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97A65" w:rsidRPr="00D97A65" w14:paraId="170A18DC" w14:textId="77777777" w:rsidTr="00D97A65">
        <w:trPr>
          <w:trHeight w:val="696"/>
        </w:trPr>
        <w:tc>
          <w:tcPr>
            <w:tcW w:w="4715" w:type="dxa"/>
            <w:hideMark/>
          </w:tcPr>
          <w:p w14:paraId="27962AED" w14:textId="77777777" w:rsidR="00D97A65" w:rsidRPr="00D97A65" w:rsidRDefault="00D97A65">
            <w:pPr>
              <w:spacing w:line="240" w:lineRule="atLeast"/>
              <w:jc w:val="both"/>
              <w:rPr>
                <w:rFonts w:ascii="Times New Roman" w:eastAsia="Times New Roman" w:hAnsi="Times New Roman" w:cs="Times New Roman"/>
                <w:b/>
                <w:bCs/>
                <w:sz w:val="24"/>
                <w:szCs w:val="24"/>
              </w:rPr>
            </w:pPr>
            <w:bookmarkStart w:id="0" w:name="_Hlk112526477"/>
            <w:r w:rsidRPr="00D97A65">
              <w:rPr>
                <w:rFonts w:ascii="Times New Roman" w:hAnsi="Times New Roman" w:cs="Times New Roman"/>
                <w:b/>
                <w:bCs/>
                <w:sz w:val="24"/>
                <w:szCs w:val="24"/>
              </w:rPr>
              <w:t>Trường:...................</w:t>
            </w:r>
          </w:p>
          <w:p w14:paraId="46F9875C" w14:textId="77777777" w:rsidR="00D97A65" w:rsidRPr="00D97A65" w:rsidRDefault="00D97A65">
            <w:pPr>
              <w:spacing w:line="240" w:lineRule="atLeast"/>
              <w:jc w:val="both"/>
              <w:rPr>
                <w:rFonts w:ascii="Times New Roman" w:hAnsi="Times New Roman" w:cs="Times New Roman"/>
                <w:b/>
                <w:bCs/>
                <w:color w:val="003300"/>
                <w:sz w:val="24"/>
                <w:szCs w:val="24"/>
              </w:rPr>
            </w:pPr>
            <w:r w:rsidRPr="00D97A65">
              <w:rPr>
                <w:rFonts w:ascii="Times New Roman" w:hAnsi="Times New Roman" w:cs="Times New Roman"/>
                <w:b/>
                <w:bCs/>
                <w:sz w:val="24"/>
                <w:szCs w:val="24"/>
              </w:rPr>
              <w:t>Tổ:............................</w:t>
            </w:r>
          </w:p>
        </w:tc>
        <w:tc>
          <w:tcPr>
            <w:tcW w:w="4619" w:type="dxa"/>
            <w:hideMark/>
          </w:tcPr>
          <w:p w14:paraId="6DCAB647" w14:textId="77777777" w:rsidR="00D97A65" w:rsidRPr="00D97A65" w:rsidRDefault="00D97A65">
            <w:pPr>
              <w:spacing w:line="240" w:lineRule="atLeast"/>
              <w:rPr>
                <w:rFonts w:ascii="Times New Roman" w:hAnsi="Times New Roman" w:cs="Times New Roman"/>
                <w:b/>
                <w:bCs/>
                <w:sz w:val="24"/>
                <w:szCs w:val="24"/>
              </w:rPr>
            </w:pPr>
            <w:r w:rsidRPr="00D97A65">
              <w:rPr>
                <w:rFonts w:ascii="Times New Roman" w:hAnsi="Times New Roman" w:cs="Times New Roman"/>
                <w:b/>
                <w:bCs/>
                <w:sz w:val="24"/>
                <w:szCs w:val="24"/>
              </w:rPr>
              <w:t>Họ và tên giáo viên: ……………………</w:t>
            </w:r>
          </w:p>
          <w:p w14:paraId="14BFA42D" w14:textId="77777777" w:rsidR="00D97A65" w:rsidRPr="00D97A65" w:rsidRDefault="00D97A65">
            <w:pPr>
              <w:spacing w:line="240" w:lineRule="atLeast"/>
              <w:rPr>
                <w:rFonts w:ascii="Times New Roman" w:hAnsi="Times New Roman" w:cs="Times New Roman"/>
                <w:b/>
                <w:bCs/>
                <w:sz w:val="24"/>
                <w:szCs w:val="24"/>
              </w:rPr>
            </w:pPr>
            <w:r w:rsidRPr="00D97A65">
              <w:rPr>
                <w:rFonts w:ascii="Times New Roman" w:hAnsi="Times New Roman" w:cs="Times New Roman"/>
                <w:b/>
                <w:bCs/>
                <w:sz w:val="24"/>
                <w:szCs w:val="24"/>
              </w:rPr>
              <w:t>Ngày soạn ……………………</w:t>
            </w:r>
          </w:p>
        </w:tc>
        <w:bookmarkEnd w:id="0"/>
      </w:tr>
    </w:tbl>
    <w:p w14:paraId="04624E70" w14:textId="0001D8A2" w:rsidR="00C85038" w:rsidRPr="00D97A65" w:rsidRDefault="00E93C05" w:rsidP="00A46C57">
      <w:pPr>
        <w:pStyle w:val="u2"/>
        <w:spacing w:before="0" w:line="240" w:lineRule="atLeast"/>
        <w:jc w:val="center"/>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rPr>
        <w:t xml:space="preserve">TIẾT </w:t>
      </w:r>
      <w:r w:rsidRPr="00E93C05">
        <w:rPr>
          <w:rFonts w:ascii="Times New Roman" w:hAnsi="Times New Roman" w:cs="Times New Roman"/>
          <w:b/>
          <w:bCs/>
          <w:color w:val="000000" w:themeColor="text1"/>
          <w:sz w:val="24"/>
          <w:szCs w:val="24"/>
        </w:rPr>
        <w:t>07</w:t>
      </w:r>
      <w:r>
        <w:rPr>
          <w:rFonts w:ascii="Times New Roman" w:hAnsi="Times New Roman" w:cs="Times New Roman"/>
          <w:b/>
          <w:bCs/>
          <w:color w:val="000000" w:themeColor="text1"/>
          <w:sz w:val="24"/>
          <w:szCs w:val="24"/>
        </w:rPr>
        <w:t>-</w:t>
      </w:r>
      <w:r w:rsidRPr="00E93C05">
        <w:rPr>
          <w:rFonts w:ascii="Times New Roman" w:hAnsi="Times New Roman" w:cs="Times New Roman"/>
          <w:b/>
          <w:bCs/>
          <w:color w:val="000000" w:themeColor="text1"/>
          <w:sz w:val="24"/>
          <w:szCs w:val="24"/>
        </w:rPr>
        <w:t xml:space="preserve">08: </w:t>
      </w:r>
      <w:r w:rsidR="00C85038" w:rsidRPr="00D97A65">
        <w:rPr>
          <w:rFonts w:ascii="Times New Roman" w:eastAsia="Times New Roman" w:hAnsi="Times New Roman" w:cs="Times New Roman"/>
          <w:b/>
          <w:sz w:val="24"/>
          <w:szCs w:val="24"/>
        </w:rPr>
        <w:t>BÀI 5: TỐC ĐỘ VÀ VẬN TỐC (2 TIẾT)</w:t>
      </w:r>
    </w:p>
    <w:p w14:paraId="4A67D2D6" w14:textId="77777777" w:rsidR="00E33795" w:rsidRPr="00D97A65" w:rsidRDefault="00E33795" w:rsidP="00A46C57">
      <w:pPr>
        <w:spacing w:after="0" w:line="240" w:lineRule="atLeast"/>
        <w:jc w:val="center"/>
        <w:rPr>
          <w:rFonts w:ascii="Times New Roman" w:hAnsi="Times New Roman" w:cs="Times New Roman"/>
          <w:sz w:val="24"/>
          <w:szCs w:val="24"/>
        </w:rPr>
      </w:pPr>
      <w:r w:rsidRPr="00D97A65">
        <w:rPr>
          <w:rFonts w:ascii="Times New Roman" w:hAnsi="Times New Roman" w:cs="Times New Roman"/>
          <w:sz w:val="24"/>
          <w:szCs w:val="24"/>
        </w:rPr>
        <w:t>Môn học: Vật lí,  lớp: 10</w:t>
      </w:r>
    </w:p>
    <w:p w14:paraId="0C1045C5" w14:textId="77777777" w:rsidR="00C85038" w:rsidRPr="00D97A65" w:rsidRDefault="00E33795" w:rsidP="00A46C57">
      <w:pPr>
        <w:spacing w:after="0" w:line="240" w:lineRule="atLeast"/>
        <w:jc w:val="center"/>
        <w:rPr>
          <w:rFonts w:ascii="Times New Roman" w:hAnsi="Times New Roman" w:cs="Times New Roman"/>
          <w:sz w:val="24"/>
          <w:szCs w:val="24"/>
        </w:rPr>
      </w:pPr>
      <w:r w:rsidRPr="00D97A65">
        <w:rPr>
          <w:rFonts w:ascii="Times New Roman" w:hAnsi="Times New Roman" w:cs="Times New Roman"/>
          <w:sz w:val="24"/>
          <w:szCs w:val="24"/>
        </w:rPr>
        <w:t>Thời gian thực hiện: 2 tiết</w:t>
      </w:r>
    </w:p>
    <w:p w14:paraId="67514ADD"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I. MỤC TIÊU</w:t>
      </w:r>
    </w:p>
    <w:p w14:paraId="34B1F83F"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1. Kiến thức</w:t>
      </w:r>
    </w:p>
    <w:p w14:paraId="2A8D5B4F"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Tính được tốc độ trung bình và hiểu được ý nghĩa của tốc độ này.</w:t>
      </w:r>
    </w:p>
    <w:p w14:paraId="0BF4B80D"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Nhận biết tốc độ tức thời là tốc độ tại một thời điểm xác định. Tốc độ do tốc kế đo được chỉ là tốc độ tức thời. </w:t>
      </w:r>
    </w:p>
    <w:p w14:paraId="46456FBD"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Biết cách đo tốc độ trong đời sống và trong phòng thí nghiệm.</w:t>
      </w:r>
    </w:p>
    <w:p w14:paraId="70DC7528"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Phát biểu được định nghĩa vận tốc và viết được công thức tính vận tốc. </w:t>
      </w:r>
    </w:p>
    <w:p w14:paraId="54877505"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Phân biệt được tốc độ và vận tốc. </w:t>
      </w:r>
    </w:p>
    <w:p w14:paraId="6BA11376"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Tổng hợp được hai vận tốc cùng phương và hai vận tốc vuông góc với nhau.</w:t>
      </w:r>
    </w:p>
    <w:p w14:paraId="1D747D1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Phát triển năng lực</w:t>
      </w:r>
    </w:p>
    <w:p w14:paraId="18F0CD6E"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b/>
          <w:i/>
          <w:sz w:val="24"/>
          <w:szCs w:val="24"/>
        </w:rPr>
        <w:t xml:space="preserve">- Năng lực chung: </w:t>
      </w:r>
    </w:p>
    <w:p w14:paraId="6905AD28" w14:textId="77777777" w:rsidR="00C85038" w:rsidRPr="00D97A65" w:rsidRDefault="00C85038" w:rsidP="00A46C57">
      <w:pPr>
        <w:numPr>
          <w:ilvl w:val="0"/>
          <w:numId w:val="27"/>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Năng lực tự học: </w:t>
      </w:r>
    </w:p>
    <w:p w14:paraId="19D0BA37"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Chủ động nghiên cứu, tìm tòi để lĩnh hội được kiến thức và biết liên hệ thực tế các vấn đề liên quan đến tốc độ và vận tốc. </w:t>
      </w:r>
    </w:p>
    <w:p w14:paraId="77848BEC"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Có tinh thần xây dựng bài, làm việc nhóm. </w:t>
      </w:r>
    </w:p>
    <w:p w14:paraId="32F8C290" w14:textId="77777777" w:rsidR="00C85038" w:rsidRPr="00D97A65" w:rsidRDefault="00C85038" w:rsidP="00A46C57">
      <w:pPr>
        <w:numPr>
          <w:ilvl w:val="0"/>
          <w:numId w:val="27"/>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Năng lực giải quyết vấn đề: </w:t>
      </w:r>
    </w:p>
    <w:p w14:paraId="0C4CE276"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Nhận biết và phân biệt rõ ràng hai khái niệm tốc độ và vận tốc. Từ đó áp dụng vào việc tính toán trong những tình huống thực tế. </w:t>
      </w:r>
    </w:p>
    <w:p w14:paraId="7C987BAA"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Tự xác định được tốc độ chuyển động của mình trong một số trường hợp đơn giản.</w:t>
      </w:r>
    </w:p>
    <w:p w14:paraId="00CD2ECF"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Sử dụng đúng các thuật ngữ tốc độ và vận tốc trong những tình huống khác nhau.</w:t>
      </w:r>
    </w:p>
    <w:p w14:paraId="5A896D0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i/>
          <w:color w:val="000000"/>
          <w:sz w:val="24"/>
          <w:szCs w:val="24"/>
        </w:rPr>
        <w:t xml:space="preserve">- Năng lực vật lí: </w:t>
      </w:r>
    </w:p>
    <w:p w14:paraId="6528775D" w14:textId="77777777" w:rsidR="00C85038" w:rsidRPr="00D97A65" w:rsidRDefault="00C85038" w:rsidP="00A46C57">
      <w:pPr>
        <w:numPr>
          <w:ilvl w:val="0"/>
          <w:numId w:val="28"/>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Biết cách đưa ra và sử dụng các công thức liên quan đến tốc độ và vận tốc để tính toán.</w:t>
      </w:r>
    </w:p>
    <w:p w14:paraId="5C781D93" w14:textId="77777777" w:rsidR="00C85038" w:rsidRPr="00D97A65" w:rsidRDefault="00C85038" w:rsidP="00A46C57">
      <w:pPr>
        <w:numPr>
          <w:ilvl w:val="0"/>
          <w:numId w:val="28"/>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Biết cách tổng hợp vận tốc để áp dụng vào thực tế.</w:t>
      </w:r>
    </w:p>
    <w:p w14:paraId="071374B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Phát triển phẩm chất</w:t>
      </w:r>
    </w:p>
    <w:p w14:paraId="10720C18"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Chăm chỉ, trung thực.</w:t>
      </w:r>
    </w:p>
    <w:p w14:paraId="0246A640"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Tự chủ trong việc nghiên cứu và tiếp thu kiến thức.</w:t>
      </w:r>
    </w:p>
    <w:p w14:paraId="6B649B32"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Có tinh thần trách nhiệm trong học tập và thực hành.</w:t>
      </w:r>
    </w:p>
    <w:p w14:paraId="0DA2C4F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II. THIẾT BỊ DẠY HỌC VÀ HỌC LIỆU</w:t>
      </w:r>
    </w:p>
    <w:p w14:paraId="386B864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Đối với giáo viên:</w:t>
      </w:r>
    </w:p>
    <w:p w14:paraId="100C5639"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SGK, SGV, Giáo án.</w:t>
      </w:r>
    </w:p>
    <w:p w14:paraId="44549429"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Dụng cụ chụp hoạt nghiệm.</w:t>
      </w:r>
    </w:p>
    <w:p w14:paraId="7BC4BF5C"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Các hình ảnh sử dụng trong bài học.</w:t>
      </w:r>
    </w:p>
    <w:p w14:paraId="45EE1DCA"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Máy chiếu ( nếu có )</w:t>
      </w:r>
    </w:p>
    <w:p w14:paraId="5AF9A17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2. Đối với học sinh: </w:t>
      </w:r>
      <w:r w:rsidRPr="00D97A65">
        <w:rPr>
          <w:rFonts w:ascii="Times New Roman" w:eastAsia="Times New Roman" w:hAnsi="Times New Roman" w:cs="Times New Roman"/>
          <w:color w:val="000000"/>
          <w:sz w:val="24"/>
          <w:szCs w:val="24"/>
        </w:rPr>
        <w:t>SGK, vở ghi, giấy nháp, bút, thước kẻ.</w:t>
      </w:r>
    </w:p>
    <w:p w14:paraId="35B4B00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III. TIẾN TRÌNH DẠY HỌC</w:t>
      </w:r>
    </w:p>
    <w:p w14:paraId="6FD17C7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A. HOẠT ĐỘNG KHỞI ĐỘNG</w:t>
      </w:r>
    </w:p>
    <w:p w14:paraId="52A0DA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a. Mục tiêu:</w:t>
      </w:r>
      <w:r w:rsidRPr="00D97A65">
        <w:rPr>
          <w:rFonts w:ascii="Times New Roman" w:eastAsia="Times New Roman" w:hAnsi="Times New Roman" w:cs="Times New Roman"/>
          <w:color w:val="000000"/>
          <w:sz w:val="24"/>
          <w:szCs w:val="24"/>
        </w:rPr>
        <w:t xml:space="preserve"> GV tiếp nhận quan niệm sẵn có của HS về vận tốc để giúp các em sau khi học xong bài này sẽ có được hiểu biết đúng đắn và đầy đủ hơn về khái niệm vận tốc. </w:t>
      </w:r>
    </w:p>
    <w:p w14:paraId="7FE9DD2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b. Nội dung: </w:t>
      </w:r>
    </w:p>
    <w:p w14:paraId="49D6C7F0"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yêu cầu HS trả lời câu hỏi mở đầu bài học.</w:t>
      </w:r>
    </w:p>
    <w:p w14:paraId="4FC10BD7"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Từ đó yêu cầu HS chỉ ra sự khác nhau giữa hai khái niệm này.</w:t>
      </w:r>
    </w:p>
    <w:p w14:paraId="3BF02626" w14:textId="77777777" w:rsidR="00C85038" w:rsidRPr="00D97A65" w:rsidRDefault="00C85038" w:rsidP="00A46C57">
      <w:pPr>
        <w:spacing w:after="0" w:line="240" w:lineRule="atLeast"/>
        <w:jc w:val="both"/>
        <w:rPr>
          <w:rFonts w:ascii="Times New Roman" w:eastAsia="Times New Roman" w:hAnsi="Times New Roman" w:cs="Times New Roman"/>
          <w:color w:val="FF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 xml:space="preserve">Bước đầu HS đưa ra ý kiến của bản thân về hai khái niệm vận tốc và tốc độ. </w:t>
      </w:r>
    </w:p>
    <w:p w14:paraId="06F460FE"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d. Tổ chức thực hiện: </w:t>
      </w:r>
    </w:p>
    <w:p w14:paraId="683993F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03ED49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gợi mở quan niệm sẵn có của HS về tốc độ và vận tốc: “</w:t>
      </w:r>
      <w:r w:rsidRPr="00D97A65">
        <w:rPr>
          <w:rFonts w:ascii="Times New Roman" w:eastAsia="Times New Roman" w:hAnsi="Times New Roman" w:cs="Times New Roman"/>
          <w:i/>
          <w:color w:val="000000"/>
          <w:sz w:val="24"/>
          <w:szCs w:val="24"/>
        </w:rPr>
        <w:t>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14:paraId="413197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lastRenderedPageBreak/>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Trong đời sống, tốc độ và vận tốc là hai đại lượng đều dùng để mô tả sự nhanh chậm của chuyển động. Em đã từng sử dụng hai đại lượng này trong những trường hợp cụ thể nào?</w:t>
      </w:r>
    </w:p>
    <w:p w14:paraId="2695539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hỏi thêm: “</w:t>
      </w:r>
      <w:r w:rsidRPr="00D97A65">
        <w:rPr>
          <w:rFonts w:ascii="Times New Roman" w:eastAsia="Times New Roman" w:hAnsi="Times New Roman" w:cs="Times New Roman"/>
          <w:i/>
          <w:color w:val="000000"/>
          <w:sz w:val="24"/>
          <w:szCs w:val="24"/>
        </w:rPr>
        <w:t>Em hãy chỉ ra sự khác nhau giữa hai khái niệm vận tốc và tốc độ?”</w:t>
      </w:r>
    </w:p>
    <w:p w14:paraId="49B3BB9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0F30688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vận dụng những hiểu biết sẵn có để trả lời câu hỏi mà GV đưa ra.</w:t>
      </w:r>
    </w:p>
    <w:p w14:paraId="4F25A56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p>
    <w:p w14:paraId="724755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1 – 2 bạn ngẫu nhiên đứng dậy trình bày câu trả lời của mình.</w:t>
      </w:r>
    </w:p>
    <w:p w14:paraId="35A358D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trả lời câu hỏi mở đầu: Em đã từng sử dụng hai đại lượng này khi nói:</w:t>
      </w:r>
    </w:p>
    <w:p w14:paraId="5693C11D"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Xe máy đi với tốc độ 40 km/h.</w:t>
      </w:r>
    </w:p>
    <w:p w14:paraId="7D64584A"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Ô tô chạy với tốc độ 120 km/h.</w:t>
      </w:r>
    </w:p>
    <w:p w14:paraId="0D9BF82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Máy bay đang bay theo hướng Nam với vận tốc 190m/s</w:t>
      </w:r>
    </w:p>
    <w:p w14:paraId="338BF85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1BC1F07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tiếp nhận câu trả lời, yêu cầu HS sau khi học xong bài học sẽ quay lại xác nhận lại cách sử dụng 2 thuật ngữ tốc độ và vận tốc như là của các bạn đã đúng chưa.</w:t>
      </w:r>
    </w:p>
    <w:p w14:paraId="7A3342D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GV dẫn dắt HS vào bài: “</w:t>
      </w:r>
      <w:r w:rsidRPr="00D97A65">
        <w:rPr>
          <w:rFonts w:ascii="Times New Roman" w:eastAsia="Times New Roman" w:hAnsi="Times New Roman" w:cs="Times New Roman"/>
          <w:i/>
          <w:color w:val="000000"/>
          <w:sz w:val="24"/>
          <w:szCs w:val="24"/>
        </w:rPr>
        <w:t xml:space="preserve">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Pr="00D97A65">
        <w:rPr>
          <w:rFonts w:ascii="Times New Roman" w:eastAsia="Times New Roman" w:hAnsi="Times New Roman" w:cs="Times New Roman"/>
          <w:b/>
          <w:i/>
          <w:color w:val="000000"/>
          <w:sz w:val="24"/>
          <w:szCs w:val="24"/>
        </w:rPr>
        <w:t>bài 5. Tốc độ và vận tốc.</w:t>
      </w:r>
      <w:r w:rsidRPr="00D97A65">
        <w:rPr>
          <w:rFonts w:ascii="Times New Roman" w:eastAsia="Times New Roman" w:hAnsi="Times New Roman" w:cs="Times New Roman"/>
          <w:color w:val="000000"/>
          <w:sz w:val="24"/>
          <w:szCs w:val="24"/>
        </w:rPr>
        <w:t xml:space="preserve">” </w:t>
      </w:r>
    </w:p>
    <w:p w14:paraId="1B995AF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 HOẠT ĐỘNG HÌNH THÀNH KIẾN THỨC</w:t>
      </w:r>
    </w:p>
    <w:p w14:paraId="6542F2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Hoạt động 1. Tốc độ </w:t>
      </w:r>
    </w:p>
    <w:p w14:paraId="545EB4C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HS nhận biết và hiểu được về tốc độ trung bình và tốc độ tức thời.</w:t>
      </w:r>
    </w:p>
    <w:p w14:paraId="504A15A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b. Nội dung: </w:t>
      </w:r>
    </w:p>
    <w:p w14:paraId="452E7074"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 xml:space="preserve">GV dùng các ví dụ thực tế để giúp HS hiểu được về tốc độ trung bình và tốc độ tức thời. </w:t>
      </w:r>
    </w:p>
    <w:p w14:paraId="219CED7B"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không đưa ra định nghĩa chính thức cũng như không nêu rõ khái niệm tốc độ tức thời.</w:t>
      </w:r>
    </w:p>
    <w:p w14:paraId="1C4F4B45"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yêu cầu HS đọc sách phần này và trả lời câu hỏi</w:t>
      </w:r>
    </w:p>
    <w:p w14:paraId="290769C3"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HS thực hiện yêu cầu của giáo viên</w:t>
      </w:r>
    </w:p>
    <w:p w14:paraId="1C71338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c. Sản phẩm học tập: </w:t>
      </w:r>
    </w:p>
    <w:p w14:paraId="3DD3C6F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nêu được định nghĩa và công thứ thức tính của tốc độ trung bình.</w:t>
      </w:r>
    </w:p>
    <w:p w14:paraId="0085FA8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Phân biệt được tốc độ tức thời với tốc độ trung bình.</w:t>
      </w:r>
    </w:p>
    <w:p w14:paraId="2EE806D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Biết sử dụng 2 thuật ngữ vào những tình huống cụ thể. </w:t>
      </w:r>
    </w:p>
    <w:p w14:paraId="165B807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C85038" w:rsidRPr="00D97A65" w14:paraId="5342C816" w14:textId="77777777" w:rsidTr="003E7493">
        <w:tc>
          <w:tcPr>
            <w:tcW w:w="5671" w:type="dxa"/>
            <w:tcBorders>
              <w:top w:val="single" w:sz="4" w:space="0" w:color="000000"/>
              <w:left w:val="single" w:sz="4" w:space="0" w:color="000000"/>
              <w:bottom w:val="single" w:sz="4" w:space="0" w:color="000000"/>
              <w:right w:val="single" w:sz="4" w:space="0" w:color="000000"/>
            </w:tcBorders>
          </w:tcPr>
          <w:p w14:paraId="4F5BF4BD" w14:textId="77777777" w:rsidR="00C85038" w:rsidRPr="00D97A65" w:rsidRDefault="00C85038" w:rsidP="00A46C57">
            <w:pPr>
              <w:spacing w:after="0" w:line="240" w:lineRule="atLeast"/>
              <w:jc w:val="center"/>
              <w:rPr>
                <w:rFonts w:ascii="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HOẠT ĐỘNG CỦA GV - HS</w:t>
            </w:r>
          </w:p>
        </w:tc>
        <w:tc>
          <w:tcPr>
            <w:tcW w:w="4394" w:type="dxa"/>
            <w:tcBorders>
              <w:top w:val="single" w:sz="4" w:space="0" w:color="000000"/>
              <w:left w:val="single" w:sz="4" w:space="0" w:color="000000"/>
              <w:bottom w:val="single" w:sz="4" w:space="0" w:color="000000"/>
              <w:right w:val="single" w:sz="4" w:space="0" w:color="000000"/>
            </w:tcBorders>
          </w:tcPr>
          <w:p w14:paraId="15C8CBE5" w14:textId="77777777" w:rsidR="00C85038" w:rsidRPr="00D97A65" w:rsidRDefault="00C85038" w:rsidP="00A46C57">
            <w:pPr>
              <w:spacing w:after="0" w:line="240" w:lineRule="atLeast"/>
              <w:jc w:val="center"/>
              <w:rPr>
                <w:rFonts w:ascii="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DỰ KIẾN SẢN PHẨM</w:t>
            </w:r>
          </w:p>
        </w:tc>
      </w:tr>
      <w:tr w:rsidR="00C85038" w:rsidRPr="00D97A65" w14:paraId="41C39EBB" w14:textId="77777777" w:rsidTr="003E7493">
        <w:tc>
          <w:tcPr>
            <w:tcW w:w="5671" w:type="dxa"/>
            <w:tcBorders>
              <w:top w:val="single" w:sz="4" w:space="0" w:color="000000"/>
              <w:left w:val="single" w:sz="4" w:space="0" w:color="000000"/>
              <w:bottom w:val="single" w:sz="4" w:space="0" w:color="000000"/>
              <w:right w:val="single" w:sz="4" w:space="0" w:color="000000"/>
            </w:tcBorders>
          </w:tcPr>
          <w:p w14:paraId="4402E12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3D84D4A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Nhiệm vụ 1: Tìm hiểu tốc độ trung bình</w:t>
            </w:r>
          </w:p>
          <w:p w14:paraId="2BE021E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yêu cầu HS đọc sách và cho biết về hai cách xác định độ nhanh chậm của chuyển động:</w:t>
            </w:r>
          </w:p>
          <w:p w14:paraId="50817D1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w:t>
            </w:r>
            <w:r w:rsidRPr="00D97A65">
              <w:rPr>
                <w:rFonts w:ascii="Times New Roman" w:eastAsia="Times New Roman" w:hAnsi="Times New Roman" w:cs="Times New Roman"/>
                <w:i/>
                <w:color w:val="000000"/>
                <w:sz w:val="24"/>
                <w:szCs w:val="24"/>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14:paraId="12A819C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5F25D0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DE8D9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8FC110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chia lớp thành những nhóm 5-6 người để thảo luận về hoạt động của mục này: </w:t>
            </w:r>
          </w:p>
          <w:p w14:paraId="7926873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HD.</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Một vận động viên Nam Phi đã lập kỉ lục thế giới về chạy ba cự li: 100m, 200m và 400m (bảng 5.1). Hãy dùng hai cách trên để xác định vận động viên này chạy nhanh nhất ở cự li nào?</w:t>
            </w:r>
          </w:p>
          <w:p w14:paraId="561E6069" w14:textId="77777777" w:rsidR="00C85038" w:rsidRPr="00D97A65" w:rsidRDefault="00C85038" w:rsidP="00A46C57">
            <w:pPr>
              <w:spacing w:after="0" w:line="240" w:lineRule="atLeast"/>
              <w:jc w:val="both"/>
              <w:rPr>
                <w:rFonts w:ascii="Times New Roman" w:hAnsi="Times New Roman" w:cs="Times New Roman"/>
                <w:sz w:val="24"/>
                <w:szCs w:val="24"/>
              </w:rPr>
            </w:pPr>
            <w:r w:rsidRPr="00D97A65">
              <w:rPr>
                <w:rFonts w:ascii="Times New Roman" w:hAnsi="Times New Roman" w:cs="Times New Roman"/>
                <w:noProof/>
                <w:sz w:val="24"/>
                <w:szCs w:val="24"/>
                <w:lang w:val="en-US"/>
              </w:rPr>
              <w:lastRenderedPageBreak/>
              <w:drawing>
                <wp:inline distT="0" distB="0" distL="114300" distR="114300" wp14:anchorId="28980F09" wp14:editId="6C85825E">
                  <wp:extent cx="2295525" cy="1676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295525" cy="1676400"/>
                          </a:xfrm>
                          <a:prstGeom prst="rect">
                            <a:avLst/>
                          </a:prstGeom>
                          <a:ln/>
                        </pic:spPr>
                      </pic:pic>
                    </a:graphicData>
                  </a:graphic>
                </wp:inline>
              </w:drawing>
            </w:r>
          </w:p>
          <w:p w14:paraId="666579B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DFBCFC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05DEA4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DF113A9"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48C15E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D30509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191D59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2BB655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A2A59A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5BEEA6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83295B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7A60E0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874209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A14289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265DE8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915D6C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5DE4B8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C03E70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CC232A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11F403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6EE386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BF6550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429D62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Sau khi HS hoàn thành xong phần hoạt động, GV đưa ra khái niệm và công thức tính tốc độ trung bình của chuyển động. </w:t>
            </w:r>
          </w:p>
          <w:p w14:paraId="040A38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173553A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3D7ED4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DB7EB4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3C90AA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2ABAE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F61606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5BD429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8B1552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61D9E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964D70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C9B329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8EFAF8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E2DB97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B31DC6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12E06BA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68DB2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0BFFE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865C43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326719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4E16D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GV yêu cầu HS trả lời câu hỏi 1,2 trang 26 SGK. </w:t>
            </w:r>
          </w:p>
          <w:p w14:paraId="7740FC1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xml:space="preserve"> Tại sao tốc độ này (5.1b) được gọi là tốc độ trung bình?</w:t>
            </w:r>
          </w:p>
          <w:p w14:paraId="1315119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2A51CB0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EE632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02CD88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537BA66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49ACBFA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3421F6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xml:space="preserve"> Hãy tính tốc độ trung bình ra đơn vị m/s và km/h của nữ vận động viên tại một số giải thi đấu dựa vào bảng 5.2</w:t>
            </w:r>
          </w:p>
          <w:p w14:paraId="1ABC485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drawing>
                <wp:inline distT="0" distB="0" distL="114300" distR="114300" wp14:anchorId="58E72F88" wp14:editId="38175716">
                  <wp:extent cx="2276475" cy="28479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276475" cy="2847975"/>
                          </a:xfrm>
                          <a:prstGeom prst="rect">
                            <a:avLst/>
                          </a:prstGeom>
                          <a:ln/>
                        </pic:spPr>
                      </pic:pic>
                    </a:graphicData>
                  </a:graphic>
                </wp:inline>
              </w:drawing>
            </w:r>
          </w:p>
          <w:p w14:paraId="442F8D0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F42B742"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2: Tìm hiểu tốc độ tức thời. </w:t>
            </w:r>
          </w:p>
          <w:p w14:paraId="6D7D5E2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đưa ra một số ví dụ :</w:t>
            </w:r>
          </w:p>
          <w:p w14:paraId="7D90FB4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Khi đạp xe đến trường em có để ý rằng có lúc thì mình đi nhanh hơn, có lúc thì đi chậm hơn? Tốc độ đạp xe của em tại những thời điểm như vậy được gọi là tốc độ tức thời. </w:t>
            </w:r>
          </w:p>
          <w:p w14:paraId="3E04537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Xe máy xuất phát lúc 8h, đến lúc 8h10’, xe đạt tốc độ 40km/h (dựa vào số chỉ trên tốc kế của xe), lúc 8h20’, kim chỉ của tốc kế hiển thị 30km/h =&gt; Tốc độ hiển thị trên tốc kế lúc 8h10’ và 8h20’ được gọi là tốc độ tức thời. </w:t>
            </w:r>
          </w:p>
          <w:p w14:paraId="4702EE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trong mục này. </w:t>
            </w:r>
          </w:p>
          <w:p w14:paraId="5684580D" w14:textId="77777777" w:rsidR="00C85038" w:rsidRPr="00D97A65" w:rsidRDefault="00C85038" w:rsidP="00A46C57">
            <w:pPr>
              <w:pBdr>
                <w:top w:val="nil"/>
                <w:left w:val="nil"/>
                <w:bottom w:val="nil"/>
                <w:right w:val="nil"/>
                <w:between w:val="nil"/>
              </w:pBd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Bố bạn A đưa A đi học bằng xe máy vào lúc 7h. Sau 5 phút, xe đạt tốc độ 30 km/h, sau 10 phút nữa tăng tốc độ lên thêm 15 km/h. Gần đến trường, xe giảm dần tốc độ và dừng trước cổng trường lúc 7h30.</w:t>
            </w:r>
          </w:p>
          <w:p w14:paraId="2E32C35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a. Tính tốc độ trung bình của xe máy chở A khi đi từ nhà đến trường. Biết quãng đường từ nhà đến trường là 15 km.</w:t>
            </w:r>
          </w:p>
          <w:p w14:paraId="6C7D9C0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b. Tính tốc độ của xe vào lúc 7h15 phút. và 7h30 phút. tốc độ này là tốc độ gì.</w:t>
            </w:r>
          </w:p>
          <w:p w14:paraId="29D893B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4A68F3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4D2223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C77E9B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yêu cầu HS phân biệt tốc độ trung bình và tốc độ tức thời.</w:t>
            </w:r>
          </w:p>
          <w:p w14:paraId="1F4D880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w:t>
            </w:r>
            <w:r w:rsidRPr="00D97A65">
              <w:rPr>
                <w:rFonts w:ascii="Times New Roman" w:eastAsia="Times New Roman" w:hAnsi="Times New Roman" w:cs="Times New Roman"/>
                <w:i/>
                <w:color w:val="000000"/>
                <w:sz w:val="24"/>
                <w:szCs w:val="24"/>
              </w:rPr>
              <w:t xml:space="preserve">Dựa vào kiến thức em đã đọc ở SGK và qua việc trả lời câu hỏi trên, em hãy phân biệt tốc độ trung bình và tốc độ tức thời? </w:t>
            </w:r>
          </w:p>
          <w:p w14:paraId="7C68C5F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A7F88D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9B29B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40316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5913F6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nêu lên mối quan hệ giữa tốc độ tức thời và tốc độ trung bình. </w:t>
            </w:r>
          </w:p>
          <w:p w14:paraId="303A3CD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3BF51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835708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252AE5B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đọc thông tin SGK, chăm chú nghe giảng, liên tưởng đến các tình huống sử dụng thuật ngữ tốc độ trung bình, tốc độ tức thời trong thực tế. </w:t>
            </w:r>
          </w:p>
          <w:p w14:paraId="79BAEB2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Thảo luận đóng góp ý kiến để hình thành kiến thức</w:t>
            </w:r>
          </w:p>
          <w:p w14:paraId="12DB286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Tự tìm câu trả lời cho câu hỏi theo yêu cầu của giáo viên. </w:t>
            </w:r>
          </w:p>
          <w:p w14:paraId="7CAADCE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p>
          <w:p w14:paraId="41E954B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mời đại diện 1 bạn của bất kì của một nhóm nào đó trình bày câu trả lời cho hoạt động ở nhiệm vụ 1. </w:t>
            </w:r>
          </w:p>
          <w:p w14:paraId="2F63154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lên bảng trình bày các câu hỏi trong SGK</w:t>
            </w:r>
          </w:p>
          <w:p w14:paraId="0734B5E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mời HS khác nhận xét, bổ sung. </w:t>
            </w:r>
          </w:p>
          <w:p w14:paraId="0C33996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3291555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đánh giá, nhận xét, chuẩn kiến thức.</w:t>
            </w:r>
          </w:p>
          <w:p w14:paraId="0C82EE2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5F70CF6" w14:textId="77777777" w:rsidR="00C85038" w:rsidRPr="00D97A65" w:rsidRDefault="00C85038" w:rsidP="00A46C57">
            <w:pPr>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I. TỐC ĐỘ</w:t>
            </w:r>
          </w:p>
          <w:p w14:paraId="41B8F516" w14:textId="77777777" w:rsidR="00C85038" w:rsidRPr="00D97A65" w:rsidRDefault="00C85038" w:rsidP="00A46C57">
            <w:pPr>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Tốc độ trung bình</w:t>
            </w:r>
          </w:p>
          <w:p w14:paraId="6F9F1DE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464B7A7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Để xác định độ nhanh hay chậm của một chuyển động, người ta đã dùng 2 cách :</w:t>
            </w:r>
          </w:p>
          <w:p w14:paraId="58A5123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So sánh quãng đường đi được trong cùng một thời gian</w:t>
            </w:r>
          </w:p>
          <w:p w14:paraId="4FB7FD8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Times New Roman" w:eastAsia="Times New Roman" w:hAnsi="Times New Roman" w:cs="Times New Roman"/>
                <w:i/>
                <w:color w:val="000000"/>
                <w:sz w:val="24"/>
                <w:szCs w:val="24"/>
              </w:rPr>
              <w:t>+ So sánh thời gian để đi cùng một quãng đường bằng việc hoàn thành hoạt động</w:t>
            </w:r>
          </w:p>
          <w:p w14:paraId="6085029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69C08A8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HD.</w:t>
            </w:r>
          </w:p>
          <w:p w14:paraId="1A8F680A" w14:textId="77777777" w:rsidR="00C85038" w:rsidRPr="00D97A65" w:rsidRDefault="00C85038" w:rsidP="00A46C57">
            <w:pPr>
              <w:numPr>
                <w:ilvl w:val="0"/>
                <w:numId w:val="3"/>
              </w:num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Cách 1: So sánh quãng đường đi được trong cùng một thời gian.</w:t>
            </w:r>
          </w:p>
          <w:p w14:paraId="0A96F8F0" w14:textId="77777777" w:rsidR="00C85038" w:rsidRPr="00D97A65" w:rsidRDefault="00C85038" w:rsidP="00A46C57">
            <w:pPr>
              <w:spacing w:after="0" w:line="240" w:lineRule="atLeast"/>
              <w:ind w:left="48" w:right="48"/>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Quãng đường vận động viên chạy được trong 1s ở mỗi cự li là:</w:t>
            </w:r>
          </w:p>
          <w:p w14:paraId="5CD8D698" w14:textId="77777777" w:rsidR="00C85038" w:rsidRPr="00D97A65" w:rsidRDefault="00C85038" w:rsidP="00A46C57">
            <w:pPr>
              <w:spacing w:after="0" w:line="240" w:lineRule="atLeast"/>
              <w:ind w:left="48" w:right="48"/>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100 m: </w:t>
            </w:r>
          </w:p>
          <w:p w14:paraId="05AD6308" w14:textId="77777777" w:rsidR="00C85038" w:rsidRPr="00D97A65" w:rsidRDefault="00000000" w:rsidP="00A46C57">
            <w:pPr>
              <w:spacing w:after="0" w:line="240" w:lineRule="atLeast"/>
              <w:ind w:left="48" w:right="48"/>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9,98</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xml:space="preserve"> ≈ 10,02m</w:t>
            </w:r>
          </w:p>
          <w:p w14:paraId="67BCED4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200 m: </w:t>
            </w:r>
          </w:p>
          <w:p w14:paraId="55E72EDB"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200</m:t>
                  </m:r>
                </m:num>
                <m:den>
                  <m:r>
                    <w:rPr>
                      <w:rFonts w:ascii="Cambria Math" w:eastAsia="Cambria Math" w:hAnsi="Cambria Math" w:cs="Times New Roman"/>
                      <w:color w:val="000000"/>
                      <w:sz w:val="24"/>
                      <w:szCs w:val="24"/>
                    </w:rPr>
                    <m:t xml:space="preserve">19,94 </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10,03m</w:t>
            </w:r>
          </w:p>
          <w:p w14:paraId="20FD69A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400 m: </w:t>
            </w:r>
          </w:p>
          <w:p w14:paraId="34CA8980"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m:t>
                  </m:r>
                </m:num>
                <m:den>
                  <m:r>
                    <w:rPr>
                      <w:rFonts w:ascii="Cambria Math" w:eastAsia="Cambria Math" w:hAnsi="Cambria Math" w:cs="Times New Roman"/>
                      <w:color w:val="000000"/>
                      <w:sz w:val="24"/>
                      <w:szCs w:val="24"/>
                    </w:rPr>
                    <m:t>43,45</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9,21m</w:t>
            </w:r>
          </w:p>
          <w:p w14:paraId="5909D3EE"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Trong cùng 1s, quãng đường vận động viên chạy được ở cự li 200 m lớn nhất.</w:t>
            </w:r>
          </w:p>
          <w:p w14:paraId="691448E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Vận động viên chạy nhanh nhất ở cự li 200 m.</w:t>
            </w:r>
          </w:p>
          <w:p w14:paraId="4A3D678F" w14:textId="77777777" w:rsidR="00C85038" w:rsidRPr="00D97A65" w:rsidRDefault="00C85038" w:rsidP="00A46C57">
            <w:pPr>
              <w:numPr>
                <w:ilvl w:val="0"/>
                <w:numId w:val="23"/>
              </w:numPr>
              <w:pBdr>
                <w:top w:val="nil"/>
                <w:left w:val="nil"/>
                <w:bottom w:val="nil"/>
                <w:right w:val="nil"/>
                <w:between w:val="nil"/>
              </w:pBdr>
              <w:spacing w:after="0" w:line="240" w:lineRule="atLeast"/>
              <w:ind w:left="344" w:right="48" w:hanging="284"/>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Cách 2: So sánh thời gian để đi cùng một quãng đường.</w:t>
            </w:r>
          </w:p>
          <w:p w14:paraId="30BAC82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Thời gian để vận động viên chạy quãng đường 100 m ở mỗi cự li là:</w:t>
            </w:r>
          </w:p>
          <w:p w14:paraId="089CFC33"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100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 9,98s</w:t>
            </w:r>
          </w:p>
          <w:p w14:paraId="0983F251"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200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19,94</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9,97s</w:t>
            </w:r>
          </w:p>
          <w:p w14:paraId="25F3D356"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Cự li 400 m:</w:t>
            </w:r>
            <w:r w:rsidRPr="00D97A65">
              <w:rPr>
                <w:rFonts w:ascii="Times New Roman" w:eastAsia="Cambria Math"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oMath>
            <w:r w:rsidRPr="00D97A65">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43,45</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10,68s</w:t>
            </w:r>
          </w:p>
          <w:p w14:paraId="15FF4FC7"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Với cùng quãng đường 100 m, thời gian vận động viên chạy ở cự li 200 m ngắn nhất.</w:t>
            </w:r>
          </w:p>
          <w:p w14:paraId="7EA44E5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Vận động viên chạy nhanh nhất ở cự li 200 m.</w:t>
            </w:r>
          </w:p>
          <w:p w14:paraId="005E89F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Cambria Math" w:eastAsia="Cambria Math" w:hAnsi="Cambria Math" w:cs="Cambria Math"/>
                <w:b/>
                <w:color w:val="000000"/>
                <w:sz w:val="24"/>
                <w:szCs w:val="24"/>
              </w:rPr>
              <w:t>⇒</w:t>
            </w:r>
            <w:r w:rsidRPr="00D97A65">
              <w:rPr>
                <w:rFonts w:ascii="Times New Roman" w:eastAsia="Times New Roman" w:hAnsi="Times New Roman" w:cs="Times New Roman"/>
                <w:b/>
                <w:color w:val="000000"/>
                <w:sz w:val="24"/>
                <w:szCs w:val="24"/>
              </w:rPr>
              <w:t xml:space="preserve"> Kết luận:</w:t>
            </w:r>
          </w:p>
          <w:p w14:paraId="45E0B13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Người ta thường dùng quãng đường đi được trong cùng một đơn vị thời gian để xác định độ nhanh, chậm của chuyện động. Đại lượng này gọi là tốc độ trung bình của chuyển động (gọi tắt là tốc độ trung bình), kí hiệu là v</w:t>
            </w:r>
          </w:p>
          <w:p w14:paraId="57FB399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Công thức tính:</w:t>
            </w:r>
          </w:p>
          <w:p w14:paraId="5BDD16F7" w14:textId="77777777" w:rsidR="00C85038" w:rsidRPr="00D97A65" w:rsidRDefault="00C85038" w:rsidP="00A46C57">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Tốc độ trung bình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Quãng đường đi được</m:t>
                    </m:r>
                  </m:num>
                  <m:den>
                    <m:r>
                      <w:rPr>
                        <w:rFonts w:ascii="Cambria Math" w:eastAsia="Cambria Math" w:hAnsi="Cambria Math" w:cs="Times New Roman"/>
                        <w:color w:val="000000"/>
                        <w:sz w:val="24"/>
                        <w:szCs w:val="24"/>
                      </w:rPr>
                      <m:t>Thời gian</m:t>
                    </m:r>
                  </m:den>
                </m:f>
              </m:oMath>
            </m:oMathPara>
          </w:p>
          <w:p w14:paraId="4BC6FC03"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u w:val="single"/>
              </w:rPr>
            </w:pPr>
            <m:oMath>
              <m:r>
                <w:rPr>
                  <w:rFonts w:ascii="Cambria Math" w:eastAsia="Cambria Math" w:hAnsi="Cambria Math" w:cs="Times New Roman"/>
                  <w:color w:val="000000"/>
                  <w:sz w:val="24"/>
                  <w:szCs w:val="24"/>
                </w:rPr>
                <m:t>v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(5.1a)</w:t>
            </w:r>
          </w:p>
          <w:p w14:paraId="2BBEE9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Từ công thức trên, ta suy ra:</w:t>
            </w:r>
          </w:p>
          <w:p w14:paraId="5618D7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Quãng đường đi được: s=v.t</w:t>
            </w:r>
          </w:p>
          <w:p w14:paraId="12033D4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Thời gian đi: </w:t>
            </w:r>
            <m:oMath>
              <m:r>
                <w:rPr>
                  <w:rFonts w:ascii="Cambria Math" w:eastAsia="Cambria Math" w:hAnsi="Cambria Math" w:cs="Times New Roman"/>
                  <w:color w:val="000000"/>
                  <w:sz w:val="24"/>
                  <w:szCs w:val="24"/>
                </w:rPr>
                <m:t>t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v</m:t>
                  </m:r>
                </m:den>
              </m:f>
            </m:oMath>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8"/>
            </w:tblGrid>
            <w:tr w:rsidR="00C85038" w:rsidRPr="00D97A65" w14:paraId="062114D2" w14:textId="77777777" w:rsidTr="003E7493">
              <w:tc>
                <w:tcPr>
                  <w:tcW w:w="4168" w:type="dxa"/>
                </w:tcPr>
                <w:p w14:paraId="215195A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Times New Roman" w:eastAsia="Times New Roman" w:hAnsi="Times New Roman" w:cs="Times New Roman"/>
                      <w:b/>
                      <w:color w:val="000000"/>
                      <w:sz w:val="24"/>
                      <w:szCs w:val="24"/>
                      <w:u w:val="single"/>
                    </w:rPr>
                    <w:t xml:space="preserve">Chú ý: </w:t>
                  </w:r>
                </w:p>
                <w:p w14:paraId="51E79DA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quãng đường đi được từ thời điểm ban đầu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w:t>
                  </w:r>
                  <w:r w:rsidRPr="00D97A65">
                    <w:rPr>
                      <w:rFonts w:ascii="Times New Roman" w:eastAsia="Times New Roman" w:hAnsi="Times New Roman" w:cs="Times New Roman"/>
                      <w:color w:val="000000"/>
                      <w:sz w:val="24"/>
                      <w:szCs w:val="24"/>
                    </w:rPr>
                    <w:t xml:space="preserve">,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xml:space="preserve"> thì:</w:t>
                  </w:r>
                </w:p>
                <w:p w14:paraId="3D981C6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Thời gian đi là: </w:t>
                  </w:r>
                  <m:oMath>
                    <m:r>
                      <w:rPr>
                        <w:rFonts w:ascii="Cambria Math" w:eastAsia="Cambria Math" w:hAnsi="Cambria Math" w:cs="Times New Roman"/>
                        <w:color w:val="000000"/>
                        <w:sz w:val="24"/>
                        <w:szCs w:val="24"/>
                      </w:rPr>
                      <m:t>∆t=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color w:val="000000"/>
                      <w:sz w:val="24"/>
                      <w:szCs w:val="24"/>
                    </w:rPr>
                    <w:t xml:space="preserve"> </w:t>
                  </w:r>
                </w:p>
                <w:p w14:paraId="0F85BA1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Quãng đường đi được trong thời gian </w:t>
                  </w:r>
                  <m:oMath>
                    <m:r>
                      <w:rPr>
                        <w:rFonts w:ascii="Cambria Math" w:eastAsia="Cambria Math" w:hAnsi="Cambria Math" w:cs="Times New Roman"/>
                        <w:color w:val="000000"/>
                        <w:sz w:val="24"/>
                        <w:szCs w:val="24"/>
                      </w:rPr>
                      <m:t>∆t</m:t>
                    </m:r>
                  </m:oMath>
                  <w:r w:rsidRPr="00D97A65">
                    <w:rPr>
                      <w:rFonts w:ascii="Times New Roman" w:eastAsia="Times New Roman" w:hAnsi="Times New Roman" w:cs="Times New Roman"/>
                      <w:color w:val="000000"/>
                      <w:sz w:val="24"/>
                      <w:szCs w:val="24"/>
                    </w:rPr>
                    <w:t xml:space="preserve"> là: </w:t>
                  </w:r>
                  <m:oMath>
                    <m:r>
                      <w:rPr>
                        <w:rFonts w:ascii="Cambria Math" w:eastAsia="Cambria Math" w:hAnsi="Cambria Math" w:cs="Times New Roman"/>
                        <w:color w:val="000000"/>
                        <w:sz w:val="24"/>
                        <w:szCs w:val="24"/>
                      </w:rPr>
                      <m:t xml:space="preserve">∆s </m:t>
                    </m:r>
                  </m:oMath>
                  <w:r w:rsidRPr="00D97A65">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p>
                <w:p w14:paraId="1840B9B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Tốc độ trung bình của chuyển động là: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(5.1b)</w:t>
                  </w:r>
                </w:p>
              </w:tc>
            </w:tr>
          </w:tbl>
          <w:p w14:paraId="3E287B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2120FD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79F61ED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14:paraId="720919D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Tốc độ trung bình của nữ vận động viên tại các giải thi đấu là:</w:t>
            </w:r>
          </w:p>
          <w:p w14:paraId="6231CFFB"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 Giải điền kinh quốc gia 2016:</w:t>
            </w:r>
          </w:p>
          <w:p w14:paraId="2C04BFE7"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11,64</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8,59m/s</w:t>
            </w:r>
          </w:p>
          <w:p w14:paraId="4D42D416"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30,92 km/s</w:t>
            </w:r>
          </w:p>
          <w:p w14:paraId="17CF41A9"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Giải SEA Games 29 (2017):</w:t>
            </w:r>
          </w:p>
          <w:p w14:paraId="0516B8EE"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11,56</m:t>
                  </m:r>
                </m:den>
              </m:f>
            </m:oMath>
            <w:r w:rsidR="00C85038" w:rsidRPr="00D97A65">
              <w:rPr>
                <w:rFonts w:ascii="Times New Roman" w:eastAsia="Gungsuh" w:hAnsi="Times New Roman" w:cs="Times New Roman"/>
                <w:i/>
                <w:color w:val="000000"/>
                <w:sz w:val="24"/>
                <w:szCs w:val="24"/>
              </w:rPr>
              <w:t xml:space="preserve"> ≈ 8,65m/s </w:t>
            </w:r>
          </w:p>
          <w:p w14:paraId="53C12F5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31,14 km/s</w:t>
            </w:r>
          </w:p>
          <w:p w14:paraId="3542153E"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Giải SEA Games 30 (2019):</w:t>
            </w:r>
          </w:p>
          <w:p w14:paraId="4335AFEF"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3</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11,54</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xml:space="preserve">≈ 8,67m/s </w:t>
            </w:r>
          </w:p>
          <w:p w14:paraId="7DAB3771"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31,21 km/s</w:t>
            </w:r>
          </w:p>
          <w:p w14:paraId="2C7ADF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2. Tốc độ tức thời. </w:t>
            </w:r>
          </w:p>
          <w:p w14:paraId="00D0248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4C151EF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Thời gian xe máy đi từ nhà đến trường là:</w:t>
            </w:r>
          </w:p>
          <w:p w14:paraId="6151A2C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Gungsuh" w:hAnsi="Times New Roman" w:cs="Times New Roman"/>
                <w:color w:val="000000"/>
                <w:sz w:val="24"/>
                <w:szCs w:val="24"/>
              </w:rPr>
              <w:t>∆t = 7h30 - 7h = 30 phút = 0,5h</w:t>
            </w:r>
          </w:p>
          <w:p w14:paraId="13DD8DD3"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Tốc độ trung bình của xe máy chở A khi đi từ nhà đến trường:</w:t>
            </w:r>
          </w:p>
          <w:p w14:paraId="3596849C"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0,5</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30 (km/h)</w:t>
            </w:r>
          </w:p>
          <w:p w14:paraId="6A6A2DE9"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Theo đề bài ta có:</w:t>
            </w:r>
          </w:p>
          <w:p w14:paraId="06702A4D"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Sau 5 phút kể từ khi xuất phát, xe đạt tốc độ 30 km/h.</w:t>
            </w:r>
          </w:p>
          <w:p w14:paraId="1813799B"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Sau 10 phút nữa, xe tăng tốc lên thêm 15 km/h.</w:t>
            </w:r>
          </w:p>
          <w:p w14:paraId="3E2CFA89"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Tốc độ của xe vào lúc 7 giờ 15 phút là: v1 = 15 + 30 = 45 km/h</w:t>
            </w:r>
          </w:p>
          <w:p w14:paraId="5E9441B2"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Xe dừng trước cổng trường lúc 7 giờ 30 phút.</w:t>
            </w:r>
          </w:p>
          <w:p w14:paraId="78A92107"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Tốc độ của xe lúc 7 giờ 30 phút là:</w:t>
            </w:r>
            <m:oMath>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 0 km/h</w:t>
            </w:r>
          </w:p>
          <w:p w14:paraId="0B6501CE"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Cả 2 tốc độ này đều là tốc độ tức thời vì lúc này bố bạn A đang đọc số chỉ của tốc kế trên xe máy.</w:t>
            </w:r>
          </w:p>
          <w:p w14:paraId="3D0303D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37B73E4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Phân biệt tốc độ trung bình và tốc độ tức thời</w:t>
            </w:r>
            <w:r w:rsidRPr="00D97A65">
              <w:rPr>
                <w:rFonts w:ascii="Times New Roman" w:eastAsia="Times New Roman" w:hAnsi="Times New Roman" w:cs="Times New Roman"/>
                <w:i/>
                <w:color w:val="000000"/>
                <w:sz w:val="24"/>
                <w:szCs w:val="24"/>
              </w:rPr>
              <w:t xml:space="preserve"> :</w:t>
            </w:r>
          </w:p>
          <w:p w14:paraId="0BDDD8B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trung bình là giá trị bình quân trên cả quãng đường đi.</w:t>
            </w:r>
          </w:p>
          <w:p w14:paraId="58D03FB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tức thời là giá trị tại một thời điểm xác định.</w:t>
            </w:r>
          </w:p>
          <w:p w14:paraId="4829621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b/>
                <w:color w:val="000000"/>
                <w:sz w:val="24"/>
                <w:szCs w:val="24"/>
              </w:rPr>
              <w:t>Kết luận :</w:t>
            </w:r>
            <w:r w:rsidRPr="00D97A65">
              <w:rPr>
                <w:rFonts w:ascii="Times New Roman" w:eastAsia="Times New Roman" w:hAnsi="Times New Roman" w:cs="Times New Roman"/>
                <w:color w:val="000000"/>
                <w:sz w:val="24"/>
                <w:szCs w:val="24"/>
              </w:rPr>
              <w:t xml:space="preserve"> Ta có thể thấy tốc độ tức thời là tốc độ trung bình trên một đoạn đường rất ngắn</w:t>
            </w:r>
            <w:r w:rsidRPr="00D97A65">
              <w:rPr>
                <w:rFonts w:ascii="Times New Roman" w:eastAsia="Times New Roman" w:hAnsi="Times New Roman" w:cs="Times New Roman"/>
                <w:i/>
                <w:color w:val="000000"/>
                <w:sz w:val="24"/>
                <w:szCs w:val="24"/>
              </w:rPr>
              <w:t xml:space="preserve">. </w:t>
            </w:r>
          </w:p>
          <w:p w14:paraId="76A5DE6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453116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1CE93F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3D0F9A3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A9BF2E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6BC1F68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B1BBA3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tc>
      </w:tr>
    </w:tbl>
    <w:p w14:paraId="08AD421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Hoạt động 2. Vận tốc.</w:t>
      </w:r>
    </w:p>
    <w:p w14:paraId="79CDB4E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p>
    <w:p w14:paraId="63A33EB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phân biệt hai khái niệm tốc độ và vận tốc, vận tốc trung bình và vận tốc tức thời. </w:t>
      </w:r>
    </w:p>
    <w:p w14:paraId="08A8EE8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Biết cách tổng hợp vận tốc.</w:t>
      </w:r>
    </w:p>
    <w:p w14:paraId="53D3B644" w14:textId="77777777" w:rsidR="00C85038" w:rsidRPr="00D97A65" w:rsidRDefault="00C85038" w:rsidP="00A46C57">
      <w:pPr>
        <w:spacing w:after="0" w:line="240" w:lineRule="atLeast"/>
        <w:jc w:val="both"/>
        <w:rPr>
          <w:rFonts w:ascii="Times New Roman" w:eastAsia="Times New Roman" w:hAnsi="Times New Roman" w:cs="Times New Roman"/>
          <w:color w:val="FF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sz w:val="24"/>
          <w:szCs w:val="24"/>
        </w:rPr>
        <w:t xml:space="preserve">GV cho HS tự đọc phần độc hiểu của mục II và hướng dẫn các em thảo luận về vận tốc trung bình, vận tốc tức thời và cách tổng hợp vận tốc. </w:t>
      </w:r>
    </w:p>
    <w:p w14:paraId="7C0426E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p>
    <w:p w14:paraId="4654F10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Nhận biết và phân biệt khái niệm vận tốc, tốc độ</w:t>
      </w:r>
    </w:p>
    <w:p w14:paraId="43AEE7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Nhận biết, phân biệt và viết ra được công thức tínhvận tốc trung bình, vận tốc tức thời. </w:t>
      </w:r>
    </w:p>
    <w:p w14:paraId="27F0B9D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Biết cách tổng hợp hai vận tốc cùng phương và hai vận tốc vuông góc với nhau. </w:t>
      </w:r>
    </w:p>
    <w:p w14:paraId="5916D30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hoạt động:</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106"/>
      </w:tblGrid>
      <w:tr w:rsidR="00C85038" w:rsidRPr="00D97A65" w14:paraId="63F1897F" w14:textId="77777777" w:rsidTr="00EB3F30">
        <w:tc>
          <w:tcPr>
            <w:tcW w:w="5383" w:type="dxa"/>
            <w:tcBorders>
              <w:top w:val="single" w:sz="4" w:space="0" w:color="000000"/>
              <w:left w:val="single" w:sz="4" w:space="0" w:color="000000"/>
              <w:bottom w:val="single" w:sz="4" w:space="0" w:color="000000"/>
              <w:right w:val="single" w:sz="4" w:space="0" w:color="000000"/>
            </w:tcBorders>
          </w:tcPr>
          <w:p w14:paraId="5BABD1BF"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HOẠT ĐỘNG CỦA GV - HS</w:t>
            </w:r>
          </w:p>
        </w:tc>
        <w:tc>
          <w:tcPr>
            <w:tcW w:w="5106" w:type="dxa"/>
            <w:tcBorders>
              <w:top w:val="single" w:sz="4" w:space="0" w:color="000000"/>
              <w:left w:val="single" w:sz="4" w:space="0" w:color="000000"/>
              <w:bottom w:val="single" w:sz="4" w:space="0" w:color="000000"/>
              <w:right w:val="single" w:sz="4" w:space="0" w:color="000000"/>
            </w:tcBorders>
          </w:tcPr>
          <w:p w14:paraId="699A6A6B"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DỰ KIẾN SẢN PHẨM</w:t>
            </w:r>
          </w:p>
        </w:tc>
      </w:tr>
      <w:tr w:rsidR="00C85038" w:rsidRPr="00D97A65" w14:paraId="19E0E7BD" w14:textId="77777777" w:rsidTr="00EB3F30">
        <w:tc>
          <w:tcPr>
            <w:tcW w:w="5383" w:type="dxa"/>
            <w:tcBorders>
              <w:top w:val="single" w:sz="4" w:space="0" w:color="000000"/>
              <w:left w:val="single" w:sz="4" w:space="0" w:color="000000"/>
              <w:bottom w:val="single" w:sz="4" w:space="0" w:color="000000"/>
              <w:right w:val="single" w:sz="4" w:space="0" w:color="000000"/>
            </w:tcBorders>
          </w:tcPr>
          <w:p w14:paraId="4434CC4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388E1617"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Nhiệm vụ 1. Tìm hiểu vận tốc trung bình</w:t>
            </w:r>
          </w:p>
          <w:p w14:paraId="3DF236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cho HS tự đọc phần đọc hiểu SGK mục 1, hướng dẫn HS thảo luận để phân biệt được tốc độ và vận tốc. </w:t>
            </w:r>
          </w:p>
          <w:p w14:paraId="1029D37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w:t>
            </w:r>
            <w:r w:rsidRPr="00D97A65">
              <w:rPr>
                <w:rFonts w:ascii="Times New Roman" w:eastAsia="Times New Roman" w:hAnsi="Times New Roman" w:cs="Times New Roman"/>
                <w:i/>
                <w:color w:val="000000"/>
                <w:sz w:val="24"/>
                <w:szCs w:val="24"/>
              </w:rPr>
              <w:t>Qua những gì tìm hiểu được ở phần này, em hãy cho biết vận tốc và tốc độ khác nhau như thế nào?”</w:t>
            </w:r>
          </w:p>
          <w:p w14:paraId="2FA22C8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9449D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2E2439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+”Theo em, tại sao phải nghiên cứu yếu tố là hướng trong một chuyển động?”</w:t>
            </w:r>
          </w:p>
          <w:p w14:paraId="3D4769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7AE9ED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11092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3CD02E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AF6674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9E5467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 GV yêu cầu trả lời câu hỏi trong phần này. </w:t>
            </w:r>
          </w:p>
          <w:p w14:paraId="6BCC3E9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“Qua những kiến thức mà GV cung cấp ở trên, em hãy trả lời câu hỏi sau:”</w:t>
            </w:r>
          </w:p>
          <w:p w14:paraId="158AAD5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xml:space="preserve"> Một người đi xe máy qua ngã tư (Hình 5.1) với tốc độ trung bình 30 km/h theo hướng Bắc. Sau 3 phút người đó đi đến vị trí nào trên hình?</w:t>
            </w:r>
          </w:p>
          <w:p w14:paraId="04285473" w14:textId="77777777" w:rsidR="00C85038" w:rsidRPr="00D97A65" w:rsidRDefault="00C85038" w:rsidP="00A46C57">
            <w:pPr>
              <w:spacing w:after="0" w:line="240" w:lineRule="atLeast"/>
              <w:ind w:left="48" w:right="48"/>
              <w:jc w:val="center"/>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noProof/>
                <w:color w:val="000000"/>
                <w:sz w:val="24"/>
                <w:szCs w:val="24"/>
                <w:lang w:val="en-US"/>
              </w:rPr>
              <w:drawing>
                <wp:inline distT="0" distB="0" distL="0" distR="0" wp14:anchorId="7274C94C" wp14:editId="055B4E71">
                  <wp:extent cx="1873250" cy="3168650"/>
                  <wp:effectExtent l="0" t="0" r="0" b="0"/>
                  <wp:docPr id="5" name="image2.png" descr="Một người đi xe máy qua ngã tư (Hình 5.1) với tốc độ trung bình 30 km/h theo hướng Bắc"/>
                  <wp:cNvGraphicFramePr/>
                  <a:graphic xmlns:a="http://schemas.openxmlformats.org/drawingml/2006/main">
                    <a:graphicData uri="http://schemas.openxmlformats.org/drawingml/2006/picture">
                      <pic:pic xmlns:pic="http://schemas.openxmlformats.org/drawingml/2006/picture">
                        <pic:nvPicPr>
                          <pic:cNvPr id="0" name="image2.png" descr="Một người đi xe máy qua ngã tư (Hình 5.1) với tốc độ trung bình 30 km/h theo hướng Bắc"/>
                          <pic:cNvPicPr preferRelativeResize="0"/>
                        </pic:nvPicPr>
                        <pic:blipFill>
                          <a:blip r:embed="rId9"/>
                          <a:srcRect/>
                          <a:stretch>
                            <a:fillRect/>
                          </a:stretch>
                        </pic:blipFill>
                        <pic:spPr>
                          <a:xfrm>
                            <a:off x="0" y="0"/>
                            <a:ext cx="1873250" cy="3168650"/>
                          </a:xfrm>
                          <a:prstGeom prst="rect">
                            <a:avLst/>
                          </a:prstGeom>
                          <a:ln/>
                        </pic:spPr>
                      </pic:pic>
                    </a:graphicData>
                  </a:graphic>
                </wp:inline>
              </w:drawing>
            </w:r>
          </w:p>
          <w:p w14:paraId="1A3C6698"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Theo em, biểu thức nào sau đây xác định giá trị vận tốc? Tại sao?</w:t>
            </w:r>
          </w:p>
          <w:p w14:paraId="1A388C2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p>
          <w:p w14:paraId="0665206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b) v.t</w:t>
            </w:r>
          </w:p>
          <w:p w14:paraId="70985199"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c)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p>
          <w:p w14:paraId="1E7F606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d) d.t</w:t>
            </w:r>
          </w:p>
          <w:p w14:paraId="17A23925"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đưa ra khái niệm vận tốc trung bình.</w:t>
            </w:r>
          </w:p>
          <w:p w14:paraId="4576FF3B"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012A5C85"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512C04E0"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20C3E5D0"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165412BD"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325F9CA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19096AC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1952A319"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phân tích đại lượng vecto vận tốc. </w:t>
            </w:r>
          </w:p>
          <w:p w14:paraId="1247B62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Như đã nói ở trên, vận tốc là một đại lượng có hướng hay còn gọi là đại lượng vecto. Chúng ta hãy cùng đi phân tích và tìm hiểu đặc điểm của vecto vận tốc nhé.</w:t>
            </w:r>
            <w:r w:rsidRPr="00D97A65">
              <w:rPr>
                <w:rFonts w:ascii="Times New Roman" w:eastAsia="Times New Roman" w:hAnsi="Times New Roman" w:cs="Times New Roman"/>
                <w:color w:val="000000"/>
                <w:sz w:val="24"/>
                <w:szCs w:val="24"/>
              </w:rPr>
              <w:t>”</w:t>
            </w:r>
          </w:p>
          <w:p w14:paraId="64238EE4"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432DBEC8"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4CFCE575"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sau: </w:t>
            </w:r>
          </w:p>
          <w:p w14:paraId="1CFB9B70"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i/>
                <w:color w:val="000000"/>
                <w:sz w:val="24"/>
                <w:szCs w:val="24"/>
              </w:rPr>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Bạn A đi học từ nhà đến trường theo lộ trình ABC (Hình 5.2). Biết bạn A đi đoạn đường AB = 400 m hết 6 phút, đoạn đường BC = 300 m hết 4 phút. Xác định tốc độ trung bình và vận tốc trung bình của bạn A khi đi từ nhà đến trường.</w:t>
            </w:r>
          </w:p>
          <w:p w14:paraId="7B86DAAC" w14:textId="77777777" w:rsidR="00C85038" w:rsidRPr="00D97A65" w:rsidRDefault="00C85038" w:rsidP="00A46C57">
            <w:pPr>
              <w:spacing w:after="0" w:line="240" w:lineRule="atLeast"/>
              <w:ind w:left="48" w:right="48"/>
              <w:jc w:val="center"/>
              <w:rPr>
                <w:rFonts w:ascii="Times New Roman" w:eastAsia="Open Sans" w:hAnsi="Times New Roman" w:cs="Times New Roman"/>
                <w:color w:val="000000"/>
                <w:sz w:val="24"/>
                <w:szCs w:val="24"/>
              </w:rPr>
            </w:pPr>
            <w:r w:rsidRPr="00D97A65">
              <w:rPr>
                <w:rFonts w:ascii="Times New Roman" w:eastAsia="Open Sans" w:hAnsi="Times New Roman" w:cs="Times New Roman"/>
                <w:noProof/>
                <w:color w:val="000000"/>
                <w:sz w:val="24"/>
                <w:szCs w:val="24"/>
                <w:lang w:val="en-US"/>
              </w:rPr>
              <w:lastRenderedPageBreak/>
              <w:drawing>
                <wp:inline distT="0" distB="0" distL="0" distR="0" wp14:anchorId="1ADCF2D6" wp14:editId="295CAE8C">
                  <wp:extent cx="2197100" cy="1962150"/>
                  <wp:effectExtent l="0" t="0" r="0" b="0"/>
                  <wp:docPr id="6" name="image4.png" descr="Bạn A đi học từ nhà đến trường theo lộ trình ABC (Hình 5.2). Biết bạn A đi đoạn đường AB = 400 m"/>
                  <wp:cNvGraphicFramePr/>
                  <a:graphic xmlns:a="http://schemas.openxmlformats.org/drawingml/2006/main">
                    <a:graphicData uri="http://schemas.openxmlformats.org/drawingml/2006/picture">
                      <pic:pic xmlns:pic="http://schemas.openxmlformats.org/drawingml/2006/picture">
                        <pic:nvPicPr>
                          <pic:cNvPr id="0" name="image4.png" descr="Bạn A đi học từ nhà đến trường theo lộ trình ABC (Hình 5.2). Biết bạn A đi đoạn đường AB = 400 m"/>
                          <pic:cNvPicPr preferRelativeResize="0"/>
                        </pic:nvPicPr>
                        <pic:blipFill>
                          <a:blip r:embed="rId10"/>
                          <a:srcRect/>
                          <a:stretch>
                            <a:fillRect/>
                          </a:stretch>
                        </pic:blipFill>
                        <pic:spPr>
                          <a:xfrm>
                            <a:off x="0" y="0"/>
                            <a:ext cx="2197100" cy="1962150"/>
                          </a:xfrm>
                          <a:prstGeom prst="rect">
                            <a:avLst/>
                          </a:prstGeom>
                          <a:ln/>
                        </pic:spPr>
                      </pic:pic>
                    </a:graphicData>
                  </a:graphic>
                </wp:inline>
              </w:drawing>
            </w:r>
          </w:p>
          <w:p w14:paraId="7F7FE128"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2: Tìm hiểu vận tốc tức thời. </w:t>
            </w:r>
          </w:p>
          <w:p w14:paraId="67EDB24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dẫn dắt: “</w:t>
            </w:r>
            <w:r w:rsidRPr="00D97A65">
              <w:rPr>
                <w:rFonts w:ascii="Times New Roman" w:eastAsia="Times New Roman" w:hAnsi="Times New Roman" w:cs="Times New Roman"/>
                <w:i/>
                <w:color w:val="000000"/>
                <w:sz w:val="24"/>
                <w:szCs w:val="24"/>
              </w:rPr>
              <w:t>Giống như tốc độ sẽ có tốc độ trung bình, tốc độ tức thời thì vận tốc cũng sẽ có vận tốc trung bình và vận tốc tức thời. Bây giờ chúng ta sẽ tìm hiểu khái niệm vận tốc tức thời nhé.”</w:t>
            </w:r>
          </w:p>
          <w:p w14:paraId="24DDBD5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giới thiệu khái niệm vận tốc tức thời. </w:t>
            </w:r>
          </w:p>
          <w:p w14:paraId="69B58121"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3: Tìm hiểu về cách tổng hợp hai vận tốc cùng phương. </w:t>
            </w:r>
          </w:p>
          <w:p w14:paraId="7327B69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GV  dẫn dắt vào nội dung mới:</w:t>
            </w:r>
            <w:r w:rsidRPr="00D97A65">
              <w:rPr>
                <w:rFonts w:ascii="Times New Roman" w:eastAsia="Times New Roman" w:hAnsi="Times New Roman" w:cs="Times New Roman"/>
                <w:i/>
                <w:color w:val="000000"/>
                <w:sz w:val="24"/>
                <w:szCs w:val="24"/>
              </w:rPr>
              <w:t>“ Ở bài 4, chúng ta đã biết cách tổng hợp độ dịch chuyển của chuyển động. Ở bài này chúng ta sẽ đi tìm hiểu cách tổng hợp vận tốc. Chúng ta đi vào mục a, tổng hợp hai vận tốc cùng phương.”</w:t>
            </w:r>
          </w:p>
          <w:p w14:paraId="559586E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trình bày lời giải của bài tập ví dụ để giúp HS dễ hiểu hơn. </w:t>
            </w:r>
          </w:p>
          <w:p w14:paraId="6464BB5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Bài tập ví dụ:</w:t>
            </w:r>
            <w:r w:rsidRPr="00D97A65">
              <w:rPr>
                <w:rFonts w:ascii="Times New Roman" w:eastAsia="Times New Roman" w:hAnsi="Times New Roman" w:cs="Times New Roman"/>
                <w:color w:val="000000"/>
                <w:sz w:val="24"/>
                <w:szCs w:val="24"/>
              </w:rPr>
              <w:t xml:space="preserve"> Trên đoàn tàu đang chạy thẳng với vận tốc trung bình 36km/h so với mặt đường. Một hành khách đi về phía đầu tàu với vận tốc 1m/s so với mặt sàn tàu (hình 5.3)</w:t>
            </w:r>
          </w:p>
          <w:p w14:paraId="07748CC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Hành khách này tham gia mấy chuyển động?</w:t>
            </w:r>
          </w:p>
          <w:p w14:paraId="1D4A0F7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b, Làm cách nào để xác định được vận tốc của hành khách đối với mặt đường. </w:t>
            </w:r>
          </w:p>
          <w:p w14:paraId="3D3FA87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drawing>
                <wp:inline distT="0" distB="0" distL="114300" distR="114300" wp14:anchorId="63A0EA2D" wp14:editId="2F44BED4">
                  <wp:extent cx="2781300" cy="184785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781300" cy="1847850"/>
                          </a:xfrm>
                          <a:prstGeom prst="rect">
                            <a:avLst/>
                          </a:prstGeom>
                          <a:ln/>
                        </pic:spPr>
                      </pic:pic>
                    </a:graphicData>
                  </a:graphic>
                </wp:inline>
              </w:drawing>
            </w:r>
          </w:p>
          <w:p w14:paraId="4E2E901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B5B427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w:t>
            </w:r>
          </w:p>
          <w:p w14:paraId="27117CD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4EFF59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4AD6A6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BD72B3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1. </w:t>
            </w:r>
          </w:p>
          <w:p w14:paraId="38A188E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i/>
                <w:color w:val="000000"/>
                <w:sz w:val="24"/>
                <w:szCs w:val="24"/>
              </w:rPr>
              <w:t>CH1</w:t>
            </w:r>
            <w:r w:rsidRPr="00D97A65">
              <w:rPr>
                <w:rFonts w:ascii="Times New Roman" w:eastAsia="Times New Roman" w:hAnsi="Times New Roman" w:cs="Times New Roman"/>
                <w:i/>
                <w:color w:val="000000"/>
                <w:sz w:val="24"/>
                <w:szCs w:val="24"/>
              </w:rPr>
              <w:t>. Hãy xác định vận tốc của hành khách với mặt đường nếu người này chuyển động về cuối đoàn tàu với vận tốc có cùng độ lớn 1 m/s.</w:t>
            </w:r>
          </w:p>
          <w:p w14:paraId="280D5764"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2DE5286"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610A530"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079DF95C"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5273E68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35EE9E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B3F6915"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3AAF0646"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6790756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BF41528"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DDC703A"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4: Tìm hiểu cách tổng hợp hai vận tốc vuông góc với nhau. </w:t>
            </w:r>
          </w:p>
          <w:p w14:paraId="1CCA52F7"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chia lớp thành 4 nhóm. </w:t>
            </w:r>
          </w:p>
          <w:p w14:paraId="18DD84CE"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tự đọc bài tập ví dụ về hiểu tổng hợp hai vận tốc vuông góc với nhau trong SGK, rồi trả lời câu hỏi. </w:t>
            </w:r>
          </w:p>
          <w:p w14:paraId="053C99B9"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Nhóm 1,2: Trả lời câu hỏi 1</w:t>
            </w:r>
          </w:p>
          <w:p w14:paraId="00E1FB3E"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Nhóm 3,4: Trả lời câu hỏi 2</w:t>
            </w:r>
          </w:p>
          <w:p w14:paraId="7870335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CH1. </w:t>
            </w:r>
            <w:r w:rsidRPr="00D97A65">
              <w:rPr>
                <w:rFonts w:ascii="Times New Roman" w:eastAsia="Times New Roman" w:hAnsi="Times New Roman" w:cs="Times New Roman"/>
                <w:i/>
                <w:color w:val="000000"/>
                <w:sz w:val="24"/>
                <w:szCs w:val="24"/>
              </w:rPr>
              <w:t>Một máy bay đang bay theo hướng Bắc với vận tốc 200 m/s thì bị gió từ hướng Tây thổi vào với vận tốc 20 m/s. Xác định vận tốc tổng hợp của máy bay lúc này.</w:t>
            </w:r>
          </w:p>
          <w:p w14:paraId="036F7FA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67821631"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049A49C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2E0DAB1E"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5D6A647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559DA091"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1B25CB5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13F7B62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2114E52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39A8700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0DDE6203"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CH2. </w:t>
            </w:r>
            <w:r w:rsidRPr="00D97A65">
              <w:rPr>
                <w:rFonts w:ascii="Times New Roman" w:eastAsia="Times New Roman" w:hAnsi="Times New Roman" w:cs="Times New Roman"/>
                <w:i/>
                <w:color w:val="000000"/>
                <w:sz w:val="24"/>
                <w:szCs w:val="24"/>
              </w:rPr>
              <w:t>Một người lái máy bay thể thao đang tập bay ngang. Khi bay từ A đến B thì vận tốc tổng hợp của máy bay là 15 m/s theo hướng 60o Đông – Bắc và vận tốc của gió là 7,5 m/s theo hướng Bắc.</w:t>
            </w:r>
          </w:p>
          <w:p w14:paraId="2762B9AD"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Hãy chứng minh rằng khi bay từ A đến B thì người lái phải luôn hướng máy bay về hướng Đông.</w:t>
            </w:r>
          </w:p>
          <w:p w14:paraId="1179D84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p>
          <w:p w14:paraId="0A69BDC9"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p>
          <w:p w14:paraId="15A273C8"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440762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0800ABDB"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CCD9833"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65493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A6A23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4A9F7B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791ECB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434221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F0DC4B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E40AF4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291B22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A6D51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EE4025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C3A93E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rút ra kết luận.</w:t>
            </w:r>
          </w:p>
          <w:p w14:paraId="1E49E08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1336CD5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HS theo dõi SGK, tự đọc phần đọc hiểu và làm theo yêu cầu của GV.</w:t>
            </w:r>
          </w:p>
          <w:p w14:paraId="387074F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chăm chú nghe giảng, liên tưởng đến các tình huống sử dụng thuật ngữ vận tốc trung bình, vận tốc tức thời trong thực tế. </w:t>
            </w:r>
          </w:p>
          <w:p w14:paraId="4D4348C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94C8EA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r w:rsidRPr="00D97A65">
              <w:rPr>
                <w:rFonts w:ascii="Times New Roman" w:eastAsia="Times New Roman" w:hAnsi="Times New Roman" w:cs="Times New Roman"/>
                <w:color w:val="000000"/>
                <w:sz w:val="24"/>
                <w:szCs w:val="24"/>
              </w:rPr>
              <w:t xml:space="preserve"> </w:t>
            </w:r>
          </w:p>
          <w:p w14:paraId="79088C2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2 bạn HS đại diện cho nhóm 1 và nhóm 3 lên bảng trình bày lời giải cho CH1 và CH2.</w:t>
            </w:r>
          </w:p>
          <w:p w14:paraId="57F4BF6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HS khác ở nhóm 2 và 4 nhận xét, bổ sung ý kiến.</w:t>
            </w:r>
          </w:p>
          <w:p w14:paraId="6360B91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10A9E1A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đánh giá, nhận xét, tổng kết và chuyển sang nội dung luyện tập.</w:t>
            </w:r>
          </w:p>
        </w:tc>
        <w:tc>
          <w:tcPr>
            <w:tcW w:w="5106" w:type="dxa"/>
            <w:tcBorders>
              <w:top w:val="single" w:sz="4" w:space="0" w:color="000000"/>
              <w:left w:val="single" w:sz="4" w:space="0" w:color="000000"/>
              <w:bottom w:val="single" w:sz="4" w:space="0" w:color="000000"/>
              <w:right w:val="single" w:sz="4" w:space="0" w:color="000000"/>
            </w:tcBorders>
          </w:tcPr>
          <w:p w14:paraId="6041A66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II. VẬN TỐC</w:t>
            </w:r>
          </w:p>
          <w:p w14:paraId="5199406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Vận tốc trung bình.</w:t>
            </w:r>
          </w:p>
          <w:p w14:paraId="7F49068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2F8CA2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Sự khác nhau giữa vận tốc và tốc độ là:</w:t>
            </w:r>
          </w:p>
          <w:p w14:paraId="413FA50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đại diện cho độ nhanh chậm của chuyển động, là một đại lượng vô hướng.</w:t>
            </w:r>
          </w:p>
          <w:p w14:paraId="41AB0CA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Vận tốc là một đại lượng có hướng. Nó đại diện cho tốc độ nhanh chậm lẫn hướng của chuyển động. </w:t>
            </w:r>
          </w:p>
          <w:p w14:paraId="5A11605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 :</w:t>
            </w:r>
          </w:p>
          <w:p w14:paraId="67A91B1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Phải nghiên cứu yếu tố là hướng trong một chuyển động là vì: </w:t>
            </w:r>
          </w:p>
          <w:p w14:paraId="5D80C0A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Nếu chỉ biết tốc độ và thời gian của chuyển động thì ta chưa thể xác định vị trí của vật. </w:t>
            </w:r>
          </w:p>
          <w:p w14:paraId="2F6CBB1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i/>
                <w:color w:val="000000"/>
                <w:sz w:val="24"/>
                <w:szCs w:val="24"/>
              </w:rPr>
              <w:t>+ Còn khi biết thêm hướng của chuyển động thì ta sẽ xác định được vị trí của vật.</w:t>
            </w:r>
          </w:p>
          <w:p w14:paraId="7951253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Trả lời:</w:t>
            </w:r>
          </w:p>
          <w:p w14:paraId="390D5EA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Đổi 3 phút = 0,05 h</w:t>
            </w:r>
          </w:p>
          <w:p w14:paraId="50F45AC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Quãng đường người đó đi được trong 3 phút là:</w:t>
            </w:r>
          </w:p>
          <w:p w14:paraId="494B2350"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s = v. t = 30 . 0,05 = 1,5 km</w:t>
            </w:r>
          </w:p>
          <w:p w14:paraId="6296958B"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Sau 3 phút đi với vận tốc 30 km/h theo hướng Bắc thì người đó đi đến vị trí E.</w:t>
            </w:r>
          </w:p>
          <w:p w14:paraId="45F3DB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734B31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C76DC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CCBE8E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5B3A06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71D036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F196A6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D13CA5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46F63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C5FE72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633C14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A8A68E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AE660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Trả lời</w:t>
            </w:r>
            <w:r w:rsidRPr="00D97A65">
              <w:rPr>
                <w:rFonts w:ascii="Times New Roman" w:eastAsia="Times New Roman" w:hAnsi="Times New Roman" w:cs="Times New Roman"/>
                <w:i/>
                <w:color w:val="000000"/>
                <w:sz w:val="24"/>
                <w:szCs w:val="24"/>
              </w:rPr>
              <w:t>:</w:t>
            </w:r>
          </w:p>
          <w:p w14:paraId="630CE8D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Chọn c vì vận tốc là độ dịch chuyển của vật trong một đơn vị thời gian.</w:t>
            </w:r>
          </w:p>
          <w:p w14:paraId="014C89D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051F1B9"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2B32B8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E9915C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51E587A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b/>
                <w:color w:val="000000"/>
                <w:sz w:val="24"/>
                <w:szCs w:val="24"/>
              </w:rPr>
              <w:t>Kết luận:</w:t>
            </w:r>
          </w:p>
          <w:p w14:paraId="6D91DE0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14:paraId="0FFF432E" w14:textId="77777777" w:rsidR="00C85038" w:rsidRPr="00D97A65" w:rsidRDefault="00000000" w:rsidP="00A46C57">
            <w:pPr>
              <w:spacing w:after="0" w:line="240" w:lineRule="atLeast"/>
              <w:jc w:val="both"/>
              <w:rPr>
                <w:rFonts w:ascii="Times New Roman" w:eastAsia="Times New Roman" w:hAnsi="Times New Roman" w:cs="Times New Roman"/>
                <w:b/>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C85038" w:rsidRPr="00D97A65">
              <w:rPr>
                <w:rFonts w:ascii="Times New Roman" w:eastAsia="Times New Roman" w:hAnsi="Times New Roman" w:cs="Times New Roman"/>
                <w:b/>
                <w:color w:val="000000"/>
                <w:sz w:val="24"/>
                <w:szCs w:val="24"/>
              </w:rPr>
              <w:t xml:space="preserve">  </w:t>
            </w:r>
            <w:r w:rsidR="00C85038" w:rsidRPr="00D97A65">
              <w:rPr>
                <w:rFonts w:ascii="Times New Roman" w:eastAsia="Times New Roman" w:hAnsi="Times New Roman" w:cs="Times New Roman"/>
                <w:color w:val="000000"/>
                <w:sz w:val="24"/>
                <w:szCs w:val="24"/>
              </w:rPr>
              <w:t>(5.2a)</w:t>
            </w:r>
          </w:p>
          <w:p w14:paraId="4EC0FBC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Có thể viết :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(5.2b)</w:t>
            </w:r>
          </w:p>
          <w:p w14:paraId="5C87C06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 xml:space="preserve">Trong đó: </w:t>
            </w:r>
            <m:oMath>
              <m:r>
                <w:rPr>
                  <w:rFonts w:ascii="Cambria Math" w:eastAsia="Cambria Math" w:hAnsi="Cambria Math" w:cs="Times New Roman"/>
                  <w:color w:val="000000"/>
                  <w:sz w:val="24"/>
                  <w:szCs w:val="24"/>
                </w:rPr>
                <m:t>∆d</m:t>
              </m:r>
            </m:oMath>
            <w:r w:rsidRPr="00D97A65">
              <w:rPr>
                <w:rFonts w:ascii="Times New Roman" w:eastAsia="Times New Roman" w:hAnsi="Times New Roman" w:cs="Times New Roman"/>
                <w:color w:val="000000"/>
                <w:sz w:val="24"/>
                <w:szCs w:val="24"/>
              </w:rPr>
              <w:t xml:space="preserve"> là độ dịch chuyển trong thời gian </w:t>
            </w:r>
            <m:oMath>
              <m:r>
                <w:rPr>
                  <w:rFonts w:ascii="Cambria Math" w:eastAsia="Cambria Math" w:hAnsi="Cambria Math" w:cs="Times New Roman"/>
                  <w:color w:val="000000"/>
                  <w:sz w:val="24"/>
                  <w:szCs w:val="24"/>
                </w:rPr>
                <m:t>∆t</m:t>
              </m:r>
            </m:oMath>
          </w:p>
          <w:p w14:paraId="5EEC473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Phân tích : </w:t>
            </w:r>
          </w:p>
          <w:p w14:paraId="2974099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Vì độ dịch chuyển là một đại lượng vecto nên dựa vào công thức 5.2a, thì vận tốc cũng là một đại lượng vecto.</w:t>
            </w:r>
          </w:p>
          <w:p w14:paraId="63A13AE0" w14:textId="77777777" w:rsidR="00C85038" w:rsidRPr="00D97A65" w:rsidRDefault="00C85038" w:rsidP="00A46C57">
            <w:pPr>
              <w:spacing w:after="0" w:line="240" w:lineRule="atLeast"/>
              <w:jc w:val="both"/>
              <w:rPr>
                <w:rFonts w:ascii="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Đặc điểm của vecto vận tốc :</w:t>
            </w:r>
          </w:p>
          <w:p w14:paraId="3B5C8CB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Gốc nằm trên vật chuyển động.</w:t>
            </w:r>
          </w:p>
          <w:p w14:paraId="688F7DE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Hướng là hướng của độ dịch chuyển.</w:t>
            </w:r>
          </w:p>
          <w:p w14:paraId="63DD176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Độ dài tỉ lệ với độ lớn của vận tốc. </w:t>
            </w:r>
          </w:p>
          <w:p w14:paraId="33D87FA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3A5CEF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5B025E8E"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04F2529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CH. </w:t>
            </w:r>
            <w:r w:rsidRPr="00D97A65">
              <w:rPr>
                <w:rFonts w:ascii="Times New Roman" w:eastAsia="Times New Roman" w:hAnsi="Times New Roman" w:cs="Times New Roman"/>
                <w:color w:val="000000"/>
                <w:sz w:val="24"/>
                <w:szCs w:val="24"/>
              </w:rPr>
              <w:t>Đổi 6 phút = 360 s; 4 phút = 240 s.</w:t>
            </w:r>
          </w:p>
          <w:p w14:paraId="5F573F0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Tốc độ trung bình của bạn A khi đi từ nhà đến trường là:</w:t>
            </w:r>
          </w:p>
          <w:p w14:paraId="3118BC2A"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w:t>
            </w:r>
            <m:oMath>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BC</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400+600</m:t>
                  </m:r>
                </m:num>
                <m:den>
                  <m:r>
                    <w:rPr>
                      <w:rFonts w:ascii="Cambria Math" w:eastAsia="Cambria Math" w:hAnsi="Cambria Math" w:cs="Times New Roman"/>
                      <w:color w:val="000000"/>
                      <w:sz w:val="24"/>
                      <w:szCs w:val="24"/>
                    </w:rPr>
                    <m:t>360+240</m:t>
                  </m:r>
                </m:den>
              </m:f>
            </m:oMath>
            <w:r w:rsidRPr="00D97A65">
              <w:rPr>
                <w:rFonts w:ascii="Times New Roman" w:eastAsia="Times New Roman" w:hAnsi="Times New Roman" w:cs="Times New Roman"/>
                <w:color w:val="000000"/>
                <w:sz w:val="24"/>
                <w:szCs w:val="24"/>
              </w:rPr>
              <w:t xml:space="preserve"> = 1,17m/s</w:t>
            </w:r>
          </w:p>
          <w:p w14:paraId="1CF776F2"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Vận tốc trung bình của bạn A khi đi từ nhà đến trường là:</w:t>
            </w:r>
          </w:p>
          <w:p w14:paraId="5C9AD3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AC</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AB</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BC</m:t>
                          </m:r>
                        </m:e>
                        <m:sup>
                          <m:r>
                            <w:rPr>
                              <w:rFonts w:ascii="Cambria Math" w:eastAsia="Cambria Math" w:hAnsi="Cambria Math" w:cs="Times New Roman"/>
                              <w:color w:val="000000"/>
                              <w:sz w:val="24"/>
                              <w:szCs w:val="24"/>
                            </w:rPr>
                            <m:t>2</m:t>
                          </m:r>
                        </m:sup>
                      </m:sSup>
                    </m:e>
                  </m:rad>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400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300</m:t>
                          </m:r>
                        </m:e>
                        <m:sup>
                          <m:r>
                            <w:rPr>
                              <w:rFonts w:ascii="Cambria Math" w:eastAsia="Cambria Math" w:hAnsi="Cambria Math" w:cs="Times New Roman"/>
                              <w:color w:val="000000"/>
                              <w:sz w:val="24"/>
                              <w:szCs w:val="24"/>
                            </w:rPr>
                            <m:t>2</m:t>
                          </m:r>
                        </m:sup>
                      </m:sSup>
                    </m:e>
                  </m:rad>
                </m:num>
                <m:den>
                  <m:r>
                    <w:rPr>
                      <w:rFonts w:ascii="Cambria Math" w:eastAsia="Cambria Math" w:hAnsi="Cambria Math" w:cs="Times New Roman"/>
                      <w:color w:val="000000"/>
                      <w:sz w:val="24"/>
                      <w:szCs w:val="24"/>
                    </w:rPr>
                    <m:t>360+240</m:t>
                  </m:r>
                </m:den>
              </m:f>
            </m:oMath>
            <w:r w:rsidRPr="00D97A65">
              <w:rPr>
                <w:rFonts w:ascii="Times New Roman" w:eastAsia="Times New Roman" w:hAnsi="Times New Roman" w:cs="Times New Roman"/>
                <w:color w:val="000000"/>
                <w:sz w:val="24"/>
                <w:szCs w:val="24"/>
              </w:rPr>
              <w:t xml:space="preserve"> </w:t>
            </w:r>
          </w:p>
          <w:p w14:paraId="3AB711F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 0,83 (m/s)</w:t>
            </w:r>
          </w:p>
          <w:p w14:paraId="1C3968E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617A51E3"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2CA467D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3A30EFB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0269DB7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3215016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6AE2B2F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15F89E93"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Vận tốc tức thời</w:t>
            </w:r>
          </w:p>
          <w:p w14:paraId="7DE8362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Vận tốc tức thời là vận tốc tại một thời điểm xác định, được kí hiệu là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oMath>
          </w:p>
          <w:p w14:paraId="507284AE" w14:textId="77777777" w:rsidR="00C85038" w:rsidRPr="00D97A65" w:rsidRDefault="00000000" w:rsidP="00A46C57">
            <w:pPr>
              <w:spacing w:after="0" w:line="240" w:lineRule="atLeast"/>
              <w:jc w:val="both"/>
              <w:rPr>
                <w:rFonts w:ascii="Times New Roman" w:eastAsia="Times New Roman" w:hAnsi="Times New Roman" w:cs="Times New Roman"/>
                <w:color w:val="000000"/>
                <w:sz w:val="24"/>
                <w:szCs w:val="24"/>
              </w:rPr>
            </w:pP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m:t>
                  </m:r>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C85038" w:rsidRPr="00D97A65">
              <w:rPr>
                <w:rFonts w:ascii="Times New Roman" w:eastAsia="Times New Roman" w:hAnsi="Times New Roman" w:cs="Times New Roman"/>
                <w:color w:val="000000"/>
                <w:sz w:val="24"/>
                <w:szCs w:val="24"/>
              </w:rPr>
              <w:t xml:space="preserve">  với </w:t>
            </w:r>
            <m:oMath>
              <m:r>
                <w:rPr>
                  <w:rFonts w:ascii="Cambria Math" w:eastAsia="Cambria Math" w:hAnsi="Cambria Math" w:cs="Times New Roman"/>
                  <w:color w:val="000000"/>
                  <w:sz w:val="24"/>
                  <w:szCs w:val="24"/>
                </w:rPr>
                <m:t>∆t</m:t>
              </m:r>
            </m:oMath>
            <w:r w:rsidR="00C85038" w:rsidRPr="00D97A65">
              <w:rPr>
                <w:rFonts w:ascii="Times New Roman" w:eastAsia="Times New Roman" w:hAnsi="Times New Roman" w:cs="Times New Roman"/>
                <w:color w:val="000000"/>
                <w:sz w:val="24"/>
                <w:szCs w:val="24"/>
              </w:rPr>
              <w:t xml:space="preserve"> rất nhỏ.</w:t>
            </w:r>
          </w:p>
          <w:p w14:paraId="5458F3A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7387615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3. Tổng hợp vận tốc. </w:t>
            </w:r>
          </w:p>
          <w:p w14:paraId="2BAD6DF8"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a) Tổng hợp hai vận tốc cùng phương</w:t>
            </w:r>
            <w:r w:rsidRPr="00D97A65">
              <w:rPr>
                <w:rFonts w:ascii="Times New Roman" w:eastAsia="Times New Roman" w:hAnsi="Times New Roman" w:cs="Times New Roman"/>
                <w:i/>
                <w:color w:val="000000"/>
                <w:sz w:val="24"/>
                <w:szCs w:val="24"/>
              </w:rPr>
              <w:t>.</w:t>
            </w:r>
          </w:p>
          <w:p w14:paraId="37607B37"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Lời giải bài tập ví dụ:</w:t>
            </w:r>
          </w:p>
          <w:p w14:paraId="0B63C8B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Hành khách này tham gia 2 chuyển động:</w:t>
            </w:r>
          </w:p>
          <w:p w14:paraId="0E1714BB"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Chuyển động 1m/s so với đoàn tàu. </w:t>
            </w:r>
          </w:p>
          <w:p w14:paraId="26830906"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Chuyển động do tàu kéo đi (chuyển động kéo theo), có vận tốc bằng vận tốc của tàu so với mặt đường. </w:t>
            </w:r>
          </w:p>
          <w:p w14:paraId="0BFE02C6"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=&gt; Chuyển động của hành khách so với mặt đường là tổng hợp của 2 chuyển động trên.</w:t>
            </w:r>
          </w:p>
          <w:p w14:paraId="2ABD265F"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b, 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hành khách so với tàu và của tàu so với mặt đường.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D97A65">
              <w:rPr>
                <w:rFonts w:ascii="Times New Roman" w:eastAsia="Times New Roman" w:hAnsi="Times New Roman" w:cs="Times New Roman"/>
                <w:color w:val="000000"/>
                <w:sz w:val="24"/>
                <w:szCs w:val="24"/>
              </w:rPr>
              <w:t xml:space="preserve"> là vận tốc của hành khách so với mặt đường. Khi đó, ta có:</w:t>
            </w:r>
          </w:p>
          <w:p w14:paraId="3575C615"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023CD69E"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Chọn chiều dương là chiều chuyển động của đoàn tàu.</w:t>
            </w:r>
          </w:p>
          <w:p w14:paraId="73022DB5"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Vì 2 chuyển động thành phần trên là chuyển động thẳng, cùng hướng với hướng chuyển động của đoàn tàu nên: </w:t>
            </w:r>
          </w:p>
          <w:p w14:paraId="35A06F7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v = 1+10= 11 (m/s).</w:t>
            </w:r>
          </w:p>
          <w:p w14:paraId="66E0282D"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Hướng của vận tốc là hướng của đoàn tàu chạy. </w:t>
            </w:r>
          </w:p>
          <w:p w14:paraId="4072364A"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Trả lời: </w:t>
            </w:r>
          </w:p>
          <w:p w14:paraId="78999CF5"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Tương tự như bài tập ví dụ, ta có:</w:t>
            </w:r>
          </w:p>
          <w:p w14:paraId="3827484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Hành khách đi về phía cuối đoàn tàu nên sẽ ngược hướng với hướng của đoàn tàu chạy.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oMath>
            <w:r w:rsidRPr="00D97A65">
              <w:rPr>
                <w:rFonts w:ascii="Times New Roman" w:eastAsia="Times New Roman" w:hAnsi="Times New Roman" w:cs="Times New Roman"/>
                <w:i/>
                <w:color w:val="000000"/>
                <w:sz w:val="24"/>
                <w:szCs w:val="24"/>
              </w:rPr>
              <w:t xml:space="preserve"> mang dấu âm.</w:t>
            </w:r>
          </w:p>
          <w:p w14:paraId="560DC85A"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=&gt; Vận tốc của hành khách với mặt đường trong trường hợp này là: </w:t>
            </w:r>
          </w:p>
          <w:p w14:paraId="69CC13B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v = -1+10=9(m/s)</w:t>
            </w:r>
          </w:p>
          <w:p w14:paraId="551E1AD7"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 Tổng hợp hai vận tốc vuông góc với nhau.</w:t>
            </w:r>
          </w:p>
          <w:p w14:paraId="7EF89A7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Trả lời</w:t>
            </w:r>
            <w:r w:rsidRPr="00D97A65">
              <w:rPr>
                <w:rFonts w:ascii="Times New Roman" w:eastAsia="Times New Roman" w:hAnsi="Times New Roman" w:cs="Times New Roman"/>
                <w:i/>
                <w:color w:val="000000"/>
                <w:sz w:val="24"/>
                <w:szCs w:val="24"/>
              </w:rPr>
              <w:t>:</w:t>
            </w:r>
          </w:p>
          <w:p w14:paraId="224BE5A9"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CH1.</w:t>
            </w:r>
          </w:p>
          <w:p w14:paraId="54B6510C"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máy bay so với gió và của gió so với đường bay.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D97A65">
              <w:rPr>
                <w:rFonts w:ascii="Times New Roman" w:eastAsia="Times New Roman" w:hAnsi="Times New Roman" w:cs="Times New Roman"/>
                <w:color w:val="000000"/>
                <w:sz w:val="24"/>
                <w:szCs w:val="24"/>
              </w:rPr>
              <w:t xml:space="preserve"> là vận tốc của máy bay so với đường bay. Khi đó, ta có:</w:t>
            </w:r>
          </w:p>
          <w:p w14:paraId="71500C3A"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26F2093A"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Ta có giản đồ vecto như sau.</w:t>
            </w:r>
          </w:p>
          <w:p w14:paraId="2E58CF29" w14:textId="77777777" w:rsidR="00C85038" w:rsidRPr="00D97A65" w:rsidRDefault="00C85038" w:rsidP="00A46C57">
            <w:pPr>
              <w:shd w:val="clear" w:color="auto" w:fill="FFFFFF"/>
              <w:spacing w:after="0" w:line="240" w:lineRule="atLeast"/>
              <w:jc w:val="center"/>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lastRenderedPageBreak/>
              <w:drawing>
                <wp:inline distT="0" distB="0" distL="114300" distR="114300" wp14:anchorId="7B5995DE" wp14:editId="36D75119">
                  <wp:extent cx="1343025" cy="13716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43025" cy="1371600"/>
                          </a:xfrm>
                          <a:prstGeom prst="rect">
                            <a:avLst/>
                          </a:prstGeom>
                          <a:ln/>
                        </pic:spPr>
                      </pic:pic>
                    </a:graphicData>
                  </a:graphic>
                </wp:inline>
              </w:drawing>
            </w:r>
          </w:p>
          <w:p w14:paraId="2010309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Từ giản đồ vecto trên ta suy ra: </w:t>
            </w:r>
          </w:p>
          <w:p w14:paraId="2825ACE9"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v =</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sup>
                      <m:r>
                        <w:rPr>
                          <w:rFonts w:ascii="Cambria Math" w:eastAsia="Cambria Math" w:hAnsi="Cambria Math" w:cs="Times New Roman"/>
                          <w:color w:val="000000"/>
                          <w:sz w:val="24"/>
                          <w:szCs w:val="24"/>
                        </w:rPr>
                        <m:t>2</m:t>
                      </m:r>
                    </m:sup>
                  </m:sSup>
                </m:e>
              </m:rad>
            </m:oMath>
            <w:r w:rsidRPr="00D97A65">
              <w:rPr>
                <w:rFonts w:ascii="Times New Roman" w:eastAsia="Times New Roman" w:hAnsi="Times New Roman" w:cs="Times New Roman"/>
                <w:i/>
                <w:color w:val="000000"/>
                <w:sz w:val="24"/>
                <w:szCs w:val="24"/>
              </w:rPr>
              <w:t>=</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m:t>
                      </m:r>
                    </m:e>
                    <m:sup>
                      <m:r>
                        <w:rPr>
                          <w:rFonts w:ascii="Cambria Math" w:eastAsia="Cambria Math" w:hAnsi="Cambria Math" w:cs="Times New Roman"/>
                          <w:color w:val="000000"/>
                          <w:sz w:val="24"/>
                          <w:szCs w:val="24"/>
                        </w:rPr>
                        <m:t>2</m:t>
                      </m:r>
                    </m:sup>
                  </m:sSup>
                </m:e>
              </m:rad>
            </m:oMath>
            <w:r w:rsidRPr="00D97A65">
              <w:rPr>
                <w:rFonts w:ascii="Times New Roman" w:eastAsia="Times New Roman" w:hAnsi="Times New Roman" w:cs="Times New Roman"/>
                <w:i/>
                <w:color w:val="000000"/>
                <w:sz w:val="24"/>
                <w:szCs w:val="24"/>
              </w:rPr>
              <w:t xml:space="preserve"> </w:t>
            </w:r>
          </w:p>
          <w:p w14:paraId="48673120"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 201 (m/s)</w:t>
            </w:r>
          </w:p>
          <w:p w14:paraId="39D4613B"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sinα =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13</m:t>
                      </m:r>
                    </m:sub>
                  </m:sSub>
                </m:den>
              </m:f>
            </m:oMath>
            <w:r w:rsidRPr="00D97A65">
              <w:rPr>
                <w:rFonts w:ascii="Times New Roman" w:eastAsia="Times New Roman" w:hAnsi="Times New Roman" w:cs="Times New Roman"/>
                <w:i/>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m:t>
                  </m:r>
                </m:num>
                <m:den>
                  <m:r>
                    <w:rPr>
                      <w:rFonts w:ascii="Cambria Math" w:eastAsia="Cambria Math" w:hAnsi="Cambria Math" w:cs="Times New Roman"/>
                      <w:color w:val="000000"/>
                      <w:sz w:val="24"/>
                      <w:szCs w:val="24"/>
                    </w:rPr>
                    <m:t>201</m:t>
                  </m:r>
                </m:den>
              </m:f>
              <m:r>
                <w:rPr>
                  <w:rFonts w:ascii="Cambria Math" w:eastAsia="Cambria Math" w:hAnsi="Cambria Math" w:cs="Times New Roman"/>
                  <w:color w:val="000000"/>
                  <w:sz w:val="24"/>
                  <w:szCs w:val="24"/>
                </w:rPr>
                <m:t>=0,099</m:t>
              </m:r>
            </m:oMath>
            <w:r w:rsidRPr="00D97A65">
              <w:rPr>
                <w:rFonts w:ascii="Times New Roman" w:eastAsia="Times New Roman" w:hAnsi="Times New Roman" w:cs="Times New Roman"/>
                <w:i/>
                <w:color w:val="000000"/>
                <w:sz w:val="24"/>
                <w:szCs w:val="24"/>
              </w:rPr>
              <w:t xml:space="preserve"> </w:t>
            </w:r>
          </w:p>
          <w:p w14:paraId="23A2EEA6"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=&gt;α=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p>
          <w:p w14:paraId="3CAA2475"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Vậy vận tốc của máy bay lúc này là 201 m/s theo hướng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r w:rsidRPr="00D97A65">
              <w:rPr>
                <w:rFonts w:ascii="Times New Roman" w:eastAsia="Times New Roman" w:hAnsi="Times New Roman" w:cs="Times New Roman"/>
                <w:i/>
                <w:color w:val="000000"/>
                <w:sz w:val="24"/>
                <w:szCs w:val="24"/>
              </w:rPr>
              <w:t>Đông – Bắc.</w:t>
            </w:r>
          </w:p>
          <w:p w14:paraId="66456149"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0EB223FC"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CH2. </w:t>
            </w:r>
          </w:p>
          <w:p w14:paraId="631B34B0"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gió theo hướng bắc và vận tốc của máy bay theo phương ngang. </w:t>
            </w:r>
          </w:p>
          <w:p w14:paraId="25C14258"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Vận tốc tổng hợp của máy bay lúc này là:</w:t>
            </w:r>
          </w:p>
          <w:p w14:paraId="021AEDDC"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5E23B3C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Ta có giản đồ vecto như sau:</w:t>
            </w:r>
          </w:p>
          <w:p w14:paraId="1AB42B71"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CF3523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hAnsi="Times New Roman" w:cs="Times New Roman"/>
                <w:noProof/>
                <w:sz w:val="24"/>
                <w:szCs w:val="24"/>
                <w:lang w:val="en-US"/>
              </w:rPr>
              <w:drawing>
                <wp:inline distT="0" distB="0" distL="114300" distR="114300" wp14:anchorId="7D4EF1D6" wp14:editId="58A0A310">
                  <wp:extent cx="2476500" cy="134302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476500" cy="1343025"/>
                          </a:xfrm>
                          <a:prstGeom prst="rect">
                            <a:avLst/>
                          </a:prstGeom>
                          <a:ln/>
                        </pic:spPr>
                      </pic:pic>
                    </a:graphicData>
                  </a:graphic>
                </wp:inline>
              </w:drawing>
            </w:r>
          </w:p>
          <w:p w14:paraId="6DA6ACD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Dựa vào dữ liệu của bài thì:</w:t>
            </w:r>
          </w:p>
          <w:p w14:paraId="2E42E87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 7,5 và v=15=&gt; v = 2</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p>
          <w:p w14:paraId="57DDD874"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Góc CAB =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60</m:t>
                  </m:r>
                </m:e>
                <m:sup>
                  <m:r>
                    <w:rPr>
                      <w:rFonts w:ascii="Cambria Math" w:eastAsia="Cambria Math" w:hAnsi="Cambria Math" w:cs="Times New Roman"/>
                      <w:color w:val="000000"/>
                      <w:sz w:val="24"/>
                      <w:szCs w:val="24"/>
                    </w:rPr>
                    <m:t>o</m:t>
                  </m:r>
                </m:sup>
              </m:sSup>
            </m:oMath>
            <w:r w:rsidRPr="00D97A65">
              <w:rPr>
                <w:rFonts w:ascii="Times New Roman" w:eastAsia="Times New Roman" w:hAnsi="Times New Roman" w:cs="Times New Roman"/>
                <w:i/>
                <w:color w:val="000000"/>
                <w:sz w:val="24"/>
                <w:szCs w:val="24"/>
              </w:rPr>
              <w:t xml:space="preserve">=&gt; Tam giác ABC vuông ở C =&gt; 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m:t>
                  </m:r>
                </m:e>
                <m:sup>
                  <m:r>
                    <w:rPr>
                      <w:rFonts w:ascii="Cambria Math" w:eastAsia="Cambria Math" w:hAnsi="Cambria Math" w:cs="Times New Roman"/>
                      <w:color w:val="000000"/>
                      <w:sz w:val="24"/>
                      <w:szCs w:val="24"/>
                    </w:rPr>
                    <m:t>o</m:t>
                  </m:r>
                </m:sup>
              </m:sSup>
            </m:oMath>
          </w:p>
          <w:p w14:paraId="74C5BA32"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Điều này chứng tỏ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vuông góc với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 xml:space="preserve"> và có hướng Đông, tức là người lái phải luôn hướng máy bay về hướng Đông</w:t>
            </w:r>
          </w:p>
          <w:p w14:paraId="60850B1F"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 xml:space="preserve">=&gt; </w:t>
            </w:r>
            <w:r w:rsidRPr="00D97A65">
              <w:rPr>
                <w:rFonts w:ascii="Times New Roman" w:eastAsia="Times New Roman" w:hAnsi="Times New Roman" w:cs="Times New Roman"/>
                <w:b/>
                <w:color w:val="000000"/>
                <w:sz w:val="24"/>
                <w:szCs w:val="24"/>
              </w:rPr>
              <w:t>Kết luận:</w:t>
            </w:r>
            <w:r w:rsidRPr="00D97A65">
              <w:rPr>
                <w:rFonts w:ascii="Times New Roman" w:eastAsia="Times New Roman" w:hAnsi="Times New Roman" w:cs="Times New Roman"/>
                <w:color w:val="000000"/>
                <w:sz w:val="24"/>
                <w:szCs w:val="24"/>
              </w:rPr>
              <w:t xml:space="preserve"> </w:t>
            </w:r>
          </w:p>
          <w:p w14:paraId="6B0880F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1, Các em phải phân biệt được hai thuật ngữ vận tốc trung bình, vận tốc tức thời và nhớ được công thức tính của chúng.</w:t>
            </w:r>
          </w:p>
          <w:p w14:paraId="4047B834"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2, Để giải được bài toán yêu cầu tổng hợp vận tốc của chuyển động, ta cần phải xác định được:</w:t>
            </w:r>
          </w:p>
          <w:p w14:paraId="1A72792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Hướng của các vận tốc</w:t>
            </w:r>
          </w:p>
          <w:p w14:paraId="349DE9D0"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Chọn chiều dương của chuyển động </w:t>
            </w:r>
          </w:p>
          <w:p w14:paraId="291FAFF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Vẽ được giản đồ vecto.</w:t>
            </w:r>
          </w:p>
          <w:p w14:paraId="3FADB985"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6B2FEA8"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1BE0369E"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39C1F19"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1761B17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tc>
      </w:tr>
    </w:tbl>
    <w:p w14:paraId="6426ED2A"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p>
    <w:p w14:paraId="4465443E"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C. HOẠT ĐỘNG LUYỆN TẬP</w:t>
      </w:r>
    </w:p>
    <w:p w14:paraId="7BF7CC2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Thông</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qua hệ thống câu hỏi trắc nghiệm giúp HS củng cố lại kiến thức.</w:t>
      </w:r>
    </w:p>
    <w:p w14:paraId="6C5FAE8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color w:val="000000"/>
          <w:sz w:val="24"/>
          <w:szCs w:val="24"/>
        </w:rPr>
        <w:t>HS suy nghĩ trả lời những câu hỏi trắc nghiệm mà GV trình chiếu trên bảng.</w:t>
      </w:r>
    </w:p>
    <w:p w14:paraId="2DB7AAC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HS tổng hợp kiến thức và tìm được các đáp án đúng</w:t>
      </w:r>
    </w:p>
    <w:p w14:paraId="7A1FEC4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thực hiện:</w:t>
      </w:r>
    </w:p>
    <w:p w14:paraId="35B9863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295FAF9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trình chiếu lần lượt các câu hỏi trắc nghiệm:</w:t>
      </w:r>
    </w:p>
    <w:p w14:paraId="56E047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1</w:t>
      </w:r>
      <w:r w:rsidRPr="00D97A65">
        <w:rPr>
          <w:rFonts w:ascii="Times New Roman" w:eastAsia="Times New Roman" w:hAnsi="Times New Roman" w:cs="Times New Roman"/>
          <w:color w:val="000000"/>
          <w:sz w:val="24"/>
          <w:szCs w:val="24"/>
        </w:rPr>
        <w:t>: Chọn đáp án đúng khi nói về tốc độ tức thời:</w:t>
      </w:r>
    </w:p>
    <w:p w14:paraId="7522739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A. Tốc độ tức thời đại diện cho độ nhanh chậm của chuyển động trên cả quãng đường. </w:t>
      </w:r>
    </w:p>
    <w:p w14:paraId="45BAA15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Tốc độ tức thời chỉ mang tính đại diện cho độ nhanh chậm của chuyển động tại một thời điểm xác định. r</w:t>
      </w:r>
    </w:p>
    <w:p w14:paraId="23CC1C6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C. Tốc độ tức thời là tốc độ trung bình trong toàn bộ thời gian chuyển động </w:t>
      </w:r>
    </w:p>
    <w:p w14:paraId="686ABC8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Tốc độ tức thời là cách gọi khác của tốc độ trung bình.</w:t>
      </w:r>
    </w:p>
    <w:p w14:paraId="61CEDBA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2:</w:t>
      </w:r>
      <w:r w:rsidRPr="00D97A65">
        <w:rPr>
          <w:rFonts w:ascii="Times New Roman" w:eastAsia="Times New Roman" w:hAnsi="Times New Roman" w:cs="Times New Roman"/>
          <w:color w:val="000000"/>
          <w:sz w:val="24"/>
          <w:szCs w:val="24"/>
        </w:rPr>
        <w:t xml:space="preserve"> Chọn đáp án đúng</w:t>
      </w:r>
    </w:p>
    <w:p w14:paraId="57CDB5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Vận tốc trung bình là một đại lượng có hưởng.r</w:t>
      </w:r>
    </w:p>
    <w:p w14:paraId="09C106B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Vận tốc trung bình là một đại lượng vô hướng.</w:t>
      </w:r>
    </w:p>
    <w:p w14:paraId="4D2BA7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Tốc độ trung bình là một đại lượng có hướng.</w:t>
      </w:r>
    </w:p>
    <w:p w14:paraId="1EC5872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Tốc độ tức thời là một đại lượng có hướng.</w:t>
      </w:r>
    </w:p>
    <w:p w14:paraId="1ADDEE9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3:</w:t>
      </w:r>
      <w:r w:rsidRPr="00D97A65">
        <w:rPr>
          <w:rFonts w:ascii="Times New Roman" w:eastAsia="Times New Roman" w:hAnsi="Times New Roman" w:cs="Times New Roman"/>
          <w:color w:val="000000"/>
          <w:sz w:val="24"/>
          <w:szCs w:val="24"/>
        </w:rPr>
        <w:t xml:space="preserve"> Đâu không phải là đặc điểm của vecto vận tốc ? Vecto vận tốc có:</w:t>
      </w:r>
    </w:p>
    <w:p w14:paraId="4F168BB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Gốc nằm trên vật chuyển động.</w:t>
      </w:r>
    </w:p>
    <w:p w14:paraId="2EF9DCA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Hướng là hướng của độ dịch chuyển.</w:t>
      </w:r>
    </w:p>
    <w:p w14:paraId="42935E0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C. Độ lớn tỉ lệ với độ lớn của vận tốc. </w:t>
      </w:r>
    </w:p>
    <w:p w14:paraId="2A8AADC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Độ lớn tỉ lệ với độ lớn của tốc độ.r</w:t>
      </w:r>
    </w:p>
    <w:p w14:paraId="2538609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4:</w:t>
      </w:r>
      <w:r w:rsidRPr="00D97A65">
        <w:rPr>
          <w:rFonts w:ascii="Times New Roman" w:eastAsia="Times New Roman" w:hAnsi="Times New Roman" w:cs="Times New Roman"/>
          <w:color w:val="000000"/>
          <w:sz w:val="24"/>
          <w:szCs w:val="24"/>
        </w:rPr>
        <w:t xml:space="preserve"> Một người bơi trong bể bơi yên lặng có thể đạt tới vận tốc 1 m/s. Nếu người này bơi xuôi dòng sông có dòng chảy với vận tốc 1 m/s thì có thể đạt vận tốc tối đa là bao nhiêu?</w:t>
      </w:r>
    </w:p>
    <w:p w14:paraId="7EDF33E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0</w:t>
      </w:r>
    </w:p>
    <w:p w14:paraId="53D759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1</w:t>
      </w:r>
    </w:p>
    <w:p w14:paraId="078E4DB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2r</w:t>
      </w:r>
    </w:p>
    <w:p w14:paraId="79492CC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-2</w:t>
      </w:r>
    </w:p>
    <w:p w14:paraId="074744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5:</w:t>
      </w:r>
      <w:r w:rsidRPr="00D97A65">
        <w:rPr>
          <w:rFonts w:ascii="Times New Roman" w:eastAsia="Times New Roman" w:hAnsi="Times New Roman" w:cs="Times New Roman"/>
          <w:color w:val="000000"/>
          <w:sz w:val="24"/>
          <w:szCs w:val="24"/>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D97A65">
        <w:rPr>
          <w:rFonts w:ascii="Times New Roman" w:eastAsia="Open Sans" w:hAnsi="Times New Roman" w:cs="Times New Roman"/>
          <w:color w:val="000000"/>
          <w:sz w:val="24"/>
          <w:szCs w:val="24"/>
          <w:highlight w:val="white"/>
        </w:rPr>
        <w:t>.</w:t>
      </w:r>
      <w:r w:rsidRPr="00D97A65">
        <w:rPr>
          <w:rFonts w:ascii="Times New Roman" w:eastAsia="Times New Roman" w:hAnsi="Times New Roman" w:cs="Times New Roman"/>
          <w:color w:val="000000"/>
          <w:sz w:val="24"/>
          <w:szCs w:val="24"/>
        </w:rPr>
        <w:t xml:space="preserve"> </w:t>
      </w:r>
    </w:p>
    <w:p w14:paraId="54209DD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7,17 km/hr</w:t>
      </w:r>
    </w:p>
    <w:p w14:paraId="02543AA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21,5 km/h</w:t>
      </w:r>
    </w:p>
    <w:p w14:paraId="745A70E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30,7 km/h</w:t>
      </w:r>
    </w:p>
    <w:p w14:paraId="4CA956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17 km/h</w:t>
      </w:r>
    </w:p>
    <w:p w14:paraId="176D6F2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5C4EE1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lastRenderedPageBreak/>
        <w:t>- HS tiếp nhận câu hỏi, nhớ lại kiến thức đã học, tìm đáp án đúng.</w:t>
      </w:r>
    </w:p>
    <w:p w14:paraId="592E92C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3: HS báo cáo kết quả hoạt động và thảo luận</w:t>
      </w:r>
    </w:p>
    <w:p w14:paraId="6AC249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lần lượt đưa ra đáp án cho các bài tập ngay tại lớp: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gridCol w:w="1985"/>
      </w:tblGrid>
      <w:tr w:rsidR="00C85038" w:rsidRPr="00D97A65" w14:paraId="5EFD61B1" w14:textId="77777777" w:rsidTr="003E7493">
        <w:tc>
          <w:tcPr>
            <w:tcW w:w="1952" w:type="dxa"/>
            <w:tcBorders>
              <w:top w:val="single" w:sz="4" w:space="0" w:color="000000"/>
              <w:left w:val="single" w:sz="4" w:space="0" w:color="000000"/>
              <w:bottom w:val="single" w:sz="4" w:space="0" w:color="000000"/>
              <w:right w:val="single" w:sz="4" w:space="0" w:color="000000"/>
            </w:tcBorders>
          </w:tcPr>
          <w:p w14:paraId="3A90E962"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1 - B</w:t>
            </w:r>
          </w:p>
        </w:tc>
        <w:tc>
          <w:tcPr>
            <w:tcW w:w="1701" w:type="dxa"/>
            <w:tcBorders>
              <w:top w:val="single" w:sz="4" w:space="0" w:color="000000"/>
              <w:left w:val="single" w:sz="4" w:space="0" w:color="000000"/>
              <w:bottom w:val="single" w:sz="4" w:space="0" w:color="000000"/>
              <w:right w:val="single" w:sz="4" w:space="0" w:color="000000"/>
            </w:tcBorders>
          </w:tcPr>
          <w:p w14:paraId="64561A48"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2 – A</w:t>
            </w:r>
          </w:p>
        </w:tc>
        <w:tc>
          <w:tcPr>
            <w:tcW w:w="1843" w:type="dxa"/>
            <w:tcBorders>
              <w:top w:val="single" w:sz="4" w:space="0" w:color="000000"/>
              <w:left w:val="single" w:sz="4" w:space="0" w:color="000000"/>
              <w:bottom w:val="single" w:sz="4" w:space="0" w:color="000000"/>
              <w:right w:val="single" w:sz="4" w:space="0" w:color="000000"/>
            </w:tcBorders>
          </w:tcPr>
          <w:p w14:paraId="563B3983"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3 - D</w:t>
            </w:r>
          </w:p>
        </w:tc>
        <w:tc>
          <w:tcPr>
            <w:tcW w:w="1984" w:type="dxa"/>
            <w:tcBorders>
              <w:top w:val="single" w:sz="4" w:space="0" w:color="000000"/>
              <w:left w:val="single" w:sz="4" w:space="0" w:color="000000"/>
              <w:bottom w:val="single" w:sz="4" w:space="0" w:color="000000"/>
              <w:right w:val="single" w:sz="4" w:space="0" w:color="000000"/>
            </w:tcBorders>
          </w:tcPr>
          <w:p w14:paraId="391A2C02"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4 - C</w:t>
            </w:r>
          </w:p>
        </w:tc>
        <w:tc>
          <w:tcPr>
            <w:tcW w:w="1985" w:type="dxa"/>
            <w:tcBorders>
              <w:top w:val="single" w:sz="4" w:space="0" w:color="000000"/>
              <w:left w:val="single" w:sz="4" w:space="0" w:color="000000"/>
              <w:bottom w:val="single" w:sz="4" w:space="0" w:color="000000"/>
              <w:right w:val="single" w:sz="4" w:space="0" w:color="000000"/>
            </w:tcBorders>
          </w:tcPr>
          <w:p w14:paraId="3C172543"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5 - A</w:t>
            </w:r>
          </w:p>
        </w:tc>
      </w:tr>
    </w:tbl>
    <w:p w14:paraId="3999A1C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4:</w:t>
      </w:r>
      <w:r w:rsidRPr="00D97A65">
        <w:rPr>
          <w:rFonts w:ascii="Times New Roman" w:eastAsia="Times New Roman" w:hAnsi="Times New Roman" w:cs="Times New Roman"/>
          <w:color w:val="000000"/>
          <w:sz w:val="24"/>
          <w:szCs w:val="24"/>
        </w:rPr>
        <w:t xml:space="preserve"> GV</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đánh giá kết quả, thực hiện nhiệm vụ học tập</w:t>
      </w:r>
    </w:p>
    <w:p w14:paraId="55E077B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HOẠT ĐỘNG VẬN DỤNG</w:t>
      </w:r>
    </w:p>
    <w:p w14:paraId="1F5E275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Vận dụng kiến thức đã học về tốc độ và vận tốc vào những tình huống thực tế.</w:t>
      </w:r>
    </w:p>
    <w:p w14:paraId="7A18D9D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color w:val="000000"/>
          <w:sz w:val="24"/>
          <w:szCs w:val="24"/>
        </w:rPr>
        <w:t>GV giao nhiệm vụ về nhà cho HS</w:t>
      </w:r>
    </w:p>
    <w:p w14:paraId="266B3DF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HS nắm vững và vận dụng kiến thức về tốc độ và vận tốc vào tình huống thực tế.</w:t>
      </w:r>
    </w:p>
    <w:p w14:paraId="7B35139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thực hiện:</w:t>
      </w:r>
    </w:p>
    <w:p w14:paraId="3E3E0A3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1: </w:t>
      </w:r>
      <w:r w:rsidRPr="00D97A65">
        <w:rPr>
          <w:rFonts w:ascii="Times New Roman" w:eastAsia="Times New Roman" w:hAnsi="Times New Roman" w:cs="Times New Roman"/>
          <w:color w:val="000000"/>
          <w:sz w:val="24"/>
          <w:szCs w:val="24"/>
        </w:rPr>
        <w:t>GV yêu cầu 1  HS xác nhận lại đáp án ở phần mở đầu bài học</w:t>
      </w:r>
    </w:p>
    <w:p w14:paraId="6D1A787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GV yêu cầu HS sau khi học bài này, xác nhận câu trả lời của bạn về bài tập mở đầu bài học đã đúng chưa. </w:t>
      </w:r>
    </w:p>
    <w:p w14:paraId="2B8CEFB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GV yêu cầu HS tự xác định tốc độ của mình trên quãng đường từ nhà đến trường.</w:t>
      </w:r>
    </w:p>
    <w:p w14:paraId="58D5CC3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i/>
          <w:color w:val="000000"/>
          <w:sz w:val="24"/>
          <w:szCs w:val="24"/>
        </w:rPr>
        <w:t>- Gv yêu cầu HS sử dụng đúng thuật ngữ vận tốc và tốc độ.</w:t>
      </w:r>
    </w:p>
    <w:p w14:paraId="1D097B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2: </w:t>
      </w:r>
      <w:r w:rsidRPr="00D97A65">
        <w:rPr>
          <w:rFonts w:ascii="Times New Roman" w:eastAsia="Times New Roman" w:hAnsi="Times New Roman" w:cs="Times New Roman"/>
          <w:color w:val="000000"/>
          <w:sz w:val="24"/>
          <w:szCs w:val="24"/>
        </w:rPr>
        <w:t>HS tiếp nhận nhiệm vụ, suy nghĩ và trả lời.</w:t>
      </w:r>
    </w:p>
    <w:p w14:paraId="0FD8BB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3: </w:t>
      </w:r>
      <w:r w:rsidRPr="00D97A65">
        <w:rPr>
          <w:rFonts w:ascii="Times New Roman" w:eastAsia="Times New Roman" w:hAnsi="Times New Roman" w:cs="Times New Roman"/>
          <w:color w:val="000000"/>
          <w:sz w:val="24"/>
          <w:szCs w:val="24"/>
        </w:rPr>
        <w:t xml:space="preserve">HS báo cáo kết quả hoạt động </w:t>
      </w:r>
    </w:p>
    <w:p w14:paraId="0890EE6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trả lời nhanh trước lớp về yêu cầu của GV.</w:t>
      </w:r>
    </w:p>
    <w:p w14:paraId="3B16F5C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báo cáo kết quả cụ thể vào đầu giờ của tiết sau. </w:t>
      </w:r>
    </w:p>
    <w:p w14:paraId="7AE0BA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4:</w:t>
      </w:r>
      <w:r w:rsidRPr="00D97A65">
        <w:rPr>
          <w:rFonts w:ascii="Times New Roman" w:eastAsia="Times New Roman" w:hAnsi="Times New Roman" w:cs="Times New Roman"/>
          <w:color w:val="000000"/>
          <w:sz w:val="24"/>
          <w:szCs w:val="24"/>
        </w:rPr>
        <w:t xml:space="preserve"> GV</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tổng quan lại bài học, nhận xét, kết thúc bài học.</w:t>
      </w:r>
    </w:p>
    <w:p w14:paraId="1A5F921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(TL: </w:t>
      </w:r>
    </w:p>
    <w:p w14:paraId="5F749B94"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Câu trả lời của bạn ở đầu bài là hoàn toàn đúng.</w:t>
      </w:r>
    </w:p>
    <w:p w14:paraId="17815615"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 xml:space="preserve">Em đi từ nhà đến trường mất 20 phút đạp xe đạp. Quãng đường từ nhà đến trường là 3km. Vậy tốc độ chuyển động của em là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3.1000</m:t>
            </m:r>
          </m:num>
          <m:den>
            <m:r>
              <w:rPr>
                <w:rFonts w:ascii="Cambria Math" w:eastAsia="Cambria Math" w:hAnsi="Cambria Math" w:cs="Times New Roman"/>
                <w:color w:val="000000"/>
                <w:sz w:val="24"/>
                <w:szCs w:val="24"/>
              </w:rPr>
              <m:t>10.60</m:t>
            </m:r>
          </m:den>
        </m:f>
      </m:oMath>
      <w:r w:rsidRPr="00D97A65">
        <w:rPr>
          <w:rFonts w:ascii="Times New Roman" w:eastAsia="Times New Roman" w:hAnsi="Times New Roman" w:cs="Times New Roman"/>
          <w:i/>
          <w:color w:val="000000"/>
          <w:sz w:val="24"/>
          <w:szCs w:val="24"/>
        </w:rPr>
        <w:t xml:space="preserve"> = 5m/s.</w:t>
      </w:r>
    </w:p>
    <w:p w14:paraId="57D02AE2"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Ta có thể nói chiếc xe máy chuyển động từ A đến B với tốc độ là 20 km/h.</w:t>
      </w:r>
    </w:p>
    <w:p w14:paraId="680A1656"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Ta có thể nói xe máy chuyển động từ vị trí A với vận tốc 20 km/h theo hướng Tây – Bắc để đến vị trí B.)</w:t>
      </w:r>
    </w:p>
    <w:p w14:paraId="6607D335" w14:textId="77777777" w:rsidR="00C85038" w:rsidRPr="00D97A65" w:rsidRDefault="00C85038" w:rsidP="00A46C57">
      <w:pPr>
        <w:spacing w:after="0" w:line="240" w:lineRule="atLeast"/>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*Hướng dẫn về nhà</w:t>
      </w:r>
    </w:p>
    <w:p w14:paraId="553E7CA8" w14:textId="77777777"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Xem lại kiến thức đã học ở bài 5</w:t>
      </w:r>
    </w:p>
    <w:p w14:paraId="59412228" w14:textId="77777777"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Hoàn thành nhiệm vụ GV giao ở hoạt động vận dụng</w:t>
      </w:r>
    </w:p>
    <w:p w14:paraId="32C82C4D" w14:textId="09FDDE6C"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Xem trước nội dung bài 6: Thực hành đo tốc độ của vật chuyển động</w:t>
      </w:r>
    </w:p>
    <w:p w14:paraId="6B4A911A" w14:textId="26AD714E" w:rsidR="00B05230" w:rsidRPr="00D97A65" w:rsidRDefault="00B05230" w:rsidP="00B05230">
      <w:pPr>
        <w:spacing w:after="0" w:line="240" w:lineRule="atLeast"/>
        <w:ind w:left="360"/>
        <w:rPr>
          <w:rFonts w:ascii="Times New Roman" w:eastAsia="Times New Roman" w:hAnsi="Times New Roman" w:cs="Times New Roman"/>
          <w:color w:val="000000"/>
          <w:sz w:val="24"/>
          <w:szCs w:val="24"/>
        </w:rPr>
      </w:pPr>
      <w:bookmarkStart w:id="1" w:name="_Hlk112526909"/>
    </w:p>
    <w:p w14:paraId="1C436C5A" w14:textId="77777777" w:rsidR="00B05230" w:rsidRPr="00D97A65" w:rsidRDefault="00B05230" w:rsidP="00B05230">
      <w:pPr>
        <w:spacing w:after="0" w:line="240" w:lineRule="atLeast"/>
        <w:jc w:val="both"/>
        <w:rPr>
          <w:rFonts w:ascii="Times New Roman" w:eastAsia="Times New Roman" w:hAnsi="Times New Roman" w:cs="Times New Roman"/>
          <w:b/>
          <w:color w:val="000000" w:themeColor="text1"/>
          <w:sz w:val="24"/>
          <w:szCs w:val="24"/>
        </w:rPr>
      </w:pPr>
      <w:r w:rsidRPr="00D97A65">
        <w:rPr>
          <w:rFonts w:ascii="Times New Roman" w:eastAsia="Times New Roman" w:hAnsi="Times New Roman" w:cs="Times New Roman"/>
          <w:b/>
          <w:color w:val="000000" w:themeColor="text1"/>
          <w:sz w:val="24"/>
          <w:szCs w:val="24"/>
        </w:rPr>
        <w:t>IV. ĐIỀU CHỈNH, THAY ĐỔI, BỔ SUNG (NẾU CÓ)</w:t>
      </w:r>
    </w:p>
    <w:p w14:paraId="61A07E01"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650EC6E0"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02F06967"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5C0848B7"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44DA8C71"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0F4AB47A"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55B40061" w14:textId="77777777" w:rsidR="00B05230" w:rsidRPr="00D97A65" w:rsidRDefault="00B05230" w:rsidP="00B05230">
      <w:pPr>
        <w:jc w:val="both"/>
        <w:rPr>
          <w:rFonts w:ascii="Times New Roman" w:eastAsia="Times New Roman" w:hAnsi="Times New Roman" w:cs="Times New Roman"/>
          <w:b/>
          <w:color w:val="000000" w:themeColor="text1"/>
          <w:sz w:val="24"/>
          <w:szCs w:val="24"/>
        </w:rPr>
      </w:pPr>
      <w:r w:rsidRPr="00D97A65">
        <w:rPr>
          <w:rFonts w:ascii="Times New Roman" w:hAnsi="Times New Roman" w:cs="Times New Roman"/>
          <w:b/>
          <w:color w:val="000000" w:themeColor="text1"/>
          <w:sz w:val="24"/>
          <w:szCs w:val="24"/>
        </w:rPr>
        <w:t>V. KÝ DUYỆT</w:t>
      </w:r>
    </w:p>
    <w:p w14:paraId="757F72BC" w14:textId="77777777" w:rsidR="00B05230" w:rsidRPr="00D97A65" w:rsidRDefault="00B05230" w:rsidP="00B05230">
      <w:pPr>
        <w:jc w:val="right"/>
        <w:rPr>
          <w:rFonts w:ascii="Times New Roman" w:hAnsi="Times New Roman" w:cs="Times New Roman"/>
          <w:bCs/>
          <w:i/>
          <w:iCs/>
          <w:color w:val="000000" w:themeColor="text1"/>
          <w:sz w:val="24"/>
          <w:szCs w:val="24"/>
        </w:rPr>
      </w:pPr>
      <w:r w:rsidRPr="00D97A65">
        <w:rPr>
          <w:rFonts w:ascii="Times New Roman" w:hAnsi="Times New Roman" w:cs="Times New Roman"/>
          <w:i/>
          <w:iCs/>
          <w:sz w:val="24"/>
          <w:szCs w:val="24"/>
          <w:lang w:val="nl-NL"/>
        </w:rPr>
        <w:t>Nam Trực, ngày...... tháng....... năm 20...</w:t>
      </w:r>
      <w:r w:rsidRPr="00D97A65">
        <w:rPr>
          <w:rFonts w:ascii="Times New Roman" w:hAnsi="Times New Roman" w:cs="Times New Roman"/>
          <w:b/>
          <w:i/>
          <w:iCs/>
          <w:sz w:val="24"/>
          <w:szCs w:val="24"/>
          <w:lang w:val="nl-NL"/>
        </w:rPr>
        <w:t xml:space="preserve">         </w:t>
      </w:r>
    </w:p>
    <w:p w14:paraId="35618CE9" w14:textId="77777777" w:rsidR="00B05230" w:rsidRPr="00D97A65" w:rsidRDefault="00B05230" w:rsidP="00B05230">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05230" w:rsidRPr="00D97A65" w14:paraId="17FC3581" w14:textId="77777777" w:rsidTr="00B05230">
        <w:tc>
          <w:tcPr>
            <w:tcW w:w="3511" w:type="dxa"/>
            <w:hideMark/>
          </w:tcPr>
          <w:p w14:paraId="7A678ECC" w14:textId="77777777" w:rsidR="00B05230" w:rsidRPr="00D97A65" w:rsidRDefault="00B05230">
            <w:pPr>
              <w:ind w:hanging="80"/>
              <w:jc w:val="center"/>
              <w:rPr>
                <w:rFonts w:ascii="Times New Roman" w:hAnsi="Times New Roman" w:cs="Times New Roman"/>
                <w:b/>
                <w:color w:val="003300"/>
                <w:sz w:val="24"/>
                <w:szCs w:val="24"/>
                <w:lang w:val="nl-NL"/>
              </w:rPr>
            </w:pPr>
            <w:r w:rsidRPr="00D97A65">
              <w:rPr>
                <w:rFonts w:ascii="Times New Roman" w:hAnsi="Times New Roman" w:cs="Times New Roman"/>
                <w:b/>
                <w:sz w:val="24"/>
                <w:szCs w:val="24"/>
                <w:lang w:val="nl-NL"/>
              </w:rPr>
              <w:t xml:space="preserve">DUYỆT CỦA </w:t>
            </w:r>
            <w:r w:rsidRPr="00D97A65">
              <w:rPr>
                <w:rFonts w:ascii="Times New Roman" w:hAnsi="Times New Roman" w:cs="Times New Roman"/>
                <w:b/>
                <w:color w:val="000000" w:themeColor="text1"/>
                <w:sz w:val="24"/>
                <w:szCs w:val="24"/>
              </w:rPr>
              <w:t xml:space="preserve">BGH </w:t>
            </w:r>
          </w:p>
        </w:tc>
        <w:tc>
          <w:tcPr>
            <w:tcW w:w="3512" w:type="dxa"/>
          </w:tcPr>
          <w:p w14:paraId="71DE253D" w14:textId="77777777" w:rsidR="00B05230" w:rsidRPr="00D97A65" w:rsidRDefault="00B05230">
            <w:pPr>
              <w:ind w:hanging="80"/>
              <w:jc w:val="center"/>
              <w:rPr>
                <w:rFonts w:ascii="Times New Roman" w:hAnsi="Times New Roman" w:cs="Times New Roman"/>
                <w:b/>
                <w:sz w:val="24"/>
                <w:szCs w:val="24"/>
                <w:lang w:val="nl-NL"/>
              </w:rPr>
            </w:pPr>
            <w:r w:rsidRPr="00D97A65">
              <w:rPr>
                <w:rFonts w:ascii="Times New Roman" w:hAnsi="Times New Roman" w:cs="Times New Roman"/>
                <w:b/>
                <w:sz w:val="24"/>
                <w:szCs w:val="24"/>
                <w:lang w:val="nl-NL"/>
              </w:rPr>
              <w:t>DUYỆT CỦA TỔ TRƯỞNG</w:t>
            </w:r>
          </w:p>
          <w:p w14:paraId="72477C2F" w14:textId="77777777" w:rsidR="00B05230" w:rsidRPr="00D97A65" w:rsidRDefault="00B05230">
            <w:pPr>
              <w:jc w:val="center"/>
              <w:rPr>
                <w:rFonts w:ascii="Times New Roman" w:hAnsi="Times New Roman" w:cs="Times New Roman"/>
                <w:b/>
                <w:color w:val="000000" w:themeColor="text1"/>
                <w:sz w:val="24"/>
                <w:szCs w:val="24"/>
                <w:lang w:val="nl-NL"/>
              </w:rPr>
            </w:pPr>
          </w:p>
          <w:p w14:paraId="3B740DFC" w14:textId="77777777" w:rsidR="00B05230" w:rsidRPr="00D97A65" w:rsidRDefault="00B05230">
            <w:pPr>
              <w:jc w:val="center"/>
              <w:rPr>
                <w:rFonts w:ascii="Times New Roman" w:hAnsi="Times New Roman" w:cs="Times New Roman"/>
                <w:b/>
                <w:color w:val="000000" w:themeColor="text1"/>
                <w:sz w:val="24"/>
                <w:szCs w:val="24"/>
                <w:lang w:val="nl-NL"/>
              </w:rPr>
            </w:pPr>
          </w:p>
          <w:p w14:paraId="6E496093" w14:textId="77777777" w:rsidR="00B05230" w:rsidRPr="00D97A65" w:rsidRDefault="00B05230">
            <w:pPr>
              <w:jc w:val="center"/>
              <w:rPr>
                <w:rFonts w:ascii="Times New Roman" w:hAnsi="Times New Roman" w:cs="Times New Roman"/>
                <w:b/>
                <w:color w:val="000000" w:themeColor="text1"/>
                <w:sz w:val="24"/>
                <w:szCs w:val="24"/>
                <w:lang w:val="nl-NL"/>
              </w:rPr>
            </w:pPr>
          </w:p>
          <w:p w14:paraId="100AD40D" w14:textId="77777777" w:rsidR="00B05230" w:rsidRPr="00D97A65" w:rsidRDefault="00B05230">
            <w:pPr>
              <w:jc w:val="center"/>
              <w:rPr>
                <w:rFonts w:ascii="Times New Roman" w:hAnsi="Times New Roman" w:cs="Times New Roman"/>
                <w:b/>
                <w:color w:val="000000" w:themeColor="text1"/>
                <w:sz w:val="24"/>
                <w:szCs w:val="24"/>
                <w:lang w:val="nl-NL"/>
              </w:rPr>
            </w:pPr>
          </w:p>
          <w:p w14:paraId="0A75B8E3" w14:textId="77777777" w:rsidR="00B05230" w:rsidRPr="00D97A65" w:rsidRDefault="00B05230">
            <w:pPr>
              <w:jc w:val="center"/>
              <w:rPr>
                <w:rFonts w:ascii="Times New Roman" w:hAnsi="Times New Roman" w:cs="Times New Roman"/>
                <w:b/>
                <w:color w:val="000000" w:themeColor="text1"/>
                <w:sz w:val="24"/>
                <w:szCs w:val="24"/>
                <w:lang w:val="nl-NL"/>
              </w:rPr>
            </w:pPr>
            <w:r w:rsidRPr="00D97A65">
              <w:rPr>
                <w:rFonts w:ascii="Times New Roman" w:hAnsi="Times New Roman" w:cs="Times New Roman"/>
                <w:b/>
                <w:color w:val="000000" w:themeColor="text1"/>
                <w:sz w:val="24"/>
                <w:szCs w:val="24"/>
                <w:lang w:val="nl-NL"/>
              </w:rPr>
              <w:t>ĐOÀN VĂN DOANH</w:t>
            </w:r>
          </w:p>
        </w:tc>
        <w:tc>
          <w:tcPr>
            <w:tcW w:w="3505" w:type="dxa"/>
          </w:tcPr>
          <w:p w14:paraId="61429ED9" w14:textId="77777777" w:rsidR="00B05230" w:rsidRPr="00D97A65" w:rsidRDefault="00B05230">
            <w:pPr>
              <w:jc w:val="center"/>
              <w:rPr>
                <w:rFonts w:ascii="Times New Roman" w:hAnsi="Times New Roman" w:cs="Times New Roman"/>
                <w:b/>
                <w:color w:val="000000" w:themeColor="text1"/>
                <w:sz w:val="24"/>
                <w:szCs w:val="24"/>
                <w:lang w:val="en-US"/>
              </w:rPr>
            </w:pPr>
            <w:r w:rsidRPr="00D97A65">
              <w:rPr>
                <w:rFonts w:ascii="Times New Roman" w:hAnsi="Times New Roman" w:cs="Times New Roman"/>
                <w:b/>
                <w:color w:val="000000" w:themeColor="text1"/>
                <w:sz w:val="24"/>
                <w:szCs w:val="24"/>
              </w:rPr>
              <w:t>GIÁO VIÊN</w:t>
            </w:r>
          </w:p>
          <w:p w14:paraId="53D4E87C" w14:textId="77777777" w:rsidR="00B05230" w:rsidRPr="00D97A65" w:rsidRDefault="00B05230">
            <w:pPr>
              <w:jc w:val="center"/>
              <w:rPr>
                <w:rFonts w:ascii="Times New Roman" w:hAnsi="Times New Roman" w:cs="Times New Roman"/>
                <w:b/>
                <w:color w:val="000000" w:themeColor="text1"/>
                <w:sz w:val="24"/>
                <w:szCs w:val="24"/>
              </w:rPr>
            </w:pPr>
          </w:p>
          <w:p w14:paraId="29E7CE57" w14:textId="77777777" w:rsidR="00B05230" w:rsidRPr="00D97A65" w:rsidRDefault="00B05230">
            <w:pPr>
              <w:jc w:val="center"/>
              <w:rPr>
                <w:rFonts w:ascii="Times New Roman" w:hAnsi="Times New Roman" w:cs="Times New Roman"/>
                <w:b/>
                <w:color w:val="000000" w:themeColor="text1"/>
                <w:sz w:val="24"/>
                <w:szCs w:val="24"/>
              </w:rPr>
            </w:pPr>
          </w:p>
          <w:p w14:paraId="3CE3ABA8" w14:textId="77777777" w:rsidR="00B05230" w:rsidRPr="00D97A65" w:rsidRDefault="00B05230">
            <w:pPr>
              <w:rPr>
                <w:rFonts w:ascii="Times New Roman" w:hAnsi="Times New Roman" w:cs="Times New Roman"/>
                <w:b/>
                <w:color w:val="000000" w:themeColor="text1"/>
                <w:sz w:val="24"/>
                <w:szCs w:val="24"/>
              </w:rPr>
            </w:pPr>
          </w:p>
          <w:p w14:paraId="053D33E3" w14:textId="77777777" w:rsidR="00B05230" w:rsidRPr="00D97A65" w:rsidRDefault="00B05230">
            <w:pPr>
              <w:jc w:val="center"/>
              <w:rPr>
                <w:rFonts w:ascii="Times New Roman" w:hAnsi="Times New Roman" w:cs="Times New Roman"/>
                <w:b/>
                <w:color w:val="000000" w:themeColor="text1"/>
                <w:sz w:val="24"/>
                <w:szCs w:val="24"/>
              </w:rPr>
            </w:pPr>
          </w:p>
        </w:tc>
      </w:tr>
    </w:tbl>
    <w:p w14:paraId="66E095AD" w14:textId="77777777" w:rsidR="00B05230" w:rsidRPr="00D97A65" w:rsidRDefault="00B05230" w:rsidP="00B05230">
      <w:pPr>
        <w:spacing w:after="0" w:line="240" w:lineRule="atLeast"/>
        <w:ind w:left="360"/>
        <w:rPr>
          <w:rFonts w:ascii="Times New Roman" w:eastAsia="Times New Roman" w:hAnsi="Times New Roman" w:cs="Times New Roman"/>
          <w:color w:val="000000"/>
          <w:sz w:val="24"/>
          <w:szCs w:val="24"/>
        </w:rPr>
      </w:pPr>
    </w:p>
    <w:p w14:paraId="445862A9" w14:textId="77777777" w:rsidR="00C85038" w:rsidRPr="00D97A65" w:rsidRDefault="00C85038" w:rsidP="00A46C57">
      <w:pPr>
        <w:spacing w:after="0" w:line="240" w:lineRule="atLeast"/>
        <w:rPr>
          <w:rFonts w:ascii="Times New Roman" w:hAnsi="Times New Roman" w:cs="Times New Roman"/>
          <w:sz w:val="24"/>
          <w:szCs w:val="24"/>
        </w:rPr>
      </w:pPr>
    </w:p>
    <w:bookmarkEnd w:id="1"/>
    <w:p w14:paraId="0DCDBB53" w14:textId="77777777" w:rsidR="00E37CE8" w:rsidRPr="00D97A65" w:rsidRDefault="00E37CE8" w:rsidP="00A46C57">
      <w:pPr>
        <w:spacing w:after="0" w:line="240" w:lineRule="atLeast"/>
        <w:rPr>
          <w:rFonts w:ascii="Times New Roman" w:hAnsi="Times New Roman" w:cs="Times New Roman"/>
          <w:sz w:val="24"/>
          <w:szCs w:val="24"/>
        </w:rPr>
      </w:pPr>
    </w:p>
    <w:sectPr w:rsidR="00E37CE8" w:rsidRPr="00D97A65" w:rsidSect="00F0044B">
      <w:footerReference w:type="default" r:id="rId14"/>
      <w:type w:val="continuous"/>
      <w:pgSz w:w="11907" w:h="16840" w:code="9"/>
      <w:pgMar w:top="851" w:right="851"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B566" w14:textId="77777777" w:rsidR="00402E81" w:rsidRDefault="00402E81" w:rsidP="00EB3F30">
      <w:pPr>
        <w:spacing w:after="0" w:line="240" w:lineRule="auto"/>
      </w:pPr>
      <w:r>
        <w:separator/>
      </w:r>
    </w:p>
  </w:endnote>
  <w:endnote w:type="continuationSeparator" w:id="0">
    <w:p w14:paraId="3427C34E" w14:textId="77777777" w:rsidR="00402E81" w:rsidRDefault="00402E81" w:rsidP="00E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986593"/>
      <w:docPartObj>
        <w:docPartGallery w:val="Page Numbers (Bottom of Page)"/>
        <w:docPartUnique/>
      </w:docPartObj>
    </w:sdtPr>
    <w:sdtEndPr>
      <w:rPr>
        <w:noProof/>
      </w:rPr>
    </w:sdtEndPr>
    <w:sdtContent>
      <w:p w14:paraId="79D44C03" w14:textId="77777777" w:rsidR="00EB3F30" w:rsidRDefault="00EB3F30">
        <w:pPr>
          <w:pStyle w:val="Chntrang"/>
          <w:jc w:val="center"/>
        </w:pPr>
        <w:r>
          <w:fldChar w:fldCharType="begin"/>
        </w:r>
        <w:r>
          <w:instrText xml:space="preserve"> PAGE   \* MERGEFORMAT </w:instrText>
        </w:r>
        <w:r>
          <w:fldChar w:fldCharType="separate"/>
        </w:r>
        <w:r w:rsidR="009978C9">
          <w:rPr>
            <w:noProof/>
          </w:rPr>
          <w:t>17</w:t>
        </w:r>
        <w:r>
          <w:rPr>
            <w:noProof/>
          </w:rPr>
          <w:fldChar w:fldCharType="end"/>
        </w:r>
      </w:p>
    </w:sdtContent>
  </w:sdt>
  <w:p w14:paraId="607509F8" w14:textId="77777777" w:rsidR="00EB3F30" w:rsidRDefault="00EB3F3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C341" w14:textId="77777777" w:rsidR="00402E81" w:rsidRDefault="00402E81" w:rsidP="00EB3F30">
      <w:pPr>
        <w:spacing w:after="0" w:line="240" w:lineRule="auto"/>
      </w:pPr>
      <w:r>
        <w:separator/>
      </w:r>
    </w:p>
  </w:footnote>
  <w:footnote w:type="continuationSeparator" w:id="0">
    <w:p w14:paraId="6F0D1D57" w14:textId="77777777" w:rsidR="00402E81" w:rsidRDefault="00402E81" w:rsidP="00E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64"/>
    <w:multiLevelType w:val="multilevel"/>
    <w:tmpl w:val="80C0E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C194983"/>
    <w:multiLevelType w:val="multilevel"/>
    <w:tmpl w:val="F6E2001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A691A"/>
    <w:multiLevelType w:val="multilevel"/>
    <w:tmpl w:val="A308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02460"/>
    <w:multiLevelType w:val="multilevel"/>
    <w:tmpl w:val="3D622B4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4" w15:restartNumberingAfterBreak="0">
    <w:nsid w:val="172815AE"/>
    <w:multiLevelType w:val="multilevel"/>
    <w:tmpl w:val="CE46140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3B3667"/>
    <w:multiLevelType w:val="multilevel"/>
    <w:tmpl w:val="88ACC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F17E25"/>
    <w:multiLevelType w:val="multilevel"/>
    <w:tmpl w:val="43C09C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0B63D3"/>
    <w:multiLevelType w:val="multilevel"/>
    <w:tmpl w:val="B87AA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EC1EF4"/>
    <w:multiLevelType w:val="multilevel"/>
    <w:tmpl w:val="66AA1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C17FEC"/>
    <w:multiLevelType w:val="multilevel"/>
    <w:tmpl w:val="AFDE7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A911E2"/>
    <w:multiLevelType w:val="multilevel"/>
    <w:tmpl w:val="64B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E25A0"/>
    <w:multiLevelType w:val="multilevel"/>
    <w:tmpl w:val="6F9E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4056E"/>
    <w:multiLevelType w:val="multilevel"/>
    <w:tmpl w:val="0BF8A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E4AD8"/>
    <w:multiLevelType w:val="multilevel"/>
    <w:tmpl w:val="26EC9B7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3A3679BA"/>
    <w:multiLevelType w:val="multilevel"/>
    <w:tmpl w:val="28DAB6F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43C3569E"/>
    <w:multiLevelType w:val="multilevel"/>
    <w:tmpl w:val="5FF822A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D2438"/>
    <w:multiLevelType w:val="multilevel"/>
    <w:tmpl w:val="6E9E0C1E"/>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5BC7C15"/>
    <w:multiLevelType w:val="multilevel"/>
    <w:tmpl w:val="EE7A579A"/>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DE22062"/>
    <w:multiLevelType w:val="multilevel"/>
    <w:tmpl w:val="F166851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4E05E42"/>
    <w:multiLevelType w:val="multilevel"/>
    <w:tmpl w:val="99D4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1D122A"/>
    <w:multiLevelType w:val="multilevel"/>
    <w:tmpl w:val="1DBC26A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3941AE"/>
    <w:multiLevelType w:val="multilevel"/>
    <w:tmpl w:val="D8220A4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59C107F9"/>
    <w:multiLevelType w:val="multilevel"/>
    <w:tmpl w:val="2D86D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B1BEB"/>
    <w:multiLevelType w:val="multilevel"/>
    <w:tmpl w:val="6A04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266B8E"/>
    <w:multiLevelType w:val="multilevel"/>
    <w:tmpl w:val="040A5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9A4C9D"/>
    <w:multiLevelType w:val="multilevel"/>
    <w:tmpl w:val="EE10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CF2112"/>
    <w:multiLevelType w:val="multilevel"/>
    <w:tmpl w:val="CAE2DEC0"/>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EE10F7D"/>
    <w:multiLevelType w:val="multilevel"/>
    <w:tmpl w:val="C5B65E3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15B0153"/>
    <w:multiLevelType w:val="multilevel"/>
    <w:tmpl w:val="E140E23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9" w15:restartNumberingAfterBreak="0">
    <w:nsid w:val="7331623E"/>
    <w:multiLevelType w:val="multilevel"/>
    <w:tmpl w:val="4866E472"/>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81935"/>
    <w:multiLevelType w:val="multilevel"/>
    <w:tmpl w:val="756A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748EE"/>
    <w:multiLevelType w:val="multilevel"/>
    <w:tmpl w:val="20B4F15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8AB105D"/>
    <w:multiLevelType w:val="multilevel"/>
    <w:tmpl w:val="D28CD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E38C4"/>
    <w:multiLevelType w:val="multilevel"/>
    <w:tmpl w:val="F844D76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436101127">
    <w:abstractNumId w:val="1"/>
  </w:num>
  <w:num w:numId="2" w16cid:durableId="1646205222">
    <w:abstractNumId w:val="24"/>
  </w:num>
  <w:num w:numId="3" w16cid:durableId="339820714">
    <w:abstractNumId w:val="26"/>
  </w:num>
  <w:num w:numId="4" w16cid:durableId="1612281763">
    <w:abstractNumId w:val="0"/>
  </w:num>
  <w:num w:numId="5" w16cid:durableId="1899245220">
    <w:abstractNumId w:val="16"/>
  </w:num>
  <w:num w:numId="6" w16cid:durableId="209076884">
    <w:abstractNumId w:val="3"/>
  </w:num>
  <w:num w:numId="7" w16cid:durableId="293677840">
    <w:abstractNumId w:val="28"/>
  </w:num>
  <w:num w:numId="8" w16cid:durableId="1046637863">
    <w:abstractNumId w:val="10"/>
  </w:num>
  <w:num w:numId="9" w16cid:durableId="1261067338">
    <w:abstractNumId w:val="31"/>
  </w:num>
  <w:num w:numId="10" w16cid:durableId="138351920">
    <w:abstractNumId w:val="18"/>
  </w:num>
  <w:num w:numId="11" w16cid:durableId="814955467">
    <w:abstractNumId w:val="22"/>
  </w:num>
  <w:num w:numId="12" w16cid:durableId="963315423">
    <w:abstractNumId w:val="17"/>
  </w:num>
  <w:num w:numId="13" w16cid:durableId="2027051591">
    <w:abstractNumId w:val="6"/>
  </w:num>
  <w:num w:numId="14" w16cid:durableId="1342390622">
    <w:abstractNumId w:val="33"/>
  </w:num>
  <w:num w:numId="15" w16cid:durableId="1344016079">
    <w:abstractNumId w:val="23"/>
  </w:num>
  <w:num w:numId="16" w16cid:durableId="175002627">
    <w:abstractNumId w:val="21"/>
  </w:num>
  <w:num w:numId="17" w16cid:durableId="840464222">
    <w:abstractNumId w:val="5"/>
  </w:num>
  <w:num w:numId="18" w16cid:durableId="5257641">
    <w:abstractNumId w:val="27"/>
  </w:num>
  <w:num w:numId="19" w16cid:durableId="227302517">
    <w:abstractNumId w:val="15"/>
  </w:num>
  <w:num w:numId="20" w16cid:durableId="236789034">
    <w:abstractNumId w:val="25"/>
  </w:num>
  <w:num w:numId="21" w16cid:durableId="101458314">
    <w:abstractNumId w:val="4"/>
  </w:num>
  <w:num w:numId="22" w16cid:durableId="6950517">
    <w:abstractNumId w:val="20"/>
  </w:num>
  <w:num w:numId="23" w16cid:durableId="1635064849">
    <w:abstractNumId w:val="13"/>
  </w:num>
  <w:num w:numId="24" w16cid:durableId="577516926">
    <w:abstractNumId w:val="2"/>
  </w:num>
  <w:num w:numId="25" w16cid:durableId="1444575250">
    <w:abstractNumId w:val="11"/>
  </w:num>
  <w:num w:numId="26" w16cid:durableId="9838913">
    <w:abstractNumId w:val="32"/>
  </w:num>
  <w:num w:numId="27" w16cid:durableId="1393309983">
    <w:abstractNumId w:val="8"/>
  </w:num>
  <w:num w:numId="28" w16cid:durableId="15427957">
    <w:abstractNumId w:val="9"/>
  </w:num>
  <w:num w:numId="29" w16cid:durableId="231700172">
    <w:abstractNumId w:val="7"/>
  </w:num>
  <w:num w:numId="30" w16cid:durableId="1053429185">
    <w:abstractNumId w:val="14"/>
  </w:num>
  <w:num w:numId="31" w16cid:durableId="452948170">
    <w:abstractNumId w:val="30"/>
  </w:num>
  <w:num w:numId="32" w16cid:durableId="1950309989">
    <w:abstractNumId w:val="29"/>
  </w:num>
  <w:num w:numId="33" w16cid:durableId="1915705143">
    <w:abstractNumId w:val="19"/>
  </w:num>
  <w:num w:numId="34" w16cid:durableId="1536387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38"/>
    <w:rsid w:val="0028497F"/>
    <w:rsid w:val="00315BA4"/>
    <w:rsid w:val="00402E81"/>
    <w:rsid w:val="00407CDF"/>
    <w:rsid w:val="004330C3"/>
    <w:rsid w:val="00686877"/>
    <w:rsid w:val="006D3A03"/>
    <w:rsid w:val="0076637D"/>
    <w:rsid w:val="00936671"/>
    <w:rsid w:val="009978C9"/>
    <w:rsid w:val="009C2092"/>
    <w:rsid w:val="00A46C57"/>
    <w:rsid w:val="00B05230"/>
    <w:rsid w:val="00C85038"/>
    <w:rsid w:val="00D97A65"/>
    <w:rsid w:val="00E33795"/>
    <w:rsid w:val="00E37CE8"/>
    <w:rsid w:val="00E93C05"/>
    <w:rsid w:val="00EB3F30"/>
    <w:rsid w:val="00F0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3CBB"/>
  <w15:chartTrackingRefBased/>
  <w15:docId w15:val="{529EFF73-DFC5-49FD-B300-67A7F8EC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C85038"/>
    <w:rPr>
      <w:rFonts w:ascii="Calibri" w:eastAsia="Calibri" w:hAnsi="Calibri" w:cs="Calibri"/>
      <w:sz w:val="22"/>
      <w:lang w:val="vi-VN"/>
    </w:rPr>
  </w:style>
  <w:style w:type="paragraph" w:styleId="u1">
    <w:name w:val="heading 1"/>
    <w:basedOn w:val="Binhthng"/>
    <w:next w:val="Binhthng"/>
    <w:link w:val="u1Char"/>
    <w:rsid w:val="00C85038"/>
    <w:pPr>
      <w:keepNext/>
      <w:keepLines/>
      <w:spacing w:before="480" w:after="120"/>
      <w:outlineLvl w:val="0"/>
    </w:pPr>
    <w:rPr>
      <w:b/>
      <w:sz w:val="48"/>
      <w:szCs w:val="48"/>
    </w:rPr>
  </w:style>
  <w:style w:type="paragraph" w:styleId="u2">
    <w:name w:val="heading 2"/>
    <w:basedOn w:val="Binhthng"/>
    <w:next w:val="Binhthng"/>
    <w:link w:val="u2Char"/>
    <w:rsid w:val="00C85038"/>
    <w:pPr>
      <w:keepNext/>
      <w:keepLines/>
      <w:spacing w:before="40" w:after="0" w:line="276" w:lineRule="auto"/>
      <w:outlineLvl w:val="1"/>
    </w:pPr>
    <w:rPr>
      <w:color w:val="2F5496"/>
      <w:sz w:val="26"/>
      <w:szCs w:val="26"/>
    </w:rPr>
  </w:style>
  <w:style w:type="paragraph" w:styleId="u3">
    <w:name w:val="heading 3"/>
    <w:basedOn w:val="Binhthng"/>
    <w:next w:val="Binhthng"/>
    <w:link w:val="u3Char"/>
    <w:rsid w:val="00C85038"/>
    <w:pPr>
      <w:keepNext/>
      <w:keepLines/>
      <w:spacing w:before="280" w:after="80"/>
      <w:outlineLvl w:val="2"/>
    </w:pPr>
    <w:rPr>
      <w:b/>
      <w:sz w:val="28"/>
      <w:szCs w:val="28"/>
    </w:rPr>
  </w:style>
  <w:style w:type="paragraph" w:styleId="u4">
    <w:name w:val="heading 4"/>
    <w:basedOn w:val="Binhthng"/>
    <w:next w:val="Binhthng"/>
    <w:link w:val="u4Char"/>
    <w:rsid w:val="00C85038"/>
    <w:pPr>
      <w:keepNext/>
      <w:keepLines/>
      <w:spacing w:before="240" w:after="40"/>
      <w:outlineLvl w:val="3"/>
    </w:pPr>
    <w:rPr>
      <w:b/>
      <w:sz w:val="24"/>
      <w:szCs w:val="24"/>
    </w:rPr>
  </w:style>
  <w:style w:type="paragraph" w:styleId="u5">
    <w:name w:val="heading 5"/>
    <w:basedOn w:val="Binhthng"/>
    <w:next w:val="Binhthng"/>
    <w:link w:val="u5Char"/>
    <w:rsid w:val="00C85038"/>
    <w:pPr>
      <w:keepNext/>
      <w:keepLines/>
      <w:spacing w:before="220" w:after="40"/>
      <w:outlineLvl w:val="4"/>
    </w:pPr>
    <w:rPr>
      <w:b/>
    </w:rPr>
  </w:style>
  <w:style w:type="paragraph" w:styleId="u6">
    <w:name w:val="heading 6"/>
    <w:basedOn w:val="Binhthng"/>
    <w:next w:val="Binhthng"/>
    <w:link w:val="u6Char"/>
    <w:rsid w:val="00C85038"/>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C85038"/>
    <w:rPr>
      <w:rFonts w:ascii="Calibri" w:eastAsia="Calibri" w:hAnsi="Calibri" w:cs="Calibri"/>
      <w:b/>
      <w:sz w:val="48"/>
      <w:szCs w:val="48"/>
      <w:lang w:val="vi-VN"/>
    </w:rPr>
  </w:style>
  <w:style w:type="character" w:customStyle="1" w:styleId="u2Char">
    <w:name w:val="Đầu đề 2 Char"/>
    <w:basedOn w:val="Phngmcinhcuaoanvn"/>
    <w:link w:val="u2"/>
    <w:rsid w:val="00C85038"/>
    <w:rPr>
      <w:rFonts w:ascii="Calibri" w:eastAsia="Calibri" w:hAnsi="Calibri" w:cs="Calibri"/>
      <w:color w:val="2F5496"/>
      <w:sz w:val="26"/>
      <w:szCs w:val="26"/>
      <w:lang w:val="vi-VN"/>
    </w:rPr>
  </w:style>
  <w:style w:type="character" w:customStyle="1" w:styleId="u3Char">
    <w:name w:val="Đầu đề 3 Char"/>
    <w:basedOn w:val="Phngmcinhcuaoanvn"/>
    <w:link w:val="u3"/>
    <w:rsid w:val="00C85038"/>
    <w:rPr>
      <w:rFonts w:ascii="Calibri" w:eastAsia="Calibri" w:hAnsi="Calibri" w:cs="Calibri"/>
      <w:b/>
      <w:sz w:val="28"/>
      <w:szCs w:val="28"/>
      <w:lang w:val="vi-VN"/>
    </w:rPr>
  </w:style>
  <w:style w:type="character" w:customStyle="1" w:styleId="u4Char">
    <w:name w:val="Đầu đề 4 Char"/>
    <w:basedOn w:val="Phngmcinhcuaoanvn"/>
    <w:link w:val="u4"/>
    <w:rsid w:val="00C85038"/>
    <w:rPr>
      <w:rFonts w:ascii="Calibri" w:eastAsia="Calibri" w:hAnsi="Calibri" w:cs="Calibri"/>
      <w:b/>
      <w:szCs w:val="24"/>
      <w:lang w:val="vi-VN"/>
    </w:rPr>
  </w:style>
  <w:style w:type="character" w:customStyle="1" w:styleId="u5Char">
    <w:name w:val="Đầu đề 5 Char"/>
    <w:basedOn w:val="Phngmcinhcuaoanvn"/>
    <w:link w:val="u5"/>
    <w:rsid w:val="00C85038"/>
    <w:rPr>
      <w:rFonts w:ascii="Calibri" w:eastAsia="Calibri" w:hAnsi="Calibri" w:cs="Calibri"/>
      <w:b/>
      <w:sz w:val="22"/>
      <w:lang w:val="vi-VN"/>
    </w:rPr>
  </w:style>
  <w:style w:type="character" w:customStyle="1" w:styleId="u6Char">
    <w:name w:val="Đầu đề 6 Char"/>
    <w:basedOn w:val="Phngmcinhcuaoanvn"/>
    <w:link w:val="u6"/>
    <w:rsid w:val="00C85038"/>
    <w:rPr>
      <w:rFonts w:ascii="Calibri" w:eastAsia="Calibri" w:hAnsi="Calibri" w:cs="Calibri"/>
      <w:b/>
      <w:sz w:val="20"/>
      <w:szCs w:val="20"/>
      <w:lang w:val="vi-VN"/>
    </w:rPr>
  </w:style>
  <w:style w:type="paragraph" w:styleId="Tiu">
    <w:name w:val="Title"/>
    <w:basedOn w:val="Binhthng"/>
    <w:next w:val="Binhthng"/>
    <w:link w:val="TiuChar"/>
    <w:rsid w:val="00C85038"/>
    <w:pPr>
      <w:keepNext/>
      <w:keepLines/>
      <w:spacing w:before="480" w:after="120"/>
    </w:pPr>
    <w:rPr>
      <w:b/>
      <w:sz w:val="72"/>
      <w:szCs w:val="72"/>
    </w:rPr>
  </w:style>
  <w:style w:type="character" w:customStyle="1" w:styleId="TiuChar">
    <w:name w:val="Tiêu đề Char"/>
    <w:basedOn w:val="Phngmcinhcuaoanvn"/>
    <w:link w:val="Tiu"/>
    <w:rsid w:val="00C85038"/>
    <w:rPr>
      <w:rFonts w:ascii="Calibri" w:eastAsia="Calibri" w:hAnsi="Calibri" w:cs="Calibri"/>
      <w:b/>
      <w:sz w:val="72"/>
      <w:szCs w:val="72"/>
      <w:lang w:val="vi-VN"/>
    </w:rPr>
  </w:style>
  <w:style w:type="paragraph" w:styleId="Tiuphu">
    <w:name w:val="Subtitle"/>
    <w:basedOn w:val="Binhthng"/>
    <w:next w:val="Binhthng"/>
    <w:link w:val="TiuphuChar"/>
    <w:rsid w:val="00C85038"/>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C85038"/>
    <w:rPr>
      <w:rFonts w:ascii="Georgia" w:eastAsia="Georgia" w:hAnsi="Georgia" w:cs="Georgia"/>
      <w:i/>
      <w:color w:val="666666"/>
      <w:sz w:val="48"/>
      <w:szCs w:val="48"/>
      <w:lang w:val="vi-VN"/>
    </w:rPr>
  </w:style>
  <w:style w:type="paragraph" w:styleId="utrang">
    <w:name w:val="header"/>
    <w:basedOn w:val="Binhthng"/>
    <w:link w:val="utrangChar"/>
    <w:uiPriority w:val="99"/>
    <w:unhideWhenUsed/>
    <w:rsid w:val="00EB3F3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B3F30"/>
    <w:rPr>
      <w:rFonts w:ascii="Calibri" w:eastAsia="Calibri" w:hAnsi="Calibri" w:cs="Calibri"/>
      <w:sz w:val="22"/>
      <w:lang w:val="vi-VN"/>
    </w:rPr>
  </w:style>
  <w:style w:type="paragraph" w:styleId="Chntrang">
    <w:name w:val="footer"/>
    <w:basedOn w:val="Binhthng"/>
    <w:link w:val="ChntrangChar"/>
    <w:uiPriority w:val="99"/>
    <w:unhideWhenUsed/>
    <w:rsid w:val="00EB3F3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B3F30"/>
    <w:rPr>
      <w:rFonts w:ascii="Calibri" w:eastAsia="Calibri" w:hAnsi="Calibri" w:cs="Calibri"/>
      <w:sz w:val="22"/>
      <w:lang w:val="vi-VN"/>
    </w:rPr>
  </w:style>
  <w:style w:type="table" w:styleId="LiBang">
    <w:name w:val="Table Grid"/>
    <w:basedOn w:val="BangThngthng"/>
    <w:uiPriority w:val="59"/>
    <w:rsid w:val="009978C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6989">
      <w:bodyDiv w:val="1"/>
      <w:marLeft w:val="0"/>
      <w:marRight w:val="0"/>
      <w:marTop w:val="0"/>
      <w:marBottom w:val="0"/>
      <w:divBdr>
        <w:top w:val="none" w:sz="0" w:space="0" w:color="auto"/>
        <w:left w:val="none" w:sz="0" w:space="0" w:color="auto"/>
        <w:bottom w:val="none" w:sz="0" w:space="0" w:color="auto"/>
        <w:right w:val="none" w:sz="0" w:space="0" w:color="auto"/>
      </w:divBdr>
    </w:div>
    <w:div w:id="1034502973">
      <w:bodyDiv w:val="1"/>
      <w:marLeft w:val="0"/>
      <w:marRight w:val="0"/>
      <w:marTop w:val="0"/>
      <w:marBottom w:val="0"/>
      <w:divBdr>
        <w:top w:val="none" w:sz="0" w:space="0" w:color="auto"/>
        <w:left w:val="none" w:sz="0" w:space="0" w:color="auto"/>
        <w:bottom w:val="none" w:sz="0" w:space="0" w:color="auto"/>
        <w:right w:val="none" w:sz="0" w:space="0" w:color="auto"/>
      </w:divBdr>
    </w:div>
    <w:div w:id="20693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3414</Words>
  <Characters>19465</Characters>
  <Application>Microsoft Office Word</Application>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Minhdoanh</cp:lastModifiedBy>
  <cp:revision>12</cp:revision>
  <dcterms:created xsi:type="dcterms:W3CDTF">2022-08-05T16:14:00Z</dcterms:created>
  <dcterms:modified xsi:type="dcterms:W3CDTF">2022-10-09T12:47:00Z</dcterms:modified>
</cp:coreProperties>
</file>