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D4AB" w14:textId="1EE030E1"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Ngày soạn: …/…/…</w:t>
      </w:r>
      <w:r w:rsidR="009A131C">
        <w:rPr>
          <w:rFonts w:eastAsia="Times New Roman" w:cs="Times New Roman"/>
          <w:color w:val="000000"/>
          <w:sz w:val="28"/>
          <w:szCs w:val="28"/>
        </w:rPr>
        <w:tab/>
      </w:r>
      <w:r w:rsidRPr="00EE5E6D">
        <w:rPr>
          <w:rFonts w:eastAsia="Times New Roman" w:cs="Times New Roman"/>
          <w:color w:val="000000"/>
          <w:sz w:val="28"/>
          <w:szCs w:val="28"/>
        </w:rPr>
        <w:t>Ngày dạy: …/…/…</w:t>
      </w:r>
    </w:p>
    <w:p w14:paraId="7A4FAF7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2E74B5"/>
          <w:sz w:val="28"/>
          <w:szCs w:val="28"/>
        </w:rPr>
        <w:t>CHỦ ĐỀ 6:  XÂY DỰNG CỘNG ĐỒNG VĂN MINH, THÂN THIỆN</w:t>
      </w:r>
    </w:p>
    <w:p w14:paraId="5E0C228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 MỤC TIÊU</w:t>
      </w:r>
    </w:p>
    <w:p w14:paraId="12967AD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Kiến thức</w:t>
      </w:r>
    </w:p>
    <w:p w14:paraId="31F2D74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Sau chủ đề này, HS cần:</w:t>
      </w:r>
    </w:p>
    <w:p w14:paraId="4C3A9F5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được hành vi văn hoá nơi công cộng.</w:t>
      </w:r>
    </w:p>
    <w:p w14:paraId="7FFF4B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Thiết lập được các mối quan hệ với cộng đồng, thể hiện được sự sẵn sàng giúp đỡ, chia sẻ với những hoàn cảnh khó khăn.</w:t>
      </w:r>
    </w:p>
    <w:p w14:paraId="7FF132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Giữ gìn, bảo vệ cảnh quan thiên nhiên ở địa phương nơi em sống.</w:t>
      </w:r>
    </w:p>
    <w:p w14:paraId="63342DB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Năng lực:</w:t>
      </w:r>
    </w:p>
    <w:p w14:paraId="63CB849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chung:</w:t>
      </w:r>
      <w:r w:rsidRPr="00EE5E6D">
        <w:rPr>
          <w:rFonts w:eastAsia="Times New Roman" w:cs="Times New Roman"/>
          <w:color w:val="000000"/>
          <w:sz w:val="28"/>
          <w:szCs w:val="28"/>
        </w:rPr>
        <w:t> Giao tiếp, hợp tác, tự chủ, tự học, giải quyết vấn đề và sáng tạo.</w:t>
      </w:r>
    </w:p>
    <w:p w14:paraId="11AAD2B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riêng:</w:t>
      </w:r>
      <w:r w:rsidRPr="00EE5E6D">
        <w:rPr>
          <w:rFonts w:eastAsia="Times New Roman" w:cs="Times New Roman"/>
          <w:color w:val="000000"/>
          <w:sz w:val="28"/>
          <w:szCs w:val="28"/>
        </w:rPr>
        <w:t> </w:t>
      </w:r>
    </w:p>
    <w:p w14:paraId="6162E7A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được chính kiến khi phản biện, bình luận về các hiện tượng xã hội và giải quyết mâu thuẫn.</w:t>
      </w:r>
    </w:p>
    <w:p w14:paraId="2A5F14A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được các nhiệm vụ với những yêu cầu khác nhau.</w:t>
      </w:r>
    </w:p>
    <w:p w14:paraId="1CA8B3C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được cách giao tiếp, ứng xử phù hợp với tình huống.</w:t>
      </w:r>
    </w:p>
    <w:p w14:paraId="0F0569A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3. Phẩm chất:</w:t>
      </w:r>
      <w:r w:rsidRPr="00EE5E6D">
        <w:rPr>
          <w:rFonts w:eastAsia="Times New Roman" w:cs="Times New Roman"/>
          <w:color w:val="000000"/>
          <w:sz w:val="28"/>
          <w:szCs w:val="28"/>
        </w:rPr>
        <w:t> nhân ái, trung thực, trách nhiệm.</w:t>
      </w:r>
    </w:p>
    <w:p w14:paraId="5DB20FE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 THIẾT BỊ DẠY HỌC VÀ HỌC LIỆU</w:t>
      </w:r>
    </w:p>
    <w:p w14:paraId="131885D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Chuẩn bị của GV:</w:t>
      </w:r>
    </w:p>
    <w:p w14:paraId="2ED2F45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Yêu cầu HS đọc trước SGK và viết vào vở những nội dung từ đầu đến hết nhiệm vụ 2.</w:t>
      </w:r>
    </w:p>
    <w:p w14:paraId="6DF4EE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Phiếu các từ chỉ các hành vi ứng xử phù hợp nơi công cộng.</w:t>
      </w:r>
    </w:p>
    <w:p w14:paraId="686D604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 Tranh ảnh nơi công cộng để chiếu trên silde hoặc tranh ảnh dán lên bảng.</w:t>
      </w:r>
    </w:p>
    <w:p w14:paraId="4712CF1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Nhạc bài hát </w:t>
      </w:r>
      <w:r w:rsidRPr="00EE5E6D">
        <w:rPr>
          <w:rFonts w:eastAsia="Times New Roman" w:cs="Times New Roman"/>
          <w:i/>
          <w:iCs/>
          <w:color w:val="000000"/>
          <w:sz w:val="28"/>
          <w:szCs w:val="28"/>
        </w:rPr>
        <w:t>Điều đó tuỳ thuộc hành động của bạn</w:t>
      </w:r>
      <w:r w:rsidRPr="00EE5E6D">
        <w:rPr>
          <w:rFonts w:eastAsia="Times New Roman" w:cs="Times New Roman"/>
          <w:color w:val="000000"/>
          <w:sz w:val="28"/>
          <w:szCs w:val="28"/>
        </w:rPr>
        <w:t> sáng tác của nhạc sĩ Vũ Kim Dung.</w:t>
      </w:r>
    </w:p>
    <w:p w14:paraId="37A0978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Giấy A4 và bảng dính 2 mặt.</w:t>
      </w:r>
    </w:p>
    <w:p w14:paraId="26E0EF0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Chuẩn bị của HS:</w:t>
      </w:r>
    </w:p>
    <w:p w14:paraId="1E3EBE1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Đồ dùng học tập</w:t>
      </w:r>
    </w:p>
    <w:p w14:paraId="680FCE2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Theo dõi mức độ thực hiện quy tắc ứng xử nơi công cộng trong 1 tuần (theo bảng ở hoạt động 2, trang 109).</w:t>
      </w:r>
    </w:p>
    <w:p w14:paraId="416383E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Thẻ màu (xanh, đỏ, vàng).</w:t>
      </w:r>
    </w:p>
    <w:p w14:paraId="21C9274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Ảnh, tranh vẽ cảnh đẹp quê hương.</w:t>
      </w:r>
    </w:p>
    <w:p w14:paraId="3CF515F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Sản phẩm tuyên truyền vận động người thân, bạn bè ứng xử văn minh nơi công cộng: thơ, văn, hò, vè, tranh tuyên truyền,...</w:t>
      </w:r>
    </w:p>
    <w:p w14:paraId="215803D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III. TIẾN TRÌNH DẠY HỌC</w:t>
      </w:r>
    </w:p>
    <w:p w14:paraId="48980C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HOẠT ĐỘNG KHỞI ĐỘNG</w:t>
      </w:r>
    </w:p>
    <w:p w14:paraId="0C262E9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hứng thú với chủ đề, hiểu được ý nghĩa của việc xây dựng cộng đồng văn minh, thân thiện và chỉ rõ được những việc làm trong chủ đề để đạt được mục tiêu.</w:t>
      </w:r>
    </w:p>
    <w:p w14:paraId="2FD6985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 </w:t>
      </w:r>
      <w:r w:rsidRPr="00EE5E6D">
        <w:rPr>
          <w:rFonts w:eastAsia="Times New Roman" w:cs="Times New Roman"/>
          <w:color w:val="000000"/>
          <w:sz w:val="28"/>
          <w:szCs w:val="28"/>
        </w:rPr>
        <w:t>GV tổ chức cho cả lớp cùng chơi trò chơi </w:t>
      </w:r>
      <w:r w:rsidRPr="00EE5E6D">
        <w:rPr>
          <w:rFonts w:eastAsia="Times New Roman" w:cs="Times New Roman"/>
          <w:b/>
          <w:bCs/>
          <w:i/>
          <w:iCs/>
          <w:color w:val="000000"/>
          <w:sz w:val="28"/>
          <w:szCs w:val="28"/>
        </w:rPr>
        <w:t>Đoán từ.</w:t>
      </w:r>
    </w:p>
    <w:p w14:paraId="569E5B7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 </w:t>
      </w:r>
      <w:r w:rsidRPr="00EE5E6D">
        <w:rPr>
          <w:rFonts w:eastAsia="Times New Roman" w:cs="Times New Roman"/>
          <w:color w:val="000000"/>
          <w:sz w:val="28"/>
          <w:szCs w:val="28"/>
        </w:rPr>
        <w:t>kết quả thực hiện của HS</w:t>
      </w:r>
    </w:p>
    <w:p w14:paraId="1428416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76287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tổ chức cho cả lớp cùng chơi trò chơi </w:t>
      </w:r>
      <w:r w:rsidRPr="00EE5E6D">
        <w:rPr>
          <w:rFonts w:eastAsia="Times New Roman" w:cs="Times New Roman"/>
          <w:b/>
          <w:bCs/>
          <w:i/>
          <w:iCs/>
          <w:color w:val="000000"/>
          <w:sz w:val="28"/>
          <w:szCs w:val="28"/>
        </w:rPr>
        <w:t>Đoán từ.</w:t>
      </w:r>
    </w:p>
    <w:p w14:paraId="49F52D5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Cách chơi</w:t>
      </w:r>
      <w:r w:rsidRPr="00EE5E6D">
        <w:rPr>
          <w:rFonts w:eastAsia="Times New Roman" w:cs="Times New Roman"/>
          <w:color w:val="000000"/>
          <w:sz w:val="28"/>
          <w:szCs w:val="28"/>
        </w:rPr>
        <w:t>: GV mời 1 HS lên làm người diễn. GV đưa cho người diễn đọc 1 từ ngữ, quy định ứng xử phù hợp nơi công cộng. HS này phải thể hiện được nội dung của từ ngữ đó bằng hành động, động tác. Cả lớp (chia 2 đội chơi) xem và đoán từ ngữ dựa vào hành động của người diễn. Đội nào đoán nhanh được tính điểm. Chơi khoảng 5 lượt, tính tổng điểm, đội nào có nhiều điểm thì chiến thắng.</w:t>
      </w:r>
    </w:p>
    <w:p w14:paraId="5DD935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Gợi ý các từ ngữ, quy định: im lặng, nhường chỗ, bỏ rác đúng nơi quy định, xếp hàng, nói đủ nghe,...</w:t>
      </w:r>
    </w:p>
    <w:p w14:paraId="70E27F3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tham gia trò chơi. GV tổng kết.</w:t>
      </w:r>
    </w:p>
    <w:p w14:paraId="3C384AA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GV dẫn dắt vào bài</w:t>
      </w:r>
      <w:r w:rsidRPr="00EE5E6D">
        <w:rPr>
          <w:rFonts w:eastAsia="Times New Roman" w:cs="Times New Roman"/>
          <w:color w:val="000000"/>
          <w:sz w:val="28"/>
          <w:szCs w:val="28"/>
        </w:rPr>
        <w:t>: Nơi công cộng là không gian chung của mọi người. Đó là con đường trước cửa nhà, rạp chiếu phim, là nhà hát, viện bảo tàng, trung tâm mua sắm, bến xe, nơi tổ chức lễ hội,… Để tất cả mọi người cảm thấy thoải mái, dễ chịu khi cùng hoạt động trong không gian chung, chúng ta cần phải thực hiện những quy tắc ứng xử nơi công cộng, góp phần xây dựng cộng đồng văn minh, thân thiện. Để biết được ý nghĩa cũng như cách ứng xử văn minh trong cộng đồng, chúng ta cùng tìm hiểu </w:t>
      </w:r>
      <w:r w:rsidRPr="00EE5E6D">
        <w:rPr>
          <w:rFonts w:eastAsia="Times New Roman" w:cs="Times New Roman"/>
          <w:b/>
          <w:bCs/>
          <w:color w:val="000000"/>
          <w:sz w:val="28"/>
          <w:szCs w:val="28"/>
        </w:rPr>
        <w:t>chủ đề 6: Xây dựng cộng đồng văn minh, thân thiện.</w:t>
      </w:r>
    </w:p>
    <w:p w14:paraId="569506D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HOẠT ĐỘNG HÌNH THÀNH KIẾN THỨC</w:t>
      </w:r>
    </w:p>
    <w:p w14:paraId="2E3450F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Tìm hiểu ý nghĩa của nơi công cộng</w:t>
      </w:r>
    </w:p>
    <w:p w14:paraId="28127B3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xác định được các nơi công cộng mình tham gia và ý nghĩa của nơi công cộng đó.</w:t>
      </w:r>
    </w:p>
    <w:p w14:paraId="680E510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848A95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Tìm hiểu nhận thức của HS về nơi công cộng</w:t>
      </w:r>
    </w:p>
    <w:p w14:paraId="6695DA0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Tìm hiểu đặc trưng của không gian công cộng</w:t>
      </w:r>
    </w:p>
    <w:p w14:paraId="1DDA33C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ý nghĩa của nơi công cộng</w:t>
      </w:r>
    </w:p>
    <w:p w14:paraId="570249F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0DDB6FC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8222"/>
        <w:gridCol w:w="2126"/>
      </w:tblGrid>
      <w:tr w:rsidR="00EE5E6D" w:rsidRPr="00EE5E6D" w14:paraId="20FC277E" w14:textId="77777777" w:rsidTr="009A131C">
        <w:trPr>
          <w:trHeight w:val="444"/>
        </w:trPr>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CEFB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658DC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15300F00" w14:textId="77777777" w:rsidTr="009A131C">
        <w:trPr>
          <w:trHeight w:val="2"/>
        </w:trPr>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3C25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 Nhiệm vụ 1: Tìm hiểu nhận thức của HS về nơi công cộng</w:t>
            </w:r>
          </w:p>
          <w:p w14:paraId="4DC3A54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65A9540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trò chơi </w:t>
            </w:r>
            <w:r w:rsidRPr="00EE5E6D">
              <w:rPr>
                <w:rFonts w:eastAsia="Times New Roman" w:cs="Times New Roman"/>
                <w:i/>
                <w:iCs/>
                <w:color w:val="000000"/>
                <w:sz w:val="28"/>
                <w:szCs w:val="28"/>
              </w:rPr>
              <w:t>Ai nhanh hơn</w:t>
            </w:r>
            <w:r w:rsidRPr="00EE5E6D">
              <w:rPr>
                <w:rFonts w:eastAsia="Times New Roman" w:cs="Times New Roman"/>
                <w:color w:val="000000"/>
                <w:sz w:val="28"/>
                <w:szCs w:val="28"/>
              </w:rPr>
              <w:t>. Cách chơi như sau: chọn 2 đội chơi xếp thành 2 hàng. Lần lượt từng HS trong từng đội lên bảng viết tên một nơi công cộng mà mình biết, sau đó nhanh chóng đưa phấn cho bạn kế tiếp trong đội. Trong thời gian 3 phút, đội nào viết được đúng và nhiều hơn tên các nơi công cộng đội đó sẽ chiến thắng,</w:t>
            </w:r>
          </w:p>
          <w:p w14:paraId="2C0AC28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khảo sát nhanh về các nơi công cộng HS thường tham gia, nơi công cộng HS ít tham gia bằng cách nêu một số nơi công cộng của địa phương và cho HS giơ tay.</w:t>
            </w:r>
          </w:p>
          <w:p w14:paraId="33D5914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233341A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0069D2D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GV theo dõi, hỗ trợ HS nếu cần thiết.</w:t>
            </w:r>
          </w:p>
          <w:p w14:paraId="76C99C8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2F85CF0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dung</w:t>
            </w:r>
          </w:p>
          <w:p w14:paraId="3B639FB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77F2684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2998166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4A9F814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6430165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 Nhiệm vụ 2: Tìm hiểu về đặc trưng của không gian công cộng</w:t>
            </w:r>
          </w:p>
          <w:p w14:paraId="23D5669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4CCC782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chia lớp thành 6 nhóm khác nhau, thảo luận và đưa ra đặc trưng của các nơi công cộng ở địa phương HS thường tham.</w:t>
            </w:r>
          </w:p>
          <w:p w14:paraId="5B2B5CB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298FE64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1082859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7A4CC4F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6E2DAF1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cho đại điện các nhóm chia sẻ nhanh về đặc trưng của các nơi công cộng.</w:t>
            </w:r>
          </w:p>
          <w:p w14:paraId="69A20FF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094A78A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0902776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tổng kết về các điểm đặc trưng của nơi công cộng.</w:t>
            </w:r>
          </w:p>
          <w:p w14:paraId="3EAC809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7ACEF61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 Nhiệm vụ 3:</w:t>
            </w:r>
            <w:r w:rsidRPr="00EE5E6D">
              <w:rPr>
                <w:rFonts w:eastAsia="Times New Roman" w:cs="Times New Roman"/>
                <w:i/>
                <w:iCs/>
                <w:color w:val="000000"/>
                <w:sz w:val="28"/>
                <w:szCs w:val="28"/>
              </w:rPr>
              <w:t> </w:t>
            </w:r>
            <w:r w:rsidRPr="00EE5E6D">
              <w:rPr>
                <w:rFonts w:eastAsia="Times New Roman" w:cs="Times New Roman"/>
                <w:b/>
                <w:bCs/>
                <w:i/>
                <w:iCs/>
                <w:color w:val="000000"/>
                <w:sz w:val="28"/>
                <w:szCs w:val="28"/>
              </w:rPr>
              <w:t>Chia sẻ về ý nghĩa của nơi công cộng</w:t>
            </w:r>
          </w:p>
          <w:p w14:paraId="70C33E7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0D3F8BE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cầu HS chia sẻ theo cặp đôi về ý nghĩa của nơi công cộng.</w:t>
            </w:r>
          </w:p>
          <w:p w14:paraId="59E6294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hỏi nhanh một số bạn trong lớp về ý nghĩa của nơi công cộng.</w:t>
            </w:r>
          </w:p>
          <w:p w14:paraId="6DCB64C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2EE554F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2EFA917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5DABE32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2636A70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19B2E9E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7FC2F58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75528DB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kết luận nội dung hoạt động và chia sẻ ý nghĩa của nơi công cộng, khuyến khích HS thực hiện những hành vi văn minh nơi công cộng.</w:t>
            </w:r>
          </w:p>
          <w:p w14:paraId="7B12A22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E2BC4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 Ý nghĩa của nơi công cộng</w:t>
            </w:r>
          </w:p>
          <w:p w14:paraId="595EE0F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1. Tìm hiểu nhận thức của HS về nơi công cộng</w:t>
            </w:r>
          </w:p>
          <w:p w14:paraId="27E93B6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Nơi công cộng được hiểu là nơi phục vụ chung cho nhiều người và nó không chỉ giới hạn ở ngoài </w:t>
            </w:r>
            <w:r w:rsidRPr="00EE5E6D">
              <w:rPr>
                <w:rFonts w:eastAsia="Times New Roman" w:cs="Times New Roman"/>
                <w:color w:val="000000"/>
                <w:sz w:val="28"/>
                <w:szCs w:val="28"/>
              </w:rPr>
              <w:lastRenderedPageBreak/>
              <w:t>trời như quảng trường, đường đi, nhà ga, bến tàu, bãi biển, công viên,… mà còn là nơi phục vụ ăn uống, giải khát, vũ trường, karaoke, trò chơi điện tử….</w:t>
            </w:r>
          </w:p>
          <w:p w14:paraId="39987F7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2. Tìm hiểu đặc trưng của không gian công cộng</w:t>
            </w:r>
          </w:p>
          <w:p w14:paraId="2A5EAFA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Nơi công cộng là nơi phục vụ chung cho nhiều người , là nơi diễn ra các hoạt động chung của xã hội,…</w:t>
            </w:r>
          </w:p>
          <w:p w14:paraId="0D86699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3.  Chia sẻ ý nghĩa của nơi công cộng</w:t>
            </w:r>
          </w:p>
          <w:p w14:paraId="788CEB3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Ý nghĩa của nơi công cộng :</w:t>
            </w:r>
          </w:p>
          <w:p w14:paraId="512798E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Mọi người để đi lại</w:t>
            </w:r>
          </w:p>
          <w:p w14:paraId="7720E71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+Mọi người được giao lưu, trao đổi, buôn bán</w:t>
            </w:r>
          </w:p>
          <w:p w14:paraId="444E917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Mọi người có thể giải trí, trao đổi, gặp gỡ nói chuyện với nhau,…</w:t>
            </w:r>
          </w:p>
        </w:tc>
      </w:tr>
    </w:tbl>
    <w:p w14:paraId="6FBC3B6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Hoạt động 2: Tìm hiểu quy tắc ứng xử nơi công cộng</w:t>
      </w:r>
    </w:p>
    <w:p w14:paraId="233EE3E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HS khám phá và rút ra những quy tắc ứng xử cơ bản nơi công cộng.</w:t>
      </w:r>
    </w:p>
    <w:p w14:paraId="3EBA3C3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9A5946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Khảo sát về việc thực hiện quy tắc ứng xử nơi công cộng</w:t>
      </w:r>
    </w:p>
    <w:p w14:paraId="303BF02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Kể về những hành vi ứng xử đúng hoặc chưa đúng nơi công cộng</w:t>
      </w:r>
    </w:p>
    <w:p w14:paraId="067867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54162C9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10490" w:type="dxa"/>
        <w:tblInd w:w="-34" w:type="dxa"/>
        <w:tblCellMar>
          <w:top w:w="15" w:type="dxa"/>
          <w:left w:w="15" w:type="dxa"/>
          <w:bottom w:w="15" w:type="dxa"/>
          <w:right w:w="15" w:type="dxa"/>
        </w:tblCellMar>
        <w:tblLook w:val="04A0" w:firstRow="1" w:lastRow="0" w:firstColumn="1" w:lastColumn="0" w:noHBand="0" w:noVBand="1"/>
      </w:tblPr>
      <w:tblGrid>
        <w:gridCol w:w="7513"/>
        <w:gridCol w:w="2977"/>
      </w:tblGrid>
      <w:tr w:rsidR="00EE5E6D" w:rsidRPr="00EE5E6D" w14:paraId="002F13E3" w14:textId="77777777" w:rsidTr="009A131C">
        <w:trPr>
          <w:trHeight w:val="444"/>
        </w:trPr>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BAB3D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9318E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5A9B0BB8" w14:textId="77777777" w:rsidTr="009A131C">
        <w:trPr>
          <w:trHeight w:val="2"/>
        </w:trPr>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AA74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Nhiệm vụ 1: Khảo sát về việc thực hiện quy tắc ứng xử nơi công cộng</w:t>
            </w:r>
          </w:p>
          <w:p w14:paraId="7E8F66D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5E6A3D5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chia lớp thành 6 nhóm và thảo luận, cùng xem lại bảng </w:t>
            </w:r>
            <w:r w:rsidRPr="00EE5E6D">
              <w:rPr>
                <w:rFonts w:eastAsia="Times New Roman" w:cs="Times New Roman"/>
                <w:i/>
                <w:iCs/>
                <w:color w:val="000000"/>
                <w:sz w:val="28"/>
                <w:szCs w:val="28"/>
              </w:rPr>
              <w:t>Theo dõi mức độ thực hiện quy tắc ứng xử nơi công cộng</w:t>
            </w:r>
            <w:r w:rsidRPr="00EE5E6D">
              <w:rPr>
                <w:rFonts w:eastAsia="Times New Roman" w:cs="Times New Roman"/>
                <w:color w:val="000000"/>
                <w:sz w:val="28"/>
                <w:szCs w:val="28"/>
              </w:rPr>
              <w:t> và đưa ra kết luận.</w:t>
            </w:r>
          </w:p>
          <w:p w14:paraId="2CC04BFC" w14:textId="77777777" w:rsidR="00EE5E6D" w:rsidRPr="00EE5E6D" w:rsidRDefault="00EE5E6D" w:rsidP="009A131C">
            <w:pPr>
              <w:jc w:val="both"/>
              <w:rPr>
                <w:rFonts w:eastAsia="Times New Roman" w:cs="Times New Roman"/>
                <w:color w:val="000000"/>
                <w:sz w:val="24"/>
                <w:szCs w:val="24"/>
              </w:rPr>
            </w:pPr>
            <w:r>
              <w:rPr>
                <w:rFonts w:eastAsia="Times New Roman" w:cs="Times New Roman"/>
                <w:noProof/>
                <w:color w:val="000000"/>
                <w:sz w:val="24"/>
                <w:szCs w:val="24"/>
                <w:bdr w:val="single" w:sz="2" w:space="0" w:color="000000" w:frame="1"/>
              </w:rPr>
              <w:drawing>
                <wp:inline distT="0" distB="0" distL="0" distR="0" wp14:anchorId="04BD8481" wp14:editId="7590ECAD">
                  <wp:extent cx="2981325" cy="2064902"/>
                  <wp:effectExtent l="0" t="0" r="0" b="0"/>
                  <wp:docPr id="11" name="Picture 11" descr="https://lh6.googleusercontent.com/8h9WD-fbvEWaoLYuA_rHFwYJZnXJjMecwSAG4QpR9agZQu_jIAoT-l0QNsV4L_ujKn8fyKjMlQutUpb7QKU4b8kmnrUyiBSKSkhhB4CRDBj3hJYwy8mwB2mAy1Sn9c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h9WD-fbvEWaoLYuA_rHFwYJZnXJjMecwSAG4QpR9agZQu_jIAoT-l0QNsV4L_ujKn8fyKjMlQutUpb7QKU4b8kmnrUyiBSKSkhhB4CRDBj3hJYwy8mwB2mAy1Sn9cV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0159" cy="2064095"/>
                          </a:xfrm>
                          <a:prstGeom prst="rect">
                            <a:avLst/>
                          </a:prstGeom>
                          <a:noFill/>
                          <a:ln>
                            <a:noFill/>
                          </a:ln>
                        </pic:spPr>
                      </pic:pic>
                    </a:graphicData>
                  </a:graphic>
                </wp:inline>
              </w:drawing>
            </w:r>
          </w:p>
          <w:p w14:paraId="682FD56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khảo sát mức độ thực hiện các hành vi ứng xử nơi công cộng của HS bằng cách đọc từng quy tắc, HS giơ thẻ trả lời: </w:t>
            </w:r>
            <w:r w:rsidRPr="00EE5E6D">
              <w:rPr>
                <w:rFonts w:eastAsia="Times New Roman" w:cs="Times New Roman"/>
                <w:i/>
                <w:iCs/>
                <w:color w:val="000000"/>
                <w:sz w:val="28"/>
                <w:szCs w:val="28"/>
              </w:rPr>
              <w:t>thường xuyên giơ thẻ xanh, thỉnh thoảng giơ thẻ vàngvà hiếm khi giơ thẻ đỏ.</w:t>
            </w:r>
          </w:p>
          <w:p w14:paraId="0E1B3FA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Phỏng vấn nhanh HS: </w:t>
            </w:r>
            <w:r w:rsidRPr="00EE5E6D">
              <w:rPr>
                <w:rFonts w:eastAsia="Times New Roman" w:cs="Times New Roman"/>
                <w:i/>
                <w:iCs/>
                <w:color w:val="000000"/>
                <w:sz w:val="28"/>
                <w:szCs w:val="28"/>
              </w:rPr>
              <w:t>Vì sao có những việc em thường xuyên thực hiện và ngược lại?</w:t>
            </w:r>
          </w:p>
          <w:p w14:paraId="466635C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5A29BEA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0E84D33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18A7625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68752F8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72ADFCA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17C36B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tổng kết số liệu của cả lớp và đưa ra nhận xét về những việc HS thường xuyên thực hiện được và hiếm khi thực hiện được.</w:t>
            </w:r>
          </w:p>
          <w:p w14:paraId="3EFF70F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689D129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 GV đánh giá, nhận xét, chuẩn kiến thức. GV trao đổi với lớp </w:t>
            </w:r>
            <w:r w:rsidRPr="00EE5E6D">
              <w:rPr>
                <w:rFonts w:eastAsia="Times New Roman" w:cs="Times New Roman"/>
                <w:color w:val="000000"/>
                <w:sz w:val="28"/>
                <w:szCs w:val="28"/>
              </w:rPr>
              <w:lastRenderedPageBreak/>
              <w:t>về quy tắc ứng xử nơi công cộng, khuyến khích HS thực hiện các việc làm thể hiện các hành vi ứng xử văn minh ở nơi công cộng.</w:t>
            </w:r>
          </w:p>
          <w:p w14:paraId="6CDFDFE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639EB7E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 Nhiệm vụ 2:  Kể về những hành vi ứng xử đúng hoặc chưa đúng nơi công cộng</w:t>
            </w:r>
          </w:p>
          <w:p w14:paraId="5B02F2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1B26146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trò chơi </w:t>
            </w:r>
            <w:r w:rsidRPr="00EE5E6D">
              <w:rPr>
                <w:rFonts w:eastAsia="Times New Roman" w:cs="Times New Roman"/>
                <w:i/>
                <w:iCs/>
                <w:color w:val="000000"/>
                <w:sz w:val="28"/>
                <w:szCs w:val="28"/>
              </w:rPr>
              <w:t>Ném bóng</w:t>
            </w:r>
            <w:r w:rsidRPr="00EE5E6D">
              <w:rPr>
                <w:rFonts w:eastAsia="Times New Roman" w:cs="Times New Roman"/>
                <w:color w:val="000000"/>
                <w:sz w:val="28"/>
                <w:szCs w:val="28"/>
              </w:rPr>
              <w:t>. Luật chơi như sau: Quả bóng rơi đến tay ai, người đó sẽ kể về 1 hành vi ứng xử đúng hoặc chưa đúng mà mình từng chứng kiến. Người sau cần kể hành vi không trùng lặp với người trước.</w:t>
            </w:r>
          </w:p>
          <w:p w14:paraId="1EE85B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hỏi: </w:t>
            </w:r>
            <w:r w:rsidRPr="00EE5E6D">
              <w:rPr>
                <w:rFonts w:eastAsia="Times New Roman" w:cs="Times New Roman"/>
                <w:i/>
                <w:iCs/>
                <w:color w:val="000000"/>
                <w:sz w:val="28"/>
                <w:szCs w:val="28"/>
              </w:rPr>
              <w:t>Cảm nhận của em khi thấy những hành vi ứng xử thiếu văn hoá nơi công cộng? Điều gì xảy ra khi mọi người đều ứng xử văn mình ở nơi công cộng? Chúng ta nên làm gì để ứng xử văn trinh nơi công cộng?</w:t>
            </w:r>
            <w:r w:rsidRPr="00EE5E6D">
              <w:rPr>
                <w:rFonts w:eastAsia="Times New Roman" w:cs="Times New Roman"/>
                <w:color w:val="000000"/>
                <w:sz w:val="28"/>
                <w:szCs w:val="28"/>
              </w:rPr>
              <w:t> </w:t>
            </w:r>
          </w:p>
          <w:p w14:paraId="5312BE0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1111619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62D8F30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37EF6CD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772E66A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4A247DD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74FB857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703C8F4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5E50AD3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1219E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II. Quy tắc ứng xử nơi công cộng</w:t>
            </w:r>
          </w:p>
          <w:p w14:paraId="4977B31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1. Khảo sát về việc thực hiện quy tắc ứng xử nơi công cộng</w:t>
            </w:r>
          </w:p>
          <w:p w14:paraId="101E57D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Thực hiện nếp sống văn hóa, quy tắc, quy định nơi công cộng. Giúp đỡ người già, trẻ em, phụ nữ mang thai, người khuyết tật khi lên xuống tàu, xe, qua đường.</w:t>
            </w:r>
          </w:p>
          <w:p w14:paraId="771CAED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Giữ gìn trật tự an toàn xã hội và vệ sinh nơi công cộng. Kịp thời thông báo cho cơ quan, tổ chức có thẩm quyền các hành vi vi pham pháp luật, trật tự nơi công cộng</w:t>
            </w:r>
          </w:p>
          <w:p w14:paraId="226B6E5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Không có hành vi trái với quy định nơi công cộng,…</w:t>
            </w:r>
          </w:p>
          <w:p w14:paraId="0E75583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2. Kể về những hành vi ứng xử đúng hoặc chưa đúng nơi công cộng</w:t>
            </w:r>
          </w:p>
          <w:p w14:paraId="46C6614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Những hành vi ứng xử đúng nơi công cộng:</w:t>
            </w:r>
          </w:p>
          <w:p w14:paraId="438E506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Cười nói đủ nghe nơi đông người</w:t>
            </w:r>
          </w:p>
          <w:p w14:paraId="45AEA1E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Xếp hàng theo thứ tự nơi công cộng</w:t>
            </w:r>
          </w:p>
          <w:p w14:paraId="578627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Giữ gìn và bảo vệ môi trường, cảnh quan thiên nhiên nơi công cộng,…</w:t>
            </w:r>
          </w:p>
          <w:p w14:paraId="5097313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Báo cơ quan quản lí, tổ chức có thẩm quyền khi thấy những người vi phạm quy định nơi công cộng,…</w:t>
            </w:r>
          </w:p>
          <w:p w14:paraId="5348E9B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Giúp đỡ những người gặp khó khăn nơi công cộng.</w:t>
            </w:r>
          </w:p>
          <w:p w14:paraId="2F3B1BA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Những hành vi ứng xử không đúng nơi công cộng :</w:t>
            </w:r>
          </w:p>
          <w:p w14:paraId="09A0870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Cười nói quá to nơi đông người</w:t>
            </w:r>
          </w:p>
          <w:p w14:paraId="6E69A5B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Chen lấn, xô đẩy nhau nơi công cộng</w:t>
            </w:r>
          </w:p>
          <w:p w14:paraId="6607F6F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Vứt rác bừa bãi nơi công cộng như công viên, bảo tàng, siêu thị,…</w:t>
            </w:r>
          </w:p>
        </w:tc>
      </w:tr>
    </w:tbl>
    <w:p w14:paraId="091D7A7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C. HOẠT ĐỘNG LUYỆN TẬP</w:t>
      </w:r>
    </w:p>
    <w:p w14:paraId="4AEF30C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Thực hiện nói, cười đủ nghe nơi công cộng</w:t>
      </w:r>
    </w:p>
    <w:p w14:paraId="552EC8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cơ hội cho HS được rèn luyện kĩ năng nói, cười đủ nghe nơi công cộng với các hoàn cảnh và không gian khác nhau để điều chỉnh âm lượng cho phù hợp.</w:t>
      </w:r>
    </w:p>
    <w:p w14:paraId="7ED7C5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6D25D4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chức trò chơi “ Cùng cười”</w:t>
      </w:r>
    </w:p>
    <w:p w14:paraId="3F50A69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nói, cười đủ nghe nơi công cộng</w:t>
      </w:r>
    </w:p>
    <w:p w14:paraId="14139AC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một số biện pháp kiểm soát âm lượng</w:t>
      </w:r>
    </w:p>
    <w:p w14:paraId="4F25159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5CBAFBA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0C552A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Tổ chức trò chơi: Cùng cười</w:t>
      </w:r>
    </w:p>
    <w:p w14:paraId="3A5710D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phổ biến luật chơi: Khi quản trò hô “Nào cùng cười: cười mỉm, cười hi hi, cười ha ha, cười hô hô,...” chúng ta phải làm theo. Cười mỉm là cười không phát ra tiếng, cười hi hi là tiếng cười hi hi âm lượng nhỏ, cười ha ha là tiếng cười ha ha âm lượng hơi to; cười hô hô là tiếng cười hô hô âm lượng to. Nếu ai làm ngược hay phát âm lượng không phù hợp sẽ là phạm quy.</w:t>
      </w:r>
    </w:p>
    <w:p w14:paraId="392D442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mời một vài HS chơi để làm mẫu rồi tổ chức cho HS cả lớp cùng chơi, sau đó rút ra bài học từ trò chơi là: Chúng ta cần kiểm soát âm lượng phù hợp.</w:t>
      </w:r>
    </w:p>
    <w:p w14:paraId="189C22F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tham gia trò chơi</w:t>
      </w:r>
    </w:p>
    <w:p w14:paraId="38F5802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kết luận cách cười, nói đủ nghe khi ở nơi công cộng.</w:t>
      </w:r>
    </w:p>
    <w:p w14:paraId="3D41EA4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Thực bành nói, cười đủ nghe nơi công cộng</w:t>
      </w:r>
    </w:p>
    <w:p w14:paraId="24C6642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xem lại nhiệm vụ 3 SBT, đọc và chia sẻ trong nhóm 4 HS về các tình huống nói, cười nơi công cộng. GV mời một số HS chia sẻ trước lớp.</w:t>
      </w:r>
    </w:p>
    <w:p w14:paraId="69FD71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thảo luận nhóm về cách nói, cười đủ nghe trong các tình huống sau:</w:t>
      </w:r>
    </w:p>
    <w:p w14:paraId="3AE7F398" w14:textId="77777777" w:rsidR="00EE5E6D" w:rsidRPr="00EE5E6D" w:rsidRDefault="00EE5E6D" w:rsidP="009A131C">
      <w:pPr>
        <w:numPr>
          <w:ilvl w:val="0"/>
          <w:numId w:val="1"/>
        </w:numPr>
        <w:jc w:val="both"/>
        <w:rPr>
          <w:rFonts w:eastAsia="Times New Roman" w:cs="Times New Roman"/>
          <w:color w:val="000000"/>
          <w:sz w:val="24"/>
          <w:szCs w:val="24"/>
        </w:rPr>
      </w:pPr>
      <w:r w:rsidRPr="00EE5E6D">
        <w:rPr>
          <w:rFonts w:eastAsia="Times New Roman" w:cs="Times New Roman"/>
          <w:color w:val="000000"/>
          <w:sz w:val="28"/>
          <w:szCs w:val="28"/>
        </w:rPr>
        <w:t>Tình huống 1: Nếu khoảng cách nói chuyện giữa hai người hơi xa nhau.</w:t>
      </w:r>
    </w:p>
    <w:p w14:paraId="6F78D433" w14:textId="77777777" w:rsidR="00EE5E6D" w:rsidRPr="00EE5E6D" w:rsidRDefault="00EE5E6D" w:rsidP="009A131C">
      <w:pPr>
        <w:numPr>
          <w:ilvl w:val="0"/>
          <w:numId w:val="1"/>
        </w:numPr>
        <w:jc w:val="both"/>
        <w:rPr>
          <w:rFonts w:eastAsia="Times New Roman" w:cs="Times New Roman"/>
          <w:color w:val="000000"/>
          <w:sz w:val="24"/>
          <w:szCs w:val="24"/>
        </w:rPr>
      </w:pPr>
      <w:r w:rsidRPr="00EE5E6D">
        <w:rPr>
          <w:rFonts w:eastAsia="Times New Roman" w:cs="Times New Roman"/>
          <w:color w:val="000000"/>
          <w:sz w:val="28"/>
          <w:szCs w:val="28"/>
        </w:rPr>
        <w:t>Tình huống 2. Câu chuyện buồn cười quá, rất dễ phá lên cười to.</w:t>
      </w:r>
    </w:p>
    <w:p w14:paraId="09719B65" w14:textId="77777777" w:rsidR="00EE5E6D" w:rsidRPr="00EE5E6D" w:rsidRDefault="00EE5E6D" w:rsidP="009A131C">
      <w:pPr>
        <w:numPr>
          <w:ilvl w:val="0"/>
          <w:numId w:val="1"/>
        </w:numPr>
        <w:jc w:val="both"/>
        <w:rPr>
          <w:rFonts w:eastAsia="Times New Roman" w:cs="Times New Roman"/>
          <w:color w:val="000000"/>
          <w:sz w:val="24"/>
          <w:szCs w:val="24"/>
        </w:rPr>
      </w:pPr>
      <w:r w:rsidRPr="00EE5E6D">
        <w:rPr>
          <w:rFonts w:eastAsia="Times New Roman" w:cs="Times New Roman"/>
          <w:color w:val="000000"/>
          <w:sz w:val="28"/>
          <w:szCs w:val="28"/>
        </w:rPr>
        <w:t>Tình huống 3. Ở một số nơi công cộng đặc thù (như rạp chiếu phim, rạp hát, trên xe buýt, viện bảo tàng, đền, chùa, nhà thờ,...).</w:t>
      </w:r>
    </w:p>
    <w:p w14:paraId="666336B3" w14:textId="77777777" w:rsidR="00EE5E6D" w:rsidRPr="00EE5E6D" w:rsidRDefault="00EE5E6D" w:rsidP="009A131C">
      <w:pPr>
        <w:numPr>
          <w:ilvl w:val="0"/>
          <w:numId w:val="1"/>
        </w:numPr>
        <w:jc w:val="both"/>
        <w:rPr>
          <w:rFonts w:eastAsia="Times New Roman" w:cs="Times New Roman"/>
          <w:color w:val="000000"/>
          <w:sz w:val="24"/>
          <w:szCs w:val="24"/>
        </w:rPr>
      </w:pPr>
      <w:r w:rsidRPr="00EE5E6D">
        <w:rPr>
          <w:rFonts w:eastAsia="Times New Roman" w:cs="Times New Roman"/>
          <w:color w:val="000000"/>
          <w:sz w:val="28"/>
          <w:szCs w:val="28"/>
        </w:rPr>
        <w:t>Tình huống 4. Nhận được điện thoại khi ngồi với nhóm bạn.</w:t>
      </w:r>
    </w:p>
    <w:p w14:paraId="073656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thảo luận và giải quyết tình huống</w:t>
      </w:r>
    </w:p>
    <w:p w14:paraId="4A8F45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Tình huống 1:</w:t>
      </w:r>
    </w:p>
    <w:p w14:paraId="7558DCE2" w14:textId="77777777" w:rsidR="00EE5E6D" w:rsidRPr="00EE5E6D" w:rsidRDefault="00EE5E6D" w:rsidP="009A131C">
      <w:pPr>
        <w:numPr>
          <w:ilvl w:val="0"/>
          <w:numId w:val="2"/>
        </w:numPr>
        <w:jc w:val="both"/>
        <w:rPr>
          <w:rFonts w:eastAsia="Times New Roman" w:cs="Times New Roman"/>
          <w:color w:val="000000"/>
          <w:sz w:val="24"/>
          <w:szCs w:val="24"/>
        </w:rPr>
      </w:pPr>
      <w:r w:rsidRPr="00EE5E6D">
        <w:rPr>
          <w:rFonts w:eastAsia="Times New Roman" w:cs="Times New Roman"/>
          <w:color w:val="000000"/>
          <w:sz w:val="28"/>
          <w:szCs w:val="28"/>
        </w:rPr>
        <w:t>Tiến lại gần bạn hơn để nói.</w:t>
      </w:r>
    </w:p>
    <w:p w14:paraId="6D1ED025" w14:textId="77777777" w:rsidR="00EE5E6D" w:rsidRPr="00EE5E6D" w:rsidRDefault="00EE5E6D" w:rsidP="009A131C">
      <w:pPr>
        <w:numPr>
          <w:ilvl w:val="0"/>
          <w:numId w:val="2"/>
        </w:numPr>
        <w:jc w:val="both"/>
        <w:rPr>
          <w:rFonts w:eastAsia="Times New Roman" w:cs="Times New Roman"/>
          <w:color w:val="000000"/>
          <w:sz w:val="24"/>
          <w:szCs w:val="24"/>
        </w:rPr>
      </w:pPr>
      <w:r w:rsidRPr="00EE5E6D">
        <w:rPr>
          <w:rFonts w:eastAsia="Times New Roman" w:cs="Times New Roman"/>
          <w:color w:val="000000"/>
          <w:sz w:val="28"/>
          <w:szCs w:val="28"/>
        </w:rPr>
        <w:t>Tránh hét lên hoặc nói quá to.</w:t>
      </w:r>
    </w:p>
    <w:p w14:paraId="522419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Tình huống 2:</w:t>
      </w:r>
    </w:p>
    <w:p w14:paraId="4E061D88" w14:textId="77777777" w:rsidR="00EE5E6D" w:rsidRPr="00EE5E6D" w:rsidRDefault="00EE5E6D" w:rsidP="009A131C">
      <w:pPr>
        <w:numPr>
          <w:ilvl w:val="0"/>
          <w:numId w:val="3"/>
        </w:numPr>
        <w:jc w:val="both"/>
        <w:rPr>
          <w:rFonts w:eastAsia="Times New Roman" w:cs="Times New Roman"/>
          <w:color w:val="000000"/>
          <w:sz w:val="24"/>
          <w:szCs w:val="24"/>
        </w:rPr>
      </w:pPr>
      <w:r w:rsidRPr="00EE5E6D">
        <w:rPr>
          <w:rFonts w:eastAsia="Times New Roman" w:cs="Times New Roman"/>
          <w:color w:val="000000"/>
          <w:sz w:val="28"/>
          <w:szCs w:val="28"/>
        </w:rPr>
        <w:t>Cười mỉm hoặc cười khúc khích.</w:t>
      </w:r>
    </w:p>
    <w:p w14:paraId="5BA7D8B3" w14:textId="77777777" w:rsidR="00EE5E6D" w:rsidRPr="00EE5E6D" w:rsidRDefault="00EE5E6D" w:rsidP="009A131C">
      <w:pPr>
        <w:numPr>
          <w:ilvl w:val="0"/>
          <w:numId w:val="3"/>
        </w:numPr>
        <w:jc w:val="both"/>
        <w:rPr>
          <w:rFonts w:eastAsia="Times New Roman" w:cs="Times New Roman"/>
          <w:color w:val="000000"/>
          <w:sz w:val="24"/>
          <w:szCs w:val="24"/>
        </w:rPr>
      </w:pPr>
      <w:r w:rsidRPr="00EE5E6D">
        <w:rPr>
          <w:rFonts w:eastAsia="Times New Roman" w:cs="Times New Roman"/>
          <w:color w:val="000000"/>
          <w:sz w:val="28"/>
          <w:szCs w:val="28"/>
        </w:rPr>
        <w:t>Lấy tay che miệng.</w:t>
      </w:r>
    </w:p>
    <w:p w14:paraId="5131334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Tình huống 3:</w:t>
      </w:r>
    </w:p>
    <w:p w14:paraId="6788117D" w14:textId="77777777" w:rsidR="00EE5E6D" w:rsidRPr="00EE5E6D" w:rsidRDefault="00EE5E6D" w:rsidP="009A131C">
      <w:pPr>
        <w:numPr>
          <w:ilvl w:val="0"/>
          <w:numId w:val="4"/>
        </w:numPr>
        <w:jc w:val="both"/>
        <w:rPr>
          <w:rFonts w:eastAsia="Times New Roman" w:cs="Times New Roman"/>
          <w:color w:val="000000"/>
          <w:sz w:val="24"/>
          <w:szCs w:val="24"/>
        </w:rPr>
      </w:pPr>
      <w:r w:rsidRPr="00EE5E6D">
        <w:rPr>
          <w:rFonts w:eastAsia="Times New Roman" w:cs="Times New Roman"/>
          <w:color w:val="000000"/>
          <w:sz w:val="28"/>
          <w:szCs w:val="28"/>
        </w:rPr>
        <w:t>Nói thì thầm đủ nghe.</w:t>
      </w:r>
    </w:p>
    <w:p w14:paraId="6A13D02F" w14:textId="77777777" w:rsidR="00EE5E6D" w:rsidRPr="00EE5E6D" w:rsidRDefault="00EE5E6D" w:rsidP="009A131C">
      <w:pPr>
        <w:numPr>
          <w:ilvl w:val="0"/>
          <w:numId w:val="4"/>
        </w:numPr>
        <w:jc w:val="both"/>
        <w:rPr>
          <w:rFonts w:eastAsia="Times New Roman" w:cs="Times New Roman"/>
          <w:color w:val="000000"/>
          <w:sz w:val="24"/>
          <w:szCs w:val="24"/>
        </w:rPr>
      </w:pPr>
      <w:r w:rsidRPr="00EE5E6D">
        <w:rPr>
          <w:rFonts w:eastAsia="Times New Roman" w:cs="Times New Roman"/>
          <w:color w:val="000000"/>
          <w:sz w:val="28"/>
          <w:szCs w:val="28"/>
        </w:rPr>
        <w:t>Hạn chế trao đổi, trò chuyện.</w:t>
      </w:r>
    </w:p>
    <w:p w14:paraId="15268A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Tình huống 4:</w:t>
      </w:r>
    </w:p>
    <w:p w14:paraId="02AA40CB" w14:textId="77777777" w:rsidR="00EE5E6D" w:rsidRPr="00EE5E6D" w:rsidRDefault="00EE5E6D" w:rsidP="009A131C">
      <w:pPr>
        <w:numPr>
          <w:ilvl w:val="0"/>
          <w:numId w:val="5"/>
        </w:numPr>
        <w:jc w:val="both"/>
        <w:rPr>
          <w:rFonts w:eastAsia="Times New Roman" w:cs="Times New Roman"/>
          <w:color w:val="000000"/>
          <w:sz w:val="24"/>
          <w:szCs w:val="24"/>
        </w:rPr>
      </w:pPr>
      <w:r w:rsidRPr="00EE5E6D">
        <w:rPr>
          <w:rFonts w:eastAsia="Times New Roman" w:cs="Times New Roman"/>
          <w:color w:val="000000"/>
          <w:sz w:val="28"/>
          <w:szCs w:val="28"/>
        </w:rPr>
        <w:t>Nên đi ra chỗ khác để trò chuyện.</w:t>
      </w:r>
    </w:p>
    <w:p w14:paraId="58844C90" w14:textId="77777777" w:rsidR="00EE5E6D" w:rsidRPr="00EE5E6D" w:rsidRDefault="00EE5E6D" w:rsidP="009A131C">
      <w:pPr>
        <w:numPr>
          <w:ilvl w:val="0"/>
          <w:numId w:val="5"/>
        </w:numPr>
        <w:jc w:val="both"/>
        <w:rPr>
          <w:rFonts w:eastAsia="Times New Roman" w:cs="Times New Roman"/>
          <w:color w:val="000000"/>
          <w:sz w:val="24"/>
          <w:szCs w:val="24"/>
        </w:rPr>
      </w:pPr>
      <w:r w:rsidRPr="00EE5E6D">
        <w:rPr>
          <w:rFonts w:eastAsia="Times New Roman" w:cs="Times New Roman"/>
          <w:color w:val="000000"/>
          <w:sz w:val="28"/>
          <w:szCs w:val="28"/>
        </w:rPr>
        <w:t>Nói chuyện với âm lượng vừa phải.</w:t>
      </w:r>
    </w:p>
    <w:p w14:paraId="667A1F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Nhiệm vụ 3: Thực hành kiểm soát âm lượng</w:t>
      </w:r>
    </w:p>
    <w:p w14:paraId="761A7DD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hướng dẫn và làm mẫu: lắng nghe giọng nói và âm lượng của mình để điều chỉnh cho phù hợp.</w:t>
      </w:r>
    </w:p>
    <w:p w14:paraId="715B158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HS thành các cặp đôi thực hành theo các tình huống sau: một người kể, một người nghe và góp ý cho bạn, sau đó đổi vai. Người nghe chú ý xem bạn mình có tự lắng nghe mình và điểu chỉnh âm lượng khi nói, cười theo 3 lượt dưới đây:</w:t>
      </w:r>
    </w:p>
    <w:p w14:paraId="4E557CF0"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lastRenderedPageBreak/>
        <w:drawing>
          <wp:inline distT="0" distB="0" distL="0" distR="0" wp14:anchorId="53D4A24E" wp14:editId="1F63751C">
            <wp:extent cx="5410200" cy="2410410"/>
            <wp:effectExtent l="0" t="0" r="0" b="9525"/>
            <wp:docPr id="10" name="Picture 10" descr="https://lh4.googleusercontent.com/K96NZ0uyqyqtj8-N_nYjFg8GwT1c8k5gHaqgzUiTZwtFUaO6re0n1Qena3UAPmd2NL1rv5YZyUFi9-YWao7iG9D21k7gsDrqiF-wCRDO9ZllPzZ7D2sFZ6s0AFlcAc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96NZ0uyqyqtj8-N_nYjFg8GwT1c8k5gHaqgzUiTZwtFUaO6re0n1Qena3UAPmd2NL1rv5YZyUFi9-YWao7iG9D21k7gsDrqiF-wCRDO9ZllPzZ7D2sFZ6s0AFlcAcJ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2410410"/>
                    </a:xfrm>
                    <a:prstGeom prst="rect">
                      <a:avLst/>
                    </a:prstGeom>
                    <a:noFill/>
                    <a:ln>
                      <a:noFill/>
                    </a:ln>
                  </pic:spPr>
                </pic:pic>
              </a:graphicData>
            </a:graphic>
          </wp:inline>
        </w:drawing>
      </w:r>
    </w:p>
    <w:p w14:paraId="40A6D32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Xếp hàng trật tự nơi công cộng</w:t>
      </w:r>
    </w:p>
    <w:p w14:paraId="5AFEB84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hiểu được ý nghĩa của nơi xếp</w:t>
      </w:r>
    </w:p>
    <w:p w14:paraId="78F0A8C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4388A9F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xếp hàng theo trật tự</w:t>
      </w:r>
    </w:p>
    <w:p w14:paraId="6CED85B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Xử lí tình huống</w:t>
      </w:r>
    </w:p>
    <w:p w14:paraId="6F2F38D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về thái độ của em khi chứng kiến hành vi không xếp hàng nơi công cộng</w:t>
      </w:r>
    </w:p>
    <w:p w14:paraId="01A439B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14460DF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5E91E42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Thực hành xếp hàng trật tự</w:t>
      </w:r>
    </w:p>
    <w:p w14:paraId="1DEB102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trò chơi Kếf bạn. Cách chơi như sau: Khi quản trò hô “Kết bạn! Kết bạn!” các em sẽ hỏi “Kết mấy? Kết mấy?”, quản trò hô “Kết 5! Kết 5!” thì 5 bạn sẽ kết lại thành một hàng ngang hoặc hàng dọc, không được tranh giành, chen hàng của bạn đứng trước mình. Bạn nào vi phạm chen hàng hoặc xô đấy, bạn đó sẽ bị phạm quy.</w:t>
      </w:r>
    </w:p>
    <w:p w14:paraId="5DD6EE0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chơi nhiều lần với số lượng kết ít nhiều khác nhau để HS rèn thói quen xếp hàng.</w:t>
      </w:r>
    </w:p>
    <w:p w14:paraId="197637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hỏi - đáp nhanh về cảm nhận của HS sau khi chơi, sau đó nhận xét, tổng kết và dặn dò HS về ý thức nơi công cộng.</w:t>
      </w:r>
    </w:p>
    <w:p w14:paraId="67482C6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Xử lí tình huống</w:t>
      </w:r>
    </w:p>
    <w:p w14:paraId="56DB952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đưa ra tình huống: N. thấy mọi người chen lấn, xô đẩy khi mua hàng và N. cũng muốn mua món hàng đó. Lúc đó N. nên làm gì?</w:t>
      </w:r>
    </w:p>
    <w:p w14:paraId="40F6B69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nhóm 6 HS, yêu cầu thảo luận, sắm vai trình diễn cách xử lí của nhóm mình.</w:t>
      </w:r>
    </w:p>
    <w:p w14:paraId="53C69C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nhóm trình diễn trước lớp và giải thích về cách ứng xử.</w:t>
      </w:r>
    </w:p>
    <w:p w14:paraId="0573E9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hướng dẫn HS cách xử lí phù hợp đảm bảo văn hoá xếp hàng nơi công cộng: Đứng vào hàng, không chen lấn, xô đẩy; giữ khoảng cách với người đứng trước và đứng sau.</w:t>
      </w:r>
    </w:p>
    <w:p w14:paraId="4ACD627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Chia sẻ về thái độ của em khi chứng kiến hành vi không xếp hàng nơi công cộng</w:t>
      </w:r>
    </w:p>
    <w:p w14:paraId="44465C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chia lớp thành các nhóm từ 5 - 6 HS, tổ chức cho HS chia sẻ về:</w:t>
      </w:r>
    </w:p>
    <w:p w14:paraId="5A6980B7" w14:textId="77777777" w:rsidR="00EE5E6D" w:rsidRPr="00EE5E6D" w:rsidRDefault="00EE5E6D" w:rsidP="009A131C">
      <w:pPr>
        <w:numPr>
          <w:ilvl w:val="0"/>
          <w:numId w:val="6"/>
        </w:numPr>
        <w:jc w:val="both"/>
        <w:rPr>
          <w:rFonts w:eastAsia="Times New Roman" w:cs="Times New Roman"/>
          <w:color w:val="000000"/>
          <w:sz w:val="24"/>
          <w:szCs w:val="24"/>
        </w:rPr>
      </w:pPr>
      <w:r w:rsidRPr="00EE5E6D">
        <w:rPr>
          <w:rFonts w:eastAsia="Times New Roman" w:cs="Times New Roman"/>
          <w:color w:val="000000"/>
          <w:sz w:val="28"/>
          <w:szCs w:val="28"/>
        </w:rPr>
        <w:t>Những hành vi chen lấn xô đẩy ở nơi công cộng.</w:t>
      </w:r>
    </w:p>
    <w:p w14:paraId="1C7BD888" w14:textId="77777777" w:rsidR="00EE5E6D" w:rsidRPr="00EE5E6D" w:rsidRDefault="00EE5E6D" w:rsidP="009A131C">
      <w:pPr>
        <w:numPr>
          <w:ilvl w:val="0"/>
          <w:numId w:val="6"/>
        </w:numPr>
        <w:jc w:val="both"/>
        <w:rPr>
          <w:rFonts w:eastAsia="Times New Roman" w:cs="Times New Roman"/>
          <w:color w:val="000000"/>
          <w:sz w:val="24"/>
          <w:szCs w:val="24"/>
        </w:rPr>
      </w:pPr>
      <w:r w:rsidRPr="00EE5E6D">
        <w:rPr>
          <w:rFonts w:eastAsia="Times New Roman" w:cs="Times New Roman"/>
          <w:color w:val="000000"/>
          <w:sz w:val="28"/>
          <w:szCs w:val="28"/>
        </w:rPr>
        <w:t>Thái độ của em khi chứng kiến.</w:t>
      </w:r>
    </w:p>
    <w:p w14:paraId="562E8A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Mời một số HS chia sẻ trước lớp.</w:t>
      </w:r>
    </w:p>
    <w:p w14:paraId="527250B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hoạt động.</w:t>
      </w:r>
    </w:p>
    <w:p w14:paraId="068E4C7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3: Lựa chọn trang phục phù hợp nơi công cộng</w:t>
      </w:r>
    </w:p>
    <w:p w14:paraId="1C18A45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thấy được vai trò của trang phục cá nhân và sự phù hợp của trang phục với các nơi công cộng khác nhau. Từ đó HS hình thành thói quen, ý thức lựa chọn trang phục phù hợp với nơi công cộng mà mình tham gia.</w:t>
      </w:r>
    </w:p>
    <w:p w14:paraId="786449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A586BC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chức trò chơi: Lựa chọn trang phục đi âu lịch vòng quanh thế giới</w:t>
      </w:r>
    </w:p>
    <w:p w14:paraId="6D2BE47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cách lựa chọn trang phục khi đến nơi công cộng</w:t>
      </w:r>
    </w:p>
    <w:p w14:paraId="47E7CED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22F7F2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1D1AB4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Tổ chức trò chơi: Lựa chọn trang phục đi âu lịch vòng quanh thế giới</w:t>
      </w:r>
    </w:p>
    <w:p w14:paraId="2493371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4 đội và tổ chức cho HS chơi như sau: GV lần lượt chiếu hình ảnh các địa điểm du lịch. HS quan sát và vẽ phác thảo trang phục mà đội mình chọn mặc để đi đến nơi đó. Đội nào phác thảo trang phục nhanh, phù hợp đội đó sẽ được tính điểm. Chơi 3 - 5 lần, đội nào được nhiều điểm nhất thì chiến thắng.</w:t>
      </w:r>
    </w:p>
    <w:p w14:paraId="3EB4E45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hỏi đáp nhanh: Em hãy nêu ý trghia của trò chơi. Tại sao cân lựa chọn trang phục phù hợp nơi mình đến?</w:t>
      </w:r>
    </w:p>
    <w:p w14:paraId="3CA9A56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tổng kết và hướng dẫn HS các lưu ý khi lựa chọn trang phục đến nơi công cộng.</w:t>
      </w:r>
    </w:p>
    <w:p w14:paraId="533BC75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Chia sẻ cách lựa chọn trang phục khi đến nơi công cộng</w:t>
      </w:r>
    </w:p>
    <w:p w14:paraId="375B742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từ 3 - 5 HS, yêu cẩu từng HS lần lượt chia sẻ trong nhóm về bộ trang phục mình sẽ/ đã chọn để đi đến các địa điểm ở ý 1, nhiệm vụ 5, trang 52 SGK.</w:t>
      </w:r>
    </w:p>
    <w:p w14:paraId="4A82E4D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trước lớp.</w:t>
      </w:r>
    </w:p>
    <w:p w14:paraId="1A90DCB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bởi đáp nhanh: Em đã chọn bộ trang phục nào khi đến thăm lăng Bác/ Đền Hùng/...? Vì sao em chọn trang phục đó?</w:t>
      </w:r>
    </w:p>
    <w:p w14:paraId="426F90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tổng kết hoạt động và đề nghị HS luôn chú ý lựa chọn trang phục phù hợp địa điểm, thời tiết và hoàn cảnh trước khi ra khỏi nhà.</w:t>
      </w:r>
    </w:p>
    <w:p w14:paraId="4D037CE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Xử lí tình huống</w:t>
      </w:r>
    </w:p>
    <w:p w14:paraId="19DCBB8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6 nhóm, yêu cầu HS thảo luận và sắm vai để xử lí các tình huống sau:</w:t>
      </w:r>
    </w:p>
    <w:p w14:paraId="44134106" w14:textId="77777777" w:rsidR="00EE5E6D" w:rsidRPr="00EE5E6D" w:rsidRDefault="00EE5E6D" w:rsidP="009A131C">
      <w:pPr>
        <w:numPr>
          <w:ilvl w:val="0"/>
          <w:numId w:val="7"/>
        </w:numPr>
        <w:jc w:val="both"/>
        <w:rPr>
          <w:rFonts w:eastAsia="Times New Roman" w:cs="Times New Roman"/>
          <w:color w:val="000000"/>
          <w:sz w:val="24"/>
          <w:szCs w:val="24"/>
        </w:rPr>
      </w:pPr>
      <w:r w:rsidRPr="00EE5E6D">
        <w:rPr>
          <w:rFonts w:eastAsia="Times New Roman" w:cs="Times New Roman"/>
          <w:color w:val="000000"/>
          <w:sz w:val="28"/>
          <w:szCs w:val="28"/>
        </w:rPr>
        <w:t>Nhóm 1,2 đọc và xử lí tình huống 1: Cả gia đình chuẩn bị đi chùa vào đầu năm mới, mẹ nhắc hai chị em mặc áo dài, nhưng chị gái em không thích mặc và chọn mặc áo, váy ngắn. Em sẽ nói gì với chị trong tình huống này?</w:t>
      </w:r>
    </w:p>
    <w:p w14:paraId="31B25D3F" w14:textId="77777777" w:rsidR="00EE5E6D" w:rsidRPr="00EE5E6D" w:rsidRDefault="00EE5E6D" w:rsidP="009A131C">
      <w:pPr>
        <w:numPr>
          <w:ilvl w:val="0"/>
          <w:numId w:val="7"/>
        </w:numPr>
        <w:jc w:val="both"/>
        <w:rPr>
          <w:rFonts w:eastAsia="Times New Roman" w:cs="Times New Roman"/>
          <w:color w:val="000000"/>
          <w:sz w:val="24"/>
          <w:szCs w:val="24"/>
        </w:rPr>
      </w:pPr>
      <w:r w:rsidRPr="00EE5E6D">
        <w:rPr>
          <w:rFonts w:eastAsia="Times New Roman" w:cs="Times New Roman"/>
          <w:color w:val="000000"/>
          <w:sz w:val="28"/>
          <w:szCs w:val="28"/>
        </w:rPr>
        <w:t>Nhóm 3,4 đọc và xử lí tình huống 2: Em và các bạn rủ nhau đến khu vui chơi. Khi đến nhà bạn H. mọi người đang chờ trước cổng thì H. xuống và mặc nguyên bộ đồ ngủ để đi. Các em sẽ nói gì với bạn trong tình huống này?</w:t>
      </w:r>
    </w:p>
    <w:p w14:paraId="22AFFA1A" w14:textId="77777777" w:rsidR="00EE5E6D" w:rsidRPr="00EE5E6D" w:rsidRDefault="00EE5E6D" w:rsidP="009A131C">
      <w:pPr>
        <w:numPr>
          <w:ilvl w:val="0"/>
          <w:numId w:val="7"/>
        </w:numPr>
        <w:jc w:val="both"/>
        <w:rPr>
          <w:rFonts w:eastAsia="Times New Roman" w:cs="Times New Roman"/>
          <w:color w:val="000000"/>
          <w:sz w:val="24"/>
          <w:szCs w:val="24"/>
        </w:rPr>
      </w:pPr>
      <w:r w:rsidRPr="00EE5E6D">
        <w:rPr>
          <w:rFonts w:eastAsia="Times New Roman" w:cs="Times New Roman"/>
          <w:color w:val="000000"/>
          <w:sz w:val="28"/>
          <w:szCs w:val="28"/>
        </w:rPr>
        <w:t>Nhóm 5,6 đọc và xử lí tình huống 3: Cả lớp em tổ chức đi tham quan ở viện bảo tàng. Bạn T. mặc quần đùi, áo ba lỗ để đi cùng với lớp. Các em sẽ nói gì với bạn T.?</w:t>
      </w:r>
    </w:p>
    <w:p w14:paraId="541A84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HS giải quyết các tình huống nêu trên.</w:t>
      </w:r>
    </w:p>
    <w:p w14:paraId="1858E5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và nhắc nhở HS thói quen lựa chọn và chỉnh đốn trang phục trước khi ra khỏi nhà.</w:t>
      </w:r>
    </w:p>
    <w:p w14:paraId="2561C8E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4: Giữ gìn cảnh quan thiên nhiên</w:t>
      </w:r>
    </w:p>
    <w:p w14:paraId="3364875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thực hiện những việc làm cụ thể để bảo vệ cảnh quan thiên nhiên và hình thành ý thức, thói quen giữa gìn vệ sinh cảnh quan môi trường công cộng.</w:t>
      </w:r>
    </w:p>
    <w:p w14:paraId="32A96E3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28F5609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chức cho cả lớp cùng hát bài hát về bảo vệ môi trường</w:t>
      </w:r>
    </w:p>
    <w:p w14:paraId="68872D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các hành vi bảo vệ cảnh quan môi trường của quê hương</w:t>
      </w:r>
    </w:p>
    <w:p w14:paraId="24FB1D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một số việc làm giữ gìn vệ sinh môi trường</w:t>
      </w:r>
    </w:p>
    <w:p w14:paraId="50A93BE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076C080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567CB8B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Tổ chức cho cả lớp cùng hát bài hát về bảo vệ môi trường</w:t>
      </w:r>
    </w:p>
    <w:p w14:paraId="09C79CA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nghe và cùng hát bài hát “Điều đó tuỳ thuộc hành động của bạn” sáng tác của nhạc sĩ Vũ Kim Dung.</w:t>
      </w:r>
    </w:p>
    <w:p w14:paraId="49D1676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HS nói về nội dung và ý nghĩa của bài hát.</w:t>
      </w:r>
    </w:p>
    <w:p w14:paraId="017948E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Chia sẻ các hành vi bảo vệ cảnh quan môi trường của quê hương</w:t>
      </w:r>
    </w:p>
    <w:p w14:paraId="24EF191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6 nhóm. Yêu cầu các nhóm giới thiệu về các cảnh quan thiên nhiên của địa phương bằng tranh, ảnh đã chuẩn bị và chia sẻ những việc mình đã làm để giữ gìn môi trường, cảnh quan thiên nhiên đó của địa phương.</w:t>
      </w:r>
    </w:p>
    <w:p w14:paraId="03A175C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trình bày trước lớp.</w:t>
      </w:r>
    </w:p>
    <w:p w14:paraId="642FEEA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cùng cả lớp nhận xét về những việc làm của HS, động viên, khích lệ những việc làm của HS.</w:t>
      </w:r>
    </w:p>
    <w:p w14:paraId="1DE45E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Thực hành một số việc làm giữ gìn vệ sinh môi trường</w:t>
      </w:r>
    </w:p>
    <w:p w14:paraId="5D1652B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cùng lau dọn, vệ sinh lớp học. GV phân công cụ thể cho từng tổ:</w:t>
      </w:r>
    </w:p>
    <w:p w14:paraId="3C70FC3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1: Lau bàn ghế dãy bên trái</w:t>
      </w:r>
    </w:p>
    <w:p w14:paraId="5587D45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2: Lau bàn ghế dãy bên phải</w:t>
      </w:r>
    </w:p>
    <w:p w14:paraId="56EA071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3: Quét lớp, lau bảng</w:t>
      </w:r>
    </w:p>
    <w:p w14:paraId="6B1DDB8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4: lau chùi cửa sổ.</w:t>
      </w:r>
    </w:p>
    <w:p w14:paraId="737AFD3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các tổ tham gia dọn vệ sinh.</w:t>
      </w:r>
    </w:p>
    <w:p w14:paraId="505206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5: Giúp đỡ và chia sẻ với mọi người</w:t>
      </w:r>
    </w:p>
    <w:p w14:paraId="75CF066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phân biệt được các tình huống nào nên giúp đỡ và chia sẻ với mọi người nơi công cộng; cảm nhận được ý nghĩa của những hành vi giúp đỡ, chia sẻ của mình với mọi người.</w:t>
      </w:r>
    </w:p>
    <w:p w14:paraId="223685D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20B8BDC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Kể những việc mình đã giúp đỡ và chia sẻ với mọi người ở nơi công cộng</w:t>
      </w:r>
    </w:p>
    <w:p w14:paraId="6A564C9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nhường nhịn, chia sẻ và giúp đỡ</w:t>
      </w:r>
    </w:p>
    <w:p w14:paraId="0BC63FD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cảm xúc khi chia sẻ và giúp đỡ người khác.</w:t>
      </w:r>
    </w:p>
    <w:p w14:paraId="4F8CBB6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64FF430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2FBA414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lastRenderedPageBreak/>
        <w:t>* Nhiệm vụ 1: Kể những việc mình đã giúp đỡ và chia sẻ với mọi người ở nơi công cộng</w:t>
      </w:r>
    </w:p>
    <w:p w14:paraId="1765FD7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chìa lớp thành 6 nhóm, yêu cầu lần lượt từng HS chia sẻ trong nhóm những việc mình đã làm để giúp đỡ, chỉa sẻ với người gặp hoàn cảnh khó lăn nơi công cộng.</w:t>
      </w:r>
    </w:p>
    <w:p w14:paraId="3EB936B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trước lớp.</w:t>
      </w:r>
    </w:p>
    <w:p w14:paraId="6275C43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trao đổi nhanh: </w:t>
      </w:r>
      <w:r w:rsidRPr="00EE5E6D">
        <w:rPr>
          <w:rFonts w:eastAsia="Times New Roman" w:cs="Times New Roman"/>
          <w:i/>
          <w:iCs/>
          <w:color w:val="000000"/>
          <w:sz w:val="28"/>
          <w:szCs w:val="28"/>
        </w:rPr>
        <w:t>Đối tượng rmà các bạn trong tranh giúp đỡ là ai? Tình huống cẩn giúp đỡ là gì?</w:t>
      </w:r>
    </w:p>
    <w:p w14:paraId="5AF4ED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về những đối tượng cần giúp đỡ là trẻ em, người cao tuổi, người tàn tật, phụ nữ mang thai hay những người gặp sự cố ở nơi công cộng.</w:t>
      </w:r>
    </w:p>
    <w:p w14:paraId="01364C90" w14:textId="77777777" w:rsidR="00EE5E6D" w:rsidRPr="00EE5E6D" w:rsidRDefault="00EE5E6D" w:rsidP="009A131C">
      <w:pPr>
        <w:numPr>
          <w:ilvl w:val="0"/>
          <w:numId w:val="8"/>
        </w:numPr>
        <w:jc w:val="both"/>
        <w:rPr>
          <w:rFonts w:eastAsia="Times New Roman" w:cs="Times New Roman"/>
          <w:color w:val="000000"/>
          <w:sz w:val="24"/>
          <w:szCs w:val="24"/>
        </w:rPr>
      </w:pPr>
      <w:r w:rsidRPr="00EE5E6D">
        <w:rPr>
          <w:rFonts w:eastAsia="Times New Roman" w:cs="Times New Roman"/>
          <w:color w:val="000000"/>
          <w:sz w:val="28"/>
          <w:szCs w:val="28"/>
        </w:rPr>
        <w:t>Giúp người già qua đường</w:t>
      </w:r>
    </w:p>
    <w:p w14:paraId="1B23DF12" w14:textId="77777777" w:rsidR="00EE5E6D" w:rsidRPr="00EE5E6D" w:rsidRDefault="00EE5E6D" w:rsidP="009A131C">
      <w:pPr>
        <w:numPr>
          <w:ilvl w:val="0"/>
          <w:numId w:val="8"/>
        </w:numPr>
        <w:jc w:val="both"/>
        <w:rPr>
          <w:rFonts w:eastAsia="Times New Roman" w:cs="Times New Roman"/>
          <w:color w:val="000000"/>
          <w:sz w:val="24"/>
          <w:szCs w:val="24"/>
        </w:rPr>
      </w:pPr>
      <w:r w:rsidRPr="00EE5E6D">
        <w:rPr>
          <w:rFonts w:eastAsia="Times New Roman" w:cs="Times New Roman"/>
          <w:color w:val="000000"/>
          <w:sz w:val="28"/>
          <w:szCs w:val="28"/>
        </w:rPr>
        <w:t>Nhường ghế cho người khuyết tật hoặc phụ nữ mang thai trên xe bus</w:t>
      </w:r>
    </w:p>
    <w:p w14:paraId="4A317634" w14:textId="77777777" w:rsidR="00EE5E6D" w:rsidRPr="00EE5E6D" w:rsidRDefault="00EE5E6D" w:rsidP="009A131C">
      <w:pPr>
        <w:numPr>
          <w:ilvl w:val="0"/>
          <w:numId w:val="8"/>
        </w:numPr>
        <w:jc w:val="both"/>
        <w:rPr>
          <w:rFonts w:eastAsia="Times New Roman" w:cs="Times New Roman"/>
          <w:color w:val="000000"/>
          <w:sz w:val="24"/>
          <w:szCs w:val="24"/>
        </w:rPr>
      </w:pPr>
      <w:r w:rsidRPr="00EE5E6D">
        <w:rPr>
          <w:rFonts w:eastAsia="Times New Roman" w:cs="Times New Roman"/>
          <w:color w:val="000000"/>
          <w:sz w:val="28"/>
          <w:szCs w:val="28"/>
        </w:rPr>
        <w:t>Hỗ trợ người gặp sự cố trên đường</w:t>
      </w:r>
    </w:p>
    <w:p w14:paraId="669084D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Thực hành nhường nhịn, giúp đỡ và chia sẻ</w:t>
      </w:r>
    </w:p>
    <w:p w14:paraId="5145FDE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thực hành bằng cách sắm vai ứng xử trong các tình huống dưới đây:</w:t>
      </w:r>
    </w:p>
    <w:p w14:paraId="05299AA7" w14:textId="77777777" w:rsidR="00EE5E6D" w:rsidRPr="00EE5E6D" w:rsidRDefault="00EE5E6D" w:rsidP="009A131C">
      <w:pPr>
        <w:numPr>
          <w:ilvl w:val="0"/>
          <w:numId w:val="9"/>
        </w:numPr>
        <w:jc w:val="both"/>
        <w:rPr>
          <w:rFonts w:eastAsia="Times New Roman" w:cs="Times New Roman"/>
          <w:color w:val="000000"/>
          <w:sz w:val="24"/>
          <w:szCs w:val="24"/>
        </w:rPr>
      </w:pPr>
      <w:r w:rsidRPr="00EE5E6D">
        <w:rPr>
          <w:rFonts w:eastAsia="Times New Roman" w:cs="Times New Roman"/>
          <w:color w:val="000000"/>
          <w:sz w:val="28"/>
          <w:szCs w:val="28"/>
        </w:rPr>
        <w:t>Tình huống 1: Khi em gặp người tàn tật qua đường.</w:t>
      </w:r>
    </w:p>
    <w:p w14:paraId="281E9A16" w14:textId="77777777" w:rsidR="00EE5E6D" w:rsidRPr="00EE5E6D" w:rsidRDefault="00EE5E6D" w:rsidP="009A131C">
      <w:pPr>
        <w:numPr>
          <w:ilvl w:val="0"/>
          <w:numId w:val="9"/>
        </w:numPr>
        <w:jc w:val="both"/>
        <w:rPr>
          <w:rFonts w:eastAsia="Times New Roman" w:cs="Times New Roman"/>
          <w:color w:val="000000"/>
          <w:sz w:val="24"/>
          <w:szCs w:val="24"/>
        </w:rPr>
      </w:pPr>
      <w:r w:rsidRPr="00EE5E6D">
        <w:rPr>
          <w:rFonts w:eastAsia="Times New Roman" w:cs="Times New Roman"/>
          <w:color w:val="000000"/>
          <w:sz w:val="28"/>
          <w:szCs w:val="28"/>
        </w:rPr>
        <w:t>Tình huống 2: Khi em gặp bà mẹ mang thai đang xách nhiều đồ,</w:t>
      </w:r>
    </w:p>
    <w:p w14:paraId="390A1848" w14:textId="77777777" w:rsidR="00EE5E6D" w:rsidRPr="00EE5E6D" w:rsidRDefault="00EE5E6D" w:rsidP="009A131C">
      <w:pPr>
        <w:numPr>
          <w:ilvl w:val="0"/>
          <w:numId w:val="9"/>
        </w:numPr>
        <w:jc w:val="both"/>
        <w:rPr>
          <w:rFonts w:eastAsia="Times New Roman" w:cs="Times New Roman"/>
          <w:color w:val="000000"/>
          <w:sz w:val="24"/>
          <w:szCs w:val="24"/>
        </w:rPr>
      </w:pPr>
      <w:r w:rsidRPr="00EE5E6D">
        <w:rPr>
          <w:rFonts w:eastAsia="Times New Roman" w:cs="Times New Roman"/>
          <w:color w:val="000000"/>
          <w:sz w:val="28"/>
          <w:szCs w:val="28"/>
        </w:rPr>
        <w:t>Tình huống 3: Khi em ngồi trên xe buýt và thấy cụ già lên xe buýt.</w:t>
      </w:r>
    </w:p>
    <w:p w14:paraId="53525746" w14:textId="77777777" w:rsidR="00EE5E6D" w:rsidRPr="00EE5E6D" w:rsidRDefault="00EE5E6D" w:rsidP="009A131C">
      <w:pPr>
        <w:numPr>
          <w:ilvl w:val="0"/>
          <w:numId w:val="9"/>
        </w:numPr>
        <w:jc w:val="both"/>
        <w:rPr>
          <w:rFonts w:eastAsia="Times New Roman" w:cs="Times New Roman"/>
          <w:color w:val="000000"/>
          <w:sz w:val="24"/>
          <w:szCs w:val="24"/>
        </w:rPr>
      </w:pPr>
      <w:r w:rsidRPr="00EE5E6D">
        <w:rPr>
          <w:rFonts w:eastAsia="Times New Roman" w:cs="Times New Roman"/>
          <w:color w:val="000000"/>
          <w:sz w:val="28"/>
          <w:szCs w:val="28"/>
        </w:rPr>
        <w:t>Tình huống 4: Khi em thấy bạn bị ngã xe.</w:t>
      </w:r>
    </w:p>
    <w:p w14:paraId="18EAFF75" w14:textId="77777777" w:rsidR="00EE5E6D" w:rsidRPr="00EE5E6D" w:rsidRDefault="00EE5E6D" w:rsidP="009A131C">
      <w:pPr>
        <w:numPr>
          <w:ilvl w:val="0"/>
          <w:numId w:val="9"/>
        </w:numPr>
        <w:jc w:val="both"/>
        <w:rPr>
          <w:rFonts w:eastAsia="Times New Roman" w:cs="Times New Roman"/>
          <w:color w:val="000000"/>
          <w:sz w:val="24"/>
          <w:szCs w:val="24"/>
        </w:rPr>
      </w:pPr>
      <w:r w:rsidRPr="00EE5E6D">
        <w:rPr>
          <w:rFonts w:eastAsia="Times New Roman" w:cs="Times New Roman"/>
          <w:color w:val="000000"/>
          <w:sz w:val="28"/>
          <w:szCs w:val="28"/>
        </w:rPr>
        <w:t>Tình huống 5: Khi em thấy người bán hàng rong bị rơi hàng hoá trên đường.</w:t>
      </w:r>
    </w:p>
    <w:p w14:paraId="0A56FBF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động viên HS giúp đỡ mọi người gặp khó khăn nơi công cộng.</w:t>
      </w:r>
    </w:p>
    <w:p w14:paraId="460D82C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Chia sẻ cảm xúc</w:t>
      </w:r>
    </w:p>
    <w:p w14:paraId="0F6002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từ 4 - 6 HS, tổ chức cho HS chia sẻ trong nhóm về cảm xúc của mình khi giúp đỡ người khác và phán đoán cảm xúc của những người được giúp đỡ.</w:t>
      </w:r>
    </w:p>
    <w:p w14:paraId="7151EC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trước cả lớp.</w:t>
      </w:r>
    </w:p>
    <w:p w14:paraId="6EFCEA6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và tổng kết:  </w:t>
      </w:r>
      <w:r w:rsidRPr="00EE5E6D">
        <w:rPr>
          <w:rFonts w:eastAsia="Times New Roman" w:cs="Times New Roman"/>
          <w:i/>
          <w:iCs/>
          <w:color w:val="000000"/>
          <w:sz w:val="28"/>
          <w:szCs w:val="28"/>
        </w:rPr>
        <w:t>Khi được giúp đỡ người khác, họ thấy cảm thấy vui vẻ, biết ơn và bản thân mình cúng có cảm xúc vui vẻ, tự hào khi giúp đỡ người khác.</w:t>
      </w:r>
    </w:p>
    <w:p w14:paraId="77B9DC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HOẠT ĐỘNG VẬN DỤNG</w:t>
      </w:r>
    </w:p>
    <w:p w14:paraId="3045FA5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Ứng xử trước hành vi thiếu văn minh</w:t>
      </w:r>
    </w:p>
    <w:p w14:paraId="07A209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thể hiện cách ứng xử hành vi thiếu văn minh nơi công cộng. Từ đó, giúp HS vận dụng để nhắc nhở bản thân và mọi người xung quanh về việc ứng xử văn minh nơi công cộng.</w:t>
      </w:r>
    </w:p>
    <w:p w14:paraId="6E65163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3711C2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 </w:t>
      </w:r>
      <w:r w:rsidRPr="00EE5E6D">
        <w:rPr>
          <w:rFonts w:eastAsia="Times New Roman" w:cs="Times New Roman"/>
          <w:color w:val="000000"/>
          <w:sz w:val="28"/>
          <w:szCs w:val="28"/>
        </w:rPr>
        <w:t>Tranh biện về hành vi thiếu văn mình nơi công cộng</w:t>
      </w:r>
    </w:p>
    <w:p w14:paraId="3F4E3B9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Ứng xử trước hành vi thiếu văn minh nơi công cộng</w:t>
      </w:r>
    </w:p>
    <w:p w14:paraId="375226D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65A9DFE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40FF5EC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Tranh biện về hành vi thiếu văn mình nơi công cộng</w:t>
      </w:r>
    </w:p>
    <w:p w14:paraId="1FE506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2 đội tranh biện về quan điểm: Những hành vị thiếu văn minh nơi công cộng không thể chấp nhận được trong ruột xã hội hiện đại,</w:t>
      </w:r>
    </w:p>
    <w:p w14:paraId="3032DFF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3 HS: 1 HS chủ toạ, 1 HS uỷ viên và 1 HS thư kí để điều hành phiên tranh biện.</w:t>
      </w:r>
    </w:p>
    <w:p w14:paraId="2AC755C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cùng ban chủ toạ điều hành tranh biện.</w:t>
      </w:r>
    </w:p>
    <w:p w14:paraId="3C31C87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nhận xét, tổng hợp các ý kiến thuyết phục và hướng dẫn các em lên tiếng, thể hiện thái độ trước những hành vi thiếu văn minh nơi công cộng.</w:t>
      </w:r>
    </w:p>
    <w:p w14:paraId="5CE3968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Ứng xử trước hành vi thiếu văn minh nơi công cộng</w:t>
      </w:r>
    </w:p>
    <w:p w14:paraId="2211AB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cặp đôi để rèn luyện thói quen lên tiếng trong các tình huống sau:</w:t>
      </w:r>
    </w:p>
    <w:p w14:paraId="1AF02901" w14:textId="77777777" w:rsidR="00EE5E6D" w:rsidRPr="00EE5E6D" w:rsidRDefault="00EE5E6D" w:rsidP="009A131C">
      <w:pPr>
        <w:numPr>
          <w:ilvl w:val="0"/>
          <w:numId w:val="10"/>
        </w:numPr>
        <w:jc w:val="both"/>
        <w:rPr>
          <w:rFonts w:eastAsia="Times New Roman" w:cs="Times New Roman"/>
          <w:color w:val="000000"/>
          <w:sz w:val="24"/>
          <w:szCs w:val="24"/>
        </w:rPr>
      </w:pPr>
      <w:r w:rsidRPr="00EE5E6D">
        <w:rPr>
          <w:rFonts w:eastAsia="Times New Roman" w:cs="Times New Roman"/>
          <w:color w:val="000000"/>
          <w:sz w:val="28"/>
          <w:szCs w:val="28"/>
        </w:rPr>
        <w:t>Tình huống 1: Bạn em chen ngang khi xếp hàng mua vé tham quan.</w:t>
      </w:r>
    </w:p>
    <w:p w14:paraId="0A61D5D8" w14:textId="77777777" w:rsidR="00EE5E6D" w:rsidRPr="00EE5E6D" w:rsidRDefault="00EE5E6D" w:rsidP="009A131C">
      <w:pPr>
        <w:numPr>
          <w:ilvl w:val="0"/>
          <w:numId w:val="10"/>
        </w:numPr>
        <w:jc w:val="both"/>
        <w:rPr>
          <w:rFonts w:eastAsia="Times New Roman" w:cs="Times New Roman"/>
          <w:color w:val="000000"/>
          <w:sz w:val="24"/>
          <w:szCs w:val="24"/>
        </w:rPr>
      </w:pPr>
      <w:r w:rsidRPr="00EE5E6D">
        <w:rPr>
          <w:rFonts w:eastAsia="Times New Roman" w:cs="Times New Roman"/>
          <w:color w:val="000000"/>
          <w:sz w:val="28"/>
          <w:szCs w:val="28"/>
        </w:rPr>
        <w:t>Tình huống 2: Khi đi xe buýt, anh trai em không nhường chỗ cho phụ nữ mang thai.</w:t>
      </w:r>
    </w:p>
    <w:p w14:paraId="66558812" w14:textId="77777777" w:rsidR="00EE5E6D" w:rsidRPr="00EE5E6D" w:rsidRDefault="00EE5E6D" w:rsidP="009A131C">
      <w:pPr>
        <w:numPr>
          <w:ilvl w:val="0"/>
          <w:numId w:val="10"/>
        </w:numPr>
        <w:jc w:val="both"/>
        <w:rPr>
          <w:rFonts w:eastAsia="Times New Roman" w:cs="Times New Roman"/>
          <w:color w:val="000000"/>
          <w:sz w:val="24"/>
          <w:szCs w:val="24"/>
        </w:rPr>
      </w:pPr>
      <w:r w:rsidRPr="00EE5E6D">
        <w:rPr>
          <w:rFonts w:eastAsia="Times New Roman" w:cs="Times New Roman"/>
          <w:color w:val="000000"/>
          <w:sz w:val="28"/>
          <w:szCs w:val="28"/>
        </w:rPr>
        <w:t>Tình huống 3: Bạn hàng xóm vứt rác bừa bãi ở công viên.</w:t>
      </w:r>
    </w:p>
    <w:p w14:paraId="7A521B1D" w14:textId="77777777" w:rsidR="00EE5E6D" w:rsidRPr="00EE5E6D" w:rsidRDefault="00EE5E6D" w:rsidP="009A131C">
      <w:pPr>
        <w:numPr>
          <w:ilvl w:val="0"/>
          <w:numId w:val="10"/>
        </w:numPr>
        <w:jc w:val="both"/>
        <w:rPr>
          <w:rFonts w:eastAsia="Times New Roman" w:cs="Times New Roman"/>
          <w:color w:val="000000"/>
          <w:sz w:val="24"/>
          <w:szCs w:val="24"/>
        </w:rPr>
      </w:pPr>
      <w:r w:rsidRPr="00EE5E6D">
        <w:rPr>
          <w:rFonts w:eastAsia="Times New Roman" w:cs="Times New Roman"/>
          <w:color w:val="000000"/>
          <w:sz w:val="28"/>
          <w:szCs w:val="28"/>
        </w:rPr>
        <w:t>Tình huống 4: Đôi bạn bên cạnh em nói chuyện rất to trong rạp chiếu phim.</w:t>
      </w:r>
    </w:p>
    <w:p w14:paraId="3AE71C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nhóm sắm vai diễn lại các tình huống.</w:t>
      </w:r>
    </w:p>
    <w:p w14:paraId="4F2BE3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về thái độ và cách lên tiếng của HS.</w:t>
      </w:r>
    </w:p>
    <w:p w14:paraId="61C6A23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2:Tuyên truyền, vận động người thân, bạn bè ứng xử văn minh nơi công cộng</w:t>
      </w:r>
    </w:p>
    <w:p w14:paraId="1C49348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vận dụng những kiến thức, kĩ năng của mình đã học được trong chủ đề để làm sản phẩm và sử dụng sản phẩm tuyên truyền, vận động người thân, bạn bè của mình ứng xử văn minh nơi công cộng.</w:t>
      </w:r>
    </w:p>
    <w:p w14:paraId="3F71DD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E509CF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sản phẩm tuyên truyền</w:t>
      </w:r>
    </w:p>
    <w:p w14:paraId="45A1A48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Tuyên truyền, vận động người thân ứng xử văn minh nơi công cộng</w:t>
      </w:r>
    </w:p>
    <w:p w14:paraId="6531230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291ADEC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06E03F9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Giới thiệu sản phẩm tuyên truyền</w:t>
      </w:r>
    </w:p>
    <w:p w14:paraId="63F48D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phù hợp với không gian để trưng bày và giới thiệu sản phẩm của HS. GV yêu cầu HS sử dụng cả nội dung của nhiệm vụ 8 khi giới thiệu sản phẩm,</w:t>
      </w:r>
    </w:p>
    <w:p w14:paraId="37F394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giới thiệu sản phẩm theo nhóm, lần lượt từng thành viên trong nhóm giới thiệu sản phẩm của mình,</w:t>
      </w:r>
    </w:p>
    <w:p w14:paraId="16887F5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trong các nhóm giới thiệu sản phẩm trước lớp.</w:t>
      </w:r>
    </w:p>
    <w:p w14:paraId="0D89927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Tuyên truyền, vận động người thân ứng xử văn minh nơi công cộng</w:t>
      </w:r>
    </w:p>
    <w:p w14:paraId="71C45D4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4 nhóm, lần lượt từng HS trong nhóm tuyên truyền, vận động mọi người trong nhóm thực hiện các hành vi ứng xử nơi công cộng.</w:t>
      </w:r>
    </w:p>
    <w:p w14:paraId="153B77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đưa ra một vài tiêu chí khi tuyên truyền để đạt hiệu quả:</w:t>
      </w:r>
    </w:p>
    <w:p w14:paraId="25697205" w14:textId="77777777" w:rsidR="00EE5E6D" w:rsidRPr="00EE5E6D" w:rsidRDefault="00EE5E6D" w:rsidP="009A131C">
      <w:pPr>
        <w:numPr>
          <w:ilvl w:val="0"/>
          <w:numId w:val="11"/>
        </w:numPr>
        <w:jc w:val="both"/>
        <w:rPr>
          <w:rFonts w:eastAsia="Times New Roman" w:cs="Times New Roman"/>
          <w:color w:val="000000"/>
          <w:sz w:val="24"/>
          <w:szCs w:val="24"/>
        </w:rPr>
      </w:pPr>
      <w:r w:rsidRPr="00EE5E6D">
        <w:rPr>
          <w:rFonts w:eastAsia="Times New Roman" w:cs="Times New Roman"/>
          <w:color w:val="000000"/>
          <w:sz w:val="28"/>
          <w:szCs w:val="28"/>
        </w:rPr>
        <w:t>Ngôn ngữ nói: mạch lạc, rõ ràng,...</w:t>
      </w:r>
    </w:p>
    <w:p w14:paraId="5948006F" w14:textId="77777777" w:rsidR="00EE5E6D" w:rsidRPr="00EE5E6D" w:rsidRDefault="00EE5E6D" w:rsidP="009A131C">
      <w:pPr>
        <w:numPr>
          <w:ilvl w:val="0"/>
          <w:numId w:val="11"/>
        </w:numPr>
        <w:jc w:val="both"/>
        <w:rPr>
          <w:rFonts w:eastAsia="Times New Roman" w:cs="Times New Roman"/>
          <w:color w:val="000000"/>
          <w:sz w:val="24"/>
          <w:szCs w:val="24"/>
        </w:rPr>
      </w:pPr>
      <w:r w:rsidRPr="00EE5E6D">
        <w:rPr>
          <w:rFonts w:eastAsia="Times New Roman" w:cs="Times New Roman"/>
          <w:color w:val="000000"/>
          <w:sz w:val="28"/>
          <w:szCs w:val="28"/>
        </w:rPr>
        <w:t>Ngôn ngữ cơ thể: sống động, linh hoạt,...</w:t>
      </w:r>
    </w:p>
    <w:p w14:paraId="3A457B44" w14:textId="77777777" w:rsidR="00EE5E6D" w:rsidRPr="00EE5E6D" w:rsidRDefault="00EE5E6D" w:rsidP="009A131C">
      <w:pPr>
        <w:numPr>
          <w:ilvl w:val="0"/>
          <w:numId w:val="11"/>
        </w:numPr>
        <w:jc w:val="both"/>
        <w:rPr>
          <w:rFonts w:eastAsia="Times New Roman" w:cs="Times New Roman"/>
          <w:color w:val="000000"/>
          <w:sz w:val="24"/>
          <w:szCs w:val="24"/>
        </w:rPr>
      </w:pPr>
      <w:r w:rsidRPr="00EE5E6D">
        <w:rPr>
          <w:rFonts w:eastAsia="Times New Roman" w:cs="Times New Roman"/>
          <w:color w:val="000000"/>
          <w:sz w:val="28"/>
          <w:szCs w:val="28"/>
        </w:rPr>
        <w:t>Tính thuyết phục và lan toả đến mọi người: mức độ tốt, khá, trung bình, yếu.</w:t>
      </w:r>
    </w:p>
    <w:p w14:paraId="1696AA7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ở các nhóm tuyên truyền, vận động trước cả lớp.</w:t>
      </w:r>
    </w:p>
    <w:p w14:paraId="2D17152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và khuyến khích HS tuyên truyền, vận động mọi người thực hiện hành vi văn minh nơi công cộng.</w:t>
      </w:r>
    </w:p>
    <w:p w14:paraId="27A02BB6" w14:textId="77777777" w:rsidR="009A131C" w:rsidRDefault="009A131C" w:rsidP="009A131C">
      <w:pPr>
        <w:jc w:val="both"/>
        <w:rPr>
          <w:rFonts w:eastAsia="Times New Roman" w:cs="Times New Roman"/>
          <w:b/>
          <w:bCs/>
          <w:color w:val="000000"/>
          <w:sz w:val="28"/>
          <w:szCs w:val="28"/>
        </w:rPr>
      </w:pPr>
    </w:p>
    <w:p w14:paraId="5C13CEE0" w14:textId="77777777" w:rsidR="009A131C" w:rsidRDefault="009A131C" w:rsidP="009A131C">
      <w:pPr>
        <w:jc w:val="both"/>
        <w:rPr>
          <w:rFonts w:eastAsia="Times New Roman" w:cs="Times New Roman"/>
          <w:b/>
          <w:bCs/>
          <w:color w:val="000000"/>
          <w:sz w:val="28"/>
          <w:szCs w:val="28"/>
        </w:rPr>
      </w:pPr>
    </w:p>
    <w:p w14:paraId="7FB25BE5" w14:textId="77777777" w:rsidR="009A131C" w:rsidRDefault="009A131C" w:rsidP="009A131C">
      <w:pPr>
        <w:jc w:val="both"/>
        <w:rPr>
          <w:rFonts w:eastAsia="Times New Roman" w:cs="Times New Roman"/>
          <w:b/>
          <w:bCs/>
          <w:color w:val="000000"/>
          <w:sz w:val="28"/>
          <w:szCs w:val="28"/>
        </w:rPr>
      </w:pPr>
    </w:p>
    <w:p w14:paraId="6993B5FC" w14:textId="7EF45D75"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IV. HOẠT ĐỘNG ĐÁNH GIÁ TỔNG HỢP</w:t>
      </w:r>
    </w:p>
    <w:p w14:paraId="62B97A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Cho bạn, cho tôi</w:t>
      </w:r>
    </w:p>
    <w:p w14:paraId="009F9D0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cơ hội cho HS nhìn lại mình, nhìn lại bạn thông qua đánh giá của nhóm, từ đó HS biết được hướng hoàn thiện và rèn luyện thêm.</w:t>
      </w:r>
    </w:p>
    <w:p w14:paraId="0657467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5D3837C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với bạn về những điểu bạn đã làm được và cần cố gắng trong chủ để này</w:t>
      </w:r>
    </w:p>
    <w:p w14:paraId="50C090C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trước lớp</w:t>
      </w:r>
    </w:p>
    <w:p w14:paraId="067E5DA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38DBE7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74EC6D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Chia sẻ với bạn về những điểu bạn đã làm được và cần cố gắng trong chủ để này</w:t>
      </w:r>
    </w:p>
    <w:p w14:paraId="542E1B6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đứng thành các vòng tròn theo tổ. Mỗi bạn dán một tờ giấy A4</w:t>
      </w:r>
    </w:p>
    <w:p w14:paraId="07DE83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lên lưng và cầm một cây bút. HS di chuyển viết lên tờ giấy trên lưng bạn về 2 điểm bạn đã làm được trong chủ để này và 1 điểm bạn cần cố gắng.</w:t>
      </w:r>
    </w:p>
    <w:p w14:paraId="7E55955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đọc tờ giấy bạn viết cho mình và chia sẻ theo nhóm về những điều mà các bạn đã viết.</w:t>
      </w:r>
    </w:p>
    <w:p w14:paraId="344FC0E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Chia sẻ trước lớp</w:t>
      </w:r>
    </w:p>
    <w:p w14:paraId="72A7B5F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về những điều bạn nhận xét về mình, những điều mình đả làm được, chưa làm được và cảm nhận của bản thân.</w:t>
      </w:r>
    </w:p>
    <w:p w14:paraId="26FD3F2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tôn trọng ý kiến và đánh giá của HS, nhận xét và khuyến khích HS nhìn nhận</w:t>
      </w:r>
    </w:p>
    <w:p w14:paraId="5C6C23B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những điểm tích cực và tiến bộ ở bạn của mình.</w:t>
      </w:r>
    </w:p>
    <w:p w14:paraId="3BA302F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Phản hồi cuối chủ đề</w:t>
      </w:r>
    </w:p>
    <w:p w14:paraId="77B49AC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tự đánh giá về bản thân mình và nhận được sự đánh giá của GV. Từ đó, mỗi HS đều biết được hướng rèn luyện của mình tiếp theo.</w:t>
      </w:r>
    </w:p>
    <w:p w14:paraId="66A202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7035BD6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nững thuận lợi và khó khăn khi thực hiện chủ đề</w:t>
      </w:r>
    </w:p>
    <w:p w14:paraId="58B035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Tổng kết khảo sát số liệu</w:t>
      </w:r>
    </w:p>
    <w:p w14:paraId="7AFA4C0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làm việc của HS.</w:t>
      </w:r>
    </w:p>
    <w:p w14:paraId="6F44709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2F9FC04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chia sẻ những thuận lợi và khó khăn khi thực hiện chủ đề.</w:t>
      </w:r>
    </w:p>
    <w:p w14:paraId="1EA0F8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thực hiện ý 2, nhiệm vụ 10, trang 55 SGK. Sau khi xác định mức cho từng nội dung đánh giá thì chấm điểm như sau: </w:t>
      </w:r>
      <w:r w:rsidRPr="00EE5E6D">
        <w:rPr>
          <w:rFonts w:eastAsia="Times New Roman" w:cs="Times New Roman"/>
          <w:i/>
          <w:iCs/>
          <w:color w:val="000000"/>
          <w:sz w:val="28"/>
          <w:szCs w:val="28"/>
        </w:rPr>
        <w:t>thường xuyên thực hiện được 3 điểm; thỉnh thoảng thực hiện được 2 điểm và chưa thực hiện được 1 điểm</w:t>
      </w:r>
      <w:r w:rsidRPr="00EE5E6D">
        <w:rPr>
          <w:rFonts w:eastAsia="Times New Roman" w:cs="Times New Roman"/>
          <w:color w:val="000000"/>
          <w:sz w:val="28"/>
          <w:szCs w:val="28"/>
        </w:rPr>
        <w:t>.</w:t>
      </w:r>
    </w:p>
    <w:p w14:paraId="2058FFC3"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lastRenderedPageBreak/>
        <w:drawing>
          <wp:inline distT="0" distB="0" distL="0" distR="0" wp14:anchorId="459086CB" wp14:editId="7472D2D7">
            <wp:extent cx="6199817" cy="2735249"/>
            <wp:effectExtent l="0" t="0" r="0" b="8255"/>
            <wp:docPr id="9" name="Picture 9" descr="https://lh4.googleusercontent.com/ExQ-SbddUmswiKkwXjoItZeQcbulafjo0JYSin2nqiisTps5GcDAmC68V9vYkQaRb_AJXgTcTOQYho0p9WE3oCkeY8t8HsaSAgKbWdHmdTpqmWrDfbJhtDWQkw-rU4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xQ-SbddUmswiKkwXjoItZeQcbulafjo0JYSin2nqiisTps5GcDAmC68V9vYkQaRb_AJXgTcTOQYho0p9WE3oCkeY8t8HsaSAgKbWdHmdTpqmWrDfbJhtDWQkw-rU4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4461" cy="2754945"/>
                    </a:xfrm>
                    <a:prstGeom prst="rect">
                      <a:avLst/>
                    </a:prstGeom>
                    <a:noFill/>
                    <a:ln>
                      <a:noFill/>
                    </a:ln>
                  </pic:spPr>
                </pic:pic>
              </a:graphicData>
            </a:graphic>
          </wp:inline>
        </w:drawing>
      </w:r>
    </w:p>
    <w:p w14:paraId="1158AB0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tính điểm tổng của mình và đưa ra một vài nhận xét từ số liệu thu được (điểm càng cao thì sự tuân thủ quy định ứng xử nơi công cộng của em càng tốt).</w:t>
      </w:r>
    </w:p>
    <w:p w14:paraId="11A6784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chỉa sẻ kết quả của mình trước lớp.</w:t>
      </w:r>
    </w:p>
    <w:p w14:paraId="3A5FEC0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đánh giá dựa trên số liệu tổng hợp được từ điểm của HS, khích lệ những việc HS đã làm được, động viên các em luôn ghi nhớ thực hiện ứng xử văn minh nơi công cộng.</w:t>
      </w:r>
    </w:p>
    <w:p w14:paraId="0CEE3B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 HOẠT ĐỘNG NỐI TIẾP</w:t>
      </w:r>
    </w:p>
    <w:p w14:paraId="2A622D5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tiếp tục rèn luyện một số kĩ năng và tiếp tục chuẩn bị trước những nội dung cần thiết và lập kế hoạch cho chủ đề tiếp theo</w:t>
      </w:r>
    </w:p>
    <w:p w14:paraId="1372D26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6FD904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các kĩ năng đã học từ chủ đề</w:t>
      </w:r>
    </w:p>
    <w:p w14:paraId="3895DB9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Chuẩn bị trước nội dung chủ đề tiếp theo</w:t>
      </w:r>
    </w:p>
    <w:p w14:paraId="68165F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3D5CEF2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14E9A5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chia sẻ trong nhóm: những kĩ năng nào các em cẩn tiếp tục rèn luyện, cách rèn luyện hành vi văn minh nơi công cộng tiếp theo.</w:t>
      </w:r>
    </w:p>
    <w:p w14:paraId="2F83847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cẩu HS mở SGK chủ đề 7, đọc các nhiệm vụ cần thực hiện.</w:t>
      </w:r>
    </w:p>
    <w:p w14:paraId="637CF3E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giao bài tập của chủ để 7 để HS thực hiện.</w:t>
      </w:r>
    </w:p>
    <w:p w14:paraId="4BA5299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rà soát, xem lại những nội dung cần chuẩn bị cho giờ hoạt động trải nghiệm của chủ để tiếp theo và nhắc nhở HS thực hiện.</w:t>
      </w:r>
    </w:p>
    <w:p w14:paraId="1A38CBA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 KẾ HOẠCH ĐÁNH GIÁ</w:t>
      </w:r>
    </w:p>
    <w:tbl>
      <w:tblPr>
        <w:tblW w:w="10456" w:type="dxa"/>
        <w:tblCellMar>
          <w:top w:w="15" w:type="dxa"/>
          <w:left w:w="15" w:type="dxa"/>
          <w:bottom w:w="15" w:type="dxa"/>
          <w:right w:w="15" w:type="dxa"/>
        </w:tblCellMar>
        <w:tblLook w:val="04A0" w:firstRow="1" w:lastRow="0" w:firstColumn="1" w:lastColumn="0" w:noHBand="0" w:noVBand="1"/>
      </w:tblPr>
      <w:tblGrid>
        <w:gridCol w:w="2660"/>
        <w:gridCol w:w="4194"/>
        <w:gridCol w:w="2468"/>
        <w:gridCol w:w="1134"/>
      </w:tblGrid>
      <w:tr w:rsidR="00EE5E6D" w:rsidRPr="00EE5E6D" w14:paraId="607FAF5D" w14:textId="77777777" w:rsidTr="009A131C">
        <w:trPr>
          <w:trHeight w:val="2"/>
        </w:trPr>
        <w:tc>
          <w:tcPr>
            <w:tcW w:w="2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E900E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Hình thức đánh giá</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BA1968" w14:textId="1144694A"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Phương pháp</w:t>
            </w:r>
            <w:r w:rsidR="009A131C">
              <w:rPr>
                <w:rFonts w:eastAsia="Times New Roman" w:cs="Times New Roman"/>
                <w:b/>
                <w:bCs/>
                <w:color w:val="000000"/>
                <w:sz w:val="28"/>
                <w:szCs w:val="28"/>
              </w:rPr>
              <w:t xml:space="preserve"> </w:t>
            </w:r>
            <w:r w:rsidRPr="00EE5E6D">
              <w:rPr>
                <w:rFonts w:eastAsia="Times New Roman" w:cs="Times New Roman"/>
                <w:b/>
                <w:bCs/>
                <w:color w:val="000000"/>
                <w:sz w:val="28"/>
                <w:szCs w:val="28"/>
              </w:rPr>
              <w:t>đánh giá</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46DABE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Công cụ đánh giá</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67D5B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Ghi Chú</w:t>
            </w:r>
          </w:p>
        </w:tc>
      </w:tr>
      <w:tr w:rsidR="00EE5E6D" w:rsidRPr="00EE5E6D" w14:paraId="4ACD19FF" w14:textId="77777777" w:rsidTr="009A131C">
        <w:trPr>
          <w:trHeight w:val="2"/>
        </w:trPr>
        <w:tc>
          <w:tcPr>
            <w:tcW w:w="2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777EB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0C451CF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Tạo cơ hội thực </w:t>
            </w:r>
            <w:r w:rsidRPr="00EE5E6D">
              <w:rPr>
                <w:rFonts w:eastAsia="Times New Roman" w:cs="Times New Roman"/>
                <w:color w:val="000000"/>
                <w:sz w:val="28"/>
                <w:szCs w:val="28"/>
              </w:rPr>
              <w:lastRenderedPageBreak/>
              <w:t>hành cho người học</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49AC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Sự đa dạng, đáp ứng các phong cách học khác nhau của người học</w:t>
            </w:r>
          </w:p>
          <w:p w14:paraId="5E6196F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Hấp dẫn, sinh động</w:t>
            </w:r>
          </w:p>
          <w:p w14:paraId="60EA163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Thu hút được sự tham gia tích </w:t>
            </w:r>
            <w:r w:rsidRPr="00EE5E6D">
              <w:rPr>
                <w:rFonts w:eastAsia="Times New Roman" w:cs="Times New Roman"/>
                <w:color w:val="000000"/>
                <w:sz w:val="28"/>
                <w:szCs w:val="28"/>
              </w:rPr>
              <w:lastRenderedPageBreak/>
              <w:t>cực của người học</w:t>
            </w:r>
          </w:p>
          <w:p w14:paraId="0F631F9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Phù hợp với mục tiêu, nội dung</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BE9A2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Báo cáo thực hiện công việc.</w:t>
            </w:r>
          </w:p>
          <w:p w14:paraId="732C7E8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Hệ thống câu hỏi và bài tập</w:t>
            </w:r>
          </w:p>
          <w:p w14:paraId="0CFF731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Trao đổi, thảo luận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EDFB43" w14:textId="77777777" w:rsidR="00EE5E6D" w:rsidRPr="00EE5E6D" w:rsidRDefault="00EE5E6D" w:rsidP="009A131C">
            <w:pPr>
              <w:rPr>
                <w:rFonts w:ascii="Arial" w:eastAsia="Times New Roman" w:hAnsi="Arial" w:cs="Arial"/>
                <w:color w:val="000000"/>
                <w:sz w:val="1"/>
                <w:szCs w:val="27"/>
              </w:rPr>
            </w:pPr>
          </w:p>
        </w:tc>
      </w:tr>
    </w:tbl>
    <w:p w14:paraId="396B319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VII. HỒ SƠ DẠY HỌC </w:t>
      </w:r>
      <w:r w:rsidRPr="00EE5E6D">
        <w:rPr>
          <w:rFonts w:eastAsia="Times New Roman" w:cs="Times New Roman"/>
          <w:i/>
          <w:iCs/>
          <w:color w:val="000000"/>
          <w:sz w:val="28"/>
          <w:szCs w:val="28"/>
        </w:rPr>
        <w:t>(Đính kèm các phiếu học tập/bảng kiểm....)</w:t>
      </w:r>
    </w:p>
    <w:p w14:paraId="605B360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w:t>
      </w:r>
    </w:p>
    <w:p w14:paraId="5C6507D4" w14:textId="25BA12B1"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Ngày soạn: …/…/…</w:t>
      </w:r>
      <w:r w:rsidR="009A131C">
        <w:rPr>
          <w:rFonts w:eastAsia="Times New Roman" w:cs="Times New Roman"/>
          <w:color w:val="000000"/>
          <w:sz w:val="28"/>
          <w:szCs w:val="28"/>
        </w:rPr>
        <w:tab/>
      </w:r>
      <w:r w:rsidR="009A131C">
        <w:rPr>
          <w:rFonts w:eastAsia="Times New Roman" w:cs="Times New Roman"/>
          <w:color w:val="000000"/>
          <w:sz w:val="28"/>
          <w:szCs w:val="28"/>
        </w:rPr>
        <w:tab/>
      </w:r>
      <w:r w:rsidRPr="00EE5E6D">
        <w:rPr>
          <w:rFonts w:eastAsia="Times New Roman" w:cs="Times New Roman"/>
          <w:color w:val="000000"/>
          <w:sz w:val="28"/>
          <w:szCs w:val="28"/>
        </w:rPr>
        <w:t>Ngày dạy: …/…/…</w:t>
      </w:r>
    </w:p>
    <w:p w14:paraId="2AEA47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2E74B5"/>
          <w:sz w:val="28"/>
          <w:szCs w:val="28"/>
        </w:rPr>
        <w:t>CHỦ ĐỀ 7: TÌM HIỂU NGHỀ TRUYỀN THỐNG Ở VIỆT NAM</w:t>
      </w:r>
    </w:p>
    <w:p w14:paraId="78B595C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 MỤC TIÊU</w:t>
      </w:r>
    </w:p>
    <w:p w14:paraId="69406A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Kiến thức</w:t>
      </w:r>
    </w:p>
    <w:p w14:paraId="6736540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Sau chủ đề này, HS cần:</w:t>
      </w:r>
    </w:p>
    <w:p w14:paraId="2A42914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Kể tên được một số nghề truyền thống ở Việt Nam; nêu được hoạt động, yêu cầu cơ bản của các nghề đó; chỉ ra được công cụ chính và sự an toàn khi sử dụng các công cụ lao động của nghề truyền thống.</w:t>
      </w:r>
    </w:p>
    <w:p w14:paraId="56CBE02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Nhận ra một số đặc điểm của bản thân phù hợp với công việc của nghề truyền thống.</w:t>
      </w:r>
    </w:p>
    <w:p w14:paraId="66631B1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sự tôn trọng và có ý thức giữ gìn nghề truyền thống.</w:t>
      </w:r>
    </w:p>
    <w:p w14:paraId="031278C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Năng lực:</w:t>
      </w:r>
    </w:p>
    <w:p w14:paraId="76AF37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chung:</w:t>
      </w:r>
      <w:r w:rsidRPr="00EE5E6D">
        <w:rPr>
          <w:rFonts w:eastAsia="Times New Roman" w:cs="Times New Roman"/>
          <w:color w:val="000000"/>
          <w:sz w:val="28"/>
          <w:szCs w:val="28"/>
        </w:rPr>
        <w:t> Giao tiếp, hợp tác, tự chủ, tự học, giải quyết vấn đề và sáng tạo.</w:t>
      </w:r>
    </w:p>
    <w:p w14:paraId="3AE60E2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riêng:</w:t>
      </w:r>
      <w:r w:rsidRPr="00EE5E6D">
        <w:rPr>
          <w:rFonts w:eastAsia="Times New Roman" w:cs="Times New Roman"/>
          <w:color w:val="000000"/>
          <w:sz w:val="28"/>
          <w:szCs w:val="28"/>
        </w:rPr>
        <w:t> </w:t>
      </w:r>
    </w:p>
    <w:p w14:paraId="26BAB2F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được các nghề/ nhóm nghề phổ biến ở địa phương và ở Việt Nam, chỉ ra được vai trò kinh tế - xã hội của các nghề đó.</w:t>
      </w:r>
    </w:p>
    <w:p w14:paraId="637130D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Phân tích được yêu cầu về phẩm chất, năng lực của người làm nghề mà bản thân quan tâm.</w:t>
      </w:r>
    </w:p>
    <w:p w14:paraId="086B399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được các công cụ của các ngành nghề, những nguy cơ mất an toàn có thể xảy ra và cách đảm bảo sức khoẻ nghề nghiệp.</w:t>
      </w:r>
    </w:p>
    <w:p w14:paraId="148C2F8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được một số phẩm chất và năng lực cơ bản của người lao động</w:t>
      </w:r>
    </w:p>
    <w:p w14:paraId="6107AB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Biết giữ an toàn và sức khỏe nghề nghiệp</w:t>
      </w:r>
    </w:p>
    <w:p w14:paraId="7E4B317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3. Phẩm chất:</w:t>
      </w:r>
      <w:r w:rsidRPr="00EE5E6D">
        <w:rPr>
          <w:rFonts w:eastAsia="Times New Roman" w:cs="Times New Roman"/>
          <w:color w:val="000000"/>
          <w:sz w:val="28"/>
          <w:szCs w:val="28"/>
        </w:rPr>
        <w:t> nhân ái, trung thực, trách nhiệm.</w:t>
      </w:r>
    </w:p>
    <w:p w14:paraId="25B514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 THIẾT BỊ DẠY HỌC VÀ HỌC LIỆU</w:t>
      </w:r>
    </w:p>
    <w:p w14:paraId="2EEC82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Chuẩn bị của GV:</w:t>
      </w:r>
    </w:p>
    <w:p w14:paraId="425723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Yêu cầu HS đọc trước SGK và viết vào vở những nội dung từ đầu đến hết nhiệm vụ 2.</w:t>
      </w:r>
    </w:p>
    <w:p w14:paraId="23FB6A6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Tranh ảnh để HS quan sát và tham gia các trò chơi, phiếu học tập.</w:t>
      </w:r>
    </w:p>
    <w:p w14:paraId="7F2EDD1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yêu cầu về sản phẩm và tiêu chỉ đánh giá sản phẩm mà HS phải hoàn thành vào tuần 3, 4 của chủ để để thể hiện những hiểu biết về địa danh các làng nghề và hoạt động đặc trưng tạo ra sản phẩm, tuyên truyền giữ gìn và phát huy nghề truyển thống (giúp HS chuẩn bị tâm thế và dần có ý tưởng về sản phẩm).</w:t>
      </w:r>
    </w:p>
    <w:p w14:paraId="43E5BB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Chuẩn bị của HS:</w:t>
      </w:r>
    </w:p>
    <w:p w14:paraId="5F68B42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Đồ dùng học tập</w:t>
      </w:r>
    </w:p>
    <w:p w14:paraId="4ED3B8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nhiệm vụ GV giao trước khi đến lớp.</w:t>
      </w:r>
    </w:p>
    <w:p w14:paraId="2B681D2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Các nguyên vật liệu, dụng cụ để làm nghể truyền thống mà mình yêu thích, lựa chọn.</w:t>
      </w:r>
    </w:p>
    <w:p w14:paraId="5433285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Sưu tầm tranh ảnh về hoạt động đặc trưng của nghề truyền thống (nhiệm vụ 2).</w:t>
      </w:r>
    </w:p>
    <w:p w14:paraId="499FCD9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Bản tuyên truyền, giới thiệu về nghề truyền thống (nhiệm vụ 6).</w:t>
      </w:r>
    </w:p>
    <w:p w14:paraId="129F5CA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III. TIẾN TRÌNH DẠY HỌC</w:t>
      </w:r>
    </w:p>
    <w:p w14:paraId="06B2F02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HOẠT ĐỘNG KHỞI ĐỘNG</w:t>
      </w:r>
    </w:p>
    <w:p w14:paraId="19B3CE7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có hứng thú với chủ đề, hiểu được sự cần thiết của chủ đề và chỉ rõ được những việc cần làm trong chủ đề để đạt được mục tiêu.</w:t>
      </w:r>
    </w:p>
    <w:p w14:paraId="2203FA2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 </w:t>
      </w:r>
      <w:r w:rsidRPr="00EE5E6D">
        <w:rPr>
          <w:rFonts w:eastAsia="Times New Roman" w:cs="Times New Roman"/>
          <w:color w:val="000000"/>
          <w:sz w:val="28"/>
          <w:szCs w:val="28"/>
        </w:rPr>
        <w:t>GV giới thiệu làng nghề truyền thống của Việt Nam.</w:t>
      </w:r>
    </w:p>
    <w:p w14:paraId="0DA084F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 </w:t>
      </w:r>
      <w:r w:rsidRPr="00EE5E6D">
        <w:rPr>
          <w:rFonts w:eastAsia="Times New Roman" w:cs="Times New Roman"/>
          <w:color w:val="000000"/>
          <w:sz w:val="28"/>
          <w:szCs w:val="28"/>
        </w:rPr>
        <w:t>kết quả thực hiện của HS</w:t>
      </w:r>
    </w:p>
    <w:p w14:paraId="621A70B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2B630D0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giới thiệu các làng nghề truyền thống của Việt Nam thông qua một số bài ca dao và tục ngữ.</w:t>
      </w:r>
    </w:p>
    <w:p w14:paraId="11F7724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Chợ </w:t>
      </w:r>
      <w:r w:rsidRPr="00EE5E6D">
        <w:rPr>
          <w:rFonts w:eastAsia="Times New Roman" w:cs="Times New Roman"/>
          <w:i/>
          <w:iCs/>
          <w:color w:val="000000"/>
          <w:sz w:val="28"/>
          <w:szCs w:val="28"/>
        </w:rPr>
        <w:t>Chì bán xảo bán sàng</w:t>
      </w:r>
    </w:p>
    <w:p w14:paraId="5CE7D22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Bắc Ninh bán những nhẫn vàng trao tay</w:t>
      </w:r>
    </w:p>
    <w:p w14:paraId="447508A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Đình Bảng bán ấm bán khay</w:t>
      </w:r>
    </w:p>
    <w:p w14:paraId="58D94E7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Phù Lưu họp chợ mỗi ngày một</w:t>
      </w:r>
      <w:r w:rsidRPr="00EE5E6D">
        <w:rPr>
          <w:rFonts w:eastAsia="Times New Roman" w:cs="Times New Roman"/>
          <w:color w:val="000000"/>
          <w:sz w:val="28"/>
          <w:szCs w:val="28"/>
        </w:rPr>
        <w:t> </w:t>
      </w:r>
      <w:r w:rsidRPr="00EE5E6D">
        <w:rPr>
          <w:rFonts w:eastAsia="Times New Roman" w:cs="Times New Roman"/>
          <w:i/>
          <w:iCs/>
          <w:color w:val="000000"/>
          <w:sz w:val="28"/>
          <w:szCs w:val="28"/>
        </w:rPr>
        <w:t>đông.</w:t>
      </w:r>
    </w:p>
    <w:p w14:paraId="23A3679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đặt câu hỏi: Qua câu ca dao trên em hãy kể tên các làng nghề được nhắc đến trong bài ca dao?</w:t>
      </w:r>
    </w:p>
    <w:p w14:paraId="4EC925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trả lời. GV kết luận:</w:t>
      </w:r>
    </w:p>
    <w:p w14:paraId="159F5BD6" w14:textId="77777777" w:rsidR="00EE5E6D" w:rsidRPr="00EE5E6D" w:rsidRDefault="00EE5E6D" w:rsidP="009A131C">
      <w:pPr>
        <w:numPr>
          <w:ilvl w:val="0"/>
          <w:numId w:val="12"/>
        </w:numPr>
        <w:jc w:val="both"/>
        <w:rPr>
          <w:rFonts w:eastAsia="Times New Roman" w:cs="Times New Roman"/>
          <w:color w:val="000000"/>
          <w:sz w:val="24"/>
          <w:szCs w:val="24"/>
        </w:rPr>
      </w:pPr>
      <w:r w:rsidRPr="00EE5E6D">
        <w:rPr>
          <w:rFonts w:eastAsia="Times New Roman" w:cs="Times New Roman"/>
          <w:color w:val="000000"/>
          <w:sz w:val="28"/>
          <w:szCs w:val="28"/>
        </w:rPr>
        <w:t>Chợ Chì bán xảo, sàng</w:t>
      </w:r>
    </w:p>
    <w:p w14:paraId="1D92DABD" w14:textId="77777777" w:rsidR="00EE5E6D" w:rsidRPr="00EE5E6D" w:rsidRDefault="00EE5E6D" w:rsidP="009A131C">
      <w:pPr>
        <w:numPr>
          <w:ilvl w:val="0"/>
          <w:numId w:val="12"/>
        </w:numPr>
        <w:jc w:val="both"/>
        <w:rPr>
          <w:rFonts w:eastAsia="Times New Roman" w:cs="Times New Roman"/>
          <w:color w:val="000000"/>
          <w:sz w:val="24"/>
          <w:szCs w:val="24"/>
        </w:rPr>
      </w:pPr>
      <w:r w:rsidRPr="00EE5E6D">
        <w:rPr>
          <w:rFonts w:eastAsia="Times New Roman" w:cs="Times New Roman"/>
          <w:color w:val="000000"/>
          <w:sz w:val="28"/>
          <w:szCs w:val="28"/>
        </w:rPr>
        <w:t>Bắc Ninh bán nhẫn vàng</w:t>
      </w:r>
    </w:p>
    <w:p w14:paraId="25DE4EC4" w14:textId="77777777" w:rsidR="00EE5E6D" w:rsidRPr="00EE5E6D" w:rsidRDefault="00EE5E6D" w:rsidP="009A131C">
      <w:pPr>
        <w:numPr>
          <w:ilvl w:val="0"/>
          <w:numId w:val="12"/>
        </w:numPr>
        <w:jc w:val="both"/>
        <w:rPr>
          <w:rFonts w:eastAsia="Times New Roman" w:cs="Times New Roman"/>
          <w:color w:val="000000"/>
          <w:sz w:val="24"/>
          <w:szCs w:val="24"/>
        </w:rPr>
      </w:pPr>
      <w:r w:rsidRPr="00EE5E6D">
        <w:rPr>
          <w:rFonts w:eastAsia="Times New Roman" w:cs="Times New Roman"/>
          <w:color w:val="000000"/>
          <w:sz w:val="28"/>
          <w:szCs w:val="28"/>
        </w:rPr>
        <w:t>Đình Bảng bán ấm, khay</w:t>
      </w:r>
    </w:p>
    <w:p w14:paraId="5C808154" w14:textId="77777777" w:rsidR="00EE5E6D" w:rsidRPr="00EE5E6D" w:rsidRDefault="00EE5E6D" w:rsidP="009A131C">
      <w:pPr>
        <w:numPr>
          <w:ilvl w:val="0"/>
          <w:numId w:val="12"/>
        </w:numPr>
        <w:jc w:val="both"/>
        <w:rPr>
          <w:rFonts w:eastAsia="Times New Roman" w:cs="Times New Roman"/>
          <w:color w:val="000000"/>
          <w:sz w:val="24"/>
          <w:szCs w:val="24"/>
        </w:rPr>
      </w:pPr>
      <w:r w:rsidRPr="00EE5E6D">
        <w:rPr>
          <w:rFonts w:eastAsia="Times New Roman" w:cs="Times New Roman"/>
          <w:color w:val="000000"/>
          <w:sz w:val="28"/>
          <w:szCs w:val="28"/>
        </w:rPr>
        <w:t>Phù Lưu họp chợ</w:t>
      </w:r>
    </w:p>
    <w:p w14:paraId="48EE625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GV dẫn dắt vào chủ đề:</w:t>
      </w:r>
      <w:r w:rsidRPr="00EE5E6D">
        <w:rPr>
          <w:rFonts w:eastAsia="Times New Roman" w:cs="Times New Roman"/>
          <w:color w:val="000000"/>
          <w:sz w:val="28"/>
          <w:szCs w:val="28"/>
        </w:rPr>
        <w:t> Với sự đa dạng của đặc điểm địa hình , điều kiện tự nhiên, đất nước Việt Nam ta có nhiều làng nghề truyền thống, sản phẩm phong phú, đa dạng. Việc bảo tồn và phát triển các làng nghề truyền thống đóng vai trò quan trọng để phát triển kinh tế xã hội, gìn giữ và phát huy văn hoá truyền thống. Vậy để hiểu được ý nghĩa của nghề truyền thống và những việc cần làm để giữ gìn và phát triển nghề truyền thống, chúng ta tìm hiểu </w:t>
      </w:r>
      <w:r w:rsidRPr="00EE5E6D">
        <w:rPr>
          <w:rFonts w:eastAsia="Times New Roman" w:cs="Times New Roman"/>
          <w:b/>
          <w:bCs/>
          <w:color w:val="000000"/>
          <w:sz w:val="28"/>
          <w:szCs w:val="28"/>
        </w:rPr>
        <w:t>chủ đề 7: Tìm hiểu nghề truyền thống ở Việt Nam.</w:t>
      </w:r>
    </w:p>
    <w:p w14:paraId="7C3F498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HOẠT ĐỘNG HÌNH THÀNH KIẾN THỨC</w:t>
      </w:r>
    </w:p>
    <w:p w14:paraId="22F449B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Kể tên nghề truyền thống ở Việt Nam và sản phẩm tiêu biểu</w:t>
      </w:r>
    </w:p>
    <w:p w14:paraId="10BC8F3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nhận diện được một số nghề truyền thống tiêu biểu 3 miền Bắc, Trung, Nam, về: tên nghề, vị trí địa lí, sản phẩm tiêu biểu.</w:t>
      </w:r>
    </w:p>
    <w:p w14:paraId="2CCF822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2FC1FDF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chức trò chơi “Du lịch làng nghề quan tranh”</w:t>
      </w:r>
    </w:p>
    <w:p w14:paraId="403801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về sản phẩm và những giá trị của làng nghề truyền thống</w:t>
      </w:r>
    </w:p>
    <w:p w14:paraId="3FA194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34D2CCF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8364"/>
        <w:gridCol w:w="1984"/>
      </w:tblGrid>
      <w:tr w:rsidR="00EE5E6D" w:rsidRPr="00EE5E6D" w14:paraId="0ACDE924" w14:textId="77777777" w:rsidTr="009A131C">
        <w:trPr>
          <w:trHeight w:val="444"/>
        </w:trPr>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0D876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0F6CC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6E9B7B3C" w14:textId="77777777" w:rsidTr="009A131C">
        <w:trPr>
          <w:trHeight w:val="2"/>
        </w:trPr>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75B67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1: Tổ chức trò chơi “Du lịch làng nghề quan tranh”</w:t>
            </w:r>
          </w:p>
          <w:p w14:paraId="76E4AE8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3E08EBC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GV tổ chức trò chơi “Du lịch làng nghề quan tranh”. GV phổ biến </w:t>
            </w:r>
            <w:r w:rsidRPr="00EE5E6D">
              <w:rPr>
                <w:rFonts w:eastAsia="Times New Roman" w:cs="Times New Roman"/>
                <w:color w:val="000000"/>
                <w:sz w:val="28"/>
                <w:szCs w:val="28"/>
              </w:rPr>
              <w:lastRenderedPageBreak/>
              <w:t>cách chơi:</w:t>
            </w:r>
          </w:p>
          <w:p w14:paraId="77491C4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phát cho 2 đội chơi 1 phiếu nội dung theo mẫu sau:</w:t>
            </w:r>
          </w:p>
          <w:tbl>
            <w:tblPr>
              <w:tblW w:w="0" w:type="auto"/>
              <w:tblCellMar>
                <w:top w:w="15" w:type="dxa"/>
                <w:left w:w="15" w:type="dxa"/>
                <w:bottom w:w="15" w:type="dxa"/>
                <w:right w:w="15" w:type="dxa"/>
              </w:tblCellMar>
              <w:tblLook w:val="04A0" w:firstRow="1" w:lastRow="0" w:firstColumn="1" w:lastColumn="0" w:noHBand="0" w:noVBand="1"/>
            </w:tblPr>
            <w:tblGrid>
              <w:gridCol w:w="770"/>
              <w:gridCol w:w="1738"/>
              <w:gridCol w:w="1256"/>
              <w:gridCol w:w="1256"/>
            </w:tblGrid>
            <w:tr w:rsidR="00EE5E6D" w:rsidRPr="00EE5E6D" w14:paraId="5CAEB949" w14:textId="77777777">
              <w:trPr>
                <w:trHeight w:val="2"/>
              </w:trPr>
              <w:tc>
                <w:tcPr>
                  <w:tcW w:w="50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CE055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Nhóm:................................</w:t>
                  </w:r>
                </w:p>
              </w:tc>
            </w:tr>
            <w:tr w:rsidR="00EE5E6D" w:rsidRPr="00EE5E6D" w14:paraId="5109AC27"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06FC9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STT</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14E2E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Nghề truyền thống</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50AA2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Tên địa danh</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C80E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Sản phẩm tiêu biểu</w:t>
                  </w:r>
                </w:p>
              </w:tc>
            </w:tr>
            <w:tr w:rsidR="00EE5E6D" w:rsidRPr="00EE5E6D" w14:paraId="02571704"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E41A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C8F284"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0C85CD"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75C6C4" w14:textId="77777777" w:rsidR="00EE5E6D" w:rsidRPr="00EE5E6D" w:rsidRDefault="00EE5E6D" w:rsidP="009A131C">
                  <w:pPr>
                    <w:rPr>
                      <w:rFonts w:eastAsia="Times New Roman" w:cs="Times New Roman"/>
                      <w:sz w:val="1"/>
                      <w:szCs w:val="24"/>
                    </w:rPr>
                  </w:pPr>
                </w:p>
              </w:tc>
            </w:tr>
            <w:tr w:rsidR="00EE5E6D" w:rsidRPr="00EE5E6D" w14:paraId="090882EE"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A955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E04736"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189EDD"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933942" w14:textId="77777777" w:rsidR="00EE5E6D" w:rsidRPr="00EE5E6D" w:rsidRDefault="00EE5E6D" w:rsidP="009A131C">
                  <w:pPr>
                    <w:rPr>
                      <w:rFonts w:eastAsia="Times New Roman" w:cs="Times New Roman"/>
                      <w:sz w:val="1"/>
                      <w:szCs w:val="24"/>
                    </w:rPr>
                  </w:pPr>
                </w:p>
              </w:tc>
            </w:tr>
            <w:tr w:rsidR="00EE5E6D" w:rsidRPr="00EE5E6D" w14:paraId="64B19C1D"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9391F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2AE36"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1F10F"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B9A311" w14:textId="77777777" w:rsidR="00EE5E6D" w:rsidRPr="00EE5E6D" w:rsidRDefault="00EE5E6D" w:rsidP="009A131C">
                  <w:pPr>
                    <w:rPr>
                      <w:rFonts w:eastAsia="Times New Roman" w:cs="Times New Roman"/>
                      <w:sz w:val="1"/>
                      <w:szCs w:val="24"/>
                    </w:rPr>
                  </w:pPr>
                </w:p>
              </w:tc>
            </w:tr>
            <w:tr w:rsidR="00EE5E6D" w:rsidRPr="00EE5E6D" w14:paraId="5D061ED5"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BEF5A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E3D254"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08AA40"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780288" w14:textId="77777777" w:rsidR="00EE5E6D" w:rsidRPr="00EE5E6D" w:rsidRDefault="00EE5E6D" w:rsidP="009A131C">
                  <w:pPr>
                    <w:rPr>
                      <w:rFonts w:eastAsia="Times New Roman" w:cs="Times New Roman"/>
                      <w:sz w:val="1"/>
                      <w:szCs w:val="24"/>
                    </w:rPr>
                  </w:pPr>
                </w:p>
              </w:tc>
            </w:tr>
            <w:tr w:rsidR="00EE5E6D" w:rsidRPr="00EE5E6D" w14:paraId="7B026F0D" w14:textId="77777777">
              <w:trPr>
                <w:trHeight w:val="2"/>
              </w:trPr>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9B2D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1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F87D4"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FA84B1" w14:textId="77777777" w:rsidR="00EE5E6D" w:rsidRPr="00EE5E6D" w:rsidRDefault="00EE5E6D" w:rsidP="009A131C">
                  <w:pPr>
                    <w:rPr>
                      <w:rFonts w:eastAsia="Times New Roman" w:cs="Times New Roman"/>
                      <w:sz w:val="1"/>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1485F" w14:textId="77777777" w:rsidR="00EE5E6D" w:rsidRPr="00EE5E6D" w:rsidRDefault="00EE5E6D" w:rsidP="009A131C">
                  <w:pPr>
                    <w:rPr>
                      <w:rFonts w:eastAsia="Times New Roman" w:cs="Times New Roman"/>
                      <w:sz w:val="1"/>
                      <w:szCs w:val="24"/>
                    </w:rPr>
                  </w:pPr>
                </w:p>
              </w:tc>
            </w:tr>
          </w:tbl>
          <w:p w14:paraId="276B406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chiếu hình ảnh có liên quan đến các làng nghề truyền thống. Các nhóm thảo luận và hoàn thành phiếu trong thời gian 2 phút, đội nào ghi được nhanh và nhiều thì đội đó chiến thắng.</w:t>
            </w:r>
          </w:p>
          <w:p w14:paraId="5891B06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6829B0E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2274FC1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7CF8CF1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702D3D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dung</w:t>
            </w:r>
          </w:p>
          <w:p w14:paraId="12A523F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6460B0A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6C65401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0359B61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23AC29B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2: Chia sẻ về sản phẩm và những giá trị của nghề truyển thống</w:t>
            </w:r>
          </w:p>
          <w:p w14:paraId="1EC9074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212918A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cho HS thảo luận và chia sẻ về những giá trị mà nghề truyền thống mang lại</w:t>
            </w:r>
          </w:p>
          <w:p w14:paraId="40A424D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theo hướng dẫn:</w:t>
            </w:r>
          </w:p>
          <w:p w14:paraId="742672A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Chia thành 4 nhóm, mỗi nhóm chọn 1 nghề truyền thống để thảo luận.</w:t>
            </w:r>
          </w:p>
          <w:p w14:paraId="020A0229" w14:textId="77777777" w:rsidR="00EE5E6D" w:rsidRPr="00EE5E6D" w:rsidRDefault="00EE5E6D" w:rsidP="009A131C">
            <w:pPr>
              <w:numPr>
                <w:ilvl w:val="0"/>
                <w:numId w:val="13"/>
              </w:numPr>
              <w:jc w:val="both"/>
              <w:rPr>
                <w:rFonts w:eastAsia="Times New Roman" w:cs="Times New Roman"/>
                <w:color w:val="000000"/>
                <w:sz w:val="24"/>
                <w:szCs w:val="24"/>
              </w:rPr>
            </w:pPr>
            <w:r w:rsidRPr="00EE5E6D">
              <w:rPr>
                <w:rFonts w:eastAsia="Times New Roman" w:cs="Times New Roman"/>
                <w:color w:val="000000"/>
                <w:sz w:val="28"/>
                <w:szCs w:val="28"/>
              </w:rPr>
              <w:t>Nhóm 1: Nghề chế tác đá mĩ nghệ.</w:t>
            </w:r>
          </w:p>
          <w:p w14:paraId="55019212" w14:textId="77777777" w:rsidR="00EE5E6D" w:rsidRPr="00EE5E6D" w:rsidRDefault="00EE5E6D" w:rsidP="009A131C">
            <w:pPr>
              <w:numPr>
                <w:ilvl w:val="0"/>
                <w:numId w:val="13"/>
              </w:numPr>
              <w:jc w:val="both"/>
              <w:rPr>
                <w:rFonts w:eastAsia="Times New Roman" w:cs="Times New Roman"/>
                <w:color w:val="000000"/>
                <w:sz w:val="24"/>
                <w:szCs w:val="24"/>
              </w:rPr>
            </w:pPr>
            <w:r w:rsidRPr="00EE5E6D">
              <w:rPr>
                <w:rFonts w:eastAsia="Times New Roman" w:cs="Times New Roman"/>
                <w:color w:val="000000"/>
                <w:sz w:val="28"/>
                <w:szCs w:val="28"/>
              </w:rPr>
              <w:t>Nhóm 2: Nghề làm mắm.</w:t>
            </w:r>
          </w:p>
          <w:p w14:paraId="384D98B4" w14:textId="77777777" w:rsidR="00EE5E6D" w:rsidRPr="00EE5E6D" w:rsidRDefault="00EE5E6D" w:rsidP="009A131C">
            <w:pPr>
              <w:numPr>
                <w:ilvl w:val="0"/>
                <w:numId w:val="13"/>
              </w:numPr>
              <w:jc w:val="both"/>
              <w:rPr>
                <w:rFonts w:eastAsia="Times New Roman" w:cs="Times New Roman"/>
                <w:color w:val="000000"/>
                <w:sz w:val="24"/>
                <w:szCs w:val="24"/>
              </w:rPr>
            </w:pPr>
            <w:r w:rsidRPr="00EE5E6D">
              <w:rPr>
                <w:rFonts w:eastAsia="Times New Roman" w:cs="Times New Roman"/>
                <w:color w:val="000000"/>
                <w:sz w:val="28"/>
                <w:szCs w:val="28"/>
              </w:rPr>
              <w:t>Nhóm 3: Nghề làm nón.</w:t>
            </w:r>
          </w:p>
          <w:p w14:paraId="13E80BE8" w14:textId="77777777" w:rsidR="00EE5E6D" w:rsidRPr="00EE5E6D" w:rsidRDefault="00EE5E6D" w:rsidP="009A131C">
            <w:pPr>
              <w:numPr>
                <w:ilvl w:val="0"/>
                <w:numId w:val="13"/>
              </w:numPr>
              <w:jc w:val="both"/>
              <w:rPr>
                <w:rFonts w:eastAsia="Times New Roman" w:cs="Times New Roman"/>
                <w:color w:val="000000"/>
                <w:sz w:val="24"/>
                <w:szCs w:val="24"/>
              </w:rPr>
            </w:pPr>
            <w:r w:rsidRPr="00EE5E6D">
              <w:rPr>
                <w:rFonts w:eastAsia="Times New Roman" w:cs="Times New Roman"/>
                <w:color w:val="000000"/>
                <w:sz w:val="28"/>
                <w:szCs w:val="28"/>
              </w:rPr>
              <w:t>Nhóm 4: Nghề trồng hoa.</w:t>
            </w:r>
          </w:p>
          <w:p w14:paraId="481D86F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Kể tên các sản phẩm của nghề truyền thống đó.</w:t>
            </w:r>
          </w:p>
          <w:p w14:paraId="2FCEA63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Nêu những giá trị về: kinh tế, văn hoá - xã hội,... của nghề truyền thống đó.</w:t>
            </w:r>
          </w:p>
          <w:p w14:paraId="25CB5D9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cho các nhóm thảo luận và trình bày kết quả trên giấy A3 dưới dạng sơ đồ</w:t>
            </w:r>
          </w:p>
          <w:p w14:paraId="05D1C93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hoặc sử dụng tranh ảnh,...</w:t>
            </w:r>
          </w:p>
          <w:p w14:paraId="5C2008C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53FDD26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4B7D628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243AB0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7A9A08C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024F081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2CF63FE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7DFD9FA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05E3101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ECA88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 xml:space="preserve">I. Kể tên nghề truyền thống ở Việt Nam và </w:t>
            </w:r>
            <w:r w:rsidRPr="00EE5E6D">
              <w:rPr>
                <w:rFonts w:eastAsia="Times New Roman" w:cs="Times New Roman"/>
                <w:b/>
                <w:bCs/>
                <w:color w:val="000000"/>
                <w:sz w:val="28"/>
                <w:szCs w:val="28"/>
              </w:rPr>
              <w:lastRenderedPageBreak/>
              <w:t>sản phẩm tiêu biểu</w:t>
            </w:r>
          </w:p>
          <w:p w14:paraId="7C09438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làm tranh khắc gỗ dân gian Đông Hồ ở  Thuận thành, Bắc Ninh với sản phẩm : tranh nghệ thuật dân gian.</w:t>
            </w:r>
          </w:p>
          <w:p w14:paraId="0A6FF31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nặn tò he ở Phú Xuyên, Hà Nội với sản phẩm : tò he</w:t>
            </w:r>
          </w:p>
          <w:p w14:paraId="03CDDF5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làm nón làng Chuông ở Thanh Oai, Hà Nội với sản phẩm : nón lá.</w:t>
            </w:r>
          </w:p>
          <w:p w14:paraId="0BFD337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dệt thổ cẩm ở Mai Châu, Hòa Bình với sản phẩm : quần áo, khăn, mũ thổ cẩm,…</w:t>
            </w:r>
          </w:p>
          <w:p w14:paraId="0BAB4A0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trồng chè tại Tân Cương, Thái Nguyên với sản phẩm chè khô.</w:t>
            </w:r>
          </w:p>
          <w:p w14:paraId="4544799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Nghề làm gốm Thanh Hà ở Hội An với sản phẩm đồ gia dụng và nghệ thuật </w:t>
            </w:r>
            <w:r w:rsidRPr="00EE5E6D">
              <w:rPr>
                <w:rFonts w:eastAsia="Times New Roman" w:cs="Times New Roman"/>
                <w:color w:val="000000"/>
                <w:sz w:val="28"/>
                <w:szCs w:val="28"/>
              </w:rPr>
              <w:lastRenderedPageBreak/>
              <w:t>bằng gốm.</w:t>
            </w:r>
          </w:p>
          <w:p w14:paraId="6EF9576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mây tre đan ở Khoái Châu, Hưng Yên với sản phẩm đồ gia dụng và sản phẩm mây tre đan</w:t>
            </w:r>
          </w:p>
        </w:tc>
      </w:tr>
    </w:tbl>
    <w:p w14:paraId="5DD3A53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Hoạt động 2: Tìm hiểu hoạt động đặc trưng và lưu ý an toàn khi làm nghề truyền thống</w:t>
      </w:r>
    </w:p>
    <w:p w14:paraId="1B75B83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nhận biết được một số hoạt động đặc trưng của một số nghề, công cụ lao động phù hợp với  nghề đó và lưu ý an toàn khi làm về truyền thống.</w:t>
      </w:r>
    </w:p>
    <w:p w14:paraId="0E283D1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38BD716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Gọi tên và mô tả các hoạt động đặc trưng của một số nghề truyền thống</w:t>
      </w:r>
    </w:p>
    <w:p w14:paraId="56B45D8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Tổ chức triển lãm tranh làng nghề truyền thống ở Việt Nam</w:t>
      </w:r>
    </w:p>
    <w:p w14:paraId="6074C7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7B07201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Layout w:type="fixed"/>
        <w:tblCellMar>
          <w:top w:w="15" w:type="dxa"/>
          <w:left w:w="15" w:type="dxa"/>
          <w:bottom w:w="15" w:type="dxa"/>
          <w:right w:w="15" w:type="dxa"/>
        </w:tblCellMar>
        <w:tblLook w:val="04A0" w:firstRow="1" w:lastRow="0" w:firstColumn="1" w:lastColumn="0" w:noHBand="0" w:noVBand="1"/>
      </w:tblPr>
      <w:tblGrid>
        <w:gridCol w:w="7655"/>
        <w:gridCol w:w="2693"/>
      </w:tblGrid>
      <w:tr w:rsidR="00EE5E6D" w:rsidRPr="00EE5E6D" w14:paraId="634681E6" w14:textId="77777777" w:rsidTr="009A131C">
        <w:trPr>
          <w:trHeight w:val="444"/>
        </w:trPr>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66DE8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74E37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2CDADF0D" w14:textId="77777777" w:rsidTr="009A131C">
        <w:trPr>
          <w:trHeight w:val="2"/>
        </w:trPr>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24D9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1: Gọi tên và mô tả các hoạt động đặc trưng của một số nghề truyền thống</w:t>
            </w:r>
          </w:p>
          <w:p w14:paraId="4496749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5B029DB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cầu HS quan sát hình minh hoạ và đọc thông tin về hoạt động của một số nghề truyền thống được giới thiệu trong nhiệm vụ 2, trang 60 SGK, xác định đúng các hoạt động đặc trưng của từng nghề được giới thiệu.</w:t>
            </w:r>
          </w:p>
          <w:p w14:paraId="0E685FE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cấu HS mô tả các hoạt động của nghề làm gốm, dệt vải.</w:t>
            </w:r>
          </w:p>
          <w:p w14:paraId="5534CBA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6575CD9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735CE05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4D1826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329195D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162E39C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066AD3D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4B4CDAE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5E77CCC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34F7D2D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xml:space="preserve">* Nhiệm vụ 2: Tổ chức triển lãm tranh làng nghề truyền </w:t>
            </w:r>
            <w:r w:rsidRPr="00EE5E6D">
              <w:rPr>
                <w:rFonts w:eastAsia="Times New Roman" w:cs="Times New Roman"/>
                <w:b/>
                <w:bCs/>
                <w:color w:val="000000"/>
                <w:sz w:val="28"/>
                <w:szCs w:val="28"/>
              </w:rPr>
              <w:lastRenderedPageBreak/>
              <w:t>thống ở Việt Nam</w:t>
            </w:r>
          </w:p>
          <w:p w14:paraId="22609F8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6FD4EFE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cầu HS trưng bày các hình ảnh hoạt động đặc trưng của 5 - 6 nghề truyền thống</w:t>
            </w:r>
          </w:p>
          <w:p w14:paraId="5705814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mà các em đã sưu tầm, Ví dụ: nghề lụa, sơn mài, gốm, dệt chiếu, trồng và chế biến chè,</w:t>
            </w:r>
          </w:p>
          <w:p w14:paraId="093CAE4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đóng phe xuồng,... để tham gia triển lãm.</w:t>
            </w:r>
          </w:p>
          <w:p w14:paraId="77F773F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6B28F38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trao đổi trong nhóm, tổ về cách thức trình bày các tranh ảnh và nội dung phù hợp</w:t>
            </w:r>
          </w:p>
          <w:p w14:paraId="1D13FE7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với từng bức tranh.</w:t>
            </w:r>
          </w:p>
          <w:p w14:paraId="2316663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2D5C01E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3DC2D8E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7708272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tổng kết và nhận xét phần trình bày của các nhóm theo các tiêu chí:</w:t>
            </w:r>
          </w:p>
          <w:p w14:paraId="0ED1F79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Hình thức trình bày: phong phú, tự nhiên, sáng tạo (theo nhóm nghề, có thể theo vùng miền).</w:t>
            </w:r>
          </w:p>
          <w:p w14:paraId="2813B37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Nội dung: mô tả đúng hoạt động đặc trưng phù hợp với nghề truyền thống.</w:t>
            </w:r>
          </w:p>
          <w:p w14:paraId="16D8E01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191A39A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1E22D7A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khen ngợi nhóm trình bày tốt và khích lệ nhóm trình bày chưa tốt.</w:t>
            </w:r>
          </w:p>
          <w:p w14:paraId="39B89B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7A3A276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3: kể tên một số dụng cụ lao động  truyền thống và chia sẻ cách sử dụng an toàn</w:t>
            </w:r>
          </w:p>
          <w:p w14:paraId="24065A2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22BE86B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trò chơi </w:t>
            </w:r>
            <w:r w:rsidRPr="00EE5E6D">
              <w:rPr>
                <w:rFonts w:eastAsia="Times New Roman" w:cs="Times New Roman"/>
                <w:b/>
                <w:bCs/>
                <w:i/>
                <w:iCs/>
                <w:color w:val="000000"/>
                <w:sz w:val="28"/>
                <w:szCs w:val="28"/>
              </w:rPr>
              <w:t>ghép đôi,</w:t>
            </w:r>
            <w:r w:rsidRPr="00EE5E6D">
              <w:rPr>
                <w:rFonts w:eastAsia="Times New Roman" w:cs="Times New Roman"/>
                <w:color w:val="000000"/>
                <w:sz w:val="28"/>
                <w:szCs w:val="28"/>
              </w:rPr>
              <w:t> một bên là tranh các làng nghề gắn với hoạt động đặc trưng, một bên là dụng cụ lao động.</w:t>
            </w:r>
          </w:p>
          <w:p w14:paraId="02437C9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VD: tranh về nghề thêu – ghép với công cụ kim thêu,...</w:t>
            </w:r>
          </w:p>
          <w:p w14:paraId="7210743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chia lớp thành 2 nhóm và giao nhiệm vụ:</w:t>
            </w:r>
          </w:p>
          <w:p w14:paraId="7C47525F" w14:textId="77777777" w:rsidR="00EE5E6D" w:rsidRPr="00EE5E6D" w:rsidRDefault="00EE5E6D" w:rsidP="009A131C">
            <w:pPr>
              <w:jc w:val="both"/>
              <w:rPr>
                <w:rFonts w:eastAsia="Times New Roman" w:cs="Times New Roman"/>
                <w:color w:val="000000"/>
                <w:sz w:val="24"/>
                <w:szCs w:val="24"/>
              </w:rPr>
            </w:pPr>
            <w:r>
              <w:rPr>
                <w:rFonts w:eastAsia="Times New Roman" w:cs="Times New Roman"/>
                <w:noProof/>
                <w:color w:val="000000"/>
                <w:sz w:val="24"/>
                <w:szCs w:val="24"/>
                <w:bdr w:val="single" w:sz="2" w:space="0" w:color="000000" w:frame="1"/>
              </w:rPr>
              <w:drawing>
                <wp:inline distT="0" distB="0" distL="0" distR="0" wp14:anchorId="2FD7264E" wp14:editId="6BE553D4">
                  <wp:extent cx="3228369" cy="1506344"/>
                  <wp:effectExtent l="0" t="0" r="0" b="0"/>
                  <wp:docPr id="8" name="Picture 8" descr="https://lh5.googleusercontent.com/muGQX_0I7kczWvZtW2dv-ZrekaMX_jRDZ6F8he5fa84SZxULvzuuDi1gd-llRQngHVj_-0jeR-OgNIkJg-brEq6C1lP6Ym0GSXRMQEgOcCKHAdabQKtNxerhbpnMzu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muGQX_0I7kczWvZtW2dv-ZrekaMX_jRDZ6F8he5fa84SZxULvzuuDi1gd-llRQngHVj_-0jeR-OgNIkJg-brEq6C1lP6Ym0GSXRMQEgOcCKHAdabQKtNxerhbpnMzuW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4935" cy="1509408"/>
                          </a:xfrm>
                          <a:prstGeom prst="rect">
                            <a:avLst/>
                          </a:prstGeom>
                          <a:noFill/>
                          <a:ln>
                            <a:noFill/>
                          </a:ln>
                        </pic:spPr>
                      </pic:pic>
                    </a:graphicData>
                  </a:graphic>
                </wp:inline>
              </w:drawing>
            </w:r>
          </w:p>
          <w:p w14:paraId="573009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Bước 2: HS thực hiện nhiệm vụ học tập</w:t>
            </w:r>
          </w:p>
          <w:p w14:paraId="68DA681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1DD809E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0401C58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5304A7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748BC4C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3109A7F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5A7D914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1E3A8B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0E8CD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II. Hoạt động đặc trưng và lưu ý an toàn khi làm nghề truyền thống</w:t>
            </w:r>
          </w:p>
          <w:p w14:paraId="143D4DF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1. Gọi tên và mô tả các hoạt động đặc trưng của một số nghề truyền thống</w:t>
            </w:r>
          </w:p>
          <w:p w14:paraId="0EE522B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làm gốm: quy trình tạo ra sản phẩm gốm gồm: làm đất =&gt; tạo hình sản phẩm gốm =&gt; trang trí hoa văn =&gt; tráng men =&gt; nung đốt sản phẩm.</w:t>
            </w:r>
          </w:p>
          <w:p w14:paraId="0770ED5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Nghề dệt vải: quy trình tạo ra sản phẩm thổ cẩm truyền thống </w:t>
            </w:r>
            <w:r w:rsidRPr="00EE5E6D">
              <w:rPr>
                <w:rFonts w:eastAsia="Times New Roman" w:cs="Times New Roman"/>
                <w:color w:val="000000"/>
                <w:sz w:val="28"/>
                <w:szCs w:val="28"/>
              </w:rPr>
              <w:lastRenderedPageBreak/>
              <w:t>gồm: bật bông tơi =&gt; kéo thành sợi dài =&gt; xe bông thành chỉ =&gt; ngâm màu =&gt; phơi khô =&gt; dệt thành tấm vải.</w:t>
            </w:r>
          </w:p>
          <w:p w14:paraId="124D106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2. Tổ chức triển lãm tranh làng nghề truyền thống ở Việt Nam</w:t>
            </w:r>
          </w:p>
          <w:p w14:paraId="317BCA7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Trưng bày các sản phẩm, với tiêu chí:</w:t>
            </w:r>
          </w:p>
          <w:p w14:paraId="7512F8C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Hình thức trình bày: phong phú, tự nhiên, sáng tạo (theo nhóm nghề, có thể theo vùng miền).</w:t>
            </w:r>
          </w:p>
          <w:p w14:paraId="73DF5B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Nội dung: mô tả đúng hoạt động đặc trưng phù hợp với nghề truyền thống.</w:t>
            </w:r>
          </w:p>
          <w:p w14:paraId="5AB7399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3. Kể tên một số dụng cụ lao động  truyền thống và chia sẻ cách sử dụng an toàn</w:t>
            </w:r>
          </w:p>
          <w:p w14:paraId="4228DF1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VD:</w:t>
            </w:r>
          </w:p>
          <w:p w14:paraId="35029C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đúc đồng cần dụng cụ: kẹp, gắp, khuôn đúc,…</w:t>
            </w:r>
          </w:p>
          <w:p w14:paraId="403A574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mộc cần dụng cụ: bào, đục,…</w:t>
            </w:r>
          </w:p>
          <w:p w14:paraId="19331FE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thêu cần dụng cụ: kim thuê,…</w:t>
            </w:r>
          </w:p>
          <w:p w14:paraId="595BA3F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Sử dụng an toàn dụng cụ lao động:</w:t>
            </w:r>
          </w:p>
          <w:p w14:paraId="2BAE9D7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Sử dụng dụng cụ phù hợp với vật liệu và thao tác</w:t>
            </w:r>
          </w:p>
          <w:p w14:paraId="64DBAA6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 Cần phải có đồ bảo </w:t>
            </w:r>
            <w:r w:rsidRPr="00EE5E6D">
              <w:rPr>
                <w:rFonts w:eastAsia="Times New Roman" w:cs="Times New Roman"/>
                <w:color w:val="000000"/>
                <w:sz w:val="28"/>
                <w:szCs w:val="28"/>
              </w:rPr>
              <w:lastRenderedPageBreak/>
              <w:t>hộ lao động phù hợp</w:t>
            </w:r>
          </w:p>
          <w:p w14:paraId="5A2633B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Không hướng phần sắc nhọn vào mình, vào người khác</w:t>
            </w:r>
          </w:p>
          <w:p w14:paraId="069C14E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Khi làm cần tuyệt và cẩn thận.</w:t>
            </w:r>
          </w:p>
        </w:tc>
      </w:tr>
    </w:tbl>
    <w:p w14:paraId="63ABB63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C. HOẠT ĐỘNG LUYỆN TẬP</w:t>
      </w:r>
    </w:p>
    <w:p w14:paraId="4D7B04B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Phỏng vấn nghệ nhân</w:t>
      </w:r>
    </w:p>
    <w:p w14:paraId="037005E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biết cách xây dựng kế hoạch để tìm hiểu, giao lưu với những nghệ nhân làm nghề truyền thống và được trải nghiệm thực tế, rèn kĩ năng thuyết trình, phỏng vấn.</w:t>
      </w:r>
    </w:p>
    <w:p w14:paraId="7B9EE4E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19BF58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phỏng vấn nghệ nhân hoặc người làm nghề</w:t>
      </w:r>
    </w:p>
    <w:p w14:paraId="5CB4870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Thảo luận</w:t>
      </w:r>
    </w:p>
    <w:p w14:paraId="14AC78F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37A9BE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05EEB68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Thực hành phỏng vấn</w:t>
      </w:r>
    </w:p>
    <w:p w14:paraId="31DD0CA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chia sẻ nội dung phỏng vấn theo nhóm với hình thức sắm vai diễn buổi phỏng vấn nghệ nhân dựa vào kết quả phỏng vấn thực tế (vai nghệ nhân, vai người phỏng vấn,...), theo các bước sau:</w:t>
      </w:r>
    </w:p>
    <w:p w14:paraId="083BDBBC" w14:textId="77777777" w:rsidR="00EE5E6D" w:rsidRPr="00EE5E6D" w:rsidRDefault="00EE5E6D" w:rsidP="009A131C">
      <w:pPr>
        <w:numPr>
          <w:ilvl w:val="0"/>
          <w:numId w:val="14"/>
        </w:numPr>
        <w:jc w:val="both"/>
        <w:rPr>
          <w:rFonts w:eastAsia="Times New Roman" w:cs="Times New Roman"/>
          <w:color w:val="000000"/>
          <w:sz w:val="24"/>
          <w:szCs w:val="24"/>
        </w:rPr>
      </w:pPr>
      <w:r w:rsidRPr="00EE5E6D">
        <w:rPr>
          <w:rFonts w:eastAsia="Times New Roman" w:cs="Times New Roman"/>
          <w:color w:val="000000"/>
          <w:sz w:val="28"/>
          <w:szCs w:val="28"/>
        </w:rPr>
        <w:t>Chào hỏi vui vẻ, tạo thiện cảm</w:t>
      </w:r>
    </w:p>
    <w:p w14:paraId="7B696614" w14:textId="77777777" w:rsidR="00EE5E6D" w:rsidRPr="00EE5E6D" w:rsidRDefault="00EE5E6D" w:rsidP="009A131C">
      <w:pPr>
        <w:numPr>
          <w:ilvl w:val="0"/>
          <w:numId w:val="14"/>
        </w:numPr>
        <w:jc w:val="both"/>
        <w:rPr>
          <w:rFonts w:eastAsia="Times New Roman" w:cs="Times New Roman"/>
          <w:color w:val="000000"/>
          <w:sz w:val="24"/>
          <w:szCs w:val="24"/>
        </w:rPr>
      </w:pPr>
      <w:r w:rsidRPr="00EE5E6D">
        <w:rPr>
          <w:rFonts w:eastAsia="Times New Roman" w:cs="Times New Roman"/>
          <w:color w:val="000000"/>
          <w:sz w:val="28"/>
          <w:szCs w:val="28"/>
        </w:rPr>
        <w:t>Trình bày lí do gặp và phỏng vấn nghệ nhân</w:t>
      </w:r>
    </w:p>
    <w:p w14:paraId="157E029B" w14:textId="77777777" w:rsidR="00EE5E6D" w:rsidRPr="00EE5E6D" w:rsidRDefault="00EE5E6D" w:rsidP="009A131C">
      <w:pPr>
        <w:numPr>
          <w:ilvl w:val="0"/>
          <w:numId w:val="14"/>
        </w:numPr>
        <w:jc w:val="both"/>
        <w:rPr>
          <w:rFonts w:eastAsia="Times New Roman" w:cs="Times New Roman"/>
          <w:color w:val="000000"/>
          <w:sz w:val="24"/>
          <w:szCs w:val="24"/>
        </w:rPr>
      </w:pPr>
      <w:r w:rsidRPr="00EE5E6D">
        <w:rPr>
          <w:rFonts w:eastAsia="Times New Roman" w:cs="Times New Roman"/>
          <w:color w:val="000000"/>
          <w:sz w:val="28"/>
          <w:szCs w:val="28"/>
        </w:rPr>
        <w:t>Đặt câu hỏi theo mục đích phỏng vấn, ghi chép lại</w:t>
      </w:r>
    </w:p>
    <w:p w14:paraId="1E36B92C" w14:textId="77777777" w:rsidR="00EE5E6D" w:rsidRPr="00EE5E6D" w:rsidRDefault="00EE5E6D" w:rsidP="009A131C">
      <w:pPr>
        <w:numPr>
          <w:ilvl w:val="0"/>
          <w:numId w:val="14"/>
        </w:numPr>
        <w:jc w:val="both"/>
        <w:rPr>
          <w:rFonts w:eastAsia="Times New Roman" w:cs="Times New Roman"/>
          <w:color w:val="000000"/>
          <w:sz w:val="24"/>
          <w:szCs w:val="24"/>
        </w:rPr>
      </w:pPr>
      <w:r w:rsidRPr="00EE5E6D">
        <w:rPr>
          <w:rFonts w:eastAsia="Times New Roman" w:cs="Times New Roman"/>
          <w:color w:val="000000"/>
          <w:sz w:val="28"/>
          <w:szCs w:val="28"/>
        </w:rPr>
        <w:t>Làm rõ một số điều chưa rõ</w:t>
      </w:r>
    </w:p>
    <w:p w14:paraId="346A7DB0" w14:textId="77777777" w:rsidR="00EE5E6D" w:rsidRPr="00EE5E6D" w:rsidRDefault="00EE5E6D" w:rsidP="009A131C">
      <w:pPr>
        <w:numPr>
          <w:ilvl w:val="0"/>
          <w:numId w:val="14"/>
        </w:numPr>
        <w:jc w:val="both"/>
        <w:rPr>
          <w:rFonts w:eastAsia="Times New Roman" w:cs="Times New Roman"/>
          <w:color w:val="000000"/>
          <w:sz w:val="24"/>
          <w:szCs w:val="24"/>
        </w:rPr>
      </w:pPr>
      <w:r w:rsidRPr="00EE5E6D">
        <w:rPr>
          <w:rFonts w:eastAsia="Times New Roman" w:cs="Times New Roman"/>
          <w:color w:val="000000"/>
          <w:sz w:val="28"/>
          <w:szCs w:val="28"/>
        </w:rPr>
        <w:t>Nói lời cảm ơn, chào tạm biệt</w:t>
      </w:r>
    </w:p>
    <w:p w14:paraId="7464A55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có thể mời một nhóm đại diện thực hiện trước lớp làm chất liệu phân tích.</w:t>
      </w:r>
    </w:p>
    <w:p w14:paraId="5427399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Mỗi nhóm thực hành phỏng vấn trong khoảng 5 phút. GV có thể cho HS các nhóm đổi vai người phỏng vấn và nghệ nhân (tuỳ theo thời gian của tiết học).</w:t>
      </w:r>
    </w:p>
    <w:p w14:paraId="7FD856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quan sát các nhóm thực hành và trình diễn.</w:t>
      </w:r>
    </w:p>
    <w:p w14:paraId="2977886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Thảo luận</w:t>
      </w:r>
    </w:p>
    <w:p w14:paraId="69B7DED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thảo luận theo 3 nội dung ở ý 1, nhiệm vụ 3, trang 61 SGK:</w:t>
      </w:r>
    </w:p>
    <w:p w14:paraId="4DED6DCB" w14:textId="77777777" w:rsidR="00EE5E6D" w:rsidRPr="00EE5E6D" w:rsidRDefault="00EE5E6D" w:rsidP="009A131C">
      <w:pPr>
        <w:numPr>
          <w:ilvl w:val="0"/>
          <w:numId w:val="15"/>
        </w:numPr>
        <w:jc w:val="both"/>
        <w:rPr>
          <w:rFonts w:eastAsia="Times New Roman" w:cs="Times New Roman"/>
          <w:color w:val="000000"/>
          <w:sz w:val="24"/>
          <w:szCs w:val="24"/>
        </w:rPr>
      </w:pPr>
      <w:r w:rsidRPr="00EE5E6D">
        <w:rPr>
          <w:rFonts w:eastAsia="Times New Roman" w:cs="Times New Roman"/>
          <w:color w:val="000000"/>
          <w:sz w:val="28"/>
          <w:szCs w:val="28"/>
        </w:rPr>
        <w:t>Tình cảm của nghệ nhân đối với nghề.</w:t>
      </w:r>
    </w:p>
    <w:p w14:paraId="2899F6B7" w14:textId="77777777" w:rsidR="00EE5E6D" w:rsidRPr="00EE5E6D" w:rsidRDefault="00EE5E6D" w:rsidP="009A131C">
      <w:pPr>
        <w:numPr>
          <w:ilvl w:val="0"/>
          <w:numId w:val="15"/>
        </w:numPr>
        <w:jc w:val="both"/>
        <w:rPr>
          <w:rFonts w:eastAsia="Times New Roman" w:cs="Times New Roman"/>
          <w:color w:val="000000"/>
          <w:sz w:val="24"/>
          <w:szCs w:val="24"/>
        </w:rPr>
      </w:pPr>
      <w:r w:rsidRPr="00EE5E6D">
        <w:rPr>
          <w:rFonts w:eastAsia="Times New Roman" w:cs="Times New Roman"/>
          <w:color w:val="000000"/>
          <w:sz w:val="28"/>
          <w:szCs w:val="28"/>
        </w:rPr>
        <w:t>Yêu cầu về phẩm chất và năng lực đối với nghề.</w:t>
      </w:r>
    </w:p>
    <w:p w14:paraId="359A8886" w14:textId="77777777" w:rsidR="00EE5E6D" w:rsidRPr="00EE5E6D" w:rsidRDefault="00EE5E6D" w:rsidP="009A131C">
      <w:pPr>
        <w:numPr>
          <w:ilvl w:val="0"/>
          <w:numId w:val="15"/>
        </w:numPr>
        <w:jc w:val="both"/>
        <w:rPr>
          <w:rFonts w:eastAsia="Times New Roman" w:cs="Times New Roman"/>
          <w:color w:val="000000"/>
          <w:sz w:val="24"/>
          <w:szCs w:val="24"/>
        </w:rPr>
      </w:pPr>
      <w:r w:rsidRPr="00EE5E6D">
        <w:rPr>
          <w:rFonts w:eastAsia="Times New Roman" w:cs="Times New Roman"/>
          <w:color w:val="000000"/>
          <w:sz w:val="28"/>
          <w:szCs w:val="28"/>
        </w:rPr>
        <w:t>Những việc làm HS cần rèn luyện để tiếp nối cha ông giữ gìn nghề truyền thống.</w:t>
      </w:r>
    </w:p>
    <w:p w14:paraId="04743F7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Những việc làm HS cần rèn luyện để tiếp nối cha ông giữ gìn nghề truyền thống.</w:t>
      </w:r>
    </w:p>
    <w:p w14:paraId="7AB2A5D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tổng kết và nhận xét .</w:t>
      </w:r>
    </w:p>
    <w:p w14:paraId="329045F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Hoạt động 2: Rèn luyện những phẩm chất, năng lực của người làm nghề truyền thống</w:t>
      </w:r>
    </w:p>
    <w:p w14:paraId="63D955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xác định những phẩm chất, năng lực phù hợp với nghề truyền thống và tự rèn luyện bản thân để phù hợp với nghề truyền thống cũng như tuân thủ quy định về an toàn lao động khi làm nghề.</w:t>
      </w:r>
    </w:p>
    <w:p w14:paraId="23BE36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533DA4D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Xác định và phẩm chất yêu cầu của người làm nghề truyền thống</w:t>
      </w:r>
    </w:p>
    <w:p w14:paraId="7EE9ABD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Xác định và rèn luyện những phẩm chất và năng lực phù hợp với nghề truyền thống mà em yêu thích.</w:t>
      </w:r>
    </w:p>
    <w:p w14:paraId="65731C5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0C142F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7D6829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Xác định và phẩm chất yêu cầu của người làm nghề truyền thống</w:t>
      </w:r>
    </w:p>
    <w:p w14:paraId="2002075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đọc ý 1 trong nhiệm vụ 4, trang 61 SGK và chia sẻ quan điểm của em về những phẩm chất, năng lực của người làm nghể truyền thống.</w:t>
      </w:r>
    </w:p>
    <w:p w14:paraId="08DF43EF"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inline distT="0" distB="0" distL="0" distR="0" wp14:anchorId="57CDCF85" wp14:editId="0D9F038D">
            <wp:extent cx="3238500" cy="1733550"/>
            <wp:effectExtent l="0" t="0" r="0" b="0"/>
            <wp:docPr id="7" name="Picture 7" descr="https://lh4.googleusercontent.com/NC5hR0SyusKORwA9wAMFwSfs5dLu5yZZ6TB6xe-AxPfm7lsYHSPqg06Dp_PVCKn-ku4hswPVdNGRvMNXYsBED0rauKxeSMn5uOLWAltQEaVhp0nOSYC0K8yBXBQko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C5hR0SyusKORwA9wAMFwSfs5dLu5yZZ6TB6xe-AxPfm7lsYHSPqg06Dp_PVCKn-ku4hswPVdNGRvMNXYsBED0rauKxeSMn5uOLWAltQEaVhp0nOSYC0K8yBXBQkomA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33550"/>
                    </a:xfrm>
                    <a:prstGeom prst="rect">
                      <a:avLst/>
                    </a:prstGeom>
                    <a:noFill/>
                    <a:ln>
                      <a:noFill/>
                    </a:ln>
                  </pic:spPr>
                </pic:pic>
              </a:graphicData>
            </a:graphic>
          </wp:inline>
        </w:drawing>
      </w:r>
    </w:p>
    <w:p w14:paraId="783DE0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trao đổi thảo luận theo nhóm (4 HS) trong khoảng thời gian 5 phút, chia sẻ ý kiến của nhóm đối với quan điểm của bạn K., giải thích vì sao những phẩm chất, năng lực bạn K. đưa ra lại cần thiết với người làm nghề truyền thống nói riêng và người lao động nói chung.</w:t>
      </w:r>
    </w:p>
    <w:p w14:paraId="78D381F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Đại diện lần lượt các nhóm lên trình bày.</w:t>
      </w:r>
    </w:p>
    <w:p w14:paraId="652E4C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tổng kết và nhận xét.</w:t>
      </w:r>
    </w:p>
    <w:p w14:paraId="3C2989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Xác định và rèn luyện những phẩm chất và năng lực phù hợp với nghề truyền thống mà em yêu thích.</w:t>
      </w:r>
    </w:p>
    <w:p w14:paraId="2091FB0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xem lại phần chuẩn bị nhiệm vụ 4 của mình trong SBT về phẩm chất</w:t>
      </w:r>
      <w:r w:rsidRPr="00EE5E6D">
        <w:rPr>
          <w:rFonts w:eastAsia="Times New Roman" w:cs="Times New Roman"/>
          <w:b/>
          <w:bCs/>
          <w:i/>
          <w:iCs/>
          <w:color w:val="000000"/>
          <w:sz w:val="28"/>
          <w:szCs w:val="28"/>
        </w:rPr>
        <w:t> </w:t>
      </w:r>
      <w:r w:rsidRPr="00EE5E6D">
        <w:rPr>
          <w:rFonts w:eastAsia="Times New Roman" w:cs="Times New Roman"/>
          <w:color w:val="000000"/>
          <w:sz w:val="28"/>
          <w:szCs w:val="28"/>
        </w:rPr>
        <w:t>và năng lực của bản thân phù hợp với nghề truyền thống.</w:t>
      </w:r>
    </w:p>
    <w:p w14:paraId="1B58C41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khảo sát HS kết quả lựa chọn, chọn những nội dung lặp lại nhiều nhất trong lớp làm chất liệu tổ chức hoạt động rèn luyện.</w:t>
      </w:r>
    </w:p>
    <w:p w14:paraId="376874B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đưa ra kết quả lựa chọn</w:t>
      </w:r>
    </w:p>
    <w:p w14:paraId="3D5149D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hoạt động rèn luyện sự cẩn thận, tỉ mỉ trong thao tác, tuân thủ kỉ luật để giữ an toàn trong làm việc và tỉnh thần trách nhiệm với nhóm.</w:t>
      </w:r>
    </w:p>
    <w:p w14:paraId="728ACF5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giao nhiệm vụ cho 6 nhóm thực hiện công việc: bất cứ con gì mà HS thích với các tiêu chí sau: gấp cẩn thận, sắc nét; có trang trí màu sắc cho con vật; số lượng con vật gấp được; đảm bảo an toàn trong quá trình thực hiện.</w:t>
      </w:r>
    </w:p>
    <w:p w14:paraId="52421234"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inline distT="0" distB="0" distL="0" distR="0" wp14:anchorId="2857F0B8" wp14:editId="50BA9B09">
            <wp:extent cx="3857625" cy="3409950"/>
            <wp:effectExtent l="0" t="0" r="9525" b="0"/>
            <wp:docPr id="6" name="Picture 6" descr="https://lh5.googleusercontent.com/nWPwWYFFs6kYE0wY1Z5LyWp14bVB56bJvjBKCqrFzYb3joqiR5ptg2KPY0IBHo6YjV6pYl53F61Gtk2KgaAip3EtcrfZLAZtcMnT-NGXepFWzXDC4GElAcV5U5x1jy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WPwWYFFs6kYE0wY1Z5LyWp14bVB56bJvjBKCqrFzYb3joqiR5ptg2KPY0IBHo6YjV6pYl53F61Gtk2KgaAip3EtcrfZLAZtcMnT-NGXepFWzXDC4GElAcV5U5x1jyw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3409950"/>
                    </a:xfrm>
                    <a:prstGeom prst="rect">
                      <a:avLst/>
                    </a:prstGeom>
                    <a:noFill/>
                    <a:ln>
                      <a:noFill/>
                    </a:ln>
                  </pic:spPr>
                </pic:pic>
              </a:graphicData>
            </a:graphic>
          </wp:inline>
        </w:drawing>
      </w:r>
    </w:p>
    <w:p w14:paraId="4BC132A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các nhóm để sản phẩm trên bàn sao cho đẹp mắt nhất.</w:t>
      </w:r>
    </w:p>
    <w:p w14:paraId="4DC006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đặt câu hỏi HS cả lớp:</w:t>
      </w:r>
    </w:p>
    <w:p w14:paraId="5AD4CF0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Công việc được phân công trong nhóm có hợp lí không? Mọi người có tuân thủ phân công của nhóm không? Các bạn có hợp tác tốt không?</w:t>
      </w:r>
    </w:p>
    <w:p w14:paraId="311687C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Sản phẩm của nhóm có đẹp và sắc nét không? Bao nhiêu con vật đã được gấp?</w:t>
      </w:r>
    </w:p>
    <w:p w14:paraId="4864718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tham quan sản phẩm của các nhóm và bình chọn sản phẩm của</w:t>
      </w:r>
    </w:p>
    <w:p w14:paraId="5065234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nhóm nào mình thích nhất.</w:t>
      </w:r>
    </w:p>
    <w:p w14:paraId="530690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Tiếp theo, GV yêu cầu HS tìm câu trả lời cho 2 câu hỏi:  </w:t>
      </w:r>
    </w:p>
    <w:p w14:paraId="3DE3D7BF" w14:textId="77777777" w:rsidR="00EE5E6D" w:rsidRPr="00EE5E6D" w:rsidRDefault="00EE5E6D" w:rsidP="009A131C">
      <w:pPr>
        <w:numPr>
          <w:ilvl w:val="0"/>
          <w:numId w:val="16"/>
        </w:numPr>
        <w:jc w:val="both"/>
        <w:rPr>
          <w:rFonts w:eastAsia="Times New Roman" w:cs="Times New Roman"/>
          <w:color w:val="000000"/>
          <w:sz w:val="24"/>
          <w:szCs w:val="24"/>
        </w:rPr>
      </w:pPr>
      <w:r w:rsidRPr="00EE5E6D">
        <w:rPr>
          <w:rFonts w:eastAsia="Times New Roman" w:cs="Times New Roman"/>
          <w:color w:val="000000"/>
          <w:sz w:val="28"/>
          <w:szCs w:val="28"/>
        </w:rPr>
        <w:t>Qua hoạt động nhóm gấp hạc giấy, việc tuân thủ kỉ luật lao động để đảm bảo an toàn trong quá trình làm việc được thể hiện như thế nào?</w:t>
      </w:r>
    </w:p>
    <w:p w14:paraId="68D89D84" w14:textId="77777777" w:rsidR="00EE5E6D" w:rsidRPr="00EE5E6D" w:rsidRDefault="00EE5E6D" w:rsidP="009A131C">
      <w:pPr>
        <w:numPr>
          <w:ilvl w:val="0"/>
          <w:numId w:val="16"/>
        </w:numPr>
        <w:jc w:val="both"/>
        <w:rPr>
          <w:rFonts w:eastAsia="Times New Roman" w:cs="Times New Roman"/>
          <w:color w:val="000000"/>
          <w:sz w:val="24"/>
          <w:szCs w:val="24"/>
        </w:rPr>
      </w:pPr>
      <w:r w:rsidRPr="00EE5E6D">
        <w:rPr>
          <w:rFonts w:eastAsia="Times New Roman" w:cs="Times New Roman"/>
          <w:color w:val="000000"/>
          <w:sz w:val="28"/>
          <w:szCs w:val="28"/>
        </w:rPr>
        <w:t>Để có được kết quả cuối cùng của nhóm, mỗi cá nhân đã thể hiện mình như thế nào? Các em đã rèn luyện được những phẩm chất và năng lực gì thông qua hoạt động này?</w:t>
      </w:r>
    </w:p>
    <w:p w14:paraId="591FB6B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trả lời câu hỏi:</w:t>
      </w:r>
    </w:p>
    <w:p w14:paraId="30B10AD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Tuân thủ những quy định về thời gian, không vội vàng, vì vội vàng rất dễ vi phạm</w:t>
      </w:r>
    </w:p>
    <w:p w14:paraId="12FA49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an toàn lao động.</w:t>
      </w:r>
    </w:p>
    <w:p w14:paraId="26F0F9C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Sắp xếp ngăn nắp, trật tự đổ dùng, dụng cụ tại chỗ làm việc.</w:t>
      </w:r>
    </w:p>
    <w:p w14:paraId="05AC2F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Tuân thủ việc sử dụng công cụ an toàn (miết giấy không khéo léo và cẩn thận cũng sẽ gây đứt tay).</w:t>
      </w:r>
    </w:p>
    <w:p w14:paraId="3997B51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 GV nhận xét về kết quả và tổng kết:</w:t>
      </w:r>
    </w:p>
    <w:p w14:paraId="0C09FEA2" w14:textId="77777777" w:rsidR="00EE5E6D" w:rsidRPr="00EE5E6D" w:rsidRDefault="00EE5E6D" w:rsidP="009A131C">
      <w:pPr>
        <w:numPr>
          <w:ilvl w:val="0"/>
          <w:numId w:val="17"/>
        </w:numPr>
        <w:jc w:val="both"/>
        <w:rPr>
          <w:rFonts w:eastAsia="Times New Roman" w:cs="Times New Roman"/>
          <w:color w:val="000000"/>
          <w:sz w:val="24"/>
          <w:szCs w:val="24"/>
        </w:rPr>
      </w:pPr>
      <w:r w:rsidRPr="00EE5E6D">
        <w:rPr>
          <w:rFonts w:eastAsia="Times New Roman" w:cs="Times New Roman"/>
          <w:color w:val="000000"/>
          <w:sz w:val="28"/>
          <w:szCs w:val="28"/>
        </w:rPr>
        <w:lastRenderedPageBreak/>
        <w:t>Kĩ năng cần có của người làm nghề truyền thống: khéo léo, cẩn thận, sáng tạo, lắng nghe, hợp tác,...</w:t>
      </w:r>
    </w:p>
    <w:p w14:paraId="767A3BD4" w14:textId="77777777" w:rsidR="00EE5E6D" w:rsidRPr="00EE5E6D" w:rsidRDefault="00EE5E6D" w:rsidP="009A131C">
      <w:pPr>
        <w:numPr>
          <w:ilvl w:val="0"/>
          <w:numId w:val="17"/>
        </w:numPr>
        <w:jc w:val="both"/>
        <w:rPr>
          <w:rFonts w:eastAsia="Times New Roman" w:cs="Times New Roman"/>
          <w:color w:val="000000"/>
          <w:sz w:val="24"/>
          <w:szCs w:val="24"/>
        </w:rPr>
      </w:pPr>
      <w:r w:rsidRPr="00EE5E6D">
        <w:rPr>
          <w:rFonts w:eastAsia="Times New Roman" w:cs="Times New Roman"/>
          <w:color w:val="000000"/>
          <w:sz w:val="28"/>
          <w:szCs w:val="28"/>
        </w:rPr>
        <w:t>Phẩm chất cần có của người làm nghề truyền thống: kiên trì, chăm chỉ, trách nhiệm, kỉ huật,...</w:t>
      </w:r>
    </w:p>
    <w:p w14:paraId="4A562FF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3: Thực hiện trách nhiệm giữ gìn các nghề truyền thống</w:t>
      </w:r>
    </w:p>
    <w:p w14:paraId="677A418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xác định được những việc làm phù hợp để thực hiện trách nhiệm của mình trong việc giữ gìn, phát huy nghề truyền thống của dân tộc.</w:t>
      </w:r>
    </w:p>
    <w:p w14:paraId="583110D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6D5EF8E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Xác định các việc làm để giữ gìn được nghề truyền thống</w:t>
      </w:r>
    </w:p>
    <w:p w14:paraId="6F8024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Xác định ý nghĩa của các việc làm để giữ gìn nghề truyền thống</w:t>
      </w:r>
    </w:p>
    <w:p w14:paraId="221035E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trắc nhiệm giữ gìn nghề truyền thống.</w:t>
      </w:r>
    </w:p>
    <w:p w14:paraId="62F15EC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60CE9D9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717F74E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1:Xác định các việc làm để giữ gìn được nghề truyền thống</w:t>
      </w:r>
    </w:p>
    <w:p w14:paraId="41B4A8B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làm việc theo kĩ thuật công não, đặt câu hỏi, định hướng cho HS: </w:t>
      </w:r>
      <w:r w:rsidRPr="00EE5E6D">
        <w:rPr>
          <w:rFonts w:eastAsia="Times New Roman" w:cs="Times New Roman"/>
          <w:i/>
          <w:iCs/>
          <w:color w:val="000000"/>
          <w:sz w:val="28"/>
          <w:szCs w:val="28"/>
        </w:rPr>
        <w:t>Những việc cần làm để giữ gìn nghề truyền thống mà em đã biết?</w:t>
      </w:r>
    </w:p>
    <w:p w14:paraId="4AB97CC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trả lời, ý kiến của HS trả lời sau phải khác với ý kiến của các bạn đã trả lời trước đó.</w:t>
      </w:r>
    </w:p>
    <w:p w14:paraId="48F4A14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 GV tổng kết và nhận xét:</w:t>
      </w:r>
    </w:p>
    <w:p w14:paraId="6BDC097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Nghề truyền thống là một trong những giá trị văn hoá tốt đẹp cân được gìn giữ, phát huy. Đó là giá trị tỉnh thần của dân tộc, của những “nghệ nhân”.</w:t>
      </w:r>
    </w:p>
    <w:p w14:paraId="736410E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Mọi người đều có thể thực hiện một số việc làm góp phân giữ gìn, phát triển nghề truyền thống và văn hoá truyền thống của dân tộc.</w:t>
      </w:r>
    </w:p>
    <w:p w14:paraId="60E9D66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Xác định ý nghĩa của các việc làm để giữ gìn nghề truyền thống</w:t>
      </w:r>
    </w:p>
    <w:p w14:paraId="05D3B8F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trò chơi </w:t>
      </w:r>
      <w:r w:rsidRPr="00EE5E6D">
        <w:rPr>
          <w:rFonts w:eastAsia="Times New Roman" w:cs="Times New Roman"/>
          <w:i/>
          <w:iCs/>
          <w:color w:val="000000"/>
          <w:sz w:val="28"/>
          <w:szCs w:val="28"/>
        </w:rPr>
        <w:t>Nếu... thì...</w:t>
      </w:r>
      <w:r w:rsidRPr="00EE5E6D">
        <w:rPr>
          <w:rFonts w:eastAsia="Times New Roman" w:cs="Times New Roman"/>
          <w:color w:val="000000"/>
          <w:sz w:val="28"/>
          <w:szCs w:val="28"/>
        </w:rPr>
        <w:t>  HS chia thành 2 nhóm: nhóm </w:t>
      </w:r>
      <w:r w:rsidRPr="00EE5E6D">
        <w:rPr>
          <w:rFonts w:eastAsia="Times New Roman" w:cs="Times New Roman"/>
          <w:i/>
          <w:iCs/>
          <w:color w:val="000000"/>
          <w:sz w:val="28"/>
          <w:szCs w:val="28"/>
        </w:rPr>
        <w:t>Nếu</w:t>
      </w:r>
      <w:r w:rsidRPr="00EE5E6D">
        <w:rPr>
          <w:rFonts w:eastAsia="Times New Roman" w:cs="Times New Roman"/>
          <w:color w:val="000000"/>
          <w:sz w:val="28"/>
          <w:szCs w:val="28"/>
        </w:rPr>
        <w:t> và nhóm </w:t>
      </w:r>
      <w:r w:rsidRPr="00EE5E6D">
        <w:rPr>
          <w:rFonts w:eastAsia="Times New Roman" w:cs="Times New Roman"/>
          <w:i/>
          <w:iCs/>
          <w:color w:val="000000"/>
          <w:sz w:val="28"/>
          <w:szCs w:val="28"/>
        </w:rPr>
        <w:t>Thì</w:t>
      </w:r>
      <w:r w:rsidRPr="00EE5E6D">
        <w:rPr>
          <w:rFonts w:eastAsia="Times New Roman" w:cs="Times New Roman"/>
          <w:color w:val="000000"/>
          <w:sz w:val="28"/>
          <w:szCs w:val="28"/>
        </w:rPr>
        <w:t>,</w:t>
      </w:r>
    </w:p>
    <w:p w14:paraId="266C8DE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Mỗi HS nhóm </w:t>
      </w:r>
      <w:r w:rsidRPr="00EE5E6D">
        <w:rPr>
          <w:rFonts w:eastAsia="Times New Roman" w:cs="Times New Roman"/>
          <w:i/>
          <w:iCs/>
          <w:color w:val="000000"/>
          <w:sz w:val="28"/>
          <w:szCs w:val="28"/>
        </w:rPr>
        <w:t>Nếu</w:t>
      </w:r>
      <w:r w:rsidRPr="00EE5E6D">
        <w:rPr>
          <w:rFonts w:eastAsia="Times New Roman" w:cs="Times New Roman"/>
          <w:color w:val="000000"/>
          <w:sz w:val="28"/>
          <w:szCs w:val="28"/>
        </w:rPr>
        <w:t> được phát 1 tờ giấy nhỏ ghi một trong các câu sau đây (nội dung cột bên trái ý 1, nhiệm vụ 5, trang 51 SBT):</w:t>
      </w:r>
    </w:p>
    <w:p w14:paraId="2D8C1E59"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Trang bị thêm cơ sở vật chất, máy móc hiện đại khi làm nghề truyền thống.</w:t>
      </w:r>
    </w:p>
    <w:p w14:paraId="737510D9"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Cập nhật yếu tố hiện đại, quy trình chuẩn trong đào tạo nguồn nhân lực tham gia lao động các nghề truyển thống.</w:t>
      </w:r>
    </w:p>
    <w:p w14:paraId="6D1450D6"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Quảng bá du lịch gắn với các làng nghề.</w:t>
      </w:r>
    </w:p>
    <w:p w14:paraId="3F6E1342"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Giới thiệu sản phẩm truyển thống ra nhiều nước trên thế giới.</w:t>
      </w:r>
    </w:p>
    <w:p w14:paraId="7CE5AC01"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Khuyến khích cộng đồng trong nước sử dụng sản phẩm nghề truyền thống.</w:t>
      </w:r>
    </w:p>
    <w:p w14:paraId="1204AB2F" w14:textId="77777777" w:rsidR="00EE5E6D" w:rsidRPr="00EE5E6D" w:rsidRDefault="00EE5E6D" w:rsidP="009A131C">
      <w:pPr>
        <w:numPr>
          <w:ilvl w:val="0"/>
          <w:numId w:val="18"/>
        </w:numPr>
        <w:jc w:val="both"/>
        <w:rPr>
          <w:rFonts w:eastAsia="Times New Roman" w:cs="Times New Roman"/>
          <w:color w:val="000000"/>
          <w:sz w:val="24"/>
          <w:szCs w:val="24"/>
        </w:rPr>
      </w:pPr>
      <w:r w:rsidRPr="00EE5E6D">
        <w:rPr>
          <w:rFonts w:eastAsia="Times New Roman" w:cs="Times New Roman"/>
          <w:color w:val="000000"/>
          <w:sz w:val="28"/>
          <w:szCs w:val="28"/>
        </w:rPr>
        <w:t>Hướng nghiệp cho HS phổ thông về nghề truyền thống.</w:t>
      </w:r>
    </w:p>
    <w:p w14:paraId="5827F7A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Mỗi HS nhóm </w:t>
      </w:r>
      <w:r w:rsidRPr="00EE5E6D">
        <w:rPr>
          <w:rFonts w:eastAsia="Times New Roman" w:cs="Times New Roman"/>
          <w:i/>
          <w:iCs/>
          <w:color w:val="000000"/>
          <w:sz w:val="28"/>
          <w:szCs w:val="28"/>
        </w:rPr>
        <w:t>Thì </w:t>
      </w:r>
      <w:r w:rsidRPr="00EE5E6D">
        <w:rPr>
          <w:rFonts w:eastAsia="Times New Roman" w:cs="Times New Roman"/>
          <w:color w:val="000000"/>
          <w:sz w:val="28"/>
          <w:szCs w:val="28"/>
        </w:rPr>
        <w:t>được phát 1 tờ giấy nhỏ ghi một trong các câu sau đây (nội  dung cột bên phải ý 1, nhiệm vụ 5, trang 51 SBT):</w:t>
      </w:r>
    </w:p>
    <w:p w14:paraId="10538EE4"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t>Định hướng nghề nghiệp cho HS, đồng thời góp phần phân luồng HS cũng như phát triển nghề truyền thống.</w:t>
      </w:r>
    </w:p>
    <w:p w14:paraId="709D8B87"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t>Giúp hồi sinh cho các làng nghề truyền thống, tạo ra những thay đổi, thích ứng phù hợp nhằm đáp ứng được yêu cầu của thị trường trong nước và quốc tế.</w:t>
      </w:r>
    </w:p>
    <w:p w14:paraId="66FEBDEA"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t>Đảm bảo thu nhập, tương lai cho người lao động và làng nghề.</w:t>
      </w:r>
    </w:p>
    <w:p w14:paraId="55C8AE38"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lastRenderedPageBreak/>
        <w:t>Tạo cơ hội cho các làng nghề sản xuất đồ thủ công, mĩ nghệ, đồ dùng trang trí, gia dụng đáp ứng nhu cầu của xã hội, trang trí, làm đẹp.</w:t>
      </w:r>
    </w:p>
    <w:p w14:paraId="0ED08FFC"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t>Tăng khả năng đáp ứng nhu cẩu của thị trường lao động.</w:t>
      </w:r>
    </w:p>
    <w:p w14:paraId="723070C3" w14:textId="77777777" w:rsidR="00EE5E6D" w:rsidRPr="00EE5E6D" w:rsidRDefault="00EE5E6D" w:rsidP="009A131C">
      <w:pPr>
        <w:numPr>
          <w:ilvl w:val="0"/>
          <w:numId w:val="19"/>
        </w:numPr>
        <w:jc w:val="both"/>
        <w:rPr>
          <w:rFonts w:eastAsia="Times New Roman" w:cs="Times New Roman"/>
          <w:color w:val="000000"/>
          <w:sz w:val="24"/>
          <w:szCs w:val="24"/>
        </w:rPr>
      </w:pPr>
      <w:r w:rsidRPr="00EE5E6D">
        <w:rPr>
          <w:rFonts w:eastAsia="Times New Roman" w:cs="Times New Roman"/>
          <w:color w:val="000000"/>
          <w:sz w:val="28"/>
          <w:szCs w:val="28"/>
        </w:rPr>
        <w:t>Nâng cao chất lượng sản phẩm đáp ứng yêu cầu của xã hội cho các làng nghề.</w:t>
      </w:r>
    </w:p>
    <w:p w14:paraId="4762EE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Khi chơi, mỗi HS nhóm </w:t>
      </w:r>
      <w:r w:rsidRPr="00EE5E6D">
        <w:rPr>
          <w:rFonts w:eastAsia="Times New Roman" w:cs="Times New Roman"/>
          <w:i/>
          <w:iCs/>
          <w:color w:val="000000"/>
          <w:sz w:val="28"/>
          <w:szCs w:val="28"/>
        </w:rPr>
        <w:t>Nếu</w:t>
      </w:r>
      <w:r w:rsidRPr="00EE5E6D">
        <w:rPr>
          <w:rFonts w:eastAsia="Times New Roman" w:cs="Times New Roman"/>
          <w:color w:val="000000"/>
          <w:sz w:val="28"/>
          <w:szCs w:val="28"/>
        </w:rPr>
        <w:t> đọc 1 câu mình được phát, HS nhóm </w:t>
      </w:r>
      <w:r w:rsidRPr="00EE5E6D">
        <w:rPr>
          <w:rFonts w:eastAsia="Times New Roman" w:cs="Times New Roman"/>
          <w:i/>
          <w:iCs/>
          <w:color w:val="000000"/>
          <w:sz w:val="28"/>
          <w:szCs w:val="28"/>
        </w:rPr>
        <w:t>Thì </w:t>
      </w:r>
      <w:r w:rsidRPr="00EE5E6D">
        <w:rPr>
          <w:rFonts w:eastAsia="Times New Roman" w:cs="Times New Roman"/>
          <w:color w:val="000000"/>
          <w:sz w:val="28"/>
          <w:szCs w:val="28"/>
        </w:rPr>
        <w:t>phải nhanh chóng suy nghĩ xem câu ”Thì" của mình có ghép được với bạn không, nếu được thì nhanh chóng chạy về phía "</w:t>
      </w:r>
      <w:r w:rsidRPr="00EE5E6D">
        <w:rPr>
          <w:rFonts w:eastAsia="Times New Roman" w:cs="Times New Roman"/>
          <w:i/>
          <w:iCs/>
          <w:color w:val="000000"/>
          <w:sz w:val="28"/>
          <w:szCs w:val="28"/>
        </w:rPr>
        <w:t>Nếu</w:t>
      </w:r>
      <w:r w:rsidRPr="00EE5E6D">
        <w:rPr>
          <w:rFonts w:eastAsia="Times New Roman" w:cs="Times New Roman"/>
          <w:color w:val="000000"/>
          <w:sz w:val="28"/>
          <w:szCs w:val="28"/>
        </w:rPr>
        <w:t>" để tạo thành 1 cặp. Cả 2 đọc lại câu hoàn chỉnh.</w:t>
      </w:r>
    </w:p>
    <w:p w14:paraId="395973B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tham gia trò chơi. GV tổng kết đội thắng thua và trao phần thưởng.</w:t>
      </w:r>
    </w:p>
    <w:p w14:paraId="37BA2F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 GV nhận xét và tổng kết</w:t>
      </w:r>
      <w:r w:rsidRPr="00EE5E6D">
        <w:rPr>
          <w:rFonts w:eastAsia="Times New Roman" w:cs="Times New Roman"/>
          <w:color w:val="000000"/>
          <w:sz w:val="28"/>
          <w:szCs w:val="28"/>
        </w:rPr>
        <w:t>:</w:t>
      </w:r>
    </w:p>
    <w:p w14:paraId="7CCEFECD" w14:textId="77777777" w:rsidR="00EE5E6D" w:rsidRPr="00EE5E6D" w:rsidRDefault="00EE5E6D" w:rsidP="009A131C">
      <w:pPr>
        <w:numPr>
          <w:ilvl w:val="0"/>
          <w:numId w:val="20"/>
        </w:numPr>
        <w:jc w:val="both"/>
        <w:rPr>
          <w:rFonts w:eastAsia="Times New Roman" w:cs="Times New Roman"/>
          <w:color w:val="000000"/>
          <w:sz w:val="24"/>
          <w:szCs w:val="24"/>
        </w:rPr>
      </w:pPr>
      <w:r w:rsidRPr="00EE5E6D">
        <w:rPr>
          <w:rFonts w:eastAsia="Times New Roman" w:cs="Times New Roman"/>
          <w:color w:val="000000"/>
          <w:sz w:val="28"/>
          <w:szCs w:val="28"/>
        </w:rPr>
        <w:t>Mỗi HS lựa chọn các hình thúc phù hợp với bản thân để thực hiện trách nhiệm giữ gìn nghề truyền thống.</w:t>
      </w:r>
    </w:p>
    <w:p w14:paraId="2C120A24" w14:textId="77777777" w:rsidR="00EE5E6D" w:rsidRPr="00EE5E6D" w:rsidRDefault="00EE5E6D" w:rsidP="009A131C">
      <w:pPr>
        <w:numPr>
          <w:ilvl w:val="0"/>
          <w:numId w:val="20"/>
        </w:numPr>
        <w:jc w:val="both"/>
        <w:rPr>
          <w:rFonts w:eastAsia="Times New Roman" w:cs="Times New Roman"/>
          <w:color w:val="000000"/>
          <w:sz w:val="24"/>
          <w:szCs w:val="24"/>
        </w:rPr>
      </w:pPr>
      <w:r w:rsidRPr="00EE5E6D">
        <w:rPr>
          <w:rFonts w:eastAsia="Times New Roman" w:cs="Times New Roman"/>
          <w:color w:val="000000"/>
          <w:sz w:val="28"/>
          <w:szCs w:val="28"/>
        </w:rPr>
        <w:t>Tuyên truyền, quảng bá nghề truyền thống là một trong những hình thúc phù hợp nhất đối với HS lớp 6 trong công tác giữ gìn nghề truyền thống.</w:t>
      </w:r>
    </w:p>
    <w:p w14:paraId="4B1BD0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Thực hiện trắc nhiệm giữ gìn nghề truyền thống.</w:t>
      </w:r>
    </w:p>
    <w:p w14:paraId="052384F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3 nhóm lớn và giao nhiệm vụ thực hiện trách nhiệm giữ gìn nghề truyền thống phù hợp.</w:t>
      </w:r>
    </w:p>
    <w:p w14:paraId="3EB14C01" w14:textId="77777777" w:rsidR="00EE5E6D" w:rsidRPr="00EE5E6D" w:rsidRDefault="00EE5E6D" w:rsidP="009A131C">
      <w:pPr>
        <w:numPr>
          <w:ilvl w:val="0"/>
          <w:numId w:val="21"/>
        </w:numPr>
        <w:jc w:val="both"/>
        <w:rPr>
          <w:rFonts w:eastAsia="Times New Roman" w:cs="Times New Roman"/>
          <w:color w:val="000000"/>
          <w:sz w:val="24"/>
          <w:szCs w:val="24"/>
        </w:rPr>
      </w:pPr>
      <w:r w:rsidRPr="00EE5E6D">
        <w:rPr>
          <w:rFonts w:eastAsia="Times New Roman" w:cs="Times New Roman"/>
          <w:color w:val="000000"/>
          <w:sz w:val="28"/>
          <w:szCs w:val="28"/>
        </w:rPr>
        <w:t>Nhóm 1: Thực hiện giới thiệu nghề truyền thống qua mạng xã hội (tuyên truyền qua các kênh: báo, facebook, zalo,....).</w:t>
      </w:r>
    </w:p>
    <w:p w14:paraId="32BD8C65" w14:textId="77777777" w:rsidR="00EE5E6D" w:rsidRPr="00EE5E6D" w:rsidRDefault="00EE5E6D" w:rsidP="009A131C">
      <w:pPr>
        <w:numPr>
          <w:ilvl w:val="0"/>
          <w:numId w:val="21"/>
        </w:numPr>
        <w:jc w:val="both"/>
        <w:rPr>
          <w:rFonts w:eastAsia="Times New Roman" w:cs="Times New Roman"/>
          <w:color w:val="000000"/>
          <w:sz w:val="24"/>
          <w:szCs w:val="24"/>
        </w:rPr>
      </w:pPr>
      <w:r w:rsidRPr="00EE5E6D">
        <w:rPr>
          <w:rFonts w:eastAsia="Times New Roman" w:cs="Times New Roman"/>
          <w:color w:val="000000"/>
          <w:sz w:val="28"/>
          <w:szCs w:val="28"/>
        </w:rPr>
        <w:t>Nhóm 2: Thiết kế mẫu tờ rơi quảng bá nghề truyền thống.</w:t>
      </w:r>
    </w:p>
    <w:p w14:paraId="2CBFC3DA" w14:textId="77777777" w:rsidR="00EE5E6D" w:rsidRPr="00EE5E6D" w:rsidRDefault="00EE5E6D" w:rsidP="009A131C">
      <w:pPr>
        <w:numPr>
          <w:ilvl w:val="0"/>
          <w:numId w:val="21"/>
        </w:numPr>
        <w:jc w:val="both"/>
        <w:rPr>
          <w:rFonts w:eastAsia="Times New Roman" w:cs="Times New Roman"/>
          <w:color w:val="000000"/>
          <w:sz w:val="24"/>
          <w:szCs w:val="24"/>
        </w:rPr>
      </w:pPr>
      <w:r w:rsidRPr="00EE5E6D">
        <w:rPr>
          <w:rFonts w:eastAsia="Times New Roman" w:cs="Times New Roman"/>
          <w:color w:val="000000"/>
          <w:sz w:val="28"/>
          <w:szCs w:val="28"/>
        </w:rPr>
        <w:t>Nhóm 3: Tổ chức buổi tư vấn nghề truyền thống.</w:t>
      </w:r>
    </w:p>
    <w:p w14:paraId="53C94EC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thời gian thảo luận và lập kế hoạch thực hiện công việc của nhóm để trình bày trước lớp.</w:t>
      </w:r>
    </w:p>
    <w:p w14:paraId="6CDFCDD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quan sát các nhóm làm việc, giúp HS hoàn chỉnh kế hoạch.</w:t>
      </w:r>
    </w:p>
    <w:p w14:paraId="60E83E4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đại diện các nhóm trình bày ý tưởng của nhóm minh.</w:t>
      </w:r>
    </w:p>
    <w:p w14:paraId="48AA9BE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GV tổng kết</w:t>
      </w:r>
      <w:r w:rsidRPr="00EE5E6D">
        <w:rPr>
          <w:rFonts w:eastAsia="Times New Roman" w:cs="Times New Roman"/>
          <w:color w:val="000000"/>
          <w:sz w:val="28"/>
          <w:szCs w:val="28"/>
        </w:rPr>
        <w:t>:  trách nhiệm giữ gìn, bảo vệ và phát huy nghề truyền thống của mỗi người trong xã hội. Mọi người cùng chung tay thực hiện để những giá trị văn hoá tốt đẹp ngày càng phát triển.</w:t>
      </w:r>
    </w:p>
    <w:p w14:paraId="542B28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HOẠT ĐỘNG VẬN DỤNG (sáng tạo sản phẩm)</w:t>
      </w:r>
    </w:p>
    <w:p w14:paraId="16C682E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được trải nghiệm làm 1 sản phẩm của nghề truyền thống, từ đó hiểu và trân trọng giá trị của nghề truyền thống. Sử dụng sản phẩm để giới thiệu tới mọi người về nghề truyền thống.</w:t>
      </w:r>
    </w:p>
    <w:p w14:paraId="589879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các bước làm một sản phẩm của nghề truyền thống.</w:t>
      </w:r>
    </w:p>
    <w:p w14:paraId="6C84F1C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433B5BD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57403D1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Triển lãm quạt giấy</w:t>
      </w:r>
    </w:p>
    <w:p w14:paraId="5673CB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để quạt giấy lên trên bàn và tổ chức cho cả lớp đi xem quạt giấy của các bạn.</w:t>
      </w:r>
    </w:p>
    <w:p w14:paraId="3346964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cẩu HS lựa chọn 3 chiếc quạt giấy mà mình thích nhất.</w:t>
      </w:r>
    </w:p>
    <w:p w14:paraId="35FFF13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nói về cảm xúc của HS sau khi hoàn thành chiếc quạt giấy. Lên ý tưởng lựa chọn sản phẩm của làng nghề truyền thống</w:t>
      </w:r>
    </w:p>
    <w:p w14:paraId="36D5B9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giới thiệu một số làng nghề tại địa phương hoặc gần nơi ở của HS.</w:t>
      </w:r>
    </w:p>
    <w:p w14:paraId="403A3A4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lựa chọn sản phẩm để tham gia trải nghiệm trực tiếp.</w:t>
      </w:r>
    </w:p>
    <w:p w14:paraId="14DA29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Chuẩn bị nguyên vật liệu, dụng cụ phù hợp với sân phẩm làng nghề truyền thống</w:t>
      </w:r>
    </w:p>
    <w:p w14:paraId="1079FBA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Nguyên vật liệu cần đảm bảo yêu cầu về chất lượng và số lượng.</w:t>
      </w:r>
    </w:p>
    <w:p w14:paraId="32B88DF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Thực hiện làm sản phẩm truyền thống đã lựa chọn.</w:t>
      </w:r>
    </w:p>
    <w:p w14:paraId="6D2BE59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Tạo sản phẩm truyền thống nên được hướng dẫn (theo mẫu làm quạt giấy trong SGK) và thực hiện tại nhà trước khi đến lớp để có nhiều thời gian cho việc rèn luyện kĩ năng giới thiệu sản phẩm, kĩ năng tuyên truyền, giữ gìn nghề truyền thống.</w:t>
      </w:r>
    </w:p>
    <w:p w14:paraId="4813EB6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Ví dụ: GV có thể giới thiệu thêm cho HS cách thực hiện làm sản phẩm tò he.</w:t>
      </w:r>
    </w:p>
    <w:p w14:paraId="3F39EF7C" w14:textId="77777777" w:rsidR="00EE5E6D" w:rsidRPr="00EE5E6D" w:rsidRDefault="00EE5E6D" w:rsidP="009A131C">
      <w:pPr>
        <w:numPr>
          <w:ilvl w:val="0"/>
          <w:numId w:val="22"/>
        </w:numPr>
        <w:jc w:val="both"/>
        <w:rPr>
          <w:rFonts w:eastAsia="Times New Roman" w:cs="Times New Roman"/>
          <w:color w:val="000000"/>
          <w:sz w:val="24"/>
          <w:szCs w:val="24"/>
        </w:rPr>
      </w:pPr>
      <w:r w:rsidRPr="00EE5E6D">
        <w:rPr>
          <w:rFonts w:eastAsia="Times New Roman" w:cs="Times New Roman"/>
          <w:color w:val="000000"/>
          <w:sz w:val="28"/>
          <w:szCs w:val="28"/>
        </w:rPr>
        <w:t>Bước 1: Trộn và nhào bột</w:t>
      </w:r>
    </w:p>
    <w:p w14:paraId="2CA53C91" w14:textId="77777777" w:rsidR="00EE5E6D" w:rsidRPr="00EE5E6D" w:rsidRDefault="00EE5E6D" w:rsidP="009A131C">
      <w:pPr>
        <w:numPr>
          <w:ilvl w:val="0"/>
          <w:numId w:val="22"/>
        </w:numPr>
        <w:jc w:val="both"/>
        <w:rPr>
          <w:rFonts w:eastAsia="Times New Roman" w:cs="Times New Roman"/>
          <w:color w:val="000000"/>
          <w:sz w:val="24"/>
          <w:szCs w:val="24"/>
        </w:rPr>
      </w:pPr>
      <w:r w:rsidRPr="00EE5E6D">
        <w:rPr>
          <w:rFonts w:eastAsia="Times New Roman" w:cs="Times New Roman"/>
          <w:color w:val="000000"/>
          <w:sz w:val="28"/>
          <w:szCs w:val="28"/>
        </w:rPr>
        <w:t>Bước 2: Hấp bột</w:t>
      </w:r>
    </w:p>
    <w:p w14:paraId="5A115C51" w14:textId="77777777" w:rsidR="00EE5E6D" w:rsidRPr="00EE5E6D" w:rsidRDefault="00EE5E6D" w:rsidP="009A131C">
      <w:pPr>
        <w:numPr>
          <w:ilvl w:val="0"/>
          <w:numId w:val="22"/>
        </w:numPr>
        <w:jc w:val="both"/>
        <w:rPr>
          <w:rFonts w:eastAsia="Times New Roman" w:cs="Times New Roman"/>
          <w:color w:val="000000"/>
          <w:sz w:val="24"/>
          <w:szCs w:val="24"/>
        </w:rPr>
      </w:pPr>
      <w:r w:rsidRPr="00EE5E6D">
        <w:rPr>
          <w:rFonts w:eastAsia="Times New Roman" w:cs="Times New Roman"/>
          <w:color w:val="000000"/>
          <w:sz w:val="28"/>
          <w:szCs w:val="28"/>
        </w:rPr>
        <w:t>Bước 3: Nhào bột</w:t>
      </w:r>
    </w:p>
    <w:p w14:paraId="670F80DD" w14:textId="77777777" w:rsidR="00EE5E6D" w:rsidRPr="00EE5E6D" w:rsidRDefault="00EE5E6D" w:rsidP="009A131C">
      <w:pPr>
        <w:numPr>
          <w:ilvl w:val="0"/>
          <w:numId w:val="22"/>
        </w:numPr>
        <w:jc w:val="both"/>
        <w:rPr>
          <w:rFonts w:eastAsia="Times New Roman" w:cs="Times New Roman"/>
          <w:color w:val="000000"/>
          <w:sz w:val="24"/>
          <w:szCs w:val="24"/>
        </w:rPr>
      </w:pPr>
      <w:r w:rsidRPr="00EE5E6D">
        <w:rPr>
          <w:rFonts w:eastAsia="Times New Roman" w:cs="Times New Roman"/>
          <w:color w:val="000000"/>
          <w:sz w:val="28"/>
          <w:szCs w:val="28"/>
        </w:rPr>
        <w:t>Bước 4: Nhuộm bột</w:t>
      </w:r>
    </w:p>
    <w:p w14:paraId="58CF9EA3" w14:textId="77777777" w:rsidR="00EE5E6D" w:rsidRPr="00EE5E6D" w:rsidRDefault="00EE5E6D" w:rsidP="009A131C">
      <w:pPr>
        <w:numPr>
          <w:ilvl w:val="0"/>
          <w:numId w:val="22"/>
        </w:numPr>
        <w:jc w:val="both"/>
        <w:rPr>
          <w:rFonts w:eastAsia="Times New Roman" w:cs="Times New Roman"/>
          <w:color w:val="000000"/>
          <w:sz w:val="24"/>
          <w:szCs w:val="24"/>
        </w:rPr>
      </w:pPr>
      <w:r w:rsidRPr="00EE5E6D">
        <w:rPr>
          <w:rFonts w:eastAsia="Times New Roman" w:cs="Times New Roman"/>
          <w:color w:val="000000"/>
          <w:sz w:val="28"/>
          <w:szCs w:val="28"/>
        </w:rPr>
        <w:t>Bước 5: Nặn tò he</w:t>
      </w:r>
    </w:p>
    <w:p w14:paraId="3005B2D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5: Giới thiệu sản phẩm</w:t>
      </w:r>
    </w:p>
    <w:p w14:paraId="65AA19C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các nhóm HS tham gia hội chợ Sản phẩm nghề truyền thống.</w:t>
      </w:r>
    </w:p>
    <w:p w14:paraId="49AC9C7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tham quan, giới thiệu về các sản phẩm nghề truyền thống.</w:t>
      </w:r>
    </w:p>
    <w:p w14:paraId="7DFAAC7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có thể trao đổi sản phẩm, tặng hoặc mua sản phẩm mà mình yêu thích, ấn tượng nhất.</w:t>
      </w:r>
    </w:p>
    <w:p w14:paraId="14B800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GV tổng kết và nhận xét:</w:t>
      </w:r>
    </w:p>
    <w:p w14:paraId="71F992C2" w14:textId="77777777" w:rsidR="00EE5E6D" w:rsidRPr="00EE5E6D" w:rsidRDefault="00EE5E6D" w:rsidP="009A131C">
      <w:pPr>
        <w:numPr>
          <w:ilvl w:val="0"/>
          <w:numId w:val="23"/>
        </w:numPr>
        <w:jc w:val="both"/>
        <w:rPr>
          <w:rFonts w:eastAsia="Times New Roman" w:cs="Times New Roman"/>
          <w:color w:val="000000"/>
          <w:sz w:val="24"/>
          <w:szCs w:val="24"/>
        </w:rPr>
      </w:pPr>
      <w:r w:rsidRPr="00EE5E6D">
        <w:rPr>
          <w:rFonts w:eastAsia="Times New Roman" w:cs="Times New Roman"/>
          <w:color w:val="000000"/>
          <w:sz w:val="28"/>
          <w:szCs w:val="28"/>
        </w:rPr>
        <w:t>Sản phẩm ấn tượng, chất lượng.</w:t>
      </w:r>
    </w:p>
    <w:p w14:paraId="0E801A82" w14:textId="77777777" w:rsidR="00EE5E6D" w:rsidRPr="00EE5E6D" w:rsidRDefault="00EE5E6D" w:rsidP="009A131C">
      <w:pPr>
        <w:numPr>
          <w:ilvl w:val="0"/>
          <w:numId w:val="23"/>
        </w:numPr>
        <w:jc w:val="both"/>
        <w:rPr>
          <w:rFonts w:eastAsia="Times New Roman" w:cs="Times New Roman"/>
          <w:color w:val="000000"/>
          <w:sz w:val="24"/>
          <w:szCs w:val="24"/>
        </w:rPr>
      </w:pPr>
      <w:r w:rsidRPr="00EE5E6D">
        <w:rPr>
          <w:rFonts w:eastAsia="Times New Roman" w:cs="Times New Roman"/>
          <w:color w:val="000000"/>
          <w:sz w:val="28"/>
          <w:szCs w:val="28"/>
        </w:rPr>
        <w:t>Nội dung giới thiệu đây đủ, hấp dẫn.</w:t>
      </w:r>
    </w:p>
    <w:p w14:paraId="6385B4C8" w14:textId="77777777" w:rsidR="00EE5E6D" w:rsidRPr="00EE5E6D" w:rsidRDefault="00EE5E6D" w:rsidP="009A131C">
      <w:pPr>
        <w:numPr>
          <w:ilvl w:val="0"/>
          <w:numId w:val="23"/>
        </w:numPr>
        <w:jc w:val="both"/>
        <w:rPr>
          <w:rFonts w:eastAsia="Times New Roman" w:cs="Times New Roman"/>
          <w:color w:val="000000"/>
          <w:sz w:val="24"/>
          <w:szCs w:val="24"/>
        </w:rPr>
      </w:pPr>
      <w:r w:rsidRPr="00EE5E6D">
        <w:rPr>
          <w:rFonts w:eastAsia="Times New Roman" w:cs="Times New Roman"/>
          <w:color w:val="000000"/>
          <w:sz w:val="28"/>
          <w:szCs w:val="28"/>
        </w:rPr>
        <w:t>Cách thức trưng bày sáng tạo, đẹp mắt, có tính thẩm tí.</w:t>
      </w:r>
    </w:p>
    <w:p w14:paraId="1B75486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IV. HOẠT ĐỘNG ĐÁNH GIÁ TỔNG HỢP</w:t>
      </w:r>
    </w:p>
    <w:p w14:paraId="7D6778E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Tuyên truyền, quảng bá nghề truyền thống</w:t>
      </w:r>
    </w:p>
    <w:p w14:paraId="0595F57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được tham gia các hoạt động cụ thể giúp giữ gìn, phát huy nghề truyền thống dân tộc</w:t>
      </w:r>
    </w:p>
    <w:p w14:paraId="64F664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5B7BF69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Thiết kế tờ rơi quảng bá sản phẩm truyền thống</w:t>
      </w:r>
    </w:p>
    <w:p w14:paraId="3DAF233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và quảng bá sản phẩm truyền thống.</w:t>
      </w:r>
    </w:p>
    <w:p w14:paraId="02E6EF9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7081477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2A9EBBF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Thiết kế tờ rơi quảng bá sản phẩm truyền thống</w:t>
      </w:r>
    </w:p>
    <w:p w14:paraId="269E55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thánh 8 nhóm và thảo luận thống nhất các hoạt động để hoàn thành nhiệm vụ thiết kế tờ rơi quảng bá sản phẩm nghề truyển thống mà các em chọn. Cụ thể:</w:t>
      </w:r>
    </w:p>
    <w:p w14:paraId="233EA29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Lựa chọn sản phẩm truyền thống: tìm hiểu thông tin về sản phẩm đó.</w:t>
      </w:r>
    </w:p>
    <w:p w14:paraId="34EF41D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Chụp ảnh/ vẽ sản phẩm hoặc tìm kiếm ảnh sản phẩm trên internet.</w:t>
      </w:r>
    </w:p>
    <w:p w14:paraId="59BE5CB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Viết lời bình cho sản phẩm, bao gồm:</w:t>
      </w:r>
    </w:p>
    <w:p w14:paraId="76F73FAD" w14:textId="77777777" w:rsidR="00EE5E6D" w:rsidRPr="00EE5E6D" w:rsidRDefault="00EE5E6D" w:rsidP="009A131C">
      <w:pPr>
        <w:numPr>
          <w:ilvl w:val="0"/>
          <w:numId w:val="24"/>
        </w:numPr>
        <w:jc w:val="both"/>
        <w:rPr>
          <w:rFonts w:eastAsia="Times New Roman" w:cs="Times New Roman"/>
          <w:color w:val="000000"/>
          <w:sz w:val="24"/>
          <w:szCs w:val="24"/>
        </w:rPr>
      </w:pPr>
      <w:r w:rsidRPr="00EE5E6D">
        <w:rPr>
          <w:rFonts w:eastAsia="Times New Roman" w:cs="Times New Roman"/>
          <w:color w:val="000000"/>
          <w:sz w:val="28"/>
          <w:szCs w:val="28"/>
        </w:rPr>
        <w:t>Đặc điểm địa lí, điểu kiện tự nhiên của làng nghề truyền thống làm ra sản phẩm.</w:t>
      </w:r>
    </w:p>
    <w:p w14:paraId="0652CB55" w14:textId="77777777" w:rsidR="00EE5E6D" w:rsidRPr="00EE5E6D" w:rsidRDefault="00EE5E6D" w:rsidP="009A131C">
      <w:pPr>
        <w:numPr>
          <w:ilvl w:val="0"/>
          <w:numId w:val="24"/>
        </w:numPr>
        <w:jc w:val="both"/>
        <w:rPr>
          <w:rFonts w:eastAsia="Times New Roman" w:cs="Times New Roman"/>
          <w:color w:val="000000"/>
          <w:sz w:val="24"/>
          <w:szCs w:val="24"/>
        </w:rPr>
      </w:pPr>
      <w:r w:rsidRPr="00EE5E6D">
        <w:rPr>
          <w:rFonts w:eastAsia="Times New Roman" w:cs="Times New Roman"/>
          <w:color w:val="000000"/>
          <w:sz w:val="28"/>
          <w:szCs w:val="28"/>
        </w:rPr>
        <w:t>Nguyên vật liệu thực hiện sản phẩm đó.</w:t>
      </w:r>
    </w:p>
    <w:p w14:paraId="314F3C8B" w14:textId="77777777" w:rsidR="00EE5E6D" w:rsidRPr="00EE5E6D" w:rsidRDefault="00EE5E6D" w:rsidP="009A131C">
      <w:pPr>
        <w:numPr>
          <w:ilvl w:val="0"/>
          <w:numId w:val="24"/>
        </w:numPr>
        <w:jc w:val="both"/>
        <w:rPr>
          <w:rFonts w:eastAsia="Times New Roman" w:cs="Times New Roman"/>
          <w:color w:val="000000"/>
          <w:sz w:val="24"/>
          <w:szCs w:val="24"/>
        </w:rPr>
      </w:pPr>
      <w:r w:rsidRPr="00EE5E6D">
        <w:rPr>
          <w:rFonts w:eastAsia="Times New Roman" w:cs="Times New Roman"/>
          <w:color w:val="000000"/>
          <w:sz w:val="28"/>
          <w:szCs w:val="28"/>
        </w:rPr>
        <w:lastRenderedPageBreak/>
        <w:t>Các bước thực hiện để tạo ra sản phẩm đó.</w:t>
      </w:r>
    </w:p>
    <w:p w14:paraId="47D270F8" w14:textId="77777777" w:rsidR="00EE5E6D" w:rsidRPr="00EE5E6D" w:rsidRDefault="00EE5E6D" w:rsidP="009A131C">
      <w:pPr>
        <w:numPr>
          <w:ilvl w:val="0"/>
          <w:numId w:val="24"/>
        </w:numPr>
        <w:jc w:val="both"/>
        <w:rPr>
          <w:rFonts w:eastAsia="Times New Roman" w:cs="Times New Roman"/>
          <w:color w:val="000000"/>
          <w:sz w:val="24"/>
          <w:szCs w:val="24"/>
        </w:rPr>
      </w:pPr>
      <w:r w:rsidRPr="00EE5E6D">
        <w:rPr>
          <w:rFonts w:eastAsia="Times New Roman" w:cs="Times New Roman"/>
          <w:color w:val="000000"/>
          <w:sz w:val="28"/>
          <w:szCs w:val="28"/>
        </w:rPr>
        <w:t>Các biện pháp nhằm duy trì và phát triển làng nghề truyền thống.</w:t>
      </w:r>
    </w:p>
    <w:p w14:paraId="6F44B7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Hình thức của tờ rơi, thiết kế tờ rơi.</w:t>
      </w:r>
    </w:p>
    <w:p w14:paraId="3A306411" w14:textId="77777777" w:rsidR="00EE5E6D" w:rsidRPr="00EE5E6D" w:rsidRDefault="00EE5E6D" w:rsidP="009A131C">
      <w:pPr>
        <w:numPr>
          <w:ilvl w:val="0"/>
          <w:numId w:val="25"/>
        </w:numPr>
        <w:jc w:val="both"/>
        <w:rPr>
          <w:rFonts w:eastAsia="Times New Roman" w:cs="Times New Roman"/>
          <w:color w:val="000000"/>
          <w:sz w:val="24"/>
          <w:szCs w:val="24"/>
        </w:rPr>
      </w:pPr>
      <w:r w:rsidRPr="00EE5E6D">
        <w:rPr>
          <w:rFonts w:eastAsia="Times New Roman" w:cs="Times New Roman"/>
          <w:color w:val="000000"/>
          <w:sz w:val="28"/>
          <w:szCs w:val="28"/>
        </w:rPr>
        <w:t>Thuyết trình giới thiệu về làng nghề truyền thống.</w:t>
      </w:r>
    </w:p>
    <w:p w14:paraId="6D7BA5EE" w14:textId="77777777" w:rsidR="00EE5E6D" w:rsidRPr="00EE5E6D" w:rsidRDefault="00EE5E6D" w:rsidP="009A131C">
      <w:pPr>
        <w:numPr>
          <w:ilvl w:val="0"/>
          <w:numId w:val="25"/>
        </w:numPr>
        <w:jc w:val="both"/>
        <w:rPr>
          <w:rFonts w:eastAsia="Times New Roman" w:cs="Times New Roman"/>
          <w:color w:val="000000"/>
          <w:sz w:val="24"/>
          <w:szCs w:val="24"/>
        </w:rPr>
      </w:pPr>
      <w:r w:rsidRPr="00EE5E6D">
        <w:rPr>
          <w:rFonts w:eastAsia="Times New Roman" w:cs="Times New Roman"/>
          <w:color w:val="000000"/>
          <w:sz w:val="28"/>
          <w:szCs w:val="28"/>
        </w:rPr>
        <w:t>Phỏng vấn, chia sẻ cùng nghệ nhân làm nghề truyền thống.</w:t>
      </w:r>
    </w:p>
    <w:p w14:paraId="3B999FC9" w14:textId="77777777" w:rsidR="00EE5E6D" w:rsidRPr="00EE5E6D" w:rsidRDefault="00EE5E6D" w:rsidP="009A131C">
      <w:pPr>
        <w:numPr>
          <w:ilvl w:val="0"/>
          <w:numId w:val="25"/>
        </w:numPr>
        <w:jc w:val="both"/>
        <w:rPr>
          <w:rFonts w:eastAsia="Times New Roman" w:cs="Times New Roman"/>
          <w:color w:val="000000"/>
          <w:sz w:val="24"/>
          <w:szCs w:val="24"/>
        </w:rPr>
      </w:pPr>
      <w:r w:rsidRPr="00EE5E6D">
        <w:rPr>
          <w:rFonts w:eastAsia="Times New Roman" w:cs="Times New Roman"/>
          <w:color w:val="000000"/>
          <w:sz w:val="28"/>
          <w:szCs w:val="28"/>
        </w:rPr>
        <w:t>Cuộc thi tìm hiểu, khám phá làng nghề truyền thống.</w:t>
      </w:r>
    </w:p>
    <w:p w14:paraId="0F93B378" w14:textId="77777777" w:rsidR="00EE5E6D" w:rsidRPr="00EE5E6D" w:rsidRDefault="00EE5E6D" w:rsidP="009A131C">
      <w:pPr>
        <w:numPr>
          <w:ilvl w:val="0"/>
          <w:numId w:val="25"/>
        </w:numPr>
        <w:jc w:val="both"/>
        <w:rPr>
          <w:rFonts w:eastAsia="Times New Roman" w:cs="Times New Roman"/>
          <w:color w:val="000000"/>
          <w:sz w:val="24"/>
          <w:szCs w:val="24"/>
        </w:rPr>
      </w:pPr>
      <w:r w:rsidRPr="00EE5E6D">
        <w:rPr>
          <w:rFonts w:eastAsia="Times New Roman" w:cs="Times New Roman"/>
          <w:color w:val="000000"/>
          <w:sz w:val="28"/>
          <w:szCs w:val="28"/>
        </w:rPr>
        <w:t>Trải nghiệm, chia sẻ cảm xúc về phát triển làng nghề truyền thống.</w:t>
      </w:r>
    </w:p>
    <w:p w14:paraId="3058C7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cung cấp tiêu chí đánh giá tờ rơi để HS có thể dựa theo đó thực hiện và hoàn thành nhiệm vụ của nhóm:</w:t>
      </w:r>
    </w:p>
    <w:p w14:paraId="58DA24DA" w14:textId="77777777" w:rsidR="00EE5E6D" w:rsidRPr="00EE5E6D" w:rsidRDefault="00EE5E6D" w:rsidP="009A131C">
      <w:pPr>
        <w:numPr>
          <w:ilvl w:val="0"/>
          <w:numId w:val="26"/>
        </w:numPr>
        <w:jc w:val="both"/>
        <w:rPr>
          <w:rFonts w:eastAsia="Times New Roman" w:cs="Times New Roman"/>
          <w:color w:val="000000"/>
          <w:sz w:val="24"/>
          <w:szCs w:val="24"/>
        </w:rPr>
      </w:pPr>
      <w:r w:rsidRPr="00EE5E6D">
        <w:rPr>
          <w:rFonts w:eastAsia="Times New Roman" w:cs="Times New Roman"/>
          <w:color w:val="000000"/>
          <w:sz w:val="28"/>
          <w:szCs w:val="28"/>
        </w:rPr>
        <w:t>Tranh, ảnh đẹp, bố cục hợp lí, màu sắc hài hoà,</w:t>
      </w:r>
    </w:p>
    <w:p w14:paraId="43C4B030" w14:textId="77777777" w:rsidR="00EE5E6D" w:rsidRPr="00EE5E6D" w:rsidRDefault="00EE5E6D" w:rsidP="009A131C">
      <w:pPr>
        <w:numPr>
          <w:ilvl w:val="0"/>
          <w:numId w:val="26"/>
        </w:numPr>
        <w:jc w:val="both"/>
        <w:rPr>
          <w:rFonts w:eastAsia="Times New Roman" w:cs="Times New Roman"/>
          <w:color w:val="000000"/>
          <w:sz w:val="24"/>
          <w:szCs w:val="24"/>
        </w:rPr>
      </w:pPr>
      <w:r w:rsidRPr="00EE5E6D">
        <w:rPr>
          <w:rFonts w:eastAsia="Times New Roman" w:cs="Times New Roman"/>
          <w:color w:val="000000"/>
          <w:sz w:val="28"/>
          <w:szCs w:val="28"/>
        </w:rPr>
        <w:t>Lời bình ngắn gọn, hấp dẫn.</w:t>
      </w:r>
    </w:p>
    <w:p w14:paraId="6BA7F7FA" w14:textId="77777777" w:rsidR="00EE5E6D" w:rsidRPr="00EE5E6D" w:rsidRDefault="00EE5E6D" w:rsidP="009A131C">
      <w:pPr>
        <w:numPr>
          <w:ilvl w:val="0"/>
          <w:numId w:val="26"/>
        </w:numPr>
        <w:jc w:val="both"/>
        <w:rPr>
          <w:rFonts w:eastAsia="Times New Roman" w:cs="Times New Roman"/>
          <w:color w:val="000000"/>
          <w:sz w:val="24"/>
          <w:szCs w:val="24"/>
        </w:rPr>
      </w:pPr>
      <w:r w:rsidRPr="00EE5E6D">
        <w:rPr>
          <w:rFonts w:eastAsia="Times New Roman" w:cs="Times New Roman"/>
          <w:color w:val="000000"/>
          <w:sz w:val="28"/>
          <w:szCs w:val="28"/>
        </w:rPr>
        <w:t>Nội dung sản phẩm chắt lọc, chất lượng.</w:t>
      </w:r>
    </w:p>
    <w:p w14:paraId="25E12A2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Giới thiệu, quảng bá sản phẩm nghề truyền thống</w:t>
      </w:r>
    </w:p>
    <w:p w14:paraId="4A1B0F95" w14:textId="0B6A6670"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Nhóm HS viết lời bình quảng bá sản phẩm quạt giấy theo hướng dẫn ở trên, HS có thể tham khảo mẫu sau:</w:t>
      </w:r>
    </w:p>
    <w:p w14:paraId="0B3192CF" w14:textId="0BE891A9" w:rsidR="00EE5E6D" w:rsidRPr="00EE5E6D" w:rsidRDefault="00F3587C"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anchor distT="0" distB="0" distL="114300" distR="114300" simplePos="0" relativeHeight="251662336" behindDoc="1" locked="0" layoutInCell="1" allowOverlap="1" wp14:anchorId="21DA7A18" wp14:editId="1B1AE9E5">
            <wp:simplePos x="0" y="0"/>
            <wp:positionH relativeFrom="column">
              <wp:posOffset>4556</wp:posOffset>
            </wp:positionH>
            <wp:positionV relativeFrom="paragraph">
              <wp:posOffset>280201</wp:posOffset>
            </wp:positionV>
            <wp:extent cx="6746027" cy="3419061"/>
            <wp:effectExtent l="0" t="0" r="0" b="0"/>
            <wp:wrapTight wrapText="bothSides">
              <wp:wrapPolygon edited="0">
                <wp:start x="0" y="0"/>
                <wp:lineTo x="0" y="21423"/>
                <wp:lineTo x="21533" y="21423"/>
                <wp:lineTo x="21533" y="0"/>
                <wp:lineTo x="0" y="0"/>
              </wp:wrapPolygon>
            </wp:wrapTight>
            <wp:docPr id="5" name="Picture 5" descr="https://lh3.googleusercontent.com/Mzps_JEEnQEwjCB438FgmywLaJFulm7PGcmCpiGHCjHUjl08YHS8OTTd-3JV9ja3K-ZGbUgFv4mYt56bHUBqKkixDM4WfRyLNrXoL7AgI-b0uxc_zo4vtMo7bp_cT8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Mzps_JEEnQEwjCB438FgmywLaJFulm7PGcmCpiGHCjHUjl08YHS8OTTd-3JV9ja3K-ZGbUgFv4mYt56bHUBqKkixDM4WfRyLNrXoL7AgI-b0uxc_zo4vtMo7bp_cT8h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6027" cy="3419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D436" w14:textId="44D93125" w:rsidR="00EE5E6D" w:rsidRPr="00EE5E6D" w:rsidRDefault="00EE5E6D" w:rsidP="009A131C">
      <w:pPr>
        <w:jc w:val="both"/>
        <w:rPr>
          <w:rFonts w:eastAsia="Times New Roman" w:cs="Times New Roman"/>
          <w:color w:val="000000"/>
          <w:sz w:val="27"/>
          <w:szCs w:val="27"/>
        </w:rPr>
      </w:pPr>
    </w:p>
    <w:p w14:paraId="4AAEDA42" w14:textId="52F5B4F0"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Các nhóm lựa chọn hình thức và nội dung của tờ rơi và hoàn thiện thiết kết.</w:t>
      </w:r>
    </w:p>
    <w:p w14:paraId="30F7EA1F" w14:textId="1801C9ED"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tổng kết và lựa chọn tờ rơi đẹp nhất, hay nhất và đặc sắc nhất.</w:t>
      </w:r>
    </w:p>
    <w:p w14:paraId="31DD806D" w14:textId="738DDEA3"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Cho bạn, cho tôi</w:t>
      </w:r>
    </w:p>
    <w:p w14:paraId="1994B549" w14:textId="2D7969A4"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cơ hội cho HS nhìn lại mình, nhìn lại bạn thông qua nhận biết và thực hiện giữ gìn, phát huy các nghề truyền thống, từ đó biết cách rèn luyện bản thân.</w:t>
      </w:r>
    </w:p>
    <w:p w14:paraId="78FB634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b. Nội dung:</w:t>
      </w:r>
    </w:p>
    <w:p w14:paraId="5F1C3F48" w14:textId="728BB5E1" w:rsidR="00EE5E6D" w:rsidRDefault="00EE5E6D" w:rsidP="009A131C">
      <w:pPr>
        <w:jc w:val="both"/>
        <w:rPr>
          <w:rFonts w:eastAsia="Times New Roman" w:cs="Times New Roman"/>
          <w:color w:val="000000"/>
          <w:sz w:val="28"/>
          <w:szCs w:val="28"/>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74CD61B6" w14:textId="412AF028" w:rsidR="00F3587C" w:rsidRPr="00EE5E6D" w:rsidRDefault="00F3587C"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anchor distT="0" distB="0" distL="114300" distR="114300" simplePos="0" relativeHeight="251661312" behindDoc="1" locked="0" layoutInCell="1" allowOverlap="1" wp14:anchorId="274C0AB2" wp14:editId="2B43122D">
            <wp:simplePos x="0" y="0"/>
            <wp:positionH relativeFrom="column">
              <wp:posOffset>0</wp:posOffset>
            </wp:positionH>
            <wp:positionV relativeFrom="paragraph">
              <wp:posOffset>198120</wp:posOffset>
            </wp:positionV>
            <wp:extent cx="3228975" cy="4142105"/>
            <wp:effectExtent l="0" t="0" r="9525" b="0"/>
            <wp:wrapTight wrapText="bothSides">
              <wp:wrapPolygon edited="0">
                <wp:start x="0" y="0"/>
                <wp:lineTo x="0" y="21458"/>
                <wp:lineTo x="21536" y="21458"/>
                <wp:lineTo x="21536" y="0"/>
                <wp:lineTo x="0" y="0"/>
              </wp:wrapPolygon>
            </wp:wrapTight>
            <wp:docPr id="4" name="Picture 4" descr="https://lh4.googleusercontent.com/Na7NMj-WiFmWgF22gwVRMSY5gz853XEwQqtH6fgADjHt3AlsX0g1KBODj_duh3iHpfJ0Gz4YUiTEgE8UWxaAkbaMPyh4-5TtRGEvhSZGQmR_23HWMAjVFIRkN6b5DW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Na7NMj-WiFmWgF22gwVRMSY5gz853XEwQqtH6fgADjHt3AlsX0g1KBODj_duh3iHpfJ0Gz4YUiTEgE8UWxaAkbaMPyh4-5TtRGEvhSZGQmR_23HWMAjVFIRkN6b5DWg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414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498A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005217C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chia sẻ theo nhóm;</w:t>
      </w:r>
    </w:p>
    <w:p w14:paraId="68676C48" w14:textId="77777777" w:rsidR="00EE5E6D" w:rsidRPr="00EE5E6D" w:rsidRDefault="00EE5E6D" w:rsidP="009A131C">
      <w:pPr>
        <w:numPr>
          <w:ilvl w:val="0"/>
          <w:numId w:val="27"/>
        </w:numPr>
        <w:jc w:val="both"/>
        <w:rPr>
          <w:rFonts w:eastAsia="Times New Roman" w:cs="Times New Roman"/>
          <w:color w:val="000000"/>
          <w:sz w:val="24"/>
          <w:szCs w:val="24"/>
        </w:rPr>
      </w:pPr>
      <w:r w:rsidRPr="00EE5E6D">
        <w:rPr>
          <w:rFonts w:eastAsia="Times New Roman" w:cs="Times New Roman"/>
          <w:color w:val="000000"/>
          <w:sz w:val="28"/>
          <w:szCs w:val="28"/>
        </w:rPr>
        <w:t>Bạn em có những phẩm chất, năng lực nào? Những phẩm chất, năng lực đó phù hợp với nghề nào?</w:t>
      </w:r>
    </w:p>
    <w:p w14:paraId="62B2066F" w14:textId="77777777" w:rsidR="00EE5E6D" w:rsidRPr="00EE5E6D" w:rsidRDefault="00EE5E6D" w:rsidP="009A131C">
      <w:pPr>
        <w:numPr>
          <w:ilvl w:val="0"/>
          <w:numId w:val="27"/>
        </w:numPr>
        <w:jc w:val="both"/>
        <w:rPr>
          <w:rFonts w:eastAsia="Times New Roman" w:cs="Times New Roman"/>
          <w:color w:val="000000"/>
          <w:sz w:val="24"/>
          <w:szCs w:val="24"/>
        </w:rPr>
      </w:pPr>
      <w:r w:rsidRPr="00EE5E6D">
        <w:rPr>
          <w:rFonts w:eastAsia="Times New Roman" w:cs="Times New Roman"/>
          <w:color w:val="000000"/>
          <w:sz w:val="28"/>
          <w:szCs w:val="28"/>
        </w:rPr>
        <w:t>Em thích nhất thái độ nào của bạn trong công việc và các mối quan hệ?</w:t>
      </w:r>
    </w:p>
    <w:p w14:paraId="62ADB759" w14:textId="5940D8CC"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thảo luận chung cả lớp: Em ấn tượng nhất với nhận xét của bạn nào dành cho mình? Vì sao? Cảm xúc của em thế nào khi được nhận xét như vậy?</w:t>
      </w:r>
    </w:p>
    <w:p w14:paraId="3D5FC82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ý nghĩa của hoạt động, nên nhấn mạnh với HS rằng hoạt động này sẽ giúp các em tự tin hơn, hoà đồng hơn.</w:t>
      </w:r>
    </w:p>
    <w:p w14:paraId="30212E0F" w14:textId="77777777" w:rsidR="00F3587C" w:rsidRDefault="00F3587C" w:rsidP="009A131C">
      <w:pPr>
        <w:jc w:val="both"/>
        <w:rPr>
          <w:rFonts w:eastAsia="Times New Roman" w:cs="Times New Roman"/>
          <w:b/>
          <w:bCs/>
          <w:color w:val="000000"/>
          <w:sz w:val="28"/>
          <w:szCs w:val="28"/>
        </w:rPr>
      </w:pPr>
    </w:p>
    <w:p w14:paraId="45421E9A" w14:textId="77777777" w:rsidR="00F3587C" w:rsidRDefault="00F3587C" w:rsidP="009A131C">
      <w:pPr>
        <w:jc w:val="both"/>
        <w:rPr>
          <w:rFonts w:eastAsia="Times New Roman" w:cs="Times New Roman"/>
          <w:b/>
          <w:bCs/>
          <w:color w:val="000000"/>
          <w:sz w:val="28"/>
          <w:szCs w:val="28"/>
        </w:rPr>
      </w:pPr>
    </w:p>
    <w:p w14:paraId="1E8EF69C" w14:textId="03F0BAFD"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3: Khảo sát cuối chủ đề</w:t>
      </w:r>
    </w:p>
    <w:p w14:paraId="6D97821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tự đánh giá được sự tiến bộ của bản thân và nhận được sự đánh giá của GV.</w:t>
      </w:r>
    </w:p>
    <w:p w14:paraId="686731E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59F3557F" w14:textId="0DD77102"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những thuận lợi và khó khăn khi thực hiện chủ đề</w:t>
      </w:r>
    </w:p>
    <w:p w14:paraId="6723C166" w14:textId="1B618B9B"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Khảo sát sau chủ đề.</w:t>
      </w:r>
    </w:p>
    <w:p w14:paraId="61BF6535" w14:textId="3D410A1D"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069A8576" w14:textId="7FC31122"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70FEC63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chia sẻ những thuận lợi và khó khăn sau khi trải nghiệm chủ đề 7</w:t>
      </w:r>
    </w:p>
    <w:p w14:paraId="7907680C" w14:textId="46F15ABE"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lựa chọn mức độ phù hợp với những việc đã làm ở chủ đề này và đánh giá vào bảng sau:</w:t>
      </w:r>
    </w:p>
    <w:tbl>
      <w:tblPr>
        <w:tblW w:w="0" w:type="auto"/>
        <w:tblCellMar>
          <w:top w:w="15" w:type="dxa"/>
          <w:left w:w="15" w:type="dxa"/>
          <w:bottom w:w="15" w:type="dxa"/>
          <w:right w:w="15" w:type="dxa"/>
        </w:tblCellMar>
        <w:tblLook w:val="04A0" w:firstRow="1" w:lastRow="0" w:firstColumn="1" w:lastColumn="0" w:noHBand="0" w:noVBand="1"/>
      </w:tblPr>
      <w:tblGrid>
        <w:gridCol w:w="716"/>
        <w:gridCol w:w="6480"/>
        <w:gridCol w:w="992"/>
        <w:gridCol w:w="1134"/>
        <w:gridCol w:w="992"/>
      </w:tblGrid>
      <w:tr w:rsidR="009A131C" w:rsidRPr="00EE5E6D" w14:paraId="7C358430" w14:textId="77777777" w:rsidTr="00F3587C">
        <w:trPr>
          <w:trHeight w:val="2"/>
        </w:trPr>
        <w:tc>
          <w:tcPr>
            <w:tcW w:w="7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2F919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STT</w:t>
            </w:r>
          </w:p>
        </w:tc>
        <w:tc>
          <w:tcPr>
            <w:tcW w:w="64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F02F3C" w14:textId="032C5089"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Tiêu chí đánh giá</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50D62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Mức độ</w:t>
            </w:r>
          </w:p>
        </w:tc>
      </w:tr>
      <w:tr w:rsidR="009A131C" w:rsidRPr="00EE5E6D" w14:paraId="3A51258D" w14:textId="77777777" w:rsidTr="00F3587C">
        <w:trPr>
          <w:trHeight w:val="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D31B4" w14:textId="77777777" w:rsidR="00EE5E6D" w:rsidRPr="00EE5E6D" w:rsidRDefault="00EE5E6D" w:rsidP="009A131C">
            <w:pPr>
              <w:rPr>
                <w:rFonts w:eastAsia="Times New Roman" w:cs="Times New Roman"/>
                <w:color w:val="000000"/>
                <w:sz w:val="24"/>
                <w:szCs w:val="24"/>
              </w:rPr>
            </w:pPr>
          </w:p>
        </w:tc>
        <w:tc>
          <w:tcPr>
            <w:tcW w:w="6480" w:type="dxa"/>
            <w:vMerge/>
            <w:tcBorders>
              <w:top w:val="single" w:sz="8" w:space="0" w:color="000000"/>
              <w:left w:val="single" w:sz="8" w:space="0" w:color="000000"/>
              <w:bottom w:val="single" w:sz="8" w:space="0" w:color="000000"/>
              <w:right w:val="single" w:sz="8" w:space="0" w:color="000000"/>
            </w:tcBorders>
            <w:vAlign w:val="center"/>
            <w:hideMark/>
          </w:tcPr>
          <w:p w14:paraId="7708A16D" w14:textId="77777777" w:rsidR="00EE5E6D" w:rsidRPr="00EE5E6D" w:rsidRDefault="00EE5E6D" w:rsidP="009A131C">
            <w:pPr>
              <w:rPr>
                <w:rFonts w:eastAsia="Times New Roman" w:cs="Times New Roman"/>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25C70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Thực hiện tốt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51889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Thực hiện chưa tốt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F237B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chưa thực hiện</w:t>
            </w:r>
          </w:p>
        </w:tc>
      </w:tr>
      <w:tr w:rsidR="009A131C" w:rsidRPr="00EE5E6D" w14:paraId="1BA2A2A3"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1A6E9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122F1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Em đã kể được một số nghề truyền thống ở Việt Nam và sản phẩm của nghề đó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A545B9"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707ECE"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BD924E" w14:textId="77777777" w:rsidR="00EE5E6D" w:rsidRPr="00EE5E6D" w:rsidRDefault="00EE5E6D" w:rsidP="009A131C">
            <w:pPr>
              <w:rPr>
                <w:rFonts w:ascii="Arial" w:eastAsia="Times New Roman" w:hAnsi="Arial" w:cs="Arial"/>
                <w:color w:val="000000"/>
                <w:sz w:val="1"/>
                <w:szCs w:val="27"/>
              </w:rPr>
            </w:pPr>
          </w:p>
        </w:tc>
      </w:tr>
      <w:tr w:rsidR="009A131C" w:rsidRPr="00EE5E6D" w14:paraId="191DEE87"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461B0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88F21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Em mô tả được boạt động đặc trưng và yêu cầu về phẩm chất, năng lực của người lao động khi làm một số </w:t>
            </w:r>
            <w:r w:rsidRPr="00EE5E6D">
              <w:rPr>
                <w:rFonts w:eastAsia="Times New Roman" w:cs="Times New Roman"/>
                <w:color w:val="000000"/>
                <w:sz w:val="28"/>
                <w:szCs w:val="28"/>
              </w:rPr>
              <w:lastRenderedPageBreak/>
              <w:t>nghề truyền thống.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CBF9E"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0FC0A6"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5E9F9C" w14:textId="77777777" w:rsidR="00EE5E6D" w:rsidRPr="00EE5E6D" w:rsidRDefault="00EE5E6D" w:rsidP="009A131C">
            <w:pPr>
              <w:rPr>
                <w:rFonts w:ascii="Arial" w:eastAsia="Times New Roman" w:hAnsi="Arial" w:cs="Arial"/>
                <w:color w:val="000000"/>
                <w:sz w:val="1"/>
                <w:szCs w:val="27"/>
              </w:rPr>
            </w:pPr>
          </w:p>
        </w:tc>
      </w:tr>
      <w:tr w:rsidR="009A131C" w:rsidRPr="00EE5E6D" w14:paraId="6E941B25"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54762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44959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Em xác định được mức độ phù hợp của đặc điểm bản thân với nghể truyền thống mà em yêu thích.</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2BDE9B"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07B9D9"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7195FF" w14:textId="77777777" w:rsidR="00EE5E6D" w:rsidRPr="00EE5E6D" w:rsidRDefault="00EE5E6D" w:rsidP="009A131C">
            <w:pPr>
              <w:rPr>
                <w:rFonts w:ascii="Arial" w:eastAsia="Times New Roman" w:hAnsi="Arial" w:cs="Arial"/>
                <w:color w:val="000000"/>
                <w:sz w:val="1"/>
                <w:szCs w:val="27"/>
              </w:rPr>
            </w:pPr>
          </w:p>
        </w:tc>
      </w:tr>
      <w:tr w:rsidR="009A131C" w:rsidRPr="00EE5E6D" w14:paraId="634902C8"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E24D8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C5343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Em chỉ ra được một số công cụ lao động và cách sử dụng chúng an toản,</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72268E"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3E157D"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B38A5" w14:textId="77777777" w:rsidR="00EE5E6D" w:rsidRPr="00EE5E6D" w:rsidRDefault="00EE5E6D" w:rsidP="009A131C">
            <w:pPr>
              <w:rPr>
                <w:rFonts w:ascii="Arial" w:eastAsia="Times New Roman" w:hAnsi="Arial" w:cs="Arial"/>
                <w:color w:val="000000"/>
                <w:sz w:val="1"/>
                <w:szCs w:val="27"/>
              </w:rPr>
            </w:pPr>
          </w:p>
        </w:tc>
      </w:tr>
      <w:tr w:rsidR="009A131C" w:rsidRPr="00EE5E6D" w14:paraId="54BFFAA1"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CA1A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1515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Em đã tuyên truyền, quảng bá nghề truyền thống với bạn bè, người thân.</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2A44C1"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CA244"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09D1BC" w14:textId="77777777" w:rsidR="00EE5E6D" w:rsidRPr="00EE5E6D" w:rsidRDefault="00EE5E6D" w:rsidP="009A131C">
            <w:pPr>
              <w:rPr>
                <w:rFonts w:ascii="Arial" w:eastAsia="Times New Roman" w:hAnsi="Arial" w:cs="Arial"/>
                <w:color w:val="000000"/>
                <w:sz w:val="1"/>
                <w:szCs w:val="27"/>
              </w:rPr>
            </w:pPr>
          </w:p>
        </w:tc>
      </w:tr>
      <w:tr w:rsidR="009A131C" w:rsidRPr="00EE5E6D" w14:paraId="3168461C" w14:textId="77777777" w:rsidTr="00F3587C">
        <w:trPr>
          <w:trHeight w:val="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ECA7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6</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A9A76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Em làm được một số sản phẩm nghề truyền thống.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8A78F" w14:textId="77777777" w:rsidR="00EE5E6D" w:rsidRPr="00EE5E6D" w:rsidRDefault="00EE5E6D" w:rsidP="009A131C">
            <w:pPr>
              <w:rPr>
                <w:rFonts w:ascii="Arial" w:eastAsia="Times New Roman" w:hAnsi="Arial" w:cs="Arial"/>
                <w:color w:val="000000"/>
                <w:sz w:val="1"/>
                <w:szCs w:val="27"/>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1042C" w14:textId="77777777" w:rsidR="00EE5E6D" w:rsidRPr="00EE5E6D" w:rsidRDefault="00EE5E6D" w:rsidP="009A131C">
            <w:pPr>
              <w:rPr>
                <w:rFonts w:ascii="Arial" w:eastAsia="Times New Roman" w:hAnsi="Arial" w:cs="Arial"/>
                <w:color w:val="000000"/>
                <w:sz w:val="1"/>
                <w:szCs w:val="27"/>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9E30D" w14:textId="77777777" w:rsidR="00EE5E6D" w:rsidRPr="00EE5E6D" w:rsidRDefault="00EE5E6D" w:rsidP="009A131C">
            <w:pPr>
              <w:rPr>
                <w:rFonts w:ascii="Arial" w:eastAsia="Times New Roman" w:hAnsi="Arial" w:cs="Arial"/>
                <w:color w:val="000000"/>
                <w:sz w:val="1"/>
                <w:szCs w:val="27"/>
              </w:rPr>
            </w:pPr>
          </w:p>
        </w:tc>
      </w:tr>
    </w:tbl>
    <w:p w14:paraId="0856789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 HOẠT ĐỘNG NỐI TIẾP</w:t>
      </w:r>
    </w:p>
    <w:p w14:paraId="785CF93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tiếp tục rèn luyện một số kĩ năng và tiếp tục chuẩn bị trước những nội dung cần thiết và lập kế hoạch cho chủ đề tiếp theo</w:t>
      </w:r>
    </w:p>
    <w:p w14:paraId="21D1B4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4FF01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các kĩ năng đã học từ chủ đề</w:t>
      </w:r>
    </w:p>
    <w:p w14:paraId="45FAE3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Chuẩn bị trước nội dung chủ đề tiếp theo</w:t>
      </w:r>
    </w:p>
    <w:p w14:paraId="4504FA5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6B04C00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046F5D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Yêu cầu HS chia sẻ những kĩ năng cẩn tiếp tục rèn luyện, cách rèn luyện và đánh giá sự tiến bộ của bản thân.</w:t>
      </w:r>
    </w:p>
    <w:p w14:paraId="2D52800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mở SGK chủ để 8, đọc các nhiệm vụ cần thực hiện.</w:t>
      </w:r>
    </w:p>
    <w:p w14:paraId="5106E34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giao bài tập của chủ để 8 để HS thực hiện.</w:t>
      </w:r>
    </w:p>
    <w:p w14:paraId="104A57B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tà soát những nội dung cần chuẩn bị cho chủ để tiếp theo và yêu cầu HS thực hiện.</w:t>
      </w:r>
    </w:p>
    <w:p w14:paraId="0F12D1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 KẾ HOẠCH ĐÁNH GIÁ</w:t>
      </w:r>
    </w:p>
    <w:tbl>
      <w:tblPr>
        <w:tblW w:w="10598" w:type="dxa"/>
        <w:tblCellMar>
          <w:top w:w="15" w:type="dxa"/>
          <w:left w:w="15" w:type="dxa"/>
          <w:bottom w:w="15" w:type="dxa"/>
          <w:right w:w="15" w:type="dxa"/>
        </w:tblCellMar>
        <w:tblLook w:val="04A0" w:firstRow="1" w:lastRow="0" w:firstColumn="1" w:lastColumn="0" w:noHBand="0" w:noVBand="1"/>
      </w:tblPr>
      <w:tblGrid>
        <w:gridCol w:w="2444"/>
        <w:gridCol w:w="4410"/>
        <w:gridCol w:w="2326"/>
        <w:gridCol w:w="1418"/>
      </w:tblGrid>
      <w:tr w:rsidR="00EE5E6D" w:rsidRPr="00EE5E6D" w14:paraId="64723909" w14:textId="77777777" w:rsidTr="00F3587C">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FE0D8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Hình thức đánh giá</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059BED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Phương pháp</w:t>
            </w:r>
          </w:p>
          <w:p w14:paraId="7DFA62C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đánh giá</w:t>
            </w:r>
          </w:p>
        </w:tc>
        <w:tc>
          <w:tcPr>
            <w:tcW w:w="23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ABE94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Công cụ đánh giá</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21D84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Ghi Chú</w:t>
            </w:r>
          </w:p>
        </w:tc>
      </w:tr>
      <w:tr w:rsidR="00EE5E6D" w:rsidRPr="00EE5E6D" w14:paraId="6D8DD01B" w14:textId="77777777" w:rsidTr="00F3587C">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02FF0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46FEE44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Tạo cơ hội thực hành cho người học</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88096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Sự đa dạng, đáp ứng các phong cách học khác nhau của người học</w:t>
            </w:r>
          </w:p>
          <w:p w14:paraId="6CDD823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Hấp dẫn, sinh động</w:t>
            </w:r>
          </w:p>
          <w:p w14:paraId="08D8807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74C5605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Phù hợp với mục tiêu, nội dung</w:t>
            </w:r>
          </w:p>
        </w:tc>
        <w:tc>
          <w:tcPr>
            <w:tcW w:w="23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0F021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Báo cáo thực hiện công việc.</w:t>
            </w:r>
          </w:p>
          <w:p w14:paraId="01D0F81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Hệ thống câu hỏi và bài tập</w:t>
            </w:r>
          </w:p>
          <w:p w14:paraId="48C95C5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Trao đổi, thảo luận</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E98B31" w14:textId="77777777" w:rsidR="00EE5E6D" w:rsidRPr="00EE5E6D" w:rsidRDefault="00EE5E6D" w:rsidP="009A131C">
            <w:pPr>
              <w:rPr>
                <w:rFonts w:ascii="Arial" w:eastAsia="Times New Roman" w:hAnsi="Arial" w:cs="Arial"/>
                <w:color w:val="000000"/>
                <w:sz w:val="1"/>
                <w:szCs w:val="27"/>
              </w:rPr>
            </w:pPr>
          </w:p>
        </w:tc>
      </w:tr>
    </w:tbl>
    <w:p w14:paraId="74759F0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VII. HỒ SƠ DẠY HỌC </w:t>
      </w:r>
      <w:r w:rsidRPr="00EE5E6D">
        <w:rPr>
          <w:rFonts w:eastAsia="Times New Roman" w:cs="Times New Roman"/>
          <w:i/>
          <w:iCs/>
          <w:color w:val="000000"/>
          <w:sz w:val="28"/>
          <w:szCs w:val="28"/>
        </w:rPr>
        <w:t>(Đính kèm các phiếu học tập/bảng kiểm....)</w:t>
      </w:r>
    </w:p>
    <w:p w14:paraId="5F61EBA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w:t>
      </w:r>
    </w:p>
    <w:p w14:paraId="2B0A7188" w14:textId="72107584"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Ngày soạn: …/…/…</w:t>
      </w:r>
      <w:r w:rsidR="00F3587C">
        <w:rPr>
          <w:rFonts w:eastAsia="Times New Roman" w:cs="Times New Roman"/>
          <w:color w:val="000000"/>
          <w:sz w:val="28"/>
          <w:szCs w:val="28"/>
        </w:rPr>
        <w:tab/>
      </w:r>
      <w:r w:rsidR="00F3587C">
        <w:rPr>
          <w:rFonts w:eastAsia="Times New Roman" w:cs="Times New Roman"/>
          <w:color w:val="000000"/>
          <w:sz w:val="28"/>
          <w:szCs w:val="28"/>
        </w:rPr>
        <w:tab/>
      </w:r>
      <w:r w:rsidRPr="00EE5E6D">
        <w:rPr>
          <w:rFonts w:eastAsia="Times New Roman" w:cs="Times New Roman"/>
          <w:color w:val="000000"/>
          <w:sz w:val="28"/>
          <w:szCs w:val="28"/>
        </w:rPr>
        <w:t>Ngày dạy: …/…/…</w:t>
      </w:r>
    </w:p>
    <w:p w14:paraId="4AB2430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2E74B5"/>
          <w:sz w:val="28"/>
          <w:szCs w:val="28"/>
        </w:rPr>
        <w:t>CHỦ ĐỀ 8: PHÒNG CHỐNG THIÊN TAI VÀ GIẢM THIỂU BIẾN ĐỔI KHÍ HẬU</w:t>
      </w:r>
    </w:p>
    <w:p w14:paraId="33C1339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 MỤC TIÊU</w:t>
      </w:r>
    </w:p>
    <w:p w14:paraId="15E5D4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Kiến thức</w:t>
      </w:r>
    </w:p>
    <w:p w14:paraId="2D28EE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Sau chủ đề này, HS cần:</w:t>
      </w:r>
    </w:p>
    <w:p w14:paraId="1657BF4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Nhận biết được những dấu hiệu của mưa bão, lũ lụt, sạt lở đất và biết cách tự bảo vệ trong một số tình huống thiên tai đó,</w:t>
      </w:r>
    </w:p>
    <w:p w14:paraId="3F52CF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Chỉ ra được những tác động của biến đổi khí hậu đến sức khoẻ con người.</w:t>
      </w:r>
    </w:p>
    <w:p w14:paraId="66FDBB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Tuyên truyền, vận động người thân, bạn bè có ý thức thực hiện những việc làm giảm thiểu biến đổi khí hậu.</w:t>
      </w:r>
    </w:p>
    <w:p w14:paraId="2F1242F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Năng lực:</w:t>
      </w:r>
    </w:p>
    <w:p w14:paraId="6A9F863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chung:</w:t>
      </w:r>
      <w:r w:rsidRPr="00EE5E6D">
        <w:rPr>
          <w:rFonts w:eastAsia="Times New Roman" w:cs="Times New Roman"/>
          <w:color w:val="000000"/>
          <w:sz w:val="28"/>
          <w:szCs w:val="28"/>
        </w:rPr>
        <w:t> Giao tiếp, hợp tác, tự chủ, tự học, giải quyết vấn đề và sáng tạo.</w:t>
      </w:r>
    </w:p>
    <w:p w14:paraId="04EC1A2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riêng:</w:t>
      </w:r>
      <w:r w:rsidRPr="00EE5E6D">
        <w:rPr>
          <w:rFonts w:eastAsia="Times New Roman" w:cs="Times New Roman"/>
          <w:color w:val="000000"/>
          <w:sz w:val="28"/>
          <w:szCs w:val="28"/>
        </w:rPr>
        <w:t> </w:t>
      </w:r>
    </w:p>
    <w:p w14:paraId="70B4633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được các nhiệm vụ với những yêu cầu khác nhau.</w:t>
      </w:r>
    </w:p>
    <w:p w14:paraId="5350453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Nhận biết được những nguy cơ từ môi trường tự nhiên và xã hội ảnh hưởng đến cuộc sống con người,</w:t>
      </w:r>
    </w:p>
    <w:p w14:paraId="497D685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Biết cách ứng phó với nguy cơ, rủi ro từ môi trường tự nhiên và xá hội.</w:t>
      </w:r>
    </w:p>
    <w:p w14:paraId="6B17AA8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Đánh giá được sự hợp lí/ chưa hợp lí của kế hoạch hoạt động.</w:t>
      </w:r>
    </w:p>
    <w:p w14:paraId="05F561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được những đóng góp của bản thân và mọi người trong hoạt động</w:t>
      </w:r>
    </w:p>
    <w:p w14:paraId="31ABF86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Rút ra được kinh nghiệm khi học chủ đề này</w:t>
      </w:r>
    </w:p>
    <w:p w14:paraId="2D643D6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3. Phẩm chất:</w:t>
      </w:r>
      <w:r w:rsidRPr="00EE5E6D">
        <w:rPr>
          <w:rFonts w:eastAsia="Times New Roman" w:cs="Times New Roman"/>
          <w:color w:val="000000"/>
          <w:sz w:val="28"/>
          <w:szCs w:val="28"/>
        </w:rPr>
        <w:t> nhân ái, trung thực, trách nhiệm.</w:t>
      </w:r>
    </w:p>
    <w:p w14:paraId="7994CA5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 THIẾT BỊ DẠY HỌC VÀ HỌC LIỆU</w:t>
      </w:r>
    </w:p>
    <w:p w14:paraId="5C2487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Chuẩn bị của GV:</w:t>
      </w:r>
    </w:p>
    <w:p w14:paraId="00716C4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Yêu cầu HS đọc SGK và làm các bài tập trong SBT.</w:t>
      </w:r>
    </w:p>
    <w:p w14:paraId="1A53351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Sưu tầm tranh, ảnh, tình huống liên quan đến chủ đề. Năm cái áo phao.</w:t>
      </w:r>
    </w:p>
    <w:p w14:paraId="0528524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Chuẩn bị của HS:</w:t>
      </w:r>
    </w:p>
    <w:p w14:paraId="76EA39F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Đồ dùng học tập</w:t>
      </w:r>
    </w:p>
    <w:p w14:paraId="12BF713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SGK, SBT Hoạt động trải nghiệm, hướng nghiệp 6.</w:t>
      </w:r>
    </w:p>
    <w:p w14:paraId="55674C8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Thẻ màu xanh, đỏ.</w:t>
      </w:r>
    </w:p>
    <w:p w14:paraId="76EFD96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nhiệm vụ GV giao trước khi đến lớp.</w:t>
      </w:r>
    </w:p>
    <w:p w14:paraId="6A74B9C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Sưu tầm các câu ca dao, tục ngữ có dấu hiệu của trời sắp mưa, bão.</w:t>
      </w:r>
    </w:p>
    <w:p w14:paraId="1B090F3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Thiết kế tờ rơi về phòng tránh thiên tai và giảm thiểu biến đối khí hậu.</w:t>
      </w:r>
    </w:p>
    <w:p w14:paraId="459A9D9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III. TIẾN TRÌNH DẠY HỌC</w:t>
      </w:r>
    </w:p>
    <w:p w14:paraId="579C31B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HOẠT ĐỘNG KHỞI ĐỘNG</w:t>
      </w:r>
    </w:p>
    <w:p w14:paraId="1E2C62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tâm thế hứng thú với chủ đề, nêu được sự cần thiết của việc phòng tránh thiên tai đối với bản thân, chỉ rõ được việc cần làm trong chủ đề để đạt được mục tiêu đề ra.</w:t>
      </w:r>
    </w:p>
    <w:p w14:paraId="27D7D93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 </w:t>
      </w:r>
      <w:r w:rsidRPr="00EE5E6D">
        <w:rPr>
          <w:rFonts w:eastAsia="Times New Roman" w:cs="Times New Roman"/>
          <w:color w:val="000000"/>
          <w:sz w:val="28"/>
          <w:szCs w:val="28"/>
        </w:rPr>
        <w:t>GV cho HS xem phần đầu phim </w:t>
      </w:r>
      <w:r w:rsidRPr="00EE5E6D">
        <w:rPr>
          <w:rFonts w:eastAsia="Times New Roman" w:cs="Times New Roman"/>
          <w:i/>
          <w:iCs/>
          <w:color w:val="000000"/>
          <w:sz w:val="28"/>
          <w:szCs w:val="28"/>
        </w:rPr>
        <w:t>Xã Thuận</w:t>
      </w:r>
    </w:p>
    <w:p w14:paraId="1EB6204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 </w:t>
      </w:r>
      <w:r w:rsidRPr="00EE5E6D">
        <w:rPr>
          <w:rFonts w:eastAsia="Times New Roman" w:cs="Times New Roman"/>
          <w:color w:val="000000"/>
          <w:sz w:val="28"/>
          <w:szCs w:val="28"/>
        </w:rPr>
        <w:t>kết quả thực hiện của HS</w:t>
      </w:r>
    </w:p>
    <w:p w14:paraId="4C00135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9F2AD2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xem phần đầu phim </w:t>
      </w:r>
      <w:r w:rsidRPr="00EE5E6D">
        <w:rPr>
          <w:rFonts w:eastAsia="Times New Roman" w:cs="Times New Roman"/>
          <w:i/>
          <w:iCs/>
          <w:color w:val="000000"/>
          <w:sz w:val="28"/>
          <w:szCs w:val="28"/>
        </w:rPr>
        <w:t>Xã Thuận</w:t>
      </w:r>
      <w:r w:rsidRPr="00EE5E6D">
        <w:rPr>
          <w:rFonts w:eastAsia="Times New Roman" w:cs="Times New Roman"/>
          <w:color w:val="000000"/>
          <w:sz w:val="28"/>
          <w:szCs w:val="28"/>
        </w:rPr>
        <w:t> (bộ phim ngắn về biến đổi khí hậu và giảm nhẹ rủi ro thiên tai do tổ chức Plan thực hiện với sự tham gia của trẻ em trong việc xây dựng kịch bản, quay phim, truyền thông, chia sẻ cho cộng đồng,...).</w:t>
      </w:r>
    </w:p>
    <w:p w14:paraId="2DE95BA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quan sát tranh chủ đề, mô tả những hiện tượng tự nhiên trong tranh, thảo luận về ý nghĩa của câu dẫn ở trang 65 SGK và đọc phần định hướng nội dung ở trang 66 SGK.</w:t>
      </w:r>
    </w:p>
    <w:p w14:paraId="6C6DEF2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nêu ý kiến cá nhân</w:t>
      </w:r>
    </w:p>
    <w:p w14:paraId="507BC0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giới thiệu bài học: Thiên nhiên không chỉ mang lại cho cơn người sự sống trên Trái Đất mà còn gây ra cho con người không ít khó khăn như mum bão, lũ lụt, sạt lở đất, sóng thần, núi lửa,... Bên cạnh yếu tố tự nhiên thì hoạt động sống của con người cũng tác động không nhỏ đến khí hậu, dẫn đến gia tăng mức độ ảnh hưởng của thiên tại đối với con người.</w:t>
      </w:r>
    </w:p>
    <w:p w14:paraId="3696829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Vậy chúng tạ cần phải làm gì để có thể tự bảo vệ bản thân và giảm thiểu ảnh hưởng của thiên tai đến con người trước những biến đổi của khí hậu? Các em cùng khám phá trong </w:t>
      </w:r>
      <w:r w:rsidRPr="00EE5E6D">
        <w:rPr>
          <w:rFonts w:eastAsia="Times New Roman" w:cs="Times New Roman"/>
          <w:b/>
          <w:bCs/>
          <w:color w:val="000000"/>
          <w:sz w:val="28"/>
          <w:szCs w:val="28"/>
        </w:rPr>
        <w:t>chủ đề 8: Phòng chống thiên tai và giảm thiểu biến đổi khí hậu.</w:t>
      </w:r>
    </w:p>
    <w:p w14:paraId="471BC7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HOẠT ĐỘNG HÌNH THÀNH KIẾN THỨC</w:t>
      </w:r>
    </w:p>
    <w:p w14:paraId="0FD45A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Tìm hiểu một số thiên tai</w:t>
      </w:r>
    </w:p>
    <w:p w14:paraId="60AF2A0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nhận diện được một số thiên tai và ảnh hưởng của nó đến cuộc sống con người.</w:t>
      </w:r>
    </w:p>
    <w:p w14:paraId="3AEC22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FF5D35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Hỏi – đáp nhanh về các loại thiên tai</w:t>
      </w:r>
    </w:p>
    <w:p w14:paraId="64BA585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ảnh hưởng thiên tai đến cuộc sống con người.</w:t>
      </w:r>
    </w:p>
    <w:p w14:paraId="5BDC25B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279F15E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7513"/>
        <w:gridCol w:w="2295"/>
      </w:tblGrid>
      <w:tr w:rsidR="00EE5E6D" w:rsidRPr="00EE5E6D" w14:paraId="13FF0B72" w14:textId="77777777" w:rsidTr="00F3587C">
        <w:trPr>
          <w:trHeight w:val="444"/>
        </w:trPr>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8ED0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2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A0DC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0742A18F" w14:textId="77777777" w:rsidTr="00F3587C">
        <w:trPr>
          <w:trHeight w:val="2"/>
        </w:trPr>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6D5D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1625EF7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thực hiện hỏi đáp nha với cả lớp về các thiên tai thường xảy ra tại nơi mình sinh sống.</w:t>
            </w:r>
          </w:p>
          <w:p w14:paraId="485FC28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chia sẻ những thiên tai đó ảnh hưởng đến đời sống của người dân địa phương như thế nào?</w:t>
            </w:r>
          </w:p>
          <w:p w14:paraId="1CB788C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4806B67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44930FA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58CD6A3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5B7192C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dung</w:t>
            </w:r>
          </w:p>
          <w:p w14:paraId="2F19D13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0C7BDF6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07375E8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7230F85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2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30E8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I. Một số thiên tai</w:t>
            </w:r>
          </w:p>
          <w:p w14:paraId="7F40EF1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Lũ quét,</w:t>
            </w:r>
          </w:p>
          <w:p w14:paraId="792118F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Sạt lở đất</w:t>
            </w:r>
          </w:p>
          <w:p w14:paraId="05C7FD9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Lũ lụt</w:t>
            </w:r>
          </w:p>
          <w:p w14:paraId="6457A04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Hạn hán</w:t>
            </w:r>
          </w:p>
          <w:p w14:paraId="10ACC69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Bão</w:t>
            </w:r>
          </w:p>
          <w:p w14:paraId="4F4C7AC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Cháy rừng</w:t>
            </w:r>
          </w:p>
          <w:p w14:paraId="440F2D4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Xâm nhập mặn</w:t>
            </w:r>
          </w:p>
          <w:p w14:paraId="15483EA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Động đất</w:t>
            </w:r>
          </w:p>
          <w:p w14:paraId="0F995CC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Núi lửa phun trào</w:t>
            </w:r>
          </w:p>
          <w:p w14:paraId="0989D1C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Nạn cát bay,…</w:t>
            </w:r>
          </w:p>
        </w:tc>
      </w:tr>
    </w:tbl>
    <w:p w14:paraId="223C96A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Tìm hiểu tác động của biến đổi khí hậu</w:t>
      </w:r>
    </w:p>
    <w:p w14:paraId="096B9AB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HS nhận biết một số nguyên nhân dẫn đến biến đổi khí hậu và hệ quả của nó đến cuộc sống con người.</w:t>
      </w:r>
    </w:p>
    <w:p w14:paraId="001B64D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35F7E6A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Khảo sát nhận thức của HS về biến đổi khí hậu</w:t>
      </w:r>
    </w:p>
    <w:p w14:paraId="025802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Nêu một số nguyên nhân dẫn đến biến đổi khí hậu</w:t>
      </w:r>
    </w:p>
    <w:p w14:paraId="055D8C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hậu quả của biến đổi khí hậu và tác động của BĐKH đến sức khỏe con người.</w:t>
      </w:r>
    </w:p>
    <w:p w14:paraId="70D1E7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c. Sản phẩm:</w:t>
      </w:r>
      <w:r w:rsidRPr="00EE5E6D">
        <w:rPr>
          <w:rFonts w:eastAsia="Times New Roman" w:cs="Times New Roman"/>
          <w:color w:val="000000"/>
          <w:sz w:val="28"/>
          <w:szCs w:val="28"/>
        </w:rPr>
        <w:t> nguyên nhân và tác động của biến đổi khí hậu.</w:t>
      </w:r>
    </w:p>
    <w:p w14:paraId="3FBE115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8222"/>
        <w:gridCol w:w="2126"/>
      </w:tblGrid>
      <w:tr w:rsidR="00EE5E6D" w:rsidRPr="00EE5E6D" w14:paraId="3676687F" w14:textId="77777777" w:rsidTr="00F3587C">
        <w:trPr>
          <w:trHeight w:val="444"/>
        </w:trPr>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AC474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37D86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1E929AF4" w14:textId="77777777" w:rsidTr="00F3587C">
        <w:trPr>
          <w:trHeight w:val="2"/>
        </w:trPr>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93B1F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1:</w:t>
            </w:r>
            <w:r w:rsidRPr="00EE5E6D">
              <w:rPr>
                <w:rFonts w:eastAsia="Times New Roman" w:cs="Times New Roman"/>
                <w:color w:val="000000"/>
                <w:sz w:val="28"/>
                <w:szCs w:val="28"/>
              </w:rPr>
              <w:t> </w:t>
            </w:r>
            <w:r w:rsidRPr="00EE5E6D">
              <w:rPr>
                <w:rFonts w:eastAsia="Times New Roman" w:cs="Times New Roman"/>
                <w:b/>
                <w:bCs/>
                <w:color w:val="000000"/>
                <w:sz w:val="28"/>
                <w:szCs w:val="28"/>
              </w:rPr>
              <w:t>Khảo sát nhận thức của HS về biến đổi khí hậu</w:t>
            </w:r>
          </w:p>
          <w:p w14:paraId="78203FA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0836D68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lớp thành hai đội thi. GV trình chiếu câu hỏi và các phương án lựa chọn</w:t>
            </w:r>
          </w:p>
          <w:p w14:paraId="3AD1432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lên bảng. HS của hai đội sẽ chọn phương án trả lời đúng cho các câu hỏi. GV có thể giải thích khi HS đưa ra đáp án sai và tổng kết lại số câu trả lời đúng của mỗi đội. Đội nào trả lời đúng nhiều hơn, đội đó sẽ chiến thắng.</w:t>
            </w:r>
          </w:p>
          <w:p w14:paraId="0908F80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Câu 1</w:t>
            </w:r>
            <w:r w:rsidRPr="00EE5E6D">
              <w:rPr>
                <w:rFonts w:eastAsia="Times New Roman" w:cs="Times New Roman"/>
                <w:color w:val="000000"/>
                <w:sz w:val="28"/>
                <w:szCs w:val="28"/>
              </w:rPr>
              <w:t>: Những thay đối của khí hậu vượt ra khỏi trạng thái trưng bình đã được duy trì</w:t>
            </w:r>
          </w:p>
          <w:p w14:paraId="38209A8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trong nhiều năm gọi là gì?</w:t>
            </w:r>
          </w:p>
          <w:p w14:paraId="55D539C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a) Nóng lên toàn cầu b) Hiệu ứng nhà kính</w:t>
            </w:r>
          </w:p>
          <w:p w14:paraId="7015A5F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i/>
                <w:iCs/>
                <w:color w:val="000000"/>
                <w:sz w:val="28"/>
                <w:szCs w:val="28"/>
              </w:rPr>
              <w:t>c) Biến đổi khí hậu</w:t>
            </w:r>
            <w:r w:rsidRPr="00EE5E6D">
              <w:rPr>
                <w:rFonts w:eastAsia="Times New Roman" w:cs="Times New Roman"/>
                <w:color w:val="000000"/>
                <w:sz w:val="28"/>
                <w:szCs w:val="28"/>
              </w:rPr>
              <w:t> d) Thiên tai</w:t>
            </w:r>
          </w:p>
          <w:p w14:paraId="098CAA1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Câu 2</w:t>
            </w:r>
            <w:r w:rsidRPr="00EE5E6D">
              <w:rPr>
                <w:rFonts w:eastAsia="Times New Roman" w:cs="Times New Roman"/>
                <w:color w:val="000000"/>
                <w:sz w:val="28"/>
                <w:szCs w:val="28"/>
              </w:rPr>
              <w:t>: Biến đổi khí hậu sẽ làm mọi khu vực trên Trái Đất nóng lên?</w:t>
            </w:r>
          </w:p>
          <w:p w14:paraId="7465A7B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a) Đúng </w:t>
            </w:r>
            <w:r w:rsidRPr="00EE5E6D">
              <w:rPr>
                <w:rFonts w:eastAsia="Times New Roman" w:cs="Times New Roman"/>
                <w:i/>
                <w:iCs/>
                <w:color w:val="000000"/>
                <w:sz w:val="28"/>
                <w:szCs w:val="28"/>
              </w:rPr>
              <w:t>b)</w:t>
            </w:r>
            <w:r w:rsidRPr="00EE5E6D">
              <w:rPr>
                <w:rFonts w:eastAsia="Times New Roman" w:cs="Times New Roman"/>
                <w:color w:val="000000"/>
                <w:sz w:val="28"/>
                <w:szCs w:val="28"/>
              </w:rPr>
              <w:t> </w:t>
            </w:r>
            <w:r w:rsidRPr="00EE5E6D">
              <w:rPr>
                <w:rFonts w:eastAsia="Times New Roman" w:cs="Times New Roman"/>
                <w:i/>
                <w:iCs/>
                <w:color w:val="000000"/>
                <w:sz w:val="28"/>
                <w:szCs w:val="28"/>
              </w:rPr>
              <w:t>Sai</w:t>
            </w:r>
            <w:r w:rsidRPr="00EE5E6D">
              <w:rPr>
                <w:rFonts w:eastAsia="Times New Roman" w:cs="Times New Roman"/>
                <w:color w:val="000000"/>
                <w:sz w:val="28"/>
                <w:szCs w:val="28"/>
              </w:rPr>
              <w:t> </w:t>
            </w:r>
          </w:p>
          <w:p w14:paraId="7ADF16C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Câu 3</w:t>
            </w:r>
            <w:r w:rsidRPr="00EE5E6D">
              <w:rPr>
                <w:rFonts w:eastAsia="Times New Roman" w:cs="Times New Roman"/>
                <w:color w:val="000000"/>
                <w:sz w:val="28"/>
                <w:szCs w:val="28"/>
              </w:rPr>
              <w:t>: Những hiện tượng nào sau đây là biểu hiện của biến đối khí hậu?</w:t>
            </w:r>
          </w:p>
          <w:p w14:paraId="5B78C1D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a) Núi lửa phun trào </w:t>
            </w:r>
            <w:r w:rsidRPr="00EE5E6D">
              <w:rPr>
                <w:rFonts w:eastAsia="Times New Roman" w:cs="Times New Roman"/>
                <w:i/>
                <w:iCs/>
                <w:color w:val="000000"/>
                <w:sz w:val="28"/>
                <w:szCs w:val="28"/>
              </w:rPr>
              <w:t>b) Băng tan</w:t>
            </w:r>
            <w:r w:rsidRPr="00EE5E6D">
              <w:rPr>
                <w:rFonts w:eastAsia="Times New Roman" w:cs="Times New Roman"/>
                <w:color w:val="000000"/>
                <w:sz w:val="28"/>
                <w:szCs w:val="28"/>
              </w:rPr>
              <w:t> </w:t>
            </w:r>
          </w:p>
          <w:p w14:paraId="42B1BD0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 Nhiệt độ trung bình giảm xuống</w:t>
            </w:r>
          </w:p>
          <w:p w14:paraId="37ACD66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i/>
                <w:iCs/>
                <w:color w:val="000000"/>
                <w:sz w:val="28"/>
                <w:szCs w:val="28"/>
              </w:rPr>
              <w:t>d) Mực nước biển dâng lên</w:t>
            </w:r>
          </w:p>
          <w:p w14:paraId="7CA9539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Câu 4</w:t>
            </w:r>
            <w:r w:rsidRPr="00EE5E6D">
              <w:rPr>
                <w:rFonts w:eastAsia="Times New Roman" w:cs="Times New Roman"/>
                <w:color w:val="000000"/>
                <w:sz w:val="28"/>
                <w:szCs w:val="28"/>
              </w:rPr>
              <w:t>: Các hoạt động nào sau đây làm gia tăng hiệu ứng nhà kính?</w:t>
            </w:r>
          </w:p>
          <w:p w14:paraId="06F836C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i/>
                <w:iCs/>
                <w:color w:val="000000"/>
                <w:sz w:val="28"/>
                <w:szCs w:val="28"/>
              </w:rPr>
              <w:t>a) Giao thông vận tải</w:t>
            </w:r>
            <w:r w:rsidRPr="00EE5E6D">
              <w:rPr>
                <w:rFonts w:eastAsia="Times New Roman" w:cs="Times New Roman"/>
                <w:color w:val="000000"/>
                <w:sz w:val="28"/>
                <w:szCs w:val="28"/>
              </w:rPr>
              <w:t> </w:t>
            </w:r>
            <w:r w:rsidRPr="00EE5E6D">
              <w:rPr>
                <w:rFonts w:eastAsia="Times New Roman" w:cs="Times New Roman"/>
                <w:i/>
                <w:iCs/>
                <w:color w:val="000000"/>
                <w:sz w:val="28"/>
                <w:szCs w:val="28"/>
              </w:rPr>
              <w:t>b) Chặt phá rừng</w:t>
            </w:r>
            <w:r w:rsidRPr="00EE5E6D">
              <w:rPr>
                <w:rFonts w:eastAsia="Times New Roman" w:cs="Times New Roman"/>
                <w:color w:val="000000"/>
                <w:sz w:val="28"/>
                <w:szCs w:val="28"/>
              </w:rPr>
              <w:t> </w:t>
            </w:r>
          </w:p>
          <w:p w14:paraId="7B5A13E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 Tiết kiệm điện d) </w:t>
            </w:r>
            <w:r w:rsidRPr="00EE5E6D">
              <w:rPr>
                <w:rFonts w:eastAsia="Times New Roman" w:cs="Times New Roman"/>
                <w:i/>
                <w:iCs/>
                <w:color w:val="000000"/>
                <w:sz w:val="28"/>
                <w:szCs w:val="28"/>
              </w:rPr>
              <w:t>Chăn nuôi gia súc</w:t>
            </w:r>
            <w:r w:rsidRPr="00EE5E6D">
              <w:rPr>
                <w:rFonts w:eastAsia="Times New Roman" w:cs="Times New Roman"/>
                <w:color w:val="000000"/>
                <w:sz w:val="28"/>
                <w:szCs w:val="28"/>
              </w:rPr>
              <w:t> </w:t>
            </w:r>
          </w:p>
          <w:p w14:paraId="49B9A9A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72AE62E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27142B3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4BCA3F3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28E8B65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02A8F84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2748DA1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30E35D3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1D7C65B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4858048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i/>
                <w:iCs/>
                <w:color w:val="000000"/>
                <w:sz w:val="28"/>
                <w:szCs w:val="28"/>
              </w:rPr>
              <w:t>* Nhiệm vụ 2: Nêu một số nguyên nhân dẫn đến biến đổi khí hậu</w:t>
            </w:r>
          </w:p>
          <w:p w14:paraId="73B2E5C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3126776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cho HS làm việc nhóm, thảo luận câu hỏi: </w:t>
            </w:r>
            <w:r w:rsidRPr="00EE5E6D">
              <w:rPr>
                <w:rFonts w:eastAsia="Times New Roman" w:cs="Times New Roman"/>
                <w:i/>
                <w:iCs/>
                <w:color w:val="000000"/>
                <w:sz w:val="28"/>
                <w:szCs w:val="28"/>
              </w:rPr>
              <w:t>Những hoạt động nào của người dân ở địa phương em đã làm gia tăng biến đổi khí hậu?</w:t>
            </w:r>
            <w:r w:rsidRPr="00EE5E6D">
              <w:rPr>
                <w:rFonts w:eastAsia="Times New Roman" w:cs="Times New Roman"/>
                <w:color w:val="000000"/>
                <w:sz w:val="28"/>
                <w:szCs w:val="28"/>
              </w:rPr>
              <w:t> </w:t>
            </w:r>
          </w:p>
          <w:p w14:paraId="2BBFC8E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GV tổ chức cho HS thảo luận theo kĩ thuật phòng tranh để giải thích hoạt động đó có thể gây ra biến đối khí hậu như thế nào?</w:t>
            </w:r>
          </w:p>
          <w:p w14:paraId="778AB32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1F09028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37B35AB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76AB547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25D3AE4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44D2707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5830D99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65198D8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2057CCB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63562DD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w:t>
            </w:r>
            <w:r w:rsidRPr="00EE5E6D">
              <w:rPr>
                <w:rFonts w:eastAsia="Times New Roman" w:cs="Times New Roman"/>
                <w:b/>
                <w:bCs/>
                <w:color w:val="000000"/>
                <w:sz w:val="28"/>
                <w:szCs w:val="28"/>
              </w:rPr>
              <w:t>Nhiệm vụ 3:  Chia sẻ hậu quả của biến đổi khí hậu và tác động của BĐKH đến sức khỏe con người.</w:t>
            </w:r>
          </w:p>
          <w:p w14:paraId="7C28D63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45AEB84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cho HS trao đổi theo nhóm theo kĩ thuật khăn trải bàn về hậu quả của biến đổi khí hậu đến môi trường sống.</w:t>
            </w:r>
          </w:p>
          <w:p w14:paraId="5AE11DF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cầu HS mở ý 2, 3, nhiệm vụ 2 trong SBT và trao đổi về các tác động của biến đổi khí hậu đến sức khoẻ con người.</w:t>
            </w:r>
          </w:p>
          <w:p w14:paraId="09485F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388C72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7F1935F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0537FEA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50310FE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053B01F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43C6D7F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3E57EEE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4E74FB6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DD259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II. Tác động của biến đổi khí hậu</w:t>
            </w:r>
          </w:p>
          <w:p w14:paraId="56F8BC4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Biến đổi khí hậu là sự thay đổi của khí hậu vượt ra khỏi trạng thái trung bình đã được duy trì trong một khoảng thời gian dài, thường là một vài thập kỉ hoặc dài hơn.</w:t>
            </w:r>
          </w:p>
          <w:p w14:paraId="1F5C755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Nguyên nhân : Biến đối khí hậu có thể là do các quá trình tự nhiên hoặc do hoạt động của con người.</w:t>
            </w:r>
          </w:p>
          <w:p w14:paraId="390F75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Các yếu tố từ tự nhiên như: hoạt động của núi lửa, cháy rừng tự nhiên</w:t>
            </w:r>
          </w:p>
          <w:p w14:paraId="210C847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Hoạt động sống của con người</w:t>
            </w:r>
          </w:p>
          <w:p w14:paraId="7842CC8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xml:space="preserve">đã can thiệp quá nhiều vào tự nhiên, phá vỡ sự cân bằng trong tự nhiên như khai thác và sử dụng tài nguyên </w:t>
            </w:r>
            <w:r w:rsidRPr="00EE5E6D">
              <w:rPr>
                <w:rFonts w:eastAsia="Times New Roman" w:cs="Times New Roman"/>
                <w:color w:val="000000"/>
                <w:sz w:val="28"/>
                <w:szCs w:val="28"/>
              </w:rPr>
              <w:lastRenderedPageBreak/>
              <w:t>quá mức, chặt phá rừng, sử dụng phân bón thuốc trừ sâu quá mức, khí thải từ các phương tiện giao thông,…</w:t>
            </w:r>
          </w:p>
          <w:p w14:paraId="35AC53B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Tác động của BĐKH :</w:t>
            </w:r>
          </w:p>
          <w:p w14:paraId="2F139D9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Biến đổi khí hậu gây ảnh hưởng đến môi trường sống: băng tan, trực nước biển dâng, nắng nóng, hạn hán, bão, lũ lụt, giảm đa dạng sinh học, huỷ diệt hệ sinh thái, dịch bệnh, sạt lô, động đất, dịch bệnh,....</w:t>
            </w:r>
          </w:p>
        </w:tc>
      </w:tr>
    </w:tbl>
    <w:p w14:paraId="794F535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C. HOẠT ĐỘNG LUYỆN TẬP</w:t>
      </w:r>
    </w:p>
    <w:p w14:paraId="733CFC2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Tự bảo vệ khi có bão</w:t>
      </w:r>
    </w:p>
    <w:p w14:paraId="05A181C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nhận diện được dấu hiệu trười sắp có mưa, bão và tự bảo vệ bản thân trước, trong và sau khi mưa bão.</w:t>
      </w:r>
    </w:p>
    <w:p w14:paraId="1FFCE95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449088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Nhận diện dấu hiệu trời sắp mưa, bão qua câu ca dao, tục ngữ</w:t>
      </w:r>
    </w:p>
    <w:p w14:paraId="77E36E2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6B06BD9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7CA5273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Nhận diện dấu hiệu trời sắp mưa, bão qua ca dao, tục ngữ</w:t>
      </w:r>
    </w:p>
    <w:p w14:paraId="66DF756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hai đội, mỗi đội sẽ cử đại diện đọc một câu ca dao, tục ngữ có dấu hiệu của trời sắp mưa, bão. Đội nào đọc được nhiều câu hơn sẽ thắng.</w:t>
      </w:r>
    </w:p>
    <w:p w14:paraId="25A8B2D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các đội đọc các câu ca dao, tục ngữ:</w:t>
      </w:r>
    </w:p>
    <w:p w14:paraId="53E1863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Gió heo may chuồn chuồn bay thì bão.”</w:t>
      </w:r>
    </w:p>
    <w:p w14:paraId="0DE701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Bao giờ trời kéo vảy tê</w:t>
      </w:r>
    </w:p>
    <w:p w14:paraId="722A344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Sắp gồng sắp gánh ta về kẻo mưa.”</w:t>
      </w:r>
    </w:p>
    <w:p w14:paraId="582455F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Mây đằng Đông vừa trông vừa chạy</w:t>
      </w:r>
    </w:p>
    <w:p w14:paraId="0501E9C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Mây đằng Nam vừa làm vừa chơi”</w:t>
      </w:r>
    </w:p>
    <w:p w14:paraId="357227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“Tháng bảy kiến đàn đại hàn hồng thủy”</w:t>
      </w:r>
    </w:p>
    <w:p w14:paraId="77753E0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giải thích một số hiện tượng được mô tả trong câu ca dao, tục ngữ mà HS chưa</w:t>
      </w:r>
    </w:p>
    <w:p w14:paraId="67D9449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hiểu rõ (nếu có).</w:t>
      </w:r>
    </w:p>
    <w:p w14:paraId="152961F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GV chốt lại một số dấu hiệu trời sắp mưa, bão:</w:t>
      </w:r>
    </w:p>
    <w:p w14:paraId="6F9F5BE0" w14:textId="77777777" w:rsidR="00EE5E6D" w:rsidRPr="00EE5E6D" w:rsidRDefault="00EE5E6D" w:rsidP="009A131C">
      <w:pPr>
        <w:numPr>
          <w:ilvl w:val="0"/>
          <w:numId w:val="28"/>
        </w:numPr>
        <w:jc w:val="both"/>
        <w:rPr>
          <w:rFonts w:eastAsia="Times New Roman" w:cs="Times New Roman"/>
          <w:color w:val="000000"/>
          <w:sz w:val="24"/>
          <w:szCs w:val="24"/>
        </w:rPr>
      </w:pPr>
      <w:r w:rsidRPr="00EE5E6D">
        <w:rPr>
          <w:rFonts w:eastAsia="Times New Roman" w:cs="Times New Roman"/>
          <w:color w:val="000000"/>
          <w:sz w:val="28"/>
          <w:szCs w:val="28"/>
        </w:rPr>
        <w:t>Bầu trời quang đãng, không khí ơi bức, ngột ngạt, lặng gió kéo dài vài ngày.</w:t>
      </w:r>
    </w:p>
    <w:p w14:paraId="4F948DD8" w14:textId="77777777" w:rsidR="00EE5E6D" w:rsidRPr="00EE5E6D" w:rsidRDefault="00EE5E6D" w:rsidP="009A131C">
      <w:pPr>
        <w:numPr>
          <w:ilvl w:val="0"/>
          <w:numId w:val="28"/>
        </w:numPr>
        <w:jc w:val="both"/>
        <w:rPr>
          <w:rFonts w:eastAsia="Times New Roman" w:cs="Times New Roman"/>
          <w:color w:val="000000"/>
          <w:sz w:val="24"/>
          <w:szCs w:val="24"/>
        </w:rPr>
      </w:pPr>
      <w:r w:rsidRPr="00EE5E6D">
        <w:rPr>
          <w:rFonts w:eastAsia="Times New Roman" w:cs="Times New Roman"/>
          <w:color w:val="000000"/>
          <w:sz w:val="28"/>
          <w:szCs w:val="28"/>
        </w:rPr>
        <w:t>Xuất hiện mây vẫn vũ như nếp nhăn, tích tụ phía cuối chân trời. Trên lớp mây này thường có quầng mây xuất hiện, tây cứ thấp dần, dày, đen dần, bay nhanh và ngày càng nhiều.</w:t>
      </w:r>
    </w:p>
    <w:p w14:paraId="11127FD9" w14:textId="77777777" w:rsidR="00EE5E6D" w:rsidRPr="00EE5E6D" w:rsidRDefault="00EE5E6D" w:rsidP="009A131C">
      <w:pPr>
        <w:numPr>
          <w:ilvl w:val="0"/>
          <w:numId w:val="28"/>
        </w:numPr>
        <w:jc w:val="both"/>
        <w:rPr>
          <w:rFonts w:eastAsia="Times New Roman" w:cs="Times New Roman"/>
          <w:color w:val="000000"/>
          <w:sz w:val="24"/>
          <w:szCs w:val="24"/>
        </w:rPr>
      </w:pPr>
      <w:r w:rsidRPr="00EE5E6D">
        <w:rPr>
          <w:rFonts w:eastAsia="Times New Roman" w:cs="Times New Roman"/>
          <w:color w:val="000000"/>
          <w:sz w:val="28"/>
          <w:szCs w:val="28"/>
        </w:rPr>
        <w:t>Chớp xa xuất hiện liên tục, đều đặn, hướng chớp sáng nhất là hướng đang có bão hoạt động. Đối với vùng ven biển nước ta, trước khi bão tới thường xuất hiện chóp ở hướng Đông - Nam.</w:t>
      </w:r>
    </w:p>
    <w:p w14:paraId="0DBF5C4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Tìm hiểu các việc cần làm trước, trong và sau khi có bão</w:t>
      </w:r>
    </w:p>
    <w:p w14:paraId="014415B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thảo luận theo nhóm 4 HS về các việc nên làm trước, trong và sau khi có bão.</w:t>
      </w:r>
    </w:p>
    <w:p w14:paraId="2C00F17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quan sát các nhóm làm việc và hỗ trợ khi cần thiết.</w:t>
      </w:r>
    </w:p>
    <w:p w14:paraId="3B3CCEC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đại diện các nhóm lên trình bày ý kiến. Các nhóm khác lắng nghe, bổ sung ý kiến của mình.</w:t>
      </w:r>
    </w:p>
    <w:p w14:paraId="26D59E7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hoạt động và chốt lại các việc nên làm trước, trong và sau khi có bão để đảm bảo an toàn của bản thân và gia đình:</w:t>
      </w:r>
    </w:p>
    <w:p w14:paraId="6C2E2309" w14:textId="77777777" w:rsidR="00EE5E6D" w:rsidRPr="00EE5E6D" w:rsidRDefault="00EE5E6D" w:rsidP="009A131C">
      <w:pPr>
        <w:numPr>
          <w:ilvl w:val="0"/>
          <w:numId w:val="29"/>
        </w:numPr>
        <w:jc w:val="both"/>
        <w:rPr>
          <w:rFonts w:eastAsia="Times New Roman" w:cs="Times New Roman"/>
          <w:color w:val="000000"/>
          <w:sz w:val="24"/>
          <w:szCs w:val="24"/>
        </w:rPr>
      </w:pPr>
      <w:r w:rsidRPr="00EE5E6D">
        <w:rPr>
          <w:rFonts w:eastAsia="Times New Roman" w:cs="Times New Roman"/>
          <w:color w:val="000000"/>
          <w:sz w:val="28"/>
          <w:szCs w:val="28"/>
        </w:rPr>
        <w:t>Theo dõi tin bão trên truyền hình, đài báo</w:t>
      </w:r>
    </w:p>
    <w:p w14:paraId="4102F340" w14:textId="77777777" w:rsidR="00EE5E6D" w:rsidRPr="00EE5E6D" w:rsidRDefault="00EE5E6D" w:rsidP="009A131C">
      <w:pPr>
        <w:numPr>
          <w:ilvl w:val="0"/>
          <w:numId w:val="29"/>
        </w:numPr>
        <w:jc w:val="both"/>
        <w:rPr>
          <w:rFonts w:eastAsia="Times New Roman" w:cs="Times New Roman"/>
          <w:color w:val="000000"/>
          <w:sz w:val="24"/>
          <w:szCs w:val="24"/>
        </w:rPr>
      </w:pPr>
      <w:r w:rsidRPr="00EE5E6D">
        <w:rPr>
          <w:rFonts w:eastAsia="Times New Roman" w:cs="Times New Roman"/>
          <w:color w:val="000000"/>
          <w:sz w:val="28"/>
          <w:szCs w:val="28"/>
        </w:rPr>
        <w:t>Kiểm tra những chỗ hư hỏng của nhà mình để kịp thời sửa chữa</w:t>
      </w:r>
    </w:p>
    <w:p w14:paraId="293AB625" w14:textId="77777777" w:rsidR="00EE5E6D" w:rsidRPr="00EE5E6D" w:rsidRDefault="00EE5E6D" w:rsidP="009A131C">
      <w:pPr>
        <w:numPr>
          <w:ilvl w:val="0"/>
          <w:numId w:val="29"/>
        </w:numPr>
        <w:jc w:val="both"/>
        <w:rPr>
          <w:rFonts w:eastAsia="Times New Roman" w:cs="Times New Roman"/>
          <w:color w:val="000000"/>
          <w:sz w:val="24"/>
          <w:szCs w:val="24"/>
        </w:rPr>
      </w:pPr>
      <w:r w:rsidRPr="00EE5E6D">
        <w:rPr>
          <w:rFonts w:eastAsia="Times New Roman" w:cs="Times New Roman"/>
          <w:color w:val="000000"/>
          <w:sz w:val="28"/>
          <w:szCs w:val="28"/>
        </w:rPr>
        <w:t>Kiểm tra nguồn nước xem có bị hư hỏng không.</w:t>
      </w:r>
    </w:p>
    <w:p w14:paraId="4C6A5F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Tự bảo vệ trước lũ lụt</w:t>
      </w:r>
    </w:p>
    <w:p w14:paraId="27DA50C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tự bảo vệ trước, trong và sau khi lũ lụt</w:t>
      </w:r>
    </w:p>
    <w:p w14:paraId="7D59A6C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735FFA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44287AC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5FFC0E6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Nhận diện dấu hiệu có thể xảy ra lũ lụt và chia sẻ những việc cấn làm trước khi lũ lụt</w:t>
      </w:r>
    </w:p>
    <w:p w14:paraId="63C21A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phỏng vấn nhanh một số HS về những dấu hiệu có thể xảy ra lũ lụt.</w:t>
      </w:r>
    </w:p>
    <w:p w14:paraId="286E563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em chia sẻ về những việc các em đã hoặc sẽ làm trước và trong khi xảy ra lũ lụt.</w:t>
      </w:r>
    </w:p>
    <w:p w14:paraId="2BEF431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nhắc nhở HS thường xuyên theo dõi thông tin mưa lũ trên đài truyển hình, báo, đài phát thanh để biết thông tin về mưa lũ, quan sát các dấu hiệu có thể xảy ra lũ lụt</w:t>
      </w:r>
    </w:p>
    <w:p w14:paraId="14EEB1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để thực hiện tự bảo vệ.</w:t>
      </w:r>
    </w:p>
    <w:p w14:paraId="2417F47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Chuẩn bị nhu yếu phẩm khi có nguy cơ lũ lụt</w:t>
      </w:r>
    </w:p>
    <w:p w14:paraId="460B2AD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tổ chức cho HS chia sẻ trong nhóm đôi về tình huống và câu hỏi ở ý 1, nhiệm vụ 3 SBT</w:t>
      </w:r>
    </w:p>
    <w:p w14:paraId="357836C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Tình huống</w:t>
      </w:r>
      <w:r w:rsidRPr="00EE5E6D">
        <w:rPr>
          <w:rFonts w:eastAsia="Times New Roman" w:cs="Times New Roman"/>
          <w:color w:val="000000"/>
          <w:sz w:val="28"/>
          <w:szCs w:val="28"/>
        </w:rPr>
        <w:t>: Nếu khu vực em đang sinh sống có nguy cơ tua bão dài ngày, lũ lụt dâng cao, em sẽ chuẩn bị những vật dụng gì? Vì sao?</w:t>
      </w:r>
    </w:p>
    <w:p w14:paraId="5FD9551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w:t>
      </w:r>
      <w:r w:rsidRPr="00EE5E6D">
        <w:rPr>
          <w:rFonts w:eastAsia="Times New Roman" w:cs="Times New Roman"/>
          <w:i/>
          <w:iCs/>
          <w:color w:val="000000"/>
          <w:sz w:val="28"/>
          <w:szCs w:val="28"/>
        </w:rPr>
        <w:t>HS trả lời</w:t>
      </w:r>
      <w:r w:rsidRPr="00EE5E6D">
        <w:rPr>
          <w:rFonts w:eastAsia="Times New Roman" w:cs="Times New Roman"/>
          <w:color w:val="000000"/>
          <w:sz w:val="28"/>
          <w:szCs w:val="28"/>
        </w:rPr>
        <w:t>: Những nhu yếu phẩm cần chuẩn bị khi có nguy cơ lũ lụt: nước sạch, thực phẩm khô/ thực phẩm đóng hộp, đèn pi/ đèn tích điện và pin dự phòng, thuốc và túi cứu thương, áo mưa, ủng lội nước, điện thoại, đồ dùng vệ sinh cá nhân (kem đánh răng, xà phòng,...), tiên mặt, quần áo,...</w:t>
      </w:r>
    </w:p>
    <w:p w14:paraId="2FA332E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đặt câu hỏi: </w:t>
      </w:r>
      <w:r w:rsidRPr="00EE5E6D">
        <w:rPr>
          <w:rFonts w:eastAsia="Times New Roman" w:cs="Times New Roman"/>
          <w:i/>
          <w:iCs/>
          <w:color w:val="000000"/>
          <w:sz w:val="28"/>
          <w:szCs w:val="28"/>
        </w:rPr>
        <w:t>Em sẽ chọn tua lương thực, thực phẩm với số lượng như thế nào? Vì sao?</w:t>
      </w:r>
    </w:p>
    <w:p w14:paraId="22E5451A"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inline distT="0" distB="0" distL="0" distR="0" wp14:anchorId="5A57C713" wp14:editId="747D01EF">
            <wp:extent cx="6378327" cy="1343979"/>
            <wp:effectExtent l="0" t="0" r="3810" b="8890"/>
            <wp:docPr id="3" name="Picture 3" descr="https://lh3.googleusercontent.com/DHsPtVq5JDVk7TuCMXg4RswKjiqo0RUaRIbeciQw-g5Ya61k_otQvAhp-v--Qa9GZCg2ssNIRQ0fIrLTN7H7ln-V9DWQn7YRhVXxxNBiCl8QANTAIlLVMXXNuYCw3s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DHsPtVq5JDVk7TuCMXg4RswKjiqo0RUaRIbeciQw-g5Ya61k_otQvAhp-v--Qa9GZCg2ssNIRQ0fIrLTN7H7ln-V9DWQn7YRhVXxxNBiCl8QANTAIlLVMXXNuYCw3su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766" cy="1346389"/>
                    </a:xfrm>
                    <a:prstGeom prst="rect">
                      <a:avLst/>
                    </a:prstGeom>
                    <a:noFill/>
                    <a:ln>
                      <a:noFill/>
                    </a:ln>
                  </pic:spPr>
                </pic:pic>
              </a:graphicData>
            </a:graphic>
          </wp:inline>
        </w:drawing>
      </w:r>
    </w:p>
    <w:p w14:paraId="5098C73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đại diện các nhóm chia sẻ.</w:t>
      </w:r>
    </w:p>
    <w:p w14:paraId="101F81D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Hành động khi xảy ra lũ lụt và sau lũ lụt</w:t>
      </w:r>
    </w:p>
    <w:p w14:paraId="23C4EE6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GV phát phiếu cho HS và yêu cầu làm theo nhóm để chia sẻ về những hành động đã và sẽ làm khi xảy ra lũ lụt:</w:t>
      </w:r>
    </w:p>
    <w:tbl>
      <w:tblPr>
        <w:tblW w:w="0" w:type="auto"/>
        <w:tblCellMar>
          <w:top w:w="15" w:type="dxa"/>
          <w:left w:w="15" w:type="dxa"/>
          <w:bottom w:w="15" w:type="dxa"/>
          <w:right w:w="15" w:type="dxa"/>
        </w:tblCellMar>
        <w:tblLook w:val="04A0" w:firstRow="1" w:lastRow="0" w:firstColumn="1" w:lastColumn="0" w:noHBand="0" w:noVBand="1"/>
      </w:tblPr>
      <w:tblGrid>
        <w:gridCol w:w="704"/>
        <w:gridCol w:w="6917"/>
        <w:gridCol w:w="1276"/>
        <w:gridCol w:w="1417"/>
      </w:tblGrid>
      <w:tr w:rsidR="00EE5E6D" w:rsidRPr="00EE5E6D" w14:paraId="79D70EB2"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B6C7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TT</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7DEDA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Việc làm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2C4E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Đã thực hiện</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18DCA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Không thực hiện</w:t>
            </w:r>
          </w:p>
        </w:tc>
      </w:tr>
      <w:tr w:rsidR="00EE5E6D" w:rsidRPr="00EE5E6D" w14:paraId="3C66BAF2" w14:textId="77777777" w:rsidTr="00F3587C">
        <w:trPr>
          <w:trHeight w:val="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5BBCC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Trong khi lũ lụt</w:t>
            </w:r>
          </w:p>
        </w:tc>
      </w:tr>
      <w:tr w:rsidR="00EE5E6D" w:rsidRPr="00EE5E6D" w14:paraId="41AF293A"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1EB1C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6ED4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Tìm sự hỗ trợ của người lớn.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1A3375"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4E7D9" w14:textId="77777777" w:rsidR="00EE5E6D" w:rsidRPr="00EE5E6D" w:rsidRDefault="00EE5E6D" w:rsidP="009A131C">
            <w:pPr>
              <w:rPr>
                <w:rFonts w:ascii="Arial" w:eastAsia="Times New Roman" w:hAnsi="Arial" w:cs="Arial"/>
                <w:color w:val="000000"/>
                <w:sz w:val="1"/>
                <w:szCs w:val="27"/>
              </w:rPr>
            </w:pPr>
          </w:p>
        </w:tc>
      </w:tr>
      <w:tr w:rsidR="00EE5E6D" w:rsidRPr="00EE5E6D" w14:paraId="30AE4EC0"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CD752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14464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Tắt cầu dao điện và khoá van bình ga.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86429"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76158" w14:textId="77777777" w:rsidR="00EE5E6D" w:rsidRPr="00EE5E6D" w:rsidRDefault="00EE5E6D" w:rsidP="009A131C">
            <w:pPr>
              <w:rPr>
                <w:rFonts w:ascii="Arial" w:eastAsia="Times New Roman" w:hAnsi="Arial" w:cs="Arial"/>
                <w:color w:val="000000"/>
                <w:sz w:val="1"/>
                <w:szCs w:val="27"/>
              </w:rPr>
            </w:pPr>
          </w:p>
        </w:tc>
      </w:tr>
      <w:tr w:rsidR="00EE5E6D" w:rsidRPr="00EE5E6D" w14:paraId="14BD3ABA"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0FF72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9D0D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Di chuyển đến khu vực, vị trí cao càng nhanh càng tốt.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1C8B23"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1293CE" w14:textId="77777777" w:rsidR="00EE5E6D" w:rsidRPr="00EE5E6D" w:rsidRDefault="00EE5E6D" w:rsidP="009A131C">
            <w:pPr>
              <w:rPr>
                <w:rFonts w:ascii="Arial" w:eastAsia="Times New Roman" w:hAnsi="Arial" w:cs="Arial"/>
                <w:color w:val="000000"/>
                <w:sz w:val="1"/>
                <w:szCs w:val="27"/>
              </w:rPr>
            </w:pPr>
          </w:p>
        </w:tc>
      </w:tr>
      <w:tr w:rsidR="00EE5E6D" w:rsidRPr="00EE5E6D" w14:paraId="007FAD65"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82B2D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13773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Tránh xa các bờ sông hoặc suối ở các vùng ngập lụt; không đi gần khu vực cầu, cống khi nước đang lên.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21B2D"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97A26" w14:textId="77777777" w:rsidR="00EE5E6D" w:rsidRPr="00EE5E6D" w:rsidRDefault="00EE5E6D" w:rsidP="009A131C">
            <w:pPr>
              <w:rPr>
                <w:rFonts w:ascii="Arial" w:eastAsia="Times New Roman" w:hAnsi="Arial" w:cs="Arial"/>
                <w:color w:val="000000"/>
                <w:sz w:val="1"/>
                <w:szCs w:val="27"/>
              </w:rPr>
            </w:pPr>
          </w:p>
        </w:tc>
      </w:tr>
      <w:tr w:rsidR="00EE5E6D" w:rsidRPr="00EE5E6D" w14:paraId="0C7C4C49"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2BA7E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502D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Mặc áo phao nếu có hoặc sử dụng các đồ vật nổi khác (thùng nhựa, săm xe, thân cây chuối,...).</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AC0B4"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1FA7FC" w14:textId="77777777" w:rsidR="00EE5E6D" w:rsidRPr="00EE5E6D" w:rsidRDefault="00EE5E6D" w:rsidP="009A131C">
            <w:pPr>
              <w:rPr>
                <w:rFonts w:ascii="Arial" w:eastAsia="Times New Roman" w:hAnsi="Arial" w:cs="Arial"/>
                <w:color w:val="000000"/>
                <w:sz w:val="1"/>
                <w:szCs w:val="27"/>
              </w:rPr>
            </w:pPr>
          </w:p>
        </w:tc>
      </w:tr>
      <w:tr w:rsidR="00EE5E6D" w:rsidRPr="00EE5E6D" w14:paraId="3CA343CB"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8748E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6</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04FBE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Vớt củi trên sông, suối khi có lũ.</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414814"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76FBB6" w14:textId="77777777" w:rsidR="00EE5E6D" w:rsidRPr="00EE5E6D" w:rsidRDefault="00EE5E6D" w:rsidP="009A131C">
            <w:pPr>
              <w:rPr>
                <w:rFonts w:ascii="Arial" w:eastAsia="Times New Roman" w:hAnsi="Arial" w:cs="Arial"/>
                <w:color w:val="000000"/>
                <w:sz w:val="1"/>
                <w:szCs w:val="27"/>
              </w:rPr>
            </w:pPr>
          </w:p>
        </w:tc>
      </w:tr>
      <w:tr w:rsidR="00EE5E6D" w:rsidRPr="00EE5E6D" w14:paraId="2A8908C3"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C91F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7</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27CA8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lội xuống nước gần dây điện hoặc cột điện.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91802C"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EEFDBD" w14:textId="77777777" w:rsidR="00EE5E6D" w:rsidRPr="00EE5E6D" w:rsidRDefault="00EE5E6D" w:rsidP="009A131C">
            <w:pPr>
              <w:rPr>
                <w:rFonts w:ascii="Arial" w:eastAsia="Times New Roman" w:hAnsi="Arial" w:cs="Arial"/>
                <w:color w:val="000000"/>
                <w:sz w:val="1"/>
                <w:szCs w:val="27"/>
              </w:rPr>
            </w:pPr>
          </w:p>
        </w:tc>
      </w:tr>
      <w:tr w:rsidR="00EE5E6D" w:rsidRPr="00EE5E6D" w14:paraId="73266E68"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21F72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8</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139CF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Lội qua suối khi có dòng nước chảy xiết.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7964A1"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65779" w14:textId="77777777" w:rsidR="00EE5E6D" w:rsidRPr="00EE5E6D" w:rsidRDefault="00EE5E6D" w:rsidP="009A131C">
            <w:pPr>
              <w:rPr>
                <w:rFonts w:ascii="Arial" w:eastAsia="Times New Roman" w:hAnsi="Arial" w:cs="Arial"/>
                <w:color w:val="000000"/>
                <w:sz w:val="1"/>
                <w:szCs w:val="27"/>
              </w:rPr>
            </w:pPr>
          </w:p>
        </w:tc>
      </w:tr>
      <w:tr w:rsidR="00EE5E6D" w:rsidRPr="00EE5E6D" w14:paraId="0C689C0F" w14:textId="77777777" w:rsidTr="00F3587C">
        <w:trPr>
          <w:trHeight w:val="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6877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Sau khi lũ rút</w:t>
            </w:r>
          </w:p>
        </w:tc>
      </w:tr>
      <w:tr w:rsidR="00EE5E6D" w:rsidRPr="00EE5E6D" w14:paraId="0508C480"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7902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A2754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Tránh xa khu vực dòng nước khi nước lũ rút đi.</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78D17F"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9C64A" w14:textId="77777777" w:rsidR="00EE5E6D" w:rsidRPr="00EE5E6D" w:rsidRDefault="00EE5E6D" w:rsidP="009A131C">
            <w:pPr>
              <w:rPr>
                <w:rFonts w:ascii="Arial" w:eastAsia="Times New Roman" w:hAnsi="Arial" w:cs="Arial"/>
                <w:color w:val="000000"/>
                <w:sz w:val="1"/>
                <w:szCs w:val="27"/>
              </w:rPr>
            </w:pPr>
          </w:p>
        </w:tc>
      </w:tr>
      <w:tr w:rsidR="00EE5E6D" w:rsidRPr="00EE5E6D" w14:paraId="69108905"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671E2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FC3B6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Tầm rửa thật sạch khi bị ướt do nước lũ tràn vào.</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7F763F"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E81F96" w14:textId="77777777" w:rsidR="00EE5E6D" w:rsidRPr="00EE5E6D" w:rsidRDefault="00EE5E6D" w:rsidP="009A131C">
            <w:pPr>
              <w:rPr>
                <w:rFonts w:ascii="Arial" w:eastAsia="Times New Roman" w:hAnsi="Arial" w:cs="Arial"/>
                <w:color w:val="000000"/>
                <w:sz w:val="1"/>
                <w:szCs w:val="27"/>
              </w:rPr>
            </w:pPr>
          </w:p>
        </w:tc>
      </w:tr>
      <w:tr w:rsidR="00EE5E6D" w:rsidRPr="00EE5E6D" w14:paraId="7014820B"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5624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71E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Khi đi tránh lũ trở về, cần nhờ người lớn kiểm tra xem</w:t>
            </w:r>
          </w:p>
          <w:p w14:paraId="1AD9C18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cầu dao điện đã được ngắt chưa.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25E9E"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548F91" w14:textId="77777777" w:rsidR="00EE5E6D" w:rsidRPr="00EE5E6D" w:rsidRDefault="00EE5E6D" w:rsidP="009A131C">
            <w:pPr>
              <w:rPr>
                <w:rFonts w:ascii="Arial" w:eastAsia="Times New Roman" w:hAnsi="Arial" w:cs="Arial"/>
                <w:color w:val="000000"/>
                <w:sz w:val="1"/>
                <w:szCs w:val="27"/>
              </w:rPr>
            </w:pPr>
          </w:p>
        </w:tc>
      </w:tr>
      <w:tr w:rsidR="00EE5E6D" w:rsidRPr="00EE5E6D" w14:paraId="31BD963E"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DCE1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4</w:t>
            </w:r>
          </w:p>
        </w:tc>
        <w:tc>
          <w:tcPr>
            <w:tcW w:w="6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7359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ăn uống hoặc nấu nướng với thực phẩm hoặc nguyên liệu bị ngập nước mưa.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7F0240" w14:textId="77777777" w:rsidR="00EE5E6D" w:rsidRPr="00EE5E6D" w:rsidRDefault="00EE5E6D" w:rsidP="009A131C">
            <w:pPr>
              <w:rPr>
                <w:rFonts w:ascii="Arial" w:eastAsia="Times New Roman" w:hAnsi="Arial" w:cs="Arial"/>
                <w:color w:val="000000"/>
                <w:sz w:val="1"/>
                <w:szCs w:val="27"/>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860D6C" w14:textId="77777777" w:rsidR="00EE5E6D" w:rsidRPr="00EE5E6D" w:rsidRDefault="00EE5E6D" w:rsidP="009A131C">
            <w:pPr>
              <w:rPr>
                <w:rFonts w:ascii="Arial" w:eastAsia="Times New Roman" w:hAnsi="Arial" w:cs="Arial"/>
                <w:color w:val="000000"/>
                <w:sz w:val="1"/>
                <w:szCs w:val="27"/>
              </w:rPr>
            </w:pPr>
          </w:p>
        </w:tc>
      </w:tr>
    </w:tbl>
    <w:p w14:paraId="51399BB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đại diện một số nhóm chia sẻ kết quả, nhóm khác bổ sung nếu có câu trả lời khác. GV tổng hợp và lấy ý kiến chung.</w:t>
      </w:r>
    </w:p>
    <w:p w14:paraId="2A181FE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dặn dò HS thường xuyên theo dõi thông tin mưa lũ trên đài truyền hình, báo, đài phát thanh để chuẩn bị nhu yếu phẩm; thực hiện tự bảo vệ trong và sau khi lũ lụt xảy ra theo hướng dẫn.</w:t>
      </w:r>
    </w:p>
    <w:p w14:paraId="7A8C9D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4: Thực hành mặc áo phao</w:t>
      </w:r>
    </w:p>
    <w:p w14:paraId="7F7BC8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giới thiệu mục đích của hoạt động thực hành mặc áo phao.</w:t>
      </w:r>
    </w:p>
    <w:p w14:paraId="4AD9DA3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hướng dẫn mặc áo phao đúng cách:</w:t>
      </w:r>
    </w:p>
    <w:p w14:paraId="229631A6" w14:textId="77777777" w:rsidR="00EE5E6D" w:rsidRPr="00EE5E6D" w:rsidRDefault="00EE5E6D" w:rsidP="009A131C">
      <w:pPr>
        <w:numPr>
          <w:ilvl w:val="0"/>
          <w:numId w:val="30"/>
        </w:numPr>
        <w:jc w:val="both"/>
        <w:rPr>
          <w:rFonts w:eastAsia="Times New Roman" w:cs="Times New Roman"/>
          <w:color w:val="000000"/>
          <w:sz w:val="24"/>
          <w:szCs w:val="24"/>
        </w:rPr>
      </w:pPr>
      <w:r w:rsidRPr="00EE5E6D">
        <w:rPr>
          <w:rFonts w:eastAsia="Times New Roman" w:cs="Times New Roman"/>
          <w:color w:val="000000"/>
          <w:sz w:val="28"/>
          <w:szCs w:val="28"/>
        </w:rPr>
        <w:t>GV giơ áo phao và giải thích để HS nhận biết thế nào là một áo phao đủ tiêu chuẩn an toàn.</w:t>
      </w:r>
    </w:p>
    <w:p w14:paraId="76FB7ED3" w14:textId="77777777" w:rsidR="00EE5E6D" w:rsidRPr="00EE5E6D" w:rsidRDefault="00EE5E6D" w:rsidP="009A131C">
      <w:pPr>
        <w:numPr>
          <w:ilvl w:val="0"/>
          <w:numId w:val="30"/>
        </w:numPr>
        <w:jc w:val="both"/>
        <w:rPr>
          <w:rFonts w:eastAsia="Times New Roman" w:cs="Times New Roman"/>
          <w:color w:val="000000"/>
          <w:sz w:val="24"/>
          <w:szCs w:val="24"/>
        </w:rPr>
      </w:pPr>
      <w:r w:rsidRPr="00EE5E6D">
        <w:rPr>
          <w:rFonts w:eastAsia="Times New Roman" w:cs="Times New Roman"/>
          <w:color w:val="000000"/>
          <w:sz w:val="28"/>
          <w:szCs w:val="28"/>
        </w:rPr>
        <w:t>GV hướng dẫn cách mặc áo phao.</w:t>
      </w:r>
    </w:p>
    <w:p w14:paraId="293D56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phát cho mỗi nhóm 1 áo phao và thực hành mặc áo phao cho bạn.</w:t>
      </w:r>
    </w:p>
    <w:p w14:paraId="312B102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3: Tự bảo vệ khi sạt lở đất</w:t>
      </w:r>
    </w:p>
    <w:p w14:paraId="5C16E0A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nhận biết được các dấu hiệu có nguy cơ sạt lở đất và tự bảo vệ trước, trong và sau khi sạt lở.</w:t>
      </w:r>
    </w:p>
    <w:p w14:paraId="74B68ED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1A928BD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Khảo sát nhận diện dấu hiệu có nguy cơ sạt lở đất</w:t>
      </w:r>
    </w:p>
    <w:p w14:paraId="030BD11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Hành động trước, trong và sau khi sạt lở đất</w:t>
      </w:r>
    </w:p>
    <w:p w14:paraId="7760F6E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5DEC174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454664E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Khảo sát nhận diện dấu hiệu có nguy cơ sạt lở đất</w:t>
      </w:r>
    </w:p>
    <w:p w14:paraId="38999E6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khảo sát dấu hiệu có nguy cơ sạt lở đất theo bảng dưới đây, HS sử dụng thẻ màu xanh – chọn  Đúng, thẻ đỏ - chọn sai để đưa ra ý kiến của mình.</w:t>
      </w:r>
    </w:p>
    <w:tbl>
      <w:tblPr>
        <w:tblW w:w="0" w:type="auto"/>
        <w:tblCellMar>
          <w:top w:w="15" w:type="dxa"/>
          <w:left w:w="15" w:type="dxa"/>
          <w:bottom w:w="15" w:type="dxa"/>
          <w:right w:w="15" w:type="dxa"/>
        </w:tblCellMar>
        <w:tblLook w:val="04A0" w:firstRow="1" w:lastRow="0" w:firstColumn="1" w:lastColumn="0" w:noHBand="0" w:noVBand="1"/>
      </w:tblPr>
      <w:tblGrid>
        <w:gridCol w:w="844"/>
        <w:gridCol w:w="7860"/>
        <w:gridCol w:w="870"/>
        <w:gridCol w:w="848"/>
      </w:tblGrid>
      <w:tr w:rsidR="00EE5E6D" w:rsidRPr="00EE5E6D" w14:paraId="5B8FF135"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F916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TT</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59825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Dấu hiệu có nguy cơ sạt lở đất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A3BB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Đúng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01BBD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Sai</w:t>
            </w:r>
          </w:p>
        </w:tc>
      </w:tr>
      <w:tr w:rsidR="00EE5E6D" w:rsidRPr="00EE5E6D" w14:paraId="14F7AAB2"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2570B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317D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Các rãnh thoát nước mưa trên các sườn dốc (đặc biệt là những nơi mà dòng nước chảy tụ lại) xuất hiện dấu vết sạt lở.</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685C0"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5C6C8" w14:textId="77777777" w:rsidR="00EE5E6D" w:rsidRPr="00EE5E6D" w:rsidRDefault="00EE5E6D" w:rsidP="009A131C">
            <w:pPr>
              <w:rPr>
                <w:rFonts w:ascii="Arial" w:eastAsia="Times New Roman" w:hAnsi="Arial" w:cs="Arial"/>
                <w:color w:val="000000"/>
                <w:sz w:val="1"/>
                <w:szCs w:val="27"/>
              </w:rPr>
            </w:pPr>
          </w:p>
        </w:tc>
      </w:tr>
      <w:tr w:rsidR="00EE5E6D" w:rsidRPr="00EE5E6D" w14:paraId="5DBA1475"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C1F7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2F156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Cây bị nghiêng hoặc di chuyển.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550B3A"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9C7ED3" w14:textId="77777777" w:rsidR="00EE5E6D" w:rsidRPr="00EE5E6D" w:rsidRDefault="00EE5E6D" w:rsidP="009A131C">
            <w:pPr>
              <w:rPr>
                <w:rFonts w:ascii="Arial" w:eastAsia="Times New Roman" w:hAnsi="Arial" w:cs="Arial"/>
                <w:color w:val="000000"/>
                <w:sz w:val="1"/>
                <w:szCs w:val="27"/>
              </w:rPr>
            </w:pPr>
          </w:p>
        </w:tc>
      </w:tr>
      <w:tr w:rsidR="00EE5E6D" w:rsidRPr="00EE5E6D" w14:paraId="3837B924"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AFA1F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E6972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Vỡ mạch nước ngầm hoặc nước đang từ trong chuyển sang đục.</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41224F"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CE0F8E" w14:textId="77777777" w:rsidR="00EE5E6D" w:rsidRPr="00EE5E6D" w:rsidRDefault="00EE5E6D" w:rsidP="009A131C">
            <w:pPr>
              <w:rPr>
                <w:rFonts w:ascii="Arial" w:eastAsia="Times New Roman" w:hAnsi="Arial" w:cs="Arial"/>
                <w:color w:val="000000"/>
                <w:sz w:val="1"/>
                <w:szCs w:val="27"/>
              </w:rPr>
            </w:pPr>
          </w:p>
        </w:tc>
      </w:tr>
      <w:tr w:rsidR="00EE5E6D" w:rsidRPr="00EE5E6D" w14:paraId="6346314F"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66BF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91DC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Vết nứt mới xuất hiện trên tường, trần, nền, bức tường, lề đường hoặc cầu thang không nguyên dạng. Xuất hiện các vết nứt mở rộng trên mặt đất hoặc trên lối đi.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736FB"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4E1C6" w14:textId="77777777" w:rsidR="00EE5E6D" w:rsidRPr="00EE5E6D" w:rsidRDefault="00EE5E6D" w:rsidP="009A131C">
            <w:pPr>
              <w:rPr>
                <w:rFonts w:ascii="Arial" w:eastAsia="Times New Roman" w:hAnsi="Arial" w:cs="Arial"/>
                <w:color w:val="000000"/>
                <w:sz w:val="1"/>
                <w:szCs w:val="27"/>
              </w:rPr>
            </w:pPr>
          </w:p>
        </w:tc>
      </w:tr>
      <w:tr w:rsidR="00EE5E6D" w:rsidRPr="00EE5E6D" w14:paraId="08AF0343"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DE8F6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F0A0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Mặt đất xuất hiện vết nút, hiện tượng phồng rộp, đường</w:t>
            </w:r>
          </w:p>
          <w:p w14:paraId="6EA0723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bấp bênh. Nước phun ra từ mặt đất tại nhiều vị trí mới.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A0FA2"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66C20" w14:textId="77777777" w:rsidR="00EE5E6D" w:rsidRPr="00EE5E6D" w:rsidRDefault="00EE5E6D" w:rsidP="009A131C">
            <w:pPr>
              <w:rPr>
                <w:rFonts w:ascii="Arial" w:eastAsia="Times New Roman" w:hAnsi="Arial" w:cs="Arial"/>
                <w:color w:val="000000"/>
                <w:sz w:val="1"/>
                <w:szCs w:val="27"/>
              </w:rPr>
            </w:pPr>
          </w:p>
        </w:tc>
      </w:tr>
      <w:tr w:rsidR="00EE5E6D" w:rsidRPr="00EE5E6D" w14:paraId="56DFF2FA"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1CC99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6</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DFB0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Cây cối rung chuyển, âm thanh lạ trong lòng đất.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2E65F"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CAD44" w14:textId="77777777" w:rsidR="00EE5E6D" w:rsidRPr="00EE5E6D" w:rsidRDefault="00EE5E6D" w:rsidP="009A131C">
            <w:pPr>
              <w:rPr>
                <w:rFonts w:ascii="Arial" w:eastAsia="Times New Roman" w:hAnsi="Arial" w:cs="Arial"/>
                <w:color w:val="000000"/>
                <w:sz w:val="1"/>
                <w:szCs w:val="27"/>
              </w:rPr>
            </w:pPr>
          </w:p>
        </w:tc>
      </w:tr>
      <w:tr w:rsidR="00EE5E6D" w:rsidRPr="00EE5E6D" w14:paraId="6B7F876A"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79428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7</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FA09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Hàng rào, tường chắn, cột điện bị nghiêng hoặc di chuyển.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ACF16"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74E31" w14:textId="77777777" w:rsidR="00EE5E6D" w:rsidRPr="00EE5E6D" w:rsidRDefault="00EE5E6D" w:rsidP="009A131C">
            <w:pPr>
              <w:rPr>
                <w:rFonts w:ascii="Arial" w:eastAsia="Times New Roman" w:hAnsi="Arial" w:cs="Arial"/>
                <w:color w:val="000000"/>
                <w:sz w:val="1"/>
                <w:szCs w:val="27"/>
              </w:rPr>
            </w:pPr>
          </w:p>
        </w:tc>
      </w:tr>
      <w:tr w:rsidR="00EE5E6D" w:rsidRPr="00EE5E6D" w14:paraId="099A8AD1" w14:textId="77777777" w:rsidTr="00F3587C">
        <w:trPr>
          <w:trHeight w:val="2"/>
        </w:trPr>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AD0A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8</w:t>
            </w:r>
          </w:p>
        </w:tc>
        <w:tc>
          <w:tcPr>
            <w:tcW w:w="7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2E30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Nghe thấy tiếng rơi của đất đá và âm lượng tăng dần, mặt đất bắt đầu dịch chuyển theo chiều dốc.</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CF112" w14:textId="77777777" w:rsidR="00EE5E6D" w:rsidRPr="00EE5E6D" w:rsidRDefault="00EE5E6D" w:rsidP="009A131C">
            <w:pPr>
              <w:rPr>
                <w:rFonts w:ascii="Arial" w:eastAsia="Times New Roman" w:hAnsi="Arial" w:cs="Arial"/>
                <w:color w:val="000000"/>
                <w:sz w:val="1"/>
                <w:szCs w:val="27"/>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E8EB60" w14:textId="77777777" w:rsidR="00EE5E6D" w:rsidRPr="00EE5E6D" w:rsidRDefault="00EE5E6D" w:rsidP="009A131C">
            <w:pPr>
              <w:rPr>
                <w:rFonts w:ascii="Arial" w:eastAsia="Times New Roman" w:hAnsi="Arial" w:cs="Arial"/>
                <w:color w:val="000000"/>
                <w:sz w:val="1"/>
                <w:szCs w:val="27"/>
              </w:rPr>
            </w:pPr>
          </w:p>
        </w:tc>
      </w:tr>
    </w:tbl>
    <w:p w14:paraId="08CC2C5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mời HS kể thêm các dấu hiệu sạt lở đất mà em biết.</w:t>
      </w:r>
    </w:p>
    <w:p w14:paraId="1BCCB39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Hành động trước, trong và sau khi sạt lở đất</w:t>
      </w:r>
    </w:p>
    <w:p w14:paraId="17139F9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làm việc theo cặp chia sẻ những hành động đã hoặc sẽ làm trước, trong và sau khi sạt lở đất:</w:t>
      </w:r>
    </w:p>
    <w:tbl>
      <w:tblPr>
        <w:tblW w:w="0" w:type="auto"/>
        <w:tblCellMar>
          <w:top w:w="15" w:type="dxa"/>
          <w:left w:w="15" w:type="dxa"/>
          <w:bottom w:w="15" w:type="dxa"/>
          <w:right w:w="15" w:type="dxa"/>
        </w:tblCellMar>
        <w:tblLook w:val="04A0" w:firstRow="1" w:lastRow="0" w:firstColumn="1" w:lastColumn="0" w:noHBand="0" w:noVBand="1"/>
      </w:tblPr>
      <w:tblGrid>
        <w:gridCol w:w="704"/>
        <w:gridCol w:w="7059"/>
        <w:gridCol w:w="1276"/>
        <w:gridCol w:w="1275"/>
      </w:tblGrid>
      <w:tr w:rsidR="00EE5E6D" w:rsidRPr="00EE5E6D" w14:paraId="7103E501"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DFDE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TT</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62057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Việc làm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7831C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Đã (sẽ) thực hiện</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A2B8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thực hiện</w:t>
            </w:r>
          </w:p>
        </w:tc>
      </w:tr>
      <w:tr w:rsidR="00EE5E6D" w:rsidRPr="00EE5E6D" w14:paraId="558B5703" w14:textId="77777777" w:rsidTr="00F3587C">
        <w:trPr>
          <w:trHeight w:val="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753BF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Trước khi sạt lở đất</w:t>
            </w:r>
          </w:p>
        </w:tc>
      </w:tr>
      <w:tr w:rsidR="00EE5E6D" w:rsidRPr="00EE5E6D" w14:paraId="68556F78"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9602D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758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Tỉm hiểu khu vực gần nhà đã từng xảy ra sạt lở đất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12DB7D"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7B2C0B" w14:textId="77777777" w:rsidR="00EE5E6D" w:rsidRPr="00EE5E6D" w:rsidRDefault="00EE5E6D" w:rsidP="009A131C">
            <w:pPr>
              <w:rPr>
                <w:rFonts w:ascii="Arial" w:eastAsia="Times New Roman" w:hAnsi="Arial" w:cs="Arial"/>
                <w:color w:val="000000"/>
                <w:sz w:val="1"/>
                <w:szCs w:val="27"/>
              </w:rPr>
            </w:pPr>
          </w:p>
        </w:tc>
      </w:tr>
      <w:tr w:rsidR="00EE5E6D" w:rsidRPr="00EE5E6D" w14:paraId="12FBA290"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247C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A785F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Quan sát đất quanh nơi ở để phát hiện dấu hiệu sạt lở đất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CA2553"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06B286" w14:textId="77777777" w:rsidR="00EE5E6D" w:rsidRPr="00EE5E6D" w:rsidRDefault="00EE5E6D" w:rsidP="009A131C">
            <w:pPr>
              <w:rPr>
                <w:rFonts w:ascii="Arial" w:eastAsia="Times New Roman" w:hAnsi="Arial" w:cs="Arial"/>
                <w:color w:val="000000"/>
                <w:sz w:val="1"/>
                <w:szCs w:val="27"/>
              </w:rPr>
            </w:pPr>
          </w:p>
        </w:tc>
      </w:tr>
      <w:tr w:rsidR="00EE5E6D" w:rsidRPr="00EE5E6D" w14:paraId="0936D9AD"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9826A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FEBA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Chuẩn bị thức ăn, nước, uống và đồ sơ cứu y tế, đèn pin, cuốc, xẻng, cuộn dây,…</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0195E"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6A11BA" w14:textId="77777777" w:rsidR="00EE5E6D" w:rsidRPr="00EE5E6D" w:rsidRDefault="00EE5E6D" w:rsidP="009A131C">
            <w:pPr>
              <w:rPr>
                <w:rFonts w:ascii="Arial" w:eastAsia="Times New Roman" w:hAnsi="Arial" w:cs="Arial"/>
                <w:color w:val="000000"/>
                <w:sz w:val="1"/>
                <w:szCs w:val="27"/>
              </w:rPr>
            </w:pPr>
          </w:p>
        </w:tc>
      </w:tr>
      <w:tr w:rsidR="00EE5E6D" w:rsidRPr="00EE5E6D" w14:paraId="549FA8E7" w14:textId="77777777" w:rsidTr="00F3587C">
        <w:trPr>
          <w:trHeight w:val="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971C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Trong khi sạt lở đất</w:t>
            </w:r>
          </w:p>
        </w:tc>
      </w:tr>
      <w:tr w:rsidR="00EE5E6D" w:rsidRPr="00EE5E6D" w14:paraId="39A2A618"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1F812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BA4B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Sơ tán theo hướng dẫn của chính quyền địa phương.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9F21D"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2A3E3E" w14:textId="77777777" w:rsidR="00EE5E6D" w:rsidRPr="00EE5E6D" w:rsidRDefault="00EE5E6D" w:rsidP="009A131C">
            <w:pPr>
              <w:rPr>
                <w:rFonts w:ascii="Arial" w:eastAsia="Times New Roman" w:hAnsi="Arial" w:cs="Arial"/>
                <w:color w:val="000000"/>
                <w:sz w:val="1"/>
                <w:szCs w:val="27"/>
              </w:rPr>
            </w:pPr>
          </w:p>
        </w:tc>
      </w:tr>
      <w:tr w:rsidR="00EE5E6D" w:rsidRPr="00EE5E6D" w14:paraId="7781136F"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AAAD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08652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Di chuyển nhanh ra khỏi nơi sạt lở.</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C5BDD"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FCDB97" w14:textId="77777777" w:rsidR="00EE5E6D" w:rsidRPr="00EE5E6D" w:rsidRDefault="00EE5E6D" w:rsidP="009A131C">
            <w:pPr>
              <w:rPr>
                <w:rFonts w:ascii="Arial" w:eastAsia="Times New Roman" w:hAnsi="Arial" w:cs="Arial"/>
                <w:color w:val="000000"/>
                <w:sz w:val="1"/>
                <w:szCs w:val="27"/>
              </w:rPr>
            </w:pPr>
          </w:p>
        </w:tc>
      </w:tr>
      <w:tr w:rsidR="00EE5E6D" w:rsidRPr="00EE5E6D" w14:paraId="4FDAA0B5"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3728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DD596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đi lại gần cầu, cống khi nước đang lên; không vớt củi, bơi lội ở sông suối khi có mưa lớn hoặc khi nước chuyển từ trong sang đục.</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C366F"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8134FD" w14:textId="77777777" w:rsidR="00EE5E6D" w:rsidRPr="00EE5E6D" w:rsidRDefault="00EE5E6D" w:rsidP="009A131C">
            <w:pPr>
              <w:rPr>
                <w:rFonts w:ascii="Arial" w:eastAsia="Times New Roman" w:hAnsi="Arial" w:cs="Arial"/>
                <w:color w:val="000000"/>
                <w:sz w:val="1"/>
                <w:szCs w:val="27"/>
              </w:rPr>
            </w:pPr>
          </w:p>
        </w:tc>
      </w:tr>
      <w:tr w:rsidR="00EE5E6D" w:rsidRPr="00EE5E6D" w14:paraId="60C020E6" w14:textId="77777777" w:rsidTr="00F3587C">
        <w:trPr>
          <w:trHeight w:val="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540E9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Sau khi sạt lở</w:t>
            </w:r>
          </w:p>
        </w:tc>
      </w:tr>
      <w:tr w:rsidR="00EE5E6D" w:rsidRPr="00EE5E6D" w14:paraId="70E2B162"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B0F4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466DC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Tránh xa khu vực sạt lở vì nền đất chưa ổn định.</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DB08D"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ADB7B" w14:textId="77777777" w:rsidR="00EE5E6D" w:rsidRPr="00EE5E6D" w:rsidRDefault="00EE5E6D" w:rsidP="009A131C">
            <w:pPr>
              <w:rPr>
                <w:rFonts w:ascii="Arial" w:eastAsia="Times New Roman" w:hAnsi="Arial" w:cs="Arial"/>
                <w:color w:val="000000"/>
                <w:sz w:val="1"/>
                <w:szCs w:val="27"/>
              </w:rPr>
            </w:pPr>
          </w:p>
        </w:tc>
      </w:tr>
      <w:tr w:rsidR="00EE5E6D" w:rsidRPr="00EE5E6D" w14:paraId="08B12CE3" w14:textId="77777777" w:rsidTr="00F3587C">
        <w:trPr>
          <w:trHeight w:val="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BBE32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7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728D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được vào bất kì ngôi nhà nào nếu chưa được người lớn kiểm tra.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589E2" w14:textId="77777777" w:rsidR="00EE5E6D" w:rsidRPr="00EE5E6D" w:rsidRDefault="00EE5E6D" w:rsidP="009A131C">
            <w:pPr>
              <w:rPr>
                <w:rFonts w:ascii="Arial" w:eastAsia="Times New Roman" w:hAnsi="Arial" w:cs="Arial"/>
                <w:color w:val="000000"/>
                <w:sz w:val="1"/>
                <w:szCs w:val="27"/>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77602C" w14:textId="77777777" w:rsidR="00EE5E6D" w:rsidRPr="00EE5E6D" w:rsidRDefault="00EE5E6D" w:rsidP="009A131C">
            <w:pPr>
              <w:rPr>
                <w:rFonts w:ascii="Arial" w:eastAsia="Times New Roman" w:hAnsi="Arial" w:cs="Arial"/>
                <w:color w:val="000000"/>
                <w:sz w:val="1"/>
                <w:szCs w:val="27"/>
              </w:rPr>
            </w:pPr>
          </w:p>
        </w:tc>
      </w:tr>
    </w:tbl>
    <w:p w14:paraId="1013BD1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4: Phòng chống dịch bệnh sau thiên tai</w:t>
      </w:r>
    </w:p>
    <w:p w14:paraId="6049A67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HS biết cách phòng chống dịch bệnh sau khi thiên tai xảy ra.</w:t>
      </w:r>
    </w:p>
    <w:p w14:paraId="048338C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925400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6516D0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74869B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Chia sẻ về các địch bệnh xảy ra sau thiên tai và cách phòng chống dịch bệnh sau thiên tai</w:t>
      </w:r>
    </w:p>
    <w:p w14:paraId="700BFD9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chia sẻ trong nhóm 4 những hiểu biết về các dịch bệnh thường xảy ra</w:t>
      </w:r>
    </w:p>
    <w:p w14:paraId="170DB7C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sau thiên tai.</w:t>
      </w:r>
    </w:p>
    <w:p w14:paraId="0450CA7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giới thiệu ngắn: </w:t>
      </w:r>
      <w:r w:rsidRPr="00EE5E6D">
        <w:rPr>
          <w:rFonts w:eastAsia="Times New Roman" w:cs="Times New Roman"/>
          <w:i/>
          <w:iCs/>
          <w:color w:val="000000"/>
          <w:sz w:val="28"/>
          <w:szCs w:val="28"/>
        </w:rPr>
        <w:t>Biến đối khí hậu đã tác động mạnh mẽ đến môi trường sống của con người. Không khí bị ô nhiễm. Nguồn nước sạch cũng trở nên khan hiếm. Nhiều nơi mưa ít nên hạn hán thường xuyên. Khí hậu vô cùng thất thường, những cơn cuồng phong, trận bão gây nên lũ lụt và thiệt hại nhiều về kinh tế. Dịch bệnh cũng thường xuất hiện sau những thiên tai ấy. Tất cả những sự biến đổi này ảnh hường không nhỏ đến súc khoẻ cơn người.</w:t>
      </w:r>
    </w:p>
    <w:p w14:paraId="2A747B1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các nhóm thảo luận về cách phòng chống dịch bệnh sau thiên tai.</w:t>
      </w:r>
    </w:p>
    <w:p w14:paraId="51A31A3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bao quát các nhóm trong khi hoạt động.</w:t>
      </w:r>
    </w:p>
    <w:p w14:paraId="7931894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nhóm chia sẻ kết quả thảo luận, các nhóm khác bổ sung.</w:t>
      </w:r>
    </w:p>
    <w:p w14:paraId="7C6CEFD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nhận xét, bổ sung. Đây là một số biện pháp phòng chống dịch bệnh sau thiên tai:</w:t>
      </w:r>
    </w:p>
    <w:p w14:paraId="7A3AE798" w14:textId="77777777" w:rsidR="00EE5E6D" w:rsidRPr="00EE5E6D" w:rsidRDefault="00EE5E6D"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inline distT="0" distB="0" distL="0" distR="0" wp14:anchorId="7AC02C73" wp14:editId="39763715">
            <wp:extent cx="6262149" cy="4172186"/>
            <wp:effectExtent l="0" t="0" r="5715" b="0"/>
            <wp:docPr id="2" name="Picture 2" descr="https://lh5.googleusercontent.com/eo1Fw7RToiv6jIeEIFJCM0YFdPAQ0PgA_W39K5N6COwufHX4qOeaeiIV9ZbEiEvnTwIujpbkPSsl6GHPOl6ZT0s49LR_koes17B6auFqWHJTxluWCl6fNNvodHuwiH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eo1Fw7RToiv6jIeEIFJCM0YFdPAQ0PgA_W39K5N6COwufHX4qOeaeiIV9ZbEiEvnTwIujpbkPSsl6GHPOl6ZT0s49LR_koes17B6auFqWHJTxluWCl6fNNvodHuwiH6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007" cy="4175423"/>
                    </a:xfrm>
                    <a:prstGeom prst="rect">
                      <a:avLst/>
                    </a:prstGeom>
                    <a:noFill/>
                    <a:ln>
                      <a:noFill/>
                    </a:ln>
                  </pic:spPr>
                </pic:pic>
              </a:graphicData>
            </a:graphic>
          </wp:inline>
        </w:drawing>
      </w:r>
    </w:p>
    <w:p w14:paraId="40D3AB3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Phòng chống dịch bệnh ở nước ta</w:t>
      </w:r>
    </w:p>
    <w:p w14:paraId="135CB7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chìa sẻ về vấn đề: Từ cuối năm 2019 đến 2021, cả nhân loại đã phải trải  qua đại dịch viêm đường hô hấp cấp Covid - 19. Hãy chìa sẻ hiểu biết của em và kinh nghiệm mà gia đình em đã làm để phòng chống dịch.</w:t>
      </w:r>
    </w:p>
    <w:p w14:paraId="66F48A0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Ví dụ: dịch viêm đường hô hấp cấp Covid — 19, tiêu chảy,...</w:t>
      </w:r>
    </w:p>
    <w:p w14:paraId="4E606E2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HS ghi nhanh lên bảng câu trả lời của các bạn.</w:t>
      </w:r>
    </w:p>
    <w:p w14:paraId="646DF9A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hoạt động và dặn dò.</w:t>
      </w:r>
    </w:p>
    <w:p w14:paraId="6A0F335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5: Thực hiện những việc làm giảm thiểu biến đổi khí hậu</w:t>
      </w:r>
    </w:p>
    <w:p w14:paraId="643168D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HS  thực hiện những việc làm góp phần làm giảm thiểu biến đổi khí hậu</w:t>
      </w:r>
    </w:p>
    <w:p w14:paraId="56910BC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157E9AA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hiện những việc làm giảm thiểu biến đổi khí hậu</w:t>
      </w:r>
    </w:p>
    <w:p w14:paraId="3500CB9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các việc làm giảm thiểu biến đổi khí hậu</w:t>
      </w:r>
    </w:p>
    <w:p w14:paraId="7A8E690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445FBB8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khảo sát nhanh những câu hỏi sau. HS chọn một phương án trả lời đúng nhất.</w:t>
      </w:r>
    </w:p>
    <w:p w14:paraId="27A94A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Câu 1.</w:t>
      </w:r>
      <w:r w:rsidRPr="00EE5E6D">
        <w:rPr>
          <w:rFonts w:eastAsia="Times New Roman" w:cs="Times New Roman"/>
          <w:color w:val="000000"/>
          <w:sz w:val="28"/>
          <w:szCs w:val="28"/>
        </w:rPr>
        <w:t> Trong số những hoạt động sau, hoạt động nào không giúp giảm thiểu biến đối khí hậu?</w:t>
      </w:r>
    </w:p>
    <w:p w14:paraId="2490C73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a) Giảm ùn tắc giao thông</w:t>
      </w:r>
    </w:p>
    <w:p w14:paraId="6138764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b) Sử dụng điều hoà nhiệt độ</w:t>
      </w:r>
      <w:r w:rsidRPr="00EE5E6D">
        <w:rPr>
          <w:rFonts w:eastAsia="Times New Roman" w:cs="Times New Roman"/>
          <w:color w:val="000000"/>
          <w:sz w:val="28"/>
          <w:szCs w:val="28"/>
        </w:rPr>
        <w:t> </w:t>
      </w:r>
    </w:p>
    <w:p w14:paraId="4E1D88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c) Tiết kiệm điện</w:t>
      </w:r>
    </w:p>
    <w:p w14:paraId="5E0CB3D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d) Đi xe đạp thay vì xe máy</w:t>
      </w:r>
    </w:p>
    <w:p w14:paraId="285BE31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Câu 2</w:t>
      </w:r>
      <w:r w:rsidRPr="00EE5E6D">
        <w:rPr>
          <w:rFonts w:eastAsia="Times New Roman" w:cs="Times New Roman"/>
          <w:color w:val="000000"/>
          <w:sz w:val="28"/>
          <w:szCs w:val="28"/>
        </w:rPr>
        <w:t>. Trong các loại bóng đèn sau, bóng đèn nào tiết kiệm năng lượng hiệu quả nhất?</w:t>
      </w:r>
    </w:p>
    <w:p w14:paraId="68230A9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a) Bóng đèn sợi đốt</w:t>
      </w:r>
    </w:p>
    <w:p w14:paraId="2359657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b) Bóng đèn huỳnh quang</w:t>
      </w:r>
    </w:p>
    <w:p w14:paraId="379786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c) Bóng đèn LED</w:t>
      </w:r>
    </w:p>
    <w:p w14:paraId="4B1127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d) Bóng đèn cao áp</w:t>
      </w:r>
    </w:p>
    <w:p w14:paraId="6C36DB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Câu 3. Hoạt động nào giúp giảm thiểu biến đối khí hậu?</w:t>
      </w:r>
    </w:p>
    <w:p w14:paraId="0F8868D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a) Để đèn sáng khi ra khỏi nhà, khởi lớp</w:t>
      </w:r>
    </w:p>
    <w:p w14:paraId="7F2A3BB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b) Chặt phá rừng</w:t>
      </w:r>
    </w:p>
    <w:p w14:paraId="1240FBB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c) Mua nước uống đóng chai nhựa</w:t>
      </w:r>
    </w:p>
    <w:p w14:paraId="6205BCF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d) Sử dụng phương tiện giao thông công cộng </w:t>
      </w:r>
      <w:r w:rsidRPr="00EE5E6D">
        <w:rPr>
          <w:rFonts w:eastAsia="Times New Roman" w:cs="Times New Roman"/>
          <w:color w:val="000000"/>
          <w:sz w:val="28"/>
          <w:szCs w:val="28"/>
        </w:rPr>
        <w:t>(đáp án)</w:t>
      </w:r>
    </w:p>
    <w:p w14:paraId="112EA0D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Yêu cầu HS mở SGK trang 73 và nhiệm vụ 7 trong SBT, chia sẻ theo nhóm về những việc mình đã làm tại gia đình, nhà trường và nơi công cộng để giảm thiểu biến đổi khí hậu.</w:t>
      </w:r>
    </w:p>
    <w:p w14:paraId="44DCA3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khảo sát HS về những việc HS đã làm để góp phần giảm thiểu biến đổi khí hậu. GV hỏi lần lượt từng câu, HS giơ tay khi mình thực hiện. GV ghi lại số lượng HS trong lớp trả lời.</w:t>
      </w:r>
    </w:p>
    <w:tbl>
      <w:tblPr>
        <w:tblW w:w="0" w:type="auto"/>
        <w:tblCellMar>
          <w:top w:w="15" w:type="dxa"/>
          <w:left w:w="15" w:type="dxa"/>
          <w:bottom w:w="15" w:type="dxa"/>
          <w:right w:w="15" w:type="dxa"/>
        </w:tblCellMar>
        <w:tblLook w:val="04A0" w:firstRow="1" w:lastRow="0" w:firstColumn="1" w:lastColumn="0" w:noHBand="0" w:noVBand="1"/>
      </w:tblPr>
      <w:tblGrid>
        <w:gridCol w:w="1130"/>
        <w:gridCol w:w="9043"/>
      </w:tblGrid>
      <w:tr w:rsidR="00EE5E6D" w:rsidRPr="00EE5E6D" w14:paraId="0C2FA47B"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82180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STT</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1596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Việc làm</w:t>
            </w:r>
          </w:p>
        </w:tc>
      </w:tr>
      <w:tr w:rsidR="00EE5E6D" w:rsidRPr="00EE5E6D" w14:paraId="60E2E3B8"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5B0E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20DD9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Khóa vòi nước khi không sử dụng</w:t>
            </w:r>
          </w:p>
        </w:tc>
      </w:tr>
      <w:tr w:rsidR="00EE5E6D" w:rsidRPr="00EE5E6D" w14:paraId="45136996"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6E43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DA15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Vứt rác đúng nơi quy định và phân loại rác thải</w:t>
            </w:r>
          </w:p>
        </w:tc>
      </w:tr>
      <w:tr w:rsidR="00EE5E6D" w:rsidRPr="00EE5E6D" w14:paraId="3B3B6691"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6775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BE70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Đi bằng phương tiện công cộng hoặc đi bộ đến trường.</w:t>
            </w:r>
          </w:p>
        </w:tc>
      </w:tr>
      <w:tr w:rsidR="00EE5E6D" w:rsidRPr="00EE5E6D" w14:paraId="4431A639"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DA8CC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7D92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Khuyên bố mẹ, người thân sử dụng bóng đèn tiết kiệm năng lượng.</w:t>
            </w:r>
          </w:p>
        </w:tc>
      </w:tr>
      <w:tr w:rsidR="00EE5E6D" w:rsidRPr="00EE5E6D" w14:paraId="5CFD8E57"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C2AD6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821F7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Mang theo túi vải khi đi siêu thị, đi chợ.</w:t>
            </w:r>
          </w:p>
        </w:tc>
      </w:tr>
      <w:tr w:rsidR="00EE5E6D" w:rsidRPr="00EE5E6D" w14:paraId="43520812"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A7A5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6</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445A8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Sử dụng nắng lượng mặt trời.</w:t>
            </w:r>
          </w:p>
        </w:tc>
      </w:tr>
      <w:tr w:rsidR="00EE5E6D" w:rsidRPr="00EE5E6D" w14:paraId="320BA850"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0C6D5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7</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B4B1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Mua nước uống đóng chai nhựa.</w:t>
            </w:r>
          </w:p>
        </w:tc>
      </w:tr>
      <w:tr w:rsidR="00EE5E6D" w:rsidRPr="00EE5E6D" w14:paraId="2CBC5D9A"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44D67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8</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E3443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Sử dụng bóng đèn sợi đốt.</w:t>
            </w:r>
          </w:p>
        </w:tc>
      </w:tr>
      <w:tr w:rsidR="00EE5E6D" w:rsidRPr="00EE5E6D" w14:paraId="17AE6C6F"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5FA73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9</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9E299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Tắt các thiết bị điện trước khi đi ngủ và trước khi ra khỏi nhà, khỏi lớp.</w:t>
            </w:r>
          </w:p>
        </w:tc>
      </w:tr>
      <w:tr w:rsidR="00EE5E6D" w:rsidRPr="00EE5E6D" w14:paraId="6FBB6C8B"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2AB5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10</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F46B0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Tận dụng thức ăn thừa cho vật nuôi.</w:t>
            </w:r>
          </w:p>
        </w:tc>
      </w:tr>
      <w:tr w:rsidR="00EE5E6D" w:rsidRPr="00EE5E6D" w14:paraId="74DF7AC1"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4011C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11</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F5B2F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Tăng cường sử dụng thực phẩm của địa phương.</w:t>
            </w:r>
          </w:p>
        </w:tc>
      </w:tr>
      <w:tr w:rsidR="00EE5E6D" w:rsidRPr="00EE5E6D" w14:paraId="21D43EA7"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533D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12</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520D4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Sử dụng điểu hoà nhiệt độ thường xuyên,</w:t>
            </w:r>
          </w:p>
        </w:tc>
      </w:tr>
      <w:tr w:rsidR="00EE5E6D" w:rsidRPr="00EE5E6D" w14:paraId="26F9363E"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448D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13</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B0E1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Khuyên bố mẹ, người thân không dùng nhiều phân bón hóa học</w:t>
            </w:r>
          </w:p>
        </w:tc>
      </w:tr>
      <w:tr w:rsidR="00EE5E6D" w:rsidRPr="00EE5E6D" w14:paraId="6292D467"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A2BBD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14</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0D26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Trồng cây xanh</w:t>
            </w:r>
          </w:p>
        </w:tc>
      </w:tr>
      <w:tr w:rsidR="00EE5E6D" w:rsidRPr="00EE5E6D" w14:paraId="453B743E" w14:textId="77777777" w:rsidTr="00EE5E6D">
        <w:trPr>
          <w:trHeight w:val="2"/>
        </w:trPr>
        <w:tc>
          <w:tcPr>
            <w:tcW w:w="1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EB6DC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15</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DF368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Hạn chế sử dụng nhựa, nilon</w:t>
            </w:r>
          </w:p>
        </w:tc>
      </w:tr>
    </w:tbl>
    <w:p w14:paraId="14E745E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HOẠT ĐỘNG VẬN DỤNG</w:t>
      </w:r>
    </w:p>
    <w:p w14:paraId="07710D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Tuyên truyền, vận động người thân, bạn bè “ Phòng tránh thiên tai và giảm thiểu biến đổi khí hậu”</w:t>
      </w:r>
    </w:p>
    <w:p w14:paraId="1728608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vận dụng những kiến thức, kĩ năng đã học để làm tờ rơi và tuyên truyền, vận động người thân, bạn bè và mọi người xung quanh về “ Phòng chống thiên tai và giảm thiểu biến đổi khí hậu”</w:t>
      </w:r>
    </w:p>
    <w:p w14:paraId="030AF6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b. Nội dung:</w:t>
      </w:r>
    </w:p>
    <w:p w14:paraId="56A80A7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tờ rơi tuyên truyền</w:t>
      </w:r>
    </w:p>
    <w:p w14:paraId="07A59F3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Tuyên truyền, vận động mọi người xung quanh “ phòng chống thiên tai và giảm thiểu biến đổi khí hậu”</w:t>
      </w:r>
    </w:p>
    <w:p w14:paraId="77D8FB3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5A2AFDD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E5A1C2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từ 5 - 6 HS, lần lượt từng HS trong nhóm tuyên truyền, vận động mọi người trong nhóm thực hiện các hành động tự bảo vệ trước thiên tai và giảm thiểu biến đổi khí hậu.</w:t>
      </w:r>
    </w:p>
    <w:p w14:paraId="21F7746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đưa ra một vài tiêu chỉ để HS vừa quan sát bạn vừa đưa ra ý kiến của mình về:</w:t>
      </w:r>
    </w:p>
    <w:p w14:paraId="2D38E0D8" w14:textId="77777777" w:rsidR="00EE5E6D" w:rsidRPr="00EE5E6D" w:rsidRDefault="00EE5E6D" w:rsidP="009A131C">
      <w:pPr>
        <w:numPr>
          <w:ilvl w:val="0"/>
          <w:numId w:val="31"/>
        </w:numPr>
        <w:jc w:val="both"/>
        <w:rPr>
          <w:rFonts w:eastAsia="Times New Roman" w:cs="Times New Roman"/>
          <w:color w:val="000000"/>
          <w:sz w:val="24"/>
          <w:szCs w:val="24"/>
        </w:rPr>
      </w:pPr>
      <w:r w:rsidRPr="00EE5E6D">
        <w:rPr>
          <w:rFonts w:eastAsia="Times New Roman" w:cs="Times New Roman"/>
          <w:color w:val="000000"/>
          <w:sz w:val="28"/>
          <w:szCs w:val="28"/>
        </w:rPr>
        <w:t>Ngôn ngữ nói: mạch lạc, rõ ràng,...</w:t>
      </w:r>
    </w:p>
    <w:p w14:paraId="7A168100" w14:textId="77777777" w:rsidR="00EE5E6D" w:rsidRPr="00EE5E6D" w:rsidRDefault="00EE5E6D" w:rsidP="009A131C">
      <w:pPr>
        <w:numPr>
          <w:ilvl w:val="0"/>
          <w:numId w:val="31"/>
        </w:numPr>
        <w:jc w:val="both"/>
        <w:rPr>
          <w:rFonts w:eastAsia="Times New Roman" w:cs="Times New Roman"/>
          <w:color w:val="000000"/>
          <w:sz w:val="24"/>
          <w:szCs w:val="24"/>
        </w:rPr>
      </w:pPr>
      <w:r w:rsidRPr="00EE5E6D">
        <w:rPr>
          <w:rFonts w:eastAsia="Times New Roman" w:cs="Times New Roman"/>
          <w:color w:val="000000"/>
          <w:sz w:val="28"/>
          <w:szCs w:val="28"/>
        </w:rPr>
        <w:t>Tính thuyết phục và lan toả đến mợi người: mức độ tốt, khá, trung bình, yếu.</w:t>
      </w:r>
    </w:p>
    <w:p w14:paraId="4C5FE89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bạn ở các nhóm tuyên truyền, vận động trước cả lớp.</w:t>
      </w:r>
    </w:p>
    <w:p w14:paraId="166AD1F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w:t>
      </w:r>
    </w:p>
    <w:p w14:paraId="1B065DF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IV. HOẠT ĐỘNG ĐÁNH GIÁ TỔNG HỢP</w:t>
      </w:r>
    </w:p>
    <w:p w14:paraId="5E4F36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Cho bạn, cho tôi</w:t>
      </w:r>
    </w:p>
    <w:p w14:paraId="1FE4027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cơ hội cho HS nhìn lại mình, nhìn lại bạn thông qua đánh giá của nhóm, từ đó HS biết được hướng hoàn thiện và rèn luyện thêm.</w:t>
      </w:r>
    </w:p>
    <w:p w14:paraId="093E7F4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DA63C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Nói những điểu bạn đã làm được trong chủ để này</w:t>
      </w:r>
    </w:p>
    <w:p w14:paraId="2D73CB2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Nói về những điều bạn cần cố gắng trong chủ để này</w:t>
      </w:r>
    </w:p>
    <w:p w14:paraId="4E44E05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435E852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1C26069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Nói những điểu bạn đã làm được trong chủ để này</w:t>
      </w:r>
    </w:p>
    <w:p w14:paraId="79D7091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từ 4 - 6 HS, yêu cầu HS nhận xét vể những điểm mình thấy bạn đã làm được trong chủ để này, những việc bạn đã làm được để tự bảo vệ trước thiên tai và giảm thiểu biến đối khí hậu.</w:t>
      </w:r>
    </w:p>
    <w:p w14:paraId="4984D9C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trong nhóm lần lượt nói những hành vi mà bạn đã thực hiện</w:t>
      </w:r>
    </w:p>
    <w:p w14:paraId="08A45F8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được trong chủ để, đảm bảo mỗi HS đều nhận được ít nhất một ý kiến từ mỗi bạn</w:t>
      </w:r>
    </w:p>
    <w:p w14:paraId="24F1473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trong nhóm.</w:t>
      </w:r>
    </w:p>
    <w:p w14:paraId="5744B6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Nói về những điều bạn cần cố gắng trong chủ để này</w:t>
      </w:r>
    </w:p>
    <w:p w14:paraId="02092B1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trong nhóm cũ chia sẻ với bạn về điểu, hành vỉ hay thái độ trong chủ để này mà bạn cần thay đổi hoặc cố gắng.</w:t>
      </w:r>
    </w:p>
    <w:p w14:paraId="34C658A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lần lượt chìa sẻ với nhau để đảm bảo mỗi bạn đều nhận được chia sẻ từ tất cả các bạn trong nhóm.</w:t>
      </w:r>
    </w:p>
    <w:p w14:paraId="38432BC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Chia sẻ trước lớp</w:t>
      </w:r>
    </w:p>
    <w:p w14:paraId="03F4260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về những điều bạn nhận xét về mình, về những điểu mình đã làm được, chưa làm được và cảm nhận của mình.</w:t>
      </w:r>
    </w:p>
    <w:p w14:paraId="48628F4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tôn trọng ý kiến và đánh giá của HS, nhận xét và khuyến khích HS nhìn nhận những điểm tích cực và tiến bộ ở bạn của mình,</w:t>
      </w:r>
    </w:p>
    <w:p w14:paraId="081EDF3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nhận xét, tổng kết hoạt động.</w:t>
      </w:r>
    </w:p>
    <w:p w14:paraId="236563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Phản hồi cuối chủ đề</w:t>
      </w:r>
    </w:p>
    <w:p w14:paraId="03A8B84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tự đánh giá về bản thân mình vừa nhận được sự đánh giá của GV. Từ đó, mỗi HS đều biết được hướng rèn luyện tiếp theo của mình.</w:t>
      </w:r>
    </w:p>
    <w:p w14:paraId="7AB2E53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C0F81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39F0E9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A437C0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mở nhiệm vụ 9 trong SBT và chia sẻ với các bạn bên cạnh về những thuận lợi và khó khăn khi thực hiện chủ để này.</w:t>
      </w:r>
    </w:p>
    <w:p w14:paraId="39F920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khó khăn, thuận lợi trước lớp.</w:t>
      </w:r>
    </w:p>
    <w:p w14:paraId="2569952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thực hiện ý 2, nhiệm vụ 9, trang 74 SGK. Sau khi xác định mức độ cho từng nội dung đánh giá thì chấm điểm như sau: thực hiện tốt: </w:t>
      </w:r>
      <w:r w:rsidRPr="00EE5E6D">
        <w:rPr>
          <w:rFonts w:eastAsia="Times New Roman" w:cs="Times New Roman"/>
          <w:i/>
          <w:iCs/>
          <w:color w:val="000000"/>
          <w:sz w:val="28"/>
          <w:szCs w:val="28"/>
        </w:rPr>
        <w:t>3 điểm, thực hiện chưa tốt: 2 điểm và chưa thực hiện: 1 điểm.</w:t>
      </w:r>
    </w:p>
    <w:p w14:paraId="5E8ADBB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tính điểm tổng của mình và đưa ra một vài nhận xét từ số liệu thu được (điểm càng cao thì việc thực hiện càng tốt).</w:t>
      </w:r>
    </w:p>
    <w:p w14:paraId="101CF02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kết quả của mình trước lớp về các việc làm tự bảo vệ bản thân trước thiên tai và giảm thiểu biến đổi khí hậu.</w:t>
      </w:r>
    </w:p>
    <w:p w14:paraId="4136B44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 HOẠT ĐỘNG NỐI TIẾP</w:t>
      </w:r>
    </w:p>
    <w:p w14:paraId="6AAE0D8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tiếp tục rèn luyện một số kĩ năng và tiếp tục chuẩn bị trước những nội dung cần thiết và lập kế hoạch cho chủ đề tiếp theo</w:t>
      </w:r>
    </w:p>
    <w:p w14:paraId="324923A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3AE94E9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các kĩ năng đã học từ chủ đề</w:t>
      </w:r>
    </w:p>
    <w:p w14:paraId="237945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Chuẩn bị trước nội dung chủ đề tiếp theo</w:t>
      </w:r>
    </w:p>
    <w:p w14:paraId="7E7504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6A33EBD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4EBBB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chia sẻ những kĩ năng cần tiếp tục rèn luyện; hướng dẫn HS cách rèn luyện và đánh giá sự tiến bộ của bản thân.</w:t>
      </w:r>
    </w:p>
    <w:p w14:paraId="4293444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mở SGK chủ để 9, đọc các nhiệm vụ cần thực hiện.</w:t>
      </w:r>
    </w:p>
    <w:p w14:paraId="26AE878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giao cho HS chuẩn bị các nhiệm vụ của chủ để 9, HS thực hiện những nhiệm vụ GV yêu cầu.</w:t>
      </w:r>
    </w:p>
    <w:p w14:paraId="1092CB1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 KẾ HOẠCH ĐÁNH GIÁ</w:t>
      </w:r>
    </w:p>
    <w:tbl>
      <w:tblPr>
        <w:tblW w:w="10456" w:type="dxa"/>
        <w:tblCellMar>
          <w:top w:w="15" w:type="dxa"/>
          <w:left w:w="15" w:type="dxa"/>
          <w:bottom w:w="15" w:type="dxa"/>
          <w:right w:w="15" w:type="dxa"/>
        </w:tblCellMar>
        <w:tblLook w:val="04A0" w:firstRow="1" w:lastRow="0" w:firstColumn="1" w:lastColumn="0" w:noHBand="0" w:noVBand="1"/>
      </w:tblPr>
      <w:tblGrid>
        <w:gridCol w:w="2444"/>
        <w:gridCol w:w="4410"/>
        <w:gridCol w:w="2468"/>
        <w:gridCol w:w="1134"/>
      </w:tblGrid>
      <w:tr w:rsidR="00EE5E6D" w:rsidRPr="00EE5E6D" w14:paraId="44A0E640" w14:textId="77777777" w:rsidTr="00F3587C">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862B4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Hình thức đánh giá</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36977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Phương pháp</w:t>
            </w:r>
          </w:p>
          <w:p w14:paraId="215E4A5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đánh giá</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569A5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Công cụ đánh giá</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6CA27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Ghi Chú</w:t>
            </w:r>
          </w:p>
        </w:tc>
      </w:tr>
      <w:tr w:rsidR="00EE5E6D" w:rsidRPr="00EE5E6D" w14:paraId="088A6A8D" w14:textId="77777777" w:rsidTr="00F3587C">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AE023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0D98A19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Tạo cơ hội thực hành cho người học</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7C305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Sự đa dạng, đáp ứng các phong cách học khác nhau của người học</w:t>
            </w:r>
          </w:p>
          <w:p w14:paraId="3E57579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Hấp dẫn, sinh động</w:t>
            </w:r>
          </w:p>
          <w:p w14:paraId="37C726F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6E2EFB5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Phù hợp với mục tiêu, nội dung</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6E27F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Báo cáo thực hiện công việc.</w:t>
            </w:r>
          </w:p>
          <w:p w14:paraId="6C00922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Hệ thống câu hỏi và bài tập</w:t>
            </w:r>
          </w:p>
          <w:p w14:paraId="6CF32D4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Trao đổi, thảo luận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C80EA" w14:textId="77777777" w:rsidR="00EE5E6D" w:rsidRPr="00EE5E6D" w:rsidRDefault="00EE5E6D" w:rsidP="009A131C">
            <w:pPr>
              <w:rPr>
                <w:rFonts w:ascii="Arial" w:eastAsia="Times New Roman" w:hAnsi="Arial" w:cs="Arial"/>
                <w:color w:val="000000"/>
                <w:sz w:val="1"/>
                <w:szCs w:val="27"/>
              </w:rPr>
            </w:pPr>
          </w:p>
        </w:tc>
      </w:tr>
    </w:tbl>
    <w:p w14:paraId="4126590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VII. HỒ SƠ DẠY HỌC </w:t>
      </w:r>
      <w:r w:rsidRPr="00EE5E6D">
        <w:rPr>
          <w:rFonts w:eastAsia="Times New Roman" w:cs="Times New Roman"/>
          <w:i/>
          <w:iCs/>
          <w:color w:val="000000"/>
          <w:sz w:val="28"/>
          <w:szCs w:val="28"/>
        </w:rPr>
        <w:t>(Đính kèm các phiếu học tập/bảng kiểm....)</w:t>
      </w:r>
    </w:p>
    <w:p w14:paraId="7731FEB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w:t>
      </w:r>
    </w:p>
    <w:p w14:paraId="5404990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Ngày soạn: …/…/…</w:t>
      </w:r>
    </w:p>
    <w:p w14:paraId="4F6F7B6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Ngày dạy: …/…/…</w:t>
      </w:r>
    </w:p>
    <w:p w14:paraId="02DD304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2E74B5"/>
          <w:sz w:val="28"/>
          <w:szCs w:val="28"/>
        </w:rPr>
        <w:t>CHỦ ĐỀ 9: TÔN TRỌNG NGƯỜI LAO ĐỘNG</w:t>
      </w:r>
    </w:p>
    <w:p w14:paraId="7A91C6D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 MỤC TIÊU</w:t>
      </w:r>
    </w:p>
    <w:p w14:paraId="4585348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Kiến thức</w:t>
      </w:r>
    </w:p>
    <w:p w14:paraId="223C8E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Sau chủ đề này, HS cần:</w:t>
      </w:r>
    </w:p>
    <w:p w14:paraId="083E7EE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Nhận diện được giá trị của các nghề trong xã hội</w:t>
      </w:r>
    </w:p>
    <w:p w14:paraId="60971B2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thái độ tôn trọng đối với lao động của nghề nghiệp khác nhau.</w:t>
      </w:r>
    </w:p>
    <w:p w14:paraId="1FF908E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Năng lực:</w:t>
      </w:r>
    </w:p>
    <w:p w14:paraId="2FD72AB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chung:</w:t>
      </w:r>
      <w:r w:rsidRPr="00EE5E6D">
        <w:rPr>
          <w:rFonts w:eastAsia="Times New Roman" w:cs="Times New Roman"/>
          <w:color w:val="000000"/>
          <w:sz w:val="28"/>
          <w:szCs w:val="28"/>
        </w:rPr>
        <w:t> Giao tiếp, hợp tác, tự chủ, tự học, giải quyết vấn đề và sáng tạo.</w:t>
      </w:r>
    </w:p>
    <w:p w14:paraId="6C8E42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Năng lực riêng:</w:t>
      </w:r>
      <w:r w:rsidRPr="00EE5E6D">
        <w:rPr>
          <w:rFonts w:eastAsia="Times New Roman" w:cs="Times New Roman"/>
          <w:color w:val="000000"/>
          <w:sz w:val="28"/>
          <w:szCs w:val="28"/>
        </w:rPr>
        <w:t> </w:t>
      </w:r>
    </w:p>
    <w:p w14:paraId="28A21B9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được các công cụ của các ngành nghề, những nguy cơ mất an toàn có thể xây ra và cách đảm bảo sức khoẻ nghề nghiệp.</w:t>
      </w:r>
    </w:p>
    <w:p w14:paraId="6E09DAE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được một số phẩm chất và năng lực cơ bản của người lao động.</w:t>
      </w:r>
    </w:p>
    <w:p w14:paraId="0B1FC8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Đánh giá được sự hợp 1í/ chưa hợp lí của kế hoạch hoạt động.</w:t>
      </w:r>
    </w:p>
    <w:p w14:paraId="5D6373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Đánh giá được những yếu tố ảnh hưởng đến quá trình thực hiện hoạt động.</w:t>
      </w:r>
    </w:p>
    <w:p w14:paraId="4B5BE50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được những đóng góp của bản thân và người khác vào kết quả hoạt động.</w:t>
      </w:r>
    </w:p>
    <w:p w14:paraId="1F6E802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Rút ra những kinh nghiệm học được khi tham gia các hoạt động.</w:t>
      </w:r>
    </w:p>
    <w:p w14:paraId="6D36677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3. Phẩm chất:</w:t>
      </w:r>
      <w:r w:rsidRPr="00EE5E6D">
        <w:rPr>
          <w:rFonts w:eastAsia="Times New Roman" w:cs="Times New Roman"/>
          <w:color w:val="000000"/>
          <w:sz w:val="28"/>
          <w:szCs w:val="28"/>
        </w:rPr>
        <w:t> nhân ái, trung thực, trách nhiệm.</w:t>
      </w:r>
    </w:p>
    <w:p w14:paraId="5B2C85F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 THIẾT BỊ DẠY HỌC VÀ HỌC LIỆU</w:t>
      </w:r>
    </w:p>
    <w:p w14:paraId="561C3C0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1. Chuẩn bị của GV:</w:t>
      </w:r>
    </w:p>
    <w:p w14:paraId="1438D16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Giao các nhiệm vụ cần chuẩn bị cho HS.</w:t>
      </w:r>
    </w:p>
    <w:p w14:paraId="62C75BD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Sưu tầm tranh, ảnh, tình huống liên quan đến chủ để.</w:t>
      </w:r>
    </w:p>
    <w:p w14:paraId="151A98F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Giấy A0.</w:t>
      </w:r>
    </w:p>
    <w:p w14:paraId="386A805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Phiếu khảo sát.</w:t>
      </w:r>
    </w:p>
    <w:p w14:paraId="68C955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2. Chuẩn bị của HS:</w:t>
      </w:r>
    </w:p>
    <w:p w14:paraId="0EDB50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Đồ dùng học tập</w:t>
      </w:r>
    </w:p>
    <w:p w14:paraId="0EA4A3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"Thẻ màu, bút màu.</w:t>
      </w:r>
    </w:p>
    <w:p w14:paraId="5D22D1D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Làm sản phẩm giới thiệu về giá trị xã hội nghề của bố mẹ, người thân.</w:t>
      </w:r>
    </w:p>
    <w:p w14:paraId="1BD987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III. TIẾN TRÌNH DẠY HỌC</w:t>
      </w:r>
    </w:p>
    <w:p w14:paraId="03318FD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HOẠT ĐỘNG KHỞI ĐỘNG</w:t>
      </w:r>
    </w:p>
    <w:p w14:paraId="1F67719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tâm thế hứng thú với chủ đề, xác định những việc cần làm trong chủ đề đạt được mục tiêu.</w:t>
      </w:r>
    </w:p>
    <w:p w14:paraId="5E7C67F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 </w:t>
      </w:r>
      <w:r w:rsidRPr="00EE5E6D">
        <w:rPr>
          <w:rFonts w:eastAsia="Times New Roman" w:cs="Times New Roman"/>
          <w:color w:val="000000"/>
          <w:sz w:val="28"/>
          <w:szCs w:val="28"/>
        </w:rPr>
        <w:t>GV tổ chức hoạt động</w:t>
      </w:r>
    </w:p>
    <w:p w14:paraId="65AD90F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 </w:t>
      </w:r>
      <w:r w:rsidRPr="00EE5E6D">
        <w:rPr>
          <w:rFonts w:eastAsia="Times New Roman" w:cs="Times New Roman"/>
          <w:color w:val="000000"/>
          <w:sz w:val="28"/>
          <w:szCs w:val="28"/>
        </w:rPr>
        <w:t>kết quả thực hiện của HS</w:t>
      </w:r>
    </w:p>
    <w:p w14:paraId="4E9E9DC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3617E3E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cần HS thảo luận nhóm: quan sát tranh chủ để, mô tả những nghề trong tranh; thảo luận về ý nghĩa của câu dẫn và đọc phần định hướng nội dung của chủ đề.</w:t>
      </w:r>
    </w:p>
    <w:p w14:paraId="4D8E5A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HS đọc các nội dung cần thực hiện của chủ để ở trang 76 SGK. GV có thể giải thích thêm để HS hiểu rõ hơn những việc cần làm trong chủ đề (nếu cần).</w:t>
      </w:r>
    </w:p>
    <w:p w14:paraId="692BFA5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 GV giới thiệu vào bài</w:t>
      </w:r>
      <w:r w:rsidRPr="00EE5E6D">
        <w:rPr>
          <w:rFonts w:eastAsia="Times New Roman" w:cs="Times New Roman"/>
          <w:color w:val="000000"/>
          <w:sz w:val="28"/>
          <w:szCs w:val="28"/>
        </w:rPr>
        <w:t>: Xã hội có rất nhiều nghề. Tất cả các nghề nghiệp chân chính đêu có vị trí trong xã hội và đem lại những giá trị nhất định cho cuộc sống. Do vậy, chúng ta cần có thái độ và hành vị ứng xử tôn trọng đối với người lao động ở các ngành nghề khác nhau. Xã hội luôn ghi nhận những người lao động làm việc nghiêm túc, say mê, tuân thủ đạo đúc và kỉ luật lao động. Để biết được ý nghĩa và công việc cụ thể của từng nghề, chúng ta cùng tìm hiểu </w:t>
      </w:r>
      <w:r w:rsidRPr="00EE5E6D">
        <w:rPr>
          <w:rFonts w:eastAsia="Times New Roman" w:cs="Times New Roman"/>
          <w:b/>
          <w:bCs/>
          <w:color w:val="000000"/>
          <w:sz w:val="28"/>
          <w:szCs w:val="28"/>
        </w:rPr>
        <w:t>chủ đề 9: Tôn trong người lao động.</w:t>
      </w:r>
    </w:p>
    <w:p w14:paraId="572FD3C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HOẠT ĐỘNG HÌNH THÀNH KIẾN THỨC</w:t>
      </w:r>
    </w:p>
    <w:p w14:paraId="60DCD3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Kể tên một số nghề</w:t>
      </w:r>
    </w:p>
    <w:p w14:paraId="12B2B3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kể tên được những nghề đã góp phần làm nên ngôi nhà của gia đình và mô tả được về một số nghề đó.</w:t>
      </w:r>
    </w:p>
    <w:p w14:paraId="6C8DB8F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13FD073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Tìm hiểu những nghề quanh em</w:t>
      </w:r>
    </w:p>
    <w:p w14:paraId="6D0A80A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Tìm hiểu các nghề đã góp phần làm lên ngôi nhà của em</w:t>
      </w:r>
    </w:p>
    <w:p w14:paraId="46F65EE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74A4CFC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5244"/>
        <w:gridCol w:w="5104"/>
      </w:tblGrid>
      <w:tr w:rsidR="00EE5E6D" w:rsidRPr="00EE5E6D" w14:paraId="2CFA1C4E" w14:textId="77777777" w:rsidTr="00EE5E6D">
        <w:trPr>
          <w:trHeight w:val="444"/>
        </w:trPr>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C35CF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2EDC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25E9B094" w14:textId="77777777" w:rsidTr="00EE5E6D">
        <w:trPr>
          <w:trHeight w:val="2"/>
        </w:trPr>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1CAAC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70D0C1A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GV tổ chức trò chơi </w:t>
            </w:r>
            <w:r w:rsidRPr="00EE5E6D">
              <w:rPr>
                <w:rFonts w:eastAsia="Times New Roman" w:cs="Times New Roman"/>
                <w:i/>
                <w:iCs/>
                <w:color w:val="000000"/>
                <w:sz w:val="28"/>
                <w:szCs w:val="28"/>
              </w:rPr>
              <w:t>Em biết được bao nhiêu nghề</w:t>
            </w:r>
            <w:r w:rsidRPr="00EE5E6D">
              <w:rPr>
                <w:rFonts w:eastAsia="Times New Roman" w:cs="Times New Roman"/>
                <w:color w:val="000000"/>
                <w:sz w:val="28"/>
                <w:szCs w:val="28"/>
              </w:rPr>
              <w:t>. GV chia lớp thành hai đội thi. Các thành viên trong đội nối tiếp nhau lên bảng</w:t>
            </w:r>
          </w:p>
          <w:p w14:paraId="13A2EFD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ghỉ tên nghề mà mình biết. Cả lớp cùng đếm số lượng nghề của mỗi đội. Trong thời gian 3 phút, đội nào viết được nhiều tên nghể hơn thì đội đó chiến thắng.</w:t>
            </w:r>
          </w:p>
          <w:p w14:paraId="6CD753B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cẩu HS trao đổi theo nhóm để thực hiện yêu cầu của nhiệm vụ 1</w:t>
            </w:r>
          </w:p>
          <w:p w14:paraId="1BB4243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Kể những nghề góp phần làm nên ngôi nhà của em.</w:t>
            </w:r>
          </w:p>
          <w:p w14:paraId="68DE58C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Lựa chọn 1 - 2 nghề mà em biết để mô tả công việc cụ thể của những nghề đó.</w:t>
            </w:r>
          </w:p>
          <w:p w14:paraId="35009B5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73552D2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25B2205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3D90588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65A18E4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GV gọi HS trả lời. HS khác nhận xét và bổ dung</w:t>
            </w:r>
          </w:p>
          <w:p w14:paraId="01DC4C6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7B6CDD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1A7A1A3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594BBE7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6ADF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 Kể tên một số nghề</w:t>
            </w:r>
          </w:p>
          <w:p w14:paraId="4BDC317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Trong xã hội có rất nhiêu nghề khác nhau, rỗi nghề đều có vị trí riêng và đóng góp cho sự phát triển của xã hội.</w:t>
            </w:r>
          </w:p>
          <w:p w14:paraId="5963B66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thợ mộc</w:t>
            </w:r>
          </w:p>
          <w:p w14:paraId="615911B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giáo viên</w:t>
            </w:r>
          </w:p>
          <w:p w14:paraId="3108745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bác sĩ</w:t>
            </w:r>
          </w:p>
          <w:p w14:paraId="2C63FA8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thợ xây</w:t>
            </w:r>
          </w:p>
          <w:p w14:paraId="1290085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công nhân</w:t>
            </w:r>
          </w:p>
          <w:p w14:paraId="3A9C6A3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may</w:t>
            </w:r>
          </w:p>
          <w:p w14:paraId="1DA28DF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lái xe</w:t>
            </w:r>
          </w:p>
          <w:p w14:paraId="002C8D4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Nghề nhà báo,…</w:t>
            </w:r>
          </w:p>
          <w:p w14:paraId="48359DA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Mô tả các nghề nghiệp mà em biết</w:t>
            </w:r>
          </w:p>
          <w:p w14:paraId="4BED47D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VD :</w:t>
            </w:r>
          </w:p>
          <w:p w14:paraId="68E8D75E" w14:textId="77777777" w:rsidR="00EE5E6D" w:rsidRPr="00EE5E6D" w:rsidRDefault="00EE5E6D" w:rsidP="009A131C">
            <w:pPr>
              <w:numPr>
                <w:ilvl w:val="0"/>
                <w:numId w:val="32"/>
              </w:numPr>
              <w:jc w:val="both"/>
              <w:rPr>
                <w:rFonts w:eastAsia="Times New Roman" w:cs="Times New Roman"/>
                <w:color w:val="000000"/>
                <w:sz w:val="24"/>
                <w:szCs w:val="24"/>
              </w:rPr>
            </w:pPr>
            <w:r w:rsidRPr="00EE5E6D">
              <w:rPr>
                <w:rFonts w:eastAsia="Times New Roman" w:cs="Times New Roman"/>
                <w:color w:val="000000"/>
                <w:sz w:val="28"/>
                <w:szCs w:val="28"/>
              </w:rPr>
              <w:t>Thợ mộc là những người sử dụng các dụng cụ chuyên nghiệp để tác động lên gỗ và tạo nên các vật dụng được sử dụng trong cuộc sống hằng ngày như: giường, tủ, bàn, ghế,...</w:t>
            </w:r>
          </w:p>
          <w:p w14:paraId="479B2510" w14:textId="77777777" w:rsidR="00EE5E6D" w:rsidRPr="00EE5E6D" w:rsidRDefault="00EE5E6D" w:rsidP="009A131C">
            <w:pPr>
              <w:numPr>
                <w:ilvl w:val="0"/>
                <w:numId w:val="32"/>
              </w:numPr>
              <w:jc w:val="both"/>
              <w:rPr>
                <w:rFonts w:eastAsia="Times New Roman" w:cs="Times New Roman"/>
                <w:color w:val="000000"/>
                <w:sz w:val="24"/>
                <w:szCs w:val="24"/>
              </w:rPr>
            </w:pPr>
            <w:r w:rsidRPr="00EE5E6D">
              <w:rPr>
                <w:rFonts w:eastAsia="Times New Roman" w:cs="Times New Roman"/>
                <w:color w:val="000000"/>
                <w:sz w:val="28"/>
                <w:szCs w:val="28"/>
              </w:rPr>
              <w:t xml:space="preserve">Kiến trúc sư là người chịu trách nhiệm cho việc lên kế hoạch, thiết </w:t>
            </w:r>
            <w:r w:rsidRPr="00EE5E6D">
              <w:rPr>
                <w:rFonts w:eastAsia="Times New Roman" w:cs="Times New Roman"/>
                <w:color w:val="000000"/>
                <w:sz w:val="28"/>
                <w:szCs w:val="28"/>
              </w:rPr>
              <w:lastRenderedPageBreak/>
              <w:t>kế, giám sát dự án kiến trúc cho công trình từ lúc bắt đầu khởi công đến khi dự án hoàn thành để đảm bảo công trình xây dựng đó được hoàn thiện theo đúng như bản thiết kế, đạt được đúng kĩ thuật và thấm mĩ đã đặt ra.</w:t>
            </w:r>
          </w:p>
        </w:tc>
      </w:tr>
    </w:tbl>
    <w:p w14:paraId="1127E87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Khám phá giá trị của nghề</w:t>
      </w:r>
    </w:p>
    <w:p w14:paraId="430E211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xác định được sự cần thiết của các nghề với việc giải quyết</w:t>
      </w:r>
    </w:p>
    <w:p w14:paraId="1018D6A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các vấn đề phát sinh trong gia đình, từ đó chỉ ra giá trị của các nghề đó đối với</w:t>
      </w:r>
    </w:p>
    <w:p w14:paraId="23EFE0A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cuộc sống con người.</w:t>
      </w:r>
    </w:p>
    <w:p w14:paraId="448AE0B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p>
    <w:p w14:paraId="1EDB386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Tìm thợ sửa chữa để giải quyết các vấn đề phát sinh trong gia đình</w:t>
      </w:r>
    </w:p>
    <w:p w14:paraId="5B0F87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giá trị của nghề đó đối với gia đình em</w:t>
      </w:r>
    </w:p>
    <w:p w14:paraId="7DC1DFA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Chỉ ra giá trị của một số nghề nghiệp với gia đình em và xã hội</w:t>
      </w:r>
    </w:p>
    <w:p w14:paraId="11ADF1B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câu trả lời của HS.</w:t>
      </w:r>
    </w:p>
    <w:p w14:paraId="591FEB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8647"/>
        <w:gridCol w:w="1701"/>
      </w:tblGrid>
      <w:tr w:rsidR="00EE5E6D" w:rsidRPr="00EE5E6D" w14:paraId="55C08224" w14:textId="77777777" w:rsidTr="00F3587C">
        <w:trPr>
          <w:trHeight w:val="444"/>
        </w:trPr>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969F0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HOẠT ĐỘNG CỦA GV - HS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02D8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DỰ KIẾN SẢN PHẨM</w:t>
            </w:r>
          </w:p>
        </w:tc>
      </w:tr>
      <w:tr w:rsidR="00EE5E6D" w:rsidRPr="00EE5E6D" w14:paraId="421C3A07" w14:textId="77777777" w:rsidTr="00F3587C">
        <w:trPr>
          <w:trHeight w:val="2"/>
        </w:trPr>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4D8BF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1: Tìm thợ sửa chữa để giải quyết các vấn để phát sinh trong gia đình</w:t>
            </w:r>
          </w:p>
          <w:p w14:paraId="1AFEC03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3A200C9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yêu cầu HS đọc nhiệm vụ 2, trang 77 SGK, sau đó tổ chức trò chơi Tôi là thợ sửa chữa.</w:t>
            </w:r>
          </w:p>
          <w:p w14:paraId="7A90C3B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Cách chơi như sau:  GV chia lớp chia thành 2 đội. Đội 1 sắm vai đồ dùng bị hỏng. Đội 2 đóng vai thợ sửa chữa. Đội 1 lần lượt nêu các vấn đề cần sửa chữa. Mỗi lần đội 1 nêu thì đội 2 nhanh chóng nêu tên thợ sửa chữa được vấn đề đó.</w:t>
            </w:r>
          </w:p>
          <w:p w14:paraId="1EB0434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6B11DCD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27534E4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41EF9A0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1FF5691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24CC9F8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591186B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1068FD0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26C0EA3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51E6EC1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2: Chỉ ra giá trị của các nghề đối với gia đình em</w:t>
            </w:r>
          </w:p>
          <w:p w14:paraId="22FB341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Bước 1: GV chuyển giao nhiệm vụ học tập</w:t>
            </w:r>
          </w:p>
          <w:p w14:paraId="1A0985F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chia lớp thành 6 nhóm, tổ chức cho HS chia sẻ với bạn cùng nhóm về hai sự cố phát sinh trong nhà và kết quả sửa chữa.</w:t>
            </w:r>
          </w:p>
          <w:p w14:paraId="7A64E5A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có thể đưa một số sự cố xảy ra cho HS giải quyết:</w:t>
            </w:r>
          </w:p>
          <w:p w14:paraId="0BCB868C" w14:textId="77777777" w:rsidR="00EE5E6D" w:rsidRPr="00EE5E6D" w:rsidRDefault="00EE5E6D" w:rsidP="009A131C">
            <w:pPr>
              <w:numPr>
                <w:ilvl w:val="0"/>
                <w:numId w:val="33"/>
              </w:numPr>
              <w:jc w:val="both"/>
              <w:rPr>
                <w:rFonts w:eastAsia="Times New Roman" w:cs="Times New Roman"/>
                <w:color w:val="000000"/>
                <w:sz w:val="24"/>
                <w:szCs w:val="24"/>
              </w:rPr>
            </w:pPr>
            <w:r w:rsidRPr="00EE5E6D">
              <w:rPr>
                <w:rFonts w:eastAsia="Times New Roman" w:cs="Times New Roman"/>
                <w:color w:val="000000"/>
                <w:sz w:val="28"/>
                <w:szCs w:val="28"/>
              </w:rPr>
              <w:t>Sự cố gì đã phát sinh trong nhà em?</w:t>
            </w:r>
          </w:p>
          <w:p w14:paraId="19F56FF8" w14:textId="77777777" w:rsidR="00EE5E6D" w:rsidRPr="00EE5E6D" w:rsidRDefault="00EE5E6D" w:rsidP="009A131C">
            <w:pPr>
              <w:numPr>
                <w:ilvl w:val="0"/>
                <w:numId w:val="33"/>
              </w:numPr>
              <w:jc w:val="both"/>
              <w:rPr>
                <w:rFonts w:eastAsia="Times New Roman" w:cs="Times New Roman"/>
                <w:color w:val="000000"/>
                <w:sz w:val="24"/>
                <w:szCs w:val="24"/>
              </w:rPr>
            </w:pPr>
            <w:r w:rsidRPr="00EE5E6D">
              <w:rPr>
                <w:rFonts w:eastAsia="Times New Roman" w:cs="Times New Roman"/>
                <w:color w:val="000000"/>
                <w:sz w:val="28"/>
                <w:szCs w:val="28"/>
              </w:rPr>
              <w:t>Người thợ nào đã sửa chữa, khắc phục các sự cố đó?</w:t>
            </w:r>
          </w:p>
          <w:p w14:paraId="77D53F07" w14:textId="77777777" w:rsidR="00EE5E6D" w:rsidRPr="00EE5E6D" w:rsidRDefault="00EE5E6D" w:rsidP="009A131C">
            <w:pPr>
              <w:numPr>
                <w:ilvl w:val="0"/>
                <w:numId w:val="33"/>
              </w:numPr>
              <w:jc w:val="both"/>
              <w:rPr>
                <w:rFonts w:eastAsia="Times New Roman" w:cs="Times New Roman"/>
                <w:color w:val="000000"/>
                <w:sz w:val="24"/>
                <w:szCs w:val="24"/>
              </w:rPr>
            </w:pPr>
            <w:r w:rsidRPr="00EE5E6D">
              <w:rPr>
                <w:rFonts w:eastAsia="Times New Roman" w:cs="Times New Roman"/>
                <w:color w:val="000000"/>
                <w:sz w:val="28"/>
                <w:szCs w:val="28"/>
              </w:rPr>
              <w:t>Kết quả sửa chữa như thế nào?</w:t>
            </w:r>
          </w:p>
          <w:p w14:paraId="4ADFE9C0" w14:textId="77777777" w:rsidR="00EE5E6D" w:rsidRPr="00EE5E6D" w:rsidRDefault="00EE5E6D" w:rsidP="009A131C">
            <w:pPr>
              <w:numPr>
                <w:ilvl w:val="0"/>
                <w:numId w:val="33"/>
              </w:numPr>
              <w:jc w:val="both"/>
              <w:rPr>
                <w:rFonts w:eastAsia="Times New Roman" w:cs="Times New Roman"/>
                <w:color w:val="000000"/>
                <w:sz w:val="24"/>
                <w:szCs w:val="24"/>
              </w:rPr>
            </w:pPr>
            <w:r w:rsidRPr="00EE5E6D">
              <w:rPr>
                <w:rFonts w:eastAsia="Times New Roman" w:cs="Times New Roman"/>
                <w:color w:val="000000"/>
                <w:sz w:val="28"/>
                <w:szCs w:val="28"/>
              </w:rPr>
              <w:t>Cảm xúc của em khi sự cố được giải quyết.</w:t>
            </w:r>
          </w:p>
          <w:p w14:paraId="0B174E7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182A957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34B47C0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0B05E55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7C3B1BA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02A1D87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15F97F8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1F9E506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177EB77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p w14:paraId="735201D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 Nhiệm vụ 3: Chỉ ra giá trị của một số nghề nghiệp đối với gia đình em và xã hội</w:t>
            </w:r>
          </w:p>
          <w:p w14:paraId="2C1E51C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1: GV chuyển giao nhiệm vụ học tập</w:t>
            </w:r>
          </w:p>
          <w:p w14:paraId="2233244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tổ chức cho HS làm việc nhóm với nhiệm vụ sau: Mỗi HS chọn 1 nghề đã mô tả ở nhiệm vụ 1, 2, trang 77 SGK hoặc nghề khác và chỉ ra giá trị của nghề đó với gia đình em và với xã hội, Mỗi HS lần lượt chia sẻ cùng các bạn trong nhóm.</w:t>
            </w:r>
          </w:p>
          <w:p w14:paraId="1F0325A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gợi ý một số nội dung khi nêu giá trị của các nghề trong xã hội:</w:t>
            </w:r>
          </w:p>
          <w:p w14:paraId="56C89FE2" w14:textId="77777777" w:rsidR="00EE5E6D" w:rsidRPr="00EE5E6D" w:rsidRDefault="00EE5E6D" w:rsidP="009A131C">
            <w:pPr>
              <w:numPr>
                <w:ilvl w:val="0"/>
                <w:numId w:val="34"/>
              </w:numPr>
              <w:jc w:val="both"/>
              <w:rPr>
                <w:rFonts w:eastAsia="Times New Roman" w:cs="Times New Roman"/>
                <w:color w:val="000000"/>
                <w:sz w:val="24"/>
                <w:szCs w:val="24"/>
              </w:rPr>
            </w:pPr>
            <w:r w:rsidRPr="00EE5E6D">
              <w:rPr>
                <w:rFonts w:eastAsia="Times New Roman" w:cs="Times New Roman"/>
                <w:color w:val="000000"/>
                <w:sz w:val="28"/>
                <w:szCs w:val="28"/>
              </w:rPr>
              <w:t>Xác định công cụ, phương tiện của mỗi nghề;</w:t>
            </w:r>
          </w:p>
          <w:p w14:paraId="69AA729F" w14:textId="77777777" w:rsidR="00EE5E6D" w:rsidRPr="00EE5E6D" w:rsidRDefault="00EE5E6D" w:rsidP="009A131C">
            <w:pPr>
              <w:numPr>
                <w:ilvl w:val="0"/>
                <w:numId w:val="34"/>
              </w:numPr>
              <w:jc w:val="both"/>
              <w:rPr>
                <w:rFonts w:eastAsia="Times New Roman" w:cs="Times New Roman"/>
                <w:color w:val="000000"/>
                <w:sz w:val="24"/>
                <w:szCs w:val="24"/>
              </w:rPr>
            </w:pPr>
            <w:r w:rsidRPr="00EE5E6D">
              <w:rPr>
                <w:rFonts w:eastAsia="Times New Roman" w:cs="Times New Roman"/>
                <w:color w:val="000000"/>
                <w:sz w:val="28"/>
                <w:szCs w:val="28"/>
              </w:rPr>
              <w:t>Những sản phẩm, tiện ích nghề đó tạo ra cho xã hội;</w:t>
            </w:r>
          </w:p>
          <w:p w14:paraId="4AFC2F94" w14:textId="77777777" w:rsidR="00EE5E6D" w:rsidRPr="00EE5E6D" w:rsidRDefault="00EE5E6D" w:rsidP="009A131C">
            <w:pPr>
              <w:numPr>
                <w:ilvl w:val="0"/>
                <w:numId w:val="34"/>
              </w:numPr>
              <w:jc w:val="both"/>
              <w:rPr>
                <w:rFonts w:eastAsia="Times New Roman" w:cs="Times New Roman"/>
                <w:color w:val="000000"/>
                <w:sz w:val="24"/>
                <w:szCs w:val="24"/>
              </w:rPr>
            </w:pPr>
            <w:r w:rsidRPr="00EE5E6D">
              <w:rPr>
                <w:rFonts w:eastAsia="Times New Roman" w:cs="Times New Roman"/>
                <w:color w:val="000000"/>
                <w:sz w:val="28"/>
                <w:szCs w:val="28"/>
              </w:rPr>
              <w:t>Sản phẩm, tiện ích đó được sử dụng như thế nào trong cuộc sống hằng ngày của gia đình em, của mọi người;</w:t>
            </w:r>
          </w:p>
          <w:p w14:paraId="47BA173C" w14:textId="77777777" w:rsidR="00EE5E6D" w:rsidRPr="00EE5E6D" w:rsidRDefault="00EE5E6D" w:rsidP="009A131C">
            <w:pPr>
              <w:numPr>
                <w:ilvl w:val="0"/>
                <w:numId w:val="34"/>
              </w:numPr>
              <w:jc w:val="both"/>
              <w:rPr>
                <w:rFonts w:eastAsia="Times New Roman" w:cs="Times New Roman"/>
                <w:color w:val="000000"/>
                <w:sz w:val="24"/>
                <w:szCs w:val="24"/>
              </w:rPr>
            </w:pPr>
            <w:r w:rsidRPr="00EE5E6D">
              <w:rPr>
                <w:rFonts w:eastAsia="Times New Roman" w:cs="Times New Roman"/>
                <w:color w:val="000000"/>
                <w:sz w:val="28"/>
                <w:szCs w:val="28"/>
              </w:rPr>
              <w:t>Chỉ ra giá trị của nghề đó với xã hội.</w:t>
            </w:r>
          </w:p>
          <w:p w14:paraId="491A23C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2: HS thực hiện nhiệm vụ học tập</w:t>
            </w:r>
          </w:p>
          <w:p w14:paraId="0ADC427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dựa vào hiểu biết kết hợp đọc sgk và thực hiện yêu cầu.</w:t>
            </w:r>
          </w:p>
          <w:p w14:paraId="3EEFBF8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theo dõi, hỗ trợ HS nếu cần thiết.</w:t>
            </w:r>
          </w:p>
          <w:p w14:paraId="0E9288A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3: Báo cáo kết quả hoạt động và thảo luận</w:t>
            </w:r>
          </w:p>
          <w:p w14:paraId="2690A7B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trả lời. HS khác nhận xét và bổ sung</w:t>
            </w:r>
          </w:p>
          <w:p w14:paraId="167ECA6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GV gọi HS khác nhận xét, đánh giá.</w:t>
            </w:r>
          </w:p>
          <w:p w14:paraId="1928CB9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Bước 4: Đánh giá kết quả, thực hiện nhiệm vụ học tập</w:t>
            </w:r>
          </w:p>
          <w:p w14:paraId="4D16E30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 GV đánh giá, nhận xét, chuẩn kiến thức.</w:t>
            </w:r>
          </w:p>
          <w:p w14:paraId="020F68F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HS ghi bài.</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AB023"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lastRenderedPageBreak/>
              <w:t>II. Giá trị của nghề</w:t>
            </w:r>
          </w:p>
          <w:p w14:paraId="7A83F17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1. Tìm thợ sửa chữa để giải quyết các vấn để phát sinh trong gia đình</w:t>
            </w:r>
          </w:p>
          <w:p w14:paraId="32D3C01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Tivi bị hỏng =&gt; tìm thợ điện tử</w:t>
            </w:r>
          </w:p>
          <w:p w14:paraId="007D2C6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Đường dây điện bị hỏng =&gt; tìm thợ điện</w:t>
            </w:r>
          </w:p>
          <w:p w14:paraId="5D1DB43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Tường rào bị đổ =&gt; tìm thợ xây</w:t>
            </w:r>
          </w:p>
          <w:p w14:paraId="5797E71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lastRenderedPageBreak/>
              <w:t>- Xe đạp bị hỏng =&gt; thợ sửa chữa xe đạp</w:t>
            </w:r>
          </w:p>
          <w:p w14:paraId="798A4B3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Đồ gỗ trong nhà bị mọt =&gt; tìm thợ mộc</w:t>
            </w:r>
          </w:p>
          <w:p w14:paraId="4974EE6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Vỡ đường ống nước =&gt; tìm thợ sửa ống nước</w:t>
            </w:r>
          </w:p>
          <w:p w14:paraId="25EAA27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Song sắt cửa sổ bị rỉ =&gt; tìm thợ sơn</w:t>
            </w:r>
          </w:p>
          <w:p w14:paraId="35684A4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Tường bị bẩn và cũ =&gt; tìm thợ sơn</w:t>
            </w:r>
          </w:p>
          <w:p w14:paraId="7CF79BAD"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Máy tính bị sự cố =&gt; tìm thợ sửa máy tính.</w:t>
            </w:r>
          </w:p>
        </w:tc>
      </w:tr>
    </w:tbl>
    <w:p w14:paraId="4FEAF3E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C. HOẠT ĐỘNG LUYỆN TẬP</w:t>
      </w:r>
    </w:p>
    <w:p w14:paraId="039B2109" w14:textId="274758E8"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Hoạt động 1: Khám phá một số yếu tố ở người lao động tạo nên giá trị của nghề</w:t>
      </w:r>
    </w:p>
    <w:p w14:paraId="714F1A60" w14:textId="1D3047C0"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chỉ ra những yếu tố về phẩm chất, kỉ luật lao động và tính chuyên nghiệp của người lao động tạo nên giá trị của nghề.</w:t>
      </w:r>
    </w:p>
    <w:p w14:paraId="02B3D95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48A60A91" w14:textId="1B9811C1"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về biểu hiện của những yếu tố ở người lao động tạo nên giá trị của nghề</w:t>
      </w:r>
    </w:p>
    <w:p w14:paraId="24F03159" w14:textId="22FD0888"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về những việc làm cụ thể trong học tập và lao động để rèn luyện yếu tố tạo nên giá trị của nghề.</w:t>
      </w:r>
    </w:p>
    <w:p w14:paraId="2DA1F78E" w14:textId="0BD9E9BE"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Đóng vai thực hành chia sẻ yếu tố tạo nên giá trị của nghề.</w:t>
      </w:r>
    </w:p>
    <w:p w14:paraId="39A2BC5B" w14:textId="44E947BE"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3320CA9F" w14:textId="2ED3877D"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0C0A0E41" w14:textId="1D40E09F"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Chia sẻ về biểu hiện của những yếu tố ở người lao động tạo nên giá trị của nghề</w:t>
      </w:r>
    </w:p>
    <w:p w14:paraId="78D19AF1" w14:textId="04017FE2" w:rsidR="00EE5E6D" w:rsidRPr="00EE5E6D" w:rsidRDefault="00F3587C" w:rsidP="009A131C">
      <w:pPr>
        <w:jc w:val="both"/>
        <w:rPr>
          <w:rFonts w:eastAsia="Times New Roman" w:cs="Times New Roman"/>
          <w:color w:val="000000"/>
          <w:sz w:val="27"/>
          <w:szCs w:val="27"/>
        </w:rPr>
      </w:pPr>
      <w:r>
        <w:rPr>
          <w:rFonts w:eastAsia="Times New Roman" w:cs="Times New Roman"/>
          <w:noProof/>
          <w:color w:val="000000"/>
          <w:sz w:val="27"/>
          <w:szCs w:val="27"/>
          <w:bdr w:val="single" w:sz="2" w:space="0" w:color="000000" w:frame="1"/>
        </w:rPr>
        <w:drawing>
          <wp:anchor distT="0" distB="0" distL="114300" distR="114300" simplePos="0" relativeHeight="251665408" behindDoc="0" locked="0" layoutInCell="1" allowOverlap="1" wp14:anchorId="072BEB7C" wp14:editId="4738E69E">
            <wp:simplePos x="0" y="0"/>
            <wp:positionH relativeFrom="column">
              <wp:posOffset>-52705</wp:posOffset>
            </wp:positionH>
            <wp:positionV relativeFrom="paragraph">
              <wp:posOffset>583565</wp:posOffset>
            </wp:positionV>
            <wp:extent cx="3884930" cy="4356735"/>
            <wp:effectExtent l="0" t="0" r="1270" b="5715"/>
            <wp:wrapThrough wrapText="bothSides">
              <wp:wrapPolygon edited="0">
                <wp:start x="0" y="0"/>
                <wp:lineTo x="0" y="21534"/>
                <wp:lineTo x="21501" y="21534"/>
                <wp:lineTo x="21501" y="0"/>
                <wp:lineTo x="0" y="0"/>
              </wp:wrapPolygon>
            </wp:wrapThrough>
            <wp:docPr id="1" name="Picture 1" descr="https://lh3.googleusercontent.com/nxGdAuiW0rMfo3_IMMN2PZGQYXmyjDM9AClhiMKz2D5cQZm1lgZzfDeAXUGjZHqz5VGpxnNGaHbdWVcHfKJwPefSi9HO8VtX0GIn7yo9kGX-3jRgz-9oNe13pqHX6Z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nxGdAuiW0rMfo3_IMMN2PZGQYXmyjDM9AClhiMKz2D5cQZm1lgZzfDeAXUGjZHqz5VGpxnNGaHbdWVcHfKJwPefSi9HO8VtX0GIn7yo9kGX-3jRgz-9oNe13pqHX6ZH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930" cy="435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E6D" w:rsidRPr="00EE5E6D">
        <w:rPr>
          <w:rFonts w:eastAsia="Times New Roman" w:cs="Times New Roman"/>
          <w:color w:val="000000"/>
          <w:sz w:val="28"/>
          <w:szCs w:val="28"/>
        </w:rPr>
        <w:t>- GV giới thiệu: </w:t>
      </w:r>
      <w:r w:rsidR="00EE5E6D" w:rsidRPr="00EE5E6D">
        <w:rPr>
          <w:rFonts w:eastAsia="Times New Roman" w:cs="Times New Roman"/>
          <w:i/>
          <w:iCs/>
          <w:color w:val="000000"/>
          <w:sz w:val="28"/>
          <w:szCs w:val="28"/>
        </w:rPr>
        <w:t>Tính chuyên nghiệp trong công việc là yếu tố quan trọng của người lao động góp phần tạo nên giá trị của nghề. Chuyên nghiệp là người có kiến thức chuyên môn vững vàng, có kĩ năng để hoàn tất cả mọi công việc chất lượng đúng quy chuẩn và kịp thời. Mỗi vị trí công việc cần phải được xác định rõ từng nhiệm vụ và mỗi cá nhân phải hiểu rất rõ về công việc của mình, đồng thời có khả năng thực hiện công việc rmột cách hiệu quả nhất.</w:t>
      </w:r>
    </w:p>
    <w:p w14:paraId="1C320CC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làm việc theo nhóm.</w:t>
      </w:r>
    </w:p>
    <w:p w14:paraId="1B9EF142" w14:textId="77777777" w:rsidR="00F3587C" w:rsidRDefault="00EE5E6D" w:rsidP="009A131C">
      <w:pPr>
        <w:jc w:val="both"/>
        <w:rPr>
          <w:rFonts w:eastAsia="Times New Roman" w:cs="Times New Roman"/>
          <w:color w:val="000000"/>
          <w:sz w:val="28"/>
          <w:szCs w:val="28"/>
        </w:rPr>
      </w:pPr>
      <w:r w:rsidRPr="00EE5E6D">
        <w:rPr>
          <w:rFonts w:eastAsia="Times New Roman" w:cs="Times New Roman"/>
          <w:color w:val="000000"/>
          <w:sz w:val="28"/>
          <w:szCs w:val="28"/>
        </w:rPr>
        <w:t>- GV hướng dẫn HS đọc cá nhân và suy ngẫm về ý 1, nhiệm vụ 3 ở trang 78 SGK và ý 1, nhiệm vụ 3 trong SBT, lần lượt từng bạn trong nhóm mô tả một biểu hiện của người lao động khi thực hiện công việc đã góp phần tạo nên giá trị của nghề.</w:t>
      </w:r>
    </w:p>
    <w:p w14:paraId="39C5BCA7" w14:textId="0D80224F" w:rsidR="00EE5E6D" w:rsidRPr="00EE5E6D" w:rsidRDefault="00EE5E6D" w:rsidP="009A131C">
      <w:pPr>
        <w:jc w:val="both"/>
        <w:rPr>
          <w:rFonts w:eastAsia="Times New Roman" w:cs="Times New Roman"/>
          <w:color w:val="000000"/>
          <w:sz w:val="27"/>
          <w:szCs w:val="27"/>
        </w:rPr>
      </w:pPr>
    </w:p>
    <w:p w14:paraId="71E3342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các nhóm trình bày ý kiến:</w:t>
      </w:r>
    </w:p>
    <w:p w14:paraId="34547BB5" w14:textId="77777777" w:rsidR="00EE5E6D" w:rsidRPr="00EE5E6D" w:rsidRDefault="00EE5E6D" w:rsidP="009A131C">
      <w:pPr>
        <w:numPr>
          <w:ilvl w:val="0"/>
          <w:numId w:val="35"/>
        </w:numPr>
        <w:jc w:val="both"/>
        <w:rPr>
          <w:rFonts w:eastAsia="Times New Roman" w:cs="Times New Roman"/>
          <w:color w:val="000000"/>
          <w:sz w:val="24"/>
          <w:szCs w:val="24"/>
        </w:rPr>
      </w:pPr>
      <w:r w:rsidRPr="00EE5E6D">
        <w:rPr>
          <w:rFonts w:eastAsia="Times New Roman" w:cs="Times New Roman"/>
          <w:color w:val="000000"/>
          <w:sz w:val="28"/>
          <w:szCs w:val="28"/>
        </w:rPr>
        <w:t>Biểu hiện của yếu tố Đúng thời gian: đi làm đúng giờ, không đi muộn, về sớm.</w:t>
      </w:r>
    </w:p>
    <w:p w14:paraId="281AA9CB" w14:textId="77777777" w:rsidR="00EE5E6D" w:rsidRPr="00EE5E6D" w:rsidRDefault="00EE5E6D" w:rsidP="009A131C">
      <w:pPr>
        <w:numPr>
          <w:ilvl w:val="0"/>
          <w:numId w:val="35"/>
        </w:numPr>
        <w:jc w:val="both"/>
        <w:rPr>
          <w:rFonts w:eastAsia="Times New Roman" w:cs="Times New Roman"/>
          <w:color w:val="000000"/>
          <w:sz w:val="24"/>
          <w:szCs w:val="24"/>
        </w:rPr>
      </w:pPr>
      <w:r w:rsidRPr="00EE5E6D">
        <w:rPr>
          <w:rFonts w:eastAsia="Times New Roman" w:cs="Times New Roman"/>
          <w:color w:val="000000"/>
          <w:sz w:val="28"/>
          <w:szCs w:val="28"/>
        </w:rPr>
        <w:t>Biểu hiện của yếu tố gọn gàng: Mọi thứ (đồ dùng, phương tiện, vật liệu,...) được sắp xếp một cách khoa học và có thứ tự, ngăn nắp, làm đâu gọn đó.</w:t>
      </w:r>
    </w:p>
    <w:p w14:paraId="21F09ED3" w14:textId="77777777" w:rsidR="00EE5E6D" w:rsidRPr="00EE5E6D" w:rsidRDefault="00EE5E6D" w:rsidP="009A131C">
      <w:pPr>
        <w:numPr>
          <w:ilvl w:val="0"/>
          <w:numId w:val="35"/>
        </w:numPr>
        <w:jc w:val="both"/>
        <w:rPr>
          <w:rFonts w:eastAsia="Times New Roman" w:cs="Times New Roman"/>
          <w:color w:val="000000"/>
          <w:sz w:val="24"/>
          <w:szCs w:val="24"/>
        </w:rPr>
      </w:pPr>
      <w:r w:rsidRPr="00EE5E6D">
        <w:rPr>
          <w:rFonts w:eastAsia="Times New Roman" w:cs="Times New Roman"/>
          <w:color w:val="000000"/>
          <w:sz w:val="28"/>
          <w:szCs w:val="28"/>
        </w:rPr>
        <w:lastRenderedPageBreak/>
        <w:t>Biểu hiện của yếu tố cần thận: Làm việc chu đáo, ít xảy ra sai sót, ít mắc lỗi, luôn để tâm đến công việc và đảm bảo công việc được tiến hành chính xác nhất, đảm bảo an toàn.</w:t>
      </w:r>
    </w:p>
    <w:p w14:paraId="2709C278" w14:textId="77777777" w:rsidR="00EE5E6D" w:rsidRPr="00EE5E6D" w:rsidRDefault="00EE5E6D" w:rsidP="009A131C">
      <w:pPr>
        <w:numPr>
          <w:ilvl w:val="0"/>
          <w:numId w:val="35"/>
        </w:numPr>
        <w:jc w:val="both"/>
        <w:rPr>
          <w:rFonts w:eastAsia="Times New Roman" w:cs="Times New Roman"/>
          <w:color w:val="000000"/>
          <w:sz w:val="24"/>
          <w:szCs w:val="24"/>
        </w:rPr>
      </w:pPr>
      <w:r w:rsidRPr="00EE5E6D">
        <w:rPr>
          <w:rFonts w:eastAsia="Times New Roman" w:cs="Times New Roman"/>
          <w:color w:val="000000"/>
          <w:sz w:val="28"/>
          <w:szCs w:val="28"/>
        </w:rPr>
        <w:t>Biểu hiện của yếu tố tận tâm: Cố gắng hết sức, làm hết trách nhiệm và hết khả năng của bản thân để đạt được kết quả tốt đẹp, cam kết đạt được mục tiêu đến cùng bất chấp mợi gian khổ.</w:t>
      </w:r>
    </w:p>
    <w:p w14:paraId="3C7649D0" w14:textId="77777777" w:rsidR="00EE5E6D" w:rsidRPr="00EE5E6D" w:rsidRDefault="00EE5E6D" w:rsidP="009A131C">
      <w:pPr>
        <w:numPr>
          <w:ilvl w:val="0"/>
          <w:numId w:val="35"/>
        </w:numPr>
        <w:jc w:val="both"/>
        <w:rPr>
          <w:rFonts w:eastAsia="Times New Roman" w:cs="Times New Roman"/>
          <w:color w:val="000000"/>
          <w:sz w:val="24"/>
          <w:szCs w:val="24"/>
        </w:rPr>
      </w:pPr>
      <w:r w:rsidRPr="00EE5E6D">
        <w:rPr>
          <w:rFonts w:eastAsia="Times New Roman" w:cs="Times New Roman"/>
          <w:color w:val="000000"/>
          <w:sz w:val="28"/>
          <w:szCs w:val="28"/>
        </w:rPr>
        <w:t>Biểu hiện của yếu tố trung thực: Luôn tôn trọng sự thật, tôn trọng lẽ phải, sống ngay thẳng, thật thà và dũng cảm nhận lỗi khi mắc khuyết điểm, luôn tuân thủ chuẩn mực đạo đức, chân thật trong từng lời nói và hành động.</w:t>
      </w:r>
    </w:p>
    <w:p w14:paraId="20FA90B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Chia sẻ về những việc làm cụ thể trong học tập và lao động để rèn luyện yếu tố tạo nên giá trị của nghề.</w:t>
      </w:r>
    </w:p>
    <w:p w14:paraId="478DD83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các nhóm thảo luận theo kĩ thuật khăn trải bàn,  ghi lên giấy A0 những việc mà các thành viên trong nhóm đã làm theo 6 từ khoá (không ghi lặp lại những việc làm trùng nhau), sau đó dán sản phẩm của mình lên bảng. </w:t>
      </w:r>
      <w:r w:rsidRPr="00EE5E6D">
        <w:rPr>
          <w:rFonts w:eastAsia="Times New Roman" w:cs="Times New Roman"/>
          <w:i/>
          <w:iCs/>
          <w:color w:val="000000"/>
          <w:sz w:val="28"/>
          <w:szCs w:val="28"/>
        </w:rPr>
        <w:t>Ví dụ: Việc làm rèn luyện tính đúng giờ: tuân thủ thời gian biểu; luôn đến lớp trước giờ vào học ít nhất 10 phút,..</w:t>
      </w:r>
    </w:p>
    <w:p w14:paraId="27AD019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các nhóm nhận xét về việc làm trong học tập và lao động để rèn luyện phẩm chất, giá trị của người lao động mà nhóm khác để xuất.</w:t>
      </w:r>
    </w:p>
    <w:p w14:paraId="3321B8A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chung và khuyến khích HS thường xuyên thực hiện các việc làm để rèn luyện những yếu tố tạo nên giá trị nghề của người lao động.</w:t>
      </w:r>
    </w:p>
    <w:p w14:paraId="2FB568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Đóng vai thực hành chia sẻ yếu tố tạo nên giá trị của nghề.</w:t>
      </w:r>
    </w:p>
    <w:p w14:paraId="5D81AE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đóng vài 4HS/ nhóm để giải quyết tình huống sau:</w:t>
      </w:r>
    </w:p>
    <w:p w14:paraId="5310494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Tình huống:</w:t>
      </w:r>
      <w:r w:rsidRPr="00EE5E6D">
        <w:rPr>
          <w:rFonts w:eastAsia="Times New Roman" w:cs="Times New Roman"/>
          <w:color w:val="000000"/>
          <w:sz w:val="28"/>
          <w:szCs w:val="28"/>
        </w:rPr>
        <w:t> Kì nghỉ hè vừa rồi, đội xây dựng của công ty A đã tham gia xây dựng một số hạng mục của nhà trường, ngôi trường trông khang trang và đẹp hơn. Do thời gian gấp rút nên các cô chú công nhân đã phải làm việc ngày đêm để đảm bảo tiến độ thi công. Sân trường đã được láng xi măng rất phẳng và đẹp, hai bên trồng thêm nhiều cây xanh. Em hãy chia sẻ về trách nhiệm nghề nghiệp mà các cô chú công nhân đã thể hiện trong việc xây dựng trường. Giả sử em là một công nhân xây dựng, em sẽ chia sẻ điều gì?</w:t>
      </w:r>
    </w:p>
    <w:p w14:paraId="32D80E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các nhóm đóng vai và giải quyết tình huống.</w:t>
      </w:r>
    </w:p>
    <w:p w14:paraId="25AD1E3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Các nhóm trình bày hướng giải quyết của mình</w:t>
      </w:r>
    </w:p>
    <w:p w14:paraId="7D6D28E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và đưa ra cách giải quyết phù hợp nhất.</w:t>
      </w:r>
    </w:p>
    <w:p w14:paraId="5FC7089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Thể hiện thái độ tôn trọng người lao động</w:t>
      </w:r>
    </w:p>
    <w:p w14:paraId="71A1B7F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thể hiện được thái độ tôn trọng đối với người lao động qua những lời nói và hành động.</w:t>
      </w:r>
    </w:p>
    <w:p w14:paraId="641B452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05392C3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Cách thể hiện thái độ tôn trọng đối với người lao động</w:t>
      </w:r>
    </w:p>
    <w:p w14:paraId="7D61BFD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những việc từng làm thể hiện thái độ tôn trọng đối với người lao động</w:t>
      </w:r>
    </w:p>
    <w:p w14:paraId="2A08E1F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Thực hành những lời nói, việc làm thể hiện thái độ tôn trọng của người lao động</w:t>
      </w:r>
    </w:p>
    <w:p w14:paraId="31D0776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25815B4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E97506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Cách thể hiện thái độ tôn trọng đối với người lao động</w:t>
      </w:r>
    </w:p>
    <w:p w14:paraId="3DF3DC8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lastRenderedPageBreak/>
        <w:t>- GV yêu cầu HS đọc nhiệm vụ 4, trang 79 SGK và trả lời nhanh:</w:t>
      </w:r>
    </w:p>
    <w:p w14:paraId="4F5F0220" w14:textId="77777777" w:rsidR="00EE5E6D" w:rsidRPr="00EE5E6D" w:rsidRDefault="00EE5E6D" w:rsidP="009A131C">
      <w:pPr>
        <w:numPr>
          <w:ilvl w:val="0"/>
          <w:numId w:val="36"/>
        </w:numPr>
        <w:jc w:val="both"/>
        <w:rPr>
          <w:rFonts w:eastAsia="Times New Roman" w:cs="Times New Roman"/>
          <w:color w:val="000000"/>
          <w:sz w:val="24"/>
          <w:szCs w:val="24"/>
        </w:rPr>
      </w:pPr>
      <w:r w:rsidRPr="00EE5E6D">
        <w:rPr>
          <w:rFonts w:eastAsia="Times New Roman" w:cs="Times New Roman"/>
          <w:color w:val="000000"/>
          <w:sz w:val="28"/>
          <w:szCs w:val="28"/>
        </w:rPr>
        <w:t>D và H có mấy cách thể hiện sự tôn trọng với người lao động?</w:t>
      </w:r>
    </w:p>
    <w:p w14:paraId="0AE1677C" w14:textId="77777777" w:rsidR="00EE5E6D" w:rsidRPr="00EE5E6D" w:rsidRDefault="00EE5E6D" w:rsidP="009A131C">
      <w:pPr>
        <w:numPr>
          <w:ilvl w:val="0"/>
          <w:numId w:val="36"/>
        </w:numPr>
        <w:jc w:val="both"/>
        <w:rPr>
          <w:rFonts w:eastAsia="Times New Roman" w:cs="Times New Roman"/>
          <w:color w:val="000000"/>
          <w:sz w:val="24"/>
          <w:szCs w:val="24"/>
        </w:rPr>
      </w:pPr>
      <w:r w:rsidRPr="00EE5E6D">
        <w:rPr>
          <w:rFonts w:eastAsia="Times New Roman" w:cs="Times New Roman"/>
          <w:color w:val="000000"/>
          <w:sz w:val="28"/>
          <w:szCs w:val="28"/>
        </w:rPr>
        <w:t>Đó là những cách nào?</w:t>
      </w:r>
    </w:p>
    <w:p w14:paraId="044BBC1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trả lời nhanh.</w:t>
      </w:r>
    </w:p>
    <w:p w14:paraId="687A9E9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mỗi nhóm khoảng 10 HS. Phát cho mỗi nhóm 1 phiếu khảo sát về mức độ thể hiện sự tôn trọng người lao động.</w:t>
      </w:r>
    </w:p>
    <w:p w14:paraId="4323969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Với mỗi ý khảo sát chỉ chọn một trong ba mức độ thực hiện phù hợp nhất với em: thường xuyên, thỉnh thoảng hoặc không bao giờ. Thực hiện khảo sát ở tất cả các ý, không bỏ qua ý nào.</w:t>
      </w:r>
    </w:p>
    <w:tbl>
      <w:tblPr>
        <w:tblW w:w="10598" w:type="dxa"/>
        <w:tblCellMar>
          <w:top w:w="15" w:type="dxa"/>
          <w:left w:w="15" w:type="dxa"/>
          <w:bottom w:w="15" w:type="dxa"/>
          <w:right w:w="15" w:type="dxa"/>
        </w:tblCellMar>
        <w:tblLook w:val="04A0" w:firstRow="1" w:lastRow="0" w:firstColumn="1" w:lastColumn="0" w:noHBand="0" w:noVBand="1"/>
      </w:tblPr>
      <w:tblGrid>
        <w:gridCol w:w="590"/>
        <w:gridCol w:w="2081"/>
        <w:gridCol w:w="4813"/>
        <w:gridCol w:w="957"/>
        <w:gridCol w:w="1041"/>
        <w:gridCol w:w="1116"/>
      </w:tblGrid>
      <w:tr w:rsidR="00EE5E6D" w:rsidRPr="00EE5E6D" w14:paraId="62D55B0B" w14:textId="77777777" w:rsidTr="00135D2E">
        <w:trPr>
          <w:trHeight w:val="2"/>
        </w:trPr>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56245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TT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BCB12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Cách thể hiện thái độ tôn trọng</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E55B6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Những việc làm cụ thể trong cuộc sống</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F001F0" w14:textId="44F7C60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Thg xuyên</w:t>
            </w: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742A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Thỉnh thoảng</w:t>
            </w: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1410C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Không bao giờ</w:t>
            </w:r>
          </w:p>
        </w:tc>
      </w:tr>
      <w:tr w:rsidR="00EE5E6D" w:rsidRPr="00EE5E6D" w14:paraId="4C00E8BC" w14:textId="77777777" w:rsidTr="00135D2E">
        <w:trPr>
          <w:trHeight w:val="2"/>
        </w:trPr>
        <w:tc>
          <w:tcPr>
            <w:tcW w:w="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12956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B6E0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Hiểu biết về giá trị của nghề và người làm nên giá trị ấy</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9174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Chia sẻ để mọi người hiểu được trong xã hội có nhiều nghề khác nhau và tất cả các nghề đều quan trọng</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BEC7A0"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D0DE1"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0A58E3" w14:textId="77777777" w:rsidR="00EE5E6D" w:rsidRPr="00EE5E6D" w:rsidRDefault="00EE5E6D" w:rsidP="009A131C">
            <w:pPr>
              <w:rPr>
                <w:rFonts w:ascii="Arial" w:eastAsia="Times New Roman" w:hAnsi="Arial" w:cs="Arial"/>
                <w:color w:val="000000"/>
                <w:sz w:val="1"/>
                <w:szCs w:val="27"/>
              </w:rPr>
            </w:pPr>
          </w:p>
        </w:tc>
      </w:tr>
      <w:tr w:rsidR="00EE5E6D" w:rsidRPr="00EE5E6D" w14:paraId="57B9BB7A" w14:textId="77777777" w:rsidTr="00135D2E">
        <w:trPr>
          <w:trHeight w:val="2"/>
        </w:trPr>
        <w:tc>
          <w:tcPr>
            <w:tcW w:w="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ED604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2</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93071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Cởi mở, chan hoà với người lao động ở mọi ngành nghề.</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83D6E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Luôn tươi cười, vui vẻ chào hỏi mọi người làm các nghề khác nhau tại trường, khu dân cư.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7EB5C"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6CDC92"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56B710" w14:textId="77777777" w:rsidR="00EE5E6D" w:rsidRPr="00EE5E6D" w:rsidRDefault="00EE5E6D" w:rsidP="009A131C">
            <w:pPr>
              <w:rPr>
                <w:rFonts w:ascii="Arial" w:eastAsia="Times New Roman" w:hAnsi="Arial" w:cs="Arial"/>
                <w:color w:val="000000"/>
                <w:sz w:val="1"/>
                <w:szCs w:val="27"/>
              </w:rPr>
            </w:pPr>
          </w:p>
        </w:tc>
      </w:tr>
      <w:tr w:rsidR="00EE5E6D" w:rsidRPr="00EE5E6D" w14:paraId="057F480B" w14:textId="77777777" w:rsidTr="00135D2E">
        <w:trPr>
          <w:trHeight w:val="2"/>
        </w:trPr>
        <w:tc>
          <w:tcPr>
            <w:tcW w:w="392" w:type="dxa"/>
            <w:vMerge/>
            <w:tcBorders>
              <w:top w:val="single" w:sz="8" w:space="0" w:color="000000"/>
              <w:left w:val="single" w:sz="8" w:space="0" w:color="000000"/>
              <w:bottom w:val="single" w:sz="8" w:space="0" w:color="000000"/>
              <w:right w:val="single" w:sz="8" w:space="0" w:color="000000"/>
            </w:tcBorders>
            <w:vAlign w:val="center"/>
            <w:hideMark/>
          </w:tcPr>
          <w:p w14:paraId="0B5A08EC" w14:textId="77777777" w:rsidR="00EE5E6D" w:rsidRPr="00EE5E6D" w:rsidRDefault="00EE5E6D" w:rsidP="009A131C">
            <w:pPr>
              <w:rPr>
                <w:rFonts w:eastAsia="Times New Roman" w:cs="Times New Roman"/>
                <w:color w:val="000000"/>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814F1CC" w14:textId="77777777" w:rsidR="00EE5E6D" w:rsidRPr="00EE5E6D" w:rsidRDefault="00EE5E6D" w:rsidP="009A131C">
            <w:pPr>
              <w:rPr>
                <w:rFonts w:eastAsia="Times New Roman" w:cs="Times New Roman"/>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CCB1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Nói lời động viên tinh thần, hỏi thăm chân thành với người lao động trong những tình huống phù hợp.</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58231A"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745BB"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AF3FE" w14:textId="77777777" w:rsidR="00EE5E6D" w:rsidRPr="00EE5E6D" w:rsidRDefault="00EE5E6D" w:rsidP="009A131C">
            <w:pPr>
              <w:rPr>
                <w:rFonts w:ascii="Arial" w:eastAsia="Times New Roman" w:hAnsi="Arial" w:cs="Arial"/>
                <w:color w:val="000000"/>
                <w:sz w:val="1"/>
                <w:szCs w:val="27"/>
              </w:rPr>
            </w:pPr>
          </w:p>
        </w:tc>
      </w:tr>
      <w:tr w:rsidR="00EE5E6D" w:rsidRPr="00EE5E6D" w14:paraId="34A87AB9" w14:textId="77777777" w:rsidTr="00135D2E">
        <w:trPr>
          <w:trHeight w:val="2"/>
        </w:trPr>
        <w:tc>
          <w:tcPr>
            <w:tcW w:w="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FB8FB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3</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C4F80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Sẵn sàng hỗ trợ,</w:t>
            </w:r>
          </w:p>
          <w:p w14:paraId="066D211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làm cùng với người lao động khi cần thiết.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9BD17E"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ngần ngại tham gia làm việc cùng bố mẹ dù đó là nghề gì (bán rau, đẩy xe thổ chở hàng,...).</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08998"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B5640"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89A68" w14:textId="77777777" w:rsidR="00EE5E6D" w:rsidRPr="00EE5E6D" w:rsidRDefault="00EE5E6D" w:rsidP="009A131C">
            <w:pPr>
              <w:rPr>
                <w:rFonts w:ascii="Arial" w:eastAsia="Times New Roman" w:hAnsi="Arial" w:cs="Arial"/>
                <w:color w:val="000000"/>
                <w:sz w:val="1"/>
                <w:szCs w:val="27"/>
              </w:rPr>
            </w:pPr>
          </w:p>
        </w:tc>
      </w:tr>
      <w:tr w:rsidR="00EE5E6D" w:rsidRPr="00EE5E6D" w14:paraId="19CA95F4" w14:textId="77777777" w:rsidTr="00135D2E">
        <w:trPr>
          <w:trHeight w:val="2"/>
        </w:trPr>
        <w:tc>
          <w:tcPr>
            <w:tcW w:w="392" w:type="dxa"/>
            <w:vMerge/>
            <w:tcBorders>
              <w:top w:val="single" w:sz="8" w:space="0" w:color="000000"/>
              <w:left w:val="single" w:sz="8" w:space="0" w:color="000000"/>
              <w:bottom w:val="single" w:sz="8" w:space="0" w:color="000000"/>
              <w:right w:val="single" w:sz="8" w:space="0" w:color="000000"/>
            </w:tcBorders>
            <w:vAlign w:val="center"/>
            <w:hideMark/>
          </w:tcPr>
          <w:p w14:paraId="3E78D742" w14:textId="77777777" w:rsidR="00EE5E6D" w:rsidRPr="00EE5E6D" w:rsidRDefault="00EE5E6D" w:rsidP="009A131C">
            <w:pPr>
              <w:rPr>
                <w:rFonts w:eastAsia="Times New Roman" w:cs="Times New Roman"/>
                <w:color w:val="000000"/>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3CE6E6D4" w14:textId="77777777" w:rsidR="00EE5E6D" w:rsidRPr="00EE5E6D" w:rsidRDefault="00EE5E6D" w:rsidP="009A131C">
            <w:pPr>
              <w:rPr>
                <w:rFonts w:eastAsia="Times New Roman" w:cs="Times New Roman"/>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32236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Sẵn lòng giúp cô lao công đẩy xe rác nặng hay bê đồ cùng chú thợ xây.</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856F86"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14559A"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4C5F2" w14:textId="77777777" w:rsidR="00EE5E6D" w:rsidRPr="00EE5E6D" w:rsidRDefault="00EE5E6D" w:rsidP="009A131C">
            <w:pPr>
              <w:rPr>
                <w:rFonts w:ascii="Arial" w:eastAsia="Times New Roman" w:hAnsi="Arial" w:cs="Arial"/>
                <w:color w:val="000000"/>
                <w:sz w:val="1"/>
                <w:szCs w:val="27"/>
              </w:rPr>
            </w:pPr>
          </w:p>
        </w:tc>
      </w:tr>
      <w:tr w:rsidR="00EE5E6D" w:rsidRPr="00EE5E6D" w14:paraId="0E9381C7" w14:textId="77777777" w:rsidTr="00135D2E">
        <w:trPr>
          <w:trHeight w:val="2"/>
        </w:trPr>
        <w:tc>
          <w:tcPr>
            <w:tcW w:w="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E77E9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4</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0559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Trân trọng sản</w:t>
            </w:r>
          </w:p>
          <w:p w14:paraId="0110BA4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phẩm lao động.</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62A2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Không lãng phí đồ ăn, thức uống (công sức lao động của bố mẹ)</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4AF7A6"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0B8195"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708A5" w14:textId="77777777" w:rsidR="00EE5E6D" w:rsidRPr="00EE5E6D" w:rsidRDefault="00EE5E6D" w:rsidP="009A131C">
            <w:pPr>
              <w:rPr>
                <w:rFonts w:ascii="Arial" w:eastAsia="Times New Roman" w:hAnsi="Arial" w:cs="Arial"/>
                <w:color w:val="000000"/>
                <w:sz w:val="1"/>
                <w:szCs w:val="27"/>
              </w:rPr>
            </w:pPr>
          </w:p>
        </w:tc>
      </w:tr>
      <w:tr w:rsidR="00EE5E6D" w:rsidRPr="00EE5E6D" w14:paraId="702216A8" w14:textId="77777777" w:rsidTr="00135D2E">
        <w:trPr>
          <w:trHeight w:val="2"/>
        </w:trPr>
        <w:tc>
          <w:tcPr>
            <w:tcW w:w="392" w:type="dxa"/>
            <w:vMerge/>
            <w:tcBorders>
              <w:top w:val="single" w:sz="8" w:space="0" w:color="000000"/>
              <w:left w:val="single" w:sz="8" w:space="0" w:color="000000"/>
              <w:bottom w:val="single" w:sz="8" w:space="0" w:color="000000"/>
              <w:right w:val="single" w:sz="8" w:space="0" w:color="000000"/>
            </w:tcBorders>
            <w:vAlign w:val="center"/>
            <w:hideMark/>
          </w:tcPr>
          <w:p w14:paraId="4BE66EFB" w14:textId="77777777" w:rsidR="00EE5E6D" w:rsidRPr="00EE5E6D" w:rsidRDefault="00EE5E6D" w:rsidP="009A131C">
            <w:pPr>
              <w:rPr>
                <w:rFonts w:eastAsia="Times New Roman" w:cs="Times New Roman"/>
                <w:color w:val="000000"/>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23C7C28" w14:textId="77777777" w:rsidR="00EE5E6D" w:rsidRPr="00EE5E6D" w:rsidRDefault="00EE5E6D" w:rsidP="009A131C">
            <w:pPr>
              <w:rPr>
                <w:rFonts w:eastAsia="Times New Roman" w:cs="Times New Roman"/>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73F6B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Giữ gìn đường làng, ngõ phố sạch sẽ (sản phẩm của các cô chú vệ sinh môi trường).</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CD2281"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B155AD"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30AB23" w14:textId="77777777" w:rsidR="00EE5E6D" w:rsidRPr="00EE5E6D" w:rsidRDefault="00EE5E6D" w:rsidP="009A131C">
            <w:pPr>
              <w:rPr>
                <w:rFonts w:ascii="Arial" w:eastAsia="Times New Roman" w:hAnsi="Arial" w:cs="Arial"/>
                <w:color w:val="000000"/>
                <w:sz w:val="1"/>
                <w:szCs w:val="27"/>
              </w:rPr>
            </w:pPr>
          </w:p>
        </w:tc>
      </w:tr>
      <w:tr w:rsidR="00EE5E6D" w:rsidRPr="00EE5E6D" w14:paraId="316847CB" w14:textId="77777777" w:rsidTr="00135D2E">
        <w:trPr>
          <w:trHeight w:val="2"/>
        </w:trPr>
        <w:tc>
          <w:tcPr>
            <w:tcW w:w="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C2D08"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5</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86B7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Ghi nhận, ca ngợi những đóng góp của lao động nghề nghiệp</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6E983C"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Sáng tạo nghệ thuật ca ngợi nghề nghiệp: bài văn, thơ, tranh, truyện,...</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D2E288"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493FBD"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1F28AC" w14:textId="77777777" w:rsidR="00EE5E6D" w:rsidRPr="00EE5E6D" w:rsidRDefault="00EE5E6D" w:rsidP="009A131C">
            <w:pPr>
              <w:rPr>
                <w:rFonts w:ascii="Arial" w:eastAsia="Times New Roman" w:hAnsi="Arial" w:cs="Arial"/>
                <w:color w:val="000000"/>
                <w:sz w:val="1"/>
                <w:szCs w:val="27"/>
              </w:rPr>
            </w:pPr>
          </w:p>
        </w:tc>
      </w:tr>
      <w:tr w:rsidR="00EE5E6D" w:rsidRPr="00EE5E6D" w14:paraId="2624CCEB" w14:textId="77777777" w:rsidTr="00135D2E">
        <w:trPr>
          <w:trHeight w:val="2"/>
        </w:trPr>
        <w:tc>
          <w:tcPr>
            <w:tcW w:w="392" w:type="dxa"/>
            <w:vMerge/>
            <w:tcBorders>
              <w:top w:val="single" w:sz="8" w:space="0" w:color="000000"/>
              <w:left w:val="single" w:sz="8" w:space="0" w:color="000000"/>
              <w:bottom w:val="single" w:sz="8" w:space="0" w:color="000000"/>
              <w:right w:val="single" w:sz="8" w:space="0" w:color="000000"/>
            </w:tcBorders>
            <w:vAlign w:val="center"/>
            <w:hideMark/>
          </w:tcPr>
          <w:p w14:paraId="08971383" w14:textId="77777777" w:rsidR="00EE5E6D" w:rsidRPr="00EE5E6D" w:rsidRDefault="00EE5E6D" w:rsidP="009A131C">
            <w:pPr>
              <w:rPr>
                <w:rFonts w:eastAsia="Times New Roman" w:cs="Times New Roman"/>
                <w:color w:val="000000"/>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26D4371F" w14:textId="77777777" w:rsidR="00EE5E6D" w:rsidRPr="00EE5E6D" w:rsidRDefault="00EE5E6D" w:rsidP="009A131C">
            <w:pPr>
              <w:rPr>
                <w:rFonts w:eastAsia="Times New Roman" w:cs="Times New Roman"/>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3726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Tuyên truyền những đóng góp xã hội của các tấm gương sáng trong mọi nghề nghiệp.</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7F670" w14:textId="77777777" w:rsidR="00EE5E6D" w:rsidRPr="00EE5E6D" w:rsidRDefault="00EE5E6D" w:rsidP="009A131C">
            <w:pPr>
              <w:rPr>
                <w:rFonts w:ascii="Arial" w:eastAsia="Times New Roman" w:hAnsi="Arial" w:cs="Arial"/>
                <w:color w:val="000000"/>
                <w:sz w:val="1"/>
                <w:szCs w:val="27"/>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6028C" w14:textId="77777777" w:rsidR="00EE5E6D" w:rsidRPr="00EE5E6D" w:rsidRDefault="00EE5E6D" w:rsidP="009A131C">
            <w:pPr>
              <w:rPr>
                <w:rFonts w:ascii="Arial" w:eastAsia="Times New Roman" w:hAnsi="Arial" w:cs="Arial"/>
                <w:color w:val="000000"/>
                <w:sz w:val="1"/>
                <w:szCs w:val="27"/>
              </w:rPr>
            </w:pPr>
          </w:p>
        </w:tc>
        <w:tc>
          <w:tcPr>
            <w:tcW w:w="1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ECA93A" w14:textId="77777777" w:rsidR="00EE5E6D" w:rsidRPr="00EE5E6D" w:rsidRDefault="00EE5E6D" w:rsidP="009A131C">
            <w:pPr>
              <w:rPr>
                <w:rFonts w:ascii="Arial" w:eastAsia="Times New Roman" w:hAnsi="Arial" w:cs="Arial"/>
                <w:color w:val="000000"/>
                <w:sz w:val="1"/>
                <w:szCs w:val="27"/>
              </w:rPr>
            </w:pPr>
          </w:p>
        </w:tc>
      </w:tr>
    </w:tbl>
    <w:p w14:paraId="6CD62BB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hướng dẫn HS đưa ra một số nhận xét từ số liệu khảo sát.</w:t>
      </w:r>
    </w:p>
    <w:p w14:paraId="6F57C4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Ví dụ:</w:t>
      </w:r>
    </w:p>
    <w:p w14:paraId="1528A49D" w14:textId="77777777" w:rsidR="00EE5E6D" w:rsidRPr="00EE5E6D" w:rsidRDefault="00EE5E6D" w:rsidP="009A131C">
      <w:pPr>
        <w:numPr>
          <w:ilvl w:val="0"/>
          <w:numId w:val="37"/>
        </w:numPr>
        <w:jc w:val="both"/>
        <w:rPr>
          <w:rFonts w:eastAsia="Times New Roman" w:cs="Times New Roman"/>
          <w:color w:val="000000"/>
          <w:sz w:val="24"/>
          <w:szCs w:val="24"/>
        </w:rPr>
      </w:pPr>
      <w:r w:rsidRPr="00EE5E6D">
        <w:rPr>
          <w:rFonts w:eastAsia="Times New Roman" w:cs="Times New Roman"/>
          <w:color w:val="000000"/>
          <w:sz w:val="28"/>
          <w:szCs w:val="28"/>
        </w:rPr>
        <w:lastRenderedPageBreak/>
        <w:t>Những bạn nào có từ 7 hành động thường xuyên làm để thể hiện sự tôn trọng với người lao động?</w:t>
      </w:r>
    </w:p>
    <w:p w14:paraId="533FC96A" w14:textId="77777777" w:rsidR="00EE5E6D" w:rsidRPr="00EE5E6D" w:rsidRDefault="00EE5E6D" w:rsidP="009A131C">
      <w:pPr>
        <w:numPr>
          <w:ilvl w:val="0"/>
          <w:numId w:val="37"/>
        </w:numPr>
        <w:jc w:val="both"/>
        <w:rPr>
          <w:rFonts w:eastAsia="Times New Roman" w:cs="Times New Roman"/>
          <w:color w:val="000000"/>
          <w:sz w:val="24"/>
          <w:szCs w:val="24"/>
        </w:rPr>
      </w:pPr>
      <w:r w:rsidRPr="00EE5E6D">
        <w:rPr>
          <w:rFonts w:eastAsia="Times New Roman" w:cs="Times New Roman"/>
          <w:color w:val="000000"/>
          <w:sz w:val="28"/>
          <w:szCs w:val="28"/>
        </w:rPr>
        <w:t>Những bạn nào có từ 4 - 7 hành động thường xuyên làm để thể hiện sự tôn trọng với người lao động?</w:t>
      </w:r>
    </w:p>
    <w:p w14:paraId="511ED20E" w14:textId="77777777" w:rsidR="00EE5E6D" w:rsidRPr="00EE5E6D" w:rsidRDefault="00EE5E6D" w:rsidP="009A131C">
      <w:pPr>
        <w:numPr>
          <w:ilvl w:val="0"/>
          <w:numId w:val="37"/>
        </w:numPr>
        <w:jc w:val="both"/>
        <w:rPr>
          <w:rFonts w:eastAsia="Times New Roman" w:cs="Times New Roman"/>
          <w:color w:val="000000"/>
          <w:sz w:val="24"/>
          <w:szCs w:val="24"/>
        </w:rPr>
      </w:pPr>
      <w:r w:rsidRPr="00EE5E6D">
        <w:rPr>
          <w:rFonts w:eastAsia="Times New Roman" w:cs="Times New Roman"/>
          <w:color w:val="000000"/>
          <w:sz w:val="28"/>
          <w:szCs w:val="28"/>
        </w:rPr>
        <w:t>Những bạn nào có dưới 4 hành động thường xuyên làm để thể hiện sự tôn trọng với người lao động?</w:t>
      </w:r>
    </w:p>
    <w:p w14:paraId="266D482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hoạt động.</w:t>
      </w:r>
    </w:p>
    <w:p w14:paraId="49764E5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Chia sẻ những việc từng làm thể hiện thái độ tôn trọng đối với người lao động</w:t>
      </w:r>
    </w:p>
    <w:p w14:paraId="5AA9678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chia sẻ theo nhóm đôi:  Với mỗi cách thể hiện thái độ tôn trọng người lao động, HS đưa ra 2 hành động cụ thể.</w:t>
      </w:r>
    </w:p>
    <w:p w14:paraId="2FF692A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nhóm chia sẻ trước lớp về cách thể hiện thái độ tôn trọng người lao động của các thành viên trong nhóm.</w:t>
      </w:r>
    </w:p>
    <w:p w14:paraId="216498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HS trình bày những việc làm thể hiện thái độ tôn trọng người lao đông:</w:t>
      </w:r>
    </w:p>
    <w:p w14:paraId="2B3C9C62" w14:textId="77777777" w:rsidR="00EE5E6D" w:rsidRPr="00EE5E6D" w:rsidRDefault="00EE5E6D" w:rsidP="009A131C">
      <w:pPr>
        <w:numPr>
          <w:ilvl w:val="0"/>
          <w:numId w:val="38"/>
        </w:numPr>
        <w:jc w:val="both"/>
        <w:rPr>
          <w:rFonts w:eastAsia="Times New Roman" w:cs="Times New Roman"/>
          <w:color w:val="000000"/>
          <w:sz w:val="24"/>
          <w:szCs w:val="24"/>
        </w:rPr>
      </w:pPr>
      <w:r w:rsidRPr="00EE5E6D">
        <w:rPr>
          <w:rFonts w:eastAsia="Times New Roman" w:cs="Times New Roman"/>
          <w:color w:val="000000"/>
          <w:sz w:val="28"/>
          <w:szCs w:val="28"/>
        </w:rPr>
        <w:t>Hiểu biết về giá trị của các nghề: Dành thời gian đọc sách báo tìm hiểu về nghề.</w:t>
      </w:r>
    </w:p>
    <w:p w14:paraId="4F48228F" w14:textId="77777777" w:rsidR="00EE5E6D" w:rsidRPr="00EE5E6D" w:rsidRDefault="00EE5E6D" w:rsidP="009A131C">
      <w:pPr>
        <w:numPr>
          <w:ilvl w:val="0"/>
          <w:numId w:val="38"/>
        </w:numPr>
        <w:jc w:val="both"/>
        <w:rPr>
          <w:rFonts w:eastAsia="Times New Roman" w:cs="Times New Roman"/>
          <w:color w:val="000000"/>
          <w:sz w:val="24"/>
          <w:szCs w:val="24"/>
        </w:rPr>
      </w:pPr>
      <w:r w:rsidRPr="00EE5E6D">
        <w:rPr>
          <w:rFonts w:eastAsia="Times New Roman" w:cs="Times New Roman"/>
          <w:color w:val="000000"/>
          <w:sz w:val="28"/>
          <w:szCs w:val="28"/>
        </w:rPr>
        <w:t>Cởi mở, chan hoà với người lao động ở mọi ngành nghề: Mời nước khi có người thợ sửa chữa đến gia đình mình khác phục sự cố.</w:t>
      </w:r>
    </w:p>
    <w:p w14:paraId="1D62A251" w14:textId="77777777" w:rsidR="00EE5E6D" w:rsidRPr="00EE5E6D" w:rsidRDefault="00EE5E6D" w:rsidP="009A131C">
      <w:pPr>
        <w:numPr>
          <w:ilvl w:val="0"/>
          <w:numId w:val="38"/>
        </w:numPr>
        <w:jc w:val="both"/>
        <w:rPr>
          <w:rFonts w:eastAsia="Times New Roman" w:cs="Times New Roman"/>
          <w:color w:val="000000"/>
          <w:sz w:val="24"/>
          <w:szCs w:val="24"/>
        </w:rPr>
      </w:pPr>
      <w:r w:rsidRPr="00EE5E6D">
        <w:rPr>
          <w:rFonts w:eastAsia="Times New Roman" w:cs="Times New Roman"/>
          <w:color w:val="000000"/>
          <w:sz w:val="28"/>
          <w:szCs w:val="28"/>
        </w:rPr>
        <w:t>Sẵn sàng hỗ trợ, làm cùng với người lao động khi cần thiết: Giúp đỡ những người thợ sửa chữa khi họ đến nhà mình khắc phục sự cố.</w:t>
      </w:r>
    </w:p>
    <w:p w14:paraId="6BF9B326" w14:textId="77777777" w:rsidR="00EE5E6D" w:rsidRPr="00EE5E6D" w:rsidRDefault="00EE5E6D" w:rsidP="009A131C">
      <w:pPr>
        <w:numPr>
          <w:ilvl w:val="0"/>
          <w:numId w:val="38"/>
        </w:numPr>
        <w:jc w:val="both"/>
        <w:rPr>
          <w:rFonts w:eastAsia="Times New Roman" w:cs="Times New Roman"/>
          <w:color w:val="000000"/>
          <w:sz w:val="24"/>
          <w:szCs w:val="24"/>
        </w:rPr>
      </w:pPr>
      <w:r w:rsidRPr="00EE5E6D">
        <w:rPr>
          <w:rFonts w:eastAsia="Times New Roman" w:cs="Times New Roman"/>
          <w:color w:val="000000"/>
          <w:sz w:val="28"/>
          <w:szCs w:val="28"/>
        </w:rPr>
        <w:t>Trân trọng sản phẩm lao động: Sử dụng tiết kiệm, hiệu quả sản phẩm của người lao động. Vận động mọi người sử đụng sản phẩm của người lao động. Quảng bá các sản phẩm của người lao động tới mọi người xung quanh.</w:t>
      </w:r>
    </w:p>
    <w:p w14:paraId="655A9BB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Thực hành những lời nói, việc làm thể hiện thái độ tôn trọng của người lao động</w:t>
      </w:r>
    </w:p>
    <w:p w14:paraId="601465F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cho HS thảo luận theo nhóm 4 về hai tình huống sau:</w:t>
      </w:r>
    </w:p>
    <w:p w14:paraId="09988E33" w14:textId="77777777" w:rsidR="00EE5E6D" w:rsidRPr="00EE5E6D" w:rsidRDefault="00EE5E6D" w:rsidP="009A131C">
      <w:pPr>
        <w:numPr>
          <w:ilvl w:val="0"/>
          <w:numId w:val="39"/>
        </w:numPr>
        <w:jc w:val="both"/>
        <w:rPr>
          <w:rFonts w:eastAsia="Times New Roman" w:cs="Times New Roman"/>
          <w:color w:val="000000"/>
          <w:sz w:val="24"/>
          <w:szCs w:val="24"/>
        </w:rPr>
      </w:pPr>
      <w:r w:rsidRPr="00EE5E6D">
        <w:rPr>
          <w:rFonts w:eastAsia="Times New Roman" w:cs="Times New Roman"/>
          <w:b/>
          <w:bCs/>
          <w:color w:val="000000"/>
          <w:sz w:val="28"/>
          <w:szCs w:val="28"/>
        </w:rPr>
        <w:t>Tình huống 1</w:t>
      </w:r>
      <w:r w:rsidRPr="00EE5E6D">
        <w:rPr>
          <w:rFonts w:eastAsia="Times New Roman" w:cs="Times New Roman"/>
          <w:color w:val="000000"/>
          <w:sz w:val="28"/>
          <w:szCs w:val="28"/>
        </w:rPr>
        <w:t>: Cô C. là nhân viên vệ sinh của nhà trường. cô là một người rất chăm chỉ, làm việc cẩn thận, sạch sẽ. Một hôm, cô đang dọn nhà vệ sinh của trường, bạn N. đi ngang qua nhìn thấy và nói với A.: “Cô C. làm công việc này bẩn quá, người lúc nào cũng hôi, tớ phải tránh xa ra chứ không thể chịu nổi”</w:t>
      </w:r>
    </w:p>
    <w:p w14:paraId="3C93E95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Em có đồng ý với bạn N. không? Nếu là A. em sẽ xử lí như thể nào?</w:t>
      </w:r>
    </w:p>
    <w:p w14:paraId="116C360E" w14:textId="77777777" w:rsidR="00EE5E6D" w:rsidRPr="00EE5E6D" w:rsidRDefault="00EE5E6D" w:rsidP="009A131C">
      <w:pPr>
        <w:numPr>
          <w:ilvl w:val="0"/>
          <w:numId w:val="40"/>
        </w:numPr>
        <w:jc w:val="both"/>
        <w:rPr>
          <w:rFonts w:eastAsia="Times New Roman" w:cs="Times New Roman"/>
          <w:color w:val="000000"/>
          <w:sz w:val="24"/>
          <w:szCs w:val="24"/>
        </w:rPr>
      </w:pPr>
      <w:r w:rsidRPr="00EE5E6D">
        <w:rPr>
          <w:rFonts w:eastAsia="Times New Roman" w:cs="Times New Roman"/>
          <w:b/>
          <w:bCs/>
          <w:color w:val="000000"/>
          <w:sz w:val="28"/>
          <w:szCs w:val="28"/>
        </w:rPr>
        <w:t>Tình huống 2:</w:t>
      </w:r>
      <w:r w:rsidRPr="00EE5E6D">
        <w:rPr>
          <w:rFonts w:eastAsia="Times New Roman" w:cs="Times New Roman"/>
          <w:color w:val="000000"/>
          <w:sz w:val="28"/>
          <w:szCs w:val="28"/>
        </w:rPr>
        <w:t> Trường em có bác bảo vệ rất vui tính, làm việc có trách nhiệm. Vào giờ ra chơi, bạn T. thường ra cổng nói chuyện với bác bảo vệ và cùng bác làm một số việc như: đánh trống báo giờ, ghỉ chép những người ra vào trưởng,... Em hãy nhận xét cách ứng xử của bạn T. với bác bảo vệ.</w:t>
      </w:r>
    </w:p>
    <w:p w14:paraId="7F62836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Em sẽ giúp đỡ, chia sẻ cùng bác bảo vệ những việc gì?</w:t>
      </w:r>
    </w:p>
    <w:p w14:paraId="01593D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quan sát các nhóm thảo luận và hỗ trợ khi cần thiết,</w:t>
      </w:r>
    </w:p>
    <w:p w14:paraId="5787DBC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vài nhóm đại diện đưa ra cách giải quyết tình huống và mời các nhóm</w:t>
      </w:r>
    </w:p>
    <w:p w14:paraId="1207937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khác nhận xét.</w:t>
      </w:r>
    </w:p>
    <w:p w14:paraId="47B16C0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3: Trân quý nghề của bố mẹ</w:t>
      </w:r>
    </w:p>
    <w:p w14:paraId="7C898DD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a. Mục tiêu:</w:t>
      </w:r>
      <w:r w:rsidRPr="00EE5E6D">
        <w:rPr>
          <w:rFonts w:eastAsia="Times New Roman" w:cs="Times New Roman"/>
          <w:color w:val="000000"/>
          <w:sz w:val="28"/>
          <w:szCs w:val="28"/>
        </w:rPr>
        <w:t> giúp HS chỉ ra được giá trị mà nghề/ công việc của bố mẹ, người thân đem lại cho xã hội và thể hiện sự trân quý với nghề của bố mẹ, người thân.</w:t>
      </w:r>
    </w:p>
    <w:p w14:paraId="44149B9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65A2128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Xử lí tình huống thực tế</w:t>
      </w:r>
    </w:p>
    <w:p w14:paraId="15AD85A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Thể hiện sự trân quý nghề nghiệp của bố mẹ</w:t>
      </w:r>
    </w:p>
    <w:p w14:paraId="3CEC615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về nghề của bố mẹ, người thân và chia sẻ giá trị về nghề đó.</w:t>
      </w:r>
    </w:p>
    <w:p w14:paraId="535FC12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1B8251A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71846FD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xử tình huống</w:t>
      </w:r>
    </w:p>
    <w:p w14:paraId="00C3F0C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làm việc nhóm để thực hiện nhiệm vụ 5, trang 80 SGK:</w:t>
      </w:r>
    </w:p>
    <w:p w14:paraId="77F83856"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i/>
          <w:iCs/>
          <w:color w:val="000000"/>
          <w:sz w:val="28"/>
          <w:szCs w:val="28"/>
        </w:rPr>
        <w:t>Bố của T. lái xe công nghệ. Mỗi buổi snags bố thường chở T. đến trường. Một số bạn tỏng lớp xì xào về công việc của bố T. Mặc dù vậy, T. vẫn luôn tự hào về công việc của bố. Nhờ công việc ấy mà bố có thể lo toan cuộc sống cho gia đình. Hơn nữa, với sự tận tụy của bố mọi người có thể đến nơi mình cần đúng giờ và an toàn.</w:t>
      </w:r>
    </w:p>
    <w:p w14:paraId="089630B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Vì sao T. tự hào về công việc của bố?</w:t>
      </w:r>
    </w:p>
    <w:p w14:paraId="04D8541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Nếu em là T. sẽ ứng xử như thế nào với nhóm bạn xì xào về việc của bố mình?</w:t>
      </w:r>
    </w:p>
    <w:p w14:paraId="7A1FE919"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theo dõi, hỗ trợ các nhóm thảo luận.</w:t>
      </w:r>
    </w:p>
    <w:p w14:paraId="353E5A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nhóm đưa ra cách xử lí tình huống:</w:t>
      </w:r>
    </w:p>
    <w:p w14:paraId="3435A64E" w14:textId="77777777" w:rsidR="00EE5E6D" w:rsidRPr="00EE5E6D" w:rsidRDefault="00EE5E6D" w:rsidP="009A131C">
      <w:pPr>
        <w:numPr>
          <w:ilvl w:val="0"/>
          <w:numId w:val="41"/>
        </w:numPr>
        <w:jc w:val="both"/>
        <w:rPr>
          <w:rFonts w:eastAsia="Times New Roman" w:cs="Times New Roman"/>
          <w:color w:val="000000"/>
          <w:sz w:val="24"/>
          <w:szCs w:val="24"/>
        </w:rPr>
      </w:pPr>
      <w:r w:rsidRPr="00EE5E6D">
        <w:rPr>
          <w:rFonts w:eastAsia="Times New Roman" w:cs="Times New Roman"/>
          <w:color w:val="000000"/>
          <w:sz w:val="28"/>
          <w:szCs w:val="28"/>
        </w:rPr>
        <w:t>Vì công việc của bố T</w:t>
      </w:r>
      <w:r w:rsidRPr="00EE5E6D">
        <w:rPr>
          <w:rFonts w:eastAsia="Times New Roman" w:cs="Times New Roman"/>
          <w:i/>
          <w:iCs/>
          <w:color w:val="000000"/>
          <w:sz w:val="28"/>
          <w:szCs w:val="28"/>
        </w:rPr>
        <w:t> </w:t>
      </w:r>
      <w:r w:rsidRPr="00EE5E6D">
        <w:rPr>
          <w:rFonts w:eastAsia="Times New Roman" w:cs="Times New Roman"/>
          <w:color w:val="000000"/>
          <w:sz w:val="28"/>
          <w:szCs w:val="28"/>
        </w:rPr>
        <w:t>nhờ công việc ấy mà bố có thể lo toan cuộc sống cho gia đình. Hơn nữa, với sự tận tụy của bố mọi người có thể đến nơi mình cần đúng giờ và an toàn.</w:t>
      </w:r>
    </w:p>
    <w:p w14:paraId="0939C49F" w14:textId="77777777" w:rsidR="00EE5E6D" w:rsidRPr="00EE5E6D" w:rsidRDefault="00EE5E6D" w:rsidP="009A131C">
      <w:pPr>
        <w:numPr>
          <w:ilvl w:val="0"/>
          <w:numId w:val="41"/>
        </w:numPr>
        <w:jc w:val="both"/>
        <w:rPr>
          <w:rFonts w:eastAsia="Times New Roman" w:cs="Times New Roman"/>
          <w:color w:val="000000"/>
          <w:sz w:val="24"/>
          <w:szCs w:val="24"/>
        </w:rPr>
      </w:pPr>
      <w:r w:rsidRPr="00EE5E6D">
        <w:rPr>
          <w:rFonts w:eastAsia="Times New Roman" w:cs="Times New Roman"/>
          <w:color w:val="000000"/>
          <w:sz w:val="28"/>
          <w:szCs w:val="28"/>
        </w:rPr>
        <w:t>Nếu em là T. em sẽ nói với nhóm bạn về giá trị nghề nghiệp của bố và khuyên các bạn phải biết tôn trọng nghề nghiệp của mọi người.</w:t>
      </w:r>
    </w:p>
    <w:p w14:paraId="0838C9C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hoạt động của HS.</w:t>
      </w:r>
    </w:p>
    <w:p w14:paraId="05A18BB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Thể hiện sự trân quý nghề của bố mẹ, người thân</w:t>
      </w:r>
    </w:p>
    <w:p w14:paraId="217AD7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chia sẻ trước lớp về những việc làm thể hiện sự trân quý nghề của bố mẹ, người thân.</w:t>
      </w:r>
    </w:p>
    <w:p w14:paraId="00AC532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và khen ngợi, khích lệ các việc làm tốt của HS.</w:t>
      </w:r>
    </w:p>
    <w:p w14:paraId="6DFDEC15"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3: Giới thiệu về nghề của bố mẹ, người thân và giá trị xã hội của nghề đó</w:t>
      </w:r>
    </w:p>
    <w:p w14:paraId="4156CC5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GV cho HS làm một sản phẩm yêu thích để giới thiệu về giá trị xã hội nghề của bố mẹ, người thân theo gợi ý sau:</w:t>
      </w:r>
    </w:p>
    <w:p w14:paraId="39E98AB5" w14:textId="77777777" w:rsidR="00EE5E6D" w:rsidRPr="00EE5E6D" w:rsidRDefault="00EE5E6D" w:rsidP="009A131C">
      <w:pPr>
        <w:numPr>
          <w:ilvl w:val="0"/>
          <w:numId w:val="42"/>
        </w:numPr>
        <w:jc w:val="both"/>
        <w:rPr>
          <w:rFonts w:eastAsia="Times New Roman" w:cs="Times New Roman"/>
          <w:color w:val="000000"/>
          <w:sz w:val="24"/>
          <w:szCs w:val="24"/>
        </w:rPr>
      </w:pPr>
      <w:r w:rsidRPr="00EE5E6D">
        <w:rPr>
          <w:rFonts w:eastAsia="Times New Roman" w:cs="Times New Roman"/>
          <w:color w:val="000000"/>
          <w:sz w:val="28"/>
          <w:szCs w:val="28"/>
        </w:rPr>
        <w:t>Suy nghĩ, lựa chọn loại sản phẩm: tranh vẽ, thơ, video clip, truyện tranh...</w:t>
      </w:r>
    </w:p>
    <w:p w14:paraId="4F7B1393" w14:textId="77777777" w:rsidR="00EE5E6D" w:rsidRPr="00EE5E6D" w:rsidRDefault="00EE5E6D" w:rsidP="009A131C">
      <w:pPr>
        <w:numPr>
          <w:ilvl w:val="0"/>
          <w:numId w:val="42"/>
        </w:numPr>
        <w:jc w:val="both"/>
        <w:rPr>
          <w:rFonts w:eastAsia="Times New Roman" w:cs="Times New Roman"/>
          <w:color w:val="000000"/>
          <w:sz w:val="24"/>
          <w:szCs w:val="24"/>
        </w:rPr>
      </w:pPr>
      <w:r w:rsidRPr="00EE5E6D">
        <w:rPr>
          <w:rFonts w:eastAsia="Times New Roman" w:cs="Times New Roman"/>
          <w:color w:val="000000"/>
          <w:sz w:val="28"/>
          <w:szCs w:val="28"/>
        </w:rPr>
        <w:t>Xây dựng nội dung cho sản phẩm: giới thiệu những giá trị nghề đó đem lại cho xã hội;</w:t>
      </w:r>
    </w:p>
    <w:p w14:paraId="17D62CEB" w14:textId="3E610BEA" w:rsidR="00EE5E6D" w:rsidRPr="00135D2E" w:rsidRDefault="00EE5E6D" w:rsidP="0093301F">
      <w:pPr>
        <w:numPr>
          <w:ilvl w:val="0"/>
          <w:numId w:val="42"/>
        </w:numPr>
        <w:jc w:val="both"/>
        <w:rPr>
          <w:rFonts w:eastAsia="Times New Roman" w:cs="Times New Roman"/>
          <w:color w:val="000000"/>
          <w:sz w:val="24"/>
          <w:szCs w:val="24"/>
        </w:rPr>
      </w:pPr>
      <w:r w:rsidRPr="00135D2E">
        <w:rPr>
          <w:rFonts w:eastAsia="Times New Roman" w:cs="Times New Roman"/>
          <w:color w:val="000000"/>
          <w:sz w:val="28"/>
          <w:szCs w:val="28"/>
        </w:rPr>
        <w:t>Thực hiện làm sản phẩm.</w:t>
      </w:r>
      <w:r w:rsidR="00135D2E">
        <w:rPr>
          <w:rFonts w:eastAsia="Times New Roman" w:cs="Times New Roman"/>
          <w:color w:val="000000"/>
          <w:sz w:val="28"/>
          <w:szCs w:val="28"/>
        </w:rPr>
        <w:t xml:space="preserve"> </w:t>
      </w:r>
      <w:r w:rsidRPr="00135D2E">
        <w:rPr>
          <w:rFonts w:eastAsia="Times New Roman" w:cs="Times New Roman"/>
          <w:color w:val="000000"/>
          <w:sz w:val="28"/>
          <w:szCs w:val="28"/>
        </w:rPr>
        <w:t>Giới thiệu sản phẩm.</w:t>
      </w:r>
    </w:p>
    <w:p w14:paraId="0E85FFE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HOẠT ĐỘNG VẬN DỤNG (Tuyên truyền, vận động mọi người tôn trọng người lao động)</w:t>
      </w:r>
    </w:p>
    <w:p w14:paraId="45B5F9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vận dụng những kiến thức, kĩ năng đã học được trong chủ đề để tuyên truyền, vận động người thân, bạn bè, mọi người xung quanh”Tôn trọng người lao động”</w:t>
      </w:r>
    </w:p>
    <w:p w14:paraId="712A29B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b. Nội dung:</w:t>
      </w:r>
      <w:r w:rsidRPr="00EE5E6D">
        <w:rPr>
          <w:rFonts w:eastAsia="Times New Roman" w:cs="Times New Roman"/>
          <w:color w:val="000000"/>
          <w:sz w:val="28"/>
          <w:szCs w:val="28"/>
        </w:rPr>
        <w:t> </w:t>
      </w:r>
    </w:p>
    <w:p w14:paraId="798FE98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Giới thiệu sản phẩm tuyên truyền về giá trị xã hội nghề của bố mẹ, người thân</w:t>
      </w:r>
    </w:p>
    <w:p w14:paraId="2100124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Tuyên truyền, vận động người thân, bạn bè và mọi người xung quanh “Tôn trọng người lao động”</w:t>
      </w:r>
    </w:p>
    <w:p w14:paraId="1AC9127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2ED64AA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6DFBBAD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1: Giới thiệu sản phẩm tuyên truyền về giá trị xã hội nghề của bố mẹ, người thân</w:t>
      </w:r>
    </w:p>
    <w:p w14:paraId="6D3ADA4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4 - 5 nhóm phù hợp với không gian để trưng bày và giới thiệu sản phẩm của HS.</w:t>
      </w:r>
    </w:p>
    <w:p w14:paraId="05D6089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tổ chức cho HS giới thiệu sản phẩm theo nhóm, lần lượt từng thành viên trong nhóm giới thiệu sản phẩm của mình.</w:t>
      </w:r>
    </w:p>
    <w:p w14:paraId="7F14D82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HS trong các nhóm giới thiệu sản phẩm trước lớp.</w:t>
      </w:r>
    </w:p>
    <w:p w14:paraId="5DB64D8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Nhiệm vụ 2: Tuyên truyền, vận động người thân, bạn bè và mọi người xung quanh “Tôn trọng người lao động”</w:t>
      </w:r>
    </w:p>
    <w:p w14:paraId="35CA095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6 HS / nhóm, lần lượt từng HS tuyên truyền, vận động mọi người trong nhóm thực hiện các hành động để thể hiện sự tôn trọng người lao động.</w:t>
      </w:r>
    </w:p>
    <w:p w14:paraId="22D536C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đưa ra một vài tiêu chí để HS vừa quan sát bạn vừa đưa ra ý kiến của mình về:</w:t>
      </w:r>
    </w:p>
    <w:p w14:paraId="68A27662" w14:textId="77777777" w:rsidR="00EE5E6D" w:rsidRPr="00EE5E6D" w:rsidRDefault="00EE5E6D" w:rsidP="009A131C">
      <w:pPr>
        <w:numPr>
          <w:ilvl w:val="0"/>
          <w:numId w:val="43"/>
        </w:numPr>
        <w:jc w:val="both"/>
        <w:rPr>
          <w:rFonts w:eastAsia="Times New Roman" w:cs="Times New Roman"/>
          <w:color w:val="000000"/>
          <w:sz w:val="24"/>
          <w:szCs w:val="24"/>
        </w:rPr>
      </w:pPr>
      <w:r w:rsidRPr="00EE5E6D">
        <w:rPr>
          <w:rFonts w:eastAsia="Times New Roman" w:cs="Times New Roman"/>
          <w:color w:val="000000"/>
          <w:sz w:val="28"/>
          <w:szCs w:val="28"/>
        </w:rPr>
        <w:t>Ngôn ngữ nói: mạch lạc, rõ ràng.</w:t>
      </w:r>
    </w:p>
    <w:p w14:paraId="3BA47980" w14:textId="77777777" w:rsidR="00EE5E6D" w:rsidRPr="00EE5E6D" w:rsidRDefault="00EE5E6D" w:rsidP="009A131C">
      <w:pPr>
        <w:numPr>
          <w:ilvl w:val="0"/>
          <w:numId w:val="43"/>
        </w:numPr>
        <w:jc w:val="both"/>
        <w:rPr>
          <w:rFonts w:eastAsia="Times New Roman" w:cs="Times New Roman"/>
          <w:color w:val="000000"/>
          <w:sz w:val="24"/>
          <w:szCs w:val="24"/>
        </w:rPr>
      </w:pPr>
      <w:r w:rsidRPr="00EE5E6D">
        <w:rPr>
          <w:rFonts w:eastAsia="Times New Roman" w:cs="Times New Roman"/>
          <w:color w:val="000000"/>
          <w:sz w:val="28"/>
          <w:szCs w:val="28"/>
        </w:rPr>
        <w:t>Tính thuyết phục và lan tỏa đến mọi người: mức độ tốt, khá, trung bình, yếu.</w:t>
      </w:r>
    </w:p>
    <w:p w14:paraId="2FD5EC8E"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bạn ở các nhóm tuyên truyền, vận động trước cả lớp.</w:t>
      </w:r>
    </w:p>
    <w:p w14:paraId="3CE0E13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nhận xét, tổng kết và khuyến khích HS tuyên truyển, vận động mọi người xung quanh thường xuyên thực hiện những việc làm thể hiện thái độ tôn trọng người lao động.</w:t>
      </w:r>
    </w:p>
    <w:p w14:paraId="1A2E09A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IV. HOẠT ĐỘNG ĐÁNH GIÁ TỔNG HỢP</w:t>
      </w:r>
    </w:p>
    <w:p w14:paraId="7335F8E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1: Cho bạn, cho tôi</w:t>
      </w:r>
    </w:p>
    <w:p w14:paraId="7899B11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tạo cơ hội cho HS nhìn lại bản thân, nhìn lại bạn thông qua đánh giá của nhóm, từ đó biết hướng rèn luyện.</w:t>
      </w:r>
    </w:p>
    <w:p w14:paraId="2ABDC988" w14:textId="321F3EAB"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r w:rsidR="00135D2E">
        <w:rPr>
          <w:rFonts w:eastAsia="Times New Roman" w:cs="Times New Roman"/>
          <w:color w:val="000000"/>
          <w:sz w:val="28"/>
          <w:szCs w:val="28"/>
        </w:rPr>
        <w:t xml:space="preserve"> </w:t>
      </w:r>
      <w:r w:rsidRPr="00EE5E6D">
        <w:rPr>
          <w:rFonts w:eastAsia="Times New Roman" w:cs="Times New Roman"/>
          <w:color w:val="000000"/>
          <w:sz w:val="28"/>
          <w:szCs w:val="28"/>
        </w:rPr>
        <w:t>- Nói những điều bạn đã làm được, những điều bạn cẩn cổ gắng trong chú để này</w:t>
      </w:r>
      <w:r w:rsidR="00135D2E">
        <w:rPr>
          <w:rFonts w:eastAsia="Times New Roman" w:cs="Times New Roman"/>
          <w:color w:val="000000"/>
          <w:sz w:val="28"/>
          <w:szCs w:val="28"/>
        </w:rPr>
        <w:t xml:space="preserve">. </w:t>
      </w:r>
      <w:r w:rsidRPr="00EE5E6D">
        <w:rPr>
          <w:rFonts w:eastAsia="Times New Roman" w:cs="Times New Roman"/>
          <w:color w:val="000000"/>
          <w:sz w:val="28"/>
          <w:szCs w:val="28"/>
        </w:rPr>
        <w:t>- Chia sẻ truớc lớp</w:t>
      </w:r>
    </w:p>
    <w:p w14:paraId="4DE927A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04A3ACF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162FD53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chia lớp thành các nhóm  6 HS, yêu cầu HS nhận xét về những điểm mình thấy bạn đã làm được trong chủ đề này.</w:t>
      </w:r>
    </w:p>
    <w:p w14:paraId="4412F253"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mời một số bạn chia sẻ trước lớp về những điều bạn nhận xét về mình, về những điều mình đã làm được, chưa làm được và cảm nhận của mình.</w:t>
      </w:r>
    </w:p>
    <w:p w14:paraId="25E72A1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Hoạt động 2: Phản hồi cuối chủ đề</w:t>
      </w:r>
    </w:p>
    <w:p w14:paraId="3046FA04"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tự đánh giá được bản thân mình, vừa nhận được sự đánh giá của giáo viên.</w:t>
      </w:r>
    </w:p>
    <w:p w14:paraId="2DF24BB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7BD1E65B" w14:textId="0C7952DD"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Chia sẻ những thuận lợi và khó khăn khi trải nghiệm chủ đề</w:t>
      </w:r>
      <w:r w:rsidR="00135D2E">
        <w:rPr>
          <w:rFonts w:eastAsia="Times New Roman" w:cs="Times New Roman"/>
          <w:color w:val="000000"/>
          <w:sz w:val="28"/>
          <w:szCs w:val="28"/>
        </w:rPr>
        <w:t xml:space="preserve">. </w:t>
      </w:r>
      <w:r w:rsidRPr="00EE5E6D">
        <w:rPr>
          <w:rFonts w:eastAsia="Times New Roman" w:cs="Times New Roman"/>
          <w:color w:val="000000"/>
          <w:sz w:val="28"/>
          <w:szCs w:val="28"/>
        </w:rPr>
        <w:t>- Khảo sát</w:t>
      </w:r>
    </w:p>
    <w:p w14:paraId="3E7F1F8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2DE867D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lastRenderedPageBreak/>
        <w:t>d. Tổ chức thực hiện:</w:t>
      </w:r>
    </w:p>
    <w:p w14:paraId="47E3692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chia sẻ với các bạn bên cạnh về những thuận lợi và khó khăn khi</w:t>
      </w:r>
    </w:p>
    <w:p w14:paraId="7A451DA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thực hiện chủ để này.</w:t>
      </w:r>
    </w:p>
    <w:p w14:paraId="488EB95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cẩu HS đọc nhiệm vụ 6, trang 80 SGK, với mỗi nội dung đánh giá, chọn một mức độ phù hợp với mình, sau đó chấm điểm theo thang điểm: </w:t>
      </w:r>
      <w:r w:rsidRPr="00EE5E6D">
        <w:rPr>
          <w:rFonts w:eastAsia="Times New Roman" w:cs="Times New Roman"/>
          <w:i/>
          <w:iCs/>
          <w:color w:val="000000"/>
          <w:sz w:val="28"/>
          <w:szCs w:val="28"/>
        </w:rPr>
        <w:t>rất đúng được 3 điểm, đúng được 2 điểm và chưa đúng được 1 điểm,</w:t>
      </w:r>
    </w:p>
    <w:p w14:paraId="266981F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cẩu HS tính tổng điểm và đưa ra một vài nhận xét từ số liệu thu được.</w:t>
      </w:r>
    </w:p>
    <w:p w14:paraId="38AAE8F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i/>
          <w:iCs/>
          <w:color w:val="000000"/>
          <w:sz w:val="28"/>
          <w:szCs w:val="28"/>
        </w:rPr>
        <w:t>( Điểm càng cao chứng tô em càng có khả năng nhận biết giá trị của nghề đó và biết thể hiện sự tôn trọng với người lao động.)</w:t>
      </w:r>
    </w:p>
    <w:p w14:paraId="0FB94E70"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 HOẠT ĐỘNG NỐI TIẾP</w:t>
      </w:r>
    </w:p>
    <w:p w14:paraId="5302E352"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a. Mục tiêu:</w:t>
      </w:r>
      <w:r w:rsidRPr="00EE5E6D">
        <w:rPr>
          <w:rFonts w:eastAsia="Times New Roman" w:cs="Times New Roman"/>
          <w:color w:val="000000"/>
          <w:sz w:val="28"/>
          <w:szCs w:val="28"/>
        </w:rPr>
        <w:t> giúp HS tiếp tục rèn luyện một số kĩ năng và tiếp tục chuẩn bị trước những nội dung cần thiết và lập kế hoạch cho chủ đề tiếp theo</w:t>
      </w:r>
    </w:p>
    <w:p w14:paraId="30D7A951"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b. Nội dung:</w:t>
      </w:r>
      <w:r w:rsidRPr="00EE5E6D">
        <w:rPr>
          <w:rFonts w:eastAsia="Times New Roman" w:cs="Times New Roman"/>
          <w:color w:val="000000"/>
          <w:sz w:val="28"/>
          <w:szCs w:val="28"/>
        </w:rPr>
        <w:t> </w:t>
      </w:r>
    </w:p>
    <w:p w14:paraId="4D4DE4DA" w14:textId="6260BC0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Rèn luyện các kĩ năng đã học từ chủ đề</w:t>
      </w:r>
      <w:r w:rsidR="00135D2E">
        <w:rPr>
          <w:rFonts w:eastAsia="Times New Roman" w:cs="Times New Roman"/>
          <w:color w:val="000000"/>
          <w:sz w:val="28"/>
          <w:szCs w:val="28"/>
        </w:rPr>
        <w:t xml:space="preserve"> </w:t>
      </w:r>
      <w:r w:rsidRPr="00EE5E6D">
        <w:rPr>
          <w:rFonts w:eastAsia="Times New Roman" w:cs="Times New Roman"/>
          <w:color w:val="000000"/>
          <w:sz w:val="28"/>
          <w:szCs w:val="28"/>
        </w:rPr>
        <w:t>- Chuẩn bị trước nội dung chủ đề tiếp theo</w:t>
      </w:r>
    </w:p>
    <w:p w14:paraId="4051707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c. Sản phẩm:</w:t>
      </w:r>
      <w:r w:rsidRPr="00EE5E6D">
        <w:rPr>
          <w:rFonts w:eastAsia="Times New Roman" w:cs="Times New Roman"/>
          <w:color w:val="000000"/>
          <w:sz w:val="28"/>
          <w:szCs w:val="28"/>
        </w:rPr>
        <w:t> Kết quả của HS</w:t>
      </w:r>
    </w:p>
    <w:p w14:paraId="0F553777"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d. Tổ chức thực hiện:</w:t>
      </w:r>
    </w:p>
    <w:p w14:paraId="533D91B8"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chia sẻ những kĩ năng cần tiếp tục rèn luyện, cách rèn luyện và cách tự đánh giá sự tiến bộ của bản thân,</w:t>
      </w:r>
    </w:p>
    <w:p w14:paraId="7C0C103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mở SGK trang 81, đọc các nhiệm vụ cần thực hiện ở nội dung Tạm biệt lớp 6.</w:t>
      </w:r>
    </w:p>
    <w:p w14:paraId="75D7F08A"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giao nhiệm vụ ở nội dung Tạm biệt lớp 6 để HS thực hiện vào vở những bài tập GV yêu cầu; đặc biệt dự kiến kế hoạch hoạt động hè.</w:t>
      </w:r>
    </w:p>
    <w:p w14:paraId="7833CC0D"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 GV yêu cầu HS hồi tưởng lại cả chặng đường lớp 6, mình đã trưởng thành như thế nào so với ngày đầu mới đến trường.</w:t>
      </w:r>
    </w:p>
    <w:p w14:paraId="7627FA8B"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 KẾ HOẠCH ĐÁNH GIÁ</w:t>
      </w:r>
    </w:p>
    <w:tbl>
      <w:tblPr>
        <w:tblW w:w="10456" w:type="dxa"/>
        <w:tblCellMar>
          <w:top w:w="15" w:type="dxa"/>
          <w:left w:w="15" w:type="dxa"/>
          <w:bottom w:w="15" w:type="dxa"/>
          <w:right w:w="15" w:type="dxa"/>
        </w:tblCellMar>
        <w:tblLook w:val="04A0" w:firstRow="1" w:lastRow="0" w:firstColumn="1" w:lastColumn="0" w:noHBand="0" w:noVBand="1"/>
      </w:tblPr>
      <w:tblGrid>
        <w:gridCol w:w="2444"/>
        <w:gridCol w:w="4410"/>
        <w:gridCol w:w="2468"/>
        <w:gridCol w:w="1134"/>
      </w:tblGrid>
      <w:tr w:rsidR="00EE5E6D" w:rsidRPr="00EE5E6D" w14:paraId="6B454DDB" w14:textId="77777777" w:rsidTr="00135D2E">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C38F0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Hình thức đánh giá</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529BA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Phương pháp</w:t>
            </w:r>
          </w:p>
          <w:p w14:paraId="4729C0EA"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đánh giá</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DA9EC9"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Công cụ đánh giá</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0A4D54"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b/>
                <w:bCs/>
                <w:color w:val="000000"/>
                <w:sz w:val="28"/>
                <w:szCs w:val="28"/>
              </w:rPr>
              <w:t>Ghi Chú</w:t>
            </w:r>
          </w:p>
        </w:tc>
      </w:tr>
      <w:tr w:rsidR="00EE5E6D" w:rsidRPr="00EE5E6D" w14:paraId="4484016F" w14:textId="77777777" w:rsidTr="00135D2E">
        <w:trPr>
          <w:trHeight w:val="2"/>
        </w:trPr>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8A93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190FA687"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Tạo cơ hội thực hành cho người học</w:t>
            </w:r>
          </w:p>
        </w:tc>
        <w:tc>
          <w:tcPr>
            <w:tcW w:w="4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7447D6"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Sự đa dạng, đáp ứng các phong cách học khác nhau của người học</w:t>
            </w:r>
          </w:p>
          <w:p w14:paraId="6FF49875"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Hấp dẫn, sinh động</w:t>
            </w:r>
          </w:p>
          <w:p w14:paraId="1589B7CB"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Thu hút được sự tham gia tích cực của người học</w:t>
            </w:r>
          </w:p>
          <w:p w14:paraId="5F5CA0D0"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Phù hợp với mục tiêu, nội dung</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9242FF"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Báo cáo thực hiện công việc.</w:t>
            </w:r>
          </w:p>
          <w:p w14:paraId="29211F02"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Hệ thống câu hỏi và bài tập</w:t>
            </w:r>
          </w:p>
          <w:p w14:paraId="76AF58A1" w14:textId="77777777" w:rsidR="00EE5E6D" w:rsidRPr="00EE5E6D" w:rsidRDefault="00EE5E6D" w:rsidP="009A131C">
            <w:pPr>
              <w:jc w:val="both"/>
              <w:rPr>
                <w:rFonts w:eastAsia="Times New Roman" w:cs="Times New Roman"/>
                <w:color w:val="000000"/>
                <w:sz w:val="24"/>
                <w:szCs w:val="24"/>
              </w:rPr>
            </w:pPr>
            <w:r w:rsidRPr="00EE5E6D">
              <w:rPr>
                <w:rFonts w:eastAsia="Times New Roman" w:cs="Times New Roman"/>
                <w:color w:val="000000"/>
                <w:sz w:val="28"/>
                <w:szCs w:val="28"/>
              </w:rPr>
              <w:t>- Trao đổi, thảo luận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80E93" w14:textId="77777777" w:rsidR="00EE5E6D" w:rsidRPr="00EE5E6D" w:rsidRDefault="00EE5E6D" w:rsidP="009A131C">
            <w:pPr>
              <w:rPr>
                <w:rFonts w:ascii="Arial" w:eastAsia="Times New Roman" w:hAnsi="Arial" w:cs="Arial"/>
                <w:color w:val="000000"/>
                <w:sz w:val="1"/>
                <w:szCs w:val="27"/>
              </w:rPr>
            </w:pPr>
          </w:p>
        </w:tc>
      </w:tr>
    </w:tbl>
    <w:p w14:paraId="1737C59C"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b/>
          <w:bCs/>
          <w:color w:val="000000"/>
          <w:sz w:val="28"/>
          <w:szCs w:val="28"/>
        </w:rPr>
        <w:t>VII. HỒ SƠ DẠY HỌC </w:t>
      </w:r>
      <w:r w:rsidRPr="00EE5E6D">
        <w:rPr>
          <w:rFonts w:eastAsia="Times New Roman" w:cs="Times New Roman"/>
          <w:i/>
          <w:iCs/>
          <w:color w:val="000000"/>
          <w:sz w:val="28"/>
          <w:szCs w:val="28"/>
        </w:rPr>
        <w:t>(Đính kèm các phiếu học tập/bảng kiểm....)</w:t>
      </w:r>
    </w:p>
    <w:p w14:paraId="51A4B3AF" w14:textId="77777777" w:rsidR="00EE5E6D" w:rsidRPr="00EE5E6D" w:rsidRDefault="00EE5E6D" w:rsidP="009A131C">
      <w:pPr>
        <w:jc w:val="both"/>
        <w:rPr>
          <w:rFonts w:eastAsia="Times New Roman" w:cs="Times New Roman"/>
          <w:color w:val="000000"/>
          <w:sz w:val="27"/>
          <w:szCs w:val="27"/>
        </w:rPr>
      </w:pPr>
      <w:r w:rsidRPr="00EE5E6D">
        <w:rPr>
          <w:rFonts w:eastAsia="Times New Roman" w:cs="Times New Roman"/>
          <w:color w:val="000000"/>
          <w:sz w:val="28"/>
          <w:szCs w:val="28"/>
        </w:rPr>
        <w:t>………………………………………….……………………………………………</w:t>
      </w:r>
    </w:p>
    <w:p w14:paraId="368E1B63" w14:textId="77777777" w:rsidR="002C32DD" w:rsidRDefault="002C32DD" w:rsidP="009A131C"/>
    <w:sectPr w:rsidR="002C32DD" w:rsidSect="00753F36">
      <w:footerReference w:type="default" r:id="rId18"/>
      <w:pgSz w:w="12240" w:h="15840"/>
      <w:pgMar w:top="1440" w:right="900" w:bottom="1440" w:left="1134" w:header="720" w:footer="3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4D4B" w14:textId="77777777" w:rsidR="000B49DC" w:rsidRDefault="000B49DC" w:rsidP="00753F36">
      <w:r>
        <w:separator/>
      </w:r>
    </w:p>
  </w:endnote>
  <w:endnote w:type="continuationSeparator" w:id="0">
    <w:p w14:paraId="4447CC9D" w14:textId="77777777" w:rsidR="000B49DC" w:rsidRDefault="000B49DC" w:rsidP="0075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032507"/>
      <w:docPartObj>
        <w:docPartGallery w:val="Page Numbers (Bottom of Page)"/>
        <w:docPartUnique/>
      </w:docPartObj>
    </w:sdtPr>
    <w:sdtEndPr>
      <w:rPr>
        <w:noProof/>
      </w:rPr>
    </w:sdtEndPr>
    <w:sdtContent>
      <w:p w14:paraId="6497F609" w14:textId="70B0CF2B" w:rsidR="00753F36" w:rsidRDefault="00753F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CAC1A7" w14:textId="77777777" w:rsidR="00753F36" w:rsidRDefault="00753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04832" w14:textId="77777777" w:rsidR="000B49DC" w:rsidRDefault="000B49DC" w:rsidP="00753F36">
      <w:r>
        <w:separator/>
      </w:r>
    </w:p>
  </w:footnote>
  <w:footnote w:type="continuationSeparator" w:id="0">
    <w:p w14:paraId="79823079" w14:textId="77777777" w:rsidR="000B49DC" w:rsidRDefault="000B49DC" w:rsidP="00753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1F84"/>
    <w:multiLevelType w:val="multilevel"/>
    <w:tmpl w:val="63D6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E67A6"/>
    <w:multiLevelType w:val="multilevel"/>
    <w:tmpl w:val="2C7E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5153E"/>
    <w:multiLevelType w:val="multilevel"/>
    <w:tmpl w:val="1D2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778C4"/>
    <w:multiLevelType w:val="multilevel"/>
    <w:tmpl w:val="A330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419EA"/>
    <w:multiLevelType w:val="multilevel"/>
    <w:tmpl w:val="D0FE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02F3B"/>
    <w:multiLevelType w:val="multilevel"/>
    <w:tmpl w:val="5EFC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31A6E"/>
    <w:multiLevelType w:val="multilevel"/>
    <w:tmpl w:val="664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91D27"/>
    <w:multiLevelType w:val="multilevel"/>
    <w:tmpl w:val="104E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2554E"/>
    <w:multiLevelType w:val="multilevel"/>
    <w:tmpl w:val="C946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D482B"/>
    <w:multiLevelType w:val="multilevel"/>
    <w:tmpl w:val="A328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102BB"/>
    <w:multiLevelType w:val="multilevel"/>
    <w:tmpl w:val="C2F0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268A6"/>
    <w:multiLevelType w:val="multilevel"/>
    <w:tmpl w:val="E3D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64AAD"/>
    <w:multiLevelType w:val="multilevel"/>
    <w:tmpl w:val="4C1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387E59"/>
    <w:multiLevelType w:val="multilevel"/>
    <w:tmpl w:val="F9DC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E3D51"/>
    <w:multiLevelType w:val="multilevel"/>
    <w:tmpl w:val="0ED8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6F33E2"/>
    <w:multiLevelType w:val="multilevel"/>
    <w:tmpl w:val="28C8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37646"/>
    <w:multiLevelType w:val="multilevel"/>
    <w:tmpl w:val="7BAA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C7B7C"/>
    <w:multiLevelType w:val="multilevel"/>
    <w:tmpl w:val="1E6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53D6C"/>
    <w:multiLevelType w:val="multilevel"/>
    <w:tmpl w:val="0CF2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1F46AE"/>
    <w:multiLevelType w:val="multilevel"/>
    <w:tmpl w:val="A75E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B0CBB"/>
    <w:multiLevelType w:val="multilevel"/>
    <w:tmpl w:val="2148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0466E8"/>
    <w:multiLevelType w:val="multilevel"/>
    <w:tmpl w:val="4390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E4F86"/>
    <w:multiLevelType w:val="multilevel"/>
    <w:tmpl w:val="070A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E274B"/>
    <w:multiLevelType w:val="multilevel"/>
    <w:tmpl w:val="37B0E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496564"/>
    <w:multiLevelType w:val="multilevel"/>
    <w:tmpl w:val="01E4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ED57F4"/>
    <w:multiLevelType w:val="multilevel"/>
    <w:tmpl w:val="040A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903717"/>
    <w:multiLevelType w:val="multilevel"/>
    <w:tmpl w:val="4C46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B6ACC"/>
    <w:multiLevelType w:val="multilevel"/>
    <w:tmpl w:val="E532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5B4173"/>
    <w:multiLevelType w:val="multilevel"/>
    <w:tmpl w:val="4FA4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616919"/>
    <w:multiLevelType w:val="multilevel"/>
    <w:tmpl w:val="7764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5A4AFB"/>
    <w:multiLevelType w:val="multilevel"/>
    <w:tmpl w:val="7C16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8B0832"/>
    <w:multiLevelType w:val="multilevel"/>
    <w:tmpl w:val="09B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AB7FDF"/>
    <w:multiLevelType w:val="multilevel"/>
    <w:tmpl w:val="CFEA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8173D"/>
    <w:multiLevelType w:val="multilevel"/>
    <w:tmpl w:val="7EAC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342FD"/>
    <w:multiLevelType w:val="multilevel"/>
    <w:tmpl w:val="32C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D3216"/>
    <w:multiLevelType w:val="multilevel"/>
    <w:tmpl w:val="86D6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74E51"/>
    <w:multiLevelType w:val="multilevel"/>
    <w:tmpl w:val="7A6A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960DC"/>
    <w:multiLevelType w:val="multilevel"/>
    <w:tmpl w:val="2FF0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5517ED"/>
    <w:multiLevelType w:val="multilevel"/>
    <w:tmpl w:val="04A4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19027E"/>
    <w:multiLevelType w:val="multilevel"/>
    <w:tmpl w:val="844E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A46BE3"/>
    <w:multiLevelType w:val="multilevel"/>
    <w:tmpl w:val="56AE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434211"/>
    <w:multiLevelType w:val="multilevel"/>
    <w:tmpl w:val="6B28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C3C40"/>
    <w:multiLevelType w:val="multilevel"/>
    <w:tmpl w:val="3C5E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8532571">
    <w:abstractNumId w:val="19"/>
  </w:num>
  <w:num w:numId="2" w16cid:durableId="102648315">
    <w:abstractNumId w:val="29"/>
  </w:num>
  <w:num w:numId="3" w16cid:durableId="1659115419">
    <w:abstractNumId w:val="34"/>
  </w:num>
  <w:num w:numId="4" w16cid:durableId="1926913285">
    <w:abstractNumId w:val="22"/>
  </w:num>
  <w:num w:numId="5" w16cid:durableId="128328504">
    <w:abstractNumId w:val="10"/>
  </w:num>
  <w:num w:numId="6" w16cid:durableId="160199726">
    <w:abstractNumId w:val="41"/>
  </w:num>
  <w:num w:numId="7" w16cid:durableId="778331082">
    <w:abstractNumId w:val="8"/>
  </w:num>
  <w:num w:numId="8" w16cid:durableId="201524943">
    <w:abstractNumId w:val="30"/>
  </w:num>
  <w:num w:numId="9" w16cid:durableId="254245215">
    <w:abstractNumId w:val="17"/>
  </w:num>
  <w:num w:numId="10" w16cid:durableId="292758794">
    <w:abstractNumId w:val="24"/>
  </w:num>
  <w:num w:numId="11" w16cid:durableId="539434894">
    <w:abstractNumId w:val="36"/>
  </w:num>
  <w:num w:numId="12" w16cid:durableId="2096971089">
    <w:abstractNumId w:val="21"/>
  </w:num>
  <w:num w:numId="13" w16cid:durableId="241723242">
    <w:abstractNumId w:val="6"/>
  </w:num>
  <w:num w:numId="14" w16cid:durableId="1225481720">
    <w:abstractNumId w:val="2"/>
  </w:num>
  <w:num w:numId="15" w16cid:durableId="2062746198">
    <w:abstractNumId w:val="14"/>
  </w:num>
  <w:num w:numId="16" w16cid:durableId="872621863">
    <w:abstractNumId w:val="33"/>
  </w:num>
  <w:num w:numId="17" w16cid:durableId="370153937">
    <w:abstractNumId w:val="27"/>
  </w:num>
  <w:num w:numId="18" w16cid:durableId="1233735737">
    <w:abstractNumId w:val="42"/>
  </w:num>
  <w:num w:numId="19" w16cid:durableId="1692294592">
    <w:abstractNumId w:val="7"/>
  </w:num>
  <w:num w:numId="20" w16cid:durableId="1776361115">
    <w:abstractNumId w:val="20"/>
  </w:num>
  <w:num w:numId="21" w16cid:durableId="1962882119">
    <w:abstractNumId w:val="23"/>
  </w:num>
  <w:num w:numId="22" w16cid:durableId="235672773">
    <w:abstractNumId w:val="1"/>
  </w:num>
  <w:num w:numId="23" w16cid:durableId="1558977988">
    <w:abstractNumId w:val="16"/>
  </w:num>
  <w:num w:numId="24" w16cid:durableId="427234742">
    <w:abstractNumId w:val="31"/>
  </w:num>
  <w:num w:numId="25" w16cid:durableId="1278608050">
    <w:abstractNumId w:val="3"/>
  </w:num>
  <w:num w:numId="26" w16cid:durableId="51393778">
    <w:abstractNumId w:val="18"/>
  </w:num>
  <w:num w:numId="27" w16cid:durableId="1566524216">
    <w:abstractNumId w:val="12"/>
  </w:num>
  <w:num w:numId="28" w16cid:durableId="748578259">
    <w:abstractNumId w:val="9"/>
  </w:num>
  <w:num w:numId="29" w16cid:durableId="587883746">
    <w:abstractNumId w:val="39"/>
  </w:num>
  <w:num w:numId="30" w16cid:durableId="293754583">
    <w:abstractNumId w:val="13"/>
  </w:num>
  <w:num w:numId="31" w16cid:durableId="1791125279">
    <w:abstractNumId w:val="5"/>
  </w:num>
  <w:num w:numId="32" w16cid:durableId="159587600">
    <w:abstractNumId w:val="26"/>
  </w:num>
  <w:num w:numId="33" w16cid:durableId="1876577329">
    <w:abstractNumId w:val="25"/>
  </w:num>
  <w:num w:numId="34" w16cid:durableId="1915552795">
    <w:abstractNumId w:val="35"/>
  </w:num>
  <w:num w:numId="35" w16cid:durableId="164051026">
    <w:abstractNumId w:val="15"/>
  </w:num>
  <w:num w:numId="36" w16cid:durableId="120459767">
    <w:abstractNumId w:val="4"/>
  </w:num>
  <w:num w:numId="37" w16cid:durableId="457375928">
    <w:abstractNumId w:val="11"/>
  </w:num>
  <w:num w:numId="38" w16cid:durableId="1284847393">
    <w:abstractNumId w:val="38"/>
  </w:num>
  <w:num w:numId="39" w16cid:durableId="1767580660">
    <w:abstractNumId w:val="28"/>
  </w:num>
  <w:num w:numId="40" w16cid:durableId="494731457">
    <w:abstractNumId w:val="37"/>
  </w:num>
  <w:num w:numId="41" w16cid:durableId="918558312">
    <w:abstractNumId w:val="0"/>
  </w:num>
  <w:num w:numId="42" w16cid:durableId="722406893">
    <w:abstractNumId w:val="40"/>
  </w:num>
  <w:num w:numId="43" w16cid:durableId="8731118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E6D"/>
    <w:rsid w:val="000B49DC"/>
    <w:rsid w:val="00135D2E"/>
    <w:rsid w:val="002C32DD"/>
    <w:rsid w:val="00753F36"/>
    <w:rsid w:val="009A131C"/>
    <w:rsid w:val="00EE5E6D"/>
    <w:rsid w:val="00F3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3764"/>
  <w15:docId w15:val="{D5E63677-0907-4D2A-BA43-336B10237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
    <w:name w:val="c1"/>
    <w:basedOn w:val="Normal"/>
    <w:rsid w:val="00EE5E6D"/>
    <w:pPr>
      <w:spacing w:before="100" w:beforeAutospacing="1" w:after="100" w:afterAutospacing="1"/>
    </w:pPr>
    <w:rPr>
      <w:rFonts w:eastAsia="Times New Roman" w:cs="Times New Roman"/>
      <w:sz w:val="24"/>
      <w:szCs w:val="24"/>
    </w:rPr>
  </w:style>
  <w:style w:type="character" w:customStyle="1" w:styleId="c4">
    <w:name w:val="c4"/>
    <w:basedOn w:val="DefaultParagraphFont"/>
    <w:rsid w:val="00EE5E6D"/>
  </w:style>
  <w:style w:type="paragraph" w:customStyle="1" w:styleId="c40">
    <w:name w:val="c40"/>
    <w:basedOn w:val="Normal"/>
    <w:rsid w:val="00EE5E6D"/>
    <w:pPr>
      <w:spacing w:before="100" w:beforeAutospacing="1" w:after="100" w:afterAutospacing="1"/>
    </w:pPr>
    <w:rPr>
      <w:rFonts w:eastAsia="Times New Roman" w:cs="Times New Roman"/>
      <w:sz w:val="24"/>
      <w:szCs w:val="24"/>
    </w:rPr>
  </w:style>
  <w:style w:type="character" w:customStyle="1" w:styleId="c0">
    <w:name w:val="c0"/>
    <w:basedOn w:val="DefaultParagraphFont"/>
    <w:rsid w:val="00EE5E6D"/>
  </w:style>
  <w:style w:type="character" w:customStyle="1" w:styleId="c18">
    <w:name w:val="c18"/>
    <w:basedOn w:val="DefaultParagraphFont"/>
    <w:rsid w:val="00EE5E6D"/>
  </w:style>
  <w:style w:type="paragraph" w:customStyle="1" w:styleId="c12">
    <w:name w:val="c12"/>
    <w:basedOn w:val="Normal"/>
    <w:rsid w:val="00EE5E6D"/>
    <w:pPr>
      <w:spacing w:before="100" w:beforeAutospacing="1" w:after="100" w:afterAutospacing="1"/>
    </w:pPr>
    <w:rPr>
      <w:rFonts w:eastAsia="Times New Roman" w:cs="Times New Roman"/>
      <w:sz w:val="24"/>
      <w:szCs w:val="24"/>
    </w:rPr>
  </w:style>
  <w:style w:type="character" w:customStyle="1" w:styleId="c6">
    <w:name w:val="c6"/>
    <w:basedOn w:val="DefaultParagraphFont"/>
    <w:rsid w:val="00EE5E6D"/>
  </w:style>
  <w:style w:type="paragraph" w:customStyle="1" w:styleId="c63">
    <w:name w:val="c63"/>
    <w:basedOn w:val="Normal"/>
    <w:rsid w:val="00EE5E6D"/>
    <w:pPr>
      <w:spacing w:before="100" w:beforeAutospacing="1" w:after="100" w:afterAutospacing="1"/>
    </w:pPr>
    <w:rPr>
      <w:rFonts w:eastAsia="Times New Roman" w:cs="Times New Roman"/>
      <w:sz w:val="24"/>
      <w:szCs w:val="24"/>
    </w:rPr>
  </w:style>
  <w:style w:type="character" w:customStyle="1" w:styleId="c8">
    <w:name w:val="c8"/>
    <w:basedOn w:val="DefaultParagraphFont"/>
    <w:rsid w:val="00EE5E6D"/>
  </w:style>
  <w:style w:type="paragraph" w:customStyle="1" w:styleId="c30">
    <w:name w:val="c30"/>
    <w:basedOn w:val="Normal"/>
    <w:rsid w:val="00EE5E6D"/>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EE5E6D"/>
    <w:rPr>
      <w:rFonts w:ascii="Tahoma" w:hAnsi="Tahoma" w:cs="Tahoma"/>
      <w:sz w:val="16"/>
      <w:szCs w:val="16"/>
    </w:rPr>
  </w:style>
  <w:style w:type="character" w:customStyle="1" w:styleId="BalloonTextChar">
    <w:name w:val="Balloon Text Char"/>
    <w:basedOn w:val="DefaultParagraphFont"/>
    <w:link w:val="BalloonText"/>
    <w:uiPriority w:val="99"/>
    <w:semiHidden/>
    <w:rsid w:val="00EE5E6D"/>
    <w:rPr>
      <w:rFonts w:ascii="Tahoma" w:hAnsi="Tahoma" w:cs="Tahoma"/>
      <w:sz w:val="16"/>
      <w:szCs w:val="16"/>
    </w:rPr>
  </w:style>
  <w:style w:type="paragraph" w:styleId="Header">
    <w:name w:val="header"/>
    <w:basedOn w:val="Normal"/>
    <w:link w:val="HeaderChar"/>
    <w:uiPriority w:val="99"/>
    <w:unhideWhenUsed/>
    <w:rsid w:val="00753F36"/>
    <w:pPr>
      <w:tabs>
        <w:tab w:val="center" w:pos="4680"/>
        <w:tab w:val="right" w:pos="9360"/>
      </w:tabs>
    </w:pPr>
  </w:style>
  <w:style w:type="character" w:customStyle="1" w:styleId="HeaderChar">
    <w:name w:val="Header Char"/>
    <w:basedOn w:val="DefaultParagraphFont"/>
    <w:link w:val="Header"/>
    <w:uiPriority w:val="99"/>
    <w:rsid w:val="00753F36"/>
  </w:style>
  <w:style w:type="paragraph" w:styleId="Footer">
    <w:name w:val="footer"/>
    <w:basedOn w:val="Normal"/>
    <w:link w:val="FooterChar"/>
    <w:uiPriority w:val="99"/>
    <w:unhideWhenUsed/>
    <w:rsid w:val="00753F36"/>
    <w:pPr>
      <w:tabs>
        <w:tab w:val="center" w:pos="4680"/>
        <w:tab w:val="right" w:pos="9360"/>
      </w:tabs>
    </w:pPr>
  </w:style>
  <w:style w:type="character" w:customStyle="1" w:styleId="FooterChar">
    <w:name w:val="Footer Char"/>
    <w:basedOn w:val="DefaultParagraphFont"/>
    <w:link w:val="Footer"/>
    <w:uiPriority w:val="99"/>
    <w:rsid w:val="00753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9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50</Pages>
  <Words>14529</Words>
  <Characters>82821</Characters>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2022-04-11T04:13:00Z</cp:lastPrinted>
  <dcterms:created xsi:type="dcterms:W3CDTF">2022-04-10T16:18:00Z</dcterms:created>
  <dcterms:modified xsi:type="dcterms:W3CDTF">2022-04-11T04:14:00Z</dcterms:modified>
</cp:coreProperties>
</file>