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EE" w:rsidRDefault="00494BEE" w:rsidP="0049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Huê</w:t>
      </w:r>
      <w:proofErr w:type="spellEnd"/>
    </w:p>
    <w:p w:rsidR="00CF70B2" w:rsidRPr="00774506" w:rsidRDefault="00774506" w:rsidP="00774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506">
        <w:rPr>
          <w:rFonts w:ascii="Times New Roman" w:hAnsi="Times New Roman" w:cs="Times New Roman"/>
          <w:sz w:val="28"/>
          <w:szCs w:val="28"/>
        </w:rPr>
        <w:t>MA TRẬN ĐỀ KIỂM TRA</w:t>
      </w:r>
    </w:p>
    <w:p w:rsidR="00774506" w:rsidRPr="00774506" w:rsidRDefault="00774506" w:rsidP="00774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506">
        <w:rPr>
          <w:rFonts w:ascii="Times New Roman" w:hAnsi="Times New Roman" w:cs="Times New Roman"/>
          <w:sz w:val="28"/>
          <w:szCs w:val="28"/>
        </w:rPr>
        <w:t>MÔN LỊCH SỬ ĐỊA LÍ LỚP 6</w:t>
      </w:r>
    </w:p>
    <w:p w:rsidR="00774506" w:rsidRDefault="00774506" w:rsidP="00774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506">
        <w:rPr>
          <w:rFonts w:ascii="Times New Roman" w:hAnsi="Times New Roman" w:cs="Times New Roman"/>
          <w:sz w:val="28"/>
          <w:szCs w:val="28"/>
        </w:rPr>
        <w:t xml:space="preserve">NĂM HỌC 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4506">
        <w:rPr>
          <w:rFonts w:ascii="Times New Roman" w:hAnsi="Times New Roman" w:cs="Times New Roman"/>
          <w:sz w:val="28"/>
          <w:szCs w:val="28"/>
        </w:rPr>
        <w:t xml:space="preserve"> 2024</w:t>
      </w:r>
    </w:p>
    <w:tbl>
      <w:tblPr>
        <w:tblStyle w:val="TableGrid"/>
        <w:tblW w:w="14278" w:type="dxa"/>
        <w:tblLook w:val="04A0" w:firstRow="1" w:lastRow="0" w:firstColumn="1" w:lastColumn="0" w:noHBand="0" w:noVBand="1"/>
      </w:tblPr>
      <w:tblGrid>
        <w:gridCol w:w="563"/>
        <w:gridCol w:w="1694"/>
        <w:gridCol w:w="4736"/>
        <w:gridCol w:w="725"/>
        <w:gridCol w:w="705"/>
        <w:gridCol w:w="590"/>
        <w:gridCol w:w="574"/>
        <w:gridCol w:w="706"/>
        <w:gridCol w:w="567"/>
        <w:gridCol w:w="715"/>
        <w:gridCol w:w="684"/>
        <w:gridCol w:w="590"/>
        <w:gridCol w:w="559"/>
        <w:gridCol w:w="870"/>
      </w:tblGrid>
      <w:tr w:rsidR="00774506" w:rsidRPr="00774506" w:rsidTr="00774506">
        <w:tc>
          <w:tcPr>
            <w:tcW w:w="562" w:type="dxa"/>
            <w:vMerge w:val="restart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701" w:type="dxa"/>
            <w:vMerge w:val="restart"/>
          </w:tcPr>
          <w:p w:rsidR="00774506" w:rsidRPr="00774506" w:rsidRDefault="00774506" w:rsidP="0077450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</w:p>
          <w:p w:rsidR="00774506" w:rsidRPr="00774506" w:rsidRDefault="00774506" w:rsidP="0077450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774506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774506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Chương</w:t>
            </w:r>
            <w:proofErr w:type="spellEnd"/>
            <w:r w:rsidRPr="00774506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/</w:t>
            </w:r>
          </w:p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chủ</w:t>
            </w:r>
            <w:proofErr w:type="spellEnd"/>
            <w:r w:rsidRPr="00774506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74506">
              <w:rPr>
                <w:rFonts w:ascii="Times New Roman" w:eastAsia="Calibri" w:hAnsi="Times New Roman" w:cs="Times New Roman"/>
                <w:b/>
                <w:color w:val="000000" w:themeColor="text1"/>
                <w:spacing w:val="-8"/>
                <w:sz w:val="28"/>
                <w:szCs w:val="28"/>
                <w:lang w:val="en-US"/>
              </w:rPr>
              <w:t>đề</w:t>
            </w:r>
            <w:proofErr w:type="spellEnd"/>
          </w:p>
        </w:tc>
        <w:tc>
          <w:tcPr>
            <w:tcW w:w="4783" w:type="dxa"/>
            <w:vMerge w:val="restart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Nội</w:t>
            </w:r>
            <w:proofErr w:type="spellEnd"/>
            <w:r w:rsidRPr="0077450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dung/</w:t>
            </w:r>
            <w:proofErr w:type="spellStart"/>
            <w:r w:rsidRPr="0077450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đơn</w:t>
            </w:r>
            <w:proofErr w:type="spellEnd"/>
            <w:r w:rsidRPr="0077450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vị </w:t>
            </w:r>
            <w:proofErr w:type="spellStart"/>
            <w:r w:rsidRPr="0077450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kiến</w:t>
            </w:r>
            <w:proofErr w:type="spellEnd"/>
            <w:r w:rsidRPr="0077450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5269" w:type="dxa"/>
            <w:gridSpan w:val="8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149" w:type="dxa"/>
            <w:gridSpan w:val="2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14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774506" w:rsidRPr="00774506" w:rsidTr="00774506">
        <w:tc>
          <w:tcPr>
            <w:tcW w:w="562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157" w:type="dxa"/>
            <w:gridSpan w:val="2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75" w:type="dxa"/>
            <w:gridSpan w:val="2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403" w:type="dxa"/>
            <w:gridSpan w:val="2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590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06" w:rsidRPr="00774506" w:rsidTr="00774506">
        <w:tc>
          <w:tcPr>
            <w:tcW w:w="562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0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590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1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686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590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59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0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14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506" w:rsidRPr="00774506" w:rsidTr="000F25B1">
        <w:trPr>
          <w:trHeight w:val="477"/>
        </w:trPr>
        <w:tc>
          <w:tcPr>
            <w:tcW w:w="562" w:type="dxa"/>
            <w:vMerge w:val="restart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4783" w:type="dxa"/>
          </w:tcPr>
          <w:p w:rsidR="00774506" w:rsidRPr="00774506" w:rsidRDefault="00774506" w:rsidP="0077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727" w:type="dxa"/>
          </w:tcPr>
          <w:p w:rsidR="00774506" w:rsidRPr="00774506" w:rsidRDefault="0097659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74506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774506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774506" w:rsidRPr="00774506" w:rsidTr="00774506">
        <w:tc>
          <w:tcPr>
            <w:tcW w:w="562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774506" w:rsidRPr="00774506" w:rsidRDefault="00774506" w:rsidP="0077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727" w:type="dxa"/>
          </w:tcPr>
          <w:p w:rsidR="00774506" w:rsidRPr="00774506" w:rsidRDefault="0097659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774506" w:rsidRPr="00774506" w:rsidRDefault="0077450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774506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774506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774506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774506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25B1" w:rsidRPr="00774506" w:rsidTr="00774506">
        <w:tc>
          <w:tcPr>
            <w:tcW w:w="562" w:type="dxa"/>
            <w:vMerge w:val="restart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4783" w:type="dxa"/>
          </w:tcPr>
          <w:p w:rsidR="000F25B1" w:rsidRPr="00774506" w:rsidRDefault="000F25B1" w:rsidP="0077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727" w:type="dxa"/>
          </w:tcPr>
          <w:p w:rsidR="000F25B1" w:rsidRPr="00774506" w:rsidRDefault="00E8596B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25B1" w:rsidRPr="00774506" w:rsidRDefault="0013553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0F25B1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0F25B1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129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25B1" w:rsidRPr="00774506" w:rsidTr="000F25B1">
        <w:trPr>
          <w:trHeight w:val="558"/>
        </w:trPr>
        <w:tc>
          <w:tcPr>
            <w:tcW w:w="562" w:type="dxa"/>
            <w:vMerge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0F25B1" w:rsidRPr="00774506" w:rsidRDefault="000F25B1" w:rsidP="0077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727" w:type="dxa"/>
          </w:tcPr>
          <w:p w:rsidR="000F25B1" w:rsidRPr="00774506" w:rsidRDefault="0097659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25B1" w:rsidRPr="00774506" w:rsidRDefault="000F25B1" w:rsidP="00A8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25B1" w:rsidRPr="00774506" w:rsidRDefault="0013553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0F25B1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29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25B1" w:rsidRPr="00774506" w:rsidTr="000F25B1">
        <w:trPr>
          <w:trHeight w:val="505"/>
        </w:trPr>
        <w:tc>
          <w:tcPr>
            <w:tcW w:w="562" w:type="dxa"/>
            <w:vMerge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0F25B1" w:rsidRPr="00774506" w:rsidRDefault="000F25B1" w:rsidP="0077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727" w:type="dxa"/>
          </w:tcPr>
          <w:p w:rsidR="000F25B1" w:rsidRPr="00774506" w:rsidRDefault="00976596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2D97" w:rsidRPr="00774506" w:rsidRDefault="006F58B8" w:rsidP="0091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0F25B1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</w:tcPr>
          <w:p w:rsidR="000F25B1" w:rsidRPr="00774506" w:rsidRDefault="0091295E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129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25B1" w:rsidRPr="00774506" w:rsidTr="00DA2D51">
        <w:trPr>
          <w:trHeight w:val="595"/>
        </w:trPr>
        <w:tc>
          <w:tcPr>
            <w:tcW w:w="7046" w:type="dxa"/>
            <w:gridSpan w:val="3"/>
          </w:tcPr>
          <w:p w:rsidR="000F25B1" w:rsidRPr="000F25B1" w:rsidRDefault="000F25B1" w:rsidP="000F25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F2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727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5B1" w:rsidRPr="00774506" w:rsidTr="00514526">
        <w:trPr>
          <w:trHeight w:val="551"/>
        </w:trPr>
        <w:tc>
          <w:tcPr>
            <w:tcW w:w="7046" w:type="dxa"/>
            <w:gridSpan w:val="3"/>
          </w:tcPr>
          <w:p w:rsidR="000F25B1" w:rsidRPr="000F25B1" w:rsidRDefault="000F25B1" w:rsidP="000F25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F2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Tỉ</w:t>
            </w:r>
            <w:proofErr w:type="spellEnd"/>
            <w:r w:rsidRPr="000F2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25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434" w:type="dxa"/>
            <w:gridSpan w:val="2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25B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57" w:type="dxa"/>
            <w:gridSpan w:val="2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25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gridSpan w:val="2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25B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03" w:type="dxa"/>
            <w:gridSpan w:val="2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25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  <w:gridSpan w:val="2"/>
          </w:tcPr>
          <w:p w:rsidR="000F25B1" w:rsidRPr="00774506" w:rsidRDefault="000F25B1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14" w:type="dxa"/>
          </w:tcPr>
          <w:p w:rsidR="000F25B1" w:rsidRPr="00774506" w:rsidRDefault="006F58B8" w:rsidP="007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74506" w:rsidRDefault="00774506" w:rsidP="00774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EAB" w:rsidRDefault="00512EAB" w:rsidP="00774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EAB" w:rsidRDefault="00512EAB" w:rsidP="00494BEE">
      <w:pPr>
        <w:rPr>
          <w:rFonts w:ascii="Times New Roman" w:hAnsi="Times New Roman" w:cs="Times New Roman"/>
          <w:sz w:val="28"/>
          <w:szCs w:val="28"/>
        </w:rPr>
      </w:pPr>
    </w:p>
    <w:p w:rsidR="00512EAB" w:rsidRDefault="00512EAB" w:rsidP="00512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BẢNG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552"/>
        <w:gridCol w:w="5670"/>
        <w:gridCol w:w="992"/>
        <w:gridCol w:w="992"/>
        <w:gridCol w:w="851"/>
        <w:gridCol w:w="956"/>
      </w:tblGrid>
      <w:tr w:rsidR="00512EAB" w:rsidTr="00491430">
        <w:trPr>
          <w:trHeight w:val="761"/>
        </w:trPr>
        <w:tc>
          <w:tcPr>
            <w:tcW w:w="704" w:type="dxa"/>
            <w:vMerge w:val="restart"/>
          </w:tcPr>
          <w:p w:rsid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12EAB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TT</w:t>
            </w:r>
          </w:p>
        </w:tc>
        <w:tc>
          <w:tcPr>
            <w:tcW w:w="1559" w:type="dxa"/>
            <w:vMerge w:val="restart"/>
          </w:tcPr>
          <w:p w:rsid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12EAB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Chương/ Chủ đề</w:t>
            </w:r>
          </w:p>
        </w:tc>
        <w:tc>
          <w:tcPr>
            <w:tcW w:w="2552" w:type="dxa"/>
            <w:vMerge w:val="restart"/>
          </w:tcPr>
          <w:p w:rsid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12EAB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Nội dung kiến thức</w:t>
            </w:r>
          </w:p>
        </w:tc>
        <w:tc>
          <w:tcPr>
            <w:tcW w:w="5670" w:type="dxa"/>
            <w:vMerge w:val="restart"/>
          </w:tcPr>
          <w:p w:rsid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12EAB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Mức độ nhận thức</w:t>
            </w:r>
          </w:p>
        </w:tc>
        <w:tc>
          <w:tcPr>
            <w:tcW w:w="3791" w:type="dxa"/>
            <w:gridSpan w:val="4"/>
          </w:tcPr>
          <w:p w:rsidR="00512EAB" w:rsidRPr="00512EAB" w:rsidRDefault="00512EA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AB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Câu hỏi theo mức độ đánh giá</w:t>
            </w:r>
          </w:p>
        </w:tc>
      </w:tr>
      <w:tr w:rsidR="00512EAB" w:rsidTr="00491430">
        <w:tc>
          <w:tcPr>
            <w:tcW w:w="704" w:type="dxa"/>
            <w:vMerge/>
          </w:tcPr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2EAB" w:rsidRPr="00512EAB" w:rsidRDefault="00512EA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12EAB" w:rsidRPr="00512EAB" w:rsidRDefault="00512EA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92" w:type="dxa"/>
          </w:tcPr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51" w:type="dxa"/>
          </w:tcPr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56" w:type="dxa"/>
          </w:tcPr>
          <w:p w:rsidR="00512EAB" w:rsidRPr="00512EAB" w:rsidRDefault="00512EAB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</w:tr>
      <w:tr w:rsidR="00491430" w:rsidTr="00491430">
        <w:tc>
          <w:tcPr>
            <w:tcW w:w="704" w:type="dxa"/>
            <w:vMerge w:val="restart"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2552" w:type="dxa"/>
          </w:tcPr>
          <w:p w:rsidR="00491430" w:rsidRPr="00774506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5670" w:type="dxa"/>
          </w:tcPr>
          <w:p w:rsidR="00491430" w:rsidRDefault="00491430" w:rsidP="0051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CC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A3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CC0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CA3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3CC0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CA3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992" w:type="dxa"/>
          </w:tcPr>
          <w:p w:rsidR="00491430" w:rsidRPr="00512EAB" w:rsidRDefault="00976596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96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92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30" w:rsidTr="00491430">
        <w:tc>
          <w:tcPr>
            <w:tcW w:w="704" w:type="dxa"/>
            <w:vMerge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1430" w:rsidRPr="00774506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5670" w:type="dxa"/>
          </w:tcPr>
          <w:p w:rsidR="00491430" w:rsidRDefault="00491430" w:rsidP="0051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491430" w:rsidRDefault="00EA20A4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</w:p>
          <w:p w:rsidR="00491430" w:rsidRDefault="00EA20A4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 w:rsidR="0097659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97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596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97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596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="0097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659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491430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đới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491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430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  <w:p w:rsidR="00491430" w:rsidRDefault="00491430" w:rsidP="0051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  <w:p w:rsidR="00491430" w:rsidRPr="00491430" w:rsidRDefault="00EA20A4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992" w:type="dxa"/>
          </w:tcPr>
          <w:p w:rsidR="00491430" w:rsidRDefault="00976596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96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:rsidR="00E8596B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91430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tr w:rsidR="00491430" w:rsidTr="00491430">
        <w:tc>
          <w:tcPr>
            <w:tcW w:w="704" w:type="dxa"/>
            <w:vMerge w:val="restart"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</w:tc>
        <w:tc>
          <w:tcPr>
            <w:tcW w:w="2552" w:type="dxa"/>
          </w:tcPr>
          <w:p w:rsidR="00491430" w:rsidRPr="00774506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5670" w:type="dxa"/>
          </w:tcPr>
          <w:p w:rsidR="00491430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59371A" w:rsidRPr="0059371A" w:rsidRDefault="0059371A" w:rsidP="0059371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quyển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9371A" w:rsidRDefault="000D097D" w:rsidP="0051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59371A" w:rsidRDefault="0059371A" w:rsidP="0059371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D097D" w:rsidRPr="000D097D" w:rsidRDefault="000D097D" w:rsidP="0059371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9371A" w:rsidRPr="0059371A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1430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2TN</w:t>
            </w:r>
          </w:p>
        </w:tc>
        <w:tc>
          <w:tcPr>
            <w:tcW w:w="992" w:type="dxa"/>
          </w:tcPr>
          <w:p w:rsidR="00491430" w:rsidRPr="00512EAB" w:rsidRDefault="00C744C5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1/2TL</w:t>
            </w:r>
          </w:p>
        </w:tc>
        <w:tc>
          <w:tcPr>
            <w:tcW w:w="851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30" w:rsidTr="00491430">
        <w:tc>
          <w:tcPr>
            <w:tcW w:w="704" w:type="dxa"/>
            <w:vMerge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1430" w:rsidRPr="00774506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5670" w:type="dxa"/>
          </w:tcPr>
          <w:p w:rsidR="00491430" w:rsidRDefault="0059371A" w:rsidP="0051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59371A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  <w:p w:rsidR="0059371A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71A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  <w:p w:rsidR="0059371A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59371A" w:rsidRPr="0059371A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 w:rsidR="00C744C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C74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44C5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:rsidR="0059371A" w:rsidRPr="0059371A" w:rsidRDefault="0059371A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1430" w:rsidRPr="00512EAB" w:rsidRDefault="00976596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8596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92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91430" w:rsidRPr="00512EAB" w:rsidRDefault="00C744C5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56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30" w:rsidTr="00491430">
        <w:tc>
          <w:tcPr>
            <w:tcW w:w="704" w:type="dxa"/>
            <w:vMerge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91430" w:rsidRPr="00774506" w:rsidRDefault="00491430" w:rsidP="00512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91430" w:rsidRPr="00774506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5670" w:type="dxa"/>
          </w:tcPr>
          <w:p w:rsidR="00491430" w:rsidRDefault="0059371A" w:rsidP="00512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59371A" w:rsidRPr="0059371A" w:rsidRDefault="0059371A" w:rsidP="0059371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9371A" w:rsidRPr="0059371A" w:rsidRDefault="0059371A" w:rsidP="0059371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sóng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thuỷ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triều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khái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niệm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triều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593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E8596B" w:rsidRPr="00E8596B" w:rsidRDefault="00E8596B" w:rsidP="00E8596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596B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E85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59371A" w:rsidRPr="000D097D" w:rsidRDefault="00E8596B" w:rsidP="000D097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biển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85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E8596B" w:rsidRPr="00E8596B" w:rsidRDefault="00E8596B" w:rsidP="00E8596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muối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đới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đới</w:t>
            </w:r>
            <w:proofErr w:type="spellEnd"/>
            <w:r w:rsidRPr="00E85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96B" w:rsidRPr="00E8596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91430" w:rsidRPr="00512EAB" w:rsidRDefault="00976596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96B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92" w:type="dxa"/>
          </w:tcPr>
          <w:p w:rsidR="00491430" w:rsidRPr="00512EAB" w:rsidRDefault="000D097D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4C5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1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491430" w:rsidRPr="00512EAB" w:rsidRDefault="00491430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96B" w:rsidTr="005B7348">
        <w:tc>
          <w:tcPr>
            <w:tcW w:w="10485" w:type="dxa"/>
            <w:gridSpan w:val="4"/>
          </w:tcPr>
          <w:p w:rsidR="00E8596B" w:rsidRPr="00512EAB" w:rsidRDefault="00E8596B" w:rsidP="00E85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992" w:type="dxa"/>
          </w:tcPr>
          <w:p w:rsidR="00E8596B" w:rsidRPr="00512EAB" w:rsidRDefault="00976596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8596B" w:rsidRPr="00512EAB" w:rsidRDefault="00976596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8596B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E8596B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96B" w:rsidTr="005F5B1C">
        <w:tc>
          <w:tcPr>
            <w:tcW w:w="10485" w:type="dxa"/>
            <w:gridSpan w:val="4"/>
          </w:tcPr>
          <w:p w:rsidR="00E8596B" w:rsidRPr="00512EAB" w:rsidRDefault="00E8596B" w:rsidP="00E85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Tỉ</w:t>
            </w:r>
            <w:proofErr w:type="spellEnd"/>
            <w:r w:rsidRPr="00E85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5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992" w:type="dxa"/>
          </w:tcPr>
          <w:p w:rsidR="00E8596B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F58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E8596B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F58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E8596B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58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6" w:type="dxa"/>
          </w:tcPr>
          <w:p w:rsidR="00E8596B" w:rsidRPr="00512EAB" w:rsidRDefault="00E8596B" w:rsidP="0051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58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94BEE" w:rsidRPr="00494BEE" w:rsidRDefault="00494BEE" w:rsidP="00494BEE">
      <w:pPr>
        <w:tabs>
          <w:tab w:val="left" w:pos="9099"/>
        </w:tabs>
        <w:rPr>
          <w:rFonts w:ascii="Times New Roman" w:hAnsi="Times New Roman" w:cs="Times New Roman"/>
          <w:sz w:val="28"/>
          <w:szCs w:val="28"/>
        </w:rPr>
      </w:pPr>
      <w:r w:rsidRPr="00494B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Xăm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khòe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9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BE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94BE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94B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94BEE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494BEE" w:rsidRPr="00494BEE" w:rsidRDefault="00494BEE" w:rsidP="00494BEE">
      <w:pPr>
        <w:tabs>
          <w:tab w:val="left" w:pos="5019"/>
          <w:tab w:val="left" w:pos="9099"/>
        </w:tabs>
        <w:rPr>
          <w:rFonts w:ascii="Times New Roman" w:hAnsi="Times New Roman" w:cs="Times New Roman"/>
          <w:b/>
          <w:sz w:val="28"/>
          <w:szCs w:val="28"/>
        </w:rPr>
      </w:pPr>
      <w:r w:rsidRPr="00494BEE">
        <w:rPr>
          <w:rFonts w:ascii="Times New Roman" w:hAnsi="Times New Roman" w:cs="Times New Roman"/>
          <w:b/>
          <w:sz w:val="28"/>
          <w:szCs w:val="28"/>
        </w:rPr>
        <w:t xml:space="preserve">BGH </w:t>
      </w:r>
      <w:proofErr w:type="spellStart"/>
      <w:r w:rsidRPr="00494BEE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494BEE">
        <w:rPr>
          <w:rFonts w:ascii="Times New Roman" w:hAnsi="Times New Roman" w:cs="Times New Roman"/>
          <w:b/>
          <w:sz w:val="28"/>
          <w:szCs w:val="28"/>
        </w:rPr>
        <w:tab/>
        <w:t xml:space="preserve">TT </w:t>
      </w:r>
      <w:proofErr w:type="spellStart"/>
      <w:r w:rsidRPr="00494BEE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494B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BEE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494B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BEE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494BE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proofErr w:type="spellStart"/>
      <w:r w:rsidRPr="00494BEE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494B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BEE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</w:p>
    <w:p w:rsidR="00494BEE" w:rsidRPr="00494BEE" w:rsidRDefault="00494BEE" w:rsidP="00494BEE">
      <w:pPr>
        <w:rPr>
          <w:rFonts w:ascii="Times New Roman" w:hAnsi="Times New Roman" w:cs="Times New Roman"/>
          <w:sz w:val="28"/>
          <w:szCs w:val="28"/>
        </w:rPr>
      </w:pPr>
    </w:p>
    <w:p w:rsidR="00494BEE" w:rsidRPr="00494BEE" w:rsidRDefault="00494BEE" w:rsidP="0049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94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AB" w:rsidRDefault="00512EAB" w:rsidP="00512EAB">
      <w:pPr>
        <w:rPr>
          <w:rFonts w:ascii="Times New Roman" w:hAnsi="Times New Roman" w:cs="Times New Roman"/>
          <w:sz w:val="28"/>
          <w:szCs w:val="28"/>
        </w:rPr>
      </w:pPr>
    </w:p>
    <w:p w:rsidR="00CA3CC0" w:rsidRDefault="00CA3CC0" w:rsidP="00512EAB">
      <w:pPr>
        <w:rPr>
          <w:rFonts w:ascii="Times New Roman" w:hAnsi="Times New Roman" w:cs="Times New Roman"/>
          <w:sz w:val="28"/>
          <w:szCs w:val="28"/>
        </w:rPr>
      </w:pPr>
    </w:p>
    <w:p w:rsidR="00CA3CC0" w:rsidRDefault="00CA3CC0" w:rsidP="00512EAB">
      <w:pPr>
        <w:rPr>
          <w:rFonts w:ascii="Times New Roman" w:hAnsi="Times New Roman" w:cs="Times New Roman"/>
          <w:sz w:val="28"/>
          <w:szCs w:val="28"/>
        </w:rPr>
        <w:sectPr w:rsidR="00CA3CC0" w:rsidSect="000058AC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Grid1"/>
        <w:tblW w:w="9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5035"/>
      </w:tblGrid>
      <w:tr w:rsidR="00CA3CC0" w:rsidRPr="00CA3CC0" w:rsidTr="006B6C24">
        <w:trPr>
          <w:jc w:val="center"/>
        </w:trPr>
        <w:tc>
          <w:tcPr>
            <w:tcW w:w="4752" w:type="dxa"/>
          </w:tcPr>
          <w:p w:rsidR="00CA3CC0" w:rsidRPr="00CA3CC0" w:rsidRDefault="00CA3CC0" w:rsidP="006B6C2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3CC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TRƯỜ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 TH&amp;THCS</w:t>
            </w:r>
            <w:r w:rsidRPr="00CA3CC0">
              <w:rPr>
                <w:rFonts w:ascii="Times New Roman" w:hAnsi="Times New Roman"/>
                <w:b/>
                <w:bCs/>
                <w:sz w:val="28"/>
                <w:szCs w:val="28"/>
              </w:rPr>
              <w:t>XĂM KHÒE</w:t>
            </w:r>
          </w:p>
          <w:p w:rsidR="00CA3CC0" w:rsidRPr="00CA3CC0" w:rsidRDefault="00CA3CC0" w:rsidP="006B6C2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3CC0">
              <w:rPr>
                <w:rFonts w:ascii="Times New Roman" w:hAnsi="Times New Roman"/>
                <w:b/>
                <w:bCs/>
                <w:sz w:val="28"/>
                <w:szCs w:val="28"/>
              </w:rPr>
              <w:t>TỔ KHOA HỌC XÃ HỘI</w:t>
            </w:r>
          </w:p>
          <w:p w:rsidR="00CA3CC0" w:rsidRPr="00CA3CC0" w:rsidRDefault="00CA3CC0" w:rsidP="006B6C24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CC0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CF830FA" wp14:editId="087BDA5D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24129</wp:posOffset>
                      </wp:positionV>
                      <wp:extent cx="1066165" cy="0"/>
                      <wp:effectExtent l="0" t="0" r="635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87DB" id="Straight Connector 1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1.9pt" to="14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"/>
                  </w:pict>
                </mc:Fallback>
              </mc:AlternateContent>
            </w:r>
            <w:r w:rsidRPr="00CA3CC0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4D8DC" wp14:editId="27B036C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118745</wp:posOffset>
                      </wp:positionV>
                      <wp:extent cx="1306195" cy="393700"/>
                      <wp:effectExtent l="0" t="0" r="8255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CC0" w:rsidRPr="00CB1C1F" w:rsidRDefault="00CA3CC0" w:rsidP="00CA3CC0">
                                  <w:pPr>
                                    <w:spacing w:before="120" w:after="24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>Đề</w:t>
                                  </w:r>
                                  <w:proofErr w:type="spellEnd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>chính</w:t>
                                  </w:r>
                                  <w:proofErr w:type="spellEnd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>thức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4D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52.5pt;margin-top:9.35pt;width:102.8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">
                      <v:textbox>
                        <w:txbxContent>
                          <w:p w:rsidR="00CA3CC0" w:rsidRPr="00CB1C1F" w:rsidRDefault="00CA3CC0" w:rsidP="00CA3CC0">
                            <w:pPr>
                              <w:spacing w:before="120" w:after="24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CB1C1F">
                              <w:rPr>
                                <w:b/>
                                <w:i/>
                              </w:rPr>
                              <w:t>Đề</w:t>
                            </w:r>
                            <w:proofErr w:type="spellEnd"/>
                            <w:r w:rsidRPr="00CB1C1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1C1F">
                              <w:rPr>
                                <w:b/>
                                <w:i/>
                              </w:rPr>
                              <w:t>chính</w:t>
                            </w:r>
                            <w:proofErr w:type="spellEnd"/>
                            <w:r w:rsidRPr="00CB1C1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1C1F">
                              <w:rPr>
                                <w:b/>
                                <w:i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CA3CC0" w:rsidRPr="00CA3CC0" w:rsidRDefault="00CA3CC0" w:rsidP="006B6C24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ĐỀ KIỂM TRA GIỮA HỌC KÌ II</w:t>
            </w:r>
          </w:p>
          <w:p w:rsidR="00CA3CC0" w:rsidRPr="00CA3CC0" w:rsidRDefault="00CA3CC0" w:rsidP="006B6C24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2023 - 2024</w:t>
            </w:r>
          </w:p>
          <w:p w:rsidR="00CA3CC0" w:rsidRPr="00CA3CC0" w:rsidRDefault="00CA3CC0" w:rsidP="00CA3CC0">
            <w:pPr>
              <w:spacing w:before="120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CA3CC0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33503C" wp14:editId="0199C7A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9524</wp:posOffset>
                      </wp:positionV>
                      <wp:extent cx="1565910" cy="0"/>
                      <wp:effectExtent l="0" t="0" r="1524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7F814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.75pt" to="182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"/>
                  </w:pict>
                </mc:Fallback>
              </mc:AlternateContent>
            </w:r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Lịch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  <w:p w:rsidR="00CA3CC0" w:rsidRPr="00CA3CC0" w:rsidRDefault="00CA3CC0" w:rsidP="006B6C24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CA3CC0" w:rsidRPr="00976596" w:rsidRDefault="00CA3CC0" w:rsidP="0097659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A3CC0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CC11D" wp14:editId="49D9238B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077585" cy="0"/>
                <wp:effectExtent l="12700" t="12065" r="5715" b="6985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0EB2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7.35pt,6.5pt" to="905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eN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">
                <w10:wrap anchorx="margin"/>
              </v:line>
            </w:pict>
          </mc:Fallback>
        </mc:AlternateContent>
      </w:r>
    </w:p>
    <w:p w:rsidR="00CA3CC0" w:rsidRPr="00976596" w:rsidRDefault="00CA3CC0" w:rsidP="0097659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PHÂN MÔN ĐỊA LÍ</w:t>
      </w:r>
    </w:p>
    <w:p w:rsidR="00CA3CC0" w:rsidRPr="00976596" w:rsidRDefault="00CA3CC0" w:rsidP="00976596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6596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  <w:lang w:val="nl-NL"/>
        </w:rPr>
        <w:t xml:space="preserve">A. TRẮC NGHIỆM: </w:t>
      </w:r>
      <w:r w:rsidR="006F58B8">
        <w:rPr>
          <w:rFonts w:ascii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val="nl-NL"/>
        </w:rPr>
        <w:t>(4</w:t>
      </w:r>
      <w:r w:rsidRPr="00976596">
        <w:rPr>
          <w:rFonts w:ascii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val="nl-NL"/>
        </w:rPr>
        <w:t>,0 điểm)</w:t>
      </w:r>
      <w:r w:rsidRPr="00976596">
        <w:rPr>
          <w:rFonts w:ascii="Times New Roman" w:hAnsi="Times New Roman" w:cs="Times New Roman"/>
          <w:b/>
          <w:color w:val="000000"/>
          <w:w w:val="99"/>
          <w:sz w:val="26"/>
          <w:szCs w:val="26"/>
          <w:lang w:val="nl-NL"/>
        </w:rPr>
        <w:tab/>
      </w:r>
    </w:p>
    <w:p w:rsidR="00CA3CC0" w:rsidRPr="00976596" w:rsidRDefault="00A82D97" w:rsidP="0097659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it-IT"/>
        </w:rPr>
        <w:tab/>
        <w:t>Chọn câu trả lời đúng nhất, mỗi câu đúng được 0,5 điểm</w:t>
      </w:r>
    </w:p>
    <w:p w:rsidR="00697325" w:rsidRPr="00976596" w:rsidRDefault="00976596" w:rsidP="00976596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7659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1</w:t>
      </w:r>
      <w:r w:rsidR="00697325" w:rsidRPr="009765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7325" w:rsidRPr="0097659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697325" w:rsidRPr="00976596">
        <w:rPr>
          <w:rFonts w:ascii="Times New Roman" w:hAnsi="Times New Roman" w:cs="Times New Roman"/>
          <w:sz w:val="26"/>
          <w:szCs w:val="26"/>
        </w:rPr>
        <w:t>?</w:t>
      </w:r>
    </w:p>
    <w:p w:rsidR="00697325" w:rsidRPr="00976596" w:rsidRDefault="00697325" w:rsidP="009765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7659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697325" w:rsidRPr="00976596" w:rsidRDefault="00697325" w:rsidP="009765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76596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cực</w:t>
      </w:r>
      <w:proofErr w:type="spellEnd"/>
    </w:p>
    <w:p w:rsidR="00697325" w:rsidRPr="00976596" w:rsidRDefault="00697325" w:rsidP="009765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76596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cực</w:t>
      </w:r>
      <w:proofErr w:type="spellEnd"/>
    </w:p>
    <w:p w:rsidR="00697325" w:rsidRPr="00976596" w:rsidRDefault="00697325" w:rsidP="009765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76596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đạo</w:t>
      </w:r>
      <w:proofErr w:type="spellEnd"/>
    </w:p>
    <w:p w:rsidR="00697325" w:rsidRPr="00976596" w:rsidRDefault="00976596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976596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>Câu 2</w:t>
      </w:r>
      <w:r w:rsidR="00697325" w:rsidRPr="00976596">
        <w:rPr>
          <w:rFonts w:ascii="Times New Roman" w:hAnsi="Times New Roman" w:cs="Times New Roman"/>
          <w:bCs/>
          <w:color w:val="000000"/>
          <w:sz w:val="26"/>
          <w:szCs w:val="26"/>
          <w:lang w:val="sv-SE"/>
        </w:rPr>
        <w:t>.</w:t>
      </w:r>
      <w:r w:rsidR="00697325" w:rsidRPr="00976596">
        <w:rPr>
          <w:rFonts w:ascii="Times New Roman" w:hAnsi="Times New Roman" w:cs="Times New Roman"/>
          <w:color w:val="000000"/>
          <w:sz w:val="26"/>
          <w:szCs w:val="26"/>
          <w:lang w:val="sv-SE"/>
        </w:rPr>
        <w:t> Trên Trái Đất có những đới khí hậu nào sau đây?</w:t>
      </w:r>
    </w:p>
    <w:p w:rsidR="00697325" w:rsidRPr="00976596" w:rsidRDefault="00697325" w:rsidP="00976596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sv-SE"/>
        </w:rPr>
        <w:t>Một đới nóng, hai đới ôn hoà, hai đới lạnh.</w:t>
      </w:r>
    </w:p>
    <w:p w:rsidR="00697325" w:rsidRPr="00976596" w:rsidRDefault="00697325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     B. Hai đới nóng, một đới ôn hoà, hai đới lạnh.</w:t>
      </w:r>
    </w:p>
    <w:p w:rsidR="00697325" w:rsidRPr="00976596" w:rsidRDefault="00697325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     C. Một đới nóng, hai đới ôn hoà, một đới lạnh.</w:t>
      </w:r>
    </w:p>
    <w:p w:rsidR="00697325" w:rsidRPr="00976596" w:rsidRDefault="00697325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sv-SE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sv-SE"/>
        </w:rPr>
        <w:t xml:space="preserve">      D. Hai đới nóng, hai đới ôn hoà, một đới lạnh.</w:t>
      </w:r>
    </w:p>
    <w:p w:rsidR="00A731F7" w:rsidRPr="00976596" w:rsidRDefault="00976596" w:rsidP="00976596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976596">
        <w:rPr>
          <w:color w:val="000000" w:themeColor="text1"/>
          <w:sz w:val="26"/>
          <w:szCs w:val="26"/>
        </w:rPr>
        <w:t>Câu</w:t>
      </w:r>
      <w:proofErr w:type="spellEnd"/>
      <w:r w:rsidRPr="00976596">
        <w:rPr>
          <w:color w:val="000000" w:themeColor="text1"/>
          <w:sz w:val="26"/>
          <w:szCs w:val="26"/>
        </w:rPr>
        <w:t xml:space="preserve"> 3</w:t>
      </w:r>
      <w:r w:rsidR="00A731F7" w:rsidRPr="00976596">
        <w:rPr>
          <w:color w:val="000000" w:themeColor="text1"/>
          <w:sz w:val="26"/>
          <w:szCs w:val="26"/>
        </w:rPr>
        <w:t xml:space="preserve">. </w:t>
      </w:r>
      <w:proofErr w:type="spellStart"/>
      <w:r w:rsidR="00A731F7" w:rsidRPr="00976596">
        <w:rPr>
          <w:color w:val="000000"/>
          <w:sz w:val="26"/>
          <w:szCs w:val="26"/>
        </w:rPr>
        <w:t>Trên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Trái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Đất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nước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mặn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chiếm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A731F7" w:rsidRPr="00976596">
        <w:rPr>
          <w:color w:val="000000"/>
          <w:sz w:val="26"/>
          <w:szCs w:val="26"/>
        </w:rPr>
        <w:t>khoảng</w:t>
      </w:r>
      <w:proofErr w:type="spellEnd"/>
      <w:r w:rsidR="00A731F7" w:rsidRPr="00976596">
        <w:rPr>
          <w:color w:val="000000"/>
          <w:sz w:val="26"/>
          <w:szCs w:val="26"/>
        </w:rPr>
        <w:t xml:space="preserve"> :</w:t>
      </w:r>
      <w:proofErr w:type="gramEnd"/>
    </w:p>
    <w:p w:rsidR="00A731F7" w:rsidRPr="00976596" w:rsidRDefault="00A731F7" w:rsidP="00976596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76596">
        <w:rPr>
          <w:color w:val="000000"/>
          <w:sz w:val="26"/>
          <w:szCs w:val="26"/>
        </w:rPr>
        <w:t xml:space="preserve">           A. 30,1%.          B. 2,5%.               C. 97,5%.             D. 68,7%.</w:t>
      </w:r>
    </w:p>
    <w:p w:rsidR="00A731F7" w:rsidRPr="00976596" w:rsidRDefault="00976596" w:rsidP="00976596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976596">
        <w:rPr>
          <w:color w:val="000000" w:themeColor="text1"/>
          <w:sz w:val="26"/>
          <w:szCs w:val="26"/>
        </w:rPr>
        <w:t>Câu</w:t>
      </w:r>
      <w:proofErr w:type="spellEnd"/>
      <w:r w:rsidRPr="00976596">
        <w:rPr>
          <w:color w:val="000000" w:themeColor="text1"/>
          <w:sz w:val="26"/>
          <w:szCs w:val="26"/>
        </w:rPr>
        <w:t xml:space="preserve"> 4</w:t>
      </w:r>
      <w:r w:rsidR="00A731F7" w:rsidRPr="00976596">
        <w:rPr>
          <w:color w:val="000000" w:themeColor="text1"/>
          <w:sz w:val="26"/>
          <w:szCs w:val="26"/>
        </w:rPr>
        <w:t xml:space="preserve">. </w:t>
      </w:r>
      <w:proofErr w:type="spellStart"/>
      <w:r w:rsidR="00A731F7" w:rsidRPr="00976596">
        <w:rPr>
          <w:color w:val="000000"/>
          <w:sz w:val="26"/>
          <w:szCs w:val="26"/>
        </w:rPr>
        <w:t>Nước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từ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đại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dương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bốc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hơi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được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gió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đưa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vào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lục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địa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gây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mưa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rơi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xuống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thành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các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dạng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nước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rồi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đổ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ra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đại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dương</w:t>
      </w:r>
      <w:proofErr w:type="spellEnd"/>
      <w:r w:rsidR="00A731F7" w:rsidRPr="00976596">
        <w:rPr>
          <w:color w:val="000000"/>
          <w:sz w:val="26"/>
          <w:szCs w:val="26"/>
        </w:rPr>
        <w:t xml:space="preserve">, </w:t>
      </w:r>
      <w:proofErr w:type="spellStart"/>
      <w:r w:rsidR="00A731F7" w:rsidRPr="00976596">
        <w:rPr>
          <w:color w:val="000000"/>
          <w:sz w:val="26"/>
          <w:szCs w:val="26"/>
        </w:rPr>
        <w:t>hiện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tượng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đó</w:t>
      </w:r>
      <w:proofErr w:type="spellEnd"/>
      <w:r w:rsidR="00A731F7" w:rsidRPr="00976596">
        <w:rPr>
          <w:color w:val="000000"/>
          <w:sz w:val="26"/>
          <w:szCs w:val="26"/>
        </w:rPr>
        <w:t xml:space="preserve"> </w:t>
      </w:r>
      <w:proofErr w:type="spellStart"/>
      <w:r w:rsidR="00A731F7" w:rsidRPr="00976596">
        <w:rPr>
          <w:color w:val="000000"/>
          <w:sz w:val="26"/>
          <w:szCs w:val="26"/>
        </w:rPr>
        <w:t>là</w:t>
      </w:r>
      <w:proofErr w:type="spellEnd"/>
      <w:r w:rsidR="00A731F7" w:rsidRPr="00976596">
        <w:rPr>
          <w:color w:val="000000"/>
          <w:sz w:val="26"/>
          <w:szCs w:val="26"/>
        </w:rPr>
        <w:t>:</w:t>
      </w:r>
    </w:p>
    <w:p w:rsidR="00A731F7" w:rsidRPr="00976596" w:rsidRDefault="00A731F7" w:rsidP="00976596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76596">
        <w:rPr>
          <w:color w:val="000000"/>
          <w:sz w:val="26"/>
          <w:szCs w:val="26"/>
        </w:rPr>
        <w:t xml:space="preserve">         A. </w:t>
      </w:r>
      <w:proofErr w:type="spellStart"/>
      <w:r w:rsidRPr="00976596">
        <w:rPr>
          <w:color w:val="000000"/>
          <w:sz w:val="26"/>
          <w:szCs w:val="26"/>
        </w:rPr>
        <w:t>Vòng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tuần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hoàn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địa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chất</w:t>
      </w:r>
      <w:proofErr w:type="spellEnd"/>
      <w:r w:rsidRPr="00976596">
        <w:rPr>
          <w:color w:val="000000"/>
          <w:sz w:val="26"/>
          <w:szCs w:val="26"/>
        </w:rPr>
        <w:t xml:space="preserve">.             B. </w:t>
      </w:r>
      <w:proofErr w:type="spellStart"/>
      <w:r w:rsidRPr="00976596">
        <w:rPr>
          <w:color w:val="000000"/>
          <w:sz w:val="26"/>
          <w:szCs w:val="26"/>
        </w:rPr>
        <w:t>Vòng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tuần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hoàn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nhỏ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của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nước</w:t>
      </w:r>
      <w:proofErr w:type="spellEnd"/>
      <w:r w:rsidRPr="00976596">
        <w:rPr>
          <w:color w:val="000000"/>
          <w:sz w:val="26"/>
          <w:szCs w:val="26"/>
        </w:rPr>
        <w:t>.</w:t>
      </w:r>
    </w:p>
    <w:p w:rsidR="00A731F7" w:rsidRPr="00976596" w:rsidRDefault="00A731F7" w:rsidP="00976596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76596">
        <w:rPr>
          <w:color w:val="000000"/>
          <w:sz w:val="26"/>
          <w:szCs w:val="26"/>
        </w:rPr>
        <w:t xml:space="preserve">         C. </w:t>
      </w:r>
      <w:proofErr w:type="spellStart"/>
      <w:r w:rsidRPr="00976596">
        <w:rPr>
          <w:color w:val="000000"/>
          <w:sz w:val="26"/>
          <w:szCs w:val="26"/>
        </w:rPr>
        <w:t>Vòng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tuần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hoàn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của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sinh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vật</w:t>
      </w:r>
      <w:proofErr w:type="spellEnd"/>
      <w:r w:rsidRPr="00976596">
        <w:rPr>
          <w:color w:val="000000"/>
          <w:sz w:val="26"/>
          <w:szCs w:val="26"/>
        </w:rPr>
        <w:t xml:space="preserve">.      D. </w:t>
      </w:r>
      <w:proofErr w:type="spellStart"/>
      <w:r w:rsidRPr="00976596">
        <w:rPr>
          <w:color w:val="000000"/>
          <w:sz w:val="26"/>
          <w:szCs w:val="26"/>
        </w:rPr>
        <w:t>Vòng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tuần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hoàn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lớn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của</w:t>
      </w:r>
      <w:proofErr w:type="spellEnd"/>
      <w:r w:rsidRPr="00976596">
        <w:rPr>
          <w:color w:val="000000"/>
          <w:sz w:val="26"/>
          <w:szCs w:val="26"/>
        </w:rPr>
        <w:t xml:space="preserve"> </w:t>
      </w:r>
      <w:proofErr w:type="spellStart"/>
      <w:r w:rsidRPr="00976596">
        <w:rPr>
          <w:color w:val="000000"/>
          <w:sz w:val="26"/>
          <w:szCs w:val="26"/>
        </w:rPr>
        <w:t>nước</w:t>
      </w:r>
      <w:proofErr w:type="spellEnd"/>
    </w:p>
    <w:p w:rsidR="00697325" w:rsidRPr="00976596" w:rsidRDefault="00A731F7" w:rsidP="00976596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97659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r w:rsidR="00976596" w:rsidRPr="00976596">
        <w:rPr>
          <w:rFonts w:ascii="Times New Roman" w:hAnsi="Times New Roman" w:cs="Times New Roman"/>
          <w:sz w:val="26"/>
          <w:szCs w:val="26"/>
        </w:rPr>
        <w:t>5</w:t>
      </w:r>
      <w:r w:rsidRPr="009765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6596">
        <w:rPr>
          <w:rFonts w:ascii="Times New Roman" w:hAnsi="Times New Roman" w:cs="Times New Roman"/>
          <w:sz w:val="26"/>
          <w:szCs w:val="26"/>
        </w:rPr>
        <w:t>ngọt</w:t>
      </w:r>
      <w:proofErr w:type="spellEnd"/>
      <w:r w:rsidRPr="00976596">
        <w:rPr>
          <w:rFonts w:ascii="Times New Roman" w:hAnsi="Times New Roman" w:cs="Times New Roman"/>
          <w:sz w:val="26"/>
          <w:szCs w:val="26"/>
        </w:rPr>
        <w:t>?</w:t>
      </w:r>
    </w:p>
    <w:p w:rsidR="00A731F7" w:rsidRPr="00976596" w:rsidRDefault="00A731F7" w:rsidP="00976596">
      <w:pPr>
        <w:pStyle w:val="ListParagraph"/>
        <w:spacing w:after="120"/>
        <w:rPr>
          <w:rFonts w:ascii="Times New Roman" w:hAnsi="Times New Roman" w:cs="Times New Roman"/>
          <w:sz w:val="26"/>
          <w:szCs w:val="26"/>
        </w:rPr>
      </w:pPr>
      <w:r w:rsidRPr="00976596">
        <w:rPr>
          <w:rFonts w:ascii="Times New Roman" w:hAnsi="Times New Roman" w:cs="Times New Roman"/>
          <w:sz w:val="26"/>
          <w:szCs w:val="26"/>
        </w:rPr>
        <w:t>A. 1,2%                                                 C. 68,7%</w:t>
      </w:r>
    </w:p>
    <w:p w:rsidR="00A731F7" w:rsidRPr="00976596" w:rsidRDefault="00A731F7" w:rsidP="00976596">
      <w:pPr>
        <w:pStyle w:val="ListParagraph"/>
        <w:spacing w:after="120"/>
        <w:rPr>
          <w:rFonts w:ascii="Times New Roman" w:hAnsi="Times New Roman" w:cs="Times New Roman"/>
          <w:sz w:val="26"/>
          <w:szCs w:val="26"/>
        </w:rPr>
      </w:pPr>
      <w:r w:rsidRPr="00976596">
        <w:rPr>
          <w:rFonts w:ascii="Times New Roman" w:hAnsi="Times New Roman" w:cs="Times New Roman"/>
          <w:sz w:val="26"/>
          <w:szCs w:val="26"/>
        </w:rPr>
        <w:t xml:space="preserve">B. 30,1%                     </w:t>
      </w:r>
      <w:r w:rsidR="0012787B">
        <w:rPr>
          <w:rFonts w:ascii="Times New Roman" w:hAnsi="Times New Roman" w:cs="Times New Roman"/>
          <w:sz w:val="26"/>
          <w:szCs w:val="26"/>
        </w:rPr>
        <w:t xml:space="preserve">                          D. 2,5</w:t>
      </w:r>
      <w:r w:rsidRPr="00976596">
        <w:rPr>
          <w:rFonts w:ascii="Times New Roman" w:hAnsi="Times New Roman" w:cs="Times New Roman"/>
          <w:sz w:val="26"/>
          <w:szCs w:val="26"/>
        </w:rPr>
        <w:t>%</w:t>
      </w:r>
    </w:p>
    <w:p w:rsidR="00A731F7" w:rsidRPr="00976596" w:rsidRDefault="00976596" w:rsidP="00976596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color w:val="000000" w:themeColor="text1"/>
          <w:sz w:val="26"/>
          <w:szCs w:val="26"/>
          <w:lang w:val="pt-BR"/>
        </w:rPr>
      </w:pPr>
      <w:proofErr w:type="spellStart"/>
      <w:r w:rsidRPr="00976596">
        <w:rPr>
          <w:sz w:val="26"/>
          <w:szCs w:val="26"/>
        </w:rPr>
        <w:t>Câu</w:t>
      </w:r>
      <w:proofErr w:type="spellEnd"/>
      <w:r w:rsidRPr="00976596">
        <w:rPr>
          <w:sz w:val="26"/>
          <w:szCs w:val="26"/>
        </w:rPr>
        <w:t xml:space="preserve"> 6</w:t>
      </w:r>
      <w:r w:rsidR="00A731F7" w:rsidRPr="00976596">
        <w:rPr>
          <w:sz w:val="26"/>
          <w:szCs w:val="26"/>
        </w:rPr>
        <w:t xml:space="preserve">. </w:t>
      </w:r>
      <w:r w:rsidR="00A731F7" w:rsidRPr="00976596">
        <w:rPr>
          <w:bCs/>
          <w:color w:val="000000" w:themeColor="text1"/>
          <w:sz w:val="26"/>
          <w:szCs w:val="26"/>
          <w:lang w:val="pt-BR"/>
        </w:rPr>
        <w:t xml:space="preserve"> </w:t>
      </w:r>
      <w:r w:rsidR="00A731F7" w:rsidRPr="00976596">
        <w:rPr>
          <w:color w:val="000000" w:themeColor="text1"/>
          <w:sz w:val="26"/>
          <w:szCs w:val="26"/>
          <w:lang w:val="pt-BR"/>
        </w:rPr>
        <w:t>Đâu là một bộ phận của hệ thống sông?</w:t>
      </w:r>
    </w:p>
    <w:p w:rsidR="00A731F7" w:rsidRPr="00976596" w:rsidRDefault="00A731F7" w:rsidP="00976596">
      <w:pPr>
        <w:pStyle w:val="NormalWeb"/>
        <w:spacing w:before="0" w:beforeAutospacing="0" w:after="120" w:afterAutospacing="0" w:line="360" w:lineRule="atLeast"/>
        <w:ind w:left="48" w:right="48"/>
        <w:jc w:val="both"/>
        <w:rPr>
          <w:sz w:val="26"/>
          <w:szCs w:val="26"/>
          <w:shd w:val="clear" w:color="auto" w:fill="FFFFFF"/>
        </w:rPr>
      </w:pPr>
      <w:r w:rsidRPr="00976596">
        <w:rPr>
          <w:color w:val="000000" w:themeColor="text1"/>
          <w:sz w:val="26"/>
          <w:szCs w:val="26"/>
          <w:lang w:val="pt-BR"/>
        </w:rPr>
        <w:t xml:space="preserve">         A. Sông chính.         B. Lưu lượng nước          </w:t>
      </w:r>
      <w:r w:rsidRPr="00976596">
        <w:rPr>
          <w:sz w:val="26"/>
          <w:szCs w:val="26"/>
          <w:shd w:val="clear" w:color="auto" w:fill="FFFFFF"/>
        </w:rPr>
        <w:t xml:space="preserve">C. </w:t>
      </w:r>
      <w:proofErr w:type="spellStart"/>
      <w:r w:rsidRPr="00976596">
        <w:rPr>
          <w:sz w:val="26"/>
          <w:szCs w:val="26"/>
          <w:shd w:val="clear" w:color="auto" w:fill="FFFFFF"/>
        </w:rPr>
        <w:t>Thủy</w:t>
      </w:r>
      <w:proofErr w:type="spellEnd"/>
      <w:r w:rsidRPr="0097659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76596">
        <w:rPr>
          <w:sz w:val="26"/>
          <w:szCs w:val="26"/>
          <w:shd w:val="clear" w:color="auto" w:fill="FFFFFF"/>
        </w:rPr>
        <w:t>chế</w:t>
      </w:r>
      <w:proofErr w:type="spellEnd"/>
      <w:r w:rsidRPr="00976596">
        <w:rPr>
          <w:sz w:val="26"/>
          <w:szCs w:val="26"/>
          <w:shd w:val="clear" w:color="auto" w:fill="FFFFFF"/>
        </w:rPr>
        <w:t xml:space="preserve">.      D. </w:t>
      </w:r>
      <w:proofErr w:type="spellStart"/>
      <w:r w:rsidRPr="00976596">
        <w:rPr>
          <w:sz w:val="26"/>
          <w:szCs w:val="26"/>
          <w:shd w:val="clear" w:color="auto" w:fill="FFFFFF"/>
        </w:rPr>
        <w:t>Lưu</w:t>
      </w:r>
      <w:proofErr w:type="spellEnd"/>
      <w:r w:rsidRPr="0097659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76596">
        <w:rPr>
          <w:sz w:val="26"/>
          <w:szCs w:val="26"/>
          <w:shd w:val="clear" w:color="auto" w:fill="FFFFFF"/>
        </w:rPr>
        <w:t>vực</w:t>
      </w:r>
      <w:proofErr w:type="spellEnd"/>
      <w:r w:rsidRPr="0097659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76596">
        <w:rPr>
          <w:sz w:val="26"/>
          <w:szCs w:val="26"/>
          <w:shd w:val="clear" w:color="auto" w:fill="FFFFFF"/>
        </w:rPr>
        <w:t>sông</w:t>
      </w:r>
      <w:proofErr w:type="spellEnd"/>
    </w:p>
    <w:p w:rsidR="00A731F7" w:rsidRPr="00976596" w:rsidRDefault="00976596" w:rsidP="00976596">
      <w:pPr>
        <w:tabs>
          <w:tab w:val="left" w:pos="5103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97659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Câu</w:t>
      </w:r>
      <w:proofErr w:type="spellEnd"/>
      <w:r w:rsidRPr="0097659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7</w:t>
      </w:r>
      <w:r w:rsidR="00A731F7" w:rsidRPr="0097659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Chi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lưu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là </w:t>
      </w:r>
      <w:proofErr w:type="spellStart"/>
      <w:proofErr w:type="gram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gì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?</w:t>
      </w:r>
      <w:proofErr w:type="gramEnd"/>
    </w:p>
    <w:p w:rsidR="00A731F7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 A.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con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sông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làm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nhiệm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vụ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thoát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nước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cho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sông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chính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A731F7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 B.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con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sông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đổ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nước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vào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con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sông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chính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sông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phụ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A731F7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 C.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Diện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tích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đất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đai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cung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cấp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nước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thường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xuyên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cho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sông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A731F7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 D.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Lượng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nước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chảy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tạo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ra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mặt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cắt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ngang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lòng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ở con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sông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A731F7" w:rsidRPr="00976596" w:rsidRDefault="00976596" w:rsidP="00976596">
      <w:pPr>
        <w:spacing w:after="1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</w:pPr>
      <w:proofErr w:type="spellStart"/>
      <w:r w:rsidRPr="00976596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lastRenderedPageBreak/>
        <w:t>Câu</w:t>
      </w:r>
      <w:proofErr w:type="spellEnd"/>
      <w:r w:rsidRPr="00976596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 8</w:t>
      </w:r>
      <w:r w:rsidR="00A731F7" w:rsidRPr="00976596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.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Trên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đại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dương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có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những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loại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nào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sau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proofErr w:type="gramStart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đây</w:t>
      </w:r>
      <w:proofErr w:type="spellEnd"/>
      <w:r w:rsidR="00A731F7"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?</w:t>
      </w:r>
      <w:proofErr w:type="gramEnd"/>
    </w:p>
    <w:p w:rsidR="00A731F7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A.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lạnh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nguội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A731F7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B.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nóng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trắng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A731F7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</w:t>
      </w:r>
      <w:r w:rsidR="006F58B8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C.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nóng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lạnh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976596" w:rsidRPr="00976596" w:rsidRDefault="00A731F7" w:rsidP="00976596">
      <w:pPr>
        <w:spacing w:after="1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    D.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trắng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dòng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biển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nguội</w:t>
      </w:r>
      <w:proofErr w:type="spellEnd"/>
      <w:r w:rsidRPr="00976596">
        <w:rPr>
          <w:rFonts w:ascii="Times New Roman" w:hAnsi="Times New Roman" w:cs="Times New Roman"/>
          <w:color w:val="000000"/>
          <w:sz w:val="26"/>
          <w:szCs w:val="26"/>
          <w:lang w:val="fr-FR"/>
        </w:rPr>
        <w:t>. </w:t>
      </w:r>
    </w:p>
    <w:p w:rsidR="00976596" w:rsidRDefault="00976596" w:rsidP="0097659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</w:p>
    <w:p w:rsidR="00976596" w:rsidRDefault="00976596" w:rsidP="0097659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B. TỰ LUẬ</w:t>
      </w:r>
      <w:r w:rsidR="006F58B8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N (6</w:t>
      </w:r>
      <w:r w:rsidR="00A82D97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,0</w:t>
      </w:r>
      <w:r w:rsidR="00720154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điểm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)</w:t>
      </w:r>
    </w:p>
    <w:p w:rsidR="00976596" w:rsidRPr="00976596" w:rsidRDefault="00976596" w:rsidP="0097659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</w:p>
    <w:p w:rsidR="006F58B8" w:rsidRDefault="00976596" w:rsidP="00720154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6F3C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F96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D97" w:rsidRPr="00F96F3C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Pr="00F96F3C">
        <w:rPr>
          <w:rFonts w:ascii="Times New Roman" w:hAnsi="Times New Roman" w:cs="Times New Roman"/>
          <w:bCs/>
          <w:sz w:val="28"/>
          <w:szCs w:val="28"/>
        </w:rPr>
        <w:t>.</w:t>
      </w:r>
    </w:p>
    <w:p w:rsidR="006F58B8" w:rsidRDefault="006F58B8" w:rsidP="006F58B8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a.</w:t>
      </w:r>
      <w:r w:rsidR="00976596" w:rsidRPr="00A12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Mô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tả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vòng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tuần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hoàn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lớn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của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>nước</w:t>
      </w:r>
      <w:proofErr w:type="spellEnd"/>
      <w:r w:rsidR="00A82D97" w:rsidRP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A82D97" w:rsidRPr="0072015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(1,0 </w:t>
      </w:r>
      <w:proofErr w:type="spellStart"/>
      <w:r w:rsidR="00A82D97" w:rsidRPr="00720154">
        <w:rPr>
          <w:rFonts w:ascii="Times New Roman" w:hAnsi="Times New Roman" w:cs="Times New Roman"/>
          <w:i/>
          <w:iCs/>
          <w:sz w:val="28"/>
          <w:szCs w:val="28"/>
          <w:lang w:val="en-US"/>
        </w:rPr>
        <w:t>điểm</w:t>
      </w:r>
      <w:proofErr w:type="spellEnd"/>
      <w:r w:rsidR="00A82D97" w:rsidRPr="00720154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6F58B8" w:rsidRPr="006F58B8" w:rsidRDefault="006F58B8" w:rsidP="006F58B8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B75A6">
        <w:rPr>
          <w:rFonts w:ascii="Times New Roman" w:hAnsi="Times New Roman" w:cs="Times New Roman"/>
          <w:bCs/>
          <w:iCs/>
          <w:sz w:val="28"/>
          <w:szCs w:val="28"/>
        </w:rPr>
        <w:t>sô</w:t>
      </w:r>
      <w:r>
        <w:rPr>
          <w:rFonts w:ascii="Times New Roman" w:hAnsi="Times New Roman" w:cs="Times New Roman"/>
          <w:bCs/>
          <w:i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2,0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82D97" w:rsidRPr="00720154" w:rsidRDefault="00A82D97" w:rsidP="00A82D97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2.</w:t>
      </w:r>
      <w:r w:rsidR="0072015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:rsidR="00976596" w:rsidRDefault="00A82D97" w:rsidP="00976596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a.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="00976596" w:rsidRPr="00A124E0">
        <w:rPr>
          <w:rFonts w:ascii="Times New Roman" w:hAnsi="Times New Roman" w:cs="Times New Roman"/>
          <w:sz w:val="28"/>
          <w:szCs w:val="28"/>
        </w:rPr>
        <w:t xml:space="preserve">. </w:t>
      </w:r>
      <w:r w:rsidR="006F58B8">
        <w:rPr>
          <w:rFonts w:ascii="Times New Roman" w:hAnsi="Times New Roman" w:cs="Times New Roman"/>
          <w:i/>
          <w:iCs/>
          <w:sz w:val="28"/>
          <w:szCs w:val="28"/>
        </w:rPr>
        <w:t>(2,0</w:t>
      </w:r>
      <w:r w:rsidR="007201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76596" w:rsidRPr="00A124E0">
        <w:rPr>
          <w:rFonts w:ascii="Times New Roman" w:hAnsi="Times New Roman" w:cs="Times New Roman"/>
          <w:i/>
          <w:iCs/>
          <w:sz w:val="28"/>
          <w:szCs w:val="28"/>
        </w:rPr>
        <w:t>điểm</w:t>
      </w:r>
      <w:proofErr w:type="spellEnd"/>
      <w:r w:rsidR="00976596" w:rsidRPr="00A124E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76596" w:rsidRDefault="00A82D97" w:rsidP="00976596">
      <w:pPr>
        <w:tabs>
          <w:tab w:val="left" w:pos="5103"/>
        </w:tabs>
        <w:spacing w:after="60"/>
        <w:jc w:val="both"/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b.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Em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hãy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nêu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một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số</w:t>
      </w:r>
      <w:proofErr w:type="spellEnd"/>
      <w:r w:rsidR="0097659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việc</w:t>
      </w:r>
      <w:proofErr w:type="spellEnd"/>
      <w:r w:rsidR="009765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765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làm</w:t>
      </w:r>
      <w:proofErr w:type="spellEnd"/>
      <w:r w:rsidR="009765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mà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bản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thân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và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gia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đình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có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thể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làm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để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góp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phần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ứng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phó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với</w:t>
      </w:r>
      <w:proofErr w:type="spellEnd"/>
      <w:r w:rsidR="00976596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biến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đổi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khí</w:t>
      </w:r>
      <w:proofErr w:type="spellEnd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4E3F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hậu</w:t>
      </w:r>
      <w:proofErr w:type="spellEnd"/>
      <w:r w:rsidR="00976596" w:rsidRPr="007A1FE8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58B8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(1,0</w:t>
      </w:r>
      <w:r w:rsidR="00976596" w:rsidRPr="00A124E0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76596" w:rsidRPr="00A124E0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="00976596" w:rsidRPr="00A124E0">
        <w:rPr>
          <w:rStyle w:val="Emphasis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82D97" w:rsidRPr="003B2ADB" w:rsidRDefault="00A82D97" w:rsidP="00976596">
      <w:pPr>
        <w:tabs>
          <w:tab w:val="left" w:pos="5103"/>
        </w:tabs>
        <w:spacing w:after="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:rsidR="00976596" w:rsidRPr="008F301B" w:rsidRDefault="00A82D97" w:rsidP="00A82D97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….HẾT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…………………………</w:t>
      </w:r>
    </w:p>
    <w:p w:rsidR="00A731F7" w:rsidRPr="00A731F7" w:rsidRDefault="00A731F7" w:rsidP="00A731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A731F7" w:rsidRDefault="00A731F7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</w:p>
    <w:p w:rsidR="005063FE" w:rsidRDefault="005063FE" w:rsidP="00A731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</w:p>
    <w:p w:rsidR="005063FE" w:rsidRDefault="005063FE" w:rsidP="005063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"/>
        <w:gridCol w:w="1026"/>
        <w:gridCol w:w="1028"/>
        <w:gridCol w:w="1028"/>
        <w:gridCol w:w="1029"/>
        <w:gridCol w:w="1028"/>
        <w:gridCol w:w="1029"/>
        <w:gridCol w:w="1029"/>
        <w:gridCol w:w="1028"/>
      </w:tblGrid>
      <w:tr w:rsidR="00F96F3C" w:rsidTr="005063FE">
        <w:tc>
          <w:tcPr>
            <w:tcW w:w="1069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96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6F3C" w:rsidTr="005063FE">
        <w:tc>
          <w:tcPr>
            <w:tcW w:w="1069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96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69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0" w:type="dxa"/>
          </w:tcPr>
          <w:p w:rsidR="005063FE" w:rsidRPr="00F96F3C" w:rsidRDefault="005063FE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70" w:type="dxa"/>
          </w:tcPr>
          <w:p w:rsidR="005063FE" w:rsidRPr="00F96F3C" w:rsidRDefault="00F96F3C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0" w:type="dxa"/>
          </w:tcPr>
          <w:p w:rsidR="005063FE" w:rsidRPr="00F96F3C" w:rsidRDefault="00F96F3C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0" w:type="dxa"/>
          </w:tcPr>
          <w:p w:rsidR="005063FE" w:rsidRPr="00F96F3C" w:rsidRDefault="00F96F3C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0" w:type="dxa"/>
          </w:tcPr>
          <w:p w:rsidR="005063FE" w:rsidRPr="00F96F3C" w:rsidRDefault="00F96F3C" w:rsidP="00506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F3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F96F3C" w:rsidRPr="00004A05" w:rsidRDefault="00F96F3C" w:rsidP="00004A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4A05">
        <w:rPr>
          <w:rFonts w:ascii="Times New Roman" w:hAnsi="Times New Roman" w:cs="Times New Roman"/>
          <w:b/>
          <w:sz w:val="28"/>
          <w:szCs w:val="28"/>
        </w:rPr>
        <w:t>TỰ LUẬN</w:t>
      </w: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668"/>
        <w:gridCol w:w="8044"/>
        <w:gridCol w:w="846"/>
      </w:tblGrid>
      <w:tr w:rsidR="00F96F3C" w:rsidTr="00720154">
        <w:trPr>
          <w:trHeight w:val="271"/>
        </w:trPr>
        <w:tc>
          <w:tcPr>
            <w:tcW w:w="668" w:type="dxa"/>
            <w:vMerge w:val="restart"/>
          </w:tcPr>
          <w:p w:rsidR="00F96F3C" w:rsidRDefault="00F96F3C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16" w:type="dxa"/>
          </w:tcPr>
          <w:p w:rsidR="00F96F3C" w:rsidRDefault="00F96F3C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6F3C" w:rsidRDefault="00F96F3C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F3C" w:rsidRDefault="00F96F3C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F3C" w:rsidTr="00F96F3C">
        <w:tc>
          <w:tcPr>
            <w:tcW w:w="668" w:type="dxa"/>
            <w:vMerge/>
          </w:tcPr>
          <w:p w:rsidR="00F96F3C" w:rsidRDefault="00F96F3C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F96F3C" w:rsidRDefault="00C744C5" w:rsidP="00C9771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96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771D" w:rsidRPr="00C977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Vòng tuần hoàn lớn của nước: Nước biển bốc hơi tạo thành mây -&gt; mây được gió đưa vào sâu lục địa: ở vùng vĩ độ thấp, núi thấp mây gặp lạnh thành mưa; ở vùng vĩ độ cao và núi cao, mây gặp lạnh tạo thành tuyết -&gt; mưa nhiều và tuyết tan chảy theo sông và các dòng ngầm từ lục địa ra biển -&gt; biển lại bốc </w:t>
            </w:r>
            <w:proofErr w:type="gramStart"/>
            <w:r w:rsidR="00C9771D" w:rsidRPr="00C977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hơi,...</w:t>
            </w:r>
            <w:proofErr w:type="gramEnd"/>
          </w:p>
          <w:p w:rsidR="00C744C5" w:rsidRPr="00C9771D" w:rsidRDefault="00C744C5" w:rsidP="00C9771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b.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3"/>
              <w:gridCol w:w="3407"/>
              <w:gridCol w:w="2918"/>
            </w:tblGrid>
            <w:tr w:rsidR="00C744C5" w:rsidTr="009D00C4">
              <w:tc>
                <w:tcPr>
                  <w:tcW w:w="1696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Nội dung</w:t>
                  </w:r>
                </w:p>
              </w:tc>
              <w:tc>
                <w:tcPr>
                  <w:tcW w:w="4253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Sông</w:t>
                  </w:r>
                </w:p>
              </w:tc>
              <w:tc>
                <w:tcPr>
                  <w:tcW w:w="3679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Hồ</w:t>
                  </w:r>
                </w:p>
              </w:tc>
            </w:tr>
            <w:tr w:rsidR="00C744C5" w:rsidTr="009D00C4">
              <w:tc>
                <w:tcPr>
                  <w:tcW w:w="1696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Khái niệm</w:t>
                  </w:r>
                </w:p>
              </w:tc>
              <w:tc>
                <w:tcPr>
                  <w:tcW w:w="4253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Là dòng chảy thường xuyên tương đối lớn trên bề mặt lục địa.</w:t>
                  </w:r>
                </w:p>
              </w:tc>
              <w:tc>
                <w:tcPr>
                  <w:tcW w:w="3679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Là vùng trũng chứa nước trên bề mặt Trái Đất, không thông với biển.</w:t>
                  </w:r>
                </w:p>
              </w:tc>
            </w:tr>
            <w:tr w:rsidR="00C744C5" w:rsidTr="009D00C4">
              <w:tc>
                <w:tcPr>
                  <w:tcW w:w="1696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Nguồn cung cấp</w:t>
                  </w:r>
                </w:p>
              </w:tc>
              <w:tc>
                <w:tcPr>
                  <w:tcW w:w="4253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Nước mưa, nước ngầm, nước băng tuyết tan</w:t>
                  </w:r>
                </w:p>
              </w:tc>
              <w:tc>
                <w:tcPr>
                  <w:tcW w:w="3679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Nước mưa</w:t>
                  </w:r>
                </w:p>
              </w:tc>
            </w:tr>
            <w:tr w:rsidR="00C744C5" w:rsidTr="009D00C4">
              <w:tc>
                <w:tcPr>
                  <w:tcW w:w="1696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Diện tích</w:t>
                  </w:r>
                </w:p>
              </w:tc>
              <w:tc>
                <w:tcPr>
                  <w:tcW w:w="4253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Có lưu vực xác định</w:t>
                  </w:r>
                </w:p>
              </w:tc>
              <w:tc>
                <w:tcPr>
                  <w:tcW w:w="3679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Thường không có diện tích nhất định.</w:t>
                  </w:r>
                </w:p>
              </w:tc>
            </w:tr>
            <w:tr w:rsidR="00C744C5" w:rsidTr="009D00C4">
              <w:tc>
                <w:tcPr>
                  <w:tcW w:w="1696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Cấu tạo</w:t>
                  </w:r>
                </w:p>
              </w:tc>
              <w:tc>
                <w:tcPr>
                  <w:tcW w:w="4253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Phức tạp:gồm chi lưu, phụ lưu, sông chính...tạo thành hệ thống Sông.</w:t>
                  </w:r>
                </w:p>
              </w:tc>
              <w:tc>
                <w:tcPr>
                  <w:tcW w:w="3679" w:type="dxa"/>
                </w:tcPr>
                <w:p w:rsidR="00C744C5" w:rsidRPr="00C55B95" w:rsidRDefault="00C744C5" w:rsidP="00C744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5B9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Có cấu tạo đơn giản</w:t>
                  </w:r>
                </w:p>
              </w:tc>
            </w:tr>
          </w:tbl>
          <w:p w:rsidR="00C744C5" w:rsidRPr="00C9771D" w:rsidRDefault="00C744C5" w:rsidP="00C9771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4" w:type="dxa"/>
          </w:tcPr>
          <w:p w:rsidR="00F96F3C" w:rsidRDefault="00F96F3C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1D" w:rsidRDefault="00C9771D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C5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C9771D" w:rsidTr="00F96F3C">
        <w:tc>
          <w:tcPr>
            <w:tcW w:w="668" w:type="dxa"/>
            <w:vMerge w:val="restart"/>
          </w:tcPr>
          <w:p w:rsidR="00C9771D" w:rsidRDefault="00C9771D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16" w:type="dxa"/>
          </w:tcPr>
          <w:p w:rsidR="00C9771D" w:rsidRPr="00C9771D" w:rsidRDefault="00C9771D" w:rsidP="00004A05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  <w:lang w:val="en-US"/>
              </w:rPr>
            </w:pPr>
            <w:r w:rsidRPr="00C9771D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vùng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đới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vùng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đới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9771D" w:rsidRPr="00C9771D" w:rsidRDefault="00C9771D" w:rsidP="00004A05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Vùng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biển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nhiệt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đới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dao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24 - 27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</w:t>
            </w:r>
          </w:p>
          <w:p w:rsidR="00C9771D" w:rsidRPr="00C9771D" w:rsidRDefault="00C9771D" w:rsidP="00004A05">
            <w:pPr>
              <w:spacing w:line="259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Vùng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biển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đới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dao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16 - 18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</w:t>
            </w:r>
            <w:proofErr w:type="spellEnd"/>
          </w:p>
          <w:p w:rsidR="00C9771D" w:rsidRPr="00C9771D" w:rsidRDefault="00C9771D" w:rsidP="00004A05">
            <w:pPr>
              <w:spacing w:line="259" w:lineRule="auto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  <w:lang w:val="en-US"/>
              </w:rPr>
            </w:pPr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muối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vùng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đới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muối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vùng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biển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đới</w:t>
            </w:r>
            <w:proofErr w:type="spellEnd"/>
            <w:r w:rsidRPr="00C9771D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C9771D" w:rsidRPr="00C9771D" w:rsidRDefault="00C9771D" w:rsidP="00004A05">
            <w:pPr>
              <w:spacing w:line="259" w:lineRule="auto"/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Vùng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biển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nhiệt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đới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khoảng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35-36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oo</w:t>
            </w:r>
            <w:proofErr w:type="spellEnd"/>
          </w:p>
          <w:p w:rsidR="00C9771D" w:rsidRPr="00004A05" w:rsidRDefault="00C9771D" w:rsidP="00004A05">
            <w:pPr>
              <w:spacing w:line="259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+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Vùng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biển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đới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khoảng</w:t>
            </w:r>
            <w:proofErr w:type="spellEnd"/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34-35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C9771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9771D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oo</w:t>
            </w:r>
            <w:proofErr w:type="spellEnd"/>
          </w:p>
        </w:tc>
        <w:tc>
          <w:tcPr>
            <w:tcW w:w="674" w:type="dxa"/>
          </w:tcPr>
          <w:p w:rsidR="00C9771D" w:rsidRDefault="00C9771D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1D" w:rsidRDefault="00C744C5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0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771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720154" w:rsidRDefault="00720154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720154" w:rsidRDefault="00720154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C9771D" w:rsidRDefault="00C9771D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1D" w:rsidRDefault="00C9771D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1D" w:rsidRDefault="00C744C5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20154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720154" w:rsidRDefault="00720154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720154" w:rsidRDefault="00720154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71D" w:rsidRDefault="00720154" w:rsidP="0000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C9771D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C9771D" w:rsidRPr="00C9771D" w:rsidTr="00F96F3C">
        <w:tc>
          <w:tcPr>
            <w:tcW w:w="668" w:type="dxa"/>
            <w:vMerge/>
          </w:tcPr>
          <w:p w:rsidR="00C9771D" w:rsidRPr="00C9771D" w:rsidRDefault="00C9771D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:rsidR="00C9771D" w:rsidRPr="00C9771D" w:rsidRDefault="00C9771D" w:rsidP="00004A05">
            <w:pPr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</w:pPr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b. -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Hạn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chế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dùng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túi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nilon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phân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loại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rác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thải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sinh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hoạt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hàng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ngày</w:t>
            </w:r>
            <w:proofErr w:type="spellEnd"/>
            <w:r w:rsidRPr="00C9771D"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C9771D" w:rsidRPr="00C9771D" w:rsidRDefault="00C9771D" w:rsidP="00004A05">
            <w:pPr>
              <w:rPr>
                <w:rFonts w:ascii="Times New Roman" w:hAnsi="Times New Roman" w:cs="Times New Roman"/>
                <w:bCs/>
                <w:color w:val="001A33"/>
                <w:sz w:val="28"/>
                <w:szCs w:val="28"/>
                <w:shd w:val="clear" w:color="auto" w:fill="FFFFFF"/>
                <w:lang w:val="en-US"/>
              </w:rPr>
            </w:pPr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kiệm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nguồn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tài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thiên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977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9771D" w:rsidRPr="00C9771D" w:rsidRDefault="00C9771D" w:rsidP="00004A05">
            <w:pPr>
              <w:jc w:val="both"/>
              <w:rPr>
                <w:rStyle w:val="Emphasis"/>
                <w:rFonts w:ascii="Times New Roman" w:eastAsia="Calibri" w:hAnsi="Times New Roman" w:cs="Times New Roman"/>
                <w:i w:val="0"/>
                <w:iCs w:val="0"/>
                <w:spacing w:val="-8"/>
                <w:sz w:val="28"/>
                <w:szCs w:val="28"/>
                <w:lang w:val="en-US"/>
              </w:rPr>
            </w:pPr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trồng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chăm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sóc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xanh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rừng</w:t>
            </w:r>
            <w:proofErr w:type="spellEnd"/>
            <w:r w:rsidRPr="00C9771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9771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9771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…</w:t>
            </w:r>
            <w:r w:rsidRPr="00C9771D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en-US"/>
              </w:rPr>
              <w:t>..</w:t>
            </w:r>
            <w:proofErr w:type="gramEnd"/>
          </w:p>
          <w:p w:rsidR="00C9771D" w:rsidRPr="00C9771D" w:rsidRDefault="00C9771D" w:rsidP="00C9771D">
            <w:pPr>
              <w:jc w:val="both"/>
              <w:rPr>
                <w:rStyle w:val="Emphasis"/>
                <w:rFonts w:ascii="Times New Roman" w:hAnsi="Times New Roman" w:cs="Times New Roman"/>
                <w:b/>
                <w:i w:val="0"/>
                <w:color w:val="313131"/>
                <w:sz w:val="28"/>
                <w:szCs w:val="28"/>
              </w:rPr>
            </w:pPr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  <w:lang w:val="en-US"/>
              </w:rPr>
              <w:t>*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Lưu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ý: HS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nêu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được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1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đáp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án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đúng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(0,25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điểm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)</w:t>
            </w:r>
          </w:p>
          <w:p w:rsidR="00C9771D" w:rsidRPr="00C9771D" w:rsidRDefault="00C9771D" w:rsidP="00C9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HS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nêu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được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từ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2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đáp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án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đúng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trở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lên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 xml:space="preserve"> (0,5 </w:t>
            </w:r>
            <w:proofErr w:type="spellStart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điểm</w:t>
            </w:r>
            <w:proofErr w:type="spellEnd"/>
            <w:r w:rsidRPr="00C9771D">
              <w:rPr>
                <w:rStyle w:val="Emphasis"/>
                <w:rFonts w:ascii="Times New Roman" w:hAnsi="Times New Roman" w:cs="Times New Roman"/>
                <w:b/>
                <w:color w:val="313131"/>
                <w:sz w:val="28"/>
                <w:szCs w:val="28"/>
              </w:rPr>
              <w:t>)</w:t>
            </w:r>
          </w:p>
        </w:tc>
        <w:tc>
          <w:tcPr>
            <w:tcW w:w="674" w:type="dxa"/>
          </w:tcPr>
          <w:p w:rsidR="00C9771D" w:rsidRPr="00C9771D" w:rsidRDefault="00C744C5" w:rsidP="00F9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1,0</w:t>
            </w:r>
          </w:p>
        </w:tc>
      </w:tr>
    </w:tbl>
    <w:p w:rsidR="00F96F3C" w:rsidRPr="00C9771D" w:rsidRDefault="00F96F3C" w:rsidP="00F96F3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96F3C" w:rsidRPr="00C9771D" w:rsidSect="00CA3CC0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9CE"/>
    <w:multiLevelType w:val="hybridMultilevel"/>
    <w:tmpl w:val="0F023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3D44"/>
    <w:multiLevelType w:val="hybridMultilevel"/>
    <w:tmpl w:val="863ADA16"/>
    <w:lvl w:ilvl="0" w:tplc="28B61C4A">
      <w:start w:val="1"/>
      <w:numFmt w:val="upperLetter"/>
      <w:lvlText w:val="%1."/>
      <w:lvlJc w:val="left"/>
      <w:pPr>
        <w:ind w:left="7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25753D18"/>
    <w:multiLevelType w:val="hybridMultilevel"/>
    <w:tmpl w:val="923A5476"/>
    <w:lvl w:ilvl="0" w:tplc="DC30A4E0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ED9642E"/>
    <w:multiLevelType w:val="hybridMultilevel"/>
    <w:tmpl w:val="56D216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5E57"/>
    <w:multiLevelType w:val="hybridMultilevel"/>
    <w:tmpl w:val="82BCE5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07E55"/>
    <w:multiLevelType w:val="hybridMultilevel"/>
    <w:tmpl w:val="DDE6747E"/>
    <w:lvl w:ilvl="0" w:tplc="AF3C1BC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D21048F"/>
    <w:multiLevelType w:val="hybridMultilevel"/>
    <w:tmpl w:val="87CE7C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4047C"/>
    <w:multiLevelType w:val="hybridMultilevel"/>
    <w:tmpl w:val="9DDC8F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15"/>
    <w:rsid w:val="00004A05"/>
    <w:rsid w:val="000058AC"/>
    <w:rsid w:val="000D097D"/>
    <w:rsid w:val="000F25B1"/>
    <w:rsid w:val="0012787B"/>
    <w:rsid w:val="00135536"/>
    <w:rsid w:val="00491430"/>
    <w:rsid w:val="00494BEE"/>
    <w:rsid w:val="005063FE"/>
    <w:rsid w:val="00507215"/>
    <w:rsid w:val="00512EAB"/>
    <w:rsid w:val="0059371A"/>
    <w:rsid w:val="00697325"/>
    <w:rsid w:val="006F58B8"/>
    <w:rsid w:val="00720154"/>
    <w:rsid w:val="00774506"/>
    <w:rsid w:val="0091295E"/>
    <w:rsid w:val="00976596"/>
    <w:rsid w:val="009B75A6"/>
    <w:rsid w:val="00A731F7"/>
    <w:rsid w:val="00A82D97"/>
    <w:rsid w:val="00C744C5"/>
    <w:rsid w:val="00C9771D"/>
    <w:rsid w:val="00CA3CC0"/>
    <w:rsid w:val="00CF70B2"/>
    <w:rsid w:val="00D94824"/>
    <w:rsid w:val="00E8596B"/>
    <w:rsid w:val="00EA20A4"/>
    <w:rsid w:val="00ED0796"/>
    <w:rsid w:val="00F72096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7957"/>
  <w15:chartTrackingRefBased/>
  <w15:docId w15:val="{CEB5C5C2-C989-42BC-AF98-DDC66881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0A4"/>
    <w:pPr>
      <w:ind w:left="720"/>
      <w:contextualSpacing/>
    </w:pPr>
  </w:style>
  <w:style w:type="character" w:customStyle="1" w:styleId="4-BangChar">
    <w:name w:val="4-Bang Char"/>
    <w:link w:val="4-Bang"/>
    <w:qFormat/>
    <w:rsid w:val="0059371A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59371A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table" w:customStyle="1" w:styleId="TableGrid1">
    <w:name w:val="Table Grid1"/>
    <w:basedOn w:val="TableNormal"/>
    <w:uiPriority w:val="39"/>
    <w:rsid w:val="00CA3CC0"/>
    <w:pPr>
      <w:spacing w:after="0" w:line="240" w:lineRule="auto"/>
    </w:pPr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765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970</Words>
  <Characters>5535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2024-03-14T15:33:00Z</cp:lastPrinted>
  <dcterms:created xsi:type="dcterms:W3CDTF">2024-03-02T16:10:00Z</dcterms:created>
  <dcterms:modified xsi:type="dcterms:W3CDTF">2024-03-14T15:34:00Z</dcterms:modified>
</cp:coreProperties>
</file>