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3A8B" w14:textId="575C96FE" w:rsidR="0075467D" w:rsidRPr="00C74810" w:rsidRDefault="0075467D" w:rsidP="00A72D3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C41F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BẢN ĐẶC TẢ MỨC ĐỘ ĐÁNH GIÁ</w:t>
      </w:r>
      <w:r w:rsidR="00CD70C4" w:rsidRPr="005C4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CUỐI HỌ</w:t>
      </w:r>
      <w:r w:rsidR="006D67FF" w:rsidRPr="005C4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 KÌ I</w:t>
      </w:r>
      <w:r w:rsidR="00CD70C4" w:rsidRPr="005C4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41F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MÔN TOÁN -LỚP</w:t>
      </w:r>
      <w:r w:rsidR="006D67FF" w:rsidRPr="005C4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4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C7481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-ĐỀ SỐ 2</w:t>
      </w:r>
    </w:p>
    <w:tbl>
      <w:tblPr>
        <w:tblStyle w:val="TableGrid"/>
        <w:tblW w:w="149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103"/>
        <w:gridCol w:w="1417"/>
        <w:gridCol w:w="1276"/>
        <w:gridCol w:w="1276"/>
        <w:gridCol w:w="1701"/>
      </w:tblGrid>
      <w:tr w:rsidR="005C41F2" w:rsidRPr="005C41F2" w14:paraId="750EAD49" w14:textId="77777777" w:rsidTr="004468EE">
        <w:trPr>
          <w:trHeight w:val="626"/>
        </w:trPr>
        <w:tc>
          <w:tcPr>
            <w:tcW w:w="815" w:type="dxa"/>
            <w:vMerge w:val="restart"/>
            <w:vAlign w:val="center"/>
          </w:tcPr>
          <w:p w14:paraId="12F2DAF0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vAlign w:val="center"/>
          </w:tcPr>
          <w:p w14:paraId="09C5E728" w14:textId="77777777" w:rsidR="00AF36F7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Chương/</w:t>
            </w:r>
          </w:p>
          <w:p w14:paraId="0841A554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5970390B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5103" w:type="dxa"/>
            <w:vMerge w:val="restart"/>
            <w:vAlign w:val="center"/>
          </w:tcPr>
          <w:p w14:paraId="4149374F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đánh giá</w:t>
            </w: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670" w:type="dxa"/>
            <w:gridSpan w:val="4"/>
          </w:tcPr>
          <w:p w14:paraId="30DBA326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5C41F2" w:rsidRPr="005C41F2" w14:paraId="0F1960C0" w14:textId="77777777" w:rsidTr="004468EE">
        <w:trPr>
          <w:trHeight w:val="626"/>
        </w:trPr>
        <w:tc>
          <w:tcPr>
            <w:tcW w:w="815" w:type="dxa"/>
            <w:vMerge/>
            <w:vAlign w:val="center"/>
          </w:tcPr>
          <w:p w14:paraId="4F1ACA78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88" w:type="dxa"/>
            <w:vMerge/>
            <w:vAlign w:val="center"/>
          </w:tcPr>
          <w:p w14:paraId="51D64EA9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59486E8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14:paraId="4E084022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2D9127A1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1276" w:type="dxa"/>
          </w:tcPr>
          <w:p w14:paraId="34AA05B5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276" w:type="dxa"/>
          </w:tcPr>
          <w:p w14:paraId="79A9CFC3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1701" w:type="dxa"/>
          </w:tcPr>
          <w:p w14:paraId="029451F9" w14:textId="77777777" w:rsidR="0075467D" w:rsidRPr="005C41F2" w:rsidRDefault="0075467D" w:rsidP="00A72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5C41F2" w:rsidRPr="005C41F2" w14:paraId="644D30E7" w14:textId="77777777" w:rsidTr="004468EE">
        <w:trPr>
          <w:trHeight w:val="626"/>
        </w:trPr>
        <w:tc>
          <w:tcPr>
            <w:tcW w:w="815" w:type="dxa"/>
            <w:vAlign w:val="center"/>
          </w:tcPr>
          <w:p w14:paraId="5BA16E6E" w14:textId="77777777" w:rsidR="00180AEC" w:rsidRPr="005C41F2" w:rsidRDefault="00180AEC" w:rsidP="00180A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</w:tc>
        <w:tc>
          <w:tcPr>
            <w:tcW w:w="1388" w:type="dxa"/>
            <w:vAlign w:val="center"/>
          </w:tcPr>
          <w:p w14:paraId="5B166A25" w14:textId="77777777" w:rsidR="00180AEC" w:rsidRPr="005C41F2" w:rsidRDefault="00180AEC" w:rsidP="00180A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ĐA THỨC</w:t>
            </w:r>
          </w:p>
          <w:p w14:paraId="05F2F4C5" w14:textId="00C21F8F" w:rsidR="006D67FF" w:rsidRPr="005C41F2" w:rsidRDefault="006D67FF" w:rsidP="00180A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(</w:t>
            </w:r>
            <w:r w:rsidR="00C74810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13</w:t>
            </w: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tiết)</w:t>
            </w:r>
          </w:p>
        </w:tc>
        <w:tc>
          <w:tcPr>
            <w:tcW w:w="1985" w:type="dxa"/>
            <w:vAlign w:val="center"/>
          </w:tcPr>
          <w:p w14:paraId="54A4EF8C" w14:textId="77777777" w:rsidR="00180AEC" w:rsidRPr="005C41F2" w:rsidRDefault="00180AEC" w:rsidP="00180AE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Đa thức nhiều biến</w:t>
            </w: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Các phép toán cộng, trừ, nhân, chia các đa thức nhiều biến</w:t>
            </w:r>
          </w:p>
        </w:tc>
        <w:tc>
          <w:tcPr>
            <w:tcW w:w="5103" w:type="dxa"/>
            <w:vAlign w:val="center"/>
          </w:tcPr>
          <w:p w14:paraId="5686C0B9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A9C6482" w14:textId="77777777" w:rsidR="00180AEC" w:rsidRPr="005C41F2" w:rsidRDefault="00180AEC" w:rsidP="00180AEC">
            <w:pPr>
              <w:suppressAutoHyphens/>
              <w:spacing w:before="60" w:after="60" w:line="283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Nhận biết được các k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hái niệm về đơn thức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đa thức nhiều biến.</w:t>
            </w:r>
          </w:p>
          <w:p w14:paraId="2CC886E6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V</w:t>
            </w: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ận dụng</w:t>
            </w:r>
          </w:p>
          <w:p w14:paraId="23EBFDD2" w14:textId="77777777" w:rsidR="00180AEC" w:rsidRPr="005C41F2" w:rsidRDefault="00180AEC" w:rsidP="00180AEC">
            <w:pPr>
              <w:suppressAutoHyphens/>
              <w:spacing w:before="60" w:after="60" w:line="283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Thực hiện được p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hép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nhân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đơn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thức với đa thức và phép chia hết một đơn thức cho một đơn thức.</w:t>
            </w:r>
          </w:p>
          <w:p w14:paraId="2F753A15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– 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hực hiện được phép chia 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hết một 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đa thức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 một đơn thức trong những trường hợp đơn giản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1417" w:type="dxa"/>
          </w:tcPr>
          <w:p w14:paraId="3F41F479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04C8C50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73AFC867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39A81479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002645F2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5755FC2D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18B82B16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C599998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2 (TN)</w:t>
            </w:r>
          </w:p>
          <w:p w14:paraId="44665BAC" w14:textId="77777777" w:rsidR="006921FA" w:rsidRPr="005C41F2" w:rsidRDefault="006921FA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25D7AE47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E4596A2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2EB0B193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4B991D62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4C090F4B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129C9028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1B531531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5D60B74A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2647E74" w14:textId="77777777" w:rsidR="00180AEC" w:rsidRPr="005C41F2" w:rsidRDefault="00301CA4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1 (TL)</w:t>
            </w:r>
          </w:p>
          <w:p w14:paraId="4454098C" w14:textId="77777777" w:rsidR="00180AEC" w:rsidRPr="005C41F2" w:rsidRDefault="00180AEC" w:rsidP="00180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66FF1ECB" w14:textId="77777777" w:rsidR="00180AEC" w:rsidRPr="005C41F2" w:rsidRDefault="00180AEC" w:rsidP="00180A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</w:tr>
      <w:tr w:rsidR="005C41F2" w:rsidRPr="005C41F2" w14:paraId="5BB87FD9" w14:textId="77777777" w:rsidTr="004468EE">
        <w:trPr>
          <w:trHeight w:val="626"/>
        </w:trPr>
        <w:tc>
          <w:tcPr>
            <w:tcW w:w="815" w:type="dxa"/>
            <w:vAlign w:val="center"/>
          </w:tcPr>
          <w:p w14:paraId="005A01FC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 w14:paraId="180AE1E3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HẰNG ĐẲNG THỨC ĐÁNG NHỚ VÀ ỨNG DỤNG</w:t>
            </w:r>
          </w:p>
          <w:p w14:paraId="748883ED" w14:textId="07D3063D" w:rsidR="006D67FF" w:rsidRPr="005C41F2" w:rsidRDefault="006D67FF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(</w:t>
            </w:r>
            <w:r w:rsidR="00C74810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14</w:t>
            </w: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tiết)</w:t>
            </w:r>
          </w:p>
        </w:tc>
        <w:tc>
          <w:tcPr>
            <w:tcW w:w="1985" w:type="dxa"/>
            <w:vAlign w:val="center"/>
          </w:tcPr>
          <w:p w14:paraId="343A07BA" w14:textId="77777777" w:rsidR="006921FA" w:rsidRPr="005C41F2" w:rsidRDefault="006921FA" w:rsidP="006921FA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Hằng đẳng thức đáng nhớ.</w:t>
            </w:r>
          </w:p>
        </w:tc>
        <w:tc>
          <w:tcPr>
            <w:tcW w:w="5103" w:type="dxa"/>
            <w:vAlign w:val="center"/>
          </w:tcPr>
          <w:p w14:paraId="31473487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13B6DD3D" w14:textId="77777777" w:rsidR="002969F6" w:rsidRPr="005C41F2" w:rsidRDefault="006921FA" w:rsidP="002969F6">
            <w:pPr>
              <w:suppressAutoHyphens/>
              <w:spacing w:before="60" w:after="60" w:line="283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–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Nhận biế</w:t>
            </w:r>
            <w:r w:rsidR="00824119"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</w:t>
            </w:r>
            <w:r w:rsidR="002969F6"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được các khái niệm : Đồng nhất thức,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hằng đẳng thức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952177E" w14:textId="77777777" w:rsidR="002969F6" w:rsidRPr="005C41F2" w:rsidRDefault="002969F6" w:rsidP="002969F6">
            <w:pPr>
              <w:suppressAutoHyphens/>
              <w:spacing w:before="60" w:after="60" w:line="283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-Mô tả được các hằng đẳng thức: Bình phương của một tổng và hiệu, hiệu hai bình phương,  lập phương của tổng và hiệu, tổng  và hiệu hai lập phương.</w:t>
            </w:r>
          </w:p>
          <w:p w14:paraId="0D5C2EAB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Thông hiểu</w:t>
            </w:r>
          </w:p>
          <w:p w14:paraId="24770D32" w14:textId="77777777" w:rsidR="006921FA" w:rsidRPr="005C41F2" w:rsidRDefault="006921FA" w:rsidP="006921FA">
            <w:pPr>
              <w:suppressAutoHyphens/>
              <w:spacing w:before="60" w:after="60" w:line="283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– </w:t>
            </w:r>
            <w:r w:rsidR="002969F6"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Vận dụng được các hằng đẳng thức để phân tích đa thức thành nhân tử</w:t>
            </w:r>
            <w:r w:rsidR="002969F6"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dạng: vận dụng trực tiếp hằng đẳng thức; vận </w:t>
            </w:r>
            <w:r w:rsidR="002969F6"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dụng hằng đẳng thức thông qua nhóm hạng tử và đặt nhân tử chung.</w:t>
            </w:r>
          </w:p>
          <w:p w14:paraId="0641FE0D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V</w:t>
            </w: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ận dụng</w:t>
            </w:r>
          </w:p>
          <w:p w14:paraId="2CBBE5C2" w14:textId="77777777" w:rsidR="006921FA" w:rsidRPr="005C41F2" w:rsidRDefault="006921FA" w:rsidP="00E559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– Vận dụng được các hằng đẳng thức để </w:t>
            </w:r>
            <w:r w:rsidR="00E559B5"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 giá trị lớn nhất.</w:t>
            </w:r>
          </w:p>
        </w:tc>
        <w:tc>
          <w:tcPr>
            <w:tcW w:w="1417" w:type="dxa"/>
          </w:tcPr>
          <w:p w14:paraId="3F69FD52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0281551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7CC6BF28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FA04F99" w14:textId="77777777" w:rsidR="006921FA" w:rsidRPr="005C41F2" w:rsidRDefault="00301CA4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4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 xml:space="preserve"> (TN)</w:t>
            </w:r>
          </w:p>
        </w:tc>
        <w:tc>
          <w:tcPr>
            <w:tcW w:w="1276" w:type="dxa"/>
          </w:tcPr>
          <w:p w14:paraId="741A9A56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3B9FDBE4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7EC37D09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2CA0BFDA" w14:textId="77777777" w:rsidR="006921FA" w:rsidRPr="005C41F2" w:rsidRDefault="00A914B2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2/3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(TL)</w:t>
            </w:r>
          </w:p>
        </w:tc>
        <w:tc>
          <w:tcPr>
            <w:tcW w:w="1276" w:type="dxa"/>
          </w:tcPr>
          <w:p w14:paraId="2DECD228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714718B4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4F8B98DE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397450A5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3E46952B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34D57A8C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7CCB2439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183996F8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74617019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59165E46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4A2B928C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04A1ED03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530E51FF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76C8F88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4ACB43D3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72F5D34F" w14:textId="77777777" w:rsidR="006921FA" w:rsidRPr="005C41F2" w:rsidRDefault="006921FA" w:rsidP="008241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1</w:t>
            </w:r>
            <w:r w:rsidR="00A914B2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/3</w:t>
            </w: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(TL)</w:t>
            </w:r>
          </w:p>
        </w:tc>
      </w:tr>
      <w:tr w:rsidR="005C41F2" w:rsidRPr="005C41F2" w14:paraId="2BAE0C3D" w14:textId="77777777" w:rsidTr="004468EE">
        <w:trPr>
          <w:trHeight w:val="626"/>
        </w:trPr>
        <w:tc>
          <w:tcPr>
            <w:tcW w:w="815" w:type="dxa"/>
            <w:vMerge w:val="restart"/>
            <w:vAlign w:val="center"/>
          </w:tcPr>
          <w:p w14:paraId="500D954D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34259346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14:paraId="208FB847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TỨ GIÁC</w:t>
            </w:r>
          </w:p>
          <w:p w14:paraId="449D3916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(14 tiết)</w:t>
            </w:r>
          </w:p>
        </w:tc>
        <w:tc>
          <w:tcPr>
            <w:tcW w:w="1985" w:type="dxa"/>
            <w:vAlign w:val="center"/>
          </w:tcPr>
          <w:p w14:paraId="5EA3CACC" w14:textId="77777777" w:rsidR="004468EE" w:rsidRPr="005C41F2" w:rsidRDefault="004468EE" w:rsidP="006921FA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Tứ giác.</w:t>
            </w:r>
          </w:p>
          <w:p w14:paraId="4CA7CABA" w14:textId="77777777" w:rsidR="004468EE" w:rsidRPr="005C41F2" w:rsidRDefault="004468EE" w:rsidP="006921FA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vAlign w:val="center"/>
          </w:tcPr>
          <w:p w14:paraId="5C191A82" w14:textId="77777777" w:rsidR="004468EE" w:rsidRPr="005C41F2" w:rsidRDefault="004468EE" w:rsidP="000C7C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4A1ADE5E" w14:textId="77777777" w:rsidR="004468EE" w:rsidRPr="005C41F2" w:rsidRDefault="004468EE" w:rsidP="006921FA">
            <w:pPr>
              <w:suppressAutoHyphens/>
              <w:spacing w:before="60" w:after="60" w:line="283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  <w:t>– Giải thích được định lí về tổng các góc trong một tứ giác lồi bằng 360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da-DK"/>
              </w:rPr>
              <w:t>o</w:t>
            </w:r>
          </w:p>
        </w:tc>
        <w:tc>
          <w:tcPr>
            <w:tcW w:w="1417" w:type="dxa"/>
            <w:vMerge w:val="restart"/>
          </w:tcPr>
          <w:p w14:paraId="03D1A0A2" w14:textId="77777777" w:rsidR="004468EE" w:rsidRPr="005C41F2" w:rsidRDefault="004468EE" w:rsidP="00301C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1C0C0A38" w14:textId="77777777" w:rsidR="004468EE" w:rsidRPr="005C41F2" w:rsidRDefault="004468EE" w:rsidP="00301C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14F0D5FF" w14:textId="77777777" w:rsidR="004468EE" w:rsidRPr="005C41F2" w:rsidRDefault="004468EE" w:rsidP="00301C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2 (TN)</w:t>
            </w:r>
          </w:p>
          <w:p w14:paraId="764E4E55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  <w:vMerge w:val="restart"/>
          </w:tcPr>
          <w:p w14:paraId="352003A6" w14:textId="77777777" w:rsidR="004468EE" w:rsidRPr="005C41F2" w:rsidRDefault="004468EE" w:rsidP="00301C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2838B905" w14:textId="77777777" w:rsidR="004468EE" w:rsidRPr="005C41F2" w:rsidRDefault="004468EE" w:rsidP="00301C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231EB3C2" w14:textId="77777777" w:rsidR="004468EE" w:rsidRPr="005C41F2" w:rsidRDefault="004468EE" w:rsidP="00301C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1(TL)</w:t>
            </w:r>
          </w:p>
        </w:tc>
        <w:tc>
          <w:tcPr>
            <w:tcW w:w="1276" w:type="dxa"/>
            <w:vMerge w:val="restart"/>
          </w:tcPr>
          <w:p w14:paraId="6BE2E321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701" w:type="dxa"/>
            <w:vMerge w:val="restart"/>
          </w:tcPr>
          <w:p w14:paraId="7A305807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</w:tr>
      <w:tr w:rsidR="005C41F2" w:rsidRPr="005C41F2" w14:paraId="2EA5328A" w14:textId="77777777" w:rsidTr="004468EE">
        <w:trPr>
          <w:trHeight w:val="626"/>
        </w:trPr>
        <w:tc>
          <w:tcPr>
            <w:tcW w:w="815" w:type="dxa"/>
            <w:vMerge/>
            <w:vAlign w:val="center"/>
          </w:tcPr>
          <w:p w14:paraId="4F185833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388" w:type="dxa"/>
            <w:vMerge/>
            <w:vAlign w:val="center"/>
          </w:tcPr>
          <w:p w14:paraId="73FC86C6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9CB4980" w14:textId="77777777" w:rsidR="004468EE" w:rsidRPr="005C41F2" w:rsidRDefault="004468EE" w:rsidP="006921FA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Tính chất và dấu hiệu nhận biết các Tứ giác đặc biệt.</w:t>
            </w:r>
          </w:p>
        </w:tc>
        <w:tc>
          <w:tcPr>
            <w:tcW w:w="5103" w:type="dxa"/>
            <w:vAlign w:val="center"/>
          </w:tcPr>
          <w:p w14:paraId="46CF78CF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205A77B7" w14:textId="77777777" w:rsidR="004468EE" w:rsidRPr="005C41F2" w:rsidRDefault="004468EE" w:rsidP="006921FA">
            <w:pPr>
              <w:suppressAutoHyphens/>
              <w:spacing w:before="60" w:after="60" w:line="293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49AF6B24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Thông hiểu</w:t>
            </w:r>
          </w:p>
          <w:p w14:paraId="69AE1EBD" w14:textId="77777777" w:rsidR="004468EE" w:rsidRPr="005C41F2" w:rsidRDefault="004468EE" w:rsidP="006A3F82">
            <w:pPr>
              <w:suppressAutoHyphens/>
              <w:spacing w:before="60" w:after="60" w:line="293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  <w:t>– Giải thích được tính chất về cạnh đối, góc đối, đường chéo của hình bình hành.</w:t>
            </w:r>
          </w:p>
        </w:tc>
        <w:tc>
          <w:tcPr>
            <w:tcW w:w="1417" w:type="dxa"/>
            <w:vMerge/>
          </w:tcPr>
          <w:p w14:paraId="57DE309F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  <w:vMerge/>
          </w:tcPr>
          <w:p w14:paraId="01FC1630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  <w:vMerge/>
          </w:tcPr>
          <w:p w14:paraId="3EEBDB6C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701" w:type="dxa"/>
            <w:vMerge/>
          </w:tcPr>
          <w:p w14:paraId="794D899D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</w:tr>
      <w:tr w:rsidR="005C41F2" w:rsidRPr="005C41F2" w14:paraId="4DF9D149" w14:textId="77777777" w:rsidTr="004468EE">
        <w:trPr>
          <w:trHeight w:val="626"/>
        </w:trPr>
        <w:tc>
          <w:tcPr>
            <w:tcW w:w="815" w:type="dxa"/>
            <w:vAlign w:val="center"/>
          </w:tcPr>
          <w:p w14:paraId="12909E32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4</w:t>
            </w:r>
          </w:p>
        </w:tc>
        <w:tc>
          <w:tcPr>
            <w:tcW w:w="1388" w:type="dxa"/>
            <w:vAlign w:val="center"/>
          </w:tcPr>
          <w:p w14:paraId="51119145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Định lí Thalès</w:t>
            </w:r>
          </w:p>
          <w:p w14:paraId="29FEEB3F" w14:textId="1C5625FF" w:rsidR="006D67FF" w:rsidRPr="005C41F2" w:rsidRDefault="006D67FF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(</w:t>
            </w:r>
            <w:r w:rsidR="00C74810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10</w:t>
            </w:r>
            <w:r w:rsidR="006D192B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tiết)</w:t>
            </w:r>
          </w:p>
        </w:tc>
        <w:tc>
          <w:tcPr>
            <w:tcW w:w="1985" w:type="dxa"/>
            <w:vAlign w:val="center"/>
          </w:tcPr>
          <w:p w14:paraId="339387EF" w14:textId="77777777" w:rsidR="006921FA" w:rsidRPr="005C41F2" w:rsidRDefault="006921FA" w:rsidP="006921FA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Định lí Thalès trong tam giác.</w:t>
            </w:r>
          </w:p>
        </w:tc>
        <w:tc>
          <w:tcPr>
            <w:tcW w:w="5103" w:type="dxa"/>
            <w:vAlign w:val="center"/>
          </w:tcPr>
          <w:p w14:paraId="3DD2B092" w14:textId="77777777" w:rsidR="001E0DB1" w:rsidRPr="005C41F2" w:rsidRDefault="001E0DB1" w:rsidP="001E0D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56CC9539" w14:textId="77777777" w:rsidR="001E0DB1" w:rsidRPr="005C41F2" w:rsidRDefault="001E0DB1" w:rsidP="001E0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-</w:t>
            </w:r>
            <w:r w:rsidR="00F80055"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Nhận biết được</w:t>
            </w:r>
            <w:r w:rsidR="00F80055"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 xml:space="preserve"> t</w:t>
            </w:r>
            <w:r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 xml:space="preserve">ỉ số </w:t>
            </w:r>
            <w:r w:rsidR="00D71BAD"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 xml:space="preserve"> của hai </w:t>
            </w:r>
            <w:r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>đoạn thẳ</w:t>
            </w:r>
            <w:r w:rsidR="00F80055"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 xml:space="preserve">ng </w:t>
            </w:r>
            <w:r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>.</w:t>
            </w:r>
          </w:p>
          <w:p w14:paraId="018590CA" w14:textId="77777777" w:rsidR="001E0DB1" w:rsidRPr="005C41F2" w:rsidRDefault="001E0DB1" w:rsidP="001E0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 xml:space="preserve">- </w:t>
            </w:r>
            <w:r w:rsidR="00F80055"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>Mô tả được định nghĩa đ</w:t>
            </w:r>
            <w:r w:rsidR="00824119"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>ường trung bình của tam giác.</w:t>
            </w:r>
          </w:p>
          <w:p w14:paraId="7C104A21" w14:textId="77777777" w:rsidR="00FB336E" w:rsidRPr="005C41F2" w:rsidRDefault="00FB336E" w:rsidP="001E0D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</w:p>
          <w:p w14:paraId="17F8CF66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V</w:t>
            </w: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ận dụng</w:t>
            </w:r>
          </w:p>
          <w:p w14:paraId="3F39415D" w14:textId="77777777" w:rsidR="006921FA" w:rsidRPr="005C41F2" w:rsidRDefault="006921FA" w:rsidP="006921FA">
            <w:pPr>
              <w:suppressAutoHyphens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– Tính được độ dài đoạn thẳng bằng cách sử dụng định l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Thalès.</w:t>
            </w:r>
          </w:p>
          <w:p w14:paraId="128D674D" w14:textId="77777777" w:rsidR="006921FA" w:rsidRPr="005C41F2" w:rsidRDefault="006921FA" w:rsidP="006921FA">
            <w:pPr>
              <w:suppressAutoHyphens/>
              <w:spacing w:before="60" w:after="60" w:line="283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  <w:t>– G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iải quyết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  <w:t xml:space="preserve">được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một số vấn đề thực tiễn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gắn với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việc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  <w:t>ận dụng định lí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Thalès</w:t>
            </w:r>
            <w:r w:rsidR="004C0B41"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T/C đường trung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4C0B41"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bình của tam giác 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a-DK"/>
              </w:rPr>
              <w:t>(ví dụ: tính khoảng cách giữa hai vị trí).</w:t>
            </w:r>
          </w:p>
        </w:tc>
        <w:tc>
          <w:tcPr>
            <w:tcW w:w="1417" w:type="dxa"/>
          </w:tcPr>
          <w:p w14:paraId="55C0B8A2" w14:textId="77777777" w:rsidR="006921FA" w:rsidRPr="005C41F2" w:rsidRDefault="00CC4973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lastRenderedPageBreak/>
              <w:t>2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 xml:space="preserve"> (TN)</w:t>
            </w:r>
          </w:p>
        </w:tc>
        <w:tc>
          <w:tcPr>
            <w:tcW w:w="1276" w:type="dxa"/>
          </w:tcPr>
          <w:p w14:paraId="5D77F983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5EAC0E8C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1</w:t>
            </w:r>
            <w:r w:rsidR="00A914B2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/2</w:t>
            </w: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(TL)</w:t>
            </w:r>
          </w:p>
        </w:tc>
        <w:tc>
          <w:tcPr>
            <w:tcW w:w="1701" w:type="dxa"/>
          </w:tcPr>
          <w:p w14:paraId="09B709A6" w14:textId="77777777" w:rsidR="006921FA" w:rsidRPr="005C41F2" w:rsidRDefault="00E65F07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1/2 (TL)</w:t>
            </w:r>
          </w:p>
        </w:tc>
      </w:tr>
      <w:tr w:rsidR="005C41F2" w:rsidRPr="005C41F2" w14:paraId="55B7AC3C" w14:textId="77777777" w:rsidTr="004468EE">
        <w:trPr>
          <w:trHeight w:val="626"/>
        </w:trPr>
        <w:tc>
          <w:tcPr>
            <w:tcW w:w="815" w:type="dxa"/>
            <w:vMerge w:val="restart"/>
            <w:vAlign w:val="center"/>
          </w:tcPr>
          <w:p w14:paraId="03DECF44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5</w:t>
            </w:r>
          </w:p>
        </w:tc>
        <w:tc>
          <w:tcPr>
            <w:tcW w:w="1388" w:type="dxa"/>
            <w:vMerge w:val="restart"/>
            <w:vAlign w:val="center"/>
          </w:tcPr>
          <w:p w14:paraId="15C20CD7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DỮ LIỆU VÀ BIỂU ĐỒ</w:t>
            </w:r>
          </w:p>
          <w:p w14:paraId="5073633B" w14:textId="438B301C" w:rsidR="006D67FF" w:rsidRPr="005C41F2" w:rsidRDefault="006D67FF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( </w:t>
            </w:r>
            <w:r w:rsidR="00C74810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8</w:t>
            </w: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Tiết )</w:t>
            </w:r>
          </w:p>
        </w:tc>
        <w:tc>
          <w:tcPr>
            <w:tcW w:w="1985" w:type="dxa"/>
            <w:vAlign w:val="center"/>
          </w:tcPr>
          <w:p w14:paraId="75B2A114" w14:textId="77777777" w:rsidR="006921FA" w:rsidRPr="005C41F2" w:rsidRDefault="006D67FF" w:rsidP="006921FA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Thu thập, p</w:t>
            </w:r>
            <w:r w:rsidR="006921FA" w:rsidRPr="005C41F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ân loại, tổ chức dữ liệu theo các tiêu chí cho trước</w:t>
            </w:r>
          </w:p>
        </w:tc>
        <w:tc>
          <w:tcPr>
            <w:tcW w:w="5103" w:type="dxa"/>
            <w:vAlign w:val="center"/>
          </w:tcPr>
          <w:p w14:paraId="60DA6384" w14:textId="77777777" w:rsidR="006921FA" w:rsidRPr="005C41F2" w:rsidRDefault="000D4F77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Nhận biết</w:t>
            </w:r>
          </w:p>
          <w:p w14:paraId="3528A47B" w14:textId="77777777" w:rsidR="006921FA" w:rsidRPr="008C0EA6" w:rsidRDefault="006921FA" w:rsidP="008C0EA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– Thực hiện và lí giải được việc thu thập, phân loại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dữ liệu theo các tiêu chí cho trước từ nhiều nguồn khác nhau: văn bản; bảng biểu; kiến thức trong các lĩnh vực giáo dục khác (Địa lí, Lịch sử, Giáo dục môi trường, Giáo dục tài chính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,...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); phỏng vấn, truyền thông, </w:t>
            </w:r>
            <w:r w:rsidRPr="005C41F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Internet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; thực tiễn (môi trường, tài chính, y tế, giá cả thị trường,...). </w:t>
            </w:r>
          </w:p>
        </w:tc>
        <w:tc>
          <w:tcPr>
            <w:tcW w:w="1417" w:type="dxa"/>
          </w:tcPr>
          <w:p w14:paraId="733AE13E" w14:textId="77777777" w:rsidR="006921FA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1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 xml:space="preserve"> (TN)</w:t>
            </w:r>
          </w:p>
        </w:tc>
        <w:tc>
          <w:tcPr>
            <w:tcW w:w="1276" w:type="dxa"/>
          </w:tcPr>
          <w:p w14:paraId="34DFEA34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0D28AF46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701" w:type="dxa"/>
          </w:tcPr>
          <w:p w14:paraId="6CD8D6DC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</w:tr>
      <w:tr w:rsidR="005C41F2" w:rsidRPr="005C41F2" w14:paraId="1C9D55D9" w14:textId="77777777" w:rsidTr="004468EE">
        <w:trPr>
          <w:trHeight w:val="626"/>
        </w:trPr>
        <w:tc>
          <w:tcPr>
            <w:tcW w:w="815" w:type="dxa"/>
            <w:vMerge/>
            <w:vAlign w:val="center"/>
          </w:tcPr>
          <w:p w14:paraId="02574C72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388" w:type="dxa"/>
            <w:vMerge/>
            <w:vAlign w:val="center"/>
          </w:tcPr>
          <w:p w14:paraId="6A1C724D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059D95A" w14:textId="77777777" w:rsidR="004468EE" w:rsidRPr="005C41F2" w:rsidRDefault="004468EE" w:rsidP="006921F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C41F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Mô tả và biểu diễn dữ liệu trên các bảng, biểu đồ</w:t>
            </w:r>
          </w:p>
        </w:tc>
        <w:tc>
          <w:tcPr>
            <w:tcW w:w="5103" w:type="dxa"/>
            <w:vAlign w:val="center"/>
          </w:tcPr>
          <w:p w14:paraId="71F43952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– 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ựa chọn 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và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biểu diễn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được dữ liệu vào bảng, biểu đồ thích hợp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ở dạng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bảng thống kê;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biểu đồ tranh;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biểu đồ dạng cột/cột kép (</w:t>
            </w: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column chart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)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biểu đồ hình quạt tròn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(cho sẵn) 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</w:t>
            </w:r>
            <w:r w:rsidRPr="005C41F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pie chart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); biểu đồ đoạn thẳng (</w:t>
            </w:r>
            <w:r w:rsidRPr="005C41F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line graph</w:t>
            </w:r>
            <w:r w:rsidRPr="005C41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).</w:t>
            </w:r>
          </w:p>
        </w:tc>
        <w:tc>
          <w:tcPr>
            <w:tcW w:w="1417" w:type="dxa"/>
          </w:tcPr>
          <w:p w14:paraId="4147E0A5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1 (TN)</w:t>
            </w:r>
          </w:p>
        </w:tc>
        <w:tc>
          <w:tcPr>
            <w:tcW w:w="1276" w:type="dxa"/>
          </w:tcPr>
          <w:p w14:paraId="7D81FC78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7EBF8253" w14:textId="77777777" w:rsidR="004468EE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701" w:type="dxa"/>
          </w:tcPr>
          <w:p w14:paraId="13F79860" w14:textId="77777777" w:rsidR="004468EE" w:rsidRPr="005C41F2" w:rsidRDefault="004468EE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</w:tr>
      <w:tr w:rsidR="005C41F2" w:rsidRPr="005C41F2" w14:paraId="1742F817" w14:textId="77777777" w:rsidTr="004468EE">
        <w:trPr>
          <w:trHeight w:val="626"/>
        </w:trPr>
        <w:tc>
          <w:tcPr>
            <w:tcW w:w="815" w:type="dxa"/>
            <w:vMerge/>
            <w:vAlign w:val="center"/>
          </w:tcPr>
          <w:p w14:paraId="5AF3176F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388" w:type="dxa"/>
            <w:vMerge/>
            <w:vAlign w:val="center"/>
          </w:tcPr>
          <w:p w14:paraId="3AD6E09B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07367A2" w14:textId="77777777" w:rsidR="006921FA" w:rsidRPr="005C41F2" w:rsidRDefault="006921FA" w:rsidP="006921FA">
            <w:pPr>
              <w:suppressAutoHyphens/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Hình thành và giải quyết vấn đề đơn giản</w:t>
            </w: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C41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xuất hiện từ các số liệu và biểu đồ thống kê đã có</w:t>
            </w:r>
          </w:p>
        </w:tc>
        <w:tc>
          <w:tcPr>
            <w:tcW w:w="5103" w:type="dxa"/>
            <w:vAlign w:val="center"/>
          </w:tcPr>
          <w:p w14:paraId="465B9D13" w14:textId="77777777" w:rsidR="00A77F93" w:rsidRPr="005C41F2" w:rsidRDefault="00A77F93" w:rsidP="00A77F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Thông hiểu</w:t>
            </w:r>
          </w:p>
          <w:p w14:paraId="43A5B8F8" w14:textId="77777777" w:rsidR="00A77F93" w:rsidRPr="005C41F2" w:rsidRDefault="00A77F93" w:rsidP="00A77F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– 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 tả được cách chuyển</w:t>
            </w:r>
            <w:r w:rsidRPr="005C4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dữ liệu từ dạng biểu diễn này sang dạng biểu diễn khác.</w:t>
            </w:r>
          </w:p>
          <w:p w14:paraId="47B5DE7B" w14:textId="77777777" w:rsidR="006921FA" w:rsidRPr="005C41F2" w:rsidRDefault="006921FA" w:rsidP="006921FA">
            <w:pPr>
              <w:suppressAutoHyphens/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24ED1A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76" w:type="dxa"/>
          </w:tcPr>
          <w:p w14:paraId="4EA8BECF" w14:textId="77777777" w:rsidR="006921FA" w:rsidRPr="005C41F2" w:rsidRDefault="000D4F77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>1 (TL)</w:t>
            </w:r>
          </w:p>
        </w:tc>
        <w:tc>
          <w:tcPr>
            <w:tcW w:w="1276" w:type="dxa"/>
          </w:tcPr>
          <w:p w14:paraId="3AACE62A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701" w:type="dxa"/>
          </w:tcPr>
          <w:p w14:paraId="1606A05E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</w:tc>
      </w:tr>
      <w:tr w:rsidR="005C41F2" w:rsidRPr="005C41F2" w14:paraId="7C98C46D" w14:textId="77777777" w:rsidTr="004468EE">
        <w:trPr>
          <w:trHeight w:val="152"/>
        </w:trPr>
        <w:tc>
          <w:tcPr>
            <w:tcW w:w="4188" w:type="dxa"/>
            <w:gridSpan w:val="3"/>
          </w:tcPr>
          <w:p w14:paraId="7F3437D5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5103" w:type="dxa"/>
          </w:tcPr>
          <w:p w14:paraId="114EF066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1C694303" w14:textId="77777777" w:rsidR="006921FA" w:rsidRPr="005C41F2" w:rsidRDefault="00301CA4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12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276" w:type="dxa"/>
          </w:tcPr>
          <w:p w14:paraId="0D3C8849" w14:textId="77777777" w:rsidR="006921FA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8</w:t>
            </w:r>
            <w:r w:rsidR="00A914B2" w:rsidRPr="005C41F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/3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1276" w:type="dxa"/>
          </w:tcPr>
          <w:p w14:paraId="664502DA" w14:textId="77777777" w:rsidR="006921FA" w:rsidRPr="005C41F2" w:rsidRDefault="004468EE" w:rsidP="006921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</w:t>
            </w:r>
            <w:r w:rsidR="00A914B2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,5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1701" w:type="dxa"/>
          </w:tcPr>
          <w:p w14:paraId="008B5717" w14:textId="77777777" w:rsidR="006921FA" w:rsidRPr="005C41F2" w:rsidRDefault="00A914B2" w:rsidP="006921F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5/6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</w:tr>
      <w:tr w:rsidR="005C41F2" w:rsidRPr="005C41F2" w14:paraId="6EB98348" w14:textId="77777777" w:rsidTr="004468EE">
        <w:trPr>
          <w:trHeight w:val="152"/>
        </w:trPr>
        <w:tc>
          <w:tcPr>
            <w:tcW w:w="4188" w:type="dxa"/>
            <w:gridSpan w:val="3"/>
          </w:tcPr>
          <w:p w14:paraId="0BB476D9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5103" w:type="dxa"/>
          </w:tcPr>
          <w:p w14:paraId="25401B68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27681D94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30%</w:t>
            </w:r>
          </w:p>
        </w:tc>
        <w:tc>
          <w:tcPr>
            <w:tcW w:w="2552" w:type="dxa"/>
            <w:gridSpan w:val="2"/>
          </w:tcPr>
          <w:p w14:paraId="60438477" w14:textId="77777777" w:rsidR="006921FA" w:rsidRPr="005C41F2" w:rsidRDefault="00E65F07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60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193DB0EF" w14:textId="77777777" w:rsidR="006921FA" w:rsidRPr="005C41F2" w:rsidRDefault="00E65F07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10</w:t>
            </w:r>
            <w:r w:rsidR="006921FA"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%</w:t>
            </w:r>
          </w:p>
        </w:tc>
      </w:tr>
      <w:tr w:rsidR="005C41F2" w:rsidRPr="005C41F2" w14:paraId="4048120F" w14:textId="77777777" w:rsidTr="004468EE">
        <w:trPr>
          <w:trHeight w:val="152"/>
        </w:trPr>
        <w:tc>
          <w:tcPr>
            <w:tcW w:w="4188" w:type="dxa"/>
            <w:gridSpan w:val="3"/>
          </w:tcPr>
          <w:p w14:paraId="5DEE65C7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5C41F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5103" w:type="dxa"/>
          </w:tcPr>
          <w:p w14:paraId="1DC3709E" w14:textId="77777777" w:rsidR="006921FA" w:rsidRPr="005C41F2" w:rsidRDefault="006921FA" w:rsidP="006921F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6DC41165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30%</w:t>
            </w:r>
          </w:p>
        </w:tc>
        <w:tc>
          <w:tcPr>
            <w:tcW w:w="4253" w:type="dxa"/>
            <w:gridSpan w:val="3"/>
          </w:tcPr>
          <w:p w14:paraId="15DC5225" w14:textId="77777777" w:rsidR="006921FA" w:rsidRPr="005C41F2" w:rsidRDefault="006921FA" w:rsidP="006921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C41F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70%</w:t>
            </w:r>
          </w:p>
        </w:tc>
      </w:tr>
    </w:tbl>
    <w:p w14:paraId="27E9A144" w14:textId="77777777" w:rsidR="00475B86" w:rsidRPr="005C41F2" w:rsidRDefault="00475B86" w:rsidP="00A72D3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DC830C" w14:textId="77777777" w:rsidR="00722A0F" w:rsidRPr="005C41F2" w:rsidRDefault="00722A0F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2A0F" w:rsidRPr="005C41F2" w:rsidSect="004C23CD">
      <w:type w:val="continuous"/>
      <w:pgSz w:w="16834" w:h="11909" w:orient="landscape" w:code="9"/>
      <w:pgMar w:top="851" w:right="1134" w:bottom="851" w:left="1134" w:header="720" w:footer="720" w:gutter="0"/>
      <w:paperSrc w:first="4" w:other="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7285"/>
    <w:multiLevelType w:val="hybridMultilevel"/>
    <w:tmpl w:val="B4745174"/>
    <w:lvl w:ilvl="0" w:tplc="D6D684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36B7A"/>
    <w:multiLevelType w:val="hybridMultilevel"/>
    <w:tmpl w:val="207EDF0C"/>
    <w:lvl w:ilvl="0" w:tplc="BD0029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5569A"/>
    <w:multiLevelType w:val="hybridMultilevel"/>
    <w:tmpl w:val="750272E2"/>
    <w:lvl w:ilvl="0" w:tplc="586C81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362B"/>
    <w:multiLevelType w:val="hybridMultilevel"/>
    <w:tmpl w:val="A34876F8"/>
    <w:lvl w:ilvl="0" w:tplc="9D8A3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06186"/>
    <w:multiLevelType w:val="hybridMultilevel"/>
    <w:tmpl w:val="AD4CBB06"/>
    <w:lvl w:ilvl="0" w:tplc="E1E6E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67D"/>
    <w:rsid w:val="00011CD1"/>
    <w:rsid w:val="00071D37"/>
    <w:rsid w:val="000C7C1C"/>
    <w:rsid w:val="000D4F77"/>
    <w:rsid w:val="00111374"/>
    <w:rsid w:val="00180AEC"/>
    <w:rsid w:val="00184BA9"/>
    <w:rsid w:val="001933EC"/>
    <w:rsid w:val="001937D6"/>
    <w:rsid w:val="001E0DB1"/>
    <w:rsid w:val="002320E6"/>
    <w:rsid w:val="002645F7"/>
    <w:rsid w:val="002827FD"/>
    <w:rsid w:val="002969F6"/>
    <w:rsid w:val="002A611D"/>
    <w:rsid w:val="00300A54"/>
    <w:rsid w:val="00301CA4"/>
    <w:rsid w:val="00302968"/>
    <w:rsid w:val="003622D7"/>
    <w:rsid w:val="00395EE5"/>
    <w:rsid w:val="00423EFD"/>
    <w:rsid w:val="00434CD3"/>
    <w:rsid w:val="00442B7B"/>
    <w:rsid w:val="004468EE"/>
    <w:rsid w:val="00460579"/>
    <w:rsid w:val="00475B86"/>
    <w:rsid w:val="0048077A"/>
    <w:rsid w:val="004A61DC"/>
    <w:rsid w:val="004A7098"/>
    <w:rsid w:val="004C0B41"/>
    <w:rsid w:val="004C23CD"/>
    <w:rsid w:val="004F77E9"/>
    <w:rsid w:val="00506211"/>
    <w:rsid w:val="005230FC"/>
    <w:rsid w:val="005353A4"/>
    <w:rsid w:val="00555C71"/>
    <w:rsid w:val="005742D2"/>
    <w:rsid w:val="005C2FE8"/>
    <w:rsid w:val="005C41F2"/>
    <w:rsid w:val="005E5B20"/>
    <w:rsid w:val="006348EC"/>
    <w:rsid w:val="006631AF"/>
    <w:rsid w:val="006631CF"/>
    <w:rsid w:val="006720D5"/>
    <w:rsid w:val="006921FA"/>
    <w:rsid w:val="006A3F82"/>
    <w:rsid w:val="006D192B"/>
    <w:rsid w:val="006D67FF"/>
    <w:rsid w:val="00722A0F"/>
    <w:rsid w:val="0075467D"/>
    <w:rsid w:val="007B1BF4"/>
    <w:rsid w:val="008227D7"/>
    <w:rsid w:val="00824119"/>
    <w:rsid w:val="008C0EA6"/>
    <w:rsid w:val="00906B3A"/>
    <w:rsid w:val="00994B17"/>
    <w:rsid w:val="009F1AAB"/>
    <w:rsid w:val="00A053E4"/>
    <w:rsid w:val="00A72D3B"/>
    <w:rsid w:val="00A77F93"/>
    <w:rsid w:val="00A914B2"/>
    <w:rsid w:val="00AC61CD"/>
    <w:rsid w:val="00AC6C8A"/>
    <w:rsid w:val="00AE66C2"/>
    <w:rsid w:val="00AF36F7"/>
    <w:rsid w:val="00AF7A54"/>
    <w:rsid w:val="00B205A8"/>
    <w:rsid w:val="00B61612"/>
    <w:rsid w:val="00BB793A"/>
    <w:rsid w:val="00BD44FE"/>
    <w:rsid w:val="00C1483C"/>
    <w:rsid w:val="00C74810"/>
    <w:rsid w:val="00CC34E6"/>
    <w:rsid w:val="00CC4973"/>
    <w:rsid w:val="00CD20DF"/>
    <w:rsid w:val="00CD70C4"/>
    <w:rsid w:val="00D1191D"/>
    <w:rsid w:val="00D16E67"/>
    <w:rsid w:val="00D71BAD"/>
    <w:rsid w:val="00DC5D70"/>
    <w:rsid w:val="00E040EB"/>
    <w:rsid w:val="00E24CE4"/>
    <w:rsid w:val="00E559B5"/>
    <w:rsid w:val="00E65F07"/>
    <w:rsid w:val="00E849CE"/>
    <w:rsid w:val="00EF2418"/>
    <w:rsid w:val="00F32C48"/>
    <w:rsid w:val="00F77021"/>
    <w:rsid w:val="00F80055"/>
    <w:rsid w:val="00F95027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0C692"/>
  <w15:docId w15:val="{CA820566-2F93-4CF6-819C-7643237C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7D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467</Words>
  <Characters>2668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2023-08-10T02:26:00Z</dcterms:created>
  <dcterms:modified xsi:type="dcterms:W3CDTF">2023-12-07T13:27:00Z</dcterms:modified>
</cp:coreProperties>
</file>