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219533" w14:textId="2B2F44AF" w:rsidR="006063CE" w:rsidRPr="007F2BEF" w:rsidRDefault="007F2BEF" w:rsidP="007F2BEF">
      <w:pPr>
        <w:pStyle w:val="Heading1"/>
        <w:spacing w:line="276" w:lineRule="auto"/>
        <w:ind w:left="833" w:right="38" w:hanging="714"/>
        <w:rPr>
          <w:color w:val="000000" w:themeColor="text1"/>
        </w:rPr>
      </w:pPr>
      <w:r>
        <w:rPr>
          <w:color w:val="000000" w:themeColor="text1"/>
        </w:rPr>
        <w:t xml:space="preserve">PHÒNG </w:t>
      </w:r>
      <w:r w:rsidR="006063CE" w:rsidRPr="009F2F93">
        <w:rPr>
          <w:color w:val="000000" w:themeColor="text1"/>
        </w:rPr>
        <w:t>GIÁO</w:t>
      </w:r>
      <w:r w:rsidR="006063CE" w:rsidRPr="009F2F93">
        <w:rPr>
          <w:color w:val="000000" w:themeColor="text1"/>
          <w:spacing w:val="-9"/>
        </w:rPr>
        <w:t xml:space="preserve"> </w:t>
      </w:r>
      <w:r w:rsidR="006063CE" w:rsidRPr="009F2F93">
        <w:rPr>
          <w:color w:val="000000" w:themeColor="text1"/>
        </w:rPr>
        <w:t>DỤC</w:t>
      </w:r>
      <w:r w:rsidR="006063CE" w:rsidRPr="009F2F93">
        <w:rPr>
          <w:color w:val="000000" w:themeColor="text1"/>
          <w:spacing w:val="-7"/>
        </w:rPr>
        <w:t xml:space="preserve"> </w:t>
      </w:r>
      <w:r w:rsidR="006063CE" w:rsidRPr="009F2F93">
        <w:rPr>
          <w:color w:val="000000" w:themeColor="text1"/>
        </w:rPr>
        <w:t>VÀ</w:t>
      </w:r>
      <w:r w:rsidR="006063CE" w:rsidRPr="009F2F93">
        <w:rPr>
          <w:color w:val="000000" w:themeColor="text1"/>
          <w:spacing w:val="-9"/>
        </w:rPr>
        <w:t xml:space="preserve"> </w:t>
      </w:r>
      <w:r w:rsidR="006063CE" w:rsidRPr="009F2F93">
        <w:rPr>
          <w:color w:val="000000" w:themeColor="text1"/>
        </w:rPr>
        <w:t>ĐÀO</w:t>
      </w:r>
      <w:r w:rsidR="006063CE" w:rsidRPr="009F2F93">
        <w:rPr>
          <w:color w:val="000000" w:themeColor="text1"/>
          <w:spacing w:val="-9"/>
        </w:rPr>
        <w:t xml:space="preserve"> </w:t>
      </w:r>
      <w:r w:rsidR="006063CE" w:rsidRPr="009F2F93">
        <w:rPr>
          <w:color w:val="000000" w:themeColor="text1"/>
        </w:rPr>
        <w:t xml:space="preserve">TẠO </w:t>
      </w:r>
      <w:r>
        <w:rPr>
          <w:color w:val="000000" w:themeColor="text1"/>
        </w:rPr>
        <w:t>HUYỆN TRÀNG ĐỊNH</w:t>
      </w:r>
    </w:p>
    <w:p w14:paraId="5665A968" w14:textId="77777777" w:rsidR="006063CE" w:rsidRPr="009F2F93" w:rsidRDefault="006063CE" w:rsidP="006063CE">
      <w:pPr>
        <w:rPr>
          <w:b/>
          <w:color w:val="000000" w:themeColor="text1"/>
          <w:sz w:val="26"/>
          <w:szCs w:val="26"/>
        </w:rPr>
      </w:pPr>
      <w:r w:rsidRPr="009F2F93">
        <w:rPr>
          <w:color w:val="000000" w:themeColor="text1"/>
          <w:sz w:val="26"/>
          <w:szCs w:val="26"/>
        </w:rPr>
        <w:br w:type="column"/>
      </w:r>
    </w:p>
    <w:p w14:paraId="1520D97E" w14:textId="77777777" w:rsidR="006063CE" w:rsidRPr="009F2F93" w:rsidRDefault="006063CE" w:rsidP="006063CE">
      <w:pPr>
        <w:rPr>
          <w:b/>
          <w:color w:val="000000" w:themeColor="text1"/>
          <w:sz w:val="26"/>
          <w:szCs w:val="26"/>
        </w:rPr>
      </w:pPr>
    </w:p>
    <w:p w14:paraId="28448107" w14:textId="77777777" w:rsidR="006063CE" w:rsidRPr="009F2F93" w:rsidRDefault="006063CE" w:rsidP="006063CE">
      <w:pPr>
        <w:rPr>
          <w:b/>
          <w:color w:val="000000" w:themeColor="text1"/>
          <w:sz w:val="26"/>
          <w:szCs w:val="26"/>
        </w:rPr>
      </w:pPr>
    </w:p>
    <w:p w14:paraId="6716C39B" w14:textId="77777777" w:rsidR="006063CE" w:rsidRPr="009F2F93" w:rsidRDefault="006063CE" w:rsidP="007F2BEF">
      <w:pPr>
        <w:pStyle w:val="Heading1"/>
        <w:spacing w:line="276" w:lineRule="auto"/>
        <w:ind w:hanging="900"/>
        <w:rPr>
          <w:color w:val="000000" w:themeColor="text1"/>
        </w:rPr>
      </w:pPr>
      <w:r w:rsidRPr="009F2F93">
        <w:rPr>
          <w:color w:val="000000" w:themeColor="text1"/>
        </w:rPr>
        <w:t>MA</w:t>
      </w:r>
      <w:r w:rsidRPr="009F2F93">
        <w:rPr>
          <w:color w:val="000000" w:themeColor="text1"/>
          <w:spacing w:val="-7"/>
        </w:rPr>
        <w:t xml:space="preserve"> </w:t>
      </w:r>
      <w:r w:rsidRPr="009F2F93">
        <w:rPr>
          <w:color w:val="000000" w:themeColor="text1"/>
        </w:rPr>
        <w:t>TRẬN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ĐỀ</w:t>
      </w:r>
      <w:r w:rsidRPr="009F2F93">
        <w:rPr>
          <w:color w:val="000000" w:themeColor="text1"/>
          <w:spacing w:val="-4"/>
        </w:rPr>
        <w:t xml:space="preserve"> </w:t>
      </w:r>
      <w:r w:rsidRPr="009F2F93">
        <w:rPr>
          <w:color w:val="000000" w:themeColor="text1"/>
        </w:rPr>
        <w:t>KIỂM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</w:rPr>
        <w:t>TRA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CUỐI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KỲ</w:t>
      </w:r>
      <w:r w:rsidRPr="009F2F93">
        <w:rPr>
          <w:color w:val="000000" w:themeColor="text1"/>
          <w:spacing w:val="-4"/>
        </w:rPr>
        <w:t xml:space="preserve"> </w:t>
      </w:r>
      <w:r w:rsidRPr="009F2F93">
        <w:rPr>
          <w:color w:val="000000" w:themeColor="text1"/>
          <w:lang w:val="vi-VN"/>
        </w:rPr>
        <w:t>II -</w:t>
      </w:r>
      <w:r w:rsidRPr="009F2F93">
        <w:rPr>
          <w:color w:val="000000" w:themeColor="text1"/>
          <w:spacing w:val="-7"/>
        </w:rPr>
        <w:t xml:space="preserve"> </w:t>
      </w:r>
      <w:r w:rsidRPr="009F2F93">
        <w:rPr>
          <w:color w:val="000000" w:themeColor="text1"/>
        </w:rPr>
        <w:t>LỚP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  <w:spacing w:val="-10"/>
        </w:rPr>
        <w:t>8</w:t>
      </w:r>
    </w:p>
    <w:p w14:paraId="6F5AF7E2" w14:textId="4C90E1B6" w:rsidR="006063CE" w:rsidRPr="007F2BEF" w:rsidRDefault="006063CE" w:rsidP="007F2BEF">
      <w:pPr>
        <w:spacing w:line="276" w:lineRule="auto"/>
        <w:ind w:left="746" w:right="6938" w:firstLine="129"/>
        <w:rPr>
          <w:b/>
          <w:color w:val="000000" w:themeColor="text1"/>
          <w:sz w:val="26"/>
          <w:szCs w:val="26"/>
        </w:rPr>
      </w:pPr>
      <w:proofErr w:type="spellStart"/>
      <w:r w:rsidRPr="009F2F93">
        <w:rPr>
          <w:b/>
          <w:color w:val="000000" w:themeColor="text1"/>
          <w:sz w:val="26"/>
          <w:szCs w:val="26"/>
        </w:rPr>
        <w:t>Môn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: </w:t>
      </w:r>
      <w:proofErr w:type="spellStart"/>
      <w:r w:rsidRPr="009F2F93">
        <w:rPr>
          <w:b/>
          <w:color w:val="000000" w:themeColor="text1"/>
          <w:sz w:val="26"/>
          <w:szCs w:val="26"/>
        </w:rPr>
        <w:t>Tiếng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Anh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Năm</w:t>
      </w:r>
      <w:proofErr w:type="spellEnd"/>
      <w:r w:rsidRPr="009F2F93">
        <w:rPr>
          <w:b/>
          <w:color w:val="000000" w:themeColor="text1"/>
          <w:spacing w:val="-16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học</w:t>
      </w:r>
      <w:proofErr w:type="spellEnd"/>
      <w:r w:rsidRPr="009F2F93">
        <w:rPr>
          <w:b/>
          <w:color w:val="000000" w:themeColor="text1"/>
          <w:sz w:val="26"/>
          <w:szCs w:val="26"/>
        </w:rPr>
        <w:t>:</w:t>
      </w:r>
      <w:r w:rsidRPr="009F2F93">
        <w:rPr>
          <w:b/>
          <w:color w:val="000000" w:themeColor="text1"/>
          <w:spacing w:val="-14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202</w:t>
      </w:r>
      <w:r w:rsidR="007F2BEF">
        <w:rPr>
          <w:b/>
          <w:color w:val="000000" w:themeColor="text1"/>
          <w:sz w:val="26"/>
          <w:szCs w:val="26"/>
        </w:rPr>
        <w:t xml:space="preserve">4 </w:t>
      </w:r>
      <w:r w:rsidRPr="009F2F93">
        <w:rPr>
          <w:b/>
          <w:color w:val="000000" w:themeColor="text1"/>
          <w:sz w:val="26"/>
          <w:szCs w:val="26"/>
        </w:rPr>
        <w:t>-</w:t>
      </w:r>
      <w:r w:rsidR="007F2BEF">
        <w:rPr>
          <w:b/>
          <w:color w:val="000000" w:themeColor="text1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202</w:t>
      </w:r>
      <w:r w:rsidR="007F2BEF">
        <w:rPr>
          <w:b/>
          <w:color w:val="000000" w:themeColor="text1"/>
          <w:sz w:val="26"/>
          <w:szCs w:val="26"/>
        </w:rPr>
        <w:t>5</w:t>
      </w:r>
    </w:p>
    <w:p w14:paraId="0FE48C7F" w14:textId="77777777" w:rsidR="006063CE" w:rsidRPr="009F2F93" w:rsidRDefault="006063CE" w:rsidP="007F2BEF">
      <w:pPr>
        <w:spacing w:line="276" w:lineRule="auto"/>
        <w:ind w:left="290"/>
        <w:rPr>
          <w:b/>
          <w:color w:val="000000" w:themeColor="text1"/>
          <w:sz w:val="26"/>
          <w:szCs w:val="26"/>
        </w:rPr>
      </w:pPr>
      <w:proofErr w:type="spellStart"/>
      <w:r w:rsidRPr="009F2F93">
        <w:rPr>
          <w:b/>
          <w:color w:val="000000" w:themeColor="text1"/>
          <w:sz w:val="26"/>
          <w:szCs w:val="26"/>
        </w:rPr>
        <w:t>Thời</w:t>
      </w:r>
      <w:proofErr w:type="spellEnd"/>
      <w:r w:rsidRPr="009F2F93">
        <w:rPr>
          <w:b/>
          <w:color w:val="000000" w:themeColor="text1"/>
          <w:spacing w:val="-5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gian</w:t>
      </w:r>
      <w:proofErr w:type="spellEnd"/>
      <w:r w:rsidRPr="009F2F93">
        <w:rPr>
          <w:b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làm</w:t>
      </w:r>
      <w:proofErr w:type="spellEnd"/>
      <w:r w:rsidRPr="009F2F93">
        <w:rPr>
          <w:b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bài</w:t>
      </w:r>
      <w:proofErr w:type="spellEnd"/>
      <w:r w:rsidRPr="009F2F93">
        <w:rPr>
          <w:b/>
          <w:color w:val="000000" w:themeColor="text1"/>
          <w:sz w:val="26"/>
          <w:szCs w:val="26"/>
        </w:rPr>
        <w:t>:</w:t>
      </w:r>
      <w:r w:rsidRPr="009F2F93">
        <w:rPr>
          <w:b/>
          <w:color w:val="000000" w:themeColor="text1"/>
          <w:spacing w:val="-4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60</w:t>
      </w:r>
      <w:r w:rsidRPr="009F2F93">
        <w:rPr>
          <w:b/>
          <w:color w:val="000000" w:themeColor="text1"/>
          <w:spacing w:val="-4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pacing w:val="-4"/>
          <w:sz w:val="26"/>
          <w:szCs w:val="26"/>
        </w:rPr>
        <w:t>phút</w:t>
      </w:r>
      <w:proofErr w:type="spellEnd"/>
    </w:p>
    <w:p w14:paraId="4DEE8D1F" w14:textId="77777777" w:rsidR="006063CE" w:rsidRPr="009F2F93" w:rsidRDefault="006063CE" w:rsidP="006063CE">
      <w:pPr>
        <w:rPr>
          <w:color w:val="000000" w:themeColor="text1"/>
          <w:sz w:val="26"/>
          <w:szCs w:val="26"/>
        </w:rPr>
        <w:sectPr w:rsidR="006063CE" w:rsidRPr="009F2F93" w:rsidSect="007F2BEF">
          <w:footerReference w:type="default" r:id="rId8"/>
          <w:pgSz w:w="16860" w:h="11920" w:orient="landscape"/>
          <w:pgMar w:top="920" w:right="480" w:bottom="980" w:left="720" w:header="0" w:footer="791" w:gutter="0"/>
          <w:pgNumType w:start="1"/>
          <w:cols w:num="2" w:space="720" w:equalWidth="0">
            <w:col w:w="4536" w:space="947"/>
            <w:col w:w="10177"/>
          </w:cols>
        </w:sectPr>
      </w:pPr>
    </w:p>
    <w:p w14:paraId="53A8C5D0" w14:textId="77777777" w:rsidR="006063CE" w:rsidRPr="009F2F93" w:rsidRDefault="006063CE" w:rsidP="006063CE">
      <w:pPr>
        <w:spacing w:before="7"/>
        <w:rPr>
          <w:b/>
          <w:color w:val="000000" w:themeColor="text1"/>
          <w:sz w:val="26"/>
          <w:szCs w:val="26"/>
        </w:rPr>
      </w:pPr>
    </w:p>
    <w:tbl>
      <w:tblPr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"/>
        <w:gridCol w:w="2159"/>
        <w:gridCol w:w="1133"/>
        <w:gridCol w:w="1279"/>
        <w:gridCol w:w="1094"/>
        <w:gridCol w:w="1212"/>
        <w:gridCol w:w="1096"/>
        <w:gridCol w:w="1205"/>
        <w:gridCol w:w="1096"/>
        <w:gridCol w:w="1206"/>
        <w:gridCol w:w="1307"/>
        <w:gridCol w:w="1391"/>
      </w:tblGrid>
      <w:tr w:rsidR="009F2F93" w:rsidRPr="009F2F93" w14:paraId="1D8CD460" w14:textId="77777777" w:rsidTr="006063CE">
        <w:trPr>
          <w:trHeight w:val="508"/>
        </w:trPr>
        <w:tc>
          <w:tcPr>
            <w:tcW w:w="564" w:type="dxa"/>
            <w:vMerge w:val="restart"/>
          </w:tcPr>
          <w:p w14:paraId="0CB99774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6F3FD47" w14:textId="77777777" w:rsidR="006063CE" w:rsidRPr="009F2F93" w:rsidRDefault="006063CE" w:rsidP="003207B3">
            <w:pPr>
              <w:pStyle w:val="TableParagraph"/>
              <w:spacing w:before="289"/>
              <w:rPr>
                <w:b/>
                <w:color w:val="000000" w:themeColor="text1"/>
                <w:sz w:val="26"/>
                <w:szCs w:val="26"/>
              </w:rPr>
            </w:pPr>
          </w:p>
          <w:p w14:paraId="19487938" w14:textId="77777777" w:rsidR="006063CE" w:rsidRPr="009F2F93" w:rsidRDefault="006063CE" w:rsidP="003207B3">
            <w:pPr>
              <w:pStyle w:val="TableParagraph"/>
              <w:ind w:left="167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TT</w:t>
            </w:r>
          </w:p>
        </w:tc>
        <w:tc>
          <w:tcPr>
            <w:tcW w:w="2159" w:type="dxa"/>
            <w:vMerge w:val="restart"/>
          </w:tcPr>
          <w:p w14:paraId="0C5F0674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48750F4" w14:textId="77777777" w:rsidR="006063CE" w:rsidRPr="009F2F93" w:rsidRDefault="006063CE" w:rsidP="003207B3">
            <w:pPr>
              <w:pStyle w:val="TableParagraph"/>
              <w:spacing w:before="289"/>
              <w:rPr>
                <w:b/>
                <w:color w:val="000000" w:themeColor="text1"/>
                <w:sz w:val="26"/>
                <w:szCs w:val="26"/>
              </w:rPr>
            </w:pPr>
          </w:p>
          <w:p w14:paraId="46397F0D" w14:textId="77777777" w:rsidR="006063CE" w:rsidRPr="009F2F93" w:rsidRDefault="006063CE" w:rsidP="003207B3">
            <w:pPr>
              <w:pStyle w:val="TableParagraph"/>
              <w:ind w:left="65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9321" w:type="dxa"/>
            <w:gridSpan w:val="8"/>
          </w:tcPr>
          <w:p w14:paraId="26CBEA78" w14:textId="77777777" w:rsidR="006063CE" w:rsidRPr="009F2F93" w:rsidRDefault="006063CE" w:rsidP="003207B3">
            <w:pPr>
              <w:pStyle w:val="TableParagraph"/>
              <w:spacing w:before="88"/>
              <w:ind w:left="2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9F2F93"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2698" w:type="dxa"/>
            <w:gridSpan w:val="2"/>
          </w:tcPr>
          <w:p w14:paraId="77EEC1C7" w14:textId="77777777" w:rsidR="006063CE" w:rsidRPr="009F2F93" w:rsidRDefault="006063CE" w:rsidP="003207B3">
            <w:pPr>
              <w:pStyle w:val="TableParagraph"/>
              <w:spacing w:before="174"/>
              <w:ind w:left="4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Tổng</w:t>
            </w:r>
            <w:proofErr w:type="spellEnd"/>
          </w:p>
        </w:tc>
      </w:tr>
      <w:tr w:rsidR="009F2F93" w:rsidRPr="009F2F93" w14:paraId="699A457A" w14:textId="77777777" w:rsidTr="006063CE">
        <w:trPr>
          <w:trHeight w:val="510"/>
        </w:trPr>
        <w:tc>
          <w:tcPr>
            <w:tcW w:w="564" w:type="dxa"/>
            <w:vMerge/>
            <w:tcBorders>
              <w:top w:val="nil"/>
            </w:tcBorders>
          </w:tcPr>
          <w:p w14:paraId="3EBC1BB3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517F7E0A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2" w:type="dxa"/>
            <w:gridSpan w:val="2"/>
          </w:tcPr>
          <w:p w14:paraId="23132192" w14:textId="77777777" w:rsidR="006063CE" w:rsidRPr="009F2F93" w:rsidRDefault="006063CE" w:rsidP="003207B3">
            <w:pPr>
              <w:pStyle w:val="TableParagraph"/>
              <w:spacing w:before="88"/>
              <w:ind w:left="98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2306" w:type="dxa"/>
            <w:gridSpan w:val="2"/>
          </w:tcPr>
          <w:p w14:paraId="2FFBB302" w14:textId="77777777" w:rsidR="006063CE" w:rsidRPr="009F2F93" w:rsidRDefault="006063CE" w:rsidP="003207B3">
            <w:pPr>
              <w:pStyle w:val="TableParagraph"/>
              <w:spacing w:before="88"/>
              <w:ind w:left="807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2301" w:type="dxa"/>
            <w:gridSpan w:val="2"/>
          </w:tcPr>
          <w:p w14:paraId="660F2CD0" w14:textId="77777777" w:rsidR="006063CE" w:rsidRPr="009F2F93" w:rsidRDefault="006063CE" w:rsidP="003207B3">
            <w:pPr>
              <w:pStyle w:val="TableParagraph"/>
              <w:spacing w:before="88"/>
              <w:ind w:left="914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2302" w:type="dxa"/>
            <w:gridSpan w:val="2"/>
          </w:tcPr>
          <w:p w14:paraId="6F3726A3" w14:textId="77777777" w:rsidR="006063CE" w:rsidRPr="009F2F93" w:rsidRDefault="006063CE" w:rsidP="003207B3">
            <w:pPr>
              <w:pStyle w:val="TableParagraph"/>
              <w:spacing w:before="88"/>
              <w:ind w:left="61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2698" w:type="dxa"/>
            <w:gridSpan w:val="2"/>
          </w:tcPr>
          <w:p w14:paraId="31D23DD1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9F2F93" w:rsidRPr="009F2F93" w14:paraId="11F4A21E" w14:textId="77777777" w:rsidTr="006063CE">
        <w:trPr>
          <w:trHeight w:val="734"/>
        </w:trPr>
        <w:tc>
          <w:tcPr>
            <w:tcW w:w="564" w:type="dxa"/>
            <w:vMerge/>
            <w:tcBorders>
              <w:top w:val="nil"/>
            </w:tcBorders>
          </w:tcPr>
          <w:p w14:paraId="5E684F42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59" w:type="dxa"/>
            <w:vMerge/>
            <w:tcBorders>
              <w:top w:val="nil"/>
            </w:tcBorders>
          </w:tcPr>
          <w:p w14:paraId="62B56D11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3" w:type="dxa"/>
          </w:tcPr>
          <w:p w14:paraId="65261A10" w14:textId="77777777" w:rsidR="006063CE" w:rsidRPr="009F2F93" w:rsidRDefault="006063CE" w:rsidP="003207B3">
            <w:pPr>
              <w:pStyle w:val="TableParagraph"/>
              <w:spacing w:before="282"/>
              <w:ind w:left="21" w:right="1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1279" w:type="dxa"/>
          </w:tcPr>
          <w:p w14:paraId="01C2BF71" w14:textId="77777777" w:rsidR="006063CE" w:rsidRPr="009F2F93" w:rsidRDefault="006063CE" w:rsidP="003207B3">
            <w:pPr>
              <w:pStyle w:val="TableParagraph"/>
              <w:spacing w:before="83" w:line="223" w:lineRule="auto"/>
              <w:ind w:left="188" w:right="85" w:hanging="65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(</w:t>
            </w:r>
            <w:proofErr w:type="spellStart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phút</w:t>
            </w:r>
            <w:proofErr w:type="spellEnd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  <w:tc>
          <w:tcPr>
            <w:tcW w:w="1094" w:type="dxa"/>
          </w:tcPr>
          <w:p w14:paraId="27370D8C" w14:textId="77777777" w:rsidR="006063CE" w:rsidRPr="009F2F93" w:rsidRDefault="006063CE" w:rsidP="003207B3">
            <w:pPr>
              <w:pStyle w:val="TableParagraph"/>
              <w:spacing w:before="114" w:line="300" w:lineRule="atLeast"/>
              <w:ind w:left="361" w:right="284" w:hanging="48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1212" w:type="dxa"/>
          </w:tcPr>
          <w:p w14:paraId="060F6FE2" w14:textId="77777777" w:rsidR="006063CE" w:rsidRPr="009F2F93" w:rsidRDefault="006063CE" w:rsidP="003207B3">
            <w:pPr>
              <w:pStyle w:val="TableParagraph"/>
              <w:spacing w:before="83" w:line="223" w:lineRule="auto"/>
              <w:ind w:left="325" w:right="102" w:hanging="28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(</w:t>
            </w:r>
            <w:proofErr w:type="spellStart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phút</w:t>
            </w:r>
            <w:proofErr w:type="spellEnd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  <w:tc>
          <w:tcPr>
            <w:tcW w:w="1096" w:type="dxa"/>
          </w:tcPr>
          <w:p w14:paraId="1943E82D" w14:textId="77777777" w:rsidR="006063CE" w:rsidRPr="009F2F93" w:rsidRDefault="006063CE" w:rsidP="003207B3">
            <w:pPr>
              <w:pStyle w:val="TableParagraph"/>
              <w:spacing w:before="114" w:line="300" w:lineRule="atLeast"/>
              <w:ind w:left="362" w:right="283" w:hanging="4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1205" w:type="dxa"/>
          </w:tcPr>
          <w:p w14:paraId="5D2ECD3A" w14:textId="77777777" w:rsidR="006063CE" w:rsidRPr="009F2F93" w:rsidRDefault="006063CE" w:rsidP="003207B3">
            <w:pPr>
              <w:pStyle w:val="TableParagraph"/>
              <w:spacing w:before="83" w:line="223" w:lineRule="auto"/>
              <w:ind w:left="303" w:right="117" w:hanging="28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(</w:t>
            </w:r>
            <w:proofErr w:type="spellStart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phút</w:t>
            </w:r>
            <w:proofErr w:type="spellEnd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  <w:tc>
          <w:tcPr>
            <w:tcW w:w="1096" w:type="dxa"/>
          </w:tcPr>
          <w:p w14:paraId="678423D4" w14:textId="77777777" w:rsidR="006063CE" w:rsidRPr="009F2F93" w:rsidRDefault="006063CE" w:rsidP="003207B3">
            <w:pPr>
              <w:pStyle w:val="TableParagraph"/>
              <w:spacing w:before="114" w:line="300" w:lineRule="atLeast"/>
              <w:ind w:left="368" w:right="277" w:hanging="4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1206" w:type="dxa"/>
          </w:tcPr>
          <w:p w14:paraId="535F5C39" w14:textId="77777777" w:rsidR="006063CE" w:rsidRPr="009F2F93" w:rsidRDefault="006063CE" w:rsidP="003207B3">
            <w:pPr>
              <w:pStyle w:val="TableParagraph"/>
              <w:spacing w:before="83" w:line="223" w:lineRule="auto"/>
              <w:ind w:left="289" w:right="132" w:hanging="28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(</w:t>
            </w:r>
            <w:proofErr w:type="spellStart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phút</w:t>
            </w:r>
            <w:proofErr w:type="spellEnd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  <w:tc>
          <w:tcPr>
            <w:tcW w:w="1307" w:type="dxa"/>
          </w:tcPr>
          <w:p w14:paraId="0C61D93E" w14:textId="77777777" w:rsidR="006063CE" w:rsidRPr="009F2F93" w:rsidRDefault="006063CE" w:rsidP="003207B3">
            <w:pPr>
              <w:pStyle w:val="TableParagraph"/>
              <w:spacing w:before="282"/>
              <w:ind w:left="43" w:right="5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i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i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1391" w:type="dxa"/>
          </w:tcPr>
          <w:p w14:paraId="20D7CD88" w14:textId="77777777" w:rsidR="006063CE" w:rsidRPr="009F2F93" w:rsidRDefault="006063CE" w:rsidP="003207B3">
            <w:pPr>
              <w:pStyle w:val="TableParagraph"/>
              <w:spacing w:before="83" w:line="223" w:lineRule="auto"/>
              <w:ind w:left="479" w:right="127" w:hanging="286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Thời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gian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(</w:t>
            </w:r>
            <w:proofErr w:type="spellStart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phút</w:t>
            </w:r>
            <w:proofErr w:type="spellEnd"/>
            <w:r w:rsidRPr="009F2F93">
              <w:rPr>
                <w:b/>
                <w:i/>
                <w:color w:val="000000" w:themeColor="text1"/>
                <w:spacing w:val="-2"/>
                <w:sz w:val="26"/>
                <w:szCs w:val="26"/>
              </w:rPr>
              <w:t>)</w:t>
            </w:r>
          </w:p>
        </w:tc>
      </w:tr>
      <w:tr w:rsidR="009F2F93" w:rsidRPr="009F2F93" w14:paraId="0BB1CE90" w14:textId="77777777" w:rsidTr="006063CE">
        <w:trPr>
          <w:trHeight w:val="624"/>
        </w:trPr>
        <w:tc>
          <w:tcPr>
            <w:tcW w:w="564" w:type="dxa"/>
          </w:tcPr>
          <w:p w14:paraId="70FC05DA" w14:textId="77777777" w:rsidR="006063CE" w:rsidRPr="009F2F93" w:rsidRDefault="006063CE" w:rsidP="003207B3">
            <w:pPr>
              <w:pStyle w:val="TableParagraph"/>
              <w:spacing w:before="151"/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1</w:t>
            </w:r>
          </w:p>
        </w:tc>
        <w:tc>
          <w:tcPr>
            <w:tcW w:w="2159" w:type="dxa"/>
          </w:tcPr>
          <w:p w14:paraId="0F797BCD" w14:textId="77777777" w:rsidR="006063CE" w:rsidRPr="009F2F93" w:rsidRDefault="006063CE" w:rsidP="003207B3">
            <w:pPr>
              <w:pStyle w:val="TableParagraph"/>
              <w:spacing w:before="211"/>
              <w:ind w:left="120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Language</w:t>
            </w:r>
          </w:p>
        </w:tc>
        <w:tc>
          <w:tcPr>
            <w:tcW w:w="1133" w:type="dxa"/>
          </w:tcPr>
          <w:p w14:paraId="428F27D6" w14:textId="77777777" w:rsidR="006063CE" w:rsidRPr="009F2F93" w:rsidRDefault="006063CE" w:rsidP="003207B3">
            <w:pPr>
              <w:pStyle w:val="TableParagraph"/>
              <w:spacing w:before="225"/>
              <w:ind w:left="21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25</w:t>
            </w:r>
          </w:p>
        </w:tc>
        <w:tc>
          <w:tcPr>
            <w:tcW w:w="1279" w:type="dxa"/>
          </w:tcPr>
          <w:p w14:paraId="08F817B5" w14:textId="77777777" w:rsidR="006063CE" w:rsidRPr="009F2F93" w:rsidRDefault="006063CE" w:rsidP="003207B3">
            <w:pPr>
              <w:pStyle w:val="TableParagraph"/>
              <w:spacing w:before="225"/>
              <w:ind w:left="24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094" w:type="dxa"/>
          </w:tcPr>
          <w:p w14:paraId="30B241DD" w14:textId="77777777" w:rsidR="006063CE" w:rsidRPr="009F2F93" w:rsidRDefault="006063CE" w:rsidP="003207B3">
            <w:pPr>
              <w:pStyle w:val="TableParagraph"/>
              <w:spacing w:before="225"/>
              <w:ind w:left="27" w:right="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12,5</w:t>
            </w:r>
          </w:p>
        </w:tc>
        <w:tc>
          <w:tcPr>
            <w:tcW w:w="1212" w:type="dxa"/>
          </w:tcPr>
          <w:p w14:paraId="41957D39" w14:textId="3C9739FE" w:rsidR="006063CE" w:rsidRPr="000715FC" w:rsidRDefault="006063CE" w:rsidP="003207B3">
            <w:pPr>
              <w:pStyle w:val="TableParagraph"/>
              <w:spacing w:before="225"/>
              <w:ind w:left="88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7</w:t>
            </w:r>
            <w:r w:rsidR="000715FC">
              <w:rPr>
                <w:color w:val="000000" w:themeColor="text1"/>
                <w:spacing w:val="-10"/>
                <w:sz w:val="26"/>
                <w:szCs w:val="26"/>
              </w:rPr>
              <w:t>,5</w:t>
            </w:r>
          </w:p>
        </w:tc>
        <w:tc>
          <w:tcPr>
            <w:tcW w:w="1096" w:type="dxa"/>
          </w:tcPr>
          <w:p w14:paraId="1EF1C78E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5" w:type="dxa"/>
          </w:tcPr>
          <w:p w14:paraId="3C814FE1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6" w:type="dxa"/>
          </w:tcPr>
          <w:p w14:paraId="47E2348B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6" w:type="dxa"/>
          </w:tcPr>
          <w:p w14:paraId="4C068F1D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</w:tcPr>
          <w:p w14:paraId="32AD247A" w14:textId="77777777" w:rsidR="006063CE" w:rsidRPr="009F2F93" w:rsidRDefault="006063CE" w:rsidP="003207B3">
            <w:pPr>
              <w:pStyle w:val="TableParagraph"/>
              <w:spacing w:before="225"/>
              <w:ind w:left="43" w:right="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37,5</w:t>
            </w:r>
          </w:p>
        </w:tc>
        <w:tc>
          <w:tcPr>
            <w:tcW w:w="1391" w:type="dxa"/>
          </w:tcPr>
          <w:p w14:paraId="375D2719" w14:textId="42EF7EDF" w:rsidR="006063CE" w:rsidRPr="000715FC" w:rsidRDefault="006063CE" w:rsidP="003207B3">
            <w:pPr>
              <w:pStyle w:val="TableParagraph"/>
              <w:spacing w:before="225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22</w:t>
            </w:r>
            <w:r w:rsidR="000715FC">
              <w:rPr>
                <w:color w:val="000000" w:themeColor="text1"/>
                <w:spacing w:val="-5"/>
                <w:sz w:val="26"/>
                <w:szCs w:val="26"/>
              </w:rPr>
              <w:t>,5</w:t>
            </w:r>
          </w:p>
        </w:tc>
      </w:tr>
      <w:tr w:rsidR="009F2F93" w:rsidRPr="009F2F93" w14:paraId="39F7A07D" w14:textId="77777777" w:rsidTr="006063CE">
        <w:trPr>
          <w:trHeight w:val="623"/>
        </w:trPr>
        <w:tc>
          <w:tcPr>
            <w:tcW w:w="564" w:type="dxa"/>
          </w:tcPr>
          <w:p w14:paraId="3F4E340B" w14:textId="77777777" w:rsidR="006063CE" w:rsidRPr="009F2F93" w:rsidRDefault="006063CE" w:rsidP="003207B3">
            <w:pPr>
              <w:pStyle w:val="TableParagraph"/>
              <w:spacing w:before="150"/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2159" w:type="dxa"/>
          </w:tcPr>
          <w:p w14:paraId="362F59A5" w14:textId="77777777" w:rsidR="006063CE" w:rsidRPr="009F2F93" w:rsidRDefault="006063CE" w:rsidP="003207B3">
            <w:pPr>
              <w:pStyle w:val="TableParagraph"/>
              <w:spacing w:before="210"/>
              <w:ind w:left="120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Communication</w:t>
            </w:r>
          </w:p>
        </w:tc>
        <w:tc>
          <w:tcPr>
            <w:tcW w:w="1133" w:type="dxa"/>
          </w:tcPr>
          <w:p w14:paraId="518EEC00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9" w:type="dxa"/>
          </w:tcPr>
          <w:p w14:paraId="7300ACC4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4" w:type="dxa"/>
          </w:tcPr>
          <w:p w14:paraId="7BF0C333" w14:textId="77777777" w:rsidR="006063CE" w:rsidRPr="009F2F93" w:rsidRDefault="006063CE" w:rsidP="003207B3">
            <w:pPr>
              <w:pStyle w:val="TableParagraph"/>
              <w:spacing w:before="225"/>
              <w:ind w:left="27" w:right="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7,5</w:t>
            </w:r>
          </w:p>
        </w:tc>
        <w:tc>
          <w:tcPr>
            <w:tcW w:w="1212" w:type="dxa"/>
          </w:tcPr>
          <w:p w14:paraId="5E7D8039" w14:textId="497354D6" w:rsidR="006063CE" w:rsidRPr="000715FC" w:rsidRDefault="006063CE" w:rsidP="003207B3">
            <w:pPr>
              <w:pStyle w:val="TableParagraph"/>
              <w:spacing w:before="225"/>
              <w:ind w:left="88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4</w:t>
            </w:r>
            <w:r w:rsidR="000715FC">
              <w:rPr>
                <w:color w:val="000000" w:themeColor="text1"/>
                <w:spacing w:val="-10"/>
                <w:sz w:val="26"/>
                <w:szCs w:val="26"/>
              </w:rPr>
              <w:t>,5</w:t>
            </w:r>
          </w:p>
        </w:tc>
        <w:tc>
          <w:tcPr>
            <w:tcW w:w="1096" w:type="dxa"/>
          </w:tcPr>
          <w:p w14:paraId="0FACFEED" w14:textId="77777777" w:rsidR="006063CE" w:rsidRPr="009F2F93" w:rsidRDefault="006063CE" w:rsidP="003207B3">
            <w:pPr>
              <w:pStyle w:val="TableParagraph"/>
              <w:spacing w:before="225"/>
              <w:ind w:left="39" w:right="7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5</w:t>
            </w:r>
          </w:p>
        </w:tc>
        <w:tc>
          <w:tcPr>
            <w:tcW w:w="1205" w:type="dxa"/>
          </w:tcPr>
          <w:p w14:paraId="7ABC7301" w14:textId="77777777" w:rsidR="006063CE" w:rsidRPr="009F2F93" w:rsidRDefault="006063CE" w:rsidP="003207B3">
            <w:pPr>
              <w:pStyle w:val="TableParagraph"/>
              <w:spacing w:before="225"/>
              <w:ind w:left="35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1096" w:type="dxa"/>
          </w:tcPr>
          <w:p w14:paraId="2A94F450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6" w:type="dxa"/>
          </w:tcPr>
          <w:p w14:paraId="2F6D59C9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</w:tcPr>
          <w:p w14:paraId="111A3AC1" w14:textId="77777777" w:rsidR="006063CE" w:rsidRPr="009F2F93" w:rsidRDefault="006063CE" w:rsidP="003207B3">
            <w:pPr>
              <w:pStyle w:val="TableParagraph"/>
              <w:spacing w:before="225"/>
              <w:ind w:left="43" w:right="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12,5</w:t>
            </w:r>
          </w:p>
        </w:tc>
        <w:tc>
          <w:tcPr>
            <w:tcW w:w="1391" w:type="dxa"/>
          </w:tcPr>
          <w:p w14:paraId="364CC393" w14:textId="7880ABD2" w:rsidR="006063CE" w:rsidRPr="000715FC" w:rsidRDefault="006063CE" w:rsidP="003207B3">
            <w:pPr>
              <w:pStyle w:val="TableParagraph"/>
              <w:spacing w:before="225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7</w:t>
            </w:r>
            <w:r w:rsidR="000715FC">
              <w:rPr>
                <w:color w:val="000000" w:themeColor="text1"/>
                <w:spacing w:val="-10"/>
                <w:sz w:val="26"/>
                <w:szCs w:val="26"/>
              </w:rPr>
              <w:t>,5</w:t>
            </w:r>
          </w:p>
        </w:tc>
      </w:tr>
      <w:tr w:rsidR="009F2F93" w:rsidRPr="009F2F93" w14:paraId="72B42496" w14:textId="77777777" w:rsidTr="006063CE">
        <w:trPr>
          <w:trHeight w:val="623"/>
        </w:trPr>
        <w:tc>
          <w:tcPr>
            <w:tcW w:w="564" w:type="dxa"/>
          </w:tcPr>
          <w:p w14:paraId="6BD4BD30" w14:textId="77777777" w:rsidR="006063CE" w:rsidRPr="009F2F93" w:rsidRDefault="006063CE" w:rsidP="003207B3">
            <w:pPr>
              <w:pStyle w:val="TableParagraph"/>
              <w:spacing w:before="210"/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2159" w:type="dxa"/>
          </w:tcPr>
          <w:p w14:paraId="5B6ADC36" w14:textId="77777777" w:rsidR="006063CE" w:rsidRPr="009F2F93" w:rsidRDefault="006063CE" w:rsidP="003207B3">
            <w:pPr>
              <w:pStyle w:val="TableParagraph"/>
              <w:spacing w:before="210"/>
              <w:ind w:left="120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Reading</w:t>
            </w:r>
          </w:p>
        </w:tc>
        <w:tc>
          <w:tcPr>
            <w:tcW w:w="1133" w:type="dxa"/>
          </w:tcPr>
          <w:p w14:paraId="2D8EF489" w14:textId="77777777" w:rsidR="006063CE" w:rsidRPr="009F2F93" w:rsidRDefault="006063CE" w:rsidP="003207B3">
            <w:pPr>
              <w:pStyle w:val="TableParagraph"/>
              <w:spacing w:before="256"/>
              <w:ind w:left="21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279" w:type="dxa"/>
          </w:tcPr>
          <w:p w14:paraId="6047FB57" w14:textId="77777777" w:rsidR="006063CE" w:rsidRPr="009F2F93" w:rsidRDefault="006063CE" w:rsidP="003207B3">
            <w:pPr>
              <w:pStyle w:val="TableParagraph"/>
              <w:spacing w:before="256"/>
              <w:ind w:left="24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9</w:t>
            </w:r>
          </w:p>
        </w:tc>
        <w:tc>
          <w:tcPr>
            <w:tcW w:w="1094" w:type="dxa"/>
          </w:tcPr>
          <w:p w14:paraId="44823510" w14:textId="77777777" w:rsidR="006063CE" w:rsidRPr="009F2F93" w:rsidRDefault="006063CE" w:rsidP="003207B3">
            <w:pPr>
              <w:pStyle w:val="TableParagraph"/>
              <w:spacing w:before="256"/>
              <w:ind w:left="27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1212" w:type="dxa"/>
          </w:tcPr>
          <w:p w14:paraId="523A7556" w14:textId="77777777" w:rsidR="006063CE" w:rsidRPr="009F2F93" w:rsidRDefault="006063CE" w:rsidP="003207B3">
            <w:pPr>
              <w:pStyle w:val="TableParagraph"/>
              <w:spacing w:before="256"/>
              <w:ind w:left="88" w:right="57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6</w:t>
            </w:r>
          </w:p>
        </w:tc>
        <w:tc>
          <w:tcPr>
            <w:tcW w:w="1096" w:type="dxa"/>
          </w:tcPr>
          <w:p w14:paraId="27B44BDF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5" w:type="dxa"/>
          </w:tcPr>
          <w:p w14:paraId="4ACF6581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6" w:type="dxa"/>
          </w:tcPr>
          <w:p w14:paraId="1175E83F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06" w:type="dxa"/>
          </w:tcPr>
          <w:p w14:paraId="735B7F51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07" w:type="dxa"/>
          </w:tcPr>
          <w:p w14:paraId="18303CBE" w14:textId="77777777" w:rsidR="006063CE" w:rsidRPr="009F2F93" w:rsidRDefault="006063CE" w:rsidP="003207B3">
            <w:pPr>
              <w:pStyle w:val="TableParagraph"/>
              <w:spacing w:before="256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25</w:t>
            </w:r>
          </w:p>
        </w:tc>
        <w:tc>
          <w:tcPr>
            <w:tcW w:w="1391" w:type="dxa"/>
          </w:tcPr>
          <w:p w14:paraId="0D96F14F" w14:textId="77777777" w:rsidR="006063CE" w:rsidRPr="009F2F93" w:rsidRDefault="006063CE" w:rsidP="003207B3">
            <w:pPr>
              <w:pStyle w:val="TableParagraph"/>
              <w:spacing w:before="256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</w:tr>
      <w:tr w:rsidR="009F2F93" w:rsidRPr="009F2F93" w14:paraId="2A3A3100" w14:textId="77777777" w:rsidTr="006063CE">
        <w:trPr>
          <w:trHeight w:val="624"/>
        </w:trPr>
        <w:tc>
          <w:tcPr>
            <w:tcW w:w="564" w:type="dxa"/>
          </w:tcPr>
          <w:p w14:paraId="03EC73E0" w14:textId="77777777" w:rsidR="006063CE" w:rsidRPr="009F2F93" w:rsidRDefault="006063CE" w:rsidP="003207B3">
            <w:pPr>
              <w:pStyle w:val="TableParagraph"/>
              <w:spacing w:before="210"/>
              <w:ind w:left="1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4</w:t>
            </w:r>
          </w:p>
        </w:tc>
        <w:tc>
          <w:tcPr>
            <w:tcW w:w="2159" w:type="dxa"/>
          </w:tcPr>
          <w:p w14:paraId="212602B6" w14:textId="77777777" w:rsidR="006063CE" w:rsidRPr="009F2F93" w:rsidRDefault="006063CE" w:rsidP="003207B3">
            <w:pPr>
              <w:pStyle w:val="TableParagraph"/>
              <w:spacing w:before="210"/>
              <w:ind w:left="120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Writing</w:t>
            </w:r>
          </w:p>
        </w:tc>
        <w:tc>
          <w:tcPr>
            <w:tcW w:w="1133" w:type="dxa"/>
          </w:tcPr>
          <w:p w14:paraId="4A42CBA5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79" w:type="dxa"/>
          </w:tcPr>
          <w:p w14:paraId="7F8B5660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4" w:type="dxa"/>
          </w:tcPr>
          <w:p w14:paraId="1F7D8E1F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212" w:type="dxa"/>
          </w:tcPr>
          <w:p w14:paraId="2EC20ECF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096" w:type="dxa"/>
          </w:tcPr>
          <w:p w14:paraId="65BEE2FB" w14:textId="77777777" w:rsidR="006063CE" w:rsidRPr="009F2F93" w:rsidRDefault="006063CE" w:rsidP="003207B3">
            <w:pPr>
              <w:pStyle w:val="TableParagraph"/>
              <w:spacing w:before="256"/>
              <w:ind w:left="39" w:right="7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15</w:t>
            </w:r>
          </w:p>
        </w:tc>
        <w:tc>
          <w:tcPr>
            <w:tcW w:w="1205" w:type="dxa"/>
          </w:tcPr>
          <w:p w14:paraId="67169178" w14:textId="77777777" w:rsidR="006063CE" w:rsidRPr="009F2F93" w:rsidRDefault="006063CE" w:rsidP="003207B3">
            <w:pPr>
              <w:pStyle w:val="TableParagraph"/>
              <w:spacing w:before="256"/>
              <w:ind w:left="35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9</w:t>
            </w:r>
          </w:p>
        </w:tc>
        <w:tc>
          <w:tcPr>
            <w:tcW w:w="1096" w:type="dxa"/>
          </w:tcPr>
          <w:p w14:paraId="67D7A413" w14:textId="77777777" w:rsidR="006063CE" w:rsidRPr="009F2F93" w:rsidRDefault="006063CE" w:rsidP="003207B3">
            <w:pPr>
              <w:pStyle w:val="TableParagraph"/>
              <w:spacing w:before="256"/>
              <w:ind w:left="39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1206" w:type="dxa"/>
          </w:tcPr>
          <w:p w14:paraId="56BE53ED" w14:textId="23C78335" w:rsidR="006063CE" w:rsidRPr="000715FC" w:rsidRDefault="000715FC" w:rsidP="003207B3">
            <w:pPr>
              <w:pStyle w:val="TableParagraph"/>
              <w:spacing w:before="256"/>
              <w:ind w:left="46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6</w:t>
            </w:r>
          </w:p>
        </w:tc>
        <w:tc>
          <w:tcPr>
            <w:tcW w:w="1307" w:type="dxa"/>
          </w:tcPr>
          <w:p w14:paraId="5EA6A1EF" w14:textId="77777777" w:rsidR="006063CE" w:rsidRPr="009F2F93" w:rsidRDefault="006063CE" w:rsidP="003207B3">
            <w:pPr>
              <w:pStyle w:val="TableParagraph"/>
              <w:spacing w:before="256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25</w:t>
            </w:r>
          </w:p>
        </w:tc>
        <w:tc>
          <w:tcPr>
            <w:tcW w:w="1391" w:type="dxa"/>
          </w:tcPr>
          <w:p w14:paraId="399F2AD0" w14:textId="44741DC9" w:rsidR="006063CE" w:rsidRPr="000715FC" w:rsidRDefault="006063CE" w:rsidP="003207B3">
            <w:pPr>
              <w:pStyle w:val="TableParagraph"/>
              <w:spacing w:before="256"/>
              <w:ind w:left="43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1</w:t>
            </w:r>
            <w:r w:rsidR="000715FC">
              <w:rPr>
                <w:color w:val="000000" w:themeColor="text1"/>
                <w:spacing w:val="-5"/>
                <w:sz w:val="26"/>
                <w:szCs w:val="26"/>
              </w:rPr>
              <w:t>5</w:t>
            </w:r>
          </w:p>
        </w:tc>
      </w:tr>
      <w:tr w:rsidR="009F2F93" w:rsidRPr="009F2F93" w14:paraId="736BB639" w14:textId="77777777" w:rsidTr="006063CE">
        <w:trPr>
          <w:trHeight w:val="623"/>
        </w:trPr>
        <w:tc>
          <w:tcPr>
            <w:tcW w:w="2723" w:type="dxa"/>
            <w:gridSpan w:val="2"/>
          </w:tcPr>
          <w:p w14:paraId="157692C3" w14:textId="77777777" w:rsidR="006063CE" w:rsidRPr="009F2F93" w:rsidRDefault="006063CE" w:rsidP="003207B3">
            <w:pPr>
              <w:pStyle w:val="TableParagraph"/>
              <w:spacing w:before="194"/>
              <w:ind w:left="2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Tổng</w:t>
            </w:r>
            <w:proofErr w:type="spellEnd"/>
          </w:p>
        </w:tc>
        <w:tc>
          <w:tcPr>
            <w:tcW w:w="1133" w:type="dxa"/>
          </w:tcPr>
          <w:p w14:paraId="00E8FA71" w14:textId="77777777" w:rsidR="006063CE" w:rsidRPr="009F2F93" w:rsidRDefault="006063CE" w:rsidP="003207B3">
            <w:pPr>
              <w:pStyle w:val="TableParagraph"/>
              <w:spacing w:before="194"/>
              <w:ind w:left="21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40</w:t>
            </w:r>
          </w:p>
        </w:tc>
        <w:tc>
          <w:tcPr>
            <w:tcW w:w="1279" w:type="dxa"/>
          </w:tcPr>
          <w:p w14:paraId="04DC6BFD" w14:textId="77777777" w:rsidR="006063CE" w:rsidRPr="009F2F93" w:rsidRDefault="006063CE" w:rsidP="003207B3">
            <w:pPr>
              <w:pStyle w:val="TableParagraph"/>
              <w:spacing w:before="194"/>
              <w:ind w:left="2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24</w:t>
            </w:r>
          </w:p>
        </w:tc>
        <w:tc>
          <w:tcPr>
            <w:tcW w:w="1094" w:type="dxa"/>
          </w:tcPr>
          <w:p w14:paraId="17277F76" w14:textId="77777777" w:rsidR="006063CE" w:rsidRPr="009F2F93" w:rsidRDefault="006063CE" w:rsidP="003207B3">
            <w:pPr>
              <w:pStyle w:val="TableParagraph"/>
              <w:spacing w:before="194"/>
              <w:ind w:left="2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30</w:t>
            </w:r>
          </w:p>
        </w:tc>
        <w:tc>
          <w:tcPr>
            <w:tcW w:w="1212" w:type="dxa"/>
          </w:tcPr>
          <w:p w14:paraId="615199D4" w14:textId="36725353" w:rsidR="006063CE" w:rsidRPr="000715FC" w:rsidRDefault="006063CE" w:rsidP="003207B3">
            <w:pPr>
              <w:pStyle w:val="TableParagraph"/>
              <w:spacing w:before="194"/>
              <w:ind w:left="88" w:right="5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</w:t>
            </w:r>
            <w:r w:rsidR="000715FC">
              <w:rPr>
                <w:b/>
                <w:color w:val="000000" w:themeColor="text1"/>
                <w:spacing w:val="-5"/>
                <w:sz w:val="26"/>
                <w:szCs w:val="26"/>
              </w:rPr>
              <w:t>8</w:t>
            </w:r>
          </w:p>
        </w:tc>
        <w:tc>
          <w:tcPr>
            <w:tcW w:w="1096" w:type="dxa"/>
          </w:tcPr>
          <w:p w14:paraId="12875149" w14:textId="77777777" w:rsidR="006063CE" w:rsidRPr="009F2F93" w:rsidRDefault="006063CE" w:rsidP="003207B3">
            <w:pPr>
              <w:pStyle w:val="TableParagraph"/>
              <w:spacing w:before="194"/>
              <w:ind w:left="39" w:right="1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20</w:t>
            </w:r>
          </w:p>
        </w:tc>
        <w:tc>
          <w:tcPr>
            <w:tcW w:w="1205" w:type="dxa"/>
          </w:tcPr>
          <w:p w14:paraId="6C461F74" w14:textId="77777777" w:rsidR="006063CE" w:rsidRPr="009F2F93" w:rsidRDefault="006063CE" w:rsidP="003207B3">
            <w:pPr>
              <w:pStyle w:val="TableParagraph"/>
              <w:spacing w:before="194"/>
              <w:ind w:left="3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12</w:t>
            </w:r>
          </w:p>
        </w:tc>
        <w:tc>
          <w:tcPr>
            <w:tcW w:w="1096" w:type="dxa"/>
          </w:tcPr>
          <w:p w14:paraId="59319F59" w14:textId="77777777" w:rsidR="006063CE" w:rsidRPr="009F2F93" w:rsidRDefault="006063CE" w:rsidP="003207B3">
            <w:pPr>
              <w:pStyle w:val="TableParagraph"/>
              <w:spacing w:before="194"/>
              <w:ind w:left="3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1206" w:type="dxa"/>
          </w:tcPr>
          <w:p w14:paraId="5FBAFD0F" w14:textId="22A52360" w:rsidR="006063CE" w:rsidRPr="000715FC" w:rsidRDefault="000715FC" w:rsidP="003207B3">
            <w:pPr>
              <w:pStyle w:val="TableParagraph"/>
              <w:spacing w:before="194"/>
              <w:ind w:left="4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6</w:t>
            </w:r>
          </w:p>
        </w:tc>
        <w:tc>
          <w:tcPr>
            <w:tcW w:w="1307" w:type="dxa"/>
          </w:tcPr>
          <w:p w14:paraId="238B1F96" w14:textId="77777777" w:rsidR="006063CE" w:rsidRPr="009F2F93" w:rsidRDefault="006063CE" w:rsidP="003207B3">
            <w:pPr>
              <w:pStyle w:val="TableParagraph"/>
              <w:spacing w:before="194"/>
              <w:ind w:left="43" w:right="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100</w:t>
            </w:r>
          </w:p>
        </w:tc>
        <w:tc>
          <w:tcPr>
            <w:tcW w:w="1391" w:type="dxa"/>
          </w:tcPr>
          <w:p w14:paraId="2B478FFD" w14:textId="77777777" w:rsidR="006063CE" w:rsidRPr="009F2F93" w:rsidRDefault="006063CE" w:rsidP="003207B3">
            <w:pPr>
              <w:pStyle w:val="TableParagraph"/>
              <w:spacing w:before="194"/>
              <w:ind w:left="43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60</w:t>
            </w:r>
          </w:p>
        </w:tc>
      </w:tr>
      <w:tr w:rsidR="009F2F93" w:rsidRPr="009F2F93" w14:paraId="00452AC0" w14:textId="77777777" w:rsidTr="006063CE">
        <w:trPr>
          <w:trHeight w:val="626"/>
        </w:trPr>
        <w:tc>
          <w:tcPr>
            <w:tcW w:w="2723" w:type="dxa"/>
            <w:gridSpan w:val="2"/>
          </w:tcPr>
          <w:p w14:paraId="063A9655" w14:textId="77777777" w:rsidR="006063CE" w:rsidRPr="009F2F93" w:rsidRDefault="006063CE" w:rsidP="003207B3">
            <w:pPr>
              <w:pStyle w:val="TableParagraph"/>
              <w:spacing w:before="213"/>
              <w:ind w:left="1001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(%)</w:t>
            </w:r>
          </w:p>
        </w:tc>
        <w:tc>
          <w:tcPr>
            <w:tcW w:w="2412" w:type="dxa"/>
            <w:gridSpan w:val="2"/>
          </w:tcPr>
          <w:p w14:paraId="10A5E478" w14:textId="77777777" w:rsidR="006063CE" w:rsidRPr="009F2F93" w:rsidRDefault="006063CE" w:rsidP="003207B3">
            <w:pPr>
              <w:pStyle w:val="TableParagraph"/>
              <w:spacing w:before="234"/>
              <w:ind w:left="2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40</w:t>
            </w:r>
          </w:p>
        </w:tc>
        <w:tc>
          <w:tcPr>
            <w:tcW w:w="2306" w:type="dxa"/>
            <w:gridSpan w:val="2"/>
          </w:tcPr>
          <w:p w14:paraId="473A7BCD" w14:textId="77777777" w:rsidR="006063CE" w:rsidRPr="009F2F93" w:rsidRDefault="006063CE" w:rsidP="003207B3">
            <w:pPr>
              <w:pStyle w:val="TableParagraph"/>
              <w:spacing w:before="234"/>
              <w:ind w:left="2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30</w:t>
            </w:r>
          </w:p>
        </w:tc>
        <w:tc>
          <w:tcPr>
            <w:tcW w:w="2301" w:type="dxa"/>
            <w:gridSpan w:val="2"/>
          </w:tcPr>
          <w:p w14:paraId="29AC47C2" w14:textId="77777777" w:rsidR="006063CE" w:rsidRPr="009F2F93" w:rsidRDefault="006063CE" w:rsidP="003207B3">
            <w:pPr>
              <w:pStyle w:val="TableParagraph"/>
              <w:spacing w:before="234"/>
              <w:ind w:left="3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20</w:t>
            </w:r>
          </w:p>
        </w:tc>
        <w:tc>
          <w:tcPr>
            <w:tcW w:w="2302" w:type="dxa"/>
            <w:gridSpan w:val="2"/>
          </w:tcPr>
          <w:p w14:paraId="5149A09D" w14:textId="77777777" w:rsidR="006063CE" w:rsidRPr="009F2F93" w:rsidRDefault="006063CE" w:rsidP="003207B3">
            <w:pPr>
              <w:pStyle w:val="TableParagraph"/>
              <w:spacing w:before="234"/>
              <w:ind w:left="42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10</w:t>
            </w:r>
          </w:p>
        </w:tc>
        <w:tc>
          <w:tcPr>
            <w:tcW w:w="1307" w:type="dxa"/>
          </w:tcPr>
          <w:p w14:paraId="10A37749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91" w:type="dxa"/>
          </w:tcPr>
          <w:p w14:paraId="6A23F399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  <w:tr w:rsidR="009F2F93" w:rsidRPr="009F2F93" w14:paraId="175E3E86" w14:textId="77777777" w:rsidTr="006063CE">
        <w:trPr>
          <w:trHeight w:val="623"/>
        </w:trPr>
        <w:tc>
          <w:tcPr>
            <w:tcW w:w="2723" w:type="dxa"/>
            <w:gridSpan w:val="2"/>
          </w:tcPr>
          <w:p w14:paraId="7885A605" w14:textId="77777777" w:rsidR="006063CE" w:rsidRPr="009F2F93" w:rsidRDefault="006063CE" w:rsidP="003207B3">
            <w:pPr>
              <w:pStyle w:val="TableParagraph"/>
              <w:spacing w:before="210"/>
              <w:ind w:left="458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Tỉ</w:t>
            </w:r>
            <w:proofErr w:type="spellEnd"/>
            <w:r w:rsidRPr="009F2F93"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lệ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chung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(%)</w:t>
            </w:r>
          </w:p>
        </w:tc>
        <w:tc>
          <w:tcPr>
            <w:tcW w:w="4718" w:type="dxa"/>
            <w:gridSpan w:val="4"/>
          </w:tcPr>
          <w:p w14:paraId="3A3EF658" w14:textId="77777777" w:rsidR="006063CE" w:rsidRPr="009F2F93" w:rsidRDefault="006063CE" w:rsidP="003207B3">
            <w:pPr>
              <w:pStyle w:val="TableParagraph"/>
              <w:spacing w:before="232"/>
              <w:ind w:left="27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70</w:t>
            </w:r>
          </w:p>
        </w:tc>
        <w:tc>
          <w:tcPr>
            <w:tcW w:w="4603" w:type="dxa"/>
            <w:gridSpan w:val="4"/>
          </w:tcPr>
          <w:p w14:paraId="1C7D5ED2" w14:textId="77777777" w:rsidR="006063CE" w:rsidRPr="009F2F93" w:rsidRDefault="006063CE" w:rsidP="003207B3">
            <w:pPr>
              <w:pStyle w:val="TableParagraph"/>
              <w:spacing w:before="232"/>
              <w:ind w:left="29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30</w:t>
            </w:r>
          </w:p>
        </w:tc>
        <w:tc>
          <w:tcPr>
            <w:tcW w:w="2698" w:type="dxa"/>
            <w:gridSpan w:val="2"/>
          </w:tcPr>
          <w:p w14:paraId="10AB5165" w14:textId="77777777" w:rsidR="006063CE" w:rsidRPr="009F2F93" w:rsidRDefault="006063CE" w:rsidP="003207B3">
            <w:pPr>
              <w:pStyle w:val="TableParagrap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15916250" w14:textId="77777777" w:rsidR="006063CE" w:rsidRPr="009F2F93" w:rsidRDefault="006063CE" w:rsidP="006063CE">
      <w:pPr>
        <w:rPr>
          <w:color w:val="000000" w:themeColor="text1"/>
          <w:sz w:val="26"/>
          <w:szCs w:val="26"/>
        </w:rPr>
        <w:sectPr w:rsidR="006063CE" w:rsidRPr="009F2F93" w:rsidSect="003E5425">
          <w:type w:val="continuous"/>
          <w:pgSz w:w="16860" w:h="11920" w:orient="landscape"/>
          <w:pgMar w:top="920" w:right="480" w:bottom="980" w:left="720" w:header="0" w:footer="791" w:gutter="0"/>
          <w:cols w:space="720"/>
        </w:sectPr>
      </w:pPr>
    </w:p>
    <w:p w14:paraId="72628A53" w14:textId="77777777" w:rsidR="00906224" w:rsidRDefault="00906224" w:rsidP="006063CE">
      <w:pPr>
        <w:pStyle w:val="Heading1"/>
        <w:ind w:left="833" w:right="11484" w:hanging="714"/>
        <w:rPr>
          <w:color w:val="000000" w:themeColor="text1"/>
        </w:rPr>
      </w:pPr>
    </w:p>
    <w:p w14:paraId="3BF12492" w14:textId="77777777" w:rsidR="00906224" w:rsidRDefault="00906224" w:rsidP="006063CE">
      <w:pPr>
        <w:pStyle w:val="Heading1"/>
        <w:ind w:left="833" w:right="11484" w:hanging="714"/>
        <w:rPr>
          <w:color w:val="000000" w:themeColor="text1"/>
        </w:rPr>
      </w:pPr>
    </w:p>
    <w:p w14:paraId="0FA81E10" w14:textId="77777777" w:rsidR="00906224" w:rsidRDefault="00906224" w:rsidP="006063CE">
      <w:pPr>
        <w:pStyle w:val="Heading1"/>
        <w:ind w:left="833" w:right="11484" w:hanging="714"/>
        <w:rPr>
          <w:color w:val="000000" w:themeColor="text1"/>
        </w:rPr>
      </w:pPr>
    </w:p>
    <w:p w14:paraId="0575636B" w14:textId="2D14BD1F" w:rsidR="006063CE" w:rsidRPr="004A5931" w:rsidRDefault="004A5931" w:rsidP="006063CE">
      <w:pPr>
        <w:pStyle w:val="Heading1"/>
        <w:ind w:left="833" w:right="11484" w:hanging="714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PHÒNG </w:t>
      </w:r>
      <w:r w:rsidR="006063CE" w:rsidRPr="009F2F93">
        <w:rPr>
          <w:color w:val="000000" w:themeColor="text1"/>
        </w:rPr>
        <w:t>GIÁO</w:t>
      </w:r>
      <w:r w:rsidR="006063CE" w:rsidRPr="009F2F93">
        <w:rPr>
          <w:color w:val="000000" w:themeColor="text1"/>
          <w:spacing w:val="-7"/>
        </w:rPr>
        <w:t xml:space="preserve"> </w:t>
      </w:r>
      <w:r w:rsidR="006063CE" w:rsidRPr="009F2F93">
        <w:rPr>
          <w:color w:val="000000" w:themeColor="text1"/>
        </w:rPr>
        <w:t>DỤC</w:t>
      </w:r>
      <w:r w:rsidR="006063CE" w:rsidRPr="009F2F93">
        <w:rPr>
          <w:color w:val="000000" w:themeColor="text1"/>
          <w:spacing w:val="-5"/>
        </w:rPr>
        <w:t xml:space="preserve"> </w:t>
      </w:r>
      <w:r w:rsidR="006063CE" w:rsidRPr="009F2F93">
        <w:rPr>
          <w:color w:val="000000" w:themeColor="text1"/>
        </w:rPr>
        <w:t>VÀ</w:t>
      </w:r>
      <w:r w:rsidR="006063CE" w:rsidRPr="009F2F93">
        <w:rPr>
          <w:color w:val="000000" w:themeColor="text1"/>
          <w:spacing w:val="-7"/>
        </w:rPr>
        <w:t xml:space="preserve"> </w:t>
      </w:r>
      <w:r w:rsidR="006063CE" w:rsidRPr="009F2F93">
        <w:rPr>
          <w:color w:val="000000" w:themeColor="text1"/>
        </w:rPr>
        <w:t>ĐÀO</w:t>
      </w:r>
      <w:r w:rsidR="006063CE" w:rsidRPr="009F2F93">
        <w:rPr>
          <w:color w:val="000000" w:themeColor="text1"/>
          <w:spacing w:val="-7"/>
        </w:rPr>
        <w:t xml:space="preserve"> </w:t>
      </w:r>
      <w:r w:rsidR="006063CE" w:rsidRPr="009F2F93">
        <w:rPr>
          <w:color w:val="000000" w:themeColor="text1"/>
        </w:rPr>
        <w:t xml:space="preserve">TẠO </w:t>
      </w:r>
      <w:r>
        <w:rPr>
          <w:color w:val="000000" w:themeColor="text1"/>
        </w:rPr>
        <w:t>HUYỆN TRÀNG ĐỊNH</w:t>
      </w:r>
    </w:p>
    <w:p w14:paraId="093B48EE" w14:textId="77777777" w:rsidR="006063CE" w:rsidRPr="009F2F93" w:rsidRDefault="006063CE" w:rsidP="004A5931">
      <w:pPr>
        <w:pStyle w:val="Heading1"/>
        <w:spacing w:line="276" w:lineRule="auto"/>
        <w:ind w:left="4630"/>
        <w:rPr>
          <w:color w:val="000000" w:themeColor="text1"/>
        </w:rPr>
      </w:pPr>
      <w:r w:rsidRPr="009F2F93">
        <w:rPr>
          <w:color w:val="000000" w:themeColor="text1"/>
        </w:rPr>
        <w:t>BẢNG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MÔ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</w:rPr>
        <w:t>TẢ</w:t>
      </w:r>
      <w:r w:rsidRPr="009F2F93">
        <w:rPr>
          <w:color w:val="000000" w:themeColor="text1"/>
          <w:spacing w:val="-4"/>
        </w:rPr>
        <w:t xml:space="preserve"> </w:t>
      </w:r>
      <w:r w:rsidRPr="009F2F93">
        <w:rPr>
          <w:color w:val="000000" w:themeColor="text1"/>
        </w:rPr>
        <w:t>KĨ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THUẬT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</w:rPr>
        <w:t>ĐỀ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</w:rPr>
        <w:t>KIỂM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</w:rPr>
        <w:t>TRA</w:t>
      </w:r>
      <w:r w:rsidRPr="009F2F93">
        <w:rPr>
          <w:color w:val="000000" w:themeColor="text1"/>
          <w:spacing w:val="-4"/>
        </w:rPr>
        <w:t xml:space="preserve"> </w:t>
      </w:r>
      <w:r w:rsidRPr="009F2F93">
        <w:rPr>
          <w:color w:val="000000" w:themeColor="text1"/>
        </w:rPr>
        <w:t>CUỐI</w:t>
      </w:r>
      <w:r w:rsidRPr="009F2F93">
        <w:rPr>
          <w:color w:val="000000" w:themeColor="text1"/>
          <w:spacing w:val="-2"/>
        </w:rPr>
        <w:t xml:space="preserve"> </w:t>
      </w:r>
      <w:r w:rsidRPr="009F2F93">
        <w:rPr>
          <w:color w:val="000000" w:themeColor="text1"/>
        </w:rPr>
        <w:t>KỲ</w:t>
      </w:r>
      <w:r w:rsidRPr="009F2F93">
        <w:rPr>
          <w:color w:val="000000" w:themeColor="text1"/>
          <w:spacing w:val="-6"/>
        </w:rPr>
        <w:t xml:space="preserve"> </w:t>
      </w:r>
      <w:r w:rsidRPr="009F2F93">
        <w:rPr>
          <w:color w:val="000000" w:themeColor="text1"/>
          <w:lang w:val="vi-VN"/>
        </w:rPr>
        <w:t>II -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</w:rPr>
        <w:t>LỚP</w:t>
      </w:r>
      <w:r w:rsidRPr="009F2F93">
        <w:rPr>
          <w:color w:val="000000" w:themeColor="text1"/>
          <w:spacing w:val="-5"/>
        </w:rPr>
        <w:t xml:space="preserve"> </w:t>
      </w:r>
      <w:r w:rsidRPr="009F2F93">
        <w:rPr>
          <w:color w:val="000000" w:themeColor="text1"/>
          <w:spacing w:val="-10"/>
        </w:rPr>
        <w:t>8</w:t>
      </w:r>
    </w:p>
    <w:p w14:paraId="4269839D" w14:textId="0EE32115" w:rsidR="006063CE" w:rsidRPr="004A5931" w:rsidRDefault="006063CE" w:rsidP="004A5931">
      <w:pPr>
        <w:spacing w:line="276" w:lineRule="auto"/>
        <w:ind w:left="6685" w:right="6631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9F2F93">
        <w:rPr>
          <w:b/>
          <w:color w:val="000000" w:themeColor="text1"/>
          <w:sz w:val="26"/>
          <w:szCs w:val="26"/>
        </w:rPr>
        <w:t>Môn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: </w:t>
      </w:r>
      <w:proofErr w:type="spellStart"/>
      <w:r w:rsidRPr="009F2F93">
        <w:rPr>
          <w:b/>
          <w:color w:val="000000" w:themeColor="text1"/>
          <w:sz w:val="26"/>
          <w:szCs w:val="26"/>
        </w:rPr>
        <w:t>Tiếng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Anh</w:t>
      </w:r>
      <w:proofErr w:type="spellEnd"/>
      <w:r w:rsidRPr="009F2F93">
        <w:rPr>
          <w:b/>
          <w:color w:val="000000" w:themeColor="text1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Năm</w:t>
      </w:r>
      <w:proofErr w:type="spellEnd"/>
      <w:r w:rsidRPr="009F2F93">
        <w:rPr>
          <w:b/>
          <w:color w:val="000000" w:themeColor="text1"/>
          <w:spacing w:val="-17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học</w:t>
      </w:r>
      <w:proofErr w:type="spellEnd"/>
      <w:r w:rsidRPr="009F2F93">
        <w:rPr>
          <w:b/>
          <w:color w:val="000000" w:themeColor="text1"/>
          <w:spacing w:val="-13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202</w:t>
      </w:r>
      <w:r w:rsidR="004A5931">
        <w:rPr>
          <w:b/>
          <w:color w:val="000000" w:themeColor="text1"/>
          <w:sz w:val="26"/>
          <w:szCs w:val="26"/>
        </w:rPr>
        <w:t xml:space="preserve">4 </w:t>
      </w:r>
      <w:r w:rsidRPr="009F2F93">
        <w:rPr>
          <w:b/>
          <w:color w:val="000000" w:themeColor="text1"/>
          <w:sz w:val="26"/>
          <w:szCs w:val="26"/>
        </w:rPr>
        <w:t>-</w:t>
      </w:r>
      <w:r w:rsidR="004A5931">
        <w:rPr>
          <w:b/>
          <w:color w:val="000000" w:themeColor="text1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202</w:t>
      </w:r>
      <w:r w:rsidR="004A5931">
        <w:rPr>
          <w:b/>
          <w:color w:val="000000" w:themeColor="text1"/>
          <w:sz w:val="26"/>
          <w:szCs w:val="26"/>
        </w:rPr>
        <w:t>5</w:t>
      </w:r>
    </w:p>
    <w:p w14:paraId="64EAFDDE" w14:textId="77777777" w:rsidR="006063CE" w:rsidRPr="009F2F93" w:rsidRDefault="006063CE" w:rsidP="00D61822">
      <w:pPr>
        <w:spacing w:after="120" w:line="276" w:lineRule="auto"/>
        <w:ind w:left="51"/>
        <w:jc w:val="center"/>
        <w:rPr>
          <w:b/>
          <w:color w:val="000000" w:themeColor="text1"/>
          <w:sz w:val="26"/>
          <w:szCs w:val="26"/>
        </w:rPr>
      </w:pPr>
      <w:proofErr w:type="spellStart"/>
      <w:r w:rsidRPr="009F2F93">
        <w:rPr>
          <w:b/>
          <w:color w:val="000000" w:themeColor="text1"/>
          <w:sz w:val="26"/>
          <w:szCs w:val="26"/>
        </w:rPr>
        <w:t>Thời</w:t>
      </w:r>
      <w:proofErr w:type="spellEnd"/>
      <w:r w:rsidRPr="009F2F93">
        <w:rPr>
          <w:b/>
          <w:color w:val="000000" w:themeColor="text1"/>
          <w:spacing w:val="-6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gian</w:t>
      </w:r>
      <w:proofErr w:type="spellEnd"/>
      <w:r w:rsidRPr="009F2F93">
        <w:rPr>
          <w:b/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làm</w:t>
      </w:r>
      <w:proofErr w:type="spellEnd"/>
      <w:r w:rsidRPr="009F2F93">
        <w:rPr>
          <w:b/>
          <w:color w:val="000000" w:themeColor="text1"/>
          <w:spacing w:val="-7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z w:val="26"/>
          <w:szCs w:val="26"/>
        </w:rPr>
        <w:t>bài</w:t>
      </w:r>
      <w:proofErr w:type="spellEnd"/>
      <w:r w:rsidRPr="009F2F93">
        <w:rPr>
          <w:b/>
          <w:color w:val="000000" w:themeColor="text1"/>
          <w:sz w:val="26"/>
          <w:szCs w:val="26"/>
        </w:rPr>
        <w:t>:</w:t>
      </w:r>
      <w:r w:rsidRPr="009F2F93">
        <w:rPr>
          <w:b/>
          <w:color w:val="000000" w:themeColor="text1"/>
          <w:spacing w:val="-5"/>
          <w:sz w:val="26"/>
          <w:szCs w:val="26"/>
        </w:rPr>
        <w:t xml:space="preserve"> </w:t>
      </w:r>
      <w:r w:rsidRPr="009F2F93">
        <w:rPr>
          <w:b/>
          <w:color w:val="000000" w:themeColor="text1"/>
          <w:sz w:val="26"/>
          <w:szCs w:val="26"/>
        </w:rPr>
        <w:t>60</w:t>
      </w:r>
      <w:r w:rsidRPr="009F2F93">
        <w:rPr>
          <w:b/>
          <w:color w:val="000000" w:themeColor="text1"/>
          <w:spacing w:val="-3"/>
          <w:sz w:val="26"/>
          <w:szCs w:val="26"/>
        </w:rPr>
        <w:t xml:space="preserve"> </w:t>
      </w:r>
      <w:proofErr w:type="spellStart"/>
      <w:r w:rsidRPr="009F2F93">
        <w:rPr>
          <w:b/>
          <w:color w:val="000000" w:themeColor="text1"/>
          <w:spacing w:val="-4"/>
          <w:sz w:val="26"/>
          <w:szCs w:val="26"/>
        </w:rPr>
        <w:t>phút</w:t>
      </w:r>
      <w:proofErr w:type="spellEnd"/>
    </w:p>
    <w:tbl>
      <w:tblPr>
        <w:tblW w:w="1559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"/>
        <w:gridCol w:w="2559"/>
        <w:gridCol w:w="3508"/>
        <w:gridCol w:w="2829"/>
        <w:gridCol w:w="572"/>
        <w:gridCol w:w="571"/>
        <w:gridCol w:w="572"/>
        <w:gridCol w:w="571"/>
        <w:gridCol w:w="570"/>
        <w:gridCol w:w="574"/>
        <w:gridCol w:w="570"/>
        <w:gridCol w:w="577"/>
        <w:gridCol w:w="709"/>
        <w:gridCol w:w="709"/>
      </w:tblGrid>
      <w:tr w:rsidR="00906224" w:rsidRPr="009F2F93" w14:paraId="488201B6" w14:textId="77777777" w:rsidTr="00906224">
        <w:trPr>
          <w:trHeight w:val="623"/>
        </w:trPr>
        <w:tc>
          <w:tcPr>
            <w:tcW w:w="702" w:type="dxa"/>
            <w:vMerge w:val="restart"/>
          </w:tcPr>
          <w:p w14:paraId="261A13B4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172A300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5E42333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C271A19" w14:textId="77777777" w:rsidR="006063CE" w:rsidRPr="009F2F93" w:rsidRDefault="006063CE" w:rsidP="00E5080E">
            <w:pPr>
              <w:pStyle w:val="TableParagraph"/>
              <w:ind w:left="162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TT</w:t>
            </w:r>
          </w:p>
        </w:tc>
        <w:tc>
          <w:tcPr>
            <w:tcW w:w="2559" w:type="dxa"/>
            <w:vMerge w:val="restart"/>
          </w:tcPr>
          <w:p w14:paraId="5320D7E5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E07497B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689AACA0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0DD7821" w14:textId="77777777" w:rsidR="006063CE" w:rsidRPr="009F2F93" w:rsidRDefault="006063CE" w:rsidP="00E5080E">
            <w:pPr>
              <w:pStyle w:val="TableParagraph"/>
              <w:ind w:left="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3508" w:type="dxa"/>
            <w:vMerge w:val="restart"/>
          </w:tcPr>
          <w:p w14:paraId="1B564316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7586634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555B01B" w14:textId="77777777" w:rsidR="006063CE" w:rsidRPr="009F2F93" w:rsidRDefault="006063CE" w:rsidP="00E5080E">
            <w:pPr>
              <w:pStyle w:val="TableParagraph"/>
              <w:ind w:left="346" w:right="204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Đơn</w:t>
            </w:r>
            <w:proofErr w:type="spellEnd"/>
            <w:r w:rsidRPr="009F2F93">
              <w:rPr>
                <w:b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vị</w:t>
            </w:r>
            <w:proofErr w:type="spellEnd"/>
            <w:r w:rsidRPr="009F2F93">
              <w:rPr>
                <w:b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b/>
                <w:color w:val="000000" w:themeColor="text1"/>
                <w:spacing w:val="-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>/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năng</w:t>
            </w:r>
            <w:proofErr w:type="spellEnd"/>
          </w:p>
        </w:tc>
        <w:tc>
          <w:tcPr>
            <w:tcW w:w="2829" w:type="dxa"/>
            <w:vMerge w:val="restart"/>
          </w:tcPr>
          <w:p w14:paraId="7351E621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7F6769A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530BA1A" w14:textId="77777777" w:rsidR="006063CE" w:rsidRPr="009F2F93" w:rsidRDefault="006063CE" w:rsidP="00E5080E">
            <w:pPr>
              <w:pStyle w:val="TableParagraph"/>
              <w:ind w:left="383" w:hanging="219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9F2F93">
              <w:rPr>
                <w:b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kĩ</w:t>
            </w:r>
            <w:proofErr w:type="spellEnd"/>
            <w:r w:rsidRPr="009F2F93">
              <w:rPr>
                <w:b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cần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kiểm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tra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đánh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giá</w:t>
            </w:r>
            <w:proofErr w:type="spellEnd"/>
          </w:p>
        </w:tc>
        <w:tc>
          <w:tcPr>
            <w:tcW w:w="4577" w:type="dxa"/>
            <w:gridSpan w:val="8"/>
          </w:tcPr>
          <w:p w14:paraId="29604E37" w14:textId="77777777" w:rsidR="006063CE" w:rsidRPr="009F2F93" w:rsidRDefault="006063CE" w:rsidP="00E5080E">
            <w:pPr>
              <w:pStyle w:val="TableParagraph"/>
              <w:ind w:left="379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F2F93">
              <w:rPr>
                <w:b/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mức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thức</w:t>
            </w:r>
            <w:proofErr w:type="spellEnd"/>
          </w:p>
        </w:tc>
        <w:tc>
          <w:tcPr>
            <w:tcW w:w="1418" w:type="dxa"/>
            <w:gridSpan w:val="2"/>
            <w:vMerge w:val="restart"/>
          </w:tcPr>
          <w:p w14:paraId="6EA5547E" w14:textId="77777777" w:rsidR="006063CE" w:rsidRPr="009F2F93" w:rsidRDefault="006063C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7A74EAC" w14:textId="77777777" w:rsidR="006063CE" w:rsidRPr="009F2F93" w:rsidRDefault="006063CE" w:rsidP="00E5080E">
            <w:pPr>
              <w:pStyle w:val="TableParagraph"/>
              <w:ind w:left="450" w:right="173" w:hanging="262"/>
              <w:rPr>
                <w:b/>
                <w:i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9F2F93">
              <w:rPr>
                <w:b/>
                <w:i/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9F2F93">
              <w:rPr>
                <w:b/>
                <w:i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i/>
                <w:color w:val="000000" w:themeColor="text1"/>
                <w:spacing w:val="-6"/>
                <w:sz w:val="26"/>
                <w:szCs w:val="26"/>
              </w:rPr>
              <w:t>CH</w:t>
            </w:r>
          </w:p>
        </w:tc>
      </w:tr>
      <w:tr w:rsidR="00906224" w:rsidRPr="009F2F93" w14:paraId="69B11876" w14:textId="77777777" w:rsidTr="00906224">
        <w:trPr>
          <w:trHeight w:val="897"/>
        </w:trPr>
        <w:tc>
          <w:tcPr>
            <w:tcW w:w="702" w:type="dxa"/>
            <w:vMerge/>
          </w:tcPr>
          <w:p w14:paraId="3E888C2B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17761A6D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28E0820B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14:paraId="47E9AD8C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43" w:type="dxa"/>
            <w:gridSpan w:val="2"/>
          </w:tcPr>
          <w:p w14:paraId="6AB3AD9F" w14:textId="77777777" w:rsidR="006063CE" w:rsidRPr="009F2F93" w:rsidRDefault="006063CE" w:rsidP="00E5080E">
            <w:pPr>
              <w:pStyle w:val="TableParagraph"/>
              <w:ind w:left="353" w:right="251" w:hanging="92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biết</w:t>
            </w:r>
            <w:proofErr w:type="spellEnd"/>
          </w:p>
        </w:tc>
        <w:tc>
          <w:tcPr>
            <w:tcW w:w="1143" w:type="dxa"/>
            <w:gridSpan w:val="2"/>
          </w:tcPr>
          <w:p w14:paraId="0A189DD5" w14:textId="77777777" w:rsidR="006063CE" w:rsidRPr="009F2F93" w:rsidRDefault="006063CE" w:rsidP="00E5080E">
            <w:pPr>
              <w:pStyle w:val="TableParagraph"/>
              <w:ind w:left="326" w:right="185" w:hanging="12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hiểu</w:t>
            </w:r>
            <w:proofErr w:type="spellEnd"/>
          </w:p>
        </w:tc>
        <w:tc>
          <w:tcPr>
            <w:tcW w:w="1144" w:type="dxa"/>
            <w:gridSpan w:val="2"/>
          </w:tcPr>
          <w:p w14:paraId="6D6BAB86" w14:textId="77777777" w:rsidR="006063CE" w:rsidRPr="009F2F93" w:rsidRDefault="006063CE" w:rsidP="00E5080E">
            <w:pPr>
              <w:pStyle w:val="TableParagraph"/>
              <w:ind w:left="282" w:right="276" w:firstLine="52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dụng</w:t>
            </w:r>
            <w:proofErr w:type="spellEnd"/>
          </w:p>
        </w:tc>
        <w:tc>
          <w:tcPr>
            <w:tcW w:w="1147" w:type="dxa"/>
            <w:gridSpan w:val="2"/>
          </w:tcPr>
          <w:p w14:paraId="56A027E4" w14:textId="77777777" w:rsidR="006063CE" w:rsidRPr="009F2F93" w:rsidRDefault="006063CE" w:rsidP="00E5080E">
            <w:pPr>
              <w:pStyle w:val="TableParagraph"/>
              <w:ind w:left="288" w:right="268" w:firstLine="5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dụng</w:t>
            </w:r>
            <w:proofErr w:type="spellEnd"/>
          </w:p>
          <w:p w14:paraId="59274B8A" w14:textId="77777777" w:rsidR="006063CE" w:rsidRPr="009F2F93" w:rsidRDefault="006063CE" w:rsidP="00E5080E">
            <w:pPr>
              <w:pStyle w:val="TableParagraph"/>
              <w:ind w:left="381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cao</w:t>
            </w:r>
            <w:proofErr w:type="spellEnd"/>
          </w:p>
        </w:tc>
        <w:tc>
          <w:tcPr>
            <w:tcW w:w="1418" w:type="dxa"/>
            <w:gridSpan w:val="2"/>
            <w:vMerge/>
          </w:tcPr>
          <w:p w14:paraId="5389D4AF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00AD4F71" w14:textId="77777777" w:rsidTr="00906224">
        <w:trPr>
          <w:trHeight w:val="440"/>
        </w:trPr>
        <w:tc>
          <w:tcPr>
            <w:tcW w:w="702" w:type="dxa"/>
            <w:vMerge/>
          </w:tcPr>
          <w:p w14:paraId="4A044D5E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2218FB92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3377E383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  <w:vMerge/>
          </w:tcPr>
          <w:p w14:paraId="195FD968" w14:textId="77777777" w:rsidR="006063CE" w:rsidRPr="009F2F93" w:rsidRDefault="006063C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</w:tcPr>
          <w:p w14:paraId="0D2422D5" w14:textId="77777777" w:rsidR="006063CE" w:rsidRPr="009F2F93" w:rsidRDefault="006063CE" w:rsidP="00E5080E">
            <w:pPr>
              <w:pStyle w:val="TableParagraph"/>
              <w:ind w:left="5" w:right="1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TN</w:t>
            </w:r>
          </w:p>
        </w:tc>
        <w:tc>
          <w:tcPr>
            <w:tcW w:w="571" w:type="dxa"/>
          </w:tcPr>
          <w:p w14:paraId="3E58F3C3" w14:textId="77777777" w:rsidR="006063CE" w:rsidRPr="009F2F93" w:rsidRDefault="006063CE" w:rsidP="00E5080E">
            <w:pPr>
              <w:pStyle w:val="TableParagraph"/>
              <w:ind w:left="124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TL</w:t>
            </w:r>
          </w:p>
        </w:tc>
        <w:tc>
          <w:tcPr>
            <w:tcW w:w="572" w:type="dxa"/>
          </w:tcPr>
          <w:p w14:paraId="758C4406" w14:textId="77777777" w:rsidR="006063CE" w:rsidRPr="009F2F93" w:rsidRDefault="006063CE" w:rsidP="00E5080E">
            <w:pPr>
              <w:pStyle w:val="TableParagraph"/>
              <w:ind w:left="8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TN</w:t>
            </w:r>
          </w:p>
        </w:tc>
        <w:tc>
          <w:tcPr>
            <w:tcW w:w="571" w:type="dxa"/>
          </w:tcPr>
          <w:p w14:paraId="211A7F43" w14:textId="77777777" w:rsidR="006063CE" w:rsidRPr="009F2F93" w:rsidRDefault="006063CE" w:rsidP="00E5080E">
            <w:pPr>
              <w:pStyle w:val="TableParagraph"/>
              <w:ind w:left="12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TL</w:t>
            </w:r>
          </w:p>
        </w:tc>
        <w:tc>
          <w:tcPr>
            <w:tcW w:w="570" w:type="dxa"/>
          </w:tcPr>
          <w:p w14:paraId="1090E22B" w14:textId="77777777" w:rsidR="006063CE" w:rsidRPr="009F2F93" w:rsidRDefault="006063CE" w:rsidP="00E5080E">
            <w:pPr>
              <w:pStyle w:val="TableParagraph"/>
              <w:ind w:left="109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TN</w:t>
            </w:r>
          </w:p>
        </w:tc>
        <w:tc>
          <w:tcPr>
            <w:tcW w:w="574" w:type="dxa"/>
          </w:tcPr>
          <w:p w14:paraId="21414146" w14:textId="77777777" w:rsidR="006063CE" w:rsidRPr="009F2F93" w:rsidRDefault="006063CE" w:rsidP="00E5080E">
            <w:pPr>
              <w:pStyle w:val="TableParagraph"/>
              <w:ind w:left="126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TL</w:t>
            </w:r>
          </w:p>
        </w:tc>
        <w:tc>
          <w:tcPr>
            <w:tcW w:w="570" w:type="dxa"/>
          </w:tcPr>
          <w:p w14:paraId="5F71D000" w14:textId="77777777" w:rsidR="006063CE" w:rsidRPr="009F2F93" w:rsidRDefault="006063CE" w:rsidP="00E5080E">
            <w:pPr>
              <w:pStyle w:val="TableParagraph"/>
              <w:ind w:left="113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TN</w:t>
            </w:r>
          </w:p>
        </w:tc>
        <w:tc>
          <w:tcPr>
            <w:tcW w:w="577" w:type="dxa"/>
          </w:tcPr>
          <w:p w14:paraId="2C458B55" w14:textId="77777777" w:rsidR="006063CE" w:rsidRPr="009F2F93" w:rsidRDefault="006063CE" w:rsidP="00E5080E">
            <w:pPr>
              <w:pStyle w:val="TableParagraph"/>
              <w:ind w:left="125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TL</w:t>
            </w:r>
          </w:p>
        </w:tc>
        <w:tc>
          <w:tcPr>
            <w:tcW w:w="709" w:type="dxa"/>
          </w:tcPr>
          <w:p w14:paraId="02FF14F9" w14:textId="77777777" w:rsidR="006063CE" w:rsidRPr="009F2F93" w:rsidRDefault="006063CE" w:rsidP="00E5080E">
            <w:pPr>
              <w:pStyle w:val="TableParagraph"/>
              <w:ind w:left="10"/>
              <w:jc w:val="center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TN</w:t>
            </w:r>
          </w:p>
        </w:tc>
        <w:tc>
          <w:tcPr>
            <w:tcW w:w="709" w:type="dxa"/>
          </w:tcPr>
          <w:p w14:paraId="0ED446D0" w14:textId="77777777" w:rsidR="006063CE" w:rsidRPr="009F2F93" w:rsidRDefault="006063CE" w:rsidP="00E5080E">
            <w:pPr>
              <w:pStyle w:val="TableParagraph"/>
              <w:ind w:left="126"/>
              <w:rPr>
                <w:b/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i/>
                <w:color w:val="000000" w:themeColor="text1"/>
                <w:spacing w:val="-5"/>
                <w:sz w:val="26"/>
                <w:szCs w:val="26"/>
              </w:rPr>
              <w:t>TL</w:t>
            </w:r>
          </w:p>
        </w:tc>
      </w:tr>
      <w:tr w:rsidR="00906224" w:rsidRPr="009F2F93" w14:paraId="05F6F556" w14:textId="77777777" w:rsidTr="00906224">
        <w:trPr>
          <w:trHeight w:val="1469"/>
        </w:trPr>
        <w:tc>
          <w:tcPr>
            <w:tcW w:w="702" w:type="dxa"/>
            <w:vMerge w:val="restart"/>
          </w:tcPr>
          <w:p w14:paraId="13CD5D2C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87C2086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CF89B38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867901B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81030B4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0293B83" w14:textId="77777777" w:rsidR="00587D17" w:rsidRPr="009F2F93" w:rsidRDefault="00587D17" w:rsidP="003207B3">
            <w:pPr>
              <w:pStyle w:val="TableParagraph"/>
              <w:spacing w:before="182"/>
              <w:rPr>
                <w:b/>
                <w:color w:val="000000" w:themeColor="text1"/>
                <w:sz w:val="26"/>
                <w:szCs w:val="26"/>
              </w:rPr>
            </w:pPr>
          </w:p>
          <w:p w14:paraId="38DCED6D" w14:textId="77777777" w:rsidR="00587D17" w:rsidRPr="009F2F93" w:rsidRDefault="00587D17" w:rsidP="003207B3">
            <w:pPr>
              <w:pStyle w:val="TableParagraph"/>
              <w:spacing w:before="182"/>
              <w:rPr>
                <w:b/>
                <w:color w:val="000000" w:themeColor="text1"/>
                <w:sz w:val="26"/>
                <w:szCs w:val="26"/>
              </w:rPr>
            </w:pPr>
          </w:p>
          <w:p w14:paraId="0E8D4A77" w14:textId="77777777" w:rsidR="00587D17" w:rsidRPr="009F2F93" w:rsidRDefault="00587D17" w:rsidP="003207B3">
            <w:pPr>
              <w:pStyle w:val="TableParagraph"/>
              <w:ind w:left="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I</w:t>
            </w:r>
          </w:p>
        </w:tc>
        <w:tc>
          <w:tcPr>
            <w:tcW w:w="2559" w:type="dxa"/>
            <w:vMerge w:val="restart"/>
          </w:tcPr>
          <w:p w14:paraId="5D6E5EDE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6E3A47DB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CE39B43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2C8392C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66463309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E20C93F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AD53BB8" w14:textId="77777777" w:rsidR="00587D17" w:rsidRPr="009F2F93" w:rsidRDefault="00587D17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160E6C6" w14:textId="77777777" w:rsidR="00587D17" w:rsidRPr="009F2F93" w:rsidRDefault="00587D17" w:rsidP="003207B3">
            <w:pPr>
              <w:pStyle w:val="TableParagraph"/>
              <w:spacing w:before="33"/>
              <w:rPr>
                <w:b/>
                <w:color w:val="000000" w:themeColor="text1"/>
                <w:sz w:val="26"/>
                <w:szCs w:val="26"/>
              </w:rPr>
            </w:pPr>
          </w:p>
          <w:p w14:paraId="1D82071C" w14:textId="77777777" w:rsidR="00587D17" w:rsidRPr="009F2F93" w:rsidRDefault="00587D17" w:rsidP="003207B3">
            <w:pPr>
              <w:pStyle w:val="TableParagraph"/>
              <w:ind w:left="594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LANGUAGE</w:t>
            </w:r>
          </w:p>
        </w:tc>
        <w:tc>
          <w:tcPr>
            <w:tcW w:w="3508" w:type="dxa"/>
            <w:vMerge w:val="restart"/>
          </w:tcPr>
          <w:p w14:paraId="20577419" w14:textId="77777777" w:rsidR="00587D17" w:rsidRPr="009F2F93" w:rsidRDefault="00587D17" w:rsidP="003207B3">
            <w:pPr>
              <w:pStyle w:val="TableParagraph"/>
              <w:spacing w:before="4"/>
              <w:ind w:left="215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Pronunciation</w:t>
            </w:r>
          </w:p>
          <w:p w14:paraId="560D9C07" w14:textId="7AB19EFB" w:rsidR="00587D17" w:rsidRPr="0077193F" w:rsidRDefault="00587D17" w:rsidP="002F61A2">
            <w:pPr>
              <w:pStyle w:val="TableParagraph"/>
              <w:tabs>
                <w:tab w:val="left" w:pos="313"/>
              </w:tabs>
              <w:spacing w:before="39"/>
              <w:ind w:left="62" w:right="63"/>
              <w:rPr>
                <w:color w:val="000000" w:themeColor="text1"/>
                <w:sz w:val="26"/>
                <w:szCs w:val="26"/>
              </w:rPr>
            </w:pPr>
            <w:r w:rsidRPr="0077193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193F">
              <w:rPr>
                <w:color w:val="000000" w:themeColor="text1"/>
                <w:sz w:val="26"/>
                <w:szCs w:val="26"/>
              </w:rPr>
              <w:t>Phát</w:t>
            </w:r>
            <w:proofErr w:type="spellEnd"/>
            <w:r w:rsidRPr="0077193F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77193F">
              <w:rPr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77193F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77193F">
              <w:rPr>
                <w:color w:val="000000" w:themeColor="text1"/>
                <w:sz w:val="26"/>
                <w:szCs w:val="26"/>
              </w:rPr>
              <w:t>hậu</w:t>
            </w:r>
            <w:proofErr w:type="spellEnd"/>
            <w:r w:rsidRPr="0077193F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77193F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77193F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r w:rsidRPr="0077193F">
              <w:rPr>
                <w:color w:val="000000" w:themeColor="text1"/>
                <w:sz w:val="26"/>
                <w:szCs w:val="26"/>
              </w:rPr>
              <w:t>“-s/</w:t>
            </w:r>
            <w:proofErr w:type="spellStart"/>
            <w:r w:rsidRPr="0077193F">
              <w:rPr>
                <w:color w:val="000000" w:themeColor="text1"/>
                <w:sz w:val="26"/>
                <w:szCs w:val="26"/>
              </w:rPr>
              <w:t>es</w:t>
            </w:r>
            <w:proofErr w:type="spellEnd"/>
            <w:r w:rsidRPr="0077193F">
              <w:rPr>
                <w:color w:val="000000" w:themeColor="text1"/>
                <w:sz w:val="26"/>
                <w:szCs w:val="26"/>
              </w:rPr>
              <w:t xml:space="preserve">” </w:t>
            </w:r>
            <w:proofErr w:type="spellStart"/>
            <w:r w:rsidRPr="0077193F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77193F">
              <w:rPr>
                <w:color w:val="000000" w:themeColor="text1"/>
                <w:sz w:val="26"/>
                <w:szCs w:val="26"/>
              </w:rPr>
              <w:t xml:space="preserve"> “-</w:t>
            </w:r>
            <w:proofErr w:type="spellStart"/>
            <w:r w:rsidRPr="0077193F">
              <w:rPr>
                <w:color w:val="000000" w:themeColor="text1"/>
                <w:sz w:val="26"/>
                <w:szCs w:val="26"/>
              </w:rPr>
              <w:t>ed</w:t>
            </w:r>
            <w:proofErr w:type="spellEnd"/>
            <w:r w:rsidRPr="0077193F">
              <w:rPr>
                <w:color w:val="000000" w:themeColor="text1"/>
                <w:sz w:val="26"/>
                <w:szCs w:val="26"/>
              </w:rPr>
              <w:t>”</w:t>
            </w:r>
          </w:p>
          <w:p w14:paraId="0FD12F1B" w14:textId="243B7C98" w:rsidR="00587D17" w:rsidRPr="0077193F" w:rsidRDefault="00587D17" w:rsidP="002F61A2">
            <w:pPr>
              <w:ind w:left="62" w:right="63"/>
              <w:rPr>
                <w:color w:val="333333"/>
                <w:sz w:val="26"/>
                <w:szCs w:val="26"/>
                <w:shd w:val="clear" w:color="auto" w:fill="FFFFFF"/>
              </w:rPr>
            </w:pPr>
            <w:r w:rsidRPr="0077193F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77193F">
              <w:rPr>
                <w:sz w:val="26"/>
                <w:szCs w:val="26"/>
                <w:lang w:val="en-SG" w:eastAsia="en-SG"/>
              </w:rPr>
              <w:t>Nguyên</w:t>
            </w:r>
            <w:proofErr w:type="spellEnd"/>
            <w:r w:rsidRPr="0077193F">
              <w:rPr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77193F">
              <w:rPr>
                <w:sz w:val="26"/>
                <w:szCs w:val="26"/>
                <w:lang w:val="en-SG" w:eastAsia="en-SG"/>
              </w:rPr>
              <w:t>âm</w:t>
            </w:r>
            <w:proofErr w:type="spellEnd"/>
            <w:r w:rsidRPr="0077193F">
              <w:rPr>
                <w:sz w:val="26"/>
                <w:szCs w:val="26"/>
                <w:lang w:val="en-SG" w:eastAsia="en-SG"/>
              </w:rPr>
              <w:t xml:space="preserve"> </w:t>
            </w:r>
            <w:proofErr w:type="spellStart"/>
            <w:r w:rsidRPr="0077193F">
              <w:rPr>
                <w:sz w:val="26"/>
                <w:szCs w:val="26"/>
                <w:lang w:val="en-SG" w:eastAsia="en-SG"/>
              </w:rPr>
              <w:t>đơn</w:t>
            </w:r>
            <w:proofErr w:type="spellEnd"/>
            <w:r w:rsidRPr="0077193F">
              <w:rPr>
                <w:sz w:val="26"/>
                <w:szCs w:val="26"/>
                <w:lang w:val="en-SG" w:eastAsia="en-SG"/>
              </w:rPr>
              <w:t xml:space="preserve">: 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</w:t>
            </w:r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ʊ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/, /u:/,  /</w:t>
            </w:r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ə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ɪ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ɜː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ɒ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ɔː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ʌ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ɑː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/, /æ/</w:t>
            </w:r>
          </w:p>
          <w:p w14:paraId="5DD413DF" w14:textId="09693CC2" w:rsidR="00587D17" w:rsidRPr="0077193F" w:rsidRDefault="00587D17" w:rsidP="002F61A2">
            <w:pPr>
              <w:ind w:left="62" w:right="63"/>
              <w:rPr>
                <w:sz w:val="26"/>
                <w:szCs w:val="26"/>
              </w:rPr>
            </w:pP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 xml:space="preserve">- </w:t>
            </w:r>
            <w:proofErr w:type="spellStart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Nguyên</w:t>
            </w:r>
            <w:proofErr w:type="spellEnd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âm</w:t>
            </w:r>
            <w:proofErr w:type="spellEnd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đôi</w:t>
            </w:r>
            <w:proofErr w:type="spellEnd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: /</w:t>
            </w:r>
            <w:proofErr w:type="spellStart"/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ʊə</w:t>
            </w:r>
            <w:proofErr w:type="spellEnd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proofErr w:type="spellStart"/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ɔɪ</w:t>
            </w:r>
            <w:proofErr w:type="spellEnd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</w:t>
            </w:r>
            <w:r w:rsidRPr="0077193F">
              <w:rPr>
                <w:spacing w:val="-2"/>
                <w:sz w:val="26"/>
                <w:szCs w:val="26"/>
              </w:rPr>
              <w:t>, /</w:t>
            </w:r>
            <w:proofErr w:type="spellStart"/>
            <w:r w:rsidRPr="0077193F">
              <w:rPr>
                <w:rFonts w:ascii="Cambria Math" w:hAnsi="Cambria Math" w:cs="Cambria Math"/>
                <w:spacing w:val="-2"/>
                <w:sz w:val="26"/>
                <w:szCs w:val="26"/>
              </w:rPr>
              <w:t>ɪə</w:t>
            </w:r>
            <w:proofErr w:type="spellEnd"/>
            <w:r w:rsidRPr="0077193F">
              <w:rPr>
                <w:spacing w:val="-2"/>
                <w:sz w:val="26"/>
                <w:szCs w:val="26"/>
              </w:rPr>
              <w:t>/,</w:t>
            </w:r>
            <w:r w:rsidRPr="0077193F">
              <w:rPr>
                <w:spacing w:val="-12"/>
                <w:sz w:val="26"/>
                <w:szCs w:val="26"/>
              </w:rPr>
              <w:t xml:space="preserve"> 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77193F">
              <w:rPr>
                <w:spacing w:val="-2"/>
                <w:sz w:val="26"/>
                <w:szCs w:val="26"/>
              </w:rPr>
              <w:t>/</w:t>
            </w:r>
            <w:proofErr w:type="spellStart"/>
            <w:r w:rsidRPr="0077193F">
              <w:rPr>
                <w:spacing w:val="-2"/>
                <w:sz w:val="26"/>
                <w:szCs w:val="26"/>
              </w:rPr>
              <w:t>e</w:t>
            </w:r>
            <w:r w:rsidRPr="0077193F">
              <w:rPr>
                <w:rFonts w:ascii="Cambria Math" w:hAnsi="Cambria Math" w:cs="Cambria Math"/>
                <w:spacing w:val="-2"/>
                <w:sz w:val="26"/>
                <w:szCs w:val="26"/>
              </w:rPr>
              <w:t>ə</w:t>
            </w:r>
            <w:proofErr w:type="spellEnd"/>
            <w:r w:rsidRPr="0077193F">
              <w:rPr>
                <w:spacing w:val="-2"/>
                <w:sz w:val="26"/>
                <w:szCs w:val="26"/>
              </w:rPr>
              <w:t>/,</w:t>
            </w:r>
            <w:r w:rsidRPr="0077193F">
              <w:rPr>
                <w:spacing w:val="14"/>
                <w:sz w:val="26"/>
                <w:szCs w:val="26"/>
              </w:rPr>
              <w:t xml:space="preserve"> </w:t>
            </w:r>
            <w:r w:rsidR="00CA7699" w:rsidRPr="0077193F">
              <w:rPr>
                <w:color w:val="333333"/>
                <w:sz w:val="26"/>
                <w:szCs w:val="26"/>
                <w:shd w:val="clear" w:color="auto" w:fill="FFFFFF"/>
              </w:rPr>
              <w:t>/</w:t>
            </w:r>
            <w:proofErr w:type="spellStart"/>
            <w:r w:rsidR="00CA7699" w:rsidRPr="0077193F">
              <w:rPr>
                <w:color w:val="333333"/>
                <w:sz w:val="26"/>
                <w:szCs w:val="26"/>
                <w:shd w:val="clear" w:color="auto" w:fill="FFFFFF"/>
              </w:rPr>
              <w:t>a</w:t>
            </w:r>
            <w:r w:rsidRPr="0077193F">
              <w:rPr>
                <w:rFonts w:ascii="Cambria Math" w:hAnsi="Cambria Math" w:cs="Cambria Math"/>
                <w:spacing w:val="-2"/>
                <w:sz w:val="26"/>
                <w:szCs w:val="26"/>
              </w:rPr>
              <w:t>ɪ</w:t>
            </w:r>
            <w:proofErr w:type="spellEnd"/>
            <w:r w:rsidR="00CA7699" w:rsidRPr="0077193F">
              <w:rPr>
                <w:color w:val="212121"/>
                <w:w w:val="85"/>
                <w:sz w:val="26"/>
                <w:szCs w:val="26"/>
              </w:rPr>
              <w:t>/, /</w:t>
            </w:r>
            <w:proofErr w:type="spellStart"/>
            <w:r w:rsidR="00CA7699" w:rsidRPr="0077193F">
              <w:rPr>
                <w:color w:val="212121"/>
                <w:w w:val="85"/>
                <w:sz w:val="26"/>
                <w:szCs w:val="26"/>
              </w:rPr>
              <w:t>e</w:t>
            </w:r>
            <w:r w:rsidRPr="0077193F">
              <w:rPr>
                <w:rFonts w:ascii="Cambria Math" w:hAnsi="Cambria Math" w:cs="Cambria Math"/>
                <w:spacing w:val="-2"/>
                <w:sz w:val="26"/>
                <w:szCs w:val="26"/>
              </w:rPr>
              <w:t>ɪ</w:t>
            </w:r>
            <w:proofErr w:type="spellEnd"/>
            <w:r w:rsidRPr="0077193F">
              <w:rPr>
                <w:color w:val="212121"/>
                <w:spacing w:val="-4"/>
                <w:w w:val="90"/>
                <w:sz w:val="26"/>
                <w:szCs w:val="26"/>
              </w:rPr>
              <w:t>/,</w:t>
            </w:r>
          </w:p>
          <w:p w14:paraId="6327942E" w14:textId="6B5E5A33" w:rsidR="00587D17" w:rsidRPr="002F61A2" w:rsidRDefault="00587D17" w:rsidP="002F61A2">
            <w:pPr>
              <w:ind w:left="62" w:right="63"/>
              <w:rPr>
                <w:sz w:val="26"/>
                <w:szCs w:val="26"/>
              </w:rPr>
            </w:pPr>
            <w:r w:rsidRPr="0077193F">
              <w:rPr>
                <w:sz w:val="26"/>
                <w:szCs w:val="26"/>
              </w:rPr>
              <w:t xml:space="preserve"> - </w:t>
            </w:r>
            <w:proofErr w:type="spellStart"/>
            <w:r w:rsidRPr="0077193F">
              <w:rPr>
                <w:sz w:val="26"/>
                <w:szCs w:val="26"/>
              </w:rPr>
              <w:t>Các</w:t>
            </w:r>
            <w:proofErr w:type="spellEnd"/>
            <w:r w:rsidRPr="0077193F">
              <w:rPr>
                <w:sz w:val="26"/>
                <w:szCs w:val="26"/>
              </w:rPr>
              <w:t xml:space="preserve"> </w:t>
            </w:r>
            <w:proofErr w:type="spellStart"/>
            <w:r w:rsidRPr="0077193F">
              <w:rPr>
                <w:sz w:val="26"/>
                <w:szCs w:val="26"/>
              </w:rPr>
              <w:t>phụ</w:t>
            </w:r>
            <w:proofErr w:type="spellEnd"/>
            <w:r w:rsidRPr="0077193F">
              <w:rPr>
                <w:sz w:val="26"/>
                <w:szCs w:val="26"/>
              </w:rPr>
              <w:t xml:space="preserve"> </w:t>
            </w:r>
            <w:proofErr w:type="spellStart"/>
            <w:r w:rsidRPr="0077193F">
              <w:rPr>
                <w:sz w:val="26"/>
                <w:szCs w:val="26"/>
              </w:rPr>
              <w:t>âm</w:t>
            </w:r>
            <w:proofErr w:type="spellEnd"/>
            <w:r w:rsidRPr="0077193F">
              <w:rPr>
                <w:sz w:val="26"/>
                <w:szCs w:val="26"/>
              </w:rPr>
              <w:t>: /k/, /g/, /n/, /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 xml:space="preserve">ŋ/, </w:t>
            </w:r>
            <w:r w:rsidRPr="0077193F">
              <w:rPr>
                <w:sz w:val="26"/>
                <w:szCs w:val="26"/>
                <w:shd w:val="clear" w:color="auto" w:fill="FFFFFF"/>
              </w:rPr>
              <w:t>/∫/, /</w:t>
            </w:r>
            <w:r w:rsidRPr="0077193F">
              <w:rPr>
                <w:rFonts w:ascii="Cambria Math" w:hAnsi="Cambria Math" w:cs="Cambria Math"/>
                <w:sz w:val="26"/>
                <w:szCs w:val="26"/>
                <w:shd w:val="clear" w:color="auto" w:fill="FFFFFF"/>
              </w:rPr>
              <w:t>ʒ</w:t>
            </w:r>
            <w:r w:rsidRPr="0077193F">
              <w:rPr>
                <w:sz w:val="26"/>
                <w:szCs w:val="26"/>
                <w:shd w:val="clear" w:color="auto" w:fill="FFFFFF"/>
              </w:rPr>
              <w:t>/, /f/, /v/, /</w:t>
            </w:r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t</w:t>
            </w:r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ʃ</w:t>
            </w:r>
            <w:proofErr w:type="spellEnd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/, /</w:t>
            </w:r>
            <w:bookmarkStart w:id="0" w:name="_GoBack"/>
            <w:bookmarkEnd w:id="0"/>
            <w:proofErr w:type="spellStart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d</w:t>
            </w:r>
            <w:r w:rsidRPr="0077193F">
              <w:rPr>
                <w:rFonts w:ascii="Cambria Math" w:hAnsi="Cambria Math" w:cs="Cambria Math"/>
                <w:color w:val="333333"/>
                <w:sz w:val="26"/>
                <w:szCs w:val="26"/>
                <w:shd w:val="clear" w:color="auto" w:fill="FFFFFF"/>
              </w:rPr>
              <w:t>ʒ</w:t>
            </w:r>
            <w:proofErr w:type="spellEnd"/>
            <w:r w:rsidRPr="0077193F">
              <w:rPr>
                <w:color w:val="333333"/>
                <w:sz w:val="26"/>
                <w:szCs w:val="26"/>
                <w:shd w:val="clear" w:color="auto" w:fill="FFFFFF"/>
              </w:rPr>
              <w:t>/</w:t>
            </w:r>
            <w:r w:rsidRPr="002F61A2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14:paraId="006C882C" w14:textId="77777777" w:rsidR="00587D17" w:rsidRPr="009F2F93" w:rsidRDefault="00587D17" w:rsidP="003207B3">
            <w:pPr>
              <w:pStyle w:val="TableParagraph"/>
              <w:spacing w:before="23" w:line="295" w:lineRule="exact"/>
              <w:ind w:left="215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3E3D2C62" w14:textId="57881B8B" w:rsidR="00587D17" w:rsidRPr="009F2F93" w:rsidRDefault="00587D17" w:rsidP="00D61822">
            <w:pPr>
              <w:pStyle w:val="TableParagraph"/>
              <w:ind w:left="105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9F2F93">
              <w:rPr>
                <w:color w:val="000000" w:themeColor="text1"/>
                <w:spacing w:val="7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qua</w:t>
            </w:r>
            <w:r w:rsidRPr="009F2F93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1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vựng</w:t>
            </w:r>
            <w:proofErr w:type="spellEnd"/>
            <w:r w:rsidRPr="009F2F93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F2F93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pacing w:val="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đề</w:t>
            </w:r>
            <w:proofErr w:type="spellEnd"/>
            <w:r w:rsidR="00D6182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4BDC7B06" w14:textId="02135FBF" w:rsidR="00587D17" w:rsidRPr="00637C86" w:rsidRDefault="007114B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5</w:t>
            </w:r>
          </w:p>
        </w:tc>
        <w:tc>
          <w:tcPr>
            <w:tcW w:w="571" w:type="dxa"/>
            <w:vAlign w:val="center"/>
          </w:tcPr>
          <w:p w14:paraId="646883B2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189140CC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176F92A0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2E58C6AA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1ECA26A0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4C388AD0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30321A5E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D2A4299" w14:textId="6A78F3AC" w:rsidR="00587D17" w:rsidRPr="00637C86" w:rsidRDefault="007114B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5</w:t>
            </w:r>
          </w:p>
        </w:tc>
        <w:tc>
          <w:tcPr>
            <w:tcW w:w="709" w:type="dxa"/>
            <w:vAlign w:val="center"/>
          </w:tcPr>
          <w:p w14:paraId="29498EC5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254250EF" w14:textId="77777777" w:rsidTr="00906224">
        <w:trPr>
          <w:trHeight w:val="1145"/>
        </w:trPr>
        <w:tc>
          <w:tcPr>
            <w:tcW w:w="702" w:type="dxa"/>
            <w:vMerge/>
          </w:tcPr>
          <w:p w14:paraId="6E2E8894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0A3A99A5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0524F66F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  <w:vAlign w:val="center"/>
          </w:tcPr>
          <w:p w14:paraId="760EA93B" w14:textId="77777777" w:rsidR="00587D17" w:rsidRPr="009F2F93" w:rsidRDefault="00587D17" w:rsidP="003207B3">
            <w:pPr>
              <w:pStyle w:val="TableParagraph"/>
              <w:spacing w:line="270" w:lineRule="exact"/>
              <w:ind w:left="215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4C48BF52" w14:textId="73097E8C" w:rsidR="00587D17" w:rsidRPr="009F2F93" w:rsidRDefault="00587D17" w:rsidP="00D61822">
            <w:pPr>
              <w:pStyle w:val="TableParagraph"/>
              <w:spacing w:line="295" w:lineRule="exact"/>
              <w:ind w:left="105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Phân</w:t>
            </w:r>
            <w:proofErr w:type="spellEnd"/>
            <w:r w:rsidRPr="009F2F93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biệt</w:t>
            </w:r>
            <w:proofErr w:type="spellEnd"/>
            <w:r w:rsidRPr="009F2F93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-1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âm</w:t>
            </w:r>
            <w:proofErr w:type="spellEnd"/>
            <w:r w:rsidRPr="009F2F93">
              <w:rPr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trong</w:t>
            </w:r>
            <w:proofErr w:type="spellEnd"/>
            <w:r w:rsidR="00D61822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1</w:t>
            </w:r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2</w:t>
            </w:r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âm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tiết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1DE099E3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4C7C5EEC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5A526C2F" w14:textId="3D2907B1" w:rsidR="00587D17" w:rsidRPr="00637C86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270D28DC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EE534F9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7A2DFF02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519CE5AA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0B238101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C18B976" w14:textId="6A18F4F4" w:rsidR="00587D17" w:rsidRPr="00637C86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B8FC341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734B18C8" w14:textId="77777777" w:rsidTr="00906224">
        <w:trPr>
          <w:trHeight w:val="562"/>
        </w:trPr>
        <w:tc>
          <w:tcPr>
            <w:tcW w:w="702" w:type="dxa"/>
            <w:vMerge/>
          </w:tcPr>
          <w:p w14:paraId="7C279CC3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16B5F109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5CEC940D" w14:textId="77777777" w:rsidR="00587D17" w:rsidRPr="009F2F93" w:rsidRDefault="00587D17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  <w:vAlign w:val="center"/>
          </w:tcPr>
          <w:p w14:paraId="7AF88FE2" w14:textId="77777777" w:rsidR="00587D17" w:rsidRPr="009F2F93" w:rsidRDefault="00587D17" w:rsidP="003207B3">
            <w:pPr>
              <w:pStyle w:val="TableParagraph"/>
              <w:spacing w:before="4"/>
              <w:ind w:left="21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</w:tc>
        <w:tc>
          <w:tcPr>
            <w:tcW w:w="572" w:type="dxa"/>
            <w:vAlign w:val="center"/>
          </w:tcPr>
          <w:p w14:paraId="2CB4D726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30AEA4FF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36FC9C76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140B1BD5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937805E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31443C4A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21C9A7D2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5037DAF6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9D7E7A3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ADE0AA4" w14:textId="77777777" w:rsidR="00587D17" w:rsidRPr="009F2F93" w:rsidRDefault="00587D17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43F8CF6D" w14:textId="77777777" w:rsidTr="00906224">
        <w:trPr>
          <w:trHeight w:val="90"/>
        </w:trPr>
        <w:tc>
          <w:tcPr>
            <w:tcW w:w="702" w:type="dxa"/>
            <w:vMerge/>
          </w:tcPr>
          <w:p w14:paraId="23029D61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365C5B4B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 w:val="restart"/>
          </w:tcPr>
          <w:p w14:paraId="6EEC2379" w14:textId="77777777" w:rsidR="00E5080E" w:rsidRPr="009F2F93" w:rsidRDefault="00E5080E" w:rsidP="00E5080E">
            <w:pPr>
              <w:pStyle w:val="TableParagraph"/>
              <w:spacing w:line="295" w:lineRule="exact"/>
              <w:ind w:left="215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Vocabulary</w:t>
            </w:r>
          </w:p>
          <w:p w14:paraId="7419D629" w14:textId="77777777" w:rsidR="00E5080E" w:rsidRDefault="00E5080E" w:rsidP="00D61822">
            <w:pPr>
              <w:pStyle w:val="TableParagraph"/>
              <w:ind w:right="137" w:firstLine="62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vựng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</w:p>
          <w:p w14:paraId="1E39D0D1" w14:textId="77777777" w:rsidR="00E5080E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Environmental protection</w:t>
            </w:r>
          </w:p>
          <w:p w14:paraId="2B0CA763" w14:textId="77777777" w:rsidR="00E5080E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Shopping</w:t>
            </w:r>
          </w:p>
          <w:p w14:paraId="1F7E430E" w14:textId="77777777" w:rsidR="00E5080E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Natural disasters</w:t>
            </w:r>
          </w:p>
          <w:p w14:paraId="49DF2B81" w14:textId="77777777" w:rsidR="00E5080E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Communication in the future</w:t>
            </w:r>
          </w:p>
          <w:p w14:paraId="1194CF47" w14:textId="77777777" w:rsidR="00E5080E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Science and technology</w:t>
            </w:r>
          </w:p>
          <w:p w14:paraId="497F8511" w14:textId="14E0A159" w:rsidR="00E5080E" w:rsidRPr="00FF04D1" w:rsidRDefault="00E5080E" w:rsidP="00E5080E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Life on other planets</w:t>
            </w:r>
          </w:p>
        </w:tc>
        <w:tc>
          <w:tcPr>
            <w:tcW w:w="2829" w:type="dxa"/>
          </w:tcPr>
          <w:p w14:paraId="089AA2E9" w14:textId="77777777" w:rsidR="00E5080E" w:rsidRPr="009F2F93" w:rsidRDefault="00E5080E" w:rsidP="00E5080E">
            <w:pPr>
              <w:pStyle w:val="TableParagraph"/>
              <w:spacing w:line="294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053152E6" w14:textId="42AA866B" w:rsidR="00E5080E" w:rsidRPr="00D61822" w:rsidRDefault="00E5080E" w:rsidP="00D61822">
            <w:pPr>
              <w:pStyle w:val="TableParagraph"/>
              <w:ind w:left="105" w:right="142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,</w:t>
            </w:r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nhớ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,</w:t>
            </w:r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liệt</w:t>
            </w:r>
            <w:proofErr w:type="spellEnd"/>
            <w:r w:rsidRPr="009F2F93">
              <w:rPr>
                <w:color w:val="000000" w:themeColor="text1"/>
                <w:spacing w:val="6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kê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5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vựng</w:t>
            </w:r>
            <w:proofErr w:type="spellEnd"/>
            <w:r w:rsidRPr="009F2F93">
              <w:rPr>
                <w:color w:val="000000" w:themeColor="text1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F2F93">
              <w:rPr>
                <w:color w:val="000000" w:themeColor="text1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chủ</w:t>
            </w:r>
            <w:proofErr w:type="spellEnd"/>
            <w:r w:rsidR="00D61822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  <w:p w14:paraId="280C779D" w14:textId="77777777" w:rsidR="00E5080E" w:rsidRPr="00E5080E" w:rsidRDefault="00E5080E" w:rsidP="00E5080E">
            <w:pPr>
              <w:rPr>
                <w:lang w:val="vi"/>
              </w:rPr>
            </w:pPr>
          </w:p>
          <w:p w14:paraId="06E55EB8" w14:textId="50B18862" w:rsidR="00E5080E" w:rsidRDefault="00E5080E" w:rsidP="00E5080E">
            <w:pPr>
              <w:rPr>
                <w:lang w:val="vi"/>
              </w:rPr>
            </w:pPr>
          </w:p>
          <w:p w14:paraId="45C9FBB5" w14:textId="1B957C37" w:rsidR="00E5080E" w:rsidRDefault="00E5080E" w:rsidP="00E5080E">
            <w:pPr>
              <w:rPr>
                <w:color w:val="000000" w:themeColor="text1"/>
                <w:spacing w:val="-4"/>
                <w:sz w:val="26"/>
                <w:szCs w:val="26"/>
                <w:lang w:val="vi"/>
              </w:rPr>
            </w:pPr>
          </w:p>
          <w:p w14:paraId="50CAFFDA" w14:textId="77777777" w:rsidR="00D61822" w:rsidRDefault="00D61822" w:rsidP="00E5080E">
            <w:pPr>
              <w:rPr>
                <w:color w:val="000000" w:themeColor="text1"/>
                <w:spacing w:val="-4"/>
                <w:sz w:val="26"/>
                <w:szCs w:val="26"/>
                <w:lang w:val="vi"/>
              </w:rPr>
            </w:pPr>
          </w:p>
          <w:p w14:paraId="4068287A" w14:textId="17A0979F" w:rsidR="00E5080E" w:rsidRPr="00E5080E" w:rsidRDefault="00E5080E" w:rsidP="00E5080E">
            <w:pPr>
              <w:jc w:val="center"/>
              <w:rPr>
                <w:lang w:val="vi"/>
              </w:rPr>
            </w:pPr>
          </w:p>
        </w:tc>
        <w:tc>
          <w:tcPr>
            <w:tcW w:w="572" w:type="dxa"/>
            <w:vAlign w:val="center"/>
          </w:tcPr>
          <w:p w14:paraId="76E5B399" w14:textId="5FEA11AE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1" w:type="dxa"/>
            <w:vAlign w:val="center"/>
          </w:tcPr>
          <w:p w14:paraId="6527E84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47068A4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60F40FF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E14B9A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4C23872C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A0589B7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1180E61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9077ABD" w14:textId="31B52212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4EFC669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649E9F49" w14:textId="77777777" w:rsidTr="00906224">
        <w:trPr>
          <w:trHeight w:val="2086"/>
        </w:trPr>
        <w:tc>
          <w:tcPr>
            <w:tcW w:w="702" w:type="dxa"/>
            <w:vMerge/>
            <w:tcBorders>
              <w:bottom w:val="single" w:sz="4" w:space="0" w:color="auto"/>
            </w:tcBorders>
          </w:tcPr>
          <w:p w14:paraId="3B3A6C41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bottom w:val="single" w:sz="4" w:space="0" w:color="auto"/>
            </w:tcBorders>
          </w:tcPr>
          <w:p w14:paraId="4B57C36B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00F0B67E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  <w:tcBorders>
              <w:bottom w:val="single" w:sz="4" w:space="0" w:color="auto"/>
            </w:tcBorders>
          </w:tcPr>
          <w:p w14:paraId="0CE8C88F" w14:textId="77777777" w:rsidR="00E5080E" w:rsidRPr="009F2F93" w:rsidRDefault="00E5080E" w:rsidP="00E5080E">
            <w:pPr>
              <w:pStyle w:val="TableParagraph"/>
              <w:spacing w:line="295" w:lineRule="exact"/>
              <w:ind w:left="210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5962DC61" w14:textId="77777777" w:rsidR="00E5080E" w:rsidRPr="009F2F93" w:rsidRDefault="00E5080E" w:rsidP="005877F5">
            <w:pPr>
              <w:pStyle w:val="TableParagraph"/>
              <w:spacing w:line="298" w:lineRule="exact"/>
              <w:ind w:left="146" w:right="142" w:hanging="76"/>
              <w:jc w:val="both"/>
              <w:rPr>
                <w:color w:val="000000" w:themeColor="text1"/>
                <w:spacing w:val="-5"/>
                <w:sz w:val="26"/>
                <w:szCs w:val="26"/>
                <w:lang w:val="vi-VN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vựng</w:t>
            </w:r>
            <w:proofErr w:type="spellEnd"/>
            <w:r w:rsidRPr="009F2F93">
              <w:rPr>
                <w:color w:val="000000" w:themeColor="text1"/>
                <w:spacing w:val="1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theo</w:t>
            </w:r>
            <w:proofErr w:type="spellEnd"/>
            <w:r w:rsidRPr="009F2F93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pacing w:val="1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đề</w:t>
            </w:r>
            <w:proofErr w:type="spellEnd"/>
            <w:r w:rsidRPr="009F2F93">
              <w:rPr>
                <w:color w:val="000000" w:themeColor="text1"/>
                <w:spacing w:val="-5"/>
                <w:sz w:val="26"/>
                <w:szCs w:val="26"/>
                <w:lang w:val="vi-VN"/>
              </w:rPr>
              <w:t xml:space="preserve"> đã học</w:t>
            </w:r>
          </w:p>
          <w:p w14:paraId="4609359A" w14:textId="06721E71" w:rsidR="00E5080E" w:rsidRPr="005877F5" w:rsidRDefault="00E5080E" w:rsidP="005877F5">
            <w:pPr>
              <w:pStyle w:val="TableParagraph"/>
              <w:ind w:left="146" w:right="142" w:hanging="76"/>
              <w:jc w:val="both"/>
              <w:rPr>
                <w:color w:val="000000" w:themeColor="text1"/>
                <w:sz w:val="26"/>
                <w:szCs w:val="26"/>
                <w:lang w:val="vi"/>
              </w:rPr>
            </w:pPr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Nắm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mối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bối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9F2F93">
              <w:rPr>
                <w:color w:val="000000" w:themeColor="text1"/>
                <w:spacing w:val="76"/>
                <w:w w:val="15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66"/>
                <w:w w:val="15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pacing w:val="77"/>
                <w:w w:val="15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9F2F93">
              <w:rPr>
                <w:color w:val="000000" w:themeColor="text1"/>
                <w:spacing w:val="11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tương</w:t>
            </w:r>
            <w:proofErr w:type="spellEnd"/>
            <w:r w:rsidR="005877F5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ứng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6A5A3BA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22B0107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14:paraId="5773D2E2" w14:textId="25BA9608" w:rsidR="00E5080E" w:rsidRPr="009F2F93" w:rsidRDefault="00E5080E" w:rsidP="00E5080E">
            <w:pPr>
              <w:pStyle w:val="TableParagraph"/>
              <w:spacing w:before="29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1" w:type="dxa"/>
            <w:tcBorders>
              <w:bottom w:val="single" w:sz="4" w:space="0" w:color="auto"/>
            </w:tcBorders>
            <w:vAlign w:val="center"/>
          </w:tcPr>
          <w:p w14:paraId="116E1068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4678134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0787D500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14:paraId="01030472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6BCE39A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61872E0F" w14:textId="021A740C" w:rsidR="00E5080E" w:rsidRPr="009F2F93" w:rsidRDefault="00E5080E" w:rsidP="00E5080E">
            <w:pPr>
              <w:pStyle w:val="TableParagraph"/>
              <w:spacing w:before="292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9FEF23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556648B8" w14:textId="77777777" w:rsidTr="00906224">
        <w:trPr>
          <w:trHeight w:val="90"/>
        </w:trPr>
        <w:tc>
          <w:tcPr>
            <w:tcW w:w="702" w:type="dxa"/>
            <w:vMerge/>
          </w:tcPr>
          <w:p w14:paraId="5679B3E1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15F6AEFC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33A3B0C5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  <w:vAlign w:val="center"/>
          </w:tcPr>
          <w:p w14:paraId="29C14A63" w14:textId="4BE29A3E" w:rsidR="00E5080E" w:rsidRPr="009F2F93" w:rsidRDefault="00E5080E" w:rsidP="00E5080E">
            <w:pPr>
              <w:pStyle w:val="TableParagraph"/>
              <w:spacing w:line="295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</w:tc>
        <w:tc>
          <w:tcPr>
            <w:tcW w:w="572" w:type="dxa"/>
            <w:vAlign w:val="center"/>
          </w:tcPr>
          <w:p w14:paraId="774F831D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4065F6D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22BC0B33" w14:textId="77777777" w:rsidR="00E5080E" w:rsidRPr="009F2F93" w:rsidRDefault="00E5080E" w:rsidP="00E5080E">
            <w:pPr>
              <w:pStyle w:val="TableParagraph"/>
              <w:spacing w:before="292"/>
              <w:ind w:left="8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23065CA0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461C2956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416A9F7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27435D4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2F41D631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BC2D6EB" w14:textId="77777777" w:rsidR="00E5080E" w:rsidRPr="009F2F93" w:rsidRDefault="00E5080E" w:rsidP="00E5080E">
            <w:pPr>
              <w:pStyle w:val="TableParagraph"/>
              <w:spacing w:before="292"/>
              <w:ind w:left="10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CBBA2ED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35EC9227" w14:textId="77777777" w:rsidTr="00906224">
        <w:trPr>
          <w:trHeight w:val="1064"/>
        </w:trPr>
        <w:tc>
          <w:tcPr>
            <w:tcW w:w="702" w:type="dxa"/>
            <w:vMerge/>
          </w:tcPr>
          <w:p w14:paraId="5000A6E4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440F4FD2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 w:val="restart"/>
          </w:tcPr>
          <w:p w14:paraId="1A7600B6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Grammar</w:t>
            </w:r>
          </w:p>
          <w:p w14:paraId="3C05FC4A" w14:textId="77777777" w:rsidR="00E5080E" w:rsidRPr="009F2F93" w:rsidRDefault="00E5080E" w:rsidP="00E5080E">
            <w:pPr>
              <w:pStyle w:val="TableParagraph"/>
              <w:ind w:left="107" w:right="1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:</w:t>
            </w:r>
          </w:p>
          <w:p w14:paraId="4CAC893C" w14:textId="0250081D" w:rsidR="00E5080E" w:rsidRPr="000F3CC8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Tenses</w:t>
            </w:r>
          </w:p>
          <w:p w14:paraId="47C38E84" w14:textId="62E0ADD9" w:rsidR="00E5080E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Comparative forms of adverbs</w:t>
            </w:r>
          </w:p>
          <w:p w14:paraId="49A7FC42" w14:textId="77777777" w:rsidR="00266210" w:rsidRDefault="00266210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First conditional </w:t>
            </w:r>
          </w:p>
          <w:p w14:paraId="623EF339" w14:textId="4F173DBB" w:rsidR="00E5080E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Adverb clauses of time</w:t>
            </w:r>
          </w:p>
          <w:p w14:paraId="09E1C577" w14:textId="4F4321E1" w:rsidR="00E5080E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Past continuous</w:t>
            </w:r>
          </w:p>
          <w:p w14:paraId="3EFD8BA3" w14:textId="77777777" w:rsidR="00E5080E" w:rsidRPr="009F2F93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Prepositions (place/time)</w:t>
            </w:r>
          </w:p>
          <w:p w14:paraId="1219A149" w14:textId="77777777" w:rsidR="00E5080E" w:rsidRPr="009F2F93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Reportes speech (Statement)</w:t>
            </w:r>
          </w:p>
          <w:p w14:paraId="7E19CD84" w14:textId="46170924" w:rsidR="00E5080E" w:rsidRPr="000F3CC8" w:rsidRDefault="00E5080E" w:rsidP="00E5080E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Possessive pronouns</w:t>
            </w:r>
          </w:p>
        </w:tc>
        <w:tc>
          <w:tcPr>
            <w:tcW w:w="2829" w:type="dxa"/>
            <w:vAlign w:val="center"/>
          </w:tcPr>
          <w:p w14:paraId="3EEE49FF" w14:textId="77777777" w:rsidR="00E5080E" w:rsidRPr="009F2F93" w:rsidRDefault="00E5080E" w:rsidP="00E5080E">
            <w:pPr>
              <w:pStyle w:val="TableParagraph"/>
              <w:spacing w:line="296" w:lineRule="exact"/>
              <w:ind w:left="10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56999E04" w14:textId="77777777" w:rsidR="00E5080E" w:rsidRPr="009F2F93" w:rsidRDefault="00E5080E" w:rsidP="00E5080E">
            <w:pPr>
              <w:pStyle w:val="TableParagraph"/>
              <w:spacing w:line="298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5E4FEC3F" w14:textId="77777777" w:rsidR="00E5080E" w:rsidRPr="009F2F93" w:rsidRDefault="00E5080E" w:rsidP="00E5080E">
            <w:pPr>
              <w:pStyle w:val="TableParagraph"/>
              <w:spacing w:before="293"/>
              <w:ind w:left="5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3B27233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677E2E1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6EBB555D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23C6BA4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19E552C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DA517A7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11890B1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17BCF71" w14:textId="77777777" w:rsidR="00E5080E" w:rsidRPr="009F2F93" w:rsidRDefault="00E5080E" w:rsidP="00E5080E">
            <w:pPr>
              <w:pStyle w:val="TableParagraph"/>
              <w:spacing w:before="293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15D20A94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3961A7E4" w14:textId="77777777" w:rsidTr="00906224">
        <w:trPr>
          <w:trHeight w:val="1154"/>
        </w:trPr>
        <w:tc>
          <w:tcPr>
            <w:tcW w:w="702" w:type="dxa"/>
            <w:vMerge/>
          </w:tcPr>
          <w:p w14:paraId="4FAFB975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236AAECC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4EC09429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2829" w:type="dxa"/>
            <w:vAlign w:val="center"/>
          </w:tcPr>
          <w:p w14:paraId="4D00D0BF" w14:textId="77777777" w:rsidR="00E5080E" w:rsidRPr="009F2F93" w:rsidRDefault="00E5080E" w:rsidP="00E5080E">
            <w:pPr>
              <w:pStyle w:val="TableParagraph"/>
              <w:spacing w:line="294" w:lineRule="exact"/>
              <w:ind w:left="10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5EE59809" w14:textId="0ABF2B17" w:rsidR="00E5080E" w:rsidRPr="009F2F93" w:rsidRDefault="00E5080E" w:rsidP="005877F5">
            <w:pPr>
              <w:pStyle w:val="TableParagraph"/>
              <w:spacing w:line="295" w:lineRule="exact"/>
              <w:ind w:left="105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2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F2F93"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9F2F93">
              <w:rPr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3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chủ</w:t>
            </w:r>
            <w:proofErr w:type="spellEnd"/>
            <w:r w:rsidR="005877F5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F2F93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pháp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29067F31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794A402E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308D2C8F" w14:textId="77777777" w:rsidR="00E5080E" w:rsidRPr="009F2F93" w:rsidRDefault="00E5080E" w:rsidP="00E5080E">
            <w:pPr>
              <w:pStyle w:val="TableParagraph"/>
              <w:spacing w:before="290"/>
              <w:ind w:left="8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32F32991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58E5B52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315222BF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70BB794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578E7976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FD695C3" w14:textId="77777777" w:rsidR="00E5080E" w:rsidRPr="009F2F93" w:rsidRDefault="00E5080E" w:rsidP="00E5080E">
            <w:pPr>
              <w:pStyle w:val="TableParagraph"/>
              <w:spacing w:before="290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363C10E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7C5CCB1E" w14:textId="77777777" w:rsidTr="00906224">
        <w:trPr>
          <w:trHeight w:val="713"/>
        </w:trPr>
        <w:tc>
          <w:tcPr>
            <w:tcW w:w="702" w:type="dxa"/>
            <w:vMerge/>
          </w:tcPr>
          <w:p w14:paraId="7272A938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33D2CFEB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397F268A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2829" w:type="dxa"/>
            <w:vAlign w:val="center"/>
          </w:tcPr>
          <w:p w14:paraId="5DF65080" w14:textId="77777777" w:rsidR="00E5080E" w:rsidRPr="009F2F93" w:rsidRDefault="00E5080E" w:rsidP="00E5080E">
            <w:pPr>
              <w:pStyle w:val="TableParagraph"/>
              <w:spacing w:line="298" w:lineRule="exact"/>
              <w:ind w:left="10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</w:tc>
        <w:tc>
          <w:tcPr>
            <w:tcW w:w="572" w:type="dxa"/>
            <w:vAlign w:val="center"/>
          </w:tcPr>
          <w:p w14:paraId="4D7B2C92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0969B05D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369F92A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22CA440C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44A1545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7C2DF24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9B4C27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769466D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63AB86D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5C1F190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20033BB7" w14:textId="77777777" w:rsidTr="00F80D8A">
        <w:trPr>
          <w:trHeight w:val="1094"/>
        </w:trPr>
        <w:tc>
          <w:tcPr>
            <w:tcW w:w="702" w:type="dxa"/>
            <w:vMerge w:val="restart"/>
          </w:tcPr>
          <w:p w14:paraId="0EE94BBE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70B65A8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B47A942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73530E8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EA1E55D" w14:textId="77777777" w:rsidR="00E5080E" w:rsidRPr="009F2F93" w:rsidRDefault="00E5080E" w:rsidP="00E5080E">
            <w:pPr>
              <w:pStyle w:val="TableParagraph"/>
              <w:spacing w:before="12"/>
              <w:rPr>
                <w:b/>
                <w:color w:val="000000" w:themeColor="text1"/>
                <w:sz w:val="26"/>
                <w:szCs w:val="26"/>
              </w:rPr>
            </w:pPr>
          </w:p>
          <w:p w14:paraId="43E8D349" w14:textId="77777777" w:rsidR="00E5080E" w:rsidRPr="009F2F93" w:rsidRDefault="00E5080E" w:rsidP="00E5080E">
            <w:pPr>
              <w:pStyle w:val="TableParagraph"/>
              <w:ind w:left="6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II</w:t>
            </w:r>
          </w:p>
        </w:tc>
        <w:tc>
          <w:tcPr>
            <w:tcW w:w="2559" w:type="dxa"/>
            <w:vMerge w:val="restart"/>
          </w:tcPr>
          <w:p w14:paraId="55FE81B1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FC24BE7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BE6A645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A859E99" w14:textId="77777777" w:rsidR="00E5080E" w:rsidRPr="009F2F93" w:rsidRDefault="00E5080E" w:rsidP="00E5080E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3224566" w14:textId="77777777" w:rsidR="00E5080E" w:rsidRPr="009F2F93" w:rsidRDefault="00E5080E" w:rsidP="00E5080E">
            <w:pPr>
              <w:pStyle w:val="TableParagraph"/>
              <w:spacing w:before="12"/>
              <w:rPr>
                <w:b/>
                <w:color w:val="000000" w:themeColor="text1"/>
                <w:sz w:val="26"/>
                <w:szCs w:val="26"/>
              </w:rPr>
            </w:pPr>
          </w:p>
          <w:p w14:paraId="64CD3085" w14:textId="77777777" w:rsidR="00E5080E" w:rsidRPr="009F2F93" w:rsidRDefault="00E5080E" w:rsidP="00E5080E">
            <w:pPr>
              <w:pStyle w:val="TableParagraph"/>
              <w:ind w:left="146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COMMUNICATION</w:t>
            </w:r>
          </w:p>
        </w:tc>
        <w:tc>
          <w:tcPr>
            <w:tcW w:w="3508" w:type="dxa"/>
            <w:vMerge w:val="restart"/>
          </w:tcPr>
          <w:p w14:paraId="2ECB4FAF" w14:textId="77777777" w:rsidR="00E5080E" w:rsidRPr="009F2F93" w:rsidRDefault="00E5080E" w:rsidP="00E5080E">
            <w:pPr>
              <w:pStyle w:val="TableParagraph"/>
              <w:spacing w:before="2"/>
              <w:ind w:left="215" w:right="97" w:hanging="142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sinh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thoại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lựa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chỗ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trống</w:t>
            </w:r>
            <w:proofErr w:type="spell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CBF98" w14:textId="77777777" w:rsidR="00E5080E" w:rsidRPr="009F2F93" w:rsidRDefault="00E5080E" w:rsidP="00E5080E">
            <w:pPr>
              <w:ind w:left="82" w:right="70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0C0F0DF4" w14:textId="77777777" w:rsidR="00E5080E" w:rsidRPr="009F2F93" w:rsidRDefault="00E5080E" w:rsidP="00E5080E">
            <w:pPr>
              <w:ind w:left="82" w:right="70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sự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F40D" w14:textId="57C81116" w:rsidR="00E5080E" w:rsidRPr="009F2F93" w:rsidRDefault="00E5080E" w:rsidP="00E5080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6939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62A9" w14:textId="77777777" w:rsidR="00E5080E" w:rsidRPr="009F2F93" w:rsidRDefault="00E5080E" w:rsidP="00E5080E">
            <w:pPr>
              <w:pStyle w:val="TableParagraph"/>
              <w:spacing w:line="296" w:lineRule="exact"/>
              <w:ind w:left="105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7B4A6" w14:textId="77777777" w:rsidR="00E5080E" w:rsidRPr="009F2F93" w:rsidRDefault="00E5080E" w:rsidP="00E5080E">
            <w:pPr>
              <w:pStyle w:val="TableParagraph"/>
              <w:spacing w:before="293"/>
              <w:ind w:left="5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A3A8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B21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4D90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9570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10A4" w14:textId="3144511C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4671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17627427" w14:textId="77777777" w:rsidTr="00906224">
        <w:trPr>
          <w:trHeight w:val="562"/>
        </w:trPr>
        <w:tc>
          <w:tcPr>
            <w:tcW w:w="702" w:type="dxa"/>
            <w:vMerge/>
          </w:tcPr>
          <w:p w14:paraId="3716A00A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7A068130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6696FB4E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DCB1" w14:textId="77777777" w:rsidR="00E5080E" w:rsidRPr="009F2F93" w:rsidRDefault="00E5080E" w:rsidP="00E5080E">
            <w:pPr>
              <w:ind w:left="82" w:right="70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65A647B8" w14:textId="77777777" w:rsidR="00E5080E" w:rsidRPr="009F2F93" w:rsidRDefault="00E5080E" w:rsidP="00E5080E">
            <w:pPr>
              <w:ind w:left="82" w:right="70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tin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cuộc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hội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thoại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3A62" w14:textId="77777777" w:rsidR="00E5080E" w:rsidRPr="009F2F93" w:rsidRDefault="00E5080E" w:rsidP="00E5080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8198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E5C56" w14:textId="77777777" w:rsidR="00E5080E" w:rsidRPr="009F2F93" w:rsidRDefault="00E5080E" w:rsidP="00E5080E">
            <w:pPr>
              <w:pStyle w:val="TableParagraph"/>
              <w:spacing w:line="296" w:lineRule="exact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5295151" w14:textId="033853A2" w:rsidR="00E5080E" w:rsidRPr="00CB0953" w:rsidRDefault="00E5080E" w:rsidP="00E5080E">
            <w:pPr>
              <w:pStyle w:val="TableParagraph"/>
              <w:spacing w:line="296" w:lineRule="exact"/>
              <w:ind w:left="10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176DA" w14:textId="77777777" w:rsidR="00E5080E" w:rsidRPr="009F2F93" w:rsidRDefault="00E5080E" w:rsidP="00E5080E">
            <w:pPr>
              <w:pStyle w:val="TableParagraph"/>
              <w:spacing w:before="293"/>
              <w:ind w:left="5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6EBA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98DC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07AE2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7126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059C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DC605BE" w14:textId="7B1C481B" w:rsidR="00E5080E" w:rsidRPr="00CB095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1C38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7990402A" w14:textId="77777777" w:rsidTr="00906224">
        <w:trPr>
          <w:trHeight w:val="1260"/>
        </w:trPr>
        <w:tc>
          <w:tcPr>
            <w:tcW w:w="702" w:type="dxa"/>
            <w:vMerge/>
          </w:tcPr>
          <w:p w14:paraId="370EAD8C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4924A23C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</w:tcPr>
          <w:p w14:paraId="1D70B17D" w14:textId="77777777" w:rsidR="00E5080E" w:rsidRPr="009F2F93" w:rsidRDefault="00E5080E" w:rsidP="00E5080E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5CC26" w14:textId="77777777" w:rsidR="00E5080E" w:rsidRPr="009F2F93" w:rsidRDefault="00E5080E" w:rsidP="00E5080E">
            <w:pPr>
              <w:ind w:left="82" w:right="70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z w:val="26"/>
                <w:szCs w:val="26"/>
              </w:rPr>
              <w:t>:</w:t>
            </w:r>
          </w:p>
          <w:p w14:paraId="01858914" w14:textId="77777777" w:rsidR="00E5080E" w:rsidRPr="009F2F93" w:rsidRDefault="00E5080E" w:rsidP="00E5080E">
            <w:pPr>
              <w:ind w:left="82" w:right="70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giao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tiếp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86B60" w14:textId="77777777" w:rsidR="00E5080E" w:rsidRPr="009F2F93" w:rsidRDefault="00E5080E" w:rsidP="00E5080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C3B09" w14:textId="77777777" w:rsidR="00E5080E" w:rsidRPr="009F2F93" w:rsidRDefault="00E5080E" w:rsidP="00E5080E">
            <w:pPr>
              <w:pStyle w:val="TableParagraph"/>
              <w:spacing w:line="296" w:lineRule="exact"/>
              <w:ind w:left="215"/>
              <w:jc w:val="center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1A2B5" w14:textId="77777777" w:rsidR="00E5080E" w:rsidRPr="009F2F93" w:rsidRDefault="00E5080E" w:rsidP="00E5080E">
            <w:pPr>
              <w:pStyle w:val="TableParagraph"/>
              <w:spacing w:line="296" w:lineRule="exact"/>
              <w:ind w:left="105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BDCCF" w14:textId="77777777" w:rsidR="00E5080E" w:rsidRPr="009F2F93" w:rsidRDefault="00E5080E" w:rsidP="00E5080E">
            <w:pPr>
              <w:pStyle w:val="TableParagraph"/>
              <w:spacing w:before="293"/>
              <w:ind w:left="5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D02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54F78782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A4B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5095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64CF4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0AF9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  <w:p w14:paraId="4CC8E698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43E3" w14:textId="77777777" w:rsidR="00E5080E" w:rsidRPr="009F2F93" w:rsidRDefault="00E5080E" w:rsidP="00E5080E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2F531532" w14:textId="77777777" w:rsidTr="0090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5"/>
        </w:trPr>
        <w:tc>
          <w:tcPr>
            <w:tcW w:w="702" w:type="dxa"/>
            <w:vMerge w:val="restart"/>
          </w:tcPr>
          <w:p w14:paraId="34A29BC6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D3ED751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ED716D7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C941CD5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922F257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CB7E113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5427E35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2F064BD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B5563F3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5E85172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C895908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C2960D9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A752F9B" w14:textId="77777777" w:rsidR="006063CE" w:rsidRPr="009F2F93" w:rsidRDefault="006063CE" w:rsidP="003207B3">
            <w:pPr>
              <w:pStyle w:val="TableParagraph"/>
              <w:spacing w:before="186"/>
              <w:rPr>
                <w:b/>
                <w:color w:val="000000" w:themeColor="text1"/>
                <w:sz w:val="26"/>
                <w:szCs w:val="26"/>
              </w:rPr>
            </w:pPr>
          </w:p>
          <w:p w14:paraId="7CB05826" w14:textId="77777777" w:rsidR="006063CE" w:rsidRPr="009F2F93" w:rsidRDefault="006063CE" w:rsidP="003207B3">
            <w:pPr>
              <w:pStyle w:val="TableParagraph"/>
              <w:ind w:left="184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III</w:t>
            </w:r>
          </w:p>
        </w:tc>
        <w:tc>
          <w:tcPr>
            <w:tcW w:w="2559" w:type="dxa"/>
            <w:vMerge w:val="restart"/>
          </w:tcPr>
          <w:p w14:paraId="143299FA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449BC25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BC3DDB6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41D7C24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6A302F91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559DBA3F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1EFEE44C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388F02E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2772F3DF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0027FB7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AEA50D1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A2B4AC1" w14:textId="77777777" w:rsidR="006063CE" w:rsidRPr="009F2F93" w:rsidRDefault="006063CE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9DF93DF" w14:textId="77777777" w:rsidR="006063CE" w:rsidRPr="009F2F93" w:rsidRDefault="006063CE" w:rsidP="003207B3">
            <w:pPr>
              <w:pStyle w:val="TableParagraph"/>
              <w:spacing w:before="186"/>
              <w:rPr>
                <w:b/>
                <w:color w:val="000000" w:themeColor="text1"/>
                <w:sz w:val="26"/>
                <w:szCs w:val="26"/>
              </w:rPr>
            </w:pPr>
          </w:p>
          <w:p w14:paraId="5138AFF9" w14:textId="77777777" w:rsidR="006063CE" w:rsidRPr="009F2F93" w:rsidRDefault="006063CE" w:rsidP="003207B3">
            <w:pPr>
              <w:pStyle w:val="TableParagraph"/>
              <w:ind w:left="731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READING</w:t>
            </w:r>
          </w:p>
        </w:tc>
        <w:tc>
          <w:tcPr>
            <w:tcW w:w="3508" w:type="dxa"/>
            <w:vMerge w:val="restart"/>
          </w:tcPr>
          <w:p w14:paraId="06C3B4C2" w14:textId="77777777" w:rsidR="006063CE" w:rsidRPr="009F2F93" w:rsidRDefault="006063CE" w:rsidP="003207B3">
            <w:pPr>
              <w:pStyle w:val="TableParagraph"/>
              <w:spacing w:line="274" w:lineRule="exact"/>
              <w:ind w:left="215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z w:val="26"/>
                <w:szCs w:val="26"/>
              </w:rPr>
              <w:t>1.</w:t>
            </w:r>
            <w:r w:rsidRPr="009F2F93">
              <w:rPr>
                <w:b/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z w:val="26"/>
                <w:szCs w:val="26"/>
              </w:rPr>
              <w:t>Cloze</w:t>
            </w: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test</w:t>
            </w:r>
          </w:p>
          <w:p w14:paraId="7D890A34" w14:textId="77777777" w:rsidR="006063CE" w:rsidRDefault="006063CE" w:rsidP="003207B3">
            <w:pPr>
              <w:pStyle w:val="TableParagraph"/>
              <w:ind w:left="215" w:right="99"/>
              <w:jc w:val="both"/>
              <w:rPr>
                <w:color w:val="000000" w:themeColor="text1"/>
                <w:spacing w:val="-2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80-100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F2F93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2F93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proofErr w:type="gramEnd"/>
            <w:r w:rsidRPr="009F2F93">
              <w:rPr>
                <w:color w:val="000000" w:themeColor="text1"/>
                <w:sz w:val="26"/>
                <w:szCs w:val="26"/>
              </w:rPr>
              <w:t xml:space="preserve"> A, B, C, D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điền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vào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chỗ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trống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  <w:p w14:paraId="0D597676" w14:textId="77777777" w:rsidR="00005030" w:rsidRDefault="00005030" w:rsidP="00005030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Environmental protection</w:t>
            </w:r>
          </w:p>
          <w:p w14:paraId="3C22533A" w14:textId="77777777" w:rsidR="00005030" w:rsidRDefault="00005030" w:rsidP="00005030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Shopping</w:t>
            </w:r>
          </w:p>
          <w:p w14:paraId="0BDFA10E" w14:textId="77777777" w:rsidR="00005030" w:rsidRDefault="00005030" w:rsidP="00005030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Natural disasters</w:t>
            </w:r>
          </w:p>
          <w:p w14:paraId="1D32466B" w14:textId="77777777" w:rsidR="00005030" w:rsidRDefault="00005030" w:rsidP="00005030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Communication in the future</w:t>
            </w:r>
          </w:p>
          <w:p w14:paraId="2CC4306B" w14:textId="77777777" w:rsidR="00005030" w:rsidRDefault="00005030" w:rsidP="00005030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Science and technology</w:t>
            </w:r>
          </w:p>
          <w:p w14:paraId="1CFA2D07" w14:textId="08CC02E6" w:rsidR="00005030" w:rsidRPr="009F2F93" w:rsidRDefault="00005030" w:rsidP="00005030">
            <w:pPr>
              <w:pStyle w:val="TableParagraph"/>
              <w:ind w:right="99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Life on other planets</w:t>
            </w:r>
          </w:p>
        </w:tc>
        <w:tc>
          <w:tcPr>
            <w:tcW w:w="2829" w:type="dxa"/>
          </w:tcPr>
          <w:p w14:paraId="449E2203" w14:textId="77777777" w:rsidR="006063CE" w:rsidRPr="009F2F93" w:rsidRDefault="006063CE" w:rsidP="003207B3">
            <w:pPr>
              <w:pStyle w:val="TableParagraph"/>
              <w:spacing w:line="295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632B85AD" w14:textId="2E54761B" w:rsidR="006063CE" w:rsidRPr="009F2F93" w:rsidRDefault="006063CE" w:rsidP="00906224">
            <w:pPr>
              <w:pStyle w:val="TableParagraph"/>
              <w:spacing w:line="295" w:lineRule="exact"/>
              <w:ind w:left="105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Nhận</w:t>
            </w:r>
            <w:proofErr w:type="spellEnd"/>
            <w:r w:rsidRPr="009F2F93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F2F93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F2F93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tố</w:t>
            </w:r>
            <w:proofErr w:type="spellEnd"/>
            <w:r w:rsidR="009062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mặt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17B43909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7FCBE85" w14:textId="77777777" w:rsidR="006063CE" w:rsidRPr="009F2F93" w:rsidRDefault="006063CE" w:rsidP="00215453">
            <w:pPr>
              <w:pStyle w:val="TableParagraph"/>
              <w:ind w:left="5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1" w:type="dxa"/>
            <w:vAlign w:val="center"/>
          </w:tcPr>
          <w:p w14:paraId="3625F39F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68FFE59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3C18A37C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184491A8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1994AA0F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774CB49F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54BA3A49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75AEC8C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46316B29" w14:textId="77777777" w:rsidR="006063CE" w:rsidRPr="009F2F93" w:rsidRDefault="006063CE" w:rsidP="00215453">
            <w:pPr>
              <w:pStyle w:val="TableParagraph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70E8D57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518DFD13" w14:textId="77777777" w:rsidTr="0090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95"/>
        </w:trPr>
        <w:tc>
          <w:tcPr>
            <w:tcW w:w="702" w:type="dxa"/>
            <w:vMerge/>
            <w:tcBorders>
              <w:top w:val="nil"/>
            </w:tcBorders>
          </w:tcPr>
          <w:p w14:paraId="2160F183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1F1DF9F8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top w:val="nil"/>
            </w:tcBorders>
          </w:tcPr>
          <w:p w14:paraId="5C0B6E97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</w:tcPr>
          <w:p w14:paraId="3D9E8C58" w14:textId="77777777" w:rsidR="006063CE" w:rsidRPr="009F2F93" w:rsidRDefault="006063CE" w:rsidP="003207B3">
            <w:pPr>
              <w:pStyle w:val="TableParagraph"/>
              <w:spacing w:line="295" w:lineRule="exact"/>
              <w:ind w:left="210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32BB144A" w14:textId="213CF28F" w:rsidR="006063CE" w:rsidRPr="009F2F93" w:rsidRDefault="006063CE" w:rsidP="00906224">
            <w:pPr>
              <w:pStyle w:val="TableParagraph"/>
              <w:ind w:left="105" w:right="100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biệt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trưng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đặc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tố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pacing w:val="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pacing w:val="1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liên</w:t>
            </w:r>
            <w:proofErr w:type="spellEnd"/>
            <w:r w:rsidRPr="009F2F93">
              <w:rPr>
                <w:color w:val="000000" w:themeColor="text1"/>
                <w:spacing w:val="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kết</w:t>
            </w:r>
            <w:proofErr w:type="spellEnd"/>
            <w:r w:rsidRPr="009F2F93">
              <w:rPr>
                <w:color w:val="000000" w:themeColor="text1"/>
                <w:spacing w:val="1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F2F93">
              <w:rPr>
                <w:color w:val="000000" w:themeColor="text1"/>
                <w:spacing w:val="8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mặt</w:t>
            </w:r>
            <w:proofErr w:type="spellEnd"/>
            <w:r w:rsidR="009062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bản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4E0619E6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5B1C5D2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6A2F7245" w14:textId="77777777" w:rsidR="006063CE" w:rsidRPr="009F2F93" w:rsidRDefault="006063CE" w:rsidP="00215453">
            <w:pPr>
              <w:pStyle w:val="TableParagraph"/>
              <w:spacing w:before="29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93FA2A0" w14:textId="380A63F1" w:rsidR="006063CE" w:rsidRPr="00CB0953" w:rsidRDefault="00CB0953" w:rsidP="00215453">
            <w:pPr>
              <w:pStyle w:val="TableParagraph"/>
              <w:spacing w:before="1"/>
              <w:ind w:left="8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594E9AA2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78F0FC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065CC70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304BC51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65D5A926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0C6F8CF" w14:textId="77777777" w:rsidR="006063CE" w:rsidRPr="009F2F93" w:rsidRDefault="006063CE" w:rsidP="00215453">
            <w:pPr>
              <w:pStyle w:val="TableParagraph"/>
              <w:spacing w:before="29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C440D83" w14:textId="47ABF110" w:rsidR="006063CE" w:rsidRPr="00CB0953" w:rsidRDefault="00CB0953" w:rsidP="00215453">
            <w:pPr>
              <w:pStyle w:val="TableParagraph"/>
              <w:spacing w:before="1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59C76581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55DF5B8E" w14:textId="77777777" w:rsidTr="0090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97"/>
        </w:trPr>
        <w:tc>
          <w:tcPr>
            <w:tcW w:w="702" w:type="dxa"/>
            <w:vMerge/>
            <w:tcBorders>
              <w:top w:val="nil"/>
            </w:tcBorders>
          </w:tcPr>
          <w:p w14:paraId="4F329B5E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637F3A57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top w:val="nil"/>
            </w:tcBorders>
          </w:tcPr>
          <w:p w14:paraId="22EE099A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</w:tcPr>
          <w:p w14:paraId="20F3254D" w14:textId="77777777" w:rsidR="006063CE" w:rsidRPr="009F2F93" w:rsidRDefault="006063CE" w:rsidP="003207B3">
            <w:pPr>
              <w:pStyle w:val="TableParagraph"/>
              <w:spacing w:line="295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08BA5D60" w14:textId="24A33090" w:rsidR="006063CE" w:rsidRPr="009F2F93" w:rsidRDefault="006063CE" w:rsidP="00906224">
            <w:pPr>
              <w:pStyle w:val="TableParagraph"/>
              <w:ind w:left="44" w:firstLine="163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kiến</w:t>
            </w:r>
            <w:proofErr w:type="spellEnd"/>
            <w:r w:rsidRPr="009F2F93">
              <w:rPr>
                <w:color w:val="000000" w:themeColor="text1"/>
                <w:spacing w:val="8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thức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ngôn</w:t>
            </w:r>
            <w:proofErr w:type="spellEnd"/>
            <w:r w:rsidRPr="009F2F93">
              <w:rPr>
                <w:color w:val="000000" w:themeColor="text1"/>
                <w:spacing w:val="2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ngữ</w:t>
            </w:r>
            <w:proofErr w:type="spellEnd"/>
            <w:r w:rsidRPr="009F2F93">
              <w:rPr>
                <w:color w:val="000000" w:themeColor="text1"/>
                <w:spacing w:val="2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2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kỹ</w:t>
            </w:r>
            <w:proofErr w:type="spellEnd"/>
            <w:r w:rsidRPr="009F2F93">
              <w:rPr>
                <w:color w:val="000000" w:themeColor="text1"/>
                <w:spacing w:val="2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năng</w:t>
            </w:r>
            <w:proofErr w:type="spellEnd"/>
            <w:r w:rsidRPr="009F2F93">
              <w:rPr>
                <w:color w:val="000000" w:themeColor="text1"/>
                <w:spacing w:val="2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trong</w:t>
            </w:r>
            <w:proofErr w:type="spellEnd"/>
            <w:r w:rsidR="00906224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tình</w:t>
            </w:r>
            <w:proofErr w:type="spellEnd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huống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mới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709CDD06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4CD83560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1D848A01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00AF11F2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575032A0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AB3096E" w14:textId="2A4BC66F" w:rsidR="006063CE" w:rsidRPr="009F2F93" w:rsidRDefault="006063CE" w:rsidP="00215453">
            <w:pPr>
              <w:pStyle w:val="TableParagraph"/>
              <w:ind w:left="14" w:right="6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017D961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49F3644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195B61B9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1C0B84B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396AF707" w14:textId="38086A8A" w:rsidR="006063CE" w:rsidRPr="009F2F93" w:rsidRDefault="006063CE" w:rsidP="00215453">
            <w:pPr>
              <w:pStyle w:val="TableParagraph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793A2F4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2379B8B1" w14:textId="77777777" w:rsidTr="0090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23"/>
        </w:trPr>
        <w:tc>
          <w:tcPr>
            <w:tcW w:w="702" w:type="dxa"/>
            <w:vMerge/>
            <w:tcBorders>
              <w:top w:val="nil"/>
            </w:tcBorders>
          </w:tcPr>
          <w:p w14:paraId="74C84C85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432C86C6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 w:val="restart"/>
          </w:tcPr>
          <w:p w14:paraId="1E3B2888" w14:textId="291F111F" w:rsidR="006063CE" w:rsidRPr="009F2F93" w:rsidRDefault="006063CE" w:rsidP="00266210">
            <w:pPr>
              <w:pStyle w:val="TableParagraph"/>
              <w:spacing w:line="220" w:lineRule="auto"/>
              <w:ind w:left="215" w:right="23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z w:val="26"/>
                <w:szCs w:val="26"/>
              </w:rPr>
              <w:t>2.</w:t>
            </w:r>
            <w:r w:rsidR="00906224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z w:val="26"/>
                <w:szCs w:val="26"/>
              </w:rPr>
              <w:t xml:space="preserve">Reading </w:t>
            </w: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comprehension</w:t>
            </w:r>
          </w:p>
          <w:p w14:paraId="020E94FE" w14:textId="77777777" w:rsidR="006063CE" w:rsidRDefault="006063CE" w:rsidP="003207B3">
            <w:pPr>
              <w:pStyle w:val="TableParagraph"/>
              <w:ind w:left="215" w:right="97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dung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9F2F93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nội</w:t>
            </w:r>
            <w:proofErr w:type="spellEnd"/>
            <w:r w:rsidRPr="009F2F93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dung</w:t>
            </w:r>
            <w:r w:rsidRPr="009F2F93">
              <w:rPr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chi</w:t>
            </w:r>
            <w:r w:rsidRPr="009F2F93">
              <w:rPr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đoạn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bản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độ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dài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khoảng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100-120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xoay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quanh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chủ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điểm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chương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trình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phương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án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A, B, C, D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hỏi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tiêu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quy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chiếu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đồng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về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tin chi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có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.</w:t>
            </w:r>
          </w:p>
          <w:p w14:paraId="0476849B" w14:textId="77777777" w:rsidR="00005030" w:rsidRDefault="00005030" w:rsidP="00005030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Environmental protection</w:t>
            </w:r>
          </w:p>
          <w:p w14:paraId="51C9E7DB" w14:textId="77777777" w:rsidR="00005030" w:rsidRDefault="00005030" w:rsidP="00005030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lastRenderedPageBreak/>
              <w:t>- Shopping</w:t>
            </w:r>
          </w:p>
          <w:p w14:paraId="49D09A36" w14:textId="77777777" w:rsidR="00005030" w:rsidRDefault="00005030" w:rsidP="00005030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Natural disasters</w:t>
            </w:r>
          </w:p>
          <w:p w14:paraId="62B8D61E" w14:textId="77777777" w:rsidR="00005030" w:rsidRDefault="00005030" w:rsidP="00005030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Communication in the future</w:t>
            </w:r>
          </w:p>
          <w:p w14:paraId="67FB2832" w14:textId="77777777" w:rsidR="00005030" w:rsidRDefault="00005030" w:rsidP="00005030">
            <w:pPr>
              <w:pStyle w:val="TableParagraph"/>
              <w:ind w:left="62" w:right="63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Science and technology</w:t>
            </w:r>
          </w:p>
          <w:p w14:paraId="5E8EB1A3" w14:textId="5FDC50CB" w:rsidR="00005030" w:rsidRPr="009F2F93" w:rsidRDefault="00005030" w:rsidP="00005030">
            <w:pPr>
              <w:pStyle w:val="TableParagraph"/>
              <w:ind w:right="97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 - Life on other planets</w:t>
            </w:r>
          </w:p>
        </w:tc>
        <w:tc>
          <w:tcPr>
            <w:tcW w:w="2829" w:type="dxa"/>
          </w:tcPr>
          <w:p w14:paraId="234197F4" w14:textId="77777777" w:rsidR="006063CE" w:rsidRPr="009F2F93" w:rsidRDefault="006063CE" w:rsidP="003207B3">
            <w:pPr>
              <w:pStyle w:val="TableParagraph"/>
              <w:spacing w:line="294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lastRenderedPageBreak/>
              <w:t>Nhận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biết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266F2809" w14:textId="77777777" w:rsidR="006063CE" w:rsidRPr="009F2F93" w:rsidRDefault="006063CE" w:rsidP="003207B3">
            <w:pPr>
              <w:pStyle w:val="TableParagraph"/>
              <w:spacing w:line="295" w:lineRule="exact"/>
              <w:ind w:left="105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Tìm</w:t>
            </w:r>
            <w:proofErr w:type="spellEnd"/>
            <w:r w:rsidRPr="009F2F93">
              <w:rPr>
                <w:color w:val="000000" w:themeColor="text1"/>
                <w:spacing w:val="-6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tin</w:t>
            </w:r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chi</w:t>
            </w:r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tiết</w:t>
            </w:r>
            <w:proofErr w:type="spellEnd"/>
          </w:p>
        </w:tc>
        <w:tc>
          <w:tcPr>
            <w:tcW w:w="572" w:type="dxa"/>
            <w:vAlign w:val="center"/>
          </w:tcPr>
          <w:p w14:paraId="115FA42F" w14:textId="3986FB4E" w:rsidR="006063CE" w:rsidRPr="00CB0953" w:rsidRDefault="00CB0953" w:rsidP="00215453">
            <w:pPr>
              <w:pStyle w:val="TableParagraph"/>
              <w:spacing w:before="153"/>
              <w:ind w:left="5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1" w:type="dxa"/>
            <w:vAlign w:val="center"/>
          </w:tcPr>
          <w:p w14:paraId="1D2A5A6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7CDB8F50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0E15E51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7902E5C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7F36844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697E32A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2969D87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CA1C549" w14:textId="2D4E15D5" w:rsidR="006063CE" w:rsidRPr="00CB0953" w:rsidRDefault="00CB0953" w:rsidP="00215453">
            <w:pPr>
              <w:pStyle w:val="TableParagraph"/>
              <w:spacing w:before="153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709" w:type="dxa"/>
            <w:vAlign w:val="center"/>
          </w:tcPr>
          <w:p w14:paraId="451A77F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33FC0245" w14:textId="77777777" w:rsidTr="0090622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92"/>
        </w:trPr>
        <w:tc>
          <w:tcPr>
            <w:tcW w:w="702" w:type="dxa"/>
            <w:vMerge/>
            <w:tcBorders>
              <w:top w:val="nil"/>
            </w:tcBorders>
          </w:tcPr>
          <w:p w14:paraId="0FAF3658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4FC491DA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top w:val="nil"/>
            </w:tcBorders>
          </w:tcPr>
          <w:p w14:paraId="431C47C4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</w:tcPr>
          <w:p w14:paraId="2EF9EF70" w14:textId="77777777" w:rsidR="006063CE" w:rsidRPr="009F2F93" w:rsidRDefault="006063CE" w:rsidP="003207B3">
            <w:pPr>
              <w:pStyle w:val="TableParagraph"/>
              <w:spacing w:line="294" w:lineRule="exact"/>
              <w:ind w:left="10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45636F3C" w14:textId="77777777" w:rsidR="006063CE" w:rsidRPr="009F2F93" w:rsidRDefault="006063CE" w:rsidP="003207B3">
            <w:pPr>
              <w:pStyle w:val="TableParagraph"/>
              <w:numPr>
                <w:ilvl w:val="0"/>
                <w:numId w:val="2"/>
              </w:numPr>
              <w:tabs>
                <w:tab w:val="left" w:pos="296"/>
              </w:tabs>
              <w:ind w:right="158" w:firstLine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ý</w:t>
            </w:r>
            <w:r w:rsidRPr="009F2F93"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9F2F93">
              <w:rPr>
                <w:color w:val="000000" w:themeColor="text1"/>
                <w:spacing w:val="3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F2F93">
              <w:rPr>
                <w:color w:val="000000" w:themeColor="text1"/>
                <w:spacing w:val="3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F2F93">
              <w:rPr>
                <w:color w:val="000000" w:themeColor="text1"/>
                <w:spacing w:val="3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.</w:t>
            </w:r>
          </w:p>
          <w:p w14:paraId="12AF1895" w14:textId="77777777" w:rsidR="006063CE" w:rsidRPr="009F2F93" w:rsidRDefault="006063CE" w:rsidP="003207B3">
            <w:pPr>
              <w:pStyle w:val="TableParagraph"/>
              <w:numPr>
                <w:ilvl w:val="0"/>
                <w:numId w:val="2"/>
              </w:numPr>
              <w:tabs>
                <w:tab w:val="left" w:pos="385"/>
              </w:tabs>
              <w:ind w:right="158" w:firstLine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pacing w:val="8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được</w:t>
            </w:r>
            <w:proofErr w:type="spellEnd"/>
            <w:r w:rsidRPr="009F2F93">
              <w:rPr>
                <w:color w:val="000000" w:themeColor="text1"/>
                <w:spacing w:val="8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F2F93">
              <w:rPr>
                <w:color w:val="000000" w:themeColor="text1"/>
                <w:spacing w:val="8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tham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chiếu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  <w:p w14:paraId="0E1D6828" w14:textId="77777777" w:rsidR="00FE110C" w:rsidRDefault="006063CE" w:rsidP="00FE110C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line="298" w:lineRule="exact"/>
              <w:ind w:right="99" w:firstLine="0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Loại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chi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tiết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đưa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ra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</w:p>
          <w:p w14:paraId="624EC00D" w14:textId="4EA43F4E" w:rsidR="00FE110C" w:rsidRPr="00FE110C" w:rsidRDefault="00FE110C" w:rsidP="00FE110C">
            <w:pPr>
              <w:pStyle w:val="TableParagraph"/>
              <w:tabs>
                <w:tab w:val="left" w:pos="270"/>
              </w:tabs>
              <w:spacing w:line="298" w:lineRule="exact"/>
              <w:ind w:left="105" w:right="99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022AAE3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3A69E7E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0BF2F2DA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25B3C76" w14:textId="77777777" w:rsidR="006063CE" w:rsidRPr="009F2F93" w:rsidRDefault="006063CE" w:rsidP="00215453">
            <w:pPr>
              <w:pStyle w:val="TableParagraph"/>
              <w:spacing w:before="29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12B353E" w14:textId="77777777" w:rsidR="006063CE" w:rsidRPr="009F2F93" w:rsidRDefault="006063CE" w:rsidP="00215453">
            <w:pPr>
              <w:pStyle w:val="TableParagraph"/>
              <w:ind w:left="8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71A62BBE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0EE90CE9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1DA0F4E1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42DF11F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02C1DDDF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62696803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00C8172F" w14:textId="77777777" w:rsidR="006063CE" w:rsidRPr="009F2F93" w:rsidRDefault="006063CE" w:rsidP="00215453">
            <w:pPr>
              <w:pStyle w:val="TableParagraph"/>
              <w:spacing w:before="29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72E1342" w14:textId="77777777" w:rsidR="006063CE" w:rsidRPr="009F2F93" w:rsidRDefault="006063CE" w:rsidP="00215453">
            <w:pPr>
              <w:pStyle w:val="TableParagraph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5DA592C2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906224" w:rsidRPr="009F2F93" w14:paraId="06526CE0" w14:textId="77777777" w:rsidTr="00C02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70"/>
        </w:trPr>
        <w:tc>
          <w:tcPr>
            <w:tcW w:w="702" w:type="dxa"/>
            <w:vMerge/>
            <w:tcBorders>
              <w:top w:val="nil"/>
            </w:tcBorders>
          </w:tcPr>
          <w:p w14:paraId="65EFCE81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top w:val="nil"/>
            </w:tcBorders>
          </w:tcPr>
          <w:p w14:paraId="3BD228F8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top w:val="nil"/>
            </w:tcBorders>
          </w:tcPr>
          <w:p w14:paraId="087A8079" w14:textId="77777777" w:rsidR="006063CE" w:rsidRPr="009F2F93" w:rsidRDefault="006063CE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</w:tcPr>
          <w:p w14:paraId="5E9F5548" w14:textId="77777777" w:rsidR="006063CE" w:rsidRPr="009F2F93" w:rsidRDefault="006063CE" w:rsidP="003207B3">
            <w:pPr>
              <w:pStyle w:val="TableParagraph"/>
              <w:spacing w:line="296" w:lineRule="exact"/>
              <w:ind w:left="210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21979542" w14:textId="77777777" w:rsidR="006063CE" w:rsidRPr="009F2F93" w:rsidRDefault="006063CE" w:rsidP="00FE110C">
            <w:pPr>
              <w:pStyle w:val="TableParagraph"/>
              <w:ind w:left="212" w:right="102" w:hanging="5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Đoán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4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trong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văn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cảnh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.</w:t>
            </w:r>
          </w:p>
          <w:p w14:paraId="41ECFE5D" w14:textId="5359F74A" w:rsidR="006063CE" w:rsidRPr="009F2F93" w:rsidRDefault="006063CE" w:rsidP="00FE110C">
            <w:pPr>
              <w:pStyle w:val="TableParagraph"/>
              <w:ind w:left="105" w:right="102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 xml:space="preserve">-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Hiều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phân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tích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tổng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hợp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chính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của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bài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chọn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trả</w:t>
            </w:r>
            <w:proofErr w:type="spellEnd"/>
            <w:r w:rsidR="00FE110C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lời</w:t>
            </w:r>
            <w:proofErr w:type="spellEnd"/>
            <w:r w:rsidRPr="009F2F93">
              <w:rPr>
                <w:color w:val="000000" w:themeColor="text1"/>
                <w:spacing w:val="-1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phù</w:t>
            </w:r>
            <w:proofErr w:type="spellEnd"/>
            <w:r w:rsidRPr="009F2F93">
              <w:rPr>
                <w:color w:val="000000" w:themeColor="text1"/>
                <w:spacing w:val="-1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hợp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3BE7089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29410AF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3F4E0FC7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30C016AB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54325BA3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AF25AED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E97005A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71F556C2" w14:textId="27A8646C" w:rsidR="006063CE" w:rsidRPr="009F2F93" w:rsidRDefault="006063CE" w:rsidP="00215453">
            <w:pPr>
              <w:pStyle w:val="TableParagraph"/>
              <w:ind w:left="14" w:right="6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6C0E370D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7862E12F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0465C4D5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F3CE37D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6DF01085" w14:textId="77777777" w:rsidR="006063CE" w:rsidRPr="009F2F93" w:rsidRDefault="006063CE" w:rsidP="00215453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2DB69D8D" w14:textId="77777777" w:rsidR="006063CE" w:rsidRPr="009F2F93" w:rsidRDefault="006063CE" w:rsidP="00215453">
            <w:pPr>
              <w:pStyle w:val="TableParagraph"/>
              <w:spacing w:before="142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51C6FEF7" w14:textId="02214720" w:rsidR="006063CE" w:rsidRPr="009F2F93" w:rsidRDefault="006063CE" w:rsidP="00215453">
            <w:pPr>
              <w:pStyle w:val="TableParagraph"/>
              <w:ind w:left="1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5A303447" w14:textId="77777777" w:rsidR="006063CE" w:rsidRPr="009F2F93" w:rsidRDefault="006063CE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02362" w:rsidRPr="009F2F93" w14:paraId="0FBE0801" w14:textId="77777777" w:rsidTr="004113E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4"/>
        </w:trPr>
        <w:tc>
          <w:tcPr>
            <w:tcW w:w="702" w:type="dxa"/>
            <w:vMerge w:val="restart"/>
          </w:tcPr>
          <w:p w14:paraId="23278220" w14:textId="77777777" w:rsidR="00C02362" w:rsidRPr="009F2F93" w:rsidRDefault="00C02362" w:rsidP="003207B3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3DB7DAAB" w14:textId="77777777" w:rsidR="00C02362" w:rsidRPr="009F2F93" w:rsidRDefault="00C02362" w:rsidP="003207B3">
            <w:pPr>
              <w:pStyle w:val="TableParagraph"/>
              <w:spacing w:before="6"/>
              <w:rPr>
                <w:b/>
                <w:color w:val="000000" w:themeColor="text1"/>
                <w:sz w:val="26"/>
                <w:szCs w:val="26"/>
              </w:rPr>
            </w:pPr>
          </w:p>
          <w:p w14:paraId="514CB22E" w14:textId="77777777" w:rsidR="00C02362" w:rsidRPr="009F2F93" w:rsidRDefault="00C02362" w:rsidP="003207B3">
            <w:pPr>
              <w:pStyle w:val="TableParagraph"/>
              <w:ind w:left="191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IV</w:t>
            </w:r>
          </w:p>
        </w:tc>
        <w:tc>
          <w:tcPr>
            <w:tcW w:w="2559" w:type="dxa"/>
            <w:vMerge w:val="restart"/>
          </w:tcPr>
          <w:p w14:paraId="32026EC3" w14:textId="77777777" w:rsidR="00C02362" w:rsidRDefault="00C02362" w:rsidP="003207B3">
            <w:pPr>
              <w:pStyle w:val="TableParagraph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  <w:p w14:paraId="5548DA46" w14:textId="77777777" w:rsidR="00C02362" w:rsidRDefault="00C02362" w:rsidP="003207B3">
            <w:pPr>
              <w:pStyle w:val="TableParagraph"/>
              <w:rPr>
                <w:b/>
                <w:color w:val="000000" w:themeColor="text1"/>
                <w:spacing w:val="-2"/>
                <w:sz w:val="26"/>
                <w:szCs w:val="26"/>
              </w:rPr>
            </w:pPr>
          </w:p>
          <w:p w14:paraId="065C634F" w14:textId="044713FA" w:rsidR="00C02362" w:rsidRPr="009F2F93" w:rsidRDefault="00C02362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WRITING</w:t>
            </w:r>
          </w:p>
        </w:tc>
        <w:tc>
          <w:tcPr>
            <w:tcW w:w="3508" w:type="dxa"/>
            <w:vMerge w:val="restart"/>
          </w:tcPr>
          <w:p w14:paraId="215A83F3" w14:textId="1F10982A" w:rsidR="00C02362" w:rsidRPr="009F2F93" w:rsidRDefault="00C02362" w:rsidP="00266210">
            <w:pPr>
              <w:pStyle w:val="TableParagraph"/>
              <w:spacing w:before="2"/>
              <w:ind w:right="238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 1. </w:t>
            </w:r>
            <w:r w:rsidRPr="009F2F93">
              <w:rPr>
                <w:b/>
                <w:color w:val="000000" w:themeColor="text1"/>
                <w:sz w:val="26"/>
                <w:szCs w:val="26"/>
              </w:rPr>
              <w:t>Sentence</w:t>
            </w:r>
            <w:r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transformation</w:t>
            </w:r>
          </w:p>
          <w:p w14:paraId="7558A61D" w14:textId="3A8273FD" w:rsidR="00C02362" w:rsidRPr="00FE110C" w:rsidRDefault="00C02362" w:rsidP="00FE110C">
            <w:pPr>
              <w:pStyle w:val="TableParagraph"/>
              <w:ind w:left="142" w:right="97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hoặc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cụm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9F2F93">
              <w:rPr>
                <w:color w:val="000000" w:themeColor="text1"/>
                <w:sz w:val="26"/>
                <w:szCs w:val="26"/>
              </w:rPr>
              <w:t>mang</w:t>
            </w:r>
            <w:proofErr w:type="spellEnd"/>
            <w:r w:rsidRPr="009F2F93">
              <w:rPr>
                <w:color w:val="000000" w:themeColor="text1"/>
                <w:spacing w:val="76"/>
                <w:w w:val="150"/>
                <w:sz w:val="26"/>
                <w:szCs w:val="26"/>
              </w:rPr>
              <w:t xml:space="preserve"> 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proofErr w:type="gramEnd"/>
            <w:r w:rsidRPr="009F2F93">
              <w:rPr>
                <w:color w:val="000000" w:themeColor="text1"/>
                <w:spacing w:val="76"/>
                <w:w w:val="150"/>
                <w:sz w:val="26"/>
                <w:szCs w:val="26"/>
              </w:rPr>
              <w:t xml:space="preserve"> 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tương</w:t>
            </w:r>
            <w:proofErr w:type="spellEnd"/>
            <w:r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đương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với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câu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cho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trước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  <w:p w14:paraId="44BB2F18" w14:textId="77777777" w:rsidR="00C02362" w:rsidRPr="000F3CC8" w:rsidRDefault="00C02362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Tenses</w:t>
            </w:r>
          </w:p>
          <w:p w14:paraId="5C0A8063" w14:textId="77777777" w:rsidR="00C02362" w:rsidRDefault="00C02362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Comparative forms of adverbs</w:t>
            </w:r>
          </w:p>
          <w:p w14:paraId="70B169C9" w14:textId="77777777" w:rsidR="00266210" w:rsidRDefault="00266210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First conditional </w:t>
            </w:r>
          </w:p>
          <w:p w14:paraId="166872B3" w14:textId="763BD6EE" w:rsidR="00C02362" w:rsidRDefault="00C02362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Adverb clauses of time</w:t>
            </w:r>
          </w:p>
          <w:p w14:paraId="4004F167" w14:textId="77777777" w:rsidR="00C02362" w:rsidRDefault="00C02362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Past continuous</w:t>
            </w:r>
          </w:p>
          <w:p w14:paraId="18ADD4FC" w14:textId="77777777" w:rsidR="00C02362" w:rsidRPr="009F2F93" w:rsidRDefault="00C02362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Prepositions (place/time)</w:t>
            </w:r>
          </w:p>
          <w:p w14:paraId="5FD095D8" w14:textId="77777777" w:rsidR="00C02362" w:rsidRPr="009F2F93" w:rsidRDefault="00C02362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Reportes speech (Statement)</w:t>
            </w:r>
          </w:p>
          <w:p w14:paraId="2884C83C" w14:textId="3A8A0704" w:rsidR="00C02362" w:rsidRPr="00A9229F" w:rsidRDefault="0078447D" w:rsidP="00A9229F">
            <w:pPr>
              <w:pStyle w:val="TableParagraph"/>
              <w:spacing w:after="120"/>
              <w:ind w:right="278"/>
              <w:jc w:val="both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C02362"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Possessive pronouns</w:t>
            </w:r>
          </w:p>
        </w:tc>
        <w:tc>
          <w:tcPr>
            <w:tcW w:w="2829" w:type="dxa"/>
          </w:tcPr>
          <w:p w14:paraId="0902802A" w14:textId="77777777" w:rsidR="00C02362" w:rsidRPr="009F2F93" w:rsidRDefault="00C02362" w:rsidP="003207B3">
            <w:pPr>
              <w:pStyle w:val="TableParagraph"/>
              <w:spacing w:line="277" w:lineRule="exact"/>
              <w:ind w:left="21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Thông</w:t>
            </w:r>
            <w:proofErr w:type="spellEnd"/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hiểu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</w:tc>
        <w:tc>
          <w:tcPr>
            <w:tcW w:w="572" w:type="dxa"/>
            <w:vAlign w:val="center"/>
          </w:tcPr>
          <w:p w14:paraId="3FFB80FB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2E900017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65604333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38FEFB5B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28FDA741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2606303F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5675AD3D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7B83DA84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0C630699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4E00CCCF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  <w:tr w:rsidR="00C02362" w:rsidRPr="009F2F93" w14:paraId="0A5CBF4D" w14:textId="77777777" w:rsidTr="00C02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68"/>
        </w:trPr>
        <w:tc>
          <w:tcPr>
            <w:tcW w:w="702" w:type="dxa"/>
            <w:vMerge/>
          </w:tcPr>
          <w:p w14:paraId="0845C9EF" w14:textId="77777777" w:rsidR="00C02362" w:rsidRPr="009F2F93" w:rsidRDefault="00C02362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</w:tcPr>
          <w:p w14:paraId="786098CF" w14:textId="77777777" w:rsidR="00C02362" w:rsidRPr="009F2F93" w:rsidRDefault="00C02362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vMerge/>
            <w:tcBorders>
              <w:bottom w:val="single" w:sz="4" w:space="0" w:color="auto"/>
            </w:tcBorders>
          </w:tcPr>
          <w:p w14:paraId="2CD325E0" w14:textId="77777777" w:rsidR="00C02362" w:rsidRPr="009F2F93" w:rsidRDefault="00C02362" w:rsidP="003207B3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829" w:type="dxa"/>
          </w:tcPr>
          <w:p w14:paraId="3B60D2C6" w14:textId="77777777" w:rsidR="00C02362" w:rsidRPr="009F2F93" w:rsidRDefault="00C02362" w:rsidP="003207B3">
            <w:pPr>
              <w:pStyle w:val="TableParagraph"/>
              <w:spacing w:line="270" w:lineRule="exact"/>
              <w:ind w:left="215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:</w:t>
            </w:r>
          </w:p>
          <w:p w14:paraId="10D6F0D6" w14:textId="4B5AA633" w:rsidR="00C02362" w:rsidRPr="009F2F93" w:rsidRDefault="00C02362" w:rsidP="00FE110C">
            <w:pPr>
              <w:pStyle w:val="TableParagraph"/>
              <w:spacing w:line="295" w:lineRule="exact"/>
              <w:ind w:left="71"/>
              <w:jc w:val="both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Hiểu</w:t>
            </w:r>
            <w:proofErr w:type="spellEnd"/>
            <w:r w:rsidRPr="009F2F93">
              <w:rPr>
                <w:color w:val="000000" w:themeColor="text1"/>
                <w:spacing w:val="5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pacing w:val="5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gốc</w:t>
            </w:r>
            <w:proofErr w:type="spellEnd"/>
            <w:r w:rsidRPr="009F2F93">
              <w:rPr>
                <w:color w:val="000000" w:themeColor="text1"/>
                <w:spacing w:val="5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pacing w:val="5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pacing w:val="5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dụng</w:t>
            </w:r>
            <w:proofErr w:type="spellEnd"/>
            <w:r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9F2F93">
              <w:rPr>
                <w:color w:val="000000" w:themeColor="text1"/>
                <w:spacing w:val="12"/>
                <w:sz w:val="26"/>
                <w:szCs w:val="26"/>
              </w:rPr>
              <w:t xml:space="preserve"> </w:t>
            </w:r>
            <w:r w:rsidRPr="009F2F93">
              <w:rPr>
                <w:color w:val="000000" w:themeColor="text1"/>
                <w:sz w:val="26"/>
                <w:szCs w:val="26"/>
              </w:rPr>
              <w:t>ý</w:t>
            </w:r>
            <w:r w:rsidRPr="009F2F93">
              <w:rPr>
                <w:color w:val="000000" w:themeColor="text1"/>
                <w:spacing w:val="14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F2F93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lại</w:t>
            </w:r>
            <w:proofErr w:type="spellEnd"/>
            <w:r w:rsidRPr="009F2F93">
              <w:rPr>
                <w:color w:val="000000" w:themeColor="text1"/>
                <w:spacing w:val="1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sao</w:t>
            </w:r>
            <w:proofErr w:type="spellEnd"/>
            <w:r w:rsidRPr="009F2F93">
              <w:rPr>
                <w:color w:val="000000" w:themeColor="text1"/>
                <w:spacing w:val="3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nghĩa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không</w:t>
            </w:r>
            <w:proofErr w:type="spellEnd"/>
            <w:r w:rsidRPr="009F2F93">
              <w:rPr>
                <w:color w:val="000000" w:themeColor="text1"/>
                <w:spacing w:val="40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thay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đổi</w:t>
            </w:r>
            <w:proofErr w:type="spellEnd"/>
            <w:r w:rsidRPr="009F2F93">
              <w:rPr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20E20721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1A38381C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79CD49B5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5391A627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15A01AAF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3A2C705C" w14:textId="201A596A" w:rsidR="00C02362" w:rsidRPr="005A3610" w:rsidRDefault="00C02362" w:rsidP="00215453">
            <w:pPr>
              <w:pStyle w:val="TableParagraph"/>
              <w:spacing w:before="278"/>
              <w:ind w:left="14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0" w:type="dxa"/>
            <w:vAlign w:val="center"/>
          </w:tcPr>
          <w:p w14:paraId="55DF4985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721453D2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0E09DB2" w14:textId="77777777" w:rsidR="00C02362" w:rsidRPr="009F2F93" w:rsidRDefault="00C02362" w:rsidP="00215453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140E79A1" w14:textId="45986EDE" w:rsidR="00C02362" w:rsidRPr="005A3610" w:rsidRDefault="00C02362" w:rsidP="00215453">
            <w:pPr>
              <w:pStyle w:val="TableParagraph"/>
              <w:spacing w:before="278"/>
              <w:ind w:left="14" w:right="1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</w:tr>
      <w:tr w:rsidR="00FE110C" w:rsidRPr="009F2F93" w14:paraId="16A40C73" w14:textId="77777777" w:rsidTr="00C02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05"/>
        </w:trPr>
        <w:tc>
          <w:tcPr>
            <w:tcW w:w="702" w:type="dxa"/>
            <w:vMerge/>
          </w:tcPr>
          <w:p w14:paraId="5AAA46F5" w14:textId="77777777" w:rsidR="00FE110C" w:rsidRPr="009F2F93" w:rsidRDefault="00FE110C" w:rsidP="00FE11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9" w:type="dxa"/>
            <w:vMerge/>
            <w:tcBorders>
              <w:right w:val="single" w:sz="4" w:space="0" w:color="auto"/>
            </w:tcBorders>
          </w:tcPr>
          <w:p w14:paraId="51711AD4" w14:textId="77777777" w:rsidR="00FE110C" w:rsidRPr="009F2F93" w:rsidRDefault="00FE110C" w:rsidP="00FE110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8AC2" w14:textId="77777777" w:rsidR="00C02362" w:rsidRPr="00C02362" w:rsidRDefault="00C02362" w:rsidP="00FE110C">
            <w:pPr>
              <w:pStyle w:val="TableParagraph"/>
              <w:tabs>
                <w:tab w:val="left" w:pos="496"/>
              </w:tabs>
              <w:spacing w:line="295" w:lineRule="exact"/>
              <w:ind w:left="106"/>
              <w:jc w:val="both"/>
              <w:rPr>
                <w:b/>
                <w:color w:val="000000" w:themeColor="text1"/>
                <w:sz w:val="26"/>
                <w:szCs w:val="26"/>
              </w:rPr>
            </w:pPr>
          </w:p>
          <w:p w14:paraId="60BB34CF" w14:textId="3D247A31" w:rsidR="00FE110C" w:rsidRPr="009F2F93" w:rsidRDefault="00FE110C" w:rsidP="00FE110C">
            <w:pPr>
              <w:pStyle w:val="TableParagraph"/>
              <w:tabs>
                <w:tab w:val="left" w:pos="496"/>
              </w:tabs>
              <w:spacing w:line="295" w:lineRule="exact"/>
              <w:ind w:left="106"/>
              <w:jc w:val="both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 xml:space="preserve">2. </w:t>
            </w:r>
            <w:r w:rsidRPr="009F2F93">
              <w:rPr>
                <w:b/>
                <w:color w:val="000000" w:themeColor="text1"/>
                <w:sz w:val="26"/>
                <w:szCs w:val="26"/>
              </w:rPr>
              <w:t>Sentence</w:t>
            </w:r>
            <w:r w:rsidRPr="009F2F93">
              <w:rPr>
                <w:b/>
                <w:color w:val="000000" w:themeColor="text1"/>
                <w:spacing w:val="-9"/>
                <w:sz w:val="26"/>
                <w:szCs w:val="26"/>
              </w:rPr>
              <w:t xml:space="preserve"> </w:t>
            </w:r>
            <w:r w:rsidRPr="009F2F93">
              <w:rPr>
                <w:b/>
                <w:color w:val="000000" w:themeColor="text1"/>
                <w:spacing w:val="-2"/>
                <w:sz w:val="26"/>
                <w:szCs w:val="26"/>
              </w:rPr>
              <w:t>Building</w:t>
            </w:r>
          </w:p>
          <w:p w14:paraId="08E5D746" w14:textId="77777777" w:rsidR="00FE110C" w:rsidRPr="009F2F93" w:rsidRDefault="00FE110C" w:rsidP="00FE110C">
            <w:pPr>
              <w:pStyle w:val="TableParagraph"/>
              <w:ind w:left="107" w:right="168"/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/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cụm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gợi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ý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,</w:t>
            </w:r>
            <w:r w:rsidRPr="009F2F93">
              <w:rPr>
                <w:color w:val="000000" w:themeColor="text1"/>
                <w:spacing w:val="-5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pacing w:val="-3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và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cấu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trúc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học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>:</w:t>
            </w:r>
          </w:p>
          <w:p w14:paraId="712CAE45" w14:textId="77777777" w:rsidR="00CA7699" w:rsidRPr="000F3CC8" w:rsidRDefault="00CA7699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Tenses</w:t>
            </w:r>
          </w:p>
          <w:p w14:paraId="5A268254" w14:textId="77777777" w:rsidR="00CA7699" w:rsidRDefault="00CA7699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Comparative forms of adverbs</w:t>
            </w:r>
          </w:p>
          <w:p w14:paraId="7829E037" w14:textId="77777777" w:rsidR="00266210" w:rsidRDefault="00266210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i/>
                <w:color w:val="000000" w:themeColor="text1"/>
                <w:sz w:val="26"/>
                <w:szCs w:val="26"/>
              </w:rPr>
              <w:t xml:space="preserve">First conditional </w:t>
            </w:r>
          </w:p>
          <w:p w14:paraId="6FBAE4E2" w14:textId="168E9D01" w:rsidR="00CA7699" w:rsidRDefault="00CA7699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Adverb clauses of time</w:t>
            </w:r>
          </w:p>
          <w:p w14:paraId="6FEB923B" w14:textId="77777777" w:rsidR="00CA7699" w:rsidRDefault="00CA7699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>- Past continuous</w:t>
            </w:r>
          </w:p>
          <w:p w14:paraId="3B55E36F" w14:textId="77777777" w:rsidR="00CA7699" w:rsidRPr="009F2F93" w:rsidRDefault="00CA7699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Prepositions (place/time)</w:t>
            </w:r>
          </w:p>
          <w:p w14:paraId="6902F8DB" w14:textId="77777777" w:rsidR="00CA7699" w:rsidRPr="009F2F93" w:rsidRDefault="00CA7699" w:rsidP="00CA7699">
            <w:pPr>
              <w:pStyle w:val="TableParagraph"/>
              <w:spacing w:line="280" w:lineRule="exact"/>
              <w:ind w:left="107"/>
              <w:rPr>
                <w:i/>
                <w:color w:val="000000" w:themeColor="text1"/>
                <w:sz w:val="26"/>
                <w:szCs w:val="26"/>
                <w:lang w:val="vi-VN"/>
              </w:rPr>
            </w:pPr>
            <w:r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Reportes speech (Statement)</w:t>
            </w:r>
          </w:p>
          <w:p w14:paraId="7B1F15DF" w14:textId="798B884D" w:rsidR="00FE110C" w:rsidRPr="009F2F93" w:rsidRDefault="00266210" w:rsidP="00CA7699">
            <w:pPr>
              <w:rPr>
                <w:color w:val="000000" w:themeColor="text1"/>
                <w:sz w:val="26"/>
                <w:szCs w:val="26"/>
              </w:rPr>
            </w:pPr>
            <w:r>
              <w:rPr>
                <w:i/>
                <w:color w:val="000000" w:themeColor="text1"/>
                <w:sz w:val="26"/>
                <w:szCs w:val="26"/>
              </w:rPr>
              <w:t xml:space="preserve"> </w:t>
            </w:r>
            <w:r w:rsidR="00CA7699" w:rsidRPr="009F2F93">
              <w:rPr>
                <w:i/>
                <w:color w:val="000000" w:themeColor="text1"/>
                <w:sz w:val="26"/>
                <w:szCs w:val="26"/>
                <w:lang w:val="vi-VN"/>
              </w:rPr>
              <w:t>- Possessive pronouns</w:t>
            </w:r>
          </w:p>
        </w:tc>
        <w:tc>
          <w:tcPr>
            <w:tcW w:w="2829" w:type="dxa"/>
            <w:tcBorders>
              <w:left w:val="single" w:sz="4" w:space="0" w:color="auto"/>
            </w:tcBorders>
          </w:tcPr>
          <w:p w14:paraId="3B25D38E" w14:textId="77777777" w:rsidR="00FE110C" w:rsidRPr="009F2F93" w:rsidRDefault="00FE110C" w:rsidP="00FE110C">
            <w:pPr>
              <w:pStyle w:val="TableParagraph"/>
              <w:spacing w:line="263" w:lineRule="exact"/>
              <w:ind w:left="215"/>
              <w:jc w:val="both"/>
              <w:rPr>
                <w:b/>
                <w:color w:val="000000" w:themeColor="text1"/>
                <w:sz w:val="26"/>
                <w:szCs w:val="26"/>
              </w:rPr>
            </w:pP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Vận</w:t>
            </w:r>
            <w:proofErr w:type="spellEnd"/>
            <w:r w:rsidRPr="009F2F93">
              <w:rPr>
                <w:b/>
                <w:color w:val="000000" w:themeColor="text1"/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b/>
                <w:color w:val="000000" w:themeColor="text1"/>
                <w:spacing w:val="-7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cao</w:t>
            </w:r>
            <w:proofErr w:type="spellEnd"/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t>:</w:t>
            </w:r>
          </w:p>
          <w:p w14:paraId="72970A90" w14:textId="3531B612" w:rsidR="00FE110C" w:rsidRPr="009F2F93" w:rsidRDefault="00FE110C" w:rsidP="00FE110C">
            <w:pPr>
              <w:pStyle w:val="TableParagraph"/>
              <w:spacing w:line="270" w:lineRule="exact"/>
              <w:ind w:left="215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color w:val="000000" w:themeColor="text1"/>
                <w:sz w:val="26"/>
                <w:szCs w:val="26"/>
              </w:rPr>
              <w:t>-</w:t>
            </w:r>
            <w:r w:rsidRPr="009F2F93">
              <w:rPr>
                <w:color w:val="000000" w:themeColor="text1"/>
                <w:spacing w:val="-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Sử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dụng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các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,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cụm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từ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đã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cho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để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viết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thành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câu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z w:val="26"/>
                <w:szCs w:val="26"/>
              </w:rPr>
              <w:t>hoàn</w:t>
            </w:r>
            <w:proofErr w:type="spellEnd"/>
            <w:r w:rsidRPr="009F2F93">
              <w:rPr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chỉnh</w:t>
            </w:r>
            <w:proofErr w:type="spellEnd"/>
            <w:r w:rsidRPr="009F2F93">
              <w:rPr>
                <w:color w:val="000000" w:themeColor="text1"/>
                <w:spacing w:val="-2"/>
                <w:sz w:val="26"/>
                <w:szCs w:val="26"/>
              </w:rPr>
              <w:t>.</w:t>
            </w:r>
          </w:p>
        </w:tc>
        <w:tc>
          <w:tcPr>
            <w:tcW w:w="572" w:type="dxa"/>
            <w:vAlign w:val="center"/>
          </w:tcPr>
          <w:p w14:paraId="277D2E93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0870856A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5FBAD5F9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1" w:type="dxa"/>
            <w:vAlign w:val="center"/>
          </w:tcPr>
          <w:p w14:paraId="1DAFA094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75B00F8D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4" w:type="dxa"/>
            <w:vAlign w:val="center"/>
          </w:tcPr>
          <w:p w14:paraId="7E51807E" w14:textId="77777777" w:rsidR="00FE110C" w:rsidRDefault="00FE110C" w:rsidP="00FE110C">
            <w:pPr>
              <w:pStyle w:val="TableParagraph"/>
              <w:spacing w:before="278"/>
              <w:ind w:left="14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17BB4DBF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4F228EF4" w14:textId="77777777" w:rsidR="00FE110C" w:rsidRPr="009F2F93" w:rsidRDefault="00FE110C" w:rsidP="00FE110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7BD30C3D" w14:textId="77777777" w:rsidR="00FE110C" w:rsidRPr="009F2F93" w:rsidRDefault="00FE110C" w:rsidP="00FE110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07A2687D" w14:textId="6A898C0D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7C8F3D8D" w14:textId="77777777" w:rsidR="00FE110C" w:rsidRPr="009F2F93" w:rsidRDefault="00FE110C" w:rsidP="00FE110C">
            <w:pPr>
              <w:pStyle w:val="TableParagraph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14:paraId="39CEAD5C" w14:textId="77777777" w:rsidR="00FE110C" w:rsidRPr="009F2F93" w:rsidRDefault="00FE110C" w:rsidP="00FE110C">
            <w:pPr>
              <w:pStyle w:val="TableParagraph"/>
              <w:rPr>
                <w:b/>
                <w:color w:val="000000" w:themeColor="text1"/>
                <w:sz w:val="26"/>
                <w:szCs w:val="26"/>
              </w:rPr>
            </w:pPr>
          </w:p>
          <w:p w14:paraId="48DD65B5" w14:textId="77777777" w:rsidR="00FE110C" w:rsidRPr="009F2F93" w:rsidRDefault="00FE110C" w:rsidP="00FE110C">
            <w:pPr>
              <w:pStyle w:val="TableParagraph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14:paraId="1E3948A1" w14:textId="7093AEF0" w:rsidR="00FE110C" w:rsidRDefault="00FE110C" w:rsidP="00FE110C">
            <w:pPr>
              <w:pStyle w:val="TableParagraph"/>
              <w:spacing w:before="278"/>
              <w:ind w:left="14" w:right="1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</w:tr>
      <w:tr w:rsidR="00FE110C" w:rsidRPr="009F2F93" w14:paraId="3281327C" w14:textId="77777777" w:rsidTr="00FE110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5"/>
        </w:trPr>
        <w:tc>
          <w:tcPr>
            <w:tcW w:w="9598" w:type="dxa"/>
            <w:gridSpan w:val="4"/>
            <w:vAlign w:val="center"/>
          </w:tcPr>
          <w:p w14:paraId="6680F219" w14:textId="5545C5C4" w:rsidR="00FE110C" w:rsidRPr="009F2F93" w:rsidRDefault="00FE110C" w:rsidP="00FE110C">
            <w:pPr>
              <w:pStyle w:val="TableParagraph"/>
              <w:spacing w:before="120" w:after="120" w:line="276" w:lineRule="auto"/>
              <w:ind w:left="215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4"/>
                <w:sz w:val="26"/>
                <w:szCs w:val="26"/>
              </w:rPr>
              <w:lastRenderedPageBreak/>
              <w:t>TỔNG</w:t>
            </w:r>
          </w:p>
        </w:tc>
        <w:tc>
          <w:tcPr>
            <w:tcW w:w="572" w:type="dxa"/>
            <w:vAlign w:val="center"/>
          </w:tcPr>
          <w:p w14:paraId="7BD4A3E3" w14:textId="4CE47CCB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16</w:t>
            </w:r>
          </w:p>
        </w:tc>
        <w:tc>
          <w:tcPr>
            <w:tcW w:w="571" w:type="dxa"/>
            <w:vAlign w:val="center"/>
          </w:tcPr>
          <w:p w14:paraId="27A03081" w14:textId="77777777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2" w:type="dxa"/>
            <w:vAlign w:val="center"/>
          </w:tcPr>
          <w:p w14:paraId="47719436" w14:textId="74945D45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1</w:t>
            </w:r>
            <w:r>
              <w:rPr>
                <w:b/>
                <w:color w:val="000000" w:themeColor="text1"/>
                <w:spacing w:val="-5"/>
                <w:sz w:val="26"/>
                <w:szCs w:val="26"/>
              </w:rPr>
              <w:t>2</w:t>
            </w:r>
          </w:p>
        </w:tc>
        <w:tc>
          <w:tcPr>
            <w:tcW w:w="571" w:type="dxa"/>
            <w:vAlign w:val="center"/>
          </w:tcPr>
          <w:p w14:paraId="6B4FC32A" w14:textId="77777777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0" w:type="dxa"/>
            <w:vAlign w:val="center"/>
          </w:tcPr>
          <w:p w14:paraId="6DFF2382" w14:textId="7ACB24FC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574" w:type="dxa"/>
            <w:vAlign w:val="center"/>
          </w:tcPr>
          <w:p w14:paraId="700218CD" w14:textId="5E56E0BD" w:rsidR="00FE110C" w:rsidRDefault="00FE110C" w:rsidP="00FE110C">
            <w:pPr>
              <w:pStyle w:val="TableParagraph"/>
              <w:spacing w:before="120" w:after="120" w:line="276" w:lineRule="auto"/>
              <w:ind w:left="14"/>
              <w:jc w:val="center"/>
              <w:rPr>
                <w:color w:val="000000" w:themeColor="text1"/>
                <w:spacing w:val="-10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3</w:t>
            </w:r>
          </w:p>
        </w:tc>
        <w:tc>
          <w:tcPr>
            <w:tcW w:w="570" w:type="dxa"/>
            <w:vAlign w:val="center"/>
          </w:tcPr>
          <w:p w14:paraId="1B7E63F1" w14:textId="77777777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577" w:type="dxa"/>
            <w:vAlign w:val="center"/>
          </w:tcPr>
          <w:p w14:paraId="5ACCC494" w14:textId="45F8A2FA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pacing w:val="-10"/>
                <w:sz w:val="26"/>
                <w:szCs w:val="26"/>
              </w:rPr>
              <w:t>2</w:t>
            </w:r>
          </w:p>
        </w:tc>
        <w:tc>
          <w:tcPr>
            <w:tcW w:w="709" w:type="dxa"/>
            <w:vAlign w:val="center"/>
          </w:tcPr>
          <w:p w14:paraId="7C9E4C29" w14:textId="6E91355F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5"/>
                <w:sz w:val="26"/>
                <w:szCs w:val="26"/>
              </w:rPr>
              <w:t>30</w:t>
            </w:r>
          </w:p>
        </w:tc>
        <w:tc>
          <w:tcPr>
            <w:tcW w:w="709" w:type="dxa"/>
            <w:vAlign w:val="center"/>
          </w:tcPr>
          <w:p w14:paraId="5FDCBE66" w14:textId="53B97492" w:rsidR="00FE110C" w:rsidRPr="009F2F93" w:rsidRDefault="00FE110C" w:rsidP="00FE110C">
            <w:pPr>
              <w:pStyle w:val="TableParagraph"/>
              <w:spacing w:before="120" w:after="120" w:line="276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9F2F93">
              <w:rPr>
                <w:b/>
                <w:color w:val="000000" w:themeColor="text1"/>
                <w:spacing w:val="-10"/>
                <w:sz w:val="26"/>
                <w:szCs w:val="26"/>
              </w:rPr>
              <w:t>5</w:t>
            </w:r>
          </w:p>
        </w:tc>
      </w:tr>
    </w:tbl>
    <w:p w14:paraId="1FA3A96A" w14:textId="77777777" w:rsidR="006063CE" w:rsidRDefault="006063CE" w:rsidP="00FE110C">
      <w:pPr>
        <w:rPr>
          <w:color w:val="000000" w:themeColor="text1"/>
          <w:sz w:val="26"/>
          <w:szCs w:val="26"/>
        </w:rPr>
      </w:pPr>
    </w:p>
    <w:p w14:paraId="2323AE16" w14:textId="2FEBCDE8" w:rsidR="00FE110C" w:rsidRPr="00FE110C" w:rsidRDefault="00FE110C" w:rsidP="00FE110C">
      <w:pPr>
        <w:tabs>
          <w:tab w:val="left" w:pos="1440"/>
        </w:tabs>
        <w:rPr>
          <w:sz w:val="26"/>
          <w:szCs w:val="26"/>
        </w:rPr>
        <w:sectPr w:rsidR="00FE110C" w:rsidRPr="00FE110C" w:rsidSect="003E5425">
          <w:type w:val="continuous"/>
          <w:pgSz w:w="16860" w:h="11920" w:orient="landscape"/>
          <w:pgMar w:top="820" w:right="480" w:bottom="980" w:left="720" w:header="0" w:footer="791" w:gutter="0"/>
          <w:cols w:space="720"/>
        </w:sectPr>
      </w:pPr>
    </w:p>
    <w:p w14:paraId="0525F6BB" w14:textId="77777777" w:rsidR="00FA6C3F" w:rsidRPr="009F2F93" w:rsidRDefault="00FA6C3F" w:rsidP="00FE110C">
      <w:pPr>
        <w:rPr>
          <w:color w:val="000000" w:themeColor="text1"/>
          <w:sz w:val="26"/>
          <w:szCs w:val="26"/>
        </w:rPr>
      </w:pPr>
    </w:p>
    <w:sectPr w:rsidR="00FA6C3F" w:rsidRPr="009F2F93" w:rsidSect="003E5425">
      <w:pgSz w:w="16834" w:h="11909" w:orient="landscape" w:code="9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576EB" w14:textId="77777777" w:rsidR="00BD4524" w:rsidRDefault="00BD4524">
      <w:r>
        <w:separator/>
      </w:r>
    </w:p>
  </w:endnote>
  <w:endnote w:type="continuationSeparator" w:id="0">
    <w:p w14:paraId="2419A665" w14:textId="77777777" w:rsidR="00BD4524" w:rsidRDefault="00BD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E00A4F" w14:textId="77777777" w:rsidR="006063CE" w:rsidRDefault="006063CE">
    <w:pPr>
      <w:pStyle w:val="Heading1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4EE5C2" wp14:editId="5498D87C">
              <wp:simplePos x="0" y="0"/>
              <wp:positionH relativeFrom="page">
                <wp:posOffset>5232400</wp:posOffset>
              </wp:positionH>
              <wp:positionV relativeFrom="page">
                <wp:posOffset>7175500</wp:posOffset>
              </wp:positionV>
              <wp:extent cx="472440" cy="1905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2440" cy="1905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FDC78E" w14:textId="77777777" w:rsidR="006063CE" w:rsidRDefault="006063CE">
                          <w:pPr>
                            <w:spacing w:before="10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 w:rsidR="0077193F">
                            <w:rPr>
                              <w:noProof/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2pt;margin-top:565pt;width:37.2pt;height:1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" filled="f" stroked="f">
              <v:path arrowok="t"/>
              <v:textbox inset="0,0,0,0">
                <w:txbxContent>
                  <w:p w14:paraId="4AFDC78E" w14:textId="77777777" w:rsidR="006063CE" w:rsidRDefault="006063CE">
                    <w:pPr>
                      <w:spacing w:before="10"/>
                      <w:ind w:left="20"/>
                    </w:pPr>
                    <w:r>
                      <w:t>Page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 w:rsidR="0077193F">
                      <w:rPr>
                        <w:noProof/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39A56C" w14:textId="77777777" w:rsidR="00BD4524" w:rsidRDefault="00BD4524">
      <w:r>
        <w:separator/>
      </w:r>
    </w:p>
  </w:footnote>
  <w:footnote w:type="continuationSeparator" w:id="0">
    <w:p w14:paraId="6B2DE645" w14:textId="77777777" w:rsidR="00BD4524" w:rsidRDefault="00BD4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00040"/>
    <w:multiLevelType w:val="hybridMultilevel"/>
    <w:tmpl w:val="715064C2"/>
    <w:lvl w:ilvl="0" w:tplc="F0989444">
      <w:numFmt w:val="bullet"/>
      <w:lvlText w:val="-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865AAC9A">
      <w:numFmt w:val="bullet"/>
      <w:lvlText w:val="•"/>
      <w:lvlJc w:val="left"/>
      <w:pPr>
        <w:ind w:left="386" w:hanging="207"/>
      </w:pPr>
      <w:rPr>
        <w:rFonts w:hint="default"/>
        <w:lang w:val="vi" w:eastAsia="en-US" w:bidi="ar-SA"/>
      </w:rPr>
    </w:lvl>
    <w:lvl w:ilvl="2" w:tplc="FB50E51C">
      <w:numFmt w:val="bullet"/>
      <w:lvlText w:val="•"/>
      <w:lvlJc w:val="left"/>
      <w:pPr>
        <w:ind w:left="673" w:hanging="207"/>
      </w:pPr>
      <w:rPr>
        <w:rFonts w:hint="default"/>
        <w:lang w:val="vi" w:eastAsia="en-US" w:bidi="ar-SA"/>
      </w:rPr>
    </w:lvl>
    <w:lvl w:ilvl="3" w:tplc="129095C2">
      <w:numFmt w:val="bullet"/>
      <w:lvlText w:val="•"/>
      <w:lvlJc w:val="left"/>
      <w:pPr>
        <w:ind w:left="960" w:hanging="207"/>
      </w:pPr>
      <w:rPr>
        <w:rFonts w:hint="default"/>
        <w:lang w:val="vi" w:eastAsia="en-US" w:bidi="ar-SA"/>
      </w:rPr>
    </w:lvl>
    <w:lvl w:ilvl="4" w:tplc="E1B2211A">
      <w:numFmt w:val="bullet"/>
      <w:lvlText w:val="•"/>
      <w:lvlJc w:val="left"/>
      <w:pPr>
        <w:ind w:left="1247" w:hanging="207"/>
      </w:pPr>
      <w:rPr>
        <w:rFonts w:hint="default"/>
        <w:lang w:val="vi" w:eastAsia="en-US" w:bidi="ar-SA"/>
      </w:rPr>
    </w:lvl>
    <w:lvl w:ilvl="5" w:tplc="2416A95A">
      <w:numFmt w:val="bullet"/>
      <w:lvlText w:val="•"/>
      <w:lvlJc w:val="left"/>
      <w:pPr>
        <w:ind w:left="1534" w:hanging="207"/>
      </w:pPr>
      <w:rPr>
        <w:rFonts w:hint="default"/>
        <w:lang w:val="vi" w:eastAsia="en-US" w:bidi="ar-SA"/>
      </w:rPr>
    </w:lvl>
    <w:lvl w:ilvl="6" w:tplc="6ED43A1E">
      <w:numFmt w:val="bullet"/>
      <w:lvlText w:val="•"/>
      <w:lvlJc w:val="left"/>
      <w:pPr>
        <w:ind w:left="1821" w:hanging="207"/>
      </w:pPr>
      <w:rPr>
        <w:rFonts w:hint="default"/>
        <w:lang w:val="vi" w:eastAsia="en-US" w:bidi="ar-SA"/>
      </w:rPr>
    </w:lvl>
    <w:lvl w:ilvl="7" w:tplc="E45C6386">
      <w:numFmt w:val="bullet"/>
      <w:lvlText w:val="•"/>
      <w:lvlJc w:val="left"/>
      <w:pPr>
        <w:ind w:left="2108" w:hanging="207"/>
      </w:pPr>
      <w:rPr>
        <w:rFonts w:hint="default"/>
        <w:lang w:val="vi" w:eastAsia="en-US" w:bidi="ar-SA"/>
      </w:rPr>
    </w:lvl>
    <w:lvl w:ilvl="8" w:tplc="81B0C018">
      <w:numFmt w:val="bullet"/>
      <w:lvlText w:val="•"/>
      <w:lvlJc w:val="left"/>
      <w:pPr>
        <w:ind w:left="2395" w:hanging="207"/>
      </w:pPr>
      <w:rPr>
        <w:rFonts w:hint="default"/>
        <w:lang w:val="vi" w:eastAsia="en-US" w:bidi="ar-SA"/>
      </w:rPr>
    </w:lvl>
  </w:abstractNum>
  <w:abstractNum w:abstractNumId="1">
    <w:nsid w:val="26A12DC2"/>
    <w:multiLevelType w:val="hybridMultilevel"/>
    <w:tmpl w:val="4024342C"/>
    <w:lvl w:ilvl="0" w:tplc="DE620C7C">
      <w:start w:val="2"/>
      <w:numFmt w:val="decimal"/>
      <w:lvlText w:val="%1."/>
      <w:lvlJc w:val="left"/>
      <w:pPr>
        <w:ind w:left="496" w:hanging="39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FE213F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2A9E4C66">
      <w:numFmt w:val="bullet"/>
      <w:lvlText w:val="•"/>
      <w:lvlJc w:val="left"/>
      <w:pPr>
        <w:ind w:left="774" w:hanging="152"/>
      </w:pPr>
      <w:rPr>
        <w:rFonts w:hint="default"/>
        <w:lang w:val="vi" w:eastAsia="en-US" w:bidi="ar-SA"/>
      </w:rPr>
    </w:lvl>
    <w:lvl w:ilvl="3" w:tplc="7C22869C">
      <w:numFmt w:val="bullet"/>
      <w:lvlText w:val="•"/>
      <w:lvlJc w:val="left"/>
      <w:pPr>
        <w:ind w:left="1048" w:hanging="152"/>
      </w:pPr>
      <w:rPr>
        <w:rFonts w:hint="default"/>
        <w:lang w:val="vi" w:eastAsia="en-US" w:bidi="ar-SA"/>
      </w:rPr>
    </w:lvl>
    <w:lvl w:ilvl="4" w:tplc="852EDC12">
      <w:numFmt w:val="bullet"/>
      <w:lvlText w:val="•"/>
      <w:lvlJc w:val="left"/>
      <w:pPr>
        <w:ind w:left="1323" w:hanging="152"/>
      </w:pPr>
      <w:rPr>
        <w:rFonts w:hint="default"/>
        <w:lang w:val="vi" w:eastAsia="en-US" w:bidi="ar-SA"/>
      </w:rPr>
    </w:lvl>
    <w:lvl w:ilvl="5" w:tplc="5984ACF6">
      <w:numFmt w:val="bullet"/>
      <w:lvlText w:val="•"/>
      <w:lvlJc w:val="left"/>
      <w:pPr>
        <w:ind w:left="1597" w:hanging="152"/>
      </w:pPr>
      <w:rPr>
        <w:rFonts w:hint="default"/>
        <w:lang w:val="vi" w:eastAsia="en-US" w:bidi="ar-SA"/>
      </w:rPr>
    </w:lvl>
    <w:lvl w:ilvl="6" w:tplc="F7F88EE0">
      <w:numFmt w:val="bullet"/>
      <w:lvlText w:val="•"/>
      <w:lvlJc w:val="left"/>
      <w:pPr>
        <w:ind w:left="1871" w:hanging="152"/>
      </w:pPr>
      <w:rPr>
        <w:rFonts w:hint="default"/>
        <w:lang w:val="vi" w:eastAsia="en-US" w:bidi="ar-SA"/>
      </w:rPr>
    </w:lvl>
    <w:lvl w:ilvl="7" w:tplc="94E0EF86">
      <w:numFmt w:val="bullet"/>
      <w:lvlText w:val="•"/>
      <w:lvlJc w:val="left"/>
      <w:pPr>
        <w:ind w:left="2146" w:hanging="152"/>
      </w:pPr>
      <w:rPr>
        <w:rFonts w:hint="default"/>
        <w:lang w:val="vi" w:eastAsia="en-US" w:bidi="ar-SA"/>
      </w:rPr>
    </w:lvl>
    <w:lvl w:ilvl="8" w:tplc="96F22B1E">
      <w:numFmt w:val="bullet"/>
      <w:lvlText w:val="•"/>
      <w:lvlJc w:val="left"/>
      <w:pPr>
        <w:ind w:left="2420" w:hanging="152"/>
      </w:pPr>
      <w:rPr>
        <w:rFonts w:hint="default"/>
        <w:lang w:val="vi" w:eastAsia="en-US" w:bidi="ar-SA"/>
      </w:rPr>
    </w:lvl>
  </w:abstractNum>
  <w:abstractNum w:abstractNumId="2">
    <w:nsid w:val="507132F4"/>
    <w:multiLevelType w:val="hybridMultilevel"/>
    <w:tmpl w:val="FFC0F994"/>
    <w:lvl w:ilvl="0" w:tplc="461063E8">
      <w:numFmt w:val="bullet"/>
      <w:lvlText w:val="-"/>
      <w:lvlJc w:val="left"/>
      <w:pPr>
        <w:ind w:left="105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2C2916C">
      <w:numFmt w:val="bullet"/>
      <w:lvlText w:val="•"/>
      <w:lvlJc w:val="left"/>
      <w:pPr>
        <w:ind w:left="415" w:hanging="192"/>
      </w:pPr>
      <w:rPr>
        <w:rFonts w:hint="default"/>
        <w:lang w:val="vi" w:eastAsia="en-US" w:bidi="ar-SA"/>
      </w:rPr>
    </w:lvl>
    <w:lvl w:ilvl="2" w:tplc="7EE6A8AC">
      <w:numFmt w:val="bullet"/>
      <w:lvlText w:val="•"/>
      <w:lvlJc w:val="left"/>
      <w:pPr>
        <w:ind w:left="730" w:hanging="192"/>
      </w:pPr>
      <w:rPr>
        <w:rFonts w:hint="default"/>
        <w:lang w:val="vi" w:eastAsia="en-US" w:bidi="ar-SA"/>
      </w:rPr>
    </w:lvl>
    <w:lvl w:ilvl="3" w:tplc="6D3E722C">
      <w:numFmt w:val="bullet"/>
      <w:lvlText w:val="•"/>
      <w:lvlJc w:val="left"/>
      <w:pPr>
        <w:ind w:left="1046" w:hanging="192"/>
      </w:pPr>
      <w:rPr>
        <w:rFonts w:hint="default"/>
        <w:lang w:val="vi" w:eastAsia="en-US" w:bidi="ar-SA"/>
      </w:rPr>
    </w:lvl>
    <w:lvl w:ilvl="4" w:tplc="9CC83442">
      <w:numFmt w:val="bullet"/>
      <w:lvlText w:val="•"/>
      <w:lvlJc w:val="left"/>
      <w:pPr>
        <w:ind w:left="1361" w:hanging="192"/>
      </w:pPr>
      <w:rPr>
        <w:rFonts w:hint="default"/>
        <w:lang w:val="vi" w:eastAsia="en-US" w:bidi="ar-SA"/>
      </w:rPr>
    </w:lvl>
    <w:lvl w:ilvl="5" w:tplc="541053CA">
      <w:numFmt w:val="bullet"/>
      <w:lvlText w:val="•"/>
      <w:lvlJc w:val="left"/>
      <w:pPr>
        <w:ind w:left="1677" w:hanging="192"/>
      </w:pPr>
      <w:rPr>
        <w:rFonts w:hint="default"/>
        <w:lang w:val="vi" w:eastAsia="en-US" w:bidi="ar-SA"/>
      </w:rPr>
    </w:lvl>
    <w:lvl w:ilvl="6" w:tplc="DD466A56">
      <w:numFmt w:val="bullet"/>
      <w:lvlText w:val="•"/>
      <w:lvlJc w:val="left"/>
      <w:pPr>
        <w:ind w:left="1992" w:hanging="192"/>
      </w:pPr>
      <w:rPr>
        <w:rFonts w:hint="default"/>
        <w:lang w:val="vi" w:eastAsia="en-US" w:bidi="ar-SA"/>
      </w:rPr>
    </w:lvl>
    <w:lvl w:ilvl="7" w:tplc="06F8CDB4">
      <w:numFmt w:val="bullet"/>
      <w:lvlText w:val="•"/>
      <w:lvlJc w:val="left"/>
      <w:pPr>
        <w:ind w:left="2307" w:hanging="192"/>
      </w:pPr>
      <w:rPr>
        <w:rFonts w:hint="default"/>
        <w:lang w:val="vi" w:eastAsia="en-US" w:bidi="ar-SA"/>
      </w:rPr>
    </w:lvl>
    <w:lvl w:ilvl="8" w:tplc="EB70B364">
      <w:numFmt w:val="bullet"/>
      <w:lvlText w:val="•"/>
      <w:lvlJc w:val="left"/>
      <w:pPr>
        <w:ind w:left="2623" w:hanging="192"/>
      </w:pPr>
      <w:rPr>
        <w:rFonts w:hint="default"/>
        <w:lang w:val="vi" w:eastAsia="en-US" w:bidi="ar-SA"/>
      </w:rPr>
    </w:lvl>
  </w:abstractNum>
  <w:abstractNum w:abstractNumId="3">
    <w:nsid w:val="51C65559"/>
    <w:multiLevelType w:val="hybridMultilevel"/>
    <w:tmpl w:val="117C389A"/>
    <w:lvl w:ilvl="0" w:tplc="C57E072A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E4C7254">
      <w:numFmt w:val="bullet"/>
      <w:lvlText w:val="•"/>
      <w:lvlJc w:val="left"/>
      <w:pPr>
        <w:ind w:left="386" w:hanging="152"/>
      </w:pPr>
      <w:rPr>
        <w:rFonts w:hint="default"/>
        <w:lang w:val="vi" w:eastAsia="en-US" w:bidi="ar-SA"/>
      </w:rPr>
    </w:lvl>
    <w:lvl w:ilvl="2" w:tplc="7EE6BD66">
      <w:numFmt w:val="bullet"/>
      <w:lvlText w:val="•"/>
      <w:lvlJc w:val="left"/>
      <w:pPr>
        <w:ind w:left="673" w:hanging="152"/>
      </w:pPr>
      <w:rPr>
        <w:rFonts w:hint="default"/>
        <w:lang w:val="vi" w:eastAsia="en-US" w:bidi="ar-SA"/>
      </w:rPr>
    </w:lvl>
    <w:lvl w:ilvl="3" w:tplc="9EB2B446">
      <w:numFmt w:val="bullet"/>
      <w:lvlText w:val="•"/>
      <w:lvlJc w:val="left"/>
      <w:pPr>
        <w:ind w:left="960" w:hanging="152"/>
      </w:pPr>
      <w:rPr>
        <w:rFonts w:hint="default"/>
        <w:lang w:val="vi" w:eastAsia="en-US" w:bidi="ar-SA"/>
      </w:rPr>
    </w:lvl>
    <w:lvl w:ilvl="4" w:tplc="5DEA352A">
      <w:numFmt w:val="bullet"/>
      <w:lvlText w:val="•"/>
      <w:lvlJc w:val="left"/>
      <w:pPr>
        <w:ind w:left="1247" w:hanging="152"/>
      </w:pPr>
      <w:rPr>
        <w:rFonts w:hint="default"/>
        <w:lang w:val="vi" w:eastAsia="en-US" w:bidi="ar-SA"/>
      </w:rPr>
    </w:lvl>
    <w:lvl w:ilvl="5" w:tplc="D868AB24">
      <w:numFmt w:val="bullet"/>
      <w:lvlText w:val="•"/>
      <w:lvlJc w:val="left"/>
      <w:pPr>
        <w:ind w:left="1534" w:hanging="152"/>
      </w:pPr>
      <w:rPr>
        <w:rFonts w:hint="default"/>
        <w:lang w:val="vi" w:eastAsia="en-US" w:bidi="ar-SA"/>
      </w:rPr>
    </w:lvl>
    <w:lvl w:ilvl="6" w:tplc="1C787474">
      <w:numFmt w:val="bullet"/>
      <w:lvlText w:val="•"/>
      <w:lvlJc w:val="left"/>
      <w:pPr>
        <w:ind w:left="1821" w:hanging="152"/>
      </w:pPr>
      <w:rPr>
        <w:rFonts w:hint="default"/>
        <w:lang w:val="vi" w:eastAsia="en-US" w:bidi="ar-SA"/>
      </w:rPr>
    </w:lvl>
    <w:lvl w:ilvl="7" w:tplc="FDBCB9E0">
      <w:numFmt w:val="bullet"/>
      <w:lvlText w:val="•"/>
      <w:lvlJc w:val="left"/>
      <w:pPr>
        <w:ind w:left="2108" w:hanging="152"/>
      </w:pPr>
      <w:rPr>
        <w:rFonts w:hint="default"/>
        <w:lang w:val="vi" w:eastAsia="en-US" w:bidi="ar-SA"/>
      </w:rPr>
    </w:lvl>
    <w:lvl w:ilvl="8" w:tplc="64B85D9E">
      <w:numFmt w:val="bullet"/>
      <w:lvlText w:val="•"/>
      <w:lvlJc w:val="left"/>
      <w:pPr>
        <w:ind w:left="2395" w:hanging="152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3CE"/>
    <w:rsid w:val="000013E9"/>
    <w:rsid w:val="00005030"/>
    <w:rsid w:val="000715FC"/>
    <w:rsid w:val="000F3CC8"/>
    <w:rsid w:val="00215453"/>
    <w:rsid w:val="002519AF"/>
    <w:rsid w:val="00266210"/>
    <w:rsid w:val="00286DB5"/>
    <w:rsid w:val="002F61A2"/>
    <w:rsid w:val="003B26DD"/>
    <w:rsid w:val="003E5425"/>
    <w:rsid w:val="004A5931"/>
    <w:rsid w:val="00543BF7"/>
    <w:rsid w:val="005877F5"/>
    <w:rsid w:val="00587D17"/>
    <w:rsid w:val="00593897"/>
    <w:rsid w:val="005A3610"/>
    <w:rsid w:val="006063CE"/>
    <w:rsid w:val="00637C86"/>
    <w:rsid w:val="007114BE"/>
    <w:rsid w:val="0077193F"/>
    <w:rsid w:val="00773BD0"/>
    <w:rsid w:val="0078447D"/>
    <w:rsid w:val="007F2BEF"/>
    <w:rsid w:val="0086135A"/>
    <w:rsid w:val="00906224"/>
    <w:rsid w:val="009D6794"/>
    <w:rsid w:val="009F2F93"/>
    <w:rsid w:val="00A9229F"/>
    <w:rsid w:val="00BD4524"/>
    <w:rsid w:val="00C02362"/>
    <w:rsid w:val="00CA7699"/>
    <w:rsid w:val="00CB0953"/>
    <w:rsid w:val="00D61822"/>
    <w:rsid w:val="00E5080E"/>
    <w:rsid w:val="00F73C4D"/>
    <w:rsid w:val="00F80D8A"/>
    <w:rsid w:val="00FA6C3F"/>
    <w:rsid w:val="00FE110C"/>
    <w:rsid w:val="00FF04D1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4:docId w14:val="6BA522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063CE"/>
    <w:pPr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63CE"/>
  </w:style>
  <w:style w:type="character" w:customStyle="1" w:styleId="Heading1Char">
    <w:name w:val="Heading 1 Char"/>
    <w:basedOn w:val="DefaultParagraphFont"/>
    <w:link w:val="Heading1"/>
    <w:uiPriority w:val="1"/>
    <w:rsid w:val="006063C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063CE"/>
  </w:style>
  <w:style w:type="paragraph" w:styleId="Header">
    <w:name w:val="header"/>
    <w:basedOn w:val="Normal"/>
    <w:link w:val="HeaderChar"/>
    <w:uiPriority w:val="99"/>
    <w:unhideWhenUsed/>
    <w:rsid w:val="00E50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8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0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80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3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6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6063CE"/>
    <w:pPr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063CE"/>
  </w:style>
  <w:style w:type="character" w:customStyle="1" w:styleId="Heading1Char">
    <w:name w:val="Heading 1 Char"/>
    <w:basedOn w:val="DefaultParagraphFont"/>
    <w:link w:val="Heading1"/>
    <w:uiPriority w:val="1"/>
    <w:rsid w:val="006063CE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6063CE"/>
  </w:style>
  <w:style w:type="paragraph" w:styleId="Header">
    <w:name w:val="header"/>
    <w:basedOn w:val="Normal"/>
    <w:link w:val="HeaderChar"/>
    <w:uiPriority w:val="99"/>
    <w:unhideWhenUsed/>
    <w:rsid w:val="00E50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08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0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080E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19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93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</Pages>
  <Words>741</Words>
  <Characters>4224</Characters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2024-09-25T09:07:00Z</cp:lastPrinted>
  <dcterms:created xsi:type="dcterms:W3CDTF">2024-04-04T15:52:00Z</dcterms:created>
  <dcterms:modified xsi:type="dcterms:W3CDTF">2024-09-25T09:09:00Z</dcterms:modified>
</cp:coreProperties>
</file>