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E8404A" w14:paraId="24BC71E6" w14:textId="77777777" w:rsidTr="007A3A1B">
        <w:tc>
          <w:tcPr>
            <w:tcW w:w="5130" w:type="dxa"/>
          </w:tcPr>
          <w:p w14:paraId="0F2F0820" w14:textId="77777777" w:rsidR="00562956" w:rsidRPr="00E8404A" w:rsidRDefault="00562956" w:rsidP="008D7EBB">
            <w:pPr>
              <w:rPr>
                <w:b/>
              </w:rPr>
            </w:pPr>
            <w:r w:rsidRPr="00E8404A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0412510A" w:rsidR="00562956" w:rsidRPr="00E8404A" w:rsidRDefault="00562956" w:rsidP="008D7EBB">
            <w:pPr>
              <w:rPr>
                <w:b/>
              </w:rPr>
            </w:pPr>
            <w:r w:rsidRPr="00E8404A">
              <w:rPr>
                <w:b/>
              </w:rPr>
              <w:t>Date:</w:t>
            </w:r>
            <w:r w:rsidR="00850A37" w:rsidRPr="00E8404A">
              <w:rPr>
                <w:b/>
              </w:rPr>
              <w:t xml:space="preserve"> </w:t>
            </w:r>
            <w:r w:rsidRPr="00E8404A">
              <w:rPr>
                <w:b/>
              </w:rPr>
              <w:t>………………………………..</w:t>
            </w:r>
          </w:p>
        </w:tc>
      </w:tr>
      <w:tr w:rsidR="00562956" w:rsidRPr="00E8404A" w14:paraId="03C44E10" w14:textId="77777777" w:rsidTr="007A3A1B">
        <w:tc>
          <w:tcPr>
            <w:tcW w:w="5130" w:type="dxa"/>
          </w:tcPr>
          <w:p w14:paraId="6C6A3BA0" w14:textId="77777777" w:rsidR="00562956" w:rsidRPr="00E8404A" w:rsidRDefault="00562956" w:rsidP="008D7EBB">
            <w:pPr>
              <w:rPr>
                <w:b/>
              </w:rPr>
            </w:pPr>
            <w:r w:rsidRPr="00E8404A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708BA1E" w:rsidR="00562956" w:rsidRPr="00E8404A" w:rsidRDefault="00562956" w:rsidP="008D7EBB">
            <w:pPr>
              <w:rPr>
                <w:b/>
              </w:rPr>
            </w:pPr>
            <w:r w:rsidRPr="00E8404A">
              <w:rPr>
                <w:b/>
              </w:rPr>
              <w:t>Period: ………………………</w:t>
            </w:r>
            <w:r w:rsidR="00C12FBF" w:rsidRPr="00E8404A">
              <w:rPr>
                <w:b/>
              </w:rPr>
              <w:t>..</w:t>
            </w:r>
            <w:r w:rsidRPr="00E8404A">
              <w:rPr>
                <w:b/>
              </w:rPr>
              <w:t>........</w:t>
            </w:r>
          </w:p>
        </w:tc>
      </w:tr>
    </w:tbl>
    <w:p w14:paraId="15768F1C" w14:textId="77777777" w:rsidR="004668C9" w:rsidRPr="00E8404A" w:rsidRDefault="00624E6A" w:rsidP="008D7EBB">
      <w:pPr>
        <w:rPr>
          <w:sz w:val="22"/>
          <w:szCs w:val="22"/>
        </w:rPr>
      </w:pP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  <w:t xml:space="preserve">             </w:t>
      </w:r>
    </w:p>
    <w:p w14:paraId="08086E19" w14:textId="77777777" w:rsidR="00857391" w:rsidRPr="00857391" w:rsidRDefault="00857391" w:rsidP="008D7EBB">
      <w:pPr>
        <w:jc w:val="center"/>
        <w:rPr>
          <w:b/>
          <w:color w:val="FF0000"/>
          <w:sz w:val="32"/>
          <w:szCs w:val="32"/>
        </w:rPr>
      </w:pPr>
      <w:r w:rsidRPr="00857391">
        <w:rPr>
          <w:b/>
          <w:color w:val="FF0000"/>
          <w:sz w:val="32"/>
          <w:szCs w:val="32"/>
        </w:rPr>
        <w:t xml:space="preserve">UNIT 5: SCIENCE AND TECHNOLOGY </w:t>
      </w:r>
    </w:p>
    <w:p w14:paraId="224EAC1D" w14:textId="2A57F0B5" w:rsidR="00624E6A" w:rsidRPr="00E8404A" w:rsidRDefault="00624E6A" w:rsidP="008D7EBB">
      <w:pPr>
        <w:jc w:val="center"/>
        <w:rPr>
          <w:b/>
          <w:color w:val="FF0000"/>
          <w:sz w:val="26"/>
          <w:szCs w:val="26"/>
          <w:lang w:val="vi-VN"/>
        </w:rPr>
      </w:pPr>
      <w:r w:rsidRPr="00E8404A">
        <w:rPr>
          <w:b/>
          <w:color w:val="FF0000"/>
          <w:sz w:val="28"/>
          <w:szCs w:val="28"/>
        </w:rPr>
        <w:t xml:space="preserve">Lesson </w:t>
      </w:r>
      <w:r w:rsidR="001B0DBF" w:rsidRPr="00E8404A">
        <w:rPr>
          <w:b/>
          <w:color w:val="FF0000"/>
          <w:sz w:val="28"/>
          <w:szCs w:val="28"/>
        </w:rPr>
        <w:t>4</w:t>
      </w:r>
      <w:r w:rsidR="00F44704" w:rsidRPr="00E8404A">
        <w:rPr>
          <w:b/>
          <w:color w:val="FF0000"/>
          <w:sz w:val="28"/>
          <w:szCs w:val="28"/>
        </w:rPr>
        <w:t xml:space="preserve"> </w:t>
      </w:r>
      <w:r w:rsidR="001B0DBF" w:rsidRPr="00E8404A">
        <w:rPr>
          <w:b/>
          <w:color w:val="FF0000"/>
          <w:sz w:val="28"/>
          <w:szCs w:val="28"/>
        </w:rPr>
        <w:t>–</w:t>
      </w:r>
      <w:r w:rsidR="00F44704" w:rsidRPr="00E8404A">
        <w:rPr>
          <w:b/>
          <w:color w:val="FF0000"/>
          <w:sz w:val="28"/>
          <w:szCs w:val="28"/>
        </w:rPr>
        <w:t xml:space="preserve"> </w:t>
      </w:r>
      <w:r w:rsidR="001B0DBF" w:rsidRPr="00E8404A">
        <w:rPr>
          <w:b/>
          <w:color w:val="FF0000"/>
          <w:sz w:val="28"/>
          <w:szCs w:val="28"/>
        </w:rPr>
        <w:t>Review</w:t>
      </w:r>
      <w:r w:rsidR="000A2002" w:rsidRPr="00E8404A">
        <w:rPr>
          <w:b/>
          <w:color w:val="FF0000"/>
          <w:sz w:val="28"/>
          <w:szCs w:val="28"/>
        </w:rPr>
        <w:t xml:space="preserve"> (p</w:t>
      </w:r>
      <w:r w:rsidR="00562956" w:rsidRPr="00E8404A">
        <w:rPr>
          <w:b/>
          <w:color w:val="FF0000"/>
          <w:sz w:val="28"/>
          <w:szCs w:val="28"/>
        </w:rPr>
        <w:t>age</w:t>
      </w:r>
      <w:r w:rsidR="009503E6" w:rsidRPr="00E8404A">
        <w:rPr>
          <w:b/>
          <w:color w:val="FF0000"/>
          <w:sz w:val="28"/>
          <w:szCs w:val="28"/>
        </w:rPr>
        <w:t xml:space="preserve"> 9</w:t>
      </w:r>
      <w:r w:rsidR="00857391">
        <w:rPr>
          <w:b/>
          <w:color w:val="FF0000"/>
          <w:sz w:val="28"/>
          <w:szCs w:val="28"/>
        </w:rPr>
        <w:t>6</w:t>
      </w:r>
      <w:r w:rsidR="00562956" w:rsidRPr="00E8404A">
        <w:rPr>
          <w:b/>
          <w:color w:val="FF0000"/>
          <w:sz w:val="28"/>
          <w:szCs w:val="28"/>
        </w:rPr>
        <w:t>)</w:t>
      </w:r>
    </w:p>
    <w:p w14:paraId="67A98557" w14:textId="77777777" w:rsidR="00986BE4" w:rsidRPr="00E8404A" w:rsidRDefault="00986BE4" w:rsidP="008D7EBB">
      <w:pPr>
        <w:rPr>
          <w:sz w:val="22"/>
          <w:szCs w:val="22"/>
        </w:rPr>
      </w:pPr>
    </w:p>
    <w:p w14:paraId="453866BB" w14:textId="46424984" w:rsidR="00805B54" w:rsidRPr="00E8404A" w:rsidRDefault="00562956" w:rsidP="008D7EBB">
      <w:pPr>
        <w:rPr>
          <w:b/>
          <w:bCs/>
        </w:rPr>
      </w:pPr>
      <w:r w:rsidRPr="00E8404A">
        <w:rPr>
          <w:b/>
          <w:bCs/>
        </w:rPr>
        <w:t>I</w:t>
      </w:r>
      <w:r w:rsidR="00FC19E1" w:rsidRPr="00E8404A">
        <w:rPr>
          <w:b/>
          <w:bCs/>
        </w:rPr>
        <w:t xml:space="preserve">. </w:t>
      </w:r>
      <w:r w:rsidR="00F44704" w:rsidRPr="00E8404A">
        <w:rPr>
          <w:b/>
          <w:bCs/>
        </w:rPr>
        <w:t>OBJECTIVES</w:t>
      </w:r>
    </w:p>
    <w:p w14:paraId="47EEE99E" w14:textId="3DB66D9B" w:rsidR="00805B54" w:rsidRPr="00E8404A" w:rsidRDefault="00805B54" w:rsidP="008D7EBB">
      <w:r w:rsidRPr="00E8404A">
        <w:t>By the end of the lesson, Ss will be able to</w:t>
      </w:r>
    </w:p>
    <w:p w14:paraId="5C0A9DD5" w14:textId="39132304" w:rsidR="00EA5059" w:rsidRPr="00E8404A" w:rsidRDefault="00562956" w:rsidP="008D7EBB">
      <w:pPr>
        <w:rPr>
          <w:b/>
          <w:bCs/>
        </w:rPr>
      </w:pPr>
      <w:r w:rsidRPr="00E8404A">
        <w:rPr>
          <w:b/>
          <w:bCs/>
        </w:rPr>
        <w:t>1.</w:t>
      </w:r>
      <w:r w:rsidR="00EA5059" w:rsidRPr="00E8404A">
        <w:rPr>
          <w:b/>
          <w:bCs/>
        </w:rPr>
        <w:t xml:space="preserve">1. </w:t>
      </w:r>
      <w:r w:rsidRPr="00E8404A">
        <w:rPr>
          <w:b/>
          <w:bCs/>
        </w:rPr>
        <w:t>Language k</w:t>
      </w:r>
      <w:r w:rsidR="00EA5059" w:rsidRPr="00E8404A">
        <w:rPr>
          <w:b/>
          <w:bCs/>
        </w:rPr>
        <w:t>nowledge</w:t>
      </w:r>
      <w:r w:rsidRPr="00E8404A">
        <w:rPr>
          <w:b/>
          <w:bCs/>
        </w:rPr>
        <w:t xml:space="preserve"> and skills </w:t>
      </w:r>
    </w:p>
    <w:p w14:paraId="75ED8A99" w14:textId="2056BFB8" w:rsidR="0076195F" w:rsidRDefault="000A6395" w:rsidP="008D7EBB">
      <w:r w:rsidRPr="00E8404A">
        <w:t xml:space="preserve">- </w:t>
      </w:r>
      <w:r w:rsidR="0076195F">
        <w:t xml:space="preserve">review </w:t>
      </w:r>
      <w:r w:rsidR="0076195F" w:rsidRPr="0076195F">
        <w:t>asking and answering about devices</w:t>
      </w:r>
      <w:r w:rsidR="0076195F">
        <w:t xml:space="preserve"> and </w:t>
      </w:r>
      <w:r w:rsidR="0076195F" w:rsidRPr="0076195F">
        <w:t xml:space="preserve">comparing robots </w:t>
      </w:r>
    </w:p>
    <w:p w14:paraId="64D82168" w14:textId="34A1D39E" w:rsidR="000A6395" w:rsidRPr="00E8404A" w:rsidRDefault="0076195F" w:rsidP="008D7EBB">
      <w:r>
        <w:t xml:space="preserve">- </w:t>
      </w:r>
      <w:r w:rsidR="000A6395" w:rsidRPr="00E8404A">
        <w:t>review the target language</w:t>
      </w:r>
      <w:r w:rsidR="008043BD" w:rsidRPr="00E8404A">
        <w:t xml:space="preserve"> and language skills</w:t>
      </w:r>
      <w:r w:rsidR="000A6395" w:rsidRPr="00E8404A">
        <w:t xml:space="preserve"> in unit</w:t>
      </w:r>
      <w:r w:rsidR="00A62661" w:rsidRPr="00E8404A">
        <w:t xml:space="preserve"> </w:t>
      </w:r>
      <w:r w:rsidR="00EB5E35">
        <w:t>5.</w:t>
      </w:r>
    </w:p>
    <w:p w14:paraId="79C87827" w14:textId="5BC56751" w:rsidR="00C50CFB" w:rsidRPr="00A156B9" w:rsidRDefault="00C50CFB" w:rsidP="008D7EBB">
      <w:pPr>
        <w:rPr>
          <w:bCs/>
          <w:highlight w:val="white"/>
        </w:rPr>
      </w:pPr>
      <w:r w:rsidRPr="00E8404A">
        <w:rPr>
          <w:bCs/>
        </w:rPr>
        <w:t>Grammar</w:t>
      </w:r>
      <w:r w:rsidR="00635B09" w:rsidRPr="00E8404A">
        <w:rPr>
          <w:bCs/>
        </w:rPr>
        <w:t xml:space="preserve">: </w:t>
      </w:r>
      <w:r w:rsidR="00EB5E35" w:rsidRPr="00EB5E35">
        <w:rPr>
          <w:bCs/>
          <w:i/>
          <w:iCs/>
        </w:rPr>
        <w:t xml:space="preserve">Wh-questions </w:t>
      </w:r>
      <w:r w:rsidR="00EB5E35" w:rsidRPr="00EB5E35">
        <w:rPr>
          <w:bCs/>
        </w:rPr>
        <w:t xml:space="preserve">and </w:t>
      </w:r>
      <w:r w:rsidR="00EB5E35" w:rsidRPr="00EB5E35">
        <w:rPr>
          <w:bCs/>
          <w:i/>
          <w:iCs/>
        </w:rPr>
        <w:t>Yes/No questions</w:t>
      </w:r>
      <w:r w:rsidR="00A156B9">
        <w:rPr>
          <w:bCs/>
          <w:i/>
          <w:iCs/>
        </w:rPr>
        <w:t xml:space="preserve"> </w:t>
      </w:r>
      <w:r w:rsidR="00A156B9">
        <w:rPr>
          <w:bCs/>
        </w:rPr>
        <w:t xml:space="preserve">and </w:t>
      </w:r>
      <w:r w:rsidR="00A156B9" w:rsidRPr="00A156B9">
        <w:rPr>
          <w:bCs/>
        </w:rPr>
        <w:t>comparative adverbs</w:t>
      </w:r>
      <w:r w:rsidR="00A156B9">
        <w:rPr>
          <w:bCs/>
        </w:rPr>
        <w:t>.</w:t>
      </w:r>
    </w:p>
    <w:p w14:paraId="55638ED6" w14:textId="676B7D4F" w:rsidR="005A14A5" w:rsidRDefault="00C50CFB" w:rsidP="008D7EBB">
      <w:pPr>
        <w:rPr>
          <w:bCs/>
          <w:i/>
          <w:iCs/>
        </w:rPr>
      </w:pPr>
      <w:r w:rsidRPr="00E8404A">
        <w:rPr>
          <w:bCs/>
        </w:rPr>
        <w:t>Vocabulary</w:t>
      </w:r>
      <w:r w:rsidR="00635B09" w:rsidRPr="00E8404A">
        <w:rPr>
          <w:bCs/>
        </w:rPr>
        <w:t xml:space="preserve">: </w:t>
      </w:r>
      <w:r w:rsidRPr="00E8404A">
        <w:rPr>
          <w:bCs/>
        </w:rPr>
        <w:t>Words of the topic “</w:t>
      </w:r>
      <w:r w:rsidR="00A156B9">
        <w:rPr>
          <w:bCs/>
        </w:rPr>
        <w:t>science and technology</w:t>
      </w:r>
      <w:r w:rsidRPr="00E8404A">
        <w:rPr>
          <w:bCs/>
        </w:rPr>
        <w:t>”</w:t>
      </w:r>
      <w:r w:rsidR="005A14A5">
        <w:rPr>
          <w:bCs/>
        </w:rPr>
        <w:t xml:space="preserve"> </w:t>
      </w:r>
      <w:r w:rsidRPr="00E8404A">
        <w:rPr>
          <w:bCs/>
          <w:i/>
          <w:iCs/>
        </w:rPr>
        <w:t>(</w:t>
      </w:r>
      <w:r w:rsidR="005A14A5" w:rsidRPr="005A14A5">
        <w:rPr>
          <w:bCs/>
          <w:i/>
          <w:iCs/>
        </w:rPr>
        <w:t>tablet, screen, inch, weight, gigabyte, storage</w:t>
      </w:r>
      <w:r w:rsidR="005A14A5">
        <w:rPr>
          <w:bCs/>
          <w:i/>
          <w:iCs/>
        </w:rPr>
        <w:t xml:space="preserve">, </w:t>
      </w:r>
      <w:r w:rsidR="005A14A5" w:rsidRPr="005A14A5">
        <w:rPr>
          <w:bCs/>
          <w:i/>
          <w:iCs/>
        </w:rPr>
        <w:t>rescue, lift, complete, navigate, recognize, carefully, quietly, safely</w:t>
      </w:r>
      <w:r w:rsidR="005A14A5">
        <w:rPr>
          <w:bCs/>
          <w:i/>
          <w:iCs/>
        </w:rPr>
        <w:t>).</w:t>
      </w:r>
    </w:p>
    <w:p w14:paraId="375464F9" w14:textId="14DF4B97" w:rsidR="000A6395" w:rsidRPr="00E8404A" w:rsidRDefault="000A6395" w:rsidP="008D7EBB">
      <w:pPr>
        <w:rPr>
          <w:bCs/>
        </w:rPr>
      </w:pPr>
      <w:r w:rsidRPr="00E8404A">
        <w:rPr>
          <w:bCs/>
        </w:rPr>
        <w:t>- practice test</w:t>
      </w:r>
      <w:r w:rsidR="003E2E74" w:rsidRPr="00E8404A">
        <w:rPr>
          <w:bCs/>
        </w:rPr>
        <w:t>-</w:t>
      </w:r>
      <w:r w:rsidRPr="00E8404A">
        <w:rPr>
          <w:bCs/>
        </w:rPr>
        <w:t>taking skills.</w:t>
      </w:r>
    </w:p>
    <w:p w14:paraId="1E04B291" w14:textId="38A3ED73" w:rsidR="00EA5059" w:rsidRPr="00E8404A" w:rsidRDefault="00562956" w:rsidP="008D7EBB">
      <w:pPr>
        <w:rPr>
          <w:b/>
          <w:bCs/>
        </w:rPr>
      </w:pPr>
      <w:r w:rsidRPr="00E8404A">
        <w:rPr>
          <w:b/>
          <w:bCs/>
        </w:rPr>
        <w:t>1.</w:t>
      </w:r>
      <w:r w:rsidR="00EA5059" w:rsidRPr="00E8404A">
        <w:rPr>
          <w:b/>
          <w:bCs/>
        </w:rPr>
        <w:t xml:space="preserve">2. </w:t>
      </w:r>
      <w:r w:rsidRPr="00E8404A">
        <w:rPr>
          <w:b/>
          <w:bCs/>
        </w:rPr>
        <w:t>Competences</w:t>
      </w:r>
      <w:r w:rsidR="00EA5059" w:rsidRPr="00E8404A">
        <w:rPr>
          <w:b/>
          <w:bCs/>
        </w:rPr>
        <w:t xml:space="preserve">  </w:t>
      </w:r>
    </w:p>
    <w:p w14:paraId="2F82A9AD" w14:textId="42E21DB2" w:rsidR="003E56A2" w:rsidRPr="00E8404A" w:rsidRDefault="003E56A2" w:rsidP="008D7EBB">
      <w:r w:rsidRPr="00E8404A">
        <w:t>- improve speaking, listening</w:t>
      </w:r>
      <w:r w:rsidR="00910147" w:rsidRPr="00E8404A">
        <w:t>, reading</w:t>
      </w:r>
      <w:r w:rsidRPr="00E8404A">
        <w:t xml:space="preserve"> and writing skills</w:t>
      </w:r>
      <w:r w:rsidR="00A13083" w:rsidRPr="00E8404A">
        <w:t>.</w:t>
      </w:r>
    </w:p>
    <w:p w14:paraId="354333A7" w14:textId="42B40B8B" w:rsidR="00EA5059" w:rsidRPr="00E8404A" w:rsidRDefault="003E56A2" w:rsidP="008D7EBB">
      <w:r w:rsidRPr="00E8404A">
        <w:t>- improve the use of English.</w:t>
      </w:r>
      <w:r w:rsidR="00EA5059" w:rsidRPr="00E8404A">
        <w:t xml:space="preserve"> </w:t>
      </w:r>
    </w:p>
    <w:p w14:paraId="0F621C5F" w14:textId="61A32ED2" w:rsidR="00EA5059" w:rsidRPr="00E8404A" w:rsidRDefault="00562956" w:rsidP="008D7EBB">
      <w:pPr>
        <w:rPr>
          <w:b/>
          <w:bCs/>
        </w:rPr>
      </w:pPr>
      <w:r w:rsidRPr="00E8404A">
        <w:rPr>
          <w:b/>
          <w:bCs/>
        </w:rPr>
        <w:t>1.</w:t>
      </w:r>
      <w:r w:rsidR="00EA5059" w:rsidRPr="00E8404A">
        <w:rPr>
          <w:b/>
          <w:bCs/>
        </w:rPr>
        <w:t xml:space="preserve">3. </w:t>
      </w:r>
      <w:r w:rsidRPr="00E8404A">
        <w:rPr>
          <w:b/>
          <w:bCs/>
        </w:rPr>
        <w:t>Attributes</w:t>
      </w:r>
    </w:p>
    <w:p w14:paraId="7F920860" w14:textId="73BE4D2F" w:rsidR="00350893" w:rsidRPr="00E8404A" w:rsidRDefault="001B0DBF" w:rsidP="008D7EBB">
      <w:r w:rsidRPr="00E8404A">
        <w:rPr>
          <w:b/>
        </w:rPr>
        <w:t xml:space="preserve">- </w:t>
      </w:r>
      <w:r w:rsidR="002F3D94" w:rsidRPr="00E8404A">
        <w:t>have a good attitude toward learning English</w:t>
      </w:r>
    </w:p>
    <w:p w14:paraId="66A3F1EB" w14:textId="34B00D76" w:rsidR="00350893" w:rsidRPr="00E8404A" w:rsidRDefault="00350893" w:rsidP="008D7EBB">
      <w:r w:rsidRPr="00E8404A">
        <w:t>- become more diligent.</w:t>
      </w:r>
    </w:p>
    <w:p w14:paraId="034BCBA2" w14:textId="43410C12" w:rsidR="00FC19E1" w:rsidRPr="00FC2EC2" w:rsidRDefault="00107E79" w:rsidP="008D7EBB">
      <w:pPr>
        <w:rPr>
          <w:sz w:val="26"/>
          <w:szCs w:val="26"/>
        </w:rPr>
      </w:pPr>
      <w:r w:rsidRPr="00E8404A">
        <w:t xml:space="preserve">- </w:t>
      </w:r>
      <w:r w:rsidR="002F3D94" w:rsidRPr="00E8404A">
        <w:t xml:space="preserve">reread the previous lesson and be well-prepared for </w:t>
      </w:r>
      <w:r w:rsidR="00833511">
        <w:t xml:space="preserve">tests and </w:t>
      </w:r>
      <w:r w:rsidR="002F3D94" w:rsidRPr="00E8404A">
        <w:t>the second mid</w:t>
      </w:r>
      <w:r w:rsidRPr="00E8404A">
        <w:t>-</w:t>
      </w:r>
      <w:r w:rsidR="002F3D94" w:rsidRPr="00E8404A">
        <w:t xml:space="preserve">term </w:t>
      </w:r>
      <w:r w:rsidR="00350893" w:rsidRPr="00E8404A">
        <w:t>examination</w:t>
      </w:r>
      <w:r w:rsidR="002F3D94" w:rsidRPr="00E8404A">
        <w:t>.</w:t>
      </w:r>
    </w:p>
    <w:p w14:paraId="5BC777F5" w14:textId="1064BA4D" w:rsidR="00EA5059" w:rsidRPr="00E8404A" w:rsidRDefault="00EA5059" w:rsidP="008D7EBB">
      <w:r w:rsidRPr="00E8404A">
        <w:rPr>
          <w:b/>
        </w:rPr>
        <w:t>II. TEACHING AIDS AND LEARNING MATERIALS</w:t>
      </w:r>
    </w:p>
    <w:p w14:paraId="06589121" w14:textId="0F29933A" w:rsidR="00517C56" w:rsidRPr="00E8404A" w:rsidRDefault="009F7426" w:rsidP="008D7EBB">
      <w:pPr>
        <w:tabs>
          <w:tab w:val="left" w:pos="567"/>
        </w:tabs>
      </w:pPr>
      <w:r w:rsidRPr="00E8404A">
        <w:rPr>
          <w:b/>
          <w:bCs/>
        </w:rPr>
        <w:t>1.</w:t>
      </w:r>
      <w:r w:rsidR="00517C56" w:rsidRPr="00E8404A">
        <w:rPr>
          <w:b/>
          <w:bCs/>
        </w:rPr>
        <w:t xml:space="preserve"> Teacher’s aids:</w:t>
      </w:r>
      <w:r w:rsidR="00517C56" w:rsidRPr="00E8404A">
        <w:t xml:space="preserve"> Student book and Teacher’s book, class CDs, Digital Book</w:t>
      </w:r>
      <w:r w:rsidR="000A2002" w:rsidRPr="00E8404A">
        <w:t xml:space="preserve"> </w:t>
      </w:r>
      <w:r w:rsidR="000A2002" w:rsidRPr="00E8404A">
        <w:rPr>
          <w:color w:val="000000" w:themeColor="text1"/>
        </w:rPr>
        <w:t>(DCR phần mềm tương tác SB, DHA (</w:t>
      </w:r>
      <w:r w:rsidR="000A2002" w:rsidRPr="00E8404A">
        <w:rPr>
          <w:color w:val="FF0000"/>
        </w:rPr>
        <w:t xml:space="preserve">từ vựng/ cấu trúc) </w:t>
      </w:r>
      <w:r w:rsidR="000A2002" w:rsidRPr="00E8404A">
        <w:rPr>
          <w:color w:val="000000" w:themeColor="text1"/>
        </w:rPr>
        <w:t>phần mềm trò chơi tương tác)</w:t>
      </w:r>
      <w:r w:rsidR="00517C56" w:rsidRPr="00E8404A">
        <w:t>, projector/interactive whiteboard / TV (if any), PowerPoint slides</w:t>
      </w:r>
      <w:r w:rsidR="00695037" w:rsidRPr="00E8404A">
        <w:t>, handouts</w:t>
      </w:r>
      <w:r w:rsidR="000A2002" w:rsidRPr="00E8404A">
        <w:t>.</w:t>
      </w:r>
    </w:p>
    <w:p w14:paraId="0790944B" w14:textId="5757975B" w:rsidR="00562956" w:rsidRPr="00FC2EC2" w:rsidRDefault="009F7426" w:rsidP="008D7EBB">
      <w:pPr>
        <w:tabs>
          <w:tab w:val="left" w:pos="567"/>
        </w:tabs>
      </w:pPr>
      <w:r w:rsidRPr="00E8404A">
        <w:rPr>
          <w:b/>
          <w:bCs/>
        </w:rPr>
        <w:t>2.</w:t>
      </w:r>
      <w:r w:rsidR="00D778C9" w:rsidRPr="00E8404A">
        <w:rPr>
          <w:b/>
          <w:bCs/>
        </w:rPr>
        <w:t xml:space="preserve"> </w:t>
      </w:r>
      <w:r w:rsidR="00517C56" w:rsidRPr="00E8404A">
        <w:rPr>
          <w:b/>
          <w:bCs/>
        </w:rPr>
        <w:t>Students’ aids:</w:t>
      </w:r>
      <w:r w:rsidR="00517C56" w:rsidRPr="00E8404A">
        <w:t xml:space="preserve"> Student’s book, </w:t>
      </w:r>
      <w:r w:rsidR="00910147" w:rsidRPr="00E8404A">
        <w:t>w</w:t>
      </w:r>
      <w:r w:rsidR="00517C56" w:rsidRPr="00E8404A">
        <w:t xml:space="preserve">orkbook, </w:t>
      </w:r>
      <w:r w:rsidR="00910147" w:rsidRPr="00E8404A">
        <w:t>n</w:t>
      </w:r>
      <w:r w:rsidR="00FC2EC2">
        <w:t>otebook.</w:t>
      </w:r>
    </w:p>
    <w:p w14:paraId="6E0390EF" w14:textId="17CC3351" w:rsidR="00562956" w:rsidRPr="00E8404A" w:rsidRDefault="00562956" w:rsidP="008D7EBB">
      <w:pPr>
        <w:tabs>
          <w:tab w:val="left" w:pos="567"/>
        </w:tabs>
      </w:pPr>
      <w:r w:rsidRPr="00E8404A">
        <w:rPr>
          <w:b/>
        </w:rPr>
        <w:t>III. ASSESSMENT EVIDENCE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3841"/>
        <w:gridCol w:w="2974"/>
        <w:gridCol w:w="3533"/>
      </w:tblGrid>
      <w:tr w:rsidR="00562956" w:rsidRPr="00E8404A" w14:paraId="46569E5B" w14:textId="77777777" w:rsidTr="00A574A5">
        <w:tc>
          <w:tcPr>
            <w:tcW w:w="3841" w:type="dxa"/>
            <w:tcBorders>
              <w:bottom w:val="single" w:sz="4" w:space="0" w:color="auto"/>
            </w:tcBorders>
          </w:tcPr>
          <w:p w14:paraId="79EB9320" w14:textId="77777777" w:rsidR="00562956" w:rsidRPr="00E8404A" w:rsidRDefault="00562956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E8404A" w:rsidRDefault="00562956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14:paraId="64DE7C62" w14:textId="77777777" w:rsidR="00562956" w:rsidRPr="00E8404A" w:rsidRDefault="00562956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79237B" w:rsidRPr="00E8404A" w14:paraId="2B02A45E" w14:textId="77777777" w:rsidTr="00A574A5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B8DEF" w14:textId="4E785699" w:rsidR="00DC4DC8" w:rsidRPr="00E8404A" w:rsidRDefault="00DC4DC8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91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 the wordseach.</w:t>
            </w:r>
          </w:p>
          <w:p w14:paraId="015E34D8" w14:textId="421C0078" w:rsidR="0079237B" w:rsidRPr="00E8404A" w:rsidRDefault="0079237B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Listening:</w:t>
            </w: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C4B09" w:rsidRPr="00E8404A">
              <w:rPr>
                <w:rFonts w:ascii="Times New Roman" w:hAnsi="Times New Roman"/>
                <w:sz w:val="24"/>
                <w:szCs w:val="24"/>
              </w:rPr>
              <w:t>You will hear five short conversations. You will hear each conversation twice. There is one question for each conversation. For each question, choose the correct answer (A, B, or C).</w:t>
            </w:r>
            <w:r w:rsidR="006C4B09" w:rsidRPr="00E840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50120" w14:textId="77777777" w:rsidR="00DC4DC8" w:rsidRPr="00E8404A" w:rsidRDefault="00DC4DC8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  <w:p w14:paraId="6A0B6C14" w14:textId="2A22196E" w:rsidR="0079237B" w:rsidRPr="00E8404A" w:rsidRDefault="0079237B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A2002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61DF546" w14:textId="77777777" w:rsidR="0079237B" w:rsidRPr="00E8404A" w:rsidRDefault="0079237B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6DBCA" w14:textId="77777777" w:rsidR="00DC4DC8" w:rsidRPr="00E8404A" w:rsidRDefault="00DC4DC8" w:rsidP="008D7EB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feedback.</w:t>
            </w:r>
          </w:p>
          <w:p w14:paraId="117B8F52" w14:textId="6C393465" w:rsidR="0079237B" w:rsidRPr="00E8404A" w:rsidRDefault="0079237B" w:rsidP="008D7EB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</w:t>
            </w:r>
            <w:r w:rsidR="000A2002" w:rsidRPr="00E8404A">
              <w:rPr>
                <w:color w:val="000000" w:themeColor="text1"/>
              </w:rPr>
              <w:t>.</w:t>
            </w:r>
          </w:p>
          <w:p w14:paraId="165737C1" w14:textId="77777777" w:rsidR="0079237B" w:rsidRPr="00E8404A" w:rsidRDefault="0079237B" w:rsidP="008D7EB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E8404A" w14:paraId="00743DA6" w14:textId="77777777" w:rsidTr="00A574A5"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0053F" w14:textId="74AC36BC" w:rsidR="0079237B" w:rsidRPr="00E8404A" w:rsidRDefault="0079237B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917F0"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Reading: </w:t>
            </w:r>
            <w:r w:rsidR="007917F0" w:rsidRPr="007917F0">
              <w:rPr>
                <w:rFonts w:ascii="Times New Roman" w:hAnsi="Times New Roman"/>
                <w:sz w:val="24"/>
                <w:szCs w:val="24"/>
              </w:rPr>
              <w:t>Read the email about the phone Kenny wants. Choose the correct answer (A, B, or C).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3852" w14:textId="089B8FED" w:rsidR="0079237B" w:rsidRPr="00E8404A" w:rsidRDefault="0079237B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A2002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455F42A" w14:textId="77777777" w:rsidR="0079237B" w:rsidRPr="00E8404A" w:rsidRDefault="0079237B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60937" w14:textId="565A95FF" w:rsidR="0079237B" w:rsidRPr="00E8404A" w:rsidRDefault="0079237B" w:rsidP="008D7EB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</w:t>
            </w:r>
            <w:r w:rsidR="000A2002" w:rsidRPr="00E8404A">
              <w:rPr>
                <w:color w:val="000000" w:themeColor="text1"/>
              </w:rPr>
              <w:t>.</w:t>
            </w:r>
          </w:p>
          <w:p w14:paraId="0084C488" w14:textId="77777777" w:rsidR="0079237B" w:rsidRPr="00E8404A" w:rsidRDefault="0079237B" w:rsidP="008D7EB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E8404A" w14:paraId="21036A4A" w14:textId="77777777" w:rsidTr="00A574A5"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47C06" w14:textId="4369A3F2" w:rsidR="0079237B" w:rsidRPr="00E8404A" w:rsidRDefault="0079237B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917F0" w:rsidRPr="007917F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Listening: </w:t>
            </w:r>
            <w:r w:rsidR="007917F0" w:rsidRPr="00791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You will hear a teenager talking to a store assistant about a laptop. Listen and fill in the blanks.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D28A" w14:textId="70A68E24" w:rsidR="0079237B" w:rsidRPr="00E8404A" w:rsidRDefault="0079237B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A2002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C23C" w14:textId="083AE472" w:rsidR="0079237B" w:rsidRPr="00E8404A" w:rsidRDefault="0079237B" w:rsidP="008D7EB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</w:t>
            </w:r>
            <w:r w:rsidR="000A2002" w:rsidRPr="00E8404A">
              <w:rPr>
                <w:color w:val="000000" w:themeColor="text1"/>
              </w:rPr>
              <w:t>.</w:t>
            </w:r>
          </w:p>
        </w:tc>
      </w:tr>
      <w:tr w:rsidR="0079237B" w:rsidRPr="00E8404A" w14:paraId="49EB7C8C" w14:textId="77777777" w:rsidTr="00A574A5"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B86" w14:textId="0E1307FE" w:rsidR="002851B1" w:rsidRPr="00E8404A" w:rsidRDefault="0079237B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66A4D"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Reading: </w:t>
            </w:r>
            <w:r w:rsidR="007917F0" w:rsidRPr="007917F0">
              <w:rPr>
                <w:rFonts w:ascii="Times New Roman" w:hAnsi="Times New Roman"/>
                <w:sz w:val="24"/>
                <w:szCs w:val="24"/>
              </w:rPr>
              <w:t>Read Ashley's email to tell Andy about a birthday gift. Circle the correct answers.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6AF" w14:textId="40A7DE5C" w:rsidR="0079237B" w:rsidRPr="00E8404A" w:rsidRDefault="0079237B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A2002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DF2B58" w14:textId="77777777" w:rsidR="0079237B" w:rsidRPr="00E8404A" w:rsidRDefault="0079237B" w:rsidP="008D7EB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3DC" w14:textId="4752DFA2" w:rsidR="0079237B" w:rsidRPr="00E8404A" w:rsidRDefault="0079237B" w:rsidP="008D7EB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</w:t>
            </w:r>
            <w:r w:rsidR="000A2002" w:rsidRPr="00E8404A">
              <w:rPr>
                <w:color w:val="000000" w:themeColor="text1"/>
              </w:rPr>
              <w:t>.</w:t>
            </w:r>
          </w:p>
          <w:p w14:paraId="478EBCBD" w14:textId="77777777" w:rsidR="0079237B" w:rsidRPr="00E8404A" w:rsidRDefault="0079237B" w:rsidP="008D7EB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44BD9FCF" w14:textId="77777777" w:rsidR="00D778C9" w:rsidRPr="00E8404A" w:rsidRDefault="00D778C9" w:rsidP="008D7EBB">
      <w:pPr>
        <w:rPr>
          <w:b/>
        </w:rPr>
      </w:pPr>
    </w:p>
    <w:p w14:paraId="76028CBD" w14:textId="53E4EAAB" w:rsidR="00EA5059" w:rsidRPr="00E8404A" w:rsidRDefault="00EA5059" w:rsidP="008D7EBB">
      <w:r w:rsidRPr="00E8404A">
        <w:rPr>
          <w:b/>
        </w:rPr>
        <w:t>I</w:t>
      </w:r>
      <w:r w:rsidR="00562956" w:rsidRPr="00E8404A">
        <w:rPr>
          <w:b/>
        </w:rPr>
        <w:t>V</w:t>
      </w:r>
      <w:r w:rsidRPr="00E8404A">
        <w:rPr>
          <w:b/>
        </w:rPr>
        <w:t>. PROCEDURES</w:t>
      </w:r>
    </w:p>
    <w:p w14:paraId="5ADE1862" w14:textId="52C3AA91" w:rsidR="00EA5059" w:rsidRPr="00E8404A" w:rsidRDefault="00EA5059" w:rsidP="008D7EBB">
      <w:pPr>
        <w:ind w:firstLine="720"/>
      </w:pPr>
      <w:r w:rsidRPr="00E8404A">
        <w:rPr>
          <w:b/>
        </w:rPr>
        <w:t>A. Warm up: (5’)</w:t>
      </w:r>
    </w:p>
    <w:p w14:paraId="155A4CD5" w14:textId="4AF50295" w:rsidR="00EA5059" w:rsidRPr="00E8404A" w:rsidRDefault="008C6AAE" w:rsidP="008D7EBB">
      <w:pPr>
        <w:ind w:firstLine="720"/>
      </w:pPr>
      <w:r w:rsidRPr="00E8404A">
        <w:rPr>
          <w:b/>
        </w:rPr>
        <w:t>a) Objective:</w:t>
      </w:r>
      <w:r w:rsidR="00EF2A7B" w:rsidRPr="00E8404A">
        <w:t xml:space="preserve"> I</w:t>
      </w:r>
      <w:r w:rsidR="00EA5059" w:rsidRPr="00E8404A">
        <w:t xml:space="preserve">ntroduce </w:t>
      </w:r>
      <w:r w:rsidR="00EF2A7B" w:rsidRPr="00E8404A">
        <w:t xml:space="preserve">the </w:t>
      </w:r>
      <w:r w:rsidR="00EA5059" w:rsidRPr="00E8404A">
        <w:t>new lesson and set the scene</w:t>
      </w:r>
      <w:r w:rsidR="00EA5059" w:rsidRPr="00E8404A">
        <w:rPr>
          <w:lang w:val="vi-VN"/>
        </w:rPr>
        <w:t xml:space="preserve"> for </w:t>
      </w:r>
      <w:r w:rsidR="00EA2C1A" w:rsidRPr="00E8404A">
        <w:rPr>
          <w:lang w:val="vi-VN"/>
        </w:rPr>
        <w:t>Ss</w:t>
      </w:r>
      <w:r w:rsidR="00EA5059" w:rsidRPr="00E8404A">
        <w:rPr>
          <w:lang w:val="vi-VN"/>
        </w:rPr>
        <w:t xml:space="preserve"> to acquire new language</w:t>
      </w:r>
      <w:r w:rsidR="005368BB" w:rsidRPr="00E8404A">
        <w:t>; g</w:t>
      </w:r>
      <w:r w:rsidR="005368BB" w:rsidRPr="00E8404A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0A2002" w:rsidRPr="00E8404A">
        <w:rPr>
          <w:color w:val="000000"/>
          <w:shd w:val="clear" w:color="auto" w:fill="FFFFFF"/>
        </w:rPr>
        <w:t>the follow-up steps</w:t>
      </w:r>
      <w:r w:rsidR="005368BB" w:rsidRPr="00E8404A">
        <w:rPr>
          <w:color w:val="000000"/>
          <w:shd w:val="clear" w:color="auto" w:fill="FFFFFF"/>
        </w:rPr>
        <w:t>.</w:t>
      </w:r>
    </w:p>
    <w:p w14:paraId="44424A11" w14:textId="7A6D1496" w:rsidR="00EA5059" w:rsidRPr="00E8404A" w:rsidRDefault="00EA5059" w:rsidP="008D7EBB">
      <w:pPr>
        <w:ind w:firstLine="720"/>
      </w:pPr>
      <w:r w:rsidRPr="00E8404A">
        <w:rPr>
          <w:b/>
        </w:rPr>
        <w:lastRenderedPageBreak/>
        <w:t xml:space="preserve">b) Content: </w:t>
      </w:r>
      <w:r w:rsidR="00E75EAA" w:rsidRPr="00E8404A">
        <w:t>Review</w:t>
      </w:r>
      <w:r w:rsidR="003A5173" w:rsidRPr="00E8404A">
        <w:t xml:space="preserve">: </w:t>
      </w:r>
      <w:r w:rsidR="003046CB">
        <w:t xml:space="preserve">Science and technology </w:t>
      </w:r>
    </w:p>
    <w:p w14:paraId="4B653047" w14:textId="3602BCCD" w:rsidR="005368BB" w:rsidRPr="00E8404A" w:rsidRDefault="00EA5059" w:rsidP="008D7EBB">
      <w:pPr>
        <w:ind w:firstLine="720"/>
        <w:rPr>
          <w:sz w:val="26"/>
          <w:szCs w:val="26"/>
        </w:rPr>
      </w:pPr>
      <w:r w:rsidRPr="00E8404A">
        <w:rPr>
          <w:b/>
          <w:highlight w:val="white"/>
        </w:rPr>
        <w:t xml:space="preserve">c) </w:t>
      </w:r>
      <w:r w:rsidR="00562956" w:rsidRPr="00E8404A">
        <w:rPr>
          <w:b/>
          <w:highlight w:val="white"/>
        </w:rPr>
        <w:t>Expec</w:t>
      </w:r>
      <w:r w:rsidRPr="00E8404A">
        <w:rPr>
          <w:b/>
          <w:highlight w:val="white"/>
        </w:rPr>
        <w:t>t</w:t>
      </w:r>
      <w:r w:rsidR="00562956" w:rsidRPr="00E8404A">
        <w:rPr>
          <w:b/>
          <w:highlight w:val="white"/>
        </w:rPr>
        <w:t>ed outcomes</w:t>
      </w:r>
      <w:r w:rsidRPr="00E8404A">
        <w:rPr>
          <w:b/>
          <w:highlight w:val="white"/>
        </w:rPr>
        <w:t xml:space="preserve">: </w:t>
      </w:r>
      <w:r w:rsidR="00F24B92" w:rsidRPr="00E8404A">
        <w:rPr>
          <w:highlight w:val="white"/>
        </w:rPr>
        <w:t xml:space="preserve">Ss </w:t>
      </w:r>
      <w:r w:rsidR="00110256" w:rsidRPr="00E8404A">
        <w:t>are ready for the new lesson</w:t>
      </w:r>
      <w:r w:rsidR="0097123F" w:rsidRPr="00E8404A">
        <w:t>.</w:t>
      </w:r>
    </w:p>
    <w:p w14:paraId="758369A0" w14:textId="62595E7A" w:rsidR="008D7B41" w:rsidRDefault="006151B9" w:rsidP="008D7EBB">
      <w:pPr>
        <w:ind w:firstLine="720"/>
        <w:rPr>
          <w:b/>
        </w:rPr>
      </w:pPr>
      <w:r w:rsidRPr="00E8404A">
        <w:rPr>
          <w:b/>
        </w:rPr>
        <w:t>d</w:t>
      </w:r>
      <w:r w:rsidR="00EA5059" w:rsidRPr="00E8404A">
        <w:rPr>
          <w:b/>
        </w:rPr>
        <w:t>) Organization of the activity:</w:t>
      </w:r>
    </w:p>
    <w:p w14:paraId="198A58B9" w14:textId="7FC6C12A" w:rsidR="00DC0B0F" w:rsidRPr="00E8404A" w:rsidRDefault="00DC0B0F" w:rsidP="008D7EBB">
      <w:pPr>
        <w:ind w:firstLine="720"/>
        <w:rPr>
          <w:b/>
        </w:rPr>
      </w:pP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859"/>
        <w:gridCol w:w="4396"/>
      </w:tblGrid>
      <w:tr w:rsidR="001B51D8" w:rsidRPr="00E8404A" w14:paraId="7B0B69A2" w14:textId="77777777" w:rsidTr="0012697A">
        <w:trPr>
          <w:trHeight w:val="332"/>
        </w:trPr>
        <w:tc>
          <w:tcPr>
            <w:tcW w:w="5859" w:type="dxa"/>
            <w:shd w:val="clear" w:color="auto" w:fill="E7E6E6" w:themeFill="background2"/>
          </w:tcPr>
          <w:p w14:paraId="51BF6366" w14:textId="14A2CEEE" w:rsidR="00C6486C" w:rsidRPr="00E8404A" w:rsidRDefault="00D778C9" w:rsidP="008D7EBB">
            <w:pPr>
              <w:ind w:left="630"/>
              <w:jc w:val="center"/>
            </w:pPr>
            <w:r w:rsidRPr="00E8404A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14:paraId="36552223" w14:textId="43C46B67" w:rsidR="00C6486C" w:rsidRPr="00E8404A" w:rsidRDefault="00D778C9" w:rsidP="008D7EBB">
            <w:pPr>
              <w:ind w:left="630"/>
              <w:jc w:val="center"/>
            </w:pPr>
            <w:r w:rsidRPr="00E8404A">
              <w:rPr>
                <w:b/>
              </w:rPr>
              <w:t>STUDENTS’ ACTIVITIES</w:t>
            </w:r>
          </w:p>
        </w:tc>
      </w:tr>
      <w:tr w:rsidR="001B51D8" w:rsidRPr="00E8404A" w14:paraId="1F1C716C" w14:textId="77777777" w:rsidTr="0012697A">
        <w:tc>
          <w:tcPr>
            <w:tcW w:w="5859" w:type="dxa"/>
          </w:tcPr>
          <w:p w14:paraId="548E2003" w14:textId="0601D299" w:rsidR="00F24B92" w:rsidRPr="00E8404A" w:rsidRDefault="00DC0B0F" w:rsidP="008D7EB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Wordsearch</w:t>
            </w:r>
          </w:p>
          <w:p w14:paraId="6D6B6978" w14:textId="0F0122FE" w:rsidR="00FC40FC" w:rsidRPr="00E8404A" w:rsidRDefault="0047199F" w:rsidP="008D7EBB">
            <w:r w:rsidRPr="00E8404A">
              <w:t xml:space="preserve">- </w:t>
            </w:r>
            <w:r w:rsidR="00F90BA9" w:rsidRPr="00E8404A">
              <w:t xml:space="preserve">Have Ss </w:t>
            </w:r>
            <w:r w:rsidR="00DE78AB" w:rsidRPr="00E8404A">
              <w:t>work in pairs to</w:t>
            </w:r>
            <w:r w:rsidR="00DC0B0F">
              <w:t xml:space="preserve"> find words of the topic ‘science and technology’</w:t>
            </w:r>
            <w:r w:rsidR="006A36CD">
              <w:t xml:space="preserve"> in this wordsearch.</w:t>
            </w:r>
          </w:p>
          <w:p w14:paraId="4E986A60" w14:textId="399D31B4" w:rsidR="00A335DA" w:rsidRPr="00E8404A" w:rsidRDefault="00FA5EA3" w:rsidP="008D7EBB">
            <w:r w:rsidRPr="00E8404A">
              <w:t>-</w:t>
            </w:r>
            <w:r w:rsidR="0081739C" w:rsidRPr="00E8404A">
              <w:t xml:space="preserve"> </w:t>
            </w:r>
            <w:r w:rsidRPr="00E8404A">
              <w:t xml:space="preserve"> </w:t>
            </w:r>
            <w:r w:rsidR="00E75EAA" w:rsidRPr="00E8404A">
              <w:t>Call Ss to give answers</w:t>
            </w:r>
            <w:r w:rsidR="000A2002" w:rsidRPr="00E8404A">
              <w:t>.</w:t>
            </w:r>
          </w:p>
          <w:p w14:paraId="034A8C40" w14:textId="77777777" w:rsidR="00D5744E" w:rsidRDefault="00FA5EA3" w:rsidP="008D7EBB">
            <w:r w:rsidRPr="00E8404A">
              <w:t>-</w:t>
            </w:r>
            <w:r w:rsidR="00110256" w:rsidRPr="00E8404A">
              <w:t xml:space="preserve"> Lead to the new lesson</w:t>
            </w:r>
            <w:r w:rsidR="000A2002" w:rsidRPr="00E8404A">
              <w:t>.</w:t>
            </w:r>
          </w:p>
          <w:p w14:paraId="043874EF" w14:textId="5DF32F91" w:rsidR="00DF2D65" w:rsidRPr="00E8404A" w:rsidRDefault="00DF2D65" w:rsidP="008D7EBB">
            <w:r>
              <w:rPr>
                <w:noProof/>
              </w:rPr>
              <w:drawing>
                <wp:inline distT="0" distB="0" distL="0" distR="0" wp14:anchorId="5574AFFC" wp14:editId="78902D03">
                  <wp:extent cx="2123954" cy="1425536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355" cy="145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14:paraId="2233878B" w14:textId="77777777" w:rsidR="0047199F" w:rsidRPr="00E8404A" w:rsidRDefault="0047199F" w:rsidP="008D7EBB">
            <w:pPr>
              <w:rPr>
                <w:b/>
                <w:bCs/>
              </w:rPr>
            </w:pPr>
          </w:p>
          <w:p w14:paraId="4D16C4F1" w14:textId="0A757C78" w:rsidR="00E0003E" w:rsidRPr="00E8404A" w:rsidRDefault="00E0003E" w:rsidP="008D7EBB">
            <w:r w:rsidRPr="00E8404A">
              <w:rPr>
                <w:b/>
                <w:bCs/>
              </w:rPr>
              <w:t xml:space="preserve">- </w:t>
            </w:r>
            <w:r w:rsidRPr="00E8404A">
              <w:t>Work in pairs.</w:t>
            </w:r>
          </w:p>
          <w:p w14:paraId="5C52BB8F" w14:textId="5FD78FE4" w:rsidR="0053097F" w:rsidRPr="00E8404A" w:rsidRDefault="0053097F" w:rsidP="008D7EBB">
            <w:pPr>
              <w:rPr>
                <w:b/>
                <w:bCs/>
              </w:rPr>
            </w:pPr>
          </w:p>
          <w:p w14:paraId="15D04130" w14:textId="4AB5DF1B" w:rsidR="00795000" w:rsidRPr="00E8404A" w:rsidRDefault="00795000" w:rsidP="008D7EBB">
            <w:r w:rsidRPr="00E8404A">
              <w:t xml:space="preserve">- </w:t>
            </w:r>
            <w:r w:rsidR="00842539" w:rsidRPr="00E8404A">
              <w:t>Give answers</w:t>
            </w:r>
            <w:r w:rsidR="000A2002" w:rsidRPr="00E8404A">
              <w:t>.</w:t>
            </w:r>
          </w:p>
          <w:p w14:paraId="1D375134" w14:textId="76FAD011" w:rsidR="001B51D8" w:rsidRPr="0053097F" w:rsidRDefault="00F24B92" w:rsidP="008D7EBB">
            <w:pPr>
              <w:rPr>
                <w:b/>
                <w:bCs/>
                <w:i/>
                <w:iCs/>
              </w:rPr>
            </w:pPr>
            <w:r w:rsidRPr="00E8404A">
              <w:rPr>
                <w:i/>
                <w:iCs/>
              </w:rPr>
              <w:t xml:space="preserve">     </w:t>
            </w:r>
            <w:r w:rsidR="0053097F">
              <w:rPr>
                <w:b/>
                <w:bCs/>
                <w:i/>
                <w:iCs/>
              </w:rPr>
              <w:t>Answer keys</w:t>
            </w:r>
          </w:p>
          <w:p w14:paraId="296B9413" w14:textId="6CF251C3" w:rsidR="0012697A" w:rsidRPr="00E8404A" w:rsidRDefault="0053097F" w:rsidP="008D7EBB">
            <w:pPr>
              <w:rPr>
                <w:b/>
                <w:bCs/>
                <w:i/>
                <w:iCs/>
              </w:rPr>
            </w:pPr>
            <w:r w:rsidRPr="0053097F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13BD6AB2" wp14:editId="5B18D2EE">
                  <wp:extent cx="2274425" cy="154924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468" cy="1565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246B5" w14:textId="77777777" w:rsidR="005E352C" w:rsidRPr="00E8404A" w:rsidRDefault="005E352C" w:rsidP="008D7EBB">
      <w:pPr>
        <w:rPr>
          <w:b/>
        </w:rPr>
      </w:pPr>
    </w:p>
    <w:p w14:paraId="5DD3A2BF" w14:textId="73A1536C" w:rsidR="00330E64" w:rsidRPr="00E8404A" w:rsidRDefault="00EA5059" w:rsidP="008D7EBB">
      <w:pPr>
        <w:rPr>
          <w:b/>
        </w:rPr>
      </w:pPr>
      <w:r w:rsidRPr="00E8404A">
        <w:rPr>
          <w:b/>
        </w:rPr>
        <w:t xml:space="preserve">B. </w:t>
      </w:r>
      <w:r w:rsidR="00330E64" w:rsidRPr="00E8404A">
        <w:rPr>
          <w:b/>
        </w:rPr>
        <w:t>N</w:t>
      </w:r>
      <w:r w:rsidR="00805B54" w:rsidRPr="00E8404A">
        <w:rPr>
          <w:b/>
          <w:lang w:val="vi-VN"/>
        </w:rPr>
        <w:t xml:space="preserve">ew </w:t>
      </w:r>
      <w:r w:rsidR="00805B54" w:rsidRPr="00E8404A">
        <w:rPr>
          <w:b/>
        </w:rPr>
        <w:t>lesson</w:t>
      </w:r>
      <w:r w:rsidR="00330E64" w:rsidRPr="00E8404A">
        <w:rPr>
          <w:b/>
        </w:rPr>
        <w:t xml:space="preserve"> </w:t>
      </w:r>
      <w:r w:rsidR="00330E64" w:rsidRPr="00E8404A">
        <w:rPr>
          <w:b/>
          <w:lang w:val="vi-VN"/>
        </w:rPr>
        <w:t>(</w:t>
      </w:r>
      <w:r w:rsidR="008815DE" w:rsidRPr="00E8404A">
        <w:rPr>
          <w:b/>
        </w:rPr>
        <w:t>3</w:t>
      </w:r>
      <w:r w:rsidR="00783ADE" w:rsidRPr="00E8404A">
        <w:rPr>
          <w:b/>
        </w:rPr>
        <w:t>5</w:t>
      </w:r>
      <w:r w:rsidR="00330E64" w:rsidRPr="00E8404A">
        <w:rPr>
          <w:b/>
        </w:rPr>
        <w:t>’)</w:t>
      </w:r>
    </w:p>
    <w:p w14:paraId="4D78130A" w14:textId="51A9D36F" w:rsidR="00EA5059" w:rsidRPr="00E8404A" w:rsidRDefault="00EA5059" w:rsidP="008D7E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b/>
          <w:sz w:val="24"/>
          <w:szCs w:val="24"/>
        </w:rPr>
        <w:t>Activit</w:t>
      </w:r>
      <w:r w:rsidR="00795000" w:rsidRPr="00E8404A">
        <w:rPr>
          <w:rFonts w:ascii="Times New Roman" w:hAnsi="Times New Roman"/>
          <w:b/>
          <w:sz w:val="24"/>
          <w:szCs w:val="24"/>
        </w:rPr>
        <w:t>y</w:t>
      </w:r>
      <w:r w:rsidRPr="00E8404A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E8404A">
        <w:rPr>
          <w:rFonts w:ascii="Times New Roman" w:hAnsi="Times New Roman"/>
          <w:b/>
          <w:sz w:val="24"/>
          <w:szCs w:val="24"/>
        </w:rPr>
        <w:t>1</w:t>
      </w:r>
      <w:r w:rsidRPr="00E8404A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E8404A">
        <w:rPr>
          <w:rFonts w:ascii="Times New Roman" w:hAnsi="Times New Roman"/>
          <w:b/>
          <w:sz w:val="24"/>
          <w:szCs w:val="24"/>
        </w:rPr>
        <w:t>Listening</w:t>
      </w:r>
      <w:r w:rsidR="008815DE" w:rsidRPr="00E8404A">
        <w:rPr>
          <w:rFonts w:ascii="Times New Roman" w:hAnsi="Times New Roman"/>
          <w:b/>
          <w:sz w:val="24"/>
          <w:szCs w:val="24"/>
        </w:rPr>
        <w:t xml:space="preserve"> (</w:t>
      </w:r>
      <w:r w:rsidR="007B5A6D" w:rsidRPr="00E8404A">
        <w:rPr>
          <w:rFonts w:ascii="Times New Roman" w:hAnsi="Times New Roman"/>
          <w:b/>
          <w:sz w:val="24"/>
          <w:szCs w:val="24"/>
        </w:rPr>
        <w:t>12</w:t>
      </w:r>
      <w:r w:rsidR="008815DE" w:rsidRPr="00E8404A">
        <w:rPr>
          <w:rFonts w:ascii="Times New Roman" w:hAnsi="Times New Roman"/>
          <w:b/>
          <w:sz w:val="24"/>
          <w:szCs w:val="24"/>
        </w:rPr>
        <w:t>’)</w:t>
      </w:r>
    </w:p>
    <w:p w14:paraId="2E317C5B" w14:textId="4F3AD891" w:rsidR="00CC025F" w:rsidRPr="00E8404A" w:rsidRDefault="00EA5059" w:rsidP="008D7EBB">
      <w:pPr>
        <w:rPr>
          <w:b/>
        </w:rPr>
      </w:pPr>
      <w:r w:rsidRPr="00E8404A">
        <w:rPr>
          <w:b/>
        </w:rPr>
        <w:t>a) Objective:</w:t>
      </w:r>
      <w:r w:rsidRPr="00E8404A">
        <w:rPr>
          <w:b/>
          <w:lang w:val="vi-VN"/>
        </w:rPr>
        <w:t xml:space="preserve"> </w:t>
      </w:r>
      <w:r w:rsidR="00FA7CE3" w:rsidRPr="00E8404A">
        <w:t>Help Ss</w:t>
      </w:r>
      <w:r w:rsidR="001B74E2" w:rsidRPr="00E8404A">
        <w:t xml:space="preserve"> improve their listening skill</w:t>
      </w:r>
      <w:r w:rsidR="000A2002" w:rsidRPr="00E8404A">
        <w:t>.</w:t>
      </w:r>
    </w:p>
    <w:p w14:paraId="660CFC84" w14:textId="77777777" w:rsidR="0054314F" w:rsidRPr="00E8404A" w:rsidRDefault="00EA5059" w:rsidP="008D7EBB">
      <w:pPr>
        <w:rPr>
          <w:b/>
          <w:bCs/>
        </w:rPr>
      </w:pPr>
      <w:r w:rsidRPr="00E8404A">
        <w:rPr>
          <w:b/>
        </w:rPr>
        <w:t>b) Content:</w:t>
      </w:r>
      <w:r w:rsidRPr="00E8404A">
        <w:rPr>
          <w:b/>
          <w:lang w:val="vi-VN"/>
        </w:rPr>
        <w:t xml:space="preserve">  </w:t>
      </w:r>
      <w:r w:rsidR="000F656B" w:rsidRPr="00E8404A">
        <w:t>Listening to five short conversations</w:t>
      </w:r>
      <w:r w:rsidR="0054314F" w:rsidRPr="00E8404A">
        <w:t xml:space="preserve"> and</w:t>
      </w:r>
      <w:r w:rsidR="000F656B" w:rsidRPr="00E8404A">
        <w:t xml:space="preserve"> choos</w:t>
      </w:r>
      <w:r w:rsidR="0054314F" w:rsidRPr="00E8404A">
        <w:t>ing</w:t>
      </w:r>
      <w:r w:rsidR="000F656B" w:rsidRPr="00E8404A">
        <w:t xml:space="preserve"> the correct answer (A, B, or C).</w:t>
      </w:r>
      <w:r w:rsidR="000F656B" w:rsidRPr="00E8404A">
        <w:rPr>
          <w:b/>
          <w:bCs/>
        </w:rPr>
        <w:t xml:space="preserve"> </w:t>
      </w:r>
    </w:p>
    <w:p w14:paraId="10C8A07C" w14:textId="3AA1A392" w:rsidR="00EA5059" w:rsidRPr="00E8404A" w:rsidRDefault="00EA5059" w:rsidP="008D7EBB">
      <w:r w:rsidRPr="00E8404A">
        <w:rPr>
          <w:b/>
          <w:bCs/>
          <w:highlight w:val="white"/>
        </w:rPr>
        <w:t xml:space="preserve">c) </w:t>
      </w:r>
      <w:r w:rsidR="006151B9" w:rsidRPr="00E8404A">
        <w:rPr>
          <w:b/>
          <w:bCs/>
          <w:highlight w:val="white"/>
        </w:rPr>
        <w:t>Expected outcomes</w:t>
      </w:r>
      <w:r w:rsidRPr="00E8404A">
        <w:rPr>
          <w:b/>
          <w:bCs/>
          <w:highlight w:val="white"/>
        </w:rPr>
        <w:t xml:space="preserve">: </w:t>
      </w:r>
      <w:r w:rsidR="001B74E2" w:rsidRPr="00E8404A">
        <w:rPr>
          <w:highlight w:val="white"/>
        </w:rPr>
        <w:t xml:space="preserve">Ss </w:t>
      </w:r>
      <w:r w:rsidR="001B74E2" w:rsidRPr="00E8404A">
        <w:t>listen in details and get familiar with the listening test format.</w:t>
      </w:r>
    </w:p>
    <w:p w14:paraId="7BC18119" w14:textId="72F0DD70" w:rsidR="00EA5059" w:rsidRPr="00E8404A" w:rsidRDefault="00720D0B" w:rsidP="008D7EBB">
      <w:pPr>
        <w:rPr>
          <w:b/>
        </w:rPr>
      </w:pPr>
      <w:r w:rsidRPr="00E8404A">
        <w:rPr>
          <w:b/>
        </w:rPr>
        <w:t>d</w:t>
      </w:r>
      <w:r w:rsidR="008D7B41" w:rsidRPr="00E8404A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E8404A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E8404A" w:rsidRDefault="00D778C9" w:rsidP="008D7EBB">
            <w:pPr>
              <w:ind w:left="630"/>
              <w:jc w:val="center"/>
            </w:pPr>
            <w:r w:rsidRPr="00E8404A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E8404A" w:rsidRDefault="00D778C9" w:rsidP="008D7EBB">
            <w:pPr>
              <w:ind w:left="630"/>
              <w:jc w:val="center"/>
            </w:pPr>
            <w:r w:rsidRPr="00E8404A">
              <w:rPr>
                <w:b/>
              </w:rPr>
              <w:t>STUDENTS’ ACTIVITIES</w:t>
            </w:r>
          </w:p>
        </w:tc>
      </w:tr>
      <w:tr w:rsidR="00D171FF" w:rsidRPr="00E8404A" w14:paraId="79A9655D" w14:textId="77777777" w:rsidTr="000D1719">
        <w:tc>
          <w:tcPr>
            <w:tcW w:w="5490" w:type="dxa"/>
          </w:tcPr>
          <w:p w14:paraId="35C41C05" w14:textId="48EE0164" w:rsidR="00581473" w:rsidRPr="00E8404A" w:rsidRDefault="00581473" w:rsidP="008D7EBB">
            <w:pPr>
              <w:rPr>
                <w:b/>
                <w:bCs/>
              </w:rPr>
            </w:pPr>
            <w:r w:rsidRPr="00E8404A">
              <w:rPr>
                <w:b/>
                <w:bCs/>
              </w:rPr>
              <w:t>You will hear five short conversations. You will hear each conversation twice. There is one</w:t>
            </w:r>
            <w:r w:rsidR="00A905D1" w:rsidRPr="00E8404A">
              <w:rPr>
                <w:b/>
                <w:bCs/>
              </w:rPr>
              <w:t xml:space="preserve"> </w:t>
            </w:r>
            <w:r w:rsidRPr="00E8404A">
              <w:rPr>
                <w:b/>
                <w:bCs/>
              </w:rPr>
              <w:t xml:space="preserve">question for each conversation. For each question, choose the correct answer (A, B, or C). </w:t>
            </w:r>
          </w:p>
          <w:p w14:paraId="1F1AF6E1" w14:textId="0F951724" w:rsidR="001B74E2" w:rsidRPr="00E8404A" w:rsidRDefault="001B74E2" w:rsidP="008D7EBB">
            <w:r w:rsidRPr="00E8404A">
              <w:t>- Have Ss read through the listening part</w:t>
            </w:r>
            <w:r w:rsidR="009B42A3" w:rsidRPr="00E8404A">
              <w:t>, focusing on the pictures on each question.</w:t>
            </w:r>
          </w:p>
          <w:p w14:paraId="687DE024" w14:textId="68655EDB" w:rsidR="001B74E2" w:rsidRPr="00E8404A" w:rsidRDefault="001B74E2" w:rsidP="008D7EBB">
            <w:r w:rsidRPr="00E8404A">
              <w:t>- Demonstrate the activity</w:t>
            </w:r>
            <w:r w:rsidR="00227358" w:rsidRPr="00E8404A">
              <w:t>,</w:t>
            </w:r>
            <w:r w:rsidRPr="00E8404A">
              <w:t xml:space="preserve"> using the example</w:t>
            </w:r>
            <w:r w:rsidR="000A2002" w:rsidRPr="00E8404A">
              <w:t>.</w:t>
            </w:r>
          </w:p>
          <w:p w14:paraId="7AC8626B" w14:textId="6862ECE3" w:rsidR="00EC724C" w:rsidRPr="00E8404A" w:rsidRDefault="001B74E2" w:rsidP="008D7EBB">
            <w:r w:rsidRPr="00E8404A">
              <w:t xml:space="preserve">- Play the audio (CD 2 – Track </w:t>
            </w:r>
            <w:r w:rsidR="00EC724C" w:rsidRPr="00E8404A">
              <w:t>4</w:t>
            </w:r>
            <w:r w:rsidR="00A80C9A">
              <w:t>2</w:t>
            </w:r>
            <w:r w:rsidRPr="00E8404A">
              <w:t>)</w:t>
            </w:r>
            <w:r w:rsidR="00EC724C" w:rsidRPr="00E8404A">
              <w:t>. Have Ss listen and choose the correct answer</w:t>
            </w:r>
            <w:r w:rsidR="000A2002" w:rsidRPr="00E8404A">
              <w:t>.</w:t>
            </w:r>
          </w:p>
          <w:p w14:paraId="4311F2B6" w14:textId="441981F2" w:rsidR="001B74E2" w:rsidRPr="00E8404A" w:rsidRDefault="001B74E2" w:rsidP="008D7EBB">
            <w:r w:rsidRPr="00E8404A">
              <w:t xml:space="preserve">- Have Ss check answers </w:t>
            </w:r>
            <w:r w:rsidR="00BA0A8D" w:rsidRPr="00E8404A">
              <w:t>in</w:t>
            </w:r>
            <w:r w:rsidRPr="00E8404A">
              <w:t xml:space="preserve"> pairs</w:t>
            </w:r>
            <w:r w:rsidR="00EC724C" w:rsidRPr="00E8404A">
              <w:t xml:space="preserve">, </w:t>
            </w:r>
            <w:r w:rsidRPr="00E8404A">
              <w:t xml:space="preserve">then </w:t>
            </w:r>
            <w:r w:rsidR="00EC724C" w:rsidRPr="00E8404A">
              <w:t>read</w:t>
            </w:r>
            <w:r w:rsidRPr="00E8404A">
              <w:t xml:space="preserve"> answers</w:t>
            </w:r>
            <w:r w:rsidR="00216E9C" w:rsidRPr="00E8404A">
              <w:t>.</w:t>
            </w:r>
          </w:p>
          <w:p w14:paraId="22990E01" w14:textId="1445E53A" w:rsidR="001B74E2" w:rsidRPr="00E8404A" w:rsidRDefault="001B74E2" w:rsidP="008D7EBB">
            <w:r w:rsidRPr="00E8404A">
              <w:t>- Check answers as a whole class.</w:t>
            </w:r>
          </w:p>
          <w:p w14:paraId="62A01858" w14:textId="4EB05A6F" w:rsidR="00B35405" w:rsidRPr="00E8404A" w:rsidRDefault="00B35405" w:rsidP="008D7EBB"/>
        </w:tc>
        <w:tc>
          <w:tcPr>
            <w:tcW w:w="4680" w:type="dxa"/>
          </w:tcPr>
          <w:p w14:paraId="76D85EAD" w14:textId="089364EB" w:rsidR="00FA7CE3" w:rsidRPr="00E8404A" w:rsidRDefault="00FA7CE3" w:rsidP="008D7EBB"/>
          <w:p w14:paraId="19933436" w14:textId="3F46AEDE" w:rsidR="001B74E2" w:rsidRPr="00E8404A" w:rsidRDefault="001B74E2" w:rsidP="008D7EBB"/>
          <w:p w14:paraId="15AF5DC8" w14:textId="03AD810D" w:rsidR="001B74E2" w:rsidRPr="00E8404A" w:rsidRDefault="001B74E2" w:rsidP="008D7EBB"/>
          <w:p w14:paraId="323C7676" w14:textId="77777777" w:rsidR="001B74E2" w:rsidRPr="00E8404A" w:rsidRDefault="001B74E2" w:rsidP="008D7EBB"/>
          <w:p w14:paraId="0617E497" w14:textId="3520F2D3" w:rsidR="001B74E2" w:rsidRPr="00E8404A" w:rsidRDefault="001B74E2" w:rsidP="008D7EBB">
            <w:r w:rsidRPr="00E8404A">
              <w:t xml:space="preserve">- Read </w:t>
            </w:r>
            <w:r w:rsidR="009B42A3" w:rsidRPr="00E8404A">
              <w:t>the questions and look at the pictures.</w:t>
            </w:r>
          </w:p>
          <w:p w14:paraId="5DA91D17" w14:textId="4C105468" w:rsidR="001B74E2" w:rsidRPr="00E8404A" w:rsidRDefault="001B74E2" w:rsidP="008D7EBB"/>
          <w:p w14:paraId="2982E5C3" w14:textId="1DB5245C" w:rsidR="009B42A3" w:rsidRPr="00E8404A" w:rsidRDefault="009B42A3" w:rsidP="008D7EBB"/>
          <w:p w14:paraId="4940B1F1" w14:textId="51F74031" w:rsidR="009B42A3" w:rsidRPr="00E8404A" w:rsidRDefault="009B42A3" w:rsidP="008D7EBB"/>
          <w:p w14:paraId="1566893F" w14:textId="77777777" w:rsidR="009B42A3" w:rsidRPr="00E8404A" w:rsidRDefault="009B42A3" w:rsidP="008D7EBB"/>
          <w:p w14:paraId="3BCDE9F3" w14:textId="086F4F15" w:rsidR="001B74E2" w:rsidRPr="00E8404A" w:rsidRDefault="001B74E2" w:rsidP="008D7EBB">
            <w:r w:rsidRPr="00E8404A">
              <w:t xml:space="preserve">- Listen and </w:t>
            </w:r>
            <w:r w:rsidR="00EC724C" w:rsidRPr="00E8404A">
              <w:t>read</w:t>
            </w:r>
            <w:r w:rsidRPr="00E8404A">
              <w:t xml:space="preserve"> answers</w:t>
            </w:r>
            <w:r w:rsidR="000A2002" w:rsidRPr="00E8404A">
              <w:t>.</w:t>
            </w:r>
          </w:p>
          <w:p w14:paraId="718A3DBE" w14:textId="09DB8185" w:rsidR="001B74E2" w:rsidRPr="00E8404A" w:rsidRDefault="001B74E2" w:rsidP="008D7EBB">
            <w:pPr>
              <w:jc w:val="center"/>
              <w:rPr>
                <w:b/>
                <w:bCs/>
              </w:rPr>
            </w:pPr>
            <w:r w:rsidRPr="00E8404A">
              <w:rPr>
                <w:b/>
                <w:bCs/>
              </w:rPr>
              <w:t>Answer keys</w:t>
            </w:r>
          </w:p>
          <w:p w14:paraId="7D9C8BBA" w14:textId="5EECED95" w:rsidR="00452C97" w:rsidRPr="00E8404A" w:rsidRDefault="00A80C9A" w:rsidP="008D7EBB">
            <w:pPr>
              <w:jc w:val="center"/>
              <w:rPr>
                <w:b/>
                <w:bCs/>
              </w:rPr>
            </w:pPr>
            <w:r w:rsidRPr="00A80C9A">
              <w:rPr>
                <w:b/>
                <w:bCs/>
                <w:noProof/>
              </w:rPr>
              <w:drawing>
                <wp:inline distT="0" distB="0" distL="0" distR="0" wp14:anchorId="42636696" wp14:editId="5D4E8491">
                  <wp:extent cx="2678382" cy="207599"/>
                  <wp:effectExtent l="0" t="0" r="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919" cy="20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17E1B5" w14:textId="77777777" w:rsidR="0068173F" w:rsidRPr="00E8404A" w:rsidRDefault="0068173F" w:rsidP="008D7E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A70441" w14:textId="3842A27A" w:rsidR="00C75006" w:rsidRPr="00E8404A" w:rsidRDefault="00C75006" w:rsidP="008D7E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b/>
          <w:sz w:val="24"/>
          <w:szCs w:val="24"/>
        </w:rPr>
        <w:t xml:space="preserve">Activity </w:t>
      </w:r>
      <w:r w:rsidR="00041C90" w:rsidRPr="00E8404A">
        <w:rPr>
          <w:rFonts w:ascii="Times New Roman" w:hAnsi="Times New Roman"/>
          <w:b/>
          <w:sz w:val="24"/>
          <w:szCs w:val="24"/>
        </w:rPr>
        <w:t>2</w:t>
      </w:r>
      <w:r w:rsidRPr="00E8404A">
        <w:rPr>
          <w:rFonts w:ascii="Times New Roman" w:hAnsi="Times New Roman"/>
          <w:b/>
          <w:sz w:val="24"/>
          <w:szCs w:val="24"/>
        </w:rPr>
        <w:t xml:space="preserve">: </w:t>
      </w:r>
      <w:r w:rsidR="00983052" w:rsidRPr="00E8404A">
        <w:rPr>
          <w:rFonts w:ascii="Times New Roman" w:hAnsi="Times New Roman"/>
          <w:b/>
          <w:sz w:val="24"/>
          <w:szCs w:val="24"/>
        </w:rPr>
        <w:t>Reading</w:t>
      </w:r>
      <w:r w:rsidRPr="00E8404A">
        <w:rPr>
          <w:rFonts w:ascii="Times New Roman" w:hAnsi="Times New Roman"/>
          <w:b/>
          <w:sz w:val="24"/>
          <w:szCs w:val="24"/>
        </w:rPr>
        <w:t xml:space="preserve"> (</w:t>
      </w:r>
      <w:r w:rsidR="007B5A6D" w:rsidRPr="00E8404A">
        <w:rPr>
          <w:rFonts w:ascii="Times New Roman" w:hAnsi="Times New Roman"/>
          <w:b/>
          <w:sz w:val="24"/>
          <w:szCs w:val="24"/>
        </w:rPr>
        <w:t>12</w:t>
      </w:r>
      <w:r w:rsidRPr="00E8404A">
        <w:rPr>
          <w:rFonts w:ascii="Times New Roman" w:hAnsi="Times New Roman"/>
          <w:b/>
          <w:sz w:val="24"/>
          <w:szCs w:val="24"/>
        </w:rPr>
        <w:t>’)</w:t>
      </w:r>
    </w:p>
    <w:p w14:paraId="275B17AB" w14:textId="4819D2E3" w:rsidR="00C75006" w:rsidRPr="00E8404A" w:rsidRDefault="00C75006" w:rsidP="008D7EBB">
      <w:pPr>
        <w:rPr>
          <w:highlight w:val="white"/>
        </w:rPr>
      </w:pPr>
      <w:r w:rsidRPr="00E8404A">
        <w:rPr>
          <w:b/>
        </w:rPr>
        <w:t>a) Objective:</w:t>
      </w:r>
      <w:r w:rsidRPr="00E8404A">
        <w:rPr>
          <w:b/>
          <w:lang w:val="vi-VN"/>
        </w:rPr>
        <w:t xml:space="preserve"> </w:t>
      </w:r>
      <w:r w:rsidR="00EA2C1A" w:rsidRPr="00E8404A">
        <w:rPr>
          <w:highlight w:val="white"/>
        </w:rPr>
        <w:t>S</w:t>
      </w:r>
      <w:r w:rsidR="00D93277" w:rsidRPr="00E8404A">
        <w:rPr>
          <w:highlight w:val="white"/>
        </w:rPr>
        <w:t>tudent</w:t>
      </w:r>
      <w:r w:rsidR="00EA2C1A" w:rsidRPr="00E8404A">
        <w:rPr>
          <w:highlight w:val="white"/>
        </w:rPr>
        <w:t>s</w:t>
      </w:r>
      <w:r w:rsidRPr="00E8404A">
        <w:rPr>
          <w:highlight w:val="white"/>
          <w:lang w:val="vi-VN"/>
        </w:rPr>
        <w:t xml:space="preserve"> can </w:t>
      </w:r>
      <w:r w:rsidR="00983052" w:rsidRPr="00E8404A">
        <w:rPr>
          <w:highlight w:val="white"/>
        </w:rPr>
        <w:t>improve their reading skill</w:t>
      </w:r>
      <w:r w:rsidR="00B41941" w:rsidRPr="00E8404A">
        <w:rPr>
          <w:highlight w:val="white"/>
        </w:rPr>
        <w:t>.</w:t>
      </w:r>
    </w:p>
    <w:p w14:paraId="1D8E2DF2" w14:textId="67941844" w:rsidR="00DE080F" w:rsidRPr="00E8404A" w:rsidRDefault="00C75006" w:rsidP="008D7EBB">
      <w:pPr>
        <w:rPr>
          <w:highlight w:val="white"/>
          <w:lang w:val="vi-VN"/>
        </w:rPr>
      </w:pPr>
      <w:r w:rsidRPr="00E8404A">
        <w:rPr>
          <w:b/>
        </w:rPr>
        <w:t xml:space="preserve">b) Content: </w:t>
      </w:r>
      <w:r w:rsidRPr="00E8404A">
        <w:rPr>
          <w:highlight w:val="white"/>
          <w:lang w:val="vi-VN"/>
        </w:rPr>
        <w:t xml:space="preserve"> </w:t>
      </w:r>
      <w:r w:rsidR="000269AA" w:rsidRPr="00E8404A">
        <w:rPr>
          <w:highlight w:val="white"/>
        </w:rPr>
        <w:t xml:space="preserve">Reading the </w:t>
      </w:r>
      <w:r w:rsidR="00A80C9A">
        <w:rPr>
          <w:highlight w:val="white"/>
        </w:rPr>
        <w:t>email</w:t>
      </w:r>
      <w:r w:rsidR="000269AA" w:rsidRPr="00E8404A">
        <w:rPr>
          <w:highlight w:val="white"/>
        </w:rPr>
        <w:t xml:space="preserve"> and choosing the correct answer (A, B, or C).</w:t>
      </w:r>
    </w:p>
    <w:p w14:paraId="7A269B20" w14:textId="0AB4B39B" w:rsidR="00C75006" w:rsidRPr="00E8404A" w:rsidRDefault="00C75006" w:rsidP="008D7EBB">
      <w:pPr>
        <w:rPr>
          <w:highlight w:val="white"/>
        </w:rPr>
      </w:pPr>
      <w:r w:rsidRPr="00E8404A">
        <w:rPr>
          <w:b/>
          <w:bCs/>
          <w:highlight w:val="white"/>
        </w:rPr>
        <w:t xml:space="preserve">c) </w:t>
      </w:r>
      <w:r w:rsidR="006151B9" w:rsidRPr="00E8404A">
        <w:rPr>
          <w:b/>
          <w:bCs/>
          <w:highlight w:val="white"/>
        </w:rPr>
        <w:t>Expected outcomes</w:t>
      </w:r>
      <w:r w:rsidRPr="00E8404A">
        <w:rPr>
          <w:b/>
          <w:bCs/>
          <w:highlight w:val="white"/>
        </w:rPr>
        <w:t xml:space="preserve">: </w:t>
      </w:r>
      <w:r w:rsidR="009005E7" w:rsidRPr="00E8404A">
        <w:rPr>
          <w:highlight w:val="white"/>
        </w:rPr>
        <w:t xml:space="preserve">Ss </w:t>
      </w:r>
      <w:r w:rsidR="009005E7" w:rsidRPr="00E8404A">
        <w:t>read for comprehension and get familiar with the reading test format</w:t>
      </w:r>
      <w:r w:rsidR="00B41941" w:rsidRPr="00E8404A">
        <w:t>.</w:t>
      </w:r>
    </w:p>
    <w:p w14:paraId="2DA760A5" w14:textId="2949F6E4" w:rsidR="003E53F4" w:rsidRPr="00E8404A" w:rsidRDefault="006151B9" w:rsidP="008D7EBB">
      <w:pPr>
        <w:rPr>
          <w:b/>
        </w:rPr>
      </w:pPr>
      <w:r w:rsidRPr="00E8404A">
        <w:rPr>
          <w:b/>
        </w:rPr>
        <w:t>d</w:t>
      </w:r>
      <w:r w:rsidR="00C75006" w:rsidRPr="00E8404A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E52F0E" w:rsidRPr="00E8404A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E8404A" w:rsidRDefault="00D778C9" w:rsidP="008D7EBB">
            <w:pPr>
              <w:ind w:left="630"/>
              <w:jc w:val="center"/>
            </w:pPr>
            <w:r w:rsidRPr="00E8404A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E8404A" w:rsidRDefault="00D778C9" w:rsidP="008D7EBB">
            <w:pPr>
              <w:ind w:left="630"/>
              <w:jc w:val="center"/>
            </w:pPr>
            <w:r w:rsidRPr="00E8404A">
              <w:rPr>
                <w:b/>
              </w:rPr>
              <w:t>STUDENTS’ ACTIVITIES</w:t>
            </w:r>
          </w:p>
        </w:tc>
      </w:tr>
      <w:tr w:rsidR="00E52F0E" w:rsidRPr="00E8404A" w14:paraId="2EEB2A94" w14:textId="77777777" w:rsidTr="008E26A1">
        <w:tc>
          <w:tcPr>
            <w:tcW w:w="5329" w:type="dxa"/>
          </w:tcPr>
          <w:p w14:paraId="18D2DB95" w14:textId="77777777" w:rsidR="00A80C9A" w:rsidRDefault="00A80C9A" w:rsidP="008D7EBB">
            <w:pPr>
              <w:rPr>
                <w:b/>
                <w:bCs/>
              </w:rPr>
            </w:pPr>
            <w:r w:rsidRPr="00A80C9A">
              <w:rPr>
                <w:b/>
                <w:bCs/>
              </w:rPr>
              <w:t xml:space="preserve">Read the email about the phone Kenny wants. Choose the correct answer (A, B, or C). </w:t>
            </w:r>
          </w:p>
          <w:p w14:paraId="2384332D" w14:textId="488CDC71" w:rsidR="008E26A1" w:rsidRPr="00E8404A" w:rsidRDefault="00A80C9A" w:rsidP="008D7EBB">
            <w:r>
              <w:rPr>
                <w:b/>
                <w:bCs/>
              </w:rPr>
              <w:t xml:space="preserve">- </w:t>
            </w:r>
            <w:r w:rsidR="008E26A1" w:rsidRPr="00E8404A">
              <w:t>Demonstrate the activity</w:t>
            </w:r>
            <w:r w:rsidR="00A33584" w:rsidRPr="00E8404A">
              <w:t xml:space="preserve">, </w:t>
            </w:r>
            <w:r w:rsidR="008E26A1" w:rsidRPr="00E8404A">
              <w:t>using the example</w:t>
            </w:r>
            <w:r w:rsidR="000A2002" w:rsidRPr="00E8404A">
              <w:t>.</w:t>
            </w:r>
          </w:p>
          <w:p w14:paraId="21ABFA53" w14:textId="0F23AAD3" w:rsidR="008E26A1" w:rsidRPr="00E8404A" w:rsidRDefault="008E26A1" w:rsidP="008D7EBB">
            <w:r w:rsidRPr="00E8404A">
              <w:lastRenderedPageBreak/>
              <w:t xml:space="preserve">- Have Ss </w:t>
            </w:r>
            <w:r w:rsidR="00E44897" w:rsidRPr="00E8404A">
              <w:t xml:space="preserve">look and </w:t>
            </w:r>
            <w:r w:rsidRPr="00E8404A">
              <w:t>read</w:t>
            </w:r>
            <w:r w:rsidR="00E44897" w:rsidRPr="00E8404A">
              <w:t>, then</w:t>
            </w:r>
            <w:r w:rsidRPr="00E8404A">
              <w:t xml:space="preserve"> choose the correct answer</w:t>
            </w:r>
            <w:r w:rsidR="009C4061" w:rsidRPr="00E8404A">
              <w:t>, underline the supporting ideas for their answers</w:t>
            </w:r>
            <w:r w:rsidR="000A2002" w:rsidRPr="00E8404A">
              <w:t>.</w:t>
            </w:r>
          </w:p>
          <w:p w14:paraId="5DAF05BC" w14:textId="242F8ACA" w:rsidR="008E26A1" w:rsidRPr="00E8404A" w:rsidRDefault="008E26A1" w:rsidP="008D7EBB">
            <w:r w:rsidRPr="00E8404A">
              <w:t>- Call Ss to give answers</w:t>
            </w:r>
            <w:r w:rsidR="00F656A3" w:rsidRPr="00E8404A">
              <w:t xml:space="preserve"> and </w:t>
            </w:r>
            <w:r w:rsidRPr="00E8404A">
              <w:t>explain</w:t>
            </w:r>
            <w:r w:rsidR="000A2002" w:rsidRPr="00E8404A">
              <w:t>.</w:t>
            </w:r>
          </w:p>
          <w:p w14:paraId="70B55E6F" w14:textId="0154C5D6" w:rsidR="0058622A" w:rsidRPr="00E8404A" w:rsidRDefault="008E26A1" w:rsidP="008D7EBB">
            <w:r w:rsidRPr="00E8404A">
              <w:t>- Give feedbac</w:t>
            </w:r>
            <w:r w:rsidR="00D10B14" w:rsidRPr="00E8404A">
              <w:t>k</w:t>
            </w:r>
            <w:r w:rsidR="000A2002" w:rsidRPr="00E8404A">
              <w:t>.</w:t>
            </w:r>
          </w:p>
          <w:p w14:paraId="6D7C7564" w14:textId="76F6AF70" w:rsidR="0058622A" w:rsidRPr="00E8404A" w:rsidRDefault="0058622A" w:rsidP="008D7EBB"/>
        </w:tc>
        <w:tc>
          <w:tcPr>
            <w:tcW w:w="4746" w:type="dxa"/>
          </w:tcPr>
          <w:p w14:paraId="6CCF27B2" w14:textId="77777777" w:rsidR="008E26A1" w:rsidRPr="00E8404A" w:rsidRDefault="008E26A1" w:rsidP="008D7EBB">
            <w:pPr>
              <w:ind w:left="630"/>
            </w:pPr>
          </w:p>
          <w:p w14:paraId="6232CDF9" w14:textId="77777777" w:rsidR="008E26A1" w:rsidRPr="00E8404A" w:rsidRDefault="008E26A1" w:rsidP="008D7EBB"/>
          <w:p w14:paraId="07BA067F" w14:textId="6BB815F0" w:rsidR="000A2002" w:rsidRDefault="008E26A1" w:rsidP="008D7EBB">
            <w:r w:rsidRPr="00E8404A">
              <w:t>- Observe and listen</w:t>
            </w:r>
            <w:r w:rsidR="000A2002" w:rsidRPr="00E8404A">
              <w:t>.</w:t>
            </w:r>
          </w:p>
          <w:p w14:paraId="102E788C" w14:textId="77777777" w:rsidR="00DF2D65" w:rsidRPr="00E8404A" w:rsidRDefault="00DF2D65" w:rsidP="008D7EBB"/>
          <w:p w14:paraId="0175367C" w14:textId="0FF7DA89" w:rsidR="008E26A1" w:rsidRPr="00E8404A" w:rsidRDefault="008E26A1" w:rsidP="008D7EBB">
            <w:r w:rsidRPr="00E8404A">
              <w:lastRenderedPageBreak/>
              <w:t>- Work individually</w:t>
            </w:r>
            <w:r w:rsidR="000A2002" w:rsidRPr="00E8404A">
              <w:t>.</w:t>
            </w:r>
          </w:p>
          <w:p w14:paraId="7BF17919" w14:textId="00A25FBB" w:rsidR="008E26A1" w:rsidRPr="00E8404A" w:rsidRDefault="008E26A1" w:rsidP="008D7EBB"/>
          <w:p w14:paraId="703F27F4" w14:textId="77777777" w:rsidR="009C4061" w:rsidRPr="00E8404A" w:rsidRDefault="009C4061" w:rsidP="008D7EBB"/>
          <w:p w14:paraId="08B7F211" w14:textId="1E2FC2D6" w:rsidR="008E26A1" w:rsidRPr="00E8404A" w:rsidRDefault="008E26A1" w:rsidP="008D7EBB">
            <w:r w:rsidRPr="00E8404A">
              <w:t>- Give answers</w:t>
            </w:r>
            <w:r w:rsidR="00F656A3" w:rsidRPr="00E8404A">
              <w:t xml:space="preserve"> and </w:t>
            </w:r>
            <w:r w:rsidRPr="00E8404A">
              <w:t>explain</w:t>
            </w:r>
            <w:r w:rsidR="000A2002" w:rsidRPr="00E8404A">
              <w:t>.</w:t>
            </w:r>
          </w:p>
          <w:p w14:paraId="450E94A0" w14:textId="77777777" w:rsidR="00C0309E" w:rsidRPr="00E8404A" w:rsidRDefault="008E26A1" w:rsidP="008D7EBB">
            <w:pPr>
              <w:jc w:val="center"/>
            </w:pPr>
            <w:r w:rsidRPr="00E8404A">
              <w:rPr>
                <w:b/>
                <w:bCs/>
              </w:rPr>
              <w:t>Answer keys</w:t>
            </w:r>
            <w:r w:rsidRPr="00E8404A">
              <w:t xml:space="preserve">    </w:t>
            </w:r>
          </w:p>
          <w:p w14:paraId="67833091" w14:textId="1A3FEF0C" w:rsidR="008E26A1" w:rsidRPr="00E8404A" w:rsidRDefault="00E52F0E" w:rsidP="008D7EBB">
            <w:pPr>
              <w:jc w:val="center"/>
            </w:pPr>
            <w:r w:rsidRPr="00E52F0E">
              <w:rPr>
                <w:noProof/>
              </w:rPr>
              <w:drawing>
                <wp:inline distT="0" distB="0" distL="0" distR="0" wp14:anchorId="21C26738" wp14:editId="02CA8214">
                  <wp:extent cx="2167020" cy="167833"/>
                  <wp:effectExtent l="0" t="0" r="508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477" cy="17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26A1" w:rsidRPr="00E8404A">
              <w:t xml:space="preserve">    </w:t>
            </w:r>
          </w:p>
        </w:tc>
      </w:tr>
    </w:tbl>
    <w:p w14:paraId="335454AB" w14:textId="14B7385F" w:rsidR="00B71632" w:rsidRPr="00E8404A" w:rsidRDefault="00B71632" w:rsidP="008D7EBB">
      <w:pPr>
        <w:rPr>
          <w:b/>
        </w:rPr>
      </w:pPr>
    </w:p>
    <w:p w14:paraId="73D5F63A" w14:textId="79693547" w:rsidR="00041C90" w:rsidRPr="00E8404A" w:rsidRDefault="00041C90" w:rsidP="008D7E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b/>
          <w:sz w:val="24"/>
          <w:szCs w:val="24"/>
        </w:rPr>
        <w:t>Activity 3: Listening (</w:t>
      </w:r>
      <w:r w:rsidR="008274CE" w:rsidRPr="00E8404A">
        <w:rPr>
          <w:rFonts w:ascii="Times New Roman" w:hAnsi="Times New Roman"/>
          <w:b/>
          <w:sz w:val="24"/>
          <w:szCs w:val="24"/>
        </w:rPr>
        <w:t>11</w:t>
      </w:r>
      <w:r w:rsidRPr="00E8404A">
        <w:rPr>
          <w:rFonts w:ascii="Times New Roman" w:hAnsi="Times New Roman"/>
          <w:b/>
          <w:sz w:val="24"/>
          <w:szCs w:val="24"/>
        </w:rPr>
        <w:t>’)</w:t>
      </w:r>
    </w:p>
    <w:p w14:paraId="725406BA" w14:textId="77777777" w:rsidR="00041C90" w:rsidRPr="00E8404A" w:rsidRDefault="00041C90" w:rsidP="008D7EBB">
      <w:pPr>
        <w:rPr>
          <w:b/>
        </w:rPr>
      </w:pPr>
      <w:r w:rsidRPr="00E8404A">
        <w:rPr>
          <w:b/>
        </w:rPr>
        <w:t>a) Objective:</w:t>
      </w:r>
      <w:r w:rsidRPr="00E8404A">
        <w:rPr>
          <w:b/>
          <w:lang w:val="vi-VN"/>
        </w:rPr>
        <w:t xml:space="preserve"> </w:t>
      </w:r>
      <w:r w:rsidRPr="00E8404A">
        <w:t>Help Ss improve their listening skill.</w:t>
      </w:r>
    </w:p>
    <w:p w14:paraId="1C9310EC" w14:textId="73F7E283" w:rsidR="00041C90" w:rsidRPr="005343B5" w:rsidRDefault="00041C90" w:rsidP="008D7EBB">
      <w:r w:rsidRPr="00E8404A">
        <w:rPr>
          <w:b/>
        </w:rPr>
        <w:t>b) Content:</w:t>
      </w:r>
      <w:r w:rsidRPr="00E8404A">
        <w:rPr>
          <w:b/>
          <w:lang w:val="vi-VN"/>
        </w:rPr>
        <w:t xml:space="preserve">  </w:t>
      </w:r>
      <w:r w:rsidRPr="00E8404A">
        <w:t xml:space="preserve">Listening to </w:t>
      </w:r>
      <w:r w:rsidR="005343B5" w:rsidRPr="005343B5">
        <w:t xml:space="preserve">a teenager talking to a store assistant about a laptop </w:t>
      </w:r>
      <w:r w:rsidRPr="005343B5">
        <w:t>and filling in the blanks.</w:t>
      </w:r>
    </w:p>
    <w:p w14:paraId="50FCF13E" w14:textId="77777777" w:rsidR="00041C90" w:rsidRPr="00E8404A" w:rsidRDefault="00041C90" w:rsidP="008D7EBB">
      <w:r w:rsidRPr="00E8404A">
        <w:rPr>
          <w:b/>
          <w:bCs/>
          <w:highlight w:val="white"/>
        </w:rPr>
        <w:t xml:space="preserve">c) Expected outcomes: </w:t>
      </w:r>
      <w:r w:rsidRPr="00E8404A">
        <w:rPr>
          <w:highlight w:val="white"/>
        </w:rPr>
        <w:t xml:space="preserve">Ss </w:t>
      </w:r>
      <w:r w:rsidRPr="00E8404A">
        <w:t>listen in details and get familiar with the listening test format.</w:t>
      </w:r>
    </w:p>
    <w:p w14:paraId="12BFCA9E" w14:textId="77777777" w:rsidR="00041C90" w:rsidRPr="00E8404A" w:rsidRDefault="00041C90" w:rsidP="008D7EBB">
      <w:pPr>
        <w:rPr>
          <w:b/>
        </w:rPr>
      </w:pPr>
      <w:r w:rsidRPr="00E8404A">
        <w:rPr>
          <w:b/>
        </w:rPr>
        <w:t>d)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041C90" w:rsidRPr="00E8404A" w14:paraId="5998EEBF" w14:textId="77777777" w:rsidTr="00E177A2">
        <w:tc>
          <w:tcPr>
            <w:tcW w:w="5490" w:type="dxa"/>
            <w:shd w:val="clear" w:color="auto" w:fill="E7E6E6" w:themeFill="background2"/>
          </w:tcPr>
          <w:p w14:paraId="62CCC2DF" w14:textId="77777777" w:rsidR="00041C90" w:rsidRPr="00E8404A" w:rsidRDefault="00041C90" w:rsidP="008D7EBB">
            <w:pPr>
              <w:ind w:left="630"/>
              <w:jc w:val="center"/>
            </w:pPr>
            <w:r w:rsidRPr="00E8404A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645CDD0C" w14:textId="77777777" w:rsidR="00041C90" w:rsidRPr="00E8404A" w:rsidRDefault="00041C90" w:rsidP="008D7EBB">
            <w:pPr>
              <w:ind w:left="630"/>
              <w:jc w:val="center"/>
            </w:pPr>
            <w:r w:rsidRPr="00E8404A">
              <w:rPr>
                <w:b/>
              </w:rPr>
              <w:t>STUDENTS’ ACTIVITIES</w:t>
            </w:r>
          </w:p>
        </w:tc>
      </w:tr>
      <w:tr w:rsidR="00041C90" w:rsidRPr="00E8404A" w14:paraId="5730B8E8" w14:textId="77777777" w:rsidTr="00E177A2">
        <w:tc>
          <w:tcPr>
            <w:tcW w:w="5490" w:type="dxa"/>
          </w:tcPr>
          <w:p w14:paraId="2CC73EEB" w14:textId="611E0C72" w:rsidR="005343B5" w:rsidRDefault="005343B5" w:rsidP="008D7EBB">
            <w:pPr>
              <w:rPr>
                <w:b/>
                <w:bCs/>
              </w:rPr>
            </w:pPr>
            <w:r w:rsidRPr="005343B5">
              <w:rPr>
                <w:b/>
                <w:bCs/>
              </w:rPr>
              <w:t>You will hear a teenager talking to a store assistant about a laptop. Listen and fill in the</w:t>
            </w:r>
            <w:r>
              <w:rPr>
                <w:b/>
                <w:bCs/>
              </w:rPr>
              <w:t xml:space="preserve"> </w:t>
            </w:r>
            <w:r w:rsidRPr="005343B5">
              <w:rPr>
                <w:b/>
                <w:bCs/>
              </w:rPr>
              <w:t xml:space="preserve">blanks. You will hear the conversation twice. </w:t>
            </w:r>
          </w:p>
          <w:p w14:paraId="77E78792" w14:textId="68BCC465" w:rsidR="00041C90" w:rsidRPr="00E8404A" w:rsidRDefault="00041C90" w:rsidP="008D7EBB">
            <w:r w:rsidRPr="00E8404A">
              <w:rPr>
                <w:b/>
                <w:bCs/>
              </w:rPr>
              <w:t xml:space="preserve"> </w:t>
            </w:r>
            <w:r w:rsidRPr="00E8404A">
              <w:t xml:space="preserve">- Use the task in WB – page </w:t>
            </w:r>
            <w:r w:rsidR="00E14CD6">
              <w:t>54</w:t>
            </w:r>
            <w:r w:rsidRPr="00E8404A">
              <w:t xml:space="preserve"> for review.</w:t>
            </w:r>
          </w:p>
          <w:p w14:paraId="0848DE62" w14:textId="77777777" w:rsidR="00041C90" w:rsidRPr="00E8404A" w:rsidRDefault="00041C90" w:rsidP="008D7EBB">
            <w:r w:rsidRPr="00E8404A">
              <w:t>- Give Ss handouts of the task.</w:t>
            </w:r>
          </w:p>
          <w:p w14:paraId="6E881045" w14:textId="77777777" w:rsidR="00041C90" w:rsidRPr="00E8404A" w:rsidRDefault="00041C90" w:rsidP="008D7EBB">
            <w:r w:rsidRPr="00E8404A">
              <w:t>- Have Ss read through the listening part, focusing on the blanks on each question.</w:t>
            </w:r>
          </w:p>
          <w:p w14:paraId="74E50985" w14:textId="77777777" w:rsidR="00041C90" w:rsidRPr="00E8404A" w:rsidRDefault="00041C90" w:rsidP="008D7EBB">
            <w:r w:rsidRPr="00E8404A">
              <w:t>- Demonstrate the activity, using the example.</w:t>
            </w:r>
          </w:p>
          <w:p w14:paraId="11AB273C" w14:textId="5AB8BA64" w:rsidR="00041C90" w:rsidRPr="00E8404A" w:rsidRDefault="00041C90" w:rsidP="008D7EBB">
            <w:r w:rsidRPr="00E8404A">
              <w:t xml:space="preserve">- Play the audio (WB </w:t>
            </w:r>
            <w:r w:rsidR="00C73C68">
              <w:t xml:space="preserve">- </w:t>
            </w:r>
            <w:r w:rsidRPr="00E8404A">
              <w:t xml:space="preserve">Track </w:t>
            </w:r>
            <w:r w:rsidR="00AB4553">
              <w:t>22</w:t>
            </w:r>
            <w:r w:rsidRPr="00E8404A">
              <w:t>). Have Ss listen and fill the blanks.</w:t>
            </w:r>
          </w:p>
          <w:p w14:paraId="6E0CDC45" w14:textId="77777777" w:rsidR="00041C90" w:rsidRPr="00E8404A" w:rsidRDefault="00041C90" w:rsidP="008D7EBB">
            <w:r w:rsidRPr="00E8404A">
              <w:t>- Have Ss check answers in pairs, then read answers.</w:t>
            </w:r>
          </w:p>
          <w:p w14:paraId="7E6B3B19" w14:textId="77777777" w:rsidR="00041C90" w:rsidRPr="00E8404A" w:rsidRDefault="00041C90" w:rsidP="008D7EBB">
            <w:r w:rsidRPr="00E8404A">
              <w:t>- Check answers as a whole class.</w:t>
            </w:r>
          </w:p>
          <w:p w14:paraId="72C72DFB" w14:textId="77777777" w:rsidR="00041C90" w:rsidRPr="00E8404A" w:rsidRDefault="00041C90" w:rsidP="008D7EBB">
            <w:pPr>
              <w:rPr>
                <w:b/>
                <w:bCs/>
              </w:rPr>
            </w:pPr>
            <w:r w:rsidRPr="00E8404A">
              <w:t>*</w:t>
            </w:r>
            <w:r w:rsidRPr="00E8404A">
              <w:rPr>
                <w:b/>
                <w:bCs/>
              </w:rPr>
              <w:t>Handout: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22"/>
            </w:tblGrid>
            <w:tr w:rsidR="00041C90" w:rsidRPr="00E8404A" w14:paraId="237D33FA" w14:textId="77777777" w:rsidTr="004C718B">
              <w:trPr>
                <w:trHeight w:val="3311"/>
              </w:trPr>
              <w:tc>
                <w:tcPr>
                  <w:tcW w:w="5222" w:type="dxa"/>
                </w:tcPr>
                <w:p w14:paraId="3B483C9B" w14:textId="4E8F467B" w:rsidR="00941DBB" w:rsidRDefault="00941DBB" w:rsidP="008D7EBB">
                  <w:pPr>
                    <w:rPr>
                      <w:b/>
                      <w:bCs/>
                      <w:color w:val="C00000"/>
                    </w:rPr>
                  </w:pPr>
                  <w:r w:rsidRPr="00941DBB">
                    <w:rPr>
                      <w:b/>
                      <w:bCs/>
                      <w:color w:val="C00000"/>
                    </w:rPr>
                    <w:t>You will hear a teenager talking to a store assistant about a laptop. Listen and fill in the</w:t>
                  </w:r>
                  <w:r>
                    <w:rPr>
                      <w:b/>
                      <w:bCs/>
                      <w:color w:val="C00000"/>
                    </w:rPr>
                    <w:t xml:space="preserve"> </w:t>
                  </w:r>
                  <w:r w:rsidRPr="00941DBB">
                    <w:rPr>
                      <w:b/>
                      <w:bCs/>
                      <w:color w:val="C00000"/>
                    </w:rPr>
                    <w:t xml:space="preserve">blanks. You will hear the conversation twice. </w:t>
                  </w:r>
                </w:p>
                <w:p w14:paraId="3DC40193" w14:textId="74B731B2" w:rsidR="00941DBB" w:rsidRPr="00E8404A" w:rsidRDefault="00941DBB" w:rsidP="008D7EBB">
                  <w:r w:rsidRPr="00941DBB">
                    <w:rPr>
                      <w:noProof/>
                    </w:rPr>
                    <w:drawing>
                      <wp:inline distT="0" distB="0" distL="0" distR="0" wp14:anchorId="02912670" wp14:editId="23258F8B">
                        <wp:extent cx="2980481" cy="1394086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84033" cy="1395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3FD3EA" w14:textId="36373114" w:rsidR="00041C90" w:rsidRPr="00E8404A" w:rsidRDefault="00041C90" w:rsidP="008D7EBB">
            <w:pPr>
              <w:rPr>
                <w:b/>
                <w:bCs/>
              </w:rPr>
            </w:pPr>
          </w:p>
        </w:tc>
        <w:tc>
          <w:tcPr>
            <w:tcW w:w="4680" w:type="dxa"/>
          </w:tcPr>
          <w:p w14:paraId="4CB18688" w14:textId="77777777" w:rsidR="00041C90" w:rsidRPr="00E8404A" w:rsidRDefault="00041C90" w:rsidP="008D7EBB"/>
          <w:p w14:paraId="5182F708" w14:textId="77777777" w:rsidR="00041C90" w:rsidRPr="00E8404A" w:rsidRDefault="00041C90" w:rsidP="008D7EBB"/>
          <w:p w14:paraId="284BCFC4" w14:textId="77777777" w:rsidR="00041C90" w:rsidRPr="00E8404A" w:rsidRDefault="00041C90" w:rsidP="008D7EBB"/>
          <w:p w14:paraId="7F6E4E38" w14:textId="653F8D31" w:rsidR="00041C90" w:rsidRDefault="00041C90" w:rsidP="008D7EBB"/>
          <w:p w14:paraId="521877FA" w14:textId="77777777" w:rsidR="00DF2D65" w:rsidRPr="00E8404A" w:rsidRDefault="00DF2D65" w:rsidP="008D7EBB"/>
          <w:p w14:paraId="45BBA724" w14:textId="77777777" w:rsidR="00041C90" w:rsidRPr="00E8404A" w:rsidRDefault="00041C90" w:rsidP="008D7EBB">
            <w:r w:rsidRPr="00E8404A">
              <w:t>- Read the questions.</w:t>
            </w:r>
          </w:p>
          <w:p w14:paraId="4B07E007" w14:textId="77777777" w:rsidR="00041C90" w:rsidRPr="00E8404A" w:rsidRDefault="00041C90" w:rsidP="008D7EBB"/>
          <w:p w14:paraId="082A3F1E" w14:textId="61D35D1D" w:rsidR="00041C90" w:rsidRDefault="00041C90" w:rsidP="008D7EBB"/>
          <w:p w14:paraId="39C208EC" w14:textId="0FBF903C" w:rsidR="00DF2D65" w:rsidRDefault="00DF2D65" w:rsidP="008D7EBB"/>
          <w:p w14:paraId="2696D516" w14:textId="0379730E" w:rsidR="00DF2D65" w:rsidRPr="00E8404A" w:rsidRDefault="00DF2D65" w:rsidP="008D7EBB"/>
          <w:p w14:paraId="196C0A6D" w14:textId="643334E5" w:rsidR="00041C90" w:rsidRPr="00E8404A" w:rsidRDefault="00041C90" w:rsidP="008D7EBB">
            <w:r w:rsidRPr="00E8404A">
              <w:t>- Check answers in pairs.</w:t>
            </w:r>
          </w:p>
          <w:p w14:paraId="60D8C7D8" w14:textId="77777777" w:rsidR="00041C90" w:rsidRPr="00E8404A" w:rsidRDefault="00041C90" w:rsidP="008D7EBB">
            <w:r w:rsidRPr="00E8404A">
              <w:t>- Listen and read answers.</w:t>
            </w:r>
          </w:p>
          <w:p w14:paraId="777797E9" w14:textId="77777777" w:rsidR="00041C90" w:rsidRPr="00E8404A" w:rsidRDefault="00041C90" w:rsidP="008D7EBB">
            <w:pPr>
              <w:jc w:val="center"/>
              <w:rPr>
                <w:b/>
                <w:bCs/>
              </w:rPr>
            </w:pPr>
            <w:r w:rsidRPr="00E8404A">
              <w:rPr>
                <w:b/>
                <w:bCs/>
              </w:rPr>
              <w:t>Answer keys</w:t>
            </w:r>
          </w:p>
          <w:p w14:paraId="420BBBCF" w14:textId="0512B869" w:rsidR="00041C90" w:rsidRPr="00E8404A" w:rsidRDefault="00941DBB" w:rsidP="008D7EBB">
            <w:pPr>
              <w:jc w:val="center"/>
              <w:rPr>
                <w:b/>
                <w:bCs/>
              </w:rPr>
            </w:pPr>
            <w:r w:rsidRPr="00941DBB">
              <w:rPr>
                <w:b/>
                <w:bCs/>
                <w:noProof/>
              </w:rPr>
              <w:drawing>
                <wp:inline distT="0" distB="0" distL="0" distR="0" wp14:anchorId="3A39599B" wp14:editId="40C134AA">
                  <wp:extent cx="2079335" cy="528645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97" cy="53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3AE11" w14:textId="77777777" w:rsidR="00D949AE" w:rsidRPr="00E8404A" w:rsidRDefault="00D949AE" w:rsidP="008D7EBB">
      <w:pPr>
        <w:rPr>
          <w:b/>
        </w:rPr>
      </w:pPr>
    </w:p>
    <w:p w14:paraId="5E34C1F2" w14:textId="12897912" w:rsidR="0045120B" w:rsidRPr="00E8404A" w:rsidRDefault="0045120B" w:rsidP="008D7EBB">
      <w:pPr>
        <w:rPr>
          <w:b/>
        </w:rPr>
      </w:pPr>
      <w:r w:rsidRPr="00E8404A">
        <w:rPr>
          <w:b/>
        </w:rPr>
        <w:t xml:space="preserve">C. </w:t>
      </w:r>
      <w:r w:rsidR="00805B54" w:rsidRPr="00E8404A">
        <w:rPr>
          <w:b/>
        </w:rPr>
        <w:t>Consolidation</w:t>
      </w:r>
      <w:r w:rsidRPr="00E8404A">
        <w:rPr>
          <w:b/>
        </w:rPr>
        <w:t xml:space="preserve"> </w:t>
      </w:r>
      <w:r w:rsidR="006151B9" w:rsidRPr="00E8404A">
        <w:rPr>
          <w:b/>
        </w:rPr>
        <w:t>and homework assignments</w:t>
      </w:r>
      <w:r w:rsidR="006151B9" w:rsidRPr="00E8404A">
        <w:rPr>
          <w:b/>
          <w:lang w:val="vi-VN"/>
        </w:rPr>
        <w:t xml:space="preserve"> </w:t>
      </w:r>
      <w:r w:rsidRPr="00E8404A">
        <w:rPr>
          <w:b/>
          <w:lang w:val="vi-VN"/>
        </w:rPr>
        <w:t>(</w:t>
      </w:r>
      <w:r w:rsidR="00761CEF" w:rsidRPr="00E8404A">
        <w:rPr>
          <w:b/>
        </w:rPr>
        <w:t>5</w:t>
      </w:r>
      <w:r w:rsidRPr="00E8404A">
        <w:rPr>
          <w:b/>
        </w:rPr>
        <w:t>’)</w:t>
      </w:r>
    </w:p>
    <w:p w14:paraId="1F2E9197" w14:textId="77777777" w:rsidR="00200B5A" w:rsidRPr="00E8404A" w:rsidRDefault="003E53F4" w:rsidP="008D7EBB">
      <w:pPr>
        <w:rPr>
          <w:b/>
        </w:rPr>
      </w:pPr>
      <w:r w:rsidRPr="00E8404A">
        <w:rPr>
          <w:b/>
        </w:rPr>
        <w:t xml:space="preserve">* </w:t>
      </w:r>
      <w:r w:rsidR="00200B5A" w:rsidRPr="00E8404A">
        <w:rPr>
          <w:b/>
        </w:rPr>
        <w:t xml:space="preserve">Consolidation: </w:t>
      </w:r>
    </w:p>
    <w:p w14:paraId="6565E5BD" w14:textId="77777777" w:rsidR="0001425F" w:rsidRDefault="006C4B09" w:rsidP="008D7EBB">
      <w:pPr>
        <w:rPr>
          <w:b/>
          <w:bCs/>
        </w:rPr>
      </w:pPr>
      <w:r w:rsidRPr="00E8404A">
        <w:rPr>
          <w:b/>
        </w:rPr>
        <w:t xml:space="preserve">- </w:t>
      </w:r>
      <w:r w:rsidR="0060182E" w:rsidRPr="00E8404A">
        <w:rPr>
          <w:b/>
        </w:rPr>
        <w:t xml:space="preserve">Grammar of Unit </w:t>
      </w:r>
      <w:r w:rsidR="004C718B">
        <w:rPr>
          <w:b/>
        </w:rPr>
        <w:t>5</w:t>
      </w:r>
      <w:r w:rsidR="0060182E" w:rsidRPr="00E8404A">
        <w:rPr>
          <w:bCs/>
        </w:rPr>
        <w:t>:</w:t>
      </w:r>
      <w:r w:rsidR="0060182E" w:rsidRPr="00E8404A">
        <w:t xml:space="preserve"> </w:t>
      </w:r>
      <w:r w:rsidR="0060182E" w:rsidRPr="00E8404A">
        <w:tab/>
      </w:r>
      <w:r w:rsidR="004C718B" w:rsidRPr="004C718B">
        <w:rPr>
          <w:bCs/>
          <w:i/>
          <w:iCs/>
        </w:rPr>
        <w:t>Wh-questions and Yes/No questions and comparative adverbs.</w:t>
      </w:r>
    </w:p>
    <w:p w14:paraId="08EBAF8D" w14:textId="4B8B9CAF" w:rsidR="004C718B" w:rsidRPr="004C718B" w:rsidRDefault="0001425F" w:rsidP="008D7EBB">
      <w:pPr>
        <w:rPr>
          <w:bCs/>
          <w:i/>
          <w:iCs/>
        </w:rPr>
      </w:pPr>
      <w:r>
        <w:rPr>
          <w:b/>
          <w:bCs/>
        </w:rPr>
        <w:t xml:space="preserve">- </w:t>
      </w:r>
      <w:r w:rsidR="0060182E" w:rsidRPr="00E8404A">
        <w:rPr>
          <w:b/>
          <w:bCs/>
        </w:rPr>
        <w:t xml:space="preserve">Vocabulary of Unit </w:t>
      </w:r>
      <w:r w:rsidR="004C718B">
        <w:rPr>
          <w:b/>
          <w:bCs/>
        </w:rPr>
        <w:t>5</w:t>
      </w:r>
      <w:r w:rsidR="0060182E" w:rsidRPr="00E8404A">
        <w:t xml:space="preserve">: </w:t>
      </w:r>
      <w:r w:rsidR="0060182E" w:rsidRPr="00E8404A">
        <w:tab/>
      </w:r>
      <w:r w:rsidR="004C718B" w:rsidRPr="004C718B">
        <w:rPr>
          <w:bCs/>
        </w:rPr>
        <w:t xml:space="preserve">Words of the topic “science and technology” </w:t>
      </w:r>
      <w:r w:rsidR="004C718B" w:rsidRPr="004C718B">
        <w:rPr>
          <w:bCs/>
          <w:i/>
          <w:iCs/>
        </w:rPr>
        <w:t>(tablet, screen, inch, weight, gigabyte, storage, rescue, lift, complete, navigate, recognize, carefully, quietly, safely).</w:t>
      </w:r>
    </w:p>
    <w:p w14:paraId="3BD3393F" w14:textId="62C734DB" w:rsidR="005877D3" w:rsidRPr="005877D3" w:rsidRDefault="005877D3" w:rsidP="008D7EBB">
      <w:pPr>
        <w:rPr>
          <w:b/>
          <w:bCs/>
        </w:rPr>
      </w:pPr>
      <w:r>
        <w:rPr>
          <w:b/>
          <w:bCs/>
        </w:rPr>
        <w:t>The following r</w:t>
      </w:r>
      <w:r w:rsidRPr="005877D3">
        <w:rPr>
          <w:b/>
          <w:bCs/>
        </w:rPr>
        <w:t xml:space="preserve">eading task </w:t>
      </w:r>
      <w:r>
        <w:rPr>
          <w:b/>
          <w:bCs/>
        </w:rPr>
        <w:t>adapted from</w:t>
      </w:r>
      <w:r w:rsidRPr="005877D3">
        <w:rPr>
          <w:b/>
          <w:bCs/>
        </w:rPr>
        <w:t xml:space="preserve"> WB – page 3</w:t>
      </w:r>
      <w:r w:rsidR="007E0CC3">
        <w:rPr>
          <w:b/>
          <w:bCs/>
        </w:rPr>
        <w:t>0</w:t>
      </w:r>
      <w:r>
        <w:rPr>
          <w:b/>
          <w:bCs/>
        </w:rPr>
        <w:t xml:space="preserve">: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636"/>
      </w:tblGrid>
      <w:tr w:rsidR="00217840" w:rsidRPr="00E8404A" w14:paraId="56545130" w14:textId="77777777" w:rsidTr="00217840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13DD" w14:textId="0D8E1B3E" w:rsidR="00217840" w:rsidRPr="00E8404A" w:rsidRDefault="00E91748" w:rsidP="008D7EBB">
            <w:r w:rsidRPr="00E91748">
              <w:rPr>
                <w:b/>
                <w:bCs/>
                <w:color w:val="C00000"/>
                <w:highlight w:val="white"/>
              </w:rPr>
              <w:t xml:space="preserve">Read Ashley's email </w:t>
            </w:r>
            <w:r w:rsidR="00573E69" w:rsidRPr="00573E69">
              <w:rPr>
                <w:b/>
                <w:bCs/>
                <w:color w:val="C00000"/>
              </w:rPr>
              <w:t>to tell Andy about a birthday gift</w:t>
            </w:r>
            <w:r w:rsidR="00573E69">
              <w:rPr>
                <w:b/>
                <w:bCs/>
                <w:color w:val="C00000"/>
              </w:rPr>
              <w:t xml:space="preserve">. Circle </w:t>
            </w:r>
            <w:r w:rsidR="00470A15" w:rsidRPr="00470A15">
              <w:rPr>
                <w:b/>
                <w:bCs/>
                <w:color w:val="C00000"/>
              </w:rPr>
              <w:t>the correct answers.</w:t>
            </w:r>
          </w:p>
          <w:p w14:paraId="3FE33195" w14:textId="77777777" w:rsidR="00217840" w:rsidRDefault="00E91748" w:rsidP="008D7EBB">
            <w:r w:rsidRPr="00E91748">
              <w:rPr>
                <w:noProof/>
              </w:rPr>
              <w:lastRenderedPageBreak/>
              <w:drawing>
                <wp:inline distT="0" distB="0" distL="0" distR="0" wp14:anchorId="59FB14EA" wp14:editId="7B4A912E">
                  <wp:extent cx="5979047" cy="2891967"/>
                  <wp:effectExtent l="0" t="0" r="3175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4540" cy="289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748">
              <w:t xml:space="preserve"> </w:t>
            </w:r>
          </w:p>
          <w:p w14:paraId="3235D5B5" w14:textId="39739CE5" w:rsidR="00470A15" w:rsidRPr="00561038" w:rsidRDefault="00470A15" w:rsidP="008D7EBB">
            <w:pPr>
              <w:rPr>
                <w:i/>
              </w:rPr>
            </w:pPr>
            <w:r w:rsidRPr="00561038">
              <w:rPr>
                <w:i/>
              </w:rPr>
              <w:t>1. Ashley's birthday party is…</w:t>
            </w:r>
            <w:r w:rsidRPr="00561038">
              <w:rPr>
                <w:i/>
              </w:rPr>
              <w:br/>
              <w:t xml:space="preserve">A. on the weekend. </w:t>
            </w:r>
            <w:r w:rsidR="00573E69" w:rsidRPr="00561038">
              <w:rPr>
                <w:i/>
              </w:rPr>
              <w:t xml:space="preserve">      </w:t>
            </w:r>
            <w:r w:rsidRPr="00561038">
              <w:rPr>
                <w:i/>
              </w:rPr>
              <w:t xml:space="preserve">B. today. </w:t>
            </w:r>
            <w:r w:rsidR="00573E69" w:rsidRPr="00561038">
              <w:rPr>
                <w:i/>
              </w:rPr>
              <w:t xml:space="preserve">      </w:t>
            </w:r>
            <w:r w:rsidR="00561038">
              <w:rPr>
                <w:i/>
              </w:rPr>
              <w:t xml:space="preserve">            </w:t>
            </w:r>
            <w:r w:rsidRPr="00561038">
              <w:rPr>
                <w:i/>
              </w:rPr>
              <w:t>C. tomorrow.</w:t>
            </w:r>
            <w:r w:rsidRPr="00561038">
              <w:rPr>
                <w:i/>
              </w:rPr>
              <w:br/>
              <w:t>2. Ashley wants to use her phone…</w:t>
            </w:r>
            <w:r w:rsidRPr="00561038">
              <w:rPr>
                <w:i/>
              </w:rPr>
              <w:br/>
              <w:t xml:space="preserve">A. for school. </w:t>
            </w:r>
            <w:r w:rsidR="00573E69" w:rsidRPr="00561038">
              <w:rPr>
                <w:i/>
              </w:rPr>
              <w:t xml:space="preserve">      </w:t>
            </w:r>
            <w:r w:rsidR="00561038">
              <w:rPr>
                <w:i/>
              </w:rPr>
              <w:t xml:space="preserve">        </w:t>
            </w:r>
            <w:r w:rsidRPr="00561038">
              <w:rPr>
                <w:i/>
              </w:rPr>
              <w:t xml:space="preserve">B. to play games. </w:t>
            </w:r>
            <w:r w:rsidR="00573E69" w:rsidRPr="00561038">
              <w:rPr>
                <w:i/>
              </w:rPr>
              <w:t xml:space="preserve">     </w:t>
            </w:r>
            <w:r w:rsidRPr="00561038">
              <w:rPr>
                <w:i/>
              </w:rPr>
              <w:t>C. outside.</w:t>
            </w:r>
            <w:r w:rsidRPr="00561038">
              <w:rPr>
                <w:i/>
              </w:rPr>
              <w:br/>
              <w:t>3. The Net-X doesn't have a good…</w:t>
            </w:r>
            <w:r w:rsidRPr="00561038">
              <w:rPr>
                <w:i/>
              </w:rPr>
              <w:br/>
              <w:t xml:space="preserve">A. speaker. </w:t>
            </w:r>
            <w:r w:rsidR="00573E69" w:rsidRPr="00561038">
              <w:rPr>
                <w:i/>
              </w:rPr>
              <w:t xml:space="preserve">       </w:t>
            </w:r>
            <w:r w:rsidR="00561038">
              <w:rPr>
                <w:i/>
              </w:rPr>
              <w:t xml:space="preserve">          </w:t>
            </w:r>
            <w:r w:rsidRPr="00561038">
              <w:rPr>
                <w:i/>
              </w:rPr>
              <w:t xml:space="preserve">B. screen. </w:t>
            </w:r>
            <w:r w:rsidR="00573E69" w:rsidRPr="00561038">
              <w:rPr>
                <w:i/>
              </w:rPr>
              <w:t xml:space="preserve">                  </w:t>
            </w:r>
            <w:r w:rsidRPr="00561038">
              <w:rPr>
                <w:i/>
              </w:rPr>
              <w:t>C. battery.</w:t>
            </w:r>
            <w:r w:rsidRPr="00561038">
              <w:rPr>
                <w:i/>
              </w:rPr>
              <w:br/>
            </w:r>
            <w:r w:rsidR="007E0CC3" w:rsidRPr="00561038">
              <w:rPr>
                <w:i/>
              </w:rPr>
              <w:t>4</w:t>
            </w:r>
            <w:r w:rsidRPr="00561038">
              <w:rPr>
                <w:i/>
              </w:rPr>
              <w:t>. Ashley says the party is going to be…</w:t>
            </w:r>
            <w:r w:rsidRPr="00561038">
              <w:rPr>
                <w:i/>
              </w:rPr>
              <w:br/>
              <w:t xml:space="preserve">A. awesome. </w:t>
            </w:r>
            <w:r w:rsidR="00573E69" w:rsidRPr="00561038">
              <w:rPr>
                <w:i/>
              </w:rPr>
              <w:t xml:space="preserve">        </w:t>
            </w:r>
            <w:r w:rsidR="00561038">
              <w:rPr>
                <w:i/>
              </w:rPr>
              <w:t xml:space="preserve">      </w:t>
            </w:r>
            <w:r w:rsidRPr="00561038">
              <w:rPr>
                <w:i/>
              </w:rPr>
              <w:t xml:space="preserve">B. long. </w:t>
            </w:r>
            <w:r w:rsidR="00573E69" w:rsidRPr="00561038">
              <w:rPr>
                <w:i/>
              </w:rPr>
              <w:t xml:space="preserve">                 </w:t>
            </w:r>
            <w:r w:rsidR="00561038">
              <w:rPr>
                <w:i/>
              </w:rPr>
              <w:t xml:space="preserve">      </w:t>
            </w:r>
            <w:bookmarkStart w:id="0" w:name="_GoBack"/>
            <w:bookmarkEnd w:id="0"/>
            <w:r w:rsidRPr="00561038">
              <w:rPr>
                <w:i/>
              </w:rPr>
              <w:t>C. fun</w:t>
            </w:r>
          </w:p>
        </w:tc>
      </w:tr>
    </w:tbl>
    <w:p w14:paraId="4CB1D0D1" w14:textId="71B197F8" w:rsidR="0060182E" w:rsidRDefault="00217840" w:rsidP="008D7EBB">
      <w:pPr>
        <w:rPr>
          <w:b/>
          <w:bCs/>
        </w:rPr>
      </w:pPr>
      <w:r>
        <w:rPr>
          <w:b/>
          <w:bCs/>
        </w:rPr>
        <w:lastRenderedPageBreak/>
        <w:t>Answer keys:</w:t>
      </w:r>
    </w:p>
    <w:p w14:paraId="6B694C7F" w14:textId="1309C598" w:rsidR="00200B5A" w:rsidRPr="00E8404A" w:rsidRDefault="007E0CC3" w:rsidP="008D7EBB">
      <w:pPr>
        <w:rPr>
          <w:b/>
        </w:rPr>
      </w:pPr>
      <w:r w:rsidRPr="007E0CC3">
        <w:rPr>
          <w:i/>
          <w:iCs/>
        </w:rPr>
        <w:t>1. A</w:t>
      </w:r>
      <w:r w:rsidRPr="007E0CC3">
        <w:rPr>
          <w:i/>
          <w:iCs/>
        </w:rPr>
        <w:br/>
        <w:t>2. B</w:t>
      </w:r>
      <w:r w:rsidRPr="007E0CC3">
        <w:rPr>
          <w:i/>
          <w:iCs/>
        </w:rPr>
        <w:br/>
        <w:t>3. C</w:t>
      </w:r>
      <w:r w:rsidRPr="007E0CC3">
        <w:rPr>
          <w:i/>
          <w:iCs/>
        </w:rPr>
        <w:br/>
        <w:t xml:space="preserve">4. </w:t>
      </w:r>
      <w:r>
        <w:rPr>
          <w:i/>
          <w:iCs/>
        </w:rPr>
        <w:t xml:space="preserve">C </w:t>
      </w:r>
      <w:r w:rsidRPr="007E0CC3">
        <w:rPr>
          <w:i/>
          <w:iCs/>
        </w:rPr>
        <w:br/>
      </w:r>
      <w:r w:rsidR="00200B5A" w:rsidRPr="00E8404A">
        <w:rPr>
          <w:b/>
        </w:rPr>
        <w:t xml:space="preserve">* Homework: </w:t>
      </w:r>
    </w:p>
    <w:p w14:paraId="7E021AAF" w14:textId="653ECECD" w:rsidR="0060182E" w:rsidRPr="00E8404A" w:rsidRDefault="0060182E" w:rsidP="008D7E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404A">
        <w:rPr>
          <w:rFonts w:ascii="Times New Roman" w:hAnsi="Times New Roman" w:cs="Times New Roman"/>
          <w:sz w:val="24"/>
          <w:szCs w:val="24"/>
        </w:rPr>
        <w:t>- Review vocabulary</w:t>
      </w:r>
      <w:r w:rsidR="008043BD" w:rsidRPr="00E8404A">
        <w:rPr>
          <w:rFonts w:ascii="Times New Roman" w:hAnsi="Times New Roman" w:cs="Times New Roman"/>
          <w:sz w:val="24"/>
          <w:szCs w:val="24"/>
        </w:rPr>
        <w:t>,</w:t>
      </w:r>
      <w:r w:rsidR="00C660BA" w:rsidRPr="00E8404A">
        <w:rPr>
          <w:rFonts w:ascii="Times New Roman" w:hAnsi="Times New Roman" w:cs="Times New Roman"/>
          <w:sz w:val="24"/>
          <w:szCs w:val="24"/>
        </w:rPr>
        <w:t xml:space="preserve"> </w:t>
      </w:r>
      <w:r w:rsidRPr="00E8404A">
        <w:rPr>
          <w:rFonts w:ascii="Times New Roman" w:hAnsi="Times New Roman" w:cs="Times New Roman"/>
          <w:sz w:val="24"/>
          <w:szCs w:val="24"/>
        </w:rPr>
        <w:t>grammar</w:t>
      </w:r>
      <w:r w:rsidR="008043BD" w:rsidRPr="00E8404A">
        <w:rPr>
          <w:rFonts w:ascii="Times New Roman" w:hAnsi="Times New Roman" w:cs="Times New Roman"/>
          <w:sz w:val="24"/>
          <w:szCs w:val="24"/>
        </w:rPr>
        <w:t xml:space="preserve"> and language skills</w:t>
      </w:r>
      <w:r w:rsidRPr="00E8404A">
        <w:rPr>
          <w:rFonts w:ascii="Times New Roman" w:hAnsi="Times New Roman" w:cs="Times New Roman"/>
          <w:sz w:val="24"/>
          <w:szCs w:val="24"/>
        </w:rPr>
        <w:t xml:space="preserve"> of unit </w:t>
      </w:r>
      <w:r w:rsidR="00997D1F">
        <w:rPr>
          <w:rFonts w:ascii="Times New Roman" w:hAnsi="Times New Roman" w:cs="Times New Roman"/>
          <w:sz w:val="24"/>
          <w:szCs w:val="24"/>
        </w:rPr>
        <w:t>5</w:t>
      </w:r>
      <w:r w:rsidR="000A2002" w:rsidRPr="00E8404A">
        <w:rPr>
          <w:rFonts w:ascii="Times New Roman" w:hAnsi="Times New Roman" w:cs="Times New Roman"/>
          <w:sz w:val="24"/>
          <w:szCs w:val="24"/>
        </w:rPr>
        <w:t>.</w:t>
      </w:r>
    </w:p>
    <w:p w14:paraId="31C69D77" w14:textId="5B0AEDF0" w:rsidR="0060182E" w:rsidRPr="00E8404A" w:rsidRDefault="0060182E" w:rsidP="008D7E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404A">
        <w:rPr>
          <w:rFonts w:ascii="Times New Roman" w:hAnsi="Times New Roman" w:cs="Times New Roman"/>
          <w:sz w:val="24"/>
          <w:szCs w:val="24"/>
        </w:rPr>
        <w:t xml:space="preserve">- Do the exercises in WB: Unit </w:t>
      </w:r>
      <w:r w:rsidR="00857391">
        <w:rPr>
          <w:rFonts w:ascii="Times New Roman" w:hAnsi="Times New Roman" w:cs="Times New Roman"/>
          <w:sz w:val="24"/>
          <w:szCs w:val="24"/>
        </w:rPr>
        <w:t>5</w:t>
      </w:r>
      <w:r w:rsidRPr="00E8404A">
        <w:rPr>
          <w:rFonts w:ascii="Times New Roman" w:hAnsi="Times New Roman" w:cs="Times New Roman"/>
          <w:sz w:val="24"/>
          <w:szCs w:val="24"/>
        </w:rPr>
        <w:t xml:space="preserve"> </w:t>
      </w:r>
      <w:r w:rsidR="0078303C" w:rsidRPr="00E8404A">
        <w:rPr>
          <w:rFonts w:ascii="Times New Roman" w:hAnsi="Times New Roman" w:cs="Times New Roman"/>
          <w:sz w:val="24"/>
          <w:szCs w:val="24"/>
        </w:rPr>
        <w:t>Review</w:t>
      </w:r>
      <w:r w:rsidR="00C660BA" w:rsidRPr="00E8404A">
        <w:rPr>
          <w:rFonts w:ascii="Times New Roman" w:hAnsi="Times New Roman" w:cs="Times New Roman"/>
          <w:sz w:val="24"/>
          <w:szCs w:val="24"/>
        </w:rPr>
        <w:t xml:space="preserve"> - Part 1 </w:t>
      </w:r>
      <w:r w:rsidRPr="00E8404A">
        <w:rPr>
          <w:rFonts w:ascii="Times New Roman" w:hAnsi="Times New Roman" w:cs="Times New Roman"/>
          <w:sz w:val="24"/>
          <w:szCs w:val="24"/>
        </w:rPr>
        <w:t xml:space="preserve">(page </w:t>
      </w:r>
      <w:r w:rsidR="00C660BA" w:rsidRPr="00E8404A">
        <w:rPr>
          <w:rFonts w:ascii="Times New Roman" w:hAnsi="Times New Roman" w:cs="Times New Roman"/>
          <w:sz w:val="24"/>
          <w:szCs w:val="24"/>
        </w:rPr>
        <w:t>5</w:t>
      </w:r>
      <w:r w:rsidR="00857391">
        <w:rPr>
          <w:rFonts w:ascii="Times New Roman" w:hAnsi="Times New Roman" w:cs="Times New Roman"/>
          <w:sz w:val="24"/>
          <w:szCs w:val="24"/>
        </w:rPr>
        <w:t>4</w:t>
      </w:r>
      <w:r w:rsidRPr="00E8404A">
        <w:rPr>
          <w:rFonts w:ascii="Times New Roman" w:hAnsi="Times New Roman" w:cs="Times New Roman"/>
          <w:sz w:val="24"/>
          <w:szCs w:val="24"/>
        </w:rPr>
        <w:t>)</w:t>
      </w:r>
      <w:r w:rsidR="000A2002" w:rsidRPr="00E8404A">
        <w:rPr>
          <w:rFonts w:ascii="Times New Roman" w:hAnsi="Times New Roman" w:cs="Times New Roman"/>
          <w:sz w:val="24"/>
          <w:szCs w:val="24"/>
        </w:rPr>
        <w:t>.</w:t>
      </w:r>
      <w:r w:rsidRPr="00E84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03DCE" w14:textId="1F0C09BC" w:rsidR="008043BD" w:rsidRPr="00E8404A" w:rsidRDefault="1805FCE5" w:rsidP="008D7E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404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B5408" w:rsidRPr="00E8404A">
        <w:rPr>
          <w:rFonts w:ascii="Times New Roman" w:hAnsi="Times New Roman" w:cs="Times New Roman"/>
          <w:sz w:val="24"/>
          <w:szCs w:val="24"/>
        </w:rPr>
        <w:t>Review – SB (page 9</w:t>
      </w:r>
      <w:r w:rsidR="00857391">
        <w:rPr>
          <w:rFonts w:ascii="Times New Roman" w:hAnsi="Times New Roman" w:cs="Times New Roman"/>
          <w:sz w:val="24"/>
          <w:szCs w:val="24"/>
        </w:rPr>
        <w:t>7</w:t>
      </w:r>
      <w:r w:rsidR="004B5408" w:rsidRPr="00E8404A">
        <w:rPr>
          <w:rFonts w:ascii="Times New Roman" w:hAnsi="Times New Roman" w:cs="Times New Roman"/>
          <w:sz w:val="24"/>
          <w:szCs w:val="24"/>
        </w:rPr>
        <w:t xml:space="preserve">) </w:t>
      </w:r>
      <w:r w:rsidR="008043BD" w:rsidRPr="00E84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DE097" w14:textId="53D530EE" w:rsidR="00AE4FE7" w:rsidRPr="00E8404A" w:rsidRDefault="00FC2EC2" w:rsidP="008D7E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6151B9" w:rsidRPr="00E8404A">
        <w:rPr>
          <w:rFonts w:ascii="Times New Roman" w:hAnsi="Times New Roman" w:cs="Times New Roman"/>
          <w:b/>
          <w:sz w:val="24"/>
          <w:szCs w:val="24"/>
        </w:rPr>
        <w:t>. Reflection</w:t>
      </w:r>
    </w:p>
    <w:p w14:paraId="27D3EA0D" w14:textId="77777777" w:rsidR="006151B9" w:rsidRPr="00E8404A" w:rsidRDefault="006151B9" w:rsidP="008D7EBB">
      <w:pPr>
        <w:ind w:left="720"/>
      </w:pPr>
      <w:r w:rsidRPr="00E8404A">
        <w:t>a. What I liked most about this lesson today:</w:t>
      </w:r>
    </w:p>
    <w:p w14:paraId="07C6B158" w14:textId="77777777" w:rsidR="006151B9" w:rsidRPr="00E8404A" w:rsidRDefault="006151B9" w:rsidP="008D7EB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E8404A" w:rsidRDefault="006151B9" w:rsidP="008D7EB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E8404A" w:rsidRDefault="006151B9" w:rsidP="008D7EB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E8404A" w:rsidRDefault="006151B9" w:rsidP="008D7EBB">
      <w:pPr>
        <w:ind w:left="720"/>
      </w:pPr>
      <w:r w:rsidRPr="00E8404A">
        <w:t xml:space="preserve">c. What I should improve for this lesson next time: </w:t>
      </w:r>
    </w:p>
    <w:p w14:paraId="77B9A838" w14:textId="299C891E" w:rsidR="006151B9" w:rsidRDefault="006151B9" w:rsidP="008D7EB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B3A77" w14:textId="77777777" w:rsidR="00240FC3" w:rsidRDefault="00240FC3" w:rsidP="00FB172A">
      <w:r>
        <w:separator/>
      </w:r>
    </w:p>
  </w:endnote>
  <w:endnote w:type="continuationSeparator" w:id="0">
    <w:p w14:paraId="53F600B2" w14:textId="77777777" w:rsidR="00240FC3" w:rsidRDefault="00240FC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4F7A7" w14:textId="77777777" w:rsidR="00240FC3" w:rsidRDefault="00240FC3" w:rsidP="00FB172A">
      <w:r>
        <w:separator/>
      </w:r>
    </w:p>
  </w:footnote>
  <w:footnote w:type="continuationSeparator" w:id="0">
    <w:p w14:paraId="106799E4" w14:textId="77777777" w:rsidR="00240FC3" w:rsidRDefault="00240FC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865812"/>
    <w:multiLevelType w:val="hybridMultilevel"/>
    <w:tmpl w:val="EDEAA7E8"/>
    <w:lvl w:ilvl="0" w:tplc="E1FE7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D7C"/>
    <w:rsid w:val="00004E9F"/>
    <w:rsid w:val="0001425F"/>
    <w:rsid w:val="000269AA"/>
    <w:rsid w:val="00026F98"/>
    <w:rsid w:val="000356C8"/>
    <w:rsid w:val="00040265"/>
    <w:rsid w:val="00040953"/>
    <w:rsid w:val="00041C90"/>
    <w:rsid w:val="00045CEA"/>
    <w:rsid w:val="00045CFB"/>
    <w:rsid w:val="000504C3"/>
    <w:rsid w:val="00065BCF"/>
    <w:rsid w:val="00074262"/>
    <w:rsid w:val="00075629"/>
    <w:rsid w:val="00081607"/>
    <w:rsid w:val="00082710"/>
    <w:rsid w:val="00083D18"/>
    <w:rsid w:val="00087EA8"/>
    <w:rsid w:val="000978E4"/>
    <w:rsid w:val="000A0D02"/>
    <w:rsid w:val="000A2002"/>
    <w:rsid w:val="000A3033"/>
    <w:rsid w:val="000A40DA"/>
    <w:rsid w:val="000A6395"/>
    <w:rsid w:val="000B1AE7"/>
    <w:rsid w:val="000C2C0F"/>
    <w:rsid w:val="000C48B8"/>
    <w:rsid w:val="000C52ED"/>
    <w:rsid w:val="000C693E"/>
    <w:rsid w:val="000D1719"/>
    <w:rsid w:val="000D2DF5"/>
    <w:rsid w:val="000D4800"/>
    <w:rsid w:val="000D6D8F"/>
    <w:rsid w:val="000E1011"/>
    <w:rsid w:val="000E1D15"/>
    <w:rsid w:val="000F656B"/>
    <w:rsid w:val="00100A07"/>
    <w:rsid w:val="00102CA1"/>
    <w:rsid w:val="00106C59"/>
    <w:rsid w:val="00107E79"/>
    <w:rsid w:val="00110256"/>
    <w:rsid w:val="001135D1"/>
    <w:rsid w:val="0012116F"/>
    <w:rsid w:val="00124A42"/>
    <w:rsid w:val="001252B2"/>
    <w:rsid w:val="00126657"/>
    <w:rsid w:val="0012697A"/>
    <w:rsid w:val="00126C8C"/>
    <w:rsid w:val="001270C2"/>
    <w:rsid w:val="00135384"/>
    <w:rsid w:val="00135B47"/>
    <w:rsid w:val="00136BB2"/>
    <w:rsid w:val="0013767B"/>
    <w:rsid w:val="00150E5B"/>
    <w:rsid w:val="001521D9"/>
    <w:rsid w:val="00152EFE"/>
    <w:rsid w:val="0015336C"/>
    <w:rsid w:val="00157B2B"/>
    <w:rsid w:val="00167CF6"/>
    <w:rsid w:val="00173583"/>
    <w:rsid w:val="001801DB"/>
    <w:rsid w:val="00182449"/>
    <w:rsid w:val="00186730"/>
    <w:rsid w:val="001933FD"/>
    <w:rsid w:val="00193C9C"/>
    <w:rsid w:val="00194390"/>
    <w:rsid w:val="00194F95"/>
    <w:rsid w:val="00195D2D"/>
    <w:rsid w:val="001A1D53"/>
    <w:rsid w:val="001A2DB8"/>
    <w:rsid w:val="001A4843"/>
    <w:rsid w:val="001B0DBF"/>
    <w:rsid w:val="001B39CA"/>
    <w:rsid w:val="001B51D8"/>
    <w:rsid w:val="001B6704"/>
    <w:rsid w:val="001B744E"/>
    <w:rsid w:val="001B74E2"/>
    <w:rsid w:val="001C1F7F"/>
    <w:rsid w:val="001D0C60"/>
    <w:rsid w:val="001D1963"/>
    <w:rsid w:val="001D4D55"/>
    <w:rsid w:val="001E70E7"/>
    <w:rsid w:val="001F10BD"/>
    <w:rsid w:val="001F3821"/>
    <w:rsid w:val="001F438A"/>
    <w:rsid w:val="001F7E6E"/>
    <w:rsid w:val="00200A6B"/>
    <w:rsid w:val="00200B5A"/>
    <w:rsid w:val="00204D7B"/>
    <w:rsid w:val="00204F13"/>
    <w:rsid w:val="0020586F"/>
    <w:rsid w:val="00216E9C"/>
    <w:rsid w:val="00217840"/>
    <w:rsid w:val="00227358"/>
    <w:rsid w:val="00234C7C"/>
    <w:rsid w:val="00240042"/>
    <w:rsid w:val="00240FC3"/>
    <w:rsid w:val="0025629E"/>
    <w:rsid w:val="00257BC2"/>
    <w:rsid w:val="002629C5"/>
    <w:rsid w:val="002642FA"/>
    <w:rsid w:val="002673B6"/>
    <w:rsid w:val="00282CDF"/>
    <w:rsid w:val="002851B1"/>
    <w:rsid w:val="0029009C"/>
    <w:rsid w:val="0029042F"/>
    <w:rsid w:val="00290AB4"/>
    <w:rsid w:val="002912E8"/>
    <w:rsid w:val="002A0B25"/>
    <w:rsid w:val="002A4209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715A"/>
    <w:rsid w:val="002E3D2D"/>
    <w:rsid w:val="002E3EC6"/>
    <w:rsid w:val="002E65B0"/>
    <w:rsid w:val="002F3D94"/>
    <w:rsid w:val="002F714D"/>
    <w:rsid w:val="003046CB"/>
    <w:rsid w:val="003276BA"/>
    <w:rsid w:val="00330643"/>
    <w:rsid w:val="00330E64"/>
    <w:rsid w:val="00334B25"/>
    <w:rsid w:val="00335896"/>
    <w:rsid w:val="00336069"/>
    <w:rsid w:val="00342EA7"/>
    <w:rsid w:val="00344761"/>
    <w:rsid w:val="00350893"/>
    <w:rsid w:val="003520BA"/>
    <w:rsid w:val="003527FF"/>
    <w:rsid w:val="0036745A"/>
    <w:rsid w:val="00377757"/>
    <w:rsid w:val="003816AA"/>
    <w:rsid w:val="00391F53"/>
    <w:rsid w:val="00392FD3"/>
    <w:rsid w:val="003A40CE"/>
    <w:rsid w:val="003A5173"/>
    <w:rsid w:val="003B12B5"/>
    <w:rsid w:val="003B32ED"/>
    <w:rsid w:val="003E2E74"/>
    <w:rsid w:val="003E434B"/>
    <w:rsid w:val="003E53F4"/>
    <w:rsid w:val="003E56A2"/>
    <w:rsid w:val="00403746"/>
    <w:rsid w:val="00405A9F"/>
    <w:rsid w:val="0040686F"/>
    <w:rsid w:val="00410833"/>
    <w:rsid w:val="00415217"/>
    <w:rsid w:val="004202A6"/>
    <w:rsid w:val="00426C27"/>
    <w:rsid w:val="004311F0"/>
    <w:rsid w:val="004449B4"/>
    <w:rsid w:val="0044747C"/>
    <w:rsid w:val="0045097F"/>
    <w:rsid w:val="00450C07"/>
    <w:rsid w:val="0045120B"/>
    <w:rsid w:val="00452C97"/>
    <w:rsid w:val="00457CE1"/>
    <w:rsid w:val="0046450D"/>
    <w:rsid w:val="004668C9"/>
    <w:rsid w:val="00467493"/>
    <w:rsid w:val="00470A15"/>
    <w:rsid w:val="0047199F"/>
    <w:rsid w:val="00471B37"/>
    <w:rsid w:val="00471C04"/>
    <w:rsid w:val="004721A2"/>
    <w:rsid w:val="00474CD8"/>
    <w:rsid w:val="004759A3"/>
    <w:rsid w:val="00486888"/>
    <w:rsid w:val="00490DAC"/>
    <w:rsid w:val="00492CB5"/>
    <w:rsid w:val="004944B5"/>
    <w:rsid w:val="00496313"/>
    <w:rsid w:val="004A21BE"/>
    <w:rsid w:val="004B0CF9"/>
    <w:rsid w:val="004B1838"/>
    <w:rsid w:val="004B2FD1"/>
    <w:rsid w:val="004B4F80"/>
    <w:rsid w:val="004B5408"/>
    <w:rsid w:val="004C718B"/>
    <w:rsid w:val="004D0DA4"/>
    <w:rsid w:val="004E429A"/>
    <w:rsid w:val="004E6CF3"/>
    <w:rsid w:val="004F1DD1"/>
    <w:rsid w:val="0050069A"/>
    <w:rsid w:val="00501F20"/>
    <w:rsid w:val="005063D7"/>
    <w:rsid w:val="0051428A"/>
    <w:rsid w:val="00517C56"/>
    <w:rsid w:val="00520A53"/>
    <w:rsid w:val="00524D61"/>
    <w:rsid w:val="0053097F"/>
    <w:rsid w:val="005326AD"/>
    <w:rsid w:val="005343B5"/>
    <w:rsid w:val="00535697"/>
    <w:rsid w:val="005368BB"/>
    <w:rsid w:val="005377C1"/>
    <w:rsid w:val="00540F09"/>
    <w:rsid w:val="00541D74"/>
    <w:rsid w:val="0054314F"/>
    <w:rsid w:val="00545F0D"/>
    <w:rsid w:val="005532A0"/>
    <w:rsid w:val="00555412"/>
    <w:rsid w:val="00561038"/>
    <w:rsid w:val="00562956"/>
    <w:rsid w:val="00566A8B"/>
    <w:rsid w:val="005670AF"/>
    <w:rsid w:val="00573046"/>
    <w:rsid w:val="00573E69"/>
    <w:rsid w:val="00575766"/>
    <w:rsid w:val="005779C8"/>
    <w:rsid w:val="00581473"/>
    <w:rsid w:val="0058622A"/>
    <w:rsid w:val="005877D3"/>
    <w:rsid w:val="005A14A5"/>
    <w:rsid w:val="005A7521"/>
    <w:rsid w:val="005B3568"/>
    <w:rsid w:val="005B51F0"/>
    <w:rsid w:val="005B5AC9"/>
    <w:rsid w:val="005B5EBC"/>
    <w:rsid w:val="005B7A6F"/>
    <w:rsid w:val="005C0ACC"/>
    <w:rsid w:val="005C3E43"/>
    <w:rsid w:val="005D745E"/>
    <w:rsid w:val="005E352C"/>
    <w:rsid w:val="005E7272"/>
    <w:rsid w:val="005F2A81"/>
    <w:rsid w:val="0060182E"/>
    <w:rsid w:val="006127C4"/>
    <w:rsid w:val="006151B9"/>
    <w:rsid w:val="006220D3"/>
    <w:rsid w:val="00622622"/>
    <w:rsid w:val="00623D3E"/>
    <w:rsid w:val="00624073"/>
    <w:rsid w:val="00624E6A"/>
    <w:rsid w:val="00627669"/>
    <w:rsid w:val="006277C8"/>
    <w:rsid w:val="00630112"/>
    <w:rsid w:val="0063297A"/>
    <w:rsid w:val="00632E17"/>
    <w:rsid w:val="00635B09"/>
    <w:rsid w:val="00640E88"/>
    <w:rsid w:val="00641FB9"/>
    <w:rsid w:val="00645A9E"/>
    <w:rsid w:val="0065087A"/>
    <w:rsid w:val="00664AD9"/>
    <w:rsid w:val="006655D3"/>
    <w:rsid w:val="00666A4D"/>
    <w:rsid w:val="00672C1F"/>
    <w:rsid w:val="0068173F"/>
    <w:rsid w:val="00684EF7"/>
    <w:rsid w:val="006921CB"/>
    <w:rsid w:val="00695037"/>
    <w:rsid w:val="00696B8D"/>
    <w:rsid w:val="006979C7"/>
    <w:rsid w:val="006A36CD"/>
    <w:rsid w:val="006A755E"/>
    <w:rsid w:val="006B1ECD"/>
    <w:rsid w:val="006B3E9B"/>
    <w:rsid w:val="006B59C5"/>
    <w:rsid w:val="006C005E"/>
    <w:rsid w:val="006C3C61"/>
    <w:rsid w:val="006C4B09"/>
    <w:rsid w:val="006D57AD"/>
    <w:rsid w:val="006D7E18"/>
    <w:rsid w:val="006E21F8"/>
    <w:rsid w:val="00700BEF"/>
    <w:rsid w:val="007026CE"/>
    <w:rsid w:val="007049A6"/>
    <w:rsid w:val="00705729"/>
    <w:rsid w:val="007152BA"/>
    <w:rsid w:val="00716218"/>
    <w:rsid w:val="0072022A"/>
    <w:rsid w:val="00720D0B"/>
    <w:rsid w:val="00721161"/>
    <w:rsid w:val="00724581"/>
    <w:rsid w:val="007371DF"/>
    <w:rsid w:val="00737E16"/>
    <w:rsid w:val="0074204A"/>
    <w:rsid w:val="00750A53"/>
    <w:rsid w:val="00755104"/>
    <w:rsid w:val="0076006F"/>
    <w:rsid w:val="0076195F"/>
    <w:rsid w:val="00761CEF"/>
    <w:rsid w:val="0076250D"/>
    <w:rsid w:val="0076543F"/>
    <w:rsid w:val="00767DC9"/>
    <w:rsid w:val="00772F05"/>
    <w:rsid w:val="0077431B"/>
    <w:rsid w:val="00777688"/>
    <w:rsid w:val="0078303C"/>
    <w:rsid w:val="00783ADE"/>
    <w:rsid w:val="00787AC7"/>
    <w:rsid w:val="00790B8A"/>
    <w:rsid w:val="007917F0"/>
    <w:rsid w:val="0079237B"/>
    <w:rsid w:val="00792B6F"/>
    <w:rsid w:val="00795000"/>
    <w:rsid w:val="007966B1"/>
    <w:rsid w:val="007A1083"/>
    <w:rsid w:val="007A5700"/>
    <w:rsid w:val="007A7401"/>
    <w:rsid w:val="007B224A"/>
    <w:rsid w:val="007B27E7"/>
    <w:rsid w:val="007B46E9"/>
    <w:rsid w:val="007B5A6D"/>
    <w:rsid w:val="007B6FC9"/>
    <w:rsid w:val="007C2942"/>
    <w:rsid w:val="007C3F75"/>
    <w:rsid w:val="007C4DC9"/>
    <w:rsid w:val="007C5745"/>
    <w:rsid w:val="007C6CDC"/>
    <w:rsid w:val="007D2159"/>
    <w:rsid w:val="007E0CC3"/>
    <w:rsid w:val="007E34E6"/>
    <w:rsid w:val="007F74BB"/>
    <w:rsid w:val="0080101A"/>
    <w:rsid w:val="008033E1"/>
    <w:rsid w:val="008043BD"/>
    <w:rsid w:val="00805B54"/>
    <w:rsid w:val="00812510"/>
    <w:rsid w:val="008154BB"/>
    <w:rsid w:val="008164FA"/>
    <w:rsid w:val="0081739C"/>
    <w:rsid w:val="008255D6"/>
    <w:rsid w:val="008274CE"/>
    <w:rsid w:val="00833511"/>
    <w:rsid w:val="0083365F"/>
    <w:rsid w:val="00834907"/>
    <w:rsid w:val="00836D3E"/>
    <w:rsid w:val="00837E3D"/>
    <w:rsid w:val="00842539"/>
    <w:rsid w:val="00847C62"/>
    <w:rsid w:val="00850A37"/>
    <w:rsid w:val="00852541"/>
    <w:rsid w:val="008535CC"/>
    <w:rsid w:val="00855B22"/>
    <w:rsid w:val="00857391"/>
    <w:rsid w:val="00863D25"/>
    <w:rsid w:val="00867F0C"/>
    <w:rsid w:val="00873BC5"/>
    <w:rsid w:val="008815DE"/>
    <w:rsid w:val="0088195B"/>
    <w:rsid w:val="008857A7"/>
    <w:rsid w:val="008918F8"/>
    <w:rsid w:val="008A2294"/>
    <w:rsid w:val="008A5F2B"/>
    <w:rsid w:val="008B0CE1"/>
    <w:rsid w:val="008B3E0A"/>
    <w:rsid w:val="008B437E"/>
    <w:rsid w:val="008C2BE1"/>
    <w:rsid w:val="008C4A05"/>
    <w:rsid w:val="008C5D0F"/>
    <w:rsid w:val="008C6AAE"/>
    <w:rsid w:val="008C7A8F"/>
    <w:rsid w:val="008D7B41"/>
    <w:rsid w:val="008D7EBB"/>
    <w:rsid w:val="008E2213"/>
    <w:rsid w:val="008E26A1"/>
    <w:rsid w:val="008E5FEE"/>
    <w:rsid w:val="008F0E29"/>
    <w:rsid w:val="008F142D"/>
    <w:rsid w:val="008F3A43"/>
    <w:rsid w:val="008F69F0"/>
    <w:rsid w:val="008F6E5C"/>
    <w:rsid w:val="009005E7"/>
    <w:rsid w:val="00910147"/>
    <w:rsid w:val="009112C6"/>
    <w:rsid w:val="00917317"/>
    <w:rsid w:val="00920515"/>
    <w:rsid w:val="009232D9"/>
    <w:rsid w:val="00933858"/>
    <w:rsid w:val="0093761C"/>
    <w:rsid w:val="009379BD"/>
    <w:rsid w:val="00940F48"/>
    <w:rsid w:val="00941DBB"/>
    <w:rsid w:val="00942435"/>
    <w:rsid w:val="00942489"/>
    <w:rsid w:val="009503E6"/>
    <w:rsid w:val="009579A8"/>
    <w:rsid w:val="0096171E"/>
    <w:rsid w:val="00963324"/>
    <w:rsid w:val="0097123F"/>
    <w:rsid w:val="009742D9"/>
    <w:rsid w:val="0098140C"/>
    <w:rsid w:val="00983052"/>
    <w:rsid w:val="00986BE4"/>
    <w:rsid w:val="00990455"/>
    <w:rsid w:val="0099161D"/>
    <w:rsid w:val="00995023"/>
    <w:rsid w:val="00996AAC"/>
    <w:rsid w:val="00997D1F"/>
    <w:rsid w:val="009A1C16"/>
    <w:rsid w:val="009A260A"/>
    <w:rsid w:val="009A57FE"/>
    <w:rsid w:val="009B0802"/>
    <w:rsid w:val="009B42A3"/>
    <w:rsid w:val="009B50C6"/>
    <w:rsid w:val="009B635E"/>
    <w:rsid w:val="009C4061"/>
    <w:rsid w:val="009D4DAB"/>
    <w:rsid w:val="009D5965"/>
    <w:rsid w:val="009E4CC1"/>
    <w:rsid w:val="009E5517"/>
    <w:rsid w:val="009E627F"/>
    <w:rsid w:val="009F5460"/>
    <w:rsid w:val="009F7426"/>
    <w:rsid w:val="00A13083"/>
    <w:rsid w:val="00A156B9"/>
    <w:rsid w:val="00A17C44"/>
    <w:rsid w:val="00A2178A"/>
    <w:rsid w:val="00A227E5"/>
    <w:rsid w:val="00A238CB"/>
    <w:rsid w:val="00A259B1"/>
    <w:rsid w:val="00A33584"/>
    <w:rsid w:val="00A335DA"/>
    <w:rsid w:val="00A52BBF"/>
    <w:rsid w:val="00A567EA"/>
    <w:rsid w:val="00A574A5"/>
    <w:rsid w:val="00A57B5F"/>
    <w:rsid w:val="00A62661"/>
    <w:rsid w:val="00A72F92"/>
    <w:rsid w:val="00A75DD3"/>
    <w:rsid w:val="00A768F7"/>
    <w:rsid w:val="00A772CF"/>
    <w:rsid w:val="00A77979"/>
    <w:rsid w:val="00A80C9A"/>
    <w:rsid w:val="00A8191E"/>
    <w:rsid w:val="00A905D1"/>
    <w:rsid w:val="00AA403C"/>
    <w:rsid w:val="00AA41EC"/>
    <w:rsid w:val="00AA5453"/>
    <w:rsid w:val="00AA5BA8"/>
    <w:rsid w:val="00AB1D7F"/>
    <w:rsid w:val="00AB4553"/>
    <w:rsid w:val="00AC6B9B"/>
    <w:rsid w:val="00AD163F"/>
    <w:rsid w:val="00AD5364"/>
    <w:rsid w:val="00AD5457"/>
    <w:rsid w:val="00AD5B29"/>
    <w:rsid w:val="00AD5BED"/>
    <w:rsid w:val="00AD759C"/>
    <w:rsid w:val="00AE3F8E"/>
    <w:rsid w:val="00AE499F"/>
    <w:rsid w:val="00AE4FE7"/>
    <w:rsid w:val="00B01E83"/>
    <w:rsid w:val="00B040C4"/>
    <w:rsid w:val="00B05A2C"/>
    <w:rsid w:val="00B07555"/>
    <w:rsid w:val="00B13257"/>
    <w:rsid w:val="00B15D61"/>
    <w:rsid w:val="00B17C31"/>
    <w:rsid w:val="00B22795"/>
    <w:rsid w:val="00B2437E"/>
    <w:rsid w:val="00B259AE"/>
    <w:rsid w:val="00B30A9A"/>
    <w:rsid w:val="00B345CB"/>
    <w:rsid w:val="00B35405"/>
    <w:rsid w:val="00B37330"/>
    <w:rsid w:val="00B41941"/>
    <w:rsid w:val="00B44AA8"/>
    <w:rsid w:val="00B462C4"/>
    <w:rsid w:val="00B5042B"/>
    <w:rsid w:val="00B50446"/>
    <w:rsid w:val="00B605D8"/>
    <w:rsid w:val="00B64019"/>
    <w:rsid w:val="00B6651B"/>
    <w:rsid w:val="00B71632"/>
    <w:rsid w:val="00B74C95"/>
    <w:rsid w:val="00B81E78"/>
    <w:rsid w:val="00B82A5B"/>
    <w:rsid w:val="00B843DF"/>
    <w:rsid w:val="00B8657F"/>
    <w:rsid w:val="00B91905"/>
    <w:rsid w:val="00B92A78"/>
    <w:rsid w:val="00BA00AE"/>
    <w:rsid w:val="00BA0A8D"/>
    <w:rsid w:val="00BA55B6"/>
    <w:rsid w:val="00BB0F5E"/>
    <w:rsid w:val="00BB3BA3"/>
    <w:rsid w:val="00BC30A4"/>
    <w:rsid w:val="00BC7CC0"/>
    <w:rsid w:val="00BC7E69"/>
    <w:rsid w:val="00BE1F01"/>
    <w:rsid w:val="00BE2C04"/>
    <w:rsid w:val="00BE3FA3"/>
    <w:rsid w:val="00BF05AB"/>
    <w:rsid w:val="00BF46C5"/>
    <w:rsid w:val="00BF5EAE"/>
    <w:rsid w:val="00C00A08"/>
    <w:rsid w:val="00C0309E"/>
    <w:rsid w:val="00C045B9"/>
    <w:rsid w:val="00C109FF"/>
    <w:rsid w:val="00C12FBF"/>
    <w:rsid w:val="00C31A2D"/>
    <w:rsid w:val="00C32E08"/>
    <w:rsid w:val="00C36F0D"/>
    <w:rsid w:val="00C44B23"/>
    <w:rsid w:val="00C50CFB"/>
    <w:rsid w:val="00C5157D"/>
    <w:rsid w:val="00C61B88"/>
    <w:rsid w:val="00C6486C"/>
    <w:rsid w:val="00C660BA"/>
    <w:rsid w:val="00C72E1C"/>
    <w:rsid w:val="00C72EE4"/>
    <w:rsid w:val="00C73C68"/>
    <w:rsid w:val="00C75006"/>
    <w:rsid w:val="00C81BD8"/>
    <w:rsid w:val="00C86365"/>
    <w:rsid w:val="00C947A3"/>
    <w:rsid w:val="00C94844"/>
    <w:rsid w:val="00C96A02"/>
    <w:rsid w:val="00CA023D"/>
    <w:rsid w:val="00CA747F"/>
    <w:rsid w:val="00CA75F8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E521E"/>
    <w:rsid w:val="00CF0889"/>
    <w:rsid w:val="00D034AB"/>
    <w:rsid w:val="00D10B14"/>
    <w:rsid w:val="00D171FF"/>
    <w:rsid w:val="00D178CD"/>
    <w:rsid w:val="00D20F29"/>
    <w:rsid w:val="00D23A64"/>
    <w:rsid w:val="00D25AC3"/>
    <w:rsid w:val="00D2790C"/>
    <w:rsid w:val="00D30783"/>
    <w:rsid w:val="00D33C18"/>
    <w:rsid w:val="00D33F71"/>
    <w:rsid w:val="00D41BB9"/>
    <w:rsid w:val="00D4295E"/>
    <w:rsid w:val="00D43161"/>
    <w:rsid w:val="00D45DEE"/>
    <w:rsid w:val="00D5744E"/>
    <w:rsid w:val="00D67021"/>
    <w:rsid w:val="00D727EB"/>
    <w:rsid w:val="00D75AF8"/>
    <w:rsid w:val="00D778C9"/>
    <w:rsid w:val="00D77CE7"/>
    <w:rsid w:val="00D837E4"/>
    <w:rsid w:val="00D84E24"/>
    <w:rsid w:val="00D90184"/>
    <w:rsid w:val="00D91098"/>
    <w:rsid w:val="00D93277"/>
    <w:rsid w:val="00D9397C"/>
    <w:rsid w:val="00D949AE"/>
    <w:rsid w:val="00DA0D39"/>
    <w:rsid w:val="00DA19B5"/>
    <w:rsid w:val="00DB077D"/>
    <w:rsid w:val="00DB531C"/>
    <w:rsid w:val="00DB6EDD"/>
    <w:rsid w:val="00DC0B0F"/>
    <w:rsid w:val="00DC1161"/>
    <w:rsid w:val="00DC34A9"/>
    <w:rsid w:val="00DC45F9"/>
    <w:rsid w:val="00DC4DC8"/>
    <w:rsid w:val="00DC6607"/>
    <w:rsid w:val="00DD0D15"/>
    <w:rsid w:val="00DD2A51"/>
    <w:rsid w:val="00DE080F"/>
    <w:rsid w:val="00DE2D01"/>
    <w:rsid w:val="00DE4348"/>
    <w:rsid w:val="00DE78AB"/>
    <w:rsid w:val="00DF11AA"/>
    <w:rsid w:val="00DF1BA5"/>
    <w:rsid w:val="00DF2218"/>
    <w:rsid w:val="00DF23A4"/>
    <w:rsid w:val="00DF2D65"/>
    <w:rsid w:val="00DF6F77"/>
    <w:rsid w:val="00DF777C"/>
    <w:rsid w:val="00E0003E"/>
    <w:rsid w:val="00E036E3"/>
    <w:rsid w:val="00E1297F"/>
    <w:rsid w:val="00E14CD6"/>
    <w:rsid w:val="00E24116"/>
    <w:rsid w:val="00E30A30"/>
    <w:rsid w:val="00E40A3F"/>
    <w:rsid w:val="00E42EE6"/>
    <w:rsid w:val="00E441DC"/>
    <w:rsid w:val="00E44897"/>
    <w:rsid w:val="00E45B79"/>
    <w:rsid w:val="00E52F0E"/>
    <w:rsid w:val="00E5320F"/>
    <w:rsid w:val="00E61988"/>
    <w:rsid w:val="00E73E78"/>
    <w:rsid w:val="00E7540A"/>
    <w:rsid w:val="00E75EAA"/>
    <w:rsid w:val="00E77703"/>
    <w:rsid w:val="00E80690"/>
    <w:rsid w:val="00E81CE9"/>
    <w:rsid w:val="00E8356D"/>
    <w:rsid w:val="00E8404A"/>
    <w:rsid w:val="00E863E7"/>
    <w:rsid w:val="00E91748"/>
    <w:rsid w:val="00E956EA"/>
    <w:rsid w:val="00EA2C1A"/>
    <w:rsid w:val="00EA5059"/>
    <w:rsid w:val="00EA6E42"/>
    <w:rsid w:val="00EA70A3"/>
    <w:rsid w:val="00EB2DD2"/>
    <w:rsid w:val="00EB5E35"/>
    <w:rsid w:val="00EC2C1B"/>
    <w:rsid w:val="00EC5BFF"/>
    <w:rsid w:val="00EC724C"/>
    <w:rsid w:val="00EE57C1"/>
    <w:rsid w:val="00EF2A7B"/>
    <w:rsid w:val="00F07D2C"/>
    <w:rsid w:val="00F10C33"/>
    <w:rsid w:val="00F154C1"/>
    <w:rsid w:val="00F21CEB"/>
    <w:rsid w:val="00F22533"/>
    <w:rsid w:val="00F2384B"/>
    <w:rsid w:val="00F24B92"/>
    <w:rsid w:val="00F25B42"/>
    <w:rsid w:val="00F268AD"/>
    <w:rsid w:val="00F26E83"/>
    <w:rsid w:val="00F317C3"/>
    <w:rsid w:val="00F37981"/>
    <w:rsid w:val="00F400EF"/>
    <w:rsid w:val="00F44516"/>
    <w:rsid w:val="00F44704"/>
    <w:rsid w:val="00F46CCB"/>
    <w:rsid w:val="00F52FB5"/>
    <w:rsid w:val="00F57586"/>
    <w:rsid w:val="00F656A3"/>
    <w:rsid w:val="00F66E65"/>
    <w:rsid w:val="00F74A58"/>
    <w:rsid w:val="00F74AC7"/>
    <w:rsid w:val="00F76BC8"/>
    <w:rsid w:val="00F80ABB"/>
    <w:rsid w:val="00F81906"/>
    <w:rsid w:val="00F90BA9"/>
    <w:rsid w:val="00F91666"/>
    <w:rsid w:val="00FA0251"/>
    <w:rsid w:val="00FA103F"/>
    <w:rsid w:val="00FA358B"/>
    <w:rsid w:val="00FA5EA3"/>
    <w:rsid w:val="00FA7CE3"/>
    <w:rsid w:val="00FB172A"/>
    <w:rsid w:val="00FB23CE"/>
    <w:rsid w:val="00FB7B42"/>
    <w:rsid w:val="00FB7D45"/>
    <w:rsid w:val="00FC19E1"/>
    <w:rsid w:val="00FC2EC2"/>
    <w:rsid w:val="00FC40FC"/>
    <w:rsid w:val="00FD2D50"/>
    <w:rsid w:val="00FD49F5"/>
    <w:rsid w:val="00FD4FB1"/>
    <w:rsid w:val="00FD6AC0"/>
    <w:rsid w:val="00FE72C8"/>
    <w:rsid w:val="00FF0954"/>
    <w:rsid w:val="00FF239E"/>
    <w:rsid w:val="06BB536C"/>
    <w:rsid w:val="142CFEFE"/>
    <w:rsid w:val="1805FCE5"/>
    <w:rsid w:val="20C60EC6"/>
    <w:rsid w:val="6E6BD40D"/>
    <w:rsid w:val="7D28B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9AC68292-D8E3-4AB6-8179-74B964D9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02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840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48</cp:revision>
  <dcterms:created xsi:type="dcterms:W3CDTF">2023-02-13T03:46:00Z</dcterms:created>
  <dcterms:modified xsi:type="dcterms:W3CDTF">2023-04-09T15:33:00Z</dcterms:modified>
</cp:coreProperties>
</file>