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12C9" w14:textId="3B94F5AD" w:rsidR="005752E1" w:rsidRPr="005A6454" w:rsidRDefault="00E568EC" w:rsidP="00C63A45">
      <w:pPr>
        <w:widowControl w:val="0"/>
        <w:spacing w:line="288" w:lineRule="auto"/>
        <w:jc w:val="center"/>
        <w:rPr>
          <w:b/>
          <w:color w:val="FF0000"/>
          <w:szCs w:val="28"/>
        </w:rPr>
      </w:pPr>
      <w:r w:rsidRPr="005A6454">
        <w:rPr>
          <w:b/>
          <w:color w:val="FF0000"/>
          <w:szCs w:val="28"/>
        </w:rPr>
        <w:t>KẾ HOẠCH BÀI DẠY</w:t>
      </w:r>
    </w:p>
    <w:p w14:paraId="6A51CCB1" w14:textId="77777777" w:rsidR="0018444C" w:rsidRPr="005A6454" w:rsidRDefault="0018444C" w:rsidP="0018444C">
      <w:pPr>
        <w:jc w:val="center"/>
        <w:rPr>
          <w:rFonts w:eastAsia="Times New Roman"/>
          <w:b/>
          <w:szCs w:val="28"/>
        </w:rPr>
      </w:pPr>
      <w:r w:rsidRPr="005A6454">
        <w:rPr>
          <w:rFonts w:eastAsia="Times New Roman"/>
          <w:b/>
          <w:szCs w:val="28"/>
        </w:rPr>
        <w:t>MÔN: TIN HỌC LỚP 4</w:t>
      </w:r>
    </w:p>
    <w:p w14:paraId="5F268A60" w14:textId="65ECDA2C" w:rsidR="0018444C" w:rsidRPr="005A6454" w:rsidRDefault="0018444C" w:rsidP="0018444C">
      <w:pPr>
        <w:jc w:val="center"/>
        <w:rPr>
          <w:rFonts w:eastAsia="Times New Roman"/>
          <w:b/>
          <w:szCs w:val="28"/>
        </w:rPr>
      </w:pPr>
      <w:r w:rsidRPr="005A6454">
        <w:rPr>
          <w:rFonts w:eastAsia="Times New Roman"/>
          <w:b/>
          <w:szCs w:val="28"/>
        </w:rPr>
        <w:t xml:space="preserve">CHỦ ĐỀ </w:t>
      </w:r>
      <w:r w:rsidR="00B72483">
        <w:rPr>
          <w:rFonts w:eastAsia="Times New Roman"/>
          <w:b/>
          <w:szCs w:val="28"/>
        </w:rPr>
        <w:t>C. TỔ CHỨC LƯU TRỮ, TÌM KIẾM VÀ TRAO ĐỔI THÔNG TIN</w:t>
      </w:r>
    </w:p>
    <w:p w14:paraId="045FEB8B" w14:textId="60332D12" w:rsidR="00E568EC" w:rsidRPr="005A6454" w:rsidRDefault="007D7D92" w:rsidP="00C63A45">
      <w:pPr>
        <w:widowControl w:val="0"/>
        <w:spacing w:line="288" w:lineRule="auto"/>
        <w:jc w:val="center"/>
        <w:rPr>
          <w:b/>
          <w:color w:val="FF0000"/>
          <w:szCs w:val="28"/>
        </w:rPr>
      </w:pPr>
      <w:r w:rsidRPr="005A6454">
        <w:rPr>
          <w:b/>
          <w:color w:val="FF0000"/>
          <w:szCs w:val="28"/>
        </w:rPr>
        <w:t xml:space="preserve">Bài </w:t>
      </w:r>
      <w:r w:rsidR="00B72483">
        <w:rPr>
          <w:b/>
          <w:color w:val="FF0000"/>
          <w:szCs w:val="28"/>
        </w:rPr>
        <w:t>4: Tìm kiếm thông tin trên internet</w:t>
      </w:r>
    </w:p>
    <w:p w14:paraId="2DF849C7" w14:textId="04BE0B14" w:rsidR="007D7D92" w:rsidRPr="005A6454" w:rsidRDefault="007D7D92" w:rsidP="00C63A45">
      <w:pPr>
        <w:widowControl w:val="0"/>
        <w:spacing w:line="288" w:lineRule="auto"/>
        <w:jc w:val="center"/>
        <w:rPr>
          <w:b/>
          <w:color w:val="FF0000"/>
          <w:szCs w:val="28"/>
        </w:rPr>
      </w:pPr>
      <w:r w:rsidRPr="005A6454">
        <w:rPr>
          <w:b/>
          <w:color w:val="FF0000"/>
          <w:szCs w:val="28"/>
        </w:rPr>
        <w:t>(</w:t>
      </w:r>
      <w:r w:rsidR="00DE79C1">
        <w:rPr>
          <w:b/>
          <w:color w:val="FF0000"/>
          <w:szCs w:val="28"/>
        </w:rPr>
        <w:t>2</w:t>
      </w:r>
      <w:r w:rsidRPr="005A6454">
        <w:rPr>
          <w:b/>
          <w:color w:val="FF0000"/>
          <w:szCs w:val="28"/>
        </w:rPr>
        <w:t xml:space="preserve"> tiết)</w:t>
      </w:r>
    </w:p>
    <w:p w14:paraId="0941FFD6" w14:textId="77777777" w:rsidR="00E568EC" w:rsidRPr="005A6454" w:rsidRDefault="002D536D" w:rsidP="00C63A45">
      <w:pPr>
        <w:widowControl w:val="0"/>
        <w:numPr>
          <w:ilvl w:val="0"/>
          <w:numId w:val="1"/>
        </w:numPr>
        <w:spacing w:line="288" w:lineRule="auto"/>
        <w:ind w:left="709" w:hanging="283"/>
        <w:rPr>
          <w:b/>
          <w:szCs w:val="28"/>
        </w:rPr>
      </w:pPr>
      <w:r w:rsidRPr="005A6454">
        <w:rPr>
          <w:b/>
          <w:szCs w:val="28"/>
        </w:rPr>
        <w:t>YÊU CẦU CẦN ĐẠT</w:t>
      </w:r>
    </w:p>
    <w:p w14:paraId="13B2E623" w14:textId="77777777" w:rsidR="00643840" w:rsidRPr="005A6454" w:rsidRDefault="00643840" w:rsidP="00643840">
      <w:pPr>
        <w:pStyle w:val="ListParagraph"/>
        <w:widowControl w:val="0"/>
        <w:numPr>
          <w:ilvl w:val="0"/>
          <w:numId w:val="18"/>
        </w:numPr>
        <w:spacing w:line="288" w:lineRule="auto"/>
        <w:rPr>
          <w:b/>
          <w:szCs w:val="28"/>
        </w:rPr>
      </w:pPr>
      <w:r w:rsidRPr="005A6454">
        <w:rPr>
          <w:b/>
          <w:szCs w:val="28"/>
        </w:rPr>
        <w:t xml:space="preserve">Phẩm chất: </w:t>
      </w:r>
      <w:r w:rsidRPr="005A6454">
        <w:rPr>
          <w:bCs/>
          <w:color w:val="000000"/>
          <w:szCs w:val="28"/>
        </w:rPr>
        <w:t>chăm chỉ, trung thực, trách nhiệm</w:t>
      </w:r>
    </w:p>
    <w:p w14:paraId="434FCFE2" w14:textId="77777777" w:rsidR="00643840" w:rsidRPr="005A6454" w:rsidRDefault="002D536D" w:rsidP="00643840">
      <w:pPr>
        <w:pStyle w:val="ListParagraph"/>
        <w:widowControl w:val="0"/>
        <w:numPr>
          <w:ilvl w:val="0"/>
          <w:numId w:val="18"/>
        </w:numPr>
        <w:spacing w:line="288" w:lineRule="auto"/>
        <w:rPr>
          <w:b/>
          <w:szCs w:val="28"/>
        </w:rPr>
      </w:pPr>
      <w:r w:rsidRPr="005A6454">
        <w:rPr>
          <w:b/>
          <w:szCs w:val="28"/>
        </w:rPr>
        <w:t>Năng lự</w:t>
      </w:r>
      <w:r w:rsidR="00643840" w:rsidRPr="005A6454">
        <w:rPr>
          <w:b/>
          <w:szCs w:val="28"/>
        </w:rPr>
        <w:t>c</w:t>
      </w:r>
      <w:r w:rsidR="00B00A51" w:rsidRPr="005A6454">
        <w:rPr>
          <w:b/>
          <w:szCs w:val="28"/>
        </w:rPr>
        <w:t xml:space="preserve"> chung</w:t>
      </w:r>
      <w:r w:rsidR="00B00A51" w:rsidRPr="005A6454">
        <w:rPr>
          <w:szCs w:val="28"/>
        </w:rPr>
        <w:t>:</w:t>
      </w:r>
      <w:r w:rsidR="00643840" w:rsidRPr="005A6454">
        <w:rPr>
          <w:szCs w:val="28"/>
        </w:rPr>
        <w:t xml:space="preserve"> tự chủ và tự học, giao tiếp và hợp tác, giải quyết vấn đề và sáng tạo.</w:t>
      </w:r>
    </w:p>
    <w:p w14:paraId="1CD3CF82" w14:textId="67E6DD60" w:rsidR="00B00A51" w:rsidRPr="005A6454" w:rsidRDefault="00B00A51" w:rsidP="00643840">
      <w:pPr>
        <w:pStyle w:val="ListParagraph"/>
        <w:widowControl w:val="0"/>
        <w:numPr>
          <w:ilvl w:val="0"/>
          <w:numId w:val="18"/>
        </w:numPr>
        <w:spacing w:line="288" w:lineRule="auto"/>
        <w:rPr>
          <w:b/>
          <w:szCs w:val="28"/>
        </w:rPr>
      </w:pPr>
      <w:r w:rsidRPr="005A6454">
        <w:rPr>
          <w:b/>
          <w:szCs w:val="28"/>
        </w:rPr>
        <w:t>Năng lực Tin học</w:t>
      </w:r>
      <w:r w:rsidRPr="005A6454">
        <w:rPr>
          <w:szCs w:val="28"/>
        </w:rPr>
        <w:t>:</w:t>
      </w:r>
    </w:p>
    <w:p w14:paraId="4ED3B7C8" w14:textId="33C8BADE" w:rsidR="00911CFD" w:rsidRDefault="00A04A8F" w:rsidP="00B72483">
      <w:pPr>
        <w:widowControl w:val="0"/>
        <w:numPr>
          <w:ilvl w:val="1"/>
          <w:numId w:val="4"/>
        </w:numPr>
        <w:spacing w:line="288" w:lineRule="auto"/>
        <w:ind w:left="1134"/>
        <w:rPr>
          <w:szCs w:val="28"/>
        </w:rPr>
      </w:pPr>
      <w:r w:rsidRPr="005A6454">
        <w:rPr>
          <w:szCs w:val="28"/>
        </w:rPr>
        <w:t>N</w:t>
      </w:r>
      <w:r w:rsidR="007D7D92" w:rsidRPr="005A6454">
        <w:rPr>
          <w:szCs w:val="28"/>
        </w:rPr>
        <w:t>l</w:t>
      </w:r>
      <w:r w:rsidR="00B72483">
        <w:rPr>
          <w:szCs w:val="28"/>
        </w:rPr>
        <w:t>c:</w:t>
      </w:r>
    </w:p>
    <w:p w14:paraId="22FBDFE3" w14:textId="005B6515" w:rsidR="00B72483" w:rsidRDefault="00B72483" w:rsidP="00B72483">
      <w:pPr>
        <w:pStyle w:val="ListParagraph"/>
        <w:widowControl w:val="0"/>
        <w:numPr>
          <w:ilvl w:val="0"/>
          <w:numId w:val="4"/>
        </w:numPr>
        <w:tabs>
          <w:tab w:val="left" w:pos="426"/>
          <w:tab w:val="left" w:pos="1134"/>
        </w:tabs>
        <w:spacing w:line="288" w:lineRule="auto"/>
        <w:ind w:left="709" w:firstLine="142"/>
        <w:rPr>
          <w:szCs w:val="28"/>
        </w:rPr>
      </w:pPr>
      <w:r>
        <w:rPr>
          <w:szCs w:val="28"/>
        </w:rPr>
        <w:t>Xác định được chủ đề (từ khóa) của thông tin cần tìm.</w:t>
      </w:r>
    </w:p>
    <w:p w14:paraId="69B5D93A" w14:textId="68336A45" w:rsidR="00B72483" w:rsidRDefault="00B72483" w:rsidP="00B72483">
      <w:pPr>
        <w:pStyle w:val="ListParagraph"/>
        <w:widowControl w:val="0"/>
        <w:numPr>
          <w:ilvl w:val="0"/>
          <w:numId w:val="4"/>
        </w:numPr>
        <w:tabs>
          <w:tab w:val="left" w:pos="426"/>
          <w:tab w:val="left" w:pos="1134"/>
        </w:tabs>
        <w:spacing w:line="288" w:lineRule="auto"/>
        <w:ind w:left="709" w:firstLine="142"/>
        <w:rPr>
          <w:szCs w:val="28"/>
        </w:rPr>
      </w:pPr>
      <w:r>
        <w:rPr>
          <w:szCs w:val="28"/>
        </w:rPr>
        <w:t>Biết cách dùng máy tìm kiếm để tìm thông tin theo từ khóa.</w:t>
      </w:r>
    </w:p>
    <w:p w14:paraId="4D419664" w14:textId="1780CF88" w:rsidR="00B72483" w:rsidRPr="00B72483" w:rsidRDefault="00B72483" w:rsidP="00B72483">
      <w:pPr>
        <w:pStyle w:val="ListParagraph"/>
        <w:widowControl w:val="0"/>
        <w:numPr>
          <w:ilvl w:val="0"/>
          <w:numId w:val="4"/>
        </w:numPr>
        <w:tabs>
          <w:tab w:val="left" w:pos="426"/>
          <w:tab w:val="left" w:pos="1134"/>
        </w:tabs>
        <w:spacing w:line="288" w:lineRule="auto"/>
        <w:ind w:left="709" w:firstLine="142"/>
        <w:rPr>
          <w:szCs w:val="28"/>
        </w:rPr>
      </w:pPr>
      <w:r>
        <w:rPr>
          <w:szCs w:val="28"/>
        </w:rPr>
        <w:t>Thực hiện được việc tìm kiếm thông tin trên internet với sự trợ giúp của thầy, cô giáo.</w:t>
      </w:r>
    </w:p>
    <w:p w14:paraId="70B3FEB0" w14:textId="77777777" w:rsidR="002D536D" w:rsidRPr="005A6454" w:rsidRDefault="002D536D" w:rsidP="00C63A45">
      <w:pPr>
        <w:widowControl w:val="0"/>
        <w:numPr>
          <w:ilvl w:val="0"/>
          <w:numId w:val="1"/>
        </w:numPr>
        <w:spacing w:line="288" w:lineRule="auto"/>
        <w:ind w:left="709" w:hanging="283"/>
        <w:rPr>
          <w:b/>
          <w:szCs w:val="28"/>
        </w:rPr>
      </w:pPr>
      <w:r w:rsidRPr="005A6454">
        <w:rPr>
          <w:b/>
          <w:szCs w:val="28"/>
        </w:rPr>
        <w:t>PHƯƠNG TIỆN, THIẾT BỊ DẠY HỌC</w:t>
      </w:r>
    </w:p>
    <w:p w14:paraId="6F71E7F2" w14:textId="0BD03F5B" w:rsidR="00E66446" w:rsidRPr="005A6454" w:rsidRDefault="00E66446" w:rsidP="00E66446">
      <w:pPr>
        <w:rPr>
          <w:rFonts w:eastAsia="Times New Roman"/>
          <w:szCs w:val="28"/>
        </w:rPr>
      </w:pPr>
      <w:r w:rsidRPr="005A6454">
        <w:rPr>
          <w:rFonts w:eastAsia="Times New Roman"/>
          <w:b/>
          <w:szCs w:val="28"/>
        </w:rPr>
        <w:t>1.</w:t>
      </w:r>
      <w:r w:rsidRPr="005A6454">
        <w:rPr>
          <w:rFonts w:eastAsia="Times New Roman"/>
          <w:szCs w:val="28"/>
        </w:rPr>
        <w:t xml:space="preserve"> </w:t>
      </w:r>
      <w:r w:rsidRPr="005A6454">
        <w:rPr>
          <w:rFonts w:eastAsia="Times New Roman"/>
          <w:b/>
          <w:szCs w:val="28"/>
        </w:rPr>
        <w:t>Giáo viên</w:t>
      </w:r>
      <w:r w:rsidRPr="005A6454">
        <w:rPr>
          <w:rFonts w:eastAsia="Times New Roman"/>
          <w:szCs w:val="28"/>
        </w:rPr>
        <w:t xml:space="preserve">: Máy chiếu, bài giảng điện tử, sách giáo viên, học liệu số: Trò chơi củng cố trên PowerPoint, bài tập về nhà trên </w:t>
      </w:r>
      <w:r w:rsidR="00F01F4F">
        <w:rPr>
          <w:rFonts w:eastAsia="Times New Roman"/>
          <w:szCs w:val="28"/>
        </w:rPr>
        <w:t>Quizizz</w:t>
      </w:r>
      <w:r w:rsidRPr="005A6454">
        <w:rPr>
          <w:rFonts w:eastAsia="Times New Roman"/>
          <w:szCs w:val="28"/>
        </w:rPr>
        <w:t>, phiếu đánh giá bản in cho học sinh không có thiết bị.</w:t>
      </w:r>
    </w:p>
    <w:p w14:paraId="7FDC260C" w14:textId="77777777" w:rsidR="00E66446" w:rsidRPr="005A6454" w:rsidRDefault="00E66446" w:rsidP="00E66446">
      <w:pPr>
        <w:rPr>
          <w:rFonts w:eastAsia="Times New Roman"/>
          <w:b/>
          <w:bCs/>
          <w:szCs w:val="28"/>
        </w:rPr>
      </w:pPr>
      <w:r w:rsidRPr="005A6454">
        <w:rPr>
          <w:rFonts w:eastAsia="Times New Roman"/>
          <w:b/>
          <w:szCs w:val="28"/>
        </w:rPr>
        <w:t>2. Học sinh: </w:t>
      </w:r>
      <w:r w:rsidRPr="005A6454">
        <w:rPr>
          <w:rFonts w:eastAsia="Times New Roman"/>
          <w:bCs/>
          <w:szCs w:val="28"/>
        </w:rPr>
        <w:t>Sách giáo khoa, sách bài tập, vở ghi chép, đồ dùng học tập.</w:t>
      </w:r>
    </w:p>
    <w:p w14:paraId="3CEB8DEA" w14:textId="026A92B8" w:rsidR="00E50B77" w:rsidRPr="005A6454" w:rsidRDefault="00643840" w:rsidP="00C63A45">
      <w:pPr>
        <w:widowControl w:val="0"/>
        <w:numPr>
          <w:ilvl w:val="0"/>
          <w:numId w:val="1"/>
        </w:numPr>
        <w:spacing w:line="288" w:lineRule="auto"/>
        <w:ind w:left="709" w:hanging="283"/>
        <w:rPr>
          <w:b/>
          <w:szCs w:val="28"/>
        </w:rPr>
      </w:pPr>
      <w:r w:rsidRPr="005A6454">
        <w:rPr>
          <w:b/>
          <w:szCs w:val="28"/>
        </w:rPr>
        <w:t>CÁC HOẠT ĐỘNG DẠY HỌC CHỦ YẾ</w:t>
      </w:r>
      <w:r w:rsidR="00E66446" w:rsidRPr="005A6454">
        <w:rPr>
          <w:b/>
          <w:szCs w:val="28"/>
        </w:rPr>
        <w:t>U</w:t>
      </w:r>
    </w:p>
    <w:p w14:paraId="5710BA18" w14:textId="650A2206" w:rsidR="00E66446" w:rsidRPr="005A6454" w:rsidRDefault="00E66446" w:rsidP="00E66446">
      <w:pPr>
        <w:pStyle w:val="ListParagraph"/>
        <w:widowControl w:val="0"/>
        <w:numPr>
          <w:ilvl w:val="0"/>
          <w:numId w:val="19"/>
        </w:numPr>
        <w:spacing w:line="288" w:lineRule="auto"/>
        <w:rPr>
          <w:b/>
          <w:szCs w:val="28"/>
        </w:rPr>
      </w:pPr>
      <w:r w:rsidRPr="005A6454">
        <w:rPr>
          <w:b/>
          <w:szCs w:val="28"/>
        </w:rPr>
        <w:t>Khởi động (</w:t>
      </w:r>
      <w:r w:rsidR="003E31DF">
        <w:rPr>
          <w:b/>
          <w:szCs w:val="28"/>
        </w:rPr>
        <w:t>5</w:t>
      </w:r>
      <w:r w:rsidRPr="005A6454">
        <w:rPr>
          <w:b/>
          <w:szCs w:val="28"/>
        </w:rPr>
        <w:t xml:space="preserve"> phút): </w:t>
      </w:r>
      <w:r w:rsidRPr="005A6454">
        <w:rPr>
          <w:b/>
          <w:noProof/>
          <w:szCs w:val="28"/>
        </w:rPr>
        <w:drawing>
          <wp:inline distT="0" distB="0" distL="0" distR="0" wp14:anchorId="72AF6151" wp14:editId="4D3556BD">
            <wp:extent cx="861060" cy="222898"/>
            <wp:effectExtent l="0" t="0" r="0" b="5715"/>
            <wp:docPr id="1081565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56572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4531" cy="231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278BC" w14:textId="3CBACF12" w:rsidR="00E66446" w:rsidRPr="005A6454" w:rsidRDefault="00E66446" w:rsidP="00E66446">
      <w:pPr>
        <w:rPr>
          <w:rFonts w:eastAsia="Times New Roman"/>
          <w:szCs w:val="28"/>
        </w:rPr>
      </w:pPr>
      <w:r w:rsidRPr="005A6454">
        <w:rPr>
          <w:rFonts w:eastAsia="Times New Roman"/>
          <w:i/>
          <w:szCs w:val="28"/>
        </w:rPr>
        <w:t>a) Mục tiêu</w:t>
      </w:r>
      <w:r w:rsidRPr="005A6454">
        <w:rPr>
          <w:rFonts w:eastAsia="Times New Roman"/>
          <w:szCs w:val="28"/>
        </w:rPr>
        <w:t xml:space="preserve">: </w:t>
      </w:r>
      <w:r w:rsidR="003E31DF">
        <w:rPr>
          <w:rFonts w:eastAsia="Times New Roman"/>
          <w:szCs w:val="28"/>
        </w:rPr>
        <w:t>Tạo hứng thú, dẫn dắt vào bài.</w:t>
      </w:r>
    </w:p>
    <w:p w14:paraId="65E4767C" w14:textId="4A61AE64" w:rsidR="00E66446" w:rsidRPr="00A361E1" w:rsidRDefault="003E31DF" w:rsidP="00A361E1">
      <w:pPr>
        <w:rPr>
          <w:rFonts w:eastAsia="Times New Roman"/>
          <w:szCs w:val="28"/>
        </w:rPr>
      </w:pPr>
      <w:r>
        <w:rPr>
          <w:rFonts w:eastAsia="Times New Roman"/>
          <w:i/>
          <w:szCs w:val="28"/>
        </w:rPr>
        <w:t>b</w:t>
      </w:r>
      <w:r w:rsidR="00E66446" w:rsidRPr="005A6454">
        <w:rPr>
          <w:rFonts w:eastAsia="Times New Roman"/>
          <w:i/>
          <w:szCs w:val="28"/>
        </w:rPr>
        <w:t>) Cách thức thực hiện</w:t>
      </w:r>
      <w:r w:rsidR="00E66446" w:rsidRPr="005A6454">
        <w:rPr>
          <w:rFonts w:eastAsia="Times New Roman"/>
          <w:szCs w:val="28"/>
        </w:rPr>
        <w:t>:</w:t>
      </w:r>
    </w:p>
    <w:tbl>
      <w:tblPr>
        <w:tblW w:w="512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520"/>
        <w:gridCol w:w="4110"/>
      </w:tblGrid>
      <w:tr w:rsidR="0089293D" w:rsidRPr="005A6454" w14:paraId="4D12B26F" w14:textId="77777777" w:rsidTr="00677643">
        <w:tc>
          <w:tcPr>
            <w:tcW w:w="28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6D6E" w14:textId="77777777" w:rsidR="0089293D" w:rsidRPr="005A6454" w:rsidRDefault="0089293D" w:rsidP="00892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21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F6BE" w14:textId="77777777" w:rsidR="0089293D" w:rsidRPr="005A6454" w:rsidRDefault="0089293D" w:rsidP="00892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89293D" w:rsidRPr="005A6454" w14:paraId="126540FE" w14:textId="77777777" w:rsidTr="00677643">
        <w:tc>
          <w:tcPr>
            <w:tcW w:w="28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62A1F" w14:textId="384158CF" w:rsidR="00D45AC8" w:rsidRDefault="0089293D" w:rsidP="00CE3A97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 xml:space="preserve">- GV </w:t>
            </w:r>
            <w:r w:rsidR="003E31DF">
              <w:rPr>
                <w:rFonts w:eastAsia="Times New Roman"/>
                <w:szCs w:val="28"/>
              </w:rPr>
              <w:t xml:space="preserve">đặt vấn đề: giả sử cô yêu cầu mỗi nhóm tìm hiểu thông tin về </w:t>
            </w:r>
            <w:r w:rsidR="00FE4D82">
              <w:rPr>
                <w:rFonts w:eastAsia="Times New Roman"/>
                <w:szCs w:val="28"/>
              </w:rPr>
              <w:t>Vườn quốc gia Cát Tiên</w:t>
            </w:r>
            <w:r w:rsidR="003E31DF">
              <w:rPr>
                <w:rFonts w:eastAsia="Times New Roman"/>
                <w:szCs w:val="28"/>
              </w:rPr>
              <w:t xml:space="preserve"> em sẽ làm như thế nào? Để tìm kiếm thông tin mong muốn trong kho thông tin khổng lồ trên internet em sẽ làm như thế nào?</w:t>
            </w:r>
          </w:p>
          <w:p w14:paraId="22B005B9" w14:textId="7FBC7B1F" w:rsidR="00D45AC8" w:rsidRDefault="00D45AC8" w:rsidP="00D45AC8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3E31DF">
              <w:rPr>
                <w:rFonts w:eastAsia="Times New Roman"/>
                <w:szCs w:val="28"/>
              </w:rPr>
              <w:t>GV nhận xét, tuyên dương</w:t>
            </w:r>
          </w:p>
          <w:p w14:paraId="38F2A52C" w14:textId="77777777" w:rsidR="00D45AC8" w:rsidRDefault="00D45AC8" w:rsidP="00D45AC8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CE3A97" w:rsidRPr="00D45AC8">
              <w:rPr>
                <w:rFonts w:eastAsia="Times New Roman"/>
                <w:szCs w:val="28"/>
              </w:rPr>
              <w:t>GV dẫn dắt dắt vào bài.</w:t>
            </w:r>
          </w:p>
          <w:p w14:paraId="7022621F" w14:textId="4793BEA1" w:rsidR="00CE3A97" w:rsidRPr="00D45AC8" w:rsidRDefault="00D45AC8" w:rsidP="00D45AC8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 xml:space="preserve">- </w:t>
            </w:r>
            <w:r w:rsidR="00CE3A97" w:rsidRPr="00D45AC8">
              <w:rPr>
                <w:rFonts w:eastAsia="Times New Roman"/>
                <w:szCs w:val="28"/>
              </w:rPr>
              <w:t>GV ghi bảng, yêu cầu HS xác định mục tiêu.</w:t>
            </w:r>
          </w:p>
        </w:tc>
        <w:tc>
          <w:tcPr>
            <w:tcW w:w="21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EF18E" w14:textId="43F40072" w:rsidR="0089293D" w:rsidRDefault="0089293D" w:rsidP="003E31DF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lastRenderedPageBreak/>
              <w:t xml:space="preserve">- </w:t>
            </w:r>
            <w:r w:rsidR="00F01F4F">
              <w:rPr>
                <w:rFonts w:eastAsia="Times New Roman"/>
                <w:szCs w:val="28"/>
              </w:rPr>
              <w:t xml:space="preserve">HS </w:t>
            </w:r>
            <w:r w:rsidR="003E31DF">
              <w:rPr>
                <w:rFonts w:eastAsia="Times New Roman"/>
                <w:szCs w:val="28"/>
              </w:rPr>
              <w:t>suy nghĩ trả lời</w:t>
            </w:r>
          </w:p>
          <w:p w14:paraId="193FF0CD" w14:textId="77777777" w:rsidR="003E31DF" w:rsidRDefault="003E31DF" w:rsidP="00892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Cs w:val="28"/>
              </w:rPr>
            </w:pPr>
          </w:p>
          <w:p w14:paraId="4505B26D" w14:textId="77777777" w:rsidR="003E31DF" w:rsidRDefault="003E31DF" w:rsidP="00892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Cs w:val="28"/>
              </w:rPr>
            </w:pPr>
          </w:p>
          <w:p w14:paraId="4E2EF669" w14:textId="43B2F13E" w:rsidR="00CE3A97" w:rsidRPr="005A6454" w:rsidRDefault="00D45AC8" w:rsidP="00892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nhận xét</w:t>
            </w:r>
          </w:p>
          <w:p w14:paraId="279175E9" w14:textId="77777777" w:rsidR="0089293D" w:rsidRPr="005A6454" w:rsidRDefault="0089293D" w:rsidP="00892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>- HS ghi bài vào vở.</w:t>
            </w:r>
          </w:p>
        </w:tc>
      </w:tr>
    </w:tbl>
    <w:p w14:paraId="222047C4" w14:textId="2C0D6748" w:rsidR="00A361E1" w:rsidRDefault="00A361E1" w:rsidP="00A361E1">
      <w:pPr>
        <w:pStyle w:val="ListParagraph"/>
        <w:widowControl w:val="0"/>
        <w:numPr>
          <w:ilvl w:val="0"/>
          <w:numId w:val="19"/>
        </w:numPr>
        <w:spacing w:line="288" w:lineRule="auto"/>
        <w:rPr>
          <w:b/>
          <w:szCs w:val="28"/>
        </w:rPr>
      </w:pPr>
      <w:r w:rsidRPr="00A361E1">
        <w:rPr>
          <w:b/>
          <w:szCs w:val="28"/>
        </w:rPr>
        <w:t>Khám phá</w:t>
      </w:r>
      <w:r w:rsidR="00431CEB">
        <w:rPr>
          <w:b/>
          <w:szCs w:val="28"/>
        </w:rPr>
        <w:t xml:space="preserve"> (</w:t>
      </w:r>
      <w:r w:rsidR="003E31DF">
        <w:rPr>
          <w:b/>
          <w:szCs w:val="28"/>
        </w:rPr>
        <w:t>20</w:t>
      </w:r>
      <w:r w:rsidR="00431CEB">
        <w:rPr>
          <w:b/>
          <w:szCs w:val="28"/>
        </w:rPr>
        <w:t xml:space="preserve"> phút)</w:t>
      </w:r>
      <w:r w:rsidRPr="00A361E1">
        <w:rPr>
          <w:b/>
          <w:szCs w:val="28"/>
        </w:rPr>
        <w:t>:</w:t>
      </w:r>
    </w:p>
    <w:p w14:paraId="7294823B" w14:textId="5BD61C2D" w:rsidR="00A361E1" w:rsidRPr="00A361E1" w:rsidRDefault="00A361E1" w:rsidP="00A361E1">
      <w:pPr>
        <w:widowControl w:val="0"/>
        <w:spacing w:line="288" w:lineRule="auto"/>
        <w:rPr>
          <w:b/>
          <w:szCs w:val="28"/>
        </w:rPr>
      </w:pPr>
      <w:r>
        <w:rPr>
          <w:b/>
          <w:szCs w:val="28"/>
        </w:rPr>
        <w:t>2.1</w:t>
      </w:r>
      <w:r w:rsidR="00240006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="003E31DF">
        <w:rPr>
          <w:b/>
          <w:szCs w:val="28"/>
        </w:rPr>
        <w:t>Sử dụng máy tìm kiếm để tìm thông tin bằng từ khóa</w:t>
      </w:r>
      <w:r>
        <w:rPr>
          <w:b/>
          <w:szCs w:val="28"/>
        </w:rPr>
        <w:t>:</w:t>
      </w:r>
    </w:p>
    <w:p w14:paraId="4D0D6323" w14:textId="77777777" w:rsidR="009C3E23" w:rsidRDefault="00A361E1" w:rsidP="00A361E1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a) Mục tiêu</w:t>
      </w:r>
      <w:r w:rsidRPr="00A361E1">
        <w:rPr>
          <w:rFonts w:eastAsia="Times New Roman"/>
          <w:szCs w:val="28"/>
        </w:rPr>
        <w:t xml:space="preserve">: </w:t>
      </w:r>
    </w:p>
    <w:p w14:paraId="4FC53E96" w14:textId="19649A59" w:rsidR="009C3E23" w:rsidRPr="00A361E1" w:rsidRDefault="009C3E23" w:rsidP="00CE3A97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="003E31DF">
        <w:rPr>
          <w:rFonts w:eastAsia="Times New Roman"/>
          <w:szCs w:val="28"/>
        </w:rPr>
        <w:t>Biết cách dùng máy tìm kiếm để tìm thông tin theo từ khóa.</w:t>
      </w:r>
    </w:p>
    <w:p w14:paraId="2B78F312" w14:textId="6EFECAD7" w:rsidR="00A361E1" w:rsidRPr="00A361E1" w:rsidRDefault="00A361E1" w:rsidP="00A361E1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b) Nội dung hoạt động</w:t>
      </w:r>
      <w:r w:rsidRPr="00A361E1">
        <w:rPr>
          <w:rFonts w:eastAsia="Times New Roman"/>
          <w:szCs w:val="28"/>
        </w:rPr>
        <w:t xml:space="preserve">: GV </w:t>
      </w:r>
      <w:r w:rsidR="00CE3A97">
        <w:rPr>
          <w:rFonts w:eastAsia="Times New Roman"/>
          <w:szCs w:val="28"/>
        </w:rPr>
        <w:t xml:space="preserve">tổ chức cho HS </w:t>
      </w:r>
      <w:r w:rsidR="00E61314">
        <w:rPr>
          <w:rFonts w:eastAsia="Times New Roman"/>
          <w:szCs w:val="28"/>
        </w:rPr>
        <w:t>tìm hiểu</w:t>
      </w:r>
      <w:r w:rsidR="003E31DF">
        <w:rPr>
          <w:rFonts w:eastAsia="Times New Roman"/>
          <w:szCs w:val="28"/>
        </w:rPr>
        <w:t xml:space="preserve"> cách dùng máy tìm kiếm để tìm thông tin theo từ khóa.</w:t>
      </w:r>
    </w:p>
    <w:p w14:paraId="5A11CB96" w14:textId="40346A31" w:rsidR="00A361E1" w:rsidRPr="00A361E1" w:rsidRDefault="00A361E1" w:rsidP="00A361E1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c) Sản phẩm học tập</w:t>
      </w:r>
      <w:r w:rsidRPr="00A361E1">
        <w:rPr>
          <w:rFonts w:eastAsia="Times New Roman"/>
          <w:szCs w:val="28"/>
        </w:rPr>
        <w:t xml:space="preserve">: </w:t>
      </w:r>
      <w:r w:rsidR="009C3E23">
        <w:rPr>
          <w:rFonts w:eastAsia="Times New Roman"/>
          <w:szCs w:val="28"/>
        </w:rPr>
        <w:t xml:space="preserve">HS </w:t>
      </w:r>
      <w:r w:rsidR="00B75E50">
        <w:rPr>
          <w:rFonts w:eastAsia="Times New Roman"/>
          <w:szCs w:val="28"/>
        </w:rPr>
        <w:t>nêu được máy tìm kiếm giúp em dễ dàng, nhanh chóng tìm thông tin trên internet và nêu được các bước tìm kiếm.</w:t>
      </w:r>
    </w:p>
    <w:p w14:paraId="77BC0F5B" w14:textId="77777777" w:rsidR="00A361E1" w:rsidRPr="00A361E1" w:rsidRDefault="00A361E1" w:rsidP="00A361E1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d) Cách thức thực hiện</w:t>
      </w:r>
      <w:r w:rsidRPr="00A361E1">
        <w:rPr>
          <w:rFonts w:eastAsia="Times New Roman"/>
          <w:szCs w:val="28"/>
        </w:rPr>
        <w:t>:</w:t>
      </w:r>
    </w:p>
    <w:tbl>
      <w:tblPr>
        <w:tblW w:w="512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369"/>
        <w:gridCol w:w="3261"/>
      </w:tblGrid>
      <w:tr w:rsidR="00A361E1" w:rsidRPr="005A6454" w14:paraId="58394962" w14:textId="77777777" w:rsidTr="001F1C7F">
        <w:tc>
          <w:tcPr>
            <w:tcW w:w="33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61C69" w14:textId="77777777" w:rsidR="00A361E1" w:rsidRPr="005A6454" w:rsidRDefault="00A361E1" w:rsidP="00B3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16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8F7B" w14:textId="77777777" w:rsidR="00A361E1" w:rsidRPr="005A6454" w:rsidRDefault="00A361E1" w:rsidP="00B3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A361E1" w:rsidRPr="005A6454" w14:paraId="192F8C2B" w14:textId="77777777" w:rsidTr="001F1C7F">
        <w:tc>
          <w:tcPr>
            <w:tcW w:w="33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11D6E" w14:textId="0B8FCCA4" w:rsidR="00A361E1" w:rsidRDefault="00A361E1" w:rsidP="00B37067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 xml:space="preserve">- GV cho HS </w:t>
            </w:r>
            <w:r w:rsidR="00F5565F">
              <w:rPr>
                <w:rFonts w:eastAsia="Times New Roman"/>
                <w:szCs w:val="28"/>
              </w:rPr>
              <w:t>đọc</w:t>
            </w:r>
            <w:r w:rsidR="00E61314">
              <w:rPr>
                <w:rFonts w:eastAsia="Times New Roman"/>
                <w:szCs w:val="28"/>
              </w:rPr>
              <w:t xml:space="preserve"> thông tin và quan sát hình</w:t>
            </w:r>
            <w:r w:rsidR="00FE4D82">
              <w:rPr>
                <w:rFonts w:eastAsia="Times New Roman"/>
                <w:szCs w:val="28"/>
              </w:rPr>
              <w:t xml:space="preserve"> 1, 2</w:t>
            </w:r>
            <w:r w:rsidR="00E61314">
              <w:rPr>
                <w:rFonts w:eastAsia="Times New Roman"/>
                <w:szCs w:val="28"/>
              </w:rPr>
              <w:t xml:space="preserve"> ở</w:t>
            </w:r>
            <w:r w:rsidR="00F5565F">
              <w:rPr>
                <w:rFonts w:eastAsia="Times New Roman"/>
                <w:szCs w:val="28"/>
              </w:rPr>
              <w:t xml:space="preserve"> SGK </w:t>
            </w:r>
            <w:r w:rsidR="00CE3A97">
              <w:rPr>
                <w:rFonts w:eastAsia="Times New Roman"/>
                <w:szCs w:val="28"/>
              </w:rPr>
              <w:t xml:space="preserve">trang </w:t>
            </w:r>
            <w:r w:rsidR="00E61314">
              <w:rPr>
                <w:rFonts w:eastAsia="Times New Roman"/>
                <w:szCs w:val="28"/>
              </w:rPr>
              <w:t>1</w:t>
            </w:r>
            <w:r w:rsidR="00B75E50">
              <w:rPr>
                <w:rFonts w:eastAsia="Times New Roman"/>
                <w:szCs w:val="28"/>
              </w:rPr>
              <w:t>5</w:t>
            </w:r>
            <w:r w:rsidR="00FE4D82">
              <w:rPr>
                <w:rFonts w:eastAsia="Times New Roman"/>
                <w:szCs w:val="28"/>
              </w:rPr>
              <w:t>, 16</w:t>
            </w:r>
            <w:r w:rsidR="00CE3A97">
              <w:rPr>
                <w:rFonts w:eastAsia="Times New Roman"/>
                <w:szCs w:val="28"/>
              </w:rPr>
              <w:t xml:space="preserve"> và trả lời câu hỏi: </w:t>
            </w:r>
          </w:p>
          <w:p w14:paraId="4F185959" w14:textId="6E462CAA" w:rsidR="00E61314" w:rsidRDefault="00E61314" w:rsidP="00B75E50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+ </w:t>
            </w:r>
            <w:r w:rsidR="00B75E50">
              <w:rPr>
                <w:rFonts w:eastAsia="Times New Roman"/>
                <w:szCs w:val="28"/>
              </w:rPr>
              <w:t>Nêu lợi ích của việc sử dụng máy tìm kiếm thông tin trên Internet.</w:t>
            </w:r>
          </w:p>
          <w:p w14:paraId="152C6780" w14:textId="764DB3DD" w:rsidR="00B75E50" w:rsidRDefault="00B75E50" w:rsidP="00B75E50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+Nêu các bước tìm kiếm thông tin trên internet bằng máy tìm kiếm</w:t>
            </w:r>
          </w:p>
          <w:p w14:paraId="2795EB1E" w14:textId="1DFA160E" w:rsidR="00CE3A97" w:rsidRDefault="00A361E1" w:rsidP="00B3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>- GV k</w:t>
            </w:r>
            <w:r w:rsidR="00E61314">
              <w:rPr>
                <w:rFonts w:eastAsia="Times New Roman"/>
                <w:szCs w:val="28"/>
              </w:rPr>
              <w:t>ết luận, nhận xét, tuyên dương</w:t>
            </w:r>
            <w:r w:rsidR="00B75E50">
              <w:rPr>
                <w:rFonts w:eastAsia="Times New Roman"/>
                <w:szCs w:val="28"/>
              </w:rPr>
              <w:t>.</w:t>
            </w:r>
          </w:p>
          <w:p w14:paraId="1E2CD8CD" w14:textId="77777777" w:rsidR="00B75E50" w:rsidRDefault="00B75E50" w:rsidP="00B3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Nhóm đại diện thực hiện các bước tìm kiếm thông tin trên internet trên máy chủ.</w:t>
            </w:r>
          </w:p>
          <w:p w14:paraId="623E7F29" w14:textId="4DC5765E" w:rsidR="00B75E50" w:rsidRDefault="00B75E50" w:rsidP="00B3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nhận xét, tuyên dương.</w:t>
            </w:r>
          </w:p>
          <w:p w14:paraId="5B491E6D" w14:textId="018A5D94" w:rsidR="0089027E" w:rsidRDefault="0089027E" w:rsidP="00B3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GV yêu cầu HS </w:t>
            </w:r>
            <w:r w:rsidR="00FE4D82">
              <w:rPr>
                <w:rFonts w:eastAsia="Times New Roman"/>
                <w:szCs w:val="28"/>
              </w:rPr>
              <w:t>trả lời câu hỏi</w:t>
            </w:r>
            <w:r>
              <w:rPr>
                <w:rFonts w:eastAsia="Times New Roman"/>
                <w:szCs w:val="28"/>
              </w:rPr>
              <w:t>:</w:t>
            </w:r>
          </w:p>
          <w:p w14:paraId="51E4F2D4" w14:textId="34349603" w:rsidR="0089027E" w:rsidRDefault="00FE4D82" w:rsidP="00B3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a) Địa chỉ trang web của máy tìm kiếm Google.</w:t>
            </w:r>
          </w:p>
          <w:p w14:paraId="606BC11D" w14:textId="77777777" w:rsidR="00FE4D82" w:rsidRDefault="00FE4D82" w:rsidP="00B3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b) Từ khóa được sử dụng để tìm kiếm.</w:t>
            </w:r>
          </w:p>
          <w:p w14:paraId="408BA440" w14:textId="68D1D3BB" w:rsidR="00FE4D82" w:rsidRDefault="00FE4D82" w:rsidP="00B3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c) Mối liên quan giữa từ khóa tìm kiếm và nội dung kết quả tìm kiếm do Google trả về.</w:t>
            </w:r>
          </w:p>
          <w:p w14:paraId="3DF8C44E" w14:textId="0E085876" w:rsidR="00FE4D82" w:rsidRDefault="00FE4D82" w:rsidP="00B3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GV nhận xét, tuyên dương, kết luận, lưu ý HS: Nếu ta tìm được thông tin mong muốn ngay trên trang danh </w:t>
            </w:r>
            <w:r>
              <w:rPr>
                <w:rFonts w:eastAsia="Times New Roman"/>
                <w:szCs w:val="28"/>
              </w:rPr>
              <w:lastRenderedPageBreak/>
              <w:t xml:space="preserve">sách kết quả tìm kiếm thì có thể không cần thực hiện bước 3. </w:t>
            </w:r>
          </w:p>
          <w:p w14:paraId="3BFC745C" w14:textId="23056621" w:rsidR="001F1C7F" w:rsidRPr="001F1C7F" w:rsidRDefault="00CE3A97" w:rsidP="001F1C7F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>Yêu cầu HS đọc ghi nhớ</w:t>
            </w:r>
          </w:p>
        </w:tc>
        <w:tc>
          <w:tcPr>
            <w:tcW w:w="16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8D1C0" w14:textId="77777777" w:rsidR="00A361E1" w:rsidRPr="005A6454" w:rsidRDefault="00A361E1" w:rsidP="00B3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noProof/>
                <w:szCs w:val="28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020FB1A" wp14:editId="5725D8E8">
                  <wp:simplePos x="0" y="0"/>
                  <wp:positionH relativeFrom="margin">
                    <wp:posOffset>1894205</wp:posOffset>
                  </wp:positionH>
                  <wp:positionV relativeFrom="paragraph">
                    <wp:posOffset>0</wp:posOffset>
                  </wp:positionV>
                  <wp:extent cx="712608" cy="468000"/>
                  <wp:effectExtent l="0" t="0" r="0" b="8255"/>
                  <wp:wrapThrough wrapText="bothSides">
                    <wp:wrapPolygon edited="0">
                      <wp:start x="5775" y="0"/>
                      <wp:lineTo x="0" y="879"/>
                      <wp:lineTo x="0" y="21102"/>
                      <wp:lineTo x="20791" y="21102"/>
                      <wp:lineTo x="20791" y="7913"/>
                      <wp:lineTo x="16749" y="879"/>
                      <wp:lineTo x="12128" y="0"/>
                      <wp:lineTo x="5775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989980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608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6394E7" w14:textId="54809883" w:rsidR="00A361E1" w:rsidRPr="005A6454" w:rsidRDefault="00CE3A97" w:rsidP="00B37067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Lắng nghe và </w:t>
            </w:r>
            <w:r w:rsidR="00E61314">
              <w:rPr>
                <w:rFonts w:eastAsia="Times New Roman"/>
                <w:szCs w:val="28"/>
              </w:rPr>
              <w:t xml:space="preserve">đọc, </w:t>
            </w:r>
            <w:r>
              <w:rPr>
                <w:rFonts w:eastAsia="Times New Roman"/>
                <w:szCs w:val="28"/>
              </w:rPr>
              <w:t>quan sát và trả lời câu hỏi.</w:t>
            </w:r>
          </w:p>
          <w:p w14:paraId="609626B5" w14:textId="2D98FC0B" w:rsidR="00ED5164" w:rsidRDefault="00A361E1" w:rsidP="00ED5164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 xml:space="preserve">- </w:t>
            </w:r>
            <w:r w:rsidR="00ED5164">
              <w:rPr>
                <w:rFonts w:eastAsia="Times New Roman"/>
                <w:szCs w:val="28"/>
              </w:rPr>
              <w:t xml:space="preserve">HS </w:t>
            </w:r>
            <w:r w:rsidR="00CE3A97">
              <w:rPr>
                <w:rFonts w:eastAsia="Times New Roman"/>
                <w:szCs w:val="28"/>
              </w:rPr>
              <w:t>thảo luận nhóm</w:t>
            </w:r>
          </w:p>
          <w:p w14:paraId="56AAEEE4" w14:textId="39BFFB14" w:rsidR="00131228" w:rsidRPr="00CE3A97" w:rsidRDefault="00ED5164" w:rsidP="0013122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5"/>
              </w:tabs>
              <w:ind w:left="0" w:firstLine="43"/>
              <w:rPr>
                <w:rFonts w:eastAsia="Times New Roman"/>
                <w:szCs w:val="28"/>
              </w:rPr>
            </w:pPr>
            <w:r w:rsidRPr="00ED5164">
              <w:rPr>
                <w:rFonts w:eastAsia="Times New Roman"/>
                <w:szCs w:val="28"/>
              </w:rPr>
              <w:t>HS trả lời câu hỏi</w:t>
            </w:r>
          </w:p>
          <w:p w14:paraId="77BC8BD9" w14:textId="57D1354B" w:rsidR="00131228" w:rsidRDefault="00131228" w:rsidP="0013122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5"/>
              </w:tabs>
              <w:ind w:left="0" w:firstLine="43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HS </w:t>
            </w:r>
            <w:r w:rsidR="00CE3A97">
              <w:rPr>
                <w:rFonts w:eastAsia="Times New Roman"/>
                <w:szCs w:val="28"/>
              </w:rPr>
              <w:t>nhận xét</w:t>
            </w:r>
          </w:p>
          <w:p w14:paraId="5F21FD99" w14:textId="6DC539BC" w:rsidR="0089027E" w:rsidRPr="00FE4D82" w:rsidRDefault="00B75E50" w:rsidP="00E61314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5"/>
              </w:tabs>
              <w:ind w:left="0" w:firstLine="43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HS đại diện thực hiện các bước tìm kiếm thông tin trên internet</w:t>
            </w:r>
            <w:r w:rsidR="00FE4D82">
              <w:rPr>
                <w:rFonts w:eastAsia="Times New Roman"/>
                <w:szCs w:val="28"/>
              </w:rPr>
              <w:t>.</w:t>
            </w:r>
          </w:p>
          <w:p w14:paraId="3CD856F4" w14:textId="77777777" w:rsidR="0089027E" w:rsidRDefault="0089027E" w:rsidP="0089027E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 xml:space="preserve">- </w:t>
            </w:r>
            <w:r>
              <w:rPr>
                <w:rFonts w:eastAsia="Times New Roman"/>
                <w:szCs w:val="28"/>
              </w:rPr>
              <w:t>HS thảo luận nhóm</w:t>
            </w:r>
          </w:p>
          <w:p w14:paraId="528C90A7" w14:textId="77777777" w:rsidR="0089027E" w:rsidRPr="00CE3A97" w:rsidRDefault="0089027E" w:rsidP="0089027E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5"/>
              </w:tabs>
              <w:ind w:left="0" w:firstLine="43"/>
              <w:rPr>
                <w:rFonts w:eastAsia="Times New Roman"/>
                <w:szCs w:val="28"/>
              </w:rPr>
            </w:pPr>
            <w:r w:rsidRPr="00ED5164">
              <w:rPr>
                <w:rFonts w:eastAsia="Times New Roman"/>
                <w:szCs w:val="28"/>
              </w:rPr>
              <w:t>HS trả lời câu hỏi</w:t>
            </w:r>
          </w:p>
          <w:p w14:paraId="7596317A" w14:textId="77777777" w:rsidR="0089027E" w:rsidRDefault="0089027E" w:rsidP="0089027E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5"/>
              </w:tabs>
              <w:ind w:left="0" w:firstLine="43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HS nhận xét</w:t>
            </w:r>
          </w:p>
          <w:p w14:paraId="6572703C" w14:textId="77777777" w:rsidR="00E61314" w:rsidRDefault="00E61314" w:rsidP="00E61314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4244DF8D" w14:textId="77777777" w:rsidR="00FE4D82" w:rsidRDefault="00FE4D82" w:rsidP="00E61314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71366D39" w14:textId="37354A13" w:rsidR="00FE4D82" w:rsidRPr="00FE4D82" w:rsidRDefault="00FE4D82" w:rsidP="00FE4D82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HS lắng nghe</w:t>
            </w:r>
          </w:p>
          <w:p w14:paraId="5009130D" w14:textId="77777777" w:rsidR="00FE4D82" w:rsidRDefault="00FE4D82" w:rsidP="00E61314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072CB091" w14:textId="77777777" w:rsidR="00FE4D82" w:rsidRPr="00E61314" w:rsidRDefault="00FE4D82" w:rsidP="00E61314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4AD99B81" w14:textId="086E8057" w:rsidR="001F1C7F" w:rsidRPr="001F1C7F" w:rsidRDefault="001F1C7F" w:rsidP="001F1C7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HS đọc ghi nhớ</w:t>
            </w:r>
          </w:p>
        </w:tc>
      </w:tr>
    </w:tbl>
    <w:p w14:paraId="112EC73D" w14:textId="77777777" w:rsidR="00230126" w:rsidRDefault="00230126" w:rsidP="00230126">
      <w:pPr>
        <w:widowControl w:val="0"/>
        <w:spacing w:line="288" w:lineRule="auto"/>
        <w:rPr>
          <w:b/>
          <w:szCs w:val="28"/>
        </w:rPr>
      </w:pPr>
    </w:p>
    <w:p w14:paraId="4F33FC68" w14:textId="29E4B8A8" w:rsidR="00230126" w:rsidRPr="00A361E1" w:rsidRDefault="00230126" w:rsidP="00230126">
      <w:pPr>
        <w:widowControl w:val="0"/>
        <w:spacing w:line="288" w:lineRule="auto"/>
        <w:rPr>
          <w:b/>
          <w:szCs w:val="28"/>
        </w:rPr>
      </w:pPr>
      <w:r>
        <w:rPr>
          <w:b/>
          <w:szCs w:val="28"/>
        </w:rPr>
        <w:t xml:space="preserve">2.2. </w:t>
      </w:r>
      <w:r w:rsidR="00FE4D82">
        <w:rPr>
          <w:b/>
          <w:szCs w:val="28"/>
        </w:rPr>
        <w:t>Xác định từ khóa tìm kiếm</w:t>
      </w:r>
    </w:p>
    <w:p w14:paraId="18670C8F" w14:textId="77777777" w:rsidR="00230126" w:rsidRDefault="00230126" w:rsidP="00230126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a) Mục tiêu</w:t>
      </w:r>
      <w:r w:rsidRPr="00A361E1">
        <w:rPr>
          <w:rFonts w:eastAsia="Times New Roman"/>
          <w:szCs w:val="28"/>
        </w:rPr>
        <w:t xml:space="preserve">: </w:t>
      </w:r>
    </w:p>
    <w:p w14:paraId="373EFB01" w14:textId="210D73B3" w:rsidR="00230126" w:rsidRPr="00A361E1" w:rsidRDefault="00230126" w:rsidP="00230126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="00FE4D82">
        <w:rPr>
          <w:rFonts w:eastAsia="Times New Roman"/>
          <w:szCs w:val="28"/>
        </w:rPr>
        <w:t>Xác định được chủ đề (từ khóa) của thông tin cần tìm.</w:t>
      </w:r>
    </w:p>
    <w:p w14:paraId="06302B89" w14:textId="08DE111C" w:rsidR="00230126" w:rsidRPr="00A361E1" w:rsidRDefault="00230126" w:rsidP="00230126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b) Nội dung hoạt động</w:t>
      </w:r>
      <w:r w:rsidRPr="00A361E1">
        <w:rPr>
          <w:rFonts w:eastAsia="Times New Roman"/>
          <w:szCs w:val="28"/>
        </w:rPr>
        <w:t xml:space="preserve">: GV </w:t>
      </w:r>
      <w:r>
        <w:rPr>
          <w:rFonts w:eastAsia="Times New Roman"/>
          <w:szCs w:val="28"/>
        </w:rPr>
        <w:t xml:space="preserve">tổ chức cho HS </w:t>
      </w:r>
      <w:r w:rsidR="00FE4D82">
        <w:rPr>
          <w:rFonts w:eastAsia="Times New Roman"/>
          <w:szCs w:val="28"/>
        </w:rPr>
        <w:t>xác định chủ đề (từ khóa) của thông tin cần tìm.</w:t>
      </w:r>
    </w:p>
    <w:p w14:paraId="0102D5E7" w14:textId="1C180541" w:rsidR="00230126" w:rsidRPr="00A361E1" w:rsidRDefault="00230126" w:rsidP="00230126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c) Sản phẩm học tập</w:t>
      </w:r>
      <w:r w:rsidRPr="00A361E1">
        <w:rPr>
          <w:rFonts w:eastAsia="Times New Roman"/>
          <w:szCs w:val="28"/>
        </w:rPr>
        <w:t xml:space="preserve">: </w:t>
      </w:r>
      <w:r w:rsidR="00192EE1">
        <w:rPr>
          <w:rFonts w:eastAsia="Times New Roman"/>
          <w:szCs w:val="28"/>
        </w:rPr>
        <w:t>Câu trả lời của HS: xác định được từ khóa là tên chủ đề, cụm từ mô tả thông tin cần tìm.</w:t>
      </w:r>
    </w:p>
    <w:p w14:paraId="64D4BC0F" w14:textId="77777777" w:rsidR="00230126" w:rsidRPr="00A361E1" w:rsidRDefault="00230126" w:rsidP="00230126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d) Cách thức thực hiện</w:t>
      </w:r>
      <w:r w:rsidRPr="00A361E1">
        <w:rPr>
          <w:rFonts w:eastAsia="Times New Roman"/>
          <w:szCs w:val="28"/>
        </w:rPr>
        <w:t>:</w:t>
      </w:r>
    </w:p>
    <w:tbl>
      <w:tblPr>
        <w:tblW w:w="520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369"/>
        <w:gridCol w:w="3402"/>
      </w:tblGrid>
      <w:tr w:rsidR="00230126" w:rsidRPr="005A6454" w14:paraId="6A1ED5F1" w14:textId="77777777" w:rsidTr="00677643">
        <w:tc>
          <w:tcPr>
            <w:tcW w:w="32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F6DAE" w14:textId="77777777" w:rsidR="00230126" w:rsidRPr="005A6454" w:rsidRDefault="00230126" w:rsidP="00E21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17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9689" w14:textId="77777777" w:rsidR="00230126" w:rsidRPr="005A6454" w:rsidRDefault="00230126" w:rsidP="00E21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CE3A97" w:rsidRPr="005A6454" w14:paraId="43996A28" w14:textId="77777777" w:rsidTr="00677643">
        <w:tc>
          <w:tcPr>
            <w:tcW w:w="32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820CE" w14:textId="0246F7CF" w:rsidR="0089027E" w:rsidRDefault="0089027E" w:rsidP="0089027E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 xml:space="preserve">- GV cho HS </w:t>
            </w:r>
            <w:r>
              <w:rPr>
                <w:rFonts w:eastAsia="Times New Roman"/>
                <w:szCs w:val="28"/>
              </w:rPr>
              <w:t>đọc thông tin ở SGK trang 1</w:t>
            </w:r>
            <w:r w:rsidR="00192EE1">
              <w:rPr>
                <w:rFonts w:eastAsia="Times New Roman"/>
                <w:szCs w:val="28"/>
              </w:rPr>
              <w:t>7</w:t>
            </w:r>
            <w:r>
              <w:rPr>
                <w:rFonts w:eastAsia="Times New Roman"/>
                <w:szCs w:val="28"/>
              </w:rPr>
              <w:t xml:space="preserve"> và trả lời câu hỏi: </w:t>
            </w:r>
          </w:p>
          <w:p w14:paraId="42C6E4CA" w14:textId="7A52D5A4" w:rsidR="0089027E" w:rsidRDefault="0089027E" w:rsidP="00192EE1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+ </w:t>
            </w:r>
            <w:r w:rsidR="00192EE1">
              <w:rPr>
                <w:rFonts w:eastAsia="Times New Roman"/>
                <w:szCs w:val="28"/>
              </w:rPr>
              <w:t>Mối liên quan giữa từ khóa tìm kiếm và kết quả tìm kiếm do máy tìm kiếm trả về là gì?</w:t>
            </w:r>
          </w:p>
          <w:p w14:paraId="1D6CB0D5" w14:textId="6DC89EE3" w:rsidR="00192EE1" w:rsidRDefault="00192EE1" w:rsidP="00192EE1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Để kết quả máy tìm kiếm trả về là thông tin em mong muốn thì em cần chọn từ khóa như thế nào?</w:t>
            </w:r>
          </w:p>
          <w:p w14:paraId="64468EA2" w14:textId="77777777" w:rsidR="00CE3A97" w:rsidRDefault="00CE3A97" w:rsidP="00CE3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>- GV k</w:t>
            </w:r>
            <w:r>
              <w:rPr>
                <w:rFonts w:eastAsia="Times New Roman"/>
                <w:szCs w:val="28"/>
              </w:rPr>
              <w:t>ết luận, nhận xét, tuyên dương.</w:t>
            </w:r>
          </w:p>
          <w:p w14:paraId="44845D8E" w14:textId="77777777" w:rsidR="00192EE1" w:rsidRDefault="00192EE1" w:rsidP="00CE3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đặt câu hỏi 1, 2 SGK trang 17:</w:t>
            </w:r>
          </w:p>
          <w:p w14:paraId="2505EA6D" w14:textId="77777777" w:rsidR="00192EE1" w:rsidRDefault="00192EE1" w:rsidP="00CE3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 Ở Hình 4, 5, theo em bạn đã sử dụng những từ khóa nào?</w:t>
            </w:r>
          </w:p>
          <w:p w14:paraId="4DDF1575" w14:textId="779D6C8E" w:rsidR="00192EE1" w:rsidRDefault="00192EE1" w:rsidP="00CE3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Đề xuất từ khóa phù hợp để tìm được thông tin như Hình 6 bằng máy tìm kiếm</w:t>
            </w:r>
          </w:p>
          <w:p w14:paraId="2B7481EB" w14:textId="0DA7C3DA" w:rsidR="00192EE1" w:rsidRPr="00192EE1" w:rsidRDefault="00192EE1" w:rsidP="00192EE1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GV nhận xét, tuyên dương, kết luận</w:t>
            </w:r>
          </w:p>
          <w:p w14:paraId="41F4DF8D" w14:textId="42D84559" w:rsidR="00CE3A97" w:rsidRPr="001F1C7F" w:rsidRDefault="00CE3A97" w:rsidP="00CE3A97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>Yêu cầu HS đọc ghi nhớ</w:t>
            </w:r>
          </w:p>
        </w:tc>
        <w:tc>
          <w:tcPr>
            <w:tcW w:w="17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53411" w14:textId="6B8CF7E5" w:rsidR="00CE3A97" w:rsidRPr="0089027E" w:rsidRDefault="00CE3A97" w:rsidP="00890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noProof/>
                <w:szCs w:val="28"/>
              </w:rPr>
              <w:drawing>
                <wp:anchor distT="0" distB="0" distL="114300" distR="114300" simplePos="0" relativeHeight="251677696" behindDoc="0" locked="0" layoutInCell="1" allowOverlap="1" wp14:anchorId="4D7B7D8D" wp14:editId="61FF319E">
                  <wp:simplePos x="0" y="0"/>
                  <wp:positionH relativeFrom="margin">
                    <wp:posOffset>1894205</wp:posOffset>
                  </wp:positionH>
                  <wp:positionV relativeFrom="paragraph">
                    <wp:posOffset>0</wp:posOffset>
                  </wp:positionV>
                  <wp:extent cx="712608" cy="468000"/>
                  <wp:effectExtent l="0" t="0" r="0" b="8255"/>
                  <wp:wrapThrough wrapText="bothSides">
                    <wp:wrapPolygon edited="0">
                      <wp:start x="5775" y="0"/>
                      <wp:lineTo x="0" y="879"/>
                      <wp:lineTo x="0" y="21102"/>
                      <wp:lineTo x="20791" y="21102"/>
                      <wp:lineTo x="20791" y="7913"/>
                      <wp:lineTo x="16749" y="879"/>
                      <wp:lineTo x="12128" y="0"/>
                      <wp:lineTo x="5775" y="0"/>
                    </wp:wrapPolygon>
                  </wp:wrapThrough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989980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608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Cs w:val="28"/>
              </w:rPr>
              <w:t>- Lắng nghe</w:t>
            </w:r>
            <w:r w:rsidR="0089027E">
              <w:rPr>
                <w:rFonts w:eastAsia="Times New Roman"/>
                <w:szCs w:val="28"/>
              </w:rPr>
              <w:t>, đọc thông tin</w:t>
            </w:r>
            <w:r>
              <w:rPr>
                <w:rFonts w:eastAsia="Times New Roman"/>
                <w:szCs w:val="28"/>
              </w:rPr>
              <w:t xml:space="preserve"> và quan sát</w:t>
            </w:r>
            <w:r w:rsidR="003D4893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thảo luận nhóm</w:t>
            </w:r>
          </w:p>
          <w:p w14:paraId="2DDB619E" w14:textId="77777777" w:rsidR="00CE3A97" w:rsidRPr="00CE3A97" w:rsidRDefault="00CE3A97" w:rsidP="00CE3A9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5"/>
              </w:tabs>
              <w:ind w:left="0" w:firstLine="43"/>
              <w:rPr>
                <w:rFonts w:eastAsia="Times New Roman"/>
                <w:szCs w:val="28"/>
              </w:rPr>
            </w:pPr>
            <w:r w:rsidRPr="00ED5164">
              <w:rPr>
                <w:rFonts w:eastAsia="Times New Roman"/>
                <w:szCs w:val="28"/>
              </w:rPr>
              <w:t>HS trả lời câu hỏi</w:t>
            </w:r>
          </w:p>
          <w:p w14:paraId="663BC621" w14:textId="63BE0123" w:rsidR="0089027E" w:rsidRDefault="00CE3A97" w:rsidP="0089027E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5"/>
              </w:tabs>
              <w:ind w:left="0" w:firstLine="43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HS nhận xét</w:t>
            </w:r>
          </w:p>
          <w:p w14:paraId="4007ACB1" w14:textId="77777777" w:rsidR="0089027E" w:rsidRDefault="0089027E" w:rsidP="0089027E">
            <w:pPr>
              <w:pStyle w:val="ListParagraph"/>
              <w:widowControl w:val="0"/>
              <w:tabs>
                <w:tab w:val="left" w:pos="185"/>
              </w:tabs>
              <w:ind w:left="43"/>
              <w:rPr>
                <w:rFonts w:eastAsia="Times New Roman"/>
                <w:szCs w:val="28"/>
              </w:rPr>
            </w:pPr>
          </w:p>
          <w:p w14:paraId="6D5A71CE" w14:textId="77777777" w:rsidR="00192EE1" w:rsidRDefault="00192EE1" w:rsidP="0089027E">
            <w:pPr>
              <w:pStyle w:val="ListParagraph"/>
              <w:widowControl w:val="0"/>
              <w:tabs>
                <w:tab w:val="left" w:pos="185"/>
              </w:tabs>
              <w:ind w:left="43"/>
              <w:rPr>
                <w:rFonts w:eastAsia="Times New Roman"/>
                <w:szCs w:val="28"/>
              </w:rPr>
            </w:pPr>
          </w:p>
          <w:p w14:paraId="41CCE419" w14:textId="6E4E4A2F" w:rsidR="00192EE1" w:rsidRDefault="00192EE1" w:rsidP="00192EE1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HS thảo luận nhóm đôi</w:t>
            </w:r>
          </w:p>
          <w:p w14:paraId="4C80DC31" w14:textId="77777777" w:rsidR="00192EE1" w:rsidRDefault="00192EE1" w:rsidP="00192EE1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Đại diện nhóm trả lời</w:t>
            </w:r>
          </w:p>
          <w:p w14:paraId="4A81D56B" w14:textId="77777777" w:rsidR="00192EE1" w:rsidRDefault="00192EE1" w:rsidP="00192EE1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HS nhận xét</w:t>
            </w:r>
          </w:p>
          <w:p w14:paraId="0D5B4AEC" w14:textId="77777777" w:rsidR="00192EE1" w:rsidRDefault="00192EE1" w:rsidP="00192EE1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3AC17A10" w14:textId="77777777" w:rsidR="00192EE1" w:rsidRPr="00192EE1" w:rsidRDefault="00192EE1" w:rsidP="00192EE1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057A16BD" w14:textId="690203DE" w:rsidR="00192EE1" w:rsidRPr="0089027E" w:rsidRDefault="00192EE1" w:rsidP="00192EE1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HS lắng nghe</w:t>
            </w:r>
          </w:p>
          <w:p w14:paraId="7D97CCD1" w14:textId="1E2CBF13" w:rsidR="00CE3A97" w:rsidRPr="0089027E" w:rsidRDefault="00CE3A97" w:rsidP="0089027E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5"/>
              </w:tabs>
              <w:ind w:left="0" w:firstLine="43"/>
              <w:rPr>
                <w:rFonts w:eastAsia="Times New Roman"/>
                <w:szCs w:val="28"/>
              </w:rPr>
            </w:pPr>
            <w:r w:rsidRPr="0089027E">
              <w:rPr>
                <w:rFonts w:eastAsia="Times New Roman"/>
                <w:szCs w:val="28"/>
              </w:rPr>
              <w:t>HS đọc ghi nhớ</w:t>
            </w:r>
          </w:p>
        </w:tc>
      </w:tr>
    </w:tbl>
    <w:p w14:paraId="085B65D5" w14:textId="37C70470" w:rsidR="00230126" w:rsidRPr="00230126" w:rsidRDefault="00230126" w:rsidP="00230126">
      <w:pPr>
        <w:widowControl w:val="0"/>
        <w:spacing w:line="288" w:lineRule="auto"/>
        <w:rPr>
          <w:b/>
          <w:szCs w:val="28"/>
        </w:rPr>
      </w:pPr>
    </w:p>
    <w:p w14:paraId="7FDD3BC2" w14:textId="2102227F" w:rsidR="00431CEB" w:rsidRPr="003D4893" w:rsidRDefault="00431CEB" w:rsidP="003D4893">
      <w:pPr>
        <w:pStyle w:val="ListParagraph"/>
        <w:numPr>
          <w:ilvl w:val="0"/>
          <w:numId w:val="19"/>
        </w:numPr>
        <w:rPr>
          <w:rFonts w:eastAsia="Times New Roman"/>
        </w:rPr>
      </w:pPr>
      <w:r w:rsidRPr="003D4893">
        <w:rPr>
          <w:rFonts w:eastAsia="Times New Roman"/>
          <w:b/>
        </w:rPr>
        <w:lastRenderedPageBreak/>
        <w:t xml:space="preserve">Luyện tập: </w:t>
      </w:r>
      <w:r w:rsidRPr="003D4893">
        <w:rPr>
          <w:rFonts w:eastAsia="Times New Roman"/>
        </w:rPr>
        <w:t>(10 phút)</w:t>
      </w:r>
    </w:p>
    <w:p w14:paraId="1621929C" w14:textId="158F64E9" w:rsidR="003D4893" w:rsidRPr="003D4893" w:rsidRDefault="003D4893" w:rsidP="003D4893">
      <w:pPr>
        <w:pStyle w:val="ListParagraph"/>
        <w:rPr>
          <w:rFonts w:eastAsia="Times New Roman"/>
          <w:b/>
        </w:rPr>
      </w:pPr>
      <w:r>
        <w:rPr>
          <w:rFonts w:eastAsia="Times New Roman"/>
          <w:b/>
        </w:rPr>
        <w:t>3.1 Bài tập:</w:t>
      </w:r>
    </w:p>
    <w:p w14:paraId="654A6CFF" w14:textId="7CD38DD8" w:rsidR="00431CEB" w:rsidRDefault="00431CEB" w:rsidP="00431CEB">
      <w:pPr>
        <w:rPr>
          <w:rFonts w:eastAsia="Times New Roman"/>
        </w:rPr>
      </w:pPr>
      <w:r w:rsidRPr="00DB38B2">
        <w:rPr>
          <w:rFonts w:eastAsia="Times New Roman"/>
          <w:i/>
        </w:rPr>
        <w:t>a) Mục tiêu</w:t>
      </w:r>
      <w:r>
        <w:rPr>
          <w:rFonts w:eastAsia="Times New Roman"/>
        </w:rPr>
        <w:t xml:space="preserve">: HS củng cố kiến thức về </w:t>
      </w:r>
      <w:r w:rsidR="00192EE1">
        <w:rPr>
          <w:rFonts w:eastAsia="Times New Roman"/>
        </w:rPr>
        <w:t xml:space="preserve">các bước sử dụng máy tìm kiếm tìm thông tin bằng từ khóa, xác định từ khóa phù hợp. </w:t>
      </w:r>
    </w:p>
    <w:p w14:paraId="734465A6" w14:textId="1C2FC2FE" w:rsidR="00431CEB" w:rsidRDefault="00431CEB" w:rsidP="00431CEB">
      <w:pPr>
        <w:rPr>
          <w:rFonts w:eastAsia="Times New Roman"/>
        </w:rPr>
      </w:pPr>
      <w:r w:rsidRPr="00DB38B2">
        <w:rPr>
          <w:rFonts w:eastAsia="Times New Roman"/>
          <w:i/>
        </w:rPr>
        <w:t>b) Nội dung hoạt động</w:t>
      </w:r>
      <w:r>
        <w:rPr>
          <w:rFonts w:eastAsia="Times New Roman"/>
        </w:rPr>
        <w:t>: HS trả lời câu hỏi 1, 2</w:t>
      </w:r>
      <w:r w:rsidR="0089027E">
        <w:rPr>
          <w:rFonts w:eastAsia="Times New Roman"/>
        </w:rPr>
        <w:t>, 3</w:t>
      </w:r>
      <w:r w:rsidR="003D4893">
        <w:rPr>
          <w:rFonts w:eastAsia="Times New Roman"/>
        </w:rPr>
        <w:t xml:space="preserve">/ SGK trang </w:t>
      </w:r>
      <w:r w:rsidR="0089027E">
        <w:rPr>
          <w:rFonts w:eastAsia="Times New Roman"/>
        </w:rPr>
        <w:t>1</w:t>
      </w:r>
      <w:r w:rsidR="00192EE1">
        <w:rPr>
          <w:rFonts w:eastAsia="Times New Roman"/>
        </w:rPr>
        <w:t>8</w:t>
      </w:r>
    </w:p>
    <w:p w14:paraId="21FC8A8A" w14:textId="2A7EBB4F" w:rsidR="00431CEB" w:rsidRDefault="00431CEB" w:rsidP="00431CEB">
      <w:pPr>
        <w:rPr>
          <w:rFonts w:eastAsia="Times New Roman"/>
        </w:rPr>
      </w:pPr>
      <w:r w:rsidRPr="00DB38B2">
        <w:rPr>
          <w:rFonts w:eastAsia="Times New Roman"/>
          <w:i/>
        </w:rPr>
        <w:t>c) Sản phẩm học tập</w:t>
      </w:r>
      <w:r>
        <w:rPr>
          <w:rFonts w:eastAsia="Times New Roman"/>
        </w:rPr>
        <w:t xml:space="preserve">: Câu trả lời của HS </w:t>
      </w:r>
      <w:r w:rsidR="003D4893">
        <w:rPr>
          <w:rFonts w:eastAsia="Times New Roman"/>
        </w:rPr>
        <w:t>câu hỏi 1, 2</w:t>
      </w:r>
      <w:r w:rsidR="0089027E">
        <w:rPr>
          <w:rFonts w:eastAsia="Times New Roman"/>
        </w:rPr>
        <w:t>, 3</w:t>
      </w:r>
      <w:r w:rsidR="003D4893">
        <w:rPr>
          <w:rFonts w:eastAsia="Times New Roman"/>
        </w:rPr>
        <w:t xml:space="preserve">/ SGK trang </w:t>
      </w:r>
      <w:r w:rsidR="0089027E">
        <w:rPr>
          <w:rFonts w:eastAsia="Times New Roman"/>
        </w:rPr>
        <w:t>1</w:t>
      </w:r>
      <w:r w:rsidR="00192EE1">
        <w:rPr>
          <w:rFonts w:eastAsia="Times New Roman"/>
        </w:rPr>
        <w:t>8</w:t>
      </w:r>
    </w:p>
    <w:p w14:paraId="705BA613" w14:textId="77777777" w:rsidR="00431CEB" w:rsidRDefault="00431CEB" w:rsidP="00431CEB">
      <w:pPr>
        <w:rPr>
          <w:rFonts w:eastAsia="Times New Roman"/>
          <w:i/>
        </w:rPr>
      </w:pPr>
      <w:r w:rsidRPr="00DB38B2">
        <w:rPr>
          <w:rFonts w:eastAsia="Times New Roman"/>
          <w:i/>
        </w:rPr>
        <w:t>d) Cách thức thực hiện:</w:t>
      </w:r>
    </w:p>
    <w:p w14:paraId="1A6F3962" w14:textId="77777777" w:rsidR="008204C5" w:rsidRDefault="008204C5" w:rsidP="00431CEB">
      <w:pPr>
        <w:rPr>
          <w:rFonts w:eastAsia="Times New Roman"/>
          <w:i/>
        </w:rPr>
      </w:pPr>
    </w:p>
    <w:p w14:paraId="37F91814" w14:textId="77777777" w:rsidR="008204C5" w:rsidRPr="00885AC9" w:rsidRDefault="008204C5" w:rsidP="00431CEB">
      <w:pPr>
        <w:rPr>
          <w:rFonts w:eastAsia="Times New Roman"/>
          <w:i/>
        </w:rPr>
      </w:pP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15"/>
        <w:gridCol w:w="3598"/>
      </w:tblGrid>
      <w:tr w:rsidR="00431CEB" w14:paraId="3D828AA9" w14:textId="77777777" w:rsidTr="00677643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F0DDC" w14:textId="77777777" w:rsidR="00431CEB" w:rsidRDefault="00431CEB" w:rsidP="00E211A7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HĐ của GV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5438" w14:textId="77777777" w:rsidR="00431CEB" w:rsidRDefault="00431CEB" w:rsidP="00E211A7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HĐ của HS</w:t>
            </w:r>
          </w:p>
        </w:tc>
      </w:tr>
      <w:tr w:rsidR="00431CEB" w14:paraId="64B37623" w14:textId="77777777" w:rsidTr="00677643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E5694" w14:textId="75849CEE" w:rsidR="00431CEB" w:rsidRDefault="00431CEB" w:rsidP="00E211A7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- GV giao việc để HS trả lời các câu hỏi 1, 2</w:t>
            </w:r>
            <w:r w:rsidR="008204C5">
              <w:rPr>
                <w:rFonts w:eastAsia="Times New Roman"/>
              </w:rPr>
              <w:t>, 3</w:t>
            </w:r>
          </w:p>
          <w:p w14:paraId="05D0C91E" w14:textId="6ACF8CBD" w:rsidR="00431CEB" w:rsidRDefault="00431CEB" w:rsidP="00E211A7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Bài tập 1. HS làm việc </w:t>
            </w:r>
            <w:r w:rsidR="00035AD2">
              <w:rPr>
                <w:rFonts w:eastAsia="Times New Roman"/>
              </w:rPr>
              <w:t>nhóm đôi</w:t>
            </w:r>
            <w:r w:rsidR="008204C5">
              <w:rPr>
                <w:rFonts w:eastAsia="Times New Roman"/>
              </w:rPr>
              <w:t xml:space="preserve">: </w:t>
            </w:r>
            <w:r w:rsidR="00035AD2">
              <w:rPr>
                <w:rFonts w:eastAsia="Times New Roman"/>
              </w:rPr>
              <w:t>sắp xếp các bước sử dụng máy tìm kiếm Google tìm thông tin bằng từ khóa</w:t>
            </w:r>
          </w:p>
          <w:p w14:paraId="0DD312CB" w14:textId="270B171A" w:rsidR="00431CEB" w:rsidRDefault="00431CEB" w:rsidP="008204C5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+Bài tập 2. HS làm việc </w:t>
            </w:r>
            <w:r w:rsidR="00035AD2">
              <w:rPr>
                <w:rFonts w:eastAsia="Times New Roman"/>
              </w:rPr>
              <w:t>nhóm đôi</w:t>
            </w:r>
            <w:r>
              <w:rPr>
                <w:rFonts w:eastAsia="Times New Roman"/>
              </w:rPr>
              <w:t xml:space="preserve">, </w:t>
            </w:r>
            <w:r w:rsidR="00035AD2">
              <w:rPr>
                <w:rFonts w:eastAsia="Times New Roman"/>
              </w:rPr>
              <w:t>chọn phát biểu sai về tìm thông tin bằng máy tìm kiếm. (D)</w:t>
            </w:r>
          </w:p>
          <w:p w14:paraId="4DF9C969" w14:textId="6885AA3F" w:rsidR="008204C5" w:rsidRDefault="008204C5" w:rsidP="008204C5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Bài tập 3. HS làm việc cá nhân, lựa chọn phương án đúng: </w:t>
            </w:r>
            <w:r w:rsidR="00035AD2">
              <w:rPr>
                <w:rFonts w:eastAsia="Times New Roman"/>
              </w:rPr>
              <w:t>tìm từ khóa phù hợp nhất khi muốn tìm thông tin về Bảo tàng phụ nữ Nam Bộ.</w:t>
            </w:r>
          </w:p>
          <w:p w14:paraId="5FF7B7C8" w14:textId="02B0AB9F" w:rsidR="008204C5" w:rsidRPr="00995377" w:rsidRDefault="008204C5" w:rsidP="008204C5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- GV nhận xét, tuyên dương.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85F15" w14:textId="3C3B608E" w:rsidR="00431CEB" w:rsidRDefault="00431CEB" w:rsidP="00995377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53C803AA" wp14:editId="161F6579">
                  <wp:simplePos x="0" y="0"/>
                  <wp:positionH relativeFrom="margin">
                    <wp:posOffset>1978025</wp:posOffset>
                  </wp:positionH>
                  <wp:positionV relativeFrom="paragraph">
                    <wp:posOffset>0</wp:posOffset>
                  </wp:positionV>
                  <wp:extent cx="725170" cy="476250"/>
                  <wp:effectExtent l="0" t="0" r="0" b="0"/>
                  <wp:wrapThrough wrapText="bothSides">
                    <wp:wrapPolygon edited="0">
                      <wp:start x="5674" y="0"/>
                      <wp:lineTo x="0" y="864"/>
                      <wp:lineTo x="0" y="20736"/>
                      <wp:lineTo x="20995" y="20736"/>
                      <wp:lineTo x="20995" y="7776"/>
                      <wp:lineTo x="17023" y="864"/>
                      <wp:lineTo x="12483" y="0"/>
                      <wp:lineTo x="5674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989980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</w:rPr>
              <w:t>- HS nhận nhiệm vụ</w:t>
            </w:r>
            <w:r w:rsidR="00995377">
              <w:rPr>
                <w:rFonts w:eastAsia="Times New Roman"/>
              </w:rPr>
              <w:t>.</w:t>
            </w:r>
          </w:p>
          <w:p w14:paraId="4CF3F55D" w14:textId="0A1B3895" w:rsidR="00995377" w:rsidRDefault="00995377" w:rsidP="00995377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- HS lần lượt trả lời các câu hỏi 1, 2</w:t>
            </w:r>
            <w:r w:rsidR="008204C5">
              <w:rPr>
                <w:rFonts w:eastAsia="Times New Roman"/>
              </w:rPr>
              <w:t>, 3</w:t>
            </w:r>
          </w:p>
          <w:p w14:paraId="1C5E7EB5" w14:textId="6BCC428A" w:rsidR="00995377" w:rsidRDefault="00995377" w:rsidP="00995377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- HS nhận xét</w:t>
            </w:r>
          </w:p>
          <w:p w14:paraId="702FB8EC" w14:textId="77777777" w:rsidR="00995377" w:rsidRDefault="00995377" w:rsidP="00995377">
            <w:pPr>
              <w:widowControl w:val="0"/>
              <w:rPr>
                <w:rFonts w:eastAsia="Times New Roman"/>
              </w:rPr>
            </w:pPr>
          </w:p>
          <w:p w14:paraId="4EB4AA82" w14:textId="77777777" w:rsidR="008204C5" w:rsidRDefault="008204C5" w:rsidP="00995377">
            <w:pPr>
              <w:widowControl w:val="0"/>
              <w:rPr>
                <w:rFonts w:eastAsia="Times New Roman"/>
              </w:rPr>
            </w:pPr>
          </w:p>
          <w:p w14:paraId="03FE1C77" w14:textId="77777777" w:rsidR="008204C5" w:rsidRDefault="008204C5" w:rsidP="00995377">
            <w:pPr>
              <w:widowControl w:val="0"/>
              <w:rPr>
                <w:rFonts w:eastAsia="Times New Roman"/>
              </w:rPr>
            </w:pPr>
          </w:p>
          <w:p w14:paraId="56B479DA" w14:textId="77777777" w:rsidR="00431CEB" w:rsidRDefault="00431CEB" w:rsidP="00E211A7">
            <w:pPr>
              <w:widowControl w:val="0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- HS lắng nghe.</w:t>
            </w:r>
          </w:p>
        </w:tc>
      </w:tr>
    </w:tbl>
    <w:p w14:paraId="73F358A7" w14:textId="77777777" w:rsidR="003D4893" w:rsidRDefault="003D4893" w:rsidP="00C63A45">
      <w:pPr>
        <w:widowControl w:val="0"/>
        <w:spacing w:line="288" w:lineRule="auto"/>
        <w:rPr>
          <w:szCs w:val="28"/>
        </w:rPr>
      </w:pPr>
    </w:p>
    <w:p w14:paraId="61850555" w14:textId="1E2764E0" w:rsidR="009F293E" w:rsidRPr="003D4893" w:rsidRDefault="003D4893" w:rsidP="003D4893">
      <w:pPr>
        <w:pStyle w:val="ListParagraph"/>
        <w:widowControl w:val="0"/>
        <w:numPr>
          <w:ilvl w:val="1"/>
          <w:numId w:val="19"/>
        </w:numPr>
        <w:spacing w:line="288" w:lineRule="auto"/>
        <w:rPr>
          <w:b/>
          <w:szCs w:val="28"/>
        </w:rPr>
      </w:pPr>
      <w:r w:rsidRPr="003D4893">
        <w:rPr>
          <w:b/>
          <w:szCs w:val="28"/>
        </w:rPr>
        <w:t>Thực hành</w:t>
      </w:r>
      <w:r>
        <w:rPr>
          <w:b/>
          <w:szCs w:val="28"/>
        </w:rPr>
        <w:t xml:space="preserve"> (2</w:t>
      </w:r>
      <w:r w:rsidR="00035AD2">
        <w:rPr>
          <w:b/>
          <w:szCs w:val="28"/>
        </w:rPr>
        <w:t>0</w:t>
      </w:r>
      <w:r>
        <w:rPr>
          <w:b/>
          <w:szCs w:val="28"/>
        </w:rPr>
        <w:t xml:space="preserve"> phút)</w:t>
      </w:r>
    </w:p>
    <w:p w14:paraId="72ED4213" w14:textId="751F7B34" w:rsidR="003D4893" w:rsidRDefault="003D4893" w:rsidP="003D4893">
      <w:pPr>
        <w:rPr>
          <w:rFonts w:eastAsia="Times New Roman"/>
        </w:rPr>
      </w:pPr>
      <w:r w:rsidRPr="00DB38B2">
        <w:rPr>
          <w:rFonts w:eastAsia="Times New Roman"/>
          <w:i/>
        </w:rPr>
        <w:t>a) Mục tiêu</w:t>
      </w:r>
      <w:r>
        <w:rPr>
          <w:rFonts w:eastAsia="Times New Roman"/>
        </w:rPr>
        <w:t xml:space="preserve">: </w:t>
      </w:r>
      <w:r w:rsidR="00035AD2">
        <w:rPr>
          <w:rFonts w:eastAsia="Times New Roman"/>
        </w:rPr>
        <w:t>Thực hiện được việc tìm kiếm thông tin trên Internet với sự trợ giúp của thầy, cô giáo. Xác định được từ khóa của thông tin cần tìm.</w:t>
      </w:r>
    </w:p>
    <w:p w14:paraId="130CC2C6" w14:textId="33D6F3E7" w:rsidR="003D4893" w:rsidRDefault="003D4893" w:rsidP="003D4893">
      <w:pPr>
        <w:rPr>
          <w:rFonts w:eastAsia="Times New Roman"/>
        </w:rPr>
      </w:pPr>
      <w:r w:rsidRPr="00DB38B2">
        <w:rPr>
          <w:rFonts w:eastAsia="Times New Roman"/>
          <w:i/>
        </w:rPr>
        <w:t>b) Nội dung hoạt động</w:t>
      </w:r>
      <w:r>
        <w:rPr>
          <w:rFonts w:eastAsia="Times New Roman"/>
        </w:rPr>
        <w:t xml:space="preserve">: HS thực hành </w:t>
      </w:r>
      <w:r w:rsidR="00035AD2">
        <w:rPr>
          <w:rFonts w:eastAsia="Times New Roman"/>
        </w:rPr>
        <w:t>tìm kiếm thông tin trên Internet với sự trợ giúp của thầy, cô giáo, xác định được từ khóa của thông tin cần tìm.</w:t>
      </w:r>
    </w:p>
    <w:p w14:paraId="6B98E0BF" w14:textId="1616FB5D" w:rsidR="003D4893" w:rsidRDefault="003D4893" w:rsidP="003D4893">
      <w:pPr>
        <w:rPr>
          <w:rFonts w:eastAsia="Times New Roman"/>
        </w:rPr>
      </w:pPr>
      <w:r w:rsidRPr="00DB38B2">
        <w:rPr>
          <w:rFonts w:eastAsia="Times New Roman"/>
          <w:i/>
        </w:rPr>
        <w:t>c) Sản phẩm học tập</w:t>
      </w:r>
      <w:r>
        <w:rPr>
          <w:rFonts w:eastAsia="Times New Roman"/>
        </w:rPr>
        <w:t>: Thao tác thực hành của HS.</w:t>
      </w:r>
    </w:p>
    <w:p w14:paraId="62F2EFC7" w14:textId="77777777" w:rsidR="003D4893" w:rsidRPr="00885AC9" w:rsidRDefault="003D4893" w:rsidP="003D4893">
      <w:pPr>
        <w:rPr>
          <w:rFonts w:eastAsia="Times New Roman"/>
          <w:i/>
        </w:rPr>
      </w:pPr>
      <w:r w:rsidRPr="00DB38B2">
        <w:rPr>
          <w:rFonts w:eastAsia="Times New Roman"/>
          <w:i/>
        </w:rPr>
        <w:t>d) Cách thức thực hiện: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15"/>
        <w:gridCol w:w="3598"/>
      </w:tblGrid>
      <w:tr w:rsidR="003D4893" w14:paraId="222916C5" w14:textId="77777777" w:rsidTr="00677643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590D1" w14:textId="77777777" w:rsidR="003D4893" w:rsidRDefault="003D4893" w:rsidP="00D120FD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HĐ của GV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16E81" w14:textId="77777777" w:rsidR="003D4893" w:rsidRDefault="003D4893" w:rsidP="00D120FD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HĐ của HS</w:t>
            </w:r>
          </w:p>
        </w:tc>
      </w:tr>
      <w:tr w:rsidR="003D4893" w14:paraId="2B283184" w14:textId="77777777" w:rsidTr="00677643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D20F8" w14:textId="16013AAB" w:rsidR="003D4893" w:rsidRPr="00037261" w:rsidRDefault="003D4893" w:rsidP="003D4893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- GV giao việc: HS thực hành theo yêu cầu</w:t>
            </w:r>
            <w:r w:rsidR="00035AD2">
              <w:rPr>
                <w:rFonts w:eastAsia="Times New Roman"/>
              </w:rPr>
              <w:t xml:space="preserve"> 1, 2, 3, 4</w:t>
            </w:r>
            <w:r>
              <w:rPr>
                <w:rFonts w:eastAsia="Times New Roman"/>
              </w:rPr>
              <w:t xml:space="preserve"> SGK trang </w:t>
            </w:r>
            <w:r w:rsidR="00035AD2">
              <w:rPr>
                <w:rFonts w:eastAsia="Times New Roman"/>
              </w:rPr>
              <w:t>18</w:t>
            </w:r>
          </w:p>
          <w:p w14:paraId="6C86825D" w14:textId="77777777" w:rsidR="003D4893" w:rsidRDefault="003D4893" w:rsidP="00D120F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Trong quá trình thực hiện: </w:t>
            </w:r>
          </w:p>
          <w:p w14:paraId="7F44136E" w14:textId="77777777" w:rsidR="003D4893" w:rsidRDefault="003D4893" w:rsidP="00D120F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+ GV quan sát, giúp đỡ các nhóm gặp khó khăn.</w:t>
            </w:r>
          </w:p>
          <w:p w14:paraId="5ABEFAE4" w14:textId="0CCC838E" w:rsidR="003D4893" w:rsidRDefault="003D4893" w:rsidP="00D120F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+ GV yêu cầu các HS trong BHT đã hoàn thành nhiệm vụ đi giúp đỡ các nhóm gặp khó khăn.</w:t>
            </w:r>
          </w:p>
          <w:p w14:paraId="6BABD04C" w14:textId="4A1848C8" w:rsidR="003D4893" w:rsidRDefault="003D4893" w:rsidP="00D120F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- GV kiểm tra kết quả thực hành tại nhóm và giao việc trong HĐ tiếp theo cho các nhóm đã hoàn thành.</w:t>
            </w:r>
          </w:p>
          <w:p w14:paraId="3962DAC9" w14:textId="77777777" w:rsidR="003D4893" w:rsidRDefault="003D4893" w:rsidP="00D120FD">
            <w:pPr>
              <w:widowControl w:val="0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- GV tuyên dương các nhóm hoàn thành nhiệm vụ đúng thời gian quy định, động viên các nhóm còn lại cố gắng nhiều hơn.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02F82" w14:textId="77777777" w:rsidR="003D4893" w:rsidRDefault="003D4893" w:rsidP="00D120FD">
            <w:pPr>
              <w:widowControl w:val="0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79744" behindDoc="0" locked="0" layoutInCell="1" allowOverlap="1" wp14:anchorId="400050BF" wp14:editId="4D849C16">
                  <wp:simplePos x="0" y="0"/>
                  <wp:positionH relativeFrom="margin">
                    <wp:posOffset>1978025</wp:posOffset>
                  </wp:positionH>
                  <wp:positionV relativeFrom="paragraph">
                    <wp:posOffset>0</wp:posOffset>
                  </wp:positionV>
                  <wp:extent cx="725170" cy="476250"/>
                  <wp:effectExtent l="0" t="0" r="0" b="0"/>
                  <wp:wrapThrough wrapText="bothSides">
                    <wp:wrapPolygon edited="0">
                      <wp:start x="5674" y="0"/>
                      <wp:lineTo x="0" y="864"/>
                      <wp:lineTo x="0" y="20736"/>
                      <wp:lineTo x="20995" y="20736"/>
                      <wp:lineTo x="20995" y="7776"/>
                      <wp:lineTo x="17023" y="864"/>
                      <wp:lineTo x="12483" y="0"/>
                      <wp:lineTo x="5674" y="0"/>
                    </wp:wrapPolygon>
                  </wp:wrapThrough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989980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</w:rPr>
              <w:t>- HS nhận nhiệm vụ, hỏi đáp nhanh (nếu có câu hỏi) để hiểu rõ yêu cầu của GV.</w:t>
            </w:r>
            <w:r>
              <w:rPr>
                <w:rFonts w:eastAsia="Times New Roman"/>
                <w:noProof/>
              </w:rPr>
              <w:t xml:space="preserve"> </w:t>
            </w:r>
          </w:p>
          <w:p w14:paraId="6E9054A3" w14:textId="320BE13C" w:rsidR="003D4893" w:rsidRDefault="003D4893" w:rsidP="00D120F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t>- HS thực hành theo yêu cầu</w:t>
            </w:r>
          </w:p>
          <w:p w14:paraId="41BF9D16" w14:textId="77777777" w:rsidR="003D4893" w:rsidRDefault="003D4893" w:rsidP="00D120F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BHT đi giúp đỡ các nhóm gặp khó khăn. </w:t>
            </w:r>
          </w:p>
          <w:p w14:paraId="6EFA3007" w14:textId="77777777" w:rsidR="003D4893" w:rsidRDefault="003D4893" w:rsidP="00D120F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- Các nhóm đã hoàn thành tiếp tục thực hiện nhiệm vụ của HĐ tiếp theo.</w:t>
            </w:r>
          </w:p>
          <w:p w14:paraId="0F1170FC" w14:textId="77777777" w:rsidR="003D4893" w:rsidRDefault="003D4893" w:rsidP="00D120FD">
            <w:pPr>
              <w:widowControl w:val="0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- HS lắng nghe.</w:t>
            </w:r>
          </w:p>
        </w:tc>
      </w:tr>
    </w:tbl>
    <w:p w14:paraId="599D0337" w14:textId="77777777" w:rsidR="003D4893" w:rsidRPr="003D4893" w:rsidRDefault="003D4893" w:rsidP="003D4893">
      <w:pPr>
        <w:widowControl w:val="0"/>
        <w:spacing w:line="288" w:lineRule="auto"/>
        <w:rPr>
          <w:b/>
          <w:szCs w:val="28"/>
        </w:rPr>
      </w:pPr>
    </w:p>
    <w:p w14:paraId="51EA4A64" w14:textId="39E9516F" w:rsidR="00D82A1F" w:rsidRPr="008C6F17" w:rsidRDefault="00D82A1F" w:rsidP="00D82A1F">
      <w:pPr>
        <w:rPr>
          <w:rFonts w:eastAsia="Times New Roman"/>
          <w:b/>
        </w:rPr>
      </w:pPr>
      <w:r>
        <w:rPr>
          <w:rFonts w:eastAsia="Times New Roman"/>
          <w:b/>
        </w:rPr>
        <w:t>4. Vận dụng:</w:t>
      </w:r>
      <w:r w:rsidRPr="008C6F17">
        <w:rPr>
          <w:rFonts w:eastAsia="Times New Roman"/>
          <w:b/>
        </w:rPr>
        <w:t xml:space="preserve"> </w:t>
      </w:r>
      <w:r w:rsidRPr="008C6F17">
        <w:rPr>
          <w:rFonts w:eastAsia="Times New Roman"/>
        </w:rPr>
        <w:t>(</w:t>
      </w:r>
      <w:r w:rsidR="003D4893">
        <w:rPr>
          <w:rFonts w:eastAsia="Times New Roman"/>
        </w:rPr>
        <w:t>1</w:t>
      </w:r>
      <w:r w:rsidR="00035AD2">
        <w:rPr>
          <w:rFonts w:eastAsia="Times New Roman"/>
        </w:rPr>
        <w:t>5</w:t>
      </w:r>
      <w:r w:rsidRPr="008C6F17">
        <w:rPr>
          <w:rFonts w:eastAsia="Times New Roman"/>
        </w:rPr>
        <w:t xml:space="preserve"> phút)</w:t>
      </w:r>
    </w:p>
    <w:p w14:paraId="68F76D1D" w14:textId="1547DDD2" w:rsidR="00035AD2" w:rsidRDefault="00035AD2" w:rsidP="00035AD2">
      <w:pPr>
        <w:rPr>
          <w:rFonts w:eastAsia="Times New Roman"/>
        </w:rPr>
      </w:pPr>
      <w:r w:rsidRPr="00DB38B2">
        <w:rPr>
          <w:rFonts w:eastAsia="Times New Roman"/>
          <w:i/>
        </w:rPr>
        <w:t>a) Mục tiêu</w:t>
      </w:r>
      <w:r>
        <w:rPr>
          <w:rFonts w:eastAsia="Times New Roman"/>
        </w:rPr>
        <w:t>: Củng cố thao tác thực hành tìm kiếm thông tin trên Internet với sự trợ giúp của thầy, cô giáo. Xác định được từ khóa của thông tin cần tìm.</w:t>
      </w:r>
    </w:p>
    <w:p w14:paraId="7721EED0" w14:textId="77777777" w:rsidR="00035AD2" w:rsidRDefault="00035AD2" w:rsidP="00035AD2">
      <w:pPr>
        <w:rPr>
          <w:rFonts w:eastAsia="Times New Roman"/>
        </w:rPr>
      </w:pPr>
      <w:r w:rsidRPr="00DB38B2">
        <w:rPr>
          <w:rFonts w:eastAsia="Times New Roman"/>
          <w:i/>
        </w:rPr>
        <w:t>b) Nội dung hoạt động</w:t>
      </w:r>
      <w:r>
        <w:rPr>
          <w:rFonts w:eastAsia="Times New Roman"/>
        </w:rPr>
        <w:t>: HS thực hành tìm kiếm thông tin trên Internet với sự trợ giúp của thầy, cô giáo, xác định được từ khóa của thông tin cần tìm.</w:t>
      </w:r>
    </w:p>
    <w:p w14:paraId="6BD39660" w14:textId="77777777" w:rsidR="00035AD2" w:rsidRDefault="00035AD2" w:rsidP="00035AD2">
      <w:pPr>
        <w:rPr>
          <w:rFonts w:eastAsia="Times New Roman"/>
        </w:rPr>
      </w:pPr>
      <w:r w:rsidRPr="00DB38B2">
        <w:rPr>
          <w:rFonts w:eastAsia="Times New Roman"/>
          <w:i/>
        </w:rPr>
        <w:t>c) Sản phẩm học tập</w:t>
      </w:r>
      <w:r>
        <w:rPr>
          <w:rFonts w:eastAsia="Times New Roman"/>
        </w:rPr>
        <w:t>: Thao tác thực hành của HS.</w:t>
      </w:r>
    </w:p>
    <w:p w14:paraId="2F3CC19C" w14:textId="77777777" w:rsidR="00035AD2" w:rsidRPr="00885AC9" w:rsidRDefault="00035AD2" w:rsidP="00035AD2">
      <w:pPr>
        <w:rPr>
          <w:rFonts w:eastAsia="Times New Roman"/>
          <w:i/>
        </w:rPr>
      </w:pPr>
      <w:r w:rsidRPr="00DB38B2">
        <w:rPr>
          <w:rFonts w:eastAsia="Times New Roman"/>
          <w:i/>
        </w:rPr>
        <w:t>d) Cách thức thực hiện: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15"/>
        <w:gridCol w:w="3598"/>
      </w:tblGrid>
      <w:tr w:rsidR="00035AD2" w14:paraId="4AC415B8" w14:textId="77777777" w:rsidTr="007A723D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C4454" w14:textId="77777777" w:rsidR="00035AD2" w:rsidRDefault="00035AD2" w:rsidP="007A723D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HĐ của GV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2F5E" w14:textId="77777777" w:rsidR="00035AD2" w:rsidRDefault="00035AD2" w:rsidP="007A723D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HĐ của HS</w:t>
            </w:r>
          </w:p>
        </w:tc>
      </w:tr>
      <w:tr w:rsidR="00035AD2" w14:paraId="7F97DC9B" w14:textId="77777777" w:rsidTr="007A723D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21540" w14:textId="2E4A3F18" w:rsidR="00035AD2" w:rsidRPr="00037261" w:rsidRDefault="00035AD2" w:rsidP="007A723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- GV giao việc: hãy tìm thông tin bằng máy tìm kiếm và kể cho bạn về một danh lam, thắng cảnh hay một danh nhân của tỉnh Bình Thuận.</w:t>
            </w:r>
          </w:p>
          <w:p w14:paraId="1C761730" w14:textId="77777777" w:rsidR="00035AD2" w:rsidRDefault="00035AD2" w:rsidP="007A723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Trong quá trình thực hiện: </w:t>
            </w:r>
          </w:p>
          <w:p w14:paraId="7964453B" w14:textId="77777777" w:rsidR="00035AD2" w:rsidRDefault="00035AD2" w:rsidP="007A723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+ GV quan sát, giúp đỡ các nhóm gặp khó khăn.</w:t>
            </w:r>
          </w:p>
          <w:p w14:paraId="16C0DC80" w14:textId="77777777" w:rsidR="00035AD2" w:rsidRDefault="00035AD2" w:rsidP="007A723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GV yêu cầu các HS trong BHT đã hoàn thành nhiệm </w:t>
            </w:r>
            <w:r>
              <w:rPr>
                <w:rFonts w:eastAsia="Times New Roman"/>
              </w:rPr>
              <w:lastRenderedPageBreak/>
              <w:t>vụ đi giúp đỡ các nhóm gặp khó khăn.</w:t>
            </w:r>
          </w:p>
          <w:p w14:paraId="7FD7DBE9" w14:textId="77777777" w:rsidR="00035AD2" w:rsidRDefault="00035AD2" w:rsidP="007A723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- GV kiểm tra kết quả thực hành tại nhóm và giao việc trong HĐ tiếp theo cho các nhóm đã hoàn thành.</w:t>
            </w:r>
          </w:p>
          <w:p w14:paraId="171C6971" w14:textId="77777777" w:rsidR="00035AD2" w:rsidRDefault="00035AD2" w:rsidP="007A723D">
            <w:pPr>
              <w:widowControl w:val="0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- GV tuyên dương các nhóm hoàn thành nhiệm vụ đúng thời gian quy định, động viên các nhóm còn lại cố gắng nhiều hơn.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5C7D4" w14:textId="77777777" w:rsidR="00035AD2" w:rsidRDefault="00035AD2" w:rsidP="007A723D">
            <w:pPr>
              <w:widowControl w:val="0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lastRenderedPageBreak/>
              <w:drawing>
                <wp:anchor distT="0" distB="0" distL="114300" distR="114300" simplePos="0" relativeHeight="251681792" behindDoc="0" locked="0" layoutInCell="1" allowOverlap="1" wp14:anchorId="7FF7350B" wp14:editId="49BAE83F">
                  <wp:simplePos x="0" y="0"/>
                  <wp:positionH relativeFrom="margin">
                    <wp:posOffset>1978025</wp:posOffset>
                  </wp:positionH>
                  <wp:positionV relativeFrom="paragraph">
                    <wp:posOffset>0</wp:posOffset>
                  </wp:positionV>
                  <wp:extent cx="725170" cy="476250"/>
                  <wp:effectExtent l="0" t="0" r="0" b="0"/>
                  <wp:wrapThrough wrapText="bothSides">
                    <wp:wrapPolygon edited="0">
                      <wp:start x="5674" y="0"/>
                      <wp:lineTo x="0" y="864"/>
                      <wp:lineTo x="0" y="20736"/>
                      <wp:lineTo x="20995" y="20736"/>
                      <wp:lineTo x="20995" y="7776"/>
                      <wp:lineTo x="17023" y="864"/>
                      <wp:lineTo x="12483" y="0"/>
                      <wp:lineTo x="5674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989980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</w:rPr>
              <w:t>- HS nhận nhiệm vụ, hỏi đáp nhanh (nếu có câu hỏi) để hiểu rõ yêu cầu của GV.</w:t>
            </w:r>
            <w:r>
              <w:rPr>
                <w:rFonts w:eastAsia="Times New Roman"/>
                <w:noProof/>
              </w:rPr>
              <w:t xml:space="preserve"> </w:t>
            </w:r>
          </w:p>
          <w:p w14:paraId="50CFD732" w14:textId="77777777" w:rsidR="00035AD2" w:rsidRDefault="00035AD2" w:rsidP="007A723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t>- HS thực hành theo yêu cầu</w:t>
            </w:r>
          </w:p>
          <w:p w14:paraId="507F886F" w14:textId="77777777" w:rsidR="00035AD2" w:rsidRDefault="00035AD2" w:rsidP="007A723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BHT đi giúp đỡ các nhóm </w:t>
            </w:r>
            <w:r>
              <w:rPr>
                <w:rFonts w:eastAsia="Times New Roman"/>
              </w:rPr>
              <w:lastRenderedPageBreak/>
              <w:t xml:space="preserve">gặp khó khăn. </w:t>
            </w:r>
          </w:p>
          <w:p w14:paraId="47A1DA0C" w14:textId="77777777" w:rsidR="00035AD2" w:rsidRDefault="00035AD2" w:rsidP="007A723D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- Các nhóm đã hoàn thành tiếp tục thực hiện nhiệm vụ của HĐ tiếp theo.</w:t>
            </w:r>
          </w:p>
          <w:p w14:paraId="2736E264" w14:textId="77777777" w:rsidR="00035AD2" w:rsidRDefault="00035AD2" w:rsidP="007A723D">
            <w:pPr>
              <w:widowControl w:val="0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- HS lắng nghe.</w:t>
            </w:r>
          </w:p>
        </w:tc>
      </w:tr>
    </w:tbl>
    <w:p w14:paraId="1516263A" w14:textId="4DD513DF" w:rsidR="00D82A1F" w:rsidRPr="00D82A1F" w:rsidRDefault="00D82A1F" w:rsidP="00D82A1F">
      <w:pPr>
        <w:spacing w:line="240" w:lineRule="auto"/>
        <w:jc w:val="left"/>
        <w:rPr>
          <w:b/>
          <w:szCs w:val="28"/>
        </w:rPr>
      </w:pPr>
    </w:p>
    <w:p w14:paraId="4EA0D381" w14:textId="3C05BB22" w:rsidR="00F828B4" w:rsidRPr="005A6454" w:rsidRDefault="00F828B4" w:rsidP="00332ED8">
      <w:pPr>
        <w:pStyle w:val="ListParagraph"/>
        <w:numPr>
          <w:ilvl w:val="0"/>
          <w:numId w:val="1"/>
        </w:numPr>
        <w:spacing w:line="240" w:lineRule="auto"/>
        <w:jc w:val="left"/>
        <w:rPr>
          <w:b/>
          <w:szCs w:val="28"/>
        </w:rPr>
      </w:pPr>
      <w:r w:rsidRPr="005A6454">
        <w:rPr>
          <w:b/>
          <w:szCs w:val="28"/>
        </w:rPr>
        <w:t>DẶN DÒ</w:t>
      </w:r>
    </w:p>
    <w:p w14:paraId="1647A8FA" w14:textId="08DF26E0" w:rsidR="003533C7" w:rsidRPr="003533C7" w:rsidRDefault="003533C7" w:rsidP="003533C7">
      <w:pPr>
        <w:widowControl w:val="0"/>
        <w:numPr>
          <w:ilvl w:val="0"/>
          <w:numId w:val="3"/>
        </w:numPr>
        <w:spacing w:line="288" w:lineRule="auto"/>
        <w:ind w:left="142" w:firstLine="349"/>
        <w:rPr>
          <w:szCs w:val="28"/>
        </w:rPr>
      </w:pPr>
      <w:r w:rsidRPr="003533C7">
        <w:rPr>
          <w:szCs w:val="28"/>
        </w:rPr>
        <w:t xml:space="preserve">HS về xem lại bài, làm bài tập trên Quizizz và xem trước bài </w:t>
      </w:r>
      <w:r w:rsidR="00035AD2">
        <w:rPr>
          <w:szCs w:val="28"/>
        </w:rPr>
        <w:t>5</w:t>
      </w:r>
      <w:r w:rsidRPr="003533C7">
        <w:rPr>
          <w:szCs w:val="28"/>
        </w:rPr>
        <w:t xml:space="preserve">. </w:t>
      </w:r>
      <w:r w:rsidR="00035AD2">
        <w:rPr>
          <w:szCs w:val="28"/>
        </w:rPr>
        <w:t>Thao tác với thư mục, tệp.</w:t>
      </w:r>
    </w:p>
    <w:p w14:paraId="6C3D4344" w14:textId="77777777" w:rsidR="002D536D" w:rsidRPr="005A6454" w:rsidRDefault="002D536D" w:rsidP="00C63A45">
      <w:pPr>
        <w:widowControl w:val="0"/>
        <w:numPr>
          <w:ilvl w:val="0"/>
          <w:numId w:val="1"/>
        </w:numPr>
        <w:spacing w:line="288" w:lineRule="auto"/>
        <w:ind w:left="709" w:hanging="283"/>
        <w:rPr>
          <w:b/>
          <w:szCs w:val="28"/>
        </w:rPr>
      </w:pPr>
      <w:r w:rsidRPr="005A6454">
        <w:rPr>
          <w:b/>
          <w:szCs w:val="28"/>
        </w:rPr>
        <w:t>ĐIỀU CHỈNH SAU BÀI DẠY</w:t>
      </w:r>
    </w:p>
    <w:p w14:paraId="054A77F3" w14:textId="77777777" w:rsidR="009B0B63" w:rsidRPr="005A6454" w:rsidRDefault="009B0B63" w:rsidP="00C63A45">
      <w:pPr>
        <w:widowControl w:val="0"/>
        <w:tabs>
          <w:tab w:val="right" w:leader="dot" w:pos="9356"/>
        </w:tabs>
        <w:spacing w:line="288" w:lineRule="auto"/>
        <w:rPr>
          <w:szCs w:val="28"/>
        </w:rPr>
      </w:pPr>
      <w:r w:rsidRPr="005A6454">
        <w:rPr>
          <w:szCs w:val="28"/>
        </w:rPr>
        <w:tab/>
      </w:r>
    </w:p>
    <w:p w14:paraId="14E85CA7" w14:textId="712CC156" w:rsidR="009B0B63" w:rsidRPr="005A6454" w:rsidRDefault="009B0B63" w:rsidP="00C63A45">
      <w:pPr>
        <w:widowControl w:val="0"/>
        <w:tabs>
          <w:tab w:val="right" w:leader="dot" w:pos="9356"/>
        </w:tabs>
        <w:spacing w:line="288" w:lineRule="auto"/>
        <w:rPr>
          <w:szCs w:val="28"/>
        </w:rPr>
      </w:pPr>
      <w:r w:rsidRPr="005A6454">
        <w:rPr>
          <w:szCs w:val="28"/>
        </w:rPr>
        <w:tab/>
      </w:r>
    </w:p>
    <w:p w14:paraId="31372F10" w14:textId="188670F8" w:rsidR="009B0B63" w:rsidRPr="005A6454" w:rsidRDefault="009B0B63" w:rsidP="00C63A45">
      <w:pPr>
        <w:widowControl w:val="0"/>
        <w:tabs>
          <w:tab w:val="right" w:leader="dot" w:pos="9356"/>
        </w:tabs>
        <w:spacing w:line="288" w:lineRule="auto"/>
        <w:rPr>
          <w:szCs w:val="28"/>
        </w:rPr>
      </w:pPr>
      <w:r w:rsidRPr="005A6454">
        <w:rPr>
          <w:szCs w:val="28"/>
        </w:rPr>
        <w:tab/>
      </w:r>
    </w:p>
    <w:p w14:paraId="2D153BBA" w14:textId="2F460DA8" w:rsidR="009B0B63" w:rsidRPr="005A6454" w:rsidRDefault="009B0B63" w:rsidP="00C63A45">
      <w:pPr>
        <w:widowControl w:val="0"/>
        <w:tabs>
          <w:tab w:val="right" w:leader="dot" w:pos="9356"/>
        </w:tabs>
        <w:spacing w:line="288" w:lineRule="auto"/>
        <w:rPr>
          <w:szCs w:val="28"/>
        </w:rPr>
      </w:pPr>
      <w:r w:rsidRPr="005A6454">
        <w:rPr>
          <w:szCs w:val="28"/>
        </w:rPr>
        <w:tab/>
      </w:r>
    </w:p>
    <w:p w14:paraId="2C6C47BB" w14:textId="2DB722E1" w:rsidR="00225532" w:rsidRDefault="00F01F4F" w:rsidP="00F01F4F">
      <w:pPr>
        <w:pStyle w:val="ListParagraph"/>
        <w:numPr>
          <w:ilvl w:val="0"/>
          <w:numId w:val="1"/>
        </w:numPr>
        <w:spacing w:line="240" w:lineRule="auto"/>
        <w:jc w:val="left"/>
        <w:rPr>
          <w:b/>
          <w:szCs w:val="28"/>
        </w:rPr>
      </w:pPr>
      <w:r w:rsidRPr="00F01F4F">
        <w:rPr>
          <w:b/>
          <w:szCs w:val="28"/>
        </w:rPr>
        <w:t>PHỤ LỤC</w:t>
      </w:r>
    </w:p>
    <w:p w14:paraId="3BC133EA" w14:textId="7DF174FE" w:rsidR="00F01F4F" w:rsidRPr="00F01F4F" w:rsidRDefault="00F01F4F" w:rsidP="00F01F4F">
      <w:pPr>
        <w:spacing w:line="240" w:lineRule="auto"/>
        <w:jc w:val="left"/>
        <w:rPr>
          <w:szCs w:val="28"/>
        </w:rPr>
      </w:pPr>
    </w:p>
    <w:sectPr w:rsidR="00F01F4F" w:rsidRPr="00F01F4F" w:rsidSect="001748CA">
      <w:footerReference w:type="default" r:id="rId10"/>
      <w:type w:val="continuous"/>
      <w:pgSz w:w="11907" w:h="16840" w:code="9"/>
      <w:pgMar w:top="1134" w:right="1247" w:bottom="851" w:left="1247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FB5E" w14:textId="77777777" w:rsidR="00453092" w:rsidRDefault="00453092" w:rsidP="0020722E">
      <w:pPr>
        <w:spacing w:line="240" w:lineRule="auto"/>
      </w:pPr>
      <w:r>
        <w:separator/>
      </w:r>
    </w:p>
  </w:endnote>
  <w:endnote w:type="continuationSeparator" w:id="0">
    <w:p w14:paraId="415D5D2F" w14:textId="77777777" w:rsidR="00453092" w:rsidRDefault="00453092" w:rsidP="00207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47F3" w14:textId="1E791661" w:rsidR="00B37067" w:rsidRPr="0020722E" w:rsidRDefault="00B37067">
    <w:pPr>
      <w:pStyle w:val="Footer"/>
      <w:jc w:val="right"/>
      <w:rPr>
        <w:sz w:val="22"/>
      </w:rPr>
    </w:pPr>
    <w:r w:rsidRPr="0020722E">
      <w:rPr>
        <w:sz w:val="22"/>
      </w:rPr>
      <w:fldChar w:fldCharType="begin"/>
    </w:r>
    <w:r w:rsidRPr="0020722E">
      <w:rPr>
        <w:sz w:val="22"/>
      </w:rPr>
      <w:instrText xml:space="preserve"> PAGE   \* MERGEFORMAT </w:instrText>
    </w:r>
    <w:r w:rsidRPr="0020722E">
      <w:rPr>
        <w:sz w:val="22"/>
      </w:rPr>
      <w:fldChar w:fldCharType="separate"/>
    </w:r>
    <w:r w:rsidR="00B84EAB">
      <w:rPr>
        <w:noProof/>
        <w:sz w:val="22"/>
      </w:rPr>
      <w:t>2</w:t>
    </w:r>
    <w:r w:rsidRPr="0020722E">
      <w:rPr>
        <w:noProof/>
        <w:sz w:val="22"/>
      </w:rPr>
      <w:fldChar w:fldCharType="end"/>
    </w:r>
  </w:p>
  <w:p w14:paraId="3A320E85" w14:textId="77777777" w:rsidR="00B37067" w:rsidRDefault="00B37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A3A0" w14:textId="77777777" w:rsidR="00453092" w:rsidRDefault="00453092" w:rsidP="0020722E">
      <w:pPr>
        <w:spacing w:line="240" w:lineRule="auto"/>
      </w:pPr>
      <w:r>
        <w:separator/>
      </w:r>
    </w:p>
  </w:footnote>
  <w:footnote w:type="continuationSeparator" w:id="0">
    <w:p w14:paraId="26F9D1D9" w14:textId="77777777" w:rsidR="00453092" w:rsidRDefault="00453092" w:rsidP="002072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4132"/>
    <w:multiLevelType w:val="hybridMultilevel"/>
    <w:tmpl w:val="84BC8C42"/>
    <w:lvl w:ilvl="0" w:tplc="DF4C0380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140CE"/>
    <w:multiLevelType w:val="hybridMultilevel"/>
    <w:tmpl w:val="C856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B6216"/>
    <w:multiLevelType w:val="hybridMultilevel"/>
    <w:tmpl w:val="59B61F3C"/>
    <w:lvl w:ilvl="0" w:tplc="8D906C7E"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0C5F40EE"/>
    <w:multiLevelType w:val="hybridMultilevel"/>
    <w:tmpl w:val="AF54DD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2924"/>
    <w:multiLevelType w:val="hybridMultilevel"/>
    <w:tmpl w:val="6DFCB9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F2EBD"/>
    <w:multiLevelType w:val="multilevel"/>
    <w:tmpl w:val="3334E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D340A30"/>
    <w:multiLevelType w:val="hybridMultilevel"/>
    <w:tmpl w:val="C1568532"/>
    <w:lvl w:ilvl="0" w:tplc="7A36061C">
      <w:start w:val="1"/>
      <w:numFmt w:val="decimal"/>
      <w:lvlText w:val="3.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5173A"/>
    <w:multiLevelType w:val="hybridMultilevel"/>
    <w:tmpl w:val="695661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E7B35"/>
    <w:multiLevelType w:val="hybridMultilevel"/>
    <w:tmpl w:val="2D6AC7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23243"/>
    <w:multiLevelType w:val="hybridMultilevel"/>
    <w:tmpl w:val="3126C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92527"/>
    <w:multiLevelType w:val="hybridMultilevel"/>
    <w:tmpl w:val="A3662F3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55625"/>
    <w:multiLevelType w:val="hybridMultilevel"/>
    <w:tmpl w:val="100849DE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2" w15:restartNumberingAfterBreak="0">
    <w:nsid w:val="3F02740C"/>
    <w:multiLevelType w:val="hybridMultilevel"/>
    <w:tmpl w:val="69B48CB4"/>
    <w:lvl w:ilvl="0" w:tplc="F92485E8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23DFF"/>
    <w:multiLevelType w:val="hybridMultilevel"/>
    <w:tmpl w:val="EA683C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0103B"/>
    <w:multiLevelType w:val="hybridMultilevel"/>
    <w:tmpl w:val="90DCC568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49F61692"/>
    <w:multiLevelType w:val="hybridMultilevel"/>
    <w:tmpl w:val="7F52E364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52AC57A9"/>
    <w:multiLevelType w:val="hybridMultilevel"/>
    <w:tmpl w:val="18DE3E82"/>
    <w:lvl w:ilvl="0" w:tplc="5D1ED56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9D62F20"/>
    <w:multiLevelType w:val="hybridMultilevel"/>
    <w:tmpl w:val="389E7C3C"/>
    <w:lvl w:ilvl="0" w:tplc="7A36061C">
      <w:start w:val="1"/>
      <w:numFmt w:val="decimal"/>
      <w:lvlText w:val="3.%1."/>
      <w:lvlJc w:val="center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85048"/>
    <w:multiLevelType w:val="hybridMultilevel"/>
    <w:tmpl w:val="917A802A"/>
    <w:lvl w:ilvl="0" w:tplc="8D906C7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F405C6"/>
    <w:multiLevelType w:val="hybridMultilevel"/>
    <w:tmpl w:val="9A286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541CF"/>
    <w:multiLevelType w:val="hybridMultilevel"/>
    <w:tmpl w:val="25BE3DC8"/>
    <w:lvl w:ilvl="0" w:tplc="5AFE6024">
      <w:start w:val="1"/>
      <w:numFmt w:val="decimal"/>
      <w:lvlText w:val="2.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8463A"/>
    <w:multiLevelType w:val="hybridMultilevel"/>
    <w:tmpl w:val="C608B8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89605B"/>
    <w:multiLevelType w:val="hybridMultilevel"/>
    <w:tmpl w:val="2AE88926"/>
    <w:lvl w:ilvl="0" w:tplc="ACBE9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43B7049"/>
    <w:multiLevelType w:val="hybridMultilevel"/>
    <w:tmpl w:val="0C846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8CC57EA">
      <w:start w:val="1"/>
      <w:numFmt w:val="decimal"/>
      <w:lvlText w:val="1.%2."/>
      <w:lvlJc w:val="center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328AF"/>
    <w:multiLevelType w:val="hybridMultilevel"/>
    <w:tmpl w:val="15D6EFE8"/>
    <w:lvl w:ilvl="0" w:tplc="453467B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A26AAD"/>
    <w:multiLevelType w:val="hybridMultilevel"/>
    <w:tmpl w:val="87E873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E8CC57EA">
      <w:start w:val="1"/>
      <w:numFmt w:val="decimal"/>
      <w:lvlText w:val="1.%2."/>
      <w:lvlJc w:val="center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332529">
    <w:abstractNumId w:val="7"/>
  </w:num>
  <w:num w:numId="2" w16cid:durableId="372268296">
    <w:abstractNumId w:val="13"/>
  </w:num>
  <w:num w:numId="3" w16cid:durableId="981928893">
    <w:abstractNumId w:val="18"/>
  </w:num>
  <w:num w:numId="4" w16cid:durableId="1194659122">
    <w:abstractNumId w:val="24"/>
  </w:num>
  <w:num w:numId="5" w16cid:durableId="382366826">
    <w:abstractNumId w:val="23"/>
  </w:num>
  <w:num w:numId="6" w16cid:durableId="802776543">
    <w:abstractNumId w:val="20"/>
  </w:num>
  <w:num w:numId="7" w16cid:durableId="1516457699">
    <w:abstractNumId w:val="17"/>
  </w:num>
  <w:num w:numId="8" w16cid:durableId="972369689">
    <w:abstractNumId w:val="6"/>
  </w:num>
  <w:num w:numId="9" w16cid:durableId="3633578">
    <w:abstractNumId w:val="12"/>
  </w:num>
  <w:num w:numId="10" w16cid:durableId="1551844218">
    <w:abstractNumId w:val="11"/>
  </w:num>
  <w:num w:numId="11" w16cid:durableId="784807459">
    <w:abstractNumId w:val="1"/>
  </w:num>
  <w:num w:numId="12" w16cid:durableId="845437629">
    <w:abstractNumId w:val="25"/>
  </w:num>
  <w:num w:numId="13" w16cid:durableId="387148487">
    <w:abstractNumId w:val="21"/>
  </w:num>
  <w:num w:numId="14" w16cid:durableId="1826975500">
    <w:abstractNumId w:val="16"/>
  </w:num>
  <w:num w:numId="15" w16cid:durableId="964506794">
    <w:abstractNumId w:val="15"/>
  </w:num>
  <w:num w:numId="16" w16cid:durableId="1099256175">
    <w:abstractNumId w:val="2"/>
  </w:num>
  <w:num w:numId="17" w16cid:durableId="2137598900">
    <w:abstractNumId w:val="14"/>
  </w:num>
  <w:num w:numId="18" w16cid:durableId="2118985691">
    <w:abstractNumId w:val="22"/>
  </w:num>
  <w:num w:numId="19" w16cid:durableId="1745255338">
    <w:abstractNumId w:val="5"/>
  </w:num>
  <w:num w:numId="20" w16cid:durableId="459500627">
    <w:abstractNumId w:val="3"/>
  </w:num>
  <w:num w:numId="21" w16cid:durableId="1740178573">
    <w:abstractNumId w:val="19"/>
  </w:num>
  <w:num w:numId="22" w16cid:durableId="1635063579">
    <w:abstractNumId w:val="4"/>
  </w:num>
  <w:num w:numId="23" w16cid:durableId="719208021">
    <w:abstractNumId w:val="0"/>
  </w:num>
  <w:num w:numId="24" w16cid:durableId="761292014">
    <w:abstractNumId w:val="9"/>
  </w:num>
  <w:num w:numId="25" w16cid:durableId="823622723">
    <w:abstractNumId w:val="8"/>
  </w:num>
  <w:num w:numId="26" w16cid:durableId="1834480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10"/>
    <w:rsid w:val="000165B9"/>
    <w:rsid w:val="00021605"/>
    <w:rsid w:val="00035AD2"/>
    <w:rsid w:val="0004616D"/>
    <w:rsid w:val="00047E52"/>
    <w:rsid w:val="000627B8"/>
    <w:rsid w:val="00071684"/>
    <w:rsid w:val="00073873"/>
    <w:rsid w:val="000805B9"/>
    <w:rsid w:val="0008097F"/>
    <w:rsid w:val="0009094A"/>
    <w:rsid w:val="000939DB"/>
    <w:rsid w:val="000A1852"/>
    <w:rsid w:val="000A6988"/>
    <w:rsid w:val="000B36AE"/>
    <w:rsid w:val="000B701D"/>
    <w:rsid w:val="000C28B0"/>
    <w:rsid w:val="000C48AE"/>
    <w:rsid w:val="000C68AB"/>
    <w:rsid w:val="000D0B73"/>
    <w:rsid w:val="000E16D1"/>
    <w:rsid w:val="000E38B4"/>
    <w:rsid w:val="00106503"/>
    <w:rsid w:val="00131228"/>
    <w:rsid w:val="001328E6"/>
    <w:rsid w:val="0014068B"/>
    <w:rsid w:val="00140CAA"/>
    <w:rsid w:val="00143410"/>
    <w:rsid w:val="00165EA9"/>
    <w:rsid w:val="001732E9"/>
    <w:rsid w:val="001748CA"/>
    <w:rsid w:val="0018193B"/>
    <w:rsid w:val="0018444C"/>
    <w:rsid w:val="00192EE1"/>
    <w:rsid w:val="0019345D"/>
    <w:rsid w:val="001A26F3"/>
    <w:rsid w:val="001B15D9"/>
    <w:rsid w:val="001B430A"/>
    <w:rsid w:val="001B4800"/>
    <w:rsid w:val="001D1949"/>
    <w:rsid w:val="001E77EF"/>
    <w:rsid w:val="001F1C7F"/>
    <w:rsid w:val="001F55BF"/>
    <w:rsid w:val="0020722E"/>
    <w:rsid w:val="00225532"/>
    <w:rsid w:val="00230126"/>
    <w:rsid w:val="00240006"/>
    <w:rsid w:val="002437E4"/>
    <w:rsid w:val="00244C75"/>
    <w:rsid w:val="002508ED"/>
    <w:rsid w:val="002575E6"/>
    <w:rsid w:val="00264709"/>
    <w:rsid w:val="002B5801"/>
    <w:rsid w:val="002C0C7B"/>
    <w:rsid w:val="002C3010"/>
    <w:rsid w:val="002D069B"/>
    <w:rsid w:val="002D536D"/>
    <w:rsid w:val="002E1325"/>
    <w:rsid w:val="002F35BB"/>
    <w:rsid w:val="002F4B61"/>
    <w:rsid w:val="002F714C"/>
    <w:rsid w:val="003063D1"/>
    <w:rsid w:val="00315A68"/>
    <w:rsid w:val="00317860"/>
    <w:rsid w:val="00323042"/>
    <w:rsid w:val="00323BB1"/>
    <w:rsid w:val="003252CC"/>
    <w:rsid w:val="00332ED8"/>
    <w:rsid w:val="00341DDA"/>
    <w:rsid w:val="00343600"/>
    <w:rsid w:val="003446F5"/>
    <w:rsid w:val="003533C7"/>
    <w:rsid w:val="0036330E"/>
    <w:rsid w:val="00363668"/>
    <w:rsid w:val="00366845"/>
    <w:rsid w:val="00376F35"/>
    <w:rsid w:val="00394F34"/>
    <w:rsid w:val="0039620A"/>
    <w:rsid w:val="003A1E8F"/>
    <w:rsid w:val="003A7FF2"/>
    <w:rsid w:val="003B2C8E"/>
    <w:rsid w:val="003B604A"/>
    <w:rsid w:val="003C1C2C"/>
    <w:rsid w:val="003C749C"/>
    <w:rsid w:val="003D1A48"/>
    <w:rsid w:val="003D1E27"/>
    <w:rsid w:val="003D3387"/>
    <w:rsid w:val="003D44E5"/>
    <w:rsid w:val="003D4893"/>
    <w:rsid w:val="003D78A0"/>
    <w:rsid w:val="003E202D"/>
    <w:rsid w:val="003E31DF"/>
    <w:rsid w:val="003F2649"/>
    <w:rsid w:val="004037B9"/>
    <w:rsid w:val="004152CF"/>
    <w:rsid w:val="00423916"/>
    <w:rsid w:val="00423BEA"/>
    <w:rsid w:val="00431CEB"/>
    <w:rsid w:val="00452BA6"/>
    <w:rsid w:val="00453092"/>
    <w:rsid w:val="00493623"/>
    <w:rsid w:val="004B0025"/>
    <w:rsid w:val="004B417D"/>
    <w:rsid w:val="004B51AC"/>
    <w:rsid w:val="004B628B"/>
    <w:rsid w:val="004D1990"/>
    <w:rsid w:val="004E1CE5"/>
    <w:rsid w:val="004F1EAF"/>
    <w:rsid w:val="00502F0E"/>
    <w:rsid w:val="00507DC6"/>
    <w:rsid w:val="00513E49"/>
    <w:rsid w:val="00516DD2"/>
    <w:rsid w:val="00524EB5"/>
    <w:rsid w:val="00535781"/>
    <w:rsid w:val="00547DCB"/>
    <w:rsid w:val="00550FD6"/>
    <w:rsid w:val="005567BC"/>
    <w:rsid w:val="00572ABE"/>
    <w:rsid w:val="005752E1"/>
    <w:rsid w:val="00584DF4"/>
    <w:rsid w:val="005908B5"/>
    <w:rsid w:val="005937C8"/>
    <w:rsid w:val="005A580D"/>
    <w:rsid w:val="005A6454"/>
    <w:rsid w:val="005A6766"/>
    <w:rsid w:val="005E1A33"/>
    <w:rsid w:val="00604C10"/>
    <w:rsid w:val="00623848"/>
    <w:rsid w:val="00643840"/>
    <w:rsid w:val="006448EA"/>
    <w:rsid w:val="006767B6"/>
    <w:rsid w:val="00677643"/>
    <w:rsid w:val="006804DD"/>
    <w:rsid w:val="00687C69"/>
    <w:rsid w:val="006A67B5"/>
    <w:rsid w:val="006C0BC2"/>
    <w:rsid w:val="006C2FCB"/>
    <w:rsid w:val="006D6933"/>
    <w:rsid w:val="007030A4"/>
    <w:rsid w:val="007160DB"/>
    <w:rsid w:val="00763F77"/>
    <w:rsid w:val="00777A29"/>
    <w:rsid w:val="00782CBE"/>
    <w:rsid w:val="00787C60"/>
    <w:rsid w:val="007A265B"/>
    <w:rsid w:val="007A2F91"/>
    <w:rsid w:val="007B1892"/>
    <w:rsid w:val="007B42C5"/>
    <w:rsid w:val="007B69C3"/>
    <w:rsid w:val="007C265B"/>
    <w:rsid w:val="007C33B5"/>
    <w:rsid w:val="007C3A2E"/>
    <w:rsid w:val="007C5A38"/>
    <w:rsid w:val="007D15D7"/>
    <w:rsid w:val="007D7D92"/>
    <w:rsid w:val="007E0686"/>
    <w:rsid w:val="007E5850"/>
    <w:rsid w:val="007F19F4"/>
    <w:rsid w:val="007F7665"/>
    <w:rsid w:val="00806A20"/>
    <w:rsid w:val="008116F8"/>
    <w:rsid w:val="008204C5"/>
    <w:rsid w:val="0085021D"/>
    <w:rsid w:val="00852FE0"/>
    <w:rsid w:val="00854E4A"/>
    <w:rsid w:val="00855114"/>
    <w:rsid w:val="00865FFC"/>
    <w:rsid w:val="0086674B"/>
    <w:rsid w:val="008715B5"/>
    <w:rsid w:val="00872D7A"/>
    <w:rsid w:val="0088387E"/>
    <w:rsid w:val="0089027E"/>
    <w:rsid w:val="0089293D"/>
    <w:rsid w:val="008930C5"/>
    <w:rsid w:val="008B1527"/>
    <w:rsid w:val="008B1D07"/>
    <w:rsid w:val="008B3B4D"/>
    <w:rsid w:val="008B664D"/>
    <w:rsid w:val="008D7F50"/>
    <w:rsid w:val="008F2521"/>
    <w:rsid w:val="00907BC9"/>
    <w:rsid w:val="00911CFD"/>
    <w:rsid w:val="00923760"/>
    <w:rsid w:val="009459A2"/>
    <w:rsid w:val="009518D7"/>
    <w:rsid w:val="00971E56"/>
    <w:rsid w:val="009749AE"/>
    <w:rsid w:val="00977525"/>
    <w:rsid w:val="00995377"/>
    <w:rsid w:val="00995EE9"/>
    <w:rsid w:val="009A008A"/>
    <w:rsid w:val="009A36BD"/>
    <w:rsid w:val="009B0B63"/>
    <w:rsid w:val="009B10D3"/>
    <w:rsid w:val="009B5716"/>
    <w:rsid w:val="009C3E23"/>
    <w:rsid w:val="009C414D"/>
    <w:rsid w:val="009D1D0B"/>
    <w:rsid w:val="009E214F"/>
    <w:rsid w:val="009E4AD8"/>
    <w:rsid w:val="009F293E"/>
    <w:rsid w:val="00A043E1"/>
    <w:rsid w:val="00A04A8F"/>
    <w:rsid w:val="00A12A21"/>
    <w:rsid w:val="00A30FAC"/>
    <w:rsid w:val="00A361E1"/>
    <w:rsid w:val="00A54ACF"/>
    <w:rsid w:val="00A75542"/>
    <w:rsid w:val="00A7761A"/>
    <w:rsid w:val="00A9440C"/>
    <w:rsid w:val="00AB3AF1"/>
    <w:rsid w:val="00AD72E4"/>
    <w:rsid w:val="00AE2339"/>
    <w:rsid w:val="00B00A51"/>
    <w:rsid w:val="00B02C2F"/>
    <w:rsid w:val="00B1124A"/>
    <w:rsid w:val="00B15CDF"/>
    <w:rsid w:val="00B328F7"/>
    <w:rsid w:val="00B34DE5"/>
    <w:rsid w:val="00B36581"/>
    <w:rsid w:val="00B37067"/>
    <w:rsid w:val="00B71F19"/>
    <w:rsid w:val="00B7202A"/>
    <w:rsid w:val="00B72483"/>
    <w:rsid w:val="00B75E50"/>
    <w:rsid w:val="00B8443C"/>
    <w:rsid w:val="00B84EAB"/>
    <w:rsid w:val="00B87240"/>
    <w:rsid w:val="00BA5CB2"/>
    <w:rsid w:val="00BC1C83"/>
    <w:rsid w:val="00BC3FF7"/>
    <w:rsid w:val="00BC7A63"/>
    <w:rsid w:val="00BD3A60"/>
    <w:rsid w:val="00C148C7"/>
    <w:rsid w:val="00C33DDD"/>
    <w:rsid w:val="00C50A1E"/>
    <w:rsid w:val="00C63A45"/>
    <w:rsid w:val="00C81EC6"/>
    <w:rsid w:val="00C96D5D"/>
    <w:rsid w:val="00CC56AB"/>
    <w:rsid w:val="00CC6B64"/>
    <w:rsid w:val="00CE0B22"/>
    <w:rsid w:val="00CE3A97"/>
    <w:rsid w:val="00CE3F6E"/>
    <w:rsid w:val="00CE40FE"/>
    <w:rsid w:val="00CF0F98"/>
    <w:rsid w:val="00CF4749"/>
    <w:rsid w:val="00D0012C"/>
    <w:rsid w:val="00D05BAC"/>
    <w:rsid w:val="00D13436"/>
    <w:rsid w:val="00D13C00"/>
    <w:rsid w:val="00D15B60"/>
    <w:rsid w:val="00D201A7"/>
    <w:rsid w:val="00D35DF4"/>
    <w:rsid w:val="00D416F2"/>
    <w:rsid w:val="00D45AC8"/>
    <w:rsid w:val="00D466E3"/>
    <w:rsid w:val="00D55A14"/>
    <w:rsid w:val="00D82A1F"/>
    <w:rsid w:val="00DA334C"/>
    <w:rsid w:val="00DA4235"/>
    <w:rsid w:val="00DB2459"/>
    <w:rsid w:val="00DD02AE"/>
    <w:rsid w:val="00DE7992"/>
    <w:rsid w:val="00DE79C1"/>
    <w:rsid w:val="00DF428C"/>
    <w:rsid w:val="00E01E2B"/>
    <w:rsid w:val="00E04F5E"/>
    <w:rsid w:val="00E405C3"/>
    <w:rsid w:val="00E41243"/>
    <w:rsid w:val="00E50B77"/>
    <w:rsid w:val="00E568EC"/>
    <w:rsid w:val="00E5707F"/>
    <w:rsid w:val="00E61314"/>
    <w:rsid w:val="00E6552F"/>
    <w:rsid w:val="00E66446"/>
    <w:rsid w:val="00EB00A0"/>
    <w:rsid w:val="00EC0B1A"/>
    <w:rsid w:val="00EC4226"/>
    <w:rsid w:val="00EC4CB0"/>
    <w:rsid w:val="00ED2692"/>
    <w:rsid w:val="00ED5164"/>
    <w:rsid w:val="00F01F4F"/>
    <w:rsid w:val="00F0351D"/>
    <w:rsid w:val="00F12E49"/>
    <w:rsid w:val="00F17A20"/>
    <w:rsid w:val="00F2468D"/>
    <w:rsid w:val="00F44E11"/>
    <w:rsid w:val="00F5565F"/>
    <w:rsid w:val="00F579C9"/>
    <w:rsid w:val="00F653FD"/>
    <w:rsid w:val="00F71F46"/>
    <w:rsid w:val="00F73087"/>
    <w:rsid w:val="00F828B4"/>
    <w:rsid w:val="00F843A2"/>
    <w:rsid w:val="00F916EC"/>
    <w:rsid w:val="00F92B65"/>
    <w:rsid w:val="00F94234"/>
    <w:rsid w:val="00F95CC6"/>
    <w:rsid w:val="00F96B93"/>
    <w:rsid w:val="00F96F82"/>
    <w:rsid w:val="00FB2FC9"/>
    <w:rsid w:val="00FB3823"/>
    <w:rsid w:val="00FC28BD"/>
    <w:rsid w:val="00FD6E8F"/>
    <w:rsid w:val="00FE19E5"/>
    <w:rsid w:val="00FE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4BD12"/>
  <w15:chartTrackingRefBased/>
  <w15:docId w15:val="{53412FE2-86B0-44C6-B325-BE36C300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jc w:val="both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2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0722E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2072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0722E"/>
    <w:rPr>
      <w:sz w:val="28"/>
      <w:szCs w:val="22"/>
    </w:rPr>
  </w:style>
  <w:style w:type="table" w:styleId="TableGrid">
    <w:name w:val="Table Grid"/>
    <w:basedOn w:val="TableNormal"/>
    <w:uiPriority w:val="59"/>
    <w:rsid w:val="000B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96B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B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B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B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6B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B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6B9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D1E27"/>
    <w:rPr>
      <w:sz w:val="28"/>
      <w:szCs w:val="22"/>
    </w:rPr>
  </w:style>
  <w:style w:type="paragraph" w:styleId="ListParagraph">
    <w:name w:val="List Paragraph"/>
    <w:basedOn w:val="Normal"/>
    <w:uiPriority w:val="1"/>
    <w:qFormat/>
    <w:rsid w:val="006804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511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fontstyle01">
    <w:name w:val="fontstyle01"/>
    <w:basedOn w:val="DefaultParagraphFont"/>
    <w:rsid w:val="007A265B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A54ACF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A65A-8BBD-4021-A0E6-A827203F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>VnTeach.Com</cp:keywords>
  <cp:lastModifiedBy>Admin</cp:lastModifiedBy>
  <cp:revision>3</cp:revision>
  <cp:lastPrinted>2022-03-09T09:43:00Z</cp:lastPrinted>
  <dcterms:created xsi:type="dcterms:W3CDTF">2023-07-10T22:48:00Z</dcterms:created>
  <dcterms:modified xsi:type="dcterms:W3CDTF">2023-07-24T12:26:00Z</dcterms:modified>
</cp:coreProperties>
</file>