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c4626ec86f14066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E4B7C" w14:paraId="19F99192" w14:textId="77777777" w:rsidTr="00B751F6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4E4B7C" w:rsidRDefault="00DD16F7" w:rsidP="008D7F2A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E4B7C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14:paraId="58124FF5" w14:textId="17E65D1E" w:rsidR="00DD16F7" w:rsidRPr="004E4B7C" w:rsidRDefault="00DD16F7" w:rsidP="008D7F2A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E4B7C">
              <w:rPr>
                <w:b/>
                <w:bCs/>
                <w:color w:val="FF0000"/>
                <w:sz w:val="28"/>
                <w:szCs w:val="28"/>
              </w:rPr>
              <w:t>Tiết: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361E2C0B" w:rsidR="00DD16F7" w:rsidRPr="004E4B7C" w:rsidRDefault="00BE2649" w:rsidP="008D7F2A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E4B7C">
              <w:rPr>
                <w:b/>
                <w:bCs/>
                <w:color w:val="FF0000"/>
                <w:sz w:val="28"/>
                <w:szCs w:val="28"/>
              </w:rPr>
              <w:t>Bài 4</w:t>
            </w: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:</w:t>
            </w:r>
            <w:r w:rsidRPr="00BE2649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B6744E"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ĐỊNH LÍ VÀ CHỨNG MINH MỘT ĐỊNH LÍ</w:t>
            </w:r>
          </w:p>
        </w:tc>
      </w:tr>
    </w:tbl>
    <w:bookmarkEnd w:id="0"/>
    <w:p w14:paraId="4DCB9859" w14:textId="61637D0D" w:rsidR="00457AED" w:rsidRPr="00F33B50" w:rsidRDefault="00457AED" w:rsidP="008D7F2A">
      <w:pPr>
        <w:widowControl w:val="0"/>
        <w:spacing w:before="60" w:after="60"/>
        <w:jc w:val="center"/>
        <w:rPr>
          <w:rFonts w:eastAsia="Arial"/>
          <w:sz w:val="28"/>
          <w:szCs w:val="28"/>
        </w:rPr>
      </w:pPr>
      <w:r w:rsidRPr="00F33B50">
        <w:rPr>
          <w:rFonts w:eastAsia="Arial"/>
          <w:sz w:val="28"/>
          <w:szCs w:val="28"/>
        </w:rPr>
        <w:t xml:space="preserve">Môn học/Hoạt động giáo dục: </w:t>
      </w:r>
      <w:r w:rsidR="00B6744E" w:rsidRPr="00F33B50">
        <w:rPr>
          <w:rFonts w:eastAsia="Arial"/>
          <w:sz w:val="28"/>
          <w:szCs w:val="28"/>
        </w:rPr>
        <w:t>Toán</w:t>
      </w:r>
      <w:r w:rsidRPr="00F33B50">
        <w:rPr>
          <w:rFonts w:eastAsia="Arial"/>
          <w:sz w:val="28"/>
          <w:szCs w:val="28"/>
        </w:rPr>
        <w:t>; lớp:</w:t>
      </w:r>
      <w:r w:rsidR="00CC5AF7" w:rsidRPr="00F33B50">
        <w:rPr>
          <w:rFonts w:eastAsia="Arial"/>
          <w:sz w:val="28"/>
          <w:szCs w:val="28"/>
        </w:rPr>
        <w:t>7</w:t>
      </w:r>
    </w:p>
    <w:p w14:paraId="16A0701E" w14:textId="1BC7E874" w:rsidR="00457AED" w:rsidRDefault="00457AED" w:rsidP="008D7F2A">
      <w:pPr>
        <w:widowControl w:val="0"/>
        <w:spacing w:before="60" w:after="60"/>
        <w:ind w:left="3420"/>
        <w:rPr>
          <w:rFonts w:eastAsia="Arial"/>
          <w:sz w:val="28"/>
          <w:szCs w:val="28"/>
        </w:rPr>
      </w:pPr>
      <w:r w:rsidRPr="00F33B50">
        <w:rPr>
          <w:rFonts w:eastAsia="Arial"/>
          <w:sz w:val="28"/>
          <w:szCs w:val="28"/>
        </w:rPr>
        <w:t>Thời gian thực hiện: (</w:t>
      </w:r>
      <w:r w:rsidR="00B6744E" w:rsidRPr="00F33B50">
        <w:rPr>
          <w:rFonts w:eastAsia="Arial"/>
          <w:sz w:val="28"/>
          <w:szCs w:val="28"/>
        </w:rPr>
        <w:t>2</w:t>
      </w:r>
      <w:r w:rsidRPr="00F33B50">
        <w:rPr>
          <w:rFonts w:eastAsia="Arial"/>
          <w:sz w:val="28"/>
          <w:szCs w:val="28"/>
        </w:rPr>
        <w:t xml:space="preserve"> tiết)</w:t>
      </w:r>
    </w:p>
    <w:p w14:paraId="5F2D72E5" w14:textId="423A1B5B" w:rsidR="007917ED" w:rsidRPr="00F33B50" w:rsidRDefault="007917ED" w:rsidP="008D7F2A">
      <w:pPr>
        <w:widowControl w:val="0"/>
        <w:spacing w:before="60" w:after="60"/>
        <w:ind w:left="3420"/>
        <w:rPr>
          <w:rFonts w:eastAsia="Arial"/>
          <w:sz w:val="28"/>
          <w:szCs w:val="28"/>
        </w:rPr>
      </w:pPr>
      <w:r w:rsidRPr="007917ED">
        <w:rPr>
          <w:rFonts w:eastAsia="Arial"/>
          <w:sz w:val="28"/>
          <w:szCs w:val="28"/>
        </w:rPr>
        <w:t>https://www.vnteach.com</w:t>
      </w:r>
    </w:p>
    <w:p w14:paraId="165253CD" w14:textId="568F1BBD" w:rsidR="00DD16F7" w:rsidRPr="00F6719C" w:rsidRDefault="00DD16F7" w:rsidP="008D7F2A">
      <w:pPr>
        <w:widowControl w:val="0"/>
        <w:spacing w:before="60" w:after="60"/>
        <w:jc w:val="both"/>
        <w:rPr>
          <w:b/>
          <w:sz w:val="28"/>
          <w:szCs w:val="28"/>
        </w:rPr>
      </w:pPr>
      <w:r w:rsidRPr="004E4B7C">
        <w:rPr>
          <w:b/>
          <w:color w:val="FF0000"/>
          <w:sz w:val="28"/>
          <w:szCs w:val="28"/>
        </w:rPr>
        <w:t xml:space="preserve">I. Mục tiêu: </w:t>
      </w:r>
      <w:r w:rsidRPr="00F6719C">
        <w:rPr>
          <w:bCs/>
          <w:sz w:val="28"/>
          <w:szCs w:val="28"/>
        </w:rPr>
        <w:t>Sau khi học xong bài này học sinh có khả năng:</w:t>
      </w:r>
    </w:p>
    <w:p w14:paraId="6F659711" w14:textId="77777777" w:rsidR="00DD16F7" w:rsidRPr="004E4B7C" w:rsidRDefault="00DD16F7" w:rsidP="008D7F2A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1. Về kiến thức:</w:t>
      </w:r>
      <w:r w:rsidRPr="004E4B7C">
        <w:rPr>
          <w:b/>
          <w:bCs/>
          <w:color w:val="002060"/>
          <w:sz w:val="28"/>
          <w:szCs w:val="28"/>
        </w:rPr>
        <w:t> </w:t>
      </w:r>
    </w:p>
    <w:p w14:paraId="73B4691B" w14:textId="25DAF463" w:rsidR="00002E87" w:rsidRPr="00F6719C" w:rsidRDefault="00002E8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-</w:t>
      </w:r>
      <w:r w:rsidR="00B6744E" w:rsidRPr="00F6719C">
        <w:rPr>
          <w:bCs/>
          <w:sz w:val="28"/>
          <w:szCs w:val="28"/>
        </w:rPr>
        <w:t xml:space="preserve"> Hiểu được thế nào là định lí</w:t>
      </w:r>
    </w:p>
    <w:p w14:paraId="3BBE2407" w14:textId="027A956F" w:rsidR="00DD16F7" w:rsidRPr="00F6719C" w:rsidRDefault="00002E8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-</w:t>
      </w:r>
      <w:r w:rsidR="00B6744E" w:rsidRPr="00F6719C">
        <w:rPr>
          <w:bCs/>
          <w:sz w:val="28"/>
          <w:szCs w:val="28"/>
        </w:rPr>
        <w:t xml:space="preserve"> Phân biệt được phần giả thiết và phần kết luận trọng một định lí</w:t>
      </w:r>
    </w:p>
    <w:p w14:paraId="33C3651E" w14:textId="5CE8A07D" w:rsidR="00B6744E" w:rsidRPr="00F6719C" w:rsidRDefault="00B6744E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- Nhận biết được thế nào là chứng minh một định lí.</w:t>
      </w:r>
    </w:p>
    <w:p w14:paraId="0878F1FE" w14:textId="77777777" w:rsidR="00DD16F7" w:rsidRPr="004E4B7C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2. Về năng lực: </w:t>
      </w:r>
    </w:p>
    <w:p w14:paraId="0442C175" w14:textId="77777777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* Năng lực chung:</w:t>
      </w:r>
    </w:p>
    <w:p w14:paraId="10046AAA" w14:textId="77777777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Năng lực tự học: HS tự hoàn thành được các nhiệm vụ học tập chuẩn bị ở nhà và tại lớp.</w:t>
      </w:r>
    </w:p>
    <w:p w14:paraId="147CC856" w14:textId="77777777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77777777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* Năng lực đặc thù:</w:t>
      </w:r>
    </w:p>
    <w:p w14:paraId="3102005B" w14:textId="6CE9E738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Năng lực giao tiếp toán học:</w:t>
      </w:r>
      <w:r w:rsidR="00B07257" w:rsidRPr="00F6719C">
        <w:rPr>
          <w:sz w:val="28"/>
          <w:szCs w:val="28"/>
        </w:rPr>
        <w:t xml:space="preserve"> HS chủ động, mạnh dạn tham gia hoạt động nhóm, hoạt động cặp đôi</w:t>
      </w:r>
      <w:r w:rsidRPr="00F6719C">
        <w:rPr>
          <w:sz w:val="28"/>
          <w:szCs w:val="28"/>
        </w:rPr>
        <w:t xml:space="preserve"> </w:t>
      </w:r>
    </w:p>
    <w:p w14:paraId="34D47BB3" w14:textId="7122867F" w:rsidR="003D416A" w:rsidRPr="00F6719C" w:rsidRDefault="003D41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2C6C6D" w:rsidRPr="00F6719C">
        <w:rPr>
          <w:sz w:val="28"/>
          <w:szCs w:val="28"/>
        </w:rPr>
        <w:t>HS phát biểu được các khái niệm, định lí, chứng minh được định lí.</w:t>
      </w:r>
    </w:p>
    <w:p w14:paraId="6D4B0DDF" w14:textId="77777777" w:rsidR="00DD16F7" w:rsidRPr="004E4B7C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3. Về phẩm chất: </w:t>
      </w:r>
    </w:p>
    <w:p w14:paraId="73601659" w14:textId="5735B13A" w:rsidR="00DD16F7" w:rsidRPr="00F6719C" w:rsidRDefault="00B751F6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Chăm chỉ: T</w:t>
      </w:r>
      <w:r w:rsidR="00DD16F7" w:rsidRPr="00F6719C">
        <w:rPr>
          <w:sz w:val="28"/>
          <w:szCs w:val="28"/>
        </w:rPr>
        <w:t>hực hiện đầy đủ các hoạt động học tập một cách tự giác, tích cực.</w:t>
      </w:r>
    </w:p>
    <w:p w14:paraId="48465BBA" w14:textId="50E058F2" w:rsidR="00DD16F7" w:rsidRPr="00F6719C" w:rsidRDefault="00B751F6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Trung thực: T</w:t>
      </w:r>
      <w:r w:rsidR="00DD16F7" w:rsidRPr="00F6719C">
        <w:rPr>
          <w:sz w:val="28"/>
          <w:szCs w:val="28"/>
        </w:rPr>
        <w:t xml:space="preserve">hật thà, thẳng thắn </w:t>
      </w:r>
      <w:r w:rsidR="00DD16F7" w:rsidRPr="00F6719C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65107EFC" w:rsidR="00DD16F7" w:rsidRPr="00F6719C" w:rsidRDefault="00B751F6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Trách nhiệm: H</w:t>
      </w:r>
      <w:r w:rsidR="00DD16F7" w:rsidRPr="00F6719C">
        <w:rPr>
          <w:sz w:val="28"/>
          <w:szCs w:val="28"/>
        </w:rPr>
        <w:t>oàn thành đầy đủ, có chất lượng các nhiệm vụ học tập.</w:t>
      </w:r>
    </w:p>
    <w:p w14:paraId="1B17A6D1" w14:textId="77777777" w:rsidR="00DD16F7" w:rsidRPr="004E4B7C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II. Thiết bị dạy học và học liệu </w:t>
      </w:r>
    </w:p>
    <w:p w14:paraId="756767A1" w14:textId="3DDEAF21" w:rsidR="00DD16F7" w:rsidRPr="004E4B7C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E4B7C">
        <w:rPr>
          <w:b/>
          <w:color w:val="FF0000"/>
          <w:sz w:val="28"/>
          <w:szCs w:val="28"/>
        </w:rPr>
        <w:t xml:space="preserve">1. Giáo viên: </w:t>
      </w:r>
      <w:r w:rsidR="00B6744E" w:rsidRPr="00F6719C">
        <w:rPr>
          <w:bCs/>
          <w:sz w:val="28"/>
          <w:szCs w:val="28"/>
        </w:rPr>
        <w:t xml:space="preserve">SGK, </w:t>
      </w:r>
      <w:r w:rsidR="00B07257" w:rsidRPr="00F6719C">
        <w:rPr>
          <w:bCs/>
          <w:sz w:val="28"/>
          <w:szCs w:val="28"/>
        </w:rPr>
        <w:t>bảng phụ, thước thẳng, compa, ê ke, thước đo góc, phiếu học tập</w:t>
      </w:r>
    </w:p>
    <w:p w14:paraId="1AFF852D" w14:textId="2A4D24C6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4E4B7C">
        <w:rPr>
          <w:b/>
          <w:color w:val="FF0000"/>
          <w:sz w:val="28"/>
          <w:szCs w:val="28"/>
        </w:rPr>
        <w:t xml:space="preserve">2. Học sinh: </w:t>
      </w:r>
      <w:r w:rsidR="00B07257" w:rsidRPr="00F6719C">
        <w:rPr>
          <w:bCs/>
          <w:sz w:val="28"/>
          <w:szCs w:val="28"/>
        </w:rPr>
        <w:t>SGK, thước thẳng, compa, ê ke, thước đo góc</w:t>
      </w:r>
    </w:p>
    <w:p w14:paraId="57A4C239" w14:textId="77777777" w:rsidR="00DD16F7" w:rsidRPr="004E4B7C" w:rsidRDefault="00DD16F7" w:rsidP="008D7F2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III. Tiến trình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A25751" w:rsidRPr="004E4B7C" w14:paraId="5240FC6A" w14:textId="77777777" w:rsidTr="00B751F6">
        <w:tc>
          <w:tcPr>
            <w:tcW w:w="9913" w:type="dxa"/>
            <w:shd w:val="clear" w:color="auto" w:fill="FFF2CC" w:themeFill="accent4" w:themeFillTint="33"/>
          </w:tcPr>
          <w:p w14:paraId="66BBEB5B" w14:textId="77777777" w:rsidR="00DD16F7" w:rsidRPr="004E4B7C" w:rsidRDefault="00DD16F7" w:rsidP="008D7F2A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002060"/>
                <w:sz w:val="28"/>
                <w:szCs w:val="28"/>
              </w:rPr>
              <w:t>Tiết 1</w:t>
            </w:r>
          </w:p>
        </w:tc>
      </w:tr>
    </w:tbl>
    <w:p w14:paraId="2220601A" w14:textId="3F8D5D1F" w:rsidR="00DD16F7" w:rsidRPr="004E4B7C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 xml:space="preserve">1. Hoạt động 1: </w:t>
      </w:r>
      <w:r w:rsidRPr="004E4B7C">
        <w:rPr>
          <w:b/>
          <w:bCs/>
          <w:color w:val="002060"/>
          <w:sz w:val="28"/>
          <w:szCs w:val="28"/>
        </w:rPr>
        <w:t xml:space="preserve">Mở đầu </w:t>
      </w:r>
      <w:r w:rsidRPr="004E4B7C">
        <w:rPr>
          <w:color w:val="002060"/>
          <w:sz w:val="28"/>
          <w:szCs w:val="28"/>
        </w:rPr>
        <w:t>(</w:t>
      </w:r>
      <w:r w:rsidR="009D25A1" w:rsidRPr="004E4B7C">
        <w:rPr>
          <w:color w:val="002060"/>
          <w:sz w:val="28"/>
          <w:szCs w:val="28"/>
        </w:rPr>
        <w:t>5</w:t>
      </w:r>
      <w:r w:rsidRPr="004E4B7C">
        <w:rPr>
          <w:color w:val="002060"/>
          <w:sz w:val="28"/>
          <w:szCs w:val="28"/>
        </w:rPr>
        <w:t xml:space="preserve"> phút)</w:t>
      </w:r>
    </w:p>
    <w:p w14:paraId="4F138702" w14:textId="56CB570C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="00B6744E" w:rsidRPr="00F6719C">
        <w:rPr>
          <w:b/>
          <w:bCs/>
          <w:iCs/>
          <w:sz w:val="28"/>
          <w:szCs w:val="28"/>
        </w:rPr>
        <w:t xml:space="preserve"> </w:t>
      </w:r>
      <w:r w:rsidR="00371DE9" w:rsidRPr="00F6719C">
        <w:rPr>
          <w:iCs/>
          <w:sz w:val="28"/>
          <w:szCs w:val="28"/>
        </w:rPr>
        <w:t>HS củng cố lại các tính chất đã học</w:t>
      </w:r>
    </w:p>
    <w:p w14:paraId="3B2F2F18" w14:textId="795AA28E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="00583D60" w:rsidRPr="00F6719C">
        <w:rPr>
          <w:b/>
          <w:bCs/>
          <w:iCs/>
          <w:sz w:val="28"/>
          <w:szCs w:val="28"/>
        </w:rPr>
        <w:t xml:space="preserve"> </w:t>
      </w:r>
      <w:r w:rsidR="00583D60" w:rsidRPr="00F6719C">
        <w:rPr>
          <w:iCs/>
          <w:sz w:val="28"/>
          <w:szCs w:val="28"/>
        </w:rPr>
        <w:t>HS hoàn thành bài tập dưới dạng điền khuyết</w:t>
      </w:r>
      <w:r w:rsidR="006C6A10" w:rsidRPr="00F6719C">
        <w:rPr>
          <w:iCs/>
          <w:sz w:val="28"/>
          <w:szCs w:val="28"/>
        </w:rPr>
        <w:t xml:space="preserve"> vào phiếu học tập</w:t>
      </w:r>
    </w:p>
    <w:p w14:paraId="1C2E7D9E" w14:textId="0D82A811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="00583D60" w:rsidRPr="00F6719C">
        <w:rPr>
          <w:b/>
          <w:bCs/>
          <w:iCs/>
          <w:sz w:val="28"/>
          <w:szCs w:val="28"/>
        </w:rPr>
        <w:t xml:space="preserve"> </w:t>
      </w:r>
      <w:r w:rsidR="00B751F6" w:rsidRPr="00F6719C">
        <w:rPr>
          <w:iCs/>
          <w:sz w:val="28"/>
          <w:szCs w:val="28"/>
        </w:rPr>
        <w:t>B</w:t>
      </w:r>
      <w:r w:rsidR="00583D60" w:rsidRPr="00F6719C">
        <w:rPr>
          <w:iCs/>
          <w:sz w:val="28"/>
          <w:szCs w:val="28"/>
        </w:rPr>
        <w:t>ài làm/câu trả lời của học sinh</w:t>
      </w:r>
      <w:r w:rsidR="006C6A10" w:rsidRPr="00F6719C">
        <w:rPr>
          <w:iCs/>
          <w:sz w:val="28"/>
          <w:szCs w:val="28"/>
        </w:rPr>
        <w:t xml:space="preserve"> trên phiếu học tập</w:t>
      </w:r>
    </w:p>
    <w:p w14:paraId="3E95DE54" w14:textId="1AADBA1B" w:rsidR="00DD16F7" w:rsidRPr="00F6719C" w:rsidRDefault="00DD16F7" w:rsidP="008D7F2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</w:t>
      </w:r>
      <w:r w:rsidRPr="00F6719C">
        <w:rPr>
          <w:bCs/>
          <w:iCs/>
          <w:sz w:val="28"/>
          <w:szCs w:val="28"/>
        </w:rPr>
        <w:t xml:space="preserve"> </w:t>
      </w:r>
      <w:r w:rsidR="00B751F6" w:rsidRPr="00F6719C">
        <w:rPr>
          <w:bCs/>
          <w:iCs/>
          <w:sz w:val="28"/>
          <w:szCs w:val="28"/>
        </w:rPr>
        <w:t>H</w:t>
      </w:r>
      <w:r w:rsidR="00583D60" w:rsidRPr="00F6719C">
        <w:rPr>
          <w:bCs/>
          <w:iCs/>
          <w:sz w:val="28"/>
          <w:szCs w:val="28"/>
        </w:rPr>
        <w:t>oạt động cặp đôi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25751" w:rsidRPr="004E4B7C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4E4B7C" w14:paraId="3BA4E26B" w14:textId="77777777" w:rsidTr="00E33C3B">
        <w:tc>
          <w:tcPr>
            <w:tcW w:w="5670" w:type="dxa"/>
            <w:shd w:val="clear" w:color="auto" w:fill="auto"/>
          </w:tcPr>
          <w:p w14:paraId="545BD0FA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616CFA95" w14:textId="5AB540E1" w:rsidR="00E03C6E" w:rsidRPr="00BA6812" w:rsidRDefault="00E03C6E" w:rsidP="00BA6812">
            <w:pPr>
              <w:jc w:val="both"/>
              <w:rPr>
                <w:i/>
                <w:noProof/>
                <w:color w:val="FF0000"/>
                <w:sz w:val="28"/>
                <w:szCs w:val="28"/>
                <w:lang w:val="nl-NL" w:eastAsia="vi-VN"/>
              </w:rPr>
            </w:pPr>
            <w:r w:rsidRPr="00F6719C">
              <w:rPr>
                <w:sz w:val="28"/>
                <w:szCs w:val="28"/>
              </w:rPr>
              <w:lastRenderedPageBreak/>
              <w:t xml:space="preserve">- </w:t>
            </w:r>
            <w:r w:rsidR="00583D60" w:rsidRPr="00F6719C">
              <w:rPr>
                <w:sz w:val="28"/>
                <w:szCs w:val="28"/>
              </w:rPr>
              <w:t>HS thảo luận theo cặp đôi hoàn thành bài tập sau</w:t>
            </w:r>
            <w:r w:rsidR="00BA6812">
              <w:rPr>
                <w:color w:val="002060"/>
                <w:sz w:val="28"/>
                <w:szCs w:val="28"/>
              </w:rPr>
              <w:t xml:space="preserve"> </w:t>
            </w:r>
          </w:p>
          <w:p w14:paraId="1729BD03" w14:textId="4E08E64F" w:rsidR="00583D60" w:rsidRPr="00F6719C" w:rsidRDefault="00583D60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Bài tập: Điền vào chỗ trống (…) để được các khẳng định đúng:</w:t>
            </w:r>
          </w:p>
          <w:p w14:paraId="46784C66" w14:textId="4DDB8920" w:rsidR="00583D60" w:rsidRPr="00F6719C" w:rsidRDefault="00583D60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Hai góc ………… thì bằng nhau</w:t>
            </w:r>
          </w:p>
          <w:p w14:paraId="7A287939" w14:textId="03D66FE7" w:rsidR="00583D60" w:rsidRPr="00F6719C" w:rsidRDefault="00583D60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Hai đường thẳng phân biệt cùng vuông góc với đường thẳng thứ ba thì chúng …………… với nhau</w:t>
            </w:r>
          </w:p>
          <w:p w14:paraId="548F9568" w14:textId="2B0AD9DC" w:rsidR="00583D60" w:rsidRPr="00F6719C" w:rsidRDefault="00583D60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Nếu một đường thẳng ………………… với </w:t>
            </w:r>
            <w:r w:rsidR="00BE2649" w:rsidRPr="00BE2649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Pr="00F6719C">
              <w:rPr>
                <w:sz w:val="28"/>
                <w:szCs w:val="28"/>
              </w:rPr>
              <w:t>một trong hai</w:t>
            </w:r>
            <w:r w:rsidR="006C6A10" w:rsidRPr="00F6719C">
              <w:rPr>
                <w:sz w:val="28"/>
                <w:szCs w:val="28"/>
              </w:rPr>
              <w:t xml:space="preserve"> đường thẳng song song thì nó cũng …………….. với đường thẳng kia</w:t>
            </w:r>
          </w:p>
          <w:p w14:paraId="2CD61852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2C6FD4BC" w14:textId="76E45335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6C6A10" w:rsidRPr="00F6719C">
              <w:rPr>
                <w:sz w:val="28"/>
                <w:szCs w:val="28"/>
              </w:rPr>
              <w:t>HS thảo luận hoàn thành vào phiếu học tập trong 2 phút</w:t>
            </w:r>
          </w:p>
          <w:p w14:paraId="59410D0F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2F9ECD58" w14:textId="758686F4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6C6A10" w:rsidRPr="00F6719C">
              <w:rPr>
                <w:sz w:val="28"/>
                <w:szCs w:val="28"/>
              </w:rPr>
              <w:t>Đại diện của một số cặp báo cáo kết quả, các cặp đôi khác theo dõi, nhận xét kết quả</w:t>
            </w:r>
          </w:p>
          <w:p w14:paraId="7A387B16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6508F338" w14:textId="77777777" w:rsidR="00006B34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  <w:r w:rsidR="006C6A10" w:rsidRPr="00F6719C">
              <w:rPr>
                <w:sz w:val="28"/>
                <w:szCs w:val="28"/>
              </w:rPr>
              <w:t xml:space="preserve"> GV nhận xét kết quả các nhóm</w:t>
            </w:r>
          </w:p>
          <w:p w14:paraId="4548476C" w14:textId="548AF38E" w:rsidR="00DD16F7" w:rsidRPr="004E4B7C" w:rsidRDefault="00006B34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giới thiệu: Bằng suy luận, các tính chất này được khẳng định là đúng. Các tính chất như thế gọi là định lí</w:t>
            </w:r>
            <w:r w:rsidR="006C6A10" w:rsidRPr="00F671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1305EEEE" w14:textId="5383AC4F" w:rsidR="00CB1FD3" w:rsidRPr="00F6719C" w:rsidRDefault="00CB1FD3" w:rsidP="00CB1FD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Bài tập: (Phiếu học tập)</w:t>
            </w:r>
            <w:r w:rsidRPr="00F6719C">
              <w:rPr>
                <w:sz w:val="28"/>
                <w:szCs w:val="28"/>
              </w:rPr>
              <w:t xml:space="preserve"> Điền vào chỗ trống (…) để được các khẳng </w:t>
            </w:r>
            <w:r w:rsidRPr="00F6719C">
              <w:rPr>
                <w:sz w:val="28"/>
                <w:szCs w:val="28"/>
              </w:rPr>
              <w:lastRenderedPageBreak/>
              <w:t>định đúng:</w:t>
            </w:r>
          </w:p>
          <w:p w14:paraId="65ABCB8B" w14:textId="225CA86A" w:rsidR="00CB1FD3" w:rsidRPr="00F6719C" w:rsidRDefault="00CB1FD3" w:rsidP="00CB1FD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Hai góc </w:t>
            </w:r>
            <w:r w:rsidRPr="00CB1F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đối đỉnh</w:t>
            </w:r>
            <w:r w:rsidRPr="00CB1FD3">
              <w:rPr>
                <w:color w:val="FF0000"/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>thì bằng nhau</w:t>
            </w:r>
          </w:p>
          <w:p w14:paraId="0AAC7E59" w14:textId="23D0C21B" w:rsidR="00CB1FD3" w:rsidRPr="00F6719C" w:rsidRDefault="00CB1FD3" w:rsidP="00CB1FD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Hai đường thẳng phân biệt cùng vuông góc với đường thẳng thứ ba thì chúng </w:t>
            </w:r>
            <w:r w:rsidRPr="00CB1F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song song</w:t>
            </w:r>
            <w:r w:rsidRPr="00CB1FD3">
              <w:rPr>
                <w:color w:val="FF0000"/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>với nhau</w:t>
            </w:r>
          </w:p>
          <w:p w14:paraId="1677D08F" w14:textId="35CAB030" w:rsidR="00CB1FD3" w:rsidRPr="00F6719C" w:rsidRDefault="00CB1FD3" w:rsidP="00CB1FD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Nếu một đường thẳng </w:t>
            </w:r>
            <w:r w:rsidRPr="00CB1F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vuông góc</w:t>
            </w:r>
            <w:r w:rsidRPr="00CB1FD3">
              <w:rPr>
                <w:color w:val="FF0000"/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 xml:space="preserve">với một trong hai đường thẳng song song thì nó cũng </w:t>
            </w:r>
            <w:r w:rsidRPr="00CB1F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vuông góc</w:t>
            </w:r>
            <w:r w:rsidRPr="00F6719C">
              <w:rPr>
                <w:sz w:val="28"/>
                <w:szCs w:val="28"/>
              </w:rPr>
              <w:t xml:space="preserve"> với đường thẳng kia</w:t>
            </w:r>
          </w:p>
          <w:p w14:paraId="7AA739E0" w14:textId="0D88C895" w:rsidR="00DD16F7" w:rsidRDefault="00DD16F7" w:rsidP="008D7F2A">
            <w:pPr>
              <w:widowControl w:val="0"/>
              <w:spacing w:before="60" w:after="60"/>
              <w:ind w:firstLine="284"/>
              <w:jc w:val="both"/>
              <w:rPr>
                <w:color w:val="FF0000"/>
                <w:sz w:val="28"/>
                <w:szCs w:val="28"/>
              </w:rPr>
            </w:pPr>
          </w:p>
          <w:p w14:paraId="5F1ECCD5" w14:textId="3BCB2069" w:rsidR="00CB1FD3" w:rsidRPr="004E4B7C" w:rsidRDefault="00CB1FD3" w:rsidP="008D7F2A">
            <w:pPr>
              <w:widowControl w:val="0"/>
              <w:spacing w:before="60" w:after="60"/>
              <w:ind w:firstLine="284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14:paraId="3F8EF0F2" w14:textId="765F5D58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lastRenderedPageBreak/>
        <w:t xml:space="preserve">2. Hoạt động 2: </w:t>
      </w:r>
      <w:r w:rsidRPr="00F6719C">
        <w:rPr>
          <w:bCs/>
          <w:sz w:val="28"/>
          <w:szCs w:val="28"/>
        </w:rPr>
        <w:t>Hình thành kiến thức</w:t>
      </w:r>
      <w:r w:rsidR="00BC5ED0" w:rsidRPr="00F6719C">
        <w:rPr>
          <w:bCs/>
          <w:sz w:val="28"/>
          <w:szCs w:val="28"/>
        </w:rPr>
        <w:t xml:space="preserve">: Định lí là gì? </w:t>
      </w:r>
      <w:r w:rsidR="004919DA" w:rsidRPr="00F6719C">
        <w:rPr>
          <w:sz w:val="28"/>
          <w:szCs w:val="28"/>
        </w:rPr>
        <w:t>(</w:t>
      </w:r>
      <w:r w:rsidR="00F75B19" w:rsidRPr="00F6719C">
        <w:rPr>
          <w:sz w:val="28"/>
          <w:szCs w:val="28"/>
        </w:rPr>
        <w:t>20</w:t>
      </w:r>
      <w:r w:rsidR="004919DA" w:rsidRPr="00F6719C">
        <w:rPr>
          <w:sz w:val="28"/>
          <w:szCs w:val="28"/>
        </w:rPr>
        <w:t xml:space="preserve"> phút)</w:t>
      </w:r>
    </w:p>
    <w:p w14:paraId="464664F0" w14:textId="77777777" w:rsidR="00DD16F7" w:rsidRPr="00F6719C" w:rsidRDefault="00DD16F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sz w:val="28"/>
          <w:szCs w:val="28"/>
        </w:rPr>
        <w:t xml:space="preserve"> </w:t>
      </w:r>
    </w:p>
    <w:p w14:paraId="7CD9C459" w14:textId="5F397FAE" w:rsidR="00DD16F7" w:rsidRPr="00F6719C" w:rsidRDefault="004919DA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-</w:t>
      </w:r>
      <w:r w:rsidR="00371DE9" w:rsidRPr="00F6719C">
        <w:rPr>
          <w:bCs/>
          <w:sz w:val="28"/>
          <w:szCs w:val="28"/>
        </w:rPr>
        <w:t xml:space="preserve"> </w:t>
      </w:r>
      <w:r w:rsidR="00371DE9" w:rsidRPr="00F6719C">
        <w:rPr>
          <w:iCs/>
          <w:sz w:val="28"/>
          <w:szCs w:val="28"/>
        </w:rPr>
        <w:t>HS nhận biết được định lí chính là các khẳng định</w:t>
      </w:r>
      <w:r w:rsidR="00371DE9" w:rsidRPr="00F6719C">
        <w:rPr>
          <w:b/>
          <w:bCs/>
          <w:iCs/>
          <w:sz w:val="28"/>
          <w:szCs w:val="28"/>
        </w:rPr>
        <w:t xml:space="preserve"> </w:t>
      </w:r>
      <w:r w:rsidR="00371DE9" w:rsidRPr="00F6719C">
        <w:rPr>
          <w:iCs/>
          <w:sz w:val="28"/>
          <w:szCs w:val="28"/>
        </w:rPr>
        <w:t>được suy ra từ những khẳng định được coi là đúng</w:t>
      </w:r>
      <w:r w:rsidR="00006B34" w:rsidRPr="00F6719C">
        <w:rPr>
          <w:iCs/>
          <w:sz w:val="28"/>
          <w:szCs w:val="28"/>
        </w:rPr>
        <w:t>, nhận biết phần giả thiết, kết luận của mỗi định lí</w:t>
      </w:r>
    </w:p>
    <w:p w14:paraId="494E892F" w14:textId="77777777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</w:t>
      </w:r>
    </w:p>
    <w:p w14:paraId="7C7529E9" w14:textId="1B3599B0" w:rsidR="00B07897" w:rsidRPr="00F6719C" w:rsidRDefault="00B07897" w:rsidP="008D7F2A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Khái niệm định lí, ví dụ 1, chú ý, thực hành 1</w:t>
      </w:r>
    </w:p>
    <w:p w14:paraId="6EC4BE84" w14:textId="77777777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</w:p>
    <w:p w14:paraId="7D3DBAA0" w14:textId="23AC1FB9" w:rsidR="004F0233" w:rsidRDefault="004F0233" w:rsidP="008D7F2A">
      <w:pPr>
        <w:widowControl w:val="0"/>
        <w:spacing w:before="60" w:after="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6719C">
        <w:rPr>
          <w:iCs/>
          <w:sz w:val="28"/>
          <w:szCs w:val="28"/>
        </w:rPr>
        <w:t xml:space="preserve">Bài làm/câu trả lời của học sinh </w:t>
      </w:r>
    </w:p>
    <w:p w14:paraId="2B391C6A" w14:textId="171E3757" w:rsidR="00371DE9" w:rsidRPr="00F6719C" w:rsidRDefault="00371DE9" w:rsidP="008D7F2A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</w:t>
      </w:r>
      <w:r w:rsidR="009D25A1" w:rsidRPr="00F6719C">
        <w:rPr>
          <w:b/>
          <w:bCs/>
          <w:iCs/>
          <w:sz w:val="28"/>
          <w:szCs w:val="28"/>
        </w:rPr>
        <w:t xml:space="preserve"> </w:t>
      </w:r>
      <w:r w:rsidR="009D25A1" w:rsidRPr="00F6719C">
        <w:rPr>
          <w:iCs/>
          <w:sz w:val="28"/>
          <w:szCs w:val="28"/>
        </w:rPr>
        <w:t>hoạt động cá nhân, hoạt động nhóm nhỏ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25751" w:rsidRPr="004E4B7C" w14:paraId="2914A1A1" w14:textId="77777777" w:rsidTr="00B751F6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B315F7D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293CF6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4E4B7C" w14:paraId="069F78FC" w14:textId="77777777" w:rsidTr="00B751F6">
        <w:tc>
          <w:tcPr>
            <w:tcW w:w="5529" w:type="dxa"/>
            <w:shd w:val="clear" w:color="auto" w:fill="auto"/>
          </w:tcPr>
          <w:p w14:paraId="7C252F28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451BDE77" w14:textId="1B136DAA" w:rsidR="00732ECD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  <w:r w:rsidR="00BA6812" w:rsidRPr="00F6719C">
              <w:rPr>
                <w:sz w:val="28"/>
                <w:szCs w:val="28"/>
              </w:rPr>
              <w:t xml:space="preserve"> </w:t>
            </w:r>
            <w:r w:rsidR="00171E15" w:rsidRPr="00F6719C">
              <w:rPr>
                <w:sz w:val="28"/>
                <w:szCs w:val="28"/>
              </w:rPr>
              <w:t xml:space="preserve">CH1: </w:t>
            </w:r>
            <w:r w:rsidR="00732ECD" w:rsidRPr="00F6719C">
              <w:rPr>
                <w:sz w:val="28"/>
                <w:szCs w:val="28"/>
              </w:rPr>
              <w:t>Dựa vào hoạt động mở đầu, trả lời câu hỏi: Thế nào là định lí?</w:t>
            </w:r>
          </w:p>
          <w:p w14:paraId="3F9CD725" w14:textId="17D3BFB7" w:rsidR="00E03C6E" w:rsidRPr="00F6719C" w:rsidRDefault="00732ECD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 </w:t>
            </w:r>
            <w:r w:rsidR="00E03C6E"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7EF68D64" w14:textId="4D496E06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171E15" w:rsidRPr="00F6719C">
              <w:rPr>
                <w:sz w:val="28"/>
                <w:szCs w:val="28"/>
              </w:rPr>
              <w:t>HS hoạt động cá nhân câu hỏi 1</w:t>
            </w:r>
          </w:p>
          <w:p w14:paraId="539B2532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01EED05A" w14:textId="5DC4BCC6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lastRenderedPageBreak/>
              <w:t xml:space="preserve">- </w:t>
            </w:r>
            <w:r w:rsidR="00171E15" w:rsidRPr="00F6719C">
              <w:rPr>
                <w:sz w:val="28"/>
                <w:szCs w:val="28"/>
              </w:rPr>
              <w:t>HS trả lời cá nhân câu hỏi 1</w:t>
            </w:r>
          </w:p>
          <w:p w14:paraId="41BBB05D" w14:textId="1BB319A1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40EB0523" w14:textId="56126274" w:rsidR="00F80F4F" w:rsidRPr="00F6719C" w:rsidRDefault="00F80F4F" w:rsidP="008D7F2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GV nhận xét câu trả lời của học sinh</w:t>
            </w:r>
          </w:p>
          <w:p w14:paraId="3B4CD664" w14:textId="77777777" w:rsidR="00171E15" w:rsidRPr="00F6719C" w:rsidRDefault="00171E15" w:rsidP="008D7F2A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F6719C">
              <w:rPr>
                <w:b/>
                <w:bCs/>
                <w:sz w:val="28"/>
                <w:szCs w:val="28"/>
              </w:rPr>
              <w:t>- GV chốt lại kiến thức:</w:t>
            </w:r>
          </w:p>
          <w:p w14:paraId="2CBC6CA7" w14:textId="33D8FFD8" w:rsidR="005126C2" w:rsidRPr="00F6719C" w:rsidRDefault="00171E15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+ </w:t>
            </w:r>
            <w:r w:rsidR="00BE303B" w:rsidRPr="00F6719C">
              <w:rPr>
                <w:sz w:val="28"/>
                <w:szCs w:val="28"/>
              </w:rPr>
              <w:t>Định lí là một khẳng định được suy ra từ những khẳng định được coi là đúng</w:t>
            </w:r>
            <w:r w:rsidR="00BA6812" w:rsidRPr="00F6719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A5DFE43" w14:textId="77777777" w:rsidR="00DD16F7" w:rsidRPr="00F6719C" w:rsidRDefault="009D25A1" w:rsidP="008D7F2A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F6719C">
              <w:rPr>
                <w:b/>
                <w:bCs/>
                <w:sz w:val="28"/>
                <w:szCs w:val="28"/>
                <w:lang w:val="fr-FR"/>
              </w:rPr>
              <w:lastRenderedPageBreak/>
              <w:t>1. Định lí là gì ?</w:t>
            </w:r>
          </w:p>
          <w:p w14:paraId="792169DB" w14:textId="6A25C56B" w:rsidR="009D25A1" w:rsidRPr="00F6719C" w:rsidRDefault="00C966A4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a) Khái niệm</w:t>
            </w:r>
            <w:r w:rsidR="00DC2699">
              <w:rPr>
                <w:sz w:val="28"/>
                <w:szCs w:val="28"/>
                <w:lang w:val="fr-FR"/>
              </w:rPr>
              <w:t>: SGK/82</w:t>
            </w:r>
          </w:p>
          <w:p w14:paraId="1552053C" w14:textId="2599D33F" w:rsidR="00BE303B" w:rsidRPr="00F6719C" w:rsidRDefault="00BE303B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EB7B5C" w:rsidRPr="004E4B7C" w14:paraId="2377534D" w14:textId="77777777" w:rsidTr="00B751F6">
        <w:tc>
          <w:tcPr>
            <w:tcW w:w="5529" w:type="dxa"/>
            <w:shd w:val="clear" w:color="auto" w:fill="auto"/>
          </w:tcPr>
          <w:p w14:paraId="584D6032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22F5E3E9" w14:textId="17FC3017" w:rsidR="00F80F4F" w:rsidRPr="00F6719C" w:rsidRDefault="00E03C6E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  <w:r w:rsidR="00BA6812" w:rsidRPr="00F6719C">
              <w:rPr>
                <w:sz w:val="28"/>
                <w:szCs w:val="28"/>
              </w:rPr>
              <w:t xml:space="preserve"> </w:t>
            </w:r>
            <w:r w:rsidR="00F80F4F" w:rsidRPr="00F6719C">
              <w:rPr>
                <w:sz w:val="28"/>
                <w:szCs w:val="28"/>
              </w:rPr>
              <w:t>CH2: Quan sát hình vẽ sau: (</w:t>
            </w:r>
            <w:r w:rsidR="00C966A4" w:rsidRPr="00F6719C">
              <w:rPr>
                <w:sz w:val="28"/>
                <w:szCs w:val="28"/>
              </w:rPr>
              <w:t>T</w:t>
            </w:r>
            <w:r w:rsidR="00F80F4F" w:rsidRPr="00F6719C">
              <w:rPr>
                <w:sz w:val="28"/>
                <w:szCs w:val="28"/>
              </w:rPr>
              <w:t>hảo luận nhóm nhỏ 4 HS trong 3 phút)</w:t>
            </w:r>
          </w:p>
          <w:p w14:paraId="4E353856" w14:textId="2B882725" w:rsidR="00F80F4F" w:rsidRPr="00F6719C" w:rsidRDefault="006B60E0" w:rsidP="00F80F4F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6B60E0">
              <w:rPr>
                <w:noProof/>
                <w:sz w:val="28"/>
                <w:szCs w:val="28"/>
              </w:rPr>
              <w:drawing>
                <wp:inline distT="0" distB="0" distL="0" distR="0" wp14:anchorId="17BD3C56" wp14:editId="050A2E03">
                  <wp:extent cx="1981200" cy="10572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F1B26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Với định lí: “Hai góc đối đỉnh thì bằng nhau” dựa vào hình vẽ trên có thể phát biểu bằng cách khác như thế nào?</w:t>
            </w:r>
          </w:p>
          <w:p w14:paraId="2B7036BB" w14:textId="6356ED9B" w:rsidR="00E03C6E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  <w:r w:rsidR="00BA6812" w:rsidRPr="00F6719C">
              <w:rPr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>CH3: Với phát biểu trên, hãy cho biết yếu tố đã cho và yếu tố cần suy ra của định lí?</w:t>
            </w:r>
          </w:p>
          <w:p w14:paraId="0AF0723D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7F25AA4E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thảo luận nhóm câu hỏi 2 và 3</w:t>
            </w:r>
          </w:p>
          <w:p w14:paraId="57E0C82C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1659695D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Đại diện nhóm chia sẻ câu hỏi số 2 và 3, các nhóm khác theo dõi, nhận xét bổ sung</w:t>
            </w:r>
          </w:p>
          <w:p w14:paraId="00441886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7D4A051D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 kết quả của các nhóm</w:t>
            </w:r>
          </w:p>
          <w:p w14:paraId="4E354725" w14:textId="77777777" w:rsidR="00F80F4F" w:rsidRPr="00DC2699" w:rsidRDefault="00F80F4F" w:rsidP="00F80F4F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DC2699">
              <w:rPr>
                <w:bCs/>
                <w:sz w:val="28"/>
                <w:szCs w:val="28"/>
              </w:rPr>
              <w:t>- GV chốt lại kiến thức:</w:t>
            </w:r>
          </w:p>
          <w:p w14:paraId="64B02D0C" w14:textId="79F8FDDC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+ Trong định lí, những</w:t>
            </w:r>
            <w:r w:rsidR="00DA48C3" w:rsidRPr="00F6719C">
              <w:rPr>
                <w:sz w:val="28"/>
                <w:szCs w:val="28"/>
              </w:rPr>
              <w:t xml:space="preserve"> phần đã cho là giả thiết của đ</w:t>
            </w:r>
            <w:r w:rsidRPr="00F6719C">
              <w:rPr>
                <w:sz w:val="28"/>
                <w:szCs w:val="28"/>
              </w:rPr>
              <w:t>ịnh lí, điều phải suy ra là phần kết luận của định lí</w:t>
            </w:r>
          </w:p>
          <w:p w14:paraId="0582FA7B" w14:textId="552AFEB0" w:rsidR="002F225D" w:rsidRPr="00F6719C" w:rsidRDefault="00F80F4F" w:rsidP="00F80F4F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F6719C">
              <w:rPr>
                <w:sz w:val="28"/>
                <w:szCs w:val="28"/>
                <w:lang w:val="fr-FR"/>
              </w:rPr>
              <w:t xml:space="preserve">+ Khi định lí được hát biểu dưới dạng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Nếu …. thì….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, phần nằm giữa chữ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Nếu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 và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thì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 là phần giả thiết (viết tắt là GT), phần đằng sau chữ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thì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>là phần kết luận (viết tắt là KL)</w:t>
            </w:r>
          </w:p>
        </w:tc>
        <w:tc>
          <w:tcPr>
            <w:tcW w:w="4394" w:type="dxa"/>
            <w:shd w:val="clear" w:color="auto" w:fill="auto"/>
          </w:tcPr>
          <w:p w14:paraId="7454DE4B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b) Ví dụ :</w:t>
            </w:r>
          </w:p>
          <w:p w14:paraId="640A237C" w14:textId="77777777" w:rsidR="006B60E0" w:rsidRDefault="00F80F4F" w:rsidP="006B60E0">
            <w:pPr>
              <w:widowControl w:val="0"/>
              <w:spacing w:before="60" w:after="60"/>
              <w:jc w:val="both"/>
              <w:rPr>
                <w:rStyle w:val="CommentReference"/>
              </w:rPr>
            </w:pPr>
            <w:r w:rsidRPr="00F6719C">
              <w:rPr>
                <w:sz w:val="28"/>
                <w:szCs w:val="28"/>
                <w:lang w:val="fr-FR"/>
              </w:rPr>
              <w:t>*Ví dụ 1 :</w:t>
            </w:r>
          </w:p>
          <w:p w14:paraId="2D431BF0" w14:textId="2A5B9ECC" w:rsidR="00F80F4F" w:rsidRPr="00F6719C" w:rsidRDefault="006B60E0" w:rsidP="006B60E0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6B60E0">
              <w:rPr>
                <w:noProof/>
                <w:sz w:val="28"/>
                <w:szCs w:val="28"/>
              </w:rPr>
              <w:drawing>
                <wp:inline distT="0" distB="0" distL="0" distR="0" wp14:anchorId="7E051EFC" wp14:editId="0EA768B1">
                  <wp:extent cx="2095500" cy="1057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19C">
              <w:rPr>
                <w:sz w:val="28"/>
                <w:szCs w:val="28"/>
                <w:lang w:val="fr-FR"/>
              </w:rPr>
              <w:t xml:space="preserve"> </w:t>
            </w:r>
          </w:p>
          <w:p w14:paraId="02937FA9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  <w:lang w:val="fr-FR"/>
              </w:rPr>
              <w:t xml:space="preserve">Định lí : Nếu </w:t>
            </w:r>
            <w:r w:rsidRPr="00F6719C">
              <w:rPr>
                <w:position w:val="-12"/>
                <w:sz w:val="28"/>
                <w:szCs w:val="28"/>
              </w:rPr>
              <w:object w:dxaOrig="279" w:dyaOrig="400" w14:anchorId="39247D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0.25pt" o:ole="">
                  <v:imagedata r:id="rId9" o:title=""/>
                </v:shape>
                <o:OLEObject Type="Embed" ProgID="Equation.DSMT4" ShapeID="_x0000_i1025" DrawAspect="Content" ObjectID="_1766860299" r:id="rId10"/>
              </w:object>
            </w:r>
            <w:r w:rsidRPr="00F6719C">
              <w:rPr>
                <w:sz w:val="28"/>
                <w:szCs w:val="28"/>
                <w:lang w:val="fr-FR"/>
              </w:rPr>
              <w:t xml:space="preserve"> và </w:t>
            </w:r>
            <w:r w:rsidRPr="00F6719C">
              <w:rPr>
                <w:position w:val="-12"/>
                <w:sz w:val="28"/>
                <w:szCs w:val="28"/>
              </w:rPr>
              <w:object w:dxaOrig="300" w:dyaOrig="400" w14:anchorId="47FD348B">
                <v:shape id="_x0000_i1026" type="#_x0000_t75" style="width:15pt;height:20.25pt" o:ole="">
                  <v:imagedata r:id="rId11" o:title=""/>
                </v:shape>
                <o:OLEObject Type="Embed" ProgID="Equation.DSMT4" ShapeID="_x0000_i1026" DrawAspect="Content" ObjectID="_1766860300" r:id="rId12"/>
              </w:object>
            </w:r>
            <w:r w:rsidRPr="00F6719C">
              <w:rPr>
                <w:sz w:val="28"/>
                <w:szCs w:val="28"/>
                <w:lang w:val="fr-FR"/>
              </w:rPr>
              <w:t xml:space="preserve"> là hai góc đối đỉnh thì </w:t>
            </w:r>
            <w:r w:rsidRPr="00F6719C">
              <w:rPr>
                <w:position w:val="-12"/>
                <w:sz w:val="28"/>
                <w:szCs w:val="28"/>
              </w:rPr>
              <w:object w:dxaOrig="780" w:dyaOrig="400" w14:anchorId="57D5873F">
                <v:shape id="_x0000_i1027" type="#_x0000_t75" style="width:39pt;height:20.25pt" o:ole="">
                  <v:imagedata r:id="rId13" o:title=""/>
                </v:shape>
                <o:OLEObject Type="Embed" ProgID="Equation.DSMT4" ShapeID="_x0000_i1027" DrawAspect="Content" ObjectID="_1766860301" r:id="rId14"/>
              </w:object>
            </w:r>
          </w:p>
          <w:p w14:paraId="6F953615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</w:rPr>
              <w:t xml:space="preserve">Giả thiết: </w:t>
            </w:r>
            <w:r w:rsidRPr="00F6719C">
              <w:rPr>
                <w:position w:val="-12"/>
                <w:sz w:val="28"/>
                <w:szCs w:val="28"/>
              </w:rPr>
              <w:object w:dxaOrig="279" w:dyaOrig="400" w14:anchorId="35B2520E">
                <v:shape id="_x0000_i1028" type="#_x0000_t75" style="width:14.25pt;height:20.25pt" o:ole="">
                  <v:imagedata r:id="rId9" o:title=""/>
                </v:shape>
                <o:OLEObject Type="Embed" ProgID="Equation.DSMT4" ShapeID="_x0000_i1028" DrawAspect="Content" ObjectID="_1766860302" r:id="rId15"/>
              </w:object>
            </w:r>
            <w:r w:rsidRPr="00F6719C">
              <w:rPr>
                <w:sz w:val="28"/>
                <w:szCs w:val="28"/>
                <w:lang w:val="fr-FR"/>
              </w:rPr>
              <w:t xml:space="preserve"> và </w:t>
            </w:r>
            <w:r w:rsidRPr="00F6719C">
              <w:rPr>
                <w:position w:val="-12"/>
                <w:sz w:val="28"/>
                <w:szCs w:val="28"/>
              </w:rPr>
              <w:object w:dxaOrig="300" w:dyaOrig="400" w14:anchorId="1502B895">
                <v:shape id="_x0000_i1029" type="#_x0000_t75" style="width:15pt;height:20.25pt" o:ole="">
                  <v:imagedata r:id="rId11" o:title=""/>
                </v:shape>
                <o:OLEObject Type="Embed" ProgID="Equation.DSMT4" ShapeID="_x0000_i1029" DrawAspect="Content" ObjectID="_1766860303" r:id="rId16"/>
              </w:object>
            </w:r>
            <w:r w:rsidRPr="00F6719C">
              <w:rPr>
                <w:sz w:val="28"/>
                <w:szCs w:val="28"/>
                <w:lang w:val="fr-FR"/>
              </w:rPr>
              <w:t xml:space="preserve"> là hai góc đối đỉnh</w:t>
            </w:r>
          </w:p>
          <w:p w14:paraId="4A48AC9B" w14:textId="0448886E" w:rsidR="00F80F4F" w:rsidRPr="00F6719C" w:rsidRDefault="00C966A4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  <w:lang w:val="fr-FR"/>
              </w:rPr>
              <w:t>Kết luận</w:t>
            </w:r>
            <w:r w:rsidR="00F80F4F" w:rsidRPr="00F6719C">
              <w:rPr>
                <w:sz w:val="28"/>
                <w:szCs w:val="28"/>
                <w:lang w:val="fr-FR"/>
              </w:rPr>
              <w:t xml:space="preserve">: </w:t>
            </w:r>
            <w:r w:rsidR="00F80F4F" w:rsidRPr="00F6719C">
              <w:rPr>
                <w:position w:val="-12"/>
                <w:sz w:val="28"/>
                <w:szCs w:val="28"/>
              </w:rPr>
              <w:object w:dxaOrig="780" w:dyaOrig="400" w14:anchorId="246FE946">
                <v:shape id="_x0000_i1030" type="#_x0000_t75" style="width:39pt;height:20.25pt" o:ole="">
                  <v:imagedata r:id="rId13" o:title=""/>
                </v:shape>
                <o:OLEObject Type="Embed" ProgID="Equation.DSMT4" ShapeID="_x0000_i1030" DrawAspect="Content" ObjectID="_1766860304" r:id="rId17"/>
              </w:object>
            </w:r>
          </w:p>
          <w:p w14:paraId="61129325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  <w:p w14:paraId="20A3CE4E" w14:textId="77777777" w:rsidR="00F80F4F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c) Chú ý :</w:t>
            </w:r>
          </w:p>
          <w:p w14:paraId="0CD005B3" w14:textId="75C6E7D0" w:rsidR="002F225D" w:rsidRPr="00F6719C" w:rsidRDefault="00F80F4F" w:rsidP="00F80F4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 xml:space="preserve">- Khi định lí được </w:t>
            </w:r>
            <w:r w:rsidR="00FE352D" w:rsidRPr="00F6719C">
              <w:rPr>
                <w:sz w:val="28"/>
                <w:szCs w:val="28"/>
                <w:lang w:val="fr-FR"/>
              </w:rPr>
              <w:t>p</w:t>
            </w:r>
            <w:r w:rsidRPr="00F6719C">
              <w:rPr>
                <w:sz w:val="28"/>
                <w:szCs w:val="28"/>
                <w:lang w:val="fr-FR"/>
              </w:rPr>
              <w:t xml:space="preserve">hát biểu dưới dạng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Nếu …. thì…. 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, phần nằm giữa chữ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Nếu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 và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thì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 xml:space="preserve"> là phần giả thiết (viết tắt là GT), phần đằng sau chữ </w:t>
            </w:r>
            <w:r w:rsidRPr="00F6719C">
              <w:rPr>
                <w:sz w:val="28"/>
                <w:szCs w:val="28"/>
              </w:rPr>
              <w:t>“</w:t>
            </w:r>
            <w:r w:rsidRPr="00F6719C">
              <w:rPr>
                <w:sz w:val="28"/>
                <w:szCs w:val="28"/>
                <w:lang w:val="fr-FR"/>
              </w:rPr>
              <w:t>thì</w:t>
            </w:r>
            <w:r w:rsidRPr="00F6719C">
              <w:rPr>
                <w:sz w:val="28"/>
                <w:szCs w:val="28"/>
              </w:rPr>
              <w:t>”</w:t>
            </w:r>
            <w:r w:rsidRPr="00F6719C">
              <w:rPr>
                <w:sz w:val="28"/>
                <w:szCs w:val="28"/>
                <w:lang w:val="fr-FR"/>
              </w:rPr>
              <w:t>là phần kết luận (viết tắt là KL)</w:t>
            </w:r>
          </w:p>
        </w:tc>
      </w:tr>
      <w:tr w:rsidR="00EB7B5C" w:rsidRPr="004E4B7C" w14:paraId="62C9B233" w14:textId="77777777" w:rsidTr="00B751F6">
        <w:tc>
          <w:tcPr>
            <w:tcW w:w="5529" w:type="dxa"/>
            <w:shd w:val="clear" w:color="auto" w:fill="auto"/>
          </w:tcPr>
          <w:p w14:paraId="47849840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44D1B826" w14:textId="164BB71A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F80F4F" w:rsidRPr="00F6719C">
              <w:rPr>
                <w:sz w:val="28"/>
                <w:szCs w:val="28"/>
              </w:rPr>
              <w:t>HS thực hiện hoạt động thực hành 1</w:t>
            </w:r>
          </w:p>
          <w:p w14:paraId="3C926F09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58BA6EF4" w14:textId="0F91D6C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F80F4F" w:rsidRPr="00F6719C">
              <w:rPr>
                <w:sz w:val="28"/>
                <w:szCs w:val="28"/>
              </w:rPr>
              <w:t>HS hoạt động cá nhân thực hành 1</w:t>
            </w:r>
            <w:r w:rsidR="002952A9" w:rsidRPr="00F6719C">
              <w:rPr>
                <w:sz w:val="28"/>
                <w:szCs w:val="28"/>
              </w:rPr>
              <w:t xml:space="preserve"> vào vở</w:t>
            </w:r>
          </w:p>
          <w:p w14:paraId="033F79CF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lastRenderedPageBreak/>
              <w:t>* Báo cáo, thảo luận</w:t>
            </w:r>
          </w:p>
          <w:p w14:paraId="3530B4A5" w14:textId="77F4FDEC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2952A9" w:rsidRPr="00F6719C">
              <w:rPr>
                <w:sz w:val="28"/>
                <w:szCs w:val="28"/>
              </w:rPr>
              <w:t>2 HS lên bảng thực hiện bài giải</w:t>
            </w:r>
          </w:p>
          <w:p w14:paraId="0CBE388E" w14:textId="499D6E41" w:rsidR="002952A9" w:rsidRPr="00F6719C" w:rsidRDefault="002952A9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dưới lớp theo dõi, nhận xét</w:t>
            </w:r>
          </w:p>
          <w:p w14:paraId="288EEB7F" w14:textId="77777777" w:rsidR="00E03C6E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325962DD" w14:textId="77777777" w:rsidR="002F225D" w:rsidRPr="00F6719C" w:rsidRDefault="00E03C6E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  <w:r w:rsidR="002952A9" w:rsidRPr="00F6719C">
              <w:rPr>
                <w:sz w:val="28"/>
                <w:szCs w:val="28"/>
              </w:rPr>
              <w:t xml:space="preserve"> GV nhận xét, chốt lại kết quả bài làm của học sinh</w:t>
            </w:r>
          </w:p>
          <w:p w14:paraId="70A9AC78" w14:textId="77777777" w:rsidR="00A34F6B" w:rsidRPr="00F6719C" w:rsidRDefault="00A34F6B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6616FFB9" w14:textId="2A328F21" w:rsidR="00A34F6B" w:rsidRPr="00F6719C" w:rsidRDefault="00A34F6B" w:rsidP="008D7F2A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2C69C0F" w14:textId="1E2F9FE4" w:rsidR="002F225D" w:rsidRPr="00F6719C" w:rsidRDefault="002952A9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lastRenderedPageBreak/>
              <w:t>Thực hành 1 :</w:t>
            </w:r>
          </w:p>
          <w:p w14:paraId="2415C0B4" w14:textId="3371878F" w:rsidR="00A34F6B" w:rsidRPr="00F6719C" w:rsidRDefault="00A54EA3" w:rsidP="008D7F2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90FDC08" wp14:editId="536EA6A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2172970</wp:posOffset>
                      </wp:positionV>
                      <wp:extent cx="2571750" cy="847725"/>
                      <wp:effectExtent l="0" t="0" r="19050" b="2857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0" cy="847725"/>
                                <a:chOff x="0" y="0"/>
                                <a:chExt cx="2571750" cy="847725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219075" y="0"/>
                                  <a:ext cx="0" cy="847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542925"/>
                                  <a:ext cx="25717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E588D" id="Group 5" o:spid="_x0000_s1026" style="position:absolute;margin-left:6.05pt;margin-top:171.1pt;width:202.5pt;height:66.75pt;z-index:251656192" coordsize="2571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d+KgIAAAsHAAAOAAAAZHJzL2Uyb0RvYy54bWzsldtu2yAYx+8n7R0Q94sPbZbWitOLdMvN&#10;tFXL9gAUg43ESUDj5O33gWN3a6JO7dS73WBjvuOPP3h5s1cS7ZjzwugaF7McI6apaYRua/zzx+cP&#10;Vxj5QHRDpNGsxgfm8c3q/btlbytWms7IhjkEQbSvelvjLgRbZZmnHVPEz4xlGha5cYoEmLo2axzp&#10;IbqSWZnnH7PeuMY6Q5n38PV2WMSrFJ9zRsM3zj0LSNYYagtpdGm8j2O2WpKqdcR2gh7LIK+oQhGh&#10;IekU6pYEgh6cOAmlBHXGGx5m1KjMcC4oSz1AN0X+pJuNMw829dJWfWsnTID2CadXh6Vfdxtnt/bO&#10;AYnetsAizWIve+5UfEKVaJ+QHSZkbB8QhY/lfFEs5kCWwtrV5WJRzgemtAPwJ260+/S8Yzamzf4o&#10;prcgD/9IwP8bgW1HLEtgfQUE7hwSDagXI00UiHQbHBFtF9DaaA0SMg4VsatYBZiv9ZGWrzyAO4Oq&#10;LK7zxRyjU14npKaGSWWdDxtmFIovNZZCxxpJRXZffID0YDqawCQWM6RPb+EgWTSW+jvj0A7sTZG8&#10;01Fia+nQjsAhIJQyHVI7EC9ZRzcupJwc8787Hu2jK0vH7CXOk0fKbHSYnJXQxp3LHvZjyXywHwkM&#10;fUcE96Y5pI1JaEAtw4a9uWwunpHNxYtkA+IAxcwvy+vxFJ09ZunW+q+bN9RNunzgxk1n7vh3iFf6&#10;7/MkwMd/2OoXAAAA//8DAFBLAwQUAAYACAAAACEA99w2zeAAAAAKAQAADwAAAGRycy9kb3ducmV2&#10;LnhtbEyPQUvDQBCF74L/YRnBm90kbU2J2ZRS1FMRbAXpbZudJqHZ2ZDdJum/dzzpbd7M48338vVk&#10;WzFg7xtHCuJZBAKpdKahSsHX4e1pBcIHTUa3jlDBDT2si/u7XGfGjfSJwz5UgkPIZ1pBHUKXSenL&#10;Gq32M9ch8e3seqsDy76Sptcjh9tWJlH0LK1uiD/UusNtjeVlf7UK3kc9bubx67C7nLe342H58b2L&#10;UanHh2nzAiLgFP7M8IvP6FAw08ldyXjRsk5idiqYL5IEBBsWccqbEw/pMgVZ5PJ/heIHAAD//wMA&#10;UEsBAi0AFAAGAAgAAAAhALaDOJL+AAAA4QEAABMAAAAAAAAAAAAAAAAAAAAAAFtDb250ZW50X1R5&#10;cGVzXS54bWxQSwECLQAUAAYACAAAACEAOP0h/9YAAACUAQAACwAAAAAAAAAAAAAAAAAvAQAAX3Jl&#10;bHMvLnJlbHNQSwECLQAUAAYACAAAACEAtKQ3fioCAAALBwAADgAAAAAAAAAAAAAAAAAuAgAAZHJz&#10;L2Uyb0RvYy54bWxQSwECLQAUAAYACAAAACEA99w2zeAAAAAKAQAADwAAAAAAAAAAAAAAAACEBAAA&#10;ZHJzL2Rvd25yZXYueG1sUEsFBgAAAAAEAAQA8wAAAJEFAAAAAA==&#10;">
                      <v:line id="Straight Connector 1" o:spid="_x0000_s1027" style="position:absolute;visibility:visible;mso-wrap-style:square" from="2190,0" to="219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      <v:stroke joinstyle="miter"/>
                      </v:line>
                      <v:line id="Straight Connector 3" o:spid="_x0000_s1028" style="position:absolute;visibility:visible;mso-wrap-style:square" from="0,5429" to="2571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DA7F52" w:rsidRPr="00DA7F52">
              <w:rPr>
                <w:noProof/>
                <w:sz w:val="28"/>
                <w:szCs w:val="28"/>
              </w:rPr>
              <w:drawing>
                <wp:inline distT="0" distB="0" distL="0" distR="0" wp14:anchorId="0AC9F3B4" wp14:editId="11A938BE">
                  <wp:extent cx="2621280" cy="21812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7F52" w:rsidRPr="00DA7F52">
              <w:rPr>
                <w:sz w:val="28"/>
                <w:szCs w:val="28"/>
                <w:lang w:val="fr-FR"/>
              </w:rPr>
              <w:t xml:space="preserve"> </w:t>
            </w:r>
          </w:p>
          <w:p w14:paraId="46A0A47E" w14:textId="7D7959A8" w:rsidR="00713A35" w:rsidRPr="00F6719C" w:rsidRDefault="00A34F6B" w:rsidP="00A34F6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 xml:space="preserve">GT </w:t>
            </w:r>
            <w:r w:rsidR="00713A35" w:rsidRPr="00F6719C">
              <w:rPr>
                <w:sz w:val="28"/>
                <w:szCs w:val="28"/>
                <w:lang w:val="fr-FR"/>
              </w:rPr>
              <w:t xml:space="preserve">  </w:t>
            </w:r>
            <w:r w:rsidR="00A837F0" w:rsidRPr="00F6719C">
              <w:rPr>
                <w:position w:val="-6"/>
                <w:sz w:val="28"/>
                <w:szCs w:val="28"/>
              </w:rPr>
              <w:object w:dxaOrig="360" w:dyaOrig="279" w14:anchorId="59993B2F">
                <v:shape id="_x0000_i1031" type="#_x0000_t75" style="width:18pt;height:14.25pt" o:ole="">
                  <v:imagedata r:id="rId19" o:title=""/>
                </v:shape>
                <o:OLEObject Type="Embed" ProgID="Equation.DSMT4" ShapeID="_x0000_i1031" DrawAspect="Content" ObjectID="_1766860305" r:id="rId20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  <w:lang w:val="fr-FR"/>
              </w:rPr>
              <w:t xml:space="preserve">và </w:t>
            </w:r>
            <w:r w:rsidRPr="00F6719C">
              <w:rPr>
                <w:position w:val="-10"/>
                <w:sz w:val="28"/>
                <w:szCs w:val="28"/>
              </w:rPr>
              <w:object w:dxaOrig="380" w:dyaOrig="320" w14:anchorId="42220252">
                <v:shape id="_x0000_i1032" type="#_x0000_t75" style="width:18.75pt;height:15.75pt" o:ole="">
                  <v:imagedata r:id="rId21" o:title=""/>
                </v:shape>
                <o:OLEObject Type="Embed" ProgID="Equation.DSMT4" ShapeID="_x0000_i1032" DrawAspect="Content" ObjectID="_1766860306" r:id="rId22"/>
              </w:object>
            </w:r>
            <w:r w:rsidRPr="00F6719C">
              <w:rPr>
                <w:sz w:val="28"/>
                <w:szCs w:val="28"/>
                <w:lang w:val="fr-FR"/>
              </w:rPr>
              <w:t xml:space="preserve"> cắt nhau tại </w:t>
            </w:r>
            <w:r w:rsidRPr="00F6719C">
              <w:rPr>
                <w:position w:val="-6"/>
                <w:sz w:val="28"/>
                <w:szCs w:val="28"/>
              </w:rPr>
              <w:object w:dxaOrig="240" w:dyaOrig="279" w14:anchorId="5C8F1DF5">
                <v:shape id="_x0000_i1033" type="#_x0000_t75" style="width:12pt;height:14.25pt" o:ole="">
                  <v:imagedata r:id="rId23" o:title=""/>
                </v:shape>
                <o:OLEObject Type="Embed" ProgID="Equation.DSMT4" ShapeID="_x0000_i1033" DrawAspect="Content" ObjectID="_1766860307" r:id="rId24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  <w:lang w:val="fr-FR"/>
              </w:rPr>
              <w:t>và</w:t>
            </w:r>
            <w:r w:rsidR="00713A35" w:rsidRPr="00F6719C">
              <w:rPr>
                <w:sz w:val="28"/>
                <w:szCs w:val="28"/>
                <w:lang w:val="fr-FR"/>
              </w:rPr>
              <w:t xml:space="preserve">   </w:t>
            </w:r>
          </w:p>
          <w:p w14:paraId="0180007A" w14:textId="573BC50F" w:rsidR="00A34F6B" w:rsidRPr="00F6719C" w:rsidRDefault="00713A35" w:rsidP="00A34F6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 xml:space="preserve">         </w:t>
            </w:r>
            <w:r w:rsidR="00D41904" w:rsidRPr="00F6719C">
              <w:rPr>
                <w:position w:val="-10"/>
                <w:sz w:val="28"/>
                <w:szCs w:val="28"/>
              </w:rPr>
              <w:object w:dxaOrig="1040" w:dyaOrig="400" w14:anchorId="6AC5C3D0">
                <v:shape id="_x0000_i1034" type="#_x0000_t75" style="width:51.75pt;height:20.25pt" o:ole="">
                  <v:imagedata r:id="rId25" o:title=""/>
                </v:shape>
                <o:OLEObject Type="Embed" ProgID="Equation.DSMT4" ShapeID="_x0000_i1034" DrawAspect="Content" ObjectID="_1766860308" r:id="rId26"/>
              </w:object>
            </w:r>
          </w:p>
          <w:p w14:paraId="1B5D3BBE" w14:textId="028BF052" w:rsidR="00A34F6B" w:rsidRPr="00F6719C" w:rsidRDefault="00A34F6B" w:rsidP="00931CF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KL</w:t>
            </w:r>
            <w:r w:rsidR="00713A35" w:rsidRPr="00F6719C">
              <w:rPr>
                <w:sz w:val="28"/>
                <w:szCs w:val="28"/>
                <w:lang w:val="fr-FR"/>
              </w:rPr>
              <w:t xml:space="preserve">   </w:t>
            </w:r>
            <w:r w:rsidR="00931CFC" w:rsidRPr="00F6719C">
              <w:rPr>
                <w:sz w:val="28"/>
                <w:szCs w:val="28"/>
                <w:lang w:val="fr-FR"/>
              </w:rPr>
              <w:t xml:space="preserve"> </w:t>
            </w:r>
            <w:r w:rsidR="00F36B5E" w:rsidRPr="00F6719C">
              <w:rPr>
                <w:position w:val="-10"/>
                <w:sz w:val="28"/>
                <w:szCs w:val="28"/>
              </w:rPr>
              <w:object w:dxaOrig="3500" w:dyaOrig="400" w14:anchorId="3110AF6F">
                <v:shape id="_x0000_i1035" type="#_x0000_t75" style="width:174.75pt;height:20.25pt" o:ole="">
                  <v:imagedata r:id="rId27" o:title=""/>
                </v:shape>
                <o:OLEObject Type="Embed" ProgID="Equation.DSMT4" ShapeID="_x0000_i1035" DrawAspect="Content" ObjectID="_1766860309" r:id="rId28"/>
              </w:object>
            </w:r>
            <w:r w:rsidR="00931CFC" w:rsidRPr="00F6719C">
              <w:rPr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D60282E" w14:textId="29A998F2" w:rsidR="00B654D7" w:rsidRPr="00F6719C" w:rsidRDefault="00B654D7" w:rsidP="00B654D7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lastRenderedPageBreak/>
        <w:t xml:space="preserve">Hoạt động </w:t>
      </w:r>
      <w:r>
        <w:rPr>
          <w:b/>
          <w:bCs/>
          <w:color w:val="FF0000"/>
          <w:sz w:val="28"/>
          <w:szCs w:val="28"/>
        </w:rPr>
        <w:t>3</w:t>
      </w:r>
      <w:r w:rsidRPr="004E4B7C">
        <w:rPr>
          <w:b/>
          <w:bCs/>
          <w:color w:val="FF0000"/>
          <w:sz w:val="28"/>
          <w:szCs w:val="28"/>
        </w:rPr>
        <w:t>:</w:t>
      </w:r>
      <w:r w:rsidRPr="004E4B7C">
        <w:rPr>
          <w:b/>
          <w:bCs/>
          <w:color w:val="002060"/>
          <w:sz w:val="28"/>
          <w:szCs w:val="28"/>
        </w:rPr>
        <w:t xml:space="preserve"> </w:t>
      </w:r>
      <w:r w:rsidRPr="00F6719C">
        <w:rPr>
          <w:b/>
          <w:bCs/>
          <w:sz w:val="28"/>
          <w:szCs w:val="28"/>
        </w:rPr>
        <w:t xml:space="preserve">Luyện tập </w:t>
      </w:r>
      <w:r w:rsidRPr="00F6719C">
        <w:rPr>
          <w:sz w:val="28"/>
          <w:szCs w:val="28"/>
        </w:rPr>
        <w:t>(1</w:t>
      </w:r>
      <w:r w:rsidR="00F75B19" w:rsidRPr="00F6719C">
        <w:rPr>
          <w:sz w:val="28"/>
          <w:szCs w:val="28"/>
        </w:rPr>
        <w:t>2</w:t>
      </w:r>
      <w:r w:rsidRPr="00F6719C">
        <w:rPr>
          <w:sz w:val="28"/>
          <w:szCs w:val="28"/>
        </w:rPr>
        <w:t xml:space="preserve"> phút)</w:t>
      </w:r>
    </w:p>
    <w:p w14:paraId="72A74C3A" w14:textId="770B3C06" w:rsidR="00B654D7" w:rsidRPr="00F6719C" w:rsidRDefault="00B654D7" w:rsidP="00B654D7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iCs/>
          <w:sz w:val="28"/>
          <w:szCs w:val="28"/>
        </w:rPr>
        <w:t xml:space="preserve"> HS phát biểu được các định lí</w:t>
      </w:r>
    </w:p>
    <w:p w14:paraId="1724530B" w14:textId="22EFD7A4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Làm các bài tập 2,3</w:t>
      </w:r>
      <w:r w:rsidR="009A5F64" w:rsidRPr="00F6719C">
        <w:rPr>
          <w:sz w:val="28"/>
          <w:szCs w:val="28"/>
        </w:rPr>
        <w:t xml:space="preserve"> </w:t>
      </w:r>
      <w:r w:rsidRPr="00F6719C">
        <w:rPr>
          <w:sz w:val="28"/>
          <w:szCs w:val="28"/>
        </w:rPr>
        <w:t>SGK/8</w:t>
      </w:r>
      <w:r w:rsidR="00DC2699">
        <w:rPr>
          <w:sz w:val="28"/>
          <w:szCs w:val="28"/>
        </w:rPr>
        <w:t>4</w:t>
      </w:r>
    </w:p>
    <w:p w14:paraId="67929E24" w14:textId="77777777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Bài làm của HS/nhóm HS</w:t>
      </w:r>
    </w:p>
    <w:p w14:paraId="7EC9C06A" w14:textId="77777777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 </w:t>
      </w:r>
      <w:r w:rsidRPr="00F6719C">
        <w:rPr>
          <w:iCs/>
          <w:sz w:val="28"/>
          <w:szCs w:val="28"/>
        </w:rPr>
        <w:t>hoạt động nhóm, hoạt động cá nhân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575"/>
        <w:gridCol w:w="4320"/>
      </w:tblGrid>
      <w:tr w:rsidR="00B654D7" w14:paraId="050FE67B" w14:textId="77777777" w:rsidTr="00B751F6">
        <w:tc>
          <w:tcPr>
            <w:tcW w:w="5575" w:type="dxa"/>
            <w:shd w:val="clear" w:color="auto" w:fill="FFF2CC" w:themeFill="accent4" w:themeFillTint="33"/>
          </w:tcPr>
          <w:p w14:paraId="1CE78D95" w14:textId="77777777" w:rsidR="00B654D7" w:rsidRDefault="00B654D7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bookmarkStart w:id="1" w:name="_Hlk108418982"/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7A2F5655" w14:textId="77777777" w:rsidR="00B654D7" w:rsidRDefault="00B654D7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B654D7" w14:paraId="293EBAF7" w14:textId="77777777" w:rsidTr="00B751F6">
        <w:tc>
          <w:tcPr>
            <w:tcW w:w="5575" w:type="dxa"/>
          </w:tcPr>
          <w:p w14:paraId="4E09A9DD" w14:textId="77777777" w:rsidR="00B654D7" w:rsidRPr="00DE48A3" w:rsidRDefault="00B654D7" w:rsidP="00B751F6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t>Dạng 1: Phát biểu định lí</w:t>
            </w:r>
          </w:p>
          <w:p w14:paraId="63C6716E" w14:textId="3904D0BB" w:rsidR="00B654D7" w:rsidRDefault="00B654D7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79B273D3" w14:textId="77777777" w:rsidR="00DC2699" w:rsidRPr="006B60E0" w:rsidRDefault="00DC2699" w:rsidP="00DC269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B60E0">
              <w:rPr>
                <w:color w:val="000000" w:themeColor="text1"/>
                <w:sz w:val="28"/>
                <w:szCs w:val="28"/>
                <w:lang w:val="vi-VN"/>
              </w:rPr>
              <w:t xml:space="preserve">Giáo viên tổ chức trò chơi </w:t>
            </w:r>
            <w:r w:rsidRPr="006B60E0">
              <w:rPr>
                <w:bCs/>
                <w:color w:val="000000" w:themeColor="text1"/>
                <w:sz w:val="28"/>
                <w:szCs w:val="28"/>
              </w:rPr>
              <w:t>Ai nhanh hơn?</w:t>
            </w:r>
          </w:p>
          <w:p w14:paraId="08C858EC" w14:textId="0ED76E63" w:rsidR="00DC2699" w:rsidRPr="006B60E0" w:rsidRDefault="00DC2699" w:rsidP="00DC2699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6B60E0">
              <w:rPr>
                <w:b/>
                <w:color w:val="000000" w:themeColor="text1"/>
                <w:sz w:val="28"/>
                <w:szCs w:val="28"/>
                <w:lang w:val="vi-VN"/>
              </w:rPr>
              <w:t>Luật chơi: (Trình chiếu)</w:t>
            </w:r>
          </w:p>
          <w:p w14:paraId="76BE635E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GV cho lớp thành các nhóm nhỏ gồm 4 HS, đánh số thứ tự từ 1 đến 4, phát cho mỗi nhóm 4 câu hỏi tương ứng với 4 số thứ thự. HS nhận câu hỏi và hoàn thành. Đội nhanh nhất là đội chiến thắng</w:t>
            </w:r>
          </w:p>
          <w:p w14:paraId="00F6F42E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Câu hỏi: </w:t>
            </w:r>
          </w:p>
          <w:p w14:paraId="1D0232E6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Nhiệm vụ 1: Phát biểu phần còn thiếu trong mỗi định lí sau:</w:t>
            </w:r>
          </w:p>
          <w:p w14:paraId="78675F25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1) Nếu một đường thẳng cắt hai đường thẳng song song thì hai góc so le trong ………</w:t>
            </w:r>
          </w:p>
          <w:p w14:paraId="30B9FF9F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2) Nếu hai đường thẳng phân biệt cùng vuông góc với một đường thẳng thứ ba thì ………</w:t>
            </w:r>
          </w:p>
          <w:p w14:paraId="6A904BA7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3) Nếu một đường thẳng cắt hai đường thẳng sao cho có một cặp góc so le trong ….. thì hai đường thẳng đó song song.</w:t>
            </w:r>
          </w:p>
          <w:p w14:paraId="3CB33E27" w14:textId="7930D231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lastRenderedPageBreak/>
              <w:t xml:space="preserve">4) Nếu hai đường thẳng phân biệt cùng …… với </w:t>
            </w:r>
            <w:r w:rsidR="002E48F9">
              <w:rPr>
                <w:sz w:val="28"/>
                <w:szCs w:val="28"/>
              </w:rPr>
              <w:t xml:space="preserve">một </w:t>
            </w:r>
            <w:r w:rsidRPr="00F6719C">
              <w:rPr>
                <w:sz w:val="28"/>
                <w:szCs w:val="28"/>
              </w:rPr>
              <w:t>đường thẳng thứ ba thì chúng song song với nhau.</w:t>
            </w:r>
          </w:p>
          <w:p w14:paraId="43643B01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Nhiệm vụ 2: Thảo luận nhóm, trình bày ra bảng nhóm: Phát biểu định lí về hai đường thẳng phân biệt cùng song song với một đường thẳng thứ ba</w:t>
            </w:r>
          </w:p>
          <w:p w14:paraId="77387139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4B5C8C12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nghe phổ biến thể lệ và tham gia trò chơi: HS trả lời câu hỏi theo đúng số thứ tự của mình</w:t>
            </w:r>
          </w:p>
          <w:p w14:paraId="38766BD3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Thảo luận nhóm trả lời câu hỏi ở nhiệm vụ 2</w:t>
            </w:r>
          </w:p>
          <w:p w14:paraId="32135CF6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2BE22502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Nhóm nhanh nhất chia sẻ kết quả của nhóm, các nhóm khác nhận xét, bổ sung</w:t>
            </w:r>
          </w:p>
          <w:p w14:paraId="1DB276D3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62853FDC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kết quả hoạt động của các nhóm</w:t>
            </w:r>
          </w:p>
          <w:p w14:paraId="2CEFD881" w14:textId="4272E222" w:rsidR="00B654D7" w:rsidRDefault="00B654D7" w:rsidP="00B751F6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chốt lại kiến thức: phần câu hỏi mỗi nhóm trả lời là nội dung bài tập 2, 3, 4 SGK/8</w:t>
            </w:r>
            <w:r w:rsidR="00DC2699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14:paraId="085190D4" w14:textId="77777777" w:rsidR="00B654D7" w:rsidRPr="00DE48A3" w:rsidRDefault="00B654D7" w:rsidP="00B751F6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lastRenderedPageBreak/>
              <w:t>Dạng 1: Phát biểu định lí</w:t>
            </w:r>
          </w:p>
          <w:p w14:paraId="3C2DBED4" w14:textId="7A9883B7" w:rsidR="00B654D7" w:rsidRPr="00F6719C" w:rsidRDefault="00DC2699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 SGK/84</w:t>
            </w:r>
            <w:r w:rsidR="00B654D7" w:rsidRPr="00F6719C">
              <w:rPr>
                <w:b/>
                <w:sz w:val="28"/>
                <w:szCs w:val="28"/>
              </w:rPr>
              <w:t xml:space="preserve">: </w:t>
            </w:r>
          </w:p>
          <w:p w14:paraId="41FE8C21" w14:textId="77777777" w:rsidR="00B654D7" w:rsidRPr="00DE48A3" w:rsidRDefault="00B654D7" w:rsidP="00B751F6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a) Nếu một đường thẳng cắt hai đường thẳng song song thì hai góc so le trong </w:t>
            </w:r>
            <w:r w:rsidRPr="00DE48A3">
              <w:rPr>
                <w:bCs/>
                <w:i/>
                <w:iCs/>
                <w:color w:val="FF0000"/>
                <w:sz w:val="28"/>
                <w:szCs w:val="28"/>
                <w:u w:val="single"/>
              </w:rPr>
              <w:t>bằng nhau</w:t>
            </w:r>
          </w:p>
          <w:p w14:paraId="5D52A1E8" w14:textId="77777777" w:rsidR="00B654D7" w:rsidRPr="00DE48A3" w:rsidRDefault="00B654D7" w:rsidP="00B751F6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b) Nếu hai đường thẳng phân biệt cùng vuông góc với một đường thẳng thứ ba thì </w:t>
            </w:r>
            <w:r w:rsidRPr="00DE48A3">
              <w:rPr>
                <w:i/>
                <w:iCs/>
                <w:color w:val="FF0000"/>
                <w:sz w:val="28"/>
                <w:szCs w:val="28"/>
                <w:u w:val="single"/>
              </w:rPr>
              <w:t>chúng</w:t>
            </w:r>
            <w:r w:rsidRPr="00DE48A3">
              <w:rPr>
                <w:color w:val="002060"/>
                <w:sz w:val="28"/>
                <w:szCs w:val="28"/>
              </w:rPr>
              <w:t xml:space="preserve"> </w:t>
            </w:r>
            <w:r w:rsidRPr="00DE48A3">
              <w:rPr>
                <w:i/>
                <w:iCs/>
                <w:color w:val="FF0000"/>
                <w:sz w:val="28"/>
                <w:szCs w:val="28"/>
                <w:u w:val="single"/>
              </w:rPr>
              <w:t>song song với nhau</w:t>
            </w:r>
          </w:p>
          <w:p w14:paraId="461A2BE7" w14:textId="717B8B53" w:rsidR="00B654D7" w:rsidRPr="00F6719C" w:rsidRDefault="00DC2699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 SGK/84</w:t>
            </w:r>
            <w:r w:rsidR="00B654D7" w:rsidRPr="00F6719C">
              <w:rPr>
                <w:b/>
                <w:sz w:val="28"/>
                <w:szCs w:val="28"/>
              </w:rPr>
              <w:t>:</w:t>
            </w:r>
          </w:p>
          <w:p w14:paraId="751328F6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a) Nếu một đường thẳng cắt hai đường thẳng sao cho có một cặp góc so le trong </w:t>
            </w:r>
            <w:r w:rsidRPr="00DE48A3">
              <w:rPr>
                <w:i/>
                <w:iCs/>
                <w:color w:val="FF0000"/>
                <w:sz w:val="28"/>
                <w:szCs w:val="28"/>
                <w:u w:val="single"/>
              </w:rPr>
              <w:t>bằng nhau</w:t>
            </w:r>
            <w:r w:rsidRPr="00DE48A3">
              <w:rPr>
                <w:color w:val="FF0000"/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>thì hai đường thẳng đó song song.</w:t>
            </w:r>
          </w:p>
          <w:p w14:paraId="7B1762B8" w14:textId="6A02A6DC" w:rsidR="00B654D7" w:rsidRPr="00DE48A3" w:rsidRDefault="00B654D7" w:rsidP="00B751F6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b) Nếu hai đường thẳng phân biệt cùng</w:t>
            </w:r>
            <w:r w:rsidRPr="00DE48A3">
              <w:rPr>
                <w:color w:val="002060"/>
                <w:sz w:val="28"/>
                <w:szCs w:val="28"/>
              </w:rPr>
              <w:t xml:space="preserve"> </w:t>
            </w:r>
            <w:r w:rsidRPr="00DE48A3">
              <w:rPr>
                <w:i/>
                <w:iCs/>
                <w:color w:val="FF0000"/>
                <w:sz w:val="28"/>
                <w:szCs w:val="28"/>
                <w:u w:val="single"/>
              </w:rPr>
              <w:t>vuông góc</w:t>
            </w:r>
            <w:r w:rsidRPr="00DE48A3">
              <w:rPr>
                <w:color w:val="FF0000"/>
                <w:sz w:val="28"/>
                <w:szCs w:val="28"/>
              </w:rPr>
              <w:t xml:space="preserve"> </w:t>
            </w:r>
            <w:r w:rsidRPr="00F6719C">
              <w:rPr>
                <w:sz w:val="28"/>
                <w:szCs w:val="28"/>
              </w:rPr>
              <w:t xml:space="preserve">với </w:t>
            </w:r>
            <w:r w:rsidR="002E48F9">
              <w:rPr>
                <w:sz w:val="28"/>
                <w:szCs w:val="28"/>
              </w:rPr>
              <w:t xml:space="preserve">một </w:t>
            </w:r>
            <w:r w:rsidRPr="00F6719C">
              <w:rPr>
                <w:sz w:val="28"/>
                <w:szCs w:val="28"/>
              </w:rPr>
              <w:t>đường thẳng thứ ba thì chúng song song với nhau</w:t>
            </w:r>
          </w:p>
          <w:p w14:paraId="4B3328B3" w14:textId="60FA4C6D" w:rsidR="00B654D7" w:rsidRPr="00F6719C" w:rsidRDefault="00DC2699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 SGK/84</w:t>
            </w:r>
            <w:r w:rsidR="00B654D7" w:rsidRPr="00F6719C">
              <w:rPr>
                <w:b/>
                <w:sz w:val="28"/>
                <w:szCs w:val="28"/>
              </w:rPr>
              <w:t>:</w:t>
            </w:r>
          </w:p>
          <w:p w14:paraId="04AD3E9C" w14:textId="77777777" w:rsidR="00B654D7" w:rsidRPr="00F6719C" w:rsidRDefault="00B654D7" w:rsidP="00B751F6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Hai đường thẳng phân biệt cùng song </w:t>
            </w:r>
            <w:r w:rsidRPr="00F6719C">
              <w:rPr>
                <w:sz w:val="28"/>
                <w:szCs w:val="28"/>
              </w:rPr>
              <w:lastRenderedPageBreak/>
              <w:t>song với một đường thẳng thứ ba thì chúng song song với nhau</w:t>
            </w:r>
          </w:p>
          <w:p w14:paraId="0547A983" w14:textId="77777777" w:rsidR="00B654D7" w:rsidRDefault="00B654D7" w:rsidP="00B751F6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bookmarkEnd w:id="1"/>
    <w:p w14:paraId="5992A2C9" w14:textId="406C1D17" w:rsidR="009A5F64" w:rsidRPr="00F6719C" w:rsidRDefault="009A5F64" w:rsidP="009A5F64">
      <w:pPr>
        <w:widowControl w:val="0"/>
        <w:spacing w:before="60" w:after="60"/>
        <w:jc w:val="both"/>
        <w:rPr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lastRenderedPageBreak/>
        <w:t xml:space="preserve">Hoạt động </w:t>
      </w:r>
      <w:r>
        <w:rPr>
          <w:b/>
          <w:bCs/>
          <w:color w:val="FF0000"/>
          <w:sz w:val="28"/>
          <w:szCs w:val="28"/>
        </w:rPr>
        <w:t>4</w:t>
      </w:r>
      <w:r w:rsidRPr="004E4B7C">
        <w:rPr>
          <w:b/>
          <w:bCs/>
          <w:color w:val="FF0000"/>
          <w:sz w:val="28"/>
          <w:szCs w:val="28"/>
        </w:rPr>
        <w:t>:</w:t>
      </w:r>
      <w:r w:rsidRPr="004E4B7C">
        <w:rPr>
          <w:b/>
          <w:bCs/>
          <w:color w:val="002060"/>
          <w:sz w:val="28"/>
          <w:szCs w:val="28"/>
        </w:rPr>
        <w:t xml:space="preserve"> </w:t>
      </w:r>
      <w:r w:rsidRPr="00F6719C">
        <w:rPr>
          <w:b/>
          <w:bCs/>
          <w:sz w:val="28"/>
          <w:szCs w:val="28"/>
        </w:rPr>
        <w:t xml:space="preserve">Vận dụng </w:t>
      </w:r>
      <w:r w:rsidRPr="00F6719C">
        <w:rPr>
          <w:sz w:val="28"/>
          <w:szCs w:val="28"/>
        </w:rPr>
        <w:t>(6 phút)</w:t>
      </w:r>
    </w:p>
    <w:p w14:paraId="3EF78F7E" w14:textId="36707AE1" w:rsidR="008608D0" w:rsidRPr="00F6719C" w:rsidRDefault="008608D0" w:rsidP="008608D0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iCs/>
          <w:sz w:val="28"/>
          <w:szCs w:val="28"/>
        </w:rPr>
        <w:t xml:space="preserve"> HS xác định được phần giả thiết, kết luận của các định lí đã học</w:t>
      </w:r>
    </w:p>
    <w:p w14:paraId="3A48A94B" w14:textId="437EEB38" w:rsidR="008608D0" w:rsidRPr="00F6719C" w:rsidRDefault="008608D0" w:rsidP="008608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</w:t>
      </w:r>
      <w:r w:rsidR="004F0233">
        <w:rPr>
          <w:sz w:val="28"/>
          <w:szCs w:val="28"/>
        </w:rPr>
        <w:t>B</w:t>
      </w:r>
      <w:r w:rsidR="00DC2699">
        <w:rPr>
          <w:sz w:val="28"/>
          <w:szCs w:val="28"/>
        </w:rPr>
        <w:t>ài tập4 SGK/84</w:t>
      </w:r>
    </w:p>
    <w:p w14:paraId="109377E4" w14:textId="5F3BC1F4" w:rsidR="008608D0" w:rsidRPr="00F6719C" w:rsidRDefault="008608D0" w:rsidP="008608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  <w:r w:rsidR="00D237F4" w:rsidRPr="00F6719C">
        <w:rPr>
          <w:sz w:val="28"/>
          <w:szCs w:val="28"/>
        </w:rPr>
        <w:t>Câu trả lời</w:t>
      </w:r>
      <w:r w:rsidRPr="00F6719C">
        <w:rPr>
          <w:sz w:val="28"/>
          <w:szCs w:val="28"/>
        </w:rPr>
        <w:t xml:space="preserve"> của HS</w:t>
      </w:r>
    </w:p>
    <w:p w14:paraId="046B30E9" w14:textId="0EEB7100" w:rsidR="008608D0" w:rsidRPr="00F6719C" w:rsidRDefault="008608D0" w:rsidP="008608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 </w:t>
      </w:r>
      <w:r w:rsidRPr="00F6719C">
        <w:rPr>
          <w:iCs/>
          <w:sz w:val="28"/>
          <w:szCs w:val="28"/>
        </w:rPr>
        <w:t>hoạt động cá nhân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575"/>
        <w:gridCol w:w="4320"/>
      </w:tblGrid>
      <w:tr w:rsidR="00D237F4" w14:paraId="7E152630" w14:textId="77777777" w:rsidTr="00B751F6">
        <w:tc>
          <w:tcPr>
            <w:tcW w:w="5575" w:type="dxa"/>
            <w:shd w:val="clear" w:color="auto" w:fill="FFF2CC" w:themeFill="accent4" w:themeFillTint="33"/>
          </w:tcPr>
          <w:p w14:paraId="472796B9" w14:textId="77777777" w:rsidR="00D237F4" w:rsidRDefault="00D237F4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54CE014F" w14:textId="77777777" w:rsidR="00D237F4" w:rsidRDefault="00D237F4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D237F4" w14:paraId="239925A3" w14:textId="77777777" w:rsidTr="00B751F6">
        <w:tc>
          <w:tcPr>
            <w:tcW w:w="5575" w:type="dxa"/>
          </w:tcPr>
          <w:p w14:paraId="63CF2654" w14:textId="4545A0AD" w:rsidR="00D237F4" w:rsidRPr="00F6719C" w:rsidRDefault="00D237F4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1B31EB1C" w14:textId="407E95D5" w:rsidR="00D237F4" w:rsidRPr="00F6719C" w:rsidRDefault="00D237F4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Xác định GT, KL trong mỗ</w:t>
            </w:r>
            <w:r w:rsidR="00DC2699">
              <w:rPr>
                <w:bCs/>
                <w:sz w:val="28"/>
                <w:szCs w:val="28"/>
              </w:rPr>
              <w:t>i định lí ở bài tập 2,3 4 SGK/84</w:t>
            </w:r>
          </w:p>
          <w:p w14:paraId="0127805A" w14:textId="1B86240F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Vẽ hình, viết GT, KL </w:t>
            </w:r>
            <w:r w:rsidR="0012673F" w:rsidRPr="00F6719C">
              <w:rPr>
                <w:bCs/>
                <w:sz w:val="28"/>
                <w:szCs w:val="28"/>
              </w:rPr>
              <w:t>b</w:t>
            </w:r>
            <w:r w:rsidR="0028529D">
              <w:rPr>
                <w:bCs/>
                <w:sz w:val="28"/>
                <w:szCs w:val="28"/>
              </w:rPr>
              <w:t>ằ</w:t>
            </w:r>
            <w:r w:rsidR="0012673F" w:rsidRPr="00F6719C">
              <w:rPr>
                <w:bCs/>
                <w:sz w:val="28"/>
                <w:szCs w:val="28"/>
              </w:rPr>
              <w:t xml:space="preserve">ng kí hiệu </w:t>
            </w:r>
            <w:r w:rsidRPr="00F6719C">
              <w:rPr>
                <w:bCs/>
                <w:sz w:val="28"/>
                <w:szCs w:val="28"/>
              </w:rPr>
              <w:t>của định lí trong bài 4</w:t>
            </w:r>
          </w:p>
          <w:p w14:paraId="15CC5975" w14:textId="77777777" w:rsidR="00D237F4" w:rsidRPr="00F6719C" w:rsidRDefault="00D237F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54E8956A" w14:textId="77BF1E76" w:rsidR="00D237F4" w:rsidRPr="00F6719C" w:rsidRDefault="00D237F4" w:rsidP="00D237F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hoạt động cá nhân</w:t>
            </w:r>
          </w:p>
          <w:p w14:paraId="79B8E2F7" w14:textId="77777777" w:rsidR="00D237F4" w:rsidRPr="00F6719C" w:rsidRDefault="00D237F4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44E8074E" w14:textId="4D64FC68" w:rsidR="00D237F4" w:rsidRPr="00F6719C" w:rsidRDefault="005570E1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57B52E7" wp14:editId="2E316BB7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179070</wp:posOffset>
                      </wp:positionV>
                      <wp:extent cx="1571625" cy="723900"/>
                      <wp:effectExtent l="0" t="0" r="28575" b="1905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723900"/>
                                <a:chOff x="0" y="0"/>
                                <a:chExt cx="1571625" cy="723900"/>
                              </a:xfrm>
                            </wpg:grpSpPr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371475" y="0"/>
                                  <a:ext cx="0" cy="723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0" y="419100"/>
                                  <a:ext cx="1571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4B9B8" id="Group 37" o:spid="_x0000_s1026" style="position:absolute;margin-left:272.65pt;margin-top:14.1pt;width:123.75pt;height:57pt;z-index:251662336" coordsize="1571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OyOwIAADMHAAAOAAAAZHJzL2Uyb0RvYy54bWzsVV1v0zAUfUfiP1h+p0natWVR0z100BcE&#10;E4Uf4Dl2YsmxLdtr0n/PtfMxWKuhDcETL07s3HM/zj3X2dx0jURHZp3QqsDZLMWIKapLoaoCf//2&#10;8d17jJwnqiRSK1bgE3P4Zvv2zaY1OZvrWsuSWQROlMtbU+Dae5MniaM1a4ibacMUfOTaNsTD1lZJ&#10;aUkL3huZzNN0lbTalsZqypyD09v+I95G/5wz6r9w7phHssCQm4+rjet9WJPthuSVJaYWdEiDvCKL&#10;hggFQSdXt8QT9GDFmatGUKud5n5GdZNozgVlsQaoJkufVLO3+sHEWqq8rcxEE1D7hKdXu6Wfj3cW&#10;ibLAizVGijTQoxgWwR7IaU2Vg83emoO5s8NB1e9CvR23TXhCJaiLtJ4mWlnnEYXDbLnOVvMlRhS+&#10;reeL63TgndbQnDMYrT88D0zGsEnIbkqmNSAh98iS+zOWDjUxLJLvAgMjS1BGz9LBWyKq2qOdVgp0&#10;pi1aLHvKImCnBr5c7oC6C2Qt1tnVGvydMwZK/ZWrqWSSG+v8nukGhZcCS6FCliQnx0/OQ4PAdDSB&#10;TSClDx/f/EmyYCzVV8ah7aE7ER0Hju2kRUcCo0IoZcpnoRzwF60DjAspJ2D6e+BgH6AsDuNLwBMi&#10;RtbKT+BGKG0vRffdmDLv7UcG+roDBfe6PMXGRGpAL0Hj/0I4q+eEs3qRcEAeoJmr7DobJ+niqMUp&#10;+6+cv6iceAHBzRynZPiLhKv/532U4OO/bvsDAAD//wMAUEsDBBQABgAIAAAAIQDnsowf4QAAAAoB&#10;AAAPAAAAZHJzL2Rvd25yZXYueG1sTI9BS8NAEIXvgv9hGcGb3WTbaI3ZlFLUUynYCuJtm0yT0Oxs&#10;yG6T9N87nvQ4zMd738tWk23FgL1vHGmIZxEIpMKVDVUaPg9vD0sQPhgqTesINVzRwyq/vclMWrqR&#10;PnDYh0pwCPnUaKhD6FIpfVGjNX7mOiT+nVxvTeCzr2TZm5HDbStVFD1Kaxrihtp0uKmxOO8vVsP7&#10;aMb1PH4dtufT5vp9SHZf2xi1vr+b1i8gAk7hD4ZffVaHnJ2O7kKlF62GZJHMGdWglgoEA0/Pircc&#10;mVwoBTLP5P8J+Q8AAAD//wMAUEsBAi0AFAAGAAgAAAAhALaDOJL+AAAA4QEAABMAAAAAAAAAAAAA&#10;AAAAAAAAAFtDb250ZW50X1R5cGVzXS54bWxQSwECLQAUAAYACAAAACEAOP0h/9YAAACUAQAACwAA&#10;AAAAAAAAAAAAAAAvAQAAX3JlbHMvLnJlbHNQSwECLQAUAAYACAAAACEA/xCjsjsCAAAzBwAADgAA&#10;AAAAAAAAAAAAAAAuAgAAZHJzL2Uyb0RvYy54bWxQSwECLQAUAAYACAAAACEA57KMH+EAAAAKAQAA&#10;DwAAAAAAAAAAAAAAAACVBAAAZHJzL2Rvd25yZXYueG1sUEsFBgAAAAAEAAQA8wAAAKMFAAAAAA==&#10;">
                      <v:line id="Straight Connector 35" o:spid="_x0000_s1027" style="position:absolute;visibility:visible;mso-wrap-style:square" from="3714,0" to="3714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36" o:spid="_x0000_s1028" style="position:absolute;visibility:visible;mso-wrap-style:square" from="0,4191" to="15716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D237F4" w:rsidRPr="00F6719C">
              <w:rPr>
                <w:bCs/>
                <w:sz w:val="28"/>
                <w:szCs w:val="28"/>
              </w:rPr>
              <w:t>- HS đứng tại chỗ trả lời, HS khác theo dõi, nhận xét, bổ sung</w:t>
            </w:r>
          </w:p>
          <w:p w14:paraId="3917F8AD" w14:textId="02929B85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- 2 HS lên bảng vẽ hình, ghi GT, KL của định lí bài 4</w:t>
            </w:r>
          </w:p>
          <w:p w14:paraId="146D12A1" w14:textId="77777777" w:rsidR="00D237F4" w:rsidRPr="00F6719C" w:rsidRDefault="00D237F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705555EC" w14:textId="623BD2A8" w:rsidR="00D237F4" w:rsidRPr="00F6719C" w:rsidRDefault="00D237F4" w:rsidP="00D237F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và chốt lại kiến thức</w:t>
            </w:r>
          </w:p>
        </w:tc>
        <w:tc>
          <w:tcPr>
            <w:tcW w:w="4320" w:type="dxa"/>
          </w:tcPr>
          <w:p w14:paraId="1FA56FFE" w14:textId="2F1FBD85" w:rsidR="00D237F4" w:rsidRPr="005570E1" w:rsidRDefault="00DC2699" w:rsidP="00D237F4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4 SGK/84</w:t>
            </w:r>
            <w:r w:rsidR="00BC5ED0" w:rsidRPr="005570E1"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14:paraId="36A374BC" w14:textId="77777777" w:rsidR="00BC5ED0" w:rsidRDefault="00BC5ED0" w:rsidP="00D237F4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</w:p>
          <w:p w14:paraId="0D713B60" w14:textId="7626CBC7" w:rsidR="00BC5ED0" w:rsidRDefault="005570E1" w:rsidP="00BC5ED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5570E1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7437343" wp14:editId="4F97305A">
                  <wp:extent cx="2152650" cy="1257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40912" w14:textId="77777777" w:rsidR="00CF0043" w:rsidRDefault="00CF0043" w:rsidP="00CF0043">
            <w:pPr>
              <w:rPr>
                <w:color w:val="FF0000"/>
                <w:sz w:val="28"/>
                <w:szCs w:val="28"/>
              </w:rPr>
            </w:pPr>
          </w:p>
          <w:p w14:paraId="2994046C" w14:textId="57A282C6" w:rsidR="00CF0043" w:rsidRDefault="00CF0043" w:rsidP="00CF0043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GT   </w:t>
            </w:r>
            <w:r w:rsidR="00AC1EBC" w:rsidRPr="007A7756">
              <w:rPr>
                <w:position w:val="-26"/>
                <w:sz w:val="28"/>
                <w:szCs w:val="28"/>
              </w:rPr>
              <w:object w:dxaOrig="460" w:dyaOrig="639" w14:anchorId="123D85AD">
                <v:shape id="_x0000_i1036" type="#_x0000_t75" style="width:22.5pt;height:32.25pt" o:ole="">
                  <v:imagedata r:id="rId30" o:title=""/>
                </v:shape>
                <o:OLEObject Type="Embed" ProgID="Equation.DSMT4" ShapeID="_x0000_i1036" DrawAspect="Content" ObjectID="_1766860310" r:id="rId31"/>
              </w:object>
            </w:r>
          </w:p>
          <w:p w14:paraId="6F649F37" w14:textId="3F6D2935" w:rsidR="00CF0043" w:rsidRDefault="00CF0043" w:rsidP="00CF0043">
            <w:pPr>
              <w:rPr>
                <w:color w:val="002060"/>
                <w:sz w:val="28"/>
                <w:szCs w:val="28"/>
              </w:rPr>
            </w:pPr>
          </w:p>
          <w:p w14:paraId="2BBD98BC" w14:textId="644F6411" w:rsidR="00CF0043" w:rsidRPr="00CF0043" w:rsidRDefault="00CF0043" w:rsidP="00CF0043">
            <w:pPr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KL   </w:t>
            </w:r>
            <w:r w:rsidR="00AC1EBC" w:rsidRPr="007A7756">
              <w:rPr>
                <w:position w:val="-6"/>
                <w:sz w:val="28"/>
                <w:szCs w:val="28"/>
              </w:rPr>
              <w:object w:dxaOrig="460" w:dyaOrig="279" w14:anchorId="0E14E3EF">
                <v:shape id="_x0000_i1037" type="#_x0000_t75" style="width:22.5pt;height:14.25pt" o:ole="">
                  <v:imagedata r:id="rId32" o:title=""/>
                </v:shape>
                <o:OLEObject Type="Embed" ProgID="Equation.DSMT4" ShapeID="_x0000_i1037" DrawAspect="Content" ObjectID="_1766860311" r:id="rId33"/>
              </w:object>
            </w:r>
          </w:p>
        </w:tc>
      </w:tr>
    </w:tbl>
    <w:p w14:paraId="66976E4B" w14:textId="77777777" w:rsidR="00B654D7" w:rsidRPr="00F6719C" w:rsidRDefault="00B654D7" w:rsidP="00B654D7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/>
          <w:bCs/>
          <w:sz w:val="28"/>
          <w:szCs w:val="28"/>
        </w:rPr>
        <w:sym w:font="Webdings" w:char="F038"/>
      </w:r>
      <w:r w:rsidRPr="00F6719C">
        <w:rPr>
          <w:b/>
          <w:bCs/>
          <w:sz w:val="28"/>
          <w:szCs w:val="28"/>
        </w:rPr>
        <w:t xml:space="preserve"> Hướng dẫn tự học ở nhà </w:t>
      </w:r>
      <w:r w:rsidRPr="00F6719C">
        <w:rPr>
          <w:bCs/>
          <w:sz w:val="28"/>
          <w:szCs w:val="28"/>
        </w:rPr>
        <w:t>(2 phút)</w:t>
      </w:r>
    </w:p>
    <w:p w14:paraId="5A6F27E8" w14:textId="24F16CAA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Cs/>
          <w:sz w:val="28"/>
          <w:szCs w:val="28"/>
        </w:rPr>
        <w:lastRenderedPageBreak/>
        <w:t>- Học thuộc các khái niệm thế nào là định lí</w:t>
      </w:r>
      <w:r w:rsidR="009A5F64" w:rsidRPr="00F6719C">
        <w:rPr>
          <w:bCs/>
          <w:sz w:val="28"/>
          <w:szCs w:val="28"/>
        </w:rPr>
        <w:t>, xác định được giả thiết, kết luận của định lí</w:t>
      </w:r>
    </w:p>
    <w:p w14:paraId="755AE85D" w14:textId="0C89D405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Hòan thành cá</w:t>
      </w:r>
      <w:r w:rsidR="00DC2699">
        <w:rPr>
          <w:sz w:val="28"/>
          <w:szCs w:val="28"/>
        </w:rPr>
        <w:t>c bài tập 1,2,3,4,5 SGK trang 84</w:t>
      </w:r>
      <w:r w:rsidRPr="00F6719C">
        <w:rPr>
          <w:sz w:val="28"/>
          <w:szCs w:val="28"/>
        </w:rPr>
        <w:t xml:space="preserve"> vào vở.</w:t>
      </w:r>
    </w:p>
    <w:p w14:paraId="3B912601" w14:textId="77777777" w:rsidR="00B654D7" w:rsidRPr="00F6719C" w:rsidRDefault="00B654D7" w:rsidP="00B654D7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Đọc trước nội dung mục 2: Chứng minh định lí</w:t>
      </w:r>
    </w:p>
    <w:p w14:paraId="70E6938F" w14:textId="77777777" w:rsidR="00B654D7" w:rsidRDefault="00B654D7" w:rsidP="008D7F2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14:paraId="19DC98B5" w14:textId="1BC39ECB" w:rsidR="00DD16F7" w:rsidRPr="004E4B7C" w:rsidRDefault="00DD16F7" w:rsidP="008D7F2A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A25751" w:rsidRPr="004E4B7C" w14:paraId="77F3BDF1" w14:textId="77777777" w:rsidTr="00B751F6">
        <w:tc>
          <w:tcPr>
            <w:tcW w:w="9913" w:type="dxa"/>
            <w:shd w:val="clear" w:color="auto" w:fill="FFF2CC" w:themeFill="accent4" w:themeFillTint="33"/>
          </w:tcPr>
          <w:p w14:paraId="3EDB23A8" w14:textId="27B238DF" w:rsidR="00DD16F7" w:rsidRPr="004E4B7C" w:rsidRDefault="00DD16F7" w:rsidP="008D7F2A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002060"/>
                <w:sz w:val="28"/>
                <w:szCs w:val="28"/>
              </w:rPr>
              <w:t>Tiết 2</w:t>
            </w:r>
          </w:p>
        </w:tc>
      </w:tr>
    </w:tbl>
    <w:p w14:paraId="2D0E6920" w14:textId="13A53CE6" w:rsidR="000974FB" w:rsidRPr="00F6719C" w:rsidRDefault="000974FB" w:rsidP="000974FB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Pr="00460A26">
        <w:rPr>
          <w:b/>
          <w:bCs/>
          <w:color w:val="FF0000"/>
          <w:sz w:val="28"/>
          <w:szCs w:val="28"/>
        </w:rPr>
        <w:t xml:space="preserve">. Hoạt động 1: </w:t>
      </w:r>
      <w:r w:rsidRPr="00F6719C">
        <w:rPr>
          <w:b/>
          <w:bCs/>
          <w:sz w:val="28"/>
          <w:szCs w:val="28"/>
        </w:rPr>
        <w:t xml:space="preserve">Mở đầu </w:t>
      </w:r>
      <w:r w:rsidRPr="00F6719C">
        <w:rPr>
          <w:sz w:val="28"/>
          <w:szCs w:val="28"/>
        </w:rPr>
        <w:t>(</w:t>
      </w:r>
      <w:r w:rsidR="00A02D36" w:rsidRPr="00F6719C">
        <w:rPr>
          <w:sz w:val="28"/>
          <w:szCs w:val="28"/>
        </w:rPr>
        <w:t>7</w:t>
      </w:r>
      <w:r w:rsidRPr="00F6719C">
        <w:rPr>
          <w:sz w:val="28"/>
          <w:szCs w:val="28"/>
        </w:rPr>
        <w:t xml:space="preserve"> phút)</w:t>
      </w:r>
    </w:p>
    <w:p w14:paraId="699EAB9E" w14:textId="77777777" w:rsidR="000974FB" w:rsidRPr="00F6719C" w:rsidRDefault="000974FB" w:rsidP="000974FB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sz w:val="28"/>
          <w:szCs w:val="28"/>
        </w:rPr>
        <w:t xml:space="preserve"> </w:t>
      </w:r>
    </w:p>
    <w:p w14:paraId="030EF5C5" w14:textId="5BB61E3A" w:rsidR="00F6719C" w:rsidRPr="00B21405" w:rsidRDefault="00F6719C" w:rsidP="00F6719C">
      <w:pPr>
        <w:spacing w:before="60" w:after="60"/>
        <w:jc w:val="both"/>
        <w:rPr>
          <w:b/>
          <w:bCs/>
          <w:iCs/>
          <w:color w:val="000000" w:themeColor="text1"/>
          <w:sz w:val="28"/>
          <w:szCs w:val="28"/>
        </w:rPr>
      </w:pPr>
      <w:r w:rsidRPr="00B21405">
        <w:rPr>
          <w:bCs/>
          <w:iCs/>
          <w:color w:val="000000" w:themeColor="text1"/>
          <w:sz w:val="28"/>
          <w:szCs w:val="28"/>
        </w:rPr>
        <w:t xml:space="preserve">- HS được củng cố kiến thức cũ qua </w:t>
      </w:r>
      <w:r w:rsidRPr="00B21405">
        <w:rPr>
          <w:color w:val="000000" w:themeColor="text1"/>
          <w:sz w:val="28"/>
          <w:szCs w:val="28"/>
          <w:lang w:val="vi-VN"/>
        </w:rPr>
        <w:t xml:space="preserve">trò chơi </w:t>
      </w:r>
      <w:r w:rsidRPr="00B21405">
        <w:rPr>
          <w:color w:val="000000" w:themeColor="text1"/>
          <w:sz w:val="28"/>
          <w:szCs w:val="28"/>
        </w:rPr>
        <w:t>giải cứu đại dương</w:t>
      </w:r>
    </w:p>
    <w:p w14:paraId="03F0D01B" w14:textId="77777777" w:rsidR="000974FB" w:rsidRPr="00F6719C" w:rsidRDefault="000974FB" w:rsidP="000974FB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</w:t>
      </w:r>
    </w:p>
    <w:p w14:paraId="7DB1BA9F" w14:textId="7B2148EF" w:rsidR="000974FB" w:rsidRPr="00F6719C" w:rsidRDefault="00F6719C" w:rsidP="000974FB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T</w:t>
      </w:r>
      <w:r w:rsidR="00A02D36" w:rsidRPr="00F6719C">
        <w:rPr>
          <w:sz w:val="28"/>
          <w:szCs w:val="28"/>
        </w:rPr>
        <w:t xml:space="preserve">rả lời các câu hỏi </w:t>
      </w:r>
      <w:r>
        <w:rPr>
          <w:sz w:val="28"/>
          <w:szCs w:val="28"/>
        </w:rPr>
        <w:t xml:space="preserve">trong </w:t>
      </w:r>
      <w:r>
        <w:rPr>
          <w:sz w:val="28"/>
          <w:szCs w:val="28"/>
          <w:lang w:val="vi-VN"/>
        </w:rPr>
        <w:t>trò chơi giải cứu đại dương.</w:t>
      </w:r>
      <w:r w:rsidR="00BE2649" w:rsidRPr="00BE2649">
        <w:rPr>
          <w:vanish/>
          <w:color w:val="FFFFFF"/>
          <w:sz w:val="2"/>
          <w:szCs w:val="28"/>
          <w:lang w:val="vi-VN"/>
        </w:rPr>
        <w:t>ID15 2022 NHOM CANH DIEU NHAN SP CTST ID18 STT 143</w:t>
      </w:r>
    </w:p>
    <w:p w14:paraId="265152C9" w14:textId="77777777" w:rsidR="000974FB" w:rsidRPr="00F6719C" w:rsidRDefault="000974FB" w:rsidP="000974FB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</w:p>
    <w:p w14:paraId="23E6F2AC" w14:textId="2A36ECE6" w:rsidR="000974FB" w:rsidRPr="00F6719C" w:rsidRDefault="000974FB" w:rsidP="000974FB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</w:t>
      </w:r>
      <w:r w:rsidR="00A02D36" w:rsidRPr="00F6719C">
        <w:rPr>
          <w:sz w:val="28"/>
          <w:szCs w:val="28"/>
        </w:rPr>
        <w:t xml:space="preserve"> Câu trả lời của HS</w:t>
      </w:r>
    </w:p>
    <w:p w14:paraId="6DF86768" w14:textId="5C86D761" w:rsidR="000974FB" w:rsidRPr="00F6719C" w:rsidRDefault="000974FB" w:rsidP="000974FB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</w:t>
      </w:r>
      <w:r w:rsidRPr="00F6719C">
        <w:rPr>
          <w:bCs/>
          <w:iCs/>
          <w:sz w:val="28"/>
          <w:szCs w:val="28"/>
        </w:rPr>
        <w:t xml:space="preserve"> </w:t>
      </w:r>
      <w:r w:rsidR="00A02D36" w:rsidRPr="00F6719C">
        <w:rPr>
          <w:bCs/>
          <w:iCs/>
          <w:sz w:val="28"/>
          <w:szCs w:val="28"/>
        </w:rPr>
        <w:t>hoạt động cá nhân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0974FB" w:rsidRPr="00460A26" w14:paraId="0D97C8CF" w14:textId="77777777" w:rsidTr="00B751F6">
        <w:tc>
          <w:tcPr>
            <w:tcW w:w="5245" w:type="dxa"/>
            <w:shd w:val="clear" w:color="auto" w:fill="FFF2CC" w:themeFill="accent4" w:themeFillTint="33"/>
          </w:tcPr>
          <w:p w14:paraId="6DA3E016" w14:textId="77777777" w:rsidR="000974FB" w:rsidRPr="00EB7B5C" w:rsidRDefault="000974FB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42D8ADFE" w14:textId="77777777" w:rsidR="000974FB" w:rsidRPr="00EB7B5C" w:rsidRDefault="000974FB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0974FB" w:rsidRPr="00460A26" w14:paraId="52218293" w14:textId="77777777" w:rsidTr="00B751F6">
        <w:tc>
          <w:tcPr>
            <w:tcW w:w="5245" w:type="dxa"/>
            <w:shd w:val="clear" w:color="auto" w:fill="auto"/>
          </w:tcPr>
          <w:p w14:paraId="0DF45937" w14:textId="67098C9C" w:rsidR="00DC2699" w:rsidRPr="00F6719C" w:rsidRDefault="000868E0" w:rsidP="000868E0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1D09AE8D" w14:textId="67098C9C" w:rsidR="000868E0" w:rsidRPr="00F6719C" w:rsidRDefault="000868E0" w:rsidP="000868E0">
            <w:pPr>
              <w:widowControl w:val="0"/>
              <w:spacing w:before="60" w:after="60"/>
              <w:jc w:val="both"/>
              <w:rPr>
                <w:bCs/>
                <w:color w:val="7030A0"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GV phổ biến thể lệ trò chơi, HS lắng nghe thể lệ</w:t>
            </w:r>
            <w:r w:rsidR="00F33B50" w:rsidRPr="00F6719C">
              <w:rPr>
                <w:bCs/>
                <w:sz w:val="28"/>
                <w:szCs w:val="28"/>
              </w:rPr>
              <w:t xml:space="preserve"> </w:t>
            </w:r>
            <w:r w:rsidR="00F33B50" w:rsidRPr="006B60E0">
              <w:rPr>
                <w:bCs/>
                <w:color w:val="000000" w:themeColor="text1"/>
                <w:sz w:val="28"/>
                <w:szCs w:val="28"/>
              </w:rPr>
              <w:t>(trình chiếu)</w:t>
            </w:r>
          </w:p>
          <w:p w14:paraId="136242AB" w14:textId="6E48B6EC" w:rsidR="00A47B54" w:rsidRPr="00F6719C" w:rsidRDefault="007575C8" w:rsidP="000868E0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HS trả lời các c</w:t>
            </w:r>
            <w:r w:rsidR="00A47B54" w:rsidRPr="00F6719C">
              <w:rPr>
                <w:bCs/>
                <w:sz w:val="28"/>
                <w:szCs w:val="28"/>
              </w:rPr>
              <w:t>âu hỏi</w:t>
            </w:r>
            <w:r w:rsidRPr="00F6719C">
              <w:rPr>
                <w:bCs/>
                <w:sz w:val="28"/>
                <w:szCs w:val="28"/>
              </w:rPr>
              <w:t xml:space="preserve"> sau</w:t>
            </w:r>
            <w:r w:rsidR="00A47B54" w:rsidRPr="00F6719C">
              <w:rPr>
                <w:bCs/>
                <w:sz w:val="28"/>
                <w:szCs w:val="28"/>
              </w:rPr>
              <w:t>:</w:t>
            </w:r>
          </w:p>
          <w:p w14:paraId="78618F55" w14:textId="6E7DC363" w:rsidR="00A47B54" w:rsidRPr="00F6719C" w:rsidRDefault="00A47B54" w:rsidP="000868E0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1) Điền vào chỗ trống để được khẳng định đúng:</w:t>
            </w:r>
          </w:p>
          <w:p w14:paraId="69BDA7B2" w14:textId="3311614B" w:rsidR="00A47B54" w:rsidRPr="00F6719C" w:rsidRDefault="00A47B54" w:rsidP="000868E0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Định lí là các …….  được suy ra từ những ….. được coi là đúng</w:t>
            </w:r>
          </w:p>
          <w:p w14:paraId="49FE1DCE" w14:textId="03B6B1DE" w:rsidR="00A47B54" w:rsidRPr="00F6719C" w:rsidRDefault="00A47B54" w:rsidP="00A47B54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2) </w:t>
            </w:r>
            <w:r w:rsidR="00702A7C" w:rsidRPr="00F6719C">
              <w:rPr>
                <w:bCs/>
                <w:sz w:val="28"/>
                <w:szCs w:val="28"/>
              </w:rPr>
              <w:t>Điền vào chỗ trống để được khẳng định đúng:</w:t>
            </w:r>
          </w:p>
          <w:p w14:paraId="12D25516" w14:textId="270BE26D" w:rsidR="00702A7C" w:rsidRPr="00F6719C" w:rsidRDefault="00702A7C" w:rsidP="00A47B5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Nếu hai đường thẳng phân biệt cùng …….. với đường thẳng thứ ba thì chúng song song với nhau</w:t>
            </w:r>
          </w:p>
          <w:p w14:paraId="50C43A34" w14:textId="5B578A3E" w:rsidR="00702A7C" w:rsidRPr="00F6719C" w:rsidRDefault="00A47B54" w:rsidP="00A47B54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3) </w:t>
            </w:r>
            <w:r w:rsidR="00702A7C" w:rsidRPr="00F6719C">
              <w:rPr>
                <w:bCs/>
                <w:sz w:val="28"/>
                <w:szCs w:val="28"/>
              </w:rPr>
              <w:t>Điền vào chỗ trống để được khẳng định đúng:</w:t>
            </w:r>
          </w:p>
          <w:p w14:paraId="485F4743" w14:textId="6CECA2CF" w:rsidR="00702A7C" w:rsidRPr="00F6719C" w:rsidRDefault="00E700F5" w:rsidP="00A47B5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Hai góc ……………. thì bằng nhau</w:t>
            </w:r>
          </w:p>
          <w:p w14:paraId="4C779057" w14:textId="7FA3A4A1" w:rsidR="00A47B54" w:rsidRPr="00F6719C" w:rsidRDefault="00A47B54" w:rsidP="00A47B5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4)</w:t>
            </w:r>
            <w:r w:rsidR="00702A7C" w:rsidRPr="00F6719C">
              <w:rPr>
                <w:sz w:val="28"/>
                <w:szCs w:val="28"/>
              </w:rPr>
              <w:t xml:space="preserve"> Nếu</w:t>
            </w:r>
            <w:r w:rsidR="00CE33A9" w:rsidRPr="00F6719C">
              <w:rPr>
                <w:sz w:val="28"/>
                <w:szCs w:val="28"/>
              </w:rPr>
              <w:t xml:space="preserve"> </w:t>
            </w:r>
            <w:r w:rsidR="006B60E0" w:rsidRPr="00F6719C">
              <w:rPr>
                <w:position w:val="-10"/>
              </w:rPr>
              <w:object w:dxaOrig="920" w:dyaOrig="320" w14:anchorId="7FD76F8D">
                <v:shape id="_x0000_i1038" type="#_x0000_t75" style="width:54.75pt;height:18.75pt" o:ole="">
                  <v:imagedata r:id="rId34" o:title=""/>
                </v:shape>
                <o:OLEObject Type="Embed" ProgID="Equation.DSMT4" ShapeID="_x0000_i1038" DrawAspect="Content" ObjectID="_1766860312" r:id="rId35"/>
              </w:object>
            </w:r>
            <w:r w:rsidR="00CE33A9" w:rsidRPr="00F6719C">
              <w:t xml:space="preserve"> </w:t>
            </w:r>
            <w:r w:rsidR="006B60E0">
              <w:rPr>
                <w:sz w:val="28"/>
                <w:szCs w:val="28"/>
              </w:rPr>
              <w:t>thì</w:t>
            </w:r>
          </w:p>
          <w:p w14:paraId="0D0FAB59" w14:textId="77777777" w:rsidR="00B21405" w:rsidRPr="00F6719C" w:rsidRDefault="00B21405" w:rsidP="00B2140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t xml:space="preserve">A. </w:t>
            </w:r>
            <w:r w:rsidRPr="009B2907">
              <w:rPr>
                <w:position w:val="-6"/>
              </w:rPr>
              <w:object w:dxaOrig="460" w:dyaOrig="279" w14:anchorId="5EA0A320">
                <v:shape id="_x0000_i1039" type="#_x0000_t75" style="width:26.25pt;height:15.75pt" o:ole="">
                  <v:imagedata r:id="rId36" o:title=""/>
                </v:shape>
                <o:OLEObject Type="Embed" ProgID="Equation.DSMT4" ShapeID="_x0000_i1039" DrawAspect="Content" ObjectID="_1766860313" r:id="rId37"/>
              </w:object>
            </w:r>
            <w:r w:rsidRPr="00F6719C">
              <w:t xml:space="preserve">   </w:t>
            </w:r>
            <w:r>
              <w:t xml:space="preserve">B. </w:t>
            </w:r>
            <w:r w:rsidRPr="009B2907">
              <w:rPr>
                <w:position w:val="-6"/>
              </w:rPr>
              <w:object w:dxaOrig="580" w:dyaOrig="279" w14:anchorId="539EFD82">
                <v:shape id="_x0000_i1040" type="#_x0000_t75" style="width:36pt;height:17.25pt" o:ole="">
                  <v:imagedata r:id="rId38" o:title=""/>
                </v:shape>
                <o:OLEObject Type="Embed" ProgID="Equation.DSMT4" ShapeID="_x0000_i1040" DrawAspect="Content" ObjectID="_1766860314" r:id="rId39"/>
              </w:object>
            </w:r>
            <w:r w:rsidRPr="00F6719C">
              <w:t xml:space="preserve">     </w:t>
            </w:r>
            <w:r>
              <w:t>C.</w:t>
            </w:r>
            <w:r w:rsidRPr="00F6719C">
              <w:t xml:space="preserve"> </w:t>
            </w:r>
            <w:r w:rsidRPr="009B2907">
              <w:rPr>
                <w:position w:val="-6"/>
              </w:rPr>
              <w:object w:dxaOrig="560" w:dyaOrig="279" w14:anchorId="157039DF">
                <v:shape id="_x0000_i1041" type="#_x0000_t75" style="width:33.75pt;height:16.5pt" o:ole="">
                  <v:imagedata r:id="rId40" o:title=""/>
                </v:shape>
                <o:OLEObject Type="Embed" ProgID="Equation.DSMT4" ShapeID="_x0000_i1041" DrawAspect="Content" ObjectID="_1766860315" r:id="rId41"/>
              </w:object>
            </w:r>
            <w:r w:rsidRPr="00F6719C">
              <w:t xml:space="preserve">       </w:t>
            </w:r>
            <w:r>
              <w:t xml:space="preserve">D. </w:t>
            </w:r>
            <w:r w:rsidRPr="009B2907">
              <w:rPr>
                <w:position w:val="-6"/>
              </w:rPr>
              <w:object w:dxaOrig="460" w:dyaOrig="279" w14:anchorId="0D68EB18">
                <v:shape id="_x0000_i1042" type="#_x0000_t75" style="width:27.75pt;height:16.5pt" o:ole="">
                  <v:imagedata r:id="rId42" o:title=""/>
                </v:shape>
                <o:OLEObject Type="Embed" ProgID="Equation.DSMT4" ShapeID="_x0000_i1042" DrawAspect="Content" ObjectID="_1766860316" r:id="rId43"/>
              </w:object>
            </w:r>
          </w:p>
          <w:p w14:paraId="2CA5D693" w14:textId="77777777" w:rsidR="006B60E0" w:rsidRDefault="00A47B54" w:rsidP="006B60E0">
            <w:pPr>
              <w:widowControl w:val="0"/>
              <w:spacing w:before="60" w:after="60"/>
              <w:jc w:val="both"/>
              <w:rPr>
                <w:rStyle w:val="CommentReference"/>
              </w:rPr>
            </w:pPr>
            <w:r w:rsidRPr="00F6719C">
              <w:rPr>
                <w:sz w:val="28"/>
                <w:szCs w:val="28"/>
              </w:rPr>
              <w:t>5)</w:t>
            </w:r>
            <w:r w:rsidR="00CE33A9" w:rsidRPr="00F6719C">
              <w:rPr>
                <w:sz w:val="28"/>
                <w:szCs w:val="28"/>
              </w:rPr>
              <w:t xml:space="preserve"> Cho hình vẽ sau, khẳng định đúng là:</w:t>
            </w:r>
          </w:p>
          <w:p w14:paraId="1D27CB13" w14:textId="3AA980F7" w:rsidR="00CE33A9" w:rsidRPr="00F6719C" w:rsidRDefault="006B60E0" w:rsidP="006B60E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96A74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3C565BD" wp14:editId="16DCCD9E">
                  <wp:extent cx="1657350" cy="149542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19C">
              <w:rPr>
                <w:sz w:val="28"/>
                <w:szCs w:val="28"/>
              </w:rPr>
              <w:t xml:space="preserve"> </w:t>
            </w:r>
          </w:p>
          <w:p w14:paraId="2B475EB9" w14:textId="77777777" w:rsidR="00B21405" w:rsidRPr="00F6719C" w:rsidRDefault="00B21405" w:rsidP="00B2140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t xml:space="preserve">A. </w:t>
            </w:r>
            <w:r w:rsidRPr="003E2C39">
              <w:rPr>
                <w:position w:val="-6"/>
              </w:rPr>
              <w:object w:dxaOrig="800" w:dyaOrig="360" w14:anchorId="5696DBBE">
                <v:shape id="_x0000_i1043" type="#_x0000_t75" style="width:40.5pt;height:18pt" o:ole="">
                  <v:imagedata r:id="rId45" o:title=""/>
                </v:shape>
                <o:OLEObject Type="Embed" ProgID="Equation.DSMT4" ShapeID="_x0000_i1043" DrawAspect="Content" ObjectID="_1766860317" r:id="rId46"/>
              </w:object>
            </w:r>
            <w:r w:rsidRPr="00F6719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B.</w:t>
            </w:r>
            <w:r w:rsidRPr="003E2C39">
              <w:rPr>
                <w:position w:val="-6"/>
              </w:rPr>
              <w:object w:dxaOrig="780" w:dyaOrig="360" w14:anchorId="7478DC9D">
                <v:shape id="_x0000_i1044" type="#_x0000_t75" style="width:39pt;height:18pt" o:ole="">
                  <v:imagedata r:id="rId47" o:title=""/>
                </v:shape>
                <o:OLEObject Type="Embed" ProgID="Equation.DSMT4" ShapeID="_x0000_i1044" DrawAspect="Content" ObjectID="_1766860318" r:id="rId48"/>
              </w:object>
            </w:r>
          </w:p>
          <w:p w14:paraId="6C09BB4B" w14:textId="77777777" w:rsidR="00B21405" w:rsidRPr="00F6719C" w:rsidRDefault="00B21405" w:rsidP="00B2140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t>C.</w:t>
            </w:r>
            <w:r w:rsidRPr="003E2C39">
              <w:rPr>
                <w:position w:val="-6"/>
              </w:rPr>
              <w:object w:dxaOrig="800" w:dyaOrig="360" w14:anchorId="5BB47602">
                <v:shape id="_x0000_i1045" type="#_x0000_t75" style="width:40.5pt;height:18pt" o:ole="">
                  <v:imagedata r:id="rId49" o:title=""/>
                </v:shape>
                <o:OLEObject Type="Embed" ProgID="Equation.DSMT4" ShapeID="_x0000_i1045" DrawAspect="Content" ObjectID="_1766860319" r:id="rId50"/>
              </w:object>
            </w:r>
            <w:r w:rsidRPr="00F6719C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D.</w:t>
            </w:r>
            <w:r w:rsidRPr="003E2C39">
              <w:rPr>
                <w:position w:val="-6"/>
              </w:rPr>
              <w:object w:dxaOrig="800" w:dyaOrig="360" w14:anchorId="3520180C">
                <v:shape id="_x0000_i1046" type="#_x0000_t75" style="width:39.75pt;height:18pt" o:ole="">
                  <v:imagedata r:id="rId51" o:title=""/>
                </v:shape>
                <o:OLEObject Type="Embed" ProgID="Equation.DSMT4" ShapeID="_x0000_i1046" DrawAspect="Content" ObjectID="_1766860320" r:id="rId52"/>
              </w:object>
            </w:r>
            <w:r w:rsidRPr="00F6719C">
              <w:rPr>
                <w:sz w:val="28"/>
                <w:szCs w:val="28"/>
              </w:rPr>
              <w:t xml:space="preserve">      </w:t>
            </w:r>
          </w:p>
          <w:p w14:paraId="457084B5" w14:textId="02D5216E" w:rsidR="00C85BC8" w:rsidRPr="00F6719C" w:rsidRDefault="00A47B54" w:rsidP="00C85BC8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6)</w:t>
            </w:r>
            <w:r w:rsidR="00C85BC8" w:rsidRPr="00F6719C">
              <w:rPr>
                <w:sz w:val="28"/>
                <w:szCs w:val="28"/>
              </w:rPr>
              <w:t xml:space="preserve"> Cho hình vẽ sau</w:t>
            </w:r>
            <w:r w:rsidR="00EB4172" w:rsidRPr="00F6719C">
              <w:rPr>
                <w:sz w:val="28"/>
                <w:szCs w:val="28"/>
              </w:rPr>
              <w:t xml:space="preserve">, biết </w:t>
            </w:r>
            <w:r w:rsidR="00F33B50" w:rsidRPr="00F6719C">
              <w:rPr>
                <w:position w:val="-6"/>
              </w:rPr>
              <w:object w:dxaOrig="460" w:dyaOrig="279" w14:anchorId="31DC6E35">
                <v:shape id="_x0000_i1047" type="#_x0000_t75" style="width:22.5pt;height:14.25pt" o:ole="">
                  <v:imagedata r:id="rId53" o:title=""/>
                </v:shape>
                <o:OLEObject Type="Embed" ProgID="Equation.DSMT4" ShapeID="_x0000_i1047" DrawAspect="Content" ObjectID="_1766860321" r:id="rId54"/>
              </w:object>
            </w:r>
            <w:r w:rsidR="00C85BC8" w:rsidRPr="00F6719C">
              <w:rPr>
                <w:sz w:val="28"/>
                <w:szCs w:val="28"/>
              </w:rPr>
              <w:t>,</w:t>
            </w:r>
            <w:r w:rsidR="00EB4172" w:rsidRPr="00F6719C">
              <w:rPr>
                <w:sz w:val="28"/>
                <w:szCs w:val="28"/>
              </w:rPr>
              <w:t xml:space="preserve"> </w:t>
            </w:r>
            <w:r w:rsidR="00EB4172" w:rsidRPr="00F6719C">
              <w:rPr>
                <w:position w:val="-6"/>
              </w:rPr>
              <w:object w:dxaOrig="180" w:dyaOrig="220" w14:anchorId="4E35285D">
                <v:shape id="_x0000_i1048" type="#_x0000_t75" style="width:9pt;height:11.25pt" o:ole="">
                  <v:imagedata r:id="rId55" o:title=""/>
                </v:shape>
                <o:OLEObject Type="Embed" ProgID="Equation.DSMT4" ShapeID="_x0000_i1048" DrawAspect="Content" ObjectID="_1766860322" r:id="rId56"/>
              </w:object>
            </w:r>
            <w:r w:rsidR="00EB4172" w:rsidRPr="00F6719C">
              <w:t xml:space="preserve"> </w:t>
            </w:r>
            <w:r w:rsidR="00EB4172" w:rsidRPr="00F6719C">
              <w:rPr>
                <w:sz w:val="28"/>
                <w:szCs w:val="28"/>
              </w:rPr>
              <w:t>c</w:t>
            </w:r>
            <w:r w:rsidR="00D5381B" w:rsidRPr="00F6719C">
              <w:rPr>
                <w:sz w:val="28"/>
                <w:szCs w:val="28"/>
              </w:rPr>
              <w:t>ắt</w:t>
            </w:r>
            <w:r w:rsidR="00EB4172" w:rsidRPr="00F6719C">
              <w:rPr>
                <w:sz w:val="28"/>
                <w:szCs w:val="28"/>
              </w:rPr>
              <w:t xml:space="preserve"> </w:t>
            </w:r>
            <w:r w:rsidR="00F33B50" w:rsidRPr="00F6719C">
              <w:rPr>
                <w:position w:val="-10"/>
              </w:rPr>
              <w:object w:dxaOrig="400" w:dyaOrig="320" w14:anchorId="678F417E">
                <v:shape id="_x0000_i1049" type="#_x0000_t75" style="width:17.25pt;height:15.75pt" o:ole="">
                  <v:imagedata r:id="rId57" o:title=""/>
                </v:shape>
                <o:OLEObject Type="Embed" ProgID="Equation.DSMT4" ShapeID="_x0000_i1049" DrawAspect="Content" ObjectID="_1766860323" r:id="rId58"/>
              </w:object>
            </w:r>
            <w:r w:rsidR="00EB4172" w:rsidRPr="00F6719C">
              <w:rPr>
                <w:sz w:val="28"/>
                <w:szCs w:val="28"/>
              </w:rPr>
              <w:t xml:space="preserve">lần lượt tại </w:t>
            </w:r>
            <w:r w:rsidR="00EB4172" w:rsidRPr="00F6719C">
              <w:rPr>
                <w:position w:val="-10"/>
              </w:rPr>
              <w:object w:dxaOrig="499" w:dyaOrig="320" w14:anchorId="17397316">
                <v:shape id="_x0000_i1050" type="#_x0000_t75" style="width:24.75pt;height:15.75pt" o:ole="">
                  <v:imagedata r:id="rId59" o:title=""/>
                </v:shape>
                <o:OLEObject Type="Embed" ProgID="Equation.DSMT4" ShapeID="_x0000_i1050" DrawAspect="Content" ObjectID="_1766860324" r:id="rId60"/>
              </w:object>
            </w:r>
            <w:r w:rsidR="00EB4172" w:rsidRPr="00F6719C">
              <w:rPr>
                <w:sz w:val="28"/>
                <w:szCs w:val="28"/>
              </w:rPr>
              <w:t>.</w:t>
            </w:r>
            <w:r w:rsidR="00C85BC8" w:rsidRPr="00F6719C">
              <w:rPr>
                <w:sz w:val="28"/>
                <w:szCs w:val="28"/>
              </w:rPr>
              <w:t xml:space="preserve"> </w:t>
            </w:r>
            <w:r w:rsidR="00EB4172" w:rsidRPr="00F6719C">
              <w:rPr>
                <w:sz w:val="28"/>
                <w:szCs w:val="28"/>
              </w:rPr>
              <w:t>K</w:t>
            </w:r>
            <w:r w:rsidR="00C85BC8" w:rsidRPr="00F6719C">
              <w:rPr>
                <w:sz w:val="28"/>
                <w:szCs w:val="28"/>
              </w:rPr>
              <w:t xml:space="preserve">hẳng định </w:t>
            </w:r>
            <w:r w:rsidR="00EB4172" w:rsidRPr="00F6719C">
              <w:rPr>
                <w:sz w:val="28"/>
                <w:szCs w:val="28"/>
              </w:rPr>
              <w:t>SAI</w:t>
            </w:r>
            <w:r w:rsidR="00C85BC8" w:rsidRPr="00F6719C">
              <w:rPr>
                <w:sz w:val="28"/>
                <w:szCs w:val="28"/>
              </w:rPr>
              <w:t xml:space="preserve"> là:</w:t>
            </w:r>
          </w:p>
          <w:p w14:paraId="4D1BBA3A" w14:textId="316C00F2" w:rsidR="00A47B54" w:rsidRPr="00F6719C" w:rsidRDefault="00196A74" w:rsidP="00EB417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196A74">
              <w:rPr>
                <w:noProof/>
                <w:sz w:val="28"/>
                <w:szCs w:val="28"/>
              </w:rPr>
              <w:drawing>
                <wp:inline distT="0" distB="0" distL="0" distR="0" wp14:anchorId="26F3A954" wp14:editId="4C8F52E5">
                  <wp:extent cx="2286000" cy="15335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1EB43" w14:textId="51B62DA6" w:rsidR="00EB4172" w:rsidRPr="00F6719C" w:rsidRDefault="003E2C39" w:rsidP="00EB4172">
            <w:pPr>
              <w:widowControl w:val="0"/>
              <w:spacing w:before="60" w:after="60"/>
            </w:pPr>
            <w:r>
              <w:t>A.</w:t>
            </w:r>
            <w:r w:rsidRPr="003E2C39">
              <w:rPr>
                <w:position w:val="-6"/>
              </w:rPr>
              <w:object w:dxaOrig="800" w:dyaOrig="360" w14:anchorId="5C3A5C0D">
                <v:shape id="_x0000_i1051" type="#_x0000_t75" style="width:39.75pt;height:18pt" o:ole="">
                  <v:imagedata r:id="rId62" o:title=""/>
                </v:shape>
                <o:OLEObject Type="Embed" ProgID="Equation.DSMT4" ShapeID="_x0000_i1051" DrawAspect="Content" ObjectID="_1766860325" r:id="rId63"/>
              </w:object>
            </w:r>
            <w:r w:rsidR="00EB4172" w:rsidRPr="00F6719C">
              <w:t xml:space="preserve">               </w:t>
            </w:r>
            <w:r w:rsidR="008D5522" w:rsidRPr="00F6719C">
              <w:t xml:space="preserve">        </w:t>
            </w:r>
            <w:r>
              <w:t>B.</w:t>
            </w:r>
            <w:r w:rsidR="008D5522" w:rsidRPr="00F6719C">
              <w:t xml:space="preserve"> </w:t>
            </w:r>
            <w:r w:rsidRPr="003E2C39">
              <w:rPr>
                <w:position w:val="-6"/>
              </w:rPr>
              <w:object w:dxaOrig="820" w:dyaOrig="360" w14:anchorId="11DFC226">
                <v:shape id="_x0000_i1052" type="#_x0000_t75" style="width:41.25pt;height:18pt" o:ole="">
                  <v:imagedata r:id="rId64" o:title=""/>
                </v:shape>
                <o:OLEObject Type="Embed" ProgID="Equation.DSMT4" ShapeID="_x0000_i1052" DrawAspect="Content" ObjectID="_1766860326" r:id="rId65"/>
              </w:object>
            </w:r>
            <w:r w:rsidR="008D5522" w:rsidRPr="00F6719C">
              <w:t xml:space="preserve">  </w:t>
            </w:r>
          </w:p>
          <w:p w14:paraId="0C8A3F95" w14:textId="1F2CA50E" w:rsidR="00EB4172" w:rsidRPr="00F6719C" w:rsidRDefault="003E2C39" w:rsidP="00EB4172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t>C.</w:t>
            </w:r>
            <w:r w:rsidRPr="003E2C39">
              <w:rPr>
                <w:position w:val="-6"/>
              </w:rPr>
              <w:object w:dxaOrig="820" w:dyaOrig="360" w14:anchorId="7C2F7A0F">
                <v:shape id="_x0000_i1053" type="#_x0000_t75" style="width:41.25pt;height:18pt" o:ole="">
                  <v:imagedata r:id="rId66" o:title=""/>
                </v:shape>
                <o:OLEObject Type="Embed" ProgID="Equation.DSMT4" ShapeID="_x0000_i1053" DrawAspect="Content" ObjectID="_1766860327" r:id="rId67"/>
              </w:object>
            </w:r>
            <w:r w:rsidR="008D5522" w:rsidRPr="00F6719C">
              <w:t xml:space="preserve">                       </w:t>
            </w:r>
            <w:r>
              <w:t>D.</w:t>
            </w:r>
            <w:r w:rsidR="00B21405">
              <w:t xml:space="preserve"> </w:t>
            </w:r>
            <w:r w:rsidRPr="003E2C39">
              <w:rPr>
                <w:position w:val="-6"/>
              </w:rPr>
              <w:object w:dxaOrig="800" w:dyaOrig="360" w14:anchorId="10DCD5A2">
                <v:shape id="_x0000_i1054" type="#_x0000_t75" style="width:39.75pt;height:18pt" o:ole="">
                  <v:imagedata r:id="rId68" o:title=""/>
                </v:shape>
                <o:OLEObject Type="Embed" ProgID="Equation.DSMT4" ShapeID="_x0000_i1054" DrawAspect="Content" ObjectID="_1766860328" r:id="rId69"/>
              </w:object>
            </w:r>
          </w:p>
          <w:p w14:paraId="0D255CBD" w14:textId="77777777" w:rsidR="000868E0" w:rsidRPr="00F6719C" w:rsidRDefault="000868E0" w:rsidP="000868E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19D9A901" w14:textId="2E77BB95" w:rsidR="000868E0" w:rsidRPr="00F6719C" w:rsidRDefault="000868E0" w:rsidP="00A47B5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A47B54" w:rsidRPr="00F6719C">
              <w:rPr>
                <w:sz w:val="28"/>
                <w:szCs w:val="28"/>
              </w:rPr>
              <w:t>HS chọn câu hỏi để trả lời</w:t>
            </w:r>
          </w:p>
          <w:p w14:paraId="4E3543C9" w14:textId="77777777" w:rsidR="000868E0" w:rsidRPr="00F6719C" w:rsidRDefault="000868E0" w:rsidP="000868E0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1097EB78" w14:textId="69095231" w:rsidR="000868E0" w:rsidRPr="00F6719C" w:rsidRDefault="000868E0" w:rsidP="00A47B54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</w:t>
            </w:r>
            <w:r w:rsidR="00A47B54" w:rsidRPr="00F6719C">
              <w:rPr>
                <w:bCs/>
                <w:sz w:val="28"/>
                <w:szCs w:val="28"/>
              </w:rPr>
              <w:t>HS trả lời đáp án, giải thích (nếu có)</w:t>
            </w:r>
          </w:p>
          <w:p w14:paraId="2F311B42" w14:textId="77777777" w:rsidR="000868E0" w:rsidRPr="00F6719C" w:rsidRDefault="000868E0" w:rsidP="000868E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09EF8374" w14:textId="77777777" w:rsidR="000868E0" w:rsidRPr="00F6719C" w:rsidRDefault="000868E0" w:rsidP="000868E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kết quả của HS</w:t>
            </w:r>
          </w:p>
          <w:p w14:paraId="12FF7762" w14:textId="318D263C" w:rsidR="000974FB" w:rsidRPr="00F6719C" w:rsidRDefault="000868E0" w:rsidP="00F6719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</w:t>
            </w:r>
            <w:r w:rsidR="00E700F5">
              <w:rPr>
                <w:sz w:val="28"/>
                <w:szCs w:val="28"/>
              </w:rPr>
              <w:t xml:space="preserve"> chốt lại kiến thức </w:t>
            </w:r>
          </w:p>
        </w:tc>
        <w:tc>
          <w:tcPr>
            <w:tcW w:w="4678" w:type="dxa"/>
            <w:shd w:val="clear" w:color="auto" w:fill="auto"/>
          </w:tcPr>
          <w:p w14:paraId="2DCFD0C8" w14:textId="77777777" w:rsidR="000974FB" w:rsidRPr="00FB5B7E" w:rsidRDefault="00A47B5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lastRenderedPageBreak/>
              <w:t>Đáp án:</w:t>
            </w:r>
          </w:p>
          <w:p w14:paraId="5739B802" w14:textId="1664B12E" w:rsidR="00D5381B" w:rsidRPr="00FB5B7E" w:rsidRDefault="00A47B54" w:rsidP="00D5381B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t>1)</w:t>
            </w:r>
            <w:r w:rsidR="00D5381B" w:rsidRPr="00FB5B7E">
              <w:rPr>
                <w:bCs/>
                <w:sz w:val="28"/>
                <w:szCs w:val="28"/>
              </w:rPr>
              <w:t xml:space="preserve"> Định lí là các </w:t>
            </w:r>
            <w:r w:rsidR="00D5381B" w:rsidRPr="00FB5B7E">
              <w:rPr>
                <w:b/>
                <w:bCs/>
                <w:i/>
                <w:iCs/>
                <w:sz w:val="28"/>
                <w:szCs w:val="28"/>
                <w:u w:val="single"/>
              </w:rPr>
              <w:t>khẳng định</w:t>
            </w:r>
            <w:r w:rsidR="00D5381B" w:rsidRPr="00FB5B7E">
              <w:rPr>
                <w:bCs/>
                <w:sz w:val="28"/>
                <w:szCs w:val="28"/>
              </w:rPr>
              <w:t xml:space="preserve"> được suy ra từ những </w:t>
            </w:r>
            <w:r w:rsidR="00D5381B" w:rsidRPr="00FB5B7E">
              <w:rPr>
                <w:b/>
                <w:bCs/>
                <w:i/>
                <w:iCs/>
                <w:sz w:val="28"/>
                <w:szCs w:val="28"/>
                <w:u w:val="single"/>
              </w:rPr>
              <w:t>khẳng định</w:t>
            </w:r>
            <w:r w:rsidR="00D5381B" w:rsidRPr="00FB5B7E">
              <w:rPr>
                <w:bCs/>
                <w:sz w:val="28"/>
                <w:szCs w:val="28"/>
              </w:rPr>
              <w:t xml:space="preserve"> được coi là đúng</w:t>
            </w:r>
          </w:p>
          <w:p w14:paraId="638EAED1" w14:textId="77ED5280" w:rsidR="00D5381B" w:rsidRPr="00FB5B7E" w:rsidRDefault="00A47B54" w:rsidP="00D5381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t>2)</w:t>
            </w:r>
            <w:r w:rsidR="00D5381B" w:rsidRPr="00FB5B7E">
              <w:rPr>
                <w:bCs/>
                <w:sz w:val="28"/>
                <w:szCs w:val="28"/>
              </w:rPr>
              <w:t xml:space="preserve"> Nếu hai đường thẳng phân biệt cùng </w:t>
            </w:r>
            <w:r w:rsidR="00D5381B" w:rsidRPr="00FB5B7E">
              <w:rPr>
                <w:b/>
                <w:i/>
                <w:iCs/>
                <w:sz w:val="28"/>
                <w:szCs w:val="28"/>
                <w:u w:val="single"/>
              </w:rPr>
              <w:t>vuông góc</w:t>
            </w:r>
            <w:r w:rsidR="00D5381B" w:rsidRPr="00FB5B7E">
              <w:rPr>
                <w:bCs/>
                <w:sz w:val="28"/>
                <w:szCs w:val="28"/>
              </w:rPr>
              <w:t xml:space="preserve"> với đường thẳng thứ ba thì chúng song song với nhau</w:t>
            </w:r>
          </w:p>
          <w:p w14:paraId="6514A621" w14:textId="27E65FC3" w:rsidR="00A47B54" w:rsidRPr="00FB5B7E" w:rsidRDefault="00A47B5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t xml:space="preserve">3) </w:t>
            </w:r>
            <w:r w:rsidR="00E700F5" w:rsidRPr="00FB5B7E">
              <w:rPr>
                <w:bCs/>
                <w:sz w:val="28"/>
                <w:szCs w:val="28"/>
              </w:rPr>
              <w:t xml:space="preserve">Hai góc </w:t>
            </w:r>
            <w:r w:rsidR="00E700F5" w:rsidRPr="00FB5B7E">
              <w:rPr>
                <w:b/>
                <w:i/>
                <w:iCs/>
                <w:sz w:val="28"/>
                <w:szCs w:val="28"/>
                <w:u w:val="single"/>
              </w:rPr>
              <w:t>đối đỉnh</w:t>
            </w:r>
            <w:r w:rsidR="00E700F5" w:rsidRPr="00FB5B7E">
              <w:rPr>
                <w:bCs/>
                <w:sz w:val="28"/>
                <w:szCs w:val="28"/>
              </w:rPr>
              <w:t xml:space="preserve"> thì bằng nhau</w:t>
            </w:r>
          </w:p>
          <w:p w14:paraId="5A42F4D8" w14:textId="0D9C529A" w:rsidR="00F33B50" w:rsidRPr="00FB5B7E" w:rsidRDefault="00A47B54" w:rsidP="00B751F6">
            <w:pPr>
              <w:widowControl w:val="0"/>
              <w:spacing w:before="60" w:after="60"/>
              <w:jc w:val="both"/>
            </w:pPr>
            <w:r w:rsidRPr="00FB5B7E">
              <w:rPr>
                <w:sz w:val="28"/>
                <w:szCs w:val="28"/>
              </w:rPr>
              <w:t>4</w:t>
            </w:r>
            <w:r w:rsidR="00DA7F52" w:rsidRPr="00FB5B7E">
              <w:rPr>
                <w:sz w:val="28"/>
                <w:szCs w:val="28"/>
              </w:rPr>
              <w:t xml:space="preserve"> – D.</w:t>
            </w:r>
            <w:r w:rsidR="00DA7F52" w:rsidRPr="00FB5B7E">
              <w:t xml:space="preserve"> </w:t>
            </w:r>
            <w:r w:rsidR="00DA7F52" w:rsidRPr="00FB5B7E">
              <w:rPr>
                <w:position w:val="-6"/>
              </w:rPr>
              <w:object w:dxaOrig="460" w:dyaOrig="279" w14:anchorId="3D1DEF8D">
                <v:shape id="_x0000_i1055" type="#_x0000_t75" style="width:23.25pt;height:14.25pt" o:ole="">
                  <v:imagedata r:id="rId70" o:title=""/>
                </v:shape>
                <o:OLEObject Type="Embed" ProgID="Equation.DSMT4" ShapeID="_x0000_i1055" DrawAspect="Content" ObjectID="_1766860329" r:id="rId71"/>
              </w:object>
            </w:r>
          </w:p>
          <w:p w14:paraId="01109516" w14:textId="18386B78" w:rsidR="00A47B54" w:rsidRPr="00FB5B7E" w:rsidRDefault="00A47B5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t>5</w:t>
            </w:r>
            <w:r w:rsidR="00DA7F52" w:rsidRPr="00FB5B7E">
              <w:rPr>
                <w:sz w:val="28"/>
                <w:szCs w:val="28"/>
              </w:rPr>
              <w:t xml:space="preserve"> – B.</w:t>
            </w:r>
            <w:r w:rsidR="00C9191E" w:rsidRPr="00FB5B7E">
              <w:rPr>
                <w:sz w:val="28"/>
                <w:szCs w:val="28"/>
              </w:rPr>
              <w:t xml:space="preserve"> </w:t>
            </w:r>
            <w:r w:rsidR="00DA7F52" w:rsidRPr="00FB5B7E">
              <w:rPr>
                <w:position w:val="-6"/>
              </w:rPr>
              <w:object w:dxaOrig="780" w:dyaOrig="360" w14:anchorId="3695B823">
                <v:shape id="_x0000_i1056" type="#_x0000_t75" style="width:39pt;height:18pt" o:ole="">
                  <v:imagedata r:id="rId72" o:title=""/>
                </v:shape>
                <o:OLEObject Type="Embed" ProgID="Equation.DSMT4" ShapeID="_x0000_i1056" DrawAspect="Content" ObjectID="_1766860330" r:id="rId73"/>
              </w:object>
            </w:r>
          </w:p>
          <w:p w14:paraId="2D417909" w14:textId="4B902F36" w:rsidR="00A47B54" w:rsidRPr="00FB5B7E" w:rsidRDefault="00A47B5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B5B7E">
              <w:rPr>
                <w:sz w:val="28"/>
                <w:szCs w:val="28"/>
              </w:rPr>
              <w:t>6</w:t>
            </w:r>
            <w:r w:rsidR="00DA7F52" w:rsidRPr="00FB5B7E">
              <w:rPr>
                <w:sz w:val="28"/>
                <w:szCs w:val="28"/>
              </w:rPr>
              <w:t xml:space="preserve"> – C.</w:t>
            </w:r>
            <w:r w:rsidR="0044432C" w:rsidRPr="00FB5B7E">
              <w:rPr>
                <w:sz w:val="28"/>
                <w:szCs w:val="28"/>
              </w:rPr>
              <w:t xml:space="preserve"> </w:t>
            </w:r>
            <w:r w:rsidR="00DA7F52" w:rsidRPr="00FB5B7E">
              <w:rPr>
                <w:position w:val="-6"/>
              </w:rPr>
              <w:object w:dxaOrig="820" w:dyaOrig="360" w14:anchorId="4DECEAC9">
                <v:shape id="_x0000_i1057" type="#_x0000_t75" style="width:41.25pt;height:18pt" o:ole="">
                  <v:imagedata r:id="rId74" o:title=""/>
                </v:shape>
                <o:OLEObject Type="Embed" ProgID="Equation.DSMT4" ShapeID="_x0000_i1057" DrawAspect="Content" ObjectID="_1766860331" r:id="rId75"/>
              </w:object>
            </w:r>
          </w:p>
          <w:p w14:paraId="4B932A35" w14:textId="77777777" w:rsidR="00A47B54" w:rsidRDefault="00A47B54" w:rsidP="00B751F6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5D2282CD" w14:textId="77777777" w:rsidR="00C9191E" w:rsidRPr="00C9191E" w:rsidRDefault="00C9191E" w:rsidP="00C9191E">
            <w:pPr>
              <w:rPr>
                <w:sz w:val="28"/>
                <w:szCs w:val="28"/>
              </w:rPr>
            </w:pPr>
          </w:p>
          <w:p w14:paraId="0932302B" w14:textId="77777777" w:rsidR="00C9191E" w:rsidRDefault="00C9191E" w:rsidP="00C9191E">
            <w:pPr>
              <w:rPr>
                <w:color w:val="002060"/>
                <w:sz w:val="28"/>
                <w:szCs w:val="28"/>
              </w:rPr>
            </w:pPr>
          </w:p>
          <w:p w14:paraId="6D939755" w14:textId="656EA847" w:rsidR="00C9191E" w:rsidRPr="00C9191E" w:rsidRDefault="00C9191E" w:rsidP="00C9191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73BA2450" w14:textId="51BF6C70" w:rsidR="00BC5ED0" w:rsidRPr="00F6719C" w:rsidRDefault="00BC5ED0" w:rsidP="00BC5ED0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4E4B7C">
        <w:rPr>
          <w:b/>
          <w:bCs/>
          <w:color w:val="FF0000"/>
          <w:sz w:val="28"/>
          <w:szCs w:val="28"/>
        </w:rPr>
        <w:t>Hoạt động 2:</w:t>
      </w:r>
      <w:r w:rsidRPr="004E4B7C">
        <w:rPr>
          <w:b/>
          <w:bCs/>
          <w:color w:val="002060"/>
          <w:sz w:val="28"/>
          <w:szCs w:val="28"/>
        </w:rPr>
        <w:t xml:space="preserve"> </w:t>
      </w:r>
      <w:r w:rsidRPr="00F6719C">
        <w:rPr>
          <w:b/>
          <w:bCs/>
          <w:sz w:val="28"/>
          <w:szCs w:val="28"/>
        </w:rPr>
        <w:t xml:space="preserve">Hình thành kiến thức: Chứng minh định lí </w:t>
      </w:r>
      <w:r w:rsidRPr="00F6719C">
        <w:rPr>
          <w:sz w:val="28"/>
          <w:szCs w:val="28"/>
        </w:rPr>
        <w:t>(</w:t>
      </w:r>
      <w:r w:rsidR="006E512F" w:rsidRPr="00F6719C">
        <w:rPr>
          <w:sz w:val="28"/>
          <w:szCs w:val="28"/>
        </w:rPr>
        <w:t>18</w:t>
      </w:r>
      <w:r w:rsidRPr="00F6719C">
        <w:rPr>
          <w:sz w:val="28"/>
          <w:szCs w:val="28"/>
        </w:rPr>
        <w:t xml:space="preserve"> phút)</w:t>
      </w:r>
    </w:p>
    <w:p w14:paraId="470FF3AB" w14:textId="77777777" w:rsidR="00BC5ED0" w:rsidRPr="00F6719C" w:rsidRDefault="00BC5ED0" w:rsidP="00BC5ED0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sz w:val="28"/>
          <w:szCs w:val="28"/>
        </w:rPr>
        <w:t xml:space="preserve"> </w:t>
      </w:r>
    </w:p>
    <w:p w14:paraId="4A03C275" w14:textId="77777777" w:rsidR="00BC5ED0" w:rsidRPr="00F6719C" w:rsidRDefault="00BC5ED0" w:rsidP="00BC5ED0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- HS nhận biết được thế nào là chứng minh một định lí, bước đầu biết chứng minh một định lí</w:t>
      </w:r>
    </w:p>
    <w:p w14:paraId="0D47EC75" w14:textId="77777777" w:rsidR="00BC5ED0" w:rsidRPr="00F6719C" w:rsidRDefault="00BC5ED0" w:rsidP="00BC5E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</w:t>
      </w:r>
    </w:p>
    <w:p w14:paraId="1B46F1D7" w14:textId="23663619" w:rsidR="00BC5ED0" w:rsidRPr="00F6719C" w:rsidRDefault="00BC5ED0" w:rsidP="00BC5E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 xml:space="preserve">- </w:t>
      </w:r>
      <w:r w:rsidR="00B21405">
        <w:rPr>
          <w:sz w:val="28"/>
          <w:szCs w:val="28"/>
        </w:rPr>
        <w:t>Ví</w:t>
      </w:r>
      <w:r w:rsidRPr="00F6719C">
        <w:rPr>
          <w:sz w:val="28"/>
          <w:szCs w:val="28"/>
        </w:rPr>
        <w:t xml:space="preserve"> dụ 2 SGK/</w:t>
      </w:r>
      <w:r w:rsidR="00DC2699">
        <w:rPr>
          <w:sz w:val="28"/>
          <w:szCs w:val="28"/>
        </w:rPr>
        <w:t>83</w:t>
      </w:r>
      <w:r w:rsidR="00B21405">
        <w:rPr>
          <w:sz w:val="28"/>
          <w:szCs w:val="28"/>
        </w:rPr>
        <w:t>, ví dụ 3 SGK/83, thực hành 2</w:t>
      </w:r>
    </w:p>
    <w:p w14:paraId="5865C35B" w14:textId="77777777" w:rsidR="00BC5ED0" w:rsidRPr="00F6719C" w:rsidRDefault="00BC5ED0" w:rsidP="00BC5E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</w:p>
    <w:p w14:paraId="53046E0C" w14:textId="77777777" w:rsidR="00BC5ED0" w:rsidRPr="00F6719C" w:rsidRDefault="00BC5ED0" w:rsidP="00BC5ED0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Bài làm của học sinh, nhóm học sinh</w:t>
      </w:r>
    </w:p>
    <w:p w14:paraId="6BFEA317" w14:textId="77777777" w:rsidR="00BC5ED0" w:rsidRPr="00F6719C" w:rsidRDefault="00BC5ED0" w:rsidP="00BC5ED0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 xml:space="preserve">d) Tổ chức thực hiện: </w:t>
      </w:r>
      <w:r w:rsidRPr="00F6719C">
        <w:rPr>
          <w:iCs/>
          <w:sz w:val="28"/>
          <w:szCs w:val="28"/>
        </w:rPr>
        <w:t>hoạt động nhóm, hoạt động cặp đôi, hoạt động cá nhân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BC5ED0" w:rsidRPr="004E4B7C" w14:paraId="2DA9B2FE" w14:textId="77777777" w:rsidTr="00B751F6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22C3964E" w14:textId="77777777" w:rsidR="00BC5ED0" w:rsidRPr="004E4B7C" w:rsidRDefault="00BC5ED0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469E602" w14:textId="77777777" w:rsidR="00BC5ED0" w:rsidRPr="004E4B7C" w:rsidRDefault="00BC5ED0" w:rsidP="00B751F6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BC5ED0" w:rsidRPr="004E4B7C" w14:paraId="2248D829" w14:textId="77777777" w:rsidTr="00B751F6">
        <w:tc>
          <w:tcPr>
            <w:tcW w:w="5529" w:type="dxa"/>
            <w:shd w:val="clear" w:color="auto" w:fill="auto"/>
          </w:tcPr>
          <w:p w14:paraId="62449310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7BCAB004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lastRenderedPageBreak/>
              <w:t>- Chia lớp thành các nhóm từ 6-8 HS, cử nhóm trưởng, thư kí của nhóm</w:t>
            </w:r>
          </w:p>
          <w:p w14:paraId="29CF762D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Thảo luận nhóm bài tập sau: Cho hình vẽ và GT, KL của định lí “Góc tạo bởi hai tia phân giác của hai góc kề bù là một góc vuông”</w:t>
            </w:r>
          </w:p>
          <w:p w14:paraId="16F56568" w14:textId="63345A1E" w:rsidR="00BC5ED0" w:rsidRPr="00F6719C" w:rsidRDefault="00AF4DDE" w:rsidP="00B751F6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AF4DDE">
              <w:rPr>
                <w:noProof/>
                <w:sz w:val="28"/>
                <w:szCs w:val="28"/>
              </w:rPr>
              <w:drawing>
                <wp:inline distT="0" distB="0" distL="0" distR="0" wp14:anchorId="579E3181" wp14:editId="6D61FD03">
                  <wp:extent cx="2428875" cy="15525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FFE14" w14:textId="77777777" w:rsidR="00BC5ED0" w:rsidRPr="00F6719C" w:rsidRDefault="00BC5ED0" w:rsidP="00B751F6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6719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27CAC03" wp14:editId="4285F52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53340</wp:posOffset>
                      </wp:positionV>
                      <wp:extent cx="2609850" cy="1028700"/>
                      <wp:effectExtent l="0" t="0" r="19050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0" cy="1028700"/>
                                <a:chOff x="0" y="0"/>
                                <a:chExt cx="2609850" cy="102870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14325" y="0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800100"/>
                                  <a:ext cx="2609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2714A" id="Group 11" o:spid="_x0000_s1026" style="position:absolute;margin-left:1.1pt;margin-top:4.2pt;width:205.5pt;height:81pt;z-index:251657216" coordsize="2609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5zUwIAAJYGAAAOAAAAZHJzL2Uyb0RvYy54bWzkVU2P2jAQvVfqf7B8L/mAZSEi7AG6XKp2&#10;JdofYBwnseQv2V4C/75jJ2G3C9JKW6mXcjC2Zzye996Ms3o4SYGOzDquVYmzSYoRU1RXXDUl/vXz&#10;8csCI+eJqojQipX4zBx+WH/+tOpMwXLdalExiyCIckVnStx6b4okcbRlkriJNkyBsdZWEg9L2ySV&#10;JR1ElyLJ03SedNpWxmrKnIPdbW/E6xi/rhn1P+raMY9EiSE3H0cbx0MYk/WKFI0lpuV0SIN8IAtJ&#10;uIJLL6G2xBP0bPlVKMmp1U7XfkK1THRdc8oiBkCTpW/Q7Kx+NhFLU3SNudAE1L7h6cNh6ffjk0W8&#10;Au0yjBSRoFG8FsEayOlMU4DPzpq9ebLDRtOvAt5TbWX4ByToFGk9X2hlJ48obObzdLm4A/Yp2LI0&#10;X9ynA/G0BXWuztH26zsnk/HiJOR3SaczUETuhSf3dzztW2JYpN8FDgaeliNNe28Jb1qPNlopKDRt&#10;0bKnLLpv1MCXKxxQd4OsaTab5ncYXTN2zdUFMSmMdX7HtERhUmLBVUiSFOT4zXlQCFxHl7Ct9CMX&#10;Ita5UKgr8XwatSDQbbUgHmSRBvR3qsGIiAbamHobIzoteBVOhzjONoeNsOhIoJVms/t8Mwto4bY/&#10;3MLVW+La3i+aghspJPfQ6YLLEi/S8BtOCxWsLPbqACDo2HMWZgddnSOVIHbUN1TlPxA6AxX6hrih&#10;NBgBVcgDKuN9qSEUqAy4s7H0bzbHyMnYVaOO/7HUscPh8YuVNjzU4XV9vYb568/J+jcAAAD//wMA&#10;UEsDBBQABgAIAAAAIQAGZW5Q3QAAAAcBAAAPAAAAZHJzL2Rvd25yZXYueG1sTI7BSsNAFEX3gv8w&#10;PMGdnSSNWtJMSinqqghtBelumnlNQjNvQmaapH/vc6XLyz3ce/LVZFsxYO8bRwriWQQCqXSmoUrB&#10;1+H9aQHCB01Gt45QwQ09rIr7u1xnxo20w2EfKsEj5DOtoA6hy6T0ZY1W+5nrkLg7u97qwLGvpOn1&#10;yOO2lUkUvUirG+KHWne4qbG87K9Wwceox/U8fhu2l/Pmdjw8f35vY1Tq8WFaL0EEnMIfDL/6rA4F&#10;O53clYwXrYIkYVDBIgXBbRrPOZ8Ye41SkEUu//sXPwAAAP//AwBQSwECLQAUAAYACAAAACEAtoM4&#10;kv4AAADhAQAAEwAAAAAAAAAAAAAAAAAAAAAAW0NvbnRlbnRfVHlwZXNdLnhtbFBLAQItABQABgAI&#10;AAAAIQA4/SH/1gAAAJQBAAALAAAAAAAAAAAAAAAAAC8BAABfcmVscy8ucmVsc1BLAQItABQABgAI&#10;AAAAIQD3xc5zUwIAAJYGAAAOAAAAAAAAAAAAAAAAAC4CAABkcnMvZTJvRG9jLnhtbFBLAQItABQA&#10;BgAIAAAAIQAGZW5Q3QAAAAcBAAAPAAAAAAAAAAAAAAAAAK0EAABkcnMvZG93bnJldi54bWxQSwUG&#10;AAAAAAQABADzAAAAtwUAAAAA&#10;">
                      <v:line id="Straight Connector 9" o:spid="_x0000_s1027" style="position:absolute;visibility:visible;mso-wrap-style:square" from="3143,0" to="314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FlwgAAANoAAAAPAAAAZHJzL2Rvd25yZXYueG1sRI9Ba8JA&#10;FITvBf/D8gRvdVOlxUZXEUW0HiKxen9mX5Ng9m3IrjH9911B6HGYmW+Y2aIzlWipcaVlBW/DCARx&#10;ZnXJuYLT9+Z1AsJ5ZI2VZVLwSw4W897LDGNt75xSe/S5CBB2MSoovK9jKV1WkEE3tDVx8H5sY9AH&#10;2eRSN3gPcFPJURR9SIMlh4UCa1oVlF2PN6NAXpL1Ptl+tYdVas5JMtbvrdZKDfrdcgrCU+f/w8/2&#10;Tiv4hMeVcAPk/A8AAP//AwBQSwECLQAUAAYACAAAACEA2+H2y+4AAACFAQAAEwAAAAAAAAAAAAAA&#10;AAAAAAAAW0NvbnRlbnRfVHlwZXNdLnhtbFBLAQItABQABgAIAAAAIQBa9CxbvwAAABUBAAALAAAA&#10;AAAAAAAAAAAAAB8BAABfcmVscy8ucmVsc1BLAQItABQABgAIAAAAIQB6uSFlwgAAANoAAAAPAAAA&#10;AAAAAAAAAAAAAAcCAABkcnMvZG93bnJldi54bWxQSwUGAAAAAAMAAwC3AAAA9gIAAAAA&#10;" strokecolor="#4472c4" strokeweight=".5pt">
                        <v:stroke joinstyle="miter"/>
                      </v:line>
                      <v:line id="Straight Connector 10" o:spid="_x0000_s1028" style="position:absolute;visibility:visible;mso-wrap-style:square" from="0,8001" to="2609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1o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/o5RcZQC//AAAA//8DAFBLAQItABQABgAIAAAAIQDb4fbL7gAAAIUBAAATAAAAAAAAAAAA&#10;AAAAAAAAAABbQ29udGVudF9UeXBlc10ueG1sUEsBAi0AFAAGAAgAAAAhAFr0LFu/AAAAFQEAAAsA&#10;AAAAAAAAAAAAAAAAHwEAAF9yZWxzLy5yZWxzUEsBAi0AFAAGAAgAAAAhAEXyjWjEAAAA2wAAAA8A&#10;AAAAAAAAAAAAAAAABwIAAGRycy9kb3ducmV2LnhtbFBLBQYAAAAAAwADALcAAAD4AgAAAAA=&#10;" strokecolor="#4472c4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719C">
              <w:rPr>
                <w:sz w:val="28"/>
                <w:szCs w:val="28"/>
              </w:rPr>
              <w:t xml:space="preserve">GT     </w:t>
            </w:r>
            <w:r w:rsidRPr="00F6719C">
              <w:rPr>
                <w:position w:val="-10"/>
                <w:sz w:val="28"/>
                <w:szCs w:val="28"/>
              </w:rPr>
              <w:object w:dxaOrig="940" w:dyaOrig="400" w14:anchorId="4D167C22">
                <v:shape id="_x0000_i1058" type="#_x0000_t75" style="width:47.25pt;height:20.25pt" o:ole="">
                  <v:imagedata r:id="rId77" o:title=""/>
                </v:shape>
                <o:OLEObject Type="Embed" ProgID="Equation.DSMT4" ShapeID="_x0000_i1058" DrawAspect="Content" ObjectID="_1766860332" r:id="rId78"/>
              </w:object>
            </w:r>
            <w:r w:rsidRPr="00F6719C">
              <w:rPr>
                <w:bCs/>
                <w:sz w:val="28"/>
                <w:szCs w:val="28"/>
              </w:rPr>
              <w:t>là hai góc kề bù</w:t>
            </w:r>
          </w:p>
          <w:p w14:paraId="3503210E" w14:textId="77777777" w:rsidR="00BC5ED0" w:rsidRPr="00F6719C" w:rsidRDefault="00BC5ED0" w:rsidP="00B751F6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 </w:t>
            </w:r>
            <w:r w:rsidRPr="00F6719C">
              <w:rPr>
                <w:position w:val="-6"/>
                <w:sz w:val="28"/>
                <w:szCs w:val="28"/>
              </w:rPr>
              <w:object w:dxaOrig="420" w:dyaOrig="279" w14:anchorId="72A51258">
                <v:shape id="_x0000_i1059" type="#_x0000_t75" style="width:21pt;height:14.25pt" o:ole="">
                  <v:imagedata r:id="rId79" o:title=""/>
                </v:shape>
                <o:OLEObject Type="Embed" ProgID="Equation.DSMT4" ShapeID="_x0000_i1059" DrawAspect="Content" ObjectID="_1766860333" r:id="rId80"/>
              </w:object>
            </w:r>
            <w:r w:rsidRPr="00F6719C">
              <w:rPr>
                <w:bCs/>
                <w:sz w:val="28"/>
                <w:szCs w:val="28"/>
              </w:rPr>
              <w:t xml:space="preserve">là tia phân giác của </w:t>
            </w:r>
            <w:r w:rsidRPr="00F6719C">
              <w:rPr>
                <w:position w:val="-6"/>
                <w:sz w:val="28"/>
                <w:szCs w:val="28"/>
              </w:rPr>
              <w:object w:dxaOrig="460" w:dyaOrig="360" w14:anchorId="41BDACAF">
                <v:shape id="_x0000_i1060" type="#_x0000_t75" style="width:23.25pt;height:18pt" o:ole="">
                  <v:imagedata r:id="rId81" o:title=""/>
                </v:shape>
                <o:OLEObject Type="Embed" ProgID="Equation.DSMT4" ShapeID="_x0000_i1060" DrawAspect="Content" ObjectID="_1766860334" r:id="rId82"/>
              </w:object>
            </w:r>
          </w:p>
          <w:p w14:paraId="5417DD1E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 </w:t>
            </w:r>
            <w:r w:rsidRPr="00F6719C">
              <w:rPr>
                <w:position w:val="-6"/>
                <w:sz w:val="28"/>
                <w:szCs w:val="28"/>
              </w:rPr>
              <w:object w:dxaOrig="360" w:dyaOrig="279" w14:anchorId="24969303">
                <v:shape id="_x0000_i1061" type="#_x0000_t75" style="width:18pt;height:14.25pt" o:ole="">
                  <v:imagedata r:id="rId83" o:title=""/>
                </v:shape>
                <o:OLEObject Type="Embed" ProgID="Equation.DSMT4" ShapeID="_x0000_i1061" DrawAspect="Content" ObjectID="_1766860335" r:id="rId84"/>
              </w:object>
            </w:r>
            <w:r w:rsidRPr="00F6719C">
              <w:rPr>
                <w:bCs/>
                <w:sz w:val="28"/>
                <w:szCs w:val="28"/>
              </w:rPr>
              <w:t xml:space="preserve">là tia phân giác của </w:t>
            </w:r>
            <w:r w:rsidRPr="00F6719C">
              <w:rPr>
                <w:position w:val="-10"/>
                <w:sz w:val="28"/>
                <w:szCs w:val="28"/>
              </w:rPr>
              <w:object w:dxaOrig="460" w:dyaOrig="400" w14:anchorId="3F92A0F9">
                <v:shape id="_x0000_i1062" type="#_x0000_t75" style="width:23.25pt;height:20.25pt" o:ole="">
                  <v:imagedata r:id="rId85" o:title=""/>
                </v:shape>
                <o:OLEObject Type="Embed" ProgID="Equation.DSMT4" ShapeID="_x0000_i1062" DrawAspect="Content" ObjectID="_1766860336" r:id="rId86"/>
              </w:object>
            </w:r>
          </w:p>
          <w:p w14:paraId="328AA93B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   </w:t>
            </w:r>
            <w:r w:rsidRPr="00F6719C">
              <w:rPr>
                <w:position w:val="-6"/>
                <w:sz w:val="28"/>
                <w:szCs w:val="28"/>
              </w:rPr>
              <w:object w:dxaOrig="1100" w:dyaOrig="360" w14:anchorId="773643D9">
                <v:shape id="_x0000_i1063" type="#_x0000_t75" style="width:54.75pt;height:18pt" o:ole="">
                  <v:imagedata r:id="rId87" o:title=""/>
                </v:shape>
                <o:OLEObject Type="Embed" ProgID="Equation.DSMT4" ShapeID="_x0000_i1063" DrawAspect="Content" ObjectID="_1766860337" r:id="rId88"/>
              </w:object>
            </w:r>
          </w:p>
          <w:p w14:paraId="0C8B1467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Hãy dung lập luận để chứng minh định lí trên</w:t>
            </w:r>
          </w:p>
          <w:p w14:paraId="4E9A7056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15D46092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chia nhóm, cử nhóm trưởng, thư kí nhóm</w:t>
            </w:r>
          </w:p>
          <w:p w14:paraId="0F8985E7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Thảo luận nhóm 5 phút hoàn thành vào bảng nhóm</w:t>
            </w:r>
          </w:p>
          <w:p w14:paraId="29E29F9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7612732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Đại diện một nhóm chia sẻ kết quả thảo luận của nhóm, các nhóm khác nhận xét, bổ sung</w:t>
            </w:r>
          </w:p>
          <w:p w14:paraId="3CD85138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51B0B812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hiệu quả của hoạt động nhóm</w:t>
            </w:r>
          </w:p>
          <w:p w14:paraId="03926582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chốt lại kiến thức</w:t>
            </w:r>
          </w:p>
          <w:p w14:paraId="224CCCF9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GV: Qua bài tập trên, các em vừa đi chứng minh một định lí. Vậy thế nào là chứng minh định lí?</w:t>
            </w:r>
          </w:p>
          <w:p w14:paraId="77602E64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trả lời câu hỏi, GV chốt lại câu trả lời</w:t>
            </w:r>
          </w:p>
        </w:tc>
        <w:tc>
          <w:tcPr>
            <w:tcW w:w="4394" w:type="dxa"/>
            <w:shd w:val="clear" w:color="auto" w:fill="auto"/>
          </w:tcPr>
          <w:p w14:paraId="0D9051EE" w14:textId="7B4D7DE0" w:rsidR="00BC5ED0" w:rsidRDefault="00C966A4" w:rsidP="00AF4DD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lastRenderedPageBreak/>
              <w:t>*</w:t>
            </w:r>
            <w:r w:rsidR="00BE2649" w:rsidRPr="00F6719C">
              <w:rPr>
                <w:sz w:val="28"/>
                <w:szCs w:val="28"/>
                <w:lang w:val="fr-FR"/>
              </w:rPr>
              <w:t>Ví dụ 2</w:t>
            </w:r>
            <w:r w:rsidR="00BE2649">
              <w:rPr>
                <w:sz w:val="28"/>
                <w:szCs w:val="28"/>
                <w:lang w:val="fr-FR"/>
              </w:rPr>
              <w:t>:</w:t>
            </w:r>
            <w:r w:rsidR="00BE2649" w:rsidRPr="00BE2649">
              <w:rPr>
                <w:vanish/>
                <w:color w:val="FFFFFF"/>
                <w:sz w:val="2"/>
                <w:szCs w:val="28"/>
                <w:lang w:val="fr-FR"/>
              </w:rPr>
              <w:t>ID15 2022 NHOM CANH DIEU NHAN SP CTST ID18 STT 143</w:t>
            </w:r>
            <w:r w:rsidR="00DC2699">
              <w:rPr>
                <w:sz w:val="28"/>
                <w:szCs w:val="28"/>
                <w:lang w:val="fr-FR"/>
              </w:rPr>
              <w:t xml:space="preserve"> SGK/</w:t>
            </w:r>
            <w:r w:rsidR="00AF4DDE">
              <w:rPr>
                <w:sz w:val="28"/>
                <w:szCs w:val="28"/>
                <w:lang w:val="fr-FR"/>
              </w:rPr>
              <w:t>83</w:t>
            </w:r>
          </w:p>
          <w:p w14:paraId="654A1D46" w14:textId="64237613" w:rsidR="00AF4DDE" w:rsidRPr="00F6719C" w:rsidRDefault="00AF4DDE" w:rsidP="00AF4DDE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F4DD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2068891" wp14:editId="61F08B78">
                  <wp:extent cx="2428875" cy="15525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3CA69" w14:textId="77777777" w:rsidR="00BC5ED0" w:rsidRPr="00F6719C" w:rsidRDefault="00BC5ED0" w:rsidP="00B751F6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6719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F15E87C" wp14:editId="0AC3A03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53340</wp:posOffset>
                      </wp:positionV>
                      <wp:extent cx="2609850" cy="1028700"/>
                      <wp:effectExtent l="0" t="0" r="19050" b="1905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0" cy="1028700"/>
                                <a:chOff x="0" y="0"/>
                                <a:chExt cx="2609850" cy="1028700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314325" y="0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800100"/>
                                  <a:ext cx="2609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E1B6B" id="Group 13" o:spid="_x0000_s1026" style="position:absolute;margin-left:1.1pt;margin-top:4.2pt;width:205.5pt;height:81pt;z-index:251658240" coordsize="2609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eTAIAAJgGAAAOAAAAZHJzL2Uyb0RvYy54bWzklclu2zAQhu8F+g4E77UWL3EEyznYjS9F&#10;G8DtA9AUJRHgBpKx7LfvkJLcNDYQNAV6qQ801+HM989Qq4eTFOjIrONalTibpBgxRXXFVVPiH98f&#10;Py0xcp6oigitWInPzOGH9ccPq84ULNetFhWzCIwoV3SmxK33pkgSR1smiZtowxQs1tpK4mFom6Sy&#10;pAPrUiR5mi6STtvKWE2ZczC77RfxOtqva0b9t7p2zCNRYvDNx9bG9hDaZL0iRWOJaTkd3CDv8EIS&#10;ruDSi6kt8QQ9W35lSnJqtdO1n1AtE13XnLIYA0STpa+i2Vn9bGIsTdE15oIJ0L7i9G6z9OvxySJe&#10;gXZTjBSRoFG8FsEY4HSmKWDPzpq9ebLDRNOPQryn2srwD5GgU8R6vmBlJ48oTOaL9H45B/oU1rI0&#10;X96lA3jagjpX52j7+Y2TyXhxEvy7uNMZSCL3i5P7O077lhgW8bvAYOQ0GzntvSW8aT3aaKUg07RF&#10;2ayHFg9s1EDMFQ7g3cA1zWbTfI7RNbNrWpeYSWGs8zumJQqdEguugpukIMcvzoNGsHXcEqaVfuRC&#10;xEwXCnUlXkyjGgTqrRbEgzDSQAY41WBERAOFTL2NFp0WvAqngx1nm8NGWHQkUEyz2V2+idHCbb9t&#10;C1dviWv7fXGpLzPJPdS64LLEyzT8wjScFipYZ7FahwCCkj2z0Dvo6hxRgtxR4ZCX/0JqkKYviVtS&#10;z/9IahAUVIa4szH5b5bHyGSsq1HH/1jqWOPw/MVcGZ7q8L6+HEP/5Qdl/RMAAP//AwBQSwMEFAAG&#10;AAgAAAAhAAZlblDdAAAABwEAAA8AAABkcnMvZG93bnJldi54bWxMjsFKw0AURfeC/zA8wZ2dJI1a&#10;0kxKKeqqCG0F6W6aeU1CM29CZpqkf+9zpcvLPdx78tVkWzFg7xtHCuJZBAKpdKahSsHX4f1pAcIH&#10;TUa3jlDBDT2sivu7XGfGjbTDYR8qwSPkM62gDqHLpPRljVb7meuQuDu73urAsa+k6fXI47aVSRS9&#10;SKsb4odad7ipsbzsr1bBx6jH9Tx+G7aX8+Z2PDx/fm9jVOrxYVovQQScwh8Mv/qsDgU7ndyVjBet&#10;giRhUMEiBcFtGs85nxh7jVKQRS7/+xc/AAAA//8DAFBLAQItABQABgAIAAAAIQC2gziS/gAAAOEB&#10;AAATAAAAAAAAAAAAAAAAAAAAAABbQ29udGVudF9UeXBlc10ueG1sUEsBAi0AFAAGAAgAAAAhADj9&#10;If/WAAAAlAEAAAsAAAAAAAAAAAAAAAAALwEAAF9yZWxzLy5yZWxzUEsBAi0AFAAGAAgAAAAhAHWX&#10;JZ5MAgAAmAYAAA4AAAAAAAAAAAAAAAAALgIAAGRycy9lMm9Eb2MueG1sUEsBAi0AFAAGAAgAAAAh&#10;AAZlblDdAAAABwEAAA8AAAAAAAAAAAAAAAAApgQAAGRycy9kb3ducmV2LnhtbFBLBQYAAAAABAAE&#10;APMAAACwBQAAAAA=&#10;">
                      <v:line id="Straight Connector 14" o:spid="_x0000_s1027" style="position:absolute;visibility:visible;mso-wrap-style:square" from="3143,0" to="314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trwQAAANsAAAAPAAAAZHJzL2Rvd25yZXYueG1sRE9La8JA&#10;EL4X/A/LCL3VjY+KRFcRRVp7iPi6j9kxCWZnQ3Yb4793C0Jv8/E9Z7ZoTSkaql1hWUG/F4EgTq0u&#10;OFNwOm4+JiCcR9ZYWiYFD3KwmHfeZhhre+c9NQefiRDCLkYFufdVLKVLczLoerYiDtzV1gZ9gHUm&#10;dY33EG5KOYiisTRYcGjIsaJVTunt8GsUyEuy/km+ts1utTfnJBnqz0Zrpd677XIKwlPr/8Uv97cO&#10;80fw90s4QM6fAAAA//8DAFBLAQItABQABgAIAAAAIQDb4fbL7gAAAIUBAAATAAAAAAAAAAAAAAAA&#10;AAAAAABbQ29udGVudF9UeXBlc10ueG1sUEsBAi0AFAAGAAgAAAAhAFr0LFu/AAAAFQEAAAsAAAAA&#10;AAAAAAAAAAAAHwEAAF9yZWxzLy5yZWxzUEsBAi0AFAAGAAgAAAAhADrJi2vBAAAA2wAAAA8AAAAA&#10;AAAAAAAAAAAABwIAAGRycy9kb3ducmV2LnhtbFBLBQYAAAAAAwADALcAAAD1AgAAAAA=&#10;" strokecolor="#4472c4" strokeweight=".5pt">
                        <v:stroke joinstyle="miter"/>
                      </v:line>
                      <v:line id="Straight Connector 15" o:spid="_x0000_s1028" style="position:absolute;visibility:visible;mso-wrap-style:square" from="0,8001" to="2609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7wwgAAANsAAAAPAAAAZHJzL2Rvd25yZXYueG1sRE9Na8JA&#10;EL0X/A/LCL3VTVssEl2lpJRWD5FEvY/ZMQlmZ0N2m8R/7xYKvc3jfc5qM5pG9NS52rKC51kEgriw&#10;uuZSwfHw+bQA4TyyxsYyKbiRg8168rDCWNuBM+pzX4oQwi5GBZX3bSylKyoy6Ga2JQ7cxXYGfYBd&#10;KXWHQwg3jXyJojdpsObQUGFLSUXFNf8xCuQ5/dilX9t+n2TmlKavet5rrdTjdHxfgvA0+n/xn/tb&#10;h/lz+P0lHCDXdwAAAP//AwBQSwECLQAUAAYACAAAACEA2+H2y+4AAACFAQAAEwAAAAAAAAAAAAAA&#10;AAAAAAAAW0NvbnRlbnRfVHlwZXNdLnhtbFBLAQItABQABgAIAAAAIQBa9CxbvwAAABUBAAALAAAA&#10;AAAAAAAAAAAAAB8BAABfcmVscy8ucmVsc1BLAQItABQABgAIAAAAIQBVhS7wwgAAANsAAAAPAAAA&#10;AAAAAAAAAAAAAAcCAABkcnMvZG93bnJldi54bWxQSwUGAAAAAAMAAwC3AAAA9gIAAAAA&#10;" strokecolor="#4472c4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6719C">
              <w:rPr>
                <w:sz w:val="28"/>
                <w:szCs w:val="28"/>
              </w:rPr>
              <w:t xml:space="preserve">GT     </w:t>
            </w:r>
            <w:r w:rsidRPr="00F6719C">
              <w:rPr>
                <w:position w:val="-10"/>
                <w:sz w:val="28"/>
                <w:szCs w:val="28"/>
              </w:rPr>
              <w:object w:dxaOrig="940" w:dyaOrig="400" w14:anchorId="77D5E266">
                <v:shape id="_x0000_i1064" type="#_x0000_t75" style="width:47.25pt;height:20.25pt" o:ole="">
                  <v:imagedata r:id="rId77" o:title=""/>
                </v:shape>
                <o:OLEObject Type="Embed" ProgID="Equation.DSMT4" ShapeID="_x0000_i1064" DrawAspect="Content" ObjectID="_1766860338" r:id="rId89"/>
              </w:object>
            </w:r>
            <w:r w:rsidRPr="00F6719C">
              <w:rPr>
                <w:bCs/>
                <w:sz w:val="28"/>
                <w:szCs w:val="28"/>
              </w:rPr>
              <w:t>là hai góc kề bù</w:t>
            </w:r>
          </w:p>
          <w:p w14:paraId="4A990BC4" w14:textId="77777777" w:rsidR="00BC5ED0" w:rsidRPr="00F6719C" w:rsidRDefault="00BC5ED0" w:rsidP="00B751F6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 </w:t>
            </w:r>
            <w:r w:rsidRPr="00F6719C">
              <w:rPr>
                <w:position w:val="-6"/>
                <w:sz w:val="28"/>
                <w:szCs w:val="28"/>
              </w:rPr>
              <w:object w:dxaOrig="420" w:dyaOrig="279" w14:anchorId="635B6BF2">
                <v:shape id="_x0000_i1065" type="#_x0000_t75" style="width:21pt;height:14.25pt" o:ole="">
                  <v:imagedata r:id="rId79" o:title=""/>
                </v:shape>
                <o:OLEObject Type="Embed" ProgID="Equation.DSMT4" ShapeID="_x0000_i1065" DrawAspect="Content" ObjectID="_1766860339" r:id="rId90"/>
              </w:object>
            </w:r>
            <w:r w:rsidRPr="00F6719C">
              <w:rPr>
                <w:bCs/>
                <w:sz w:val="28"/>
                <w:szCs w:val="28"/>
              </w:rPr>
              <w:t xml:space="preserve">là tia phân giác của </w:t>
            </w:r>
            <w:r w:rsidRPr="00F6719C">
              <w:rPr>
                <w:position w:val="-6"/>
                <w:sz w:val="28"/>
                <w:szCs w:val="28"/>
              </w:rPr>
              <w:object w:dxaOrig="460" w:dyaOrig="360" w14:anchorId="45491DB9">
                <v:shape id="_x0000_i1066" type="#_x0000_t75" style="width:23.25pt;height:18pt" o:ole="">
                  <v:imagedata r:id="rId81" o:title=""/>
                </v:shape>
                <o:OLEObject Type="Embed" ProgID="Equation.DSMT4" ShapeID="_x0000_i1066" DrawAspect="Content" ObjectID="_1766860340" r:id="rId91"/>
              </w:object>
            </w:r>
          </w:p>
          <w:p w14:paraId="6C652E26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 </w:t>
            </w:r>
            <w:r w:rsidRPr="00F6719C">
              <w:rPr>
                <w:position w:val="-6"/>
                <w:sz w:val="28"/>
                <w:szCs w:val="28"/>
              </w:rPr>
              <w:object w:dxaOrig="360" w:dyaOrig="279" w14:anchorId="210610E2">
                <v:shape id="_x0000_i1067" type="#_x0000_t75" style="width:18pt;height:14.25pt" o:ole="">
                  <v:imagedata r:id="rId83" o:title=""/>
                </v:shape>
                <o:OLEObject Type="Embed" ProgID="Equation.DSMT4" ShapeID="_x0000_i1067" DrawAspect="Content" ObjectID="_1766860341" r:id="rId92"/>
              </w:object>
            </w:r>
            <w:r w:rsidRPr="00F6719C">
              <w:rPr>
                <w:bCs/>
                <w:sz w:val="28"/>
                <w:szCs w:val="28"/>
              </w:rPr>
              <w:t xml:space="preserve">là tia phân giác của </w:t>
            </w:r>
            <w:r w:rsidRPr="00F6719C">
              <w:rPr>
                <w:position w:val="-10"/>
                <w:sz w:val="28"/>
                <w:szCs w:val="28"/>
              </w:rPr>
              <w:object w:dxaOrig="460" w:dyaOrig="400" w14:anchorId="00C27D4E">
                <v:shape id="_x0000_i1068" type="#_x0000_t75" style="width:23.25pt;height:20.25pt" o:ole="">
                  <v:imagedata r:id="rId85" o:title=""/>
                </v:shape>
                <o:OLEObject Type="Embed" ProgID="Equation.DSMT4" ShapeID="_x0000_i1068" DrawAspect="Content" ObjectID="_1766860342" r:id="rId93"/>
              </w:object>
            </w:r>
          </w:p>
          <w:p w14:paraId="00A860BE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   </w:t>
            </w:r>
            <w:r w:rsidRPr="00F6719C">
              <w:rPr>
                <w:position w:val="-6"/>
                <w:sz w:val="28"/>
                <w:szCs w:val="28"/>
              </w:rPr>
              <w:object w:dxaOrig="1100" w:dyaOrig="360" w14:anchorId="404DCC96">
                <v:shape id="_x0000_i1069" type="#_x0000_t75" style="width:54.75pt;height:18pt" o:ole="">
                  <v:imagedata r:id="rId87" o:title=""/>
                </v:shape>
                <o:OLEObject Type="Embed" ProgID="Equation.DSMT4" ShapeID="_x0000_i1069" DrawAspect="Content" ObjectID="_1766860343" r:id="rId94"/>
              </w:object>
            </w:r>
          </w:p>
          <w:p w14:paraId="56941318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  <w:p w14:paraId="09AD50CC" w14:textId="556FDF2D" w:rsidR="00BC5ED0" w:rsidRPr="00F6719C" w:rsidRDefault="00C966A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Chứng minh</w:t>
            </w:r>
            <w:r w:rsidR="00BC5ED0" w:rsidRPr="00F6719C">
              <w:rPr>
                <w:sz w:val="28"/>
                <w:szCs w:val="28"/>
                <w:lang w:val="fr-FR"/>
              </w:rPr>
              <w:t>: (</w:t>
            </w:r>
            <w:r w:rsidRPr="00F6719C">
              <w:rPr>
                <w:sz w:val="28"/>
                <w:szCs w:val="28"/>
                <w:lang w:val="fr-FR"/>
              </w:rPr>
              <w:t>Đ</w:t>
            </w:r>
            <w:r w:rsidR="00F31EBF" w:rsidRPr="00F6719C">
              <w:rPr>
                <w:sz w:val="28"/>
                <w:szCs w:val="28"/>
                <w:lang w:val="fr-FR"/>
              </w:rPr>
              <w:t xml:space="preserve">ọc </w:t>
            </w:r>
            <w:r w:rsidR="00DC2699">
              <w:rPr>
                <w:sz w:val="28"/>
                <w:szCs w:val="28"/>
                <w:lang w:val="fr-FR"/>
              </w:rPr>
              <w:t>SGK/83</w:t>
            </w:r>
            <w:r w:rsidR="00BC5ED0" w:rsidRPr="00F6719C">
              <w:rPr>
                <w:sz w:val="28"/>
                <w:szCs w:val="28"/>
                <w:lang w:val="fr-FR"/>
              </w:rPr>
              <w:t>)</w:t>
            </w:r>
          </w:p>
          <w:p w14:paraId="59014F37" w14:textId="4E1DFF09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BC5ED0" w:rsidRPr="004E4B7C" w14:paraId="750F6BC6" w14:textId="77777777" w:rsidTr="00B751F6">
        <w:tc>
          <w:tcPr>
            <w:tcW w:w="5529" w:type="dxa"/>
            <w:shd w:val="clear" w:color="auto" w:fill="auto"/>
          </w:tcPr>
          <w:p w14:paraId="5F9954F0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lastRenderedPageBreak/>
              <w:t>* GV giao nhiệm vụ học tập</w:t>
            </w:r>
          </w:p>
          <w:p w14:paraId="185C764C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GV treo bảng phụ đề bài ví dụ 3</w:t>
            </w:r>
          </w:p>
          <w:p w14:paraId="2E3305CC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thực hiện ví dụ 3, hoạt động cặp đôi trả lời các câu hỏi sau:</w:t>
            </w:r>
          </w:p>
          <w:p w14:paraId="767221D2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+ Từ giả thiết </w:t>
            </w:r>
            <w:r w:rsidRPr="00F6719C">
              <w:rPr>
                <w:position w:val="-10"/>
                <w:sz w:val="28"/>
                <w:szCs w:val="28"/>
              </w:rPr>
              <w:object w:dxaOrig="1160" w:dyaOrig="320" w14:anchorId="03AE79A1">
                <v:shape id="_x0000_i1070" type="#_x0000_t75" style="width:57.75pt;height:15.75pt" o:ole="">
                  <v:imagedata r:id="rId95" o:title=""/>
                </v:shape>
                <o:OLEObject Type="Embed" ProgID="Equation.DSMT4" ShapeID="_x0000_i1070" DrawAspect="Content" ObjectID="_1766860344" r:id="rId96"/>
              </w:object>
            </w:r>
            <w:r w:rsidRPr="00F6719C">
              <w:rPr>
                <w:sz w:val="28"/>
                <w:szCs w:val="28"/>
              </w:rPr>
              <w:t xml:space="preserve"> ta suy ra được những điều gì?</w:t>
            </w:r>
          </w:p>
          <w:p w14:paraId="138876C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lastRenderedPageBreak/>
              <w:t xml:space="preserve">+ Hai góc </w:t>
            </w:r>
            <w:r w:rsidRPr="00F6719C">
              <w:rPr>
                <w:position w:val="-10"/>
                <w:sz w:val="28"/>
                <w:szCs w:val="28"/>
              </w:rPr>
              <w:object w:dxaOrig="620" w:dyaOrig="400" w14:anchorId="577CB9FA">
                <v:shape id="_x0000_i1071" type="#_x0000_t75" style="width:30.75pt;height:20.25pt" o:ole="">
                  <v:imagedata r:id="rId97" o:title=""/>
                </v:shape>
                <o:OLEObject Type="Embed" ProgID="Equation.DSMT4" ShapeID="_x0000_i1071" DrawAspect="Content" ObjectID="_1766860345" r:id="rId98"/>
              </w:object>
            </w:r>
            <w:r w:rsidRPr="00F6719C">
              <w:rPr>
                <w:sz w:val="28"/>
                <w:szCs w:val="28"/>
              </w:rPr>
              <w:t xml:space="preserve"> có mối quan hệ gì với nhau?</w:t>
            </w:r>
          </w:p>
          <w:p w14:paraId="7541123E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+ Từ những suy luận trên, ta kết luận được gì?</w:t>
            </w:r>
          </w:p>
          <w:p w14:paraId="5C65DAF2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4A8D4AA8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thảo luận nhóm 2 người, trả lời các câu hỏi GV đưa ra</w:t>
            </w:r>
          </w:p>
          <w:p w14:paraId="2975F99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2DF487D8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Đại diện một số nhóm trình bày kết quả, các nhóm khác nhận xét, bổ sung</w:t>
            </w:r>
          </w:p>
          <w:p w14:paraId="190C4496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06AFDD2D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hoạt động của các cặp đôi</w:t>
            </w:r>
          </w:p>
          <w:p w14:paraId="23C4C10B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4E2E9797" w14:textId="2E90FC0C" w:rsidR="00BC5ED0" w:rsidRPr="00F6719C" w:rsidRDefault="00C966A4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lastRenderedPageBreak/>
              <w:t>*</w:t>
            </w:r>
            <w:r w:rsidR="00BE2649" w:rsidRPr="00F6719C">
              <w:rPr>
                <w:sz w:val="28"/>
                <w:szCs w:val="28"/>
                <w:lang w:val="fr-FR"/>
              </w:rPr>
              <w:t>Ví dụ 3</w:t>
            </w:r>
            <w:r w:rsidR="00BE2649">
              <w:rPr>
                <w:sz w:val="28"/>
                <w:szCs w:val="28"/>
                <w:lang w:val="fr-FR"/>
              </w:rPr>
              <w:t>:</w:t>
            </w:r>
            <w:r w:rsidR="00BE2649" w:rsidRPr="00BE2649">
              <w:rPr>
                <w:vanish/>
                <w:color w:val="FFFFFF"/>
                <w:sz w:val="2"/>
                <w:szCs w:val="28"/>
                <w:lang w:val="fr-FR"/>
              </w:rPr>
              <w:t>ID15 2022 NHOM CANH DIEU NHAN SP CTST ID18 STT 143</w:t>
            </w:r>
            <w:r w:rsidR="00DC2699">
              <w:rPr>
                <w:sz w:val="28"/>
                <w:szCs w:val="28"/>
                <w:lang w:val="fr-FR"/>
              </w:rPr>
              <w:t xml:space="preserve"> SGK/83</w:t>
            </w:r>
          </w:p>
          <w:p w14:paraId="6C7A5877" w14:textId="66AB0C2D" w:rsidR="00BC5ED0" w:rsidRPr="00F6719C" w:rsidRDefault="0058092B" w:rsidP="0058092B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fr-FR"/>
              </w:rPr>
            </w:pPr>
            <w:r w:rsidRPr="0058092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D6322AB" wp14:editId="0A4995A9">
                  <wp:extent cx="2391740" cy="15811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564" cy="158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0BA8D" w14:textId="6B3FD531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D218DAA" w14:textId="0AE2A646" w:rsidR="00BC5ED0" w:rsidRPr="00F6719C" w:rsidRDefault="00F6719C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A96557C" wp14:editId="157C2D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20320</wp:posOffset>
                      </wp:positionV>
                      <wp:extent cx="2171700" cy="838200"/>
                      <wp:effectExtent l="0" t="0" r="19050" b="1905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838200"/>
                                <a:chOff x="0" y="0"/>
                                <a:chExt cx="2171700" cy="838200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361950" y="0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476250"/>
                                  <a:ext cx="2171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10E89" id="Group 20" o:spid="_x0000_s1026" style="position:absolute;margin-left:.2pt;margin-top:1.6pt;width:171pt;height:66pt;z-index:251660288;mso-height-relative:margin" coordsize="21717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oySgIAAJUGAAAOAAAAZHJzL2Uyb0RvYy54bWzklclu2zAQhu8F+g4E77UWu14EyznYjS9F&#10;G8DtA9AUJRHgBpKx7LfvkJKVNA4CNAV6qQ801xnO989Q67uzFOjErONalTibpBgxRXXFVVPinz/u&#10;Py0xcp6oigitWIkvzOG7zccP684ULNetFhWzCIwoV3SmxK33pkgSR1smiZtowxQs1tpK4mFom6Sy&#10;pAPrUiR5ms6TTtvKWE2ZczC76xfxJtqva0b997p2zCNRYribj62N7TG0yWZNisYS03I6XIO84xaS&#10;cAVOR1M74gl6tPzGlOTUaqdrP6FaJrquOWUxBogmS19Es7f60cRYmqJrzIgJ0L7g9G6z9NvpwSJe&#10;lTgHPIpI0Ci6RTAGOJ1pCtizt+ZgHuww0fSjEO+5tjL8QyToHLFeRqzs7BGFyTxbZIsUzFNYW06X&#10;oFvPnbYgzs0x2n55+2BydZuE242X6QykkHui5P6O0qElhkX4LhAYKGWQzz2lg7eEN61HW60U5Jm2&#10;CBYjoXhgqwZernCA7hVY03m2+gxYbondsBpDJoWxzu+Zlih0Siy4CrckBTl9dR7cw9brljCt9D0X&#10;AuZJIRTqSjyfBp+UQLHVgnjoSgPyO9VgREQDVUy9jRadFrwKp8NhZ5vjVlh0IlBJs9ki385CsODt&#10;t23B9Y64tt8Xl3qtJfdQ6IJLSIE0/IbTQgXrLJbqEEAQskcWekddXSJJUDsKHJLyXyi9ekvp1R8p&#10;3Ys8W8xzYB+1eLU2rkyuRXXV8T+WOpY4vH0x04Z3Ojyuz8fQf/412fwCAAD//wMAUEsDBBQABgAI&#10;AAAAIQAChnnm2wAAAAYBAAAPAAAAZHJzL2Rvd25yZXYueG1sTI5NS8NAFEX3gv9heII7O/loRWIm&#10;pRR1VQRbQdy9Jq9JaOZNyEyT9N/7XOnycg/3nnw9206NNPjWsYF4EYEiLl3Vcm3g8/D68ATKB+QK&#10;O8dk4Eoe1sXtTY5Z5Sb+oHEfaiUj7DM00ITQZ1r7siGLfuF6YulObrAYJA61rgacZNx2OomiR22x&#10;ZXlosKdtQ+V5f7EG3iacNmn8Mu7Op+31+7B6/9rFZMz93bx5BhVoDn8w/OqLOhTidHQXrrzqDCyF&#10;M5AmoKRMl4nko1DpKgFd5Pq/fvEDAAD//wMAUEsBAi0AFAAGAAgAAAAhALaDOJL+AAAA4QEAABMA&#10;AAAAAAAAAAAAAAAAAAAAAFtDb250ZW50X1R5cGVzXS54bWxQSwECLQAUAAYACAAAACEAOP0h/9YA&#10;AACUAQAACwAAAAAAAAAAAAAAAAAvAQAAX3JlbHMvLnJlbHNQSwECLQAUAAYACAAAACEArqWaMkoC&#10;AACVBgAADgAAAAAAAAAAAAAAAAAuAgAAZHJzL2Uyb0RvYy54bWxQSwECLQAUAAYACAAAACEAAoZ5&#10;5tsAAAAGAQAADwAAAAAAAAAAAAAAAACkBAAAZHJzL2Rvd25yZXYueG1sUEsFBgAAAAAEAAQA8wAA&#10;AKwFAAAAAA==&#10;">
                      <v:line id="Straight Connector 18" o:spid="_x0000_s1027" style="position:absolute;visibility:visible;mso-wrap-style:square" from="3619,0" to="3619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Fu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9g5RcZQC//AAAA//8DAFBLAQItABQABgAIAAAAIQDb4fbL7gAAAIUBAAATAAAAAAAAAAAA&#10;AAAAAAAAAABbQ29udGVudF9UeXBlc10ueG1sUEsBAi0AFAAGAAgAAAAhAFr0LFu/AAAAFQEAAAsA&#10;AAAAAAAAAAAAAAAAHwEAAF9yZWxzLy5yZWxzUEsBAi0AFAAGAAgAAAAhALuEgW7EAAAA2wAAAA8A&#10;AAAAAAAAAAAAAAAABwIAAGRycy9kb3ducmV2LnhtbFBLBQYAAAAAAwADALcAAAD4AgAAAAA=&#10;" strokecolor="#4472c4" strokeweight=".5pt">
                        <v:stroke joinstyle="miter"/>
                      </v:line>
                      <v:line id="Straight Connector 19" o:spid="_x0000_s1028" style="position:absolute;visibility:visible;mso-wrap-style:square" from="0,4762" to="2171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T1wQAAANs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RP4+yUcIOdPAAAA//8DAFBLAQItABQABgAIAAAAIQDb4fbL7gAAAIUBAAATAAAAAAAAAAAAAAAA&#10;AAAAAABbQ29udGVudF9UeXBlc10ueG1sUEsBAi0AFAAGAAgAAAAhAFr0LFu/AAAAFQEAAAsAAAAA&#10;AAAAAAAAAAAAHwEAAF9yZWxzLy5yZWxzUEsBAi0AFAAGAAgAAAAhANTIJPXBAAAA2wAAAA8AAAAA&#10;AAAAAAAAAAAABwIAAGRycy9kb3ducmV2LnhtbFBLBQYAAAAAAwADALcAAAD1AgAAAAA=&#10;" strokecolor="#4472c4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C5ED0" w:rsidRPr="00F6719C">
              <w:rPr>
                <w:bCs/>
                <w:sz w:val="28"/>
                <w:szCs w:val="28"/>
              </w:rPr>
              <w:t xml:space="preserve">GT     </w:t>
            </w:r>
            <w:r w:rsidR="00BC5ED0" w:rsidRPr="00F6719C">
              <w:rPr>
                <w:position w:val="-6"/>
                <w:sz w:val="28"/>
                <w:szCs w:val="28"/>
              </w:rPr>
              <w:object w:dxaOrig="200" w:dyaOrig="220" w14:anchorId="66F79744">
                <v:shape id="_x0000_i1072" type="#_x0000_t75" style="width:13.5pt;height:15.75pt" o:ole="">
                  <v:imagedata r:id="rId100" o:title=""/>
                </v:shape>
                <o:OLEObject Type="Embed" ProgID="Equation.DSMT4" ShapeID="_x0000_i1072" DrawAspect="Content" ObjectID="_1766860346" r:id="rId101"/>
              </w:object>
            </w:r>
            <w:r w:rsidR="00BC5ED0" w:rsidRPr="00F6719C">
              <w:rPr>
                <w:bCs/>
                <w:sz w:val="28"/>
                <w:szCs w:val="28"/>
              </w:rPr>
              <w:t xml:space="preserve"> và </w:t>
            </w:r>
            <w:r w:rsidR="00BC5ED0" w:rsidRPr="00F6719C">
              <w:rPr>
                <w:position w:val="-6"/>
                <w:sz w:val="28"/>
                <w:szCs w:val="28"/>
              </w:rPr>
              <w:object w:dxaOrig="200" w:dyaOrig="279" w14:anchorId="4372F7AD">
                <v:shape id="_x0000_i1073" type="#_x0000_t75" style="width:11.25pt;height:16.5pt" o:ole="">
                  <v:imagedata r:id="rId102" o:title=""/>
                </v:shape>
                <o:OLEObject Type="Embed" ProgID="Equation.DSMT4" ShapeID="_x0000_i1073" DrawAspect="Content" ObjectID="_1766860347" r:id="rId103"/>
              </w:object>
            </w:r>
            <w:r w:rsidR="00BC5ED0" w:rsidRPr="00F6719C">
              <w:rPr>
                <w:bCs/>
                <w:sz w:val="28"/>
                <w:szCs w:val="28"/>
              </w:rPr>
              <w:t>phân biệt</w:t>
            </w:r>
          </w:p>
          <w:p w14:paraId="7B446F72" w14:textId="61A8F740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 </w:t>
            </w:r>
            <w:r w:rsidRPr="00F6719C">
              <w:rPr>
                <w:position w:val="-6"/>
                <w:sz w:val="28"/>
                <w:szCs w:val="28"/>
              </w:rPr>
              <w:object w:dxaOrig="580" w:dyaOrig="279" w14:anchorId="2C9477DF">
                <v:shape id="_x0000_i1074" type="#_x0000_t75" style="width:35.25pt;height:17.25pt" o:ole="">
                  <v:imagedata r:id="rId104" o:title=""/>
                </v:shape>
                <o:OLEObject Type="Embed" ProgID="Equation.DSMT4" ShapeID="_x0000_i1074" DrawAspect="Content" ObjectID="_1766860348" r:id="rId105"/>
              </w:object>
            </w:r>
            <w:r w:rsidRPr="00F6719C">
              <w:rPr>
                <w:sz w:val="28"/>
                <w:szCs w:val="28"/>
              </w:rPr>
              <w:t xml:space="preserve">; </w:t>
            </w:r>
            <w:r w:rsidRPr="00F6719C">
              <w:rPr>
                <w:position w:val="-6"/>
                <w:sz w:val="28"/>
                <w:szCs w:val="28"/>
              </w:rPr>
              <w:object w:dxaOrig="560" w:dyaOrig="279" w14:anchorId="56C77F8D">
                <v:shape id="_x0000_i1075" type="#_x0000_t75" style="width:34.5pt;height:17.25pt" o:ole="">
                  <v:imagedata r:id="rId106" o:title=""/>
                </v:shape>
                <o:OLEObject Type="Embed" ProgID="Equation.DSMT4" ShapeID="_x0000_i1075" DrawAspect="Content" ObjectID="_1766860349" r:id="rId107"/>
              </w:object>
            </w:r>
          </w:p>
          <w:p w14:paraId="0B746D91" w14:textId="2E413C8F" w:rsidR="00BC5ED0" w:rsidRPr="00F6719C" w:rsidRDefault="00BC5ED0" w:rsidP="00B751F6">
            <w:pPr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   </w:t>
            </w:r>
            <w:r w:rsidR="00DC2699" w:rsidRPr="00F6719C">
              <w:rPr>
                <w:position w:val="-6"/>
                <w:sz w:val="28"/>
                <w:szCs w:val="28"/>
              </w:rPr>
              <w:object w:dxaOrig="460" w:dyaOrig="279" w14:anchorId="3E752063">
                <v:shape id="_x0000_i1076" type="#_x0000_t75" style="width:28.5pt;height:17.25pt" o:ole="">
                  <v:imagedata r:id="rId108" o:title=""/>
                </v:shape>
                <o:OLEObject Type="Embed" ProgID="Equation.DSMT4" ShapeID="_x0000_i1076" DrawAspect="Content" ObjectID="_1766860350" r:id="rId109"/>
              </w:object>
            </w:r>
          </w:p>
          <w:p w14:paraId="0C9BFE9D" w14:textId="77777777" w:rsidR="00BC5ED0" w:rsidRPr="00F6719C" w:rsidRDefault="00BC5ED0" w:rsidP="00B751F6">
            <w:pPr>
              <w:rPr>
                <w:bCs/>
                <w:sz w:val="28"/>
                <w:szCs w:val="28"/>
              </w:rPr>
            </w:pPr>
          </w:p>
          <w:p w14:paraId="5783839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Chứng minh:</w:t>
            </w:r>
          </w:p>
          <w:p w14:paraId="6B5BCDF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Ta có </w:t>
            </w:r>
            <w:r w:rsidRPr="00F6719C">
              <w:rPr>
                <w:position w:val="-6"/>
                <w:sz w:val="28"/>
                <w:szCs w:val="28"/>
              </w:rPr>
              <w:object w:dxaOrig="580" w:dyaOrig="279" w14:anchorId="2E68397A">
                <v:shape id="_x0000_i1077" type="#_x0000_t75" style="width:35.25pt;height:17.25pt" o:ole="">
                  <v:imagedata r:id="rId104" o:title=""/>
                </v:shape>
                <o:OLEObject Type="Embed" ProgID="Equation.DSMT4" ShapeID="_x0000_i1077" DrawAspect="Content" ObjectID="_1766860351" r:id="rId110"/>
              </w:object>
            </w:r>
            <w:r w:rsidRPr="00F6719C">
              <w:rPr>
                <w:sz w:val="28"/>
                <w:szCs w:val="28"/>
              </w:rPr>
              <w:t xml:space="preserve"> suy ra </w:t>
            </w:r>
            <w:r w:rsidRPr="00F6719C">
              <w:rPr>
                <w:position w:val="-6"/>
                <w:sz w:val="28"/>
                <w:szCs w:val="28"/>
              </w:rPr>
              <w:object w:dxaOrig="859" w:dyaOrig="360" w14:anchorId="6F71CA0B">
                <v:shape id="_x0000_i1078" type="#_x0000_t75" style="width:42.75pt;height:18pt" o:ole="">
                  <v:imagedata r:id="rId111" o:title=""/>
                </v:shape>
                <o:OLEObject Type="Embed" ProgID="Equation.DSMT4" ShapeID="_x0000_i1078" DrawAspect="Content" ObjectID="_1766860352" r:id="rId112"/>
              </w:object>
            </w:r>
          </w:p>
          <w:p w14:paraId="3BF9203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và </w:t>
            </w:r>
            <w:r w:rsidRPr="00F6719C">
              <w:rPr>
                <w:position w:val="-6"/>
                <w:sz w:val="28"/>
                <w:szCs w:val="28"/>
              </w:rPr>
              <w:object w:dxaOrig="560" w:dyaOrig="279" w14:anchorId="7B610832">
                <v:shape id="_x0000_i1079" type="#_x0000_t75" style="width:34.5pt;height:17.25pt" o:ole="">
                  <v:imagedata r:id="rId106" o:title=""/>
                </v:shape>
                <o:OLEObject Type="Embed" ProgID="Equation.DSMT4" ShapeID="_x0000_i1079" DrawAspect="Content" ObjectID="_1766860353" r:id="rId113"/>
              </w:object>
            </w:r>
            <w:r w:rsidRPr="00F6719C">
              <w:rPr>
                <w:sz w:val="28"/>
                <w:szCs w:val="28"/>
              </w:rPr>
              <w:t xml:space="preserve"> suy ra </w:t>
            </w:r>
            <w:r w:rsidRPr="00F6719C">
              <w:rPr>
                <w:position w:val="-6"/>
                <w:sz w:val="28"/>
                <w:szCs w:val="28"/>
              </w:rPr>
              <w:object w:dxaOrig="859" w:dyaOrig="360" w14:anchorId="54845E46">
                <v:shape id="_x0000_i1080" type="#_x0000_t75" style="width:42.75pt;height:18pt" o:ole="">
                  <v:imagedata r:id="rId114" o:title=""/>
                </v:shape>
                <o:OLEObject Type="Embed" ProgID="Equation.DSMT4" ShapeID="_x0000_i1080" DrawAspect="Content" ObjectID="_1766860354" r:id="rId115"/>
              </w:object>
            </w:r>
          </w:p>
          <w:p w14:paraId="5F56EE9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Vậy </w:t>
            </w:r>
            <w:r w:rsidRPr="00F6719C">
              <w:rPr>
                <w:position w:val="-6"/>
                <w:sz w:val="28"/>
                <w:szCs w:val="28"/>
              </w:rPr>
              <w:object w:dxaOrig="760" w:dyaOrig="360" w14:anchorId="752183DC">
                <v:shape id="_x0000_i1081" type="#_x0000_t75" style="width:38.25pt;height:18pt" o:ole="">
                  <v:imagedata r:id="rId116" o:title=""/>
                </v:shape>
                <o:OLEObject Type="Embed" ProgID="Equation.DSMT4" ShapeID="_x0000_i1081" DrawAspect="Content" ObjectID="_1766860355" r:id="rId117"/>
              </w:object>
            </w:r>
          </w:p>
          <w:p w14:paraId="250D2C8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Mà hai góc </w:t>
            </w:r>
            <w:r w:rsidRPr="00F6719C">
              <w:rPr>
                <w:position w:val="-10"/>
                <w:sz w:val="28"/>
                <w:szCs w:val="28"/>
              </w:rPr>
              <w:object w:dxaOrig="620" w:dyaOrig="400" w14:anchorId="21CC865C">
                <v:shape id="_x0000_i1082" type="#_x0000_t75" style="width:30.75pt;height:20.25pt" o:ole="">
                  <v:imagedata r:id="rId97" o:title=""/>
                </v:shape>
                <o:OLEObject Type="Embed" ProgID="Equation.DSMT4" ShapeID="_x0000_i1082" DrawAspect="Content" ObjectID="_1766860356" r:id="rId118"/>
              </w:object>
            </w:r>
            <w:r w:rsidRPr="00F6719C">
              <w:rPr>
                <w:sz w:val="28"/>
                <w:szCs w:val="28"/>
              </w:rPr>
              <w:t xml:space="preserve"> là hai góc đồng vị</w:t>
            </w:r>
          </w:p>
          <w:p w14:paraId="0571AD3B" w14:textId="165E072F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</w:rPr>
              <w:t xml:space="preserve">Suy ra </w:t>
            </w:r>
            <w:r w:rsidR="00DC2699" w:rsidRPr="00F6719C">
              <w:rPr>
                <w:position w:val="-6"/>
                <w:sz w:val="28"/>
                <w:szCs w:val="28"/>
              </w:rPr>
              <w:object w:dxaOrig="460" w:dyaOrig="279" w14:anchorId="3E4B3F94">
                <v:shape id="_x0000_i1083" type="#_x0000_t75" style="width:28.5pt;height:17.25pt" o:ole="">
                  <v:imagedata r:id="rId119" o:title=""/>
                </v:shape>
                <o:OLEObject Type="Embed" ProgID="Equation.DSMT4" ShapeID="_x0000_i1083" DrawAspect="Content" ObjectID="_1766860357" r:id="rId120"/>
              </w:object>
            </w:r>
          </w:p>
        </w:tc>
      </w:tr>
      <w:tr w:rsidR="00BC5ED0" w:rsidRPr="004E4B7C" w14:paraId="261CFAF6" w14:textId="77777777" w:rsidTr="00B751F6">
        <w:tc>
          <w:tcPr>
            <w:tcW w:w="5529" w:type="dxa"/>
            <w:shd w:val="clear" w:color="auto" w:fill="auto"/>
          </w:tcPr>
          <w:p w14:paraId="6BA685BC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6719C">
              <w:rPr>
                <w:b/>
                <w:color w:val="000000" w:themeColor="text1"/>
                <w:sz w:val="28"/>
                <w:szCs w:val="28"/>
              </w:rPr>
              <w:lastRenderedPageBreak/>
              <w:t>* GV giao nhiệm vụ học tập</w:t>
            </w:r>
          </w:p>
          <w:p w14:paraId="6E657268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6719C">
              <w:rPr>
                <w:bCs/>
                <w:color w:val="000000" w:themeColor="text1"/>
                <w:sz w:val="28"/>
                <w:szCs w:val="28"/>
              </w:rPr>
              <w:t>Theo dõi bài tập thực hành 2 SGK/85</w:t>
            </w:r>
          </w:p>
          <w:p w14:paraId="44E2FC63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6719C">
              <w:rPr>
                <w:bCs/>
                <w:color w:val="000000" w:themeColor="text1"/>
                <w:sz w:val="28"/>
                <w:szCs w:val="28"/>
              </w:rPr>
              <w:t>- CH1: Vẽ hình, viết GT, KL của định lí bằng kí hiệu</w:t>
            </w:r>
          </w:p>
          <w:p w14:paraId="52F93E80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bCs/>
                <w:color w:val="000000" w:themeColor="text1"/>
                <w:sz w:val="28"/>
                <w:szCs w:val="28"/>
              </w:rPr>
              <w:t>- CH2: Chứng minh định lí</w:t>
            </w:r>
          </w:p>
          <w:p w14:paraId="3EDF9ADA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b/>
                <w:color w:val="000000" w:themeColor="text1"/>
                <w:sz w:val="28"/>
                <w:szCs w:val="28"/>
              </w:rPr>
              <w:t>* HS thực hiện nhiệm vụ</w:t>
            </w:r>
          </w:p>
          <w:p w14:paraId="23447BA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color w:val="000000" w:themeColor="text1"/>
                <w:sz w:val="28"/>
                <w:szCs w:val="28"/>
              </w:rPr>
              <w:t>- HS đọc đề, vẽ hình, viết giả thiết, kết luận của định lí bằng kí hiệu</w:t>
            </w:r>
          </w:p>
          <w:p w14:paraId="15499DED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color w:val="000000" w:themeColor="text1"/>
                <w:sz w:val="28"/>
                <w:szCs w:val="28"/>
              </w:rPr>
              <w:t>- HS hoạt động cá nhân chứng minh định lí</w:t>
            </w:r>
          </w:p>
          <w:p w14:paraId="443C4D29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6719C">
              <w:rPr>
                <w:b/>
                <w:color w:val="000000" w:themeColor="text1"/>
                <w:sz w:val="28"/>
                <w:szCs w:val="28"/>
              </w:rPr>
              <w:t>* Báo cáo, thảo luận</w:t>
            </w:r>
          </w:p>
          <w:p w14:paraId="58690359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6719C">
              <w:rPr>
                <w:bCs/>
                <w:color w:val="000000" w:themeColor="text1"/>
                <w:sz w:val="28"/>
                <w:szCs w:val="28"/>
              </w:rPr>
              <w:t>- 2 HS lên bảng trình bày</w:t>
            </w:r>
          </w:p>
          <w:p w14:paraId="4FB244EC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6719C">
              <w:rPr>
                <w:bCs/>
                <w:color w:val="000000" w:themeColor="text1"/>
                <w:sz w:val="28"/>
                <w:szCs w:val="28"/>
              </w:rPr>
              <w:t>- Các HS khác theo dõi, nhận xét, bổ sung</w:t>
            </w:r>
          </w:p>
          <w:p w14:paraId="050AF88A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b/>
                <w:color w:val="000000" w:themeColor="text1"/>
                <w:sz w:val="28"/>
                <w:szCs w:val="28"/>
              </w:rPr>
              <w:t>* Kết luận, nhận định</w:t>
            </w:r>
          </w:p>
          <w:p w14:paraId="10ED81B4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F6719C">
              <w:rPr>
                <w:color w:val="000000" w:themeColor="text1"/>
                <w:sz w:val="28"/>
                <w:szCs w:val="28"/>
              </w:rPr>
              <w:t>- GV nhận xét, đánh giá kết quả của HS</w:t>
            </w:r>
          </w:p>
          <w:p w14:paraId="02959961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6719C">
              <w:rPr>
                <w:color w:val="000000" w:themeColor="text1"/>
                <w:sz w:val="28"/>
                <w:szCs w:val="28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41DB6B1C" w14:textId="51F5CE1A" w:rsidR="00AF10F2" w:rsidRDefault="00BC5ED0" w:rsidP="00AF10F2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F6719C">
              <w:rPr>
                <w:sz w:val="28"/>
                <w:szCs w:val="28"/>
                <w:lang w:val="fr-FR"/>
              </w:rPr>
              <w:t>*Thực hành 2 :</w:t>
            </w:r>
          </w:p>
          <w:p w14:paraId="2198518D" w14:textId="71D5C8A7" w:rsidR="00BC5ED0" w:rsidRPr="00F6719C" w:rsidRDefault="00AF10F2" w:rsidP="00AF10F2">
            <w:pPr>
              <w:widowControl w:val="0"/>
              <w:spacing w:before="60" w:after="60"/>
              <w:rPr>
                <w:noProof/>
                <w:sz w:val="28"/>
                <w:szCs w:val="28"/>
                <w:lang w:val="fr-FR"/>
              </w:rPr>
            </w:pPr>
            <w:r w:rsidRPr="00AF10F2">
              <w:rPr>
                <w:noProof/>
                <w:sz w:val="28"/>
                <w:szCs w:val="28"/>
              </w:rPr>
              <w:drawing>
                <wp:inline distT="0" distB="0" distL="0" distR="0" wp14:anchorId="72FA6AEA" wp14:editId="1FF19874">
                  <wp:extent cx="2076450" cy="148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D4DE9" w14:textId="317FAE6C" w:rsidR="00BC5ED0" w:rsidRPr="00F6719C" w:rsidRDefault="00AF10F2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306F36" wp14:editId="31CAC1E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29845</wp:posOffset>
                      </wp:positionV>
                      <wp:extent cx="2219325" cy="942975"/>
                      <wp:effectExtent l="0" t="0" r="28575" b="285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9325" cy="942975"/>
                                <a:chOff x="0" y="0"/>
                                <a:chExt cx="2219325" cy="942975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14325" y="0"/>
                                  <a:ext cx="0" cy="942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561975"/>
                                  <a:ext cx="2219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08F77" id="Group 24" o:spid="_x0000_s1026" style="position:absolute;margin-left:-1.3pt;margin-top:2.35pt;width:174.75pt;height:74.25pt;z-index:251661312" coordsize="2219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CaSgIAAJUGAAAOAAAAZHJzL2Uyb0RvYy54bWzklclu2zAQhu8F+g4E77VsekksWM7Bbnwp&#10;2gBuH4CmKIkAN5CMZb99h5SlLA4CNAV6qQ801+HM989Qq7uTkujInRdGF3gyGmPENTOl0HWBf/28&#10;/3KLkQ9Ul1QazQt85h7frT9/WrU258Q0RpbcITCifd7aAjch2DzLPGu4on5kLNewWBmnaIChq7PS&#10;0RasK5mR8XiRtcaV1hnGvYfZbbeI18l+VXEWflSV5wHJAoNvIbUutYfYZusVzWtHbSPYxQ36AS8U&#10;FRouHUxtaaDo0YkrU0owZ7ypwogZlZmqEoynGCCayfhVNDtnHm2Kpc7b2g6YAO0rTh82y74fHxwS&#10;ZYHJDCNNFWiUrkUwBjitrXPYs3N2bx/cZaLuRjHeU+VU/IdI0ClhPQ9Y+SkgBpOETJZTMseIwdpy&#10;RpY38447a0Ccq2Os+fr+way/NoveDc60FlLIP1Hyf0dp31DLE3wfCfSUSE9pHxwVdRPQxmgNeWYc&#10;IqRDlg5s9IWXzz2gewPWdDJLWK6JQaa+ZDWETHPrfNhxo1DsFFgKHb2kOT1+8wEEgq39ljitzb2Q&#10;MqW51Kgt8GI6j+YpFFslaYCusiC/1zVGVNZQxSy4ZNEbKcp4Otrxrj5spENHCpU0m92QTcoPuO3F&#10;tnj1lvqm25eWOq2VCFDoUqgC347jL07DaamjdZ5K9RJAFLJDFnsHU54TSVA7CRyT8l8oPX1P6ekf&#10;KQ3AQeT5YjKk/pu10TPpi6rX8T+WOpU4vH0pVy7vdHxcn4+h//xrsv4NAAD//wMAUEsDBBQABgAI&#10;AAAAIQAraO1n4AAAAAgBAAAPAAAAZHJzL2Rvd25yZXYueG1sTI9NS8NAEIbvgv9hGcFbu/loY43Z&#10;lFLUUxFsBeltmkyT0OxuyG6T9N87nvQ4vA/v+0y2nnQrBupdY42CcB6AIFPYsjGVgq/D22wFwnk0&#10;JbbWkIIbOVjn93cZpqUdzScNe18JLjEuRQW1910qpStq0ujmtiPD2dn2Gj2ffSXLHkcu162MgiCR&#10;GhvDCzV2tK2puOyvWsH7iOMmDl+H3eW8vR0Py4/vXUhKPT5MmxcQnib/B8OvPqtDzk4nezWlE62C&#10;WZQwqWDxBILjeJE8gzgxt4wjkHkm/z+Q/wAAAP//AwBQSwECLQAUAAYACAAAACEAtoM4kv4AAADh&#10;AQAAEwAAAAAAAAAAAAAAAAAAAAAAW0NvbnRlbnRfVHlwZXNdLnhtbFBLAQItABQABgAIAAAAIQA4&#10;/SH/1gAAAJQBAAALAAAAAAAAAAAAAAAAAC8BAABfcmVscy8ucmVsc1BLAQItABQABgAIAAAAIQA0&#10;xXCaSgIAAJUGAAAOAAAAAAAAAAAAAAAAAC4CAABkcnMvZTJvRG9jLnhtbFBLAQItABQABgAIAAAA&#10;IQAraO1n4AAAAAgBAAAPAAAAAAAAAAAAAAAAAKQEAABkcnMvZG93bnJldi54bWxQSwUGAAAAAAQA&#10;BADzAAAAsQUAAAAA&#10;">
                      <v:line id="Straight Connector 22" o:spid="_x0000_s1027" style="position:absolute;visibility:visible;mso-wrap-style:square" from="3143,0" to="3143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w5xAAAANsAAAAPAAAAZHJzL2Rvd25yZXYueG1sRI9Pa8JA&#10;FMTvgt9heUJvumlKRVLXUCLSP4dItL2/Zp9JMPs2ZLcx/fZdQfA4zMxvmHU6mlYM1LvGsoLHRQSC&#10;uLS64UrB13E3X4FwHllja5kU/JGDdDOdrDHR9sIFDQdfiQBhl6CC2vsukdKVNRl0C9sRB+9ke4M+&#10;yL6SusdLgJtWxlG0lAYbDgs1dpTVVJ4Pv0aB/Mm3n/nbx7DPCvOd50/6edBaqYfZ+PoCwtPo7+Fb&#10;+10riGO4fgk/QG7+AQAA//8DAFBLAQItABQABgAIAAAAIQDb4fbL7gAAAIUBAAATAAAAAAAAAAAA&#10;AAAAAAAAAABbQ29udGVudF9UeXBlc10ueG1sUEsBAi0AFAAGAAgAAAAhAFr0LFu/AAAAFQEAAAsA&#10;AAAAAAAAAAAAAAAAHwEAAF9yZWxzLy5yZWxzUEsBAi0AFAAGAAgAAAAhABQAfDnEAAAA2wAAAA8A&#10;AAAAAAAAAAAAAAAABwIAAGRycy9kb3ducmV2LnhtbFBLBQYAAAAAAwADALcAAAD4AgAAAAA=&#10;" strokecolor="#4472c4" strokeweight=".5pt">
                        <v:stroke joinstyle="miter"/>
                      </v:line>
                      <v:line id="Straight Connector 23" o:spid="_x0000_s1028" style="position:absolute;visibility:visible;mso-wrap-style:square" from="0,5619" to="22193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mixAAAANsAAAAPAAAAZHJzL2Rvd25yZXYueG1sRI/NasMw&#10;EITvgb6D2EBvsZyYhuJYCSUlpO3BJX/3rbW1Ta2VsVTbffsqEMhxmJlvmGwzmkb01LnasoJ5FIMg&#10;LqyuuVRwPu1mzyCcR9bYWCYFf+Rgs36YZJhqO/CB+qMvRYCwS1FB5X2bSumKigy6yLbEwfu2nUEf&#10;ZFdK3eEQ4KaRizheSoM1h4UKW9pWVPwcf40C+ZW/fuT79/5zezCXPE/0U6+1Uo/T8WUFwtPo7+Fb&#10;+00rWCRw/RJ+gFz/AwAA//8DAFBLAQItABQABgAIAAAAIQDb4fbL7gAAAIUBAAATAAAAAAAAAAAA&#10;AAAAAAAAAABbQ29udGVudF9UeXBlc10ueG1sUEsBAi0AFAAGAAgAAAAhAFr0LFu/AAAAFQEAAAsA&#10;AAAAAAAAAAAAAAAAHwEAAF9yZWxzLy5yZWxzUEsBAi0AFAAGAAgAAAAhAHtM2aLEAAAA2wAAAA8A&#10;AAAAAAAAAAAAAAAABwIAAGRycy9kb3ducmV2LnhtbFBLBQYAAAAAAwADALcAAAD4AgAAAAA=&#10;" strokecolor="#4472c4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C5ED0" w:rsidRPr="00F6719C">
              <w:rPr>
                <w:bCs/>
                <w:sz w:val="28"/>
                <w:szCs w:val="28"/>
              </w:rPr>
              <w:t xml:space="preserve">GT   </w:t>
            </w:r>
            <w:r w:rsidR="00BC5ED0" w:rsidRPr="00F6719C">
              <w:rPr>
                <w:position w:val="-10"/>
                <w:sz w:val="28"/>
                <w:szCs w:val="28"/>
              </w:rPr>
              <w:object w:dxaOrig="480" w:dyaOrig="400" w14:anchorId="67D2E788">
                <v:shape id="_x0000_i1084" type="#_x0000_t75" style="width:24pt;height:20.25pt" o:ole="">
                  <v:imagedata r:id="rId122" o:title=""/>
                </v:shape>
                <o:OLEObject Type="Embed" ProgID="Equation.DSMT4" ShapeID="_x0000_i1084" DrawAspect="Content" ObjectID="_1766860358" r:id="rId123"/>
              </w:object>
            </w:r>
            <w:r w:rsidR="00BC5ED0" w:rsidRPr="00F6719C">
              <w:rPr>
                <w:bCs/>
                <w:sz w:val="28"/>
                <w:szCs w:val="28"/>
              </w:rPr>
              <w:t xml:space="preserve"> bù với </w:t>
            </w:r>
            <w:r w:rsidR="00BC5ED0" w:rsidRPr="00F6719C">
              <w:rPr>
                <w:position w:val="-10"/>
                <w:sz w:val="28"/>
                <w:szCs w:val="28"/>
              </w:rPr>
              <w:object w:dxaOrig="560" w:dyaOrig="400" w14:anchorId="21093349">
                <v:shape id="_x0000_i1085" type="#_x0000_t75" style="width:27.75pt;height:20.25pt" o:ole="">
                  <v:imagedata r:id="rId124" o:title=""/>
                </v:shape>
                <o:OLEObject Type="Embed" ProgID="Equation.DSMT4" ShapeID="_x0000_i1085" DrawAspect="Content" ObjectID="_1766860359" r:id="rId125"/>
              </w:object>
            </w:r>
          </w:p>
          <w:p w14:paraId="4122CC9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</w:t>
            </w:r>
            <w:r w:rsidRPr="00F6719C">
              <w:rPr>
                <w:position w:val="-10"/>
                <w:sz w:val="28"/>
                <w:szCs w:val="28"/>
              </w:rPr>
              <w:object w:dxaOrig="639" w:dyaOrig="400" w14:anchorId="79013A0D">
                <v:shape id="_x0000_i1086" type="#_x0000_t75" style="width:32.25pt;height:20.25pt" o:ole="">
                  <v:imagedata r:id="rId126" o:title=""/>
                </v:shape>
                <o:OLEObject Type="Embed" ProgID="Equation.DSMT4" ShapeID="_x0000_i1086" DrawAspect="Content" ObjectID="_1766860360" r:id="rId127"/>
              </w:object>
            </w:r>
            <w:r w:rsidRPr="00F6719C">
              <w:rPr>
                <w:bCs/>
                <w:sz w:val="28"/>
                <w:szCs w:val="28"/>
              </w:rPr>
              <w:t xml:space="preserve"> bù với </w:t>
            </w:r>
            <w:r w:rsidRPr="00F6719C">
              <w:rPr>
                <w:position w:val="-10"/>
                <w:sz w:val="28"/>
                <w:szCs w:val="28"/>
              </w:rPr>
              <w:object w:dxaOrig="560" w:dyaOrig="400" w14:anchorId="3F1D1050">
                <v:shape id="_x0000_i1087" type="#_x0000_t75" style="width:27.75pt;height:20.25pt" o:ole="">
                  <v:imagedata r:id="rId128" o:title=""/>
                </v:shape>
                <o:OLEObject Type="Embed" ProgID="Equation.DSMT4" ShapeID="_x0000_i1087" DrawAspect="Content" ObjectID="_1766860361" r:id="rId129"/>
              </w:object>
            </w:r>
          </w:p>
          <w:p w14:paraId="6F10B5AB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  </w:t>
            </w:r>
            <w:r w:rsidRPr="00F6719C">
              <w:rPr>
                <w:position w:val="-10"/>
                <w:sz w:val="28"/>
                <w:szCs w:val="28"/>
              </w:rPr>
              <w:object w:dxaOrig="1280" w:dyaOrig="400" w14:anchorId="5907B630">
                <v:shape id="_x0000_i1088" type="#_x0000_t75" style="width:63.75pt;height:20.25pt" o:ole="">
                  <v:imagedata r:id="rId130" o:title=""/>
                </v:shape>
                <o:OLEObject Type="Embed" ProgID="Equation.DSMT4" ShapeID="_x0000_i1088" DrawAspect="Content" ObjectID="_1766860362" r:id="rId131"/>
              </w:object>
            </w:r>
          </w:p>
          <w:p w14:paraId="6F164D04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59581DF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Chứng minh:</w:t>
            </w:r>
          </w:p>
          <w:p w14:paraId="13A425C0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Ta có: </w:t>
            </w:r>
            <w:r w:rsidRPr="00F6719C">
              <w:rPr>
                <w:position w:val="-10"/>
                <w:sz w:val="28"/>
                <w:szCs w:val="28"/>
              </w:rPr>
              <w:object w:dxaOrig="1820" w:dyaOrig="400" w14:anchorId="17E52336">
                <v:shape id="_x0000_i1089" type="#_x0000_t75" style="width:90.75pt;height:20.25pt" o:ole="">
                  <v:imagedata r:id="rId132" o:title=""/>
                </v:shape>
                <o:OLEObject Type="Embed" ProgID="Equation.DSMT4" ShapeID="_x0000_i1089" DrawAspect="Content" ObjectID="_1766860363" r:id="rId133"/>
              </w:object>
            </w:r>
            <w:r w:rsidRPr="00F6719C">
              <w:rPr>
                <w:bCs/>
                <w:sz w:val="28"/>
                <w:szCs w:val="28"/>
              </w:rPr>
              <w:t xml:space="preserve"> (hai góc bù nhau)</w:t>
            </w:r>
          </w:p>
          <w:p w14:paraId="1B48F325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position w:val="-10"/>
                <w:sz w:val="28"/>
                <w:szCs w:val="28"/>
              </w:rPr>
              <w:object w:dxaOrig="2160" w:dyaOrig="400" w14:anchorId="4C8484F1">
                <v:shape id="_x0000_i1090" type="#_x0000_t75" style="width:108pt;height:20.25pt" o:ole="">
                  <v:imagedata r:id="rId134" o:title=""/>
                </v:shape>
                <o:OLEObject Type="Embed" ProgID="Equation.DSMT4" ShapeID="_x0000_i1090" DrawAspect="Content" ObjectID="_1766860364" r:id="rId135"/>
              </w:object>
            </w:r>
            <w:r w:rsidRPr="00F6719C">
              <w:rPr>
                <w:bCs/>
                <w:sz w:val="28"/>
                <w:szCs w:val="28"/>
              </w:rPr>
              <w:t xml:space="preserve"> (1)</w:t>
            </w:r>
          </w:p>
          <w:p w14:paraId="58A4955A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position w:val="-10"/>
                <w:sz w:val="28"/>
                <w:szCs w:val="28"/>
              </w:rPr>
              <w:object w:dxaOrig="1980" w:dyaOrig="400" w14:anchorId="12ECDF7B">
                <v:shape id="_x0000_i1091" type="#_x0000_t75" style="width:99pt;height:20.25pt" o:ole="">
                  <v:imagedata r:id="rId136" o:title=""/>
                </v:shape>
                <o:OLEObject Type="Embed" ProgID="Equation.DSMT4" ShapeID="_x0000_i1091" DrawAspect="Content" ObjectID="_1766860365" r:id="rId137"/>
              </w:object>
            </w:r>
            <w:r w:rsidRPr="00F6719C">
              <w:rPr>
                <w:bCs/>
                <w:sz w:val="28"/>
                <w:szCs w:val="28"/>
              </w:rPr>
              <w:t>(hai góc bù nhau)</w:t>
            </w:r>
          </w:p>
          <w:p w14:paraId="3D027F67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position w:val="-10"/>
                <w:sz w:val="28"/>
                <w:szCs w:val="28"/>
              </w:rPr>
              <w:object w:dxaOrig="2320" w:dyaOrig="400" w14:anchorId="24462191">
                <v:shape id="_x0000_i1092" type="#_x0000_t75" style="width:116.25pt;height:20.25pt" o:ole="">
                  <v:imagedata r:id="rId138" o:title=""/>
                </v:shape>
                <o:OLEObject Type="Embed" ProgID="Equation.DSMT4" ShapeID="_x0000_i1092" DrawAspect="Content" ObjectID="_1766860366" r:id="rId139"/>
              </w:object>
            </w:r>
            <w:r w:rsidRPr="00F6719C">
              <w:rPr>
                <w:bCs/>
                <w:sz w:val="28"/>
                <w:szCs w:val="28"/>
              </w:rPr>
              <w:t>(2)</w:t>
            </w:r>
          </w:p>
          <w:p w14:paraId="23DE66DD" w14:textId="77777777" w:rsidR="00BC5ED0" w:rsidRPr="00F6719C" w:rsidRDefault="00BC5ED0" w:rsidP="00B751F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Từ (1), (2) suy ra </w:t>
            </w:r>
            <w:r w:rsidRPr="00F6719C">
              <w:rPr>
                <w:position w:val="-10"/>
                <w:sz w:val="28"/>
                <w:szCs w:val="28"/>
              </w:rPr>
              <w:object w:dxaOrig="1280" w:dyaOrig="400" w14:anchorId="31826DC6">
                <v:shape id="_x0000_i1093" type="#_x0000_t75" style="width:63.75pt;height:20.25pt" o:ole="">
                  <v:imagedata r:id="rId130" o:title=""/>
                </v:shape>
                <o:OLEObject Type="Embed" ProgID="Equation.DSMT4" ShapeID="_x0000_i1093" DrawAspect="Content" ObjectID="_1766860367" r:id="rId140"/>
              </w:object>
            </w:r>
          </w:p>
        </w:tc>
      </w:tr>
    </w:tbl>
    <w:p w14:paraId="5CCAC58E" w14:textId="41030922" w:rsidR="00DD16F7" w:rsidRPr="00F6719C" w:rsidRDefault="0053186C" w:rsidP="008D7F2A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3</w:t>
      </w:r>
      <w:r w:rsidR="00DD16F7" w:rsidRPr="004E4B7C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</w:rPr>
        <w:t>3</w:t>
      </w:r>
      <w:r w:rsidR="00DD16F7" w:rsidRPr="004E4B7C">
        <w:rPr>
          <w:b/>
          <w:bCs/>
          <w:color w:val="FF0000"/>
          <w:sz w:val="28"/>
          <w:szCs w:val="28"/>
        </w:rPr>
        <w:t xml:space="preserve">: </w:t>
      </w:r>
      <w:r w:rsidR="00DD16F7" w:rsidRPr="00F6719C">
        <w:rPr>
          <w:b/>
          <w:bCs/>
          <w:sz w:val="28"/>
          <w:szCs w:val="28"/>
        </w:rPr>
        <w:t xml:space="preserve">Luyện tập </w:t>
      </w:r>
      <w:r w:rsidR="00DD16F7" w:rsidRPr="00F6719C">
        <w:rPr>
          <w:sz w:val="28"/>
          <w:szCs w:val="28"/>
        </w:rPr>
        <w:t>(</w:t>
      </w:r>
      <w:r w:rsidR="006E512F" w:rsidRPr="00F6719C">
        <w:rPr>
          <w:sz w:val="28"/>
          <w:szCs w:val="28"/>
        </w:rPr>
        <w:t>12</w:t>
      </w:r>
      <w:r w:rsidR="00DD16F7" w:rsidRPr="00F6719C">
        <w:rPr>
          <w:sz w:val="28"/>
          <w:szCs w:val="28"/>
        </w:rPr>
        <w:t xml:space="preserve"> phút)</w:t>
      </w:r>
    </w:p>
    <w:p w14:paraId="6A09ADED" w14:textId="50D8027F" w:rsidR="00DD16F7" w:rsidRPr="00F6719C" w:rsidRDefault="00DD16F7" w:rsidP="008D7F2A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bCs/>
          <w:iCs/>
          <w:sz w:val="28"/>
          <w:szCs w:val="28"/>
        </w:rPr>
        <w:t xml:space="preserve"> </w:t>
      </w:r>
      <w:r w:rsidR="00FA6ADF" w:rsidRPr="00F6719C">
        <w:rPr>
          <w:bCs/>
          <w:iCs/>
          <w:sz w:val="28"/>
          <w:szCs w:val="28"/>
        </w:rPr>
        <w:t xml:space="preserve">HS </w:t>
      </w:r>
      <w:r w:rsidR="006E512F" w:rsidRPr="00F6719C">
        <w:rPr>
          <w:bCs/>
          <w:iCs/>
          <w:sz w:val="28"/>
          <w:szCs w:val="28"/>
        </w:rPr>
        <w:t xml:space="preserve">vẽ hình, viết </w:t>
      </w:r>
      <w:r w:rsidR="00FA6ADF" w:rsidRPr="00F6719C">
        <w:rPr>
          <w:bCs/>
          <w:iCs/>
          <w:sz w:val="28"/>
          <w:szCs w:val="28"/>
        </w:rPr>
        <w:t>được phần giả thiết, kết luận của mỗi định lí</w:t>
      </w:r>
      <w:r w:rsidR="006E512F" w:rsidRPr="00F6719C">
        <w:rPr>
          <w:bCs/>
          <w:iCs/>
          <w:sz w:val="28"/>
          <w:szCs w:val="28"/>
        </w:rPr>
        <w:t xml:space="preserve"> dưới dạng kí hiệu, chứng minh được định lí</w:t>
      </w:r>
    </w:p>
    <w:p w14:paraId="10625908" w14:textId="049FB89D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b) Nội dung:</w:t>
      </w:r>
      <w:r w:rsidRPr="00F6719C">
        <w:rPr>
          <w:sz w:val="28"/>
          <w:szCs w:val="28"/>
        </w:rPr>
        <w:t xml:space="preserve"> </w:t>
      </w:r>
      <w:r w:rsidR="00B21405">
        <w:rPr>
          <w:sz w:val="28"/>
          <w:szCs w:val="28"/>
        </w:rPr>
        <w:t>B</w:t>
      </w:r>
      <w:r w:rsidR="00FA6ADF" w:rsidRPr="00F6719C">
        <w:rPr>
          <w:sz w:val="28"/>
          <w:szCs w:val="28"/>
        </w:rPr>
        <w:t>ài tập 1</w:t>
      </w:r>
      <w:r w:rsidR="00B654D7" w:rsidRPr="00F6719C">
        <w:rPr>
          <w:sz w:val="28"/>
          <w:szCs w:val="28"/>
        </w:rPr>
        <w:t>,5</w:t>
      </w:r>
      <w:r w:rsidR="00E20210">
        <w:rPr>
          <w:sz w:val="28"/>
          <w:szCs w:val="28"/>
        </w:rPr>
        <w:t xml:space="preserve"> SGK/84</w:t>
      </w:r>
    </w:p>
    <w:p w14:paraId="27FE4C05" w14:textId="7BB50778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  <w:r w:rsidR="00FA6ADF" w:rsidRPr="00F6719C">
        <w:rPr>
          <w:sz w:val="28"/>
          <w:szCs w:val="28"/>
        </w:rPr>
        <w:t>Bài làm của HS/nhóm HS</w:t>
      </w:r>
    </w:p>
    <w:p w14:paraId="61B71390" w14:textId="580A0F5E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 </w:t>
      </w:r>
      <w:r w:rsidR="00FA6ADF" w:rsidRPr="00F6719C">
        <w:rPr>
          <w:iCs/>
          <w:sz w:val="28"/>
          <w:szCs w:val="28"/>
        </w:rPr>
        <w:t>hoạt động nhóm, hoạt động cá nhân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25751" w:rsidRPr="004E4B7C" w14:paraId="1D81FBA0" w14:textId="77777777" w:rsidTr="00B751F6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4E4B7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4E4B7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A25751" w:rsidRPr="004E4B7C" w14:paraId="222A63FC" w14:textId="77777777" w:rsidTr="00B751F6">
        <w:tc>
          <w:tcPr>
            <w:tcW w:w="5245" w:type="dxa"/>
            <w:shd w:val="clear" w:color="auto" w:fill="auto"/>
          </w:tcPr>
          <w:p w14:paraId="2B80F616" w14:textId="7A5DADA5" w:rsidR="00FA6ADF" w:rsidRPr="00DE48A3" w:rsidRDefault="00FA6ADF" w:rsidP="008D7F2A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t>Dạng 2: Vẽ hình, ghi GT, KL của định lí bằng kí hiệu</w:t>
            </w:r>
          </w:p>
          <w:p w14:paraId="60F94091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552EDACF" w14:textId="2D53B05B" w:rsidR="00E9736A" w:rsidRPr="00F6719C" w:rsidRDefault="00383796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Gọi </w:t>
            </w:r>
            <w:r w:rsidR="00E20210">
              <w:rPr>
                <w:bCs/>
                <w:sz w:val="28"/>
                <w:szCs w:val="28"/>
              </w:rPr>
              <w:t>HS đọc nội dung bài tập 1 SGK/84</w:t>
            </w:r>
          </w:p>
          <w:p w14:paraId="1E0F8BA7" w14:textId="5C6E8DD8" w:rsidR="00383796" w:rsidRPr="00F6719C" w:rsidRDefault="00383796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Yêu cầu HS khác nêu giả thiết, kết luận của định lí </w:t>
            </w:r>
          </w:p>
          <w:p w14:paraId="1C159B55" w14:textId="7CEECDD0" w:rsidR="00E9736A" w:rsidRPr="00F6719C" w:rsidRDefault="00E9736A" w:rsidP="00383796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</w:t>
            </w:r>
            <w:r w:rsidR="00383796" w:rsidRPr="00F6719C">
              <w:rPr>
                <w:bCs/>
                <w:sz w:val="28"/>
                <w:szCs w:val="28"/>
              </w:rPr>
              <w:t>HS dưới lớp thực hiện vẽ hình, ghi GT, KL bằng kí hiệu vào vở</w:t>
            </w:r>
          </w:p>
          <w:p w14:paraId="705A96FA" w14:textId="5DD9181A" w:rsidR="00383796" w:rsidRPr="00F6719C" w:rsidRDefault="00383796" w:rsidP="0038379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- 2 HS lên bảng: 1 HS vẽ hình, 1 HS ghi GT, KL bằng kí hiệu</w:t>
            </w:r>
          </w:p>
          <w:p w14:paraId="03F4D337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6257A0F5" w14:textId="2F627E08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HS đọc </w:t>
            </w:r>
            <w:r w:rsidR="00383796" w:rsidRPr="00F6719C">
              <w:rPr>
                <w:sz w:val="28"/>
                <w:szCs w:val="28"/>
              </w:rPr>
              <w:t>nội dung đề bài tập, cả lớp theo dõi</w:t>
            </w:r>
          </w:p>
          <w:p w14:paraId="7089B61F" w14:textId="4AEF560A" w:rsidR="00383796" w:rsidRPr="00F6719C" w:rsidRDefault="00383796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Một HS đứng tại chỗ trả lời phần GT, KL của định lí</w:t>
            </w:r>
          </w:p>
          <w:p w14:paraId="56C6D37F" w14:textId="360C8029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 xml:space="preserve">- </w:t>
            </w:r>
            <w:r w:rsidR="00383796" w:rsidRPr="00F6719C">
              <w:rPr>
                <w:sz w:val="28"/>
                <w:szCs w:val="28"/>
              </w:rPr>
              <w:t>2 HS lên bảng làm bài, HS dưới lớp làm bài vào vở</w:t>
            </w:r>
          </w:p>
          <w:p w14:paraId="24AC944B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69F4A7EB" w14:textId="4395A751" w:rsidR="00383796" w:rsidRPr="00F6719C" w:rsidRDefault="00383796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HS trả lời tại chỗ GT, KL bằng lời, HS khác theo dõi nhận xét, bổ sung</w:t>
            </w:r>
          </w:p>
          <w:p w14:paraId="227B20A8" w14:textId="3A3937C6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- 2 HS lên bảng trình bày</w:t>
            </w:r>
            <w:r w:rsidR="009345AA" w:rsidRPr="00F6719C">
              <w:rPr>
                <w:bCs/>
                <w:sz w:val="28"/>
                <w:szCs w:val="28"/>
              </w:rPr>
              <w:t>, c</w:t>
            </w:r>
            <w:r w:rsidRPr="00F6719C">
              <w:rPr>
                <w:bCs/>
                <w:sz w:val="28"/>
                <w:szCs w:val="28"/>
              </w:rPr>
              <w:t>ác HS khác theo dõi, nhận xét, bổ sung</w:t>
            </w:r>
          </w:p>
          <w:p w14:paraId="68A08719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716BC184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kết quả của HS</w:t>
            </w:r>
          </w:p>
          <w:p w14:paraId="76DB953D" w14:textId="4DEBD352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chốt lại kiến thức</w:t>
            </w:r>
          </w:p>
          <w:p w14:paraId="679E6F2C" w14:textId="77777777" w:rsidR="00FA6ADF" w:rsidRPr="00DE48A3" w:rsidRDefault="00FA6ADF" w:rsidP="008D7F2A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t>Dạng 3: Chứng minh định lí</w:t>
            </w:r>
          </w:p>
          <w:p w14:paraId="441BCF04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GV giao nhiệm vụ học tập</w:t>
            </w:r>
          </w:p>
          <w:p w14:paraId="79E192BC" w14:textId="1AEF30F4" w:rsidR="00E9736A" w:rsidRPr="00F6719C" w:rsidRDefault="00826348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Yêu cầu HS đọc nội dung bài tập 5 SGK/85</w:t>
            </w:r>
          </w:p>
          <w:p w14:paraId="5DC71EAC" w14:textId="2CE16790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</w:t>
            </w:r>
            <w:r w:rsidR="00826348" w:rsidRPr="00F6719C">
              <w:rPr>
                <w:bCs/>
                <w:sz w:val="28"/>
                <w:szCs w:val="28"/>
              </w:rPr>
              <w:t>Yêu cầu 1HS lên v</w:t>
            </w:r>
            <w:r w:rsidRPr="00F6719C">
              <w:rPr>
                <w:bCs/>
                <w:sz w:val="28"/>
                <w:szCs w:val="28"/>
              </w:rPr>
              <w:t xml:space="preserve">ẽ hình, </w:t>
            </w:r>
            <w:r w:rsidR="00826348" w:rsidRPr="00F6719C">
              <w:rPr>
                <w:bCs/>
                <w:sz w:val="28"/>
                <w:szCs w:val="28"/>
              </w:rPr>
              <w:t xml:space="preserve">1 HS khác lên </w:t>
            </w:r>
            <w:r w:rsidRPr="00F6719C">
              <w:rPr>
                <w:bCs/>
                <w:sz w:val="28"/>
                <w:szCs w:val="28"/>
              </w:rPr>
              <w:t xml:space="preserve">viết </w:t>
            </w:r>
            <w:r w:rsidRPr="00F6719C">
              <w:rPr>
                <w:bCs/>
                <w:sz w:val="28"/>
                <w:szCs w:val="28"/>
              </w:rPr>
              <w:lastRenderedPageBreak/>
              <w:t>GT, KL của định lí bằng kí hiệu</w:t>
            </w:r>
            <w:r w:rsidR="00826348" w:rsidRPr="00F6719C">
              <w:rPr>
                <w:bCs/>
                <w:sz w:val="28"/>
                <w:szCs w:val="28"/>
              </w:rPr>
              <w:t>, các HS dưới lớp hoàn thành vào vở</w:t>
            </w:r>
          </w:p>
          <w:p w14:paraId="3AF0875F" w14:textId="64E47B41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</w:t>
            </w:r>
            <w:r w:rsidR="008B6068" w:rsidRPr="00F6719C">
              <w:rPr>
                <w:bCs/>
                <w:sz w:val="28"/>
                <w:szCs w:val="28"/>
              </w:rPr>
              <w:t>HS hoạt động cá nhân tìm cách chứng minh định lí và lên bảng làm bài</w:t>
            </w:r>
          </w:p>
          <w:p w14:paraId="38862E04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HS thực hiện nhiệm vụ</w:t>
            </w:r>
          </w:p>
          <w:p w14:paraId="0EA01584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đọc đề, vẽ hình, viết giả thiết, kết luận của định lí bằng kí hiệu</w:t>
            </w:r>
          </w:p>
          <w:p w14:paraId="2E661610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HS hoạt động cá nhân chứng minh định lí</w:t>
            </w:r>
          </w:p>
          <w:p w14:paraId="1D6924A1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Báo cáo, thảo luận</w:t>
            </w:r>
          </w:p>
          <w:p w14:paraId="02B51884" w14:textId="28C4B477" w:rsidR="00E9736A" w:rsidRPr="00F6719C" w:rsidRDefault="00E9736A" w:rsidP="008B606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- </w:t>
            </w:r>
            <w:r w:rsidR="008B6068" w:rsidRPr="00F6719C">
              <w:rPr>
                <w:bCs/>
                <w:sz w:val="28"/>
                <w:szCs w:val="28"/>
              </w:rPr>
              <w:t>HS chia sẻ lại các bước chứng minh đã làm để cả lớp lắng nghe</w:t>
            </w:r>
          </w:p>
          <w:p w14:paraId="1D4BF6F9" w14:textId="160E76C9" w:rsidR="008B6068" w:rsidRPr="00F6719C" w:rsidRDefault="008B6068" w:rsidP="008B606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- HS nhận xét, bổ sung bài làm cho bạn</w:t>
            </w:r>
          </w:p>
          <w:p w14:paraId="787A4422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/>
                <w:sz w:val="28"/>
                <w:szCs w:val="28"/>
              </w:rPr>
              <w:t>* Kết luận, nhận định</w:t>
            </w:r>
          </w:p>
          <w:p w14:paraId="0594D7CD" w14:textId="77777777" w:rsidR="00E9736A" w:rsidRPr="00F6719C" w:rsidRDefault="00E9736A" w:rsidP="00E9736A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nhận xét, đánh giá kết quả của HS</w:t>
            </w:r>
          </w:p>
          <w:p w14:paraId="28E877D2" w14:textId="289B3BFC" w:rsidR="00E9736A" w:rsidRPr="00DE48A3" w:rsidRDefault="00E9736A" w:rsidP="00E9736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 GV chốt lại kiến thức</w:t>
            </w:r>
            <w:r w:rsidR="008B6068" w:rsidRPr="00F6719C">
              <w:rPr>
                <w:sz w:val="28"/>
                <w:szCs w:val="28"/>
              </w:rPr>
              <w:t>, chỉnh sửa lỗi sai gặp phải trong chứng minh (nếu có)</w:t>
            </w:r>
          </w:p>
        </w:tc>
        <w:tc>
          <w:tcPr>
            <w:tcW w:w="4678" w:type="dxa"/>
            <w:shd w:val="clear" w:color="auto" w:fill="auto"/>
          </w:tcPr>
          <w:p w14:paraId="5BBD5F9B" w14:textId="3787D63B" w:rsidR="00FA6ADF" w:rsidRPr="00DE48A3" w:rsidRDefault="00FA6ADF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lastRenderedPageBreak/>
              <w:t>Dạng 2: Vẽ hình, ghi GT, KL của định lí bằng kí hiệu</w:t>
            </w:r>
          </w:p>
          <w:p w14:paraId="72DB52B2" w14:textId="712A5AE8" w:rsidR="00CC6075" w:rsidRPr="00F6719C" w:rsidRDefault="00E20210" w:rsidP="00CC6075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 SGK/84</w:t>
            </w:r>
            <w:r w:rsidR="00383796" w:rsidRPr="00F6719C">
              <w:rPr>
                <w:b/>
                <w:sz w:val="28"/>
                <w:szCs w:val="28"/>
              </w:rPr>
              <w:t>:</w:t>
            </w:r>
          </w:p>
          <w:p w14:paraId="436C7F12" w14:textId="02D69158" w:rsidR="009345AA" w:rsidRPr="00F6719C" w:rsidRDefault="00AC1EBC" w:rsidP="009345AA">
            <w:pPr>
              <w:widowControl w:val="0"/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AC1EB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2B18446" wp14:editId="4EA45464">
                  <wp:extent cx="2347433" cy="16668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186" cy="16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6348" w:rsidRPr="00F6719C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D1B61C8" wp14:editId="65A491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1691640</wp:posOffset>
                      </wp:positionV>
                      <wp:extent cx="1952625" cy="762000"/>
                      <wp:effectExtent l="0" t="0" r="28575" b="1905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625" cy="762000"/>
                                <a:chOff x="0" y="0"/>
                                <a:chExt cx="1952625" cy="762000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266700" y="0"/>
                                  <a:ext cx="0" cy="762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0" y="504825"/>
                                  <a:ext cx="1952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56AC5" id="Group 27" o:spid="_x0000_s1026" style="position:absolute;margin-left:.9pt;margin-top:133.2pt;width:153.75pt;height:60pt;z-index:251653120" coordsize="1952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JOAIAADMHAAAOAAAAZHJzL2Uyb0RvYy54bWzsld1u0zAUgO+ReAfL9zRpRNMRNd1FB71B&#10;MFF4AM+xE0v+k+017dtz7KTZWKuhDcEVN07snN/vnOOsrg9Koj1zXhhd4/ksx4hpahqh2xr/+P7p&#10;3RVGPhDdEGk0q/GReXy9fvtm1duKFaYzsmEOgRHtq97WuAvBVlnmaccU8TNjmYaP3DhFAmxdmzWO&#10;9GBdyazI8zLrjWusM5R5D6c3w0e8TvY5ZzR85dyzgGSNIbaQVpfWu7hm6xWpWkdsJ+gYBnlFFIoI&#10;DU4nUzckEHTvxJkpJagz3vAwo0ZlhnNBWcoBspnnT7LZOnNvUy5t1bd2wgRon3B6tVn6ZX/rkGhq&#10;XCwx0kRBjZJbBHuA09u2Apmtszt768aDdtjFfA/cqfiETNAhYT1OWNkhIAqH8w+LoiwWGFH4tiyh&#10;bCN32kFxztRo9/F5xezkNovRTcH0FlrIP1Dyf0Zp1xHLEnwfCZwoQRoDpV1wRLRdQBujNfSZcQhy&#10;TISSwkaPvHzlAd0FWEVZLgEFOicGh7+ymlImlXU+bJlRKL7UWAodoyQV2X/2AdyD6EkENhHK4D69&#10;haNkUVjqb4xD2WN1knYaOLaRDu0JjAqhlOkwj+mAvSQd1biQclLMf684ykdVlobxJcqTRvJsdJiU&#10;ldDGXfIeDqeQ+SB/IjDkHRHcmeaYCpPQQL/EHv8XjVM+1zjlixpn6JlF/v5q6Dige2li0pT975y/&#10;2DnpAoKbOU3J+BeJV//jfWrBh3/d+icAAAD//wMAUEsDBBQABgAIAAAAIQBSM11U3wAAAAkBAAAP&#10;AAAAZHJzL2Rvd25yZXYueG1sTI9BS8NAEIXvgv9hGcGb3aTR0KbZlFLUUxFsBfG2zU6T0OxsyG6T&#10;9N87nuxt3rzhzffy9WRbMWDvG0cK4lkEAql0pqFKwdfh7WkBwgdNRreOUMEVPayL+7tcZ8aN9InD&#10;PlSCQ8hnWkEdQpdJ6csarfYz1yGxd3K91YFlX0nT65HDbSvnUZRKqxviD7XucFtjed5frIL3UY+b&#10;JH4ddufT9vpzePn43sWo1OPDtFmBCDiF/2P4w2d0KJjp6C5kvGhZM3hQME/TZxDsJ9EyAXHkYcEb&#10;WeTytkHxCwAA//8DAFBLAQItABQABgAIAAAAIQC2gziS/gAAAOEBAAATAAAAAAAAAAAAAAAAAAAA&#10;AABbQ29udGVudF9UeXBlc10ueG1sUEsBAi0AFAAGAAgAAAAhADj9If/WAAAAlAEAAAsAAAAAAAAA&#10;AAAAAAAALwEAAF9yZWxzLy5yZWxzUEsBAi0AFAAGAAgAAAAhAOXMWYk4AgAAMwcAAA4AAAAAAAAA&#10;AAAAAAAALgIAAGRycy9lMm9Eb2MueG1sUEsBAi0AFAAGAAgAAAAhAFIzXVTfAAAACQEAAA8AAAAA&#10;AAAAAAAAAAAAkgQAAGRycy9kb3ducmV2LnhtbFBLBQYAAAAABAAEAPMAAACeBQAAAAA=&#10;">
                      <v:line id="Straight Connector 25" o:spid="_x0000_s1027" style="position:absolute;visibility:visible;mso-wrap-style:square" from="2667,0" to="266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26" o:spid="_x0000_s1028" style="position:absolute;visibility:visible;mso-wrap-style:square" from="0,5048" to="1952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9E92900" w14:textId="0190A4CE" w:rsidR="009345AA" w:rsidRPr="00F6719C" w:rsidRDefault="009345AA" w:rsidP="00CC6075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GT    </w:t>
            </w:r>
            <w:r w:rsidR="00AC1EBC" w:rsidRPr="00F6719C">
              <w:rPr>
                <w:position w:val="-6"/>
                <w:sz w:val="28"/>
                <w:szCs w:val="28"/>
              </w:rPr>
              <w:object w:dxaOrig="460" w:dyaOrig="279" w14:anchorId="1D3198B6">
                <v:shape id="_x0000_i1094" type="#_x0000_t75" style="width:25.5pt;height:15.75pt" o:ole="">
                  <v:imagedata r:id="rId142" o:title=""/>
                </v:shape>
                <o:OLEObject Type="Embed" ProgID="Equation.DSMT4" ShapeID="_x0000_i1094" DrawAspect="Content" ObjectID="_1766860368" r:id="rId143"/>
              </w:object>
            </w:r>
          </w:p>
          <w:p w14:paraId="34073871" w14:textId="099D6AD1" w:rsidR="009345AA" w:rsidRPr="00F6719C" w:rsidRDefault="00826348" w:rsidP="00CC6075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    </w:t>
            </w:r>
            <w:r w:rsidR="00442C46" w:rsidRPr="00F6719C">
              <w:rPr>
                <w:position w:val="-6"/>
                <w:sz w:val="28"/>
                <w:szCs w:val="28"/>
              </w:rPr>
              <w:object w:dxaOrig="580" w:dyaOrig="279" w14:anchorId="0B327044">
                <v:shape id="_x0000_i1095" type="#_x0000_t75" style="width:30.75pt;height:15pt" o:ole="">
                  <v:imagedata r:id="rId144" o:title=""/>
                </v:shape>
                <o:OLEObject Type="Embed" ProgID="Equation.DSMT4" ShapeID="_x0000_i1095" DrawAspect="Content" ObjectID="_1766860369" r:id="rId145"/>
              </w:object>
            </w:r>
          </w:p>
          <w:p w14:paraId="57D8CF4F" w14:textId="581BE13F" w:rsidR="009345AA" w:rsidRPr="00F6719C" w:rsidRDefault="009345AA" w:rsidP="00CC6075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</w:t>
            </w:r>
            <w:r w:rsidR="00826348" w:rsidRPr="00F6719C">
              <w:rPr>
                <w:bCs/>
                <w:sz w:val="28"/>
                <w:szCs w:val="28"/>
              </w:rPr>
              <w:t xml:space="preserve">  </w:t>
            </w:r>
            <w:r w:rsidR="00442C46" w:rsidRPr="00F6719C">
              <w:rPr>
                <w:position w:val="-6"/>
                <w:sz w:val="28"/>
                <w:szCs w:val="28"/>
              </w:rPr>
              <w:object w:dxaOrig="560" w:dyaOrig="279" w14:anchorId="04268899">
                <v:shape id="_x0000_i1096" type="#_x0000_t75" style="width:30pt;height:15.75pt" o:ole="">
                  <v:imagedata r:id="rId146" o:title=""/>
                </v:shape>
                <o:OLEObject Type="Embed" ProgID="Equation.DSMT4" ShapeID="_x0000_i1096" DrawAspect="Content" ObjectID="_1766860370" r:id="rId147"/>
              </w:object>
            </w:r>
            <w:r w:rsidRPr="00F6719C">
              <w:rPr>
                <w:bCs/>
                <w:sz w:val="28"/>
                <w:szCs w:val="28"/>
              </w:rPr>
              <w:t xml:space="preserve">   </w:t>
            </w:r>
          </w:p>
          <w:p w14:paraId="531A5833" w14:textId="34B67BE9" w:rsidR="009345AA" w:rsidRPr="00DE48A3" w:rsidRDefault="009345AA" w:rsidP="00CC6075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</w:rPr>
            </w:pPr>
          </w:p>
          <w:p w14:paraId="2637FFE6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161D56F6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06F84770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13E7E3CB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143235A7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0BB2AC4D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7B7B1D33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7D5DED51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449BC76A" w14:textId="77777777" w:rsidR="00CC6075" w:rsidRPr="00DE48A3" w:rsidRDefault="00CC6075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7CA4B0A9" w14:textId="77777777" w:rsidR="00FA6ADF" w:rsidRPr="00DE48A3" w:rsidRDefault="00FA6ADF" w:rsidP="00FA6ADF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E48A3">
              <w:rPr>
                <w:b/>
                <w:bCs/>
                <w:color w:val="FF0000"/>
                <w:sz w:val="28"/>
                <w:szCs w:val="28"/>
              </w:rPr>
              <w:t>Dạng 3: Chứng minh định lí</w:t>
            </w:r>
          </w:p>
          <w:p w14:paraId="38D91E19" w14:textId="77777777" w:rsidR="00826348" w:rsidRPr="00DE48A3" w:rsidRDefault="00826348" w:rsidP="00826348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</w:rPr>
            </w:pPr>
          </w:p>
          <w:p w14:paraId="551A3655" w14:textId="64C86BA1" w:rsidR="00826348" w:rsidRPr="00F6719C" w:rsidRDefault="00DC2699" w:rsidP="00826348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 SGK/84</w:t>
            </w:r>
            <w:r w:rsidR="00542952" w:rsidRPr="00F6719C">
              <w:rPr>
                <w:b/>
                <w:sz w:val="28"/>
                <w:szCs w:val="28"/>
              </w:rPr>
              <w:t>:</w:t>
            </w:r>
          </w:p>
          <w:p w14:paraId="580899BE" w14:textId="3DD497EE" w:rsidR="00E32DE5" w:rsidRPr="00F6719C" w:rsidRDefault="00BC6E6B" w:rsidP="00E029A0">
            <w:pPr>
              <w:widowControl w:val="0"/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BC6E6B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FB75570" wp14:editId="6976ABBD">
                  <wp:extent cx="1504950" cy="203011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320" cy="203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19C" w:rsidRPr="00F6719C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7256CA5" wp14:editId="6012A6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1974215</wp:posOffset>
                      </wp:positionV>
                      <wp:extent cx="2867025" cy="1076325"/>
                      <wp:effectExtent l="0" t="0" r="9525" b="952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5" cy="1076325"/>
                                <a:chOff x="0" y="0"/>
                                <a:chExt cx="2867025" cy="857250"/>
                              </a:xfrm>
                            </wpg:grpSpPr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276225" y="0"/>
                                  <a:ext cx="0" cy="857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0" y="581025"/>
                                  <a:ext cx="28670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C091C" id="Group 32" o:spid="_x0000_s1026" style="position:absolute;margin-left:-2.45pt;margin-top:155.45pt;width:225.75pt;height:84.75pt;z-index:251655168;mso-height-relative:margin" coordsize="2867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GlTQIAADQHAAAOAAAAZHJzL2Uyb0RvYy54bWzsVcuu2jAQ3VfqP1jelzwQD0WEu+C2bKr2&#10;qrQf4OvYiaXEtmxfAn/f8QDhFlAfVOqqGyfjeGbOnDnjLB52XUu2wnlldEmzUUqJ0NxUStcl/fb1&#10;w7s5JT4wXbHWaFHSvfD0Yfn2zaK3hchNY9pKOAJBtC96W9ImBFskieeN6JgfGSs0fJTGdSyA6eqk&#10;cqyH6F2b5Gk6TXrjKusMF97D7uPhI11ifCkFD5+l9CKQtqSALeDqcH2Oa7JcsKJ2zDaKH2GwO1B0&#10;TGlIOoR6ZIGRF6euQnWKO+ONDCNuusRIqbjAGqCaLL2oZu3Mi8Va6qKv7UATUHvB091h+aftkyOq&#10;Kuk4p0SzDnqEaQnYQE5v6wLOrJ3d2Cd33KgPVqx3J10Xn1AJ2SGt+4FWsQuEw2Y+n87SfEIJh29Z&#10;OpuOwUDieQPdufLjzftbnvPJLJ9gx5JT3iTCG9D0FjTkzzT5v6Np0zArkH0fKTjRBCo60LQJjqm6&#10;CWRltAahGUfGCC/iAIeVPhLmCw/c3WArn03zyMs1ZZAkknWjZFZY58NamI7El5K2SkeUrGDbjz4A&#10;rcDO6QgYEcwhPb6FfSvi4VZ/ERL6Du3J0BsnTqxaR7YMZoVxLnTIYpsgHp6OblK17eCY/trxeD66&#10;CpzGP3EePDCz0WFw7pQ27lb2sDtBlofzJwYOdUcKnk21x8YgNaCXKPJ/IZzsZ8JB2BHHbwkH5AHq&#10;mMyzOFY4STdn7cdhOcviv3JAjxeCv085eAHB1YxTcvyNxLv/tY0SPP/slt8BAAD//wMAUEsDBBQA&#10;BgAIAAAAIQBx82UD4AAAAAoBAAAPAAAAZHJzL2Rvd25yZXYueG1sTI/BSsNAEIbvgu+wjOCt3Y2N&#10;oY3ZlFLUUxFsBeltm0yT0OxsyG6T9O0dT3r7h/n455tsPdlWDNj7xpGGaK5AIBWubKjS8HV4my1B&#10;+GCoNK0j1HBDD+v8/i4zaelG+sRhHyrBJeRTo6EOoUul9EWN1vi565B4d3a9NYHHvpJlb0Yut618&#10;UiqR1jTEF2rT4bbG4rK/Wg3voxk3i+h12F3O29vx8PzxvYtQ68eHafMCIuAU/mD41Wd1yNnp5K5U&#10;etFqmMUrJjUsIsWBgThOEhAnDksVg8wz+f+F/AcAAP//AwBQSwECLQAUAAYACAAAACEAtoM4kv4A&#10;AADhAQAAEwAAAAAAAAAAAAAAAAAAAAAAW0NvbnRlbnRfVHlwZXNdLnhtbFBLAQItABQABgAIAAAA&#10;IQA4/SH/1gAAAJQBAAALAAAAAAAAAAAAAAAAAC8BAABfcmVscy8ucmVsc1BLAQItABQABgAIAAAA&#10;IQClBEGlTQIAADQHAAAOAAAAAAAAAAAAAAAAAC4CAABkcnMvZTJvRG9jLnhtbFBLAQItABQABgAI&#10;AAAAIQBx82UD4AAAAAoBAAAPAAAAAAAAAAAAAAAAAKcEAABkcnMvZG93bnJldi54bWxQSwUGAAAA&#10;AAQABADzAAAAtAUAAAAA&#10;">
                      <v:line id="Straight Connector 30" o:spid="_x0000_s1027" style="position:absolute;visibility:visible;mso-wrap-style:square" from="2762,0" to="276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4472c4 [3204]" strokeweight=".5pt">
                        <v:stroke joinstyle="miter"/>
                      </v:line>
                      <v:line id="Straight Connector 31" o:spid="_x0000_s1028" style="position:absolute;visibility:visible;mso-wrap-style:square" from="0,5810" to="28670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34FBC5B4" w14:textId="71258B5C" w:rsidR="00826348" w:rsidRPr="00F6719C" w:rsidRDefault="00E029A0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GT  </w:t>
            </w:r>
            <w:r w:rsidR="00442C46" w:rsidRPr="00F6719C">
              <w:rPr>
                <w:position w:val="-6"/>
                <w:sz w:val="28"/>
                <w:szCs w:val="28"/>
              </w:rPr>
              <w:object w:dxaOrig="540" w:dyaOrig="360" w14:anchorId="42A5543B">
                <v:shape id="_x0000_i1097" type="#_x0000_t75" style="width:30.75pt;height:20.25pt" o:ole="">
                  <v:imagedata r:id="rId149" o:title=""/>
                </v:shape>
                <o:OLEObject Type="Embed" ProgID="Equation.DSMT4" ShapeID="_x0000_i1097" DrawAspect="Content" ObjectID="_1766860371" r:id="rId150"/>
              </w:object>
            </w:r>
            <w:r w:rsidR="007E1D0A" w:rsidRPr="00F6719C">
              <w:rPr>
                <w:bCs/>
                <w:sz w:val="28"/>
                <w:szCs w:val="28"/>
              </w:rPr>
              <w:t xml:space="preserve"> </w:t>
            </w:r>
            <w:r w:rsidR="00B142D9" w:rsidRPr="00F6719C">
              <w:rPr>
                <w:bCs/>
                <w:sz w:val="28"/>
                <w:szCs w:val="28"/>
              </w:rPr>
              <w:t>và</w:t>
            </w:r>
            <w:r w:rsidR="007E1D0A" w:rsidRPr="00F6719C">
              <w:rPr>
                <w:bCs/>
                <w:sz w:val="28"/>
                <w:szCs w:val="28"/>
              </w:rPr>
              <w:t xml:space="preserve"> </w:t>
            </w:r>
            <w:r w:rsidR="00442C46" w:rsidRPr="00F6719C">
              <w:rPr>
                <w:position w:val="-10"/>
                <w:sz w:val="28"/>
                <w:szCs w:val="28"/>
              </w:rPr>
              <w:object w:dxaOrig="540" w:dyaOrig="400" w14:anchorId="4D3A2546">
                <v:shape id="_x0000_i1098" type="#_x0000_t75" style="width:30pt;height:22.5pt" o:ole="">
                  <v:imagedata r:id="rId151" o:title=""/>
                </v:shape>
                <o:OLEObject Type="Embed" ProgID="Equation.DSMT4" ShapeID="_x0000_i1098" DrawAspect="Content" ObjectID="_1766860372" r:id="rId152"/>
              </w:object>
            </w:r>
            <w:r w:rsidR="00B142D9" w:rsidRPr="00F6719C">
              <w:rPr>
                <w:bCs/>
                <w:sz w:val="28"/>
                <w:szCs w:val="28"/>
              </w:rPr>
              <w:t xml:space="preserve"> </w:t>
            </w:r>
            <w:r w:rsidR="007E1D0A" w:rsidRPr="00F6719C">
              <w:rPr>
                <w:bCs/>
                <w:sz w:val="28"/>
                <w:szCs w:val="28"/>
              </w:rPr>
              <w:t xml:space="preserve">là hai góc </w:t>
            </w:r>
            <w:r w:rsidR="00B142D9" w:rsidRPr="00F6719C">
              <w:rPr>
                <w:bCs/>
                <w:sz w:val="28"/>
                <w:szCs w:val="28"/>
              </w:rPr>
              <w:t>phụ nhau</w:t>
            </w:r>
          </w:p>
          <w:p w14:paraId="05B6AD87" w14:textId="3C555646" w:rsidR="00B142D9" w:rsidRPr="00F6719C" w:rsidRDefault="00F6719C" w:rsidP="00F6719C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      </w:t>
            </w:r>
            <w:r w:rsidR="00B142D9" w:rsidRPr="00F6719C">
              <w:rPr>
                <w:bCs/>
                <w:sz w:val="28"/>
                <w:szCs w:val="28"/>
              </w:rPr>
              <w:t xml:space="preserve"> </w:t>
            </w:r>
            <w:r w:rsidR="00B07897" w:rsidRPr="00F6719C">
              <w:rPr>
                <w:position w:val="-10"/>
                <w:sz w:val="28"/>
                <w:szCs w:val="28"/>
              </w:rPr>
              <w:object w:dxaOrig="540" w:dyaOrig="400" w14:anchorId="065E0AE6">
                <v:shape id="_x0000_i1099" type="#_x0000_t75" style="width:30pt;height:22.5pt" o:ole="">
                  <v:imagedata r:id="rId151" o:title=""/>
                </v:shape>
                <o:OLEObject Type="Embed" ProgID="Equation.DSMT4" ShapeID="_x0000_i1099" DrawAspect="Content" ObjectID="_1766860373" r:id="rId153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="00B142D9" w:rsidRPr="00F6719C">
              <w:rPr>
                <w:bCs/>
                <w:sz w:val="28"/>
                <w:szCs w:val="28"/>
              </w:rPr>
              <w:t>và</w:t>
            </w:r>
            <w:r w:rsidRPr="00F6719C">
              <w:rPr>
                <w:bCs/>
                <w:sz w:val="28"/>
                <w:szCs w:val="28"/>
              </w:rPr>
              <w:t xml:space="preserve"> </w:t>
            </w:r>
            <w:r w:rsidR="00B07897" w:rsidRPr="00B07897">
              <w:rPr>
                <w:position w:val="-10"/>
                <w:sz w:val="28"/>
                <w:szCs w:val="28"/>
              </w:rPr>
              <w:object w:dxaOrig="499" w:dyaOrig="400" w14:anchorId="611979C3">
                <v:shape id="_x0000_i1100" type="#_x0000_t75" style="width:30pt;height:24pt" o:ole="">
                  <v:imagedata r:id="rId154" o:title=""/>
                </v:shape>
                <o:OLEObject Type="Embed" ProgID="Equation.DSMT4" ShapeID="_x0000_i1100" DrawAspect="Content" ObjectID="_1766860374" r:id="rId155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="007E1D0A" w:rsidRPr="00F6719C">
              <w:rPr>
                <w:bCs/>
                <w:sz w:val="28"/>
                <w:szCs w:val="28"/>
              </w:rPr>
              <w:t xml:space="preserve">là hai góc </w:t>
            </w:r>
            <w:r w:rsidRPr="00F6719C">
              <w:rPr>
                <w:bCs/>
                <w:sz w:val="28"/>
                <w:szCs w:val="28"/>
              </w:rPr>
              <w:t xml:space="preserve">phụ </w:t>
            </w:r>
            <w:r w:rsidR="00B142D9" w:rsidRPr="00F6719C">
              <w:rPr>
                <w:bCs/>
                <w:sz w:val="28"/>
                <w:szCs w:val="28"/>
              </w:rPr>
              <w:t>nhau</w:t>
            </w:r>
          </w:p>
          <w:p w14:paraId="70063658" w14:textId="058360CF" w:rsidR="00B142D9" w:rsidRPr="00F6719C" w:rsidRDefault="00B142D9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KL     </w:t>
            </w:r>
            <w:r w:rsidR="00B07897" w:rsidRPr="00F6719C">
              <w:rPr>
                <w:position w:val="-10"/>
                <w:sz w:val="28"/>
                <w:szCs w:val="28"/>
              </w:rPr>
              <w:object w:dxaOrig="1200" w:dyaOrig="400" w14:anchorId="710AFF83">
                <v:shape id="_x0000_i1101" type="#_x0000_t75" style="width:60pt;height:20.25pt" o:ole="">
                  <v:imagedata r:id="rId156" o:title=""/>
                </v:shape>
                <o:OLEObject Type="Embed" ProgID="Equation.DSMT4" ShapeID="_x0000_i1101" DrawAspect="Content" ObjectID="_1766860375" r:id="rId157"/>
              </w:object>
            </w:r>
          </w:p>
          <w:p w14:paraId="54409CA9" w14:textId="456146A6" w:rsidR="00826348" w:rsidRPr="00F6719C" w:rsidRDefault="007E1D0A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>Chứng minh:</w:t>
            </w:r>
          </w:p>
          <w:p w14:paraId="5C1ED9D5" w14:textId="0528261A" w:rsidR="00442C46" w:rsidRPr="00F6719C" w:rsidRDefault="00442C46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Ta có </w:t>
            </w:r>
            <w:r w:rsidRPr="00F6719C">
              <w:rPr>
                <w:position w:val="-6"/>
                <w:sz w:val="28"/>
                <w:szCs w:val="28"/>
              </w:rPr>
              <w:object w:dxaOrig="540" w:dyaOrig="360" w14:anchorId="1862653E">
                <v:shape id="_x0000_i1102" type="#_x0000_t75" style="width:30.75pt;height:20.25pt" o:ole="">
                  <v:imagedata r:id="rId149" o:title=""/>
                </v:shape>
                <o:OLEObject Type="Embed" ProgID="Equation.DSMT4" ShapeID="_x0000_i1102" DrawAspect="Content" ObjectID="_1766860376" r:id="rId158"/>
              </w:object>
            </w:r>
            <w:r w:rsidRPr="00F6719C">
              <w:rPr>
                <w:bCs/>
                <w:sz w:val="28"/>
                <w:szCs w:val="28"/>
              </w:rPr>
              <w:t xml:space="preserve"> và </w:t>
            </w:r>
            <w:r w:rsidRPr="00F6719C">
              <w:rPr>
                <w:position w:val="-10"/>
                <w:sz w:val="28"/>
                <w:szCs w:val="28"/>
              </w:rPr>
              <w:object w:dxaOrig="540" w:dyaOrig="400" w14:anchorId="11D2B17A">
                <v:shape id="_x0000_i1103" type="#_x0000_t75" style="width:30pt;height:22.5pt" o:ole="">
                  <v:imagedata r:id="rId151" o:title=""/>
                </v:shape>
                <o:OLEObject Type="Embed" ProgID="Equation.DSMT4" ShapeID="_x0000_i1103" DrawAspect="Content" ObjectID="_1766860377" r:id="rId159"/>
              </w:object>
            </w:r>
            <w:r w:rsidRPr="00F6719C">
              <w:rPr>
                <w:bCs/>
                <w:sz w:val="28"/>
                <w:szCs w:val="28"/>
              </w:rPr>
              <w:t xml:space="preserve"> là hai góc phụ nhau (gt) suy ra </w:t>
            </w:r>
            <w:r w:rsidR="00713A35" w:rsidRPr="00F6719C">
              <w:rPr>
                <w:position w:val="-10"/>
                <w:sz w:val="28"/>
                <w:szCs w:val="28"/>
              </w:rPr>
              <w:object w:dxaOrig="1760" w:dyaOrig="400" w14:anchorId="5B897241">
                <v:shape id="_x0000_i1104" type="#_x0000_t75" style="width:100.5pt;height:22.5pt" o:ole="">
                  <v:imagedata r:id="rId160" o:title=""/>
                </v:shape>
                <o:OLEObject Type="Embed" ProgID="Equation.DSMT4" ShapeID="_x0000_i1104" DrawAspect="Content" ObjectID="_1766860378" r:id="rId161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</w:p>
          <w:p w14:paraId="0B179905" w14:textId="0BBDA262" w:rsidR="00DE48A3" w:rsidRPr="00F6719C" w:rsidRDefault="00DE48A3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=&gt; </w:t>
            </w:r>
            <w:r w:rsidR="00B07897" w:rsidRPr="00F6719C">
              <w:rPr>
                <w:position w:val="-10"/>
                <w:sz w:val="28"/>
                <w:szCs w:val="28"/>
              </w:rPr>
              <w:object w:dxaOrig="1800" w:dyaOrig="400" w14:anchorId="084CD54D">
                <v:shape id="_x0000_i1105" type="#_x0000_t75" style="width:99.75pt;height:22.5pt" o:ole="">
                  <v:imagedata r:id="rId162" o:title=""/>
                </v:shape>
                <o:OLEObject Type="Embed" ProgID="Equation.DSMT4" ShapeID="_x0000_i1105" DrawAspect="Content" ObjectID="_1766860379" r:id="rId163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Pr="00F6719C">
              <w:rPr>
                <w:bCs/>
                <w:sz w:val="28"/>
                <w:szCs w:val="28"/>
              </w:rPr>
              <w:t xml:space="preserve"> (1) </w:t>
            </w:r>
          </w:p>
          <w:p w14:paraId="19E1A401" w14:textId="2ADF7D76" w:rsidR="006643D6" w:rsidRPr="00F6719C" w:rsidRDefault="00442C46" w:rsidP="00826348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Ta có </w:t>
            </w:r>
            <w:r w:rsidR="00B07897" w:rsidRPr="00F6719C">
              <w:rPr>
                <w:position w:val="-10"/>
                <w:sz w:val="28"/>
                <w:szCs w:val="28"/>
              </w:rPr>
              <w:object w:dxaOrig="540" w:dyaOrig="400" w14:anchorId="742280B0">
                <v:shape id="_x0000_i1106" type="#_x0000_t75" style="width:30pt;height:22.5pt" o:ole="">
                  <v:imagedata r:id="rId151" o:title=""/>
                </v:shape>
                <o:OLEObject Type="Embed" ProgID="Equation.DSMT4" ShapeID="_x0000_i1106" DrawAspect="Content" ObjectID="_1766860380" r:id="rId164"/>
              </w:object>
            </w:r>
            <w:r w:rsidRPr="00F6719C">
              <w:rPr>
                <w:sz w:val="28"/>
                <w:szCs w:val="28"/>
              </w:rPr>
              <w:t xml:space="preserve"> </w:t>
            </w:r>
            <w:r w:rsidRPr="00F6719C">
              <w:rPr>
                <w:bCs/>
                <w:sz w:val="28"/>
                <w:szCs w:val="28"/>
              </w:rPr>
              <w:t xml:space="preserve">và </w:t>
            </w:r>
            <w:r w:rsidR="00B07897" w:rsidRPr="00B07897">
              <w:rPr>
                <w:position w:val="-10"/>
                <w:sz w:val="28"/>
                <w:szCs w:val="28"/>
              </w:rPr>
              <w:object w:dxaOrig="499" w:dyaOrig="400" w14:anchorId="5C75F3FC">
                <v:shape id="_x0000_i1107" type="#_x0000_t75" style="width:30pt;height:24pt" o:ole="">
                  <v:imagedata r:id="rId154" o:title=""/>
                </v:shape>
                <o:OLEObject Type="Embed" ProgID="Equation.DSMT4" ShapeID="_x0000_i1107" DrawAspect="Content" ObjectID="_1766860381" r:id="rId165"/>
              </w:object>
            </w:r>
            <w:r w:rsidRPr="00F6719C">
              <w:rPr>
                <w:bCs/>
                <w:sz w:val="28"/>
                <w:szCs w:val="28"/>
              </w:rPr>
              <w:t xml:space="preserve"> là hai góc phụ nhau (gt) suy ra </w:t>
            </w:r>
            <w:r w:rsidR="00B07897" w:rsidRPr="00B07897">
              <w:rPr>
                <w:position w:val="-10"/>
                <w:sz w:val="28"/>
                <w:szCs w:val="28"/>
              </w:rPr>
              <w:object w:dxaOrig="1719" w:dyaOrig="400" w14:anchorId="2B28F3C0">
                <v:shape id="_x0000_i1108" type="#_x0000_t75" style="width:98.25pt;height:22.5pt" o:ole="">
                  <v:imagedata r:id="rId166" o:title=""/>
                </v:shape>
                <o:OLEObject Type="Embed" ProgID="Equation.DSMT4" ShapeID="_x0000_i1108" DrawAspect="Content" ObjectID="_1766860382" r:id="rId167"/>
              </w:object>
            </w:r>
            <w:r w:rsidR="00DE48A3" w:rsidRPr="00F6719C">
              <w:rPr>
                <w:sz w:val="28"/>
                <w:szCs w:val="28"/>
              </w:rPr>
              <w:t xml:space="preserve"> </w:t>
            </w:r>
          </w:p>
          <w:p w14:paraId="2181CA03" w14:textId="5543426E" w:rsidR="00826348" w:rsidRPr="00F6719C" w:rsidRDefault="006643D6" w:rsidP="00826348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=</w:t>
            </w:r>
            <w:r w:rsidR="00DE48A3" w:rsidRPr="00F6719C">
              <w:rPr>
                <w:bCs/>
                <w:sz w:val="28"/>
                <w:szCs w:val="28"/>
              </w:rPr>
              <w:t xml:space="preserve">&gt; </w:t>
            </w:r>
            <w:r w:rsidR="00B07897" w:rsidRPr="00B07897">
              <w:rPr>
                <w:position w:val="-10"/>
                <w:sz w:val="28"/>
                <w:szCs w:val="28"/>
              </w:rPr>
              <w:object w:dxaOrig="1760" w:dyaOrig="400" w14:anchorId="77729399">
                <v:shape id="_x0000_i1109" type="#_x0000_t75" style="width:105pt;height:24pt" o:ole="">
                  <v:imagedata r:id="rId168" o:title=""/>
                </v:shape>
                <o:OLEObject Type="Embed" ProgID="Equation.DSMT4" ShapeID="_x0000_i1109" DrawAspect="Content" ObjectID="_1766860383" r:id="rId169"/>
              </w:object>
            </w:r>
            <w:r w:rsidR="00DE48A3" w:rsidRPr="00F6719C">
              <w:rPr>
                <w:bCs/>
                <w:sz w:val="28"/>
                <w:szCs w:val="28"/>
              </w:rPr>
              <w:t xml:space="preserve"> (2)</w:t>
            </w:r>
          </w:p>
          <w:p w14:paraId="0C4DDD2B" w14:textId="5B74F5AB" w:rsidR="00826348" w:rsidRPr="00DE48A3" w:rsidRDefault="00DE48A3" w:rsidP="00DE48A3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6719C">
              <w:rPr>
                <w:bCs/>
                <w:sz w:val="28"/>
                <w:szCs w:val="28"/>
              </w:rPr>
              <w:t xml:space="preserve">Từ (1) và (2) suy ra </w:t>
            </w:r>
            <w:r w:rsidR="00B07897" w:rsidRPr="00F6719C">
              <w:rPr>
                <w:position w:val="-10"/>
                <w:sz w:val="28"/>
                <w:szCs w:val="28"/>
              </w:rPr>
              <w:object w:dxaOrig="1200" w:dyaOrig="400" w14:anchorId="7F1B756E">
                <v:shape id="_x0000_i1110" type="#_x0000_t75" style="width:60pt;height:20.25pt" o:ole="">
                  <v:imagedata r:id="rId156" o:title=""/>
                </v:shape>
                <o:OLEObject Type="Embed" ProgID="Equation.DSMT4" ShapeID="_x0000_i1110" DrawAspect="Content" ObjectID="_1766860384" r:id="rId170"/>
              </w:object>
            </w:r>
          </w:p>
        </w:tc>
      </w:tr>
    </w:tbl>
    <w:p w14:paraId="4F4A7836" w14:textId="271A2FE1" w:rsidR="00DD16F7" w:rsidRPr="00F6719C" w:rsidRDefault="000974FB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0974FB">
        <w:rPr>
          <w:b/>
          <w:bCs/>
          <w:color w:val="FF0000"/>
          <w:sz w:val="28"/>
          <w:szCs w:val="28"/>
        </w:rPr>
        <w:lastRenderedPageBreak/>
        <w:t>3</w:t>
      </w:r>
      <w:r w:rsidR="00DD16F7" w:rsidRPr="000974FB">
        <w:rPr>
          <w:b/>
          <w:bCs/>
          <w:color w:val="FF0000"/>
          <w:sz w:val="28"/>
          <w:szCs w:val="28"/>
        </w:rPr>
        <w:t xml:space="preserve">. Hoạt động </w:t>
      </w:r>
      <w:r w:rsidRPr="000974FB">
        <w:rPr>
          <w:b/>
          <w:bCs/>
          <w:color w:val="FF0000"/>
          <w:sz w:val="28"/>
          <w:szCs w:val="28"/>
        </w:rPr>
        <w:t>3</w:t>
      </w:r>
      <w:r w:rsidR="00DD16F7" w:rsidRPr="000974FB">
        <w:rPr>
          <w:b/>
          <w:bCs/>
          <w:color w:val="FF0000"/>
          <w:sz w:val="28"/>
          <w:szCs w:val="28"/>
        </w:rPr>
        <w:t xml:space="preserve">: </w:t>
      </w:r>
      <w:r w:rsidR="00DD16F7" w:rsidRPr="00F6719C">
        <w:rPr>
          <w:b/>
          <w:bCs/>
          <w:sz w:val="28"/>
          <w:szCs w:val="28"/>
        </w:rPr>
        <w:t xml:space="preserve">Vận dụng </w:t>
      </w:r>
      <w:r w:rsidR="00DD16F7" w:rsidRPr="00F6719C">
        <w:rPr>
          <w:sz w:val="28"/>
          <w:szCs w:val="28"/>
        </w:rPr>
        <w:t>(</w:t>
      </w:r>
      <w:r w:rsidR="006E512F" w:rsidRPr="00F6719C">
        <w:rPr>
          <w:sz w:val="28"/>
          <w:szCs w:val="28"/>
        </w:rPr>
        <w:t>5</w:t>
      </w:r>
      <w:r w:rsidR="00DD16F7" w:rsidRPr="00F6719C">
        <w:rPr>
          <w:sz w:val="28"/>
          <w:szCs w:val="28"/>
        </w:rPr>
        <w:t xml:space="preserve"> phút)</w:t>
      </w:r>
    </w:p>
    <w:p w14:paraId="76F29C43" w14:textId="663B287A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a) Mục tiêu:</w:t>
      </w:r>
      <w:r w:rsidRPr="00F6719C">
        <w:rPr>
          <w:sz w:val="28"/>
          <w:szCs w:val="28"/>
        </w:rPr>
        <w:t xml:space="preserve"> </w:t>
      </w:r>
      <w:r w:rsidR="00E9736A" w:rsidRPr="00F6719C">
        <w:rPr>
          <w:sz w:val="28"/>
          <w:szCs w:val="28"/>
        </w:rPr>
        <w:t xml:space="preserve">HS vận dụng được các </w:t>
      </w:r>
      <w:r w:rsidR="008B6068" w:rsidRPr="00F6719C">
        <w:rPr>
          <w:sz w:val="28"/>
          <w:szCs w:val="28"/>
        </w:rPr>
        <w:t>phần mềm vẽ hình để hiểu sâu hơn về các định lí đã học thông qua hoạt động vẽ hình trên phần mềm</w:t>
      </w:r>
    </w:p>
    <w:p w14:paraId="068CC25D" w14:textId="166C0411" w:rsidR="008B6068" w:rsidRPr="00F6719C" w:rsidRDefault="008B6068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>- Hiểu được mối liên quan giữa môn Toán và môn Tin học.</w:t>
      </w:r>
    </w:p>
    <w:p w14:paraId="6A14E175" w14:textId="77777777" w:rsidR="008B6068" w:rsidRPr="00F6719C" w:rsidRDefault="00DD16F7" w:rsidP="008D7F2A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 xml:space="preserve">b) Nội dung: </w:t>
      </w:r>
    </w:p>
    <w:p w14:paraId="3458B3EF" w14:textId="1E0BCC9C" w:rsidR="008B6068" w:rsidRPr="00F6719C" w:rsidRDefault="008B6068" w:rsidP="008D7F2A">
      <w:pPr>
        <w:widowControl w:val="0"/>
        <w:spacing w:before="60" w:after="60"/>
        <w:jc w:val="both"/>
        <w:rPr>
          <w:iCs/>
          <w:sz w:val="28"/>
          <w:szCs w:val="28"/>
        </w:rPr>
      </w:pPr>
      <w:r w:rsidRPr="00F6719C">
        <w:rPr>
          <w:iCs/>
          <w:sz w:val="28"/>
          <w:szCs w:val="28"/>
        </w:rPr>
        <w:t>- HS cài được phần mềm Geogeba trên máy tính</w:t>
      </w:r>
    </w:p>
    <w:p w14:paraId="4012AD5E" w14:textId="3B8BB5FF" w:rsidR="00DD16F7" w:rsidRPr="00F6719C" w:rsidRDefault="008B6068" w:rsidP="008D7F2A">
      <w:pPr>
        <w:widowControl w:val="0"/>
        <w:spacing w:before="60" w:after="60"/>
        <w:jc w:val="both"/>
        <w:rPr>
          <w:iCs/>
          <w:sz w:val="28"/>
          <w:szCs w:val="28"/>
        </w:rPr>
      </w:pPr>
      <w:r w:rsidRPr="00F6719C">
        <w:rPr>
          <w:iCs/>
          <w:sz w:val="28"/>
          <w:szCs w:val="28"/>
        </w:rPr>
        <w:t>- HS thao tác vẽ hình bằng phần mềm Geogebra trên máy tính</w:t>
      </w:r>
    </w:p>
    <w:p w14:paraId="79D1BEE4" w14:textId="145FFCC9" w:rsidR="00757CD8" w:rsidRPr="00F6719C" w:rsidRDefault="00757CD8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iCs/>
          <w:sz w:val="28"/>
          <w:szCs w:val="28"/>
        </w:rPr>
        <w:t>- Trình bày được sản phẩm lên trang trình chiếu Powerpoint</w:t>
      </w:r>
    </w:p>
    <w:p w14:paraId="2791D5A7" w14:textId="578A5ADC" w:rsidR="00DD16F7" w:rsidRPr="00F6719C" w:rsidRDefault="00DD16F7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c) Sản phẩm:</w:t>
      </w:r>
      <w:r w:rsidRPr="00F6719C">
        <w:rPr>
          <w:sz w:val="28"/>
          <w:szCs w:val="28"/>
        </w:rPr>
        <w:t xml:space="preserve"> </w:t>
      </w:r>
      <w:r w:rsidR="00E9736A" w:rsidRPr="00F6719C">
        <w:rPr>
          <w:sz w:val="28"/>
          <w:szCs w:val="28"/>
        </w:rPr>
        <w:t>Bài làm của HS</w:t>
      </w:r>
      <w:r w:rsidR="008D72DD" w:rsidRPr="00F6719C">
        <w:rPr>
          <w:sz w:val="28"/>
          <w:szCs w:val="28"/>
        </w:rPr>
        <w:t xml:space="preserve"> lưu trên file Powerpoint</w:t>
      </w:r>
    </w:p>
    <w:p w14:paraId="32F3C2CF" w14:textId="2E7E1876" w:rsidR="00DD16F7" w:rsidRPr="00F6719C" w:rsidRDefault="00DD16F7" w:rsidP="008D7F2A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F6719C">
        <w:rPr>
          <w:b/>
          <w:bCs/>
          <w:iCs/>
          <w:sz w:val="28"/>
          <w:szCs w:val="28"/>
        </w:rPr>
        <w:t>d) Tổ chức thực hiện:</w:t>
      </w:r>
    </w:p>
    <w:p w14:paraId="30512CAA" w14:textId="3C38F3D8" w:rsidR="00630A27" w:rsidRPr="00F6719C" w:rsidRDefault="00630A2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Giao nhiệm vụ 1:</w:t>
      </w:r>
      <w:r w:rsidR="008D72DD" w:rsidRPr="00F6719C">
        <w:rPr>
          <w:bCs/>
          <w:sz w:val="28"/>
          <w:szCs w:val="28"/>
        </w:rPr>
        <w:t xml:space="preserve"> Tải phần mềm Geogebra về máy tính và cài đặt (file cài đặt GV gửi cho HS). Nghiên cứu cách sử dụng phần mềm để vẽ hình</w:t>
      </w:r>
    </w:p>
    <w:p w14:paraId="352B5511" w14:textId="472D0E62" w:rsidR="00630A27" w:rsidRPr="00F6719C" w:rsidRDefault="00630A2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>Giao nhiệm vụ 2:</w:t>
      </w:r>
      <w:r w:rsidR="008D72DD" w:rsidRPr="00F6719C">
        <w:rPr>
          <w:bCs/>
          <w:sz w:val="28"/>
          <w:szCs w:val="28"/>
        </w:rPr>
        <w:t xml:space="preserve"> Vẽ hình minh họa cho các định lí đã học</w:t>
      </w:r>
      <w:r w:rsidR="00E32DE5" w:rsidRPr="00F6719C">
        <w:rPr>
          <w:bCs/>
          <w:sz w:val="28"/>
          <w:szCs w:val="28"/>
        </w:rPr>
        <w:t>:</w:t>
      </w:r>
    </w:p>
    <w:p w14:paraId="268DAC68" w14:textId="0C14667E" w:rsidR="00E32DE5" w:rsidRPr="00F6719C" w:rsidRDefault="00E32DE5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Cs/>
          <w:sz w:val="28"/>
          <w:szCs w:val="28"/>
        </w:rPr>
        <w:t xml:space="preserve">Định lí 1: </w:t>
      </w:r>
      <w:r w:rsidRPr="00F6719C">
        <w:rPr>
          <w:sz w:val="28"/>
          <w:szCs w:val="28"/>
        </w:rPr>
        <w:t>Nếu hai đường thẳng phân biệt cùng vuông góc với đường thẳng thứ ba thì chúng song song với nhau</w:t>
      </w:r>
    </w:p>
    <w:p w14:paraId="05AC9F95" w14:textId="1713B389" w:rsidR="00E32DE5" w:rsidRPr="00F6719C" w:rsidRDefault="00E32DE5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 xml:space="preserve">Định lí 2: Hai đường thẳng phân biệt cùng song song với một đường thẳng thứ ba thì </w:t>
      </w:r>
      <w:r w:rsidRPr="00F6719C">
        <w:rPr>
          <w:sz w:val="28"/>
          <w:szCs w:val="28"/>
        </w:rPr>
        <w:lastRenderedPageBreak/>
        <w:t>chúng song song với nhau</w:t>
      </w:r>
    </w:p>
    <w:p w14:paraId="683841F3" w14:textId="24396923" w:rsidR="00E32DE5" w:rsidRPr="00F6719C" w:rsidRDefault="00E32DE5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sz w:val="28"/>
          <w:szCs w:val="28"/>
        </w:rPr>
        <w:t>Định lí 3: Nếu một đường thẳng vuông góc với một trong hai đường thẳng song song thì nó cũng vuông góc với đường thẳng còn lại</w:t>
      </w:r>
    </w:p>
    <w:p w14:paraId="594F2A33" w14:textId="259CF54C" w:rsidR="003F0FA3" w:rsidRPr="00F6719C" w:rsidRDefault="00783F45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/>
          <w:bCs/>
          <w:sz w:val="28"/>
          <w:szCs w:val="28"/>
        </w:rPr>
        <w:sym w:font="Webdings" w:char="F038"/>
      </w:r>
      <w:r w:rsidRPr="00F6719C">
        <w:rPr>
          <w:b/>
          <w:bCs/>
          <w:sz w:val="28"/>
          <w:szCs w:val="28"/>
        </w:rPr>
        <w:t xml:space="preserve"> Hướng dẫn tự học ở nhà </w:t>
      </w:r>
      <w:r w:rsidRPr="00F6719C">
        <w:rPr>
          <w:bCs/>
          <w:sz w:val="28"/>
          <w:szCs w:val="28"/>
        </w:rPr>
        <w:t>(</w:t>
      </w:r>
      <w:r w:rsidR="00FA6ADF" w:rsidRPr="00F6719C">
        <w:rPr>
          <w:bCs/>
          <w:sz w:val="28"/>
          <w:szCs w:val="28"/>
        </w:rPr>
        <w:t>3</w:t>
      </w:r>
      <w:r w:rsidRPr="00F6719C">
        <w:rPr>
          <w:bCs/>
          <w:sz w:val="28"/>
          <w:szCs w:val="28"/>
        </w:rPr>
        <w:t xml:space="preserve"> phút)</w:t>
      </w:r>
    </w:p>
    <w:p w14:paraId="198ACDEE" w14:textId="0E93DB42" w:rsidR="00783F45" w:rsidRPr="00F6719C" w:rsidRDefault="00783F45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6719C">
        <w:rPr>
          <w:bCs/>
          <w:sz w:val="28"/>
          <w:szCs w:val="28"/>
        </w:rPr>
        <w:t xml:space="preserve">- </w:t>
      </w:r>
      <w:r w:rsidR="00E9736A" w:rsidRPr="00F6719C">
        <w:rPr>
          <w:bCs/>
          <w:sz w:val="28"/>
          <w:szCs w:val="28"/>
        </w:rPr>
        <w:t>Phát biểu lại các định lí đã học</w:t>
      </w:r>
    </w:p>
    <w:p w14:paraId="4B1F22EC" w14:textId="225E46F7" w:rsidR="00E9736A" w:rsidRPr="00F6719C" w:rsidRDefault="00E9736A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bCs/>
          <w:sz w:val="28"/>
          <w:szCs w:val="28"/>
        </w:rPr>
        <w:t>- Xem lại các dạng bài tập đã làm</w:t>
      </w:r>
    </w:p>
    <w:p w14:paraId="7D0AECD0" w14:textId="128C7B70" w:rsidR="00783F45" w:rsidRPr="00F6719C" w:rsidRDefault="00783F45" w:rsidP="008D7F2A">
      <w:pPr>
        <w:widowControl w:val="0"/>
        <w:spacing w:before="60" w:after="60"/>
        <w:jc w:val="both"/>
        <w:rPr>
          <w:sz w:val="28"/>
          <w:szCs w:val="28"/>
        </w:rPr>
      </w:pPr>
      <w:r w:rsidRPr="00F6719C">
        <w:rPr>
          <w:sz w:val="28"/>
          <w:szCs w:val="28"/>
        </w:rPr>
        <w:t xml:space="preserve">- </w:t>
      </w:r>
      <w:r w:rsidR="00E9736A" w:rsidRPr="00F6719C">
        <w:rPr>
          <w:sz w:val="28"/>
          <w:szCs w:val="28"/>
        </w:rPr>
        <w:t>Đọc trước nội dung bài 5: “Hoạt động thực hành và trải nghiệm”</w:t>
      </w:r>
    </w:p>
    <w:p w14:paraId="32684564" w14:textId="653ACEAA" w:rsidR="000974FB" w:rsidRPr="00F6719C" w:rsidRDefault="000974FB" w:rsidP="008D7F2A">
      <w:pPr>
        <w:widowControl w:val="0"/>
        <w:spacing w:before="60" w:after="60"/>
        <w:jc w:val="both"/>
        <w:rPr>
          <w:sz w:val="28"/>
          <w:szCs w:val="28"/>
        </w:rPr>
      </w:pPr>
    </w:p>
    <w:p w14:paraId="41E28A64" w14:textId="77777777" w:rsidR="000974FB" w:rsidRPr="00F6719C" w:rsidRDefault="000974FB" w:rsidP="000974FB">
      <w:pPr>
        <w:widowControl w:val="0"/>
        <w:spacing w:before="60" w:after="60"/>
        <w:jc w:val="center"/>
        <w:rPr>
          <w:sz w:val="28"/>
          <w:szCs w:val="28"/>
        </w:rPr>
      </w:pPr>
      <w:r w:rsidRPr="00F6719C">
        <w:rPr>
          <w:sz w:val="28"/>
          <w:szCs w:val="28"/>
        </w:rPr>
        <w:sym w:font="Wingdings" w:char="F096"/>
      </w:r>
      <w:r w:rsidRPr="00F6719C">
        <w:rPr>
          <w:sz w:val="28"/>
          <w:szCs w:val="28"/>
        </w:rPr>
        <w:t xml:space="preserve"> </w:t>
      </w:r>
      <w:r w:rsidRPr="00F6719C">
        <w:rPr>
          <w:b/>
          <w:sz w:val="28"/>
          <w:szCs w:val="28"/>
        </w:rPr>
        <w:t xml:space="preserve">HẾT </w:t>
      </w:r>
      <w:r w:rsidRPr="00F6719C">
        <w:rPr>
          <w:sz w:val="28"/>
          <w:szCs w:val="28"/>
        </w:rPr>
        <w:sym w:font="Wingdings" w:char="F097"/>
      </w:r>
    </w:p>
    <w:p w14:paraId="1C173896" w14:textId="77777777" w:rsidR="000974FB" w:rsidRPr="00F6719C" w:rsidRDefault="000974FB" w:rsidP="008D7F2A">
      <w:pPr>
        <w:widowControl w:val="0"/>
        <w:spacing w:before="60" w:after="60"/>
        <w:jc w:val="both"/>
        <w:rPr>
          <w:sz w:val="28"/>
          <w:szCs w:val="28"/>
        </w:rPr>
      </w:pPr>
    </w:p>
    <w:sectPr w:rsidR="000974FB" w:rsidRPr="00F6719C" w:rsidSect="00192D0E">
      <w:headerReference w:type="even" r:id="rId171"/>
      <w:headerReference w:type="default" r:id="rId172"/>
      <w:footerReference w:type="even" r:id="rId173"/>
      <w:footerReference w:type="default" r:id="rId174"/>
      <w:headerReference w:type="first" r:id="rId175"/>
      <w:footerReference w:type="first" r:id="rId176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1849" w14:textId="77777777" w:rsidR="00882F77" w:rsidRDefault="00882F77">
      <w:r>
        <w:separator/>
      </w:r>
    </w:p>
  </w:endnote>
  <w:endnote w:type="continuationSeparator" w:id="0">
    <w:p w14:paraId="39D87ACD" w14:textId="77777777" w:rsidR="00882F77" w:rsidRDefault="008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265C" w14:textId="77777777" w:rsidR="007917ED" w:rsidRDefault="00791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62E6D837" w:rsidR="00FB5B7E" w:rsidRPr="006A365C" w:rsidRDefault="00FB5B7E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color w:val="FF0000"/>
        <w:sz w:val="20"/>
        <w:szCs w:val="20"/>
        <w:lang w:val="nl-NL"/>
      </w:rPr>
      <w:t xml:space="preserve">Tên </w:t>
    </w:r>
    <w:r>
      <w:rPr>
        <w:b/>
        <w:bCs/>
        <w:color w:val="FF0000"/>
        <w:sz w:val="20"/>
        <w:szCs w:val="20"/>
        <w:lang w:val="nl-NL"/>
      </w:rPr>
      <w:t>GVPB 2</w:t>
    </w:r>
    <w:r w:rsidRPr="006A365C">
      <w:rPr>
        <w:b/>
        <w:bCs/>
        <w:sz w:val="20"/>
        <w:szCs w:val="20"/>
        <w:lang w:val="nl-NL"/>
      </w:rPr>
      <w:tab/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PAGE </w:instrText>
    </w:r>
    <w:r w:rsidRPr="006A365C">
      <w:rPr>
        <w:sz w:val="20"/>
        <w:szCs w:val="20"/>
        <w:lang w:val="nl-NL"/>
      </w:rPr>
      <w:fldChar w:fldCharType="separate"/>
    </w:r>
    <w:r w:rsidR="004F0233">
      <w:rPr>
        <w:noProof/>
        <w:sz w:val="20"/>
        <w:szCs w:val="20"/>
        <w:lang w:val="nl-NL"/>
      </w:rPr>
      <w:t>2</w:t>
    </w:r>
    <w:r w:rsidRPr="006A365C">
      <w:rPr>
        <w:sz w:val="20"/>
        <w:szCs w:val="20"/>
        <w:lang w:val="nl-NL"/>
      </w:rPr>
      <w:fldChar w:fldCharType="end"/>
    </w:r>
    <w:r w:rsidRPr="006A365C">
      <w:rPr>
        <w:sz w:val="20"/>
        <w:szCs w:val="20"/>
        <w:lang w:val="nl-NL"/>
      </w:rPr>
      <w:t xml:space="preserve"> / </w:t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NUMPAGES </w:instrText>
    </w:r>
    <w:r w:rsidRPr="006A365C">
      <w:rPr>
        <w:sz w:val="20"/>
        <w:szCs w:val="20"/>
        <w:lang w:val="nl-NL"/>
      </w:rPr>
      <w:fldChar w:fldCharType="separate"/>
    </w:r>
    <w:r w:rsidR="004F0233">
      <w:rPr>
        <w:noProof/>
        <w:sz w:val="20"/>
        <w:szCs w:val="20"/>
        <w:lang w:val="nl-NL"/>
      </w:rPr>
      <w:t>12</w:t>
    </w:r>
    <w:r w:rsidRPr="006A365C"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  <w:r w:rsidR="007917ED" w:rsidRPr="007917ED">
      <w:rPr>
        <w:b/>
        <w:bCs/>
        <w:i/>
        <w:iCs/>
        <w:color w:val="7030A0"/>
        <w:sz w:val="20"/>
        <w:szCs w:val="20"/>
        <w:lang w:val="nl-NL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84F2" w14:textId="77777777" w:rsidR="007917ED" w:rsidRDefault="00791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9FB1" w14:textId="77777777" w:rsidR="00882F77" w:rsidRDefault="00882F77">
      <w:r>
        <w:separator/>
      </w:r>
    </w:p>
  </w:footnote>
  <w:footnote w:type="continuationSeparator" w:id="0">
    <w:p w14:paraId="6FA58E56" w14:textId="77777777" w:rsidR="00882F77" w:rsidRDefault="0088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08BE" w14:textId="77777777" w:rsidR="007917ED" w:rsidRDefault="00791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56A55749" w:rsidR="00FB5B7E" w:rsidRPr="006A365C" w:rsidRDefault="00FB5B7E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6ADF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RpxwIAAMkFAAAOAAAAZHJzL2Uyb0RvYy54bWysVMGOmzAQvVfqP1i+s0AgBNCSVZZAL9t2&#10;pd22ZwebQGtsZDshUdV/r20I22wvVbU5IDueeX7z5nlu704dBUciZMtZBv0bDwLCKo5bts/gl+fS&#10;iSGQCjGMKGckg2ci4d36/bvboU/JgjecYiKABmEyHfoMNkr1qevKqiEdkje8J0wf1lx0SOmt2LtY&#10;oEGjd9RdeF7kDlzgXvCKSKn/3Y6HcG3x65pU6nNdS6IAzaDmpuxX2O/OfN31LUr3AvVNW0000H+w&#10;6FDL9KUz1BYpBA6i/QuqayvBJa/VTcU7l9d1WxFbg67G915V89SgnthatDiyn2WSbwdbfTo+CtDi&#10;DC4gYKjTLdocFLc3g8TIM/Qy1VE5exSmwOrEnvoHXv2QgPG8QWxPbPDzude5vslwr1LMRvb6kt3w&#10;kWMdgzS+1epUiw7UtO2/mkQDrvUAJ9uc89wcclKg0n9GgecnyRKC6nLmotRAmMReSPWB8A6YRQZ3&#10;hKmcM6bbz0VgodHxQSrbITzVifB3H4K6o7rhR0RBmBh4wx+lU7ReXZBNKuNlS6m1DGVgyGAQ+55n&#10;4SWnLTanJk6K/S6nAmhUXYb+leWEexUm+IFhi9YQhItprVBLx7W+nTKDR6yRNX8brAWZSjHSWJP9&#10;TLykiIs4dMJFVDiht906mzIPnaj0V8ttsM3zrf/LEPXDtGkxJsxwvRjeD//NUNPTG606W35Wxb1G&#10;t0JqiraCmemmXHqrMIid1WoZOGFQeM59XObOJvejaFXc5/fFK6aFrV6+DdlZSsOKHxQRTw0eAG6N&#10;bRZxkOh5hVs9IILYi7xkBQGiez3ZKiUgEFx9a1Vj/W78aTCueh0Wkb+IR7/RvkGjA5bGAhcDjNaw&#10;2szXj0pdmmx2c5um4l+01Ka4GMC+M/O0xke64/j8KIx/zZPT88ImTbPNDKQ/9zbqZQKvfwMAAP//&#10;AwBQSwMEFAAGAAgAAAAhAKrUztDeAAAABwEAAA8AAABkcnMvZG93bnJldi54bWxMj81OwzAQhO9I&#10;vIO1SFyq1qmREAlxKoT46aVCbTlwdOMlDrXXke224e1rxAGOszOa+bZejM6yI4bYe5IwnxXAkFqv&#10;e+okvG+fp3fAYlKklfWEEr4xwqK5vKhVpf2J1njcpI7lEoqVkmBSGirOY2vQqTjzA1L2Pn1wKmUZ&#10;Oq6DOuVyZ7koilvuVE95wagBHw22+83BSSifXpcvb8GK8PG1nyy3bi1WEyPl9dX4cA8s4Zj+wvCD&#10;n9GhyUw7fyAdmZUwvclBCaLMH2W7LMUc2O73wJua/+dvzgAAAP//AwBQSwECLQAUAAYACAAAACEA&#10;toM4kv4AAADhAQAAEwAAAAAAAAAAAAAAAAAAAAAAW0NvbnRlbnRfVHlwZXNdLnhtbFBLAQItABQA&#10;BgAIAAAAIQA4/SH/1gAAAJQBAAALAAAAAAAAAAAAAAAAAC8BAABfcmVscy8ucmVsc1BLAQItABQA&#10;BgAIAAAAIQCwyZRpxwIAAMkFAAAOAAAAAAAAAAAAAAAAAC4CAABkcnMvZTJvRG9jLnhtbFBLAQIt&#10;ABQABgAIAAAAIQCq1M7Q3gAAAAcBAAAPAAAAAAAAAAAAAAAAACEFAABkcnMvZG93bnJldi54bWxQ&#10;SwUGAAAAAAQABADzAAAALAYAAAAA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 w:rsidRPr="006A365C">
      <w:rPr>
        <w:b/>
        <w:bCs/>
        <w:noProof/>
        <w:color w:val="385623" w:themeColor="accent6" w:themeShade="80"/>
        <w:sz w:val="20"/>
        <w:szCs w:val="20"/>
      </w:rPr>
      <w:t>Tên GV soạn bài</w:t>
    </w:r>
    <w:r w:rsidRPr="006A365C">
      <w:rPr>
        <w:b/>
        <w:bCs/>
        <w:color w:val="385623" w:themeColor="accent6" w:themeShade="80"/>
        <w:sz w:val="20"/>
        <w:szCs w:val="20"/>
      </w:rPr>
      <w:t xml:space="preserve"> </w:t>
    </w:r>
    <w:r>
      <w:rPr>
        <w:b/>
        <w:bCs/>
        <w:color w:val="385623" w:themeColor="accent6" w:themeShade="80"/>
        <w:sz w:val="20"/>
        <w:szCs w:val="20"/>
      </w:rPr>
      <w:t>: Nguyễn Thị Huyền</w:t>
    </w:r>
    <w:r w:rsidRPr="006A365C">
      <w:rPr>
        <w:b/>
        <w:bCs/>
        <w:color w:val="E36C0A"/>
        <w:sz w:val="20"/>
        <w:szCs w:val="20"/>
      </w:rPr>
      <w:tab/>
    </w:r>
    <w:r w:rsidRPr="006A365C">
      <w:rPr>
        <w:b/>
        <w:bCs/>
        <w:color w:val="FF0000"/>
        <w:sz w:val="20"/>
        <w:szCs w:val="20"/>
      </w:rPr>
      <w:t>Tên GV</w:t>
    </w:r>
    <w:r>
      <w:rPr>
        <w:b/>
        <w:bCs/>
        <w:color w:val="FF0000"/>
        <w:sz w:val="20"/>
        <w:szCs w:val="20"/>
      </w:rPr>
      <w:t>PB 1: Lê Thị Thanh Huyền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7F33" w14:textId="77777777" w:rsidR="007917ED" w:rsidRDefault="00791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964895">
    <w:abstractNumId w:val="2"/>
  </w:num>
  <w:num w:numId="2" w16cid:durableId="1702197952">
    <w:abstractNumId w:val="6"/>
  </w:num>
  <w:num w:numId="3" w16cid:durableId="1304508654">
    <w:abstractNumId w:val="3"/>
  </w:num>
  <w:num w:numId="4" w16cid:durableId="2142989931">
    <w:abstractNumId w:val="17"/>
  </w:num>
  <w:num w:numId="5" w16cid:durableId="131336125">
    <w:abstractNumId w:val="13"/>
  </w:num>
  <w:num w:numId="6" w16cid:durableId="346953465">
    <w:abstractNumId w:val="14"/>
  </w:num>
  <w:num w:numId="7" w16cid:durableId="278805622">
    <w:abstractNumId w:val="11"/>
  </w:num>
  <w:num w:numId="8" w16cid:durableId="1748991870">
    <w:abstractNumId w:val="4"/>
  </w:num>
  <w:num w:numId="9" w16cid:durableId="1582761436">
    <w:abstractNumId w:val="0"/>
  </w:num>
  <w:num w:numId="10" w16cid:durableId="828792188">
    <w:abstractNumId w:val="1"/>
  </w:num>
  <w:num w:numId="11" w16cid:durableId="1422678285">
    <w:abstractNumId w:val="7"/>
  </w:num>
  <w:num w:numId="12" w16cid:durableId="1747610999">
    <w:abstractNumId w:val="12"/>
  </w:num>
  <w:num w:numId="13" w16cid:durableId="2098402107">
    <w:abstractNumId w:val="9"/>
  </w:num>
  <w:num w:numId="14" w16cid:durableId="880246711">
    <w:abstractNumId w:val="5"/>
  </w:num>
  <w:num w:numId="15" w16cid:durableId="1565676729">
    <w:abstractNumId w:val="10"/>
  </w:num>
  <w:num w:numId="16" w16cid:durableId="1689715328">
    <w:abstractNumId w:val="15"/>
  </w:num>
  <w:num w:numId="17" w16cid:durableId="2007048324">
    <w:abstractNumId w:val="16"/>
  </w:num>
  <w:num w:numId="18" w16cid:durableId="14064910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117D"/>
    <w:rsid w:val="00002E87"/>
    <w:rsid w:val="000033BA"/>
    <w:rsid w:val="00004003"/>
    <w:rsid w:val="00005048"/>
    <w:rsid w:val="000054B5"/>
    <w:rsid w:val="00006B34"/>
    <w:rsid w:val="00012CB4"/>
    <w:rsid w:val="00020521"/>
    <w:rsid w:val="00022742"/>
    <w:rsid w:val="00022EAF"/>
    <w:rsid w:val="00037A9F"/>
    <w:rsid w:val="00046BE3"/>
    <w:rsid w:val="0005565D"/>
    <w:rsid w:val="000626D5"/>
    <w:rsid w:val="00063FF6"/>
    <w:rsid w:val="00082078"/>
    <w:rsid w:val="000868E0"/>
    <w:rsid w:val="00087D67"/>
    <w:rsid w:val="000974FB"/>
    <w:rsid w:val="000A4AA2"/>
    <w:rsid w:val="000A6781"/>
    <w:rsid w:val="000A68FD"/>
    <w:rsid w:val="000A7BC9"/>
    <w:rsid w:val="000B28ED"/>
    <w:rsid w:val="000B2ECA"/>
    <w:rsid w:val="000B5A59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F020F"/>
    <w:rsid w:val="000F183A"/>
    <w:rsid w:val="000F436A"/>
    <w:rsid w:val="000F77D7"/>
    <w:rsid w:val="00107B79"/>
    <w:rsid w:val="001139E3"/>
    <w:rsid w:val="001151FF"/>
    <w:rsid w:val="0011786A"/>
    <w:rsid w:val="0012140C"/>
    <w:rsid w:val="0012673F"/>
    <w:rsid w:val="00126C8C"/>
    <w:rsid w:val="001357F1"/>
    <w:rsid w:val="00140CD3"/>
    <w:rsid w:val="00162964"/>
    <w:rsid w:val="001633BF"/>
    <w:rsid w:val="00171E15"/>
    <w:rsid w:val="00175E90"/>
    <w:rsid w:val="001769C8"/>
    <w:rsid w:val="001802E3"/>
    <w:rsid w:val="00180C1B"/>
    <w:rsid w:val="00184945"/>
    <w:rsid w:val="00190ADA"/>
    <w:rsid w:val="00192D0E"/>
    <w:rsid w:val="0019335A"/>
    <w:rsid w:val="0019603E"/>
    <w:rsid w:val="00196A74"/>
    <w:rsid w:val="001A335D"/>
    <w:rsid w:val="001A3368"/>
    <w:rsid w:val="001B3D55"/>
    <w:rsid w:val="001B5109"/>
    <w:rsid w:val="001B565F"/>
    <w:rsid w:val="001B749A"/>
    <w:rsid w:val="001C1D45"/>
    <w:rsid w:val="001D4636"/>
    <w:rsid w:val="001E1023"/>
    <w:rsid w:val="001E3D0B"/>
    <w:rsid w:val="001E5036"/>
    <w:rsid w:val="002028A6"/>
    <w:rsid w:val="002060BF"/>
    <w:rsid w:val="00212332"/>
    <w:rsid w:val="0021248B"/>
    <w:rsid w:val="0021682F"/>
    <w:rsid w:val="002205D7"/>
    <w:rsid w:val="0022199F"/>
    <w:rsid w:val="00226056"/>
    <w:rsid w:val="00227D20"/>
    <w:rsid w:val="00233071"/>
    <w:rsid w:val="00233AD9"/>
    <w:rsid w:val="00236452"/>
    <w:rsid w:val="00237D41"/>
    <w:rsid w:val="00241F2A"/>
    <w:rsid w:val="00256A44"/>
    <w:rsid w:val="00257474"/>
    <w:rsid w:val="00257527"/>
    <w:rsid w:val="002650FA"/>
    <w:rsid w:val="002663E8"/>
    <w:rsid w:val="00277D79"/>
    <w:rsid w:val="002808EE"/>
    <w:rsid w:val="002846E1"/>
    <w:rsid w:val="0028529D"/>
    <w:rsid w:val="0028656C"/>
    <w:rsid w:val="00287338"/>
    <w:rsid w:val="00292764"/>
    <w:rsid w:val="002952A9"/>
    <w:rsid w:val="002952E1"/>
    <w:rsid w:val="00297664"/>
    <w:rsid w:val="002A0055"/>
    <w:rsid w:val="002A0404"/>
    <w:rsid w:val="002A183E"/>
    <w:rsid w:val="002A5E4D"/>
    <w:rsid w:val="002B69E4"/>
    <w:rsid w:val="002C1809"/>
    <w:rsid w:val="002C36A5"/>
    <w:rsid w:val="002C3AF1"/>
    <w:rsid w:val="002C5342"/>
    <w:rsid w:val="002C6C6D"/>
    <w:rsid w:val="002D1E53"/>
    <w:rsid w:val="002E0FFA"/>
    <w:rsid w:val="002E15B1"/>
    <w:rsid w:val="002E48F9"/>
    <w:rsid w:val="002E5F50"/>
    <w:rsid w:val="002F225D"/>
    <w:rsid w:val="002F3037"/>
    <w:rsid w:val="002F4FD5"/>
    <w:rsid w:val="00301844"/>
    <w:rsid w:val="003018A8"/>
    <w:rsid w:val="00314CFA"/>
    <w:rsid w:val="00320614"/>
    <w:rsid w:val="00320F5D"/>
    <w:rsid w:val="003212C6"/>
    <w:rsid w:val="00323D44"/>
    <w:rsid w:val="003262BC"/>
    <w:rsid w:val="003321E5"/>
    <w:rsid w:val="003334C0"/>
    <w:rsid w:val="00337748"/>
    <w:rsid w:val="00343EC5"/>
    <w:rsid w:val="00356E9C"/>
    <w:rsid w:val="0035735A"/>
    <w:rsid w:val="00366EF3"/>
    <w:rsid w:val="00371DE9"/>
    <w:rsid w:val="003774F3"/>
    <w:rsid w:val="00377C59"/>
    <w:rsid w:val="00380263"/>
    <w:rsid w:val="003819EF"/>
    <w:rsid w:val="003822A9"/>
    <w:rsid w:val="00383796"/>
    <w:rsid w:val="00383E8F"/>
    <w:rsid w:val="0039424A"/>
    <w:rsid w:val="0039614A"/>
    <w:rsid w:val="00397CF0"/>
    <w:rsid w:val="00397E33"/>
    <w:rsid w:val="003B0F92"/>
    <w:rsid w:val="003B298A"/>
    <w:rsid w:val="003D0486"/>
    <w:rsid w:val="003D416A"/>
    <w:rsid w:val="003D53BF"/>
    <w:rsid w:val="003D6CFB"/>
    <w:rsid w:val="003E0E7D"/>
    <w:rsid w:val="003E2C39"/>
    <w:rsid w:val="003E7361"/>
    <w:rsid w:val="003F0800"/>
    <w:rsid w:val="003F0F45"/>
    <w:rsid w:val="003F0FA3"/>
    <w:rsid w:val="003F1CA5"/>
    <w:rsid w:val="003F51F0"/>
    <w:rsid w:val="00403B8B"/>
    <w:rsid w:val="00414EBA"/>
    <w:rsid w:val="004169BF"/>
    <w:rsid w:val="004209C7"/>
    <w:rsid w:val="004268D4"/>
    <w:rsid w:val="00435CFB"/>
    <w:rsid w:val="00442C46"/>
    <w:rsid w:val="0044432C"/>
    <w:rsid w:val="004456DE"/>
    <w:rsid w:val="0045396B"/>
    <w:rsid w:val="00457AED"/>
    <w:rsid w:val="00460A26"/>
    <w:rsid w:val="00464204"/>
    <w:rsid w:val="00464DCA"/>
    <w:rsid w:val="00470CCC"/>
    <w:rsid w:val="004751D3"/>
    <w:rsid w:val="00476A4C"/>
    <w:rsid w:val="00480E5D"/>
    <w:rsid w:val="00491152"/>
    <w:rsid w:val="004919DA"/>
    <w:rsid w:val="004A13A4"/>
    <w:rsid w:val="004B1C1E"/>
    <w:rsid w:val="004B36C6"/>
    <w:rsid w:val="004B536A"/>
    <w:rsid w:val="004C40F3"/>
    <w:rsid w:val="004D1D8D"/>
    <w:rsid w:val="004D7ABF"/>
    <w:rsid w:val="004E4B7C"/>
    <w:rsid w:val="004F0233"/>
    <w:rsid w:val="004F0EAC"/>
    <w:rsid w:val="004F3CEE"/>
    <w:rsid w:val="005057ED"/>
    <w:rsid w:val="00505887"/>
    <w:rsid w:val="00505BA3"/>
    <w:rsid w:val="00505BD2"/>
    <w:rsid w:val="00510B92"/>
    <w:rsid w:val="00512071"/>
    <w:rsid w:val="005126C2"/>
    <w:rsid w:val="00513B93"/>
    <w:rsid w:val="00516B47"/>
    <w:rsid w:val="00524758"/>
    <w:rsid w:val="00525754"/>
    <w:rsid w:val="00530D7F"/>
    <w:rsid w:val="0053186C"/>
    <w:rsid w:val="00542952"/>
    <w:rsid w:val="00543672"/>
    <w:rsid w:val="00551FBC"/>
    <w:rsid w:val="005570E1"/>
    <w:rsid w:val="00557DFD"/>
    <w:rsid w:val="0056123A"/>
    <w:rsid w:val="00565353"/>
    <w:rsid w:val="00572DD4"/>
    <w:rsid w:val="00574D53"/>
    <w:rsid w:val="0057776F"/>
    <w:rsid w:val="0058092B"/>
    <w:rsid w:val="00582395"/>
    <w:rsid w:val="00583D60"/>
    <w:rsid w:val="00586187"/>
    <w:rsid w:val="00590D09"/>
    <w:rsid w:val="005A0124"/>
    <w:rsid w:val="005A791B"/>
    <w:rsid w:val="005D60C3"/>
    <w:rsid w:val="005E7898"/>
    <w:rsid w:val="005E7C2F"/>
    <w:rsid w:val="005F4F22"/>
    <w:rsid w:val="005F5BA0"/>
    <w:rsid w:val="00606BD8"/>
    <w:rsid w:val="00615A1F"/>
    <w:rsid w:val="00617D4A"/>
    <w:rsid w:val="00630A27"/>
    <w:rsid w:val="00630F20"/>
    <w:rsid w:val="00634FAD"/>
    <w:rsid w:val="00635DF5"/>
    <w:rsid w:val="00642DCA"/>
    <w:rsid w:val="0064477D"/>
    <w:rsid w:val="00654F4F"/>
    <w:rsid w:val="006637E8"/>
    <w:rsid w:val="006642B5"/>
    <w:rsid w:val="006643D6"/>
    <w:rsid w:val="00664CCB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B60E0"/>
    <w:rsid w:val="006C0C3F"/>
    <w:rsid w:val="006C4C67"/>
    <w:rsid w:val="006C6A10"/>
    <w:rsid w:val="006C6D0B"/>
    <w:rsid w:val="006D3539"/>
    <w:rsid w:val="006D376A"/>
    <w:rsid w:val="006D670A"/>
    <w:rsid w:val="006D6D54"/>
    <w:rsid w:val="006E0390"/>
    <w:rsid w:val="006E3A9A"/>
    <w:rsid w:val="006E512F"/>
    <w:rsid w:val="006F1336"/>
    <w:rsid w:val="00700B70"/>
    <w:rsid w:val="00702A7C"/>
    <w:rsid w:val="007039DA"/>
    <w:rsid w:val="00705E85"/>
    <w:rsid w:val="00707392"/>
    <w:rsid w:val="007078E1"/>
    <w:rsid w:val="00713033"/>
    <w:rsid w:val="00713A35"/>
    <w:rsid w:val="00721025"/>
    <w:rsid w:val="0072426F"/>
    <w:rsid w:val="007247F0"/>
    <w:rsid w:val="007255C2"/>
    <w:rsid w:val="007263BC"/>
    <w:rsid w:val="00732ECD"/>
    <w:rsid w:val="00737E51"/>
    <w:rsid w:val="00752777"/>
    <w:rsid w:val="007575C8"/>
    <w:rsid w:val="00757CD8"/>
    <w:rsid w:val="00761164"/>
    <w:rsid w:val="007674B0"/>
    <w:rsid w:val="00771433"/>
    <w:rsid w:val="00774DC1"/>
    <w:rsid w:val="00776A98"/>
    <w:rsid w:val="00777857"/>
    <w:rsid w:val="00780C20"/>
    <w:rsid w:val="00783F45"/>
    <w:rsid w:val="007917ED"/>
    <w:rsid w:val="00795491"/>
    <w:rsid w:val="007A28D1"/>
    <w:rsid w:val="007A6C0F"/>
    <w:rsid w:val="007A7756"/>
    <w:rsid w:val="007C1916"/>
    <w:rsid w:val="007C2E0B"/>
    <w:rsid w:val="007D0BED"/>
    <w:rsid w:val="007D2C68"/>
    <w:rsid w:val="007D5F4B"/>
    <w:rsid w:val="007E1D0A"/>
    <w:rsid w:val="007E7CF7"/>
    <w:rsid w:val="007F47E6"/>
    <w:rsid w:val="00806A39"/>
    <w:rsid w:val="00810A1E"/>
    <w:rsid w:val="00810FF4"/>
    <w:rsid w:val="0081378A"/>
    <w:rsid w:val="008154C4"/>
    <w:rsid w:val="008248C6"/>
    <w:rsid w:val="00826348"/>
    <w:rsid w:val="00836136"/>
    <w:rsid w:val="00837627"/>
    <w:rsid w:val="0084023F"/>
    <w:rsid w:val="00840D97"/>
    <w:rsid w:val="00843808"/>
    <w:rsid w:val="0084427A"/>
    <w:rsid w:val="0085092F"/>
    <w:rsid w:val="008519E8"/>
    <w:rsid w:val="00851E05"/>
    <w:rsid w:val="00853A3A"/>
    <w:rsid w:val="008608D0"/>
    <w:rsid w:val="00862AA7"/>
    <w:rsid w:val="00863AD8"/>
    <w:rsid w:val="0086631D"/>
    <w:rsid w:val="0087055B"/>
    <w:rsid w:val="00874569"/>
    <w:rsid w:val="008753DC"/>
    <w:rsid w:val="00882F77"/>
    <w:rsid w:val="00883811"/>
    <w:rsid w:val="00884AF8"/>
    <w:rsid w:val="00886E0F"/>
    <w:rsid w:val="008954A0"/>
    <w:rsid w:val="008A1C26"/>
    <w:rsid w:val="008A5E7C"/>
    <w:rsid w:val="008B15CF"/>
    <w:rsid w:val="008B4318"/>
    <w:rsid w:val="008B4593"/>
    <w:rsid w:val="008B4DD4"/>
    <w:rsid w:val="008B6068"/>
    <w:rsid w:val="008C2EC0"/>
    <w:rsid w:val="008C3D60"/>
    <w:rsid w:val="008C74B1"/>
    <w:rsid w:val="008D5522"/>
    <w:rsid w:val="008D72DD"/>
    <w:rsid w:val="008D7782"/>
    <w:rsid w:val="008D7F2A"/>
    <w:rsid w:val="008E13E3"/>
    <w:rsid w:val="008E27F1"/>
    <w:rsid w:val="008E3C94"/>
    <w:rsid w:val="008E6C09"/>
    <w:rsid w:val="008F1CC6"/>
    <w:rsid w:val="008F269F"/>
    <w:rsid w:val="00911BD4"/>
    <w:rsid w:val="0091315B"/>
    <w:rsid w:val="00913818"/>
    <w:rsid w:val="009173DE"/>
    <w:rsid w:val="00917A77"/>
    <w:rsid w:val="00920F3D"/>
    <w:rsid w:val="00923836"/>
    <w:rsid w:val="00923C63"/>
    <w:rsid w:val="00931CFC"/>
    <w:rsid w:val="009345AA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B9F"/>
    <w:rsid w:val="009A5F64"/>
    <w:rsid w:val="009B2073"/>
    <w:rsid w:val="009B6B3C"/>
    <w:rsid w:val="009D1707"/>
    <w:rsid w:val="009D1C39"/>
    <w:rsid w:val="009D25A1"/>
    <w:rsid w:val="009E2136"/>
    <w:rsid w:val="009F38CE"/>
    <w:rsid w:val="009F524E"/>
    <w:rsid w:val="009F6BA2"/>
    <w:rsid w:val="00A02D36"/>
    <w:rsid w:val="00A129B7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34F6B"/>
    <w:rsid w:val="00A422B4"/>
    <w:rsid w:val="00A431E0"/>
    <w:rsid w:val="00A47936"/>
    <w:rsid w:val="00A47B54"/>
    <w:rsid w:val="00A54EA3"/>
    <w:rsid w:val="00A5589F"/>
    <w:rsid w:val="00A562BC"/>
    <w:rsid w:val="00A66020"/>
    <w:rsid w:val="00A6752E"/>
    <w:rsid w:val="00A67EE8"/>
    <w:rsid w:val="00A81234"/>
    <w:rsid w:val="00A837F0"/>
    <w:rsid w:val="00A906F5"/>
    <w:rsid w:val="00A936E5"/>
    <w:rsid w:val="00A93A0F"/>
    <w:rsid w:val="00AB5570"/>
    <w:rsid w:val="00AB6C3A"/>
    <w:rsid w:val="00AC0830"/>
    <w:rsid w:val="00AC1EBC"/>
    <w:rsid w:val="00AC3831"/>
    <w:rsid w:val="00AD2014"/>
    <w:rsid w:val="00AD2D1C"/>
    <w:rsid w:val="00AF10F2"/>
    <w:rsid w:val="00AF4DDE"/>
    <w:rsid w:val="00AF5737"/>
    <w:rsid w:val="00B05B5A"/>
    <w:rsid w:val="00B07257"/>
    <w:rsid w:val="00B07897"/>
    <w:rsid w:val="00B142D9"/>
    <w:rsid w:val="00B21405"/>
    <w:rsid w:val="00B324EF"/>
    <w:rsid w:val="00B325BD"/>
    <w:rsid w:val="00B32F1F"/>
    <w:rsid w:val="00B43BAC"/>
    <w:rsid w:val="00B4685C"/>
    <w:rsid w:val="00B53B7F"/>
    <w:rsid w:val="00B55B1E"/>
    <w:rsid w:val="00B63044"/>
    <w:rsid w:val="00B64ACF"/>
    <w:rsid w:val="00B654D7"/>
    <w:rsid w:val="00B6744E"/>
    <w:rsid w:val="00B73C78"/>
    <w:rsid w:val="00B751F6"/>
    <w:rsid w:val="00B752A5"/>
    <w:rsid w:val="00B7641B"/>
    <w:rsid w:val="00B9602D"/>
    <w:rsid w:val="00BA5250"/>
    <w:rsid w:val="00BA6812"/>
    <w:rsid w:val="00BB1643"/>
    <w:rsid w:val="00BB76A9"/>
    <w:rsid w:val="00BB76B2"/>
    <w:rsid w:val="00BC3BEE"/>
    <w:rsid w:val="00BC5ED0"/>
    <w:rsid w:val="00BC6D9E"/>
    <w:rsid w:val="00BC6E6B"/>
    <w:rsid w:val="00BC76F8"/>
    <w:rsid w:val="00BC7EB2"/>
    <w:rsid w:val="00BD4832"/>
    <w:rsid w:val="00BE22E9"/>
    <w:rsid w:val="00BE2649"/>
    <w:rsid w:val="00BE303B"/>
    <w:rsid w:val="00BE4F6C"/>
    <w:rsid w:val="00BF29D0"/>
    <w:rsid w:val="00C05241"/>
    <w:rsid w:val="00C0625F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41982"/>
    <w:rsid w:val="00C512A0"/>
    <w:rsid w:val="00C52C81"/>
    <w:rsid w:val="00C53CA5"/>
    <w:rsid w:val="00C60624"/>
    <w:rsid w:val="00C64146"/>
    <w:rsid w:val="00C7771C"/>
    <w:rsid w:val="00C839ED"/>
    <w:rsid w:val="00C83B1A"/>
    <w:rsid w:val="00C85BC8"/>
    <w:rsid w:val="00C9191E"/>
    <w:rsid w:val="00C966A4"/>
    <w:rsid w:val="00C968C5"/>
    <w:rsid w:val="00CA0C17"/>
    <w:rsid w:val="00CA6C09"/>
    <w:rsid w:val="00CB0065"/>
    <w:rsid w:val="00CB02C7"/>
    <w:rsid w:val="00CB1FD3"/>
    <w:rsid w:val="00CB2B43"/>
    <w:rsid w:val="00CB764D"/>
    <w:rsid w:val="00CB7C27"/>
    <w:rsid w:val="00CC4E1C"/>
    <w:rsid w:val="00CC5AF7"/>
    <w:rsid w:val="00CC6075"/>
    <w:rsid w:val="00CD2791"/>
    <w:rsid w:val="00CD4AB4"/>
    <w:rsid w:val="00CD775D"/>
    <w:rsid w:val="00CE33A9"/>
    <w:rsid w:val="00CF0043"/>
    <w:rsid w:val="00CF2DC7"/>
    <w:rsid w:val="00CF43F4"/>
    <w:rsid w:val="00CF63A0"/>
    <w:rsid w:val="00D01D5A"/>
    <w:rsid w:val="00D024CC"/>
    <w:rsid w:val="00D0324D"/>
    <w:rsid w:val="00D051B1"/>
    <w:rsid w:val="00D0794F"/>
    <w:rsid w:val="00D12ED2"/>
    <w:rsid w:val="00D14E8E"/>
    <w:rsid w:val="00D237F4"/>
    <w:rsid w:val="00D24214"/>
    <w:rsid w:val="00D300DC"/>
    <w:rsid w:val="00D30DF3"/>
    <w:rsid w:val="00D41904"/>
    <w:rsid w:val="00D44BB7"/>
    <w:rsid w:val="00D46A99"/>
    <w:rsid w:val="00D46E4C"/>
    <w:rsid w:val="00D5381B"/>
    <w:rsid w:val="00D53C05"/>
    <w:rsid w:val="00D540C5"/>
    <w:rsid w:val="00D55E87"/>
    <w:rsid w:val="00D57364"/>
    <w:rsid w:val="00D6060F"/>
    <w:rsid w:val="00D71208"/>
    <w:rsid w:val="00D741AC"/>
    <w:rsid w:val="00D7656B"/>
    <w:rsid w:val="00D76FC1"/>
    <w:rsid w:val="00D80718"/>
    <w:rsid w:val="00D817C7"/>
    <w:rsid w:val="00D8425D"/>
    <w:rsid w:val="00D90194"/>
    <w:rsid w:val="00DA0AD1"/>
    <w:rsid w:val="00DA2ED5"/>
    <w:rsid w:val="00DA48C3"/>
    <w:rsid w:val="00DA536D"/>
    <w:rsid w:val="00DA7F52"/>
    <w:rsid w:val="00DB060F"/>
    <w:rsid w:val="00DB32FE"/>
    <w:rsid w:val="00DB3B16"/>
    <w:rsid w:val="00DC0EA8"/>
    <w:rsid w:val="00DC1ABB"/>
    <w:rsid w:val="00DC2699"/>
    <w:rsid w:val="00DC734E"/>
    <w:rsid w:val="00DC7D1E"/>
    <w:rsid w:val="00DD0158"/>
    <w:rsid w:val="00DD16F7"/>
    <w:rsid w:val="00DD1992"/>
    <w:rsid w:val="00DD72C7"/>
    <w:rsid w:val="00DE48A3"/>
    <w:rsid w:val="00DF05A2"/>
    <w:rsid w:val="00DF6FD7"/>
    <w:rsid w:val="00DF7EB5"/>
    <w:rsid w:val="00E029A0"/>
    <w:rsid w:val="00E03C6E"/>
    <w:rsid w:val="00E03F1E"/>
    <w:rsid w:val="00E07757"/>
    <w:rsid w:val="00E125A3"/>
    <w:rsid w:val="00E20210"/>
    <w:rsid w:val="00E21EE5"/>
    <w:rsid w:val="00E2557C"/>
    <w:rsid w:val="00E32DE5"/>
    <w:rsid w:val="00E33533"/>
    <w:rsid w:val="00E33C3B"/>
    <w:rsid w:val="00E350E0"/>
    <w:rsid w:val="00E5042A"/>
    <w:rsid w:val="00E526BD"/>
    <w:rsid w:val="00E61B0B"/>
    <w:rsid w:val="00E61C4A"/>
    <w:rsid w:val="00E64304"/>
    <w:rsid w:val="00E700F5"/>
    <w:rsid w:val="00E70656"/>
    <w:rsid w:val="00E7222C"/>
    <w:rsid w:val="00E767F4"/>
    <w:rsid w:val="00E77534"/>
    <w:rsid w:val="00E8387B"/>
    <w:rsid w:val="00E8450C"/>
    <w:rsid w:val="00E87BCA"/>
    <w:rsid w:val="00E95AE8"/>
    <w:rsid w:val="00E970DA"/>
    <w:rsid w:val="00E9736A"/>
    <w:rsid w:val="00EB1069"/>
    <w:rsid w:val="00EB4172"/>
    <w:rsid w:val="00EB7B5C"/>
    <w:rsid w:val="00EC1BDF"/>
    <w:rsid w:val="00ED450D"/>
    <w:rsid w:val="00ED6C9C"/>
    <w:rsid w:val="00EE3907"/>
    <w:rsid w:val="00EE51B4"/>
    <w:rsid w:val="00EF27D1"/>
    <w:rsid w:val="00F066C2"/>
    <w:rsid w:val="00F07767"/>
    <w:rsid w:val="00F12097"/>
    <w:rsid w:val="00F12150"/>
    <w:rsid w:val="00F16112"/>
    <w:rsid w:val="00F22CB7"/>
    <w:rsid w:val="00F23AC8"/>
    <w:rsid w:val="00F31EBF"/>
    <w:rsid w:val="00F33806"/>
    <w:rsid w:val="00F33B50"/>
    <w:rsid w:val="00F344B8"/>
    <w:rsid w:val="00F36B5E"/>
    <w:rsid w:val="00F54981"/>
    <w:rsid w:val="00F552C8"/>
    <w:rsid w:val="00F6719C"/>
    <w:rsid w:val="00F67A2E"/>
    <w:rsid w:val="00F72561"/>
    <w:rsid w:val="00F75B19"/>
    <w:rsid w:val="00F80F4F"/>
    <w:rsid w:val="00F85CA0"/>
    <w:rsid w:val="00F872A5"/>
    <w:rsid w:val="00F9760D"/>
    <w:rsid w:val="00FA6ADF"/>
    <w:rsid w:val="00FB036D"/>
    <w:rsid w:val="00FB5B7E"/>
    <w:rsid w:val="00FC4227"/>
    <w:rsid w:val="00FD1FE6"/>
    <w:rsid w:val="00FD7158"/>
    <w:rsid w:val="00FE352D"/>
    <w:rsid w:val="00FE38F7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6D97B52A-0CD4-4B4C-898F-B6D65FB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A6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6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8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6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6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image" Target="media/image19.e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77" Type="http://schemas.openxmlformats.org/officeDocument/2006/relationships/fontTable" Target="fontTable.xml"/><Relationship Id="rId172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e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e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image" Target="media/image11.e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theme" Target="theme/theme1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4.bin"/><Relationship Id="rId173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7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e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e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header" Target="header3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6" Type="http://schemas.openxmlformats.org/officeDocument/2006/relationships/footer" Target="footer3.xml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6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7CD3-98AD-4A16-8066-8C48F9DE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2020-05-04T03:19:00Z</cp:lastPrinted>
  <dcterms:created xsi:type="dcterms:W3CDTF">2022-07-30T08:57:00Z</dcterms:created>
  <dcterms:modified xsi:type="dcterms:W3CDTF">2024-01-15T14:42:00Z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