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73" w:type="dxa"/>
        <w:tblLook w:val="04A0" w:firstRow="1" w:lastRow="0" w:firstColumn="1" w:lastColumn="0" w:noHBand="0" w:noVBand="1"/>
      </w:tblPr>
      <w:tblGrid>
        <w:gridCol w:w="732"/>
        <w:gridCol w:w="2954"/>
        <w:gridCol w:w="3118"/>
        <w:gridCol w:w="1041"/>
        <w:gridCol w:w="778"/>
        <w:gridCol w:w="10"/>
        <w:gridCol w:w="1023"/>
        <w:gridCol w:w="8"/>
        <w:gridCol w:w="806"/>
        <w:gridCol w:w="8"/>
        <w:gridCol w:w="14"/>
        <w:gridCol w:w="1019"/>
        <w:gridCol w:w="8"/>
        <w:gridCol w:w="806"/>
        <w:gridCol w:w="8"/>
        <w:gridCol w:w="14"/>
        <w:gridCol w:w="1023"/>
        <w:gridCol w:w="8"/>
        <w:gridCol w:w="25"/>
        <w:gridCol w:w="878"/>
        <w:gridCol w:w="8"/>
        <w:gridCol w:w="11"/>
        <w:gridCol w:w="11"/>
        <w:gridCol w:w="17"/>
        <w:gridCol w:w="1203"/>
        <w:gridCol w:w="8"/>
        <w:gridCol w:w="11"/>
        <w:gridCol w:w="11"/>
        <w:gridCol w:w="12"/>
      </w:tblGrid>
      <w:tr w:rsidR="00F36569" w:rsidRPr="00F36569" w14:paraId="16FC2ED4" w14:textId="77777777" w:rsidTr="00F36569">
        <w:trPr>
          <w:trHeight w:val="276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FE03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9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9FE4" w14:textId="2B484BC6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 xml:space="preserve">KHUNG MA TRẬN ĐỀ KIỂM TRA </w:t>
            </w:r>
            <w:r w:rsidR="00D24999" w:rsidRPr="00F36569">
              <w:rPr>
                <w:rFonts w:eastAsia="Times New Roman" w:cs="Times New Roman"/>
                <w:b/>
                <w:bCs/>
                <w:szCs w:val="28"/>
              </w:rPr>
              <w:t>CUỐI</w:t>
            </w:r>
            <w:r w:rsidR="00D24999" w:rsidRPr="00F36569">
              <w:rPr>
                <w:rFonts w:eastAsia="Times New Roman" w:cs="Times New Roman"/>
                <w:b/>
                <w:bCs/>
                <w:szCs w:val="28"/>
                <w:lang w:val="vi-VN"/>
              </w:rPr>
              <w:t xml:space="preserve"> </w:t>
            </w:r>
            <w:r w:rsidRPr="00F36569">
              <w:rPr>
                <w:rFonts w:eastAsia="Times New Roman" w:cs="Times New Roman"/>
                <w:b/>
                <w:bCs/>
                <w:szCs w:val="28"/>
              </w:rPr>
              <w:t>HỌC KÌ I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CFC2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F36569" w:rsidRPr="00F36569" w14:paraId="1AC04722" w14:textId="77777777" w:rsidTr="00F36569">
        <w:trPr>
          <w:gridAfter w:val="1"/>
          <w:wAfter w:w="12" w:type="dxa"/>
          <w:trHeight w:val="276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3D53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8FD7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FA29" w14:textId="10B9A283" w:rsidR="00E95472" w:rsidRPr="00F36569" w:rsidRDefault="00E95472" w:rsidP="00F36569">
            <w:pPr>
              <w:spacing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  <w:lang w:val="vi-VN"/>
              </w:rPr>
              <w:t xml:space="preserve">                                  </w:t>
            </w:r>
            <w:r w:rsidR="00360D48" w:rsidRPr="00F36569">
              <w:rPr>
                <w:rFonts w:eastAsia="Times New Roman" w:cs="Times New Roman"/>
                <w:b/>
                <w:bCs/>
                <w:szCs w:val="28"/>
              </w:rPr>
              <w:t xml:space="preserve">MÔN TOÁN - LỚP </w:t>
            </w:r>
            <w:r w:rsidR="00F36569">
              <w:rPr>
                <w:rFonts w:eastAsia="Times New Roman" w:cs="Times New Roman"/>
                <w:b/>
                <w:bCs/>
                <w:szCs w:val="28"/>
              </w:rPr>
              <w:t>8</w:t>
            </w:r>
            <w:r w:rsidR="00F36569">
              <w:rPr>
                <w:rFonts w:eastAsia="Times New Roman" w:cs="Times New Roman"/>
                <w:b/>
                <w:bCs/>
                <w:szCs w:val="28"/>
                <w:lang w:val="vi-VN"/>
              </w:rPr>
              <w:t>-</w:t>
            </w:r>
            <w:r w:rsidRPr="00F36569">
              <w:rPr>
                <w:rFonts w:eastAsia="Times New Roman" w:cs="Times New Roman"/>
                <w:b/>
                <w:bCs/>
                <w:szCs w:val="28"/>
              </w:rPr>
              <w:t>ĐỀ</w:t>
            </w:r>
            <w:r w:rsidRPr="00F36569">
              <w:rPr>
                <w:rFonts w:eastAsia="Times New Roman" w:cs="Times New Roman"/>
                <w:b/>
                <w:bCs/>
                <w:szCs w:val="28"/>
                <w:lang w:val="vi-VN"/>
              </w:rPr>
              <w:t xml:space="preserve"> SỐ 2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9C35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88A1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36569" w:rsidRPr="00F36569" w14:paraId="7F9CC64E" w14:textId="77777777" w:rsidTr="00F36569">
        <w:trPr>
          <w:gridAfter w:val="3"/>
          <w:wAfter w:w="34" w:type="dxa"/>
          <w:trHeight w:val="288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9122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9E85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DA2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FE55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E4CF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C28D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5D89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2117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64C5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A53E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26E5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0431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36569" w:rsidRPr="00F36569" w14:paraId="1549B2D4" w14:textId="77777777" w:rsidTr="00F36569">
        <w:trPr>
          <w:gridAfter w:val="2"/>
          <w:wAfter w:w="27" w:type="dxa"/>
          <w:trHeight w:val="672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09DF0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TT</w:t>
            </w:r>
          </w:p>
        </w:tc>
        <w:tc>
          <w:tcPr>
            <w:tcW w:w="29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7E6EA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Chương/Chủ đề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279F8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Nội dung/đơn vị kiến thức</w:t>
            </w:r>
          </w:p>
        </w:tc>
        <w:tc>
          <w:tcPr>
            <w:tcW w:w="7492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E0C90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Mức độ đánh giá</w:t>
            </w:r>
          </w:p>
        </w:tc>
        <w:tc>
          <w:tcPr>
            <w:tcW w:w="1250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4D8B1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Tổng % điểm</w:t>
            </w:r>
          </w:p>
        </w:tc>
      </w:tr>
      <w:tr w:rsidR="00F36569" w:rsidRPr="00F36569" w14:paraId="4F6F0F23" w14:textId="77777777" w:rsidTr="00F36569">
        <w:trPr>
          <w:gridAfter w:val="2"/>
          <w:wAfter w:w="27" w:type="dxa"/>
          <w:trHeight w:val="348"/>
        </w:trPr>
        <w:tc>
          <w:tcPr>
            <w:tcW w:w="7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E2F27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-1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3D798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-2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28F53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-3</w:t>
            </w:r>
          </w:p>
        </w:tc>
        <w:tc>
          <w:tcPr>
            <w:tcW w:w="7492" w:type="dxa"/>
            <w:gridSpan w:val="1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14A55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(4-11)</w:t>
            </w:r>
          </w:p>
        </w:tc>
        <w:tc>
          <w:tcPr>
            <w:tcW w:w="12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D6DEF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-12</w:t>
            </w:r>
          </w:p>
        </w:tc>
      </w:tr>
      <w:tr w:rsidR="00F36569" w:rsidRPr="00F36569" w14:paraId="576F84F8" w14:textId="77777777" w:rsidTr="00F36569">
        <w:trPr>
          <w:gridAfter w:val="2"/>
          <w:wAfter w:w="27" w:type="dxa"/>
          <w:trHeight w:val="348"/>
        </w:trPr>
        <w:tc>
          <w:tcPr>
            <w:tcW w:w="7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49D16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B5100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F3828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AA1121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Nhận biết</w:t>
            </w:r>
          </w:p>
        </w:tc>
        <w:tc>
          <w:tcPr>
            <w:tcW w:w="186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5FD41C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Thông hiểu</w:t>
            </w:r>
          </w:p>
        </w:tc>
        <w:tc>
          <w:tcPr>
            <w:tcW w:w="185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592E0E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Vận dụng</w:t>
            </w:r>
          </w:p>
        </w:tc>
        <w:tc>
          <w:tcPr>
            <w:tcW w:w="194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48C0E8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Vận dụng cao</w:t>
            </w:r>
          </w:p>
        </w:tc>
        <w:tc>
          <w:tcPr>
            <w:tcW w:w="12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1D3464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F36569" w:rsidRPr="00F36569" w14:paraId="335D5031" w14:textId="77777777" w:rsidTr="00F36569">
        <w:trPr>
          <w:gridAfter w:val="3"/>
          <w:wAfter w:w="34" w:type="dxa"/>
          <w:trHeight w:val="348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CF11D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AC943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8068E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4028AF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TNKQ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65BD21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TL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15890F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TNKQ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37D7D8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TL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6059AD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TNKQ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5D2460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TL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49719C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TNKQ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983560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TL</w:t>
            </w:r>
          </w:p>
        </w:tc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449D90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F36569" w:rsidRPr="00F36569" w14:paraId="3F97CDD5" w14:textId="77777777" w:rsidTr="00F36569">
        <w:trPr>
          <w:gridAfter w:val="3"/>
          <w:wAfter w:w="34" w:type="dxa"/>
          <w:trHeight w:val="792"/>
        </w:trPr>
        <w:tc>
          <w:tcPr>
            <w:tcW w:w="73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DA2817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295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40CE59" w14:textId="2ED785C3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CHƯƠNG I. ĐA THỨC (13 tiết)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2391DED" w14:textId="566D086D" w:rsidR="00E95472" w:rsidRPr="00F36569" w:rsidRDefault="00E95472" w:rsidP="00F36569">
            <w:pPr>
              <w:spacing w:line="240" w:lineRule="auto"/>
              <w:rPr>
                <w:rFonts w:eastAsia="Times New Roman" w:cs="Times New Roman"/>
                <w:i/>
                <w:iCs/>
                <w:szCs w:val="28"/>
              </w:rPr>
            </w:pPr>
            <w:r w:rsidRPr="00F36569">
              <w:rPr>
                <w:rFonts w:eastAsia="Times New Roman" w:cs="Times New Roman"/>
                <w:i/>
                <w:iCs/>
                <w:szCs w:val="28"/>
              </w:rPr>
              <w:t>Đa thức nhiều biến. Các phép toán cộng, trừ, nhân, chia các đa thức nhiều biến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DCEA9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E00C2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00ABD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BC97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D515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65382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E63A4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15402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25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AADE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F36569" w:rsidRPr="00F36569" w14:paraId="6CB861D0" w14:textId="77777777" w:rsidTr="00F36569">
        <w:trPr>
          <w:gridAfter w:val="3"/>
          <w:wAfter w:w="34" w:type="dxa"/>
          <w:trHeight w:val="792"/>
        </w:trPr>
        <w:tc>
          <w:tcPr>
            <w:tcW w:w="73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DC02D49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95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096193F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53438D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i/>
                <w:iCs/>
                <w:szCs w:val="28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364DF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0,5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18106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F9DFE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CF8CF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1E762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64755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B7294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7646C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2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2FBE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15%</w:t>
            </w:r>
          </w:p>
        </w:tc>
      </w:tr>
      <w:tr w:rsidR="00F36569" w:rsidRPr="00F36569" w14:paraId="3552226B" w14:textId="77777777" w:rsidTr="00F36569">
        <w:trPr>
          <w:gridAfter w:val="3"/>
          <w:wAfter w:w="34" w:type="dxa"/>
          <w:trHeight w:val="1200"/>
        </w:trPr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D67F0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2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C610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CHƯƠNG II. HẰNG ĐẲNG THỨC ĐÁNG NHỚ VÀ ỨNG DỤNG (14 tiết)</w:t>
            </w:r>
          </w:p>
          <w:p w14:paraId="63D95A4C" w14:textId="56DA1DC4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2D0AC7" w14:textId="77777777" w:rsidR="00E95472" w:rsidRPr="00F36569" w:rsidRDefault="00E95472" w:rsidP="00F36569">
            <w:pPr>
              <w:spacing w:line="240" w:lineRule="auto"/>
              <w:rPr>
                <w:rFonts w:eastAsia="Times New Roman" w:cs="Times New Roman"/>
                <w:i/>
                <w:iCs/>
                <w:szCs w:val="28"/>
              </w:rPr>
            </w:pPr>
            <w:r w:rsidRPr="00F36569">
              <w:rPr>
                <w:rFonts w:eastAsia="Times New Roman" w:cs="Times New Roman"/>
                <w:i/>
                <w:iCs/>
                <w:szCs w:val="28"/>
              </w:rPr>
              <w:t>Hằng đẳng thức đáng nhớ</w:t>
            </w:r>
          </w:p>
          <w:p w14:paraId="2469F60B" w14:textId="4048534C" w:rsidR="00E95472" w:rsidRPr="00F36569" w:rsidRDefault="00E95472" w:rsidP="00F36569">
            <w:pPr>
              <w:spacing w:line="240" w:lineRule="auto"/>
              <w:rPr>
                <w:rFonts w:eastAsia="Times New Roman" w:cs="Times New Roman"/>
                <w:i/>
                <w:iCs/>
                <w:szCs w:val="28"/>
              </w:rPr>
            </w:pPr>
            <w:r w:rsidRPr="00F36569">
              <w:rPr>
                <w:rFonts w:eastAsia="Times New Roman" w:cs="Times New Roman"/>
                <w:i/>
                <w:iCs/>
                <w:szCs w:val="28"/>
              </w:rPr>
              <w:t xml:space="preserve">Tứ giác. 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0D512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ADB8B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552B1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2190F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2/3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8163D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9E812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8C012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D61F5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1/3</w:t>
            </w:r>
          </w:p>
        </w:tc>
        <w:tc>
          <w:tcPr>
            <w:tcW w:w="12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3D1BE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F36569" w:rsidRPr="00F36569" w14:paraId="029E4277" w14:textId="77777777" w:rsidTr="00F36569">
        <w:trPr>
          <w:gridAfter w:val="3"/>
          <w:wAfter w:w="34" w:type="dxa"/>
          <w:trHeight w:val="792"/>
        </w:trPr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2AFF25C9" w14:textId="77777777" w:rsidR="00E95472" w:rsidRPr="00F36569" w:rsidRDefault="00E95472" w:rsidP="00F36569">
            <w:pPr>
              <w:spacing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4B5E" w14:textId="77777777" w:rsidR="00E95472" w:rsidRPr="00F36569" w:rsidRDefault="00E95472" w:rsidP="00F36569">
            <w:pPr>
              <w:spacing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1AD033C" w14:textId="77777777" w:rsidR="00E95472" w:rsidRPr="00F36569" w:rsidRDefault="00E95472" w:rsidP="00F36569">
            <w:pPr>
              <w:spacing w:line="240" w:lineRule="auto"/>
              <w:rPr>
                <w:rFonts w:eastAsia="Times New Roman" w:cs="Times New Roman"/>
                <w:i/>
                <w:iCs/>
                <w:szCs w:val="28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1BD1C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0AA60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D821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426C2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1,5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FAB5D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E10E6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B1E66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9F689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0,5</w:t>
            </w:r>
          </w:p>
        </w:tc>
        <w:tc>
          <w:tcPr>
            <w:tcW w:w="12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3CA8D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30%</w:t>
            </w:r>
          </w:p>
        </w:tc>
      </w:tr>
      <w:tr w:rsidR="00F36569" w:rsidRPr="00F36569" w14:paraId="0F94E78B" w14:textId="77777777" w:rsidTr="00F36569">
        <w:trPr>
          <w:gridAfter w:val="3"/>
          <w:wAfter w:w="34" w:type="dxa"/>
          <w:trHeight w:val="792"/>
        </w:trPr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688E66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295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2B9741" w14:textId="194B7442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CHƯƠNG III: TỨ GIÁC (14 tiết)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6BAB0" w14:textId="77777777" w:rsidR="00E95472" w:rsidRDefault="00E95472" w:rsidP="00F36569">
            <w:pPr>
              <w:spacing w:line="240" w:lineRule="auto"/>
              <w:rPr>
                <w:rFonts w:eastAsia="Times New Roman" w:cs="Times New Roman"/>
                <w:i/>
                <w:iCs/>
                <w:szCs w:val="28"/>
              </w:rPr>
            </w:pPr>
            <w:r w:rsidRPr="00F36569">
              <w:rPr>
                <w:rFonts w:eastAsia="Times New Roman" w:cs="Times New Roman"/>
                <w:i/>
                <w:iCs/>
                <w:szCs w:val="28"/>
              </w:rPr>
              <w:t>Tính chất và dấu hiệu nhận biết các tứ giác đặc biệt</w:t>
            </w:r>
          </w:p>
          <w:p w14:paraId="0F08EDD5" w14:textId="77777777" w:rsidR="00F36569" w:rsidRDefault="00F36569" w:rsidP="00F36569">
            <w:pPr>
              <w:spacing w:line="240" w:lineRule="auto"/>
              <w:rPr>
                <w:rFonts w:eastAsia="Times New Roman" w:cs="Times New Roman"/>
                <w:i/>
                <w:iCs/>
                <w:szCs w:val="28"/>
              </w:rPr>
            </w:pPr>
          </w:p>
          <w:p w14:paraId="7D566BEC" w14:textId="389DE0A6" w:rsidR="00F36569" w:rsidRPr="00F36569" w:rsidRDefault="00F36569" w:rsidP="00F36569">
            <w:pPr>
              <w:spacing w:line="240" w:lineRule="auto"/>
              <w:rPr>
                <w:rFonts w:eastAsia="Times New Roman" w:cs="Times New Roman"/>
                <w:i/>
                <w:iCs/>
                <w:szCs w:val="2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72D16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9A040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58972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6BE39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C4215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0145F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A33FD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94296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2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C2786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F36569" w:rsidRPr="00F36569" w14:paraId="6CCE9474" w14:textId="77777777" w:rsidTr="00F36569">
        <w:trPr>
          <w:gridAfter w:val="3"/>
          <w:wAfter w:w="34" w:type="dxa"/>
          <w:trHeight w:val="792"/>
        </w:trPr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E838B3F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95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781E239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CD0ABF4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i/>
                <w:iCs/>
                <w:szCs w:val="2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1843B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0,5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ACE69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D591A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14D0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B254A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2446E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7DA72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420E2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2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E2CEE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15%</w:t>
            </w:r>
          </w:p>
        </w:tc>
      </w:tr>
      <w:tr w:rsidR="00F36569" w:rsidRPr="00F36569" w14:paraId="1F972823" w14:textId="77777777" w:rsidTr="00F36569">
        <w:trPr>
          <w:gridAfter w:val="3"/>
          <w:wAfter w:w="34" w:type="dxa"/>
          <w:trHeight w:val="618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18DB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4</w:t>
            </w:r>
          </w:p>
        </w:tc>
        <w:tc>
          <w:tcPr>
            <w:tcW w:w="2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66FE" w14:textId="7F711F0B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CHƯƠNG IV: ĐỊNH LÍ THALÈS (10 tiết)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0B85" w14:textId="4E9FD3CB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i/>
                <w:iCs/>
                <w:szCs w:val="28"/>
              </w:rPr>
              <w:t>Định lí Thalès trong tam giác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C0B6" w14:textId="77777777" w:rsidR="00E95472" w:rsidRPr="00F36569" w:rsidRDefault="00E95472" w:rsidP="00F36569">
            <w:pPr>
              <w:spacing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E654" w14:textId="77777777" w:rsidR="00E95472" w:rsidRPr="00F36569" w:rsidRDefault="00E95472" w:rsidP="00F36569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E0AE" w14:textId="77777777" w:rsidR="00E95472" w:rsidRPr="00F36569" w:rsidRDefault="00E95472" w:rsidP="00F36569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6DF2" w14:textId="77777777" w:rsidR="00E95472" w:rsidRPr="00F36569" w:rsidRDefault="00E95472" w:rsidP="00F36569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A4C6" w14:textId="77777777" w:rsidR="00E95472" w:rsidRPr="00F36569" w:rsidRDefault="00E95472" w:rsidP="00F36569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AFAD3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 xml:space="preserve"> 1/2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541A6" w14:textId="77777777" w:rsidR="00E95472" w:rsidRPr="00F36569" w:rsidRDefault="00E95472" w:rsidP="00F36569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64B5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 xml:space="preserve"> 1/2</w:t>
            </w:r>
          </w:p>
        </w:tc>
        <w:tc>
          <w:tcPr>
            <w:tcW w:w="12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840B5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F36569" w:rsidRPr="00F36569" w14:paraId="548022DE" w14:textId="77777777" w:rsidTr="00F36569">
        <w:trPr>
          <w:gridAfter w:val="3"/>
          <w:wAfter w:w="34" w:type="dxa"/>
          <w:trHeight w:val="600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B8C07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79CB1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31C53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76D0" w14:textId="77777777" w:rsidR="00360D48" w:rsidRPr="00F36569" w:rsidRDefault="00360D48" w:rsidP="00F36569">
            <w:pPr>
              <w:spacing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0,5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0187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442D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4BA9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9705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161C6" w14:textId="77777777" w:rsidR="00360D48" w:rsidRPr="00F36569" w:rsidRDefault="00360D48" w:rsidP="00F36569">
            <w:pPr>
              <w:spacing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1,5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0C34B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0F056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0,5</w:t>
            </w:r>
          </w:p>
        </w:tc>
        <w:tc>
          <w:tcPr>
            <w:tcW w:w="12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CFC9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25%</w:t>
            </w:r>
          </w:p>
        </w:tc>
      </w:tr>
      <w:tr w:rsidR="00F36569" w:rsidRPr="00F36569" w14:paraId="28F16E82" w14:textId="77777777" w:rsidTr="00F36569">
        <w:trPr>
          <w:gridAfter w:val="3"/>
          <w:wAfter w:w="34" w:type="dxa"/>
          <w:trHeight w:val="498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6781D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lastRenderedPageBreak/>
              <w:t>5</w:t>
            </w:r>
          </w:p>
        </w:tc>
        <w:tc>
          <w:tcPr>
            <w:tcW w:w="2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AC5BB" w14:textId="090804EB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CHƯƠNG V: DỮ LIỆU VÀ BIỂU ĐỒ (8</w:t>
            </w:r>
            <w:r w:rsidRPr="00F36569">
              <w:rPr>
                <w:rFonts w:eastAsia="Times New Roman" w:cs="Times New Roman"/>
                <w:b/>
                <w:bCs/>
                <w:szCs w:val="28"/>
                <w:lang w:val="vi-VN"/>
              </w:rPr>
              <w:t xml:space="preserve"> </w:t>
            </w:r>
            <w:r w:rsidRPr="00F36569">
              <w:rPr>
                <w:rFonts w:eastAsia="Times New Roman" w:cs="Times New Roman"/>
                <w:b/>
                <w:bCs/>
                <w:szCs w:val="28"/>
              </w:rPr>
              <w:t>tiết)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5E92" w14:textId="14405726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i/>
                <w:iCs/>
                <w:szCs w:val="28"/>
              </w:rPr>
              <w:t xml:space="preserve"> - Thu thập, phân loại,tổ chức dữ liệu theo các tiêu chí cho trước.</w:t>
            </w:r>
            <w:r w:rsidRPr="00F36569">
              <w:rPr>
                <w:rFonts w:eastAsia="Times New Roman" w:cs="Times New Roman"/>
                <w:i/>
                <w:iCs/>
                <w:szCs w:val="28"/>
              </w:rPr>
              <w:br/>
              <w:t xml:space="preserve"> - Mô tả và biểu diễn dữ liệu trên các bảng, biểu đồ.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8AD08" w14:textId="77777777" w:rsidR="00E95472" w:rsidRPr="00F36569" w:rsidRDefault="00E95472" w:rsidP="00F36569">
            <w:pPr>
              <w:spacing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2C2E7" w14:textId="77777777" w:rsidR="00E95472" w:rsidRPr="00F36569" w:rsidRDefault="00E95472" w:rsidP="00F36569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BFE31" w14:textId="77777777" w:rsidR="00E95472" w:rsidRPr="00F36569" w:rsidRDefault="00E95472" w:rsidP="00F36569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39BC1" w14:textId="77777777" w:rsidR="00E95472" w:rsidRPr="00F36569" w:rsidRDefault="00E95472" w:rsidP="00F36569">
            <w:pPr>
              <w:spacing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B21FE" w14:textId="77777777" w:rsidR="00E95472" w:rsidRPr="00F36569" w:rsidRDefault="00E95472" w:rsidP="00F36569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3CFCF" w14:textId="77777777" w:rsidR="00E95472" w:rsidRPr="00F36569" w:rsidRDefault="00E95472" w:rsidP="00F36569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81D6E" w14:textId="77777777" w:rsidR="00E95472" w:rsidRPr="00F36569" w:rsidRDefault="00E95472" w:rsidP="00F36569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DC7B8" w14:textId="77777777" w:rsidR="00E95472" w:rsidRPr="00F36569" w:rsidRDefault="00E95472" w:rsidP="00F36569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2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D7FA" w14:textId="77777777" w:rsidR="00E95472" w:rsidRPr="00F36569" w:rsidRDefault="00E95472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F36569" w:rsidRPr="00F36569" w14:paraId="1430236A" w14:textId="77777777" w:rsidTr="00F36569">
        <w:trPr>
          <w:gridAfter w:val="3"/>
          <w:wAfter w:w="34" w:type="dxa"/>
          <w:trHeight w:val="600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3F27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89169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F459B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E2AB1" w14:textId="77777777" w:rsidR="00360D48" w:rsidRPr="00F36569" w:rsidRDefault="00360D48" w:rsidP="00F36569">
            <w:pPr>
              <w:spacing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0,5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8AAE8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1619F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AD459" w14:textId="77777777" w:rsidR="00360D48" w:rsidRPr="00F36569" w:rsidRDefault="00360D48" w:rsidP="00F36569">
            <w:pPr>
              <w:spacing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12E06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F9843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11463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7EFD5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2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89E5E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15%</w:t>
            </w:r>
          </w:p>
        </w:tc>
      </w:tr>
      <w:tr w:rsidR="00F36569" w:rsidRPr="00F36569" w14:paraId="2E9B6A39" w14:textId="77777777" w:rsidTr="00F36569">
        <w:trPr>
          <w:gridAfter w:val="4"/>
          <w:wAfter w:w="42" w:type="dxa"/>
          <w:trHeight w:val="450"/>
        </w:trPr>
        <w:tc>
          <w:tcPr>
            <w:tcW w:w="680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CB53E2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B0D3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554D4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3ED65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0982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8/3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478D6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7933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1,5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29EB7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F940A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5/6</w:t>
            </w:r>
          </w:p>
        </w:tc>
        <w:tc>
          <w:tcPr>
            <w:tcW w:w="12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415D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36569">
              <w:rPr>
                <w:rFonts w:eastAsia="Times New Roman" w:cs="Times New Roman"/>
                <w:szCs w:val="28"/>
              </w:rPr>
              <w:t>17</w:t>
            </w:r>
          </w:p>
        </w:tc>
      </w:tr>
      <w:tr w:rsidR="00F36569" w:rsidRPr="00F36569" w14:paraId="12F58786" w14:textId="77777777" w:rsidTr="00F36569">
        <w:trPr>
          <w:gridAfter w:val="4"/>
          <w:wAfter w:w="42" w:type="dxa"/>
          <w:trHeight w:val="450"/>
        </w:trPr>
        <w:tc>
          <w:tcPr>
            <w:tcW w:w="680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46D397" w14:textId="77777777" w:rsidR="00360D48" w:rsidRPr="00F36569" w:rsidRDefault="00360D48" w:rsidP="00F36569">
            <w:pPr>
              <w:spacing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01B41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4675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5D90A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402A4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3,5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61548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64D8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2,5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86557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4C79E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125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AF2E8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10</w:t>
            </w:r>
          </w:p>
        </w:tc>
      </w:tr>
      <w:tr w:rsidR="00F36569" w:rsidRPr="00F36569" w14:paraId="1B27D23E" w14:textId="77777777" w:rsidTr="00F36569">
        <w:trPr>
          <w:gridAfter w:val="2"/>
          <w:wAfter w:w="23" w:type="dxa"/>
          <w:trHeight w:val="450"/>
        </w:trPr>
        <w:tc>
          <w:tcPr>
            <w:tcW w:w="6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CDFF7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Tỉ lệ %</w:t>
            </w:r>
          </w:p>
        </w:tc>
        <w:tc>
          <w:tcPr>
            <w:tcW w:w="18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090117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30%</w:t>
            </w:r>
          </w:p>
        </w:tc>
        <w:tc>
          <w:tcPr>
            <w:tcW w:w="3714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7B9AA9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60%</w:t>
            </w:r>
          </w:p>
        </w:tc>
        <w:tc>
          <w:tcPr>
            <w:tcW w:w="195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E90DED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10%</w:t>
            </w:r>
          </w:p>
        </w:tc>
        <w:tc>
          <w:tcPr>
            <w:tcW w:w="12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C81058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100%</w:t>
            </w:r>
          </w:p>
        </w:tc>
      </w:tr>
      <w:tr w:rsidR="00F36569" w:rsidRPr="00F36569" w14:paraId="4E8E383D" w14:textId="77777777" w:rsidTr="00F36569">
        <w:trPr>
          <w:gridAfter w:val="2"/>
          <w:wAfter w:w="23" w:type="dxa"/>
          <w:trHeight w:val="450"/>
        </w:trPr>
        <w:tc>
          <w:tcPr>
            <w:tcW w:w="6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958EE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Tỉ lệ chung</w:t>
            </w:r>
          </w:p>
        </w:tc>
        <w:tc>
          <w:tcPr>
            <w:tcW w:w="18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959C72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30%</w:t>
            </w:r>
          </w:p>
        </w:tc>
        <w:tc>
          <w:tcPr>
            <w:tcW w:w="5667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9F9029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70%</w:t>
            </w:r>
          </w:p>
        </w:tc>
        <w:tc>
          <w:tcPr>
            <w:tcW w:w="12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6A716D" w14:textId="77777777" w:rsidR="00360D48" w:rsidRPr="00F36569" w:rsidRDefault="00360D48" w:rsidP="00F3656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36569">
              <w:rPr>
                <w:rFonts w:eastAsia="Times New Roman" w:cs="Times New Roman"/>
                <w:b/>
                <w:bCs/>
                <w:szCs w:val="28"/>
              </w:rPr>
              <w:t>100%</w:t>
            </w:r>
          </w:p>
        </w:tc>
      </w:tr>
    </w:tbl>
    <w:p w14:paraId="10C6D650" w14:textId="77777777" w:rsidR="006820A8" w:rsidRPr="00F36569" w:rsidRDefault="006820A8"/>
    <w:sectPr w:rsidR="006820A8" w:rsidRPr="00F36569" w:rsidSect="00360D48">
      <w:pgSz w:w="16840" w:h="11907" w:orient="landscape" w:code="9"/>
      <w:pgMar w:top="1134" w:right="851" w:bottom="1134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48"/>
    <w:rsid w:val="00080305"/>
    <w:rsid w:val="00360D48"/>
    <w:rsid w:val="003933E6"/>
    <w:rsid w:val="003E08C5"/>
    <w:rsid w:val="006820A8"/>
    <w:rsid w:val="00976203"/>
    <w:rsid w:val="00BF6CB8"/>
    <w:rsid w:val="00D24999"/>
    <w:rsid w:val="00E73BA3"/>
    <w:rsid w:val="00E95472"/>
    <w:rsid w:val="00F3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072B42"/>
  <w15:chartTrackingRefBased/>
  <w15:docId w15:val="{1EE8D242-414F-460A-9575-EC3943F7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7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1008</Characters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2023-12-13T14:17:00Z</cp:lastPrinted>
  <dcterms:created xsi:type="dcterms:W3CDTF">2023-12-07T10:58:00Z</dcterms:created>
  <dcterms:modified xsi:type="dcterms:W3CDTF">2023-12-13T14:18:00Z</dcterms:modified>
</cp:coreProperties>
</file>