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8F6D4" w14:textId="4EDF30B4" w:rsidR="00895DCC" w:rsidRPr="00414CC2" w:rsidRDefault="002A1799" w:rsidP="00422CD7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414CC2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</w:rPr>
        <w:t>BÀI</w:t>
      </w:r>
      <w:r w:rsidR="00895DCC" w:rsidRPr="00414CC2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</w:rPr>
        <w:t>:</w:t>
      </w:r>
      <w:r w:rsidR="00895DCC" w:rsidRPr="00414CC2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  <w:r w:rsidR="00290F5E" w:rsidRPr="00414CC2">
        <w:rPr>
          <w:rFonts w:ascii="Times New Roman" w:eastAsia="Calibri" w:hAnsi="Times New Roman" w:cs="Times New Roman"/>
          <w:b/>
          <w:color w:val="auto"/>
          <w:sz w:val="28"/>
          <w:szCs w:val="28"/>
        </w:rPr>
        <w:t>CỘNG NHẨM, TRỪ NHẨM</w:t>
      </w:r>
    </w:p>
    <w:p w14:paraId="4A72088B" w14:textId="77777777" w:rsidR="00895DCC" w:rsidRPr="00414CC2" w:rsidRDefault="00895DCC" w:rsidP="00422CD7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13BE9B0F" w14:textId="77777777" w:rsidR="00895DCC" w:rsidRPr="00414CC2" w:rsidRDefault="00895DCC" w:rsidP="00422CD7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414CC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124F4AC5" w14:textId="41E6D4CF" w:rsidR="00895DCC" w:rsidRPr="00414CC2" w:rsidRDefault="00895DCC" w:rsidP="00422CD7">
      <w:pPr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14CC2">
        <w:rPr>
          <w:rFonts w:ascii="Times New Roman" w:hAnsi="Times New Roman" w:cs="Times New Roman"/>
          <w:b/>
          <w:color w:val="auto"/>
          <w:sz w:val="28"/>
          <w:szCs w:val="28"/>
        </w:rPr>
        <w:t>1. Kiến thứ</w:t>
      </w:r>
      <w:r w:rsidR="007B2EFE" w:rsidRPr="00414CC2">
        <w:rPr>
          <w:rFonts w:ascii="Times New Roman" w:hAnsi="Times New Roman" w:cs="Times New Roman"/>
          <w:b/>
          <w:color w:val="auto"/>
          <w:sz w:val="28"/>
          <w:szCs w:val="28"/>
        </w:rPr>
        <w:t>c</w:t>
      </w:r>
      <w:r w:rsidRPr="00414CC2">
        <w:rPr>
          <w:rFonts w:ascii="Times New Roman" w:hAnsi="Times New Roman" w:cs="Times New Roman"/>
          <w:b/>
          <w:color w:val="auto"/>
          <w:sz w:val="28"/>
          <w:szCs w:val="28"/>
        </w:rPr>
        <w:t>, kĩ năng</w:t>
      </w:r>
      <w:r w:rsidRPr="00414CC2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7452C033" w14:textId="32192639" w:rsidR="00FC7FDA" w:rsidRPr="00414CC2" w:rsidRDefault="00FC7FDA" w:rsidP="00422CD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14CC2">
        <w:rPr>
          <w:rFonts w:ascii="Times New Roman" w:hAnsi="Times New Roman" w:cs="Times New Roman"/>
          <w:sz w:val="28"/>
          <w:szCs w:val="28"/>
        </w:rPr>
        <w:t>– Ôn tập phép cộng, phép trừ nhẩm các số trong phạm vi 10, 20, các số tròn chục, tròn trăm trong phạ</w:t>
      </w:r>
      <w:r w:rsidR="00AD7F63">
        <w:rPr>
          <w:rFonts w:ascii="Times New Roman" w:hAnsi="Times New Roman" w:cs="Times New Roman"/>
          <w:sz w:val="28"/>
          <w:szCs w:val="28"/>
        </w:rPr>
        <w:t>m vi 1</w:t>
      </w:r>
      <w:r w:rsidRPr="00414CC2">
        <w:rPr>
          <w:rFonts w:ascii="Times New Roman" w:hAnsi="Times New Roman" w:cs="Times New Roman"/>
          <w:sz w:val="28"/>
          <w:szCs w:val="28"/>
        </w:rPr>
        <w:t>000.</w:t>
      </w:r>
    </w:p>
    <w:p w14:paraId="25A463D5" w14:textId="77777777" w:rsidR="00FC7FDA" w:rsidRPr="00414CC2" w:rsidRDefault="00FC7FDA" w:rsidP="00422CD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14CC2">
        <w:rPr>
          <w:rFonts w:ascii="Times New Roman" w:hAnsi="Times New Roman" w:cs="Times New Roman"/>
          <w:sz w:val="28"/>
          <w:szCs w:val="28"/>
        </w:rPr>
        <w:t>– Cộng nhẩm, trừ nhẩm trong một số trường hợp đơn giản.</w:t>
      </w:r>
    </w:p>
    <w:p w14:paraId="70D2C1BA" w14:textId="2229BCF1" w:rsidR="00895DCC" w:rsidRPr="00414CC2" w:rsidRDefault="00895DCC" w:rsidP="00422CD7">
      <w:pPr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14CC2">
        <w:rPr>
          <w:rFonts w:ascii="Times New Roman" w:hAnsi="Times New Roman" w:cs="Times New Roman"/>
          <w:b/>
          <w:color w:val="auto"/>
          <w:sz w:val="28"/>
          <w:szCs w:val="28"/>
        </w:rPr>
        <w:t>2. Năng lực chú trọng</w:t>
      </w:r>
      <w:r w:rsidRPr="00414CC2">
        <w:rPr>
          <w:rFonts w:ascii="Times New Roman" w:hAnsi="Times New Roman" w:cs="Times New Roman"/>
          <w:color w:val="auto"/>
          <w:sz w:val="28"/>
          <w:szCs w:val="28"/>
        </w:rPr>
        <w:t>: t</w:t>
      </w:r>
      <w:r w:rsidR="00FC7FDA" w:rsidRPr="00414CC2">
        <w:rPr>
          <w:rFonts w:ascii="Times New Roman" w:hAnsi="Times New Roman" w:cs="Times New Roman"/>
          <w:color w:val="auto"/>
          <w:sz w:val="28"/>
          <w:szCs w:val="28"/>
        </w:rPr>
        <w:t>ư</w:t>
      </w:r>
      <w:r w:rsidRPr="00414CC2">
        <w:rPr>
          <w:rFonts w:ascii="Times New Roman" w:hAnsi="Times New Roman" w:cs="Times New Roman"/>
          <w:color w:val="auto"/>
          <w:sz w:val="28"/>
          <w:szCs w:val="28"/>
        </w:rPr>
        <w:t xml:space="preserve"> duy và lập luận toán học, giao tiếp toán học, giả</w:t>
      </w:r>
      <w:r w:rsidR="00FC7FDA" w:rsidRPr="00414CC2">
        <w:rPr>
          <w:rFonts w:ascii="Times New Roman" w:hAnsi="Times New Roman" w:cs="Times New Roman"/>
          <w:color w:val="auto"/>
          <w:sz w:val="28"/>
          <w:szCs w:val="28"/>
        </w:rPr>
        <w:t>i</w:t>
      </w:r>
      <w:r w:rsidRPr="00414CC2">
        <w:rPr>
          <w:rFonts w:ascii="Times New Roman" w:hAnsi="Times New Roman" w:cs="Times New Roman"/>
          <w:color w:val="auto"/>
          <w:sz w:val="28"/>
          <w:szCs w:val="28"/>
        </w:rPr>
        <w:t xml:space="preserve"> quyết vấn đề toán học.</w:t>
      </w:r>
    </w:p>
    <w:p w14:paraId="605EE060" w14:textId="214F27FE" w:rsidR="00895DCC" w:rsidRPr="00414CC2" w:rsidRDefault="00895DCC" w:rsidP="00422CD7">
      <w:pPr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14CC2">
        <w:rPr>
          <w:rFonts w:ascii="Times New Roman" w:hAnsi="Times New Roman" w:cs="Times New Roman"/>
          <w:b/>
          <w:color w:val="auto"/>
          <w:sz w:val="28"/>
          <w:szCs w:val="28"/>
        </w:rPr>
        <w:t>3. Tích hợp</w:t>
      </w:r>
      <w:r w:rsidRPr="00414CC2">
        <w:rPr>
          <w:rFonts w:ascii="Times New Roman" w:hAnsi="Times New Roman" w:cs="Times New Roman"/>
          <w:color w:val="auto"/>
          <w:sz w:val="28"/>
          <w:szCs w:val="28"/>
        </w:rPr>
        <w:t>: Toán học và cuộc số</w:t>
      </w:r>
      <w:r w:rsidR="007B2EFE" w:rsidRPr="00414CC2">
        <w:rPr>
          <w:rFonts w:ascii="Times New Roman" w:hAnsi="Times New Roman" w:cs="Times New Roman"/>
          <w:color w:val="auto"/>
          <w:sz w:val="28"/>
          <w:szCs w:val="28"/>
        </w:rPr>
        <w:t>ng</w:t>
      </w:r>
      <w:r w:rsidR="00FC7FDA" w:rsidRPr="00414CC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2D29A9E" w14:textId="461D4587" w:rsidR="00895DCC" w:rsidRPr="00414CC2" w:rsidRDefault="007B2EFE" w:rsidP="00422CD7">
      <w:pPr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14CC2">
        <w:rPr>
          <w:rFonts w:ascii="Times New Roman" w:hAnsi="Times New Roman" w:cs="Times New Roman"/>
          <w:color w:val="auto"/>
          <w:sz w:val="28"/>
          <w:szCs w:val="28"/>
        </w:rPr>
        <w:t xml:space="preserve"> 4. </w:t>
      </w:r>
      <w:r w:rsidRPr="00414CC2">
        <w:rPr>
          <w:rFonts w:ascii="Times New Roman" w:hAnsi="Times New Roman" w:cs="Times New Roman"/>
          <w:b/>
          <w:color w:val="auto"/>
          <w:sz w:val="28"/>
          <w:szCs w:val="28"/>
        </w:rPr>
        <w:t>Phẩm chất</w:t>
      </w:r>
      <w:r w:rsidR="00895DCC" w:rsidRPr="00414CC2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  <w:r w:rsidR="00895DCC" w:rsidRPr="00414CC2">
        <w:rPr>
          <w:rFonts w:ascii="Times New Roman" w:hAnsi="Times New Roman" w:cs="Times New Roman"/>
          <w:color w:val="auto"/>
          <w:sz w:val="28"/>
          <w:szCs w:val="28"/>
        </w:rPr>
        <w:t xml:space="preserve"> chăm chỉ, trách nhiệ</w:t>
      </w:r>
      <w:r w:rsidRPr="00414CC2">
        <w:rPr>
          <w:rFonts w:ascii="Times New Roman" w:hAnsi="Times New Roman" w:cs="Times New Roman"/>
          <w:color w:val="auto"/>
          <w:sz w:val="28"/>
          <w:szCs w:val="28"/>
        </w:rPr>
        <w:t>m, nhân ái</w:t>
      </w:r>
      <w:r w:rsidR="00895DCC" w:rsidRPr="00414CC2">
        <w:rPr>
          <w:rFonts w:ascii="Times New Roman" w:hAnsi="Times New Roman" w:cs="Times New Roman"/>
          <w:color w:val="auto"/>
          <w:sz w:val="28"/>
          <w:szCs w:val="28"/>
        </w:rPr>
        <w:t>, yêu nướ</w:t>
      </w:r>
      <w:r w:rsidRPr="00414CC2">
        <w:rPr>
          <w:rFonts w:ascii="Times New Roman" w:hAnsi="Times New Roman" w:cs="Times New Roman"/>
          <w:color w:val="auto"/>
          <w:sz w:val="28"/>
          <w:szCs w:val="28"/>
        </w:rPr>
        <w:t>c</w:t>
      </w:r>
      <w:r w:rsidR="00895DCC" w:rsidRPr="00414CC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4826DC6" w14:textId="0FB44E93" w:rsidR="00895DCC" w:rsidRPr="00414CC2" w:rsidRDefault="00895DCC" w:rsidP="00422CD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14CC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II. ĐỒ DÙNG DẠY HỌC</w:t>
      </w:r>
      <w:r w:rsidR="007B2EFE" w:rsidRPr="00414CC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:</w:t>
      </w:r>
      <w:r w:rsidRPr="00414CC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6EBE2592" w14:textId="7B976CE3" w:rsidR="007B2EFE" w:rsidRPr="00414CC2" w:rsidRDefault="00290F5E" w:rsidP="00422CD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14CC2">
        <w:rPr>
          <w:sz w:val="28"/>
          <w:szCs w:val="28"/>
        </w:rPr>
        <w:t>- GV:</w:t>
      </w:r>
      <w:r w:rsidR="00FC7FDA" w:rsidRPr="00414CC2">
        <w:rPr>
          <w:sz w:val="28"/>
          <w:szCs w:val="28"/>
        </w:rPr>
        <w:t xml:space="preserve"> </w:t>
      </w:r>
      <w:r w:rsidR="002E53E6" w:rsidRPr="00414CC2">
        <w:rPr>
          <w:sz w:val="28"/>
          <w:szCs w:val="28"/>
        </w:rPr>
        <w:t xml:space="preserve">Phiếu bài tập, </w:t>
      </w:r>
      <w:r w:rsidR="00FC7FDA" w:rsidRPr="00414CC2">
        <w:rPr>
          <w:sz w:val="28"/>
          <w:szCs w:val="28"/>
        </w:rPr>
        <w:t>hình vẽ bài Luyện tập 1</w:t>
      </w:r>
    </w:p>
    <w:p w14:paraId="41357D7F" w14:textId="4B0716B6" w:rsidR="00895DCC" w:rsidRPr="00414CC2" w:rsidRDefault="00895DCC" w:rsidP="00422CD7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4CC2">
        <w:rPr>
          <w:rFonts w:ascii="Times New Roman" w:hAnsi="Times New Roman" w:cs="Times New Roman"/>
          <w:color w:val="auto"/>
          <w:sz w:val="28"/>
          <w:szCs w:val="28"/>
        </w:rPr>
        <w:t xml:space="preserve">- HS: </w:t>
      </w:r>
      <w:r w:rsidR="002E53E6" w:rsidRPr="00414CC2">
        <w:rPr>
          <w:rFonts w:ascii="Times New Roman" w:hAnsi="Times New Roman" w:cs="Times New Roman"/>
          <w:color w:val="auto"/>
          <w:sz w:val="28"/>
          <w:szCs w:val="28"/>
        </w:rPr>
        <w:t>SGK</w:t>
      </w:r>
    </w:p>
    <w:p w14:paraId="25A01D0B" w14:textId="39BD5B0C" w:rsidR="00895DCC" w:rsidRPr="00414CC2" w:rsidRDefault="00895DCC" w:rsidP="00422CD7">
      <w:pPr>
        <w:spacing w:after="0" w:line="276" w:lineRule="auto"/>
        <w:ind w:right="-329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 w:rsidRPr="00414CC2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III. CÁC HOẠT ĐỘNG DẠY HỌC CHỦ YẾU: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4786"/>
        <w:gridCol w:w="284"/>
        <w:gridCol w:w="4423"/>
      </w:tblGrid>
      <w:tr w:rsidR="00315080" w:rsidRPr="00414CC2" w14:paraId="132F992E" w14:textId="77777777" w:rsidTr="007B2EFE">
        <w:tc>
          <w:tcPr>
            <w:tcW w:w="4786" w:type="dxa"/>
            <w:shd w:val="clear" w:color="auto" w:fill="DAEEF3" w:themeFill="accent5" w:themeFillTint="33"/>
            <w:vAlign w:val="center"/>
          </w:tcPr>
          <w:p w14:paraId="0A8701CC" w14:textId="77777777" w:rsidR="00895DCC" w:rsidRPr="00414CC2" w:rsidRDefault="00895DCC" w:rsidP="00422CD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414CC2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707" w:type="dxa"/>
            <w:gridSpan w:val="2"/>
            <w:shd w:val="clear" w:color="auto" w:fill="DAEEF3" w:themeFill="accent5" w:themeFillTint="33"/>
            <w:vAlign w:val="center"/>
          </w:tcPr>
          <w:p w14:paraId="785C9791" w14:textId="77777777" w:rsidR="00895DCC" w:rsidRPr="00414CC2" w:rsidRDefault="00895DCC" w:rsidP="00422CD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414CC2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315080" w:rsidRPr="00414CC2" w14:paraId="5B0C86D4" w14:textId="77777777" w:rsidTr="00895DCC">
        <w:tc>
          <w:tcPr>
            <w:tcW w:w="9493" w:type="dxa"/>
            <w:gridSpan w:val="3"/>
          </w:tcPr>
          <w:p w14:paraId="241424CC" w14:textId="0C8082D8" w:rsidR="00895DCC" w:rsidRPr="00414CC2" w:rsidRDefault="00895DCC" w:rsidP="00422CD7">
            <w:pPr>
              <w:spacing w:after="0"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414CC2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1. Hoạt động K</w:t>
            </w:r>
            <w:r w:rsidRPr="00414CC2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  <w:t>hởi động:</w:t>
            </w:r>
            <w:r w:rsidRPr="00414CC2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(</w:t>
            </w:r>
            <w:r w:rsidR="006D76A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</w:t>
            </w:r>
            <w:r w:rsidRPr="00414CC2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phút)</w:t>
            </w:r>
          </w:p>
          <w:p w14:paraId="33D46A98" w14:textId="604F0BF9" w:rsidR="00895DCC" w:rsidRPr="00414CC2" w:rsidRDefault="00895DCC" w:rsidP="00422CD7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22CD7">
              <w:rPr>
                <w:b/>
                <w:bCs/>
                <w:sz w:val="28"/>
                <w:szCs w:val="28"/>
                <w:lang w:val="vi-VN"/>
              </w:rPr>
              <w:t>a. Mục tiêu:</w:t>
            </w:r>
            <w:r w:rsidRPr="00414CC2">
              <w:rPr>
                <w:sz w:val="28"/>
                <w:szCs w:val="28"/>
                <w:lang w:val="vi-VN"/>
              </w:rPr>
              <w:t xml:space="preserve"> </w:t>
            </w:r>
            <w:r w:rsidR="002A1799" w:rsidRPr="00414CC2">
              <w:rPr>
                <w:color w:val="000000"/>
                <w:sz w:val="28"/>
                <w:szCs w:val="28"/>
              </w:rPr>
              <w:t>Tạo tâm thế hứng thú cho HS trước khi vào bài học</w:t>
            </w:r>
            <w:r w:rsidRPr="00414CC2">
              <w:rPr>
                <w:sz w:val="28"/>
                <w:szCs w:val="28"/>
                <w:lang w:val="vi-VN"/>
              </w:rPr>
              <w:t>.</w:t>
            </w:r>
          </w:p>
          <w:p w14:paraId="770A23CE" w14:textId="224051A4" w:rsidR="00895DCC" w:rsidRPr="00414CC2" w:rsidRDefault="00895DCC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22CD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vi-VN"/>
              </w:rPr>
              <w:t>b. Phương pháp, hình thức tổ chức</w:t>
            </w:r>
            <w:r w:rsidR="002A1799" w:rsidRPr="00422CD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</w:t>
            </w:r>
            <w:r w:rsidR="002A1799" w:rsidRPr="00414CC2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="00517150" w:rsidRPr="00414CC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cả lớp.</w:t>
            </w:r>
          </w:p>
        </w:tc>
      </w:tr>
      <w:tr w:rsidR="00315080" w:rsidRPr="00414CC2" w14:paraId="75B70817" w14:textId="77777777" w:rsidTr="00517150">
        <w:tc>
          <w:tcPr>
            <w:tcW w:w="4786" w:type="dxa"/>
          </w:tcPr>
          <w:p w14:paraId="5AF76477" w14:textId="72A8A370" w:rsidR="00FC7FDA" w:rsidRPr="00414CC2" w:rsidRDefault="00FC7FDA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cho HS chơi “Đố bạn” </w:t>
            </w: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>(cộng nhẩm – trừ nhẩm các số tròn chục trong phạm vi 100 và các số tròn trăm trong phạm vi 1 000).</w:t>
            </w:r>
          </w:p>
          <w:p w14:paraId="10785293" w14:textId="77777777" w:rsidR="00FC7FDA" w:rsidRPr="00414CC2" w:rsidRDefault="00FC7FDA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 xml:space="preserve">Ví dụ: GV hướng dẫn: </w:t>
            </w:r>
          </w:p>
          <w:p w14:paraId="318AC450" w14:textId="0F7E9C82" w:rsidR="00FC7FDA" w:rsidRPr="00414CC2" w:rsidRDefault="00FC7FDA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>+ Quản trò nói: “Đố bạn, đố bạn.”</w:t>
            </w:r>
          </w:p>
          <w:p w14:paraId="339A03DC" w14:textId="72B684A6" w:rsidR="00FC7FDA" w:rsidRPr="00414CC2" w:rsidRDefault="00FC7FDA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>+ HS: Đố gì? Đố gì?</w:t>
            </w:r>
            <w:r w:rsidR="00370AE4">
              <w:rPr>
                <w:rFonts w:ascii="Times New Roman" w:hAnsi="Times New Roman" w:cs="Times New Roman"/>
                <w:sz w:val="28"/>
                <w:szCs w:val="28"/>
              </w:rPr>
              <w:t xml:space="preserve"> QT</w:t>
            </w: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 xml:space="preserve">: 800 + 100 </w:t>
            </w:r>
            <w:proofErr w:type="gramStart"/>
            <w:r w:rsidRPr="00414CC2">
              <w:rPr>
                <w:rFonts w:ascii="Times New Roman" w:hAnsi="Times New Roman" w:cs="Times New Roman"/>
                <w:sz w:val="28"/>
                <w:szCs w:val="28"/>
              </w:rPr>
              <w:t>= ?</w:t>
            </w:r>
            <w:proofErr w:type="gramEnd"/>
            <w:r w:rsidRPr="00414CC2">
              <w:rPr>
                <w:rFonts w:ascii="Times New Roman" w:hAnsi="Times New Roman" w:cs="Times New Roman"/>
                <w:sz w:val="28"/>
                <w:szCs w:val="28"/>
              </w:rPr>
              <w:t xml:space="preserve">         + HS biết xung phong phát biểu: 900.</w:t>
            </w:r>
          </w:p>
          <w:p w14:paraId="52F0959E" w14:textId="0A20DF8F" w:rsidR="00FC7FDA" w:rsidRPr="00414CC2" w:rsidRDefault="00FC7FDA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>* Tương tự quản trò ra các câu đố tiếp theo.</w:t>
            </w:r>
          </w:p>
          <w:p w14:paraId="6D6F5796" w14:textId="40240992" w:rsidR="00FC7FDA" w:rsidRPr="00414CC2" w:rsidRDefault="00FC7FDA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>+ Quản trò nói: “Đố bạn, đố bạn.”</w:t>
            </w:r>
          </w:p>
          <w:p w14:paraId="41900725" w14:textId="77777777" w:rsidR="00FC7FDA" w:rsidRPr="00414CC2" w:rsidRDefault="00FC7FDA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 xml:space="preserve">+ HS: Đố gì? Đố gì?  </w:t>
            </w:r>
          </w:p>
          <w:p w14:paraId="3692DDBF" w14:textId="365AB0EE" w:rsidR="00FC7FDA" w:rsidRPr="00414CC2" w:rsidRDefault="00FC7FDA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 xml:space="preserve">Quản trò nói: 60 – 30 </w:t>
            </w:r>
            <w:proofErr w:type="gramStart"/>
            <w:r w:rsidRPr="00414CC2">
              <w:rPr>
                <w:rFonts w:ascii="Times New Roman" w:hAnsi="Times New Roman" w:cs="Times New Roman"/>
                <w:sz w:val="28"/>
                <w:szCs w:val="28"/>
              </w:rPr>
              <w:t>= ?</w:t>
            </w:r>
            <w:proofErr w:type="gramEnd"/>
            <w:r w:rsidRPr="00414CC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14:paraId="4BA3D8A6" w14:textId="0BA2EAE1" w:rsidR="00895DCC" w:rsidRPr="00414CC2" w:rsidRDefault="002A1799" w:rsidP="00422CD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nhận xét, đánh giá và dẫn dắt HS vào nội dung bài học:</w:t>
            </w:r>
            <w:r w:rsidRPr="00414CC2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FC7FDA" w:rsidRPr="00414CC2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Cộng nhẩm, trừ nhẩm.</w:t>
            </w:r>
          </w:p>
        </w:tc>
        <w:tc>
          <w:tcPr>
            <w:tcW w:w="4707" w:type="dxa"/>
            <w:gridSpan w:val="2"/>
          </w:tcPr>
          <w:p w14:paraId="55385021" w14:textId="77777777" w:rsidR="002A1799" w:rsidRPr="00414CC2" w:rsidRDefault="002A1799" w:rsidP="00422CD7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14CC2">
              <w:rPr>
                <w:color w:val="000000"/>
                <w:sz w:val="28"/>
                <w:szCs w:val="28"/>
              </w:rPr>
              <w:t>- HS lắng nghe và thực hiện nhiệm vụ:</w:t>
            </w:r>
          </w:p>
          <w:p w14:paraId="1697B65D" w14:textId="77777777" w:rsidR="002A1799" w:rsidRPr="00414CC2" w:rsidRDefault="002A1799" w:rsidP="00422CD7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14:paraId="4DF0AFD0" w14:textId="77777777" w:rsidR="00517150" w:rsidRPr="00414CC2" w:rsidRDefault="00517150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28A67DF" w14:textId="77777777" w:rsidR="00FC7FDA" w:rsidRPr="00414CC2" w:rsidRDefault="00FC7FDA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5942561" w14:textId="32BFAB0E" w:rsidR="00517150" w:rsidRPr="00414CC2" w:rsidRDefault="00A4170A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lắ</w:t>
            </w:r>
            <w:r w:rsidR="00517150"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 nghe</w:t>
            </w:r>
            <w:r w:rsidR="00FC7FDA"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cách chơi</w:t>
            </w:r>
            <w:r w:rsidR="00517150"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36FA4321" w14:textId="77777777" w:rsidR="00FC7FDA" w:rsidRPr="00414CC2" w:rsidRDefault="00FC7FDA" w:rsidP="00422CD7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B9034F7" w14:textId="77777777" w:rsidR="00FC7FDA" w:rsidRPr="00414CC2" w:rsidRDefault="00FC7FDA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>+ HS biết xung phong phát biểu: 900.</w:t>
            </w:r>
          </w:p>
          <w:p w14:paraId="764CD6D9" w14:textId="77777777" w:rsidR="00FC7FDA" w:rsidRPr="00414CC2" w:rsidRDefault="00FC7FDA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DB2AFB" w14:textId="77777777" w:rsidR="00FC7FDA" w:rsidRPr="00414CC2" w:rsidRDefault="00FC7FDA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0CCB9A" w14:textId="77777777" w:rsidR="00FC7FDA" w:rsidRPr="00414CC2" w:rsidRDefault="00FC7FDA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EBCCDB" w14:textId="77777777" w:rsidR="00FC7FDA" w:rsidRPr="00414CC2" w:rsidRDefault="00FC7FDA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958FB6" w14:textId="094C245B" w:rsidR="00FC7FDA" w:rsidRPr="00414CC2" w:rsidRDefault="00FC7FDA" w:rsidP="00422CD7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>+ HS biết xung phong phát biểu: 30</w:t>
            </w:r>
          </w:p>
        </w:tc>
      </w:tr>
      <w:tr w:rsidR="00422CD7" w:rsidRPr="00414CC2" w14:paraId="637A562A" w14:textId="77777777" w:rsidTr="00705120">
        <w:trPr>
          <w:trHeight w:val="1491"/>
        </w:trPr>
        <w:tc>
          <w:tcPr>
            <w:tcW w:w="9493" w:type="dxa"/>
            <w:gridSpan w:val="3"/>
          </w:tcPr>
          <w:p w14:paraId="453600E2" w14:textId="77777777" w:rsidR="00422CD7" w:rsidRPr="00414CC2" w:rsidRDefault="00422CD7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2. Hoạt động Kiến tạo tri thức </w:t>
            </w:r>
            <w:proofErr w:type="gramStart"/>
            <w:r w:rsidRPr="00414CC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mới  (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  <w:r w:rsidRPr="00414CC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 phút)</w:t>
            </w:r>
          </w:p>
          <w:p w14:paraId="43CCCA39" w14:textId="77777777" w:rsidR="00422CD7" w:rsidRPr="00414CC2" w:rsidRDefault="00422CD7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C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a. Mục tiêu:</w:t>
            </w: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4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HS hiểu được cách </w:t>
            </w: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>cộng nhẩm, trừ nhẩm trong một số trường hợp đơn giản.</w:t>
            </w:r>
          </w:p>
          <w:p w14:paraId="09BE456F" w14:textId="2276CAAB" w:rsidR="00422CD7" w:rsidRPr="00414CC2" w:rsidRDefault="00422CD7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22CD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b. Phương pháp, hình thức tổ chức</w:t>
            </w:r>
            <w:r w:rsidRPr="00422CD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vi-VN"/>
              </w:rPr>
              <w:t>:</w:t>
            </w:r>
            <w:r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hỏi đáp, động não, cá nhân, cả lớp.</w:t>
            </w:r>
          </w:p>
        </w:tc>
      </w:tr>
      <w:tr w:rsidR="00315080" w:rsidRPr="00414CC2" w14:paraId="3BED6556" w14:textId="77777777" w:rsidTr="00517150">
        <w:tc>
          <w:tcPr>
            <w:tcW w:w="5070" w:type="dxa"/>
            <w:gridSpan w:val="2"/>
          </w:tcPr>
          <w:p w14:paraId="3E3AABA5" w14:textId="3E166A75" w:rsidR="002E53E6" w:rsidRPr="00414CC2" w:rsidRDefault="002E53E6" w:rsidP="00422CD7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Cộng nhẩm, trừ nhẩm</w:t>
            </w:r>
          </w:p>
          <w:p w14:paraId="232AEABD" w14:textId="457CA58E" w:rsidR="002E53E6" w:rsidRPr="00414CC2" w:rsidRDefault="002E53E6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>- GV chia lớp thành 4 nhóm.</w:t>
            </w:r>
          </w:p>
          <w:p w14:paraId="59E80B61" w14:textId="24467EC9" w:rsidR="002E53E6" w:rsidRPr="00414CC2" w:rsidRDefault="002E53E6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>- GV hướng dẫn thực hiện:</w:t>
            </w:r>
          </w:p>
          <w:p w14:paraId="45FBB00C" w14:textId="77777777" w:rsidR="002E53E6" w:rsidRPr="00414CC2" w:rsidRDefault="002E53E6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C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Bước 1:</w:t>
            </w: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 xml:space="preserve"> Mỗi nhóm thực hiện một phép tính (trong phần bài học)</w:t>
            </w:r>
          </w:p>
          <w:p w14:paraId="639D8556" w14:textId="318EA2EA" w:rsidR="002E53E6" w:rsidRPr="00414CC2" w:rsidRDefault="002E53E6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 xml:space="preserve">    54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</m:oMath>
            <w:r w:rsidRPr="00414CC2">
              <w:rPr>
                <w:rFonts w:ascii="Times New Roman" w:hAnsi="Times New Roman" w:cs="Times New Roman"/>
                <w:sz w:val="28"/>
                <w:szCs w:val="28"/>
              </w:rPr>
              <w:t xml:space="preserve"> 3     57 – 3      54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</m:oMath>
            <w:r w:rsidRPr="00414CC2">
              <w:rPr>
                <w:rFonts w:ascii="Times New Roman" w:hAnsi="Times New Roman" w:cs="Times New Roman"/>
                <w:sz w:val="28"/>
                <w:szCs w:val="28"/>
              </w:rPr>
              <w:t xml:space="preserve"> 30         84 – 30.</w:t>
            </w:r>
          </w:p>
          <w:p w14:paraId="079D1085" w14:textId="307A7B2C" w:rsidR="002E53E6" w:rsidRPr="00414CC2" w:rsidRDefault="002E53E6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C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Bước 2:</w:t>
            </w: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 xml:space="preserve"> HS chia sẻ cùng nhau và thống nhất cách tính nhẩm.</w:t>
            </w:r>
          </w:p>
          <w:p w14:paraId="2F8F84FA" w14:textId="0D64DEF5" w:rsidR="002E53E6" w:rsidRPr="00414CC2" w:rsidRDefault="002E53E6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22C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 xml:space="preserve">GV tổ chức cho HS sửa </w:t>
            </w:r>
            <w:proofErr w:type="gramStart"/>
            <w:r w:rsidRPr="00414CC2">
              <w:rPr>
                <w:rFonts w:ascii="Times New Roman" w:hAnsi="Times New Roman" w:cs="Times New Roman"/>
                <w:sz w:val="28"/>
                <w:szCs w:val="28"/>
              </w:rPr>
              <w:t>bài.HS</w:t>
            </w:r>
            <w:proofErr w:type="gramEnd"/>
            <w:r w:rsidRPr="00414CC2">
              <w:rPr>
                <w:rFonts w:ascii="Times New Roman" w:hAnsi="Times New Roman" w:cs="Times New Roman"/>
                <w:sz w:val="28"/>
                <w:szCs w:val="28"/>
              </w:rPr>
              <w:t xml:space="preserve"> (mỗi nhóm / phép tính).</w:t>
            </w:r>
          </w:p>
          <w:p w14:paraId="2FB1EA82" w14:textId="77777777" w:rsidR="002E53E6" w:rsidRPr="00414CC2" w:rsidRDefault="002E53E6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 xml:space="preserve">– Sau mỗi phép tính, GV cùng HS thao tác (vừa vấn đáp, vừa viết trên bảng lớp như SGK). </w:t>
            </w:r>
          </w:p>
          <w:p w14:paraId="2FED2950" w14:textId="796256DF" w:rsidR="002E53E6" w:rsidRPr="00414CC2" w:rsidRDefault="002E53E6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 xml:space="preserve">+  54 gồm mấy chục và mấy đơn vị? </w:t>
            </w:r>
          </w:p>
          <w:p w14:paraId="487CBC4E" w14:textId="7450CDB5" w:rsidR="002E53E6" w:rsidRPr="00414CC2" w:rsidRDefault="002E53E6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>- GV vừa vấn đáp, vừa viết lên bảng lớp.</w:t>
            </w:r>
          </w:p>
          <w:p w14:paraId="3856A845" w14:textId="77777777" w:rsidR="002E53E6" w:rsidRPr="00414CC2" w:rsidRDefault="002E53E6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>4 + 3 = 7</w:t>
            </w:r>
          </w:p>
          <w:p w14:paraId="6F824078" w14:textId="77777777" w:rsidR="002E53E6" w:rsidRPr="00414CC2" w:rsidRDefault="002E53E6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>54 + 3 = 57</w:t>
            </w:r>
          </w:p>
          <w:p w14:paraId="22AAF941" w14:textId="0FA0212A" w:rsidR="002E53E6" w:rsidRPr="00414CC2" w:rsidRDefault="002E53E6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>+ Tương tự như vậy GV hỏi các phép tính còn lại.</w:t>
            </w:r>
          </w:p>
          <w:p w14:paraId="1EFDAD84" w14:textId="7C702AD5" w:rsidR="004F1C39" w:rsidRPr="00414CC2" w:rsidRDefault="004F1C39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 xml:space="preserve">+  57 gồm mấy chục và mấy đơn vị? </w:t>
            </w:r>
          </w:p>
          <w:p w14:paraId="681DBDD2" w14:textId="1061EB23" w:rsidR="004F1C39" w:rsidRPr="00414CC2" w:rsidRDefault="004F1C39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</m:oMath>
            <w:r w:rsidRPr="00414CC2">
              <w:rPr>
                <w:rFonts w:ascii="Times New Roman" w:hAnsi="Times New Roman" w:cs="Times New Roman"/>
                <w:sz w:val="28"/>
                <w:szCs w:val="28"/>
              </w:rPr>
              <w:t xml:space="preserve"> 3 = 4</w:t>
            </w:r>
          </w:p>
          <w:p w14:paraId="2863FD6B" w14:textId="366827A0" w:rsidR="004F1C39" w:rsidRPr="00414CC2" w:rsidRDefault="004F1C39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  <m:oMath>
              <m: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+</m:t>
              </m:r>
            </m:oMath>
            <w:r w:rsidRPr="00414CC2">
              <w:rPr>
                <w:rFonts w:ascii="Times New Roman" w:hAnsi="Times New Roman" w:cs="Times New Roman"/>
                <w:sz w:val="28"/>
                <w:szCs w:val="28"/>
              </w:rPr>
              <w:t xml:space="preserve"> 4 = 54</w:t>
            </w:r>
          </w:p>
          <w:p w14:paraId="253E86E5" w14:textId="16EDA537" w:rsidR="004F1C39" w:rsidRPr="00414CC2" w:rsidRDefault="004F1C39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</w:p>
          <w:p w14:paraId="05F64A11" w14:textId="77777777" w:rsidR="002E53E6" w:rsidRPr="00414CC2" w:rsidRDefault="002E53E6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>– GV kết luận: Số chục cộng (trừ) số chục, số đơn vị cộng (trừ) số đơn vị.</w:t>
            </w:r>
          </w:p>
          <w:p w14:paraId="54841C8E" w14:textId="56AFE3E8" w:rsidR="002E53E6" w:rsidRPr="00414CC2" w:rsidRDefault="002E53E6" w:rsidP="00422CD7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>Thực hành</w:t>
            </w:r>
          </w:p>
          <w:p w14:paraId="648DFE7A" w14:textId="77777777" w:rsidR="004F1C39" w:rsidRPr="00414CC2" w:rsidRDefault="004F1C39" w:rsidP="00422CD7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14CC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Bài 1:</w:t>
            </w:r>
          </w:p>
          <w:p w14:paraId="6B485E22" w14:textId="2344B2AF" w:rsidR="002E53E6" w:rsidRPr="00414CC2" w:rsidRDefault="004F1C39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53E6" w:rsidRPr="00414CC2">
              <w:rPr>
                <w:rFonts w:ascii="Times New Roman" w:hAnsi="Times New Roman" w:cs="Times New Roman"/>
                <w:sz w:val="28"/>
                <w:szCs w:val="28"/>
              </w:rPr>
              <w:t>GV cho HS đọc yêu cầ</w:t>
            </w: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>u chung</w:t>
            </w:r>
          </w:p>
          <w:p w14:paraId="2A0D91F9" w14:textId="5EE20573" w:rsidR="004F1C39" w:rsidRPr="00414CC2" w:rsidRDefault="004F1C39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>- GV yêu cầu HS làm việc cá nhân</w:t>
            </w:r>
          </w:p>
          <w:p w14:paraId="06D0A985" w14:textId="3A48FE00" w:rsidR="004F1C39" w:rsidRDefault="004F1C39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>– GV gọi HS chia sẻ kết quả.</w:t>
            </w:r>
          </w:p>
          <w:p w14:paraId="672F24C7" w14:textId="77777777" w:rsidR="00414CC2" w:rsidRDefault="00414CC2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A2E6DF" w14:textId="77777777" w:rsidR="00414CC2" w:rsidRDefault="00414CC2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7FC72A" w14:textId="77777777" w:rsidR="00414CC2" w:rsidRDefault="00414CC2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085B0A" w14:textId="77777777" w:rsidR="00414CC2" w:rsidRPr="00414CC2" w:rsidRDefault="00414CC2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67A3D1" w14:textId="0DA6C948" w:rsidR="002E53E6" w:rsidRDefault="004F1C39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>– GV nhận xét, s</w:t>
            </w:r>
            <w:r w:rsidR="002E53E6" w:rsidRPr="00414CC2">
              <w:rPr>
                <w:rFonts w:ascii="Times New Roman" w:hAnsi="Times New Roman" w:cs="Times New Roman"/>
                <w:sz w:val="28"/>
                <w:szCs w:val="28"/>
              </w:rPr>
              <w:t>ửa bài, khuyến khích HS</w:t>
            </w:r>
            <w:r w:rsidR="00414CC2">
              <w:rPr>
                <w:rFonts w:ascii="Times New Roman" w:hAnsi="Times New Roman" w:cs="Times New Roman"/>
                <w:sz w:val="28"/>
                <w:szCs w:val="28"/>
              </w:rPr>
              <w:t xml:space="preserve"> nêu cách trình bày.</w:t>
            </w:r>
            <w:r w:rsidR="002E53E6" w:rsidRPr="00414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C45B66B" w14:textId="77777777" w:rsidR="00414CC2" w:rsidRPr="00414CC2" w:rsidRDefault="00414CC2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>Ví dụ: 630 + 50</w:t>
            </w:r>
          </w:p>
          <w:p w14:paraId="197416E4" w14:textId="77777777" w:rsidR="00414CC2" w:rsidRPr="00414CC2" w:rsidRDefault="00414CC2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 xml:space="preserve">              3 chục </w:t>
            </w:r>
            <m:oMath>
              <m: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+</m:t>
              </m:r>
            </m:oMath>
            <w:r w:rsidRPr="00414CC2">
              <w:rPr>
                <w:rFonts w:ascii="Times New Roman" w:hAnsi="Times New Roman" w:cs="Times New Roman"/>
                <w:sz w:val="28"/>
                <w:szCs w:val="28"/>
              </w:rPr>
              <w:t xml:space="preserve"> 5 chục </w:t>
            </w:r>
            <m:oMath>
              <m: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=</m:t>
              </m:r>
            </m:oMath>
            <w:r w:rsidRPr="00414CC2">
              <w:rPr>
                <w:rFonts w:ascii="Times New Roman" w:hAnsi="Times New Roman" w:cs="Times New Roman"/>
                <w:sz w:val="28"/>
                <w:szCs w:val="28"/>
              </w:rPr>
              <w:t xml:space="preserve"> 8 chục</w:t>
            </w:r>
          </w:p>
          <w:p w14:paraId="1D4507B7" w14:textId="52849510" w:rsidR="00414CC2" w:rsidRPr="00414CC2" w:rsidRDefault="00414CC2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630 </w:t>
            </w:r>
            <m:oMath>
              <m: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+</m:t>
              </m:r>
            </m:oMath>
            <w:r w:rsidRPr="00414CC2">
              <w:rPr>
                <w:rFonts w:ascii="Times New Roman" w:hAnsi="Times New Roman" w:cs="Times New Roman"/>
                <w:sz w:val="28"/>
                <w:szCs w:val="28"/>
              </w:rPr>
              <w:t xml:space="preserve"> 50 </w:t>
            </w:r>
            <m:oMath>
              <m: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=</m:t>
              </m:r>
            </m:oMath>
            <w:r w:rsidRPr="00414CC2">
              <w:rPr>
                <w:rFonts w:ascii="Times New Roman" w:hAnsi="Times New Roman" w:cs="Times New Roman"/>
                <w:sz w:val="28"/>
                <w:szCs w:val="28"/>
              </w:rPr>
              <w:t xml:space="preserve"> 680</w:t>
            </w:r>
          </w:p>
          <w:p w14:paraId="4D510F1B" w14:textId="435772B6" w:rsidR="002E53E6" w:rsidRPr="00414CC2" w:rsidRDefault="002E53E6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Bài 2:</w:t>
            </w: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A355A8F" w14:textId="77777777" w:rsidR="004F1C39" w:rsidRPr="00414CC2" w:rsidRDefault="004F1C39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>- GV cho HS đọc yêu cầu chung</w:t>
            </w:r>
          </w:p>
          <w:p w14:paraId="4BE015F6" w14:textId="77777777" w:rsidR="004F1C39" w:rsidRPr="00414CC2" w:rsidRDefault="004F1C39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>- GV yêu cầu HS làm việc cá nhân</w:t>
            </w:r>
          </w:p>
          <w:p w14:paraId="603776AA" w14:textId="437C9829" w:rsidR="005B6B9B" w:rsidRDefault="004F1C39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>– GV gọi HS chia sẻ kết quả.</w:t>
            </w:r>
          </w:p>
          <w:p w14:paraId="67AD6AA5" w14:textId="77777777" w:rsidR="00414CC2" w:rsidRDefault="00414CC2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E117BC" w14:textId="77777777" w:rsidR="00414CC2" w:rsidRDefault="00414CC2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827F8" w14:textId="77777777" w:rsidR="00414CC2" w:rsidRDefault="00414CC2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021011" w14:textId="77777777" w:rsidR="00414CC2" w:rsidRDefault="00414CC2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B04366" w14:textId="77777777" w:rsidR="005B6B9B" w:rsidRDefault="00414CC2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 xml:space="preserve">– GV nhận xét, sửa bài, khuyến khích HS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nêu cách trình bày</w:t>
            </w:r>
          </w:p>
          <w:p w14:paraId="7CFEF280" w14:textId="77777777" w:rsidR="00414CC2" w:rsidRPr="00414CC2" w:rsidRDefault="00414CC2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 xml:space="preserve">Ví dụ: </w:t>
            </w:r>
            <w:r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69 </w:t>
            </w:r>
            <m:oMath>
              <m:r>
                <w:rPr>
                  <w:rFonts w:ascii="Cambria Math" w:eastAsiaTheme="minorEastAsia" w:hAnsi="Cambria Math" w:cs="Times New Roman"/>
                  <w:color w:val="auto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5 =64</m:t>
              </m:r>
            </m:oMath>
            <w:r w:rsidRPr="00414CC2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      </w:t>
            </w:r>
          </w:p>
          <w:p w14:paraId="5BAA1D32" w14:textId="77777777" w:rsidR="00414CC2" w:rsidRPr="00414CC2" w:rsidRDefault="00414CC2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9 </w:t>
            </w:r>
            <m:oMath>
              <m:r>
                <w:rPr>
                  <w:rFonts w:ascii="Cambria Math" w:eastAsiaTheme="minorEastAsia" w:hAnsi="Cambria Math" w:cs="Times New Roman"/>
                  <w:color w:val="auto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5 =4</m:t>
              </m:r>
            </m:oMath>
            <w:r w:rsidRPr="00414CC2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      </w:t>
            </w:r>
          </w:p>
          <w:p w14:paraId="087BE035" w14:textId="2D6E8784" w:rsidR="00414CC2" w:rsidRPr="00414CC2" w:rsidRDefault="00414CC2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+ 4 =64</m:t>
              </m:r>
            </m:oMath>
            <w:r w:rsidRPr="00414CC2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      </w:t>
            </w:r>
          </w:p>
        </w:tc>
        <w:tc>
          <w:tcPr>
            <w:tcW w:w="4423" w:type="dxa"/>
          </w:tcPr>
          <w:p w14:paraId="1354FB71" w14:textId="77777777" w:rsidR="00895DCC" w:rsidRPr="00414CC2" w:rsidRDefault="00895DCC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</w:p>
          <w:p w14:paraId="3B46B7EF" w14:textId="1DE6377C" w:rsidR="002E53E6" w:rsidRPr="00414CC2" w:rsidRDefault="002E53E6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>– HS làm việc theo nhóm bốn thực hiện các yêu cầu của GV.</w:t>
            </w:r>
          </w:p>
          <w:p w14:paraId="18948C5A" w14:textId="230B12DC" w:rsidR="002E53E6" w:rsidRDefault="002E53E6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Các nhóm </w:t>
            </w: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 xml:space="preserve">HS thảo luận và </w:t>
            </w:r>
            <w:r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thực hiện vào phiếu học tập.</w:t>
            </w:r>
          </w:p>
          <w:p w14:paraId="23EB5AAD" w14:textId="77777777" w:rsidR="00414CC2" w:rsidRDefault="00414CC2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7027565" w14:textId="77777777" w:rsidR="00414CC2" w:rsidRPr="00414CC2" w:rsidRDefault="00414CC2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F843719" w14:textId="41D317CC" w:rsidR="00517150" w:rsidRDefault="002E53E6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Đại diện các nhóm </w:t>
            </w: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>trình bày theo yêu cầu của GV</w:t>
            </w:r>
          </w:p>
          <w:p w14:paraId="545E4F4C" w14:textId="77777777" w:rsidR="00414CC2" w:rsidRDefault="00414CC2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150BDF" w14:textId="77777777" w:rsidR="00414CC2" w:rsidRDefault="00414CC2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42A227" w14:textId="77777777" w:rsidR="00414CC2" w:rsidRPr="00414CC2" w:rsidRDefault="00414CC2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E42A109" w14:textId="765BEA88" w:rsidR="00517150" w:rsidRDefault="002E53E6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nghe giảng và trả lời</w:t>
            </w:r>
          </w:p>
          <w:p w14:paraId="4153700F" w14:textId="77777777" w:rsidR="00414CC2" w:rsidRPr="00414CC2" w:rsidRDefault="00414CC2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70F57DF" w14:textId="40AA685C" w:rsidR="002E53E6" w:rsidRPr="00414CC2" w:rsidRDefault="002E53E6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>+ 54 gồm 5 chục và 4 đơn vị.</w:t>
            </w:r>
          </w:p>
          <w:p w14:paraId="7D289FC5" w14:textId="77777777" w:rsidR="00517150" w:rsidRPr="00414CC2" w:rsidRDefault="00517150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A86500A" w14:textId="77777777" w:rsidR="00517150" w:rsidRPr="00414CC2" w:rsidRDefault="00517150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DB952B2" w14:textId="77777777" w:rsidR="00517150" w:rsidRDefault="00517150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8FECAA3" w14:textId="77777777" w:rsidR="00414CC2" w:rsidRPr="00414CC2" w:rsidRDefault="00414CC2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CCE9ABE" w14:textId="77777777" w:rsidR="002A1799" w:rsidRPr="00414CC2" w:rsidRDefault="002A1799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D0ACEA6" w14:textId="09C542D4" w:rsidR="004F1C39" w:rsidRPr="00414CC2" w:rsidRDefault="004F1C39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>+ 57 gồm 5 chục và 7 đơn vị.</w:t>
            </w:r>
          </w:p>
          <w:p w14:paraId="4D134AB5" w14:textId="77777777" w:rsidR="002A1799" w:rsidRPr="00414CC2" w:rsidRDefault="002A1799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41B8B65" w14:textId="77777777" w:rsidR="006C7F29" w:rsidRPr="00414CC2" w:rsidRDefault="006C7F29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8922D8C" w14:textId="77777777" w:rsidR="005B6B9B" w:rsidRPr="00414CC2" w:rsidRDefault="005B6B9B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AEA03BC" w14:textId="77777777" w:rsidR="005B6B9B" w:rsidRPr="00414CC2" w:rsidRDefault="005B6B9B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E9E4620" w14:textId="77777777" w:rsidR="005B6B9B" w:rsidRPr="00414CC2" w:rsidRDefault="005B6B9B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8F4F2CD" w14:textId="77777777" w:rsidR="005B6B9B" w:rsidRDefault="005B6B9B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1B0AB3B" w14:textId="77777777" w:rsidR="00414CC2" w:rsidRPr="00414CC2" w:rsidRDefault="00414CC2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20655CB" w14:textId="1BE57137" w:rsidR="004F1C39" w:rsidRPr="00414CC2" w:rsidRDefault="004F1C39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HS đọc: </w:t>
            </w: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>Tính nhẩm.</w:t>
            </w:r>
          </w:p>
          <w:p w14:paraId="3813464A" w14:textId="4FAF0E4B" w:rsidR="005B6B9B" w:rsidRPr="00414CC2" w:rsidRDefault="004F1C39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>- HS làm bài cá nhân.</w:t>
            </w:r>
          </w:p>
          <w:p w14:paraId="7B47FC84" w14:textId="5A7C35EC" w:rsidR="005B6B9B" w:rsidRPr="00414CC2" w:rsidRDefault="004F1C39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>- HS chia sẻ kết quả.</w:t>
            </w:r>
          </w:p>
          <w:p w14:paraId="13AF46F9" w14:textId="785E8291" w:rsidR="005B6B9B" w:rsidRPr="00414CC2" w:rsidRDefault="004F1C39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a) 21 </w:t>
            </w:r>
            <m:oMath>
              <m: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+8 =29</m:t>
              </m:r>
            </m:oMath>
            <w:r w:rsidRPr="00414CC2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      b) </w:t>
            </w:r>
            <w:r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42 </w:t>
            </w:r>
            <m:oMath>
              <m: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+20 =62</m:t>
              </m:r>
            </m:oMath>
            <w:r w:rsidRPr="00414CC2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      </w:t>
            </w:r>
          </w:p>
          <w:p w14:paraId="3C973F2F" w14:textId="7C3EC5B9" w:rsidR="004F1C39" w:rsidRPr="00414CC2" w:rsidRDefault="004F1C39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6 </w:t>
            </w:r>
            <m:oMath>
              <m: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+72 =78</m:t>
              </m:r>
            </m:oMath>
            <w:r w:rsidRPr="00414CC2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            </w:t>
            </w:r>
            <w:r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80 </w:t>
            </w:r>
            <m:oMath>
              <m: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+15 =95</m:t>
              </m:r>
            </m:oMath>
            <w:r w:rsidRPr="00414CC2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      </w:t>
            </w:r>
          </w:p>
          <w:p w14:paraId="46426B0A" w14:textId="153CFC24" w:rsidR="005B6B9B" w:rsidRPr="00414CC2" w:rsidRDefault="004F1C39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c) 630 </w:t>
            </w:r>
            <m:oMath>
              <m: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+50 =680</m:t>
              </m:r>
            </m:oMath>
            <w:r w:rsidRPr="00414CC2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      </w:t>
            </w:r>
          </w:p>
          <w:p w14:paraId="11A5AC03" w14:textId="77777777" w:rsidR="00414CC2" w:rsidRDefault="004F1C39" w:rsidP="00422CD7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10 </w:t>
            </w:r>
            <m:oMath>
              <m: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+ 470 =480</m:t>
              </m:r>
            </m:oMath>
            <w:r w:rsidRPr="00414CC2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  </w:t>
            </w:r>
          </w:p>
          <w:p w14:paraId="7D113B64" w14:textId="73285340" w:rsidR="005B6B9B" w:rsidRDefault="00414CC2" w:rsidP="00422CD7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- HS lắng nghe.</w:t>
            </w:r>
            <w:r w:rsidR="004F1C39" w:rsidRPr="00414CC2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   </w:t>
            </w:r>
          </w:p>
          <w:p w14:paraId="0CD8792D" w14:textId="77777777" w:rsidR="00414CC2" w:rsidRDefault="00414CC2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A99851A" w14:textId="77777777" w:rsidR="00414CC2" w:rsidRDefault="00414CC2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E93E13B" w14:textId="77777777" w:rsidR="00414CC2" w:rsidRDefault="00414CC2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A346368" w14:textId="77777777" w:rsidR="00414CC2" w:rsidRDefault="00414CC2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6D677DA" w14:textId="77777777" w:rsidR="00414CC2" w:rsidRPr="00414CC2" w:rsidRDefault="00414CC2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B75094F" w14:textId="77777777" w:rsidR="004F1C39" w:rsidRPr="00414CC2" w:rsidRDefault="004F1C39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HS đọc: </w:t>
            </w: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>Tính nhẩm.</w:t>
            </w:r>
          </w:p>
          <w:p w14:paraId="33F30B91" w14:textId="77777777" w:rsidR="004F1C39" w:rsidRPr="00414CC2" w:rsidRDefault="004F1C39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>- HS làm bài cá nhân.</w:t>
            </w:r>
          </w:p>
          <w:p w14:paraId="0E0F9AC9" w14:textId="77777777" w:rsidR="004F1C39" w:rsidRPr="00414CC2" w:rsidRDefault="004F1C39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sz w:val="28"/>
                <w:szCs w:val="28"/>
              </w:rPr>
              <w:t>- HS chia sẻ kết quả.</w:t>
            </w:r>
          </w:p>
          <w:p w14:paraId="07B1D416" w14:textId="07B2758B" w:rsidR="004F1C39" w:rsidRPr="00414CC2" w:rsidRDefault="004F1C39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a)</w:t>
            </w:r>
            <w:r w:rsidR="00414CC2"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69</w:t>
            </w:r>
            <w:r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color w:val="auto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5 =64</m:t>
              </m:r>
            </m:oMath>
            <w:r w:rsidRPr="00414CC2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      b) </w:t>
            </w:r>
            <w:r w:rsidR="00414CC2"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37 </w:t>
            </w:r>
            <m:oMath>
              <m:r>
                <w:rPr>
                  <w:rFonts w:ascii="Cambria Math" w:eastAsiaTheme="minorEastAsia" w:hAnsi="Cambria Math" w:cs="Times New Roman"/>
                  <w:color w:val="auto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20 =17</m:t>
              </m:r>
            </m:oMath>
            <w:r w:rsidR="00414CC2" w:rsidRPr="00414CC2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      </w:t>
            </w:r>
          </w:p>
          <w:p w14:paraId="4C21F2E9" w14:textId="19E8CFAC" w:rsidR="004F1C39" w:rsidRPr="00414CC2" w:rsidRDefault="004F1C39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="00414CC2"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18 </w:t>
            </w:r>
            <m:oMath>
              <m:r>
                <w:rPr>
                  <w:rFonts w:ascii="Cambria Math" w:eastAsiaTheme="minorEastAsia" w:hAnsi="Cambria Math" w:cs="Times New Roman"/>
                  <w:color w:val="auto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7 =11</m:t>
              </m:r>
            </m:oMath>
            <w:r w:rsidR="00414CC2" w:rsidRPr="00414CC2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="00414CC2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="00414CC2" w:rsidRPr="00414CC2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="00414CC2"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92 </w:t>
            </w:r>
            <m:oMath>
              <m:r>
                <w:rPr>
                  <w:rFonts w:ascii="Cambria Math" w:eastAsiaTheme="minorEastAsia" w:hAnsi="Cambria Math" w:cs="Times New Roman"/>
                  <w:color w:val="auto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10 =82</m:t>
              </m:r>
            </m:oMath>
            <w:r w:rsidR="00414CC2" w:rsidRPr="00414CC2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      </w:t>
            </w:r>
          </w:p>
          <w:p w14:paraId="4D70A0D9" w14:textId="05A3F4A6" w:rsidR="004F1C39" w:rsidRPr="00414CC2" w:rsidRDefault="004F1C39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c) </w:t>
            </w:r>
            <w:r w:rsidR="00414CC2"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190 </w:t>
            </w:r>
            <m:oMath>
              <m:r>
                <w:rPr>
                  <w:rFonts w:ascii="Cambria Math" w:eastAsiaTheme="minorEastAsia" w:hAnsi="Cambria Math" w:cs="Times New Roman"/>
                  <w:color w:val="auto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60 =30</m:t>
              </m:r>
            </m:oMath>
            <w:r w:rsidR="00414CC2" w:rsidRPr="00414CC2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      </w:t>
            </w:r>
          </w:p>
          <w:p w14:paraId="74D77441" w14:textId="714445EB" w:rsidR="004F1C39" w:rsidRPr="00414CC2" w:rsidRDefault="004F1C39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="00414CC2"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840 </w:t>
            </w:r>
            <m:oMath>
              <m:r>
                <w:rPr>
                  <w:rFonts w:ascii="Cambria Math" w:eastAsiaTheme="minorEastAsia" w:hAnsi="Cambria Math" w:cs="Times New Roman"/>
                  <w:color w:val="auto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color w:val="auto"/>
                  <w:sz w:val="28"/>
                  <w:szCs w:val="28"/>
                </w:rPr>
                <m:t>40 =800</m:t>
              </m:r>
            </m:oMath>
            <w:r w:rsidR="00414CC2" w:rsidRPr="00414CC2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      </w:t>
            </w:r>
          </w:p>
          <w:p w14:paraId="1DCF7CA4" w14:textId="67274D0D" w:rsidR="00CA073A" w:rsidRPr="00414CC2" w:rsidRDefault="00414CC2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- HS lắng nghe.</w:t>
            </w:r>
            <w:r w:rsidRPr="00414CC2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   </w:t>
            </w:r>
          </w:p>
        </w:tc>
      </w:tr>
      <w:tr w:rsidR="00315080" w:rsidRPr="00414CC2" w14:paraId="138D052A" w14:textId="77777777" w:rsidTr="00895DCC">
        <w:trPr>
          <w:trHeight w:val="634"/>
        </w:trPr>
        <w:tc>
          <w:tcPr>
            <w:tcW w:w="9493" w:type="dxa"/>
            <w:gridSpan w:val="3"/>
            <w:shd w:val="clear" w:color="auto" w:fill="FFFFFF" w:themeFill="background1"/>
          </w:tcPr>
          <w:p w14:paraId="1D557234" w14:textId="30B8ED1B" w:rsidR="00895DCC" w:rsidRPr="00414CC2" w:rsidRDefault="00414CC2" w:rsidP="00422CD7">
            <w:pPr>
              <w:spacing w:after="0"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3</w:t>
            </w:r>
            <w:r w:rsidR="00895DCC" w:rsidRPr="00414CC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="006D76A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luyện tập</w:t>
            </w:r>
            <w:r w:rsidR="00895DCC" w:rsidRPr="00414CC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</w:t>
            </w:r>
            <w:r w:rsidR="00CA073A" w:rsidRPr="00414CC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</w:t>
            </w:r>
            <w:r w:rsidR="006D76A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14:paraId="720B062F" w14:textId="64076470" w:rsidR="00895DCC" w:rsidRPr="00414CC2" w:rsidRDefault="00895DCC" w:rsidP="00422CD7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22CD7">
              <w:rPr>
                <w:b/>
                <w:bCs/>
                <w:sz w:val="28"/>
                <w:szCs w:val="28"/>
              </w:rPr>
              <w:t>a. Mục tiêu:</w:t>
            </w:r>
            <w:r w:rsidRPr="00414CC2">
              <w:rPr>
                <w:sz w:val="28"/>
                <w:szCs w:val="28"/>
              </w:rPr>
              <w:t xml:space="preserve"> </w:t>
            </w:r>
            <w:r w:rsidR="002A1799" w:rsidRPr="00414CC2">
              <w:rPr>
                <w:color w:val="000000"/>
                <w:sz w:val="28"/>
                <w:szCs w:val="28"/>
              </w:rPr>
              <w:t xml:space="preserve">HS vận dụng và thực hành vào bài tập, biết được </w:t>
            </w:r>
            <w:r w:rsidR="00414CC2">
              <w:rPr>
                <w:color w:val="000000"/>
                <w:sz w:val="28"/>
                <w:szCs w:val="28"/>
              </w:rPr>
              <w:t xml:space="preserve">cách cộng </w:t>
            </w:r>
            <w:proofErr w:type="gramStart"/>
            <w:r w:rsidR="00414CC2">
              <w:rPr>
                <w:color w:val="000000"/>
                <w:sz w:val="28"/>
                <w:szCs w:val="28"/>
              </w:rPr>
              <w:t>nhẩm ,trừ</w:t>
            </w:r>
            <w:proofErr w:type="gramEnd"/>
            <w:r w:rsidR="00414CC2">
              <w:rPr>
                <w:color w:val="000000"/>
                <w:sz w:val="28"/>
                <w:szCs w:val="28"/>
              </w:rPr>
              <w:t xml:space="preserve"> nhẩm các số trong phạm vi 1000.</w:t>
            </w:r>
          </w:p>
          <w:p w14:paraId="2BF93C5A" w14:textId="171E98EE" w:rsidR="00895DCC" w:rsidRPr="00414CC2" w:rsidRDefault="00895DCC" w:rsidP="00422CD7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22CD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b. Phương pháp, hình thức tổ chức:</w:t>
            </w:r>
            <w:r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2A1799"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hỏi đáp, động não, cá nhân, cả lớp.</w:t>
            </w:r>
          </w:p>
        </w:tc>
      </w:tr>
      <w:tr w:rsidR="00315080" w:rsidRPr="00414CC2" w14:paraId="415286C6" w14:textId="77777777" w:rsidTr="007B2EFE">
        <w:trPr>
          <w:trHeight w:val="634"/>
        </w:trPr>
        <w:tc>
          <w:tcPr>
            <w:tcW w:w="4786" w:type="dxa"/>
            <w:shd w:val="clear" w:color="auto" w:fill="FFFFFF" w:themeFill="background1"/>
          </w:tcPr>
          <w:p w14:paraId="6322DF52" w14:textId="77777777" w:rsidR="00414CC2" w:rsidRPr="00422CD7" w:rsidRDefault="002A1799" w:rsidP="00422CD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2CD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="00414CC2" w:rsidRPr="00422C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Bài 1: </w:t>
            </w:r>
          </w:p>
          <w:p w14:paraId="7C8AA104" w14:textId="762F9149" w:rsidR="00414CC2" w:rsidRPr="006D76AF" w:rsidRDefault="00414CC2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76AF">
              <w:rPr>
                <w:rFonts w:ascii="Times New Roman" w:hAnsi="Times New Roman" w:cs="Times New Roman"/>
                <w:sz w:val="28"/>
                <w:szCs w:val="28"/>
              </w:rPr>
              <w:t>- GV cho HS đọc yêu cầu.</w:t>
            </w:r>
          </w:p>
          <w:p w14:paraId="5F10C0BA" w14:textId="75E4FE30" w:rsidR="006D76AF" w:rsidRPr="006D76AF" w:rsidRDefault="006D76AF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76A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09F337F" wp14:editId="04C05D65">
                  <wp:extent cx="2778828" cy="885217"/>
                  <wp:effectExtent l="0" t="0" r="2540" b="0"/>
                  <wp:docPr id="2" name="Picture 2" descr="https://tech12h.com/sites/default/files/styles/image650/public/10_167.png?itok=MGUqy_k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ech12h.com/sites/default/files/styles/image650/public/10_167.png?itok=MGUqy_k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5317" cy="906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B80C66" w14:textId="1C221F66" w:rsidR="00414CC2" w:rsidRPr="006D76AF" w:rsidRDefault="006D76AF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76A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14CC2" w:rsidRPr="006D76AF">
              <w:rPr>
                <w:rFonts w:ascii="Times New Roman" w:hAnsi="Times New Roman" w:cs="Times New Roman"/>
                <w:sz w:val="28"/>
                <w:szCs w:val="28"/>
              </w:rPr>
              <w:t xml:space="preserve"> GV yêu cầu HS làm việc cá nhân</w:t>
            </w:r>
          </w:p>
          <w:p w14:paraId="33FDD9A8" w14:textId="2EBCDC67" w:rsidR="00414CC2" w:rsidRPr="006D76AF" w:rsidRDefault="00414CC2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76AF">
              <w:rPr>
                <w:rFonts w:ascii="Times New Roman" w:hAnsi="Times New Roman" w:cs="Times New Roman"/>
                <w:sz w:val="28"/>
                <w:szCs w:val="28"/>
              </w:rPr>
              <w:t>– GV gọi HS chia sẻ kết quả</w:t>
            </w:r>
            <w:r w:rsidR="006D76AF" w:rsidRPr="006D76A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D76AF">
              <w:rPr>
                <w:rFonts w:ascii="Times New Roman" w:hAnsi="Times New Roman" w:cs="Times New Roman"/>
                <w:sz w:val="28"/>
                <w:szCs w:val="28"/>
              </w:rPr>
              <w:t>khuyến khích HS nói cách cộng</w:t>
            </w:r>
          </w:p>
          <w:p w14:paraId="1E602513" w14:textId="77777777" w:rsidR="006D76AF" w:rsidRPr="006D76AF" w:rsidRDefault="00414CC2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76AF">
              <w:rPr>
                <w:rFonts w:ascii="Times New Roman" w:hAnsi="Times New Roman" w:cs="Times New Roman"/>
                <w:sz w:val="28"/>
                <w:szCs w:val="28"/>
              </w:rPr>
              <w:t xml:space="preserve">nhẩm, trừ nhẩm, </w:t>
            </w:r>
          </w:p>
          <w:p w14:paraId="2C93D02F" w14:textId="03D79FE2" w:rsidR="00414CC2" w:rsidRPr="006D76AF" w:rsidRDefault="006D76AF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76AF">
              <w:rPr>
                <w:rFonts w:ascii="Times New Roman" w:hAnsi="Times New Roman" w:cs="Times New Roman"/>
                <w:sz w:val="28"/>
                <w:szCs w:val="28"/>
              </w:rPr>
              <w:t>+ V</w:t>
            </w:r>
            <w:r w:rsidR="00414CC2" w:rsidRPr="006D76AF">
              <w:rPr>
                <w:rFonts w:ascii="Times New Roman" w:hAnsi="Times New Roman" w:cs="Times New Roman"/>
                <w:sz w:val="28"/>
                <w:szCs w:val="28"/>
              </w:rPr>
              <w:t>í dụ: 750 – 200</w:t>
            </w:r>
          </w:p>
          <w:p w14:paraId="021D4752" w14:textId="77777777" w:rsidR="006D76AF" w:rsidRPr="006D76AF" w:rsidRDefault="00414CC2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76AF">
              <w:rPr>
                <w:rFonts w:ascii="Times New Roman" w:hAnsi="Times New Roman" w:cs="Times New Roman"/>
                <w:sz w:val="28"/>
                <w:szCs w:val="28"/>
              </w:rPr>
              <w:t xml:space="preserve">7 trăm – 2 trăm = 5 trăm </w:t>
            </w:r>
          </w:p>
          <w:p w14:paraId="0AA500CC" w14:textId="660A026E" w:rsidR="00414CC2" w:rsidRPr="006D76AF" w:rsidRDefault="00414CC2" w:rsidP="00422C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76AF">
              <w:rPr>
                <w:rFonts w:ascii="Times New Roman" w:hAnsi="Times New Roman" w:cs="Times New Roman"/>
                <w:sz w:val="28"/>
                <w:szCs w:val="28"/>
              </w:rPr>
              <w:t>750 – 200 = 550</w:t>
            </w:r>
          </w:p>
          <w:p w14:paraId="4643879B" w14:textId="2D3CF68C" w:rsidR="00895DCC" w:rsidRPr="006D76AF" w:rsidRDefault="002A1799" w:rsidP="00422CD7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6D76AF">
              <w:rPr>
                <w:color w:val="000000"/>
                <w:sz w:val="28"/>
                <w:szCs w:val="28"/>
              </w:rPr>
              <w:t>- GV nhận xét, đánh giá.</w:t>
            </w:r>
          </w:p>
        </w:tc>
        <w:tc>
          <w:tcPr>
            <w:tcW w:w="4707" w:type="dxa"/>
            <w:gridSpan w:val="2"/>
            <w:shd w:val="clear" w:color="auto" w:fill="FFFFFF" w:themeFill="background1"/>
          </w:tcPr>
          <w:p w14:paraId="111AE959" w14:textId="77777777" w:rsidR="00414CC2" w:rsidRPr="006D76AF" w:rsidRDefault="00414CC2" w:rsidP="00422CD7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</w:p>
          <w:p w14:paraId="700A8D2B" w14:textId="6654E0B6" w:rsidR="00CA073A" w:rsidRPr="006D76AF" w:rsidRDefault="002A1799" w:rsidP="00422CD7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6D76AF">
              <w:rPr>
                <w:color w:val="000000"/>
                <w:sz w:val="28"/>
                <w:szCs w:val="28"/>
              </w:rPr>
              <w:t>- HS</w:t>
            </w:r>
            <w:r w:rsidR="00414CC2" w:rsidRPr="006D76AF">
              <w:rPr>
                <w:color w:val="000000"/>
                <w:sz w:val="28"/>
                <w:szCs w:val="28"/>
              </w:rPr>
              <w:t xml:space="preserve"> đọc và xác định</w:t>
            </w:r>
            <w:r w:rsidR="006D76AF" w:rsidRPr="006D76AF">
              <w:rPr>
                <w:color w:val="000000"/>
                <w:sz w:val="28"/>
                <w:szCs w:val="28"/>
              </w:rPr>
              <w:t xml:space="preserve"> yêu cầu: </w:t>
            </w:r>
            <w:proofErr w:type="gramStart"/>
            <w:r w:rsidR="006D76AF" w:rsidRPr="006D76AF">
              <w:rPr>
                <w:color w:val="000000"/>
                <w:sz w:val="28"/>
                <w:szCs w:val="28"/>
              </w:rPr>
              <w:t>Số ?</w:t>
            </w:r>
            <w:proofErr w:type="gramEnd"/>
          </w:p>
          <w:p w14:paraId="290C259B" w14:textId="77777777" w:rsidR="006D76AF" w:rsidRPr="006D76AF" w:rsidRDefault="006D76AF" w:rsidP="00422CD7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</w:p>
          <w:p w14:paraId="511DD913" w14:textId="77777777" w:rsidR="006D76AF" w:rsidRPr="006D76AF" w:rsidRDefault="006D76AF" w:rsidP="00422CD7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</w:p>
          <w:p w14:paraId="011D95AF" w14:textId="77777777" w:rsidR="006D76AF" w:rsidRPr="006D76AF" w:rsidRDefault="006D76AF" w:rsidP="00422CD7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</w:p>
          <w:p w14:paraId="5FD1C26F" w14:textId="77777777" w:rsidR="006D76AF" w:rsidRPr="006D76AF" w:rsidRDefault="006D76AF" w:rsidP="00422CD7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</w:p>
          <w:p w14:paraId="520B7783" w14:textId="7177DD9B" w:rsidR="006D76AF" w:rsidRPr="006D76AF" w:rsidRDefault="006D76AF" w:rsidP="00422CD7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6D76AF">
              <w:rPr>
                <w:color w:val="000000"/>
                <w:sz w:val="28"/>
                <w:szCs w:val="28"/>
              </w:rPr>
              <w:t>- HS làm việc cá nhân.</w:t>
            </w:r>
          </w:p>
          <w:p w14:paraId="1E7D8071" w14:textId="756C83FF" w:rsidR="006D76AF" w:rsidRPr="006D76AF" w:rsidRDefault="006D76AF" w:rsidP="00422CD7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6D76AF">
              <w:rPr>
                <w:color w:val="000000"/>
                <w:sz w:val="28"/>
                <w:szCs w:val="28"/>
              </w:rPr>
              <w:t>- HS chia sẻ kết quả.</w:t>
            </w:r>
          </w:p>
          <w:p w14:paraId="62CB97BF" w14:textId="70EBB3A0" w:rsidR="006D76AF" w:rsidRPr="006D76AF" w:rsidRDefault="006D76AF" w:rsidP="00422CD7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6D76AF">
              <w:rPr>
                <w:sz w:val="28"/>
                <w:szCs w:val="28"/>
              </w:rPr>
              <w:t xml:space="preserve">a) 750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200 =550</m:t>
              </m:r>
            </m:oMath>
            <w:r w:rsidRPr="006D76AF">
              <w:rPr>
                <w:rFonts w:eastAsiaTheme="minorEastAsia"/>
                <w:sz w:val="28"/>
                <w:szCs w:val="28"/>
              </w:rPr>
              <w:t xml:space="preserve">       </w:t>
            </w:r>
          </w:p>
          <w:p w14:paraId="40608F69" w14:textId="082B2565" w:rsidR="006D76AF" w:rsidRPr="006D76AF" w:rsidRDefault="006D76AF" w:rsidP="00422CD7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6D76AF">
              <w:rPr>
                <w:sz w:val="28"/>
                <w:szCs w:val="28"/>
              </w:rPr>
              <w:t xml:space="preserve">     550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+40 =590</m:t>
              </m:r>
            </m:oMath>
          </w:p>
          <w:p w14:paraId="2856F566" w14:textId="77777777" w:rsidR="006D76AF" w:rsidRPr="006D76AF" w:rsidRDefault="006D76AF" w:rsidP="00422CD7">
            <w:pPr>
              <w:pStyle w:val="NormalWeb"/>
              <w:spacing w:before="0" w:beforeAutospacing="0" w:after="0" w:afterAutospacing="0" w:line="276" w:lineRule="auto"/>
              <w:rPr>
                <w:rFonts w:eastAsiaTheme="minorEastAsia"/>
                <w:sz w:val="28"/>
                <w:szCs w:val="28"/>
              </w:rPr>
            </w:pPr>
            <w:r w:rsidRPr="006D76AF">
              <w:rPr>
                <w:rFonts w:eastAsiaTheme="minorEastAsia"/>
                <w:sz w:val="28"/>
                <w:szCs w:val="28"/>
              </w:rPr>
              <w:t xml:space="preserve">b) </w:t>
            </w:r>
            <w:r w:rsidRPr="006D76AF">
              <w:rPr>
                <w:sz w:val="28"/>
                <w:szCs w:val="28"/>
              </w:rPr>
              <w:t xml:space="preserve">60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+15 =75</m:t>
              </m:r>
            </m:oMath>
            <w:r w:rsidRPr="006D76AF">
              <w:rPr>
                <w:rFonts w:eastAsiaTheme="minorEastAsia"/>
                <w:sz w:val="28"/>
                <w:szCs w:val="28"/>
              </w:rPr>
              <w:t xml:space="preserve">  </w:t>
            </w:r>
          </w:p>
          <w:p w14:paraId="42A5E2E0" w14:textId="77777777" w:rsidR="006D76AF" w:rsidRPr="006D76AF" w:rsidRDefault="006D76AF" w:rsidP="00422CD7">
            <w:pPr>
              <w:pStyle w:val="NormalWeb"/>
              <w:spacing w:before="0" w:beforeAutospacing="0" w:after="0" w:afterAutospacing="0" w:line="276" w:lineRule="auto"/>
              <w:rPr>
                <w:rFonts w:eastAsiaTheme="minorEastAsia"/>
                <w:sz w:val="28"/>
                <w:szCs w:val="28"/>
              </w:rPr>
            </w:pPr>
            <w:r w:rsidRPr="006D76AF">
              <w:rPr>
                <w:sz w:val="28"/>
                <w:szCs w:val="28"/>
              </w:rPr>
              <w:t xml:space="preserve">    75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70 =5</m:t>
              </m:r>
            </m:oMath>
            <w:r w:rsidRPr="006D76AF">
              <w:rPr>
                <w:rFonts w:eastAsiaTheme="minorEastAsia"/>
                <w:sz w:val="28"/>
                <w:szCs w:val="28"/>
              </w:rPr>
              <w:t xml:space="preserve">      </w:t>
            </w:r>
          </w:p>
          <w:p w14:paraId="0849C76C" w14:textId="70FD7BEC" w:rsidR="006D76AF" w:rsidRPr="006D76AF" w:rsidRDefault="006D76AF" w:rsidP="00422CD7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6D76AF">
              <w:rPr>
                <w:rFonts w:eastAsiaTheme="minorEastAsia"/>
                <w:sz w:val="28"/>
                <w:szCs w:val="28"/>
              </w:rPr>
              <w:t xml:space="preserve">            </w:t>
            </w:r>
          </w:p>
          <w:p w14:paraId="2745F19B" w14:textId="67A7D901" w:rsidR="00D20F13" w:rsidRPr="006D76AF" w:rsidRDefault="002A1799" w:rsidP="00422CD7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6D76AF">
              <w:rPr>
                <w:color w:val="000000"/>
                <w:sz w:val="28"/>
                <w:szCs w:val="28"/>
              </w:rPr>
              <w:t>- HS lắng nghe</w:t>
            </w:r>
          </w:p>
        </w:tc>
      </w:tr>
      <w:tr w:rsidR="00CA073A" w:rsidRPr="00414CC2" w14:paraId="5E3806D5" w14:textId="77777777" w:rsidTr="00895DCC">
        <w:trPr>
          <w:trHeight w:val="634"/>
        </w:trPr>
        <w:tc>
          <w:tcPr>
            <w:tcW w:w="9493" w:type="dxa"/>
            <w:gridSpan w:val="3"/>
            <w:shd w:val="clear" w:color="auto" w:fill="FFFFFF" w:themeFill="background1"/>
          </w:tcPr>
          <w:p w14:paraId="16092E01" w14:textId="7E10828A" w:rsidR="00CA073A" w:rsidRPr="00414CC2" w:rsidRDefault="00F06FAA" w:rsidP="00422CD7">
            <w:pPr>
              <w:spacing w:after="0"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4.</w:t>
            </w:r>
            <w:r w:rsidR="00CA073A" w:rsidRPr="00414CC2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Hoạt động nối tiếp: </w:t>
            </w:r>
            <w:r w:rsidR="00CA073A" w:rsidRPr="00414CC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(5 phút)</w:t>
            </w:r>
          </w:p>
          <w:p w14:paraId="79368831" w14:textId="77777777" w:rsidR="00CA073A" w:rsidRPr="00414CC2" w:rsidRDefault="00CA073A" w:rsidP="00422CD7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422CD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a. Mục tiêu:</w:t>
            </w:r>
            <w:r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 ôn lại những kiến thức, kĩ năng đã học</w:t>
            </w:r>
            <w:r w:rsidRPr="00414CC2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3C13C9F8" w14:textId="77777777" w:rsidR="00CA073A" w:rsidRPr="00414CC2" w:rsidRDefault="00CA073A" w:rsidP="00422CD7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22CD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 w:rsidRPr="00414CC2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hỏi đáp, cả lớp.</w:t>
            </w:r>
          </w:p>
        </w:tc>
      </w:tr>
      <w:tr w:rsidR="00CA073A" w:rsidRPr="00414CC2" w14:paraId="75706B57" w14:textId="77777777" w:rsidTr="007B2EFE">
        <w:trPr>
          <w:trHeight w:val="634"/>
        </w:trPr>
        <w:tc>
          <w:tcPr>
            <w:tcW w:w="4786" w:type="dxa"/>
            <w:shd w:val="clear" w:color="auto" w:fill="FFFFFF" w:themeFill="background1"/>
          </w:tcPr>
          <w:p w14:paraId="266B0E1E" w14:textId="0D5D41E1" w:rsidR="00CA073A" w:rsidRDefault="00CA073A" w:rsidP="00422CD7">
            <w:pPr>
              <w:spacing w:after="0" w:line="276" w:lineRule="auto"/>
              <w:jc w:val="both"/>
              <w:rPr>
                <w:rStyle w:val="Emphasis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414CC2">
              <w:rPr>
                <w:rStyle w:val="Emphasis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GV </w:t>
            </w:r>
            <w:r w:rsidR="006D76AF">
              <w:rPr>
                <w:rStyle w:val="Emphasis"/>
                <w:rFonts w:ascii="Times New Roman" w:hAnsi="Times New Roman" w:cs="Times New Roman"/>
                <w:color w:val="000000"/>
                <w:sz w:val="28"/>
                <w:szCs w:val="28"/>
              </w:rPr>
              <w:t>cho HS nêu các phép tính và gọi HS trả lời</w:t>
            </w:r>
          </w:p>
          <w:p w14:paraId="4DB50059" w14:textId="3BB6F5F0" w:rsidR="006D76AF" w:rsidRPr="00414CC2" w:rsidRDefault="006D76AF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Emphasis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+ 35 + </w:t>
            </w:r>
            <w:proofErr w:type="gramStart"/>
            <w:r>
              <w:rPr>
                <w:rStyle w:val="Emphasis"/>
                <w:rFonts w:ascii="Times New Roman" w:hAnsi="Times New Roman" w:cs="Times New Roman"/>
                <w:color w:val="000000"/>
                <w:sz w:val="28"/>
                <w:szCs w:val="28"/>
              </w:rPr>
              <w:t>12 ;</w:t>
            </w:r>
            <w:proofErr w:type="gramEnd"/>
            <w:r>
              <w:rPr>
                <w:rStyle w:val="Emphasis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400 + 25; 56 – 43…</w:t>
            </w:r>
          </w:p>
          <w:p w14:paraId="74096E96" w14:textId="77777777" w:rsidR="00CA073A" w:rsidRPr="00414CC2" w:rsidRDefault="00CA073A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xét, chốt.</w:t>
            </w:r>
          </w:p>
          <w:p w14:paraId="60E09099" w14:textId="77777777" w:rsidR="006D76AF" w:rsidRDefault="006D76AF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B74347C" w14:textId="4D4E083D" w:rsidR="00CA073A" w:rsidRPr="00414CC2" w:rsidRDefault="00CA073A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nhận xét tiết học, dặn dò HS về nhà chuẩn bị cho tiết học sau: </w:t>
            </w:r>
            <w:r w:rsidR="006D76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Tìm số hạng</w:t>
            </w:r>
            <w:r w:rsidRPr="00414CC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(tiết </w:t>
            </w:r>
            <w:r w:rsidR="006D76A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</w:t>
            </w:r>
            <w:r w:rsidRPr="00414CC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4707" w:type="dxa"/>
            <w:gridSpan w:val="2"/>
            <w:shd w:val="clear" w:color="auto" w:fill="FFFFFF" w:themeFill="background1"/>
          </w:tcPr>
          <w:p w14:paraId="140E6CE4" w14:textId="78D904EC" w:rsidR="00CA073A" w:rsidRPr="00414CC2" w:rsidRDefault="00CA073A" w:rsidP="00422CD7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- HS </w:t>
            </w:r>
            <w:r w:rsidR="006D76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trả lời</w:t>
            </w:r>
          </w:p>
          <w:p w14:paraId="752FBE9D" w14:textId="77777777" w:rsidR="006D76AF" w:rsidRDefault="006D76AF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3B078B5" w14:textId="77777777" w:rsidR="006D76AF" w:rsidRDefault="006D76AF" w:rsidP="00422CD7">
            <w:pPr>
              <w:spacing w:after="0" w:line="276" w:lineRule="auto"/>
              <w:jc w:val="both"/>
              <w:rPr>
                <w:rStyle w:val="Emphasis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Emphasis"/>
                <w:rFonts w:ascii="Times New Roman" w:hAnsi="Times New Roman" w:cs="Times New Roman"/>
                <w:color w:val="000000"/>
                <w:sz w:val="28"/>
                <w:szCs w:val="28"/>
              </w:rPr>
              <w:t>+ 35 + 12= 47</w:t>
            </w:r>
          </w:p>
          <w:p w14:paraId="352ABD7C" w14:textId="77777777" w:rsidR="006D76AF" w:rsidRDefault="006D76AF" w:rsidP="00422CD7">
            <w:pPr>
              <w:spacing w:after="0" w:line="276" w:lineRule="auto"/>
              <w:jc w:val="both"/>
              <w:rPr>
                <w:rStyle w:val="Emphasis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Emphasis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+  400 + 25 = 425</w:t>
            </w:r>
          </w:p>
          <w:p w14:paraId="4CFAE8D8" w14:textId="23F3F3E6" w:rsidR="006D76AF" w:rsidRPr="00414CC2" w:rsidRDefault="006D76AF" w:rsidP="00422CD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Emphasis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+ 56 – 43= 13…..</w:t>
            </w:r>
          </w:p>
          <w:p w14:paraId="389ECBA5" w14:textId="3EF740CC" w:rsidR="006D76AF" w:rsidRPr="00414CC2" w:rsidRDefault="006D76AF" w:rsidP="00422CD7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813C02A" w14:textId="77777777" w:rsidR="00CA073A" w:rsidRPr="00414CC2" w:rsidRDefault="00CA073A" w:rsidP="00422CD7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4C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lắng nghe.</w:t>
            </w:r>
          </w:p>
          <w:p w14:paraId="0DA10603" w14:textId="459EEA0C" w:rsidR="00CA073A" w:rsidRPr="00414CC2" w:rsidRDefault="00CA073A" w:rsidP="00422CD7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74D2E908" w14:textId="43B3FBCA" w:rsidR="00895DCC" w:rsidRPr="00414CC2" w:rsidRDefault="00895DCC" w:rsidP="00422CD7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</w:p>
    <w:p w14:paraId="5A42BEA2" w14:textId="77777777" w:rsidR="00895DCC" w:rsidRPr="00414CC2" w:rsidRDefault="00895DCC" w:rsidP="00422CD7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 w:rsidRPr="00414CC2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ab/>
        <w:t>IV. ĐIỀU CHỈNH SAU TIẾT DẠY:</w:t>
      </w:r>
    </w:p>
    <w:p w14:paraId="4D9827E4" w14:textId="77777777" w:rsidR="00895DCC" w:rsidRPr="00414CC2" w:rsidRDefault="00895DCC" w:rsidP="00422CD7">
      <w:pPr>
        <w:spacing w:after="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414CC2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613F23E7" w14:textId="77777777" w:rsidR="00895DCC" w:rsidRPr="00414CC2" w:rsidRDefault="00895DCC" w:rsidP="00422CD7">
      <w:pPr>
        <w:spacing w:after="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414CC2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4E513919" w14:textId="77777777" w:rsidR="005B5C12" w:rsidRPr="00414CC2" w:rsidRDefault="00895DCC" w:rsidP="00422CD7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414CC2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1D08484E" w14:textId="77777777" w:rsidR="00403E97" w:rsidRPr="00414CC2" w:rsidRDefault="00403E97" w:rsidP="00422CD7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</w:p>
    <w:p w14:paraId="61CA921B" w14:textId="77777777" w:rsidR="00403E97" w:rsidRPr="00414CC2" w:rsidRDefault="00403E97" w:rsidP="00422CD7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</w:p>
    <w:sectPr w:rsidR="00403E97" w:rsidRPr="00414CC2" w:rsidSect="00B80104">
      <w:pgSz w:w="11907" w:h="16840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B42E3"/>
    <w:multiLevelType w:val="hybridMultilevel"/>
    <w:tmpl w:val="1A628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61B02"/>
    <w:multiLevelType w:val="hybridMultilevel"/>
    <w:tmpl w:val="590EEDE8"/>
    <w:lvl w:ilvl="0" w:tplc="3F982F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A1640"/>
    <w:multiLevelType w:val="hybridMultilevel"/>
    <w:tmpl w:val="93AE0292"/>
    <w:lvl w:ilvl="0" w:tplc="33F80B8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7573A"/>
    <w:multiLevelType w:val="hybridMultilevel"/>
    <w:tmpl w:val="BD0ABA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C76EA"/>
    <w:multiLevelType w:val="hybridMultilevel"/>
    <w:tmpl w:val="D30295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36795"/>
    <w:multiLevelType w:val="hybridMultilevel"/>
    <w:tmpl w:val="F51A8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1718A"/>
    <w:multiLevelType w:val="hybridMultilevel"/>
    <w:tmpl w:val="D9F67414"/>
    <w:lvl w:ilvl="0" w:tplc="9022FBC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D7340"/>
    <w:multiLevelType w:val="hybridMultilevel"/>
    <w:tmpl w:val="3CC255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B149A"/>
    <w:multiLevelType w:val="hybridMultilevel"/>
    <w:tmpl w:val="D0B8C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8098B"/>
    <w:multiLevelType w:val="hybridMultilevel"/>
    <w:tmpl w:val="A120E1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B335A"/>
    <w:multiLevelType w:val="hybridMultilevel"/>
    <w:tmpl w:val="D42C31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4A5AEB"/>
    <w:multiLevelType w:val="hybridMultilevel"/>
    <w:tmpl w:val="E040791E"/>
    <w:lvl w:ilvl="0" w:tplc="F334B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6A4AD2"/>
    <w:multiLevelType w:val="hybridMultilevel"/>
    <w:tmpl w:val="E6304728"/>
    <w:lvl w:ilvl="0" w:tplc="8E525C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6C7300"/>
    <w:multiLevelType w:val="hybridMultilevel"/>
    <w:tmpl w:val="02E08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F23B5"/>
    <w:multiLevelType w:val="hybridMultilevel"/>
    <w:tmpl w:val="A0EABC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3"/>
  </w:num>
  <w:num w:numId="5">
    <w:abstractNumId w:val="14"/>
  </w:num>
  <w:num w:numId="6">
    <w:abstractNumId w:val="4"/>
  </w:num>
  <w:num w:numId="7">
    <w:abstractNumId w:val="1"/>
  </w:num>
  <w:num w:numId="8">
    <w:abstractNumId w:val="11"/>
  </w:num>
  <w:num w:numId="9">
    <w:abstractNumId w:val="5"/>
  </w:num>
  <w:num w:numId="10">
    <w:abstractNumId w:val="8"/>
  </w:num>
  <w:num w:numId="11">
    <w:abstractNumId w:val="6"/>
  </w:num>
  <w:num w:numId="12">
    <w:abstractNumId w:val="13"/>
  </w:num>
  <w:num w:numId="13">
    <w:abstractNumId w:val="9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oNotDisplayPageBoundaries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5C12"/>
    <w:rsid w:val="000134E5"/>
    <w:rsid w:val="00071927"/>
    <w:rsid w:val="0007632A"/>
    <w:rsid w:val="000E4AAC"/>
    <w:rsid w:val="001C75E0"/>
    <w:rsid w:val="002233B4"/>
    <w:rsid w:val="00290F5E"/>
    <w:rsid w:val="00295B84"/>
    <w:rsid w:val="002A1799"/>
    <w:rsid w:val="002E53E6"/>
    <w:rsid w:val="00315080"/>
    <w:rsid w:val="00362024"/>
    <w:rsid w:val="00370AE4"/>
    <w:rsid w:val="003D3E5B"/>
    <w:rsid w:val="00403E97"/>
    <w:rsid w:val="00414CC2"/>
    <w:rsid w:val="00422CD7"/>
    <w:rsid w:val="0046361E"/>
    <w:rsid w:val="00484911"/>
    <w:rsid w:val="004F1C39"/>
    <w:rsid w:val="00517150"/>
    <w:rsid w:val="00577FF4"/>
    <w:rsid w:val="005B5C12"/>
    <w:rsid w:val="005B6B9B"/>
    <w:rsid w:val="00676568"/>
    <w:rsid w:val="006C7F29"/>
    <w:rsid w:val="006D76AF"/>
    <w:rsid w:val="007A0B1E"/>
    <w:rsid w:val="007B2EFE"/>
    <w:rsid w:val="00843221"/>
    <w:rsid w:val="00895DCC"/>
    <w:rsid w:val="00910F8F"/>
    <w:rsid w:val="00A4170A"/>
    <w:rsid w:val="00A710B5"/>
    <w:rsid w:val="00AD7F63"/>
    <w:rsid w:val="00B80104"/>
    <w:rsid w:val="00CA073A"/>
    <w:rsid w:val="00CD2A2C"/>
    <w:rsid w:val="00D20F13"/>
    <w:rsid w:val="00D47F3F"/>
    <w:rsid w:val="00E70CC5"/>
    <w:rsid w:val="00F06FAA"/>
    <w:rsid w:val="00F37479"/>
    <w:rsid w:val="00F82FF3"/>
    <w:rsid w:val="00FA0D6D"/>
    <w:rsid w:val="00FC7184"/>
    <w:rsid w:val="00FC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07810"/>
  <w15:docId w15:val="{2D7187B7-A021-4FE4-8A1B-983840282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C12"/>
    <w:pPr>
      <w:spacing w:after="160" w:line="259" w:lineRule="auto"/>
    </w:pPr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5C12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2F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4E5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910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character" w:styleId="Hyperlink">
    <w:name w:val="Hyperlink"/>
    <w:basedOn w:val="DefaultParagraphFont"/>
    <w:uiPriority w:val="99"/>
    <w:semiHidden/>
    <w:unhideWhenUsed/>
    <w:rsid w:val="00910F8F"/>
    <w:rPr>
      <w:color w:val="0000FF"/>
      <w:u w:val="single"/>
    </w:rPr>
  </w:style>
  <w:style w:type="character" w:styleId="Strong">
    <w:name w:val="Strong"/>
    <w:basedOn w:val="DefaultParagraphFont"/>
    <w:qFormat/>
    <w:rsid w:val="00A4170A"/>
    <w:rPr>
      <w:b/>
      <w:bCs/>
    </w:rPr>
  </w:style>
  <w:style w:type="character" w:styleId="Emphasis">
    <w:name w:val="Emphasis"/>
    <w:basedOn w:val="DefaultParagraphFont"/>
    <w:qFormat/>
    <w:rsid w:val="002A1799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4F1C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736</Words>
  <Characters>4201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2022-06-05T12:17:00Z</dcterms:created>
  <dcterms:modified xsi:type="dcterms:W3CDTF">2022-06-18T09:21:00Z</dcterms:modified>
</cp:coreProperties>
</file>