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57B" w:rsidRPr="001C5638" w:rsidRDefault="001B257B" w:rsidP="001B257B">
      <w:pPr>
        <w:rPr>
          <w:i/>
          <w:lang w:val="pt-BR"/>
        </w:rPr>
      </w:pPr>
      <w:r w:rsidRPr="001C5638">
        <w:rPr>
          <w:i/>
          <w:lang w:val="pt-BR"/>
        </w:rPr>
        <w:t>Ngày soạn: 15/8</w:t>
      </w:r>
      <w:r w:rsidR="001C5638">
        <w:rPr>
          <w:i/>
          <w:lang w:val="pt-BR"/>
        </w:rPr>
        <w:t>/2020</w:t>
      </w:r>
    </w:p>
    <w:p w:rsidR="001B257B" w:rsidRPr="001C5638" w:rsidRDefault="001B257B" w:rsidP="001B257B">
      <w:pPr>
        <w:rPr>
          <w:i/>
          <w:lang w:val="pt-BR"/>
        </w:rPr>
      </w:pPr>
      <w:r w:rsidRPr="001C5638">
        <w:rPr>
          <w:i/>
          <w:lang w:val="pt-BR"/>
        </w:rPr>
        <w:t>Tiết PPCT: 01</w:t>
      </w:r>
    </w:p>
    <w:p w:rsidR="001B257B" w:rsidRPr="001C5638" w:rsidRDefault="001B257B" w:rsidP="001B257B">
      <w:pPr>
        <w:jc w:val="center"/>
        <w:rPr>
          <w:b/>
        </w:rPr>
      </w:pPr>
      <w:r w:rsidRPr="001C5638">
        <w:rPr>
          <w:b/>
          <w:i/>
        </w:rPr>
        <w:t>PHẦN I</w:t>
      </w:r>
      <w:r w:rsidRPr="001C5638">
        <w:rPr>
          <w:b/>
        </w:rPr>
        <w:t> : NÔNG, LÂM, NGƯ NGHIỆP</w:t>
      </w:r>
    </w:p>
    <w:p w:rsidR="001B257B" w:rsidRPr="001C5638" w:rsidRDefault="001B257B" w:rsidP="001B257B">
      <w:pPr>
        <w:jc w:val="center"/>
        <w:rPr>
          <w:b/>
          <w:lang w:val="fr-FR"/>
        </w:rPr>
      </w:pPr>
      <w:r w:rsidRPr="001C5638">
        <w:rPr>
          <w:b/>
          <w:lang w:val="fr-FR"/>
        </w:rPr>
        <w:t>Tiết 1- Bài 1 : BÀI MỞ ĐẦU</w:t>
      </w:r>
    </w:p>
    <w:p w:rsidR="001B257B" w:rsidRPr="001C5638" w:rsidRDefault="001B257B" w:rsidP="001B257B">
      <w:pPr>
        <w:jc w:val="both"/>
        <w:rPr>
          <w:b/>
        </w:rPr>
      </w:pPr>
    </w:p>
    <w:p w:rsidR="001B257B" w:rsidRPr="001C5638" w:rsidRDefault="001B257B" w:rsidP="001B257B">
      <w:pPr>
        <w:jc w:val="both"/>
        <w:rPr>
          <w:b/>
        </w:rPr>
      </w:pPr>
      <w:r w:rsidRPr="001C5638">
        <w:rPr>
          <w:b/>
        </w:rPr>
        <w:t>Bước 1: Xác định chủ đề: Bài mở đầu về nông, lâm, ngư nghiệp</w:t>
      </w:r>
    </w:p>
    <w:p w:rsidR="001B257B" w:rsidRPr="001C5638" w:rsidRDefault="001B257B" w:rsidP="001B257B">
      <w:pPr>
        <w:jc w:val="both"/>
        <w:rPr>
          <w:b/>
        </w:rPr>
      </w:pPr>
      <w:r w:rsidRPr="001C5638">
        <w:rPr>
          <w:b/>
        </w:rPr>
        <w:t>Bước 2: Xác định mục tiêu bài học</w:t>
      </w:r>
    </w:p>
    <w:p w:rsidR="001B257B" w:rsidRPr="001C5638" w:rsidRDefault="001B257B" w:rsidP="001B257B">
      <w:pPr>
        <w:jc w:val="both"/>
        <w:rPr>
          <w:lang w:val="fr-FR"/>
        </w:rPr>
      </w:pPr>
      <w:r w:rsidRPr="001C5638">
        <w:rPr>
          <w:b/>
          <w:lang w:val="fr-FR"/>
        </w:rPr>
        <w:t>1. Kiến thức</w:t>
      </w:r>
    </w:p>
    <w:p w:rsidR="001B257B" w:rsidRPr="001C5638" w:rsidRDefault="001B257B" w:rsidP="001B257B">
      <w:pPr>
        <w:ind w:firstLine="720"/>
        <w:jc w:val="both"/>
        <w:rPr>
          <w:lang w:val="fr-FR"/>
        </w:rPr>
      </w:pPr>
      <w:r w:rsidRPr="001C5638">
        <w:rPr>
          <w:lang w:val="fr-FR"/>
        </w:rPr>
        <w:t>- Hiểu được tầm quan trọng của sản xuất Nông, Lâm, Ngư Nghiệp trong nền kinh tế quốc dân.</w:t>
      </w:r>
    </w:p>
    <w:p w:rsidR="001B257B" w:rsidRPr="001C5638" w:rsidRDefault="001B257B" w:rsidP="001B257B">
      <w:pPr>
        <w:ind w:firstLine="720"/>
        <w:jc w:val="both"/>
        <w:rPr>
          <w:lang w:val="fr-FR"/>
        </w:rPr>
      </w:pPr>
      <w:r w:rsidRPr="001C5638">
        <w:rPr>
          <w:lang w:val="fr-FR"/>
        </w:rPr>
        <w:t>- Hiểu và giải thích được tầm quan trọng của sản xuất Nông, Lâm, Ngư Nghiệp của nước ta hiện nay và phương hướng, nhiệm vụ trong thời gian tới.</w:t>
      </w:r>
    </w:p>
    <w:p w:rsidR="001B257B" w:rsidRPr="001C5638" w:rsidRDefault="001B257B" w:rsidP="001B257B">
      <w:pPr>
        <w:jc w:val="both"/>
        <w:rPr>
          <w:b/>
          <w:lang w:val="fr-FR"/>
        </w:rPr>
      </w:pPr>
      <w:r w:rsidRPr="001C5638">
        <w:rPr>
          <w:b/>
          <w:lang w:val="fr-FR"/>
        </w:rPr>
        <w:t>2. Kỹ năng</w:t>
      </w:r>
    </w:p>
    <w:p w:rsidR="001B257B" w:rsidRPr="001C5638" w:rsidRDefault="001B257B" w:rsidP="001B257B">
      <w:pPr>
        <w:ind w:firstLine="720"/>
        <w:jc w:val="both"/>
        <w:rPr>
          <w:lang w:val="fr-FR"/>
        </w:rPr>
      </w:pPr>
      <w:r w:rsidRPr="001C5638">
        <w:rPr>
          <w:lang w:val="fr-FR"/>
        </w:rPr>
        <w:t>- Rèn luyện kỹ năng tư duy, tự nghiên cứu, nhận xét, phân tích, so sánh.</w:t>
      </w:r>
    </w:p>
    <w:p w:rsidR="001B257B" w:rsidRPr="001C5638" w:rsidRDefault="001B257B" w:rsidP="001B257B">
      <w:pPr>
        <w:jc w:val="both"/>
        <w:rPr>
          <w:b/>
          <w:lang w:val="fr-FR"/>
        </w:rPr>
      </w:pPr>
      <w:r w:rsidRPr="001C5638">
        <w:rPr>
          <w:b/>
          <w:lang w:val="fr-FR"/>
        </w:rPr>
        <w:t>3. Thái độ</w:t>
      </w:r>
    </w:p>
    <w:p w:rsidR="001B257B" w:rsidRPr="001C5638" w:rsidRDefault="001B257B" w:rsidP="001B257B">
      <w:pPr>
        <w:ind w:firstLine="720"/>
        <w:jc w:val="both"/>
        <w:rPr>
          <w:lang w:val="fr-FR"/>
        </w:rPr>
      </w:pPr>
      <w:r w:rsidRPr="001C5638">
        <w:rPr>
          <w:lang w:val="fr-FR"/>
        </w:rPr>
        <w:t>- Hứng thú học tập, mạnh dạn phát biểu ý kiến xây dựng bài.</w:t>
      </w:r>
    </w:p>
    <w:p w:rsidR="001B257B" w:rsidRPr="001C5638" w:rsidRDefault="001B257B" w:rsidP="001B257B">
      <w:pPr>
        <w:ind w:firstLine="720"/>
        <w:jc w:val="both"/>
        <w:rPr>
          <w:lang w:val="fr-FR"/>
        </w:rPr>
      </w:pPr>
      <w:r w:rsidRPr="001C5638">
        <w:rPr>
          <w:lang w:val="fr-FR"/>
        </w:rPr>
        <w:t>- Vận dụng kiến thức vào cuộc sống.</w:t>
      </w:r>
    </w:p>
    <w:p w:rsidR="001B257B" w:rsidRPr="001C5638" w:rsidRDefault="001B257B" w:rsidP="001B257B">
      <w:pPr>
        <w:jc w:val="both"/>
        <w:rPr>
          <w:b/>
          <w:i/>
        </w:rPr>
      </w:pPr>
      <w:r w:rsidRPr="001C5638">
        <w:rPr>
          <w:b/>
          <w:i/>
        </w:rPr>
        <w:t>4. Năng lực hướng đến</w:t>
      </w:r>
    </w:p>
    <w:p w:rsidR="001B257B" w:rsidRPr="001C5638" w:rsidRDefault="001B257B" w:rsidP="001B257B">
      <w:pPr>
        <w:ind w:firstLine="720"/>
      </w:pPr>
      <w:r w:rsidRPr="001C5638">
        <w:t xml:space="preserve">Giúp học sinh phát triển </w:t>
      </w:r>
    </w:p>
    <w:p w:rsidR="001B257B" w:rsidRPr="001C5638" w:rsidRDefault="001B257B" w:rsidP="001B257B">
      <w:pPr>
        <w:ind w:firstLine="720"/>
        <w:rPr>
          <w:bCs/>
        </w:rPr>
      </w:pPr>
      <w:r w:rsidRPr="001C5638">
        <w:rPr>
          <w:bCs/>
        </w:rPr>
        <w:t xml:space="preserve">- </w:t>
      </w:r>
      <w:r w:rsidRPr="001C5638">
        <w:t>Năng lực</w:t>
      </w:r>
      <w:r w:rsidRPr="001C5638">
        <w:rPr>
          <w:bCs/>
        </w:rPr>
        <w:t xml:space="preserve"> giao tiếp</w:t>
      </w:r>
    </w:p>
    <w:p w:rsidR="001B257B" w:rsidRPr="001C5638" w:rsidRDefault="001B257B" w:rsidP="001B257B">
      <w:pPr>
        <w:ind w:firstLine="720"/>
        <w:rPr>
          <w:bCs/>
        </w:rPr>
      </w:pPr>
      <w:r w:rsidRPr="001C5638">
        <w:rPr>
          <w:bCs/>
        </w:rPr>
        <w:t>- Năng lực quan sát, tìm mối liên hệ</w:t>
      </w:r>
    </w:p>
    <w:p w:rsidR="001B257B" w:rsidRPr="001C5638" w:rsidRDefault="001B257B" w:rsidP="001B257B">
      <w:pPr>
        <w:ind w:firstLine="720"/>
      </w:pPr>
      <w:r w:rsidRPr="001C5638">
        <w:rPr>
          <w:bCs/>
        </w:rPr>
        <w:t>- Năng lực tư duy logic</w:t>
      </w:r>
    </w:p>
    <w:p w:rsidR="001B257B" w:rsidRPr="001C5638" w:rsidRDefault="001B257B" w:rsidP="001C5638">
      <w:pPr>
        <w:ind w:firstLine="720"/>
        <w:jc w:val="both"/>
      </w:pPr>
      <w:r w:rsidRPr="001C5638">
        <w:t>- Năng lực vận dụng kiến thức vào trong các vấn đề thực tiễn đời sống.</w:t>
      </w:r>
    </w:p>
    <w:p w:rsidR="001B257B" w:rsidRPr="001C5638" w:rsidRDefault="001B257B" w:rsidP="001B257B">
      <w:r w:rsidRPr="001C5638">
        <w:rPr>
          <w:b/>
        </w:rPr>
        <w:t>Bước 3: Xác định và mô tả mức độ yêu cẩu của câu hỏi/bài tập có thể sử dụng kiểm tra, đánh giá năng lực học sinh</w:t>
      </w:r>
    </w:p>
    <w:tbl>
      <w:tblPr>
        <w:tblpPr w:leftFromText="180" w:rightFromText="180" w:vertAnchor="text" w:horzAnchor="margin" w:tblpXSpec="center" w:tblpY="14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010"/>
        <w:gridCol w:w="2070"/>
        <w:gridCol w:w="2070"/>
        <w:gridCol w:w="1890"/>
      </w:tblGrid>
      <w:tr w:rsidR="001B257B" w:rsidRPr="001C5638" w:rsidTr="001C5638">
        <w:tc>
          <w:tcPr>
            <w:tcW w:w="2010" w:type="dxa"/>
          </w:tcPr>
          <w:p w:rsidR="001B257B" w:rsidRPr="001C5638" w:rsidRDefault="001B257B" w:rsidP="001C5638">
            <w:pPr>
              <w:jc w:val="center"/>
              <w:rPr>
                <w:b/>
              </w:rPr>
            </w:pPr>
            <w:r w:rsidRPr="001C5638">
              <w:rPr>
                <w:b/>
              </w:rPr>
              <w:t>Nội dung</w:t>
            </w:r>
          </w:p>
        </w:tc>
        <w:tc>
          <w:tcPr>
            <w:tcW w:w="2010" w:type="dxa"/>
          </w:tcPr>
          <w:p w:rsidR="001B257B" w:rsidRPr="001C5638" w:rsidRDefault="001B257B" w:rsidP="001C5638">
            <w:pPr>
              <w:jc w:val="center"/>
              <w:rPr>
                <w:b/>
              </w:rPr>
            </w:pPr>
            <w:r w:rsidRPr="001C5638">
              <w:rPr>
                <w:b/>
              </w:rPr>
              <w:t>Nhận biết</w:t>
            </w:r>
          </w:p>
          <w:p w:rsidR="001B257B" w:rsidRPr="001C5638" w:rsidRDefault="001B257B" w:rsidP="001C5638">
            <w:pPr>
              <w:jc w:val="center"/>
              <w:rPr>
                <w:b/>
              </w:rPr>
            </w:pPr>
            <w:r w:rsidRPr="001C5638">
              <w:rPr>
                <w:b/>
              </w:rPr>
              <w:t>(Mô tả yêu cầu đạt)</w:t>
            </w:r>
          </w:p>
        </w:tc>
        <w:tc>
          <w:tcPr>
            <w:tcW w:w="2070" w:type="dxa"/>
          </w:tcPr>
          <w:p w:rsidR="001B257B" w:rsidRPr="001C5638" w:rsidRDefault="001B257B" w:rsidP="001C5638">
            <w:pPr>
              <w:jc w:val="center"/>
              <w:rPr>
                <w:b/>
              </w:rPr>
            </w:pPr>
            <w:r w:rsidRPr="001C5638">
              <w:rPr>
                <w:b/>
              </w:rPr>
              <w:t>Thông hiểu</w:t>
            </w:r>
          </w:p>
          <w:p w:rsidR="001B257B" w:rsidRPr="001C5638" w:rsidRDefault="001B257B" w:rsidP="001C5638">
            <w:pPr>
              <w:jc w:val="center"/>
              <w:rPr>
                <w:b/>
              </w:rPr>
            </w:pPr>
            <w:r w:rsidRPr="001C5638">
              <w:rPr>
                <w:b/>
              </w:rPr>
              <w:t>(Mô tả yêu cầu đạt)</w:t>
            </w:r>
          </w:p>
        </w:tc>
        <w:tc>
          <w:tcPr>
            <w:tcW w:w="2070" w:type="dxa"/>
          </w:tcPr>
          <w:p w:rsidR="001B257B" w:rsidRPr="001C5638" w:rsidRDefault="001B257B" w:rsidP="001C5638">
            <w:pPr>
              <w:jc w:val="center"/>
              <w:rPr>
                <w:b/>
              </w:rPr>
            </w:pPr>
            <w:r w:rsidRPr="001C5638">
              <w:rPr>
                <w:b/>
              </w:rPr>
              <w:t>Vận dụng thấp</w:t>
            </w:r>
          </w:p>
          <w:p w:rsidR="001B257B" w:rsidRPr="001C5638" w:rsidRDefault="001B257B" w:rsidP="001C5638">
            <w:pPr>
              <w:jc w:val="center"/>
              <w:rPr>
                <w:b/>
              </w:rPr>
            </w:pPr>
            <w:r w:rsidRPr="001C5638">
              <w:rPr>
                <w:b/>
              </w:rPr>
              <w:t>(Mô tả yêu cầu đạt)</w:t>
            </w:r>
          </w:p>
        </w:tc>
        <w:tc>
          <w:tcPr>
            <w:tcW w:w="1890" w:type="dxa"/>
          </w:tcPr>
          <w:p w:rsidR="001B257B" w:rsidRPr="001C5638" w:rsidRDefault="001B257B" w:rsidP="001C5638">
            <w:pPr>
              <w:jc w:val="center"/>
              <w:rPr>
                <w:b/>
              </w:rPr>
            </w:pPr>
            <w:r w:rsidRPr="001C5638">
              <w:rPr>
                <w:b/>
              </w:rPr>
              <w:t>Vận dụng cao</w:t>
            </w:r>
          </w:p>
          <w:p w:rsidR="001B257B" w:rsidRPr="001C5638" w:rsidRDefault="001B257B" w:rsidP="001C5638">
            <w:pPr>
              <w:jc w:val="center"/>
              <w:rPr>
                <w:b/>
              </w:rPr>
            </w:pPr>
            <w:r w:rsidRPr="001C5638">
              <w:rPr>
                <w:b/>
              </w:rPr>
              <w:t>(Mô tả yêu cầu đạt)</w:t>
            </w:r>
          </w:p>
        </w:tc>
      </w:tr>
      <w:tr w:rsidR="001B257B" w:rsidRPr="001C5638" w:rsidTr="001C5638">
        <w:tc>
          <w:tcPr>
            <w:tcW w:w="2010" w:type="dxa"/>
          </w:tcPr>
          <w:p w:rsidR="001B257B" w:rsidRPr="001C5638" w:rsidRDefault="001B257B" w:rsidP="001C5638">
            <w:pPr>
              <w:jc w:val="both"/>
              <w:rPr>
                <w:lang w:val="pt-BR"/>
              </w:rPr>
            </w:pPr>
            <w:r w:rsidRPr="001C5638">
              <w:rPr>
                <w:b/>
                <w:lang w:val="pt-BR"/>
              </w:rPr>
              <w:t>I. Tầm quan trọng của sản xuất nông, lâm, ngư nghiệp trong nền kinh tế quốc dân</w:t>
            </w:r>
          </w:p>
          <w:p w:rsidR="001B257B" w:rsidRPr="001C5638" w:rsidRDefault="001B257B" w:rsidP="001C5638">
            <w:pPr>
              <w:pStyle w:val="ListParagraph"/>
              <w:ind w:leftChars="5" w:left="12"/>
              <w:rPr>
                <w:bCs/>
                <w:szCs w:val="24"/>
              </w:rPr>
            </w:pPr>
          </w:p>
        </w:tc>
        <w:tc>
          <w:tcPr>
            <w:tcW w:w="2010" w:type="dxa"/>
          </w:tcPr>
          <w:p w:rsidR="001B257B" w:rsidRPr="001C5638" w:rsidRDefault="001B257B" w:rsidP="001C5638">
            <w:pPr>
              <w:pStyle w:val="ListParagraph"/>
              <w:ind w:leftChars="0" w:left="0"/>
              <w:rPr>
                <w:bCs/>
                <w:szCs w:val="24"/>
              </w:rPr>
            </w:pPr>
            <w:r w:rsidRPr="001C5638">
              <w:rPr>
                <w:bCs/>
                <w:szCs w:val="24"/>
              </w:rPr>
              <w:t>Biết được tầm quan trọng của sản xuất nông, lâm, ngư nghiệp</w:t>
            </w:r>
          </w:p>
          <w:p w:rsidR="001B257B" w:rsidRPr="001C5638" w:rsidRDefault="001B257B" w:rsidP="001C5638">
            <w:pPr>
              <w:jc w:val="both"/>
            </w:pPr>
            <w:r w:rsidRPr="001C5638">
              <w:t>+ Theo em, nước ta có những thuận lợi nào để phát triển nông, lâm, ngư nghiệp?</w:t>
            </w:r>
          </w:p>
          <w:p w:rsidR="001B257B" w:rsidRPr="001C5638" w:rsidRDefault="001B257B" w:rsidP="001C5638">
            <w:pPr>
              <w:pStyle w:val="ListParagraph"/>
              <w:ind w:leftChars="0" w:left="0"/>
              <w:rPr>
                <w:color w:val="000000"/>
                <w:szCs w:val="24"/>
              </w:rPr>
            </w:pPr>
          </w:p>
        </w:tc>
        <w:tc>
          <w:tcPr>
            <w:tcW w:w="2070" w:type="dxa"/>
          </w:tcPr>
          <w:p w:rsidR="001B257B" w:rsidRPr="001C5638" w:rsidRDefault="001B257B" w:rsidP="001C5638">
            <w:pPr>
              <w:pStyle w:val="ListParagraph"/>
              <w:ind w:leftChars="0" w:left="0"/>
              <w:rPr>
                <w:bCs/>
                <w:szCs w:val="24"/>
              </w:rPr>
            </w:pPr>
            <w:r w:rsidRPr="001C5638">
              <w:rPr>
                <w:bCs/>
                <w:szCs w:val="24"/>
              </w:rPr>
              <w:t>Phân tích được các vai trò</w:t>
            </w:r>
          </w:p>
          <w:p w:rsidR="001B257B" w:rsidRPr="001C5638" w:rsidRDefault="001B257B" w:rsidP="001C5638">
            <w:pPr>
              <w:jc w:val="both"/>
            </w:pPr>
            <w:r w:rsidRPr="001C5638">
              <w:t>+ So sánh LLLĐ trong nghành nông, lâm, ngư nghiệp so với các ngành khác? Ý nghĩa?</w:t>
            </w:r>
          </w:p>
          <w:p w:rsidR="001B257B" w:rsidRPr="001C5638" w:rsidRDefault="001B257B" w:rsidP="001C5638">
            <w:pPr>
              <w:pStyle w:val="ListParagraph"/>
              <w:ind w:leftChars="0" w:left="0"/>
              <w:rPr>
                <w:color w:val="000000"/>
                <w:szCs w:val="24"/>
              </w:rPr>
            </w:pPr>
          </w:p>
        </w:tc>
        <w:tc>
          <w:tcPr>
            <w:tcW w:w="2070" w:type="dxa"/>
          </w:tcPr>
          <w:p w:rsidR="001B257B" w:rsidRPr="001C5638" w:rsidRDefault="001B257B" w:rsidP="001C5638">
            <w:pPr>
              <w:pStyle w:val="ListParagraph"/>
              <w:ind w:leftChars="-7" w:left="-17"/>
              <w:rPr>
                <w:color w:val="000000"/>
                <w:szCs w:val="24"/>
              </w:rPr>
            </w:pPr>
            <w:r w:rsidRPr="001C5638">
              <w:rPr>
                <w:color w:val="000000"/>
                <w:szCs w:val="24"/>
              </w:rPr>
              <w:t>Nêu được ví dụ minh họa</w:t>
            </w:r>
          </w:p>
          <w:p w:rsidR="001B257B" w:rsidRPr="001C5638" w:rsidRDefault="001B257B" w:rsidP="001C5638">
            <w:pPr>
              <w:jc w:val="both"/>
            </w:pPr>
            <w:r w:rsidRPr="001C5638">
              <w:t>+ Nêu một số các sản phẩm của Nông, Lâm, Ngư Nghiệp được sử dụng làm nguyên liệu cho công nghiệp chế biến?</w:t>
            </w:r>
          </w:p>
          <w:p w:rsidR="001B257B" w:rsidRPr="001C5638" w:rsidRDefault="001B257B" w:rsidP="001C5638">
            <w:pPr>
              <w:pStyle w:val="ListParagraph"/>
              <w:ind w:leftChars="-7" w:left="-17"/>
              <w:rPr>
                <w:color w:val="000000"/>
                <w:szCs w:val="24"/>
              </w:rPr>
            </w:pPr>
          </w:p>
        </w:tc>
        <w:tc>
          <w:tcPr>
            <w:tcW w:w="1890" w:type="dxa"/>
          </w:tcPr>
          <w:p w:rsidR="001B257B" w:rsidRPr="001C5638" w:rsidRDefault="001B257B" w:rsidP="001C5638">
            <w:pPr>
              <w:pStyle w:val="ListParagraph"/>
              <w:tabs>
                <w:tab w:val="left" w:pos="254"/>
              </w:tabs>
              <w:ind w:left="960"/>
              <w:rPr>
                <w:color w:val="000000"/>
                <w:szCs w:val="24"/>
              </w:rPr>
            </w:pPr>
          </w:p>
        </w:tc>
      </w:tr>
      <w:tr w:rsidR="001B257B" w:rsidRPr="001C5638" w:rsidTr="001C5638">
        <w:tc>
          <w:tcPr>
            <w:tcW w:w="2010" w:type="dxa"/>
          </w:tcPr>
          <w:p w:rsidR="001B257B" w:rsidRPr="001C5638" w:rsidRDefault="001B257B" w:rsidP="001C5638">
            <w:pPr>
              <w:jc w:val="both"/>
              <w:rPr>
                <w:b/>
              </w:rPr>
            </w:pPr>
            <w:r w:rsidRPr="001C5638">
              <w:rPr>
                <w:b/>
              </w:rPr>
              <w:t>II. Tình hình sản xuất Nông, Lâm, Ngư Nghiệp của nước ta hiện nay</w:t>
            </w:r>
          </w:p>
          <w:p w:rsidR="001B257B" w:rsidRPr="001C5638" w:rsidRDefault="001B257B" w:rsidP="001C5638">
            <w:pPr>
              <w:pStyle w:val="ListParagraph"/>
              <w:ind w:leftChars="5" w:left="12"/>
              <w:rPr>
                <w:bCs/>
                <w:szCs w:val="24"/>
              </w:rPr>
            </w:pPr>
          </w:p>
        </w:tc>
        <w:tc>
          <w:tcPr>
            <w:tcW w:w="2010" w:type="dxa"/>
          </w:tcPr>
          <w:p w:rsidR="001B257B" w:rsidRPr="001C5638" w:rsidRDefault="001B257B" w:rsidP="001C5638">
            <w:pPr>
              <w:pStyle w:val="ListParagraph"/>
              <w:ind w:leftChars="5" w:left="12"/>
              <w:rPr>
                <w:bCs/>
                <w:szCs w:val="24"/>
              </w:rPr>
            </w:pPr>
            <w:r w:rsidRPr="001C5638">
              <w:rPr>
                <w:bCs/>
                <w:szCs w:val="24"/>
              </w:rPr>
              <w:t>Nêu được các thành tựu cũng như hạn chế</w:t>
            </w:r>
          </w:p>
          <w:p w:rsidR="001B257B" w:rsidRPr="001C5638" w:rsidRDefault="001B257B" w:rsidP="001C5638">
            <w:pPr>
              <w:jc w:val="both"/>
            </w:pPr>
            <w:r w:rsidRPr="001C5638">
              <w:t>- Trong thời gian tới, nghành nông , lâm, ngư nghiệp của nước ta cần thực hiện những nhiệm vụ gì?</w:t>
            </w:r>
          </w:p>
          <w:p w:rsidR="001B257B" w:rsidRPr="001C5638" w:rsidRDefault="001B257B" w:rsidP="001C5638">
            <w:pPr>
              <w:jc w:val="both"/>
            </w:pPr>
            <w:r w:rsidRPr="001C5638">
              <w:t>+ Làm thế nào để chăn nuôi có thể chở thành một nền sản xuất chính trong điều kiện dịch bệnh hiện nay?</w:t>
            </w:r>
          </w:p>
          <w:p w:rsidR="001B257B" w:rsidRPr="001C5638" w:rsidRDefault="001B257B" w:rsidP="001C5638">
            <w:pPr>
              <w:pStyle w:val="ListParagraph"/>
              <w:ind w:leftChars="5" w:left="12"/>
              <w:rPr>
                <w:bCs/>
                <w:szCs w:val="24"/>
              </w:rPr>
            </w:pPr>
          </w:p>
        </w:tc>
        <w:tc>
          <w:tcPr>
            <w:tcW w:w="2070" w:type="dxa"/>
          </w:tcPr>
          <w:p w:rsidR="001B257B" w:rsidRPr="001C5638" w:rsidRDefault="001B257B" w:rsidP="001C5638">
            <w:pPr>
              <w:pStyle w:val="ListParagraph"/>
              <w:ind w:leftChars="0" w:left="0"/>
              <w:rPr>
                <w:bCs/>
                <w:szCs w:val="24"/>
              </w:rPr>
            </w:pPr>
            <w:r w:rsidRPr="001C5638">
              <w:rPr>
                <w:szCs w:val="24"/>
              </w:rPr>
              <w:lastRenderedPageBreak/>
              <w:t>+ Cần làm gì để có một môi trường sinh thái trong sạch trong quá trình sản xuất nông, lâm, ngư nghiệp?</w:t>
            </w:r>
          </w:p>
        </w:tc>
        <w:tc>
          <w:tcPr>
            <w:tcW w:w="2070" w:type="dxa"/>
          </w:tcPr>
          <w:p w:rsidR="001B257B" w:rsidRPr="001C5638" w:rsidRDefault="001B257B" w:rsidP="001C5638">
            <w:pPr>
              <w:pStyle w:val="ListParagraph"/>
              <w:ind w:leftChars="-7" w:left="-17"/>
              <w:rPr>
                <w:color w:val="000000"/>
                <w:szCs w:val="24"/>
              </w:rPr>
            </w:pPr>
            <w:r w:rsidRPr="001C5638">
              <w:rPr>
                <w:color w:val="000000"/>
                <w:szCs w:val="24"/>
              </w:rPr>
              <w:t>Lấy ví dụ minh họa</w:t>
            </w:r>
          </w:p>
          <w:p w:rsidR="001B257B" w:rsidRPr="001C5638" w:rsidRDefault="001B257B" w:rsidP="001C5638">
            <w:pPr>
              <w:pStyle w:val="ListParagraph"/>
              <w:ind w:leftChars="-7" w:left="-17"/>
              <w:rPr>
                <w:color w:val="000000"/>
                <w:szCs w:val="24"/>
              </w:rPr>
            </w:pPr>
          </w:p>
          <w:p w:rsidR="001B257B" w:rsidRPr="001C5638" w:rsidRDefault="001B257B" w:rsidP="001C5638">
            <w:pPr>
              <w:jc w:val="both"/>
            </w:pPr>
            <w:r w:rsidRPr="001C5638">
              <w:t>+ Lấy VD về 1 số sản phẩm N, L, NN đã được XK ra thị trường quốc tế?</w:t>
            </w:r>
          </w:p>
          <w:p w:rsidR="001B257B" w:rsidRPr="001C5638" w:rsidRDefault="001B257B" w:rsidP="001C5638">
            <w:pPr>
              <w:pStyle w:val="ListParagraph"/>
              <w:ind w:leftChars="-7" w:left="-17"/>
              <w:rPr>
                <w:color w:val="000000"/>
                <w:szCs w:val="24"/>
              </w:rPr>
            </w:pPr>
          </w:p>
        </w:tc>
        <w:tc>
          <w:tcPr>
            <w:tcW w:w="1890" w:type="dxa"/>
          </w:tcPr>
          <w:p w:rsidR="001B257B" w:rsidRPr="001C5638" w:rsidRDefault="001B257B" w:rsidP="001C5638">
            <w:pPr>
              <w:pStyle w:val="ListParagraph"/>
              <w:tabs>
                <w:tab w:val="left" w:pos="254"/>
              </w:tabs>
              <w:ind w:left="960"/>
              <w:rPr>
                <w:color w:val="000000"/>
                <w:szCs w:val="24"/>
              </w:rPr>
            </w:pPr>
          </w:p>
        </w:tc>
      </w:tr>
      <w:tr w:rsidR="001B257B" w:rsidRPr="001C5638" w:rsidTr="001C5638">
        <w:tc>
          <w:tcPr>
            <w:tcW w:w="2010" w:type="dxa"/>
          </w:tcPr>
          <w:p w:rsidR="001B257B" w:rsidRPr="001C5638" w:rsidRDefault="001B257B" w:rsidP="001C5638">
            <w:pPr>
              <w:jc w:val="both"/>
              <w:rPr>
                <w:b/>
                <w:lang w:val="pt-BR"/>
              </w:rPr>
            </w:pPr>
            <w:r w:rsidRPr="001C5638">
              <w:rPr>
                <w:b/>
                <w:lang w:val="pt-BR"/>
              </w:rPr>
              <w:lastRenderedPageBreak/>
              <w:t>III. Phương hướng, nhiệm vụ phát triển Nông, Lâm, Ngư nghiệp nước ta.</w:t>
            </w:r>
          </w:p>
          <w:p w:rsidR="001B257B" w:rsidRPr="001C5638" w:rsidRDefault="001B257B" w:rsidP="001C5638">
            <w:pPr>
              <w:pStyle w:val="ListParagraph"/>
              <w:ind w:leftChars="5" w:left="12"/>
              <w:rPr>
                <w:bCs/>
                <w:szCs w:val="24"/>
              </w:rPr>
            </w:pPr>
          </w:p>
        </w:tc>
        <w:tc>
          <w:tcPr>
            <w:tcW w:w="2010" w:type="dxa"/>
          </w:tcPr>
          <w:p w:rsidR="001B257B" w:rsidRPr="001C5638" w:rsidRDefault="001B257B" w:rsidP="001C5638">
            <w:pPr>
              <w:pStyle w:val="ListParagraph"/>
              <w:ind w:leftChars="5" w:left="12"/>
              <w:rPr>
                <w:bCs/>
                <w:szCs w:val="24"/>
              </w:rPr>
            </w:pPr>
            <w:r w:rsidRPr="001C5638">
              <w:rPr>
                <w:bCs/>
                <w:szCs w:val="24"/>
              </w:rPr>
              <w:t>Nắm được các phương hướng nhiệm vụ</w:t>
            </w:r>
          </w:p>
        </w:tc>
        <w:tc>
          <w:tcPr>
            <w:tcW w:w="2070" w:type="dxa"/>
          </w:tcPr>
          <w:p w:rsidR="001B257B" w:rsidRPr="001C5638" w:rsidRDefault="001B257B" w:rsidP="001C5638">
            <w:pPr>
              <w:pStyle w:val="ListParagraph"/>
              <w:ind w:leftChars="0" w:left="0"/>
              <w:rPr>
                <w:bCs/>
                <w:szCs w:val="24"/>
              </w:rPr>
            </w:pPr>
            <w:r w:rsidRPr="001C5638">
              <w:rPr>
                <w:bCs/>
                <w:szCs w:val="24"/>
              </w:rPr>
              <w:t>Phân tích được ý nghĩa các nhiệm vụ</w:t>
            </w:r>
          </w:p>
        </w:tc>
        <w:tc>
          <w:tcPr>
            <w:tcW w:w="2070" w:type="dxa"/>
          </w:tcPr>
          <w:p w:rsidR="001B257B" w:rsidRPr="001C5638" w:rsidRDefault="001B257B" w:rsidP="001C5638">
            <w:pPr>
              <w:pStyle w:val="ListParagraph"/>
              <w:ind w:leftChars="-7" w:left="-17"/>
              <w:rPr>
                <w:color w:val="000000"/>
                <w:szCs w:val="24"/>
              </w:rPr>
            </w:pPr>
            <w:r w:rsidRPr="001C5638">
              <w:rPr>
                <w:color w:val="000000"/>
                <w:szCs w:val="24"/>
              </w:rPr>
              <w:t>Lấy ví dụ minh họa</w:t>
            </w:r>
          </w:p>
        </w:tc>
        <w:tc>
          <w:tcPr>
            <w:tcW w:w="1890" w:type="dxa"/>
          </w:tcPr>
          <w:p w:rsidR="001B257B" w:rsidRPr="001C5638" w:rsidRDefault="001B257B" w:rsidP="001C5638">
            <w:pPr>
              <w:pStyle w:val="ListParagraph"/>
              <w:tabs>
                <w:tab w:val="left" w:pos="254"/>
              </w:tabs>
              <w:ind w:left="960"/>
              <w:rPr>
                <w:color w:val="000000"/>
                <w:szCs w:val="24"/>
              </w:rPr>
            </w:pPr>
          </w:p>
        </w:tc>
      </w:tr>
    </w:tbl>
    <w:p w:rsidR="001B257B" w:rsidRPr="001C5638" w:rsidRDefault="001B257B" w:rsidP="001B257B">
      <w:pPr>
        <w:jc w:val="both"/>
        <w:rPr>
          <w:lang w:val="fr-FR"/>
        </w:rPr>
      </w:pPr>
    </w:p>
    <w:p w:rsidR="001B257B" w:rsidRPr="001C5638" w:rsidRDefault="001B257B" w:rsidP="001B257B">
      <w:pPr>
        <w:jc w:val="both"/>
        <w:rPr>
          <w:b/>
        </w:rPr>
      </w:pPr>
      <w:r w:rsidRPr="001C5638">
        <w:rPr>
          <w:b/>
        </w:rPr>
        <w:t>Bước 4: Xác định phương pháp dạy học</w:t>
      </w:r>
    </w:p>
    <w:p w:rsidR="001B257B" w:rsidRPr="001C5638" w:rsidRDefault="001B257B" w:rsidP="001B257B">
      <w:pPr>
        <w:jc w:val="both"/>
      </w:pPr>
      <w:r w:rsidRPr="001C5638">
        <w:t>Các phương pháp được dùng trong bài học:</w:t>
      </w:r>
    </w:p>
    <w:p w:rsidR="001B257B" w:rsidRPr="001C5638" w:rsidRDefault="001B257B" w:rsidP="001B257B">
      <w:pPr>
        <w:ind w:firstLine="720"/>
        <w:jc w:val="both"/>
      </w:pPr>
      <w:r w:rsidRPr="001C5638">
        <w:t>- Vấn đáp – tìm tòi</w:t>
      </w:r>
    </w:p>
    <w:p w:rsidR="001B257B" w:rsidRPr="001C5638" w:rsidRDefault="001B257B" w:rsidP="001B257B">
      <w:pPr>
        <w:ind w:firstLine="720"/>
        <w:jc w:val="both"/>
      </w:pPr>
      <w:r w:rsidRPr="001C5638">
        <w:t>- Dạy học nêu vấn đề</w:t>
      </w:r>
    </w:p>
    <w:p w:rsidR="001B257B" w:rsidRPr="001C5638" w:rsidRDefault="001B257B" w:rsidP="001C5638">
      <w:pPr>
        <w:ind w:firstLine="720"/>
        <w:jc w:val="both"/>
      </w:pPr>
      <w:r w:rsidRPr="001C5638">
        <w:t>- Thuyết trình</w:t>
      </w:r>
    </w:p>
    <w:p w:rsidR="001B257B" w:rsidRPr="001C5638" w:rsidRDefault="001B257B" w:rsidP="001B257B">
      <w:pPr>
        <w:jc w:val="both"/>
        <w:rPr>
          <w:b/>
        </w:rPr>
      </w:pPr>
      <w:r w:rsidRPr="001C5638">
        <w:rPr>
          <w:b/>
        </w:rPr>
        <w:t>Bước 5: Chuẩn bị của giáo viên và học sinh</w:t>
      </w:r>
    </w:p>
    <w:p w:rsidR="001B257B" w:rsidRPr="001C5638" w:rsidRDefault="001B257B" w:rsidP="001B257B">
      <w:pPr>
        <w:jc w:val="both"/>
        <w:rPr>
          <w:b/>
        </w:rPr>
      </w:pPr>
      <w:r w:rsidRPr="001C5638">
        <w:rPr>
          <w:b/>
        </w:rPr>
        <w:t>1. Chuẩn bị của giáo viên</w:t>
      </w:r>
    </w:p>
    <w:p w:rsidR="001B257B" w:rsidRPr="001C5638" w:rsidRDefault="001B257B" w:rsidP="001B257B">
      <w:pPr>
        <w:jc w:val="both"/>
        <w:rPr>
          <w:lang w:val="fr-FR"/>
        </w:rPr>
      </w:pPr>
      <w:r w:rsidRPr="001C5638">
        <w:rPr>
          <w:lang w:val="fr-FR"/>
        </w:rPr>
        <w:tab/>
        <w:t>- Nghiên cứu bài mới, chuẩn bị hồ sơ dạy học</w:t>
      </w:r>
    </w:p>
    <w:p w:rsidR="001B257B" w:rsidRPr="001C5638" w:rsidRDefault="001B257B" w:rsidP="001B257B">
      <w:pPr>
        <w:jc w:val="both"/>
      </w:pPr>
      <w:r w:rsidRPr="001C5638">
        <w:tab/>
        <w:t>- Hình 1.1. Biểu đồ về cơ cầu tổng sản phẩm ở nước ta</w:t>
      </w:r>
    </w:p>
    <w:p w:rsidR="001B257B" w:rsidRPr="001C5638" w:rsidRDefault="001B257B" w:rsidP="001B257B">
      <w:pPr>
        <w:jc w:val="both"/>
      </w:pPr>
      <w:r w:rsidRPr="001C5638">
        <w:tab/>
        <w:t>- Bảng 1. Giá trị hang hóa xuất khẩu (triệu đô la Mỹ) )nguồn tổng cục thống kê)</w:t>
      </w:r>
    </w:p>
    <w:p w:rsidR="001B257B" w:rsidRPr="001C5638" w:rsidRDefault="001B257B" w:rsidP="001B257B">
      <w:pPr>
        <w:jc w:val="both"/>
      </w:pPr>
      <w:r w:rsidRPr="001C5638">
        <w:tab/>
        <w:t>- Hình 1.2. biểu đồ về cơ cấu lực lượng lao động xã hội ở nước ta</w:t>
      </w:r>
    </w:p>
    <w:p w:rsidR="001B257B" w:rsidRPr="001C5638" w:rsidRDefault="001B257B" w:rsidP="001B257B">
      <w:pPr>
        <w:jc w:val="both"/>
      </w:pPr>
      <w:r w:rsidRPr="001C5638">
        <w:tab/>
        <w:t>- Hình 1.3. Biểu đồ về sản lượng lương thực ở nước ta</w:t>
      </w:r>
    </w:p>
    <w:p w:rsidR="001B257B" w:rsidRPr="001C5638" w:rsidRDefault="001B257B" w:rsidP="001B257B">
      <w:pPr>
        <w:jc w:val="both"/>
        <w:rPr>
          <w:b/>
        </w:rPr>
      </w:pPr>
      <w:r w:rsidRPr="001C5638">
        <w:rPr>
          <w:b/>
        </w:rPr>
        <w:t>2. Chuẩn bị của học sinh</w:t>
      </w:r>
    </w:p>
    <w:p w:rsidR="001B257B" w:rsidRPr="001C5638" w:rsidRDefault="001B257B" w:rsidP="001C5638">
      <w:pPr>
        <w:jc w:val="both"/>
      </w:pPr>
      <w:r w:rsidRPr="001C5638">
        <w:tab/>
        <w:t>- Nghiên cứu bài mới.</w:t>
      </w:r>
    </w:p>
    <w:p w:rsidR="001B257B" w:rsidRPr="001C5638" w:rsidRDefault="001B257B" w:rsidP="001B257B">
      <w:pPr>
        <w:rPr>
          <w:b/>
        </w:rPr>
      </w:pPr>
      <w:r w:rsidRPr="001C5638">
        <w:rPr>
          <w:b/>
        </w:rPr>
        <w:t>Bước 6: Tiến trình hoạt động (5 hoạt động)</w:t>
      </w:r>
    </w:p>
    <w:p w:rsidR="001B257B" w:rsidRPr="001C5638" w:rsidRDefault="001B257B" w:rsidP="001B257B">
      <w:r w:rsidRPr="001C5638">
        <w:tab/>
        <w:t>- Thời lượng: 1 tiết</w:t>
      </w:r>
    </w:p>
    <w:p w:rsidR="001B257B" w:rsidRPr="001C5638" w:rsidRDefault="001B257B" w:rsidP="001B257B">
      <w:r w:rsidRPr="001C5638">
        <w:tab/>
        <w:t>- Ổn định lớp: Điểm danh, ghi vắng</w:t>
      </w:r>
    </w:p>
    <w:p w:rsidR="001B257B" w:rsidRPr="001C5638" w:rsidRDefault="001B257B" w:rsidP="001B257B">
      <w:pPr>
        <w:jc w:val="both"/>
      </w:pPr>
      <w:r w:rsidRPr="001C5638">
        <w:tab/>
        <w:t>- Kiểm tra bài cũ: không</w:t>
      </w:r>
    </w:p>
    <w:p w:rsidR="001B257B" w:rsidRPr="001C5638" w:rsidRDefault="001B257B" w:rsidP="001B257B">
      <w:pPr>
        <w:jc w:val="both"/>
        <w:rPr>
          <w:b/>
          <w:i/>
        </w:rPr>
      </w:pPr>
      <w:r w:rsidRPr="001C5638">
        <w:rPr>
          <w:b/>
          <w:i/>
        </w:rPr>
        <w:t>HOẠT ĐỘNG 1: KHỞI ĐỘNG (2P)</w:t>
      </w:r>
    </w:p>
    <w:p w:rsidR="001B257B" w:rsidRPr="001C5638" w:rsidRDefault="001B257B" w:rsidP="001B257B">
      <w:pPr>
        <w:jc w:val="both"/>
      </w:pPr>
      <w:r w:rsidRPr="001C5638">
        <w:tab/>
        <w:t>Hãy kể những sản phẩm được sản xuất từ nông, lâm, ngư nghiệp? Chúng có vai trò gì trong cuộc sống hằng ngày?</w:t>
      </w:r>
    </w:p>
    <w:p w:rsidR="001B257B" w:rsidRPr="001C5638" w:rsidRDefault="001B257B" w:rsidP="001B257B">
      <w:pPr>
        <w:jc w:val="both"/>
      </w:pPr>
      <w:r w:rsidRPr="001C5638">
        <w:tab/>
        <w:t>Từ đó vào bài mới</w:t>
      </w:r>
    </w:p>
    <w:p w:rsidR="001B257B" w:rsidRPr="001C5638" w:rsidRDefault="001B257B" w:rsidP="001B257B">
      <w:pPr>
        <w:jc w:val="both"/>
        <w:rPr>
          <w:b/>
          <w:i/>
        </w:rPr>
      </w:pPr>
      <w:r w:rsidRPr="001C5638">
        <w:rPr>
          <w:b/>
          <w:i/>
        </w:rPr>
        <w:t>HOẠT ĐỘNG 2: HÌNH THÀNH KIẾN THỨC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790"/>
        <w:gridCol w:w="3960"/>
      </w:tblGrid>
      <w:tr w:rsidR="001B257B" w:rsidRPr="001C5638" w:rsidTr="001C5638">
        <w:tc>
          <w:tcPr>
            <w:tcW w:w="2988" w:type="dxa"/>
            <w:shd w:val="clear" w:color="auto" w:fill="auto"/>
          </w:tcPr>
          <w:p w:rsidR="001B257B" w:rsidRPr="001C5638" w:rsidRDefault="001B257B" w:rsidP="001C5638">
            <w:pPr>
              <w:jc w:val="both"/>
              <w:rPr>
                <w:b/>
              </w:rPr>
            </w:pPr>
            <w:r w:rsidRPr="001C5638">
              <w:rPr>
                <w:b/>
              </w:rPr>
              <w:t>Hoạt động của GV</w:t>
            </w:r>
          </w:p>
        </w:tc>
        <w:tc>
          <w:tcPr>
            <w:tcW w:w="2790" w:type="dxa"/>
            <w:shd w:val="clear" w:color="auto" w:fill="auto"/>
          </w:tcPr>
          <w:p w:rsidR="001B257B" w:rsidRPr="001C5638" w:rsidRDefault="001B257B" w:rsidP="001C5638">
            <w:pPr>
              <w:jc w:val="both"/>
              <w:rPr>
                <w:b/>
              </w:rPr>
            </w:pPr>
            <w:r w:rsidRPr="001C5638">
              <w:rPr>
                <w:b/>
              </w:rPr>
              <w:t>Hoạt động của HS</w:t>
            </w:r>
          </w:p>
        </w:tc>
        <w:tc>
          <w:tcPr>
            <w:tcW w:w="3960" w:type="dxa"/>
            <w:shd w:val="clear" w:color="auto" w:fill="auto"/>
          </w:tcPr>
          <w:p w:rsidR="001B257B" w:rsidRPr="001C5638" w:rsidRDefault="001B257B" w:rsidP="001C5638">
            <w:pPr>
              <w:jc w:val="both"/>
              <w:rPr>
                <w:b/>
              </w:rPr>
            </w:pPr>
            <w:r w:rsidRPr="001C5638">
              <w:rPr>
                <w:b/>
              </w:rPr>
              <w:t>Nội dung cần đạt</w:t>
            </w:r>
          </w:p>
        </w:tc>
      </w:tr>
      <w:tr w:rsidR="001B257B" w:rsidRPr="001C5638" w:rsidTr="001C5638">
        <w:tc>
          <w:tcPr>
            <w:tcW w:w="2988" w:type="dxa"/>
            <w:shd w:val="clear" w:color="auto" w:fill="auto"/>
          </w:tcPr>
          <w:p w:rsidR="001B257B" w:rsidRPr="001C5638" w:rsidRDefault="001B257B" w:rsidP="001C5638">
            <w:pPr>
              <w:jc w:val="both"/>
            </w:pPr>
            <w:r w:rsidRPr="001C5638">
              <w:t>+ Theo em, nước ta có những thuận lợi nào để phát triển nông, lâm, ngư nghiệp?</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Nhận xét và bổ sung: Ngoài những thuận lợi như trên thì VN chúng ta còn có địa hình, nhiều hệ thống sông ngòi, ao hồ cũng góp phần tạo thuận lợi cho sự phát triển N, L, NN của đất nước.</w:t>
            </w:r>
          </w:p>
          <w:p w:rsidR="001B257B" w:rsidRPr="001C5638" w:rsidRDefault="001B257B" w:rsidP="001C5638">
            <w:pPr>
              <w:jc w:val="both"/>
            </w:pPr>
            <w:r w:rsidRPr="001C5638">
              <w:t xml:space="preserve">- Yêu cầu HS quan sát, tìm hiểu thông tin biểu đồ (hình 1.1- sgk) và nhận xét sự đóng góp của N, L, NN? </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Theo dõi hoạt động của học sinh và nhận xét, tổng kết kiến thức trong biểu đồ (Nếu tính theo tỉ lệ đóng góp qua các năm so với các ngành khác thì N, L, NN đóng góp khoảng 1/4 – 1/5).</w:t>
            </w:r>
          </w:p>
          <w:p w:rsidR="001B257B" w:rsidRPr="001C5638" w:rsidRDefault="001B257B" w:rsidP="001C5638">
            <w:pPr>
              <w:jc w:val="both"/>
            </w:pPr>
            <w:r w:rsidRPr="001C5638">
              <w:t>- Phát phiếu thảo luận yêu cầu hs hoàn thàh nội dung theo nhóm ngồi cùng bàn học.</w:t>
            </w:r>
          </w:p>
          <w:p w:rsidR="001B257B" w:rsidRPr="001C5638" w:rsidRDefault="001B257B" w:rsidP="001C5638">
            <w:pPr>
              <w:jc w:val="both"/>
            </w:pPr>
            <w:r w:rsidRPr="001C5638">
              <w:t>+ Nêu một số các sản phẩm của Nông, Lâm, Ngư Nghiệp được sử dụng làm nguyên liệu cho công nghiệp chế biến?</w:t>
            </w:r>
          </w:p>
          <w:p w:rsidR="001B257B" w:rsidRPr="001C5638" w:rsidRDefault="001B257B" w:rsidP="001C5638">
            <w:pPr>
              <w:jc w:val="both"/>
            </w:pPr>
            <w:r w:rsidRPr="001C5638">
              <w:t>- Mời 1, 2 nhóm trình bày kết quả, các nhóm còn lại theo dõi, so sánh kết quả.</w:t>
            </w:r>
          </w:p>
          <w:p w:rsidR="001B257B" w:rsidRPr="001C5638" w:rsidRDefault="001B257B" w:rsidP="001C5638">
            <w:pPr>
              <w:jc w:val="both"/>
            </w:pPr>
            <w:r w:rsidRPr="001C5638">
              <w:t>=&gt; Đánh giá- bổ sung kiến thức và hoạt động nhóm của học sinh.</w:t>
            </w:r>
          </w:p>
          <w:p w:rsidR="001B257B" w:rsidRPr="001C5638" w:rsidRDefault="001B257B" w:rsidP="001C5638">
            <w:pPr>
              <w:jc w:val="both"/>
            </w:pPr>
          </w:p>
          <w:p w:rsidR="001B257B" w:rsidRPr="001C5638" w:rsidRDefault="001B257B" w:rsidP="001C5638">
            <w:pPr>
              <w:jc w:val="both"/>
            </w:pPr>
            <w:r w:rsidRPr="001C5638">
              <w:t>- Yêu cầu HS chú ý theo dõi nội dung- số liệu trong bảng 1 sgk để trả lời câu hỏi:</w:t>
            </w:r>
          </w:p>
          <w:p w:rsidR="001B257B" w:rsidRPr="001C5638" w:rsidRDefault="001B257B" w:rsidP="001C5638">
            <w:pPr>
              <w:jc w:val="both"/>
            </w:pPr>
            <w:r w:rsidRPr="001C5638">
              <w:t xml:space="preserve">+ Dựa vào số liệu qua các năm của bảng 1 em có nhận xét gì? </w:t>
            </w:r>
          </w:p>
          <w:p w:rsidR="001B257B" w:rsidRPr="001C5638" w:rsidRDefault="001B257B" w:rsidP="001C5638">
            <w:pPr>
              <w:jc w:val="both"/>
            </w:pPr>
            <w:r w:rsidRPr="001C5638">
              <w:t>+ Tính tỷ lệ % của sản phẩm nông, lâm, ngư nghiệp so với tổng hàng hoá XK? Từ đó có Nxét gì?</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Hướng dẫn cho HS phân tích hình 1.2:</w:t>
            </w:r>
          </w:p>
          <w:p w:rsidR="001B257B" w:rsidRPr="001C5638" w:rsidRDefault="001B257B" w:rsidP="001C5638">
            <w:pPr>
              <w:jc w:val="both"/>
            </w:pPr>
            <w:r w:rsidRPr="001C5638">
              <w:t>+ So sánh LLLĐ trong nghành nông, lâm, ngư nghiệp so với các ngành khác? Ý nghĩa?</w:t>
            </w:r>
          </w:p>
          <w:p w:rsidR="001B257B" w:rsidRPr="001C5638" w:rsidRDefault="001B257B" w:rsidP="001C5638">
            <w:pPr>
              <w:jc w:val="both"/>
            </w:pPr>
            <w:r w:rsidRPr="001C5638">
              <w:t>=&gt; Đánh giá, hoàn thiện kiến thức.</w:t>
            </w:r>
          </w:p>
          <w:p w:rsidR="001B257B" w:rsidRPr="001C5638" w:rsidRDefault="001B257B" w:rsidP="001C5638">
            <w:pPr>
              <w:jc w:val="both"/>
            </w:pPr>
            <w:r w:rsidRPr="001C5638">
              <w:t xml:space="preserve">- </w:t>
            </w:r>
            <w:r w:rsidRPr="001C5638">
              <w:rPr>
                <w:b/>
              </w:rPr>
              <w:t>Đặt vấn đề về môi trường</w:t>
            </w:r>
            <w:r w:rsidRPr="001C5638">
              <w:t>:</w:t>
            </w:r>
          </w:p>
          <w:p w:rsidR="001B257B" w:rsidRPr="001C5638" w:rsidRDefault="001B257B" w:rsidP="001C5638">
            <w:pPr>
              <w:jc w:val="both"/>
            </w:pPr>
            <w:r w:rsidRPr="001C5638">
              <w:t xml:space="preserve"> Thông qua hoạt động sản xuất các sản phẩm nông, lâm, ngư nghiệp đã gây ảnh </w:t>
            </w:r>
            <w:r w:rsidRPr="001C5638">
              <w:lastRenderedPageBreak/>
              <w:t>hưởng không nhỏ tới môi trường sinh thái cả về mặt tích cực và tiêu cực. Vậy em hãy:</w:t>
            </w:r>
          </w:p>
          <w:p w:rsidR="001B257B" w:rsidRPr="001C5638" w:rsidRDefault="001B257B" w:rsidP="001C5638">
            <w:pPr>
              <w:jc w:val="both"/>
            </w:pPr>
            <w:r w:rsidRPr="001C5638">
              <w:t>+ Nêu những VĐ thực tế chứng minh điều vừa nói ở trên? Nguyên nhân và hậu quả của nó?</w:t>
            </w:r>
          </w:p>
          <w:p w:rsidR="001B257B" w:rsidRPr="001C5638" w:rsidRDefault="001B257B" w:rsidP="001C5638">
            <w:pPr>
              <w:jc w:val="both"/>
            </w:pPr>
            <w:r w:rsidRPr="001C5638">
              <w:t>+ Biện pháp khắc phục tránh những hậu quả đó?</w:t>
            </w:r>
          </w:p>
          <w:p w:rsidR="001B257B" w:rsidRPr="001C5638" w:rsidRDefault="001B257B" w:rsidP="001C5638"/>
          <w:p w:rsidR="001B257B" w:rsidRPr="001C5638" w:rsidRDefault="001B257B" w:rsidP="001C5638"/>
          <w:p w:rsidR="001B257B" w:rsidRPr="001C5638" w:rsidRDefault="001B257B" w:rsidP="001C5638">
            <w:pPr>
              <w:jc w:val="both"/>
            </w:pPr>
            <w:r w:rsidRPr="001C5638">
              <w:t>- Cho HS n/c nội dung câu hỏi SGK và trả lời</w:t>
            </w:r>
          </w:p>
          <w:p w:rsidR="001B257B" w:rsidRPr="001C5638" w:rsidRDefault="001B257B" w:rsidP="001C5638">
            <w:pPr>
              <w:jc w:val="both"/>
            </w:pPr>
            <w:r w:rsidRPr="001C5638">
              <w:t>=&gt; Đánh giá kiến thức.</w:t>
            </w:r>
          </w:p>
          <w:p w:rsidR="001B257B" w:rsidRPr="001C5638" w:rsidRDefault="001B257B" w:rsidP="001C5638">
            <w:pPr>
              <w:jc w:val="both"/>
            </w:pPr>
            <w:r w:rsidRPr="001C5638">
              <w:t>- Yêu cầu HS:</w:t>
            </w:r>
          </w:p>
          <w:p w:rsidR="001B257B" w:rsidRPr="001C5638" w:rsidRDefault="001B257B" w:rsidP="001C5638">
            <w:pPr>
              <w:jc w:val="both"/>
            </w:pPr>
            <w:r w:rsidRPr="001C5638">
              <w:t>+ Lấy VD về 1 số sản phẩm N, L, NN đã được XK ra thị trường quốc tế?</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Đặt vấn đề với câu hỏi:</w:t>
            </w:r>
          </w:p>
          <w:p w:rsidR="001B257B" w:rsidRPr="001C5638" w:rsidRDefault="001B257B" w:rsidP="001C5638">
            <w:pPr>
              <w:jc w:val="both"/>
            </w:pPr>
            <w:r w:rsidRPr="001C5638">
              <w:t>+ Theo em, tình hình sản xuất nông, lâm, ngư nghiệp hiện nay còn có những hạn chế gì?</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Tại sao năng suất, chất lượng còn thấp?</w:t>
            </w:r>
          </w:p>
          <w:p w:rsidR="001B257B" w:rsidRPr="001C5638" w:rsidRDefault="001B257B" w:rsidP="001C5638">
            <w:pPr>
              <w:jc w:val="both"/>
            </w:pPr>
            <w:r w:rsidRPr="001C5638">
              <w:t>- Nhấn mạnh: vậy để khắc phục và hạn chế những hậu quả không tốt tới môi trường thì chúng ta cần phải quan tâm tới việc áp dụng khoa học kĩ thuật một cách đồng bộ, quan tâm tới VS môi trường cộng đồng trong quá trình sản xuất.</w:t>
            </w:r>
          </w:p>
          <w:p w:rsidR="001B257B" w:rsidRPr="001C5638" w:rsidRDefault="001B257B" w:rsidP="001C5638">
            <w:pPr>
              <w:jc w:val="both"/>
            </w:pPr>
            <w:r w:rsidRPr="001C5638">
              <w:t>- Trong thời gian tới, nghành nông , lâm, ngư nghiệp của nước ta cần thực hiện những nhiệm vụ gì?</w:t>
            </w:r>
          </w:p>
          <w:p w:rsidR="001B257B" w:rsidRPr="001C5638" w:rsidRDefault="001B257B" w:rsidP="001C5638">
            <w:pPr>
              <w:jc w:val="both"/>
            </w:pPr>
            <w:r w:rsidRPr="001C5638">
              <w:t>+ Làm thế nào để chăn nuôi có thể chở thành một nền sản xuất chính trong điều kiện dịch bệnh hiện nay?</w:t>
            </w:r>
          </w:p>
          <w:p w:rsidR="001B257B" w:rsidRPr="001C5638" w:rsidRDefault="001B257B" w:rsidP="001C5638">
            <w:pPr>
              <w:jc w:val="both"/>
            </w:pPr>
            <w:r w:rsidRPr="001C5638">
              <w:t xml:space="preserve">+ Cần làm gì để có một môi trường sinh thái trong sạch </w:t>
            </w:r>
            <w:r w:rsidRPr="001C5638">
              <w:lastRenderedPageBreak/>
              <w:t>trong quá trình sản xuất nông, lâm, ngư nghiệp?</w:t>
            </w:r>
          </w:p>
        </w:tc>
        <w:tc>
          <w:tcPr>
            <w:tcW w:w="2790" w:type="dxa"/>
            <w:shd w:val="clear" w:color="auto" w:fill="auto"/>
          </w:tcPr>
          <w:p w:rsidR="001B257B" w:rsidRPr="001C5638" w:rsidRDefault="001B257B" w:rsidP="001C5638">
            <w:pPr>
              <w:jc w:val="both"/>
            </w:pPr>
            <w:r w:rsidRPr="001C5638">
              <w:lastRenderedPageBreak/>
              <w:t>+ Nêu được:</w:t>
            </w:r>
          </w:p>
          <w:p w:rsidR="001B257B" w:rsidRPr="001C5638" w:rsidRDefault="001B257B" w:rsidP="001C5638">
            <w:pPr>
              <w:jc w:val="both"/>
            </w:pPr>
            <w:r w:rsidRPr="001C5638">
              <w:t>. Khí hậu, đất đai thích hợp cho ST, PT của nhiều loại cây trồng và vật nuôi.</w:t>
            </w:r>
          </w:p>
          <w:p w:rsidR="001B257B" w:rsidRPr="001C5638" w:rsidRDefault="001B257B" w:rsidP="001C5638">
            <w:pPr>
              <w:jc w:val="both"/>
            </w:pPr>
            <w:r w:rsidRPr="001C5638">
              <w:t>. Tính siêng năng cần cù của người nông dân.</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Tìm hiểu thông tin biểu đồ và nhận xét về sự đóng góp của N, L, NN qua các năm.</w:t>
            </w:r>
          </w:p>
          <w:p w:rsidR="001B257B" w:rsidRPr="001C5638" w:rsidRDefault="001B257B" w:rsidP="001C5638">
            <w:pPr>
              <w:jc w:val="both"/>
            </w:pPr>
            <w:r w:rsidRPr="001C5638">
              <w:t>. Đại diện nêu nxét kiến thức.</w:t>
            </w:r>
          </w:p>
          <w:p w:rsidR="001B257B" w:rsidRPr="001C5638" w:rsidRDefault="001B257B" w:rsidP="001C5638">
            <w:pPr>
              <w:jc w:val="both"/>
            </w:pPr>
            <w:r w:rsidRPr="001C5638">
              <w:t>. Lớp nxét về ndung bạn đã trình bày và bổ sung.</w:t>
            </w:r>
          </w:p>
          <w:p w:rsidR="001B257B" w:rsidRPr="001C5638" w:rsidRDefault="001B257B" w:rsidP="001C5638">
            <w:pPr>
              <w:jc w:val="both"/>
            </w:pPr>
            <w:r w:rsidRPr="001C5638">
              <w:lastRenderedPageBreak/>
              <w:t>- Tiếp thu kiến thức.</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Các nhóm nhận phiếu và thảo luận, thống nhất đáp án.</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Đại diện nhóm trình bày kết quả trong phiếu học tập.</w:t>
            </w:r>
          </w:p>
          <w:p w:rsidR="001B257B" w:rsidRPr="001C5638" w:rsidRDefault="001B257B" w:rsidP="001C5638">
            <w:pPr>
              <w:jc w:val="both"/>
            </w:pPr>
          </w:p>
          <w:p w:rsidR="001B257B" w:rsidRPr="001C5638" w:rsidRDefault="001B257B" w:rsidP="001C5638">
            <w:pPr>
              <w:jc w:val="both"/>
            </w:pPr>
            <w:r w:rsidRPr="001C5638">
              <w:t>+ Các nhóm nhận xét, bổ sung.</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So sánh số liệu và nêu nhận xét.</w:t>
            </w:r>
          </w:p>
          <w:p w:rsidR="001B257B" w:rsidRPr="001C5638" w:rsidRDefault="001B257B" w:rsidP="001C5638">
            <w:pPr>
              <w:jc w:val="both"/>
            </w:pPr>
          </w:p>
          <w:p w:rsidR="001B257B" w:rsidRPr="001C5638" w:rsidRDefault="001B257B" w:rsidP="001C5638">
            <w:pPr>
              <w:jc w:val="both"/>
            </w:pPr>
            <w:r w:rsidRPr="001C5638">
              <w:t>+ Hàng nông, lâm sản xuất khẩu qua các năm là tăng.</w:t>
            </w:r>
          </w:p>
          <w:p w:rsidR="001B257B" w:rsidRPr="001C5638" w:rsidRDefault="001B257B" w:rsidP="001C5638">
            <w:pPr>
              <w:jc w:val="both"/>
            </w:pPr>
            <w:r w:rsidRPr="001C5638">
              <w:t>+ Nêu được:</w:t>
            </w:r>
          </w:p>
          <w:p w:rsidR="001B257B" w:rsidRPr="001C5638" w:rsidRDefault="001B257B" w:rsidP="001C5638">
            <w:pPr>
              <w:jc w:val="both"/>
            </w:pPr>
            <w:r w:rsidRPr="001C5638">
              <w:t>. Giá trị hàng nông sản tăng do được đầu tư nhiều (giống, kỹ thuật và phân bón…).</w:t>
            </w:r>
          </w:p>
          <w:p w:rsidR="001B257B" w:rsidRPr="001C5638" w:rsidRDefault="001B257B" w:rsidP="001C5638">
            <w:pPr>
              <w:jc w:val="both"/>
            </w:pPr>
            <w:r w:rsidRPr="001C5638">
              <w:t>. Tỷ lệ giá trị hàng nông sản giảm vì mức độ đột phá của nông nghiệp so với các nghành khác còn chậm.</w:t>
            </w:r>
          </w:p>
          <w:p w:rsidR="001B257B" w:rsidRPr="001C5638" w:rsidRDefault="001B257B" w:rsidP="001C5638">
            <w:pPr>
              <w:jc w:val="both"/>
            </w:pPr>
            <w:r w:rsidRPr="001C5638">
              <w:t>- Nghe hướng dẫn để thảo luận (so sánh, Phân tích).</w:t>
            </w:r>
          </w:p>
          <w:p w:rsidR="001B257B" w:rsidRPr="001C5638" w:rsidRDefault="001B257B" w:rsidP="001C5638">
            <w:pPr>
              <w:jc w:val="both"/>
            </w:pPr>
            <w:r w:rsidRPr="001C5638">
              <w:t>+ Đại diện trình bày ý kiến</w:t>
            </w:r>
          </w:p>
          <w:p w:rsidR="001B257B" w:rsidRPr="001C5638" w:rsidRDefault="001B257B" w:rsidP="001C5638">
            <w:pPr>
              <w:jc w:val="both"/>
            </w:pPr>
            <w:r w:rsidRPr="001C5638">
              <w:t>+ Lớp nhận xét và bổ sung.</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Lắng nghe.</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Nêu VĐ tại địa phương, trong nước và hậu quả.</w:t>
            </w:r>
          </w:p>
          <w:p w:rsidR="001B257B" w:rsidRPr="001C5638" w:rsidRDefault="001B257B" w:rsidP="001C5638">
            <w:pPr>
              <w:jc w:val="both"/>
            </w:pPr>
            <w:r w:rsidRPr="001C5638">
              <w:t xml:space="preserve">+ Nêu được: Có ý thức trong lao động sản xuất.. trong việc sử dụng thuốc hoá học trong quá trình chế biến, bảo quản, khai thác ….. </w:t>
            </w:r>
          </w:p>
          <w:p w:rsidR="001B257B" w:rsidRPr="001C5638" w:rsidRDefault="001B257B" w:rsidP="001C5638">
            <w:pPr>
              <w:jc w:val="both"/>
            </w:pPr>
            <w:r w:rsidRPr="001C5638">
              <w:t xml:space="preserve">- Trả lời theo câu hỏi sgk. </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rPr>
                <w:lang w:val="pt-BR"/>
              </w:rPr>
            </w:pPr>
            <w:r w:rsidRPr="001C5638">
              <w:rPr>
                <w:lang w:val="pt-BR"/>
              </w:rPr>
              <w:t>+ Nêu lên được: Gạo, cafe, cá tra, cá ba sa, tôm, gỗ....</w:t>
            </w: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 xml:space="preserve">+ Nêu được: Chưa có nhận thức đúng đắn về công tác bảo vệ môi trường, chỉ quan tâm đến lợi ích trước mắt nên trong quá trình sản xuất còn có những tác động gây ô nhiễm tới môi trường như: Đất, nước, không khí... </w:t>
            </w:r>
          </w:p>
          <w:p w:rsidR="001B257B" w:rsidRPr="001C5638" w:rsidRDefault="001B257B" w:rsidP="001C5638">
            <w:pPr>
              <w:jc w:val="both"/>
              <w:rPr>
                <w:lang w:val="pt-BR"/>
              </w:rPr>
            </w:pPr>
            <w:r w:rsidRPr="001C5638">
              <w:rPr>
                <w:lang w:val="pt-BR"/>
              </w:rPr>
              <w:t>+ Nêu được: trình độ sản xuất còn lạc hậu, áp dụng khoa học vào sản xuất chưa đồng bộ, chưa khoa học</w:t>
            </w:r>
          </w:p>
          <w:p w:rsidR="001B257B" w:rsidRPr="001C5638" w:rsidRDefault="001B257B" w:rsidP="001C5638">
            <w:pPr>
              <w:jc w:val="both"/>
              <w:rPr>
                <w:lang w:val="pt-BR"/>
              </w:rPr>
            </w:pPr>
            <w:r w:rsidRPr="001C5638">
              <w:rPr>
                <w:lang w:val="pt-BR"/>
              </w:rPr>
              <w:t>- Lắng nghe.</w:t>
            </w: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 Trả lời</w:t>
            </w:r>
          </w:p>
          <w:p w:rsidR="001B257B" w:rsidRPr="001C5638" w:rsidRDefault="001B257B" w:rsidP="001C5638">
            <w:pPr>
              <w:jc w:val="both"/>
              <w:rPr>
                <w:lang w:val="pt-BR"/>
              </w:rPr>
            </w:pPr>
            <w:r w:rsidRPr="001C5638">
              <w:rPr>
                <w:lang w:val="pt-BR"/>
              </w:rPr>
              <w:t>+ Nêu được: Việc ứng dụng khoa học, vệ sinh phòng chống dịch bệnh, vệ sinh môi trường...</w:t>
            </w:r>
          </w:p>
          <w:p w:rsidR="001B257B" w:rsidRPr="001C5638" w:rsidRDefault="001B257B" w:rsidP="001C5638">
            <w:pPr>
              <w:jc w:val="both"/>
              <w:rPr>
                <w:b/>
              </w:rPr>
            </w:pPr>
            <w:r w:rsidRPr="001C5638">
              <w:rPr>
                <w:lang w:val="pt-BR"/>
              </w:rPr>
              <w:t>+ Nêu được: tuyên truyền rộng rãi trong cộng đồng để mọi người cùng nâng cao ý thức, trách nhiệm trong việc bảo vệ sức khoẻ, vệ sinh cộng đồng, vệ sinh môi trường sinh thái...</w:t>
            </w:r>
          </w:p>
        </w:tc>
        <w:tc>
          <w:tcPr>
            <w:tcW w:w="3960" w:type="dxa"/>
            <w:shd w:val="clear" w:color="auto" w:fill="auto"/>
          </w:tcPr>
          <w:p w:rsidR="001B257B" w:rsidRPr="001C5638" w:rsidRDefault="001B257B" w:rsidP="001C5638">
            <w:pPr>
              <w:jc w:val="both"/>
              <w:rPr>
                <w:lang w:val="pt-BR"/>
              </w:rPr>
            </w:pPr>
            <w:r w:rsidRPr="001C5638">
              <w:rPr>
                <w:b/>
                <w:lang w:val="pt-BR"/>
              </w:rPr>
              <w:lastRenderedPageBreak/>
              <w:t>I. Tầm quan trọng của sản xuất nông, lâm, ngư nghiệp trong nền kinh tế quốc dân</w:t>
            </w: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i/>
                <w:lang w:val="pt-BR"/>
              </w:rPr>
            </w:pPr>
            <w:r w:rsidRPr="001C5638">
              <w:rPr>
                <w:i/>
                <w:lang w:val="pt-BR"/>
              </w:rPr>
              <w:t>1. Sản xuất nông, lâm, ngư nghiệp đóng góp một phần không nhỏ vào cơ cấu tổng sản phẩm trong nước</w:t>
            </w: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 Ngành Nông, Lâm, Ngư Nghiệp đóng góp 1/4 – 1/5 vào cơ cấu tổng sản phẩm trong nước.</w:t>
            </w: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i/>
                <w:lang w:val="pt-BR"/>
              </w:rPr>
            </w:pPr>
            <w:r w:rsidRPr="001C5638">
              <w:rPr>
                <w:i/>
                <w:lang w:val="pt-BR"/>
              </w:rPr>
              <w:t>2. Ngành Nông, Lâm, Ngư Nghiệp sản xuất và cung cấp lương thực, thực phẩm cho tiêu dùng trong nước, cung cấp nguyên liệu cho ngành công nghiệp chế biến</w:t>
            </w: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pPr>
            <w:r w:rsidRPr="001C5638">
              <w:t>VD:+ Nông nghiệp: Đậu tương, Ngô, sắn cung cấp cho nhà  máy chế biến thực phẩm.</w:t>
            </w:r>
          </w:p>
          <w:p w:rsidR="001B257B" w:rsidRPr="001C5638" w:rsidRDefault="001B257B" w:rsidP="001C5638">
            <w:pPr>
              <w:jc w:val="both"/>
            </w:pPr>
            <w:r w:rsidRPr="001C5638">
              <w:t xml:space="preserve">       + Lâm nghiệp: Trồng keo …cung cấp cho nhà máy giấy.</w:t>
            </w:r>
          </w:p>
          <w:p w:rsidR="001B257B" w:rsidRPr="001C5638" w:rsidRDefault="001B257B" w:rsidP="001C5638">
            <w:pPr>
              <w:jc w:val="both"/>
            </w:pPr>
            <w:r w:rsidRPr="001C5638">
              <w:t xml:space="preserve">       + Nuôi trai ngọc làm trang sức, Cá Tra- Ba sa xuất khẩu ra thị trường…</w:t>
            </w:r>
          </w:p>
          <w:p w:rsidR="001B257B" w:rsidRPr="001C5638" w:rsidRDefault="001B257B" w:rsidP="001C5638">
            <w:pPr>
              <w:jc w:val="both"/>
              <w:rPr>
                <w:i/>
              </w:rPr>
            </w:pPr>
            <w:r w:rsidRPr="001C5638">
              <w:rPr>
                <w:i/>
              </w:rPr>
              <w:t>3. Ngành Nông, Lâm, Ngư Nghiệp có vai trò quan trọng trong sản xuất hàng hoá xuất khẩu</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rPr>
                <w:i/>
              </w:rPr>
            </w:pPr>
          </w:p>
          <w:p w:rsidR="001B257B" w:rsidRPr="001C5638" w:rsidRDefault="001B257B" w:rsidP="001C5638">
            <w:pPr>
              <w:jc w:val="both"/>
              <w:rPr>
                <w:i/>
              </w:rPr>
            </w:pPr>
          </w:p>
          <w:p w:rsidR="001B257B" w:rsidRPr="001C5638" w:rsidRDefault="001B257B" w:rsidP="001C5638">
            <w:pPr>
              <w:jc w:val="both"/>
              <w:rPr>
                <w:i/>
              </w:rPr>
            </w:pPr>
          </w:p>
          <w:p w:rsidR="001B257B" w:rsidRPr="001C5638" w:rsidRDefault="001B257B" w:rsidP="001C5638">
            <w:pPr>
              <w:jc w:val="both"/>
              <w:rPr>
                <w:i/>
              </w:rPr>
            </w:pPr>
            <w:r w:rsidRPr="001C5638">
              <w:rPr>
                <w:i/>
              </w:rPr>
              <w:t>4. Tình hình Nông, Lâm, Ngư Nghiệp còn chiếm trên 50% tổng số lao động tham gia vào các nghành kinh tế</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rPr>
                <w:b/>
              </w:rPr>
            </w:pPr>
            <w:r w:rsidRPr="001C5638">
              <w:rPr>
                <w:b/>
              </w:rPr>
              <w:t>II. Tình hình sản xuất Nông, Lâm, Ngư Nghiệp của nước ta hiện nay</w:t>
            </w:r>
          </w:p>
          <w:p w:rsidR="001B257B" w:rsidRPr="001C5638" w:rsidRDefault="001B257B" w:rsidP="001C5638">
            <w:pPr>
              <w:jc w:val="both"/>
              <w:rPr>
                <w:i/>
              </w:rPr>
            </w:pPr>
            <w:r w:rsidRPr="001C5638">
              <w:rPr>
                <w:i/>
              </w:rPr>
              <w:t>1. Thành tựu:</w:t>
            </w:r>
          </w:p>
          <w:p w:rsidR="001B257B" w:rsidRPr="001C5638" w:rsidRDefault="001B257B" w:rsidP="001C5638">
            <w:pPr>
              <w:jc w:val="both"/>
            </w:pPr>
            <w:r w:rsidRPr="001C5638">
              <w:t xml:space="preserve">a. Sản xuất lương thực tăng liên tục. </w:t>
            </w:r>
          </w:p>
          <w:p w:rsidR="001B257B" w:rsidRPr="001C5638" w:rsidRDefault="001B257B" w:rsidP="001C5638">
            <w:pPr>
              <w:jc w:val="both"/>
            </w:pPr>
            <w:r w:rsidRPr="001C5638">
              <w:t>b. Bước đầu đã hình thành một số nghành sản xuất hàng hoá với các vùng sản xuất tập trung, đáp ứng nhu cầu tiêu dùng trong nước và xuất khẩu.</w:t>
            </w:r>
          </w:p>
          <w:p w:rsidR="001B257B" w:rsidRPr="001C5638" w:rsidRDefault="001B257B" w:rsidP="001C5638">
            <w:pPr>
              <w:jc w:val="both"/>
            </w:pPr>
            <w:r w:rsidRPr="001C5638">
              <w:t>c. Một số sản phẩm của nghành Nông, Lâm, Ngư Nghiệp đã được xuất khẩu ra thị trường quốc tế.</w:t>
            </w:r>
          </w:p>
          <w:p w:rsidR="001B257B" w:rsidRPr="001C5638" w:rsidRDefault="001B257B" w:rsidP="001C5638">
            <w:pPr>
              <w:jc w:val="both"/>
              <w:rPr>
                <w:lang w:val="pt-BR"/>
              </w:rPr>
            </w:pPr>
            <w:r w:rsidRPr="001C5638">
              <w:rPr>
                <w:i/>
                <w:lang w:val="pt-BR"/>
              </w:rPr>
              <w:t>2. Hạn chế</w:t>
            </w:r>
            <w:r w:rsidRPr="001C5638">
              <w:rPr>
                <w:lang w:val="pt-BR"/>
              </w:rPr>
              <w:t>:</w:t>
            </w:r>
          </w:p>
          <w:p w:rsidR="001B257B" w:rsidRPr="001C5638" w:rsidRDefault="001B257B" w:rsidP="001C5638">
            <w:pPr>
              <w:jc w:val="both"/>
              <w:rPr>
                <w:lang w:val="pt-BR"/>
              </w:rPr>
            </w:pPr>
            <w:r w:rsidRPr="001C5638">
              <w:rPr>
                <w:lang w:val="pt-BR"/>
              </w:rPr>
              <w:t>- Năng suất, chất lượng sản phẩm còn thấp.</w:t>
            </w:r>
          </w:p>
          <w:p w:rsidR="001B257B" w:rsidRPr="001C5638" w:rsidRDefault="001B257B" w:rsidP="001C5638">
            <w:pPr>
              <w:jc w:val="both"/>
              <w:rPr>
                <w:lang w:val="pt-BR"/>
              </w:rPr>
            </w:pPr>
            <w:r w:rsidRPr="001C5638">
              <w:rPr>
                <w:lang w:val="pt-BR"/>
              </w:rPr>
              <w:t>- Hệ thống giống cây trồng, vật nuôi, cơ sở bảo quản, chế biến còn lạc hậu, chưa đáp ứng yêu cầu phát triển của ngành.</w:t>
            </w: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 GDMT: Trình độ SX còn thấp, chưa đồng bộ, chưa khoa học, chưa quan tâm tới lợi ích lâu dài nên quá trình sản xuất còn gây ảnh hưởng tới môi trường đất, nước, không khí.</w:t>
            </w: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b/>
                <w:lang w:val="pt-BR"/>
              </w:rPr>
            </w:pPr>
          </w:p>
          <w:p w:rsidR="001B257B" w:rsidRPr="001C5638" w:rsidRDefault="001B257B" w:rsidP="001C5638">
            <w:pPr>
              <w:jc w:val="both"/>
              <w:rPr>
                <w:b/>
                <w:lang w:val="pt-BR"/>
              </w:rPr>
            </w:pPr>
            <w:r w:rsidRPr="001C5638">
              <w:rPr>
                <w:b/>
                <w:lang w:val="pt-BR"/>
              </w:rPr>
              <w:t>III. Phương hướng, nhiệm vụ phát triển Nông, Lâm, Ngư nghiệp nước ta.</w:t>
            </w:r>
          </w:p>
          <w:p w:rsidR="001B257B" w:rsidRPr="001C5638" w:rsidRDefault="001B257B" w:rsidP="001C5638">
            <w:pPr>
              <w:jc w:val="both"/>
              <w:rPr>
                <w:b/>
                <w:lang w:val="pt-BR"/>
              </w:rPr>
            </w:pPr>
          </w:p>
          <w:p w:rsidR="001B257B" w:rsidRPr="001C5638" w:rsidRDefault="001B257B" w:rsidP="001C5638">
            <w:pPr>
              <w:jc w:val="both"/>
              <w:rPr>
                <w:lang w:val="pt-BR"/>
              </w:rPr>
            </w:pPr>
            <w:r w:rsidRPr="001C5638">
              <w:rPr>
                <w:lang w:val="pt-BR"/>
              </w:rPr>
              <w:t>- Tăng cường sản xuất lương thực đảm bào an ninh lương thực</w:t>
            </w:r>
          </w:p>
          <w:p w:rsidR="001B257B" w:rsidRPr="001C5638" w:rsidRDefault="001B257B" w:rsidP="001C5638">
            <w:pPr>
              <w:jc w:val="both"/>
              <w:rPr>
                <w:lang w:val="pt-BR"/>
              </w:rPr>
            </w:pPr>
            <w:r w:rsidRPr="001C5638">
              <w:rPr>
                <w:lang w:val="pt-BR"/>
              </w:rPr>
              <w:t>- Phát triển chăn nuôi thành ngành chính.</w:t>
            </w:r>
          </w:p>
          <w:p w:rsidR="001B257B" w:rsidRPr="001C5638" w:rsidRDefault="001B257B" w:rsidP="001C5638">
            <w:pPr>
              <w:jc w:val="both"/>
              <w:rPr>
                <w:lang w:val="pt-BR"/>
              </w:rPr>
            </w:pPr>
            <w:r w:rsidRPr="001C5638">
              <w:rPr>
                <w:lang w:val="pt-BR"/>
              </w:rPr>
              <w:lastRenderedPageBreak/>
              <w:t>- Xây dựng nền nông nghiệp bền vững.</w:t>
            </w:r>
          </w:p>
          <w:p w:rsidR="001B257B" w:rsidRPr="001C5638" w:rsidRDefault="001B257B" w:rsidP="001C5638">
            <w:pPr>
              <w:jc w:val="both"/>
              <w:rPr>
                <w:lang w:val="pt-BR"/>
              </w:rPr>
            </w:pPr>
            <w:r w:rsidRPr="001C5638">
              <w:rPr>
                <w:lang w:val="pt-BR"/>
              </w:rPr>
              <w:t>- Áp dụng khoa học, kỹ thuật vào công tác chọn, tạo giống, bảo quản và chế biến.</w:t>
            </w:r>
          </w:p>
        </w:tc>
      </w:tr>
    </w:tbl>
    <w:p w:rsidR="001B257B" w:rsidRPr="001C5638" w:rsidRDefault="001B257B" w:rsidP="001B257B">
      <w:pPr>
        <w:jc w:val="both"/>
        <w:rPr>
          <w:b/>
        </w:rPr>
      </w:pPr>
    </w:p>
    <w:p w:rsidR="001B257B" w:rsidRPr="001C5638" w:rsidRDefault="001B257B" w:rsidP="001B257B">
      <w:pPr>
        <w:jc w:val="both"/>
        <w:rPr>
          <w:b/>
          <w:i/>
        </w:rPr>
      </w:pPr>
      <w:r w:rsidRPr="001C5638">
        <w:rPr>
          <w:b/>
          <w:i/>
        </w:rPr>
        <w:t>HOẠT ĐỘNG 3: CỦNG CỐ (2P)</w:t>
      </w:r>
      <w:r w:rsidRPr="001C5638">
        <w:rPr>
          <w:b/>
          <w:i/>
        </w:rPr>
        <w:tab/>
      </w:r>
    </w:p>
    <w:p w:rsidR="001B257B" w:rsidRPr="001C5638" w:rsidRDefault="001B257B" w:rsidP="001B257B">
      <w:pPr>
        <w:jc w:val="both"/>
        <w:rPr>
          <w:lang w:val="es-ES"/>
        </w:rPr>
      </w:pPr>
      <w:r w:rsidRPr="001C5638">
        <w:tab/>
        <w:t>Trả lời các câu hỏi sách giáo khoa</w:t>
      </w:r>
    </w:p>
    <w:p w:rsidR="001B257B" w:rsidRPr="001C5638" w:rsidRDefault="001B257B" w:rsidP="001B257B">
      <w:pPr>
        <w:jc w:val="both"/>
        <w:rPr>
          <w:b/>
          <w:i/>
        </w:rPr>
      </w:pPr>
      <w:r w:rsidRPr="001C5638">
        <w:rPr>
          <w:b/>
          <w:i/>
        </w:rPr>
        <w:t>HOẠT ĐỘNG 4: MỞ RỘNG</w:t>
      </w:r>
    </w:p>
    <w:p w:rsidR="001B257B" w:rsidRPr="001C5638" w:rsidRDefault="001B257B" w:rsidP="001B257B">
      <w:pPr>
        <w:jc w:val="both"/>
      </w:pPr>
      <w:r w:rsidRPr="001C5638">
        <w:tab/>
        <w:t>Giới thiệu một số vùng sản xuất hàng hóa tập trung?</w:t>
      </w:r>
    </w:p>
    <w:p w:rsidR="001B257B" w:rsidRPr="001C5638" w:rsidRDefault="001B257B" w:rsidP="001B257B">
      <w:pPr>
        <w:jc w:val="both"/>
        <w:rPr>
          <w:b/>
          <w:i/>
        </w:rPr>
      </w:pPr>
      <w:r w:rsidRPr="001C5638">
        <w:rPr>
          <w:b/>
          <w:i/>
        </w:rPr>
        <w:t>HOẠT ĐỘNG 5: DẶN DÒ (1P)</w:t>
      </w:r>
    </w:p>
    <w:p w:rsidR="001B257B" w:rsidRPr="001C5638" w:rsidRDefault="001B257B" w:rsidP="001B257B">
      <w:pPr>
        <w:ind w:firstLine="720"/>
        <w:jc w:val="both"/>
        <w:rPr>
          <w:lang w:val="pt-BR"/>
        </w:rPr>
      </w:pPr>
      <w:r w:rsidRPr="001C5638">
        <w:rPr>
          <w:lang w:val="pt-BR"/>
        </w:rPr>
        <w:t xml:space="preserve"> - Học sinh về nhà học bài</w:t>
      </w:r>
    </w:p>
    <w:p w:rsidR="001B257B" w:rsidRPr="001C5638" w:rsidRDefault="001B257B" w:rsidP="001B257B">
      <w:pPr>
        <w:ind w:firstLine="720"/>
        <w:jc w:val="both"/>
        <w:rPr>
          <w:lang w:val="pt-BR"/>
        </w:rPr>
      </w:pPr>
      <w:r w:rsidRPr="001C5638">
        <w:rPr>
          <w:lang w:val="pt-BR"/>
        </w:rPr>
        <w:t>- Tuyên truyền rộng rãi ý thức bảo vệ và vệ sinh môi trường trong quá trình sản xuất, chế biến nông, lâm, ngư nghiệp tại địa phương.</w:t>
      </w:r>
    </w:p>
    <w:p w:rsidR="001C5638" w:rsidRDefault="001B257B" w:rsidP="001C5638">
      <w:pPr>
        <w:ind w:firstLine="720"/>
        <w:jc w:val="both"/>
        <w:rPr>
          <w:lang w:val="pt-BR"/>
        </w:rPr>
      </w:pPr>
      <w:r w:rsidRPr="001C5638">
        <w:rPr>
          <w:lang w:val="pt-BR"/>
        </w:rPr>
        <w:t>- Đọc trước nội dung bài 2.</w:t>
      </w:r>
    </w:p>
    <w:p w:rsidR="001C5638" w:rsidRDefault="001C5638" w:rsidP="001C5638">
      <w:pPr>
        <w:jc w:val="both"/>
        <w:rPr>
          <w:lang w:val="pt-BR"/>
        </w:rPr>
      </w:pPr>
    </w:p>
    <w:p w:rsidR="001C5638" w:rsidRDefault="001C5638" w:rsidP="001C5638">
      <w:pPr>
        <w:jc w:val="both"/>
        <w:rPr>
          <w:lang w:val="pt-BR"/>
        </w:rPr>
      </w:pPr>
      <w:r>
        <w:rPr>
          <w:noProof/>
        </w:rPr>
        <mc:AlternateContent>
          <mc:Choice Requires="wps">
            <w:drawing>
              <wp:anchor distT="0" distB="0" distL="114300" distR="114300" simplePos="0" relativeHeight="251692032" behindDoc="0" locked="0" layoutInCell="1" allowOverlap="1">
                <wp:simplePos x="0" y="0"/>
                <wp:positionH relativeFrom="column">
                  <wp:posOffset>466724</wp:posOffset>
                </wp:positionH>
                <wp:positionV relativeFrom="paragraph">
                  <wp:posOffset>17780</wp:posOffset>
                </wp:positionV>
                <wp:extent cx="4733925" cy="2857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47339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2D625B" id="Straight Connector 5"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36.75pt,1.4pt" to="40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" strokecolor="#4579b8 [3044]"/>
            </w:pict>
          </mc:Fallback>
        </mc:AlternateContent>
      </w:r>
    </w:p>
    <w:p w:rsidR="001B257B" w:rsidRPr="001C5638" w:rsidRDefault="001B257B" w:rsidP="001C5638">
      <w:pPr>
        <w:jc w:val="both"/>
        <w:rPr>
          <w:lang w:val="pt-BR"/>
        </w:rPr>
      </w:pPr>
      <w:r w:rsidRPr="001C5638">
        <w:rPr>
          <w:i/>
        </w:rPr>
        <w:t>Ngày soạn : 24/08</w:t>
      </w:r>
      <w:r w:rsidR="001C5638">
        <w:rPr>
          <w:i/>
        </w:rPr>
        <w:t>/2020</w:t>
      </w:r>
    </w:p>
    <w:p w:rsidR="001B257B" w:rsidRPr="001C5638" w:rsidRDefault="001B257B" w:rsidP="001B257B">
      <w:pPr>
        <w:rPr>
          <w:i/>
        </w:rPr>
      </w:pPr>
      <w:r w:rsidRPr="001C5638">
        <w:rPr>
          <w:i/>
        </w:rPr>
        <w:t>Tiết PPCT: 02</w:t>
      </w:r>
    </w:p>
    <w:p w:rsidR="001B257B" w:rsidRPr="001C5638" w:rsidRDefault="001B257B" w:rsidP="001B257B">
      <w:pPr>
        <w:jc w:val="center"/>
      </w:pPr>
      <w:r w:rsidRPr="001C5638">
        <w:rPr>
          <w:b/>
        </w:rPr>
        <w:t>CHƯƠNG I: TRỒNG TRỌT - LÂM NGHIỆP - ĐẠI CƯƠNG</w:t>
      </w:r>
    </w:p>
    <w:p w:rsidR="001B257B" w:rsidRPr="001C5638" w:rsidRDefault="001B257B" w:rsidP="001C5638">
      <w:pPr>
        <w:jc w:val="center"/>
        <w:rPr>
          <w:b/>
        </w:rPr>
      </w:pPr>
      <w:r w:rsidRPr="001C5638">
        <w:rPr>
          <w:b/>
        </w:rPr>
        <w:t>BÀI 2.    KHẢO NGHIỆM GIỐNG CÂY TRỒNG</w:t>
      </w:r>
    </w:p>
    <w:p w:rsidR="001B257B" w:rsidRPr="001C5638" w:rsidRDefault="001B257B" w:rsidP="001B257B">
      <w:pPr>
        <w:jc w:val="both"/>
        <w:rPr>
          <w:b/>
        </w:rPr>
      </w:pPr>
      <w:r w:rsidRPr="001C5638">
        <w:rPr>
          <w:b/>
        </w:rPr>
        <w:t>BƯỚC 1: Xác định chủ đề: Giống cây trồng</w:t>
      </w:r>
    </w:p>
    <w:p w:rsidR="001B257B" w:rsidRPr="001C5638" w:rsidRDefault="001B257B" w:rsidP="001B257B">
      <w:pPr>
        <w:jc w:val="both"/>
        <w:rPr>
          <w:b/>
        </w:rPr>
      </w:pPr>
      <w:r w:rsidRPr="001C5638">
        <w:rPr>
          <w:b/>
        </w:rPr>
        <w:tab/>
        <w:t>Tiểu chủ đề 1: Khảo nghiệm giống cây trồng</w:t>
      </w:r>
    </w:p>
    <w:p w:rsidR="001B257B" w:rsidRPr="001C5638" w:rsidRDefault="001B257B" w:rsidP="001B257B">
      <w:pPr>
        <w:jc w:val="both"/>
        <w:rPr>
          <w:b/>
        </w:rPr>
      </w:pPr>
      <w:r w:rsidRPr="001C5638">
        <w:rPr>
          <w:b/>
        </w:rPr>
        <w:t>BƯỚC 2: Xác định mục tiêu bài học</w:t>
      </w:r>
    </w:p>
    <w:p w:rsidR="001B257B" w:rsidRPr="001C5638" w:rsidRDefault="001B257B" w:rsidP="001B257B">
      <w:pPr>
        <w:rPr>
          <w:b/>
        </w:rPr>
      </w:pPr>
      <w:r w:rsidRPr="001C5638">
        <w:rPr>
          <w:b/>
        </w:rPr>
        <w:t>1. Kiến thức</w:t>
      </w:r>
      <w:r w:rsidRPr="001C5638">
        <w:t xml:space="preserve"> :</w:t>
      </w:r>
    </w:p>
    <w:p w:rsidR="001B257B" w:rsidRPr="001C5638" w:rsidRDefault="001B257B" w:rsidP="001B257B">
      <w:pPr>
        <w:ind w:firstLine="720"/>
      </w:pPr>
      <w:r w:rsidRPr="001C5638">
        <w:t>- Nêu được mục đích của công tác khảo nghiệm giống cây trồng.</w:t>
      </w:r>
    </w:p>
    <w:p w:rsidR="001B257B" w:rsidRPr="001C5638" w:rsidRDefault="001B257B" w:rsidP="001B257B">
      <w:pPr>
        <w:ind w:firstLine="720"/>
      </w:pPr>
      <w:r w:rsidRPr="001C5638">
        <w:t>- Nêu được khái niệm khảo nghiệm giống cây trồng</w:t>
      </w:r>
    </w:p>
    <w:p w:rsidR="001B257B" w:rsidRPr="001C5638" w:rsidRDefault="001B257B" w:rsidP="001B257B">
      <w:pPr>
        <w:ind w:firstLine="720"/>
      </w:pPr>
      <w:r w:rsidRPr="001C5638">
        <w:t>- Nêu được mục đích và nội dung của từng loại thí nghiệm trong hệ thống khảo nghiệm giống cây trồng.</w:t>
      </w:r>
    </w:p>
    <w:p w:rsidR="001B257B" w:rsidRPr="001C5638" w:rsidRDefault="001B257B" w:rsidP="001B257B">
      <w:r w:rsidRPr="001C5638">
        <w:rPr>
          <w:b/>
        </w:rPr>
        <w:t>2. Kỹ năng :</w:t>
      </w:r>
      <w:r w:rsidRPr="001C5638">
        <w:t xml:space="preserve"> Rèn luyện kĩ năng phân tích, khái quát hóa </w:t>
      </w:r>
    </w:p>
    <w:p w:rsidR="001B257B" w:rsidRPr="001C5638" w:rsidRDefault="001B257B" w:rsidP="001B257B">
      <w:r w:rsidRPr="001C5638">
        <w:rPr>
          <w:b/>
        </w:rPr>
        <w:t>3. Thái độ :</w:t>
      </w:r>
      <w:r w:rsidRPr="001C5638">
        <w:t xml:space="preserve"> Giáo dục học sinh yêu thích cây trồng </w:t>
      </w:r>
    </w:p>
    <w:p w:rsidR="001B257B" w:rsidRPr="001C5638" w:rsidRDefault="001B257B" w:rsidP="001B257B">
      <w:pPr>
        <w:rPr>
          <w:b/>
        </w:rPr>
      </w:pPr>
      <w:r w:rsidRPr="001C5638">
        <w:rPr>
          <w:b/>
        </w:rPr>
        <w:t>4. Năng lực hướng đến</w:t>
      </w:r>
    </w:p>
    <w:p w:rsidR="001B257B" w:rsidRPr="001C5638" w:rsidRDefault="001B257B" w:rsidP="001B257B">
      <w:pPr>
        <w:ind w:firstLine="720"/>
      </w:pPr>
      <w:r w:rsidRPr="001C5638">
        <w:t xml:space="preserve">Giúp học sinh phát triển </w:t>
      </w:r>
    </w:p>
    <w:p w:rsidR="001B257B" w:rsidRPr="001C5638" w:rsidRDefault="001B257B" w:rsidP="001B257B">
      <w:pPr>
        <w:ind w:firstLine="720"/>
        <w:rPr>
          <w:bCs/>
        </w:rPr>
      </w:pPr>
      <w:r w:rsidRPr="001C5638">
        <w:rPr>
          <w:bCs/>
        </w:rPr>
        <w:t xml:space="preserve">- </w:t>
      </w:r>
      <w:r w:rsidRPr="001C5638">
        <w:t>Năng lực</w:t>
      </w:r>
      <w:r w:rsidRPr="001C5638">
        <w:rPr>
          <w:bCs/>
        </w:rPr>
        <w:t xml:space="preserve"> giao tiếp</w:t>
      </w:r>
    </w:p>
    <w:p w:rsidR="001B257B" w:rsidRPr="001C5638" w:rsidRDefault="001B257B" w:rsidP="001B257B">
      <w:pPr>
        <w:ind w:firstLine="720"/>
      </w:pPr>
      <w:r w:rsidRPr="001C5638">
        <w:rPr>
          <w:bCs/>
        </w:rPr>
        <w:t>- Năng lực tư duy logic</w:t>
      </w:r>
    </w:p>
    <w:p w:rsidR="001B257B" w:rsidRPr="001C5638" w:rsidRDefault="001B257B" w:rsidP="001B257B">
      <w:pPr>
        <w:ind w:firstLine="720"/>
      </w:pPr>
      <w:r w:rsidRPr="001C5638">
        <w:t>- Năng lực quan sát, tìm mối liên hệ</w:t>
      </w:r>
    </w:p>
    <w:p w:rsidR="001B257B" w:rsidRPr="001C5638" w:rsidRDefault="001B257B" w:rsidP="001B257B">
      <w:pPr>
        <w:ind w:firstLine="720"/>
      </w:pPr>
      <w:r w:rsidRPr="001C5638">
        <w:t xml:space="preserve">- Năng lực làm việc nhóm </w:t>
      </w:r>
    </w:p>
    <w:p w:rsidR="001B257B" w:rsidRPr="001C5638" w:rsidRDefault="001B257B" w:rsidP="001C5638">
      <w:pPr>
        <w:ind w:firstLine="720"/>
      </w:pPr>
      <w:r w:rsidRPr="001C5638">
        <w:t>- Năng lực vận dụng kiến thức vào trong các vấn đề thực tiễn đời sống.</w:t>
      </w:r>
    </w:p>
    <w:p w:rsidR="001B257B" w:rsidRPr="001C5638" w:rsidRDefault="001B257B" w:rsidP="001B257B">
      <w:pPr>
        <w:rPr>
          <w:b/>
        </w:rPr>
      </w:pPr>
      <w:r w:rsidRPr="001C5638">
        <w:rPr>
          <w:b/>
        </w:rPr>
        <w:t>BƯỚC 3: Xác định và mô tả mức độ yêu cẩu của câu hỏi/bài tập có thể sử dụng kiểm tra, đánh giá năng lực học sinh</w:t>
      </w:r>
    </w:p>
    <w:tbl>
      <w:tblPr>
        <w:tblpPr w:leftFromText="180" w:rightFromText="180" w:vertAnchor="text" w:horzAnchor="margin" w:tblpXSpec="center" w:tblpY="14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010"/>
        <w:gridCol w:w="2070"/>
        <w:gridCol w:w="2070"/>
        <w:gridCol w:w="1890"/>
      </w:tblGrid>
      <w:tr w:rsidR="001B257B" w:rsidRPr="001C5638" w:rsidTr="001C5638">
        <w:tc>
          <w:tcPr>
            <w:tcW w:w="2010" w:type="dxa"/>
          </w:tcPr>
          <w:p w:rsidR="001B257B" w:rsidRPr="001C5638" w:rsidRDefault="001B257B" w:rsidP="001C5638">
            <w:pPr>
              <w:jc w:val="center"/>
              <w:rPr>
                <w:b/>
              </w:rPr>
            </w:pPr>
            <w:r w:rsidRPr="001C5638">
              <w:rPr>
                <w:b/>
              </w:rPr>
              <w:t>Nội dung</w:t>
            </w:r>
          </w:p>
        </w:tc>
        <w:tc>
          <w:tcPr>
            <w:tcW w:w="2010" w:type="dxa"/>
          </w:tcPr>
          <w:p w:rsidR="001B257B" w:rsidRPr="001C5638" w:rsidRDefault="001B257B" w:rsidP="001C5638">
            <w:pPr>
              <w:jc w:val="center"/>
              <w:rPr>
                <w:b/>
              </w:rPr>
            </w:pPr>
            <w:r w:rsidRPr="001C5638">
              <w:rPr>
                <w:b/>
              </w:rPr>
              <w:t>Nhận biết</w:t>
            </w:r>
          </w:p>
          <w:p w:rsidR="001B257B" w:rsidRPr="001C5638" w:rsidRDefault="001B257B" w:rsidP="001C5638">
            <w:pPr>
              <w:jc w:val="center"/>
              <w:rPr>
                <w:b/>
              </w:rPr>
            </w:pPr>
            <w:r w:rsidRPr="001C5638">
              <w:rPr>
                <w:b/>
              </w:rPr>
              <w:t>(Mô tả yêu cầu đạt)</w:t>
            </w:r>
          </w:p>
        </w:tc>
        <w:tc>
          <w:tcPr>
            <w:tcW w:w="2070" w:type="dxa"/>
          </w:tcPr>
          <w:p w:rsidR="001B257B" w:rsidRPr="001C5638" w:rsidRDefault="001B257B" w:rsidP="001C5638">
            <w:pPr>
              <w:jc w:val="center"/>
              <w:rPr>
                <w:b/>
              </w:rPr>
            </w:pPr>
            <w:r w:rsidRPr="001C5638">
              <w:rPr>
                <w:b/>
              </w:rPr>
              <w:t>Thông hiểu</w:t>
            </w:r>
          </w:p>
          <w:p w:rsidR="001B257B" w:rsidRPr="001C5638" w:rsidRDefault="001B257B" w:rsidP="001C5638">
            <w:pPr>
              <w:jc w:val="center"/>
              <w:rPr>
                <w:b/>
              </w:rPr>
            </w:pPr>
            <w:r w:rsidRPr="001C5638">
              <w:rPr>
                <w:b/>
              </w:rPr>
              <w:t>(Mô tả yêu cầu đạt)</w:t>
            </w:r>
          </w:p>
        </w:tc>
        <w:tc>
          <w:tcPr>
            <w:tcW w:w="2070" w:type="dxa"/>
          </w:tcPr>
          <w:p w:rsidR="001B257B" w:rsidRPr="001C5638" w:rsidRDefault="001B257B" w:rsidP="001C5638">
            <w:pPr>
              <w:jc w:val="center"/>
              <w:rPr>
                <w:b/>
              </w:rPr>
            </w:pPr>
            <w:r w:rsidRPr="001C5638">
              <w:rPr>
                <w:b/>
              </w:rPr>
              <w:t>Vận dụng thấp</w:t>
            </w:r>
          </w:p>
          <w:p w:rsidR="001B257B" w:rsidRPr="001C5638" w:rsidRDefault="001B257B" w:rsidP="001C5638">
            <w:pPr>
              <w:jc w:val="center"/>
              <w:rPr>
                <w:b/>
              </w:rPr>
            </w:pPr>
            <w:r w:rsidRPr="001C5638">
              <w:rPr>
                <w:b/>
              </w:rPr>
              <w:t>(Mô tả yêu cầu đạt)</w:t>
            </w:r>
          </w:p>
        </w:tc>
        <w:tc>
          <w:tcPr>
            <w:tcW w:w="1890" w:type="dxa"/>
          </w:tcPr>
          <w:p w:rsidR="001B257B" w:rsidRPr="001C5638" w:rsidRDefault="001B257B" w:rsidP="001C5638">
            <w:pPr>
              <w:jc w:val="center"/>
              <w:rPr>
                <w:b/>
              </w:rPr>
            </w:pPr>
            <w:r w:rsidRPr="001C5638">
              <w:rPr>
                <w:b/>
              </w:rPr>
              <w:t>Vận dụng cao</w:t>
            </w:r>
          </w:p>
          <w:p w:rsidR="001B257B" w:rsidRPr="001C5638" w:rsidRDefault="001B257B" w:rsidP="001C5638">
            <w:pPr>
              <w:jc w:val="center"/>
              <w:rPr>
                <w:b/>
              </w:rPr>
            </w:pPr>
            <w:r w:rsidRPr="001C5638">
              <w:rPr>
                <w:b/>
              </w:rPr>
              <w:t>(Mô tả yêu cầu đạt)</w:t>
            </w:r>
          </w:p>
        </w:tc>
      </w:tr>
      <w:tr w:rsidR="001B257B" w:rsidRPr="001C5638" w:rsidTr="001C5638">
        <w:tc>
          <w:tcPr>
            <w:tcW w:w="2010" w:type="dxa"/>
          </w:tcPr>
          <w:p w:rsidR="001B257B" w:rsidRPr="001C5638" w:rsidRDefault="001B257B" w:rsidP="001C5638">
            <w:pPr>
              <w:jc w:val="both"/>
              <w:rPr>
                <w:b/>
              </w:rPr>
            </w:pPr>
            <w:r w:rsidRPr="001C5638">
              <w:rPr>
                <w:b/>
              </w:rPr>
              <w:t>I. Mục đích, ý nghĩa của công tác khảo nghệm giống cây trồng:</w:t>
            </w:r>
          </w:p>
          <w:p w:rsidR="001B257B" w:rsidRPr="001C5638" w:rsidRDefault="001B257B" w:rsidP="001C5638">
            <w:pPr>
              <w:pStyle w:val="ListParagraph"/>
              <w:ind w:leftChars="5" w:left="12"/>
              <w:rPr>
                <w:szCs w:val="24"/>
                <w:lang w:val="nl-NL"/>
              </w:rPr>
            </w:pPr>
          </w:p>
        </w:tc>
        <w:tc>
          <w:tcPr>
            <w:tcW w:w="2010" w:type="dxa"/>
          </w:tcPr>
          <w:p w:rsidR="001B257B" w:rsidRPr="001C5638" w:rsidRDefault="001B257B" w:rsidP="001C5638">
            <w:pPr>
              <w:pStyle w:val="ListParagraph"/>
              <w:ind w:leftChars="5" w:left="12"/>
              <w:rPr>
                <w:color w:val="000000"/>
                <w:szCs w:val="24"/>
              </w:rPr>
            </w:pPr>
            <w:r w:rsidRPr="001C5638">
              <w:rPr>
                <w:color w:val="000000"/>
                <w:szCs w:val="24"/>
              </w:rPr>
              <w:t>Nêu được các mục đích, ý nghĩa của công tác khảo nghiệm</w:t>
            </w:r>
          </w:p>
          <w:p w:rsidR="001B257B" w:rsidRPr="001C5638" w:rsidRDefault="001B257B" w:rsidP="001C5638">
            <w:pPr>
              <w:jc w:val="both"/>
              <w:rPr>
                <w:lang w:val="pt-BR"/>
              </w:rPr>
            </w:pPr>
            <w:r w:rsidRPr="001C5638">
              <w:rPr>
                <w:lang w:val="pt-BR"/>
              </w:rPr>
              <w:t>+ Em hiểu thế nào là khảo nghiệm giống cây trồng?</w:t>
            </w:r>
          </w:p>
          <w:p w:rsidR="001B257B" w:rsidRPr="001C5638" w:rsidRDefault="001B257B" w:rsidP="001C5638">
            <w:pPr>
              <w:jc w:val="both"/>
              <w:rPr>
                <w:lang w:val="pt-BR"/>
              </w:rPr>
            </w:pPr>
            <w:r w:rsidRPr="001C5638">
              <w:rPr>
                <w:lang w:val="pt-BR"/>
              </w:rPr>
              <w:t xml:space="preserve">+ Vì sao giống cây trồng trước khi đưa ra sản xuất đại trà cần </w:t>
            </w:r>
            <w:r w:rsidRPr="001C5638">
              <w:rPr>
                <w:lang w:val="pt-BR"/>
              </w:rPr>
              <w:lastRenderedPageBreak/>
              <w:t>phải qua khảo nghiệm?</w:t>
            </w:r>
          </w:p>
          <w:p w:rsidR="001B257B" w:rsidRPr="001C5638" w:rsidRDefault="001B257B" w:rsidP="001C5638">
            <w:pPr>
              <w:jc w:val="both"/>
              <w:rPr>
                <w:lang w:val="pt-BR"/>
              </w:rPr>
            </w:pPr>
            <w:r w:rsidRPr="001C5638">
              <w:rPr>
                <w:lang w:val="pt-BR"/>
              </w:rPr>
              <w:t>+ Vậy khảo nghiệm giống cây trồng có mục đích gì?</w:t>
            </w:r>
          </w:p>
          <w:p w:rsidR="001B257B" w:rsidRPr="001C5638" w:rsidRDefault="001B257B" w:rsidP="001C5638">
            <w:pPr>
              <w:pStyle w:val="ListParagraph"/>
              <w:ind w:leftChars="0" w:left="0"/>
              <w:rPr>
                <w:color w:val="000000"/>
                <w:szCs w:val="24"/>
              </w:rPr>
            </w:pPr>
          </w:p>
        </w:tc>
        <w:tc>
          <w:tcPr>
            <w:tcW w:w="2070" w:type="dxa"/>
          </w:tcPr>
          <w:p w:rsidR="001B257B" w:rsidRPr="001C5638" w:rsidRDefault="001B257B" w:rsidP="001C5638">
            <w:pPr>
              <w:pStyle w:val="ListParagraph"/>
              <w:ind w:leftChars="30" w:left="72"/>
              <w:rPr>
                <w:color w:val="000000"/>
                <w:szCs w:val="24"/>
              </w:rPr>
            </w:pPr>
            <w:r w:rsidRPr="001C5638">
              <w:rPr>
                <w:color w:val="000000"/>
                <w:szCs w:val="24"/>
              </w:rPr>
              <w:lastRenderedPageBreak/>
              <w:t>Hiểu được tại sao cần có công tác khảo nghiệm trước khi đưa giống vào sản xuất đại trà</w:t>
            </w:r>
          </w:p>
        </w:tc>
        <w:tc>
          <w:tcPr>
            <w:tcW w:w="2070" w:type="dxa"/>
          </w:tcPr>
          <w:p w:rsidR="001B257B" w:rsidRPr="001C5638" w:rsidRDefault="001B257B" w:rsidP="001C5638">
            <w:pPr>
              <w:pStyle w:val="ListParagraph"/>
              <w:ind w:leftChars="30" w:left="72"/>
              <w:rPr>
                <w:color w:val="000000"/>
                <w:szCs w:val="24"/>
              </w:rPr>
            </w:pPr>
            <w:r w:rsidRPr="001C5638">
              <w:rPr>
                <w:color w:val="000000"/>
                <w:szCs w:val="24"/>
              </w:rPr>
              <w:t>Lấy ví dụ minh họa</w:t>
            </w:r>
          </w:p>
        </w:tc>
        <w:tc>
          <w:tcPr>
            <w:tcW w:w="1890" w:type="dxa"/>
          </w:tcPr>
          <w:p w:rsidR="001B257B" w:rsidRPr="001C5638" w:rsidRDefault="001B257B" w:rsidP="001C5638">
            <w:pPr>
              <w:pStyle w:val="ListParagraph"/>
              <w:tabs>
                <w:tab w:val="left" w:pos="254"/>
              </w:tabs>
              <w:ind w:left="960"/>
              <w:rPr>
                <w:color w:val="000000"/>
                <w:szCs w:val="24"/>
              </w:rPr>
            </w:pPr>
          </w:p>
        </w:tc>
      </w:tr>
      <w:tr w:rsidR="001B257B" w:rsidRPr="001C5638" w:rsidTr="001C5638">
        <w:tc>
          <w:tcPr>
            <w:tcW w:w="2010" w:type="dxa"/>
          </w:tcPr>
          <w:p w:rsidR="001B257B" w:rsidRPr="001C5638" w:rsidRDefault="001B257B" w:rsidP="001C5638">
            <w:pPr>
              <w:jc w:val="both"/>
              <w:rPr>
                <w:b/>
                <w:lang w:val="pt-BR"/>
              </w:rPr>
            </w:pPr>
            <w:r w:rsidRPr="001C5638">
              <w:rPr>
                <w:b/>
                <w:lang w:val="pt-BR"/>
              </w:rPr>
              <w:lastRenderedPageBreak/>
              <w:t>II. Các loại thí nghiệm khảo nghiệm giống cây trồng:</w:t>
            </w:r>
          </w:p>
          <w:p w:rsidR="001B257B" w:rsidRPr="001C5638" w:rsidRDefault="001B257B" w:rsidP="001C5638">
            <w:pPr>
              <w:pStyle w:val="ListParagraph"/>
              <w:ind w:leftChars="0" w:left="0"/>
              <w:rPr>
                <w:color w:val="000000"/>
                <w:szCs w:val="24"/>
              </w:rPr>
            </w:pPr>
          </w:p>
        </w:tc>
        <w:tc>
          <w:tcPr>
            <w:tcW w:w="2010" w:type="dxa"/>
          </w:tcPr>
          <w:p w:rsidR="001B257B" w:rsidRPr="001C5638" w:rsidRDefault="001B257B" w:rsidP="001C5638">
            <w:pPr>
              <w:pStyle w:val="ListParagraph"/>
              <w:ind w:leftChars="0" w:left="0"/>
              <w:rPr>
                <w:color w:val="000000"/>
                <w:szCs w:val="24"/>
              </w:rPr>
            </w:pPr>
            <w:r w:rsidRPr="001C5638">
              <w:rPr>
                <w:color w:val="000000"/>
                <w:szCs w:val="24"/>
              </w:rPr>
              <w:t>Nêu được nội dung của các thí nghiệm khảo nghiệm</w:t>
            </w:r>
          </w:p>
        </w:tc>
        <w:tc>
          <w:tcPr>
            <w:tcW w:w="2070" w:type="dxa"/>
          </w:tcPr>
          <w:p w:rsidR="001B257B" w:rsidRPr="001C5638" w:rsidRDefault="001B257B" w:rsidP="001C5638">
            <w:pPr>
              <w:jc w:val="both"/>
              <w:rPr>
                <w:lang w:val="pt-BR"/>
              </w:rPr>
            </w:pPr>
            <w:r w:rsidRPr="001C5638">
              <w:rPr>
                <w:lang w:val="pt-BR"/>
              </w:rPr>
              <w:t>+ Thí nghiệm sản xuất quảng cáo có nhất thiết phải tiến hành không? Tại sao?</w:t>
            </w:r>
          </w:p>
        </w:tc>
        <w:tc>
          <w:tcPr>
            <w:tcW w:w="2070" w:type="dxa"/>
          </w:tcPr>
          <w:p w:rsidR="001B257B" w:rsidRPr="001C5638" w:rsidRDefault="001B257B" w:rsidP="001C5638">
            <w:pPr>
              <w:pStyle w:val="ListParagraph"/>
              <w:ind w:leftChars="0" w:left="0"/>
              <w:rPr>
                <w:color w:val="000000"/>
                <w:szCs w:val="24"/>
              </w:rPr>
            </w:pPr>
            <w:r w:rsidRPr="001C5638">
              <w:rPr>
                <w:color w:val="000000"/>
                <w:szCs w:val="24"/>
              </w:rPr>
              <w:t>Lấy vi dụ minh họa</w:t>
            </w:r>
          </w:p>
        </w:tc>
        <w:tc>
          <w:tcPr>
            <w:tcW w:w="1890" w:type="dxa"/>
          </w:tcPr>
          <w:p w:rsidR="001B257B" w:rsidRPr="001C5638" w:rsidRDefault="001B257B" w:rsidP="001C5638">
            <w:pPr>
              <w:jc w:val="both"/>
              <w:rPr>
                <w:color w:val="000000"/>
              </w:rPr>
            </w:pPr>
          </w:p>
        </w:tc>
      </w:tr>
    </w:tbl>
    <w:p w:rsidR="001B257B" w:rsidRPr="001C5638" w:rsidRDefault="001B257B" w:rsidP="001B257B">
      <w:pPr>
        <w:rPr>
          <w:b/>
        </w:rPr>
      </w:pPr>
    </w:p>
    <w:p w:rsidR="001B257B" w:rsidRPr="001C5638" w:rsidRDefault="001B257B" w:rsidP="001B257B">
      <w:pPr>
        <w:jc w:val="both"/>
        <w:rPr>
          <w:b/>
        </w:rPr>
      </w:pPr>
      <w:r w:rsidRPr="001C5638">
        <w:rPr>
          <w:b/>
        </w:rPr>
        <w:t>BƯỚC 4: Xác định phương pháp dạy học</w:t>
      </w:r>
    </w:p>
    <w:p w:rsidR="001B257B" w:rsidRPr="001C5638" w:rsidRDefault="001B257B" w:rsidP="001B257B">
      <w:pPr>
        <w:ind w:firstLine="720"/>
      </w:pPr>
      <w:r w:rsidRPr="001C5638">
        <w:t>- Hỏi đáp tìm tòi</w:t>
      </w:r>
    </w:p>
    <w:p w:rsidR="001B257B" w:rsidRPr="001C5638" w:rsidRDefault="001B257B" w:rsidP="001B257B">
      <w:r w:rsidRPr="001C5638">
        <w:tab/>
        <w:t>- Dạy học giải quyết vấn đề</w:t>
      </w:r>
    </w:p>
    <w:p w:rsidR="001B257B" w:rsidRPr="001C5638" w:rsidRDefault="001B257B" w:rsidP="001B257B">
      <w:r w:rsidRPr="001C5638">
        <w:tab/>
        <w:t>- Làm việc theo nhóm</w:t>
      </w:r>
    </w:p>
    <w:p w:rsidR="001B257B" w:rsidRPr="001C5638" w:rsidRDefault="001B257B" w:rsidP="001B257B">
      <w:pPr>
        <w:jc w:val="both"/>
        <w:rPr>
          <w:b/>
        </w:rPr>
      </w:pPr>
      <w:r w:rsidRPr="001C5638">
        <w:rPr>
          <w:b/>
        </w:rPr>
        <w:t>BƯỚC 5: Chuẩn bị của giáo viên và học sinh</w:t>
      </w:r>
    </w:p>
    <w:p w:rsidR="001B257B" w:rsidRPr="001C5638" w:rsidRDefault="001B257B" w:rsidP="001B257B">
      <w:pPr>
        <w:jc w:val="both"/>
        <w:rPr>
          <w:b/>
        </w:rPr>
      </w:pPr>
      <w:r w:rsidRPr="001C5638">
        <w:rPr>
          <w:b/>
        </w:rPr>
        <w:t>1. Chuẩn bị của giáo viên</w:t>
      </w:r>
    </w:p>
    <w:p w:rsidR="001B257B" w:rsidRPr="001C5638" w:rsidRDefault="001B257B" w:rsidP="001B257B">
      <w:pPr>
        <w:jc w:val="both"/>
      </w:pPr>
      <w:r w:rsidRPr="001C5638">
        <w:tab/>
        <w:t>- Chuẩn bị hồ sơ tài liệu</w:t>
      </w:r>
    </w:p>
    <w:p w:rsidR="001B257B" w:rsidRPr="001C5638" w:rsidRDefault="001B257B" w:rsidP="001B257B">
      <w:pPr>
        <w:jc w:val="both"/>
      </w:pPr>
      <w:r w:rsidRPr="001C5638">
        <w:tab/>
        <w:t>- Chuẩn bị phiếu học tập, tranh ảnh liên quan.</w:t>
      </w:r>
    </w:p>
    <w:p w:rsidR="001B257B" w:rsidRPr="001C5638" w:rsidRDefault="001B257B" w:rsidP="001B257B">
      <w:pPr>
        <w:jc w:val="both"/>
        <w:rPr>
          <w:b/>
        </w:rPr>
      </w:pPr>
      <w:r w:rsidRPr="001C5638">
        <w:rPr>
          <w:b/>
        </w:rPr>
        <w:t>2. Chuẩn bị của học sinh</w:t>
      </w:r>
    </w:p>
    <w:p w:rsidR="001B257B" w:rsidRPr="001C5638" w:rsidRDefault="001B257B" w:rsidP="001B257B">
      <w:r w:rsidRPr="001C5638">
        <w:rPr>
          <w:b/>
        </w:rPr>
        <w:tab/>
      </w:r>
      <w:r w:rsidRPr="001C5638">
        <w:t>- Học bài cũ</w:t>
      </w:r>
    </w:p>
    <w:p w:rsidR="001B257B" w:rsidRPr="001C5638" w:rsidRDefault="001B257B" w:rsidP="001B257B">
      <w:pPr>
        <w:jc w:val="both"/>
      </w:pPr>
      <w:r w:rsidRPr="001C5638">
        <w:tab/>
        <w:t>- Nghiên cứu bài mới, chuẩn bị giấy A0, bút xạ, thước</w:t>
      </w:r>
    </w:p>
    <w:p w:rsidR="001B257B" w:rsidRPr="001C5638" w:rsidRDefault="001B257B" w:rsidP="001B257B">
      <w:pPr>
        <w:rPr>
          <w:b/>
        </w:rPr>
      </w:pPr>
      <w:r w:rsidRPr="001C5638">
        <w:rPr>
          <w:b/>
        </w:rPr>
        <w:t>BƯỚC 6: Tiến trình hoạt động (5 hoạt động)</w:t>
      </w:r>
    </w:p>
    <w:p w:rsidR="001B257B" w:rsidRPr="001C5638" w:rsidRDefault="001B257B" w:rsidP="001B257B">
      <w:r w:rsidRPr="001C5638">
        <w:tab/>
        <w:t>- Thời lượng: 1 tiết</w:t>
      </w:r>
    </w:p>
    <w:p w:rsidR="001B257B" w:rsidRPr="001C5638" w:rsidRDefault="001B257B" w:rsidP="001B257B">
      <w:r w:rsidRPr="001C5638">
        <w:tab/>
        <w:t>- Ổn định lớp: Điểm danh, ghi vắng</w:t>
      </w:r>
    </w:p>
    <w:p w:rsidR="001B257B" w:rsidRPr="001C5638" w:rsidRDefault="001B257B" w:rsidP="001B257B">
      <w:pPr>
        <w:rPr>
          <w:b/>
        </w:rPr>
      </w:pPr>
      <w:r w:rsidRPr="001C5638">
        <w:tab/>
        <w:t xml:space="preserve">- Kiểm tra bài cũ: </w:t>
      </w:r>
    </w:p>
    <w:p w:rsidR="001B257B" w:rsidRPr="001C5638" w:rsidRDefault="001B257B" w:rsidP="001C5638">
      <w:r w:rsidRPr="001C5638">
        <w:tab/>
        <w:t>? Nêu vai trò và phương hướng phát triển của ngành Nông, Lâm, Thủy sản</w:t>
      </w:r>
    </w:p>
    <w:p w:rsidR="001B257B" w:rsidRPr="001C5638" w:rsidRDefault="001B257B" w:rsidP="001B257B">
      <w:pPr>
        <w:jc w:val="both"/>
        <w:rPr>
          <w:b/>
          <w:i/>
        </w:rPr>
      </w:pPr>
      <w:r w:rsidRPr="001C5638">
        <w:rPr>
          <w:b/>
          <w:i/>
        </w:rPr>
        <w:t>HOẠT ĐỘNG 1: KHỞI ĐỘNG (5P)</w:t>
      </w:r>
    </w:p>
    <w:p w:rsidR="001B257B" w:rsidRPr="001C5638" w:rsidRDefault="001B257B" w:rsidP="001C5638">
      <w:pPr>
        <w:ind w:firstLine="360"/>
        <w:rPr>
          <w:b/>
        </w:rPr>
      </w:pPr>
      <w:r w:rsidRPr="001C5638">
        <w:t xml:space="preserve">Giới thiệu bài mới (2p): Trong sản xuất nông lâm- ngư nghiệp, giống là một yếu tố quan trọng quyết định năng suất chất lượng nông sản. Muốn có giống tốt phù hợp với từng vùng sinh thái nhất thiết phải qua khâu khảo nghiệm giống cây trồng .Vậy khảo nghiệm giống cây trồng có mục đích ,ý nghĩa gì? </w:t>
      </w:r>
    </w:p>
    <w:p w:rsidR="001B257B" w:rsidRPr="001C5638" w:rsidRDefault="001B257B" w:rsidP="001B257B">
      <w:pPr>
        <w:jc w:val="both"/>
        <w:rPr>
          <w:b/>
          <w:i/>
        </w:rPr>
      </w:pPr>
      <w:r w:rsidRPr="001C5638">
        <w:rPr>
          <w:lang w:val="pt-BR"/>
        </w:rPr>
        <w:t xml:space="preserve"> </w:t>
      </w:r>
      <w:r w:rsidRPr="001C5638">
        <w:rPr>
          <w:b/>
          <w:i/>
        </w:rPr>
        <w:t>HOẠT ĐỘNG 2: HÌNH THÀNH KIẾN THỨC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412"/>
        <w:gridCol w:w="3690"/>
      </w:tblGrid>
      <w:tr w:rsidR="001B257B" w:rsidRPr="001C5638" w:rsidTr="001C5638">
        <w:tc>
          <w:tcPr>
            <w:tcW w:w="3618"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center"/>
              <w:rPr>
                <w:b/>
                <w:lang w:val="pt-BR"/>
              </w:rPr>
            </w:pPr>
            <w:r w:rsidRPr="001C5638">
              <w:rPr>
                <w:b/>
                <w:lang w:val="pt-BR"/>
              </w:rPr>
              <w:t>Hoạt động của giáo viên</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center"/>
              <w:rPr>
                <w:b/>
                <w:lang w:val="pt-BR"/>
              </w:rPr>
            </w:pPr>
            <w:r w:rsidRPr="001C5638">
              <w:rPr>
                <w:b/>
                <w:lang w:val="pt-BR"/>
              </w:rPr>
              <w:t>Hoạt động của học sinh</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center"/>
              <w:rPr>
                <w:b/>
                <w:lang w:val="pt-BR"/>
              </w:rPr>
            </w:pPr>
            <w:r w:rsidRPr="001C5638">
              <w:rPr>
                <w:b/>
                <w:lang w:val="pt-BR"/>
              </w:rPr>
              <w:t>Nội dung cần đạt</w:t>
            </w:r>
          </w:p>
        </w:tc>
      </w:tr>
      <w:tr w:rsidR="001B257B" w:rsidRPr="001C5638" w:rsidTr="001C5638">
        <w:tc>
          <w:tcPr>
            <w:tcW w:w="3618"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b/>
                <w:u w:val="single"/>
                <w:lang w:val="pt-BR"/>
              </w:rPr>
            </w:pPr>
          </w:p>
          <w:p w:rsidR="001B257B" w:rsidRPr="001C5638" w:rsidRDefault="001B257B" w:rsidP="001C5638">
            <w:pPr>
              <w:jc w:val="both"/>
              <w:rPr>
                <w:b/>
                <w:u w:val="single"/>
                <w:lang w:val="pt-BR"/>
              </w:rPr>
            </w:pP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 Yêu cầu học sinh vận dụng thông tin kiến thức trả lời câu hỏi:</w:t>
            </w:r>
          </w:p>
          <w:p w:rsidR="001B257B" w:rsidRPr="001C5638" w:rsidRDefault="001B257B" w:rsidP="001C5638">
            <w:pPr>
              <w:jc w:val="both"/>
              <w:rPr>
                <w:lang w:val="pt-BR"/>
              </w:rPr>
            </w:pPr>
            <w:r w:rsidRPr="001C5638">
              <w:rPr>
                <w:lang w:val="pt-BR"/>
              </w:rPr>
              <w:t>+ Em hiểu thế nào là khảo nghiệm giống cây trồng?</w:t>
            </w:r>
          </w:p>
          <w:p w:rsidR="001B257B" w:rsidRPr="001C5638" w:rsidRDefault="001B257B" w:rsidP="001C5638">
            <w:pPr>
              <w:jc w:val="both"/>
              <w:rPr>
                <w:lang w:val="pt-BR"/>
              </w:rPr>
            </w:pPr>
            <w:r w:rsidRPr="001C5638">
              <w:rPr>
                <w:lang w:val="pt-BR"/>
              </w:rPr>
              <w:t>+ Vì sao giống cây trồng trước khi đưa ra sản xuất đại trà cần phải qua khảo nghiệm?</w:t>
            </w: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 Vậy khảo nghiệm giống cây trồng có mục đích gì?</w:t>
            </w: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 xml:space="preserve">+ </w:t>
            </w:r>
            <w:r w:rsidRPr="001C5638">
              <w:rPr>
                <w:u w:val="single"/>
                <w:lang w:val="pt-BR"/>
              </w:rPr>
              <w:t>Giả sử</w:t>
            </w:r>
            <w:r w:rsidRPr="001C5638">
              <w:rPr>
                <w:lang w:val="pt-BR"/>
              </w:rPr>
              <w:t>: Giống mới chưa qua khảo nghiệm mà đưa vào sản xuất thì hậu quả sẽ như thế nào?</w:t>
            </w:r>
          </w:p>
          <w:p w:rsidR="001B257B" w:rsidRPr="001C5638" w:rsidRDefault="001B257B" w:rsidP="001C5638">
            <w:pPr>
              <w:jc w:val="both"/>
              <w:rPr>
                <w:lang w:val="pt-BR"/>
              </w:rPr>
            </w:pPr>
            <w:r w:rsidRPr="001C5638">
              <w:rPr>
                <w:lang w:val="pt-BR"/>
              </w:rPr>
              <w:t>-&gt; Nhận xét và bổ sung như sau: Giống mới  không qua khảo nghiệm mà đưa vào sản xuất thì năng suất và chất lương sẽ bị ảnh hưởng, kem theo đó là môi trường sinh thái bị mất cân bằng.</w:t>
            </w:r>
          </w:p>
          <w:p w:rsidR="001B257B" w:rsidRPr="001C5638" w:rsidRDefault="001B257B" w:rsidP="001C5638">
            <w:pPr>
              <w:jc w:val="both"/>
              <w:rPr>
                <w:lang w:val="pt-BR"/>
              </w:rPr>
            </w:pPr>
            <w:r w:rsidRPr="001C5638">
              <w:rPr>
                <w:lang w:val="pt-BR"/>
              </w:rPr>
              <w:t xml:space="preserve">- </w:t>
            </w:r>
            <w:r w:rsidRPr="001C5638">
              <w:rPr>
                <w:u w:val="single"/>
                <w:lang w:val="pt-BR"/>
              </w:rPr>
              <w:t>GDMT</w:t>
            </w:r>
            <w:r w:rsidRPr="001C5638">
              <w:rPr>
                <w:lang w:val="pt-BR"/>
              </w:rPr>
              <w:t xml:space="preserve">: </w:t>
            </w:r>
            <w:r w:rsidRPr="001C5638">
              <w:rPr>
                <w:u w:val="single"/>
                <w:lang w:val="pt-BR"/>
              </w:rPr>
              <w:t>Giới thiệu cho HS về một số loại cây gây ảnh hưởng môi trường sinh thái</w:t>
            </w:r>
            <w:r w:rsidRPr="001C5638">
              <w:rPr>
                <w:lang w:val="pt-BR"/>
              </w:rPr>
              <w:t xml:space="preserve">: </w:t>
            </w:r>
          </w:p>
          <w:p w:rsidR="001B257B" w:rsidRPr="001C5638" w:rsidRDefault="001B257B" w:rsidP="001C5638">
            <w:pPr>
              <w:jc w:val="both"/>
              <w:rPr>
                <w:color w:val="000000"/>
                <w:lang w:val="pt-BR"/>
              </w:rPr>
            </w:pPr>
            <w:r w:rsidRPr="001C5638">
              <w:rPr>
                <w:lang w:val="pt-BR"/>
              </w:rPr>
              <w:t xml:space="preserve">1. </w:t>
            </w:r>
            <w:r w:rsidRPr="001C5638">
              <w:rPr>
                <w:b/>
                <w:color w:val="000000"/>
                <w:spacing w:val="2"/>
                <w:lang w:val="pt-BR"/>
              </w:rPr>
              <w:t>Cây Mai Dương</w:t>
            </w:r>
            <w:r w:rsidRPr="001C5638">
              <w:rPr>
                <w:color w:val="000000"/>
                <w:spacing w:val="2"/>
                <w:lang w:val="pt-BR"/>
              </w:rPr>
              <w:t xml:space="preserve"> </w:t>
            </w:r>
            <w:r w:rsidRPr="001C5638">
              <w:rPr>
                <w:i/>
                <w:iCs/>
                <w:color w:val="000000"/>
                <w:spacing w:val="2"/>
                <w:lang w:val="pt-BR"/>
              </w:rPr>
              <w:t xml:space="preserve">(Mimosa pigra) </w:t>
            </w:r>
          </w:p>
          <w:p w:rsidR="001B257B" w:rsidRPr="001C5638" w:rsidRDefault="001B257B" w:rsidP="001C5638">
            <w:pPr>
              <w:ind w:firstLine="284"/>
              <w:jc w:val="both"/>
              <w:rPr>
                <w:color w:val="000000"/>
                <w:lang w:val="pt-BR"/>
              </w:rPr>
            </w:pPr>
            <w:r w:rsidRPr="001C5638">
              <w:rPr>
                <w:color w:val="000000"/>
                <w:lang w:val="pt-BR"/>
              </w:rPr>
              <w:t xml:space="preserve">Mai dương còn được gọi là Trinh nữ trâu, Trinh nữ tây, Móc mèo mỹ..., tên khoa học là </w:t>
            </w:r>
            <w:r w:rsidRPr="001C5638">
              <w:rPr>
                <w:i/>
                <w:iCs/>
                <w:color w:val="000000"/>
                <w:lang w:val="pt-BR"/>
              </w:rPr>
              <w:t>Mimosa pigra</w:t>
            </w:r>
            <w:r w:rsidRPr="001C5638">
              <w:rPr>
                <w:color w:val="000000"/>
                <w:lang w:val="pt-BR"/>
              </w:rPr>
              <w:t xml:space="preserve"> L. , thuộc họ Đậu </w:t>
            </w:r>
            <w:r w:rsidRPr="001C5638">
              <w:rPr>
                <w:i/>
                <w:iCs/>
                <w:color w:val="000000"/>
                <w:lang w:val="pt-BR"/>
              </w:rPr>
              <w:t>(Leguminosae).</w:t>
            </w:r>
            <w:r w:rsidRPr="001C5638">
              <w:rPr>
                <w:color w:val="000000"/>
                <w:lang w:val="pt-BR"/>
              </w:rPr>
              <w:t xml:space="preserve"> Đây là cây có quan hệ thân thuộc với cây Trinh nữ hay Xấu hổ </w:t>
            </w:r>
            <w:r w:rsidRPr="001C5638">
              <w:rPr>
                <w:i/>
                <w:iCs/>
                <w:color w:val="000000"/>
                <w:lang w:val="pt-BR"/>
              </w:rPr>
              <w:t>(Mimosa</w:t>
            </w:r>
            <w:r w:rsidRPr="001C5638">
              <w:rPr>
                <w:color w:val="000000"/>
                <w:lang w:val="pt-BR"/>
              </w:rPr>
              <w:t> </w:t>
            </w:r>
            <w:r w:rsidRPr="001C5638">
              <w:rPr>
                <w:i/>
                <w:iCs/>
                <w:color w:val="000000"/>
                <w:lang w:val="pt-BR"/>
              </w:rPr>
              <w:t>pudica</w:t>
            </w:r>
            <w:r w:rsidRPr="001C5638">
              <w:rPr>
                <w:color w:val="000000"/>
                <w:lang w:val="pt-BR"/>
              </w:rPr>
              <w:t xml:space="preserve"> L.), khá phổ biến ở Việt Nam. Mai dương chỉ khác cây Trinh nữ là nó thuộc loại cây bụi cao đến 3-4m, thân và cành có gai nhọn, cứng và Mai dưương là cây ưa ẩm, chịu được ngập nước trong thời gian dài.</w:t>
            </w:r>
          </w:p>
          <w:p w:rsidR="001B257B" w:rsidRPr="001C5638" w:rsidRDefault="001B257B" w:rsidP="001C5638">
            <w:pPr>
              <w:ind w:firstLine="284"/>
              <w:jc w:val="both"/>
              <w:rPr>
                <w:color w:val="000000"/>
                <w:lang w:val="pt-BR"/>
              </w:rPr>
            </w:pPr>
            <w:r w:rsidRPr="001C5638">
              <w:rPr>
                <w:color w:val="000000"/>
                <w:lang w:val="pt-BR"/>
              </w:rPr>
              <w:t>2. Cây Lục Bình:</w:t>
            </w:r>
            <w:r w:rsidRPr="001C5638">
              <w:rPr>
                <w:color w:val="000000"/>
                <w:spacing w:val="2"/>
                <w:lang w:val="pt-BR"/>
              </w:rPr>
              <w:t xml:space="preserve"> Lục bình hay Bèo </w:t>
            </w:r>
            <w:r w:rsidRPr="001C5638">
              <w:rPr>
                <w:snapToGrid w:val="0"/>
                <w:color w:val="000000"/>
                <w:spacing w:val="2"/>
                <w:lang w:val="pt-BR"/>
              </w:rPr>
              <w:t>Nhật Bản</w:t>
            </w:r>
            <w:r w:rsidRPr="001C5638">
              <w:rPr>
                <w:color w:val="000000"/>
                <w:spacing w:val="2"/>
                <w:lang w:val="pt-BR"/>
              </w:rPr>
              <w:t>, bèo tây là một loài thực vật nổi thuộc họ Lục Bình (Pontederiaceae), có nguồn gốc từ Trung và Nam Mỹ. Cây thường mọc ở ruộng sâu, kênh rạch, đầm lầy, ao hồ... Chỉ cần một vài cây lục bình xuất hiện trong hồ ao thì chỉ một thời gian ngắn nó đã phủ kín mặt nước. Trong môi trường thuận lợi, Lục bình có thể tăng diện tích gấp đôi sau 10 ngày. Cây sinh sản vô tính bằng thân bò là chủ yếu, nhưng vẫn có sinh sản bằng hạt. Hạt có thể sống tới 15 năm trong đất và xâm nhiễm trở lại, ngay cả khi toàn bộ cây lục bình trưởng thành đã bị tiêu diệt. Lục bình sống và phát triển mạnh cả ở nơi nước đứng và nước chảy và càng phát triển tốt ở trong nước bị ô nhiễm chất hữa cơ.</w:t>
            </w:r>
          </w:p>
          <w:p w:rsidR="001B257B" w:rsidRPr="001C5638" w:rsidRDefault="001B257B" w:rsidP="001C5638">
            <w:pPr>
              <w:ind w:firstLine="284"/>
              <w:jc w:val="both"/>
              <w:rPr>
                <w:color w:val="000000"/>
                <w:lang w:val="pt-BR"/>
              </w:rPr>
            </w:pPr>
            <w:r w:rsidRPr="001C5638">
              <w:rPr>
                <w:color w:val="000000"/>
                <w:spacing w:val="2"/>
                <w:lang w:val="pt-BR"/>
              </w:rPr>
              <w:t xml:space="preserve">Sông ngòi, kênh rạch bị lộc bình bao phủ làm tắc nghẽn giao thông thuỷ. Xác bã, lá cây phân </w:t>
            </w:r>
            <w:r w:rsidRPr="001C5638">
              <w:rPr>
                <w:color w:val="000000"/>
                <w:spacing w:val="2"/>
                <w:lang w:val="pt-BR"/>
              </w:rPr>
              <w:lastRenderedPageBreak/>
              <w:t>huỷ làm ô nhiễm nguồn nước uống, giảm sản lượng cá. Các hồ thuỷ lợi và thuỷ điện có lục bình bao phủ làm giảm năng lượng thuỷ điện, giảm tốc độ dòng chảy, năng suất tưới tiêu và tăng kinh phí bảo trì.</w:t>
            </w:r>
          </w:p>
          <w:p w:rsidR="001B257B" w:rsidRPr="001C5638" w:rsidRDefault="001B257B" w:rsidP="001C5638">
            <w:pPr>
              <w:ind w:firstLine="284"/>
              <w:jc w:val="both"/>
              <w:rPr>
                <w:color w:val="000000"/>
                <w:spacing w:val="2"/>
                <w:lang w:val="pt-BR"/>
              </w:rPr>
            </w:pPr>
            <w:r w:rsidRPr="001C5638">
              <w:rPr>
                <w:color w:val="000000"/>
                <w:spacing w:val="2"/>
                <w:lang w:val="pt-BR"/>
              </w:rPr>
              <w:t>Gần đây người ta phát hiện nhiều công dụng của lục bình như : làm rau ăn, làm phân xanh, làm cồn, làm hàng mỹ nghệ ... Hy vọng lục bình sẽ trở thành loài cây nguyên liệu trong tương lai và người ta có thể quản lý được sự phát triển của loài cây này.</w:t>
            </w:r>
          </w:p>
          <w:p w:rsidR="001B257B" w:rsidRPr="001C5638" w:rsidRDefault="001B257B" w:rsidP="001C5638">
            <w:pPr>
              <w:rPr>
                <w:lang w:val="pt-BR"/>
              </w:rPr>
            </w:pPr>
          </w:p>
          <w:p w:rsidR="001B257B" w:rsidRPr="001C5638" w:rsidRDefault="001B257B" w:rsidP="001C5638">
            <w:pPr>
              <w:jc w:val="both"/>
              <w:rPr>
                <w:lang w:val="pt-BR"/>
              </w:rPr>
            </w:pPr>
            <w:r w:rsidRPr="001C5638">
              <w:rPr>
                <w:lang w:val="pt-BR"/>
              </w:rPr>
              <w:t xml:space="preserve">GV gộp các bàn thành 4 nhóm n/c mục II kết hợp  các h/a trong SGK thảo luận theo phiếu học tập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848"/>
              <w:gridCol w:w="848"/>
              <w:gridCol w:w="849"/>
            </w:tblGrid>
            <w:tr w:rsidR="001B257B" w:rsidRPr="001C5638" w:rsidTr="001C5638">
              <w:tc>
                <w:tcPr>
                  <w:tcW w:w="848"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lang w:val="pt-BR"/>
                    </w:rPr>
                  </w:pPr>
                  <w:r w:rsidRPr="001C5638">
                    <w:rPr>
                      <w:lang w:val="pt-BR"/>
                    </w:rPr>
                    <w:t xml:space="preserve">        Các </w:t>
                  </w:r>
                </w:p>
                <w:p w:rsidR="001B257B" w:rsidRPr="001C5638" w:rsidRDefault="001B257B" w:rsidP="001C5638">
                  <w:pPr>
                    <w:jc w:val="both"/>
                    <w:rPr>
                      <w:lang w:val="pt-BR"/>
                    </w:rPr>
                  </w:pPr>
                  <w:r w:rsidRPr="001C5638">
                    <w:rPr>
                      <w:lang w:val="pt-BR"/>
                    </w:rPr>
                    <w:t xml:space="preserve">  loại            </w:t>
                  </w:r>
                </w:p>
                <w:p w:rsidR="001B257B" w:rsidRPr="001C5638" w:rsidRDefault="001B257B" w:rsidP="001C5638">
                  <w:pPr>
                    <w:jc w:val="both"/>
                    <w:rPr>
                      <w:lang w:val="pt-BR"/>
                    </w:rPr>
                  </w:pPr>
                  <w:r w:rsidRPr="001C5638">
                    <w:rPr>
                      <w:lang w:val="pt-BR"/>
                    </w:rPr>
                    <w:t xml:space="preserve">  TN</w:t>
                  </w: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 xml:space="preserve">Tiêu chí </w:t>
                  </w:r>
                </w:p>
                <w:p w:rsidR="001B257B" w:rsidRPr="001C5638" w:rsidRDefault="001B257B" w:rsidP="001C5638">
                  <w:pPr>
                    <w:jc w:val="both"/>
                    <w:rPr>
                      <w:lang w:val="pt-BR"/>
                    </w:rPr>
                  </w:pPr>
                  <w:r w:rsidRPr="001C5638">
                    <w:rPr>
                      <w:lang w:val="pt-BR"/>
                    </w:rPr>
                    <w:t xml:space="preserve">so sánh </w:t>
                  </w:r>
                </w:p>
                <w:p w:rsidR="001B257B" w:rsidRPr="001C5638" w:rsidRDefault="001B257B" w:rsidP="001C5638">
                  <w:pPr>
                    <w:jc w:val="both"/>
                    <w:rPr>
                      <w:lang w:val="pt-BR"/>
                    </w:rPr>
                  </w:pPr>
                  <w:r w:rsidRPr="001C5638">
                    <w:rPr>
                      <w:lang w:val="pt-BR"/>
                    </w:rPr>
                    <w:t>TN</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both"/>
                    <w:rPr>
                      <w:lang w:val="de-DE"/>
                    </w:rPr>
                  </w:pPr>
                  <w:r w:rsidRPr="001C5638">
                    <w:rPr>
                      <w:lang w:val="de-DE"/>
                    </w:rPr>
                    <w:t xml:space="preserve">TN </w:t>
                  </w:r>
                </w:p>
                <w:p w:rsidR="001B257B" w:rsidRPr="001C5638" w:rsidRDefault="001B257B" w:rsidP="001C5638">
                  <w:pPr>
                    <w:jc w:val="both"/>
                    <w:rPr>
                      <w:lang w:val="de-DE"/>
                    </w:rPr>
                  </w:pPr>
                  <w:r w:rsidRPr="001C5638">
                    <w:rPr>
                      <w:lang w:val="de-DE"/>
                    </w:rPr>
                    <w:t xml:space="preserve">so </w:t>
                  </w:r>
                </w:p>
                <w:p w:rsidR="001B257B" w:rsidRPr="001C5638" w:rsidRDefault="001B257B" w:rsidP="001C5638">
                  <w:pPr>
                    <w:jc w:val="both"/>
                    <w:rPr>
                      <w:lang w:val="de-DE"/>
                    </w:rPr>
                  </w:pPr>
                  <w:r w:rsidRPr="001C5638">
                    <w:rPr>
                      <w:lang w:val="de-DE"/>
                    </w:rPr>
                    <w:t xml:space="preserve">sánh </w:t>
                  </w:r>
                </w:p>
                <w:p w:rsidR="001B257B" w:rsidRPr="001C5638" w:rsidRDefault="001B257B" w:rsidP="001C5638">
                  <w:pPr>
                    <w:jc w:val="both"/>
                    <w:rPr>
                      <w:lang w:val="de-DE"/>
                    </w:rPr>
                  </w:pPr>
                  <w:r w:rsidRPr="001C5638">
                    <w:rPr>
                      <w:lang w:val="de-DE"/>
                    </w:rPr>
                    <w:t xml:space="preserve">giống </w:t>
                  </w:r>
                </w:p>
                <w:p w:rsidR="001B257B" w:rsidRPr="001C5638" w:rsidRDefault="001B257B" w:rsidP="001C5638">
                  <w:pPr>
                    <w:jc w:val="both"/>
                    <w:rPr>
                      <w:lang w:val="pt-BR"/>
                    </w:rPr>
                  </w:pPr>
                  <w:r w:rsidRPr="001C5638">
                    <w:rPr>
                      <w:lang w:val="de-DE"/>
                    </w:rPr>
                    <w:t>TN</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lang w:val="de-DE"/>
                    </w:rPr>
                  </w:pPr>
                  <w:r w:rsidRPr="001C5638">
                    <w:rPr>
                      <w:lang w:val="de-DE"/>
                    </w:rPr>
                    <w:t xml:space="preserve">TN </w:t>
                  </w:r>
                </w:p>
                <w:p w:rsidR="001B257B" w:rsidRPr="001C5638" w:rsidRDefault="001B257B" w:rsidP="001C5638">
                  <w:pPr>
                    <w:jc w:val="both"/>
                    <w:rPr>
                      <w:lang w:val="de-DE"/>
                    </w:rPr>
                  </w:pPr>
                  <w:r w:rsidRPr="001C5638">
                    <w:rPr>
                      <w:lang w:val="de-DE"/>
                    </w:rPr>
                    <w:t xml:space="preserve">kiểm </w:t>
                  </w:r>
                </w:p>
                <w:p w:rsidR="001B257B" w:rsidRPr="001C5638" w:rsidRDefault="001B257B" w:rsidP="001C5638">
                  <w:pPr>
                    <w:jc w:val="both"/>
                    <w:rPr>
                      <w:lang w:val="de-DE"/>
                    </w:rPr>
                  </w:pPr>
                  <w:r w:rsidRPr="001C5638">
                    <w:rPr>
                      <w:lang w:val="de-DE"/>
                    </w:rPr>
                    <w:t xml:space="preserve">tra </w:t>
                  </w:r>
                </w:p>
                <w:p w:rsidR="001B257B" w:rsidRPr="001C5638" w:rsidRDefault="001B257B" w:rsidP="001C5638">
                  <w:pPr>
                    <w:jc w:val="both"/>
                    <w:rPr>
                      <w:lang w:val="de-DE"/>
                    </w:rPr>
                  </w:pPr>
                  <w:r w:rsidRPr="001C5638">
                    <w:rPr>
                      <w:lang w:val="de-DE"/>
                    </w:rPr>
                    <w:t xml:space="preserve">kthuật </w:t>
                  </w:r>
                </w:p>
                <w:p w:rsidR="001B257B" w:rsidRPr="001C5638" w:rsidRDefault="001B257B" w:rsidP="001C5638">
                  <w:pPr>
                    <w:jc w:val="both"/>
                    <w:rPr>
                      <w:lang w:val="pt-BR"/>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lang w:val="pt-BR"/>
                    </w:rPr>
                  </w:pPr>
                  <w:r w:rsidRPr="001C5638">
                    <w:rPr>
                      <w:lang w:val="pt-BR"/>
                    </w:rPr>
                    <w:t xml:space="preserve">TN </w:t>
                  </w:r>
                </w:p>
                <w:p w:rsidR="001B257B" w:rsidRPr="001C5638" w:rsidRDefault="001B257B" w:rsidP="001C5638">
                  <w:pPr>
                    <w:jc w:val="both"/>
                    <w:rPr>
                      <w:lang w:val="pt-BR"/>
                    </w:rPr>
                  </w:pPr>
                  <w:r w:rsidRPr="001C5638">
                    <w:rPr>
                      <w:lang w:val="pt-BR"/>
                    </w:rPr>
                    <w:t xml:space="preserve">sản </w:t>
                  </w:r>
                </w:p>
                <w:p w:rsidR="001B257B" w:rsidRPr="001C5638" w:rsidRDefault="001B257B" w:rsidP="001C5638">
                  <w:pPr>
                    <w:jc w:val="both"/>
                    <w:rPr>
                      <w:lang w:val="pt-BR"/>
                    </w:rPr>
                  </w:pPr>
                  <w:r w:rsidRPr="001C5638">
                    <w:rPr>
                      <w:lang w:val="pt-BR"/>
                    </w:rPr>
                    <w:t xml:space="preserve">xuất </w:t>
                  </w:r>
                </w:p>
                <w:p w:rsidR="001B257B" w:rsidRPr="001C5638" w:rsidRDefault="001B257B" w:rsidP="001C5638">
                  <w:pPr>
                    <w:jc w:val="both"/>
                    <w:rPr>
                      <w:lang w:val="pt-BR"/>
                    </w:rPr>
                  </w:pPr>
                  <w:r w:rsidRPr="001C5638">
                    <w:rPr>
                      <w:lang w:val="pt-BR"/>
                    </w:rPr>
                    <w:t xml:space="preserve">quảng </w:t>
                  </w:r>
                </w:p>
                <w:p w:rsidR="001B257B" w:rsidRPr="001C5638" w:rsidRDefault="001B257B" w:rsidP="001C5638">
                  <w:pPr>
                    <w:jc w:val="both"/>
                    <w:rPr>
                      <w:lang w:val="pt-BR"/>
                    </w:rPr>
                  </w:pPr>
                  <w:r w:rsidRPr="001C5638">
                    <w:rPr>
                      <w:lang w:val="pt-BR"/>
                    </w:rPr>
                    <w:t xml:space="preserve">cáo </w:t>
                  </w:r>
                </w:p>
                <w:p w:rsidR="001B257B" w:rsidRPr="001C5638" w:rsidRDefault="001B257B" w:rsidP="001C5638">
                  <w:pPr>
                    <w:jc w:val="both"/>
                    <w:rPr>
                      <w:lang w:val="pt-BR"/>
                    </w:rPr>
                  </w:pPr>
                </w:p>
              </w:tc>
            </w:tr>
            <w:tr w:rsidR="001B257B" w:rsidRPr="001C5638" w:rsidTr="001C5638">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both"/>
                    <w:rPr>
                      <w:lang w:val="pt-BR"/>
                    </w:rPr>
                  </w:pPr>
                  <w:r w:rsidRPr="001C5638">
                    <w:rPr>
                      <w:lang w:val="pt-BR"/>
                    </w:rPr>
                    <w:t>1. Mục Đích</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lang w:val="pt-BR"/>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lang w:val="pt-BR"/>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lang w:val="pt-BR"/>
                    </w:rPr>
                  </w:pPr>
                </w:p>
              </w:tc>
            </w:tr>
            <w:tr w:rsidR="001B257B" w:rsidRPr="001C5638" w:rsidTr="001C5638">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both"/>
                    <w:rPr>
                      <w:lang w:val="pt-BR"/>
                    </w:rPr>
                  </w:pPr>
                  <w:r w:rsidRPr="001C5638">
                    <w:rPr>
                      <w:lang w:val="pt-BR"/>
                    </w:rPr>
                    <w:t>2. Nội dung</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lang w:val="pt-BR"/>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lang w:val="pt-BR"/>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lang w:val="pt-BR"/>
                    </w:rPr>
                  </w:pPr>
                </w:p>
              </w:tc>
            </w:tr>
            <w:tr w:rsidR="001B257B" w:rsidRPr="001C5638" w:rsidTr="001C5638">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both"/>
                    <w:rPr>
                      <w:lang w:val="pt-BR"/>
                    </w:rPr>
                  </w:pPr>
                  <w:r w:rsidRPr="001C5638">
                    <w:rPr>
                      <w:lang w:val="pt-BR"/>
                    </w:rPr>
                    <w:t>3. Cơ quan tiến hành</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lang w:val="pt-BR"/>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lang w:val="pt-BR"/>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lang w:val="pt-BR"/>
                    </w:rPr>
                  </w:pPr>
                </w:p>
              </w:tc>
            </w:tr>
          </w:tbl>
          <w:p w:rsidR="001B257B" w:rsidRPr="001C5638" w:rsidRDefault="001B257B" w:rsidP="001C5638">
            <w:pPr>
              <w:jc w:val="both"/>
              <w:rPr>
                <w:lang w:val="pt-BR"/>
              </w:rPr>
            </w:pPr>
            <w:r w:rsidRPr="001C5638">
              <w:rPr>
                <w:lang w:val="pt-BR"/>
              </w:rPr>
              <w:t>- GV cử đại diện nhóm lên trình bày.</w:t>
            </w:r>
          </w:p>
          <w:p w:rsidR="001B257B" w:rsidRPr="001C5638" w:rsidRDefault="001B257B" w:rsidP="001C5638">
            <w:pPr>
              <w:jc w:val="both"/>
              <w:rPr>
                <w:lang w:val="pt-BR"/>
              </w:rPr>
            </w:pPr>
            <w:r w:rsidRPr="001C5638">
              <w:rPr>
                <w:lang w:val="pt-BR"/>
              </w:rPr>
              <w:t xml:space="preserve"> - So sánh kq của các nhóm bằng bảng mẫu và yêu cầu HS hoàn thành.</w:t>
            </w:r>
          </w:p>
          <w:p w:rsidR="001B257B" w:rsidRPr="001C5638" w:rsidRDefault="001B257B" w:rsidP="001C5638">
            <w:pPr>
              <w:ind w:firstLine="284"/>
              <w:jc w:val="both"/>
              <w:rPr>
                <w:color w:val="000000"/>
                <w:lang w:val="pt-BR"/>
              </w:rPr>
            </w:pPr>
          </w:p>
          <w:p w:rsidR="001B257B" w:rsidRPr="001C5638" w:rsidRDefault="001B257B" w:rsidP="001C5638">
            <w:pPr>
              <w:jc w:val="both"/>
              <w:rPr>
                <w:lang w:val="pt-BR"/>
              </w:rPr>
            </w:pPr>
            <w:r w:rsidRPr="001C5638">
              <w:rPr>
                <w:lang w:val="pt-BR"/>
              </w:rPr>
              <w:t>- Nêu câu hỏi vận dụng:</w:t>
            </w:r>
          </w:p>
          <w:p w:rsidR="001B257B" w:rsidRPr="001C5638" w:rsidRDefault="001B257B" w:rsidP="001C5638">
            <w:pPr>
              <w:jc w:val="both"/>
              <w:rPr>
                <w:lang w:val="pt-BR"/>
              </w:rPr>
            </w:pPr>
            <w:r w:rsidRPr="001C5638">
              <w:rPr>
                <w:lang w:val="pt-BR"/>
              </w:rPr>
              <w:t>+ Sau khi so sánh giống, nếu giống mới chọn tạo có kết quả trội hơn so với giống đại trà thì đã được phép phổ biến sản xuất Chưa? Vì sao vây?</w:t>
            </w:r>
          </w:p>
          <w:p w:rsidR="001B257B" w:rsidRPr="001C5638" w:rsidRDefault="001B257B" w:rsidP="001C5638">
            <w:pPr>
              <w:jc w:val="both"/>
              <w:rPr>
                <w:lang w:val="pt-BR"/>
              </w:rPr>
            </w:pPr>
            <w:r w:rsidRPr="001C5638">
              <w:rPr>
                <w:lang w:val="pt-BR"/>
              </w:rPr>
              <w:t>- Nhận xét và kết luận.</w:t>
            </w:r>
          </w:p>
          <w:p w:rsidR="001B257B" w:rsidRPr="001C5638" w:rsidRDefault="001B257B" w:rsidP="001C5638">
            <w:pPr>
              <w:jc w:val="both"/>
              <w:rPr>
                <w:lang w:val="pt-BR"/>
              </w:rPr>
            </w:pPr>
            <w:r w:rsidRPr="001C5638">
              <w:rPr>
                <w:lang w:val="pt-BR"/>
              </w:rPr>
              <w:t>+ Thí nghiệm sản xuất quảng cáo có nhất thiết phải tiến hành không? Tại sao?</w:t>
            </w:r>
          </w:p>
          <w:p w:rsidR="001B257B" w:rsidRPr="001C5638" w:rsidRDefault="001B257B" w:rsidP="001C5638">
            <w:pPr>
              <w:jc w:val="both"/>
              <w:rPr>
                <w:lang w:val="pt-BR"/>
              </w:rPr>
            </w:pPr>
            <w:r w:rsidRPr="001C5638">
              <w:rPr>
                <w:lang w:val="pt-BR"/>
              </w:rPr>
              <w:lastRenderedPageBreak/>
              <w:t>-&gt; Nhận xét, kết luận.</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-HS Trả lời</w:t>
            </w: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 xml:space="preserve">- Giữa ngoại cảnh và sự biểu hiện các tính trạng của cây có mối quan hệ rất chặt chẽ nên cần phải khảo nghiệm giống ở các vùng sinh thái khác nhau nhằm chọn ra giống phù hợp nhất </w:t>
            </w:r>
            <w:r w:rsidRPr="001C5638">
              <w:rPr>
                <w:lang w:val="pt-BR"/>
              </w:rPr>
              <w:lastRenderedPageBreak/>
              <w:t>cho từng vùng.</w:t>
            </w:r>
          </w:p>
          <w:p w:rsidR="001B257B" w:rsidRPr="001C5638" w:rsidRDefault="001B257B" w:rsidP="001C5638">
            <w:pPr>
              <w:jc w:val="both"/>
              <w:rPr>
                <w:lang w:val="pt-BR"/>
              </w:rPr>
            </w:pPr>
            <w:r w:rsidRPr="001C5638">
              <w:rPr>
                <w:lang w:val="pt-BR"/>
              </w:rPr>
              <w:t>- Mỗi loại giống có đặc tính và yêu cầu kĩ thuật khác nhau nên cần khảo nghiệm để xác định yêu cầu kỹ thuật của từng giống.</w:t>
            </w: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 Thảo luận- trả lời.</w:t>
            </w: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 Chú ý theo dõi và tiếp thu thông tin kiến thức.</w:t>
            </w: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 xml:space="preserve">Thảo luận theo nhóm để hoàn </w:t>
            </w:r>
          </w:p>
          <w:p w:rsidR="001B257B" w:rsidRPr="001C5638" w:rsidRDefault="001B257B" w:rsidP="001C5638">
            <w:pPr>
              <w:jc w:val="both"/>
              <w:rPr>
                <w:lang w:val="pt-BR"/>
              </w:rPr>
            </w:pPr>
            <w:r w:rsidRPr="001C5638">
              <w:rPr>
                <w:lang w:val="pt-BR"/>
              </w:rPr>
              <w:t xml:space="preserve">thành bảng trong phiếu học tập. </w:t>
            </w:r>
          </w:p>
          <w:p w:rsidR="001B257B" w:rsidRPr="001C5638" w:rsidRDefault="001B257B" w:rsidP="001C5638">
            <w:pPr>
              <w:jc w:val="both"/>
              <w:rPr>
                <w:lang w:val="pt-BR"/>
              </w:rPr>
            </w:pPr>
            <w:r w:rsidRPr="001C5638">
              <w:rPr>
                <w:lang w:val="pt-BR"/>
              </w:rPr>
              <w:t xml:space="preserve"> </w:t>
            </w: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 Dựa vào thông tin sgk để trả lời.</w:t>
            </w: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 Vận dụng hiểu biết và kiến thức để trả lời.</w:t>
            </w: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 Vận dụng hiểu biết để phân tích và giải thích.</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b/>
              </w:rPr>
            </w:pPr>
            <w:r w:rsidRPr="001C5638">
              <w:rPr>
                <w:b/>
              </w:rPr>
              <w:lastRenderedPageBreak/>
              <w:t xml:space="preserve">I. </w:t>
            </w:r>
            <w:r w:rsidRPr="001C5638">
              <w:rPr>
                <w:b/>
                <w:u w:val="single"/>
              </w:rPr>
              <w:t>Mục đích, ý nghĩa của công tác khảo nghệm giống cây trồng</w:t>
            </w:r>
            <w:r w:rsidRPr="001C5638">
              <w:rPr>
                <w:b/>
              </w:rPr>
              <w:t>:</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rPr>
                <w:lang w:val="pt-BR"/>
              </w:rPr>
            </w:pPr>
            <w:r w:rsidRPr="001C5638">
              <w:rPr>
                <w:lang w:val="pt-BR"/>
              </w:rPr>
              <w:t>- Khảo nghiệm giống cây trồng ở các vùng sinh thái khác nhau nhằm xác định các đặc tính, tính trạng của giống một cách khách quan, chính xác. Từ đó chọn ra giống phù hợp nhất cho từng vùng.</w:t>
            </w:r>
          </w:p>
          <w:p w:rsidR="001B257B" w:rsidRPr="001C5638" w:rsidRDefault="001B257B" w:rsidP="001C5638">
            <w:pPr>
              <w:jc w:val="both"/>
              <w:rPr>
                <w:lang w:val="pt-BR"/>
              </w:rPr>
            </w:pPr>
            <w:r w:rsidRPr="001C5638">
              <w:rPr>
                <w:lang w:val="pt-BR"/>
              </w:rPr>
              <w:t>- Khảo nghiệm giống nhằm cung cấp cho chúng ta những thông tin chính xác về yêu cầu kỹ thuật canh tác và hướng sử dụng.</w:t>
            </w: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 xml:space="preserve">- </w:t>
            </w:r>
            <w:r w:rsidRPr="001C5638">
              <w:rPr>
                <w:u w:val="single"/>
                <w:lang w:val="pt-BR"/>
              </w:rPr>
              <w:t>GDMT</w:t>
            </w:r>
            <w:r w:rsidRPr="001C5638">
              <w:rPr>
                <w:lang w:val="pt-BR"/>
              </w:rPr>
              <w:t>: Nếu giống không qua khảo nghiệm mà đưa vào sản suất thì sẽ gây ra những hậu quả như:</w:t>
            </w:r>
          </w:p>
          <w:p w:rsidR="001B257B" w:rsidRPr="001C5638" w:rsidRDefault="001B257B" w:rsidP="001C5638">
            <w:pPr>
              <w:jc w:val="both"/>
              <w:rPr>
                <w:lang w:val="pt-BR"/>
              </w:rPr>
            </w:pPr>
            <w:r w:rsidRPr="001C5638">
              <w:rPr>
                <w:lang w:val="pt-BR"/>
              </w:rPr>
              <w:t>+ Năng xuất, chất lượng thấp.</w:t>
            </w:r>
          </w:p>
          <w:p w:rsidR="001B257B" w:rsidRPr="001C5638" w:rsidRDefault="001B257B" w:rsidP="001C5638">
            <w:pPr>
              <w:jc w:val="both"/>
              <w:rPr>
                <w:lang w:val="pt-BR"/>
              </w:rPr>
            </w:pPr>
            <w:r w:rsidRPr="001C5638">
              <w:rPr>
                <w:lang w:val="pt-BR"/>
              </w:rPr>
              <w:t>+ Chỉ có tác dụng trước mắt và một mặt.</w:t>
            </w:r>
          </w:p>
          <w:p w:rsidR="001B257B" w:rsidRPr="001C5638" w:rsidRDefault="001B257B" w:rsidP="001C5638">
            <w:pPr>
              <w:jc w:val="both"/>
              <w:rPr>
                <w:lang w:val="pt-BR"/>
              </w:rPr>
            </w:pPr>
            <w:r w:rsidRPr="001C5638">
              <w:rPr>
                <w:lang w:val="pt-BR"/>
              </w:rPr>
              <w:t>+ Mất cân bằng sinh thái ảnh hưởng tới quá trình sản xuất.</w:t>
            </w:r>
          </w:p>
          <w:p w:rsidR="001B257B" w:rsidRPr="001C5638" w:rsidRDefault="001B257B" w:rsidP="001C5638">
            <w:pPr>
              <w:jc w:val="both"/>
              <w:rPr>
                <w:lang w:val="pt-BR"/>
              </w:rPr>
            </w:pPr>
            <w:r w:rsidRPr="001C5638">
              <w:rPr>
                <w:lang w:val="pt-BR"/>
              </w:rPr>
              <w:t xml:space="preserve">VD: </w:t>
            </w:r>
            <w:r w:rsidRPr="001C5638">
              <w:rPr>
                <w:u w:val="single"/>
                <w:lang w:val="pt-BR"/>
              </w:rPr>
              <w:t>Cây Mai Dương</w:t>
            </w:r>
            <w:r w:rsidRPr="001C5638">
              <w:rPr>
                <w:lang w:val="pt-BR"/>
              </w:rPr>
              <w:t>(Trinh nữ), phát triển tràn lan, khó tiêu diệt.</w:t>
            </w:r>
          </w:p>
          <w:p w:rsidR="001B257B" w:rsidRPr="001C5638" w:rsidRDefault="001B257B" w:rsidP="001C5638">
            <w:pPr>
              <w:jc w:val="both"/>
              <w:rPr>
                <w:lang w:val="pt-BR"/>
              </w:rPr>
            </w:pPr>
            <w:r w:rsidRPr="001C5638">
              <w:rPr>
                <w:lang w:val="pt-BR"/>
              </w:rPr>
              <w:t xml:space="preserve">VD: </w:t>
            </w:r>
            <w:r w:rsidRPr="001C5638">
              <w:rPr>
                <w:u w:val="single"/>
                <w:lang w:val="pt-BR"/>
              </w:rPr>
              <w:t>Cây lục Bình</w:t>
            </w:r>
            <w:r w:rsidRPr="001C5638">
              <w:rPr>
                <w:lang w:val="pt-BR"/>
              </w:rPr>
              <w:t>(bèo): SS = thân bò hoặc = hạt(tồn tại được khoảng 15 năm: Gây tắc nghẽn giao thông thuỷ, xác-bã lá cây thối rứa gây ô nhiễm môi trường nước, giảm năng suất cá...</w:t>
            </w: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b/>
                <w:lang w:val="pt-BR"/>
              </w:rPr>
            </w:pPr>
            <w:r w:rsidRPr="001C5638">
              <w:rPr>
                <w:b/>
                <w:lang w:val="pt-BR"/>
              </w:rPr>
              <w:t xml:space="preserve">II. </w:t>
            </w:r>
            <w:r w:rsidRPr="001C5638">
              <w:rPr>
                <w:b/>
                <w:u w:val="single"/>
                <w:lang w:val="pt-BR"/>
              </w:rPr>
              <w:t>Các loại thí nghiệm khảo nghiệm giống cây trồng</w:t>
            </w:r>
            <w:r w:rsidRPr="001C5638">
              <w:rPr>
                <w:b/>
                <w:lang w:val="pt-BR"/>
              </w:rPr>
              <w:t>:</w:t>
            </w: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p>
          <w:p w:rsidR="001B257B" w:rsidRPr="001C5638" w:rsidRDefault="001B257B" w:rsidP="001C5638">
            <w:pPr>
              <w:jc w:val="both"/>
              <w:rPr>
                <w:lang w:val="pt-BR"/>
              </w:rPr>
            </w:pPr>
            <w:r w:rsidRPr="001C5638">
              <w:rPr>
                <w:lang w:val="pt-BR"/>
              </w:rPr>
              <w:t>- Tờ nguồn (ở dưới)</w:t>
            </w:r>
          </w:p>
        </w:tc>
      </w:tr>
    </w:tbl>
    <w:p w:rsidR="001B257B" w:rsidRPr="001C5638" w:rsidRDefault="001B257B" w:rsidP="001B257B">
      <w:pPr>
        <w:jc w:val="both"/>
        <w:rPr>
          <w:b/>
          <w:i/>
        </w:rPr>
      </w:pPr>
    </w:p>
    <w:p w:rsidR="001B257B" w:rsidRPr="001C5638" w:rsidRDefault="001B257B" w:rsidP="001B257B">
      <w:pPr>
        <w:jc w:val="both"/>
        <w:rPr>
          <w:b/>
          <w:i/>
        </w:rPr>
      </w:pPr>
      <w:r w:rsidRPr="001C5638">
        <w:rPr>
          <w:b/>
          <w:i/>
        </w:rPr>
        <w:t>HOẠT ĐỘNG 3: CỦNG CỐ (3P)</w:t>
      </w:r>
      <w:r w:rsidRPr="001C5638">
        <w:rPr>
          <w:b/>
          <w:i/>
        </w:rPr>
        <w:tab/>
      </w:r>
    </w:p>
    <w:p w:rsidR="001B257B" w:rsidRPr="001C5638" w:rsidRDefault="001B257B" w:rsidP="001B257B">
      <w:pPr>
        <w:jc w:val="both"/>
        <w:rPr>
          <w:lang w:val="pt-BR"/>
        </w:rPr>
      </w:pPr>
      <w:r w:rsidRPr="001C5638">
        <w:rPr>
          <w:lang w:val="pt-BR"/>
        </w:rPr>
        <w:t xml:space="preserve">Chọn câu trả lời đúng: </w:t>
      </w:r>
    </w:p>
    <w:p w:rsidR="001B257B" w:rsidRPr="001C5638" w:rsidRDefault="001B257B" w:rsidP="001B257B">
      <w:pPr>
        <w:jc w:val="both"/>
        <w:rPr>
          <w:b/>
          <w:i/>
          <w:lang w:val="pt-BR"/>
        </w:rPr>
      </w:pPr>
      <w:r w:rsidRPr="001C5638">
        <w:rPr>
          <w:b/>
          <w:i/>
          <w:lang w:val="pt-BR"/>
        </w:rPr>
        <w:t xml:space="preserve">Câu1:  Thí nghiệm so sánh giống nhằm mục đích…. </w:t>
      </w:r>
    </w:p>
    <w:p w:rsidR="001B257B" w:rsidRPr="001C5638" w:rsidRDefault="001B257B" w:rsidP="001B257B">
      <w:pPr>
        <w:jc w:val="both"/>
        <w:rPr>
          <w:lang w:val="pt-BR"/>
        </w:rPr>
      </w:pPr>
      <w:r w:rsidRPr="001C5638">
        <w:rPr>
          <w:lang w:val="pt-BR"/>
        </w:rPr>
        <w:t xml:space="preserve">A.kiểm tra đề xuất của cơ quan chọn tạo giống về quy trình kthuật gieo trồng. </w:t>
      </w:r>
    </w:p>
    <w:p w:rsidR="001B257B" w:rsidRPr="001C5638" w:rsidRDefault="001B257B" w:rsidP="001B257B">
      <w:pPr>
        <w:jc w:val="both"/>
        <w:rPr>
          <w:lang w:val="pt-BR"/>
        </w:rPr>
      </w:pPr>
      <w:r w:rsidRPr="001C5638">
        <w:rPr>
          <w:lang w:val="pt-BR"/>
        </w:rPr>
        <w:t xml:space="preserve">B. so sánh với giống đại trà để chọn ra giống vượt trội, gửi đi khảo nghiệm ở cấp quốc gia. </w:t>
      </w:r>
    </w:p>
    <w:p w:rsidR="001B257B" w:rsidRPr="001C5638" w:rsidRDefault="001B257B" w:rsidP="001B257B">
      <w:pPr>
        <w:jc w:val="both"/>
        <w:rPr>
          <w:lang w:val="pt-BR"/>
        </w:rPr>
      </w:pPr>
      <w:r w:rsidRPr="001C5638">
        <w:rPr>
          <w:lang w:val="pt-BR"/>
        </w:rPr>
        <w:t xml:space="preserve">C. Tuyên truyền đưa giống mới vào sx đại trà. </w:t>
      </w:r>
    </w:p>
    <w:p w:rsidR="001B257B" w:rsidRPr="001C5638" w:rsidRDefault="001B257B" w:rsidP="001B257B">
      <w:pPr>
        <w:jc w:val="both"/>
        <w:rPr>
          <w:lang w:val="pt-BR"/>
        </w:rPr>
      </w:pPr>
      <w:r w:rsidRPr="001C5638">
        <w:rPr>
          <w:lang w:val="pt-BR"/>
        </w:rPr>
        <w:t xml:space="preserve">D. so sánh toàn diện về sinh trưởng, phát triển, năng suất, chất lượng, tính chống chịu. </w:t>
      </w:r>
    </w:p>
    <w:p w:rsidR="001B257B" w:rsidRPr="001C5638" w:rsidRDefault="001B257B" w:rsidP="001B257B">
      <w:pPr>
        <w:jc w:val="both"/>
        <w:rPr>
          <w:b/>
          <w:i/>
          <w:lang w:val="pt-BR"/>
        </w:rPr>
      </w:pPr>
      <w:r w:rsidRPr="001C5638">
        <w:rPr>
          <w:b/>
          <w:i/>
          <w:lang w:val="pt-BR"/>
        </w:rPr>
        <w:t xml:space="preserve">Câu2: Khảo nghiệm giống trước khi đưa giống mới vào sx đại trà có ý nghĩa… </w:t>
      </w:r>
    </w:p>
    <w:p w:rsidR="001B257B" w:rsidRPr="001C5638" w:rsidRDefault="001B257B" w:rsidP="001B257B">
      <w:pPr>
        <w:jc w:val="both"/>
        <w:rPr>
          <w:lang w:val="pt-BR"/>
        </w:rPr>
      </w:pPr>
      <w:r w:rsidRPr="001C5638">
        <w:rPr>
          <w:lang w:val="pt-BR"/>
        </w:rPr>
        <w:t xml:space="preserve">A.  cung cấp thông tin về yêu cầu kthuật canh tác của giống. </w:t>
      </w:r>
    </w:p>
    <w:p w:rsidR="001B257B" w:rsidRPr="001C5638" w:rsidRDefault="001B257B" w:rsidP="001B257B">
      <w:pPr>
        <w:jc w:val="both"/>
        <w:rPr>
          <w:lang w:val="pt-BR"/>
        </w:rPr>
      </w:pPr>
      <w:r w:rsidRPr="001C5638">
        <w:rPr>
          <w:lang w:val="pt-BR"/>
        </w:rPr>
        <w:t xml:space="preserve">B. Có hướng sử dụng giống nhằm phát huy tối đa hiệu quả giống. </w:t>
      </w:r>
    </w:p>
    <w:p w:rsidR="001B257B" w:rsidRPr="001C5638" w:rsidRDefault="001B257B" w:rsidP="001B257B">
      <w:pPr>
        <w:jc w:val="both"/>
        <w:rPr>
          <w:lang w:val="pt-BR"/>
        </w:rPr>
      </w:pPr>
      <w:r w:rsidRPr="001C5638">
        <w:rPr>
          <w:lang w:val="pt-BR"/>
        </w:rPr>
        <w:t xml:space="preserve">C. Chọn ra giống thích hợp nhất cho từng vùng sinh thái. </w:t>
      </w:r>
    </w:p>
    <w:p w:rsidR="001B257B" w:rsidRPr="001C5638" w:rsidRDefault="001B257B" w:rsidP="001B257B">
      <w:pPr>
        <w:jc w:val="both"/>
        <w:rPr>
          <w:lang w:val="pt-BR"/>
        </w:rPr>
      </w:pPr>
      <w:r w:rsidRPr="001C5638">
        <w:rPr>
          <w:lang w:val="pt-BR"/>
        </w:rPr>
        <w:t xml:space="preserve">D. Gồm 3 phương án trên. </w:t>
      </w:r>
    </w:p>
    <w:p w:rsidR="001B257B" w:rsidRPr="001C5638" w:rsidRDefault="001B257B" w:rsidP="001B257B">
      <w:r w:rsidRPr="001C5638">
        <w:rPr>
          <w:b/>
        </w:rPr>
        <w:t>Câu 3:</w:t>
      </w:r>
      <w:r w:rsidRPr="001C5638">
        <w:t xml:space="preserve"> Hãy sắp xếp các hoạt động tương ứng với các thí nghiệm trong công tác khảo nghiệm giống cây trồng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677"/>
        <w:gridCol w:w="1782"/>
      </w:tblGrid>
      <w:tr w:rsidR="001B257B" w:rsidRPr="001C5638" w:rsidTr="001C5638">
        <w:tc>
          <w:tcPr>
            <w:tcW w:w="3369"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r w:rsidRPr="001C5638">
              <w:t xml:space="preserve">Thí nghiệm khảo nghiệm giống </w:t>
            </w:r>
          </w:p>
        </w:tc>
        <w:tc>
          <w:tcPr>
            <w:tcW w:w="4677"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r w:rsidRPr="001C5638">
              <w:t xml:space="preserve">    Các hoạt động </w:t>
            </w:r>
          </w:p>
        </w:tc>
        <w:tc>
          <w:tcPr>
            <w:tcW w:w="1782"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r w:rsidRPr="001C5638">
              <w:t xml:space="preserve">Đáp án </w:t>
            </w:r>
          </w:p>
        </w:tc>
      </w:tr>
      <w:tr w:rsidR="001B257B" w:rsidRPr="001C5638" w:rsidTr="001C5638">
        <w:tc>
          <w:tcPr>
            <w:tcW w:w="3369" w:type="dxa"/>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t>1/ Thí nghiệm so sánh giống</w:t>
            </w:r>
          </w:p>
          <w:p w:rsidR="001B257B" w:rsidRPr="001C5638" w:rsidRDefault="001B257B" w:rsidP="001C5638">
            <w:r w:rsidRPr="001C5638">
              <w:t xml:space="preserve">2/ Thí nghiệm kiểm tra kĩ thuật </w:t>
            </w:r>
          </w:p>
          <w:p w:rsidR="001B257B" w:rsidRPr="001C5638" w:rsidRDefault="001B257B" w:rsidP="001C5638">
            <w:r w:rsidRPr="001C5638">
              <w:t xml:space="preserve">3/ Thí nghiệm sản xuất quảng cáo </w:t>
            </w:r>
          </w:p>
          <w:p w:rsidR="001B257B" w:rsidRPr="001C5638" w:rsidRDefault="001B257B" w:rsidP="001C5638"/>
        </w:tc>
        <w:tc>
          <w:tcPr>
            <w:tcW w:w="4677"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numPr>
                <w:ilvl w:val="0"/>
                <w:numId w:val="4"/>
              </w:numPr>
            </w:pPr>
            <w:r w:rsidRPr="001C5638">
              <w:t>Tổ chức hội nghị đầu bờ</w:t>
            </w:r>
          </w:p>
          <w:p w:rsidR="001B257B" w:rsidRPr="001C5638" w:rsidRDefault="001B257B" w:rsidP="001C5638">
            <w:r w:rsidRPr="001C5638">
              <w:t xml:space="preserve">      b. Bố trí sản xuất so sánh giống mới với giống đại trà </w:t>
            </w:r>
          </w:p>
          <w:p w:rsidR="001B257B" w:rsidRPr="001C5638" w:rsidRDefault="001B257B" w:rsidP="001C5638">
            <w:r w:rsidRPr="001C5638">
              <w:t xml:space="preserve">      c. Bố trí sản xuất với các chế độ phân bón ….</w:t>
            </w:r>
          </w:p>
        </w:tc>
        <w:tc>
          <w:tcPr>
            <w:tcW w:w="1782" w:type="dxa"/>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t>1b</w:t>
            </w:r>
          </w:p>
          <w:p w:rsidR="001B257B" w:rsidRPr="001C5638" w:rsidRDefault="001B257B" w:rsidP="001C5638"/>
          <w:p w:rsidR="001B257B" w:rsidRPr="001C5638" w:rsidRDefault="001B257B" w:rsidP="001C5638">
            <w:r w:rsidRPr="001C5638">
              <w:t>2c</w:t>
            </w:r>
          </w:p>
          <w:p w:rsidR="001B257B" w:rsidRPr="001C5638" w:rsidRDefault="001B257B" w:rsidP="001C5638"/>
          <w:p w:rsidR="001B257B" w:rsidRPr="001C5638" w:rsidRDefault="001B257B" w:rsidP="001C5638">
            <w:r w:rsidRPr="001C5638">
              <w:t>3a</w:t>
            </w:r>
          </w:p>
        </w:tc>
      </w:tr>
    </w:tbl>
    <w:p w:rsidR="001B257B" w:rsidRPr="001C5638" w:rsidRDefault="001B257B" w:rsidP="001B257B">
      <w:pPr>
        <w:jc w:val="both"/>
        <w:rPr>
          <w:b/>
          <w:i/>
        </w:rPr>
      </w:pPr>
      <w:r w:rsidRPr="001C5638">
        <w:rPr>
          <w:b/>
          <w:i/>
        </w:rPr>
        <w:t>HOẠT ĐỘNG 4: MỞ RỘNG</w:t>
      </w:r>
      <w:r w:rsidRPr="001C5638">
        <w:tab/>
      </w:r>
    </w:p>
    <w:p w:rsidR="001B257B" w:rsidRPr="001C5638" w:rsidRDefault="001B257B" w:rsidP="001B257B">
      <w:pPr>
        <w:jc w:val="both"/>
        <w:rPr>
          <w:b/>
          <w:i/>
        </w:rPr>
      </w:pPr>
      <w:r w:rsidRPr="001C5638">
        <w:rPr>
          <w:b/>
          <w:i/>
        </w:rPr>
        <w:t>HOẠT ĐỘNG 5: DẶN DÒ (1P)</w:t>
      </w:r>
    </w:p>
    <w:p w:rsidR="001B257B" w:rsidRPr="001C5638" w:rsidRDefault="001B257B" w:rsidP="001B257B">
      <w:pPr>
        <w:ind w:firstLine="720"/>
      </w:pPr>
      <w:r w:rsidRPr="001C5638">
        <w:t xml:space="preserve">- Học bài và trả lời 4 câu hỏi SGK cuối bài </w:t>
      </w:r>
    </w:p>
    <w:p w:rsidR="001B257B" w:rsidRPr="001C5638" w:rsidRDefault="001B257B" w:rsidP="001B257B">
      <w:pPr>
        <w:ind w:firstLine="720"/>
      </w:pPr>
      <w:r w:rsidRPr="001C5638">
        <w:t xml:space="preserve">- Tham khảo trước bài 3,4: Sản xuất giống cây trồng </w:t>
      </w:r>
    </w:p>
    <w:p w:rsidR="001B257B" w:rsidRPr="001C5638" w:rsidRDefault="001B257B" w:rsidP="001B257B">
      <w:pPr>
        <w:jc w:val="center"/>
        <w:rPr>
          <w:b/>
        </w:rPr>
      </w:pPr>
    </w:p>
    <w:p w:rsidR="001B257B" w:rsidRPr="001C5638" w:rsidRDefault="001B257B" w:rsidP="001B257B">
      <w:pPr>
        <w:jc w:val="center"/>
        <w:rPr>
          <w:b/>
          <w:lang w:val="pt-BR"/>
        </w:rPr>
      </w:pPr>
      <w:r w:rsidRPr="001C5638">
        <w:rPr>
          <w:b/>
          <w:lang w:val="pt-BR"/>
        </w:rPr>
        <w:t>TỜ NGUỒN</w:t>
      </w:r>
    </w:p>
    <w:p w:rsidR="001B257B" w:rsidRPr="001C5638" w:rsidRDefault="001B257B" w:rsidP="001B257B">
      <w:pPr>
        <w:jc w:val="both"/>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2235"/>
        <w:gridCol w:w="2419"/>
        <w:gridCol w:w="2340"/>
      </w:tblGrid>
      <w:tr w:rsidR="001B257B" w:rsidRPr="001C5638" w:rsidTr="001C5638">
        <w:tc>
          <w:tcPr>
            <w:tcW w:w="2988"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lang w:val="pt-BR"/>
              </w:rPr>
            </w:pPr>
            <w:r w:rsidRPr="001C5638">
              <w:rPr>
                <w:b/>
                <w:lang w:val="pt-BR"/>
              </w:rPr>
              <w:t>Tiêu chí so sánh TN</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center"/>
              <w:rPr>
                <w:b/>
                <w:lang w:val="de-DE"/>
              </w:rPr>
            </w:pPr>
            <w:r w:rsidRPr="001C5638">
              <w:rPr>
                <w:b/>
                <w:lang w:val="de-DE"/>
              </w:rPr>
              <w:t>TN so sánh giống</w:t>
            </w:r>
          </w:p>
          <w:p w:rsidR="001B257B" w:rsidRPr="001C5638" w:rsidRDefault="001B257B" w:rsidP="001C5638">
            <w:pPr>
              <w:jc w:val="center"/>
              <w:rPr>
                <w:lang w:val="pt-BR"/>
              </w:rPr>
            </w:pPr>
            <w:r w:rsidRPr="001C5638">
              <w:rPr>
                <w:b/>
                <w:lang w:val="de-DE"/>
              </w:rPr>
              <w:t>TN</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center"/>
              <w:rPr>
                <w:b/>
                <w:lang w:val="de-DE"/>
              </w:rPr>
            </w:pPr>
            <w:r w:rsidRPr="001C5638">
              <w:rPr>
                <w:b/>
                <w:lang w:val="de-DE"/>
              </w:rPr>
              <w:t>TN kiểm tra kthuật</w:t>
            </w:r>
          </w:p>
          <w:p w:rsidR="001B257B" w:rsidRPr="001C5638" w:rsidRDefault="001B257B" w:rsidP="001C5638">
            <w:pPr>
              <w:jc w:val="center"/>
              <w:rPr>
                <w:lang w:val="pt-BR"/>
              </w:rPr>
            </w:pP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center"/>
              <w:rPr>
                <w:b/>
                <w:lang w:val="pt-BR"/>
              </w:rPr>
            </w:pPr>
            <w:r w:rsidRPr="001C5638">
              <w:rPr>
                <w:b/>
                <w:lang w:val="pt-BR"/>
              </w:rPr>
              <w:t>TN sản xuất</w:t>
            </w:r>
          </w:p>
          <w:p w:rsidR="001B257B" w:rsidRPr="001C5638" w:rsidRDefault="001B257B" w:rsidP="001C5638">
            <w:pPr>
              <w:jc w:val="center"/>
              <w:rPr>
                <w:b/>
                <w:lang w:val="pt-BR"/>
              </w:rPr>
            </w:pPr>
            <w:r w:rsidRPr="001C5638">
              <w:rPr>
                <w:b/>
                <w:lang w:val="pt-BR"/>
              </w:rPr>
              <w:t>quảng cáo</w:t>
            </w:r>
          </w:p>
        </w:tc>
      </w:tr>
      <w:tr w:rsidR="001B257B" w:rsidRPr="001C5638" w:rsidTr="001C5638">
        <w:tc>
          <w:tcPr>
            <w:tcW w:w="2988"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both"/>
              <w:rPr>
                <w:b/>
                <w:lang w:val="pt-BR"/>
              </w:rPr>
            </w:pPr>
            <w:r w:rsidRPr="001C5638">
              <w:rPr>
                <w:b/>
                <w:lang w:val="pt-BR"/>
              </w:rPr>
              <w:t>1. Mục đích</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both"/>
              <w:rPr>
                <w:lang w:val="pt-BR"/>
              </w:rPr>
            </w:pPr>
            <w:r w:rsidRPr="001C5638">
              <w:rPr>
                <w:lang w:val="pt-BR"/>
              </w:rPr>
              <w:t>- Là so sánh với giống phổ biến trong sản xuất đại trà để chọn ra giống vượt trội đưa vào sản xuất rộng rãi.</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lang w:val="pt-BR"/>
              </w:rPr>
            </w:pPr>
            <w:r w:rsidRPr="001C5638">
              <w:rPr>
                <w:lang w:val="pt-BR"/>
              </w:rPr>
              <w:t>- Nhằm kiểm tra những đề xuất của cơ quan tạo giống và quy trình kỹ thuật gieo giống.</w:t>
            </w:r>
          </w:p>
          <w:p w:rsidR="001B257B" w:rsidRPr="001C5638" w:rsidRDefault="001B257B" w:rsidP="001C5638">
            <w:pPr>
              <w:jc w:val="both"/>
              <w:rPr>
                <w:lang w:val="pt-BR"/>
              </w:rPr>
            </w:pP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lang w:val="pt-BR"/>
              </w:rPr>
            </w:pPr>
            <w:r w:rsidRPr="001C5638">
              <w:rPr>
                <w:lang w:val="pt-BR"/>
              </w:rPr>
              <w:t>- Nhằm tuyên truyền đưa giống mới vào sản xuất đại trà.</w:t>
            </w:r>
          </w:p>
          <w:p w:rsidR="001B257B" w:rsidRPr="001C5638" w:rsidRDefault="001B257B" w:rsidP="001C5638">
            <w:pPr>
              <w:jc w:val="both"/>
              <w:rPr>
                <w:lang w:val="pt-BR"/>
              </w:rPr>
            </w:pPr>
          </w:p>
        </w:tc>
      </w:tr>
      <w:tr w:rsidR="001B257B" w:rsidRPr="001C5638" w:rsidTr="001C5638">
        <w:tc>
          <w:tcPr>
            <w:tcW w:w="2988"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both"/>
              <w:rPr>
                <w:b/>
                <w:lang w:val="pt-BR"/>
              </w:rPr>
            </w:pPr>
            <w:r w:rsidRPr="001C5638">
              <w:rPr>
                <w:b/>
                <w:lang w:val="pt-BR"/>
              </w:rPr>
              <w:t>2. Nội dung</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both"/>
              <w:rPr>
                <w:lang w:val="pt-BR"/>
              </w:rPr>
            </w:pPr>
            <w:r w:rsidRPr="001C5638">
              <w:rPr>
                <w:lang w:val="pt-BR"/>
              </w:rPr>
              <w:t>- Bố trí thí nghiệm so sánh chỉ tiêu so sánh giống là dựa vào:</w:t>
            </w:r>
          </w:p>
          <w:p w:rsidR="001B257B" w:rsidRPr="001C5638" w:rsidRDefault="001B257B" w:rsidP="001C5638">
            <w:pPr>
              <w:jc w:val="both"/>
              <w:rPr>
                <w:lang w:val="pt-BR"/>
              </w:rPr>
            </w:pPr>
            <w:r w:rsidRPr="001C5638">
              <w:rPr>
                <w:lang w:val="pt-BR"/>
              </w:rPr>
              <w:t>+ Sự sinh trưởng</w:t>
            </w:r>
          </w:p>
          <w:p w:rsidR="001B257B" w:rsidRPr="001C5638" w:rsidRDefault="001B257B" w:rsidP="001C5638">
            <w:pPr>
              <w:jc w:val="both"/>
              <w:rPr>
                <w:lang w:val="pt-BR"/>
              </w:rPr>
            </w:pPr>
            <w:r w:rsidRPr="001C5638">
              <w:rPr>
                <w:lang w:val="pt-BR"/>
              </w:rPr>
              <w:t>+ Phát triển.</w:t>
            </w:r>
          </w:p>
          <w:p w:rsidR="001B257B" w:rsidRPr="001C5638" w:rsidRDefault="001B257B" w:rsidP="001C5638">
            <w:pPr>
              <w:jc w:val="both"/>
              <w:rPr>
                <w:lang w:val="pt-BR"/>
              </w:rPr>
            </w:pPr>
            <w:r w:rsidRPr="001C5638">
              <w:rPr>
                <w:lang w:val="pt-BR"/>
              </w:rPr>
              <w:t>+ Năng suất</w:t>
            </w:r>
          </w:p>
          <w:p w:rsidR="001B257B" w:rsidRPr="001C5638" w:rsidRDefault="001B257B" w:rsidP="001C5638">
            <w:pPr>
              <w:jc w:val="both"/>
              <w:rPr>
                <w:lang w:val="pt-BR"/>
              </w:rPr>
            </w:pPr>
            <w:r w:rsidRPr="001C5638">
              <w:rPr>
                <w:lang w:val="pt-BR"/>
              </w:rPr>
              <w:t>+ Chất lượng</w:t>
            </w:r>
          </w:p>
          <w:p w:rsidR="001B257B" w:rsidRPr="001C5638" w:rsidRDefault="001B257B" w:rsidP="001C5638">
            <w:pPr>
              <w:jc w:val="both"/>
              <w:rPr>
                <w:lang w:val="pt-BR"/>
              </w:rPr>
            </w:pPr>
            <w:r w:rsidRPr="001C5638">
              <w:rPr>
                <w:lang w:val="pt-BR"/>
              </w:rPr>
              <w:lastRenderedPageBreak/>
              <w:t>+ Khả năng chống chịu.</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lang w:val="pt-BR"/>
              </w:rPr>
            </w:pPr>
            <w:r w:rsidRPr="001C5638">
              <w:rPr>
                <w:lang w:val="pt-BR"/>
              </w:rPr>
              <w:lastRenderedPageBreak/>
              <w:t>- Qua thí nghiệm sẽ xác định được mật độ gieo, thời vụ, chế độ phân bón của giống...từ đó xây dựng quy trình kỹ thuật gieo trồng.</w:t>
            </w:r>
          </w:p>
          <w:p w:rsidR="001B257B" w:rsidRPr="001C5638" w:rsidRDefault="001B257B" w:rsidP="001C5638">
            <w:pPr>
              <w:jc w:val="both"/>
              <w:rPr>
                <w:lang w:val="pt-BR"/>
              </w:rPr>
            </w:pPr>
          </w:p>
        </w:tc>
        <w:tc>
          <w:tcPr>
            <w:tcW w:w="2664"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both"/>
              <w:rPr>
                <w:lang w:val="pt-BR"/>
              </w:rPr>
            </w:pPr>
            <w:r w:rsidRPr="001C5638">
              <w:rPr>
                <w:lang w:val="pt-BR"/>
              </w:rPr>
              <w:t>- Triển khai trên diện rộng, tổ chức hội nghị đầu bờ để đánh giá kết quả, phổ biến quảng cáo trên thông tin đại chúng.</w:t>
            </w:r>
          </w:p>
        </w:tc>
      </w:tr>
      <w:tr w:rsidR="001B257B" w:rsidRPr="001C5638" w:rsidTr="001C5638">
        <w:tc>
          <w:tcPr>
            <w:tcW w:w="2988"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both"/>
              <w:rPr>
                <w:b/>
                <w:lang w:val="pt-BR"/>
              </w:rPr>
            </w:pPr>
            <w:r w:rsidRPr="001C5638">
              <w:rPr>
                <w:b/>
                <w:lang w:val="pt-BR"/>
              </w:rPr>
              <w:lastRenderedPageBreak/>
              <w:t>3. Cơ quan tiến hành</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both"/>
              <w:rPr>
                <w:lang w:val="pt-BR"/>
              </w:rPr>
            </w:pPr>
            <w:r w:rsidRPr="001C5638">
              <w:rPr>
                <w:lang w:val="pt-BR"/>
              </w:rPr>
              <w:t>- Các cơ quan chọn tạo giống.</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both"/>
              <w:rPr>
                <w:lang w:val="pt-BR"/>
              </w:rPr>
            </w:pPr>
            <w:r w:rsidRPr="001C5638">
              <w:rPr>
                <w:lang w:val="pt-BR"/>
              </w:rPr>
              <w:t>- Trung tâm khảo nghiệm giống quốc gia</w:t>
            </w:r>
          </w:p>
        </w:tc>
        <w:tc>
          <w:tcPr>
            <w:tcW w:w="2664"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both"/>
              <w:rPr>
                <w:lang w:val="pt-BR"/>
              </w:rPr>
            </w:pPr>
            <w:r w:rsidRPr="001C5638">
              <w:rPr>
                <w:lang w:val="pt-BR"/>
              </w:rPr>
              <w:t xml:space="preserve">- Hội nghị đầu bờ: </w:t>
            </w:r>
          </w:p>
          <w:p w:rsidR="001B257B" w:rsidRPr="001C5638" w:rsidRDefault="001B257B" w:rsidP="001C5638">
            <w:pPr>
              <w:jc w:val="both"/>
              <w:rPr>
                <w:lang w:val="pt-BR"/>
              </w:rPr>
            </w:pPr>
            <w:r w:rsidRPr="001C5638">
              <w:rPr>
                <w:lang w:val="pt-BR"/>
              </w:rPr>
              <w:t>+ Diện tích rộng lớn</w:t>
            </w:r>
          </w:p>
          <w:p w:rsidR="001B257B" w:rsidRPr="001C5638" w:rsidRDefault="001B257B" w:rsidP="001C5638">
            <w:pPr>
              <w:jc w:val="both"/>
              <w:rPr>
                <w:lang w:val="pt-BR"/>
              </w:rPr>
            </w:pPr>
            <w:r w:rsidRPr="001C5638">
              <w:rPr>
                <w:lang w:val="pt-BR"/>
              </w:rPr>
              <w:t>+ điều kiện phù hợp.</w:t>
            </w:r>
          </w:p>
        </w:tc>
      </w:tr>
    </w:tbl>
    <w:p w:rsidR="001B257B" w:rsidRDefault="001B257B" w:rsidP="001B257B">
      <w:pPr>
        <w:jc w:val="both"/>
        <w:rPr>
          <w:lang w:val="pt-BR"/>
        </w:rPr>
      </w:pPr>
      <w:r w:rsidRPr="001C5638">
        <w:rPr>
          <w:lang w:val="pt-BR"/>
        </w:rPr>
        <w:t xml:space="preserve"> </w:t>
      </w:r>
    </w:p>
    <w:p w:rsidR="001C5638" w:rsidRPr="001C5638" w:rsidRDefault="001C5638" w:rsidP="001B257B">
      <w:pPr>
        <w:jc w:val="both"/>
        <w:rPr>
          <w:lang w:val="pt-BR"/>
        </w:rPr>
      </w:pPr>
    </w:p>
    <w:p w:rsidR="001B257B" w:rsidRPr="001C5638" w:rsidRDefault="001B257B" w:rsidP="00DB0DF1">
      <w:pPr>
        <w:jc w:val="both"/>
        <w:rPr>
          <w:lang w:val="pt-BR"/>
        </w:rPr>
      </w:pPr>
      <w:r w:rsidRPr="001C5638">
        <w:rPr>
          <w:i/>
        </w:rPr>
        <w:t>Ngày soạn : 30/08</w:t>
      </w:r>
      <w:r w:rsidR="001C5638">
        <w:rPr>
          <w:i/>
        </w:rPr>
        <w:t>/2020</w:t>
      </w:r>
      <w:r w:rsidRPr="001C5638">
        <w:rPr>
          <w:i/>
        </w:rPr>
        <w:t xml:space="preserve">      </w:t>
      </w:r>
    </w:p>
    <w:p w:rsidR="001B257B" w:rsidRPr="001C5638" w:rsidRDefault="001B257B" w:rsidP="001B257B">
      <w:r w:rsidRPr="001C5638">
        <w:rPr>
          <w:i/>
        </w:rPr>
        <w:t>Tiết PPCT: 03</w:t>
      </w:r>
      <w:r w:rsidRPr="001C5638">
        <w:t xml:space="preserve"> </w:t>
      </w:r>
    </w:p>
    <w:p w:rsidR="001B257B" w:rsidRPr="001C5638" w:rsidRDefault="001B257B" w:rsidP="001B257B">
      <w:pPr>
        <w:jc w:val="center"/>
        <w:rPr>
          <w:b/>
        </w:rPr>
      </w:pPr>
      <w:r w:rsidRPr="001C5638">
        <w:rPr>
          <w:b/>
        </w:rPr>
        <w:t>BÀI 3 :                    SẢN XUẤT GIỐNG CÂY TRỒNG</w:t>
      </w:r>
    </w:p>
    <w:p w:rsidR="001B257B" w:rsidRPr="001C5638" w:rsidRDefault="001B257B" w:rsidP="001B257B">
      <w:pPr>
        <w:rPr>
          <w:b/>
        </w:rPr>
      </w:pPr>
    </w:p>
    <w:p w:rsidR="001B257B" w:rsidRPr="001C5638" w:rsidRDefault="001B257B" w:rsidP="001B257B">
      <w:pPr>
        <w:jc w:val="both"/>
        <w:rPr>
          <w:b/>
        </w:rPr>
      </w:pPr>
      <w:r w:rsidRPr="001C5638">
        <w:rPr>
          <w:b/>
        </w:rPr>
        <w:t>BƯỚC 1: Xác định chủ đề: Giống cây trồng</w:t>
      </w:r>
    </w:p>
    <w:p w:rsidR="001B257B" w:rsidRPr="001C5638" w:rsidRDefault="001B257B" w:rsidP="001B257B">
      <w:pPr>
        <w:jc w:val="both"/>
        <w:rPr>
          <w:b/>
        </w:rPr>
      </w:pPr>
      <w:r w:rsidRPr="001C5638">
        <w:rPr>
          <w:b/>
        </w:rPr>
        <w:t>BƯỚC 2: Xác định mục tiêu bài học</w:t>
      </w:r>
    </w:p>
    <w:p w:rsidR="001B257B" w:rsidRPr="001C5638" w:rsidRDefault="001B257B" w:rsidP="001B257B">
      <w:pPr>
        <w:rPr>
          <w:b/>
        </w:rPr>
      </w:pPr>
      <w:r w:rsidRPr="001C5638">
        <w:rPr>
          <w:b/>
        </w:rPr>
        <w:t>1. Kiến thức</w:t>
      </w:r>
      <w:r w:rsidRPr="001C5638">
        <w:t xml:space="preserve">  </w:t>
      </w:r>
    </w:p>
    <w:p w:rsidR="001B257B" w:rsidRPr="001C5638" w:rsidRDefault="001B257B" w:rsidP="001B257B">
      <w:pPr>
        <w:ind w:firstLine="720"/>
        <w:rPr>
          <w:b/>
        </w:rPr>
      </w:pPr>
      <w:r w:rsidRPr="001C5638">
        <w:t xml:space="preserve">- Mục đích của công tác sản xuất giống cây trồng </w:t>
      </w:r>
    </w:p>
    <w:p w:rsidR="001B257B" w:rsidRPr="001C5638" w:rsidRDefault="001B257B" w:rsidP="001B257B">
      <w:pPr>
        <w:ind w:firstLine="720"/>
      </w:pPr>
      <w:r w:rsidRPr="001C5638">
        <w:t>- Phân biệt được các khái niệm: Giống siêu nguyên chủng, giống nguyên chủng, giống xác nhận.</w:t>
      </w:r>
    </w:p>
    <w:p w:rsidR="001B257B" w:rsidRPr="001C5638" w:rsidRDefault="001B257B" w:rsidP="001B257B">
      <w:pPr>
        <w:ind w:firstLine="720"/>
      </w:pPr>
      <w:r w:rsidRPr="001C5638">
        <w:t>- Nêu được quy trình sản xuất giống cây trồng tự thụ phấn theo sơ đồ duy trì và sơ đồ phục tráng.</w:t>
      </w:r>
    </w:p>
    <w:p w:rsidR="001B257B" w:rsidRPr="001C5638" w:rsidRDefault="001B257B" w:rsidP="001B257B">
      <w:pPr>
        <w:ind w:firstLine="720"/>
        <w:rPr>
          <w:b/>
        </w:rPr>
      </w:pPr>
      <w:r w:rsidRPr="001C5638">
        <w:t>- Phân biệt quy trình sản xuất giống cây trồng ở cây tự thụ phấn theo sơ đồ duy trì và sơ đồ phục tráng.</w:t>
      </w:r>
    </w:p>
    <w:p w:rsidR="001B257B" w:rsidRPr="001C5638" w:rsidRDefault="001B257B" w:rsidP="001B257B">
      <w:pPr>
        <w:rPr>
          <w:b/>
        </w:rPr>
      </w:pPr>
      <w:r w:rsidRPr="001C5638">
        <w:rPr>
          <w:b/>
        </w:rPr>
        <w:t>2. Kỹ năng:</w:t>
      </w:r>
      <w:r w:rsidRPr="001C5638">
        <w:t xml:space="preserve"> </w:t>
      </w:r>
    </w:p>
    <w:p w:rsidR="001B257B" w:rsidRPr="001C5638" w:rsidRDefault="001B257B" w:rsidP="001B257B">
      <w:pPr>
        <w:ind w:firstLine="720"/>
      </w:pPr>
      <w:r w:rsidRPr="001C5638">
        <w:t xml:space="preserve">Rèn luyện kĩ năng quan sát ,phân tích </w:t>
      </w:r>
    </w:p>
    <w:p w:rsidR="001B257B" w:rsidRPr="001C5638" w:rsidRDefault="001B257B" w:rsidP="001B257B">
      <w:r w:rsidRPr="001C5638">
        <w:rPr>
          <w:b/>
        </w:rPr>
        <w:t>3.Thái độ:</w:t>
      </w:r>
      <w:r w:rsidRPr="001C5638">
        <w:t xml:space="preserve">  </w:t>
      </w:r>
    </w:p>
    <w:p w:rsidR="001B257B" w:rsidRPr="001C5638" w:rsidRDefault="001B257B" w:rsidP="001B257B">
      <w:pPr>
        <w:ind w:firstLine="720"/>
      </w:pPr>
      <w:r w:rsidRPr="001C5638">
        <w:t>Giúp HS biết cách sản xuất giống cây trồng cho năng suất cao.</w:t>
      </w:r>
    </w:p>
    <w:p w:rsidR="001B257B" w:rsidRPr="001C5638" w:rsidRDefault="001B257B" w:rsidP="001B257B">
      <w:pPr>
        <w:rPr>
          <w:b/>
        </w:rPr>
      </w:pPr>
      <w:r w:rsidRPr="001C5638">
        <w:rPr>
          <w:b/>
        </w:rPr>
        <w:t>4. Năng lực hướng đến</w:t>
      </w:r>
    </w:p>
    <w:p w:rsidR="001B257B" w:rsidRPr="001C5638" w:rsidRDefault="001B257B" w:rsidP="001B257B">
      <w:pPr>
        <w:ind w:firstLine="720"/>
        <w:rPr>
          <w:bCs/>
        </w:rPr>
      </w:pPr>
      <w:r w:rsidRPr="001C5638">
        <w:rPr>
          <w:bCs/>
        </w:rPr>
        <w:t xml:space="preserve">- </w:t>
      </w:r>
      <w:r w:rsidRPr="001C5638">
        <w:t>Năng lực</w:t>
      </w:r>
      <w:r w:rsidRPr="001C5638">
        <w:rPr>
          <w:bCs/>
        </w:rPr>
        <w:t xml:space="preserve"> giao tiếp</w:t>
      </w:r>
    </w:p>
    <w:p w:rsidR="001B257B" w:rsidRPr="001C5638" w:rsidRDefault="001B257B" w:rsidP="001B257B">
      <w:pPr>
        <w:ind w:firstLine="720"/>
      </w:pPr>
      <w:r w:rsidRPr="001C5638">
        <w:rPr>
          <w:bCs/>
        </w:rPr>
        <w:t>- Năng lực thực hành</w:t>
      </w:r>
    </w:p>
    <w:p w:rsidR="001B257B" w:rsidRPr="001C5638" w:rsidRDefault="001B257B" w:rsidP="001B257B">
      <w:pPr>
        <w:ind w:firstLine="720"/>
      </w:pPr>
      <w:r w:rsidRPr="001C5638">
        <w:t>- Năng lực quan sát, tìm mối liên hệ</w:t>
      </w:r>
    </w:p>
    <w:p w:rsidR="001B257B" w:rsidRPr="001C5638" w:rsidRDefault="001B257B" w:rsidP="001B257B">
      <w:pPr>
        <w:ind w:firstLine="720"/>
      </w:pPr>
      <w:r w:rsidRPr="001C5638">
        <w:t xml:space="preserve">- Năng lực làm việc nhóm </w:t>
      </w:r>
    </w:p>
    <w:p w:rsidR="001B257B" w:rsidRPr="001C5638" w:rsidRDefault="001B257B" w:rsidP="001B257B">
      <w:pPr>
        <w:ind w:firstLine="720"/>
      </w:pPr>
      <w:r w:rsidRPr="001C5638">
        <w:t>- Năng lực vận dụng kiến thức vào trong các vấn đề thực tiễn đời sống.</w:t>
      </w:r>
    </w:p>
    <w:p w:rsidR="001B257B" w:rsidRPr="001C5638" w:rsidRDefault="001B257B" w:rsidP="001B257B">
      <w:pPr>
        <w:rPr>
          <w:b/>
        </w:rPr>
      </w:pPr>
    </w:p>
    <w:p w:rsidR="001B257B" w:rsidRPr="001C5638" w:rsidRDefault="001B257B" w:rsidP="001B257B">
      <w:pPr>
        <w:rPr>
          <w:b/>
        </w:rPr>
      </w:pPr>
      <w:r w:rsidRPr="001C5638">
        <w:rPr>
          <w:b/>
        </w:rPr>
        <w:t>BƯỚC 3: Xác định và mô tả mức độ yêu cẩu của câu hỏi/bài tập có thể sử dụng kiểm tra, đánh giá năng lực học sinh</w:t>
      </w:r>
    </w:p>
    <w:tbl>
      <w:tblPr>
        <w:tblpPr w:leftFromText="180" w:rightFromText="180" w:vertAnchor="text" w:horzAnchor="margin" w:tblpXSpec="center" w:tblpY="14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010"/>
        <w:gridCol w:w="2070"/>
        <w:gridCol w:w="2070"/>
        <w:gridCol w:w="1890"/>
      </w:tblGrid>
      <w:tr w:rsidR="001B257B" w:rsidRPr="001C5638" w:rsidTr="001C5638">
        <w:tc>
          <w:tcPr>
            <w:tcW w:w="2010" w:type="dxa"/>
          </w:tcPr>
          <w:p w:rsidR="001B257B" w:rsidRPr="001C5638" w:rsidRDefault="001B257B" w:rsidP="001C5638">
            <w:pPr>
              <w:jc w:val="center"/>
              <w:rPr>
                <w:b/>
              </w:rPr>
            </w:pPr>
            <w:r w:rsidRPr="001C5638">
              <w:rPr>
                <w:b/>
              </w:rPr>
              <w:t>Nội dung</w:t>
            </w:r>
          </w:p>
        </w:tc>
        <w:tc>
          <w:tcPr>
            <w:tcW w:w="2010" w:type="dxa"/>
          </w:tcPr>
          <w:p w:rsidR="001B257B" w:rsidRPr="001C5638" w:rsidRDefault="001B257B" w:rsidP="001C5638">
            <w:pPr>
              <w:jc w:val="center"/>
              <w:rPr>
                <w:b/>
              </w:rPr>
            </w:pPr>
            <w:r w:rsidRPr="001C5638">
              <w:rPr>
                <w:b/>
              </w:rPr>
              <w:t>Nhận biết</w:t>
            </w:r>
          </w:p>
          <w:p w:rsidR="001B257B" w:rsidRPr="001C5638" w:rsidRDefault="001B257B" w:rsidP="001C5638">
            <w:pPr>
              <w:jc w:val="center"/>
              <w:rPr>
                <w:b/>
              </w:rPr>
            </w:pPr>
            <w:r w:rsidRPr="001C5638">
              <w:rPr>
                <w:b/>
              </w:rPr>
              <w:t>(Mô tả yêu cầu đạt)</w:t>
            </w:r>
          </w:p>
        </w:tc>
        <w:tc>
          <w:tcPr>
            <w:tcW w:w="2070" w:type="dxa"/>
          </w:tcPr>
          <w:p w:rsidR="001B257B" w:rsidRPr="001C5638" w:rsidRDefault="001B257B" w:rsidP="001C5638">
            <w:pPr>
              <w:jc w:val="center"/>
              <w:rPr>
                <w:b/>
              </w:rPr>
            </w:pPr>
            <w:r w:rsidRPr="001C5638">
              <w:rPr>
                <w:b/>
              </w:rPr>
              <w:t>Thông hiểu</w:t>
            </w:r>
          </w:p>
          <w:p w:rsidR="001B257B" w:rsidRPr="001C5638" w:rsidRDefault="001B257B" w:rsidP="001C5638">
            <w:pPr>
              <w:jc w:val="center"/>
              <w:rPr>
                <w:b/>
              </w:rPr>
            </w:pPr>
            <w:r w:rsidRPr="001C5638">
              <w:rPr>
                <w:b/>
              </w:rPr>
              <w:t>(Mô tả yêu cầu đạt)</w:t>
            </w:r>
          </w:p>
        </w:tc>
        <w:tc>
          <w:tcPr>
            <w:tcW w:w="2070" w:type="dxa"/>
          </w:tcPr>
          <w:p w:rsidR="001B257B" w:rsidRPr="001C5638" w:rsidRDefault="001B257B" w:rsidP="001C5638">
            <w:pPr>
              <w:jc w:val="center"/>
              <w:rPr>
                <w:b/>
              </w:rPr>
            </w:pPr>
            <w:r w:rsidRPr="001C5638">
              <w:rPr>
                <w:b/>
              </w:rPr>
              <w:t>Vận dụng thấp</w:t>
            </w:r>
          </w:p>
          <w:p w:rsidR="001B257B" w:rsidRPr="001C5638" w:rsidRDefault="001B257B" w:rsidP="001C5638">
            <w:pPr>
              <w:jc w:val="center"/>
              <w:rPr>
                <w:b/>
              </w:rPr>
            </w:pPr>
            <w:r w:rsidRPr="001C5638">
              <w:rPr>
                <w:b/>
              </w:rPr>
              <w:t>(Mô tả yêu cầu đạt)</w:t>
            </w:r>
          </w:p>
        </w:tc>
        <w:tc>
          <w:tcPr>
            <w:tcW w:w="1890" w:type="dxa"/>
          </w:tcPr>
          <w:p w:rsidR="001B257B" w:rsidRPr="001C5638" w:rsidRDefault="001B257B" w:rsidP="001C5638">
            <w:pPr>
              <w:jc w:val="center"/>
              <w:rPr>
                <w:b/>
              </w:rPr>
            </w:pPr>
            <w:r w:rsidRPr="001C5638">
              <w:rPr>
                <w:b/>
              </w:rPr>
              <w:t>Vận dụng cao</w:t>
            </w:r>
          </w:p>
          <w:p w:rsidR="001B257B" w:rsidRPr="001C5638" w:rsidRDefault="001B257B" w:rsidP="001C5638">
            <w:pPr>
              <w:jc w:val="center"/>
              <w:rPr>
                <w:b/>
              </w:rPr>
            </w:pPr>
            <w:r w:rsidRPr="001C5638">
              <w:rPr>
                <w:b/>
              </w:rPr>
              <w:t>(Mô tả yêu cầu đạt)</w:t>
            </w:r>
          </w:p>
        </w:tc>
      </w:tr>
      <w:tr w:rsidR="001B257B" w:rsidRPr="001C5638" w:rsidTr="001C5638">
        <w:tc>
          <w:tcPr>
            <w:tcW w:w="2010" w:type="dxa"/>
          </w:tcPr>
          <w:p w:rsidR="001B257B" w:rsidRPr="001C5638" w:rsidRDefault="001B257B" w:rsidP="001C5638">
            <w:pPr>
              <w:rPr>
                <w:b/>
              </w:rPr>
            </w:pPr>
            <w:r w:rsidRPr="001C5638">
              <w:rPr>
                <w:b/>
              </w:rPr>
              <w:t>I. Mục đích của công tác sản xuất giống cây trồng.</w:t>
            </w:r>
          </w:p>
          <w:p w:rsidR="001B257B" w:rsidRPr="001C5638" w:rsidRDefault="001B257B" w:rsidP="001C5638">
            <w:pPr>
              <w:pStyle w:val="ListParagraph"/>
              <w:ind w:leftChars="0" w:left="0"/>
              <w:rPr>
                <w:bCs/>
                <w:szCs w:val="24"/>
              </w:rPr>
            </w:pPr>
          </w:p>
        </w:tc>
        <w:tc>
          <w:tcPr>
            <w:tcW w:w="2010" w:type="dxa"/>
          </w:tcPr>
          <w:p w:rsidR="001B257B" w:rsidRPr="001C5638" w:rsidRDefault="001B257B" w:rsidP="001C5638">
            <w:pPr>
              <w:pStyle w:val="ListParagraph"/>
              <w:ind w:leftChars="0" w:left="0"/>
              <w:rPr>
                <w:color w:val="000000"/>
                <w:szCs w:val="24"/>
              </w:rPr>
            </w:pPr>
            <w:r w:rsidRPr="001C5638">
              <w:rPr>
                <w:color w:val="000000"/>
                <w:szCs w:val="24"/>
              </w:rPr>
              <w:t>Nêu được mục đích của công tác sản xuất giống.</w:t>
            </w:r>
          </w:p>
          <w:p w:rsidR="001B257B" w:rsidRPr="001C5638" w:rsidRDefault="001B257B" w:rsidP="001C5638"/>
          <w:p w:rsidR="001B257B" w:rsidRPr="001C5638" w:rsidRDefault="001B257B" w:rsidP="001C5638">
            <w:r w:rsidRPr="001C5638">
              <w:t>- Mục đích  của công tác sản xuất giống cây trồng ?</w:t>
            </w:r>
          </w:p>
        </w:tc>
        <w:tc>
          <w:tcPr>
            <w:tcW w:w="2070" w:type="dxa"/>
          </w:tcPr>
          <w:p w:rsidR="001B257B" w:rsidRPr="001C5638" w:rsidRDefault="001B257B" w:rsidP="001C5638">
            <w:r w:rsidRPr="001C5638">
              <w:t xml:space="preserve">- Những giống thoái hóa thì năng xuất như thế nào? Vậy để cho năng xuất cao thì cần phải làm gì? </w:t>
            </w:r>
          </w:p>
          <w:p w:rsidR="001B257B" w:rsidRPr="001C5638" w:rsidRDefault="001B257B" w:rsidP="001C5638">
            <w:pPr>
              <w:pStyle w:val="ListParagraph"/>
              <w:ind w:leftChars="0" w:left="0"/>
              <w:rPr>
                <w:color w:val="000000"/>
                <w:szCs w:val="24"/>
              </w:rPr>
            </w:pPr>
          </w:p>
        </w:tc>
        <w:tc>
          <w:tcPr>
            <w:tcW w:w="2070" w:type="dxa"/>
          </w:tcPr>
          <w:p w:rsidR="001B257B" w:rsidRPr="001C5638" w:rsidRDefault="001B257B" w:rsidP="001C5638">
            <w:r w:rsidRPr="001C5638">
              <w:t>Lấy được ví dụ minh họa</w:t>
            </w:r>
          </w:p>
          <w:p w:rsidR="001B257B" w:rsidRPr="001C5638" w:rsidRDefault="001B257B" w:rsidP="001C5638">
            <w:r w:rsidRPr="001C5638">
              <w:t>- Nêu một số giống cây trồng ở địa phương có biểu hiện thoái hóa giống ví dụ giống lúa CS1,TH85….</w:t>
            </w:r>
          </w:p>
          <w:p w:rsidR="001B257B" w:rsidRPr="001C5638" w:rsidRDefault="001B257B" w:rsidP="001C5638">
            <w:pPr>
              <w:pStyle w:val="ListParagraph"/>
              <w:ind w:leftChars="30" w:left="72"/>
              <w:rPr>
                <w:color w:val="000000"/>
                <w:szCs w:val="24"/>
              </w:rPr>
            </w:pPr>
          </w:p>
        </w:tc>
        <w:tc>
          <w:tcPr>
            <w:tcW w:w="1890" w:type="dxa"/>
          </w:tcPr>
          <w:p w:rsidR="001B257B" w:rsidRPr="001C5638" w:rsidRDefault="001B257B" w:rsidP="001C5638">
            <w:pPr>
              <w:pStyle w:val="ListParagraph"/>
              <w:tabs>
                <w:tab w:val="left" w:pos="254"/>
              </w:tabs>
              <w:ind w:left="960"/>
              <w:rPr>
                <w:color w:val="000000"/>
                <w:szCs w:val="24"/>
              </w:rPr>
            </w:pPr>
          </w:p>
        </w:tc>
      </w:tr>
      <w:tr w:rsidR="001B257B" w:rsidRPr="001C5638" w:rsidTr="001C5638">
        <w:tc>
          <w:tcPr>
            <w:tcW w:w="2010" w:type="dxa"/>
          </w:tcPr>
          <w:p w:rsidR="001B257B" w:rsidRPr="001C5638" w:rsidRDefault="001B257B" w:rsidP="001C5638">
            <w:pPr>
              <w:rPr>
                <w:b/>
              </w:rPr>
            </w:pPr>
            <w:r w:rsidRPr="001C5638">
              <w:rPr>
                <w:b/>
              </w:rPr>
              <w:t>II. Hệ thống sản xuất giống cây trồng:</w:t>
            </w:r>
          </w:p>
          <w:p w:rsidR="001B257B" w:rsidRPr="001C5638" w:rsidRDefault="001B257B" w:rsidP="001C5638">
            <w:pPr>
              <w:pStyle w:val="ListParagraph"/>
              <w:ind w:leftChars="0" w:left="0"/>
              <w:rPr>
                <w:bCs/>
                <w:szCs w:val="24"/>
              </w:rPr>
            </w:pPr>
          </w:p>
        </w:tc>
        <w:tc>
          <w:tcPr>
            <w:tcW w:w="2010" w:type="dxa"/>
          </w:tcPr>
          <w:p w:rsidR="001B257B" w:rsidRPr="001C5638" w:rsidRDefault="001B257B" w:rsidP="001C5638">
            <w:pPr>
              <w:jc w:val="both"/>
            </w:pPr>
            <w:r w:rsidRPr="001C5638">
              <w:t>Nêu được hệ thống sản xuất giống</w:t>
            </w:r>
          </w:p>
          <w:p w:rsidR="001B257B" w:rsidRPr="001C5638" w:rsidRDefault="001B257B" w:rsidP="001C5638">
            <w:r w:rsidRPr="001C5638">
              <w:t>- Hệ thống sản xuất giống cây trồng bắt đầu từ đâu và kết thúc khi nào ?</w:t>
            </w:r>
          </w:p>
          <w:p w:rsidR="001B257B" w:rsidRPr="001C5638" w:rsidRDefault="001B257B" w:rsidP="001C5638"/>
          <w:p w:rsidR="001B257B" w:rsidRPr="001C5638" w:rsidRDefault="001B257B" w:rsidP="001C5638">
            <w:r w:rsidRPr="001C5638">
              <w:t>- Hệ thống sản xuất giống cây trồng gồm những giai đoạn nào ?</w:t>
            </w:r>
          </w:p>
          <w:p w:rsidR="001B257B" w:rsidRPr="001C5638" w:rsidRDefault="001B257B" w:rsidP="001C5638">
            <w:r w:rsidRPr="001C5638">
              <w:t>- Thế nào là hạt siêu nguyên chủng ? NC ? XN ?</w:t>
            </w:r>
          </w:p>
          <w:p w:rsidR="001B257B" w:rsidRPr="001C5638" w:rsidRDefault="001B257B" w:rsidP="001C5638">
            <w:pPr>
              <w:jc w:val="both"/>
            </w:pPr>
          </w:p>
        </w:tc>
        <w:tc>
          <w:tcPr>
            <w:tcW w:w="2070" w:type="dxa"/>
          </w:tcPr>
          <w:p w:rsidR="001B257B" w:rsidRPr="001C5638" w:rsidRDefault="001B257B" w:rsidP="001C5638">
            <w:pPr>
              <w:jc w:val="both"/>
            </w:pPr>
            <w:r w:rsidRPr="001C5638">
              <w:lastRenderedPageBreak/>
              <w:t>Hiểu được các bước trong hệ thống sản xuất giống</w:t>
            </w:r>
          </w:p>
          <w:p w:rsidR="001B257B" w:rsidRPr="001C5638" w:rsidRDefault="001B257B" w:rsidP="001C5638">
            <w:pPr>
              <w:jc w:val="both"/>
            </w:pPr>
            <w:r w:rsidRPr="001C5638">
              <w:t xml:space="preserve">- Tại sao hạt giống SNC-NC cần sản xuất tại các trung tâm chuyên nghiệp </w:t>
            </w:r>
            <w:r w:rsidRPr="001C5638">
              <w:lastRenderedPageBreak/>
              <w:t>?</w:t>
            </w:r>
          </w:p>
        </w:tc>
        <w:tc>
          <w:tcPr>
            <w:tcW w:w="2070" w:type="dxa"/>
          </w:tcPr>
          <w:p w:rsidR="001B257B" w:rsidRPr="001C5638" w:rsidRDefault="001B257B" w:rsidP="001C5638">
            <w:pPr>
              <w:pStyle w:val="ListParagraph"/>
              <w:ind w:leftChars="30" w:left="72"/>
              <w:rPr>
                <w:color w:val="000000"/>
                <w:szCs w:val="24"/>
              </w:rPr>
            </w:pPr>
          </w:p>
        </w:tc>
        <w:tc>
          <w:tcPr>
            <w:tcW w:w="1890" w:type="dxa"/>
          </w:tcPr>
          <w:p w:rsidR="001B257B" w:rsidRPr="001C5638" w:rsidRDefault="001B257B" w:rsidP="001C5638">
            <w:pPr>
              <w:pStyle w:val="ListParagraph"/>
              <w:ind w:leftChars="12" w:left="29"/>
              <w:rPr>
                <w:color w:val="000000"/>
                <w:szCs w:val="24"/>
              </w:rPr>
            </w:pPr>
          </w:p>
        </w:tc>
      </w:tr>
      <w:tr w:rsidR="001B257B" w:rsidRPr="001C5638" w:rsidTr="001C5638">
        <w:tc>
          <w:tcPr>
            <w:tcW w:w="2010" w:type="dxa"/>
          </w:tcPr>
          <w:p w:rsidR="001B257B" w:rsidRPr="001C5638" w:rsidRDefault="001B257B" w:rsidP="001C5638">
            <w:pPr>
              <w:rPr>
                <w:b/>
              </w:rPr>
            </w:pPr>
            <w:r w:rsidRPr="001C5638">
              <w:rPr>
                <w:b/>
              </w:rPr>
              <w:lastRenderedPageBreak/>
              <w:t>III. Quy trình sản xuất giống cây trồng.</w:t>
            </w:r>
          </w:p>
          <w:p w:rsidR="001B257B" w:rsidRPr="001C5638" w:rsidRDefault="001B257B" w:rsidP="001C5638">
            <w:pPr>
              <w:pStyle w:val="ListParagraph"/>
              <w:ind w:leftChars="0" w:left="0"/>
              <w:rPr>
                <w:bCs/>
                <w:szCs w:val="24"/>
              </w:rPr>
            </w:pPr>
          </w:p>
        </w:tc>
        <w:tc>
          <w:tcPr>
            <w:tcW w:w="2010" w:type="dxa"/>
          </w:tcPr>
          <w:p w:rsidR="001B257B" w:rsidRPr="001C5638" w:rsidRDefault="001B257B" w:rsidP="001C5638">
            <w:pPr>
              <w:jc w:val="both"/>
            </w:pPr>
            <w:r w:rsidRPr="001C5638">
              <w:t>Trình bày được quy trình sản xuất giống cay trồng ở cây tự thụ phấn</w:t>
            </w:r>
          </w:p>
          <w:p w:rsidR="001B257B" w:rsidRPr="001C5638" w:rsidRDefault="001B257B" w:rsidP="001C5638">
            <w:pPr>
              <w:jc w:val="both"/>
            </w:pPr>
          </w:p>
        </w:tc>
        <w:tc>
          <w:tcPr>
            <w:tcW w:w="2070" w:type="dxa"/>
          </w:tcPr>
          <w:p w:rsidR="001B257B" w:rsidRPr="001C5638" w:rsidRDefault="001B257B" w:rsidP="001C5638">
            <w:pPr>
              <w:jc w:val="both"/>
            </w:pPr>
            <w:r w:rsidRPr="001C5638">
              <w:t>Hiểu được các bước trong quy trình.</w:t>
            </w:r>
          </w:p>
        </w:tc>
        <w:tc>
          <w:tcPr>
            <w:tcW w:w="2070" w:type="dxa"/>
          </w:tcPr>
          <w:p w:rsidR="001B257B" w:rsidRPr="001C5638" w:rsidRDefault="001B257B" w:rsidP="001C5638">
            <w:pPr>
              <w:pStyle w:val="ListParagraph"/>
              <w:ind w:leftChars="30" w:left="72"/>
              <w:rPr>
                <w:color w:val="000000"/>
                <w:szCs w:val="24"/>
              </w:rPr>
            </w:pPr>
          </w:p>
        </w:tc>
        <w:tc>
          <w:tcPr>
            <w:tcW w:w="1890" w:type="dxa"/>
          </w:tcPr>
          <w:p w:rsidR="001B257B" w:rsidRPr="001C5638" w:rsidRDefault="001B257B" w:rsidP="001C5638">
            <w:pPr>
              <w:pStyle w:val="ListParagraph"/>
              <w:ind w:leftChars="12" w:left="29"/>
              <w:rPr>
                <w:color w:val="000000"/>
                <w:szCs w:val="24"/>
              </w:rPr>
            </w:pPr>
          </w:p>
        </w:tc>
      </w:tr>
    </w:tbl>
    <w:p w:rsidR="001B257B" w:rsidRPr="001C5638" w:rsidRDefault="001B257B" w:rsidP="001B257B"/>
    <w:p w:rsidR="001B257B" w:rsidRPr="001C5638" w:rsidRDefault="001B257B" w:rsidP="001B257B">
      <w:pPr>
        <w:jc w:val="both"/>
        <w:rPr>
          <w:b/>
        </w:rPr>
      </w:pPr>
      <w:r w:rsidRPr="001C5638">
        <w:rPr>
          <w:b/>
        </w:rPr>
        <w:t>BƯỚC 4: Xác định phương pháp dạy học</w:t>
      </w:r>
    </w:p>
    <w:p w:rsidR="001B257B" w:rsidRPr="001C5638" w:rsidRDefault="001B257B" w:rsidP="001B257B">
      <w:pPr>
        <w:jc w:val="both"/>
      </w:pPr>
      <w:r w:rsidRPr="001C5638">
        <w:t>Các phương pháp được dùng trong bài học:</w:t>
      </w:r>
    </w:p>
    <w:p w:rsidR="001B257B" w:rsidRPr="001C5638" w:rsidRDefault="001B257B" w:rsidP="001B257B">
      <w:pPr>
        <w:ind w:firstLine="720"/>
        <w:jc w:val="both"/>
      </w:pPr>
      <w:r w:rsidRPr="001C5638">
        <w:t>- Vấn đáp tìm tòi</w:t>
      </w:r>
    </w:p>
    <w:p w:rsidR="001B257B" w:rsidRPr="001C5638" w:rsidRDefault="001B257B" w:rsidP="001B257B">
      <w:pPr>
        <w:ind w:firstLine="720"/>
        <w:jc w:val="both"/>
      </w:pPr>
      <w:r w:rsidRPr="001C5638">
        <w:t>- Dạy học hợp tác theo  nhóm</w:t>
      </w:r>
    </w:p>
    <w:p w:rsidR="001B257B" w:rsidRPr="001C5638" w:rsidRDefault="001B257B" w:rsidP="001C5638">
      <w:pPr>
        <w:ind w:firstLine="720"/>
        <w:jc w:val="both"/>
      </w:pPr>
      <w:r w:rsidRPr="001C5638">
        <w:t>- Thuyết trình</w:t>
      </w:r>
    </w:p>
    <w:p w:rsidR="001B257B" w:rsidRPr="001C5638" w:rsidRDefault="001B257B" w:rsidP="001B257B">
      <w:pPr>
        <w:jc w:val="both"/>
        <w:rPr>
          <w:b/>
        </w:rPr>
      </w:pPr>
      <w:r w:rsidRPr="001C5638">
        <w:rPr>
          <w:b/>
        </w:rPr>
        <w:t>BƯỚC 5: Chuẩn bị của giáo viên và học sinh</w:t>
      </w:r>
    </w:p>
    <w:p w:rsidR="001B257B" w:rsidRPr="001C5638" w:rsidRDefault="001B257B" w:rsidP="001B257B">
      <w:pPr>
        <w:jc w:val="both"/>
        <w:rPr>
          <w:b/>
        </w:rPr>
      </w:pPr>
      <w:r w:rsidRPr="001C5638">
        <w:rPr>
          <w:b/>
        </w:rPr>
        <w:t>1. Chuẩn bị của giáo viên</w:t>
      </w:r>
    </w:p>
    <w:p w:rsidR="001B257B" w:rsidRPr="001C5638" w:rsidRDefault="001B257B" w:rsidP="001B257B">
      <w:pPr>
        <w:jc w:val="both"/>
      </w:pPr>
      <w:r w:rsidRPr="001C5638">
        <w:tab/>
        <w:t>- Chuẩn bị hồ sơ tài liệu</w:t>
      </w:r>
    </w:p>
    <w:p w:rsidR="001B257B" w:rsidRPr="001C5638" w:rsidRDefault="001B257B" w:rsidP="001B257B">
      <w:pPr>
        <w:jc w:val="both"/>
      </w:pPr>
      <w:r w:rsidRPr="001C5638">
        <w:tab/>
        <w:t>- Chuẩn bị các hình ảnh liên quan, phiếu học tập</w:t>
      </w:r>
    </w:p>
    <w:p w:rsidR="001B257B" w:rsidRPr="001C5638" w:rsidRDefault="001B257B" w:rsidP="001B257B">
      <w:pPr>
        <w:jc w:val="both"/>
        <w:rPr>
          <w:b/>
        </w:rPr>
      </w:pPr>
      <w:r w:rsidRPr="001C5638">
        <w:rPr>
          <w:b/>
        </w:rPr>
        <w:t>2. Chuẩn bị của học sinh</w:t>
      </w:r>
    </w:p>
    <w:p w:rsidR="001B257B" w:rsidRPr="001C5638" w:rsidRDefault="001B257B" w:rsidP="001B257B">
      <w:r w:rsidRPr="001C5638">
        <w:rPr>
          <w:b/>
        </w:rPr>
        <w:tab/>
      </w:r>
      <w:r w:rsidRPr="001C5638">
        <w:t>- Học bài cũ</w:t>
      </w:r>
    </w:p>
    <w:p w:rsidR="001B257B" w:rsidRPr="001C5638" w:rsidRDefault="001B257B" w:rsidP="001B257B">
      <w:pPr>
        <w:jc w:val="both"/>
      </w:pPr>
      <w:r w:rsidRPr="001C5638">
        <w:tab/>
        <w:t>- Nghiên cứu bài mới</w:t>
      </w:r>
    </w:p>
    <w:p w:rsidR="001B257B" w:rsidRPr="001C5638" w:rsidRDefault="001B257B" w:rsidP="001B257B">
      <w:pPr>
        <w:rPr>
          <w:b/>
        </w:rPr>
      </w:pPr>
      <w:r w:rsidRPr="001C5638">
        <w:rPr>
          <w:b/>
        </w:rPr>
        <w:t>BƯỚC 6: Tiến trình hoạt động (5 hoạt động)</w:t>
      </w:r>
    </w:p>
    <w:p w:rsidR="001B257B" w:rsidRPr="001C5638" w:rsidRDefault="001B257B" w:rsidP="001B257B">
      <w:r w:rsidRPr="001C5638">
        <w:tab/>
        <w:t>- Thời lượng: 1 tiết</w:t>
      </w:r>
    </w:p>
    <w:p w:rsidR="001B257B" w:rsidRPr="001C5638" w:rsidRDefault="001B257B" w:rsidP="001B257B">
      <w:r w:rsidRPr="001C5638">
        <w:tab/>
        <w:t>- Ổn định lớp: Điểm danh, ghi vắng</w:t>
      </w:r>
    </w:p>
    <w:p w:rsidR="001B257B" w:rsidRPr="001C5638" w:rsidRDefault="001B257B" w:rsidP="001B257B">
      <w:r w:rsidRPr="001C5638">
        <w:tab/>
        <w:t xml:space="preserve">- Kiểm tra bài cũ: </w:t>
      </w:r>
    </w:p>
    <w:p w:rsidR="001B257B" w:rsidRPr="001C5638" w:rsidRDefault="001B257B" w:rsidP="001B257B">
      <w:pPr>
        <w:ind w:left="720"/>
      </w:pPr>
      <w:r w:rsidRPr="001C5638">
        <w:rPr>
          <w:b/>
        </w:rPr>
        <w:t>?</w:t>
      </w:r>
      <w:r w:rsidRPr="001C5638">
        <w:t xml:space="preserve"> Để giống mới được đưa vào sản xuất đại trà phải qua các thí nghiệm khảo nghiệm nào ? Mục đích của từng thí nghiệm đó ? </w:t>
      </w:r>
    </w:p>
    <w:p w:rsidR="001B257B" w:rsidRPr="001C5638" w:rsidRDefault="001B257B" w:rsidP="001B257B">
      <w:pPr>
        <w:ind w:firstLine="720"/>
        <w:rPr>
          <w:b/>
        </w:rPr>
      </w:pPr>
      <w:r w:rsidRPr="001C5638">
        <w:rPr>
          <w:b/>
        </w:rPr>
        <w:t xml:space="preserve">Đáp án </w:t>
      </w:r>
    </w:p>
    <w:p w:rsidR="001B257B" w:rsidRPr="001C5638" w:rsidRDefault="001B257B" w:rsidP="001B257B">
      <w:pPr>
        <w:ind w:left="720"/>
      </w:pPr>
      <w:r w:rsidRPr="001C5638">
        <w:t>-  Thí nghiệm so sánh giống: Để dánh giá các chỉ tiêu sinh trưởng, phát triển,năng suất, chất lượng tính chống chịu……….của giống</w:t>
      </w:r>
    </w:p>
    <w:p w:rsidR="001B257B" w:rsidRPr="001C5638" w:rsidRDefault="001B257B" w:rsidP="001B257B">
      <w:pPr>
        <w:ind w:firstLine="720"/>
      </w:pPr>
      <w:r w:rsidRPr="001C5638">
        <w:t xml:space="preserve">-  Thí nghiệm kiểm tra kĩ thuật : Nhằm xác định quy trình kĩ thuật </w:t>
      </w:r>
    </w:p>
    <w:p w:rsidR="001B257B" w:rsidRPr="001C5638" w:rsidRDefault="001B257B" w:rsidP="001C5638">
      <w:pPr>
        <w:ind w:firstLine="720"/>
      </w:pPr>
      <w:r w:rsidRPr="001C5638">
        <w:t xml:space="preserve">-  Thí nghiệm sản xuất quảng cáo : Để tuyên truyền đưa giống mới vào sản xuất đại trà </w:t>
      </w:r>
    </w:p>
    <w:p w:rsidR="001B257B" w:rsidRPr="001C5638" w:rsidRDefault="001B257B" w:rsidP="001B257B">
      <w:pPr>
        <w:jc w:val="both"/>
        <w:rPr>
          <w:b/>
          <w:i/>
        </w:rPr>
      </w:pPr>
      <w:r w:rsidRPr="001C5638">
        <w:rPr>
          <w:b/>
          <w:i/>
        </w:rPr>
        <w:t>HOẠT ĐỘNG 1: KHỞI ĐỘNG (2P)</w:t>
      </w:r>
      <w:r w:rsidRPr="001C5638">
        <w:rPr>
          <w:b/>
          <w:i/>
        </w:rPr>
        <w:tab/>
      </w:r>
    </w:p>
    <w:p w:rsidR="001B257B" w:rsidRPr="001C5638" w:rsidRDefault="001B257B" w:rsidP="001B257B">
      <w:pPr>
        <w:ind w:firstLine="720"/>
      </w:pPr>
      <w:r w:rsidRPr="001C5638">
        <w:t>Giới thiệu bài mới (2</w:t>
      </w:r>
      <w:r w:rsidRPr="001C5638">
        <w:rPr>
          <w:vertAlign w:val="superscript"/>
        </w:rPr>
        <w:t>p</w:t>
      </w:r>
      <w:r w:rsidRPr="001C5638">
        <w:t xml:space="preserve">): Trong sản xuất nông lâm- ngư nghiệp, giống là một yếu tố quan trọng quyết định năng suất chất lượng nông sản, xong thực tế cho thấy sau một thời gian sử dụng giống thường bị thoái hóa …..Vì vậy cân phải làm tốt khâu sản xuất giống cây trồng </w:t>
      </w:r>
    </w:p>
    <w:p w:rsidR="001B257B" w:rsidRPr="001C5638" w:rsidRDefault="001B257B" w:rsidP="001B257B">
      <w:pPr>
        <w:jc w:val="both"/>
        <w:rPr>
          <w:b/>
          <w:i/>
        </w:rPr>
      </w:pPr>
    </w:p>
    <w:p w:rsidR="001B257B" w:rsidRPr="001C5638" w:rsidRDefault="001B257B" w:rsidP="001B257B">
      <w:pPr>
        <w:jc w:val="both"/>
        <w:rPr>
          <w:b/>
          <w:i/>
        </w:rPr>
      </w:pPr>
      <w:r w:rsidRPr="001C5638">
        <w:rPr>
          <w:b/>
          <w:i/>
        </w:rPr>
        <w:t>HOẠT ĐỘNG 2: HÌNH THÀNH KIẾN THỨC</w:t>
      </w:r>
    </w:p>
    <w:p w:rsidR="001B257B" w:rsidRPr="001C5638" w:rsidRDefault="001B257B" w:rsidP="001B257B"/>
    <w:tbl>
      <w:tblPr>
        <w:tblW w:w="962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40"/>
        <w:gridCol w:w="3148"/>
      </w:tblGrid>
      <w:tr w:rsidR="001B257B" w:rsidRPr="001C5638" w:rsidTr="001C5638">
        <w:tc>
          <w:tcPr>
            <w:tcW w:w="324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rPr>
                <w:b/>
              </w:rPr>
            </w:pPr>
            <w:r w:rsidRPr="001C5638">
              <w:rPr>
                <w:b/>
              </w:rPr>
              <w:t xml:space="preserve">   Hoạt động của GV</w:t>
            </w:r>
          </w:p>
        </w:tc>
        <w:tc>
          <w:tcPr>
            <w:tcW w:w="324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rPr>
                <w:b/>
              </w:rPr>
            </w:pPr>
            <w:r w:rsidRPr="001C5638">
              <w:rPr>
                <w:b/>
              </w:rPr>
              <w:t xml:space="preserve">  Hoạt động của HS</w:t>
            </w:r>
          </w:p>
        </w:tc>
        <w:tc>
          <w:tcPr>
            <w:tcW w:w="3148"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rPr>
                <w:b/>
              </w:rPr>
            </w:pPr>
            <w:r w:rsidRPr="001C5638">
              <w:rPr>
                <w:b/>
              </w:rPr>
              <w:t xml:space="preserve">    Nội dung </w:t>
            </w:r>
          </w:p>
        </w:tc>
      </w:tr>
      <w:tr w:rsidR="001B257B" w:rsidRPr="001C5638" w:rsidTr="001C5638">
        <w:tc>
          <w:tcPr>
            <w:tcW w:w="3240" w:type="dxa"/>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t>- Nêu một số giống cây trồng ở địa phương có biểu hiện thoái hóa giống ví dụ giống lúa CS1,TH85….</w:t>
            </w:r>
          </w:p>
          <w:p w:rsidR="001B257B" w:rsidRPr="001C5638" w:rsidRDefault="001B257B" w:rsidP="001C5638">
            <w:r w:rsidRPr="001C5638">
              <w:t xml:space="preserve">- Những giống thoái hóa thì năng xuất như thế nào? Vậy để cho năng xuất cao thì cần phải </w:t>
            </w:r>
            <w:r w:rsidRPr="001C5638">
              <w:lastRenderedPageBreak/>
              <w:t xml:space="preserve">làm gì? </w:t>
            </w:r>
          </w:p>
          <w:p w:rsidR="001B257B" w:rsidRPr="001C5638" w:rsidRDefault="001B257B" w:rsidP="001C5638"/>
          <w:p w:rsidR="001B257B" w:rsidRPr="001C5638" w:rsidRDefault="001B257B" w:rsidP="001C5638">
            <w:r w:rsidRPr="001C5638">
              <w:t>- Mục đích  của công tác sản xuất giống cây trồng ?</w:t>
            </w:r>
          </w:p>
        </w:tc>
        <w:tc>
          <w:tcPr>
            <w:tcW w:w="3240" w:type="dxa"/>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lastRenderedPageBreak/>
              <w:t xml:space="preserve">- Tiếp thu kiến thức </w:t>
            </w:r>
          </w:p>
          <w:p w:rsidR="001B257B" w:rsidRPr="001C5638" w:rsidRDefault="001B257B" w:rsidP="001C5638">
            <w:r w:rsidRPr="001C5638">
              <w:t xml:space="preserve"> - Những giống thoái hóa thì năng xuất giảm.</w:t>
            </w:r>
          </w:p>
          <w:p w:rsidR="001B257B" w:rsidRPr="001C5638" w:rsidRDefault="001B257B" w:rsidP="001C5638">
            <w:r w:rsidRPr="001C5638">
              <w:t>- Muốn có năng suất cao thì phải có giống mới đã được khảo nghiệm</w:t>
            </w:r>
          </w:p>
          <w:p w:rsidR="001B257B" w:rsidRPr="001C5638" w:rsidRDefault="001B257B" w:rsidP="001C5638">
            <w:r w:rsidRPr="001C5638">
              <w:t xml:space="preserve"> - Duy trì, củng cố độ thuần </w:t>
            </w:r>
            <w:r w:rsidRPr="001C5638">
              <w:lastRenderedPageBreak/>
              <w:t>chủng của giống…</w:t>
            </w:r>
          </w:p>
          <w:p w:rsidR="001B257B" w:rsidRPr="001C5638" w:rsidRDefault="001B257B" w:rsidP="001C5638">
            <w:r w:rsidRPr="001C5638">
              <w:t>- Tạo ra số lượng giống nhiều</w:t>
            </w:r>
          </w:p>
          <w:p w:rsidR="001B257B" w:rsidRPr="001C5638" w:rsidRDefault="001B257B" w:rsidP="001C5638">
            <w:r w:rsidRPr="001C5638">
              <w:t>- Đưa giống tốt phổ biến nhanh vào sản xuất</w:t>
            </w:r>
          </w:p>
        </w:tc>
        <w:tc>
          <w:tcPr>
            <w:tcW w:w="3148"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rPr>
                <w:b/>
              </w:rPr>
            </w:pPr>
            <w:r w:rsidRPr="001C5638">
              <w:rPr>
                <w:b/>
              </w:rPr>
              <w:lastRenderedPageBreak/>
              <w:t>I. Mục đích của công tác sản xuất giống cây trồng.</w:t>
            </w:r>
          </w:p>
          <w:p w:rsidR="001B257B" w:rsidRPr="001C5638" w:rsidRDefault="001B257B" w:rsidP="001C5638"/>
          <w:p w:rsidR="001B257B" w:rsidRPr="001C5638" w:rsidRDefault="001B257B" w:rsidP="001C5638">
            <w:r w:rsidRPr="001C5638">
              <w:t>- Duy trì, củng cố độ thuần chủng, sức sống và tính trạng điển hình của giống.</w:t>
            </w:r>
          </w:p>
          <w:p w:rsidR="001B257B" w:rsidRPr="001C5638" w:rsidRDefault="001B257B" w:rsidP="001C5638">
            <w:r w:rsidRPr="001C5638">
              <w:t xml:space="preserve">- Tạo ra số lượng giống cần </w:t>
            </w:r>
            <w:r w:rsidRPr="001C5638">
              <w:lastRenderedPageBreak/>
              <w:t>thiết để cung cấp cho sản xuất đại trà</w:t>
            </w:r>
          </w:p>
          <w:p w:rsidR="001B257B" w:rsidRPr="001C5638" w:rsidRDefault="001B257B" w:rsidP="001C5638">
            <w:r w:rsidRPr="001C5638">
              <w:t>- Đưa giống tốt phổ biến nhanh vào sản xuất</w:t>
            </w:r>
          </w:p>
        </w:tc>
      </w:tr>
      <w:tr w:rsidR="001B257B" w:rsidRPr="001C5638" w:rsidTr="001C5638">
        <w:tc>
          <w:tcPr>
            <w:tcW w:w="324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rPr>
                <w:b/>
              </w:rPr>
            </w:pPr>
            <w:r w:rsidRPr="001C5638">
              <w:lastRenderedPageBreak/>
              <w:t>- Treo tranh H.3.1 Hệ thống sản xuất giống cây trồng.</w:t>
            </w:r>
          </w:p>
          <w:p w:rsidR="001B257B" w:rsidRPr="001C5638" w:rsidRDefault="001B257B" w:rsidP="001C5638">
            <w:r w:rsidRPr="001C5638">
              <w:t>- Hệ thống sản xuất giống cây trồng bắt đầu từ đâu và kết thúc khi nào ?</w:t>
            </w:r>
          </w:p>
          <w:p w:rsidR="001B257B" w:rsidRPr="001C5638" w:rsidRDefault="001B257B" w:rsidP="001C5638"/>
          <w:p w:rsidR="001B257B" w:rsidRPr="001C5638" w:rsidRDefault="001B257B" w:rsidP="001C5638">
            <w:r w:rsidRPr="001C5638">
              <w:t>- Hệ thống sản xuất giống cây trồng gồm những giai đoạn nào ?</w:t>
            </w:r>
          </w:p>
          <w:p w:rsidR="001B257B" w:rsidRPr="001C5638" w:rsidRDefault="001B257B" w:rsidP="001C5638">
            <w:r w:rsidRPr="001C5638">
              <w:t>- Thế nào là hạt siêu nguyên chủng ? NC ? XN ?</w:t>
            </w:r>
          </w:p>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r w:rsidRPr="001C5638">
              <w:t>- Tại sao hạt giống SNC-NC cần sản xuất tại các trung tâm chuyên nghiệp ?</w:t>
            </w:r>
          </w:p>
        </w:tc>
        <w:tc>
          <w:tcPr>
            <w:tcW w:w="3240" w:type="dxa"/>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t>- Quan sát tranh trả lời câu hỏi.</w:t>
            </w:r>
          </w:p>
          <w:p w:rsidR="001B257B" w:rsidRPr="001C5638" w:rsidRDefault="001B257B" w:rsidP="001C5638"/>
          <w:p w:rsidR="001B257B" w:rsidRPr="001C5638" w:rsidRDefault="001B257B" w:rsidP="001C5638">
            <w:r w:rsidRPr="001C5638">
              <w:t>- Bắt đầu từ nhân hạt giống do cơ sở nhân tạo giống nhà nước cung cấp đến khi có được hạt giống xác nhận .</w:t>
            </w:r>
          </w:p>
          <w:p w:rsidR="001B257B" w:rsidRPr="001C5638" w:rsidRDefault="001B257B" w:rsidP="001C5638">
            <w:r w:rsidRPr="001C5638">
              <w:t>- 3 giai đoạn: SNC-NC-XN.</w:t>
            </w:r>
          </w:p>
          <w:p w:rsidR="001B257B" w:rsidRPr="001C5638" w:rsidRDefault="001B257B" w:rsidP="001C5638"/>
          <w:p w:rsidR="001B257B" w:rsidRPr="001C5638" w:rsidRDefault="001B257B" w:rsidP="001C5638">
            <w:r w:rsidRPr="001C5638">
              <w:t xml:space="preserve"> - SNC: Là hạt giống có chất lượng và độ thuần khiết cao</w:t>
            </w:r>
          </w:p>
          <w:p w:rsidR="001B257B" w:rsidRPr="001C5638" w:rsidRDefault="001B257B" w:rsidP="001C5638">
            <w:r w:rsidRPr="001C5638">
              <w:t>- NC: Là hạt giống có chất lượng cao và được nhân ra từ hạt giống SNC</w:t>
            </w:r>
          </w:p>
          <w:p w:rsidR="001B257B" w:rsidRPr="001C5638" w:rsidRDefault="001B257B" w:rsidP="001C5638">
            <w:r w:rsidRPr="001C5638">
              <w:t>- XN: Được nhân ra từ hạt nguyên chủng.</w:t>
            </w:r>
          </w:p>
          <w:p w:rsidR="001B257B" w:rsidRPr="001C5638" w:rsidRDefault="001B257B" w:rsidP="001C5638">
            <w:r w:rsidRPr="001C5638">
              <w:t>- Vì đòi hỏi yêu cầu kĩ thuật cao và theo dõi chặt chẽ, chống pha tạp, đảm bảo duy trì và củng cố kiểu gen  thuần chủng của giống</w:t>
            </w:r>
          </w:p>
        </w:tc>
        <w:tc>
          <w:tcPr>
            <w:tcW w:w="3148"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rPr>
                <w:b/>
              </w:rPr>
            </w:pPr>
            <w:r w:rsidRPr="001C5638">
              <w:rPr>
                <w:b/>
              </w:rPr>
              <w:t>II. Hệ thống sản xuất giống cây trồng:</w:t>
            </w:r>
          </w:p>
          <w:p w:rsidR="001B257B" w:rsidRPr="001C5638" w:rsidRDefault="001B257B" w:rsidP="001C5638">
            <w:pPr>
              <w:rPr>
                <w:b/>
              </w:rPr>
            </w:pPr>
          </w:p>
          <w:p w:rsidR="001B257B" w:rsidRPr="001C5638" w:rsidRDefault="001B257B" w:rsidP="001C5638">
            <w:r w:rsidRPr="001C5638">
              <w:rPr>
                <w:b/>
              </w:rPr>
              <w:t xml:space="preserve">GĐ 1: </w:t>
            </w:r>
            <w:r w:rsidRPr="001C5638">
              <w:t xml:space="preserve"> Sản xuất hạt giống SNC</w:t>
            </w:r>
          </w:p>
          <w:p w:rsidR="001B257B" w:rsidRPr="001C5638" w:rsidRDefault="001B257B" w:rsidP="001C5638">
            <w:r w:rsidRPr="001C5638">
              <w:rPr>
                <w:b/>
              </w:rPr>
              <w:t xml:space="preserve">GĐ 2: </w:t>
            </w:r>
            <w:r w:rsidRPr="001C5638">
              <w:t>Sản xuất hạt giống NC</w:t>
            </w:r>
          </w:p>
          <w:p w:rsidR="001B257B" w:rsidRPr="001C5638" w:rsidRDefault="001B257B" w:rsidP="001C5638">
            <w:r w:rsidRPr="001C5638">
              <w:rPr>
                <w:b/>
              </w:rPr>
              <w:t xml:space="preserve">GĐ 3: </w:t>
            </w:r>
            <w:r w:rsidRPr="001C5638">
              <w:t>Sản xuất hạt giống XN</w:t>
            </w:r>
          </w:p>
        </w:tc>
      </w:tr>
      <w:tr w:rsidR="001B257B" w:rsidRPr="001C5638" w:rsidTr="001C5638">
        <w:tc>
          <w:tcPr>
            <w:tcW w:w="3240" w:type="dxa"/>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t>- Treo tranh H3.2 “ sản xuất hạt giống theo sơ đồ duy trì ở cây tự thụ phấn ’</w:t>
            </w:r>
          </w:p>
          <w:p w:rsidR="001B257B" w:rsidRPr="001C5638" w:rsidRDefault="001B257B" w:rsidP="001C5638">
            <w:r w:rsidRPr="001C5638">
              <w:t xml:space="preserve">- Quy trình sản xuất giống cây trồng tự thụ phấn thường diễn ra trong mấy năm? Nhiệm vụ từng năm? </w:t>
            </w:r>
          </w:p>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r w:rsidRPr="001C5638">
              <w:t>- Treo tranh H3.3 “ sản xuất giống cây trồng theo phương thức phục tráng ’.</w:t>
            </w:r>
          </w:p>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r w:rsidRPr="001C5638">
              <w:t>- Hãy mô tả qui trình sản xuất giống cây theo phương thức phục tráng ?</w:t>
            </w:r>
          </w:p>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tc>
        <w:tc>
          <w:tcPr>
            <w:tcW w:w="3240" w:type="dxa"/>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lastRenderedPageBreak/>
              <w:t xml:space="preserve">- Quan sát tranh và trả lời câu hỏi </w:t>
            </w:r>
          </w:p>
          <w:p w:rsidR="001B257B" w:rsidRPr="001C5638" w:rsidRDefault="001B257B" w:rsidP="001C5638"/>
          <w:p w:rsidR="001B257B" w:rsidRPr="001C5638" w:rsidRDefault="001B257B" w:rsidP="001C5638">
            <w:r w:rsidRPr="001C5638">
              <w:t xml:space="preserve">- Diễn ra trong 4 năm </w:t>
            </w:r>
          </w:p>
          <w:p w:rsidR="001B257B" w:rsidRPr="001C5638" w:rsidRDefault="001B257B" w:rsidP="001C5638">
            <w:r w:rsidRPr="001C5638">
              <w:t>Năm thứ 1: Gieo hạt tác giả chọn cây ưu tú</w:t>
            </w:r>
          </w:p>
          <w:p w:rsidR="001B257B" w:rsidRPr="001C5638" w:rsidRDefault="001B257B" w:rsidP="001C5638">
            <w:r w:rsidRPr="001C5638">
              <w:t>Năm thứ 2: Hạt của cây ưu tú gieo thành từng dòng- SNC</w:t>
            </w:r>
          </w:p>
          <w:p w:rsidR="001B257B" w:rsidRPr="001C5638" w:rsidRDefault="001B257B" w:rsidP="001C5638">
            <w:r w:rsidRPr="001C5638">
              <w:t>Năm thứ 3: SNC-NC</w:t>
            </w:r>
          </w:p>
          <w:p w:rsidR="001B257B" w:rsidRPr="001C5638" w:rsidRDefault="001B257B" w:rsidP="001C5638">
            <w:r w:rsidRPr="001C5638">
              <w:t>Năm thứ 4: NC-XN</w:t>
            </w:r>
          </w:p>
          <w:p w:rsidR="001B257B" w:rsidRPr="001C5638" w:rsidRDefault="001B257B" w:rsidP="001C5638">
            <w:pPr>
              <w:rPr>
                <w:b/>
              </w:rPr>
            </w:pPr>
          </w:p>
          <w:p w:rsidR="001B257B" w:rsidRPr="001C5638" w:rsidRDefault="001B257B" w:rsidP="001C5638">
            <w:r w:rsidRPr="001C5638">
              <w:t xml:space="preserve">- Quan sát tranh và trả lời câu hỏi </w:t>
            </w:r>
          </w:p>
          <w:p w:rsidR="001B257B" w:rsidRPr="001C5638" w:rsidRDefault="001B257B" w:rsidP="001C5638"/>
          <w:p w:rsidR="001B257B" w:rsidRPr="001C5638" w:rsidRDefault="001B257B" w:rsidP="001C5638">
            <w:r w:rsidRPr="001C5638">
              <w:t>- Diễn ra trong 5 năm</w:t>
            </w:r>
          </w:p>
          <w:p w:rsidR="001B257B" w:rsidRPr="001C5638" w:rsidRDefault="001B257B" w:rsidP="001C5638">
            <w:r w:rsidRPr="001C5638">
              <w:t>Năm thứ 1: Gieo hạt của VLKĐ, chọn cây ưu tú.</w:t>
            </w:r>
          </w:p>
          <w:p w:rsidR="001B257B" w:rsidRPr="001C5638" w:rsidRDefault="001B257B" w:rsidP="001C5638">
            <w:r w:rsidRPr="001C5638">
              <w:t>Năm thứ 2: Đánh giá dòng lần 1, gieo hạt cây ưu tú thành dòng chọn hạt của 5- 5 dòng tốt.</w:t>
            </w:r>
          </w:p>
          <w:p w:rsidR="001B257B" w:rsidRPr="001C5638" w:rsidRDefault="001B257B" w:rsidP="001C5638">
            <w:r w:rsidRPr="001C5638">
              <w:t>Năm thứ 3: Đánh giá dòng lần 2. Hạt của dòng tốt chia làm 2, để nhân sơ bộ và so sánh giống. Hạt thu được là hạt SNC.</w:t>
            </w:r>
          </w:p>
          <w:p w:rsidR="001B257B" w:rsidRPr="001C5638" w:rsidRDefault="001B257B" w:rsidP="001C5638">
            <w:r w:rsidRPr="001C5638">
              <w:t>Năm thứ 4: Nhân hạt giống  NC từ hạt SNC.</w:t>
            </w:r>
          </w:p>
          <w:p w:rsidR="001B257B" w:rsidRPr="001C5638" w:rsidRDefault="001B257B" w:rsidP="001C5638">
            <w:r w:rsidRPr="001C5638">
              <w:t>Năm thứ 5: Sản xuất hạt giống xác nhận từ  hạt giống NC</w:t>
            </w:r>
          </w:p>
          <w:p w:rsidR="001B257B" w:rsidRPr="001C5638" w:rsidRDefault="001B257B" w:rsidP="001C5638"/>
        </w:tc>
        <w:tc>
          <w:tcPr>
            <w:tcW w:w="3148"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rPr>
                <w:b/>
              </w:rPr>
            </w:pPr>
            <w:r w:rsidRPr="001C5638">
              <w:rPr>
                <w:b/>
              </w:rPr>
              <w:lastRenderedPageBreak/>
              <w:t>III. Quy trình sản xuất giống cây trồng.</w:t>
            </w:r>
          </w:p>
          <w:p w:rsidR="001B257B" w:rsidRPr="001C5638" w:rsidRDefault="001B257B" w:rsidP="001C5638">
            <w:pPr>
              <w:rPr>
                <w:b/>
              </w:rPr>
            </w:pPr>
            <w:r w:rsidRPr="001C5638">
              <w:rPr>
                <w:b/>
              </w:rPr>
              <w:t>1. Sản xuất giống cây trồng nông nghiệp</w:t>
            </w:r>
          </w:p>
          <w:p w:rsidR="001B257B" w:rsidRPr="001C5638" w:rsidRDefault="001B257B" w:rsidP="001C5638">
            <w:r w:rsidRPr="001C5638">
              <w:t>a) Sản xuất giống ở cây trồng tự thụ phấn.</w:t>
            </w:r>
          </w:p>
          <w:p w:rsidR="001B257B" w:rsidRPr="001C5638" w:rsidRDefault="001B257B" w:rsidP="001C5638">
            <w:r w:rsidRPr="001C5638">
              <w:t>- Đối với giống cây trồng do tác giả cung cấp giống hoặc có hạt giống SNC</w:t>
            </w:r>
          </w:p>
          <w:p w:rsidR="001B257B" w:rsidRPr="001C5638" w:rsidRDefault="001B257B" w:rsidP="001C5638">
            <w:r w:rsidRPr="001C5638">
              <w:t>Năm thứ 1: Gieo hạt tác giả chọn cây ưu tú</w:t>
            </w:r>
          </w:p>
          <w:p w:rsidR="001B257B" w:rsidRPr="001C5638" w:rsidRDefault="001B257B" w:rsidP="001C5638">
            <w:r w:rsidRPr="001C5638">
              <w:t>Năm thứ 2: Hạt của cây ưu tú gieo thành từng dòng- SNC</w:t>
            </w:r>
          </w:p>
          <w:p w:rsidR="001B257B" w:rsidRPr="001C5638" w:rsidRDefault="001B257B" w:rsidP="001C5638">
            <w:r w:rsidRPr="001C5638">
              <w:t>Năm thứ 3: SNC-NC</w:t>
            </w:r>
          </w:p>
          <w:p w:rsidR="001B257B" w:rsidRPr="001C5638" w:rsidRDefault="001B257B" w:rsidP="001C5638">
            <w:r w:rsidRPr="001C5638">
              <w:t>Năm thứ 4: NC-XN</w:t>
            </w:r>
          </w:p>
          <w:p w:rsidR="001B257B" w:rsidRPr="001C5638" w:rsidRDefault="001B257B" w:rsidP="001C5638">
            <w:r w:rsidRPr="001C5638">
              <w:t>- Đối với giống nhập nội, các giống bị thoái hóa</w:t>
            </w:r>
          </w:p>
          <w:p w:rsidR="001B257B" w:rsidRPr="001C5638" w:rsidRDefault="001B257B" w:rsidP="001C5638">
            <w:r w:rsidRPr="001C5638">
              <w:t>Năm thứ 1: Gieo hạt của VLKĐ, chọn cây ưu tú.</w:t>
            </w:r>
          </w:p>
          <w:p w:rsidR="001B257B" w:rsidRPr="001C5638" w:rsidRDefault="001B257B" w:rsidP="001C5638">
            <w:r w:rsidRPr="001C5638">
              <w:t>Năm thứ 2: Đánh giá dòng lần 1, gieo hạt cây ưu tú thành dòng chọn hạt của 5- 5 dòng tốt.</w:t>
            </w:r>
          </w:p>
          <w:p w:rsidR="001B257B" w:rsidRPr="001C5638" w:rsidRDefault="001B257B" w:rsidP="001C5638">
            <w:r w:rsidRPr="001C5638">
              <w:t>Năm thứ 3: Đánh giá dòng lần 2. Hạt của dòng tốt chia làm 2, để nhân sơ bộ và so sánh giống. Hạt thu được là hạt SNC.</w:t>
            </w:r>
          </w:p>
          <w:p w:rsidR="001B257B" w:rsidRPr="001C5638" w:rsidRDefault="001B257B" w:rsidP="001C5638">
            <w:r w:rsidRPr="001C5638">
              <w:t>Năm thứ 4: Nhân hạt giống  NC từ hạt SNC.</w:t>
            </w:r>
          </w:p>
          <w:p w:rsidR="001B257B" w:rsidRPr="001C5638" w:rsidRDefault="001B257B" w:rsidP="001C5638">
            <w:r w:rsidRPr="001C5638">
              <w:lastRenderedPageBreak/>
              <w:t>Năm thứ 5: Sản xuất hạt giống xác nhận từ  hạt giống NC</w:t>
            </w:r>
          </w:p>
        </w:tc>
      </w:tr>
    </w:tbl>
    <w:p w:rsidR="001B257B" w:rsidRPr="001C5638" w:rsidRDefault="001B257B" w:rsidP="001B257B">
      <w:pPr>
        <w:rPr>
          <w:b/>
        </w:rPr>
      </w:pPr>
    </w:p>
    <w:p w:rsidR="001B257B" w:rsidRPr="001C5638" w:rsidRDefault="001B257B" w:rsidP="001B257B">
      <w:pPr>
        <w:jc w:val="both"/>
        <w:rPr>
          <w:b/>
          <w:i/>
        </w:rPr>
      </w:pPr>
      <w:r w:rsidRPr="001C5638">
        <w:rPr>
          <w:b/>
          <w:i/>
        </w:rPr>
        <w:t>HOẠT ĐỘNG 3: CỦNG CỐ (4P)</w:t>
      </w:r>
    </w:p>
    <w:p w:rsidR="001B257B" w:rsidRPr="001C5638" w:rsidRDefault="001B257B" w:rsidP="001B257B">
      <w:pPr>
        <w:ind w:firstLine="360"/>
      </w:pPr>
      <w:r w:rsidRPr="001C5638">
        <w:t xml:space="preserve">So sánh quy trình sản xuất giống cây trồng ở cây tự thụ phấn theo sơ đồ duy trì và sơ đồ phục tráng? </w:t>
      </w:r>
    </w:p>
    <w:p w:rsidR="001B257B" w:rsidRPr="001C5638" w:rsidRDefault="001B257B" w:rsidP="001B257B">
      <w:pPr>
        <w:ind w:firstLine="360"/>
      </w:pPr>
      <w:r w:rsidRPr="001C5638">
        <w:t>Đáp án:</w:t>
      </w:r>
    </w:p>
    <w:p w:rsidR="001B257B" w:rsidRPr="001C5638" w:rsidRDefault="001B257B" w:rsidP="001B257B">
      <w:pPr>
        <w:ind w:firstLine="360"/>
      </w:pPr>
      <w:r w:rsidRPr="001C5638">
        <w:tab/>
        <w:t>* Giống nhau: Đều trải qua 3 giai đoạn: Sản xuất hạt giống SNC, NC, XN</w:t>
      </w:r>
    </w:p>
    <w:p w:rsidR="001B257B" w:rsidRPr="001C5638" w:rsidRDefault="001B257B" w:rsidP="001B257B">
      <w:pPr>
        <w:ind w:firstLine="360"/>
      </w:pPr>
      <w:r w:rsidRPr="001C5638">
        <w:tab/>
        <w:t>* Khác nhau: Ở vật liệu khởi đầu (VLKĐ) và quy trình đánh giá dòng</w:t>
      </w:r>
    </w:p>
    <w:p w:rsidR="001B257B" w:rsidRPr="001C5638" w:rsidRDefault="001B257B" w:rsidP="001B257B">
      <w:pPr>
        <w:ind w:firstLine="360"/>
      </w:pPr>
      <w:r w:rsidRPr="001C5638">
        <w:tab/>
      </w:r>
      <w:r w:rsidRPr="001C5638">
        <w:tab/>
        <w:t>- Sơ đồ duy trì: VLKĐ là hạt SNC đã có chất lượng cao, đánh giá dòng 1 lần để chọn dòng ưu tú hỗn hợp lại thành hạt SNC</w:t>
      </w:r>
    </w:p>
    <w:p w:rsidR="001B257B" w:rsidRPr="001C5638" w:rsidRDefault="001B257B" w:rsidP="001B257B">
      <w:pPr>
        <w:ind w:firstLine="360"/>
      </w:pPr>
      <w:r w:rsidRPr="001C5638">
        <w:tab/>
      </w:r>
      <w:r w:rsidRPr="001C5638">
        <w:tab/>
        <w:t>- Sơ đồ phục tráng: VLKĐ là hạt bị thoái hóa hoặc hạt nhập nội chưa rõ chất lượng, đánh giá dòng 2 lần. Lần 1 chọn dòng ưu tú, lần 2 chia hạt mỗi dòng thành 2 phần, 1 phần nhân giống sơ bộ, 1 phần còn lại tiến hành thí nghiệm so sánh. Kết quả thu dduojc hạt giống SNC</w:t>
      </w:r>
    </w:p>
    <w:p w:rsidR="001B257B" w:rsidRPr="001C5638" w:rsidRDefault="001B257B" w:rsidP="001B257B">
      <w:pPr>
        <w:jc w:val="both"/>
        <w:rPr>
          <w:b/>
          <w:i/>
        </w:rPr>
      </w:pPr>
    </w:p>
    <w:p w:rsidR="001B257B" w:rsidRPr="001C5638" w:rsidRDefault="001B257B" w:rsidP="001B257B">
      <w:pPr>
        <w:jc w:val="both"/>
        <w:rPr>
          <w:b/>
          <w:i/>
        </w:rPr>
      </w:pPr>
      <w:r w:rsidRPr="001C5638">
        <w:rPr>
          <w:b/>
          <w:i/>
        </w:rPr>
        <w:t>HOẠT ĐỘNG 4: MỞ RỘNG (2p)</w:t>
      </w:r>
    </w:p>
    <w:p w:rsidR="001B257B" w:rsidRPr="001C5638" w:rsidRDefault="001B257B" w:rsidP="001B257B">
      <w:pPr>
        <w:jc w:val="both"/>
      </w:pPr>
      <w:r w:rsidRPr="001C5638">
        <w:tab/>
        <w:t>Giới thiệu hội nghị đầu bờ qua video</w:t>
      </w:r>
    </w:p>
    <w:p w:rsidR="001B257B" w:rsidRPr="001C5638" w:rsidRDefault="001B257B" w:rsidP="001B257B">
      <w:pPr>
        <w:jc w:val="both"/>
        <w:rPr>
          <w:b/>
          <w:i/>
        </w:rPr>
      </w:pPr>
      <w:r w:rsidRPr="001C5638">
        <w:rPr>
          <w:b/>
          <w:i/>
        </w:rPr>
        <w:t>HOẠT ĐỘNG 5: DẶN DÒ (1P)</w:t>
      </w:r>
    </w:p>
    <w:p w:rsidR="001B257B" w:rsidRPr="001C5638" w:rsidRDefault="001B257B" w:rsidP="001B257B">
      <w:r w:rsidRPr="001C5638">
        <w:t xml:space="preserve">-    Về nhà học bài và trả lời câu hỏi cuối bài </w:t>
      </w:r>
    </w:p>
    <w:p w:rsidR="001B257B" w:rsidRPr="001C5638" w:rsidRDefault="001B257B" w:rsidP="001B257B">
      <w:r w:rsidRPr="001C5638">
        <w:t xml:space="preserve">-    Tham khảo bài </w:t>
      </w:r>
    </w:p>
    <w:p w:rsidR="001C5638" w:rsidRDefault="001C5638" w:rsidP="001B257B"/>
    <w:p w:rsidR="001C5638" w:rsidRDefault="001C5638" w:rsidP="001B257B"/>
    <w:p w:rsidR="001C5638" w:rsidRDefault="001C5638" w:rsidP="001B257B"/>
    <w:p w:rsidR="001B257B" w:rsidRPr="001C5638" w:rsidRDefault="001C5638" w:rsidP="001B257B">
      <w:r>
        <w:rPr>
          <w:i/>
        </w:rPr>
        <w:t>Ngày soạn :10/09/2020</w:t>
      </w:r>
      <w:r w:rsidR="001B257B" w:rsidRPr="001C5638">
        <w:rPr>
          <w:i/>
        </w:rPr>
        <w:t xml:space="preserve">    </w:t>
      </w:r>
    </w:p>
    <w:p w:rsidR="001B257B" w:rsidRPr="001C5638" w:rsidRDefault="001B257B" w:rsidP="001B257B">
      <w:pPr>
        <w:rPr>
          <w:i/>
        </w:rPr>
      </w:pPr>
      <w:r w:rsidRPr="001C5638">
        <w:rPr>
          <w:i/>
        </w:rPr>
        <w:t>Tiết PPCT: 04</w:t>
      </w:r>
    </w:p>
    <w:p w:rsidR="001B257B" w:rsidRPr="001C5638" w:rsidRDefault="001B257B" w:rsidP="001B257B">
      <w:pPr>
        <w:jc w:val="center"/>
        <w:rPr>
          <w:b/>
        </w:rPr>
      </w:pPr>
      <w:r w:rsidRPr="001C5638">
        <w:rPr>
          <w:b/>
        </w:rPr>
        <w:t>BÀI 4.    SẢN XUẤT GIỐNG CÂY TRỒNG ( TT)</w:t>
      </w:r>
    </w:p>
    <w:p w:rsidR="001B257B" w:rsidRPr="001C5638" w:rsidRDefault="001B257B" w:rsidP="001B257B">
      <w:pPr>
        <w:jc w:val="both"/>
        <w:rPr>
          <w:b/>
        </w:rPr>
      </w:pPr>
      <w:r w:rsidRPr="001C5638">
        <w:rPr>
          <w:b/>
        </w:rPr>
        <w:t>BƯỚC 1: Xác định chủ đề: Giống cây trồ</w:t>
      </w:r>
      <w:r w:rsidR="001C5638">
        <w:rPr>
          <w:b/>
        </w:rPr>
        <w:t>ng</w:t>
      </w:r>
    </w:p>
    <w:p w:rsidR="001B257B" w:rsidRPr="001C5638" w:rsidRDefault="001B257B" w:rsidP="001B257B">
      <w:pPr>
        <w:jc w:val="both"/>
        <w:rPr>
          <w:b/>
        </w:rPr>
      </w:pPr>
      <w:r w:rsidRPr="001C5638">
        <w:rPr>
          <w:b/>
        </w:rPr>
        <w:t>BƯỚC 2: Xác định mục tiêu bài học</w:t>
      </w:r>
    </w:p>
    <w:p w:rsidR="001B257B" w:rsidRPr="001C5638" w:rsidRDefault="001B257B" w:rsidP="001B257B">
      <w:pPr>
        <w:rPr>
          <w:b/>
        </w:rPr>
      </w:pPr>
      <w:r w:rsidRPr="001C5638">
        <w:rPr>
          <w:b/>
        </w:rPr>
        <w:t xml:space="preserve"> 1. Kiến thức:</w:t>
      </w:r>
    </w:p>
    <w:p w:rsidR="001B257B" w:rsidRPr="001C5638" w:rsidRDefault="001B257B" w:rsidP="001B257B">
      <w:pPr>
        <w:ind w:firstLine="720"/>
      </w:pPr>
      <w:r w:rsidRPr="001C5638">
        <w:t>- Nắm được quy trình ,trình tự sản xuất giống ở cây trồng thụ phấn chéo</w:t>
      </w:r>
    </w:p>
    <w:p w:rsidR="001B257B" w:rsidRPr="001C5638" w:rsidRDefault="001B257B" w:rsidP="001B257B">
      <w:pPr>
        <w:ind w:firstLine="720"/>
      </w:pPr>
      <w:r w:rsidRPr="001C5638">
        <w:t>- So sánh được quy trình sản xuất giống cây trồng ở cây thụ phấn chéo với cây tự thụ phấn, giữa cây tự thụ phấn với cây nhân giống vô tính.</w:t>
      </w:r>
    </w:p>
    <w:p w:rsidR="001B257B" w:rsidRPr="001C5638" w:rsidRDefault="001B257B" w:rsidP="001B257B">
      <w:pPr>
        <w:ind w:firstLine="720"/>
      </w:pPr>
      <w:r w:rsidRPr="001C5638">
        <w:t>- Quy trình  sản xuất giống ở cây trồng nhân giống vô tính và sản xuất giống cây rừng</w:t>
      </w:r>
    </w:p>
    <w:p w:rsidR="001B257B" w:rsidRPr="001C5638" w:rsidRDefault="001B257B" w:rsidP="001B257B">
      <w:r w:rsidRPr="001C5638">
        <w:rPr>
          <w:b/>
        </w:rPr>
        <w:t>2. Kỹ năng</w:t>
      </w:r>
      <w:r w:rsidRPr="001C5638">
        <w:rPr>
          <w:b/>
          <w:i/>
        </w:rPr>
        <w:t xml:space="preserve"> :</w:t>
      </w:r>
      <w:r w:rsidRPr="001C5638">
        <w:t xml:space="preserve"> Rèn luyện kĩ năng quan sát, phân tích , so sánh </w:t>
      </w:r>
    </w:p>
    <w:p w:rsidR="001B257B" w:rsidRPr="001C5638" w:rsidRDefault="001B257B" w:rsidP="001B257B">
      <w:r w:rsidRPr="001C5638">
        <w:rPr>
          <w:b/>
        </w:rPr>
        <w:t>3. Thái độ :</w:t>
      </w:r>
      <w:r w:rsidRPr="001C5638">
        <w:t xml:space="preserve">  Giúp HS biết cách sản xuất giống cây trồng cho năng suất cao </w:t>
      </w:r>
    </w:p>
    <w:p w:rsidR="001B257B" w:rsidRPr="001C5638" w:rsidRDefault="001B257B" w:rsidP="001B257B">
      <w:pPr>
        <w:rPr>
          <w:b/>
        </w:rPr>
      </w:pPr>
      <w:r w:rsidRPr="001C5638">
        <w:rPr>
          <w:b/>
        </w:rPr>
        <w:t>4. Năng lực hướng đến</w:t>
      </w:r>
    </w:p>
    <w:p w:rsidR="001B257B" w:rsidRPr="001C5638" w:rsidRDefault="001B257B" w:rsidP="001B257B">
      <w:pPr>
        <w:ind w:firstLine="720"/>
        <w:rPr>
          <w:bCs/>
        </w:rPr>
      </w:pPr>
      <w:r w:rsidRPr="001C5638">
        <w:rPr>
          <w:bCs/>
        </w:rPr>
        <w:t xml:space="preserve">- </w:t>
      </w:r>
      <w:r w:rsidRPr="001C5638">
        <w:t>Năng lực</w:t>
      </w:r>
      <w:r w:rsidRPr="001C5638">
        <w:rPr>
          <w:bCs/>
        </w:rPr>
        <w:t xml:space="preserve"> giao tiếp</w:t>
      </w:r>
    </w:p>
    <w:p w:rsidR="001B257B" w:rsidRPr="001C5638" w:rsidRDefault="001B257B" w:rsidP="001B257B">
      <w:pPr>
        <w:ind w:firstLine="720"/>
      </w:pPr>
      <w:r w:rsidRPr="001C5638">
        <w:rPr>
          <w:bCs/>
        </w:rPr>
        <w:t>- Năng lực quan sát</w:t>
      </w:r>
    </w:p>
    <w:p w:rsidR="001B257B" w:rsidRPr="001C5638" w:rsidRDefault="001B257B" w:rsidP="001B257B">
      <w:pPr>
        <w:ind w:firstLine="720"/>
      </w:pPr>
      <w:r w:rsidRPr="001C5638">
        <w:t>- Năng lực quan sát, tìm mối liên hệ</w:t>
      </w:r>
    </w:p>
    <w:p w:rsidR="001B257B" w:rsidRPr="001C5638" w:rsidRDefault="001B257B" w:rsidP="001B257B">
      <w:pPr>
        <w:ind w:firstLine="720"/>
      </w:pPr>
      <w:r w:rsidRPr="001C5638">
        <w:t xml:space="preserve">- Năng lực làm việc nhóm </w:t>
      </w:r>
    </w:p>
    <w:p w:rsidR="001B257B" w:rsidRPr="001C5638" w:rsidRDefault="001B257B" w:rsidP="001C5638">
      <w:pPr>
        <w:ind w:firstLine="720"/>
      </w:pPr>
      <w:r w:rsidRPr="001C5638">
        <w:t>- Năng lực vận dụng kiến thức vào trong các vấn đề thực tiễn đời sống.</w:t>
      </w:r>
    </w:p>
    <w:p w:rsidR="001B257B" w:rsidRPr="001C5638" w:rsidRDefault="001B257B" w:rsidP="001B257B">
      <w:pPr>
        <w:rPr>
          <w:b/>
        </w:rPr>
      </w:pPr>
      <w:r w:rsidRPr="001C5638">
        <w:rPr>
          <w:b/>
        </w:rPr>
        <w:t>BƯỚC 3: Xác định và mô tả mức độ yêu cẩu của câu hỏi/bài tập có thể sử dụng kiểm tra, đánh giá năng lực học sinh</w:t>
      </w:r>
    </w:p>
    <w:tbl>
      <w:tblPr>
        <w:tblpPr w:leftFromText="180" w:rightFromText="180" w:vertAnchor="text" w:horzAnchor="margin" w:tblpXSpec="center" w:tblpY="14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010"/>
        <w:gridCol w:w="2070"/>
        <w:gridCol w:w="2070"/>
        <w:gridCol w:w="1890"/>
      </w:tblGrid>
      <w:tr w:rsidR="001B257B" w:rsidRPr="001C5638" w:rsidTr="001C5638">
        <w:tc>
          <w:tcPr>
            <w:tcW w:w="2010" w:type="dxa"/>
          </w:tcPr>
          <w:p w:rsidR="001B257B" w:rsidRPr="001C5638" w:rsidRDefault="001B257B" w:rsidP="001C5638">
            <w:pPr>
              <w:jc w:val="center"/>
              <w:rPr>
                <w:b/>
              </w:rPr>
            </w:pPr>
            <w:r w:rsidRPr="001C5638">
              <w:rPr>
                <w:b/>
              </w:rPr>
              <w:t>Nội dung</w:t>
            </w:r>
          </w:p>
        </w:tc>
        <w:tc>
          <w:tcPr>
            <w:tcW w:w="2010" w:type="dxa"/>
          </w:tcPr>
          <w:p w:rsidR="001B257B" w:rsidRPr="001C5638" w:rsidRDefault="001B257B" w:rsidP="001C5638">
            <w:pPr>
              <w:jc w:val="center"/>
              <w:rPr>
                <w:b/>
              </w:rPr>
            </w:pPr>
            <w:r w:rsidRPr="001C5638">
              <w:rPr>
                <w:b/>
              </w:rPr>
              <w:t>Nhận biết</w:t>
            </w:r>
          </w:p>
          <w:p w:rsidR="001B257B" w:rsidRPr="001C5638" w:rsidRDefault="001B257B" w:rsidP="001C5638">
            <w:pPr>
              <w:jc w:val="center"/>
              <w:rPr>
                <w:b/>
              </w:rPr>
            </w:pPr>
            <w:r w:rsidRPr="001C5638">
              <w:rPr>
                <w:b/>
              </w:rPr>
              <w:t>(Mô tả yêu cầu đạt)</w:t>
            </w:r>
          </w:p>
        </w:tc>
        <w:tc>
          <w:tcPr>
            <w:tcW w:w="2070" w:type="dxa"/>
          </w:tcPr>
          <w:p w:rsidR="001B257B" w:rsidRPr="001C5638" w:rsidRDefault="001B257B" w:rsidP="001C5638">
            <w:pPr>
              <w:jc w:val="center"/>
              <w:rPr>
                <w:b/>
              </w:rPr>
            </w:pPr>
            <w:r w:rsidRPr="001C5638">
              <w:rPr>
                <w:b/>
              </w:rPr>
              <w:t>Thông hiểu</w:t>
            </w:r>
          </w:p>
          <w:p w:rsidR="001B257B" w:rsidRPr="001C5638" w:rsidRDefault="001B257B" w:rsidP="001C5638">
            <w:pPr>
              <w:jc w:val="center"/>
              <w:rPr>
                <w:b/>
              </w:rPr>
            </w:pPr>
            <w:r w:rsidRPr="001C5638">
              <w:rPr>
                <w:b/>
              </w:rPr>
              <w:t>(Mô tả yêu cầu đạt)</w:t>
            </w:r>
          </w:p>
        </w:tc>
        <w:tc>
          <w:tcPr>
            <w:tcW w:w="2070" w:type="dxa"/>
          </w:tcPr>
          <w:p w:rsidR="001B257B" w:rsidRPr="001C5638" w:rsidRDefault="001B257B" w:rsidP="001C5638">
            <w:pPr>
              <w:jc w:val="center"/>
              <w:rPr>
                <w:b/>
              </w:rPr>
            </w:pPr>
            <w:r w:rsidRPr="001C5638">
              <w:rPr>
                <w:b/>
              </w:rPr>
              <w:t>Vận dụng thấp</w:t>
            </w:r>
          </w:p>
          <w:p w:rsidR="001B257B" w:rsidRPr="001C5638" w:rsidRDefault="001B257B" w:rsidP="001C5638">
            <w:pPr>
              <w:jc w:val="center"/>
              <w:rPr>
                <w:b/>
              </w:rPr>
            </w:pPr>
            <w:r w:rsidRPr="001C5638">
              <w:rPr>
                <w:b/>
              </w:rPr>
              <w:t>(Mô tả yêu cầu đạt)</w:t>
            </w:r>
          </w:p>
        </w:tc>
        <w:tc>
          <w:tcPr>
            <w:tcW w:w="1890" w:type="dxa"/>
          </w:tcPr>
          <w:p w:rsidR="001B257B" w:rsidRPr="001C5638" w:rsidRDefault="001B257B" w:rsidP="001C5638">
            <w:pPr>
              <w:jc w:val="center"/>
              <w:rPr>
                <w:b/>
              </w:rPr>
            </w:pPr>
            <w:r w:rsidRPr="001C5638">
              <w:rPr>
                <w:b/>
              </w:rPr>
              <w:t>Vận dụng cao</w:t>
            </w:r>
          </w:p>
          <w:p w:rsidR="001B257B" w:rsidRPr="001C5638" w:rsidRDefault="001B257B" w:rsidP="001C5638">
            <w:pPr>
              <w:jc w:val="center"/>
              <w:rPr>
                <w:b/>
              </w:rPr>
            </w:pPr>
            <w:r w:rsidRPr="001C5638">
              <w:rPr>
                <w:b/>
              </w:rPr>
              <w:t>(Mô tả yêu cầu đạt)</w:t>
            </w:r>
          </w:p>
        </w:tc>
      </w:tr>
      <w:tr w:rsidR="001B257B" w:rsidRPr="001C5638" w:rsidTr="001C5638">
        <w:tc>
          <w:tcPr>
            <w:tcW w:w="2010" w:type="dxa"/>
          </w:tcPr>
          <w:p w:rsidR="001B257B" w:rsidRPr="001C5638" w:rsidRDefault="001B257B" w:rsidP="001C5638">
            <w:pPr>
              <w:rPr>
                <w:b/>
              </w:rPr>
            </w:pPr>
            <w:r w:rsidRPr="001C5638">
              <w:rPr>
                <w:b/>
              </w:rPr>
              <w:t>Sản xuất giống cây trồng ở cây thụ phấn chéo.</w:t>
            </w:r>
          </w:p>
          <w:p w:rsidR="001B257B" w:rsidRPr="001C5638" w:rsidRDefault="001B257B" w:rsidP="001C5638">
            <w:pPr>
              <w:pStyle w:val="ListParagraph"/>
              <w:ind w:leftChars="0" w:left="0"/>
              <w:rPr>
                <w:bCs/>
                <w:szCs w:val="24"/>
              </w:rPr>
            </w:pPr>
          </w:p>
        </w:tc>
        <w:tc>
          <w:tcPr>
            <w:tcW w:w="2010" w:type="dxa"/>
          </w:tcPr>
          <w:p w:rsidR="001B257B" w:rsidRPr="001C5638" w:rsidRDefault="001B257B" w:rsidP="001C5638">
            <w:r w:rsidRPr="001C5638">
              <w:t xml:space="preserve">- Hãy mô tả qui trình sản xuất giống ở cây trồng thụ phấn chéo ? </w:t>
            </w:r>
          </w:p>
          <w:p w:rsidR="001B257B" w:rsidRPr="001C5638" w:rsidRDefault="001B257B" w:rsidP="001C5638"/>
        </w:tc>
        <w:tc>
          <w:tcPr>
            <w:tcW w:w="2070" w:type="dxa"/>
          </w:tcPr>
          <w:p w:rsidR="001B257B" w:rsidRPr="001C5638" w:rsidRDefault="001B257B" w:rsidP="001C5638">
            <w:r w:rsidRPr="001C5638">
              <w:t>Hiểu được các bước trong quy trình sản xuất.</w:t>
            </w:r>
          </w:p>
          <w:p w:rsidR="001B257B" w:rsidRPr="001C5638" w:rsidRDefault="001B257B" w:rsidP="001C5638">
            <w:pPr>
              <w:jc w:val="both"/>
            </w:pPr>
            <w:r w:rsidRPr="001C5638">
              <w:t xml:space="preserve">- Vì sao sản xuất giống cây trồng ở cây thự phấn chéo </w:t>
            </w:r>
            <w:r w:rsidRPr="001C5638">
              <w:lastRenderedPageBreak/>
              <w:t>lại trồng ở khu vực cách li?</w:t>
            </w:r>
          </w:p>
          <w:p w:rsidR="001B257B" w:rsidRPr="001C5638" w:rsidRDefault="001B257B" w:rsidP="001C5638">
            <w:r w:rsidRPr="001C5638">
              <w:t>- Em có nhận xét gì về các hình thức đánh giá chọn lọc của quy trình sản xuất giống ở cây trồng thụ phấn chéo?</w:t>
            </w:r>
          </w:p>
          <w:p w:rsidR="001B257B" w:rsidRPr="001C5638" w:rsidRDefault="001B257B" w:rsidP="001C5638">
            <w:r w:rsidRPr="001C5638">
              <w:t>?So sánh với quá trình sản xuất giống ở cây tự thụ phấn?</w:t>
            </w:r>
          </w:p>
        </w:tc>
        <w:tc>
          <w:tcPr>
            <w:tcW w:w="2070" w:type="dxa"/>
          </w:tcPr>
          <w:p w:rsidR="001B257B" w:rsidRPr="001C5638" w:rsidRDefault="001B257B" w:rsidP="001C5638">
            <w:r w:rsidRPr="001C5638">
              <w:lastRenderedPageBreak/>
              <w:t>Lấy được ví dụ minh họa</w:t>
            </w:r>
          </w:p>
          <w:p w:rsidR="001B257B" w:rsidRPr="001C5638" w:rsidRDefault="001B257B" w:rsidP="001C5638">
            <w:r w:rsidRPr="001C5638">
              <w:t xml:space="preserve">- Nêu một số giống cây trồng ở địa phương có biểu hiện thoái hóa </w:t>
            </w:r>
            <w:r w:rsidRPr="001C5638">
              <w:lastRenderedPageBreak/>
              <w:t>giống ví dụ giống lúa CS1,TH85….</w:t>
            </w:r>
          </w:p>
          <w:p w:rsidR="001B257B" w:rsidRPr="001C5638" w:rsidRDefault="001B257B" w:rsidP="001C5638">
            <w:pPr>
              <w:pStyle w:val="ListParagraph"/>
              <w:ind w:leftChars="30" w:left="72"/>
              <w:rPr>
                <w:color w:val="000000"/>
                <w:szCs w:val="24"/>
              </w:rPr>
            </w:pPr>
          </w:p>
        </w:tc>
        <w:tc>
          <w:tcPr>
            <w:tcW w:w="1890" w:type="dxa"/>
          </w:tcPr>
          <w:p w:rsidR="001B257B" w:rsidRPr="001C5638" w:rsidRDefault="001B257B" w:rsidP="001C5638">
            <w:pPr>
              <w:pStyle w:val="ListParagraph"/>
              <w:tabs>
                <w:tab w:val="left" w:pos="254"/>
              </w:tabs>
              <w:ind w:left="960"/>
              <w:rPr>
                <w:color w:val="000000"/>
                <w:szCs w:val="24"/>
              </w:rPr>
            </w:pPr>
          </w:p>
        </w:tc>
      </w:tr>
      <w:tr w:rsidR="001B257B" w:rsidRPr="001C5638" w:rsidTr="001C5638">
        <w:tc>
          <w:tcPr>
            <w:tcW w:w="2010" w:type="dxa"/>
          </w:tcPr>
          <w:p w:rsidR="001B257B" w:rsidRPr="001C5638" w:rsidRDefault="001B257B" w:rsidP="001C5638">
            <w:pPr>
              <w:rPr>
                <w:b/>
              </w:rPr>
            </w:pPr>
            <w:r w:rsidRPr="001C5638">
              <w:rPr>
                <w:b/>
              </w:rPr>
              <w:lastRenderedPageBreak/>
              <w:t xml:space="preserve"> Sản xuất giống cây trồng ở cây nhân giống vô tính</w:t>
            </w:r>
          </w:p>
          <w:p w:rsidR="001B257B" w:rsidRPr="001C5638" w:rsidRDefault="001B257B" w:rsidP="001C5638">
            <w:pPr>
              <w:pStyle w:val="ListParagraph"/>
              <w:ind w:leftChars="0" w:left="0"/>
              <w:rPr>
                <w:bCs/>
                <w:szCs w:val="24"/>
              </w:rPr>
            </w:pPr>
          </w:p>
        </w:tc>
        <w:tc>
          <w:tcPr>
            <w:tcW w:w="2010" w:type="dxa"/>
          </w:tcPr>
          <w:p w:rsidR="001B257B" w:rsidRPr="001C5638" w:rsidRDefault="001B257B" w:rsidP="001C5638">
            <w:r w:rsidRPr="001C5638">
              <w:t>Nêu được qua trình sản xuất giống vô tính</w:t>
            </w:r>
          </w:p>
          <w:p w:rsidR="001B257B" w:rsidRPr="001C5638" w:rsidRDefault="001B257B" w:rsidP="001C5638">
            <w:r w:rsidRPr="001C5638">
              <w:t xml:space="preserve">-Nêu quy trình sản xuất giống cây trồng nhân giống vô tính? </w:t>
            </w:r>
          </w:p>
          <w:p w:rsidR="001B257B" w:rsidRPr="001C5638" w:rsidRDefault="001B257B" w:rsidP="001C5638">
            <w:r w:rsidRPr="001C5638">
              <w:t>- Những cây trồng nào thường sử dụng quy trình sản xuất này?</w:t>
            </w:r>
          </w:p>
          <w:p w:rsidR="001B257B" w:rsidRPr="001C5638" w:rsidRDefault="001B257B" w:rsidP="001C5638"/>
        </w:tc>
        <w:tc>
          <w:tcPr>
            <w:tcW w:w="2070" w:type="dxa"/>
          </w:tcPr>
          <w:p w:rsidR="001B257B" w:rsidRPr="001C5638" w:rsidRDefault="001B257B" w:rsidP="001C5638">
            <w:pPr>
              <w:jc w:val="both"/>
            </w:pPr>
          </w:p>
        </w:tc>
        <w:tc>
          <w:tcPr>
            <w:tcW w:w="2070" w:type="dxa"/>
          </w:tcPr>
          <w:p w:rsidR="001B257B" w:rsidRPr="001C5638" w:rsidRDefault="001B257B" w:rsidP="001C5638">
            <w:pPr>
              <w:pStyle w:val="ListParagraph"/>
              <w:ind w:leftChars="30" w:left="72"/>
              <w:rPr>
                <w:color w:val="000000"/>
                <w:szCs w:val="24"/>
              </w:rPr>
            </w:pPr>
            <w:r w:rsidRPr="001C5638">
              <w:rPr>
                <w:color w:val="000000"/>
                <w:szCs w:val="24"/>
              </w:rPr>
              <w:t>Lấy được ví dụ ở địap hương</w:t>
            </w:r>
          </w:p>
        </w:tc>
        <w:tc>
          <w:tcPr>
            <w:tcW w:w="1890" w:type="dxa"/>
          </w:tcPr>
          <w:p w:rsidR="001B257B" w:rsidRPr="001C5638" w:rsidRDefault="001B257B" w:rsidP="001C5638">
            <w:pPr>
              <w:pStyle w:val="ListParagraph"/>
              <w:ind w:leftChars="12" w:left="29"/>
              <w:rPr>
                <w:color w:val="000000"/>
                <w:szCs w:val="24"/>
              </w:rPr>
            </w:pPr>
          </w:p>
        </w:tc>
      </w:tr>
      <w:tr w:rsidR="001B257B" w:rsidRPr="001C5638" w:rsidTr="001C5638">
        <w:tc>
          <w:tcPr>
            <w:tcW w:w="2010" w:type="dxa"/>
          </w:tcPr>
          <w:p w:rsidR="001B257B" w:rsidRPr="001C5638" w:rsidRDefault="001B257B" w:rsidP="001C5638">
            <w:pPr>
              <w:rPr>
                <w:b/>
                <w:bCs/>
              </w:rPr>
            </w:pPr>
            <w:r w:rsidRPr="001C5638">
              <w:rPr>
                <w:b/>
                <w:bCs/>
              </w:rPr>
              <w:t>Sản xuất giống cây trồng ở cây rừng</w:t>
            </w:r>
          </w:p>
        </w:tc>
        <w:tc>
          <w:tcPr>
            <w:tcW w:w="2010" w:type="dxa"/>
          </w:tcPr>
          <w:p w:rsidR="001B257B" w:rsidRPr="001C5638" w:rsidRDefault="001B257B" w:rsidP="001C5638">
            <w:pPr>
              <w:jc w:val="both"/>
            </w:pPr>
            <w:r w:rsidRPr="001C5638">
              <w:t>Trình bày được quy trình sản xuất giống cay trồng ở cây rừng</w:t>
            </w:r>
          </w:p>
          <w:p w:rsidR="001B257B" w:rsidRPr="001C5638" w:rsidRDefault="001B257B" w:rsidP="001C5638">
            <w:pPr>
              <w:jc w:val="both"/>
            </w:pPr>
            <w:r w:rsidRPr="001C5638">
              <w:t>- Nêu quy trình sản xuất</w:t>
            </w:r>
            <w:r w:rsidRPr="001C5638">
              <w:rPr>
                <w:b/>
              </w:rPr>
              <w:t xml:space="preserve"> </w:t>
            </w:r>
            <w:r w:rsidRPr="001C5638">
              <w:t>giống cây rừng ?</w:t>
            </w:r>
          </w:p>
        </w:tc>
        <w:tc>
          <w:tcPr>
            <w:tcW w:w="2070" w:type="dxa"/>
          </w:tcPr>
          <w:p w:rsidR="001B257B" w:rsidRPr="001C5638" w:rsidRDefault="001B257B" w:rsidP="001C5638">
            <w:r w:rsidRPr="001C5638">
              <w:t xml:space="preserve">- Có đặc điểm gì khác với cây lương thực, thực phẩm ?  </w:t>
            </w:r>
          </w:p>
          <w:p w:rsidR="001B257B" w:rsidRPr="001C5638" w:rsidRDefault="001B257B" w:rsidP="001C5638">
            <w:pPr>
              <w:jc w:val="both"/>
            </w:pPr>
          </w:p>
        </w:tc>
        <w:tc>
          <w:tcPr>
            <w:tcW w:w="2070" w:type="dxa"/>
          </w:tcPr>
          <w:p w:rsidR="001B257B" w:rsidRPr="001C5638" w:rsidRDefault="001B257B" w:rsidP="001C5638">
            <w:pPr>
              <w:pStyle w:val="ListParagraph"/>
              <w:ind w:leftChars="30" w:left="72"/>
              <w:rPr>
                <w:color w:val="000000"/>
                <w:szCs w:val="24"/>
              </w:rPr>
            </w:pPr>
            <w:r w:rsidRPr="001C5638">
              <w:rPr>
                <w:color w:val="000000"/>
                <w:szCs w:val="24"/>
              </w:rPr>
              <w:t>Lấy được ví dụ thực tế</w:t>
            </w:r>
          </w:p>
        </w:tc>
        <w:tc>
          <w:tcPr>
            <w:tcW w:w="1890" w:type="dxa"/>
          </w:tcPr>
          <w:p w:rsidR="001B257B" w:rsidRPr="001C5638" w:rsidRDefault="001B257B" w:rsidP="001C5638">
            <w:pPr>
              <w:pStyle w:val="ListParagraph"/>
              <w:ind w:leftChars="12" w:left="29"/>
              <w:rPr>
                <w:color w:val="000000"/>
                <w:szCs w:val="24"/>
              </w:rPr>
            </w:pPr>
          </w:p>
        </w:tc>
      </w:tr>
    </w:tbl>
    <w:p w:rsidR="001B257B" w:rsidRPr="001C5638" w:rsidRDefault="001B257B" w:rsidP="001B257B">
      <w:pPr>
        <w:jc w:val="both"/>
        <w:rPr>
          <w:b/>
        </w:rPr>
      </w:pPr>
      <w:r w:rsidRPr="001C5638">
        <w:rPr>
          <w:b/>
        </w:rPr>
        <w:t>BƯỚC 4: Xác định phương pháp dạy học</w:t>
      </w:r>
    </w:p>
    <w:p w:rsidR="001B257B" w:rsidRPr="001C5638" w:rsidRDefault="001B257B" w:rsidP="001B257B">
      <w:pPr>
        <w:jc w:val="both"/>
      </w:pPr>
      <w:r w:rsidRPr="001C5638">
        <w:t>Các phương pháp được dùng trong bài học:</w:t>
      </w:r>
    </w:p>
    <w:p w:rsidR="001B257B" w:rsidRPr="001C5638" w:rsidRDefault="001B257B" w:rsidP="001B257B">
      <w:pPr>
        <w:ind w:firstLine="720"/>
        <w:jc w:val="both"/>
      </w:pPr>
      <w:r w:rsidRPr="001C5638">
        <w:t>- Vấn đáp tìm tòi</w:t>
      </w:r>
    </w:p>
    <w:p w:rsidR="001B257B" w:rsidRPr="001C5638" w:rsidRDefault="001B257B" w:rsidP="001C5638">
      <w:pPr>
        <w:ind w:firstLine="720"/>
        <w:jc w:val="both"/>
      </w:pPr>
      <w:r w:rsidRPr="001C5638">
        <w:t>- Thuyết trình</w:t>
      </w:r>
    </w:p>
    <w:p w:rsidR="001B257B" w:rsidRPr="001C5638" w:rsidRDefault="001B257B" w:rsidP="001B257B">
      <w:pPr>
        <w:jc w:val="both"/>
        <w:rPr>
          <w:b/>
        </w:rPr>
      </w:pPr>
      <w:r w:rsidRPr="001C5638">
        <w:rPr>
          <w:b/>
        </w:rPr>
        <w:t>BƯỚC 5: Chuẩn bị của giáo viên và học sinh</w:t>
      </w:r>
    </w:p>
    <w:p w:rsidR="001B257B" w:rsidRPr="001C5638" w:rsidRDefault="001B257B" w:rsidP="001B257B">
      <w:pPr>
        <w:jc w:val="both"/>
        <w:rPr>
          <w:b/>
        </w:rPr>
      </w:pPr>
      <w:r w:rsidRPr="001C5638">
        <w:rPr>
          <w:b/>
        </w:rPr>
        <w:t>1. Chuẩn bị của giáo viên</w:t>
      </w:r>
    </w:p>
    <w:p w:rsidR="001B257B" w:rsidRPr="001C5638" w:rsidRDefault="001B257B" w:rsidP="001B257B">
      <w:pPr>
        <w:jc w:val="both"/>
      </w:pPr>
      <w:r w:rsidRPr="001C5638">
        <w:tab/>
        <w:t>- Chuẩn bị hồ sơ tài liệu</w:t>
      </w:r>
    </w:p>
    <w:p w:rsidR="001B257B" w:rsidRPr="001C5638" w:rsidRDefault="001B257B" w:rsidP="001B257B">
      <w:pPr>
        <w:jc w:val="both"/>
      </w:pPr>
      <w:r w:rsidRPr="001C5638">
        <w:tab/>
        <w:t>- Chuẩn bị các hình ảnh liên quan, phiếu học tập</w:t>
      </w:r>
    </w:p>
    <w:p w:rsidR="001B257B" w:rsidRPr="001C5638" w:rsidRDefault="001B257B" w:rsidP="001B257B">
      <w:pPr>
        <w:jc w:val="both"/>
        <w:rPr>
          <w:b/>
        </w:rPr>
      </w:pPr>
      <w:r w:rsidRPr="001C5638">
        <w:rPr>
          <w:b/>
        </w:rPr>
        <w:t>2. Chuẩn bị của học sinh</w:t>
      </w:r>
    </w:p>
    <w:p w:rsidR="001B257B" w:rsidRPr="001C5638" w:rsidRDefault="001B257B" w:rsidP="001B257B">
      <w:r w:rsidRPr="001C5638">
        <w:rPr>
          <w:b/>
        </w:rPr>
        <w:tab/>
      </w:r>
      <w:r w:rsidRPr="001C5638">
        <w:t>- Học bài cũ</w:t>
      </w:r>
    </w:p>
    <w:p w:rsidR="001B257B" w:rsidRPr="001C5638" w:rsidRDefault="001B257B" w:rsidP="001B257B">
      <w:pPr>
        <w:jc w:val="both"/>
      </w:pPr>
      <w:r w:rsidRPr="001C5638">
        <w:tab/>
        <w:t>- Nghiên cứu bài mới</w:t>
      </w:r>
    </w:p>
    <w:p w:rsidR="001B257B" w:rsidRPr="001C5638" w:rsidRDefault="001B257B" w:rsidP="001B257B">
      <w:pPr>
        <w:rPr>
          <w:b/>
        </w:rPr>
      </w:pPr>
      <w:r w:rsidRPr="001C5638">
        <w:rPr>
          <w:b/>
        </w:rPr>
        <w:t>BƯỚC 6: Tiến trình hoạt động (5 hoạt động)</w:t>
      </w:r>
    </w:p>
    <w:p w:rsidR="001B257B" w:rsidRPr="001C5638" w:rsidRDefault="001B257B" w:rsidP="001B257B">
      <w:r w:rsidRPr="001C5638">
        <w:tab/>
        <w:t>- Thời lượng: 1 tiết</w:t>
      </w:r>
    </w:p>
    <w:p w:rsidR="001B257B" w:rsidRPr="001C5638" w:rsidRDefault="001B257B" w:rsidP="001B257B">
      <w:r w:rsidRPr="001C5638">
        <w:tab/>
        <w:t>- Ổn định lớp: Điểm danh, ghi vắng</w:t>
      </w:r>
    </w:p>
    <w:p w:rsidR="001B257B" w:rsidRPr="001C5638" w:rsidRDefault="001B257B" w:rsidP="001C5638">
      <w:r w:rsidRPr="001C5638">
        <w:tab/>
        <w:t>- Kiểm tra bài cũ:  (lồng vào phần kiểm tra 15p cuối bài)</w:t>
      </w:r>
    </w:p>
    <w:p w:rsidR="001B257B" w:rsidRPr="001C5638" w:rsidRDefault="001B257B" w:rsidP="001B257B">
      <w:pPr>
        <w:jc w:val="both"/>
        <w:rPr>
          <w:b/>
          <w:i/>
        </w:rPr>
      </w:pPr>
      <w:r w:rsidRPr="001C5638">
        <w:rPr>
          <w:b/>
          <w:i/>
        </w:rPr>
        <w:t>HOẠT ĐỘNG 1: KHỞI ĐỘNG (1P)</w:t>
      </w:r>
    </w:p>
    <w:p w:rsidR="001B257B" w:rsidRPr="001C5638" w:rsidRDefault="001B257B" w:rsidP="001B257B">
      <w:pPr>
        <w:jc w:val="both"/>
      </w:pPr>
      <w:r w:rsidRPr="001C5638">
        <w:rPr>
          <w:b/>
          <w:i/>
        </w:rPr>
        <w:tab/>
      </w:r>
      <w:r w:rsidRPr="001C5638">
        <w:rPr>
          <w:b/>
          <w:i/>
        </w:rPr>
        <w:tab/>
      </w:r>
    </w:p>
    <w:p w:rsidR="001B257B" w:rsidRPr="001C5638" w:rsidRDefault="001B257B" w:rsidP="001B257B">
      <w:pPr>
        <w:jc w:val="both"/>
      </w:pPr>
      <w:r w:rsidRPr="001C5638">
        <w:rPr>
          <w:b/>
          <w:i/>
        </w:rPr>
        <w:tab/>
      </w:r>
      <w:r w:rsidRPr="001C5638">
        <w:t>Nhắc lại các phương thức sinh sản ở thực vât?</w:t>
      </w:r>
    </w:p>
    <w:p w:rsidR="001B257B" w:rsidRPr="001C5638" w:rsidRDefault="001B257B" w:rsidP="001B257B">
      <w:pPr>
        <w:jc w:val="both"/>
      </w:pPr>
      <w:r w:rsidRPr="001C5638">
        <w:tab/>
        <w:t>Ở cây thụ phấn chéo sản xuất giống có giống ở cây tự thụ phấn không? Giải quết vần đề?</w:t>
      </w:r>
    </w:p>
    <w:p w:rsidR="001B257B" w:rsidRPr="001C5638" w:rsidRDefault="001B257B" w:rsidP="001B257B">
      <w:pPr>
        <w:jc w:val="both"/>
        <w:rPr>
          <w:b/>
          <w:i/>
        </w:rPr>
      </w:pPr>
    </w:p>
    <w:p w:rsidR="001B257B" w:rsidRPr="001C5638" w:rsidRDefault="001B257B" w:rsidP="001B257B">
      <w:pPr>
        <w:jc w:val="both"/>
        <w:rPr>
          <w:b/>
          <w:i/>
        </w:rPr>
      </w:pPr>
      <w:r w:rsidRPr="001C5638">
        <w:rPr>
          <w:b/>
          <w:i/>
        </w:rPr>
        <w:t>HOẠT ĐỘNG 2: HÌNH THÀNH KIẾN THỨC</w:t>
      </w:r>
    </w:p>
    <w:p w:rsidR="001B257B" w:rsidRPr="001C5638" w:rsidRDefault="001B257B" w:rsidP="001B257B"/>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420"/>
        <w:gridCol w:w="3330"/>
      </w:tblGrid>
      <w:tr w:rsidR="001B257B" w:rsidRPr="001C5638" w:rsidTr="001C5638">
        <w:tc>
          <w:tcPr>
            <w:tcW w:w="252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rPr>
                <w:b/>
              </w:rPr>
            </w:pPr>
            <w:r w:rsidRPr="001C5638">
              <w:rPr>
                <w:b/>
              </w:rPr>
              <w:lastRenderedPageBreak/>
              <w:t>Hoạt động của GV</w:t>
            </w:r>
          </w:p>
        </w:tc>
        <w:tc>
          <w:tcPr>
            <w:tcW w:w="342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rPr>
                <w:b/>
              </w:rPr>
            </w:pPr>
            <w:r w:rsidRPr="001C5638">
              <w:rPr>
                <w:b/>
              </w:rPr>
              <w:t>Hoạt động của HS</w:t>
            </w:r>
          </w:p>
        </w:tc>
        <w:tc>
          <w:tcPr>
            <w:tcW w:w="333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rPr>
                <w:b/>
              </w:rPr>
            </w:pPr>
            <w:r w:rsidRPr="001C5638">
              <w:rPr>
                <w:b/>
              </w:rPr>
              <w:t>Nội dung cần đạt</w:t>
            </w:r>
          </w:p>
        </w:tc>
      </w:tr>
      <w:tr w:rsidR="001B257B" w:rsidRPr="001C5638" w:rsidTr="001C5638">
        <w:tc>
          <w:tcPr>
            <w:tcW w:w="2520" w:type="dxa"/>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t>- Yêu cầu HS quan sát H 4.1 “sản xuất giống ở cây trồng thụ phấn chéo”</w:t>
            </w:r>
          </w:p>
          <w:p w:rsidR="001B257B" w:rsidRPr="001C5638" w:rsidRDefault="001B257B" w:rsidP="001C5638">
            <w:r w:rsidRPr="001C5638">
              <w:t xml:space="preserve">- Hãy mô tả qui trình sản xuất giống ở cây trồng thụ phấn chéo ? </w:t>
            </w:r>
          </w:p>
          <w:p w:rsidR="001B257B" w:rsidRPr="001C5638" w:rsidRDefault="001B257B" w:rsidP="001C5638">
            <w:pPr>
              <w:jc w:val="both"/>
            </w:pPr>
            <w:r w:rsidRPr="001C5638">
              <w:t>- Vì sao sản xuất giống cây trồng ở cây thự phấn chéo lại trồng ở khu vực cách li?</w:t>
            </w:r>
          </w:p>
          <w:p w:rsidR="001B257B" w:rsidRPr="001C5638" w:rsidRDefault="001B257B" w:rsidP="001C5638"/>
          <w:p w:rsidR="001B257B" w:rsidRPr="001C5638" w:rsidRDefault="001B257B" w:rsidP="001C5638">
            <w:pPr>
              <w:jc w:val="both"/>
            </w:pPr>
            <w:r w:rsidRPr="001C5638">
              <w:t>- Em có nhận xét gì về các hình thức đánh giá chọn lọc của quy trình sản xuất giống ở cây trồng thụ phấn chéo?</w:t>
            </w:r>
          </w:p>
        </w:tc>
        <w:tc>
          <w:tcPr>
            <w:tcW w:w="3420" w:type="dxa"/>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t xml:space="preserve">- Quan sát tranh và trả lời câu hỏi </w:t>
            </w:r>
          </w:p>
          <w:p w:rsidR="001B257B" w:rsidRPr="001C5638" w:rsidRDefault="001B257B" w:rsidP="001C5638"/>
          <w:p w:rsidR="001B257B" w:rsidRPr="001C5638" w:rsidRDefault="001B257B" w:rsidP="001C5638"/>
          <w:p w:rsidR="001B257B" w:rsidRPr="001C5638" w:rsidRDefault="001B257B" w:rsidP="001C5638">
            <w:r w:rsidRPr="001C5638">
              <w:t xml:space="preserve">- Diễn ra 4 vụ </w:t>
            </w:r>
          </w:p>
          <w:p w:rsidR="001B257B" w:rsidRPr="001C5638" w:rsidRDefault="001B257B" w:rsidP="001C5638"/>
          <w:p w:rsidR="001B257B" w:rsidRPr="001C5638" w:rsidRDefault="001B257B" w:rsidP="001C5638"/>
          <w:p w:rsidR="001B257B" w:rsidRPr="001C5638" w:rsidRDefault="001B257B" w:rsidP="001C5638">
            <w:r w:rsidRPr="001C5638">
              <w:t>- Để đảm bảo độ thuần chủng và chất lượng của hạt giống. (tránh hiện tượng hạt phần của giống khác, cây xấu thụ phấn cho cây tốt)</w:t>
            </w:r>
          </w:p>
          <w:p w:rsidR="001B257B" w:rsidRPr="001C5638" w:rsidRDefault="001B257B" w:rsidP="001C5638">
            <w:r w:rsidRPr="001C5638">
              <w:t xml:space="preserve">- Ở vụ 1+2 : tiến hành chọn lọc cá thể </w:t>
            </w:r>
          </w:p>
          <w:p w:rsidR="001B257B" w:rsidRPr="001C5638" w:rsidRDefault="001B257B" w:rsidP="001C5638">
            <w:r w:rsidRPr="001C5638">
              <w:t>- Ở vụ 3+4 : Tiến hành chọn lọc cá thể và hỗn hợp</w:t>
            </w:r>
          </w:p>
        </w:tc>
        <w:tc>
          <w:tcPr>
            <w:tcW w:w="333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rPr>
                <w:b/>
              </w:rPr>
            </w:pPr>
            <w:r w:rsidRPr="001C5638">
              <w:rPr>
                <w:b/>
              </w:rPr>
              <w:t>III. Quy trình sản xuất giống cây trồng</w:t>
            </w:r>
          </w:p>
          <w:p w:rsidR="001B257B" w:rsidRPr="001C5638" w:rsidRDefault="001B257B" w:rsidP="001C5638">
            <w:r w:rsidRPr="001C5638">
              <w:t>b) Sản xuất giống ở cây trồng thụ phấn chéo.</w:t>
            </w:r>
          </w:p>
          <w:p w:rsidR="001B257B" w:rsidRPr="001C5638" w:rsidRDefault="001B257B" w:rsidP="001C5638">
            <w:r w:rsidRPr="001C5638">
              <w:t xml:space="preserve">Vụ 1: Lựa chọn ruộng sản xuất giống ở khu cách li.Gieo hạt giống SNC </w:t>
            </w:r>
          </w:p>
          <w:p w:rsidR="001B257B" w:rsidRPr="001C5638" w:rsidRDefault="001B257B" w:rsidP="001C5638">
            <w:r w:rsidRPr="001C5638">
              <w:t>Vụ 2: Đánh giá thế hệ chọn lọc . Loại bỏ các hàng không đạt yêu cầu ,thu hạt các cây còn lại ,  được lô hạt  SNC</w:t>
            </w:r>
          </w:p>
          <w:p w:rsidR="001B257B" w:rsidRPr="001C5638" w:rsidRDefault="001B257B" w:rsidP="001C5638">
            <w:r w:rsidRPr="001C5638">
              <w:t xml:space="preserve">Vụ 3: Nhân hạt giống SNC ở khu cách li loại bỏ các cây không đạt yêu cầu thu hạt của các cây còn lại ,ta được lô hạt NC </w:t>
            </w:r>
          </w:p>
          <w:p w:rsidR="001B257B" w:rsidRPr="001C5638" w:rsidRDefault="001B257B" w:rsidP="001C5638">
            <w:r w:rsidRPr="001C5638">
              <w:t xml:space="preserve">Vụ 4: Nhân hạt NC để thu hạt xác nhận </w:t>
            </w:r>
          </w:p>
        </w:tc>
      </w:tr>
      <w:tr w:rsidR="001B257B" w:rsidRPr="001C5638" w:rsidTr="001C5638">
        <w:tc>
          <w:tcPr>
            <w:tcW w:w="2520" w:type="dxa"/>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t xml:space="preserve">- Yêu cầu HS n/c mục 2 sản xuất giống cây trồng nhân giống vô tính </w:t>
            </w:r>
          </w:p>
          <w:p w:rsidR="001B257B" w:rsidRPr="001C5638" w:rsidRDefault="001B257B" w:rsidP="001C5638">
            <w:r w:rsidRPr="001C5638">
              <w:t xml:space="preserve">-Nêu quy trình sản xuất giống cây trồng nhân giống vô tính? </w:t>
            </w:r>
          </w:p>
          <w:p w:rsidR="001B257B" w:rsidRPr="001C5638" w:rsidRDefault="001B257B" w:rsidP="001C5638">
            <w:r w:rsidRPr="001C5638">
              <w:t>- Những cây trồng nào thường sử dụng quy trình sản xuất này?</w:t>
            </w:r>
          </w:p>
          <w:p w:rsidR="001B257B" w:rsidRPr="001C5638" w:rsidRDefault="001B257B" w:rsidP="001C5638"/>
        </w:tc>
        <w:tc>
          <w:tcPr>
            <w:tcW w:w="3420" w:type="dxa"/>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t xml:space="preserve"> - Chọn lọc duy trì thế hệ vô tính đạt tiêu chuẩn cấp SNC</w:t>
            </w:r>
          </w:p>
          <w:p w:rsidR="001B257B" w:rsidRPr="001C5638" w:rsidRDefault="001B257B" w:rsidP="001C5638">
            <w:r w:rsidRPr="001C5638">
              <w:t xml:space="preserve">- Tổ chức sản xuất củ giống hoặc vật liệu giống cấp nguyên chủng từ SNC </w:t>
            </w:r>
          </w:p>
          <w:p w:rsidR="001B257B" w:rsidRPr="001C5638" w:rsidRDefault="001B257B" w:rsidP="001C5638">
            <w:r w:rsidRPr="001C5638">
              <w:t>- Tổ chức sản xuất củ giống hoặc vật liệu giống đạt tiêu chuẩn thương phẩm từ NC</w:t>
            </w:r>
          </w:p>
          <w:p w:rsidR="001B257B" w:rsidRPr="001C5638" w:rsidRDefault="001B257B" w:rsidP="001C5638">
            <w:r w:rsidRPr="001C5638">
              <w:t>- Cây mía, sắn, khoai, cam quýt…</w:t>
            </w:r>
          </w:p>
        </w:tc>
        <w:tc>
          <w:tcPr>
            <w:tcW w:w="3330" w:type="dxa"/>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t xml:space="preserve">c) Sản xuất giống cây trồng nhân giống vô tính </w:t>
            </w:r>
          </w:p>
          <w:p w:rsidR="001B257B" w:rsidRPr="001C5638" w:rsidRDefault="001B257B" w:rsidP="001C5638"/>
          <w:p w:rsidR="001B257B" w:rsidRPr="001C5638" w:rsidRDefault="001B257B" w:rsidP="001C5638">
            <w:r w:rsidRPr="001C5638">
              <w:t>- Chọn lọc duy trì thế hệ vô tính đạt tiêu chuẩn cấp SNC</w:t>
            </w:r>
          </w:p>
          <w:p w:rsidR="001B257B" w:rsidRPr="001C5638" w:rsidRDefault="001B257B" w:rsidP="001C5638">
            <w:r w:rsidRPr="001C5638">
              <w:t xml:space="preserve">- Tổ chức sản xuất củ giống hoặc vật liệu giống cấp nguyên chủng từ SNC </w:t>
            </w:r>
          </w:p>
          <w:p w:rsidR="001B257B" w:rsidRPr="001C5638" w:rsidRDefault="001B257B" w:rsidP="001C5638">
            <w:r w:rsidRPr="001C5638">
              <w:t>- Tổ chức sản xuất củ giống hoặc vật liệu giống đạt tiêu chuẩn thương phẩm từ NC</w:t>
            </w:r>
          </w:p>
        </w:tc>
      </w:tr>
      <w:tr w:rsidR="001B257B" w:rsidRPr="001C5638" w:rsidTr="001C5638">
        <w:tc>
          <w:tcPr>
            <w:tcW w:w="252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rPr>
                <w:b/>
              </w:rPr>
            </w:pPr>
          </w:p>
          <w:p w:rsidR="001B257B" w:rsidRPr="001C5638" w:rsidRDefault="001B257B" w:rsidP="001C5638">
            <w:r w:rsidRPr="001C5638">
              <w:t xml:space="preserve">- Có đặc điểm gì khác với cây lương thực, thực phẩm ?  </w:t>
            </w:r>
          </w:p>
          <w:p w:rsidR="001B257B" w:rsidRPr="001C5638" w:rsidRDefault="001B257B" w:rsidP="001C5638">
            <w:r w:rsidRPr="001C5638">
              <w:t>- Nêu quy trình sản xuất</w:t>
            </w:r>
            <w:r w:rsidRPr="001C5638">
              <w:rPr>
                <w:b/>
              </w:rPr>
              <w:t xml:space="preserve"> </w:t>
            </w:r>
            <w:r w:rsidRPr="001C5638">
              <w:t xml:space="preserve">giống cây rừng ? </w:t>
            </w:r>
          </w:p>
        </w:tc>
        <w:tc>
          <w:tcPr>
            <w:tcW w:w="342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rPr>
                <w:b/>
              </w:rPr>
            </w:pPr>
          </w:p>
          <w:p w:rsidR="001B257B" w:rsidRPr="001C5638" w:rsidRDefault="001B257B" w:rsidP="001C5638">
            <w:r w:rsidRPr="001C5638">
              <w:t xml:space="preserve">- Thời gian sinh trưởng dài , từ khi gieo hạt đến khi ra hoa kết quả phải mất hàng chục năm </w:t>
            </w:r>
          </w:p>
          <w:p w:rsidR="001B257B" w:rsidRPr="001C5638" w:rsidRDefault="001B257B" w:rsidP="001C5638">
            <w:r w:rsidRPr="001C5638">
              <w:t xml:space="preserve">- Nêu 2 giai đoạn  </w:t>
            </w:r>
          </w:p>
        </w:tc>
        <w:tc>
          <w:tcPr>
            <w:tcW w:w="333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rPr>
                <w:b/>
              </w:rPr>
            </w:pPr>
            <w:r w:rsidRPr="001C5638">
              <w:rPr>
                <w:b/>
              </w:rPr>
              <w:t>2/ Sản xuất giống cây rừng</w:t>
            </w:r>
          </w:p>
          <w:p w:rsidR="001B257B" w:rsidRPr="001C5638" w:rsidRDefault="001B257B" w:rsidP="001C5638">
            <w:r w:rsidRPr="001C5638">
              <w:t xml:space="preserve">-  Chọn những cây trội, khảo nghiệm và chọn lấy các cây đạt tiêu chuẩn để xây dựng rừng giống </w:t>
            </w:r>
          </w:p>
          <w:p w:rsidR="001B257B" w:rsidRPr="001C5638" w:rsidRDefault="001B257B" w:rsidP="001C5638">
            <w:r w:rsidRPr="001C5638">
              <w:t>- Lấy hạt giống từ rừng giống để cung cấp cho sản xuất</w:t>
            </w:r>
          </w:p>
        </w:tc>
      </w:tr>
    </w:tbl>
    <w:p w:rsidR="001B257B" w:rsidRPr="001C5638" w:rsidRDefault="001B257B" w:rsidP="001B257B"/>
    <w:p w:rsidR="001B257B" w:rsidRPr="001C5638" w:rsidRDefault="001B257B" w:rsidP="001B257B">
      <w:pPr>
        <w:rPr>
          <w:b/>
          <w:i/>
        </w:rPr>
      </w:pPr>
      <w:r w:rsidRPr="001C5638">
        <w:rPr>
          <w:b/>
          <w:i/>
        </w:rPr>
        <w:t>HOẠT ĐỘNG 3: CỦNG CỐ (15P)</w:t>
      </w:r>
    </w:p>
    <w:p w:rsidR="001B257B" w:rsidRPr="001C5638" w:rsidRDefault="001B257B" w:rsidP="001B257B">
      <w:pPr>
        <w:rPr>
          <w:b/>
        </w:rPr>
      </w:pPr>
      <w:r w:rsidRPr="001C5638">
        <w:rPr>
          <w:b/>
        </w:rPr>
        <w:t xml:space="preserve"> Kiểm tra 15 phút</w:t>
      </w:r>
    </w:p>
    <w:p w:rsidR="001B257B" w:rsidRPr="001C5638" w:rsidRDefault="001B257B" w:rsidP="001B257B">
      <w:pPr>
        <w:rPr>
          <w:b/>
        </w:rPr>
      </w:pPr>
      <w:r w:rsidRPr="001C5638">
        <w:rPr>
          <w:b/>
        </w:rPr>
        <w:t>a) Nội dung đề</w:t>
      </w:r>
    </w:p>
    <w:p w:rsidR="001B257B" w:rsidRPr="001C5638" w:rsidRDefault="001B257B" w:rsidP="001B257B">
      <w:r w:rsidRPr="001C5638">
        <w:rPr>
          <w:b/>
        </w:rPr>
        <w:t xml:space="preserve">Câu hỏi: </w:t>
      </w:r>
      <w:r w:rsidRPr="001C5638">
        <w:t>Hãy so sánh quy trình sản xuất giống ở cây tự thụ phấp, cây thụ phấp chéo và cây nhân giống vô tính?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646"/>
      </w:tblGrid>
      <w:tr w:rsidR="001B257B" w:rsidRPr="001C5638" w:rsidTr="001C5638">
        <w:tc>
          <w:tcPr>
            <w:tcW w:w="2214" w:type="dxa"/>
            <w:tcBorders>
              <w:top w:val="single" w:sz="4" w:space="0" w:color="auto"/>
              <w:left w:val="single" w:sz="4" w:space="0" w:color="auto"/>
              <w:bottom w:val="single" w:sz="4" w:space="0" w:color="auto"/>
              <w:right w:val="single" w:sz="4" w:space="0" w:color="auto"/>
            </w:tcBorders>
          </w:tcPr>
          <w:p w:rsidR="001B257B" w:rsidRPr="001C5638" w:rsidRDefault="001B257B" w:rsidP="001C5638"/>
        </w:tc>
        <w:tc>
          <w:tcPr>
            <w:tcW w:w="2214"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r w:rsidRPr="001C5638">
              <w:t xml:space="preserve">Cây tự thụ phấn </w:t>
            </w:r>
          </w:p>
        </w:tc>
        <w:tc>
          <w:tcPr>
            <w:tcW w:w="2214"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r w:rsidRPr="001C5638">
              <w:t xml:space="preserve">Cây thụ phấn chéo </w:t>
            </w:r>
          </w:p>
        </w:tc>
        <w:tc>
          <w:tcPr>
            <w:tcW w:w="2646"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r w:rsidRPr="001C5638">
              <w:t xml:space="preserve">Cây nhân giống vô tính </w:t>
            </w:r>
          </w:p>
        </w:tc>
      </w:tr>
      <w:tr w:rsidR="001B257B" w:rsidRPr="001C5638" w:rsidTr="001C5638">
        <w:tc>
          <w:tcPr>
            <w:tcW w:w="2214"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r w:rsidRPr="001C5638">
              <w:t xml:space="preserve">Giống nhau </w:t>
            </w:r>
          </w:p>
        </w:tc>
        <w:tc>
          <w:tcPr>
            <w:tcW w:w="2214" w:type="dxa"/>
            <w:tcBorders>
              <w:top w:val="single" w:sz="4" w:space="0" w:color="auto"/>
              <w:left w:val="single" w:sz="4" w:space="0" w:color="auto"/>
              <w:bottom w:val="single" w:sz="4" w:space="0" w:color="auto"/>
              <w:right w:val="single" w:sz="4" w:space="0" w:color="auto"/>
            </w:tcBorders>
          </w:tcPr>
          <w:p w:rsidR="001B257B" w:rsidRPr="001C5638" w:rsidRDefault="001B257B" w:rsidP="001C5638"/>
        </w:tc>
        <w:tc>
          <w:tcPr>
            <w:tcW w:w="2214" w:type="dxa"/>
            <w:tcBorders>
              <w:top w:val="single" w:sz="4" w:space="0" w:color="auto"/>
              <w:left w:val="single" w:sz="4" w:space="0" w:color="auto"/>
              <w:bottom w:val="single" w:sz="4" w:space="0" w:color="auto"/>
              <w:right w:val="single" w:sz="4" w:space="0" w:color="auto"/>
            </w:tcBorders>
          </w:tcPr>
          <w:p w:rsidR="001B257B" w:rsidRPr="001C5638" w:rsidRDefault="001B257B" w:rsidP="001C5638"/>
        </w:tc>
        <w:tc>
          <w:tcPr>
            <w:tcW w:w="2646" w:type="dxa"/>
            <w:tcBorders>
              <w:top w:val="single" w:sz="4" w:space="0" w:color="auto"/>
              <w:left w:val="single" w:sz="4" w:space="0" w:color="auto"/>
              <w:bottom w:val="single" w:sz="4" w:space="0" w:color="auto"/>
              <w:right w:val="single" w:sz="4" w:space="0" w:color="auto"/>
            </w:tcBorders>
          </w:tcPr>
          <w:p w:rsidR="001B257B" w:rsidRPr="001C5638" w:rsidRDefault="001B257B" w:rsidP="001C5638"/>
        </w:tc>
      </w:tr>
      <w:tr w:rsidR="001B257B" w:rsidRPr="001C5638" w:rsidTr="001C5638">
        <w:tc>
          <w:tcPr>
            <w:tcW w:w="2214"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r w:rsidRPr="001C5638">
              <w:t xml:space="preserve">Khác nhau </w:t>
            </w:r>
          </w:p>
        </w:tc>
        <w:tc>
          <w:tcPr>
            <w:tcW w:w="2214" w:type="dxa"/>
            <w:tcBorders>
              <w:top w:val="single" w:sz="4" w:space="0" w:color="auto"/>
              <w:left w:val="single" w:sz="4" w:space="0" w:color="auto"/>
              <w:bottom w:val="single" w:sz="4" w:space="0" w:color="auto"/>
              <w:right w:val="single" w:sz="4" w:space="0" w:color="auto"/>
            </w:tcBorders>
          </w:tcPr>
          <w:p w:rsidR="001B257B" w:rsidRPr="001C5638" w:rsidRDefault="001B257B" w:rsidP="001C5638"/>
        </w:tc>
        <w:tc>
          <w:tcPr>
            <w:tcW w:w="2214" w:type="dxa"/>
            <w:tcBorders>
              <w:top w:val="single" w:sz="4" w:space="0" w:color="auto"/>
              <w:left w:val="single" w:sz="4" w:space="0" w:color="auto"/>
              <w:bottom w:val="single" w:sz="4" w:space="0" w:color="auto"/>
              <w:right w:val="single" w:sz="4" w:space="0" w:color="auto"/>
            </w:tcBorders>
          </w:tcPr>
          <w:p w:rsidR="001B257B" w:rsidRPr="001C5638" w:rsidRDefault="001B257B" w:rsidP="001C5638"/>
        </w:tc>
        <w:tc>
          <w:tcPr>
            <w:tcW w:w="2646" w:type="dxa"/>
            <w:tcBorders>
              <w:top w:val="single" w:sz="4" w:space="0" w:color="auto"/>
              <w:left w:val="single" w:sz="4" w:space="0" w:color="auto"/>
              <w:bottom w:val="single" w:sz="4" w:space="0" w:color="auto"/>
              <w:right w:val="single" w:sz="4" w:space="0" w:color="auto"/>
            </w:tcBorders>
          </w:tcPr>
          <w:p w:rsidR="001B257B" w:rsidRPr="001C5638" w:rsidRDefault="001B257B" w:rsidP="001C5638"/>
        </w:tc>
      </w:tr>
    </w:tbl>
    <w:p w:rsidR="001B257B" w:rsidRPr="001C5638" w:rsidRDefault="001B257B" w:rsidP="001B257B">
      <w:pPr>
        <w:rPr>
          <w:b/>
        </w:rPr>
      </w:pPr>
      <w:r w:rsidRPr="001C5638">
        <w:rPr>
          <w:b/>
        </w:rPr>
        <w:t>(Các lớp 10B4,6,8,9,10 chỉ so sánh hai quy trình đầu)</w:t>
      </w:r>
    </w:p>
    <w:p w:rsidR="001B257B" w:rsidRPr="001C5638" w:rsidRDefault="001B257B" w:rsidP="001B257B">
      <w:pPr>
        <w:rPr>
          <w:b/>
        </w:rPr>
      </w:pPr>
      <w:r w:rsidRPr="001C5638">
        <w:rPr>
          <w:b/>
        </w:rPr>
        <w:t>b)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2246"/>
        <w:gridCol w:w="2252"/>
        <w:gridCol w:w="1907"/>
        <w:gridCol w:w="1731"/>
      </w:tblGrid>
      <w:tr w:rsidR="001B257B" w:rsidRPr="001C5638" w:rsidTr="001C5638">
        <w:tc>
          <w:tcPr>
            <w:tcW w:w="137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center"/>
            </w:pPr>
          </w:p>
        </w:tc>
        <w:tc>
          <w:tcPr>
            <w:tcW w:w="2246"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pPr>
            <w:r w:rsidRPr="001C5638">
              <w:t>Cây tự thụ phấn</w:t>
            </w:r>
          </w:p>
        </w:tc>
        <w:tc>
          <w:tcPr>
            <w:tcW w:w="2252"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pPr>
            <w:r w:rsidRPr="001C5638">
              <w:t>Cây thụ phấn chéo</w:t>
            </w:r>
          </w:p>
        </w:tc>
        <w:tc>
          <w:tcPr>
            <w:tcW w:w="1907"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pPr>
            <w:r w:rsidRPr="001C5638">
              <w:t>Cây nhân giống vô tính</w:t>
            </w:r>
          </w:p>
        </w:tc>
        <w:tc>
          <w:tcPr>
            <w:tcW w:w="1731"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center"/>
            </w:pPr>
            <w:r w:rsidRPr="001C5638">
              <w:t>Điểm</w:t>
            </w:r>
          </w:p>
        </w:tc>
      </w:tr>
      <w:tr w:rsidR="001B257B" w:rsidRPr="001C5638" w:rsidTr="001C5638">
        <w:tc>
          <w:tcPr>
            <w:tcW w:w="137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r w:rsidRPr="001C5638">
              <w:t xml:space="preserve">Giống nhau </w:t>
            </w:r>
          </w:p>
        </w:tc>
        <w:tc>
          <w:tcPr>
            <w:tcW w:w="6405" w:type="dxa"/>
            <w:gridSpan w:val="3"/>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t xml:space="preserve">- Đều trải qua ba giai đoạn sản xuất hạt giống SNC đến NC đến XN </w:t>
            </w:r>
          </w:p>
        </w:tc>
        <w:tc>
          <w:tcPr>
            <w:tcW w:w="1731" w:type="dxa"/>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t>2đ</w:t>
            </w:r>
          </w:p>
        </w:tc>
      </w:tr>
      <w:tr w:rsidR="001B257B" w:rsidRPr="001C5638" w:rsidTr="001C5638">
        <w:tc>
          <w:tcPr>
            <w:tcW w:w="137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r w:rsidRPr="001C5638">
              <w:t xml:space="preserve">Khác nhau </w:t>
            </w:r>
          </w:p>
        </w:tc>
        <w:tc>
          <w:tcPr>
            <w:tcW w:w="2246" w:type="dxa"/>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t>- Vật liệu khởi đầu (VLKĐ):</w:t>
            </w:r>
          </w:p>
          <w:p w:rsidR="001B257B" w:rsidRPr="001C5638" w:rsidRDefault="001B257B" w:rsidP="001C5638">
            <w:r w:rsidRPr="001C5638">
              <w:lastRenderedPageBreak/>
              <w:t>+ Hạt SNC, hạt tác giả hoặc hạt bị thoái hóa và nhập nội.</w:t>
            </w:r>
          </w:p>
          <w:p w:rsidR="001B257B" w:rsidRPr="001C5638" w:rsidRDefault="001B257B" w:rsidP="001C5638">
            <w:r w:rsidRPr="001C5638">
              <w:t>- Không yêu cầu cách li</w:t>
            </w:r>
          </w:p>
          <w:p w:rsidR="001B257B" w:rsidRPr="001C5638" w:rsidRDefault="001B257B" w:rsidP="001C5638"/>
          <w:p w:rsidR="001B257B" w:rsidRPr="001C5638" w:rsidRDefault="001B257B" w:rsidP="001C5638">
            <w:r w:rsidRPr="001C5638">
              <w:t>- Phương thức chọn lọc:</w:t>
            </w:r>
          </w:p>
          <w:p w:rsidR="001B257B" w:rsidRPr="001C5638" w:rsidRDefault="001B257B" w:rsidP="001C5638">
            <w:r w:rsidRPr="001C5638">
              <w:t>+ Chỉ chọn lọc cá thể (vụ 1) còn lại chọn lọc hỗn hợp</w:t>
            </w:r>
          </w:p>
          <w:p w:rsidR="001B257B" w:rsidRPr="001C5638" w:rsidRDefault="001B257B" w:rsidP="001C5638"/>
        </w:tc>
        <w:tc>
          <w:tcPr>
            <w:tcW w:w="2252" w:type="dxa"/>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lastRenderedPageBreak/>
              <w:t>- VLKĐ:</w:t>
            </w:r>
          </w:p>
          <w:p w:rsidR="001B257B" w:rsidRPr="001C5638" w:rsidRDefault="001B257B" w:rsidP="001C5638"/>
          <w:p w:rsidR="001B257B" w:rsidRPr="001C5638" w:rsidRDefault="001B257B" w:rsidP="001C5638">
            <w:r w:rsidRPr="001C5638">
              <w:lastRenderedPageBreak/>
              <w:t>+ Hạt SNC</w:t>
            </w:r>
          </w:p>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r w:rsidRPr="001C5638">
              <w:t>- Yêu cầu cách li cao</w:t>
            </w:r>
          </w:p>
          <w:p w:rsidR="001B257B" w:rsidRPr="001C5638" w:rsidRDefault="001B257B" w:rsidP="001C5638"/>
          <w:p w:rsidR="001B257B" w:rsidRPr="001C5638" w:rsidRDefault="001B257B" w:rsidP="001C5638"/>
          <w:p w:rsidR="001B257B" w:rsidRPr="001C5638" w:rsidRDefault="001B257B" w:rsidP="001C5638">
            <w:r w:rsidRPr="001C5638">
              <w:t>+ Chọn lọc cá thể (vụ 1) và chọn lọc cá thể kết hợp chọn lọc hỗn hợp ở các vụ còn lại</w:t>
            </w:r>
          </w:p>
        </w:tc>
        <w:tc>
          <w:tcPr>
            <w:tcW w:w="1907" w:type="dxa"/>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lastRenderedPageBreak/>
              <w:t>- VLKĐ:</w:t>
            </w:r>
          </w:p>
          <w:p w:rsidR="001B257B" w:rsidRPr="001C5638" w:rsidRDefault="001B257B" w:rsidP="001C5638"/>
          <w:p w:rsidR="001B257B" w:rsidRPr="001C5638" w:rsidRDefault="001B257B" w:rsidP="001C5638">
            <w:r w:rsidRPr="001C5638">
              <w:lastRenderedPageBreak/>
              <w:t>+ Thế hệ vô tính đạt SNC</w:t>
            </w:r>
          </w:p>
          <w:p w:rsidR="001B257B" w:rsidRPr="001C5638" w:rsidRDefault="001B257B" w:rsidP="001C5638"/>
          <w:p w:rsidR="001B257B" w:rsidRPr="001C5638" w:rsidRDefault="001B257B" w:rsidP="001C5638"/>
          <w:p w:rsidR="001B257B" w:rsidRPr="001C5638" w:rsidRDefault="001B257B" w:rsidP="001C5638">
            <w:r w:rsidRPr="001C5638">
              <w:t>- Không yêu cầu cách li</w:t>
            </w:r>
          </w:p>
          <w:p w:rsidR="001B257B" w:rsidRPr="001C5638" w:rsidRDefault="001B257B" w:rsidP="001C5638"/>
          <w:p w:rsidR="001B257B" w:rsidRPr="001C5638" w:rsidRDefault="001B257B" w:rsidP="001C5638"/>
          <w:p w:rsidR="001B257B" w:rsidRPr="001C5638" w:rsidRDefault="001B257B" w:rsidP="001C5638">
            <w:r w:rsidRPr="001C5638">
              <w:t>+ Chọn lọc cá thể</w:t>
            </w:r>
          </w:p>
        </w:tc>
        <w:tc>
          <w:tcPr>
            <w:tcW w:w="1731" w:type="dxa"/>
            <w:tcBorders>
              <w:top w:val="single" w:sz="4" w:space="0" w:color="auto"/>
              <w:left w:val="single" w:sz="4" w:space="0" w:color="auto"/>
              <w:bottom w:val="single" w:sz="4" w:space="0" w:color="auto"/>
              <w:right w:val="single" w:sz="4" w:space="0" w:color="auto"/>
            </w:tcBorders>
          </w:tcPr>
          <w:p w:rsidR="001B257B" w:rsidRPr="001C5638" w:rsidRDefault="001B257B" w:rsidP="001C5638"/>
          <w:p w:rsidR="001B257B" w:rsidRPr="001C5638" w:rsidRDefault="001B257B" w:rsidP="001C5638"/>
          <w:p w:rsidR="001B257B" w:rsidRPr="001C5638" w:rsidRDefault="001B257B" w:rsidP="001C5638">
            <w:r w:rsidRPr="001C5638">
              <w:lastRenderedPageBreak/>
              <w:t>3đ</w:t>
            </w:r>
          </w:p>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r w:rsidRPr="001C5638">
              <w:t>3đ</w:t>
            </w:r>
          </w:p>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r w:rsidRPr="001C5638">
              <w:t>2đ</w:t>
            </w:r>
          </w:p>
        </w:tc>
      </w:tr>
    </w:tbl>
    <w:p w:rsidR="001B257B" w:rsidRPr="001C5638" w:rsidRDefault="001B257B" w:rsidP="001B257B"/>
    <w:p w:rsidR="001B257B" w:rsidRPr="001C5638" w:rsidRDefault="001B257B" w:rsidP="001B257B">
      <w:pPr>
        <w:jc w:val="both"/>
        <w:rPr>
          <w:b/>
          <w:i/>
        </w:rPr>
      </w:pPr>
      <w:r w:rsidRPr="001C5638">
        <w:rPr>
          <w:b/>
          <w:i/>
        </w:rPr>
        <w:t>HOẠT ĐỘNG 4: MỞ RỘNG (2p)</w:t>
      </w:r>
    </w:p>
    <w:p w:rsidR="001B257B" w:rsidRPr="001C5638" w:rsidRDefault="001B257B" w:rsidP="001B257B">
      <w:pPr>
        <w:jc w:val="both"/>
      </w:pPr>
      <w:r w:rsidRPr="001C5638">
        <w:tab/>
      </w:r>
    </w:p>
    <w:p w:rsidR="001B257B" w:rsidRPr="001C5638" w:rsidRDefault="001B257B" w:rsidP="001B257B">
      <w:pPr>
        <w:jc w:val="both"/>
        <w:rPr>
          <w:b/>
          <w:i/>
        </w:rPr>
      </w:pPr>
      <w:r w:rsidRPr="001C5638">
        <w:rPr>
          <w:b/>
          <w:i/>
        </w:rPr>
        <w:t>HOẠT ĐỘNG 5: DẶN DÒ (1P)</w:t>
      </w:r>
    </w:p>
    <w:p w:rsidR="001B257B" w:rsidRPr="001C5638" w:rsidRDefault="001B257B" w:rsidP="001B257B">
      <w:pPr>
        <w:ind w:firstLine="720"/>
      </w:pPr>
      <w:r w:rsidRPr="001C5638">
        <w:t xml:space="preserve">- Về nhà học bài và trả lời câu hỏi cuối bài </w:t>
      </w:r>
    </w:p>
    <w:p w:rsidR="001B257B" w:rsidRPr="001C5638" w:rsidRDefault="001B257B" w:rsidP="001B257B">
      <w:pPr>
        <w:ind w:firstLine="720"/>
      </w:pPr>
      <w:r w:rsidRPr="001C5638">
        <w:t>- Nghiên cứu nội bài thực hành và chuẩn bị:</w:t>
      </w:r>
    </w:p>
    <w:p w:rsidR="001B257B" w:rsidRPr="001C5638" w:rsidRDefault="001B257B" w:rsidP="001B257B">
      <w:pPr>
        <w:ind w:firstLine="720"/>
      </w:pPr>
      <w:r w:rsidRPr="001C5638">
        <w:tab/>
        <w:t>+ Mỗi tổ chuẩn bị khoảng 100 hạt lúa giống ( có thể hạt đậu nành, lạc giống tùy theo lớp) và 1 con dao thái</w:t>
      </w:r>
    </w:p>
    <w:p w:rsidR="001C5638" w:rsidRDefault="001B257B" w:rsidP="001C5638">
      <w:pPr>
        <w:ind w:firstLine="720"/>
      </w:pPr>
      <w:r w:rsidRPr="001C5638">
        <w:t>- Tiết sau học tại phòng thực hành sinh học</w:t>
      </w:r>
    </w:p>
    <w:p w:rsidR="001C5638" w:rsidRDefault="001C5638" w:rsidP="001C5638">
      <w:r>
        <w:rPr>
          <w:noProof/>
        </w:rPr>
        <mc:AlternateContent>
          <mc:Choice Requires="wps">
            <w:drawing>
              <wp:anchor distT="0" distB="0" distL="114300" distR="114300" simplePos="0" relativeHeight="251697664" behindDoc="0" locked="0" layoutInCell="1" allowOverlap="1" wp14:anchorId="4A4FF047" wp14:editId="77C1ACA8">
                <wp:simplePos x="0" y="0"/>
                <wp:positionH relativeFrom="column">
                  <wp:posOffset>647700</wp:posOffset>
                </wp:positionH>
                <wp:positionV relativeFrom="paragraph">
                  <wp:posOffset>174625</wp:posOffset>
                </wp:positionV>
                <wp:extent cx="4733925" cy="2857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47339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78BF8" id="Straight Connector 7" o:spid="_x0000_s1026" style="position:absolute;flip:y;z-index:251697664;visibility:visible;mso-wrap-style:square;mso-wrap-distance-left:9pt;mso-wrap-distance-top:0;mso-wrap-distance-right:9pt;mso-wrap-distance-bottom:0;mso-position-horizontal:absolute;mso-position-horizontal-relative:text;mso-position-vertical:absolute;mso-position-vertical-relative:text" from="51pt,13.75pt" to="423.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" strokecolor="#4579b8 [3044]"/>
            </w:pict>
          </mc:Fallback>
        </mc:AlternateContent>
      </w:r>
    </w:p>
    <w:p w:rsidR="001C5638" w:rsidRDefault="001C5638" w:rsidP="001C5638"/>
    <w:p w:rsidR="001B257B" w:rsidRPr="001C5638" w:rsidRDefault="001B257B" w:rsidP="001C5638">
      <w:r w:rsidRPr="001C5638">
        <w:rPr>
          <w:i/>
        </w:rPr>
        <w:t>Ngày soạn :16/09</w:t>
      </w:r>
      <w:r w:rsidR="001C5638">
        <w:rPr>
          <w:i/>
        </w:rPr>
        <w:t>/2020</w:t>
      </w:r>
    </w:p>
    <w:p w:rsidR="001B257B" w:rsidRPr="001C5638" w:rsidRDefault="001B257B" w:rsidP="001B257B">
      <w:r w:rsidRPr="001C5638">
        <w:rPr>
          <w:i/>
        </w:rPr>
        <w:t xml:space="preserve">Tiết PPCT: 05        </w:t>
      </w:r>
    </w:p>
    <w:p w:rsidR="001B257B" w:rsidRPr="001C5638" w:rsidRDefault="001B257B" w:rsidP="001B257B">
      <w:pPr>
        <w:jc w:val="center"/>
        <w:rPr>
          <w:b/>
        </w:rPr>
      </w:pPr>
      <w:r w:rsidRPr="001C5638">
        <w:rPr>
          <w:b/>
        </w:rPr>
        <w:t>BÀI 5.</w:t>
      </w:r>
      <w:r w:rsidRPr="001C5638">
        <w:t xml:space="preserve">  </w:t>
      </w:r>
      <w:r w:rsidRPr="001C5638">
        <w:rPr>
          <w:b/>
        </w:rPr>
        <w:t>THỰC HÀNH XÁC ĐỊNH SỨC SỐNG CỦA HẠT</w:t>
      </w:r>
    </w:p>
    <w:p w:rsidR="001B257B" w:rsidRPr="001C5638" w:rsidRDefault="001B257B" w:rsidP="001B257B">
      <w:pPr>
        <w:jc w:val="both"/>
        <w:rPr>
          <w:b/>
        </w:rPr>
      </w:pPr>
    </w:p>
    <w:p w:rsidR="001B257B" w:rsidRPr="001C5638" w:rsidRDefault="001B257B" w:rsidP="001B257B">
      <w:pPr>
        <w:jc w:val="both"/>
        <w:rPr>
          <w:b/>
        </w:rPr>
      </w:pPr>
      <w:r w:rsidRPr="001C5638">
        <w:rPr>
          <w:b/>
        </w:rPr>
        <w:t>BƯỚC 1: Xác định chủ đề: Giống cây trồng</w:t>
      </w:r>
    </w:p>
    <w:p w:rsidR="001B257B" w:rsidRPr="001C5638" w:rsidRDefault="001B257B" w:rsidP="001B257B">
      <w:pPr>
        <w:jc w:val="both"/>
        <w:rPr>
          <w:b/>
        </w:rPr>
      </w:pPr>
      <w:r w:rsidRPr="001C5638">
        <w:rPr>
          <w:b/>
        </w:rPr>
        <w:tab/>
      </w:r>
      <w:r w:rsidRPr="001C5638">
        <w:rPr>
          <w:b/>
        </w:rPr>
        <w:tab/>
        <w:t>Tiểu chủ đề 3: Thực hành: Xác địch sức sống của hạt</w:t>
      </w:r>
    </w:p>
    <w:p w:rsidR="001B257B" w:rsidRPr="001C5638" w:rsidRDefault="001B257B" w:rsidP="001B257B">
      <w:pPr>
        <w:jc w:val="both"/>
        <w:rPr>
          <w:b/>
        </w:rPr>
      </w:pPr>
    </w:p>
    <w:p w:rsidR="001B257B" w:rsidRPr="001C5638" w:rsidRDefault="001B257B" w:rsidP="001B257B">
      <w:pPr>
        <w:rPr>
          <w:b/>
        </w:rPr>
      </w:pPr>
      <w:r w:rsidRPr="001C5638">
        <w:rPr>
          <w:b/>
        </w:rPr>
        <w:t xml:space="preserve">BƯỚC 2: Xác định mục tiêu bài học </w:t>
      </w:r>
    </w:p>
    <w:p w:rsidR="001B257B" w:rsidRPr="001C5638" w:rsidRDefault="001B257B" w:rsidP="001B257B">
      <w:pPr>
        <w:rPr>
          <w:b/>
        </w:rPr>
      </w:pPr>
      <w:r w:rsidRPr="001C5638">
        <w:rPr>
          <w:b/>
        </w:rPr>
        <w:t>1. Kiến thức</w:t>
      </w:r>
    </w:p>
    <w:p w:rsidR="001B257B" w:rsidRPr="001C5638" w:rsidRDefault="001B257B" w:rsidP="001B257B">
      <w:pPr>
        <w:tabs>
          <w:tab w:val="left" w:pos="0"/>
        </w:tabs>
        <w:jc w:val="both"/>
        <w:rPr>
          <w:bCs/>
        </w:rPr>
      </w:pPr>
      <w:r w:rsidRPr="001C5638">
        <w:rPr>
          <w:bCs/>
        </w:rPr>
        <w:t xml:space="preserve"> </w:t>
      </w:r>
      <w:r w:rsidRPr="001C5638">
        <w:rPr>
          <w:bCs/>
        </w:rPr>
        <w:tab/>
        <w:t>- Bi</w:t>
      </w:r>
      <w:r w:rsidRPr="001C5638">
        <w:t xml:space="preserve">ết được </w:t>
      </w:r>
      <w:r w:rsidRPr="001C5638">
        <w:rPr>
          <w:bCs/>
        </w:rPr>
        <w:t>quy trình thực hành</w:t>
      </w:r>
    </w:p>
    <w:p w:rsidR="001B257B" w:rsidRPr="001C5638" w:rsidRDefault="001B257B" w:rsidP="001B257B">
      <w:pPr>
        <w:ind w:firstLine="720"/>
      </w:pPr>
      <w:r w:rsidRPr="001C5638">
        <w:rPr>
          <w:bCs/>
        </w:rPr>
        <w:t>- Xác định đư</w:t>
      </w:r>
      <w:r w:rsidRPr="001C5638">
        <w:t xml:space="preserve">ợc </w:t>
      </w:r>
      <w:r w:rsidRPr="001C5638">
        <w:rPr>
          <w:bCs/>
        </w:rPr>
        <w:t>sức sống của hạt ở 1 số cây trồng</w:t>
      </w:r>
    </w:p>
    <w:p w:rsidR="001B257B" w:rsidRPr="001C5638" w:rsidRDefault="001B257B" w:rsidP="001B257B">
      <w:pPr>
        <w:rPr>
          <w:b/>
          <w:i/>
        </w:rPr>
      </w:pPr>
      <w:r w:rsidRPr="001C5638">
        <w:rPr>
          <w:b/>
        </w:rPr>
        <w:t>2. Kỹ năng</w:t>
      </w:r>
      <w:r w:rsidRPr="001C5638">
        <w:rPr>
          <w:b/>
          <w:i/>
        </w:rPr>
        <w:t xml:space="preserve"> </w:t>
      </w:r>
    </w:p>
    <w:p w:rsidR="001B257B" w:rsidRPr="001C5638" w:rsidRDefault="001B257B" w:rsidP="001B257B">
      <w:pPr>
        <w:ind w:firstLine="720"/>
        <w:rPr>
          <w:bCs/>
        </w:rPr>
      </w:pPr>
      <w:r w:rsidRPr="001C5638">
        <w:rPr>
          <w:bCs/>
        </w:rPr>
        <w:t>- Rèn luyện tính cẩn thận, khéo léo</w:t>
      </w:r>
    </w:p>
    <w:p w:rsidR="001B257B" w:rsidRPr="001C5638" w:rsidRDefault="001B257B" w:rsidP="001B257B">
      <w:pPr>
        <w:ind w:firstLine="720"/>
        <w:rPr>
          <w:bCs/>
        </w:rPr>
      </w:pPr>
      <w:r w:rsidRPr="001C5638">
        <w:rPr>
          <w:bCs/>
        </w:rPr>
        <w:t>- Quan sát và làm việc theo nhóm</w:t>
      </w:r>
    </w:p>
    <w:p w:rsidR="001B257B" w:rsidRPr="001C5638" w:rsidRDefault="001B257B" w:rsidP="001B257B">
      <w:r w:rsidRPr="001C5638">
        <w:rPr>
          <w:b/>
        </w:rPr>
        <w:t>3. Thái độ :</w:t>
      </w:r>
      <w:r w:rsidRPr="001C5638">
        <w:t xml:space="preserve"> </w:t>
      </w:r>
    </w:p>
    <w:p w:rsidR="001B257B" w:rsidRPr="001C5638" w:rsidRDefault="001B257B" w:rsidP="001B257B">
      <w:pPr>
        <w:ind w:firstLine="720"/>
      </w:pPr>
      <w:r w:rsidRPr="001C5638">
        <w:rPr>
          <w:bCs/>
        </w:rPr>
        <w:t xml:space="preserve">- Có ý thức tổ chức kỹ luật. </w:t>
      </w:r>
    </w:p>
    <w:p w:rsidR="001B257B" w:rsidRPr="001C5638" w:rsidRDefault="001B257B" w:rsidP="001B257B">
      <w:pPr>
        <w:ind w:firstLine="720"/>
        <w:rPr>
          <w:bCs/>
        </w:rPr>
      </w:pPr>
      <w:r w:rsidRPr="001C5638">
        <w:rPr>
          <w:bCs/>
        </w:rPr>
        <w:t>- Giữ gìn vệ sinh, an toàn lao động.</w:t>
      </w:r>
    </w:p>
    <w:p w:rsidR="001B257B" w:rsidRPr="001C5638" w:rsidRDefault="001B257B" w:rsidP="001B257B">
      <w:pPr>
        <w:jc w:val="both"/>
        <w:rPr>
          <w:b/>
        </w:rPr>
      </w:pPr>
      <w:r w:rsidRPr="001C5638">
        <w:rPr>
          <w:b/>
        </w:rPr>
        <w:t>4. Năng lực hướng đến</w:t>
      </w:r>
    </w:p>
    <w:p w:rsidR="001B257B" w:rsidRPr="001C5638" w:rsidRDefault="001B257B" w:rsidP="001B257B">
      <w:pPr>
        <w:ind w:firstLine="720"/>
        <w:rPr>
          <w:bCs/>
        </w:rPr>
      </w:pPr>
      <w:r w:rsidRPr="001C5638">
        <w:rPr>
          <w:bCs/>
        </w:rPr>
        <w:t xml:space="preserve">- </w:t>
      </w:r>
      <w:r w:rsidRPr="001C5638">
        <w:t>Năng lực</w:t>
      </w:r>
      <w:r w:rsidRPr="001C5638">
        <w:rPr>
          <w:bCs/>
        </w:rPr>
        <w:t xml:space="preserve"> giao tiếp</w:t>
      </w:r>
    </w:p>
    <w:p w:rsidR="001B257B" w:rsidRPr="001C5638" w:rsidRDefault="001B257B" w:rsidP="001B257B">
      <w:pPr>
        <w:ind w:firstLine="720"/>
      </w:pPr>
      <w:r w:rsidRPr="001C5638">
        <w:rPr>
          <w:bCs/>
        </w:rPr>
        <w:t>- Năng lực thực hành</w:t>
      </w:r>
    </w:p>
    <w:p w:rsidR="001B257B" w:rsidRPr="001C5638" w:rsidRDefault="001B257B" w:rsidP="001B257B">
      <w:pPr>
        <w:ind w:firstLine="720"/>
      </w:pPr>
      <w:r w:rsidRPr="001C5638">
        <w:t>- Năng lực quan sát, tìm mối liên hệ</w:t>
      </w:r>
    </w:p>
    <w:p w:rsidR="001B257B" w:rsidRPr="001C5638" w:rsidRDefault="001B257B" w:rsidP="001B257B">
      <w:pPr>
        <w:ind w:firstLine="720"/>
      </w:pPr>
      <w:r w:rsidRPr="001C5638">
        <w:t xml:space="preserve">- Năng lực làm việc nhóm </w:t>
      </w:r>
    </w:p>
    <w:p w:rsidR="001B257B" w:rsidRPr="001C5638" w:rsidRDefault="001B257B" w:rsidP="001B257B">
      <w:pPr>
        <w:ind w:firstLine="720"/>
      </w:pPr>
      <w:r w:rsidRPr="001C5638">
        <w:t>- Năng lực vận dụng kiến thức vào trong các vấn đề thực tiễn đời sống.</w:t>
      </w:r>
    </w:p>
    <w:p w:rsidR="001B257B" w:rsidRPr="001C5638" w:rsidRDefault="001B257B" w:rsidP="001B257B">
      <w:pPr>
        <w:rPr>
          <w:b/>
        </w:rPr>
      </w:pPr>
    </w:p>
    <w:p w:rsidR="001B257B" w:rsidRPr="001C5638" w:rsidRDefault="001B257B" w:rsidP="001B257B">
      <w:pPr>
        <w:rPr>
          <w:b/>
        </w:rPr>
      </w:pPr>
      <w:r w:rsidRPr="001C5638">
        <w:rPr>
          <w:b/>
        </w:rPr>
        <w:t>BƯỚC 3: Xác định và mô tả mức độ yêu cẩu của câu hỏi/bài tập có thể sử dụng kiểm tra, đánh giá năng lực học sinh</w:t>
      </w:r>
    </w:p>
    <w:p w:rsidR="001B257B" w:rsidRPr="001C5638" w:rsidRDefault="001B257B" w:rsidP="001B257B">
      <w:pPr>
        <w:jc w:val="center"/>
      </w:pPr>
    </w:p>
    <w:tbl>
      <w:tblPr>
        <w:tblpPr w:leftFromText="180" w:rightFromText="180" w:vertAnchor="text" w:horzAnchor="margin" w:tblpXSpec="center" w:tblpY="14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010"/>
        <w:gridCol w:w="2070"/>
        <w:gridCol w:w="2070"/>
        <w:gridCol w:w="1890"/>
      </w:tblGrid>
      <w:tr w:rsidR="001B257B" w:rsidRPr="001C5638" w:rsidTr="001C5638">
        <w:tc>
          <w:tcPr>
            <w:tcW w:w="2010" w:type="dxa"/>
          </w:tcPr>
          <w:p w:rsidR="001B257B" w:rsidRPr="001C5638" w:rsidRDefault="001B257B" w:rsidP="001C5638">
            <w:pPr>
              <w:jc w:val="center"/>
              <w:rPr>
                <w:b/>
              </w:rPr>
            </w:pPr>
            <w:r w:rsidRPr="001C5638">
              <w:rPr>
                <w:b/>
              </w:rPr>
              <w:t>Nội dung</w:t>
            </w:r>
          </w:p>
        </w:tc>
        <w:tc>
          <w:tcPr>
            <w:tcW w:w="2010" w:type="dxa"/>
          </w:tcPr>
          <w:p w:rsidR="001B257B" w:rsidRPr="001C5638" w:rsidRDefault="001B257B" w:rsidP="001C5638">
            <w:pPr>
              <w:jc w:val="center"/>
              <w:rPr>
                <w:b/>
              </w:rPr>
            </w:pPr>
            <w:r w:rsidRPr="001C5638">
              <w:rPr>
                <w:b/>
              </w:rPr>
              <w:t>Nhận biết</w:t>
            </w:r>
          </w:p>
          <w:p w:rsidR="001B257B" w:rsidRPr="001C5638" w:rsidRDefault="001B257B" w:rsidP="001C5638">
            <w:pPr>
              <w:jc w:val="center"/>
              <w:rPr>
                <w:b/>
              </w:rPr>
            </w:pPr>
            <w:r w:rsidRPr="001C5638">
              <w:rPr>
                <w:b/>
              </w:rPr>
              <w:t>(Mô tả yêu cầu đạt)</w:t>
            </w:r>
          </w:p>
        </w:tc>
        <w:tc>
          <w:tcPr>
            <w:tcW w:w="2070" w:type="dxa"/>
          </w:tcPr>
          <w:p w:rsidR="001B257B" w:rsidRPr="001C5638" w:rsidRDefault="001B257B" w:rsidP="001C5638">
            <w:pPr>
              <w:jc w:val="center"/>
              <w:rPr>
                <w:b/>
              </w:rPr>
            </w:pPr>
            <w:r w:rsidRPr="001C5638">
              <w:rPr>
                <w:b/>
              </w:rPr>
              <w:t>Thông hiểu</w:t>
            </w:r>
          </w:p>
          <w:p w:rsidR="001B257B" w:rsidRPr="001C5638" w:rsidRDefault="001B257B" w:rsidP="001C5638">
            <w:pPr>
              <w:jc w:val="center"/>
              <w:rPr>
                <w:b/>
              </w:rPr>
            </w:pPr>
            <w:r w:rsidRPr="001C5638">
              <w:rPr>
                <w:b/>
              </w:rPr>
              <w:t>(Mô tả yêu cầu đạt)</w:t>
            </w:r>
          </w:p>
        </w:tc>
        <w:tc>
          <w:tcPr>
            <w:tcW w:w="2070" w:type="dxa"/>
          </w:tcPr>
          <w:p w:rsidR="001B257B" w:rsidRPr="001C5638" w:rsidRDefault="001B257B" w:rsidP="001C5638">
            <w:pPr>
              <w:jc w:val="center"/>
              <w:rPr>
                <w:b/>
              </w:rPr>
            </w:pPr>
            <w:r w:rsidRPr="001C5638">
              <w:rPr>
                <w:b/>
              </w:rPr>
              <w:t>Vận dụng thấp</w:t>
            </w:r>
          </w:p>
          <w:p w:rsidR="001B257B" w:rsidRPr="001C5638" w:rsidRDefault="001B257B" w:rsidP="001C5638">
            <w:pPr>
              <w:jc w:val="center"/>
              <w:rPr>
                <w:b/>
              </w:rPr>
            </w:pPr>
            <w:r w:rsidRPr="001C5638">
              <w:rPr>
                <w:b/>
              </w:rPr>
              <w:t>(Mô tả yêu cầu đạt)</w:t>
            </w:r>
          </w:p>
        </w:tc>
        <w:tc>
          <w:tcPr>
            <w:tcW w:w="1890" w:type="dxa"/>
          </w:tcPr>
          <w:p w:rsidR="001B257B" w:rsidRPr="001C5638" w:rsidRDefault="001B257B" w:rsidP="001C5638">
            <w:pPr>
              <w:jc w:val="center"/>
              <w:rPr>
                <w:b/>
              </w:rPr>
            </w:pPr>
            <w:r w:rsidRPr="001C5638">
              <w:rPr>
                <w:b/>
              </w:rPr>
              <w:t>Vận dụng cao</w:t>
            </w:r>
          </w:p>
          <w:p w:rsidR="001B257B" w:rsidRPr="001C5638" w:rsidRDefault="001B257B" w:rsidP="001C5638">
            <w:pPr>
              <w:jc w:val="center"/>
              <w:rPr>
                <w:b/>
              </w:rPr>
            </w:pPr>
            <w:r w:rsidRPr="001C5638">
              <w:rPr>
                <w:b/>
              </w:rPr>
              <w:t>(Mô tả yêu cầu đạt)</w:t>
            </w:r>
          </w:p>
        </w:tc>
      </w:tr>
      <w:tr w:rsidR="001B257B" w:rsidRPr="001C5638" w:rsidTr="001C5638">
        <w:tc>
          <w:tcPr>
            <w:tcW w:w="2010" w:type="dxa"/>
          </w:tcPr>
          <w:p w:rsidR="001B257B" w:rsidRPr="001C5638" w:rsidRDefault="001B257B" w:rsidP="001C5638">
            <w:pPr>
              <w:pStyle w:val="ListParagraph"/>
              <w:ind w:leftChars="0" w:left="0"/>
              <w:rPr>
                <w:bCs/>
                <w:szCs w:val="24"/>
              </w:rPr>
            </w:pPr>
            <w:r w:rsidRPr="001C5638">
              <w:rPr>
                <w:bCs/>
                <w:szCs w:val="24"/>
              </w:rPr>
              <w:t>Chuẩn bị</w:t>
            </w:r>
          </w:p>
        </w:tc>
        <w:tc>
          <w:tcPr>
            <w:tcW w:w="2010" w:type="dxa"/>
          </w:tcPr>
          <w:p w:rsidR="001B257B" w:rsidRPr="001C5638" w:rsidRDefault="001B257B" w:rsidP="001C5638">
            <w:pPr>
              <w:pStyle w:val="ListParagraph"/>
              <w:ind w:leftChars="0" w:left="0"/>
              <w:rPr>
                <w:color w:val="000000"/>
                <w:szCs w:val="24"/>
              </w:rPr>
            </w:pPr>
            <w:r w:rsidRPr="001C5638">
              <w:rPr>
                <w:color w:val="000000"/>
                <w:szCs w:val="24"/>
              </w:rPr>
              <w:t xml:space="preserve">Trình bày được </w:t>
            </w:r>
            <w:r w:rsidRPr="001C5638">
              <w:rPr>
                <w:color w:val="000000"/>
                <w:szCs w:val="24"/>
              </w:rPr>
              <w:lastRenderedPageBreak/>
              <w:t>dụng cụ, hóa chất cần thực hành</w:t>
            </w:r>
          </w:p>
          <w:p w:rsidR="001B257B" w:rsidRPr="001C5638" w:rsidRDefault="001B257B" w:rsidP="001C5638">
            <w:pPr>
              <w:pStyle w:val="ListParagraph"/>
              <w:ind w:leftChars="0" w:left="0"/>
              <w:rPr>
                <w:color w:val="000000"/>
                <w:szCs w:val="24"/>
              </w:rPr>
            </w:pPr>
          </w:p>
          <w:p w:rsidR="001B257B" w:rsidRPr="001C5638" w:rsidRDefault="001B257B" w:rsidP="001C5638">
            <w:pPr>
              <w:jc w:val="both"/>
            </w:pPr>
            <w:r w:rsidRPr="001C5638">
              <w:t>? Để thực hiện pha chế dung dịch booc đô cần những dụng cụ, hóa chất nào?</w:t>
            </w:r>
          </w:p>
          <w:p w:rsidR="001B257B" w:rsidRPr="001C5638" w:rsidRDefault="001B257B" w:rsidP="001C5638">
            <w:pPr>
              <w:pStyle w:val="ListParagraph"/>
              <w:ind w:leftChars="0" w:left="0"/>
              <w:rPr>
                <w:color w:val="000000"/>
                <w:szCs w:val="24"/>
              </w:rPr>
            </w:pPr>
          </w:p>
        </w:tc>
        <w:tc>
          <w:tcPr>
            <w:tcW w:w="2070" w:type="dxa"/>
          </w:tcPr>
          <w:p w:rsidR="001B257B" w:rsidRPr="001C5638" w:rsidRDefault="001B257B" w:rsidP="001C5638">
            <w:pPr>
              <w:pStyle w:val="ListParagraph"/>
              <w:ind w:leftChars="30" w:left="72"/>
              <w:rPr>
                <w:color w:val="000000"/>
                <w:szCs w:val="24"/>
              </w:rPr>
            </w:pPr>
          </w:p>
        </w:tc>
        <w:tc>
          <w:tcPr>
            <w:tcW w:w="2070" w:type="dxa"/>
          </w:tcPr>
          <w:p w:rsidR="001B257B" w:rsidRPr="001C5638" w:rsidRDefault="001B257B" w:rsidP="001C5638">
            <w:pPr>
              <w:pStyle w:val="ListParagraph"/>
              <w:ind w:leftChars="30" w:left="72"/>
              <w:rPr>
                <w:color w:val="000000"/>
                <w:szCs w:val="24"/>
              </w:rPr>
            </w:pPr>
          </w:p>
        </w:tc>
        <w:tc>
          <w:tcPr>
            <w:tcW w:w="1890" w:type="dxa"/>
          </w:tcPr>
          <w:p w:rsidR="001B257B" w:rsidRPr="001C5638" w:rsidRDefault="001B257B" w:rsidP="001C5638">
            <w:pPr>
              <w:pStyle w:val="ListParagraph"/>
              <w:tabs>
                <w:tab w:val="left" w:pos="254"/>
              </w:tabs>
              <w:ind w:left="960"/>
              <w:rPr>
                <w:color w:val="000000"/>
                <w:szCs w:val="24"/>
              </w:rPr>
            </w:pPr>
          </w:p>
        </w:tc>
      </w:tr>
      <w:tr w:rsidR="001B257B" w:rsidRPr="001C5638" w:rsidTr="001C5638">
        <w:tc>
          <w:tcPr>
            <w:tcW w:w="2010" w:type="dxa"/>
          </w:tcPr>
          <w:p w:rsidR="001B257B" w:rsidRPr="001C5638" w:rsidRDefault="001B257B" w:rsidP="001C5638">
            <w:pPr>
              <w:pStyle w:val="ListParagraph"/>
              <w:ind w:leftChars="0" w:left="0"/>
              <w:rPr>
                <w:bCs/>
                <w:szCs w:val="24"/>
              </w:rPr>
            </w:pPr>
            <w:r w:rsidRPr="001C5638">
              <w:rPr>
                <w:bCs/>
                <w:szCs w:val="24"/>
              </w:rPr>
              <w:lastRenderedPageBreak/>
              <w:t>Quy trình thực hành</w:t>
            </w:r>
          </w:p>
        </w:tc>
        <w:tc>
          <w:tcPr>
            <w:tcW w:w="2010" w:type="dxa"/>
          </w:tcPr>
          <w:p w:rsidR="001B257B" w:rsidRPr="001C5638" w:rsidRDefault="001B257B" w:rsidP="001C5638">
            <w:pPr>
              <w:jc w:val="both"/>
            </w:pPr>
            <w:r w:rsidRPr="001C5638">
              <w:t>Trình bày được các bước trong quy trình thực hành</w:t>
            </w:r>
          </w:p>
          <w:p w:rsidR="001B257B" w:rsidRPr="001C5638" w:rsidRDefault="001B257B" w:rsidP="001C5638">
            <w:pPr>
              <w:jc w:val="both"/>
            </w:pPr>
          </w:p>
          <w:p w:rsidR="001B257B" w:rsidRPr="001C5638" w:rsidRDefault="001B257B" w:rsidP="001C5638">
            <w:pPr>
              <w:jc w:val="both"/>
            </w:pPr>
            <w:r w:rsidRPr="001C5638">
              <w:t>? Quy trình thực hành gồm các bước nào?</w:t>
            </w:r>
          </w:p>
          <w:p w:rsidR="001B257B" w:rsidRPr="001C5638" w:rsidRDefault="001B257B" w:rsidP="001C5638">
            <w:pPr>
              <w:jc w:val="both"/>
            </w:pPr>
          </w:p>
          <w:p w:rsidR="001B257B" w:rsidRPr="001C5638" w:rsidRDefault="001B257B" w:rsidP="001C5638">
            <w:pPr>
              <w:jc w:val="both"/>
            </w:pPr>
          </w:p>
        </w:tc>
        <w:tc>
          <w:tcPr>
            <w:tcW w:w="2070" w:type="dxa"/>
          </w:tcPr>
          <w:p w:rsidR="001B257B" w:rsidRPr="001C5638" w:rsidRDefault="001B257B" w:rsidP="001C5638">
            <w:pPr>
              <w:jc w:val="both"/>
            </w:pPr>
            <w:r w:rsidRPr="001C5638">
              <w:t>Hiểu được các bước thực hiện của quy trình thực hành</w:t>
            </w:r>
          </w:p>
          <w:p w:rsidR="001B257B" w:rsidRPr="001C5638" w:rsidRDefault="001B257B" w:rsidP="001C5638">
            <w:pPr>
              <w:jc w:val="both"/>
            </w:pPr>
          </w:p>
          <w:p w:rsidR="001B257B" w:rsidRPr="001C5638" w:rsidRDefault="001B257B" w:rsidP="001C5638">
            <w:pPr>
              <w:jc w:val="both"/>
            </w:pPr>
          </w:p>
        </w:tc>
        <w:tc>
          <w:tcPr>
            <w:tcW w:w="2070" w:type="dxa"/>
          </w:tcPr>
          <w:p w:rsidR="001B257B" w:rsidRPr="001C5638" w:rsidRDefault="001B257B" w:rsidP="001C5638">
            <w:pPr>
              <w:jc w:val="both"/>
              <w:rPr>
                <w:color w:val="000000"/>
              </w:rPr>
            </w:pPr>
            <w:r w:rsidRPr="001C5638">
              <w:t>Lấy ví dụ minh họa ý nghĩa thực tiễn trong sản xuất</w:t>
            </w:r>
          </w:p>
        </w:tc>
        <w:tc>
          <w:tcPr>
            <w:tcW w:w="1890" w:type="dxa"/>
          </w:tcPr>
          <w:p w:rsidR="001B257B" w:rsidRPr="001C5638" w:rsidRDefault="001B257B" w:rsidP="001C5638">
            <w:pPr>
              <w:pStyle w:val="ListParagraph"/>
              <w:ind w:leftChars="0" w:left="0"/>
              <w:rPr>
                <w:color w:val="000000"/>
                <w:szCs w:val="24"/>
              </w:rPr>
            </w:pPr>
            <w:r w:rsidRPr="001C5638">
              <w:rPr>
                <w:color w:val="000000"/>
                <w:szCs w:val="24"/>
              </w:rPr>
              <w:t>Xác định được tỉ lệ sức sống của hạt giống</w:t>
            </w:r>
          </w:p>
        </w:tc>
      </w:tr>
    </w:tbl>
    <w:p w:rsidR="001B257B" w:rsidRPr="001C5638" w:rsidRDefault="001B257B" w:rsidP="001B257B">
      <w:pPr>
        <w:jc w:val="both"/>
        <w:rPr>
          <w:b/>
        </w:rPr>
      </w:pPr>
      <w:r w:rsidRPr="001C5638">
        <w:rPr>
          <w:b/>
        </w:rPr>
        <w:t>BƯỚC 4: Xác định phương pháp dạy học</w:t>
      </w:r>
    </w:p>
    <w:p w:rsidR="001B257B" w:rsidRPr="001C5638" w:rsidRDefault="001B257B" w:rsidP="001B257B">
      <w:pPr>
        <w:jc w:val="both"/>
      </w:pPr>
      <w:r w:rsidRPr="001C5638">
        <w:t>Các phương pháp được dùng trong bài học:</w:t>
      </w:r>
    </w:p>
    <w:p w:rsidR="001B257B" w:rsidRPr="001C5638" w:rsidRDefault="001B257B" w:rsidP="001B257B">
      <w:pPr>
        <w:ind w:firstLine="720"/>
        <w:jc w:val="both"/>
      </w:pPr>
      <w:r w:rsidRPr="001C5638">
        <w:t>- Dạy học thực hành</w:t>
      </w:r>
    </w:p>
    <w:p w:rsidR="001B257B" w:rsidRPr="001C5638" w:rsidRDefault="001B257B" w:rsidP="001B257B">
      <w:pPr>
        <w:ind w:firstLine="720"/>
        <w:jc w:val="both"/>
      </w:pPr>
      <w:r w:rsidRPr="001C5638">
        <w:t>- Dạy học hợp tác theo  nhóm</w:t>
      </w:r>
    </w:p>
    <w:p w:rsidR="001B257B" w:rsidRPr="001C5638" w:rsidRDefault="001B257B" w:rsidP="001C5638">
      <w:pPr>
        <w:ind w:firstLine="720"/>
        <w:jc w:val="both"/>
      </w:pPr>
      <w:r w:rsidRPr="001C5638">
        <w:t>- Thuyết trình</w:t>
      </w:r>
    </w:p>
    <w:p w:rsidR="001B257B" w:rsidRPr="001C5638" w:rsidRDefault="001B257B" w:rsidP="001B257B">
      <w:pPr>
        <w:jc w:val="both"/>
        <w:rPr>
          <w:b/>
        </w:rPr>
      </w:pPr>
      <w:r w:rsidRPr="001C5638">
        <w:rPr>
          <w:b/>
        </w:rPr>
        <w:t>BƯỚC 5: Chuẩn bị của giáo viên và học sinh</w:t>
      </w:r>
    </w:p>
    <w:p w:rsidR="001B257B" w:rsidRPr="001C5638" w:rsidRDefault="001B257B" w:rsidP="001B257B">
      <w:pPr>
        <w:jc w:val="both"/>
        <w:rPr>
          <w:b/>
        </w:rPr>
      </w:pPr>
      <w:r w:rsidRPr="001C5638">
        <w:rPr>
          <w:b/>
        </w:rPr>
        <w:t>1. Chuẩn bị của giáo viên</w:t>
      </w:r>
    </w:p>
    <w:p w:rsidR="001B257B" w:rsidRPr="001C5638" w:rsidRDefault="001B257B" w:rsidP="001B257B">
      <w:pPr>
        <w:jc w:val="both"/>
      </w:pPr>
      <w:r w:rsidRPr="001C5638">
        <w:tab/>
        <w:t>- Chuẩn bị hồ sơ tài liệu</w:t>
      </w:r>
    </w:p>
    <w:p w:rsidR="001B257B" w:rsidRPr="001C5638" w:rsidRDefault="001B257B" w:rsidP="001B257B">
      <w:pPr>
        <w:jc w:val="both"/>
      </w:pPr>
      <w:r w:rsidRPr="001C5638">
        <w:tab/>
        <w:t>- Chuẩn bị dụng cụ, hóa chất thực hành, hạt giống</w:t>
      </w:r>
    </w:p>
    <w:p w:rsidR="001B257B" w:rsidRPr="001C5638" w:rsidRDefault="001B257B" w:rsidP="001B257B">
      <w:r w:rsidRPr="001C5638">
        <w:tab/>
        <w:t>- Phòng thí nghiệm sinh học</w:t>
      </w:r>
    </w:p>
    <w:p w:rsidR="001B257B" w:rsidRPr="001C5638" w:rsidRDefault="001B257B" w:rsidP="001B257B">
      <w:r w:rsidRPr="001C5638">
        <w:tab/>
        <w:t>- Hạt giống: 100 hạt lúa giống/1 tổ</w:t>
      </w:r>
    </w:p>
    <w:p w:rsidR="001B257B" w:rsidRPr="001C5638" w:rsidRDefault="001B257B" w:rsidP="001B257B">
      <w:r w:rsidRPr="001C5638">
        <w:tab/>
        <w:t>- Dụng cụ: hộp petri, panh, lam kính, dao cắt, giấy thấm</w:t>
      </w:r>
    </w:p>
    <w:p w:rsidR="001B257B" w:rsidRPr="001C5638" w:rsidRDefault="001B257B" w:rsidP="001B257B">
      <w:pPr>
        <w:rPr>
          <w:b/>
        </w:rPr>
      </w:pPr>
      <w:r w:rsidRPr="001C5638">
        <w:tab/>
        <w:t>- Thuốc thử : Dung dịch carmin ( nếu hết thì GV pha)</w:t>
      </w:r>
      <w:r w:rsidRPr="001C5638">
        <w:rPr>
          <w:b/>
        </w:rPr>
        <w:t xml:space="preserve"> </w:t>
      </w:r>
    </w:p>
    <w:p w:rsidR="001B257B" w:rsidRPr="001C5638" w:rsidRDefault="001B257B" w:rsidP="001B257B">
      <w:pPr>
        <w:tabs>
          <w:tab w:val="left" w:pos="312"/>
        </w:tabs>
        <w:jc w:val="both"/>
      </w:pPr>
      <w:r w:rsidRPr="001C5638">
        <w:tab/>
      </w:r>
      <w:r w:rsidRPr="001C5638">
        <w:tab/>
      </w:r>
      <w:r w:rsidRPr="001C5638">
        <w:tab/>
        <w:t>+ 1g carmin + 10 ml cồn 96</w:t>
      </w:r>
      <w:r w:rsidRPr="001C5638">
        <w:rPr>
          <w:vertAlign w:val="superscript"/>
        </w:rPr>
        <w:t>0</w:t>
      </w:r>
      <w:r w:rsidRPr="001C5638">
        <w:t>C + 90 ml H</w:t>
      </w:r>
      <w:r w:rsidRPr="001C5638">
        <w:rPr>
          <w:vertAlign w:val="subscript"/>
        </w:rPr>
        <w:t>2</w:t>
      </w:r>
      <w:r w:rsidRPr="001C5638">
        <w:t>O cất</w:t>
      </w:r>
      <w:r w:rsidRPr="001C5638">
        <w:sym w:font="Symbol" w:char="F0DE"/>
      </w:r>
      <w:r w:rsidRPr="001C5638">
        <w:t xml:space="preserve"> dd A</w:t>
      </w:r>
    </w:p>
    <w:p w:rsidR="001B257B" w:rsidRPr="001C5638" w:rsidRDefault="001B257B" w:rsidP="001B257B">
      <w:pPr>
        <w:tabs>
          <w:tab w:val="left" w:pos="312"/>
        </w:tabs>
        <w:jc w:val="both"/>
      </w:pPr>
      <w:r w:rsidRPr="001C5638">
        <w:tab/>
      </w:r>
      <w:r w:rsidRPr="001C5638">
        <w:tab/>
      </w:r>
      <w:r w:rsidRPr="001C5638">
        <w:tab/>
        <w:t>+  2 ml H</w:t>
      </w:r>
      <w:r w:rsidRPr="001C5638">
        <w:rPr>
          <w:vertAlign w:val="subscript"/>
        </w:rPr>
        <w:t>2</w:t>
      </w:r>
      <w:r w:rsidRPr="001C5638">
        <w:t>SO</w:t>
      </w:r>
      <w:r w:rsidRPr="001C5638">
        <w:rPr>
          <w:vertAlign w:val="subscript"/>
        </w:rPr>
        <w:t>4</w:t>
      </w:r>
      <w:r w:rsidRPr="001C5638">
        <w:t xml:space="preserve"> đặc ( d = 1,84) + 98 ml H</w:t>
      </w:r>
      <w:r w:rsidRPr="001C5638">
        <w:rPr>
          <w:vertAlign w:val="subscript"/>
        </w:rPr>
        <w:t>2</w:t>
      </w:r>
      <w:r w:rsidRPr="001C5638">
        <w:t xml:space="preserve">0 cất </w:t>
      </w:r>
      <w:r w:rsidRPr="001C5638">
        <w:sym w:font="Symbol" w:char="F0DE"/>
      </w:r>
      <w:r w:rsidRPr="001C5638">
        <w:t xml:space="preserve"> dd B.</w:t>
      </w:r>
    </w:p>
    <w:p w:rsidR="001B257B" w:rsidRPr="001C5638" w:rsidRDefault="001B257B" w:rsidP="001C5638">
      <w:pPr>
        <w:tabs>
          <w:tab w:val="left" w:pos="312"/>
        </w:tabs>
        <w:jc w:val="both"/>
      </w:pPr>
      <w:r w:rsidRPr="001C5638">
        <w:tab/>
      </w:r>
      <w:r w:rsidRPr="001C5638">
        <w:tab/>
      </w:r>
      <w:r w:rsidRPr="001C5638">
        <w:tab/>
        <w:t xml:space="preserve">+ Lấy 20 ml dd b + ddA </w:t>
      </w:r>
      <w:r w:rsidRPr="001C5638">
        <w:sym w:font="Symbol" w:char="F0DE"/>
      </w:r>
      <w:r w:rsidRPr="001C5638">
        <w:t xml:space="preserve"> thuốc thử.</w:t>
      </w:r>
    </w:p>
    <w:p w:rsidR="001B257B" w:rsidRPr="001C5638" w:rsidRDefault="001B257B" w:rsidP="001B257B">
      <w:pPr>
        <w:jc w:val="both"/>
        <w:rPr>
          <w:b/>
        </w:rPr>
      </w:pPr>
      <w:r w:rsidRPr="001C5638">
        <w:rPr>
          <w:b/>
        </w:rPr>
        <w:t>2. Chuẩn bị của học sinh</w:t>
      </w:r>
    </w:p>
    <w:p w:rsidR="001B257B" w:rsidRPr="001C5638" w:rsidRDefault="001B257B" w:rsidP="001B257B">
      <w:r w:rsidRPr="001C5638">
        <w:rPr>
          <w:b/>
        </w:rPr>
        <w:tab/>
      </w:r>
      <w:r w:rsidRPr="001C5638">
        <w:t>- Học bài cũ</w:t>
      </w:r>
    </w:p>
    <w:p w:rsidR="001B257B" w:rsidRPr="001C5638" w:rsidRDefault="001B257B" w:rsidP="001B257B">
      <w:pPr>
        <w:jc w:val="both"/>
      </w:pPr>
      <w:r w:rsidRPr="001C5638">
        <w:tab/>
        <w:t xml:space="preserve">- Chuẩn </w:t>
      </w:r>
      <w:r w:rsidR="001C5638">
        <w:t>bị hạt giống: hạt lú</w:t>
      </w:r>
    </w:p>
    <w:p w:rsidR="001B257B" w:rsidRPr="001C5638" w:rsidRDefault="001B257B" w:rsidP="001B257B">
      <w:pPr>
        <w:rPr>
          <w:b/>
        </w:rPr>
      </w:pPr>
      <w:r w:rsidRPr="001C5638">
        <w:rPr>
          <w:b/>
        </w:rPr>
        <w:t>BƯỚC 6: Tiến trình hoạt động (5 hoạt động)</w:t>
      </w:r>
    </w:p>
    <w:p w:rsidR="001B257B" w:rsidRPr="001C5638" w:rsidRDefault="001B257B" w:rsidP="001B257B">
      <w:r w:rsidRPr="001C5638">
        <w:tab/>
        <w:t>- Thời lượng: 1 tiết</w:t>
      </w:r>
    </w:p>
    <w:p w:rsidR="001B257B" w:rsidRPr="001C5638" w:rsidRDefault="001B257B" w:rsidP="001B257B">
      <w:r w:rsidRPr="001C5638">
        <w:tab/>
        <w:t>- Ổn định lớp: Điểm danh, ghi vắng</w:t>
      </w:r>
    </w:p>
    <w:p w:rsidR="001B257B" w:rsidRPr="001C5638" w:rsidRDefault="001B257B" w:rsidP="001B257B">
      <w:r w:rsidRPr="001C5638">
        <w:tab/>
        <w:t xml:space="preserve">- Kiểm tra bài cũ: </w:t>
      </w:r>
    </w:p>
    <w:p w:rsidR="001B257B" w:rsidRPr="001C5638" w:rsidRDefault="001B257B" w:rsidP="001B257B">
      <w:r w:rsidRPr="001C5638">
        <w:tab/>
        <w:t>- Trình bày quy trình sản xuất giống ở cây trồng thụ phấn chéo? So sánh với quy trình sản xuất giống cây trồng ở cây tự thụ phấn?</w:t>
      </w:r>
    </w:p>
    <w:p w:rsidR="001B257B" w:rsidRPr="001C5638" w:rsidRDefault="001B257B" w:rsidP="001B257B"/>
    <w:p w:rsidR="001B257B" w:rsidRPr="001C5638" w:rsidRDefault="001B257B" w:rsidP="001B257B">
      <w:pPr>
        <w:jc w:val="both"/>
        <w:rPr>
          <w:b/>
          <w:i/>
        </w:rPr>
      </w:pPr>
      <w:r w:rsidRPr="001C5638">
        <w:rPr>
          <w:b/>
          <w:i/>
        </w:rPr>
        <w:t>HOẠT ĐỘNG 1: KHỞI ĐỘNG (2P)</w:t>
      </w:r>
    </w:p>
    <w:p w:rsidR="001B257B" w:rsidRPr="001C5638" w:rsidRDefault="001B257B" w:rsidP="001B257B">
      <w:r w:rsidRPr="001C5638">
        <w:tab/>
        <w:t>Trước khi người dân ủ lúa gống để gieo trồng, họ thường ủ trước một ít? (khoảng 2-300gr). Vậy mục đích là gì? Xác định tỉ lẹ nảy mầm để tính số lượng lúa ử cho đồng ruộng.</w:t>
      </w:r>
    </w:p>
    <w:p w:rsidR="001B257B" w:rsidRPr="001C5638" w:rsidRDefault="001B257B" w:rsidP="001B257B">
      <w:r w:rsidRPr="001C5638">
        <w:tab/>
        <w:t>Ngoài cách đó ra còn cách nào nữa? Giới thiệu bài mới</w:t>
      </w:r>
    </w:p>
    <w:p w:rsidR="001B257B" w:rsidRPr="001C5638" w:rsidRDefault="001B257B" w:rsidP="001B257B">
      <w:pPr>
        <w:tabs>
          <w:tab w:val="left" w:pos="312"/>
        </w:tabs>
        <w:jc w:val="both"/>
        <w:rPr>
          <w:b/>
        </w:rPr>
      </w:pPr>
      <w:r w:rsidRPr="001C5638">
        <w:tab/>
      </w:r>
      <w:r w:rsidRPr="001C5638">
        <w:tab/>
      </w:r>
      <w:r w:rsidRPr="001C5638">
        <w:tab/>
        <w:t xml:space="preserve">  </w:t>
      </w:r>
    </w:p>
    <w:p w:rsidR="001B257B" w:rsidRPr="001C5638" w:rsidRDefault="001B257B" w:rsidP="001B257B">
      <w:pPr>
        <w:jc w:val="both"/>
        <w:rPr>
          <w:b/>
          <w:i/>
        </w:rPr>
      </w:pPr>
      <w:r w:rsidRPr="001C5638">
        <w:rPr>
          <w:b/>
          <w:i/>
        </w:rPr>
        <w:t>HOẠT ĐỘNG 2: HÌNH THÀNH KIẾN THỨC</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90"/>
        <w:gridCol w:w="3420"/>
      </w:tblGrid>
      <w:tr w:rsidR="001B257B" w:rsidRPr="001C5638" w:rsidTr="001C5638">
        <w:tc>
          <w:tcPr>
            <w:tcW w:w="324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rPr>
                <w:b/>
              </w:rPr>
            </w:pPr>
            <w:r w:rsidRPr="001C5638">
              <w:rPr>
                <w:b/>
              </w:rPr>
              <w:t>Hoạt động của GV</w:t>
            </w:r>
          </w:p>
        </w:tc>
        <w:tc>
          <w:tcPr>
            <w:tcW w:w="279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rPr>
                <w:b/>
              </w:rPr>
            </w:pPr>
            <w:r w:rsidRPr="001C5638">
              <w:rPr>
                <w:b/>
              </w:rPr>
              <w:t>Hoạt động của HS</w:t>
            </w:r>
          </w:p>
        </w:tc>
        <w:tc>
          <w:tcPr>
            <w:tcW w:w="342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rPr>
                <w:b/>
              </w:rPr>
            </w:pPr>
            <w:r w:rsidRPr="001C5638">
              <w:rPr>
                <w:b/>
              </w:rPr>
              <w:t>Nội dung</w:t>
            </w:r>
          </w:p>
        </w:tc>
      </w:tr>
      <w:tr w:rsidR="001B257B" w:rsidRPr="001C5638" w:rsidTr="001C5638">
        <w:tc>
          <w:tcPr>
            <w:tcW w:w="324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tabs>
                <w:tab w:val="left" w:pos="1170"/>
              </w:tabs>
              <w:jc w:val="both"/>
            </w:pPr>
            <w:r w:rsidRPr="001C5638">
              <w:t>- Giới thiệu phương tiện thực hành.</w:t>
            </w:r>
          </w:p>
          <w:p w:rsidR="001B257B" w:rsidRPr="001C5638" w:rsidRDefault="001B257B" w:rsidP="001C5638">
            <w:pPr>
              <w:tabs>
                <w:tab w:val="left" w:pos="1170"/>
              </w:tabs>
              <w:jc w:val="both"/>
            </w:pPr>
            <w:r w:rsidRPr="001C5638">
              <w:lastRenderedPageBreak/>
              <w:t>- GV pha sẵn thuốc thử theo hướng dẫn.</w:t>
            </w: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r w:rsidRPr="001C5638">
              <w:t>- Kiểm tra sự chuẩn bị của HS.</w:t>
            </w:r>
          </w:p>
          <w:p w:rsidR="001B257B" w:rsidRPr="001C5638" w:rsidRDefault="001B257B" w:rsidP="001C5638">
            <w:pPr>
              <w:tabs>
                <w:tab w:val="left" w:pos="1170"/>
              </w:tabs>
              <w:jc w:val="both"/>
            </w:pPr>
            <w:r w:rsidRPr="001C5638">
              <w:t>- Chia 50 hạt giống / 1 nhóm.</w:t>
            </w:r>
          </w:p>
          <w:p w:rsidR="001B257B" w:rsidRPr="001C5638" w:rsidRDefault="001B257B" w:rsidP="001C5638">
            <w:pPr>
              <w:tabs>
                <w:tab w:val="left" w:pos="1170"/>
              </w:tabs>
              <w:jc w:val="both"/>
            </w:pPr>
            <w:r w:rsidRPr="001C5638">
              <w:t>- Lọ thuốc thử để trên bàn giáo viên dùng chung cho các nhóm.</w:t>
            </w:r>
          </w:p>
          <w:p w:rsidR="001B257B" w:rsidRPr="001C5638" w:rsidRDefault="001B257B" w:rsidP="001C5638">
            <w:pPr>
              <w:tabs>
                <w:tab w:val="left" w:pos="1170"/>
              </w:tabs>
              <w:jc w:val="both"/>
            </w:pPr>
            <w:r w:rsidRPr="001C5638">
              <w:t>-  Yêu cầu HS kiểm tra lại phương tiện thực hành ; nếu thiếu thì báo ngay.</w:t>
            </w:r>
          </w:p>
          <w:p w:rsidR="001B257B" w:rsidRPr="001C5638" w:rsidRDefault="001B257B" w:rsidP="001C5638">
            <w:pPr>
              <w:tabs>
                <w:tab w:val="left" w:pos="1170"/>
              </w:tabs>
              <w:jc w:val="both"/>
            </w:pPr>
          </w:p>
          <w:p w:rsidR="001B257B" w:rsidRPr="001C5638" w:rsidRDefault="001B257B" w:rsidP="001C5638">
            <w:pPr>
              <w:tabs>
                <w:tab w:val="left" w:pos="1170"/>
              </w:tabs>
              <w:jc w:val="both"/>
            </w:pPr>
            <w:r w:rsidRPr="001C5638">
              <w:t>- GV giới thiệu quy trình các bước thực hành ( vừa làm vừa giới thiệu).</w:t>
            </w:r>
          </w:p>
          <w:p w:rsidR="001B257B" w:rsidRPr="001C5638" w:rsidRDefault="001B257B" w:rsidP="001C5638">
            <w:pPr>
              <w:tabs>
                <w:tab w:val="left" w:pos="1170"/>
              </w:tabs>
              <w:jc w:val="both"/>
            </w:pPr>
            <w:r w:rsidRPr="001C5638">
              <w:t>- Kiểm tra từng nhóm.</w:t>
            </w:r>
          </w:p>
          <w:p w:rsidR="001B257B" w:rsidRPr="001C5638" w:rsidRDefault="001B257B" w:rsidP="001C5638">
            <w:pPr>
              <w:tabs>
                <w:tab w:val="left" w:pos="1170"/>
              </w:tabs>
              <w:jc w:val="both"/>
            </w:pPr>
            <w:r w:rsidRPr="001C5638">
              <w:t>- Lưu ý: hoá chất ở bước 3 làm cẩn thận nếu không lau sạch thuốc thử còn dính trên hạt thì khi cắt hạt quan sát không được chính xác.</w:t>
            </w:r>
          </w:p>
          <w:p w:rsidR="001B257B" w:rsidRPr="001C5638" w:rsidRDefault="001B257B" w:rsidP="001C5638">
            <w:pPr>
              <w:tabs>
                <w:tab w:val="left" w:pos="1170"/>
              </w:tabs>
              <w:jc w:val="both"/>
            </w:pPr>
            <w:r w:rsidRPr="001C5638">
              <w:t>- Yêu cầu các nhóm kiểm tra  kết quả: 1 HS cắt hạt;  HS khác chú ý ghi nhận và đếm số hạt.</w:t>
            </w:r>
          </w:p>
          <w:p w:rsidR="001B257B" w:rsidRPr="001C5638" w:rsidRDefault="001B257B" w:rsidP="001C5638">
            <w:pPr>
              <w:tabs>
                <w:tab w:val="left" w:pos="1170"/>
              </w:tabs>
              <w:jc w:val="both"/>
            </w:pPr>
            <w:r w:rsidRPr="001C5638">
              <w:t>- Theo dõi HS, nhắc nhở HS làm đúng quy trình, giữ vệ sinh.</w:t>
            </w:r>
          </w:p>
          <w:p w:rsidR="001B257B" w:rsidRPr="001C5638" w:rsidRDefault="001B257B" w:rsidP="001C5638">
            <w:pPr>
              <w:jc w:val="both"/>
            </w:pPr>
            <w:r w:rsidRPr="001C5638">
              <w:t xml:space="preserve">- Giải thích các kí hiệu công thức  </w:t>
            </w:r>
          </w:p>
          <w:p w:rsidR="001B257B" w:rsidRPr="001C5638" w:rsidRDefault="001B257B" w:rsidP="001C5638">
            <w:pPr>
              <w:jc w:val="both"/>
            </w:pPr>
            <w:r w:rsidRPr="001C5638">
              <w:t>+ A%: sức sống của hạt.</w:t>
            </w:r>
          </w:p>
          <w:p w:rsidR="001B257B" w:rsidRPr="001C5638" w:rsidRDefault="001B257B" w:rsidP="001C5638">
            <w:pPr>
              <w:jc w:val="both"/>
            </w:pPr>
            <w:r w:rsidRPr="001C5638">
              <w:t>+ B: Số hạt sống.</w:t>
            </w:r>
          </w:p>
          <w:p w:rsidR="001B257B" w:rsidRPr="001C5638" w:rsidRDefault="001B257B" w:rsidP="001C5638">
            <w:pPr>
              <w:jc w:val="both"/>
            </w:pPr>
            <w:r w:rsidRPr="001C5638">
              <w:t>+ C: Tổng số hạt thử.</w:t>
            </w:r>
          </w:p>
          <w:p w:rsidR="001B257B" w:rsidRPr="001C5638" w:rsidRDefault="001B257B" w:rsidP="001C5638">
            <w:pPr>
              <w:jc w:val="both"/>
            </w:pPr>
            <w:r w:rsidRPr="001C5638">
              <w:t xml:space="preserve">- Yêu cầu HS đánh giá về tỉ lệ hạt sống. </w:t>
            </w:r>
          </w:p>
          <w:p w:rsidR="001B257B" w:rsidRPr="001C5638" w:rsidRDefault="001B257B" w:rsidP="001C5638">
            <w:pPr>
              <w:jc w:val="both"/>
            </w:pPr>
          </w:p>
          <w:p w:rsidR="001B257B" w:rsidRPr="001C5638" w:rsidRDefault="001B257B" w:rsidP="001C5638">
            <w:pPr>
              <w:jc w:val="both"/>
            </w:pPr>
            <w:r w:rsidRPr="001C5638">
              <w:t>- Nhận xét về ý thức tổ chức, kỷ luật, vệ sinh phòng học…</w:t>
            </w:r>
          </w:p>
          <w:p w:rsidR="001B257B" w:rsidRPr="001C5638" w:rsidRDefault="001B257B" w:rsidP="001C5638">
            <w:pPr>
              <w:jc w:val="both"/>
              <w:rPr>
                <w:b/>
              </w:rPr>
            </w:pPr>
            <w:r w:rsidRPr="001C5638">
              <w:t>- Yêu cầu HS  nộp bài báo cáo.</w:t>
            </w:r>
          </w:p>
        </w:tc>
        <w:tc>
          <w:tcPr>
            <w:tcW w:w="279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tabs>
                <w:tab w:val="left" w:pos="1170"/>
              </w:tabs>
              <w:jc w:val="both"/>
            </w:pPr>
            <w:r w:rsidRPr="001C5638">
              <w:lastRenderedPageBreak/>
              <w:t>- Lắng nghe.</w:t>
            </w: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r w:rsidRPr="001C5638">
              <w:t>- Tập trung nguyên liệu cần thực hành.</w:t>
            </w: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p>
          <w:p w:rsidR="001B257B" w:rsidRPr="001C5638" w:rsidRDefault="001B257B" w:rsidP="001C5638">
            <w:pPr>
              <w:tabs>
                <w:tab w:val="left" w:pos="1170"/>
              </w:tabs>
              <w:jc w:val="both"/>
            </w:pPr>
            <w:r w:rsidRPr="001C5638">
              <w:t>- Kiểm tra lại phương tiện; dụng cụ thực hành.</w:t>
            </w:r>
          </w:p>
          <w:p w:rsidR="001B257B" w:rsidRPr="001C5638" w:rsidRDefault="001B257B" w:rsidP="001C5638">
            <w:pPr>
              <w:tabs>
                <w:tab w:val="left" w:pos="1170"/>
              </w:tabs>
              <w:jc w:val="both"/>
            </w:pPr>
            <w:r w:rsidRPr="001C5638">
              <w:t xml:space="preserve">- Các tổ nhóm theo dõi tiến trình bài thực hành </w:t>
            </w:r>
          </w:p>
          <w:p w:rsidR="001B257B" w:rsidRPr="001C5638" w:rsidRDefault="001B257B" w:rsidP="001C5638">
            <w:pPr>
              <w:tabs>
                <w:tab w:val="left" w:pos="1170"/>
              </w:tabs>
              <w:jc w:val="both"/>
            </w:pPr>
            <w:r w:rsidRPr="001C5638">
              <w:t>- Tiến hành thao tác thực hành.</w:t>
            </w:r>
          </w:p>
          <w:p w:rsidR="001B257B" w:rsidRPr="001C5638" w:rsidRDefault="001B257B" w:rsidP="001C5638">
            <w:pPr>
              <w:jc w:val="both"/>
            </w:pPr>
          </w:p>
          <w:p w:rsidR="001B257B" w:rsidRPr="001C5638" w:rsidRDefault="001B257B" w:rsidP="001C5638">
            <w:pPr>
              <w:jc w:val="both"/>
            </w:pPr>
            <w:r w:rsidRPr="001C5638">
              <w:t>- Trong lúc chờ thuốc thử ngấm vào hạt thì HS ghi tóm tắt quy trình thực hành theo mẫu.</w:t>
            </w:r>
          </w:p>
          <w:p w:rsidR="001B257B" w:rsidRPr="001C5638" w:rsidRDefault="001B257B" w:rsidP="001C5638">
            <w:pPr>
              <w:jc w:val="both"/>
            </w:pPr>
            <w:r w:rsidRPr="001C5638">
              <w:t xml:space="preserve">- Nghe và làm chính xác. </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- 1 HS cắt hạt;  HS khác chú ý ghi nhận và đếm số hạt.</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Dựa vào A% để đánh giá sức sống của hạt.</w:t>
            </w:r>
          </w:p>
          <w:p w:rsidR="001B257B" w:rsidRPr="001C5638" w:rsidRDefault="001B257B" w:rsidP="001C5638">
            <w:pPr>
              <w:jc w:val="both"/>
            </w:pPr>
          </w:p>
          <w:p w:rsidR="001B257B" w:rsidRPr="001C5638" w:rsidRDefault="001B257B" w:rsidP="001C5638">
            <w:pPr>
              <w:jc w:val="both"/>
            </w:pPr>
            <w:r w:rsidRPr="001C5638">
              <w:t>- Lên bảng ghi kết quả thực hành của từng nhóm.</w:t>
            </w:r>
          </w:p>
          <w:p w:rsidR="001B257B" w:rsidRPr="001C5638" w:rsidRDefault="001B257B" w:rsidP="001C5638">
            <w:pPr>
              <w:ind w:right="-242"/>
              <w:jc w:val="both"/>
              <w:rPr>
                <w:b/>
              </w:rPr>
            </w:pPr>
          </w:p>
        </w:tc>
        <w:tc>
          <w:tcPr>
            <w:tcW w:w="342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rPr>
                <w:b/>
              </w:rPr>
            </w:pPr>
            <w:r w:rsidRPr="001C5638">
              <w:rPr>
                <w:b/>
              </w:rPr>
              <w:lastRenderedPageBreak/>
              <w:t>I. Chuẩn bị</w:t>
            </w:r>
          </w:p>
          <w:p w:rsidR="001B257B" w:rsidRPr="001C5638" w:rsidRDefault="001B257B" w:rsidP="001C5638">
            <w:pPr>
              <w:jc w:val="both"/>
            </w:pPr>
            <w:r w:rsidRPr="001C5638">
              <w:t>- Hạt giống: 50 hạt</w:t>
            </w:r>
          </w:p>
          <w:p w:rsidR="001B257B" w:rsidRPr="001C5638" w:rsidRDefault="001B257B" w:rsidP="001C5638">
            <w:pPr>
              <w:jc w:val="both"/>
            </w:pPr>
            <w:r w:rsidRPr="001C5638">
              <w:lastRenderedPageBreak/>
              <w:t>- Dụng cụ:</w:t>
            </w:r>
          </w:p>
          <w:p w:rsidR="001B257B" w:rsidRPr="001C5638" w:rsidRDefault="001B257B" w:rsidP="001C5638">
            <w:pPr>
              <w:jc w:val="both"/>
            </w:pPr>
            <w:r w:rsidRPr="001C5638">
              <w:t>+ Hộp petri</w:t>
            </w:r>
          </w:p>
          <w:p w:rsidR="001B257B" w:rsidRPr="001C5638" w:rsidRDefault="001B257B" w:rsidP="001C5638">
            <w:pPr>
              <w:jc w:val="both"/>
            </w:pPr>
            <w:r w:rsidRPr="001C5638">
              <w:t>+ Panh</w:t>
            </w:r>
          </w:p>
          <w:p w:rsidR="001B257B" w:rsidRPr="001C5638" w:rsidRDefault="001B257B" w:rsidP="001C5638">
            <w:pPr>
              <w:jc w:val="both"/>
            </w:pPr>
            <w:r w:rsidRPr="001C5638">
              <w:t>+ Lam kính</w:t>
            </w:r>
          </w:p>
          <w:p w:rsidR="001B257B" w:rsidRPr="001C5638" w:rsidRDefault="001B257B" w:rsidP="001C5638">
            <w:pPr>
              <w:jc w:val="both"/>
            </w:pPr>
            <w:r w:rsidRPr="001C5638">
              <w:t>+ Dao cắt</w:t>
            </w:r>
          </w:p>
          <w:p w:rsidR="001B257B" w:rsidRPr="001C5638" w:rsidRDefault="001B257B" w:rsidP="001C5638">
            <w:pPr>
              <w:jc w:val="both"/>
            </w:pPr>
            <w:r w:rsidRPr="001C5638">
              <w:t>+ Giấy thấm</w:t>
            </w:r>
          </w:p>
          <w:p w:rsidR="001B257B" w:rsidRPr="001C5638" w:rsidRDefault="001B257B" w:rsidP="001C5638">
            <w:pPr>
              <w:jc w:val="both"/>
            </w:pPr>
            <w:r w:rsidRPr="001C5638">
              <w:t>- Thuốc thử:</w:t>
            </w:r>
          </w:p>
          <w:p w:rsidR="001B257B" w:rsidRPr="001C5638" w:rsidRDefault="001B257B" w:rsidP="001C5638">
            <w:pPr>
              <w:tabs>
                <w:tab w:val="left" w:pos="312"/>
              </w:tabs>
              <w:jc w:val="both"/>
            </w:pPr>
            <w:r w:rsidRPr="001C5638">
              <w:t>+ 1g carmin + 10 ml cồn 96</w:t>
            </w:r>
            <w:r w:rsidRPr="001C5638">
              <w:rPr>
                <w:vertAlign w:val="superscript"/>
              </w:rPr>
              <w:t>0</w:t>
            </w:r>
            <w:r w:rsidRPr="001C5638">
              <w:t>C + 90 ml H</w:t>
            </w:r>
            <w:r w:rsidRPr="001C5638">
              <w:rPr>
                <w:vertAlign w:val="subscript"/>
              </w:rPr>
              <w:t>2</w:t>
            </w:r>
            <w:r w:rsidRPr="001C5638">
              <w:t xml:space="preserve">O cất   </w:t>
            </w:r>
            <w:r w:rsidRPr="001C5638">
              <w:sym w:font="Symbol" w:char="F0DE"/>
            </w:r>
            <w:r w:rsidRPr="001C5638">
              <w:t xml:space="preserve"> dd A</w:t>
            </w:r>
          </w:p>
          <w:p w:rsidR="001B257B" w:rsidRPr="001C5638" w:rsidRDefault="001B257B" w:rsidP="001C5638">
            <w:pPr>
              <w:tabs>
                <w:tab w:val="left" w:pos="312"/>
              </w:tabs>
              <w:jc w:val="both"/>
            </w:pPr>
            <w:r w:rsidRPr="001C5638">
              <w:t>+  2 ml H</w:t>
            </w:r>
            <w:r w:rsidRPr="001C5638">
              <w:rPr>
                <w:vertAlign w:val="subscript"/>
              </w:rPr>
              <w:t>2</w:t>
            </w:r>
            <w:r w:rsidRPr="001C5638">
              <w:t>SO</w:t>
            </w:r>
            <w:r w:rsidRPr="001C5638">
              <w:rPr>
                <w:vertAlign w:val="subscript"/>
              </w:rPr>
              <w:t>4</w:t>
            </w:r>
            <w:r w:rsidRPr="001C5638">
              <w:t xml:space="preserve"> đặc ( d = 1,84) + 98 ml H</w:t>
            </w:r>
            <w:r w:rsidRPr="001C5638">
              <w:rPr>
                <w:vertAlign w:val="subscript"/>
              </w:rPr>
              <w:t>2</w:t>
            </w:r>
            <w:r w:rsidRPr="001C5638">
              <w:t xml:space="preserve">0 cất </w:t>
            </w:r>
            <w:r w:rsidRPr="001C5638">
              <w:sym w:font="Symbol" w:char="F0DE"/>
            </w:r>
            <w:r w:rsidRPr="001C5638">
              <w:t xml:space="preserve"> dd B.</w:t>
            </w:r>
          </w:p>
          <w:p w:rsidR="001B257B" w:rsidRPr="001C5638" w:rsidRDefault="001B257B" w:rsidP="001C5638">
            <w:pPr>
              <w:tabs>
                <w:tab w:val="left" w:pos="312"/>
              </w:tabs>
              <w:jc w:val="both"/>
            </w:pPr>
            <w:r w:rsidRPr="001C5638">
              <w:t xml:space="preserve">+ Lấy 20 ml dd b + ddA </w:t>
            </w:r>
            <w:r w:rsidRPr="001C5638">
              <w:sym w:font="Symbol" w:char="F0DE"/>
            </w:r>
            <w:r w:rsidRPr="001C5638">
              <w:t xml:space="preserve"> thuốc thử.</w:t>
            </w:r>
          </w:p>
          <w:p w:rsidR="001B257B" w:rsidRPr="001C5638" w:rsidRDefault="001B257B" w:rsidP="001C5638">
            <w:pPr>
              <w:tabs>
                <w:tab w:val="left" w:pos="1170"/>
              </w:tabs>
              <w:jc w:val="both"/>
              <w:rPr>
                <w:b/>
              </w:rPr>
            </w:pPr>
            <w:r w:rsidRPr="001C5638">
              <w:rPr>
                <w:b/>
              </w:rPr>
              <w:t>II. Quy trình thực hành:</w:t>
            </w:r>
          </w:p>
          <w:p w:rsidR="001B257B" w:rsidRPr="001C5638" w:rsidRDefault="001B257B" w:rsidP="001C5638">
            <w:pPr>
              <w:tabs>
                <w:tab w:val="left" w:pos="1170"/>
              </w:tabs>
              <w:jc w:val="both"/>
            </w:pPr>
            <w:r w:rsidRPr="001C5638">
              <w:t xml:space="preserve">* Bước 1:  lấy mẫu: 50 hạt giống, dùng giấy thấm lau sạch </w:t>
            </w:r>
            <w:r w:rsidRPr="001C5638">
              <w:sym w:font="Symbol" w:char="F0AE"/>
            </w:r>
            <w:r w:rsidRPr="001C5638">
              <w:t xml:space="preserve"> đặt vào hộp pêtri sạch.</w:t>
            </w:r>
          </w:p>
          <w:p w:rsidR="001B257B" w:rsidRPr="001C5638" w:rsidRDefault="001B257B" w:rsidP="001C5638">
            <w:pPr>
              <w:tabs>
                <w:tab w:val="left" w:pos="1170"/>
              </w:tabs>
              <w:jc w:val="both"/>
            </w:pPr>
            <w:r w:rsidRPr="001C5638">
              <w:t>* Bước 2: dùng ống hút lấy thuốc thử cho ngập hạt giống. Ngâm trong 10 – 15 phút.</w:t>
            </w:r>
          </w:p>
          <w:p w:rsidR="001B257B" w:rsidRPr="001C5638" w:rsidRDefault="001B257B" w:rsidP="001C5638">
            <w:pPr>
              <w:tabs>
                <w:tab w:val="left" w:pos="1170"/>
              </w:tabs>
              <w:jc w:val="both"/>
            </w:pPr>
            <w:r w:rsidRPr="001C5638">
              <w:t>* Bước 3: gắp hạt giống ra giấy thấm; lau thật sạch hạt.</w:t>
            </w:r>
          </w:p>
          <w:p w:rsidR="001B257B" w:rsidRPr="001C5638" w:rsidRDefault="001B257B" w:rsidP="001C5638">
            <w:pPr>
              <w:tabs>
                <w:tab w:val="left" w:pos="1170"/>
              </w:tabs>
              <w:jc w:val="both"/>
            </w:pPr>
            <w:r w:rsidRPr="001C5638">
              <w:t xml:space="preserve">* Bước 4: Dùng panh cặp chặt hạt để trên lam kính; dùng dao cắt ngang hạt </w:t>
            </w:r>
            <w:r w:rsidRPr="001C5638">
              <w:sym w:font="Symbol" w:char="F0AE"/>
            </w:r>
            <w:r w:rsidRPr="001C5638">
              <w:t xml:space="preserve"> quan sát nội nhũ.</w:t>
            </w:r>
          </w:p>
          <w:p w:rsidR="001B257B" w:rsidRPr="001C5638" w:rsidRDefault="001B257B" w:rsidP="001C5638">
            <w:pPr>
              <w:jc w:val="both"/>
            </w:pPr>
            <w:r w:rsidRPr="001C5638">
              <w:t xml:space="preserve">    + Nếu nội nhũ bị nhuộm màu </w:t>
            </w:r>
            <w:r w:rsidRPr="001C5638">
              <w:sym w:font="Symbol" w:char="F0AE"/>
            </w:r>
            <w:r w:rsidRPr="001C5638">
              <w:t xml:space="preserve"> hạt chết.</w:t>
            </w:r>
          </w:p>
          <w:p w:rsidR="001B257B" w:rsidRPr="001C5638" w:rsidRDefault="001B257B" w:rsidP="001C5638">
            <w:pPr>
              <w:jc w:val="both"/>
            </w:pPr>
            <w:r w:rsidRPr="001C5638">
              <w:t xml:space="preserve">    + Nếu nội nhũ không nhuộm màu</w:t>
            </w:r>
            <w:r w:rsidRPr="001C5638">
              <w:sym w:font="Symbol" w:char="F0AE"/>
            </w:r>
            <w:r w:rsidRPr="001C5638">
              <w:t xml:space="preserve"> hạt sống.</w:t>
            </w:r>
          </w:p>
          <w:p w:rsidR="001B257B" w:rsidRPr="001C5638" w:rsidRDefault="001B257B" w:rsidP="001C5638">
            <w:pPr>
              <w:jc w:val="both"/>
            </w:pPr>
            <w:r w:rsidRPr="001C5638">
              <w:t>* Bước 5:  Xác định sức sống của hạt bằng cách:</w:t>
            </w:r>
          </w:p>
          <w:p w:rsidR="001B257B" w:rsidRPr="001C5638" w:rsidRDefault="001B257B" w:rsidP="001C5638">
            <w:pPr>
              <w:jc w:val="both"/>
            </w:pPr>
            <w:r w:rsidRPr="001C5638">
              <w:t xml:space="preserve">    + Đếm số hạt sống và hạt chết.</w:t>
            </w:r>
          </w:p>
          <w:p w:rsidR="001B257B" w:rsidRPr="001C5638" w:rsidRDefault="001B257B" w:rsidP="001C5638">
            <w:pPr>
              <w:jc w:val="both"/>
            </w:pPr>
            <w:r w:rsidRPr="001C5638">
              <w:t xml:space="preserve">    + Tính tỉ lệ hạt sống = A% = B / C * 100%</w:t>
            </w: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r w:rsidRPr="001C5638">
              <w:rPr>
                <w:b/>
              </w:rPr>
              <w:t>III. Đánh giá thực hành</w:t>
            </w:r>
          </w:p>
        </w:tc>
      </w:tr>
    </w:tbl>
    <w:p w:rsidR="001B257B" w:rsidRPr="001C5638" w:rsidRDefault="001B257B" w:rsidP="001B257B"/>
    <w:p w:rsidR="001B257B" w:rsidRPr="001C5638" w:rsidRDefault="001B257B" w:rsidP="001B257B">
      <w:pPr>
        <w:jc w:val="both"/>
        <w:rPr>
          <w:b/>
          <w:i/>
        </w:rPr>
      </w:pPr>
      <w:r w:rsidRPr="001C5638">
        <w:rPr>
          <w:b/>
          <w:i/>
        </w:rPr>
        <w:t>HOẠT ĐỘNG 3: CỦNG CỐ (2P)</w:t>
      </w:r>
    </w:p>
    <w:p w:rsidR="001B257B" w:rsidRPr="001C5638" w:rsidRDefault="001B257B" w:rsidP="001B257B">
      <w:pPr>
        <w:ind w:firstLine="720"/>
        <w:jc w:val="both"/>
      </w:pPr>
      <w:r w:rsidRPr="001C5638">
        <w:t xml:space="preserve"> - Tuy từng nhóm có kết quả A% khác nhau nhưng với cả lớp số hạt đánh giá nhiều hơn, do đó xác suất sai số ít hơn, tỉ lệ chung này rất đáng tin cậy.</w:t>
      </w:r>
    </w:p>
    <w:p w:rsidR="001B257B" w:rsidRPr="001C5638" w:rsidRDefault="001B257B" w:rsidP="001B257B">
      <w:pPr>
        <w:ind w:firstLine="720"/>
        <w:jc w:val="both"/>
      </w:pPr>
      <w:r w:rsidRPr="001C5638">
        <w:t xml:space="preserve"> - Nhận xét, đánh giá bài báo cáo.</w:t>
      </w:r>
    </w:p>
    <w:p w:rsidR="001C5638" w:rsidRPr="001C5638" w:rsidRDefault="001B257B" w:rsidP="001C5638">
      <w:pPr>
        <w:jc w:val="both"/>
        <w:rPr>
          <w:b/>
          <w:i/>
        </w:rPr>
      </w:pPr>
      <w:r w:rsidRPr="001C5638">
        <w:rPr>
          <w:b/>
          <w:i/>
        </w:rPr>
        <w:t>HOẠT ĐỘNG 4: MỞ RỘNG (2p)</w:t>
      </w:r>
    </w:p>
    <w:p w:rsidR="001B257B" w:rsidRPr="001C5638" w:rsidRDefault="001B257B" w:rsidP="001B257B">
      <w:pPr>
        <w:rPr>
          <w:i/>
        </w:rPr>
      </w:pPr>
      <w:r w:rsidRPr="001C5638">
        <w:rPr>
          <w:i/>
        </w:rPr>
        <w:lastRenderedPageBreak/>
        <w:t>Ngày soạn: 22/9</w:t>
      </w:r>
      <w:r w:rsidR="001C5638">
        <w:rPr>
          <w:i/>
        </w:rPr>
        <w:t>/2020</w:t>
      </w:r>
    </w:p>
    <w:p w:rsidR="001B257B" w:rsidRPr="001C5638" w:rsidRDefault="001C5638" w:rsidP="001B257B">
      <w:pPr>
        <w:rPr>
          <w:lang w:val="es-ES"/>
        </w:rPr>
      </w:pPr>
      <w:r>
        <w:rPr>
          <w:i/>
        </w:rPr>
        <w:t>Tiết PPCT: 05</w:t>
      </w:r>
    </w:p>
    <w:p w:rsidR="001B257B" w:rsidRPr="001C5638" w:rsidRDefault="001B257B" w:rsidP="001B257B">
      <w:pPr>
        <w:jc w:val="center"/>
        <w:rPr>
          <w:b/>
          <w:i/>
          <w:u w:val="single"/>
        </w:rPr>
      </w:pPr>
      <w:r w:rsidRPr="001C5638">
        <w:rPr>
          <w:b/>
        </w:rPr>
        <w:t>BÀI 6. ỨNG DỤNG CÔNG NGHỆ NUÔI  CẤY MÔ TẾ BÀO TRONG NHÂN GIỐNG CÂY TRỒNG NÔNG, LÂM, NGƯ NGHIỆP</w:t>
      </w:r>
    </w:p>
    <w:p w:rsidR="001B257B" w:rsidRPr="001C5638" w:rsidRDefault="001B257B" w:rsidP="001B257B">
      <w:pPr>
        <w:jc w:val="both"/>
        <w:rPr>
          <w:b/>
        </w:rPr>
      </w:pPr>
    </w:p>
    <w:p w:rsidR="001B257B" w:rsidRPr="001C5638" w:rsidRDefault="001B257B" w:rsidP="001B257B">
      <w:pPr>
        <w:jc w:val="both"/>
        <w:rPr>
          <w:b/>
        </w:rPr>
      </w:pPr>
      <w:r w:rsidRPr="001C5638">
        <w:rPr>
          <w:b/>
        </w:rPr>
        <w:t>BƯỚC 1: Xác định chủ đề: Giống cây trồng</w:t>
      </w:r>
    </w:p>
    <w:p w:rsidR="001B257B" w:rsidRPr="001C5638" w:rsidRDefault="001B257B" w:rsidP="001B257B">
      <w:pPr>
        <w:jc w:val="both"/>
        <w:rPr>
          <w:b/>
        </w:rPr>
      </w:pPr>
      <w:r w:rsidRPr="001C5638">
        <w:rPr>
          <w:b/>
        </w:rPr>
        <w:tab/>
        <w:t>Tiểu chủ đề 5: Nhân giống bằng công nghệ nuôi cấy mo tế bào</w:t>
      </w:r>
    </w:p>
    <w:p w:rsidR="001B257B" w:rsidRPr="001C5638" w:rsidRDefault="001B257B" w:rsidP="001B257B">
      <w:pPr>
        <w:jc w:val="both"/>
        <w:rPr>
          <w:b/>
        </w:rPr>
      </w:pPr>
    </w:p>
    <w:p w:rsidR="001B257B" w:rsidRPr="001C5638" w:rsidRDefault="001B257B" w:rsidP="001B257B">
      <w:pPr>
        <w:jc w:val="both"/>
        <w:rPr>
          <w:b/>
        </w:rPr>
      </w:pPr>
      <w:r w:rsidRPr="001C5638">
        <w:rPr>
          <w:b/>
        </w:rPr>
        <w:t>BƯỚC 2: Xác định mục tiêu bài học</w:t>
      </w:r>
    </w:p>
    <w:p w:rsidR="001B257B" w:rsidRPr="001C5638" w:rsidRDefault="001B257B" w:rsidP="001B257B">
      <w:pPr>
        <w:tabs>
          <w:tab w:val="left" w:pos="104"/>
        </w:tabs>
        <w:jc w:val="both"/>
        <w:rPr>
          <w:b/>
        </w:rPr>
      </w:pPr>
      <w:r w:rsidRPr="001C5638">
        <w:rPr>
          <w:b/>
        </w:rPr>
        <w:t>1. Kiến thức</w:t>
      </w:r>
    </w:p>
    <w:p w:rsidR="001B257B" w:rsidRPr="001C5638" w:rsidRDefault="001B257B" w:rsidP="001B257B">
      <w:pPr>
        <w:ind w:firstLine="720"/>
        <w:jc w:val="both"/>
      </w:pPr>
      <w:r w:rsidRPr="001C5638">
        <w:rPr>
          <w:i/>
        </w:rPr>
        <w:t xml:space="preserve">- </w:t>
      </w:r>
      <w:r w:rsidRPr="001C5638">
        <w:t>Hiểu được khái niệm nuôi cấy mô tế bào, cơ sở khoa học của phương pháp nuôi cấy mô tế bào.</w:t>
      </w:r>
    </w:p>
    <w:p w:rsidR="001B257B" w:rsidRPr="001C5638" w:rsidRDefault="001B257B" w:rsidP="001B257B">
      <w:pPr>
        <w:ind w:firstLine="720"/>
        <w:jc w:val="both"/>
        <w:rPr>
          <w:i/>
        </w:rPr>
      </w:pPr>
      <w:r w:rsidRPr="001C5638">
        <w:t>- Biết được nội dung cơ bản của quy trình công nghệ nhân giống cây trồng bằng phương pháp nuôi cấy mô tế bào.</w:t>
      </w:r>
    </w:p>
    <w:p w:rsidR="001B257B" w:rsidRPr="001C5638" w:rsidRDefault="001B257B" w:rsidP="001B257B">
      <w:pPr>
        <w:tabs>
          <w:tab w:val="left" w:pos="104"/>
        </w:tabs>
        <w:jc w:val="both"/>
        <w:rPr>
          <w:bCs/>
        </w:rPr>
      </w:pPr>
      <w:r w:rsidRPr="001C5638">
        <w:rPr>
          <w:b/>
          <w:bCs/>
        </w:rPr>
        <w:t>2. Kỹ năng</w:t>
      </w:r>
      <w:r w:rsidRPr="001C5638">
        <w:rPr>
          <w:bCs/>
        </w:rPr>
        <w:tab/>
      </w:r>
    </w:p>
    <w:p w:rsidR="001B257B" w:rsidRPr="001C5638" w:rsidRDefault="001B257B" w:rsidP="001B257B">
      <w:pPr>
        <w:pStyle w:val="BodyTextIndent"/>
        <w:jc w:val="both"/>
        <w:rPr>
          <w:szCs w:val="24"/>
        </w:rPr>
      </w:pPr>
      <w:r w:rsidRPr="001C5638">
        <w:rPr>
          <w:szCs w:val="24"/>
        </w:rPr>
        <w:t>Thực hiện được một số thao tác kỹ thuật cơ bản trong quy trình công nghệ nuôi cấy mô tế bào.</w:t>
      </w:r>
    </w:p>
    <w:p w:rsidR="001B257B" w:rsidRPr="001C5638" w:rsidRDefault="001B257B" w:rsidP="001B257B">
      <w:pPr>
        <w:tabs>
          <w:tab w:val="left" w:pos="104"/>
        </w:tabs>
        <w:jc w:val="both"/>
        <w:rPr>
          <w:bCs/>
        </w:rPr>
      </w:pPr>
      <w:r w:rsidRPr="001C5638">
        <w:rPr>
          <w:b/>
          <w:bCs/>
        </w:rPr>
        <w:t>3. Thái độ</w:t>
      </w:r>
      <w:r w:rsidRPr="001C5638">
        <w:rPr>
          <w:b/>
          <w:bCs/>
        </w:rPr>
        <w:tab/>
      </w:r>
      <w:r w:rsidRPr="001C5638">
        <w:rPr>
          <w:bCs/>
        </w:rPr>
        <w:tab/>
      </w:r>
    </w:p>
    <w:p w:rsidR="001B257B" w:rsidRPr="001C5638" w:rsidRDefault="001B257B" w:rsidP="001B257B">
      <w:pPr>
        <w:ind w:firstLine="720"/>
        <w:jc w:val="both"/>
      </w:pPr>
      <w:r w:rsidRPr="001C5638">
        <w:t>Ham hiểu biết khoa học công nghệ, có ý thức say sưa học tập hơn.</w:t>
      </w:r>
    </w:p>
    <w:p w:rsidR="001B257B" w:rsidRPr="001C5638" w:rsidRDefault="001B257B" w:rsidP="001B257B">
      <w:pPr>
        <w:rPr>
          <w:b/>
          <w:lang w:val="en-GB"/>
        </w:rPr>
      </w:pPr>
      <w:r w:rsidRPr="001C5638">
        <w:rPr>
          <w:b/>
          <w:lang w:val="en-GB"/>
        </w:rPr>
        <w:t>4. Năng lực hướng đến</w:t>
      </w:r>
    </w:p>
    <w:p w:rsidR="001B257B" w:rsidRPr="001C5638" w:rsidRDefault="001B257B" w:rsidP="001B257B">
      <w:pPr>
        <w:ind w:firstLine="720"/>
      </w:pPr>
      <w:r w:rsidRPr="001C5638">
        <w:t xml:space="preserve">Giúp học sinh phát triển </w:t>
      </w:r>
    </w:p>
    <w:p w:rsidR="001B257B" w:rsidRPr="001C5638" w:rsidRDefault="001B257B" w:rsidP="001B257B">
      <w:pPr>
        <w:ind w:firstLine="720"/>
        <w:rPr>
          <w:bCs/>
        </w:rPr>
      </w:pPr>
      <w:r w:rsidRPr="001C5638">
        <w:rPr>
          <w:bCs/>
        </w:rPr>
        <w:t xml:space="preserve">- </w:t>
      </w:r>
      <w:r w:rsidRPr="001C5638">
        <w:t>Năng lực</w:t>
      </w:r>
      <w:r w:rsidRPr="001C5638">
        <w:rPr>
          <w:bCs/>
        </w:rPr>
        <w:t xml:space="preserve"> giao tiếp</w:t>
      </w:r>
    </w:p>
    <w:p w:rsidR="001B257B" w:rsidRPr="001C5638" w:rsidRDefault="001B257B" w:rsidP="001B257B">
      <w:pPr>
        <w:ind w:firstLine="720"/>
      </w:pPr>
      <w:r w:rsidRPr="001C5638">
        <w:rPr>
          <w:bCs/>
        </w:rPr>
        <w:t>- Năng lực tư duy logic</w:t>
      </w:r>
    </w:p>
    <w:p w:rsidR="001B257B" w:rsidRPr="001C5638" w:rsidRDefault="001B257B" w:rsidP="001B257B">
      <w:pPr>
        <w:ind w:firstLine="720"/>
      </w:pPr>
      <w:r w:rsidRPr="001C5638">
        <w:t>- Năng lực quan sát, tìm mối liên hệ</w:t>
      </w:r>
    </w:p>
    <w:p w:rsidR="001B257B" w:rsidRPr="001C5638" w:rsidRDefault="001B257B" w:rsidP="001B257B">
      <w:pPr>
        <w:ind w:firstLine="720"/>
      </w:pPr>
      <w:r w:rsidRPr="001C5638">
        <w:t xml:space="preserve">- Năng lực làm việc nhóm </w:t>
      </w:r>
    </w:p>
    <w:p w:rsidR="001B257B" w:rsidRPr="001C5638" w:rsidRDefault="001B257B" w:rsidP="001B257B">
      <w:pPr>
        <w:ind w:firstLine="720"/>
      </w:pPr>
      <w:r w:rsidRPr="001C5638">
        <w:t>- Năng lực vận dụng kiến thức vào trong các vấn đề thực tiễn đời sống.</w:t>
      </w:r>
    </w:p>
    <w:p w:rsidR="001B257B" w:rsidRPr="001C5638" w:rsidRDefault="001B257B" w:rsidP="001B257B">
      <w:pPr>
        <w:rPr>
          <w:b/>
          <w:lang w:val="en-GB"/>
        </w:rPr>
      </w:pPr>
    </w:p>
    <w:p w:rsidR="001B257B" w:rsidRPr="001C5638" w:rsidRDefault="001B257B" w:rsidP="001B257B">
      <w:pPr>
        <w:rPr>
          <w:b/>
        </w:rPr>
      </w:pPr>
      <w:r w:rsidRPr="001C5638">
        <w:rPr>
          <w:b/>
        </w:rPr>
        <w:t>BƯỚC 3: Xác định và mô tả mức độ yêu cẩu của câu hỏi/bài tập có thể sử dụng kiểm tra, đánh giá năng lực học sinh</w:t>
      </w:r>
    </w:p>
    <w:tbl>
      <w:tblPr>
        <w:tblpPr w:leftFromText="180" w:rightFromText="180" w:vertAnchor="text" w:horzAnchor="margin" w:tblpXSpec="center" w:tblpY="14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2340"/>
        <w:gridCol w:w="1890"/>
        <w:gridCol w:w="1530"/>
      </w:tblGrid>
      <w:tr w:rsidR="001B257B" w:rsidRPr="001C5638" w:rsidTr="001C5638">
        <w:tc>
          <w:tcPr>
            <w:tcW w:w="1800" w:type="dxa"/>
          </w:tcPr>
          <w:p w:rsidR="001B257B" w:rsidRPr="001C5638" w:rsidRDefault="001B257B" w:rsidP="001C5638">
            <w:pPr>
              <w:jc w:val="center"/>
              <w:rPr>
                <w:b/>
              </w:rPr>
            </w:pPr>
            <w:r w:rsidRPr="001C5638">
              <w:rPr>
                <w:b/>
              </w:rPr>
              <w:t>Nội dung</w:t>
            </w:r>
          </w:p>
        </w:tc>
        <w:tc>
          <w:tcPr>
            <w:tcW w:w="1800" w:type="dxa"/>
          </w:tcPr>
          <w:p w:rsidR="001B257B" w:rsidRPr="001C5638" w:rsidRDefault="001B257B" w:rsidP="001C5638">
            <w:pPr>
              <w:jc w:val="center"/>
              <w:rPr>
                <w:b/>
              </w:rPr>
            </w:pPr>
            <w:r w:rsidRPr="001C5638">
              <w:rPr>
                <w:b/>
              </w:rPr>
              <w:t>Nhận biết</w:t>
            </w:r>
          </w:p>
          <w:p w:rsidR="001B257B" w:rsidRPr="001C5638" w:rsidRDefault="001B257B" w:rsidP="001C5638">
            <w:pPr>
              <w:jc w:val="center"/>
              <w:rPr>
                <w:b/>
              </w:rPr>
            </w:pPr>
            <w:r w:rsidRPr="001C5638">
              <w:rPr>
                <w:b/>
              </w:rPr>
              <w:t>(Mô tả yêu cầu đạt)</w:t>
            </w:r>
          </w:p>
        </w:tc>
        <w:tc>
          <w:tcPr>
            <w:tcW w:w="2340" w:type="dxa"/>
          </w:tcPr>
          <w:p w:rsidR="001B257B" w:rsidRPr="001C5638" w:rsidRDefault="001B257B" w:rsidP="001C5638">
            <w:pPr>
              <w:jc w:val="center"/>
              <w:rPr>
                <w:b/>
              </w:rPr>
            </w:pPr>
            <w:r w:rsidRPr="001C5638">
              <w:rPr>
                <w:b/>
              </w:rPr>
              <w:t>Thông hiểu</w:t>
            </w:r>
          </w:p>
          <w:p w:rsidR="001B257B" w:rsidRPr="001C5638" w:rsidRDefault="001B257B" w:rsidP="001C5638">
            <w:pPr>
              <w:jc w:val="center"/>
              <w:rPr>
                <w:b/>
              </w:rPr>
            </w:pPr>
            <w:r w:rsidRPr="001C5638">
              <w:rPr>
                <w:b/>
              </w:rPr>
              <w:t>(Mô tả yêu cầu đạt)</w:t>
            </w:r>
          </w:p>
        </w:tc>
        <w:tc>
          <w:tcPr>
            <w:tcW w:w="1890" w:type="dxa"/>
          </w:tcPr>
          <w:p w:rsidR="001B257B" w:rsidRPr="001C5638" w:rsidRDefault="001B257B" w:rsidP="001C5638">
            <w:pPr>
              <w:jc w:val="center"/>
              <w:rPr>
                <w:b/>
              </w:rPr>
            </w:pPr>
            <w:r w:rsidRPr="001C5638">
              <w:rPr>
                <w:b/>
              </w:rPr>
              <w:t>Vận dụng thấp</w:t>
            </w:r>
          </w:p>
          <w:p w:rsidR="001B257B" w:rsidRPr="001C5638" w:rsidRDefault="001B257B" w:rsidP="001C5638">
            <w:pPr>
              <w:jc w:val="center"/>
              <w:rPr>
                <w:b/>
              </w:rPr>
            </w:pPr>
            <w:r w:rsidRPr="001C5638">
              <w:rPr>
                <w:b/>
              </w:rPr>
              <w:t>(Mô tả yêu cầu đạt)</w:t>
            </w:r>
          </w:p>
        </w:tc>
        <w:tc>
          <w:tcPr>
            <w:tcW w:w="1530" w:type="dxa"/>
          </w:tcPr>
          <w:p w:rsidR="001B257B" w:rsidRPr="001C5638" w:rsidRDefault="001B257B" w:rsidP="001C5638">
            <w:pPr>
              <w:jc w:val="center"/>
              <w:rPr>
                <w:b/>
              </w:rPr>
            </w:pPr>
            <w:r w:rsidRPr="001C5638">
              <w:rPr>
                <w:b/>
              </w:rPr>
              <w:t>Vận dụng cao</w:t>
            </w:r>
          </w:p>
          <w:p w:rsidR="001B257B" w:rsidRPr="001C5638" w:rsidRDefault="001B257B" w:rsidP="001C5638">
            <w:pPr>
              <w:jc w:val="center"/>
              <w:rPr>
                <w:b/>
              </w:rPr>
            </w:pPr>
            <w:r w:rsidRPr="001C5638">
              <w:rPr>
                <w:b/>
              </w:rPr>
              <w:t>(Mô tả yêu cầu đạt)</w:t>
            </w:r>
          </w:p>
        </w:tc>
      </w:tr>
      <w:tr w:rsidR="001B257B" w:rsidRPr="001C5638" w:rsidTr="001C5638">
        <w:tc>
          <w:tcPr>
            <w:tcW w:w="1800" w:type="dxa"/>
          </w:tcPr>
          <w:p w:rsidR="001B257B" w:rsidRPr="001C5638" w:rsidRDefault="001B257B" w:rsidP="001C5638">
            <w:pPr>
              <w:pStyle w:val="ListParagraph"/>
              <w:ind w:leftChars="8" w:left="40" w:hanging="21"/>
              <w:rPr>
                <w:b/>
                <w:bCs/>
                <w:szCs w:val="24"/>
              </w:rPr>
            </w:pPr>
            <w:r w:rsidRPr="001C5638">
              <w:rPr>
                <w:b/>
                <w:bCs/>
                <w:szCs w:val="24"/>
              </w:rPr>
              <w:t>Khái niệm</w:t>
            </w:r>
          </w:p>
        </w:tc>
        <w:tc>
          <w:tcPr>
            <w:tcW w:w="1800" w:type="dxa"/>
          </w:tcPr>
          <w:p w:rsidR="001B257B" w:rsidRPr="001C5638" w:rsidRDefault="001B257B" w:rsidP="001C5638">
            <w:pPr>
              <w:jc w:val="both"/>
            </w:pPr>
            <w:r w:rsidRPr="001C5638">
              <w:t>Nêu được khái niệm nuôi cấy mô tế bào.</w:t>
            </w:r>
          </w:p>
          <w:p w:rsidR="001B257B" w:rsidRPr="001C5638" w:rsidRDefault="001B257B" w:rsidP="001C5638">
            <w:pPr>
              <w:jc w:val="both"/>
            </w:pPr>
            <w:r w:rsidRPr="001C5638">
              <w:t>- Hãy nghiên cứu tranh kết hợp nội dung mục , em hãy cho biết thế nào là nuôi cấy mô tế bào?</w:t>
            </w:r>
          </w:p>
          <w:p w:rsidR="001B257B" w:rsidRPr="001C5638" w:rsidRDefault="001B257B" w:rsidP="001C5638">
            <w:pPr>
              <w:jc w:val="both"/>
            </w:pPr>
            <w:r w:rsidRPr="001C5638">
              <w:t>(GV hướng dẫn, gợi ý thông tin từ tranh)</w:t>
            </w:r>
          </w:p>
          <w:p w:rsidR="001B257B" w:rsidRPr="001C5638" w:rsidRDefault="001B257B" w:rsidP="001C5638">
            <w:pPr>
              <w:pStyle w:val="ListParagraph"/>
              <w:ind w:leftChars="8" w:left="40" w:hanging="21"/>
              <w:rPr>
                <w:color w:val="000000"/>
                <w:szCs w:val="24"/>
              </w:rPr>
            </w:pPr>
          </w:p>
        </w:tc>
        <w:tc>
          <w:tcPr>
            <w:tcW w:w="2340" w:type="dxa"/>
          </w:tcPr>
          <w:p w:rsidR="001B257B" w:rsidRPr="001C5638" w:rsidRDefault="001B257B" w:rsidP="001C5638">
            <w:pPr>
              <w:pStyle w:val="ListParagraph"/>
              <w:ind w:leftChars="0" w:left="0" w:firstLine="21"/>
              <w:rPr>
                <w:color w:val="000000"/>
                <w:szCs w:val="24"/>
              </w:rPr>
            </w:pPr>
          </w:p>
        </w:tc>
        <w:tc>
          <w:tcPr>
            <w:tcW w:w="1890" w:type="dxa"/>
          </w:tcPr>
          <w:p w:rsidR="001B257B" w:rsidRPr="001C5638" w:rsidRDefault="001B257B" w:rsidP="001C5638">
            <w:pPr>
              <w:pStyle w:val="ListParagraph"/>
              <w:ind w:leftChars="0" w:left="0"/>
              <w:rPr>
                <w:color w:val="000000"/>
                <w:szCs w:val="24"/>
              </w:rPr>
            </w:pPr>
          </w:p>
        </w:tc>
        <w:tc>
          <w:tcPr>
            <w:tcW w:w="1530" w:type="dxa"/>
          </w:tcPr>
          <w:p w:rsidR="001B257B" w:rsidRPr="001C5638" w:rsidRDefault="001B257B" w:rsidP="001C5638">
            <w:pPr>
              <w:pStyle w:val="ListParagraph"/>
              <w:tabs>
                <w:tab w:val="left" w:pos="254"/>
              </w:tabs>
              <w:ind w:left="960"/>
              <w:rPr>
                <w:color w:val="000000"/>
                <w:szCs w:val="24"/>
              </w:rPr>
            </w:pPr>
          </w:p>
        </w:tc>
      </w:tr>
      <w:tr w:rsidR="001B257B" w:rsidRPr="001C5638" w:rsidTr="001C5638">
        <w:tc>
          <w:tcPr>
            <w:tcW w:w="1800" w:type="dxa"/>
          </w:tcPr>
          <w:p w:rsidR="001B257B" w:rsidRPr="001C5638" w:rsidRDefault="001B257B" w:rsidP="001C5638">
            <w:pPr>
              <w:pStyle w:val="ListParagraph"/>
              <w:ind w:leftChars="4" w:left="10"/>
              <w:rPr>
                <w:b/>
                <w:bCs/>
                <w:szCs w:val="24"/>
              </w:rPr>
            </w:pPr>
            <w:r w:rsidRPr="001C5638">
              <w:rPr>
                <w:b/>
                <w:bCs/>
                <w:szCs w:val="24"/>
              </w:rPr>
              <w:t>Quy trình nhân giống bằng công nghệ nuôi cấy mô tế bào</w:t>
            </w:r>
          </w:p>
        </w:tc>
        <w:tc>
          <w:tcPr>
            <w:tcW w:w="1800" w:type="dxa"/>
          </w:tcPr>
          <w:p w:rsidR="001B257B" w:rsidRPr="001C5638" w:rsidRDefault="001B257B" w:rsidP="001C5638">
            <w:pPr>
              <w:pStyle w:val="ListParagraph"/>
              <w:ind w:leftChars="4" w:left="10"/>
              <w:rPr>
                <w:bCs/>
                <w:szCs w:val="24"/>
              </w:rPr>
            </w:pPr>
          </w:p>
        </w:tc>
        <w:tc>
          <w:tcPr>
            <w:tcW w:w="2340" w:type="dxa"/>
          </w:tcPr>
          <w:p w:rsidR="001B257B" w:rsidRPr="001C5638" w:rsidRDefault="001B257B" w:rsidP="001C5638">
            <w:pPr>
              <w:jc w:val="both"/>
            </w:pPr>
            <w:r w:rsidRPr="001C5638">
              <w:t>Phân tích được các bước nhân giống</w:t>
            </w:r>
          </w:p>
          <w:p w:rsidR="001B257B" w:rsidRPr="001C5638" w:rsidRDefault="001B257B" w:rsidP="001C5638">
            <w:pPr>
              <w:jc w:val="both"/>
            </w:pPr>
            <w:r w:rsidRPr="001C5638">
              <w:t>- Vật liệu nuôi cấy lấy từ bộ phận nào của cây và phải đảm bảo yêu cầu gì?</w:t>
            </w:r>
          </w:p>
          <w:p w:rsidR="001B257B" w:rsidRPr="001C5638" w:rsidRDefault="001B257B" w:rsidP="001C5638">
            <w:pPr>
              <w:jc w:val="both"/>
            </w:pPr>
          </w:p>
          <w:p w:rsidR="001B257B" w:rsidRPr="001C5638" w:rsidRDefault="001B257B" w:rsidP="001C5638">
            <w:pPr>
              <w:jc w:val="both"/>
            </w:pPr>
            <w:r w:rsidRPr="001C5638">
              <w:lastRenderedPageBreak/>
              <w:t>- Tế bào mô phân sinh sau khi đã khử trùng được nuôi cấy trong môi trường nào ?Nhằm mục đích gì?</w:t>
            </w:r>
          </w:p>
          <w:p w:rsidR="001B257B" w:rsidRPr="001C5638" w:rsidRDefault="001B257B" w:rsidP="001C5638">
            <w:pPr>
              <w:jc w:val="both"/>
            </w:pPr>
          </w:p>
        </w:tc>
        <w:tc>
          <w:tcPr>
            <w:tcW w:w="1890" w:type="dxa"/>
          </w:tcPr>
          <w:p w:rsidR="001B257B" w:rsidRPr="001C5638" w:rsidRDefault="001B257B" w:rsidP="001C5638">
            <w:pPr>
              <w:pStyle w:val="ListParagraph"/>
              <w:ind w:leftChars="30" w:left="72"/>
              <w:rPr>
                <w:color w:val="000000"/>
                <w:szCs w:val="24"/>
              </w:rPr>
            </w:pPr>
            <w:r w:rsidRPr="001C5638">
              <w:rPr>
                <w:color w:val="000000"/>
                <w:szCs w:val="24"/>
              </w:rPr>
              <w:lastRenderedPageBreak/>
              <w:t>Lấy được các ví dụ thực tiễn</w:t>
            </w:r>
          </w:p>
          <w:p w:rsidR="001B257B" w:rsidRPr="001C5638" w:rsidRDefault="001B257B" w:rsidP="001C5638">
            <w:pPr>
              <w:pStyle w:val="ListParagraph"/>
              <w:ind w:leftChars="30" w:left="72"/>
              <w:rPr>
                <w:color w:val="000000"/>
                <w:szCs w:val="24"/>
              </w:rPr>
            </w:pPr>
          </w:p>
          <w:p w:rsidR="001B257B" w:rsidRPr="001C5638" w:rsidRDefault="001B257B" w:rsidP="001C5638">
            <w:pPr>
              <w:jc w:val="both"/>
            </w:pPr>
            <w:r w:rsidRPr="001C5638">
              <w:t xml:space="preserve">- Kể tên một số giống cây trồng được nhân lên bằng phương </w:t>
            </w:r>
            <w:r w:rsidRPr="001C5638">
              <w:lastRenderedPageBreak/>
              <w:t>pháp nuôi cấy mô tế bào ?</w:t>
            </w:r>
          </w:p>
          <w:p w:rsidR="001B257B" w:rsidRPr="001C5638" w:rsidRDefault="001B257B" w:rsidP="001C5638">
            <w:pPr>
              <w:pStyle w:val="ListParagraph"/>
              <w:ind w:leftChars="30" w:left="72"/>
              <w:rPr>
                <w:color w:val="000000"/>
                <w:szCs w:val="24"/>
              </w:rPr>
            </w:pPr>
          </w:p>
        </w:tc>
        <w:tc>
          <w:tcPr>
            <w:tcW w:w="1530" w:type="dxa"/>
          </w:tcPr>
          <w:p w:rsidR="001B257B" w:rsidRPr="001C5638" w:rsidRDefault="001B257B" w:rsidP="001C5638">
            <w:pPr>
              <w:jc w:val="both"/>
              <w:rPr>
                <w:color w:val="000000"/>
              </w:rPr>
            </w:pPr>
          </w:p>
        </w:tc>
      </w:tr>
    </w:tbl>
    <w:p w:rsidR="001B257B" w:rsidRPr="001C5638" w:rsidRDefault="001B257B" w:rsidP="001B257B">
      <w:pPr>
        <w:jc w:val="both"/>
        <w:rPr>
          <w:b/>
        </w:rPr>
      </w:pPr>
    </w:p>
    <w:p w:rsidR="001B257B" w:rsidRPr="001C5638" w:rsidRDefault="001B257B" w:rsidP="001B257B">
      <w:pPr>
        <w:jc w:val="both"/>
        <w:rPr>
          <w:b/>
        </w:rPr>
      </w:pPr>
      <w:r w:rsidRPr="001C5638">
        <w:rPr>
          <w:b/>
        </w:rPr>
        <w:t>BƯỚC 4: Xác định phương pháp dạy học</w:t>
      </w:r>
    </w:p>
    <w:p w:rsidR="001B257B" w:rsidRPr="001C5638" w:rsidRDefault="001B257B" w:rsidP="001B257B">
      <w:pPr>
        <w:jc w:val="both"/>
      </w:pPr>
      <w:r w:rsidRPr="001C5638">
        <w:t>Các phương pháp được dùng trong bài học:</w:t>
      </w:r>
    </w:p>
    <w:p w:rsidR="001B257B" w:rsidRPr="001C5638" w:rsidRDefault="001B257B" w:rsidP="001B257B">
      <w:pPr>
        <w:ind w:firstLine="720"/>
        <w:jc w:val="both"/>
      </w:pPr>
      <w:r w:rsidRPr="001C5638">
        <w:t>- Vấn đáp – tìm tòi</w:t>
      </w:r>
    </w:p>
    <w:p w:rsidR="001B257B" w:rsidRPr="001C5638" w:rsidRDefault="001B257B" w:rsidP="001B257B">
      <w:pPr>
        <w:ind w:firstLine="720"/>
        <w:jc w:val="both"/>
      </w:pPr>
      <w:r w:rsidRPr="001C5638">
        <w:t>- Dạy học hợp tác theo  nhóm</w:t>
      </w:r>
    </w:p>
    <w:p w:rsidR="001B257B" w:rsidRPr="001C5638" w:rsidRDefault="001B257B" w:rsidP="001B257B">
      <w:pPr>
        <w:ind w:firstLine="720"/>
        <w:jc w:val="both"/>
      </w:pPr>
      <w:r w:rsidRPr="001C5638">
        <w:t>- Thuyết trình</w:t>
      </w:r>
    </w:p>
    <w:p w:rsidR="001B257B" w:rsidRPr="001C5638" w:rsidRDefault="001B257B" w:rsidP="001B257B">
      <w:pPr>
        <w:jc w:val="both"/>
      </w:pPr>
      <w:r w:rsidRPr="001C5638">
        <w:tab/>
        <w:t>- Giải thích minh họa và trực quan</w:t>
      </w:r>
    </w:p>
    <w:p w:rsidR="001B257B" w:rsidRPr="001C5638" w:rsidRDefault="001B257B" w:rsidP="001B257B">
      <w:pPr>
        <w:ind w:firstLine="720"/>
        <w:jc w:val="both"/>
      </w:pPr>
    </w:p>
    <w:p w:rsidR="001B257B" w:rsidRPr="001C5638" w:rsidRDefault="001B257B" w:rsidP="001B257B">
      <w:pPr>
        <w:jc w:val="both"/>
        <w:rPr>
          <w:b/>
        </w:rPr>
      </w:pPr>
      <w:r w:rsidRPr="001C5638">
        <w:rPr>
          <w:b/>
        </w:rPr>
        <w:t>BƯỚC 5: Chuẩn bị của giáo viên và học sinh</w:t>
      </w:r>
    </w:p>
    <w:p w:rsidR="001B257B" w:rsidRPr="001C5638" w:rsidRDefault="001B257B" w:rsidP="001B257B">
      <w:pPr>
        <w:jc w:val="both"/>
        <w:rPr>
          <w:b/>
        </w:rPr>
      </w:pPr>
      <w:r w:rsidRPr="001C5638">
        <w:rPr>
          <w:b/>
        </w:rPr>
        <w:t>1. Chuẩn bị của giáo viên</w:t>
      </w:r>
    </w:p>
    <w:p w:rsidR="001B257B" w:rsidRPr="001C5638" w:rsidRDefault="001B257B" w:rsidP="001B257B">
      <w:pPr>
        <w:jc w:val="both"/>
      </w:pPr>
      <w:r w:rsidRPr="001C5638">
        <w:tab/>
        <w:t>- Chuẩn bị hồ sơ tài liệu</w:t>
      </w:r>
    </w:p>
    <w:p w:rsidR="001B257B" w:rsidRPr="001C5638" w:rsidRDefault="001B257B" w:rsidP="001B257B">
      <w:pPr>
        <w:jc w:val="both"/>
      </w:pPr>
      <w:r w:rsidRPr="001C5638">
        <w:tab/>
        <w:t>- Chuẩn bị phiếu học tập, tranh ảnh liên quan</w:t>
      </w:r>
    </w:p>
    <w:p w:rsidR="001B257B" w:rsidRPr="001C5638" w:rsidRDefault="001B257B" w:rsidP="001B257B">
      <w:pPr>
        <w:jc w:val="both"/>
        <w:rPr>
          <w:b/>
        </w:rPr>
      </w:pPr>
      <w:r w:rsidRPr="001C5638">
        <w:rPr>
          <w:b/>
        </w:rPr>
        <w:t>2. Chuẩn bị của học sinh</w:t>
      </w:r>
    </w:p>
    <w:p w:rsidR="001B257B" w:rsidRPr="001C5638" w:rsidRDefault="001B257B" w:rsidP="001B257B">
      <w:r w:rsidRPr="001C5638">
        <w:rPr>
          <w:b/>
        </w:rPr>
        <w:tab/>
      </w:r>
      <w:r w:rsidRPr="001C5638">
        <w:t>- Học bài cũ</w:t>
      </w:r>
    </w:p>
    <w:p w:rsidR="001B257B" w:rsidRPr="001C5638" w:rsidRDefault="001B257B" w:rsidP="001B257B">
      <w:r w:rsidRPr="001C5638">
        <w:tab/>
        <w:t>- Nghiên cứu bài mới</w:t>
      </w:r>
    </w:p>
    <w:p w:rsidR="001B257B" w:rsidRPr="001C5638" w:rsidRDefault="001B257B" w:rsidP="001B257B">
      <w:r w:rsidRPr="001C5638">
        <w:tab/>
        <w:t>- Chuẩn bị giấy A0, bút xạ màu xanh, thước (nhóm: 1 giấy A0, 1 bút, 1 thước)</w:t>
      </w:r>
    </w:p>
    <w:p w:rsidR="001B257B" w:rsidRPr="001C5638" w:rsidRDefault="001B257B" w:rsidP="001B257B">
      <w:pPr>
        <w:rPr>
          <w:b/>
        </w:rPr>
      </w:pPr>
    </w:p>
    <w:p w:rsidR="001B257B" w:rsidRPr="001C5638" w:rsidRDefault="001B257B" w:rsidP="001B257B">
      <w:pPr>
        <w:rPr>
          <w:b/>
        </w:rPr>
      </w:pPr>
      <w:r w:rsidRPr="001C5638">
        <w:rPr>
          <w:b/>
        </w:rPr>
        <w:t>BƯỚC 6: Tiến trình hoạt động (5 hoạt động)</w:t>
      </w:r>
    </w:p>
    <w:p w:rsidR="001B257B" w:rsidRPr="001C5638" w:rsidRDefault="001B257B" w:rsidP="001B257B">
      <w:r w:rsidRPr="001C5638">
        <w:tab/>
        <w:t>- Thời lượng: 1 tiết</w:t>
      </w:r>
    </w:p>
    <w:p w:rsidR="001B257B" w:rsidRPr="001C5638" w:rsidRDefault="001B257B" w:rsidP="001B257B">
      <w:pPr>
        <w:ind w:firstLine="720"/>
      </w:pPr>
      <w:r w:rsidRPr="001C5638">
        <w:t>- Ổn định lớp: Điểm danh, ghi vắng</w:t>
      </w:r>
    </w:p>
    <w:p w:rsidR="001B257B" w:rsidRPr="001C5638" w:rsidRDefault="001B257B" w:rsidP="001B257B">
      <w:r w:rsidRPr="001C5638">
        <w:tab/>
        <w:t>- Kiểm tra bài cũ:</w:t>
      </w:r>
    </w:p>
    <w:p w:rsidR="001B257B" w:rsidRPr="001C5638" w:rsidRDefault="001B257B" w:rsidP="001B257B">
      <w:r w:rsidRPr="001C5638">
        <w:tab/>
      </w:r>
    </w:p>
    <w:p w:rsidR="001B257B" w:rsidRPr="001C5638" w:rsidRDefault="001B257B" w:rsidP="001B257B">
      <w:pPr>
        <w:jc w:val="both"/>
        <w:rPr>
          <w:b/>
          <w:i/>
        </w:rPr>
      </w:pPr>
      <w:r w:rsidRPr="001C5638">
        <w:rPr>
          <w:b/>
          <w:i/>
        </w:rPr>
        <w:t>HOẠT ĐỘNG 1: KHỞI ĐỘNG (2P)</w:t>
      </w:r>
    </w:p>
    <w:p w:rsidR="001B257B" w:rsidRPr="001C5638" w:rsidRDefault="001B257B" w:rsidP="001B257B">
      <w:pPr>
        <w:jc w:val="both"/>
      </w:pPr>
      <w:r w:rsidRPr="001C5638">
        <w:rPr>
          <w:b/>
          <w:i/>
        </w:rPr>
        <w:tab/>
      </w:r>
    </w:p>
    <w:p w:rsidR="001B257B" w:rsidRPr="001C5638" w:rsidRDefault="001B257B" w:rsidP="001B257B">
      <w:pPr>
        <w:jc w:val="both"/>
      </w:pPr>
      <w:r w:rsidRPr="001C5638">
        <w:tab/>
        <w:t>GV đặt vấn đề qua câu hỏi: Để tạo ra nhiều giống cây trồng phong phú đa dạng người ta áp dụng biện pháp truyền thống gì? Với thời gian bao lâu?</w:t>
      </w:r>
    </w:p>
    <w:p w:rsidR="001B257B" w:rsidRPr="001C5638" w:rsidRDefault="001B257B" w:rsidP="001B257B">
      <w:pPr>
        <w:ind w:firstLine="720"/>
        <w:jc w:val="both"/>
      </w:pPr>
      <w:r w:rsidRPr="001C5638">
        <w:t>GV: Các phương pháp chọn và nhân giống cây truyền thống thường kéo dài và tốn nhiều vật liệu giống, tốn nhiều diện tích. Ngày nay nhờ ứng dụng khoa học kỹ thuật mới, các nhà tạo giống đã đề ra phương pháp tạo và nhân giống mới vừa nhanh , tốn ít vật liệu, diện tích. Bài hôm nay chúng ta nghiên cứu về phương pháp đó.</w:t>
      </w:r>
    </w:p>
    <w:p w:rsidR="001B257B" w:rsidRPr="001C5638" w:rsidRDefault="001B257B" w:rsidP="001B257B">
      <w:pPr>
        <w:jc w:val="both"/>
      </w:pPr>
    </w:p>
    <w:p w:rsidR="001B257B" w:rsidRPr="001C5638" w:rsidRDefault="001B257B" w:rsidP="001B257B">
      <w:pPr>
        <w:rPr>
          <w:b/>
          <w:lang w:val="en-GB"/>
        </w:rPr>
      </w:pPr>
      <w:r w:rsidRPr="001C5638">
        <w:rPr>
          <w:b/>
          <w:i/>
        </w:rPr>
        <w:t>HOẠT ĐỘNG 2: HÌNH THÀNH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2376"/>
        <w:gridCol w:w="4381"/>
      </w:tblGrid>
      <w:tr w:rsidR="001B257B" w:rsidRPr="001C5638" w:rsidTr="001C5638">
        <w:tc>
          <w:tcPr>
            <w:tcW w:w="2734" w:type="dxa"/>
            <w:shd w:val="clear" w:color="auto" w:fill="auto"/>
          </w:tcPr>
          <w:p w:rsidR="001B257B" w:rsidRPr="001C5638" w:rsidRDefault="001B257B" w:rsidP="001C5638">
            <w:pPr>
              <w:jc w:val="center"/>
            </w:pPr>
            <w:r w:rsidRPr="001C5638">
              <w:rPr>
                <w:b/>
              </w:rPr>
              <w:t>Hoạt động của GV</w:t>
            </w:r>
          </w:p>
        </w:tc>
        <w:tc>
          <w:tcPr>
            <w:tcW w:w="2396" w:type="dxa"/>
            <w:shd w:val="clear" w:color="auto" w:fill="auto"/>
          </w:tcPr>
          <w:p w:rsidR="001B257B" w:rsidRPr="001C5638" w:rsidRDefault="001B257B" w:rsidP="001C5638">
            <w:pPr>
              <w:jc w:val="center"/>
              <w:rPr>
                <w:b/>
              </w:rPr>
            </w:pPr>
            <w:r w:rsidRPr="001C5638">
              <w:rPr>
                <w:b/>
              </w:rPr>
              <w:t>Hoạt động của HS</w:t>
            </w:r>
          </w:p>
        </w:tc>
        <w:tc>
          <w:tcPr>
            <w:tcW w:w="4423" w:type="dxa"/>
            <w:shd w:val="clear" w:color="auto" w:fill="auto"/>
          </w:tcPr>
          <w:p w:rsidR="001B257B" w:rsidRPr="001C5638" w:rsidRDefault="001B257B" w:rsidP="001C5638">
            <w:pPr>
              <w:jc w:val="center"/>
              <w:rPr>
                <w:b/>
              </w:rPr>
            </w:pPr>
            <w:r w:rsidRPr="001C5638">
              <w:rPr>
                <w:b/>
              </w:rPr>
              <w:t>Nội dung cần đạt</w:t>
            </w:r>
          </w:p>
        </w:tc>
      </w:tr>
      <w:tr w:rsidR="001B257B" w:rsidRPr="001C5638" w:rsidTr="001C5638">
        <w:tc>
          <w:tcPr>
            <w:tcW w:w="2734" w:type="dxa"/>
            <w:shd w:val="clear" w:color="auto" w:fill="auto"/>
          </w:tcPr>
          <w:p w:rsidR="001B257B" w:rsidRPr="001C5638" w:rsidRDefault="001B257B" w:rsidP="001C5638">
            <w:pPr>
              <w:jc w:val="both"/>
            </w:pPr>
            <w:r w:rsidRPr="001C5638">
              <w:t>Phát phiếu học tập</w:t>
            </w:r>
          </w:p>
          <w:p w:rsidR="001B257B" w:rsidRPr="001C5638" w:rsidRDefault="001B257B" w:rsidP="001C5638">
            <w:pPr>
              <w:jc w:val="both"/>
            </w:pPr>
            <w:r w:rsidRPr="001C5638">
              <w:t>(1 nhóm 4HS)</w:t>
            </w:r>
          </w:p>
          <w:p w:rsidR="001B257B" w:rsidRPr="001C5638" w:rsidRDefault="001B257B" w:rsidP="001C5638">
            <w:pPr>
              <w:jc w:val="both"/>
            </w:pPr>
            <w:r w:rsidRPr="001C5638">
              <w:t>- Chiếu tranh mô tả khái quát quá trình nuôi cấy mô tế bào ở TV</w:t>
            </w:r>
          </w:p>
          <w:p w:rsidR="001B257B" w:rsidRPr="001C5638" w:rsidRDefault="001B257B" w:rsidP="001C5638">
            <w:pPr>
              <w:jc w:val="both"/>
            </w:pPr>
            <w:r w:rsidRPr="001C5638">
              <w:t>- Hãy nghiên cứu tranh kết hợp nội dung mục , em hãy cho biết thế nào là nuôi cấy mô tế bào?</w:t>
            </w:r>
          </w:p>
          <w:p w:rsidR="001B257B" w:rsidRPr="001C5638" w:rsidRDefault="001B257B" w:rsidP="001C5638">
            <w:pPr>
              <w:jc w:val="both"/>
            </w:pPr>
            <w:r w:rsidRPr="001C5638">
              <w:t>(GV hướng dẫn, gợi ý thông tin từ tranh)</w:t>
            </w:r>
          </w:p>
          <w:p w:rsidR="001B257B" w:rsidRPr="001C5638" w:rsidRDefault="001B257B" w:rsidP="001C5638">
            <w:pPr>
              <w:jc w:val="both"/>
            </w:pPr>
            <w:r w:rsidRPr="001C5638">
              <w:t>HS thảo luận nhóm qua các câu hỏi gợi ý sau:</w:t>
            </w:r>
          </w:p>
          <w:p w:rsidR="001B257B" w:rsidRPr="001C5638" w:rsidRDefault="001B257B" w:rsidP="001C5638">
            <w:pPr>
              <w:jc w:val="both"/>
            </w:pPr>
            <w:r w:rsidRPr="001C5638">
              <w:t>- Tế bào thực vật có các hình thức sinh sản nào?</w:t>
            </w:r>
          </w:p>
          <w:p w:rsidR="001B257B" w:rsidRPr="001C5638" w:rsidRDefault="001B257B" w:rsidP="001C5638">
            <w:pPr>
              <w:jc w:val="both"/>
            </w:pPr>
            <w:r w:rsidRPr="001C5638">
              <w:lastRenderedPageBreak/>
              <w:t>- Vì sao một tế bào có thể phát triển thành một cây hoàn chỉnh?</w:t>
            </w:r>
          </w:p>
          <w:p w:rsidR="001B257B" w:rsidRPr="001C5638" w:rsidRDefault="001B257B" w:rsidP="001C5638">
            <w:pPr>
              <w:jc w:val="both"/>
            </w:pPr>
            <w:r w:rsidRPr="001C5638">
              <w:t>- Em hiểu thế nào về tính toàn năng của tế bào thực vật?</w:t>
            </w:r>
          </w:p>
          <w:p w:rsidR="001B257B" w:rsidRPr="001C5638" w:rsidRDefault="001B257B" w:rsidP="001C5638">
            <w:pPr>
              <w:jc w:val="both"/>
            </w:pPr>
          </w:p>
          <w:p w:rsidR="001B257B" w:rsidRPr="001C5638" w:rsidRDefault="001B257B" w:rsidP="001C5638">
            <w:pPr>
              <w:jc w:val="both"/>
            </w:pPr>
            <w:r w:rsidRPr="001C5638">
              <w:t xml:space="preserve">    </w:t>
            </w:r>
          </w:p>
          <w:p w:rsidR="001B257B" w:rsidRPr="001C5638" w:rsidRDefault="001B257B" w:rsidP="001C5638">
            <w:pPr>
              <w:jc w:val="both"/>
            </w:pPr>
            <w:r w:rsidRPr="001C5638">
              <w:t>- Em hãy trình bày quá trình phân chia, phân hóa, phản phân hóa tế bào thực vật?</w:t>
            </w:r>
          </w:p>
          <w:p w:rsidR="001B257B" w:rsidRPr="001C5638" w:rsidRDefault="001B257B" w:rsidP="001C5638">
            <w:pPr>
              <w:jc w:val="both"/>
            </w:pPr>
          </w:p>
          <w:p w:rsidR="001B257B" w:rsidRPr="001C5638" w:rsidRDefault="001B257B" w:rsidP="001C5638">
            <w:pPr>
              <w:jc w:val="both"/>
            </w:pPr>
            <w:r w:rsidRPr="001C5638">
              <w:t>-  Em hãy nêu bản chất của kỹ thuật nuôi cấy mô tế bào ?</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Theo em PP NCMTB có những ưu nhược điểm gì?</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Chiếu tranh về các bước của quy trình nhân giống bằng công nghệ nuôi cấy mô tế bào</w:t>
            </w:r>
          </w:p>
          <w:p w:rsidR="001B257B" w:rsidRPr="001C5638" w:rsidRDefault="001B257B" w:rsidP="001C5638">
            <w:pPr>
              <w:jc w:val="both"/>
            </w:pPr>
            <w:r w:rsidRPr="001C5638">
              <w:t>- Hãy sắp xếp các hình đúng với nội dung các bước (theo nhóm)</w:t>
            </w:r>
          </w:p>
          <w:p w:rsidR="001B257B" w:rsidRPr="001C5638" w:rsidRDefault="001B257B" w:rsidP="001C5638">
            <w:pPr>
              <w:jc w:val="both"/>
            </w:pPr>
            <w:r w:rsidRPr="001C5638">
              <w:t>GV chiếu sơ đồ Quy trình công nghệ nhân giống bằng công nghệ nuôi cấy mô tế bào</w:t>
            </w:r>
          </w:p>
          <w:p w:rsidR="001B257B" w:rsidRPr="001C5638" w:rsidRDefault="001B257B" w:rsidP="001C5638">
            <w:pPr>
              <w:jc w:val="both"/>
            </w:pPr>
            <w:r w:rsidRPr="001C5638">
              <w:t>- Vật liệu nuôi cấy lấy từ bộ phận nào của cây và phải đảm bảo yêu cầu gì?</w:t>
            </w:r>
          </w:p>
          <w:p w:rsidR="001B257B" w:rsidRPr="001C5638" w:rsidRDefault="001B257B" w:rsidP="001C5638">
            <w:pPr>
              <w:jc w:val="both"/>
            </w:pPr>
          </w:p>
          <w:p w:rsidR="001B257B" w:rsidRPr="001C5638" w:rsidRDefault="001B257B" w:rsidP="001C5638">
            <w:pPr>
              <w:jc w:val="both"/>
            </w:pPr>
            <w:r w:rsidRPr="001C5638">
              <w:t>- Tế bào mô phân sinh sau khi đã khử trùng được nuôi cấy trong môi trường nào ?Nhằm mục đích gì?</w:t>
            </w:r>
          </w:p>
          <w:p w:rsidR="001B257B" w:rsidRPr="001C5638" w:rsidRDefault="001B257B" w:rsidP="001C5638">
            <w:pPr>
              <w:jc w:val="both"/>
            </w:pPr>
            <w:r w:rsidRPr="001C5638">
              <w:t>- Kể tên một số giống cây trồng được nhân lên bằng phương pháp nuôi cấy mô tế bào ?</w:t>
            </w:r>
          </w:p>
          <w:p w:rsidR="001B257B" w:rsidRPr="001C5638" w:rsidRDefault="001B257B" w:rsidP="001C5638">
            <w:pPr>
              <w:jc w:val="both"/>
            </w:pPr>
            <w:r w:rsidRPr="001C5638">
              <w:lastRenderedPageBreak/>
              <w:t>- Cho các nhóm trao đổi, mời đại diện của từng nhóm trình bày một nội dung trong quy trình, gv bổ sung và tóm tắt.</w:t>
            </w:r>
          </w:p>
        </w:tc>
        <w:tc>
          <w:tcPr>
            <w:tcW w:w="2396" w:type="dxa"/>
            <w:shd w:val="clear" w:color="auto" w:fill="auto"/>
          </w:tcPr>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lang w:val="en-US"/>
              </w:rPr>
            </w:pPr>
          </w:p>
          <w:p w:rsidR="001B257B" w:rsidRPr="001C5638" w:rsidRDefault="001B257B" w:rsidP="001C5638">
            <w:pPr>
              <w:jc w:val="both"/>
            </w:pPr>
            <w:r w:rsidRPr="001C5638">
              <w:t>HS: đọc phần I trong SGK, kết hợp quan sát tranh ảnh và trả lời các câu hỏi của GV</w:t>
            </w: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r w:rsidRPr="001C5638">
              <w:rPr>
                <w:bCs/>
                <w:iCs/>
              </w:rPr>
              <w:t>- HS thảo luận và đọc SKG trả lời các câu hỏi ghi ra giấy .</w:t>
            </w:r>
          </w:p>
          <w:p w:rsidR="001B257B" w:rsidRPr="001C5638" w:rsidRDefault="001B257B" w:rsidP="001C5638">
            <w:pPr>
              <w:pStyle w:val="Header"/>
              <w:jc w:val="both"/>
              <w:rPr>
                <w:bCs/>
                <w:iCs/>
                <w:lang w:val="en-US"/>
              </w:rPr>
            </w:pPr>
            <w:r w:rsidRPr="001C5638">
              <w:rPr>
                <w:bCs/>
                <w:iCs/>
              </w:rPr>
              <w:t xml:space="preserve">- Tế bào thực vật có </w:t>
            </w:r>
            <w:r w:rsidRPr="001C5638">
              <w:rPr>
                <w:bCs/>
                <w:iCs/>
              </w:rPr>
              <w:lastRenderedPageBreak/>
              <w:t>tính toàn năng</w:t>
            </w:r>
          </w:p>
          <w:p w:rsidR="001B257B" w:rsidRPr="0023627E" w:rsidRDefault="001B257B" w:rsidP="001C5638">
            <w:pPr>
              <w:pStyle w:val="Header"/>
              <w:jc w:val="both"/>
            </w:pPr>
            <w:r w:rsidRPr="001C5638">
              <w:rPr>
                <w:bCs/>
                <w:iCs/>
              </w:rPr>
              <w:t>- HS n/c SGK trả l</w:t>
            </w:r>
            <w:r w:rsidR="0023627E">
              <w:t>ời câu hỏ</w:t>
            </w:r>
          </w:p>
          <w:p w:rsidR="001B257B" w:rsidRPr="001C5638" w:rsidRDefault="001B257B" w:rsidP="001C5638">
            <w:pPr>
              <w:pStyle w:val="Header"/>
              <w:jc w:val="both"/>
              <w:rPr>
                <w:bCs/>
                <w:iCs/>
                <w:lang w:val="en-US"/>
              </w:rPr>
            </w:pPr>
          </w:p>
          <w:p w:rsidR="001B257B" w:rsidRPr="001C5638" w:rsidRDefault="001B257B" w:rsidP="001C5638">
            <w:pPr>
              <w:pStyle w:val="Header"/>
              <w:jc w:val="both"/>
              <w:rPr>
                <w:bCs/>
                <w:iCs/>
              </w:rPr>
            </w:pPr>
          </w:p>
          <w:p w:rsidR="001B257B" w:rsidRPr="001C5638" w:rsidRDefault="001B257B" w:rsidP="001C5638">
            <w:pPr>
              <w:pStyle w:val="Header"/>
              <w:jc w:val="both"/>
            </w:pPr>
            <w:r w:rsidRPr="001C5638">
              <w:rPr>
                <w:bCs/>
                <w:iCs/>
              </w:rPr>
              <w:t>- Trả l</w:t>
            </w:r>
            <w:r w:rsidRPr="001C5638">
              <w:t>ời</w:t>
            </w: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r w:rsidRPr="001C5638">
              <w:rPr>
                <w:bCs/>
                <w:iCs/>
              </w:rPr>
              <w:t xml:space="preserve">HS quan sát biểu đồ quy trình công nghệ nhân giống bằng phương pháp nuôi cấy mô tế bào, đọc SGK phần III thảo luận và mô tả quy trình : </w:t>
            </w:r>
          </w:p>
          <w:p w:rsidR="001B257B" w:rsidRPr="001C5638" w:rsidRDefault="001B257B" w:rsidP="001C5638">
            <w:pPr>
              <w:pStyle w:val="Header"/>
              <w:jc w:val="both"/>
              <w:rPr>
                <w:bCs/>
                <w:iCs/>
                <w:lang w:val="en-U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r w:rsidRPr="001C5638">
              <w:rPr>
                <w:bCs/>
                <w:iCs/>
              </w:rPr>
              <w:t xml:space="preserve">Vẽ sơ đồ vào vở </w:t>
            </w: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lang w:val="en-US"/>
              </w:rPr>
            </w:pPr>
            <w:r w:rsidRPr="001C5638">
              <w:rPr>
                <w:bCs/>
                <w:iCs/>
                <w:lang w:val="en-US"/>
              </w:rPr>
              <w:t>TL</w:t>
            </w: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rPr>
            </w:pPr>
          </w:p>
          <w:p w:rsidR="001B257B" w:rsidRPr="001C5638" w:rsidRDefault="001B257B" w:rsidP="001C5638">
            <w:pPr>
              <w:pStyle w:val="Header"/>
              <w:jc w:val="both"/>
              <w:rPr>
                <w:bCs/>
                <w:iCs/>
                <w:lang w:val="en-US"/>
              </w:rPr>
            </w:pPr>
          </w:p>
          <w:p w:rsidR="001B257B" w:rsidRPr="001C5638" w:rsidRDefault="001B257B" w:rsidP="001C5638">
            <w:pPr>
              <w:pStyle w:val="Header"/>
              <w:jc w:val="both"/>
            </w:pPr>
            <w:r w:rsidRPr="001C5638">
              <w:rPr>
                <w:bCs/>
                <w:iCs/>
              </w:rPr>
              <w:t>- HS thảo lu</w:t>
            </w:r>
            <w:r w:rsidRPr="001C5638">
              <w:t>ận nhóm.</w:t>
            </w:r>
          </w:p>
          <w:p w:rsidR="001B257B" w:rsidRPr="001C5638" w:rsidRDefault="001B257B" w:rsidP="001C5638">
            <w:pPr>
              <w:pStyle w:val="Header"/>
              <w:numPr>
                <w:ilvl w:val="0"/>
                <w:numId w:val="5"/>
              </w:numPr>
              <w:tabs>
                <w:tab w:val="clear" w:pos="720"/>
                <w:tab w:val="clear" w:pos="4680"/>
                <w:tab w:val="clear" w:pos="9360"/>
                <w:tab w:val="num" w:pos="-108"/>
              </w:tabs>
              <w:ind w:left="93"/>
              <w:jc w:val="both"/>
            </w:pPr>
            <w:r w:rsidRPr="001C5638">
              <w:t>- Đại diện các nhóm trình bày.</w:t>
            </w:r>
          </w:p>
          <w:p w:rsidR="001B257B" w:rsidRPr="001C5638" w:rsidRDefault="001B257B" w:rsidP="001C5638">
            <w:pPr>
              <w:pStyle w:val="Header"/>
              <w:numPr>
                <w:ilvl w:val="0"/>
                <w:numId w:val="5"/>
              </w:numPr>
              <w:tabs>
                <w:tab w:val="clear" w:pos="720"/>
                <w:tab w:val="clear" w:pos="4680"/>
                <w:tab w:val="clear" w:pos="9360"/>
                <w:tab w:val="num" w:pos="-108"/>
              </w:tabs>
              <w:ind w:left="93"/>
              <w:jc w:val="both"/>
            </w:pPr>
            <w:r w:rsidRPr="001C5638">
              <w:t>- Các nhóm khác nhận xét, bổ sung.</w:t>
            </w:r>
          </w:p>
          <w:p w:rsidR="001B257B" w:rsidRPr="001C5638" w:rsidRDefault="001B257B" w:rsidP="001C5638">
            <w:pPr>
              <w:pStyle w:val="Header"/>
              <w:tabs>
                <w:tab w:val="clear" w:pos="4680"/>
                <w:tab w:val="clear" w:pos="9360"/>
              </w:tabs>
              <w:jc w:val="both"/>
              <w:rPr>
                <w:lang w:val="en-US"/>
              </w:rPr>
            </w:pPr>
          </w:p>
          <w:p w:rsidR="001B257B" w:rsidRPr="001C5638" w:rsidRDefault="001B257B" w:rsidP="001C5638">
            <w:pPr>
              <w:pStyle w:val="Header"/>
              <w:tabs>
                <w:tab w:val="clear" w:pos="4680"/>
                <w:tab w:val="clear" w:pos="9360"/>
              </w:tabs>
              <w:jc w:val="both"/>
              <w:rPr>
                <w:lang w:val="en-US"/>
              </w:rPr>
            </w:pPr>
          </w:p>
          <w:p w:rsidR="001B257B" w:rsidRPr="001C5638" w:rsidRDefault="001B257B" w:rsidP="001C5638">
            <w:pPr>
              <w:pStyle w:val="Header"/>
              <w:tabs>
                <w:tab w:val="clear" w:pos="4680"/>
                <w:tab w:val="clear" w:pos="9360"/>
              </w:tabs>
              <w:jc w:val="both"/>
              <w:rPr>
                <w:lang w:val="en-US"/>
              </w:rPr>
            </w:pPr>
          </w:p>
          <w:p w:rsidR="001B257B" w:rsidRPr="001C5638" w:rsidRDefault="001B257B" w:rsidP="001C5638">
            <w:pPr>
              <w:pStyle w:val="Header"/>
              <w:tabs>
                <w:tab w:val="clear" w:pos="4680"/>
                <w:tab w:val="clear" w:pos="9360"/>
              </w:tabs>
              <w:jc w:val="both"/>
              <w:rPr>
                <w:lang w:val="en-US"/>
              </w:rPr>
            </w:pPr>
            <w:r w:rsidRPr="001C5638">
              <w:rPr>
                <w:lang w:val="en-US"/>
              </w:rPr>
              <w:t>- Mô phân sinh ở đỉnh chồi, đỉnh rễ vì mô này chưa phân hóa, tốc độ sinh trưởng nhanh.</w:t>
            </w:r>
          </w:p>
          <w:p w:rsidR="001B257B" w:rsidRPr="001C5638" w:rsidRDefault="001B257B" w:rsidP="001C5638">
            <w:pPr>
              <w:pStyle w:val="Header"/>
              <w:tabs>
                <w:tab w:val="clear" w:pos="4680"/>
                <w:tab w:val="clear" w:pos="9360"/>
              </w:tabs>
              <w:jc w:val="both"/>
              <w:rPr>
                <w:lang w:val="en-US"/>
              </w:rPr>
            </w:pPr>
            <w:r w:rsidRPr="001C5638">
              <w:rPr>
                <w:lang w:val="en-US"/>
              </w:rPr>
              <w:t>- Môi trường nuôi cấy MS để tạo</w:t>
            </w:r>
            <w:r w:rsidR="0023627E">
              <w:rPr>
                <w:lang w:val="en-US"/>
              </w:rPr>
              <w:t xml:space="preserve"> chời và rễ</w:t>
            </w:r>
          </w:p>
          <w:p w:rsidR="001B257B" w:rsidRPr="001C5638" w:rsidRDefault="001B257B" w:rsidP="001C5638">
            <w:pPr>
              <w:pStyle w:val="Header"/>
              <w:tabs>
                <w:tab w:val="clear" w:pos="4680"/>
                <w:tab w:val="clear" w:pos="9360"/>
              </w:tabs>
              <w:jc w:val="both"/>
            </w:pPr>
            <w:r w:rsidRPr="001C5638">
              <w:rPr>
                <w:lang w:val="en-US"/>
              </w:rPr>
              <w:t>- Các loại hoa lan, rau củ quả …</w:t>
            </w:r>
          </w:p>
        </w:tc>
        <w:tc>
          <w:tcPr>
            <w:tcW w:w="4423" w:type="dxa"/>
            <w:shd w:val="clear" w:color="auto" w:fill="auto"/>
          </w:tcPr>
          <w:p w:rsidR="001B257B" w:rsidRPr="001C5638" w:rsidRDefault="001B257B" w:rsidP="001C5638">
            <w:pPr>
              <w:jc w:val="both"/>
              <w:rPr>
                <w:b/>
              </w:rPr>
            </w:pPr>
            <w:r w:rsidRPr="001C5638">
              <w:rPr>
                <w:b/>
              </w:rPr>
              <w:lastRenderedPageBreak/>
              <w:t>I. Khái niệm phương pháp nuôi cấy mô tế bào</w:t>
            </w:r>
          </w:p>
          <w:p w:rsidR="001B257B" w:rsidRPr="001C5638" w:rsidRDefault="001B257B" w:rsidP="001C5638">
            <w:pPr>
              <w:jc w:val="both"/>
            </w:pPr>
            <w:r w:rsidRPr="001C5638">
              <w:t xml:space="preserve">   Là phương pháp tách rời mô, tế bào khỏi cơ thể sống đem nuôi cầy trong môi trường nhận tạo và vô trùng. Chúng tiếp tục phân chia, biệt hóa thành mô, cơ quan phát triển thành cây hoàn chỉnh.</w:t>
            </w: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u w:val="single"/>
              </w:rPr>
            </w:pPr>
          </w:p>
          <w:p w:rsidR="001B257B" w:rsidRPr="001C5638" w:rsidRDefault="001B257B" w:rsidP="001C5638">
            <w:pPr>
              <w:jc w:val="both"/>
              <w:rPr>
                <w:b/>
                <w:u w:val="single"/>
              </w:rPr>
            </w:pPr>
          </w:p>
          <w:p w:rsidR="001B257B" w:rsidRPr="001C5638" w:rsidRDefault="001B257B" w:rsidP="001C5638">
            <w:pPr>
              <w:jc w:val="both"/>
              <w:rPr>
                <w:b/>
                <w:u w:val="single"/>
              </w:rPr>
            </w:pPr>
          </w:p>
          <w:p w:rsidR="001B257B" w:rsidRPr="001C5638" w:rsidRDefault="001B257B" w:rsidP="001C5638">
            <w:pPr>
              <w:jc w:val="both"/>
              <w:rPr>
                <w:b/>
                <w:u w:val="single"/>
              </w:rPr>
            </w:pPr>
          </w:p>
          <w:p w:rsidR="001B257B" w:rsidRPr="001C5638" w:rsidRDefault="001B257B" w:rsidP="001C5638">
            <w:pPr>
              <w:jc w:val="both"/>
              <w:rPr>
                <w:b/>
                <w:u w:val="single"/>
              </w:rPr>
            </w:pPr>
          </w:p>
          <w:p w:rsidR="001B257B" w:rsidRPr="001C5638" w:rsidRDefault="001B257B" w:rsidP="001C5638">
            <w:pPr>
              <w:jc w:val="both"/>
              <w:rPr>
                <w:b/>
                <w:u w:val="single"/>
              </w:rPr>
            </w:pPr>
          </w:p>
          <w:p w:rsidR="001B257B" w:rsidRPr="001C5638" w:rsidRDefault="001B257B" w:rsidP="001C5638">
            <w:pPr>
              <w:jc w:val="both"/>
              <w:rPr>
                <w:b/>
              </w:rPr>
            </w:pPr>
            <w:r w:rsidRPr="001C5638">
              <w:rPr>
                <w:b/>
              </w:rPr>
              <w:t>III. Quy trình công nghệ nhân giống bằng nuôi cấy mô tế bào</w:t>
            </w:r>
          </w:p>
          <w:p w:rsidR="001B257B" w:rsidRPr="001C5638" w:rsidRDefault="001B257B" w:rsidP="001C5638">
            <w:pPr>
              <w:jc w:val="both"/>
              <w:rPr>
                <w:b/>
                <w:i/>
                <w:u w:val="single"/>
              </w:rPr>
            </w:pPr>
            <w:r w:rsidRPr="001C5638">
              <w:rPr>
                <w:b/>
                <w:i/>
              </w:rPr>
              <w:t>1. Ý nghĩa</w:t>
            </w:r>
          </w:p>
          <w:p w:rsidR="001B257B" w:rsidRPr="001C5638" w:rsidRDefault="001B257B" w:rsidP="001C5638">
            <w:pPr>
              <w:jc w:val="both"/>
            </w:pPr>
            <w:r w:rsidRPr="001C5638">
              <w:t xml:space="preserve">* </w:t>
            </w:r>
            <w:r w:rsidRPr="001C5638">
              <w:rPr>
                <w:u w:val="single"/>
              </w:rPr>
              <w:t>Ưu điểm</w:t>
            </w:r>
            <w:r w:rsidRPr="001C5638">
              <w:t xml:space="preserve">: </w:t>
            </w:r>
          </w:p>
          <w:p w:rsidR="001B257B" w:rsidRPr="001C5638" w:rsidRDefault="001B257B" w:rsidP="001C5638">
            <w:pPr>
              <w:jc w:val="both"/>
            </w:pPr>
            <w:r w:rsidRPr="001C5638">
              <w:t>- Nhân với số lượng lớn, trên quy mô CN</w:t>
            </w:r>
          </w:p>
          <w:p w:rsidR="001B257B" w:rsidRPr="001C5638" w:rsidRDefault="001B257B" w:rsidP="001C5638">
            <w:pPr>
              <w:jc w:val="both"/>
            </w:pPr>
            <w:r w:rsidRPr="001C5638">
              <w:t>- Sản phẩm sạch bệnh và đồng nhất về di truyền</w:t>
            </w:r>
          </w:p>
          <w:p w:rsidR="001B257B" w:rsidRPr="001C5638" w:rsidRDefault="001B257B" w:rsidP="001C5638">
            <w:pPr>
              <w:jc w:val="both"/>
            </w:pPr>
            <w:r w:rsidRPr="001C5638">
              <w:t>- Hệ số nhân giống cao</w:t>
            </w:r>
          </w:p>
          <w:p w:rsidR="001B257B" w:rsidRPr="001C5638" w:rsidRDefault="001B257B" w:rsidP="001C5638">
            <w:pPr>
              <w:ind w:left="-94"/>
              <w:jc w:val="both"/>
            </w:pPr>
            <w:r w:rsidRPr="001C5638">
              <w:t xml:space="preserve">   VD: + 1 củ khoai tây sau 8 tháng nhân giống thu được 2 tỷ mầm giống đủ trồng cho 40 ha.</w:t>
            </w:r>
            <w:r w:rsidRPr="001C5638">
              <w:br/>
            </w:r>
            <w:r w:rsidRPr="001C5638">
              <w:tab/>
              <w:t xml:space="preserve">         + 1 chồi dứa sau 1 năm  tạo được 116.649 cây</w:t>
            </w:r>
          </w:p>
          <w:p w:rsidR="001B257B" w:rsidRPr="001C5638" w:rsidRDefault="001B257B" w:rsidP="001C5638">
            <w:pPr>
              <w:jc w:val="both"/>
            </w:pPr>
            <w:r w:rsidRPr="001C5638">
              <w:t xml:space="preserve">* </w:t>
            </w:r>
            <w:r w:rsidRPr="001C5638">
              <w:rPr>
                <w:u w:val="single"/>
              </w:rPr>
              <w:t>Nhược điểm</w:t>
            </w:r>
            <w:r w:rsidRPr="001C5638">
              <w:t>:</w:t>
            </w:r>
          </w:p>
          <w:p w:rsidR="001B257B" w:rsidRPr="001C5638" w:rsidRDefault="001B257B" w:rsidP="001C5638">
            <w:pPr>
              <w:jc w:val="both"/>
            </w:pPr>
            <w:r w:rsidRPr="001C5638">
              <w:t>- Tốn kém kinh phí, công sức</w:t>
            </w:r>
          </w:p>
          <w:p w:rsidR="001B257B" w:rsidRPr="001C5638" w:rsidRDefault="001B257B" w:rsidP="001C5638">
            <w:pPr>
              <w:jc w:val="both"/>
            </w:pPr>
            <w:r w:rsidRPr="001C5638">
              <w:t>- Đòi hỏi trình độ kĩ thuật cao</w:t>
            </w:r>
          </w:p>
          <w:p w:rsidR="001B257B" w:rsidRPr="001C5638" w:rsidRDefault="001B257B" w:rsidP="001C5638">
            <w:pPr>
              <w:jc w:val="both"/>
            </w:pPr>
            <w:r w:rsidRPr="001C5638">
              <w:rPr>
                <w:b/>
                <w:i/>
              </w:rPr>
              <w:t>2. Quy trình công nghệ nhân giống bằng nuôi cấy mô tế bào</w:t>
            </w:r>
          </w:p>
          <w:p w:rsidR="001B257B" w:rsidRPr="001C5638" w:rsidRDefault="001B257B" w:rsidP="001C5638">
            <w:pPr>
              <w:jc w:val="both"/>
            </w:pPr>
            <w:r w:rsidRPr="001C5638">
              <w:t>a. Chọn vật liệu nuôi cấy:</w:t>
            </w:r>
          </w:p>
          <w:p w:rsidR="001B257B" w:rsidRPr="001C5638" w:rsidRDefault="001B257B" w:rsidP="001C5638">
            <w:pPr>
              <w:jc w:val="both"/>
              <w:rPr>
                <w:lang w:val="fr-FR"/>
              </w:rPr>
            </w:pPr>
            <w:r w:rsidRPr="001C5638">
              <w:t xml:space="preserve">   </w:t>
            </w:r>
            <w:r w:rsidRPr="001C5638">
              <w:rPr>
                <w:lang w:val="fr-FR"/>
              </w:rPr>
              <w:t>- Là tế bào của mô phân sinh.</w:t>
            </w:r>
          </w:p>
          <w:p w:rsidR="001B257B" w:rsidRPr="001C5638" w:rsidRDefault="001B257B" w:rsidP="001C5638">
            <w:pPr>
              <w:jc w:val="both"/>
              <w:rPr>
                <w:lang w:val="fr-FR"/>
              </w:rPr>
            </w:pPr>
            <w:r w:rsidRPr="001C5638">
              <w:rPr>
                <w:lang w:val="fr-FR"/>
              </w:rPr>
              <w:t xml:space="preserve">   - Không bị sâu bệnh (virut) được trồng trong buồng cách li để tránh hoàn toàn các nguồn lây bệnh.</w:t>
            </w:r>
          </w:p>
          <w:p w:rsidR="001B257B" w:rsidRPr="001C5638" w:rsidRDefault="001B257B" w:rsidP="001C5638">
            <w:pPr>
              <w:jc w:val="both"/>
              <w:rPr>
                <w:lang w:val="fr-FR"/>
              </w:rPr>
            </w:pPr>
            <w:r w:rsidRPr="001C5638">
              <w:rPr>
                <w:lang w:val="fr-FR"/>
              </w:rPr>
              <w:t xml:space="preserve">b. </w:t>
            </w:r>
            <w:r w:rsidRPr="001C5638">
              <w:rPr>
                <w:u w:val="single"/>
                <w:lang w:val="fr-FR"/>
              </w:rPr>
              <w:t>Khử trùng</w:t>
            </w:r>
            <w:r w:rsidRPr="001C5638">
              <w:rPr>
                <w:lang w:val="fr-FR"/>
              </w:rPr>
              <w:t>:</w:t>
            </w:r>
          </w:p>
          <w:p w:rsidR="001B257B" w:rsidRPr="001C5638" w:rsidRDefault="001B257B" w:rsidP="001C5638">
            <w:pPr>
              <w:jc w:val="both"/>
              <w:rPr>
                <w:lang w:val="fr-FR"/>
              </w:rPr>
            </w:pPr>
            <w:r w:rsidRPr="001C5638">
              <w:rPr>
                <w:lang w:val="fr-FR"/>
              </w:rPr>
              <w:t xml:space="preserve">   - Phân cắt đỉnh sinh trưởng của vật liệu nuôi cấy thành các phân tử nhỏ.</w:t>
            </w:r>
          </w:p>
          <w:p w:rsidR="001B257B" w:rsidRPr="001C5638" w:rsidRDefault="001B257B" w:rsidP="001C5638">
            <w:pPr>
              <w:jc w:val="both"/>
              <w:rPr>
                <w:lang w:val="fr-FR"/>
              </w:rPr>
            </w:pPr>
            <w:r w:rsidRPr="001C5638">
              <w:rPr>
                <w:lang w:val="fr-FR"/>
              </w:rPr>
              <w:t xml:space="preserve">   - Tẩy rửa bằng nước sạch và khử trùng.</w:t>
            </w:r>
          </w:p>
          <w:p w:rsidR="001B257B" w:rsidRPr="001C5638" w:rsidRDefault="001B257B" w:rsidP="001C5638">
            <w:pPr>
              <w:jc w:val="both"/>
              <w:rPr>
                <w:lang w:val="fr-FR"/>
              </w:rPr>
            </w:pPr>
            <w:r w:rsidRPr="001C5638">
              <w:rPr>
                <w:lang w:val="fr-FR"/>
              </w:rPr>
              <w:t xml:space="preserve">c. </w:t>
            </w:r>
            <w:r w:rsidRPr="001C5638">
              <w:rPr>
                <w:u w:val="single"/>
                <w:lang w:val="fr-FR"/>
              </w:rPr>
              <w:t>Tạo chồi trong môi trường nhân tạo</w:t>
            </w:r>
            <w:r w:rsidRPr="001C5638">
              <w:rPr>
                <w:lang w:val="fr-FR"/>
              </w:rPr>
              <w:t>:</w:t>
            </w:r>
          </w:p>
          <w:p w:rsidR="001B257B" w:rsidRPr="001C5638" w:rsidRDefault="001B257B" w:rsidP="001C5638">
            <w:pPr>
              <w:jc w:val="both"/>
              <w:rPr>
                <w:lang w:val="fr-FR"/>
              </w:rPr>
            </w:pPr>
            <w:r w:rsidRPr="001C5638">
              <w:rPr>
                <w:lang w:val="fr-FR"/>
              </w:rPr>
              <w:t xml:space="preserve">   - Mẫu được nuôi cấy trong môi trường dinh dưỡng nhân tạo để tạo chồi</w:t>
            </w:r>
          </w:p>
          <w:p w:rsidR="001B257B" w:rsidRPr="001C5638" w:rsidRDefault="001B257B" w:rsidP="001C5638">
            <w:pPr>
              <w:jc w:val="both"/>
              <w:rPr>
                <w:lang w:val="fr-FR"/>
              </w:rPr>
            </w:pPr>
            <w:r w:rsidRPr="001C5638">
              <w:rPr>
                <w:lang w:val="fr-FR"/>
              </w:rPr>
              <w:t xml:space="preserve">   - Môi trường dinh dưỡng: MS</w:t>
            </w:r>
          </w:p>
          <w:p w:rsidR="001B257B" w:rsidRPr="001C5638" w:rsidRDefault="001B257B" w:rsidP="001C5638">
            <w:pPr>
              <w:jc w:val="both"/>
              <w:rPr>
                <w:lang w:val="fr-FR"/>
              </w:rPr>
            </w:pPr>
            <w:r w:rsidRPr="001C5638">
              <w:rPr>
                <w:lang w:val="fr-FR"/>
              </w:rPr>
              <w:t>(hàm lượng cytokinin cao hơn auxin)</w:t>
            </w:r>
          </w:p>
          <w:p w:rsidR="001B257B" w:rsidRPr="001C5638" w:rsidRDefault="001B257B" w:rsidP="001C5638">
            <w:pPr>
              <w:jc w:val="both"/>
              <w:rPr>
                <w:lang w:val="fr-FR"/>
              </w:rPr>
            </w:pPr>
            <w:r w:rsidRPr="001C5638">
              <w:rPr>
                <w:lang w:val="fr-FR"/>
              </w:rPr>
              <w:t>d</w:t>
            </w:r>
            <w:r w:rsidRPr="001C5638">
              <w:rPr>
                <w:u w:val="single"/>
                <w:lang w:val="fr-FR"/>
              </w:rPr>
              <w:t>. Tạo rễ</w:t>
            </w:r>
            <w:r w:rsidRPr="001C5638">
              <w:rPr>
                <w:lang w:val="fr-FR"/>
              </w:rPr>
              <w:t>:</w:t>
            </w:r>
          </w:p>
          <w:p w:rsidR="001B257B" w:rsidRPr="001C5638" w:rsidRDefault="001B257B" w:rsidP="001C5638">
            <w:pPr>
              <w:jc w:val="both"/>
              <w:rPr>
                <w:lang w:val="fr-FR"/>
              </w:rPr>
            </w:pPr>
            <w:r w:rsidRPr="001C5638">
              <w:rPr>
                <w:lang w:val="fr-FR"/>
              </w:rPr>
              <w:t xml:space="preserve">   - Khi chồi đã đạt chuẩn kích thước (về chiều cao) thì tách chồi và cấy chuyển sang môi trường tạo rẽ</w:t>
            </w:r>
          </w:p>
          <w:p w:rsidR="001B257B" w:rsidRPr="001C5638" w:rsidRDefault="001B257B" w:rsidP="001C5638">
            <w:pPr>
              <w:jc w:val="both"/>
            </w:pPr>
            <w:r w:rsidRPr="001C5638">
              <w:rPr>
                <w:lang w:val="fr-FR"/>
              </w:rPr>
              <w:t xml:space="preserve">   </w:t>
            </w:r>
            <w:r w:rsidRPr="001C5638">
              <w:t>- Bổ sung chất kích thích sinh trưởng ( hàm lượng auxin cao hơn cytokinin)</w:t>
            </w:r>
          </w:p>
          <w:p w:rsidR="001B257B" w:rsidRPr="001C5638" w:rsidRDefault="001B257B" w:rsidP="001C5638">
            <w:pPr>
              <w:jc w:val="both"/>
            </w:pPr>
            <w:r w:rsidRPr="001C5638">
              <w:t>e-</w:t>
            </w:r>
            <w:r w:rsidRPr="001C5638">
              <w:rPr>
                <w:u w:val="single"/>
              </w:rPr>
              <w:t>Cấy cây vào môi trường thích ứng</w:t>
            </w:r>
            <w:r w:rsidRPr="001C5638">
              <w:t xml:space="preserve"> để cây thích nghi dần với điều kiện tự nhiên.</w:t>
            </w:r>
          </w:p>
          <w:p w:rsidR="001B257B" w:rsidRPr="001C5638" w:rsidRDefault="001B257B" w:rsidP="001C5638">
            <w:pPr>
              <w:jc w:val="both"/>
            </w:pPr>
            <w:r w:rsidRPr="001C5638">
              <w:t>f-</w:t>
            </w:r>
            <w:r w:rsidRPr="001C5638">
              <w:rPr>
                <w:u w:val="single"/>
              </w:rPr>
              <w:t>Trồng cây trong vườn ươm:</w:t>
            </w:r>
          </w:p>
          <w:p w:rsidR="001B257B" w:rsidRPr="001C5638" w:rsidRDefault="001B257B" w:rsidP="001C5638">
            <w:pPr>
              <w:jc w:val="both"/>
            </w:pPr>
            <w:r w:rsidRPr="001C5638">
              <w:t>- Sau khi cây phát triển bình thường và đạt tiêu chuẩn cây giống, chuyển cây ra vườn ươm.</w:t>
            </w:r>
          </w:p>
          <w:p w:rsidR="001B257B" w:rsidRPr="001C5638" w:rsidRDefault="001B257B" w:rsidP="001C5638">
            <w:pPr>
              <w:jc w:val="both"/>
            </w:pPr>
            <w:r w:rsidRPr="001C5638">
              <w:t xml:space="preserve">   </w:t>
            </w:r>
            <w:r w:rsidRPr="001C5638">
              <w:rPr>
                <w:b/>
                <w:i/>
              </w:rPr>
              <w:t>* Ứng dụng nuôi cấy mô</w:t>
            </w:r>
            <w:r w:rsidRPr="001C5638">
              <w:t>: Nhân nhanh được nhiều giống cây lương thực, thực phẩm (lúa chịu mặn, kháng đạo ôn, khoai tây,suplơ, măng tây...), giống cây nông nghiệp (mía, cà phê...), giống cây hoa (cẩm chướng, đồng tiền, lili...), cây ăn quả (chuối, dứa, dâu tây...), cây lâm nghiệp(bạch đàn keo lai, thông, tùng, trầm hương...)</w:t>
            </w:r>
          </w:p>
        </w:tc>
      </w:tr>
    </w:tbl>
    <w:p w:rsidR="001B257B" w:rsidRPr="001C5638" w:rsidRDefault="001B257B" w:rsidP="001B257B">
      <w:pPr>
        <w:jc w:val="both"/>
        <w:rPr>
          <w:b/>
          <w:i/>
        </w:rPr>
      </w:pPr>
    </w:p>
    <w:p w:rsidR="001B257B" w:rsidRPr="001C5638" w:rsidRDefault="001B257B" w:rsidP="001B257B">
      <w:pPr>
        <w:jc w:val="both"/>
        <w:rPr>
          <w:b/>
          <w:i/>
        </w:rPr>
      </w:pPr>
      <w:r w:rsidRPr="001C5638">
        <w:rPr>
          <w:b/>
          <w:i/>
        </w:rPr>
        <w:t>HOẠT ĐỘNG 3: CỦNG CỐ (4P)</w:t>
      </w:r>
    </w:p>
    <w:p w:rsidR="001B257B" w:rsidRPr="001C5638" w:rsidRDefault="001B257B" w:rsidP="001B257B">
      <w:pPr>
        <w:ind w:firstLine="720"/>
        <w:jc w:val="both"/>
        <w:rPr>
          <w:lang w:val="es-ES"/>
        </w:rPr>
      </w:pPr>
      <w:r w:rsidRPr="001C5638">
        <w:rPr>
          <w:lang w:val="es-ES"/>
        </w:rPr>
        <w:t>Chọn phương  án trả lời đúng nhất cho các câu hỏi sau:</w:t>
      </w:r>
    </w:p>
    <w:p w:rsidR="001B257B" w:rsidRPr="001C5638" w:rsidRDefault="001B257B" w:rsidP="001B257B">
      <w:pPr>
        <w:jc w:val="both"/>
        <w:rPr>
          <w:lang w:val="es-ES"/>
        </w:rPr>
      </w:pPr>
      <w:r w:rsidRPr="001C5638">
        <w:rPr>
          <w:i/>
          <w:u w:val="single"/>
          <w:lang w:val="es-ES"/>
        </w:rPr>
        <w:t>Câu 1</w:t>
      </w:r>
      <w:r w:rsidRPr="001C5638">
        <w:rPr>
          <w:lang w:val="es-ES"/>
        </w:rPr>
        <w:t>: Nuôi cấy mô TB là pp:</w:t>
      </w:r>
    </w:p>
    <w:p w:rsidR="001B257B" w:rsidRPr="001C5638" w:rsidRDefault="001B257B" w:rsidP="001B257B">
      <w:pPr>
        <w:jc w:val="both"/>
        <w:rPr>
          <w:lang w:val="es-ES"/>
        </w:rPr>
      </w:pPr>
      <w:r w:rsidRPr="001C5638">
        <w:rPr>
          <w:lang w:val="es-ES"/>
        </w:rPr>
        <w:t>a. Tách TBTV rồi nuôi cấy trong MT cách li để TBTV có thể sống và phát triển thành cây trưởng thành.</w:t>
      </w:r>
    </w:p>
    <w:p w:rsidR="001B257B" w:rsidRPr="001C5638" w:rsidRDefault="001B257B" w:rsidP="001B257B">
      <w:pPr>
        <w:ind w:left="-25"/>
        <w:jc w:val="both"/>
        <w:rPr>
          <w:lang w:val="es-ES"/>
        </w:rPr>
      </w:pPr>
      <w:r w:rsidRPr="001C5638">
        <w:rPr>
          <w:lang w:val="es-ES"/>
        </w:rPr>
        <w:t>b. Tách TBTV rồi nuôi cấy trong MT dinh dưỡng thích hợp giống như trong cơ thể sống, giúp TB phân chia, biệt hoá thành mô, cơ quan và phát triển thành cây hoàn chỉnh.</w:t>
      </w:r>
    </w:p>
    <w:p w:rsidR="001B257B" w:rsidRPr="001C5638" w:rsidRDefault="001B257B" w:rsidP="001B257B">
      <w:pPr>
        <w:jc w:val="both"/>
        <w:rPr>
          <w:lang w:val="es-ES"/>
        </w:rPr>
      </w:pPr>
      <w:r w:rsidRPr="001C5638">
        <w:rPr>
          <w:lang w:val="es-ES"/>
        </w:rPr>
        <w:t>c. Tách mô TB, giâm trong MT có các chất kích thích để mô phát triển thành cơ quan và cây trưởng thành.</w:t>
      </w:r>
    </w:p>
    <w:p w:rsidR="001B257B" w:rsidRPr="001C5638" w:rsidRDefault="001B257B" w:rsidP="001B257B">
      <w:pPr>
        <w:jc w:val="both"/>
        <w:rPr>
          <w:lang w:val="es-ES"/>
        </w:rPr>
      </w:pPr>
      <w:r w:rsidRPr="001C5638">
        <w:rPr>
          <w:lang w:val="es-ES"/>
        </w:rPr>
        <w:t>d. Tách mô TB nuôi dưỡng trong MT có các chất kích thích để tạo  chồi, tạo rễ và phát triển thành cây trưởng thành.</w:t>
      </w:r>
    </w:p>
    <w:p w:rsidR="001B257B" w:rsidRPr="001C5638" w:rsidRDefault="001B257B" w:rsidP="001B257B">
      <w:pPr>
        <w:jc w:val="both"/>
        <w:rPr>
          <w:lang w:val="es-ES"/>
        </w:rPr>
      </w:pPr>
      <w:r w:rsidRPr="001C5638">
        <w:rPr>
          <w:i/>
          <w:u w:val="single"/>
          <w:lang w:val="es-ES"/>
        </w:rPr>
        <w:t>C âu 2:</w:t>
      </w:r>
      <w:r w:rsidRPr="001C5638">
        <w:rPr>
          <w:lang w:val="es-ES"/>
        </w:rPr>
        <w:t xml:space="preserve"> Đặc điểm của TBTV chuyên biệt:</w:t>
      </w:r>
    </w:p>
    <w:p w:rsidR="001B257B" w:rsidRPr="001C5638" w:rsidRDefault="001B257B" w:rsidP="001B257B">
      <w:pPr>
        <w:jc w:val="both"/>
        <w:rPr>
          <w:lang w:val="es-ES"/>
        </w:rPr>
      </w:pPr>
      <w:r w:rsidRPr="001C5638">
        <w:rPr>
          <w:lang w:val="es-ES"/>
        </w:rPr>
        <w:t>a. Mang hệ gen giống nhau, có màng xenlulô, có khả năng phân chia.</w:t>
      </w:r>
    </w:p>
    <w:p w:rsidR="001B257B" w:rsidRPr="001C5638" w:rsidRDefault="001B257B" w:rsidP="001B257B">
      <w:pPr>
        <w:jc w:val="both"/>
        <w:rPr>
          <w:lang w:val="es-ES"/>
        </w:rPr>
      </w:pPr>
      <w:r w:rsidRPr="001C5638">
        <w:rPr>
          <w:lang w:val="es-ES"/>
        </w:rPr>
        <w:t>b. Có tính toàn năng, có khả năng phân chia vô tính.</w:t>
      </w:r>
    </w:p>
    <w:p w:rsidR="001B257B" w:rsidRPr="001C5638" w:rsidRDefault="001B257B" w:rsidP="001B257B">
      <w:pPr>
        <w:jc w:val="both"/>
        <w:rPr>
          <w:lang w:val="es-ES"/>
        </w:rPr>
      </w:pPr>
      <w:r w:rsidRPr="001C5638">
        <w:rPr>
          <w:lang w:val="es-ES"/>
        </w:rPr>
        <w:t>c. Có tính toàn năng, đã phân hoá nhưng không mất khả năng biến đổi và có khả năng phản phân hoá.</w:t>
      </w:r>
    </w:p>
    <w:p w:rsidR="001B257B" w:rsidRPr="001C5638" w:rsidRDefault="001B257B" w:rsidP="001B257B">
      <w:pPr>
        <w:jc w:val="both"/>
        <w:rPr>
          <w:lang w:val="es-ES"/>
        </w:rPr>
      </w:pPr>
      <w:r w:rsidRPr="001C5638">
        <w:rPr>
          <w:lang w:val="es-ES"/>
        </w:rPr>
        <w:t>d. Có tính toàn năng, nếu được nuôi dưỡng trong MT thích hợp sẽ phân hoá thành cơ quan.</w:t>
      </w:r>
    </w:p>
    <w:p w:rsidR="001B257B" w:rsidRPr="001C5638" w:rsidRDefault="001B257B" w:rsidP="001B257B">
      <w:pPr>
        <w:jc w:val="both"/>
        <w:rPr>
          <w:lang w:val="es-ES"/>
        </w:rPr>
      </w:pPr>
      <w:r w:rsidRPr="001C5638">
        <w:rPr>
          <w:lang w:val="es-ES"/>
        </w:rPr>
        <w:tab/>
        <w:t>(Đáp án: 1b, 2c)</w:t>
      </w:r>
    </w:p>
    <w:p w:rsidR="001B257B" w:rsidRPr="001C5638" w:rsidRDefault="001B257B" w:rsidP="001B257B">
      <w:pPr>
        <w:jc w:val="both"/>
        <w:rPr>
          <w:b/>
          <w:i/>
        </w:rPr>
      </w:pPr>
      <w:r w:rsidRPr="001C5638">
        <w:rPr>
          <w:b/>
          <w:i/>
        </w:rPr>
        <w:t>HOẠT ĐỘNG 4: MỞ RỘNG</w:t>
      </w:r>
    </w:p>
    <w:p w:rsidR="001B257B" w:rsidRPr="0023627E" w:rsidRDefault="001B257B" w:rsidP="001B257B">
      <w:pPr>
        <w:jc w:val="both"/>
      </w:pPr>
      <w:r w:rsidRPr="001C5638">
        <w:tab/>
        <w:t>Giới thiệu vườn nhân giống bằng nu</w:t>
      </w:r>
      <w:r w:rsidR="0023627E">
        <w:t>ôi cấy mô tế bào bằng hình ảnh.</w:t>
      </w:r>
    </w:p>
    <w:p w:rsidR="001B257B" w:rsidRPr="001C5638" w:rsidRDefault="001B257B" w:rsidP="001B257B">
      <w:pPr>
        <w:jc w:val="both"/>
        <w:rPr>
          <w:b/>
          <w:i/>
        </w:rPr>
      </w:pPr>
      <w:r w:rsidRPr="001C5638">
        <w:rPr>
          <w:b/>
          <w:i/>
        </w:rPr>
        <w:t>HOẠT ĐỘNG 5: DẶN DÒ (1P)</w:t>
      </w:r>
    </w:p>
    <w:p w:rsidR="001B257B" w:rsidRPr="001C5638" w:rsidRDefault="001B257B" w:rsidP="001B257B">
      <w:pPr>
        <w:rPr>
          <w:lang w:val="es-ES"/>
        </w:rPr>
      </w:pPr>
      <w:r w:rsidRPr="001C5638">
        <w:rPr>
          <w:b/>
          <w:i/>
          <w:lang w:val="es-ES"/>
        </w:rPr>
        <w:tab/>
      </w:r>
      <w:r w:rsidRPr="001C5638">
        <w:rPr>
          <w:lang w:val="es-ES"/>
        </w:rPr>
        <w:t>- Trả lời câu hỏi cuối bài.</w:t>
      </w:r>
    </w:p>
    <w:p w:rsidR="001B257B" w:rsidRPr="001C5638" w:rsidRDefault="001B257B" w:rsidP="001B257B">
      <w:pPr>
        <w:rPr>
          <w:lang w:val="es-ES"/>
        </w:rPr>
      </w:pPr>
      <w:r w:rsidRPr="001C5638">
        <w:rPr>
          <w:lang w:val="es-ES"/>
        </w:rPr>
        <w:tab/>
        <w:t>- Đọc trước bài 7: Một số tính chất của đất trồng.</w:t>
      </w:r>
    </w:p>
    <w:p w:rsidR="001B257B" w:rsidRPr="001C5638" w:rsidRDefault="001B257B" w:rsidP="001B257B"/>
    <w:p w:rsidR="001B257B" w:rsidRPr="001C5638" w:rsidRDefault="001B257B" w:rsidP="001B257B">
      <w:pPr>
        <w:jc w:val="center"/>
        <w:rPr>
          <w:b/>
        </w:rPr>
      </w:pPr>
      <w:r w:rsidRPr="001C5638">
        <w:rPr>
          <w:b/>
        </w:rPr>
        <w:t>PHIẾU HỌC TẬP</w:t>
      </w:r>
    </w:p>
    <w:p w:rsidR="001B257B" w:rsidRPr="001C5638" w:rsidRDefault="001B257B" w:rsidP="001B257B">
      <w:r w:rsidRPr="001C5638">
        <w:t xml:space="preserve">Tiết 6 - Bài 6: </w:t>
      </w:r>
    </w:p>
    <w:p w:rsidR="001B257B" w:rsidRPr="001C5638" w:rsidRDefault="001B257B" w:rsidP="001B257B">
      <w:pPr>
        <w:jc w:val="center"/>
        <w:rPr>
          <w:b/>
        </w:rPr>
      </w:pPr>
      <w:r w:rsidRPr="001C5638">
        <w:rPr>
          <w:b/>
        </w:rPr>
        <w:t>ỨNG DỤNG CÔNG NGHỆ NUÔI CẤY MÔ TẾ BÀO TRONG NHÂN GIỐNG CÂY TRỒNG NÔNG, NGHIỆP</w:t>
      </w:r>
    </w:p>
    <w:p w:rsidR="001B257B" w:rsidRPr="001C5638" w:rsidRDefault="001B257B" w:rsidP="001B257B">
      <w:pPr>
        <w:jc w:val="both"/>
      </w:pPr>
      <w:r w:rsidRPr="001C5638">
        <w:rPr>
          <w:b/>
        </w:rPr>
        <w:t>Câu 1:</w:t>
      </w:r>
      <w:r w:rsidRPr="001C5638">
        <w:t xml:space="preserve"> Nghiên cứu hình ảnh kết hợp với nội dung mục I. Khái niệm về phương pháp nuôi cầy mô tế bào (trang 19, SGK, CN 10) Trong 2p. Em hãy nêu khái niệm về phương pháp nuôi cầy mô tế bào?</w:t>
      </w:r>
    </w:p>
    <w:p w:rsidR="001B257B" w:rsidRPr="001C5638" w:rsidRDefault="001B257B" w:rsidP="001B257B">
      <w:r w:rsidRPr="001C5638">
        <w:rPr>
          <w:b/>
        </w:rPr>
        <w:t>Khái niệm</w:t>
      </w:r>
      <w:r w:rsidRPr="001C5638">
        <w:t>:…………………………………………………………………………………</w:t>
      </w:r>
    </w:p>
    <w:p w:rsidR="001B257B" w:rsidRPr="001C5638" w:rsidRDefault="001B257B" w:rsidP="001B257B">
      <w:r w:rsidRPr="001C5638">
        <w:t>……………………………………………………………………………………………………………</w:t>
      </w:r>
      <w:r w:rsidR="0023627E">
        <w:t>…………………………………………………………………………………</w:t>
      </w:r>
      <w:r w:rsidRPr="001C5638">
        <w:t>……………………………………</w:t>
      </w:r>
    </w:p>
    <w:p w:rsidR="001B257B" w:rsidRPr="001C5638" w:rsidRDefault="0023627E" w:rsidP="001B257B">
      <w:r>
        <w:t>……………………………………</w:t>
      </w:r>
    </w:p>
    <w:p w:rsidR="001B257B" w:rsidRPr="001C5638" w:rsidRDefault="001B257B" w:rsidP="001B257B">
      <w:r w:rsidRPr="001C5638">
        <w:rPr>
          <w:b/>
        </w:rPr>
        <w:t>Câu 3:</w:t>
      </w:r>
      <w:r w:rsidRPr="001C5638">
        <w:t xml:space="preserve"> Nghiên cứu các hình ảnh kết hợp với nội dung mục III.2. Quy trình công nghệ nhân giống bằng nuôi cấy mô tế bào (trang 20, 21 SGK CN 10) trong 5p hãy hoàn thành yêu cầu sau:</w:t>
      </w:r>
    </w:p>
    <w:p w:rsidR="001B257B" w:rsidRPr="001C5638" w:rsidRDefault="001B257B" w:rsidP="001B257B">
      <w:r w:rsidRPr="001C5638">
        <w:t>1. Sắp xếp các hình ảnh tương ứng với các bước của quy trình công nghệ nhân giống bằng nuôi cầy mô tế bào và nội dung từng bước?</w:t>
      </w:r>
    </w:p>
    <w:p w:rsidR="001B257B" w:rsidRPr="001C5638" w:rsidRDefault="001B257B" w:rsidP="001B257B">
      <w:r w:rsidRPr="001C5638">
        <w:rPr>
          <w:noProof/>
        </w:rPr>
        <mc:AlternateContent>
          <mc:Choice Requires="wps">
            <w:drawing>
              <wp:anchor distT="0" distB="0" distL="114300" distR="114300" simplePos="0" relativeHeight="251671040" behindDoc="0" locked="0" layoutInCell="1" allowOverlap="1">
                <wp:simplePos x="0" y="0"/>
                <wp:positionH relativeFrom="column">
                  <wp:posOffset>227965</wp:posOffset>
                </wp:positionH>
                <wp:positionV relativeFrom="paragraph">
                  <wp:posOffset>121285</wp:posOffset>
                </wp:positionV>
                <wp:extent cx="1647825" cy="304800"/>
                <wp:effectExtent l="0" t="0" r="28575" b="1905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04800"/>
                        </a:xfrm>
                        <a:prstGeom prst="rect">
                          <a:avLst/>
                        </a:prstGeom>
                        <a:solidFill>
                          <a:sysClr val="window" lastClr="FFFFFF"/>
                        </a:solidFill>
                        <a:ln w="6350">
                          <a:solidFill>
                            <a:prstClr val="black"/>
                          </a:solidFill>
                        </a:ln>
                        <a:effectLst/>
                      </wps:spPr>
                      <wps:txbx>
                        <w:txbxContent>
                          <w:p w:rsidR="001C5638" w:rsidRDefault="001C5638" w:rsidP="001B25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3" o:spid="_x0000_s1026" type="#_x0000_t202" style="position:absolute;margin-left:17.95pt;margin-top:9.55pt;width:129.7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" fillcolor="window" strokeweight=".5pt">
                <v:path arrowok="t"/>
                <v:textbox>
                  <w:txbxContent>
                    <w:p w:rsidR="001C5638" w:rsidRDefault="001C5638" w:rsidP="001B257B"/>
                  </w:txbxContent>
                </v:textbox>
              </v:shape>
            </w:pict>
          </mc:Fallback>
        </mc:AlternateContent>
      </w:r>
      <w:r w:rsidRPr="001C5638">
        <w:tab/>
      </w:r>
      <w:r w:rsidRPr="001C5638">
        <w:tab/>
      </w:r>
      <w:r w:rsidRPr="001C5638">
        <w:tab/>
      </w:r>
      <w:r w:rsidRPr="001C5638">
        <w:tab/>
      </w:r>
      <w:r w:rsidRPr="001C5638">
        <w:tab/>
        <w:t>…………………………………………………………………...</w:t>
      </w:r>
    </w:p>
    <w:p w:rsidR="001B257B" w:rsidRPr="001C5638" w:rsidRDefault="001B257B" w:rsidP="001B257B">
      <w:r w:rsidRPr="001C5638">
        <w:lastRenderedPageBreak/>
        <w:tab/>
      </w:r>
      <w:r w:rsidRPr="001C5638">
        <w:tab/>
      </w:r>
      <w:r w:rsidRPr="001C5638">
        <w:tab/>
      </w:r>
      <w:r w:rsidRPr="001C5638">
        <w:tab/>
      </w:r>
      <w:r w:rsidRPr="001C5638">
        <w:tab/>
        <w:t>…………………………………………………………………...</w:t>
      </w:r>
    </w:p>
    <w:p w:rsidR="001B257B" w:rsidRPr="001C5638" w:rsidRDefault="001B257B" w:rsidP="001B257B">
      <w:r w:rsidRPr="001C5638">
        <w:rPr>
          <w:noProof/>
        </w:rPr>
        <mc:AlternateContent>
          <mc:Choice Requires="wps">
            <w:drawing>
              <wp:anchor distT="0" distB="0" distL="114300" distR="114300" simplePos="0" relativeHeight="251675136" behindDoc="0" locked="0" layoutInCell="1" allowOverlap="1">
                <wp:simplePos x="0" y="0"/>
                <wp:positionH relativeFrom="column">
                  <wp:posOffset>227965</wp:posOffset>
                </wp:positionH>
                <wp:positionV relativeFrom="paragraph">
                  <wp:posOffset>243840</wp:posOffset>
                </wp:positionV>
                <wp:extent cx="1647825" cy="304800"/>
                <wp:effectExtent l="0" t="0" r="28575" b="1905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04800"/>
                        </a:xfrm>
                        <a:prstGeom prst="rect">
                          <a:avLst/>
                        </a:prstGeom>
                        <a:solidFill>
                          <a:sysClr val="window" lastClr="FFFFFF"/>
                        </a:solidFill>
                        <a:ln w="6350">
                          <a:solidFill>
                            <a:prstClr val="black"/>
                          </a:solidFill>
                        </a:ln>
                        <a:effectLst/>
                      </wps:spPr>
                      <wps:txbx>
                        <w:txbxContent>
                          <w:p w:rsidR="001C5638" w:rsidRDefault="001C5638" w:rsidP="001B25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2" o:spid="_x0000_s1027" type="#_x0000_t202" style="position:absolute;margin-left:17.95pt;margin-top:19.2pt;width:129.75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" fillcolor="window" strokeweight=".5pt">
                <v:path arrowok="t"/>
                <v:textbox>
                  <w:txbxContent>
                    <w:p w:rsidR="001C5638" w:rsidRDefault="001C5638" w:rsidP="001B257B"/>
                  </w:txbxContent>
                </v:textbox>
              </v:shape>
            </w:pict>
          </mc:Fallback>
        </mc:AlternateContent>
      </w:r>
      <w:r w:rsidRPr="001C5638">
        <w:rPr>
          <w:noProof/>
        </w:rPr>
        <mc:AlternateContent>
          <mc:Choice Requires="wps">
            <w:drawing>
              <wp:anchor distT="0" distB="0" distL="114296" distR="114296" simplePos="0" relativeHeight="251683328" behindDoc="0" locked="0" layoutInCell="1" allowOverlap="1">
                <wp:simplePos x="0" y="0"/>
                <wp:positionH relativeFrom="column">
                  <wp:posOffset>1013459</wp:posOffset>
                </wp:positionH>
                <wp:positionV relativeFrom="paragraph">
                  <wp:posOffset>69850</wp:posOffset>
                </wp:positionV>
                <wp:extent cx="0" cy="161925"/>
                <wp:effectExtent l="76200" t="0" r="76200" b="47625"/>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1925"/>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81B38FD" id="Straight Connector 291" o:spid="_x0000_s1026" style="position:absolute;z-index:2516833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from="79.8pt,5.5pt" to="79.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" strokecolor="windowText">
                <v:stroke endarrow="block"/>
                <v:shadow color="#eeece1 [3214]"/>
                <o:lock v:ext="edit" shapetype="f"/>
              </v:line>
            </w:pict>
          </mc:Fallback>
        </mc:AlternateContent>
      </w:r>
      <w:r w:rsidRPr="001C5638">
        <w:t xml:space="preserve"> </w:t>
      </w:r>
      <w:r w:rsidRPr="001C5638">
        <w:tab/>
      </w:r>
      <w:r w:rsidRPr="001C5638">
        <w:tab/>
      </w:r>
      <w:r w:rsidRPr="001C5638">
        <w:tab/>
      </w:r>
      <w:r w:rsidRPr="001C5638">
        <w:tab/>
      </w:r>
      <w:r w:rsidRPr="001C5638">
        <w:tab/>
        <w:t>…………………………………………………………………...</w:t>
      </w:r>
    </w:p>
    <w:p w:rsidR="001B257B" w:rsidRPr="001C5638" w:rsidRDefault="001B257B" w:rsidP="001B257B">
      <w:r w:rsidRPr="001C5638">
        <w:tab/>
      </w:r>
      <w:r w:rsidRPr="001C5638">
        <w:tab/>
      </w:r>
      <w:r w:rsidRPr="001C5638">
        <w:tab/>
      </w:r>
      <w:r w:rsidRPr="001C5638">
        <w:tab/>
      </w:r>
      <w:r w:rsidRPr="001C5638">
        <w:tab/>
        <w:t>…………………………………………………………………...</w:t>
      </w:r>
    </w:p>
    <w:p w:rsidR="001B257B" w:rsidRPr="001C5638" w:rsidRDefault="001B257B" w:rsidP="001B257B">
      <w:r w:rsidRPr="001C5638">
        <w:tab/>
      </w:r>
      <w:r w:rsidRPr="001C5638">
        <w:tab/>
      </w:r>
      <w:r w:rsidRPr="001C5638">
        <w:tab/>
      </w:r>
      <w:r w:rsidRPr="001C5638">
        <w:tab/>
      </w:r>
      <w:r w:rsidRPr="001C5638">
        <w:tab/>
        <w:t>…………………………………………………………………...</w:t>
      </w:r>
    </w:p>
    <w:p w:rsidR="001B257B" w:rsidRPr="001C5638" w:rsidRDefault="001B257B" w:rsidP="001B257B">
      <w:r w:rsidRPr="001C5638">
        <w:rPr>
          <w:noProof/>
        </w:rPr>
        <mc:AlternateContent>
          <mc:Choice Requires="wps">
            <w:drawing>
              <wp:anchor distT="0" distB="0" distL="114296" distR="114296" simplePos="0" relativeHeight="251685376" behindDoc="0" locked="0" layoutInCell="1" allowOverlap="1">
                <wp:simplePos x="0" y="0"/>
                <wp:positionH relativeFrom="column">
                  <wp:posOffset>1013459</wp:posOffset>
                </wp:positionH>
                <wp:positionV relativeFrom="paragraph">
                  <wp:posOffset>14605</wp:posOffset>
                </wp:positionV>
                <wp:extent cx="0" cy="161925"/>
                <wp:effectExtent l="76200" t="0" r="76200" b="47625"/>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1925"/>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C0019DD" id="Straight Connector 290" o:spid="_x0000_s1026" style="position:absolute;z-index:2516853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from="79.8pt,1.15pt" to="79.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" strokecolor="windowText">
                <v:stroke endarrow="block"/>
                <v:shadow color="#eeece1 [3214]"/>
                <o:lock v:ext="edit" shapetype="f"/>
              </v:line>
            </w:pict>
          </mc:Fallback>
        </mc:AlternateContent>
      </w:r>
      <w:r w:rsidRPr="001C5638">
        <w:tab/>
      </w:r>
      <w:r w:rsidRPr="001C5638">
        <w:tab/>
      </w:r>
      <w:r w:rsidRPr="001C5638">
        <w:tab/>
      </w:r>
      <w:r w:rsidRPr="001C5638">
        <w:tab/>
      </w:r>
      <w:r w:rsidRPr="001C5638">
        <w:tab/>
        <w:t>…………………………………………………………………...</w:t>
      </w:r>
    </w:p>
    <w:p w:rsidR="001B257B" w:rsidRPr="001C5638" w:rsidRDefault="001B257B" w:rsidP="001B257B">
      <w:r w:rsidRPr="001C5638">
        <w:rPr>
          <w:noProof/>
        </w:rPr>
        <mc:AlternateContent>
          <mc:Choice Requires="wps">
            <w:drawing>
              <wp:anchor distT="0" distB="0" distL="114300" distR="114300" simplePos="0" relativeHeight="251673088" behindDoc="0" locked="0" layoutInCell="1" allowOverlap="1">
                <wp:simplePos x="0" y="0"/>
                <wp:positionH relativeFrom="column">
                  <wp:posOffset>227965</wp:posOffset>
                </wp:positionH>
                <wp:positionV relativeFrom="paragraph">
                  <wp:posOffset>8890</wp:posOffset>
                </wp:positionV>
                <wp:extent cx="1647825" cy="304800"/>
                <wp:effectExtent l="0" t="0" r="28575" b="1905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04800"/>
                        </a:xfrm>
                        <a:prstGeom prst="rect">
                          <a:avLst/>
                        </a:prstGeom>
                        <a:solidFill>
                          <a:sysClr val="window" lastClr="FFFFFF"/>
                        </a:solidFill>
                        <a:ln w="6350">
                          <a:solidFill>
                            <a:prstClr val="black"/>
                          </a:solidFill>
                        </a:ln>
                        <a:effectLst/>
                      </wps:spPr>
                      <wps:txbx>
                        <w:txbxContent>
                          <w:p w:rsidR="001C5638" w:rsidRDefault="001C5638" w:rsidP="001B25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9" o:spid="_x0000_s1028" type="#_x0000_t202" style="position:absolute;margin-left:17.95pt;margin-top:.7pt;width:129.75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" fillcolor="window" strokeweight=".5pt">
                <v:path arrowok="t"/>
                <v:textbox>
                  <w:txbxContent>
                    <w:p w:rsidR="001C5638" w:rsidRDefault="001C5638" w:rsidP="001B257B"/>
                  </w:txbxContent>
                </v:textbox>
              </v:shape>
            </w:pict>
          </mc:Fallback>
        </mc:AlternateContent>
      </w:r>
      <w:r w:rsidRPr="001C5638">
        <w:tab/>
      </w:r>
      <w:r w:rsidRPr="001C5638">
        <w:tab/>
      </w:r>
      <w:r w:rsidRPr="001C5638">
        <w:tab/>
      </w:r>
      <w:r w:rsidRPr="001C5638">
        <w:tab/>
      </w:r>
      <w:r w:rsidRPr="001C5638">
        <w:tab/>
        <w:t>…………………………………………………………………..</w:t>
      </w:r>
    </w:p>
    <w:p w:rsidR="001B257B" w:rsidRPr="001C5638" w:rsidRDefault="001B257B" w:rsidP="001B257B">
      <w:r w:rsidRPr="001C5638">
        <w:rPr>
          <w:noProof/>
        </w:rPr>
        <mc:AlternateContent>
          <mc:Choice Requires="wps">
            <w:drawing>
              <wp:anchor distT="0" distB="0" distL="114296" distR="114296" simplePos="0" relativeHeight="251687424" behindDoc="0" locked="0" layoutInCell="1" allowOverlap="1">
                <wp:simplePos x="0" y="0"/>
                <wp:positionH relativeFrom="column">
                  <wp:posOffset>1013459</wp:posOffset>
                </wp:positionH>
                <wp:positionV relativeFrom="paragraph">
                  <wp:posOffset>147955</wp:posOffset>
                </wp:positionV>
                <wp:extent cx="0" cy="161925"/>
                <wp:effectExtent l="76200" t="0" r="76200" b="47625"/>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1925"/>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A085379" id="Straight Connector 239" o:spid="_x0000_s1026" style="position:absolute;z-index:2516874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from="79.8pt,11.65pt" to="79.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" strokecolor="windowText">
                <v:stroke endarrow="block"/>
                <v:shadow color="#eeece1 [3214]"/>
                <o:lock v:ext="edit" shapetype="f"/>
              </v:line>
            </w:pict>
          </mc:Fallback>
        </mc:AlternateContent>
      </w:r>
      <w:r w:rsidRPr="001C5638">
        <w:tab/>
      </w:r>
      <w:r w:rsidRPr="001C5638">
        <w:tab/>
      </w:r>
      <w:r w:rsidRPr="001C5638">
        <w:tab/>
      </w:r>
      <w:r w:rsidRPr="001C5638">
        <w:tab/>
      </w:r>
      <w:r w:rsidRPr="001C5638">
        <w:tab/>
        <w:t>…………………………………………………………………..</w:t>
      </w:r>
    </w:p>
    <w:p w:rsidR="001B257B" w:rsidRPr="001C5638" w:rsidRDefault="001B257B" w:rsidP="001B257B">
      <w:r w:rsidRPr="001C5638">
        <w:rPr>
          <w:noProof/>
        </w:rPr>
        <mc:AlternateContent>
          <mc:Choice Requires="wps">
            <w:drawing>
              <wp:anchor distT="0" distB="0" distL="114300" distR="114300" simplePos="0" relativeHeight="251679232" behindDoc="0" locked="0" layoutInCell="1" allowOverlap="1">
                <wp:simplePos x="0" y="0"/>
                <wp:positionH relativeFrom="column">
                  <wp:posOffset>227965</wp:posOffset>
                </wp:positionH>
                <wp:positionV relativeFrom="paragraph">
                  <wp:posOffset>140335</wp:posOffset>
                </wp:positionV>
                <wp:extent cx="1647825" cy="304800"/>
                <wp:effectExtent l="0" t="0" r="28575" b="1905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04800"/>
                        </a:xfrm>
                        <a:prstGeom prst="rect">
                          <a:avLst/>
                        </a:prstGeom>
                        <a:solidFill>
                          <a:sysClr val="window" lastClr="FFFFFF"/>
                        </a:solidFill>
                        <a:ln w="6350">
                          <a:solidFill>
                            <a:prstClr val="black"/>
                          </a:solidFill>
                        </a:ln>
                        <a:effectLst/>
                      </wps:spPr>
                      <wps:txbx>
                        <w:txbxContent>
                          <w:p w:rsidR="001C5638" w:rsidRDefault="001C5638" w:rsidP="001B25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8" o:spid="_x0000_s1029" type="#_x0000_t202" style="position:absolute;margin-left:17.95pt;margin-top:11.05pt;width:129.75pt;height: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" fillcolor="window" strokeweight=".5pt">
                <v:path arrowok="t"/>
                <v:textbox>
                  <w:txbxContent>
                    <w:p w:rsidR="001C5638" w:rsidRDefault="001C5638" w:rsidP="001B257B"/>
                  </w:txbxContent>
                </v:textbox>
              </v:shape>
            </w:pict>
          </mc:Fallback>
        </mc:AlternateContent>
      </w:r>
      <w:r w:rsidRPr="001C5638">
        <w:tab/>
      </w:r>
      <w:r w:rsidRPr="001C5638">
        <w:tab/>
      </w:r>
      <w:r w:rsidRPr="001C5638">
        <w:tab/>
      </w:r>
      <w:r w:rsidRPr="001C5638">
        <w:tab/>
      </w:r>
      <w:r w:rsidRPr="001C5638">
        <w:tab/>
        <w:t>…………………………………………………………………..</w:t>
      </w:r>
    </w:p>
    <w:p w:rsidR="001B257B" w:rsidRPr="001C5638" w:rsidRDefault="001B257B" w:rsidP="001B257B">
      <w:r w:rsidRPr="001C5638">
        <w:tab/>
      </w:r>
      <w:r w:rsidRPr="001C5638">
        <w:tab/>
      </w:r>
      <w:r w:rsidRPr="001C5638">
        <w:tab/>
      </w:r>
      <w:r w:rsidRPr="001C5638">
        <w:tab/>
      </w:r>
      <w:r w:rsidRPr="001C5638">
        <w:tab/>
        <w:t>…………………………………………………………………..</w:t>
      </w:r>
    </w:p>
    <w:p w:rsidR="001B257B" w:rsidRPr="001C5638" w:rsidRDefault="001B257B" w:rsidP="001B257B">
      <w:r w:rsidRPr="001C5638">
        <w:rPr>
          <w:noProof/>
        </w:rPr>
        <mc:AlternateContent>
          <mc:Choice Requires="wps">
            <w:drawing>
              <wp:anchor distT="0" distB="0" distL="114296" distR="114296" simplePos="0" relativeHeight="251689472" behindDoc="0" locked="0" layoutInCell="1" allowOverlap="1">
                <wp:simplePos x="0" y="0"/>
                <wp:positionH relativeFrom="column">
                  <wp:posOffset>1013459</wp:posOffset>
                </wp:positionH>
                <wp:positionV relativeFrom="paragraph">
                  <wp:posOffset>68580</wp:posOffset>
                </wp:positionV>
                <wp:extent cx="0" cy="161925"/>
                <wp:effectExtent l="76200" t="0" r="76200" b="47625"/>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1925"/>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35AEFC1" id="Straight Connector 237" o:spid="_x0000_s1026" style="position:absolute;z-index:2516894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from="79.8pt,5.4pt" to="79.8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" strokecolor="windowText">
                <v:stroke endarrow="block"/>
                <v:shadow color="#eeece1 [3214]"/>
                <o:lock v:ext="edit" shapetype="f"/>
              </v:line>
            </w:pict>
          </mc:Fallback>
        </mc:AlternateContent>
      </w:r>
      <w:r w:rsidRPr="001C5638">
        <w:tab/>
      </w:r>
      <w:r w:rsidRPr="001C5638">
        <w:tab/>
      </w:r>
      <w:r w:rsidRPr="001C5638">
        <w:tab/>
      </w:r>
      <w:r w:rsidRPr="001C5638">
        <w:tab/>
      </w:r>
      <w:r w:rsidRPr="001C5638">
        <w:tab/>
        <w:t>…………………………………………………………………...</w:t>
      </w:r>
    </w:p>
    <w:p w:rsidR="001B257B" w:rsidRPr="001C5638" w:rsidRDefault="001B257B" w:rsidP="001B257B">
      <w:r w:rsidRPr="001C5638">
        <w:rPr>
          <w:noProof/>
        </w:rPr>
        <mc:AlternateContent>
          <mc:Choice Requires="wps">
            <w:drawing>
              <wp:anchor distT="0" distB="0" distL="114300" distR="114300" simplePos="0" relativeHeight="251681280" behindDoc="0" locked="0" layoutInCell="1" allowOverlap="1">
                <wp:simplePos x="0" y="0"/>
                <wp:positionH relativeFrom="column">
                  <wp:posOffset>227965</wp:posOffset>
                </wp:positionH>
                <wp:positionV relativeFrom="paragraph">
                  <wp:posOffset>63500</wp:posOffset>
                </wp:positionV>
                <wp:extent cx="1647825" cy="304800"/>
                <wp:effectExtent l="0" t="0" r="28575" b="1905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04800"/>
                        </a:xfrm>
                        <a:prstGeom prst="rect">
                          <a:avLst/>
                        </a:prstGeom>
                        <a:solidFill>
                          <a:sysClr val="window" lastClr="FFFFFF"/>
                        </a:solidFill>
                        <a:ln w="6350">
                          <a:solidFill>
                            <a:prstClr val="black"/>
                          </a:solidFill>
                        </a:ln>
                        <a:effectLst/>
                      </wps:spPr>
                      <wps:txbx>
                        <w:txbxContent>
                          <w:p w:rsidR="001C5638" w:rsidRDefault="001C5638" w:rsidP="001B25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6" o:spid="_x0000_s1030" type="#_x0000_t202" style="position:absolute;margin-left:17.95pt;margin-top:5pt;width:129.75pt;height: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" fillcolor="window" strokeweight=".5pt">
                <v:path arrowok="t"/>
                <v:textbox>
                  <w:txbxContent>
                    <w:p w:rsidR="001C5638" w:rsidRDefault="001C5638" w:rsidP="001B257B"/>
                  </w:txbxContent>
                </v:textbox>
              </v:shape>
            </w:pict>
          </mc:Fallback>
        </mc:AlternateContent>
      </w:r>
      <w:r w:rsidRPr="001C5638">
        <w:tab/>
      </w:r>
      <w:r w:rsidRPr="001C5638">
        <w:tab/>
      </w:r>
      <w:r w:rsidRPr="001C5638">
        <w:tab/>
      </w:r>
      <w:r w:rsidRPr="001C5638">
        <w:tab/>
      </w:r>
      <w:r w:rsidRPr="001C5638">
        <w:tab/>
        <w:t>…………………………………………………………………...</w:t>
      </w:r>
    </w:p>
    <w:p w:rsidR="001B257B" w:rsidRPr="001C5638" w:rsidRDefault="001B257B" w:rsidP="001B257B">
      <w:r w:rsidRPr="001C5638">
        <w:tab/>
      </w:r>
      <w:r w:rsidRPr="001C5638">
        <w:tab/>
      </w:r>
      <w:r w:rsidRPr="001C5638">
        <w:tab/>
      </w:r>
      <w:r w:rsidRPr="001C5638">
        <w:tab/>
      </w:r>
      <w:r w:rsidRPr="001C5638">
        <w:tab/>
        <w:t>…………………………………………………………………..</w:t>
      </w:r>
    </w:p>
    <w:p w:rsidR="001B257B" w:rsidRPr="001C5638" w:rsidRDefault="001B257B" w:rsidP="001B257B">
      <w:r w:rsidRPr="001C5638">
        <w:rPr>
          <w:noProof/>
        </w:rPr>
        <mc:AlternateContent>
          <mc:Choice Requires="wps">
            <w:drawing>
              <wp:anchor distT="0" distB="0" distL="114296" distR="114296" simplePos="0" relativeHeight="251691520" behindDoc="0" locked="0" layoutInCell="1" allowOverlap="1">
                <wp:simplePos x="0" y="0"/>
                <wp:positionH relativeFrom="column">
                  <wp:posOffset>1013459</wp:posOffset>
                </wp:positionH>
                <wp:positionV relativeFrom="paragraph">
                  <wp:posOffset>3810</wp:posOffset>
                </wp:positionV>
                <wp:extent cx="0" cy="161925"/>
                <wp:effectExtent l="76200" t="0" r="76200" b="47625"/>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1925"/>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BE3E098" id="Straight Connector 288" o:spid="_x0000_s1026" style="position:absolute;z-index:2516915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from="79.8pt,.3pt" to="79.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" strokecolor="windowText">
                <v:stroke endarrow="block"/>
                <v:shadow color="#eeece1 [3214]"/>
                <o:lock v:ext="edit" shapetype="f"/>
              </v:line>
            </w:pict>
          </mc:Fallback>
        </mc:AlternateContent>
      </w:r>
      <w:r w:rsidRPr="001C5638">
        <w:tab/>
      </w:r>
      <w:r w:rsidRPr="001C5638">
        <w:tab/>
      </w:r>
      <w:r w:rsidRPr="001C5638">
        <w:tab/>
      </w:r>
      <w:r w:rsidRPr="001C5638">
        <w:tab/>
      </w:r>
      <w:r w:rsidRPr="001C5638">
        <w:tab/>
        <w:t>…………………………………………………………………...</w:t>
      </w:r>
    </w:p>
    <w:p w:rsidR="0023627E" w:rsidRDefault="001B257B" w:rsidP="001B257B">
      <w:pPr>
        <w:rPr>
          <w:lang w:val="es-ES"/>
        </w:rPr>
      </w:pPr>
      <w:r w:rsidRPr="001C5638">
        <w:rPr>
          <w:noProof/>
        </w:rPr>
        <mc:AlternateContent>
          <mc:Choice Requires="wps">
            <w:drawing>
              <wp:anchor distT="0" distB="0" distL="114300" distR="114300" simplePos="0" relativeHeight="251677184" behindDoc="0" locked="0" layoutInCell="1" allowOverlap="1">
                <wp:simplePos x="0" y="0"/>
                <wp:positionH relativeFrom="column">
                  <wp:posOffset>227965</wp:posOffset>
                </wp:positionH>
                <wp:positionV relativeFrom="paragraph">
                  <wp:posOffset>-6985</wp:posOffset>
                </wp:positionV>
                <wp:extent cx="1647825" cy="304800"/>
                <wp:effectExtent l="0" t="0" r="28575" b="1905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04800"/>
                        </a:xfrm>
                        <a:prstGeom prst="rect">
                          <a:avLst/>
                        </a:prstGeom>
                        <a:solidFill>
                          <a:sysClr val="window" lastClr="FFFFFF"/>
                        </a:solidFill>
                        <a:ln w="6350">
                          <a:solidFill>
                            <a:prstClr val="black"/>
                          </a:solidFill>
                        </a:ln>
                        <a:effectLst/>
                      </wps:spPr>
                      <wps:txbx>
                        <w:txbxContent>
                          <w:p w:rsidR="001C5638" w:rsidRDefault="001C5638" w:rsidP="001B25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5" o:spid="_x0000_s1031" type="#_x0000_t202" style="position:absolute;margin-left:17.95pt;margin-top:-.55pt;width:129.75pt;height: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" fillcolor="window" strokeweight=".5pt">
                <v:path arrowok="t"/>
                <v:textbox>
                  <w:txbxContent>
                    <w:p w:rsidR="001C5638" w:rsidRDefault="001C5638" w:rsidP="001B257B"/>
                  </w:txbxContent>
                </v:textbox>
              </v:shape>
            </w:pict>
          </mc:Fallback>
        </mc:AlternateContent>
      </w:r>
      <w:r w:rsidRPr="001C5638">
        <w:tab/>
      </w:r>
      <w:r w:rsidRPr="001C5638">
        <w:tab/>
      </w:r>
      <w:r w:rsidRPr="001C5638">
        <w:tab/>
      </w:r>
      <w:r w:rsidRPr="001C5638">
        <w:tab/>
      </w:r>
      <w:r w:rsidRPr="001C5638">
        <w:tab/>
        <w:t>…………………………………………………………………..</w:t>
      </w:r>
    </w:p>
    <w:p w:rsidR="0023627E" w:rsidRDefault="0023627E" w:rsidP="001B257B">
      <w:pPr>
        <w:rPr>
          <w:lang w:val="es-ES"/>
        </w:rPr>
      </w:pPr>
    </w:p>
    <w:p w:rsidR="0023627E" w:rsidRDefault="0023627E" w:rsidP="001B257B">
      <w:pPr>
        <w:rPr>
          <w:lang w:val="es-ES"/>
        </w:rPr>
      </w:pPr>
      <w:r>
        <w:rPr>
          <w:noProof/>
        </w:rPr>
        <mc:AlternateContent>
          <mc:Choice Requires="wps">
            <w:drawing>
              <wp:anchor distT="0" distB="0" distL="114300" distR="114300" simplePos="0" relativeHeight="251699712" behindDoc="0" locked="0" layoutInCell="1" allowOverlap="1" wp14:anchorId="1BBA3AAA" wp14:editId="52695CE8">
                <wp:simplePos x="0" y="0"/>
                <wp:positionH relativeFrom="column">
                  <wp:posOffset>390525</wp:posOffset>
                </wp:positionH>
                <wp:positionV relativeFrom="paragraph">
                  <wp:posOffset>29209</wp:posOffset>
                </wp:positionV>
                <wp:extent cx="47148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4714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7BF97" id="Straight Connector 8"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2.3pt" to="40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" strokecolor="#4579b8 [3044]"/>
            </w:pict>
          </mc:Fallback>
        </mc:AlternateContent>
      </w:r>
    </w:p>
    <w:p w:rsidR="0023627E" w:rsidRDefault="0023627E" w:rsidP="001B257B">
      <w:pPr>
        <w:rPr>
          <w:lang w:val="es-ES"/>
        </w:rPr>
      </w:pPr>
    </w:p>
    <w:p w:rsidR="0023627E" w:rsidRDefault="0023627E" w:rsidP="001B257B">
      <w:pPr>
        <w:rPr>
          <w:lang w:val="es-ES"/>
        </w:rPr>
      </w:pPr>
    </w:p>
    <w:p w:rsidR="001B257B" w:rsidRPr="001C5638" w:rsidRDefault="0023627E" w:rsidP="001B257B">
      <w:pPr>
        <w:rPr>
          <w:i/>
          <w:lang w:val="es-ES"/>
        </w:rPr>
      </w:pPr>
      <w:r>
        <w:rPr>
          <w:i/>
          <w:lang w:val="es-ES"/>
        </w:rPr>
        <w:t>Ngày soạn :25/09/2020</w:t>
      </w:r>
    </w:p>
    <w:p w:rsidR="001B257B" w:rsidRPr="001C5638" w:rsidRDefault="001B257B" w:rsidP="001B257B">
      <w:pPr>
        <w:rPr>
          <w:lang w:val="es-ES"/>
        </w:rPr>
      </w:pPr>
      <w:r w:rsidRPr="001C5638">
        <w:rPr>
          <w:i/>
          <w:lang w:val="es-ES"/>
        </w:rPr>
        <w:t>Tiết PPCT: 0</w:t>
      </w:r>
      <w:r w:rsidR="0023627E">
        <w:rPr>
          <w:i/>
          <w:lang w:val="es-ES"/>
        </w:rPr>
        <w:t>6</w:t>
      </w:r>
    </w:p>
    <w:p w:rsidR="001B257B" w:rsidRPr="001C5638" w:rsidRDefault="001B257B" w:rsidP="001B257B">
      <w:pPr>
        <w:jc w:val="center"/>
        <w:rPr>
          <w:b/>
          <w:lang w:val="es-ES"/>
        </w:rPr>
      </w:pPr>
      <w:r w:rsidRPr="001C5638">
        <w:rPr>
          <w:b/>
          <w:lang w:val="es-ES"/>
        </w:rPr>
        <w:t>BÀI 7. MỘT SỐ TÍNH CHẤT CỦA ĐẤT TRỒNG</w:t>
      </w:r>
    </w:p>
    <w:p w:rsidR="001B257B" w:rsidRPr="001C5638" w:rsidRDefault="001B257B" w:rsidP="001B257B">
      <w:pPr>
        <w:jc w:val="both"/>
        <w:rPr>
          <w:b/>
        </w:rPr>
      </w:pPr>
    </w:p>
    <w:p w:rsidR="001B257B" w:rsidRPr="001C5638" w:rsidRDefault="001B257B" w:rsidP="001B257B">
      <w:pPr>
        <w:jc w:val="both"/>
        <w:rPr>
          <w:b/>
        </w:rPr>
      </w:pPr>
      <w:r w:rsidRPr="001C5638">
        <w:rPr>
          <w:b/>
        </w:rPr>
        <w:t>BƯỚC 1: Xác định chủ đề: Đất trồng</w:t>
      </w:r>
    </w:p>
    <w:p w:rsidR="001B257B" w:rsidRPr="001C5638" w:rsidRDefault="001B257B" w:rsidP="001B257B">
      <w:pPr>
        <w:jc w:val="both"/>
        <w:rPr>
          <w:b/>
        </w:rPr>
      </w:pPr>
      <w:r w:rsidRPr="001C5638">
        <w:rPr>
          <w:b/>
        </w:rPr>
        <w:tab/>
        <w:t>Tiểu chủ đề 1:</w:t>
      </w:r>
      <w:r w:rsidR="0023627E">
        <w:rPr>
          <w:b/>
        </w:rPr>
        <w:t xml:space="preserve"> Một số tính chất của đất trồng</w:t>
      </w:r>
    </w:p>
    <w:p w:rsidR="001B257B" w:rsidRPr="001C5638" w:rsidRDefault="001B257B" w:rsidP="001B257B">
      <w:pPr>
        <w:jc w:val="both"/>
        <w:rPr>
          <w:b/>
        </w:rPr>
      </w:pPr>
      <w:r w:rsidRPr="001C5638">
        <w:rPr>
          <w:b/>
        </w:rPr>
        <w:t xml:space="preserve">BƯỚC 2: Xác định mục tiêu bài học </w:t>
      </w:r>
    </w:p>
    <w:p w:rsidR="001B257B" w:rsidRPr="001C5638" w:rsidRDefault="001B257B" w:rsidP="001B257B">
      <w:pPr>
        <w:jc w:val="both"/>
        <w:rPr>
          <w:b/>
        </w:rPr>
      </w:pPr>
      <w:r w:rsidRPr="001C5638">
        <w:rPr>
          <w:b/>
        </w:rPr>
        <w:t>1. Về kiến thức:</w:t>
      </w:r>
    </w:p>
    <w:p w:rsidR="001B257B" w:rsidRPr="001C5638" w:rsidRDefault="001B257B" w:rsidP="001B257B">
      <w:pPr>
        <w:ind w:firstLine="720"/>
        <w:jc w:val="both"/>
      </w:pPr>
      <w:r w:rsidRPr="001C5638">
        <w:t>- Nêu được khái niệm keo đất.</w:t>
      </w:r>
    </w:p>
    <w:p w:rsidR="001B257B" w:rsidRPr="001C5638" w:rsidRDefault="001B257B" w:rsidP="001B257B">
      <w:pPr>
        <w:ind w:firstLine="720"/>
        <w:jc w:val="both"/>
      </w:pPr>
      <w:r w:rsidRPr="001C5638">
        <w:t>- Mô tả được cấu tạo keo đất và nêu được những tính chất của keo đất (trao đổi ion và khả năng hấp phụ)</w:t>
      </w:r>
    </w:p>
    <w:p w:rsidR="001B257B" w:rsidRPr="001C5638" w:rsidRDefault="001B257B" w:rsidP="001B257B">
      <w:pPr>
        <w:ind w:firstLine="720"/>
        <w:jc w:val="both"/>
      </w:pPr>
      <w:r w:rsidRPr="001C5638">
        <w:t>- Phân biệt được hạt keo âm, hạt keo dương về cấu tạo và hoạt động trao đổi ion.</w:t>
      </w:r>
    </w:p>
    <w:p w:rsidR="001B257B" w:rsidRPr="001C5638" w:rsidRDefault="001B257B" w:rsidP="001B257B">
      <w:pPr>
        <w:ind w:firstLine="720"/>
        <w:jc w:val="both"/>
      </w:pPr>
      <w:r w:rsidRPr="001C5638">
        <w:t>- Nêu được khả năng hấp phụ của đất, các phản ứng dung dịch đất, ý nghĩa của việc nắm vững phản ứng của dung dịch đất trong sản xuất.</w:t>
      </w:r>
    </w:p>
    <w:p w:rsidR="001B257B" w:rsidRPr="001C5638" w:rsidRDefault="001B257B" w:rsidP="001B257B">
      <w:pPr>
        <w:ind w:firstLine="720"/>
        <w:jc w:val="both"/>
      </w:pPr>
      <w:r w:rsidRPr="001C5638">
        <w:t xml:space="preserve">- Phân biệt được đồ phì nhiêu tự nhiên và độ phì nhiêu nhân tạo.  </w:t>
      </w:r>
    </w:p>
    <w:p w:rsidR="001B257B" w:rsidRPr="001C5638" w:rsidRDefault="001B257B" w:rsidP="001B257B">
      <w:pPr>
        <w:jc w:val="both"/>
        <w:rPr>
          <w:b/>
        </w:rPr>
      </w:pPr>
      <w:r w:rsidRPr="001C5638">
        <w:rPr>
          <w:b/>
        </w:rPr>
        <w:t>2. Về kỹ năng</w:t>
      </w:r>
    </w:p>
    <w:p w:rsidR="001B257B" w:rsidRPr="001C5638" w:rsidRDefault="001B257B" w:rsidP="001B257B">
      <w:pPr>
        <w:ind w:firstLine="720"/>
        <w:jc w:val="both"/>
      </w:pPr>
      <w:r w:rsidRPr="001C5638">
        <w:t>- Phát triển được kỹ năng tổng hợp so sánh.</w:t>
      </w:r>
    </w:p>
    <w:p w:rsidR="001B257B" w:rsidRPr="001C5638" w:rsidRDefault="001B257B" w:rsidP="001B257B">
      <w:pPr>
        <w:jc w:val="both"/>
        <w:rPr>
          <w:b/>
        </w:rPr>
      </w:pPr>
      <w:r w:rsidRPr="001C5638">
        <w:rPr>
          <w:b/>
        </w:rPr>
        <w:t>3. Về thái độ</w:t>
      </w:r>
    </w:p>
    <w:p w:rsidR="001B257B" w:rsidRPr="001C5638" w:rsidRDefault="001B257B" w:rsidP="001B257B">
      <w:pPr>
        <w:ind w:firstLine="720"/>
        <w:jc w:val="both"/>
      </w:pPr>
      <w:r w:rsidRPr="001C5638">
        <w:t>- Có thái độ luôn bảo vệ đất trồng khỏi bị thoái hóa, bạc màu.</w:t>
      </w:r>
    </w:p>
    <w:p w:rsidR="001B257B" w:rsidRPr="001C5638" w:rsidRDefault="001B257B" w:rsidP="001B257B">
      <w:pPr>
        <w:ind w:firstLine="720"/>
        <w:jc w:val="both"/>
      </w:pPr>
      <w:r w:rsidRPr="001C5638">
        <w:t>- Có thái độ tích cực trong việc bảo vệ tài nguyên đất .</w:t>
      </w:r>
    </w:p>
    <w:p w:rsidR="001B257B" w:rsidRPr="001C5638" w:rsidRDefault="001B257B" w:rsidP="001B257B">
      <w:pPr>
        <w:rPr>
          <w:b/>
          <w:lang w:val="en-GB"/>
        </w:rPr>
      </w:pPr>
      <w:r w:rsidRPr="001C5638">
        <w:rPr>
          <w:b/>
          <w:lang w:val="en-GB"/>
        </w:rPr>
        <w:t>4. Năng lực hướng đến</w:t>
      </w:r>
    </w:p>
    <w:p w:rsidR="001B257B" w:rsidRPr="001C5638" w:rsidRDefault="001B257B" w:rsidP="001B257B">
      <w:pPr>
        <w:ind w:firstLine="720"/>
      </w:pPr>
      <w:r w:rsidRPr="001C5638">
        <w:t xml:space="preserve">Giúp học sinh phát triển </w:t>
      </w:r>
    </w:p>
    <w:p w:rsidR="001B257B" w:rsidRPr="001C5638" w:rsidRDefault="001B257B" w:rsidP="001B257B">
      <w:pPr>
        <w:ind w:firstLine="720"/>
        <w:rPr>
          <w:bCs/>
        </w:rPr>
      </w:pPr>
      <w:r w:rsidRPr="001C5638">
        <w:rPr>
          <w:bCs/>
        </w:rPr>
        <w:lastRenderedPageBreak/>
        <w:t xml:space="preserve">- </w:t>
      </w:r>
      <w:r w:rsidRPr="001C5638">
        <w:t>Năng lực</w:t>
      </w:r>
      <w:r w:rsidRPr="001C5638">
        <w:rPr>
          <w:bCs/>
        </w:rPr>
        <w:t xml:space="preserve"> giao tiếp</w:t>
      </w:r>
    </w:p>
    <w:p w:rsidR="001B257B" w:rsidRPr="001C5638" w:rsidRDefault="001B257B" w:rsidP="001B257B">
      <w:pPr>
        <w:ind w:firstLine="720"/>
        <w:rPr>
          <w:bCs/>
        </w:rPr>
      </w:pPr>
      <w:r w:rsidRPr="001C5638">
        <w:rPr>
          <w:bCs/>
        </w:rPr>
        <w:t>- Năng lực quan sát</w:t>
      </w:r>
    </w:p>
    <w:p w:rsidR="001B257B" w:rsidRPr="001C5638" w:rsidRDefault="001B257B" w:rsidP="001B257B">
      <w:pPr>
        <w:ind w:firstLine="720"/>
      </w:pPr>
      <w:r w:rsidRPr="001C5638">
        <w:rPr>
          <w:bCs/>
        </w:rPr>
        <w:t>- Năng lực tư duy logic</w:t>
      </w:r>
    </w:p>
    <w:p w:rsidR="001B257B" w:rsidRPr="001C5638" w:rsidRDefault="001B257B" w:rsidP="001B257B">
      <w:pPr>
        <w:ind w:firstLine="720"/>
      </w:pPr>
      <w:r w:rsidRPr="001C5638">
        <w:t>- Năng lực vận dụng kiến thức vào trong các vấn đề thực tiễn đời sống.</w:t>
      </w:r>
    </w:p>
    <w:p w:rsidR="001B257B" w:rsidRPr="001C5638" w:rsidRDefault="001B257B" w:rsidP="001B257B">
      <w:pPr>
        <w:rPr>
          <w:lang w:val="en-GB"/>
        </w:rPr>
      </w:pPr>
    </w:p>
    <w:p w:rsidR="001B257B" w:rsidRPr="001C5638" w:rsidRDefault="001B257B" w:rsidP="001B257B">
      <w:pPr>
        <w:rPr>
          <w:b/>
        </w:rPr>
      </w:pPr>
      <w:r w:rsidRPr="001C5638">
        <w:rPr>
          <w:b/>
        </w:rPr>
        <w:t>BƯỚC 3: Xác định và mô tả mức độ yêu cẩu của câu hỏi/bài tập có thể sử dụng kiểm tra, đánh giá năng lực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6"/>
        <w:gridCol w:w="1916"/>
        <w:gridCol w:w="1915"/>
        <w:gridCol w:w="1915"/>
      </w:tblGrid>
      <w:tr w:rsidR="001B257B" w:rsidRPr="001C5638" w:rsidTr="001C5638">
        <w:tc>
          <w:tcPr>
            <w:tcW w:w="1932" w:type="dxa"/>
            <w:shd w:val="clear" w:color="auto" w:fill="auto"/>
          </w:tcPr>
          <w:p w:rsidR="001B257B" w:rsidRPr="001C5638" w:rsidRDefault="001B257B" w:rsidP="001C5638">
            <w:pPr>
              <w:jc w:val="center"/>
              <w:rPr>
                <w:b/>
              </w:rPr>
            </w:pPr>
            <w:r w:rsidRPr="001C5638">
              <w:rPr>
                <w:b/>
              </w:rPr>
              <w:t>Nội dung</w:t>
            </w:r>
          </w:p>
        </w:tc>
        <w:tc>
          <w:tcPr>
            <w:tcW w:w="1932" w:type="dxa"/>
            <w:shd w:val="clear" w:color="auto" w:fill="auto"/>
          </w:tcPr>
          <w:p w:rsidR="001B257B" w:rsidRPr="001C5638" w:rsidRDefault="001B257B" w:rsidP="001C5638">
            <w:pPr>
              <w:jc w:val="center"/>
              <w:rPr>
                <w:b/>
              </w:rPr>
            </w:pPr>
            <w:r w:rsidRPr="001C5638">
              <w:rPr>
                <w:b/>
              </w:rPr>
              <w:t>Nhận biết</w:t>
            </w:r>
          </w:p>
          <w:p w:rsidR="001B257B" w:rsidRPr="001C5638" w:rsidRDefault="001B257B" w:rsidP="001C5638">
            <w:pPr>
              <w:jc w:val="center"/>
              <w:rPr>
                <w:b/>
              </w:rPr>
            </w:pPr>
            <w:r w:rsidRPr="001C5638">
              <w:rPr>
                <w:b/>
              </w:rPr>
              <w:t>(Mô tả yêu cầu đạt)</w:t>
            </w:r>
          </w:p>
        </w:tc>
        <w:tc>
          <w:tcPr>
            <w:tcW w:w="1932" w:type="dxa"/>
            <w:shd w:val="clear" w:color="auto" w:fill="auto"/>
          </w:tcPr>
          <w:p w:rsidR="001B257B" w:rsidRPr="001C5638" w:rsidRDefault="001B257B" w:rsidP="001C5638">
            <w:pPr>
              <w:jc w:val="center"/>
              <w:rPr>
                <w:b/>
              </w:rPr>
            </w:pPr>
            <w:r w:rsidRPr="001C5638">
              <w:rPr>
                <w:b/>
              </w:rPr>
              <w:t>Thông hiểu</w:t>
            </w:r>
          </w:p>
          <w:p w:rsidR="001B257B" w:rsidRPr="001C5638" w:rsidRDefault="001B257B" w:rsidP="001C5638">
            <w:pPr>
              <w:jc w:val="center"/>
              <w:rPr>
                <w:b/>
              </w:rPr>
            </w:pPr>
            <w:r w:rsidRPr="001C5638">
              <w:rPr>
                <w:b/>
              </w:rPr>
              <w:t>(Mô tả yêu cầu đạt)</w:t>
            </w:r>
          </w:p>
        </w:tc>
        <w:tc>
          <w:tcPr>
            <w:tcW w:w="1932" w:type="dxa"/>
            <w:shd w:val="clear" w:color="auto" w:fill="auto"/>
          </w:tcPr>
          <w:p w:rsidR="001B257B" w:rsidRPr="001C5638" w:rsidRDefault="001B257B" w:rsidP="001C5638">
            <w:pPr>
              <w:jc w:val="center"/>
              <w:rPr>
                <w:b/>
              </w:rPr>
            </w:pPr>
            <w:r w:rsidRPr="001C5638">
              <w:rPr>
                <w:b/>
              </w:rPr>
              <w:t>Vận dụng thấp</w:t>
            </w:r>
          </w:p>
          <w:p w:rsidR="001B257B" w:rsidRPr="001C5638" w:rsidRDefault="001B257B" w:rsidP="001C5638">
            <w:pPr>
              <w:jc w:val="center"/>
              <w:rPr>
                <w:b/>
              </w:rPr>
            </w:pPr>
            <w:r w:rsidRPr="001C5638">
              <w:rPr>
                <w:b/>
              </w:rPr>
              <w:t>(Mô tả yêu cầu đạt)</w:t>
            </w:r>
          </w:p>
        </w:tc>
        <w:tc>
          <w:tcPr>
            <w:tcW w:w="1933" w:type="dxa"/>
            <w:shd w:val="clear" w:color="auto" w:fill="auto"/>
          </w:tcPr>
          <w:p w:rsidR="001B257B" w:rsidRPr="001C5638" w:rsidRDefault="001B257B" w:rsidP="001C5638">
            <w:pPr>
              <w:jc w:val="center"/>
              <w:rPr>
                <w:b/>
              </w:rPr>
            </w:pPr>
            <w:r w:rsidRPr="001C5638">
              <w:rPr>
                <w:b/>
              </w:rPr>
              <w:t>Vận dụng cao</w:t>
            </w:r>
          </w:p>
          <w:p w:rsidR="001B257B" w:rsidRPr="001C5638" w:rsidRDefault="001B257B" w:rsidP="001C5638">
            <w:pPr>
              <w:jc w:val="center"/>
              <w:rPr>
                <w:b/>
              </w:rPr>
            </w:pPr>
            <w:r w:rsidRPr="001C5638">
              <w:rPr>
                <w:b/>
              </w:rPr>
              <w:t>(Mô tả yêu cầu đạt)</w:t>
            </w:r>
          </w:p>
        </w:tc>
      </w:tr>
      <w:tr w:rsidR="001B257B" w:rsidRPr="001C5638" w:rsidTr="001C5638">
        <w:tc>
          <w:tcPr>
            <w:tcW w:w="1932" w:type="dxa"/>
            <w:shd w:val="clear" w:color="auto" w:fill="auto"/>
          </w:tcPr>
          <w:p w:rsidR="001B257B" w:rsidRPr="001C5638" w:rsidRDefault="001B257B" w:rsidP="001C5638">
            <w:pPr>
              <w:rPr>
                <w:lang w:val="en-GB"/>
              </w:rPr>
            </w:pPr>
            <w:r w:rsidRPr="001C5638">
              <w:rPr>
                <w:lang w:val="en-GB"/>
              </w:rPr>
              <w:t>Keo đất</w:t>
            </w:r>
          </w:p>
        </w:tc>
        <w:tc>
          <w:tcPr>
            <w:tcW w:w="1932" w:type="dxa"/>
            <w:shd w:val="clear" w:color="auto" w:fill="auto"/>
          </w:tcPr>
          <w:p w:rsidR="001B257B" w:rsidRPr="001C5638" w:rsidRDefault="001B257B" w:rsidP="001C5638">
            <w:pPr>
              <w:rPr>
                <w:lang w:val="en-GB"/>
              </w:rPr>
            </w:pPr>
            <w:r w:rsidRPr="001C5638">
              <w:rPr>
                <w:lang w:val="en-GB"/>
              </w:rPr>
              <w:t>Nêu được khái niệm keo đất</w:t>
            </w:r>
          </w:p>
        </w:tc>
        <w:tc>
          <w:tcPr>
            <w:tcW w:w="1932" w:type="dxa"/>
            <w:shd w:val="clear" w:color="auto" w:fill="auto"/>
          </w:tcPr>
          <w:p w:rsidR="001B257B" w:rsidRPr="001C5638" w:rsidRDefault="001B257B" w:rsidP="001C5638">
            <w:pPr>
              <w:rPr>
                <w:lang w:val="en-GB"/>
              </w:rPr>
            </w:pPr>
            <w:r w:rsidRPr="001C5638">
              <w:rPr>
                <w:lang w:val="en-GB"/>
              </w:rPr>
              <w:t>Phân biệt được hai loại keo đất</w:t>
            </w:r>
          </w:p>
          <w:p w:rsidR="001B257B" w:rsidRPr="001C5638" w:rsidRDefault="001B257B" w:rsidP="001C5638">
            <w:pPr>
              <w:jc w:val="both"/>
              <w:rPr>
                <w:bCs/>
              </w:rPr>
            </w:pPr>
            <w:r w:rsidRPr="001C5638">
              <w:rPr>
                <w:bCs/>
              </w:rPr>
              <w:t>?So sánh keo âm và keo dương</w:t>
            </w:r>
          </w:p>
          <w:p w:rsidR="001B257B" w:rsidRPr="001C5638" w:rsidRDefault="001B257B" w:rsidP="001C5638">
            <w:pPr>
              <w:rPr>
                <w:lang w:val="en-GB"/>
              </w:rPr>
            </w:pPr>
          </w:p>
        </w:tc>
        <w:tc>
          <w:tcPr>
            <w:tcW w:w="1932" w:type="dxa"/>
            <w:shd w:val="clear" w:color="auto" w:fill="auto"/>
          </w:tcPr>
          <w:p w:rsidR="001B257B" w:rsidRPr="001C5638" w:rsidRDefault="001B257B" w:rsidP="001C5638">
            <w:pPr>
              <w:rPr>
                <w:lang w:val="en-GB"/>
              </w:rPr>
            </w:pPr>
          </w:p>
        </w:tc>
        <w:tc>
          <w:tcPr>
            <w:tcW w:w="1933" w:type="dxa"/>
            <w:shd w:val="clear" w:color="auto" w:fill="auto"/>
          </w:tcPr>
          <w:p w:rsidR="001B257B" w:rsidRPr="001C5638" w:rsidRDefault="001B257B" w:rsidP="001C5638">
            <w:pPr>
              <w:rPr>
                <w:lang w:val="en-GB"/>
              </w:rPr>
            </w:pPr>
          </w:p>
        </w:tc>
      </w:tr>
      <w:tr w:rsidR="001B257B" w:rsidRPr="001C5638" w:rsidTr="001C5638">
        <w:tc>
          <w:tcPr>
            <w:tcW w:w="1932" w:type="dxa"/>
            <w:shd w:val="clear" w:color="auto" w:fill="auto"/>
          </w:tcPr>
          <w:p w:rsidR="001B257B" w:rsidRPr="001C5638" w:rsidRDefault="001B257B" w:rsidP="001C5638">
            <w:pPr>
              <w:rPr>
                <w:lang w:val="en-GB"/>
              </w:rPr>
            </w:pPr>
            <w:r w:rsidRPr="001C5638">
              <w:rPr>
                <w:lang w:val="en-GB"/>
              </w:rPr>
              <w:t>Khả năng hấp phụ của đất</w:t>
            </w:r>
          </w:p>
        </w:tc>
        <w:tc>
          <w:tcPr>
            <w:tcW w:w="1932" w:type="dxa"/>
            <w:shd w:val="clear" w:color="auto" w:fill="auto"/>
          </w:tcPr>
          <w:p w:rsidR="001B257B" w:rsidRPr="001C5638" w:rsidRDefault="001B257B" w:rsidP="001C5638">
            <w:pPr>
              <w:rPr>
                <w:lang w:val="en-GB"/>
              </w:rPr>
            </w:pPr>
          </w:p>
        </w:tc>
        <w:tc>
          <w:tcPr>
            <w:tcW w:w="1932" w:type="dxa"/>
            <w:shd w:val="clear" w:color="auto" w:fill="auto"/>
          </w:tcPr>
          <w:p w:rsidR="001B257B" w:rsidRPr="001C5638" w:rsidRDefault="001B257B" w:rsidP="001C5638">
            <w:pPr>
              <w:rPr>
                <w:lang w:val="en-GB"/>
              </w:rPr>
            </w:pPr>
            <w:r w:rsidRPr="001C5638">
              <w:rPr>
                <w:lang w:val="en-GB"/>
              </w:rPr>
              <w:t>Hiểu được khả năng hấp phụ của đất</w:t>
            </w:r>
          </w:p>
          <w:p w:rsidR="001B257B" w:rsidRPr="001C5638" w:rsidRDefault="001B257B" w:rsidP="001C5638">
            <w:pPr>
              <w:jc w:val="both"/>
            </w:pPr>
            <w:r w:rsidRPr="001C5638">
              <w:t>- Khả năng hấp phụ của đất do nhân tố nào tạo nên?</w:t>
            </w:r>
          </w:p>
          <w:p w:rsidR="001B257B" w:rsidRPr="001C5638" w:rsidRDefault="001B257B" w:rsidP="001C5638">
            <w:pPr>
              <w:rPr>
                <w:lang w:val="en-GB"/>
              </w:rPr>
            </w:pPr>
          </w:p>
        </w:tc>
        <w:tc>
          <w:tcPr>
            <w:tcW w:w="1932" w:type="dxa"/>
            <w:shd w:val="clear" w:color="auto" w:fill="auto"/>
          </w:tcPr>
          <w:p w:rsidR="001B257B" w:rsidRPr="001C5638" w:rsidRDefault="001B257B" w:rsidP="001C5638">
            <w:pPr>
              <w:rPr>
                <w:lang w:val="en-GB"/>
              </w:rPr>
            </w:pPr>
            <w:r w:rsidRPr="001C5638">
              <w:rPr>
                <w:lang w:val="en-GB"/>
              </w:rPr>
              <w:t>Nêu được các biện pháp làm tăng khả năng hấp phụ của đất</w:t>
            </w:r>
          </w:p>
          <w:p w:rsidR="001B257B" w:rsidRPr="001C5638" w:rsidRDefault="001B257B" w:rsidP="001C5638">
            <w:pPr>
              <w:rPr>
                <w:lang w:val="en-GB"/>
              </w:rPr>
            </w:pPr>
            <w:r w:rsidRPr="001C5638">
              <w:t>Từ khả năng hấp phụ của đất, em nào có thể khai thác được ý nghĩa kỹ thuật của tính chất trên?</w:t>
            </w:r>
          </w:p>
        </w:tc>
        <w:tc>
          <w:tcPr>
            <w:tcW w:w="1933" w:type="dxa"/>
            <w:shd w:val="clear" w:color="auto" w:fill="auto"/>
          </w:tcPr>
          <w:p w:rsidR="001B257B" w:rsidRPr="001C5638" w:rsidRDefault="001B257B" w:rsidP="001C5638">
            <w:pPr>
              <w:rPr>
                <w:lang w:val="en-GB"/>
              </w:rPr>
            </w:pPr>
          </w:p>
        </w:tc>
      </w:tr>
      <w:tr w:rsidR="001B257B" w:rsidRPr="001C5638" w:rsidTr="001C5638">
        <w:tc>
          <w:tcPr>
            <w:tcW w:w="1932" w:type="dxa"/>
            <w:shd w:val="clear" w:color="auto" w:fill="auto"/>
          </w:tcPr>
          <w:p w:rsidR="001B257B" w:rsidRPr="001C5638" w:rsidRDefault="001B257B" w:rsidP="001C5638">
            <w:pPr>
              <w:rPr>
                <w:lang w:val="en-GB"/>
              </w:rPr>
            </w:pPr>
            <w:r w:rsidRPr="001C5638">
              <w:rPr>
                <w:lang w:val="en-GB"/>
              </w:rPr>
              <w:t>Phản ứng của dụng dịch đất</w:t>
            </w:r>
          </w:p>
        </w:tc>
        <w:tc>
          <w:tcPr>
            <w:tcW w:w="1932" w:type="dxa"/>
            <w:shd w:val="clear" w:color="auto" w:fill="auto"/>
          </w:tcPr>
          <w:p w:rsidR="001B257B" w:rsidRPr="001C5638" w:rsidRDefault="001B257B" w:rsidP="001C5638">
            <w:pPr>
              <w:rPr>
                <w:lang w:val="en-GB"/>
              </w:rPr>
            </w:pPr>
            <w:r w:rsidRPr="001C5638">
              <w:rPr>
                <w:lang w:val="en-GB"/>
              </w:rPr>
              <w:t>Nhận biết được các phản ứng của dung dịch đất</w:t>
            </w:r>
          </w:p>
          <w:p w:rsidR="001B257B" w:rsidRPr="001C5638" w:rsidRDefault="001B257B" w:rsidP="001C5638">
            <w:pPr>
              <w:jc w:val="both"/>
            </w:pPr>
            <w:r w:rsidRPr="001C5638">
              <w:t>- Đất có những loại phản ứng nào?</w:t>
            </w:r>
          </w:p>
          <w:p w:rsidR="001B257B" w:rsidRPr="001C5638" w:rsidRDefault="001B257B" w:rsidP="001C5638">
            <w:pPr>
              <w:jc w:val="both"/>
            </w:pPr>
            <w:r w:rsidRPr="001C5638">
              <w:t>- Vai trò của nồng độ ion H</w:t>
            </w:r>
            <w:r w:rsidRPr="001C5638">
              <w:rPr>
                <w:vertAlign w:val="superscript"/>
              </w:rPr>
              <w:t>+</w:t>
            </w:r>
            <w:r w:rsidRPr="001C5638">
              <w:t xml:space="preserve"> và ion OH</w:t>
            </w:r>
            <w:r w:rsidRPr="001C5638">
              <w:rPr>
                <w:vertAlign w:val="superscript"/>
              </w:rPr>
              <w:t>-</w:t>
            </w:r>
            <w:r w:rsidRPr="001C5638">
              <w:t xml:space="preserve"> trong phản ứng dung dịch đất?</w:t>
            </w:r>
          </w:p>
          <w:p w:rsidR="001B257B" w:rsidRPr="001C5638" w:rsidRDefault="001B257B" w:rsidP="001C5638">
            <w:pPr>
              <w:jc w:val="both"/>
            </w:pPr>
            <w:r w:rsidRPr="001C5638">
              <w:t>- Độ chua của đất được chia thành mấy loại? Là những loại nào?</w:t>
            </w:r>
          </w:p>
          <w:p w:rsidR="001B257B" w:rsidRPr="001C5638" w:rsidRDefault="001B257B" w:rsidP="001C5638">
            <w:pPr>
              <w:jc w:val="both"/>
            </w:pPr>
            <w:r w:rsidRPr="001C5638">
              <w:t>- Độ chua hoạt tính và độ chua tiềm tàng khác nhau ở những điểm nào?</w:t>
            </w:r>
          </w:p>
          <w:p w:rsidR="001B257B" w:rsidRPr="001C5638" w:rsidRDefault="001B257B" w:rsidP="001C5638">
            <w:pPr>
              <w:jc w:val="both"/>
            </w:pPr>
            <w:r w:rsidRPr="001C5638">
              <w:t>- Các loại đất nào thường là đất chua?</w:t>
            </w:r>
          </w:p>
          <w:p w:rsidR="001B257B" w:rsidRPr="001C5638" w:rsidRDefault="001B257B" w:rsidP="001C5638">
            <w:pPr>
              <w:rPr>
                <w:lang w:val="en-GB"/>
              </w:rPr>
            </w:pPr>
          </w:p>
        </w:tc>
        <w:tc>
          <w:tcPr>
            <w:tcW w:w="1932" w:type="dxa"/>
            <w:shd w:val="clear" w:color="auto" w:fill="auto"/>
          </w:tcPr>
          <w:p w:rsidR="001B257B" w:rsidRPr="001C5638" w:rsidRDefault="001B257B" w:rsidP="001C5638">
            <w:pPr>
              <w:rPr>
                <w:lang w:val="en-GB"/>
              </w:rPr>
            </w:pPr>
            <w:r w:rsidRPr="001C5638">
              <w:rPr>
                <w:lang w:val="en-GB"/>
              </w:rPr>
              <w:t>Hiểu được ý nghĩa thực tiễn</w:t>
            </w:r>
          </w:p>
        </w:tc>
        <w:tc>
          <w:tcPr>
            <w:tcW w:w="1932" w:type="dxa"/>
            <w:shd w:val="clear" w:color="auto" w:fill="auto"/>
          </w:tcPr>
          <w:p w:rsidR="001B257B" w:rsidRPr="001C5638" w:rsidRDefault="001B257B" w:rsidP="001C5638">
            <w:pPr>
              <w:jc w:val="both"/>
            </w:pPr>
            <w:r w:rsidRPr="001C5638">
              <w:t>- Làm thế nào để cải tạo độ chua của đất?</w:t>
            </w:r>
          </w:p>
          <w:p w:rsidR="001B257B" w:rsidRPr="001C5638" w:rsidRDefault="001B257B" w:rsidP="001C5638">
            <w:pPr>
              <w:rPr>
                <w:lang w:val="en-GB"/>
              </w:rPr>
            </w:pPr>
          </w:p>
        </w:tc>
        <w:tc>
          <w:tcPr>
            <w:tcW w:w="1933" w:type="dxa"/>
            <w:shd w:val="clear" w:color="auto" w:fill="auto"/>
          </w:tcPr>
          <w:p w:rsidR="001B257B" w:rsidRPr="001C5638" w:rsidRDefault="001B257B" w:rsidP="001C5638">
            <w:pPr>
              <w:rPr>
                <w:lang w:val="en-GB"/>
              </w:rPr>
            </w:pPr>
          </w:p>
        </w:tc>
      </w:tr>
      <w:tr w:rsidR="001B257B" w:rsidRPr="001C5638" w:rsidTr="001C5638">
        <w:tc>
          <w:tcPr>
            <w:tcW w:w="1932" w:type="dxa"/>
            <w:shd w:val="clear" w:color="auto" w:fill="auto"/>
          </w:tcPr>
          <w:p w:rsidR="001B257B" w:rsidRPr="001C5638" w:rsidRDefault="001B257B" w:rsidP="001C5638">
            <w:pPr>
              <w:rPr>
                <w:lang w:val="en-GB"/>
              </w:rPr>
            </w:pPr>
            <w:r w:rsidRPr="001C5638">
              <w:rPr>
                <w:lang w:val="en-GB"/>
              </w:rPr>
              <w:t>Độ phì nhiêu của đất</w:t>
            </w:r>
          </w:p>
        </w:tc>
        <w:tc>
          <w:tcPr>
            <w:tcW w:w="1932" w:type="dxa"/>
            <w:shd w:val="clear" w:color="auto" w:fill="auto"/>
          </w:tcPr>
          <w:p w:rsidR="001B257B" w:rsidRPr="001C5638" w:rsidRDefault="001B257B" w:rsidP="001C5638">
            <w:pPr>
              <w:rPr>
                <w:lang w:val="en-GB"/>
              </w:rPr>
            </w:pPr>
            <w:r w:rsidRPr="001C5638">
              <w:rPr>
                <w:lang w:val="en-GB"/>
              </w:rPr>
              <w:t>Nêu được khái niệm độ phì nhiêu</w:t>
            </w:r>
          </w:p>
          <w:p w:rsidR="001B257B" w:rsidRPr="001C5638" w:rsidRDefault="001B257B" w:rsidP="001C5638">
            <w:pPr>
              <w:jc w:val="both"/>
            </w:pPr>
            <w:r w:rsidRPr="001C5638">
              <w:t xml:space="preserve">- Đất được coi là </w:t>
            </w:r>
            <w:r w:rsidRPr="001C5638">
              <w:lastRenderedPageBreak/>
              <w:t>phì nhiêu phải có những đặc điểm gì?</w:t>
            </w:r>
          </w:p>
          <w:p w:rsidR="001B257B" w:rsidRPr="001C5638" w:rsidRDefault="001B257B" w:rsidP="001C5638">
            <w:pPr>
              <w:pStyle w:val="Header"/>
              <w:jc w:val="both"/>
              <w:rPr>
                <w:lang w:val="en-US" w:eastAsia="en-US"/>
              </w:rPr>
            </w:pPr>
            <w:r w:rsidRPr="001C5638">
              <w:rPr>
                <w:lang w:val="en-US" w:eastAsia="en-US"/>
              </w:rPr>
              <w:t>- Dựa vào nguồn gốc hình thành, độ phì nhiêu của đất được chia làm mấy loại? Là gì?</w:t>
            </w:r>
          </w:p>
          <w:p w:rsidR="001B257B" w:rsidRPr="001C5638" w:rsidRDefault="001B257B" w:rsidP="001C5638">
            <w:pPr>
              <w:rPr>
                <w:lang w:val="en-GB"/>
              </w:rPr>
            </w:pPr>
          </w:p>
        </w:tc>
        <w:tc>
          <w:tcPr>
            <w:tcW w:w="1932" w:type="dxa"/>
            <w:shd w:val="clear" w:color="auto" w:fill="auto"/>
          </w:tcPr>
          <w:p w:rsidR="001B257B" w:rsidRPr="001C5638" w:rsidRDefault="001B257B" w:rsidP="001C5638">
            <w:pPr>
              <w:rPr>
                <w:lang w:val="en-GB"/>
              </w:rPr>
            </w:pPr>
            <w:r w:rsidRPr="001C5638">
              <w:rPr>
                <w:lang w:val="en-GB"/>
              </w:rPr>
              <w:lastRenderedPageBreak/>
              <w:t>Phân biệt được hai loại dộ phì nhiêu.</w:t>
            </w:r>
          </w:p>
        </w:tc>
        <w:tc>
          <w:tcPr>
            <w:tcW w:w="1932" w:type="dxa"/>
            <w:shd w:val="clear" w:color="auto" w:fill="auto"/>
          </w:tcPr>
          <w:p w:rsidR="001B257B" w:rsidRPr="001C5638" w:rsidRDefault="001B257B" w:rsidP="001C5638">
            <w:pPr>
              <w:rPr>
                <w:lang w:val="en-GB"/>
              </w:rPr>
            </w:pPr>
            <w:r w:rsidRPr="001C5638">
              <w:rPr>
                <w:lang w:val="en-GB"/>
              </w:rPr>
              <w:t>Đưa ra các biện pháp tăng độ phì nhiêu cho đất</w:t>
            </w:r>
          </w:p>
          <w:p w:rsidR="001B257B" w:rsidRPr="001C5638" w:rsidRDefault="001B257B" w:rsidP="001C5638">
            <w:pPr>
              <w:jc w:val="both"/>
            </w:pPr>
            <w:r w:rsidRPr="001C5638">
              <w:t xml:space="preserve">- Vậy làm cách </w:t>
            </w:r>
            <w:r w:rsidRPr="001C5638">
              <w:lastRenderedPageBreak/>
              <w:t>nào để người ta tăng độ phì nhiêu của đất?</w:t>
            </w:r>
          </w:p>
          <w:p w:rsidR="001B257B" w:rsidRPr="001C5638" w:rsidRDefault="001B257B" w:rsidP="001C5638">
            <w:pPr>
              <w:rPr>
                <w:lang w:val="en-GB"/>
              </w:rPr>
            </w:pPr>
          </w:p>
        </w:tc>
        <w:tc>
          <w:tcPr>
            <w:tcW w:w="1933" w:type="dxa"/>
            <w:shd w:val="clear" w:color="auto" w:fill="auto"/>
          </w:tcPr>
          <w:p w:rsidR="001B257B" w:rsidRPr="001C5638" w:rsidRDefault="001B257B" w:rsidP="001C5638">
            <w:pPr>
              <w:rPr>
                <w:lang w:val="en-GB"/>
              </w:rPr>
            </w:pPr>
          </w:p>
        </w:tc>
      </w:tr>
    </w:tbl>
    <w:p w:rsidR="001B257B" w:rsidRPr="001C5638" w:rsidRDefault="001B257B" w:rsidP="001B257B">
      <w:pPr>
        <w:jc w:val="both"/>
        <w:rPr>
          <w:b/>
        </w:rPr>
      </w:pPr>
    </w:p>
    <w:p w:rsidR="001B257B" w:rsidRPr="001C5638" w:rsidRDefault="001B257B" w:rsidP="001B257B">
      <w:pPr>
        <w:jc w:val="both"/>
        <w:rPr>
          <w:b/>
        </w:rPr>
      </w:pPr>
      <w:r w:rsidRPr="001C5638">
        <w:rPr>
          <w:b/>
        </w:rPr>
        <w:t>BƯỚC 4: Xác định phương pháp dạy học</w:t>
      </w:r>
    </w:p>
    <w:p w:rsidR="001B257B" w:rsidRPr="001C5638" w:rsidRDefault="001B257B" w:rsidP="001B257B">
      <w:pPr>
        <w:jc w:val="both"/>
      </w:pPr>
      <w:r w:rsidRPr="001C5638">
        <w:t>Các phương pháp được dùng trong bài học:</w:t>
      </w:r>
    </w:p>
    <w:p w:rsidR="001B257B" w:rsidRPr="001C5638" w:rsidRDefault="001B257B" w:rsidP="001B257B">
      <w:pPr>
        <w:ind w:firstLine="720"/>
        <w:jc w:val="both"/>
      </w:pPr>
      <w:r w:rsidRPr="001C5638">
        <w:t>- Thuyết trình</w:t>
      </w:r>
    </w:p>
    <w:p w:rsidR="001B257B" w:rsidRPr="001C5638" w:rsidRDefault="001B257B" w:rsidP="001B257B">
      <w:pPr>
        <w:ind w:firstLine="720"/>
        <w:jc w:val="both"/>
      </w:pPr>
      <w:r w:rsidRPr="001C5638">
        <w:t>- Vấn đáp – tìm tòi</w:t>
      </w:r>
    </w:p>
    <w:p w:rsidR="001B257B" w:rsidRPr="001C5638" w:rsidRDefault="001B257B" w:rsidP="001B257B">
      <w:pPr>
        <w:ind w:firstLine="720"/>
        <w:jc w:val="both"/>
      </w:pPr>
      <w:r w:rsidRPr="001C5638">
        <w:t>- Trực quan</w:t>
      </w:r>
    </w:p>
    <w:p w:rsidR="001B257B" w:rsidRPr="001C5638" w:rsidRDefault="001B257B" w:rsidP="001B257B">
      <w:pPr>
        <w:ind w:firstLine="720"/>
        <w:jc w:val="both"/>
      </w:pPr>
      <w:r w:rsidRPr="001C5638">
        <w:t>- Dạy học hợp tác theo  nhóm</w:t>
      </w:r>
    </w:p>
    <w:p w:rsidR="001B257B" w:rsidRPr="001C5638" w:rsidRDefault="0023627E" w:rsidP="0023627E">
      <w:pPr>
        <w:ind w:firstLine="720"/>
        <w:jc w:val="both"/>
      </w:pPr>
      <w:r>
        <w:t>- Thuyết trình</w:t>
      </w:r>
    </w:p>
    <w:p w:rsidR="001B257B" w:rsidRPr="001C5638" w:rsidRDefault="001B257B" w:rsidP="001B257B">
      <w:pPr>
        <w:jc w:val="both"/>
        <w:rPr>
          <w:b/>
        </w:rPr>
      </w:pPr>
      <w:r w:rsidRPr="001C5638">
        <w:rPr>
          <w:b/>
        </w:rPr>
        <w:t>BƯỚC 5: Chuẩn bị của giáo viên và học sinh</w:t>
      </w:r>
    </w:p>
    <w:p w:rsidR="001B257B" w:rsidRPr="001C5638" w:rsidRDefault="001B257B" w:rsidP="001B257B">
      <w:pPr>
        <w:jc w:val="both"/>
        <w:rPr>
          <w:b/>
        </w:rPr>
      </w:pPr>
      <w:r w:rsidRPr="001C5638">
        <w:rPr>
          <w:b/>
        </w:rPr>
        <w:t>1. Chuẩn bị của giáo viên</w:t>
      </w:r>
    </w:p>
    <w:p w:rsidR="001B257B" w:rsidRPr="001C5638" w:rsidRDefault="001B257B" w:rsidP="001B257B">
      <w:pPr>
        <w:jc w:val="both"/>
      </w:pPr>
      <w:r w:rsidRPr="001C5638">
        <w:tab/>
        <w:t>- Chuẩn bị hồ sơ tài liệu</w:t>
      </w:r>
    </w:p>
    <w:p w:rsidR="001B257B" w:rsidRPr="001C5638" w:rsidRDefault="001B257B" w:rsidP="001B257B">
      <w:pPr>
        <w:jc w:val="both"/>
      </w:pPr>
      <w:r w:rsidRPr="001C5638">
        <w:tab/>
        <w:t>- Phiếu học tập</w:t>
      </w:r>
    </w:p>
    <w:p w:rsidR="001B257B" w:rsidRPr="001C5638" w:rsidRDefault="001B257B" w:rsidP="001B257B">
      <w:pPr>
        <w:rPr>
          <w:lang w:val="en-GB"/>
        </w:rPr>
      </w:pPr>
      <w:r w:rsidRPr="001C5638">
        <w:rPr>
          <w:b/>
          <w:lang w:val="en-GB"/>
        </w:rPr>
        <w:tab/>
      </w:r>
      <w:r w:rsidRPr="001C5638">
        <w:rPr>
          <w:lang w:val="en-GB"/>
        </w:rPr>
        <w:t>- Một số hình (sơ đồ) trong SGK.</w:t>
      </w:r>
    </w:p>
    <w:p w:rsidR="001B257B" w:rsidRPr="001C5638" w:rsidRDefault="001B257B" w:rsidP="001B257B">
      <w:pPr>
        <w:rPr>
          <w:lang w:val="en-GB"/>
        </w:rPr>
      </w:pPr>
      <w:r w:rsidRPr="001C5638">
        <w:rPr>
          <w:lang w:val="en-GB"/>
        </w:rPr>
        <w:tab/>
        <w:t>- Mẫu đất khô, đường, hai ly nước sạch</w:t>
      </w:r>
    </w:p>
    <w:p w:rsidR="001B257B" w:rsidRPr="001C5638" w:rsidRDefault="001B257B" w:rsidP="001B257B">
      <w:pPr>
        <w:jc w:val="both"/>
        <w:rPr>
          <w:b/>
        </w:rPr>
      </w:pPr>
      <w:r w:rsidRPr="001C5638">
        <w:rPr>
          <w:b/>
        </w:rPr>
        <w:t>2. Chuẩn bị của học sinh</w:t>
      </w:r>
    </w:p>
    <w:p w:rsidR="001B257B" w:rsidRPr="001C5638" w:rsidRDefault="001B257B" w:rsidP="001B257B">
      <w:r w:rsidRPr="001C5638">
        <w:rPr>
          <w:b/>
        </w:rPr>
        <w:tab/>
      </w:r>
      <w:r w:rsidRPr="001C5638">
        <w:t>- Học bài cũ</w:t>
      </w:r>
    </w:p>
    <w:p w:rsidR="001B257B" w:rsidRPr="001C5638" w:rsidRDefault="0023627E" w:rsidP="001B257B">
      <w:r>
        <w:tab/>
        <w:t>- Nghiên cứu bài mới</w:t>
      </w:r>
    </w:p>
    <w:p w:rsidR="001B257B" w:rsidRPr="001C5638" w:rsidRDefault="001B257B" w:rsidP="001B257B">
      <w:pPr>
        <w:rPr>
          <w:b/>
        </w:rPr>
      </w:pPr>
      <w:r w:rsidRPr="001C5638">
        <w:rPr>
          <w:b/>
        </w:rPr>
        <w:t>BƯỚC 6: Tiến trình hoạt động (5 hoạt động)</w:t>
      </w:r>
    </w:p>
    <w:p w:rsidR="001B257B" w:rsidRPr="001C5638" w:rsidRDefault="001B257B" w:rsidP="001B257B">
      <w:r w:rsidRPr="001C5638">
        <w:tab/>
        <w:t>- Thời lượng: 1 tiết</w:t>
      </w:r>
    </w:p>
    <w:p w:rsidR="001B257B" w:rsidRPr="001C5638" w:rsidRDefault="001B257B" w:rsidP="001B257B">
      <w:r w:rsidRPr="001C5638">
        <w:tab/>
        <w:t>- Ổn định lớp: Điểm danh, ghi vắng</w:t>
      </w:r>
    </w:p>
    <w:p w:rsidR="001B257B" w:rsidRPr="001C5638" w:rsidRDefault="001B257B" w:rsidP="001B257B">
      <w:r w:rsidRPr="001C5638">
        <w:tab/>
        <w:t xml:space="preserve">- Kiểm tra bài cũ: </w:t>
      </w:r>
    </w:p>
    <w:p w:rsidR="001B257B" w:rsidRPr="001C5638" w:rsidRDefault="001B257B" w:rsidP="001B257B">
      <w:pPr>
        <w:ind w:firstLine="540"/>
        <w:jc w:val="both"/>
        <w:rPr>
          <w:bCs/>
          <w:color w:val="000000"/>
        </w:rPr>
      </w:pPr>
      <w:r w:rsidRPr="001C5638">
        <w:rPr>
          <w:bCs/>
          <w:i/>
          <w:color w:val="000000"/>
        </w:rPr>
        <w:t>Câu 1</w:t>
      </w:r>
      <w:r w:rsidRPr="001C5638">
        <w:rPr>
          <w:bCs/>
          <w:color w:val="000000"/>
        </w:rPr>
        <w:t>: Em hãy nêu quy trình công nghệ nhân giống bằng nuôi cấy mô tế bào?</w:t>
      </w:r>
    </w:p>
    <w:p w:rsidR="001B257B" w:rsidRPr="001C5638" w:rsidRDefault="001B257B" w:rsidP="001B257B">
      <w:pPr>
        <w:jc w:val="both"/>
        <w:rPr>
          <w:bCs/>
          <w:color w:val="000000"/>
        </w:rPr>
      </w:pPr>
      <w:r w:rsidRPr="001C5638">
        <w:rPr>
          <w:bCs/>
          <w:color w:val="000000"/>
        </w:rPr>
        <w:t>Quy trình:</w:t>
      </w:r>
    </w:p>
    <w:p w:rsidR="001B257B" w:rsidRPr="001C5638" w:rsidRDefault="001B257B" w:rsidP="001B257B">
      <w:pPr>
        <w:jc w:val="both"/>
        <w:rPr>
          <w:bCs/>
          <w:color w:val="000000"/>
        </w:rPr>
      </w:pPr>
      <w:r w:rsidRPr="001C5638">
        <w:rPr>
          <w:bCs/>
          <w:color w:val="000000"/>
        </w:rPr>
        <w:t>Chọn vật liệu nuôi cấy → khử trùng → tạo chồi → tạo rễ → cấy cây vào môi trường thích ứng → trồng cây trong vườn ươm.</w:t>
      </w:r>
    </w:p>
    <w:p w:rsidR="001B257B" w:rsidRPr="0023627E" w:rsidRDefault="001B257B" w:rsidP="0023627E">
      <w:pPr>
        <w:ind w:firstLine="540"/>
        <w:jc w:val="both"/>
        <w:rPr>
          <w:bCs/>
          <w:color w:val="000000"/>
        </w:rPr>
      </w:pPr>
      <w:r w:rsidRPr="001C5638">
        <w:rPr>
          <w:bCs/>
          <w:i/>
          <w:color w:val="000000"/>
        </w:rPr>
        <w:t>Câu 2</w:t>
      </w:r>
      <w:r w:rsidRPr="001C5638">
        <w:rPr>
          <w:bCs/>
          <w:color w:val="000000"/>
        </w:rPr>
        <w:t>: Thế nào là phương pháp nuôi cấy mô tế bào? Cơ sở khoa học của phương</w:t>
      </w:r>
      <w:r w:rsidR="0023627E">
        <w:rPr>
          <w:bCs/>
          <w:color w:val="000000"/>
        </w:rPr>
        <w:t xml:space="preserve"> pháp nuôi cấy mô tế bào là gì?</w:t>
      </w:r>
    </w:p>
    <w:p w:rsidR="001B257B" w:rsidRPr="001C5638" w:rsidRDefault="001B257B" w:rsidP="001B257B">
      <w:pPr>
        <w:jc w:val="both"/>
        <w:rPr>
          <w:b/>
          <w:i/>
        </w:rPr>
      </w:pPr>
      <w:r w:rsidRPr="001C5638">
        <w:rPr>
          <w:b/>
          <w:i/>
        </w:rPr>
        <w:t>HOẠT ĐỘNG 1: KHỞI ĐỘNG (2P)</w:t>
      </w:r>
    </w:p>
    <w:p w:rsidR="001B257B" w:rsidRPr="0023627E" w:rsidRDefault="001B257B" w:rsidP="0023627E">
      <w:pPr>
        <w:ind w:firstLine="720"/>
        <w:jc w:val="both"/>
        <w:rPr>
          <w:bCs/>
          <w:color w:val="000000"/>
        </w:rPr>
      </w:pPr>
      <w:r w:rsidRPr="001C5638">
        <w:rPr>
          <w:bCs/>
          <w:color w:val="000000"/>
        </w:rPr>
        <w:t>Trong trồng trọt giống cây trồng quyết định đến năng suất, chất lượng sản phẩm. Ngoài giống, đất trồng cũng đóng góp một phần quan trọng cho cây trồng, đất tốt, đầy đủ chất dinh dưỡng cây mới có thể sinh trưởng -  phát triển tốt. Như vậy, để biết được tính chất của đất trồng ra sao cũng như khả năng hấp phụ của đất, phản ứng của dung dịch đất và độ phì nhiêu của đất hôm nay chúng ta vào bài mới bài 07: “M</w:t>
      </w:r>
      <w:r w:rsidR="0023627E">
        <w:rPr>
          <w:bCs/>
          <w:color w:val="000000"/>
        </w:rPr>
        <w:t>ột số tính chất của đất trồng”.</w:t>
      </w:r>
    </w:p>
    <w:p w:rsidR="001B257B" w:rsidRPr="001C5638" w:rsidRDefault="001B257B" w:rsidP="001B257B">
      <w:pPr>
        <w:jc w:val="both"/>
      </w:pPr>
      <w:r w:rsidRPr="001C5638">
        <w:rPr>
          <w:b/>
          <w:i/>
        </w:rPr>
        <w:t>HOẠT ĐỘNG 2: HÌNH THÀNH KIẾN THỨC</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970"/>
        <w:gridCol w:w="3518"/>
      </w:tblGrid>
      <w:tr w:rsidR="001B257B" w:rsidRPr="001C5638" w:rsidTr="001C5638">
        <w:tc>
          <w:tcPr>
            <w:tcW w:w="3348"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rPr>
                <w:lang w:val="es-ES"/>
              </w:rPr>
            </w:pPr>
            <w:r w:rsidRPr="001C5638">
              <w:rPr>
                <w:b/>
                <w:lang w:val="es-ES"/>
              </w:rPr>
              <w:t>Hoạt động của giáo viên</w:t>
            </w:r>
          </w:p>
        </w:tc>
        <w:tc>
          <w:tcPr>
            <w:tcW w:w="297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rPr>
                <w:b/>
              </w:rPr>
            </w:pPr>
            <w:r w:rsidRPr="001C5638">
              <w:rPr>
                <w:b/>
              </w:rPr>
              <w:t>Hoạt động của HS</w:t>
            </w:r>
          </w:p>
        </w:tc>
        <w:tc>
          <w:tcPr>
            <w:tcW w:w="3518"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rPr>
                <w:b/>
              </w:rPr>
            </w:pPr>
            <w:r w:rsidRPr="001C5638">
              <w:rPr>
                <w:b/>
              </w:rPr>
              <w:t>Nội dung kiến thức</w:t>
            </w:r>
          </w:p>
        </w:tc>
      </w:tr>
      <w:tr w:rsidR="001B257B" w:rsidRPr="001C5638" w:rsidTr="001C5638">
        <w:tc>
          <w:tcPr>
            <w:tcW w:w="3348" w:type="dxa"/>
            <w:tcBorders>
              <w:top w:val="single" w:sz="4" w:space="0" w:color="auto"/>
              <w:left w:val="single" w:sz="4" w:space="0" w:color="auto"/>
              <w:bottom w:val="single" w:sz="4" w:space="0" w:color="auto"/>
              <w:right w:val="single" w:sz="4" w:space="0" w:color="auto"/>
            </w:tcBorders>
          </w:tcPr>
          <w:p w:rsidR="001B257B" w:rsidRPr="001C5638" w:rsidRDefault="001B257B" w:rsidP="001C5638">
            <w:r w:rsidRPr="001C5638">
              <w:t>- GV gọi 2 HS lên làm thí nghiệm về tính chất hoà tan của đất và lấy đường làm đối chứng:</w:t>
            </w:r>
          </w:p>
          <w:p w:rsidR="001B257B" w:rsidRPr="001C5638" w:rsidRDefault="001B257B" w:rsidP="001C5638">
            <w:pPr>
              <w:jc w:val="both"/>
            </w:pPr>
            <w:r w:rsidRPr="001C5638">
              <w:t>2 cốc thuỷ tinh:</w:t>
            </w:r>
          </w:p>
          <w:p w:rsidR="001B257B" w:rsidRPr="001C5638" w:rsidRDefault="001B257B" w:rsidP="001C5638">
            <w:pPr>
              <w:jc w:val="both"/>
            </w:pPr>
            <w:r w:rsidRPr="001C5638">
              <w:t>+ Cốc1: Đựng đất bột, đổ nước sạch vào khuấy đều.</w:t>
            </w:r>
          </w:p>
          <w:p w:rsidR="001B257B" w:rsidRPr="001C5638" w:rsidRDefault="001B257B" w:rsidP="001C5638">
            <w:pPr>
              <w:jc w:val="both"/>
            </w:pPr>
            <w:r w:rsidRPr="001C5638">
              <w:t>+ Cốc 2: Đựng đường giã nhỏ cho nước sạch vào.</w:t>
            </w:r>
          </w:p>
          <w:p w:rsidR="001B257B" w:rsidRPr="001C5638" w:rsidRDefault="001B257B" w:rsidP="001C5638">
            <w:pPr>
              <w:jc w:val="both"/>
            </w:pPr>
            <w:r w:rsidRPr="001C5638">
              <w:t xml:space="preserve">- Nhận xét sự khác nhau giữa </w:t>
            </w:r>
            <w:r w:rsidRPr="001C5638">
              <w:lastRenderedPageBreak/>
              <w:t>hai cốc?</w:t>
            </w:r>
          </w:p>
          <w:p w:rsidR="001B257B" w:rsidRPr="001C5638" w:rsidRDefault="001B257B" w:rsidP="001C5638">
            <w:pPr>
              <w:jc w:val="both"/>
            </w:pPr>
            <w:r w:rsidRPr="001C5638">
              <w:t>- Hãy giải thích vì sao nước pha đường thì trong, còn nước pha đất thì đục?</w:t>
            </w:r>
          </w:p>
          <w:p w:rsidR="001B257B" w:rsidRPr="001C5638" w:rsidRDefault="001B257B" w:rsidP="001C5638">
            <w:pPr>
              <w:ind w:firstLine="318"/>
              <w:jc w:val="both"/>
              <w:rPr>
                <w:lang w:val="fr-FR"/>
              </w:rPr>
            </w:pPr>
            <w:r w:rsidRPr="001C5638">
              <w:rPr>
                <w:lang w:val="fr-FR"/>
              </w:rPr>
              <w:t>Vậy keo đất là gì?</w:t>
            </w:r>
          </w:p>
          <w:p w:rsidR="001B257B" w:rsidRPr="001C5638" w:rsidRDefault="001B257B" w:rsidP="001C5638">
            <w:pPr>
              <w:ind w:firstLine="318"/>
              <w:jc w:val="both"/>
              <w:rPr>
                <w:lang w:val="fr-FR"/>
              </w:rPr>
            </w:pPr>
          </w:p>
          <w:p w:rsidR="001B257B" w:rsidRPr="001C5638" w:rsidRDefault="001B257B" w:rsidP="001C5638">
            <w:pPr>
              <w:jc w:val="both"/>
              <w:rPr>
                <w:lang w:val="fr-FR"/>
              </w:rPr>
            </w:pPr>
            <w:r w:rsidRPr="001C5638">
              <w:rPr>
                <w:lang w:val="fr-FR"/>
              </w:rPr>
              <w:t>Phát phiếu học tập</w:t>
            </w:r>
          </w:p>
          <w:p w:rsidR="001B257B" w:rsidRPr="001C5638" w:rsidRDefault="001B257B" w:rsidP="001C5638">
            <w:pPr>
              <w:jc w:val="both"/>
            </w:pPr>
          </w:p>
          <w:p w:rsidR="001B257B" w:rsidRPr="001C5638" w:rsidRDefault="001B257B" w:rsidP="001C5638">
            <w:pPr>
              <w:jc w:val="both"/>
              <w:rPr>
                <w:lang w:val="fr-FR"/>
              </w:rPr>
            </w:pPr>
            <w:r w:rsidRPr="001C5638">
              <w:rPr>
                <w:lang w:val="fr-FR"/>
              </w:rPr>
              <w:t>- Yêu cầu học sinh nghiên cứu và điền đúng cấu tạo của 2 loại keo đất (2p)</w:t>
            </w:r>
          </w:p>
          <w:p w:rsidR="001B257B" w:rsidRPr="001C5638" w:rsidRDefault="001B257B" w:rsidP="001C5638">
            <w:pPr>
              <w:jc w:val="both"/>
              <w:rPr>
                <w:lang w:val="fr-FR"/>
              </w:rPr>
            </w:pPr>
            <w:r w:rsidRPr="001C5638">
              <w:rPr>
                <w:lang w:val="fr-FR"/>
              </w:rPr>
              <w:t>- Cấu tạo của hạt keo đất ?</w:t>
            </w:r>
          </w:p>
          <w:p w:rsidR="001B257B" w:rsidRPr="001C5638" w:rsidRDefault="001B257B" w:rsidP="001C5638">
            <w:pPr>
              <w:jc w:val="both"/>
              <w:rPr>
                <w:lang w:val="fr-FR"/>
              </w:rPr>
            </w:pPr>
            <w:r w:rsidRPr="001C5638">
              <w:rPr>
                <w:lang w:val="fr-FR"/>
              </w:rPr>
              <w:t>- GV treo sơ đồ cấu tạo của keo đất và cho HS hoàn thành phiếu học tập  số 1:</w:t>
            </w:r>
          </w:p>
          <w:p w:rsidR="001B257B" w:rsidRPr="001C5638" w:rsidRDefault="001B257B" w:rsidP="001C5638">
            <w:pPr>
              <w:ind w:firstLine="318"/>
              <w:jc w:val="both"/>
              <w:rPr>
                <w:b/>
                <w:bCs/>
              </w:rPr>
            </w:pPr>
            <w:r w:rsidRPr="001C5638">
              <w:rPr>
                <w:b/>
                <w:bCs/>
              </w:rPr>
              <w:t>So sánh keo âm và keo dương</w:t>
            </w:r>
          </w:p>
          <w:p w:rsidR="001B257B" w:rsidRPr="001C5638" w:rsidRDefault="001B257B" w:rsidP="001C5638">
            <w:pPr>
              <w:ind w:firstLine="318"/>
              <w:jc w:val="both"/>
              <w:rPr>
                <w:b/>
                <w:bCs/>
              </w:rPr>
            </w:pPr>
          </w:p>
          <w:p w:rsidR="001B257B" w:rsidRPr="001C5638" w:rsidRDefault="001B257B" w:rsidP="001C5638">
            <w:pPr>
              <w:ind w:firstLine="318"/>
              <w:jc w:val="both"/>
            </w:pPr>
            <w:r w:rsidRPr="001C5638">
              <w:t xml:space="preserve">                                         </w:t>
            </w:r>
          </w:p>
          <w:p w:rsidR="001B257B" w:rsidRPr="001C5638" w:rsidRDefault="001B257B" w:rsidP="001C5638">
            <w:pPr>
              <w:ind w:firstLine="318"/>
              <w:jc w:val="both"/>
            </w:pPr>
          </w:p>
          <w:p w:rsidR="001B257B" w:rsidRPr="001C5638" w:rsidRDefault="001B257B" w:rsidP="001C5638">
            <w:pPr>
              <w:ind w:firstLine="318"/>
              <w:jc w:val="both"/>
            </w:pPr>
          </w:p>
          <w:p w:rsidR="001B257B" w:rsidRPr="001C5638" w:rsidRDefault="001B257B" w:rsidP="001C5638">
            <w:pPr>
              <w:ind w:firstLine="318"/>
              <w:jc w:val="both"/>
            </w:pPr>
            <w:r w:rsidRPr="001C5638">
              <w:t xml:space="preserve">                                            </w:t>
            </w:r>
          </w:p>
          <w:p w:rsidR="001B257B" w:rsidRPr="001C5638" w:rsidRDefault="001B257B" w:rsidP="001C5638">
            <w:pPr>
              <w:ind w:firstLine="318"/>
              <w:jc w:val="both"/>
            </w:pPr>
          </w:p>
          <w:p w:rsidR="001B257B" w:rsidRPr="001C5638" w:rsidRDefault="001B257B" w:rsidP="001C5638">
            <w:pPr>
              <w:ind w:firstLine="318"/>
              <w:jc w:val="both"/>
            </w:pPr>
          </w:p>
          <w:p w:rsidR="001B257B" w:rsidRPr="001C5638" w:rsidRDefault="001B257B" w:rsidP="001C5638">
            <w:pPr>
              <w:ind w:firstLine="318"/>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Giải thích tại sao keo đất mang điện?</w:t>
            </w:r>
          </w:p>
          <w:p w:rsidR="001B257B" w:rsidRPr="001C5638" w:rsidRDefault="001B257B" w:rsidP="001C5638">
            <w:pPr>
              <w:jc w:val="both"/>
            </w:pPr>
          </w:p>
          <w:p w:rsidR="001B257B" w:rsidRPr="001C5638" w:rsidRDefault="001B257B" w:rsidP="001C5638">
            <w:pPr>
              <w:jc w:val="both"/>
              <w:rPr>
                <w:i/>
                <w:u w:val="single"/>
              </w:rPr>
            </w:pPr>
            <w:r w:rsidRPr="001C5638">
              <w:rPr>
                <w:i/>
                <w:u w:val="single"/>
              </w:rPr>
              <w:t>Nhấn mạnh phần cấu tạo tầng ion khuếch tán từ đó khai thác tính hấp phụ keo đất.</w:t>
            </w:r>
          </w:p>
          <w:p w:rsidR="001B257B" w:rsidRPr="001C5638" w:rsidRDefault="001B257B" w:rsidP="001C5638">
            <w:pPr>
              <w:jc w:val="both"/>
            </w:pPr>
            <w:r w:rsidRPr="001C5638">
              <w:t>GV: - Làm rõ các khái niệm: Hấp phụ, hấp thu, và hấp thụ</w:t>
            </w:r>
          </w:p>
          <w:p w:rsidR="001B257B" w:rsidRPr="001C5638" w:rsidRDefault="001B257B" w:rsidP="001C5638">
            <w:pPr>
              <w:jc w:val="both"/>
            </w:pPr>
            <w:r w:rsidRPr="001C5638">
              <w:t>- Vì sao keo đất có khả năng hấp phụ?</w:t>
            </w:r>
          </w:p>
          <w:p w:rsidR="001B257B" w:rsidRPr="001C5638" w:rsidRDefault="001B257B" w:rsidP="001C5638">
            <w:pPr>
              <w:jc w:val="both"/>
            </w:pPr>
            <w:r w:rsidRPr="001C5638">
              <w:t>* BS: Ngoài khả năng hấp phụ KĐ còn có khả năng trao đổi ion với dung dịch đất: VD</w:t>
            </w:r>
          </w:p>
          <w:p w:rsidR="001B257B" w:rsidRPr="001C5638" w:rsidRDefault="001B257B" w:rsidP="001C5638">
            <w:pPr>
              <w:pStyle w:val="Header"/>
              <w:jc w:val="both"/>
              <w:rPr>
                <w:lang w:val="en-US" w:eastAsia="en-US"/>
              </w:rPr>
            </w:pPr>
            <w:r w:rsidRPr="001C5638">
              <w:rPr>
                <w:lang w:val="en-US" w:eastAsia="en-US"/>
              </w:rPr>
              <w:t>[KĐ] 2H</w:t>
            </w:r>
            <w:r w:rsidRPr="001C5638">
              <w:rPr>
                <w:vertAlign w:val="superscript"/>
                <w:lang w:val="en-US" w:eastAsia="en-US"/>
              </w:rPr>
              <w:t>+</w:t>
            </w:r>
            <w:r w:rsidRPr="001C5638">
              <w:rPr>
                <w:lang w:val="en-US" w:eastAsia="en-US"/>
              </w:rPr>
              <w:t xml:space="preserve">  + (NH</w:t>
            </w:r>
            <w:r w:rsidRPr="001C5638">
              <w:rPr>
                <w:vertAlign w:val="subscript"/>
                <w:lang w:val="en-US" w:eastAsia="en-US"/>
              </w:rPr>
              <w:t>4</w:t>
            </w:r>
            <w:r w:rsidRPr="001C5638">
              <w:rPr>
                <w:lang w:val="en-US" w:eastAsia="en-US"/>
              </w:rPr>
              <w:t>)</w:t>
            </w:r>
            <w:r w:rsidRPr="001C5638">
              <w:rPr>
                <w:vertAlign w:val="subscript"/>
                <w:lang w:val="en-US" w:eastAsia="en-US"/>
              </w:rPr>
              <w:t>2</w:t>
            </w:r>
            <w:r w:rsidRPr="001C5638">
              <w:rPr>
                <w:lang w:val="en-US" w:eastAsia="en-US"/>
              </w:rPr>
              <w:t>SO</w:t>
            </w:r>
            <w:r w:rsidRPr="001C5638">
              <w:rPr>
                <w:vertAlign w:val="subscript"/>
                <w:lang w:val="en-US" w:eastAsia="en-US"/>
              </w:rPr>
              <w:t>4</w:t>
            </w:r>
            <w:r w:rsidRPr="001C5638">
              <w:rPr>
                <w:lang w:val="en-US" w:eastAsia="en-US"/>
              </w:rPr>
              <w:t xml:space="preserve">  </w:t>
            </w:r>
            <w:r w:rsidRPr="001C5638">
              <w:rPr>
                <w:lang w:val="en-US" w:eastAsia="en-US"/>
              </w:rPr>
              <w:sym w:font="Wingdings" w:char="F0E0"/>
            </w:r>
            <w:r w:rsidRPr="001C5638">
              <w:rPr>
                <w:lang w:val="en-US" w:eastAsia="en-US"/>
              </w:rPr>
              <w:t>[KĐ] 2NH</w:t>
            </w:r>
            <w:r w:rsidRPr="001C5638">
              <w:rPr>
                <w:vertAlign w:val="subscript"/>
                <w:lang w:val="en-US" w:eastAsia="en-US"/>
              </w:rPr>
              <w:t xml:space="preserve">4 </w:t>
            </w:r>
            <w:r w:rsidRPr="001C5638">
              <w:rPr>
                <w:vertAlign w:val="superscript"/>
                <w:lang w:val="en-US" w:eastAsia="en-US"/>
              </w:rPr>
              <w:t xml:space="preserve">+ </w:t>
            </w:r>
            <w:r w:rsidRPr="001C5638">
              <w:rPr>
                <w:lang w:val="en-US" w:eastAsia="en-US"/>
              </w:rPr>
              <w:t xml:space="preserve">  + H</w:t>
            </w:r>
            <w:r w:rsidRPr="001C5638">
              <w:rPr>
                <w:vertAlign w:val="subscript"/>
                <w:lang w:val="en-US" w:eastAsia="en-US"/>
              </w:rPr>
              <w:t>2</w:t>
            </w:r>
            <w:r w:rsidRPr="001C5638">
              <w:rPr>
                <w:lang w:val="en-US" w:eastAsia="en-US"/>
              </w:rPr>
              <w:t>SO</w:t>
            </w:r>
            <w:r w:rsidRPr="001C5638">
              <w:rPr>
                <w:vertAlign w:val="subscript"/>
                <w:lang w:val="en-US" w:eastAsia="en-US"/>
              </w:rPr>
              <w:t>4</w:t>
            </w:r>
            <w:r w:rsidRPr="001C5638">
              <w:rPr>
                <w:lang w:val="en-US" w:eastAsia="en-US"/>
              </w:rPr>
              <w:t xml:space="preserve"> </w:t>
            </w:r>
          </w:p>
          <w:p w:rsidR="001B257B" w:rsidRPr="001C5638" w:rsidRDefault="001B257B" w:rsidP="001C5638">
            <w:pPr>
              <w:rPr>
                <w:b/>
                <w:lang w:val="es-ES"/>
              </w:rPr>
            </w:pPr>
            <w:r w:rsidRPr="001C5638">
              <w:t>GV: Từ khả năng hấp phụ của đất, em nào có thể khai thác được ý nghĩa kỹ thuật của tính chất trên?</w:t>
            </w:r>
          </w:p>
        </w:tc>
        <w:tc>
          <w:tcPr>
            <w:tcW w:w="297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ind w:firstLine="248"/>
              <w:jc w:val="both"/>
              <w:rPr>
                <w:bCs/>
                <w:iCs/>
              </w:rPr>
            </w:pPr>
            <w:r w:rsidRPr="001C5638">
              <w:rPr>
                <w:bCs/>
                <w:iCs/>
              </w:rPr>
              <w:lastRenderedPageBreak/>
              <w:t>HS quan sát TN và nêu:</w:t>
            </w:r>
          </w:p>
          <w:p w:rsidR="001B257B" w:rsidRPr="001C5638" w:rsidRDefault="001B257B" w:rsidP="001C5638">
            <w:pPr>
              <w:ind w:firstLine="248"/>
              <w:jc w:val="both"/>
              <w:rPr>
                <w:bCs/>
                <w:iCs/>
              </w:rPr>
            </w:pPr>
            <w:r w:rsidRPr="001C5638">
              <w:rPr>
                <w:bCs/>
                <w:iCs/>
              </w:rPr>
              <w:t>* Hiện tượng:</w:t>
            </w:r>
          </w:p>
          <w:p w:rsidR="001B257B" w:rsidRPr="001C5638" w:rsidRDefault="001B257B" w:rsidP="001C5638">
            <w:pPr>
              <w:jc w:val="both"/>
              <w:rPr>
                <w:bCs/>
                <w:iCs/>
              </w:rPr>
            </w:pPr>
            <w:r w:rsidRPr="001C5638">
              <w:rPr>
                <w:bCs/>
                <w:iCs/>
              </w:rPr>
              <w:t xml:space="preserve">- Cốc 1: Nước đục </w:t>
            </w:r>
          </w:p>
          <w:p w:rsidR="001B257B" w:rsidRPr="001C5638" w:rsidRDefault="001B257B" w:rsidP="001C5638">
            <w:pPr>
              <w:jc w:val="both"/>
              <w:rPr>
                <w:bCs/>
                <w:iCs/>
              </w:rPr>
            </w:pPr>
            <w:r w:rsidRPr="001C5638">
              <w:rPr>
                <w:bCs/>
                <w:iCs/>
              </w:rPr>
              <w:t>- Cốc 2: Nước  trong.</w:t>
            </w:r>
          </w:p>
          <w:p w:rsidR="001B257B" w:rsidRPr="001C5638" w:rsidRDefault="001B257B" w:rsidP="001C5638">
            <w:pPr>
              <w:ind w:firstLine="248"/>
              <w:jc w:val="both"/>
              <w:rPr>
                <w:bCs/>
                <w:iCs/>
              </w:rPr>
            </w:pPr>
          </w:p>
          <w:p w:rsidR="001B257B" w:rsidRPr="001C5638" w:rsidRDefault="001B257B" w:rsidP="001C5638">
            <w:pPr>
              <w:ind w:firstLine="248"/>
              <w:jc w:val="both"/>
              <w:rPr>
                <w:bCs/>
                <w:iCs/>
              </w:rPr>
            </w:pPr>
          </w:p>
          <w:p w:rsidR="001B257B" w:rsidRPr="001C5638" w:rsidRDefault="001B257B" w:rsidP="001C5638">
            <w:pPr>
              <w:jc w:val="both"/>
              <w:rPr>
                <w:bCs/>
                <w:iCs/>
              </w:rPr>
            </w:pPr>
          </w:p>
          <w:p w:rsidR="001B257B" w:rsidRPr="001C5638" w:rsidRDefault="001B257B" w:rsidP="001C5638">
            <w:pPr>
              <w:jc w:val="both"/>
              <w:rPr>
                <w:bCs/>
                <w:iCs/>
              </w:rPr>
            </w:pPr>
          </w:p>
          <w:p w:rsidR="001B257B" w:rsidRPr="001C5638" w:rsidRDefault="001B257B" w:rsidP="001C5638">
            <w:pPr>
              <w:ind w:firstLine="248"/>
              <w:jc w:val="both"/>
              <w:rPr>
                <w:bCs/>
                <w:iCs/>
              </w:rPr>
            </w:pPr>
            <w:r w:rsidRPr="001C5638">
              <w:rPr>
                <w:bCs/>
                <w:iCs/>
              </w:rPr>
              <w:t xml:space="preserve">*Giải thích: Đường đã </w:t>
            </w:r>
            <w:r w:rsidRPr="001C5638">
              <w:rPr>
                <w:bCs/>
                <w:iCs/>
              </w:rPr>
              <w:lastRenderedPageBreak/>
              <w:t>hoà tan trong nước nên trong, còn các phân tử nhỏ của đất không hoà tan trong nước mà ở trạng thái lơ lửng: huyền phù.</w:t>
            </w:r>
          </w:p>
          <w:p w:rsidR="001B257B" w:rsidRPr="001C5638" w:rsidRDefault="001B257B" w:rsidP="001C5638">
            <w:pPr>
              <w:ind w:firstLine="248"/>
              <w:jc w:val="both"/>
              <w:rPr>
                <w:bCs/>
                <w:iCs/>
              </w:rPr>
            </w:pPr>
            <w:r w:rsidRPr="001C5638">
              <w:rPr>
                <w:bCs/>
                <w:iCs/>
              </w:rPr>
              <w:t>HS rút ra từ thí nghiệm định nghĩa keo đất</w:t>
            </w:r>
            <w:r w:rsidRPr="001C5638">
              <w:rPr>
                <w:bCs/>
                <w:iCs/>
              </w:rPr>
              <w:sym w:font="Wingdings" w:char="F0E0"/>
            </w:r>
          </w:p>
          <w:p w:rsidR="001B257B" w:rsidRPr="001C5638" w:rsidRDefault="001B257B" w:rsidP="001C5638">
            <w:pPr>
              <w:ind w:firstLine="248"/>
              <w:jc w:val="both"/>
              <w:rPr>
                <w:bCs/>
                <w:iCs/>
              </w:rPr>
            </w:pPr>
          </w:p>
          <w:p w:rsidR="001B257B" w:rsidRPr="001C5638" w:rsidRDefault="001B257B" w:rsidP="001C5638">
            <w:pPr>
              <w:ind w:firstLine="248"/>
              <w:jc w:val="both"/>
              <w:rPr>
                <w:bCs/>
                <w:iCs/>
              </w:rPr>
            </w:pPr>
          </w:p>
          <w:p w:rsidR="001B257B" w:rsidRPr="001C5638" w:rsidRDefault="001B257B" w:rsidP="001C5638">
            <w:pPr>
              <w:ind w:firstLine="248"/>
              <w:jc w:val="both"/>
              <w:rPr>
                <w:bCs/>
                <w:iCs/>
              </w:rPr>
            </w:pPr>
          </w:p>
          <w:p w:rsidR="001B257B" w:rsidRPr="001C5638" w:rsidRDefault="001B257B" w:rsidP="001C5638">
            <w:pPr>
              <w:jc w:val="both"/>
              <w:rPr>
                <w:bCs/>
                <w:iCs/>
              </w:rPr>
            </w:pPr>
          </w:p>
          <w:p w:rsidR="001B257B" w:rsidRPr="001C5638" w:rsidRDefault="001B257B" w:rsidP="001C5638">
            <w:pPr>
              <w:jc w:val="both"/>
              <w:rPr>
                <w:bCs/>
                <w:iCs/>
              </w:rPr>
            </w:pPr>
          </w:p>
          <w:p w:rsidR="001B257B" w:rsidRPr="001C5638" w:rsidRDefault="001B257B" w:rsidP="001C5638">
            <w:pPr>
              <w:jc w:val="both"/>
              <w:rPr>
                <w:bCs/>
                <w:iCs/>
              </w:rPr>
            </w:pPr>
            <w:r w:rsidRPr="001C5638">
              <w:rPr>
                <w:bCs/>
                <w:iCs/>
              </w:rPr>
              <w:t>- Lên bảng điền thông tin còn thiếu</w:t>
            </w:r>
          </w:p>
          <w:p w:rsidR="001B257B" w:rsidRPr="001C5638" w:rsidRDefault="001B257B" w:rsidP="001C5638">
            <w:pPr>
              <w:jc w:val="both"/>
              <w:rPr>
                <w:bCs/>
                <w:iCs/>
              </w:rPr>
            </w:pPr>
            <w:r w:rsidRPr="001C5638">
              <w:rPr>
                <w:bCs/>
                <w:iCs/>
              </w:rPr>
              <w:t xml:space="preserve">   </w:t>
            </w:r>
          </w:p>
          <w:p w:rsidR="001B257B" w:rsidRPr="001C5638" w:rsidRDefault="001B257B" w:rsidP="001C5638">
            <w:pPr>
              <w:jc w:val="both"/>
              <w:rPr>
                <w:bCs/>
                <w:iCs/>
              </w:rPr>
            </w:pPr>
            <w:r w:rsidRPr="001C5638">
              <w:rPr>
                <w:bCs/>
                <w:iCs/>
              </w:rPr>
              <w:t>- Trả lời</w:t>
            </w:r>
          </w:p>
          <w:p w:rsidR="001B257B" w:rsidRPr="001C5638" w:rsidRDefault="001B257B" w:rsidP="001C5638">
            <w:pPr>
              <w:jc w:val="both"/>
              <w:rPr>
                <w:bCs/>
                <w:iCs/>
              </w:rPr>
            </w:pPr>
          </w:p>
          <w:p w:rsidR="001B257B" w:rsidRPr="001C5638" w:rsidRDefault="001B257B" w:rsidP="001C5638">
            <w:pPr>
              <w:jc w:val="both"/>
              <w:rPr>
                <w:bCs/>
                <w:iCs/>
              </w:rPr>
            </w:pPr>
            <w:r w:rsidRPr="001C5638">
              <w:rPr>
                <w:bCs/>
                <w:iCs/>
              </w:rPr>
              <w:t>HS quan sát sơ đồ làm việc theo nhóm và báo cáo kết quả:</w:t>
            </w:r>
          </w:p>
          <w:p w:rsidR="001B257B" w:rsidRPr="001C5638" w:rsidRDefault="001B257B" w:rsidP="001C5638">
            <w:pPr>
              <w:jc w:val="both"/>
              <w:rPr>
                <w:bCs/>
                <w:iCs/>
              </w:rPr>
            </w:pPr>
            <w:r w:rsidRPr="001C5638">
              <w:rPr>
                <w:bCs/>
                <w:iCs/>
              </w:rPr>
              <w:t xml:space="preserve">- Giống: Nhân, lớp ion quyết định điện và lớp ion bù. Lớp ion bù gồm lớp ion bất động và lớp ion khuyếch tán </w:t>
            </w:r>
          </w:p>
          <w:p w:rsidR="001B257B" w:rsidRPr="001C5638" w:rsidRDefault="001B257B" w:rsidP="001C5638">
            <w:pPr>
              <w:jc w:val="both"/>
              <w:rPr>
                <w:bCs/>
                <w:iCs/>
              </w:rPr>
            </w:pPr>
            <w:r w:rsidRPr="001C5638">
              <w:rPr>
                <w:bCs/>
                <w:iCs/>
              </w:rPr>
              <w:t>- Khác nhau ở lớp ion quyết định: keo âm có lớp ion quyết định âm, lớp ion bù dương, keo dương có lớp ion quyết định dương, lớp ion bù âm.</w:t>
            </w:r>
          </w:p>
          <w:p w:rsidR="001B257B" w:rsidRPr="001C5638" w:rsidRDefault="001B257B" w:rsidP="001C5638">
            <w:pPr>
              <w:jc w:val="both"/>
              <w:rPr>
                <w:bCs/>
                <w:iCs/>
              </w:rPr>
            </w:pPr>
            <w:r w:rsidRPr="001C5638">
              <w:rPr>
                <w:bCs/>
                <w:iCs/>
              </w:rPr>
              <w:t>- Vì keo đất có các lớp ion bao quanh nhân và tạo ra năng lư</w:t>
            </w:r>
            <w:r w:rsidRPr="001C5638">
              <w:t>ợng</w:t>
            </w:r>
            <w:r w:rsidRPr="001C5638">
              <w:rPr>
                <w:bCs/>
                <w:iCs/>
              </w:rPr>
              <w:t xml:space="preserve"> bề mặt hạt keo.</w:t>
            </w:r>
          </w:p>
          <w:p w:rsidR="001B257B" w:rsidRPr="001C5638" w:rsidRDefault="001B257B" w:rsidP="001C5638">
            <w:pPr>
              <w:ind w:firstLine="248"/>
              <w:jc w:val="both"/>
              <w:rPr>
                <w:bCs/>
                <w:iCs/>
              </w:rPr>
            </w:pPr>
            <w:r w:rsidRPr="001C5638">
              <w:rPr>
                <w:bCs/>
                <w:iCs/>
              </w:rPr>
              <w:t>- HS vận dụng kiến thức đã học, nghiên cứu SGK và trả lời các câu hỏi.</w:t>
            </w:r>
          </w:p>
          <w:p w:rsidR="001B257B" w:rsidRPr="001C5638" w:rsidRDefault="001B257B" w:rsidP="001C5638">
            <w:pPr>
              <w:rPr>
                <w:b/>
                <w:lang w:val="es-ES"/>
              </w:rPr>
            </w:pPr>
          </w:p>
          <w:p w:rsidR="001B257B" w:rsidRPr="001C5638" w:rsidRDefault="001B257B" w:rsidP="001C5638">
            <w:pPr>
              <w:rPr>
                <w:b/>
                <w:lang w:val="es-ES"/>
              </w:rPr>
            </w:pPr>
          </w:p>
          <w:p w:rsidR="001B257B" w:rsidRPr="001C5638" w:rsidRDefault="001B257B" w:rsidP="001C5638">
            <w:pPr>
              <w:rPr>
                <w:b/>
                <w:lang w:val="es-ES"/>
              </w:rPr>
            </w:pPr>
          </w:p>
          <w:p w:rsidR="001B257B" w:rsidRPr="001C5638" w:rsidRDefault="001B257B" w:rsidP="001C5638">
            <w:pPr>
              <w:rPr>
                <w:b/>
                <w:lang w:val="es-ES"/>
              </w:rPr>
            </w:pPr>
          </w:p>
          <w:p w:rsidR="001B257B" w:rsidRPr="001C5638" w:rsidRDefault="001B257B" w:rsidP="001C5638">
            <w:pPr>
              <w:rPr>
                <w:b/>
                <w:lang w:val="es-ES"/>
              </w:rPr>
            </w:pPr>
          </w:p>
          <w:p w:rsidR="001B257B" w:rsidRPr="001C5638" w:rsidRDefault="001B257B" w:rsidP="001C5638">
            <w:pPr>
              <w:rPr>
                <w:b/>
                <w:lang w:val="es-ES"/>
              </w:rPr>
            </w:pPr>
          </w:p>
          <w:p w:rsidR="001B257B" w:rsidRPr="001C5638" w:rsidRDefault="001B257B" w:rsidP="001C5638">
            <w:pPr>
              <w:rPr>
                <w:b/>
                <w:lang w:val="es-ES"/>
              </w:rPr>
            </w:pPr>
          </w:p>
          <w:p w:rsidR="001B257B" w:rsidRPr="001C5638" w:rsidRDefault="001B257B" w:rsidP="001C5638">
            <w:pPr>
              <w:rPr>
                <w:b/>
                <w:lang w:val="es-ES"/>
              </w:rPr>
            </w:pPr>
          </w:p>
          <w:p w:rsidR="001B257B" w:rsidRPr="001C5638" w:rsidRDefault="001B257B" w:rsidP="001C5638">
            <w:pPr>
              <w:rPr>
                <w:b/>
                <w:lang w:val="es-ES"/>
              </w:rPr>
            </w:pPr>
          </w:p>
          <w:p w:rsidR="001B257B" w:rsidRPr="001C5638" w:rsidRDefault="001B257B" w:rsidP="001C5638">
            <w:pPr>
              <w:rPr>
                <w:lang w:val="es-ES"/>
              </w:rPr>
            </w:pPr>
            <w:r w:rsidRPr="001C5638">
              <w:rPr>
                <w:b/>
                <w:lang w:val="es-ES"/>
              </w:rPr>
              <w:t xml:space="preserve">- </w:t>
            </w:r>
            <w:r w:rsidRPr="001C5638">
              <w:rPr>
                <w:lang w:val="es-ES"/>
              </w:rPr>
              <w:t>Bón phân hợp lý</w:t>
            </w:r>
          </w:p>
          <w:p w:rsidR="001B257B" w:rsidRPr="001C5638" w:rsidRDefault="001B257B" w:rsidP="001C5638">
            <w:pPr>
              <w:rPr>
                <w:lang w:val="es-ES"/>
              </w:rPr>
            </w:pPr>
            <w:r w:rsidRPr="001C5638">
              <w:rPr>
                <w:lang w:val="es-ES"/>
              </w:rPr>
              <w:t>- Làm đất đũng kỹ thuật, xới xáo cho đất tôi xốp</w:t>
            </w:r>
          </w:p>
        </w:tc>
        <w:tc>
          <w:tcPr>
            <w:tcW w:w="3518"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pStyle w:val="Heading2"/>
              <w:jc w:val="both"/>
              <w:rPr>
                <w:i w:val="0"/>
                <w:szCs w:val="24"/>
              </w:rPr>
            </w:pPr>
            <w:r w:rsidRPr="001C5638">
              <w:rPr>
                <w:i w:val="0"/>
                <w:szCs w:val="24"/>
              </w:rPr>
              <w:lastRenderedPageBreak/>
              <w:t>I. Keo đất và khả năng hấp phụ của đất.</w:t>
            </w:r>
          </w:p>
          <w:p w:rsidR="001B257B" w:rsidRPr="001C5638" w:rsidRDefault="001B257B" w:rsidP="001C5638">
            <w:pPr>
              <w:jc w:val="both"/>
              <w:rPr>
                <w:b/>
                <w:i/>
              </w:rPr>
            </w:pPr>
            <w:r w:rsidRPr="001C5638">
              <w:rPr>
                <w:b/>
                <w:i/>
              </w:rPr>
              <w:t>1. Keo đất</w:t>
            </w:r>
          </w:p>
          <w:p w:rsidR="001B257B" w:rsidRPr="001C5638" w:rsidRDefault="001B257B" w:rsidP="001C5638">
            <w:pPr>
              <w:jc w:val="both"/>
              <w:rPr>
                <w:bCs/>
              </w:rPr>
            </w:pPr>
            <w:r w:rsidRPr="001C5638">
              <w:rPr>
                <w:bCs/>
              </w:rPr>
              <w:t>a. Khái niệm</w:t>
            </w:r>
          </w:p>
          <w:p w:rsidR="001B257B" w:rsidRPr="001C5638" w:rsidRDefault="001B257B" w:rsidP="001C5638">
            <w:pPr>
              <w:ind w:firstLine="331"/>
              <w:jc w:val="both"/>
            </w:pPr>
            <w:r w:rsidRPr="001C5638">
              <w:t>Là những phần tử có kích thước &lt;1µm, không hòa tan trong nước mà ở trạng thái huyền phù (trạng thái lơ lửng trong nước).</w:t>
            </w:r>
          </w:p>
          <w:p w:rsidR="001B257B" w:rsidRPr="001C5638" w:rsidRDefault="001B257B" w:rsidP="001C5638">
            <w:pPr>
              <w:pStyle w:val="Header"/>
              <w:jc w:val="both"/>
              <w:rPr>
                <w:lang w:val="en-US" w:eastAsia="en-US"/>
              </w:rPr>
            </w:pPr>
          </w:p>
          <w:p w:rsidR="001B257B" w:rsidRPr="001C5638" w:rsidRDefault="001B257B" w:rsidP="001C5638">
            <w:pPr>
              <w:pStyle w:val="Header"/>
              <w:jc w:val="both"/>
              <w:rPr>
                <w:lang w:val="en-US" w:eastAsia="en-US"/>
              </w:rPr>
            </w:pPr>
          </w:p>
          <w:p w:rsidR="001B257B" w:rsidRPr="001C5638" w:rsidRDefault="001B257B" w:rsidP="001C5638">
            <w:pPr>
              <w:pStyle w:val="Header"/>
              <w:jc w:val="both"/>
              <w:rPr>
                <w:lang w:val="en-US" w:eastAsia="en-US"/>
              </w:rPr>
            </w:pPr>
          </w:p>
          <w:p w:rsidR="001B257B" w:rsidRPr="001C5638" w:rsidRDefault="001B257B" w:rsidP="001C5638">
            <w:pPr>
              <w:pStyle w:val="Header"/>
              <w:jc w:val="both"/>
              <w:rPr>
                <w:lang w:val="en-US" w:eastAsia="en-US"/>
              </w:rPr>
            </w:pPr>
          </w:p>
          <w:p w:rsidR="001B257B" w:rsidRPr="001C5638" w:rsidRDefault="001B257B" w:rsidP="001C5638">
            <w:pPr>
              <w:pStyle w:val="Header"/>
              <w:jc w:val="both"/>
              <w:rPr>
                <w:lang w:val="en-US" w:eastAsia="en-US"/>
              </w:rPr>
            </w:pPr>
          </w:p>
          <w:p w:rsidR="001B257B" w:rsidRPr="001C5638" w:rsidRDefault="001B257B" w:rsidP="001C5638">
            <w:pPr>
              <w:pStyle w:val="Header"/>
              <w:jc w:val="both"/>
              <w:rPr>
                <w:lang w:val="en-US" w:eastAsia="en-US"/>
              </w:rPr>
            </w:pPr>
          </w:p>
          <w:p w:rsidR="001B257B" w:rsidRPr="001C5638" w:rsidRDefault="001B257B" w:rsidP="001C5638">
            <w:pPr>
              <w:pStyle w:val="Header"/>
              <w:jc w:val="both"/>
              <w:rPr>
                <w:lang w:val="en-US" w:eastAsia="en-US"/>
              </w:rPr>
            </w:pPr>
          </w:p>
          <w:p w:rsidR="001B257B" w:rsidRPr="001C5638" w:rsidRDefault="001B257B" w:rsidP="001C5638">
            <w:pPr>
              <w:pStyle w:val="Header"/>
              <w:jc w:val="both"/>
              <w:rPr>
                <w:lang w:val="en-US" w:eastAsia="en-US"/>
              </w:rPr>
            </w:pPr>
          </w:p>
          <w:p w:rsidR="001B257B" w:rsidRPr="001C5638" w:rsidRDefault="001B257B" w:rsidP="001C5638">
            <w:pPr>
              <w:jc w:val="both"/>
            </w:pPr>
          </w:p>
          <w:p w:rsidR="001B257B" w:rsidRPr="001C5638" w:rsidRDefault="001B257B" w:rsidP="001C5638">
            <w:pPr>
              <w:jc w:val="both"/>
            </w:pPr>
            <w:r w:rsidRPr="001C5638">
              <w:rPr>
                <w:b/>
                <w:bCs/>
              </w:rPr>
              <w:t>b- Cấu tạo keo đất</w:t>
            </w:r>
            <w:r w:rsidRPr="001C5638">
              <w:t>: Gồm</w:t>
            </w:r>
          </w:p>
          <w:p w:rsidR="001B257B" w:rsidRPr="001C5638" w:rsidRDefault="001B257B" w:rsidP="001C5638">
            <w:pPr>
              <w:jc w:val="both"/>
            </w:pPr>
            <w:r w:rsidRPr="001C5638">
              <w:t>-  Nhân keo.</w:t>
            </w:r>
          </w:p>
          <w:p w:rsidR="001B257B" w:rsidRPr="001C5638" w:rsidRDefault="001B257B" w:rsidP="001C5638">
            <w:pPr>
              <w:jc w:val="both"/>
            </w:pPr>
            <w:r w:rsidRPr="001C5638">
              <w:t>- Lớp ion quyết định điện:</w:t>
            </w:r>
          </w:p>
          <w:p w:rsidR="001B257B" w:rsidRPr="001C5638" w:rsidRDefault="001B257B" w:rsidP="001C5638">
            <w:pPr>
              <w:jc w:val="both"/>
            </w:pPr>
            <w:r w:rsidRPr="001C5638">
              <w:t xml:space="preserve">  + Mang điện âm: Keo âm.</w:t>
            </w:r>
          </w:p>
          <w:p w:rsidR="001B257B" w:rsidRPr="001C5638" w:rsidRDefault="001B257B" w:rsidP="001C5638">
            <w:pPr>
              <w:jc w:val="both"/>
            </w:pPr>
            <w:r w:rsidRPr="001C5638">
              <w:t xml:space="preserve">  + Mang điện dương: Keo dương.</w:t>
            </w:r>
          </w:p>
          <w:p w:rsidR="001B257B" w:rsidRPr="001C5638" w:rsidRDefault="001B257B" w:rsidP="001C5638">
            <w:pPr>
              <w:jc w:val="both"/>
            </w:pPr>
            <w:r w:rsidRPr="001C5638">
              <w:t>- Lớp ion bù gồm 2 lớp:</w:t>
            </w:r>
          </w:p>
          <w:p w:rsidR="001B257B" w:rsidRPr="001C5638" w:rsidRDefault="001B257B" w:rsidP="001C5638">
            <w:pPr>
              <w:jc w:val="both"/>
            </w:pPr>
            <w:r w:rsidRPr="001C5638">
              <w:t xml:space="preserve">  + Lớp ion bất động. </w:t>
            </w:r>
          </w:p>
          <w:p w:rsidR="001B257B" w:rsidRPr="001C5638" w:rsidRDefault="001B257B" w:rsidP="001C5638">
            <w:pPr>
              <w:jc w:val="both"/>
            </w:pPr>
            <w:r w:rsidRPr="001C5638">
              <w:t xml:space="preserve">  + Lớp ion khuyếch tán</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Keo đất có khả năng trao đổi ion của mình ở lớp ion khuyếch tán với các ion của dung dịch đất. Đây chính là cơ sở của sự trao đổi dinh dưỡng giữa đất và cây trồng.</w:t>
            </w:r>
          </w:p>
          <w:p w:rsidR="001B257B" w:rsidRPr="001C5638" w:rsidRDefault="001B257B" w:rsidP="001C5638">
            <w:pPr>
              <w:jc w:val="both"/>
              <w:rPr>
                <w:b/>
                <w:i/>
              </w:rPr>
            </w:pPr>
          </w:p>
          <w:p w:rsidR="001B257B" w:rsidRPr="001C5638" w:rsidRDefault="001B257B" w:rsidP="001C5638">
            <w:pPr>
              <w:jc w:val="both"/>
              <w:rPr>
                <w:b/>
                <w:i/>
              </w:rPr>
            </w:pPr>
            <w:r w:rsidRPr="001C5638">
              <w:rPr>
                <w:b/>
                <w:i/>
              </w:rPr>
              <w:t>2- Khả năng hấp phụ của đất :</w:t>
            </w:r>
          </w:p>
          <w:p w:rsidR="001B257B" w:rsidRPr="001C5638" w:rsidRDefault="001B257B" w:rsidP="001C5638">
            <w:pPr>
              <w:ind w:firstLine="331"/>
              <w:jc w:val="both"/>
            </w:pPr>
            <w:r w:rsidRPr="001C5638">
              <w:t>Là khả năng đất giữ lại các chất dinh dưỡng, các phân tử nhỏ như hạt limon, hạt sét...; hạn chế sự rửa trôi.</w:t>
            </w:r>
          </w:p>
          <w:p w:rsidR="001B257B" w:rsidRPr="001C5638" w:rsidRDefault="001B257B" w:rsidP="001C5638">
            <w:pPr>
              <w:pStyle w:val="BodyText3"/>
              <w:spacing w:after="0"/>
              <w:jc w:val="both"/>
              <w:rPr>
                <w:sz w:val="24"/>
                <w:szCs w:val="24"/>
                <w:lang w:val="en-US" w:eastAsia="en-US"/>
              </w:rPr>
            </w:pPr>
          </w:p>
          <w:p w:rsidR="001B257B" w:rsidRPr="001C5638" w:rsidRDefault="001B257B" w:rsidP="001C5638">
            <w:pPr>
              <w:rPr>
                <w:b/>
                <w:lang w:val="es-ES"/>
              </w:rPr>
            </w:pPr>
          </w:p>
        </w:tc>
      </w:tr>
      <w:tr w:rsidR="001B257B" w:rsidRPr="001C5638" w:rsidTr="001C5638">
        <w:tc>
          <w:tcPr>
            <w:tcW w:w="3348"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pPr>
            <w:r w:rsidRPr="001C5638">
              <w:lastRenderedPageBreak/>
              <w:t>- Đất có những loại phản ứng nào?</w:t>
            </w:r>
          </w:p>
          <w:p w:rsidR="001B257B" w:rsidRPr="001C5638" w:rsidRDefault="001B257B" w:rsidP="001C5638">
            <w:pPr>
              <w:jc w:val="both"/>
            </w:pPr>
            <w:r w:rsidRPr="001C5638">
              <w:t>- Vai trò của nồng độ ion H</w:t>
            </w:r>
            <w:r w:rsidRPr="001C5638">
              <w:rPr>
                <w:vertAlign w:val="superscript"/>
              </w:rPr>
              <w:t>+</w:t>
            </w:r>
            <w:r w:rsidRPr="001C5638">
              <w:t xml:space="preserve"> và ion OH</w:t>
            </w:r>
            <w:r w:rsidRPr="001C5638">
              <w:rPr>
                <w:vertAlign w:val="superscript"/>
              </w:rPr>
              <w:t>-</w:t>
            </w:r>
            <w:r w:rsidRPr="001C5638">
              <w:t xml:space="preserve"> trong phản ứng dung dịch đất?</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Độ chua của đất được chia thành mấy loại? Là những loại nào?</w:t>
            </w:r>
          </w:p>
          <w:p w:rsidR="001B257B" w:rsidRPr="001C5638" w:rsidRDefault="001B257B" w:rsidP="001C5638">
            <w:pPr>
              <w:jc w:val="both"/>
            </w:pPr>
            <w:r w:rsidRPr="001C5638">
              <w:t>- Độ chua hoạt tính và độ chua tiềm tàng khác nhau ở những điểm nào?</w:t>
            </w:r>
          </w:p>
          <w:p w:rsidR="001B257B" w:rsidRPr="001C5638" w:rsidRDefault="001B257B" w:rsidP="001C5638">
            <w:pPr>
              <w:jc w:val="both"/>
            </w:pPr>
          </w:p>
          <w:p w:rsidR="001B257B" w:rsidRPr="001C5638" w:rsidRDefault="001B257B" w:rsidP="001C5638">
            <w:pPr>
              <w:jc w:val="both"/>
            </w:pPr>
            <w:r w:rsidRPr="001C5638">
              <w:t>- Các loại đất nào thường là đất chua?</w:t>
            </w:r>
          </w:p>
          <w:p w:rsidR="001B257B" w:rsidRPr="001C5638" w:rsidRDefault="001B257B" w:rsidP="001C5638">
            <w:pPr>
              <w:jc w:val="both"/>
            </w:pPr>
            <w:r w:rsidRPr="001C5638">
              <w:t>* GV liên hệ:</w:t>
            </w:r>
          </w:p>
          <w:p w:rsidR="001B257B" w:rsidRPr="001C5638" w:rsidRDefault="001B257B" w:rsidP="001C5638">
            <w:pPr>
              <w:ind w:firstLine="318"/>
              <w:jc w:val="both"/>
            </w:pPr>
            <w:r w:rsidRPr="001C5638">
              <w:t>Đất lâm nghiệp phần lớn là chua và rất chua, pH &lt; 6,5</w:t>
            </w:r>
          </w:p>
          <w:p w:rsidR="001B257B" w:rsidRPr="001C5638" w:rsidRDefault="001B257B" w:rsidP="001C5638">
            <w:pPr>
              <w:ind w:firstLine="318"/>
              <w:jc w:val="both"/>
            </w:pPr>
            <w:r w:rsidRPr="001C5638">
              <w:t>Đất nông nghiệp, trừ đất phù sa trung tính ít chua (đồng bằng sông Hồng, sông Cửu Long), đất mặn kiềm.</w:t>
            </w:r>
          </w:p>
          <w:p w:rsidR="001B257B" w:rsidRPr="001C5638" w:rsidRDefault="001B257B" w:rsidP="001C5638">
            <w:pPr>
              <w:ind w:firstLine="318"/>
              <w:jc w:val="both"/>
            </w:pPr>
            <w:r w:rsidRPr="001C5638">
              <w:t>Các loại đất còn lại đều chua. Đặc biệt đất phèn hoạt động rất chua, pH &lt; 4.</w:t>
            </w:r>
          </w:p>
          <w:p w:rsidR="001B257B" w:rsidRPr="001C5638" w:rsidRDefault="001B257B" w:rsidP="001C5638">
            <w:pPr>
              <w:jc w:val="both"/>
            </w:pPr>
            <w:r w:rsidRPr="001C5638">
              <w:t>- Làm thế nào để cải tạo độ chua của đất?</w:t>
            </w:r>
          </w:p>
          <w:p w:rsidR="001B257B" w:rsidRPr="001C5638" w:rsidRDefault="001B257B" w:rsidP="001C5638">
            <w:pPr>
              <w:jc w:val="both"/>
              <w:rPr>
                <w:b/>
                <w:i/>
              </w:rPr>
            </w:pPr>
            <w:r w:rsidRPr="001C5638">
              <w:rPr>
                <w:b/>
                <w:i/>
              </w:rPr>
              <w:t>Liên hệ:</w:t>
            </w:r>
          </w:p>
          <w:p w:rsidR="001B257B" w:rsidRPr="001C5638" w:rsidRDefault="001B257B" w:rsidP="001C5638">
            <w:pPr>
              <w:jc w:val="both"/>
            </w:pPr>
            <w:r w:rsidRPr="001C5638">
              <w:t>- Cần làm gì để cải tạo đất chua và kiềm?</w:t>
            </w:r>
          </w:p>
          <w:p w:rsidR="001B257B" w:rsidRPr="001C5638" w:rsidRDefault="001B257B" w:rsidP="001C5638">
            <w:pPr>
              <w:ind w:firstLine="318"/>
              <w:jc w:val="both"/>
            </w:pPr>
            <w:r w:rsidRPr="001C5638">
              <w:t>Bón quá nhiều phân hoá học dẫn đến hậu quả gì?</w:t>
            </w:r>
          </w:p>
          <w:p w:rsidR="001B257B" w:rsidRPr="001C5638" w:rsidRDefault="001B257B" w:rsidP="001C5638">
            <w:pPr>
              <w:ind w:firstLine="318"/>
              <w:jc w:val="both"/>
            </w:pPr>
            <w:r w:rsidRPr="001C5638">
              <w:t>Vậy nhiệm vụ của người sản xuất nông nghiệp khắc phục hậu quả trên như thế nào?</w:t>
            </w:r>
          </w:p>
        </w:tc>
        <w:tc>
          <w:tcPr>
            <w:tcW w:w="297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rPr>
                <w:bCs/>
                <w:iCs/>
              </w:rPr>
            </w:pPr>
            <w:r w:rsidRPr="001C5638">
              <w:rPr>
                <w:bCs/>
                <w:iCs/>
              </w:rPr>
              <w:lastRenderedPageBreak/>
              <w:t>- Đất có phản ứng chua, kiềm và trung tính</w:t>
            </w:r>
          </w:p>
          <w:p w:rsidR="001B257B" w:rsidRPr="001C5638" w:rsidRDefault="001B257B" w:rsidP="001C5638">
            <w:pPr>
              <w:jc w:val="both"/>
              <w:rPr>
                <w:bCs/>
                <w:iCs/>
              </w:rPr>
            </w:pPr>
            <w:r w:rsidRPr="001C5638">
              <w:rPr>
                <w:bCs/>
                <w:iCs/>
              </w:rPr>
              <w:t>- Quyết định đến phản ứng của dung dịch đất</w:t>
            </w:r>
          </w:p>
          <w:p w:rsidR="001B257B" w:rsidRPr="001C5638" w:rsidRDefault="001B257B" w:rsidP="001C5638">
            <w:pPr>
              <w:ind w:firstLine="248"/>
              <w:jc w:val="both"/>
              <w:rPr>
                <w:bCs/>
                <w:iCs/>
              </w:rPr>
            </w:pPr>
          </w:p>
          <w:p w:rsidR="001B257B" w:rsidRPr="001C5638" w:rsidRDefault="001B257B" w:rsidP="001C5638">
            <w:pPr>
              <w:ind w:firstLine="248"/>
              <w:jc w:val="both"/>
              <w:rPr>
                <w:bCs/>
                <w:iCs/>
              </w:rPr>
            </w:pPr>
          </w:p>
          <w:p w:rsidR="001B257B" w:rsidRPr="001C5638" w:rsidRDefault="001B257B" w:rsidP="001C5638">
            <w:pPr>
              <w:ind w:firstLine="248"/>
              <w:jc w:val="both"/>
              <w:rPr>
                <w:bCs/>
                <w:iCs/>
              </w:rPr>
            </w:pPr>
          </w:p>
          <w:p w:rsidR="001B257B" w:rsidRPr="001C5638" w:rsidRDefault="001B257B" w:rsidP="001C5638">
            <w:pPr>
              <w:ind w:firstLine="248"/>
              <w:jc w:val="both"/>
              <w:rPr>
                <w:bCs/>
                <w:iCs/>
              </w:rPr>
            </w:pPr>
          </w:p>
          <w:p w:rsidR="001B257B" w:rsidRPr="001C5638" w:rsidRDefault="001B257B" w:rsidP="001C5638">
            <w:pPr>
              <w:ind w:firstLine="248"/>
              <w:jc w:val="both"/>
              <w:rPr>
                <w:bCs/>
                <w:iCs/>
              </w:rPr>
            </w:pPr>
          </w:p>
          <w:p w:rsidR="001B257B" w:rsidRPr="001C5638" w:rsidRDefault="001B257B" w:rsidP="001C5638">
            <w:pPr>
              <w:ind w:firstLine="248"/>
              <w:jc w:val="both"/>
              <w:rPr>
                <w:bCs/>
                <w:iCs/>
              </w:rPr>
            </w:pPr>
          </w:p>
          <w:p w:rsidR="001B257B" w:rsidRPr="001C5638" w:rsidRDefault="001B257B" w:rsidP="001C5638">
            <w:pPr>
              <w:jc w:val="both"/>
              <w:rPr>
                <w:lang w:val="es-ES"/>
              </w:rPr>
            </w:pPr>
            <w:r w:rsidRPr="001C5638">
              <w:rPr>
                <w:lang w:val="es-ES"/>
              </w:rPr>
              <w:t>- Chua hoạt tính do H</w:t>
            </w:r>
            <w:r w:rsidRPr="001C5638">
              <w:rPr>
                <w:vertAlign w:val="superscript"/>
                <w:lang w:val="es-ES"/>
              </w:rPr>
              <w:t>+</w:t>
            </w:r>
            <w:r w:rsidRPr="001C5638">
              <w:rPr>
                <w:lang w:val="es-ES"/>
              </w:rPr>
              <w:t xml:space="preserve"> trong dung dịch đất gây ra</w:t>
            </w:r>
          </w:p>
          <w:p w:rsidR="001B257B" w:rsidRPr="001C5638" w:rsidRDefault="001B257B" w:rsidP="001C5638">
            <w:pPr>
              <w:jc w:val="both"/>
              <w:rPr>
                <w:lang w:val="es-ES"/>
              </w:rPr>
            </w:pPr>
            <w:r w:rsidRPr="001C5638">
              <w:rPr>
                <w:lang w:val="es-ES"/>
              </w:rPr>
              <w:t>- Chua tiềm tàng do H</w:t>
            </w:r>
            <w:r w:rsidRPr="001C5638">
              <w:rPr>
                <w:vertAlign w:val="superscript"/>
                <w:lang w:val="es-ES"/>
              </w:rPr>
              <w:t>+</w:t>
            </w:r>
            <w:r w:rsidRPr="001C5638">
              <w:rPr>
                <w:lang w:val="es-ES"/>
              </w:rPr>
              <w:t xml:space="preserve"> trên bề mặt keo đất gây ra</w:t>
            </w:r>
          </w:p>
          <w:p w:rsidR="001B257B" w:rsidRPr="001C5638" w:rsidRDefault="001B257B" w:rsidP="001C5638">
            <w:pPr>
              <w:jc w:val="both"/>
              <w:rPr>
                <w:lang w:val="es-ES"/>
              </w:rPr>
            </w:pPr>
          </w:p>
          <w:p w:rsidR="001B257B" w:rsidRPr="001C5638" w:rsidRDefault="001B257B" w:rsidP="001C5638">
            <w:pPr>
              <w:jc w:val="both"/>
              <w:rPr>
                <w:lang w:val="es-ES"/>
              </w:rPr>
            </w:pPr>
          </w:p>
          <w:p w:rsidR="001B257B" w:rsidRPr="001C5638" w:rsidRDefault="001B257B" w:rsidP="001C5638">
            <w:pPr>
              <w:jc w:val="both"/>
              <w:rPr>
                <w:lang w:val="es-ES"/>
              </w:rPr>
            </w:pPr>
          </w:p>
          <w:p w:rsidR="001B257B" w:rsidRPr="001C5638" w:rsidRDefault="001B257B" w:rsidP="001C5638">
            <w:pPr>
              <w:jc w:val="both"/>
              <w:rPr>
                <w:lang w:val="es-ES"/>
              </w:rPr>
            </w:pPr>
          </w:p>
          <w:p w:rsidR="001B257B" w:rsidRPr="001C5638" w:rsidRDefault="001B257B" w:rsidP="001C5638">
            <w:pPr>
              <w:jc w:val="both"/>
              <w:rPr>
                <w:lang w:val="es-ES"/>
              </w:rPr>
            </w:pPr>
          </w:p>
          <w:p w:rsidR="001B257B" w:rsidRPr="001C5638" w:rsidRDefault="001B257B" w:rsidP="001C5638">
            <w:pPr>
              <w:jc w:val="both"/>
              <w:rPr>
                <w:lang w:val="es-ES"/>
              </w:rPr>
            </w:pPr>
          </w:p>
          <w:p w:rsidR="001B257B" w:rsidRPr="001C5638" w:rsidRDefault="001B257B" w:rsidP="001C5638">
            <w:pPr>
              <w:jc w:val="both"/>
              <w:rPr>
                <w:lang w:val="es-ES"/>
              </w:rPr>
            </w:pPr>
          </w:p>
          <w:p w:rsidR="001B257B" w:rsidRPr="001C5638" w:rsidRDefault="001B257B" w:rsidP="001C5638">
            <w:pPr>
              <w:jc w:val="both"/>
              <w:rPr>
                <w:lang w:val="es-ES"/>
              </w:rPr>
            </w:pPr>
          </w:p>
          <w:p w:rsidR="001B257B" w:rsidRPr="001C5638" w:rsidRDefault="001B257B" w:rsidP="001C5638">
            <w:pPr>
              <w:jc w:val="both"/>
              <w:rPr>
                <w:lang w:val="es-ES"/>
              </w:rPr>
            </w:pPr>
          </w:p>
          <w:p w:rsidR="001B257B" w:rsidRPr="001C5638" w:rsidRDefault="001B257B" w:rsidP="001C5638">
            <w:pPr>
              <w:jc w:val="both"/>
              <w:rPr>
                <w:lang w:val="es-ES"/>
              </w:rPr>
            </w:pPr>
          </w:p>
          <w:p w:rsidR="001B257B" w:rsidRPr="001C5638" w:rsidRDefault="001B257B" w:rsidP="001C5638">
            <w:pPr>
              <w:jc w:val="both"/>
              <w:rPr>
                <w:lang w:val="es-ES"/>
              </w:rPr>
            </w:pPr>
          </w:p>
          <w:p w:rsidR="001B257B" w:rsidRPr="001C5638" w:rsidRDefault="001B257B" w:rsidP="001C5638">
            <w:pPr>
              <w:jc w:val="both"/>
              <w:rPr>
                <w:lang w:val="es-ES"/>
              </w:rPr>
            </w:pPr>
          </w:p>
          <w:p w:rsidR="001B257B" w:rsidRPr="001C5638" w:rsidRDefault="001B257B" w:rsidP="001C5638">
            <w:pPr>
              <w:jc w:val="both"/>
              <w:rPr>
                <w:lang w:val="es-ES"/>
              </w:rPr>
            </w:pPr>
          </w:p>
          <w:p w:rsidR="001B257B" w:rsidRPr="001C5638" w:rsidRDefault="001B257B" w:rsidP="001C5638">
            <w:pPr>
              <w:jc w:val="both"/>
              <w:rPr>
                <w:lang w:val="es-ES"/>
              </w:rPr>
            </w:pPr>
          </w:p>
          <w:p w:rsidR="001B257B" w:rsidRPr="001C5638" w:rsidRDefault="001B257B" w:rsidP="001C5638">
            <w:pPr>
              <w:jc w:val="both"/>
              <w:rPr>
                <w:lang w:val="es-ES"/>
              </w:rPr>
            </w:pPr>
          </w:p>
          <w:p w:rsidR="001B257B" w:rsidRPr="001C5638" w:rsidRDefault="001B257B" w:rsidP="001C5638">
            <w:pPr>
              <w:jc w:val="both"/>
              <w:rPr>
                <w:lang w:val="es-ES"/>
              </w:rPr>
            </w:pPr>
            <w:r w:rsidRPr="001C5638">
              <w:rPr>
                <w:lang w:val="es-ES"/>
              </w:rPr>
              <w:t>- Bón vôi cải tạo</w:t>
            </w:r>
          </w:p>
          <w:p w:rsidR="001B257B" w:rsidRPr="001C5638" w:rsidRDefault="001B257B" w:rsidP="001C5638">
            <w:pPr>
              <w:jc w:val="both"/>
              <w:rPr>
                <w:lang w:val="es-ES"/>
              </w:rPr>
            </w:pPr>
          </w:p>
          <w:p w:rsidR="001B257B" w:rsidRPr="001C5638" w:rsidRDefault="001B257B" w:rsidP="001C5638">
            <w:pPr>
              <w:jc w:val="both"/>
              <w:rPr>
                <w:lang w:val="es-ES"/>
              </w:rPr>
            </w:pPr>
            <w:r w:rsidRPr="001C5638">
              <w:rPr>
                <w:lang w:val="es-ES"/>
              </w:rPr>
              <w:t>- Làm cho đất bị chua</w:t>
            </w:r>
          </w:p>
          <w:p w:rsidR="001B257B" w:rsidRPr="001C5638" w:rsidRDefault="001B257B" w:rsidP="001C5638">
            <w:pPr>
              <w:jc w:val="both"/>
              <w:rPr>
                <w:lang w:val="es-ES"/>
              </w:rPr>
            </w:pPr>
          </w:p>
          <w:p w:rsidR="001B257B" w:rsidRPr="001C5638" w:rsidRDefault="001B257B" w:rsidP="001C5638">
            <w:pPr>
              <w:jc w:val="both"/>
              <w:rPr>
                <w:lang w:val="es-ES"/>
              </w:rPr>
            </w:pPr>
            <w:r w:rsidRPr="001C5638">
              <w:t>Bố trí cây trồng cho phù hợp, bón phân, bón vôi để cải tạo độ phì nhiêu của đất</w:t>
            </w:r>
          </w:p>
        </w:tc>
        <w:tc>
          <w:tcPr>
            <w:tcW w:w="3518"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pStyle w:val="BodyText3"/>
              <w:spacing w:after="0"/>
              <w:rPr>
                <w:sz w:val="24"/>
                <w:szCs w:val="24"/>
                <w:lang w:val="en-US" w:eastAsia="en-US"/>
              </w:rPr>
            </w:pPr>
            <w:r w:rsidRPr="001C5638">
              <w:rPr>
                <w:b/>
                <w:i/>
                <w:sz w:val="24"/>
                <w:szCs w:val="24"/>
                <w:lang w:val="en-US" w:eastAsia="en-US"/>
              </w:rPr>
              <w:lastRenderedPageBreak/>
              <w:t>II. Phản ứng của dung dịch đất</w:t>
            </w:r>
          </w:p>
          <w:p w:rsidR="001B257B" w:rsidRPr="001C5638" w:rsidRDefault="001B257B" w:rsidP="001C5638">
            <w:pPr>
              <w:jc w:val="both"/>
            </w:pPr>
            <w:r w:rsidRPr="001C5638">
              <w:rPr>
                <w:b/>
                <w:i/>
              </w:rPr>
              <w:t>A. Khái niệm</w:t>
            </w:r>
            <w:r w:rsidRPr="001C5638">
              <w:t>:</w:t>
            </w:r>
          </w:p>
          <w:p w:rsidR="001B257B" w:rsidRPr="001C5638" w:rsidRDefault="001B257B" w:rsidP="001C5638">
            <w:pPr>
              <w:ind w:firstLine="331"/>
              <w:jc w:val="both"/>
            </w:pPr>
            <w:r w:rsidRPr="001C5638">
              <w:t>Phản ứng của dung dịch đất chỉ tính chua ([H</w:t>
            </w:r>
            <w:r w:rsidRPr="001C5638">
              <w:rPr>
                <w:vertAlign w:val="superscript"/>
              </w:rPr>
              <w:t>+</w:t>
            </w:r>
            <w:r w:rsidRPr="001C5638">
              <w:t>] &gt; [OH</w:t>
            </w:r>
            <w:r w:rsidRPr="001C5638">
              <w:rPr>
                <w:vertAlign w:val="superscript"/>
              </w:rPr>
              <w:t>-</w:t>
            </w:r>
            <w:r w:rsidRPr="001C5638">
              <w:t>]), tính kiềm ([H</w:t>
            </w:r>
            <w:r w:rsidRPr="001C5638">
              <w:rPr>
                <w:vertAlign w:val="superscript"/>
              </w:rPr>
              <w:t>+</w:t>
            </w:r>
            <w:r w:rsidRPr="001C5638">
              <w:t>] &lt; [OH</w:t>
            </w:r>
            <w:r w:rsidRPr="001C5638">
              <w:rPr>
                <w:vertAlign w:val="superscript"/>
              </w:rPr>
              <w:t>-</w:t>
            </w:r>
            <w:r w:rsidRPr="001C5638">
              <w:t xml:space="preserve">]) hoặc trung </w:t>
            </w:r>
            <w:r w:rsidRPr="001C5638">
              <w:lastRenderedPageBreak/>
              <w:t>tính ([H</w:t>
            </w:r>
            <w:r w:rsidRPr="001C5638">
              <w:rPr>
                <w:vertAlign w:val="superscript"/>
              </w:rPr>
              <w:t>+</w:t>
            </w:r>
            <w:r w:rsidRPr="001C5638">
              <w:t>] = [OH</w:t>
            </w:r>
            <w:r w:rsidRPr="001C5638">
              <w:rPr>
                <w:vertAlign w:val="superscript"/>
              </w:rPr>
              <w:t>-</w:t>
            </w:r>
            <w:r w:rsidRPr="001C5638">
              <w:t>]) của đất. Phản ứng của dung dịch đất do nồng độ [H</w:t>
            </w:r>
            <w:r w:rsidRPr="001C5638">
              <w:rPr>
                <w:vertAlign w:val="superscript"/>
              </w:rPr>
              <w:t>+</w:t>
            </w:r>
            <w:r w:rsidRPr="001C5638">
              <w:t>] và [OH</w:t>
            </w:r>
            <w:r w:rsidRPr="001C5638">
              <w:rPr>
                <w:vertAlign w:val="superscript"/>
              </w:rPr>
              <w:t>-</w:t>
            </w:r>
            <w:r w:rsidRPr="001C5638">
              <w:t>] quyết định.</w:t>
            </w:r>
          </w:p>
          <w:p w:rsidR="001B257B" w:rsidRPr="001C5638" w:rsidRDefault="001B257B" w:rsidP="001C5638">
            <w:pPr>
              <w:jc w:val="both"/>
            </w:pPr>
            <w:r w:rsidRPr="001C5638">
              <w:rPr>
                <w:b/>
                <w:i/>
              </w:rPr>
              <w:t>B. Các loại phản ứng của dd  đất</w:t>
            </w:r>
            <w:r w:rsidRPr="001C5638">
              <w:t>:</w:t>
            </w:r>
          </w:p>
          <w:p w:rsidR="001B257B" w:rsidRPr="001C5638" w:rsidRDefault="001B257B" w:rsidP="001C5638">
            <w:pPr>
              <w:jc w:val="both"/>
            </w:pPr>
            <w:r w:rsidRPr="001C5638">
              <w:rPr>
                <w:i/>
              </w:rPr>
              <w:t>1</w:t>
            </w:r>
            <w:r w:rsidRPr="001C5638">
              <w:rPr>
                <w:b/>
                <w:i/>
              </w:rPr>
              <w:t>. Phản ứng chua của đất</w:t>
            </w:r>
            <w:r w:rsidRPr="001C5638">
              <w:t>:</w:t>
            </w:r>
          </w:p>
          <w:p w:rsidR="001B257B" w:rsidRPr="001C5638" w:rsidRDefault="001B257B" w:rsidP="001C5638">
            <w:pPr>
              <w:jc w:val="both"/>
            </w:pPr>
          </w:p>
          <w:p w:rsidR="001B257B" w:rsidRPr="001C5638" w:rsidRDefault="001B257B" w:rsidP="001C5638">
            <w:pPr>
              <w:ind w:firstLine="331"/>
              <w:jc w:val="both"/>
            </w:pPr>
            <w:r w:rsidRPr="001C5638">
              <w:rPr>
                <w:noProof/>
              </w:rPr>
              <mc:AlternateContent>
                <mc:Choice Requires="wpc">
                  <w:drawing>
                    <wp:inline distT="0" distB="0" distL="0" distR="0">
                      <wp:extent cx="2084070" cy="3771900"/>
                      <wp:effectExtent l="0" t="0" r="0" b="0"/>
                      <wp:docPr id="4"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25" name="Line 10"/>
                              <wps:cNvCnPr>
                                <a:cxnSpLocks noChangeShapeType="1"/>
                              </wps:cNvCnPr>
                              <wps:spPr bwMode="auto">
                                <a:xfrm flipH="1">
                                  <a:off x="345440" y="57150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a:off x="824230" y="57150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Rectangle 12"/>
                              <wps:cNvSpPr>
                                <a:spLocks noChangeArrowheads="1"/>
                              </wps:cNvSpPr>
                              <wps:spPr bwMode="auto">
                                <a:xfrm>
                                  <a:off x="867410" y="914400"/>
                                  <a:ext cx="865505" cy="1028700"/>
                                </a:xfrm>
                                <a:prstGeom prst="rect">
                                  <a:avLst/>
                                </a:prstGeom>
                                <a:solidFill>
                                  <a:srgbClr val="FFFFFF"/>
                                </a:solidFill>
                                <a:ln w="9525">
                                  <a:solidFill>
                                    <a:srgbClr val="000000"/>
                                  </a:solidFill>
                                  <a:miter lim="800000"/>
                                  <a:headEnd/>
                                  <a:tailEnd/>
                                </a:ln>
                              </wps:spPr>
                              <wps:txbx>
                                <w:txbxContent>
                                  <w:p w:rsidR="001C5638" w:rsidRDefault="001C5638" w:rsidP="001B257B">
                                    <w:pPr>
                                      <w:spacing w:before="240"/>
                                      <w:rPr>
                                        <w:sz w:val="26"/>
                                        <w:szCs w:val="26"/>
                                        <w:vertAlign w:val="subscript"/>
                                      </w:rPr>
                                    </w:pPr>
                                    <w:r>
                                      <w:rPr>
                                        <w:szCs w:val="26"/>
                                      </w:rPr>
                                      <w:t>Phản ứng kiềm (Na</w:t>
                                    </w:r>
                                    <w:r>
                                      <w:rPr>
                                        <w:szCs w:val="26"/>
                                        <w:vertAlign w:val="subscript"/>
                                      </w:rPr>
                                      <w:t>2</w:t>
                                    </w:r>
                                    <w:r>
                                      <w:rPr>
                                        <w:szCs w:val="26"/>
                                      </w:rPr>
                                      <w:t>CO</w:t>
                                    </w:r>
                                    <w:r>
                                      <w:rPr>
                                        <w:szCs w:val="26"/>
                                        <w:vertAlign w:val="subscript"/>
                                      </w:rPr>
                                      <w:t xml:space="preserve">3, </w:t>
                                    </w:r>
                                    <w:r>
                                      <w:rPr>
                                        <w:szCs w:val="26"/>
                                      </w:rPr>
                                      <w:t>CaCO</w:t>
                                    </w:r>
                                    <w:r>
                                      <w:rPr>
                                        <w:szCs w:val="26"/>
                                        <w:vertAlign w:val="subscript"/>
                                      </w:rPr>
                                      <w:t>3</w:t>
                                    </w:r>
                                    <w:r>
                                      <w:rPr>
                                        <w:sz w:val="26"/>
                                        <w:szCs w:val="26"/>
                                      </w:rPr>
                                      <w:t>)</w:t>
                                    </w:r>
                                    <w:r>
                                      <w:rPr>
                                        <w:sz w:val="26"/>
                                        <w:szCs w:val="26"/>
                                        <w:vertAlign w:val="subscript"/>
                                      </w:rPr>
                                      <w:t xml:space="preserve"> </w:t>
                                    </w:r>
                                  </w:p>
                                </w:txbxContent>
                              </wps:txbx>
                              <wps:bodyPr rot="0" vert="horz" wrap="square" lIns="91440" tIns="45720" rIns="91440" bIns="45720" anchor="t" anchorCtr="0" upright="1">
                                <a:noAutofit/>
                              </wps:bodyPr>
                            </wps:wsp>
                            <wps:wsp>
                              <wps:cNvPr id="228" name="Line 13"/>
                              <wps:cNvCnPr>
                                <a:cxnSpLocks noChangeShapeType="1"/>
                              </wps:cNvCnPr>
                              <wps:spPr bwMode="auto">
                                <a:xfrm>
                                  <a:off x="727710" y="1956435"/>
                                  <a:ext cx="1186815" cy="443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Rectangle 14"/>
                              <wps:cNvSpPr>
                                <a:spLocks noChangeArrowheads="1"/>
                              </wps:cNvSpPr>
                              <wps:spPr bwMode="auto">
                                <a:xfrm>
                                  <a:off x="1233805" y="2400300"/>
                                  <a:ext cx="800100" cy="1257300"/>
                                </a:xfrm>
                                <a:prstGeom prst="rect">
                                  <a:avLst/>
                                </a:prstGeom>
                                <a:solidFill>
                                  <a:srgbClr val="FFFFFF"/>
                                </a:solidFill>
                                <a:ln w="9525">
                                  <a:solidFill>
                                    <a:srgbClr val="000000"/>
                                  </a:solidFill>
                                  <a:miter lim="800000"/>
                                  <a:headEnd/>
                                  <a:tailEnd/>
                                </a:ln>
                              </wps:spPr>
                              <wps:txbx>
                                <w:txbxContent>
                                  <w:p w:rsidR="001C5638" w:rsidRDefault="001C5638" w:rsidP="001B257B">
                                    <w:pPr>
                                      <w:rPr>
                                        <w:szCs w:val="26"/>
                                      </w:rPr>
                                    </w:pPr>
                                    <w:r>
                                      <w:rPr>
                                        <w:szCs w:val="26"/>
                                      </w:rPr>
                                      <w:t>Độ chua tiềm tàng (H</w:t>
                                    </w:r>
                                    <w:r>
                                      <w:rPr>
                                        <w:szCs w:val="26"/>
                                        <w:vertAlign w:val="superscript"/>
                                      </w:rPr>
                                      <w:t>+</w:t>
                                    </w:r>
                                    <w:r>
                                      <w:rPr>
                                        <w:szCs w:val="26"/>
                                      </w:rPr>
                                      <w:t>, Al</w:t>
                                    </w:r>
                                    <w:r>
                                      <w:rPr>
                                        <w:szCs w:val="26"/>
                                        <w:vertAlign w:val="superscript"/>
                                      </w:rPr>
                                      <w:t>3+</w:t>
                                    </w:r>
                                    <w:r>
                                      <w:rPr>
                                        <w:szCs w:val="26"/>
                                      </w:rPr>
                                      <w:t xml:space="preserve"> trên bề mặt keo đất)</w:t>
                                    </w:r>
                                  </w:p>
                                </w:txbxContent>
                              </wps:txbx>
                              <wps:bodyPr rot="0" vert="horz" wrap="square" lIns="91440" tIns="45720" rIns="91440" bIns="45720" anchor="t" anchorCtr="0" upright="1">
                                <a:noAutofit/>
                              </wps:bodyPr>
                            </wps:wsp>
                            <wps:wsp>
                              <wps:cNvPr id="230" name="Rectangle 15"/>
                              <wps:cNvSpPr>
                                <a:spLocks noChangeArrowheads="1"/>
                              </wps:cNvSpPr>
                              <wps:spPr bwMode="auto">
                                <a:xfrm>
                                  <a:off x="0" y="120015"/>
                                  <a:ext cx="1600200" cy="457200"/>
                                </a:xfrm>
                                <a:prstGeom prst="rect">
                                  <a:avLst/>
                                </a:prstGeom>
                                <a:solidFill>
                                  <a:srgbClr val="FFFFFF"/>
                                </a:solidFill>
                                <a:ln w="9525">
                                  <a:solidFill>
                                    <a:srgbClr val="000000"/>
                                  </a:solidFill>
                                  <a:miter lim="800000"/>
                                  <a:headEnd/>
                                  <a:tailEnd/>
                                </a:ln>
                              </wps:spPr>
                              <wps:txbx>
                                <w:txbxContent>
                                  <w:p w:rsidR="001C5638" w:rsidRDefault="001C5638" w:rsidP="001B257B">
                                    <w:pPr>
                                      <w:jc w:val="center"/>
                                      <w:rPr>
                                        <w:szCs w:val="26"/>
                                      </w:rPr>
                                    </w:pPr>
                                    <w:r>
                                      <w:rPr>
                                        <w:szCs w:val="26"/>
                                      </w:rPr>
                                      <w:t>Phản ứng của dung dịch đất</w:t>
                                    </w:r>
                                  </w:p>
                                </w:txbxContent>
                              </wps:txbx>
                              <wps:bodyPr rot="0" vert="horz" wrap="square" lIns="91440" tIns="45720" rIns="91440" bIns="45720" anchor="t" anchorCtr="0" upright="1">
                                <a:noAutofit/>
                              </wps:bodyPr>
                            </wps:wsp>
                            <wps:wsp>
                              <wps:cNvPr id="231" name="Rectangle 16"/>
                              <wps:cNvSpPr>
                                <a:spLocks noChangeArrowheads="1"/>
                              </wps:cNvSpPr>
                              <wps:spPr bwMode="auto">
                                <a:xfrm>
                                  <a:off x="0" y="2406015"/>
                                  <a:ext cx="800100" cy="1257300"/>
                                </a:xfrm>
                                <a:prstGeom prst="rect">
                                  <a:avLst/>
                                </a:prstGeom>
                                <a:solidFill>
                                  <a:srgbClr val="FFFFFF"/>
                                </a:solidFill>
                                <a:ln w="9525">
                                  <a:solidFill>
                                    <a:srgbClr val="000000"/>
                                  </a:solidFill>
                                  <a:miter lim="800000"/>
                                  <a:headEnd/>
                                  <a:tailEnd/>
                                </a:ln>
                              </wps:spPr>
                              <wps:txbx>
                                <w:txbxContent>
                                  <w:p w:rsidR="001C5638" w:rsidRDefault="001C5638" w:rsidP="001B257B">
                                    <w:pPr>
                                      <w:rPr>
                                        <w:szCs w:val="26"/>
                                        <w:vertAlign w:val="superscript"/>
                                      </w:rPr>
                                    </w:pPr>
                                    <w:r>
                                      <w:rPr>
                                        <w:szCs w:val="26"/>
                                      </w:rPr>
                                      <w:t>Độ chua hoạt tính (H</w:t>
                                    </w:r>
                                    <w:r>
                                      <w:rPr>
                                        <w:szCs w:val="26"/>
                                        <w:vertAlign w:val="superscript"/>
                                      </w:rPr>
                                      <w:t xml:space="preserve">+ </w:t>
                                    </w:r>
                                    <w:r>
                                      <w:rPr>
                                        <w:szCs w:val="26"/>
                                      </w:rPr>
                                      <w:t>trong dung dịch đất)</w:t>
                                    </w:r>
                                  </w:p>
                                </w:txbxContent>
                              </wps:txbx>
                              <wps:bodyPr rot="0" vert="horz" wrap="square" lIns="91440" tIns="45720" rIns="91440" bIns="45720" anchor="t" anchorCtr="0" upright="1">
                                <a:noAutofit/>
                              </wps:bodyPr>
                            </wps:wsp>
                            <wps:wsp>
                              <wps:cNvPr id="232" name="Rectangle 17"/>
                              <wps:cNvSpPr>
                                <a:spLocks noChangeArrowheads="1"/>
                              </wps:cNvSpPr>
                              <wps:spPr bwMode="auto">
                                <a:xfrm>
                                  <a:off x="0" y="927735"/>
                                  <a:ext cx="800100" cy="1028700"/>
                                </a:xfrm>
                                <a:prstGeom prst="rect">
                                  <a:avLst/>
                                </a:prstGeom>
                                <a:solidFill>
                                  <a:srgbClr val="FFFFFF"/>
                                </a:solidFill>
                                <a:ln w="9525">
                                  <a:solidFill>
                                    <a:srgbClr val="000000"/>
                                  </a:solidFill>
                                  <a:miter lim="800000"/>
                                  <a:headEnd/>
                                  <a:tailEnd/>
                                </a:ln>
                              </wps:spPr>
                              <wps:txbx>
                                <w:txbxContent>
                                  <w:p w:rsidR="001C5638" w:rsidRDefault="001C5638" w:rsidP="001B257B">
                                    <w:pPr>
                                      <w:rPr>
                                        <w:szCs w:val="26"/>
                                      </w:rPr>
                                    </w:pPr>
                                  </w:p>
                                  <w:p w:rsidR="001C5638" w:rsidRDefault="001C5638" w:rsidP="001B257B">
                                    <w:pPr>
                                      <w:rPr>
                                        <w:szCs w:val="26"/>
                                      </w:rPr>
                                    </w:pPr>
                                    <w:r>
                                      <w:rPr>
                                        <w:szCs w:val="26"/>
                                      </w:rPr>
                                      <w:t>Phản ứng chua (H</w:t>
                                    </w:r>
                                    <w:r>
                                      <w:rPr>
                                        <w:szCs w:val="26"/>
                                        <w:vertAlign w:val="superscript"/>
                                      </w:rPr>
                                      <w:t>+</w:t>
                                    </w:r>
                                    <w:r>
                                      <w:rPr>
                                        <w:szCs w:val="26"/>
                                      </w:rPr>
                                      <w:t>, Al</w:t>
                                    </w:r>
                                    <w:r>
                                      <w:rPr>
                                        <w:szCs w:val="26"/>
                                        <w:vertAlign w:val="superscript"/>
                                      </w:rPr>
                                      <w:t>3+</w:t>
                                    </w:r>
                                    <w:r>
                                      <w:rPr>
                                        <w:szCs w:val="26"/>
                                      </w:rPr>
                                      <w:t>)</w:t>
                                    </w:r>
                                  </w:p>
                                </w:txbxContent>
                              </wps:txbx>
                              <wps:bodyPr rot="0" vert="horz" wrap="square" lIns="91440" tIns="45720" rIns="91440" bIns="45720" anchor="t" anchorCtr="0" upright="1">
                                <a:noAutofit/>
                              </wps:bodyPr>
                            </wps:wsp>
                            <wps:wsp>
                              <wps:cNvPr id="233" name="Line 18"/>
                              <wps:cNvCnPr>
                                <a:cxnSpLocks noChangeShapeType="1"/>
                              </wps:cNvCnPr>
                              <wps:spPr bwMode="auto">
                                <a:xfrm flipH="1">
                                  <a:off x="345440" y="1956435"/>
                                  <a:ext cx="277495" cy="443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4" o:spid="_x0000_s1032" editas="canvas" style="width:164.1pt;height:297pt;mso-position-horizontal-relative:char;mso-position-vertical-relative:line" coordsize="20840,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20840;height:37719;visibility:visible;mso-wrap-style:square">
                        <v:fill o:detectmouseclick="t"/>
                        <v:path o:connecttype="none"/>
                      </v:shape>
                      <v:line id="Line 10" o:spid="_x0000_s1034" style="position:absolute;flip:x;visibility:visible;mso-wrap-style:square" from="3454,5715" to="802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fJccAAADcAAAADwAAAGRycy9kb3ducmV2LnhtbESPQWsCMRSE74X+h/CEXkrNdmmLrkYR&#10;odCDl6qseHtunptlNy9rkur23zeFQo/DzHzDzJeD7cSVfGgcK3geZyCIK6cbrhXsd+9PExAhImvs&#10;HJOCbwqwXNzfzbHQ7safdN3GWiQIhwIVmBj7QspQGbIYxq4nTt7ZeYsxSV9L7fGW4LaTeZa9SYsN&#10;pwWDPa0NVe32yyqQk83jxa9OL23ZHg5TU1Zlf9wo9TAaVjMQkYb4H/5rf2gFef4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Oh8lxwAAANwAAAAPAAAAAAAA&#10;AAAAAAAAAKECAABkcnMvZG93bnJldi54bWxQSwUGAAAAAAQABAD5AAAAlQMAAAAA&#10;"/>
                      <v:line id="Line 11" o:spid="_x0000_s1035" style="position:absolute;visibility:visible;mso-wrap-style:square" from="8242,5715" to="1281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rect id="Rectangle 12" o:spid="_x0000_s1036" style="position:absolute;left:8674;top:9144;width:8655;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textbox>
                          <w:txbxContent>
                            <w:p w:rsidR="001C5638" w:rsidRDefault="001C5638" w:rsidP="001B257B">
                              <w:pPr>
                                <w:spacing w:before="240"/>
                                <w:rPr>
                                  <w:sz w:val="26"/>
                                  <w:szCs w:val="26"/>
                                  <w:vertAlign w:val="subscript"/>
                                </w:rPr>
                              </w:pPr>
                              <w:r>
                                <w:rPr>
                                  <w:szCs w:val="26"/>
                                </w:rPr>
                                <w:t>Phản ứng kiềm (Na</w:t>
                              </w:r>
                              <w:r>
                                <w:rPr>
                                  <w:szCs w:val="26"/>
                                  <w:vertAlign w:val="subscript"/>
                                </w:rPr>
                                <w:t>2</w:t>
                              </w:r>
                              <w:r>
                                <w:rPr>
                                  <w:szCs w:val="26"/>
                                </w:rPr>
                                <w:t>CO</w:t>
                              </w:r>
                              <w:r>
                                <w:rPr>
                                  <w:szCs w:val="26"/>
                                  <w:vertAlign w:val="subscript"/>
                                </w:rPr>
                                <w:t xml:space="preserve">3, </w:t>
                              </w:r>
                              <w:r>
                                <w:rPr>
                                  <w:szCs w:val="26"/>
                                </w:rPr>
                                <w:t>CaCO</w:t>
                              </w:r>
                              <w:r>
                                <w:rPr>
                                  <w:szCs w:val="26"/>
                                  <w:vertAlign w:val="subscript"/>
                                </w:rPr>
                                <w:t>3</w:t>
                              </w:r>
                              <w:r>
                                <w:rPr>
                                  <w:sz w:val="26"/>
                                  <w:szCs w:val="26"/>
                                </w:rPr>
                                <w:t>)</w:t>
                              </w:r>
                              <w:r>
                                <w:rPr>
                                  <w:sz w:val="26"/>
                                  <w:szCs w:val="26"/>
                                  <w:vertAlign w:val="subscript"/>
                                </w:rPr>
                                <w:t xml:space="preserve"> </w:t>
                              </w:r>
                            </w:p>
                          </w:txbxContent>
                        </v:textbox>
                      </v:rect>
                      <v:line id="Line 13" o:spid="_x0000_s1037" style="position:absolute;visibility:visible;mso-wrap-style:square" from="7277,19564" to="19145,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rect id="Rectangle 14" o:spid="_x0000_s1038" style="position:absolute;left:12338;top:24003;width:8001;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textbox>
                          <w:txbxContent>
                            <w:p w:rsidR="001C5638" w:rsidRDefault="001C5638" w:rsidP="001B257B">
                              <w:pPr>
                                <w:rPr>
                                  <w:szCs w:val="26"/>
                                </w:rPr>
                              </w:pPr>
                              <w:r>
                                <w:rPr>
                                  <w:szCs w:val="26"/>
                                </w:rPr>
                                <w:t>Độ chua tiềm tàng (H</w:t>
                              </w:r>
                              <w:r>
                                <w:rPr>
                                  <w:szCs w:val="26"/>
                                  <w:vertAlign w:val="superscript"/>
                                </w:rPr>
                                <w:t>+</w:t>
                              </w:r>
                              <w:r>
                                <w:rPr>
                                  <w:szCs w:val="26"/>
                                </w:rPr>
                                <w:t>, Al</w:t>
                              </w:r>
                              <w:r>
                                <w:rPr>
                                  <w:szCs w:val="26"/>
                                  <w:vertAlign w:val="superscript"/>
                                </w:rPr>
                                <w:t>3+</w:t>
                              </w:r>
                              <w:r>
                                <w:rPr>
                                  <w:szCs w:val="26"/>
                                </w:rPr>
                                <w:t xml:space="preserve"> trên bề mặt keo đất)</w:t>
                              </w:r>
                            </w:p>
                          </w:txbxContent>
                        </v:textbox>
                      </v:rect>
                      <v:rect id="Rectangle 15" o:spid="_x0000_s1039" style="position:absolute;top:1200;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textbox>
                          <w:txbxContent>
                            <w:p w:rsidR="001C5638" w:rsidRDefault="001C5638" w:rsidP="001B257B">
                              <w:pPr>
                                <w:jc w:val="center"/>
                                <w:rPr>
                                  <w:szCs w:val="26"/>
                                </w:rPr>
                              </w:pPr>
                              <w:r>
                                <w:rPr>
                                  <w:szCs w:val="26"/>
                                </w:rPr>
                                <w:t>Phản ứng của dung dịch đất</w:t>
                              </w:r>
                            </w:p>
                          </w:txbxContent>
                        </v:textbox>
                      </v:rect>
                      <v:rect id="Rectangle 16" o:spid="_x0000_s1040" style="position:absolute;top:24060;width:8001;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textbox>
                          <w:txbxContent>
                            <w:p w:rsidR="001C5638" w:rsidRDefault="001C5638" w:rsidP="001B257B">
                              <w:pPr>
                                <w:rPr>
                                  <w:szCs w:val="26"/>
                                  <w:vertAlign w:val="superscript"/>
                                </w:rPr>
                              </w:pPr>
                              <w:r>
                                <w:rPr>
                                  <w:szCs w:val="26"/>
                                </w:rPr>
                                <w:t>Độ chua hoạt tính (H</w:t>
                              </w:r>
                              <w:r>
                                <w:rPr>
                                  <w:szCs w:val="26"/>
                                  <w:vertAlign w:val="superscript"/>
                                </w:rPr>
                                <w:t xml:space="preserve">+ </w:t>
                              </w:r>
                              <w:r>
                                <w:rPr>
                                  <w:szCs w:val="26"/>
                                </w:rPr>
                                <w:t>trong dung dịch đất)</w:t>
                              </w:r>
                            </w:p>
                          </w:txbxContent>
                        </v:textbox>
                      </v:rect>
                      <v:rect id="Rectangle 17" o:spid="_x0000_s1041" style="position:absolute;top:9277;width:8001;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textbox>
                          <w:txbxContent>
                            <w:p w:rsidR="001C5638" w:rsidRDefault="001C5638" w:rsidP="001B257B">
                              <w:pPr>
                                <w:rPr>
                                  <w:szCs w:val="26"/>
                                </w:rPr>
                              </w:pPr>
                            </w:p>
                            <w:p w:rsidR="001C5638" w:rsidRDefault="001C5638" w:rsidP="001B257B">
                              <w:pPr>
                                <w:rPr>
                                  <w:szCs w:val="26"/>
                                </w:rPr>
                              </w:pPr>
                              <w:r>
                                <w:rPr>
                                  <w:szCs w:val="26"/>
                                </w:rPr>
                                <w:t>Phản ứng chua (H</w:t>
                              </w:r>
                              <w:r>
                                <w:rPr>
                                  <w:szCs w:val="26"/>
                                  <w:vertAlign w:val="superscript"/>
                                </w:rPr>
                                <w:t>+</w:t>
                              </w:r>
                              <w:r>
                                <w:rPr>
                                  <w:szCs w:val="26"/>
                                </w:rPr>
                                <w:t>, Al</w:t>
                              </w:r>
                              <w:r>
                                <w:rPr>
                                  <w:szCs w:val="26"/>
                                  <w:vertAlign w:val="superscript"/>
                                </w:rPr>
                                <w:t>3+</w:t>
                              </w:r>
                              <w:r>
                                <w:rPr>
                                  <w:szCs w:val="26"/>
                                </w:rPr>
                                <w:t>)</w:t>
                              </w:r>
                            </w:p>
                          </w:txbxContent>
                        </v:textbox>
                      </v:rect>
                      <v:line id="Line 18" o:spid="_x0000_s1042" style="position:absolute;flip:x;visibility:visible;mso-wrap-style:square" from="3454,19564" to="6229,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w10:anchorlock/>
                    </v:group>
                  </w:pict>
                </mc:Fallback>
              </mc:AlternateContent>
            </w:r>
          </w:p>
        </w:tc>
      </w:tr>
      <w:tr w:rsidR="001B257B" w:rsidRPr="001C5638" w:rsidTr="001C5638">
        <w:tc>
          <w:tcPr>
            <w:tcW w:w="3348"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pPr>
            <w:r w:rsidRPr="001C5638">
              <w:lastRenderedPageBreak/>
              <w:t>- Đất được coi là phì nhiêu phải có những đặc điểm gì?</w:t>
            </w:r>
          </w:p>
          <w:p w:rsidR="001B257B" w:rsidRPr="001C5638" w:rsidRDefault="001B257B" w:rsidP="001C5638">
            <w:pPr>
              <w:jc w:val="both"/>
            </w:pPr>
            <w:r w:rsidRPr="001C5638">
              <w:t>- Vậy làm cách nào để người ta tăng độ phì nhiêu của đất?</w:t>
            </w:r>
          </w:p>
          <w:p w:rsidR="001B257B" w:rsidRPr="001C5638" w:rsidRDefault="001B257B" w:rsidP="001C5638">
            <w:pPr>
              <w:pStyle w:val="Header"/>
              <w:jc w:val="both"/>
              <w:rPr>
                <w:lang w:val="en-US" w:eastAsia="en-US"/>
              </w:rPr>
            </w:pPr>
            <w:r w:rsidRPr="001C5638">
              <w:rPr>
                <w:lang w:val="en-US" w:eastAsia="en-US"/>
              </w:rPr>
              <w:t>- Dựa vào nguồn gốc hình thành, độ phì nhiêu của đất được chia làm mấy loại? Là gì?</w:t>
            </w:r>
          </w:p>
          <w:p w:rsidR="001B257B" w:rsidRPr="001C5638" w:rsidRDefault="001B257B" w:rsidP="001C5638">
            <w:pPr>
              <w:rPr>
                <w:b/>
                <w:lang w:val="es-ES"/>
              </w:rPr>
            </w:pPr>
          </w:p>
        </w:tc>
        <w:tc>
          <w:tcPr>
            <w:tcW w:w="297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ind w:firstLine="248"/>
              <w:jc w:val="both"/>
              <w:rPr>
                <w:bCs/>
                <w:iCs/>
              </w:rPr>
            </w:pPr>
            <w:r w:rsidRPr="001C5638">
              <w:rPr>
                <w:bCs/>
                <w:iCs/>
              </w:rPr>
              <w:t>HS nghiên cứu SGK và trả lời</w:t>
            </w:r>
          </w:p>
          <w:p w:rsidR="001B257B" w:rsidRPr="001C5638" w:rsidRDefault="001B257B" w:rsidP="001C5638">
            <w:pPr>
              <w:jc w:val="both"/>
              <w:rPr>
                <w:bCs/>
                <w:iCs/>
              </w:rPr>
            </w:pPr>
          </w:p>
          <w:p w:rsidR="001B257B" w:rsidRPr="001C5638" w:rsidRDefault="001B257B" w:rsidP="001C5638">
            <w:pPr>
              <w:jc w:val="both"/>
              <w:rPr>
                <w:bCs/>
                <w:iCs/>
              </w:rPr>
            </w:pPr>
            <w:r w:rsidRPr="001C5638">
              <w:rPr>
                <w:bCs/>
                <w:iCs/>
              </w:rPr>
              <w:t>- Phơi ải, nuôi bèo hoa dâu, làm phân xanh, làm thuỷ lợi...</w:t>
            </w:r>
          </w:p>
          <w:p w:rsidR="001B257B" w:rsidRPr="001C5638" w:rsidRDefault="001B257B" w:rsidP="001C5638">
            <w:pPr>
              <w:jc w:val="both"/>
            </w:pPr>
            <w:r w:rsidRPr="001C5638">
              <w:t>- Đất thoái hóa, bạc màu, cằn cỗi, dinh dưỡng mất cân đối, vi sinh vật bị phá hủy, tồn dư chất độc hại.</w:t>
            </w:r>
          </w:p>
          <w:p w:rsidR="001B257B" w:rsidRPr="001C5638" w:rsidRDefault="001B257B" w:rsidP="001C5638">
            <w:pPr>
              <w:jc w:val="both"/>
              <w:rPr>
                <w:bCs/>
                <w:iCs/>
              </w:rPr>
            </w:pPr>
          </w:p>
          <w:p w:rsidR="001B257B" w:rsidRPr="001C5638" w:rsidRDefault="001B257B" w:rsidP="001C5638">
            <w:pPr>
              <w:jc w:val="both"/>
            </w:pPr>
            <w:r w:rsidRPr="001C5638">
              <w:rPr>
                <w:bCs/>
                <w:iCs/>
              </w:rPr>
              <w:t>- Đ</w:t>
            </w:r>
            <w:r w:rsidRPr="001C5638">
              <w:t>ất tơi xốp, giữ được phân và chất khoáng cần thiết cho cây, đủ oxi cho hoạt động của vi sinh vật và rễ cây.</w:t>
            </w:r>
          </w:p>
          <w:p w:rsidR="001B257B" w:rsidRPr="001C5638" w:rsidRDefault="001B257B" w:rsidP="001C5638">
            <w:pPr>
              <w:jc w:val="both"/>
            </w:pPr>
          </w:p>
          <w:p w:rsidR="001B257B" w:rsidRPr="001C5638" w:rsidRDefault="001B257B" w:rsidP="001C5638">
            <w:pPr>
              <w:rPr>
                <w:b/>
                <w:lang w:val="es-ES"/>
              </w:rPr>
            </w:pPr>
            <w:r w:rsidRPr="001C5638">
              <w:t>- Chăm sóc tốt, bón phân hợp lí (Phơi ải, nuôi bèo hoa dâu, làm phân xanh, làm thuỷ lợi…)</w:t>
            </w:r>
          </w:p>
        </w:tc>
        <w:tc>
          <w:tcPr>
            <w:tcW w:w="3518"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both"/>
            </w:pPr>
            <w:r w:rsidRPr="001C5638">
              <w:rPr>
                <w:b/>
              </w:rPr>
              <w:t>III. Độ phì nhiêu của đấ</w:t>
            </w:r>
            <w:r w:rsidRPr="001C5638">
              <w:t>t</w:t>
            </w:r>
          </w:p>
          <w:p w:rsidR="001B257B" w:rsidRPr="001C5638" w:rsidRDefault="001B257B" w:rsidP="001C5638">
            <w:pPr>
              <w:jc w:val="both"/>
            </w:pPr>
            <w:r w:rsidRPr="001C5638">
              <w:rPr>
                <w:b/>
                <w:i/>
              </w:rPr>
              <w:t>1- Khái niệm</w:t>
            </w:r>
          </w:p>
          <w:p w:rsidR="001B257B" w:rsidRPr="001C5638" w:rsidRDefault="001B257B" w:rsidP="001C5638">
            <w:pPr>
              <w:ind w:firstLine="26"/>
              <w:jc w:val="both"/>
            </w:pPr>
            <w:r w:rsidRPr="001C5638">
              <w:t>Là khả năng của đất cung cấp đồng thời và không ngừng nước, chất dinh dưỡng, không chứa các chất độc hại cho cây, bảo đảm cho cây đạt năng suất cao.</w:t>
            </w:r>
          </w:p>
          <w:p w:rsidR="001B257B" w:rsidRPr="001C5638" w:rsidRDefault="001B257B" w:rsidP="001C5638">
            <w:pPr>
              <w:jc w:val="both"/>
            </w:pPr>
            <w:r w:rsidRPr="001C5638">
              <w:rPr>
                <w:b/>
                <w:i/>
              </w:rPr>
              <w:t>2- Phân loại</w:t>
            </w:r>
            <w:r w:rsidRPr="001C5638">
              <w:t>:</w:t>
            </w:r>
          </w:p>
          <w:p w:rsidR="001B257B" w:rsidRPr="001C5638" w:rsidRDefault="001B257B" w:rsidP="001C5638">
            <w:pPr>
              <w:rPr>
                <w:b/>
                <w:lang w:val="es-ES"/>
              </w:rPr>
            </w:pPr>
            <w:r w:rsidRPr="001C5638">
              <w:rPr>
                <w:noProof/>
              </w:rPr>
              <mc:AlternateContent>
                <mc:Choice Requires="wps">
                  <w:drawing>
                    <wp:anchor distT="0" distB="0" distL="114300" distR="114300" simplePos="0" relativeHeight="251612672" behindDoc="0" locked="0" layoutInCell="1" allowOverlap="1">
                      <wp:simplePos x="0" y="0"/>
                      <wp:positionH relativeFrom="column">
                        <wp:posOffset>1149985</wp:posOffset>
                      </wp:positionH>
                      <wp:positionV relativeFrom="paragraph">
                        <wp:posOffset>915035</wp:posOffset>
                      </wp:positionV>
                      <wp:extent cx="798830" cy="902970"/>
                      <wp:effectExtent l="0" t="0" r="20320" b="1143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830" cy="902970"/>
                              </a:xfrm>
                              <a:prstGeom prst="rect">
                                <a:avLst/>
                              </a:prstGeom>
                              <a:solidFill>
                                <a:srgbClr val="FFFFFF"/>
                              </a:solidFill>
                              <a:ln w="9525">
                                <a:solidFill>
                                  <a:srgbClr val="000000"/>
                                </a:solidFill>
                                <a:miter lim="800000"/>
                                <a:headEnd/>
                                <a:tailEnd/>
                              </a:ln>
                            </wps:spPr>
                            <wps:txbx>
                              <w:txbxContent>
                                <w:p w:rsidR="001C5638" w:rsidRDefault="001C5638" w:rsidP="001B257B">
                                  <w:pPr>
                                    <w:rPr>
                                      <w:szCs w:val="26"/>
                                    </w:rPr>
                                  </w:pPr>
                                  <w:r>
                                    <w:rPr>
                                      <w:szCs w:val="26"/>
                                    </w:rPr>
                                    <w:t>Độ phì nhiêu nhân tạo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43" style="position:absolute;margin-left:90.55pt;margin-top:72.05pt;width:62.9pt;height:71.1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mLAIAAFI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">
                      <v:textbox>
                        <w:txbxContent>
                          <w:p w:rsidR="001C5638" w:rsidRDefault="001C5638" w:rsidP="001B257B">
                            <w:pPr>
                              <w:rPr>
                                <w:szCs w:val="26"/>
                              </w:rPr>
                            </w:pPr>
                            <w:r>
                              <w:rPr>
                                <w:szCs w:val="26"/>
                              </w:rPr>
                              <w:t>Độ phì nhiêu nhân tạo</w:t>
                            </w:r>
                          </w:p>
                        </w:txbxContent>
                      </v:textbox>
                    </v:rect>
                  </w:pict>
                </mc:Fallback>
              </mc:AlternateContent>
            </w:r>
            <w:r w:rsidRPr="001C5638">
              <w:rPr>
                <w:noProof/>
              </w:rPr>
              <mc:AlternateContent>
                <mc:Choice Requires="wpc">
                  <w:drawing>
                    <wp:inline distT="0" distB="0" distL="0" distR="0">
                      <wp:extent cx="1743710" cy="2057400"/>
                      <wp:effectExtent l="0" t="0" r="0" b="0"/>
                      <wp:docPr id="3"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9" name="Rectangle 4"/>
                              <wps:cNvSpPr>
                                <a:spLocks noChangeArrowheads="1"/>
                              </wps:cNvSpPr>
                              <wps:spPr bwMode="auto">
                                <a:xfrm>
                                  <a:off x="340360" y="114300"/>
                                  <a:ext cx="1115060" cy="342900"/>
                                </a:xfrm>
                                <a:prstGeom prst="rect">
                                  <a:avLst/>
                                </a:prstGeom>
                                <a:solidFill>
                                  <a:srgbClr val="FFFFFF"/>
                                </a:solidFill>
                                <a:ln w="9525">
                                  <a:solidFill>
                                    <a:srgbClr val="000000"/>
                                  </a:solidFill>
                                  <a:miter lim="800000"/>
                                  <a:headEnd/>
                                  <a:tailEnd/>
                                </a:ln>
                              </wps:spPr>
                              <wps:txbx>
                                <w:txbxContent>
                                  <w:p w:rsidR="001C5638" w:rsidRDefault="001C5638" w:rsidP="001B257B">
                                    <w:r>
                                      <w:t>Độ phì nhiêu</w:t>
                                    </w:r>
                                  </w:p>
                                </w:txbxContent>
                              </wps:txbx>
                              <wps:bodyPr rot="0" vert="horz" wrap="square" lIns="91440" tIns="45720" rIns="91440" bIns="45720" anchor="t" anchorCtr="0" upright="1">
                                <a:noAutofit/>
                              </wps:bodyPr>
                            </wps:wsp>
                            <wps:wsp>
                              <wps:cNvPr id="220" name="Line 5"/>
                              <wps:cNvCnPr>
                                <a:cxnSpLocks noChangeShapeType="1"/>
                              </wps:cNvCnPr>
                              <wps:spPr bwMode="auto">
                                <a:xfrm flipH="1">
                                  <a:off x="143510" y="457200"/>
                                  <a:ext cx="571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6"/>
                              <wps:cNvCnPr>
                                <a:cxnSpLocks noChangeShapeType="1"/>
                              </wps:cNvCnPr>
                              <wps:spPr bwMode="auto">
                                <a:xfrm>
                                  <a:off x="715010" y="457200"/>
                                  <a:ext cx="571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Rectangle 7"/>
                              <wps:cNvSpPr>
                                <a:spLocks noChangeArrowheads="1"/>
                              </wps:cNvSpPr>
                              <wps:spPr bwMode="auto">
                                <a:xfrm>
                                  <a:off x="0" y="914400"/>
                                  <a:ext cx="899795" cy="902970"/>
                                </a:xfrm>
                                <a:prstGeom prst="rect">
                                  <a:avLst/>
                                </a:prstGeom>
                                <a:solidFill>
                                  <a:srgbClr val="FFFFFF"/>
                                </a:solidFill>
                                <a:ln w="9525">
                                  <a:solidFill>
                                    <a:srgbClr val="000000"/>
                                  </a:solidFill>
                                  <a:miter lim="800000"/>
                                  <a:headEnd/>
                                  <a:tailEnd/>
                                </a:ln>
                              </wps:spPr>
                              <wps:txbx>
                                <w:txbxContent>
                                  <w:p w:rsidR="001C5638" w:rsidRDefault="001C5638" w:rsidP="001B257B">
                                    <w:pPr>
                                      <w:rPr>
                                        <w:sz w:val="26"/>
                                        <w:szCs w:val="26"/>
                                      </w:rPr>
                                    </w:pPr>
                                    <w:r>
                                      <w:rPr>
                                        <w:szCs w:val="26"/>
                                      </w:rPr>
                                      <w:t xml:space="preserve">Độ phì </w:t>
                                    </w:r>
                                    <w:r>
                                      <w:rPr>
                                        <w:sz w:val="26"/>
                                        <w:szCs w:val="26"/>
                                      </w:rPr>
                                      <w:t>nhiêu tự nhiên</w:t>
                                    </w:r>
                                  </w:p>
                                  <w:p w:rsidR="001C5638" w:rsidRDefault="001C5638" w:rsidP="001B257B">
                                    <w:pPr>
                                      <w:jc w:val="center"/>
                                      <w:rPr>
                                        <w:sz w:val="26"/>
                                        <w:szCs w:val="26"/>
                                      </w:rPr>
                                    </w:pPr>
                                  </w:p>
                                </w:txbxContent>
                              </wps:txbx>
                              <wps:bodyPr rot="0" vert="horz" wrap="square" lIns="91440" tIns="45720" rIns="91440" bIns="45720" anchor="t" anchorCtr="0" upright="1">
                                <a:noAutofit/>
                              </wps:bodyPr>
                            </wps:wsp>
                          </wpc:wpc>
                        </a:graphicData>
                      </a:graphic>
                    </wp:inline>
                  </w:drawing>
                </mc:Choice>
                <mc:Fallback>
                  <w:pict>
                    <v:group id="Canvas 3" o:spid="_x0000_s1044" editas="canvas" style="width:137.3pt;height:162pt;mso-position-horizontal-relative:char;mso-position-vertical-relative:line" coordsize="17437,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">
                      <v:shape id="_x0000_s1045" type="#_x0000_t75" style="position:absolute;width:17437;height:20574;visibility:visible;mso-wrap-style:square">
                        <v:fill o:detectmouseclick="t"/>
                        <v:path o:connecttype="none"/>
                      </v:shape>
                      <v:rect id="Rectangle 4" o:spid="_x0000_s1046" style="position:absolute;left:3403;top:1143;width:1115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textbox>
                          <w:txbxContent>
                            <w:p w:rsidR="001C5638" w:rsidRDefault="001C5638" w:rsidP="001B257B">
                              <w:r>
                                <w:t>Độ phì nhiêu</w:t>
                              </w:r>
                            </w:p>
                          </w:txbxContent>
                        </v:textbox>
                      </v:rect>
                      <v:line id="Line 5" o:spid="_x0000_s1047" style="position:absolute;flip:x;visibility:visible;mso-wrap-style:square" from="1435,4572" to="715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28vcMAAADcAAAADwAAAGRycy9kb3ducmV2LnhtbERPz2vCMBS+D/Y/hCd4GTO1jOGqUUQQ&#10;PHjRjcpuz+bZlDYvXRK1/vfLYbDjx/d7sRpsJ27kQ+NYwXSSgSCunG64VvD1uX2dgQgRWWPnmBQ8&#10;KMBq+fy0wEK7Ox/odoy1SCEcClRgYuwLKUNlyGKYuJ44cRfnLcYEfS21x3sKt53Ms+xdWmw4NRjs&#10;aWOoao9Xq0DO9i8/fn1+a8v2dPowZVX233ulxqNhPQcRaYj/4j/3TivI8z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NvL3DAAAA3AAAAA8AAAAAAAAAAAAA&#10;AAAAoQIAAGRycy9kb3ducmV2LnhtbFBLBQYAAAAABAAEAPkAAACRAwAAAAA=&#10;"/>
                      <v:line id="Line 6" o:spid="_x0000_s1048" style="position:absolute;visibility:visible;mso-wrap-style:square" from="7150,4572" to="1286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rect id="Rectangle 7" o:spid="_x0000_s1049" style="position:absolute;top:9144;width:8997;height:9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textbox>
                          <w:txbxContent>
                            <w:p w:rsidR="001C5638" w:rsidRDefault="001C5638" w:rsidP="001B257B">
                              <w:pPr>
                                <w:rPr>
                                  <w:sz w:val="26"/>
                                  <w:szCs w:val="26"/>
                                </w:rPr>
                              </w:pPr>
                              <w:r>
                                <w:rPr>
                                  <w:szCs w:val="26"/>
                                </w:rPr>
                                <w:t xml:space="preserve">Độ phì </w:t>
                              </w:r>
                              <w:r>
                                <w:rPr>
                                  <w:sz w:val="26"/>
                                  <w:szCs w:val="26"/>
                                </w:rPr>
                                <w:t>nhiêu tự nhiên</w:t>
                              </w:r>
                            </w:p>
                            <w:p w:rsidR="001C5638" w:rsidRDefault="001C5638" w:rsidP="001B257B">
                              <w:pPr>
                                <w:jc w:val="center"/>
                                <w:rPr>
                                  <w:sz w:val="26"/>
                                  <w:szCs w:val="26"/>
                                </w:rPr>
                              </w:pPr>
                            </w:p>
                          </w:txbxContent>
                        </v:textbox>
                      </v:rect>
                      <w10:anchorlock/>
                    </v:group>
                  </w:pict>
                </mc:Fallback>
              </mc:AlternateContent>
            </w:r>
          </w:p>
        </w:tc>
      </w:tr>
    </w:tbl>
    <w:p w:rsidR="001B257B" w:rsidRPr="001C5638" w:rsidRDefault="001B257B" w:rsidP="001B257B">
      <w:pPr>
        <w:jc w:val="both"/>
        <w:rPr>
          <w:b/>
          <w:i/>
        </w:rPr>
      </w:pPr>
    </w:p>
    <w:p w:rsidR="001B257B" w:rsidRPr="001C5638" w:rsidRDefault="001B257B" w:rsidP="001B257B">
      <w:pPr>
        <w:jc w:val="both"/>
        <w:rPr>
          <w:b/>
          <w:i/>
        </w:rPr>
      </w:pPr>
      <w:r w:rsidRPr="001C5638">
        <w:rPr>
          <w:b/>
          <w:i/>
        </w:rPr>
        <w:t>HOẠT ĐỘNG 3: CỦNG CỐ (4P)</w:t>
      </w:r>
    </w:p>
    <w:p w:rsidR="001B257B" w:rsidRPr="001C5638" w:rsidRDefault="001B257B" w:rsidP="001B257B">
      <w:pPr>
        <w:jc w:val="both"/>
      </w:pPr>
      <w:r w:rsidRPr="001C5638">
        <w:tab/>
        <w:t>Trả lời các câu hỏi sách giáo khoa</w:t>
      </w:r>
    </w:p>
    <w:p w:rsidR="001B257B" w:rsidRPr="001C5638" w:rsidRDefault="001B257B" w:rsidP="001B257B">
      <w:pPr>
        <w:jc w:val="both"/>
        <w:rPr>
          <w:i/>
        </w:rPr>
      </w:pPr>
      <w:r w:rsidRPr="001C5638">
        <w:rPr>
          <w:i/>
        </w:rPr>
        <w:lastRenderedPageBreak/>
        <w:t xml:space="preserve"> </w:t>
      </w:r>
    </w:p>
    <w:p w:rsidR="001B257B" w:rsidRPr="001C5638" w:rsidRDefault="001B257B" w:rsidP="001B257B">
      <w:pPr>
        <w:jc w:val="both"/>
        <w:rPr>
          <w:b/>
          <w:i/>
        </w:rPr>
      </w:pPr>
      <w:r w:rsidRPr="001C5638">
        <w:rPr>
          <w:b/>
          <w:i/>
        </w:rPr>
        <w:t>HOẠT ĐỘNG 4: MỞ RỘNG</w:t>
      </w:r>
    </w:p>
    <w:p w:rsidR="001B257B" w:rsidRPr="001C5638" w:rsidRDefault="001B257B" w:rsidP="001B257B">
      <w:pPr>
        <w:jc w:val="both"/>
      </w:pPr>
      <w:r w:rsidRPr="001C5638">
        <w:tab/>
      </w:r>
    </w:p>
    <w:p w:rsidR="001B257B" w:rsidRPr="001C5638" w:rsidRDefault="001B257B" w:rsidP="001B257B">
      <w:pPr>
        <w:jc w:val="both"/>
        <w:rPr>
          <w:b/>
          <w:i/>
        </w:rPr>
      </w:pPr>
      <w:r w:rsidRPr="001C5638">
        <w:rPr>
          <w:b/>
          <w:i/>
        </w:rPr>
        <w:t>HOẠT ĐỘNG 5: DẶN DÒ (1P)</w:t>
      </w:r>
    </w:p>
    <w:p w:rsidR="001B257B" w:rsidRPr="001C5638" w:rsidRDefault="001B257B" w:rsidP="001B257B">
      <w:pPr>
        <w:jc w:val="both"/>
      </w:pPr>
    </w:p>
    <w:p w:rsidR="001B257B" w:rsidRPr="001C5638" w:rsidRDefault="001B257B" w:rsidP="001B257B">
      <w:pPr>
        <w:tabs>
          <w:tab w:val="left" w:pos="0"/>
        </w:tabs>
        <w:jc w:val="both"/>
      </w:pPr>
      <w:r w:rsidRPr="001C5638">
        <w:tab/>
        <w:t>- Trả lời câu hỏi cuối bài trong SGK.</w:t>
      </w:r>
    </w:p>
    <w:p w:rsidR="001B257B" w:rsidRPr="001C5638" w:rsidRDefault="001B257B" w:rsidP="001B257B">
      <w:pPr>
        <w:tabs>
          <w:tab w:val="left" w:pos="0"/>
        </w:tabs>
        <w:jc w:val="both"/>
      </w:pPr>
      <w:r w:rsidRPr="001C5638">
        <w:tab/>
        <w:t>- Chuẩn bị bài thực hành: mỗi nhóm 2 – 3 mẫu đất khô, mỗi mẫu khoảng bằng ½ bao diêm đựng vào túi nilông nhỏ, 1 thìa nhựa hoặc 1 thìa sứ màu trắng.</w:t>
      </w:r>
    </w:p>
    <w:p w:rsidR="001B257B" w:rsidRPr="001C5638" w:rsidRDefault="001B257B" w:rsidP="001B257B"/>
    <w:p w:rsidR="001B257B" w:rsidRPr="001C5638" w:rsidRDefault="001B257B" w:rsidP="001B257B"/>
    <w:p w:rsidR="001B257B" w:rsidRPr="001C5638" w:rsidRDefault="001B257B" w:rsidP="001B257B"/>
    <w:p w:rsidR="001B257B" w:rsidRPr="001C5638" w:rsidRDefault="001B257B" w:rsidP="001B257B">
      <w:pPr>
        <w:rPr>
          <w:b/>
        </w:rPr>
      </w:pPr>
      <w:r w:rsidRPr="001C5638">
        <w:t>Trường</w:t>
      </w:r>
      <w:r w:rsidR="0023627E">
        <w:t>……………………………</w:t>
      </w:r>
      <w:r w:rsidRPr="001C5638">
        <w:tab/>
      </w:r>
      <w:r w:rsidRPr="001C5638">
        <w:tab/>
      </w:r>
      <w:r w:rsidRPr="001C5638">
        <w:tab/>
      </w:r>
      <w:r w:rsidR="0023627E">
        <w:t xml:space="preserve">    </w:t>
      </w:r>
      <w:r w:rsidRPr="001C5638">
        <w:rPr>
          <w:b/>
        </w:rPr>
        <w:t>PHIẾU HỌC TẬP</w:t>
      </w:r>
    </w:p>
    <w:p w:rsidR="001B257B" w:rsidRPr="001C5638" w:rsidRDefault="001B257B" w:rsidP="001B257B">
      <w:pPr>
        <w:rPr>
          <w:b/>
        </w:rPr>
      </w:pPr>
      <w:r w:rsidRPr="001C5638">
        <w:t>Lớp:………………………………</w:t>
      </w:r>
      <w:r w:rsidRPr="001C5638">
        <w:tab/>
      </w:r>
      <w:r w:rsidRPr="001C5638">
        <w:tab/>
      </w:r>
      <w:r w:rsidRPr="001C5638">
        <w:tab/>
      </w:r>
      <w:r w:rsidRPr="001C5638">
        <w:rPr>
          <w:b/>
        </w:rPr>
        <w:t>MÔN : CÔNG NGHỆ 10</w:t>
      </w:r>
    </w:p>
    <w:p w:rsidR="001B257B" w:rsidRPr="001C5638" w:rsidRDefault="001B257B" w:rsidP="001B257B">
      <w:r w:rsidRPr="001C5638">
        <w:t>Tên nhóm:………………………..</w:t>
      </w:r>
    </w:p>
    <w:p w:rsidR="001B257B" w:rsidRPr="001C5638" w:rsidRDefault="001B257B" w:rsidP="001B257B">
      <w:pPr>
        <w:jc w:val="center"/>
        <w:rPr>
          <w:b/>
        </w:rPr>
      </w:pPr>
      <w:r w:rsidRPr="001C5638">
        <w:rPr>
          <w:b/>
        </w:rPr>
        <w:t>TIẾT 7 - BÀI 7. MỘT SỐ TÍNH CHẤT CỦA ĐẤT TRỒNG</w:t>
      </w:r>
    </w:p>
    <w:p w:rsidR="001B257B" w:rsidRPr="001C5638" w:rsidRDefault="001B257B" w:rsidP="001B257B">
      <w:pPr>
        <w:rPr>
          <w:b/>
        </w:rPr>
      </w:pPr>
      <w:r w:rsidRPr="001C5638">
        <w:rPr>
          <w:b/>
        </w:rPr>
        <w:t>BÀI TẬP 1:</w:t>
      </w:r>
    </w:p>
    <w:p w:rsidR="001B257B" w:rsidRPr="001C5638" w:rsidRDefault="001B257B" w:rsidP="001B257B">
      <w:pPr>
        <w:jc w:val="both"/>
        <w:rPr>
          <w:b/>
        </w:rPr>
      </w:pPr>
      <w:r w:rsidRPr="001C5638">
        <w:rPr>
          <w:b/>
        </w:rPr>
        <w:t>1. Hãy quan sát sơ đồ Hình 7. Sơ đồ cấu tạo của keo đất (SGK, trang 22) và làm việc theo nhóm hoàn thành bảng sau: (trong 4p)</w:t>
      </w:r>
    </w:p>
    <w:p w:rsidR="001B257B" w:rsidRPr="001C5638" w:rsidRDefault="001B257B" w:rsidP="001B257B">
      <w:pPr>
        <w:rPr>
          <w:b/>
        </w:rPr>
      </w:pPr>
      <w:r w:rsidRPr="001C5638">
        <w:rPr>
          <w:b/>
          <w:noProof/>
        </w:rPr>
        <w:drawing>
          <wp:inline distT="0" distB="0" distL="0" distR="0">
            <wp:extent cx="2752725" cy="1514475"/>
            <wp:effectExtent l="0" t="0" r="9525" b="9525"/>
            <wp:docPr id="2" name="Picture 2" descr="Description: Description: Description: Description: ScreenHunter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ScreenHunter_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1514475"/>
                    </a:xfrm>
                    <a:prstGeom prst="rect">
                      <a:avLst/>
                    </a:prstGeom>
                    <a:noFill/>
                    <a:ln>
                      <a:noFill/>
                    </a:ln>
                  </pic:spPr>
                </pic:pic>
              </a:graphicData>
            </a:graphic>
          </wp:inline>
        </w:drawing>
      </w:r>
      <w:r w:rsidRPr="001C5638">
        <w:rPr>
          <w:b/>
        </w:rPr>
        <w:t xml:space="preserve">         </w:t>
      </w:r>
      <w:r w:rsidRPr="001C5638">
        <w:rPr>
          <w:b/>
          <w:noProof/>
        </w:rPr>
        <w:drawing>
          <wp:inline distT="0" distB="0" distL="0" distR="0">
            <wp:extent cx="2771775" cy="1352550"/>
            <wp:effectExtent l="0" t="0" r="9525" b="0"/>
            <wp:docPr id="1" name="Picture 1" descr="Description: Description: Description: Description: ScreenHunter_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ScreenHunter_0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352550"/>
                    </a:xfrm>
                    <a:prstGeom prst="rect">
                      <a:avLst/>
                    </a:prstGeom>
                    <a:noFill/>
                    <a:ln>
                      <a:noFill/>
                    </a:ln>
                  </pic:spPr>
                </pic:pic>
              </a:graphicData>
            </a:graphic>
          </wp:inline>
        </w:drawing>
      </w:r>
    </w:p>
    <w:p w:rsidR="001B257B" w:rsidRPr="001C5638" w:rsidRDefault="001B257B" w:rsidP="001B257B">
      <w:pPr>
        <w:rPr>
          <w:b/>
        </w:rPr>
      </w:pPr>
      <w:r w:rsidRPr="001C5638">
        <w:rPr>
          <w:b/>
        </w:rPr>
        <w:tab/>
        <w:t>Keo âm</w:t>
      </w:r>
      <w:r w:rsidRPr="001C5638">
        <w:rPr>
          <w:b/>
        </w:rPr>
        <w:tab/>
        <w:t xml:space="preserve"> </w:t>
      </w:r>
      <w:r w:rsidRPr="001C5638">
        <w:rPr>
          <w:b/>
        </w:rPr>
        <w:tab/>
      </w:r>
      <w:r w:rsidRPr="001C5638">
        <w:rPr>
          <w:b/>
        </w:rPr>
        <w:tab/>
      </w:r>
      <w:r w:rsidRPr="001C5638">
        <w:rPr>
          <w:b/>
        </w:rPr>
        <w:tab/>
      </w:r>
      <w:r w:rsidRPr="001C5638">
        <w:rPr>
          <w:b/>
        </w:rPr>
        <w:tab/>
        <w:t xml:space="preserve">    Keo dương</w:t>
      </w:r>
    </w:p>
    <w:p w:rsidR="001B257B" w:rsidRPr="001C5638" w:rsidRDefault="001B257B" w:rsidP="001B257B">
      <w:pPr>
        <w:jc w:val="center"/>
        <w:rPr>
          <w:b/>
        </w:rPr>
      </w:pPr>
      <w:r w:rsidRPr="001C5638">
        <w:rPr>
          <w:b/>
        </w:rPr>
        <w:t>So sánh cấu tạo keo âm và keo dương</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860"/>
        <w:gridCol w:w="3060"/>
      </w:tblGrid>
      <w:tr w:rsidR="001B257B" w:rsidRPr="001C5638" w:rsidTr="001C5638">
        <w:tc>
          <w:tcPr>
            <w:tcW w:w="1818" w:type="dxa"/>
            <w:shd w:val="clear" w:color="auto" w:fill="auto"/>
          </w:tcPr>
          <w:p w:rsidR="001B257B" w:rsidRPr="001C5638" w:rsidRDefault="001B257B" w:rsidP="001C5638">
            <w:pPr>
              <w:jc w:val="center"/>
              <w:rPr>
                <w:b/>
              </w:rPr>
            </w:pPr>
          </w:p>
        </w:tc>
        <w:tc>
          <w:tcPr>
            <w:tcW w:w="4860" w:type="dxa"/>
            <w:shd w:val="clear" w:color="auto" w:fill="auto"/>
          </w:tcPr>
          <w:p w:rsidR="001B257B" w:rsidRPr="001C5638" w:rsidRDefault="001B257B" w:rsidP="001C5638">
            <w:pPr>
              <w:jc w:val="center"/>
              <w:rPr>
                <w:b/>
              </w:rPr>
            </w:pPr>
            <w:r w:rsidRPr="001C5638">
              <w:rPr>
                <w:b/>
              </w:rPr>
              <w:t>Keo âm</w:t>
            </w:r>
          </w:p>
        </w:tc>
        <w:tc>
          <w:tcPr>
            <w:tcW w:w="3060" w:type="dxa"/>
            <w:shd w:val="clear" w:color="auto" w:fill="auto"/>
          </w:tcPr>
          <w:p w:rsidR="001B257B" w:rsidRPr="001C5638" w:rsidRDefault="001B257B" w:rsidP="001C5638">
            <w:pPr>
              <w:jc w:val="center"/>
              <w:rPr>
                <w:b/>
              </w:rPr>
            </w:pPr>
            <w:r w:rsidRPr="001C5638">
              <w:rPr>
                <w:b/>
              </w:rPr>
              <w:t>Keo dương</w:t>
            </w:r>
          </w:p>
        </w:tc>
      </w:tr>
      <w:tr w:rsidR="001B257B" w:rsidRPr="001C5638" w:rsidTr="001C5638">
        <w:trPr>
          <w:trHeight w:val="710"/>
        </w:trPr>
        <w:tc>
          <w:tcPr>
            <w:tcW w:w="1818" w:type="dxa"/>
            <w:shd w:val="clear" w:color="auto" w:fill="auto"/>
          </w:tcPr>
          <w:p w:rsidR="001B257B" w:rsidRPr="001C5638" w:rsidRDefault="001B257B" w:rsidP="001C5638">
            <w:pPr>
              <w:rPr>
                <w:b/>
              </w:rPr>
            </w:pPr>
          </w:p>
          <w:p w:rsidR="001B257B" w:rsidRPr="001C5638" w:rsidRDefault="001B257B" w:rsidP="001C5638">
            <w:pPr>
              <w:rPr>
                <w:b/>
              </w:rPr>
            </w:pPr>
            <w:r w:rsidRPr="001C5638">
              <w:rPr>
                <w:b/>
              </w:rPr>
              <w:t>Giống nhau</w:t>
            </w:r>
          </w:p>
        </w:tc>
        <w:tc>
          <w:tcPr>
            <w:tcW w:w="7920" w:type="dxa"/>
            <w:gridSpan w:val="2"/>
            <w:shd w:val="clear" w:color="auto" w:fill="auto"/>
          </w:tcPr>
          <w:p w:rsidR="001B257B" w:rsidRPr="001C5638" w:rsidRDefault="001B257B" w:rsidP="001C5638">
            <w:pPr>
              <w:rPr>
                <w:b/>
              </w:rPr>
            </w:pPr>
          </w:p>
        </w:tc>
      </w:tr>
      <w:tr w:rsidR="001B257B" w:rsidRPr="001C5638" w:rsidTr="001C5638">
        <w:trPr>
          <w:trHeight w:val="1196"/>
        </w:trPr>
        <w:tc>
          <w:tcPr>
            <w:tcW w:w="1818" w:type="dxa"/>
            <w:shd w:val="clear" w:color="auto" w:fill="auto"/>
          </w:tcPr>
          <w:p w:rsidR="001B257B" w:rsidRPr="001C5638" w:rsidRDefault="001B257B" w:rsidP="001C5638">
            <w:pPr>
              <w:rPr>
                <w:b/>
              </w:rPr>
            </w:pPr>
          </w:p>
          <w:p w:rsidR="001B257B" w:rsidRPr="001C5638" w:rsidRDefault="001B257B" w:rsidP="001C5638">
            <w:pPr>
              <w:rPr>
                <w:b/>
              </w:rPr>
            </w:pPr>
          </w:p>
          <w:p w:rsidR="001B257B" w:rsidRPr="001C5638" w:rsidRDefault="001B257B" w:rsidP="001C5638">
            <w:pPr>
              <w:rPr>
                <w:b/>
              </w:rPr>
            </w:pPr>
            <w:r w:rsidRPr="001C5638">
              <w:rPr>
                <w:b/>
              </w:rPr>
              <w:t>Khác nhau</w:t>
            </w:r>
          </w:p>
          <w:p w:rsidR="001B257B" w:rsidRPr="001C5638" w:rsidRDefault="001B257B" w:rsidP="001C5638">
            <w:pPr>
              <w:rPr>
                <w:b/>
              </w:rPr>
            </w:pPr>
          </w:p>
          <w:p w:rsidR="001B257B" w:rsidRPr="001C5638" w:rsidRDefault="001B257B" w:rsidP="001C5638">
            <w:pPr>
              <w:rPr>
                <w:b/>
              </w:rPr>
            </w:pPr>
          </w:p>
          <w:p w:rsidR="001B257B" w:rsidRPr="001C5638" w:rsidRDefault="001B257B" w:rsidP="001C5638">
            <w:pPr>
              <w:rPr>
                <w:b/>
              </w:rPr>
            </w:pPr>
          </w:p>
        </w:tc>
        <w:tc>
          <w:tcPr>
            <w:tcW w:w="4860" w:type="dxa"/>
            <w:shd w:val="clear" w:color="auto" w:fill="auto"/>
          </w:tcPr>
          <w:p w:rsidR="001B257B" w:rsidRPr="001C5638" w:rsidRDefault="001B257B" w:rsidP="001C5638">
            <w:pPr>
              <w:rPr>
                <w:b/>
              </w:rPr>
            </w:pPr>
          </w:p>
        </w:tc>
        <w:tc>
          <w:tcPr>
            <w:tcW w:w="3060" w:type="dxa"/>
            <w:shd w:val="clear" w:color="auto" w:fill="auto"/>
          </w:tcPr>
          <w:p w:rsidR="001B257B" w:rsidRPr="001C5638" w:rsidRDefault="001B257B" w:rsidP="001C5638">
            <w:pPr>
              <w:rPr>
                <w:b/>
              </w:rPr>
            </w:pPr>
          </w:p>
        </w:tc>
      </w:tr>
    </w:tbl>
    <w:p w:rsidR="001B257B" w:rsidRPr="001C5638" w:rsidRDefault="001B257B" w:rsidP="001B257B">
      <w:pPr>
        <w:rPr>
          <w:b/>
        </w:rPr>
      </w:pPr>
      <w:r w:rsidRPr="001C5638">
        <w:rPr>
          <w:b/>
        </w:rPr>
        <w:t>2. Yếu tố nào quyết định keo này là keo âm hay dương?</w:t>
      </w:r>
    </w:p>
    <w:p w:rsidR="001B257B" w:rsidRPr="001C5638" w:rsidRDefault="001B257B" w:rsidP="001B257B">
      <w:pPr>
        <w:rPr>
          <w:b/>
        </w:rPr>
      </w:pPr>
      <w:r w:rsidRPr="001C5638">
        <w:rPr>
          <w:b/>
        </w:rPr>
        <w:t>………………………………………………………………………………………………………………………………………………………………………………………………</w:t>
      </w:r>
    </w:p>
    <w:p w:rsidR="001B257B" w:rsidRPr="001C5638" w:rsidRDefault="001B257B" w:rsidP="001B257B">
      <w:pPr>
        <w:rPr>
          <w:b/>
        </w:rPr>
      </w:pPr>
      <w:r w:rsidRPr="001C5638">
        <w:rPr>
          <w:b/>
        </w:rPr>
        <w:t>3. Cần làm gì để tăng khả năng hấp phụ của đất?</w:t>
      </w:r>
    </w:p>
    <w:p w:rsidR="001B257B" w:rsidRPr="001C5638" w:rsidRDefault="001B257B" w:rsidP="001B257B">
      <w:pPr>
        <w:rPr>
          <w:b/>
        </w:rPr>
      </w:pPr>
      <w:r w:rsidRPr="001C5638">
        <w:rPr>
          <w:b/>
        </w:rPr>
        <w:t>………………………………………………………………………………………………………………………………………………………………………………………………</w:t>
      </w:r>
    </w:p>
    <w:p w:rsidR="001B257B" w:rsidRPr="001C5638" w:rsidRDefault="001B257B" w:rsidP="001B257B">
      <w:pPr>
        <w:rPr>
          <w:b/>
        </w:rPr>
      </w:pPr>
      <w:r w:rsidRPr="001C5638">
        <w:rPr>
          <w:b/>
        </w:rPr>
        <w:t>BÀI TẬP 2:</w:t>
      </w:r>
    </w:p>
    <w:p w:rsidR="001B257B" w:rsidRPr="001C5638" w:rsidRDefault="001B257B" w:rsidP="001B257B">
      <w:pPr>
        <w:jc w:val="both"/>
        <w:rPr>
          <w:b/>
        </w:rPr>
      </w:pPr>
      <w:r w:rsidRPr="001C5638">
        <w:rPr>
          <w:b/>
        </w:rPr>
        <w:t>1. Căn cứ vào đâu mà người ta chia độ chua của đất thành hai loại: Độ chua hoạt tính và độ chua tiềm tàng. Chúng khác nhau ở điểm nào?</w:t>
      </w:r>
    </w:p>
    <w:p w:rsidR="001B257B" w:rsidRPr="001C5638" w:rsidRDefault="001B257B" w:rsidP="001B257B">
      <w:pPr>
        <w:rPr>
          <w:b/>
        </w:rPr>
      </w:pPr>
      <w:r w:rsidRPr="001C5638">
        <w:rPr>
          <w:b/>
        </w:rPr>
        <w:t>…………………………………………………………………………………………………………………………………………………………………………………………..………………………………………………………………………………………………………………………………………………………………………………………………...</w:t>
      </w:r>
    </w:p>
    <w:p w:rsidR="001B257B" w:rsidRPr="001C5638" w:rsidRDefault="001B257B" w:rsidP="001B257B">
      <w:pPr>
        <w:jc w:val="both"/>
        <w:rPr>
          <w:b/>
        </w:rPr>
      </w:pPr>
      <w:r w:rsidRPr="001C5638">
        <w:rPr>
          <w:b/>
        </w:rPr>
        <w:t>2. Việc nghiên cứu các phản ứng của dung dịch đất có ý nghĩa gì trong sản xuất nông, lâm nghiệp?</w:t>
      </w:r>
    </w:p>
    <w:p w:rsidR="001B257B" w:rsidRPr="001C5638" w:rsidRDefault="001B257B" w:rsidP="001B257B">
      <w:pPr>
        <w:rPr>
          <w:b/>
        </w:rPr>
      </w:pPr>
      <w:r w:rsidRPr="001C5638">
        <w:rPr>
          <w:b/>
        </w:rPr>
        <w:lastRenderedPageBreak/>
        <w:t>………………………………………………………………………………………………………………………………………………………………………………………………………………………………………………………………………………………………………………………………………………………………………………………………</w:t>
      </w:r>
    </w:p>
    <w:p w:rsidR="001B257B" w:rsidRPr="001C5638" w:rsidRDefault="001B257B" w:rsidP="001B257B">
      <w:pPr>
        <w:jc w:val="both"/>
        <w:rPr>
          <w:b/>
        </w:rPr>
      </w:pPr>
      <w:r w:rsidRPr="001C5638">
        <w:rPr>
          <w:b/>
        </w:rPr>
        <w:t>3. Yếu tố nào quyết định đến độ phì nhiêu của đất? Muốn tăng độ phì cho đất cần áp dụng những biện pháp kỹ thuật nào?</w:t>
      </w:r>
    </w:p>
    <w:p w:rsidR="0023627E" w:rsidRDefault="001B257B" w:rsidP="001B257B">
      <w:r w:rsidRPr="001C5638">
        <w:rPr>
          <w:b/>
        </w:rPr>
        <w:t>………………………………………………………………………………………………………………………………………………………………………………………………………………………………………………………………………………………………………………………………………………………………………………………………</w:t>
      </w:r>
    </w:p>
    <w:p w:rsidR="0023627E" w:rsidRDefault="0023627E" w:rsidP="001B257B"/>
    <w:p w:rsidR="0023627E" w:rsidRDefault="0023627E" w:rsidP="001B257B"/>
    <w:p w:rsidR="0023627E" w:rsidRDefault="0023627E" w:rsidP="001B257B"/>
    <w:p w:rsidR="0023627E" w:rsidRDefault="0023627E" w:rsidP="001B257B"/>
    <w:p w:rsidR="001B257B" w:rsidRPr="001C5638" w:rsidRDefault="0023627E" w:rsidP="001B257B">
      <w:pPr>
        <w:rPr>
          <w:b/>
        </w:rPr>
      </w:pPr>
      <w:r>
        <w:t>Ngày soạn: 03/10/2020</w:t>
      </w:r>
    </w:p>
    <w:p w:rsidR="001B257B" w:rsidRPr="001C5638" w:rsidRDefault="0023627E" w:rsidP="001B257B">
      <w:pPr>
        <w:tabs>
          <w:tab w:val="left" w:pos="0"/>
          <w:tab w:val="left" w:pos="1664"/>
        </w:tabs>
      </w:pPr>
      <w:r>
        <w:t>Tiết 07</w:t>
      </w:r>
      <w:r w:rsidR="001B257B" w:rsidRPr="001C5638">
        <w:t xml:space="preserve"> – </w:t>
      </w:r>
    </w:p>
    <w:p w:rsidR="001B257B" w:rsidRPr="001C5638" w:rsidRDefault="001B257B" w:rsidP="001B257B">
      <w:pPr>
        <w:tabs>
          <w:tab w:val="left" w:pos="0"/>
          <w:tab w:val="left" w:pos="1664"/>
        </w:tabs>
        <w:jc w:val="center"/>
      </w:pPr>
      <w:r w:rsidRPr="001C5638">
        <w:t>Bài 8</w:t>
      </w:r>
      <w:r w:rsidRPr="001C5638">
        <w:rPr>
          <w:b/>
        </w:rPr>
        <w:t>:</w:t>
      </w:r>
    </w:p>
    <w:p w:rsidR="001B257B" w:rsidRPr="001C5638" w:rsidRDefault="001B257B" w:rsidP="001B257B">
      <w:pPr>
        <w:tabs>
          <w:tab w:val="left" w:pos="0"/>
          <w:tab w:val="left" w:pos="1664"/>
        </w:tabs>
        <w:jc w:val="center"/>
      </w:pPr>
      <w:r w:rsidRPr="001C5638">
        <w:rPr>
          <w:b/>
        </w:rPr>
        <w:t>Thực hành</w:t>
      </w:r>
      <w:r w:rsidRPr="001C5638">
        <w:t xml:space="preserve">: </w:t>
      </w:r>
      <w:r w:rsidRPr="001C5638">
        <w:rPr>
          <w:b/>
        </w:rPr>
        <w:t>XÁC ĐỊNH ĐỘ CHUA CỦA ĐẤT</w:t>
      </w:r>
    </w:p>
    <w:p w:rsidR="001B257B" w:rsidRPr="001C5638" w:rsidRDefault="001B257B" w:rsidP="001B257B">
      <w:pPr>
        <w:jc w:val="both"/>
        <w:rPr>
          <w:b/>
        </w:rPr>
      </w:pPr>
      <w:r w:rsidRPr="001C5638">
        <w:rPr>
          <w:b/>
        </w:rPr>
        <w:t>BƯỚC 1: Xác định chủ đề: Đất trồng</w:t>
      </w:r>
    </w:p>
    <w:p w:rsidR="001B257B" w:rsidRPr="001C5638" w:rsidRDefault="001B257B" w:rsidP="001B257B">
      <w:pPr>
        <w:jc w:val="both"/>
        <w:rPr>
          <w:b/>
        </w:rPr>
      </w:pPr>
      <w:r w:rsidRPr="001C5638">
        <w:rPr>
          <w:b/>
        </w:rPr>
        <w:tab/>
        <w:t>Tiể chủ đề 2: Thực hành: Xácđịnh độ chua của đất</w:t>
      </w:r>
    </w:p>
    <w:p w:rsidR="001B257B" w:rsidRPr="001C5638" w:rsidRDefault="001B257B" w:rsidP="001B257B">
      <w:pPr>
        <w:jc w:val="both"/>
        <w:rPr>
          <w:b/>
        </w:rPr>
      </w:pPr>
    </w:p>
    <w:p w:rsidR="001B257B" w:rsidRPr="001C5638" w:rsidRDefault="001B257B" w:rsidP="001B257B">
      <w:pPr>
        <w:jc w:val="both"/>
        <w:rPr>
          <w:b/>
        </w:rPr>
      </w:pPr>
      <w:r w:rsidRPr="001C5638">
        <w:rPr>
          <w:b/>
        </w:rPr>
        <w:t>BƯỚC 2: Xác định mục tiêu bài học</w:t>
      </w:r>
    </w:p>
    <w:p w:rsidR="001B257B" w:rsidRPr="001C5638" w:rsidRDefault="001B257B" w:rsidP="001B257B">
      <w:pPr>
        <w:tabs>
          <w:tab w:val="left" w:pos="104"/>
        </w:tabs>
        <w:rPr>
          <w:b/>
        </w:rPr>
      </w:pPr>
      <w:r w:rsidRPr="001C5638">
        <w:rPr>
          <w:b/>
        </w:rPr>
        <w:t>1. Kiến thức</w:t>
      </w:r>
    </w:p>
    <w:p w:rsidR="001B257B" w:rsidRPr="001C5638" w:rsidRDefault="001B257B" w:rsidP="001B257B">
      <w:pPr>
        <w:ind w:firstLine="720"/>
        <w:jc w:val="both"/>
      </w:pPr>
      <w:r w:rsidRPr="001C5638">
        <w:t>Học xong bài này, học sinh cần:</w:t>
      </w:r>
    </w:p>
    <w:p w:rsidR="001B257B" w:rsidRPr="001C5638" w:rsidRDefault="001B257B" w:rsidP="001B257B">
      <w:pPr>
        <w:ind w:firstLine="720"/>
      </w:pPr>
      <w:r w:rsidRPr="001C5638">
        <w:t>- Biết được phương pháp, các bước trong quy trình xác định độ chua của đất.</w:t>
      </w:r>
    </w:p>
    <w:p w:rsidR="001B257B" w:rsidRPr="001C5638" w:rsidRDefault="001B257B" w:rsidP="001B257B">
      <w:pPr>
        <w:tabs>
          <w:tab w:val="left" w:pos="104"/>
        </w:tabs>
        <w:rPr>
          <w:bCs/>
        </w:rPr>
      </w:pPr>
      <w:r w:rsidRPr="001C5638">
        <w:rPr>
          <w:b/>
          <w:bCs/>
        </w:rPr>
        <w:t>2. Kỹ năng</w:t>
      </w:r>
      <w:r w:rsidRPr="001C5638">
        <w:rPr>
          <w:bCs/>
        </w:rPr>
        <w:tab/>
      </w:r>
    </w:p>
    <w:p w:rsidR="001B257B" w:rsidRPr="001C5638" w:rsidRDefault="001B257B" w:rsidP="001B257B">
      <w:pPr>
        <w:tabs>
          <w:tab w:val="left" w:pos="0"/>
        </w:tabs>
      </w:pPr>
      <w:r w:rsidRPr="001C5638">
        <w:tab/>
        <w:t>- Rèn luyện kỹ năng quan sát, làm việc theo nhóm, thao tác cẩn thận, tỉ mĩ</w:t>
      </w:r>
    </w:p>
    <w:p w:rsidR="001B257B" w:rsidRPr="001C5638" w:rsidRDefault="001B257B" w:rsidP="001B257B">
      <w:pPr>
        <w:tabs>
          <w:tab w:val="left" w:pos="0"/>
        </w:tabs>
      </w:pPr>
      <w:r w:rsidRPr="001C5638">
        <w:tab/>
        <w:t>- Đo được độ pH của đất</w:t>
      </w:r>
    </w:p>
    <w:p w:rsidR="001B257B" w:rsidRPr="001C5638" w:rsidRDefault="001B257B" w:rsidP="001B257B">
      <w:pPr>
        <w:tabs>
          <w:tab w:val="left" w:pos="104"/>
        </w:tabs>
        <w:rPr>
          <w:bCs/>
        </w:rPr>
      </w:pPr>
      <w:r w:rsidRPr="001C5638">
        <w:rPr>
          <w:b/>
          <w:bCs/>
        </w:rPr>
        <w:t>3. Thái độ</w:t>
      </w:r>
      <w:r w:rsidRPr="001C5638">
        <w:rPr>
          <w:b/>
          <w:bCs/>
        </w:rPr>
        <w:tab/>
      </w:r>
      <w:r w:rsidRPr="001C5638">
        <w:rPr>
          <w:bCs/>
        </w:rPr>
        <w:tab/>
      </w:r>
    </w:p>
    <w:p w:rsidR="001B257B" w:rsidRPr="001C5638" w:rsidRDefault="001B257B" w:rsidP="001B257B">
      <w:pPr>
        <w:ind w:firstLine="720"/>
      </w:pPr>
      <w:r w:rsidRPr="001C5638">
        <w:t>Có ý thức đảm bảo an toàn lao động, giữ vệ sinh môi trường.</w:t>
      </w:r>
    </w:p>
    <w:p w:rsidR="001B257B" w:rsidRPr="001C5638" w:rsidRDefault="001B257B" w:rsidP="001B257B">
      <w:pPr>
        <w:jc w:val="both"/>
        <w:rPr>
          <w:b/>
        </w:rPr>
      </w:pPr>
      <w:r w:rsidRPr="001C5638">
        <w:rPr>
          <w:b/>
        </w:rPr>
        <w:t>4. Năng lực hướng đến</w:t>
      </w:r>
    </w:p>
    <w:p w:rsidR="001B257B" w:rsidRPr="001C5638" w:rsidRDefault="001B257B" w:rsidP="001B257B">
      <w:pPr>
        <w:ind w:firstLine="720"/>
        <w:rPr>
          <w:bCs/>
        </w:rPr>
      </w:pPr>
      <w:r w:rsidRPr="001C5638">
        <w:rPr>
          <w:bCs/>
        </w:rPr>
        <w:t xml:space="preserve">- </w:t>
      </w:r>
      <w:r w:rsidRPr="001C5638">
        <w:t>Năng lực</w:t>
      </w:r>
      <w:r w:rsidRPr="001C5638">
        <w:rPr>
          <w:bCs/>
        </w:rPr>
        <w:t xml:space="preserve"> giao tiếp</w:t>
      </w:r>
    </w:p>
    <w:p w:rsidR="001B257B" w:rsidRPr="001C5638" w:rsidRDefault="001B257B" w:rsidP="001B257B">
      <w:pPr>
        <w:ind w:firstLine="720"/>
      </w:pPr>
      <w:r w:rsidRPr="001C5638">
        <w:rPr>
          <w:bCs/>
        </w:rPr>
        <w:t>- Năng lực thực hành</w:t>
      </w:r>
    </w:p>
    <w:p w:rsidR="001B257B" w:rsidRPr="001C5638" w:rsidRDefault="001B257B" w:rsidP="001B257B">
      <w:pPr>
        <w:ind w:firstLine="720"/>
      </w:pPr>
      <w:r w:rsidRPr="001C5638">
        <w:t>- Năng lực quan sát, tìm mối liên hệ</w:t>
      </w:r>
    </w:p>
    <w:p w:rsidR="001B257B" w:rsidRPr="001C5638" w:rsidRDefault="001B257B" w:rsidP="001B257B">
      <w:pPr>
        <w:ind w:firstLine="720"/>
      </w:pPr>
      <w:r w:rsidRPr="001C5638">
        <w:t xml:space="preserve">- Năng lực làm việc nhóm </w:t>
      </w:r>
    </w:p>
    <w:p w:rsidR="001B257B" w:rsidRPr="001C5638" w:rsidRDefault="001B257B" w:rsidP="001B257B">
      <w:pPr>
        <w:ind w:firstLine="720"/>
      </w:pPr>
      <w:r w:rsidRPr="001C5638">
        <w:t>- Năng lực vận dụng kiến thức vào trong các vấn đề thực tiễn đời sống.</w:t>
      </w:r>
    </w:p>
    <w:p w:rsidR="001B257B" w:rsidRPr="001C5638" w:rsidRDefault="001B257B" w:rsidP="001B257B">
      <w:pPr>
        <w:rPr>
          <w:b/>
        </w:rPr>
      </w:pPr>
    </w:p>
    <w:p w:rsidR="001B257B" w:rsidRPr="001C5638" w:rsidRDefault="001B257B" w:rsidP="001B257B">
      <w:pPr>
        <w:rPr>
          <w:b/>
        </w:rPr>
      </w:pPr>
      <w:r w:rsidRPr="001C5638">
        <w:rPr>
          <w:b/>
        </w:rPr>
        <w:t>BƯỚC 3: Xác định và mô tả mức độ yêu cẩu của câu hỏi/bài tập có thể sử dụng kiểm tra, đánh giá năng lực học sinh</w:t>
      </w:r>
    </w:p>
    <w:tbl>
      <w:tblPr>
        <w:tblpPr w:leftFromText="180" w:rightFromText="180" w:vertAnchor="text" w:horzAnchor="margin" w:tblpXSpec="center" w:tblpY="14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010"/>
        <w:gridCol w:w="2070"/>
        <w:gridCol w:w="2070"/>
        <w:gridCol w:w="1890"/>
      </w:tblGrid>
      <w:tr w:rsidR="001B257B" w:rsidRPr="001C5638" w:rsidTr="001C5638">
        <w:tc>
          <w:tcPr>
            <w:tcW w:w="2010" w:type="dxa"/>
          </w:tcPr>
          <w:p w:rsidR="001B257B" w:rsidRPr="001C5638" w:rsidRDefault="001B257B" w:rsidP="001C5638">
            <w:pPr>
              <w:jc w:val="center"/>
              <w:rPr>
                <w:b/>
              </w:rPr>
            </w:pPr>
            <w:r w:rsidRPr="001C5638">
              <w:rPr>
                <w:b/>
              </w:rPr>
              <w:t>Nội dung</w:t>
            </w:r>
          </w:p>
        </w:tc>
        <w:tc>
          <w:tcPr>
            <w:tcW w:w="2010" w:type="dxa"/>
          </w:tcPr>
          <w:p w:rsidR="001B257B" w:rsidRPr="001C5638" w:rsidRDefault="001B257B" w:rsidP="001C5638">
            <w:pPr>
              <w:jc w:val="center"/>
              <w:rPr>
                <w:b/>
              </w:rPr>
            </w:pPr>
            <w:r w:rsidRPr="001C5638">
              <w:rPr>
                <w:b/>
              </w:rPr>
              <w:t>Nhận biết</w:t>
            </w:r>
          </w:p>
          <w:p w:rsidR="001B257B" w:rsidRPr="001C5638" w:rsidRDefault="001B257B" w:rsidP="001C5638">
            <w:pPr>
              <w:jc w:val="center"/>
              <w:rPr>
                <w:b/>
              </w:rPr>
            </w:pPr>
            <w:r w:rsidRPr="001C5638">
              <w:rPr>
                <w:b/>
              </w:rPr>
              <w:t>(Mô tả yêu cầu đạt)</w:t>
            </w:r>
          </w:p>
        </w:tc>
        <w:tc>
          <w:tcPr>
            <w:tcW w:w="2070" w:type="dxa"/>
          </w:tcPr>
          <w:p w:rsidR="001B257B" w:rsidRPr="001C5638" w:rsidRDefault="001B257B" w:rsidP="001C5638">
            <w:pPr>
              <w:jc w:val="center"/>
              <w:rPr>
                <w:b/>
              </w:rPr>
            </w:pPr>
            <w:r w:rsidRPr="001C5638">
              <w:rPr>
                <w:b/>
              </w:rPr>
              <w:t>Thông hiểu</w:t>
            </w:r>
          </w:p>
          <w:p w:rsidR="001B257B" w:rsidRPr="001C5638" w:rsidRDefault="001B257B" w:rsidP="001C5638">
            <w:pPr>
              <w:jc w:val="center"/>
              <w:rPr>
                <w:b/>
              </w:rPr>
            </w:pPr>
            <w:r w:rsidRPr="001C5638">
              <w:rPr>
                <w:b/>
              </w:rPr>
              <w:t>(Mô tả yêu cầu đạt)</w:t>
            </w:r>
          </w:p>
        </w:tc>
        <w:tc>
          <w:tcPr>
            <w:tcW w:w="2070" w:type="dxa"/>
          </w:tcPr>
          <w:p w:rsidR="001B257B" w:rsidRPr="001C5638" w:rsidRDefault="001B257B" w:rsidP="001C5638">
            <w:pPr>
              <w:jc w:val="center"/>
              <w:rPr>
                <w:b/>
              </w:rPr>
            </w:pPr>
            <w:r w:rsidRPr="001C5638">
              <w:rPr>
                <w:b/>
              </w:rPr>
              <w:t>Vận dụng thấp</w:t>
            </w:r>
          </w:p>
          <w:p w:rsidR="001B257B" w:rsidRPr="001C5638" w:rsidRDefault="001B257B" w:rsidP="001C5638">
            <w:pPr>
              <w:jc w:val="center"/>
              <w:rPr>
                <w:b/>
              </w:rPr>
            </w:pPr>
            <w:r w:rsidRPr="001C5638">
              <w:rPr>
                <w:b/>
              </w:rPr>
              <w:t>(Mô tả yêu cầu đạt)</w:t>
            </w:r>
          </w:p>
        </w:tc>
        <w:tc>
          <w:tcPr>
            <w:tcW w:w="1890" w:type="dxa"/>
          </w:tcPr>
          <w:p w:rsidR="001B257B" w:rsidRPr="001C5638" w:rsidRDefault="001B257B" w:rsidP="001C5638">
            <w:pPr>
              <w:jc w:val="center"/>
              <w:rPr>
                <w:b/>
              </w:rPr>
            </w:pPr>
            <w:r w:rsidRPr="001C5638">
              <w:rPr>
                <w:b/>
              </w:rPr>
              <w:t>Vận dụng cao</w:t>
            </w:r>
          </w:p>
          <w:p w:rsidR="001B257B" w:rsidRPr="001C5638" w:rsidRDefault="001B257B" w:rsidP="001C5638">
            <w:pPr>
              <w:jc w:val="center"/>
              <w:rPr>
                <w:b/>
              </w:rPr>
            </w:pPr>
            <w:r w:rsidRPr="001C5638">
              <w:rPr>
                <w:b/>
              </w:rPr>
              <w:t>(Mô tả yêu cầu đạt)</w:t>
            </w:r>
          </w:p>
        </w:tc>
      </w:tr>
      <w:tr w:rsidR="001B257B" w:rsidRPr="001C5638" w:rsidTr="001C5638">
        <w:tc>
          <w:tcPr>
            <w:tcW w:w="2010" w:type="dxa"/>
          </w:tcPr>
          <w:p w:rsidR="001B257B" w:rsidRPr="001C5638" w:rsidRDefault="001B257B" w:rsidP="001C5638">
            <w:pPr>
              <w:pStyle w:val="ListParagraph"/>
              <w:ind w:leftChars="0" w:left="0"/>
              <w:rPr>
                <w:bCs/>
                <w:szCs w:val="24"/>
              </w:rPr>
            </w:pPr>
            <w:r w:rsidRPr="001C5638">
              <w:rPr>
                <w:bCs/>
                <w:szCs w:val="24"/>
              </w:rPr>
              <w:t>Chuẩn bị</w:t>
            </w:r>
          </w:p>
        </w:tc>
        <w:tc>
          <w:tcPr>
            <w:tcW w:w="2010" w:type="dxa"/>
          </w:tcPr>
          <w:p w:rsidR="001B257B" w:rsidRPr="001C5638" w:rsidRDefault="001B257B" w:rsidP="001C5638">
            <w:pPr>
              <w:pStyle w:val="ListParagraph"/>
              <w:ind w:leftChars="0" w:left="0"/>
              <w:rPr>
                <w:color w:val="000000"/>
                <w:szCs w:val="24"/>
              </w:rPr>
            </w:pPr>
            <w:r w:rsidRPr="001C5638">
              <w:rPr>
                <w:color w:val="000000"/>
                <w:szCs w:val="24"/>
              </w:rPr>
              <w:t>Trình bày được dụng cụ, hóa chất cần thực hành</w:t>
            </w:r>
          </w:p>
          <w:p w:rsidR="001B257B" w:rsidRPr="001C5638" w:rsidRDefault="001B257B" w:rsidP="001C5638">
            <w:pPr>
              <w:pStyle w:val="ListParagraph"/>
              <w:ind w:leftChars="0" w:left="0"/>
              <w:rPr>
                <w:color w:val="000000"/>
                <w:szCs w:val="24"/>
              </w:rPr>
            </w:pPr>
          </w:p>
          <w:p w:rsidR="001B257B" w:rsidRPr="001C5638" w:rsidRDefault="001B257B" w:rsidP="001C5638">
            <w:pPr>
              <w:jc w:val="both"/>
            </w:pPr>
            <w:r w:rsidRPr="001C5638">
              <w:t>? Để thực hiện pha chế dung dịch booc đô cần những dụng cụ, hóa chất nào?</w:t>
            </w:r>
          </w:p>
          <w:p w:rsidR="001B257B" w:rsidRPr="001C5638" w:rsidRDefault="001B257B" w:rsidP="001C5638">
            <w:pPr>
              <w:pStyle w:val="ListParagraph"/>
              <w:ind w:leftChars="0" w:left="0"/>
              <w:rPr>
                <w:color w:val="000000"/>
                <w:szCs w:val="24"/>
              </w:rPr>
            </w:pPr>
          </w:p>
        </w:tc>
        <w:tc>
          <w:tcPr>
            <w:tcW w:w="2070" w:type="dxa"/>
          </w:tcPr>
          <w:p w:rsidR="001B257B" w:rsidRPr="001C5638" w:rsidRDefault="001B257B" w:rsidP="001C5638">
            <w:pPr>
              <w:pStyle w:val="ListParagraph"/>
              <w:ind w:leftChars="30" w:left="72"/>
              <w:rPr>
                <w:color w:val="000000"/>
                <w:szCs w:val="24"/>
              </w:rPr>
            </w:pPr>
          </w:p>
        </w:tc>
        <w:tc>
          <w:tcPr>
            <w:tcW w:w="2070" w:type="dxa"/>
          </w:tcPr>
          <w:p w:rsidR="001B257B" w:rsidRPr="001C5638" w:rsidRDefault="001B257B" w:rsidP="001C5638">
            <w:pPr>
              <w:pStyle w:val="ListParagraph"/>
              <w:ind w:leftChars="30" w:left="72"/>
              <w:rPr>
                <w:color w:val="000000"/>
                <w:szCs w:val="24"/>
              </w:rPr>
            </w:pPr>
          </w:p>
        </w:tc>
        <w:tc>
          <w:tcPr>
            <w:tcW w:w="1890" w:type="dxa"/>
          </w:tcPr>
          <w:p w:rsidR="001B257B" w:rsidRPr="001C5638" w:rsidRDefault="001B257B" w:rsidP="001C5638">
            <w:pPr>
              <w:pStyle w:val="ListParagraph"/>
              <w:tabs>
                <w:tab w:val="left" w:pos="254"/>
              </w:tabs>
              <w:ind w:left="960"/>
              <w:rPr>
                <w:color w:val="000000"/>
                <w:szCs w:val="24"/>
              </w:rPr>
            </w:pPr>
          </w:p>
        </w:tc>
      </w:tr>
      <w:tr w:rsidR="001B257B" w:rsidRPr="001C5638" w:rsidTr="001C5638">
        <w:tc>
          <w:tcPr>
            <w:tcW w:w="2010" w:type="dxa"/>
          </w:tcPr>
          <w:p w:rsidR="001B257B" w:rsidRPr="001C5638" w:rsidRDefault="001B257B" w:rsidP="001C5638">
            <w:pPr>
              <w:pStyle w:val="ListParagraph"/>
              <w:ind w:leftChars="0" w:left="0"/>
              <w:rPr>
                <w:bCs/>
                <w:szCs w:val="24"/>
              </w:rPr>
            </w:pPr>
            <w:r w:rsidRPr="001C5638">
              <w:rPr>
                <w:bCs/>
                <w:szCs w:val="24"/>
              </w:rPr>
              <w:t>Quy trình thực hành</w:t>
            </w:r>
          </w:p>
        </w:tc>
        <w:tc>
          <w:tcPr>
            <w:tcW w:w="2010" w:type="dxa"/>
          </w:tcPr>
          <w:p w:rsidR="001B257B" w:rsidRPr="001C5638" w:rsidRDefault="001B257B" w:rsidP="001C5638">
            <w:pPr>
              <w:jc w:val="both"/>
            </w:pPr>
            <w:r w:rsidRPr="001C5638">
              <w:t xml:space="preserve">Trình bày được các bước trong </w:t>
            </w:r>
            <w:r w:rsidRPr="001C5638">
              <w:lastRenderedPageBreak/>
              <w:t>quy trình thực hành</w:t>
            </w:r>
          </w:p>
          <w:p w:rsidR="001B257B" w:rsidRPr="001C5638" w:rsidRDefault="001B257B" w:rsidP="001C5638">
            <w:pPr>
              <w:jc w:val="both"/>
            </w:pPr>
          </w:p>
          <w:p w:rsidR="001B257B" w:rsidRPr="001C5638" w:rsidRDefault="001B257B" w:rsidP="001C5638">
            <w:pPr>
              <w:jc w:val="both"/>
            </w:pPr>
            <w:r w:rsidRPr="001C5638">
              <w:t>? Quy trình thực hành gồm các bước nào?</w:t>
            </w:r>
          </w:p>
          <w:p w:rsidR="001B257B" w:rsidRPr="001C5638" w:rsidRDefault="001B257B" w:rsidP="001C5638">
            <w:pPr>
              <w:jc w:val="both"/>
            </w:pPr>
          </w:p>
          <w:p w:rsidR="001B257B" w:rsidRPr="001C5638" w:rsidRDefault="001B257B" w:rsidP="001C5638">
            <w:pPr>
              <w:jc w:val="both"/>
            </w:pPr>
          </w:p>
        </w:tc>
        <w:tc>
          <w:tcPr>
            <w:tcW w:w="2070" w:type="dxa"/>
          </w:tcPr>
          <w:p w:rsidR="001B257B" w:rsidRPr="001C5638" w:rsidRDefault="001B257B" w:rsidP="001C5638">
            <w:pPr>
              <w:jc w:val="both"/>
            </w:pPr>
            <w:r w:rsidRPr="001C5638">
              <w:lastRenderedPageBreak/>
              <w:t xml:space="preserve">Hiểu được các bước thực hiện của </w:t>
            </w:r>
            <w:r w:rsidRPr="001C5638">
              <w:lastRenderedPageBreak/>
              <w:t>quy trình thực hành</w:t>
            </w:r>
          </w:p>
          <w:p w:rsidR="001B257B" w:rsidRPr="001C5638" w:rsidRDefault="001B257B" w:rsidP="001C5638">
            <w:pPr>
              <w:jc w:val="both"/>
            </w:pPr>
          </w:p>
          <w:p w:rsidR="001B257B" w:rsidRPr="001C5638" w:rsidRDefault="001B257B" w:rsidP="001C5638">
            <w:pPr>
              <w:jc w:val="both"/>
            </w:pPr>
          </w:p>
        </w:tc>
        <w:tc>
          <w:tcPr>
            <w:tcW w:w="2070" w:type="dxa"/>
          </w:tcPr>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Nếu không có máy do pH hoặc quỳ tím để xác định dộ chua? Người dân dùng phương pháp nào?</w:t>
            </w:r>
          </w:p>
          <w:p w:rsidR="001B257B" w:rsidRPr="001C5638" w:rsidRDefault="001B257B" w:rsidP="001C5638">
            <w:pPr>
              <w:pStyle w:val="ListParagraph"/>
              <w:ind w:leftChars="30" w:left="72"/>
              <w:rPr>
                <w:color w:val="000000"/>
                <w:szCs w:val="24"/>
              </w:rPr>
            </w:pPr>
          </w:p>
        </w:tc>
        <w:tc>
          <w:tcPr>
            <w:tcW w:w="1890" w:type="dxa"/>
          </w:tcPr>
          <w:p w:rsidR="001B257B" w:rsidRPr="001C5638" w:rsidRDefault="001B257B" w:rsidP="001C5638">
            <w:pPr>
              <w:pStyle w:val="ListParagraph"/>
              <w:ind w:leftChars="12" w:left="29"/>
              <w:rPr>
                <w:color w:val="000000"/>
                <w:szCs w:val="24"/>
              </w:rPr>
            </w:pPr>
            <w:r w:rsidRPr="001C5638">
              <w:rPr>
                <w:color w:val="000000"/>
                <w:szCs w:val="24"/>
              </w:rPr>
              <w:lastRenderedPageBreak/>
              <w:t>Xác định được dộ chua của đất</w:t>
            </w:r>
          </w:p>
        </w:tc>
      </w:tr>
    </w:tbl>
    <w:p w:rsidR="001B257B" w:rsidRPr="001C5638" w:rsidRDefault="001B257B" w:rsidP="001B257B">
      <w:pPr>
        <w:rPr>
          <w:b/>
        </w:rPr>
      </w:pPr>
    </w:p>
    <w:p w:rsidR="001B257B" w:rsidRPr="001C5638" w:rsidRDefault="001B257B" w:rsidP="001B257B">
      <w:pPr>
        <w:jc w:val="both"/>
        <w:rPr>
          <w:b/>
        </w:rPr>
      </w:pPr>
      <w:r w:rsidRPr="001C5638">
        <w:rPr>
          <w:b/>
        </w:rPr>
        <w:t>BƯỚC 4: Xác định phương pháp dạy học</w:t>
      </w:r>
    </w:p>
    <w:p w:rsidR="001B257B" w:rsidRPr="001C5638" w:rsidRDefault="001B257B" w:rsidP="001B257B">
      <w:pPr>
        <w:jc w:val="both"/>
      </w:pPr>
      <w:r w:rsidRPr="001C5638">
        <w:t>Các phương pháp được dùng trong bài học:</w:t>
      </w:r>
    </w:p>
    <w:p w:rsidR="001B257B" w:rsidRPr="001C5638" w:rsidRDefault="001B257B" w:rsidP="001B257B">
      <w:pPr>
        <w:ind w:firstLine="720"/>
        <w:jc w:val="both"/>
      </w:pPr>
      <w:r w:rsidRPr="001C5638">
        <w:t>- Dạy học thực hành</w:t>
      </w:r>
    </w:p>
    <w:p w:rsidR="001B257B" w:rsidRPr="001C5638" w:rsidRDefault="001B257B" w:rsidP="001B257B">
      <w:pPr>
        <w:ind w:firstLine="720"/>
        <w:jc w:val="both"/>
      </w:pPr>
      <w:r w:rsidRPr="001C5638">
        <w:t>- Dạy học hợp tác theo  nhóm</w:t>
      </w:r>
    </w:p>
    <w:p w:rsidR="001B257B" w:rsidRPr="001C5638" w:rsidRDefault="0023627E" w:rsidP="0023627E">
      <w:pPr>
        <w:ind w:firstLine="720"/>
        <w:jc w:val="both"/>
      </w:pPr>
      <w:r>
        <w:t>- Thuyết trình</w:t>
      </w:r>
    </w:p>
    <w:p w:rsidR="001B257B" w:rsidRPr="001C5638" w:rsidRDefault="001B257B" w:rsidP="001B257B">
      <w:pPr>
        <w:jc w:val="both"/>
        <w:rPr>
          <w:b/>
        </w:rPr>
      </w:pPr>
      <w:r w:rsidRPr="001C5638">
        <w:rPr>
          <w:b/>
        </w:rPr>
        <w:t>BƯỚC 5: Chuẩn bị của giáo viên và học sinh</w:t>
      </w:r>
    </w:p>
    <w:p w:rsidR="001B257B" w:rsidRPr="001C5638" w:rsidRDefault="001B257B" w:rsidP="001B257B">
      <w:pPr>
        <w:jc w:val="both"/>
        <w:rPr>
          <w:b/>
        </w:rPr>
      </w:pPr>
      <w:r w:rsidRPr="001C5638">
        <w:rPr>
          <w:b/>
        </w:rPr>
        <w:t>1. Chuẩn bị của giáo viên</w:t>
      </w:r>
    </w:p>
    <w:p w:rsidR="001B257B" w:rsidRPr="001C5638" w:rsidRDefault="001B257B" w:rsidP="001B257B">
      <w:pPr>
        <w:jc w:val="both"/>
      </w:pPr>
      <w:r w:rsidRPr="001C5638">
        <w:tab/>
        <w:t>- Chuẩn bị hồ sơ tài liệu</w:t>
      </w:r>
    </w:p>
    <w:p w:rsidR="001B257B" w:rsidRPr="001C5638" w:rsidRDefault="001B257B" w:rsidP="001B257B">
      <w:pPr>
        <w:jc w:val="both"/>
      </w:pPr>
      <w:r w:rsidRPr="001C5638">
        <w:tab/>
        <w:t>- Chuẩn bị dụng cụ, hóa chất thực hành</w:t>
      </w:r>
    </w:p>
    <w:p w:rsidR="001B257B" w:rsidRPr="001C5638" w:rsidRDefault="001B257B" w:rsidP="001B257B">
      <w:pPr>
        <w:ind w:firstLine="720"/>
      </w:pPr>
      <w:r w:rsidRPr="001C5638">
        <w:t>- Phòng thí nghiệm sinh học</w:t>
      </w:r>
    </w:p>
    <w:p w:rsidR="001B257B" w:rsidRPr="001C5638" w:rsidRDefault="001B257B" w:rsidP="001B257B">
      <w:r w:rsidRPr="001C5638">
        <w:tab/>
        <w:t>- Mẫu đất (mỗi tổ chuân bị)</w:t>
      </w:r>
    </w:p>
    <w:p w:rsidR="001B257B" w:rsidRPr="001C5638" w:rsidRDefault="001B257B" w:rsidP="001B257B">
      <w:r w:rsidRPr="001C5638">
        <w:tab/>
        <w:t>- Dụng cụ:</w:t>
      </w:r>
    </w:p>
    <w:p w:rsidR="001B257B" w:rsidRPr="001C5638" w:rsidRDefault="001B257B" w:rsidP="001B257B">
      <w:r w:rsidRPr="001C5638">
        <w:tab/>
        <w:t>+ Máy đo pH, đồng hồ bấm giây, cân kỹ thuật, bình tam giác dung tích 100ml, ống đong dung tích 50ml</w:t>
      </w:r>
    </w:p>
    <w:p w:rsidR="001B257B" w:rsidRPr="001C5638" w:rsidRDefault="001B257B" w:rsidP="0023627E">
      <w:r w:rsidRPr="001C5638">
        <w:tab/>
        <w:t>- Hóa chấ</w:t>
      </w:r>
      <w:r w:rsidR="0023627E">
        <w:t>t: Dung dịch KCl 1N và nước cất</w:t>
      </w:r>
    </w:p>
    <w:p w:rsidR="001B257B" w:rsidRPr="001C5638" w:rsidRDefault="001B257B" w:rsidP="001B257B">
      <w:pPr>
        <w:jc w:val="both"/>
        <w:rPr>
          <w:b/>
        </w:rPr>
      </w:pPr>
      <w:r w:rsidRPr="001C5638">
        <w:rPr>
          <w:b/>
        </w:rPr>
        <w:t>2. Chuẩn bị của học sinh</w:t>
      </w:r>
    </w:p>
    <w:p w:rsidR="001B257B" w:rsidRPr="001C5638" w:rsidRDefault="001B257B" w:rsidP="001B257B">
      <w:r w:rsidRPr="001C5638">
        <w:rPr>
          <w:b/>
        </w:rPr>
        <w:tab/>
      </w:r>
      <w:r w:rsidRPr="001C5638">
        <w:t>- Học bài cũ</w:t>
      </w:r>
    </w:p>
    <w:p w:rsidR="001B257B" w:rsidRPr="001C5638" w:rsidRDefault="0023627E" w:rsidP="001B257B">
      <w:pPr>
        <w:jc w:val="both"/>
      </w:pPr>
      <w:r>
        <w:tab/>
        <w:t>- Chuẩn bị mẫu đất kh</w:t>
      </w:r>
    </w:p>
    <w:p w:rsidR="001B257B" w:rsidRPr="001C5638" w:rsidRDefault="001B257B" w:rsidP="001B257B">
      <w:pPr>
        <w:rPr>
          <w:b/>
        </w:rPr>
      </w:pPr>
      <w:r w:rsidRPr="001C5638">
        <w:rPr>
          <w:b/>
        </w:rPr>
        <w:t>BƯỚC 6: Tiến trình hoạt động (5 hoạt động)</w:t>
      </w:r>
    </w:p>
    <w:p w:rsidR="001B257B" w:rsidRPr="001C5638" w:rsidRDefault="001B257B" w:rsidP="001B257B">
      <w:r w:rsidRPr="001C5638">
        <w:tab/>
        <w:t>- Thời lượng: 1 tiết</w:t>
      </w:r>
    </w:p>
    <w:p w:rsidR="001B257B" w:rsidRPr="001C5638" w:rsidRDefault="001B257B" w:rsidP="001B257B">
      <w:r w:rsidRPr="001C5638">
        <w:tab/>
        <w:t>- Ổn định lớp: Điểm danh, ghi vắng</w:t>
      </w:r>
    </w:p>
    <w:p w:rsidR="001B257B" w:rsidRPr="001C5638" w:rsidRDefault="001B257B" w:rsidP="001B257B">
      <w:r w:rsidRPr="001C5638">
        <w:tab/>
        <w:t xml:space="preserve">- Kiểm tra bài cũ: </w:t>
      </w:r>
    </w:p>
    <w:p w:rsidR="001B257B" w:rsidRPr="0023627E" w:rsidRDefault="001B257B" w:rsidP="0023627E">
      <w:r w:rsidRPr="001C5638">
        <w:tab/>
        <w:t>?Thế nào là phản ứng của dung dịch đất? Nêu một số ví dụ có ý nghĩa thực</w:t>
      </w:r>
      <w:r w:rsidR="0023627E">
        <w:t xml:space="preserve"> tế của phản ứng dung dịch đất?</w:t>
      </w:r>
    </w:p>
    <w:p w:rsidR="001B257B" w:rsidRPr="001C5638" w:rsidRDefault="001B257B" w:rsidP="001B257B">
      <w:pPr>
        <w:jc w:val="both"/>
        <w:rPr>
          <w:b/>
          <w:i/>
        </w:rPr>
      </w:pPr>
      <w:r w:rsidRPr="001C5638">
        <w:rPr>
          <w:b/>
          <w:i/>
        </w:rPr>
        <w:t>HOẠT ĐỘNG 1: KHỞI ĐỘNG (2P)</w:t>
      </w:r>
    </w:p>
    <w:p w:rsidR="001B257B" w:rsidRPr="0023627E" w:rsidRDefault="001B257B" w:rsidP="0023627E">
      <w:pPr>
        <w:ind w:firstLine="360"/>
      </w:pPr>
      <w:r w:rsidRPr="001C5638">
        <w:tab/>
        <w:t>Phản ứng của dung dịch đất chỉ tính chua, tính kiềm hay trung tính của dung dịch đất. Độ chua của đất được xác định bằng chỉ số pH. Khi pH &gt; 7 là đất kiềm, pH = 7 là đất trung tính. pH &lt; 7 là đất chua. Vậy, để xác định độ chua của đất chúng ta làm thí nghi</w:t>
      </w:r>
      <w:r w:rsidR="0023627E">
        <w:t>ệm trong bài thực hành hôm nay</w:t>
      </w:r>
    </w:p>
    <w:p w:rsidR="001B257B" w:rsidRPr="001C5638" w:rsidRDefault="001B257B" w:rsidP="001B257B">
      <w:pPr>
        <w:jc w:val="both"/>
        <w:rPr>
          <w:b/>
          <w:i/>
        </w:rPr>
      </w:pPr>
      <w:r w:rsidRPr="001C5638">
        <w:rPr>
          <w:b/>
          <w:i/>
        </w:rPr>
        <w:t>HOẠT ĐỘNG 2: HÌNH THÀNH KIẾN THỨC</w:t>
      </w:r>
    </w:p>
    <w:tbl>
      <w:tblPr>
        <w:tblpPr w:leftFromText="180" w:rightFromText="180" w:vertAnchor="text" w:horzAnchor="margin" w:tblpY="691"/>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302"/>
        <w:gridCol w:w="4222"/>
      </w:tblGrid>
      <w:tr w:rsidR="001B257B" w:rsidRPr="001C5638" w:rsidTr="001C5638">
        <w:tc>
          <w:tcPr>
            <w:tcW w:w="3168"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pPr>
            <w:r w:rsidRPr="001C5638">
              <w:rPr>
                <w:b/>
              </w:rPr>
              <w:t>Hoạt động của giáo viên</w:t>
            </w:r>
          </w:p>
        </w:tc>
        <w:tc>
          <w:tcPr>
            <w:tcW w:w="2302"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rPr>
                <w:b/>
              </w:rPr>
            </w:pPr>
            <w:r w:rsidRPr="001C5638">
              <w:rPr>
                <w:b/>
              </w:rPr>
              <w:t>Hoạt động của HS</w:t>
            </w:r>
          </w:p>
        </w:tc>
        <w:tc>
          <w:tcPr>
            <w:tcW w:w="4222"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rPr>
                <w:b/>
              </w:rPr>
            </w:pPr>
            <w:r w:rsidRPr="001C5638">
              <w:rPr>
                <w:b/>
              </w:rPr>
              <w:t>Nội dung kiến thức</w:t>
            </w:r>
          </w:p>
        </w:tc>
      </w:tr>
      <w:tr w:rsidR="001B257B" w:rsidRPr="001C5638" w:rsidTr="001C5638">
        <w:tc>
          <w:tcPr>
            <w:tcW w:w="3168"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pPr>
          </w:p>
          <w:p w:rsidR="001B257B" w:rsidRPr="001C5638" w:rsidRDefault="001B257B" w:rsidP="001C5638">
            <w:pPr>
              <w:jc w:val="both"/>
            </w:pPr>
            <w:r w:rsidRPr="001C5638">
              <w:t>- Kiểm tra mẫu đất chuẩn bị của HS</w:t>
            </w:r>
          </w:p>
          <w:p w:rsidR="001B257B" w:rsidRPr="001C5638" w:rsidRDefault="001B257B" w:rsidP="001C5638">
            <w:pPr>
              <w:jc w:val="both"/>
            </w:pPr>
            <w:r w:rsidRPr="001C5638">
              <w:t>- Giới thiệu các dụng cụ và hóa chất cần sử dụng trong bài thực hành.</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lastRenderedPageBreak/>
              <w:t>- GV giới thiệu quy trình thực hành và làm mẫu.</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Yêu cầu HS thực hiện theo nhóm đúng quy trình, đảm bảo vệ sinh, an toàn, cẩn thận.</w:t>
            </w:r>
          </w:p>
          <w:p w:rsidR="001B257B" w:rsidRPr="001C5638" w:rsidRDefault="001B257B" w:rsidP="001C5638">
            <w:pPr>
              <w:jc w:val="both"/>
            </w:pPr>
          </w:p>
          <w:p w:rsidR="001B257B" w:rsidRPr="001C5638" w:rsidRDefault="001B257B" w:rsidP="001C5638">
            <w:pPr>
              <w:jc w:val="both"/>
            </w:pPr>
            <w:r w:rsidRPr="001C5638">
              <w:t>- Thường xuyên kiểm tra, theo dõi quá trình thực hành của HS để hướng dẫn kịp thời, nhắc nhở nếu HS làm sai quy trình.</w:t>
            </w:r>
          </w:p>
          <w:p w:rsidR="001B257B" w:rsidRPr="001C5638" w:rsidRDefault="001B257B" w:rsidP="001C5638">
            <w:pPr>
              <w:jc w:val="both"/>
            </w:pPr>
            <w:r w:rsidRPr="001C5638">
              <w:t>- Yêu cầu HS điền vào mẫu phiếu và nộp lại phiếu.</w:t>
            </w:r>
          </w:p>
          <w:p w:rsidR="001B257B" w:rsidRPr="001C5638" w:rsidRDefault="001B257B" w:rsidP="001C5638">
            <w:pPr>
              <w:jc w:val="both"/>
            </w:pPr>
            <w:r w:rsidRPr="001C5638">
              <w:t>- Dựa vào kết quả thực hành các bước quy trình, so sánh với phiếu nộp. Đánh giá kết quả bài học.</w:t>
            </w:r>
          </w:p>
          <w:p w:rsidR="001B257B" w:rsidRPr="001C5638" w:rsidRDefault="001B257B" w:rsidP="001C5638">
            <w:pPr>
              <w:jc w:val="both"/>
            </w:pPr>
            <w:r w:rsidRPr="001C5638">
              <w:t>- Yêu cầu HS dọn vệ sinh sạch sẽ, để các dụng cụ và hóa chất đúng nơi quy định.</w:t>
            </w:r>
          </w:p>
        </w:tc>
        <w:tc>
          <w:tcPr>
            <w:tcW w:w="2302"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pPr>
          </w:p>
          <w:p w:rsidR="001B257B" w:rsidRPr="001C5638" w:rsidRDefault="001B257B" w:rsidP="001C5638">
            <w:pPr>
              <w:jc w:val="both"/>
            </w:pPr>
            <w:r w:rsidRPr="001C5638">
              <w:t>- Chuẩn bị mẫu đất</w:t>
            </w:r>
          </w:p>
          <w:p w:rsidR="001B257B" w:rsidRPr="001C5638" w:rsidRDefault="001B257B" w:rsidP="001C5638">
            <w:pPr>
              <w:jc w:val="both"/>
            </w:pPr>
          </w:p>
          <w:p w:rsidR="001B257B" w:rsidRPr="001C5638" w:rsidRDefault="001B257B" w:rsidP="001C5638">
            <w:pPr>
              <w:jc w:val="both"/>
            </w:pPr>
            <w:r w:rsidRPr="001C5638">
              <w:t xml:space="preserve"> - Nghe và quan sát</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Chú ý quan sát.</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Mỗi nhóm thực hiện thí nghiệm với 2 mẫu đất đã chuẩn bị, sau đó lấy trị số trung bình.</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HS điền vào mẫu phiếu và nộp lại phiếu cho GV.</w:t>
            </w:r>
          </w:p>
          <w:p w:rsidR="001B257B" w:rsidRPr="001C5638" w:rsidRDefault="001B257B" w:rsidP="001C5638">
            <w:pPr>
              <w:jc w:val="both"/>
            </w:pPr>
            <w:r w:rsidRPr="001C5638">
              <w:t>- Lắng nghe.</w:t>
            </w:r>
          </w:p>
          <w:p w:rsidR="001B257B" w:rsidRPr="001C5638" w:rsidRDefault="001B257B" w:rsidP="001C5638">
            <w:pPr>
              <w:jc w:val="both"/>
            </w:pPr>
          </w:p>
          <w:p w:rsidR="001B257B" w:rsidRPr="001C5638" w:rsidRDefault="001B257B" w:rsidP="001C5638">
            <w:pPr>
              <w:jc w:val="both"/>
            </w:pPr>
            <w:r w:rsidRPr="001C5638">
              <w:t>- Thu dọn dụng cụ và vệ sinh.</w:t>
            </w:r>
          </w:p>
        </w:tc>
        <w:tc>
          <w:tcPr>
            <w:tcW w:w="4222"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rPr>
                <w:b/>
              </w:rPr>
            </w:pPr>
            <w:r w:rsidRPr="001C5638">
              <w:rPr>
                <w:b/>
              </w:rPr>
              <w:lastRenderedPageBreak/>
              <w:t>I. Chuẩn bị</w:t>
            </w:r>
          </w:p>
          <w:p w:rsidR="001B257B" w:rsidRPr="001C5638" w:rsidRDefault="001B257B" w:rsidP="001C5638">
            <w:pPr>
              <w:tabs>
                <w:tab w:val="left" w:pos="2"/>
              </w:tabs>
              <w:jc w:val="both"/>
            </w:pPr>
            <w:r w:rsidRPr="001C5638">
              <w:t>- Mẫu đất</w:t>
            </w:r>
          </w:p>
          <w:p w:rsidR="001B257B" w:rsidRPr="001C5638" w:rsidRDefault="001B257B" w:rsidP="001C5638">
            <w:pPr>
              <w:tabs>
                <w:tab w:val="left" w:pos="2"/>
              </w:tabs>
              <w:jc w:val="both"/>
            </w:pPr>
            <w:r w:rsidRPr="001C5638">
              <w:t>- Máy đo pH</w:t>
            </w:r>
          </w:p>
          <w:p w:rsidR="001B257B" w:rsidRPr="001C5638" w:rsidRDefault="001B257B" w:rsidP="001C5638">
            <w:pPr>
              <w:tabs>
                <w:tab w:val="left" w:pos="2"/>
              </w:tabs>
              <w:jc w:val="both"/>
            </w:pPr>
            <w:r w:rsidRPr="001C5638">
              <w:t>- Đồng hồ bấm tay</w:t>
            </w:r>
          </w:p>
          <w:p w:rsidR="001B257B" w:rsidRPr="001C5638" w:rsidRDefault="001B257B" w:rsidP="001C5638">
            <w:pPr>
              <w:tabs>
                <w:tab w:val="left" w:pos="2"/>
              </w:tabs>
              <w:jc w:val="both"/>
            </w:pPr>
            <w:r w:rsidRPr="001C5638">
              <w:t>- Dung dịch KCl 1N và nước cất</w:t>
            </w:r>
          </w:p>
          <w:p w:rsidR="001B257B" w:rsidRPr="001C5638" w:rsidRDefault="001B257B" w:rsidP="001C5638">
            <w:pPr>
              <w:tabs>
                <w:tab w:val="left" w:pos="2"/>
              </w:tabs>
              <w:jc w:val="both"/>
            </w:pPr>
            <w:r w:rsidRPr="001C5638">
              <w:t>- Bình tam giác 100ml</w:t>
            </w:r>
          </w:p>
          <w:p w:rsidR="001B257B" w:rsidRPr="001C5638" w:rsidRDefault="001B257B" w:rsidP="001C5638">
            <w:pPr>
              <w:tabs>
                <w:tab w:val="left" w:pos="2"/>
              </w:tabs>
              <w:jc w:val="both"/>
            </w:pPr>
            <w:r w:rsidRPr="001C5638">
              <w:t>- Ống đong dung tích 50ml</w:t>
            </w:r>
          </w:p>
          <w:p w:rsidR="001B257B" w:rsidRPr="001C5638" w:rsidRDefault="001B257B" w:rsidP="001C5638">
            <w:pPr>
              <w:tabs>
                <w:tab w:val="left" w:pos="2"/>
              </w:tabs>
              <w:jc w:val="both"/>
            </w:pPr>
            <w:r w:rsidRPr="001C5638">
              <w:t>- Câm kỹ thuật</w:t>
            </w:r>
          </w:p>
          <w:p w:rsidR="001B257B" w:rsidRPr="001C5638" w:rsidRDefault="001B257B" w:rsidP="001C5638">
            <w:pPr>
              <w:ind w:left="-108"/>
              <w:jc w:val="both"/>
              <w:rPr>
                <w:b/>
              </w:rPr>
            </w:pPr>
            <w:r w:rsidRPr="001C5638">
              <w:rPr>
                <w:b/>
              </w:rPr>
              <w:t>II. Quy trình thực hành</w:t>
            </w:r>
          </w:p>
          <w:p w:rsidR="001B257B" w:rsidRPr="001C5638" w:rsidRDefault="001B257B" w:rsidP="001C5638">
            <w:pPr>
              <w:ind w:left="-108" w:firstLine="218"/>
              <w:jc w:val="both"/>
            </w:pPr>
            <w:r w:rsidRPr="001C5638">
              <w:t xml:space="preserve">* </w:t>
            </w:r>
            <w:r w:rsidRPr="001C5638">
              <w:rPr>
                <w:b/>
              </w:rPr>
              <w:t>Bước 1:</w:t>
            </w:r>
            <w:r w:rsidRPr="001C5638">
              <w:t xml:space="preserve"> Cân hai mẫu đất, mỗi mẫu 20g, cho vào 2 bình tam giác</w:t>
            </w:r>
          </w:p>
          <w:p w:rsidR="001B257B" w:rsidRPr="001C5638" w:rsidRDefault="001B257B" w:rsidP="001C5638">
            <w:pPr>
              <w:ind w:left="-108" w:firstLine="218"/>
              <w:jc w:val="both"/>
            </w:pPr>
            <w:r w:rsidRPr="001C5638">
              <w:t xml:space="preserve">* </w:t>
            </w:r>
            <w:r w:rsidRPr="001C5638">
              <w:rPr>
                <w:b/>
              </w:rPr>
              <w:t>Bước 2:</w:t>
            </w:r>
            <w:r w:rsidRPr="001C5638">
              <w:t xml:space="preserve"> Dùng ống đong đong 50ml </w:t>
            </w:r>
            <w:r w:rsidRPr="001C5638">
              <w:lastRenderedPageBreak/>
              <w:t>KCl 1N vào bình tam giác thứ nhất và 50ml nước cất vào bình tam giác thứ 2</w:t>
            </w:r>
          </w:p>
          <w:p w:rsidR="001B257B" w:rsidRPr="001C5638" w:rsidRDefault="001B257B" w:rsidP="001C5638">
            <w:pPr>
              <w:ind w:left="-108" w:firstLine="218"/>
              <w:jc w:val="both"/>
            </w:pPr>
            <w:r w:rsidRPr="001C5638">
              <w:t xml:space="preserve">* </w:t>
            </w:r>
            <w:r w:rsidRPr="001C5638">
              <w:rPr>
                <w:b/>
              </w:rPr>
              <w:t>Bước 3</w:t>
            </w:r>
            <w:r w:rsidRPr="001C5638">
              <w:t>: Dùng tay lắc 15p</w:t>
            </w:r>
          </w:p>
          <w:p w:rsidR="001B257B" w:rsidRPr="001C5638" w:rsidRDefault="001B257B" w:rsidP="001C5638">
            <w:pPr>
              <w:jc w:val="both"/>
            </w:pPr>
            <w:r w:rsidRPr="001C5638">
              <w:t xml:space="preserve">  * </w:t>
            </w:r>
            <w:r w:rsidRPr="001C5638">
              <w:rPr>
                <w:b/>
              </w:rPr>
              <w:t xml:space="preserve">Bước 4: </w:t>
            </w:r>
            <w:r w:rsidRPr="001C5638">
              <w:t>Xác định pH của đất</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rPr>
                <w:b/>
              </w:rPr>
            </w:pPr>
            <w:r w:rsidRPr="001C5638">
              <w:rPr>
                <w:b/>
              </w:rPr>
              <w:t>III. Đánh giá kết quả</w:t>
            </w:r>
          </w:p>
        </w:tc>
      </w:tr>
    </w:tbl>
    <w:p w:rsidR="001B257B" w:rsidRPr="001C5638" w:rsidRDefault="001B257B" w:rsidP="001B257B">
      <w:pPr>
        <w:jc w:val="both"/>
      </w:pPr>
    </w:p>
    <w:p w:rsidR="001B257B" w:rsidRPr="001C5638" w:rsidRDefault="001B257B" w:rsidP="001B257B">
      <w:pPr>
        <w:jc w:val="both"/>
        <w:rPr>
          <w:b/>
          <w:i/>
        </w:rPr>
      </w:pPr>
      <w:r w:rsidRPr="001C5638">
        <w:rPr>
          <w:b/>
          <w:i/>
        </w:rPr>
        <w:t>HOẠT ĐỘNG 3: CỦNG CỐ (3P)</w:t>
      </w:r>
    </w:p>
    <w:p w:rsidR="001B257B" w:rsidRPr="0023627E" w:rsidRDefault="001B257B" w:rsidP="0023627E">
      <w:pPr>
        <w:ind w:firstLine="720"/>
        <w:jc w:val="both"/>
      </w:pPr>
      <w:r w:rsidRPr="001C5638">
        <w:t xml:space="preserve"> - Nhắc lại 4 bước của quy</w:t>
      </w:r>
      <w:r w:rsidR="0023627E">
        <w:t xml:space="preserve"> trình thực hành.</w:t>
      </w:r>
    </w:p>
    <w:p w:rsidR="001B257B" w:rsidRPr="001C5638" w:rsidRDefault="001B257B" w:rsidP="001B257B">
      <w:pPr>
        <w:jc w:val="both"/>
        <w:rPr>
          <w:b/>
          <w:i/>
        </w:rPr>
      </w:pPr>
      <w:r w:rsidRPr="001C5638">
        <w:rPr>
          <w:b/>
          <w:i/>
        </w:rPr>
        <w:t>HOẠT ĐỘNG 4: MỞ RỘNG (2p)</w:t>
      </w:r>
    </w:p>
    <w:p w:rsidR="001B257B" w:rsidRPr="001C5638" w:rsidRDefault="001B257B" w:rsidP="001B257B">
      <w:pPr>
        <w:jc w:val="both"/>
      </w:pPr>
      <w:r w:rsidRPr="001C5638">
        <w:tab/>
        <w:t>Ngoài cách tr</w:t>
      </w:r>
      <w:r w:rsidR="0023627E">
        <w:t>ên còn những cách làm nào khác?</w:t>
      </w:r>
    </w:p>
    <w:p w:rsidR="001B257B" w:rsidRPr="001C5638" w:rsidRDefault="001B257B" w:rsidP="001B257B">
      <w:pPr>
        <w:jc w:val="both"/>
        <w:rPr>
          <w:b/>
          <w:i/>
        </w:rPr>
      </w:pPr>
      <w:r w:rsidRPr="001C5638">
        <w:rPr>
          <w:b/>
          <w:i/>
        </w:rPr>
        <w:t>HOẠT ĐỘNG 5: DẶN DÒ (1P)</w:t>
      </w:r>
    </w:p>
    <w:p w:rsidR="001B257B" w:rsidRDefault="001B257B" w:rsidP="001B257B">
      <w:pPr>
        <w:ind w:firstLine="720"/>
        <w:jc w:val="both"/>
      </w:pPr>
      <w:r w:rsidRPr="001C5638">
        <w:t>- Đọc trước bài 9. Biện pháp cải tạo và sử dụng đất xám bạc màu, đất sói mòn mạnh trơ sỏi đá</w:t>
      </w:r>
    </w:p>
    <w:p w:rsidR="0023627E" w:rsidRPr="001C5638" w:rsidRDefault="0023627E" w:rsidP="001B257B">
      <w:pPr>
        <w:ind w:firstLine="720"/>
        <w:jc w:val="both"/>
      </w:pPr>
      <w:r>
        <w:rPr>
          <w:noProof/>
        </w:rPr>
        <mc:AlternateContent>
          <mc:Choice Requires="wps">
            <w:drawing>
              <wp:anchor distT="0" distB="0" distL="114300" distR="114300" simplePos="0" relativeHeight="251701760" behindDoc="0" locked="0" layoutInCell="1" allowOverlap="1" wp14:anchorId="1AC1B8DE" wp14:editId="14DDCC28">
                <wp:simplePos x="0" y="0"/>
                <wp:positionH relativeFrom="column">
                  <wp:posOffset>466725</wp:posOffset>
                </wp:positionH>
                <wp:positionV relativeFrom="paragraph">
                  <wp:posOffset>156845</wp:posOffset>
                </wp:positionV>
                <wp:extent cx="47815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4781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135C8" id="Straight Connector 9"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2.35pt" to="413.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" strokecolor="#4579b8 [3044]"/>
            </w:pict>
          </mc:Fallback>
        </mc:AlternateContent>
      </w:r>
    </w:p>
    <w:p w:rsidR="001B257B" w:rsidRPr="001C5638" w:rsidRDefault="001B257B" w:rsidP="001B257B"/>
    <w:p w:rsidR="001B257B" w:rsidRPr="001C5638" w:rsidRDefault="0023627E" w:rsidP="001B257B">
      <w:pPr>
        <w:tabs>
          <w:tab w:val="left" w:pos="180"/>
          <w:tab w:val="left" w:pos="6660"/>
        </w:tabs>
        <w:rPr>
          <w:b/>
          <w:i/>
        </w:rPr>
      </w:pPr>
      <w:r>
        <w:rPr>
          <w:b/>
          <w:i/>
        </w:rPr>
        <w:t>Ngày soạn: 18/10/2020</w:t>
      </w:r>
    </w:p>
    <w:p w:rsidR="001B257B" w:rsidRPr="001C5638" w:rsidRDefault="0023627E" w:rsidP="001B257B">
      <w:pPr>
        <w:tabs>
          <w:tab w:val="left" w:pos="180"/>
          <w:tab w:val="left" w:pos="6660"/>
        </w:tabs>
        <w:rPr>
          <w:b/>
          <w:i/>
        </w:rPr>
      </w:pPr>
      <w:r>
        <w:rPr>
          <w:b/>
          <w:i/>
        </w:rPr>
        <w:t>Tiết PPCT: 08</w:t>
      </w:r>
    </w:p>
    <w:p w:rsidR="001B257B" w:rsidRPr="001C5638" w:rsidRDefault="001B257B" w:rsidP="001B257B">
      <w:pPr>
        <w:tabs>
          <w:tab w:val="left" w:pos="180"/>
          <w:tab w:val="left" w:pos="6660"/>
        </w:tabs>
        <w:rPr>
          <w:i/>
        </w:rPr>
      </w:pPr>
    </w:p>
    <w:p w:rsidR="001B257B" w:rsidRPr="001C5638" w:rsidRDefault="001B257B" w:rsidP="001B257B">
      <w:pPr>
        <w:jc w:val="center"/>
        <w:rPr>
          <w:b/>
          <w:i/>
          <w:lang w:val="es-ES"/>
        </w:rPr>
      </w:pPr>
      <w:r w:rsidRPr="001C5638">
        <w:rPr>
          <w:b/>
          <w:lang w:val="es-ES"/>
        </w:rPr>
        <w:t>Bài 9:</w:t>
      </w:r>
      <w:r w:rsidRPr="001C5638">
        <w:rPr>
          <w:b/>
          <w:i/>
          <w:lang w:val="es-ES"/>
        </w:rPr>
        <w:t xml:space="preserve"> </w:t>
      </w:r>
      <w:r w:rsidRPr="001C5638">
        <w:rPr>
          <w:b/>
          <w:lang w:val="es-ES"/>
        </w:rPr>
        <w:t>BIỆN PHÁP CẢI TẠO VÀ SỬ DỤNG ĐẤT XÁM BẠC MÀU, ĐẤT XÓI MÒN MẠNH TRƠ SỎI ĐÁ</w:t>
      </w:r>
    </w:p>
    <w:p w:rsidR="001B257B" w:rsidRPr="001C5638" w:rsidRDefault="001B257B" w:rsidP="001B257B">
      <w:pPr>
        <w:tabs>
          <w:tab w:val="left" w:pos="104"/>
        </w:tabs>
        <w:rPr>
          <w:b/>
          <w:lang w:val="es-ES"/>
        </w:rPr>
      </w:pPr>
    </w:p>
    <w:p w:rsidR="001B257B" w:rsidRPr="001C5638" w:rsidRDefault="001B257B" w:rsidP="0023627E">
      <w:pPr>
        <w:tabs>
          <w:tab w:val="left" w:pos="104"/>
        </w:tabs>
        <w:ind w:right="-421"/>
        <w:rPr>
          <w:b/>
          <w:lang w:val="es-ES"/>
        </w:rPr>
      </w:pPr>
      <w:r w:rsidRPr="001C5638">
        <w:rPr>
          <w:b/>
          <w:lang w:val="es-ES"/>
        </w:rPr>
        <w:t>BƯỚC 1: Xác định chủ đề: Cải tạo và sử dụng đất xám bạc màu, đất xói mòn mạnh trơ sỏi đá</w:t>
      </w:r>
    </w:p>
    <w:p w:rsidR="001B257B" w:rsidRPr="001C5638" w:rsidRDefault="001B257B" w:rsidP="001B257B">
      <w:pPr>
        <w:tabs>
          <w:tab w:val="left" w:pos="104"/>
        </w:tabs>
        <w:rPr>
          <w:b/>
          <w:lang w:val="es-ES"/>
        </w:rPr>
      </w:pPr>
      <w:r w:rsidRPr="001C5638">
        <w:rPr>
          <w:b/>
          <w:lang w:val="es-ES"/>
        </w:rPr>
        <w:t>BƯỚC 2: Xác định nội dung bài</w:t>
      </w:r>
    </w:p>
    <w:p w:rsidR="001B257B" w:rsidRPr="001C5638" w:rsidRDefault="001B257B" w:rsidP="001B257B">
      <w:pPr>
        <w:pStyle w:val="ListParagraph"/>
        <w:widowControl/>
        <w:numPr>
          <w:ilvl w:val="0"/>
          <w:numId w:val="18"/>
        </w:numPr>
        <w:ind w:leftChars="0"/>
        <w:contextualSpacing/>
        <w:jc w:val="left"/>
        <w:rPr>
          <w:szCs w:val="24"/>
          <w:lang w:val="es-ES"/>
        </w:rPr>
      </w:pPr>
      <w:r w:rsidRPr="001C5638">
        <w:rPr>
          <w:szCs w:val="24"/>
          <w:lang w:val="es-ES"/>
        </w:rPr>
        <w:t>Nguyên nhân hình thành đất</w:t>
      </w:r>
    </w:p>
    <w:p w:rsidR="001B257B" w:rsidRPr="001C5638" w:rsidRDefault="001B257B" w:rsidP="001B257B">
      <w:pPr>
        <w:pStyle w:val="ListParagraph"/>
        <w:widowControl/>
        <w:numPr>
          <w:ilvl w:val="0"/>
          <w:numId w:val="18"/>
        </w:numPr>
        <w:ind w:leftChars="0"/>
        <w:contextualSpacing/>
        <w:jc w:val="left"/>
        <w:rPr>
          <w:szCs w:val="24"/>
          <w:lang w:val="es-ES"/>
        </w:rPr>
      </w:pPr>
      <w:r w:rsidRPr="001C5638">
        <w:rPr>
          <w:szCs w:val="24"/>
          <w:lang w:val="es-ES"/>
        </w:rPr>
        <w:t>Tính chất của đất</w:t>
      </w:r>
    </w:p>
    <w:p w:rsidR="001B257B" w:rsidRPr="0023627E" w:rsidRDefault="001B257B" w:rsidP="0023627E">
      <w:pPr>
        <w:pStyle w:val="ListParagraph"/>
        <w:widowControl/>
        <w:numPr>
          <w:ilvl w:val="0"/>
          <w:numId w:val="18"/>
        </w:numPr>
        <w:ind w:leftChars="0"/>
        <w:contextualSpacing/>
        <w:jc w:val="left"/>
        <w:rPr>
          <w:szCs w:val="24"/>
          <w:lang w:val="es-ES"/>
        </w:rPr>
      </w:pPr>
      <w:r w:rsidRPr="001C5638">
        <w:rPr>
          <w:szCs w:val="24"/>
          <w:lang w:val="es-ES"/>
        </w:rPr>
        <w:t>Cải tạo và hướng sử dụng đất</w:t>
      </w:r>
    </w:p>
    <w:p w:rsidR="001B257B" w:rsidRPr="001C5638" w:rsidRDefault="001B257B" w:rsidP="001B257B">
      <w:pPr>
        <w:rPr>
          <w:b/>
          <w:lang w:val="es-ES"/>
        </w:rPr>
      </w:pPr>
      <w:r w:rsidRPr="001C5638">
        <w:rPr>
          <w:b/>
          <w:lang w:val="es-ES"/>
        </w:rPr>
        <w:t>BƯỚC 3: Xác định mục tiêu bài học</w:t>
      </w:r>
    </w:p>
    <w:p w:rsidR="001B257B" w:rsidRPr="001C5638" w:rsidRDefault="001B257B" w:rsidP="001B257B">
      <w:pPr>
        <w:jc w:val="both"/>
        <w:rPr>
          <w:b/>
        </w:rPr>
      </w:pPr>
      <w:r w:rsidRPr="001C5638">
        <w:rPr>
          <w:b/>
        </w:rPr>
        <w:t>1. Kiến thức</w:t>
      </w:r>
    </w:p>
    <w:p w:rsidR="001B257B" w:rsidRPr="001C5638" w:rsidRDefault="001B257B" w:rsidP="001B257B">
      <w:pPr>
        <w:ind w:firstLine="720"/>
        <w:jc w:val="both"/>
      </w:pPr>
      <w:r w:rsidRPr="001C5638">
        <w:t>- Biết được nguyên nhân hình thành, tính chất chủ yếu và biện pháp cải tạo, sử dụng đất xám bạc màu.</w:t>
      </w:r>
    </w:p>
    <w:p w:rsidR="001B257B" w:rsidRPr="001C5638" w:rsidRDefault="001B257B" w:rsidP="001B257B">
      <w:pPr>
        <w:ind w:firstLine="720"/>
        <w:jc w:val="both"/>
      </w:pPr>
      <w:r w:rsidRPr="001C5638">
        <w:t>- Biết được nguyên nhân hình thành, tính chất chủ yếu và biện pháp cải tạo, sử sụng đất xói mòn mạnh trơ sỏi đá.</w:t>
      </w:r>
    </w:p>
    <w:p w:rsidR="001B257B" w:rsidRPr="001C5638" w:rsidRDefault="001B257B" w:rsidP="001B257B">
      <w:pPr>
        <w:ind w:firstLine="720"/>
        <w:jc w:val="both"/>
      </w:pPr>
      <w:r w:rsidRPr="001C5638">
        <w:t>- Nêu được mối liên hệ giữa nguyên nhân hình thành và tính chất của đất, từ đó xác định được biện pháp cải tạo và hướng sử dụng hợp lý đối với từng loại đất.</w:t>
      </w:r>
    </w:p>
    <w:p w:rsidR="001B257B" w:rsidRPr="001C5638" w:rsidRDefault="001B257B" w:rsidP="001B257B">
      <w:pPr>
        <w:jc w:val="both"/>
        <w:rPr>
          <w:b/>
        </w:rPr>
      </w:pPr>
      <w:r w:rsidRPr="001C5638">
        <w:rPr>
          <w:b/>
        </w:rPr>
        <w:t>2. Kỹ năng sống</w:t>
      </w:r>
    </w:p>
    <w:p w:rsidR="001B257B" w:rsidRPr="001C5638" w:rsidRDefault="001B257B" w:rsidP="001B257B">
      <w:pPr>
        <w:ind w:firstLine="720"/>
        <w:jc w:val="both"/>
      </w:pPr>
      <w:r w:rsidRPr="001C5638">
        <w:lastRenderedPageBreak/>
        <w:t>- Phát triển ỹ năng quan sát, phân tích tranh, hình.</w:t>
      </w:r>
    </w:p>
    <w:p w:rsidR="001B257B" w:rsidRPr="001C5638" w:rsidRDefault="001B257B" w:rsidP="001B257B">
      <w:pPr>
        <w:ind w:firstLine="720"/>
        <w:jc w:val="both"/>
      </w:pPr>
      <w:r w:rsidRPr="001C5638">
        <w:t>- Phát triển kỹ năng hoạt động cá nhân, hoạt động nhóm.</w:t>
      </w:r>
    </w:p>
    <w:p w:rsidR="001B257B" w:rsidRPr="001C5638" w:rsidRDefault="001B257B" w:rsidP="001B257B">
      <w:pPr>
        <w:jc w:val="both"/>
        <w:rPr>
          <w:b/>
        </w:rPr>
      </w:pPr>
      <w:r w:rsidRPr="001C5638">
        <w:rPr>
          <w:b/>
        </w:rPr>
        <w:t>3. Thái độ</w:t>
      </w:r>
    </w:p>
    <w:p w:rsidR="001B257B" w:rsidRPr="001C5638" w:rsidRDefault="001B257B" w:rsidP="001B257B">
      <w:pPr>
        <w:ind w:firstLine="720"/>
        <w:jc w:val="both"/>
      </w:pPr>
      <w:r w:rsidRPr="001C5638">
        <w:t>- Có ý thức vận dụng được những hiểu biết về đất trồng để tham gia và vận động mọi người sử dụng đất hợp lý, bảo vệ đất và áp dụng các biện pháp cải tạo đất, làm cho đất ngày càng phì nhiêu.</w:t>
      </w:r>
    </w:p>
    <w:p w:rsidR="001B257B" w:rsidRPr="001C5638" w:rsidRDefault="001B257B" w:rsidP="001B257B">
      <w:pPr>
        <w:jc w:val="both"/>
        <w:rPr>
          <w:b/>
        </w:rPr>
      </w:pPr>
      <w:r w:rsidRPr="001C5638">
        <w:rPr>
          <w:b/>
        </w:rPr>
        <w:t>4. Năng lực hướng đến</w:t>
      </w:r>
    </w:p>
    <w:p w:rsidR="001B257B" w:rsidRPr="001C5638" w:rsidRDefault="001B257B" w:rsidP="001B257B">
      <w:pPr>
        <w:jc w:val="both"/>
      </w:pPr>
      <w:r w:rsidRPr="001C5638">
        <w:rPr>
          <w:b/>
        </w:rPr>
        <w:tab/>
      </w:r>
      <w:r w:rsidRPr="001C5638">
        <w:t>- Học sinh nhận thức được các nguyên nhân hình thành đất</w:t>
      </w:r>
    </w:p>
    <w:p w:rsidR="001B257B" w:rsidRPr="001C5638" w:rsidRDefault="001B257B" w:rsidP="001B257B">
      <w:pPr>
        <w:ind w:firstLine="720"/>
        <w:jc w:val="both"/>
      </w:pPr>
      <w:r w:rsidRPr="001C5638">
        <w:t>- Nêu được mối liên hệ giữa nguyên nhân hình thành và tính chất của đất, từ đó xác định được biện pháp cải tạo và hướng sử dụng hợp lý đối với từng loại đất.</w:t>
      </w:r>
    </w:p>
    <w:p w:rsidR="001B257B" w:rsidRPr="001C5638" w:rsidRDefault="001B257B" w:rsidP="001B257B">
      <w:pPr>
        <w:jc w:val="both"/>
      </w:pPr>
      <w:r w:rsidRPr="001C5638">
        <w:tab/>
        <w:t>- Các em có thể áp dụng kiến thức đã học để tham gia và vận động người dân sử dụng và bảo vệ đất trồng.</w:t>
      </w:r>
    </w:p>
    <w:p w:rsidR="001B257B" w:rsidRPr="001C5638" w:rsidRDefault="001B257B" w:rsidP="001B257B">
      <w:pPr>
        <w:jc w:val="both"/>
      </w:pPr>
    </w:p>
    <w:p w:rsidR="001B257B" w:rsidRPr="001C5638" w:rsidRDefault="001B257B" w:rsidP="001B257B">
      <w:pPr>
        <w:jc w:val="both"/>
        <w:rPr>
          <w:b/>
        </w:rPr>
      </w:pPr>
      <w:r w:rsidRPr="001C5638">
        <w:rPr>
          <w:b/>
        </w:rPr>
        <w:t>BƯỚC 4, 5: Xác định và mô tả mức độ yêu cầu của câu hỏi/bài tập có thể sử dụng kiểm tra, đánh giá năng lực học sinh</w:t>
      </w:r>
    </w:p>
    <w:p w:rsidR="001B257B" w:rsidRPr="001C5638" w:rsidRDefault="001B257B" w:rsidP="001B257B">
      <w:pPr>
        <w:jc w:val="both"/>
        <w:rPr>
          <w:b/>
        </w:rPr>
      </w:pPr>
    </w:p>
    <w:tbl>
      <w:tblPr>
        <w:tblStyle w:val="TableGrid"/>
        <w:tblW w:w="0" w:type="auto"/>
        <w:tblLook w:val="04A0" w:firstRow="1" w:lastRow="0" w:firstColumn="1" w:lastColumn="0" w:noHBand="0" w:noVBand="1"/>
      </w:tblPr>
      <w:tblGrid>
        <w:gridCol w:w="1915"/>
        <w:gridCol w:w="1915"/>
        <w:gridCol w:w="1915"/>
        <w:gridCol w:w="1915"/>
        <w:gridCol w:w="1916"/>
      </w:tblGrid>
      <w:tr w:rsidR="001B257B" w:rsidRPr="001C5638" w:rsidTr="001C5638">
        <w:tc>
          <w:tcPr>
            <w:tcW w:w="1915" w:type="dxa"/>
          </w:tcPr>
          <w:p w:rsidR="001B257B" w:rsidRPr="001C5638" w:rsidRDefault="001B257B" w:rsidP="001C5638">
            <w:pPr>
              <w:jc w:val="center"/>
              <w:rPr>
                <w:b/>
              </w:rPr>
            </w:pPr>
            <w:r w:rsidRPr="001C5638">
              <w:rPr>
                <w:b/>
              </w:rPr>
              <w:t>Nội dung</w:t>
            </w:r>
          </w:p>
        </w:tc>
        <w:tc>
          <w:tcPr>
            <w:tcW w:w="1915" w:type="dxa"/>
          </w:tcPr>
          <w:p w:rsidR="001B257B" w:rsidRPr="001C5638" w:rsidRDefault="001B257B" w:rsidP="001C5638">
            <w:pPr>
              <w:jc w:val="center"/>
              <w:rPr>
                <w:b/>
              </w:rPr>
            </w:pPr>
            <w:r w:rsidRPr="001C5638">
              <w:rPr>
                <w:b/>
              </w:rPr>
              <w:t>Nhận biết</w:t>
            </w:r>
          </w:p>
          <w:p w:rsidR="001B257B" w:rsidRPr="001C5638" w:rsidRDefault="001B257B" w:rsidP="001C5638">
            <w:pPr>
              <w:jc w:val="center"/>
              <w:rPr>
                <w:b/>
              </w:rPr>
            </w:pPr>
            <w:r w:rsidRPr="001C5638">
              <w:rPr>
                <w:b/>
              </w:rPr>
              <w:t>(Mô tả yêu cầu đạt)</w:t>
            </w:r>
          </w:p>
        </w:tc>
        <w:tc>
          <w:tcPr>
            <w:tcW w:w="1915" w:type="dxa"/>
          </w:tcPr>
          <w:p w:rsidR="001B257B" w:rsidRPr="001C5638" w:rsidRDefault="001B257B" w:rsidP="001C5638">
            <w:pPr>
              <w:jc w:val="center"/>
              <w:rPr>
                <w:b/>
              </w:rPr>
            </w:pPr>
            <w:r w:rsidRPr="001C5638">
              <w:rPr>
                <w:b/>
              </w:rPr>
              <w:t>Thông hiểu</w:t>
            </w:r>
          </w:p>
          <w:p w:rsidR="001B257B" w:rsidRPr="001C5638" w:rsidRDefault="001B257B" w:rsidP="001C5638">
            <w:pPr>
              <w:jc w:val="center"/>
              <w:rPr>
                <w:b/>
              </w:rPr>
            </w:pPr>
            <w:r w:rsidRPr="001C5638">
              <w:rPr>
                <w:b/>
              </w:rPr>
              <w:t>(Mô tả yêu cầu đạt)</w:t>
            </w:r>
          </w:p>
        </w:tc>
        <w:tc>
          <w:tcPr>
            <w:tcW w:w="1915" w:type="dxa"/>
          </w:tcPr>
          <w:p w:rsidR="001B257B" w:rsidRPr="001C5638" w:rsidRDefault="001B257B" w:rsidP="001C5638">
            <w:pPr>
              <w:jc w:val="center"/>
              <w:rPr>
                <w:b/>
              </w:rPr>
            </w:pPr>
            <w:r w:rsidRPr="001C5638">
              <w:rPr>
                <w:b/>
              </w:rPr>
              <w:t>Vận dụng thấp</w:t>
            </w:r>
          </w:p>
          <w:p w:rsidR="001B257B" w:rsidRPr="001C5638" w:rsidRDefault="001B257B" w:rsidP="001C5638">
            <w:pPr>
              <w:jc w:val="center"/>
              <w:rPr>
                <w:b/>
              </w:rPr>
            </w:pPr>
            <w:r w:rsidRPr="001C5638">
              <w:rPr>
                <w:b/>
              </w:rPr>
              <w:t>(Mô tả yêu cầu đạt)</w:t>
            </w:r>
          </w:p>
        </w:tc>
        <w:tc>
          <w:tcPr>
            <w:tcW w:w="1916" w:type="dxa"/>
          </w:tcPr>
          <w:p w:rsidR="001B257B" w:rsidRPr="001C5638" w:rsidRDefault="001B257B" w:rsidP="001C5638">
            <w:pPr>
              <w:jc w:val="center"/>
              <w:rPr>
                <w:b/>
              </w:rPr>
            </w:pPr>
            <w:r w:rsidRPr="001C5638">
              <w:rPr>
                <w:b/>
              </w:rPr>
              <w:t>Vận dụng cao</w:t>
            </w:r>
          </w:p>
          <w:p w:rsidR="001B257B" w:rsidRPr="001C5638" w:rsidRDefault="001B257B" w:rsidP="001C5638">
            <w:pPr>
              <w:jc w:val="center"/>
              <w:rPr>
                <w:b/>
              </w:rPr>
            </w:pPr>
            <w:r w:rsidRPr="001C5638">
              <w:rPr>
                <w:b/>
              </w:rPr>
              <w:t>(Mô tả yêu cầu đạt)</w:t>
            </w:r>
          </w:p>
        </w:tc>
      </w:tr>
      <w:tr w:rsidR="001B257B" w:rsidRPr="001C5638" w:rsidTr="001C5638">
        <w:trPr>
          <w:trHeight w:val="1657"/>
        </w:trPr>
        <w:tc>
          <w:tcPr>
            <w:tcW w:w="1915" w:type="dxa"/>
            <w:vMerge w:val="restart"/>
          </w:tcPr>
          <w:p w:rsidR="001B257B" w:rsidRPr="001C5638" w:rsidRDefault="001B257B" w:rsidP="001C5638">
            <w:pPr>
              <w:jc w:val="both"/>
              <w:rPr>
                <w:b/>
              </w:rPr>
            </w:pPr>
            <w:r w:rsidRPr="001C5638">
              <w:rPr>
                <w:b/>
              </w:rPr>
              <w:t>I. CẢI TẠO VÀ SỬ DỤNG ĐẤT XÁM BẠC MÀU</w:t>
            </w:r>
          </w:p>
        </w:tc>
        <w:tc>
          <w:tcPr>
            <w:tcW w:w="1915" w:type="dxa"/>
          </w:tcPr>
          <w:p w:rsidR="001B257B" w:rsidRPr="001C5638" w:rsidRDefault="001B257B" w:rsidP="001C5638">
            <w:pPr>
              <w:jc w:val="both"/>
              <w:rPr>
                <w:b/>
              </w:rPr>
            </w:pPr>
            <w:r w:rsidRPr="001C5638">
              <w:rPr>
                <w:b/>
              </w:rPr>
              <w:t>Trình bày được nguyên nhân hình thành đất qua hình ảnh</w:t>
            </w:r>
          </w:p>
          <w:p w:rsidR="001B257B" w:rsidRPr="001C5638" w:rsidRDefault="001B257B" w:rsidP="001C5638">
            <w:pPr>
              <w:jc w:val="both"/>
              <w:rPr>
                <w:b/>
              </w:rPr>
            </w:pPr>
          </w:p>
          <w:p w:rsidR="001B257B" w:rsidRPr="001C5638" w:rsidRDefault="001B257B" w:rsidP="001C5638">
            <w:pPr>
              <w:jc w:val="both"/>
              <w:rPr>
                <w:b/>
              </w:rPr>
            </w:pPr>
          </w:p>
        </w:tc>
        <w:tc>
          <w:tcPr>
            <w:tcW w:w="1915" w:type="dxa"/>
          </w:tcPr>
          <w:p w:rsidR="001B257B" w:rsidRPr="001C5638" w:rsidRDefault="001B257B" w:rsidP="001C5638">
            <w:pPr>
              <w:jc w:val="both"/>
              <w:rPr>
                <w:b/>
              </w:rPr>
            </w:pPr>
            <w:r w:rsidRPr="001C5638">
              <w:rPr>
                <w:b/>
              </w:rPr>
              <w:t>Phân tích được các tính chất của đất xám bạc màu</w:t>
            </w:r>
          </w:p>
          <w:p w:rsidR="001B257B" w:rsidRPr="001C5638" w:rsidRDefault="001B257B" w:rsidP="001C5638">
            <w:pPr>
              <w:jc w:val="both"/>
              <w:rPr>
                <w:b/>
              </w:rPr>
            </w:pPr>
          </w:p>
        </w:tc>
        <w:tc>
          <w:tcPr>
            <w:tcW w:w="1915" w:type="dxa"/>
          </w:tcPr>
          <w:p w:rsidR="001B257B" w:rsidRPr="001C5638" w:rsidRDefault="001B257B" w:rsidP="001C5638">
            <w:pPr>
              <w:jc w:val="both"/>
              <w:rPr>
                <w:b/>
              </w:rPr>
            </w:pPr>
            <w:r w:rsidRPr="001C5638">
              <w:rPr>
                <w:b/>
              </w:rPr>
              <w:t>Đưa ra các biện pháp cải tạo và tác dụng của nó</w:t>
            </w:r>
          </w:p>
        </w:tc>
        <w:tc>
          <w:tcPr>
            <w:tcW w:w="1916" w:type="dxa"/>
          </w:tcPr>
          <w:p w:rsidR="001B257B" w:rsidRPr="001C5638" w:rsidRDefault="001B257B" w:rsidP="001C5638">
            <w:pPr>
              <w:jc w:val="both"/>
              <w:rPr>
                <w:b/>
              </w:rPr>
            </w:pPr>
          </w:p>
        </w:tc>
      </w:tr>
      <w:tr w:rsidR="001B257B" w:rsidRPr="001C5638" w:rsidTr="001C5638">
        <w:tc>
          <w:tcPr>
            <w:tcW w:w="1915" w:type="dxa"/>
            <w:vMerge/>
          </w:tcPr>
          <w:p w:rsidR="001B257B" w:rsidRPr="001C5638" w:rsidRDefault="001B257B" w:rsidP="001C5638">
            <w:pPr>
              <w:jc w:val="both"/>
              <w:rPr>
                <w:b/>
              </w:rPr>
            </w:pPr>
          </w:p>
        </w:tc>
        <w:tc>
          <w:tcPr>
            <w:tcW w:w="1915" w:type="dxa"/>
          </w:tcPr>
          <w:p w:rsidR="001B257B" w:rsidRPr="001C5638" w:rsidRDefault="001B257B" w:rsidP="001C5638">
            <w:pPr>
              <w:jc w:val="both"/>
              <w:rPr>
                <w:b/>
              </w:rPr>
            </w:pPr>
            <w:r w:rsidRPr="001C5638">
              <w:rPr>
                <w:b/>
              </w:rPr>
              <w:t>Câu hỏi/bài tập</w:t>
            </w:r>
          </w:p>
          <w:p w:rsidR="001B257B" w:rsidRPr="001C5638" w:rsidRDefault="001B257B" w:rsidP="001C5638">
            <w:pPr>
              <w:jc w:val="both"/>
              <w:rPr>
                <w:b/>
              </w:rPr>
            </w:pPr>
            <w:r w:rsidRPr="001C5638">
              <w:t>- Em hãy cho biết nguyên nhân hình thành đất xám bạc màu?</w:t>
            </w:r>
          </w:p>
        </w:tc>
        <w:tc>
          <w:tcPr>
            <w:tcW w:w="1915" w:type="dxa"/>
          </w:tcPr>
          <w:p w:rsidR="001B257B" w:rsidRPr="001C5638" w:rsidRDefault="001B257B" w:rsidP="001C5638">
            <w:pPr>
              <w:jc w:val="both"/>
              <w:rPr>
                <w:b/>
              </w:rPr>
            </w:pPr>
            <w:r w:rsidRPr="001C5638">
              <w:t>Từ nguyên nhân em hãy cho biết, đất xám bạc màu có những tính chất chính nào?</w:t>
            </w:r>
          </w:p>
        </w:tc>
        <w:tc>
          <w:tcPr>
            <w:tcW w:w="1915" w:type="dxa"/>
          </w:tcPr>
          <w:p w:rsidR="001B257B" w:rsidRPr="001C5638" w:rsidRDefault="001B257B" w:rsidP="001C5638">
            <w:pPr>
              <w:jc w:val="both"/>
            </w:pPr>
            <w:r w:rsidRPr="001C5638">
              <w:t>- Thảo luận đưa ra biện pháp cải tạo và tác dụng của biện pháp</w:t>
            </w:r>
          </w:p>
          <w:p w:rsidR="001B257B" w:rsidRPr="001C5638" w:rsidRDefault="001B257B" w:rsidP="001C5638">
            <w:pPr>
              <w:jc w:val="both"/>
            </w:pPr>
            <w:r w:rsidRPr="001C5638">
              <w:t>- Đề xuất hướng trồng các loại cây trồng hợp lí</w:t>
            </w:r>
          </w:p>
        </w:tc>
        <w:tc>
          <w:tcPr>
            <w:tcW w:w="1916" w:type="dxa"/>
          </w:tcPr>
          <w:p w:rsidR="001B257B" w:rsidRPr="001C5638" w:rsidRDefault="001B257B" w:rsidP="001C5638">
            <w:pPr>
              <w:jc w:val="both"/>
              <w:rPr>
                <w:b/>
              </w:rPr>
            </w:pPr>
          </w:p>
        </w:tc>
      </w:tr>
      <w:tr w:rsidR="001B257B" w:rsidRPr="001C5638" w:rsidTr="001C5638">
        <w:tc>
          <w:tcPr>
            <w:tcW w:w="1915" w:type="dxa"/>
            <w:vMerge w:val="restart"/>
          </w:tcPr>
          <w:p w:rsidR="001B257B" w:rsidRPr="001C5638" w:rsidRDefault="001B257B" w:rsidP="001C5638">
            <w:pPr>
              <w:jc w:val="both"/>
              <w:rPr>
                <w:b/>
              </w:rPr>
            </w:pPr>
            <w:r w:rsidRPr="001C5638">
              <w:rPr>
                <w:b/>
              </w:rPr>
              <w:t>II. CẢI TẠO VÀ SỬ DỤNG ĐẤT XÓI MÒN MẠNH TRƠ SỎI ĐÁ</w:t>
            </w:r>
          </w:p>
        </w:tc>
        <w:tc>
          <w:tcPr>
            <w:tcW w:w="1915" w:type="dxa"/>
          </w:tcPr>
          <w:p w:rsidR="001B257B" w:rsidRPr="001C5638" w:rsidRDefault="001B257B" w:rsidP="001C5638">
            <w:pPr>
              <w:jc w:val="both"/>
              <w:rPr>
                <w:b/>
              </w:rPr>
            </w:pPr>
            <w:r w:rsidRPr="001C5638">
              <w:rPr>
                <w:b/>
              </w:rPr>
              <w:t>Trình bày được tính chất của đất</w:t>
            </w:r>
          </w:p>
        </w:tc>
        <w:tc>
          <w:tcPr>
            <w:tcW w:w="1915" w:type="dxa"/>
          </w:tcPr>
          <w:p w:rsidR="001B257B" w:rsidRPr="001C5638" w:rsidRDefault="001B257B" w:rsidP="001C5638">
            <w:pPr>
              <w:jc w:val="both"/>
              <w:rPr>
                <w:b/>
              </w:rPr>
            </w:pPr>
            <w:r w:rsidRPr="001C5638">
              <w:rPr>
                <w:b/>
              </w:rPr>
              <w:t>Phân tích được các nguyên nhân hình thành đất</w:t>
            </w:r>
          </w:p>
          <w:p w:rsidR="001B257B" w:rsidRPr="001C5638" w:rsidRDefault="001B257B" w:rsidP="001C5638">
            <w:pPr>
              <w:jc w:val="both"/>
              <w:rPr>
                <w:b/>
              </w:rPr>
            </w:pPr>
          </w:p>
        </w:tc>
        <w:tc>
          <w:tcPr>
            <w:tcW w:w="1915" w:type="dxa"/>
          </w:tcPr>
          <w:p w:rsidR="001B257B" w:rsidRPr="001C5638" w:rsidRDefault="001B257B" w:rsidP="001C5638">
            <w:pPr>
              <w:jc w:val="both"/>
              <w:rPr>
                <w:b/>
              </w:rPr>
            </w:pPr>
            <w:r w:rsidRPr="001C5638">
              <w:rPr>
                <w:b/>
              </w:rPr>
              <w:t>Đưa ra các biện pháp cải tạo và tác dụng của nó</w:t>
            </w:r>
          </w:p>
        </w:tc>
        <w:tc>
          <w:tcPr>
            <w:tcW w:w="1916" w:type="dxa"/>
          </w:tcPr>
          <w:p w:rsidR="001B257B" w:rsidRPr="001C5638" w:rsidRDefault="001B257B" w:rsidP="001C5638">
            <w:pPr>
              <w:jc w:val="both"/>
              <w:rPr>
                <w:b/>
              </w:rPr>
            </w:pPr>
          </w:p>
        </w:tc>
      </w:tr>
      <w:tr w:rsidR="001B257B" w:rsidRPr="001C5638" w:rsidTr="001C5638">
        <w:tc>
          <w:tcPr>
            <w:tcW w:w="1915" w:type="dxa"/>
            <w:vMerge/>
          </w:tcPr>
          <w:p w:rsidR="001B257B" w:rsidRPr="001C5638" w:rsidRDefault="001B257B" w:rsidP="001C5638">
            <w:pPr>
              <w:jc w:val="both"/>
              <w:rPr>
                <w:b/>
              </w:rPr>
            </w:pPr>
          </w:p>
        </w:tc>
        <w:tc>
          <w:tcPr>
            <w:tcW w:w="1915" w:type="dxa"/>
          </w:tcPr>
          <w:p w:rsidR="001B257B" w:rsidRPr="001C5638" w:rsidRDefault="001B257B" w:rsidP="001C5638">
            <w:pPr>
              <w:jc w:val="both"/>
              <w:rPr>
                <w:b/>
              </w:rPr>
            </w:pPr>
            <w:r w:rsidRPr="001C5638">
              <w:rPr>
                <w:b/>
              </w:rPr>
              <w:t>Câu hỏi/bài tập</w:t>
            </w:r>
          </w:p>
          <w:p w:rsidR="001B257B" w:rsidRPr="001C5638" w:rsidRDefault="001B257B" w:rsidP="001C5638">
            <w:pPr>
              <w:jc w:val="both"/>
              <w:rPr>
                <w:b/>
              </w:rPr>
            </w:pPr>
            <w:r w:rsidRPr="001C5638">
              <w:t>- Em hãy cho biết nguyên nhân hình thành đất xói mòn mạnh trơ sỏi đá?</w:t>
            </w:r>
          </w:p>
        </w:tc>
        <w:tc>
          <w:tcPr>
            <w:tcW w:w="1915" w:type="dxa"/>
          </w:tcPr>
          <w:p w:rsidR="001B257B" w:rsidRPr="001C5638" w:rsidRDefault="001B257B" w:rsidP="001C5638">
            <w:pPr>
              <w:jc w:val="both"/>
            </w:pPr>
            <w:r w:rsidRPr="001C5638">
              <w:t>- Từ nguyên nhân em hãy cho biết, đất xám bạc màu có những tính chất chính nào?</w:t>
            </w:r>
          </w:p>
          <w:p w:rsidR="001B257B" w:rsidRPr="001C5638" w:rsidRDefault="001B257B" w:rsidP="001C5638">
            <w:pPr>
              <w:jc w:val="both"/>
              <w:rPr>
                <w:b/>
              </w:rPr>
            </w:pPr>
            <w:r w:rsidRPr="001C5638">
              <w:t>- Đất nông nghiệp và lâm nghiệp, đất nào bị xói mòn mạnh hơn, vì sao?</w:t>
            </w:r>
          </w:p>
        </w:tc>
        <w:tc>
          <w:tcPr>
            <w:tcW w:w="1915" w:type="dxa"/>
          </w:tcPr>
          <w:p w:rsidR="001B257B" w:rsidRPr="001C5638" w:rsidRDefault="001B257B" w:rsidP="001C5638">
            <w:pPr>
              <w:jc w:val="both"/>
              <w:rPr>
                <w:b/>
              </w:rPr>
            </w:pPr>
            <w:r w:rsidRPr="001C5638">
              <w:t>Thảo luận đưa ra biện pháp cải tạo và tác dụng của biện pháp</w:t>
            </w:r>
          </w:p>
        </w:tc>
        <w:tc>
          <w:tcPr>
            <w:tcW w:w="1916" w:type="dxa"/>
          </w:tcPr>
          <w:p w:rsidR="001B257B" w:rsidRPr="001C5638" w:rsidRDefault="001B257B" w:rsidP="001C5638">
            <w:pPr>
              <w:jc w:val="both"/>
              <w:rPr>
                <w:b/>
              </w:rPr>
            </w:pPr>
          </w:p>
        </w:tc>
      </w:tr>
    </w:tbl>
    <w:p w:rsidR="001B257B" w:rsidRPr="001C5638" w:rsidRDefault="001B257B" w:rsidP="001B257B">
      <w:pPr>
        <w:jc w:val="both"/>
      </w:pPr>
    </w:p>
    <w:p w:rsidR="001B257B" w:rsidRPr="001C5638" w:rsidRDefault="001B257B" w:rsidP="001B257B">
      <w:pPr>
        <w:jc w:val="both"/>
        <w:rPr>
          <w:b/>
        </w:rPr>
      </w:pPr>
      <w:r w:rsidRPr="001C5638">
        <w:rPr>
          <w:b/>
        </w:rPr>
        <w:t>BƯỚC 6: Tiến trình hoạt động (5 hoạt động)</w:t>
      </w:r>
    </w:p>
    <w:p w:rsidR="001B257B" w:rsidRPr="001C5638" w:rsidRDefault="001B257B" w:rsidP="001B257B">
      <w:pPr>
        <w:ind w:firstLine="720"/>
        <w:jc w:val="both"/>
      </w:pPr>
      <w:r w:rsidRPr="001C5638">
        <w:t>- Thời lượng thực hiện chủ đề: 1 tiết</w:t>
      </w:r>
    </w:p>
    <w:p w:rsidR="001B257B" w:rsidRPr="001C5638" w:rsidRDefault="001B257B" w:rsidP="001B257B">
      <w:pPr>
        <w:ind w:firstLine="720"/>
        <w:jc w:val="both"/>
      </w:pPr>
      <w:r w:rsidRPr="001C5638">
        <w:t>- Ổn định lớp: Điểm danh ghi vắng vào sổ đầu bài</w:t>
      </w:r>
    </w:p>
    <w:p w:rsidR="001B257B" w:rsidRPr="001C5638" w:rsidRDefault="001B257B" w:rsidP="001B257B">
      <w:pPr>
        <w:ind w:firstLine="720"/>
        <w:jc w:val="both"/>
      </w:pPr>
      <w:r w:rsidRPr="001C5638">
        <w:t>- Kiểm tra bài cũ: không</w:t>
      </w:r>
    </w:p>
    <w:p w:rsidR="001B257B" w:rsidRPr="001C5638" w:rsidRDefault="001B257B" w:rsidP="001B257B">
      <w:pPr>
        <w:jc w:val="both"/>
        <w:rPr>
          <w:b/>
        </w:rPr>
      </w:pPr>
      <w:r w:rsidRPr="001C5638">
        <w:rPr>
          <w:b/>
        </w:rPr>
        <w:t>HOẠT ĐỘNG 1: KHỞI ĐỘNG (2)</w:t>
      </w:r>
    </w:p>
    <w:p w:rsidR="001B257B" w:rsidRPr="001C5638" w:rsidRDefault="001B257B" w:rsidP="001B257B">
      <w:pPr>
        <w:jc w:val="both"/>
      </w:pPr>
      <w:r w:rsidRPr="001C5638">
        <w:lastRenderedPageBreak/>
        <w:tab/>
        <w:t>- Đất Việt Nam được hinhg thành trong điều kiện nào? Thường phân bố ở đâu?</w:t>
      </w:r>
    </w:p>
    <w:p w:rsidR="001B257B" w:rsidRPr="001C5638" w:rsidRDefault="001B257B" w:rsidP="001B257B">
      <w:pPr>
        <w:jc w:val="both"/>
      </w:pPr>
      <w:r w:rsidRPr="001C5638">
        <w:tab/>
        <w:t>* Đất Việt Nam được hình thành trong điều kiện nhiệt đới nóng ẩm nên chất hữu cơ và mùn rất dễ bị khoảng hóa, dinh dưỡng trong đất dễ bị rửa trôi theo nước mưa.</w:t>
      </w:r>
    </w:p>
    <w:p w:rsidR="001B257B" w:rsidRPr="001C5638" w:rsidRDefault="001B257B" w:rsidP="001B257B">
      <w:pPr>
        <w:jc w:val="both"/>
      </w:pPr>
      <w:r w:rsidRPr="001C5638">
        <w:tab/>
        <w:t>* 70% đất tự nhiên phân bố ở đồi núi nên chịu ảnh hưởng của quá trình xói mòn đất.</w:t>
      </w:r>
    </w:p>
    <w:p w:rsidR="001B257B" w:rsidRPr="001C5638" w:rsidRDefault="001B257B" w:rsidP="001B257B">
      <w:pPr>
        <w:jc w:val="both"/>
      </w:pPr>
      <w:r w:rsidRPr="001C5638">
        <w:tab/>
        <w:t>Từ đó đất xấu nhiều hơn đất tốt và cần cải tạo gồm có 4 loại đất chính. Hôm nay cùng nghiên cứu cải tạo như thế nào cho hai loại đất:</w:t>
      </w:r>
    </w:p>
    <w:p w:rsidR="001B257B" w:rsidRPr="001C5638" w:rsidRDefault="001B257B" w:rsidP="001B257B">
      <w:pPr>
        <w:jc w:val="both"/>
        <w:rPr>
          <w:b/>
          <w:i/>
        </w:rPr>
      </w:pPr>
      <w:r w:rsidRPr="001C5638">
        <w:rPr>
          <w:b/>
          <w:i/>
        </w:rPr>
        <w:t>Tiết 9 – Bài 9: Biện pháp cải tạo và sử dụng đất xám bạc màu, đất xói mòn mạnh trơ sỏi đá</w:t>
      </w:r>
    </w:p>
    <w:p w:rsidR="001B257B" w:rsidRPr="001C5638" w:rsidRDefault="001B257B" w:rsidP="001B257B">
      <w:pPr>
        <w:jc w:val="both"/>
        <w:rPr>
          <w:b/>
        </w:rPr>
      </w:pPr>
      <w:r w:rsidRPr="001C5638">
        <w:rPr>
          <w:b/>
        </w:rPr>
        <w:t>HOẠT ĐỘNG 2: HÌNH THÀNH KIẾN THỨC</w:t>
      </w:r>
    </w:p>
    <w:tbl>
      <w:tblPr>
        <w:tblpPr w:leftFromText="180" w:rightFromText="180" w:vertAnchor="text" w:horzAnchor="margin" w:tblpXSpec="center" w:tblpY="508"/>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150"/>
        <w:gridCol w:w="2160"/>
        <w:gridCol w:w="3780"/>
      </w:tblGrid>
      <w:tr w:rsidR="001B257B" w:rsidRPr="001C5638" w:rsidTr="001C5638">
        <w:trPr>
          <w:tblHeader/>
        </w:trPr>
        <w:tc>
          <w:tcPr>
            <w:tcW w:w="828"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center"/>
              <w:rPr>
                <w:b/>
              </w:rPr>
            </w:pPr>
            <w:r w:rsidRPr="001C5638">
              <w:rPr>
                <w:b/>
              </w:rPr>
              <w:t>Thời gian</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center"/>
              <w:rPr>
                <w:b/>
                <w:lang w:val="vi-VN"/>
              </w:rPr>
            </w:pPr>
            <w:r w:rsidRPr="001C5638">
              <w:rPr>
                <w:b/>
                <w:lang w:val="vi-VN"/>
              </w:rPr>
              <w:t>Hoạt động của giáo viên</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center"/>
              <w:rPr>
                <w:b/>
              </w:rPr>
            </w:pPr>
            <w:r w:rsidRPr="001C5638">
              <w:rPr>
                <w:b/>
              </w:rPr>
              <w:t>Hoạt động của học sinh</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1B257B" w:rsidRPr="001C5638" w:rsidRDefault="001B257B" w:rsidP="001C5638">
            <w:pPr>
              <w:jc w:val="center"/>
              <w:rPr>
                <w:b/>
              </w:rPr>
            </w:pPr>
            <w:r w:rsidRPr="001C5638">
              <w:rPr>
                <w:b/>
              </w:rPr>
              <w:t>Nội dung bài dạy</w:t>
            </w:r>
          </w:p>
        </w:tc>
      </w:tr>
      <w:tr w:rsidR="001B257B" w:rsidRPr="001C5638" w:rsidTr="001C5638">
        <w:tc>
          <w:tcPr>
            <w:tcW w:w="828"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rPr>
                <w:b/>
              </w:rPr>
            </w:pPr>
            <w:r w:rsidRPr="001C5638">
              <w:rPr>
                <w:b/>
              </w:rPr>
              <w:t>18p</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b/>
              </w:rPr>
            </w:pPr>
            <w:r w:rsidRPr="001C5638">
              <w:rPr>
                <w:b/>
              </w:rPr>
              <w:t>* Nội dung 1: Tìm hiểu cải tạo và sử dụng đất xám bạc màu</w:t>
            </w:r>
          </w:p>
          <w:p w:rsidR="001B257B" w:rsidRPr="001C5638" w:rsidRDefault="001B257B" w:rsidP="001C5638">
            <w:pPr>
              <w:jc w:val="both"/>
            </w:pPr>
          </w:p>
          <w:p w:rsidR="001B257B" w:rsidRPr="001C5638" w:rsidRDefault="001B257B" w:rsidP="001C5638">
            <w:pPr>
              <w:jc w:val="both"/>
            </w:pPr>
            <w:r w:rsidRPr="001C5638">
              <w:t>Chiếu tranh mang nội dung về nguyên nhân hình thành đất xám bạc màu.</w:t>
            </w:r>
          </w:p>
          <w:p w:rsidR="001B257B" w:rsidRPr="001C5638" w:rsidRDefault="001B257B" w:rsidP="001C5638">
            <w:pPr>
              <w:jc w:val="both"/>
            </w:pPr>
            <w:r w:rsidRPr="001C5638">
              <w:t>- Em hãy cho biết nguyên nhân hình thành đất xám bạc màu?</w:t>
            </w:r>
          </w:p>
          <w:p w:rsidR="001B257B" w:rsidRPr="001C5638" w:rsidRDefault="001B257B" w:rsidP="001C5638">
            <w:pPr>
              <w:jc w:val="both"/>
            </w:pPr>
            <w:r w:rsidRPr="001C5638">
              <w:t>- Như thế nào là tập quán canh tác lạc hậu?</w:t>
            </w:r>
          </w:p>
          <w:p w:rsidR="001B257B" w:rsidRPr="001C5638" w:rsidRDefault="001B257B" w:rsidP="001C5638">
            <w:pPr>
              <w:jc w:val="both"/>
              <w:rPr>
                <w:i/>
              </w:rPr>
            </w:pPr>
            <w:r w:rsidRPr="001C5638">
              <w:rPr>
                <w:i/>
              </w:rPr>
              <w:t>(GV nhấn mạnh phần này cho hs hiểu)</w:t>
            </w:r>
          </w:p>
          <w:p w:rsidR="001B257B" w:rsidRPr="001C5638" w:rsidRDefault="001B257B" w:rsidP="001C5638">
            <w:pPr>
              <w:jc w:val="both"/>
              <w:rPr>
                <w:i/>
              </w:rPr>
            </w:pPr>
          </w:p>
          <w:p w:rsidR="001B257B" w:rsidRPr="001C5638" w:rsidRDefault="001B257B" w:rsidP="001C5638">
            <w:pPr>
              <w:jc w:val="both"/>
              <w:rPr>
                <w:i/>
              </w:rPr>
            </w:pPr>
          </w:p>
          <w:p w:rsidR="001B257B" w:rsidRPr="001C5638" w:rsidRDefault="001B257B" w:rsidP="001C5638">
            <w:pPr>
              <w:jc w:val="both"/>
            </w:pPr>
            <w:r w:rsidRPr="001C5638">
              <w:t>- Từ nguyên nhân em hãy cho biết, đất xám bạc màu có những tính chất chính nào</w:t>
            </w:r>
          </w:p>
          <w:p w:rsidR="001B257B" w:rsidRPr="001C5638" w:rsidRDefault="001B257B" w:rsidP="001C5638">
            <w:pPr>
              <w:jc w:val="both"/>
            </w:pPr>
            <w:r w:rsidRPr="001C5638">
              <w:t>(GV có thể bổ sung thêm thông tin về tính chất của đất này)</w:t>
            </w:r>
          </w:p>
          <w:p w:rsidR="001B257B" w:rsidRPr="001C5638" w:rsidRDefault="001B257B" w:rsidP="001C5638">
            <w:pPr>
              <w:jc w:val="both"/>
            </w:pPr>
            <w:r w:rsidRPr="001C5638">
              <w:t>- Thành phần cơ giới gồm: cát, sét, mùn, keo đất… vì quá trình rửa trôi mùn và keo đất, tỉ lệ cát lớn và keo ít</w:t>
            </w:r>
          </w:p>
          <w:p w:rsidR="001B257B" w:rsidRPr="001C5638" w:rsidRDefault="001B257B" w:rsidP="001C5638">
            <w:pPr>
              <w:jc w:val="both"/>
            </w:pPr>
            <w:r w:rsidRPr="001C5638">
              <w:t>- Tại sao đất xám bạc màu có số lượng vsv ít, hoạt động kém?</w:t>
            </w:r>
          </w:p>
          <w:p w:rsidR="001B257B" w:rsidRPr="001C5638" w:rsidRDefault="001B257B" w:rsidP="001C5638">
            <w:pPr>
              <w:jc w:val="both"/>
            </w:pPr>
          </w:p>
          <w:p w:rsidR="001B257B" w:rsidRPr="001C5638" w:rsidRDefault="001B257B" w:rsidP="001C5638">
            <w:pPr>
              <w:jc w:val="both"/>
            </w:pPr>
            <w:r w:rsidRPr="001C5638">
              <w:t>GV: Yêu cầu HS nghiên cứu SGK và hoàn thành phiếu học tập.(3-4 hs một nhóm) (5p)</w:t>
            </w:r>
          </w:p>
          <w:p w:rsidR="001B257B" w:rsidRPr="001C5638" w:rsidRDefault="001B257B" w:rsidP="001C5638">
            <w:pPr>
              <w:jc w:val="both"/>
            </w:pPr>
            <w:r w:rsidRPr="001C5638">
              <w:t>Biện pháp cải tạo đất xám bạc màu</w:t>
            </w:r>
          </w:p>
          <w:p w:rsidR="001B257B" w:rsidRPr="001C5638" w:rsidRDefault="001B257B" w:rsidP="001C5638">
            <w:pPr>
              <w:jc w:val="both"/>
            </w:pPr>
            <w:r w:rsidRPr="001C5638">
              <w:t xml:space="preserve">GV: yêu cầu HS trình bày kết quả </w:t>
            </w:r>
          </w:p>
          <w:p w:rsidR="001B257B" w:rsidRPr="001C5638" w:rsidRDefault="001B257B" w:rsidP="001C5638">
            <w:pPr>
              <w:jc w:val="center"/>
              <w:rPr>
                <w:b/>
                <w:i/>
              </w:rPr>
            </w:pPr>
            <w:r w:rsidRPr="001C5638">
              <w:rPr>
                <w:b/>
                <w:i/>
              </w:rPr>
              <w:t>Bài tập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1406"/>
            </w:tblGrid>
            <w:tr w:rsidR="001B257B" w:rsidRPr="001C5638" w:rsidTr="001C5638">
              <w:trPr>
                <w:jc w:val="center"/>
              </w:trPr>
              <w:tc>
                <w:tcPr>
                  <w:tcW w:w="1507"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framePr w:hSpace="180" w:wrap="around" w:vAnchor="text" w:hAnchor="margin" w:xAlign="center" w:y="508"/>
                    <w:suppressOverlap/>
                    <w:jc w:val="both"/>
                  </w:pPr>
                  <w:r w:rsidRPr="001C5638">
                    <w:t>Biện pháp</w:t>
                  </w:r>
                </w:p>
              </w:tc>
              <w:tc>
                <w:tcPr>
                  <w:tcW w:w="1406"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framePr w:hSpace="180" w:wrap="around" w:vAnchor="text" w:hAnchor="margin" w:xAlign="center" w:y="508"/>
                    <w:suppressOverlap/>
                    <w:jc w:val="both"/>
                  </w:pPr>
                  <w:r w:rsidRPr="001C5638">
                    <w:t>Tác dụng</w:t>
                  </w:r>
                </w:p>
              </w:tc>
            </w:tr>
            <w:tr w:rsidR="001B257B" w:rsidRPr="001C5638" w:rsidTr="001C5638">
              <w:trPr>
                <w:jc w:val="center"/>
              </w:trPr>
              <w:tc>
                <w:tcPr>
                  <w:tcW w:w="1507"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c>
                <w:tcPr>
                  <w:tcW w:w="1406"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r>
            <w:tr w:rsidR="001B257B" w:rsidRPr="001C5638" w:rsidTr="001C5638">
              <w:trPr>
                <w:jc w:val="center"/>
              </w:trPr>
              <w:tc>
                <w:tcPr>
                  <w:tcW w:w="1507"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c>
                <w:tcPr>
                  <w:tcW w:w="1406"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r>
            <w:tr w:rsidR="001B257B" w:rsidRPr="001C5638" w:rsidTr="001C5638">
              <w:trPr>
                <w:jc w:val="center"/>
              </w:trPr>
              <w:tc>
                <w:tcPr>
                  <w:tcW w:w="1507"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c>
                <w:tcPr>
                  <w:tcW w:w="1406"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r>
            <w:tr w:rsidR="001B257B" w:rsidRPr="001C5638" w:rsidTr="001C5638">
              <w:trPr>
                <w:jc w:val="center"/>
              </w:trPr>
              <w:tc>
                <w:tcPr>
                  <w:tcW w:w="1507"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c>
                <w:tcPr>
                  <w:tcW w:w="1406"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r>
            <w:tr w:rsidR="001B257B" w:rsidRPr="001C5638" w:rsidTr="001C5638">
              <w:trPr>
                <w:jc w:val="center"/>
              </w:trPr>
              <w:tc>
                <w:tcPr>
                  <w:tcW w:w="1507"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c>
                <w:tcPr>
                  <w:tcW w:w="1406"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r>
          </w:tbl>
          <w:p w:rsidR="001B257B" w:rsidRPr="001C5638" w:rsidRDefault="001B257B" w:rsidP="001C5638">
            <w:pPr>
              <w:jc w:val="both"/>
            </w:pPr>
          </w:p>
          <w:p w:rsidR="001B257B" w:rsidRPr="001C5638" w:rsidRDefault="001B257B" w:rsidP="001C5638">
            <w:pPr>
              <w:jc w:val="both"/>
            </w:pPr>
            <w:r w:rsidRPr="001C5638">
              <w:t>GV: Vậy hướng sử dụng loại đất này?</w:t>
            </w:r>
          </w:p>
          <w:p w:rsidR="001B257B" w:rsidRPr="001C5638" w:rsidRDefault="001B257B" w:rsidP="001C5638">
            <w:pPr>
              <w:jc w:val="both"/>
            </w:pPr>
            <w:r w:rsidRPr="001C5638">
              <w:t>GV: Em hãy kể tên một số loại cây trồng được trồng trên đất này?</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Quan sát tranh và rút ra nguyên nhân</w:t>
            </w:r>
          </w:p>
          <w:p w:rsidR="001B257B" w:rsidRPr="001C5638" w:rsidRDefault="001B257B" w:rsidP="001C5638">
            <w:pPr>
              <w:jc w:val="both"/>
            </w:pPr>
            <w:r w:rsidRPr="001C5638">
              <w:t>HS: đốt rừng làm nương rẫy, du canh du cư, gieo hạt theo hình thức đục lỗ bỏ hạt…</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HS: TL</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Do tỉ lệ mùn thấp, nghèo dinh dưỡng</w:t>
            </w:r>
          </w:p>
          <w:p w:rsidR="001B257B" w:rsidRPr="001C5638" w:rsidRDefault="001B257B" w:rsidP="001C5638">
            <w:pPr>
              <w:jc w:val="both"/>
            </w:pPr>
          </w:p>
          <w:p w:rsidR="001B257B" w:rsidRPr="001C5638" w:rsidRDefault="001B257B" w:rsidP="001C5638">
            <w:pPr>
              <w:jc w:val="both"/>
            </w:pPr>
            <w:r w:rsidRPr="001C5638">
              <w:t>HS: thảo luận nhóm</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Ví dụ:  Cây lương thực: lúa, ngô, sắn</w:t>
            </w:r>
          </w:p>
          <w:p w:rsidR="001B257B" w:rsidRPr="001C5638" w:rsidRDefault="001B257B" w:rsidP="001C5638">
            <w:pPr>
              <w:jc w:val="both"/>
            </w:pPr>
            <w:r w:rsidRPr="001C5638">
              <w:t xml:space="preserve">            Cây hoa màu : lạc, đậu, vừng</w:t>
            </w:r>
          </w:p>
          <w:p w:rsidR="001B257B" w:rsidRPr="001C5638" w:rsidRDefault="001B257B" w:rsidP="001C5638">
            <w:pPr>
              <w:jc w:val="both"/>
            </w:pPr>
            <w:r w:rsidRPr="001C5638">
              <w:t xml:space="preserve">            Cây lâm nghiệp: keo lá tràm, keo lai……</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pPr>
            <w:r w:rsidRPr="001C5638">
              <w:lastRenderedPageBreak/>
              <w:t xml:space="preserve"> </w:t>
            </w:r>
          </w:p>
          <w:p w:rsidR="001B257B" w:rsidRPr="001C5638" w:rsidRDefault="001B257B" w:rsidP="001C5638">
            <w:pPr>
              <w:jc w:val="both"/>
            </w:pPr>
          </w:p>
          <w:p w:rsidR="001B257B" w:rsidRPr="001C5638" w:rsidRDefault="001B257B" w:rsidP="001C5638">
            <w:pPr>
              <w:jc w:val="both"/>
            </w:pPr>
            <w:r w:rsidRPr="001C5638">
              <w:rPr>
                <w:b/>
              </w:rPr>
              <w:t>I. Cải tạo và sử dụng đất xám bạc màu.</w:t>
            </w:r>
          </w:p>
          <w:p w:rsidR="001B257B" w:rsidRPr="001C5638" w:rsidRDefault="001B257B" w:rsidP="001C5638">
            <w:pPr>
              <w:jc w:val="both"/>
              <w:rPr>
                <w:b/>
              </w:rPr>
            </w:pPr>
          </w:p>
          <w:p w:rsidR="001B257B" w:rsidRPr="001C5638" w:rsidRDefault="001B257B" w:rsidP="001C5638">
            <w:pPr>
              <w:jc w:val="both"/>
              <w:rPr>
                <w:b/>
              </w:rPr>
            </w:pPr>
            <w:r w:rsidRPr="001C5638">
              <w:rPr>
                <w:b/>
              </w:rPr>
              <w:t>1. Nguyên nhân hình thành.</w:t>
            </w:r>
          </w:p>
          <w:p w:rsidR="001B257B" w:rsidRPr="001C5638" w:rsidRDefault="001B257B" w:rsidP="001C5638">
            <w:pPr>
              <w:jc w:val="both"/>
            </w:pPr>
            <w:r w:rsidRPr="001C5638">
              <w:t>- Hình thành ở vùng giáp ranh giữa đồng bằng và trung du miền núi.</w:t>
            </w:r>
          </w:p>
          <w:p w:rsidR="001B257B" w:rsidRPr="001C5638" w:rsidRDefault="001B257B" w:rsidP="001C5638">
            <w:pPr>
              <w:jc w:val="both"/>
            </w:pPr>
            <w:r w:rsidRPr="001C5638">
              <w:rPr>
                <w:noProof/>
              </w:rPr>
              <mc:AlternateContent>
                <mc:Choice Requires="wps">
                  <w:drawing>
                    <wp:anchor distT="0" distB="0" distL="114300" distR="114300" simplePos="0" relativeHeight="251693568" behindDoc="0" locked="0" layoutInCell="1" allowOverlap="1">
                      <wp:simplePos x="0" y="0"/>
                      <wp:positionH relativeFrom="column">
                        <wp:posOffset>1485900</wp:posOffset>
                      </wp:positionH>
                      <wp:positionV relativeFrom="paragraph">
                        <wp:posOffset>53975</wp:posOffset>
                      </wp:positionV>
                      <wp:extent cx="152400" cy="114300"/>
                      <wp:effectExtent l="0" t="38100" r="38100" b="57150"/>
                      <wp:wrapNone/>
                      <wp:docPr id="218" name="Right Arrow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ight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4CE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8" o:spid="_x0000_s1026" type="#_x0000_t13" style="position:absolute;margin-left:117pt;margin-top:4.25pt;width:12pt;height: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"/>
                  </w:pict>
                </mc:Fallback>
              </mc:AlternateContent>
            </w:r>
            <w:r w:rsidRPr="001C5638">
              <w:t>- Địa hình dốc thoải       rửa trôi dinh dưỡng</w:t>
            </w:r>
          </w:p>
          <w:p w:rsidR="001B257B" w:rsidRPr="001C5638" w:rsidRDefault="001B257B" w:rsidP="001C5638">
            <w:pPr>
              <w:jc w:val="both"/>
            </w:pPr>
            <w:r w:rsidRPr="001C5638">
              <w:t>- Tạp quán canh tác lạc hậu làm đất bị thoái hóa</w:t>
            </w:r>
          </w:p>
          <w:p w:rsidR="001B257B" w:rsidRPr="001C5638" w:rsidRDefault="001B257B" w:rsidP="001C5638">
            <w:pPr>
              <w:jc w:val="both"/>
            </w:pPr>
            <w:r w:rsidRPr="001C5638">
              <w:t>- Phân bố: trung du Bắc Bộ, Đông Nam Bộ. tây Nguyên</w:t>
            </w:r>
          </w:p>
          <w:p w:rsidR="001B257B" w:rsidRPr="001C5638" w:rsidRDefault="001B257B" w:rsidP="001C5638">
            <w:pPr>
              <w:jc w:val="both"/>
            </w:pPr>
          </w:p>
          <w:p w:rsidR="001B257B" w:rsidRPr="001C5638" w:rsidRDefault="001B257B" w:rsidP="001C5638">
            <w:pPr>
              <w:jc w:val="both"/>
              <w:rPr>
                <w:b/>
              </w:rPr>
            </w:pPr>
            <w:r w:rsidRPr="001C5638">
              <w:rPr>
                <w:b/>
              </w:rPr>
              <w:t>2. Tính chất của đất xám bạc màu.</w:t>
            </w:r>
          </w:p>
          <w:p w:rsidR="001B257B" w:rsidRPr="001C5638" w:rsidRDefault="001B257B" w:rsidP="001C5638">
            <w:pPr>
              <w:jc w:val="both"/>
            </w:pPr>
            <w:r w:rsidRPr="001C5638">
              <w:t>- Tầng đất mặt mỏng, thành phần cơ giới nhẹ, tỉ lệ cát lớn, sét keo ít, đất thường khô hạn.</w:t>
            </w:r>
          </w:p>
          <w:p w:rsidR="001B257B" w:rsidRPr="001C5638" w:rsidRDefault="001B257B" w:rsidP="001C5638">
            <w:pPr>
              <w:jc w:val="both"/>
            </w:pPr>
            <w:r w:rsidRPr="001C5638">
              <w:t>- Đất chua hoặc rất chua. (pH: 3- 4,5)</w:t>
            </w:r>
          </w:p>
          <w:p w:rsidR="001B257B" w:rsidRPr="001C5638" w:rsidRDefault="001B257B" w:rsidP="001C5638">
            <w:pPr>
              <w:jc w:val="both"/>
            </w:pPr>
            <w:r w:rsidRPr="001C5638">
              <w:t>- Nghèo dinh dưỡng, nghèo mùn.</w:t>
            </w:r>
          </w:p>
          <w:p w:rsidR="001B257B" w:rsidRPr="001C5638" w:rsidRDefault="001B257B" w:rsidP="001C5638">
            <w:pPr>
              <w:jc w:val="both"/>
            </w:pPr>
            <w:r w:rsidRPr="001C5638">
              <w:t>- Số lương vi sinh vật ít, hoạt động kém.</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rPr>
                <w:b/>
              </w:rPr>
            </w:pPr>
          </w:p>
          <w:p w:rsidR="001B257B" w:rsidRPr="001C5638" w:rsidRDefault="001B257B" w:rsidP="001C5638">
            <w:pPr>
              <w:jc w:val="both"/>
              <w:rPr>
                <w:b/>
              </w:rPr>
            </w:pPr>
            <w:r w:rsidRPr="001C5638">
              <w:rPr>
                <w:b/>
              </w:rPr>
              <w:t>3. Biện pháp cải tạo và hướng sử dụng.</w:t>
            </w:r>
          </w:p>
          <w:p w:rsidR="001B257B" w:rsidRPr="001C5638" w:rsidRDefault="001B257B" w:rsidP="001C5638">
            <w:pPr>
              <w:jc w:val="both"/>
            </w:pPr>
            <w:r w:rsidRPr="001C5638">
              <w:t>a. Biện pháp cải tạo</w:t>
            </w:r>
          </w:p>
          <w:p w:rsidR="001B257B" w:rsidRPr="001C5638" w:rsidRDefault="001B257B" w:rsidP="001C5638">
            <w:r w:rsidRPr="001C5638">
              <w:t>- Xây dựng bờ thửa, hệ thống thủy lợi</w:t>
            </w:r>
          </w:p>
          <w:p w:rsidR="001B257B" w:rsidRPr="001C5638" w:rsidRDefault="001B257B" w:rsidP="001C5638">
            <w:r w:rsidRPr="001C5638">
              <w:t>- Cày sâu dần, bón phân hợp lý</w:t>
            </w:r>
          </w:p>
          <w:p w:rsidR="001B257B" w:rsidRPr="001C5638" w:rsidRDefault="001B257B" w:rsidP="001C5638">
            <w:r w:rsidRPr="001C5638">
              <w:t>- Bón vôi cải tạo</w:t>
            </w:r>
          </w:p>
          <w:p w:rsidR="001B257B" w:rsidRPr="001C5638" w:rsidRDefault="001B257B" w:rsidP="001C5638">
            <w:r w:rsidRPr="001C5638">
              <w:t>- Luân canh cây trồng</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b. Hướng sử dụng đất xám bạc màu.</w:t>
            </w:r>
          </w:p>
          <w:p w:rsidR="001B257B" w:rsidRPr="001C5638" w:rsidRDefault="001B257B" w:rsidP="001C5638">
            <w:pPr>
              <w:jc w:val="both"/>
            </w:pPr>
            <w:r w:rsidRPr="001C5638">
              <w:t>- Thích hợp với các loại cây trồng trên cạn.</w:t>
            </w:r>
          </w:p>
          <w:p w:rsidR="001B257B" w:rsidRPr="001C5638" w:rsidRDefault="001B257B" w:rsidP="001C5638">
            <w:pPr>
              <w:jc w:val="both"/>
              <w:rPr>
                <w:b/>
              </w:rPr>
            </w:pPr>
          </w:p>
        </w:tc>
      </w:tr>
      <w:tr w:rsidR="001B257B" w:rsidRPr="001C5638" w:rsidTr="001C5638">
        <w:trPr>
          <w:trHeight w:val="3230"/>
        </w:trPr>
        <w:tc>
          <w:tcPr>
            <w:tcW w:w="828"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pPr>
            <w:r w:rsidRPr="001C5638">
              <w:lastRenderedPageBreak/>
              <w:t>20p</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b/>
              </w:rPr>
            </w:pPr>
            <w:r w:rsidRPr="001C5638">
              <w:rPr>
                <w:b/>
              </w:rPr>
              <w:t>* Nội dung 2: Tìm hiểu cải tạo và sử dụng đất xói mòn mạnh trơ sỏi đá</w:t>
            </w:r>
          </w:p>
          <w:p w:rsidR="001B257B" w:rsidRPr="001C5638" w:rsidRDefault="001B257B" w:rsidP="001C5638">
            <w:pPr>
              <w:jc w:val="both"/>
            </w:pPr>
          </w:p>
          <w:p w:rsidR="001B257B" w:rsidRPr="001C5638" w:rsidRDefault="001B257B" w:rsidP="001C5638">
            <w:pPr>
              <w:jc w:val="both"/>
            </w:pPr>
            <w:r w:rsidRPr="001C5638">
              <w:t>Chiếu hình ảnh mang nội dung về nguyên nhân hình thành đất xói mòn mạnh trơ sỏi đá</w:t>
            </w:r>
          </w:p>
          <w:p w:rsidR="001B257B" w:rsidRPr="001C5638" w:rsidRDefault="001B257B" w:rsidP="001C5638">
            <w:pPr>
              <w:jc w:val="both"/>
            </w:pPr>
            <w:r w:rsidRPr="001C5638">
              <w:t>- Những nguyên nhân nào gây xói mòn đất?</w:t>
            </w:r>
          </w:p>
          <w:p w:rsidR="001B257B" w:rsidRPr="001C5638" w:rsidRDefault="001B257B" w:rsidP="001C5638">
            <w:pPr>
              <w:jc w:val="both"/>
            </w:pPr>
            <w:r w:rsidRPr="001C5638">
              <w:t>- Em hãy cho biết xói mòn thường xảy ra ở đâu? Đất nông nghiệp và đất lâm nghiệp đất nào chịu tác động của xói mòn mạnh hơn? Tại sao?</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-Nguyên nhân sâu xa dẫn tới xói mòn đất là gì?</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Từ đó, hãy nêu tính chất của đất xói mòn?</w:t>
            </w:r>
          </w:p>
          <w:p w:rsidR="001B257B" w:rsidRPr="001C5638" w:rsidRDefault="001B257B" w:rsidP="001C5638">
            <w:pPr>
              <w:jc w:val="both"/>
            </w:pPr>
            <w:r w:rsidRPr="001C5638">
              <w:t>- Tại sao đất xói mòn có phẩu diện không hoàn chỉnh?</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Yêu cầu HS nghiên cứu SGK và hoàn thành phiếu học tập.</w:t>
            </w:r>
          </w:p>
          <w:p w:rsidR="001B257B" w:rsidRPr="001C5638" w:rsidRDefault="001B257B" w:rsidP="001C5638">
            <w:pPr>
              <w:jc w:val="both"/>
            </w:pPr>
            <w:r w:rsidRPr="001C5638">
              <w:t>(chia 3-4hs 1 nhóm)</w:t>
            </w:r>
          </w:p>
          <w:p w:rsidR="001B257B" w:rsidRPr="001C5638" w:rsidRDefault="001B257B" w:rsidP="001C5638">
            <w:pPr>
              <w:jc w:val="center"/>
              <w:rPr>
                <w:b/>
                <w:i/>
              </w:rPr>
            </w:pPr>
            <w:r w:rsidRPr="001C5638">
              <w:rPr>
                <w:b/>
                <w:i/>
              </w:rPr>
              <w:t>Bài tập 2</w:t>
            </w:r>
          </w:p>
          <w:p w:rsidR="001B257B" w:rsidRPr="001C5638" w:rsidRDefault="001B257B" w:rsidP="001C5638">
            <w:pPr>
              <w:jc w:val="center"/>
            </w:pPr>
            <w:r w:rsidRPr="001C5638">
              <w:t xml:space="preserve">Cải tạo và sử dụng đất xói </w:t>
            </w:r>
            <w:r w:rsidRPr="001C5638">
              <w:lastRenderedPageBreak/>
              <w:t>mòn mạnh trơ sỏi đá</w:t>
            </w: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082"/>
              <w:gridCol w:w="902"/>
            </w:tblGrid>
            <w:tr w:rsidR="001B257B" w:rsidRPr="001C5638" w:rsidTr="001C5638">
              <w:trPr>
                <w:jc w:val="center"/>
              </w:trPr>
              <w:tc>
                <w:tcPr>
                  <w:tcW w:w="895"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c>
                <w:tcPr>
                  <w:tcW w:w="108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framePr w:hSpace="180" w:wrap="around" w:vAnchor="text" w:hAnchor="margin" w:xAlign="center" w:y="508"/>
                    <w:suppressOverlap/>
                    <w:jc w:val="both"/>
                  </w:pPr>
                  <w:r w:rsidRPr="001C5638">
                    <w:t>Biện pháp</w:t>
                  </w:r>
                </w:p>
              </w:tc>
              <w:tc>
                <w:tcPr>
                  <w:tcW w:w="90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framePr w:hSpace="180" w:wrap="around" w:vAnchor="text" w:hAnchor="margin" w:xAlign="center" w:y="508"/>
                    <w:suppressOverlap/>
                    <w:jc w:val="both"/>
                  </w:pPr>
                  <w:r w:rsidRPr="001C5638">
                    <w:t>Tác dụng</w:t>
                  </w:r>
                </w:p>
              </w:tc>
            </w:tr>
            <w:tr w:rsidR="001B257B" w:rsidRPr="001C5638" w:rsidTr="001C5638">
              <w:trPr>
                <w:trHeight w:val="575"/>
                <w:jc w:val="center"/>
              </w:trPr>
              <w:tc>
                <w:tcPr>
                  <w:tcW w:w="895" w:type="dxa"/>
                  <w:vMerge w:val="restart"/>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framePr w:hSpace="180" w:wrap="around" w:vAnchor="text" w:hAnchor="margin" w:xAlign="center" w:y="508"/>
                    <w:suppressOverlap/>
                    <w:jc w:val="both"/>
                  </w:pPr>
                  <w:r w:rsidRPr="001C5638">
                    <w:t>Biện pháp công trình</w:t>
                  </w:r>
                </w:p>
              </w:tc>
              <w:tc>
                <w:tcPr>
                  <w:tcW w:w="108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c>
                <w:tcPr>
                  <w:tcW w:w="90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r>
            <w:tr w:rsidR="001B257B" w:rsidRPr="001C5638" w:rsidTr="001C5638">
              <w:trPr>
                <w:jc w:val="center"/>
              </w:trPr>
              <w:tc>
                <w:tcPr>
                  <w:tcW w:w="895" w:type="dxa"/>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framePr w:hSpace="180" w:wrap="around" w:vAnchor="text" w:hAnchor="margin" w:xAlign="center" w:y="508"/>
                    <w:suppressOverlap/>
                  </w:pPr>
                </w:p>
              </w:tc>
              <w:tc>
                <w:tcPr>
                  <w:tcW w:w="108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c>
                <w:tcPr>
                  <w:tcW w:w="90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r>
            <w:tr w:rsidR="001B257B" w:rsidRPr="001C5638" w:rsidTr="001C5638">
              <w:trPr>
                <w:jc w:val="center"/>
              </w:trPr>
              <w:tc>
                <w:tcPr>
                  <w:tcW w:w="895" w:type="dxa"/>
                  <w:vMerge w:val="restart"/>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framePr w:hSpace="180" w:wrap="around" w:vAnchor="text" w:hAnchor="margin" w:xAlign="center" w:y="508"/>
                    <w:suppressOverlap/>
                    <w:jc w:val="both"/>
                  </w:pPr>
                  <w:r w:rsidRPr="001C5638">
                    <w:t>Biện pháp nông học</w:t>
                  </w:r>
                </w:p>
              </w:tc>
              <w:tc>
                <w:tcPr>
                  <w:tcW w:w="108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c>
                <w:tcPr>
                  <w:tcW w:w="90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r>
            <w:tr w:rsidR="001B257B" w:rsidRPr="001C5638" w:rsidTr="001C5638">
              <w:trPr>
                <w:jc w:val="center"/>
              </w:trPr>
              <w:tc>
                <w:tcPr>
                  <w:tcW w:w="895" w:type="dxa"/>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framePr w:hSpace="180" w:wrap="around" w:vAnchor="text" w:hAnchor="margin" w:xAlign="center" w:y="508"/>
                    <w:suppressOverlap/>
                  </w:pPr>
                </w:p>
              </w:tc>
              <w:tc>
                <w:tcPr>
                  <w:tcW w:w="108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c>
                <w:tcPr>
                  <w:tcW w:w="90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r>
            <w:tr w:rsidR="001B257B" w:rsidRPr="001C5638" w:rsidTr="001C5638">
              <w:trPr>
                <w:jc w:val="center"/>
              </w:trPr>
              <w:tc>
                <w:tcPr>
                  <w:tcW w:w="895" w:type="dxa"/>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framePr w:hSpace="180" w:wrap="around" w:vAnchor="text" w:hAnchor="margin" w:xAlign="center" w:y="508"/>
                    <w:suppressOverlap/>
                  </w:pPr>
                </w:p>
              </w:tc>
              <w:tc>
                <w:tcPr>
                  <w:tcW w:w="108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c>
                <w:tcPr>
                  <w:tcW w:w="90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r>
            <w:tr w:rsidR="001B257B" w:rsidRPr="001C5638" w:rsidTr="001C5638">
              <w:trPr>
                <w:jc w:val="center"/>
              </w:trPr>
              <w:tc>
                <w:tcPr>
                  <w:tcW w:w="895" w:type="dxa"/>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framePr w:hSpace="180" w:wrap="around" w:vAnchor="text" w:hAnchor="margin" w:xAlign="center" w:y="508"/>
                    <w:suppressOverlap/>
                  </w:pPr>
                </w:p>
              </w:tc>
              <w:tc>
                <w:tcPr>
                  <w:tcW w:w="108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c>
                <w:tcPr>
                  <w:tcW w:w="90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r>
            <w:tr w:rsidR="001B257B" w:rsidRPr="001C5638" w:rsidTr="001C5638">
              <w:trPr>
                <w:jc w:val="center"/>
              </w:trPr>
              <w:tc>
                <w:tcPr>
                  <w:tcW w:w="895" w:type="dxa"/>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framePr w:hSpace="180" w:wrap="around" w:vAnchor="text" w:hAnchor="margin" w:xAlign="center" w:y="508"/>
                    <w:suppressOverlap/>
                  </w:pPr>
                </w:p>
              </w:tc>
              <w:tc>
                <w:tcPr>
                  <w:tcW w:w="108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c>
                <w:tcPr>
                  <w:tcW w:w="90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r>
            <w:tr w:rsidR="001B257B" w:rsidRPr="001C5638" w:rsidTr="001C5638">
              <w:trPr>
                <w:jc w:val="center"/>
              </w:trPr>
              <w:tc>
                <w:tcPr>
                  <w:tcW w:w="895" w:type="dxa"/>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framePr w:hSpace="180" w:wrap="around" w:vAnchor="text" w:hAnchor="margin" w:xAlign="center" w:y="508"/>
                    <w:suppressOverlap/>
                  </w:pPr>
                </w:p>
              </w:tc>
              <w:tc>
                <w:tcPr>
                  <w:tcW w:w="108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c>
                <w:tcPr>
                  <w:tcW w:w="90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r>
            <w:tr w:rsidR="001B257B" w:rsidRPr="001C5638" w:rsidTr="001C5638">
              <w:trPr>
                <w:jc w:val="center"/>
              </w:trPr>
              <w:tc>
                <w:tcPr>
                  <w:tcW w:w="895" w:type="dxa"/>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framePr w:hSpace="180" w:wrap="around" w:vAnchor="text" w:hAnchor="margin" w:xAlign="center" w:y="508"/>
                    <w:suppressOverlap/>
                  </w:pPr>
                </w:p>
              </w:tc>
              <w:tc>
                <w:tcPr>
                  <w:tcW w:w="108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c>
                <w:tcPr>
                  <w:tcW w:w="90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framePr w:hSpace="180" w:wrap="around" w:vAnchor="text" w:hAnchor="margin" w:xAlign="center" w:y="508"/>
                    <w:suppressOverlap/>
                    <w:jc w:val="both"/>
                  </w:pPr>
                </w:p>
              </w:tc>
            </w:tr>
          </w:tbl>
          <w:p w:rsidR="001B257B" w:rsidRPr="001C5638" w:rsidRDefault="001B257B" w:rsidP="001C5638">
            <w:pPr>
              <w:jc w:val="both"/>
            </w:pPr>
            <w:r w:rsidRPr="001C5638">
              <w:t>GV: Yêu cầu HS trình bày kết quả.</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Do lượng mưa lớn, Địa hình dốc, chặt phá rừng…</w:t>
            </w:r>
          </w:p>
          <w:p w:rsidR="001B257B" w:rsidRPr="001C5638" w:rsidRDefault="001B257B" w:rsidP="001C5638">
            <w:pPr>
              <w:jc w:val="both"/>
            </w:pPr>
          </w:p>
          <w:p w:rsidR="001B257B" w:rsidRPr="001C5638" w:rsidRDefault="001B257B" w:rsidP="001C5638">
            <w:pPr>
              <w:jc w:val="both"/>
            </w:pPr>
            <w:r w:rsidRPr="001C5638">
              <w:t>- Đất lâm nghiệp thường bị xói mòn mạnh do độ dốc lớn đất dễ bị rữa trôi..</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Do chặt phá rừng bừa bãi, nhất là rừng phòng hộ làm cho tốc độc dòng chảy mạnh hơn, nước mưa trên các vùng đồi núi, đồi trọc gây xói mòn đất.</w:t>
            </w:r>
          </w:p>
          <w:p w:rsidR="001B257B" w:rsidRPr="001C5638" w:rsidRDefault="001B257B" w:rsidP="001C5638">
            <w:pPr>
              <w:jc w:val="both"/>
            </w:pPr>
          </w:p>
          <w:p w:rsidR="001B257B" w:rsidRPr="001C5638" w:rsidRDefault="001B257B" w:rsidP="001C5638">
            <w:pPr>
              <w:jc w:val="both"/>
            </w:pPr>
            <w:r w:rsidRPr="001C5638">
              <w:t>- Thảo luận trả lời</w:t>
            </w:r>
          </w:p>
          <w:p w:rsidR="001B257B" w:rsidRPr="001C5638" w:rsidRDefault="001B257B" w:rsidP="001C5638">
            <w:pPr>
              <w:jc w:val="both"/>
            </w:pPr>
          </w:p>
          <w:p w:rsidR="001B257B" w:rsidRPr="001C5638" w:rsidRDefault="001B257B" w:rsidP="001C5638">
            <w:pPr>
              <w:jc w:val="both"/>
            </w:pPr>
            <w:r w:rsidRPr="001C5638">
              <w:t>- Do bị xói mòn mạnh nên tầng đất mặt có thể bị mất</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HS nghiên cứu, thảo luận và trình bày</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 w:rsidR="001B257B" w:rsidRPr="001C5638" w:rsidRDefault="001B257B" w:rsidP="001C5638"/>
          <w:p w:rsidR="001B257B" w:rsidRPr="001C5638" w:rsidRDefault="001B257B" w:rsidP="001C5638"/>
          <w:p w:rsidR="001B257B" w:rsidRPr="001C5638" w:rsidRDefault="001B257B" w:rsidP="001C5638">
            <w:pPr>
              <w:tabs>
                <w:tab w:val="left" w:pos="930"/>
              </w:tabs>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r w:rsidRPr="001C5638">
              <w:rPr>
                <w:b/>
              </w:rPr>
              <w:t>II. Cải tạo và sử dụng đất xói mòn mạnh trơ sỏi đá.</w:t>
            </w:r>
          </w:p>
          <w:p w:rsidR="001B257B" w:rsidRPr="001C5638" w:rsidRDefault="001B257B" w:rsidP="001C5638">
            <w:pPr>
              <w:jc w:val="both"/>
              <w:rPr>
                <w:b/>
              </w:rPr>
            </w:pPr>
          </w:p>
          <w:p w:rsidR="001B257B" w:rsidRPr="001C5638" w:rsidRDefault="001B257B" w:rsidP="001C5638">
            <w:pPr>
              <w:jc w:val="both"/>
            </w:pPr>
            <w:r w:rsidRPr="001C5638">
              <w:rPr>
                <w:b/>
              </w:rPr>
              <w:t>1. Nguyên nhân hình thành.</w:t>
            </w:r>
          </w:p>
          <w:p w:rsidR="001B257B" w:rsidRPr="001C5638" w:rsidRDefault="001B257B" w:rsidP="001C5638">
            <w:pPr>
              <w:jc w:val="both"/>
            </w:pPr>
            <w:r w:rsidRPr="001C5638">
              <w:t>Xói mòn đất là quá trình phá hủy lớp đất mặt và tầng đất dưới do tác động của nước mưa, nước tưới, tuyết tan hoặc gió.</w:t>
            </w:r>
          </w:p>
          <w:p w:rsidR="001B257B" w:rsidRPr="001C5638" w:rsidRDefault="001B257B" w:rsidP="001C5638">
            <w:pPr>
              <w:jc w:val="both"/>
            </w:pPr>
            <w:r w:rsidRPr="001C5638">
              <w:t>- Nguyên nhân chính gây xói mòn đất:</w:t>
            </w:r>
          </w:p>
          <w:p w:rsidR="001B257B" w:rsidRPr="001C5638" w:rsidRDefault="001B257B" w:rsidP="001C5638">
            <w:pPr>
              <w:jc w:val="both"/>
            </w:pPr>
            <w:r w:rsidRPr="001C5638">
              <w:t>+ Lượng mưa lớn</w:t>
            </w:r>
          </w:p>
          <w:p w:rsidR="001B257B" w:rsidRPr="001C5638" w:rsidRDefault="001B257B" w:rsidP="001C5638">
            <w:pPr>
              <w:jc w:val="both"/>
            </w:pPr>
            <w:r w:rsidRPr="001C5638">
              <w:t>+ Địa hình dốc</w:t>
            </w:r>
          </w:p>
          <w:p w:rsidR="001B257B" w:rsidRPr="001C5638" w:rsidRDefault="001B257B" w:rsidP="001C5638">
            <w:pPr>
              <w:jc w:val="both"/>
            </w:pPr>
            <w:r w:rsidRPr="001C5638">
              <w:t>+ Chặt phá rừng</w:t>
            </w: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p>
          <w:p w:rsidR="001B257B" w:rsidRPr="001C5638" w:rsidRDefault="001B257B" w:rsidP="001C5638">
            <w:pPr>
              <w:jc w:val="both"/>
              <w:rPr>
                <w:b/>
              </w:rPr>
            </w:pPr>
            <w:r w:rsidRPr="001C5638">
              <w:rPr>
                <w:b/>
              </w:rPr>
              <w:t>2. Tính chất</w:t>
            </w:r>
          </w:p>
          <w:p w:rsidR="001B257B" w:rsidRPr="001C5638" w:rsidRDefault="001B257B" w:rsidP="001C5638">
            <w:pPr>
              <w:jc w:val="both"/>
            </w:pPr>
            <w:r w:rsidRPr="001C5638">
              <w:t>- Hình thái phẫu diện không hoàn chỉnh.</w:t>
            </w:r>
          </w:p>
          <w:p w:rsidR="001B257B" w:rsidRPr="001C5638" w:rsidRDefault="001B257B" w:rsidP="001C5638">
            <w:pPr>
              <w:jc w:val="both"/>
            </w:pPr>
            <w:r w:rsidRPr="001C5638">
              <w:t>- Sét và limon bị rửa trôi, cát và sỏi chiếm ưu thế.</w:t>
            </w:r>
          </w:p>
          <w:p w:rsidR="001B257B" w:rsidRPr="001C5638" w:rsidRDefault="001B257B" w:rsidP="001C5638">
            <w:pPr>
              <w:jc w:val="both"/>
            </w:pPr>
            <w:r w:rsidRPr="001C5638">
              <w:t>- Đất chua hoặc rất chua, nghèo dinh dưỡng và mùn.</w:t>
            </w:r>
          </w:p>
          <w:p w:rsidR="001B257B" w:rsidRPr="001C5638" w:rsidRDefault="001B257B" w:rsidP="001C5638">
            <w:pPr>
              <w:jc w:val="both"/>
            </w:pPr>
            <w:r w:rsidRPr="001C5638">
              <w:t>- Số lượng vi sinh vật ít, hoạt động kém.</w:t>
            </w:r>
          </w:p>
          <w:p w:rsidR="001B257B" w:rsidRPr="001C5638" w:rsidRDefault="001B257B" w:rsidP="001C5638">
            <w:pPr>
              <w:jc w:val="both"/>
            </w:pPr>
          </w:p>
          <w:p w:rsidR="001B257B" w:rsidRPr="001C5638" w:rsidRDefault="001B257B" w:rsidP="001C5638">
            <w:pPr>
              <w:jc w:val="both"/>
              <w:rPr>
                <w:b/>
              </w:rPr>
            </w:pPr>
            <w:r w:rsidRPr="001C5638">
              <w:rPr>
                <w:b/>
              </w:rPr>
              <w:t>3. Cải tạo và sử dụng đất xám bạc màu.</w:t>
            </w:r>
          </w:p>
          <w:p w:rsidR="001B257B" w:rsidRPr="001C5638" w:rsidRDefault="001B257B" w:rsidP="001C5638">
            <w:pPr>
              <w:jc w:val="both"/>
            </w:pPr>
            <w:r w:rsidRPr="001C5638">
              <w:t>a. Biện pháp công trình</w:t>
            </w:r>
          </w:p>
          <w:p w:rsidR="001B257B" w:rsidRPr="001C5638" w:rsidRDefault="001B257B" w:rsidP="001C5638">
            <w:pPr>
              <w:jc w:val="both"/>
            </w:pPr>
            <w:r w:rsidRPr="001C5638">
              <w:t>- Làm ruộng bậc thang</w:t>
            </w:r>
          </w:p>
          <w:p w:rsidR="001B257B" w:rsidRPr="001C5638" w:rsidRDefault="001B257B" w:rsidP="001C5638">
            <w:pPr>
              <w:jc w:val="both"/>
            </w:pPr>
            <w:r w:rsidRPr="001C5638">
              <w:t>- Thềm cây ăn quả</w:t>
            </w:r>
          </w:p>
          <w:p w:rsidR="001B257B" w:rsidRPr="001C5638" w:rsidRDefault="001B257B" w:rsidP="001C5638">
            <w:pPr>
              <w:jc w:val="both"/>
            </w:pPr>
            <w:r w:rsidRPr="001C5638">
              <w:lastRenderedPageBreak/>
              <w:t>b. Biện pháp nông học</w:t>
            </w:r>
          </w:p>
          <w:p w:rsidR="001B257B" w:rsidRPr="001C5638" w:rsidRDefault="001B257B" w:rsidP="001C5638">
            <w:pPr>
              <w:jc w:val="both"/>
            </w:pPr>
            <w:r w:rsidRPr="001C5638">
              <w:t>- Canh tác theo đường đồng mức</w:t>
            </w:r>
          </w:p>
          <w:p w:rsidR="001B257B" w:rsidRPr="001C5638" w:rsidRDefault="001B257B" w:rsidP="001C5638">
            <w:pPr>
              <w:jc w:val="both"/>
            </w:pPr>
            <w:r w:rsidRPr="001C5638">
              <w:t>- Bón phân hữu cơ kết hợp phân khoáng</w:t>
            </w:r>
          </w:p>
          <w:p w:rsidR="001B257B" w:rsidRPr="001C5638" w:rsidRDefault="001B257B" w:rsidP="001C5638">
            <w:pPr>
              <w:jc w:val="both"/>
            </w:pPr>
            <w:r w:rsidRPr="001C5638">
              <w:t>- Bón vôi cải tạo đất</w:t>
            </w:r>
          </w:p>
          <w:p w:rsidR="001B257B" w:rsidRPr="001C5638" w:rsidRDefault="001B257B" w:rsidP="001C5638">
            <w:pPr>
              <w:jc w:val="both"/>
            </w:pPr>
            <w:r w:rsidRPr="001C5638">
              <w:t>- Luân canh, xen canh gồi vụ cây trồng</w:t>
            </w:r>
          </w:p>
          <w:p w:rsidR="001B257B" w:rsidRPr="001C5638" w:rsidRDefault="001B257B" w:rsidP="001C5638">
            <w:pPr>
              <w:jc w:val="both"/>
            </w:pPr>
            <w:r w:rsidRPr="001C5638">
              <w:t>- Trồng cây thành băng, dải</w:t>
            </w:r>
          </w:p>
          <w:p w:rsidR="001B257B" w:rsidRPr="001C5638" w:rsidRDefault="001B257B" w:rsidP="001C5638">
            <w:pPr>
              <w:jc w:val="both"/>
            </w:pPr>
            <w:r w:rsidRPr="001C5638">
              <w:t>- Canh tác nông lâm kết hợp</w:t>
            </w:r>
          </w:p>
          <w:p w:rsidR="001B257B" w:rsidRPr="001C5638" w:rsidRDefault="001B257B" w:rsidP="001C5638">
            <w:pPr>
              <w:jc w:val="both"/>
            </w:pPr>
            <w:r w:rsidRPr="001C5638">
              <w:t>- Trồng cây bảo vệ đất</w:t>
            </w:r>
          </w:p>
          <w:p w:rsidR="001B257B" w:rsidRPr="001C5638" w:rsidRDefault="001B257B" w:rsidP="001C5638">
            <w:pPr>
              <w:jc w:val="both"/>
            </w:pPr>
          </w:p>
          <w:p w:rsidR="001B257B" w:rsidRPr="001C5638" w:rsidRDefault="001B257B" w:rsidP="001C5638">
            <w:pPr>
              <w:jc w:val="both"/>
            </w:pPr>
          </w:p>
        </w:tc>
      </w:tr>
    </w:tbl>
    <w:p w:rsidR="001B257B" w:rsidRPr="001C5638" w:rsidRDefault="001B257B" w:rsidP="001B257B">
      <w:pPr>
        <w:jc w:val="both"/>
        <w:rPr>
          <w:b/>
        </w:rPr>
      </w:pPr>
    </w:p>
    <w:p w:rsidR="001B257B" w:rsidRPr="001C5638" w:rsidRDefault="001B257B" w:rsidP="001B257B">
      <w:pPr>
        <w:jc w:val="both"/>
        <w:rPr>
          <w:b/>
          <w:lang w:val="fr-FR"/>
        </w:rPr>
      </w:pPr>
      <w:r w:rsidRPr="001C5638">
        <w:rPr>
          <w:b/>
          <w:lang w:val="fr-FR"/>
        </w:rPr>
        <w:t>HOẠT ĐỘNG 3 : CỦNG CỐ (3P) (phiếu học tập)</w:t>
      </w:r>
    </w:p>
    <w:p w:rsidR="001B257B" w:rsidRPr="001C5638" w:rsidRDefault="001B257B" w:rsidP="001B257B">
      <w:pPr>
        <w:jc w:val="both"/>
        <w:rPr>
          <w:b/>
          <w:lang w:val="fr-FR"/>
        </w:rPr>
      </w:pPr>
      <w:r w:rsidRPr="001C5638">
        <w:rPr>
          <w:b/>
          <w:lang w:val="fr-FR"/>
        </w:rPr>
        <w:t>HOẠT ĐỘNG 4 : MỞ RỘNG (1P)</w:t>
      </w:r>
    </w:p>
    <w:p w:rsidR="001B257B" w:rsidRPr="001C5638" w:rsidRDefault="001B257B" w:rsidP="001B257B">
      <w:pPr>
        <w:ind w:firstLine="720"/>
        <w:jc w:val="both"/>
        <w:rPr>
          <w:b/>
          <w:lang w:val="fr-FR"/>
        </w:rPr>
      </w:pPr>
      <w:r w:rsidRPr="001C5638">
        <w:rPr>
          <w:b/>
          <w:lang w:val="fr-FR"/>
        </w:rPr>
        <w:t>- Ở Thừa Thiên Huế, cùng nào có đất xám bạc màu, đất xói mòn mạnh trơ sỏi đá. Người dân ở đó có hướng sử dụng đất như thế nào ?</w:t>
      </w:r>
    </w:p>
    <w:p w:rsidR="001B257B" w:rsidRPr="001C5638" w:rsidRDefault="001B257B" w:rsidP="001B257B">
      <w:pPr>
        <w:jc w:val="both"/>
        <w:rPr>
          <w:lang w:val="fr-FR"/>
        </w:rPr>
      </w:pPr>
      <w:r w:rsidRPr="001C5638">
        <w:rPr>
          <w:lang w:val="fr-FR"/>
        </w:rPr>
        <w:tab/>
        <w:t>* Đất xám bạc màu :  Phân bố chủ yếu ở huyện A Lưới, Huyện Phong An, Phong điền…. Trồng cây hoa màu, lương thực, tràm, keo, cao su….</w:t>
      </w:r>
    </w:p>
    <w:p w:rsidR="001B257B" w:rsidRPr="001C5638" w:rsidRDefault="001B257B" w:rsidP="001B257B">
      <w:pPr>
        <w:jc w:val="both"/>
        <w:rPr>
          <w:lang w:val="fr-FR"/>
        </w:rPr>
      </w:pPr>
      <w:r w:rsidRPr="001C5638">
        <w:rPr>
          <w:lang w:val="fr-FR"/>
        </w:rPr>
        <w:tab/>
        <w:t>* Đất xói mòn mạnh trơ sỏi đá : Phú Lộc, Phong Điền, hương Trà (Bình Điền). Nam Đông…. Trông cây lâm nghiệp, trồng rừng</w:t>
      </w:r>
    </w:p>
    <w:p w:rsidR="001B257B" w:rsidRPr="001C5638" w:rsidRDefault="001B257B" w:rsidP="001B257B">
      <w:pPr>
        <w:jc w:val="both"/>
        <w:rPr>
          <w:b/>
          <w:lang w:val="fr-FR"/>
        </w:rPr>
      </w:pPr>
      <w:r w:rsidRPr="001C5638">
        <w:rPr>
          <w:b/>
          <w:lang w:val="fr-FR"/>
        </w:rPr>
        <w:t xml:space="preserve">HOẠT ĐỘNG 5 : DẶN DÒ </w:t>
      </w:r>
    </w:p>
    <w:p w:rsidR="001B257B" w:rsidRPr="001C5638" w:rsidRDefault="001B257B" w:rsidP="001B257B">
      <w:pPr>
        <w:ind w:firstLine="720"/>
        <w:jc w:val="both"/>
        <w:rPr>
          <w:lang w:val="fr-FR"/>
        </w:rPr>
      </w:pPr>
      <w:r w:rsidRPr="001C5638">
        <w:rPr>
          <w:lang w:val="fr-FR"/>
        </w:rPr>
        <w:t>- Trả lời các câu hỏi trong SGK</w:t>
      </w:r>
    </w:p>
    <w:p w:rsidR="001B257B" w:rsidRPr="001C5638" w:rsidRDefault="001B257B" w:rsidP="001B257B">
      <w:pPr>
        <w:ind w:firstLine="720"/>
        <w:jc w:val="both"/>
        <w:rPr>
          <w:lang w:val="fr-FR"/>
        </w:rPr>
      </w:pPr>
      <w:r w:rsidRPr="001C5638">
        <w:rPr>
          <w:lang w:val="fr-FR"/>
        </w:rPr>
        <w:t>- Đọc bài mới, bài 10. Biện pháp cải tạo và sử dụng đất mặn, đất phèn</w:t>
      </w:r>
      <w:r w:rsidRPr="001C5638">
        <w:rPr>
          <w:lang w:val="fr-FR"/>
        </w:rPr>
        <w:br w:type="page"/>
      </w:r>
    </w:p>
    <w:p w:rsidR="001B257B" w:rsidRPr="001C5638" w:rsidRDefault="001B257B" w:rsidP="001B257B">
      <w:pPr>
        <w:jc w:val="both"/>
        <w:rPr>
          <w:lang w:val="fr-FR"/>
        </w:rPr>
      </w:pPr>
      <w:r w:rsidRPr="001C5638">
        <w:lastRenderedPageBreak/>
        <w:tab/>
      </w:r>
      <w:r w:rsidR="0023627E">
        <w:t xml:space="preserve">                                           </w:t>
      </w:r>
      <w:r w:rsidRPr="001C5638">
        <w:tab/>
      </w:r>
      <w:r w:rsidRPr="001C5638">
        <w:tab/>
      </w:r>
      <w:r w:rsidRPr="001C5638">
        <w:tab/>
      </w:r>
      <w:r w:rsidRPr="001C5638">
        <w:rPr>
          <w:b/>
        </w:rPr>
        <w:t>PHIẾU HỌC TẬP</w:t>
      </w:r>
    </w:p>
    <w:p w:rsidR="001B257B" w:rsidRPr="001C5638" w:rsidRDefault="001B257B" w:rsidP="001B257B">
      <w:pPr>
        <w:rPr>
          <w:b/>
        </w:rPr>
      </w:pPr>
      <w:r w:rsidRPr="001C5638">
        <w:t>Lớp:………………………………</w:t>
      </w:r>
      <w:r w:rsidRPr="001C5638">
        <w:tab/>
      </w:r>
      <w:r w:rsidRPr="001C5638">
        <w:tab/>
      </w:r>
      <w:r w:rsidRPr="001C5638">
        <w:tab/>
      </w:r>
      <w:r w:rsidRPr="001C5638">
        <w:rPr>
          <w:b/>
        </w:rPr>
        <w:t>MÔN : CÔNG NGHỆ 10</w:t>
      </w:r>
    </w:p>
    <w:p w:rsidR="001B257B" w:rsidRPr="001C5638" w:rsidRDefault="001B257B" w:rsidP="001B257B">
      <w:r w:rsidRPr="001C5638">
        <w:t>Tên nhóm:………………………..</w:t>
      </w:r>
    </w:p>
    <w:p w:rsidR="001B257B" w:rsidRPr="001C5638" w:rsidRDefault="001B257B" w:rsidP="001B257B"/>
    <w:p w:rsidR="001B257B" w:rsidRPr="001C5638" w:rsidRDefault="001B257B" w:rsidP="001B257B"/>
    <w:p w:rsidR="001B257B" w:rsidRPr="001C5638" w:rsidRDefault="0023627E" w:rsidP="001B257B">
      <w:pPr>
        <w:jc w:val="center"/>
        <w:rPr>
          <w:b/>
        </w:rPr>
      </w:pPr>
      <w:r>
        <w:rPr>
          <w:b/>
        </w:rPr>
        <w:t>TIẾT 8</w:t>
      </w:r>
      <w:r w:rsidR="001B257B" w:rsidRPr="001C5638">
        <w:rPr>
          <w:b/>
        </w:rPr>
        <w:t xml:space="preserve"> - BÀI 9. BIỆN PHÁP CẢI TẠO VÀ SỬ DỤNG ĐẤT XÁM BẠC MÀU, ĐẤT XÓI MÒN MẠNH TRƠ SỎI ĐÁ</w:t>
      </w:r>
    </w:p>
    <w:p w:rsidR="001B257B" w:rsidRPr="001C5638" w:rsidRDefault="001B257B" w:rsidP="001B257B">
      <w:pPr>
        <w:jc w:val="center"/>
        <w:rPr>
          <w:b/>
        </w:rPr>
      </w:pPr>
    </w:p>
    <w:p w:rsidR="001B257B" w:rsidRPr="001C5638" w:rsidRDefault="001B257B" w:rsidP="001B257B">
      <w:pPr>
        <w:rPr>
          <w:b/>
        </w:rPr>
      </w:pPr>
      <w:r w:rsidRPr="001C5638">
        <w:rPr>
          <w:b/>
        </w:rPr>
        <w:t>BÀI</w:t>
      </w:r>
      <w:r w:rsidRPr="001C5638">
        <w:rPr>
          <w:b/>
          <w:lang w:val="vi-VN"/>
        </w:rPr>
        <w:t xml:space="preserve"> TẬP SỐ 1</w:t>
      </w:r>
    </w:p>
    <w:p w:rsidR="001B257B" w:rsidRPr="001C5638" w:rsidRDefault="001B257B" w:rsidP="001B257B">
      <w:r w:rsidRPr="001C5638">
        <w:rPr>
          <w:b/>
        </w:rPr>
        <w:tab/>
      </w:r>
      <w:r w:rsidRPr="001C5638">
        <w:t>Nghiên cứu mục I.3. Biện pháp cải tạo và hướng sử dụng (trang 28 SGK CN 10) hoàn thành bảng dưới trong 4 phút.</w:t>
      </w:r>
    </w:p>
    <w:p w:rsidR="001B257B" w:rsidRPr="001C5638" w:rsidRDefault="001B257B" w:rsidP="001B257B">
      <w:pPr>
        <w:jc w:val="center"/>
        <w:rPr>
          <w:b/>
          <w:lang w:val="vi-VN"/>
        </w:rPr>
      </w:pPr>
      <w:r w:rsidRPr="001C5638">
        <w:rPr>
          <w:b/>
          <w:lang w:val="vi-VN"/>
        </w:rPr>
        <w:t>Biện pháp cải tạo đất xám bạc màu</w:t>
      </w:r>
    </w:p>
    <w:p w:rsidR="001B257B" w:rsidRPr="001C5638" w:rsidRDefault="001B257B" w:rsidP="001B257B">
      <w:pPr>
        <w:jc w:val="center"/>
        <w:rPr>
          <w:b/>
          <w:lang w:val="vi-VN"/>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760"/>
      </w:tblGrid>
      <w:tr w:rsidR="001B257B" w:rsidRPr="001C5638" w:rsidTr="001C5638">
        <w:trPr>
          <w:jc w:val="center"/>
        </w:trPr>
        <w:tc>
          <w:tcPr>
            <w:tcW w:w="432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spacing w:line="360" w:lineRule="auto"/>
              <w:jc w:val="center"/>
            </w:pPr>
            <w:r w:rsidRPr="001C5638">
              <w:t>Biện pháp</w:t>
            </w:r>
          </w:p>
        </w:tc>
        <w:tc>
          <w:tcPr>
            <w:tcW w:w="576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spacing w:line="360" w:lineRule="auto"/>
              <w:jc w:val="center"/>
            </w:pPr>
            <w:r w:rsidRPr="001C5638">
              <w:t>Tác dụng</w:t>
            </w:r>
          </w:p>
        </w:tc>
      </w:tr>
      <w:tr w:rsidR="001B257B" w:rsidRPr="001C5638" w:rsidTr="001C5638">
        <w:trPr>
          <w:jc w:val="center"/>
        </w:trPr>
        <w:tc>
          <w:tcPr>
            <w:tcW w:w="432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spacing w:line="360" w:lineRule="auto"/>
              <w:jc w:val="center"/>
            </w:pPr>
          </w:p>
        </w:tc>
        <w:tc>
          <w:tcPr>
            <w:tcW w:w="576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spacing w:line="360" w:lineRule="auto"/>
              <w:jc w:val="center"/>
            </w:pPr>
          </w:p>
        </w:tc>
      </w:tr>
      <w:tr w:rsidR="001B257B" w:rsidRPr="001C5638" w:rsidTr="001C5638">
        <w:trPr>
          <w:jc w:val="center"/>
        </w:trPr>
        <w:tc>
          <w:tcPr>
            <w:tcW w:w="432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spacing w:line="360" w:lineRule="auto"/>
              <w:jc w:val="center"/>
            </w:pPr>
          </w:p>
        </w:tc>
        <w:tc>
          <w:tcPr>
            <w:tcW w:w="576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spacing w:line="360" w:lineRule="auto"/>
              <w:jc w:val="center"/>
            </w:pPr>
          </w:p>
        </w:tc>
      </w:tr>
      <w:tr w:rsidR="001B257B" w:rsidRPr="001C5638" w:rsidTr="001C5638">
        <w:trPr>
          <w:trHeight w:val="305"/>
          <w:jc w:val="center"/>
        </w:trPr>
        <w:tc>
          <w:tcPr>
            <w:tcW w:w="432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spacing w:line="360" w:lineRule="auto"/>
            </w:pPr>
          </w:p>
        </w:tc>
        <w:tc>
          <w:tcPr>
            <w:tcW w:w="576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spacing w:line="360" w:lineRule="auto"/>
              <w:jc w:val="center"/>
            </w:pPr>
          </w:p>
        </w:tc>
      </w:tr>
      <w:tr w:rsidR="001B257B" w:rsidRPr="001C5638" w:rsidTr="001C5638">
        <w:trPr>
          <w:jc w:val="center"/>
        </w:trPr>
        <w:tc>
          <w:tcPr>
            <w:tcW w:w="432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spacing w:line="360" w:lineRule="auto"/>
              <w:jc w:val="center"/>
            </w:pPr>
          </w:p>
        </w:tc>
        <w:tc>
          <w:tcPr>
            <w:tcW w:w="576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spacing w:line="360" w:lineRule="auto"/>
              <w:jc w:val="center"/>
            </w:pPr>
          </w:p>
        </w:tc>
      </w:tr>
      <w:tr w:rsidR="001B257B" w:rsidRPr="001C5638" w:rsidTr="001C5638">
        <w:trPr>
          <w:jc w:val="center"/>
        </w:trPr>
        <w:tc>
          <w:tcPr>
            <w:tcW w:w="432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spacing w:line="360" w:lineRule="auto"/>
              <w:jc w:val="center"/>
            </w:pPr>
          </w:p>
        </w:tc>
        <w:tc>
          <w:tcPr>
            <w:tcW w:w="576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spacing w:line="360" w:lineRule="auto"/>
              <w:jc w:val="center"/>
            </w:pPr>
          </w:p>
        </w:tc>
      </w:tr>
    </w:tbl>
    <w:p w:rsidR="001B257B" w:rsidRPr="001C5638" w:rsidRDefault="001B257B" w:rsidP="001B257B">
      <w:pPr>
        <w:rPr>
          <w:b/>
        </w:rPr>
      </w:pPr>
      <w:r w:rsidRPr="001C5638">
        <w:rPr>
          <w:b/>
        </w:rPr>
        <w:t xml:space="preserve"> BÀI TẬP SỐ 2</w:t>
      </w:r>
    </w:p>
    <w:p w:rsidR="001B257B" w:rsidRPr="001C5638" w:rsidRDefault="001B257B" w:rsidP="001B257B">
      <w:r w:rsidRPr="001C5638">
        <w:t>Nghiên cứu mục II.3. Biện pháp cải tạo và hướng sử dụng (trang 28 SGK CN 10) hoàn thành bảng dưới trong 4 phút.</w:t>
      </w:r>
    </w:p>
    <w:p w:rsidR="001B257B" w:rsidRPr="001C5638" w:rsidRDefault="001B257B" w:rsidP="001B257B">
      <w:pPr>
        <w:jc w:val="center"/>
        <w:rPr>
          <w:b/>
        </w:rPr>
      </w:pPr>
      <w:r w:rsidRPr="001C5638">
        <w:rPr>
          <w:b/>
        </w:rPr>
        <w:t>Cải tạo và sử dụng đất xói mòn mạnh trơ sỏi đá</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870"/>
        <w:gridCol w:w="4500"/>
      </w:tblGrid>
      <w:tr w:rsidR="001B257B" w:rsidRPr="001C5638" w:rsidTr="001C5638">
        <w:tc>
          <w:tcPr>
            <w:tcW w:w="162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spacing w:line="360" w:lineRule="auto"/>
              <w:jc w:val="center"/>
            </w:pPr>
          </w:p>
        </w:tc>
        <w:tc>
          <w:tcPr>
            <w:tcW w:w="387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spacing w:line="360" w:lineRule="auto"/>
              <w:jc w:val="center"/>
            </w:pPr>
            <w:r w:rsidRPr="001C5638">
              <w:t>Biện pháp</w:t>
            </w:r>
          </w:p>
        </w:tc>
        <w:tc>
          <w:tcPr>
            <w:tcW w:w="450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spacing w:line="360" w:lineRule="auto"/>
              <w:jc w:val="center"/>
            </w:pPr>
            <w:r w:rsidRPr="001C5638">
              <w:t>Tác dụng</w:t>
            </w:r>
          </w:p>
        </w:tc>
      </w:tr>
      <w:tr w:rsidR="001B257B" w:rsidRPr="001C5638" w:rsidTr="001C5638">
        <w:tc>
          <w:tcPr>
            <w:tcW w:w="1620" w:type="dxa"/>
            <w:vMerge w:val="restart"/>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spacing w:line="360" w:lineRule="auto"/>
              <w:jc w:val="center"/>
            </w:pPr>
            <w:r w:rsidRPr="001C5638">
              <w:t>Biện</w:t>
            </w:r>
          </w:p>
          <w:p w:rsidR="001B257B" w:rsidRPr="001C5638" w:rsidRDefault="001B257B" w:rsidP="001C5638">
            <w:pPr>
              <w:spacing w:line="360" w:lineRule="auto"/>
              <w:jc w:val="center"/>
            </w:pPr>
            <w:r w:rsidRPr="001C5638">
              <w:t>pháp</w:t>
            </w:r>
          </w:p>
          <w:p w:rsidR="001B257B" w:rsidRPr="001C5638" w:rsidRDefault="001B257B" w:rsidP="001C5638">
            <w:pPr>
              <w:spacing w:line="360" w:lineRule="auto"/>
              <w:jc w:val="center"/>
            </w:pPr>
            <w:r w:rsidRPr="001C5638">
              <w:t>công</w:t>
            </w:r>
          </w:p>
          <w:p w:rsidR="001B257B" w:rsidRPr="001C5638" w:rsidRDefault="001B257B" w:rsidP="001C5638">
            <w:pPr>
              <w:spacing w:line="360" w:lineRule="auto"/>
              <w:jc w:val="center"/>
            </w:pPr>
            <w:r w:rsidRPr="001C5638">
              <w:t>trình</w:t>
            </w:r>
          </w:p>
        </w:tc>
        <w:tc>
          <w:tcPr>
            <w:tcW w:w="387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spacing w:line="360" w:lineRule="auto"/>
              <w:jc w:val="center"/>
            </w:pPr>
          </w:p>
        </w:tc>
        <w:tc>
          <w:tcPr>
            <w:tcW w:w="450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spacing w:line="360" w:lineRule="auto"/>
              <w:jc w:val="center"/>
            </w:pPr>
          </w:p>
        </w:tc>
      </w:tr>
      <w:tr w:rsidR="001B257B" w:rsidRPr="001C5638" w:rsidTr="001C5638">
        <w:trPr>
          <w:trHeight w:val="719"/>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spacing w:line="360" w:lineRule="auto"/>
            </w:pPr>
          </w:p>
        </w:tc>
        <w:tc>
          <w:tcPr>
            <w:tcW w:w="387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spacing w:line="360" w:lineRule="auto"/>
              <w:jc w:val="center"/>
            </w:pPr>
          </w:p>
        </w:tc>
        <w:tc>
          <w:tcPr>
            <w:tcW w:w="450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spacing w:line="360" w:lineRule="auto"/>
              <w:jc w:val="center"/>
            </w:pPr>
          </w:p>
        </w:tc>
      </w:tr>
      <w:tr w:rsidR="001B257B" w:rsidRPr="001C5638" w:rsidTr="001C5638">
        <w:tc>
          <w:tcPr>
            <w:tcW w:w="1620" w:type="dxa"/>
            <w:vMerge w:val="restart"/>
            <w:tcBorders>
              <w:top w:val="single" w:sz="4" w:space="0" w:color="auto"/>
              <w:left w:val="single" w:sz="4" w:space="0" w:color="auto"/>
              <w:right w:val="single" w:sz="4" w:space="0" w:color="auto"/>
            </w:tcBorders>
          </w:tcPr>
          <w:p w:rsidR="001B257B" w:rsidRPr="001C5638" w:rsidRDefault="001B257B" w:rsidP="001C5638">
            <w:pPr>
              <w:spacing w:line="360" w:lineRule="auto"/>
              <w:jc w:val="center"/>
            </w:pPr>
          </w:p>
          <w:p w:rsidR="001B257B" w:rsidRPr="001C5638" w:rsidRDefault="001B257B" w:rsidP="001C5638">
            <w:pPr>
              <w:spacing w:line="360" w:lineRule="auto"/>
              <w:jc w:val="center"/>
            </w:pPr>
          </w:p>
          <w:p w:rsidR="001B257B" w:rsidRPr="001C5638" w:rsidRDefault="001B257B" w:rsidP="001C5638">
            <w:pPr>
              <w:spacing w:line="360" w:lineRule="auto"/>
              <w:jc w:val="center"/>
            </w:pPr>
            <w:r w:rsidRPr="001C5638">
              <w:t>Biện</w:t>
            </w:r>
          </w:p>
          <w:p w:rsidR="001B257B" w:rsidRPr="001C5638" w:rsidRDefault="001B257B" w:rsidP="001C5638">
            <w:pPr>
              <w:spacing w:line="360" w:lineRule="auto"/>
              <w:jc w:val="center"/>
            </w:pPr>
            <w:r w:rsidRPr="001C5638">
              <w:t>pháp</w:t>
            </w:r>
          </w:p>
          <w:p w:rsidR="001B257B" w:rsidRPr="001C5638" w:rsidRDefault="001B257B" w:rsidP="001C5638">
            <w:pPr>
              <w:spacing w:line="360" w:lineRule="auto"/>
              <w:jc w:val="center"/>
            </w:pPr>
            <w:r w:rsidRPr="001C5638">
              <w:t>nông</w:t>
            </w:r>
          </w:p>
          <w:p w:rsidR="001B257B" w:rsidRPr="001C5638" w:rsidRDefault="001B257B" w:rsidP="001C5638">
            <w:pPr>
              <w:spacing w:line="360" w:lineRule="auto"/>
              <w:jc w:val="center"/>
            </w:pPr>
            <w:r w:rsidRPr="001C5638">
              <w:t>học</w:t>
            </w:r>
          </w:p>
        </w:tc>
        <w:tc>
          <w:tcPr>
            <w:tcW w:w="3870"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spacing w:line="360" w:lineRule="auto"/>
              <w:jc w:val="center"/>
            </w:pPr>
          </w:p>
        </w:tc>
        <w:tc>
          <w:tcPr>
            <w:tcW w:w="450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spacing w:line="360" w:lineRule="auto"/>
              <w:jc w:val="center"/>
            </w:pPr>
          </w:p>
        </w:tc>
      </w:tr>
      <w:tr w:rsidR="001B257B" w:rsidRPr="001C5638" w:rsidTr="001C5638">
        <w:trPr>
          <w:trHeight w:val="264"/>
        </w:trPr>
        <w:tc>
          <w:tcPr>
            <w:tcW w:w="1620" w:type="dxa"/>
            <w:vMerge/>
            <w:tcBorders>
              <w:left w:val="single" w:sz="4" w:space="0" w:color="auto"/>
              <w:right w:val="single" w:sz="4" w:space="0" w:color="auto"/>
            </w:tcBorders>
            <w:vAlign w:val="center"/>
            <w:hideMark/>
          </w:tcPr>
          <w:p w:rsidR="001B257B" w:rsidRPr="001C5638" w:rsidRDefault="001B257B" w:rsidP="001C5638">
            <w:pPr>
              <w:spacing w:line="360" w:lineRule="auto"/>
            </w:pPr>
          </w:p>
        </w:tc>
        <w:tc>
          <w:tcPr>
            <w:tcW w:w="3870" w:type="dxa"/>
            <w:tcBorders>
              <w:top w:val="outset" w:sz="6" w:space="0" w:color="auto"/>
              <w:left w:val="outset" w:sz="6" w:space="0" w:color="auto"/>
              <w:bottom w:val="outset" w:sz="6" w:space="0" w:color="auto"/>
              <w:right w:val="outset" w:sz="6" w:space="0" w:color="auto"/>
            </w:tcBorders>
            <w:vAlign w:val="center"/>
            <w:hideMark/>
          </w:tcPr>
          <w:p w:rsidR="001B257B" w:rsidRPr="001C5638" w:rsidRDefault="001B257B" w:rsidP="001C5638">
            <w:pPr>
              <w:spacing w:line="360" w:lineRule="auto"/>
              <w:jc w:val="both"/>
            </w:pPr>
          </w:p>
        </w:tc>
        <w:tc>
          <w:tcPr>
            <w:tcW w:w="4500" w:type="dxa"/>
            <w:vAlign w:val="center"/>
            <w:hideMark/>
          </w:tcPr>
          <w:p w:rsidR="001B257B" w:rsidRPr="001C5638" w:rsidRDefault="001B257B" w:rsidP="001C5638">
            <w:pPr>
              <w:spacing w:line="360" w:lineRule="auto"/>
            </w:pPr>
          </w:p>
        </w:tc>
      </w:tr>
      <w:tr w:rsidR="001B257B" w:rsidRPr="001C5638" w:rsidTr="001C5638">
        <w:tc>
          <w:tcPr>
            <w:tcW w:w="1620" w:type="dxa"/>
            <w:vMerge/>
            <w:tcBorders>
              <w:left w:val="single" w:sz="4" w:space="0" w:color="auto"/>
              <w:right w:val="single" w:sz="4" w:space="0" w:color="auto"/>
            </w:tcBorders>
            <w:vAlign w:val="center"/>
          </w:tcPr>
          <w:p w:rsidR="001B257B" w:rsidRPr="001C5638" w:rsidRDefault="001B257B" w:rsidP="001C5638">
            <w:pPr>
              <w:spacing w:line="360" w:lineRule="auto"/>
            </w:pPr>
          </w:p>
        </w:tc>
        <w:tc>
          <w:tcPr>
            <w:tcW w:w="3870" w:type="dxa"/>
            <w:tcBorders>
              <w:top w:val="outset" w:sz="6" w:space="0" w:color="auto"/>
              <w:left w:val="outset" w:sz="6" w:space="0" w:color="auto"/>
              <w:bottom w:val="outset" w:sz="6" w:space="0" w:color="auto"/>
              <w:right w:val="outset" w:sz="6" w:space="0" w:color="auto"/>
            </w:tcBorders>
            <w:vAlign w:val="center"/>
          </w:tcPr>
          <w:p w:rsidR="001B257B" w:rsidRPr="001C5638" w:rsidRDefault="001B257B" w:rsidP="001C5638">
            <w:pPr>
              <w:spacing w:line="360" w:lineRule="auto"/>
            </w:pPr>
          </w:p>
        </w:tc>
        <w:tc>
          <w:tcPr>
            <w:tcW w:w="4500" w:type="dxa"/>
            <w:vAlign w:val="center"/>
          </w:tcPr>
          <w:p w:rsidR="001B257B" w:rsidRPr="001C5638" w:rsidRDefault="001B257B" w:rsidP="001C5638">
            <w:pPr>
              <w:spacing w:line="360" w:lineRule="auto"/>
            </w:pPr>
          </w:p>
        </w:tc>
      </w:tr>
      <w:tr w:rsidR="001B257B" w:rsidRPr="001C5638" w:rsidTr="001C5638">
        <w:tc>
          <w:tcPr>
            <w:tcW w:w="1620" w:type="dxa"/>
            <w:vMerge/>
            <w:tcBorders>
              <w:left w:val="single" w:sz="4" w:space="0" w:color="auto"/>
              <w:right w:val="single" w:sz="4" w:space="0" w:color="auto"/>
            </w:tcBorders>
            <w:vAlign w:val="center"/>
          </w:tcPr>
          <w:p w:rsidR="001B257B" w:rsidRPr="001C5638" w:rsidRDefault="001B257B" w:rsidP="001C5638">
            <w:pPr>
              <w:spacing w:line="360" w:lineRule="auto"/>
            </w:pPr>
          </w:p>
        </w:tc>
        <w:tc>
          <w:tcPr>
            <w:tcW w:w="3870" w:type="dxa"/>
            <w:tcBorders>
              <w:top w:val="outset" w:sz="6" w:space="0" w:color="auto"/>
              <w:left w:val="outset" w:sz="6" w:space="0" w:color="auto"/>
              <w:bottom w:val="outset" w:sz="6" w:space="0" w:color="auto"/>
              <w:right w:val="outset" w:sz="6" w:space="0" w:color="auto"/>
            </w:tcBorders>
            <w:vAlign w:val="center"/>
          </w:tcPr>
          <w:p w:rsidR="001B257B" w:rsidRPr="001C5638" w:rsidRDefault="001B257B" w:rsidP="001C5638">
            <w:pPr>
              <w:spacing w:line="360" w:lineRule="auto"/>
            </w:pPr>
          </w:p>
        </w:tc>
        <w:tc>
          <w:tcPr>
            <w:tcW w:w="4500" w:type="dxa"/>
            <w:vAlign w:val="center"/>
          </w:tcPr>
          <w:p w:rsidR="001B257B" w:rsidRPr="001C5638" w:rsidRDefault="001B257B" w:rsidP="001C5638">
            <w:pPr>
              <w:spacing w:line="360" w:lineRule="auto"/>
            </w:pPr>
          </w:p>
        </w:tc>
      </w:tr>
      <w:tr w:rsidR="001B257B" w:rsidRPr="001C5638" w:rsidTr="001C5638">
        <w:tc>
          <w:tcPr>
            <w:tcW w:w="1620" w:type="dxa"/>
            <w:vMerge/>
            <w:tcBorders>
              <w:left w:val="single" w:sz="4" w:space="0" w:color="auto"/>
              <w:right w:val="single" w:sz="4" w:space="0" w:color="auto"/>
            </w:tcBorders>
            <w:vAlign w:val="center"/>
          </w:tcPr>
          <w:p w:rsidR="001B257B" w:rsidRPr="001C5638" w:rsidRDefault="001B257B" w:rsidP="001C5638">
            <w:pPr>
              <w:spacing w:line="360" w:lineRule="auto"/>
            </w:pPr>
          </w:p>
        </w:tc>
        <w:tc>
          <w:tcPr>
            <w:tcW w:w="3870" w:type="dxa"/>
            <w:tcBorders>
              <w:top w:val="outset" w:sz="6" w:space="0" w:color="auto"/>
              <w:left w:val="outset" w:sz="6" w:space="0" w:color="auto"/>
              <w:bottom w:val="outset" w:sz="6" w:space="0" w:color="auto"/>
              <w:right w:val="outset" w:sz="6" w:space="0" w:color="auto"/>
            </w:tcBorders>
            <w:vAlign w:val="center"/>
          </w:tcPr>
          <w:p w:rsidR="001B257B" w:rsidRPr="001C5638" w:rsidRDefault="001B257B" w:rsidP="001C5638">
            <w:pPr>
              <w:spacing w:line="360" w:lineRule="auto"/>
            </w:pPr>
          </w:p>
        </w:tc>
        <w:tc>
          <w:tcPr>
            <w:tcW w:w="4500" w:type="dxa"/>
            <w:vAlign w:val="center"/>
          </w:tcPr>
          <w:p w:rsidR="001B257B" w:rsidRPr="001C5638" w:rsidRDefault="001B257B" w:rsidP="001C5638">
            <w:pPr>
              <w:spacing w:line="360" w:lineRule="auto"/>
            </w:pPr>
          </w:p>
        </w:tc>
      </w:tr>
      <w:tr w:rsidR="001B257B" w:rsidRPr="001C5638" w:rsidTr="001C5638">
        <w:tc>
          <w:tcPr>
            <w:tcW w:w="1620" w:type="dxa"/>
            <w:vMerge/>
            <w:tcBorders>
              <w:left w:val="single" w:sz="4" w:space="0" w:color="auto"/>
              <w:right w:val="single" w:sz="4" w:space="0" w:color="auto"/>
            </w:tcBorders>
            <w:vAlign w:val="center"/>
          </w:tcPr>
          <w:p w:rsidR="001B257B" w:rsidRPr="001C5638" w:rsidRDefault="001B257B" w:rsidP="001C5638">
            <w:pPr>
              <w:spacing w:line="360" w:lineRule="auto"/>
            </w:pPr>
          </w:p>
        </w:tc>
        <w:tc>
          <w:tcPr>
            <w:tcW w:w="3870" w:type="dxa"/>
            <w:tcBorders>
              <w:top w:val="outset" w:sz="6" w:space="0" w:color="auto"/>
              <w:left w:val="outset" w:sz="6" w:space="0" w:color="auto"/>
              <w:bottom w:val="outset" w:sz="6" w:space="0" w:color="auto"/>
              <w:right w:val="outset" w:sz="6" w:space="0" w:color="auto"/>
            </w:tcBorders>
            <w:vAlign w:val="center"/>
          </w:tcPr>
          <w:p w:rsidR="001B257B" w:rsidRPr="001C5638" w:rsidRDefault="001B257B" w:rsidP="001C5638">
            <w:pPr>
              <w:spacing w:line="360" w:lineRule="auto"/>
            </w:pPr>
          </w:p>
        </w:tc>
        <w:tc>
          <w:tcPr>
            <w:tcW w:w="4500" w:type="dxa"/>
            <w:vAlign w:val="center"/>
          </w:tcPr>
          <w:p w:rsidR="001B257B" w:rsidRPr="001C5638" w:rsidRDefault="001B257B" w:rsidP="001C5638">
            <w:pPr>
              <w:spacing w:line="360" w:lineRule="auto"/>
            </w:pPr>
          </w:p>
        </w:tc>
      </w:tr>
      <w:tr w:rsidR="001B257B" w:rsidRPr="001C5638" w:rsidTr="001C5638">
        <w:tc>
          <w:tcPr>
            <w:tcW w:w="1620" w:type="dxa"/>
            <w:vMerge/>
            <w:tcBorders>
              <w:left w:val="single" w:sz="4" w:space="0" w:color="auto"/>
              <w:bottom w:val="single" w:sz="4" w:space="0" w:color="auto"/>
              <w:right w:val="single" w:sz="4" w:space="0" w:color="auto"/>
            </w:tcBorders>
            <w:vAlign w:val="center"/>
          </w:tcPr>
          <w:p w:rsidR="001B257B" w:rsidRPr="001C5638" w:rsidRDefault="001B257B" w:rsidP="001C5638">
            <w:pPr>
              <w:spacing w:line="360" w:lineRule="auto"/>
            </w:pPr>
          </w:p>
        </w:tc>
        <w:tc>
          <w:tcPr>
            <w:tcW w:w="3870" w:type="dxa"/>
            <w:tcBorders>
              <w:top w:val="outset" w:sz="6" w:space="0" w:color="auto"/>
              <w:left w:val="outset" w:sz="6" w:space="0" w:color="auto"/>
              <w:bottom w:val="outset" w:sz="6" w:space="0" w:color="auto"/>
              <w:right w:val="outset" w:sz="6" w:space="0" w:color="auto"/>
            </w:tcBorders>
            <w:vAlign w:val="center"/>
          </w:tcPr>
          <w:p w:rsidR="001B257B" w:rsidRPr="001C5638" w:rsidRDefault="001B257B" w:rsidP="001C5638">
            <w:pPr>
              <w:spacing w:line="360" w:lineRule="auto"/>
            </w:pPr>
          </w:p>
        </w:tc>
        <w:tc>
          <w:tcPr>
            <w:tcW w:w="4500" w:type="dxa"/>
            <w:vAlign w:val="center"/>
          </w:tcPr>
          <w:p w:rsidR="001B257B" w:rsidRPr="001C5638" w:rsidRDefault="001B257B" w:rsidP="001C5638">
            <w:pPr>
              <w:spacing w:line="360" w:lineRule="auto"/>
            </w:pPr>
          </w:p>
        </w:tc>
      </w:tr>
    </w:tbl>
    <w:p w:rsidR="001B257B" w:rsidRPr="001C5638" w:rsidRDefault="001B257B" w:rsidP="001B257B">
      <w:pPr>
        <w:autoSpaceDE w:val="0"/>
        <w:autoSpaceDN w:val="0"/>
        <w:adjustRightInd w:val="0"/>
        <w:rPr>
          <w:b/>
          <w:bCs/>
          <w:color w:val="000000"/>
          <w:lang w:val="en"/>
        </w:rPr>
      </w:pPr>
      <w:r w:rsidRPr="001C5638">
        <w:rPr>
          <w:b/>
          <w:bCs/>
          <w:color w:val="000000"/>
          <w:lang w:val="en"/>
        </w:rPr>
        <w:t>BÀI TẬP CỦNG CỐ</w:t>
      </w:r>
    </w:p>
    <w:p w:rsidR="001B257B" w:rsidRPr="001C5638" w:rsidRDefault="001B257B" w:rsidP="001B257B">
      <w:pPr>
        <w:jc w:val="both"/>
        <w:rPr>
          <w:lang w:val="fr-FR"/>
        </w:rPr>
      </w:pPr>
      <w:r w:rsidRPr="001C5638">
        <w:rPr>
          <w:lang w:val="fr-FR"/>
        </w:rPr>
        <w:t>Bài tập trắc nghiệm</w:t>
      </w:r>
    </w:p>
    <w:p w:rsidR="001B257B" w:rsidRPr="001C5638" w:rsidRDefault="001B257B" w:rsidP="001B257B">
      <w:pPr>
        <w:rPr>
          <w:b/>
          <w:lang w:val="vi-VN"/>
        </w:rPr>
      </w:pPr>
      <w:r w:rsidRPr="001C5638">
        <w:rPr>
          <w:i/>
          <w:lang w:val="vi-VN"/>
        </w:rPr>
        <w:t>Phần A. Khoanh tròn vào những đáp án mà các em cho là chính xác nhất</w:t>
      </w:r>
    </w:p>
    <w:p w:rsidR="001B257B" w:rsidRPr="001C5638" w:rsidRDefault="001B257B" w:rsidP="001B257B">
      <w:pPr>
        <w:rPr>
          <w:b/>
          <w:lang w:val="vi-VN"/>
        </w:rPr>
      </w:pPr>
      <w:r w:rsidRPr="001C5638">
        <w:rPr>
          <w:b/>
          <w:lang w:val="vi-VN"/>
        </w:rPr>
        <w:t xml:space="preserve">Câu 1. Nguyên nhân nào </w:t>
      </w:r>
      <w:r w:rsidRPr="001C5638">
        <w:rPr>
          <w:b/>
        </w:rPr>
        <w:t>hình thành</w:t>
      </w:r>
      <w:r w:rsidRPr="001C5638">
        <w:rPr>
          <w:b/>
          <w:lang w:val="vi-VN"/>
        </w:rPr>
        <w:t xml:space="preserve"> đất </w:t>
      </w:r>
      <w:r w:rsidRPr="001C5638">
        <w:rPr>
          <w:b/>
        </w:rPr>
        <w:t>xói mòn mạnh trơ sỏi đá</w:t>
      </w:r>
      <w:r w:rsidRPr="001C5638">
        <w:rPr>
          <w:b/>
          <w:lang w:val="vi-VN"/>
        </w:rPr>
        <w:t>?</w:t>
      </w:r>
    </w:p>
    <w:p w:rsidR="001B257B" w:rsidRPr="001C5638" w:rsidRDefault="001B257B" w:rsidP="001B257B">
      <w:r w:rsidRPr="001C5638">
        <w:rPr>
          <w:b/>
          <w:lang w:val="vi-VN"/>
        </w:rPr>
        <w:t>A.</w:t>
      </w:r>
      <w:r w:rsidRPr="001C5638">
        <w:rPr>
          <w:lang w:val="vi-VN"/>
        </w:rPr>
        <w:t xml:space="preserve"> Địa hình dốc thoải, rửa trôi mạnh.</w:t>
      </w:r>
    </w:p>
    <w:p w:rsidR="001B257B" w:rsidRPr="001C5638" w:rsidRDefault="001B257B" w:rsidP="001B257B">
      <w:r w:rsidRPr="001C5638">
        <w:rPr>
          <w:b/>
          <w:lang w:val="vi-VN"/>
        </w:rPr>
        <w:t>B.</w:t>
      </w:r>
      <w:r w:rsidRPr="001C5638">
        <w:rPr>
          <w:lang w:val="vi-VN"/>
        </w:rPr>
        <w:t xml:space="preserve"> Tập quán canh tác lạc hậu.</w:t>
      </w:r>
    </w:p>
    <w:p w:rsidR="001B257B" w:rsidRPr="001C5638" w:rsidRDefault="001B257B" w:rsidP="001B257B">
      <w:r w:rsidRPr="001C5638">
        <w:rPr>
          <w:b/>
          <w:lang w:val="vi-VN"/>
        </w:rPr>
        <w:t>C.</w:t>
      </w:r>
      <w:r w:rsidRPr="001C5638">
        <w:t xml:space="preserve"> Lượng mưa lớn và địa hình dốc</w:t>
      </w:r>
    </w:p>
    <w:p w:rsidR="001B257B" w:rsidRPr="001C5638" w:rsidRDefault="001B257B" w:rsidP="001B257B">
      <w:r w:rsidRPr="001C5638">
        <w:rPr>
          <w:b/>
          <w:lang w:val="vi-VN"/>
        </w:rPr>
        <w:t>D.</w:t>
      </w:r>
      <w:r w:rsidRPr="001C5638">
        <w:t xml:space="preserve"> Do nước biển tràn vào</w:t>
      </w:r>
      <w:r w:rsidRPr="001C5638">
        <w:rPr>
          <w:lang w:val="vi-VN"/>
        </w:rPr>
        <w:t>.</w:t>
      </w:r>
    </w:p>
    <w:p w:rsidR="001B257B" w:rsidRPr="001C5638" w:rsidRDefault="001B257B" w:rsidP="001B257B">
      <w:pPr>
        <w:rPr>
          <w:b/>
          <w:bCs/>
        </w:rPr>
      </w:pPr>
      <w:r w:rsidRPr="001C5638">
        <w:rPr>
          <w:b/>
          <w:bCs/>
        </w:rPr>
        <w:t>Câu 2: Trong</w:t>
      </w:r>
      <w:r w:rsidRPr="001C5638">
        <w:rPr>
          <w:b/>
          <w:bCs/>
          <w:lang w:val="vi-VN"/>
        </w:rPr>
        <w:t xml:space="preserve"> cải tạo đất xám bạc màu</w:t>
      </w:r>
      <w:r w:rsidRPr="001C5638">
        <w:rPr>
          <w:b/>
          <w:bCs/>
        </w:rPr>
        <w:t>, cần làm gì để hạ chế sự bạc màu của đất?</w:t>
      </w:r>
    </w:p>
    <w:p w:rsidR="001B257B" w:rsidRPr="001C5638" w:rsidRDefault="001B257B" w:rsidP="001B257B">
      <w:r w:rsidRPr="001C5638">
        <w:rPr>
          <w:bCs/>
          <w:lang w:val="vi-VN"/>
        </w:rPr>
        <w:t>A.</w:t>
      </w:r>
      <w:r w:rsidRPr="001C5638">
        <w:rPr>
          <w:lang w:val="vi-VN"/>
        </w:rPr>
        <w:t xml:space="preserve">  </w:t>
      </w:r>
      <w:r w:rsidRPr="001C5638">
        <w:t>Luân canh, xen canh cây họ Đậu</w:t>
      </w:r>
    </w:p>
    <w:p w:rsidR="001B257B" w:rsidRPr="001C5638" w:rsidRDefault="001B257B" w:rsidP="001B257B">
      <w:r w:rsidRPr="001C5638">
        <w:rPr>
          <w:bCs/>
          <w:lang w:val="vi-VN"/>
        </w:rPr>
        <w:lastRenderedPageBreak/>
        <w:t>B.</w:t>
      </w:r>
      <w:r w:rsidRPr="001C5638">
        <w:rPr>
          <w:lang w:val="vi-VN"/>
        </w:rPr>
        <w:t xml:space="preserve"> </w:t>
      </w:r>
      <w:r w:rsidRPr="001C5638">
        <w:t>Trông cây lương thực</w:t>
      </w:r>
      <w:r w:rsidRPr="001C5638">
        <w:rPr>
          <w:lang w:val="vi-VN"/>
        </w:rPr>
        <w:t xml:space="preserve"> </w:t>
      </w:r>
    </w:p>
    <w:p w:rsidR="001B257B" w:rsidRPr="001C5638" w:rsidRDefault="001B257B" w:rsidP="001B257B">
      <w:r w:rsidRPr="001C5638">
        <w:rPr>
          <w:bCs/>
          <w:lang w:val="vi-VN"/>
        </w:rPr>
        <w:t>C.</w:t>
      </w:r>
      <w:r w:rsidRPr="001C5638">
        <w:rPr>
          <w:lang w:val="vi-VN"/>
        </w:rPr>
        <w:t xml:space="preserve"> </w:t>
      </w:r>
      <w:r w:rsidRPr="001C5638">
        <w:t>Trồng cây rừng</w:t>
      </w:r>
    </w:p>
    <w:p w:rsidR="001B257B" w:rsidRPr="001C5638" w:rsidRDefault="001B257B" w:rsidP="001B257B">
      <w:pPr>
        <w:jc w:val="both"/>
      </w:pPr>
      <w:r w:rsidRPr="001C5638">
        <w:rPr>
          <w:bCs/>
          <w:lang w:val="vi-VN"/>
        </w:rPr>
        <w:t>D.</w:t>
      </w:r>
      <w:r w:rsidRPr="001C5638">
        <w:rPr>
          <w:lang w:val="vi-VN"/>
        </w:rPr>
        <w:t xml:space="preserve"> </w:t>
      </w:r>
      <w:r w:rsidRPr="001C5638">
        <w:t>Làm ruộng bậc thang</w:t>
      </w:r>
    </w:p>
    <w:p w:rsidR="001B257B" w:rsidRPr="001C5638" w:rsidRDefault="001B257B" w:rsidP="001B257B">
      <w:pPr>
        <w:rPr>
          <w:b/>
        </w:rPr>
      </w:pPr>
      <w:r w:rsidRPr="001C5638">
        <w:rPr>
          <w:b/>
        </w:rPr>
        <w:t>Câu 3: Nguyên nhân sâu xa gây xói mòn đất?</w:t>
      </w:r>
    </w:p>
    <w:p w:rsidR="001B257B" w:rsidRPr="001C5638" w:rsidRDefault="001B257B" w:rsidP="001B257B">
      <w:r w:rsidRPr="001C5638">
        <w:t>A. Chặt phá rừng bữa bãi</w:t>
      </w:r>
    </w:p>
    <w:p w:rsidR="001B257B" w:rsidRPr="001C5638" w:rsidRDefault="001B257B" w:rsidP="001B257B">
      <w:r w:rsidRPr="001C5638">
        <w:t>B. Địa hình dốc thoải</w:t>
      </w:r>
    </w:p>
    <w:p w:rsidR="001B257B" w:rsidRPr="001C5638" w:rsidRDefault="001B257B" w:rsidP="001B257B">
      <w:r w:rsidRPr="001C5638">
        <w:t>C. Lượng mưa lớn và địa hình dốc</w:t>
      </w:r>
    </w:p>
    <w:p w:rsidR="001B257B" w:rsidRPr="001C5638" w:rsidRDefault="001B257B" w:rsidP="001B257B">
      <w:r w:rsidRPr="001C5638">
        <w:t>D. Cach tác lạc hậu</w:t>
      </w:r>
    </w:p>
    <w:p w:rsidR="001B257B" w:rsidRPr="001C5638" w:rsidRDefault="001B257B" w:rsidP="001B257B">
      <w:pPr>
        <w:rPr>
          <w:b/>
          <w:lang w:val="vi-VN"/>
        </w:rPr>
      </w:pPr>
      <w:r w:rsidRPr="001C5638">
        <w:rPr>
          <w:b/>
          <w:lang w:val="vi-VN"/>
        </w:rPr>
        <w:t xml:space="preserve">Câu </w:t>
      </w:r>
      <w:r w:rsidRPr="001C5638">
        <w:rPr>
          <w:b/>
        </w:rPr>
        <w:t>4</w:t>
      </w:r>
      <w:r w:rsidRPr="001C5638">
        <w:rPr>
          <w:b/>
          <w:lang w:val="vi-VN"/>
        </w:rPr>
        <w:t>.Trồng rừng phòng hộ đầu nguồn có tác dụng</w:t>
      </w:r>
    </w:p>
    <w:p w:rsidR="001B257B" w:rsidRPr="001C5638" w:rsidRDefault="001B257B" w:rsidP="001B257B">
      <w:pPr>
        <w:rPr>
          <w:lang w:val="vi-VN"/>
        </w:rPr>
      </w:pPr>
      <w:r w:rsidRPr="001C5638">
        <w:rPr>
          <w:b/>
          <w:lang w:val="vi-VN"/>
        </w:rPr>
        <w:t>A</w:t>
      </w:r>
      <w:r w:rsidRPr="001C5638">
        <w:rPr>
          <w:lang w:val="vi-VN"/>
        </w:rPr>
        <w:t>. Hạn chế dòng chảy rửa trôi, tăng độ che phủ</w:t>
      </w:r>
    </w:p>
    <w:p w:rsidR="001B257B" w:rsidRPr="001C5638" w:rsidRDefault="001B257B" w:rsidP="001B257B">
      <w:pPr>
        <w:rPr>
          <w:lang w:val="vi-VN"/>
        </w:rPr>
      </w:pPr>
      <w:r w:rsidRPr="001C5638">
        <w:rPr>
          <w:b/>
          <w:lang w:val="vi-VN"/>
        </w:rPr>
        <w:t>B.</w:t>
      </w:r>
      <w:r w:rsidRPr="001C5638">
        <w:rPr>
          <w:lang w:val="vi-VN"/>
        </w:rPr>
        <w:t xml:space="preserve"> Tăng độ phì nhiêu cho đất</w:t>
      </w:r>
    </w:p>
    <w:p w:rsidR="001B257B" w:rsidRPr="001C5638" w:rsidRDefault="001B257B" w:rsidP="001B257B">
      <w:pPr>
        <w:rPr>
          <w:lang w:val="vi-VN"/>
        </w:rPr>
      </w:pPr>
      <w:r w:rsidRPr="001C5638">
        <w:rPr>
          <w:b/>
          <w:lang w:val="vi-VN"/>
        </w:rPr>
        <w:t>C</w:t>
      </w:r>
      <w:r w:rsidRPr="001C5638">
        <w:rPr>
          <w:lang w:val="vi-VN"/>
        </w:rPr>
        <w:t>. Khắc phục hạn hán</w:t>
      </w:r>
    </w:p>
    <w:p w:rsidR="001B257B" w:rsidRPr="001C5638" w:rsidRDefault="001B257B" w:rsidP="001B257B">
      <w:r w:rsidRPr="001C5638">
        <w:rPr>
          <w:b/>
          <w:lang w:val="vi-VN"/>
        </w:rPr>
        <w:t>D</w:t>
      </w:r>
      <w:r w:rsidRPr="001C5638">
        <w:rPr>
          <w:lang w:val="vi-VN"/>
        </w:rPr>
        <w:t xml:space="preserve">. </w:t>
      </w:r>
      <w:r w:rsidRPr="001C5638">
        <w:t>Giảm chua cho đất</w:t>
      </w:r>
    </w:p>
    <w:p w:rsidR="001B257B" w:rsidRPr="001C5638" w:rsidRDefault="001B257B" w:rsidP="001B257B">
      <w:pPr>
        <w:spacing w:before="60"/>
        <w:jc w:val="both"/>
        <w:rPr>
          <w:lang w:eastAsia="ja-JP"/>
        </w:rPr>
      </w:pPr>
      <w:r w:rsidRPr="001C5638">
        <w:rPr>
          <w:b/>
          <w:lang w:eastAsia="ja-JP"/>
        </w:rPr>
        <w:t>Câu 5:</w:t>
      </w:r>
      <w:r w:rsidRPr="001C5638">
        <w:rPr>
          <w:lang w:eastAsia="ja-JP"/>
        </w:rPr>
        <w:t xml:space="preserve"> </w:t>
      </w:r>
      <w:r w:rsidRPr="001C5638">
        <w:rPr>
          <w:b/>
          <w:bCs/>
          <w:iCs/>
          <w:lang w:val="pt-BR"/>
        </w:rPr>
        <w:t>Ở miền núi người ta thường làm gì để hạn chế xói mòn đất?</w:t>
      </w:r>
    </w:p>
    <w:p w:rsidR="001B257B" w:rsidRPr="001C5638" w:rsidRDefault="001B257B" w:rsidP="001B257B">
      <w:pPr>
        <w:tabs>
          <w:tab w:val="left" w:pos="3041"/>
          <w:tab w:val="left" w:pos="5806"/>
          <w:tab w:val="left" w:pos="8567"/>
        </w:tabs>
      </w:pPr>
      <w:r w:rsidRPr="001C5638">
        <w:rPr>
          <w:b/>
          <w:bCs/>
          <w:iCs/>
          <w:lang w:val="pt-BR"/>
        </w:rPr>
        <w:t xml:space="preserve">A. </w:t>
      </w:r>
      <w:r w:rsidRPr="001C5638">
        <w:rPr>
          <w:bCs/>
          <w:iCs/>
          <w:lang w:val="pt-BR"/>
        </w:rPr>
        <w:t>Làm ruộng bậc thang</w:t>
      </w:r>
    </w:p>
    <w:p w:rsidR="001B257B" w:rsidRPr="001C5638" w:rsidRDefault="001B257B" w:rsidP="001B257B">
      <w:pPr>
        <w:tabs>
          <w:tab w:val="left" w:pos="3041"/>
          <w:tab w:val="left" w:pos="5806"/>
          <w:tab w:val="left" w:pos="8567"/>
        </w:tabs>
      </w:pPr>
      <w:r w:rsidRPr="001C5638">
        <w:rPr>
          <w:b/>
          <w:bCs/>
          <w:iCs/>
          <w:lang w:val="pt-BR"/>
        </w:rPr>
        <w:t xml:space="preserve">B. </w:t>
      </w:r>
      <w:r w:rsidRPr="001C5638">
        <w:rPr>
          <w:bCs/>
          <w:iCs/>
          <w:lang w:val="pt-BR"/>
        </w:rPr>
        <w:t xml:space="preserve">Canh </w:t>
      </w:r>
      <w:r w:rsidRPr="001C5638">
        <w:rPr>
          <w:bCs/>
          <w:iCs/>
        </w:rPr>
        <w:t>tác nương rẫy</w:t>
      </w:r>
      <w:r w:rsidRPr="001C5638">
        <w:tab/>
      </w:r>
    </w:p>
    <w:p w:rsidR="001B257B" w:rsidRPr="001C5638" w:rsidRDefault="001B257B" w:rsidP="001B257B">
      <w:pPr>
        <w:tabs>
          <w:tab w:val="left" w:pos="3041"/>
          <w:tab w:val="left" w:pos="5806"/>
          <w:tab w:val="left" w:pos="8567"/>
        </w:tabs>
        <w:rPr>
          <w:bCs/>
          <w:iCs/>
        </w:rPr>
      </w:pPr>
      <w:r w:rsidRPr="001C5638">
        <w:rPr>
          <w:b/>
          <w:bCs/>
          <w:iCs/>
        </w:rPr>
        <w:t xml:space="preserve">C. </w:t>
      </w:r>
      <w:r w:rsidRPr="001C5638">
        <w:rPr>
          <w:bCs/>
          <w:iCs/>
        </w:rPr>
        <w:t>Thâm canh cây lúa</w:t>
      </w:r>
    </w:p>
    <w:p w:rsidR="001B257B" w:rsidRPr="001C5638" w:rsidRDefault="001B257B" w:rsidP="001B257B">
      <w:pPr>
        <w:tabs>
          <w:tab w:val="left" w:pos="3041"/>
          <w:tab w:val="left" w:pos="5806"/>
          <w:tab w:val="left" w:pos="8567"/>
        </w:tabs>
      </w:pPr>
      <w:r w:rsidRPr="001C5638">
        <w:rPr>
          <w:b/>
          <w:bCs/>
          <w:iCs/>
        </w:rPr>
        <w:t xml:space="preserve">D. </w:t>
      </w:r>
      <w:r w:rsidRPr="001C5638">
        <w:rPr>
          <w:bCs/>
          <w:iCs/>
        </w:rPr>
        <w:t>Bón vôi cải tạo đất</w:t>
      </w:r>
    </w:p>
    <w:p w:rsidR="001B257B" w:rsidRPr="001C5638" w:rsidRDefault="001B257B" w:rsidP="001B257B">
      <w:pPr>
        <w:spacing w:line="288" w:lineRule="auto"/>
      </w:pPr>
    </w:p>
    <w:p w:rsidR="0023627E" w:rsidRDefault="0023627E" w:rsidP="001B257B">
      <w:r>
        <w:rPr>
          <w:noProof/>
        </w:rPr>
        <mc:AlternateContent>
          <mc:Choice Requires="wps">
            <w:drawing>
              <wp:anchor distT="0" distB="0" distL="114300" distR="114300" simplePos="0" relativeHeight="251703808" behindDoc="0" locked="0" layoutInCell="1" allowOverlap="1" wp14:anchorId="2E1660FC" wp14:editId="2B9369C2">
                <wp:simplePos x="0" y="0"/>
                <wp:positionH relativeFrom="column">
                  <wp:posOffset>381001</wp:posOffset>
                </wp:positionH>
                <wp:positionV relativeFrom="paragraph">
                  <wp:posOffset>31749</wp:posOffset>
                </wp:positionV>
                <wp:extent cx="47244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4724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35DEE" id="Straight Connector 10" o:spid="_x0000_s1026" style="position:absolute;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2.5pt" to="40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" strokecolor="#4579b8 [3044]"/>
            </w:pict>
          </mc:Fallback>
        </mc:AlternateContent>
      </w:r>
    </w:p>
    <w:p w:rsidR="0023627E" w:rsidRDefault="0023627E" w:rsidP="001B257B"/>
    <w:p w:rsidR="001B257B" w:rsidRPr="001C5638" w:rsidRDefault="001B257B" w:rsidP="001B257B">
      <w:pPr>
        <w:rPr>
          <w:b/>
          <w:lang w:val="fr-FR"/>
        </w:rPr>
      </w:pPr>
      <w:r w:rsidRPr="001C5638">
        <w:rPr>
          <w:bCs/>
          <w:i/>
          <w:color w:val="000000"/>
          <w:lang w:val="en"/>
        </w:rPr>
        <w:t>Ngày soạn: 20/10/2018</w:t>
      </w:r>
    </w:p>
    <w:p w:rsidR="001B257B" w:rsidRPr="001C5638" w:rsidRDefault="001B257B" w:rsidP="001B257B">
      <w:pPr>
        <w:autoSpaceDE w:val="0"/>
        <w:autoSpaceDN w:val="0"/>
        <w:adjustRightInd w:val="0"/>
        <w:jc w:val="both"/>
        <w:rPr>
          <w:bCs/>
          <w:i/>
          <w:color w:val="000000"/>
          <w:lang w:val="en"/>
        </w:rPr>
      </w:pPr>
      <w:r w:rsidRPr="001C5638">
        <w:rPr>
          <w:bCs/>
          <w:i/>
          <w:color w:val="000000"/>
          <w:lang w:val="en"/>
        </w:rPr>
        <w:t>Tiết PPCT: 10</w:t>
      </w:r>
    </w:p>
    <w:p w:rsidR="001B257B" w:rsidRPr="001C5638" w:rsidRDefault="001B257B" w:rsidP="001B257B">
      <w:pPr>
        <w:autoSpaceDE w:val="0"/>
        <w:autoSpaceDN w:val="0"/>
        <w:adjustRightInd w:val="0"/>
        <w:jc w:val="center"/>
        <w:rPr>
          <w:b/>
          <w:bCs/>
          <w:color w:val="000000"/>
          <w:lang w:val="en"/>
        </w:rPr>
      </w:pPr>
      <w:r w:rsidRPr="001C5638">
        <w:rPr>
          <w:b/>
          <w:bCs/>
          <w:color w:val="000000"/>
          <w:lang w:val="en"/>
        </w:rPr>
        <w:t xml:space="preserve">BÀI 10: BIỆN PHÁP CẢI TẠO VÀ SỬ DỤNG ĐẤT MẶN, </w:t>
      </w:r>
    </w:p>
    <w:p w:rsidR="001B257B" w:rsidRPr="001C5638" w:rsidRDefault="001B257B" w:rsidP="001B257B">
      <w:pPr>
        <w:autoSpaceDE w:val="0"/>
        <w:autoSpaceDN w:val="0"/>
        <w:adjustRightInd w:val="0"/>
        <w:jc w:val="center"/>
        <w:rPr>
          <w:b/>
          <w:bCs/>
          <w:color w:val="000000"/>
          <w:lang w:val="en"/>
        </w:rPr>
      </w:pPr>
      <w:r w:rsidRPr="001C5638">
        <w:rPr>
          <w:b/>
          <w:bCs/>
          <w:color w:val="000000"/>
          <w:lang w:val="en"/>
        </w:rPr>
        <w:t>ĐẤT PHÈN</w:t>
      </w:r>
    </w:p>
    <w:p w:rsidR="001B257B" w:rsidRPr="001C5638" w:rsidRDefault="001B257B" w:rsidP="001B257B">
      <w:pPr>
        <w:autoSpaceDE w:val="0"/>
        <w:autoSpaceDN w:val="0"/>
        <w:adjustRightInd w:val="0"/>
        <w:jc w:val="center"/>
        <w:rPr>
          <w:b/>
          <w:bCs/>
          <w:color w:val="000000"/>
          <w:lang w:val="en"/>
        </w:rPr>
      </w:pPr>
    </w:p>
    <w:p w:rsidR="001B257B" w:rsidRPr="001C5638" w:rsidRDefault="001B257B" w:rsidP="001B257B">
      <w:pPr>
        <w:tabs>
          <w:tab w:val="left" w:pos="104"/>
        </w:tabs>
        <w:rPr>
          <w:b/>
          <w:lang w:val="es-ES"/>
        </w:rPr>
      </w:pPr>
      <w:r w:rsidRPr="001C5638">
        <w:rPr>
          <w:b/>
          <w:lang w:val="es-ES"/>
        </w:rPr>
        <w:t>BƯỚC 1: Xác định chủ đề: Cải t</w:t>
      </w:r>
      <w:r w:rsidR="0023627E">
        <w:rPr>
          <w:b/>
          <w:lang w:val="es-ES"/>
        </w:rPr>
        <w:t>ạo và sử dụng đất mặn, đất phèn</w:t>
      </w:r>
    </w:p>
    <w:p w:rsidR="001B257B" w:rsidRPr="001C5638" w:rsidRDefault="001B257B" w:rsidP="001B257B">
      <w:pPr>
        <w:tabs>
          <w:tab w:val="left" w:pos="104"/>
        </w:tabs>
        <w:rPr>
          <w:b/>
          <w:lang w:val="es-ES"/>
        </w:rPr>
      </w:pPr>
      <w:r w:rsidRPr="001C5638">
        <w:rPr>
          <w:b/>
          <w:lang w:val="es-ES"/>
        </w:rPr>
        <w:t>BƯỚC 2: Xác định nội dung bài</w:t>
      </w:r>
    </w:p>
    <w:p w:rsidR="001B257B" w:rsidRPr="001C5638" w:rsidRDefault="001B257B" w:rsidP="001B257B">
      <w:pPr>
        <w:pStyle w:val="ListParagraph"/>
        <w:widowControl/>
        <w:numPr>
          <w:ilvl w:val="0"/>
          <w:numId w:val="19"/>
        </w:numPr>
        <w:ind w:leftChars="0"/>
        <w:contextualSpacing/>
        <w:jc w:val="left"/>
        <w:rPr>
          <w:szCs w:val="24"/>
          <w:lang w:val="es-ES"/>
        </w:rPr>
      </w:pPr>
      <w:r w:rsidRPr="001C5638">
        <w:rPr>
          <w:szCs w:val="24"/>
          <w:lang w:val="es-ES"/>
        </w:rPr>
        <w:t>Nguyên nhân hình thành đất</w:t>
      </w:r>
    </w:p>
    <w:p w:rsidR="001B257B" w:rsidRPr="001C5638" w:rsidRDefault="001B257B" w:rsidP="001B257B">
      <w:pPr>
        <w:pStyle w:val="ListParagraph"/>
        <w:widowControl/>
        <w:numPr>
          <w:ilvl w:val="0"/>
          <w:numId w:val="19"/>
        </w:numPr>
        <w:ind w:leftChars="0"/>
        <w:contextualSpacing/>
        <w:jc w:val="left"/>
        <w:rPr>
          <w:szCs w:val="24"/>
          <w:lang w:val="es-ES"/>
        </w:rPr>
      </w:pPr>
      <w:r w:rsidRPr="001C5638">
        <w:rPr>
          <w:szCs w:val="24"/>
          <w:lang w:val="es-ES"/>
        </w:rPr>
        <w:t>Tính chất của đất</w:t>
      </w:r>
    </w:p>
    <w:p w:rsidR="001B257B" w:rsidRPr="0023627E" w:rsidRDefault="001B257B" w:rsidP="001B257B">
      <w:pPr>
        <w:pStyle w:val="ListParagraph"/>
        <w:widowControl/>
        <w:numPr>
          <w:ilvl w:val="0"/>
          <w:numId w:val="19"/>
        </w:numPr>
        <w:ind w:leftChars="0"/>
        <w:contextualSpacing/>
        <w:jc w:val="left"/>
        <w:rPr>
          <w:szCs w:val="24"/>
          <w:lang w:val="es-ES"/>
        </w:rPr>
      </w:pPr>
      <w:r w:rsidRPr="001C5638">
        <w:rPr>
          <w:szCs w:val="24"/>
          <w:lang w:val="es-ES"/>
        </w:rPr>
        <w:t>Cải tạo và hướng sử dụng đất</w:t>
      </w:r>
    </w:p>
    <w:p w:rsidR="001B257B" w:rsidRPr="001C5638" w:rsidRDefault="001B257B" w:rsidP="001B257B">
      <w:pPr>
        <w:rPr>
          <w:b/>
          <w:lang w:val="es-ES"/>
        </w:rPr>
      </w:pPr>
      <w:r w:rsidRPr="001C5638">
        <w:rPr>
          <w:b/>
          <w:lang w:val="es-ES"/>
        </w:rPr>
        <w:t>BƯỚC 3: Xác định mục tiêu bài học</w:t>
      </w:r>
    </w:p>
    <w:p w:rsidR="001B257B" w:rsidRPr="001C5638" w:rsidRDefault="001B257B" w:rsidP="001B257B">
      <w:pPr>
        <w:autoSpaceDE w:val="0"/>
        <w:autoSpaceDN w:val="0"/>
        <w:adjustRightInd w:val="0"/>
        <w:rPr>
          <w:b/>
          <w:color w:val="000000"/>
          <w:lang w:val="en"/>
        </w:rPr>
      </w:pPr>
      <w:r w:rsidRPr="001C5638">
        <w:rPr>
          <w:b/>
          <w:color w:val="000000"/>
          <w:lang w:val="en"/>
        </w:rPr>
        <w:t>1. Kiến thức</w:t>
      </w:r>
    </w:p>
    <w:p w:rsidR="001B257B" w:rsidRPr="001C5638" w:rsidRDefault="001B257B" w:rsidP="001B257B">
      <w:pPr>
        <w:autoSpaceDE w:val="0"/>
        <w:autoSpaceDN w:val="0"/>
        <w:adjustRightInd w:val="0"/>
        <w:ind w:firstLine="720"/>
        <w:rPr>
          <w:color w:val="000000"/>
          <w:lang w:val="vi-VN"/>
        </w:rPr>
      </w:pPr>
      <w:r w:rsidRPr="001C5638">
        <w:rPr>
          <w:color w:val="000000"/>
          <w:lang w:val="en"/>
        </w:rPr>
        <w:t>- Biết được nguyên nhân hình thành, tính chất c</w:t>
      </w:r>
      <w:r w:rsidRPr="001C5638">
        <w:rPr>
          <w:color w:val="000000"/>
          <w:lang w:val="vi-VN"/>
        </w:rPr>
        <w:t>ơ bản của đất mặn, đất phèn.</w:t>
      </w:r>
    </w:p>
    <w:p w:rsidR="001B257B" w:rsidRPr="001C5638" w:rsidRDefault="001B257B" w:rsidP="001B257B">
      <w:pPr>
        <w:autoSpaceDE w:val="0"/>
        <w:autoSpaceDN w:val="0"/>
        <w:adjustRightInd w:val="0"/>
        <w:ind w:firstLine="720"/>
        <w:rPr>
          <w:color w:val="000000"/>
          <w:lang w:val="vi-VN"/>
        </w:rPr>
      </w:pPr>
      <w:r w:rsidRPr="001C5638">
        <w:rPr>
          <w:color w:val="000000"/>
          <w:lang w:val="vi-VN"/>
        </w:rPr>
        <w:t>- Trình bày được các biện pháp cải tạo và sử dụng đất mặn, đất phèn. Giai thích được cơ sở khoa học của các biện pháp đó.</w:t>
      </w:r>
    </w:p>
    <w:p w:rsidR="001B257B" w:rsidRPr="001C5638" w:rsidRDefault="001B257B" w:rsidP="001B257B">
      <w:pPr>
        <w:autoSpaceDE w:val="0"/>
        <w:autoSpaceDN w:val="0"/>
        <w:adjustRightInd w:val="0"/>
        <w:rPr>
          <w:b/>
          <w:color w:val="000000"/>
        </w:rPr>
      </w:pPr>
      <w:r w:rsidRPr="001C5638">
        <w:rPr>
          <w:b/>
          <w:color w:val="000000"/>
          <w:lang w:val="vi-VN"/>
        </w:rPr>
        <w:t xml:space="preserve">2. </w:t>
      </w:r>
      <w:r w:rsidRPr="001C5638">
        <w:rPr>
          <w:b/>
          <w:color w:val="000000"/>
        </w:rPr>
        <w:t>K</w:t>
      </w:r>
      <w:r w:rsidRPr="001C5638">
        <w:rPr>
          <w:b/>
          <w:color w:val="000000"/>
          <w:lang w:val="vi-VN"/>
        </w:rPr>
        <w:t>ỹ năng</w:t>
      </w:r>
    </w:p>
    <w:p w:rsidR="001B257B" w:rsidRPr="001C5638" w:rsidRDefault="001B257B" w:rsidP="001B257B">
      <w:pPr>
        <w:autoSpaceDE w:val="0"/>
        <w:autoSpaceDN w:val="0"/>
        <w:adjustRightInd w:val="0"/>
        <w:ind w:firstLine="540"/>
        <w:rPr>
          <w:color w:val="000000"/>
          <w:lang w:val="vi-VN"/>
        </w:rPr>
      </w:pPr>
      <w:r w:rsidRPr="001C5638">
        <w:rPr>
          <w:color w:val="000000"/>
          <w:lang w:val="vi-VN"/>
        </w:rPr>
        <w:t>- Rèn luyện kỹ năng</w:t>
      </w:r>
      <w:r w:rsidRPr="001C5638">
        <w:rPr>
          <w:color w:val="000000"/>
        </w:rPr>
        <w:t xml:space="preserve"> quan sát tranh ảnh,</w:t>
      </w:r>
      <w:r w:rsidRPr="001C5638">
        <w:rPr>
          <w:color w:val="000000"/>
          <w:lang w:val="vi-VN"/>
        </w:rPr>
        <w:t xml:space="preserve"> phân tích, so sánh, tổng hợp.</w:t>
      </w:r>
    </w:p>
    <w:p w:rsidR="001B257B" w:rsidRPr="001C5638" w:rsidRDefault="001B257B" w:rsidP="001B257B">
      <w:pPr>
        <w:autoSpaceDE w:val="0"/>
        <w:autoSpaceDN w:val="0"/>
        <w:adjustRightInd w:val="0"/>
        <w:rPr>
          <w:b/>
          <w:color w:val="000000"/>
        </w:rPr>
      </w:pPr>
      <w:r w:rsidRPr="001C5638">
        <w:rPr>
          <w:b/>
          <w:color w:val="000000"/>
          <w:lang w:val="vi-VN"/>
        </w:rPr>
        <w:t xml:space="preserve">3. </w:t>
      </w:r>
      <w:r w:rsidRPr="001C5638">
        <w:rPr>
          <w:b/>
          <w:color w:val="000000"/>
        </w:rPr>
        <w:t>T</w:t>
      </w:r>
      <w:r w:rsidRPr="001C5638">
        <w:rPr>
          <w:b/>
          <w:color w:val="000000"/>
          <w:lang w:val="vi-VN"/>
        </w:rPr>
        <w:t>hái độ</w:t>
      </w:r>
    </w:p>
    <w:p w:rsidR="001B257B" w:rsidRPr="001C5638" w:rsidRDefault="001B257B" w:rsidP="001B257B">
      <w:pPr>
        <w:autoSpaceDE w:val="0"/>
        <w:autoSpaceDN w:val="0"/>
        <w:adjustRightInd w:val="0"/>
        <w:ind w:firstLine="720"/>
        <w:rPr>
          <w:color w:val="000000"/>
          <w:lang w:val="vi-VN"/>
        </w:rPr>
      </w:pPr>
      <w:r w:rsidRPr="001C5638">
        <w:rPr>
          <w:color w:val="000000"/>
          <w:lang w:val="vi-VN"/>
        </w:rPr>
        <w:t>- Áp dụng kiến thức vào bảo vệ và cải tạo đất tại địa phương</w:t>
      </w:r>
    </w:p>
    <w:p w:rsidR="001B257B" w:rsidRPr="001C5638" w:rsidRDefault="001B257B" w:rsidP="001B257B">
      <w:pPr>
        <w:jc w:val="both"/>
        <w:rPr>
          <w:b/>
        </w:rPr>
      </w:pPr>
      <w:r w:rsidRPr="001C5638">
        <w:rPr>
          <w:b/>
        </w:rPr>
        <w:t>4. Năng lực hướng đến</w:t>
      </w:r>
    </w:p>
    <w:p w:rsidR="001B257B" w:rsidRPr="001C5638" w:rsidRDefault="001B257B" w:rsidP="001B257B">
      <w:pPr>
        <w:jc w:val="both"/>
      </w:pPr>
      <w:r w:rsidRPr="001C5638">
        <w:rPr>
          <w:b/>
        </w:rPr>
        <w:tab/>
      </w:r>
      <w:r w:rsidRPr="001C5638">
        <w:t>- Học sinh nhận thức được các nguyên nhân hình thành đất</w:t>
      </w:r>
    </w:p>
    <w:p w:rsidR="001B257B" w:rsidRPr="001C5638" w:rsidRDefault="001B257B" w:rsidP="001B257B">
      <w:pPr>
        <w:ind w:firstLine="720"/>
        <w:jc w:val="both"/>
      </w:pPr>
      <w:r w:rsidRPr="001C5638">
        <w:t>- Nêu được mối liên hệ giữa nguyên nhân hình thành và tính chất của đất, từ đó xác định được biện pháp cải tạo và hướng sử dụng hợp lý đối với từng loại đất.</w:t>
      </w:r>
    </w:p>
    <w:p w:rsidR="001B257B" w:rsidRPr="001C5638" w:rsidRDefault="001B257B" w:rsidP="001B257B">
      <w:pPr>
        <w:jc w:val="both"/>
      </w:pPr>
      <w:r w:rsidRPr="001C5638">
        <w:tab/>
        <w:t>- Các em có thể áp dụng kiến thức đã học để tham gia và vận động người dân sử dụng và bảo vệ đất trồng.</w:t>
      </w:r>
    </w:p>
    <w:p w:rsidR="001B257B" w:rsidRPr="001C5638" w:rsidRDefault="001B257B" w:rsidP="001B257B">
      <w:pPr>
        <w:jc w:val="both"/>
      </w:pPr>
    </w:p>
    <w:p w:rsidR="001B257B" w:rsidRPr="001C5638" w:rsidRDefault="001B257B" w:rsidP="001B257B">
      <w:pPr>
        <w:jc w:val="both"/>
        <w:rPr>
          <w:b/>
        </w:rPr>
      </w:pPr>
      <w:r w:rsidRPr="001C5638">
        <w:rPr>
          <w:b/>
        </w:rPr>
        <w:t>BƯỚC 4, 5: Xác định và mô tả mức độ yêu cầu của câu hỏi/bài tập có thể sử dụng kiểm tra, đánh giá năng lực học sinh</w:t>
      </w:r>
    </w:p>
    <w:tbl>
      <w:tblPr>
        <w:tblStyle w:val="TableGrid"/>
        <w:tblW w:w="0" w:type="auto"/>
        <w:tblLook w:val="04A0" w:firstRow="1" w:lastRow="0" w:firstColumn="1" w:lastColumn="0" w:noHBand="0" w:noVBand="1"/>
      </w:tblPr>
      <w:tblGrid>
        <w:gridCol w:w="1915"/>
        <w:gridCol w:w="1915"/>
        <w:gridCol w:w="1915"/>
        <w:gridCol w:w="1915"/>
        <w:gridCol w:w="1916"/>
      </w:tblGrid>
      <w:tr w:rsidR="001B257B" w:rsidRPr="001C5638" w:rsidTr="001C5638">
        <w:tc>
          <w:tcPr>
            <w:tcW w:w="1915" w:type="dxa"/>
          </w:tcPr>
          <w:p w:rsidR="001B257B" w:rsidRPr="001C5638" w:rsidRDefault="001B257B" w:rsidP="001C5638">
            <w:pPr>
              <w:jc w:val="center"/>
              <w:rPr>
                <w:b/>
              </w:rPr>
            </w:pPr>
            <w:r w:rsidRPr="001C5638">
              <w:rPr>
                <w:b/>
              </w:rPr>
              <w:t>Nội dung</w:t>
            </w:r>
          </w:p>
        </w:tc>
        <w:tc>
          <w:tcPr>
            <w:tcW w:w="1915" w:type="dxa"/>
          </w:tcPr>
          <w:p w:rsidR="001B257B" w:rsidRPr="001C5638" w:rsidRDefault="001B257B" w:rsidP="001C5638">
            <w:pPr>
              <w:jc w:val="center"/>
              <w:rPr>
                <w:b/>
              </w:rPr>
            </w:pPr>
            <w:r w:rsidRPr="001C5638">
              <w:rPr>
                <w:b/>
              </w:rPr>
              <w:t>Nhận biết</w:t>
            </w:r>
          </w:p>
          <w:p w:rsidR="001B257B" w:rsidRPr="001C5638" w:rsidRDefault="001B257B" w:rsidP="001C5638">
            <w:pPr>
              <w:jc w:val="center"/>
              <w:rPr>
                <w:b/>
              </w:rPr>
            </w:pPr>
            <w:r w:rsidRPr="001C5638">
              <w:rPr>
                <w:b/>
              </w:rPr>
              <w:t>(Mô tả yêu cầu đạt)</w:t>
            </w:r>
          </w:p>
        </w:tc>
        <w:tc>
          <w:tcPr>
            <w:tcW w:w="1915" w:type="dxa"/>
          </w:tcPr>
          <w:p w:rsidR="001B257B" w:rsidRPr="001C5638" w:rsidRDefault="001B257B" w:rsidP="001C5638">
            <w:pPr>
              <w:jc w:val="center"/>
              <w:rPr>
                <w:b/>
              </w:rPr>
            </w:pPr>
            <w:r w:rsidRPr="001C5638">
              <w:rPr>
                <w:b/>
              </w:rPr>
              <w:t>Thông hiểu</w:t>
            </w:r>
          </w:p>
          <w:p w:rsidR="001B257B" w:rsidRPr="001C5638" w:rsidRDefault="001B257B" w:rsidP="001C5638">
            <w:pPr>
              <w:jc w:val="center"/>
              <w:rPr>
                <w:b/>
              </w:rPr>
            </w:pPr>
            <w:r w:rsidRPr="001C5638">
              <w:rPr>
                <w:b/>
              </w:rPr>
              <w:t>(Mô tả yêu cầu đạt)</w:t>
            </w:r>
          </w:p>
        </w:tc>
        <w:tc>
          <w:tcPr>
            <w:tcW w:w="1915" w:type="dxa"/>
          </w:tcPr>
          <w:p w:rsidR="001B257B" w:rsidRPr="001C5638" w:rsidRDefault="001B257B" w:rsidP="001C5638">
            <w:pPr>
              <w:jc w:val="center"/>
              <w:rPr>
                <w:b/>
              </w:rPr>
            </w:pPr>
            <w:r w:rsidRPr="001C5638">
              <w:rPr>
                <w:b/>
              </w:rPr>
              <w:t>Vận dụng thấp</w:t>
            </w:r>
          </w:p>
          <w:p w:rsidR="001B257B" w:rsidRPr="001C5638" w:rsidRDefault="001B257B" w:rsidP="001C5638">
            <w:pPr>
              <w:jc w:val="center"/>
              <w:rPr>
                <w:b/>
              </w:rPr>
            </w:pPr>
            <w:r w:rsidRPr="001C5638">
              <w:rPr>
                <w:b/>
              </w:rPr>
              <w:t>(Mô tả yêu cầu đạt)</w:t>
            </w:r>
          </w:p>
        </w:tc>
        <w:tc>
          <w:tcPr>
            <w:tcW w:w="1916" w:type="dxa"/>
          </w:tcPr>
          <w:p w:rsidR="001B257B" w:rsidRPr="001C5638" w:rsidRDefault="001B257B" w:rsidP="001C5638">
            <w:pPr>
              <w:jc w:val="center"/>
              <w:rPr>
                <w:b/>
              </w:rPr>
            </w:pPr>
            <w:r w:rsidRPr="001C5638">
              <w:rPr>
                <w:b/>
              </w:rPr>
              <w:t>Vận dụng cao</w:t>
            </w:r>
          </w:p>
          <w:p w:rsidR="001B257B" w:rsidRPr="001C5638" w:rsidRDefault="001B257B" w:rsidP="001C5638">
            <w:pPr>
              <w:jc w:val="center"/>
              <w:rPr>
                <w:b/>
              </w:rPr>
            </w:pPr>
            <w:r w:rsidRPr="001C5638">
              <w:rPr>
                <w:b/>
              </w:rPr>
              <w:t>(Mô tả yêu cầu đạt)</w:t>
            </w:r>
          </w:p>
        </w:tc>
      </w:tr>
      <w:tr w:rsidR="001B257B" w:rsidRPr="001C5638" w:rsidTr="001C5638">
        <w:trPr>
          <w:trHeight w:val="1657"/>
        </w:trPr>
        <w:tc>
          <w:tcPr>
            <w:tcW w:w="1915" w:type="dxa"/>
            <w:vMerge w:val="restart"/>
          </w:tcPr>
          <w:p w:rsidR="001B257B" w:rsidRPr="001C5638" w:rsidRDefault="001B257B" w:rsidP="001C5638">
            <w:pPr>
              <w:jc w:val="both"/>
              <w:rPr>
                <w:b/>
              </w:rPr>
            </w:pPr>
            <w:r w:rsidRPr="001C5638">
              <w:rPr>
                <w:b/>
              </w:rPr>
              <w:lastRenderedPageBreak/>
              <w:t>I. CẢI TẠO VÀ SỬ DỤNG ĐẤT MẶN</w:t>
            </w:r>
          </w:p>
        </w:tc>
        <w:tc>
          <w:tcPr>
            <w:tcW w:w="1915" w:type="dxa"/>
          </w:tcPr>
          <w:p w:rsidR="001B257B" w:rsidRPr="001C5638" w:rsidRDefault="001B257B" w:rsidP="001C5638">
            <w:pPr>
              <w:jc w:val="both"/>
              <w:rPr>
                <w:b/>
              </w:rPr>
            </w:pPr>
            <w:r w:rsidRPr="001C5638">
              <w:rPr>
                <w:b/>
              </w:rPr>
              <w:t>Trình bày được nguyên nhân hình thành đất qua hình ảnh</w:t>
            </w:r>
          </w:p>
          <w:p w:rsidR="001B257B" w:rsidRPr="001C5638" w:rsidRDefault="001B257B" w:rsidP="001C5638">
            <w:pPr>
              <w:jc w:val="both"/>
              <w:rPr>
                <w:b/>
              </w:rPr>
            </w:pPr>
          </w:p>
          <w:p w:rsidR="001B257B" w:rsidRPr="001C5638" w:rsidRDefault="001B257B" w:rsidP="001C5638">
            <w:pPr>
              <w:jc w:val="both"/>
              <w:rPr>
                <w:b/>
              </w:rPr>
            </w:pPr>
          </w:p>
        </w:tc>
        <w:tc>
          <w:tcPr>
            <w:tcW w:w="1915" w:type="dxa"/>
          </w:tcPr>
          <w:p w:rsidR="001B257B" w:rsidRPr="001C5638" w:rsidRDefault="001B257B" w:rsidP="001C5638">
            <w:pPr>
              <w:jc w:val="both"/>
              <w:rPr>
                <w:b/>
              </w:rPr>
            </w:pPr>
            <w:r w:rsidRPr="001C5638">
              <w:rPr>
                <w:b/>
              </w:rPr>
              <w:t>Phân tích được các tính chất của đất mặn</w:t>
            </w:r>
          </w:p>
          <w:p w:rsidR="001B257B" w:rsidRPr="001C5638" w:rsidRDefault="001B257B" w:rsidP="001C5638">
            <w:pPr>
              <w:jc w:val="both"/>
              <w:rPr>
                <w:b/>
              </w:rPr>
            </w:pPr>
          </w:p>
        </w:tc>
        <w:tc>
          <w:tcPr>
            <w:tcW w:w="1915" w:type="dxa"/>
          </w:tcPr>
          <w:p w:rsidR="001B257B" w:rsidRPr="001C5638" w:rsidRDefault="001B257B" w:rsidP="001C5638">
            <w:pPr>
              <w:jc w:val="both"/>
              <w:rPr>
                <w:b/>
              </w:rPr>
            </w:pPr>
            <w:r w:rsidRPr="001C5638">
              <w:rPr>
                <w:b/>
              </w:rPr>
              <w:t>Đưa ra các biện pháp cải tạo và tác dụng của nó</w:t>
            </w:r>
          </w:p>
        </w:tc>
        <w:tc>
          <w:tcPr>
            <w:tcW w:w="1916" w:type="dxa"/>
          </w:tcPr>
          <w:p w:rsidR="001B257B" w:rsidRPr="001C5638" w:rsidRDefault="001B257B" w:rsidP="001C5638">
            <w:pPr>
              <w:jc w:val="both"/>
              <w:rPr>
                <w:b/>
              </w:rPr>
            </w:pPr>
          </w:p>
        </w:tc>
      </w:tr>
      <w:tr w:rsidR="001B257B" w:rsidRPr="001C5638" w:rsidTr="001C5638">
        <w:tc>
          <w:tcPr>
            <w:tcW w:w="1915" w:type="dxa"/>
            <w:vMerge/>
          </w:tcPr>
          <w:p w:rsidR="001B257B" w:rsidRPr="001C5638" w:rsidRDefault="001B257B" w:rsidP="001C5638">
            <w:pPr>
              <w:jc w:val="both"/>
              <w:rPr>
                <w:b/>
              </w:rPr>
            </w:pPr>
          </w:p>
        </w:tc>
        <w:tc>
          <w:tcPr>
            <w:tcW w:w="1915" w:type="dxa"/>
          </w:tcPr>
          <w:p w:rsidR="001B257B" w:rsidRPr="001C5638" w:rsidRDefault="001B257B" w:rsidP="001C5638">
            <w:pPr>
              <w:jc w:val="both"/>
              <w:rPr>
                <w:b/>
              </w:rPr>
            </w:pPr>
            <w:r w:rsidRPr="001C5638">
              <w:rPr>
                <w:b/>
              </w:rPr>
              <w:t>Câu hỏi/bài tập</w:t>
            </w:r>
          </w:p>
          <w:p w:rsidR="001B257B" w:rsidRPr="001C5638" w:rsidRDefault="001B257B" w:rsidP="001C5638">
            <w:pPr>
              <w:jc w:val="both"/>
              <w:rPr>
                <w:b/>
              </w:rPr>
            </w:pPr>
            <w:r w:rsidRPr="001C5638">
              <w:t>- Em hãy cho biết nguyên nhân hình thành đất mặn?</w:t>
            </w:r>
          </w:p>
        </w:tc>
        <w:tc>
          <w:tcPr>
            <w:tcW w:w="1915" w:type="dxa"/>
          </w:tcPr>
          <w:p w:rsidR="001B257B" w:rsidRPr="001C5638" w:rsidRDefault="001B257B" w:rsidP="001C5638">
            <w:pPr>
              <w:jc w:val="both"/>
            </w:pPr>
            <w:r w:rsidRPr="001C5638">
              <w:t>Từ nguyên nhân em hãy cho biết, đất mặn có những tính chất chính nào?</w:t>
            </w:r>
          </w:p>
          <w:p w:rsidR="001B257B" w:rsidRPr="001C5638" w:rsidRDefault="001B257B" w:rsidP="001C5638">
            <w:pPr>
              <w:autoSpaceDE w:val="0"/>
              <w:autoSpaceDN w:val="0"/>
              <w:adjustRightInd w:val="0"/>
              <w:rPr>
                <w:color w:val="000000"/>
                <w:lang w:val="en"/>
              </w:rPr>
            </w:pPr>
            <w:r w:rsidRPr="001C5638">
              <w:rPr>
                <w:color w:val="000000"/>
                <w:lang w:val="en"/>
              </w:rPr>
              <w:t>- Tại sao đất mặn thuộc loại đất trung tính và kiềm yếu mà vẫn áp dụng biện pháp bón vôi?</w:t>
            </w:r>
          </w:p>
          <w:p w:rsidR="001B257B" w:rsidRPr="001C5638" w:rsidRDefault="001B257B" w:rsidP="001C5638">
            <w:pPr>
              <w:jc w:val="both"/>
              <w:rPr>
                <w:b/>
              </w:rPr>
            </w:pPr>
          </w:p>
        </w:tc>
        <w:tc>
          <w:tcPr>
            <w:tcW w:w="1915" w:type="dxa"/>
          </w:tcPr>
          <w:p w:rsidR="001B257B" w:rsidRPr="001C5638" w:rsidRDefault="001B257B" w:rsidP="001C5638">
            <w:pPr>
              <w:jc w:val="both"/>
            </w:pPr>
            <w:r w:rsidRPr="001C5638">
              <w:t>- Thảo luận đưa ra biện pháp cải tạo và tác dụng của biện pháp</w:t>
            </w:r>
          </w:p>
          <w:p w:rsidR="001B257B" w:rsidRPr="001C5638" w:rsidRDefault="001B257B" w:rsidP="001C5638">
            <w:pPr>
              <w:jc w:val="both"/>
            </w:pPr>
            <w:r w:rsidRPr="001C5638">
              <w:t>- Đề xuất hướng trồng các loại cây trồng hợp lí</w:t>
            </w:r>
          </w:p>
        </w:tc>
        <w:tc>
          <w:tcPr>
            <w:tcW w:w="1916" w:type="dxa"/>
          </w:tcPr>
          <w:p w:rsidR="001B257B" w:rsidRPr="001C5638" w:rsidRDefault="001B257B" w:rsidP="001C5638">
            <w:pPr>
              <w:jc w:val="both"/>
              <w:rPr>
                <w:b/>
              </w:rPr>
            </w:pPr>
          </w:p>
        </w:tc>
      </w:tr>
      <w:tr w:rsidR="001B257B" w:rsidRPr="001C5638" w:rsidTr="001C5638">
        <w:tc>
          <w:tcPr>
            <w:tcW w:w="1915" w:type="dxa"/>
            <w:vMerge w:val="restart"/>
          </w:tcPr>
          <w:p w:rsidR="001B257B" w:rsidRPr="001C5638" w:rsidRDefault="001B257B" w:rsidP="001C5638">
            <w:pPr>
              <w:jc w:val="both"/>
              <w:rPr>
                <w:b/>
              </w:rPr>
            </w:pPr>
            <w:r w:rsidRPr="001C5638">
              <w:rPr>
                <w:b/>
              </w:rPr>
              <w:t>II. CẢI TẠO VÀ SỬ DỤNG ĐẤT PHÈN</w:t>
            </w:r>
          </w:p>
        </w:tc>
        <w:tc>
          <w:tcPr>
            <w:tcW w:w="1915" w:type="dxa"/>
          </w:tcPr>
          <w:p w:rsidR="001B257B" w:rsidRPr="001C5638" w:rsidRDefault="001B257B" w:rsidP="001C5638">
            <w:pPr>
              <w:jc w:val="both"/>
              <w:rPr>
                <w:b/>
              </w:rPr>
            </w:pPr>
            <w:r w:rsidRPr="001C5638">
              <w:rPr>
                <w:b/>
              </w:rPr>
              <w:t>Trình bày được tính chất của đất</w:t>
            </w:r>
          </w:p>
        </w:tc>
        <w:tc>
          <w:tcPr>
            <w:tcW w:w="1915" w:type="dxa"/>
          </w:tcPr>
          <w:p w:rsidR="001B257B" w:rsidRPr="001C5638" w:rsidRDefault="001B257B" w:rsidP="001C5638">
            <w:pPr>
              <w:jc w:val="both"/>
              <w:rPr>
                <w:b/>
              </w:rPr>
            </w:pPr>
            <w:r w:rsidRPr="001C5638">
              <w:rPr>
                <w:b/>
              </w:rPr>
              <w:t>Phân tích được các nguyên nhân hình thành đất</w:t>
            </w:r>
          </w:p>
          <w:p w:rsidR="001B257B" w:rsidRPr="001C5638" w:rsidRDefault="001B257B" w:rsidP="001C5638">
            <w:pPr>
              <w:jc w:val="both"/>
              <w:rPr>
                <w:b/>
              </w:rPr>
            </w:pPr>
          </w:p>
        </w:tc>
        <w:tc>
          <w:tcPr>
            <w:tcW w:w="1915" w:type="dxa"/>
          </w:tcPr>
          <w:p w:rsidR="001B257B" w:rsidRPr="001C5638" w:rsidRDefault="001B257B" w:rsidP="001C5638">
            <w:pPr>
              <w:jc w:val="both"/>
              <w:rPr>
                <w:b/>
              </w:rPr>
            </w:pPr>
            <w:r w:rsidRPr="001C5638">
              <w:rPr>
                <w:b/>
              </w:rPr>
              <w:t>Đưa ra các biện pháp cải tạo và tác dụng của nó</w:t>
            </w:r>
          </w:p>
        </w:tc>
        <w:tc>
          <w:tcPr>
            <w:tcW w:w="1916" w:type="dxa"/>
          </w:tcPr>
          <w:p w:rsidR="001B257B" w:rsidRPr="001C5638" w:rsidRDefault="001B257B" w:rsidP="001C5638">
            <w:pPr>
              <w:jc w:val="both"/>
              <w:rPr>
                <w:b/>
              </w:rPr>
            </w:pPr>
          </w:p>
        </w:tc>
      </w:tr>
      <w:tr w:rsidR="001B257B" w:rsidRPr="001C5638" w:rsidTr="001C5638">
        <w:tc>
          <w:tcPr>
            <w:tcW w:w="1915" w:type="dxa"/>
            <w:vMerge/>
          </w:tcPr>
          <w:p w:rsidR="001B257B" w:rsidRPr="001C5638" w:rsidRDefault="001B257B" w:rsidP="001C5638">
            <w:pPr>
              <w:jc w:val="both"/>
              <w:rPr>
                <w:b/>
              </w:rPr>
            </w:pPr>
          </w:p>
        </w:tc>
        <w:tc>
          <w:tcPr>
            <w:tcW w:w="1915" w:type="dxa"/>
          </w:tcPr>
          <w:p w:rsidR="001B257B" w:rsidRPr="001C5638" w:rsidRDefault="001B257B" w:rsidP="001C5638">
            <w:pPr>
              <w:jc w:val="both"/>
              <w:rPr>
                <w:b/>
              </w:rPr>
            </w:pPr>
            <w:r w:rsidRPr="001C5638">
              <w:rPr>
                <w:b/>
              </w:rPr>
              <w:t>Câu hỏi/bài tập</w:t>
            </w:r>
          </w:p>
          <w:p w:rsidR="001B257B" w:rsidRPr="001C5638" w:rsidRDefault="001B257B" w:rsidP="001C5638">
            <w:pPr>
              <w:jc w:val="both"/>
              <w:rPr>
                <w:b/>
              </w:rPr>
            </w:pPr>
            <w:r w:rsidRPr="001C5638">
              <w:t>- Em hãy cho biết nguyên nhân hình thành đất phèn?</w:t>
            </w:r>
          </w:p>
        </w:tc>
        <w:tc>
          <w:tcPr>
            <w:tcW w:w="1915" w:type="dxa"/>
          </w:tcPr>
          <w:p w:rsidR="001B257B" w:rsidRPr="001C5638" w:rsidRDefault="001B257B" w:rsidP="001C5638">
            <w:pPr>
              <w:jc w:val="both"/>
            </w:pPr>
            <w:r w:rsidRPr="001C5638">
              <w:t>- Từ nguyên nhân em hãy cho biết, đất phèn có những tính chất chính nào?</w:t>
            </w:r>
          </w:p>
          <w:p w:rsidR="001B257B" w:rsidRPr="001C5638" w:rsidRDefault="001B257B" w:rsidP="001C5638">
            <w:pPr>
              <w:autoSpaceDE w:val="0"/>
              <w:autoSpaceDN w:val="0"/>
              <w:adjustRightInd w:val="0"/>
              <w:rPr>
                <w:color w:val="000000"/>
              </w:rPr>
            </w:pPr>
            <w:r w:rsidRPr="001C5638">
              <w:rPr>
                <w:color w:val="000000"/>
                <w:lang w:val="en"/>
              </w:rPr>
              <w:t>- Biện pháp cày sâu, ph</w:t>
            </w:r>
            <w:r w:rsidRPr="001C5638">
              <w:rPr>
                <w:color w:val="000000"/>
                <w:lang w:val="vi-VN"/>
              </w:rPr>
              <w:t>ơi ải có tác dụng g</w:t>
            </w:r>
            <w:r w:rsidRPr="001C5638">
              <w:rPr>
                <w:color w:val="000000"/>
              </w:rPr>
              <w:t>ì?</w:t>
            </w:r>
          </w:p>
        </w:tc>
        <w:tc>
          <w:tcPr>
            <w:tcW w:w="1915" w:type="dxa"/>
          </w:tcPr>
          <w:p w:rsidR="001B257B" w:rsidRPr="001C5638" w:rsidRDefault="001B257B" w:rsidP="001C5638">
            <w:pPr>
              <w:jc w:val="both"/>
              <w:rPr>
                <w:b/>
              </w:rPr>
            </w:pPr>
            <w:r w:rsidRPr="001C5638">
              <w:t>Thảo luận đưa ra biện pháp cải tạo và tác dụng của biện pháp</w:t>
            </w:r>
          </w:p>
        </w:tc>
        <w:tc>
          <w:tcPr>
            <w:tcW w:w="1916" w:type="dxa"/>
          </w:tcPr>
          <w:p w:rsidR="001B257B" w:rsidRPr="001C5638" w:rsidRDefault="001B257B" w:rsidP="001C5638">
            <w:pPr>
              <w:jc w:val="both"/>
              <w:rPr>
                <w:b/>
              </w:rPr>
            </w:pPr>
          </w:p>
        </w:tc>
      </w:tr>
    </w:tbl>
    <w:p w:rsidR="001B257B" w:rsidRPr="001C5638" w:rsidRDefault="001B257B" w:rsidP="001B257B">
      <w:pPr>
        <w:autoSpaceDE w:val="0"/>
        <w:autoSpaceDN w:val="0"/>
        <w:adjustRightInd w:val="0"/>
        <w:rPr>
          <w:b/>
          <w:color w:val="000000"/>
        </w:rPr>
      </w:pPr>
    </w:p>
    <w:p w:rsidR="001B257B" w:rsidRPr="001C5638" w:rsidRDefault="001B257B" w:rsidP="001B257B">
      <w:pPr>
        <w:jc w:val="both"/>
        <w:rPr>
          <w:b/>
        </w:rPr>
      </w:pPr>
      <w:r w:rsidRPr="001C5638">
        <w:rPr>
          <w:b/>
        </w:rPr>
        <w:t>BƯỚC 6: Tiến trình hoạt động (5 hoạt động)</w:t>
      </w:r>
    </w:p>
    <w:p w:rsidR="001B257B" w:rsidRPr="001C5638" w:rsidRDefault="001B257B" w:rsidP="001B257B">
      <w:pPr>
        <w:ind w:firstLine="720"/>
        <w:jc w:val="both"/>
      </w:pPr>
      <w:r w:rsidRPr="001C5638">
        <w:t>- Thời lượng thực hiện chủ đề: 1 tiết</w:t>
      </w:r>
    </w:p>
    <w:p w:rsidR="001B257B" w:rsidRPr="001C5638" w:rsidRDefault="001B257B" w:rsidP="001B257B">
      <w:pPr>
        <w:ind w:firstLine="720"/>
        <w:jc w:val="both"/>
      </w:pPr>
      <w:r w:rsidRPr="001C5638">
        <w:t>- Ổn định lớp: Điểm danh ghi vắng vào sổ đầu bài</w:t>
      </w:r>
    </w:p>
    <w:p w:rsidR="001B257B" w:rsidRPr="001C5638" w:rsidRDefault="001B257B" w:rsidP="001B257B">
      <w:pPr>
        <w:ind w:firstLine="720"/>
        <w:jc w:val="both"/>
      </w:pPr>
      <w:r w:rsidRPr="001C5638">
        <w:t xml:space="preserve">- Kiểm tra bài cũ: </w:t>
      </w:r>
    </w:p>
    <w:p w:rsidR="001B257B" w:rsidRPr="0023627E" w:rsidRDefault="001B257B" w:rsidP="0023627E">
      <w:pPr>
        <w:ind w:firstLine="720"/>
        <w:jc w:val="both"/>
      </w:pPr>
      <w:r w:rsidRPr="001C5638">
        <w:rPr>
          <w:color w:val="000000"/>
        </w:rPr>
        <w:t>Nêu nguyên nhân hình thành và biện pháp cải tạo và sử dụng đất xám bạc màu?</w:t>
      </w:r>
    </w:p>
    <w:p w:rsidR="001B257B" w:rsidRPr="001C5638" w:rsidRDefault="001B257B" w:rsidP="001B257B">
      <w:pPr>
        <w:jc w:val="both"/>
        <w:rPr>
          <w:b/>
          <w:color w:val="000000"/>
        </w:rPr>
      </w:pPr>
      <w:r w:rsidRPr="001C5638">
        <w:rPr>
          <w:b/>
        </w:rPr>
        <w:t>HOẠT ĐỘNG 1: KHỞI ĐỘNG (2p)</w:t>
      </w:r>
      <w:r w:rsidRPr="001C5638">
        <w:rPr>
          <w:b/>
          <w:color w:val="000000"/>
          <w:lang w:val="vi-VN"/>
        </w:rPr>
        <w:t xml:space="preserve"> </w:t>
      </w:r>
    </w:p>
    <w:p w:rsidR="001B257B" w:rsidRPr="001C5638" w:rsidRDefault="001B257B" w:rsidP="001B257B">
      <w:pPr>
        <w:jc w:val="both"/>
        <w:rPr>
          <w:color w:val="000000"/>
        </w:rPr>
      </w:pPr>
      <w:r w:rsidRPr="001C5638">
        <w:rPr>
          <w:b/>
          <w:color w:val="000000"/>
        </w:rPr>
        <w:tab/>
      </w:r>
      <w:r w:rsidRPr="001C5638">
        <w:rPr>
          <w:color w:val="000000"/>
        </w:rPr>
        <w:t>Ở những vùng đất ven biển, đất được sử dụng và cải tạo như thế nào? Có giống với hai loại đất trước</w:t>
      </w:r>
      <w:r w:rsidR="0023627E">
        <w:rPr>
          <w:color w:val="000000"/>
        </w:rPr>
        <w:t xml:space="preserve"> không? Đặt vấn đề vào bài mới.</w:t>
      </w:r>
    </w:p>
    <w:p w:rsidR="001B257B" w:rsidRPr="001C5638" w:rsidRDefault="001B257B" w:rsidP="001B257B">
      <w:pPr>
        <w:jc w:val="both"/>
        <w:rPr>
          <w:b/>
        </w:rPr>
      </w:pPr>
      <w:r w:rsidRPr="001C5638">
        <w:rPr>
          <w:b/>
        </w:rPr>
        <w:t>HOẠT ĐỘNG 2: HÌNH THÀNH KIẾN THỨC</w:t>
      </w:r>
    </w:p>
    <w:tbl>
      <w:tblPr>
        <w:tblpPr w:leftFromText="180" w:rightFromText="180" w:vertAnchor="text" w:horzAnchor="margin" w:tblpXSpec="center" w:tblpY="508"/>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880"/>
        <w:gridCol w:w="3780"/>
      </w:tblGrid>
      <w:tr w:rsidR="001B257B" w:rsidRPr="001C5638" w:rsidTr="001C5638">
        <w:trPr>
          <w:tblHeader/>
        </w:trPr>
        <w:tc>
          <w:tcPr>
            <w:tcW w:w="3348" w:type="dxa"/>
            <w:shd w:val="clear" w:color="auto" w:fill="auto"/>
          </w:tcPr>
          <w:p w:rsidR="001B257B" w:rsidRPr="001C5638" w:rsidRDefault="001B257B" w:rsidP="001C5638">
            <w:pPr>
              <w:jc w:val="center"/>
              <w:rPr>
                <w:b/>
                <w:lang w:val="vi-VN"/>
              </w:rPr>
            </w:pPr>
            <w:r w:rsidRPr="001C5638">
              <w:rPr>
                <w:b/>
                <w:lang w:val="vi-VN"/>
              </w:rPr>
              <w:t>Hoạt động của giáo viên</w:t>
            </w:r>
          </w:p>
        </w:tc>
        <w:tc>
          <w:tcPr>
            <w:tcW w:w="2880" w:type="dxa"/>
            <w:shd w:val="clear" w:color="auto" w:fill="auto"/>
          </w:tcPr>
          <w:p w:rsidR="001B257B" w:rsidRPr="001C5638" w:rsidRDefault="001B257B" w:rsidP="001C5638">
            <w:pPr>
              <w:jc w:val="center"/>
              <w:rPr>
                <w:b/>
              </w:rPr>
            </w:pPr>
            <w:r w:rsidRPr="001C5638">
              <w:rPr>
                <w:b/>
              </w:rPr>
              <w:t>Hoạt động học sinh</w:t>
            </w:r>
          </w:p>
        </w:tc>
        <w:tc>
          <w:tcPr>
            <w:tcW w:w="3780" w:type="dxa"/>
            <w:shd w:val="clear" w:color="auto" w:fill="auto"/>
          </w:tcPr>
          <w:p w:rsidR="001B257B" w:rsidRPr="001C5638" w:rsidRDefault="001B257B" w:rsidP="001C5638">
            <w:pPr>
              <w:jc w:val="center"/>
              <w:rPr>
                <w:b/>
              </w:rPr>
            </w:pPr>
            <w:r w:rsidRPr="001C5638">
              <w:rPr>
                <w:b/>
              </w:rPr>
              <w:t>Nội dung bài dạy</w:t>
            </w:r>
          </w:p>
        </w:tc>
      </w:tr>
      <w:tr w:rsidR="001B257B" w:rsidRPr="001C5638" w:rsidTr="001C5638">
        <w:tc>
          <w:tcPr>
            <w:tcW w:w="3348" w:type="dxa"/>
            <w:shd w:val="clear" w:color="auto" w:fill="auto"/>
          </w:tcPr>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r w:rsidRPr="001C5638">
              <w:rPr>
                <w:color w:val="000000"/>
                <w:lang w:val="en"/>
              </w:rPr>
              <w:t>- Quan sát tranh  và cho biết thế nào là đất mặn?</w:t>
            </w: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r w:rsidRPr="001C5638">
              <w:rPr>
                <w:color w:val="000000"/>
                <w:lang w:val="en"/>
              </w:rPr>
              <w:t>- Nguyên nhân đất mặn là do đâu?</w:t>
            </w: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r w:rsidRPr="001C5638">
              <w:rPr>
                <w:color w:val="000000"/>
                <w:lang w:val="en"/>
              </w:rPr>
              <w:t xml:space="preserve">- Từ nguyên nhân em hãy cho biết. đất mặn có những tính chất </w:t>
            </w:r>
            <w:r w:rsidRPr="001C5638">
              <w:rPr>
                <w:color w:val="000000"/>
                <w:lang w:val="en"/>
              </w:rPr>
              <w:lastRenderedPageBreak/>
              <w:t>đặc trưng nào?</w:t>
            </w: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r w:rsidRPr="001C5638">
              <w:rPr>
                <w:color w:val="000000"/>
                <w:lang w:val="en"/>
              </w:rPr>
              <w:t>- Đất mặn có những đặc điểm trên. Vậy chúng ta có thể cải tạo đất mặn bằng những biện pháp nào?</w:t>
            </w:r>
          </w:p>
          <w:p w:rsidR="001B257B" w:rsidRPr="001C5638" w:rsidRDefault="001B257B" w:rsidP="001C5638">
            <w:pPr>
              <w:autoSpaceDE w:val="0"/>
              <w:autoSpaceDN w:val="0"/>
              <w:adjustRightInd w:val="0"/>
              <w:rPr>
                <w:color w:val="000000"/>
                <w:lang w:val="en"/>
              </w:rPr>
            </w:pPr>
            <w:r w:rsidRPr="001C5638">
              <w:rPr>
                <w:color w:val="000000"/>
                <w:lang w:val="en"/>
              </w:rPr>
              <w:t>- Tại sao đất mặn thuộc loại đất trung tính và kiềm yếu mà vẫn áp dụng biện pháp bón vôi?</w:t>
            </w: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r w:rsidRPr="001C5638">
              <w:rPr>
                <w:color w:val="000000"/>
                <w:lang w:val="en"/>
              </w:rPr>
              <w:t>- Trong các biện pháp nêu trên biện pháp nào là quan trọng nhất? Vì sao?</w:t>
            </w:r>
          </w:p>
          <w:p w:rsidR="001B257B" w:rsidRPr="001C5638" w:rsidRDefault="001B257B" w:rsidP="001C5638">
            <w:pPr>
              <w:autoSpaceDE w:val="0"/>
              <w:autoSpaceDN w:val="0"/>
              <w:adjustRightInd w:val="0"/>
              <w:rPr>
                <w:color w:val="000000"/>
                <w:lang w:val="en"/>
              </w:rPr>
            </w:pPr>
            <w:r w:rsidRPr="001C5638">
              <w:rPr>
                <w:color w:val="000000"/>
                <w:lang w:val="en"/>
              </w:rPr>
              <w:t xml:space="preserve">- Ở những vùng đất mặn có thể sử dụng vào những mục đích nào? </w:t>
            </w: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r w:rsidRPr="001C5638">
              <w:rPr>
                <w:color w:val="000000"/>
                <w:lang w:val="en"/>
              </w:rPr>
              <w:t>- Nguyên nhân hình thành đất phèn là do đâu?</w:t>
            </w: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r w:rsidRPr="001C5638">
              <w:rPr>
                <w:color w:val="000000"/>
                <w:lang w:val="en"/>
              </w:rPr>
              <w:t>- Đất phèn có những đặc điểm, tính chất nào?</w:t>
            </w: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r w:rsidRPr="001C5638">
              <w:rPr>
                <w:color w:val="000000"/>
                <w:lang w:val="en"/>
              </w:rPr>
              <w:t>- Vậy chúng ta cải tạo đất phèn bằng những biện pháp nào?</w:t>
            </w: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rPr>
            </w:pPr>
            <w:r w:rsidRPr="001C5638">
              <w:rPr>
                <w:i/>
                <w:iCs/>
                <w:color w:val="000000"/>
                <w:lang w:val="en"/>
              </w:rPr>
              <w:t>GV nhấn mạnh biện pháp thủy lợi</w:t>
            </w:r>
            <w:r w:rsidRPr="001C5638">
              <w:rPr>
                <w:color w:val="000000"/>
                <w:lang w:val="en"/>
              </w:rPr>
              <w:t xml:space="preserve">  là quan trọng nhất  thông qua hệ thống t</w:t>
            </w:r>
            <w:r w:rsidRPr="001C5638">
              <w:rPr>
                <w:color w:val="000000"/>
                <w:lang w:val="vi-VN"/>
              </w:rPr>
              <w:t>ưới tiêu có tác dụng thau chua, rửa mặn, cải tạo đất phèn rất tốt……</w:t>
            </w:r>
          </w:p>
          <w:p w:rsidR="001B257B" w:rsidRPr="001C5638" w:rsidRDefault="001B257B" w:rsidP="001C5638">
            <w:pPr>
              <w:autoSpaceDE w:val="0"/>
              <w:autoSpaceDN w:val="0"/>
              <w:adjustRightInd w:val="0"/>
              <w:rPr>
                <w:color w:val="000000"/>
                <w:lang w:val="en"/>
              </w:rPr>
            </w:pPr>
            <w:r w:rsidRPr="001C5638">
              <w:rPr>
                <w:color w:val="000000"/>
                <w:lang w:val="en"/>
              </w:rPr>
              <w:t xml:space="preserve">- Em nào có thể xây dựng </w:t>
            </w:r>
            <w:r w:rsidRPr="001C5638">
              <w:rPr>
                <w:i/>
                <w:iCs/>
                <w:color w:val="000000"/>
                <w:lang w:val="en"/>
              </w:rPr>
              <w:t>quy trình cải tạo đất phèn?</w:t>
            </w:r>
          </w:p>
          <w:p w:rsidR="001B257B" w:rsidRPr="001C5638" w:rsidRDefault="001B257B" w:rsidP="001C5638">
            <w:pPr>
              <w:autoSpaceDE w:val="0"/>
              <w:autoSpaceDN w:val="0"/>
              <w:adjustRightInd w:val="0"/>
              <w:rPr>
                <w:color w:val="000000"/>
                <w:lang w:val="en"/>
              </w:rPr>
            </w:pPr>
            <w:r w:rsidRPr="001C5638">
              <w:rPr>
                <w:color w:val="000000"/>
                <w:lang w:val="en"/>
              </w:rPr>
              <w:t>- Việc giữ n</w:t>
            </w:r>
            <w:r w:rsidRPr="001C5638">
              <w:rPr>
                <w:color w:val="000000"/>
                <w:lang w:val="vi-VN"/>
              </w:rPr>
              <w:t xml:space="preserve">ước thường xuyên </w:t>
            </w:r>
            <w:r w:rsidRPr="001C5638">
              <w:rPr>
                <w:color w:val="000000"/>
                <w:lang w:val="vi-VN"/>
              </w:rPr>
              <w:lastRenderedPageBreak/>
              <w:t>và liên tục có tác dụng g</w:t>
            </w:r>
            <w:r w:rsidRPr="001C5638">
              <w:rPr>
                <w:color w:val="000000"/>
              </w:rPr>
              <w:t>ì?</w:t>
            </w:r>
          </w:p>
          <w:p w:rsidR="001B257B" w:rsidRPr="001C5638" w:rsidRDefault="001B257B" w:rsidP="001C5638">
            <w:pPr>
              <w:autoSpaceDE w:val="0"/>
              <w:autoSpaceDN w:val="0"/>
              <w:adjustRightInd w:val="0"/>
              <w:rPr>
                <w:color w:val="000000"/>
                <w:lang w:val="en"/>
              </w:rPr>
            </w:pPr>
            <w:r w:rsidRPr="001C5638">
              <w:rPr>
                <w:color w:val="000000"/>
                <w:lang w:val="en"/>
              </w:rPr>
              <w:t>- Chiếu hình 10.3: Lên liếp và giải thích rõ tác dụng của biện pháp đó</w:t>
            </w:r>
          </w:p>
          <w:p w:rsidR="001B257B" w:rsidRPr="001C5638" w:rsidRDefault="001B257B" w:rsidP="001C5638">
            <w:pPr>
              <w:autoSpaceDE w:val="0"/>
              <w:autoSpaceDN w:val="0"/>
              <w:adjustRightInd w:val="0"/>
              <w:rPr>
                <w:color w:val="000000"/>
              </w:rPr>
            </w:pPr>
            <w:r w:rsidRPr="001C5638">
              <w:rPr>
                <w:color w:val="000000"/>
                <w:lang w:val="en"/>
              </w:rPr>
              <w:t>- Biện pháp cày sâu, ph</w:t>
            </w:r>
            <w:r w:rsidRPr="001C5638">
              <w:rPr>
                <w:color w:val="000000"/>
                <w:lang w:val="vi-VN"/>
              </w:rPr>
              <w:t>ơi ải có tác dụng g</w:t>
            </w:r>
            <w:r w:rsidRPr="001C5638">
              <w:rPr>
                <w:color w:val="000000"/>
              </w:rPr>
              <w:t>ì?</w:t>
            </w: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rPr>
            </w:pPr>
          </w:p>
          <w:p w:rsidR="001B257B" w:rsidRPr="001C5638" w:rsidRDefault="001B257B" w:rsidP="001C5638">
            <w:pPr>
              <w:jc w:val="both"/>
            </w:pPr>
            <w:r w:rsidRPr="001C5638">
              <w:rPr>
                <w:color w:val="000000"/>
                <w:lang w:val="en"/>
              </w:rPr>
              <w:t>GV: Có thể trồng những loại cây trồng nào?</w:t>
            </w:r>
          </w:p>
        </w:tc>
        <w:tc>
          <w:tcPr>
            <w:tcW w:w="2880" w:type="dxa"/>
            <w:shd w:val="clear" w:color="auto" w:fill="auto"/>
          </w:tcPr>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r w:rsidRPr="001C5638">
              <w:rPr>
                <w:color w:val="000000"/>
                <w:lang w:val="en"/>
              </w:rPr>
              <w:t>- Là loại đất có chứa nhiều cation natri hấp thụ trên bề mặt keo</w:t>
            </w: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rPr>
            </w:pPr>
            <w:r w:rsidRPr="001C5638">
              <w:rPr>
                <w:color w:val="000000"/>
                <w:lang w:val="en"/>
              </w:rPr>
              <w:t>- TL</w:t>
            </w: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color w:val="000000"/>
                <w:lang w:val="vi-VN"/>
              </w:rPr>
            </w:pPr>
          </w:p>
          <w:p w:rsidR="001B257B" w:rsidRPr="001C5638" w:rsidRDefault="001B257B" w:rsidP="001C5638">
            <w:pPr>
              <w:autoSpaceDE w:val="0"/>
              <w:autoSpaceDN w:val="0"/>
              <w:adjustRightInd w:val="0"/>
              <w:rPr>
                <w:color w:val="000000"/>
              </w:rPr>
            </w:pPr>
            <w:r w:rsidRPr="001C5638">
              <w:rPr>
                <w:color w:val="000000"/>
              </w:rPr>
              <w:t>- TL</w:t>
            </w:r>
          </w:p>
          <w:p w:rsidR="001B257B" w:rsidRPr="001C5638" w:rsidRDefault="001B257B" w:rsidP="001C5638">
            <w:pPr>
              <w:autoSpaceDE w:val="0"/>
              <w:autoSpaceDN w:val="0"/>
              <w:adjustRightInd w:val="0"/>
              <w:rPr>
                <w:color w:val="000000"/>
                <w:lang w:val="vi-VN"/>
              </w:rPr>
            </w:pPr>
          </w:p>
          <w:p w:rsidR="001B257B" w:rsidRPr="001C5638" w:rsidRDefault="001B257B" w:rsidP="001C5638">
            <w:pPr>
              <w:autoSpaceDE w:val="0"/>
              <w:autoSpaceDN w:val="0"/>
              <w:adjustRightInd w:val="0"/>
              <w:rPr>
                <w:color w:val="000000"/>
                <w:lang w:val="vi-VN"/>
              </w:rPr>
            </w:pPr>
          </w:p>
          <w:p w:rsidR="001B257B" w:rsidRPr="001C5638" w:rsidRDefault="001B257B" w:rsidP="001C5638">
            <w:pPr>
              <w:autoSpaceDE w:val="0"/>
              <w:autoSpaceDN w:val="0"/>
              <w:adjustRightInd w:val="0"/>
              <w:rPr>
                <w:color w:val="000000"/>
                <w:lang w:val="vi-VN"/>
              </w:rPr>
            </w:pPr>
          </w:p>
          <w:p w:rsidR="001B257B" w:rsidRPr="001C5638" w:rsidRDefault="001B257B" w:rsidP="001C5638">
            <w:pPr>
              <w:autoSpaceDE w:val="0"/>
              <w:autoSpaceDN w:val="0"/>
              <w:adjustRightInd w:val="0"/>
              <w:rPr>
                <w:color w:val="000000"/>
                <w:lang w:val="vi-VN"/>
              </w:rPr>
            </w:pPr>
          </w:p>
          <w:p w:rsidR="001B257B" w:rsidRPr="001C5638" w:rsidRDefault="001B257B" w:rsidP="001C5638">
            <w:pPr>
              <w:autoSpaceDE w:val="0"/>
              <w:autoSpaceDN w:val="0"/>
              <w:adjustRightInd w:val="0"/>
              <w:rPr>
                <w:color w:val="000000"/>
                <w:lang w:val="vi-VN"/>
              </w:rPr>
            </w:pP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color w:val="000000"/>
                <w:lang w:val="vi-VN"/>
              </w:rPr>
            </w:pPr>
            <w:r w:rsidRPr="001C5638">
              <w:rPr>
                <w:color w:val="000000"/>
              </w:rPr>
              <w:t>- B</w:t>
            </w:r>
            <w:r w:rsidRPr="001C5638">
              <w:rPr>
                <w:color w:val="000000"/>
                <w:lang w:val="vi-VN"/>
              </w:rPr>
              <w:t>iện pháp thuỷ lợi, bón vôi, rửa mặn</w:t>
            </w:r>
          </w:p>
          <w:p w:rsidR="001B257B" w:rsidRPr="001C5638" w:rsidRDefault="001B257B" w:rsidP="001C5638">
            <w:pPr>
              <w:autoSpaceDE w:val="0"/>
              <w:autoSpaceDN w:val="0"/>
              <w:adjustRightInd w:val="0"/>
              <w:rPr>
                <w:color w:val="000000"/>
                <w:lang w:val="vi-VN"/>
              </w:rPr>
            </w:pP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color w:val="000000"/>
              </w:rPr>
            </w:pPr>
            <w:r w:rsidRPr="001C5638">
              <w:rPr>
                <w:color w:val="000000"/>
              </w:rPr>
              <w:t>- Để trao đổi ion Na</w:t>
            </w:r>
            <w:r w:rsidRPr="001C5638">
              <w:rPr>
                <w:color w:val="000000"/>
                <w:vertAlign w:val="superscript"/>
              </w:rPr>
              <w:t>+</w:t>
            </w:r>
            <w:r w:rsidRPr="001C5638">
              <w:rPr>
                <w:color w:val="000000"/>
              </w:rPr>
              <w:t xml:space="preserve"> với Ca</w:t>
            </w:r>
            <w:r w:rsidRPr="001C5638">
              <w:rPr>
                <w:color w:val="000000"/>
                <w:vertAlign w:val="superscript"/>
              </w:rPr>
              <w:t>+</w:t>
            </w:r>
            <w:r w:rsidRPr="001C5638">
              <w:rPr>
                <w:color w:val="000000"/>
              </w:rPr>
              <w:t xml:space="preserve"> để thuận lợi cho việc rửa mặn</w:t>
            </w: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color w:val="000000"/>
              </w:rPr>
            </w:pPr>
            <w:r w:rsidRPr="001C5638">
              <w:rPr>
                <w:color w:val="000000"/>
              </w:rPr>
              <w:t>- B</w:t>
            </w:r>
            <w:r w:rsidRPr="001C5638">
              <w:rPr>
                <w:color w:val="000000"/>
                <w:lang w:val="vi-VN"/>
              </w:rPr>
              <w:t>iện pháp thuỷ lợi</w:t>
            </w:r>
            <w:r w:rsidRPr="001C5638">
              <w:rPr>
                <w:color w:val="000000"/>
              </w:rPr>
              <w:t xml:space="preserve"> nhằm mực đích rửa mặn</w:t>
            </w:r>
          </w:p>
          <w:p w:rsidR="001B257B" w:rsidRPr="001C5638" w:rsidRDefault="001B257B" w:rsidP="001C5638">
            <w:pPr>
              <w:autoSpaceDE w:val="0"/>
              <w:autoSpaceDN w:val="0"/>
              <w:adjustRightInd w:val="0"/>
              <w:rPr>
                <w:color w:val="000000"/>
                <w:lang w:val="vi-VN"/>
              </w:rPr>
            </w:pPr>
          </w:p>
          <w:p w:rsidR="001B257B" w:rsidRPr="001C5638" w:rsidRDefault="001B257B" w:rsidP="001C5638">
            <w:pPr>
              <w:autoSpaceDE w:val="0"/>
              <w:autoSpaceDN w:val="0"/>
              <w:adjustRightInd w:val="0"/>
              <w:rPr>
                <w:color w:val="000000"/>
                <w:lang w:val="vi-VN"/>
              </w:rPr>
            </w:pPr>
            <w:r w:rsidRPr="001C5638">
              <w:rPr>
                <w:color w:val="000000"/>
              </w:rPr>
              <w:t>- T</w:t>
            </w:r>
            <w:r w:rsidRPr="001C5638">
              <w:rPr>
                <w:color w:val="000000"/>
                <w:lang w:val="vi-VN"/>
              </w:rPr>
              <w:t>rồng cói, trồng lúa,</w:t>
            </w:r>
          </w:p>
          <w:p w:rsidR="001B257B" w:rsidRPr="001C5638" w:rsidRDefault="001B257B" w:rsidP="001C5638">
            <w:pPr>
              <w:jc w:val="both"/>
              <w:rPr>
                <w:color w:val="000000"/>
              </w:rPr>
            </w:pPr>
            <w:r w:rsidRPr="001C5638">
              <w:rPr>
                <w:color w:val="000000"/>
                <w:lang w:val="vi-VN"/>
              </w:rPr>
              <w:t>trồng rừng sú, vẹt, đước..., nuôi tôm.</w:t>
            </w:r>
          </w:p>
          <w:p w:rsidR="001B257B" w:rsidRPr="001C5638" w:rsidRDefault="001B257B" w:rsidP="001C5638">
            <w:pPr>
              <w:autoSpaceDE w:val="0"/>
              <w:autoSpaceDN w:val="0"/>
              <w:adjustRightInd w:val="0"/>
              <w:rPr>
                <w:color w:val="000000"/>
                <w:spacing w:val="-2"/>
                <w:lang w:val="en"/>
              </w:rPr>
            </w:pPr>
          </w:p>
          <w:p w:rsidR="001B257B" w:rsidRPr="001C5638" w:rsidRDefault="001B257B" w:rsidP="001C5638">
            <w:pPr>
              <w:autoSpaceDE w:val="0"/>
              <w:autoSpaceDN w:val="0"/>
              <w:adjustRightInd w:val="0"/>
              <w:rPr>
                <w:color w:val="000000"/>
                <w:lang w:val="en"/>
              </w:rPr>
            </w:pPr>
            <w:r w:rsidRPr="001C5638">
              <w:rPr>
                <w:color w:val="000000"/>
                <w:lang w:val="en"/>
              </w:rPr>
              <w:t>- TL</w:t>
            </w: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en"/>
              </w:rPr>
            </w:pPr>
          </w:p>
          <w:p w:rsidR="001B257B" w:rsidRPr="001C5638" w:rsidRDefault="001B257B" w:rsidP="001C5638">
            <w:pPr>
              <w:autoSpaceDE w:val="0"/>
              <w:autoSpaceDN w:val="0"/>
              <w:adjustRightInd w:val="0"/>
              <w:rPr>
                <w:color w:val="000000"/>
                <w:lang w:val="vi-VN"/>
              </w:rPr>
            </w:pPr>
            <w:r w:rsidRPr="001C5638">
              <w:rPr>
                <w:color w:val="000000"/>
                <w:lang w:val="en"/>
              </w:rPr>
              <w:t>- Thànhphần c</w:t>
            </w:r>
            <w:r w:rsidRPr="001C5638">
              <w:rPr>
                <w:color w:val="000000"/>
                <w:lang w:val="vi-VN"/>
              </w:rPr>
              <w:t>ơ giới nặng</w:t>
            </w:r>
          </w:p>
          <w:p w:rsidR="001B257B" w:rsidRPr="001C5638" w:rsidRDefault="001B257B" w:rsidP="001C5638">
            <w:pPr>
              <w:autoSpaceDE w:val="0"/>
              <w:autoSpaceDN w:val="0"/>
              <w:adjustRightInd w:val="0"/>
              <w:rPr>
                <w:color w:val="000000"/>
                <w:lang w:val="vi-VN"/>
              </w:rPr>
            </w:pPr>
            <w:r w:rsidRPr="001C5638">
              <w:rPr>
                <w:color w:val="000000"/>
                <w:lang w:val="vi-VN"/>
              </w:rPr>
              <w:t>- Tầng đất mặt khi khô thì cứng, nứt nẻ</w:t>
            </w:r>
          </w:p>
          <w:p w:rsidR="001B257B" w:rsidRPr="001C5638" w:rsidRDefault="001B257B" w:rsidP="001C5638">
            <w:pPr>
              <w:autoSpaceDE w:val="0"/>
              <w:autoSpaceDN w:val="0"/>
              <w:adjustRightInd w:val="0"/>
              <w:rPr>
                <w:color w:val="000000"/>
                <w:lang w:val="pt-BR"/>
              </w:rPr>
            </w:pPr>
            <w:r w:rsidRPr="001C5638">
              <w:rPr>
                <w:color w:val="000000"/>
                <w:lang w:val="pt-BR"/>
              </w:rPr>
              <w:t>-  Độ chua cao, pH&lt;4</w:t>
            </w:r>
          </w:p>
          <w:p w:rsidR="001B257B" w:rsidRPr="001C5638" w:rsidRDefault="001B257B" w:rsidP="001C5638">
            <w:pPr>
              <w:autoSpaceDE w:val="0"/>
              <w:autoSpaceDN w:val="0"/>
              <w:adjustRightInd w:val="0"/>
              <w:rPr>
                <w:color w:val="000000"/>
                <w:lang w:val="pt-BR"/>
              </w:rPr>
            </w:pPr>
          </w:p>
          <w:p w:rsidR="001B257B" w:rsidRPr="001C5638" w:rsidRDefault="001B257B" w:rsidP="001C5638">
            <w:pPr>
              <w:autoSpaceDE w:val="0"/>
              <w:autoSpaceDN w:val="0"/>
              <w:adjustRightInd w:val="0"/>
              <w:rPr>
                <w:color w:val="000000"/>
                <w:lang w:val="pt-BR"/>
              </w:rPr>
            </w:pPr>
          </w:p>
          <w:p w:rsidR="001B257B" w:rsidRPr="001C5638" w:rsidRDefault="001B257B" w:rsidP="001C5638">
            <w:pPr>
              <w:autoSpaceDE w:val="0"/>
              <w:autoSpaceDN w:val="0"/>
              <w:adjustRightInd w:val="0"/>
              <w:rPr>
                <w:color w:val="000000"/>
                <w:lang w:val="pt-BR"/>
              </w:rPr>
            </w:pPr>
          </w:p>
          <w:p w:rsidR="001B257B" w:rsidRPr="001C5638" w:rsidRDefault="001B257B" w:rsidP="001C5638">
            <w:pPr>
              <w:autoSpaceDE w:val="0"/>
              <w:autoSpaceDN w:val="0"/>
              <w:adjustRightInd w:val="0"/>
              <w:rPr>
                <w:color w:val="000000"/>
                <w:lang w:val="pt-BR"/>
              </w:rPr>
            </w:pPr>
          </w:p>
          <w:p w:rsidR="001B257B" w:rsidRPr="001C5638" w:rsidRDefault="001B257B" w:rsidP="001C5638">
            <w:pPr>
              <w:autoSpaceDE w:val="0"/>
              <w:autoSpaceDN w:val="0"/>
              <w:adjustRightInd w:val="0"/>
              <w:rPr>
                <w:color w:val="000000"/>
                <w:lang w:val="pt-BR"/>
              </w:rPr>
            </w:pPr>
            <w:r w:rsidRPr="001C5638">
              <w:rPr>
                <w:color w:val="000000"/>
                <w:lang w:val="pt-BR"/>
              </w:rPr>
              <w:t>- Bón phân hữu c</w:t>
            </w:r>
            <w:r w:rsidRPr="001C5638">
              <w:rPr>
                <w:color w:val="000000"/>
                <w:lang w:val="vi-VN"/>
              </w:rPr>
              <w:t>ơ</w:t>
            </w:r>
          </w:p>
          <w:p w:rsidR="001B257B" w:rsidRPr="001C5638" w:rsidRDefault="001B257B" w:rsidP="001C5638">
            <w:pPr>
              <w:autoSpaceDE w:val="0"/>
              <w:autoSpaceDN w:val="0"/>
              <w:adjustRightInd w:val="0"/>
              <w:rPr>
                <w:color w:val="000000"/>
                <w:lang w:val="vi-VN"/>
              </w:rPr>
            </w:pPr>
            <w:r w:rsidRPr="001C5638">
              <w:rPr>
                <w:color w:val="000000"/>
                <w:lang w:val="pt-BR"/>
              </w:rPr>
              <w:t>-Xây dựng hệ thống t</w:t>
            </w:r>
            <w:r w:rsidRPr="001C5638">
              <w:rPr>
                <w:color w:val="000000"/>
                <w:lang w:val="vi-VN"/>
              </w:rPr>
              <w:t>ưới tiêu hợp lí.</w:t>
            </w:r>
          </w:p>
          <w:p w:rsidR="001B257B" w:rsidRPr="001C5638" w:rsidRDefault="001B257B" w:rsidP="001C5638">
            <w:pPr>
              <w:autoSpaceDE w:val="0"/>
              <w:autoSpaceDN w:val="0"/>
              <w:adjustRightInd w:val="0"/>
              <w:rPr>
                <w:color w:val="000000"/>
              </w:rPr>
            </w:pPr>
            <w:r w:rsidRPr="001C5638">
              <w:rPr>
                <w:color w:val="000000"/>
                <w:lang w:val="vi-VN"/>
              </w:rPr>
              <w:t>- Bón vôi</w:t>
            </w: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color w:val="000000"/>
                <w:lang w:val="vi-VN"/>
              </w:rPr>
            </w:pPr>
            <w:r w:rsidRPr="001C5638">
              <w:rPr>
                <w:color w:val="000000"/>
                <w:lang w:val="vi-VN"/>
              </w:rPr>
              <w:t>HS: TL</w:t>
            </w: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color w:val="000000"/>
                <w:lang w:val="vi-VN"/>
              </w:rPr>
            </w:pPr>
            <w:r w:rsidRPr="001C5638">
              <w:rPr>
                <w:color w:val="000000"/>
                <w:lang w:val="vi-VN"/>
              </w:rPr>
              <w:t>HS: TL</w:t>
            </w:r>
          </w:p>
          <w:p w:rsidR="001B257B" w:rsidRPr="001C5638" w:rsidRDefault="001B257B" w:rsidP="001C5638">
            <w:pPr>
              <w:autoSpaceDE w:val="0"/>
              <w:autoSpaceDN w:val="0"/>
              <w:adjustRightInd w:val="0"/>
              <w:rPr>
                <w:color w:val="000000"/>
                <w:lang w:val="vi-VN"/>
              </w:rPr>
            </w:pPr>
          </w:p>
          <w:p w:rsidR="001B257B" w:rsidRPr="001C5638" w:rsidRDefault="001B257B" w:rsidP="001C5638">
            <w:pPr>
              <w:autoSpaceDE w:val="0"/>
              <w:autoSpaceDN w:val="0"/>
              <w:adjustRightInd w:val="0"/>
              <w:rPr>
                <w:color w:val="000000"/>
                <w:lang w:val="vi-VN"/>
              </w:rPr>
            </w:pPr>
          </w:p>
          <w:p w:rsidR="001B257B" w:rsidRPr="001C5638" w:rsidRDefault="001B257B" w:rsidP="001C5638">
            <w:pPr>
              <w:autoSpaceDE w:val="0"/>
              <w:autoSpaceDN w:val="0"/>
              <w:adjustRightInd w:val="0"/>
              <w:rPr>
                <w:color w:val="000000"/>
                <w:lang w:val="vi-VN"/>
              </w:rPr>
            </w:pPr>
          </w:p>
          <w:p w:rsidR="001B257B" w:rsidRPr="001C5638" w:rsidRDefault="001B257B" w:rsidP="001C5638">
            <w:pPr>
              <w:autoSpaceDE w:val="0"/>
              <w:autoSpaceDN w:val="0"/>
              <w:adjustRightInd w:val="0"/>
              <w:rPr>
                <w:color w:val="000000"/>
              </w:rPr>
            </w:pPr>
            <w:r w:rsidRPr="001C5638">
              <w:rPr>
                <w:color w:val="000000"/>
              </w:rPr>
              <w:t>- Thúc đẩy quá trình chua hóa diễn ra mạnh sau đó nhờ nước rửa phèn</w:t>
            </w: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color w:val="000000"/>
                <w:lang w:val="vi-VN"/>
              </w:rPr>
            </w:pPr>
            <w:r w:rsidRPr="001C5638">
              <w:rPr>
                <w:color w:val="000000"/>
                <w:lang w:val="vi-VN"/>
              </w:rPr>
              <w:t>HS trả lời: trồng lúa, cây chịu phèn</w:t>
            </w:r>
          </w:p>
          <w:p w:rsidR="001B257B" w:rsidRPr="001C5638" w:rsidRDefault="001B257B" w:rsidP="001C5638">
            <w:pPr>
              <w:jc w:val="both"/>
              <w:rPr>
                <w:lang w:val="vi-VN"/>
              </w:rPr>
            </w:pPr>
          </w:p>
        </w:tc>
        <w:tc>
          <w:tcPr>
            <w:tcW w:w="3780" w:type="dxa"/>
            <w:shd w:val="clear" w:color="auto" w:fill="auto"/>
          </w:tcPr>
          <w:p w:rsidR="001B257B" w:rsidRPr="001C5638" w:rsidRDefault="001B257B" w:rsidP="001C5638">
            <w:pPr>
              <w:autoSpaceDE w:val="0"/>
              <w:autoSpaceDN w:val="0"/>
              <w:adjustRightInd w:val="0"/>
              <w:jc w:val="both"/>
              <w:rPr>
                <w:b/>
                <w:color w:val="000000"/>
                <w:lang w:val="vi-VN"/>
              </w:rPr>
            </w:pPr>
            <w:r w:rsidRPr="001C5638">
              <w:rPr>
                <w:b/>
                <w:color w:val="000000"/>
                <w:lang w:val="vi-VN"/>
              </w:rPr>
              <w:lastRenderedPageBreak/>
              <w:t>I. Cải tạo và sử dụng đất mặn.</w:t>
            </w:r>
          </w:p>
          <w:p w:rsidR="001B257B" w:rsidRPr="001C5638" w:rsidRDefault="001B257B" w:rsidP="001C5638">
            <w:pPr>
              <w:autoSpaceDE w:val="0"/>
              <w:autoSpaceDN w:val="0"/>
              <w:adjustRightInd w:val="0"/>
              <w:jc w:val="both"/>
              <w:rPr>
                <w:b/>
                <w:color w:val="000000"/>
                <w:lang w:val="vi-VN"/>
              </w:rPr>
            </w:pPr>
            <w:r w:rsidRPr="001C5638">
              <w:rPr>
                <w:b/>
                <w:color w:val="000000"/>
                <w:lang w:val="vi-VN"/>
              </w:rPr>
              <w:t>1. Nguyên nhân hình thành đất mặn.</w:t>
            </w:r>
          </w:p>
          <w:p w:rsidR="001B257B" w:rsidRPr="001C5638" w:rsidRDefault="001B257B" w:rsidP="001C5638">
            <w:pPr>
              <w:autoSpaceDE w:val="0"/>
              <w:autoSpaceDN w:val="0"/>
              <w:adjustRightInd w:val="0"/>
              <w:jc w:val="both"/>
              <w:rPr>
                <w:b/>
                <w:color w:val="000000"/>
                <w:lang w:val="vi-VN"/>
              </w:rPr>
            </w:pPr>
          </w:p>
          <w:p w:rsidR="001B257B" w:rsidRPr="001C5638" w:rsidRDefault="001B257B" w:rsidP="001C5638">
            <w:pPr>
              <w:autoSpaceDE w:val="0"/>
              <w:autoSpaceDN w:val="0"/>
              <w:adjustRightInd w:val="0"/>
              <w:rPr>
                <w:color w:val="000000"/>
                <w:lang w:val="en"/>
              </w:rPr>
            </w:pPr>
            <w:r w:rsidRPr="001C5638">
              <w:rPr>
                <w:color w:val="000000"/>
                <w:lang w:val="en"/>
              </w:rPr>
              <w:t>- Nguyên nhân:</w:t>
            </w:r>
          </w:p>
          <w:p w:rsidR="001B257B" w:rsidRPr="001C5638" w:rsidRDefault="001B257B" w:rsidP="001C5638">
            <w:pPr>
              <w:autoSpaceDE w:val="0"/>
              <w:autoSpaceDN w:val="0"/>
              <w:adjustRightInd w:val="0"/>
              <w:rPr>
                <w:color w:val="000000"/>
                <w:lang w:val="vi-VN"/>
              </w:rPr>
            </w:pPr>
            <w:r w:rsidRPr="001C5638">
              <w:rPr>
                <w:color w:val="000000"/>
                <w:lang w:val="en"/>
              </w:rPr>
              <w:t>+ Do n</w:t>
            </w:r>
            <w:r w:rsidRPr="001C5638">
              <w:rPr>
                <w:color w:val="000000"/>
                <w:lang w:val="vi-VN"/>
              </w:rPr>
              <w:t>ước biển tràn vào.</w:t>
            </w:r>
          </w:p>
          <w:p w:rsidR="001B257B" w:rsidRPr="001C5638" w:rsidRDefault="001B257B" w:rsidP="001C5638">
            <w:pPr>
              <w:autoSpaceDE w:val="0"/>
              <w:autoSpaceDN w:val="0"/>
              <w:adjustRightInd w:val="0"/>
              <w:rPr>
                <w:color w:val="000000"/>
                <w:lang w:val="vi-VN"/>
              </w:rPr>
            </w:pPr>
            <w:r w:rsidRPr="001C5638">
              <w:rPr>
                <w:color w:val="000000"/>
                <w:lang w:val="vi-VN"/>
              </w:rPr>
              <w:t>+ Do ảnh hưởng của nước ngầm.</w:t>
            </w:r>
          </w:p>
          <w:p w:rsidR="001B257B" w:rsidRPr="001C5638" w:rsidRDefault="001B257B" w:rsidP="001C5638">
            <w:pPr>
              <w:autoSpaceDE w:val="0"/>
              <w:autoSpaceDN w:val="0"/>
              <w:adjustRightInd w:val="0"/>
              <w:rPr>
                <w:b/>
                <w:color w:val="000000"/>
                <w:lang w:val="vi-VN"/>
              </w:rPr>
            </w:pPr>
            <w:r w:rsidRPr="001C5638">
              <w:rPr>
                <w:b/>
                <w:color w:val="000000"/>
                <w:lang w:val="vi-VN"/>
              </w:rPr>
              <w:t>2. Đặc điểm, tính chất của đất mặn.</w:t>
            </w:r>
          </w:p>
          <w:p w:rsidR="001B257B" w:rsidRPr="001C5638" w:rsidRDefault="001B257B" w:rsidP="001C5638">
            <w:pPr>
              <w:autoSpaceDE w:val="0"/>
              <w:autoSpaceDN w:val="0"/>
              <w:adjustRightInd w:val="0"/>
              <w:rPr>
                <w:color w:val="000000"/>
                <w:spacing w:val="6"/>
                <w:lang w:val="vi-VN"/>
              </w:rPr>
            </w:pPr>
            <w:r w:rsidRPr="001C5638">
              <w:rPr>
                <w:color w:val="000000"/>
                <w:lang w:val="vi-VN"/>
              </w:rPr>
              <w:t xml:space="preserve">- </w:t>
            </w:r>
            <w:r w:rsidRPr="001C5638">
              <w:rPr>
                <w:color w:val="000000"/>
                <w:spacing w:val="6"/>
                <w:lang w:val="vi-VN"/>
              </w:rPr>
              <w:t xml:space="preserve">Thành phần cơ giới nặng, tỉ lệ sét </w:t>
            </w:r>
            <w:r w:rsidRPr="001C5638">
              <w:rPr>
                <w:color w:val="000000"/>
                <w:spacing w:val="6"/>
                <w:lang w:val="vi-VN"/>
              </w:rPr>
              <w:lastRenderedPageBreak/>
              <w:t>cao 50– 60%</w:t>
            </w:r>
          </w:p>
          <w:p w:rsidR="001B257B" w:rsidRPr="001C5638" w:rsidRDefault="001B257B" w:rsidP="001C5638">
            <w:pPr>
              <w:autoSpaceDE w:val="0"/>
              <w:autoSpaceDN w:val="0"/>
              <w:adjustRightInd w:val="0"/>
              <w:rPr>
                <w:color w:val="000000"/>
                <w:lang w:val="vi-VN"/>
              </w:rPr>
            </w:pPr>
            <w:r w:rsidRPr="001C5638">
              <w:rPr>
                <w:color w:val="000000"/>
                <w:lang w:val="vi-VN"/>
              </w:rPr>
              <w:t>- Dung dịch đất chứa nhiều muối tan: NaCl, Na</w:t>
            </w:r>
            <w:r w:rsidRPr="001C5638">
              <w:rPr>
                <w:color w:val="000000"/>
                <w:vertAlign w:val="subscript"/>
                <w:lang w:val="vi-VN"/>
              </w:rPr>
              <w:t>2</w:t>
            </w:r>
            <w:r w:rsidRPr="001C5638">
              <w:rPr>
                <w:color w:val="000000"/>
                <w:lang w:val="vi-VN"/>
              </w:rPr>
              <w:t>SO</w:t>
            </w:r>
            <w:r w:rsidRPr="001C5638">
              <w:rPr>
                <w:color w:val="000000"/>
                <w:vertAlign w:val="subscript"/>
                <w:lang w:val="vi-VN"/>
              </w:rPr>
              <w:t>4</w:t>
            </w:r>
          </w:p>
          <w:p w:rsidR="001B257B" w:rsidRPr="001C5638" w:rsidRDefault="001B257B" w:rsidP="001C5638">
            <w:pPr>
              <w:autoSpaceDE w:val="0"/>
              <w:autoSpaceDN w:val="0"/>
              <w:adjustRightInd w:val="0"/>
              <w:rPr>
                <w:color w:val="000000"/>
                <w:lang w:val="vi-VN"/>
              </w:rPr>
            </w:pPr>
            <w:r w:rsidRPr="001C5638">
              <w:rPr>
                <w:color w:val="000000"/>
                <w:lang w:val="vi-VN"/>
              </w:rPr>
              <w:t>- Phản ứng trung tính hoặc hơi kiềm</w:t>
            </w:r>
          </w:p>
          <w:p w:rsidR="001B257B" w:rsidRPr="001C5638" w:rsidRDefault="001B257B" w:rsidP="001C5638">
            <w:pPr>
              <w:autoSpaceDE w:val="0"/>
              <w:autoSpaceDN w:val="0"/>
              <w:adjustRightInd w:val="0"/>
              <w:rPr>
                <w:color w:val="000000"/>
              </w:rPr>
            </w:pPr>
            <w:r w:rsidRPr="001C5638">
              <w:rPr>
                <w:color w:val="000000"/>
                <w:lang w:val="vi-VN"/>
              </w:rPr>
              <w:t>- Nghèo mùn, nghèo đạm.</w:t>
            </w:r>
          </w:p>
          <w:p w:rsidR="001B257B" w:rsidRPr="001C5638" w:rsidRDefault="001B257B" w:rsidP="001C5638">
            <w:pPr>
              <w:autoSpaceDE w:val="0"/>
              <w:autoSpaceDN w:val="0"/>
              <w:adjustRightInd w:val="0"/>
              <w:rPr>
                <w:b/>
                <w:color w:val="000000"/>
                <w:lang w:val="vi-VN"/>
              </w:rPr>
            </w:pPr>
            <w:r w:rsidRPr="001C5638">
              <w:rPr>
                <w:b/>
                <w:color w:val="000000"/>
                <w:lang w:val="vi-VN"/>
              </w:rPr>
              <w:t>3. Biện pháp cải tạo và hướng sử dụng đất mặn.</w:t>
            </w:r>
          </w:p>
          <w:p w:rsidR="001B257B" w:rsidRPr="001C5638" w:rsidRDefault="001B257B" w:rsidP="001C5638">
            <w:pPr>
              <w:autoSpaceDE w:val="0"/>
              <w:autoSpaceDN w:val="0"/>
              <w:adjustRightInd w:val="0"/>
              <w:rPr>
                <w:b/>
                <w:i/>
                <w:color w:val="000000"/>
                <w:lang w:val="vi-VN"/>
              </w:rPr>
            </w:pPr>
            <w:r w:rsidRPr="001C5638">
              <w:rPr>
                <w:b/>
                <w:i/>
                <w:color w:val="000000"/>
                <w:lang w:val="vi-VN"/>
              </w:rPr>
              <w:t>a) Biện pháp cải tạo:</w:t>
            </w:r>
          </w:p>
          <w:p w:rsidR="001B257B" w:rsidRPr="001C5638" w:rsidRDefault="001B257B" w:rsidP="001C5638">
            <w:pPr>
              <w:autoSpaceDE w:val="0"/>
              <w:autoSpaceDN w:val="0"/>
              <w:adjustRightInd w:val="0"/>
              <w:rPr>
                <w:color w:val="000000"/>
                <w:lang w:val="vi-VN"/>
              </w:rPr>
            </w:pPr>
            <w:r w:rsidRPr="001C5638">
              <w:rPr>
                <w:color w:val="000000"/>
                <w:lang w:val="vi-VN"/>
              </w:rPr>
              <w:t>- Biện pháp thuỷ lợi</w:t>
            </w:r>
          </w:p>
          <w:p w:rsidR="001B257B" w:rsidRPr="001C5638" w:rsidRDefault="001B257B" w:rsidP="001C5638">
            <w:pPr>
              <w:autoSpaceDE w:val="0"/>
              <w:autoSpaceDN w:val="0"/>
              <w:adjustRightInd w:val="0"/>
              <w:rPr>
                <w:color w:val="000000"/>
                <w:lang w:val="vi-VN"/>
              </w:rPr>
            </w:pPr>
            <w:r w:rsidRPr="001C5638">
              <w:rPr>
                <w:color w:val="000000"/>
                <w:lang w:val="vi-VN"/>
              </w:rPr>
              <w:t>- Bón vôi</w:t>
            </w:r>
          </w:p>
          <w:p w:rsidR="001B257B" w:rsidRPr="001C5638" w:rsidRDefault="001B257B" w:rsidP="001C5638">
            <w:pPr>
              <w:autoSpaceDE w:val="0"/>
              <w:autoSpaceDN w:val="0"/>
              <w:adjustRightInd w:val="0"/>
              <w:rPr>
                <w:color w:val="000000"/>
                <w:lang w:val="vi-VN"/>
              </w:rPr>
            </w:pPr>
            <w:r w:rsidRPr="001C5638">
              <w:rPr>
                <w:color w:val="000000"/>
                <w:lang w:val="vi-VN"/>
              </w:rPr>
              <w:t>- Tiến hành rửa mặn</w:t>
            </w:r>
          </w:p>
          <w:p w:rsidR="001B257B" w:rsidRPr="001C5638" w:rsidRDefault="001B257B" w:rsidP="001C5638">
            <w:pPr>
              <w:autoSpaceDE w:val="0"/>
              <w:autoSpaceDN w:val="0"/>
              <w:adjustRightInd w:val="0"/>
              <w:rPr>
                <w:color w:val="000000"/>
                <w:lang w:val="vi-VN"/>
              </w:rPr>
            </w:pPr>
            <w:r w:rsidRPr="001C5638">
              <w:rPr>
                <w:color w:val="000000"/>
                <w:lang w:val="vi-VN"/>
              </w:rPr>
              <w:t>- Bón phân hữu cơ</w:t>
            </w:r>
          </w:p>
          <w:p w:rsidR="001B257B" w:rsidRPr="001C5638" w:rsidRDefault="001B257B" w:rsidP="001C5638">
            <w:pPr>
              <w:autoSpaceDE w:val="0"/>
              <w:autoSpaceDN w:val="0"/>
              <w:adjustRightInd w:val="0"/>
              <w:rPr>
                <w:b/>
                <w:i/>
                <w:color w:val="000000"/>
                <w:lang w:val="vi-VN"/>
              </w:rPr>
            </w:pPr>
            <w:r w:rsidRPr="001C5638">
              <w:rPr>
                <w:b/>
                <w:i/>
                <w:color w:val="000000"/>
                <w:lang w:val="vi-VN"/>
              </w:rPr>
              <w:t>b) Hướng sử dụng đất mặn</w:t>
            </w:r>
          </w:p>
          <w:p w:rsidR="001B257B" w:rsidRPr="001C5638" w:rsidRDefault="001B257B" w:rsidP="001C5638">
            <w:pPr>
              <w:autoSpaceDE w:val="0"/>
              <w:autoSpaceDN w:val="0"/>
              <w:adjustRightInd w:val="0"/>
              <w:rPr>
                <w:color w:val="000000"/>
                <w:lang w:val="vi-VN"/>
              </w:rPr>
            </w:pPr>
            <w:r w:rsidRPr="001C5638">
              <w:rPr>
                <w:color w:val="000000"/>
                <w:lang w:val="vi-VN"/>
              </w:rPr>
              <w:t>- Trồng cói, trồng lúa,</w:t>
            </w:r>
          </w:p>
          <w:p w:rsidR="001B257B" w:rsidRPr="001C5638" w:rsidRDefault="001B257B" w:rsidP="001C5638">
            <w:pPr>
              <w:autoSpaceDE w:val="0"/>
              <w:autoSpaceDN w:val="0"/>
              <w:adjustRightInd w:val="0"/>
              <w:rPr>
                <w:color w:val="000000"/>
                <w:lang w:val="vi-VN"/>
              </w:rPr>
            </w:pPr>
            <w:r w:rsidRPr="001C5638">
              <w:rPr>
                <w:color w:val="000000"/>
                <w:lang w:val="vi-VN"/>
              </w:rPr>
              <w:t xml:space="preserve">- Trồng cây chịu mặn: trồng rừng sú, vẹt, đước..., </w:t>
            </w:r>
          </w:p>
          <w:p w:rsidR="001B257B" w:rsidRPr="001C5638" w:rsidRDefault="001B257B" w:rsidP="001C5638">
            <w:pPr>
              <w:autoSpaceDE w:val="0"/>
              <w:autoSpaceDN w:val="0"/>
              <w:adjustRightInd w:val="0"/>
              <w:rPr>
                <w:color w:val="000000"/>
              </w:rPr>
            </w:pPr>
            <w:r w:rsidRPr="001C5638">
              <w:rPr>
                <w:color w:val="000000"/>
                <w:lang w:val="vi-VN"/>
              </w:rPr>
              <w:t>- Nuôi trồng thuỷ sản (nuôi tôm)</w:t>
            </w:r>
          </w:p>
          <w:p w:rsidR="001B257B" w:rsidRPr="001C5638" w:rsidRDefault="001B257B" w:rsidP="001C5638">
            <w:pPr>
              <w:jc w:val="both"/>
              <w:rPr>
                <w:b/>
              </w:rPr>
            </w:pPr>
          </w:p>
          <w:p w:rsidR="001B257B" w:rsidRPr="001C5638" w:rsidRDefault="001B257B" w:rsidP="001C5638">
            <w:pPr>
              <w:autoSpaceDE w:val="0"/>
              <w:autoSpaceDN w:val="0"/>
              <w:adjustRightInd w:val="0"/>
              <w:jc w:val="both"/>
              <w:rPr>
                <w:b/>
                <w:color w:val="000000"/>
              </w:rPr>
            </w:pPr>
          </w:p>
          <w:p w:rsidR="001B257B" w:rsidRPr="001C5638" w:rsidRDefault="001B257B" w:rsidP="001C5638">
            <w:pPr>
              <w:autoSpaceDE w:val="0"/>
              <w:autoSpaceDN w:val="0"/>
              <w:adjustRightInd w:val="0"/>
              <w:jc w:val="both"/>
              <w:rPr>
                <w:b/>
                <w:color w:val="000000"/>
              </w:rPr>
            </w:pPr>
          </w:p>
          <w:p w:rsidR="001B257B" w:rsidRPr="001C5638" w:rsidRDefault="001B257B" w:rsidP="001C5638">
            <w:pPr>
              <w:autoSpaceDE w:val="0"/>
              <w:autoSpaceDN w:val="0"/>
              <w:adjustRightInd w:val="0"/>
              <w:jc w:val="both"/>
              <w:rPr>
                <w:b/>
                <w:color w:val="000000"/>
              </w:rPr>
            </w:pPr>
          </w:p>
          <w:p w:rsidR="001B257B" w:rsidRPr="001C5638" w:rsidRDefault="001B257B" w:rsidP="001C5638">
            <w:pPr>
              <w:autoSpaceDE w:val="0"/>
              <w:autoSpaceDN w:val="0"/>
              <w:adjustRightInd w:val="0"/>
              <w:jc w:val="both"/>
              <w:rPr>
                <w:b/>
                <w:color w:val="000000"/>
                <w:lang w:val="vi-VN"/>
              </w:rPr>
            </w:pPr>
            <w:r w:rsidRPr="001C5638">
              <w:rPr>
                <w:b/>
                <w:color w:val="000000"/>
              </w:rPr>
              <w:t>I</w:t>
            </w:r>
            <w:r w:rsidRPr="001C5638">
              <w:rPr>
                <w:b/>
                <w:color w:val="000000"/>
                <w:lang w:val="vi-VN"/>
              </w:rPr>
              <w:t>I. Cải tạo và sử dụng đất phèn.</w:t>
            </w:r>
          </w:p>
          <w:p w:rsidR="001B257B" w:rsidRPr="001C5638" w:rsidRDefault="001B257B" w:rsidP="001C5638">
            <w:pPr>
              <w:autoSpaceDE w:val="0"/>
              <w:autoSpaceDN w:val="0"/>
              <w:adjustRightInd w:val="0"/>
              <w:rPr>
                <w:b/>
                <w:color w:val="000000"/>
                <w:lang w:val="vi-VN"/>
              </w:rPr>
            </w:pPr>
            <w:r w:rsidRPr="001C5638">
              <w:rPr>
                <w:b/>
                <w:color w:val="000000"/>
                <w:lang w:val="vi-VN"/>
              </w:rPr>
              <w:t>1. Nguyên nhân hình thành.</w:t>
            </w:r>
          </w:p>
          <w:p w:rsidR="001B257B" w:rsidRPr="001C5638" w:rsidRDefault="001B257B" w:rsidP="001C5638">
            <w:pPr>
              <w:autoSpaceDE w:val="0"/>
              <w:autoSpaceDN w:val="0"/>
              <w:adjustRightInd w:val="0"/>
              <w:rPr>
                <w:color w:val="000000"/>
                <w:spacing w:val="-8"/>
                <w:lang w:val="vi-VN"/>
              </w:rPr>
            </w:pPr>
            <w:r w:rsidRPr="001C5638">
              <w:rPr>
                <w:color w:val="000000"/>
                <w:spacing w:val="-8"/>
                <w:lang w:val="vi-VN"/>
              </w:rPr>
              <w:t>+ Xác sinh vật ngập mặn phân hủy tạo S tự do</w:t>
            </w:r>
          </w:p>
          <w:p w:rsidR="001B257B" w:rsidRPr="001C5638" w:rsidRDefault="001B257B" w:rsidP="001C5638">
            <w:pPr>
              <w:autoSpaceDE w:val="0"/>
              <w:autoSpaceDN w:val="0"/>
              <w:adjustRightInd w:val="0"/>
              <w:rPr>
                <w:color w:val="000000"/>
                <w:lang w:val="vi-VN"/>
              </w:rPr>
            </w:pPr>
            <w:r w:rsidRPr="001C5638">
              <w:rPr>
                <w:color w:val="000000"/>
                <w:lang w:val="vi-VN"/>
              </w:rPr>
              <w:t>+ S tự do kết hợp với ion Fe trong phù sa tạo thành Fe:</w:t>
            </w:r>
          </w:p>
          <w:p w:rsidR="001B257B" w:rsidRPr="001C5638" w:rsidRDefault="001B257B" w:rsidP="001C5638">
            <w:pPr>
              <w:autoSpaceDE w:val="0"/>
              <w:autoSpaceDN w:val="0"/>
              <w:adjustRightInd w:val="0"/>
              <w:rPr>
                <w:color w:val="000000"/>
                <w:lang w:val="vi-VN"/>
              </w:rPr>
            </w:pPr>
            <w:r w:rsidRPr="001C5638">
              <w:rPr>
                <w:noProof/>
              </w:rPr>
              <mc:AlternateContent>
                <mc:Choice Requires="wps">
                  <w:drawing>
                    <wp:anchor distT="4294967293" distB="4294967293" distL="114300" distR="114300" simplePos="0" relativeHeight="251614720" behindDoc="0" locked="0" layoutInCell="1" allowOverlap="1">
                      <wp:simplePos x="0" y="0"/>
                      <wp:positionH relativeFrom="column">
                        <wp:posOffset>880745</wp:posOffset>
                      </wp:positionH>
                      <wp:positionV relativeFrom="paragraph">
                        <wp:posOffset>126999</wp:posOffset>
                      </wp:positionV>
                      <wp:extent cx="228600" cy="0"/>
                      <wp:effectExtent l="0" t="76200" r="19050" b="95250"/>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5EDDA" id="Straight Connector 217" o:spid="_x0000_s1026" style="position:absolute;z-index:251614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35pt,10pt" to="87.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PKNAIAAFs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">
                      <v:stroke endarrow="block"/>
                    </v:line>
                  </w:pict>
                </mc:Fallback>
              </mc:AlternateContent>
            </w:r>
            <w:r w:rsidRPr="001C5638">
              <w:rPr>
                <w:color w:val="000000"/>
                <w:lang w:val="vi-VN"/>
              </w:rPr>
              <w:t xml:space="preserve">2S   +   Fe      </w:t>
            </w:r>
            <w:r w:rsidRPr="001C5638">
              <w:rPr>
                <w:color w:val="000000"/>
              </w:rPr>
              <w:t xml:space="preserve">     </w:t>
            </w:r>
            <w:r w:rsidRPr="001C5638">
              <w:rPr>
                <w:color w:val="000000"/>
                <w:lang w:val="vi-VN"/>
              </w:rPr>
              <w:t>FeS</w:t>
            </w:r>
            <w:r w:rsidRPr="001C5638">
              <w:rPr>
                <w:color w:val="000000"/>
                <w:vertAlign w:val="subscript"/>
                <w:lang w:val="vi-VN"/>
              </w:rPr>
              <w:t>2</w:t>
            </w:r>
          </w:p>
          <w:p w:rsidR="001B257B" w:rsidRPr="001C5638" w:rsidRDefault="001B257B" w:rsidP="001C5638">
            <w:pPr>
              <w:autoSpaceDE w:val="0"/>
              <w:autoSpaceDN w:val="0"/>
              <w:adjustRightInd w:val="0"/>
              <w:rPr>
                <w:color w:val="000000"/>
                <w:lang w:val="vi-VN"/>
              </w:rPr>
            </w:pPr>
            <w:r w:rsidRPr="001C5638">
              <w:rPr>
                <w:color w:val="000000"/>
                <w:lang w:val="vi-VN"/>
              </w:rPr>
              <w:t>+ Trong điều kiện thoát nước, FeS</w:t>
            </w:r>
            <w:r w:rsidRPr="001C5638">
              <w:rPr>
                <w:color w:val="000000"/>
                <w:vertAlign w:val="subscript"/>
                <w:lang w:val="vi-VN"/>
              </w:rPr>
              <w:t>2</w:t>
            </w:r>
            <w:r w:rsidRPr="001C5638">
              <w:rPr>
                <w:color w:val="000000"/>
                <w:lang w:val="vi-VN"/>
              </w:rPr>
              <w:t xml:space="preserve"> bị oxi hóa tạo thành H</w:t>
            </w:r>
            <w:r w:rsidRPr="001C5638">
              <w:rPr>
                <w:color w:val="000000"/>
                <w:vertAlign w:val="subscript"/>
                <w:lang w:val="vi-VN"/>
              </w:rPr>
              <w:t>2</w:t>
            </w:r>
            <w:r w:rsidRPr="001C5638">
              <w:rPr>
                <w:color w:val="000000"/>
                <w:lang w:val="vi-VN"/>
              </w:rPr>
              <w:t>SO</w:t>
            </w:r>
            <w:r w:rsidRPr="001C5638">
              <w:rPr>
                <w:color w:val="000000"/>
                <w:vertAlign w:val="subscript"/>
                <w:lang w:val="vi-VN"/>
              </w:rPr>
              <w:t>4</w:t>
            </w:r>
            <w:r w:rsidRPr="001C5638">
              <w:rPr>
                <w:color w:val="000000"/>
                <w:lang w:val="vi-VN"/>
              </w:rPr>
              <w:t xml:space="preserve"> làm cho đất chua:</w:t>
            </w:r>
          </w:p>
          <w:p w:rsidR="001B257B" w:rsidRPr="001C5638" w:rsidRDefault="001B257B" w:rsidP="001C5638">
            <w:pPr>
              <w:autoSpaceDE w:val="0"/>
              <w:autoSpaceDN w:val="0"/>
              <w:adjustRightInd w:val="0"/>
              <w:rPr>
                <w:color w:val="000000"/>
              </w:rPr>
            </w:pPr>
            <w:r w:rsidRPr="001C5638">
              <w:rPr>
                <w:color w:val="000000"/>
                <w:lang w:val="vi-VN"/>
              </w:rPr>
              <w:t>2FeS</w:t>
            </w:r>
            <w:r w:rsidRPr="001C5638">
              <w:rPr>
                <w:color w:val="000000"/>
                <w:vertAlign w:val="subscript"/>
                <w:lang w:val="vi-VN"/>
              </w:rPr>
              <w:t>2</w:t>
            </w:r>
            <w:r w:rsidRPr="001C5638">
              <w:rPr>
                <w:color w:val="000000"/>
                <w:lang w:val="vi-VN"/>
              </w:rPr>
              <w:t xml:space="preserve"> + 7O</w:t>
            </w:r>
            <w:r w:rsidRPr="001C5638">
              <w:rPr>
                <w:color w:val="000000"/>
                <w:vertAlign w:val="subscript"/>
                <w:lang w:val="vi-VN"/>
              </w:rPr>
              <w:t>2</w:t>
            </w:r>
            <w:r w:rsidRPr="001C5638">
              <w:rPr>
                <w:color w:val="000000"/>
                <w:lang w:val="vi-VN"/>
              </w:rPr>
              <w:t xml:space="preserve"> + 2H</w:t>
            </w:r>
            <w:r w:rsidRPr="001C5638">
              <w:rPr>
                <w:color w:val="000000"/>
                <w:vertAlign w:val="subscript"/>
                <w:lang w:val="vi-VN"/>
              </w:rPr>
              <w:t>2</w:t>
            </w:r>
            <w:r w:rsidRPr="001C5638">
              <w:rPr>
                <w:color w:val="000000"/>
                <w:lang w:val="vi-VN"/>
              </w:rPr>
              <w:t xml:space="preserve">O </w:t>
            </w:r>
          </w:p>
          <w:p w:rsidR="001B257B" w:rsidRPr="001C5638" w:rsidRDefault="001B257B" w:rsidP="001C5638">
            <w:pPr>
              <w:autoSpaceDE w:val="0"/>
              <w:autoSpaceDN w:val="0"/>
              <w:adjustRightInd w:val="0"/>
              <w:rPr>
                <w:color w:val="000000"/>
                <w:lang w:val="vi-VN"/>
              </w:rPr>
            </w:pPr>
            <w:r w:rsidRPr="001C5638">
              <w:rPr>
                <w:noProof/>
              </w:rPr>
              <mc:AlternateContent>
                <mc:Choice Requires="wps">
                  <w:drawing>
                    <wp:anchor distT="4294967293" distB="4294967293" distL="114300" distR="114300" simplePos="0" relativeHeight="251616768" behindDoc="0" locked="0" layoutInCell="1" allowOverlap="1">
                      <wp:simplePos x="0" y="0"/>
                      <wp:positionH relativeFrom="column">
                        <wp:posOffset>80645</wp:posOffset>
                      </wp:positionH>
                      <wp:positionV relativeFrom="paragraph">
                        <wp:posOffset>59689</wp:posOffset>
                      </wp:positionV>
                      <wp:extent cx="457200" cy="0"/>
                      <wp:effectExtent l="0" t="76200" r="19050" b="9525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64F46" id="Straight Connector 216" o:spid="_x0000_s1026" style="position:absolute;z-index:25161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5pt,4.7pt" to="42.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u5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">
                      <v:stroke endarrow="block"/>
                    </v:line>
                  </w:pict>
                </mc:Fallback>
              </mc:AlternateContent>
            </w:r>
            <w:r w:rsidRPr="001C5638">
              <w:rPr>
                <w:color w:val="000000"/>
              </w:rPr>
              <w:t xml:space="preserve">                </w:t>
            </w:r>
            <w:r w:rsidRPr="001C5638">
              <w:rPr>
                <w:color w:val="000000"/>
                <w:lang w:val="vi-VN"/>
              </w:rPr>
              <w:t>2H</w:t>
            </w:r>
            <w:r w:rsidRPr="001C5638">
              <w:rPr>
                <w:color w:val="000000"/>
                <w:vertAlign w:val="subscript"/>
                <w:lang w:val="vi-VN"/>
              </w:rPr>
              <w:t>2</w:t>
            </w:r>
            <w:r w:rsidRPr="001C5638">
              <w:rPr>
                <w:color w:val="000000"/>
                <w:lang w:val="vi-VN"/>
              </w:rPr>
              <w:t>SO</w:t>
            </w:r>
            <w:r w:rsidRPr="001C5638">
              <w:rPr>
                <w:color w:val="000000"/>
                <w:vertAlign w:val="subscript"/>
                <w:lang w:val="vi-VN"/>
              </w:rPr>
              <w:t>4</w:t>
            </w:r>
            <w:r w:rsidRPr="001C5638">
              <w:rPr>
                <w:color w:val="000000"/>
                <w:lang w:val="vi-VN"/>
              </w:rPr>
              <w:t xml:space="preserve">  + 2FeSO</w:t>
            </w:r>
            <w:r w:rsidRPr="001C5638">
              <w:rPr>
                <w:color w:val="000000"/>
                <w:vertAlign w:val="subscript"/>
                <w:lang w:val="vi-VN"/>
              </w:rPr>
              <w:t>4</w:t>
            </w:r>
          </w:p>
          <w:p w:rsidR="001B257B" w:rsidRPr="001C5638" w:rsidRDefault="001B257B" w:rsidP="001C5638">
            <w:pPr>
              <w:autoSpaceDE w:val="0"/>
              <w:autoSpaceDN w:val="0"/>
              <w:adjustRightInd w:val="0"/>
              <w:rPr>
                <w:color w:val="000000"/>
              </w:rPr>
            </w:pPr>
          </w:p>
          <w:p w:rsidR="001B257B" w:rsidRPr="001C5638" w:rsidRDefault="001B257B" w:rsidP="001C5638">
            <w:pPr>
              <w:autoSpaceDE w:val="0"/>
              <w:autoSpaceDN w:val="0"/>
              <w:adjustRightInd w:val="0"/>
              <w:rPr>
                <w:b/>
                <w:color w:val="000000"/>
                <w:lang w:val="vi-VN"/>
              </w:rPr>
            </w:pPr>
            <w:r w:rsidRPr="001C5638">
              <w:rPr>
                <w:b/>
                <w:color w:val="000000"/>
                <w:lang w:val="vi-VN"/>
              </w:rPr>
              <w:t>2. Đặc điểm, tính chất và biện pháp cải tạo đất phèn.</w:t>
            </w:r>
          </w:p>
          <w:p w:rsidR="001B257B" w:rsidRPr="001C5638" w:rsidRDefault="001B257B" w:rsidP="001C5638">
            <w:pPr>
              <w:autoSpaceDE w:val="0"/>
              <w:autoSpaceDN w:val="0"/>
              <w:adjustRightInd w:val="0"/>
              <w:rPr>
                <w:color w:val="000000"/>
                <w:lang w:val="vi-VN"/>
              </w:rPr>
            </w:pPr>
            <w:r w:rsidRPr="001C5638">
              <w:rPr>
                <w:color w:val="000000"/>
                <w:lang w:val="vi-VN"/>
              </w:rPr>
              <w:t>- Thànhphần cơ giới nặng</w:t>
            </w:r>
          </w:p>
          <w:p w:rsidR="001B257B" w:rsidRPr="001C5638" w:rsidRDefault="001B257B" w:rsidP="001C5638">
            <w:pPr>
              <w:autoSpaceDE w:val="0"/>
              <w:autoSpaceDN w:val="0"/>
              <w:adjustRightInd w:val="0"/>
              <w:rPr>
                <w:color w:val="000000"/>
                <w:lang w:val="vi-VN"/>
              </w:rPr>
            </w:pPr>
            <w:r w:rsidRPr="001C5638">
              <w:rPr>
                <w:color w:val="000000"/>
                <w:lang w:val="vi-VN"/>
              </w:rPr>
              <w:t>- Tầng đất mặt khi khô thì cứng, nứt nẻ</w:t>
            </w:r>
          </w:p>
          <w:p w:rsidR="001B257B" w:rsidRPr="001C5638" w:rsidRDefault="001B257B" w:rsidP="001C5638">
            <w:pPr>
              <w:autoSpaceDE w:val="0"/>
              <w:autoSpaceDN w:val="0"/>
              <w:adjustRightInd w:val="0"/>
              <w:rPr>
                <w:color w:val="000000"/>
                <w:lang w:val="vi-VN"/>
              </w:rPr>
            </w:pPr>
            <w:r w:rsidRPr="001C5638">
              <w:rPr>
                <w:color w:val="000000"/>
                <w:lang w:val="vi-VN"/>
              </w:rPr>
              <w:t>-  Độ chua cao, pH&lt;4</w:t>
            </w:r>
          </w:p>
          <w:p w:rsidR="001B257B" w:rsidRPr="001C5638" w:rsidRDefault="001B257B" w:rsidP="001C5638">
            <w:pPr>
              <w:autoSpaceDE w:val="0"/>
              <w:autoSpaceDN w:val="0"/>
              <w:adjustRightInd w:val="0"/>
              <w:rPr>
                <w:color w:val="000000"/>
                <w:lang w:val="vi-VN"/>
              </w:rPr>
            </w:pPr>
            <w:r w:rsidRPr="001C5638">
              <w:rPr>
                <w:color w:val="000000"/>
                <w:lang w:val="vi-VN"/>
              </w:rPr>
              <w:t>- Chất độc hại: Al</w:t>
            </w:r>
            <w:r w:rsidRPr="001C5638">
              <w:rPr>
                <w:color w:val="000000"/>
                <w:vertAlign w:val="superscript"/>
                <w:lang w:val="vi-VN"/>
              </w:rPr>
              <w:t>3+</w:t>
            </w:r>
            <w:r w:rsidRPr="001C5638">
              <w:rPr>
                <w:color w:val="000000"/>
                <w:lang w:val="vi-VN"/>
              </w:rPr>
              <w:t>, Fe</w:t>
            </w:r>
            <w:r w:rsidRPr="001C5638">
              <w:rPr>
                <w:color w:val="000000"/>
                <w:vertAlign w:val="superscript"/>
                <w:lang w:val="vi-VN"/>
              </w:rPr>
              <w:t>3+</w:t>
            </w:r>
            <w:r w:rsidRPr="001C5638">
              <w:rPr>
                <w:color w:val="000000"/>
                <w:lang w:val="vi-VN"/>
              </w:rPr>
              <w:t>, CH4...</w:t>
            </w:r>
          </w:p>
          <w:p w:rsidR="001B257B" w:rsidRPr="001C5638" w:rsidRDefault="001B257B" w:rsidP="001C5638">
            <w:pPr>
              <w:autoSpaceDE w:val="0"/>
              <w:autoSpaceDN w:val="0"/>
              <w:adjustRightInd w:val="0"/>
              <w:rPr>
                <w:color w:val="000000"/>
                <w:lang w:val="vi-VN"/>
              </w:rPr>
            </w:pPr>
            <w:r w:rsidRPr="001C5638">
              <w:rPr>
                <w:color w:val="000000"/>
                <w:lang w:val="vi-VN"/>
              </w:rPr>
              <w:t>- Dinh dưỡng thấp và VSV hoạt động kém</w:t>
            </w:r>
          </w:p>
          <w:p w:rsidR="001B257B" w:rsidRPr="001C5638" w:rsidRDefault="001B257B" w:rsidP="001C5638">
            <w:pPr>
              <w:autoSpaceDE w:val="0"/>
              <w:autoSpaceDN w:val="0"/>
              <w:adjustRightInd w:val="0"/>
              <w:rPr>
                <w:b/>
                <w:color w:val="000000"/>
                <w:lang w:val="vi-VN"/>
              </w:rPr>
            </w:pPr>
            <w:r w:rsidRPr="001C5638">
              <w:rPr>
                <w:b/>
                <w:color w:val="000000"/>
                <w:lang w:val="vi-VN"/>
              </w:rPr>
              <w:t>3. Biện pháp cải tạo và hướng sử dụng</w:t>
            </w:r>
          </w:p>
          <w:p w:rsidR="001B257B" w:rsidRPr="001C5638" w:rsidRDefault="001B257B" w:rsidP="001C5638">
            <w:pPr>
              <w:autoSpaceDE w:val="0"/>
              <w:autoSpaceDN w:val="0"/>
              <w:adjustRightInd w:val="0"/>
              <w:rPr>
                <w:b/>
                <w:i/>
                <w:color w:val="000000"/>
                <w:lang w:val="vi-VN"/>
              </w:rPr>
            </w:pPr>
            <w:r w:rsidRPr="001C5638">
              <w:rPr>
                <w:b/>
                <w:i/>
                <w:color w:val="000000"/>
                <w:lang w:val="vi-VN"/>
              </w:rPr>
              <w:t>a) Biện pháp cải tạo</w:t>
            </w:r>
          </w:p>
          <w:p w:rsidR="001B257B" w:rsidRPr="001C5638" w:rsidRDefault="001B257B" w:rsidP="001C5638">
            <w:pPr>
              <w:autoSpaceDE w:val="0"/>
              <w:autoSpaceDN w:val="0"/>
              <w:adjustRightInd w:val="0"/>
              <w:rPr>
                <w:color w:val="000000"/>
                <w:lang w:val="vi-VN"/>
              </w:rPr>
            </w:pPr>
            <w:r w:rsidRPr="001C5638">
              <w:rPr>
                <w:color w:val="000000"/>
                <w:lang w:val="vi-VN"/>
              </w:rPr>
              <w:t>-Bón phân hữu cơ</w:t>
            </w:r>
          </w:p>
          <w:p w:rsidR="001B257B" w:rsidRPr="001C5638" w:rsidRDefault="001B257B" w:rsidP="001C5638">
            <w:pPr>
              <w:autoSpaceDE w:val="0"/>
              <w:autoSpaceDN w:val="0"/>
              <w:adjustRightInd w:val="0"/>
              <w:rPr>
                <w:color w:val="000000"/>
                <w:lang w:val="vi-VN"/>
              </w:rPr>
            </w:pPr>
            <w:r w:rsidRPr="001C5638">
              <w:rPr>
                <w:color w:val="000000"/>
                <w:lang w:val="vi-VN"/>
              </w:rPr>
              <w:t>-Xây dựng hệ thống tưới tiêu hợp lí.</w:t>
            </w:r>
          </w:p>
          <w:p w:rsidR="001B257B" w:rsidRPr="001C5638" w:rsidRDefault="001B257B" w:rsidP="001C5638">
            <w:pPr>
              <w:autoSpaceDE w:val="0"/>
              <w:autoSpaceDN w:val="0"/>
              <w:adjustRightInd w:val="0"/>
              <w:rPr>
                <w:color w:val="000000"/>
                <w:lang w:val="vi-VN"/>
              </w:rPr>
            </w:pPr>
            <w:r w:rsidRPr="001C5638">
              <w:rPr>
                <w:color w:val="000000"/>
                <w:lang w:val="vi-VN"/>
              </w:rPr>
              <w:t>- Bón vôi</w:t>
            </w:r>
          </w:p>
          <w:p w:rsidR="001B257B" w:rsidRPr="001C5638" w:rsidRDefault="001B257B" w:rsidP="001C5638">
            <w:pPr>
              <w:autoSpaceDE w:val="0"/>
              <w:autoSpaceDN w:val="0"/>
              <w:adjustRightInd w:val="0"/>
              <w:rPr>
                <w:color w:val="000000"/>
                <w:lang w:val="vi-VN"/>
              </w:rPr>
            </w:pPr>
            <w:r w:rsidRPr="001C5638">
              <w:rPr>
                <w:color w:val="000000"/>
                <w:lang w:val="vi-VN"/>
              </w:rPr>
              <w:t>-Cày sâu, phơi ải, lên liếp, xây dựng hệ thống tưới tiêu</w:t>
            </w:r>
          </w:p>
          <w:p w:rsidR="001B257B" w:rsidRPr="001C5638" w:rsidRDefault="001B257B" w:rsidP="001C5638">
            <w:pPr>
              <w:autoSpaceDE w:val="0"/>
              <w:autoSpaceDN w:val="0"/>
              <w:adjustRightInd w:val="0"/>
              <w:rPr>
                <w:color w:val="000000"/>
              </w:rPr>
            </w:pPr>
            <w:r w:rsidRPr="001C5638">
              <w:rPr>
                <w:color w:val="000000"/>
                <w:lang w:val="vi-VN"/>
              </w:rPr>
              <w:t>-Bón phân hữu cơ, phân đạm, phân vi lượng.</w:t>
            </w:r>
          </w:p>
          <w:p w:rsidR="001B257B" w:rsidRPr="001C5638" w:rsidRDefault="001B257B" w:rsidP="001C5638">
            <w:pPr>
              <w:autoSpaceDE w:val="0"/>
              <w:autoSpaceDN w:val="0"/>
              <w:adjustRightInd w:val="0"/>
              <w:rPr>
                <w:b/>
                <w:i/>
                <w:color w:val="000000"/>
                <w:lang w:val="vi-VN"/>
              </w:rPr>
            </w:pPr>
            <w:r w:rsidRPr="001C5638">
              <w:rPr>
                <w:b/>
                <w:i/>
                <w:color w:val="000000"/>
                <w:lang w:val="vi-VN"/>
              </w:rPr>
              <w:t>b) Hướng sử dụng</w:t>
            </w:r>
          </w:p>
          <w:p w:rsidR="001B257B" w:rsidRPr="001C5638" w:rsidRDefault="001B257B" w:rsidP="001C5638">
            <w:pPr>
              <w:autoSpaceDE w:val="0"/>
              <w:autoSpaceDN w:val="0"/>
              <w:adjustRightInd w:val="0"/>
              <w:rPr>
                <w:color w:val="000000"/>
                <w:lang w:val="vi-VN"/>
              </w:rPr>
            </w:pPr>
            <w:r w:rsidRPr="001C5638">
              <w:rPr>
                <w:color w:val="000000"/>
                <w:lang w:val="vi-VN"/>
              </w:rPr>
              <w:lastRenderedPageBreak/>
              <w:t>- Đất phèn được sử dụng trồng lúa với các biện pháp:</w:t>
            </w:r>
          </w:p>
          <w:p w:rsidR="001B257B" w:rsidRPr="001C5638" w:rsidRDefault="001B257B" w:rsidP="001C5638">
            <w:pPr>
              <w:autoSpaceDE w:val="0"/>
              <w:autoSpaceDN w:val="0"/>
              <w:adjustRightInd w:val="0"/>
              <w:rPr>
                <w:color w:val="000000"/>
                <w:lang w:val="vi-VN"/>
              </w:rPr>
            </w:pPr>
            <w:r w:rsidRPr="001C5638">
              <w:rPr>
                <w:color w:val="000000"/>
                <w:lang w:val="vi-VN"/>
              </w:rPr>
              <w:t>+ Cày nông, bừa sục (đối với vùng đồng bằng sông Cửu Long).</w:t>
            </w:r>
          </w:p>
          <w:p w:rsidR="001B257B" w:rsidRPr="001C5638" w:rsidRDefault="001B257B" w:rsidP="001C5638">
            <w:pPr>
              <w:autoSpaceDE w:val="0"/>
              <w:autoSpaceDN w:val="0"/>
              <w:adjustRightInd w:val="0"/>
              <w:rPr>
                <w:color w:val="000000"/>
                <w:lang w:val="vi-VN"/>
              </w:rPr>
            </w:pPr>
            <w:r w:rsidRPr="001C5638">
              <w:rPr>
                <w:color w:val="000000"/>
                <w:lang w:val="vi-VN"/>
              </w:rPr>
              <w:t>+ Giữ nước liên tục và thay nước thường xuyên.</w:t>
            </w:r>
          </w:p>
          <w:p w:rsidR="001B257B" w:rsidRPr="001C5638" w:rsidRDefault="001B257B" w:rsidP="001C5638">
            <w:pPr>
              <w:autoSpaceDE w:val="0"/>
              <w:autoSpaceDN w:val="0"/>
              <w:adjustRightInd w:val="0"/>
              <w:rPr>
                <w:color w:val="000000"/>
              </w:rPr>
            </w:pPr>
            <w:r w:rsidRPr="001C5638">
              <w:rPr>
                <w:color w:val="000000"/>
                <w:lang w:val="en"/>
              </w:rPr>
              <w:t>- Trồng cây chịu phèn</w:t>
            </w:r>
          </w:p>
          <w:p w:rsidR="001B257B" w:rsidRPr="001C5638" w:rsidRDefault="001B257B" w:rsidP="001C5638">
            <w:pPr>
              <w:jc w:val="both"/>
              <w:rPr>
                <w:b/>
                <w:lang w:val="vi-VN"/>
              </w:rPr>
            </w:pPr>
          </w:p>
        </w:tc>
      </w:tr>
    </w:tbl>
    <w:p w:rsidR="001B257B" w:rsidRPr="0023627E" w:rsidRDefault="001B257B" w:rsidP="0023627E">
      <w:pPr>
        <w:autoSpaceDE w:val="0"/>
        <w:autoSpaceDN w:val="0"/>
        <w:adjustRightInd w:val="0"/>
        <w:rPr>
          <w:color w:val="000000"/>
        </w:rPr>
      </w:pPr>
      <w:r w:rsidRPr="001C5638">
        <w:rPr>
          <w:b/>
          <w:lang w:val="fr-FR"/>
        </w:rPr>
        <w:lastRenderedPageBreak/>
        <w:t>HOẠT ĐỘNG 3 : CỦNG CỐ (4P)</w:t>
      </w:r>
    </w:p>
    <w:p w:rsidR="001B257B" w:rsidRPr="001C5638" w:rsidRDefault="001B257B" w:rsidP="001B257B">
      <w:pPr>
        <w:autoSpaceDE w:val="0"/>
        <w:autoSpaceDN w:val="0"/>
        <w:adjustRightInd w:val="0"/>
        <w:ind w:firstLine="720"/>
        <w:rPr>
          <w:color w:val="000000"/>
        </w:rPr>
      </w:pPr>
      <w:r w:rsidRPr="001C5638">
        <w:rPr>
          <w:color w:val="000000"/>
        </w:rPr>
        <w:t>- Bài tập trắc nghiệm</w:t>
      </w:r>
    </w:p>
    <w:p w:rsidR="001B257B" w:rsidRPr="001C5638" w:rsidRDefault="001B257B" w:rsidP="001B257B">
      <w:pPr>
        <w:jc w:val="both"/>
        <w:rPr>
          <w:b/>
          <w:lang w:val="fr-FR"/>
        </w:rPr>
      </w:pPr>
      <w:r w:rsidRPr="001C5638">
        <w:rPr>
          <w:b/>
          <w:lang w:val="fr-FR"/>
        </w:rPr>
        <w:t>HOẠT ĐỘNG 4 : MỞ RỘNG (1P)</w:t>
      </w:r>
    </w:p>
    <w:p w:rsidR="001B257B" w:rsidRPr="001C5638" w:rsidRDefault="001B257B" w:rsidP="001B257B">
      <w:pPr>
        <w:jc w:val="both"/>
        <w:rPr>
          <w:b/>
          <w:lang w:val="fr-FR"/>
        </w:rPr>
      </w:pPr>
    </w:p>
    <w:p w:rsidR="001B257B" w:rsidRPr="001C5638" w:rsidRDefault="001B257B" w:rsidP="001B257B">
      <w:pPr>
        <w:jc w:val="both"/>
        <w:rPr>
          <w:b/>
          <w:lang w:val="fr-FR"/>
        </w:rPr>
      </w:pPr>
      <w:r w:rsidRPr="001C5638">
        <w:rPr>
          <w:b/>
          <w:lang w:val="fr-FR"/>
        </w:rPr>
        <w:t xml:space="preserve">HOẠT ĐỘNG 5 : DẶN DÒ </w:t>
      </w:r>
    </w:p>
    <w:p w:rsidR="001B257B" w:rsidRPr="001C5638" w:rsidRDefault="001B257B" w:rsidP="001B257B">
      <w:pPr>
        <w:autoSpaceDE w:val="0"/>
        <w:autoSpaceDN w:val="0"/>
        <w:adjustRightInd w:val="0"/>
        <w:ind w:firstLine="720"/>
        <w:rPr>
          <w:color w:val="000000"/>
          <w:lang w:val="vi-VN"/>
        </w:rPr>
      </w:pPr>
      <w:r w:rsidRPr="001C5638">
        <w:rPr>
          <w:color w:val="000000"/>
          <w:lang w:val="vi-VN"/>
        </w:rPr>
        <w:t xml:space="preserve">- Bài tập về nhà </w:t>
      </w:r>
    </w:p>
    <w:p w:rsidR="001B257B" w:rsidRPr="001C5638" w:rsidRDefault="001B257B" w:rsidP="001B257B">
      <w:pPr>
        <w:autoSpaceDE w:val="0"/>
        <w:autoSpaceDN w:val="0"/>
        <w:adjustRightInd w:val="0"/>
        <w:ind w:firstLine="720"/>
        <w:rPr>
          <w:color w:val="000000"/>
          <w:lang w:val="vi-VN"/>
        </w:rPr>
      </w:pPr>
      <w:r w:rsidRPr="001C5638">
        <w:rPr>
          <w:color w:val="000000"/>
          <w:lang w:val="vi-VN"/>
        </w:rPr>
        <w:t xml:space="preserve">- Học bài cũ </w:t>
      </w:r>
    </w:p>
    <w:p w:rsidR="001B257B" w:rsidRPr="001C5638" w:rsidRDefault="001B257B" w:rsidP="001B257B">
      <w:pPr>
        <w:autoSpaceDE w:val="0"/>
        <w:autoSpaceDN w:val="0"/>
        <w:adjustRightInd w:val="0"/>
        <w:ind w:firstLine="720"/>
        <w:rPr>
          <w:color w:val="000000"/>
          <w:spacing w:val="-4"/>
          <w:lang w:val="en"/>
        </w:rPr>
      </w:pPr>
      <w:r w:rsidRPr="001C5638">
        <w:rPr>
          <w:color w:val="000000"/>
          <w:spacing w:val="-4"/>
          <w:lang w:val="en"/>
        </w:rPr>
        <w:t>- Ôn tập bài cũ tiết sau ôn tập 1 tiết</w:t>
      </w:r>
    </w:p>
    <w:p w:rsidR="001B257B" w:rsidRPr="001C5638" w:rsidRDefault="001B257B" w:rsidP="001B257B">
      <w:pPr>
        <w:autoSpaceDE w:val="0"/>
        <w:autoSpaceDN w:val="0"/>
        <w:adjustRightInd w:val="0"/>
        <w:rPr>
          <w:color w:val="000000"/>
          <w:spacing w:val="-4"/>
          <w:lang w:val="en"/>
        </w:rPr>
      </w:pPr>
    </w:p>
    <w:p w:rsidR="001B257B" w:rsidRPr="001C5638" w:rsidRDefault="001B257B" w:rsidP="001B257B">
      <w:pPr>
        <w:autoSpaceDE w:val="0"/>
        <w:autoSpaceDN w:val="0"/>
        <w:adjustRightInd w:val="0"/>
        <w:rPr>
          <w:b/>
          <w:bCs/>
          <w:color w:val="000000"/>
          <w:spacing w:val="-4"/>
          <w:lang w:val="en"/>
        </w:rPr>
      </w:pPr>
    </w:p>
    <w:p w:rsidR="001B257B" w:rsidRPr="001C5638" w:rsidRDefault="001B257B" w:rsidP="001B257B">
      <w:pPr>
        <w:autoSpaceDE w:val="0"/>
        <w:autoSpaceDN w:val="0"/>
        <w:adjustRightInd w:val="0"/>
        <w:jc w:val="center"/>
        <w:rPr>
          <w:b/>
          <w:bCs/>
          <w:color w:val="000000"/>
          <w:spacing w:val="-4"/>
          <w:lang w:val="en"/>
        </w:rPr>
      </w:pPr>
      <w:r w:rsidRPr="001C5638">
        <w:rPr>
          <w:b/>
          <w:bCs/>
          <w:color w:val="000000"/>
          <w:spacing w:val="-4"/>
          <w:lang w:val="en"/>
        </w:rPr>
        <w:t>CÂU HỎI CỦNG CỐ</w:t>
      </w:r>
    </w:p>
    <w:p w:rsidR="001B257B" w:rsidRPr="001C5638" w:rsidRDefault="001B257B" w:rsidP="001B257B">
      <w:pPr>
        <w:autoSpaceDE w:val="0"/>
        <w:autoSpaceDN w:val="0"/>
        <w:adjustRightInd w:val="0"/>
        <w:rPr>
          <w:color w:val="000000"/>
          <w:spacing w:val="-4"/>
          <w:lang w:val="en"/>
        </w:rPr>
      </w:pPr>
      <w:r w:rsidRPr="001C5638">
        <w:rPr>
          <w:color w:val="000000"/>
          <w:spacing w:val="-4"/>
          <w:lang w:val="en"/>
        </w:rPr>
        <w:t>Họ và tên:  ……………………….</w:t>
      </w:r>
    </w:p>
    <w:p w:rsidR="001B257B" w:rsidRPr="001C5638" w:rsidRDefault="001B257B" w:rsidP="001B257B">
      <w:pPr>
        <w:autoSpaceDE w:val="0"/>
        <w:autoSpaceDN w:val="0"/>
        <w:adjustRightInd w:val="0"/>
        <w:rPr>
          <w:color w:val="000000"/>
          <w:spacing w:val="-4"/>
          <w:lang w:val="en"/>
        </w:rPr>
      </w:pPr>
      <w:r w:rsidRPr="001C5638">
        <w:rPr>
          <w:color w:val="000000"/>
          <w:spacing w:val="-4"/>
          <w:lang w:val="en"/>
        </w:rPr>
        <w:t>Lớp: ……………………………..</w:t>
      </w:r>
    </w:p>
    <w:p w:rsidR="001B257B" w:rsidRPr="001C5638" w:rsidRDefault="001B257B" w:rsidP="001B257B">
      <w:pPr>
        <w:autoSpaceDE w:val="0"/>
        <w:autoSpaceDN w:val="0"/>
        <w:adjustRightInd w:val="0"/>
        <w:rPr>
          <w:color w:val="000000"/>
          <w:spacing w:val="-4"/>
        </w:rPr>
      </w:pPr>
    </w:p>
    <w:p w:rsidR="001B257B" w:rsidRPr="001C5638" w:rsidRDefault="001B257B" w:rsidP="001B257B">
      <w:pPr>
        <w:autoSpaceDE w:val="0"/>
        <w:autoSpaceDN w:val="0"/>
        <w:adjustRightInd w:val="0"/>
        <w:rPr>
          <w:i/>
          <w:iCs/>
          <w:color w:val="000000"/>
          <w:spacing w:val="-4"/>
          <w:lang w:val="en"/>
        </w:rPr>
      </w:pPr>
      <w:r w:rsidRPr="001C5638">
        <w:rPr>
          <w:i/>
          <w:iCs/>
          <w:color w:val="000000"/>
          <w:spacing w:val="-4"/>
          <w:lang w:val="en"/>
        </w:rPr>
        <w:t>Em hãy khoanh tròn vào câu trả lời mà em cho là chính xác nhất (chọn 1 đáp án duy nhất)</w:t>
      </w:r>
    </w:p>
    <w:p w:rsidR="001B257B" w:rsidRPr="001C5638" w:rsidRDefault="001B257B" w:rsidP="001B257B">
      <w:pPr>
        <w:autoSpaceDE w:val="0"/>
        <w:autoSpaceDN w:val="0"/>
        <w:adjustRightInd w:val="0"/>
        <w:rPr>
          <w:i/>
          <w:iCs/>
          <w:color w:val="000000"/>
          <w:spacing w:val="-4"/>
          <w:lang w:val="en"/>
        </w:rPr>
      </w:pPr>
    </w:p>
    <w:p w:rsidR="001B257B" w:rsidRPr="001C5638" w:rsidRDefault="001B257B" w:rsidP="001B257B">
      <w:pPr>
        <w:autoSpaceDE w:val="0"/>
        <w:autoSpaceDN w:val="0"/>
        <w:adjustRightInd w:val="0"/>
        <w:rPr>
          <w:b/>
          <w:bCs/>
          <w:color w:val="000000"/>
          <w:lang w:val="en"/>
        </w:rPr>
      </w:pPr>
      <w:r w:rsidRPr="001C5638">
        <w:rPr>
          <w:b/>
          <w:bCs/>
          <w:color w:val="000000"/>
          <w:lang w:val="en"/>
        </w:rPr>
        <w:t>Câu 1. Đặc điểm, tính chất của đất phèn:</w:t>
      </w:r>
    </w:p>
    <w:p w:rsidR="001B257B" w:rsidRPr="001C5638" w:rsidRDefault="001B257B" w:rsidP="001B257B">
      <w:pPr>
        <w:autoSpaceDE w:val="0"/>
        <w:autoSpaceDN w:val="0"/>
        <w:adjustRightInd w:val="0"/>
        <w:rPr>
          <w:color w:val="000000"/>
          <w:lang w:val="en"/>
        </w:rPr>
      </w:pPr>
      <w:r w:rsidRPr="001C5638">
        <w:rPr>
          <w:color w:val="000000"/>
          <w:lang w:val="en"/>
        </w:rPr>
        <w:t xml:space="preserve">A. Đất có độ phì nhiêu cao                         </w:t>
      </w:r>
    </w:p>
    <w:p w:rsidR="001B257B" w:rsidRPr="001C5638" w:rsidRDefault="001B257B" w:rsidP="001B257B">
      <w:pPr>
        <w:autoSpaceDE w:val="0"/>
        <w:autoSpaceDN w:val="0"/>
        <w:adjustRightInd w:val="0"/>
        <w:rPr>
          <w:color w:val="000000"/>
          <w:lang w:val="en"/>
        </w:rPr>
      </w:pPr>
      <w:r w:rsidRPr="001C5638">
        <w:rPr>
          <w:color w:val="000000"/>
          <w:lang w:val="en"/>
        </w:rPr>
        <w:t>B. Hoạt động của vi sinh vật đất mạnh</w:t>
      </w:r>
    </w:p>
    <w:p w:rsidR="001B257B" w:rsidRPr="001C5638" w:rsidRDefault="001B257B" w:rsidP="001B257B">
      <w:pPr>
        <w:autoSpaceDE w:val="0"/>
        <w:autoSpaceDN w:val="0"/>
        <w:adjustRightInd w:val="0"/>
        <w:rPr>
          <w:color w:val="000000"/>
          <w:lang w:val="en"/>
        </w:rPr>
      </w:pPr>
      <w:r w:rsidRPr="001C5638">
        <w:rPr>
          <w:color w:val="000000"/>
          <w:lang w:val="en"/>
        </w:rPr>
        <w:t xml:space="preserve">C. Đất chua, trong đất có nhiều chất độc hại cho cây </w:t>
      </w:r>
    </w:p>
    <w:p w:rsidR="001B257B" w:rsidRPr="001C5638" w:rsidRDefault="001B257B" w:rsidP="001B257B">
      <w:pPr>
        <w:autoSpaceDE w:val="0"/>
        <w:autoSpaceDN w:val="0"/>
        <w:adjustRightInd w:val="0"/>
        <w:rPr>
          <w:color w:val="000000"/>
        </w:rPr>
      </w:pPr>
      <w:r w:rsidRPr="001C5638">
        <w:rPr>
          <w:color w:val="000000"/>
          <w:lang w:val="en"/>
        </w:rPr>
        <w:t>D. Đất có thành phần c</w:t>
      </w:r>
      <w:r w:rsidRPr="001C5638">
        <w:rPr>
          <w:color w:val="000000"/>
          <w:lang w:val="vi-VN"/>
        </w:rPr>
        <w:t>ơ giới nhẹ</w:t>
      </w:r>
    </w:p>
    <w:p w:rsidR="001B257B" w:rsidRPr="001C5638" w:rsidRDefault="001B257B" w:rsidP="001B257B">
      <w:pPr>
        <w:autoSpaceDE w:val="0"/>
        <w:autoSpaceDN w:val="0"/>
        <w:adjustRightInd w:val="0"/>
        <w:rPr>
          <w:b/>
          <w:bCs/>
          <w:color w:val="000000"/>
          <w:lang w:val="en"/>
        </w:rPr>
      </w:pPr>
      <w:r w:rsidRPr="001C5638">
        <w:rPr>
          <w:b/>
          <w:bCs/>
          <w:color w:val="000000"/>
          <w:lang w:val="en"/>
        </w:rPr>
        <w:t>Câu 2. Nguyên nhân chính hình thành đất mặn là do:</w:t>
      </w:r>
    </w:p>
    <w:p w:rsidR="001B257B" w:rsidRPr="001C5638" w:rsidRDefault="001B257B" w:rsidP="001B257B">
      <w:pPr>
        <w:autoSpaceDE w:val="0"/>
        <w:autoSpaceDN w:val="0"/>
        <w:adjustRightInd w:val="0"/>
        <w:rPr>
          <w:color w:val="000000"/>
          <w:lang w:val="vi-VN"/>
        </w:rPr>
      </w:pPr>
      <w:r w:rsidRPr="001C5638">
        <w:rPr>
          <w:color w:val="000000"/>
          <w:lang w:val="en"/>
        </w:rPr>
        <w:t>A. Do xác của nhiều sinh vật chứa nhiều l</w:t>
      </w:r>
      <w:r w:rsidRPr="001C5638">
        <w:rPr>
          <w:color w:val="000000"/>
          <w:lang w:val="vi-VN"/>
        </w:rPr>
        <w:t>ưu huỳnh tạo thành</w:t>
      </w:r>
      <w:r w:rsidRPr="001C5638">
        <w:rPr>
          <w:color w:val="000000"/>
          <w:lang w:val="vi-VN"/>
        </w:rPr>
        <w:tab/>
      </w:r>
    </w:p>
    <w:p w:rsidR="001B257B" w:rsidRPr="001C5638" w:rsidRDefault="001B257B" w:rsidP="001B257B">
      <w:pPr>
        <w:autoSpaceDE w:val="0"/>
        <w:autoSpaceDN w:val="0"/>
        <w:adjustRightInd w:val="0"/>
        <w:rPr>
          <w:color w:val="000000"/>
          <w:lang w:val="vi-VN"/>
        </w:rPr>
      </w:pPr>
      <w:r w:rsidRPr="001C5638">
        <w:rPr>
          <w:color w:val="000000"/>
          <w:lang w:val="vi-VN"/>
        </w:rPr>
        <w:t>B. Do trồng lúa lâu năm và tập quán canh tác lạc hậu</w:t>
      </w:r>
      <w:r w:rsidRPr="001C5638">
        <w:rPr>
          <w:color w:val="000000"/>
          <w:lang w:val="vi-VN"/>
        </w:rPr>
        <w:tab/>
      </w:r>
    </w:p>
    <w:p w:rsidR="001B257B" w:rsidRPr="001C5638" w:rsidRDefault="001B257B" w:rsidP="001B257B">
      <w:pPr>
        <w:autoSpaceDE w:val="0"/>
        <w:autoSpaceDN w:val="0"/>
        <w:adjustRightInd w:val="0"/>
        <w:rPr>
          <w:color w:val="000000"/>
          <w:lang w:val="vi-VN"/>
        </w:rPr>
      </w:pPr>
      <w:r w:rsidRPr="001C5638">
        <w:rPr>
          <w:color w:val="000000"/>
          <w:lang w:val="vi-VN"/>
        </w:rPr>
        <w:t xml:space="preserve">C. Do đất dốc </w:t>
      </w:r>
      <w:r w:rsidRPr="001C5638">
        <w:rPr>
          <w:color w:val="000000"/>
          <w:lang w:val="vi-VN"/>
        </w:rPr>
        <w:tab/>
      </w:r>
    </w:p>
    <w:p w:rsidR="001B257B" w:rsidRPr="001C5638" w:rsidRDefault="001B257B" w:rsidP="001B257B">
      <w:pPr>
        <w:autoSpaceDE w:val="0"/>
        <w:autoSpaceDN w:val="0"/>
        <w:adjustRightInd w:val="0"/>
        <w:rPr>
          <w:color w:val="000000"/>
        </w:rPr>
      </w:pPr>
      <w:r w:rsidRPr="001C5638">
        <w:rPr>
          <w:color w:val="000000"/>
          <w:lang w:val="vi-VN"/>
        </w:rPr>
        <w:t xml:space="preserve">D. Nước biển tràn vào </w:t>
      </w:r>
    </w:p>
    <w:p w:rsidR="001B257B" w:rsidRPr="001C5638" w:rsidRDefault="001B257B" w:rsidP="001B257B">
      <w:pPr>
        <w:autoSpaceDE w:val="0"/>
        <w:autoSpaceDN w:val="0"/>
        <w:adjustRightInd w:val="0"/>
        <w:rPr>
          <w:b/>
          <w:bCs/>
          <w:color w:val="000000"/>
          <w:lang w:val="vi-VN"/>
        </w:rPr>
      </w:pPr>
      <w:r w:rsidRPr="001C5638">
        <w:rPr>
          <w:b/>
          <w:bCs/>
          <w:color w:val="000000"/>
          <w:lang w:val="vi-VN"/>
        </w:rPr>
        <w:t>Câu 3. Nguyên nhân hình thành đất phèn là:</w:t>
      </w:r>
    </w:p>
    <w:p w:rsidR="001B257B" w:rsidRPr="001C5638" w:rsidRDefault="001B257B" w:rsidP="001B257B">
      <w:pPr>
        <w:autoSpaceDE w:val="0"/>
        <w:autoSpaceDN w:val="0"/>
        <w:adjustRightInd w:val="0"/>
        <w:rPr>
          <w:color w:val="000000"/>
          <w:lang w:val="vi-VN"/>
        </w:rPr>
      </w:pPr>
      <w:r w:rsidRPr="001C5638">
        <w:rPr>
          <w:color w:val="000000"/>
          <w:lang w:val="vi-VN"/>
        </w:rPr>
        <w:t>A. Do đất dốc thoải</w:t>
      </w:r>
      <w:r w:rsidRPr="001C5638">
        <w:rPr>
          <w:color w:val="000000"/>
          <w:lang w:val="vi-VN"/>
        </w:rPr>
        <w:tab/>
      </w:r>
    </w:p>
    <w:p w:rsidR="001B257B" w:rsidRPr="001C5638" w:rsidRDefault="001B257B" w:rsidP="001B257B">
      <w:pPr>
        <w:autoSpaceDE w:val="0"/>
        <w:autoSpaceDN w:val="0"/>
        <w:adjustRightInd w:val="0"/>
        <w:rPr>
          <w:color w:val="000000"/>
          <w:lang w:val="vi-VN"/>
        </w:rPr>
      </w:pPr>
      <w:r w:rsidRPr="001C5638">
        <w:rPr>
          <w:color w:val="000000"/>
          <w:lang w:val="vi-VN"/>
        </w:rPr>
        <w:t>B. Do ảnh hưởng của nước ngầm từ biển ngấm vào</w:t>
      </w:r>
      <w:r w:rsidRPr="001C5638">
        <w:rPr>
          <w:color w:val="000000"/>
          <w:lang w:val="vi-VN"/>
        </w:rPr>
        <w:tab/>
      </w:r>
    </w:p>
    <w:p w:rsidR="001B257B" w:rsidRPr="001C5638" w:rsidRDefault="001B257B" w:rsidP="001B257B">
      <w:pPr>
        <w:autoSpaceDE w:val="0"/>
        <w:autoSpaceDN w:val="0"/>
        <w:adjustRightInd w:val="0"/>
        <w:rPr>
          <w:color w:val="000000"/>
          <w:lang w:val="vi-VN"/>
        </w:rPr>
      </w:pPr>
      <w:r w:rsidRPr="001C5638">
        <w:rPr>
          <w:color w:val="000000"/>
          <w:lang w:val="vi-VN"/>
        </w:rPr>
        <w:t>C. Do nhiều xác sinh vật chứa nhiều lưu huỳnh phân huỷ trong đất</w:t>
      </w:r>
      <w:r w:rsidRPr="001C5638">
        <w:rPr>
          <w:color w:val="000000"/>
          <w:lang w:val="vi-VN"/>
        </w:rPr>
        <w:tab/>
      </w:r>
    </w:p>
    <w:p w:rsidR="001B257B" w:rsidRPr="001C5638" w:rsidRDefault="001B257B" w:rsidP="001B257B">
      <w:pPr>
        <w:autoSpaceDE w:val="0"/>
        <w:autoSpaceDN w:val="0"/>
        <w:adjustRightInd w:val="0"/>
        <w:rPr>
          <w:color w:val="000000"/>
          <w:lang w:val="vi-VN"/>
        </w:rPr>
      </w:pPr>
      <w:r w:rsidRPr="001C5638">
        <w:rPr>
          <w:color w:val="000000"/>
          <w:lang w:val="vi-VN"/>
        </w:rPr>
        <w:t>D. Do nước tràn mạnh trên bề mặt đất</w:t>
      </w:r>
    </w:p>
    <w:p w:rsidR="001B257B" w:rsidRPr="001C5638" w:rsidRDefault="001B257B" w:rsidP="001B257B">
      <w:pPr>
        <w:autoSpaceDE w:val="0"/>
        <w:autoSpaceDN w:val="0"/>
        <w:adjustRightInd w:val="0"/>
        <w:rPr>
          <w:b/>
          <w:bCs/>
          <w:color w:val="000000"/>
          <w:lang w:val="vi-VN"/>
        </w:rPr>
      </w:pPr>
      <w:r w:rsidRPr="001C5638">
        <w:rPr>
          <w:b/>
          <w:bCs/>
          <w:color w:val="000000"/>
          <w:lang w:val="vi-VN"/>
        </w:rPr>
        <w:t>Câu 4. Trong điều kiện thoát nước, thoáng khí, đất phèn sẽ bị ô xi hóa thành:</w:t>
      </w:r>
    </w:p>
    <w:p w:rsidR="001B257B" w:rsidRPr="001C5638" w:rsidRDefault="001B257B" w:rsidP="001B257B">
      <w:pPr>
        <w:autoSpaceDE w:val="0"/>
        <w:autoSpaceDN w:val="0"/>
        <w:adjustRightInd w:val="0"/>
        <w:rPr>
          <w:color w:val="000000"/>
          <w:lang w:val="en"/>
        </w:rPr>
      </w:pPr>
      <w:r w:rsidRPr="001C5638">
        <w:rPr>
          <w:b/>
          <w:color w:val="000000"/>
        </w:rPr>
        <w:t>A.</w:t>
      </w:r>
      <w:r w:rsidRPr="001C5638">
        <w:rPr>
          <w:color w:val="000000"/>
          <w:lang w:val="vi-VN"/>
        </w:rPr>
        <w:t xml:space="preserve"> </w:t>
      </w:r>
      <w:r w:rsidRPr="001C5638">
        <w:rPr>
          <w:color w:val="000000"/>
          <w:lang w:val="en"/>
        </w:rPr>
        <w:t>Axit sunfuric</w:t>
      </w:r>
    </w:p>
    <w:p w:rsidR="001B257B" w:rsidRPr="001C5638" w:rsidRDefault="001B257B" w:rsidP="001B257B">
      <w:pPr>
        <w:autoSpaceDE w:val="0"/>
        <w:autoSpaceDN w:val="0"/>
        <w:adjustRightInd w:val="0"/>
        <w:rPr>
          <w:color w:val="000000"/>
          <w:lang w:val="en"/>
        </w:rPr>
      </w:pPr>
      <w:r w:rsidRPr="001C5638">
        <w:rPr>
          <w:b/>
          <w:color w:val="000000"/>
          <w:lang w:val="en"/>
        </w:rPr>
        <w:t xml:space="preserve">B. </w:t>
      </w:r>
      <w:r w:rsidRPr="001C5638">
        <w:rPr>
          <w:color w:val="000000"/>
          <w:lang w:val="en"/>
        </w:rPr>
        <w:t>Axit sunfua</w:t>
      </w:r>
    </w:p>
    <w:p w:rsidR="001B257B" w:rsidRPr="001C5638" w:rsidRDefault="001B257B" w:rsidP="001B257B">
      <w:pPr>
        <w:autoSpaceDE w:val="0"/>
        <w:autoSpaceDN w:val="0"/>
        <w:adjustRightInd w:val="0"/>
        <w:rPr>
          <w:color w:val="000000"/>
          <w:lang w:val="en"/>
        </w:rPr>
      </w:pPr>
      <w:r w:rsidRPr="001C5638">
        <w:rPr>
          <w:b/>
          <w:color w:val="000000"/>
          <w:lang w:val="en"/>
        </w:rPr>
        <w:t xml:space="preserve">C. </w:t>
      </w:r>
      <w:r w:rsidRPr="001C5638">
        <w:rPr>
          <w:color w:val="000000"/>
          <w:lang w:val="en"/>
        </w:rPr>
        <w:t>Axit sunfuro</w:t>
      </w:r>
    </w:p>
    <w:p w:rsidR="001B257B" w:rsidRPr="001C5638" w:rsidRDefault="001B257B" w:rsidP="001B257B">
      <w:pPr>
        <w:autoSpaceDE w:val="0"/>
        <w:autoSpaceDN w:val="0"/>
        <w:adjustRightInd w:val="0"/>
        <w:rPr>
          <w:color w:val="000000"/>
          <w:lang w:val="en"/>
        </w:rPr>
      </w:pPr>
      <w:r w:rsidRPr="001C5638">
        <w:rPr>
          <w:b/>
          <w:color w:val="000000"/>
          <w:lang w:val="en"/>
        </w:rPr>
        <w:t xml:space="preserve">D. </w:t>
      </w:r>
      <w:r w:rsidRPr="001C5638">
        <w:rPr>
          <w:color w:val="000000"/>
          <w:lang w:val="en"/>
        </w:rPr>
        <w:t>Axit nitric</w:t>
      </w:r>
    </w:p>
    <w:p w:rsidR="001B257B" w:rsidRPr="001C5638" w:rsidRDefault="001B257B" w:rsidP="001B257B">
      <w:pPr>
        <w:autoSpaceDE w:val="0"/>
        <w:autoSpaceDN w:val="0"/>
        <w:adjustRightInd w:val="0"/>
        <w:rPr>
          <w:b/>
          <w:bCs/>
          <w:color w:val="000000"/>
          <w:lang w:val="vi-VN"/>
        </w:rPr>
      </w:pPr>
      <w:r w:rsidRPr="001C5638">
        <w:rPr>
          <w:b/>
          <w:bCs/>
          <w:color w:val="000000"/>
          <w:lang w:val="en"/>
        </w:rPr>
        <w:t>Câu 5. Cày sâu, ph</w:t>
      </w:r>
      <w:r w:rsidRPr="001C5638">
        <w:rPr>
          <w:b/>
          <w:bCs/>
          <w:color w:val="000000"/>
          <w:lang w:val="vi-VN"/>
        </w:rPr>
        <w:t>ơi ải là biện pháp cải tạo của:</w:t>
      </w:r>
    </w:p>
    <w:p w:rsidR="001B257B" w:rsidRPr="001C5638" w:rsidRDefault="001B257B" w:rsidP="001B257B">
      <w:pPr>
        <w:autoSpaceDE w:val="0"/>
        <w:autoSpaceDN w:val="0"/>
        <w:adjustRightInd w:val="0"/>
        <w:rPr>
          <w:color w:val="000000"/>
          <w:lang w:val="vi-VN"/>
        </w:rPr>
      </w:pPr>
      <w:r w:rsidRPr="001C5638">
        <w:rPr>
          <w:color w:val="000000"/>
          <w:lang w:val="vi-VN"/>
        </w:rPr>
        <w:t>A. Đất xói mòn mạnh trơ sỏi đá</w:t>
      </w:r>
      <w:r w:rsidRPr="001C5638">
        <w:rPr>
          <w:color w:val="000000"/>
          <w:lang w:val="vi-VN"/>
        </w:rPr>
        <w:tab/>
        <w:t>B. Đất phèn</w:t>
      </w:r>
      <w:r w:rsidRPr="001C5638">
        <w:rPr>
          <w:color w:val="000000"/>
          <w:lang w:val="vi-VN"/>
        </w:rPr>
        <w:tab/>
      </w:r>
    </w:p>
    <w:p w:rsidR="001B257B" w:rsidRPr="001C5638" w:rsidRDefault="001B257B" w:rsidP="001B257B">
      <w:pPr>
        <w:autoSpaceDE w:val="0"/>
        <w:autoSpaceDN w:val="0"/>
        <w:adjustRightInd w:val="0"/>
        <w:rPr>
          <w:color w:val="000000"/>
          <w:lang w:val="vi-VN"/>
        </w:rPr>
      </w:pPr>
      <w:r w:rsidRPr="001C5638">
        <w:rPr>
          <w:color w:val="000000"/>
          <w:lang w:val="vi-VN"/>
        </w:rPr>
        <w:t>C. Đất xám bạc màu</w:t>
      </w:r>
      <w:r w:rsidRPr="001C5638">
        <w:rPr>
          <w:color w:val="000000"/>
          <w:lang w:val="vi-VN"/>
        </w:rPr>
        <w:tab/>
      </w:r>
      <w:r w:rsidRPr="001C5638">
        <w:rPr>
          <w:color w:val="000000"/>
          <w:lang w:val="vi-VN"/>
        </w:rPr>
        <w:tab/>
        <w:t>D. Đất mặn</w:t>
      </w:r>
    </w:p>
    <w:p w:rsidR="001B257B" w:rsidRPr="001C5638" w:rsidRDefault="001B257B" w:rsidP="001B257B">
      <w:pPr>
        <w:autoSpaceDE w:val="0"/>
        <w:autoSpaceDN w:val="0"/>
        <w:adjustRightInd w:val="0"/>
        <w:rPr>
          <w:b/>
          <w:bCs/>
          <w:color w:val="000000"/>
          <w:lang w:val="vi-VN"/>
        </w:rPr>
      </w:pPr>
      <w:r w:rsidRPr="001C5638">
        <w:rPr>
          <w:b/>
          <w:bCs/>
          <w:color w:val="000000"/>
          <w:lang w:val="vi-VN"/>
        </w:rPr>
        <w:t>Câu 6.  Chọn phát biểu đúng:</w:t>
      </w:r>
    </w:p>
    <w:p w:rsidR="001B257B" w:rsidRPr="001C5638" w:rsidRDefault="001B257B" w:rsidP="001B257B">
      <w:pPr>
        <w:autoSpaceDE w:val="0"/>
        <w:autoSpaceDN w:val="0"/>
        <w:adjustRightInd w:val="0"/>
        <w:rPr>
          <w:color w:val="000000"/>
          <w:lang w:val="vi-VN"/>
        </w:rPr>
      </w:pPr>
      <w:r w:rsidRPr="001C5638">
        <w:rPr>
          <w:color w:val="000000"/>
          <w:lang w:val="vi-VN"/>
        </w:rPr>
        <w:lastRenderedPageBreak/>
        <w:t>A. Bón vôi cho đất có tác dụng làm tăng độ phì nhiêu cho đất</w:t>
      </w:r>
      <w:r w:rsidRPr="001C5638">
        <w:rPr>
          <w:color w:val="000000"/>
          <w:lang w:val="vi-VN"/>
        </w:rPr>
        <w:tab/>
      </w:r>
    </w:p>
    <w:p w:rsidR="001B257B" w:rsidRPr="001C5638" w:rsidRDefault="001B257B" w:rsidP="001B257B">
      <w:pPr>
        <w:autoSpaceDE w:val="0"/>
        <w:autoSpaceDN w:val="0"/>
        <w:adjustRightInd w:val="0"/>
        <w:rPr>
          <w:color w:val="000000"/>
          <w:lang w:val="vi-VN"/>
        </w:rPr>
      </w:pPr>
      <w:r w:rsidRPr="001C5638">
        <w:rPr>
          <w:color w:val="000000"/>
          <w:lang w:val="vi-VN"/>
        </w:rPr>
        <w:t>B. Đất phèn, khi bón vôi sẽ làm tăng chất độc hại cho cây trồng</w:t>
      </w:r>
    </w:p>
    <w:p w:rsidR="001B257B" w:rsidRPr="001C5638" w:rsidRDefault="001B257B" w:rsidP="001B257B">
      <w:pPr>
        <w:autoSpaceDE w:val="0"/>
        <w:autoSpaceDN w:val="0"/>
        <w:adjustRightInd w:val="0"/>
        <w:rPr>
          <w:color w:val="000000"/>
          <w:lang w:val="vi-VN"/>
        </w:rPr>
      </w:pPr>
      <w:r w:rsidRPr="001C5638">
        <w:rPr>
          <w:color w:val="000000"/>
          <w:lang w:val="vi-VN"/>
        </w:rPr>
        <w:t>C. Tầng đất chứa FeS</w:t>
      </w:r>
      <w:r w:rsidRPr="001C5638">
        <w:rPr>
          <w:color w:val="000000"/>
          <w:vertAlign w:val="subscript"/>
          <w:lang w:val="vi-VN"/>
        </w:rPr>
        <w:t xml:space="preserve">2  </w:t>
      </w:r>
      <w:r w:rsidRPr="001C5638">
        <w:rPr>
          <w:color w:val="000000"/>
          <w:lang w:val="vi-VN"/>
        </w:rPr>
        <w:t>gọi là tầng sinh phèn</w:t>
      </w:r>
    </w:p>
    <w:p w:rsidR="001B257B" w:rsidRPr="001C5638" w:rsidRDefault="001B257B" w:rsidP="001B257B">
      <w:pPr>
        <w:autoSpaceDE w:val="0"/>
        <w:autoSpaceDN w:val="0"/>
        <w:adjustRightInd w:val="0"/>
        <w:rPr>
          <w:color w:val="000000"/>
          <w:lang w:val="vi-VN"/>
        </w:rPr>
      </w:pPr>
      <w:r w:rsidRPr="001C5638">
        <w:rPr>
          <w:color w:val="000000"/>
          <w:lang w:val="vi-VN"/>
        </w:rPr>
        <w:t>D. Đất phèn hình thành do xác nhiều sinh vật chức nhiều Fe phân huỷ trong đất</w:t>
      </w:r>
    </w:p>
    <w:p w:rsidR="001B257B" w:rsidRPr="001C5638" w:rsidRDefault="001B257B" w:rsidP="001B257B">
      <w:pPr>
        <w:autoSpaceDE w:val="0"/>
        <w:autoSpaceDN w:val="0"/>
        <w:adjustRightInd w:val="0"/>
        <w:rPr>
          <w:b/>
          <w:bCs/>
          <w:color w:val="000000"/>
          <w:lang w:val="vi-VN"/>
        </w:rPr>
      </w:pPr>
      <w:r w:rsidRPr="001C5638">
        <w:rPr>
          <w:b/>
          <w:bCs/>
          <w:color w:val="000000"/>
          <w:lang w:val="vi-VN"/>
        </w:rPr>
        <w:t>Câu 7. Trong cải tạo đất mặn, cần chú trọng bón phân hữu cơ để…(chọn đáp án đúng nhất điền vào chổ trống)</w:t>
      </w:r>
    </w:p>
    <w:p w:rsidR="001B257B" w:rsidRPr="001C5638" w:rsidRDefault="001B257B" w:rsidP="001B257B">
      <w:pPr>
        <w:autoSpaceDE w:val="0"/>
        <w:autoSpaceDN w:val="0"/>
        <w:adjustRightInd w:val="0"/>
        <w:rPr>
          <w:color w:val="000000"/>
          <w:lang w:val="vi-VN"/>
        </w:rPr>
      </w:pPr>
      <w:r w:rsidRPr="001C5638">
        <w:rPr>
          <w:color w:val="000000"/>
          <w:lang w:val="vi-VN"/>
        </w:rPr>
        <w:t>A. Tăng lượng mùn cho đất</w:t>
      </w:r>
    </w:p>
    <w:p w:rsidR="001B257B" w:rsidRPr="001C5638" w:rsidRDefault="001B257B" w:rsidP="001B257B">
      <w:pPr>
        <w:autoSpaceDE w:val="0"/>
        <w:autoSpaceDN w:val="0"/>
        <w:adjustRightInd w:val="0"/>
        <w:rPr>
          <w:color w:val="000000"/>
          <w:lang w:val="da-DK"/>
        </w:rPr>
      </w:pPr>
      <w:r w:rsidRPr="001C5638">
        <w:rPr>
          <w:color w:val="000000"/>
          <w:lang w:val="da-DK"/>
        </w:rPr>
        <w:t>B. Tăng lượng vi sinh vật trong đất</w:t>
      </w:r>
    </w:p>
    <w:p w:rsidR="001B257B" w:rsidRPr="001C5638" w:rsidRDefault="001B257B" w:rsidP="001B257B">
      <w:pPr>
        <w:autoSpaceDE w:val="0"/>
        <w:autoSpaceDN w:val="0"/>
        <w:adjustRightInd w:val="0"/>
        <w:rPr>
          <w:color w:val="000000"/>
          <w:lang w:val="da-DK"/>
        </w:rPr>
      </w:pPr>
      <w:r w:rsidRPr="001C5638">
        <w:rPr>
          <w:color w:val="000000"/>
          <w:lang w:val="da-DK"/>
        </w:rPr>
        <w:t>C. Thúc đẩy quá trình chua hóa diễn ra mạnh</w:t>
      </w:r>
    </w:p>
    <w:p w:rsidR="001B257B" w:rsidRPr="001C5638" w:rsidRDefault="001B257B" w:rsidP="001B257B">
      <w:pPr>
        <w:autoSpaceDE w:val="0"/>
        <w:autoSpaceDN w:val="0"/>
        <w:adjustRightInd w:val="0"/>
        <w:rPr>
          <w:color w:val="000000"/>
          <w:lang w:val="da-DK"/>
        </w:rPr>
      </w:pPr>
      <w:r w:rsidRPr="001C5638">
        <w:rPr>
          <w:color w:val="000000"/>
          <w:lang w:val="da-DK"/>
        </w:rPr>
        <w:t>D. Khử chua và giảm độc hại do nhôm di động gây ra</w:t>
      </w:r>
    </w:p>
    <w:p w:rsidR="001B257B" w:rsidRPr="001C5638" w:rsidRDefault="001B257B" w:rsidP="001B257B">
      <w:pPr>
        <w:autoSpaceDE w:val="0"/>
        <w:autoSpaceDN w:val="0"/>
        <w:adjustRightInd w:val="0"/>
        <w:rPr>
          <w:b/>
          <w:bCs/>
          <w:color w:val="000000"/>
          <w:lang w:val="da-DK"/>
        </w:rPr>
      </w:pPr>
      <w:r w:rsidRPr="001C5638">
        <w:rPr>
          <w:b/>
          <w:bCs/>
          <w:color w:val="000000"/>
          <w:lang w:val="da-DK"/>
        </w:rPr>
        <w:t>Câu 8: Biện pháp cải tạo nào là quan trọng nhất đối với đất phèn</w:t>
      </w:r>
    </w:p>
    <w:p w:rsidR="001B257B" w:rsidRPr="001C5638" w:rsidRDefault="001B257B" w:rsidP="001B257B">
      <w:pPr>
        <w:autoSpaceDE w:val="0"/>
        <w:autoSpaceDN w:val="0"/>
        <w:adjustRightInd w:val="0"/>
        <w:ind w:left="60"/>
        <w:rPr>
          <w:color w:val="000000"/>
          <w:lang w:val="da-DK"/>
        </w:rPr>
      </w:pPr>
      <w:r w:rsidRPr="001C5638">
        <w:rPr>
          <w:color w:val="000000"/>
          <w:lang w:val="da-DK"/>
        </w:rPr>
        <w:t>A. Bón vôi</w:t>
      </w:r>
    </w:p>
    <w:p w:rsidR="001B257B" w:rsidRPr="001C5638" w:rsidRDefault="001B257B" w:rsidP="001B257B">
      <w:pPr>
        <w:autoSpaceDE w:val="0"/>
        <w:autoSpaceDN w:val="0"/>
        <w:adjustRightInd w:val="0"/>
        <w:ind w:left="60"/>
        <w:rPr>
          <w:color w:val="000000"/>
          <w:lang w:val="da-DK"/>
        </w:rPr>
      </w:pPr>
      <w:r w:rsidRPr="001C5638">
        <w:rPr>
          <w:color w:val="000000"/>
          <w:lang w:val="da-DK"/>
        </w:rPr>
        <w:t>B. Biện pháp thủy lợi</w:t>
      </w:r>
    </w:p>
    <w:p w:rsidR="001B257B" w:rsidRPr="001C5638" w:rsidRDefault="001B257B" w:rsidP="001B257B">
      <w:pPr>
        <w:autoSpaceDE w:val="0"/>
        <w:autoSpaceDN w:val="0"/>
        <w:adjustRightInd w:val="0"/>
        <w:ind w:left="60"/>
        <w:rPr>
          <w:color w:val="000000"/>
          <w:lang w:val="da-DK"/>
        </w:rPr>
      </w:pPr>
      <w:r w:rsidRPr="001C5638">
        <w:rPr>
          <w:color w:val="000000"/>
          <w:lang w:val="da-DK"/>
        </w:rPr>
        <w:t>C. Bón phân nâng cao độ phì nhiêu cho đất</w:t>
      </w:r>
    </w:p>
    <w:p w:rsidR="001B257B" w:rsidRPr="001C5638" w:rsidRDefault="001B257B" w:rsidP="001B257B">
      <w:pPr>
        <w:autoSpaceDE w:val="0"/>
        <w:autoSpaceDN w:val="0"/>
        <w:adjustRightInd w:val="0"/>
        <w:ind w:left="60"/>
        <w:rPr>
          <w:color w:val="000000"/>
          <w:lang w:val="da-DK"/>
        </w:rPr>
      </w:pPr>
      <w:r w:rsidRPr="001C5638">
        <w:rPr>
          <w:color w:val="000000"/>
          <w:lang w:val="da-DK"/>
        </w:rPr>
        <w:t>D. Luân canh</w:t>
      </w:r>
    </w:p>
    <w:p w:rsidR="001B257B" w:rsidRPr="001C5638" w:rsidRDefault="001B257B" w:rsidP="001B257B">
      <w:pPr>
        <w:rPr>
          <w:color w:val="000000"/>
          <w:lang w:val="pt-BR"/>
        </w:rPr>
      </w:pPr>
      <w:r w:rsidRPr="001C5638">
        <w:rPr>
          <w:color w:val="000000"/>
          <w:lang w:val="pt-BR"/>
        </w:rPr>
        <w:t>Câu 1: C</w:t>
      </w:r>
    </w:p>
    <w:p w:rsidR="001B257B" w:rsidRPr="001C5638" w:rsidRDefault="001B257B" w:rsidP="001B257B">
      <w:pPr>
        <w:rPr>
          <w:color w:val="000000"/>
          <w:lang w:val="pt-BR"/>
        </w:rPr>
      </w:pPr>
      <w:r w:rsidRPr="001C5638">
        <w:rPr>
          <w:color w:val="000000"/>
          <w:lang w:val="pt-BR"/>
        </w:rPr>
        <w:t>Câu 2: D</w:t>
      </w:r>
    </w:p>
    <w:p w:rsidR="001B257B" w:rsidRPr="001C5638" w:rsidRDefault="001B257B" w:rsidP="001B257B">
      <w:pPr>
        <w:rPr>
          <w:color w:val="000000"/>
          <w:lang w:val="pt-BR"/>
        </w:rPr>
      </w:pPr>
      <w:r w:rsidRPr="001C5638">
        <w:rPr>
          <w:color w:val="000000"/>
          <w:lang w:val="pt-BR"/>
        </w:rPr>
        <w:t>Câu 3: C</w:t>
      </w:r>
    </w:p>
    <w:p w:rsidR="001B257B" w:rsidRPr="001C5638" w:rsidRDefault="001B257B" w:rsidP="001B257B">
      <w:pPr>
        <w:rPr>
          <w:color w:val="000000"/>
          <w:lang w:val="pt-BR"/>
        </w:rPr>
      </w:pPr>
      <w:r w:rsidRPr="001C5638">
        <w:rPr>
          <w:color w:val="000000"/>
          <w:lang w:val="pt-BR"/>
        </w:rPr>
        <w:t>Câu 4: A</w:t>
      </w:r>
    </w:p>
    <w:p w:rsidR="001B257B" w:rsidRPr="001C5638" w:rsidRDefault="001B257B" w:rsidP="001B257B">
      <w:pPr>
        <w:rPr>
          <w:color w:val="000000"/>
          <w:lang w:val="pt-BR"/>
        </w:rPr>
      </w:pPr>
      <w:r w:rsidRPr="001C5638">
        <w:rPr>
          <w:color w:val="000000"/>
          <w:lang w:val="pt-BR"/>
        </w:rPr>
        <w:t>Câu 5: B</w:t>
      </w:r>
    </w:p>
    <w:p w:rsidR="001B257B" w:rsidRPr="001C5638" w:rsidRDefault="001B257B" w:rsidP="001B257B">
      <w:pPr>
        <w:rPr>
          <w:color w:val="000000"/>
          <w:lang w:val="pt-BR"/>
        </w:rPr>
      </w:pPr>
      <w:r w:rsidRPr="001C5638">
        <w:rPr>
          <w:color w:val="000000"/>
          <w:lang w:val="pt-BR"/>
        </w:rPr>
        <w:t>Câu 6: C</w:t>
      </w:r>
    </w:p>
    <w:p w:rsidR="001B257B" w:rsidRPr="001C5638" w:rsidRDefault="001B257B" w:rsidP="001B257B">
      <w:pPr>
        <w:rPr>
          <w:color w:val="000000"/>
          <w:lang w:val="pt-BR"/>
        </w:rPr>
      </w:pPr>
      <w:r w:rsidRPr="001C5638">
        <w:rPr>
          <w:color w:val="000000"/>
          <w:lang w:val="pt-BR"/>
        </w:rPr>
        <w:t>Câu 7: A</w:t>
      </w:r>
    </w:p>
    <w:p w:rsidR="001B257B" w:rsidRPr="001C5638" w:rsidRDefault="001B257B" w:rsidP="001B257B">
      <w:pPr>
        <w:rPr>
          <w:color w:val="000000"/>
          <w:lang w:val="pt-BR"/>
        </w:rPr>
      </w:pPr>
      <w:r w:rsidRPr="001C5638">
        <w:rPr>
          <w:color w:val="000000"/>
          <w:lang w:val="pt-BR"/>
        </w:rPr>
        <w:t>Câu 8: B</w:t>
      </w:r>
    </w:p>
    <w:p w:rsidR="001B257B" w:rsidRPr="001C5638" w:rsidRDefault="001B257B" w:rsidP="001B257B">
      <w:pPr>
        <w:jc w:val="both"/>
        <w:rPr>
          <w:lang w:val="pt-BR"/>
        </w:rPr>
      </w:pPr>
    </w:p>
    <w:p w:rsidR="001B257B" w:rsidRPr="001C5638" w:rsidRDefault="001B257B" w:rsidP="001B257B">
      <w:pPr>
        <w:autoSpaceDE w:val="0"/>
        <w:autoSpaceDN w:val="0"/>
        <w:adjustRightInd w:val="0"/>
        <w:jc w:val="both"/>
        <w:rPr>
          <w:bCs/>
          <w:i/>
          <w:color w:val="000000"/>
          <w:lang w:val="en"/>
        </w:rPr>
      </w:pPr>
      <w:r w:rsidRPr="001C5638">
        <w:rPr>
          <w:b/>
          <w:i/>
        </w:rPr>
        <w:br w:type="page"/>
      </w:r>
      <w:r w:rsidR="0023627E">
        <w:rPr>
          <w:bCs/>
          <w:i/>
          <w:color w:val="000000"/>
          <w:lang w:val="en"/>
        </w:rPr>
        <w:lastRenderedPageBreak/>
        <w:t>Ngày soạn: 25/10/2020</w:t>
      </w:r>
    </w:p>
    <w:p w:rsidR="001B257B" w:rsidRPr="001C5638" w:rsidRDefault="0023627E" w:rsidP="001B257B">
      <w:pPr>
        <w:autoSpaceDE w:val="0"/>
        <w:autoSpaceDN w:val="0"/>
        <w:adjustRightInd w:val="0"/>
        <w:jc w:val="both"/>
        <w:rPr>
          <w:bCs/>
          <w:i/>
          <w:color w:val="000000"/>
          <w:lang w:val="en"/>
        </w:rPr>
      </w:pPr>
      <w:r>
        <w:rPr>
          <w:bCs/>
          <w:i/>
          <w:color w:val="000000"/>
          <w:lang w:val="en"/>
        </w:rPr>
        <w:t>Tiết PPCT: 09</w:t>
      </w:r>
    </w:p>
    <w:p w:rsidR="001B257B" w:rsidRPr="001C5638" w:rsidRDefault="001B257B" w:rsidP="001B257B">
      <w:pPr>
        <w:autoSpaceDE w:val="0"/>
        <w:autoSpaceDN w:val="0"/>
        <w:adjustRightInd w:val="0"/>
        <w:jc w:val="center"/>
        <w:rPr>
          <w:b/>
          <w:bCs/>
          <w:color w:val="000000"/>
          <w:lang w:val="en"/>
        </w:rPr>
      </w:pPr>
      <w:r w:rsidRPr="001C5638">
        <w:rPr>
          <w:b/>
          <w:bCs/>
          <w:color w:val="000000"/>
          <w:lang w:val="en"/>
        </w:rPr>
        <w:t>ÔN TẬP MỘT TIẾT</w:t>
      </w:r>
    </w:p>
    <w:p w:rsidR="001B257B" w:rsidRPr="001C5638" w:rsidRDefault="001B257B" w:rsidP="001B257B">
      <w:pPr>
        <w:jc w:val="both"/>
        <w:rPr>
          <w:b/>
        </w:rPr>
      </w:pPr>
      <w:r w:rsidRPr="001C5638">
        <w:rPr>
          <w:b/>
        </w:rPr>
        <w:t>BƯỚC 1: Xác định chủ đề: ôn tập 1 tiết</w:t>
      </w:r>
    </w:p>
    <w:p w:rsidR="001B257B" w:rsidRPr="001C5638" w:rsidRDefault="001B257B" w:rsidP="001B257B">
      <w:pPr>
        <w:jc w:val="both"/>
        <w:rPr>
          <w:b/>
        </w:rPr>
      </w:pPr>
    </w:p>
    <w:p w:rsidR="001B257B" w:rsidRPr="001C5638" w:rsidRDefault="001B257B" w:rsidP="001B257B">
      <w:pPr>
        <w:jc w:val="both"/>
        <w:rPr>
          <w:b/>
        </w:rPr>
      </w:pPr>
      <w:r w:rsidRPr="001C5638">
        <w:rPr>
          <w:b/>
        </w:rPr>
        <w:t>BƯỚC 2: Xác định mục tiêu bài học</w:t>
      </w:r>
    </w:p>
    <w:p w:rsidR="001B257B" w:rsidRPr="001C5638" w:rsidRDefault="001B257B" w:rsidP="001B257B">
      <w:pPr>
        <w:jc w:val="both"/>
        <w:rPr>
          <w:b/>
          <w:lang w:val="es-ES"/>
        </w:rPr>
      </w:pPr>
      <w:r w:rsidRPr="001C5638">
        <w:rPr>
          <w:b/>
          <w:lang w:val="es-ES"/>
        </w:rPr>
        <w:t>1. Kiến thức</w:t>
      </w:r>
    </w:p>
    <w:p w:rsidR="001B257B" w:rsidRPr="001C5638" w:rsidRDefault="001B257B" w:rsidP="001B257B">
      <w:pPr>
        <w:ind w:firstLine="720"/>
        <w:jc w:val="both"/>
        <w:rPr>
          <w:lang w:val="es-ES"/>
        </w:rPr>
      </w:pPr>
      <w:r w:rsidRPr="001C5638">
        <w:rPr>
          <w:lang w:val="es-ES"/>
        </w:rPr>
        <w:t>Sau khi học xong bài này HS phải:</w:t>
      </w:r>
    </w:p>
    <w:p w:rsidR="001B257B" w:rsidRPr="001C5638" w:rsidRDefault="001B257B" w:rsidP="001B257B">
      <w:pPr>
        <w:ind w:firstLine="720"/>
        <w:jc w:val="both"/>
        <w:rPr>
          <w:b/>
          <w:lang w:val="es-ES"/>
        </w:rPr>
      </w:pPr>
      <w:r w:rsidRPr="001C5638">
        <w:rPr>
          <w:lang w:val="es-ES"/>
        </w:rPr>
        <w:t>- Nắm vững một số kiến thức cơ bản nhất về giống cây trồng , sử dụng và bảo về đất trồng nông, lâm nghiệp.</w:t>
      </w:r>
      <w:r w:rsidRPr="001C5638">
        <w:rPr>
          <w:b/>
          <w:lang w:val="es-ES"/>
        </w:rPr>
        <w:t xml:space="preserve"> </w:t>
      </w:r>
    </w:p>
    <w:p w:rsidR="001B257B" w:rsidRPr="001C5638" w:rsidRDefault="001B257B" w:rsidP="001B257B">
      <w:pPr>
        <w:jc w:val="both"/>
        <w:rPr>
          <w:b/>
          <w:lang w:val="es-ES"/>
        </w:rPr>
      </w:pPr>
      <w:r w:rsidRPr="001C5638">
        <w:rPr>
          <w:b/>
          <w:lang w:val="es-ES"/>
        </w:rPr>
        <w:t>2. Kỹ năng</w:t>
      </w:r>
    </w:p>
    <w:p w:rsidR="001B257B" w:rsidRPr="001C5638" w:rsidRDefault="001B257B" w:rsidP="001B257B">
      <w:pPr>
        <w:ind w:firstLine="720"/>
        <w:jc w:val="both"/>
        <w:rPr>
          <w:lang w:val="es-ES"/>
        </w:rPr>
      </w:pPr>
      <w:r w:rsidRPr="001C5638">
        <w:rPr>
          <w:lang w:val="es-ES"/>
        </w:rPr>
        <w:t>Rèn luyện kỹ năng khái quát, tổng hợp.</w:t>
      </w:r>
    </w:p>
    <w:p w:rsidR="001B257B" w:rsidRPr="001C5638" w:rsidRDefault="001B257B" w:rsidP="001B257B">
      <w:pPr>
        <w:jc w:val="both"/>
        <w:rPr>
          <w:b/>
          <w:lang w:val="es-ES"/>
        </w:rPr>
      </w:pPr>
      <w:r w:rsidRPr="001C5638">
        <w:rPr>
          <w:b/>
          <w:lang w:val="es-ES"/>
        </w:rPr>
        <w:t>3. Thái độ</w:t>
      </w:r>
    </w:p>
    <w:p w:rsidR="001B257B" w:rsidRPr="001C5638" w:rsidRDefault="001B257B" w:rsidP="001B257B">
      <w:pPr>
        <w:tabs>
          <w:tab w:val="left" w:pos="2340"/>
        </w:tabs>
        <w:ind w:firstLine="720"/>
        <w:rPr>
          <w:lang w:val="es-ES"/>
        </w:rPr>
      </w:pPr>
      <w:r w:rsidRPr="001C5638">
        <w:rPr>
          <w:lang w:val="es-ES"/>
        </w:rPr>
        <w:t>Có ý thức tự học, tự rèn luyện.</w:t>
      </w:r>
    </w:p>
    <w:p w:rsidR="001B257B" w:rsidRPr="001C5638" w:rsidRDefault="001B257B" w:rsidP="001B257B">
      <w:pPr>
        <w:jc w:val="both"/>
        <w:rPr>
          <w:b/>
        </w:rPr>
      </w:pPr>
      <w:r w:rsidRPr="001C5638">
        <w:rPr>
          <w:b/>
        </w:rPr>
        <w:t>4. Năng lực hướng đến</w:t>
      </w:r>
    </w:p>
    <w:p w:rsidR="001B257B" w:rsidRPr="001C5638" w:rsidRDefault="001B257B" w:rsidP="001B257B">
      <w:pPr>
        <w:ind w:firstLine="720"/>
      </w:pPr>
      <w:r w:rsidRPr="001C5638">
        <w:t xml:space="preserve">Giúp học sinh phát triển </w:t>
      </w:r>
    </w:p>
    <w:p w:rsidR="001B257B" w:rsidRPr="001C5638" w:rsidRDefault="001B257B" w:rsidP="001B257B">
      <w:pPr>
        <w:ind w:firstLine="720"/>
        <w:rPr>
          <w:bCs/>
        </w:rPr>
      </w:pPr>
      <w:r w:rsidRPr="001C5638">
        <w:rPr>
          <w:bCs/>
        </w:rPr>
        <w:t xml:space="preserve">- </w:t>
      </w:r>
      <w:r w:rsidRPr="001C5638">
        <w:t>Năng lực</w:t>
      </w:r>
      <w:r w:rsidRPr="001C5638">
        <w:rPr>
          <w:bCs/>
        </w:rPr>
        <w:t xml:space="preserve"> giao tiếp</w:t>
      </w:r>
    </w:p>
    <w:p w:rsidR="001B257B" w:rsidRPr="001C5638" w:rsidRDefault="001B257B" w:rsidP="001B257B">
      <w:pPr>
        <w:ind w:firstLine="720"/>
        <w:rPr>
          <w:bCs/>
        </w:rPr>
      </w:pPr>
      <w:r w:rsidRPr="001C5638">
        <w:rPr>
          <w:bCs/>
        </w:rPr>
        <w:t>- Năng lực tự học</w:t>
      </w:r>
    </w:p>
    <w:p w:rsidR="001B257B" w:rsidRPr="001C5638" w:rsidRDefault="001B257B" w:rsidP="001B257B">
      <w:pPr>
        <w:ind w:firstLine="720"/>
        <w:rPr>
          <w:bCs/>
        </w:rPr>
      </w:pPr>
      <w:r w:rsidRPr="001C5638">
        <w:rPr>
          <w:bCs/>
        </w:rPr>
        <w:t>- Năng lực tư duy logic</w:t>
      </w:r>
    </w:p>
    <w:p w:rsidR="001B257B" w:rsidRPr="001C5638" w:rsidRDefault="001B257B" w:rsidP="001B257B">
      <w:pPr>
        <w:ind w:firstLine="720"/>
      </w:pPr>
      <w:r w:rsidRPr="001C5638">
        <w:rPr>
          <w:bCs/>
        </w:rPr>
        <w:t>- Năng lực quan sát</w:t>
      </w:r>
    </w:p>
    <w:p w:rsidR="001B257B" w:rsidRPr="001C5638" w:rsidRDefault="001B257B" w:rsidP="001B257B">
      <w:pPr>
        <w:ind w:firstLine="720"/>
      </w:pPr>
      <w:r w:rsidRPr="001C5638">
        <w:t xml:space="preserve">- Năng lực làm việc nhóm </w:t>
      </w:r>
    </w:p>
    <w:p w:rsidR="001B257B" w:rsidRPr="001C5638" w:rsidRDefault="001B257B" w:rsidP="001B257B">
      <w:pPr>
        <w:ind w:firstLine="720"/>
      </w:pPr>
      <w:r w:rsidRPr="001C5638">
        <w:t>- Năng lực vận dụng kiến thức vào trong các vấn đề thực tiễn đời sống.</w:t>
      </w:r>
    </w:p>
    <w:p w:rsidR="001B257B" w:rsidRPr="001C5638" w:rsidRDefault="001B257B" w:rsidP="001B257B">
      <w:pPr>
        <w:rPr>
          <w:b/>
        </w:rPr>
      </w:pPr>
    </w:p>
    <w:p w:rsidR="001B257B" w:rsidRPr="001C5638" w:rsidRDefault="001B257B" w:rsidP="001B257B">
      <w:pPr>
        <w:rPr>
          <w:b/>
        </w:rPr>
      </w:pPr>
      <w:r w:rsidRPr="001C5638">
        <w:rPr>
          <w:b/>
        </w:rPr>
        <w:t>BƯỚC 3: Xác định và mô tả mức độ yêu cẩu của câu hỏi/bài tập có thể sử dụng kiểm tra, đánh giá năng lực học sinh</w:t>
      </w:r>
    </w:p>
    <w:tbl>
      <w:tblPr>
        <w:tblStyle w:val="TableGrid"/>
        <w:tblW w:w="0" w:type="auto"/>
        <w:tblLook w:val="04A0" w:firstRow="1" w:lastRow="0" w:firstColumn="1" w:lastColumn="0" w:noHBand="0" w:noVBand="1"/>
      </w:tblPr>
      <w:tblGrid>
        <w:gridCol w:w="1915"/>
        <w:gridCol w:w="1915"/>
        <w:gridCol w:w="1915"/>
        <w:gridCol w:w="1915"/>
        <w:gridCol w:w="1916"/>
      </w:tblGrid>
      <w:tr w:rsidR="001B257B" w:rsidRPr="001C5638" w:rsidTr="001C5638">
        <w:tc>
          <w:tcPr>
            <w:tcW w:w="1915" w:type="dxa"/>
          </w:tcPr>
          <w:p w:rsidR="001B257B" w:rsidRPr="001C5638" w:rsidRDefault="001B257B" w:rsidP="001C5638">
            <w:pPr>
              <w:jc w:val="center"/>
              <w:rPr>
                <w:b/>
              </w:rPr>
            </w:pPr>
            <w:r w:rsidRPr="001C5638">
              <w:rPr>
                <w:b/>
              </w:rPr>
              <w:t>Nội dung</w:t>
            </w:r>
          </w:p>
        </w:tc>
        <w:tc>
          <w:tcPr>
            <w:tcW w:w="1915" w:type="dxa"/>
          </w:tcPr>
          <w:p w:rsidR="001B257B" w:rsidRPr="001C5638" w:rsidRDefault="001B257B" w:rsidP="001C5638">
            <w:pPr>
              <w:jc w:val="center"/>
              <w:rPr>
                <w:b/>
              </w:rPr>
            </w:pPr>
            <w:r w:rsidRPr="001C5638">
              <w:rPr>
                <w:b/>
              </w:rPr>
              <w:t>Nhận biết</w:t>
            </w:r>
          </w:p>
          <w:p w:rsidR="001B257B" w:rsidRPr="001C5638" w:rsidRDefault="001B257B" w:rsidP="001C5638">
            <w:pPr>
              <w:jc w:val="center"/>
              <w:rPr>
                <w:b/>
              </w:rPr>
            </w:pPr>
            <w:r w:rsidRPr="001C5638">
              <w:rPr>
                <w:b/>
              </w:rPr>
              <w:t>(Mô tả yêu cầu đạt)</w:t>
            </w:r>
          </w:p>
        </w:tc>
        <w:tc>
          <w:tcPr>
            <w:tcW w:w="1915" w:type="dxa"/>
          </w:tcPr>
          <w:p w:rsidR="001B257B" w:rsidRPr="001C5638" w:rsidRDefault="001B257B" w:rsidP="001C5638">
            <w:pPr>
              <w:jc w:val="center"/>
              <w:rPr>
                <w:b/>
              </w:rPr>
            </w:pPr>
            <w:r w:rsidRPr="001C5638">
              <w:rPr>
                <w:b/>
              </w:rPr>
              <w:t>Thông hiểu</w:t>
            </w:r>
          </w:p>
          <w:p w:rsidR="001B257B" w:rsidRPr="001C5638" w:rsidRDefault="001B257B" w:rsidP="001C5638">
            <w:pPr>
              <w:jc w:val="center"/>
              <w:rPr>
                <w:b/>
              </w:rPr>
            </w:pPr>
            <w:r w:rsidRPr="001C5638">
              <w:rPr>
                <w:b/>
              </w:rPr>
              <w:t>(Mô tả yêu cầu đạt)</w:t>
            </w:r>
          </w:p>
        </w:tc>
        <w:tc>
          <w:tcPr>
            <w:tcW w:w="1915" w:type="dxa"/>
          </w:tcPr>
          <w:p w:rsidR="001B257B" w:rsidRPr="001C5638" w:rsidRDefault="001B257B" w:rsidP="001C5638">
            <w:pPr>
              <w:jc w:val="center"/>
              <w:rPr>
                <w:b/>
              </w:rPr>
            </w:pPr>
            <w:r w:rsidRPr="001C5638">
              <w:rPr>
                <w:b/>
              </w:rPr>
              <w:t>Vận dụng thấp</w:t>
            </w:r>
          </w:p>
          <w:p w:rsidR="001B257B" w:rsidRPr="001C5638" w:rsidRDefault="001B257B" w:rsidP="001C5638">
            <w:pPr>
              <w:jc w:val="center"/>
              <w:rPr>
                <w:b/>
              </w:rPr>
            </w:pPr>
            <w:r w:rsidRPr="001C5638">
              <w:rPr>
                <w:b/>
              </w:rPr>
              <w:t>(Mô tả yêu cầu đạt)</w:t>
            </w:r>
          </w:p>
        </w:tc>
        <w:tc>
          <w:tcPr>
            <w:tcW w:w="1916" w:type="dxa"/>
          </w:tcPr>
          <w:p w:rsidR="001B257B" w:rsidRPr="001C5638" w:rsidRDefault="001B257B" w:rsidP="001C5638">
            <w:pPr>
              <w:jc w:val="center"/>
              <w:rPr>
                <w:b/>
              </w:rPr>
            </w:pPr>
            <w:r w:rsidRPr="001C5638">
              <w:rPr>
                <w:b/>
              </w:rPr>
              <w:t>Vận dụng cao</w:t>
            </w:r>
          </w:p>
          <w:p w:rsidR="001B257B" w:rsidRPr="001C5638" w:rsidRDefault="001B257B" w:rsidP="001C5638">
            <w:pPr>
              <w:jc w:val="center"/>
              <w:rPr>
                <w:b/>
              </w:rPr>
            </w:pPr>
            <w:r w:rsidRPr="001C5638">
              <w:rPr>
                <w:b/>
              </w:rPr>
              <w:t>(Mô tả yêu cầu đạt)</w:t>
            </w:r>
          </w:p>
        </w:tc>
      </w:tr>
      <w:tr w:rsidR="001B257B" w:rsidRPr="001C5638" w:rsidTr="001C5638">
        <w:trPr>
          <w:trHeight w:val="476"/>
        </w:trPr>
        <w:tc>
          <w:tcPr>
            <w:tcW w:w="1915" w:type="dxa"/>
          </w:tcPr>
          <w:p w:rsidR="001B257B" w:rsidRPr="001C5638" w:rsidRDefault="001B257B" w:rsidP="001C5638">
            <w:r w:rsidRPr="001C5638">
              <w:t>Khảo nghiệm giống cây trồng</w:t>
            </w:r>
          </w:p>
        </w:tc>
        <w:tc>
          <w:tcPr>
            <w:tcW w:w="1915" w:type="dxa"/>
          </w:tcPr>
          <w:p w:rsidR="001B257B" w:rsidRPr="001C5638" w:rsidRDefault="001B257B" w:rsidP="001C5638">
            <w:pPr>
              <w:jc w:val="both"/>
            </w:pPr>
            <w:r w:rsidRPr="001C5638">
              <w:t>Trình bày được mục đích, ý nghĩa của công tác khảo nghiệm</w:t>
            </w:r>
          </w:p>
        </w:tc>
        <w:tc>
          <w:tcPr>
            <w:tcW w:w="1915" w:type="dxa"/>
          </w:tcPr>
          <w:p w:rsidR="001B257B" w:rsidRPr="001C5638" w:rsidRDefault="001B257B" w:rsidP="001C5638">
            <w:pPr>
              <w:jc w:val="both"/>
            </w:pPr>
            <w:r w:rsidRPr="001C5638">
              <w:t>Giải thích được ý nhĩa của công tác khảo nghiệm.</w:t>
            </w:r>
          </w:p>
          <w:p w:rsidR="001B257B" w:rsidRPr="001C5638" w:rsidRDefault="001B257B" w:rsidP="001C5638">
            <w:pPr>
              <w:jc w:val="both"/>
            </w:pPr>
            <w:r w:rsidRPr="001C5638">
              <w:t>Hiểu được nội dung các thí nghiệm</w:t>
            </w:r>
          </w:p>
        </w:tc>
        <w:tc>
          <w:tcPr>
            <w:tcW w:w="1915" w:type="dxa"/>
          </w:tcPr>
          <w:p w:rsidR="001B257B" w:rsidRPr="001C5638" w:rsidRDefault="001B257B" w:rsidP="001C5638">
            <w:pPr>
              <w:jc w:val="both"/>
            </w:pPr>
            <w:r w:rsidRPr="001C5638">
              <w:t>Lấy được ví dụ</w:t>
            </w:r>
          </w:p>
        </w:tc>
        <w:tc>
          <w:tcPr>
            <w:tcW w:w="1916" w:type="dxa"/>
          </w:tcPr>
          <w:p w:rsidR="001B257B" w:rsidRPr="001C5638" w:rsidRDefault="001B257B" w:rsidP="001C5638">
            <w:pPr>
              <w:jc w:val="both"/>
            </w:pPr>
          </w:p>
        </w:tc>
      </w:tr>
      <w:tr w:rsidR="001B257B" w:rsidRPr="001C5638" w:rsidTr="001C5638">
        <w:tc>
          <w:tcPr>
            <w:tcW w:w="1915" w:type="dxa"/>
          </w:tcPr>
          <w:p w:rsidR="001B257B" w:rsidRPr="001C5638" w:rsidRDefault="001B257B" w:rsidP="001C5638">
            <w:pPr>
              <w:jc w:val="both"/>
            </w:pPr>
            <w:r w:rsidRPr="001C5638">
              <w:t>Sản xuất giống cây trồng</w:t>
            </w:r>
          </w:p>
        </w:tc>
        <w:tc>
          <w:tcPr>
            <w:tcW w:w="1915" w:type="dxa"/>
          </w:tcPr>
          <w:p w:rsidR="001B257B" w:rsidRPr="001C5638" w:rsidRDefault="001B257B" w:rsidP="001C5638">
            <w:pPr>
              <w:jc w:val="both"/>
            </w:pPr>
            <w:r w:rsidRPr="001C5638">
              <w:t xml:space="preserve">Nêu được mục đích </w:t>
            </w:r>
          </w:p>
          <w:p w:rsidR="001B257B" w:rsidRPr="001C5638" w:rsidRDefault="001B257B" w:rsidP="001C5638">
            <w:pPr>
              <w:jc w:val="both"/>
            </w:pPr>
            <w:r w:rsidRPr="001C5638">
              <w:t>Neu được hệ thống sản xuất</w:t>
            </w:r>
          </w:p>
        </w:tc>
        <w:tc>
          <w:tcPr>
            <w:tcW w:w="1915" w:type="dxa"/>
          </w:tcPr>
          <w:p w:rsidR="001B257B" w:rsidRPr="001C5638" w:rsidRDefault="001B257B" w:rsidP="001C5638">
            <w:pPr>
              <w:jc w:val="both"/>
            </w:pPr>
            <w:r w:rsidRPr="001C5638">
              <w:t>Hiểu được quá trình sản xuất giống ở các quy trình</w:t>
            </w:r>
          </w:p>
          <w:p w:rsidR="001B257B" w:rsidRPr="001C5638" w:rsidRDefault="001B257B" w:rsidP="001C5638">
            <w:pPr>
              <w:jc w:val="both"/>
            </w:pPr>
            <w:r w:rsidRPr="001C5638">
              <w:t>So sánh được sản xuất giống ở cây tự thụ và thụ phấn chép.</w:t>
            </w:r>
          </w:p>
        </w:tc>
        <w:tc>
          <w:tcPr>
            <w:tcW w:w="1915" w:type="dxa"/>
          </w:tcPr>
          <w:p w:rsidR="001B257B" w:rsidRPr="001C5638" w:rsidRDefault="001B257B" w:rsidP="001C5638">
            <w:pPr>
              <w:jc w:val="both"/>
            </w:pPr>
          </w:p>
        </w:tc>
        <w:tc>
          <w:tcPr>
            <w:tcW w:w="1916" w:type="dxa"/>
          </w:tcPr>
          <w:p w:rsidR="001B257B" w:rsidRPr="001C5638" w:rsidRDefault="001B257B" w:rsidP="001C5638">
            <w:pPr>
              <w:jc w:val="both"/>
            </w:pPr>
          </w:p>
        </w:tc>
      </w:tr>
      <w:tr w:rsidR="001B257B" w:rsidRPr="001C5638" w:rsidTr="001C5638">
        <w:tc>
          <w:tcPr>
            <w:tcW w:w="1915" w:type="dxa"/>
          </w:tcPr>
          <w:p w:rsidR="001B257B" w:rsidRPr="001C5638" w:rsidRDefault="001B257B" w:rsidP="001C5638">
            <w:pPr>
              <w:jc w:val="both"/>
            </w:pPr>
            <w:r w:rsidRPr="001C5638">
              <w:t>Nhân giống bằng nuôi cấy mô tế bào</w:t>
            </w:r>
          </w:p>
        </w:tc>
        <w:tc>
          <w:tcPr>
            <w:tcW w:w="1915" w:type="dxa"/>
          </w:tcPr>
          <w:p w:rsidR="001B257B" w:rsidRPr="001C5638" w:rsidRDefault="001B257B" w:rsidP="001C5638">
            <w:pPr>
              <w:jc w:val="both"/>
            </w:pPr>
            <w:r w:rsidRPr="001C5638">
              <w:t>Nêu được khái niệm</w:t>
            </w:r>
          </w:p>
        </w:tc>
        <w:tc>
          <w:tcPr>
            <w:tcW w:w="1915" w:type="dxa"/>
          </w:tcPr>
          <w:p w:rsidR="001B257B" w:rsidRPr="001C5638" w:rsidRDefault="001B257B" w:rsidP="001C5638">
            <w:pPr>
              <w:jc w:val="both"/>
            </w:pPr>
            <w:r w:rsidRPr="001C5638">
              <w:t>Hiểu được cơ sở khoa học của pp nuôi cấy mô tế bào</w:t>
            </w:r>
          </w:p>
          <w:p w:rsidR="001B257B" w:rsidRPr="001C5638" w:rsidRDefault="001B257B" w:rsidP="001C5638">
            <w:pPr>
              <w:jc w:val="both"/>
            </w:pPr>
            <w:r w:rsidRPr="001C5638">
              <w:t>Phân tích được các bước trong quy trình nhân giống</w:t>
            </w:r>
          </w:p>
        </w:tc>
        <w:tc>
          <w:tcPr>
            <w:tcW w:w="1915" w:type="dxa"/>
          </w:tcPr>
          <w:p w:rsidR="001B257B" w:rsidRPr="001C5638" w:rsidRDefault="001B257B" w:rsidP="001C5638">
            <w:pPr>
              <w:jc w:val="both"/>
            </w:pPr>
            <w:r w:rsidRPr="001C5638">
              <w:t>Lấy được ví dụ minh họa</w:t>
            </w:r>
          </w:p>
        </w:tc>
        <w:tc>
          <w:tcPr>
            <w:tcW w:w="1916" w:type="dxa"/>
          </w:tcPr>
          <w:p w:rsidR="001B257B" w:rsidRPr="001C5638" w:rsidRDefault="001B257B" w:rsidP="001C5638">
            <w:pPr>
              <w:jc w:val="both"/>
            </w:pPr>
          </w:p>
        </w:tc>
      </w:tr>
      <w:tr w:rsidR="001B257B" w:rsidRPr="001C5638" w:rsidTr="001C5638">
        <w:tc>
          <w:tcPr>
            <w:tcW w:w="1915" w:type="dxa"/>
          </w:tcPr>
          <w:p w:rsidR="001B257B" w:rsidRPr="001C5638" w:rsidRDefault="001B257B" w:rsidP="001C5638">
            <w:pPr>
              <w:jc w:val="both"/>
            </w:pPr>
            <w:r w:rsidRPr="001C5638">
              <w:t>Một số tính chất của đất trồng</w:t>
            </w:r>
          </w:p>
        </w:tc>
        <w:tc>
          <w:tcPr>
            <w:tcW w:w="1915" w:type="dxa"/>
          </w:tcPr>
          <w:p w:rsidR="001B257B" w:rsidRPr="001C5638" w:rsidRDefault="001B257B" w:rsidP="001C5638">
            <w:pPr>
              <w:jc w:val="both"/>
            </w:pPr>
            <w:r w:rsidRPr="001C5638">
              <w:t xml:space="preserve">Nêu được khái niệm keo đất, khả năng hấp phụ, độ phì nhiêu </w:t>
            </w:r>
            <w:r w:rsidRPr="001C5638">
              <w:lastRenderedPageBreak/>
              <w:t>của đất</w:t>
            </w:r>
          </w:p>
        </w:tc>
        <w:tc>
          <w:tcPr>
            <w:tcW w:w="1915" w:type="dxa"/>
          </w:tcPr>
          <w:p w:rsidR="001B257B" w:rsidRPr="001C5638" w:rsidRDefault="001B257B" w:rsidP="001C5638">
            <w:pPr>
              <w:jc w:val="both"/>
            </w:pPr>
            <w:r w:rsidRPr="001C5638">
              <w:lastRenderedPageBreak/>
              <w:t xml:space="preserve">Hiểu được cấu tạo của hai loại keo đất, phân biệt hai loại keo </w:t>
            </w:r>
            <w:r w:rsidRPr="001C5638">
              <w:lastRenderedPageBreak/>
              <w:t>đất</w:t>
            </w:r>
          </w:p>
          <w:p w:rsidR="001B257B" w:rsidRPr="001C5638" w:rsidRDefault="001B257B" w:rsidP="001C5638">
            <w:pPr>
              <w:jc w:val="both"/>
            </w:pPr>
            <w:r w:rsidRPr="001C5638">
              <w:t>Hiểu được ý nghĩa thực tiền của việc ghiên cứu phản ứng của dung dich đất.</w:t>
            </w:r>
          </w:p>
        </w:tc>
        <w:tc>
          <w:tcPr>
            <w:tcW w:w="1915" w:type="dxa"/>
          </w:tcPr>
          <w:p w:rsidR="001B257B" w:rsidRPr="001C5638" w:rsidRDefault="001B257B" w:rsidP="001C5638">
            <w:pPr>
              <w:tabs>
                <w:tab w:val="left" w:pos="182"/>
              </w:tabs>
              <w:jc w:val="both"/>
            </w:pPr>
            <w:r w:rsidRPr="001C5638">
              <w:lastRenderedPageBreak/>
              <w:t xml:space="preserve">Đưa ra các biện pháp tăng khả năng hấp phụ, độ phì nhiêu cho đất </w:t>
            </w:r>
            <w:r w:rsidRPr="001C5638">
              <w:lastRenderedPageBreak/>
              <w:t>từ thực tiễn</w:t>
            </w:r>
          </w:p>
        </w:tc>
        <w:tc>
          <w:tcPr>
            <w:tcW w:w="1916" w:type="dxa"/>
          </w:tcPr>
          <w:p w:rsidR="001B257B" w:rsidRPr="001C5638" w:rsidRDefault="001B257B" w:rsidP="001C5638">
            <w:pPr>
              <w:jc w:val="both"/>
            </w:pPr>
          </w:p>
        </w:tc>
      </w:tr>
      <w:tr w:rsidR="001B257B" w:rsidRPr="001C5638" w:rsidTr="001C5638">
        <w:tc>
          <w:tcPr>
            <w:tcW w:w="1915" w:type="dxa"/>
          </w:tcPr>
          <w:p w:rsidR="001B257B" w:rsidRPr="001C5638" w:rsidRDefault="001B257B" w:rsidP="001C5638">
            <w:pPr>
              <w:jc w:val="both"/>
            </w:pPr>
            <w:r w:rsidRPr="001C5638">
              <w:lastRenderedPageBreak/>
              <w:t>Biện pháp cải tạo và sử dụng đất xám bạc màu, đất xói mòn mạnh trơ sỏi đá, đất mặn, đất phèn</w:t>
            </w:r>
          </w:p>
        </w:tc>
        <w:tc>
          <w:tcPr>
            <w:tcW w:w="1915" w:type="dxa"/>
          </w:tcPr>
          <w:p w:rsidR="001B257B" w:rsidRPr="001C5638" w:rsidRDefault="001B257B" w:rsidP="001C5638">
            <w:pPr>
              <w:jc w:val="both"/>
            </w:pPr>
            <w:r w:rsidRPr="001C5638">
              <w:t>Nhận biết được nghuyên nhân hình thành và đặc diểm các loại đất</w:t>
            </w:r>
          </w:p>
        </w:tc>
        <w:tc>
          <w:tcPr>
            <w:tcW w:w="1915" w:type="dxa"/>
          </w:tcPr>
          <w:p w:rsidR="001B257B" w:rsidRPr="001C5638" w:rsidRDefault="001B257B" w:rsidP="001C5638">
            <w:pPr>
              <w:jc w:val="both"/>
            </w:pPr>
            <w:r w:rsidRPr="001C5638">
              <w:t>Phân tích dược các biện pháp cải tạo</w:t>
            </w:r>
          </w:p>
        </w:tc>
        <w:tc>
          <w:tcPr>
            <w:tcW w:w="1915" w:type="dxa"/>
          </w:tcPr>
          <w:p w:rsidR="001B257B" w:rsidRPr="001C5638" w:rsidRDefault="001B257B" w:rsidP="001C5638">
            <w:pPr>
              <w:tabs>
                <w:tab w:val="left" w:pos="182"/>
              </w:tabs>
              <w:jc w:val="both"/>
            </w:pPr>
            <w:r w:rsidRPr="001C5638">
              <w:t>Đưa ra ví dụ sử dụng đất để trồng cây nào?</w:t>
            </w:r>
          </w:p>
        </w:tc>
        <w:tc>
          <w:tcPr>
            <w:tcW w:w="1916" w:type="dxa"/>
          </w:tcPr>
          <w:p w:rsidR="001B257B" w:rsidRPr="001C5638" w:rsidRDefault="001B257B" w:rsidP="001C5638">
            <w:pPr>
              <w:jc w:val="both"/>
            </w:pPr>
          </w:p>
        </w:tc>
      </w:tr>
    </w:tbl>
    <w:p w:rsidR="001B257B" w:rsidRPr="001C5638" w:rsidRDefault="001B257B" w:rsidP="001B257B">
      <w:pPr>
        <w:tabs>
          <w:tab w:val="left" w:pos="2340"/>
        </w:tabs>
        <w:rPr>
          <w:lang w:val="es-ES"/>
        </w:rPr>
      </w:pPr>
    </w:p>
    <w:p w:rsidR="001B257B" w:rsidRPr="001C5638" w:rsidRDefault="001B257B" w:rsidP="001B257B">
      <w:pPr>
        <w:jc w:val="both"/>
        <w:rPr>
          <w:b/>
        </w:rPr>
      </w:pPr>
      <w:r w:rsidRPr="001C5638">
        <w:rPr>
          <w:b/>
        </w:rPr>
        <w:t>BƯỚC 4: Xác định phương pháp dạy học</w:t>
      </w:r>
    </w:p>
    <w:p w:rsidR="001B257B" w:rsidRPr="001C5638" w:rsidRDefault="001B257B" w:rsidP="001B257B">
      <w:pPr>
        <w:jc w:val="both"/>
        <w:rPr>
          <w:b/>
        </w:rPr>
      </w:pPr>
      <w:r w:rsidRPr="001C5638">
        <w:t>Các phương pháp được dùng trong bài học:</w:t>
      </w:r>
    </w:p>
    <w:p w:rsidR="001B257B" w:rsidRPr="001C5638" w:rsidRDefault="001B257B" w:rsidP="001B257B">
      <w:pPr>
        <w:ind w:firstLine="720"/>
        <w:jc w:val="both"/>
      </w:pPr>
      <w:r w:rsidRPr="001C5638">
        <w:t>- Vấn đáp - tái hiện.</w:t>
      </w:r>
    </w:p>
    <w:p w:rsidR="001B257B" w:rsidRPr="001C5638" w:rsidRDefault="001B257B" w:rsidP="001B257B">
      <w:pPr>
        <w:ind w:firstLine="720"/>
        <w:jc w:val="both"/>
      </w:pPr>
      <w:r w:rsidRPr="001C5638">
        <w:t>- Thảo luận nhóm.</w:t>
      </w:r>
    </w:p>
    <w:p w:rsidR="001B257B" w:rsidRPr="001C5638" w:rsidRDefault="001B257B" w:rsidP="001B257B">
      <w:pPr>
        <w:ind w:firstLine="720"/>
        <w:jc w:val="both"/>
      </w:pPr>
      <w:r w:rsidRPr="001C5638">
        <w:t>- Bài tập trắc nghiệm, tự luận</w:t>
      </w:r>
    </w:p>
    <w:p w:rsidR="001B257B" w:rsidRPr="001C5638" w:rsidRDefault="001B257B" w:rsidP="001B257B">
      <w:pPr>
        <w:jc w:val="both"/>
        <w:rPr>
          <w:b/>
        </w:rPr>
      </w:pPr>
    </w:p>
    <w:p w:rsidR="001B257B" w:rsidRPr="001C5638" w:rsidRDefault="001B257B" w:rsidP="001B257B">
      <w:pPr>
        <w:jc w:val="both"/>
        <w:rPr>
          <w:b/>
        </w:rPr>
      </w:pPr>
      <w:r w:rsidRPr="001C5638">
        <w:rPr>
          <w:b/>
        </w:rPr>
        <w:t>BƯỚC 5: Chuẩn bị của giáo viên và học sinh</w:t>
      </w:r>
    </w:p>
    <w:p w:rsidR="001B257B" w:rsidRPr="001C5638" w:rsidRDefault="001B257B" w:rsidP="001B257B">
      <w:pPr>
        <w:jc w:val="both"/>
        <w:rPr>
          <w:b/>
        </w:rPr>
      </w:pPr>
      <w:r w:rsidRPr="001C5638">
        <w:rPr>
          <w:b/>
        </w:rPr>
        <w:t>1. Chuẩn bị của giáo viên</w:t>
      </w:r>
    </w:p>
    <w:p w:rsidR="001B257B" w:rsidRPr="001C5638" w:rsidRDefault="001B257B" w:rsidP="001B257B">
      <w:pPr>
        <w:jc w:val="both"/>
      </w:pPr>
      <w:r w:rsidRPr="001C5638">
        <w:tab/>
        <w:t>- Chuẩn bị hồ sơ tài liệu</w:t>
      </w:r>
    </w:p>
    <w:p w:rsidR="001B257B" w:rsidRPr="001C5638" w:rsidRDefault="001B257B" w:rsidP="001B257B">
      <w:pPr>
        <w:jc w:val="both"/>
      </w:pPr>
      <w:r w:rsidRPr="001C5638">
        <w:tab/>
      </w:r>
      <w:r w:rsidRPr="001C5638">
        <w:rPr>
          <w:lang w:val="es-ES"/>
        </w:rPr>
        <w:t>- Đề cương chi tiết trả lời câu hỏi ôn tập.</w:t>
      </w:r>
    </w:p>
    <w:p w:rsidR="001B257B" w:rsidRPr="001C5638" w:rsidRDefault="001B257B" w:rsidP="001B257B">
      <w:pPr>
        <w:jc w:val="both"/>
        <w:rPr>
          <w:b/>
        </w:rPr>
      </w:pPr>
      <w:r w:rsidRPr="001C5638">
        <w:rPr>
          <w:b/>
        </w:rPr>
        <w:t>2. Chuẩn bị của học sinh</w:t>
      </w:r>
    </w:p>
    <w:p w:rsidR="001B257B" w:rsidRPr="001C5638" w:rsidRDefault="001B257B" w:rsidP="001B257B">
      <w:pPr>
        <w:ind w:firstLine="720"/>
        <w:jc w:val="both"/>
        <w:rPr>
          <w:lang w:val="pt-BR"/>
        </w:rPr>
      </w:pPr>
      <w:r w:rsidRPr="001C5638">
        <w:rPr>
          <w:lang w:val="pt-BR"/>
        </w:rPr>
        <w:t>- Ôn lại toàn bộ các bài đã học từ bài 1 đến bài 10.</w:t>
      </w:r>
    </w:p>
    <w:p w:rsidR="001B257B" w:rsidRPr="001C5638" w:rsidRDefault="001B257B" w:rsidP="001B257B">
      <w:pPr>
        <w:ind w:firstLine="720"/>
        <w:jc w:val="both"/>
      </w:pPr>
      <w:r w:rsidRPr="001C5638">
        <w:t>- Chú ý trong giờ học.</w:t>
      </w:r>
    </w:p>
    <w:p w:rsidR="001B257B" w:rsidRPr="001C5638" w:rsidRDefault="001B257B" w:rsidP="001B257B">
      <w:pPr>
        <w:jc w:val="both"/>
      </w:pPr>
    </w:p>
    <w:p w:rsidR="001B257B" w:rsidRPr="001C5638" w:rsidRDefault="001B257B" w:rsidP="001B257B">
      <w:pPr>
        <w:rPr>
          <w:b/>
        </w:rPr>
      </w:pPr>
      <w:r w:rsidRPr="001C5638">
        <w:rPr>
          <w:b/>
        </w:rPr>
        <w:t>BƯỚC 6: Tiến trình hoạt động (5 hoạt động)</w:t>
      </w:r>
    </w:p>
    <w:p w:rsidR="001B257B" w:rsidRPr="001C5638" w:rsidRDefault="001B257B" w:rsidP="001B257B">
      <w:r w:rsidRPr="001C5638">
        <w:tab/>
        <w:t>- Thời lượng: 1 tiết</w:t>
      </w:r>
    </w:p>
    <w:p w:rsidR="001B257B" w:rsidRPr="001C5638" w:rsidRDefault="001B257B" w:rsidP="001B257B">
      <w:r w:rsidRPr="001C5638">
        <w:tab/>
        <w:t>- Ổn định lớp: Điểm danh, ghi vắng</w:t>
      </w:r>
    </w:p>
    <w:p w:rsidR="001B257B" w:rsidRPr="0023627E" w:rsidRDefault="0023627E" w:rsidP="0023627E">
      <w:r>
        <w:tab/>
        <w:t>- Kiểm tra bài cũ:</w:t>
      </w:r>
    </w:p>
    <w:p w:rsidR="001B257B" w:rsidRPr="001C5638" w:rsidRDefault="0023627E" w:rsidP="001B257B">
      <w:pPr>
        <w:jc w:val="both"/>
        <w:rPr>
          <w:b/>
          <w:i/>
        </w:rPr>
      </w:pPr>
      <w:r>
        <w:rPr>
          <w:b/>
          <w:i/>
        </w:rPr>
        <w:t>HOẠT ĐỘNG 1: KHỞI ĐỘNG (2P)</w:t>
      </w:r>
    </w:p>
    <w:p w:rsidR="001B257B" w:rsidRPr="001C5638" w:rsidRDefault="001B257B" w:rsidP="001B257B">
      <w:pPr>
        <w:jc w:val="both"/>
        <w:rPr>
          <w:b/>
          <w:i/>
        </w:rPr>
      </w:pPr>
      <w:r w:rsidRPr="001C5638">
        <w:rPr>
          <w:b/>
          <w:i/>
        </w:rPr>
        <w:t>HOẠT ĐỘNG 2: HÌNH THÀNH KIẾN THỨC</w:t>
      </w:r>
    </w:p>
    <w:p w:rsidR="001B257B" w:rsidRPr="001C5638" w:rsidRDefault="001B257B" w:rsidP="001B257B">
      <w:pPr>
        <w:jc w:val="both"/>
        <w:rPr>
          <w:b/>
          <w:lang w:val="es-ES"/>
        </w:rPr>
      </w:pP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1983"/>
        <w:gridCol w:w="4533"/>
      </w:tblGrid>
      <w:tr w:rsidR="001B257B" w:rsidRPr="001C5638" w:rsidTr="001C5638">
        <w:tc>
          <w:tcPr>
            <w:tcW w:w="3117"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rPr>
                <w:lang w:val="es-ES"/>
              </w:rPr>
            </w:pPr>
            <w:r w:rsidRPr="001C5638">
              <w:rPr>
                <w:b/>
                <w:lang w:val="es-ES"/>
              </w:rPr>
              <w:t>Hoạt động của giáo viên</w:t>
            </w:r>
          </w:p>
        </w:tc>
        <w:tc>
          <w:tcPr>
            <w:tcW w:w="1983"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rPr>
                <w:b/>
              </w:rPr>
            </w:pPr>
            <w:r w:rsidRPr="001C5638">
              <w:rPr>
                <w:b/>
              </w:rPr>
              <w:t>Hoạt động của HS</w:t>
            </w:r>
          </w:p>
        </w:tc>
        <w:tc>
          <w:tcPr>
            <w:tcW w:w="4533"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center"/>
              <w:rPr>
                <w:b/>
              </w:rPr>
            </w:pPr>
            <w:r w:rsidRPr="001C5638">
              <w:rPr>
                <w:b/>
              </w:rPr>
              <w:t>Nội dung kiến thức</w:t>
            </w:r>
          </w:p>
        </w:tc>
      </w:tr>
      <w:tr w:rsidR="001B257B" w:rsidRPr="001C5638" w:rsidTr="001C5638">
        <w:tc>
          <w:tcPr>
            <w:tcW w:w="3117"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pPr>
          </w:p>
          <w:p w:rsidR="001B257B" w:rsidRPr="001C5638" w:rsidRDefault="001B257B" w:rsidP="001C5638">
            <w:pPr>
              <w:jc w:val="both"/>
            </w:pPr>
            <w:r w:rsidRPr="001C5638">
              <w:t>Vì sao phải khảo nghiệm giống cây trồng ?</w:t>
            </w:r>
          </w:p>
          <w:p w:rsidR="001B257B" w:rsidRPr="001C5638" w:rsidRDefault="001B257B" w:rsidP="001C5638">
            <w:pPr>
              <w:jc w:val="both"/>
            </w:pPr>
          </w:p>
          <w:p w:rsidR="001B257B" w:rsidRPr="001C5638" w:rsidRDefault="001B257B" w:rsidP="001C5638">
            <w:pPr>
              <w:jc w:val="both"/>
            </w:pPr>
            <w:r w:rsidRPr="001C5638">
              <w:t>Các loại khảo nghiệm giống cây trồng?</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Mục đích của công tác sản xuất giống cây trồng ?</w:t>
            </w:r>
          </w:p>
          <w:p w:rsidR="001B257B" w:rsidRPr="001C5638" w:rsidRDefault="001B257B" w:rsidP="001C5638">
            <w:pPr>
              <w:jc w:val="both"/>
            </w:pPr>
          </w:p>
          <w:p w:rsidR="001B257B" w:rsidRPr="001C5638" w:rsidRDefault="001B257B" w:rsidP="001C5638">
            <w:pPr>
              <w:jc w:val="both"/>
            </w:pPr>
            <w:r w:rsidRPr="001C5638">
              <w:t>Vẽ và giải thích sơ đồ quy trình sản xuất giống cây trồng ?</w:t>
            </w:r>
          </w:p>
          <w:p w:rsidR="001B257B" w:rsidRPr="001C5638" w:rsidRDefault="001B257B" w:rsidP="001C5638">
            <w:pPr>
              <w:jc w:val="both"/>
            </w:pPr>
          </w:p>
          <w:p w:rsidR="001B257B" w:rsidRPr="001C5638" w:rsidRDefault="001B257B" w:rsidP="001C5638">
            <w:pPr>
              <w:jc w:val="both"/>
            </w:pPr>
            <w:r w:rsidRPr="001C5638">
              <w:lastRenderedPageBreak/>
              <w:t>So sánh sơ đò duy trì và sơ đồ phục tráng?</w:t>
            </w:r>
          </w:p>
          <w:p w:rsidR="001B257B" w:rsidRPr="001C5638" w:rsidRDefault="001B257B" w:rsidP="001C5638">
            <w:pPr>
              <w:jc w:val="both"/>
            </w:pPr>
          </w:p>
          <w:p w:rsidR="001B257B" w:rsidRPr="001C5638" w:rsidRDefault="001B257B" w:rsidP="001C5638">
            <w:pPr>
              <w:jc w:val="both"/>
            </w:pPr>
            <w:r w:rsidRPr="001C5638">
              <w:t>So sánh quy trình sản xuất giống cây trồng ở cây tự thụ phấn với cây thụ phấn chéo?</w:t>
            </w:r>
          </w:p>
          <w:p w:rsidR="001B257B" w:rsidRPr="001C5638" w:rsidRDefault="001B257B" w:rsidP="001C5638">
            <w:pPr>
              <w:jc w:val="both"/>
            </w:pPr>
          </w:p>
          <w:p w:rsidR="001B257B" w:rsidRPr="001C5638" w:rsidRDefault="001B257B" w:rsidP="001C5638">
            <w:pPr>
              <w:jc w:val="both"/>
            </w:pPr>
            <w:r w:rsidRPr="001C5638">
              <w:t>Nêu khái niệm, cơ sở khoa học củacông nghệ nuôi cấy mô tế bào trong sản xuất giống cây trồng nông, lâm nghiệp?</w:t>
            </w:r>
          </w:p>
          <w:p w:rsidR="001B257B" w:rsidRPr="001C5638" w:rsidRDefault="001B257B" w:rsidP="001C5638">
            <w:pPr>
              <w:jc w:val="both"/>
            </w:pPr>
          </w:p>
          <w:p w:rsidR="001B257B" w:rsidRPr="001C5638" w:rsidRDefault="001B257B" w:rsidP="001C5638">
            <w:pPr>
              <w:jc w:val="both"/>
            </w:pPr>
            <w:r w:rsidRPr="001C5638">
              <w:t>Quy trình gồm những bước nào?</w:t>
            </w:r>
          </w:p>
          <w:p w:rsidR="001B257B" w:rsidRPr="001C5638" w:rsidRDefault="001B257B" w:rsidP="001C5638">
            <w:pPr>
              <w:jc w:val="both"/>
            </w:pPr>
          </w:p>
          <w:p w:rsidR="001B257B" w:rsidRPr="001C5638" w:rsidRDefault="001B257B" w:rsidP="001C5638">
            <w:pPr>
              <w:jc w:val="both"/>
            </w:pPr>
            <w:r w:rsidRPr="001C5638">
              <w:t>Nêu định nghĩa và cấu tạo của keo đất? Thế nào là phản ứng của dung dịch đất? Đất có những loại độ chua nào?</w:t>
            </w:r>
          </w:p>
          <w:p w:rsidR="001B257B" w:rsidRPr="001C5638" w:rsidRDefault="001B257B" w:rsidP="001C5638">
            <w:pPr>
              <w:jc w:val="both"/>
            </w:pPr>
          </w:p>
          <w:p w:rsidR="001B257B" w:rsidRPr="001C5638" w:rsidRDefault="001B257B" w:rsidP="001C5638">
            <w:pPr>
              <w:jc w:val="both"/>
            </w:pPr>
            <w:r w:rsidRPr="001C5638">
              <w:t>?Thế nào là độ phì nhiêu của đất? Để làm tăng độ phì nhiêu của đất người ta thường sử dụng các biện pháp nào?</w:t>
            </w:r>
          </w:p>
          <w:p w:rsidR="001B257B" w:rsidRPr="001C5638" w:rsidRDefault="001B257B" w:rsidP="001C5638">
            <w:pPr>
              <w:jc w:val="both"/>
            </w:pPr>
          </w:p>
          <w:p w:rsidR="001B257B" w:rsidRPr="001C5638" w:rsidRDefault="001B257B" w:rsidP="001C5638">
            <w:pPr>
              <w:jc w:val="both"/>
            </w:pPr>
            <w:r w:rsidRPr="001C5638">
              <w:t xml:space="preserve"> Trình bày sự hình thành, tính chất và biện pháp cải tạo đất mặn, đất phèn?</w:t>
            </w:r>
          </w:p>
          <w:p w:rsidR="001B257B" w:rsidRPr="001C5638" w:rsidRDefault="001B257B" w:rsidP="001C5638">
            <w:pPr>
              <w:jc w:val="both"/>
            </w:pPr>
            <w:r w:rsidRPr="001C5638">
              <w:t xml:space="preserve"> So sánh tính chất của 4 loại đất trên?</w:t>
            </w:r>
          </w:p>
          <w:p w:rsidR="001B257B" w:rsidRPr="001C5638" w:rsidRDefault="001B257B" w:rsidP="001C5638">
            <w:pPr>
              <w:jc w:val="both"/>
            </w:pPr>
          </w:p>
          <w:p w:rsidR="001B257B" w:rsidRPr="001C5638" w:rsidRDefault="001B257B" w:rsidP="001C5638">
            <w:pPr>
              <w:jc w:val="both"/>
              <w:rPr>
                <w:b/>
              </w:rPr>
            </w:pPr>
          </w:p>
        </w:tc>
        <w:tc>
          <w:tcPr>
            <w:tcW w:w="1983"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both"/>
            </w:pPr>
          </w:p>
          <w:p w:rsidR="001B257B" w:rsidRPr="001C5638" w:rsidRDefault="001B257B" w:rsidP="001C5638">
            <w:pPr>
              <w:jc w:val="both"/>
            </w:pPr>
            <w:r w:rsidRPr="001C5638">
              <w:t>HS suy nghĩ và trả lời các câu hỏi.</w:t>
            </w:r>
          </w:p>
        </w:tc>
        <w:tc>
          <w:tcPr>
            <w:tcW w:w="4533"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rPr>
                <w:b/>
                <w:i/>
              </w:rPr>
            </w:pPr>
            <w:r w:rsidRPr="001C5638">
              <w:rPr>
                <w:b/>
                <w:i/>
              </w:rPr>
              <w:t>I. Hệ thống kiến thức</w:t>
            </w:r>
          </w:p>
          <w:p w:rsidR="001B257B" w:rsidRPr="001C5638" w:rsidRDefault="001B257B" w:rsidP="001C5638">
            <w:pPr>
              <w:jc w:val="both"/>
              <w:rPr>
                <w:b/>
                <w:i/>
              </w:rPr>
            </w:pPr>
            <w:r w:rsidRPr="001C5638">
              <w:rPr>
                <w:b/>
                <w:i/>
              </w:rPr>
              <w:t>1. Giống cây trồng trong sản xuất nông, lâm nghiệp</w:t>
            </w:r>
          </w:p>
          <w:p w:rsidR="001B257B" w:rsidRPr="001C5638" w:rsidRDefault="001B257B" w:rsidP="001C5638">
            <w:pPr>
              <w:tabs>
                <w:tab w:val="right" w:pos="3744"/>
              </w:tabs>
              <w:jc w:val="both"/>
            </w:pPr>
            <w:r w:rsidRPr="001C5638">
              <w:t>-Khảo nghiệm giống cây trồng</w:t>
            </w:r>
          </w:p>
          <w:p w:rsidR="001B257B" w:rsidRPr="001C5638" w:rsidRDefault="001B257B" w:rsidP="001C5638">
            <w:pPr>
              <w:tabs>
                <w:tab w:val="right" w:pos="3744"/>
              </w:tabs>
              <w:jc w:val="both"/>
            </w:pPr>
            <w:r w:rsidRPr="001C5638">
              <w:t>+ Mục đích của khảo nghiệm</w:t>
            </w:r>
          </w:p>
          <w:p w:rsidR="001B257B" w:rsidRPr="001C5638" w:rsidRDefault="001B257B" w:rsidP="001C5638">
            <w:pPr>
              <w:tabs>
                <w:tab w:val="right" w:pos="3744"/>
              </w:tabs>
              <w:jc w:val="both"/>
            </w:pPr>
            <w:r w:rsidRPr="001C5638">
              <w:t>+ Các loại thí nghiệm</w:t>
            </w:r>
          </w:p>
          <w:p w:rsidR="001B257B" w:rsidRPr="001C5638" w:rsidRDefault="001B257B" w:rsidP="001C5638">
            <w:pPr>
              <w:tabs>
                <w:tab w:val="right" w:pos="3744"/>
              </w:tabs>
              <w:ind w:firstLine="552"/>
              <w:jc w:val="both"/>
            </w:pPr>
            <w:r w:rsidRPr="001C5638">
              <w:t>. TN so sánh giống</w:t>
            </w:r>
          </w:p>
          <w:p w:rsidR="001B257B" w:rsidRPr="001C5638" w:rsidRDefault="001B257B" w:rsidP="001C5638">
            <w:pPr>
              <w:tabs>
                <w:tab w:val="right" w:pos="3744"/>
              </w:tabs>
              <w:ind w:firstLine="552"/>
              <w:jc w:val="both"/>
            </w:pPr>
            <w:r w:rsidRPr="001C5638">
              <w:t>. TN kiểm tra kỹ thuật</w:t>
            </w:r>
          </w:p>
          <w:p w:rsidR="001B257B" w:rsidRPr="001C5638" w:rsidRDefault="001B257B" w:rsidP="001C5638">
            <w:pPr>
              <w:tabs>
                <w:tab w:val="right" w:pos="3744"/>
              </w:tabs>
              <w:ind w:firstLine="552"/>
              <w:jc w:val="both"/>
            </w:pPr>
            <w:r w:rsidRPr="001C5638">
              <w:t>. TN sản xuất quản cáo</w:t>
            </w:r>
          </w:p>
          <w:p w:rsidR="001B257B" w:rsidRPr="001C5638" w:rsidRDefault="001B257B" w:rsidP="001C5638">
            <w:pPr>
              <w:tabs>
                <w:tab w:val="right" w:pos="3744"/>
              </w:tabs>
              <w:jc w:val="both"/>
            </w:pPr>
          </w:p>
          <w:p w:rsidR="001B257B" w:rsidRPr="001C5638" w:rsidRDefault="001B257B" w:rsidP="001C5638">
            <w:pPr>
              <w:tabs>
                <w:tab w:val="right" w:pos="3744"/>
              </w:tabs>
              <w:jc w:val="both"/>
            </w:pPr>
            <w:r w:rsidRPr="001C5638">
              <w:t>-Sản xuất giống cây trồng nông, lâm nghiệp.</w:t>
            </w:r>
          </w:p>
          <w:p w:rsidR="001B257B" w:rsidRPr="001C5638" w:rsidRDefault="001B257B" w:rsidP="001C5638">
            <w:pPr>
              <w:tabs>
                <w:tab w:val="right" w:pos="3744"/>
              </w:tabs>
              <w:jc w:val="both"/>
            </w:pPr>
            <w:r w:rsidRPr="001C5638">
              <w:t>+ Mục đích</w:t>
            </w:r>
          </w:p>
          <w:p w:rsidR="001B257B" w:rsidRPr="001C5638" w:rsidRDefault="001B257B" w:rsidP="001C5638">
            <w:pPr>
              <w:tabs>
                <w:tab w:val="right" w:pos="3744"/>
              </w:tabs>
              <w:jc w:val="both"/>
            </w:pPr>
            <w:r w:rsidRPr="001C5638">
              <w:t>+ Hệ thống sản xuất</w:t>
            </w:r>
          </w:p>
          <w:p w:rsidR="001B257B" w:rsidRPr="001C5638" w:rsidRDefault="001B257B" w:rsidP="001C5638">
            <w:pPr>
              <w:tabs>
                <w:tab w:val="right" w:pos="3744"/>
              </w:tabs>
              <w:jc w:val="both"/>
            </w:pPr>
            <w:r w:rsidRPr="001C5638">
              <w:t>+ Quy trình sản xuất</w:t>
            </w:r>
          </w:p>
          <w:p w:rsidR="001B257B" w:rsidRPr="001C5638" w:rsidRDefault="001B257B" w:rsidP="001C5638">
            <w:pPr>
              <w:tabs>
                <w:tab w:val="right" w:pos="3744"/>
              </w:tabs>
              <w:ind w:firstLine="552"/>
              <w:jc w:val="both"/>
            </w:pPr>
            <w:r w:rsidRPr="001C5638">
              <w:t>. Ở cây tự thụ phấn</w:t>
            </w:r>
          </w:p>
          <w:p w:rsidR="001B257B" w:rsidRPr="001C5638" w:rsidRDefault="001B257B" w:rsidP="001C5638">
            <w:pPr>
              <w:tabs>
                <w:tab w:val="right" w:pos="3744"/>
              </w:tabs>
              <w:ind w:firstLine="1182"/>
              <w:jc w:val="both"/>
            </w:pPr>
            <w:r w:rsidRPr="001C5638">
              <w:t>. Sơ đò duy trì</w:t>
            </w:r>
          </w:p>
          <w:p w:rsidR="001B257B" w:rsidRPr="001C5638" w:rsidRDefault="001B257B" w:rsidP="001C5638">
            <w:pPr>
              <w:tabs>
                <w:tab w:val="right" w:pos="3744"/>
              </w:tabs>
              <w:ind w:firstLine="1182"/>
              <w:jc w:val="both"/>
            </w:pPr>
            <w:r w:rsidRPr="001C5638">
              <w:t>. Sơ đồ phục tráng</w:t>
            </w:r>
          </w:p>
          <w:p w:rsidR="001B257B" w:rsidRPr="001C5638" w:rsidRDefault="001B257B" w:rsidP="001C5638">
            <w:pPr>
              <w:tabs>
                <w:tab w:val="right" w:pos="3744"/>
              </w:tabs>
              <w:ind w:firstLine="552"/>
              <w:jc w:val="both"/>
            </w:pPr>
            <w:r w:rsidRPr="001C5638">
              <w:lastRenderedPageBreak/>
              <w:t>. Ở cây thụ phấn chéo</w:t>
            </w:r>
          </w:p>
          <w:p w:rsidR="001B257B" w:rsidRPr="001C5638" w:rsidRDefault="001B257B" w:rsidP="001C5638">
            <w:pPr>
              <w:tabs>
                <w:tab w:val="right" w:pos="3744"/>
              </w:tabs>
              <w:ind w:firstLine="552"/>
              <w:jc w:val="both"/>
            </w:pPr>
            <w:r w:rsidRPr="001C5638">
              <w:t>. Ở cây nhân giống vô tính</w:t>
            </w:r>
          </w:p>
          <w:p w:rsidR="001B257B" w:rsidRPr="001C5638" w:rsidRDefault="001B257B" w:rsidP="001C5638">
            <w:pPr>
              <w:tabs>
                <w:tab w:val="right" w:pos="3744"/>
              </w:tabs>
              <w:ind w:firstLine="552"/>
              <w:jc w:val="both"/>
            </w:pPr>
          </w:p>
          <w:p w:rsidR="001B257B" w:rsidRPr="001C5638" w:rsidRDefault="001B257B" w:rsidP="001C5638">
            <w:pPr>
              <w:tabs>
                <w:tab w:val="right" w:pos="3744"/>
              </w:tabs>
              <w:jc w:val="both"/>
            </w:pPr>
          </w:p>
          <w:p w:rsidR="001B257B" w:rsidRPr="001C5638" w:rsidRDefault="001B257B" w:rsidP="001C5638">
            <w:pPr>
              <w:tabs>
                <w:tab w:val="right" w:pos="3744"/>
              </w:tabs>
              <w:jc w:val="both"/>
            </w:pPr>
            <w:r w:rsidRPr="001C5638">
              <w:t>- Ứng dụng công nghệ nuôi cấy mô tế bào trong nhân giống cây trồng nông, lâm nghiệp.</w:t>
            </w:r>
          </w:p>
          <w:p w:rsidR="001B257B" w:rsidRPr="001C5638" w:rsidRDefault="001B257B" w:rsidP="001C5638">
            <w:pPr>
              <w:tabs>
                <w:tab w:val="right" w:pos="3744"/>
              </w:tabs>
              <w:jc w:val="both"/>
            </w:pPr>
            <w:r w:rsidRPr="001C5638">
              <w:t>+ Khái niệm</w:t>
            </w:r>
          </w:p>
          <w:p w:rsidR="001B257B" w:rsidRPr="001C5638" w:rsidRDefault="001B257B" w:rsidP="001C5638">
            <w:pPr>
              <w:tabs>
                <w:tab w:val="right" w:pos="3744"/>
              </w:tabs>
              <w:jc w:val="both"/>
            </w:pPr>
            <w:r w:rsidRPr="001C5638">
              <w:t>+ Cơ sở khoa học</w:t>
            </w:r>
          </w:p>
          <w:p w:rsidR="001B257B" w:rsidRPr="001C5638" w:rsidRDefault="001B257B" w:rsidP="001C5638">
            <w:pPr>
              <w:tabs>
                <w:tab w:val="right" w:pos="3744"/>
              </w:tabs>
              <w:jc w:val="both"/>
            </w:pPr>
            <w:r w:rsidRPr="001C5638">
              <w:t>+ Quy trình công nghệ</w:t>
            </w:r>
          </w:p>
          <w:p w:rsidR="001B257B" w:rsidRPr="001C5638" w:rsidRDefault="001B257B" w:rsidP="001C5638">
            <w:pPr>
              <w:tabs>
                <w:tab w:val="right" w:pos="3744"/>
              </w:tabs>
              <w:jc w:val="both"/>
            </w:pPr>
            <w:r w:rsidRPr="001C5638">
              <w:t>+ Ý nghĩa</w:t>
            </w:r>
          </w:p>
          <w:p w:rsidR="001B257B" w:rsidRPr="001C5638" w:rsidRDefault="001B257B" w:rsidP="001C5638">
            <w:pPr>
              <w:tabs>
                <w:tab w:val="right" w:pos="3744"/>
              </w:tabs>
              <w:jc w:val="both"/>
            </w:pPr>
          </w:p>
          <w:p w:rsidR="001B257B" w:rsidRPr="001C5638" w:rsidRDefault="001B257B" w:rsidP="001C5638">
            <w:pPr>
              <w:tabs>
                <w:tab w:val="right" w:pos="3744"/>
              </w:tabs>
              <w:jc w:val="both"/>
            </w:pPr>
          </w:p>
          <w:p w:rsidR="001B257B" w:rsidRPr="001C5638" w:rsidRDefault="001B257B" w:rsidP="001C5638">
            <w:pPr>
              <w:tabs>
                <w:tab w:val="right" w:pos="3744"/>
              </w:tabs>
              <w:jc w:val="both"/>
              <w:rPr>
                <w:b/>
                <w:i/>
              </w:rPr>
            </w:pPr>
          </w:p>
          <w:p w:rsidR="001B257B" w:rsidRPr="001C5638" w:rsidRDefault="001B257B" w:rsidP="001C5638">
            <w:pPr>
              <w:tabs>
                <w:tab w:val="right" w:pos="3744"/>
              </w:tabs>
              <w:jc w:val="both"/>
            </w:pPr>
            <w:r w:rsidRPr="001C5638">
              <w:rPr>
                <w:b/>
                <w:i/>
              </w:rPr>
              <w:t>2. Sử dụng và bảo vệ đất trồng</w:t>
            </w:r>
          </w:p>
          <w:p w:rsidR="001B257B" w:rsidRPr="001C5638" w:rsidRDefault="001B257B" w:rsidP="001C5638">
            <w:pPr>
              <w:tabs>
                <w:tab w:val="right" w:pos="3744"/>
              </w:tabs>
              <w:jc w:val="both"/>
            </w:pPr>
            <w:r w:rsidRPr="001C5638">
              <w:t>- Một số tính chất cơ bản của đất.</w:t>
            </w:r>
          </w:p>
          <w:p w:rsidR="001B257B" w:rsidRPr="001C5638" w:rsidRDefault="001B257B" w:rsidP="001C5638">
            <w:pPr>
              <w:tabs>
                <w:tab w:val="right" w:pos="3744"/>
              </w:tabs>
              <w:jc w:val="both"/>
            </w:pPr>
            <w:r w:rsidRPr="001C5638">
              <w:t>+ Keo đất: định nghĩa, cấu tạo của keo đất</w:t>
            </w:r>
          </w:p>
          <w:p w:rsidR="001B257B" w:rsidRPr="001C5638" w:rsidRDefault="001B257B" w:rsidP="001C5638">
            <w:pPr>
              <w:tabs>
                <w:tab w:val="right" w:pos="3744"/>
              </w:tabs>
              <w:jc w:val="both"/>
            </w:pPr>
            <w:r w:rsidRPr="001C5638">
              <w:t>+ Khả năng hấp phụ</w:t>
            </w:r>
          </w:p>
          <w:p w:rsidR="001B257B" w:rsidRPr="001C5638" w:rsidRDefault="001B257B" w:rsidP="001C5638">
            <w:pPr>
              <w:tabs>
                <w:tab w:val="right" w:pos="3744"/>
              </w:tabs>
              <w:jc w:val="both"/>
            </w:pPr>
            <w:r w:rsidRPr="001C5638">
              <w:t>+ Phản ứng của dung dịch đất</w:t>
            </w:r>
          </w:p>
          <w:p w:rsidR="001B257B" w:rsidRPr="001C5638" w:rsidRDefault="001B257B" w:rsidP="001C5638">
            <w:pPr>
              <w:tabs>
                <w:tab w:val="right" w:pos="3744"/>
              </w:tabs>
              <w:jc w:val="both"/>
            </w:pPr>
            <w:r w:rsidRPr="001C5638">
              <w:t>+ Độ phì nhiêu của đất</w:t>
            </w:r>
          </w:p>
          <w:p w:rsidR="001B257B" w:rsidRPr="001C5638" w:rsidRDefault="001B257B" w:rsidP="001C5638">
            <w:pPr>
              <w:tabs>
                <w:tab w:val="right" w:pos="3744"/>
              </w:tabs>
              <w:jc w:val="both"/>
            </w:pPr>
          </w:p>
          <w:p w:rsidR="001B257B" w:rsidRPr="001C5638" w:rsidRDefault="001B257B" w:rsidP="001C5638">
            <w:pPr>
              <w:tabs>
                <w:tab w:val="right" w:pos="3744"/>
              </w:tabs>
              <w:jc w:val="both"/>
            </w:pPr>
          </w:p>
          <w:p w:rsidR="001B257B" w:rsidRPr="001C5638" w:rsidRDefault="001B257B" w:rsidP="001C5638">
            <w:pPr>
              <w:tabs>
                <w:tab w:val="right" w:pos="3744"/>
              </w:tabs>
              <w:jc w:val="both"/>
            </w:pPr>
          </w:p>
          <w:p w:rsidR="001B257B" w:rsidRPr="001C5638" w:rsidRDefault="001B257B" w:rsidP="001C5638">
            <w:pPr>
              <w:tabs>
                <w:tab w:val="right" w:pos="3744"/>
              </w:tabs>
              <w:jc w:val="both"/>
            </w:pPr>
          </w:p>
          <w:p w:rsidR="001B257B" w:rsidRPr="001C5638" w:rsidRDefault="001B257B" w:rsidP="001C5638">
            <w:pPr>
              <w:tabs>
                <w:tab w:val="right" w:pos="3744"/>
              </w:tabs>
              <w:jc w:val="both"/>
            </w:pPr>
            <w:r w:rsidRPr="001C5638">
              <w:t>- Biện pháp cải tạo và sử dụng đất</w:t>
            </w:r>
          </w:p>
          <w:p w:rsidR="001B257B" w:rsidRPr="001C5638" w:rsidRDefault="001B257B" w:rsidP="001C5638">
            <w:pPr>
              <w:tabs>
                <w:tab w:val="right" w:pos="3744"/>
              </w:tabs>
              <w:jc w:val="both"/>
            </w:pPr>
            <w:r w:rsidRPr="001C5638">
              <w:t xml:space="preserve">+ Đất xám bạc màu </w:t>
            </w:r>
          </w:p>
          <w:p w:rsidR="001B257B" w:rsidRPr="001C5638" w:rsidRDefault="001B257B" w:rsidP="001C5638">
            <w:pPr>
              <w:tabs>
                <w:tab w:val="right" w:pos="3744"/>
              </w:tabs>
              <w:ind w:firstLine="552"/>
              <w:jc w:val="both"/>
            </w:pPr>
            <w:r w:rsidRPr="001C5638">
              <w:t>. Nguyên nhân hình thành</w:t>
            </w:r>
          </w:p>
          <w:p w:rsidR="001B257B" w:rsidRPr="001C5638" w:rsidRDefault="001B257B" w:rsidP="001C5638">
            <w:pPr>
              <w:tabs>
                <w:tab w:val="right" w:pos="3744"/>
              </w:tabs>
              <w:ind w:firstLine="552"/>
              <w:jc w:val="both"/>
            </w:pPr>
            <w:r w:rsidRPr="001C5638">
              <w:t>. Tính chất</w:t>
            </w:r>
          </w:p>
          <w:p w:rsidR="001B257B" w:rsidRPr="001C5638" w:rsidRDefault="001B257B" w:rsidP="001C5638">
            <w:pPr>
              <w:tabs>
                <w:tab w:val="right" w:pos="3744"/>
              </w:tabs>
              <w:ind w:firstLine="552"/>
              <w:jc w:val="both"/>
            </w:pPr>
            <w:r w:rsidRPr="001C5638">
              <w:t>. Cải tạo và hướng sử dụng</w:t>
            </w:r>
          </w:p>
          <w:p w:rsidR="001B257B" w:rsidRPr="001C5638" w:rsidRDefault="001B257B" w:rsidP="001C5638">
            <w:pPr>
              <w:tabs>
                <w:tab w:val="right" w:pos="3744"/>
              </w:tabs>
              <w:jc w:val="both"/>
            </w:pPr>
            <w:r w:rsidRPr="001C5638">
              <w:t xml:space="preserve">+ Đất xói mòn mạnh trơ sỏi đá </w:t>
            </w:r>
          </w:p>
          <w:p w:rsidR="001B257B" w:rsidRPr="001C5638" w:rsidRDefault="001B257B" w:rsidP="001C5638">
            <w:pPr>
              <w:tabs>
                <w:tab w:val="right" w:pos="3744"/>
              </w:tabs>
              <w:ind w:firstLine="552"/>
              <w:jc w:val="both"/>
            </w:pPr>
            <w:r w:rsidRPr="001C5638">
              <w:t>. Nguyên nhân hình thành</w:t>
            </w:r>
          </w:p>
          <w:p w:rsidR="001B257B" w:rsidRPr="001C5638" w:rsidRDefault="001B257B" w:rsidP="001C5638">
            <w:pPr>
              <w:tabs>
                <w:tab w:val="right" w:pos="3744"/>
              </w:tabs>
              <w:ind w:firstLine="552"/>
              <w:jc w:val="both"/>
            </w:pPr>
            <w:r w:rsidRPr="001C5638">
              <w:t>. Tính chất</w:t>
            </w:r>
          </w:p>
          <w:p w:rsidR="001B257B" w:rsidRPr="001C5638" w:rsidRDefault="001B257B" w:rsidP="001C5638">
            <w:pPr>
              <w:tabs>
                <w:tab w:val="right" w:pos="3744"/>
              </w:tabs>
              <w:ind w:firstLine="552"/>
              <w:jc w:val="both"/>
            </w:pPr>
            <w:r w:rsidRPr="001C5638">
              <w:t>. Cải tạo và hướng sử dụng</w:t>
            </w:r>
          </w:p>
          <w:p w:rsidR="001B257B" w:rsidRPr="001C5638" w:rsidRDefault="001B257B" w:rsidP="001C5638">
            <w:pPr>
              <w:tabs>
                <w:tab w:val="right" w:pos="3744"/>
              </w:tabs>
              <w:jc w:val="both"/>
            </w:pPr>
            <w:r w:rsidRPr="001C5638">
              <w:t>+ Đất mặn</w:t>
            </w:r>
          </w:p>
          <w:p w:rsidR="001B257B" w:rsidRPr="001C5638" w:rsidRDefault="001B257B" w:rsidP="001C5638">
            <w:pPr>
              <w:tabs>
                <w:tab w:val="right" w:pos="3744"/>
              </w:tabs>
              <w:ind w:firstLine="552"/>
              <w:jc w:val="both"/>
            </w:pPr>
            <w:r w:rsidRPr="001C5638">
              <w:t>. Nguyên nhân hình thành</w:t>
            </w:r>
          </w:p>
          <w:p w:rsidR="001B257B" w:rsidRPr="001C5638" w:rsidRDefault="001B257B" w:rsidP="001C5638">
            <w:pPr>
              <w:tabs>
                <w:tab w:val="right" w:pos="3744"/>
              </w:tabs>
              <w:ind w:firstLine="552"/>
              <w:jc w:val="both"/>
            </w:pPr>
            <w:r w:rsidRPr="001C5638">
              <w:t>. Tính chất</w:t>
            </w:r>
          </w:p>
          <w:p w:rsidR="001B257B" w:rsidRPr="001C5638" w:rsidRDefault="001B257B" w:rsidP="001C5638">
            <w:pPr>
              <w:tabs>
                <w:tab w:val="right" w:pos="3744"/>
              </w:tabs>
              <w:ind w:firstLine="552"/>
              <w:jc w:val="both"/>
            </w:pPr>
            <w:r w:rsidRPr="001C5638">
              <w:t>. Cải tạo và hướng sử dụng</w:t>
            </w:r>
          </w:p>
          <w:p w:rsidR="001B257B" w:rsidRPr="001C5638" w:rsidRDefault="001B257B" w:rsidP="001C5638">
            <w:pPr>
              <w:tabs>
                <w:tab w:val="right" w:pos="3744"/>
              </w:tabs>
              <w:jc w:val="both"/>
            </w:pPr>
            <w:r w:rsidRPr="001C5638">
              <w:t>+ Đất phèn</w:t>
            </w:r>
          </w:p>
          <w:p w:rsidR="001B257B" w:rsidRPr="001C5638" w:rsidRDefault="001B257B" w:rsidP="001C5638">
            <w:pPr>
              <w:tabs>
                <w:tab w:val="right" w:pos="3744"/>
              </w:tabs>
              <w:ind w:firstLine="552"/>
              <w:jc w:val="both"/>
            </w:pPr>
            <w:r w:rsidRPr="001C5638">
              <w:t>. Nguyên nhân hình thành</w:t>
            </w:r>
          </w:p>
          <w:p w:rsidR="001B257B" w:rsidRPr="001C5638" w:rsidRDefault="001B257B" w:rsidP="001C5638">
            <w:pPr>
              <w:tabs>
                <w:tab w:val="right" w:pos="3744"/>
              </w:tabs>
              <w:ind w:firstLine="552"/>
              <w:jc w:val="both"/>
            </w:pPr>
            <w:r w:rsidRPr="001C5638">
              <w:t>. Tính chất</w:t>
            </w:r>
          </w:p>
          <w:p w:rsidR="001B257B" w:rsidRPr="001C5638" w:rsidRDefault="001B257B" w:rsidP="001C5638">
            <w:pPr>
              <w:tabs>
                <w:tab w:val="right" w:pos="3744"/>
              </w:tabs>
              <w:ind w:firstLine="552"/>
              <w:jc w:val="both"/>
            </w:pPr>
            <w:r w:rsidRPr="001C5638">
              <w:t>. Cải tạo và hướng sử dụng</w:t>
            </w:r>
          </w:p>
          <w:p w:rsidR="001B257B" w:rsidRPr="001C5638" w:rsidRDefault="001B257B" w:rsidP="001C5638">
            <w:pPr>
              <w:tabs>
                <w:tab w:val="right" w:pos="3744"/>
              </w:tabs>
              <w:jc w:val="both"/>
            </w:pPr>
          </w:p>
          <w:p w:rsidR="001B257B" w:rsidRPr="001C5638" w:rsidRDefault="001B257B" w:rsidP="001C5638">
            <w:pPr>
              <w:tabs>
                <w:tab w:val="right" w:pos="3744"/>
              </w:tabs>
              <w:jc w:val="both"/>
              <w:rPr>
                <w:b/>
              </w:rPr>
            </w:pPr>
            <w:r w:rsidRPr="001C5638">
              <w:rPr>
                <w:b/>
              </w:rPr>
              <w:t>II. Bài tập</w:t>
            </w:r>
          </w:p>
          <w:p w:rsidR="001B257B" w:rsidRPr="001C5638" w:rsidRDefault="001B257B" w:rsidP="001C5638">
            <w:pPr>
              <w:tabs>
                <w:tab w:val="right" w:pos="3744"/>
              </w:tabs>
              <w:jc w:val="both"/>
              <w:rPr>
                <w:b/>
              </w:rPr>
            </w:pPr>
            <w:r w:rsidRPr="001C5638">
              <w:rPr>
                <w:b/>
              </w:rPr>
              <w:t>( Phiếu học tập ôn tập0</w:t>
            </w:r>
          </w:p>
          <w:p w:rsidR="001B257B" w:rsidRPr="001C5638" w:rsidRDefault="001B257B" w:rsidP="001C5638">
            <w:pPr>
              <w:tabs>
                <w:tab w:val="right" w:pos="3744"/>
              </w:tabs>
              <w:jc w:val="both"/>
            </w:pPr>
          </w:p>
        </w:tc>
      </w:tr>
    </w:tbl>
    <w:p w:rsidR="001B257B" w:rsidRPr="001C5638" w:rsidRDefault="001B257B" w:rsidP="001B257B"/>
    <w:p w:rsidR="001B257B" w:rsidRPr="001C5638" w:rsidRDefault="001B257B" w:rsidP="001B257B">
      <w:pPr>
        <w:jc w:val="both"/>
        <w:rPr>
          <w:b/>
          <w:i/>
        </w:rPr>
      </w:pPr>
      <w:r w:rsidRPr="001C5638">
        <w:rPr>
          <w:b/>
          <w:i/>
        </w:rPr>
        <w:t>HOẠT ĐỘNG 3: CỦNG CỐ (2P)</w:t>
      </w:r>
    </w:p>
    <w:p w:rsidR="001B257B" w:rsidRPr="001C5638" w:rsidRDefault="001B257B" w:rsidP="001B257B">
      <w:pPr>
        <w:jc w:val="both"/>
      </w:pPr>
      <w:r w:rsidRPr="001C5638">
        <w:tab/>
        <w:t>Hệ thống lại kiến thức</w:t>
      </w:r>
    </w:p>
    <w:p w:rsidR="001B257B" w:rsidRPr="001C5638" w:rsidRDefault="001B257B" w:rsidP="001B257B">
      <w:pPr>
        <w:jc w:val="both"/>
        <w:rPr>
          <w:b/>
          <w:i/>
        </w:rPr>
      </w:pPr>
    </w:p>
    <w:p w:rsidR="001B257B" w:rsidRPr="001C5638" w:rsidRDefault="0023627E" w:rsidP="001B257B">
      <w:pPr>
        <w:jc w:val="both"/>
        <w:rPr>
          <w:b/>
          <w:i/>
        </w:rPr>
      </w:pPr>
      <w:r>
        <w:rPr>
          <w:b/>
          <w:i/>
        </w:rPr>
        <w:t>HOẠT ĐỘNG 4: MỞ RỘNG</w:t>
      </w:r>
    </w:p>
    <w:p w:rsidR="001B257B" w:rsidRPr="001C5638" w:rsidRDefault="001B257B" w:rsidP="001B257B">
      <w:pPr>
        <w:jc w:val="both"/>
        <w:rPr>
          <w:b/>
          <w:i/>
        </w:rPr>
      </w:pPr>
      <w:r w:rsidRPr="001C5638">
        <w:rPr>
          <w:b/>
          <w:i/>
        </w:rPr>
        <w:t>HOẠT ĐỘNG 5: DẶN DÒ (1P)</w:t>
      </w:r>
    </w:p>
    <w:p w:rsidR="001B257B" w:rsidRPr="001C5638" w:rsidRDefault="001B257B" w:rsidP="001B257B">
      <w:r w:rsidRPr="001C5638">
        <w:rPr>
          <w:b/>
        </w:rPr>
        <w:t xml:space="preserve"> </w:t>
      </w:r>
      <w:r w:rsidRPr="001C5638">
        <w:rPr>
          <w:b/>
        </w:rPr>
        <w:tab/>
      </w:r>
      <w:r w:rsidRPr="001C5638">
        <w:t>Về nhà làm bài tập, học bài đầy đủ tiết sau kiểm tra một tiết</w:t>
      </w:r>
    </w:p>
    <w:p w:rsidR="001B257B" w:rsidRPr="001C5638" w:rsidRDefault="001B257B" w:rsidP="001B257B"/>
    <w:p w:rsidR="001B257B" w:rsidRPr="001C5638" w:rsidRDefault="001B257B" w:rsidP="001B257B">
      <w:pPr>
        <w:jc w:val="center"/>
        <w:rPr>
          <w:b/>
          <w:i/>
        </w:rPr>
      </w:pPr>
    </w:p>
    <w:p w:rsidR="001B257B" w:rsidRPr="001C5638" w:rsidRDefault="001B257B" w:rsidP="001B257B">
      <w:pPr>
        <w:jc w:val="center"/>
        <w:rPr>
          <w:b/>
          <w:i/>
        </w:rPr>
      </w:pPr>
      <w:r w:rsidRPr="001C5638">
        <w:rPr>
          <w:b/>
          <w:i/>
        </w:rPr>
        <w:lastRenderedPageBreak/>
        <w:t>Bài tập ôn tập</w:t>
      </w:r>
    </w:p>
    <w:p w:rsidR="001B257B" w:rsidRPr="001C5638" w:rsidRDefault="001B257B" w:rsidP="001B257B">
      <w:pPr>
        <w:rPr>
          <w:b/>
        </w:rPr>
      </w:pPr>
      <w:r w:rsidRPr="001C5638">
        <w:rPr>
          <w:b/>
        </w:rPr>
        <w:t>I. Câu hỏi tự luận</w:t>
      </w:r>
    </w:p>
    <w:p w:rsidR="001B257B" w:rsidRPr="001C5638" w:rsidRDefault="001B257B" w:rsidP="001B257B">
      <w:r w:rsidRPr="001C5638">
        <w:t>Câu 1:  So sánh quy trình sản xuất giống ở 2 nhóm cây trồng (cây tự thụ phấn và cây thụ phấn chéo) ?</w:t>
      </w:r>
    </w:p>
    <w:p w:rsidR="001B257B" w:rsidRPr="001C5638" w:rsidRDefault="001B257B" w:rsidP="001B257B">
      <w:r w:rsidRPr="001C5638">
        <w:t>Câu 2: So sánh quy trình sản xuất giống ở 2 nhóm cây trồng (cây tự thụ phấn và cây nhân giống vô tính)?</w:t>
      </w:r>
    </w:p>
    <w:p w:rsidR="001B257B" w:rsidRPr="001C5638" w:rsidRDefault="001B257B" w:rsidP="001B257B">
      <w:r w:rsidRPr="001C5638">
        <w:t>Cau 3: So sánh quy trình sản xuất giống ở 2 nhóm cây trồng (cây thụ phấn chéo và cây nhân giống vô tính)?</w:t>
      </w:r>
    </w:p>
    <w:p w:rsidR="001B257B" w:rsidRPr="001C5638" w:rsidRDefault="001B257B" w:rsidP="001B257B">
      <w:r w:rsidRPr="001C5638">
        <w:t xml:space="preserve">Câu 4: Nêu khái niệm kĩ thuật nuôi cấy mô, tế bào và quy trình công nghệ nhân giống bằng nuôi cấy mô tế bào? </w:t>
      </w:r>
    </w:p>
    <w:p w:rsidR="001B257B" w:rsidRPr="001C5638" w:rsidRDefault="001B257B" w:rsidP="001B257B">
      <w:r w:rsidRPr="001C5638">
        <w:t>Câu 5: Nêu khái niệm phương pháp nuôi cấy mô, tế bào và quy trình công nghệ nhân giống bằng nuôi cấy mô tế bào?</w:t>
      </w:r>
    </w:p>
    <w:p w:rsidR="001B257B" w:rsidRPr="001C5638" w:rsidRDefault="001B257B" w:rsidP="001B257B">
      <w:r w:rsidRPr="001C5638">
        <w:t>Câu 6: cơ sở khoa học của phương pháp nuôi cấy mô, tế bào là gì?</w:t>
      </w:r>
    </w:p>
    <w:p w:rsidR="001B257B" w:rsidRPr="001C5638" w:rsidRDefault="001B257B" w:rsidP="001B257B">
      <w:r w:rsidRPr="001C5638">
        <w:t>Câu 7: khái niệm độ phì nhiêu của đất? phân loại độ phì nhiêu của đất?</w:t>
      </w:r>
    </w:p>
    <w:p w:rsidR="001B257B" w:rsidRPr="001C5638" w:rsidRDefault="001B257B" w:rsidP="001B257B">
      <w:r w:rsidRPr="001C5638">
        <w:t>Câu 8: Phản ứng dung dịch đất do yếu tố nào quyết định? Yếu tố nào quyết định độ phì nhiêu của đất và nêu những biện pháp làm tăng độ phì nhiêu cho đất?</w:t>
      </w:r>
    </w:p>
    <w:p w:rsidR="001B257B" w:rsidRPr="001C5638" w:rsidRDefault="001B257B" w:rsidP="001B257B">
      <w:r w:rsidRPr="001C5638">
        <w:t>Câu 9: Nêu sự khác nhau giữa phân hóa học và phân hữu cơ .?</w:t>
      </w:r>
    </w:p>
    <w:p w:rsidR="001B257B" w:rsidRPr="001C5638" w:rsidRDefault="001B257B" w:rsidP="001B257B">
      <w:r w:rsidRPr="001C5638">
        <w:t>Câu 10: Nêu sự khác nhau giữa phân hóa học và vi sinh vật?</w:t>
      </w:r>
    </w:p>
    <w:p w:rsidR="001B257B" w:rsidRPr="001C5638" w:rsidRDefault="001B257B" w:rsidP="001B257B">
      <w:r w:rsidRPr="001C5638">
        <w:t>Câu 11: Nêu sự khác nhau giữa phân vi sinh vật và phân hữu cơ?</w:t>
      </w:r>
    </w:p>
    <w:p w:rsidR="001B257B" w:rsidRPr="001C5638" w:rsidRDefault="001B257B" w:rsidP="001B257B">
      <w:pPr>
        <w:rPr>
          <w:b/>
        </w:rPr>
      </w:pPr>
    </w:p>
    <w:p w:rsidR="001B257B" w:rsidRPr="001C5638" w:rsidRDefault="001B257B" w:rsidP="001B257B">
      <w:pPr>
        <w:rPr>
          <w:b/>
        </w:rPr>
      </w:pPr>
      <w:r w:rsidRPr="001C5638">
        <w:rPr>
          <w:b/>
        </w:rPr>
        <w:t>II. Câu hỏi trắc nghiệm</w:t>
      </w:r>
    </w:p>
    <w:p w:rsidR="001B257B" w:rsidRPr="001C5638" w:rsidRDefault="001B257B" w:rsidP="001B257B">
      <w:pPr>
        <w:jc w:val="both"/>
        <w:rPr>
          <w:bCs/>
          <w:lang w:val="nl-NL"/>
        </w:rPr>
      </w:pPr>
      <w:r w:rsidRPr="001C5638">
        <w:rPr>
          <w:b/>
          <w:bCs/>
          <w:lang w:val="nl-NL"/>
        </w:rPr>
        <w:t xml:space="preserve">Câu 1: </w:t>
      </w:r>
      <w:r w:rsidRPr="001C5638">
        <w:rPr>
          <w:bCs/>
          <w:lang w:val="nl-NL"/>
        </w:rPr>
        <w:t>Để tuyên truyền đ</w:t>
      </w:r>
      <w:r w:rsidRPr="001C5638">
        <w:rPr>
          <w:bCs/>
          <w:lang w:val="nl-NL"/>
        </w:rPr>
        <w:softHyphen/>
        <w:t>ưa giống mới vào sản xuất đại trà cần tổ chức thí nghiệm:</w:t>
      </w:r>
    </w:p>
    <w:p w:rsidR="001B257B" w:rsidRPr="001C5638" w:rsidRDefault="001B257B" w:rsidP="001B257B">
      <w:pPr>
        <w:tabs>
          <w:tab w:val="left" w:pos="4937"/>
        </w:tabs>
        <w:ind w:firstLine="283"/>
      </w:pPr>
      <w:r w:rsidRPr="001C5638">
        <w:rPr>
          <w:lang w:val="nl-NL"/>
        </w:rPr>
        <w:t>A. Thí nghiệm sản xuất quảng cáo</w:t>
      </w:r>
      <w:r w:rsidRPr="001C5638">
        <w:tab/>
      </w:r>
      <w:r w:rsidRPr="001C5638">
        <w:rPr>
          <w:lang w:val="nl-NL"/>
        </w:rPr>
        <w:t>B. Thí nghiệm so sánh giống</w:t>
      </w:r>
    </w:p>
    <w:p w:rsidR="001B257B" w:rsidRPr="001C5638" w:rsidRDefault="001B257B" w:rsidP="001B257B">
      <w:pPr>
        <w:tabs>
          <w:tab w:val="left" w:pos="4937"/>
        </w:tabs>
        <w:ind w:firstLine="283"/>
      </w:pPr>
      <w:r w:rsidRPr="001C5638">
        <w:rPr>
          <w:lang w:val="nl-NL"/>
        </w:rPr>
        <w:t>C. Thí nghiệm kiểm tra kĩ thuật</w:t>
      </w:r>
      <w:r w:rsidRPr="001C5638">
        <w:tab/>
      </w:r>
      <w:r w:rsidRPr="001C5638">
        <w:rPr>
          <w:lang w:val="nl-NL"/>
        </w:rPr>
        <w:t>D. tiến hành khảo nghiệm</w:t>
      </w:r>
    </w:p>
    <w:p w:rsidR="001B257B" w:rsidRPr="001C5638" w:rsidRDefault="001B257B" w:rsidP="001B257B">
      <w:pPr>
        <w:jc w:val="both"/>
        <w:rPr>
          <w:lang w:val="pt-BR"/>
        </w:rPr>
      </w:pPr>
      <w:r w:rsidRPr="001C5638">
        <w:rPr>
          <w:b/>
          <w:lang w:val="pt-BR"/>
        </w:rPr>
        <w:t>Câu2:</w:t>
      </w:r>
      <w:r w:rsidRPr="001C5638">
        <w:rPr>
          <w:lang w:val="pt-BR"/>
        </w:rPr>
        <w:t xml:space="preserve"> Khảo nghiệm giống trước khi đưa giống mới vào sx đại trà có ý nghĩa… </w:t>
      </w:r>
    </w:p>
    <w:p w:rsidR="001B257B" w:rsidRPr="001C5638" w:rsidRDefault="001B257B" w:rsidP="001B257B">
      <w:pPr>
        <w:jc w:val="both"/>
        <w:rPr>
          <w:lang w:val="pt-BR"/>
        </w:rPr>
      </w:pPr>
      <w:r w:rsidRPr="001C5638">
        <w:rPr>
          <w:lang w:val="pt-BR"/>
        </w:rPr>
        <w:t xml:space="preserve">A.  cung cấp thông tin về yêu cầu kthuật canh tác của giống. </w:t>
      </w:r>
    </w:p>
    <w:p w:rsidR="001B257B" w:rsidRPr="001C5638" w:rsidRDefault="001B257B" w:rsidP="001B257B">
      <w:pPr>
        <w:jc w:val="both"/>
        <w:rPr>
          <w:lang w:val="pt-BR"/>
        </w:rPr>
      </w:pPr>
      <w:r w:rsidRPr="001C5638">
        <w:rPr>
          <w:lang w:val="pt-BR"/>
        </w:rPr>
        <w:t xml:space="preserve">B. Có hướng sử dụng giống nhằm phát huy tối đa hiệu quả giống. </w:t>
      </w:r>
    </w:p>
    <w:p w:rsidR="001B257B" w:rsidRPr="001C5638" w:rsidRDefault="001B257B" w:rsidP="001B257B">
      <w:pPr>
        <w:jc w:val="both"/>
        <w:rPr>
          <w:lang w:val="pt-BR"/>
        </w:rPr>
      </w:pPr>
      <w:r w:rsidRPr="001C5638">
        <w:rPr>
          <w:lang w:val="pt-BR"/>
        </w:rPr>
        <w:t xml:space="preserve">C. Chọn ra giống thích hợp nhất cho từng vùng sinh thái. </w:t>
      </w:r>
    </w:p>
    <w:p w:rsidR="001B257B" w:rsidRPr="001C5638" w:rsidRDefault="001B257B" w:rsidP="001B257B">
      <w:pPr>
        <w:jc w:val="both"/>
        <w:rPr>
          <w:lang w:val="pt-BR"/>
        </w:rPr>
      </w:pPr>
      <w:r w:rsidRPr="001C5638">
        <w:rPr>
          <w:lang w:val="pt-BR"/>
        </w:rPr>
        <w:t xml:space="preserve">D. Gồm 3 phương án trên. </w:t>
      </w:r>
    </w:p>
    <w:p w:rsidR="001B257B" w:rsidRPr="001C5638" w:rsidRDefault="001B257B" w:rsidP="001B257B">
      <w:pPr>
        <w:jc w:val="both"/>
        <w:rPr>
          <w:lang w:val="pt-BR"/>
        </w:rPr>
      </w:pPr>
      <w:r w:rsidRPr="001C5638">
        <w:rPr>
          <w:b/>
          <w:lang w:val="pt-BR"/>
        </w:rPr>
        <w:t>Câu 3.</w:t>
      </w:r>
      <w:r w:rsidRPr="001C5638">
        <w:rPr>
          <w:lang w:val="pt-BR"/>
        </w:rPr>
        <w:t xml:space="preserve"> VLKĐ để sx hạt giống SNC bao gồm những vật liệu…. </w:t>
      </w:r>
    </w:p>
    <w:p w:rsidR="001B257B" w:rsidRPr="001C5638" w:rsidRDefault="001B257B" w:rsidP="001B257B">
      <w:pPr>
        <w:jc w:val="both"/>
        <w:rPr>
          <w:lang w:val="pt-BR"/>
        </w:rPr>
      </w:pPr>
      <w:r w:rsidRPr="001C5638">
        <w:rPr>
          <w:lang w:val="pt-BR"/>
        </w:rPr>
        <w:t xml:space="preserve">A.  hạt tác giả, giống nhập nội, giống thoáI hoá, hạt SNC. </w:t>
      </w:r>
    </w:p>
    <w:p w:rsidR="001B257B" w:rsidRPr="001C5638" w:rsidRDefault="001B257B" w:rsidP="001B257B">
      <w:pPr>
        <w:jc w:val="both"/>
        <w:rPr>
          <w:lang w:val="pt-BR"/>
        </w:rPr>
      </w:pPr>
      <w:r w:rsidRPr="001C5638">
        <w:rPr>
          <w:lang w:val="pt-BR"/>
        </w:rPr>
        <w:t xml:space="preserve">B. Hạt tác giả, giống nhập nội, giống thoáI hoá, hạt NC. </w:t>
      </w:r>
    </w:p>
    <w:p w:rsidR="001B257B" w:rsidRPr="001C5638" w:rsidRDefault="001B257B" w:rsidP="001B257B">
      <w:pPr>
        <w:jc w:val="both"/>
        <w:rPr>
          <w:lang w:val="pt-BR"/>
        </w:rPr>
      </w:pPr>
      <w:r w:rsidRPr="001C5638">
        <w:rPr>
          <w:lang w:val="pt-BR"/>
        </w:rPr>
        <w:t xml:space="preserve">C. Hạt tác giả, giống thoáI hoá, giống nhập nội, hạt xác nhận. </w:t>
      </w:r>
    </w:p>
    <w:p w:rsidR="001B257B" w:rsidRPr="001C5638" w:rsidRDefault="001B257B" w:rsidP="001B257B">
      <w:pPr>
        <w:jc w:val="both"/>
        <w:rPr>
          <w:lang w:val="pt-BR"/>
        </w:rPr>
      </w:pPr>
      <w:r w:rsidRPr="001C5638">
        <w:rPr>
          <w:lang w:val="pt-BR"/>
        </w:rPr>
        <w:t xml:space="preserve">D. Hạt tác giả, giống nhập nội, giống thoáI hoá. </w:t>
      </w:r>
    </w:p>
    <w:p w:rsidR="001B257B" w:rsidRPr="001C5638" w:rsidRDefault="001B257B" w:rsidP="001B257B">
      <w:pPr>
        <w:autoSpaceDE w:val="0"/>
        <w:autoSpaceDN w:val="0"/>
        <w:adjustRightInd w:val="0"/>
        <w:rPr>
          <w:bCs/>
          <w:color w:val="000000"/>
          <w:lang w:val="en"/>
        </w:rPr>
      </w:pPr>
      <w:r w:rsidRPr="001C5638">
        <w:rPr>
          <w:b/>
          <w:bCs/>
          <w:color w:val="000000"/>
          <w:lang w:val="en"/>
        </w:rPr>
        <w:t>Câu 4</w:t>
      </w:r>
      <w:r w:rsidRPr="001C5638">
        <w:rPr>
          <w:bCs/>
          <w:color w:val="000000"/>
          <w:lang w:val="en"/>
        </w:rPr>
        <w:t>. Đặc điểm, tính chất của đất phèn:</w:t>
      </w:r>
    </w:p>
    <w:p w:rsidR="001B257B" w:rsidRPr="001C5638" w:rsidRDefault="001B257B" w:rsidP="001B257B">
      <w:pPr>
        <w:autoSpaceDE w:val="0"/>
        <w:autoSpaceDN w:val="0"/>
        <w:adjustRightInd w:val="0"/>
        <w:rPr>
          <w:color w:val="000000"/>
          <w:lang w:val="en"/>
        </w:rPr>
      </w:pPr>
      <w:r w:rsidRPr="001C5638">
        <w:rPr>
          <w:color w:val="000000"/>
          <w:lang w:val="en"/>
        </w:rPr>
        <w:t xml:space="preserve">A. Đất có độ phì nhiêu cao                         </w:t>
      </w:r>
    </w:p>
    <w:p w:rsidR="001B257B" w:rsidRPr="001C5638" w:rsidRDefault="001B257B" w:rsidP="001B257B">
      <w:pPr>
        <w:autoSpaceDE w:val="0"/>
        <w:autoSpaceDN w:val="0"/>
        <w:adjustRightInd w:val="0"/>
        <w:rPr>
          <w:color w:val="000000"/>
          <w:lang w:val="en"/>
        </w:rPr>
      </w:pPr>
      <w:r w:rsidRPr="001C5638">
        <w:rPr>
          <w:color w:val="000000"/>
          <w:lang w:val="en"/>
        </w:rPr>
        <w:t>B. Hoạt động của vi sinh vật đất mạnh</w:t>
      </w:r>
    </w:p>
    <w:p w:rsidR="001B257B" w:rsidRPr="001C5638" w:rsidRDefault="001B257B" w:rsidP="001B257B">
      <w:pPr>
        <w:autoSpaceDE w:val="0"/>
        <w:autoSpaceDN w:val="0"/>
        <w:adjustRightInd w:val="0"/>
        <w:rPr>
          <w:color w:val="000000"/>
          <w:lang w:val="en"/>
        </w:rPr>
      </w:pPr>
      <w:r w:rsidRPr="001C5638">
        <w:rPr>
          <w:color w:val="000000"/>
          <w:lang w:val="en"/>
        </w:rPr>
        <w:t xml:space="preserve">C. Đất chua, trong đất có nhiều chất độc hại cho cây </w:t>
      </w:r>
    </w:p>
    <w:p w:rsidR="001B257B" w:rsidRPr="001C5638" w:rsidRDefault="001B257B" w:rsidP="001B257B">
      <w:pPr>
        <w:autoSpaceDE w:val="0"/>
        <w:autoSpaceDN w:val="0"/>
        <w:adjustRightInd w:val="0"/>
        <w:rPr>
          <w:color w:val="000000"/>
        </w:rPr>
      </w:pPr>
      <w:r w:rsidRPr="001C5638">
        <w:rPr>
          <w:color w:val="000000"/>
          <w:lang w:val="en"/>
        </w:rPr>
        <w:t>D. Đất có thành phần c</w:t>
      </w:r>
      <w:r w:rsidRPr="001C5638">
        <w:rPr>
          <w:color w:val="000000"/>
          <w:lang w:val="vi-VN"/>
        </w:rPr>
        <w:t>ơ giới nhẹ</w:t>
      </w:r>
    </w:p>
    <w:p w:rsidR="001B257B" w:rsidRPr="001C5638" w:rsidRDefault="001B257B" w:rsidP="001B257B">
      <w:pPr>
        <w:autoSpaceDE w:val="0"/>
        <w:autoSpaceDN w:val="0"/>
        <w:adjustRightInd w:val="0"/>
        <w:rPr>
          <w:bCs/>
          <w:color w:val="000000"/>
          <w:lang w:val="en"/>
        </w:rPr>
      </w:pPr>
      <w:r w:rsidRPr="001C5638">
        <w:rPr>
          <w:b/>
          <w:bCs/>
          <w:color w:val="000000"/>
          <w:lang w:val="en"/>
        </w:rPr>
        <w:t>Câu 5.</w:t>
      </w:r>
      <w:r w:rsidRPr="001C5638">
        <w:rPr>
          <w:bCs/>
          <w:color w:val="000000"/>
          <w:lang w:val="en"/>
        </w:rPr>
        <w:t xml:space="preserve"> Nguyên nhân chính hình thành đất mặn là do:</w:t>
      </w:r>
    </w:p>
    <w:p w:rsidR="001B257B" w:rsidRPr="001C5638" w:rsidRDefault="001B257B" w:rsidP="001B257B">
      <w:pPr>
        <w:autoSpaceDE w:val="0"/>
        <w:autoSpaceDN w:val="0"/>
        <w:adjustRightInd w:val="0"/>
        <w:rPr>
          <w:color w:val="000000"/>
          <w:lang w:val="vi-VN"/>
        </w:rPr>
      </w:pPr>
      <w:r w:rsidRPr="001C5638">
        <w:rPr>
          <w:color w:val="000000"/>
          <w:lang w:val="en"/>
        </w:rPr>
        <w:t>A. Do xác của nhiều sinh vật chứa nhiều l</w:t>
      </w:r>
      <w:r w:rsidRPr="001C5638">
        <w:rPr>
          <w:color w:val="000000"/>
          <w:lang w:val="vi-VN"/>
        </w:rPr>
        <w:t>ưu huỳnh tạo thành</w:t>
      </w:r>
      <w:r w:rsidRPr="001C5638">
        <w:rPr>
          <w:color w:val="000000"/>
          <w:lang w:val="vi-VN"/>
        </w:rPr>
        <w:tab/>
      </w:r>
    </w:p>
    <w:p w:rsidR="001B257B" w:rsidRPr="001C5638" w:rsidRDefault="001B257B" w:rsidP="001B257B">
      <w:pPr>
        <w:autoSpaceDE w:val="0"/>
        <w:autoSpaceDN w:val="0"/>
        <w:adjustRightInd w:val="0"/>
        <w:rPr>
          <w:color w:val="000000"/>
          <w:lang w:val="vi-VN"/>
        </w:rPr>
      </w:pPr>
      <w:r w:rsidRPr="001C5638">
        <w:rPr>
          <w:color w:val="000000"/>
          <w:lang w:val="vi-VN"/>
        </w:rPr>
        <w:t>B. Do trồng lúa lâu năm và tập quán canh tác lạc hậu</w:t>
      </w:r>
      <w:r w:rsidRPr="001C5638">
        <w:rPr>
          <w:color w:val="000000"/>
          <w:lang w:val="vi-VN"/>
        </w:rPr>
        <w:tab/>
      </w:r>
    </w:p>
    <w:p w:rsidR="001B257B" w:rsidRPr="001C5638" w:rsidRDefault="001B257B" w:rsidP="001B257B">
      <w:pPr>
        <w:autoSpaceDE w:val="0"/>
        <w:autoSpaceDN w:val="0"/>
        <w:adjustRightInd w:val="0"/>
        <w:rPr>
          <w:color w:val="000000"/>
          <w:lang w:val="vi-VN"/>
        </w:rPr>
      </w:pPr>
      <w:r w:rsidRPr="001C5638">
        <w:rPr>
          <w:color w:val="000000"/>
          <w:lang w:val="vi-VN"/>
        </w:rPr>
        <w:t xml:space="preserve">C. Do </w:t>
      </w:r>
      <w:r w:rsidRPr="001C5638">
        <w:rPr>
          <w:color w:val="000000"/>
        </w:rPr>
        <w:t>lượng mưa lớn và địa hình dốc</w:t>
      </w:r>
      <w:r w:rsidRPr="001C5638">
        <w:rPr>
          <w:color w:val="000000"/>
          <w:lang w:val="vi-VN"/>
        </w:rPr>
        <w:tab/>
      </w:r>
    </w:p>
    <w:p w:rsidR="001B257B" w:rsidRPr="001C5638" w:rsidRDefault="001B257B" w:rsidP="001B257B">
      <w:pPr>
        <w:autoSpaceDE w:val="0"/>
        <w:autoSpaceDN w:val="0"/>
        <w:adjustRightInd w:val="0"/>
        <w:rPr>
          <w:color w:val="000000"/>
        </w:rPr>
      </w:pPr>
      <w:r w:rsidRPr="001C5638">
        <w:rPr>
          <w:color w:val="000000"/>
          <w:lang w:val="vi-VN"/>
        </w:rPr>
        <w:t xml:space="preserve">D. Nước biển tràn vào </w:t>
      </w:r>
    </w:p>
    <w:p w:rsidR="001B257B" w:rsidRPr="001C5638" w:rsidRDefault="001B257B" w:rsidP="001B257B">
      <w:pPr>
        <w:autoSpaceDE w:val="0"/>
        <w:autoSpaceDN w:val="0"/>
        <w:adjustRightInd w:val="0"/>
        <w:rPr>
          <w:bCs/>
          <w:color w:val="000000"/>
          <w:lang w:val="vi-VN"/>
        </w:rPr>
      </w:pPr>
      <w:r w:rsidRPr="001C5638">
        <w:rPr>
          <w:b/>
          <w:bCs/>
          <w:color w:val="000000"/>
          <w:lang w:val="vi-VN"/>
        </w:rPr>
        <w:t xml:space="preserve">Câu </w:t>
      </w:r>
      <w:r w:rsidRPr="001C5638">
        <w:rPr>
          <w:b/>
          <w:bCs/>
          <w:color w:val="000000"/>
        </w:rPr>
        <w:t>6</w:t>
      </w:r>
      <w:r w:rsidRPr="001C5638">
        <w:rPr>
          <w:b/>
          <w:bCs/>
          <w:color w:val="000000"/>
          <w:lang w:val="vi-VN"/>
        </w:rPr>
        <w:t>.</w:t>
      </w:r>
      <w:r w:rsidRPr="001C5638">
        <w:rPr>
          <w:bCs/>
          <w:color w:val="000000"/>
          <w:lang w:val="vi-VN"/>
        </w:rPr>
        <w:t xml:space="preserve"> Nguyên nhân hình thành đất phèn là:</w:t>
      </w:r>
    </w:p>
    <w:p w:rsidR="001B257B" w:rsidRPr="001C5638" w:rsidRDefault="001B257B" w:rsidP="001B257B">
      <w:pPr>
        <w:autoSpaceDE w:val="0"/>
        <w:autoSpaceDN w:val="0"/>
        <w:adjustRightInd w:val="0"/>
        <w:rPr>
          <w:color w:val="000000"/>
          <w:lang w:val="vi-VN"/>
        </w:rPr>
      </w:pPr>
      <w:r w:rsidRPr="001C5638">
        <w:rPr>
          <w:color w:val="000000"/>
          <w:lang w:val="vi-VN"/>
        </w:rPr>
        <w:t>A. Do đất dốc thoải</w:t>
      </w:r>
      <w:r w:rsidRPr="001C5638">
        <w:rPr>
          <w:color w:val="000000"/>
          <w:lang w:val="vi-VN"/>
        </w:rPr>
        <w:tab/>
      </w:r>
    </w:p>
    <w:p w:rsidR="001B257B" w:rsidRPr="001C5638" w:rsidRDefault="001B257B" w:rsidP="001B257B">
      <w:pPr>
        <w:autoSpaceDE w:val="0"/>
        <w:autoSpaceDN w:val="0"/>
        <w:adjustRightInd w:val="0"/>
        <w:rPr>
          <w:color w:val="000000"/>
          <w:lang w:val="vi-VN"/>
        </w:rPr>
      </w:pPr>
      <w:r w:rsidRPr="001C5638">
        <w:rPr>
          <w:color w:val="000000"/>
          <w:lang w:val="vi-VN"/>
        </w:rPr>
        <w:t>B. Do ảnh hưởng của nước ngầm từ biển ngấm vào</w:t>
      </w:r>
      <w:r w:rsidRPr="001C5638">
        <w:rPr>
          <w:color w:val="000000"/>
          <w:lang w:val="vi-VN"/>
        </w:rPr>
        <w:tab/>
      </w:r>
    </w:p>
    <w:p w:rsidR="001B257B" w:rsidRPr="001C5638" w:rsidRDefault="001B257B" w:rsidP="001B257B">
      <w:pPr>
        <w:autoSpaceDE w:val="0"/>
        <w:autoSpaceDN w:val="0"/>
        <w:adjustRightInd w:val="0"/>
        <w:rPr>
          <w:color w:val="000000"/>
          <w:lang w:val="vi-VN"/>
        </w:rPr>
      </w:pPr>
      <w:r w:rsidRPr="001C5638">
        <w:rPr>
          <w:color w:val="000000"/>
          <w:lang w:val="vi-VN"/>
        </w:rPr>
        <w:t>C. Do nhiều xác sinh vật chứa nhiều lưu huỳnh phân huỷ trong đất</w:t>
      </w:r>
      <w:r w:rsidRPr="001C5638">
        <w:rPr>
          <w:color w:val="000000"/>
          <w:lang w:val="vi-VN"/>
        </w:rPr>
        <w:tab/>
      </w:r>
    </w:p>
    <w:p w:rsidR="001B257B" w:rsidRPr="001C5638" w:rsidRDefault="001B257B" w:rsidP="001B257B">
      <w:pPr>
        <w:autoSpaceDE w:val="0"/>
        <w:autoSpaceDN w:val="0"/>
        <w:adjustRightInd w:val="0"/>
        <w:rPr>
          <w:color w:val="000000"/>
          <w:lang w:val="vi-VN"/>
        </w:rPr>
      </w:pPr>
      <w:r w:rsidRPr="001C5638">
        <w:rPr>
          <w:color w:val="000000"/>
          <w:lang w:val="vi-VN"/>
        </w:rPr>
        <w:t>D. Do nước tràn mạnh trên bề mặt đất</w:t>
      </w:r>
    </w:p>
    <w:p w:rsidR="001B257B" w:rsidRPr="001C5638" w:rsidRDefault="001B257B" w:rsidP="001B257B">
      <w:pPr>
        <w:autoSpaceDE w:val="0"/>
        <w:autoSpaceDN w:val="0"/>
        <w:adjustRightInd w:val="0"/>
        <w:rPr>
          <w:bCs/>
          <w:color w:val="000000"/>
          <w:lang w:val="vi-VN"/>
        </w:rPr>
      </w:pPr>
      <w:r w:rsidRPr="001C5638">
        <w:rPr>
          <w:b/>
          <w:bCs/>
          <w:color w:val="000000"/>
          <w:lang w:val="vi-VN"/>
        </w:rPr>
        <w:t>Câu 7</w:t>
      </w:r>
      <w:r w:rsidRPr="001C5638">
        <w:rPr>
          <w:bCs/>
          <w:color w:val="000000"/>
          <w:lang w:val="vi-VN"/>
        </w:rPr>
        <w:t>. Trong điều kiện thoát nước, thoáng khí, đất phèn sẽ bị ô xi hóa thành:</w:t>
      </w:r>
    </w:p>
    <w:p w:rsidR="001B257B" w:rsidRPr="001C5638" w:rsidRDefault="001B257B" w:rsidP="001B257B">
      <w:pPr>
        <w:autoSpaceDE w:val="0"/>
        <w:autoSpaceDN w:val="0"/>
        <w:adjustRightInd w:val="0"/>
        <w:rPr>
          <w:color w:val="000000"/>
          <w:lang w:val="en"/>
        </w:rPr>
      </w:pPr>
      <w:r w:rsidRPr="001C5638">
        <w:rPr>
          <w:color w:val="000000"/>
        </w:rPr>
        <w:t xml:space="preserve">A. </w:t>
      </w:r>
      <w:r w:rsidRPr="001C5638">
        <w:rPr>
          <w:color w:val="000000"/>
          <w:lang w:val="vi-VN"/>
        </w:rPr>
        <w:t xml:space="preserve"> </w:t>
      </w:r>
      <w:r w:rsidRPr="001C5638">
        <w:rPr>
          <w:color w:val="000000"/>
          <w:lang w:val="en"/>
        </w:rPr>
        <w:t xml:space="preserve">Axit sunfuric </w:t>
      </w:r>
      <w:r w:rsidRPr="001C5638">
        <w:rPr>
          <w:color w:val="000000"/>
          <w:lang w:val="en"/>
        </w:rPr>
        <w:tab/>
        <w:t xml:space="preserve">B. Axit sunfua      C. Axit sunfuro </w:t>
      </w:r>
      <w:r w:rsidRPr="001C5638">
        <w:rPr>
          <w:color w:val="000000"/>
          <w:lang w:val="en"/>
        </w:rPr>
        <w:tab/>
      </w:r>
      <w:r w:rsidRPr="001C5638">
        <w:rPr>
          <w:color w:val="000000"/>
          <w:lang w:val="en"/>
        </w:rPr>
        <w:tab/>
        <w:t>D. Axit nitric</w:t>
      </w:r>
    </w:p>
    <w:p w:rsidR="001B257B" w:rsidRPr="001C5638" w:rsidRDefault="001B257B" w:rsidP="001B257B">
      <w:pPr>
        <w:autoSpaceDE w:val="0"/>
        <w:autoSpaceDN w:val="0"/>
        <w:adjustRightInd w:val="0"/>
        <w:rPr>
          <w:bCs/>
          <w:color w:val="000000"/>
          <w:lang w:val="vi-VN"/>
        </w:rPr>
      </w:pPr>
      <w:r w:rsidRPr="001C5638">
        <w:rPr>
          <w:b/>
          <w:bCs/>
          <w:color w:val="000000"/>
          <w:lang w:val="en"/>
        </w:rPr>
        <w:t>Câu 8.</w:t>
      </w:r>
      <w:r w:rsidRPr="001C5638">
        <w:rPr>
          <w:bCs/>
          <w:color w:val="000000"/>
          <w:lang w:val="en"/>
        </w:rPr>
        <w:t xml:space="preserve"> Cày sâu, ph</w:t>
      </w:r>
      <w:r w:rsidRPr="001C5638">
        <w:rPr>
          <w:bCs/>
          <w:color w:val="000000"/>
          <w:lang w:val="vi-VN"/>
        </w:rPr>
        <w:t>ơi ải là biện pháp cải tạo của:</w:t>
      </w:r>
    </w:p>
    <w:p w:rsidR="001B257B" w:rsidRPr="001C5638" w:rsidRDefault="001B257B" w:rsidP="001B257B">
      <w:pPr>
        <w:autoSpaceDE w:val="0"/>
        <w:autoSpaceDN w:val="0"/>
        <w:adjustRightInd w:val="0"/>
        <w:rPr>
          <w:color w:val="000000"/>
          <w:lang w:val="vi-VN"/>
        </w:rPr>
      </w:pPr>
      <w:r w:rsidRPr="001C5638">
        <w:rPr>
          <w:color w:val="000000"/>
          <w:lang w:val="vi-VN"/>
        </w:rPr>
        <w:t>A. Đất xói mòn mạnh trơ sỏi đá</w:t>
      </w:r>
      <w:r w:rsidRPr="001C5638">
        <w:rPr>
          <w:color w:val="000000"/>
        </w:rPr>
        <w:tab/>
      </w:r>
      <w:r w:rsidRPr="001C5638">
        <w:rPr>
          <w:color w:val="000000"/>
          <w:lang w:val="vi-VN"/>
        </w:rPr>
        <w:tab/>
        <w:t>B. Đất phèn</w:t>
      </w:r>
      <w:r w:rsidRPr="001C5638">
        <w:rPr>
          <w:color w:val="000000"/>
          <w:lang w:val="vi-VN"/>
        </w:rPr>
        <w:tab/>
      </w:r>
    </w:p>
    <w:p w:rsidR="001B257B" w:rsidRPr="001C5638" w:rsidRDefault="001B257B" w:rsidP="001B257B">
      <w:pPr>
        <w:autoSpaceDE w:val="0"/>
        <w:autoSpaceDN w:val="0"/>
        <w:adjustRightInd w:val="0"/>
        <w:rPr>
          <w:color w:val="000000"/>
          <w:lang w:val="vi-VN"/>
        </w:rPr>
      </w:pPr>
      <w:r w:rsidRPr="001C5638">
        <w:rPr>
          <w:color w:val="000000"/>
          <w:lang w:val="vi-VN"/>
        </w:rPr>
        <w:t>C. Đất xám bạc màu</w:t>
      </w:r>
      <w:r w:rsidRPr="001C5638">
        <w:rPr>
          <w:color w:val="000000"/>
          <w:lang w:val="vi-VN"/>
        </w:rPr>
        <w:tab/>
      </w:r>
      <w:r w:rsidRPr="001C5638">
        <w:rPr>
          <w:color w:val="000000"/>
          <w:lang w:val="vi-VN"/>
        </w:rPr>
        <w:tab/>
      </w:r>
      <w:r w:rsidRPr="001C5638">
        <w:rPr>
          <w:color w:val="000000"/>
        </w:rPr>
        <w:tab/>
      </w:r>
      <w:r w:rsidRPr="001C5638">
        <w:rPr>
          <w:color w:val="000000"/>
          <w:lang w:val="vi-VN"/>
        </w:rPr>
        <w:t>D. Đất mặn</w:t>
      </w:r>
    </w:p>
    <w:p w:rsidR="001B257B" w:rsidRPr="001C5638" w:rsidRDefault="001B257B" w:rsidP="001B257B">
      <w:pPr>
        <w:autoSpaceDE w:val="0"/>
        <w:autoSpaceDN w:val="0"/>
        <w:adjustRightInd w:val="0"/>
        <w:rPr>
          <w:bCs/>
          <w:color w:val="000000"/>
          <w:lang w:val="vi-VN"/>
        </w:rPr>
      </w:pPr>
      <w:r w:rsidRPr="001C5638">
        <w:rPr>
          <w:b/>
          <w:bCs/>
          <w:color w:val="000000"/>
          <w:lang w:val="vi-VN"/>
        </w:rPr>
        <w:lastRenderedPageBreak/>
        <w:t xml:space="preserve">Câu </w:t>
      </w:r>
      <w:r w:rsidRPr="001C5638">
        <w:rPr>
          <w:b/>
          <w:bCs/>
          <w:color w:val="000000"/>
        </w:rPr>
        <w:t>9</w:t>
      </w:r>
      <w:r w:rsidRPr="001C5638">
        <w:rPr>
          <w:b/>
          <w:bCs/>
          <w:color w:val="000000"/>
          <w:lang w:val="vi-VN"/>
        </w:rPr>
        <w:t>.</w:t>
      </w:r>
      <w:r w:rsidRPr="001C5638">
        <w:rPr>
          <w:bCs/>
          <w:color w:val="000000"/>
          <w:lang w:val="vi-VN"/>
        </w:rPr>
        <w:t xml:space="preserve">  Chọn phát biểu đúng:</w:t>
      </w:r>
    </w:p>
    <w:p w:rsidR="001B257B" w:rsidRPr="001C5638" w:rsidRDefault="001B257B" w:rsidP="001B257B">
      <w:pPr>
        <w:autoSpaceDE w:val="0"/>
        <w:autoSpaceDN w:val="0"/>
        <w:adjustRightInd w:val="0"/>
        <w:rPr>
          <w:color w:val="000000"/>
          <w:lang w:val="vi-VN"/>
        </w:rPr>
      </w:pPr>
      <w:r w:rsidRPr="001C5638">
        <w:rPr>
          <w:color w:val="000000"/>
          <w:lang w:val="vi-VN"/>
        </w:rPr>
        <w:t>A. Bón vôi cho đất có tác dụng làm tăng độ phì nhiêu cho đất</w:t>
      </w:r>
      <w:r w:rsidRPr="001C5638">
        <w:rPr>
          <w:color w:val="000000"/>
          <w:lang w:val="vi-VN"/>
        </w:rPr>
        <w:tab/>
      </w:r>
    </w:p>
    <w:p w:rsidR="001B257B" w:rsidRPr="001C5638" w:rsidRDefault="001B257B" w:rsidP="001B257B">
      <w:pPr>
        <w:autoSpaceDE w:val="0"/>
        <w:autoSpaceDN w:val="0"/>
        <w:adjustRightInd w:val="0"/>
        <w:rPr>
          <w:color w:val="000000"/>
          <w:lang w:val="vi-VN"/>
        </w:rPr>
      </w:pPr>
      <w:r w:rsidRPr="001C5638">
        <w:rPr>
          <w:color w:val="000000"/>
          <w:lang w:val="vi-VN"/>
        </w:rPr>
        <w:t>B. Đất phèn, khi bón vôi sẽ làm tăng chất độc hại cho cây trồng</w:t>
      </w:r>
    </w:p>
    <w:p w:rsidR="001B257B" w:rsidRPr="001C5638" w:rsidRDefault="001B257B" w:rsidP="001B257B">
      <w:pPr>
        <w:autoSpaceDE w:val="0"/>
        <w:autoSpaceDN w:val="0"/>
        <w:adjustRightInd w:val="0"/>
        <w:rPr>
          <w:color w:val="000000"/>
          <w:lang w:val="vi-VN"/>
        </w:rPr>
      </w:pPr>
      <w:r w:rsidRPr="001C5638">
        <w:rPr>
          <w:color w:val="000000"/>
          <w:lang w:val="vi-VN"/>
        </w:rPr>
        <w:t>C. Tầng đất chứa FeS</w:t>
      </w:r>
      <w:r w:rsidRPr="001C5638">
        <w:rPr>
          <w:color w:val="000000"/>
          <w:vertAlign w:val="subscript"/>
          <w:lang w:val="vi-VN"/>
        </w:rPr>
        <w:t xml:space="preserve">2  </w:t>
      </w:r>
      <w:r w:rsidRPr="001C5638">
        <w:rPr>
          <w:color w:val="000000"/>
          <w:lang w:val="vi-VN"/>
        </w:rPr>
        <w:t>gọi là tầng sinh phèn</w:t>
      </w:r>
    </w:p>
    <w:p w:rsidR="001B257B" w:rsidRPr="001C5638" w:rsidRDefault="001B257B" w:rsidP="001B257B">
      <w:pPr>
        <w:autoSpaceDE w:val="0"/>
        <w:autoSpaceDN w:val="0"/>
        <w:adjustRightInd w:val="0"/>
        <w:rPr>
          <w:color w:val="000000"/>
          <w:lang w:val="vi-VN"/>
        </w:rPr>
      </w:pPr>
      <w:r w:rsidRPr="001C5638">
        <w:rPr>
          <w:color w:val="000000"/>
          <w:lang w:val="vi-VN"/>
        </w:rPr>
        <w:t>D. Đất phèn hình thành do xác nhiều sinh vật chức nhiều Fe phân huỷ trong đất</w:t>
      </w:r>
    </w:p>
    <w:p w:rsidR="001B257B" w:rsidRPr="001C5638" w:rsidRDefault="001B257B" w:rsidP="001B257B">
      <w:pPr>
        <w:autoSpaceDE w:val="0"/>
        <w:autoSpaceDN w:val="0"/>
        <w:adjustRightInd w:val="0"/>
        <w:rPr>
          <w:bCs/>
          <w:color w:val="000000"/>
          <w:lang w:val="vi-VN"/>
        </w:rPr>
      </w:pPr>
      <w:r w:rsidRPr="001C5638">
        <w:rPr>
          <w:b/>
          <w:bCs/>
          <w:color w:val="000000"/>
          <w:lang w:val="vi-VN"/>
        </w:rPr>
        <w:t xml:space="preserve">Câu </w:t>
      </w:r>
      <w:r w:rsidRPr="001C5638">
        <w:rPr>
          <w:b/>
          <w:bCs/>
          <w:color w:val="000000"/>
        </w:rPr>
        <w:t>10</w:t>
      </w:r>
      <w:r w:rsidRPr="001C5638">
        <w:rPr>
          <w:bCs/>
          <w:color w:val="000000"/>
          <w:lang w:val="vi-VN"/>
        </w:rPr>
        <w:t>. Trong cải tạo đất mặn, cần chú trọng bón phân hữu cơ để…(chọn đáp án đúng nhất điền vào chổ trống)</w:t>
      </w:r>
    </w:p>
    <w:p w:rsidR="001B257B" w:rsidRPr="001C5638" w:rsidRDefault="001B257B" w:rsidP="001B257B">
      <w:pPr>
        <w:autoSpaceDE w:val="0"/>
        <w:autoSpaceDN w:val="0"/>
        <w:adjustRightInd w:val="0"/>
        <w:rPr>
          <w:color w:val="000000"/>
          <w:lang w:val="vi-VN"/>
        </w:rPr>
      </w:pPr>
      <w:r w:rsidRPr="001C5638">
        <w:rPr>
          <w:color w:val="000000"/>
          <w:lang w:val="vi-VN"/>
        </w:rPr>
        <w:t>A. Tăng lượng mùn cho đất</w:t>
      </w:r>
    </w:p>
    <w:p w:rsidR="001B257B" w:rsidRPr="001C5638" w:rsidRDefault="001B257B" w:rsidP="001B257B">
      <w:pPr>
        <w:autoSpaceDE w:val="0"/>
        <w:autoSpaceDN w:val="0"/>
        <w:adjustRightInd w:val="0"/>
        <w:rPr>
          <w:color w:val="000000"/>
          <w:lang w:val="da-DK"/>
        </w:rPr>
      </w:pPr>
      <w:r w:rsidRPr="001C5638">
        <w:rPr>
          <w:color w:val="000000"/>
          <w:lang w:val="da-DK"/>
        </w:rPr>
        <w:t>B. Tăng lượng vi sinh vật trong đất</w:t>
      </w:r>
    </w:p>
    <w:p w:rsidR="001B257B" w:rsidRPr="001C5638" w:rsidRDefault="001B257B" w:rsidP="001B257B">
      <w:pPr>
        <w:autoSpaceDE w:val="0"/>
        <w:autoSpaceDN w:val="0"/>
        <w:adjustRightInd w:val="0"/>
        <w:rPr>
          <w:color w:val="000000"/>
          <w:lang w:val="da-DK"/>
        </w:rPr>
      </w:pPr>
      <w:r w:rsidRPr="001C5638">
        <w:rPr>
          <w:color w:val="000000"/>
          <w:lang w:val="da-DK"/>
        </w:rPr>
        <w:t>C. Thúc đẩy quá trình chua hóa diễn ra mạnh</w:t>
      </w:r>
    </w:p>
    <w:p w:rsidR="001B257B" w:rsidRPr="001C5638" w:rsidRDefault="001B257B" w:rsidP="001B257B">
      <w:pPr>
        <w:autoSpaceDE w:val="0"/>
        <w:autoSpaceDN w:val="0"/>
        <w:adjustRightInd w:val="0"/>
        <w:rPr>
          <w:color w:val="000000"/>
          <w:lang w:val="da-DK"/>
        </w:rPr>
      </w:pPr>
      <w:r w:rsidRPr="001C5638">
        <w:rPr>
          <w:color w:val="000000"/>
          <w:lang w:val="da-DK"/>
        </w:rPr>
        <w:t>D. Khử chua và giảm độc hại do nhôm di động gây ra</w:t>
      </w:r>
    </w:p>
    <w:p w:rsidR="001B257B" w:rsidRPr="001C5638" w:rsidRDefault="001B257B" w:rsidP="001B257B">
      <w:pPr>
        <w:autoSpaceDE w:val="0"/>
        <w:autoSpaceDN w:val="0"/>
        <w:adjustRightInd w:val="0"/>
        <w:rPr>
          <w:bCs/>
          <w:color w:val="000000"/>
          <w:lang w:val="da-DK"/>
        </w:rPr>
      </w:pPr>
      <w:r w:rsidRPr="001C5638">
        <w:rPr>
          <w:b/>
          <w:bCs/>
          <w:color w:val="000000"/>
          <w:lang w:val="da-DK"/>
        </w:rPr>
        <w:t>Câu 11</w:t>
      </w:r>
      <w:r w:rsidRPr="001C5638">
        <w:rPr>
          <w:bCs/>
          <w:color w:val="000000"/>
          <w:lang w:val="da-DK"/>
        </w:rPr>
        <w:t>: Biện pháp cải tạo nào là quan trọng nhất đối với đất phèn</w:t>
      </w:r>
    </w:p>
    <w:p w:rsidR="001B257B" w:rsidRPr="001C5638" w:rsidRDefault="001B257B" w:rsidP="001B257B">
      <w:pPr>
        <w:autoSpaceDE w:val="0"/>
        <w:autoSpaceDN w:val="0"/>
        <w:adjustRightInd w:val="0"/>
        <w:rPr>
          <w:color w:val="000000"/>
          <w:lang w:val="da-DK"/>
        </w:rPr>
      </w:pPr>
      <w:r w:rsidRPr="001C5638">
        <w:rPr>
          <w:color w:val="000000"/>
          <w:lang w:val="da-DK"/>
        </w:rPr>
        <w:t>A. Bón vôi</w:t>
      </w:r>
    </w:p>
    <w:p w:rsidR="001B257B" w:rsidRPr="001C5638" w:rsidRDefault="001B257B" w:rsidP="001B257B">
      <w:pPr>
        <w:autoSpaceDE w:val="0"/>
        <w:autoSpaceDN w:val="0"/>
        <w:adjustRightInd w:val="0"/>
        <w:rPr>
          <w:color w:val="000000"/>
          <w:lang w:val="da-DK"/>
        </w:rPr>
      </w:pPr>
      <w:r w:rsidRPr="001C5638">
        <w:rPr>
          <w:color w:val="000000"/>
          <w:lang w:val="da-DK"/>
        </w:rPr>
        <w:t>B. Biện pháp thủy lợi</w:t>
      </w:r>
    </w:p>
    <w:p w:rsidR="001B257B" w:rsidRPr="001C5638" w:rsidRDefault="001B257B" w:rsidP="001B257B">
      <w:pPr>
        <w:autoSpaceDE w:val="0"/>
        <w:autoSpaceDN w:val="0"/>
        <w:adjustRightInd w:val="0"/>
        <w:rPr>
          <w:color w:val="000000"/>
          <w:lang w:val="da-DK"/>
        </w:rPr>
      </w:pPr>
      <w:r w:rsidRPr="001C5638">
        <w:rPr>
          <w:color w:val="000000"/>
          <w:lang w:val="da-DK"/>
        </w:rPr>
        <w:t>C. Bón phân nâng cao độ phì nhiêu cho đất</w:t>
      </w:r>
    </w:p>
    <w:p w:rsidR="001B257B" w:rsidRPr="001C5638" w:rsidRDefault="001B257B" w:rsidP="001B257B">
      <w:pPr>
        <w:autoSpaceDE w:val="0"/>
        <w:autoSpaceDN w:val="0"/>
        <w:adjustRightInd w:val="0"/>
        <w:rPr>
          <w:color w:val="000000"/>
          <w:lang w:val="da-DK"/>
        </w:rPr>
      </w:pPr>
      <w:r w:rsidRPr="001C5638">
        <w:rPr>
          <w:color w:val="000000"/>
          <w:lang w:val="da-DK"/>
        </w:rPr>
        <w:t>D. Luân canh</w:t>
      </w:r>
    </w:p>
    <w:p w:rsidR="001B257B" w:rsidRPr="001C5638" w:rsidRDefault="001B257B" w:rsidP="001B257B">
      <w:pPr>
        <w:jc w:val="both"/>
      </w:pPr>
      <w:r w:rsidRPr="001C5638">
        <w:rPr>
          <w:b/>
        </w:rPr>
        <w:t>Câu 12</w:t>
      </w:r>
      <w:r w:rsidRPr="001C5638">
        <w:t>: Keo đất gồm những thành phần nào sau đây?</w:t>
      </w:r>
    </w:p>
    <w:p w:rsidR="001B257B" w:rsidRPr="001C5638" w:rsidRDefault="001B257B" w:rsidP="001B257B">
      <w:pPr>
        <w:jc w:val="both"/>
      </w:pPr>
      <w:r w:rsidRPr="001C5638">
        <w:t>A. Nhân, lớp ion quyết định điện, lớp ion bất động</w:t>
      </w:r>
    </w:p>
    <w:p w:rsidR="001B257B" w:rsidRPr="001C5638" w:rsidRDefault="001B257B" w:rsidP="001B257B">
      <w:pPr>
        <w:jc w:val="both"/>
      </w:pPr>
      <w:r w:rsidRPr="001C5638">
        <w:t>B. Nhân, lớp ion quyết định điện, lớp ion bất động, lớp ion bù</w:t>
      </w:r>
    </w:p>
    <w:p w:rsidR="001B257B" w:rsidRPr="001C5638" w:rsidRDefault="001B257B" w:rsidP="001B257B">
      <w:pPr>
        <w:jc w:val="both"/>
      </w:pPr>
      <w:r w:rsidRPr="001C5638">
        <w:t>C. Nhân, lớp ion quyết định điện, lớp ion bù</w:t>
      </w:r>
    </w:p>
    <w:p w:rsidR="001B257B" w:rsidRPr="001C5638" w:rsidRDefault="001B257B" w:rsidP="001B257B">
      <w:pPr>
        <w:jc w:val="both"/>
      </w:pPr>
      <w:r w:rsidRPr="001C5638">
        <w:t>D. Nhân, lớp ion bất động, lớp ion khuyếch tán, lớp ion bù</w:t>
      </w:r>
    </w:p>
    <w:p w:rsidR="001B257B" w:rsidRPr="001C5638" w:rsidRDefault="001B257B" w:rsidP="001B257B">
      <w:pPr>
        <w:jc w:val="both"/>
      </w:pPr>
      <w:r w:rsidRPr="001C5638">
        <w:rPr>
          <w:b/>
        </w:rPr>
        <w:t>Câu 13</w:t>
      </w:r>
      <w:r w:rsidRPr="001C5638">
        <w:t>: Độ chua hoạt tính của đất là do yếu tố nào gây nên?</w:t>
      </w:r>
    </w:p>
    <w:p w:rsidR="001B257B" w:rsidRPr="001C5638" w:rsidRDefault="001B257B" w:rsidP="001B257B">
      <w:pPr>
        <w:jc w:val="both"/>
        <w:rPr>
          <w:lang w:val="pt-BR"/>
        </w:rPr>
      </w:pPr>
      <w:r w:rsidRPr="001C5638">
        <w:rPr>
          <w:lang w:val="pt-BR"/>
        </w:rPr>
        <w:t>A. Do H</w:t>
      </w:r>
      <w:r w:rsidRPr="001C5638">
        <w:rPr>
          <w:vertAlign w:val="superscript"/>
          <w:lang w:val="pt-BR"/>
        </w:rPr>
        <w:t>+</w:t>
      </w:r>
      <w:r w:rsidRPr="001C5638">
        <w:rPr>
          <w:lang w:val="pt-BR"/>
        </w:rPr>
        <w:t>, Al</w:t>
      </w:r>
      <w:r w:rsidRPr="001C5638">
        <w:rPr>
          <w:vertAlign w:val="superscript"/>
          <w:lang w:val="pt-BR"/>
        </w:rPr>
        <w:t>3+</w:t>
      </w:r>
      <w:r w:rsidRPr="001C5638">
        <w:rPr>
          <w:lang w:val="pt-BR"/>
        </w:rPr>
        <w:t xml:space="preserve"> trên bề mặt keo đất </w:t>
      </w:r>
    </w:p>
    <w:p w:rsidR="001B257B" w:rsidRPr="001C5638" w:rsidRDefault="001B257B" w:rsidP="001B257B">
      <w:pPr>
        <w:jc w:val="both"/>
        <w:rPr>
          <w:lang w:val="pt-BR"/>
        </w:rPr>
      </w:pPr>
      <w:r w:rsidRPr="001C5638">
        <w:rPr>
          <w:lang w:val="pt-BR"/>
        </w:rPr>
        <w:t>B.  Al</w:t>
      </w:r>
      <w:r w:rsidRPr="001C5638">
        <w:rPr>
          <w:vertAlign w:val="superscript"/>
          <w:lang w:val="pt-BR"/>
        </w:rPr>
        <w:t>3+</w:t>
      </w:r>
      <w:r w:rsidRPr="001C5638">
        <w:rPr>
          <w:lang w:val="pt-BR"/>
        </w:rPr>
        <w:t xml:space="preserve"> trong đất</w:t>
      </w:r>
    </w:p>
    <w:p w:rsidR="001B257B" w:rsidRPr="001C5638" w:rsidRDefault="001B257B" w:rsidP="001B257B">
      <w:pPr>
        <w:jc w:val="both"/>
        <w:rPr>
          <w:lang w:val="pt-BR"/>
        </w:rPr>
      </w:pPr>
      <w:r w:rsidRPr="001C5638">
        <w:rPr>
          <w:lang w:val="pt-BR"/>
        </w:rPr>
        <w:t>C. Do H</w:t>
      </w:r>
      <w:r w:rsidRPr="001C5638">
        <w:rPr>
          <w:vertAlign w:val="superscript"/>
          <w:lang w:val="pt-BR"/>
        </w:rPr>
        <w:t xml:space="preserve">+ </w:t>
      </w:r>
      <w:r w:rsidRPr="001C5638">
        <w:rPr>
          <w:lang w:val="pt-BR"/>
        </w:rPr>
        <w:t xml:space="preserve"> trong đất  </w:t>
      </w:r>
    </w:p>
    <w:p w:rsidR="001B257B" w:rsidRPr="001C5638" w:rsidRDefault="001B257B" w:rsidP="001B257B">
      <w:pPr>
        <w:jc w:val="both"/>
        <w:rPr>
          <w:lang w:val="pt-BR"/>
        </w:rPr>
      </w:pPr>
      <w:r w:rsidRPr="001C5638">
        <w:rPr>
          <w:lang w:val="pt-BR"/>
        </w:rPr>
        <w:t>D. Do H</w:t>
      </w:r>
      <w:r w:rsidRPr="001C5638">
        <w:rPr>
          <w:vertAlign w:val="superscript"/>
          <w:lang w:val="pt-BR"/>
        </w:rPr>
        <w:t>+</w:t>
      </w:r>
      <w:r w:rsidRPr="001C5638">
        <w:rPr>
          <w:lang w:val="pt-BR"/>
        </w:rPr>
        <w:t>, Al</w:t>
      </w:r>
      <w:r w:rsidRPr="001C5638">
        <w:rPr>
          <w:vertAlign w:val="superscript"/>
          <w:lang w:val="pt-BR"/>
        </w:rPr>
        <w:t>3+</w:t>
      </w:r>
      <w:r w:rsidRPr="001C5638">
        <w:rPr>
          <w:lang w:val="pt-BR"/>
        </w:rPr>
        <w:t xml:space="preserve"> trong đất</w:t>
      </w:r>
    </w:p>
    <w:p w:rsidR="001B257B" w:rsidRPr="001C5638" w:rsidRDefault="001B257B" w:rsidP="001B257B">
      <w:pPr>
        <w:jc w:val="both"/>
        <w:rPr>
          <w:lang w:val="pt-BR"/>
        </w:rPr>
      </w:pPr>
      <w:r w:rsidRPr="001C5638">
        <w:rPr>
          <w:b/>
          <w:lang w:val="pt-BR"/>
        </w:rPr>
        <w:t>Câu 14</w:t>
      </w:r>
      <w:r w:rsidRPr="001C5638">
        <w:rPr>
          <w:lang w:val="pt-BR"/>
        </w:rPr>
        <w:t>: Cơ sở của việc trao đổi dinh dưỡng cho đất và cây trồng là:</w:t>
      </w:r>
    </w:p>
    <w:p w:rsidR="001B257B" w:rsidRPr="001C5638" w:rsidRDefault="001B257B" w:rsidP="001B257B">
      <w:pPr>
        <w:jc w:val="both"/>
        <w:rPr>
          <w:lang w:val="pt-BR"/>
        </w:rPr>
      </w:pPr>
      <w:r w:rsidRPr="001C5638">
        <w:rPr>
          <w:lang w:val="pt-BR"/>
        </w:rPr>
        <w:t>A. Đặc điểm cấu tạo của keo đất</w:t>
      </w:r>
      <w:r w:rsidRPr="001C5638">
        <w:rPr>
          <w:lang w:val="pt-BR"/>
        </w:rPr>
        <w:tab/>
      </w:r>
      <w:r w:rsidRPr="001C5638">
        <w:rPr>
          <w:lang w:val="pt-BR"/>
        </w:rPr>
        <w:tab/>
      </w:r>
      <w:r w:rsidRPr="001C5638">
        <w:rPr>
          <w:lang w:val="pt-BR"/>
        </w:rPr>
        <w:tab/>
      </w:r>
    </w:p>
    <w:p w:rsidR="001B257B" w:rsidRPr="001C5638" w:rsidRDefault="001B257B" w:rsidP="001B257B">
      <w:pPr>
        <w:jc w:val="both"/>
        <w:rPr>
          <w:lang w:val="pt-BR"/>
        </w:rPr>
      </w:pPr>
      <w:r w:rsidRPr="001C5638">
        <w:rPr>
          <w:lang w:val="pt-BR"/>
        </w:rPr>
        <w:t>B. Khả năng trao đổi ion lớp khuyếch tán và ion của dung dịch đất</w:t>
      </w:r>
    </w:p>
    <w:p w:rsidR="001B257B" w:rsidRPr="001C5638" w:rsidRDefault="001B257B" w:rsidP="001B257B">
      <w:pPr>
        <w:jc w:val="both"/>
        <w:rPr>
          <w:lang w:val="pt-BR"/>
        </w:rPr>
      </w:pPr>
      <w:r w:rsidRPr="001C5638">
        <w:rPr>
          <w:lang w:val="pt-BR"/>
        </w:rPr>
        <w:t>C. Khả năng trao đổi ion giữ ion dung dịch đất và lớp ion bù.</w:t>
      </w:r>
    </w:p>
    <w:p w:rsidR="001B257B" w:rsidRPr="001C5638" w:rsidRDefault="001B257B" w:rsidP="001B257B">
      <w:pPr>
        <w:jc w:val="both"/>
        <w:rPr>
          <w:lang w:val="pt-BR"/>
        </w:rPr>
      </w:pPr>
      <w:r w:rsidRPr="001C5638">
        <w:rPr>
          <w:lang w:val="pt-BR"/>
        </w:rPr>
        <w:t>D. Khả năng trao đổi ion giữa lớp ion bất động và lớp ion khuyếch tán.</w:t>
      </w:r>
    </w:p>
    <w:p w:rsidR="001B257B" w:rsidRPr="001C5638" w:rsidRDefault="001B257B" w:rsidP="001B257B">
      <w:pPr>
        <w:jc w:val="both"/>
        <w:rPr>
          <w:lang w:val="pt-BR"/>
        </w:rPr>
      </w:pPr>
      <w:r w:rsidRPr="001C5638">
        <w:rPr>
          <w:b/>
          <w:lang w:val="pt-BR"/>
        </w:rPr>
        <w:t>Câu 15</w:t>
      </w:r>
      <w:r w:rsidRPr="001C5638">
        <w:rPr>
          <w:lang w:val="pt-BR"/>
        </w:rPr>
        <w:t>: Biện pháp nào dưới đây thể hiện cách bón phân hợp lý nhất để làm tăng tính hấp phụ của đất?</w:t>
      </w:r>
    </w:p>
    <w:p w:rsidR="001B257B" w:rsidRPr="001C5638" w:rsidRDefault="001B257B" w:rsidP="001B257B">
      <w:pPr>
        <w:jc w:val="both"/>
        <w:rPr>
          <w:lang w:val="pt-BR"/>
        </w:rPr>
      </w:pPr>
      <w:r w:rsidRPr="001C5638">
        <w:rPr>
          <w:lang w:val="pt-BR"/>
        </w:rPr>
        <w:t>A. Bón nhiều phân chuồng; phân đạm, lân, Kali</w:t>
      </w:r>
      <w:r w:rsidRPr="001C5638">
        <w:rPr>
          <w:lang w:val="pt-BR"/>
        </w:rPr>
        <w:tab/>
      </w:r>
      <w:r w:rsidRPr="001C5638">
        <w:rPr>
          <w:lang w:val="pt-BR"/>
        </w:rPr>
        <w:tab/>
      </w:r>
    </w:p>
    <w:p w:rsidR="001B257B" w:rsidRPr="001C5638" w:rsidRDefault="001B257B" w:rsidP="001B257B">
      <w:pPr>
        <w:jc w:val="both"/>
        <w:rPr>
          <w:lang w:val="pt-BR"/>
        </w:rPr>
      </w:pPr>
      <w:r w:rsidRPr="001C5638">
        <w:rPr>
          <w:lang w:val="pt-BR"/>
        </w:rPr>
        <w:t>B. Bón nhiều phân chuồng, ít đạm, lân, Kali</w:t>
      </w:r>
    </w:p>
    <w:p w:rsidR="001B257B" w:rsidRPr="001C5638" w:rsidRDefault="001B257B" w:rsidP="001B257B">
      <w:pPr>
        <w:jc w:val="both"/>
        <w:rPr>
          <w:lang w:val="pt-BR"/>
        </w:rPr>
      </w:pPr>
      <w:r w:rsidRPr="001C5638">
        <w:rPr>
          <w:lang w:val="pt-BR"/>
        </w:rPr>
        <w:t>C. Bón ít phân chuồng, nhiều phân đạm, lân, Kali</w:t>
      </w:r>
      <w:r w:rsidRPr="001C5638">
        <w:rPr>
          <w:lang w:val="pt-BR"/>
        </w:rPr>
        <w:tab/>
      </w:r>
      <w:r w:rsidRPr="001C5638">
        <w:rPr>
          <w:lang w:val="pt-BR"/>
        </w:rPr>
        <w:tab/>
      </w:r>
    </w:p>
    <w:p w:rsidR="001B257B" w:rsidRPr="001C5638" w:rsidRDefault="001B257B" w:rsidP="001B257B">
      <w:pPr>
        <w:jc w:val="both"/>
        <w:rPr>
          <w:lang w:val="pt-BR"/>
        </w:rPr>
      </w:pPr>
      <w:r w:rsidRPr="001C5638">
        <w:rPr>
          <w:lang w:val="pt-BR"/>
        </w:rPr>
        <w:t>D. Bón cân đối và đúng liều lượng các loại phân</w:t>
      </w:r>
    </w:p>
    <w:p w:rsidR="001B257B" w:rsidRPr="001C5638" w:rsidRDefault="001B257B" w:rsidP="001B257B">
      <w:pPr>
        <w:jc w:val="both"/>
        <w:rPr>
          <w:lang w:val="pt-BR"/>
        </w:rPr>
      </w:pPr>
      <w:r w:rsidRPr="001C5638">
        <w:rPr>
          <w:b/>
          <w:lang w:val="pt-BR"/>
        </w:rPr>
        <w:t>Câu 16</w:t>
      </w:r>
      <w:r w:rsidRPr="001C5638">
        <w:rPr>
          <w:lang w:val="pt-BR"/>
        </w:rPr>
        <w:t>: Ở trị số PH nào dưới đây người ta phải bón vôi để cải tạo đất ?</w:t>
      </w:r>
    </w:p>
    <w:p w:rsidR="001B257B" w:rsidRPr="001C5638" w:rsidRDefault="001B257B" w:rsidP="001B257B">
      <w:pPr>
        <w:jc w:val="both"/>
      </w:pPr>
      <w:r w:rsidRPr="001C5638">
        <w:t xml:space="preserve">A. pH &lt; 5,5 </w:t>
      </w:r>
      <w:r w:rsidRPr="001C5638">
        <w:tab/>
      </w:r>
      <w:r w:rsidRPr="001C5638">
        <w:tab/>
        <w:t xml:space="preserve">           </w:t>
      </w:r>
      <w:r w:rsidRPr="001C5638">
        <w:tab/>
      </w:r>
      <w:r w:rsidRPr="001C5638">
        <w:tab/>
        <w:t>B. pH =7</w:t>
      </w:r>
    </w:p>
    <w:p w:rsidR="001B257B" w:rsidRPr="001C5638" w:rsidRDefault="001B257B" w:rsidP="001B257B">
      <w:pPr>
        <w:jc w:val="both"/>
      </w:pPr>
      <w:r w:rsidRPr="001C5638">
        <w:t>C. pH :  6,6 – 7,5</w:t>
      </w:r>
      <w:r w:rsidRPr="001C5638">
        <w:tab/>
      </w:r>
      <w:r w:rsidRPr="001C5638">
        <w:tab/>
      </w:r>
      <w:r w:rsidRPr="001C5638">
        <w:tab/>
        <w:t>D. pH:  7,6 – 8,5</w:t>
      </w:r>
    </w:p>
    <w:p w:rsidR="001B257B" w:rsidRPr="001C5638" w:rsidRDefault="001B257B" w:rsidP="001B257B">
      <w:pPr>
        <w:jc w:val="both"/>
      </w:pPr>
      <w:r w:rsidRPr="001C5638">
        <w:rPr>
          <w:b/>
        </w:rPr>
        <w:t>Câu 17</w:t>
      </w:r>
      <w:r w:rsidRPr="001C5638">
        <w:t>: Nghiên cứu độ chua hoạt đặt tính của đất nhằm mục đích chủ yếu nào sau đây ?</w:t>
      </w:r>
    </w:p>
    <w:p w:rsidR="001B257B" w:rsidRPr="001C5638" w:rsidRDefault="001B257B" w:rsidP="001B257B">
      <w:pPr>
        <w:jc w:val="both"/>
      </w:pPr>
      <w:r w:rsidRPr="001C5638">
        <w:t xml:space="preserve">A. Bố trí thời vụ, bố trí cây trồng       </w:t>
      </w:r>
      <w:r w:rsidRPr="001C5638">
        <w:tab/>
        <w:t>B. Bố trí cây trồng</w:t>
      </w:r>
      <w:r w:rsidRPr="001C5638">
        <w:tab/>
      </w:r>
    </w:p>
    <w:p w:rsidR="001B257B" w:rsidRPr="001C5638" w:rsidRDefault="001B257B" w:rsidP="001B257B">
      <w:pPr>
        <w:jc w:val="both"/>
      </w:pPr>
      <w:r w:rsidRPr="001C5638">
        <w:t>C. Bón vôi khử chua                            D. Bố trí cây trồng, bón vôi khử  chua</w:t>
      </w:r>
    </w:p>
    <w:p w:rsidR="001B257B" w:rsidRPr="001C5638" w:rsidRDefault="001B257B" w:rsidP="001B257B">
      <w:pPr>
        <w:jc w:val="both"/>
      </w:pPr>
      <w:r w:rsidRPr="001C5638">
        <w:rPr>
          <w:b/>
        </w:rPr>
        <w:t xml:space="preserve">Câu 18: </w:t>
      </w:r>
      <w:r w:rsidRPr="001C5638">
        <w:t>Một loại keo đất có lớp ion khuếch tán tích điện dương. Hãy xác định điện tích của loại keo đất trên và giải thích tại sao?</w:t>
      </w:r>
    </w:p>
    <w:p w:rsidR="001B257B" w:rsidRPr="001C5638" w:rsidRDefault="001B257B" w:rsidP="001B257B">
      <w:pPr>
        <w:jc w:val="both"/>
      </w:pPr>
      <w:r w:rsidRPr="001C5638">
        <w:t>A. Là keo dương vì lớp ion khuếch tán tích điện dương</w:t>
      </w:r>
    </w:p>
    <w:p w:rsidR="001B257B" w:rsidRPr="001C5638" w:rsidRDefault="001B257B" w:rsidP="001B257B">
      <w:pPr>
        <w:jc w:val="both"/>
      </w:pPr>
      <w:r w:rsidRPr="001C5638">
        <w:t>B. Là keo âm vì lớp ion khuếch tán tích điện dương</w:t>
      </w:r>
    </w:p>
    <w:p w:rsidR="001B257B" w:rsidRPr="001C5638" w:rsidRDefault="001B257B" w:rsidP="001B257B">
      <w:pPr>
        <w:jc w:val="both"/>
      </w:pPr>
      <w:r w:rsidRPr="001C5638">
        <w:t>C. Là keo dương vì lớp ion quyết định điện âm</w:t>
      </w:r>
    </w:p>
    <w:p w:rsidR="001B257B" w:rsidRPr="001C5638" w:rsidRDefault="001B257B" w:rsidP="001B257B">
      <w:pPr>
        <w:jc w:val="both"/>
      </w:pPr>
      <w:r w:rsidRPr="001C5638">
        <w:t>D. Là keo âm vì lớp in quyết định điện âm</w:t>
      </w:r>
    </w:p>
    <w:p w:rsidR="001B257B" w:rsidRPr="001C5638" w:rsidRDefault="001B257B" w:rsidP="001B257B">
      <w:pPr>
        <w:jc w:val="both"/>
      </w:pPr>
      <w:r w:rsidRPr="001C5638">
        <w:rPr>
          <w:b/>
        </w:rPr>
        <w:t>Câu 19</w:t>
      </w:r>
      <w:r w:rsidRPr="001C5638">
        <w:t>: Nhân tố quan trọng nhất quyết định độ phì nhiêu của đất là:</w:t>
      </w:r>
    </w:p>
    <w:p w:rsidR="001B257B" w:rsidRPr="001C5638" w:rsidRDefault="001B257B" w:rsidP="001B257B">
      <w:pPr>
        <w:jc w:val="both"/>
      </w:pPr>
      <w:r w:rsidRPr="001C5638">
        <w:t xml:space="preserve">A. Phân bón </w:t>
      </w:r>
      <w:r w:rsidRPr="001C5638">
        <w:tab/>
      </w:r>
      <w:r w:rsidRPr="001C5638">
        <w:tab/>
      </w:r>
      <w:r w:rsidRPr="001C5638">
        <w:tab/>
        <w:t>B. Con người</w:t>
      </w:r>
      <w:r w:rsidRPr="001C5638">
        <w:tab/>
      </w:r>
      <w:r w:rsidRPr="001C5638">
        <w:tab/>
      </w:r>
    </w:p>
    <w:p w:rsidR="001B257B" w:rsidRPr="001C5638" w:rsidRDefault="001B257B" w:rsidP="001B257B">
      <w:pPr>
        <w:jc w:val="both"/>
      </w:pPr>
      <w:r w:rsidRPr="001C5638">
        <w:t>C. Thời tiết</w:t>
      </w:r>
      <w:r w:rsidRPr="001C5638">
        <w:tab/>
      </w:r>
      <w:r w:rsidRPr="001C5638">
        <w:tab/>
      </w:r>
      <w:r w:rsidRPr="001C5638">
        <w:tab/>
        <w:t>D. Giống tốt.</w:t>
      </w:r>
    </w:p>
    <w:p w:rsidR="001B257B" w:rsidRPr="001C5638" w:rsidRDefault="001B257B" w:rsidP="001B257B">
      <w:pPr>
        <w:jc w:val="both"/>
      </w:pPr>
      <w:r w:rsidRPr="001C5638">
        <w:rPr>
          <w:b/>
        </w:rPr>
        <w:t>Câu 20</w:t>
      </w:r>
      <w:r w:rsidRPr="001C5638">
        <w:t>: Bón vôi là biện pháp hữu hiệu nhằm:</w:t>
      </w:r>
    </w:p>
    <w:p w:rsidR="001B257B" w:rsidRPr="001C5638" w:rsidRDefault="001B257B" w:rsidP="001B257B">
      <w:pPr>
        <w:jc w:val="both"/>
      </w:pPr>
      <w:r w:rsidRPr="001C5638">
        <w:t>A. Khử chua cho đất</w:t>
      </w:r>
      <w:r w:rsidRPr="001C5638">
        <w:tab/>
      </w:r>
      <w:r w:rsidRPr="001C5638">
        <w:tab/>
      </w:r>
      <w:r w:rsidRPr="001C5638">
        <w:tab/>
        <w:t xml:space="preserve">B. Tăng năng suất cây trồng </w:t>
      </w:r>
    </w:p>
    <w:p w:rsidR="001B257B" w:rsidRPr="001C5638" w:rsidRDefault="001B257B" w:rsidP="001B257B">
      <w:pPr>
        <w:jc w:val="both"/>
      </w:pPr>
      <w:r w:rsidRPr="001C5638">
        <w:lastRenderedPageBreak/>
        <w:t xml:space="preserve">C. Tăng hiệu quả phân bón </w:t>
      </w:r>
      <w:r w:rsidRPr="001C5638">
        <w:tab/>
      </w:r>
      <w:r w:rsidRPr="001C5638">
        <w:tab/>
        <w:t>D. Cả 3 phương án trên</w:t>
      </w:r>
    </w:p>
    <w:p w:rsidR="001B257B" w:rsidRPr="001C5638" w:rsidRDefault="001B257B" w:rsidP="001B257B">
      <w:pPr>
        <w:jc w:val="both"/>
      </w:pPr>
      <w:r w:rsidRPr="001C5638">
        <w:rPr>
          <w:b/>
        </w:rPr>
        <w:t>Câu 21</w:t>
      </w:r>
      <w:r w:rsidRPr="001C5638">
        <w:t>: Độ phì nhiêu nhân tạo được quyết định bởi quá trình nào sau đây?</w:t>
      </w:r>
    </w:p>
    <w:p w:rsidR="001B257B" w:rsidRPr="001C5638" w:rsidRDefault="001B257B" w:rsidP="001B257B">
      <w:pPr>
        <w:jc w:val="both"/>
      </w:pPr>
      <w:r w:rsidRPr="001C5638">
        <w:t>A. Quá trình bón phân</w:t>
      </w:r>
      <w:r w:rsidRPr="001C5638">
        <w:tab/>
      </w:r>
      <w:r w:rsidRPr="001C5638">
        <w:tab/>
      </w:r>
      <w:r w:rsidRPr="001C5638">
        <w:tab/>
      </w:r>
      <w:r w:rsidRPr="001C5638">
        <w:tab/>
        <w:t>B. Quá trình canh tác</w:t>
      </w:r>
    </w:p>
    <w:p w:rsidR="001B257B" w:rsidRPr="001C5638" w:rsidRDefault="001B257B" w:rsidP="001B257B">
      <w:pPr>
        <w:jc w:val="both"/>
      </w:pPr>
      <w:r w:rsidRPr="001C5638">
        <w:t>C. Quá trình sản xuất của con người</w:t>
      </w:r>
      <w:r w:rsidRPr="001C5638">
        <w:tab/>
      </w:r>
      <w:r w:rsidRPr="001C5638">
        <w:tab/>
        <w:t>D. Quá trình chăm sóc</w:t>
      </w:r>
    </w:p>
    <w:p w:rsidR="001B257B" w:rsidRPr="001C5638" w:rsidRDefault="001B257B" w:rsidP="001B257B">
      <w:pPr>
        <w:jc w:val="both"/>
        <w:rPr>
          <w:b/>
        </w:rPr>
      </w:pPr>
      <w:r w:rsidRPr="001C5638">
        <w:rPr>
          <w:b/>
        </w:rPr>
        <w:t xml:space="preserve">Câu 22: </w:t>
      </w:r>
      <w:r w:rsidRPr="001C5638">
        <w:t>Nếu chúng ta có hạt giống siêu nguyên chủng thì sẽ tiến hành sản xuất theo sơ đồ nào?</w:t>
      </w:r>
    </w:p>
    <w:p w:rsidR="001B257B" w:rsidRPr="001C5638" w:rsidRDefault="001B257B" w:rsidP="001B257B">
      <w:pPr>
        <w:jc w:val="both"/>
      </w:pPr>
      <w:r w:rsidRPr="001C5638">
        <w:t>A. Sơ đồ duy trì</w:t>
      </w:r>
      <w:r w:rsidRPr="001C5638">
        <w:tab/>
        <w:t xml:space="preserve">     C. Kết hợp sơ đồ duy trì và phục tráng</w:t>
      </w:r>
    </w:p>
    <w:p w:rsidR="001B257B" w:rsidRPr="001C5638" w:rsidRDefault="001B257B" w:rsidP="001B257B">
      <w:pPr>
        <w:jc w:val="both"/>
      </w:pPr>
      <w:r w:rsidRPr="001C5638">
        <w:t xml:space="preserve">B. Sơ đồ phục tráng </w:t>
      </w:r>
      <w:r w:rsidRPr="001C5638">
        <w:tab/>
        <w:t xml:space="preserve">     D. Tùy vào điều kiện mà thực hiện theo một trong hai sơ đồ trên</w:t>
      </w:r>
    </w:p>
    <w:p w:rsidR="001B257B" w:rsidRPr="001C5638" w:rsidRDefault="001B257B" w:rsidP="001B257B">
      <w:pPr>
        <w:jc w:val="both"/>
        <w:rPr>
          <w:b/>
          <w:bCs/>
          <w:lang w:val="pt-BR"/>
        </w:rPr>
      </w:pPr>
      <w:r w:rsidRPr="001C5638">
        <w:rPr>
          <w:b/>
        </w:rPr>
        <w:t xml:space="preserve">Câu 23: </w:t>
      </w:r>
      <w:r w:rsidRPr="001C5638">
        <w:rPr>
          <w:bCs/>
          <w:lang w:val="pt-BR"/>
        </w:rPr>
        <w:t>Nguyên nhân sâu xa gây xói mòn đất:</w:t>
      </w:r>
    </w:p>
    <w:p w:rsidR="001B257B" w:rsidRPr="001C5638" w:rsidRDefault="001B257B" w:rsidP="001B257B">
      <w:pPr>
        <w:tabs>
          <w:tab w:val="left" w:pos="4937"/>
        </w:tabs>
      </w:pPr>
      <w:r w:rsidRPr="001C5638">
        <w:rPr>
          <w:b/>
          <w:lang w:val="pt-BR"/>
        </w:rPr>
        <w:t xml:space="preserve">A. </w:t>
      </w:r>
      <w:r w:rsidRPr="001C5638">
        <w:rPr>
          <w:lang w:val="pt-BR"/>
        </w:rPr>
        <w:t>Địa hình dốc</w:t>
      </w:r>
      <w:r w:rsidRPr="001C5638">
        <w:tab/>
      </w:r>
      <w:r w:rsidRPr="001C5638">
        <w:rPr>
          <w:b/>
          <w:lang w:val="pt-BR"/>
        </w:rPr>
        <w:t xml:space="preserve">B. </w:t>
      </w:r>
      <w:r w:rsidRPr="001C5638">
        <w:rPr>
          <w:lang w:val="pt-BR"/>
        </w:rPr>
        <w:t>Con người chặt phá rừng</w:t>
      </w:r>
    </w:p>
    <w:p w:rsidR="001B257B" w:rsidRPr="001C5638" w:rsidRDefault="001B257B" w:rsidP="001B257B">
      <w:pPr>
        <w:tabs>
          <w:tab w:val="left" w:pos="4937"/>
        </w:tabs>
        <w:rPr>
          <w:lang w:val="pt-BR"/>
        </w:rPr>
      </w:pPr>
      <w:r w:rsidRPr="001C5638">
        <w:rPr>
          <w:b/>
          <w:lang w:val="pt-BR"/>
        </w:rPr>
        <w:t xml:space="preserve">C. </w:t>
      </w:r>
      <w:r w:rsidRPr="001C5638">
        <w:rPr>
          <w:lang w:val="pt-BR"/>
        </w:rPr>
        <w:t>Lượng mưa lớn</w:t>
      </w:r>
      <w:r w:rsidRPr="001C5638">
        <w:tab/>
      </w:r>
      <w:r w:rsidRPr="001C5638">
        <w:rPr>
          <w:b/>
          <w:lang w:val="pt-BR"/>
        </w:rPr>
        <w:t xml:space="preserve">D. </w:t>
      </w:r>
      <w:r w:rsidRPr="001C5638">
        <w:rPr>
          <w:lang w:val="pt-BR"/>
        </w:rPr>
        <w:t>Lượng mưa lớn và địa hình dốc</w:t>
      </w:r>
    </w:p>
    <w:p w:rsidR="001B257B" w:rsidRPr="001C5638" w:rsidRDefault="001B257B" w:rsidP="001B257B">
      <w:pPr>
        <w:tabs>
          <w:tab w:val="left" w:pos="4937"/>
        </w:tabs>
        <w:rPr>
          <w:lang w:val="pt-BR"/>
        </w:rPr>
      </w:pPr>
      <w:r w:rsidRPr="001C5638">
        <w:rPr>
          <w:b/>
          <w:lang w:val="pt-BR"/>
        </w:rPr>
        <w:t xml:space="preserve">Câu 24: </w:t>
      </w:r>
      <w:r w:rsidRPr="001C5638">
        <w:rPr>
          <w:lang w:val="pt-BR"/>
        </w:rPr>
        <w:t>Nhân tố quan trọng nhất quyết định độ phì nhiêu của đất là gì?</w:t>
      </w:r>
    </w:p>
    <w:p w:rsidR="001B257B" w:rsidRPr="001C5638" w:rsidRDefault="001B257B" w:rsidP="001B257B">
      <w:pPr>
        <w:rPr>
          <w:lang w:val="pt-BR"/>
        </w:rPr>
      </w:pPr>
      <w:r w:rsidRPr="001C5638">
        <w:rPr>
          <w:lang w:val="pt-BR"/>
        </w:rPr>
        <w:t>A. Con người</w:t>
      </w:r>
      <w:r w:rsidRPr="001C5638">
        <w:rPr>
          <w:lang w:val="pt-BR"/>
        </w:rPr>
        <w:tab/>
      </w:r>
      <w:r w:rsidRPr="001C5638">
        <w:rPr>
          <w:lang w:val="pt-BR"/>
        </w:rPr>
        <w:tab/>
        <w:t>B. Phân bón</w:t>
      </w:r>
      <w:r w:rsidRPr="001C5638">
        <w:rPr>
          <w:lang w:val="pt-BR"/>
        </w:rPr>
        <w:tab/>
      </w:r>
      <w:r w:rsidRPr="001C5638">
        <w:rPr>
          <w:lang w:val="pt-BR"/>
        </w:rPr>
        <w:tab/>
        <w:t xml:space="preserve">C. Thời tiết </w:t>
      </w:r>
      <w:r w:rsidRPr="001C5638">
        <w:rPr>
          <w:lang w:val="pt-BR"/>
        </w:rPr>
        <w:tab/>
      </w:r>
      <w:r w:rsidRPr="001C5638">
        <w:rPr>
          <w:lang w:val="pt-BR"/>
        </w:rPr>
        <w:tab/>
        <w:t>D. Địa hình</w:t>
      </w:r>
    </w:p>
    <w:p w:rsidR="001B257B" w:rsidRPr="001C5638" w:rsidRDefault="001B257B" w:rsidP="001B257B">
      <w:pPr>
        <w:jc w:val="both"/>
        <w:rPr>
          <w:bCs/>
          <w:lang w:val="nl-NL"/>
        </w:rPr>
      </w:pPr>
      <w:r w:rsidRPr="001C5638">
        <w:rPr>
          <w:b/>
          <w:bCs/>
          <w:lang w:val="nl-NL"/>
        </w:rPr>
        <w:t xml:space="preserve">Câu 25: </w:t>
      </w:r>
      <w:r w:rsidRPr="001C5638">
        <w:rPr>
          <w:bCs/>
          <w:lang w:val="nl-NL"/>
        </w:rPr>
        <w:t>Mục đích của thí nghiệm kiểm tra kĩ thuật</w:t>
      </w:r>
    </w:p>
    <w:p w:rsidR="001B257B" w:rsidRPr="001C5638" w:rsidRDefault="001B257B" w:rsidP="001B257B">
      <w:pPr>
        <w:tabs>
          <w:tab w:val="left" w:pos="4937"/>
        </w:tabs>
      </w:pPr>
      <w:r w:rsidRPr="001C5638">
        <w:rPr>
          <w:lang w:val="nl-NL"/>
        </w:rPr>
        <w:t>A. Xác định mật độ gieo trồng</w:t>
      </w:r>
      <w:r w:rsidRPr="001C5638">
        <w:tab/>
      </w:r>
      <w:r w:rsidRPr="001C5638">
        <w:rPr>
          <w:lang w:val="nl-NL"/>
        </w:rPr>
        <w:t>B. Xác định chế độ phân bón</w:t>
      </w:r>
    </w:p>
    <w:p w:rsidR="001B257B" w:rsidRPr="001C5638" w:rsidRDefault="001B257B" w:rsidP="001B257B">
      <w:pPr>
        <w:tabs>
          <w:tab w:val="left" w:pos="4937"/>
        </w:tabs>
      </w:pPr>
      <w:r w:rsidRPr="001C5638">
        <w:rPr>
          <w:lang w:val="nl-NL"/>
        </w:rPr>
        <w:t>C. Xác định thời vụ</w:t>
      </w:r>
      <w:r w:rsidRPr="001C5638">
        <w:tab/>
      </w:r>
      <w:r w:rsidRPr="001C5638">
        <w:rPr>
          <w:lang w:val="nl-NL"/>
        </w:rPr>
        <w:t>D. Xây dựng quy trình kĩ thuật gieo trồng</w:t>
      </w:r>
    </w:p>
    <w:p w:rsidR="001B257B" w:rsidRPr="001C5638" w:rsidRDefault="001B257B" w:rsidP="001B257B">
      <w:pPr>
        <w:jc w:val="both"/>
        <w:rPr>
          <w:bCs/>
          <w:iCs/>
        </w:rPr>
      </w:pPr>
      <w:r w:rsidRPr="001C5638">
        <w:rPr>
          <w:b/>
          <w:bCs/>
          <w:iCs/>
        </w:rPr>
        <w:t>Câu 26</w:t>
      </w:r>
      <w:r w:rsidRPr="001C5638">
        <w:rPr>
          <w:bCs/>
          <w:iCs/>
        </w:rPr>
        <w:t>: ở miền núi người ta thường làm gì để hạn chế xói mòn đất</w:t>
      </w:r>
    </w:p>
    <w:p w:rsidR="001B257B" w:rsidRPr="001C5638" w:rsidRDefault="001B257B" w:rsidP="001B257B">
      <w:pPr>
        <w:tabs>
          <w:tab w:val="left" w:pos="4937"/>
        </w:tabs>
      </w:pPr>
      <w:r w:rsidRPr="001C5638">
        <w:rPr>
          <w:bCs/>
          <w:iCs/>
        </w:rPr>
        <w:t>A. làm ruộng bậc thang</w:t>
      </w:r>
      <w:r w:rsidRPr="001C5638">
        <w:tab/>
      </w:r>
      <w:r w:rsidRPr="001C5638">
        <w:rPr>
          <w:bCs/>
          <w:iCs/>
        </w:rPr>
        <w:t>B. canh tác nương rẫy</w:t>
      </w:r>
    </w:p>
    <w:p w:rsidR="001B257B" w:rsidRPr="001C5638" w:rsidRDefault="001B257B" w:rsidP="001B257B">
      <w:pPr>
        <w:tabs>
          <w:tab w:val="left" w:pos="4937"/>
        </w:tabs>
      </w:pPr>
      <w:r w:rsidRPr="001C5638">
        <w:rPr>
          <w:bCs/>
          <w:iCs/>
        </w:rPr>
        <w:t>C. thâm canh cây lúa</w:t>
      </w:r>
      <w:r w:rsidRPr="001C5638">
        <w:tab/>
      </w:r>
      <w:r w:rsidRPr="001C5638">
        <w:rPr>
          <w:bCs/>
          <w:iCs/>
        </w:rPr>
        <w:t>D. bón vôi cải tạo đất</w:t>
      </w:r>
    </w:p>
    <w:p w:rsidR="001B257B" w:rsidRPr="001C5638" w:rsidRDefault="001B257B" w:rsidP="001B257B">
      <w:pPr>
        <w:rPr>
          <w:b/>
          <w:i/>
        </w:rPr>
      </w:pPr>
      <w:r w:rsidRPr="001C5638">
        <w:rPr>
          <w:i/>
        </w:rPr>
        <w:br w:type="page"/>
      </w:r>
      <w:r w:rsidRPr="001C5638">
        <w:rPr>
          <w:i/>
        </w:rPr>
        <w:lastRenderedPageBreak/>
        <w:t>Ngày soạn: 30/10/2018</w:t>
      </w:r>
    </w:p>
    <w:p w:rsidR="001B257B" w:rsidRPr="001C5638" w:rsidRDefault="001B257B" w:rsidP="001B257B">
      <w:pPr>
        <w:jc w:val="both"/>
        <w:rPr>
          <w:i/>
        </w:rPr>
      </w:pPr>
      <w:r w:rsidRPr="001C5638">
        <w:rPr>
          <w:i/>
        </w:rPr>
        <w:t>Tiết PPCT: 12</w:t>
      </w:r>
    </w:p>
    <w:p w:rsidR="001B257B" w:rsidRPr="001C5638" w:rsidRDefault="001B257B" w:rsidP="001B257B">
      <w:pPr>
        <w:jc w:val="center"/>
        <w:rPr>
          <w:b/>
        </w:rPr>
      </w:pPr>
      <w:r w:rsidRPr="001C5638">
        <w:rPr>
          <w:b/>
        </w:rPr>
        <w:t>KIỂM TRA MỘT TIẾT</w:t>
      </w:r>
    </w:p>
    <w:p w:rsidR="001B257B" w:rsidRPr="001C5638" w:rsidRDefault="001B257B" w:rsidP="001B257B">
      <w:pPr>
        <w:jc w:val="both"/>
        <w:rPr>
          <w:b/>
        </w:rPr>
      </w:pPr>
    </w:p>
    <w:p w:rsidR="001B257B" w:rsidRPr="001C5638" w:rsidRDefault="001B257B" w:rsidP="001B257B">
      <w:pPr>
        <w:jc w:val="both"/>
        <w:rPr>
          <w:b/>
        </w:rPr>
      </w:pPr>
      <w:r w:rsidRPr="001C5638">
        <w:rPr>
          <w:b/>
        </w:rPr>
        <w:t xml:space="preserve">BƯỚC 1: Xác định chủ đề: Kiểm tra 1 tiết số 1 </w:t>
      </w:r>
    </w:p>
    <w:p w:rsidR="001B257B" w:rsidRPr="001C5638" w:rsidRDefault="001B257B" w:rsidP="001B257B">
      <w:pPr>
        <w:jc w:val="both"/>
        <w:rPr>
          <w:b/>
        </w:rPr>
      </w:pPr>
    </w:p>
    <w:p w:rsidR="001B257B" w:rsidRPr="001C5638" w:rsidRDefault="001B257B" w:rsidP="001B257B">
      <w:pPr>
        <w:jc w:val="both"/>
        <w:rPr>
          <w:b/>
        </w:rPr>
      </w:pPr>
      <w:r w:rsidRPr="001C5638">
        <w:rPr>
          <w:b/>
        </w:rPr>
        <w:t>BƯỚC 2: Xác định mục tiêu bài học</w:t>
      </w:r>
    </w:p>
    <w:p w:rsidR="001B257B" w:rsidRPr="001C5638" w:rsidRDefault="001B257B" w:rsidP="001B257B">
      <w:pPr>
        <w:autoSpaceDE w:val="0"/>
        <w:autoSpaceDN w:val="0"/>
        <w:adjustRightInd w:val="0"/>
        <w:rPr>
          <w:b/>
          <w:color w:val="000000"/>
          <w:lang w:val="en"/>
        </w:rPr>
      </w:pPr>
      <w:r w:rsidRPr="001C5638">
        <w:rPr>
          <w:b/>
          <w:color w:val="000000"/>
          <w:lang w:val="en"/>
        </w:rPr>
        <w:t>1. Kiến thức</w:t>
      </w:r>
    </w:p>
    <w:p w:rsidR="001B257B" w:rsidRPr="001C5638" w:rsidRDefault="001B257B" w:rsidP="001B257B">
      <w:pPr>
        <w:autoSpaceDE w:val="0"/>
        <w:autoSpaceDN w:val="0"/>
        <w:adjustRightInd w:val="0"/>
        <w:rPr>
          <w:color w:val="000000"/>
          <w:lang w:val="en"/>
        </w:rPr>
      </w:pPr>
      <w:r w:rsidRPr="001C5638">
        <w:rPr>
          <w:b/>
          <w:color w:val="000000"/>
          <w:lang w:val="en"/>
        </w:rPr>
        <w:tab/>
      </w:r>
      <w:r w:rsidRPr="001C5638">
        <w:rPr>
          <w:color w:val="000000"/>
          <w:lang w:val="en"/>
        </w:rPr>
        <w:t>Củng cố, hệ thống lại kiến thức đã dduojc học từ bài 1 đến bài 10 chương I</w:t>
      </w:r>
    </w:p>
    <w:p w:rsidR="001B257B" w:rsidRPr="001C5638" w:rsidRDefault="001B257B" w:rsidP="001B257B">
      <w:pPr>
        <w:autoSpaceDE w:val="0"/>
        <w:autoSpaceDN w:val="0"/>
        <w:adjustRightInd w:val="0"/>
        <w:rPr>
          <w:b/>
          <w:color w:val="000000"/>
        </w:rPr>
      </w:pPr>
      <w:r w:rsidRPr="001C5638">
        <w:rPr>
          <w:b/>
          <w:color w:val="000000"/>
          <w:lang w:val="vi-VN"/>
        </w:rPr>
        <w:t xml:space="preserve">2. </w:t>
      </w:r>
      <w:r w:rsidRPr="001C5638">
        <w:rPr>
          <w:b/>
          <w:color w:val="000000"/>
        </w:rPr>
        <w:t>K</w:t>
      </w:r>
      <w:r w:rsidRPr="001C5638">
        <w:rPr>
          <w:b/>
          <w:color w:val="000000"/>
          <w:lang w:val="vi-VN"/>
        </w:rPr>
        <w:t>ỹ năng</w:t>
      </w:r>
    </w:p>
    <w:p w:rsidR="001B257B" w:rsidRPr="001C5638" w:rsidRDefault="001B257B" w:rsidP="001B257B">
      <w:pPr>
        <w:autoSpaceDE w:val="0"/>
        <w:autoSpaceDN w:val="0"/>
        <w:adjustRightInd w:val="0"/>
        <w:ind w:firstLine="720"/>
        <w:rPr>
          <w:color w:val="000000"/>
        </w:rPr>
      </w:pPr>
      <w:r w:rsidRPr="001C5638">
        <w:rPr>
          <w:color w:val="000000"/>
          <w:lang w:val="vi-VN"/>
        </w:rPr>
        <w:t>- Rèn luyện kỹ năng</w:t>
      </w:r>
      <w:r w:rsidRPr="001C5638">
        <w:rPr>
          <w:color w:val="000000"/>
        </w:rPr>
        <w:t xml:space="preserve"> phân tích, so sánh, tổng hợp</w:t>
      </w:r>
    </w:p>
    <w:p w:rsidR="001B257B" w:rsidRPr="001C5638" w:rsidRDefault="001B257B" w:rsidP="001B257B">
      <w:pPr>
        <w:autoSpaceDE w:val="0"/>
        <w:autoSpaceDN w:val="0"/>
        <w:adjustRightInd w:val="0"/>
        <w:rPr>
          <w:b/>
          <w:color w:val="000000"/>
        </w:rPr>
      </w:pPr>
      <w:r w:rsidRPr="001C5638">
        <w:rPr>
          <w:b/>
          <w:color w:val="000000"/>
          <w:lang w:val="vi-VN"/>
        </w:rPr>
        <w:t xml:space="preserve">3. </w:t>
      </w:r>
      <w:r w:rsidRPr="001C5638">
        <w:rPr>
          <w:b/>
          <w:color w:val="000000"/>
        </w:rPr>
        <w:t>T</w:t>
      </w:r>
      <w:r w:rsidRPr="001C5638">
        <w:rPr>
          <w:b/>
          <w:color w:val="000000"/>
          <w:lang w:val="vi-VN"/>
        </w:rPr>
        <w:t>hái độ</w:t>
      </w:r>
    </w:p>
    <w:p w:rsidR="001B257B" w:rsidRPr="001C5638" w:rsidRDefault="001B257B" w:rsidP="001B257B">
      <w:pPr>
        <w:autoSpaceDE w:val="0"/>
        <w:autoSpaceDN w:val="0"/>
        <w:adjustRightInd w:val="0"/>
        <w:ind w:firstLine="720"/>
        <w:rPr>
          <w:color w:val="000000"/>
        </w:rPr>
      </w:pPr>
      <w:r w:rsidRPr="001C5638">
        <w:rPr>
          <w:color w:val="000000"/>
          <w:lang w:val="vi-VN"/>
        </w:rPr>
        <w:t xml:space="preserve">- </w:t>
      </w:r>
      <w:r w:rsidRPr="001C5638">
        <w:rPr>
          <w:color w:val="000000"/>
        </w:rPr>
        <w:t>Nghiêm túc trong giờ kiểm tra, có động lực để phấn đấu học tốt hơn</w:t>
      </w:r>
    </w:p>
    <w:p w:rsidR="001B257B" w:rsidRPr="001C5638" w:rsidRDefault="001B257B" w:rsidP="001B257B">
      <w:pPr>
        <w:jc w:val="both"/>
        <w:rPr>
          <w:b/>
          <w:lang w:val="it-IT"/>
        </w:rPr>
      </w:pPr>
      <w:r w:rsidRPr="001C5638">
        <w:rPr>
          <w:b/>
          <w:lang w:val="it-IT"/>
        </w:rPr>
        <w:t>4. Năng lực hướng đến</w:t>
      </w:r>
    </w:p>
    <w:p w:rsidR="001B257B" w:rsidRPr="001C5638" w:rsidRDefault="001B257B" w:rsidP="001B257B">
      <w:pPr>
        <w:ind w:firstLine="720"/>
      </w:pPr>
      <w:r w:rsidRPr="001C5638">
        <w:t xml:space="preserve">Giúp học sinh phát triển </w:t>
      </w:r>
    </w:p>
    <w:p w:rsidR="001B257B" w:rsidRPr="001C5638" w:rsidRDefault="001B257B" w:rsidP="001B257B">
      <w:pPr>
        <w:ind w:firstLine="720"/>
        <w:rPr>
          <w:bCs/>
        </w:rPr>
      </w:pPr>
      <w:r w:rsidRPr="001C5638">
        <w:rPr>
          <w:bCs/>
        </w:rPr>
        <w:t xml:space="preserve">- </w:t>
      </w:r>
      <w:r w:rsidRPr="001C5638">
        <w:t>Năng lực</w:t>
      </w:r>
      <w:r w:rsidRPr="001C5638">
        <w:rPr>
          <w:bCs/>
        </w:rPr>
        <w:t xml:space="preserve"> giao tiếp</w:t>
      </w:r>
    </w:p>
    <w:p w:rsidR="001B257B" w:rsidRPr="001C5638" w:rsidRDefault="001B257B" w:rsidP="001B257B">
      <w:pPr>
        <w:ind w:firstLine="720"/>
        <w:rPr>
          <w:bCs/>
        </w:rPr>
      </w:pPr>
      <w:r w:rsidRPr="001C5638">
        <w:rPr>
          <w:bCs/>
        </w:rPr>
        <w:t>- Năng lực tự học</w:t>
      </w:r>
    </w:p>
    <w:p w:rsidR="001B257B" w:rsidRPr="001C5638" w:rsidRDefault="001B257B" w:rsidP="001B257B">
      <w:pPr>
        <w:ind w:firstLine="720"/>
        <w:rPr>
          <w:bCs/>
        </w:rPr>
      </w:pPr>
      <w:r w:rsidRPr="001C5638">
        <w:rPr>
          <w:bCs/>
        </w:rPr>
        <w:t>- Năng lực quản lí</w:t>
      </w:r>
    </w:p>
    <w:p w:rsidR="001B257B" w:rsidRPr="001C5638" w:rsidRDefault="001B257B" w:rsidP="001B257B">
      <w:pPr>
        <w:ind w:firstLine="720"/>
      </w:pPr>
      <w:r w:rsidRPr="001C5638">
        <w:rPr>
          <w:bCs/>
        </w:rPr>
        <w:t>- Năng lực quan sát</w:t>
      </w:r>
    </w:p>
    <w:p w:rsidR="001B257B" w:rsidRPr="001C5638" w:rsidRDefault="001B257B" w:rsidP="001B257B">
      <w:pPr>
        <w:autoSpaceDE w:val="0"/>
        <w:autoSpaceDN w:val="0"/>
        <w:adjustRightInd w:val="0"/>
        <w:rPr>
          <w:color w:val="000000"/>
        </w:rPr>
      </w:pPr>
      <w:r w:rsidRPr="001C5638">
        <w:rPr>
          <w:b/>
          <w:color w:val="000000"/>
        </w:rPr>
        <w:tab/>
      </w:r>
      <w:r w:rsidRPr="001C5638">
        <w:rPr>
          <w:color w:val="000000"/>
        </w:rPr>
        <w:t>Trọng tâm của các nội dụng đã được học</w:t>
      </w:r>
    </w:p>
    <w:p w:rsidR="001B257B" w:rsidRPr="001C5638" w:rsidRDefault="001B257B" w:rsidP="001B257B">
      <w:pPr>
        <w:autoSpaceDE w:val="0"/>
        <w:autoSpaceDN w:val="0"/>
        <w:adjustRightInd w:val="0"/>
        <w:rPr>
          <w:b/>
        </w:rPr>
      </w:pPr>
    </w:p>
    <w:p w:rsidR="001B257B" w:rsidRPr="001C5638" w:rsidRDefault="001B257B" w:rsidP="001B257B">
      <w:pPr>
        <w:autoSpaceDE w:val="0"/>
        <w:autoSpaceDN w:val="0"/>
        <w:adjustRightInd w:val="0"/>
        <w:rPr>
          <w:b/>
          <w:color w:val="000000"/>
        </w:rPr>
      </w:pPr>
      <w:r w:rsidRPr="001C5638">
        <w:rPr>
          <w:b/>
        </w:rPr>
        <w:t>BƯỚC 3: Xác định và mô tả mức độ yêu cẩu của câu hỏi/bài tập có thể sử dụng kiểm tra, đánh giá năng lực học sinh</w:t>
      </w:r>
    </w:p>
    <w:p w:rsidR="001B257B" w:rsidRPr="001C5638" w:rsidRDefault="001B257B" w:rsidP="001B257B">
      <w:pPr>
        <w:jc w:val="both"/>
        <w:rPr>
          <w:b/>
        </w:rPr>
      </w:pPr>
    </w:p>
    <w:p w:rsidR="001B257B" w:rsidRPr="001C5638" w:rsidRDefault="001B257B" w:rsidP="001B257B">
      <w:pPr>
        <w:jc w:val="both"/>
        <w:rPr>
          <w:b/>
        </w:rPr>
      </w:pPr>
      <w:r w:rsidRPr="001C5638">
        <w:rPr>
          <w:b/>
        </w:rPr>
        <w:t>BƯỚC 4: Xác định phương pháp dạy học</w:t>
      </w:r>
    </w:p>
    <w:p w:rsidR="001B257B" w:rsidRPr="001C5638" w:rsidRDefault="001B257B" w:rsidP="001B257B">
      <w:pPr>
        <w:jc w:val="both"/>
      </w:pPr>
      <w:r w:rsidRPr="001C5638">
        <w:t>Các phương pháp được dùng trong bài học:</w:t>
      </w:r>
    </w:p>
    <w:p w:rsidR="001B257B" w:rsidRPr="001C5638" w:rsidRDefault="001B257B" w:rsidP="001B257B">
      <w:pPr>
        <w:jc w:val="both"/>
        <w:rPr>
          <w:lang w:val="it-IT"/>
        </w:rPr>
      </w:pPr>
      <w:r w:rsidRPr="001C5638">
        <w:rPr>
          <w:b/>
          <w:lang w:val="it-IT"/>
        </w:rPr>
        <w:tab/>
      </w:r>
      <w:r w:rsidRPr="001C5638">
        <w:rPr>
          <w:lang w:val="it-IT"/>
        </w:rPr>
        <w:t>Kiểm tra trắc nghiệm</w:t>
      </w:r>
    </w:p>
    <w:p w:rsidR="001B257B" w:rsidRPr="001C5638" w:rsidRDefault="001B257B" w:rsidP="001B257B">
      <w:pPr>
        <w:jc w:val="both"/>
        <w:rPr>
          <w:b/>
        </w:rPr>
      </w:pPr>
    </w:p>
    <w:p w:rsidR="001B257B" w:rsidRPr="001C5638" w:rsidRDefault="001B257B" w:rsidP="001B257B">
      <w:pPr>
        <w:jc w:val="both"/>
        <w:rPr>
          <w:b/>
        </w:rPr>
      </w:pPr>
      <w:r w:rsidRPr="001C5638">
        <w:rPr>
          <w:b/>
        </w:rPr>
        <w:t>BƯỚC 5: Chuẩn bị của giáo viên và học sinh</w:t>
      </w:r>
    </w:p>
    <w:p w:rsidR="001B257B" w:rsidRPr="001C5638" w:rsidRDefault="001B257B" w:rsidP="001B257B">
      <w:pPr>
        <w:jc w:val="both"/>
        <w:rPr>
          <w:b/>
        </w:rPr>
      </w:pPr>
      <w:r w:rsidRPr="001C5638">
        <w:rPr>
          <w:b/>
        </w:rPr>
        <w:t>1. Chuẩn bị của giáo viên</w:t>
      </w:r>
    </w:p>
    <w:p w:rsidR="001B257B" w:rsidRPr="001C5638" w:rsidRDefault="001B257B" w:rsidP="001B257B">
      <w:pPr>
        <w:jc w:val="both"/>
      </w:pPr>
      <w:r w:rsidRPr="001C5638">
        <w:tab/>
        <w:t>- Chuẩn bị hồ sơ tài liệu</w:t>
      </w:r>
    </w:p>
    <w:p w:rsidR="001B257B" w:rsidRPr="001C5638" w:rsidRDefault="001B257B" w:rsidP="001B257B">
      <w:pPr>
        <w:jc w:val="both"/>
      </w:pPr>
      <w:r w:rsidRPr="001C5638">
        <w:tab/>
        <w:t>- Chuẩn bị đề và phiếu kiểm tra trắc nghiệm</w:t>
      </w:r>
    </w:p>
    <w:p w:rsidR="001B257B" w:rsidRPr="001C5638" w:rsidRDefault="001B257B" w:rsidP="001B257B">
      <w:pPr>
        <w:jc w:val="both"/>
        <w:rPr>
          <w:b/>
        </w:rPr>
      </w:pPr>
      <w:r w:rsidRPr="001C5638">
        <w:rPr>
          <w:b/>
        </w:rPr>
        <w:t>2. Chuẩn bị của học sinh</w:t>
      </w:r>
    </w:p>
    <w:p w:rsidR="001B257B" w:rsidRPr="001C5638" w:rsidRDefault="001B257B" w:rsidP="001B257B">
      <w:r w:rsidRPr="001C5638">
        <w:rPr>
          <w:b/>
        </w:rPr>
        <w:tab/>
      </w:r>
      <w:r w:rsidRPr="001C5638">
        <w:t>- Học bài cũ</w:t>
      </w:r>
    </w:p>
    <w:p w:rsidR="001B257B" w:rsidRPr="001C5638" w:rsidRDefault="001B257B" w:rsidP="001B257B"/>
    <w:p w:rsidR="001B257B" w:rsidRPr="001C5638" w:rsidRDefault="001B257B" w:rsidP="001B257B">
      <w:pPr>
        <w:rPr>
          <w:b/>
        </w:rPr>
      </w:pPr>
      <w:r w:rsidRPr="001C5638">
        <w:rPr>
          <w:b/>
        </w:rPr>
        <w:t>BƯỚC 6: Tiến trình hoạt động (5 hoạt động)</w:t>
      </w:r>
    </w:p>
    <w:p w:rsidR="001B257B" w:rsidRPr="001C5638" w:rsidRDefault="001B257B" w:rsidP="001B257B">
      <w:pPr>
        <w:ind w:firstLine="720"/>
      </w:pPr>
      <w:r w:rsidRPr="001C5638">
        <w:t>- Thời lượng: 1 tiết</w:t>
      </w:r>
    </w:p>
    <w:p w:rsidR="001B257B" w:rsidRPr="001C5638" w:rsidRDefault="001B257B" w:rsidP="001B257B">
      <w:r w:rsidRPr="001C5638">
        <w:tab/>
        <w:t>- Ổn định lớp: Điểm danh, ghi vắng</w:t>
      </w:r>
    </w:p>
    <w:p w:rsidR="001B257B" w:rsidRPr="001C5638" w:rsidRDefault="001B257B" w:rsidP="001B257B">
      <w:r w:rsidRPr="001C5638">
        <w:tab/>
        <w:t>- Kiểm tra bài cũ: không</w:t>
      </w:r>
    </w:p>
    <w:p w:rsidR="001B257B" w:rsidRPr="001C5638" w:rsidRDefault="001B257B" w:rsidP="001B257B">
      <w:pPr>
        <w:jc w:val="both"/>
        <w:rPr>
          <w:lang w:val="it-IT"/>
        </w:rPr>
      </w:pPr>
      <w:r w:rsidRPr="001C5638">
        <w:rPr>
          <w:lang w:val="it-IT"/>
        </w:rPr>
        <w:tab/>
      </w:r>
    </w:p>
    <w:p w:rsidR="001B257B" w:rsidRPr="001C5638" w:rsidRDefault="001B257B" w:rsidP="001B257B">
      <w:pPr>
        <w:jc w:val="both"/>
        <w:rPr>
          <w:b/>
          <w:lang w:val="it-IT"/>
        </w:rPr>
      </w:pPr>
      <w:r w:rsidRPr="001C5638">
        <w:rPr>
          <w:b/>
          <w:lang w:val="it-IT"/>
        </w:rPr>
        <w:t>Hoạt động 1: Phát bài kiểm tra</w:t>
      </w:r>
    </w:p>
    <w:p w:rsidR="001B257B" w:rsidRPr="001C5638" w:rsidRDefault="001B257B" w:rsidP="001B257B">
      <w:pPr>
        <w:jc w:val="both"/>
        <w:rPr>
          <w:b/>
          <w:lang w:val="it-IT"/>
        </w:rPr>
      </w:pPr>
      <w:r w:rsidRPr="001C5638">
        <w:rPr>
          <w:b/>
          <w:lang w:val="it-IT"/>
        </w:rPr>
        <w:t>Hoạt động 2.  Làm bài</w:t>
      </w:r>
    </w:p>
    <w:p w:rsidR="001B257B" w:rsidRPr="001C5638" w:rsidRDefault="001B257B" w:rsidP="001B257B">
      <w:pPr>
        <w:jc w:val="both"/>
        <w:rPr>
          <w:lang w:val="it-IT"/>
        </w:rPr>
      </w:pPr>
      <w:r w:rsidRPr="001C5638">
        <w:rPr>
          <w:b/>
          <w:lang w:val="it-IT"/>
        </w:rPr>
        <w:tab/>
      </w:r>
      <w:r w:rsidRPr="001C5638">
        <w:rPr>
          <w:lang w:val="it-IT"/>
        </w:rPr>
        <w:t>Giáo viên theo dõi, quản lí học sinh làm bài nghiêm túc, trung thực đảm bảo công bằng.</w:t>
      </w:r>
    </w:p>
    <w:p w:rsidR="001B257B" w:rsidRPr="001C5638" w:rsidRDefault="001B257B" w:rsidP="001B257B">
      <w:pPr>
        <w:jc w:val="both"/>
        <w:rPr>
          <w:b/>
          <w:lang w:val="it-IT"/>
        </w:rPr>
      </w:pPr>
      <w:r w:rsidRPr="001C5638">
        <w:rPr>
          <w:b/>
          <w:lang w:val="it-IT"/>
        </w:rPr>
        <w:t>Hoạt động 3. Nộp bài kiểm tra đúng giờ</w:t>
      </w:r>
    </w:p>
    <w:p w:rsidR="001B257B" w:rsidRPr="001C5638" w:rsidRDefault="001B257B" w:rsidP="001B257B">
      <w:pPr>
        <w:jc w:val="both"/>
        <w:rPr>
          <w:b/>
          <w:lang w:val="it-IT"/>
        </w:rPr>
      </w:pPr>
      <w:r w:rsidRPr="001C5638">
        <w:rPr>
          <w:b/>
          <w:lang w:val="it-IT"/>
        </w:rPr>
        <w:t>Hoạt động 4. Nhận xét quá trình làm bài</w:t>
      </w:r>
    </w:p>
    <w:p w:rsidR="001B257B" w:rsidRPr="001C5638" w:rsidRDefault="001B257B" w:rsidP="001B257B">
      <w:pPr>
        <w:jc w:val="both"/>
        <w:rPr>
          <w:b/>
          <w:lang w:val="it-IT"/>
        </w:rPr>
      </w:pPr>
      <w:r w:rsidRPr="001C5638">
        <w:rPr>
          <w:b/>
          <w:lang w:val="it-IT"/>
        </w:rPr>
        <w:t>Hoạt động 5. Dặn dò</w:t>
      </w:r>
    </w:p>
    <w:p w:rsidR="001B257B" w:rsidRPr="001C5638" w:rsidRDefault="001B257B" w:rsidP="001B257B">
      <w:pPr>
        <w:jc w:val="both"/>
        <w:rPr>
          <w:lang w:val="it-IT"/>
        </w:rPr>
      </w:pPr>
      <w:r w:rsidRPr="001C5638">
        <w:rPr>
          <w:b/>
          <w:lang w:val="it-IT"/>
        </w:rPr>
        <w:tab/>
      </w:r>
      <w:r w:rsidRPr="001C5638">
        <w:rPr>
          <w:lang w:val="it-IT"/>
        </w:rPr>
        <w:t>Xem lại bài kiểm tra</w:t>
      </w:r>
    </w:p>
    <w:p w:rsidR="001B257B" w:rsidRPr="001C5638" w:rsidRDefault="001B257B" w:rsidP="001B257B">
      <w:pPr>
        <w:jc w:val="both"/>
        <w:rPr>
          <w:lang w:val="it-IT"/>
        </w:rPr>
      </w:pPr>
      <w:r w:rsidRPr="001C5638">
        <w:rPr>
          <w:lang w:val="it-IT"/>
        </w:rPr>
        <w:tab/>
        <w:t>Đọc bài mới bài 12</w:t>
      </w:r>
    </w:p>
    <w:p w:rsidR="001B257B" w:rsidRPr="001C5638" w:rsidRDefault="001B257B" w:rsidP="001B257B">
      <w:pPr>
        <w:tabs>
          <w:tab w:val="left" w:pos="5040"/>
          <w:tab w:val="left" w:pos="5490"/>
          <w:tab w:val="left" w:pos="5580"/>
          <w:tab w:val="left" w:pos="7380"/>
          <w:tab w:val="left" w:pos="7560"/>
        </w:tabs>
        <w:ind w:left="720"/>
        <w:jc w:val="center"/>
        <w:rPr>
          <w:b/>
        </w:rPr>
      </w:pPr>
      <w:r w:rsidRPr="001C5638">
        <w:rPr>
          <w:b/>
        </w:rPr>
        <w:t>ĐỀ KIỂM TRA MỘT TIẾT KỲ I NĂM HỌC 2018 - 2019</w:t>
      </w:r>
    </w:p>
    <w:p w:rsidR="001B257B" w:rsidRPr="001C5638" w:rsidRDefault="001B257B" w:rsidP="001B257B">
      <w:pPr>
        <w:tabs>
          <w:tab w:val="left" w:pos="5040"/>
          <w:tab w:val="left" w:pos="5490"/>
          <w:tab w:val="left" w:pos="5580"/>
          <w:tab w:val="left" w:pos="7380"/>
          <w:tab w:val="left" w:pos="7560"/>
        </w:tabs>
        <w:ind w:left="720"/>
        <w:jc w:val="center"/>
        <w:rPr>
          <w:b/>
        </w:rPr>
      </w:pPr>
      <w:r w:rsidRPr="001C5638">
        <w:rPr>
          <w:b/>
        </w:rPr>
        <w:t>TỔ: SINH – KTNN</w:t>
      </w:r>
    </w:p>
    <w:p w:rsidR="001B257B" w:rsidRPr="001C5638" w:rsidRDefault="001B257B" w:rsidP="001B257B">
      <w:pPr>
        <w:tabs>
          <w:tab w:val="left" w:pos="5040"/>
          <w:tab w:val="left" w:pos="5490"/>
          <w:tab w:val="left" w:pos="5580"/>
          <w:tab w:val="left" w:pos="7380"/>
          <w:tab w:val="left" w:pos="7560"/>
        </w:tabs>
        <w:ind w:left="720"/>
        <w:jc w:val="center"/>
        <w:rPr>
          <w:b/>
        </w:rPr>
      </w:pPr>
      <w:r w:rsidRPr="001C5638">
        <w:rPr>
          <w:b/>
        </w:rPr>
        <w:t>MÔN: CÔNG NGHỆ 10</w:t>
      </w:r>
    </w:p>
    <w:p w:rsidR="001B257B" w:rsidRPr="001C5638" w:rsidRDefault="001B257B" w:rsidP="001B257B">
      <w:pPr>
        <w:tabs>
          <w:tab w:val="left" w:pos="5040"/>
          <w:tab w:val="left" w:pos="5490"/>
          <w:tab w:val="left" w:pos="5580"/>
          <w:tab w:val="left" w:pos="7380"/>
          <w:tab w:val="left" w:pos="7560"/>
        </w:tabs>
        <w:jc w:val="both"/>
        <w:rPr>
          <w:b/>
        </w:rPr>
      </w:pPr>
    </w:p>
    <w:p w:rsidR="001B257B" w:rsidRPr="001C5638" w:rsidRDefault="001B257B" w:rsidP="001B257B">
      <w:pPr>
        <w:tabs>
          <w:tab w:val="left" w:pos="5040"/>
          <w:tab w:val="left" w:pos="5490"/>
          <w:tab w:val="left" w:pos="5580"/>
          <w:tab w:val="left" w:pos="7380"/>
          <w:tab w:val="left" w:pos="7560"/>
        </w:tabs>
        <w:jc w:val="both"/>
        <w:rPr>
          <w:b/>
        </w:rPr>
      </w:pPr>
      <w:r w:rsidRPr="001C5638">
        <w:rPr>
          <w:b/>
        </w:rPr>
        <w:t>I. Ma trận đề</w:t>
      </w:r>
    </w:p>
    <w:p w:rsidR="001B257B" w:rsidRPr="001C5638" w:rsidRDefault="001B257B" w:rsidP="001B257B">
      <w:pPr>
        <w:tabs>
          <w:tab w:val="left" w:pos="5040"/>
          <w:tab w:val="left" w:pos="5490"/>
          <w:tab w:val="left" w:pos="5580"/>
          <w:tab w:val="left" w:pos="7380"/>
          <w:tab w:val="left" w:pos="7560"/>
        </w:tabs>
        <w:rPr>
          <w:b/>
        </w:rPr>
      </w:pPr>
      <w:r w:rsidRPr="001C5638">
        <w:rPr>
          <w:b/>
        </w:rPr>
        <w:t>1. Phần trắc nghiệm (8 điểm)</w:t>
      </w:r>
    </w:p>
    <w:p w:rsidR="001B257B" w:rsidRPr="001C5638" w:rsidRDefault="001B257B" w:rsidP="001B257B">
      <w:pPr>
        <w:tabs>
          <w:tab w:val="left" w:pos="5040"/>
          <w:tab w:val="left" w:pos="5490"/>
          <w:tab w:val="left" w:pos="5580"/>
          <w:tab w:val="left" w:pos="7380"/>
          <w:tab w:val="left" w:pos="7560"/>
        </w:tabs>
        <w:ind w:left="720"/>
        <w:rPr>
          <w: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822"/>
        <w:gridCol w:w="1826"/>
        <w:gridCol w:w="1827"/>
        <w:gridCol w:w="1769"/>
      </w:tblGrid>
      <w:tr w:rsidR="001B257B" w:rsidRPr="001C5638" w:rsidTr="001C5638">
        <w:tc>
          <w:tcPr>
            <w:tcW w:w="1774" w:type="dxa"/>
            <w:vMerge w:val="restart"/>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rPr>
                <w:b/>
              </w:rPr>
            </w:pPr>
            <w:r w:rsidRPr="001C5638">
              <w:rPr>
                <w:b/>
              </w:rPr>
              <w:t>Chương</w:t>
            </w:r>
          </w:p>
        </w:tc>
        <w:tc>
          <w:tcPr>
            <w:tcW w:w="1822" w:type="dxa"/>
            <w:vMerge w:val="restart"/>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rPr>
                <w:b/>
              </w:rPr>
            </w:pPr>
            <w:r w:rsidRPr="001C5638">
              <w:rPr>
                <w:b/>
              </w:rPr>
              <w:t>Bài</w:t>
            </w:r>
          </w:p>
        </w:tc>
        <w:tc>
          <w:tcPr>
            <w:tcW w:w="5422" w:type="dxa"/>
            <w:gridSpan w:val="3"/>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rPr>
                <w:b/>
              </w:rPr>
            </w:pPr>
            <w:r w:rsidRPr="001C5638">
              <w:rPr>
                <w:b/>
              </w:rPr>
              <w:t>Mức độ</w:t>
            </w:r>
          </w:p>
        </w:tc>
      </w:tr>
      <w:tr w:rsidR="001B257B" w:rsidRPr="001C5638" w:rsidTr="001C5638">
        <w:tc>
          <w:tcPr>
            <w:tcW w:w="0" w:type="auto"/>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ind w:left="720"/>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ind w:left="720"/>
              <w:rPr>
                <w:b/>
              </w:rPr>
            </w:pPr>
          </w:p>
        </w:tc>
        <w:tc>
          <w:tcPr>
            <w:tcW w:w="1826"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rPr>
                <w:b/>
              </w:rPr>
            </w:pPr>
            <w:r w:rsidRPr="001C5638">
              <w:rPr>
                <w:b/>
              </w:rPr>
              <w:t>Nhớ</w:t>
            </w:r>
          </w:p>
        </w:tc>
        <w:tc>
          <w:tcPr>
            <w:tcW w:w="1827"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rPr>
                <w:b/>
              </w:rPr>
            </w:pPr>
            <w:r w:rsidRPr="001C5638">
              <w:rPr>
                <w:b/>
              </w:rPr>
              <w:t>Hiểu</w:t>
            </w:r>
          </w:p>
        </w:tc>
        <w:tc>
          <w:tcPr>
            <w:tcW w:w="1769"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rPr>
                <w:b/>
              </w:rPr>
            </w:pPr>
            <w:r w:rsidRPr="001C5638">
              <w:rPr>
                <w:b/>
              </w:rPr>
              <w:t>Vận dụng</w:t>
            </w:r>
          </w:p>
        </w:tc>
      </w:tr>
      <w:tr w:rsidR="001B257B" w:rsidRPr="001C5638" w:rsidTr="001C5638">
        <w:tc>
          <w:tcPr>
            <w:tcW w:w="1774" w:type="dxa"/>
            <w:vMerge w:val="restart"/>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rPr>
                <w:b/>
              </w:rPr>
            </w:pPr>
            <w:r w:rsidRPr="001C5638">
              <w:rPr>
                <w:b/>
              </w:rPr>
              <w:t>Chương I</w:t>
            </w:r>
          </w:p>
        </w:tc>
        <w:tc>
          <w:tcPr>
            <w:tcW w:w="1822"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1</w:t>
            </w:r>
          </w:p>
        </w:tc>
        <w:tc>
          <w:tcPr>
            <w:tcW w:w="1826" w:type="dxa"/>
            <w:tcBorders>
              <w:top w:val="single" w:sz="4" w:space="0" w:color="auto"/>
              <w:left w:val="single" w:sz="4" w:space="0" w:color="auto"/>
              <w:bottom w:val="single" w:sz="4" w:space="0" w:color="auto"/>
              <w:right w:val="single" w:sz="4" w:space="0" w:color="auto"/>
            </w:tcBorders>
            <w:vAlign w:val="center"/>
          </w:tcPr>
          <w:p w:rsidR="001B257B" w:rsidRPr="001C5638" w:rsidRDefault="001B257B" w:rsidP="001C5638">
            <w:pPr>
              <w:tabs>
                <w:tab w:val="left" w:pos="5040"/>
                <w:tab w:val="left" w:pos="5490"/>
                <w:tab w:val="left" w:pos="5580"/>
                <w:tab w:val="left" w:pos="7380"/>
                <w:tab w:val="left" w:pos="7560"/>
              </w:tabs>
              <w:spacing w:line="276" w:lineRule="auto"/>
              <w:ind w:left="720"/>
              <w:jc w:val="center"/>
            </w:pPr>
          </w:p>
        </w:tc>
        <w:tc>
          <w:tcPr>
            <w:tcW w:w="1827" w:type="dxa"/>
            <w:tcBorders>
              <w:top w:val="single" w:sz="4" w:space="0" w:color="auto"/>
              <w:left w:val="single" w:sz="4" w:space="0" w:color="auto"/>
              <w:bottom w:val="single" w:sz="4" w:space="0" w:color="auto"/>
              <w:right w:val="single" w:sz="4" w:space="0" w:color="auto"/>
            </w:tcBorders>
            <w:vAlign w:val="center"/>
          </w:tcPr>
          <w:p w:rsidR="001B257B" w:rsidRPr="001C5638" w:rsidRDefault="001B257B" w:rsidP="001C5638">
            <w:pPr>
              <w:tabs>
                <w:tab w:val="left" w:pos="5040"/>
                <w:tab w:val="left" w:pos="5490"/>
                <w:tab w:val="left" w:pos="5580"/>
                <w:tab w:val="left" w:pos="7380"/>
                <w:tab w:val="left" w:pos="7560"/>
              </w:tabs>
              <w:spacing w:line="276" w:lineRule="auto"/>
              <w:ind w:left="720"/>
              <w:jc w:val="center"/>
            </w:pPr>
          </w:p>
        </w:tc>
        <w:tc>
          <w:tcPr>
            <w:tcW w:w="1769" w:type="dxa"/>
            <w:tcBorders>
              <w:top w:val="single" w:sz="4" w:space="0" w:color="auto"/>
              <w:left w:val="single" w:sz="4" w:space="0" w:color="auto"/>
              <w:bottom w:val="single" w:sz="4" w:space="0" w:color="auto"/>
              <w:right w:val="single" w:sz="4" w:space="0" w:color="auto"/>
            </w:tcBorders>
            <w:vAlign w:val="center"/>
          </w:tcPr>
          <w:p w:rsidR="001B257B" w:rsidRPr="001C5638" w:rsidRDefault="001B257B" w:rsidP="001C5638">
            <w:pPr>
              <w:tabs>
                <w:tab w:val="left" w:pos="5040"/>
                <w:tab w:val="left" w:pos="5490"/>
                <w:tab w:val="left" w:pos="5580"/>
                <w:tab w:val="left" w:pos="7380"/>
                <w:tab w:val="left" w:pos="7560"/>
              </w:tabs>
              <w:spacing w:line="276" w:lineRule="auto"/>
              <w:ind w:left="720"/>
              <w:jc w:val="center"/>
            </w:pPr>
          </w:p>
        </w:tc>
      </w:tr>
      <w:tr w:rsidR="001B257B" w:rsidRPr="001C5638" w:rsidTr="001C5638">
        <w:tc>
          <w:tcPr>
            <w:tcW w:w="0" w:type="auto"/>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ind w:left="720"/>
              <w:rPr>
                <w:b/>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2</w:t>
            </w:r>
          </w:p>
        </w:tc>
        <w:tc>
          <w:tcPr>
            <w:tcW w:w="1826"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1</w:t>
            </w:r>
          </w:p>
        </w:tc>
        <w:tc>
          <w:tcPr>
            <w:tcW w:w="1827"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2</w:t>
            </w:r>
          </w:p>
        </w:tc>
        <w:tc>
          <w:tcPr>
            <w:tcW w:w="1769" w:type="dxa"/>
            <w:tcBorders>
              <w:top w:val="single" w:sz="4" w:space="0" w:color="auto"/>
              <w:left w:val="single" w:sz="4" w:space="0" w:color="auto"/>
              <w:bottom w:val="single" w:sz="4" w:space="0" w:color="auto"/>
              <w:right w:val="single" w:sz="4" w:space="0" w:color="auto"/>
            </w:tcBorders>
            <w:vAlign w:val="center"/>
          </w:tcPr>
          <w:p w:rsidR="001B257B" w:rsidRPr="001C5638" w:rsidRDefault="001B257B" w:rsidP="001C5638">
            <w:pPr>
              <w:tabs>
                <w:tab w:val="left" w:pos="5040"/>
                <w:tab w:val="left" w:pos="5490"/>
                <w:tab w:val="left" w:pos="5580"/>
                <w:tab w:val="left" w:pos="7380"/>
                <w:tab w:val="left" w:pos="7560"/>
              </w:tabs>
              <w:spacing w:line="276" w:lineRule="auto"/>
              <w:ind w:left="720"/>
              <w:jc w:val="center"/>
            </w:pPr>
          </w:p>
        </w:tc>
      </w:tr>
      <w:tr w:rsidR="001B257B" w:rsidRPr="001C5638" w:rsidTr="001C5638">
        <w:tc>
          <w:tcPr>
            <w:tcW w:w="0" w:type="auto"/>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ind w:left="720"/>
              <w:rPr>
                <w:b/>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3</w:t>
            </w:r>
          </w:p>
        </w:tc>
        <w:tc>
          <w:tcPr>
            <w:tcW w:w="1826"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1</w:t>
            </w:r>
          </w:p>
        </w:tc>
        <w:tc>
          <w:tcPr>
            <w:tcW w:w="1827"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1</w:t>
            </w:r>
          </w:p>
        </w:tc>
        <w:tc>
          <w:tcPr>
            <w:tcW w:w="1769"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1</w:t>
            </w:r>
          </w:p>
        </w:tc>
      </w:tr>
      <w:tr w:rsidR="001B257B" w:rsidRPr="001C5638" w:rsidTr="001C5638">
        <w:tc>
          <w:tcPr>
            <w:tcW w:w="0" w:type="auto"/>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ind w:left="720"/>
              <w:rPr>
                <w:b/>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4</w:t>
            </w:r>
          </w:p>
        </w:tc>
        <w:tc>
          <w:tcPr>
            <w:tcW w:w="1826" w:type="dxa"/>
            <w:tcBorders>
              <w:top w:val="single" w:sz="4" w:space="0" w:color="auto"/>
              <w:left w:val="single" w:sz="4" w:space="0" w:color="auto"/>
              <w:bottom w:val="single" w:sz="4" w:space="0" w:color="auto"/>
              <w:right w:val="single" w:sz="4" w:space="0" w:color="auto"/>
            </w:tcBorders>
            <w:vAlign w:val="center"/>
          </w:tcPr>
          <w:p w:rsidR="001B257B" w:rsidRPr="001C5638" w:rsidRDefault="001B257B" w:rsidP="001C5638">
            <w:pPr>
              <w:tabs>
                <w:tab w:val="left" w:pos="5040"/>
                <w:tab w:val="left" w:pos="5490"/>
                <w:tab w:val="left" w:pos="5580"/>
                <w:tab w:val="left" w:pos="7380"/>
                <w:tab w:val="left" w:pos="7560"/>
              </w:tabs>
              <w:spacing w:line="276" w:lineRule="auto"/>
              <w:ind w:left="720"/>
              <w:jc w:val="center"/>
            </w:pPr>
          </w:p>
        </w:tc>
        <w:tc>
          <w:tcPr>
            <w:tcW w:w="1827"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2</w:t>
            </w:r>
          </w:p>
        </w:tc>
        <w:tc>
          <w:tcPr>
            <w:tcW w:w="1769"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1</w:t>
            </w:r>
          </w:p>
        </w:tc>
      </w:tr>
      <w:tr w:rsidR="001B257B" w:rsidRPr="001C5638" w:rsidTr="001C5638">
        <w:tc>
          <w:tcPr>
            <w:tcW w:w="0" w:type="auto"/>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ind w:left="720"/>
              <w:rPr>
                <w:b/>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6</w:t>
            </w:r>
          </w:p>
        </w:tc>
        <w:tc>
          <w:tcPr>
            <w:tcW w:w="1826"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2</w:t>
            </w:r>
          </w:p>
        </w:tc>
        <w:tc>
          <w:tcPr>
            <w:tcW w:w="1827"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3</w:t>
            </w:r>
          </w:p>
        </w:tc>
        <w:tc>
          <w:tcPr>
            <w:tcW w:w="1769"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1</w:t>
            </w:r>
          </w:p>
        </w:tc>
      </w:tr>
      <w:tr w:rsidR="001B257B" w:rsidRPr="001C5638" w:rsidTr="001C5638">
        <w:tc>
          <w:tcPr>
            <w:tcW w:w="0" w:type="auto"/>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ind w:left="720"/>
              <w:rPr>
                <w:b/>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7</w:t>
            </w:r>
          </w:p>
        </w:tc>
        <w:tc>
          <w:tcPr>
            <w:tcW w:w="1826"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2</w:t>
            </w:r>
          </w:p>
        </w:tc>
        <w:tc>
          <w:tcPr>
            <w:tcW w:w="1827"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3</w:t>
            </w:r>
          </w:p>
        </w:tc>
        <w:tc>
          <w:tcPr>
            <w:tcW w:w="1769"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1</w:t>
            </w:r>
          </w:p>
        </w:tc>
      </w:tr>
      <w:tr w:rsidR="001B257B" w:rsidRPr="001C5638" w:rsidTr="001C5638">
        <w:tc>
          <w:tcPr>
            <w:tcW w:w="0" w:type="auto"/>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ind w:left="720"/>
              <w:rPr>
                <w:b/>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9</w:t>
            </w:r>
          </w:p>
        </w:tc>
        <w:tc>
          <w:tcPr>
            <w:tcW w:w="1826"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1</w:t>
            </w:r>
          </w:p>
        </w:tc>
        <w:tc>
          <w:tcPr>
            <w:tcW w:w="1827"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2</w:t>
            </w:r>
          </w:p>
        </w:tc>
        <w:tc>
          <w:tcPr>
            <w:tcW w:w="1769"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2</w:t>
            </w:r>
          </w:p>
        </w:tc>
      </w:tr>
      <w:tr w:rsidR="001B257B" w:rsidRPr="001C5638" w:rsidTr="001C5638">
        <w:tc>
          <w:tcPr>
            <w:tcW w:w="0" w:type="auto"/>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ind w:left="720"/>
              <w:rPr>
                <w:b/>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10</w:t>
            </w:r>
          </w:p>
        </w:tc>
        <w:tc>
          <w:tcPr>
            <w:tcW w:w="1826"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1</w:t>
            </w:r>
          </w:p>
        </w:tc>
        <w:tc>
          <w:tcPr>
            <w:tcW w:w="1827"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3</w:t>
            </w:r>
          </w:p>
        </w:tc>
        <w:tc>
          <w:tcPr>
            <w:tcW w:w="1769"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rPr>
                <w:b/>
              </w:rPr>
            </w:pPr>
            <w:r w:rsidRPr="001C5638">
              <w:t>2</w:t>
            </w:r>
          </w:p>
        </w:tc>
      </w:tr>
      <w:tr w:rsidR="001B257B" w:rsidRPr="001C5638" w:rsidTr="001C5638">
        <w:tc>
          <w:tcPr>
            <w:tcW w:w="1774" w:type="dxa"/>
            <w:vMerge w:val="restart"/>
            <w:tcBorders>
              <w:top w:val="single" w:sz="4" w:space="0" w:color="auto"/>
              <w:left w:val="single" w:sz="4" w:space="0" w:color="auto"/>
              <w:bottom w:val="single" w:sz="4" w:space="0" w:color="auto"/>
              <w:right w:val="single" w:sz="4" w:space="0" w:color="auto"/>
            </w:tcBorders>
            <w:vAlign w:val="center"/>
          </w:tcPr>
          <w:p w:rsidR="001B257B" w:rsidRPr="001C5638" w:rsidRDefault="001B257B" w:rsidP="001C5638">
            <w:pPr>
              <w:tabs>
                <w:tab w:val="left" w:pos="5040"/>
                <w:tab w:val="left" w:pos="5490"/>
                <w:tab w:val="left" w:pos="5580"/>
                <w:tab w:val="left" w:pos="7380"/>
                <w:tab w:val="left" w:pos="7560"/>
              </w:tabs>
              <w:spacing w:line="276" w:lineRule="auto"/>
              <w:ind w:left="720"/>
              <w:jc w:val="center"/>
            </w:pPr>
          </w:p>
        </w:tc>
        <w:tc>
          <w:tcPr>
            <w:tcW w:w="1822" w:type="dxa"/>
            <w:tcBorders>
              <w:top w:val="single" w:sz="4" w:space="0" w:color="auto"/>
              <w:left w:val="single" w:sz="4" w:space="0" w:color="auto"/>
              <w:bottom w:val="single" w:sz="4" w:space="0" w:color="auto"/>
              <w:right w:val="single" w:sz="4" w:space="0" w:color="auto"/>
            </w:tcBorders>
            <w:vAlign w:val="center"/>
          </w:tcPr>
          <w:p w:rsidR="001B257B" w:rsidRPr="001C5638" w:rsidRDefault="001B257B" w:rsidP="001C5638">
            <w:pPr>
              <w:tabs>
                <w:tab w:val="left" w:pos="5040"/>
                <w:tab w:val="left" w:pos="5490"/>
                <w:tab w:val="left" w:pos="5580"/>
                <w:tab w:val="left" w:pos="7380"/>
                <w:tab w:val="left" w:pos="7560"/>
              </w:tabs>
              <w:spacing w:line="276" w:lineRule="auto"/>
              <w:ind w:left="720"/>
              <w:jc w:val="center"/>
            </w:pPr>
          </w:p>
        </w:tc>
        <w:tc>
          <w:tcPr>
            <w:tcW w:w="1826"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rPr>
                <w:b/>
              </w:rPr>
            </w:pPr>
            <w:r w:rsidRPr="001C5638">
              <w:rPr>
                <w:b/>
              </w:rPr>
              <w:t>8</w:t>
            </w:r>
          </w:p>
        </w:tc>
        <w:tc>
          <w:tcPr>
            <w:tcW w:w="1827"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rPr>
                <w:b/>
              </w:rPr>
            </w:pPr>
            <w:r w:rsidRPr="001C5638">
              <w:rPr>
                <w:b/>
              </w:rPr>
              <w:t>16</w:t>
            </w:r>
          </w:p>
        </w:tc>
        <w:tc>
          <w:tcPr>
            <w:tcW w:w="1769"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rPr>
                <w:b/>
              </w:rPr>
            </w:pPr>
            <w:r w:rsidRPr="001C5638">
              <w:rPr>
                <w:b/>
              </w:rPr>
              <w:t>8</w:t>
            </w:r>
          </w:p>
        </w:tc>
      </w:tr>
      <w:tr w:rsidR="001B257B" w:rsidRPr="001C5638" w:rsidTr="001C5638">
        <w:tc>
          <w:tcPr>
            <w:tcW w:w="0" w:type="auto"/>
            <w:vMerge/>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ind w:left="720"/>
            </w:pPr>
          </w:p>
        </w:tc>
        <w:tc>
          <w:tcPr>
            <w:tcW w:w="7244" w:type="dxa"/>
            <w:gridSpan w:val="4"/>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tabs>
                <w:tab w:val="left" w:pos="5040"/>
                <w:tab w:val="left" w:pos="5490"/>
                <w:tab w:val="left" w:pos="5580"/>
                <w:tab w:val="left" w:pos="7380"/>
                <w:tab w:val="left" w:pos="7560"/>
              </w:tabs>
              <w:spacing w:line="276" w:lineRule="auto"/>
              <w:ind w:left="720"/>
              <w:jc w:val="center"/>
            </w:pPr>
            <w:r w:rsidRPr="001C5638">
              <w:t xml:space="preserve">Tổng: </w:t>
            </w:r>
            <w:r w:rsidRPr="001C5638">
              <w:rPr>
                <w:b/>
              </w:rPr>
              <w:t>32</w:t>
            </w:r>
            <w:r w:rsidRPr="001C5638">
              <w:t xml:space="preserve"> câu</w:t>
            </w:r>
          </w:p>
        </w:tc>
      </w:tr>
    </w:tbl>
    <w:p w:rsidR="001B257B" w:rsidRPr="001C5638" w:rsidRDefault="001B257B" w:rsidP="001B257B">
      <w:pPr>
        <w:ind w:left="720"/>
      </w:pPr>
      <w:r w:rsidRPr="001C5638">
        <w:tab/>
      </w:r>
      <w:r w:rsidRPr="001C5638">
        <w:tab/>
        <w:t>- Mỗi đề có 32 câu, mỗi câu 0,25 điểm.</w:t>
      </w:r>
    </w:p>
    <w:p w:rsidR="001B257B" w:rsidRPr="001C5638" w:rsidRDefault="001B257B" w:rsidP="001B257B">
      <w:pPr>
        <w:ind w:left="720"/>
      </w:pPr>
      <w:r w:rsidRPr="001C5638">
        <w:t xml:space="preserve">    </w:t>
      </w:r>
      <w:r w:rsidRPr="001C5638">
        <w:tab/>
      </w:r>
    </w:p>
    <w:p w:rsidR="001B257B" w:rsidRPr="001C5638" w:rsidRDefault="001B257B" w:rsidP="001B257B">
      <w:pPr>
        <w:tabs>
          <w:tab w:val="left" w:pos="5040"/>
          <w:tab w:val="left" w:pos="5490"/>
          <w:tab w:val="left" w:pos="5580"/>
          <w:tab w:val="left" w:pos="7380"/>
          <w:tab w:val="left" w:pos="7560"/>
        </w:tabs>
        <w:jc w:val="both"/>
        <w:rPr>
          <w:b/>
        </w:rPr>
      </w:pPr>
      <w:r w:rsidRPr="001C5638">
        <w:rPr>
          <w:b/>
        </w:rPr>
        <w:t>2. Tự luận (2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970"/>
        <w:gridCol w:w="1299"/>
        <w:gridCol w:w="1941"/>
        <w:gridCol w:w="1293"/>
      </w:tblGrid>
      <w:tr w:rsidR="001B257B" w:rsidRPr="001C5638" w:rsidTr="001C5638">
        <w:tc>
          <w:tcPr>
            <w:tcW w:w="1908" w:type="dxa"/>
            <w:vMerge w:val="restart"/>
            <w:shd w:val="clear" w:color="auto" w:fill="auto"/>
            <w:vAlign w:val="center"/>
          </w:tcPr>
          <w:p w:rsidR="001B257B" w:rsidRPr="001C5638" w:rsidRDefault="001B257B" w:rsidP="001C5638">
            <w:pPr>
              <w:tabs>
                <w:tab w:val="left" w:pos="5040"/>
                <w:tab w:val="left" w:pos="5490"/>
                <w:tab w:val="left" w:pos="5580"/>
                <w:tab w:val="left" w:pos="7380"/>
                <w:tab w:val="left" w:pos="7560"/>
              </w:tabs>
              <w:jc w:val="center"/>
            </w:pPr>
            <w:r w:rsidRPr="001C5638">
              <w:t>Chương</w:t>
            </w:r>
          </w:p>
        </w:tc>
        <w:tc>
          <w:tcPr>
            <w:tcW w:w="2970" w:type="dxa"/>
            <w:vMerge w:val="restart"/>
            <w:shd w:val="clear" w:color="auto" w:fill="auto"/>
            <w:vAlign w:val="center"/>
          </w:tcPr>
          <w:p w:rsidR="001B257B" w:rsidRPr="001C5638" w:rsidRDefault="001B257B" w:rsidP="001C5638">
            <w:pPr>
              <w:tabs>
                <w:tab w:val="left" w:pos="5040"/>
                <w:tab w:val="left" w:pos="5490"/>
                <w:tab w:val="left" w:pos="5580"/>
                <w:tab w:val="left" w:pos="7380"/>
                <w:tab w:val="left" w:pos="7560"/>
              </w:tabs>
              <w:jc w:val="center"/>
            </w:pPr>
            <w:r w:rsidRPr="001C5638">
              <w:t>Bài</w:t>
            </w:r>
          </w:p>
        </w:tc>
        <w:tc>
          <w:tcPr>
            <w:tcW w:w="4533" w:type="dxa"/>
            <w:gridSpan w:val="3"/>
            <w:shd w:val="clear" w:color="auto" w:fill="auto"/>
            <w:vAlign w:val="center"/>
          </w:tcPr>
          <w:p w:rsidR="001B257B" w:rsidRPr="001C5638" w:rsidRDefault="001B257B" w:rsidP="001C5638">
            <w:pPr>
              <w:tabs>
                <w:tab w:val="left" w:pos="5040"/>
                <w:tab w:val="left" w:pos="5490"/>
                <w:tab w:val="left" w:pos="5580"/>
                <w:tab w:val="left" w:pos="7380"/>
                <w:tab w:val="left" w:pos="7560"/>
              </w:tabs>
              <w:jc w:val="center"/>
            </w:pPr>
            <w:r w:rsidRPr="001C5638">
              <w:t>Mức độ</w:t>
            </w:r>
          </w:p>
        </w:tc>
      </w:tr>
      <w:tr w:rsidR="001B257B" w:rsidRPr="001C5638" w:rsidTr="001C5638">
        <w:tc>
          <w:tcPr>
            <w:tcW w:w="1908" w:type="dxa"/>
            <w:vMerge/>
            <w:shd w:val="clear" w:color="auto" w:fill="auto"/>
          </w:tcPr>
          <w:p w:rsidR="001B257B" w:rsidRPr="001C5638" w:rsidRDefault="001B257B" w:rsidP="001C5638">
            <w:pPr>
              <w:tabs>
                <w:tab w:val="left" w:pos="5040"/>
                <w:tab w:val="left" w:pos="5490"/>
                <w:tab w:val="left" w:pos="5580"/>
                <w:tab w:val="left" w:pos="7380"/>
                <w:tab w:val="left" w:pos="7560"/>
              </w:tabs>
              <w:jc w:val="both"/>
            </w:pPr>
          </w:p>
        </w:tc>
        <w:tc>
          <w:tcPr>
            <w:tcW w:w="2970" w:type="dxa"/>
            <w:vMerge/>
            <w:shd w:val="clear" w:color="auto" w:fill="auto"/>
          </w:tcPr>
          <w:p w:rsidR="001B257B" w:rsidRPr="001C5638" w:rsidRDefault="001B257B" w:rsidP="001C5638">
            <w:pPr>
              <w:tabs>
                <w:tab w:val="left" w:pos="5040"/>
                <w:tab w:val="left" w:pos="5490"/>
                <w:tab w:val="left" w:pos="5580"/>
                <w:tab w:val="left" w:pos="7380"/>
                <w:tab w:val="left" w:pos="7560"/>
              </w:tabs>
              <w:jc w:val="both"/>
            </w:pPr>
          </w:p>
        </w:tc>
        <w:tc>
          <w:tcPr>
            <w:tcW w:w="1299" w:type="dxa"/>
            <w:shd w:val="clear" w:color="auto" w:fill="auto"/>
            <w:vAlign w:val="center"/>
          </w:tcPr>
          <w:p w:rsidR="001B257B" w:rsidRPr="001C5638" w:rsidRDefault="001B257B" w:rsidP="001C5638">
            <w:pPr>
              <w:tabs>
                <w:tab w:val="left" w:pos="5040"/>
                <w:tab w:val="left" w:pos="5490"/>
                <w:tab w:val="left" w:pos="5580"/>
                <w:tab w:val="left" w:pos="7380"/>
                <w:tab w:val="left" w:pos="7560"/>
              </w:tabs>
              <w:jc w:val="center"/>
            </w:pPr>
            <w:r w:rsidRPr="001C5638">
              <w:t>Nhận biết</w:t>
            </w:r>
          </w:p>
        </w:tc>
        <w:tc>
          <w:tcPr>
            <w:tcW w:w="1941" w:type="dxa"/>
            <w:shd w:val="clear" w:color="auto" w:fill="auto"/>
            <w:vAlign w:val="center"/>
          </w:tcPr>
          <w:p w:rsidR="001B257B" w:rsidRPr="001C5638" w:rsidRDefault="001B257B" w:rsidP="001C5638">
            <w:pPr>
              <w:tabs>
                <w:tab w:val="left" w:pos="5040"/>
                <w:tab w:val="left" w:pos="5490"/>
                <w:tab w:val="left" w:pos="5580"/>
                <w:tab w:val="left" w:pos="7380"/>
                <w:tab w:val="left" w:pos="7560"/>
              </w:tabs>
              <w:jc w:val="center"/>
            </w:pPr>
            <w:r w:rsidRPr="001C5638">
              <w:t>Hiểu</w:t>
            </w:r>
          </w:p>
        </w:tc>
        <w:tc>
          <w:tcPr>
            <w:tcW w:w="1293" w:type="dxa"/>
            <w:shd w:val="clear" w:color="auto" w:fill="auto"/>
            <w:vAlign w:val="center"/>
          </w:tcPr>
          <w:p w:rsidR="001B257B" w:rsidRPr="001C5638" w:rsidRDefault="001B257B" w:rsidP="001C5638">
            <w:pPr>
              <w:tabs>
                <w:tab w:val="left" w:pos="5040"/>
                <w:tab w:val="left" w:pos="5490"/>
                <w:tab w:val="left" w:pos="5580"/>
                <w:tab w:val="left" w:pos="7380"/>
                <w:tab w:val="left" w:pos="7560"/>
              </w:tabs>
              <w:jc w:val="center"/>
            </w:pPr>
            <w:r w:rsidRPr="001C5638">
              <w:t>Vận dụng</w:t>
            </w:r>
          </w:p>
        </w:tc>
      </w:tr>
      <w:tr w:rsidR="001B257B" w:rsidRPr="001C5638" w:rsidTr="001C5638">
        <w:tc>
          <w:tcPr>
            <w:tcW w:w="1908" w:type="dxa"/>
            <w:shd w:val="clear" w:color="auto" w:fill="auto"/>
          </w:tcPr>
          <w:p w:rsidR="001B257B" w:rsidRPr="001C5638" w:rsidRDefault="001B257B" w:rsidP="001C5638">
            <w:pPr>
              <w:tabs>
                <w:tab w:val="left" w:pos="5040"/>
                <w:tab w:val="left" w:pos="5490"/>
                <w:tab w:val="left" w:pos="5580"/>
                <w:tab w:val="left" w:pos="7380"/>
                <w:tab w:val="left" w:pos="7560"/>
              </w:tabs>
              <w:jc w:val="both"/>
            </w:pPr>
            <w:r w:rsidRPr="001C5638">
              <w:t>Chương I1</w:t>
            </w:r>
          </w:p>
        </w:tc>
        <w:tc>
          <w:tcPr>
            <w:tcW w:w="2970" w:type="dxa"/>
            <w:shd w:val="clear" w:color="auto" w:fill="auto"/>
          </w:tcPr>
          <w:p w:rsidR="001B257B" w:rsidRPr="001C5638" w:rsidRDefault="001B257B" w:rsidP="001C5638">
            <w:pPr>
              <w:tabs>
                <w:tab w:val="right" w:leader="dot" w:pos="10170"/>
              </w:tabs>
              <w:jc w:val="both"/>
            </w:pPr>
            <w:r w:rsidRPr="001C5638">
              <w:t>Một số tính chất của đất trồng</w:t>
            </w:r>
          </w:p>
          <w:p w:rsidR="001B257B" w:rsidRPr="001C5638" w:rsidRDefault="001B257B" w:rsidP="001C5638">
            <w:pPr>
              <w:tabs>
                <w:tab w:val="left" w:pos="5040"/>
                <w:tab w:val="left" w:pos="5490"/>
                <w:tab w:val="left" w:pos="5580"/>
                <w:tab w:val="left" w:pos="7380"/>
                <w:tab w:val="left" w:pos="7560"/>
              </w:tabs>
              <w:jc w:val="both"/>
            </w:pPr>
          </w:p>
        </w:tc>
        <w:tc>
          <w:tcPr>
            <w:tcW w:w="1299" w:type="dxa"/>
            <w:shd w:val="clear" w:color="auto" w:fill="auto"/>
          </w:tcPr>
          <w:p w:rsidR="001B257B" w:rsidRPr="001C5638" w:rsidRDefault="001B257B" w:rsidP="001C5638">
            <w:pPr>
              <w:tabs>
                <w:tab w:val="left" w:pos="5040"/>
                <w:tab w:val="left" w:pos="5490"/>
                <w:tab w:val="left" w:pos="5580"/>
                <w:tab w:val="left" w:pos="7380"/>
                <w:tab w:val="left" w:pos="7560"/>
              </w:tabs>
              <w:jc w:val="both"/>
            </w:pPr>
            <w:r w:rsidRPr="001C5638">
              <w:t>Nêu được khái niệm đồ phì nhiêu của đất</w:t>
            </w:r>
          </w:p>
        </w:tc>
        <w:tc>
          <w:tcPr>
            <w:tcW w:w="1941" w:type="dxa"/>
            <w:shd w:val="clear" w:color="auto" w:fill="auto"/>
          </w:tcPr>
          <w:p w:rsidR="001B257B" w:rsidRPr="001C5638" w:rsidRDefault="001B257B" w:rsidP="001C5638">
            <w:pPr>
              <w:tabs>
                <w:tab w:val="left" w:pos="5040"/>
                <w:tab w:val="left" w:pos="5490"/>
                <w:tab w:val="left" w:pos="5580"/>
                <w:tab w:val="left" w:pos="7380"/>
                <w:tab w:val="left" w:pos="7560"/>
              </w:tabs>
              <w:jc w:val="both"/>
            </w:pPr>
          </w:p>
        </w:tc>
        <w:tc>
          <w:tcPr>
            <w:tcW w:w="1293" w:type="dxa"/>
            <w:shd w:val="clear" w:color="auto" w:fill="auto"/>
          </w:tcPr>
          <w:p w:rsidR="001B257B" w:rsidRPr="001C5638" w:rsidRDefault="001B257B" w:rsidP="001C5638">
            <w:pPr>
              <w:tabs>
                <w:tab w:val="left" w:pos="5040"/>
                <w:tab w:val="left" w:pos="5490"/>
                <w:tab w:val="left" w:pos="5580"/>
                <w:tab w:val="left" w:pos="7380"/>
                <w:tab w:val="left" w:pos="7560"/>
              </w:tabs>
              <w:jc w:val="both"/>
            </w:pPr>
            <w:r w:rsidRPr="001C5638">
              <w:t>Đưa ra các biện pháp làm tăng đọ phì nhiêu cho đất</w:t>
            </w:r>
          </w:p>
        </w:tc>
      </w:tr>
    </w:tbl>
    <w:p w:rsidR="001B257B" w:rsidRPr="001C5638" w:rsidRDefault="001B257B" w:rsidP="001B257B">
      <w:pPr>
        <w:tabs>
          <w:tab w:val="left" w:pos="5040"/>
          <w:tab w:val="left" w:pos="5490"/>
          <w:tab w:val="left" w:pos="5580"/>
          <w:tab w:val="left" w:pos="7380"/>
          <w:tab w:val="left" w:pos="7560"/>
        </w:tabs>
        <w:jc w:val="both"/>
        <w:rPr>
          <w:b/>
        </w:rPr>
      </w:pPr>
    </w:p>
    <w:p w:rsidR="001B257B" w:rsidRPr="001C5638" w:rsidRDefault="001B257B" w:rsidP="001B257B">
      <w:pPr>
        <w:tabs>
          <w:tab w:val="left" w:pos="5040"/>
          <w:tab w:val="left" w:pos="5490"/>
          <w:tab w:val="left" w:pos="5580"/>
          <w:tab w:val="left" w:pos="7380"/>
          <w:tab w:val="left" w:pos="7560"/>
        </w:tabs>
        <w:jc w:val="both"/>
        <w:rPr>
          <w:b/>
        </w:rPr>
      </w:pPr>
      <w:r w:rsidRPr="001C5638">
        <w:rPr>
          <w:b/>
        </w:rPr>
        <w:t>II. Nội dung và đáp án đề</w:t>
      </w:r>
    </w:p>
    <w:p w:rsidR="001B257B" w:rsidRPr="001C5638" w:rsidRDefault="001B257B" w:rsidP="001B257B">
      <w:pPr>
        <w:jc w:val="both"/>
        <w:rPr>
          <w:b/>
          <w:lang w:val="it-IT"/>
        </w:rPr>
      </w:pPr>
      <w:r w:rsidRPr="001C5638">
        <w:rPr>
          <w:b/>
          <w:lang w:val="it-IT"/>
        </w:rPr>
        <w:t>A. Phần trắc nghiệm</w:t>
      </w:r>
      <w:r w:rsidRPr="001C5638">
        <w:t xml:space="preserve"> </w:t>
      </w:r>
    </w:p>
    <w:p w:rsidR="001B257B" w:rsidRPr="001C5638" w:rsidRDefault="001B257B" w:rsidP="001B257B">
      <w:pPr>
        <w:spacing w:before="60"/>
        <w:jc w:val="both"/>
      </w:pPr>
      <w:r w:rsidRPr="001C5638">
        <w:rPr>
          <w:b/>
          <w:lang w:val="nl-NL"/>
        </w:rPr>
        <w:t>Câu 1: Để đưa giống mới vào sản xuất đại trà cần tiền hành “...” (chọn cụm từ đúng điền vào chỗ trống)</w:t>
      </w:r>
    </w:p>
    <w:p w:rsidR="001B257B" w:rsidRPr="001C5638" w:rsidRDefault="001B257B" w:rsidP="001B257B">
      <w:pPr>
        <w:tabs>
          <w:tab w:val="left" w:pos="5801"/>
        </w:tabs>
        <w:ind w:firstLine="283"/>
      </w:pPr>
      <w:r w:rsidRPr="001C5638">
        <w:rPr>
          <w:b/>
          <w:u w:val="double"/>
          <w:lang w:val="nl-NL"/>
        </w:rPr>
        <w:t xml:space="preserve">A. </w:t>
      </w:r>
      <w:r w:rsidRPr="001C5638">
        <w:rPr>
          <w:lang w:val="nl-NL"/>
        </w:rPr>
        <w:t>khảo nghiệm giống cây trồng.</w:t>
      </w:r>
      <w:r w:rsidRPr="001C5638">
        <w:tab/>
      </w:r>
      <w:r w:rsidRPr="001C5638">
        <w:rPr>
          <w:b/>
          <w:lang w:val="nl-NL"/>
        </w:rPr>
        <w:t xml:space="preserve">B. </w:t>
      </w:r>
      <w:r w:rsidRPr="001C5638">
        <w:rPr>
          <w:lang w:val="nl-NL"/>
        </w:rPr>
        <w:t>thí nghiệm kiểm tra kỹ thuật.</w:t>
      </w:r>
    </w:p>
    <w:p w:rsidR="001B257B" w:rsidRPr="001C5638" w:rsidRDefault="001B257B" w:rsidP="001B257B">
      <w:pPr>
        <w:tabs>
          <w:tab w:val="left" w:pos="5801"/>
        </w:tabs>
        <w:ind w:firstLine="283"/>
      </w:pPr>
      <w:r w:rsidRPr="001C5638">
        <w:rPr>
          <w:b/>
          <w:lang w:val="nl-NL"/>
        </w:rPr>
        <w:t xml:space="preserve">C. </w:t>
      </w:r>
      <w:r w:rsidRPr="001C5638">
        <w:rPr>
          <w:lang w:val="nl-NL"/>
        </w:rPr>
        <w:t>thí nghiệm sản xuất quảng cáo.</w:t>
      </w:r>
      <w:r w:rsidRPr="001C5638">
        <w:tab/>
      </w:r>
      <w:r w:rsidRPr="001C5638">
        <w:rPr>
          <w:b/>
          <w:lang w:val="nl-NL"/>
        </w:rPr>
        <w:t xml:space="preserve">D. </w:t>
      </w:r>
      <w:r w:rsidRPr="001C5638">
        <w:rPr>
          <w:lang w:val="nl-NL"/>
        </w:rPr>
        <w:t>thí nghiệm so sánh giống.</w:t>
      </w:r>
    </w:p>
    <w:p w:rsidR="001B257B" w:rsidRPr="001C5638" w:rsidRDefault="001B257B" w:rsidP="001B257B">
      <w:pPr>
        <w:spacing w:before="60"/>
        <w:jc w:val="both"/>
        <w:rPr>
          <w:b/>
          <w:bCs/>
          <w:lang w:val="nl-NL"/>
        </w:rPr>
      </w:pPr>
      <w:r w:rsidRPr="001C5638">
        <w:rPr>
          <w:b/>
          <w:bCs/>
          <w:lang w:val="nl-NL"/>
        </w:rPr>
        <w:t>Câu 2: Mục đích của thí nghiệm so sánh giống là gì?</w:t>
      </w:r>
    </w:p>
    <w:p w:rsidR="001B257B" w:rsidRPr="001C5638" w:rsidRDefault="001B257B" w:rsidP="001B257B">
      <w:pPr>
        <w:ind w:firstLine="283"/>
      </w:pPr>
      <w:r w:rsidRPr="001C5638">
        <w:rPr>
          <w:b/>
          <w:u w:val="double"/>
          <w:lang w:val="nl-NL"/>
        </w:rPr>
        <w:t xml:space="preserve">A. </w:t>
      </w:r>
      <w:r w:rsidRPr="001C5638">
        <w:rPr>
          <w:lang w:val="nl-NL"/>
        </w:rPr>
        <w:t>Tìm ra giống mới vượt trội hơn so với giống đại trà.</w:t>
      </w:r>
    </w:p>
    <w:p w:rsidR="001B257B" w:rsidRPr="001C5638" w:rsidRDefault="001B257B" w:rsidP="001B257B">
      <w:pPr>
        <w:ind w:firstLine="283"/>
      </w:pPr>
      <w:r w:rsidRPr="001C5638">
        <w:rPr>
          <w:b/>
          <w:lang w:val="nl-NL"/>
        </w:rPr>
        <w:t xml:space="preserve">B. </w:t>
      </w:r>
      <w:r w:rsidRPr="001C5638">
        <w:rPr>
          <w:lang w:val="nl-NL"/>
        </w:rPr>
        <w:t>Tuyên truyền đưa giống mới vào sản xuất đại trà.</w:t>
      </w:r>
    </w:p>
    <w:p w:rsidR="001B257B" w:rsidRPr="001C5638" w:rsidRDefault="001B257B" w:rsidP="001B257B">
      <w:pPr>
        <w:ind w:firstLine="283"/>
      </w:pPr>
      <w:r w:rsidRPr="001C5638">
        <w:rPr>
          <w:b/>
          <w:lang w:val="nl-NL"/>
        </w:rPr>
        <w:t xml:space="preserve">C. </w:t>
      </w:r>
      <w:r w:rsidRPr="001C5638">
        <w:rPr>
          <w:lang w:val="nl-NL"/>
        </w:rPr>
        <w:t>Xây dựng quy trình kĩ thuật gieo trồng.</w:t>
      </w:r>
    </w:p>
    <w:p w:rsidR="001B257B" w:rsidRPr="001C5638" w:rsidRDefault="001B257B" w:rsidP="001B257B">
      <w:pPr>
        <w:ind w:firstLine="283"/>
      </w:pPr>
      <w:r w:rsidRPr="001C5638">
        <w:rPr>
          <w:b/>
          <w:lang w:val="nl-NL"/>
        </w:rPr>
        <w:t xml:space="preserve">D. </w:t>
      </w:r>
      <w:r w:rsidRPr="001C5638">
        <w:rPr>
          <w:lang w:val="nl-NL"/>
        </w:rPr>
        <w:t>Tìm ra giống vượt trội hơn đưa vào sản xuất đại trà.</w:t>
      </w:r>
    </w:p>
    <w:p w:rsidR="001B257B" w:rsidRPr="001C5638" w:rsidRDefault="001B257B" w:rsidP="001B257B">
      <w:pPr>
        <w:spacing w:before="60"/>
        <w:jc w:val="both"/>
        <w:rPr>
          <w:b/>
          <w:lang w:val="nl-NL"/>
        </w:rPr>
      </w:pPr>
      <w:r w:rsidRPr="001C5638">
        <w:rPr>
          <w:b/>
          <w:lang w:val="nl-NL"/>
        </w:rPr>
        <w:t>Câu 3: Thí nghiệm kiểm tra kỹ thuật được tiến hành ở phạm vi nào?</w:t>
      </w:r>
    </w:p>
    <w:p w:rsidR="001B257B" w:rsidRPr="001C5638" w:rsidRDefault="001B257B" w:rsidP="001B257B">
      <w:pPr>
        <w:tabs>
          <w:tab w:val="left" w:pos="5801"/>
        </w:tabs>
        <w:ind w:firstLine="283"/>
      </w:pPr>
      <w:r w:rsidRPr="001C5638">
        <w:rPr>
          <w:b/>
        </w:rPr>
        <w:t xml:space="preserve">A. </w:t>
      </w:r>
      <w:r w:rsidRPr="001C5638">
        <w:t>Mạng lưới khảo nghiệm giống địa phương.</w:t>
      </w:r>
      <w:r w:rsidRPr="001C5638">
        <w:tab/>
      </w:r>
      <w:r w:rsidRPr="001C5638">
        <w:rPr>
          <w:b/>
        </w:rPr>
        <w:t xml:space="preserve">B. </w:t>
      </w:r>
      <w:r w:rsidRPr="001C5638">
        <w:t>Mạng lưới khảo nghiệm giống khu vực.</w:t>
      </w:r>
    </w:p>
    <w:p w:rsidR="001B257B" w:rsidRPr="001C5638" w:rsidRDefault="001B257B" w:rsidP="001B257B">
      <w:pPr>
        <w:tabs>
          <w:tab w:val="left" w:pos="5801"/>
        </w:tabs>
        <w:ind w:firstLine="283"/>
      </w:pPr>
      <w:r w:rsidRPr="001C5638">
        <w:rPr>
          <w:b/>
          <w:u w:val="double"/>
        </w:rPr>
        <w:t xml:space="preserve">C. </w:t>
      </w:r>
      <w:r w:rsidRPr="001C5638">
        <w:t>Mạng lưới khảo nghiệm giống Quốc gia.</w:t>
      </w:r>
      <w:r w:rsidRPr="001C5638">
        <w:tab/>
      </w:r>
      <w:r w:rsidRPr="001C5638">
        <w:rPr>
          <w:b/>
        </w:rPr>
        <w:t xml:space="preserve">D. </w:t>
      </w:r>
      <w:r w:rsidRPr="001C5638">
        <w:t>Mạng lưới khảo nghiệm giống phòng thí nghiệm.</w:t>
      </w:r>
    </w:p>
    <w:p w:rsidR="001B257B" w:rsidRPr="001C5638" w:rsidRDefault="001B257B" w:rsidP="001B257B">
      <w:pPr>
        <w:spacing w:before="60"/>
        <w:jc w:val="both"/>
        <w:rPr>
          <w:b/>
        </w:rPr>
      </w:pPr>
      <w:r w:rsidRPr="001C5638">
        <w:rPr>
          <w:b/>
        </w:rPr>
        <w:t>Câu 4: Trong thời gian thí nghiệm sản xuất quảng cáo, cần làm gì để khảo sát, đánh giá kết quả thí nghiệm?</w:t>
      </w:r>
    </w:p>
    <w:p w:rsidR="001B257B" w:rsidRPr="001C5638" w:rsidRDefault="001B257B" w:rsidP="001B257B">
      <w:pPr>
        <w:ind w:firstLine="283"/>
      </w:pPr>
      <w:r w:rsidRPr="001C5638">
        <w:rPr>
          <w:b/>
        </w:rPr>
        <w:t xml:space="preserve">A. </w:t>
      </w:r>
      <w:r w:rsidRPr="001C5638">
        <w:t>Xác định thời vụ, mật độ gieo trồng, chế độ chăm sóc.</w:t>
      </w:r>
    </w:p>
    <w:p w:rsidR="001B257B" w:rsidRPr="001C5638" w:rsidRDefault="001B257B" w:rsidP="001B257B">
      <w:pPr>
        <w:ind w:firstLine="283"/>
      </w:pPr>
      <w:r w:rsidRPr="001C5638">
        <w:rPr>
          <w:b/>
        </w:rPr>
        <w:t xml:space="preserve">B. </w:t>
      </w:r>
      <w:r w:rsidRPr="001C5638">
        <w:t>Cần tiến hành so sánh toàn diện về các chỉ tiêu.</w:t>
      </w:r>
    </w:p>
    <w:p w:rsidR="001B257B" w:rsidRPr="001C5638" w:rsidRDefault="001B257B" w:rsidP="001B257B">
      <w:pPr>
        <w:ind w:firstLine="283"/>
      </w:pPr>
      <w:r w:rsidRPr="001C5638">
        <w:rPr>
          <w:b/>
        </w:rPr>
        <w:t xml:space="preserve">C. </w:t>
      </w:r>
      <w:r w:rsidRPr="001C5638">
        <w:t>Phổ biến trên các phương tiện thông tin đại chúng.</w:t>
      </w:r>
    </w:p>
    <w:p w:rsidR="001B257B" w:rsidRPr="001C5638" w:rsidRDefault="001B257B" w:rsidP="001B257B">
      <w:pPr>
        <w:ind w:firstLine="283"/>
      </w:pPr>
      <w:r w:rsidRPr="001C5638">
        <w:rPr>
          <w:b/>
          <w:u w:val="double"/>
        </w:rPr>
        <w:t xml:space="preserve">D. </w:t>
      </w:r>
      <w:r w:rsidRPr="001C5638">
        <w:t>Tổ chức hội nghị đầu bờ.</w:t>
      </w:r>
    </w:p>
    <w:p w:rsidR="001B257B" w:rsidRPr="001C5638" w:rsidRDefault="001B257B" w:rsidP="001B257B">
      <w:pPr>
        <w:spacing w:before="60"/>
        <w:jc w:val="both"/>
        <w:rPr>
          <w:b/>
        </w:rPr>
      </w:pPr>
      <w:r w:rsidRPr="001C5638">
        <w:rPr>
          <w:b/>
        </w:rPr>
        <w:t xml:space="preserve">Câu 5: Để đảm bảo độ thuần khiết của giống, sản xuất giống ở cây thụ phấn chéo nên “…” </w:t>
      </w:r>
      <w:r w:rsidRPr="001C5638">
        <w:rPr>
          <w:b/>
          <w:lang w:val="nl-NL"/>
        </w:rPr>
        <w:t>(chọn cụm từ đúng điền vào chỗ trống)</w:t>
      </w:r>
    </w:p>
    <w:p w:rsidR="001B257B" w:rsidRPr="001C5638" w:rsidRDefault="001B257B" w:rsidP="001B257B">
      <w:pPr>
        <w:tabs>
          <w:tab w:val="left" w:pos="5801"/>
        </w:tabs>
        <w:ind w:firstLine="283"/>
      </w:pPr>
      <w:r w:rsidRPr="001C5638">
        <w:rPr>
          <w:b/>
        </w:rPr>
        <w:t xml:space="preserve">A. </w:t>
      </w:r>
      <w:r w:rsidRPr="001C5638">
        <w:t>sản xuất ở cơ sở nhân giống địa phương.</w:t>
      </w:r>
      <w:r w:rsidRPr="001C5638">
        <w:tab/>
      </w:r>
      <w:r w:rsidRPr="001C5638">
        <w:rPr>
          <w:b/>
        </w:rPr>
        <w:t xml:space="preserve">B. </w:t>
      </w:r>
      <w:r w:rsidRPr="001C5638">
        <w:t>sản xuất ở diện rộng.</w:t>
      </w:r>
    </w:p>
    <w:p w:rsidR="001B257B" w:rsidRPr="001C5638" w:rsidRDefault="001B257B" w:rsidP="001B257B">
      <w:pPr>
        <w:tabs>
          <w:tab w:val="left" w:pos="5801"/>
        </w:tabs>
        <w:ind w:firstLine="283"/>
      </w:pPr>
      <w:r w:rsidRPr="001C5638">
        <w:rPr>
          <w:b/>
          <w:u w:val="double"/>
        </w:rPr>
        <w:lastRenderedPageBreak/>
        <w:t xml:space="preserve">C. </w:t>
      </w:r>
      <w:r w:rsidRPr="001C5638">
        <w:t>sản xuất ở khu cách li.</w:t>
      </w:r>
      <w:r w:rsidRPr="001C5638">
        <w:tab/>
      </w:r>
      <w:r w:rsidRPr="001C5638">
        <w:rPr>
          <w:b/>
        </w:rPr>
        <w:t xml:space="preserve">D. </w:t>
      </w:r>
      <w:r w:rsidRPr="001C5638">
        <w:t>sản xuất ở miền núi.</w:t>
      </w:r>
    </w:p>
    <w:p w:rsidR="001B257B" w:rsidRPr="001C5638" w:rsidRDefault="001B257B" w:rsidP="001B257B">
      <w:pPr>
        <w:spacing w:before="60"/>
        <w:jc w:val="both"/>
        <w:rPr>
          <w:b/>
        </w:rPr>
      </w:pPr>
      <w:r w:rsidRPr="001C5638">
        <w:rPr>
          <w:b/>
        </w:rPr>
        <w:t>Câu 6: Trong sản xuất giống cây trồng ở cây thụ phấn chéo, để đảm bảo chất lượng của giống cần tiến hành công việc gì?</w:t>
      </w:r>
    </w:p>
    <w:p w:rsidR="001B257B" w:rsidRPr="001C5638" w:rsidRDefault="001B257B" w:rsidP="001B257B">
      <w:pPr>
        <w:ind w:firstLine="283"/>
      </w:pPr>
      <w:r w:rsidRPr="001C5638">
        <w:rPr>
          <w:b/>
          <w:u w:val="double"/>
        </w:rPr>
        <w:t xml:space="preserve">A. </w:t>
      </w:r>
      <w:r w:rsidRPr="001C5638">
        <w:t>Loại bỏ hàng xấu, cây xấu trước khi cây tung phấn.</w:t>
      </w:r>
    </w:p>
    <w:p w:rsidR="001B257B" w:rsidRPr="001C5638" w:rsidRDefault="001B257B" w:rsidP="001B257B">
      <w:pPr>
        <w:ind w:firstLine="283"/>
      </w:pPr>
      <w:r w:rsidRPr="001C5638">
        <w:rPr>
          <w:b/>
        </w:rPr>
        <w:t xml:space="preserve">B. </w:t>
      </w:r>
      <w:r w:rsidRPr="001C5638">
        <w:t>Đánh giá chọc lọc theo dòng.</w:t>
      </w:r>
    </w:p>
    <w:p w:rsidR="001B257B" w:rsidRPr="001C5638" w:rsidRDefault="001B257B" w:rsidP="001B257B">
      <w:pPr>
        <w:ind w:firstLine="283"/>
      </w:pPr>
      <w:r w:rsidRPr="001C5638">
        <w:rPr>
          <w:b/>
        </w:rPr>
        <w:t xml:space="preserve">C. </w:t>
      </w:r>
      <w:r w:rsidRPr="001C5638">
        <w:t>Loại bỏ hàng xấu, cây xấu trước khi cây thụ phấn.</w:t>
      </w:r>
    </w:p>
    <w:p w:rsidR="001B257B" w:rsidRPr="001C5638" w:rsidRDefault="001B257B" w:rsidP="001B257B">
      <w:pPr>
        <w:ind w:firstLine="283"/>
      </w:pPr>
      <w:r w:rsidRPr="001C5638">
        <w:rPr>
          <w:b/>
        </w:rPr>
        <w:t xml:space="preserve">D. </w:t>
      </w:r>
      <w:r w:rsidRPr="001C5638">
        <w:t>Loại bỏ hàng xấu, cây xấu trước khi thu hoạch giống.</w:t>
      </w:r>
    </w:p>
    <w:p w:rsidR="001B257B" w:rsidRPr="001C5638" w:rsidRDefault="001B257B" w:rsidP="001B257B">
      <w:pPr>
        <w:spacing w:before="60"/>
        <w:jc w:val="both"/>
        <w:rPr>
          <w:b/>
        </w:rPr>
      </w:pPr>
      <w:r w:rsidRPr="001C5638">
        <w:rPr>
          <w:b/>
        </w:rPr>
        <w:t>Câu 7: Như thế nào là hạt giống nguyên chủng?</w:t>
      </w:r>
    </w:p>
    <w:p w:rsidR="001B257B" w:rsidRPr="001C5638" w:rsidRDefault="001B257B" w:rsidP="001B257B">
      <w:pPr>
        <w:ind w:firstLine="283"/>
      </w:pPr>
      <w:r w:rsidRPr="001C5638">
        <w:rPr>
          <w:b/>
        </w:rPr>
        <w:t xml:space="preserve">A. </w:t>
      </w:r>
      <w:r w:rsidRPr="001C5638">
        <w:t>Là hạt giống có chất lượng và độ thuần khiết rất cao.</w:t>
      </w:r>
    </w:p>
    <w:p w:rsidR="001B257B" w:rsidRPr="001C5638" w:rsidRDefault="001B257B" w:rsidP="001B257B">
      <w:pPr>
        <w:ind w:firstLine="283"/>
      </w:pPr>
      <w:r w:rsidRPr="001C5638">
        <w:rPr>
          <w:b/>
        </w:rPr>
        <w:t xml:space="preserve">B. </w:t>
      </w:r>
      <w:r w:rsidRPr="001C5638">
        <w:t>Là hạt giống có chất lượng cao được nhân ra từ hạt xác nhận.</w:t>
      </w:r>
    </w:p>
    <w:p w:rsidR="001B257B" w:rsidRPr="001C5638" w:rsidRDefault="001B257B" w:rsidP="001B257B">
      <w:pPr>
        <w:ind w:firstLine="283"/>
      </w:pPr>
      <w:r w:rsidRPr="001C5638">
        <w:rPr>
          <w:b/>
        </w:rPr>
        <w:t xml:space="preserve">C. </w:t>
      </w:r>
      <w:r w:rsidRPr="001C5638">
        <w:t>Là hạt giống được nhân ra từ hạt nguyên chủng để cung cấp sản xuất đại trà.</w:t>
      </w:r>
    </w:p>
    <w:p w:rsidR="001B257B" w:rsidRPr="001C5638" w:rsidRDefault="001B257B" w:rsidP="001B257B">
      <w:pPr>
        <w:ind w:firstLine="283"/>
      </w:pPr>
      <w:r w:rsidRPr="001C5638">
        <w:rPr>
          <w:b/>
          <w:u w:val="double"/>
        </w:rPr>
        <w:t xml:space="preserve">D. </w:t>
      </w:r>
      <w:r w:rsidRPr="001C5638">
        <w:t>Là hạt giống có chất lượng cao được nhân ra từ hạt siêu nguyên chủng.</w:t>
      </w:r>
    </w:p>
    <w:p w:rsidR="001B257B" w:rsidRPr="001C5638" w:rsidRDefault="001B257B" w:rsidP="001B257B">
      <w:pPr>
        <w:spacing w:before="60"/>
        <w:jc w:val="both"/>
        <w:rPr>
          <w:b/>
        </w:rPr>
      </w:pPr>
      <w:r w:rsidRPr="001C5638">
        <w:rPr>
          <w:b/>
        </w:rPr>
        <w:t>Câu 8: Nếu chúng ta có hạt giống bị thoái hóa hoặc nhập nội thì tiến hành sản xuất giống cây trồng theo sơ đồ nào?</w:t>
      </w:r>
    </w:p>
    <w:p w:rsidR="001B257B" w:rsidRPr="001C5638" w:rsidRDefault="001B257B" w:rsidP="001B257B">
      <w:pPr>
        <w:tabs>
          <w:tab w:val="left" w:pos="5801"/>
        </w:tabs>
        <w:ind w:firstLine="283"/>
      </w:pPr>
      <w:r w:rsidRPr="001C5638">
        <w:rPr>
          <w:b/>
        </w:rPr>
        <w:t xml:space="preserve">A. </w:t>
      </w:r>
      <w:r w:rsidRPr="001C5638">
        <w:t>Sơ đồ duy trì.</w:t>
      </w:r>
      <w:r w:rsidRPr="001C5638">
        <w:tab/>
      </w:r>
      <w:r w:rsidRPr="001C5638">
        <w:rPr>
          <w:b/>
          <w:u w:val="double"/>
        </w:rPr>
        <w:t xml:space="preserve">B. </w:t>
      </w:r>
      <w:r w:rsidRPr="001C5638">
        <w:t>Sơ đồ phục tráng.</w:t>
      </w:r>
    </w:p>
    <w:p w:rsidR="001B257B" w:rsidRPr="001C5638" w:rsidRDefault="001B257B" w:rsidP="001B257B">
      <w:pPr>
        <w:tabs>
          <w:tab w:val="left" w:pos="5801"/>
        </w:tabs>
        <w:ind w:firstLine="283"/>
      </w:pPr>
      <w:r w:rsidRPr="001C5638">
        <w:rPr>
          <w:b/>
        </w:rPr>
        <w:t xml:space="preserve">C. </w:t>
      </w:r>
      <w:r w:rsidRPr="001C5638">
        <w:t>Kết hợp cả sơ đồ duy trì và phục tráng.</w:t>
      </w:r>
      <w:r w:rsidRPr="001C5638">
        <w:tab/>
      </w:r>
      <w:r w:rsidRPr="001C5638">
        <w:rPr>
          <w:b/>
        </w:rPr>
        <w:t xml:space="preserve">D. </w:t>
      </w:r>
      <w:r w:rsidRPr="001C5638">
        <w:t>Tùy điều kiện ở địa phương.</w:t>
      </w:r>
    </w:p>
    <w:p w:rsidR="001B257B" w:rsidRPr="001C5638" w:rsidRDefault="001B257B" w:rsidP="001B257B">
      <w:pPr>
        <w:spacing w:before="60"/>
        <w:jc w:val="both"/>
        <w:rPr>
          <w:b/>
          <w:bCs/>
          <w:lang w:val="pt-BR"/>
        </w:rPr>
      </w:pPr>
      <w:r w:rsidRPr="001C5638">
        <w:rPr>
          <w:b/>
          <w:bCs/>
          <w:lang w:val="pt-BR"/>
        </w:rPr>
        <w:t>Câu 9: Để nuôi cấy mô tế bào có kết quả tốt ta nên chọn vật liệu nuôi cấy ở bộ phận nào của cây? Tại sao?</w:t>
      </w:r>
    </w:p>
    <w:p w:rsidR="001B257B" w:rsidRPr="001C5638" w:rsidRDefault="001B257B" w:rsidP="001B257B">
      <w:pPr>
        <w:ind w:firstLine="283"/>
      </w:pPr>
      <w:r w:rsidRPr="001C5638">
        <w:rPr>
          <w:b/>
          <w:lang w:val="pt-BR"/>
        </w:rPr>
        <w:t xml:space="preserve">A. </w:t>
      </w:r>
      <w:r w:rsidRPr="001C5638">
        <w:rPr>
          <w:lang w:val="pt-BR"/>
        </w:rPr>
        <w:t>Tế bào mô lá vì tế bào này chưa phân hóa</w:t>
      </w:r>
      <w:r w:rsidRPr="001C5638">
        <w:t>.</w:t>
      </w:r>
    </w:p>
    <w:p w:rsidR="001B257B" w:rsidRPr="001C5638" w:rsidRDefault="001B257B" w:rsidP="001B257B">
      <w:pPr>
        <w:ind w:firstLine="283"/>
      </w:pPr>
      <w:r w:rsidRPr="001C5638">
        <w:rPr>
          <w:b/>
          <w:lang w:val="pt-BR"/>
        </w:rPr>
        <w:t xml:space="preserve">B. </w:t>
      </w:r>
      <w:r w:rsidRPr="001C5638">
        <w:rPr>
          <w:lang w:val="pt-BR"/>
        </w:rPr>
        <w:t>Tế bào mô rễ vì tế bào này sạch bệnh hơn các tế bào khác.</w:t>
      </w:r>
    </w:p>
    <w:p w:rsidR="001B257B" w:rsidRPr="001C5638" w:rsidRDefault="001B257B" w:rsidP="001B257B">
      <w:pPr>
        <w:ind w:firstLine="283"/>
      </w:pPr>
      <w:r w:rsidRPr="001C5638">
        <w:rPr>
          <w:b/>
          <w:u w:val="double"/>
          <w:lang w:val="pt-BR"/>
        </w:rPr>
        <w:t xml:space="preserve">C. </w:t>
      </w:r>
      <w:r w:rsidRPr="001C5638">
        <w:rPr>
          <w:lang w:val="pt-BR"/>
        </w:rPr>
        <w:t>Tế bào mô phân sinh vì mô này chưa phân hóa.</w:t>
      </w:r>
    </w:p>
    <w:p w:rsidR="001B257B" w:rsidRPr="001C5638" w:rsidRDefault="001B257B" w:rsidP="001B257B">
      <w:pPr>
        <w:ind w:firstLine="283"/>
      </w:pPr>
      <w:r w:rsidRPr="001C5638">
        <w:rPr>
          <w:b/>
          <w:lang w:val="pt-BR"/>
        </w:rPr>
        <w:t xml:space="preserve">D. </w:t>
      </w:r>
      <w:r w:rsidRPr="001C5638">
        <w:rPr>
          <w:lang w:val="pt-BR"/>
        </w:rPr>
        <w:t>Tế bào mô phân sinh vì mô này đã chuyên hóa.</w:t>
      </w:r>
    </w:p>
    <w:p w:rsidR="001B257B" w:rsidRPr="001C5638" w:rsidRDefault="001B257B" w:rsidP="001B257B">
      <w:pPr>
        <w:spacing w:before="60"/>
        <w:jc w:val="both"/>
        <w:rPr>
          <w:b/>
        </w:rPr>
      </w:pPr>
      <w:r w:rsidRPr="001C5638">
        <w:rPr>
          <w:b/>
        </w:rPr>
        <w:t>Câu 10: Để tạo rễ, trong môi trường nhân tạo MS cần bổ sung…</w:t>
      </w:r>
    </w:p>
    <w:p w:rsidR="001B257B" w:rsidRPr="001C5638" w:rsidRDefault="001B257B" w:rsidP="001B257B">
      <w:pPr>
        <w:ind w:firstLine="283"/>
      </w:pPr>
      <w:r w:rsidRPr="001C5638">
        <w:rPr>
          <w:b/>
        </w:rPr>
        <w:t xml:space="preserve">A. </w:t>
      </w:r>
      <w:r w:rsidRPr="001C5638">
        <w:t>các chất điều hòa sinh trưởng auxin và cytokynin.</w:t>
      </w:r>
    </w:p>
    <w:p w:rsidR="001B257B" w:rsidRPr="001C5638" w:rsidRDefault="001B257B" w:rsidP="001B257B">
      <w:pPr>
        <w:ind w:firstLine="283"/>
      </w:pPr>
      <w:r w:rsidRPr="001C5638">
        <w:rPr>
          <w:b/>
          <w:u w:val="double"/>
        </w:rPr>
        <w:t xml:space="preserve">B. </w:t>
      </w:r>
      <w:r w:rsidRPr="001C5638">
        <w:t>các chất điều hòa sinh trưởng với nồng độ auxin cao hơn cytokinin.</w:t>
      </w:r>
    </w:p>
    <w:p w:rsidR="001B257B" w:rsidRPr="001C5638" w:rsidRDefault="001B257B" w:rsidP="001B257B">
      <w:pPr>
        <w:ind w:firstLine="283"/>
      </w:pPr>
      <w:r w:rsidRPr="001C5638">
        <w:rPr>
          <w:b/>
        </w:rPr>
        <w:t xml:space="preserve">C. </w:t>
      </w:r>
      <w:r w:rsidRPr="001C5638">
        <w:t>các chất điều hòa sinh trưởng với nồng độ cytokinin cao hơn auxin.</w:t>
      </w:r>
    </w:p>
    <w:p w:rsidR="001B257B" w:rsidRPr="001C5638" w:rsidRDefault="001B257B" w:rsidP="001B257B">
      <w:pPr>
        <w:ind w:firstLine="283"/>
      </w:pPr>
      <w:r w:rsidRPr="001C5638">
        <w:rPr>
          <w:b/>
        </w:rPr>
        <w:t xml:space="preserve">D. </w:t>
      </w:r>
      <w:r w:rsidRPr="001C5638">
        <w:t>các chất điều hòa sinh trưởng với nồng độ cytokinin, auxin bằng nhau.</w:t>
      </w:r>
    </w:p>
    <w:p w:rsidR="001B257B" w:rsidRPr="001C5638" w:rsidRDefault="001B257B" w:rsidP="001B257B">
      <w:pPr>
        <w:spacing w:before="60"/>
        <w:jc w:val="both"/>
        <w:rPr>
          <w:b/>
          <w:bCs/>
          <w:lang w:val="nl-NL"/>
        </w:rPr>
      </w:pPr>
      <w:r w:rsidRPr="001C5638">
        <w:rPr>
          <w:b/>
          <w:bCs/>
          <w:lang w:val="nl-NL"/>
        </w:rPr>
        <w:t>Câu 11: Thế nào là sự phân hóa tế bào?</w:t>
      </w:r>
    </w:p>
    <w:p w:rsidR="001B257B" w:rsidRPr="001C5638" w:rsidRDefault="001B257B" w:rsidP="001B257B">
      <w:pPr>
        <w:ind w:firstLine="283"/>
      </w:pPr>
      <w:r w:rsidRPr="001C5638">
        <w:rPr>
          <w:b/>
          <w:lang w:val="nl-NL"/>
        </w:rPr>
        <w:t xml:space="preserve">A. </w:t>
      </w:r>
      <w:r w:rsidRPr="001C5638">
        <w:rPr>
          <w:lang w:val="nl-NL"/>
        </w:rPr>
        <w:t>Là sự chuyển hóa từ tế bào đã chuyên hóa trở về dạng phôi sinh và phân chia mạnh mẽ.</w:t>
      </w:r>
    </w:p>
    <w:p w:rsidR="001B257B" w:rsidRPr="001C5638" w:rsidRDefault="001B257B" w:rsidP="001B257B">
      <w:pPr>
        <w:ind w:firstLine="283"/>
      </w:pPr>
      <w:r w:rsidRPr="001C5638">
        <w:rPr>
          <w:b/>
          <w:u w:val="double"/>
          <w:lang w:val="nl-NL"/>
        </w:rPr>
        <w:t xml:space="preserve">B. </w:t>
      </w:r>
      <w:r w:rsidRPr="001C5638">
        <w:rPr>
          <w:lang w:val="nl-NL"/>
        </w:rPr>
        <w:t>Là sự chuyển hóa từ tế bào phôi sinh thành tế bào chuyên hóa đảm nhận các chức năng khác nhau.</w:t>
      </w:r>
    </w:p>
    <w:p w:rsidR="001B257B" w:rsidRPr="001C5638" w:rsidRDefault="001B257B" w:rsidP="001B257B">
      <w:pPr>
        <w:ind w:firstLine="283"/>
      </w:pPr>
      <w:r w:rsidRPr="001C5638">
        <w:rPr>
          <w:b/>
          <w:lang w:val="nl-NL"/>
        </w:rPr>
        <w:t xml:space="preserve">C. </w:t>
      </w:r>
      <w:r w:rsidRPr="001C5638">
        <w:rPr>
          <w:lang w:val="nl-NL"/>
        </w:rPr>
        <w:t>Là sự chuyển hóa từ tế bào hợp tử thành tế bào phôi sinh đảm nhận các chức năng khác nhau.</w:t>
      </w:r>
    </w:p>
    <w:p w:rsidR="001B257B" w:rsidRPr="001C5638" w:rsidRDefault="001B257B" w:rsidP="001B257B">
      <w:pPr>
        <w:ind w:firstLine="283"/>
      </w:pPr>
      <w:r w:rsidRPr="001C5638">
        <w:rPr>
          <w:b/>
          <w:lang w:val="nl-NL"/>
        </w:rPr>
        <w:t xml:space="preserve">D. </w:t>
      </w:r>
      <w:r w:rsidRPr="001C5638">
        <w:rPr>
          <w:lang w:val="nl-NL"/>
        </w:rPr>
        <w:t>Là sự chuyển hóa từ tế bào đã chuyên hóa thành tế bào phôi sinh đảm nhận các chức năng khác nhau.</w:t>
      </w:r>
    </w:p>
    <w:p w:rsidR="001B257B" w:rsidRPr="001C5638" w:rsidRDefault="001B257B" w:rsidP="001B257B">
      <w:pPr>
        <w:spacing w:before="60"/>
        <w:jc w:val="both"/>
        <w:rPr>
          <w:b/>
        </w:rPr>
      </w:pPr>
      <w:r w:rsidRPr="001C5638">
        <w:rPr>
          <w:b/>
        </w:rPr>
        <w:t>Câu 12: Tại sao sản phẩm trong quy trình nhân giống bằng nuôi cấy mô tế bào đồng nhất về di truyền?</w:t>
      </w:r>
    </w:p>
    <w:p w:rsidR="001B257B" w:rsidRPr="001C5638" w:rsidRDefault="001B257B" w:rsidP="001B257B">
      <w:pPr>
        <w:ind w:firstLine="283"/>
      </w:pPr>
      <w:r w:rsidRPr="001C5638">
        <w:rPr>
          <w:b/>
          <w:u w:val="double"/>
        </w:rPr>
        <w:t xml:space="preserve">A. </w:t>
      </w:r>
      <w:r w:rsidRPr="001C5638">
        <w:t>Vì chúng có cùng một  hệ gen quy định của loài.</w:t>
      </w:r>
    </w:p>
    <w:p w:rsidR="001B257B" w:rsidRPr="001C5638" w:rsidRDefault="001B257B" w:rsidP="001B257B">
      <w:pPr>
        <w:ind w:firstLine="283"/>
      </w:pPr>
      <w:r w:rsidRPr="001C5638">
        <w:rPr>
          <w:b/>
        </w:rPr>
        <w:t xml:space="preserve">B. </w:t>
      </w:r>
      <w:r w:rsidRPr="001C5638">
        <w:t>Vì chúng được nuôi cấy trong cùng một môi trường.</w:t>
      </w:r>
    </w:p>
    <w:p w:rsidR="001B257B" w:rsidRPr="001C5638" w:rsidRDefault="001B257B" w:rsidP="001B257B">
      <w:pPr>
        <w:ind w:firstLine="283"/>
      </w:pPr>
      <w:r w:rsidRPr="001C5638">
        <w:rPr>
          <w:b/>
        </w:rPr>
        <w:t xml:space="preserve">C. </w:t>
      </w:r>
      <w:r w:rsidRPr="001C5638">
        <w:t>Vì chúng là sản phẩm sạch bệnh.</w:t>
      </w:r>
    </w:p>
    <w:p w:rsidR="001B257B" w:rsidRPr="001C5638" w:rsidRDefault="001B257B" w:rsidP="001B257B">
      <w:pPr>
        <w:ind w:firstLine="283"/>
      </w:pPr>
      <w:r w:rsidRPr="001C5638">
        <w:rPr>
          <w:b/>
        </w:rPr>
        <w:t xml:space="preserve">D. </w:t>
      </w:r>
      <w:r w:rsidRPr="001C5638">
        <w:t>Vì chúng có khả năng sinh sản vô tính.</w:t>
      </w:r>
    </w:p>
    <w:p w:rsidR="001B257B" w:rsidRPr="001C5638" w:rsidRDefault="001B257B" w:rsidP="001B257B">
      <w:pPr>
        <w:spacing w:before="60"/>
        <w:jc w:val="both"/>
        <w:rPr>
          <w:b/>
        </w:rPr>
      </w:pPr>
      <w:r w:rsidRPr="001C5638">
        <w:rPr>
          <w:b/>
          <w:lang w:val="es-ES"/>
        </w:rPr>
        <w:t>Câu 13: Ở thực vật, tại sao tế bào có khả năng sinh sản vô tính để tạo thành cây hoàn chỉnh nếu được nuôi cấy trong môi thường thích?</w:t>
      </w:r>
    </w:p>
    <w:p w:rsidR="001B257B" w:rsidRPr="001C5638" w:rsidRDefault="001B257B" w:rsidP="001B257B">
      <w:pPr>
        <w:tabs>
          <w:tab w:val="left" w:pos="5801"/>
        </w:tabs>
        <w:ind w:firstLine="283"/>
      </w:pPr>
      <w:r w:rsidRPr="001C5638">
        <w:rPr>
          <w:b/>
          <w:u w:val="double"/>
          <w:lang w:val="es-ES"/>
        </w:rPr>
        <w:t xml:space="preserve">A. </w:t>
      </w:r>
      <w:r w:rsidRPr="001C5638">
        <w:rPr>
          <w:lang w:val="es-ES"/>
        </w:rPr>
        <w:t>Vì tế bào có tính toàn năng.</w:t>
      </w:r>
      <w:r w:rsidRPr="001C5638">
        <w:tab/>
      </w:r>
      <w:r w:rsidRPr="001C5638">
        <w:rPr>
          <w:b/>
          <w:lang w:val="es-ES"/>
        </w:rPr>
        <w:t xml:space="preserve">B. </w:t>
      </w:r>
      <w:r w:rsidRPr="001C5638">
        <w:rPr>
          <w:lang w:val="es-ES"/>
        </w:rPr>
        <w:t>Vì tế bào có khả năng sinh sản vô tính vô tính.</w:t>
      </w:r>
    </w:p>
    <w:p w:rsidR="001B257B" w:rsidRPr="001C5638" w:rsidRDefault="001B257B" w:rsidP="001B257B">
      <w:pPr>
        <w:tabs>
          <w:tab w:val="left" w:pos="5801"/>
        </w:tabs>
        <w:ind w:firstLine="283"/>
      </w:pPr>
      <w:r w:rsidRPr="001C5638">
        <w:rPr>
          <w:b/>
          <w:lang w:val="es-ES"/>
        </w:rPr>
        <w:t xml:space="preserve">C. </w:t>
      </w:r>
      <w:r w:rsidRPr="001C5638">
        <w:rPr>
          <w:lang w:val="es-ES"/>
        </w:rPr>
        <w:t>Vì tế bào mang hệ gen của loài.</w:t>
      </w:r>
      <w:r w:rsidRPr="001C5638">
        <w:tab/>
      </w:r>
      <w:r w:rsidRPr="001C5638">
        <w:rPr>
          <w:b/>
          <w:lang w:val="es-ES"/>
        </w:rPr>
        <w:t xml:space="preserve">D. </w:t>
      </w:r>
      <w:r w:rsidRPr="001C5638">
        <w:rPr>
          <w:lang w:val="es-ES"/>
        </w:rPr>
        <w:t>Vì tế bào có tính đa năng.</w:t>
      </w:r>
    </w:p>
    <w:p w:rsidR="001B257B" w:rsidRPr="001C5638" w:rsidRDefault="001B257B" w:rsidP="001B257B">
      <w:pPr>
        <w:spacing w:before="60"/>
        <w:jc w:val="both"/>
        <w:rPr>
          <w:b/>
          <w:lang w:val="es-ES"/>
        </w:rPr>
      </w:pPr>
      <w:r w:rsidRPr="001C5638">
        <w:rPr>
          <w:b/>
          <w:lang w:val="es-ES"/>
        </w:rPr>
        <w:t>Câu 14: Trong nuôi cấy mô tế bào, sau khi mô tế bào phát triển thành cây hoàn chỉnh cần làm gì? Vì sao?</w:t>
      </w:r>
    </w:p>
    <w:p w:rsidR="001B257B" w:rsidRPr="001C5638" w:rsidRDefault="001B257B" w:rsidP="001B257B">
      <w:pPr>
        <w:ind w:firstLine="283"/>
      </w:pPr>
      <w:r w:rsidRPr="001C5638">
        <w:rPr>
          <w:b/>
          <w:lang w:val="es-ES"/>
        </w:rPr>
        <w:t xml:space="preserve">A. </w:t>
      </w:r>
      <w:r w:rsidRPr="001C5638">
        <w:rPr>
          <w:lang w:val="es-ES"/>
        </w:rPr>
        <w:t>Trồng cây trong vườn ươm vì cách li sâu bệnh.</w:t>
      </w:r>
    </w:p>
    <w:p w:rsidR="001B257B" w:rsidRPr="001C5638" w:rsidRDefault="001B257B" w:rsidP="001B257B">
      <w:pPr>
        <w:ind w:firstLine="283"/>
      </w:pPr>
      <w:r w:rsidRPr="001C5638">
        <w:rPr>
          <w:b/>
          <w:u w:val="double"/>
          <w:lang w:val="es-ES"/>
        </w:rPr>
        <w:t xml:space="preserve">B. </w:t>
      </w:r>
      <w:r w:rsidRPr="001C5638">
        <w:rPr>
          <w:lang w:val="es-ES"/>
        </w:rPr>
        <w:t>Trồng cây trong môi trường thích ứng để cây thích nghi dần với điều kiện tự nhiên.</w:t>
      </w:r>
    </w:p>
    <w:p w:rsidR="001B257B" w:rsidRPr="001C5638" w:rsidRDefault="001B257B" w:rsidP="001B257B">
      <w:pPr>
        <w:ind w:firstLine="283"/>
      </w:pPr>
      <w:r w:rsidRPr="001C5638">
        <w:rPr>
          <w:b/>
          <w:lang w:val="es-ES"/>
        </w:rPr>
        <w:t xml:space="preserve">C. </w:t>
      </w:r>
      <w:r w:rsidRPr="001C5638">
        <w:rPr>
          <w:lang w:val="es-ES"/>
        </w:rPr>
        <w:t>Đưa cây vào sản xuất ngay vì cây đã phát triển hoàn chỉnh.</w:t>
      </w:r>
    </w:p>
    <w:p w:rsidR="001B257B" w:rsidRPr="001C5638" w:rsidRDefault="001B257B" w:rsidP="001B257B">
      <w:pPr>
        <w:ind w:firstLine="283"/>
      </w:pPr>
      <w:r w:rsidRPr="001C5638">
        <w:rPr>
          <w:b/>
          <w:lang w:val="es-ES"/>
        </w:rPr>
        <w:lastRenderedPageBreak/>
        <w:t xml:space="preserve">D. </w:t>
      </w:r>
      <w:r w:rsidRPr="001C5638">
        <w:rPr>
          <w:lang w:val="es-ES"/>
        </w:rPr>
        <w:t>Trồng cây vào môi trường hoàn toàn giống với điều kiện tự nhiên để cây làm quen với điều kiện tự nhiên.</w:t>
      </w:r>
    </w:p>
    <w:p w:rsidR="001B257B" w:rsidRPr="001C5638" w:rsidRDefault="001B257B" w:rsidP="001B257B">
      <w:pPr>
        <w:spacing w:before="60"/>
        <w:jc w:val="both"/>
        <w:rPr>
          <w:b/>
          <w:bCs/>
          <w:lang w:val="nl-NL"/>
        </w:rPr>
      </w:pPr>
      <w:r w:rsidRPr="001C5638">
        <w:rPr>
          <w:b/>
          <w:bCs/>
          <w:lang w:val="nl-NL"/>
        </w:rPr>
        <w:t>Câu 15: Dung dịch đất có phản ứng kiềm khi</w:t>
      </w:r>
    </w:p>
    <w:p w:rsidR="001B257B" w:rsidRPr="001C5638" w:rsidRDefault="001B257B" w:rsidP="001B257B">
      <w:pPr>
        <w:tabs>
          <w:tab w:val="left" w:pos="3041"/>
          <w:tab w:val="left" w:pos="5806"/>
          <w:tab w:val="left" w:pos="8567"/>
        </w:tabs>
        <w:ind w:firstLine="283"/>
      </w:pPr>
      <w:r w:rsidRPr="001C5638">
        <w:rPr>
          <w:b/>
          <w:lang w:val="pt-BR"/>
        </w:rPr>
        <w:t xml:space="preserve">A. </w:t>
      </w:r>
      <w:r w:rsidRPr="001C5638">
        <w:rPr>
          <w:lang w:val="pt-BR"/>
        </w:rPr>
        <w:t>[H</w:t>
      </w:r>
      <w:r w:rsidRPr="001C5638">
        <w:rPr>
          <w:vertAlign w:val="superscript"/>
          <w:lang w:val="pt-BR"/>
        </w:rPr>
        <w:t>+</w:t>
      </w:r>
      <w:r w:rsidRPr="001C5638">
        <w:rPr>
          <w:lang w:val="pt-BR"/>
        </w:rPr>
        <w:t>]&gt;[Al</w:t>
      </w:r>
      <w:r w:rsidRPr="001C5638">
        <w:rPr>
          <w:vertAlign w:val="superscript"/>
          <w:lang w:val="pt-BR"/>
        </w:rPr>
        <w:t>3+</w:t>
      </w:r>
      <w:r w:rsidRPr="001C5638">
        <w:rPr>
          <w:lang w:val="pt-BR"/>
        </w:rPr>
        <w:t>]</w:t>
      </w:r>
      <w:r w:rsidRPr="001C5638">
        <w:tab/>
      </w:r>
      <w:r w:rsidRPr="001C5638">
        <w:rPr>
          <w:b/>
          <w:u w:val="double"/>
          <w:lang w:val="pt-BR"/>
        </w:rPr>
        <w:t xml:space="preserve">B. </w:t>
      </w:r>
      <w:r w:rsidRPr="001C5638">
        <w:rPr>
          <w:lang w:val="pt-BR"/>
        </w:rPr>
        <w:t>[H</w:t>
      </w:r>
      <w:r w:rsidRPr="001C5638">
        <w:rPr>
          <w:vertAlign w:val="superscript"/>
          <w:lang w:val="pt-BR"/>
        </w:rPr>
        <w:t>+</w:t>
      </w:r>
      <w:r w:rsidRPr="001C5638">
        <w:rPr>
          <w:lang w:val="pt-BR"/>
        </w:rPr>
        <w:t>]&lt;[OH</w:t>
      </w:r>
      <w:r w:rsidRPr="001C5638">
        <w:rPr>
          <w:vertAlign w:val="superscript"/>
          <w:lang w:val="pt-BR"/>
        </w:rPr>
        <w:t>-</w:t>
      </w:r>
      <w:r w:rsidRPr="001C5638">
        <w:rPr>
          <w:lang w:val="pt-BR"/>
        </w:rPr>
        <w:t>]</w:t>
      </w:r>
      <w:r w:rsidRPr="001C5638">
        <w:tab/>
      </w:r>
      <w:r w:rsidRPr="001C5638">
        <w:rPr>
          <w:b/>
          <w:lang w:val="pt-BR"/>
        </w:rPr>
        <w:t xml:space="preserve">C. </w:t>
      </w:r>
      <w:r w:rsidRPr="001C5638">
        <w:rPr>
          <w:lang w:val="pt-BR"/>
        </w:rPr>
        <w:t>[H</w:t>
      </w:r>
      <w:r w:rsidRPr="001C5638">
        <w:rPr>
          <w:vertAlign w:val="superscript"/>
          <w:lang w:val="pt-BR"/>
        </w:rPr>
        <w:t>+</w:t>
      </w:r>
      <w:r w:rsidRPr="001C5638">
        <w:rPr>
          <w:lang w:val="pt-BR"/>
        </w:rPr>
        <w:t>]&gt;[OH</w:t>
      </w:r>
      <w:r w:rsidRPr="001C5638">
        <w:rPr>
          <w:vertAlign w:val="superscript"/>
          <w:lang w:val="pt-BR"/>
        </w:rPr>
        <w:t>-</w:t>
      </w:r>
      <w:r w:rsidRPr="001C5638">
        <w:rPr>
          <w:lang w:val="pt-BR"/>
        </w:rPr>
        <w:t>]</w:t>
      </w:r>
      <w:r w:rsidRPr="001C5638">
        <w:tab/>
      </w:r>
      <w:r w:rsidRPr="001C5638">
        <w:rPr>
          <w:b/>
          <w:lang w:val="pt-BR"/>
        </w:rPr>
        <w:t xml:space="preserve">D. </w:t>
      </w:r>
      <w:r w:rsidRPr="001C5638">
        <w:rPr>
          <w:lang w:val="pt-BR"/>
        </w:rPr>
        <w:t>[H</w:t>
      </w:r>
      <w:r w:rsidRPr="001C5638">
        <w:rPr>
          <w:vertAlign w:val="superscript"/>
          <w:lang w:val="pt-BR"/>
        </w:rPr>
        <w:t>+</w:t>
      </w:r>
      <w:r w:rsidRPr="001C5638">
        <w:rPr>
          <w:lang w:val="pt-BR"/>
        </w:rPr>
        <w:t>]&lt;[ Al</w:t>
      </w:r>
      <w:r w:rsidRPr="001C5638">
        <w:rPr>
          <w:vertAlign w:val="superscript"/>
          <w:lang w:val="pt-BR"/>
        </w:rPr>
        <w:t>3+</w:t>
      </w:r>
      <w:r w:rsidRPr="001C5638">
        <w:rPr>
          <w:lang w:val="pt-BR"/>
        </w:rPr>
        <w:t>]</w:t>
      </w:r>
    </w:p>
    <w:p w:rsidR="001B257B" w:rsidRPr="001C5638" w:rsidRDefault="001B257B" w:rsidP="001B257B">
      <w:pPr>
        <w:spacing w:before="60"/>
        <w:jc w:val="both"/>
        <w:rPr>
          <w:b/>
        </w:rPr>
      </w:pPr>
      <w:r w:rsidRPr="001C5638">
        <w:rPr>
          <w:b/>
        </w:rPr>
        <w:t>Câu 16: Độ chua tiềm tàng của đất do yếu tố nào gây nên?</w:t>
      </w:r>
    </w:p>
    <w:p w:rsidR="001B257B" w:rsidRPr="001C5638" w:rsidRDefault="001B257B" w:rsidP="001B257B">
      <w:pPr>
        <w:tabs>
          <w:tab w:val="left" w:pos="5801"/>
        </w:tabs>
        <w:ind w:firstLine="283"/>
      </w:pPr>
      <w:r w:rsidRPr="001C5638">
        <w:rPr>
          <w:b/>
        </w:rPr>
        <w:t xml:space="preserve">A. </w:t>
      </w:r>
      <w:r w:rsidRPr="001C5638">
        <w:t>Do H</w:t>
      </w:r>
      <w:r w:rsidRPr="001C5638">
        <w:rPr>
          <w:vertAlign w:val="superscript"/>
        </w:rPr>
        <w:t>+</w:t>
      </w:r>
      <w:r w:rsidRPr="001C5638">
        <w:t xml:space="preserve"> trong dung dịch đất</w:t>
      </w:r>
      <w:r w:rsidRPr="001C5638">
        <w:tab/>
        <w:t>.</w:t>
      </w:r>
      <w:r w:rsidRPr="001C5638">
        <w:tab/>
      </w:r>
      <w:r w:rsidRPr="001C5638">
        <w:rPr>
          <w:b/>
        </w:rPr>
        <w:t xml:space="preserve">B. </w:t>
      </w:r>
      <w:r w:rsidRPr="001C5638">
        <w:t>Do H</w:t>
      </w:r>
      <w:r w:rsidRPr="001C5638">
        <w:rPr>
          <w:vertAlign w:val="superscript"/>
        </w:rPr>
        <w:t>+</w:t>
      </w:r>
      <w:r w:rsidRPr="001C5638">
        <w:t xml:space="preserve"> trên bề mặt keo đất.</w:t>
      </w:r>
    </w:p>
    <w:p w:rsidR="001B257B" w:rsidRPr="001C5638" w:rsidRDefault="001B257B" w:rsidP="001B257B">
      <w:pPr>
        <w:tabs>
          <w:tab w:val="left" w:pos="5801"/>
        </w:tabs>
        <w:ind w:firstLine="283"/>
      </w:pPr>
      <w:r w:rsidRPr="001C5638">
        <w:rPr>
          <w:b/>
        </w:rPr>
        <w:t xml:space="preserve">C. </w:t>
      </w:r>
      <w:r w:rsidRPr="001C5638">
        <w:t>Do</w:t>
      </w:r>
      <w:r w:rsidRPr="001C5638">
        <w:rPr>
          <w:b/>
        </w:rPr>
        <w:t xml:space="preserve"> </w:t>
      </w:r>
      <w:r w:rsidRPr="001C5638">
        <w:t>H</w:t>
      </w:r>
      <w:r w:rsidRPr="001C5638">
        <w:rPr>
          <w:vertAlign w:val="superscript"/>
        </w:rPr>
        <w:t>+</w:t>
      </w:r>
      <w:r w:rsidRPr="001C5638">
        <w:t xml:space="preserve"> và Al</w:t>
      </w:r>
      <w:r w:rsidRPr="001C5638">
        <w:rPr>
          <w:vertAlign w:val="superscript"/>
        </w:rPr>
        <w:t>3+</w:t>
      </w:r>
      <w:r w:rsidRPr="001C5638">
        <w:t xml:space="preserve"> trong dung dịch đất</w:t>
      </w:r>
      <w:r w:rsidRPr="001C5638">
        <w:tab/>
        <w:t>.</w:t>
      </w:r>
      <w:r w:rsidRPr="001C5638">
        <w:tab/>
      </w:r>
      <w:r w:rsidRPr="001C5638">
        <w:rPr>
          <w:b/>
          <w:u w:val="double"/>
        </w:rPr>
        <w:t xml:space="preserve">D. </w:t>
      </w:r>
      <w:r w:rsidRPr="001C5638">
        <w:t>Do H</w:t>
      </w:r>
      <w:r w:rsidRPr="001C5638">
        <w:rPr>
          <w:vertAlign w:val="superscript"/>
        </w:rPr>
        <w:t>+</w:t>
      </w:r>
      <w:r w:rsidRPr="001C5638">
        <w:t xml:space="preserve"> và Al</w:t>
      </w:r>
      <w:r w:rsidRPr="001C5638">
        <w:rPr>
          <w:vertAlign w:val="superscript"/>
        </w:rPr>
        <w:t>3+</w:t>
      </w:r>
      <w:r w:rsidRPr="001C5638">
        <w:t xml:space="preserve"> trên bề mặt keo đất.</w:t>
      </w:r>
    </w:p>
    <w:p w:rsidR="001B257B" w:rsidRPr="001C5638" w:rsidRDefault="001B257B" w:rsidP="001B257B">
      <w:pPr>
        <w:spacing w:before="60"/>
        <w:jc w:val="both"/>
        <w:rPr>
          <w:b/>
        </w:rPr>
      </w:pPr>
      <w:r w:rsidRPr="001C5638">
        <w:rPr>
          <w:b/>
        </w:rPr>
        <w:t>Câu 17: Đây là cơ sở của sự trao đổi dinh dưỡng giữa cây và đất?</w:t>
      </w:r>
    </w:p>
    <w:p w:rsidR="001B257B" w:rsidRPr="001C5638" w:rsidRDefault="001B257B" w:rsidP="001B257B">
      <w:pPr>
        <w:ind w:firstLine="283"/>
      </w:pPr>
      <w:r w:rsidRPr="001C5638">
        <w:rPr>
          <w:b/>
          <w:u w:val="double"/>
        </w:rPr>
        <w:t xml:space="preserve">A. </w:t>
      </w:r>
      <w:r w:rsidRPr="001C5638">
        <w:t>Keo đất có khả năng trao đổi ion ở lớp ion khuếch tán với các ion của dung dịch đất.</w:t>
      </w:r>
    </w:p>
    <w:p w:rsidR="001B257B" w:rsidRPr="001C5638" w:rsidRDefault="001B257B" w:rsidP="001B257B">
      <w:pPr>
        <w:ind w:firstLine="283"/>
      </w:pPr>
      <w:r w:rsidRPr="001C5638">
        <w:rPr>
          <w:b/>
        </w:rPr>
        <w:t xml:space="preserve">B. </w:t>
      </w:r>
      <w:r w:rsidRPr="001C5638">
        <w:t>Keo đất có khả năng trao đổi ion ở lớp ion quyết định điện với ion của dung dịch đất.</w:t>
      </w:r>
    </w:p>
    <w:p w:rsidR="001B257B" w:rsidRPr="001C5638" w:rsidRDefault="001B257B" w:rsidP="001B257B">
      <w:pPr>
        <w:ind w:firstLine="283"/>
      </w:pPr>
      <w:r w:rsidRPr="001C5638">
        <w:rPr>
          <w:b/>
        </w:rPr>
        <w:t xml:space="preserve">C. </w:t>
      </w:r>
      <w:r w:rsidRPr="001C5638">
        <w:t>Keo đất có khả năng trao đổi ion giữa lớp ion bất động với ion của dung dịch đất.</w:t>
      </w:r>
    </w:p>
    <w:p w:rsidR="001B257B" w:rsidRPr="001C5638" w:rsidRDefault="001B257B" w:rsidP="001B257B">
      <w:pPr>
        <w:ind w:firstLine="283"/>
      </w:pPr>
      <w:r w:rsidRPr="001C5638">
        <w:rPr>
          <w:b/>
        </w:rPr>
        <w:t xml:space="preserve">D. </w:t>
      </w:r>
      <w:r w:rsidRPr="001C5638">
        <w:t>Keo đất có khả năng trao đổi ion giữa lớp ion bù với ion của dung dịch đất.</w:t>
      </w:r>
    </w:p>
    <w:p w:rsidR="001B257B" w:rsidRPr="001C5638" w:rsidRDefault="001B257B" w:rsidP="001B257B">
      <w:pPr>
        <w:spacing w:before="60"/>
        <w:jc w:val="both"/>
        <w:rPr>
          <w:b/>
        </w:rPr>
      </w:pPr>
      <w:r w:rsidRPr="001C5638">
        <w:rPr>
          <w:b/>
        </w:rPr>
        <w:t>Câu 18: Đặc điểm của keo đất là gì</w:t>
      </w:r>
    </w:p>
    <w:p w:rsidR="001B257B" w:rsidRPr="001C5638" w:rsidRDefault="001B257B" w:rsidP="001B257B">
      <w:pPr>
        <w:tabs>
          <w:tab w:val="left" w:pos="5801"/>
        </w:tabs>
        <w:ind w:firstLine="283"/>
      </w:pPr>
      <w:r w:rsidRPr="001C5638">
        <w:rPr>
          <w:b/>
        </w:rPr>
        <w:t xml:space="preserve">A. </w:t>
      </w:r>
      <w:r w:rsidRPr="001C5638">
        <w:t>Có kích thước rất lớn (&gt;1mm)</w:t>
      </w:r>
      <w:r w:rsidRPr="001C5638">
        <w:tab/>
      </w:r>
      <w:r w:rsidRPr="001C5638">
        <w:rPr>
          <w:b/>
        </w:rPr>
        <w:t xml:space="preserve">B. </w:t>
      </w:r>
      <w:r w:rsidRPr="001C5638">
        <w:t>Có kích thước rất nhỏ (&lt;1mm)</w:t>
      </w:r>
    </w:p>
    <w:p w:rsidR="001B257B" w:rsidRPr="001C5638" w:rsidRDefault="001B257B" w:rsidP="001B257B">
      <w:pPr>
        <w:tabs>
          <w:tab w:val="left" w:pos="5801"/>
        </w:tabs>
        <w:ind w:firstLine="283"/>
      </w:pPr>
      <w:r w:rsidRPr="001C5638">
        <w:rPr>
          <w:b/>
          <w:u w:val="double"/>
        </w:rPr>
        <w:t xml:space="preserve">C. </w:t>
      </w:r>
      <w:r w:rsidRPr="001C5638">
        <w:t>Không tan trong nước</w:t>
      </w:r>
      <w:r w:rsidRPr="001C5638">
        <w:tab/>
      </w:r>
      <w:r w:rsidRPr="001C5638">
        <w:rPr>
          <w:b/>
        </w:rPr>
        <w:t xml:space="preserve">D. </w:t>
      </w:r>
      <w:r w:rsidRPr="001C5638">
        <w:t>Hòa tan được trong nước</w:t>
      </w:r>
    </w:p>
    <w:p w:rsidR="001B257B" w:rsidRPr="001C5638" w:rsidRDefault="001B257B" w:rsidP="001B257B">
      <w:pPr>
        <w:spacing w:before="60"/>
        <w:jc w:val="both"/>
        <w:rPr>
          <w:b/>
          <w:lang w:val="pt-BR"/>
        </w:rPr>
      </w:pPr>
      <w:r w:rsidRPr="001C5638">
        <w:rPr>
          <w:b/>
          <w:lang w:val="pt-BR"/>
        </w:rPr>
        <w:t>Câu 19: Để tăng khả năng hấp phụ cho đất cần làm gì?</w:t>
      </w:r>
    </w:p>
    <w:p w:rsidR="001B257B" w:rsidRPr="001C5638" w:rsidRDefault="001B257B" w:rsidP="001B257B">
      <w:pPr>
        <w:ind w:firstLine="283"/>
      </w:pPr>
      <w:r w:rsidRPr="001C5638">
        <w:rPr>
          <w:b/>
          <w:lang w:val="pt-BR"/>
        </w:rPr>
        <w:t xml:space="preserve">A. </w:t>
      </w:r>
      <w:r w:rsidRPr="001C5638">
        <w:rPr>
          <w:lang w:val="pt-BR"/>
        </w:rPr>
        <w:t>Bón nhiều phân xanh, đạm, lân, kali.</w:t>
      </w:r>
    </w:p>
    <w:p w:rsidR="001B257B" w:rsidRPr="001C5638" w:rsidRDefault="001B257B" w:rsidP="001B257B">
      <w:pPr>
        <w:ind w:firstLine="283"/>
      </w:pPr>
      <w:r w:rsidRPr="001C5638">
        <w:rPr>
          <w:b/>
          <w:lang w:val="pt-BR"/>
        </w:rPr>
        <w:t xml:space="preserve">B. </w:t>
      </w:r>
      <w:r w:rsidRPr="001C5638">
        <w:rPr>
          <w:lang w:val="pt-BR"/>
        </w:rPr>
        <w:t>Bón nhiều phân hóa học, cày bừa, tưới tiêu hợp lí.</w:t>
      </w:r>
    </w:p>
    <w:p w:rsidR="001B257B" w:rsidRPr="001C5638" w:rsidRDefault="001B257B" w:rsidP="001B257B">
      <w:pPr>
        <w:ind w:firstLine="283"/>
      </w:pPr>
      <w:r w:rsidRPr="001C5638">
        <w:rPr>
          <w:b/>
          <w:lang w:val="pt-BR"/>
        </w:rPr>
        <w:t xml:space="preserve">C. </w:t>
      </w:r>
      <w:r w:rsidRPr="001C5638">
        <w:rPr>
          <w:lang w:val="pt-BR"/>
        </w:rPr>
        <w:t>Bón nhiều phân NPK, cày bừa, tưới tiêu hợp lí.</w:t>
      </w:r>
    </w:p>
    <w:p w:rsidR="001B257B" w:rsidRPr="001C5638" w:rsidRDefault="001B257B" w:rsidP="001B257B">
      <w:pPr>
        <w:ind w:firstLine="283"/>
      </w:pPr>
      <w:r w:rsidRPr="001C5638">
        <w:rPr>
          <w:b/>
          <w:u w:val="double"/>
          <w:lang w:val="pt-BR"/>
        </w:rPr>
        <w:t xml:space="preserve">D. </w:t>
      </w:r>
      <w:r w:rsidRPr="001C5638">
        <w:rPr>
          <w:lang w:val="pt-BR"/>
        </w:rPr>
        <w:t>Bón nhiều phân hữu cơ, cày bừa, tưới tiêu hợp lí.</w:t>
      </w:r>
    </w:p>
    <w:p w:rsidR="001B257B" w:rsidRPr="001C5638" w:rsidRDefault="001B257B" w:rsidP="001B257B">
      <w:pPr>
        <w:spacing w:before="60"/>
        <w:jc w:val="both"/>
        <w:rPr>
          <w:b/>
        </w:rPr>
      </w:pPr>
      <w:r w:rsidRPr="001C5638">
        <w:rPr>
          <w:b/>
        </w:rPr>
        <w:t>Câu 20: Ý nghĩa thực tiễn của việc nghiên cứu phản ứng của dung dịch đất là gì?</w:t>
      </w:r>
    </w:p>
    <w:p w:rsidR="001B257B" w:rsidRPr="001C5638" w:rsidRDefault="001B257B" w:rsidP="001B257B">
      <w:pPr>
        <w:tabs>
          <w:tab w:val="left" w:pos="5801"/>
        </w:tabs>
        <w:ind w:firstLine="283"/>
      </w:pPr>
      <w:r w:rsidRPr="001C5638">
        <w:rPr>
          <w:b/>
        </w:rPr>
        <w:t xml:space="preserve">A. </w:t>
      </w:r>
      <w:r w:rsidRPr="001C5638">
        <w:t>Bố trí thời vụ, bố trí cây trồng</w:t>
      </w:r>
      <w:r w:rsidRPr="001C5638">
        <w:tab/>
      </w:r>
      <w:r w:rsidRPr="001C5638">
        <w:rPr>
          <w:b/>
        </w:rPr>
        <w:t xml:space="preserve">B. </w:t>
      </w:r>
      <w:r w:rsidRPr="001C5638">
        <w:t>Bón vôi cải tạo đất</w:t>
      </w:r>
    </w:p>
    <w:p w:rsidR="001B257B" w:rsidRPr="001C5638" w:rsidRDefault="001B257B" w:rsidP="001B257B">
      <w:pPr>
        <w:tabs>
          <w:tab w:val="left" w:pos="5801"/>
        </w:tabs>
        <w:ind w:firstLine="283"/>
      </w:pPr>
      <w:r w:rsidRPr="001C5638">
        <w:rPr>
          <w:b/>
        </w:rPr>
        <w:t xml:space="preserve">C. </w:t>
      </w:r>
      <w:r w:rsidRPr="001C5638">
        <w:t>Bố trí thời vụ, bón vôi khủ chua</w:t>
      </w:r>
      <w:r w:rsidRPr="001C5638">
        <w:tab/>
      </w:r>
      <w:r w:rsidRPr="001C5638">
        <w:rPr>
          <w:b/>
          <w:u w:val="double"/>
        </w:rPr>
        <w:t xml:space="preserve">D. </w:t>
      </w:r>
      <w:r w:rsidRPr="001C5638">
        <w:t>Bố trí cây trồng, bón phân, bón vôi cải tạo đất</w:t>
      </w:r>
    </w:p>
    <w:p w:rsidR="001B257B" w:rsidRPr="001C5638" w:rsidRDefault="001B257B" w:rsidP="001B257B">
      <w:pPr>
        <w:spacing w:before="60"/>
        <w:jc w:val="both"/>
        <w:rPr>
          <w:b/>
          <w:bCs/>
          <w:lang w:val="en"/>
        </w:rPr>
      </w:pPr>
      <w:r w:rsidRPr="001C5638">
        <w:rPr>
          <w:b/>
          <w:bCs/>
          <w:lang w:val="en"/>
        </w:rPr>
        <w:t>Câu 21: Nguyên nhân chính hình thành đất xám bạc màu là do:</w:t>
      </w:r>
    </w:p>
    <w:p w:rsidR="001B257B" w:rsidRPr="001C5638" w:rsidRDefault="001B257B" w:rsidP="001B257B">
      <w:pPr>
        <w:ind w:firstLine="283"/>
      </w:pPr>
      <w:r w:rsidRPr="001C5638">
        <w:rPr>
          <w:b/>
          <w:lang w:val="en"/>
        </w:rPr>
        <w:t xml:space="preserve">A. </w:t>
      </w:r>
      <w:r w:rsidRPr="001C5638">
        <w:rPr>
          <w:lang w:val="en"/>
        </w:rPr>
        <w:t>Do xác của nhiều sinh vật chứa nhiều l</w:t>
      </w:r>
      <w:r w:rsidRPr="001C5638">
        <w:rPr>
          <w:lang w:val="vi-VN"/>
        </w:rPr>
        <w:t>ưu huỳnh tạo thành</w:t>
      </w:r>
    </w:p>
    <w:p w:rsidR="001B257B" w:rsidRPr="001C5638" w:rsidRDefault="001B257B" w:rsidP="001B257B">
      <w:pPr>
        <w:ind w:firstLine="283"/>
      </w:pPr>
      <w:r w:rsidRPr="001C5638">
        <w:rPr>
          <w:b/>
          <w:u w:val="double"/>
          <w:lang w:val="vi-VN"/>
        </w:rPr>
        <w:t xml:space="preserve">B. </w:t>
      </w:r>
      <w:r w:rsidRPr="001C5638">
        <w:rPr>
          <w:lang w:val="vi-VN"/>
        </w:rPr>
        <w:t xml:space="preserve">Do </w:t>
      </w:r>
      <w:r w:rsidRPr="001C5638">
        <w:t>địa hình dốc thoải diễn ra sự rửa trôi dinh dưỡng</w:t>
      </w:r>
    </w:p>
    <w:p w:rsidR="001B257B" w:rsidRPr="001C5638" w:rsidRDefault="001B257B" w:rsidP="001B257B">
      <w:pPr>
        <w:ind w:firstLine="283"/>
      </w:pPr>
      <w:r w:rsidRPr="001C5638">
        <w:rPr>
          <w:b/>
          <w:lang w:val="vi-VN"/>
        </w:rPr>
        <w:t xml:space="preserve">C. </w:t>
      </w:r>
      <w:r w:rsidRPr="001C5638">
        <w:rPr>
          <w:lang w:val="vi-VN"/>
        </w:rPr>
        <w:t xml:space="preserve">Do </w:t>
      </w:r>
      <w:r w:rsidRPr="001C5638">
        <w:t>lượng mưa lớn và địa hình dốc</w:t>
      </w:r>
    </w:p>
    <w:p w:rsidR="001B257B" w:rsidRPr="001C5638" w:rsidRDefault="001B257B" w:rsidP="001B257B">
      <w:pPr>
        <w:ind w:firstLine="283"/>
      </w:pPr>
      <w:r w:rsidRPr="001C5638">
        <w:rPr>
          <w:b/>
          <w:lang w:val="vi-VN"/>
        </w:rPr>
        <w:t xml:space="preserve">D. </w:t>
      </w:r>
      <w:r w:rsidRPr="001C5638">
        <w:rPr>
          <w:lang w:val="vi-VN"/>
        </w:rPr>
        <w:t>Nước biển tràn vào</w:t>
      </w:r>
    </w:p>
    <w:p w:rsidR="001B257B" w:rsidRPr="001C5638" w:rsidRDefault="001B257B" w:rsidP="001B257B">
      <w:pPr>
        <w:spacing w:before="60"/>
        <w:jc w:val="both"/>
        <w:rPr>
          <w:b/>
        </w:rPr>
      </w:pPr>
      <w:r w:rsidRPr="001C5638">
        <w:rPr>
          <w:b/>
        </w:rPr>
        <w:t>Câu 22: Để hạn chế sự bạc màu của đất xám bạc màu cần làm gì?</w:t>
      </w:r>
    </w:p>
    <w:p w:rsidR="001B257B" w:rsidRPr="001C5638" w:rsidRDefault="001B257B" w:rsidP="001B257B">
      <w:pPr>
        <w:ind w:firstLine="283"/>
      </w:pPr>
      <w:r w:rsidRPr="001C5638">
        <w:rPr>
          <w:b/>
        </w:rPr>
        <w:t xml:space="preserve">A. </w:t>
      </w:r>
      <w:r w:rsidRPr="001C5638">
        <w:t>Cày sâu dần</w:t>
      </w:r>
    </w:p>
    <w:p w:rsidR="001B257B" w:rsidRPr="001C5638" w:rsidRDefault="001B257B" w:rsidP="001B257B">
      <w:pPr>
        <w:ind w:firstLine="283"/>
      </w:pPr>
      <w:r w:rsidRPr="001C5638">
        <w:rPr>
          <w:b/>
        </w:rPr>
        <w:t xml:space="preserve">B. </w:t>
      </w:r>
      <w:r w:rsidRPr="001C5638">
        <w:t>Bón vôi cho đất</w:t>
      </w:r>
    </w:p>
    <w:p w:rsidR="001B257B" w:rsidRPr="001C5638" w:rsidRDefault="001B257B" w:rsidP="001B257B">
      <w:pPr>
        <w:ind w:firstLine="283"/>
      </w:pPr>
      <w:r w:rsidRPr="001C5638">
        <w:rPr>
          <w:b/>
          <w:u w:val="double"/>
        </w:rPr>
        <w:t xml:space="preserve">C. </w:t>
      </w:r>
      <w:r w:rsidRPr="001C5638">
        <w:t>Luân canh cây trồng (Cây họ Đậu, cây phân xanh)</w:t>
      </w:r>
    </w:p>
    <w:p w:rsidR="001B257B" w:rsidRPr="001C5638" w:rsidRDefault="001B257B" w:rsidP="001B257B">
      <w:pPr>
        <w:ind w:firstLine="283"/>
      </w:pPr>
      <w:r w:rsidRPr="001C5638">
        <w:rPr>
          <w:b/>
        </w:rPr>
        <w:t xml:space="preserve">D. </w:t>
      </w:r>
      <w:r w:rsidRPr="001C5638">
        <w:t>Bón nhiều phân hóa học (N, P, K)</w:t>
      </w:r>
    </w:p>
    <w:p w:rsidR="001B257B" w:rsidRPr="001C5638" w:rsidRDefault="001B257B" w:rsidP="001B257B">
      <w:pPr>
        <w:spacing w:before="60"/>
        <w:jc w:val="both"/>
        <w:rPr>
          <w:b/>
        </w:rPr>
      </w:pPr>
      <w:r w:rsidRPr="001C5638">
        <w:rPr>
          <w:b/>
        </w:rPr>
        <w:t>Câu 23: Trong cải tạo đất xám bạc màu, để làm dày tầng đất mặt, cải thiện độ phì nhiêu cho đất cần làm gì?</w:t>
      </w:r>
    </w:p>
    <w:p w:rsidR="001B257B" w:rsidRPr="001C5638" w:rsidRDefault="001B257B" w:rsidP="001B257B">
      <w:pPr>
        <w:tabs>
          <w:tab w:val="left" w:pos="5801"/>
        </w:tabs>
        <w:ind w:firstLine="283"/>
      </w:pPr>
      <w:r w:rsidRPr="001C5638">
        <w:rPr>
          <w:b/>
          <w:u w:val="double"/>
        </w:rPr>
        <w:t xml:space="preserve">A. </w:t>
      </w:r>
      <w:r w:rsidRPr="001C5638">
        <w:t>Cày sâu dần kết hợp tưới tiêu, bón phân hữu cơ</w:t>
      </w:r>
      <w:r w:rsidRPr="001C5638">
        <w:tab/>
      </w:r>
      <w:r w:rsidRPr="001C5638">
        <w:rPr>
          <w:b/>
        </w:rPr>
        <w:t xml:space="preserve">B. </w:t>
      </w:r>
      <w:r w:rsidRPr="001C5638">
        <w:t>Luân canh cây họ đậu</w:t>
      </w:r>
    </w:p>
    <w:p w:rsidR="001B257B" w:rsidRPr="001C5638" w:rsidRDefault="001B257B" w:rsidP="001B257B">
      <w:pPr>
        <w:tabs>
          <w:tab w:val="left" w:pos="5801"/>
        </w:tabs>
        <w:ind w:firstLine="283"/>
      </w:pPr>
      <w:r w:rsidRPr="001C5638">
        <w:rPr>
          <w:b/>
        </w:rPr>
        <w:t xml:space="preserve">C. </w:t>
      </w:r>
      <w:r w:rsidRPr="001C5638">
        <w:t>Bón vôi khử chua, cày bừa</w:t>
      </w:r>
      <w:r w:rsidRPr="001C5638">
        <w:tab/>
      </w:r>
      <w:r w:rsidRPr="001C5638">
        <w:rPr>
          <w:b/>
        </w:rPr>
        <w:t xml:space="preserve">D. </w:t>
      </w:r>
      <w:r w:rsidRPr="001C5638">
        <w:t>Xây dựng bờ vùng, hệ thống thủy lợi</w:t>
      </w:r>
    </w:p>
    <w:p w:rsidR="001B257B" w:rsidRPr="001C5638" w:rsidRDefault="001B257B" w:rsidP="001B257B">
      <w:pPr>
        <w:spacing w:before="60"/>
        <w:jc w:val="both"/>
        <w:rPr>
          <w:b/>
          <w:bCs/>
          <w:lang w:val="pt-BR"/>
        </w:rPr>
      </w:pPr>
      <w:r w:rsidRPr="001C5638">
        <w:rPr>
          <w:b/>
          <w:bCs/>
          <w:lang w:val="pt-BR"/>
        </w:rPr>
        <w:t>Câu 24: Đâu là nguyên nhân sâu xa gây xói mòn đất?</w:t>
      </w:r>
    </w:p>
    <w:p w:rsidR="001B257B" w:rsidRPr="001C5638" w:rsidRDefault="001B257B" w:rsidP="001B257B">
      <w:pPr>
        <w:tabs>
          <w:tab w:val="left" w:pos="5801"/>
        </w:tabs>
        <w:ind w:firstLine="283"/>
      </w:pPr>
      <w:r w:rsidRPr="001C5638">
        <w:rPr>
          <w:b/>
          <w:lang w:val="pt-BR"/>
        </w:rPr>
        <w:t xml:space="preserve">A. </w:t>
      </w:r>
      <w:r w:rsidRPr="001C5638">
        <w:rPr>
          <w:lang w:val="pt-BR"/>
        </w:rPr>
        <w:t>Lượng mưa lớn và địa hình dốc</w:t>
      </w:r>
      <w:r w:rsidRPr="001C5638">
        <w:tab/>
      </w:r>
      <w:r w:rsidRPr="001C5638">
        <w:rPr>
          <w:b/>
          <w:lang w:val="pt-BR"/>
        </w:rPr>
        <w:t xml:space="preserve">B. </w:t>
      </w:r>
      <w:r w:rsidRPr="001C5638">
        <w:rPr>
          <w:lang w:val="pt-BR"/>
        </w:rPr>
        <w:t>Lượng mưa lớn</w:t>
      </w:r>
    </w:p>
    <w:p w:rsidR="001B257B" w:rsidRPr="001C5638" w:rsidRDefault="001B257B" w:rsidP="001B257B">
      <w:pPr>
        <w:tabs>
          <w:tab w:val="left" w:pos="5801"/>
        </w:tabs>
        <w:ind w:firstLine="283"/>
      </w:pPr>
      <w:r w:rsidRPr="001C5638">
        <w:rPr>
          <w:b/>
          <w:u w:val="double"/>
          <w:lang w:val="pt-BR"/>
        </w:rPr>
        <w:t xml:space="preserve">C. </w:t>
      </w:r>
      <w:r w:rsidRPr="001C5638">
        <w:rPr>
          <w:lang w:val="pt-BR"/>
        </w:rPr>
        <w:t>Con người chặt phá rừng</w:t>
      </w:r>
      <w:r w:rsidRPr="001C5638">
        <w:tab/>
      </w:r>
      <w:r w:rsidRPr="001C5638">
        <w:rPr>
          <w:b/>
          <w:lang w:val="pt-BR"/>
        </w:rPr>
        <w:t xml:space="preserve">D. </w:t>
      </w:r>
      <w:r w:rsidRPr="001C5638">
        <w:rPr>
          <w:lang w:val="pt-BR"/>
        </w:rPr>
        <w:t>Địa hình dốc</w:t>
      </w:r>
    </w:p>
    <w:p w:rsidR="001B257B" w:rsidRPr="001C5638" w:rsidRDefault="001B257B" w:rsidP="001B257B">
      <w:pPr>
        <w:spacing w:before="60"/>
        <w:jc w:val="both"/>
        <w:rPr>
          <w:b/>
        </w:rPr>
      </w:pPr>
      <w:r w:rsidRPr="001C5638">
        <w:rPr>
          <w:b/>
        </w:rPr>
        <w:t>Câu 25: Đặc điểm đặc trưng của đất xói mòn mạnh trơ sỏi đá là gì?</w:t>
      </w:r>
    </w:p>
    <w:p w:rsidR="001B257B" w:rsidRPr="001C5638" w:rsidRDefault="001B257B" w:rsidP="001B257B">
      <w:pPr>
        <w:tabs>
          <w:tab w:val="left" w:pos="5801"/>
        </w:tabs>
        <w:ind w:firstLine="283"/>
      </w:pPr>
      <w:r w:rsidRPr="001C5638">
        <w:rPr>
          <w:b/>
        </w:rPr>
        <w:t xml:space="preserve">A. </w:t>
      </w:r>
      <w:r w:rsidRPr="001C5638">
        <w:t>Tầng đất mặt mỏng, thành phần cơ giới nhẹ</w:t>
      </w:r>
      <w:r w:rsidRPr="001C5638">
        <w:tab/>
      </w:r>
      <w:r w:rsidRPr="001C5638">
        <w:rPr>
          <w:b/>
          <w:u w:val="double"/>
        </w:rPr>
        <w:t xml:space="preserve">B. </w:t>
      </w:r>
      <w:r w:rsidRPr="001C5638">
        <w:t>Hình thái phẫu diện đất không hoàn chỉnh</w:t>
      </w:r>
    </w:p>
    <w:p w:rsidR="001B257B" w:rsidRPr="001C5638" w:rsidRDefault="001B257B" w:rsidP="001B257B">
      <w:pPr>
        <w:tabs>
          <w:tab w:val="left" w:pos="5801"/>
        </w:tabs>
        <w:ind w:firstLine="283"/>
      </w:pPr>
      <w:r w:rsidRPr="001C5638">
        <w:rPr>
          <w:b/>
        </w:rPr>
        <w:t xml:space="preserve">C. </w:t>
      </w:r>
      <w:r w:rsidRPr="001C5638">
        <w:t>Đất chua hoặc rất chua và nghèo mùn</w:t>
      </w:r>
      <w:r w:rsidRPr="001C5638">
        <w:tab/>
      </w:r>
      <w:r w:rsidRPr="001C5638">
        <w:rPr>
          <w:b/>
        </w:rPr>
        <w:t xml:space="preserve">D. </w:t>
      </w:r>
      <w:r w:rsidRPr="001C5638">
        <w:t>Thành phần cơ giới nặng</w:t>
      </w:r>
    </w:p>
    <w:p w:rsidR="001B257B" w:rsidRPr="001C5638" w:rsidRDefault="001B257B" w:rsidP="001B257B">
      <w:pPr>
        <w:spacing w:before="60"/>
        <w:jc w:val="both"/>
        <w:rPr>
          <w:b/>
          <w:bCs/>
          <w:iCs/>
        </w:rPr>
      </w:pPr>
      <w:r w:rsidRPr="001C5638">
        <w:rPr>
          <w:b/>
          <w:bCs/>
          <w:iCs/>
        </w:rPr>
        <w:t>Câu 26: Đất xám bạc màu được sử dụng để trồng cây gì?</w:t>
      </w:r>
    </w:p>
    <w:p w:rsidR="001B257B" w:rsidRPr="001C5638" w:rsidRDefault="001B257B" w:rsidP="001B257B">
      <w:pPr>
        <w:tabs>
          <w:tab w:val="left" w:pos="5801"/>
        </w:tabs>
        <w:ind w:firstLine="283"/>
      </w:pPr>
      <w:r w:rsidRPr="001C5638">
        <w:rPr>
          <w:b/>
        </w:rPr>
        <w:t xml:space="preserve">A. </w:t>
      </w:r>
      <w:r w:rsidRPr="001C5638">
        <w:t>Thềm cây ăn quả.</w:t>
      </w:r>
      <w:r w:rsidRPr="001C5638">
        <w:tab/>
      </w:r>
      <w:r w:rsidRPr="001C5638">
        <w:rPr>
          <w:b/>
        </w:rPr>
        <w:t xml:space="preserve">B. </w:t>
      </w:r>
      <w:r w:rsidRPr="001C5638">
        <w:t>Làm ruộng bậc thang trồng lúa.</w:t>
      </w:r>
    </w:p>
    <w:p w:rsidR="001B257B" w:rsidRPr="001C5638" w:rsidRDefault="001B257B" w:rsidP="001B257B">
      <w:pPr>
        <w:tabs>
          <w:tab w:val="left" w:pos="5801"/>
        </w:tabs>
        <w:ind w:firstLine="283"/>
      </w:pPr>
      <w:r w:rsidRPr="001C5638">
        <w:rPr>
          <w:b/>
        </w:rPr>
        <w:t xml:space="preserve">C. </w:t>
      </w:r>
      <w:r w:rsidRPr="001C5638">
        <w:t>Trồng cây chịu mặn như lúa  đặc sản, cói.</w:t>
      </w:r>
      <w:r w:rsidRPr="001C5638">
        <w:tab/>
      </w:r>
      <w:r w:rsidRPr="001C5638">
        <w:rPr>
          <w:b/>
          <w:u w:val="double"/>
        </w:rPr>
        <w:t xml:space="preserve">D. </w:t>
      </w:r>
      <w:r w:rsidRPr="001C5638">
        <w:t>Cây lương thực, hoa màu.</w:t>
      </w:r>
    </w:p>
    <w:p w:rsidR="001B257B" w:rsidRPr="001C5638" w:rsidRDefault="001B257B" w:rsidP="001B257B">
      <w:pPr>
        <w:spacing w:before="60"/>
        <w:jc w:val="both"/>
        <w:rPr>
          <w:bCs/>
          <w:iCs/>
        </w:rPr>
      </w:pPr>
      <w:r w:rsidRPr="001C5638">
        <w:rPr>
          <w:b/>
          <w:bCs/>
          <w:iCs/>
        </w:rPr>
        <w:t>Câu 27: Ở đồng bằng sông Cửu Long, để sử dụng đất phèn người nông dân thường làm gì?</w:t>
      </w:r>
    </w:p>
    <w:p w:rsidR="001B257B" w:rsidRPr="001C5638" w:rsidRDefault="001B257B" w:rsidP="001B257B">
      <w:pPr>
        <w:tabs>
          <w:tab w:val="left" w:pos="3041"/>
          <w:tab w:val="left" w:pos="5806"/>
          <w:tab w:val="left" w:pos="8567"/>
        </w:tabs>
        <w:ind w:firstLine="283"/>
      </w:pPr>
      <w:r w:rsidRPr="001C5638">
        <w:rPr>
          <w:b/>
          <w:bCs/>
          <w:iCs/>
          <w:u w:val="double"/>
        </w:rPr>
        <w:lastRenderedPageBreak/>
        <w:t xml:space="preserve">A. </w:t>
      </w:r>
      <w:r w:rsidRPr="001C5638">
        <w:rPr>
          <w:bCs/>
          <w:iCs/>
        </w:rPr>
        <w:t>Cày nông, bừa sục</w:t>
      </w:r>
      <w:r w:rsidRPr="001C5638">
        <w:tab/>
      </w:r>
      <w:r w:rsidRPr="001C5638">
        <w:rPr>
          <w:b/>
          <w:bCs/>
          <w:iCs/>
        </w:rPr>
        <w:t xml:space="preserve">B. </w:t>
      </w:r>
      <w:r w:rsidRPr="001C5638">
        <w:rPr>
          <w:bCs/>
          <w:iCs/>
        </w:rPr>
        <w:t>Trồng rừng ngập mặn</w:t>
      </w:r>
      <w:r w:rsidRPr="001C5638">
        <w:tab/>
      </w:r>
      <w:r w:rsidRPr="001C5638">
        <w:rPr>
          <w:b/>
          <w:bCs/>
          <w:iCs/>
        </w:rPr>
        <w:t xml:space="preserve">C. </w:t>
      </w:r>
      <w:r w:rsidRPr="001C5638">
        <w:rPr>
          <w:bCs/>
          <w:iCs/>
        </w:rPr>
        <w:t>Cày sâu, phơi ải</w:t>
      </w:r>
      <w:r w:rsidRPr="001C5638">
        <w:tab/>
      </w:r>
      <w:r w:rsidRPr="001C5638">
        <w:rPr>
          <w:b/>
          <w:bCs/>
          <w:iCs/>
        </w:rPr>
        <w:t xml:space="preserve">D. </w:t>
      </w:r>
      <w:r w:rsidRPr="001C5638">
        <w:rPr>
          <w:bCs/>
          <w:iCs/>
        </w:rPr>
        <w:t>Cày nông, phơi ải</w:t>
      </w:r>
    </w:p>
    <w:p w:rsidR="001B257B" w:rsidRPr="001C5638" w:rsidRDefault="001B257B" w:rsidP="001B257B">
      <w:pPr>
        <w:jc w:val="both"/>
        <w:rPr>
          <w:b/>
          <w:bCs/>
          <w:iCs/>
        </w:rPr>
      </w:pPr>
      <w:r w:rsidRPr="001C5638">
        <w:rPr>
          <w:b/>
          <w:bCs/>
          <w:iCs/>
        </w:rPr>
        <w:t>Câu 28: Phát biểu nào đúng khi nói đến đất mặn?</w:t>
      </w:r>
    </w:p>
    <w:p w:rsidR="001B257B" w:rsidRPr="001C5638" w:rsidRDefault="001B257B" w:rsidP="001B257B">
      <w:pPr>
        <w:ind w:firstLine="283"/>
        <w:jc w:val="both"/>
        <w:rPr>
          <w:b/>
          <w:bCs/>
          <w:iCs/>
        </w:rPr>
      </w:pPr>
      <w:r w:rsidRPr="001C5638">
        <w:rPr>
          <w:bCs/>
          <w:iCs/>
        </w:rPr>
        <w:t>1.</w:t>
      </w:r>
      <w:r w:rsidRPr="001C5638">
        <w:rPr>
          <w:b/>
          <w:bCs/>
          <w:iCs/>
        </w:rPr>
        <w:t xml:space="preserve"> </w:t>
      </w:r>
      <w:r w:rsidRPr="001C5638">
        <w:rPr>
          <w:bCs/>
          <w:iCs/>
        </w:rPr>
        <w:t>Đất có thành phần cơ giới nặng</w:t>
      </w:r>
    </w:p>
    <w:p w:rsidR="001B257B" w:rsidRPr="001C5638" w:rsidRDefault="001B257B" w:rsidP="001B257B">
      <w:pPr>
        <w:ind w:firstLine="283"/>
        <w:jc w:val="both"/>
        <w:rPr>
          <w:bCs/>
          <w:iCs/>
        </w:rPr>
      </w:pPr>
      <w:r w:rsidRPr="001C5638">
        <w:rPr>
          <w:bCs/>
          <w:iCs/>
        </w:rPr>
        <w:t>2. Đất có phản ứng trung tính hoặc hơi kiềm</w:t>
      </w:r>
    </w:p>
    <w:p w:rsidR="001B257B" w:rsidRPr="001C5638" w:rsidRDefault="001B257B" w:rsidP="001B257B">
      <w:pPr>
        <w:ind w:firstLine="283"/>
        <w:jc w:val="both"/>
        <w:rPr>
          <w:bCs/>
          <w:iCs/>
        </w:rPr>
      </w:pPr>
      <w:r w:rsidRPr="001C5638">
        <w:rPr>
          <w:bCs/>
          <w:iCs/>
        </w:rPr>
        <w:t xml:space="preserve">3. </w:t>
      </w:r>
      <w:r w:rsidRPr="001C5638">
        <w:t>Được hình thành ven biển nơi có xác sinh vật chứa lưu huỳnh</w:t>
      </w:r>
    </w:p>
    <w:p w:rsidR="001B257B" w:rsidRPr="001C5638" w:rsidRDefault="001B257B" w:rsidP="001B257B">
      <w:pPr>
        <w:ind w:firstLine="283"/>
        <w:jc w:val="both"/>
      </w:pPr>
      <w:r w:rsidRPr="001C5638">
        <w:t>4. Được hình thành do ảnh hưởng của nước ngầm vào mùa khô.</w:t>
      </w:r>
    </w:p>
    <w:p w:rsidR="001B257B" w:rsidRPr="001C5638" w:rsidRDefault="001B257B" w:rsidP="001B257B">
      <w:pPr>
        <w:spacing w:before="60"/>
        <w:ind w:firstLine="283"/>
        <w:jc w:val="both"/>
      </w:pPr>
      <w:r w:rsidRPr="001C5638">
        <w:t>5. Bón vôi khử chua và làm giảm sự độc hại của nhôm tự do.</w:t>
      </w:r>
    </w:p>
    <w:p w:rsidR="001B257B" w:rsidRPr="001C5638" w:rsidRDefault="001B257B" w:rsidP="001B257B">
      <w:pPr>
        <w:tabs>
          <w:tab w:val="left" w:pos="3041"/>
          <w:tab w:val="left" w:pos="5806"/>
          <w:tab w:val="left" w:pos="8567"/>
        </w:tabs>
        <w:ind w:firstLine="283"/>
      </w:pPr>
      <w:r w:rsidRPr="001C5638">
        <w:rPr>
          <w:b/>
          <w:u w:val="double"/>
        </w:rPr>
        <w:t xml:space="preserve">A. </w:t>
      </w:r>
      <w:r w:rsidRPr="001C5638">
        <w:t>1, 2, 4</w:t>
      </w:r>
      <w:r w:rsidRPr="001C5638">
        <w:tab/>
      </w:r>
      <w:r w:rsidRPr="001C5638">
        <w:rPr>
          <w:b/>
        </w:rPr>
        <w:t xml:space="preserve">B. </w:t>
      </w:r>
      <w:r w:rsidRPr="001C5638">
        <w:t>1, 2, 5</w:t>
      </w:r>
      <w:r w:rsidRPr="001C5638">
        <w:tab/>
      </w:r>
      <w:r w:rsidRPr="001C5638">
        <w:rPr>
          <w:b/>
        </w:rPr>
        <w:t xml:space="preserve">C. </w:t>
      </w:r>
      <w:r w:rsidRPr="001C5638">
        <w:t>1, 3, 5</w:t>
      </w:r>
      <w:r w:rsidRPr="001C5638">
        <w:tab/>
      </w:r>
      <w:r w:rsidRPr="001C5638">
        <w:rPr>
          <w:b/>
        </w:rPr>
        <w:t xml:space="preserve">D. </w:t>
      </w:r>
      <w:r w:rsidRPr="001C5638">
        <w:t>1, 2, 4, 5</w:t>
      </w:r>
    </w:p>
    <w:p w:rsidR="001B257B" w:rsidRPr="001C5638" w:rsidRDefault="001B257B" w:rsidP="001B257B">
      <w:pPr>
        <w:spacing w:before="60"/>
        <w:jc w:val="both"/>
        <w:rPr>
          <w:b/>
        </w:rPr>
      </w:pPr>
      <w:r w:rsidRPr="001C5638">
        <w:rPr>
          <w:b/>
        </w:rPr>
        <w:t>Câu 29: Tầng sinh phèn bị oxi hóa mạnh trong trong điều kiện nào?</w:t>
      </w:r>
    </w:p>
    <w:p w:rsidR="001B257B" w:rsidRPr="001C5638" w:rsidRDefault="001B257B" w:rsidP="001B257B">
      <w:pPr>
        <w:tabs>
          <w:tab w:val="left" w:pos="5801"/>
        </w:tabs>
        <w:ind w:firstLine="283"/>
      </w:pPr>
      <w:r w:rsidRPr="001C5638">
        <w:rPr>
          <w:b/>
        </w:rPr>
        <w:t xml:space="preserve">A. </w:t>
      </w:r>
      <w:r w:rsidRPr="001C5638">
        <w:t>Yếm khí</w:t>
      </w:r>
      <w:r w:rsidRPr="001C5638">
        <w:tab/>
      </w:r>
      <w:r w:rsidRPr="001C5638">
        <w:rPr>
          <w:b/>
        </w:rPr>
        <w:t xml:space="preserve">B. </w:t>
      </w:r>
      <w:r w:rsidRPr="001C5638">
        <w:t>Yếm khí, S tự do kết hợp với Fe trong phù sa</w:t>
      </w:r>
    </w:p>
    <w:p w:rsidR="001B257B" w:rsidRPr="001C5638" w:rsidRDefault="001B257B" w:rsidP="001B257B">
      <w:pPr>
        <w:tabs>
          <w:tab w:val="left" w:pos="5801"/>
        </w:tabs>
        <w:ind w:firstLine="283"/>
      </w:pPr>
      <w:r w:rsidRPr="001C5638">
        <w:rPr>
          <w:b/>
          <w:u w:val="double"/>
        </w:rPr>
        <w:t xml:space="preserve">C. </w:t>
      </w:r>
      <w:r w:rsidRPr="001C5638">
        <w:t>Thoát nước, thoáng khí</w:t>
      </w:r>
      <w:r w:rsidRPr="001C5638">
        <w:tab/>
      </w:r>
      <w:r w:rsidRPr="001C5638">
        <w:rPr>
          <w:b/>
        </w:rPr>
        <w:t xml:space="preserve">D. </w:t>
      </w:r>
      <w:r w:rsidRPr="001C5638">
        <w:t>Cày nông, bừa sục</w:t>
      </w:r>
    </w:p>
    <w:p w:rsidR="001B257B" w:rsidRPr="001C5638" w:rsidRDefault="001B257B" w:rsidP="001B257B">
      <w:pPr>
        <w:spacing w:before="60"/>
        <w:jc w:val="both"/>
        <w:rPr>
          <w:b/>
          <w:bCs/>
          <w:lang w:val="da-DK"/>
        </w:rPr>
      </w:pPr>
      <w:r w:rsidRPr="001C5638">
        <w:rPr>
          <w:b/>
          <w:bCs/>
          <w:lang w:val="da-DK"/>
        </w:rPr>
        <w:t>Câu 30: Biện pháp cải tạo nào là quan trọng nhất đối với đất phèn?</w:t>
      </w:r>
    </w:p>
    <w:p w:rsidR="001B257B" w:rsidRPr="001C5638" w:rsidRDefault="001B257B" w:rsidP="001B257B">
      <w:pPr>
        <w:tabs>
          <w:tab w:val="left" w:pos="5801"/>
        </w:tabs>
        <w:ind w:firstLine="283"/>
      </w:pPr>
      <w:r w:rsidRPr="001C5638">
        <w:rPr>
          <w:b/>
          <w:lang w:val="da-DK"/>
        </w:rPr>
        <w:t xml:space="preserve">A. </w:t>
      </w:r>
      <w:r w:rsidRPr="001C5638">
        <w:rPr>
          <w:lang w:val="da-DK"/>
        </w:rPr>
        <w:t>Bón vôi</w:t>
      </w:r>
      <w:r w:rsidRPr="001C5638">
        <w:tab/>
      </w:r>
      <w:r w:rsidRPr="001C5638">
        <w:rPr>
          <w:b/>
          <w:u w:val="double"/>
          <w:lang w:val="da-DK"/>
        </w:rPr>
        <w:t xml:space="preserve">B. </w:t>
      </w:r>
      <w:r w:rsidRPr="001C5638">
        <w:rPr>
          <w:lang w:val="da-DK"/>
        </w:rPr>
        <w:t>Biện pháp thủy lợi</w:t>
      </w:r>
    </w:p>
    <w:p w:rsidR="001B257B" w:rsidRPr="001C5638" w:rsidRDefault="001B257B" w:rsidP="001B257B">
      <w:pPr>
        <w:tabs>
          <w:tab w:val="left" w:pos="5801"/>
        </w:tabs>
        <w:ind w:firstLine="283"/>
      </w:pPr>
      <w:r w:rsidRPr="001C5638">
        <w:rPr>
          <w:b/>
          <w:lang w:val="da-DK"/>
        </w:rPr>
        <w:t xml:space="preserve">C. </w:t>
      </w:r>
      <w:r w:rsidRPr="001C5638">
        <w:rPr>
          <w:lang w:val="da-DK"/>
        </w:rPr>
        <w:t>Bón phân nâng cao độ phì nhiêu cho đất</w:t>
      </w:r>
      <w:r w:rsidRPr="001C5638">
        <w:tab/>
      </w:r>
      <w:r w:rsidRPr="001C5638">
        <w:rPr>
          <w:b/>
          <w:lang w:val="da-DK"/>
        </w:rPr>
        <w:t xml:space="preserve">D. </w:t>
      </w:r>
      <w:r w:rsidRPr="001C5638">
        <w:rPr>
          <w:lang w:val="da-DK"/>
        </w:rPr>
        <w:t>Luân canh</w:t>
      </w:r>
    </w:p>
    <w:p w:rsidR="001B257B" w:rsidRPr="001C5638" w:rsidRDefault="001B257B" w:rsidP="001B257B">
      <w:pPr>
        <w:spacing w:before="60"/>
        <w:jc w:val="both"/>
        <w:rPr>
          <w:b/>
          <w:bCs/>
          <w:iCs/>
        </w:rPr>
      </w:pPr>
      <w:r w:rsidRPr="001C5638">
        <w:rPr>
          <w:b/>
          <w:bCs/>
          <w:iCs/>
        </w:rPr>
        <w:t>Câu 31: Ở miền núi người ta thường làm gì để hạn chế xói mòn đất?</w:t>
      </w:r>
    </w:p>
    <w:p w:rsidR="001B257B" w:rsidRPr="001C5638" w:rsidRDefault="001B257B" w:rsidP="001B257B">
      <w:pPr>
        <w:tabs>
          <w:tab w:val="left" w:pos="3041"/>
          <w:tab w:val="left" w:pos="5806"/>
          <w:tab w:val="left" w:pos="8567"/>
        </w:tabs>
        <w:ind w:firstLine="283"/>
      </w:pPr>
      <w:r w:rsidRPr="001C5638">
        <w:rPr>
          <w:b/>
          <w:bCs/>
          <w:iCs/>
          <w:u w:val="double"/>
        </w:rPr>
        <w:t xml:space="preserve">A. </w:t>
      </w:r>
      <w:r w:rsidRPr="001C5638">
        <w:rPr>
          <w:bCs/>
          <w:iCs/>
        </w:rPr>
        <w:t>Làm ruộng bậc thang</w:t>
      </w:r>
      <w:r w:rsidRPr="001C5638">
        <w:tab/>
      </w:r>
      <w:r w:rsidRPr="001C5638">
        <w:rPr>
          <w:b/>
          <w:bCs/>
          <w:iCs/>
        </w:rPr>
        <w:t xml:space="preserve">B. </w:t>
      </w:r>
      <w:r w:rsidRPr="001C5638">
        <w:rPr>
          <w:bCs/>
          <w:iCs/>
        </w:rPr>
        <w:t>Canh tác nương rẫy</w:t>
      </w:r>
      <w:r w:rsidRPr="001C5638">
        <w:tab/>
      </w:r>
      <w:r w:rsidRPr="001C5638">
        <w:rPr>
          <w:b/>
          <w:bCs/>
          <w:iCs/>
        </w:rPr>
        <w:t xml:space="preserve">C. </w:t>
      </w:r>
      <w:r w:rsidRPr="001C5638">
        <w:rPr>
          <w:bCs/>
          <w:iCs/>
        </w:rPr>
        <w:t>Thâm canh cây lúa</w:t>
      </w:r>
      <w:r w:rsidRPr="001C5638">
        <w:tab/>
      </w:r>
      <w:r w:rsidRPr="001C5638">
        <w:rPr>
          <w:b/>
          <w:bCs/>
          <w:iCs/>
        </w:rPr>
        <w:t xml:space="preserve">D. </w:t>
      </w:r>
      <w:r w:rsidRPr="001C5638">
        <w:rPr>
          <w:bCs/>
          <w:iCs/>
        </w:rPr>
        <w:t>Bón vôi cải tạo đất</w:t>
      </w:r>
    </w:p>
    <w:p w:rsidR="001B257B" w:rsidRPr="001C5638" w:rsidRDefault="001B257B" w:rsidP="001B257B">
      <w:pPr>
        <w:spacing w:before="60"/>
        <w:jc w:val="both"/>
        <w:rPr>
          <w:b/>
        </w:rPr>
      </w:pPr>
      <w:r w:rsidRPr="001C5638">
        <w:rPr>
          <w:b/>
        </w:rPr>
        <w:t>Câu 32: Trong điều kiện thoát nước, thoáng khí, FeS</w:t>
      </w:r>
      <w:r w:rsidRPr="001C5638">
        <w:rPr>
          <w:b/>
          <w:vertAlign w:val="subscript"/>
        </w:rPr>
        <w:t>2</w:t>
      </w:r>
      <w:r w:rsidRPr="001C5638">
        <w:rPr>
          <w:b/>
        </w:rPr>
        <w:t xml:space="preserve"> bị oxi hóa hình thành chất nào?</w:t>
      </w:r>
    </w:p>
    <w:p w:rsidR="001B257B" w:rsidRPr="001C5638" w:rsidRDefault="001B257B" w:rsidP="001B257B">
      <w:pPr>
        <w:tabs>
          <w:tab w:val="left" w:pos="3041"/>
          <w:tab w:val="left" w:pos="5806"/>
          <w:tab w:val="left" w:pos="8567"/>
        </w:tabs>
        <w:ind w:firstLine="283"/>
      </w:pPr>
      <w:r w:rsidRPr="001C5638">
        <w:rPr>
          <w:b/>
          <w:bCs/>
          <w:iCs/>
          <w:u w:val="double"/>
        </w:rPr>
        <w:t xml:space="preserve">A. </w:t>
      </w:r>
      <w:r w:rsidRPr="001C5638">
        <w:rPr>
          <w:bCs/>
          <w:iCs/>
        </w:rPr>
        <w:t>Axit sunphuric</w:t>
      </w:r>
      <w:r w:rsidRPr="001C5638">
        <w:tab/>
      </w:r>
      <w:r w:rsidRPr="001C5638">
        <w:rPr>
          <w:b/>
          <w:bCs/>
          <w:iCs/>
        </w:rPr>
        <w:t xml:space="preserve">B. </w:t>
      </w:r>
      <w:r w:rsidRPr="001C5638">
        <w:rPr>
          <w:bCs/>
          <w:iCs/>
        </w:rPr>
        <w:t>Axit sunfua</w:t>
      </w:r>
      <w:r w:rsidRPr="001C5638">
        <w:tab/>
      </w:r>
      <w:r w:rsidRPr="001C5638">
        <w:rPr>
          <w:b/>
          <w:bCs/>
          <w:iCs/>
        </w:rPr>
        <w:t xml:space="preserve">C. </w:t>
      </w:r>
      <w:r w:rsidRPr="001C5638">
        <w:rPr>
          <w:bCs/>
          <w:iCs/>
        </w:rPr>
        <w:t>Axit nitric</w:t>
      </w:r>
      <w:r w:rsidRPr="001C5638">
        <w:tab/>
      </w:r>
      <w:r w:rsidRPr="001C5638">
        <w:rPr>
          <w:b/>
          <w:bCs/>
          <w:iCs/>
        </w:rPr>
        <w:t xml:space="preserve">D. </w:t>
      </w:r>
      <w:r w:rsidRPr="001C5638">
        <w:rPr>
          <w:bCs/>
          <w:iCs/>
        </w:rPr>
        <w:t>Axit sunphiric</w:t>
      </w:r>
    </w:p>
    <w:p w:rsidR="001B257B" w:rsidRPr="001C5638" w:rsidRDefault="001B257B" w:rsidP="001B257B">
      <w:pPr>
        <w:jc w:val="both"/>
        <w:rPr>
          <w:b/>
          <w:lang w:val="it-IT"/>
        </w:rPr>
      </w:pPr>
    </w:p>
    <w:p w:rsidR="001B257B" w:rsidRPr="001C5638" w:rsidRDefault="001B257B" w:rsidP="001B257B">
      <w:pPr>
        <w:jc w:val="both"/>
        <w:rPr>
          <w:b/>
          <w:lang w:val="it-IT"/>
        </w:rPr>
      </w:pPr>
      <w:r w:rsidRPr="001C5638">
        <w:rPr>
          <w:b/>
          <w:lang w:val="it-IT"/>
        </w:rPr>
        <w:t>B. Phần tự luận</w:t>
      </w:r>
    </w:p>
    <w:p w:rsidR="001B257B" w:rsidRPr="001C5638" w:rsidRDefault="001B257B" w:rsidP="001B257B">
      <w:pPr>
        <w:jc w:val="both"/>
      </w:pPr>
      <w:r w:rsidRPr="001C5638">
        <w:rPr>
          <w:b/>
          <w:lang w:val="it-IT"/>
        </w:rPr>
        <w:t>- Câu hỏi:</w:t>
      </w:r>
      <w:r w:rsidRPr="001C5638">
        <w:t xml:space="preserve"> </w:t>
      </w:r>
      <w:r w:rsidRPr="001C5638">
        <w:rPr>
          <w:b/>
        </w:rPr>
        <w:t>Thế nào là độ phì nhiêu của đất? Nêu một số biện pháp kỹ thuật để tăng độ phì nhiêu cho đất?</w:t>
      </w:r>
    </w:p>
    <w:p w:rsidR="001B257B" w:rsidRPr="001C5638" w:rsidRDefault="001B257B" w:rsidP="001B257B">
      <w:pPr>
        <w:jc w:val="both"/>
        <w:rPr>
          <w:b/>
          <w:lang w:val="it-IT"/>
        </w:rPr>
      </w:pPr>
      <w:r w:rsidRPr="001C5638">
        <w:rPr>
          <w:b/>
          <w:lang w:val="it-IT"/>
        </w:rPr>
        <w:t>- Đáp án</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508"/>
        <w:gridCol w:w="1610"/>
      </w:tblGrid>
      <w:tr w:rsidR="001B257B" w:rsidRPr="001C5638" w:rsidTr="001C5638">
        <w:tc>
          <w:tcPr>
            <w:tcW w:w="1610" w:type="dxa"/>
            <w:shd w:val="clear" w:color="auto" w:fill="auto"/>
          </w:tcPr>
          <w:p w:rsidR="001B257B" w:rsidRPr="001C5638" w:rsidRDefault="001B257B" w:rsidP="001C5638">
            <w:pPr>
              <w:jc w:val="center"/>
              <w:rPr>
                <w:b/>
                <w:lang w:val="it-IT"/>
              </w:rPr>
            </w:pPr>
            <w:r w:rsidRPr="001C5638">
              <w:rPr>
                <w:b/>
                <w:lang w:val="it-IT"/>
              </w:rPr>
              <w:t>Câu hỏi</w:t>
            </w:r>
          </w:p>
        </w:tc>
        <w:tc>
          <w:tcPr>
            <w:tcW w:w="6508" w:type="dxa"/>
            <w:shd w:val="clear" w:color="auto" w:fill="auto"/>
          </w:tcPr>
          <w:p w:rsidR="001B257B" w:rsidRPr="001C5638" w:rsidRDefault="001B257B" w:rsidP="001C5638">
            <w:pPr>
              <w:jc w:val="center"/>
              <w:rPr>
                <w:b/>
                <w:lang w:val="it-IT"/>
              </w:rPr>
            </w:pPr>
            <w:r w:rsidRPr="001C5638">
              <w:rPr>
                <w:b/>
                <w:lang w:val="it-IT"/>
              </w:rPr>
              <w:t>Nội dung</w:t>
            </w:r>
          </w:p>
        </w:tc>
        <w:tc>
          <w:tcPr>
            <w:tcW w:w="1610" w:type="dxa"/>
            <w:shd w:val="clear" w:color="auto" w:fill="auto"/>
          </w:tcPr>
          <w:p w:rsidR="001B257B" w:rsidRPr="001C5638" w:rsidRDefault="001B257B" w:rsidP="001C5638">
            <w:pPr>
              <w:jc w:val="center"/>
              <w:rPr>
                <w:b/>
                <w:lang w:val="it-IT"/>
              </w:rPr>
            </w:pPr>
            <w:r w:rsidRPr="001C5638">
              <w:rPr>
                <w:b/>
                <w:lang w:val="it-IT"/>
              </w:rPr>
              <w:t>Điểm</w:t>
            </w:r>
          </w:p>
        </w:tc>
      </w:tr>
      <w:tr w:rsidR="001B257B" w:rsidRPr="001C5638" w:rsidTr="001C5638">
        <w:tc>
          <w:tcPr>
            <w:tcW w:w="1610" w:type="dxa"/>
            <w:shd w:val="clear" w:color="auto" w:fill="auto"/>
          </w:tcPr>
          <w:p w:rsidR="001B257B" w:rsidRPr="001C5638" w:rsidRDefault="001B257B" w:rsidP="001C5638">
            <w:pPr>
              <w:jc w:val="center"/>
              <w:rPr>
                <w:lang w:val="it-IT"/>
              </w:rPr>
            </w:pPr>
            <w:r w:rsidRPr="001C5638">
              <w:t>Thế nào là độ phì nhiêu của đất?</w:t>
            </w:r>
          </w:p>
        </w:tc>
        <w:tc>
          <w:tcPr>
            <w:tcW w:w="6508" w:type="dxa"/>
            <w:shd w:val="clear" w:color="auto" w:fill="auto"/>
          </w:tcPr>
          <w:p w:rsidR="001B257B" w:rsidRPr="001C5638" w:rsidRDefault="001B257B" w:rsidP="001C5638">
            <w:pPr>
              <w:jc w:val="both"/>
              <w:rPr>
                <w:lang w:val="it-IT"/>
              </w:rPr>
            </w:pPr>
            <w:r w:rsidRPr="001C5638">
              <w:rPr>
                <w:lang w:val="it-IT"/>
              </w:rPr>
              <w:t>Độ phì nhiêu cuấ đất là khả năng của đất cung cấp không ngừng và đồng thời nước, các chất dinh dưỡng không chứa các chất độc hại</w:t>
            </w:r>
          </w:p>
        </w:tc>
        <w:tc>
          <w:tcPr>
            <w:tcW w:w="1610" w:type="dxa"/>
            <w:shd w:val="clear" w:color="auto" w:fill="auto"/>
          </w:tcPr>
          <w:p w:rsidR="001B257B" w:rsidRPr="001C5638" w:rsidRDefault="001B257B" w:rsidP="001C5638">
            <w:pPr>
              <w:jc w:val="center"/>
              <w:rPr>
                <w:lang w:val="it-IT"/>
              </w:rPr>
            </w:pPr>
            <w:r w:rsidRPr="001C5638">
              <w:rPr>
                <w:lang w:val="it-IT"/>
              </w:rPr>
              <w:t>1 điểm</w:t>
            </w:r>
          </w:p>
        </w:tc>
      </w:tr>
      <w:tr w:rsidR="001B257B" w:rsidRPr="001C5638" w:rsidTr="001C5638">
        <w:tc>
          <w:tcPr>
            <w:tcW w:w="1610" w:type="dxa"/>
            <w:shd w:val="clear" w:color="auto" w:fill="auto"/>
          </w:tcPr>
          <w:p w:rsidR="001B257B" w:rsidRPr="001C5638" w:rsidRDefault="001B257B" w:rsidP="001C5638">
            <w:pPr>
              <w:jc w:val="both"/>
            </w:pPr>
            <w:r w:rsidRPr="001C5638">
              <w:t>Nêu một số biện pháp kỹ thuật để tăng độ phì nhiêu cho đất?</w:t>
            </w:r>
          </w:p>
          <w:p w:rsidR="001B257B" w:rsidRPr="001C5638" w:rsidRDefault="001B257B" w:rsidP="001C5638">
            <w:pPr>
              <w:jc w:val="center"/>
            </w:pPr>
          </w:p>
        </w:tc>
        <w:tc>
          <w:tcPr>
            <w:tcW w:w="6508" w:type="dxa"/>
            <w:shd w:val="clear" w:color="auto" w:fill="auto"/>
          </w:tcPr>
          <w:p w:rsidR="001B257B" w:rsidRPr="001C5638" w:rsidRDefault="001B257B" w:rsidP="001C5638">
            <w:pPr>
              <w:jc w:val="both"/>
              <w:rPr>
                <w:lang w:val="it-IT"/>
              </w:rPr>
            </w:pPr>
            <w:r w:rsidRPr="001C5638">
              <w:rPr>
                <w:lang w:val="it-IT"/>
              </w:rPr>
              <w:t>- Tươi tiêu hợp lí</w:t>
            </w:r>
          </w:p>
          <w:p w:rsidR="001B257B" w:rsidRPr="001C5638" w:rsidRDefault="001B257B" w:rsidP="001C5638">
            <w:pPr>
              <w:jc w:val="both"/>
              <w:rPr>
                <w:lang w:val="it-IT"/>
              </w:rPr>
            </w:pPr>
            <w:r w:rsidRPr="001C5638">
              <w:rPr>
                <w:lang w:val="it-IT"/>
              </w:rPr>
              <w:t>- Bón phân đầy đủ, ưu tiên bón phân hữu cơ</w:t>
            </w:r>
          </w:p>
          <w:p w:rsidR="001B257B" w:rsidRPr="001C5638" w:rsidRDefault="001B257B" w:rsidP="001C5638">
            <w:pPr>
              <w:jc w:val="both"/>
              <w:rPr>
                <w:lang w:val="it-IT"/>
              </w:rPr>
            </w:pPr>
            <w:r w:rsidRPr="001C5638">
              <w:rPr>
                <w:lang w:val="it-IT"/>
              </w:rPr>
              <w:t>- Cày bữa cho đất tơi xốp</w:t>
            </w:r>
          </w:p>
          <w:p w:rsidR="001B257B" w:rsidRPr="001C5638" w:rsidRDefault="001B257B" w:rsidP="001C5638">
            <w:pPr>
              <w:jc w:val="both"/>
              <w:rPr>
                <w:lang w:val="it-IT"/>
              </w:rPr>
            </w:pPr>
            <w:r w:rsidRPr="001C5638">
              <w:rPr>
                <w:lang w:val="it-IT"/>
              </w:rPr>
              <w:t>- Luân canh, xen canh cây họ đậu</w:t>
            </w:r>
          </w:p>
          <w:p w:rsidR="001B257B" w:rsidRPr="001C5638" w:rsidRDefault="001B257B" w:rsidP="001C5638">
            <w:pPr>
              <w:jc w:val="both"/>
              <w:rPr>
                <w:lang w:val="it-IT"/>
              </w:rPr>
            </w:pPr>
            <w:r w:rsidRPr="001C5638">
              <w:rPr>
                <w:lang w:val="it-IT"/>
              </w:rPr>
              <w:t>- Bón vôi cải tạo đất</w:t>
            </w:r>
          </w:p>
        </w:tc>
        <w:tc>
          <w:tcPr>
            <w:tcW w:w="1610" w:type="dxa"/>
            <w:shd w:val="clear" w:color="auto" w:fill="auto"/>
          </w:tcPr>
          <w:p w:rsidR="001B257B" w:rsidRPr="001C5638" w:rsidRDefault="001B257B" w:rsidP="001C5638">
            <w:pPr>
              <w:jc w:val="center"/>
              <w:rPr>
                <w:lang w:val="it-IT"/>
              </w:rPr>
            </w:pPr>
            <w:r w:rsidRPr="001C5638">
              <w:rPr>
                <w:lang w:val="it-IT"/>
              </w:rPr>
              <w:t>1 điểm</w:t>
            </w:r>
          </w:p>
        </w:tc>
      </w:tr>
    </w:tbl>
    <w:p w:rsidR="001B257B" w:rsidRPr="001C5638" w:rsidRDefault="001B257B" w:rsidP="001B257B">
      <w:pPr>
        <w:jc w:val="both"/>
        <w:rPr>
          <w:b/>
          <w:lang w:val="it-IT"/>
        </w:rPr>
      </w:pPr>
      <w:r w:rsidRPr="001C5638">
        <w:rPr>
          <w:i/>
        </w:rPr>
        <w:br w:type="page"/>
      </w:r>
      <w:r w:rsidRPr="001C5638">
        <w:rPr>
          <w:i/>
        </w:rPr>
        <w:lastRenderedPageBreak/>
        <w:t>Ngày soạn:</w:t>
      </w:r>
      <w:r w:rsidR="00DB0DF1" w:rsidRPr="001C5638">
        <w:rPr>
          <w:i/>
        </w:rPr>
        <w:t xml:space="preserve"> </w:t>
      </w:r>
      <w:r w:rsidR="00575F6B">
        <w:rPr>
          <w:i/>
        </w:rPr>
        <w:t>10/11/2020</w:t>
      </w:r>
    </w:p>
    <w:p w:rsidR="001B257B" w:rsidRPr="001C5638" w:rsidRDefault="00575F6B" w:rsidP="001B257B">
      <w:pPr>
        <w:jc w:val="both"/>
        <w:rPr>
          <w:i/>
        </w:rPr>
      </w:pPr>
      <w:r>
        <w:rPr>
          <w:i/>
        </w:rPr>
        <w:t>Tiết PPCT: 11</w:t>
      </w:r>
    </w:p>
    <w:p w:rsidR="001B257B" w:rsidRPr="001C5638" w:rsidRDefault="001B257B" w:rsidP="001B257B">
      <w:pPr>
        <w:jc w:val="center"/>
        <w:rPr>
          <w:b/>
        </w:rPr>
      </w:pPr>
    </w:p>
    <w:p w:rsidR="001B257B" w:rsidRPr="001C5638" w:rsidRDefault="001B257B" w:rsidP="001B257B">
      <w:pPr>
        <w:jc w:val="center"/>
        <w:rPr>
          <w:b/>
        </w:rPr>
      </w:pPr>
      <w:r w:rsidRPr="001C5638">
        <w:rPr>
          <w:b/>
        </w:rPr>
        <w:t>Bài 12: ĐẶC ĐIỂM, TÍNH CHẤT, KĨ THUẬT</w:t>
      </w:r>
    </w:p>
    <w:p w:rsidR="001B257B" w:rsidRPr="001C5638" w:rsidRDefault="001B257B" w:rsidP="001B257B">
      <w:pPr>
        <w:jc w:val="center"/>
        <w:rPr>
          <w:b/>
        </w:rPr>
      </w:pPr>
      <w:r w:rsidRPr="001C5638">
        <w:rPr>
          <w:b/>
        </w:rPr>
        <w:t>SỬ DỤNG MỘT SỐ LOẠI PHÂN BÓN THÔNG THƯỜNG</w:t>
      </w:r>
    </w:p>
    <w:p w:rsidR="001B257B" w:rsidRPr="001C5638" w:rsidRDefault="001B257B" w:rsidP="001B257B">
      <w:pPr>
        <w:jc w:val="both"/>
        <w:rPr>
          <w:b/>
        </w:rPr>
      </w:pPr>
    </w:p>
    <w:p w:rsidR="001B257B" w:rsidRPr="001C5638" w:rsidRDefault="001B257B" w:rsidP="001B257B">
      <w:pPr>
        <w:jc w:val="both"/>
        <w:rPr>
          <w:b/>
        </w:rPr>
      </w:pPr>
      <w:r w:rsidRPr="001C5638">
        <w:rPr>
          <w:b/>
        </w:rPr>
        <w:t>BƯỚC 1: Xác định chủ đề: Phân bón thông thường</w:t>
      </w:r>
    </w:p>
    <w:p w:rsidR="001B257B" w:rsidRPr="001C5638" w:rsidRDefault="001B257B" w:rsidP="001B257B">
      <w:pPr>
        <w:jc w:val="both"/>
        <w:rPr>
          <w:b/>
        </w:rPr>
      </w:pPr>
      <w:r w:rsidRPr="001C5638">
        <w:rPr>
          <w:b/>
        </w:rPr>
        <w:tab/>
        <w:t>Tiểu chủ đề 1: Đặc điểm, tính chất, kỹ thuật sử dụng mộ</w:t>
      </w:r>
      <w:r w:rsidR="00575F6B">
        <w:rPr>
          <w:b/>
        </w:rPr>
        <w:t>t số loại phân bón thông thường</w:t>
      </w:r>
    </w:p>
    <w:p w:rsidR="001B257B" w:rsidRPr="001C5638" w:rsidRDefault="001B257B" w:rsidP="001B257B">
      <w:pPr>
        <w:jc w:val="both"/>
        <w:rPr>
          <w:b/>
        </w:rPr>
      </w:pPr>
      <w:r w:rsidRPr="001C5638">
        <w:rPr>
          <w:b/>
        </w:rPr>
        <w:t>BƯỚC 2: Xác định mục tiêu bài học</w:t>
      </w:r>
    </w:p>
    <w:p w:rsidR="001B257B" w:rsidRPr="001C5638" w:rsidRDefault="001B257B" w:rsidP="001B257B">
      <w:pPr>
        <w:jc w:val="both"/>
        <w:rPr>
          <w:b/>
          <w:i/>
        </w:rPr>
      </w:pPr>
      <w:r w:rsidRPr="001C5638">
        <w:rPr>
          <w:b/>
          <w:i/>
        </w:rPr>
        <w:t>1. Kiến thức</w:t>
      </w:r>
    </w:p>
    <w:p w:rsidR="001B257B" w:rsidRPr="001C5638" w:rsidRDefault="001B257B" w:rsidP="001B257B">
      <w:pPr>
        <w:ind w:firstLine="720"/>
        <w:jc w:val="both"/>
      </w:pPr>
      <w:r w:rsidRPr="001C5638">
        <w:t xml:space="preserve">- Biết được các loại phân bón thường dùng trong sản xuất </w:t>
      </w:r>
    </w:p>
    <w:p w:rsidR="001B257B" w:rsidRPr="001C5638" w:rsidRDefault="001B257B" w:rsidP="001B257B">
      <w:pPr>
        <w:ind w:firstLine="720"/>
        <w:jc w:val="both"/>
      </w:pPr>
      <w:r w:rsidRPr="001C5638">
        <w:t>- Biết được tính chất và đặc điểm của một số loại phân bón thường dùng trong nông, lâm nghiệp</w:t>
      </w:r>
    </w:p>
    <w:p w:rsidR="001B257B" w:rsidRPr="001C5638" w:rsidRDefault="001B257B" w:rsidP="001B257B">
      <w:pPr>
        <w:ind w:firstLine="720"/>
        <w:jc w:val="both"/>
      </w:pPr>
      <w:r w:rsidRPr="001C5638">
        <w:t>- Biết được kĩ thuật sử dụng các loại phân bón một cách hợp lí.</w:t>
      </w:r>
    </w:p>
    <w:p w:rsidR="001B257B" w:rsidRPr="001C5638" w:rsidRDefault="001B257B" w:rsidP="001B257B">
      <w:pPr>
        <w:jc w:val="both"/>
        <w:rPr>
          <w:b/>
          <w:i/>
        </w:rPr>
      </w:pPr>
      <w:r w:rsidRPr="001C5638">
        <w:rPr>
          <w:b/>
          <w:i/>
        </w:rPr>
        <w:t>2. Kĩ năng</w:t>
      </w:r>
    </w:p>
    <w:p w:rsidR="001B257B" w:rsidRPr="001C5638" w:rsidRDefault="001B257B" w:rsidP="001B257B">
      <w:pPr>
        <w:ind w:firstLine="720"/>
        <w:jc w:val="both"/>
      </w:pPr>
      <w:r w:rsidRPr="001C5638">
        <w:t>- Rèn luyện kĩ phân tích, tổng hợp, so sánh, khái quát hóa.</w:t>
      </w:r>
    </w:p>
    <w:p w:rsidR="001B257B" w:rsidRPr="001C5638" w:rsidRDefault="001B257B" w:rsidP="001B257B">
      <w:pPr>
        <w:ind w:firstLine="720"/>
        <w:jc w:val="both"/>
      </w:pPr>
      <w:r w:rsidRPr="001C5638">
        <w:t>- Rèn luyện kỹ năng thảo luận nhóm và làm việc độc lập với SGK.</w:t>
      </w:r>
    </w:p>
    <w:p w:rsidR="001B257B" w:rsidRPr="001C5638" w:rsidRDefault="001B257B" w:rsidP="001B257B">
      <w:pPr>
        <w:ind w:firstLine="720"/>
        <w:jc w:val="both"/>
      </w:pPr>
      <w:r w:rsidRPr="001C5638">
        <w:t>- Kĩ năng tìm kiếm và xử lí thông tin, kĩ năng thể hiện sự tự tin khi trình bày ý kiến trước lớp.</w:t>
      </w:r>
    </w:p>
    <w:p w:rsidR="001B257B" w:rsidRPr="001C5638" w:rsidRDefault="001B257B" w:rsidP="001B257B">
      <w:pPr>
        <w:ind w:firstLine="720"/>
        <w:jc w:val="both"/>
      </w:pPr>
      <w:r w:rsidRPr="001C5638">
        <w:t>- Kĩ năng lắng nghe tích cực, trình bày suy nghĩ . ý tưởng.</w:t>
      </w:r>
    </w:p>
    <w:p w:rsidR="001B257B" w:rsidRPr="001C5638" w:rsidRDefault="001B257B" w:rsidP="001B257B">
      <w:pPr>
        <w:jc w:val="both"/>
        <w:rPr>
          <w:b/>
          <w:i/>
        </w:rPr>
      </w:pPr>
      <w:r w:rsidRPr="001C5638">
        <w:rPr>
          <w:b/>
          <w:i/>
        </w:rPr>
        <w:t>3. Thái độ</w:t>
      </w:r>
    </w:p>
    <w:p w:rsidR="001B257B" w:rsidRPr="001C5638" w:rsidRDefault="001B257B" w:rsidP="001B257B">
      <w:pPr>
        <w:ind w:firstLine="720"/>
        <w:jc w:val="both"/>
      </w:pPr>
      <w:r w:rsidRPr="001C5638">
        <w:t>- Hình thành ý thức sử dụng phân bón hợp lí, góp phần tăng gia sản xuất  và bảo vệ mội trường.</w:t>
      </w:r>
    </w:p>
    <w:p w:rsidR="001B257B" w:rsidRPr="001C5638" w:rsidRDefault="001B257B" w:rsidP="001B257B">
      <w:pPr>
        <w:jc w:val="both"/>
        <w:rPr>
          <w:b/>
        </w:rPr>
      </w:pPr>
      <w:r w:rsidRPr="001C5638">
        <w:rPr>
          <w:b/>
        </w:rPr>
        <w:t>4. Năng lực hướng đến</w:t>
      </w:r>
    </w:p>
    <w:p w:rsidR="001B257B" w:rsidRPr="001C5638" w:rsidRDefault="001B257B" w:rsidP="001B257B">
      <w:pPr>
        <w:ind w:firstLine="720"/>
        <w:jc w:val="both"/>
        <w:rPr>
          <w:lang w:val="es-ES"/>
        </w:rPr>
      </w:pPr>
      <w:r w:rsidRPr="001C5638">
        <w:rPr>
          <w:lang w:val="es-ES"/>
        </w:rPr>
        <w:t>- Năng lực giao tiếp giữa thầy và trò</w:t>
      </w:r>
    </w:p>
    <w:p w:rsidR="001B257B" w:rsidRPr="001C5638" w:rsidRDefault="001B257B" w:rsidP="001B257B">
      <w:pPr>
        <w:ind w:firstLine="720"/>
        <w:jc w:val="both"/>
        <w:rPr>
          <w:lang w:val="es-ES"/>
        </w:rPr>
      </w:pPr>
      <w:r w:rsidRPr="001C5638">
        <w:rPr>
          <w:lang w:val="es-ES"/>
        </w:rPr>
        <w:t>- Năng lực tư duy, lập luận</w:t>
      </w:r>
    </w:p>
    <w:p w:rsidR="001B257B" w:rsidRPr="001C5638" w:rsidRDefault="001B257B" w:rsidP="001B257B">
      <w:pPr>
        <w:ind w:firstLine="720"/>
        <w:jc w:val="both"/>
        <w:rPr>
          <w:lang w:val="es-ES"/>
        </w:rPr>
      </w:pPr>
      <w:r w:rsidRPr="001C5638">
        <w:rPr>
          <w:lang w:val="es-ES"/>
        </w:rPr>
        <w:t>- Năng lực vận dụng kiến thức đã học vào cuộc sống</w:t>
      </w:r>
    </w:p>
    <w:p w:rsidR="001B257B" w:rsidRPr="00575F6B" w:rsidRDefault="00575F6B" w:rsidP="00575F6B">
      <w:pPr>
        <w:ind w:firstLine="720"/>
        <w:jc w:val="both"/>
        <w:rPr>
          <w:lang w:val="es-ES"/>
        </w:rPr>
      </w:pPr>
      <w:r>
        <w:rPr>
          <w:lang w:val="es-ES"/>
        </w:rPr>
        <w:t>- Năng lự giải quyết vấn đề</w:t>
      </w:r>
    </w:p>
    <w:p w:rsidR="001B257B" w:rsidRPr="001C5638" w:rsidRDefault="001B257B" w:rsidP="001B257B">
      <w:pPr>
        <w:jc w:val="both"/>
        <w:rPr>
          <w:lang w:val="es-ES"/>
        </w:rPr>
      </w:pPr>
      <w:r w:rsidRPr="001C5638">
        <w:rPr>
          <w:b/>
        </w:rPr>
        <w:t>BƯỚC 3: Xác định và mô tả mức độ yêu cẩu của câu hỏi/bài tập có thể sử dụng kiểm tra, đánh giá năng lực học sinh</w:t>
      </w:r>
    </w:p>
    <w:tbl>
      <w:tblPr>
        <w:tblpPr w:leftFromText="180" w:rightFromText="180" w:vertAnchor="text" w:horzAnchor="margin" w:tblpXSpec="center" w:tblpY="14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010"/>
        <w:gridCol w:w="2070"/>
        <w:gridCol w:w="2070"/>
        <w:gridCol w:w="1890"/>
      </w:tblGrid>
      <w:tr w:rsidR="001B257B" w:rsidRPr="001C5638" w:rsidTr="001C5638">
        <w:tc>
          <w:tcPr>
            <w:tcW w:w="1788" w:type="dxa"/>
          </w:tcPr>
          <w:p w:rsidR="001B257B" w:rsidRPr="001C5638" w:rsidRDefault="001B257B" w:rsidP="001C5638">
            <w:pPr>
              <w:jc w:val="center"/>
              <w:rPr>
                <w:b/>
              </w:rPr>
            </w:pPr>
            <w:r w:rsidRPr="001C5638">
              <w:rPr>
                <w:b/>
              </w:rPr>
              <w:t>Nội dung</w:t>
            </w:r>
          </w:p>
        </w:tc>
        <w:tc>
          <w:tcPr>
            <w:tcW w:w="2010" w:type="dxa"/>
          </w:tcPr>
          <w:p w:rsidR="001B257B" w:rsidRPr="001C5638" w:rsidRDefault="001B257B" w:rsidP="001C5638">
            <w:pPr>
              <w:jc w:val="center"/>
              <w:rPr>
                <w:b/>
              </w:rPr>
            </w:pPr>
            <w:r w:rsidRPr="001C5638">
              <w:rPr>
                <w:b/>
              </w:rPr>
              <w:t>Nhận biết</w:t>
            </w:r>
          </w:p>
          <w:p w:rsidR="001B257B" w:rsidRPr="001C5638" w:rsidRDefault="001B257B" w:rsidP="001C5638">
            <w:pPr>
              <w:jc w:val="center"/>
              <w:rPr>
                <w:b/>
              </w:rPr>
            </w:pPr>
            <w:r w:rsidRPr="001C5638">
              <w:rPr>
                <w:b/>
              </w:rPr>
              <w:t>(Mô tả yêu cầu đạt)</w:t>
            </w:r>
          </w:p>
        </w:tc>
        <w:tc>
          <w:tcPr>
            <w:tcW w:w="2070" w:type="dxa"/>
          </w:tcPr>
          <w:p w:rsidR="001B257B" w:rsidRPr="001C5638" w:rsidRDefault="001B257B" w:rsidP="001C5638">
            <w:pPr>
              <w:jc w:val="center"/>
              <w:rPr>
                <w:b/>
              </w:rPr>
            </w:pPr>
            <w:r w:rsidRPr="001C5638">
              <w:rPr>
                <w:b/>
              </w:rPr>
              <w:t>Thông hiểu</w:t>
            </w:r>
          </w:p>
          <w:p w:rsidR="001B257B" w:rsidRPr="001C5638" w:rsidRDefault="001B257B" w:rsidP="001C5638">
            <w:pPr>
              <w:jc w:val="center"/>
              <w:rPr>
                <w:b/>
              </w:rPr>
            </w:pPr>
            <w:r w:rsidRPr="001C5638">
              <w:rPr>
                <w:b/>
              </w:rPr>
              <w:t>(Mô tả yêu cầu đạt)</w:t>
            </w:r>
          </w:p>
        </w:tc>
        <w:tc>
          <w:tcPr>
            <w:tcW w:w="2070" w:type="dxa"/>
          </w:tcPr>
          <w:p w:rsidR="001B257B" w:rsidRPr="001C5638" w:rsidRDefault="001B257B" w:rsidP="001C5638">
            <w:pPr>
              <w:jc w:val="center"/>
              <w:rPr>
                <w:b/>
              </w:rPr>
            </w:pPr>
            <w:r w:rsidRPr="001C5638">
              <w:rPr>
                <w:b/>
              </w:rPr>
              <w:t>Vận dụng thấp</w:t>
            </w:r>
          </w:p>
          <w:p w:rsidR="001B257B" w:rsidRPr="001C5638" w:rsidRDefault="001B257B" w:rsidP="001C5638">
            <w:pPr>
              <w:jc w:val="center"/>
              <w:rPr>
                <w:b/>
              </w:rPr>
            </w:pPr>
            <w:r w:rsidRPr="001C5638">
              <w:rPr>
                <w:b/>
              </w:rPr>
              <w:t>(Mô tả yêu cầu đạt)</w:t>
            </w:r>
          </w:p>
        </w:tc>
        <w:tc>
          <w:tcPr>
            <w:tcW w:w="1890" w:type="dxa"/>
          </w:tcPr>
          <w:p w:rsidR="001B257B" w:rsidRPr="001C5638" w:rsidRDefault="001B257B" w:rsidP="001C5638">
            <w:pPr>
              <w:jc w:val="center"/>
              <w:rPr>
                <w:b/>
              </w:rPr>
            </w:pPr>
            <w:r w:rsidRPr="001C5638">
              <w:rPr>
                <w:b/>
              </w:rPr>
              <w:t>Vận dụng cao</w:t>
            </w:r>
          </w:p>
          <w:p w:rsidR="001B257B" w:rsidRPr="001C5638" w:rsidRDefault="001B257B" w:rsidP="001C5638">
            <w:pPr>
              <w:jc w:val="center"/>
              <w:rPr>
                <w:b/>
              </w:rPr>
            </w:pPr>
            <w:r w:rsidRPr="001C5638">
              <w:rPr>
                <w:b/>
              </w:rPr>
              <w:t>(Mô tả yêu cầu đạt)</w:t>
            </w:r>
          </w:p>
        </w:tc>
      </w:tr>
      <w:tr w:rsidR="001B257B" w:rsidRPr="001C5638" w:rsidTr="001C5638">
        <w:tc>
          <w:tcPr>
            <w:tcW w:w="1788" w:type="dxa"/>
          </w:tcPr>
          <w:p w:rsidR="001B257B" w:rsidRPr="001C5638" w:rsidRDefault="001B257B" w:rsidP="001C5638">
            <w:pPr>
              <w:jc w:val="both"/>
            </w:pPr>
            <w:r w:rsidRPr="001C5638">
              <w:t>Phân hóa học</w:t>
            </w:r>
          </w:p>
        </w:tc>
        <w:tc>
          <w:tcPr>
            <w:tcW w:w="2010" w:type="dxa"/>
          </w:tcPr>
          <w:p w:rsidR="001B257B" w:rsidRPr="001C5638" w:rsidRDefault="001B257B" w:rsidP="001C5638">
            <w:pPr>
              <w:pStyle w:val="ListParagraph"/>
              <w:tabs>
                <w:tab w:val="left" w:pos="192"/>
              </w:tabs>
              <w:ind w:leftChars="0" w:left="0"/>
              <w:rPr>
                <w:color w:val="000000"/>
                <w:szCs w:val="24"/>
              </w:rPr>
            </w:pPr>
            <w:r w:rsidRPr="001C5638">
              <w:rPr>
                <w:color w:val="000000"/>
                <w:szCs w:val="24"/>
              </w:rPr>
              <w:t>Nêu được khái niệm về phân hóa học</w:t>
            </w:r>
          </w:p>
          <w:p w:rsidR="001B257B" w:rsidRPr="001C5638" w:rsidRDefault="001B257B" w:rsidP="001C5638">
            <w:pPr>
              <w:jc w:val="both"/>
            </w:pPr>
            <w:r w:rsidRPr="001C5638">
              <w:t>? Phân hóa học là gì? Cho VD?</w:t>
            </w:r>
          </w:p>
        </w:tc>
        <w:tc>
          <w:tcPr>
            <w:tcW w:w="2070" w:type="dxa"/>
          </w:tcPr>
          <w:p w:rsidR="001B257B" w:rsidRPr="001C5638" w:rsidRDefault="001B257B" w:rsidP="001C5638">
            <w:pPr>
              <w:tabs>
                <w:tab w:val="left" w:pos="2160"/>
              </w:tabs>
              <w:jc w:val="both"/>
              <w:rPr>
                <w:lang w:val="nl-NL"/>
              </w:rPr>
            </w:pPr>
            <w:r w:rsidRPr="001C5638">
              <w:rPr>
                <w:lang w:val="nl-NL"/>
              </w:rPr>
              <w:t>Hiểu được các đặc điểm của phân bón</w:t>
            </w:r>
          </w:p>
          <w:p w:rsidR="001B257B" w:rsidRPr="001C5638" w:rsidRDefault="001B257B" w:rsidP="001C5638">
            <w:pPr>
              <w:jc w:val="both"/>
            </w:pPr>
            <w:r w:rsidRPr="001C5638">
              <w:t>?Phân lân có đặc điểm gì và sử dụng như thế nào?</w:t>
            </w:r>
          </w:p>
          <w:p w:rsidR="001B257B" w:rsidRPr="001C5638" w:rsidRDefault="001B257B" w:rsidP="001C5638">
            <w:pPr>
              <w:jc w:val="both"/>
            </w:pPr>
          </w:p>
          <w:p w:rsidR="001B257B" w:rsidRPr="001C5638" w:rsidRDefault="001B257B" w:rsidP="001C5638">
            <w:pPr>
              <w:jc w:val="both"/>
            </w:pPr>
            <w:r w:rsidRPr="001C5638">
              <w:t>?Hậu quả của việc sử dụng phân đạm, phân lân nhiều năm liên tục cho đất?</w:t>
            </w:r>
          </w:p>
          <w:p w:rsidR="001B257B" w:rsidRPr="001C5638" w:rsidRDefault="001B257B" w:rsidP="001C5638">
            <w:pPr>
              <w:jc w:val="both"/>
            </w:pPr>
            <w:r w:rsidRPr="001C5638">
              <w:t>?Phân hỗn hợp NPK có đặc điểm gì và sử dụng như thế nào?</w:t>
            </w:r>
          </w:p>
          <w:p w:rsidR="001B257B" w:rsidRPr="001C5638" w:rsidRDefault="001B257B" w:rsidP="001C5638">
            <w:pPr>
              <w:tabs>
                <w:tab w:val="left" w:pos="2160"/>
              </w:tabs>
              <w:jc w:val="both"/>
              <w:rPr>
                <w:lang w:val="nl-NL"/>
              </w:rPr>
            </w:pPr>
          </w:p>
        </w:tc>
        <w:tc>
          <w:tcPr>
            <w:tcW w:w="2070" w:type="dxa"/>
          </w:tcPr>
          <w:p w:rsidR="001B257B" w:rsidRPr="001C5638" w:rsidRDefault="001B257B" w:rsidP="001C5638">
            <w:pPr>
              <w:pStyle w:val="ListParagraph"/>
              <w:tabs>
                <w:tab w:val="left" w:pos="254"/>
              </w:tabs>
              <w:ind w:leftChars="0" w:left="0"/>
              <w:rPr>
                <w:color w:val="000000"/>
                <w:szCs w:val="24"/>
              </w:rPr>
            </w:pPr>
            <w:r w:rsidRPr="001C5638">
              <w:rPr>
                <w:color w:val="000000"/>
                <w:szCs w:val="24"/>
              </w:rPr>
              <w:t>Đưa ra biện pháp sử dụng hiệu quả nhất</w:t>
            </w:r>
          </w:p>
        </w:tc>
        <w:tc>
          <w:tcPr>
            <w:tcW w:w="1890" w:type="dxa"/>
          </w:tcPr>
          <w:p w:rsidR="001B257B" w:rsidRPr="001C5638" w:rsidRDefault="001B257B" w:rsidP="001C5638">
            <w:pPr>
              <w:pStyle w:val="ListParagraph"/>
              <w:tabs>
                <w:tab w:val="left" w:pos="254"/>
              </w:tabs>
              <w:ind w:left="960"/>
              <w:rPr>
                <w:color w:val="000000"/>
                <w:szCs w:val="24"/>
              </w:rPr>
            </w:pPr>
          </w:p>
        </w:tc>
      </w:tr>
      <w:tr w:rsidR="001B257B" w:rsidRPr="001C5638" w:rsidTr="001C5638">
        <w:tc>
          <w:tcPr>
            <w:tcW w:w="1788" w:type="dxa"/>
          </w:tcPr>
          <w:p w:rsidR="001B257B" w:rsidRPr="001C5638" w:rsidRDefault="001B257B" w:rsidP="001C5638">
            <w:pPr>
              <w:jc w:val="both"/>
            </w:pPr>
            <w:r w:rsidRPr="001C5638">
              <w:t>Phân hữu cơ</w:t>
            </w:r>
          </w:p>
        </w:tc>
        <w:tc>
          <w:tcPr>
            <w:tcW w:w="2010" w:type="dxa"/>
          </w:tcPr>
          <w:p w:rsidR="001B257B" w:rsidRPr="001C5638" w:rsidRDefault="001B257B" w:rsidP="001C5638">
            <w:pPr>
              <w:pStyle w:val="ListParagraph"/>
              <w:tabs>
                <w:tab w:val="left" w:pos="192"/>
              </w:tabs>
              <w:ind w:leftChars="0" w:left="0"/>
              <w:rPr>
                <w:color w:val="000000"/>
                <w:szCs w:val="24"/>
              </w:rPr>
            </w:pPr>
            <w:r w:rsidRPr="001C5638">
              <w:rPr>
                <w:color w:val="000000"/>
                <w:szCs w:val="24"/>
              </w:rPr>
              <w:t>Nêu được khái niệm về phân hữu cơ</w:t>
            </w:r>
          </w:p>
          <w:p w:rsidR="001B257B" w:rsidRPr="001C5638" w:rsidRDefault="001B257B" w:rsidP="001C5638">
            <w:pPr>
              <w:jc w:val="both"/>
            </w:pPr>
            <w:r w:rsidRPr="001C5638">
              <w:t xml:space="preserve">? Phân hữu cơ là </w:t>
            </w:r>
            <w:r w:rsidRPr="001C5638">
              <w:lastRenderedPageBreak/>
              <w:t>gì? Cho VD?</w:t>
            </w:r>
          </w:p>
        </w:tc>
        <w:tc>
          <w:tcPr>
            <w:tcW w:w="2070" w:type="dxa"/>
          </w:tcPr>
          <w:p w:rsidR="001B257B" w:rsidRPr="001C5638" w:rsidRDefault="001B257B" w:rsidP="001C5638">
            <w:pPr>
              <w:rPr>
                <w:lang w:val="nl-NL"/>
              </w:rPr>
            </w:pPr>
            <w:r w:rsidRPr="001C5638">
              <w:rPr>
                <w:lang w:val="nl-NL"/>
              </w:rPr>
              <w:lastRenderedPageBreak/>
              <w:t>Hiểu được các đặc điểm của phân bón</w:t>
            </w:r>
          </w:p>
          <w:p w:rsidR="001B257B" w:rsidRPr="001C5638" w:rsidRDefault="001B257B" w:rsidP="001C5638">
            <w:pPr>
              <w:jc w:val="both"/>
            </w:pPr>
            <w:r w:rsidRPr="001C5638">
              <w:t xml:space="preserve">Phân hữu cơ được bón cho cây với </w:t>
            </w:r>
            <w:r w:rsidRPr="001C5638">
              <w:lastRenderedPageBreak/>
              <w:t>hình thức nào? Tại sao phải bón như vậy?</w:t>
            </w:r>
          </w:p>
          <w:p w:rsidR="001B257B" w:rsidRPr="001C5638" w:rsidRDefault="001B257B" w:rsidP="001C5638">
            <w:pPr>
              <w:jc w:val="both"/>
            </w:pPr>
          </w:p>
        </w:tc>
        <w:tc>
          <w:tcPr>
            <w:tcW w:w="2070" w:type="dxa"/>
          </w:tcPr>
          <w:p w:rsidR="001B257B" w:rsidRPr="001C5638" w:rsidRDefault="001B257B" w:rsidP="001C5638">
            <w:pPr>
              <w:rPr>
                <w:color w:val="000000"/>
              </w:rPr>
            </w:pPr>
            <w:r w:rsidRPr="001C5638">
              <w:rPr>
                <w:color w:val="000000"/>
              </w:rPr>
              <w:lastRenderedPageBreak/>
              <w:t>Đưa ra biện pháp sử dụng hiệu quả nhất</w:t>
            </w:r>
          </w:p>
          <w:p w:rsidR="001B257B" w:rsidRPr="001C5638" w:rsidRDefault="001B257B" w:rsidP="001C5638">
            <w:pPr>
              <w:jc w:val="both"/>
            </w:pPr>
            <w:r w:rsidRPr="001C5638">
              <w:t xml:space="preserve">?Tại sao cần phải ủ </w:t>
            </w:r>
            <w:r w:rsidRPr="001C5638">
              <w:lastRenderedPageBreak/>
              <w:t>phân trước khi bón?</w:t>
            </w:r>
          </w:p>
          <w:p w:rsidR="001B257B" w:rsidRPr="001C5638" w:rsidRDefault="001B257B" w:rsidP="001C5638"/>
        </w:tc>
        <w:tc>
          <w:tcPr>
            <w:tcW w:w="1890" w:type="dxa"/>
          </w:tcPr>
          <w:p w:rsidR="001B257B" w:rsidRPr="001C5638" w:rsidRDefault="001B257B" w:rsidP="001C5638">
            <w:pPr>
              <w:pStyle w:val="ListParagraph"/>
              <w:tabs>
                <w:tab w:val="left" w:pos="254"/>
              </w:tabs>
              <w:ind w:left="960"/>
              <w:rPr>
                <w:color w:val="000000"/>
                <w:szCs w:val="24"/>
              </w:rPr>
            </w:pPr>
          </w:p>
        </w:tc>
      </w:tr>
      <w:tr w:rsidR="001B257B" w:rsidRPr="001C5638" w:rsidTr="001C5638">
        <w:tc>
          <w:tcPr>
            <w:tcW w:w="1788" w:type="dxa"/>
          </w:tcPr>
          <w:p w:rsidR="001B257B" w:rsidRPr="001C5638" w:rsidRDefault="001B257B" w:rsidP="001C5638">
            <w:pPr>
              <w:jc w:val="both"/>
            </w:pPr>
            <w:r w:rsidRPr="001C5638">
              <w:lastRenderedPageBreak/>
              <w:t>Phân vi sinh vật</w:t>
            </w:r>
          </w:p>
        </w:tc>
        <w:tc>
          <w:tcPr>
            <w:tcW w:w="2010" w:type="dxa"/>
          </w:tcPr>
          <w:p w:rsidR="001B257B" w:rsidRPr="001C5638" w:rsidRDefault="001B257B" w:rsidP="001C5638">
            <w:pPr>
              <w:pStyle w:val="ListParagraph"/>
              <w:tabs>
                <w:tab w:val="left" w:pos="192"/>
              </w:tabs>
              <w:ind w:leftChars="0" w:left="0"/>
              <w:rPr>
                <w:szCs w:val="24"/>
              </w:rPr>
            </w:pPr>
            <w:r w:rsidRPr="001C5638">
              <w:rPr>
                <w:color w:val="000000"/>
                <w:szCs w:val="24"/>
              </w:rPr>
              <w:t xml:space="preserve">Nêu được khái niệm về phân </w:t>
            </w:r>
            <w:r w:rsidRPr="001C5638">
              <w:rPr>
                <w:szCs w:val="24"/>
              </w:rPr>
              <w:t xml:space="preserve"> vi sinh vật</w:t>
            </w:r>
          </w:p>
          <w:p w:rsidR="001B257B" w:rsidRPr="001C5638" w:rsidRDefault="001B257B" w:rsidP="001C5638">
            <w:pPr>
              <w:pStyle w:val="ListParagraph"/>
              <w:tabs>
                <w:tab w:val="left" w:pos="192"/>
              </w:tabs>
              <w:ind w:leftChars="0" w:left="0"/>
              <w:rPr>
                <w:bCs/>
                <w:szCs w:val="24"/>
              </w:rPr>
            </w:pPr>
            <w:r w:rsidRPr="001C5638">
              <w:rPr>
                <w:szCs w:val="24"/>
              </w:rPr>
              <w:t xml:space="preserve">? Phân </w:t>
            </w:r>
            <w:r w:rsidRPr="001C5638">
              <w:rPr>
                <w:i/>
                <w:szCs w:val="24"/>
              </w:rPr>
              <w:t>VSV</w:t>
            </w:r>
            <w:r w:rsidRPr="001C5638">
              <w:rPr>
                <w:szCs w:val="24"/>
              </w:rPr>
              <w:t xml:space="preserve"> là gì? Cho VD?</w:t>
            </w:r>
          </w:p>
        </w:tc>
        <w:tc>
          <w:tcPr>
            <w:tcW w:w="2070" w:type="dxa"/>
          </w:tcPr>
          <w:p w:rsidR="001B257B" w:rsidRPr="001C5638" w:rsidRDefault="001B257B" w:rsidP="001C5638">
            <w:pPr>
              <w:rPr>
                <w:lang w:val="nl-NL"/>
              </w:rPr>
            </w:pPr>
            <w:r w:rsidRPr="001C5638">
              <w:rPr>
                <w:lang w:val="nl-NL"/>
              </w:rPr>
              <w:t>Hiểu được các đặc điểm của phân bón</w:t>
            </w:r>
          </w:p>
          <w:p w:rsidR="001B257B" w:rsidRPr="001C5638" w:rsidRDefault="001B257B" w:rsidP="001C5638">
            <w:r w:rsidRPr="001C5638">
              <w:t>?Phân vsv được sử dụng như thế nào?</w:t>
            </w:r>
          </w:p>
        </w:tc>
        <w:tc>
          <w:tcPr>
            <w:tcW w:w="2070" w:type="dxa"/>
          </w:tcPr>
          <w:p w:rsidR="001B257B" w:rsidRPr="001C5638" w:rsidRDefault="001B257B" w:rsidP="001C5638">
            <w:r w:rsidRPr="001C5638">
              <w:rPr>
                <w:color w:val="000000"/>
              </w:rPr>
              <w:t>Đưa ra biện pháp sử dụng hiệu quả nhất</w:t>
            </w:r>
          </w:p>
        </w:tc>
        <w:tc>
          <w:tcPr>
            <w:tcW w:w="1890" w:type="dxa"/>
          </w:tcPr>
          <w:p w:rsidR="001B257B" w:rsidRPr="001C5638" w:rsidRDefault="001B257B" w:rsidP="001C5638">
            <w:pPr>
              <w:pStyle w:val="ListParagraph"/>
              <w:tabs>
                <w:tab w:val="left" w:pos="254"/>
              </w:tabs>
              <w:ind w:left="960"/>
              <w:rPr>
                <w:color w:val="000000"/>
                <w:szCs w:val="24"/>
              </w:rPr>
            </w:pPr>
          </w:p>
        </w:tc>
      </w:tr>
    </w:tbl>
    <w:p w:rsidR="001B257B" w:rsidRPr="001C5638" w:rsidRDefault="001B257B" w:rsidP="001B257B">
      <w:pPr>
        <w:jc w:val="both"/>
        <w:rPr>
          <w:b/>
        </w:rPr>
      </w:pPr>
    </w:p>
    <w:p w:rsidR="001B257B" w:rsidRPr="001C5638" w:rsidRDefault="001B257B" w:rsidP="001B257B">
      <w:pPr>
        <w:jc w:val="both"/>
        <w:rPr>
          <w:b/>
        </w:rPr>
      </w:pPr>
      <w:r w:rsidRPr="001C5638">
        <w:rPr>
          <w:b/>
        </w:rPr>
        <w:t>BƯỚC 4: Xác định phương pháp dạy học</w:t>
      </w:r>
    </w:p>
    <w:p w:rsidR="001B257B" w:rsidRPr="001C5638" w:rsidRDefault="001B257B" w:rsidP="001B257B">
      <w:pPr>
        <w:jc w:val="both"/>
      </w:pPr>
      <w:r w:rsidRPr="001C5638">
        <w:t>Các phương pháp được dùng trong bài học:</w:t>
      </w:r>
    </w:p>
    <w:p w:rsidR="001B257B" w:rsidRPr="001C5638" w:rsidRDefault="001B257B" w:rsidP="001B257B">
      <w:pPr>
        <w:ind w:firstLine="540"/>
        <w:jc w:val="both"/>
      </w:pPr>
      <w:r w:rsidRPr="001C5638">
        <w:rPr>
          <w:lang w:val="nl-NL"/>
        </w:rPr>
        <w:t>- Phương pháp hỏi đáp tài hiện, hỏi đáp tìm tòi.</w:t>
      </w:r>
    </w:p>
    <w:p w:rsidR="001B257B" w:rsidRPr="001C5638" w:rsidRDefault="001B257B" w:rsidP="001B257B">
      <w:pPr>
        <w:tabs>
          <w:tab w:val="left" w:pos="2160"/>
        </w:tabs>
        <w:ind w:firstLine="540"/>
        <w:jc w:val="both"/>
        <w:rPr>
          <w:lang w:val="nl-NL"/>
        </w:rPr>
      </w:pPr>
      <w:r w:rsidRPr="001C5638">
        <w:rPr>
          <w:lang w:val="nl-NL"/>
        </w:rPr>
        <w:t>- Trực quan</w:t>
      </w:r>
    </w:p>
    <w:p w:rsidR="001B257B" w:rsidRPr="001C5638" w:rsidRDefault="001B257B" w:rsidP="001B257B">
      <w:pPr>
        <w:tabs>
          <w:tab w:val="left" w:pos="2160"/>
        </w:tabs>
        <w:ind w:firstLine="540"/>
        <w:jc w:val="both"/>
        <w:rPr>
          <w:lang w:val="nl-NL"/>
        </w:rPr>
      </w:pPr>
      <w:r w:rsidRPr="001C5638">
        <w:t>- Dạy học hợp tác theo  nhóm</w:t>
      </w:r>
    </w:p>
    <w:p w:rsidR="001B257B" w:rsidRPr="001C5638" w:rsidRDefault="001B257B" w:rsidP="001B257B">
      <w:pPr>
        <w:tabs>
          <w:tab w:val="left" w:pos="2160"/>
        </w:tabs>
        <w:ind w:firstLine="540"/>
        <w:jc w:val="both"/>
        <w:rPr>
          <w:lang w:val="nl-NL"/>
        </w:rPr>
      </w:pPr>
      <w:r w:rsidRPr="001C5638">
        <w:t>- Thuyết trình</w:t>
      </w:r>
    </w:p>
    <w:p w:rsidR="001B257B" w:rsidRPr="001C5638" w:rsidRDefault="001B257B" w:rsidP="001B257B">
      <w:pPr>
        <w:jc w:val="both"/>
        <w:rPr>
          <w:b/>
        </w:rPr>
      </w:pPr>
    </w:p>
    <w:p w:rsidR="001B257B" w:rsidRPr="001C5638" w:rsidRDefault="001B257B" w:rsidP="001B257B">
      <w:pPr>
        <w:jc w:val="both"/>
        <w:rPr>
          <w:b/>
        </w:rPr>
      </w:pPr>
      <w:r w:rsidRPr="001C5638">
        <w:rPr>
          <w:b/>
        </w:rPr>
        <w:t>BƯỚC 5: Chuẩn bị của giáo viên và học sinh</w:t>
      </w:r>
    </w:p>
    <w:p w:rsidR="001B257B" w:rsidRPr="001C5638" w:rsidRDefault="001B257B" w:rsidP="001B257B">
      <w:pPr>
        <w:jc w:val="both"/>
        <w:rPr>
          <w:b/>
        </w:rPr>
      </w:pPr>
      <w:r w:rsidRPr="001C5638">
        <w:rPr>
          <w:b/>
        </w:rPr>
        <w:t>1. Chuẩn bị của giáo viên</w:t>
      </w:r>
    </w:p>
    <w:p w:rsidR="001B257B" w:rsidRPr="001C5638" w:rsidRDefault="001B257B" w:rsidP="001B257B">
      <w:pPr>
        <w:jc w:val="both"/>
      </w:pPr>
      <w:r w:rsidRPr="001C5638">
        <w:tab/>
        <w:t>- Chuẩn bị hồ sơ tài liệu</w:t>
      </w:r>
    </w:p>
    <w:p w:rsidR="001B257B" w:rsidRPr="001C5638" w:rsidRDefault="001B257B" w:rsidP="001B257B">
      <w:pPr>
        <w:jc w:val="both"/>
      </w:pPr>
      <w:r w:rsidRPr="001C5638">
        <w:tab/>
        <w:t>- Chuẩn bị phi</w:t>
      </w:r>
      <w:r w:rsidR="00575F6B">
        <w:t>ếu học tập, tranh ảnh liên quan</w:t>
      </w:r>
    </w:p>
    <w:p w:rsidR="001B257B" w:rsidRPr="001C5638" w:rsidRDefault="001B257B" w:rsidP="001B257B">
      <w:pPr>
        <w:jc w:val="both"/>
        <w:rPr>
          <w:b/>
        </w:rPr>
      </w:pPr>
      <w:r w:rsidRPr="001C5638">
        <w:rPr>
          <w:b/>
        </w:rPr>
        <w:t>2. Chuẩn bị của học sinh</w:t>
      </w:r>
    </w:p>
    <w:p w:rsidR="001B257B" w:rsidRPr="001C5638" w:rsidRDefault="001B257B" w:rsidP="001B257B">
      <w:r w:rsidRPr="001C5638">
        <w:rPr>
          <w:b/>
        </w:rPr>
        <w:tab/>
      </w:r>
      <w:r w:rsidRPr="001C5638">
        <w:t>- Học bài cũ</w:t>
      </w:r>
    </w:p>
    <w:p w:rsidR="001B257B" w:rsidRPr="001C5638" w:rsidRDefault="001B257B" w:rsidP="001B257B">
      <w:r w:rsidRPr="001C5638">
        <w:tab/>
        <w:t xml:space="preserve">- Nghiên cứu bài mới, </w:t>
      </w:r>
      <w:r w:rsidR="00575F6B">
        <w:t>chuẩn nị giấy A0, thước, bút xạ</w:t>
      </w:r>
    </w:p>
    <w:p w:rsidR="001B257B" w:rsidRPr="001C5638" w:rsidRDefault="001B257B" w:rsidP="001B257B">
      <w:pPr>
        <w:rPr>
          <w:b/>
        </w:rPr>
      </w:pPr>
      <w:r w:rsidRPr="001C5638">
        <w:rPr>
          <w:b/>
        </w:rPr>
        <w:t>BƯỚC 6: Tiến trình hoạt động (5 hoạt động)</w:t>
      </w:r>
    </w:p>
    <w:p w:rsidR="001B257B" w:rsidRPr="001C5638" w:rsidRDefault="001B257B" w:rsidP="001B257B">
      <w:r w:rsidRPr="001C5638">
        <w:tab/>
        <w:t>- Thời lượng: 1 tiết</w:t>
      </w:r>
    </w:p>
    <w:p w:rsidR="001B257B" w:rsidRPr="001C5638" w:rsidRDefault="001B257B" w:rsidP="001B257B">
      <w:r w:rsidRPr="001C5638">
        <w:tab/>
        <w:t>- Ổn định lớp: Điểm danh, ghi vắng</w:t>
      </w:r>
    </w:p>
    <w:p w:rsidR="001B257B" w:rsidRPr="001C5638" w:rsidRDefault="001B257B" w:rsidP="001B257B">
      <w:pPr>
        <w:ind w:firstLine="720"/>
        <w:jc w:val="both"/>
      </w:pPr>
      <w:r w:rsidRPr="001C5638">
        <w:t>- Kiểm tra bài cũ:</w:t>
      </w:r>
    </w:p>
    <w:p w:rsidR="001B257B" w:rsidRPr="001C5638" w:rsidRDefault="001B257B" w:rsidP="001B257B">
      <w:pPr>
        <w:ind w:left="720" w:firstLine="720"/>
        <w:jc w:val="both"/>
      </w:pPr>
      <w:r w:rsidRPr="001C5638">
        <w:t>?  Trình bài đặc điểm và tính chất của đất mặn, từ đó đưa ra các biện pháp cải tạo đất mặn hợp lí?</w:t>
      </w:r>
    </w:p>
    <w:p w:rsidR="001B257B" w:rsidRPr="00575F6B" w:rsidRDefault="001B257B" w:rsidP="00575F6B">
      <w:pPr>
        <w:ind w:left="720" w:firstLine="720"/>
        <w:jc w:val="both"/>
      </w:pPr>
      <w:r w:rsidRPr="001C5638">
        <w:t xml:space="preserve">? Trình bài quá trình hình thành đất phèn, </w:t>
      </w:r>
      <w:r w:rsidR="00575F6B">
        <w:t>các biện pháp cải tạo đất phèn?</w:t>
      </w:r>
    </w:p>
    <w:p w:rsidR="001B257B" w:rsidRPr="001C5638" w:rsidRDefault="001B257B" w:rsidP="001B257B">
      <w:pPr>
        <w:jc w:val="both"/>
        <w:rPr>
          <w:b/>
          <w:i/>
        </w:rPr>
      </w:pPr>
      <w:r w:rsidRPr="001C5638">
        <w:rPr>
          <w:b/>
          <w:i/>
        </w:rPr>
        <w:t>HOẠT ĐỘNG 1: KHỞI ĐỘNG (2P)</w:t>
      </w:r>
    </w:p>
    <w:p w:rsidR="001B257B" w:rsidRPr="001C5638" w:rsidRDefault="001B257B" w:rsidP="001B257B">
      <w:pPr>
        <w:ind w:firstLine="720"/>
        <w:jc w:val="both"/>
      </w:pPr>
      <w:r w:rsidRPr="001C5638">
        <w:t>Mở bài: Ông cha ta có câu: “Nhất nước, nhì phân, tam cần, tứ giống”. Điều này chứng tỏ vai trò quan trọng của phân bón đối với sản xuất nông, lâm nghiệp. Có những loại phân bón nào, đặc điểm tính chất của chúng ra sao, sử dụng phân bón như thế nào là hợp lí. Để biết được những điều đó chúng ta đi vào bài học của ngày hôm nay.</w:t>
      </w:r>
    </w:p>
    <w:p w:rsidR="001B257B" w:rsidRPr="001C5638" w:rsidRDefault="001B257B" w:rsidP="001B257B">
      <w:pPr>
        <w:jc w:val="both"/>
      </w:pPr>
    </w:p>
    <w:p w:rsidR="001B257B" w:rsidRPr="001C5638" w:rsidRDefault="001B257B" w:rsidP="001B257B">
      <w:pPr>
        <w:jc w:val="both"/>
        <w:rPr>
          <w:b/>
          <w:i/>
        </w:rPr>
      </w:pPr>
      <w:r w:rsidRPr="001C5638">
        <w:rPr>
          <w:b/>
          <w:i/>
        </w:rPr>
        <w:t>HOẠT ĐỘNG 2: HÌNH THÀNH KIẾN THỨC</w:t>
      </w:r>
    </w:p>
    <w:p w:rsidR="001B257B" w:rsidRPr="001C5638" w:rsidRDefault="001B257B" w:rsidP="001B257B">
      <w:pPr>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2917"/>
        <w:gridCol w:w="3662"/>
      </w:tblGrid>
      <w:tr w:rsidR="001B257B" w:rsidRPr="001C5638" w:rsidTr="001C5638">
        <w:tc>
          <w:tcPr>
            <w:tcW w:w="2961"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jc w:val="both"/>
              <w:rPr>
                <w:b/>
              </w:rPr>
            </w:pPr>
            <w:r w:rsidRPr="001C5638">
              <w:rPr>
                <w:b/>
              </w:rPr>
              <w:t>Hoạt động GV</w:t>
            </w:r>
          </w:p>
        </w:tc>
        <w:tc>
          <w:tcPr>
            <w:tcW w:w="2917"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jc w:val="both"/>
              <w:rPr>
                <w:b/>
              </w:rPr>
            </w:pPr>
            <w:r w:rsidRPr="001C5638">
              <w:rPr>
                <w:b/>
              </w:rPr>
              <w:t>Hoạt động HS</w:t>
            </w:r>
          </w:p>
        </w:tc>
        <w:tc>
          <w:tcPr>
            <w:tcW w:w="3662"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jc w:val="both"/>
              <w:rPr>
                <w:b/>
              </w:rPr>
            </w:pPr>
            <w:r w:rsidRPr="001C5638">
              <w:rPr>
                <w:b/>
              </w:rPr>
              <w:t>Nội dung bài dạy</w:t>
            </w:r>
          </w:p>
        </w:tc>
      </w:tr>
      <w:tr w:rsidR="001B257B" w:rsidRPr="001C5638" w:rsidTr="001C5638">
        <w:tc>
          <w:tcPr>
            <w:tcW w:w="2961"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rPr>
                <w:b/>
              </w:rPr>
            </w:pPr>
            <w:r w:rsidRPr="001C5638">
              <w:rPr>
                <w:b/>
              </w:rPr>
              <w:t>* Hoạt động 1: Tìm hiểu một số loại phân bón thường dùng trong nông, lâm nghiệp</w:t>
            </w:r>
          </w:p>
          <w:p w:rsidR="001B257B" w:rsidRPr="001C5638" w:rsidRDefault="001B257B" w:rsidP="001C5638">
            <w:pPr>
              <w:jc w:val="both"/>
            </w:pPr>
            <w:r w:rsidRPr="001C5638">
              <w:t>?Người nông dân thường sử dụng những loại phân bón nào?</w:t>
            </w:r>
          </w:p>
          <w:p w:rsidR="001B257B" w:rsidRPr="001C5638" w:rsidRDefault="001B257B" w:rsidP="001C5638">
            <w:pPr>
              <w:jc w:val="both"/>
            </w:pPr>
            <w:r w:rsidRPr="001C5638">
              <w:t>? Phân hóa học là gì? Cho VD?</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Phân hữu cơ là gì? Cho VD?</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 xml:space="preserve">? Phân </w:t>
            </w:r>
            <w:r w:rsidRPr="001C5638">
              <w:rPr>
                <w:i/>
              </w:rPr>
              <w:t>VSV</w:t>
            </w:r>
            <w:r w:rsidRPr="001C5638">
              <w:t xml:space="preserve"> là gì? Cho VD?</w:t>
            </w:r>
          </w:p>
          <w:p w:rsidR="001B257B" w:rsidRPr="001C5638" w:rsidRDefault="001B257B" w:rsidP="001C5638">
            <w:pPr>
              <w:jc w:val="both"/>
            </w:pPr>
          </w:p>
        </w:tc>
        <w:tc>
          <w:tcPr>
            <w:tcW w:w="2917"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HS trả lời. Yêu cầu nêu được: phân hóa học, phân hữu cơ, phân vi sinh.</w:t>
            </w:r>
          </w:p>
          <w:p w:rsidR="001B257B" w:rsidRPr="001C5638" w:rsidRDefault="001B257B" w:rsidP="001C5638">
            <w:pPr>
              <w:jc w:val="both"/>
            </w:pPr>
            <w:r w:rsidRPr="001C5638">
              <w:t>HS trả lời</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HS trả lời</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HS trả lời</w:t>
            </w:r>
          </w:p>
          <w:p w:rsidR="001B257B" w:rsidRPr="001C5638" w:rsidRDefault="001B257B" w:rsidP="001C5638">
            <w:pPr>
              <w:jc w:val="both"/>
            </w:pPr>
          </w:p>
        </w:tc>
        <w:tc>
          <w:tcPr>
            <w:tcW w:w="3662"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rPr>
                <w:b/>
              </w:rPr>
            </w:pPr>
            <w:r w:rsidRPr="001C5638">
              <w:rPr>
                <w:b/>
              </w:rPr>
              <w:lastRenderedPageBreak/>
              <w:t>I.  Một số loại phân bón thường dùng trong nông, lâm nghiệp</w:t>
            </w:r>
          </w:p>
          <w:p w:rsidR="001B257B" w:rsidRPr="001C5638" w:rsidRDefault="001B257B" w:rsidP="001C5638">
            <w:pPr>
              <w:jc w:val="both"/>
              <w:rPr>
                <w:i/>
              </w:rPr>
            </w:pPr>
          </w:p>
          <w:p w:rsidR="001B257B" w:rsidRPr="001C5638" w:rsidRDefault="001B257B" w:rsidP="001C5638">
            <w:pPr>
              <w:jc w:val="both"/>
              <w:rPr>
                <w:i/>
              </w:rPr>
            </w:pPr>
          </w:p>
          <w:p w:rsidR="001B257B" w:rsidRPr="001C5638" w:rsidRDefault="001B257B" w:rsidP="001C5638">
            <w:pPr>
              <w:jc w:val="both"/>
              <w:rPr>
                <w:i/>
              </w:rPr>
            </w:pPr>
          </w:p>
          <w:p w:rsidR="001B257B" w:rsidRPr="001C5638" w:rsidRDefault="001B257B" w:rsidP="001C5638">
            <w:pPr>
              <w:jc w:val="both"/>
              <w:rPr>
                <w:i/>
              </w:rPr>
            </w:pPr>
          </w:p>
          <w:p w:rsidR="001B257B" w:rsidRPr="001C5638" w:rsidRDefault="001B257B" w:rsidP="001C5638">
            <w:pPr>
              <w:jc w:val="both"/>
            </w:pPr>
            <w:r w:rsidRPr="001C5638">
              <w:rPr>
                <w:i/>
              </w:rPr>
              <w:t>1. Phân hóa học:</w:t>
            </w:r>
            <w:r w:rsidRPr="001C5638">
              <w:t xml:space="preserve"> được sản xuất theo quy trình công nghiệp,có sử dụng nguyên liệu tự nhiên hoặc tổng hợp.</w:t>
            </w:r>
          </w:p>
          <w:p w:rsidR="001B257B" w:rsidRPr="001C5638" w:rsidRDefault="001B257B" w:rsidP="001C5638">
            <w:pPr>
              <w:jc w:val="both"/>
            </w:pPr>
            <w:r w:rsidRPr="001C5638">
              <w:t>VD:</w:t>
            </w:r>
          </w:p>
          <w:p w:rsidR="001B257B" w:rsidRPr="001C5638" w:rsidRDefault="001B257B" w:rsidP="001C5638">
            <w:pPr>
              <w:jc w:val="both"/>
            </w:pPr>
            <w:r w:rsidRPr="001C5638">
              <w:rPr>
                <w:i/>
              </w:rPr>
              <w:t xml:space="preserve"> 2. Phân hữu cơ:</w:t>
            </w:r>
            <w:r w:rsidRPr="001C5638">
              <w:t xml:space="preserve"> Phân hữu cơ là tất cả các chất hữu cơ vùi vào đất để duy trì và nâng cao độ phì nhiêu </w:t>
            </w:r>
            <w:r w:rsidRPr="001C5638">
              <w:lastRenderedPageBreak/>
              <w:t xml:space="preserve">của đất </w:t>
            </w:r>
          </w:p>
          <w:p w:rsidR="001B257B" w:rsidRPr="001C5638" w:rsidRDefault="001B257B" w:rsidP="001C5638">
            <w:pPr>
              <w:jc w:val="both"/>
            </w:pPr>
            <w:r w:rsidRPr="001C5638">
              <w:t>VD:</w:t>
            </w:r>
          </w:p>
          <w:p w:rsidR="001B257B" w:rsidRPr="001C5638" w:rsidRDefault="001B257B" w:rsidP="001C5638">
            <w:pPr>
              <w:jc w:val="both"/>
            </w:pPr>
            <w:r w:rsidRPr="001C5638">
              <w:rPr>
                <w:i/>
              </w:rPr>
              <w:t>3. Phân VSV:</w:t>
            </w:r>
            <w:r w:rsidRPr="001C5638">
              <w:t xml:space="preserve"> Là phân có chứa các loại VSV cố định đạm hoặc chuyển hóa lân hoặc phân giải chất hữư cơ.</w:t>
            </w:r>
          </w:p>
          <w:p w:rsidR="001B257B" w:rsidRPr="001C5638" w:rsidRDefault="001B257B" w:rsidP="001C5638">
            <w:pPr>
              <w:jc w:val="both"/>
            </w:pPr>
            <w:r w:rsidRPr="001C5638">
              <w:t>VD:</w:t>
            </w:r>
          </w:p>
          <w:p w:rsidR="001B257B" w:rsidRPr="001C5638" w:rsidRDefault="001B257B" w:rsidP="001C5638">
            <w:pPr>
              <w:jc w:val="both"/>
            </w:pPr>
          </w:p>
        </w:tc>
      </w:tr>
      <w:tr w:rsidR="001B257B" w:rsidRPr="001C5638" w:rsidTr="001C5638">
        <w:trPr>
          <w:trHeight w:val="4178"/>
        </w:trPr>
        <w:tc>
          <w:tcPr>
            <w:tcW w:w="2961"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both"/>
              <w:rPr>
                <w:b/>
              </w:rPr>
            </w:pPr>
            <w:r w:rsidRPr="001C5638">
              <w:rPr>
                <w:b/>
                <w:i/>
              </w:rPr>
              <w:lastRenderedPageBreak/>
              <w:t>* Hoạt động 2:</w:t>
            </w:r>
            <w:r w:rsidRPr="001C5638">
              <w:rPr>
                <w:b/>
              </w:rPr>
              <w:t xml:space="preserve"> Tìm hiểu đặc điểm, tính chất của một số loại phân bón thường dùng trong nông, lâm nghiệp.</w:t>
            </w:r>
          </w:p>
          <w:p w:rsidR="001B257B" w:rsidRPr="001C5638" w:rsidRDefault="001B257B" w:rsidP="001C5638">
            <w:pPr>
              <w:jc w:val="both"/>
            </w:pPr>
            <w:r w:rsidRPr="001C5638">
              <w:t>GV: cho HS đọc SGK, thảo luận và hoàn thành PHT sau: tìm hiểu đặc điểm của các loại phân</w:t>
            </w:r>
          </w:p>
          <w:p w:rsidR="001B257B" w:rsidRPr="001C5638" w:rsidRDefault="001B257B" w:rsidP="001C5638">
            <w:pPr>
              <w:jc w:val="both"/>
            </w:pPr>
            <w:r w:rsidRPr="001C5638">
              <w:t>GV: bổ sung, nhận xét</w:t>
            </w:r>
          </w:p>
        </w:tc>
        <w:tc>
          <w:tcPr>
            <w:tcW w:w="2917"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Các nhóm thảo luận và trả lời.</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tc>
        <w:tc>
          <w:tcPr>
            <w:tcW w:w="3662"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both"/>
              <w:rPr>
                <w:b/>
              </w:rPr>
            </w:pPr>
            <w:r w:rsidRPr="001C5638">
              <w:rPr>
                <w:b/>
              </w:rPr>
              <w:t>II</w:t>
            </w:r>
            <w:r w:rsidRPr="001C5638">
              <w:t xml:space="preserve">. </w:t>
            </w:r>
            <w:r w:rsidRPr="001C5638">
              <w:rPr>
                <w:b/>
              </w:rPr>
              <w:t>Đặc điểm, tính chất của một số loại phân bón thường dùng trong nông, lâm nghiệp</w:t>
            </w:r>
          </w:p>
          <w:p w:rsidR="001B257B" w:rsidRPr="001C5638" w:rsidRDefault="001B257B" w:rsidP="001C5638">
            <w:pPr>
              <w:jc w:val="both"/>
              <w:rPr>
                <w:b/>
                <w:i/>
              </w:rPr>
            </w:pPr>
            <w:r w:rsidRPr="001C5638">
              <w:rPr>
                <w:b/>
                <w:i/>
              </w:rPr>
              <w:t>1. Đặc điểm của phân hóa học</w:t>
            </w:r>
          </w:p>
          <w:p w:rsidR="001B257B" w:rsidRPr="001C5638" w:rsidRDefault="001B257B" w:rsidP="001C5638">
            <w:pPr>
              <w:jc w:val="both"/>
            </w:pPr>
            <w:r w:rsidRPr="001C5638">
              <w:t>(Nội dung phiếu học tập )</w:t>
            </w:r>
          </w:p>
          <w:p w:rsidR="001B257B" w:rsidRPr="001C5638" w:rsidRDefault="001B257B" w:rsidP="001C5638">
            <w:pPr>
              <w:jc w:val="both"/>
              <w:rPr>
                <w:b/>
                <w:i/>
              </w:rPr>
            </w:pPr>
            <w:r w:rsidRPr="001C5638">
              <w:rPr>
                <w:b/>
                <w:i/>
              </w:rPr>
              <w:t>2. Đặc điểm của phân hữu cơ</w:t>
            </w:r>
          </w:p>
          <w:p w:rsidR="001B257B" w:rsidRPr="001C5638" w:rsidRDefault="001B257B" w:rsidP="001C5638">
            <w:pPr>
              <w:jc w:val="both"/>
            </w:pPr>
            <w:r w:rsidRPr="001C5638">
              <w:t>(Nội dung phiếu học tập )</w:t>
            </w:r>
          </w:p>
          <w:p w:rsidR="001B257B" w:rsidRPr="001C5638" w:rsidRDefault="001B257B" w:rsidP="001C5638">
            <w:pPr>
              <w:jc w:val="both"/>
              <w:rPr>
                <w:b/>
                <w:i/>
              </w:rPr>
            </w:pPr>
            <w:r w:rsidRPr="001C5638">
              <w:t xml:space="preserve">3. </w:t>
            </w:r>
            <w:r w:rsidRPr="001C5638">
              <w:rPr>
                <w:b/>
                <w:i/>
              </w:rPr>
              <w:t>Đặc điểm của phân vi sinh vật</w:t>
            </w:r>
          </w:p>
          <w:p w:rsidR="001B257B" w:rsidRPr="001C5638" w:rsidRDefault="001B257B" w:rsidP="001C5638">
            <w:pPr>
              <w:jc w:val="both"/>
            </w:pPr>
            <w:r w:rsidRPr="001C5638">
              <w:t>(Nội dung phiếu học tập )</w:t>
            </w:r>
          </w:p>
        </w:tc>
      </w:tr>
    </w:tbl>
    <w:p w:rsidR="001B257B" w:rsidRPr="001C5638" w:rsidRDefault="001B257B" w:rsidP="001B257B">
      <w:pPr>
        <w:jc w:val="both"/>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060"/>
        <w:gridCol w:w="3420"/>
      </w:tblGrid>
      <w:tr w:rsidR="001B257B" w:rsidRPr="001C5638" w:rsidTr="001C5638">
        <w:tc>
          <w:tcPr>
            <w:tcW w:w="3060"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jc w:val="both"/>
              <w:rPr>
                <w:b/>
              </w:rPr>
            </w:pPr>
            <w:r w:rsidRPr="001C5638">
              <w:rPr>
                <w:b/>
              </w:rPr>
              <w:t>Hoạt động GV</w:t>
            </w:r>
          </w:p>
        </w:tc>
        <w:tc>
          <w:tcPr>
            <w:tcW w:w="3060"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jc w:val="both"/>
              <w:rPr>
                <w:b/>
              </w:rPr>
            </w:pPr>
            <w:r w:rsidRPr="001C5638">
              <w:rPr>
                <w:b/>
              </w:rPr>
              <w:t>Hoạt động HS</w:t>
            </w:r>
          </w:p>
        </w:tc>
        <w:tc>
          <w:tcPr>
            <w:tcW w:w="3420"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jc w:val="both"/>
              <w:rPr>
                <w:b/>
              </w:rPr>
            </w:pPr>
            <w:r w:rsidRPr="001C5638">
              <w:rPr>
                <w:b/>
              </w:rPr>
              <w:t>Nội dung</w:t>
            </w:r>
          </w:p>
        </w:tc>
      </w:tr>
      <w:tr w:rsidR="001B257B" w:rsidRPr="001C5638" w:rsidTr="001C5638">
        <w:tc>
          <w:tcPr>
            <w:tcW w:w="306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rPr>
                <w:b/>
              </w:rPr>
            </w:pPr>
            <w:r w:rsidRPr="001C5638">
              <w:rPr>
                <w:b/>
                <w:i/>
              </w:rPr>
              <w:t>*Hoạt động 3:</w:t>
            </w:r>
            <w:r w:rsidRPr="001C5638">
              <w:rPr>
                <w:b/>
              </w:rPr>
              <w:t xml:space="preserve"> Tìm hiểu kĩ thuật sử dụng</w:t>
            </w:r>
          </w:p>
          <w:p w:rsidR="001B257B" w:rsidRPr="001C5638" w:rsidRDefault="001B257B" w:rsidP="001C5638">
            <w:pPr>
              <w:jc w:val="both"/>
            </w:pPr>
            <w:r w:rsidRPr="001C5638">
              <w:t>?Các loại phân hóa học dễ tan gồm những loại nào? Và được bón cho cây như thế nào là hợp lí?</w:t>
            </w:r>
          </w:p>
          <w:p w:rsidR="001B257B" w:rsidRPr="001C5638" w:rsidRDefault="001B257B" w:rsidP="001C5638">
            <w:pPr>
              <w:jc w:val="both"/>
            </w:pPr>
          </w:p>
          <w:p w:rsidR="001B257B" w:rsidRPr="001C5638" w:rsidRDefault="001B257B" w:rsidP="001C5638">
            <w:pPr>
              <w:jc w:val="both"/>
            </w:pPr>
            <w:r w:rsidRPr="001C5638">
              <w:t>?Phân lân có đặc điểm gì và sử dụng như thế nào?</w:t>
            </w:r>
          </w:p>
          <w:p w:rsidR="001B257B" w:rsidRPr="001C5638" w:rsidRDefault="001B257B" w:rsidP="001C5638">
            <w:pPr>
              <w:jc w:val="both"/>
            </w:pPr>
          </w:p>
          <w:p w:rsidR="001B257B" w:rsidRPr="001C5638" w:rsidRDefault="001B257B" w:rsidP="001C5638">
            <w:pPr>
              <w:jc w:val="both"/>
            </w:pPr>
            <w:r w:rsidRPr="001C5638">
              <w:t>?Hậu quả của việc sử dụng phân đạm, phân lân nhiều năm liên tục cho đất?</w:t>
            </w:r>
          </w:p>
          <w:p w:rsidR="001B257B" w:rsidRPr="001C5638" w:rsidRDefault="001B257B" w:rsidP="001C5638">
            <w:pPr>
              <w:jc w:val="both"/>
            </w:pPr>
            <w:r w:rsidRPr="001C5638">
              <w:t>?Phân hỗn hợp NPK có đặc điểm gì và sử dụng như thế nào?</w:t>
            </w:r>
          </w:p>
          <w:p w:rsidR="001B257B" w:rsidRPr="001C5638" w:rsidRDefault="001B257B" w:rsidP="001C5638">
            <w:pPr>
              <w:jc w:val="both"/>
            </w:pPr>
          </w:p>
          <w:p w:rsidR="001B257B" w:rsidRPr="001C5638" w:rsidRDefault="001B257B" w:rsidP="001C5638">
            <w:pPr>
              <w:jc w:val="both"/>
            </w:pPr>
            <w:r w:rsidRPr="001C5638">
              <w:t>?Phân hữu cơ được bón cho cây với hình thức nào? Tại sao phải bón như vậy?</w:t>
            </w:r>
          </w:p>
          <w:p w:rsidR="001B257B" w:rsidRPr="001C5638" w:rsidRDefault="001B257B" w:rsidP="001C5638">
            <w:pPr>
              <w:jc w:val="both"/>
            </w:pPr>
            <w:r w:rsidRPr="001C5638">
              <w:t>?Tại sao cần phải ủ phân trước khi bón?</w:t>
            </w:r>
          </w:p>
          <w:p w:rsidR="001B257B" w:rsidRPr="001C5638" w:rsidRDefault="001B257B" w:rsidP="001C5638">
            <w:pPr>
              <w:jc w:val="both"/>
            </w:pPr>
            <w:r w:rsidRPr="001C5638">
              <w:t>?Phân vsv được sử dụng như thế nào?</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tc>
        <w:tc>
          <w:tcPr>
            <w:tcW w:w="306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HS nghiên cứu SGK trả lời.</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HS nghiên cứu SGK trả lời.</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HS nghiên cứu SGK trả lời.</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HS nghiên cứu SGK trả lời.</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HS nghiên cứu SGK trả lời.</w:t>
            </w:r>
          </w:p>
          <w:p w:rsidR="001B257B" w:rsidRPr="001C5638" w:rsidRDefault="001B257B" w:rsidP="001C5638">
            <w:pPr>
              <w:jc w:val="both"/>
            </w:pPr>
          </w:p>
          <w:p w:rsidR="001B257B" w:rsidRPr="001C5638" w:rsidRDefault="001B257B" w:rsidP="001C5638">
            <w:pPr>
              <w:jc w:val="both"/>
            </w:pPr>
          </w:p>
          <w:p w:rsidR="001B257B" w:rsidRPr="001C5638" w:rsidRDefault="001B257B" w:rsidP="001C5638">
            <w:pPr>
              <w:jc w:val="both"/>
            </w:pPr>
            <w:r w:rsidRPr="001C5638">
              <w:t>HS suy nghĩ trả lời.</w:t>
            </w:r>
          </w:p>
          <w:p w:rsidR="001B257B" w:rsidRPr="001C5638" w:rsidRDefault="001B257B" w:rsidP="001C5638">
            <w:pPr>
              <w:jc w:val="both"/>
            </w:pPr>
          </w:p>
          <w:p w:rsidR="001B257B" w:rsidRPr="001C5638" w:rsidRDefault="001B257B" w:rsidP="001C5638">
            <w:pPr>
              <w:jc w:val="both"/>
            </w:pPr>
            <w:r w:rsidRPr="001C5638">
              <w:t>HS nghiên cứu SGK trả lời.</w:t>
            </w:r>
          </w:p>
          <w:p w:rsidR="001B257B" w:rsidRPr="001C5638" w:rsidRDefault="001B257B" w:rsidP="001C5638">
            <w:pPr>
              <w:jc w:val="both"/>
            </w:pPr>
          </w:p>
        </w:tc>
        <w:tc>
          <w:tcPr>
            <w:tcW w:w="3420"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rPr>
                <w:b/>
              </w:rPr>
            </w:pPr>
            <w:r w:rsidRPr="001C5638">
              <w:rPr>
                <w:b/>
              </w:rPr>
              <w:t>III.</w:t>
            </w:r>
            <w:r w:rsidRPr="001C5638">
              <w:t xml:space="preserve"> </w:t>
            </w:r>
            <w:r w:rsidRPr="001C5638">
              <w:rPr>
                <w:b/>
              </w:rPr>
              <w:t>Kĩ thuật sử dụng</w:t>
            </w:r>
          </w:p>
          <w:p w:rsidR="001B257B" w:rsidRPr="001C5638" w:rsidRDefault="001B257B" w:rsidP="001C5638">
            <w:pPr>
              <w:jc w:val="both"/>
              <w:rPr>
                <w:b/>
                <w:i/>
              </w:rPr>
            </w:pPr>
            <w:r w:rsidRPr="001C5638">
              <w:rPr>
                <w:b/>
                <w:i/>
              </w:rPr>
              <w:t>1. Sử dụng phân hóa học</w:t>
            </w:r>
          </w:p>
          <w:p w:rsidR="001B257B" w:rsidRPr="001C5638" w:rsidRDefault="001B257B" w:rsidP="001C5638">
            <w:pPr>
              <w:jc w:val="both"/>
            </w:pPr>
            <w:r w:rsidRPr="001C5638">
              <w:t>- Phân đạm, phân kali dễ hòa tan nên thường dùng để bón thúc là chính, nếu bón lót nên với lượng ít</w:t>
            </w:r>
          </w:p>
          <w:p w:rsidR="001B257B" w:rsidRPr="001C5638" w:rsidRDefault="001B257B" w:rsidP="001C5638">
            <w:pPr>
              <w:jc w:val="both"/>
            </w:pPr>
            <w:r w:rsidRPr="001C5638">
              <w:t>- Phân lân khó hòa tan dùng để bón lót</w:t>
            </w:r>
          </w:p>
          <w:p w:rsidR="001B257B" w:rsidRPr="001C5638" w:rsidRDefault="001B257B" w:rsidP="001C5638">
            <w:pPr>
              <w:jc w:val="both"/>
            </w:pPr>
            <w:r w:rsidRPr="001C5638">
              <w:t>- Sử dụng phân đạm, phân lân nhiều năm liên tục làm đất bị hóa chua. Cần bón vôi cải tạo đất.</w:t>
            </w:r>
          </w:p>
          <w:p w:rsidR="001B257B" w:rsidRPr="001C5638" w:rsidRDefault="001B257B" w:rsidP="001C5638">
            <w:pPr>
              <w:jc w:val="both"/>
            </w:pPr>
            <w:r w:rsidRPr="001C5638">
              <w:t>- Phân NPK bón thúc hoặc bón lót vì chứa 3 nguyên tố nitơ, photpho và kali</w:t>
            </w:r>
          </w:p>
          <w:p w:rsidR="001B257B" w:rsidRPr="001C5638" w:rsidRDefault="001B257B" w:rsidP="001C5638">
            <w:pPr>
              <w:jc w:val="both"/>
              <w:rPr>
                <w:b/>
                <w:i/>
              </w:rPr>
            </w:pPr>
            <w:r w:rsidRPr="001C5638">
              <w:rPr>
                <w:b/>
                <w:i/>
              </w:rPr>
              <w:t>2.</w:t>
            </w:r>
            <w:r w:rsidRPr="001C5638">
              <w:t xml:space="preserve"> </w:t>
            </w:r>
            <w:r w:rsidRPr="001C5638">
              <w:rPr>
                <w:b/>
                <w:i/>
              </w:rPr>
              <w:t>Sử dụng phân hữu cơ</w:t>
            </w:r>
          </w:p>
          <w:p w:rsidR="001B257B" w:rsidRPr="001C5638" w:rsidRDefault="001B257B" w:rsidP="001C5638">
            <w:pPr>
              <w:jc w:val="both"/>
            </w:pPr>
            <w:r w:rsidRPr="001C5638">
              <w:t>- Phân hữu cơ để bón lót là chính, trước khi sử dụng cần phải ủ cho hoai mục.</w:t>
            </w:r>
          </w:p>
          <w:p w:rsidR="001B257B" w:rsidRPr="001C5638" w:rsidRDefault="001B257B" w:rsidP="001C5638">
            <w:pPr>
              <w:jc w:val="both"/>
            </w:pPr>
          </w:p>
          <w:p w:rsidR="001B257B" w:rsidRPr="001C5638" w:rsidRDefault="001B257B" w:rsidP="001C5638">
            <w:pPr>
              <w:jc w:val="both"/>
              <w:rPr>
                <w:b/>
                <w:i/>
              </w:rPr>
            </w:pPr>
            <w:r w:rsidRPr="001C5638">
              <w:rPr>
                <w:b/>
                <w:i/>
              </w:rPr>
              <w:t>3.</w:t>
            </w:r>
            <w:r w:rsidRPr="001C5638">
              <w:t xml:space="preserve"> </w:t>
            </w:r>
            <w:r w:rsidRPr="001C5638">
              <w:rPr>
                <w:b/>
                <w:i/>
              </w:rPr>
              <w:t>Sử dụng phân vi sinh vật</w:t>
            </w:r>
          </w:p>
          <w:p w:rsidR="001B257B" w:rsidRPr="001C5638" w:rsidRDefault="001B257B" w:rsidP="001C5638">
            <w:pPr>
              <w:jc w:val="both"/>
            </w:pPr>
            <w:r w:rsidRPr="001C5638">
              <w:t>- Phân vsv có thể tẩm hoặc trộn vào hạt, rễ cây trước khi gieo trồng hoặc có thể bón trực tiếp vào đất .</w:t>
            </w:r>
          </w:p>
        </w:tc>
      </w:tr>
    </w:tbl>
    <w:p w:rsidR="001B257B" w:rsidRPr="001C5638" w:rsidRDefault="001B257B" w:rsidP="001B257B">
      <w:pPr>
        <w:jc w:val="both"/>
        <w:rPr>
          <w:b/>
          <w:i/>
        </w:rPr>
      </w:pPr>
    </w:p>
    <w:p w:rsidR="001B257B" w:rsidRPr="001C5638" w:rsidRDefault="001B257B" w:rsidP="001B257B">
      <w:pPr>
        <w:jc w:val="both"/>
        <w:rPr>
          <w:b/>
          <w:i/>
        </w:rPr>
      </w:pPr>
      <w:r w:rsidRPr="001C5638">
        <w:rPr>
          <w:b/>
          <w:i/>
        </w:rPr>
        <w:t>HOẠT ĐỘNG 3: CỦNG CỐ (3P)</w:t>
      </w:r>
    </w:p>
    <w:p w:rsidR="001B257B" w:rsidRPr="001C5638" w:rsidRDefault="001B257B" w:rsidP="001B257B">
      <w:pPr>
        <w:ind w:firstLine="720"/>
        <w:jc w:val="both"/>
      </w:pPr>
      <w:r w:rsidRPr="001C5638">
        <w:t>Trả lời câu hỏi SGK</w:t>
      </w:r>
    </w:p>
    <w:p w:rsidR="001B257B" w:rsidRPr="001C5638" w:rsidRDefault="001B257B" w:rsidP="001B257B">
      <w:pPr>
        <w:jc w:val="both"/>
        <w:rPr>
          <w:b/>
          <w:i/>
        </w:rPr>
      </w:pPr>
    </w:p>
    <w:p w:rsidR="001B257B" w:rsidRPr="001C5638" w:rsidRDefault="001B257B" w:rsidP="001B257B">
      <w:pPr>
        <w:jc w:val="both"/>
        <w:rPr>
          <w:b/>
          <w:i/>
        </w:rPr>
      </w:pPr>
      <w:r w:rsidRPr="001C5638">
        <w:rPr>
          <w:b/>
          <w:i/>
        </w:rPr>
        <w:t>HOẠT ĐỘNG 4: MỞ RỘNG</w:t>
      </w:r>
    </w:p>
    <w:p w:rsidR="001B257B" w:rsidRPr="001C5638" w:rsidRDefault="001B257B" w:rsidP="001B257B">
      <w:pPr>
        <w:jc w:val="both"/>
      </w:pPr>
      <w:r w:rsidRPr="001C5638">
        <w:rPr>
          <w:b/>
          <w:i/>
        </w:rPr>
        <w:tab/>
      </w:r>
      <w:r w:rsidRPr="001C5638">
        <w:t>Hãy nêu cách phối hợp sử dụng cả ba loại phân bón trên.</w:t>
      </w:r>
    </w:p>
    <w:p w:rsidR="001B257B" w:rsidRPr="001C5638" w:rsidRDefault="001B257B" w:rsidP="001B257B">
      <w:pPr>
        <w:jc w:val="both"/>
      </w:pPr>
    </w:p>
    <w:p w:rsidR="001B257B" w:rsidRPr="001C5638" w:rsidRDefault="001B257B" w:rsidP="001B257B">
      <w:pPr>
        <w:jc w:val="both"/>
        <w:rPr>
          <w:b/>
          <w:i/>
        </w:rPr>
      </w:pPr>
      <w:r w:rsidRPr="001C5638">
        <w:rPr>
          <w:b/>
          <w:i/>
        </w:rPr>
        <w:t>HOẠT ĐỘNG 5: DẶN DÒ (1P</w:t>
      </w:r>
    </w:p>
    <w:p w:rsidR="001B257B" w:rsidRPr="001C5638" w:rsidRDefault="001B257B" w:rsidP="001B257B">
      <w:pPr>
        <w:ind w:firstLine="720"/>
        <w:jc w:val="both"/>
      </w:pPr>
      <w:r w:rsidRPr="001C5638">
        <w:t>- Về nhà học bài</w:t>
      </w:r>
    </w:p>
    <w:p w:rsidR="001B257B" w:rsidRPr="001C5638" w:rsidRDefault="001B257B" w:rsidP="001B257B">
      <w:pPr>
        <w:ind w:firstLine="720"/>
        <w:jc w:val="both"/>
      </w:pPr>
      <w:r w:rsidRPr="001C5638">
        <w:t>- Xem trước bài 13: Ứng dụng công nghệ vi sinh trong sản xuất phân bón.</w:t>
      </w:r>
    </w:p>
    <w:p w:rsidR="001B257B" w:rsidRPr="001C5638" w:rsidRDefault="001B257B" w:rsidP="001B257B">
      <w:pPr>
        <w:jc w:val="both"/>
        <w:rPr>
          <w:b/>
        </w:rPr>
      </w:pPr>
    </w:p>
    <w:p w:rsidR="001B257B" w:rsidRPr="001C5638" w:rsidRDefault="001B257B" w:rsidP="001B257B">
      <w:pPr>
        <w:jc w:val="center"/>
        <w:rPr>
          <w:b/>
        </w:rPr>
      </w:pPr>
      <w:r w:rsidRPr="001C5638">
        <w:rPr>
          <w:b/>
        </w:rPr>
        <w:t>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2510"/>
        <w:gridCol w:w="2510"/>
        <w:gridCol w:w="2046"/>
      </w:tblGrid>
      <w:tr w:rsidR="001B257B" w:rsidRPr="001C5638" w:rsidTr="001C5638">
        <w:tc>
          <w:tcPr>
            <w:tcW w:w="2529"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jc w:val="both"/>
              <w:rPr>
                <w:b/>
              </w:rPr>
            </w:pPr>
            <w:r w:rsidRPr="001C5638">
              <w:rPr>
                <w:b/>
              </w:rPr>
              <w:t>Đặc điểm</w:t>
            </w:r>
          </w:p>
        </w:tc>
        <w:tc>
          <w:tcPr>
            <w:tcW w:w="2529"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jc w:val="both"/>
              <w:rPr>
                <w:b/>
              </w:rPr>
            </w:pPr>
            <w:r w:rsidRPr="001C5638">
              <w:rPr>
                <w:b/>
              </w:rPr>
              <w:t>Phân hóa học</w:t>
            </w:r>
          </w:p>
        </w:tc>
        <w:tc>
          <w:tcPr>
            <w:tcW w:w="2529"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jc w:val="both"/>
              <w:rPr>
                <w:b/>
              </w:rPr>
            </w:pPr>
            <w:r w:rsidRPr="001C5638">
              <w:rPr>
                <w:b/>
              </w:rPr>
              <w:t>Phân hữu cơ</w:t>
            </w:r>
          </w:p>
        </w:tc>
        <w:tc>
          <w:tcPr>
            <w:tcW w:w="2061"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both"/>
              <w:rPr>
                <w:b/>
              </w:rPr>
            </w:pPr>
            <w:r w:rsidRPr="001C5638">
              <w:rPr>
                <w:b/>
              </w:rPr>
              <w:t>Phân vi sinh vật</w:t>
            </w:r>
          </w:p>
        </w:tc>
      </w:tr>
      <w:tr w:rsidR="001B257B" w:rsidRPr="001C5638" w:rsidTr="001C5638">
        <w:tc>
          <w:tcPr>
            <w:tcW w:w="2529"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jc w:val="both"/>
              <w:rPr>
                <w:i/>
              </w:rPr>
            </w:pPr>
            <w:r w:rsidRPr="001C5638">
              <w:rPr>
                <w:i/>
              </w:rPr>
              <w:t>Thành phần dinh dưỡng</w:t>
            </w:r>
          </w:p>
        </w:tc>
        <w:tc>
          <w:tcPr>
            <w:tcW w:w="2529"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both"/>
            </w:pPr>
            <w:r w:rsidRPr="001C5638">
              <w:t>- Chứa ít nguyên tố dinh dưỡng, nhưng tỉ lệ chất dinh dưỡng cao</w:t>
            </w:r>
          </w:p>
        </w:tc>
        <w:tc>
          <w:tcPr>
            <w:tcW w:w="2529"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both"/>
            </w:pPr>
            <w:r w:rsidRPr="001C5638">
              <w:t>- Chứa nhiều nguyên tố dinh dưỡng, tỉ lệ chất dinh dưỡng không ổn định</w:t>
            </w:r>
          </w:p>
        </w:tc>
        <w:tc>
          <w:tcPr>
            <w:tcW w:w="2061"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both"/>
            </w:pPr>
            <w:r w:rsidRPr="001C5638">
              <w:t>Chứa vsv sống</w:t>
            </w:r>
          </w:p>
        </w:tc>
      </w:tr>
      <w:tr w:rsidR="001B257B" w:rsidRPr="001C5638" w:rsidTr="001C5638">
        <w:tc>
          <w:tcPr>
            <w:tcW w:w="2529"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jc w:val="both"/>
              <w:rPr>
                <w:i/>
              </w:rPr>
            </w:pPr>
            <w:r w:rsidRPr="001C5638">
              <w:rPr>
                <w:i/>
              </w:rPr>
              <w:t>Khả năng hấp thụ của cây</w:t>
            </w:r>
          </w:p>
        </w:tc>
        <w:tc>
          <w:tcPr>
            <w:tcW w:w="2529"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both"/>
            </w:pPr>
            <w:r w:rsidRPr="001C5638">
              <w:t>- Dễ hòa tan, cây dễ hấp thụ, hiệu quả nhanh</w:t>
            </w:r>
          </w:p>
        </w:tc>
        <w:tc>
          <w:tcPr>
            <w:tcW w:w="2529"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both"/>
            </w:pPr>
            <w:r w:rsidRPr="001C5638">
              <w:t>- Chất dinh dưỡng không sử dụng ngay phải qua quá trình khoáng hóa  cây mới sử dụng được, hiệu quả chậm.</w:t>
            </w:r>
          </w:p>
        </w:tc>
        <w:tc>
          <w:tcPr>
            <w:tcW w:w="2061" w:type="dxa"/>
            <w:tcBorders>
              <w:top w:val="single" w:sz="4" w:space="0" w:color="auto"/>
              <w:left w:val="single" w:sz="4" w:space="0" w:color="auto"/>
              <w:bottom w:val="single" w:sz="4" w:space="0" w:color="auto"/>
              <w:right w:val="single" w:sz="4" w:space="0" w:color="auto"/>
            </w:tcBorders>
          </w:tcPr>
          <w:p w:rsidR="001B257B" w:rsidRPr="001C5638" w:rsidRDefault="001B257B" w:rsidP="001C5638">
            <w:pPr>
              <w:jc w:val="both"/>
            </w:pPr>
            <w:r w:rsidRPr="001C5638">
              <w:t>- Mỗi loại phân bón chỉ thích hợp với một hoặc một nhóm cây trồng</w:t>
            </w:r>
          </w:p>
          <w:p w:rsidR="001B257B" w:rsidRPr="001C5638" w:rsidRDefault="001B257B" w:rsidP="001C5638">
            <w:pPr>
              <w:jc w:val="both"/>
            </w:pPr>
          </w:p>
        </w:tc>
      </w:tr>
      <w:tr w:rsidR="001B257B" w:rsidRPr="001C5638" w:rsidTr="001C5638">
        <w:tc>
          <w:tcPr>
            <w:tcW w:w="2529" w:type="dxa"/>
            <w:tcBorders>
              <w:top w:val="single" w:sz="4" w:space="0" w:color="auto"/>
              <w:left w:val="single" w:sz="4" w:space="0" w:color="auto"/>
              <w:bottom w:val="single" w:sz="4" w:space="0" w:color="auto"/>
              <w:right w:val="single" w:sz="4" w:space="0" w:color="auto"/>
            </w:tcBorders>
            <w:vAlign w:val="center"/>
            <w:hideMark/>
          </w:tcPr>
          <w:p w:rsidR="001B257B" w:rsidRPr="001C5638" w:rsidRDefault="001B257B" w:rsidP="001C5638">
            <w:pPr>
              <w:jc w:val="both"/>
              <w:rPr>
                <w:i/>
              </w:rPr>
            </w:pPr>
            <w:r w:rsidRPr="001C5638">
              <w:rPr>
                <w:i/>
              </w:rPr>
              <w:t>Tác dụng với đất</w:t>
            </w:r>
          </w:p>
        </w:tc>
        <w:tc>
          <w:tcPr>
            <w:tcW w:w="2529"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both"/>
            </w:pPr>
            <w:r w:rsidRPr="001C5638">
              <w:t>- Không có tác dụng cải tạo đất, bón nhiều đạm và kali đất hóa chua.</w:t>
            </w:r>
          </w:p>
        </w:tc>
        <w:tc>
          <w:tcPr>
            <w:tcW w:w="2529"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both"/>
            </w:pPr>
            <w:r w:rsidRPr="001C5638">
              <w:t>- Có tác dụng cải tạo đất, tăng độ phì nhiêu cho đất.</w:t>
            </w:r>
          </w:p>
        </w:tc>
        <w:tc>
          <w:tcPr>
            <w:tcW w:w="2061" w:type="dxa"/>
            <w:tcBorders>
              <w:top w:val="single" w:sz="4" w:space="0" w:color="auto"/>
              <w:left w:val="single" w:sz="4" w:space="0" w:color="auto"/>
              <w:bottom w:val="single" w:sz="4" w:space="0" w:color="auto"/>
              <w:right w:val="single" w:sz="4" w:space="0" w:color="auto"/>
            </w:tcBorders>
            <w:hideMark/>
          </w:tcPr>
          <w:p w:rsidR="001B257B" w:rsidRPr="001C5638" w:rsidRDefault="001B257B" w:rsidP="001C5638">
            <w:pPr>
              <w:jc w:val="both"/>
            </w:pPr>
            <w:r w:rsidRPr="001C5638">
              <w:t>- Bón phân vsv nhiều năm không làm hại cho đất</w:t>
            </w:r>
          </w:p>
        </w:tc>
      </w:tr>
    </w:tbl>
    <w:p w:rsidR="001B257B" w:rsidRPr="001C5638" w:rsidRDefault="001B257B" w:rsidP="001B257B">
      <w:pPr>
        <w:rPr>
          <w:b/>
          <w:i/>
          <w:lang w:val="pt-BR"/>
        </w:rPr>
      </w:pPr>
    </w:p>
    <w:p w:rsidR="001B257B" w:rsidRPr="001C5638" w:rsidRDefault="001B257B" w:rsidP="001B257B">
      <w:pPr>
        <w:jc w:val="both"/>
        <w:rPr>
          <w:lang w:val="pt-BR"/>
        </w:rPr>
      </w:pPr>
      <w:r w:rsidRPr="001C5638">
        <w:rPr>
          <w:lang w:val="pt-BR"/>
        </w:rPr>
        <w:tab/>
      </w:r>
    </w:p>
    <w:p w:rsidR="001B257B" w:rsidRPr="001C5638" w:rsidRDefault="001B257B" w:rsidP="001B257B">
      <w:pPr>
        <w:rPr>
          <w:lang w:val="pt-BR"/>
        </w:rPr>
      </w:pPr>
    </w:p>
    <w:p w:rsidR="001B257B" w:rsidRPr="001C5638" w:rsidRDefault="001B257B" w:rsidP="001B257B">
      <w:pPr>
        <w:rPr>
          <w:lang w:val="pt-BR"/>
        </w:rPr>
      </w:pPr>
    </w:p>
    <w:p w:rsidR="001B257B" w:rsidRPr="001C5638" w:rsidRDefault="001B257B">
      <w:pPr>
        <w:spacing w:after="200" w:line="276" w:lineRule="auto"/>
        <w:rPr>
          <w:b/>
          <w:i/>
        </w:rPr>
      </w:pPr>
      <w:r w:rsidRPr="001C5638">
        <w:rPr>
          <w:b/>
          <w:i/>
        </w:rPr>
        <w:br w:type="page"/>
      </w:r>
    </w:p>
    <w:p w:rsidR="001B257B" w:rsidRPr="001C5638" w:rsidRDefault="00575F6B" w:rsidP="00E26FBF">
      <w:pPr>
        <w:tabs>
          <w:tab w:val="left" w:pos="180"/>
          <w:tab w:val="left" w:pos="6660"/>
        </w:tabs>
        <w:rPr>
          <w:b/>
          <w:i/>
        </w:rPr>
      </w:pPr>
      <w:r>
        <w:rPr>
          <w:b/>
          <w:i/>
        </w:rPr>
        <w:lastRenderedPageBreak/>
        <w:t>Ngày soạn: 18/11/2020</w:t>
      </w:r>
    </w:p>
    <w:p w:rsidR="00E26FBF" w:rsidRPr="001C5638" w:rsidRDefault="00575F6B" w:rsidP="00E26FBF">
      <w:pPr>
        <w:tabs>
          <w:tab w:val="left" w:pos="180"/>
          <w:tab w:val="left" w:pos="6660"/>
        </w:tabs>
        <w:rPr>
          <w:b/>
          <w:i/>
        </w:rPr>
      </w:pPr>
      <w:r>
        <w:rPr>
          <w:b/>
          <w:i/>
        </w:rPr>
        <w:t>Tiết PPCT: 13</w:t>
      </w:r>
    </w:p>
    <w:p w:rsidR="00E26FBF" w:rsidRPr="001C5638" w:rsidRDefault="00E26FBF" w:rsidP="00E26FBF">
      <w:pPr>
        <w:tabs>
          <w:tab w:val="left" w:pos="180"/>
          <w:tab w:val="left" w:pos="6660"/>
        </w:tabs>
        <w:rPr>
          <w:i/>
        </w:rPr>
      </w:pPr>
    </w:p>
    <w:p w:rsidR="00E26FBF" w:rsidRPr="001C5638" w:rsidRDefault="00575F6B" w:rsidP="00E26FBF">
      <w:pPr>
        <w:jc w:val="center"/>
        <w:rPr>
          <w:b/>
        </w:rPr>
      </w:pPr>
      <w:r>
        <w:rPr>
          <w:b/>
          <w:lang w:val="es-ES"/>
        </w:rPr>
        <w:t>Tiết 13</w:t>
      </w:r>
      <w:r w:rsidR="00E26FBF" w:rsidRPr="001C5638">
        <w:rPr>
          <w:b/>
          <w:lang w:val="es-ES"/>
        </w:rPr>
        <w:t xml:space="preserve"> - Bài 13:</w:t>
      </w:r>
      <w:r w:rsidR="00E26FBF" w:rsidRPr="001C5638">
        <w:rPr>
          <w:b/>
          <w:i/>
          <w:lang w:val="es-ES"/>
        </w:rPr>
        <w:t xml:space="preserve"> </w:t>
      </w:r>
      <w:r w:rsidR="00E26FBF" w:rsidRPr="001C5638">
        <w:rPr>
          <w:b/>
        </w:rPr>
        <w:t>ỨNG DỤNG CÔNG NGHỆ VI SINH</w:t>
      </w:r>
    </w:p>
    <w:p w:rsidR="00E26FBF" w:rsidRPr="001C5638" w:rsidRDefault="00E26FBF" w:rsidP="00E26FBF">
      <w:pPr>
        <w:tabs>
          <w:tab w:val="left" w:pos="3080"/>
        </w:tabs>
        <w:jc w:val="center"/>
        <w:rPr>
          <w:b/>
        </w:rPr>
      </w:pPr>
      <w:r w:rsidRPr="001C5638">
        <w:rPr>
          <w:b/>
        </w:rPr>
        <w:t>TRONG SẢN XUẤT PHÂN BÓN</w:t>
      </w:r>
    </w:p>
    <w:p w:rsidR="00E26FBF" w:rsidRPr="001C5638" w:rsidRDefault="00E26FBF" w:rsidP="00E26FBF">
      <w:pPr>
        <w:jc w:val="center"/>
        <w:rPr>
          <w:b/>
          <w:i/>
          <w:lang w:val="es-ES"/>
        </w:rPr>
      </w:pPr>
    </w:p>
    <w:p w:rsidR="00E26FBF" w:rsidRPr="001C5638" w:rsidRDefault="00E26FBF" w:rsidP="00E26FBF"/>
    <w:p w:rsidR="00E26FBF" w:rsidRPr="001C5638" w:rsidRDefault="00E26FBF" w:rsidP="00E26FBF">
      <w:pPr>
        <w:jc w:val="both"/>
        <w:rPr>
          <w:b/>
        </w:rPr>
      </w:pPr>
      <w:r w:rsidRPr="001C5638">
        <w:rPr>
          <w:b/>
        </w:rPr>
        <w:t>BƯỚC 1: Xác định chủ đề: Ứng dụng công nghệ vi sinh trong sản xuất phân bón</w:t>
      </w:r>
    </w:p>
    <w:p w:rsidR="00E26FBF" w:rsidRPr="001C5638" w:rsidRDefault="00E26FBF" w:rsidP="00E26FBF">
      <w:pPr>
        <w:jc w:val="both"/>
        <w:rPr>
          <w:b/>
        </w:rPr>
      </w:pPr>
      <w:r w:rsidRPr="001C5638">
        <w:rPr>
          <w:b/>
        </w:rPr>
        <w:t>BƯỚC 2: Xác định mục tiêu bài học</w:t>
      </w:r>
    </w:p>
    <w:p w:rsidR="00E26FBF" w:rsidRPr="001C5638" w:rsidRDefault="00E26FBF" w:rsidP="00E26FBF">
      <w:pPr>
        <w:jc w:val="both"/>
        <w:rPr>
          <w:b/>
          <w:i/>
        </w:rPr>
      </w:pPr>
      <w:r w:rsidRPr="001C5638">
        <w:rPr>
          <w:b/>
          <w:i/>
        </w:rPr>
        <w:t>1. Kiến thức</w:t>
      </w:r>
    </w:p>
    <w:p w:rsidR="00E26FBF" w:rsidRPr="001C5638" w:rsidRDefault="00E26FBF" w:rsidP="00E26FBF">
      <w:pPr>
        <w:ind w:firstLine="720"/>
        <w:jc w:val="both"/>
      </w:pPr>
      <w:r w:rsidRPr="001C5638">
        <w:t xml:space="preserve">- Biết được nguyên lí sản xuất phân vi sinh vật (vsv) </w:t>
      </w:r>
    </w:p>
    <w:p w:rsidR="00E26FBF" w:rsidRPr="001C5638" w:rsidRDefault="00E26FBF" w:rsidP="00E26FBF">
      <w:pPr>
        <w:ind w:firstLine="720"/>
        <w:jc w:val="both"/>
      </w:pPr>
      <w:r w:rsidRPr="001C5638">
        <w:t>- Biết được tính chất và đặc điểm của một số loại phân vsv thường dùng</w:t>
      </w:r>
    </w:p>
    <w:p w:rsidR="00E26FBF" w:rsidRPr="001C5638" w:rsidRDefault="00E26FBF" w:rsidP="00E26FBF">
      <w:pPr>
        <w:ind w:firstLine="720"/>
        <w:jc w:val="both"/>
      </w:pPr>
      <w:r w:rsidRPr="001C5638">
        <w:t>- Biết được cách sử dụng các loại phân vsv một cách hợp lí đạt hiệu quả cao.</w:t>
      </w:r>
    </w:p>
    <w:p w:rsidR="00E26FBF" w:rsidRPr="001C5638" w:rsidRDefault="00E26FBF" w:rsidP="00E26FBF">
      <w:pPr>
        <w:jc w:val="both"/>
        <w:rPr>
          <w:b/>
          <w:i/>
        </w:rPr>
      </w:pPr>
      <w:r w:rsidRPr="001C5638">
        <w:rPr>
          <w:b/>
          <w:i/>
        </w:rPr>
        <w:t>2. Kĩ năng sống</w:t>
      </w:r>
    </w:p>
    <w:p w:rsidR="00E26FBF" w:rsidRPr="001C5638" w:rsidRDefault="00E26FBF" w:rsidP="00E26FBF">
      <w:pPr>
        <w:ind w:firstLine="720"/>
        <w:jc w:val="both"/>
      </w:pPr>
      <w:r w:rsidRPr="001C5638">
        <w:t>- Rèn luyện kĩ năng ứng dụng lý thuyết vào thực hành.</w:t>
      </w:r>
    </w:p>
    <w:p w:rsidR="00E26FBF" w:rsidRPr="001C5638" w:rsidRDefault="00E26FBF" w:rsidP="00E26FBF">
      <w:pPr>
        <w:ind w:firstLine="720"/>
        <w:jc w:val="both"/>
      </w:pPr>
      <w:r w:rsidRPr="001C5638">
        <w:t>- Kĩ năng tìm kiếm và xử lí thông tin, kĩ năng thể hiện sự tự tin khi trình bày ý kiến trước lớp.</w:t>
      </w:r>
    </w:p>
    <w:p w:rsidR="00E26FBF" w:rsidRPr="001C5638" w:rsidRDefault="00E26FBF" w:rsidP="00E26FBF">
      <w:pPr>
        <w:ind w:firstLine="720"/>
        <w:jc w:val="both"/>
      </w:pPr>
      <w:r w:rsidRPr="001C5638">
        <w:t>- Kĩ năng lắng nghe tích cực, trình bày suy nghĩ . ý tưởng.</w:t>
      </w:r>
    </w:p>
    <w:p w:rsidR="00E26FBF" w:rsidRPr="001C5638" w:rsidRDefault="00E26FBF" w:rsidP="00E26FBF">
      <w:pPr>
        <w:jc w:val="both"/>
        <w:rPr>
          <w:b/>
          <w:i/>
        </w:rPr>
      </w:pPr>
      <w:r w:rsidRPr="001C5638">
        <w:rPr>
          <w:b/>
          <w:i/>
        </w:rPr>
        <w:t>3. Thái độ</w:t>
      </w:r>
    </w:p>
    <w:p w:rsidR="00E26FBF" w:rsidRPr="001C5638" w:rsidRDefault="00E26FBF" w:rsidP="00E26FBF">
      <w:pPr>
        <w:ind w:firstLine="720"/>
        <w:jc w:val="both"/>
      </w:pPr>
      <w:r w:rsidRPr="001C5638">
        <w:t>- Hình thành thái độ khoa học trong sản xuất nông nghiệp</w:t>
      </w:r>
    </w:p>
    <w:p w:rsidR="00E26FBF" w:rsidRPr="001C5638" w:rsidRDefault="00E26FBF" w:rsidP="00E26FBF">
      <w:pPr>
        <w:ind w:firstLine="720"/>
        <w:jc w:val="both"/>
      </w:pPr>
      <w:r w:rsidRPr="001C5638">
        <w:t>- Hình thành ý thức bảo vệ môi trường thông qua việc sử dụng phân vsv hợp lí.</w:t>
      </w:r>
    </w:p>
    <w:p w:rsidR="00E26FBF" w:rsidRPr="001C5638" w:rsidRDefault="00E26FBF" w:rsidP="00E26FBF">
      <w:pPr>
        <w:jc w:val="both"/>
        <w:rPr>
          <w:b/>
        </w:rPr>
      </w:pPr>
      <w:r w:rsidRPr="001C5638">
        <w:rPr>
          <w:b/>
        </w:rPr>
        <w:t>4. Năng lực hướng đến</w:t>
      </w:r>
    </w:p>
    <w:p w:rsidR="00E26FBF" w:rsidRPr="001C5638" w:rsidRDefault="00E26FBF" w:rsidP="00E26FBF">
      <w:pPr>
        <w:ind w:firstLine="720"/>
        <w:rPr>
          <w:bCs/>
        </w:rPr>
      </w:pPr>
      <w:r w:rsidRPr="001C5638">
        <w:rPr>
          <w:bCs/>
        </w:rPr>
        <w:t xml:space="preserve">- </w:t>
      </w:r>
      <w:r w:rsidRPr="001C5638">
        <w:t>Năng lực</w:t>
      </w:r>
      <w:r w:rsidRPr="001C5638">
        <w:rPr>
          <w:bCs/>
        </w:rPr>
        <w:t xml:space="preserve"> giao tiếp</w:t>
      </w:r>
    </w:p>
    <w:p w:rsidR="00E26FBF" w:rsidRPr="001C5638" w:rsidRDefault="00E26FBF" w:rsidP="00E26FBF">
      <w:pPr>
        <w:ind w:firstLine="720"/>
      </w:pPr>
      <w:r w:rsidRPr="001C5638">
        <w:rPr>
          <w:bCs/>
        </w:rPr>
        <w:t>- Năng lực tư duy logic</w:t>
      </w:r>
    </w:p>
    <w:p w:rsidR="00E26FBF" w:rsidRPr="001C5638" w:rsidRDefault="00E26FBF" w:rsidP="00E26FBF">
      <w:pPr>
        <w:ind w:firstLine="720"/>
      </w:pPr>
      <w:r w:rsidRPr="001C5638">
        <w:t>- Năng lực quan sát, tìm mối liên hệ</w:t>
      </w:r>
    </w:p>
    <w:p w:rsidR="00E26FBF" w:rsidRPr="001C5638" w:rsidRDefault="00E26FBF" w:rsidP="00E26FBF">
      <w:pPr>
        <w:ind w:firstLine="720"/>
      </w:pPr>
      <w:r w:rsidRPr="001C5638">
        <w:t xml:space="preserve">- Năng lực làm việc nhóm </w:t>
      </w:r>
    </w:p>
    <w:p w:rsidR="00E26FBF" w:rsidRPr="001C5638" w:rsidRDefault="00E26FBF" w:rsidP="00E26FBF">
      <w:pPr>
        <w:ind w:firstLine="720"/>
      </w:pPr>
      <w:r w:rsidRPr="001C5638">
        <w:t>- Năng lực vận dụng kiến thức vào trong các vấn đề thực tiễn đời sống.</w:t>
      </w:r>
    </w:p>
    <w:p w:rsidR="00E26FBF" w:rsidRPr="001C5638" w:rsidRDefault="00E26FBF" w:rsidP="00E26FBF">
      <w:pPr>
        <w:rPr>
          <w:b/>
        </w:rPr>
      </w:pPr>
      <w:r w:rsidRPr="001C5638">
        <w:rPr>
          <w:b/>
        </w:rPr>
        <w:t>BƯỚC 3: Xác định và mô tả mức độ yêu cẩu của câu hỏi/bài tập có thể sử dụng kiểm tra, đánh giá năng lực học sinh</w:t>
      </w:r>
    </w:p>
    <w:p w:rsidR="00E26FBF" w:rsidRPr="001C5638" w:rsidRDefault="00E26FBF" w:rsidP="00E26FBF"/>
    <w:tbl>
      <w:tblPr>
        <w:tblStyle w:val="TableGrid"/>
        <w:tblW w:w="0" w:type="auto"/>
        <w:tblLook w:val="04A0" w:firstRow="1" w:lastRow="0" w:firstColumn="1" w:lastColumn="0" w:noHBand="0" w:noVBand="1"/>
      </w:tblPr>
      <w:tblGrid>
        <w:gridCol w:w="1915"/>
        <w:gridCol w:w="1915"/>
        <w:gridCol w:w="1915"/>
        <w:gridCol w:w="1915"/>
        <w:gridCol w:w="1916"/>
      </w:tblGrid>
      <w:tr w:rsidR="00E26FBF" w:rsidRPr="001C5638" w:rsidTr="00D72B36">
        <w:tc>
          <w:tcPr>
            <w:tcW w:w="1915" w:type="dxa"/>
          </w:tcPr>
          <w:p w:rsidR="00E26FBF" w:rsidRPr="001C5638" w:rsidRDefault="00E26FBF" w:rsidP="00D72B36">
            <w:pPr>
              <w:jc w:val="center"/>
              <w:rPr>
                <w:b/>
              </w:rPr>
            </w:pPr>
            <w:r w:rsidRPr="001C5638">
              <w:rPr>
                <w:b/>
              </w:rPr>
              <w:t>Nội dung</w:t>
            </w:r>
          </w:p>
        </w:tc>
        <w:tc>
          <w:tcPr>
            <w:tcW w:w="1915" w:type="dxa"/>
          </w:tcPr>
          <w:p w:rsidR="00E26FBF" w:rsidRPr="001C5638" w:rsidRDefault="00E26FBF" w:rsidP="00D72B36">
            <w:pPr>
              <w:jc w:val="center"/>
              <w:rPr>
                <w:b/>
              </w:rPr>
            </w:pPr>
            <w:r w:rsidRPr="001C5638">
              <w:rPr>
                <w:b/>
              </w:rPr>
              <w:t>Nhận biết</w:t>
            </w:r>
          </w:p>
          <w:p w:rsidR="00E26FBF" w:rsidRPr="001C5638" w:rsidRDefault="00E26FBF" w:rsidP="00D72B36">
            <w:pPr>
              <w:jc w:val="center"/>
              <w:rPr>
                <w:b/>
              </w:rPr>
            </w:pPr>
            <w:r w:rsidRPr="001C5638">
              <w:rPr>
                <w:b/>
              </w:rPr>
              <w:t>(Mô tả yêu cầu đạt)</w:t>
            </w:r>
          </w:p>
        </w:tc>
        <w:tc>
          <w:tcPr>
            <w:tcW w:w="1915" w:type="dxa"/>
          </w:tcPr>
          <w:p w:rsidR="00E26FBF" w:rsidRPr="001C5638" w:rsidRDefault="00E26FBF" w:rsidP="00D72B36">
            <w:pPr>
              <w:jc w:val="center"/>
              <w:rPr>
                <w:b/>
              </w:rPr>
            </w:pPr>
            <w:r w:rsidRPr="001C5638">
              <w:rPr>
                <w:b/>
              </w:rPr>
              <w:t>Thông hiểu</w:t>
            </w:r>
          </w:p>
          <w:p w:rsidR="00E26FBF" w:rsidRPr="001C5638" w:rsidRDefault="00E26FBF" w:rsidP="00D72B36">
            <w:pPr>
              <w:jc w:val="center"/>
              <w:rPr>
                <w:b/>
              </w:rPr>
            </w:pPr>
            <w:r w:rsidRPr="001C5638">
              <w:rPr>
                <w:b/>
              </w:rPr>
              <w:t>(Mô tả yêu cầu đạt)</w:t>
            </w:r>
          </w:p>
        </w:tc>
        <w:tc>
          <w:tcPr>
            <w:tcW w:w="1915" w:type="dxa"/>
          </w:tcPr>
          <w:p w:rsidR="00E26FBF" w:rsidRPr="001C5638" w:rsidRDefault="00E26FBF" w:rsidP="00D72B36">
            <w:pPr>
              <w:jc w:val="center"/>
              <w:rPr>
                <w:b/>
              </w:rPr>
            </w:pPr>
            <w:r w:rsidRPr="001C5638">
              <w:rPr>
                <w:b/>
              </w:rPr>
              <w:t>Vận dụng thấp</w:t>
            </w:r>
          </w:p>
          <w:p w:rsidR="00E26FBF" w:rsidRPr="001C5638" w:rsidRDefault="00E26FBF" w:rsidP="00D72B36">
            <w:pPr>
              <w:jc w:val="center"/>
              <w:rPr>
                <w:b/>
              </w:rPr>
            </w:pPr>
            <w:r w:rsidRPr="001C5638">
              <w:rPr>
                <w:b/>
              </w:rPr>
              <w:t>(Mô tả yêu cầu đạt)</w:t>
            </w:r>
          </w:p>
        </w:tc>
        <w:tc>
          <w:tcPr>
            <w:tcW w:w="1916" w:type="dxa"/>
          </w:tcPr>
          <w:p w:rsidR="00E26FBF" w:rsidRPr="001C5638" w:rsidRDefault="00E26FBF" w:rsidP="00D72B36">
            <w:pPr>
              <w:jc w:val="center"/>
              <w:rPr>
                <w:b/>
              </w:rPr>
            </w:pPr>
            <w:r w:rsidRPr="001C5638">
              <w:rPr>
                <w:b/>
              </w:rPr>
              <w:t>Vận dụng cao</w:t>
            </w:r>
          </w:p>
          <w:p w:rsidR="00E26FBF" w:rsidRPr="001C5638" w:rsidRDefault="00E26FBF" w:rsidP="00D72B36">
            <w:pPr>
              <w:jc w:val="center"/>
              <w:rPr>
                <w:b/>
              </w:rPr>
            </w:pPr>
            <w:r w:rsidRPr="001C5638">
              <w:rPr>
                <w:b/>
              </w:rPr>
              <w:t>(Mô tả yêu cầu đạt)</w:t>
            </w:r>
          </w:p>
        </w:tc>
      </w:tr>
      <w:tr w:rsidR="00E26FBF" w:rsidRPr="001C5638" w:rsidTr="00D72B36">
        <w:trPr>
          <w:trHeight w:val="1657"/>
        </w:trPr>
        <w:tc>
          <w:tcPr>
            <w:tcW w:w="1915" w:type="dxa"/>
            <w:vMerge w:val="restart"/>
          </w:tcPr>
          <w:p w:rsidR="00E26FBF" w:rsidRPr="001C5638" w:rsidRDefault="00E26FBF" w:rsidP="00D72B36">
            <w:pPr>
              <w:jc w:val="both"/>
              <w:rPr>
                <w:b/>
              </w:rPr>
            </w:pPr>
            <w:r w:rsidRPr="001C5638">
              <w:rPr>
                <w:b/>
              </w:rPr>
              <w:t>I. NGUYÊN LÍ SẢN XUẤT PHÂN VI SINH</w:t>
            </w:r>
          </w:p>
        </w:tc>
        <w:tc>
          <w:tcPr>
            <w:tcW w:w="1915" w:type="dxa"/>
          </w:tcPr>
          <w:p w:rsidR="00E26FBF" w:rsidRPr="001C5638" w:rsidRDefault="00E26FBF" w:rsidP="00D72B36">
            <w:pPr>
              <w:jc w:val="both"/>
              <w:rPr>
                <w:b/>
              </w:rPr>
            </w:pPr>
            <w:r w:rsidRPr="001C5638">
              <w:rPr>
                <w:b/>
              </w:rPr>
              <w:t>Trình bày được công nghệ vi sinh là gì?</w:t>
            </w:r>
          </w:p>
          <w:p w:rsidR="00E26FBF" w:rsidRPr="001C5638" w:rsidRDefault="00E26FBF" w:rsidP="00D72B36">
            <w:pPr>
              <w:jc w:val="both"/>
              <w:rPr>
                <w:b/>
              </w:rPr>
            </w:pPr>
            <w:r w:rsidRPr="001C5638">
              <w:rPr>
                <w:b/>
              </w:rPr>
              <w:t>Trình bày được nguyên lí cơ bản sản xuất phân vi sinh</w:t>
            </w:r>
          </w:p>
        </w:tc>
        <w:tc>
          <w:tcPr>
            <w:tcW w:w="1915" w:type="dxa"/>
          </w:tcPr>
          <w:p w:rsidR="00E26FBF" w:rsidRPr="001C5638" w:rsidRDefault="00E26FBF" w:rsidP="00D72B36">
            <w:pPr>
              <w:jc w:val="both"/>
              <w:rPr>
                <w:b/>
              </w:rPr>
            </w:pPr>
          </w:p>
        </w:tc>
        <w:tc>
          <w:tcPr>
            <w:tcW w:w="1915" w:type="dxa"/>
          </w:tcPr>
          <w:p w:rsidR="00E26FBF" w:rsidRPr="001C5638" w:rsidRDefault="00E26FBF" w:rsidP="00D72B36">
            <w:pPr>
              <w:jc w:val="both"/>
              <w:rPr>
                <w:b/>
              </w:rPr>
            </w:pPr>
          </w:p>
        </w:tc>
        <w:tc>
          <w:tcPr>
            <w:tcW w:w="1916" w:type="dxa"/>
          </w:tcPr>
          <w:p w:rsidR="00E26FBF" w:rsidRPr="001C5638" w:rsidRDefault="00E26FBF" w:rsidP="00D72B36">
            <w:pPr>
              <w:jc w:val="both"/>
              <w:rPr>
                <w:b/>
              </w:rPr>
            </w:pPr>
          </w:p>
        </w:tc>
      </w:tr>
      <w:tr w:rsidR="00E26FBF" w:rsidRPr="001C5638" w:rsidTr="00D72B36">
        <w:tc>
          <w:tcPr>
            <w:tcW w:w="1915" w:type="dxa"/>
            <w:vMerge/>
          </w:tcPr>
          <w:p w:rsidR="00E26FBF" w:rsidRPr="001C5638" w:rsidRDefault="00E26FBF" w:rsidP="00D72B36">
            <w:pPr>
              <w:jc w:val="both"/>
              <w:rPr>
                <w:b/>
              </w:rPr>
            </w:pPr>
          </w:p>
        </w:tc>
        <w:tc>
          <w:tcPr>
            <w:tcW w:w="1915" w:type="dxa"/>
          </w:tcPr>
          <w:p w:rsidR="00E26FBF" w:rsidRPr="001C5638" w:rsidRDefault="00E26FBF" w:rsidP="00D72B36">
            <w:pPr>
              <w:jc w:val="both"/>
              <w:rPr>
                <w:b/>
              </w:rPr>
            </w:pPr>
            <w:r w:rsidRPr="001C5638">
              <w:rPr>
                <w:b/>
              </w:rPr>
              <w:t>Câu hỏi/bài tập</w:t>
            </w:r>
          </w:p>
          <w:p w:rsidR="00E26FBF" w:rsidRPr="001C5638" w:rsidRDefault="00E26FBF" w:rsidP="00D72B36">
            <w:pPr>
              <w:jc w:val="both"/>
            </w:pPr>
            <w:r w:rsidRPr="001C5638">
              <w:t>- Công nghệ vi sinh là gì?</w:t>
            </w:r>
          </w:p>
          <w:p w:rsidR="00E26FBF" w:rsidRPr="001C5638" w:rsidRDefault="00E26FBF" w:rsidP="00D72B36">
            <w:pPr>
              <w:jc w:val="both"/>
              <w:rPr>
                <w:bCs/>
                <w:iCs/>
              </w:rPr>
            </w:pPr>
            <w:r w:rsidRPr="001C5638">
              <w:rPr>
                <w:bCs/>
                <w:iCs/>
              </w:rPr>
              <w:t>- Cho biết các loại phân vi sinh vật dùng cho sản xuất nông ,lâm nghiệp?</w:t>
            </w:r>
          </w:p>
          <w:p w:rsidR="00E26FBF" w:rsidRPr="001C5638" w:rsidRDefault="00E26FBF" w:rsidP="00D72B36">
            <w:pPr>
              <w:jc w:val="both"/>
            </w:pPr>
            <w:r w:rsidRPr="001C5638">
              <w:t>- Trình bày nguyên lí sản xuất phân vsv?</w:t>
            </w:r>
          </w:p>
          <w:p w:rsidR="00E26FBF" w:rsidRPr="001C5638" w:rsidRDefault="00E26FBF" w:rsidP="00D72B36">
            <w:pPr>
              <w:jc w:val="both"/>
              <w:rPr>
                <w:b/>
              </w:rPr>
            </w:pPr>
          </w:p>
        </w:tc>
        <w:tc>
          <w:tcPr>
            <w:tcW w:w="1915" w:type="dxa"/>
          </w:tcPr>
          <w:p w:rsidR="00E26FBF" w:rsidRPr="001C5638" w:rsidRDefault="00E26FBF" w:rsidP="00D72B36">
            <w:pPr>
              <w:jc w:val="both"/>
              <w:rPr>
                <w:b/>
              </w:rPr>
            </w:pPr>
          </w:p>
        </w:tc>
        <w:tc>
          <w:tcPr>
            <w:tcW w:w="1915" w:type="dxa"/>
          </w:tcPr>
          <w:p w:rsidR="00E26FBF" w:rsidRPr="001C5638" w:rsidRDefault="00E26FBF" w:rsidP="00D72B36">
            <w:pPr>
              <w:jc w:val="both"/>
            </w:pPr>
          </w:p>
        </w:tc>
        <w:tc>
          <w:tcPr>
            <w:tcW w:w="1916" w:type="dxa"/>
          </w:tcPr>
          <w:p w:rsidR="00E26FBF" w:rsidRPr="001C5638" w:rsidRDefault="00E26FBF" w:rsidP="00D72B36">
            <w:pPr>
              <w:jc w:val="both"/>
              <w:rPr>
                <w:b/>
              </w:rPr>
            </w:pPr>
          </w:p>
        </w:tc>
      </w:tr>
      <w:tr w:rsidR="00E26FBF" w:rsidRPr="001C5638" w:rsidTr="00D72B36">
        <w:tc>
          <w:tcPr>
            <w:tcW w:w="1915" w:type="dxa"/>
            <w:vMerge w:val="restart"/>
          </w:tcPr>
          <w:p w:rsidR="00E26FBF" w:rsidRPr="001C5638" w:rsidRDefault="00E26FBF" w:rsidP="00D72B36">
            <w:pPr>
              <w:jc w:val="both"/>
              <w:rPr>
                <w:b/>
              </w:rPr>
            </w:pPr>
            <w:r w:rsidRPr="001C5638">
              <w:rPr>
                <w:b/>
              </w:rPr>
              <w:t xml:space="preserve">II. MỘT SỐ LOẠI PHÂN VI </w:t>
            </w:r>
            <w:r w:rsidRPr="001C5638">
              <w:rPr>
                <w:b/>
              </w:rPr>
              <w:lastRenderedPageBreak/>
              <w:t>SINH THƯỜNG DÙNG</w:t>
            </w:r>
          </w:p>
        </w:tc>
        <w:tc>
          <w:tcPr>
            <w:tcW w:w="1915" w:type="dxa"/>
          </w:tcPr>
          <w:p w:rsidR="00E26FBF" w:rsidRPr="001C5638" w:rsidRDefault="00E26FBF" w:rsidP="00D72B36">
            <w:pPr>
              <w:jc w:val="both"/>
              <w:rPr>
                <w:b/>
              </w:rPr>
            </w:pPr>
            <w:r w:rsidRPr="001C5638">
              <w:rPr>
                <w:b/>
              </w:rPr>
              <w:lastRenderedPageBreak/>
              <w:t xml:space="preserve">Trình bày được các điểm cơ bản </w:t>
            </w:r>
            <w:r w:rsidRPr="001C5638">
              <w:rPr>
                <w:b/>
              </w:rPr>
              <w:lastRenderedPageBreak/>
              <w:t>của phân vi sinh:</w:t>
            </w:r>
          </w:p>
          <w:p w:rsidR="00E26FBF" w:rsidRPr="001C5638" w:rsidRDefault="00E26FBF" w:rsidP="00D72B36">
            <w:pPr>
              <w:jc w:val="both"/>
            </w:pPr>
            <w:r w:rsidRPr="001C5638">
              <w:rPr>
                <w:b/>
              </w:rPr>
              <w:t xml:space="preserve">- </w:t>
            </w:r>
            <w:r w:rsidRPr="001C5638">
              <w:t>Khái niệm</w:t>
            </w:r>
          </w:p>
          <w:p w:rsidR="00E26FBF" w:rsidRPr="001C5638" w:rsidRDefault="00E26FBF" w:rsidP="00D72B36">
            <w:pPr>
              <w:jc w:val="both"/>
            </w:pPr>
            <w:r w:rsidRPr="001C5638">
              <w:t>- Ví dụ</w:t>
            </w:r>
          </w:p>
          <w:p w:rsidR="00E26FBF" w:rsidRPr="001C5638" w:rsidRDefault="00E26FBF" w:rsidP="00D72B36">
            <w:pPr>
              <w:jc w:val="both"/>
            </w:pPr>
            <w:r w:rsidRPr="001C5638">
              <w:t>- Thành phần</w:t>
            </w:r>
          </w:p>
          <w:p w:rsidR="00E26FBF" w:rsidRPr="001C5638" w:rsidRDefault="00E26FBF" w:rsidP="00D72B36">
            <w:pPr>
              <w:jc w:val="both"/>
            </w:pPr>
            <w:r w:rsidRPr="001C5638">
              <w:t>- Cách sử dụng</w:t>
            </w:r>
          </w:p>
        </w:tc>
        <w:tc>
          <w:tcPr>
            <w:tcW w:w="1915" w:type="dxa"/>
          </w:tcPr>
          <w:p w:rsidR="00E26FBF" w:rsidRPr="001C5638" w:rsidRDefault="00E26FBF" w:rsidP="00D72B36">
            <w:pPr>
              <w:jc w:val="both"/>
              <w:rPr>
                <w:b/>
              </w:rPr>
            </w:pPr>
            <w:r w:rsidRPr="001C5638">
              <w:rPr>
                <w:b/>
              </w:rPr>
              <w:lastRenderedPageBreak/>
              <w:t xml:space="preserve">Hiểu được cách sử dụng của </w:t>
            </w:r>
            <w:r w:rsidRPr="001C5638">
              <w:rPr>
                <w:b/>
              </w:rPr>
              <w:lastRenderedPageBreak/>
              <w:t>phân vi sinh cho từng đối tượng cây trồng</w:t>
            </w:r>
          </w:p>
        </w:tc>
        <w:tc>
          <w:tcPr>
            <w:tcW w:w="1915" w:type="dxa"/>
          </w:tcPr>
          <w:p w:rsidR="00E26FBF" w:rsidRPr="001C5638" w:rsidRDefault="00E26FBF" w:rsidP="00D72B36">
            <w:pPr>
              <w:jc w:val="both"/>
              <w:rPr>
                <w:b/>
              </w:rPr>
            </w:pPr>
            <w:r w:rsidRPr="001C5638">
              <w:rPr>
                <w:b/>
              </w:rPr>
              <w:lastRenderedPageBreak/>
              <w:t xml:space="preserve">Vận dụng kết hợp giữa bón </w:t>
            </w:r>
            <w:r w:rsidRPr="001C5638">
              <w:rPr>
                <w:b/>
              </w:rPr>
              <w:lastRenderedPageBreak/>
              <w:t>phân vi sinh với phân hóa học, hữu cơ để nâng cao hiệu quả sử dụng</w:t>
            </w:r>
          </w:p>
        </w:tc>
        <w:tc>
          <w:tcPr>
            <w:tcW w:w="1916" w:type="dxa"/>
          </w:tcPr>
          <w:p w:rsidR="00E26FBF" w:rsidRPr="001C5638" w:rsidRDefault="00E26FBF" w:rsidP="00D72B36">
            <w:pPr>
              <w:jc w:val="both"/>
              <w:rPr>
                <w:b/>
              </w:rPr>
            </w:pPr>
          </w:p>
        </w:tc>
      </w:tr>
      <w:tr w:rsidR="00E26FBF" w:rsidRPr="001C5638" w:rsidTr="00D72B36">
        <w:tc>
          <w:tcPr>
            <w:tcW w:w="1915" w:type="dxa"/>
            <w:vMerge/>
          </w:tcPr>
          <w:p w:rsidR="00E26FBF" w:rsidRPr="001C5638" w:rsidRDefault="00E26FBF" w:rsidP="00D72B36">
            <w:pPr>
              <w:jc w:val="both"/>
              <w:rPr>
                <w:b/>
              </w:rPr>
            </w:pPr>
          </w:p>
        </w:tc>
        <w:tc>
          <w:tcPr>
            <w:tcW w:w="1915" w:type="dxa"/>
          </w:tcPr>
          <w:p w:rsidR="00E26FBF" w:rsidRPr="001C5638" w:rsidRDefault="00E26FBF" w:rsidP="00D72B36">
            <w:pPr>
              <w:jc w:val="both"/>
              <w:rPr>
                <w:b/>
              </w:rPr>
            </w:pPr>
            <w:r w:rsidRPr="001C5638">
              <w:rPr>
                <w:b/>
              </w:rPr>
              <w:t>Câu hỏi/bài tập</w:t>
            </w:r>
          </w:p>
          <w:p w:rsidR="00E26FBF" w:rsidRPr="001C5638" w:rsidRDefault="00E26FBF" w:rsidP="00D72B36">
            <w:pPr>
              <w:jc w:val="both"/>
            </w:pPr>
            <w:r w:rsidRPr="001C5638">
              <w:t>Thảo luận để xác định các nội dung:</w:t>
            </w:r>
          </w:p>
          <w:p w:rsidR="00E26FBF" w:rsidRPr="001C5638" w:rsidRDefault="00E26FBF" w:rsidP="00D72B36">
            <w:pPr>
              <w:jc w:val="both"/>
            </w:pPr>
            <w:r w:rsidRPr="001C5638">
              <w:rPr>
                <w:b/>
              </w:rPr>
              <w:t xml:space="preserve">- </w:t>
            </w:r>
            <w:r w:rsidRPr="001C5638">
              <w:t>Khái niệm</w:t>
            </w:r>
          </w:p>
          <w:p w:rsidR="00E26FBF" w:rsidRPr="001C5638" w:rsidRDefault="00E26FBF" w:rsidP="00D72B36">
            <w:pPr>
              <w:jc w:val="both"/>
            </w:pPr>
            <w:r w:rsidRPr="001C5638">
              <w:t>- Ví dụ</w:t>
            </w:r>
          </w:p>
          <w:p w:rsidR="00E26FBF" w:rsidRPr="001C5638" w:rsidRDefault="00E26FBF" w:rsidP="00D72B36">
            <w:pPr>
              <w:jc w:val="both"/>
            </w:pPr>
            <w:r w:rsidRPr="001C5638">
              <w:t>- Thành phần</w:t>
            </w:r>
          </w:p>
          <w:p w:rsidR="00E26FBF" w:rsidRPr="001C5638" w:rsidRDefault="00E26FBF" w:rsidP="00D72B36">
            <w:pPr>
              <w:jc w:val="both"/>
              <w:rPr>
                <w:b/>
              </w:rPr>
            </w:pPr>
            <w:r w:rsidRPr="001C5638">
              <w:t>- Cách sử dụng</w:t>
            </w:r>
          </w:p>
        </w:tc>
        <w:tc>
          <w:tcPr>
            <w:tcW w:w="1915" w:type="dxa"/>
          </w:tcPr>
          <w:p w:rsidR="00E26FBF" w:rsidRPr="001C5638" w:rsidRDefault="00E26FBF" w:rsidP="00D72B36">
            <w:pPr>
              <w:jc w:val="both"/>
              <w:rPr>
                <w:b/>
              </w:rPr>
            </w:pPr>
            <w:r w:rsidRPr="001C5638">
              <w:t>Có thể dùng phân Nitragin bón cho các cây trồng không phải cây họ đậu được không?</w:t>
            </w:r>
          </w:p>
        </w:tc>
        <w:tc>
          <w:tcPr>
            <w:tcW w:w="1915" w:type="dxa"/>
          </w:tcPr>
          <w:p w:rsidR="00E26FBF" w:rsidRPr="001C5638" w:rsidRDefault="00E26FBF" w:rsidP="00D72B36">
            <w:pPr>
              <w:jc w:val="both"/>
            </w:pPr>
            <w:r w:rsidRPr="001C5638">
              <w:t>Thảo luận:</w:t>
            </w:r>
          </w:p>
          <w:p w:rsidR="00E26FBF" w:rsidRPr="001C5638" w:rsidRDefault="00E26FBF" w:rsidP="00D72B36">
            <w:pPr>
              <w:tabs>
                <w:tab w:val="left" w:pos="182"/>
              </w:tabs>
              <w:jc w:val="both"/>
            </w:pPr>
            <w:r w:rsidRPr="001C5638">
              <w:t>Có thể dùng phân vsv chuyển hóa lân chung với phân lân hóa học không?</w:t>
            </w:r>
          </w:p>
          <w:p w:rsidR="00E26FBF" w:rsidRPr="001C5638" w:rsidRDefault="00E26FBF" w:rsidP="00D72B36">
            <w:pPr>
              <w:tabs>
                <w:tab w:val="left" w:pos="182"/>
              </w:tabs>
              <w:jc w:val="both"/>
            </w:pPr>
            <w:r w:rsidRPr="001C5638">
              <w:t>? Vì sao sử dụng phân vsv phân giải chc giúp quá trình khoáng hóa diễn ra nhanh hơn?</w:t>
            </w:r>
          </w:p>
          <w:p w:rsidR="00E26FBF" w:rsidRPr="001C5638" w:rsidRDefault="00E26FBF" w:rsidP="00D72B36">
            <w:pPr>
              <w:jc w:val="both"/>
              <w:rPr>
                <w:b/>
              </w:rPr>
            </w:pPr>
          </w:p>
        </w:tc>
        <w:tc>
          <w:tcPr>
            <w:tcW w:w="1916" w:type="dxa"/>
          </w:tcPr>
          <w:p w:rsidR="00E26FBF" w:rsidRPr="001C5638" w:rsidRDefault="00E26FBF" w:rsidP="00D72B36">
            <w:pPr>
              <w:jc w:val="both"/>
              <w:rPr>
                <w:b/>
              </w:rPr>
            </w:pPr>
          </w:p>
        </w:tc>
      </w:tr>
    </w:tbl>
    <w:p w:rsidR="008A0988" w:rsidRPr="001C5638" w:rsidRDefault="008A0988" w:rsidP="00E26FBF">
      <w:pPr>
        <w:jc w:val="both"/>
        <w:rPr>
          <w:b/>
        </w:rPr>
      </w:pPr>
    </w:p>
    <w:p w:rsidR="00E26FBF" w:rsidRPr="001C5638" w:rsidRDefault="00E26FBF" w:rsidP="00E26FBF">
      <w:pPr>
        <w:jc w:val="both"/>
        <w:rPr>
          <w:b/>
        </w:rPr>
      </w:pPr>
      <w:r w:rsidRPr="001C5638">
        <w:rPr>
          <w:b/>
        </w:rPr>
        <w:t>BƯỚC 4: Xác định phương pháp dạy học</w:t>
      </w:r>
    </w:p>
    <w:p w:rsidR="00E26FBF" w:rsidRPr="001C5638" w:rsidRDefault="00E26FBF" w:rsidP="00E26FBF">
      <w:pPr>
        <w:jc w:val="both"/>
      </w:pPr>
      <w:r w:rsidRPr="001C5638">
        <w:t>Các phương pháp được dùng trong bài học:</w:t>
      </w:r>
    </w:p>
    <w:p w:rsidR="00E26FBF" w:rsidRPr="001C5638" w:rsidRDefault="00E26FBF" w:rsidP="00E26FBF">
      <w:pPr>
        <w:ind w:firstLine="720"/>
        <w:jc w:val="both"/>
      </w:pPr>
      <w:r w:rsidRPr="001C5638">
        <w:t>- Vấn đáp – tìm tòi</w:t>
      </w:r>
    </w:p>
    <w:p w:rsidR="00E26FBF" w:rsidRPr="001C5638" w:rsidRDefault="00E26FBF" w:rsidP="00E26FBF">
      <w:pPr>
        <w:ind w:firstLine="720"/>
        <w:jc w:val="both"/>
      </w:pPr>
      <w:r w:rsidRPr="001C5638">
        <w:t>- Dạy học hợp tác theo  nhóm</w:t>
      </w:r>
    </w:p>
    <w:p w:rsidR="00E26FBF" w:rsidRPr="001C5638" w:rsidRDefault="00E26FBF" w:rsidP="00E26FBF">
      <w:pPr>
        <w:ind w:firstLine="720"/>
        <w:jc w:val="both"/>
      </w:pPr>
      <w:r w:rsidRPr="001C5638">
        <w:t>- Thuyết trình</w:t>
      </w:r>
    </w:p>
    <w:p w:rsidR="00E26FBF" w:rsidRPr="001C5638" w:rsidRDefault="00E26FBF" w:rsidP="00E26FBF">
      <w:pPr>
        <w:jc w:val="both"/>
        <w:rPr>
          <w:b/>
        </w:rPr>
      </w:pPr>
      <w:r w:rsidRPr="001C5638">
        <w:rPr>
          <w:b/>
        </w:rPr>
        <w:t>BƯỚC 5: Chuẩn bị của giáo viên và học sinh</w:t>
      </w:r>
    </w:p>
    <w:p w:rsidR="00E26FBF" w:rsidRPr="001C5638" w:rsidRDefault="00E26FBF" w:rsidP="00E26FBF">
      <w:pPr>
        <w:jc w:val="both"/>
        <w:rPr>
          <w:b/>
        </w:rPr>
      </w:pPr>
      <w:r w:rsidRPr="001C5638">
        <w:rPr>
          <w:b/>
        </w:rPr>
        <w:t>1. Chuẩn bị của giáo viên</w:t>
      </w:r>
    </w:p>
    <w:p w:rsidR="00E26FBF" w:rsidRPr="001C5638" w:rsidRDefault="00E26FBF" w:rsidP="00E26FBF">
      <w:pPr>
        <w:jc w:val="both"/>
      </w:pPr>
      <w:r w:rsidRPr="001C5638">
        <w:tab/>
        <w:t>- Chuẩn bị hồ sơ tài liệu</w:t>
      </w:r>
    </w:p>
    <w:p w:rsidR="00E26FBF" w:rsidRPr="001C5638" w:rsidRDefault="00E26FBF" w:rsidP="00E26FBF">
      <w:pPr>
        <w:jc w:val="both"/>
      </w:pPr>
      <w:r w:rsidRPr="001C5638">
        <w:tab/>
        <w:t>- Chuẩn bị phiếu học tập</w:t>
      </w:r>
    </w:p>
    <w:p w:rsidR="00E26FBF" w:rsidRPr="001C5638" w:rsidRDefault="00E26FBF" w:rsidP="00E26FBF">
      <w:pPr>
        <w:jc w:val="both"/>
        <w:rPr>
          <w:b/>
        </w:rPr>
      </w:pPr>
      <w:r w:rsidRPr="001C5638">
        <w:rPr>
          <w:b/>
        </w:rPr>
        <w:t>2. Chuẩn bị của học sinh</w:t>
      </w:r>
    </w:p>
    <w:p w:rsidR="00E26FBF" w:rsidRPr="001C5638" w:rsidRDefault="00E26FBF" w:rsidP="00E26FBF">
      <w:r w:rsidRPr="001C5638">
        <w:rPr>
          <w:b/>
        </w:rPr>
        <w:tab/>
      </w:r>
      <w:r w:rsidRPr="001C5638">
        <w:t>- Học bài cũ</w:t>
      </w:r>
    </w:p>
    <w:p w:rsidR="00E26FBF" w:rsidRPr="001C5638" w:rsidRDefault="00E26FBF" w:rsidP="00E26FBF">
      <w:r w:rsidRPr="001C5638">
        <w:tab/>
        <w:t>- Nghiên cứu bài mới</w:t>
      </w:r>
    </w:p>
    <w:p w:rsidR="00E26FBF" w:rsidRPr="001C5638" w:rsidRDefault="00E26FBF" w:rsidP="00E26FBF">
      <w:r w:rsidRPr="001C5638">
        <w:tab/>
        <w:t>- Chuẩn bị giấy A0, bút xạ màu xanh, thước (nhóm: 1 giấy A0, 1 bút, 1 thước)</w:t>
      </w:r>
    </w:p>
    <w:p w:rsidR="00E26FBF" w:rsidRPr="001C5638" w:rsidRDefault="00E26FBF" w:rsidP="00E26FBF">
      <w:pPr>
        <w:rPr>
          <w:b/>
        </w:rPr>
      </w:pPr>
      <w:r w:rsidRPr="001C5638">
        <w:rPr>
          <w:b/>
        </w:rPr>
        <w:t>BƯỚC 6: Tiến trình hoạt động (5 hoạt động)</w:t>
      </w:r>
    </w:p>
    <w:p w:rsidR="00E26FBF" w:rsidRPr="001C5638" w:rsidRDefault="00E26FBF" w:rsidP="00E26FBF">
      <w:r w:rsidRPr="001C5638">
        <w:tab/>
        <w:t>- Thời lượng: 1 tiết</w:t>
      </w:r>
    </w:p>
    <w:p w:rsidR="00E26FBF" w:rsidRPr="001C5638" w:rsidRDefault="00E26FBF" w:rsidP="00E26FBF">
      <w:r w:rsidRPr="001C5638">
        <w:tab/>
        <w:t>- Ổn định lớp: Điểm danh, ghi vắng</w:t>
      </w:r>
    </w:p>
    <w:p w:rsidR="00E26FBF" w:rsidRPr="001C5638" w:rsidRDefault="00E26FBF" w:rsidP="00E26FBF">
      <w:r w:rsidRPr="001C5638">
        <w:tab/>
        <w:t>- Kiểm tra bài cũ:</w:t>
      </w:r>
    </w:p>
    <w:p w:rsidR="00E26FBF" w:rsidRPr="001C5638" w:rsidRDefault="00E26FBF" w:rsidP="00E26FBF">
      <w:r w:rsidRPr="001C5638">
        <w:tab/>
        <w:t>Câu 1: Nêu đặc điểm và cách sử dụng của phân vi sinh?</w:t>
      </w:r>
    </w:p>
    <w:p w:rsidR="00E26FBF" w:rsidRPr="001C5638" w:rsidRDefault="00E26FBF" w:rsidP="00E26FBF">
      <w:pPr>
        <w:jc w:val="both"/>
        <w:rPr>
          <w:b/>
          <w:i/>
        </w:rPr>
      </w:pPr>
      <w:r w:rsidRPr="001C5638">
        <w:rPr>
          <w:b/>
          <w:i/>
        </w:rPr>
        <w:t>HOẠT ĐỘNG 1: KHỞI ĐỘNG (2P)</w:t>
      </w:r>
    </w:p>
    <w:p w:rsidR="00E26FBF" w:rsidRPr="001C5638" w:rsidRDefault="00E26FBF" w:rsidP="00E26FBF">
      <w:pPr>
        <w:jc w:val="both"/>
      </w:pPr>
      <w:r w:rsidRPr="001C5638">
        <w:t>* Mở bài:  Phân vi sinh vật dược sản xuất dựa vào cơ sở khoa học nào? Bao gồm những loại nào và cách sử dụng cụ thể từng loại ra làm sao sẽ được sáng tỏ trong bài học hôm nay của chúng ta.</w:t>
      </w:r>
    </w:p>
    <w:p w:rsidR="00E26FBF" w:rsidRPr="001C5638" w:rsidRDefault="00E26FBF" w:rsidP="00E26FBF">
      <w:pPr>
        <w:jc w:val="center"/>
        <w:rPr>
          <w:b/>
        </w:rPr>
      </w:pPr>
      <w:r w:rsidRPr="001C5638">
        <w:t xml:space="preserve"> </w:t>
      </w:r>
      <w:r w:rsidRPr="001C5638">
        <w:rPr>
          <w:b/>
          <w:lang w:val="es-ES"/>
        </w:rPr>
        <w:t>Tiết 14 - Bài 13:</w:t>
      </w:r>
      <w:r w:rsidRPr="001C5638">
        <w:rPr>
          <w:b/>
          <w:i/>
          <w:lang w:val="es-ES"/>
        </w:rPr>
        <w:t xml:space="preserve"> </w:t>
      </w:r>
      <w:r w:rsidRPr="001C5638">
        <w:rPr>
          <w:b/>
        </w:rPr>
        <w:t>ỨNG DỤNG CÔNG NGHỆ VI SINH</w:t>
      </w:r>
    </w:p>
    <w:p w:rsidR="00E26FBF" w:rsidRPr="001C5638" w:rsidRDefault="00E26FBF" w:rsidP="00E26FBF">
      <w:pPr>
        <w:tabs>
          <w:tab w:val="left" w:pos="3080"/>
        </w:tabs>
        <w:jc w:val="center"/>
        <w:rPr>
          <w:b/>
        </w:rPr>
      </w:pPr>
      <w:r w:rsidRPr="001C5638">
        <w:rPr>
          <w:b/>
        </w:rPr>
        <w:t>TRONG SẢN XUẤT PHÂN BÓN</w:t>
      </w:r>
    </w:p>
    <w:p w:rsidR="00E26FBF" w:rsidRPr="001C5638" w:rsidRDefault="00E26FBF" w:rsidP="00E26FBF">
      <w:pPr>
        <w:jc w:val="both"/>
        <w:rPr>
          <w:b/>
          <w:i/>
        </w:rPr>
      </w:pPr>
      <w:r w:rsidRPr="001C5638">
        <w:rPr>
          <w:b/>
          <w:i/>
        </w:rPr>
        <w:t>HOẠT ĐỘNG 2: HÌNH THÀNH KIẾN THỨC</w:t>
      </w:r>
    </w:p>
    <w:p w:rsidR="00E26FBF" w:rsidRPr="001C5638" w:rsidRDefault="00E26FBF" w:rsidP="00E26FBF">
      <w:pPr>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3001"/>
        <w:gridCol w:w="3608"/>
      </w:tblGrid>
      <w:tr w:rsidR="00E26FBF" w:rsidRPr="001C5638" w:rsidTr="00D72B36">
        <w:tc>
          <w:tcPr>
            <w:tcW w:w="2931" w:type="dxa"/>
            <w:tcBorders>
              <w:top w:val="single" w:sz="4" w:space="0" w:color="auto"/>
              <w:left w:val="single" w:sz="4" w:space="0" w:color="auto"/>
              <w:bottom w:val="single" w:sz="4" w:space="0" w:color="auto"/>
              <w:right w:val="single" w:sz="4" w:space="0" w:color="auto"/>
            </w:tcBorders>
            <w:vAlign w:val="center"/>
            <w:hideMark/>
          </w:tcPr>
          <w:p w:rsidR="00E26FBF" w:rsidRPr="001C5638" w:rsidRDefault="00E26FBF" w:rsidP="00D72B36">
            <w:pPr>
              <w:jc w:val="both"/>
              <w:rPr>
                <w:b/>
              </w:rPr>
            </w:pPr>
            <w:r w:rsidRPr="001C5638">
              <w:rPr>
                <w:b/>
              </w:rPr>
              <w:t>Hoạt động GV</w:t>
            </w:r>
          </w:p>
        </w:tc>
        <w:tc>
          <w:tcPr>
            <w:tcW w:w="3001" w:type="dxa"/>
            <w:tcBorders>
              <w:top w:val="single" w:sz="4" w:space="0" w:color="auto"/>
              <w:left w:val="single" w:sz="4" w:space="0" w:color="auto"/>
              <w:bottom w:val="single" w:sz="4" w:space="0" w:color="auto"/>
              <w:right w:val="single" w:sz="4" w:space="0" w:color="auto"/>
            </w:tcBorders>
            <w:vAlign w:val="center"/>
            <w:hideMark/>
          </w:tcPr>
          <w:p w:rsidR="00E26FBF" w:rsidRPr="001C5638" w:rsidRDefault="00E26FBF" w:rsidP="00D72B36">
            <w:pPr>
              <w:jc w:val="both"/>
              <w:rPr>
                <w:b/>
              </w:rPr>
            </w:pPr>
            <w:r w:rsidRPr="001C5638">
              <w:rPr>
                <w:b/>
              </w:rPr>
              <w:t>Hoạt động HS</w:t>
            </w:r>
          </w:p>
        </w:tc>
        <w:tc>
          <w:tcPr>
            <w:tcW w:w="3608" w:type="dxa"/>
            <w:tcBorders>
              <w:top w:val="single" w:sz="4" w:space="0" w:color="auto"/>
              <w:left w:val="single" w:sz="4" w:space="0" w:color="auto"/>
              <w:bottom w:val="single" w:sz="4" w:space="0" w:color="auto"/>
              <w:right w:val="single" w:sz="4" w:space="0" w:color="auto"/>
            </w:tcBorders>
            <w:vAlign w:val="center"/>
            <w:hideMark/>
          </w:tcPr>
          <w:p w:rsidR="00E26FBF" w:rsidRPr="001C5638" w:rsidRDefault="00E26FBF" w:rsidP="00D72B36">
            <w:pPr>
              <w:jc w:val="both"/>
              <w:rPr>
                <w:b/>
              </w:rPr>
            </w:pPr>
            <w:r w:rsidRPr="001C5638">
              <w:rPr>
                <w:b/>
              </w:rPr>
              <w:t>Nội dung</w:t>
            </w:r>
          </w:p>
        </w:tc>
      </w:tr>
      <w:tr w:rsidR="00E26FBF" w:rsidRPr="001C5638" w:rsidTr="00D72B36">
        <w:tc>
          <w:tcPr>
            <w:tcW w:w="2931" w:type="dxa"/>
            <w:tcBorders>
              <w:top w:val="single" w:sz="4" w:space="0" w:color="auto"/>
              <w:left w:val="single" w:sz="4" w:space="0" w:color="auto"/>
              <w:bottom w:val="single" w:sz="4" w:space="0" w:color="auto"/>
              <w:right w:val="single" w:sz="4" w:space="0" w:color="auto"/>
            </w:tcBorders>
          </w:tcPr>
          <w:p w:rsidR="00E26FBF" w:rsidRPr="001C5638" w:rsidRDefault="00E26FBF" w:rsidP="00D72B36">
            <w:pPr>
              <w:jc w:val="both"/>
            </w:pPr>
            <w:r w:rsidRPr="001C5638">
              <w:t xml:space="preserve">* </w:t>
            </w:r>
            <w:r w:rsidRPr="001C5638">
              <w:rPr>
                <w:b/>
              </w:rPr>
              <w:t>Nội dung 1: Tìm hiểu nguyên lí sản xuất phân vsv</w:t>
            </w:r>
          </w:p>
          <w:p w:rsidR="00E26FBF" w:rsidRPr="001C5638" w:rsidRDefault="00E26FBF" w:rsidP="00D72B36">
            <w:pPr>
              <w:jc w:val="both"/>
            </w:pPr>
            <w:r w:rsidRPr="001C5638">
              <w:t>- Công nghệ vi sinh là gì?</w:t>
            </w:r>
          </w:p>
          <w:p w:rsidR="00E26FBF" w:rsidRPr="001C5638" w:rsidRDefault="00E26FBF" w:rsidP="00D72B36">
            <w:pPr>
              <w:jc w:val="both"/>
              <w:rPr>
                <w:bCs/>
                <w:iCs/>
              </w:rPr>
            </w:pPr>
            <w:r w:rsidRPr="001C5638">
              <w:rPr>
                <w:bCs/>
                <w:iCs/>
              </w:rPr>
              <w:t>- Cho biết các loại phân vi sinh vật dùng cho sản xuất nông ,lâm nghiệp?</w:t>
            </w:r>
          </w:p>
          <w:p w:rsidR="00E26FBF" w:rsidRPr="001C5638" w:rsidRDefault="00E26FBF" w:rsidP="00D72B36">
            <w:pPr>
              <w:jc w:val="both"/>
            </w:pPr>
            <w:r w:rsidRPr="001C5638">
              <w:t xml:space="preserve">- Trình bày nguyên lí sản </w:t>
            </w:r>
            <w:r w:rsidRPr="001C5638">
              <w:lastRenderedPageBreak/>
              <w:t>xuất phân vsv?</w:t>
            </w:r>
          </w:p>
          <w:p w:rsidR="00E26FBF" w:rsidRPr="001C5638" w:rsidRDefault="00E26FBF" w:rsidP="00D72B36">
            <w:pPr>
              <w:jc w:val="both"/>
            </w:pPr>
          </w:p>
          <w:p w:rsidR="00E26FBF" w:rsidRPr="001C5638" w:rsidRDefault="00E26FBF" w:rsidP="00D72B36">
            <w:pPr>
              <w:jc w:val="both"/>
            </w:pPr>
          </w:p>
        </w:tc>
        <w:tc>
          <w:tcPr>
            <w:tcW w:w="3001" w:type="dxa"/>
            <w:tcBorders>
              <w:top w:val="single" w:sz="4" w:space="0" w:color="auto"/>
              <w:left w:val="single" w:sz="4" w:space="0" w:color="auto"/>
              <w:bottom w:val="single" w:sz="4" w:space="0" w:color="auto"/>
              <w:right w:val="single" w:sz="4" w:space="0" w:color="auto"/>
            </w:tcBorders>
          </w:tcPr>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r w:rsidRPr="001C5638">
              <w:t>HS trả lời</w:t>
            </w:r>
          </w:p>
          <w:p w:rsidR="00E26FBF" w:rsidRPr="001C5638" w:rsidRDefault="00E26FBF" w:rsidP="00D72B36">
            <w:pPr>
              <w:jc w:val="both"/>
            </w:pPr>
            <w:r w:rsidRPr="001C5638">
              <w:t>HS trả lời</w:t>
            </w: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r w:rsidRPr="001C5638">
              <w:t>HS trả lời</w:t>
            </w:r>
          </w:p>
          <w:p w:rsidR="00E26FBF" w:rsidRPr="001C5638" w:rsidRDefault="00E26FBF" w:rsidP="00D72B36">
            <w:pPr>
              <w:jc w:val="both"/>
            </w:pPr>
          </w:p>
          <w:p w:rsidR="00E26FBF" w:rsidRPr="001C5638" w:rsidRDefault="00E26FBF" w:rsidP="00D72B36">
            <w:pPr>
              <w:jc w:val="both"/>
            </w:pPr>
          </w:p>
        </w:tc>
        <w:tc>
          <w:tcPr>
            <w:tcW w:w="3608" w:type="dxa"/>
            <w:tcBorders>
              <w:top w:val="single" w:sz="4" w:space="0" w:color="auto"/>
              <w:left w:val="single" w:sz="4" w:space="0" w:color="auto"/>
              <w:bottom w:val="single" w:sz="4" w:space="0" w:color="auto"/>
              <w:right w:val="single" w:sz="4" w:space="0" w:color="auto"/>
            </w:tcBorders>
            <w:hideMark/>
          </w:tcPr>
          <w:p w:rsidR="00E26FBF" w:rsidRPr="001C5638" w:rsidRDefault="00E26FBF" w:rsidP="00D72B36">
            <w:pPr>
              <w:jc w:val="both"/>
              <w:rPr>
                <w:b/>
              </w:rPr>
            </w:pPr>
            <w:r w:rsidRPr="001C5638">
              <w:rPr>
                <w:b/>
              </w:rPr>
              <w:lastRenderedPageBreak/>
              <w:t>I. Nguyên lí sản xuất phân vi sinh vật</w:t>
            </w:r>
          </w:p>
          <w:p w:rsidR="00E26FBF" w:rsidRPr="001C5638" w:rsidRDefault="00E26FBF" w:rsidP="00D72B36">
            <w:pPr>
              <w:jc w:val="both"/>
            </w:pPr>
            <w:r w:rsidRPr="001C5638">
              <w:t>- Công nghệ vi sinh nghiên cứu, khai thác các hoạt động sống của vsv để tạo ra các sản phẩm phục vụ đời sống và phát triển kinh tế xã hội.</w:t>
            </w:r>
          </w:p>
          <w:p w:rsidR="00E26FBF" w:rsidRPr="001C5638" w:rsidRDefault="00E26FBF" w:rsidP="00D72B36">
            <w:pPr>
              <w:jc w:val="both"/>
            </w:pPr>
            <w:r w:rsidRPr="001C5638">
              <w:t xml:space="preserve">- Nguyên lí sản xuất: Nhân giống </w:t>
            </w:r>
            <w:r w:rsidRPr="001C5638">
              <w:lastRenderedPageBreak/>
              <w:t>chủng vsv đặc hiệu, sau đó trộn với chất nền.</w:t>
            </w:r>
          </w:p>
        </w:tc>
      </w:tr>
    </w:tbl>
    <w:p w:rsidR="00E26FBF" w:rsidRPr="001C5638" w:rsidRDefault="00E26FBF" w:rsidP="00E26FBF">
      <w:pPr>
        <w:jc w:val="both"/>
        <w:rPr>
          <w:b/>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7"/>
        <w:gridCol w:w="2881"/>
        <w:gridCol w:w="3463"/>
      </w:tblGrid>
      <w:tr w:rsidR="00E26FBF" w:rsidRPr="001C5638" w:rsidTr="00D72B36">
        <w:tc>
          <w:tcPr>
            <w:tcW w:w="3167" w:type="dxa"/>
            <w:tcBorders>
              <w:top w:val="single" w:sz="4" w:space="0" w:color="auto"/>
              <w:left w:val="single" w:sz="4" w:space="0" w:color="auto"/>
              <w:bottom w:val="single" w:sz="4" w:space="0" w:color="auto"/>
              <w:right w:val="single" w:sz="4" w:space="0" w:color="auto"/>
            </w:tcBorders>
            <w:vAlign w:val="center"/>
            <w:hideMark/>
          </w:tcPr>
          <w:p w:rsidR="00E26FBF" w:rsidRPr="001C5638" w:rsidRDefault="00E26FBF" w:rsidP="00D72B36">
            <w:pPr>
              <w:jc w:val="both"/>
              <w:rPr>
                <w:b/>
              </w:rPr>
            </w:pPr>
            <w:r w:rsidRPr="001C5638">
              <w:rPr>
                <w:b/>
              </w:rPr>
              <w:t>Hoạt động GV</w:t>
            </w:r>
          </w:p>
        </w:tc>
        <w:tc>
          <w:tcPr>
            <w:tcW w:w="2881" w:type="dxa"/>
            <w:tcBorders>
              <w:top w:val="single" w:sz="4" w:space="0" w:color="auto"/>
              <w:left w:val="single" w:sz="4" w:space="0" w:color="auto"/>
              <w:bottom w:val="single" w:sz="4" w:space="0" w:color="auto"/>
              <w:right w:val="single" w:sz="4" w:space="0" w:color="auto"/>
            </w:tcBorders>
            <w:vAlign w:val="center"/>
            <w:hideMark/>
          </w:tcPr>
          <w:p w:rsidR="00E26FBF" w:rsidRPr="001C5638" w:rsidRDefault="00E26FBF" w:rsidP="00D72B36">
            <w:pPr>
              <w:jc w:val="both"/>
              <w:rPr>
                <w:b/>
              </w:rPr>
            </w:pPr>
            <w:r w:rsidRPr="001C5638">
              <w:rPr>
                <w:b/>
              </w:rPr>
              <w:t>Hoạt động HS</w:t>
            </w:r>
          </w:p>
        </w:tc>
        <w:tc>
          <w:tcPr>
            <w:tcW w:w="3463" w:type="dxa"/>
            <w:tcBorders>
              <w:top w:val="single" w:sz="4" w:space="0" w:color="auto"/>
              <w:left w:val="single" w:sz="4" w:space="0" w:color="auto"/>
              <w:bottom w:val="single" w:sz="4" w:space="0" w:color="auto"/>
              <w:right w:val="single" w:sz="4" w:space="0" w:color="auto"/>
            </w:tcBorders>
            <w:vAlign w:val="center"/>
            <w:hideMark/>
          </w:tcPr>
          <w:p w:rsidR="00E26FBF" w:rsidRPr="001C5638" w:rsidRDefault="00E26FBF" w:rsidP="00D72B36">
            <w:pPr>
              <w:jc w:val="both"/>
              <w:rPr>
                <w:b/>
              </w:rPr>
            </w:pPr>
            <w:r w:rsidRPr="001C5638">
              <w:rPr>
                <w:b/>
              </w:rPr>
              <w:t>Nội dung</w:t>
            </w:r>
          </w:p>
        </w:tc>
      </w:tr>
      <w:tr w:rsidR="00E26FBF" w:rsidRPr="001C5638" w:rsidTr="00D72B36">
        <w:tc>
          <w:tcPr>
            <w:tcW w:w="3167" w:type="dxa"/>
            <w:tcBorders>
              <w:top w:val="single" w:sz="4" w:space="0" w:color="auto"/>
              <w:left w:val="single" w:sz="4" w:space="0" w:color="auto"/>
              <w:bottom w:val="single" w:sz="4" w:space="0" w:color="auto"/>
              <w:right w:val="single" w:sz="4" w:space="0" w:color="auto"/>
            </w:tcBorders>
          </w:tcPr>
          <w:p w:rsidR="00E26FBF" w:rsidRPr="001C5638" w:rsidRDefault="00E26FBF" w:rsidP="00D72B36">
            <w:pPr>
              <w:tabs>
                <w:tab w:val="left" w:pos="182"/>
              </w:tabs>
              <w:jc w:val="both"/>
            </w:pPr>
            <w:r w:rsidRPr="001C5638">
              <w:rPr>
                <w:b/>
                <w:i/>
              </w:rPr>
              <w:t>*Nội dung 2:</w:t>
            </w:r>
            <w:r w:rsidRPr="001C5638">
              <w:rPr>
                <w:b/>
              </w:rPr>
              <w:t xml:space="preserve"> Tìm hiểu một số loại phân vsv thường dùng</w:t>
            </w:r>
            <w:r w:rsidRPr="001C5638">
              <w:t xml:space="preserve"> </w:t>
            </w:r>
          </w:p>
          <w:p w:rsidR="00E26FBF" w:rsidRPr="001C5638" w:rsidRDefault="00E26FBF" w:rsidP="00D72B36">
            <w:pPr>
              <w:tabs>
                <w:tab w:val="left" w:pos="182"/>
              </w:tabs>
              <w:jc w:val="both"/>
            </w:pPr>
            <w:r w:rsidRPr="001C5638">
              <w:t>GV chia lớp thành 6 nhóm nhỏ, cho các nhóm thảo hoàn thành phiếu học tập</w:t>
            </w:r>
          </w:p>
          <w:p w:rsidR="00E26FBF" w:rsidRPr="001C5638" w:rsidRDefault="00E26FBF" w:rsidP="00D72B36">
            <w:pPr>
              <w:tabs>
                <w:tab w:val="left" w:pos="182"/>
              </w:tabs>
              <w:jc w:val="both"/>
            </w:pPr>
            <w:r w:rsidRPr="001C5638">
              <w:t>(2 nhóm nghiên cứu một loại phân bón, 1 nhóm trình bày, nhóm còn lại nhân xét và đưa ra các câu hỏi thắc mắc. nhóm trình bày trả lời câu hỏi)</w:t>
            </w:r>
          </w:p>
          <w:p w:rsidR="00E26FBF" w:rsidRPr="001C5638" w:rsidRDefault="00E26FBF" w:rsidP="00D72B36">
            <w:pPr>
              <w:tabs>
                <w:tab w:val="left" w:pos="182"/>
              </w:tabs>
              <w:jc w:val="both"/>
            </w:pPr>
          </w:p>
          <w:p w:rsidR="00E26FBF" w:rsidRPr="001C5638" w:rsidRDefault="00E26FBF" w:rsidP="00D72B36">
            <w:pPr>
              <w:tabs>
                <w:tab w:val="left" w:pos="182"/>
              </w:tabs>
              <w:jc w:val="both"/>
            </w:pPr>
            <w:r w:rsidRPr="001C5638">
              <w:t>?Có thể dùng phân Nitragin bón cho các cây trồng không phải cây họ đậu được không?</w:t>
            </w:r>
          </w:p>
          <w:p w:rsidR="00E26FBF" w:rsidRPr="001C5638" w:rsidRDefault="00E26FBF" w:rsidP="00D72B36">
            <w:pPr>
              <w:tabs>
                <w:tab w:val="left" w:pos="182"/>
              </w:tabs>
              <w:jc w:val="both"/>
            </w:pPr>
            <w:r w:rsidRPr="001C5638">
              <w:t>?Phân Nitragin và phân Azogin khác nhau ở những điểm nào?</w:t>
            </w:r>
          </w:p>
          <w:p w:rsidR="00E26FBF" w:rsidRPr="001C5638" w:rsidRDefault="00E26FBF" w:rsidP="00D72B36">
            <w:pPr>
              <w:tabs>
                <w:tab w:val="left" w:pos="182"/>
              </w:tabs>
              <w:jc w:val="both"/>
            </w:pPr>
            <w:r w:rsidRPr="001C5638">
              <w:t>? Có thể dùng phân vsv chuyển hóa lân chung với phân lân hóa học không?</w:t>
            </w:r>
          </w:p>
          <w:p w:rsidR="00E26FBF" w:rsidRPr="001C5638" w:rsidRDefault="00E26FBF" w:rsidP="00D72B36">
            <w:pPr>
              <w:jc w:val="both"/>
              <w:rPr>
                <w:bCs/>
                <w:iCs/>
              </w:rPr>
            </w:pPr>
            <w:r w:rsidRPr="001C5638">
              <w:rPr>
                <w:bCs/>
                <w:iCs/>
              </w:rPr>
              <w:t xml:space="preserve">? Mục đích chính của việc bón phân VSV phân giải chất hữu cơ?  </w:t>
            </w:r>
          </w:p>
          <w:p w:rsidR="00E26FBF" w:rsidRPr="001C5638" w:rsidRDefault="00E26FBF" w:rsidP="00D72B36">
            <w:pPr>
              <w:tabs>
                <w:tab w:val="left" w:pos="182"/>
              </w:tabs>
              <w:jc w:val="both"/>
            </w:pPr>
            <w:r w:rsidRPr="001C5638">
              <w:t>? Vì sao sử dụng phân vsv phân giải chc giúp quá trình khoáng hóa diễn ra nhanh hơn?</w:t>
            </w:r>
          </w:p>
          <w:p w:rsidR="00E26FBF" w:rsidRPr="001C5638" w:rsidRDefault="00E26FBF" w:rsidP="00D72B36">
            <w:pPr>
              <w:tabs>
                <w:tab w:val="left" w:pos="182"/>
              </w:tabs>
              <w:jc w:val="both"/>
            </w:pPr>
          </w:p>
          <w:p w:rsidR="00E26FBF" w:rsidRPr="001C5638" w:rsidRDefault="00E26FBF" w:rsidP="00D72B36">
            <w:pPr>
              <w:tabs>
                <w:tab w:val="left" w:pos="182"/>
              </w:tabs>
              <w:jc w:val="both"/>
            </w:pPr>
            <w:r w:rsidRPr="001C5638">
              <w:t>GV nhận xét, bổ sung hoàn thiện kiến thức.</w:t>
            </w:r>
          </w:p>
          <w:p w:rsidR="00E26FBF" w:rsidRPr="001C5638" w:rsidRDefault="00E26FBF" w:rsidP="00D72B36">
            <w:pPr>
              <w:tabs>
                <w:tab w:val="left" w:pos="182"/>
              </w:tabs>
              <w:jc w:val="both"/>
            </w:pPr>
          </w:p>
        </w:tc>
        <w:tc>
          <w:tcPr>
            <w:tcW w:w="2881" w:type="dxa"/>
            <w:tcBorders>
              <w:top w:val="single" w:sz="4" w:space="0" w:color="auto"/>
              <w:left w:val="single" w:sz="4" w:space="0" w:color="auto"/>
              <w:bottom w:val="single" w:sz="4" w:space="0" w:color="auto"/>
              <w:right w:val="single" w:sz="4" w:space="0" w:color="auto"/>
            </w:tcBorders>
          </w:tcPr>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r w:rsidRPr="001C5638">
              <w:t>HS chia nhóm thảo luận</w:t>
            </w: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r w:rsidRPr="001C5638">
              <w:t xml:space="preserve">HS trả lời. </w:t>
            </w: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r w:rsidRPr="001C5638">
              <w:t>HS nghiên cứu SGK trả lời.</w:t>
            </w:r>
          </w:p>
          <w:p w:rsidR="00E26FBF" w:rsidRPr="001C5638" w:rsidRDefault="00E26FBF" w:rsidP="00D72B36">
            <w:pPr>
              <w:jc w:val="both"/>
            </w:pPr>
          </w:p>
          <w:p w:rsidR="00E26FBF" w:rsidRPr="001C5638" w:rsidRDefault="00E26FBF" w:rsidP="00D72B36">
            <w:pPr>
              <w:jc w:val="both"/>
            </w:pPr>
            <w:r w:rsidRPr="001C5638">
              <w:t>HS nghiên cứu trả lời.</w:t>
            </w: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r w:rsidRPr="001C5638">
              <w:t>HS nghiên cứu và trả lời</w:t>
            </w: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p>
          <w:p w:rsidR="00E26FBF" w:rsidRPr="001C5638" w:rsidRDefault="00E26FBF" w:rsidP="00D72B36">
            <w:pPr>
              <w:jc w:val="both"/>
            </w:pPr>
          </w:p>
        </w:tc>
        <w:tc>
          <w:tcPr>
            <w:tcW w:w="3463" w:type="dxa"/>
            <w:tcBorders>
              <w:top w:val="single" w:sz="4" w:space="0" w:color="auto"/>
              <w:left w:val="single" w:sz="4" w:space="0" w:color="auto"/>
              <w:bottom w:val="single" w:sz="4" w:space="0" w:color="auto"/>
              <w:right w:val="single" w:sz="4" w:space="0" w:color="auto"/>
            </w:tcBorders>
          </w:tcPr>
          <w:p w:rsidR="00E26FBF" w:rsidRPr="001C5638" w:rsidRDefault="00E26FBF" w:rsidP="00D72B36">
            <w:pPr>
              <w:jc w:val="both"/>
              <w:rPr>
                <w:b/>
              </w:rPr>
            </w:pPr>
            <w:r w:rsidRPr="001C5638">
              <w:rPr>
                <w:b/>
              </w:rPr>
              <w:t>II. Một số loại phân vsv thường dùng</w:t>
            </w:r>
          </w:p>
          <w:p w:rsidR="00E26FBF" w:rsidRPr="001C5638" w:rsidRDefault="00E26FBF" w:rsidP="00D72B36">
            <w:pPr>
              <w:jc w:val="both"/>
              <w:rPr>
                <w:b/>
                <w:i/>
              </w:rPr>
            </w:pPr>
            <w:r w:rsidRPr="001C5638">
              <w:rPr>
                <w:b/>
                <w:i/>
              </w:rPr>
              <w:t>1. Phân vsv cố định đạm</w:t>
            </w:r>
          </w:p>
          <w:p w:rsidR="00E26FBF" w:rsidRPr="001C5638" w:rsidRDefault="00E26FBF" w:rsidP="00D72B36">
            <w:pPr>
              <w:jc w:val="both"/>
            </w:pPr>
            <w:r w:rsidRPr="001C5638">
              <w:t>( Phiếu học tâp)</w:t>
            </w:r>
          </w:p>
          <w:p w:rsidR="00E26FBF" w:rsidRPr="001C5638" w:rsidRDefault="00E26FBF" w:rsidP="00D72B36">
            <w:pPr>
              <w:jc w:val="both"/>
            </w:pPr>
          </w:p>
          <w:p w:rsidR="00E26FBF" w:rsidRPr="001C5638" w:rsidRDefault="00E26FBF" w:rsidP="00D72B36">
            <w:pPr>
              <w:jc w:val="both"/>
              <w:rPr>
                <w:b/>
                <w:i/>
              </w:rPr>
            </w:pPr>
          </w:p>
          <w:p w:rsidR="00E26FBF" w:rsidRPr="001C5638" w:rsidRDefault="00E26FBF" w:rsidP="00D72B36">
            <w:pPr>
              <w:jc w:val="both"/>
              <w:rPr>
                <w:b/>
                <w:i/>
              </w:rPr>
            </w:pPr>
          </w:p>
          <w:p w:rsidR="00E26FBF" w:rsidRPr="001C5638" w:rsidRDefault="00E26FBF" w:rsidP="00D72B36">
            <w:pPr>
              <w:jc w:val="both"/>
              <w:rPr>
                <w:b/>
                <w:i/>
              </w:rPr>
            </w:pPr>
          </w:p>
          <w:p w:rsidR="00E26FBF" w:rsidRPr="001C5638" w:rsidRDefault="00E26FBF" w:rsidP="00D72B36">
            <w:pPr>
              <w:jc w:val="both"/>
              <w:rPr>
                <w:b/>
                <w:i/>
              </w:rPr>
            </w:pPr>
          </w:p>
          <w:p w:rsidR="00E26FBF" w:rsidRPr="001C5638" w:rsidRDefault="00E26FBF" w:rsidP="00D72B36">
            <w:pPr>
              <w:jc w:val="both"/>
              <w:rPr>
                <w:b/>
                <w:i/>
              </w:rPr>
            </w:pPr>
          </w:p>
          <w:p w:rsidR="00E26FBF" w:rsidRPr="001C5638" w:rsidRDefault="00E26FBF" w:rsidP="00D72B36">
            <w:pPr>
              <w:jc w:val="both"/>
              <w:rPr>
                <w:b/>
                <w:i/>
              </w:rPr>
            </w:pPr>
          </w:p>
          <w:p w:rsidR="00E26FBF" w:rsidRPr="001C5638" w:rsidRDefault="00E26FBF" w:rsidP="00D72B36">
            <w:pPr>
              <w:jc w:val="both"/>
              <w:rPr>
                <w:b/>
                <w:i/>
              </w:rPr>
            </w:pPr>
          </w:p>
          <w:p w:rsidR="00E26FBF" w:rsidRPr="001C5638" w:rsidRDefault="00E26FBF" w:rsidP="00D72B36">
            <w:pPr>
              <w:jc w:val="both"/>
              <w:rPr>
                <w:b/>
                <w:i/>
              </w:rPr>
            </w:pPr>
          </w:p>
          <w:p w:rsidR="00E26FBF" w:rsidRPr="001C5638" w:rsidRDefault="00E26FBF" w:rsidP="00D72B36">
            <w:pPr>
              <w:jc w:val="both"/>
              <w:rPr>
                <w:b/>
                <w:i/>
              </w:rPr>
            </w:pPr>
            <w:r w:rsidRPr="001C5638">
              <w:rPr>
                <w:b/>
                <w:i/>
              </w:rPr>
              <w:t>2. Phân vsv chuyển hóa lân</w:t>
            </w:r>
          </w:p>
          <w:p w:rsidR="00E26FBF" w:rsidRPr="001C5638" w:rsidRDefault="00E26FBF" w:rsidP="00D72B36">
            <w:pPr>
              <w:jc w:val="both"/>
            </w:pPr>
            <w:r w:rsidRPr="001C5638">
              <w:t>( Phiếu học tâp)</w:t>
            </w:r>
          </w:p>
          <w:p w:rsidR="00E26FBF" w:rsidRPr="001C5638" w:rsidRDefault="00E26FBF" w:rsidP="00D72B36">
            <w:pPr>
              <w:jc w:val="both"/>
            </w:pPr>
          </w:p>
          <w:p w:rsidR="00E26FBF" w:rsidRPr="001C5638" w:rsidRDefault="00E26FBF" w:rsidP="00D72B36">
            <w:pPr>
              <w:jc w:val="both"/>
              <w:rPr>
                <w:b/>
                <w:i/>
              </w:rPr>
            </w:pPr>
            <w:r w:rsidRPr="001C5638">
              <w:rPr>
                <w:b/>
                <w:i/>
              </w:rPr>
              <w:t>3. Phân vsv phân giải chất hữu cơ</w:t>
            </w:r>
          </w:p>
          <w:p w:rsidR="00E26FBF" w:rsidRPr="001C5638" w:rsidRDefault="00E26FBF" w:rsidP="00D72B36">
            <w:pPr>
              <w:jc w:val="both"/>
            </w:pPr>
            <w:r w:rsidRPr="001C5638">
              <w:t>( Phiếu học tâp)</w:t>
            </w:r>
          </w:p>
          <w:p w:rsidR="00E26FBF" w:rsidRPr="001C5638" w:rsidRDefault="00E26FBF" w:rsidP="00D72B36">
            <w:pPr>
              <w:jc w:val="both"/>
            </w:pPr>
          </w:p>
        </w:tc>
      </w:tr>
    </w:tbl>
    <w:p w:rsidR="00E26FBF" w:rsidRPr="001C5638" w:rsidRDefault="00E26FBF" w:rsidP="00E26FBF">
      <w:pPr>
        <w:jc w:val="both"/>
        <w:rPr>
          <w:b/>
          <w:i/>
        </w:rPr>
      </w:pPr>
    </w:p>
    <w:p w:rsidR="00E26FBF" w:rsidRPr="001C5638" w:rsidRDefault="00E26FBF" w:rsidP="00E26FBF">
      <w:pPr>
        <w:jc w:val="both"/>
        <w:rPr>
          <w:b/>
          <w:i/>
        </w:rPr>
      </w:pPr>
      <w:r w:rsidRPr="001C5638">
        <w:rPr>
          <w:b/>
          <w:i/>
        </w:rPr>
        <w:t>HOẠT ĐỘNG 3: CỦNG CỐ (4P)</w:t>
      </w:r>
    </w:p>
    <w:p w:rsidR="006E7308" w:rsidRPr="001C5638" w:rsidRDefault="006E7308" w:rsidP="00E26FBF">
      <w:pPr>
        <w:jc w:val="both"/>
        <w:rPr>
          <w:lang w:val="pt-BR"/>
        </w:rPr>
      </w:pPr>
    </w:p>
    <w:p w:rsidR="00E26FBF" w:rsidRPr="001C5638" w:rsidRDefault="00E26FBF" w:rsidP="00E26FBF">
      <w:pPr>
        <w:jc w:val="both"/>
      </w:pPr>
      <w:r w:rsidRPr="001C5638">
        <w:rPr>
          <w:lang w:val="pt-BR"/>
        </w:rPr>
        <w:t xml:space="preserve">Câu </w:t>
      </w:r>
      <w:r w:rsidRPr="001C5638">
        <w:t>1. Nguyên lý sản xuất phân vi sinh là :</w:t>
      </w:r>
    </w:p>
    <w:p w:rsidR="00E26FBF" w:rsidRPr="001C5638" w:rsidRDefault="00E26FBF" w:rsidP="00E26FBF">
      <w:pPr>
        <w:ind w:firstLine="720"/>
        <w:jc w:val="both"/>
      </w:pPr>
      <w:r w:rsidRPr="001C5638">
        <w:t xml:space="preserve">A. Phân lập </w:t>
      </w:r>
      <w:r w:rsidRPr="001C5638">
        <w:sym w:font="Symbol" w:char="F0AE"/>
      </w:r>
      <w:r w:rsidRPr="001C5638">
        <w:t xml:space="preserve"> trộn đều các chủng vi sinh vật với chất nền </w:t>
      </w:r>
    </w:p>
    <w:p w:rsidR="00E26FBF" w:rsidRPr="001C5638" w:rsidRDefault="00E26FBF" w:rsidP="00E26FBF">
      <w:pPr>
        <w:ind w:firstLine="720"/>
        <w:jc w:val="both"/>
      </w:pPr>
      <w:r w:rsidRPr="001C5638">
        <w:t xml:space="preserve">B. Phân lập, trộn đều </w:t>
      </w:r>
      <w:r w:rsidRPr="001C5638">
        <w:sym w:font="Symbol" w:char="F0AE"/>
      </w:r>
      <w:r w:rsidRPr="001C5638">
        <w:t xml:space="preserve"> nhân các chủng vi sinh vật đặc hiệu</w:t>
      </w:r>
    </w:p>
    <w:p w:rsidR="00E26FBF" w:rsidRPr="001C5638" w:rsidRDefault="00E26FBF" w:rsidP="00E26FBF">
      <w:pPr>
        <w:ind w:firstLine="720"/>
        <w:jc w:val="both"/>
      </w:pPr>
      <w:r w:rsidRPr="001C5638">
        <w:t xml:space="preserve">C. Trộn đều </w:t>
      </w:r>
      <w:r w:rsidRPr="001C5638">
        <w:sym w:font="Symbol" w:char="F0AE"/>
      </w:r>
      <w:r w:rsidRPr="001C5638">
        <w:t xml:space="preserve"> phân lập và  nhân các chủng vi sinh vật đặc hiệu</w:t>
      </w:r>
    </w:p>
    <w:p w:rsidR="00E26FBF" w:rsidRPr="001C5638" w:rsidRDefault="00E26FBF" w:rsidP="00E26FBF">
      <w:pPr>
        <w:ind w:firstLine="720"/>
        <w:jc w:val="both"/>
      </w:pPr>
      <w:r w:rsidRPr="001C5638">
        <w:t xml:space="preserve">D. Phân lập và  nhân các chủng vi sinh vật đặc hiệu </w:t>
      </w:r>
      <w:r w:rsidRPr="001C5638">
        <w:sym w:font="Symbol" w:char="F0AE"/>
      </w:r>
      <w:r w:rsidRPr="001C5638">
        <w:t xml:space="preserve"> trộn đều </w:t>
      </w:r>
    </w:p>
    <w:p w:rsidR="00E26FBF" w:rsidRPr="001C5638" w:rsidRDefault="00E26FBF" w:rsidP="00E26FBF">
      <w:pPr>
        <w:jc w:val="both"/>
      </w:pPr>
      <w:r w:rsidRPr="001C5638">
        <w:t>Câu 2. Bón  phân vi sinh vật cố định đạm cần phải</w:t>
      </w:r>
    </w:p>
    <w:p w:rsidR="00E26FBF" w:rsidRPr="001C5638" w:rsidRDefault="00E26FBF" w:rsidP="00E26FBF">
      <w:pPr>
        <w:ind w:firstLine="720"/>
        <w:jc w:val="both"/>
      </w:pPr>
      <w:r w:rsidRPr="001C5638">
        <w:t>A. Trộn và tẩm hạt giống với phân vi sinh nơi có ánh sáng mạnh</w:t>
      </w:r>
    </w:p>
    <w:p w:rsidR="00E26FBF" w:rsidRPr="001C5638" w:rsidRDefault="00E26FBF" w:rsidP="00E26FBF">
      <w:pPr>
        <w:ind w:firstLine="720"/>
        <w:jc w:val="both"/>
      </w:pPr>
      <w:r w:rsidRPr="001C5638">
        <w:t>B. Trộn và tẩm phân vi sinh với hạt giống ở nơI râm mát</w:t>
      </w:r>
    </w:p>
    <w:p w:rsidR="00E26FBF" w:rsidRPr="001C5638" w:rsidRDefault="00E26FBF" w:rsidP="00E26FBF">
      <w:pPr>
        <w:ind w:firstLine="720"/>
        <w:jc w:val="both"/>
      </w:pPr>
      <w:r w:rsidRPr="001C5638">
        <w:t>C. Trộn và tẩm hạt giống với phân vi sinh, sau một thời gian mới được đem gieo</w:t>
      </w:r>
    </w:p>
    <w:p w:rsidR="00E26FBF" w:rsidRPr="001C5638" w:rsidRDefault="00E26FBF" w:rsidP="00E26FBF">
      <w:pPr>
        <w:ind w:firstLine="720"/>
        <w:jc w:val="both"/>
      </w:pPr>
      <w:r w:rsidRPr="001C5638">
        <w:t>D. Chỉ dùng  phân vs cố định để trộn và tẩm hạt giống, không được bón tr.tiếp vào đất</w:t>
      </w:r>
    </w:p>
    <w:p w:rsidR="00E26FBF" w:rsidRPr="001C5638" w:rsidRDefault="00E26FBF" w:rsidP="00E26FBF">
      <w:pPr>
        <w:jc w:val="both"/>
      </w:pPr>
      <w:r w:rsidRPr="001C5638">
        <w:t>Câu 3. Loại phân vsv nào dưới đây có chứa vi khuẩn cố định đạm, sống cộng sinh với cây họ đậu:</w:t>
      </w:r>
    </w:p>
    <w:p w:rsidR="00E26FBF" w:rsidRPr="001C5638" w:rsidRDefault="00E26FBF" w:rsidP="00E26FBF">
      <w:pPr>
        <w:jc w:val="both"/>
      </w:pPr>
      <w:r w:rsidRPr="001C5638">
        <w:t xml:space="preserve">A. Nitragin      B. Azogin.    C. Phốtphobacterin      D. Lân hữu cơ vi sinh. </w:t>
      </w:r>
    </w:p>
    <w:p w:rsidR="00E26FBF" w:rsidRPr="001C5638" w:rsidRDefault="00E26FBF" w:rsidP="00E26FBF">
      <w:pPr>
        <w:jc w:val="both"/>
        <w:rPr>
          <w:b/>
          <w:i/>
        </w:rPr>
      </w:pPr>
      <w:r w:rsidRPr="001C5638">
        <w:rPr>
          <w:b/>
          <w:i/>
        </w:rPr>
        <w:t>HOẠT ĐỘNG 4: MỞ RỘNG</w:t>
      </w:r>
    </w:p>
    <w:p w:rsidR="00E26FBF" w:rsidRPr="001C5638" w:rsidRDefault="00E26FBF" w:rsidP="00E26FBF">
      <w:pPr>
        <w:jc w:val="both"/>
      </w:pPr>
      <w:r w:rsidRPr="001C5638">
        <w:lastRenderedPageBreak/>
        <w:tab/>
        <w:t>Sau khi học bài 12 và bài 13, có ý kiến cho rằng chỉ sử dụng phân vi sinh kết hợp với phân hữu cơ, không cần sử dụng phân hóa học để đảm bào an toàn cho đất, cây trồng và con người. Em có nhận xét gì về ý kiến trên.</w:t>
      </w:r>
    </w:p>
    <w:p w:rsidR="00E26FBF" w:rsidRPr="001C5638" w:rsidRDefault="00E26FBF" w:rsidP="00E26FBF">
      <w:pPr>
        <w:jc w:val="both"/>
        <w:rPr>
          <w:b/>
          <w:i/>
        </w:rPr>
      </w:pPr>
      <w:r w:rsidRPr="001C5638">
        <w:rPr>
          <w:b/>
          <w:i/>
        </w:rPr>
        <w:t>HOẠT ĐỘNG 5: DẶN DÒ (1P)</w:t>
      </w:r>
    </w:p>
    <w:p w:rsidR="00E26FBF" w:rsidRPr="001C5638" w:rsidRDefault="00E26FBF" w:rsidP="00E26FBF">
      <w:pPr>
        <w:jc w:val="both"/>
      </w:pPr>
      <w:r w:rsidRPr="001C5638">
        <w:tab/>
        <w:t>- Chuẩn bị thực hành: Chia lớp thành 6 nhóm và cho bốc thăm nội dung thực hành:</w:t>
      </w:r>
    </w:p>
    <w:p w:rsidR="00E26FBF" w:rsidRPr="001C5638" w:rsidRDefault="00E26FBF" w:rsidP="00E26FBF">
      <w:pPr>
        <w:jc w:val="both"/>
      </w:pPr>
      <w:r w:rsidRPr="001C5638">
        <w:tab/>
        <w:t>+ 3 nhóm trồng rau mầm</w:t>
      </w:r>
    </w:p>
    <w:p w:rsidR="00E26FBF" w:rsidRPr="001C5638" w:rsidRDefault="00E26FBF" w:rsidP="00E26FBF">
      <w:pPr>
        <w:jc w:val="both"/>
      </w:pPr>
      <w:r w:rsidRPr="001C5638">
        <w:tab/>
        <w:t>+ 3 nhóm làm giá đỗ</w:t>
      </w:r>
    </w:p>
    <w:p w:rsidR="00E26FBF" w:rsidRPr="001C5638" w:rsidRDefault="00E26FBF" w:rsidP="00E26FBF">
      <w:pPr>
        <w:jc w:val="both"/>
      </w:pPr>
      <w:r w:rsidRPr="001C5638">
        <w:tab/>
        <w:t>- Học sinh tự nghiên cứu cách làm trên mạng internet và chọn cách làm theo nhóm hợp lý nhất.</w:t>
      </w:r>
    </w:p>
    <w:p w:rsidR="00E26FBF" w:rsidRPr="00575F6B" w:rsidRDefault="00E26FBF" w:rsidP="00575F6B">
      <w:pPr>
        <w:jc w:val="both"/>
      </w:pPr>
      <w:r w:rsidRPr="001C5638">
        <w:tab/>
        <w:t>- Tiết sau có thành phẩm và bản tường trình quy trình thực hiện.</w:t>
      </w:r>
    </w:p>
    <w:p w:rsidR="00E26FBF" w:rsidRPr="001C5638" w:rsidRDefault="00E26FBF" w:rsidP="00E26FBF">
      <w:pPr>
        <w:jc w:val="center"/>
      </w:pPr>
      <w:r w:rsidRPr="001C5638">
        <w:rPr>
          <w:b/>
        </w:rPr>
        <w:t>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2829"/>
        <w:gridCol w:w="2771"/>
        <w:gridCol w:w="2185"/>
      </w:tblGrid>
      <w:tr w:rsidR="00E26FBF" w:rsidRPr="001C5638" w:rsidTr="00D72B36">
        <w:tc>
          <w:tcPr>
            <w:tcW w:w="1908" w:type="dxa"/>
            <w:tcBorders>
              <w:top w:val="single" w:sz="4" w:space="0" w:color="auto"/>
              <w:left w:val="single" w:sz="4" w:space="0" w:color="auto"/>
              <w:bottom w:val="single" w:sz="4" w:space="0" w:color="auto"/>
              <w:right w:val="single" w:sz="4" w:space="0" w:color="auto"/>
            </w:tcBorders>
          </w:tcPr>
          <w:p w:rsidR="00E26FBF" w:rsidRPr="001C5638" w:rsidRDefault="00E26FBF" w:rsidP="00D72B36">
            <w:pPr>
              <w:jc w:val="both"/>
            </w:pPr>
          </w:p>
        </w:tc>
        <w:tc>
          <w:tcPr>
            <w:tcW w:w="3060" w:type="dxa"/>
            <w:tcBorders>
              <w:top w:val="single" w:sz="4" w:space="0" w:color="auto"/>
              <w:left w:val="single" w:sz="4" w:space="0" w:color="auto"/>
              <w:bottom w:val="single" w:sz="4" w:space="0" w:color="auto"/>
              <w:right w:val="single" w:sz="4" w:space="0" w:color="auto"/>
            </w:tcBorders>
            <w:hideMark/>
          </w:tcPr>
          <w:p w:rsidR="00E26FBF" w:rsidRPr="001C5638" w:rsidRDefault="00E26FBF" w:rsidP="00D72B36">
            <w:pPr>
              <w:jc w:val="both"/>
            </w:pPr>
            <w:r w:rsidRPr="001C5638">
              <w:rPr>
                <w:b/>
              </w:rPr>
              <w:t>Phân vsv cố định đạm</w:t>
            </w:r>
          </w:p>
        </w:tc>
        <w:tc>
          <w:tcPr>
            <w:tcW w:w="2889" w:type="dxa"/>
            <w:tcBorders>
              <w:top w:val="single" w:sz="4" w:space="0" w:color="auto"/>
              <w:left w:val="single" w:sz="4" w:space="0" w:color="auto"/>
              <w:bottom w:val="single" w:sz="4" w:space="0" w:color="auto"/>
              <w:right w:val="single" w:sz="4" w:space="0" w:color="auto"/>
            </w:tcBorders>
          </w:tcPr>
          <w:p w:rsidR="00E26FBF" w:rsidRPr="001C5638" w:rsidRDefault="00E26FBF" w:rsidP="00D72B36">
            <w:pPr>
              <w:jc w:val="both"/>
              <w:rPr>
                <w:b/>
              </w:rPr>
            </w:pPr>
            <w:r w:rsidRPr="001C5638">
              <w:rPr>
                <w:b/>
              </w:rPr>
              <w:t>Phân vsv chuyển hóa lân</w:t>
            </w:r>
          </w:p>
          <w:p w:rsidR="00E26FBF" w:rsidRPr="001C5638" w:rsidRDefault="00E26FBF" w:rsidP="00D72B36">
            <w:pPr>
              <w:jc w:val="both"/>
            </w:pPr>
          </w:p>
        </w:tc>
        <w:tc>
          <w:tcPr>
            <w:tcW w:w="2331" w:type="dxa"/>
            <w:tcBorders>
              <w:top w:val="single" w:sz="4" w:space="0" w:color="auto"/>
              <w:left w:val="single" w:sz="4" w:space="0" w:color="auto"/>
              <w:bottom w:val="single" w:sz="4" w:space="0" w:color="auto"/>
              <w:right w:val="single" w:sz="4" w:space="0" w:color="auto"/>
            </w:tcBorders>
          </w:tcPr>
          <w:p w:rsidR="00E26FBF" w:rsidRPr="001C5638" w:rsidRDefault="00E26FBF" w:rsidP="00D72B36">
            <w:pPr>
              <w:jc w:val="both"/>
              <w:rPr>
                <w:b/>
              </w:rPr>
            </w:pPr>
            <w:r w:rsidRPr="001C5638">
              <w:rPr>
                <w:b/>
              </w:rPr>
              <w:t>Phân vsv phân giải chất hữu cơ</w:t>
            </w:r>
          </w:p>
          <w:p w:rsidR="00E26FBF" w:rsidRPr="001C5638" w:rsidRDefault="00E26FBF" w:rsidP="00D72B36">
            <w:pPr>
              <w:jc w:val="both"/>
            </w:pPr>
          </w:p>
        </w:tc>
      </w:tr>
      <w:tr w:rsidR="00E26FBF" w:rsidRPr="001C5638" w:rsidTr="00D72B36">
        <w:tc>
          <w:tcPr>
            <w:tcW w:w="1908" w:type="dxa"/>
            <w:tcBorders>
              <w:top w:val="single" w:sz="4" w:space="0" w:color="auto"/>
              <w:left w:val="single" w:sz="4" w:space="0" w:color="auto"/>
              <w:bottom w:val="single" w:sz="4" w:space="0" w:color="auto"/>
              <w:right w:val="single" w:sz="4" w:space="0" w:color="auto"/>
            </w:tcBorders>
            <w:hideMark/>
          </w:tcPr>
          <w:p w:rsidR="00E26FBF" w:rsidRPr="001C5638" w:rsidRDefault="00E26FBF" w:rsidP="00D72B36">
            <w:pPr>
              <w:jc w:val="both"/>
              <w:rPr>
                <w:b/>
                <w:i/>
              </w:rPr>
            </w:pPr>
            <w:r w:rsidRPr="001C5638">
              <w:rPr>
                <w:b/>
                <w:i/>
              </w:rPr>
              <w:t>Khái niệm</w:t>
            </w:r>
          </w:p>
        </w:tc>
        <w:tc>
          <w:tcPr>
            <w:tcW w:w="3060" w:type="dxa"/>
            <w:tcBorders>
              <w:top w:val="single" w:sz="4" w:space="0" w:color="auto"/>
              <w:left w:val="single" w:sz="4" w:space="0" w:color="auto"/>
              <w:bottom w:val="single" w:sz="4" w:space="0" w:color="auto"/>
              <w:right w:val="single" w:sz="4" w:space="0" w:color="auto"/>
            </w:tcBorders>
            <w:hideMark/>
          </w:tcPr>
          <w:p w:rsidR="00E26FBF" w:rsidRPr="001C5638" w:rsidRDefault="00E26FBF" w:rsidP="00D72B36">
            <w:pPr>
              <w:jc w:val="both"/>
            </w:pPr>
            <w:r w:rsidRPr="001C5638">
              <w:t>Là loại phân bón chứa các nhóm vsv có khả năng cố định nitơ tự do thành NH</w:t>
            </w:r>
            <w:r w:rsidRPr="001C5638">
              <w:rPr>
                <w:vertAlign w:val="subscript"/>
              </w:rPr>
              <w:t>3</w:t>
            </w:r>
            <w:r w:rsidRPr="001C5638">
              <w:t xml:space="preserve"> cây sử dụng</w:t>
            </w:r>
          </w:p>
        </w:tc>
        <w:tc>
          <w:tcPr>
            <w:tcW w:w="2889" w:type="dxa"/>
            <w:tcBorders>
              <w:top w:val="single" w:sz="4" w:space="0" w:color="auto"/>
              <w:left w:val="single" w:sz="4" w:space="0" w:color="auto"/>
              <w:bottom w:val="single" w:sz="4" w:space="0" w:color="auto"/>
              <w:right w:val="single" w:sz="4" w:space="0" w:color="auto"/>
            </w:tcBorders>
          </w:tcPr>
          <w:p w:rsidR="00E26FBF" w:rsidRPr="001C5638" w:rsidRDefault="00E26FBF" w:rsidP="00D72B36">
            <w:pPr>
              <w:jc w:val="both"/>
            </w:pPr>
            <w:r w:rsidRPr="001C5638">
              <w:t>Là các loại phân bón có chứa các nhóm vsv có khả năng chuyển hoá lân.</w:t>
            </w:r>
          </w:p>
          <w:p w:rsidR="00E26FBF" w:rsidRPr="001C5638" w:rsidRDefault="00E26FBF" w:rsidP="00D72B36">
            <w:pPr>
              <w:jc w:val="both"/>
            </w:pPr>
          </w:p>
        </w:tc>
        <w:tc>
          <w:tcPr>
            <w:tcW w:w="2331" w:type="dxa"/>
            <w:tcBorders>
              <w:top w:val="single" w:sz="4" w:space="0" w:color="auto"/>
              <w:left w:val="single" w:sz="4" w:space="0" w:color="auto"/>
              <w:bottom w:val="single" w:sz="4" w:space="0" w:color="auto"/>
              <w:right w:val="single" w:sz="4" w:space="0" w:color="auto"/>
            </w:tcBorders>
            <w:hideMark/>
          </w:tcPr>
          <w:p w:rsidR="00E26FBF" w:rsidRPr="001C5638" w:rsidRDefault="00E26FBF" w:rsidP="00D72B36">
            <w:pPr>
              <w:jc w:val="both"/>
            </w:pPr>
            <w:r w:rsidRPr="001C5638">
              <w:t>Là loại phân bón có chứa các loài vsv phân giải chất hữu cơ.</w:t>
            </w:r>
          </w:p>
        </w:tc>
      </w:tr>
      <w:tr w:rsidR="00E26FBF" w:rsidRPr="001C5638" w:rsidTr="00D72B36">
        <w:tc>
          <w:tcPr>
            <w:tcW w:w="1908" w:type="dxa"/>
            <w:tcBorders>
              <w:top w:val="single" w:sz="4" w:space="0" w:color="auto"/>
              <w:left w:val="single" w:sz="4" w:space="0" w:color="auto"/>
              <w:bottom w:val="single" w:sz="4" w:space="0" w:color="auto"/>
              <w:right w:val="single" w:sz="4" w:space="0" w:color="auto"/>
            </w:tcBorders>
            <w:hideMark/>
          </w:tcPr>
          <w:p w:rsidR="00E26FBF" w:rsidRPr="001C5638" w:rsidRDefault="00E26FBF" w:rsidP="00D72B36">
            <w:pPr>
              <w:jc w:val="both"/>
              <w:rPr>
                <w:b/>
                <w:i/>
              </w:rPr>
            </w:pPr>
            <w:r w:rsidRPr="001C5638">
              <w:rPr>
                <w:b/>
                <w:i/>
              </w:rPr>
              <w:t>Ví dụ</w:t>
            </w:r>
          </w:p>
        </w:tc>
        <w:tc>
          <w:tcPr>
            <w:tcW w:w="3060" w:type="dxa"/>
            <w:tcBorders>
              <w:top w:val="single" w:sz="4" w:space="0" w:color="auto"/>
              <w:left w:val="single" w:sz="4" w:space="0" w:color="auto"/>
              <w:bottom w:val="single" w:sz="4" w:space="0" w:color="auto"/>
              <w:right w:val="single" w:sz="4" w:space="0" w:color="auto"/>
            </w:tcBorders>
          </w:tcPr>
          <w:p w:rsidR="00E26FBF" w:rsidRPr="001C5638" w:rsidRDefault="00E26FBF" w:rsidP="00D72B36">
            <w:pPr>
              <w:jc w:val="both"/>
            </w:pPr>
            <w:r w:rsidRPr="001C5638">
              <w:t>Nitragin</w:t>
            </w:r>
          </w:p>
          <w:p w:rsidR="00E26FBF" w:rsidRPr="001C5638" w:rsidRDefault="00E26FBF" w:rsidP="00D72B36">
            <w:pPr>
              <w:jc w:val="both"/>
            </w:pPr>
            <w:r w:rsidRPr="001C5638">
              <w:t>Azogin</w:t>
            </w:r>
          </w:p>
          <w:p w:rsidR="00E26FBF" w:rsidRPr="001C5638" w:rsidRDefault="00E26FBF" w:rsidP="00D72B36">
            <w:pPr>
              <w:jc w:val="both"/>
            </w:pPr>
          </w:p>
        </w:tc>
        <w:tc>
          <w:tcPr>
            <w:tcW w:w="2889" w:type="dxa"/>
            <w:tcBorders>
              <w:top w:val="single" w:sz="4" w:space="0" w:color="auto"/>
              <w:left w:val="single" w:sz="4" w:space="0" w:color="auto"/>
              <w:bottom w:val="single" w:sz="4" w:space="0" w:color="auto"/>
              <w:right w:val="single" w:sz="4" w:space="0" w:color="auto"/>
            </w:tcBorders>
            <w:hideMark/>
          </w:tcPr>
          <w:p w:rsidR="00E26FBF" w:rsidRPr="001C5638" w:rsidRDefault="00E26FBF" w:rsidP="00D72B36">
            <w:pPr>
              <w:jc w:val="both"/>
            </w:pPr>
            <w:r w:rsidRPr="001C5638">
              <w:t>Photphobacterin, Komix</w:t>
            </w:r>
          </w:p>
        </w:tc>
        <w:tc>
          <w:tcPr>
            <w:tcW w:w="2331" w:type="dxa"/>
            <w:tcBorders>
              <w:top w:val="single" w:sz="4" w:space="0" w:color="auto"/>
              <w:left w:val="single" w:sz="4" w:space="0" w:color="auto"/>
              <w:bottom w:val="single" w:sz="4" w:space="0" w:color="auto"/>
              <w:right w:val="single" w:sz="4" w:space="0" w:color="auto"/>
            </w:tcBorders>
            <w:hideMark/>
          </w:tcPr>
          <w:p w:rsidR="00E26FBF" w:rsidRPr="001C5638" w:rsidRDefault="00E26FBF" w:rsidP="00D72B36">
            <w:pPr>
              <w:jc w:val="both"/>
            </w:pPr>
            <w:r w:rsidRPr="001C5638">
              <w:t>Estrasol, Mana</w:t>
            </w:r>
          </w:p>
        </w:tc>
      </w:tr>
      <w:tr w:rsidR="00E26FBF" w:rsidRPr="001C5638" w:rsidTr="00D72B36">
        <w:tc>
          <w:tcPr>
            <w:tcW w:w="1908" w:type="dxa"/>
            <w:tcBorders>
              <w:top w:val="single" w:sz="4" w:space="0" w:color="auto"/>
              <w:left w:val="single" w:sz="4" w:space="0" w:color="auto"/>
              <w:bottom w:val="single" w:sz="4" w:space="0" w:color="auto"/>
              <w:right w:val="single" w:sz="4" w:space="0" w:color="auto"/>
            </w:tcBorders>
            <w:hideMark/>
          </w:tcPr>
          <w:p w:rsidR="00E26FBF" w:rsidRPr="001C5638" w:rsidRDefault="00E26FBF" w:rsidP="00D72B36">
            <w:pPr>
              <w:jc w:val="both"/>
              <w:rPr>
                <w:b/>
                <w:i/>
              </w:rPr>
            </w:pPr>
            <w:r w:rsidRPr="001C5638">
              <w:rPr>
                <w:b/>
                <w:i/>
              </w:rPr>
              <w:t xml:space="preserve">Thành phần </w:t>
            </w:r>
          </w:p>
        </w:tc>
        <w:tc>
          <w:tcPr>
            <w:tcW w:w="3060" w:type="dxa"/>
            <w:tcBorders>
              <w:top w:val="single" w:sz="4" w:space="0" w:color="auto"/>
              <w:left w:val="single" w:sz="4" w:space="0" w:color="auto"/>
              <w:bottom w:val="single" w:sz="4" w:space="0" w:color="auto"/>
              <w:right w:val="single" w:sz="4" w:space="0" w:color="auto"/>
            </w:tcBorders>
          </w:tcPr>
          <w:p w:rsidR="00E26FBF" w:rsidRPr="001C5638" w:rsidRDefault="00E26FBF" w:rsidP="00D72B36">
            <w:pPr>
              <w:jc w:val="both"/>
            </w:pPr>
            <w:r w:rsidRPr="001C5638">
              <w:t>Than bùn.Vi sinh vật nốt sần cây họ đậu.Các chất khoáng .Nguyên tố vi lượng.</w:t>
            </w:r>
          </w:p>
          <w:p w:rsidR="00E26FBF" w:rsidRPr="001C5638" w:rsidRDefault="00E26FBF" w:rsidP="00D72B36">
            <w:pPr>
              <w:jc w:val="both"/>
            </w:pPr>
          </w:p>
        </w:tc>
        <w:tc>
          <w:tcPr>
            <w:tcW w:w="2889" w:type="dxa"/>
            <w:tcBorders>
              <w:top w:val="single" w:sz="4" w:space="0" w:color="auto"/>
              <w:left w:val="single" w:sz="4" w:space="0" w:color="auto"/>
              <w:bottom w:val="single" w:sz="4" w:space="0" w:color="auto"/>
              <w:right w:val="single" w:sz="4" w:space="0" w:color="auto"/>
            </w:tcBorders>
          </w:tcPr>
          <w:p w:rsidR="00E26FBF" w:rsidRPr="001C5638" w:rsidRDefault="00E26FBF" w:rsidP="00D72B36">
            <w:pPr>
              <w:jc w:val="both"/>
            </w:pPr>
            <w:r w:rsidRPr="001C5638">
              <w:t>Than bùn, vsv chuyển</w:t>
            </w:r>
          </w:p>
          <w:p w:rsidR="00E26FBF" w:rsidRPr="001C5638" w:rsidRDefault="00E26FBF" w:rsidP="00D72B36">
            <w:pPr>
              <w:jc w:val="both"/>
            </w:pPr>
            <w:r w:rsidRPr="001C5638">
              <w:t>hóa lân, bột photphoric hoặc apatit, các nguyên tố khoáng và vi lượng.</w:t>
            </w:r>
          </w:p>
          <w:p w:rsidR="00E26FBF" w:rsidRPr="001C5638" w:rsidRDefault="00E26FBF" w:rsidP="00D72B36">
            <w:pPr>
              <w:jc w:val="both"/>
            </w:pPr>
          </w:p>
        </w:tc>
        <w:tc>
          <w:tcPr>
            <w:tcW w:w="2331" w:type="dxa"/>
            <w:tcBorders>
              <w:top w:val="single" w:sz="4" w:space="0" w:color="auto"/>
              <w:left w:val="single" w:sz="4" w:space="0" w:color="auto"/>
              <w:bottom w:val="single" w:sz="4" w:space="0" w:color="auto"/>
              <w:right w:val="single" w:sz="4" w:space="0" w:color="auto"/>
            </w:tcBorders>
            <w:hideMark/>
          </w:tcPr>
          <w:p w:rsidR="00E26FBF" w:rsidRPr="001C5638" w:rsidRDefault="00E26FBF" w:rsidP="00D72B36">
            <w:pPr>
              <w:jc w:val="both"/>
            </w:pPr>
            <w:r w:rsidRPr="001C5638">
              <w:t>VSV phân giải chc</w:t>
            </w:r>
          </w:p>
        </w:tc>
      </w:tr>
      <w:tr w:rsidR="00E26FBF" w:rsidRPr="001C5638" w:rsidTr="00D72B36">
        <w:tc>
          <w:tcPr>
            <w:tcW w:w="1908" w:type="dxa"/>
            <w:tcBorders>
              <w:top w:val="single" w:sz="4" w:space="0" w:color="auto"/>
              <w:left w:val="single" w:sz="4" w:space="0" w:color="auto"/>
              <w:bottom w:val="single" w:sz="4" w:space="0" w:color="auto"/>
              <w:right w:val="single" w:sz="4" w:space="0" w:color="auto"/>
            </w:tcBorders>
            <w:hideMark/>
          </w:tcPr>
          <w:p w:rsidR="00E26FBF" w:rsidRPr="001C5638" w:rsidRDefault="00E26FBF" w:rsidP="00D72B36">
            <w:pPr>
              <w:jc w:val="both"/>
              <w:rPr>
                <w:b/>
                <w:i/>
              </w:rPr>
            </w:pPr>
            <w:r w:rsidRPr="001C5638">
              <w:rPr>
                <w:b/>
                <w:i/>
              </w:rPr>
              <w:t>Cách sử dụng</w:t>
            </w:r>
          </w:p>
        </w:tc>
        <w:tc>
          <w:tcPr>
            <w:tcW w:w="3060" w:type="dxa"/>
            <w:tcBorders>
              <w:top w:val="single" w:sz="4" w:space="0" w:color="auto"/>
              <w:left w:val="single" w:sz="4" w:space="0" w:color="auto"/>
              <w:bottom w:val="single" w:sz="4" w:space="0" w:color="auto"/>
              <w:right w:val="single" w:sz="4" w:space="0" w:color="auto"/>
            </w:tcBorders>
          </w:tcPr>
          <w:p w:rsidR="00E26FBF" w:rsidRPr="001C5638" w:rsidRDefault="00E26FBF" w:rsidP="00D72B36">
            <w:pPr>
              <w:jc w:val="both"/>
            </w:pPr>
            <w:r w:rsidRPr="001C5638">
              <w:t>Tẩm vào hạt giống trước khi gieo hoặc bón trực tiếp vào đất.</w:t>
            </w:r>
          </w:p>
          <w:p w:rsidR="00E26FBF" w:rsidRPr="001C5638" w:rsidRDefault="00E26FBF" w:rsidP="00D72B36">
            <w:pPr>
              <w:jc w:val="both"/>
            </w:pPr>
          </w:p>
        </w:tc>
        <w:tc>
          <w:tcPr>
            <w:tcW w:w="2889" w:type="dxa"/>
            <w:tcBorders>
              <w:top w:val="single" w:sz="4" w:space="0" w:color="auto"/>
              <w:left w:val="single" w:sz="4" w:space="0" w:color="auto"/>
              <w:bottom w:val="single" w:sz="4" w:space="0" w:color="auto"/>
              <w:right w:val="single" w:sz="4" w:space="0" w:color="auto"/>
            </w:tcBorders>
          </w:tcPr>
          <w:p w:rsidR="00E26FBF" w:rsidRPr="001C5638" w:rsidRDefault="00E26FBF" w:rsidP="00D72B36">
            <w:pPr>
              <w:jc w:val="both"/>
            </w:pPr>
            <w:r w:rsidRPr="001C5638">
              <w:t>Tẩm vào hạt giống trước khi gieo hoặc bón trực tiếp vào đất.</w:t>
            </w:r>
          </w:p>
          <w:p w:rsidR="00E26FBF" w:rsidRPr="001C5638" w:rsidRDefault="00E26FBF" w:rsidP="00D72B36">
            <w:pPr>
              <w:jc w:val="both"/>
            </w:pPr>
          </w:p>
        </w:tc>
        <w:tc>
          <w:tcPr>
            <w:tcW w:w="2331" w:type="dxa"/>
            <w:tcBorders>
              <w:top w:val="single" w:sz="4" w:space="0" w:color="auto"/>
              <w:left w:val="single" w:sz="4" w:space="0" w:color="auto"/>
              <w:bottom w:val="single" w:sz="4" w:space="0" w:color="auto"/>
              <w:right w:val="single" w:sz="4" w:space="0" w:color="auto"/>
            </w:tcBorders>
            <w:hideMark/>
          </w:tcPr>
          <w:p w:rsidR="00E26FBF" w:rsidRPr="001C5638" w:rsidRDefault="00E26FBF" w:rsidP="00D72B36">
            <w:pPr>
              <w:jc w:val="both"/>
            </w:pPr>
            <w:r w:rsidRPr="001C5638">
              <w:t>Bón trực tiếp vào đất</w:t>
            </w:r>
          </w:p>
        </w:tc>
      </w:tr>
    </w:tbl>
    <w:p w:rsidR="00904E03" w:rsidRPr="001C5638" w:rsidRDefault="00904E03">
      <w:pPr>
        <w:rPr>
          <w:i/>
        </w:rPr>
      </w:pPr>
    </w:p>
    <w:p w:rsidR="00B15D34" w:rsidRPr="001C5638" w:rsidRDefault="00575F6B" w:rsidP="00575F6B">
      <w:pPr>
        <w:spacing w:after="200" w:line="276" w:lineRule="auto"/>
        <w:ind w:right="-279"/>
        <w:rPr>
          <w:b/>
          <w:i/>
        </w:rPr>
      </w:pPr>
      <w:r>
        <w:rPr>
          <w:b/>
          <w:i/>
        </w:rPr>
        <w:t>Ngày soạn: 30/11/2020</w:t>
      </w:r>
    </w:p>
    <w:p w:rsidR="008A0988" w:rsidRPr="00575F6B" w:rsidRDefault="00575F6B" w:rsidP="00575F6B">
      <w:pPr>
        <w:spacing w:after="200" w:line="276" w:lineRule="auto"/>
        <w:rPr>
          <w:b/>
          <w:i/>
        </w:rPr>
      </w:pPr>
      <w:r>
        <w:rPr>
          <w:b/>
          <w:i/>
        </w:rPr>
        <w:t>Tiết PPCT: 14</w:t>
      </w:r>
    </w:p>
    <w:p w:rsidR="008A0988" w:rsidRPr="001C5638" w:rsidRDefault="00575F6B" w:rsidP="00575F6B">
      <w:pPr>
        <w:ind w:right="-563"/>
        <w:jc w:val="center"/>
        <w:rPr>
          <w:b/>
        </w:rPr>
      </w:pPr>
      <w:r>
        <w:rPr>
          <w:b/>
          <w:lang w:val="es-ES"/>
        </w:rPr>
        <w:t>Tiết 14</w:t>
      </w:r>
      <w:r w:rsidR="008A0988" w:rsidRPr="001C5638">
        <w:rPr>
          <w:b/>
          <w:lang w:val="es-ES"/>
        </w:rPr>
        <w:t>- Bài 15:</w:t>
      </w:r>
      <w:r w:rsidR="008A0988" w:rsidRPr="001C5638">
        <w:rPr>
          <w:b/>
          <w:i/>
          <w:lang w:val="es-ES"/>
        </w:rPr>
        <w:t xml:space="preserve"> </w:t>
      </w:r>
      <w:r w:rsidR="008A0988" w:rsidRPr="001C5638">
        <w:rPr>
          <w:b/>
        </w:rPr>
        <w:t>ĐIỀU KIỆN PHÁT SINH, PHÁT TRIỂN CỦA SÂU, BỆNH HẠI CÂY TRỒNG</w:t>
      </w:r>
    </w:p>
    <w:p w:rsidR="008A0988" w:rsidRPr="001C5638" w:rsidRDefault="008A0988" w:rsidP="008A0988"/>
    <w:p w:rsidR="008A0988" w:rsidRPr="001C5638" w:rsidRDefault="008A0988" w:rsidP="008A0988">
      <w:pPr>
        <w:jc w:val="both"/>
        <w:rPr>
          <w:b/>
        </w:rPr>
      </w:pPr>
      <w:r w:rsidRPr="001C5638">
        <w:rPr>
          <w:b/>
        </w:rPr>
        <w:t>BƯỚC 1: Xác định chủ đề: BẢO VỆ CÂY TRỒNG</w:t>
      </w:r>
    </w:p>
    <w:p w:rsidR="008A0988" w:rsidRPr="001C5638" w:rsidRDefault="008A0988" w:rsidP="008A0988">
      <w:pPr>
        <w:jc w:val="both"/>
        <w:rPr>
          <w:b/>
        </w:rPr>
      </w:pPr>
      <w:r w:rsidRPr="001C5638">
        <w:rPr>
          <w:b/>
        </w:rPr>
        <w:tab/>
      </w:r>
      <w:r w:rsidRPr="001C5638">
        <w:rPr>
          <w:b/>
        </w:rPr>
        <w:tab/>
        <w:t>Chủ đề 1: Điều kiện phát sinh, phát triển sâu, bệnh hai cây trồng</w:t>
      </w:r>
    </w:p>
    <w:p w:rsidR="008A0988" w:rsidRPr="001C5638" w:rsidRDefault="008A0988" w:rsidP="008A0988">
      <w:pPr>
        <w:jc w:val="both"/>
        <w:rPr>
          <w:b/>
        </w:rPr>
      </w:pPr>
      <w:r w:rsidRPr="001C5638">
        <w:rPr>
          <w:b/>
        </w:rPr>
        <w:t>BƯỚC 2: Xác định mục tiêu bài học</w:t>
      </w:r>
    </w:p>
    <w:p w:rsidR="008A0988" w:rsidRPr="001C5638" w:rsidRDefault="008A0988" w:rsidP="008A0988">
      <w:pPr>
        <w:jc w:val="both"/>
        <w:rPr>
          <w:rFonts w:eastAsia="Calibri"/>
          <w:b/>
          <w:bCs/>
          <w:i/>
          <w:iCs/>
          <w:lang w:val="en-ZW"/>
        </w:rPr>
      </w:pPr>
      <w:r w:rsidRPr="001C5638">
        <w:rPr>
          <w:rFonts w:eastAsia="Calibri"/>
          <w:b/>
          <w:bCs/>
          <w:i/>
          <w:iCs/>
          <w:lang w:val="en-ZW"/>
        </w:rPr>
        <w:t>1. Về kiến thức:</w:t>
      </w:r>
    </w:p>
    <w:p w:rsidR="008A0988" w:rsidRPr="001C5638" w:rsidRDefault="008A0988" w:rsidP="008A0988">
      <w:pPr>
        <w:ind w:firstLine="720"/>
      </w:pPr>
      <w:r w:rsidRPr="001C5638">
        <w:t>- Hiểu được điều kiện phát sinh, phát triển của sâu bệnh hại cây trồng</w:t>
      </w:r>
    </w:p>
    <w:p w:rsidR="008A0988" w:rsidRPr="001C5638" w:rsidRDefault="008A0988" w:rsidP="008A0988">
      <w:pPr>
        <w:ind w:firstLine="720"/>
      </w:pPr>
      <w:r w:rsidRPr="001C5638">
        <w:t>- Hiểu được mối quan hệ chặt chẽ giữa môi trường và đời sống sâu, bệnh hại làm cơ sở cho bài học sau về phương pháp phòng trừ dịch hại.</w:t>
      </w:r>
    </w:p>
    <w:p w:rsidR="008A0988" w:rsidRPr="001C5638" w:rsidRDefault="008A0988" w:rsidP="008A0988">
      <w:pPr>
        <w:jc w:val="both"/>
        <w:rPr>
          <w:rFonts w:eastAsia="Calibri"/>
          <w:b/>
          <w:bCs/>
          <w:i/>
          <w:iCs/>
          <w:lang w:val="en-ZW"/>
        </w:rPr>
      </w:pPr>
      <w:r w:rsidRPr="001C5638">
        <w:rPr>
          <w:rFonts w:eastAsia="Calibri"/>
          <w:b/>
          <w:bCs/>
          <w:i/>
          <w:iCs/>
          <w:lang w:val="en-ZW"/>
        </w:rPr>
        <w:t xml:space="preserve">2. Về kĩ năng: </w:t>
      </w:r>
    </w:p>
    <w:p w:rsidR="008A0988" w:rsidRPr="001C5638" w:rsidRDefault="008A0988" w:rsidP="008A0988">
      <w:pPr>
        <w:ind w:firstLine="720"/>
      </w:pPr>
      <w:r w:rsidRPr="001C5638">
        <w:rPr>
          <w:rFonts w:eastAsia="Calibri"/>
          <w:lang w:val="en-ZW"/>
        </w:rPr>
        <w:t>-</w:t>
      </w:r>
      <w:r w:rsidRPr="001C5638">
        <w:t xml:space="preserve"> Rèn luyện kỹ năng phân tích, quan sát, so sánh.</w:t>
      </w:r>
    </w:p>
    <w:p w:rsidR="008A0988" w:rsidRPr="001C5638" w:rsidRDefault="008A0988" w:rsidP="008A0988">
      <w:pPr>
        <w:jc w:val="both"/>
        <w:rPr>
          <w:i/>
        </w:rPr>
      </w:pPr>
      <w:r w:rsidRPr="001C5638">
        <w:rPr>
          <w:rFonts w:eastAsia="Calibri"/>
          <w:b/>
          <w:bCs/>
          <w:i/>
          <w:iCs/>
          <w:lang w:val="en-ZW"/>
        </w:rPr>
        <w:t>3. Về thái độ:</w:t>
      </w:r>
      <w:r w:rsidRPr="001C5638">
        <w:rPr>
          <w:i/>
        </w:rPr>
        <w:t xml:space="preserve"> </w:t>
      </w:r>
    </w:p>
    <w:p w:rsidR="008A0988" w:rsidRPr="001C5638" w:rsidRDefault="008A0988" w:rsidP="008A0988">
      <w:pPr>
        <w:ind w:firstLine="720"/>
        <w:jc w:val="both"/>
        <w:rPr>
          <w:rFonts w:eastAsia="Calibri"/>
          <w:b/>
          <w:bCs/>
          <w:iCs/>
          <w:lang w:val="en-ZW"/>
        </w:rPr>
      </w:pPr>
      <w:r w:rsidRPr="001C5638">
        <w:t>- Có ý thức trong việc vận dụng các điều kiện môi trường vào việc  phòng ngừa sâu bệnh hai.</w:t>
      </w:r>
    </w:p>
    <w:p w:rsidR="008A0988" w:rsidRPr="001C5638" w:rsidRDefault="008A0988" w:rsidP="008A0988">
      <w:pPr>
        <w:tabs>
          <w:tab w:val="left" w:pos="545"/>
        </w:tabs>
        <w:rPr>
          <w:rFonts w:eastAsia="Calibri"/>
          <w:b/>
          <w:i/>
        </w:rPr>
      </w:pPr>
      <w:r w:rsidRPr="001C5638">
        <w:rPr>
          <w:rFonts w:eastAsia="Calibri"/>
          <w:b/>
          <w:i/>
        </w:rPr>
        <w:t>4. Năng lực hướng đến</w:t>
      </w:r>
    </w:p>
    <w:p w:rsidR="008A0988" w:rsidRPr="001C5638" w:rsidRDefault="008A0988" w:rsidP="008A0988">
      <w:pPr>
        <w:tabs>
          <w:tab w:val="left" w:pos="545"/>
        </w:tabs>
        <w:rPr>
          <w:rFonts w:eastAsia="Calibri"/>
        </w:rPr>
      </w:pPr>
      <w:r w:rsidRPr="001C5638">
        <w:rPr>
          <w:rFonts w:eastAsia="Calibri"/>
        </w:rPr>
        <w:tab/>
        <w:t>- Năng lực tìm kiếm và xử lí thông tin</w:t>
      </w:r>
    </w:p>
    <w:p w:rsidR="008A0988" w:rsidRPr="001C5638" w:rsidRDefault="008A0988" w:rsidP="008A0988">
      <w:pPr>
        <w:tabs>
          <w:tab w:val="left" w:pos="545"/>
        </w:tabs>
        <w:rPr>
          <w:rFonts w:eastAsia="Calibri"/>
        </w:rPr>
      </w:pPr>
      <w:r w:rsidRPr="001C5638">
        <w:rPr>
          <w:rFonts w:eastAsia="Calibri"/>
        </w:rPr>
        <w:tab/>
        <w:t>- Năng lực quan sát, tự nhận thức</w:t>
      </w:r>
    </w:p>
    <w:p w:rsidR="008A0988" w:rsidRPr="001C5638" w:rsidRDefault="008A0988" w:rsidP="008A0988">
      <w:pPr>
        <w:tabs>
          <w:tab w:val="left" w:pos="545"/>
        </w:tabs>
        <w:rPr>
          <w:rFonts w:eastAsia="Calibri"/>
        </w:rPr>
      </w:pPr>
      <w:r w:rsidRPr="001C5638">
        <w:rPr>
          <w:rFonts w:eastAsia="Calibri"/>
        </w:rPr>
        <w:tab/>
        <w:t xml:space="preserve">- Năng lực giải quyết vấn đề </w:t>
      </w:r>
    </w:p>
    <w:p w:rsidR="008A0988" w:rsidRPr="001C5638" w:rsidRDefault="008A0988" w:rsidP="008A0988">
      <w:pPr>
        <w:tabs>
          <w:tab w:val="left" w:pos="545"/>
        </w:tabs>
        <w:rPr>
          <w:rFonts w:eastAsia="Calibri"/>
        </w:rPr>
      </w:pPr>
      <w:r w:rsidRPr="001C5638">
        <w:rPr>
          <w:rFonts w:eastAsia="Calibri"/>
          <w:b/>
        </w:rPr>
        <w:tab/>
        <w:t>- N</w:t>
      </w:r>
      <w:r w:rsidRPr="001C5638">
        <w:rPr>
          <w:rFonts w:eastAsia="Calibri"/>
        </w:rPr>
        <w:t xml:space="preserve">ăng lực  phân tích, so sánh, tổng hợp </w:t>
      </w:r>
    </w:p>
    <w:p w:rsidR="008A0988" w:rsidRPr="001C5638" w:rsidRDefault="008A0988" w:rsidP="008A0988">
      <w:pPr>
        <w:rPr>
          <w:b/>
        </w:rPr>
      </w:pPr>
      <w:r w:rsidRPr="001C5638">
        <w:rPr>
          <w:b/>
        </w:rPr>
        <w:lastRenderedPageBreak/>
        <w:t>BƯỚC 3: Xác định và mô tả mức độ yêu cẩu của câu hỏi/bài tập có thể sử dụng kiểm tra, đánh giá năng lực học sinh</w:t>
      </w:r>
    </w:p>
    <w:tbl>
      <w:tblPr>
        <w:tblStyle w:val="TableGrid"/>
        <w:tblW w:w="0" w:type="auto"/>
        <w:tblLook w:val="04A0" w:firstRow="1" w:lastRow="0" w:firstColumn="1" w:lastColumn="0" w:noHBand="0" w:noVBand="1"/>
      </w:tblPr>
      <w:tblGrid>
        <w:gridCol w:w="1915"/>
        <w:gridCol w:w="1915"/>
        <w:gridCol w:w="1915"/>
        <w:gridCol w:w="1915"/>
        <w:gridCol w:w="1916"/>
      </w:tblGrid>
      <w:tr w:rsidR="008A0988" w:rsidRPr="001C5638" w:rsidTr="00D72B36">
        <w:tc>
          <w:tcPr>
            <w:tcW w:w="1915" w:type="dxa"/>
          </w:tcPr>
          <w:p w:rsidR="008A0988" w:rsidRPr="001C5638" w:rsidRDefault="008A0988" w:rsidP="00D72B36">
            <w:pPr>
              <w:jc w:val="center"/>
              <w:rPr>
                <w:b/>
              </w:rPr>
            </w:pPr>
            <w:r w:rsidRPr="001C5638">
              <w:rPr>
                <w:b/>
              </w:rPr>
              <w:t>Nội dung</w:t>
            </w:r>
          </w:p>
        </w:tc>
        <w:tc>
          <w:tcPr>
            <w:tcW w:w="1915" w:type="dxa"/>
          </w:tcPr>
          <w:p w:rsidR="008A0988" w:rsidRPr="001C5638" w:rsidRDefault="008A0988" w:rsidP="00D72B36">
            <w:pPr>
              <w:jc w:val="center"/>
              <w:rPr>
                <w:b/>
              </w:rPr>
            </w:pPr>
            <w:r w:rsidRPr="001C5638">
              <w:rPr>
                <w:b/>
              </w:rPr>
              <w:t>Nhận biết</w:t>
            </w:r>
          </w:p>
          <w:p w:rsidR="008A0988" w:rsidRPr="001C5638" w:rsidRDefault="008A0988" w:rsidP="00D72B36">
            <w:pPr>
              <w:jc w:val="center"/>
              <w:rPr>
                <w:b/>
              </w:rPr>
            </w:pPr>
            <w:r w:rsidRPr="001C5638">
              <w:rPr>
                <w:b/>
              </w:rPr>
              <w:t>(Mô tả yêu cầu đạt)</w:t>
            </w:r>
          </w:p>
        </w:tc>
        <w:tc>
          <w:tcPr>
            <w:tcW w:w="1915" w:type="dxa"/>
          </w:tcPr>
          <w:p w:rsidR="008A0988" w:rsidRPr="001C5638" w:rsidRDefault="008A0988" w:rsidP="00D72B36">
            <w:pPr>
              <w:jc w:val="center"/>
              <w:rPr>
                <w:b/>
              </w:rPr>
            </w:pPr>
            <w:r w:rsidRPr="001C5638">
              <w:rPr>
                <w:b/>
              </w:rPr>
              <w:t>Thông hiểu</w:t>
            </w:r>
          </w:p>
          <w:p w:rsidR="008A0988" w:rsidRPr="001C5638" w:rsidRDefault="008A0988" w:rsidP="00D72B36">
            <w:pPr>
              <w:jc w:val="center"/>
              <w:rPr>
                <w:b/>
              </w:rPr>
            </w:pPr>
            <w:r w:rsidRPr="001C5638">
              <w:rPr>
                <w:b/>
              </w:rPr>
              <w:t>(Mô tả yêu cầu đạt)</w:t>
            </w:r>
          </w:p>
        </w:tc>
        <w:tc>
          <w:tcPr>
            <w:tcW w:w="1915" w:type="dxa"/>
          </w:tcPr>
          <w:p w:rsidR="008A0988" w:rsidRPr="001C5638" w:rsidRDefault="008A0988" w:rsidP="00D72B36">
            <w:pPr>
              <w:jc w:val="center"/>
              <w:rPr>
                <w:b/>
              </w:rPr>
            </w:pPr>
            <w:r w:rsidRPr="001C5638">
              <w:rPr>
                <w:b/>
              </w:rPr>
              <w:t>Vận dụng thấp</w:t>
            </w:r>
          </w:p>
          <w:p w:rsidR="008A0988" w:rsidRPr="001C5638" w:rsidRDefault="008A0988" w:rsidP="00D72B36">
            <w:pPr>
              <w:jc w:val="center"/>
              <w:rPr>
                <w:b/>
              </w:rPr>
            </w:pPr>
            <w:r w:rsidRPr="001C5638">
              <w:rPr>
                <w:b/>
              </w:rPr>
              <w:t>(Mô tả yêu cầu đạt)</w:t>
            </w:r>
          </w:p>
        </w:tc>
        <w:tc>
          <w:tcPr>
            <w:tcW w:w="1916" w:type="dxa"/>
          </w:tcPr>
          <w:p w:rsidR="008A0988" w:rsidRPr="001C5638" w:rsidRDefault="008A0988" w:rsidP="00D72B36">
            <w:pPr>
              <w:jc w:val="center"/>
              <w:rPr>
                <w:b/>
              </w:rPr>
            </w:pPr>
            <w:r w:rsidRPr="001C5638">
              <w:rPr>
                <w:b/>
              </w:rPr>
              <w:t>Vận dụng cao</w:t>
            </w:r>
          </w:p>
          <w:p w:rsidR="008A0988" w:rsidRPr="001C5638" w:rsidRDefault="008A0988" w:rsidP="00D72B36">
            <w:pPr>
              <w:jc w:val="center"/>
              <w:rPr>
                <w:b/>
              </w:rPr>
            </w:pPr>
            <w:r w:rsidRPr="001C5638">
              <w:rPr>
                <w:b/>
              </w:rPr>
              <w:t>(Mô tả yêu cầu đạt)</w:t>
            </w:r>
          </w:p>
        </w:tc>
      </w:tr>
      <w:tr w:rsidR="008A0988" w:rsidRPr="001C5638" w:rsidTr="00D72B36">
        <w:trPr>
          <w:trHeight w:val="1657"/>
        </w:trPr>
        <w:tc>
          <w:tcPr>
            <w:tcW w:w="1915" w:type="dxa"/>
            <w:vMerge w:val="restart"/>
          </w:tcPr>
          <w:p w:rsidR="008A0988" w:rsidRPr="001C5638" w:rsidRDefault="008A0988" w:rsidP="00D72B36">
            <w:pPr>
              <w:jc w:val="both"/>
              <w:rPr>
                <w:b/>
              </w:rPr>
            </w:pPr>
          </w:p>
        </w:tc>
        <w:tc>
          <w:tcPr>
            <w:tcW w:w="1915" w:type="dxa"/>
          </w:tcPr>
          <w:p w:rsidR="008A0988" w:rsidRPr="001C5638" w:rsidRDefault="008A0988" w:rsidP="00D72B36">
            <w:pPr>
              <w:jc w:val="both"/>
              <w:rPr>
                <w:b/>
              </w:rPr>
            </w:pPr>
            <w:r w:rsidRPr="001C5638">
              <w:t>- Biết được điều kiện phát sinh, phát triển của sâu bệnh hại cây trồng</w:t>
            </w:r>
          </w:p>
        </w:tc>
        <w:tc>
          <w:tcPr>
            <w:tcW w:w="1915" w:type="dxa"/>
          </w:tcPr>
          <w:p w:rsidR="008A0988" w:rsidRPr="001C5638" w:rsidRDefault="008A0988" w:rsidP="00D72B36">
            <w:r w:rsidRPr="001C5638">
              <w:rPr>
                <w:rFonts w:eastAsia="Calibri"/>
              </w:rPr>
              <w:t xml:space="preserve">- </w:t>
            </w:r>
            <w:r w:rsidRPr="001C5638">
              <w:t>Hiểu được mối quan hệ chặt chẽ giữa môi trường và đời sống sâu, bệnh hại làm cơ sở cho bài học sau về phương pháp phòng trừ dịch hại.</w:t>
            </w:r>
          </w:p>
        </w:tc>
        <w:tc>
          <w:tcPr>
            <w:tcW w:w="1915" w:type="dxa"/>
          </w:tcPr>
          <w:p w:rsidR="008A0988" w:rsidRPr="001C5638" w:rsidRDefault="008A0988" w:rsidP="00D72B36">
            <w:r w:rsidRPr="001C5638">
              <w:rPr>
                <w:rFonts w:eastAsia="Calibri"/>
              </w:rPr>
              <w:t>-Lấy  được ví dụ</w:t>
            </w:r>
            <w:r w:rsidRPr="001C5638">
              <w:t xml:space="preserve"> về các loài sâu hại và bệnh hại cây trồng.</w:t>
            </w:r>
          </w:p>
          <w:p w:rsidR="008A0988" w:rsidRPr="001C5638" w:rsidRDefault="008A0988" w:rsidP="00D72B36">
            <w:pPr>
              <w:jc w:val="both"/>
              <w:rPr>
                <w:b/>
              </w:rPr>
            </w:pPr>
            <w:r w:rsidRPr="001C5638">
              <w:t>- Lấy  được ví dụ về  các yếu tố môi trường ảnh hưởng đến điều kiện phát sinh của sâu bệnh.</w:t>
            </w:r>
          </w:p>
        </w:tc>
        <w:tc>
          <w:tcPr>
            <w:tcW w:w="1916" w:type="dxa"/>
          </w:tcPr>
          <w:p w:rsidR="008A0988" w:rsidRPr="001C5638" w:rsidRDefault="008A0988" w:rsidP="00D72B36">
            <w:pPr>
              <w:jc w:val="both"/>
              <w:rPr>
                <w:rFonts w:eastAsia="Calibri"/>
              </w:rPr>
            </w:pPr>
            <w:r w:rsidRPr="001C5638">
              <w:rPr>
                <w:rFonts w:eastAsia="Calibri"/>
              </w:rPr>
              <w:t xml:space="preserve">- Vận dụng vào thực tế </w:t>
            </w:r>
          </w:p>
          <w:p w:rsidR="008A0988" w:rsidRPr="001C5638" w:rsidRDefault="008A0988" w:rsidP="00D72B36">
            <w:pPr>
              <w:jc w:val="both"/>
              <w:rPr>
                <w:rFonts w:eastAsia="Calibri"/>
              </w:rPr>
            </w:pPr>
            <w:r w:rsidRPr="001C5638">
              <w:rPr>
                <w:rFonts w:eastAsia="Calibri"/>
              </w:rPr>
              <w:t>sản xuất để nhận biết sâu</w:t>
            </w:r>
          </w:p>
          <w:p w:rsidR="008A0988" w:rsidRPr="001C5638" w:rsidRDefault="008A0988" w:rsidP="00D72B36">
            <w:pPr>
              <w:jc w:val="both"/>
              <w:rPr>
                <w:rFonts w:eastAsia="Calibri"/>
              </w:rPr>
            </w:pPr>
            <w:r w:rsidRPr="001C5638">
              <w:rPr>
                <w:rFonts w:eastAsia="Calibri"/>
              </w:rPr>
              <w:t>bệnh hại và có biện</w:t>
            </w:r>
          </w:p>
          <w:p w:rsidR="008A0988" w:rsidRPr="001C5638" w:rsidRDefault="008A0988" w:rsidP="00D72B36">
            <w:pPr>
              <w:jc w:val="both"/>
              <w:rPr>
                <w:b/>
              </w:rPr>
            </w:pPr>
            <w:r w:rsidRPr="001C5638">
              <w:rPr>
                <w:rFonts w:eastAsia="Calibri"/>
              </w:rPr>
              <w:t>pháp phòng ngừa.</w:t>
            </w:r>
          </w:p>
        </w:tc>
      </w:tr>
      <w:tr w:rsidR="008A0988" w:rsidRPr="001C5638" w:rsidTr="00D72B36">
        <w:tc>
          <w:tcPr>
            <w:tcW w:w="1915" w:type="dxa"/>
            <w:vMerge/>
          </w:tcPr>
          <w:p w:rsidR="008A0988" w:rsidRPr="001C5638" w:rsidRDefault="008A0988" w:rsidP="00D72B36">
            <w:pPr>
              <w:jc w:val="both"/>
              <w:rPr>
                <w:b/>
              </w:rPr>
            </w:pPr>
          </w:p>
        </w:tc>
        <w:tc>
          <w:tcPr>
            <w:tcW w:w="1915" w:type="dxa"/>
          </w:tcPr>
          <w:p w:rsidR="008A0988" w:rsidRPr="001C5638" w:rsidRDefault="008A0988" w:rsidP="00D72B36">
            <w:pPr>
              <w:jc w:val="both"/>
              <w:rPr>
                <w:b/>
              </w:rPr>
            </w:pPr>
            <w:r w:rsidRPr="001C5638">
              <w:rPr>
                <w:b/>
              </w:rPr>
              <w:t>Câu hỏi/bài tập</w:t>
            </w:r>
          </w:p>
          <w:p w:rsidR="008A0988" w:rsidRPr="001C5638" w:rsidRDefault="008A0988" w:rsidP="00D72B36">
            <w:pPr>
              <w:jc w:val="both"/>
              <w:rPr>
                <w:b/>
              </w:rPr>
            </w:pPr>
          </w:p>
          <w:p w:rsidR="008A0988" w:rsidRPr="001C5638" w:rsidRDefault="008A0988" w:rsidP="00D72B36">
            <w:pPr>
              <w:jc w:val="both"/>
              <w:rPr>
                <w:b/>
              </w:rPr>
            </w:pPr>
          </w:p>
        </w:tc>
        <w:tc>
          <w:tcPr>
            <w:tcW w:w="1915" w:type="dxa"/>
          </w:tcPr>
          <w:p w:rsidR="008A0988" w:rsidRPr="001C5638" w:rsidRDefault="008A0988" w:rsidP="00D72B36">
            <w:pPr>
              <w:jc w:val="both"/>
              <w:rPr>
                <w:b/>
              </w:rPr>
            </w:pPr>
          </w:p>
        </w:tc>
        <w:tc>
          <w:tcPr>
            <w:tcW w:w="1915" w:type="dxa"/>
          </w:tcPr>
          <w:p w:rsidR="008A0988" w:rsidRPr="001C5638" w:rsidRDefault="008A0988" w:rsidP="00D72B36">
            <w:pPr>
              <w:jc w:val="both"/>
            </w:pPr>
          </w:p>
        </w:tc>
        <w:tc>
          <w:tcPr>
            <w:tcW w:w="1916" w:type="dxa"/>
          </w:tcPr>
          <w:p w:rsidR="008A0988" w:rsidRPr="001C5638" w:rsidRDefault="008A0988" w:rsidP="00D72B36">
            <w:pPr>
              <w:jc w:val="both"/>
              <w:rPr>
                <w:b/>
              </w:rPr>
            </w:pPr>
          </w:p>
        </w:tc>
      </w:tr>
    </w:tbl>
    <w:p w:rsidR="008A0988" w:rsidRPr="001C5638" w:rsidRDefault="008A0988" w:rsidP="008A0988">
      <w:pPr>
        <w:tabs>
          <w:tab w:val="left" w:pos="545"/>
        </w:tabs>
        <w:rPr>
          <w:rFonts w:eastAsia="Calibri"/>
        </w:rPr>
      </w:pPr>
    </w:p>
    <w:p w:rsidR="008A0988" w:rsidRPr="001C5638" w:rsidRDefault="008A0988" w:rsidP="008A0988">
      <w:pPr>
        <w:jc w:val="both"/>
        <w:rPr>
          <w:b/>
        </w:rPr>
      </w:pPr>
      <w:r w:rsidRPr="001C5638">
        <w:rPr>
          <w:b/>
        </w:rPr>
        <w:t>BƯỚC 4: Xác định phương pháp dạy học</w:t>
      </w:r>
    </w:p>
    <w:p w:rsidR="008A0988" w:rsidRPr="001C5638" w:rsidRDefault="008A0988" w:rsidP="008A0988">
      <w:pPr>
        <w:jc w:val="both"/>
      </w:pPr>
      <w:r w:rsidRPr="001C5638">
        <w:t>Các phương pháp được dùng trong bài học:</w:t>
      </w:r>
    </w:p>
    <w:p w:rsidR="008A0988" w:rsidRPr="001C5638" w:rsidRDefault="008A0988" w:rsidP="008A0988">
      <w:pPr>
        <w:ind w:firstLine="720"/>
        <w:jc w:val="both"/>
      </w:pPr>
      <w:r w:rsidRPr="001C5638">
        <w:t>- Vấn đáp – tìm tòi</w:t>
      </w:r>
    </w:p>
    <w:p w:rsidR="008A0988" w:rsidRPr="001C5638" w:rsidRDefault="008A0988" w:rsidP="008A0988">
      <w:pPr>
        <w:ind w:firstLine="720"/>
        <w:jc w:val="both"/>
      </w:pPr>
      <w:r w:rsidRPr="001C5638">
        <w:t>- Dạy học hợp tác theo  nhóm</w:t>
      </w:r>
    </w:p>
    <w:p w:rsidR="008A0988" w:rsidRPr="001C5638" w:rsidRDefault="008A0988" w:rsidP="008A0988">
      <w:pPr>
        <w:ind w:firstLine="720"/>
        <w:jc w:val="both"/>
      </w:pPr>
      <w:r w:rsidRPr="001C5638">
        <w:t>- Thuyết trình</w:t>
      </w:r>
    </w:p>
    <w:p w:rsidR="008A0988" w:rsidRPr="001C5638" w:rsidRDefault="008A0988" w:rsidP="008A0988">
      <w:pPr>
        <w:ind w:firstLine="720"/>
        <w:jc w:val="both"/>
      </w:pPr>
      <w:r w:rsidRPr="001C5638">
        <w:t>- Trực quan sinh động</w:t>
      </w:r>
    </w:p>
    <w:p w:rsidR="008A0988" w:rsidRPr="001C5638" w:rsidRDefault="008A0988" w:rsidP="008A0988">
      <w:pPr>
        <w:ind w:firstLine="720"/>
        <w:jc w:val="both"/>
      </w:pPr>
      <w:r w:rsidRPr="001C5638">
        <w:t>- Nêu vấn đề</w:t>
      </w:r>
    </w:p>
    <w:p w:rsidR="008A0988" w:rsidRPr="001C5638" w:rsidRDefault="008A0988" w:rsidP="008A0988">
      <w:pPr>
        <w:jc w:val="both"/>
        <w:rPr>
          <w:b/>
        </w:rPr>
      </w:pPr>
      <w:r w:rsidRPr="001C5638">
        <w:rPr>
          <w:b/>
        </w:rPr>
        <w:t>BƯỚC 5: Chuẩn bị của giáo viên và học sinh</w:t>
      </w:r>
    </w:p>
    <w:p w:rsidR="008A0988" w:rsidRPr="001C5638" w:rsidRDefault="008A0988" w:rsidP="008A0988">
      <w:pPr>
        <w:jc w:val="both"/>
        <w:rPr>
          <w:b/>
        </w:rPr>
      </w:pPr>
      <w:r w:rsidRPr="001C5638">
        <w:rPr>
          <w:b/>
        </w:rPr>
        <w:t>1. Chuẩn bị của giáo viên</w:t>
      </w:r>
    </w:p>
    <w:p w:rsidR="008A0988" w:rsidRPr="001C5638" w:rsidRDefault="008A0988" w:rsidP="008A0988">
      <w:pPr>
        <w:jc w:val="both"/>
      </w:pPr>
      <w:r w:rsidRPr="001C5638">
        <w:tab/>
        <w:t>- Chuẩn bị hồ sơ tài liệu: Giáo án pp, SGK, biểu bảng, hình ảnh</w:t>
      </w:r>
    </w:p>
    <w:p w:rsidR="008A0988" w:rsidRPr="001C5638" w:rsidRDefault="008A0988" w:rsidP="008A0988">
      <w:pPr>
        <w:jc w:val="both"/>
      </w:pPr>
      <w:r w:rsidRPr="001C5638">
        <w:tab/>
        <w:t>- Chuẩn bị phiếu học tập</w:t>
      </w:r>
    </w:p>
    <w:p w:rsidR="008A0988" w:rsidRPr="001C5638" w:rsidRDefault="008A0988" w:rsidP="008A0988">
      <w:pPr>
        <w:jc w:val="both"/>
        <w:rPr>
          <w:b/>
        </w:rPr>
      </w:pPr>
      <w:r w:rsidRPr="001C5638">
        <w:rPr>
          <w:b/>
        </w:rPr>
        <w:t>2. Chuẩn bị của học sinh</w:t>
      </w:r>
    </w:p>
    <w:p w:rsidR="008A0988" w:rsidRPr="001C5638" w:rsidRDefault="008A0988" w:rsidP="008A0988">
      <w:r w:rsidRPr="001C5638">
        <w:rPr>
          <w:b/>
        </w:rPr>
        <w:tab/>
      </w:r>
      <w:r w:rsidRPr="001C5638">
        <w:t>- Học bài cũ</w:t>
      </w:r>
    </w:p>
    <w:p w:rsidR="008A0988" w:rsidRPr="001C5638" w:rsidRDefault="008A0988" w:rsidP="008A0988">
      <w:r w:rsidRPr="001C5638">
        <w:tab/>
        <w:t>- Nghiên cứu bài mới</w:t>
      </w:r>
    </w:p>
    <w:p w:rsidR="008A0988" w:rsidRPr="001C5638" w:rsidRDefault="008A0988" w:rsidP="008A0988">
      <w:r w:rsidRPr="001C5638">
        <w:tab/>
        <w:t>- Vở viết, SGK</w:t>
      </w:r>
    </w:p>
    <w:p w:rsidR="008A0988" w:rsidRPr="001C5638" w:rsidRDefault="008A0988" w:rsidP="008A0988">
      <w:pPr>
        <w:rPr>
          <w:b/>
        </w:rPr>
      </w:pPr>
      <w:r w:rsidRPr="001C5638">
        <w:rPr>
          <w:b/>
        </w:rPr>
        <w:t>BƯỚC 6: Tiến trình hoạt động (5 hoạt động)</w:t>
      </w:r>
    </w:p>
    <w:p w:rsidR="008A0988" w:rsidRPr="001C5638" w:rsidRDefault="008A0988" w:rsidP="008A0988">
      <w:r w:rsidRPr="001C5638">
        <w:tab/>
        <w:t>- Thời lượng: 1 tiết</w:t>
      </w:r>
    </w:p>
    <w:p w:rsidR="008A0988" w:rsidRPr="001C5638" w:rsidRDefault="008A0988" w:rsidP="008A0988">
      <w:r w:rsidRPr="001C5638">
        <w:tab/>
        <w:t>- Ổn định lớp: Điểm danh, ghi vắng</w:t>
      </w:r>
    </w:p>
    <w:p w:rsidR="008A0988" w:rsidRPr="001C5638" w:rsidRDefault="008A0988" w:rsidP="008A0988">
      <w:r w:rsidRPr="001C5638">
        <w:tab/>
        <w:t>- Kiểm tra bài cũ: không (lồng ghép vào bài mới)</w:t>
      </w:r>
    </w:p>
    <w:p w:rsidR="008A0988" w:rsidRPr="001C5638" w:rsidRDefault="008A0988" w:rsidP="008A0988">
      <w:pPr>
        <w:jc w:val="both"/>
      </w:pPr>
    </w:p>
    <w:p w:rsidR="008A0988" w:rsidRPr="001C5638" w:rsidRDefault="008A0988" w:rsidP="008A0988">
      <w:pPr>
        <w:jc w:val="both"/>
        <w:rPr>
          <w:b/>
          <w:i/>
        </w:rPr>
      </w:pPr>
      <w:r w:rsidRPr="001C5638">
        <w:rPr>
          <w:b/>
          <w:i/>
        </w:rPr>
        <w:t>HOẠT ĐỘNG 1: KHỞI ĐỘNG (2P)</w:t>
      </w:r>
    </w:p>
    <w:p w:rsidR="008A0988" w:rsidRPr="001C5638" w:rsidRDefault="008A0988" w:rsidP="008A0988">
      <w:pPr>
        <w:tabs>
          <w:tab w:val="left" w:pos="545"/>
        </w:tabs>
        <w:rPr>
          <w:rFonts w:eastAsia="Calibri"/>
        </w:rPr>
      </w:pPr>
    </w:p>
    <w:p w:rsidR="008A0988" w:rsidRPr="001C5638" w:rsidRDefault="008A0988" w:rsidP="008A0988">
      <w:pPr>
        <w:jc w:val="both"/>
        <w:rPr>
          <w:b/>
          <w:i/>
          <w:color w:val="000000" w:themeColor="text1"/>
        </w:rPr>
      </w:pPr>
      <w:r w:rsidRPr="001C5638">
        <w:rPr>
          <w:b/>
          <w:i/>
          <w:color w:val="000000" w:themeColor="text1"/>
        </w:rPr>
        <w:t>* Mục tiêu:</w:t>
      </w:r>
    </w:p>
    <w:p w:rsidR="008A0988" w:rsidRPr="001C5638" w:rsidRDefault="008A0988" w:rsidP="008A0988">
      <w:pPr>
        <w:jc w:val="both"/>
        <w:rPr>
          <w:color w:val="000000" w:themeColor="text1"/>
        </w:rPr>
      </w:pPr>
      <w:r w:rsidRPr="001C5638">
        <w:rPr>
          <w:color w:val="000000" w:themeColor="text1"/>
        </w:rPr>
        <w:t>- Kích thích HS tìm hiểu tác hại của sâu, bệnh</w:t>
      </w:r>
    </w:p>
    <w:p w:rsidR="008A0988" w:rsidRPr="001C5638" w:rsidRDefault="008A0988" w:rsidP="008A0988">
      <w:pPr>
        <w:jc w:val="both"/>
        <w:rPr>
          <w:color w:val="000000" w:themeColor="text1"/>
        </w:rPr>
      </w:pPr>
      <w:r w:rsidRPr="001C5638">
        <w:rPr>
          <w:color w:val="000000" w:themeColor="text1"/>
        </w:rPr>
        <w:t>- Rèn luyện tư duy phán đoán của HS.</w:t>
      </w:r>
    </w:p>
    <w:p w:rsidR="008A0988" w:rsidRPr="001C5638" w:rsidRDefault="008A0988" w:rsidP="008A0988">
      <w:pPr>
        <w:jc w:val="both"/>
        <w:rPr>
          <w:b/>
          <w:i/>
          <w:color w:val="000000" w:themeColor="text1"/>
        </w:rPr>
      </w:pPr>
      <w:r w:rsidRPr="001C5638">
        <w:rPr>
          <w:b/>
          <w:i/>
          <w:color w:val="000000" w:themeColor="text1"/>
        </w:rPr>
        <w:t>* Cách tiến hành:</w:t>
      </w:r>
    </w:p>
    <w:p w:rsidR="008A0988" w:rsidRPr="001C5638" w:rsidRDefault="008A0988" w:rsidP="008A0988">
      <w:pPr>
        <w:jc w:val="both"/>
        <w:rPr>
          <w:color w:val="000000" w:themeColor="text1"/>
        </w:rPr>
      </w:pPr>
      <w:r w:rsidRPr="001C5638">
        <w:rPr>
          <w:color w:val="000000" w:themeColor="text1"/>
        </w:rPr>
        <w:t>GV cho các em xem một đoạn phim về tác hại của sâu bệnh đến cây trồng, học sinh nghe và quan sát</w:t>
      </w:r>
    </w:p>
    <w:p w:rsidR="008A0988" w:rsidRPr="001C5638" w:rsidRDefault="008A0988" w:rsidP="008A0988">
      <w:pPr>
        <w:jc w:val="both"/>
        <w:rPr>
          <w:i/>
          <w:color w:val="000000" w:themeColor="text1"/>
        </w:rPr>
      </w:pPr>
      <w:r w:rsidRPr="001C5638">
        <w:rPr>
          <w:i/>
          <w:color w:val="000000" w:themeColor="text1"/>
        </w:rPr>
        <w:t xml:space="preserve">Nhiệm vụ : </w:t>
      </w:r>
    </w:p>
    <w:p w:rsidR="008A0988" w:rsidRPr="001C5638" w:rsidRDefault="008A0988" w:rsidP="008A0988">
      <w:pPr>
        <w:jc w:val="both"/>
        <w:rPr>
          <w:color w:val="000000" w:themeColor="text1"/>
        </w:rPr>
      </w:pPr>
      <w:r w:rsidRPr="001C5638">
        <w:rPr>
          <w:color w:val="000000" w:themeColor="text1"/>
        </w:rPr>
        <w:t>+ Các em quan sát và nêu tác hại của sâu bệnh?</w:t>
      </w:r>
    </w:p>
    <w:p w:rsidR="008A0988" w:rsidRPr="001C5638" w:rsidRDefault="008A0988" w:rsidP="008A0988">
      <w:pPr>
        <w:jc w:val="both"/>
        <w:rPr>
          <w:color w:val="000000" w:themeColor="text1"/>
        </w:rPr>
      </w:pPr>
      <w:r w:rsidRPr="001C5638">
        <w:rPr>
          <w:color w:val="000000" w:themeColor="text1"/>
        </w:rPr>
        <w:t>+ Làm thế nào để chúng ta hạn chế được những tác hại đó?</w:t>
      </w:r>
    </w:p>
    <w:p w:rsidR="008A0988" w:rsidRPr="001C5638" w:rsidRDefault="008A0988" w:rsidP="008A0988">
      <w:pPr>
        <w:jc w:val="both"/>
        <w:rPr>
          <w:color w:val="000000" w:themeColor="text1"/>
        </w:rPr>
      </w:pPr>
      <w:r w:rsidRPr="001C5638">
        <w:rPr>
          <w:color w:val="000000" w:themeColor="text1"/>
        </w:rPr>
        <w:t>GV chốt : Sâu bệnh ảnh hưởng rất  lớn đến sự sinh trưởng phát triển của cây từ đó ảnh hưởng lớn đến năng suất cây trồng. Để hạn chế được những tác hại to lớn đó, đầu tiên chúng ta phải tìm hiểu điều kiện phát sinh phát triển của cây và đó cũng chính là bài học hôm nay chúng ta cùng tìm hiểu</w:t>
      </w:r>
    </w:p>
    <w:p w:rsidR="008A0988" w:rsidRPr="001C5638" w:rsidRDefault="008A0988" w:rsidP="008A0988">
      <w:pPr>
        <w:jc w:val="both"/>
        <w:rPr>
          <w:color w:val="000000" w:themeColor="text1"/>
        </w:rPr>
      </w:pPr>
    </w:p>
    <w:p w:rsidR="008A0988" w:rsidRPr="00575F6B" w:rsidRDefault="008A0988" w:rsidP="00575F6B">
      <w:pPr>
        <w:jc w:val="both"/>
        <w:rPr>
          <w:b/>
        </w:rPr>
      </w:pPr>
      <w:r w:rsidRPr="001C5638">
        <w:rPr>
          <w:b/>
        </w:rPr>
        <w:t>HOẠT ĐỘNG 2: HÌNH T</w:t>
      </w:r>
      <w:r w:rsidR="00575F6B">
        <w:rPr>
          <w:b/>
        </w:rPr>
        <w:t>HÀNH KIẾN THỨC</w:t>
      </w:r>
    </w:p>
    <w:tbl>
      <w:tblPr>
        <w:tblpPr w:leftFromText="180" w:rightFromText="180" w:vertAnchor="text" w:tblpX="-162"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790"/>
        <w:gridCol w:w="3870"/>
      </w:tblGrid>
      <w:tr w:rsidR="008A0988" w:rsidRPr="001C5638" w:rsidTr="00D72B36">
        <w:tc>
          <w:tcPr>
            <w:tcW w:w="3438" w:type="dxa"/>
            <w:vAlign w:val="center"/>
          </w:tcPr>
          <w:p w:rsidR="008A0988" w:rsidRPr="001C5638" w:rsidRDefault="008A0988" w:rsidP="00D72B36">
            <w:pPr>
              <w:jc w:val="center"/>
              <w:rPr>
                <w:b/>
              </w:rPr>
            </w:pPr>
            <w:r w:rsidRPr="001C5638">
              <w:rPr>
                <w:b/>
              </w:rPr>
              <w:t>Hoạt động của GV</w:t>
            </w:r>
          </w:p>
        </w:tc>
        <w:tc>
          <w:tcPr>
            <w:tcW w:w="2790" w:type="dxa"/>
            <w:vAlign w:val="center"/>
          </w:tcPr>
          <w:p w:rsidR="008A0988" w:rsidRPr="001C5638" w:rsidRDefault="008A0988" w:rsidP="00D72B36">
            <w:pPr>
              <w:jc w:val="center"/>
              <w:rPr>
                <w:b/>
              </w:rPr>
            </w:pPr>
            <w:r w:rsidRPr="001C5638">
              <w:rPr>
                <w:b/>
              </w:rPr>
              <w:t>Hoạt động của HS</w:t>
            </w:r>
          </w:p>
        </w:tc>
        <w:tc>
          <w:tcPr>
            <w:tcW w:w="3870" w:type="dxa"/>
            <w:vAlign w:val="center"/>
          </w:tcPr>
          <w:p w:rsidR="008A0988" w:rsidRPr="001C5638" w:rsidRDefault="008A0988" w:rsidP="00D72B36">
            <w:pPr>
              <w:jc w:val="center"/>
              <w:rPr>
                <w:b/>
              </w:rPr>
            </w:pPr>
            <w:r w:rsidRPr="001C5638">
              <w:rPr>
                <w:b/>
              </w:rPr>
              <w:t>Nội dung ghi bảng</w:t>
            </w:r>
          </w:p>
        </w:tc>
      </w:tr>
      <w:tr w:rsidR="008A0988" w:rsidRPr="001C5638" w:rsidTr="00D72B36">
        <w:tc>
          <w:tcPr>
            <w:tcW w:w="10098" w:type="dxa"/>
            <w:gridSpan w:val="3"/>
          </w:tcPr>
          <w:p w:rsidR="008A0988" w:rsidRPr="001C5638" w:rsidRDefault="008A0988" w:rsidP="00D72B36">
            <w:pPr>
              <w:jc w:val="center"/>
              <w:rPr>
                <w:b/>
                <w:i/>
              </w:rPr>
            </w:pPr>
            <w:r w:rsidRPr="001C5638">
              <w:rPr>
                <w:b/>
                <w:i/>
              </w:rPr>
              <w:t>Nội dung 1: Tìm hiểu nguồn phát sinh sâu, bệnh hại cây trồng)</w:t>
            </w:r>
          </w:p>
        </w:tc>
      </w:tr>
      <w:tr w:rsidR="008A0988" w:rsidRPr="001C5638" w:rsidTr="00D72B36">
        <w:tc>
          <w:tcPr>
            <w:tcW w:w="3438" w:type="dxa"/>
          </w:tcPr>
          <w:p w:rsidR="008A0988" w:rsidRPr="001C5638" w:rsidRDefault="008A0988" w:rsidP="00D72B36">
            <w:pPr>
              <w:jc w:val="both"/>
            </w:pPr>
            <w:r w:rsidRPr="001C5638">
              <w:t>GV chiếu đoạn video và sau đó đặt câu hỏi : kể một số loại sâu hại và bệnh hại ở cây trồng ?</w:t>
            </w:r>
          </w:p>
          <w:p w:rsidR="008A0988" w:rsidRPr="001C5638" w:rsidRDefault="008A0988" w:rsidP="00D72B36">
            <w:pPr>
              <w:jc w:val="both"/>
            </w:pPr>
            <w:r w:rsidRPr="001C5638">
              <w:t xml:space="preserve">- GV giới thiệu một số hình ảnh sâu, bệnh hại cây trồng. </w:t>
            </w:r>
          </w:p>
          <w:p w:rsidR="008A0988" w:rsidRPr="001C5638" w:rsidRDefault="008A0988" w:rsidP="00D72B36">
            <w:pPr>
              <w:jc w:val="both"/>
            </w:pPr>
            <w:r w:rsidRPr="001C5638">
              <w:t>- Quan sát những hình ảnh sau và cho biết sâu, bệnh phát sinh trên đồng ruộng từ những nguồn nào?</w:t>
            </w:r>
          </w:p>
          <w:p w:rsidR="008A0988" w:rsidRPr="001C5638" w:rsidRDefault="008A0988" w:rsidP="00D72B36">
            <w:pPr>
              <w:jc w:val="both"/>
              <w:rPr>
                <w:color w:val="000000"/>
                <w:spacing w:val="-10"/>
              </w:rPr>
            </w:pPr>
            <w:r w:rsidRPr="001C5638">
              <w:rPr>
                <w:color w:val="000000"/>
              </w:rPr>
              <w:t xml:space="preserve">- </w:t>
            </w:r>
            <w:r w:rsidRPr="001C5638">
              <w:rPr>
                <w:color w:val="000000"/>
                <w:spacing w:val="-10"/>
              </w:rPr>
              <w:t>Cần làm gì để ngăn ngừa sâu bệnh phát triển?</w:t>
            </w:r>
          </w:p>
          <w:p w:rsidR="008A0988" w:rsidRPr="001C5638" w:rsidRDefault="008A0988" w:rsidP="00D72B36">
            <w:pPr>
              <w:jc w:val="both"/>
              <w:rPr>
                <w:color w:val="000000"/>
                <w:spacing w:val="-10"/>
              </w:rPr>
            </w:pPr>
            <w:r w:rsidRPr="001C5638">
              <w:rPr>
                <w:color w:val="000000"/>
                <w:spacing w:val="-10"/>
              </w:rPr>
              <w:t>-  GV  tổ chức thảo luận nhóm:</w:t>
            </w:r>
          </w:p>
          <w:p w:rsidR="008A0988" w:rsidRPr="001C5638" w:rsidRDefault="008A0988" w:rsidP="00D72B36">
            <w:pPr>
              <w:jc w:val="both"/>
              <w:rPr>
                <w:color w:val="000000"/>
                <w:spacing w:val="-10"/>
              </w:rPr>
            </w:pPr>
            <w:r w:rsidRPr="001C5638">
              <w:rPr>
                <w:color w:val="000000"/>
                <w:spacing w:val="-10"/>
              </w:rPr>
              <w:t xml:space="preserve"> - Chia lớp thành 4 nhóm thảo luận</w:t>
            </w:r>
          </w:p>
          <w:p w:rsidR="008A0988" w:rsidRPr="001C5638" w:rsidRDefault="008A0988" w:rsidP="00D72B36">
            <w:pPr>
              <w:jc w:val="both"/>
              <w:rPr>
                <w:color w:val="000000"/>
                <w:spacing w:val="-10"/>
              </w:rPr>
            </w:pPr>
            <w:r w:rsidRPr="001C5638">
              <w:rPr>
                <w:color w:val="000000"/>
                <w:spacing w:val="-10"/>
              </w:rPr>
              <w:t>Phát phiếu học tập với nội dung:</w:t>
            </w:r>
          </w:p>
          <w:p w:rsidR="008A0988" w:rsidRPr="001C5638" w:rsidRDefault="008A0988" w:rsidP="00D72B36">
            <w:pPr>
              <w:jc w:val="both"/>
              <w:rPr>
                <w:color w:val="000000"/>
                <w:spacing w:val="-10"/>
              </w:rPr>
            </w:pPr>
          </w:p>
          <w:p w:rsidR="008A0988" w:rsidRPr="001C5638" w:rsidRDefault="008A0988" w:rsidP="00D72B36">
            <w:pPr>
              <w:jc w:val="both"/>
              <w:rPr>
                <w:color w:val="000000"/>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966"/>
            </w:tblGrid>
            <w:tr w:rsidR="008A0988" w:rsidRPr="001C5638" w:rsidTr="00D72B36">
              <w:tc>
                <w:tcPr>
                  <w:tcW w:w="2065" w:type="dxa"/>
                  <w:vAlign w:val="center"/>
                </w:tcPr>
                <w:p w:rsidR="008A0988" w:rsidRPr="001C5638" w:rsidRDefault="008A0988" w:rsidP="001C5638">
                  <w:pPr>
                    <w:framePr w:hSpace="180" w:wrap="around" w:vAnchor="text" w:hAnchor="text" w:x="-162" w:y="1"/>
                    <w:suppressOverlap/>
                    <w:jc w:val="center"/>
                    <w:rPr>
                      <w:b/>
                    </w:rPr>
                  </w:pPr>
                  <w:r w:rsidRPr="001C5638">
                    <w:rPr>
                      <w:b/>
                    </w:rPr>
                    <w:t>Biện pháp</w:t>
                  </w:r>
                </w:p>
              </w:tc>
              <w:tc>
                <w:tcPr>
                  <w:tcW w:w="966" w:type="dxa"/>
                  <w:vAlign w:val="center"/>
                </w:tcPr>
                <w:p w:rsidR="008A0988" w:rsidRPr="001C5638" w:rsidRDefault="008A0988" w:rsidP="001C5638">
                  <w:pPr>
                    <w:framePr w:hSpace="180" w:wrap="around" w:vAnchor="text" w:hAnchor="text" w:x="-162" w:y="1"/>
                    <w:suppressOverlap/>
                    <w:jc w:val="center"/>
                    <w:rPr>
                      <w:b/>
                    </w:rPr>
                  </w:pPr>
                  <w:r w:rsidRPr="001C5638">
                    <w:rPr>
                      <w:b/>
                    </w:rPr>
                    <w:t>Tác dụng</w:t>
                  </w:r>
                </w:p>
              </w:tc>
            </w:tr>
            <w:tr w:rsidR="008A0988" w:rsidRPr="001C5638" w:rsidTr="00D72B36">
              <w:tc>
                <w:tcPr>
                  <w:tcW w:w="2065" w:type="dxa"/>
                </w:tcPr>
                <w:p w:rsidR="008A0988" w:rsidRPr="001C5638" w:rsidRDefault="008A0988" w:rsidP="001C5638">
                  <w:pPr>
                    <w:framePr w:hSpace="180" w:wrap="around" w:vAnchor="text" w:hAnchor="text" w:x="-162" w:y="1"/>
                    <w:suppressOverlap/>
                  </w:pPr>
                  <w:r w:rsidRPr="001C5638">
                    <w:t>Phát quang bờ ruộng,</w:t>
                  </w:r>
                </w:p>
                <w:p w:rsidR="008A0988" w:rsidRPr="001C5638" w:rsidRDefault="008A0988" w:rsidP="001C5638">
                  <w:pPr>
                    <w:framePr w:hSpace="180" w:wrap="around" w:vAnchor="text" w:hAnchor="text" w:x="-162" w:y="1"/>
                    <w:suppressOverlap/>
                  </w:pPr>
                  <w:r w:rsidRPr="001C5638">
                    <w:t xml:space="preserve"> vệ sinh đồng ruộng.</w:t>
                  </w:r>
                </w:p>
              </w:tc>
              <w:tc>
                <w:tcPr>
                  <w:tcW w:w="966" w:type="dxa"/>
                </w:tcPr>
                <w:p w:rsidR="008A0988" w:rsidRPr="001C5638" w:rsidRDefault="008A0988" w:rsidP="001C5638">
                  <w:pPr>
                    <w:framePr w:hSpace="180" w:wrap="around" w:vAnchor="text" w:hAnchor="text" w:x="-162" w:y="1"/>
                    <w:suppressOverlap/>
                  </w:pPr>
                </w:p>
              </w:tc>
            </w:tr>
            <w:tr w:rsidR="008A0988" w:rsidRPr="001C5638" w:rsidTr="00D72B36">
              <w:tc>
                <w:tcPr>
                  <w:tcW w:w="2065" w:type="dxa"/>
                </w:tcPr>
                <w:p w:rsidR="008A0988" w:rsidRPr="001C5638" w:rsidRDefault="008A0988" w:rsidP="001C5638">
                  <w:pPr>
                    <w:framePr w:hSpace="180" w:wrap="around" w:vAnchor="text" w:hAnchor="text" w:x="-162" w:y="1"/>
                    <w:suppressOverlap/>
                  </w:pPr>
                  <w:r w:rsidRPr="001C5638">
                    <w:t>Cày bừa, ngâm đất, phơi ải.</w:t>
                  </w:r>
                </w:p>
              </w:tc>
              <w:tc>
                <w:tcPr>
                  <w:tcW w:w="966" w:type="dxa"/>
                </w:tcPr>
                <w:p w:rsidR="008A0988" w:rsidRPr="001C5638" w:rsidRDefault="008A0988" w:rsidP="001C5638">
                  <w:pPr>
                    <w:framePr w:hSpace="180" w:wrap="around" w:vAnchor="text" w:hAnchor="text" w:x="-162" w:y="1"/>
                    <w:suppressOverlap/>
                  </w:pPr>
                </w:p>
              </w:tc>
            </w:tr>
            <w:tr w:rsidR="008A0988" w:rsidRPr="001C5638" w:rsidTr="00D72B36">
              <w:tc>
                <w:tcPr>
                  <w:tcW w:w="2065" w:type="dxa"/>
                </w:tcPr>
                <w:p w:rsidR="008A0988" w:rsidRPr="001C5638" w:rsidRDefault="008A0988" w:rsidP="001C5638">
                  <w:pPr>
                    <w:framePr w:hSpace="180" w:wrap="around" w:vAnchor="text" w:hAnchor="text" w:x="-162" w:y="1"/>
                    <w:suppressOverlap/>
                  </w:pPr>
                  <w:r w:rsidRPr="001C5638">
                    <w:t>Xử lý và sử dụng giống cây sạch bệnh.</w:t>
                  </w:r>
                </w:p>
              </w:tc>
              <w:tc>
                <w:tcPr>
                  <w:tcW w:w="966" w:type="dxa"/>
                </w:tcPr>
                <w:p w:rsidR="008A0988" w:rsidRPr="001C5638" w:rsidRDefault="008A0988" w:rsidP="001C5638">
                  <w:pPr>
                    <w:framePr w:hSpace="180" w:wrap="around" w:vAnchor="text" w:hAnchor="text" w:x="-162" w:y="1"/>
                    <w:suppressOverlap/>
                  </w:pPr>
                </w:p>
              </w:tc>
            </w:tr>
            <w:tr w:rsidR="008A0988" w:rsidRPr="001C5638" w:rsidTr="00D72B36">
              <w:tc>
                <w:tcPr>
                  <w:tcW w:w="2065" w:type="dxa"/>
                </w:tcPr>
                <w:p w:rsidR="008A0988" w:rsidRPr="001C5638" w:rsidRDefault="008A0988" w:rsidP="001C5638">
                  <w:pPr>
                    <w:framePr w:hSpace="180" w:wrap="around" w:vAnchor="text" w:hAnchor="text" w:x="-162" w:y="1"/>
                    <w:suppressOverlap/>
                  </w:pPr>
                  <w:r w:rsidRPr="001C5638">
                    <w:t>Luân canh cây trồng</w:t>
                  </w:r>
                </w:p>
              </w:tc>
              <w:tc>
                <w:tcPr>
                  <w:tcW w:w="966" w:type="dxa"/>
                </w:tcPr>
                <w:p w:rsidR="008A0988" w:rsidRPr="001C5638" w:rsidRDefault="008A0988" w:rsidP="001C5638">
                  <w:pPr>
                    <w:framePr w:hSpace="180" w:wrap="around" w:vAnchor="text" w:hAnchor="text" w:x="-162" w:y="1"/>
                    <w:suppressOverlap/>
                  </w:pPr>
                </w:p>
                <w:p w:rsidR="008A0988" w:rsidRPr="001C5638" w:rsidRDefault="008A0988" w:rsidP="001C5638">
                  <w:pPr>
                    <w:framePr w:hSpace="180" w:wrap="around" w:vAnchor="text" w:hAnchor="text" w:x="-162" w:y="1"/>
                    <w:suppressOverlap/>
                  </w:pPr>
                </w:p>
              </w:tc>
            </w:tr>
          </w:tbl>
          <w:p w:rsidR="008A0988" w:rsidRPr="001C5638" w:rsidRDefault="008A0988" w:rsidP="00D72B36">
            <w:pPr>
              <w:jc w:val="both"/>
              <w:rPr>
                <w:color w:val="000000"/>
                <w:spacing w:val="-10"/>
              </w:rPr>
            </w:pPr>
          </w:p>
          <w:p w:rsidR="008A0988" w:rsidRPr="001C5638" w:rsidRDefault="008A0988" w:rsidP="00D72B36">
            <w:pPr>
              <w:jc w:val="both"/>
              <w:rPr>
                <w:color w:val="000000"/>
                <w:spacing w:val="-10"/>
              </w:rPr>
            </w:pPr>
          </w:p>
          <w:p w:rsidR="008A0988" w:rsidRPr="001C5638" w:rsidRDefault="008A0988" w:rsidP="00D72B36">
            <w:pPr>
              <w:jc w:val="both"/>
            </w:pPr>
            <w:r w:rsidRPr="001C5638">
              <w:t>- Sau 3- 5 phút gọi đại diện các  nhóm trình bày</w:t>
            </w:r>
          </w:p>
          <w:p w:rsidR="008A0988" w:rsidRPr="001C5638" w:rsidRDefault="008A0988" w:rsidP="00D72B36">
            <w:pPr>
              <w:jc w:val="both"/>
            </w:pPr>
            <w:r w:rsidRPr="001C5638">
              <w:t>- Các nhóm khác nhận xét, bổ sung</w:t>
            </w:r>
          </w:p>
          <w:p w:rsidR="008A0988" w:rsidRPr="001C5638" w:rsidRDefault="008A0988" w:rsidP="00D72B36">
            <w:pPr>
              <w:jc w:val="both"/>
            </w:pPr>
            <w:r w:rsidRPr="001C5638">
              <w:t>- GV nhận xét, hoàn chỉnh đáp án</w:t>
            </w:r>
          </w:p>
          <w:p w:rsidR="008A0988" w:rsidRPr="001C5638" w:rsidRDefault="008A0988" w:rsidP="00D72B36">
            <w:pPr>
              <w:jc w:val="both"/>
            </w:pPr>
            <w:r w:rsidRPr="001C5638">
              <w:t>GV giảng giải một số biện pháp</w:t>
            </w:r>
          </w:p>
          <w:p w:rsidR="008A0988" w:rsidRPr="001C5638" w:rsidRDefault="008A0988" w:rsidP="00D72B36">
            <w:pPr>
              <w:jc w:val="both"/>
            </w:pPr>
            <w:r w:rsidRPr="001C5638">
              <w:t>+ Phát quang bờ ruộng, vệ sinh đồng ruộng :</w:t>
            </w:r>
          </w:p>
          <w:p w:rsidR="008A0988" w:rsidRPr="001C5638" w:rsidRDefault="008A0988" w:rsidP="00D72B36">
            <w:pPr>
              <w:jc w:val="both"/>
            </w:pPr>
            <w:r w:rsidRPr="001C5638">
              <w:t>Cỏ dại và tàn dư cây trồng trên đồng ruộng là nguồn thức ăn và là nơi ẩn nấp quan trọng của sâu bệnh, do vậy chúng ta cần tiêu hủy tàn dư cây trồng và cỏ dại đúng lúc vừa có tác dụng cắt đứt nguồn thức ăn liên tục và nơi ẩn nấp… của sâu bệnh vừa tiêu diệt được những sâu bệnh sống trên đó.</w:t>
            </w:r>
          </w:p>
          <w:p w:rsidR="008A0988" w:rsidRPr="001C5638" w:rsidRDefault="008A0988" w:rsidP="00D72B36">
            <w:pPr>
              <w:jc w:val="both"/>
              <w:rPr>
                <w:color w:val="000000"/>
              </w:rPr>
            </w:pPr>
            <w:r w:rsidRPr="001C5638">
              <w:rPr>
                <w:color w:val="000000"/>
              </w:rPr>
              <w:t xml:space="preserve">+ Cày bừa, ngâm đất, phơi ải: </w:t>
            </w:r>
            <w:r w:rsidRPr="001C5638">
              <w:rPr>
                <w:color w:val="000000"/>
              </w:rPr>
              <w:lastRenderedPageBreak/>
              <w:t>ngoài tác dụng làm cho đất tơi xốp thoáng khí, vùi lấp cỏ dại còn có tác dụng  tiêu diệt trứng, sâu non nhộng, bào tử nấm có ở trong đất</w:t>
            </w:r>
          </w:p>
          <w:p w:rsidR="008A0988" w:rsidRPr="001C5638" w:rsidRDefault="008A0988" w:rsidP="00D72B36">
            <w:pPr>
              <w:jc w:val="both"/>
              <w:rPr>
                <w:color w:val="000000"/>
              </w:rPr>
            </w:pPr>
            <w:r w:rsidRPr="001C5638">
              <w:rPr>
                <w:color w:val="000000"/>
              </w:rPr>
              <w:t>+ Xử lí và sử dụng giống cây sạch bệnh:</w:t>
            </w:r>
          </w:p>
          <w:p w:rsidR="008A0988" w:rsidRPr="001C5638" w:rsidRDefault="008A0988" w:rsidP="00D72B36">
            <w:pPr>
              <w:jc w:val="both"/>
              <w:rPr>
                <w:shd w:val="clear" w:color="auto" w:fill="FFFFFF"/>
              </w:rPr>
            </w:pPr>
            <w:r w:rsidRPr="001C5638">
              <w:rPr>
                <w:color w:val="000000"/>
              </w:rPr>
              <w:t xml:space="preserve"> Có rất nhiều loại bệnh truyền qua hạt giống, cũ giống, cây giống do đó cần xử lí hạt giống, cây con (</w:t>
            </w:r>
            <w:r w:rsidRPr="001C5638">
              <w:rPr>
                <w:shd w:val="clear" w:color="auto" w:fill="FFFFFF"/>
              </w:rPr>
              <w:t xml:space="preserve"> bằng nhiệt hoặc hóa chất) và sử dụng những giống chống bệnh, hạt giống sạch bệnh.</w:t>
            </w:r>
          </w:p>
          <w:p w:rsidR="008A0988" w:rsidRPr="001C5638" w:rsidRDefault="008A0988" w:rsidP="00D72B36">
            <w:pPr>
              <w:jc w:val="both"/>
              <w:rPr>
                <w:color w:val="000000"/>
              </w:rPr>
            </w:pPr>
            <w:r w:rsidRPr="001C5638">
              <w:rPr>
                <w:shd w:val="clear" w:color="auto" w:fill="FFFFFF"/>
              </w:rPr>
              <w:t>+ Luân canh cây trồng: Gieo trồng luân phiên các loại cây trồng khác nhau nhằm</w:t>
            </w:r>
            <w:r w:rsidRPr="001C5638">
              <w:t xml:space="preserve"> thay đổi điều kiện sống của sâu hại, tạo điều kiện bất lợi cho sâu hại về nguồn thức ăn.</w:t>
            </w:r>
          </w:p>
        </w:tc>
        <w:tc>
          <w:tcPr>
            <w:tcW w:w="2790" w:type="dxa"/>
          </w:tcPr>
          <w:p w:rsidR="008A0988" w:rsidRPr="001C5638" w:rsidRDefault="008A0988" w:rsidP="00D72B36">
            <w:pPr>
              <w:jc w:val="both"/>
              <w:rPr>
                <w:lang w:val="sv-SE"/>
              </w:rPr>
            </w:pPr>
            <w:r w:rsidRPr="001C5638">
              <w:rPr>
                <w:lang w:val="sv-SE"/>
              </w:rPr>
              <w:lastRenderedPageBreak/>
              <w:t>- Sâu hại: Sâu năn, sâu đục thân, sâu cắn gié...</w:t>
            </w:r>
          </w:p>
          <w:p w:rsidR="008A0988" w:rsidRPr="001C5638" w:rsidRDefault="008A0988" w:rsidP="00D72B36">
            <w:pPr>
              <w:jc w:val="both"/>
              <w:rPr>
                <w:lang w:val="sv-SE"/>
              </w:rPr>
            </w:pPr>
            <w:r w:rsidRPr="001C5638">
              <w:rPr>
                <w:lang w:val="sv-SE"/>
              </w:rPr>
              <w:t>- Bệnh hại: Bệnh tiêm lửa, bệnh đạo ôn, bệnh bạc lá lúa..</w:t>
            </w: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r w:rsidRPr="001C5638">
              <w:t xml:space="preserve">- </w:t>
            </w: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r w:rsidRPr="001C5638">
              <w:t>- HS lắng nghe, quan sát</w:t>
            </w: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r w:rsidRPr="001C5638">
              <w:t>- HS quan sát và trả lời:</w:t>
            </w:r>
          </w:p>
          <w:p w:rsidR="008A0988" w:rsidRPr="001C5638" w:rsidRDefault="008A0988" w:rsidP="00D72B36">
            <w:pPr>
              <w:jc w:val="both"/>
            </w:pPr>
            <w:r w:rsidRPr="001C5638">
              <w:t>- Có sẵn trên đồng ruộng từ vụ trước.</w:t>
            </w:r>
          </w:p>
          <w:p w:rsidR="008A0988" w:rsidRPr="001C5638" w:rsidRDefault="008A0988" w:rsidP="00D72B36">
            <w:pPr>
              <w:jc w:val="both"/>
            </w:pPr>
            <w:r w:rsidRPr="001C5638">
              <w:t>- Hạt giống, cây giống có nhiều sâu bệnh đưa vào gieo trồng.</w:t>
            </w:r>
          </w:p>
          <w:p w:rsidR="008A0988" w:rsidRPr="001C5638" w:rsidRDefault="008A0988" w:rsidP="00D72B36"/>
          <w:p w:rsidR="008A0988" w:rsidRPr="001C5638" w:rsidRDefault="008A0988" w:rsidP="00D72B36">
            <w:r w:rsidRPr="001C5638">
              <w:t>- HS thảo luận</w:t>
            </w:r>
          </w:p>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r w:rsidRPr="001C5638">
              <w:t>- HS trình bày</w:t>
            </w:r>
          </w:p>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r w:rsidRPr="001C5638">
              <w:t xml:space="preserve">- HS lắng nghe </w:t>
            </w:r>
          </w:p>
        </w:tc>
        <w:tc>
          <w:tcPr>
            <w:tcW w:w="3870" w:type="dxa"/>
          </w:tcPr>
          <w:p w:rsidR="008A0988" w:rsidRPr="001C5638" w:rsidRDefault="008A0988" w:rsidP="00D72B36">
            <w:pPr>
              <w:rPr>
                <w:b/>
                <w:u w:val="single"/>
              </w:rPr>
            </w:pPr>
            <w:r w:rsidRPr="001C5638">
              <w:rPr>
                <w:b/>
                <w:u w:val="single"/>
              </w:rPr>
              <w:t xml:space="preserve">I. Nguồn sâu, bệnh </w:t>
            </w:r>
          </w:p>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r w:rsidRPr="001C5638">
              <w:rPr>
                <w:i/>
              </w:rPr>
              <w:t xml:space="preserve"> Nguồn sâu, bệnh hại</w:t>
            </w:r>
          </w:p>
          <w:p w:rsidR="008A0988" w:rsidRPr="001C5638" w:rsidRDefault="008A0988" w:rsidP="00D72B36">
            <w:r w:rsidRPr="001C5638">
              <w:t>- Có sẵn trên đồng ruộng:</w:t>
            </w:r>
          </w:p>
          <w:p w:rsidR="008A0988" w:rsidRPr="001C5638" w:rsidRDefault="008A0988" w:rsidP="00D72B36">
            <w:r w:rsidRPr="001C5638">
              <w:t xml:space="preserve">    + Tàn dư cây trồng trên đồng ruộng</w:t>
            </w:r>
          </w:p>
          <w:p w:rsidR="008A0988" w:rsidRPr="001C5638" w:rsidRDefault="008A0988" w:rsidP="00D72B36">
            <w:r w:rsidRPr="001C5638">
              <w:t xml:space="preserve">    + Trong đất</w:t>
            </w:r>
          </w:p>
          <w:p w:rsidR="008A0988" w:rsidRPr="001C5638" w:rsidRDefault="008A0988" w:rsidP="00D72B36">
            <w:r w:rsidRPr="001C5638">
              <w:t xml:space="preserve">    + Bụi cây, cỏ ở bờ ruộng</w:t>
            </w:r>
          </w:p>
          <w:p w:rsidR="008A0988" w:rsidRPr="001C5638" w:rsidRDefault="008A0988" w:rsidP="00D72B36">
            <w:r w:rsidRPr="001C5638">
              <w:t>-  Hạt giống, cây con giống bị nhiễm bệnh</w:t>
            </w:r>
          </w:p>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r w:rsidRPr="001C5638">
              <w:t>Biện pháp kỹ thuật</w:t>
            </w:r>
          </w:p>
          <w:p w:rsidR="008A0988" w:rsidRPr="001C5638" w:rsidRDefault="008A0988" w:rsidP="00D72B36"/>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1800"/>
            </w:tblGrid>
            <w:tr w:rsidR="008A0988" w:rsidRPr="001C5638" w:rsidTr="00D72B36">
              <w:tc>
                <w:tcPr>
                  <w:tcW w:w="1867" w:type="dxa"/>
                  <w:vAlign w:val="center"/>
                </w:tcPr>
                <w:p w:rsidR="008A0988" w:rsidRPr="001C5638" w:rsidRDefault="008A0988" w:rsidP="001C5638">
                  <w:pPr>
                    <w:framePr w:hSpace="180" w:wrap="around" w:vAnchor="text" w:hAnchor="text" w:x="-162" w:y="1"/>
                    <w:suppressOverlap/>
                    <w:jc w:val="center"/>
                    <w:rPr>
                      <w:b/>
                    </w:rPr>
                  </w:pPr>
                  <w:r w:rsidRPr="001C5638">
                    <w:rPr>
                      <w:b/>
                    </w:rPr>
                    <w:t>Biện pháp</w:t>
                  </w:r>
                </w:p>
              </w:tc>
              <w:tc>
                <w:tcPr>
                  <w:tcW w:w="1800" w:type="dxa"/>
                  <w:vAlign w:val="center"/>
                </w:tcPr>
                <w:p w:rsidR="008A0988" w:rsidRPr="001C5638" w:rsidRDefault="008A0988" w:rsidP="001C5638">
                  <w:pPr>
                    <w:framePr w:hSpace="180" w:wrap="around" w:vAnchor="text" w:hAnchor="text" w:x="-162" w:y="1"/>
                    <w:suppressOverlap/>
                    <w:jc w:val="center"/>
                    <w:rPr>
                      <w:b/>
                    </w:rPr>
                  </w:pPr>
                  <w:r w:rsidRPr="001C5638">
                    <w:rPr>
                      <w:b/>
                    </w:rPr>
                    <w:t>Tác dụng</w:t>
                  </w:r>
                </w:p>
              </w:tc>
            </w:tr>
            <w:tr w:rsidR="008A0988" w:rsidRPr="001C5638" w:rsidTr="00D72B36">
              <w:tc>
                <w:tcPr>
                  <w:tcW w:w="1867" w:type="dxa"/>
                </w:tcPr>
                <w:p w:rsidR="008A0988" w:rsidRPr="001C5638" w:rsidRDefault="008A0988" w:rsidP="001C5638">
                  <w:pPr>
                    <w:framePr w:hSpace="180" w:wrap="around" w:vAnchor="text" w:hAnchor="text" w:x="-162" w:y="1"/>
                    <w:suppressOverlap/>
                  </w:pPr>
                  <w:r w:rsidRPr="001C5638">
                    <w:t>Phát quang bờ ruộng,</w:t>
                  </w:r>
                </w:p>
                <w:p w:rsidR="008A0988" w:rsidRPr="001C5638" w:rsidRDefault="008A0988" w:rsidP="001C5638">
                  <w:pPr>
                    <w:framePr w:hSpace="180" w:wrap="around" w:vAnchor="text" w:hAnchor="text" w:x="-162" w:y="1"/>
                    <w:suppressOverlap/>
                  </w:pPr>
                  <w:r w:rsidRPr="001C5638">
                    <w:t xml:space="preserve"> vệ sinh đồng ruộng.</w:t>
                  </w:r>
                </w:p>
              </w:tc>
              <w:tc>
                <w:tcPr>
                  <w:tcW w:w="1800" w:type="dxa"/>
                </w:tcPr>
                <w:p w:rsidR="008A0988" w:rsidRPr="001C5638" w:rsidRDefault="008A0988" w:rsidP="001C5638">
                  <w:pPr>
                    <w:framePr w:hSpace="180" w:wrap="around" w:vAnchor="text" w:hAnchor="text" w:x="-162" w:y="1"/>
                    <w:suppressOverlap/>
                  </w:pPr>
                  <w:r w:rsidRPr="001C5638">
                    <w:t>Làm mất nơi cư trú của sâu, bệnh hại</w:t>
                  </w:r>
                </w:p>
              </w:tc>
            </w:tr>
            <w:tr w:rsidR="008A0988" w:rsidRPr="001C5638" w:rsidTr="00D72B36">
              <w:tc>
                <w:tcPr>
                  <w:tcW w:w="1867" w:type="dxa"/>
                </w:tcPr>
                <w:p w:rsidR="008A0988" w:rsidRPr="001C5638" w:rsidRDefault="008A0988" w:rsidP="001C5638">
                  <w:pPr>
                    <w:framePr w:hSpace="180" w:wrap="around" w:vAnchor="text" w:hAnchor="text" w:x="-162" w:y="1"/>
                    <w:suppressOverlap/>
                  </w:pPr>
                  <w:r w:rsidRPr="001C5638">
                    <w:t>Cày bừa, ngâm đất, phơi ải.</w:t>
                  </w:r>
                </w:p>
              </w:tc>
              <w:tc>
                <w:tcPr>
                  <w:tcW w:w="1800" w:type="dxa"/>
                </w:tcPr>
                <w:p w:rsidR="008A0988" w:rsidRPr="001C5638" w:rsidRDefault="008A0988" w:rsidP="001C5638">
                  <w:pPr>
                    <w:framePr w:hSpace="180" w:wrap="around" w:vAnchor="text" w:hAnchor="text" w:x="-162" w:y="1"/>
                    <w:suppressOverlap/>
                  </w:pPr>
                  <w:r w:rsidRPr="001C5638">
                    <w:t xml:space="preserve">Diệt trừ sâu non, trứng, </w:t>
                  </w:r>
                  <w:r w:rsidRPr="001C5638">
                    <w:lastRenderedPageBreak/>
                    <w:t>nhộng, bào tử nấm trong đất</w:t>
                  </w:r>
                </w:p>
              </w:tc>
            </w:tr>
            <w:tr w:rsidR="008A0988" w:rsidRPr="001C5638" w:rsidTr="00D72B36">
              <w:tc>
                <w:tcPr>
                  <w:tcW w:w="1867" w:type="dxa"/>
                </w:tcPr>
                <w:p w:rsidR="008A0988" w:rsidRPr="001C5638" w:rsidRDefault="008A0988" w:rsidP="001C5638">
                  <w:pPr>
                    <w:framePr w:hSpace="180" w:wrap="around" w:vAnchor="text" w:hAnchor="text" w:x="-162" w:y="1"/>
                    <w:suppressOverlap/>
                  </w:pPr>
                  <w:r w:rsidRPr="001C5638">
                    <w:lastRenderedPageBreak/>
                    <w:t>Xử lý và sử dụng giống cây sạch bệnh.</w:t>
                  </w:r>
                </w:p>
              </w:tc>
              <w:tc>
                <w:tcPr>
                  <w:tcW w:w="1800" w:type="dxa"/>
                </w:tcPr>
                <w:p w:rsidR="008A0988" w:rsidRPr="001C5638" w:rsidRDefault="008A0988" w:rsidP="001C5638">
                  <w:pPr>
                    <w:framePr w:hSpace="180" w:wrap="around" w:vAnchor="text" w:hAnchor="text" w:x="-162" w:y="1"/>
                    <w:suppressOverlap/>
                  </w:pPr>
                  <w:r w:rsidRPr="001C5638">
                    <w:t xml:space="preserve">Diệt trừ bào tử nấm...có trong hạt giống ,cây con  </w:t>
                  </w:r>
                </w:p>
              </w:tc>
            </w:tr>
            <w:tr w:rsidR="008A0988" w:rsidRPr="001C5638" w:rsidTr="00D72B36">
              <w:tc>
                <w:tcPr>
                  <w:tcW w:w="1867" w:type="dxa"/>
                </w:tcPr>
                <w:p w:rsidR="008A0988" w:rsidRPr="001C5638" w:rsidRDefault="008A0988" w:rsidP="001C5638">
                  <w:pPr>
                    <w:framePr w:hSpace="180" w:wrap="around" w:vAnchor="text" w:hAnchor="text" w:x="-162" w:y="1"/>
                    <w:suppressOverlap/>
                  </w:pPr>
                  <w:r w:rsidRPr="001C5638">
                    <w:t>Luân canh cây trồng</w:t>
                  </w:r>
                </w:p>
              </w:tc>
              <w:tc>
                <w:tcPr>
                  <w:tcW w:w="1800" w:type="dxa"/>
                </w:tcPr>
                <w:p w:rsidR="008A0988" w:rsidRPr="001C5638" w:rsidRDefault="008A0988" w:rsidP="001C5638">
                  <w:pPr>
                    <w:framePr w:hSpace="180" w:wrap="around" w:vAnchor="text" w:hAnchor="text" w:x="-162" w:y="1"/>
                    <w:suppressOverlap/>
                  </w:pPr>
                  <w:r w:rsidRPr="001C5638">
                    <w:t>thay đổi điều kiện sống của sâu hại,</w:t>
                  </w:r>
                </w:p>
              </w:tc>
            </w:tr>
          </w:tbl>
          <w:p w:rsidR="008A0988" w:rsidRPr="001C5638" w:rsidRDefault="008A0988" w:rsidP="00D72B36"/>
        </w:tc>
      </w:tr>
      <w:tr w:rsidR="008A0988" w:rsidRPr="001C5638" w:rsidTr="00D72B36">
        <w:tc>
          <w:tcPr>
            <w:tcW w:w="10098" w:type="dxa"/>
            <w:gridSpan w:val="3"/>
          </w:tcPr>
          <w:p w:rsidR="008A0988" w:rsidRPr="001C5638" w:rsidRDefault="008A0988" w:rsidP="00D72B36">
            <w:pPr>
              <w:jc w:val="center"/>
              <w:rPr>
                <w:b/>
                <w:i/>
                <w:lang w:val="pt-BR"/>
              </w:rPr>
            </w:pPr>
            <w:r w:rsidRPr="001C5638">
              <w:rPr>
                <w:b/>
                <w:i/>
              </w:rPr>
              <w:lastRenderedPageBreak/>
              <w:t>Nội dung 2: Tìm hiểu điều kiện khí hậu, đất đai ảnh hưởng đến sự sinh trưởng và phát triển của sâu bệnh</w:t>
            </w:r>
          </w:p>
        </w:tc>
      </w:tr>
      <w:tr w:rsidR="008A0988" w:rsidRPr="001C5638" w:rsidTr="00D72B36">
        <w:tc>
          <w:tcPr>
            <w:tcW w:w="3438" w:type="dxa"/>
          </w:tcPr>
          <w:p w:rsidR="008A0988" w:rsidRPr="001C5638" w:rsidRDefault="008A0988" w:rsidP="00D72B36">
            <w:pPr>
              <w:jc w:val="both"/>
            </w:pPr>
            <w:r w:rsidRPr="001C5638">
              <w:t>- Hãy nêu những điều kiện chủ yếu của môi trường ảnh hưởng đến sự phát sinh và phát triển của sâu, bệnh?</w:t>
            </w:r>
          </w:p>
          <w:p w:rsidR="008A0988" w:rsidRPr="001C5638" w:rsidRDefault="008A0988" w:rsidP="00D72B36">
            <w:pPr>
              <w:jc w:val="both"/>
            </w:pPr>
            <w:r w:rsidRPr="001C5638">
              <w:t>GV: Tổ chức hoạt động nhóm;</w:t>
            </w:r>
          </w:p>
          <w:p w:rsidR="008A0988" w:rsidRPr="001C5638" w:rsidRDefault="008A0988" w:rsidP="00D72B36">
            <w:pPr>
              <w:jc w:val="both"/>
            </w:pPr>
            <w:r w:rsidRPr="001C5638">
              <w:t>Chia lớp thành 6 nhóm:</w:t>
            </w:r>
          </w:p>
          <w:p w:rsidR="008A0988" w:rsidRPr="001C5638" w:rsidRDefault="008A0988" w:rsidP="00D72B36">
            <w:pPr>
              <w:jc w:val="both"/>
            </w:pPr>
            <w:r w:rsidRPr="001C5638">
              <w:t>N1, N2 : Nhiệt độ môi trường</w:t>
            </w:r>
          </w:p>
          <w:p w:rsidR="008A0988" w:rsidRPr="001C5638" w:rsidRDefault="008A0988" w:rsidP="00D72B36">
            <w:pPr>
              <w:jc w:val="both"/>
            </w:pPr>
            <w:r w:rsidRPr="001C5638">
              <w:t>N3, N4 : Độ ẩm không khí và lượng mưa</w:t>
            </w:r>
          </w:p>
          <w:p w:rsidR="008A0988" w:rsidRPr="001C5638" w:rsidRDefault="008A0988" w:rsidP="00D72B36">
            <w:pPr>
              <w:jc w:val="both"/>
            </w:pPr>
            <w:r w:rsidRPr="001C5638">
              <w:t>N5, N6 : Điều kiện đất đai</w:t>
            </w:r>
          </w:p>
          <w:p w:rsidR="008A0988" w:rsidRPr="001C5638" w:rsidRDefault="008A0988" w:rsidP="00D72B36">
            <w:pPr>
              <w:jc w:val="both"/>
            </w:pPr>
            <w:r w:rsidRPr="001C5638">
              <w:t xml:space="preserve"> Nội dung nghiên cứu thảo luận</w:t>
            </w:r>
          </w:p>
          <w:p w:rsidR="008A0988" w:rsidRPr="001C5638" w:rsidRDefault="008A0988" w:rsidP="00D72B36">
            <w:pPr>
              <w:jc w:val="both"/>
            </w:pPr>
            <w:r w:rsidRPr="001C5638">
              <w:t xml:space="preserve">    Ảnh hưởng + Biện pháp</w:t>
            </w:r>
          </w:p>
          <w:p w:rsidR="008A0988" w:rsidRPr="001C5638" w:rsidRDefault="008A0988" w:rsidP="00D72B36">
            <w:pPr>
              <w:jc w:val="both"/>
            </w:pPr>
            <w:r w:rsidRPr="001C5638">
              <w:t>Trong những điều kiện tự nhiên của môi trường thì nhiệt độ và độ ẩm là hai yếu tố quan trọng nhất có liên quan mật thiết với nhau cùng tác động tới sự phát triển của sâu bệnh. Chúng ta cùng tìm hiểu nhiệt độ.</w:t>
            </w:r>
          </w:p>
          <w:p w:rsidR="008A0988" w:rsidRPr="001C5638" w:rsidRDefault="008A0988" w:rsidP="00D72B36">
            <w:pPr>
              <w:jc w:val="both"/>
            </w:pPr>
            <w:r w:rsidRPr="001C5638">
              <w:t xml:space="preserve">- GV chiếu : </w:t>
            </w:r>
            <w:r w:rsidRPr="001C5638">
              <w:rPr>
                <w:i/>
              </w:rPr>
              <w:t>sơ đồ nhiệt độ ảnh hưởng đến sự phát sinh, phát triển của sâu bệnh hại:</w:t>
            </w:r>
            <w:r w:rsidRPr="001C5638">
              <w:t xml:space="preserve"> </w:t>
            </w:r>
          </w:p>
          <w:p w:rsidR="008A0988" w:rsidRPr="001C5638" w:rsidRDefault="008A0988" w:rsidP="00D72B36">
            <w:pPr>
              <w:jc w:val="both"/>
            </w:pPr>
            <w:r w:rsidRPr="001C5638">
              <w:t xml:space="preserve"> - Quan sát sơ đồ  và hãy cho biết nhiệt độ môi trường ảnh hưởng tới sự phát sinh, phát triển của sâu, bệnh hại như thế nào?</w:t>
            </w:r>
          </w:p>
          <w:p w:rsidR="008A0988" w:rsidRPr="001C5638" w:rsidRDefault="008A0988" w:rsidP="00D72B36">
            <w:pPr>
              <w:jc w:val="both"/>
            </w:pPr>
            <w:r w:rsidRPr="001C5638">
              <w:t>- GV nhận xét, bổ sung:</w:t>
            </w:r>
          </w:p>
          <w:p w:rsidR="008A0988" w:rsidRPr="001C5638" w:rsidRDefault="008A0988" w:rsidP="00D72B36">
            <w:pPr>
              <w:jc w:val="both"/>
            </w:pPr>
            <w:r w:rsidRPr="001C5638">
              <w:rPr>
                <w:b/>
                <w:bCs/>
              </w:rPr>
              <w:t xml:space="preserve">- </w:t>
            </w:r>
            <w:r w:rsidRPr="001C5638">
              <w:rPr>
                <w:bCs/>
              </w:rPr>
              <w:t>Sâu hại là những động vật biến nhiệt nên nhiệt độ môi trường quyết định đến hoạt động sống của chúng.</w:t>
            </w:r>
          </w:p>
          <w:p w:rsidR="008A0988" w:rsidRPr="001C5638" w:rsidRDefault="008A0988" w:rsidP="00D72B36">
            <w:pPr>
              <w:jc w:val="both"/>
            </w:pPr>
            <w:r w:rsidRPr="001C5638">
              <w:t xml:space="preserve">Đa số sâu hại có giới hạn nhiệt độ từ 10- 52 </w:t>
            </w:r>
            <w:r w:rsidRPr="001C5638">
              <w:rPr>
                <w:vertAlign w:val="superscript"/>
              </w:rPr>
              <w:t>0</w:t>
            </w:r>
            <w:r w:rsidRPr="001C5638">
              <w:t xml:space="preserve">C. </w:t>
            </w:r>
          </w:p>
          <w:p w:rsidR="008A0988" w:rsidRPr="001C5638" w:rsidRDefault="008A0988" w:rsidP="00D72B36">
            <w:pPr>
              <w:jc w:val="both"/>
            </w:pPr>
            <w:r w:rsidRPr="001C5638">
              <w:lastRenderedPageBreak/>
              <w:t>Ngoài giới hạn đó, sâu ngừng hoạt động hoặc có thể chết</w:t>
            </w:r>
          </w:p>
          <w:p w:rsidR="008A0988" w:rsidRPr="001C5638" w:rsidRDefault="008A0988" w:rsidP="00D72B36">
            <w:pPr>
              <w:jc w:val="both"/>
            </w:pPr>
            <w:r w:rsidRPr="001C5638">
              <w:rPr>
                <w:u w:val="single"/>
              </w:rPr>
              <w:t>Ví dụ</w:t>
            </w:r>
            <w:r w:rsidRPr="001C5638">
              <w:t>: Sâu cắn gié (hại lúa) đẻ trứng ở nhiệt độ thích hợp là 19 – 23</w:t>
            </w:r>
            <w:r w:rsidRPr="001C5638">
              <w:rPr>
                <w:vertAlign w:val="superscript"/>
              </w:rPr>
              <w:t>0</w:t>
            </w:r>
            <w:r w:rsidRPr="001C5638">
              <w:t>C, ở nhiệt độ 30</w:t>
            </w:r>
            <w:r w:rsidRPr="001C5638">
              <w:rPr>
                <w:vertAlign w:val="superscript"/>
              </w:rPr>
              <w:t>0</w:t>
            </w:r>
            <w:r w:rsidRPr="001C5638">
              <w:t>C sử đẻ kém, nhiệt độ lên 35</w:t>
            </w:r>
            <w:r w:rsidRPr="001C5638">
              <w:rPr>
                <w:vertAlign w:val="superscript"/>
              </w:rPr>
              <w:t>0</w:t>
            </w:r>
            <w:r w:rsidRPr="001C5638">
              <w:t>C sâu không đẻ được nữa.</w:t>
            </w:r>
          </w:p>
          <w:p w:rsidR="008A0988" w:rsidRPr="001C5638" w:rsidRDefault="008A0988" w:rsidP="00D72B36">
            <w:pPr>
              <w:jc w:val="both"/>
            </w:pPr>
            <w:r w:rsidRPr="001C5638">
              <w:t>Nhiệt độ thích hợp : 25- 30</w:t>
            </w:r>
            <w:r w:rsidRPr="001C5638">
              <w:rPr>
                <w:vertAlign w:val="superscript"/>
              </w:rPr>
              <w:t>0</w:t>
            </w:r>
            <w:r w:rsidRPr="001C5638">
              <w:t>C. Vì vậy những ngày trời âm u, oi bức là ngày có nhiệt độ và ẩm độ thích hợp cho sâu hại phát triển</w:t>
            </w:r>
          </w:p>
          <w:p w:rsidR="008A0988" w:rsidRPr="001C5638" w:rsidRDefault="008A0988" w:rsidP="00D72B36">
            <w:pPr>
              <w:jc w:val="both"/>
              <w:rPr>
                <w:bCs/>
              </w:rPr>
            </w:pPr>
            <w:r w:rsidRPr="001C5638">
              <w:t xml:space="preserve">- </w:t>
            </w:r>
            <w:r w:rsidRPr="001C5638">
              <w:rPr>
                <w:bCs/>
              </w:rPr>
              <w:t xml:space="preserve"> Nhiệt độ ảnh hưởng đến quá trình xâm nhập và lây lan của bệnh hại</w:t>
            </w:r>
          </w:p>
          <w:p w:rsidR="008A0988" w:rsidRPr="001C5638" w:rsidRDefault="008A0988" w:rsidP="00D72B36">
            <w:pPr>
              <w:jc w:val="both"/>
              <w:rPr>
                <w:iCs/>
              </w:rPr>
            </w:pPr>
            <w:r w:rsidRPr="001C5638">
              <w:rPr>
                <w:u w:val="single"/>
              </w:rPr>
              <w:t>Ví dụ</w:t>
            </w:r>
            <w:r w:rsidRPr="001C5638">
              <w:t xml:space="preserve">: </w:t>
            </w:r>
            <w:r w:rsidRPr="001C5638">
              <w:rPr>
                <w:iCs/>
              </w:rPr>
              <w:t>Nấm phát triển ở nhiệt độ 25-30°C ẩm độ cao ở nhiệt độ 45-50°C sẽ chết.</w:t>
            </w:r>
          </w:p>
          <w:p w:rsidR="008A0988" w:rsidRPr="001C5638" w:rsidRDefault="008A0988" w:rsidP="00D72B36">
            <w:pPr>
              <w:jc w:val="both"/>
              <w:rPr>
                <w:iCs/>
              </w:rPr>
            </w:pPr>
            <w:r w:rsidRPr="001C5638">
              <w:rPr>
                <w:iCs/>
              </w:rPr>
              <w:t>Vậy biết được những ảnh hưởng của  nhiệt độ đến sự phát sinh, phát triển của sâu bệnh hại thì chúng ta cần có biện pháp kỹ thuật nào để hạn chế sâu, bệnh gây hại ?</w:t>
            </w:r>
          </w:p>
          <w:p w:rsidR="008A0988" w:rsidRPr="001C5638" w:rsidRDefault="008A0988" w:rsidP="00D72B36">
            <w:pPr>
              <w:jc w:val="both"/>
              <w:rPr>
                <w:iCs/>
              </w:rPr>
            </w:pPr>
            <w:r w:rsidRPr="001C5638">
              <w:rPr>
                <w:i/>
                <w:iCs/>
              </w:rPr>
              <w:t>GV giảng giải</w:t>
            </w:r>
            <w:r w:rsidRPr="001C5638">
              <w:rPr>
                <w:iCs/>
              </w:rPr>
              <w:t>:  Trên cơ sở nắm chắc quy luật phát sinh, gây hại của sâu hại theo diễn biết thời tiết, nắm được thời kỳ xung yếu của cây đối với sâu, ta có thể điều chỉnh thời vụ gieo cấy và thu hoạch hợp lí để tránh hoặc làm giảm khả năng gây hại của sâu hại đối với cây trồng.</w:t>
            </w:r>
          </w:p>
          <w:p w:rsidR="008A0988" w:rsidRPr="001C5638" w:rsidRDefault="008A0988" w:rsidP="00D72B36">
            <w:pPr>
              <w:jc w:val="both"/>
              <w:rPr>
                <w:iCs/>
              </w:rPr>
            </w:pPr>
            <w:r w:rsidRPr="001C5638">
              <w:rPr>
                <w:iCs/>
              </w:rPr>
              <w:t xml:space="preserve">- Xử lí hạt giống trước khi gieo: </w:t>
            </w:r>
          </w:p>
          <w:p w:rsidR="008A0988" w:rsidRPr="001C5638" w:rsidRDefault="008A0988" w:rsidP="00D72B36">
            <w:pPr>
              <w:jc w:val="both"/>
              <w:rPr>
                <w:iCs/>
              </w:rPr>
            </w:pPr>
            <w:r w:rsidRPr="001C5638">
              <w:rPr>
                <w:iCs/>
              </w:rPr>
              <w:t>Ví dụ : Xử lý hạt giống bằng nhiệt như: Lúa : 54</w:t>
            </w:r>
            <w:r w:rsidRPr="001C5638">
              <w:rPr>
                <w:iCs/>
                <w:vertAlign w:val="superscript"/>
              </w:rPr>
              <w:t>0</w:t>
            </w:r>
            <w:r w:rsidRPr="001C5638">
              <w:rPr>
                <w:iCs/>
              </w:rPr>
              <w:t>C, hạt cà chua: 50</w:t>
            </w:r>
            <w:r w:rsidRPr="001C5638">
              <w:rPr>
                <w:iCs/>
                <w:vertAlign w:val="superscript"/>
              </w:rPr>
              <w:t>0</w:t>
            </w:r>
            <w:r w:rsidRPr="001C5638">
              <w:rPr>
                <w:iCs/>
              </w:rPr>
              <w:t>C trong khoảng 10 phút . Ngoài tác dụng kích thích hạt nảy mầm còn có tác dụng diệt được nguồn bệnh tồn tại trong hạt giống.</w:t>
            </w:r>
          </w:p>
          <w:p w:rsidR="008A0988" w:rsidRPr="001C5638" w:rsidRDefault="008A0988" w:rsidP="00D72B36">
            <w:pPr>
              <w:jc w:val="both"/>
            </w:pPr>
            <w:r w:rsidRPr="001C5638">
              <w:t>Vậy vì sao độ ẩm không khí và mưa có ảnh hưởng đến sự phát triển của sâu bệnh ta tiếp tục tìm hiểu nội dung 2</w:t>
            </w:r>
          </w:p>
          <w:p w:rsidR="008A0988" w:rsidRPr="001C5638" w:rsidRDefault="008A0988" w:rsidP="00D72B36">
            <w:pPr>
              <w:jc w:val="both"/>
            </w:pPr>
            <w:r w:rsidRPr="001C5638">
              <w:t>- Sâu bệnh phát triển yêu cầu độ ẩm không khí và lượng mưa như thế nào?</w:t>
            </w:r>
          </w:p>
          <w:p w:rsidR="008A0988" w:rsidRPr="001C5638" w:rsidRDefault="008A0988" w:rsidP="00D72B36">
            <w:pPr>
              <w:jc w:val="both"/>
            </w:pPr>
            <w:r w:rsidRPr="001C5638">
              <w:t>- Hãy giải thích vì sao độ ẩm không khí và lượng mưa có ảnh hưởng đến sự phát triển của sâu bệnh?</w:t>
            </w: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r w:rsidRPr="001C5638">
              <w:t>- Tại sao sau những ngày hạn hán gặp những cơn mưa thì bà con phải đi thăm đồng ngay ?</w:t>
            </w: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r w:rsidRPr="001C5638">
              <w:t>- Nước ta mưa nhiều nên hệ thực vật phong phú tạo điều kiện cho sâu, bệnh hại phát triển</w:t>
            </w: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r w:rsidRPr="001C5638">
              <w:t>- Khi gặp điều kiện nhiệt độ và độ ẩm cao, chúng ta cần làm gì để hạn chế sự phát triển của sâu bệnh?</w:t>
            </w:r>
          </w:p>
          <w:p w:rsidR="008A0988" w:rsidRPr="001C5638" w:rsidRDefault="008A0988" w:rsidP="00D72B36">
            <w:pPr>
              <w:jc w:val="both"/>
            </w:pPr>
            <w:r w:rsidRPr="001C5638">
              <w:t>GV làm rõ: Mật độ gieo trồng ảnh hưởng đến sức chống chịu của cây trồng, ảnh hưởng đến sự phát sinh, phát triển của sâu hại. Ví dụ gieo trồng dày, cây sinh trưởng kém, sức chống chịu kém, ruộng không thông thoáng, ẩm độ cao tạo điều kiện thuận lợi cho sâu hại</w:t>
            </w:r>
          </w:p>
          <w:p w:rsidR="008A0988" w:rsidRPr="001C5638" w:rsidRDefault="008A0988" w:rsidP="00D72B36">
            <w:pPr>
              <w:jc w:val="both"/>
            </w:pPr>
            <w:r w:rsidRPr="001C5638">
              <w:t>Ngoài hai yếu tố nhiệt độ và độ ẩm, điều kiện đất đai cũng là một yếu tố có ảnh hưởng đến sự phát triển của sâu bệnh, ta tìm hiểu tiếp nội dung 3</w:t>
            </w:r>
          </w:p>
          <w:p w:rsidR="008A0988" w:rsidRPr="001C5638" w:rsidRDefault="008A0988" w:rsidP="00D72B36">
            <w:pPr>
              <w:jc w:val="both"/>
            </w:pPr>
            <w:r w:rsidRPr="001C5638">
              <w:t>Những loại đất nào dễ</w:t>
            </w:r>
            <w:r w:rsidR="00575F6B">
              <w:t xml:space="preserve"> phát sinh sâu bệnh? Cho ví dụ?</w:t>
            </w:r>
          </w:p>
          <w:p w:rsidR="008A0988" w:rsidRPr="001C5638" w:rsidRDefault="008A0988" w:rsidP="00D72B36">
            <w:pPr>
              <w:jc w:val="both"/>
            </w:pPr>
          </w:p>
          <w:p w:rsidR="008A0988" w:rsidRPr="001C5638" w:rsidRDefault="008A0988" w:rsidP="00D72B36">
            <w:pPr>
              <w:jc w:val="both"/>
            </w:pPr>
            <w:r w:rsidRPr="001C5638">
              <w:rPr>
                <w:i/>
              </w:rPr>
              <w:t>Tiểu kết</w:t>
            </w:r>
            <w:r w:rsidRPr="001C5638">
              <w:t>: Các điều kiện môi trường có ảnh hưởng trực tiếp hoặc gián tiếp tới sự phát sinh, phát triển của sâu bệnh. Mỗi loại sâu, bệnh phát sinh và phát triển trong một giới hạn nhiệt độ xác định. Không khí ẩm, lượng mua nhiều thuận lợi cho sâu bệnh phát triển. Đất nghèo hoặc thừa dinh dưỡng cũng là yếu tố góp phần làm cho sâu bệnh phát sinh, phát triển</w:t>
            </w:r>
          </w:p>
          <w:p w:rsidR="008A0988" w:rsidRPr="001C5638" w:rsidRDefault="008A0988" w:rsidP="00D72B36">
            <w:pPr>
              <w:jc w:val="both"/>
            </w:pPr>
            <w:r w:rsidRPr="001C5638">
              <w:t xml:space="preserve">Để hạn chế sự phát sinh, phát triển ngoài những yếu tố về khí hậu chúng ta cần quan tâm đến giống cây trồng và chế độ chăm </w:t>
            </w:r>
            <w:r w:rsidRPr="001C5638">
              <w:lastRenderedPageBreak/>
              <w:t>sóc.</w:t>
            </w:r>
          </w:p>
        </w:tc>
        <w:tc>
          <w:tcPr>
            <w:tcW w:w="2790" w:type="dxa"/>
          </w:tcPr>
          <w:p w:rsidR="008A0988" w:rsidRPr="001C5638" w:rsidRDefault="008A0988" w:rsidP="00D72B36">
            <w:r w:rsidRPr="001C5638">
              <w:lastRenderedPageBreak/>
              <w:t>- Nhiệt độ, độ ẩm không khí, nước mưa, đất đai</w:t>
            </w:r>
          </w:p>
          <w:p w:rsidR="008A0988" w:rsidRPr="001C5638" w:rsidRDefault="008A0988" w:rsidP="00D72B36">
            <w:pPr>
              <w:jc w:val="both"/>
            </w:pPr>
          </w:p>
          <w:p w:rsidR="008A0988" w:rsidRPr="001C5638" w:rsidRDefault="008A0988" w:rsidP="00D72B36">
            <w:pPr>
              <w:jc w:val="both"/>
            </w:pPr>
            <w:r w:rsidRPr="001C5638">
              <w:t>HS:Thảo luận và đại diện trình bày</w:t>
            </w: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r w:rsidRPr="001C5638">
              <w:t>- Mỗi loài sâu bệnh sinh trưởng và phát triển trong một giới hạn nhiệt độ xác định.</w:t>
            </w:r>
          </w:p>
          <w:p w:rsidR="008A0988" w:rsidRPr="001C5638" w:rsidRDefault="008A0988" w:rsidP="00D72B36">
            <w:pPr>
              <w:jc w:val="both"/>
            </w:pPr>
            <w:r w:rsidRPr="001C5638">
              <w:t xml:space="preserve">Đa số sâu hại có giới hạn nhiệt độ từ 10- 52 </w:t>
            </w:r>
            <w:r w:rsidRPr="001C5638">
              <w:rPr>
                <w:vertAlign w:val="superscript"/>
              </w:rPr>
              <w:t>0</w:t>
            </w:r>
            <w:r w:rsidRPr="001C5638">
              <w:t xml:space="preserve">C. </w:t>
            </w:r>
          </w:p>
          <w:p w:rsidR="008A0988" w:rsidRPr="001C5638" w:rsidRDefault="008A0988" w:rsidP="00D72B36">
            <w:pPr>
              <w:jc w:val="both"/>
            </w:pPr>
            <w:r w:rsidRPr="001C5638">
              <w:t>Nhiệt độ thích hợp : 25- 30</w:t>
            </w:r>
            <w:r w:rsidRPr="001C5638">
              <w:rPr>
                <w:vertAlign w:val="superscript"/>
              </w:rPr>
              <w:t>0</w:t>
            </w:r>
            <w:r w:rsidRPr="001C5638">
              <w:t>C</w:t>
            </w: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r w:rsidRPr="001C5638">
              <w:t>- Điều chỉnh thời vụ thích hợp, xử lí hạt giống cây trồng trước khi gieo</w:t>
            </w: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r w:rsidRPr="001C5638">
              <w:t>- Độ ẩm không khí cao, mưa nhiều</w:t>
            </w:r>
          </w:p>
          <w:p w:rsidR="008A0988" w:rsidRPr="001C5638" w:rsidRDefault="008A0988" w:rsidP="00D72B36">
            <w:pPr>
              <w:jc w:val="both"/>
            </w:pPr>
            <w:r w:rsidRPr="001C5638">
              <w:t>- Nếu độ ẩm thấp, không khí khô thì sự mất nước của cơ thể sâu tăng nhanh, ảnh hưởng xấu đến sự phát triển của sâu. Vì vậy, sâu, bệnh đòi hỏi độ ẩm cao, mưa nhiều. Độ ẩm và mưa còn làm cho thực vật phát triển tốt, là nguồn thức ăn phong phú cho sâu bệnh.</w:t>
            </w: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r w:rsidRPr="001C5638">
              <w:t xml:space="preserve">- Vì sau những ngày hạn hán độ ẩm không khí thấp ảnh hưởng đến lượng nước trong cơ thể sâu hại, sâu kém phát triển đến khi gặp mưa đây là điều kiện thuận lợi cho sâu bệnh </w:t>
            </w:r>
            <w:r w:rsidRPr="001C5638">
              <w:lastRenderedPageBreak/>
              <w:t>phát sinh và phát triển mạnh, ngoài ra khi gặp mưa khí khổng mở ra bệnh dễ xâm nhập. Do đó bà con đi thăm đồng thì sẽ bắt gặp nhiều giai đoạn khác nhau của sâu hại và có biện pháp phòng trừ thích hợp.</w:t>
            </w:r>
          </w:p>
          <w:p w:rsidR="008A0988" w:rsidRPr="001C5638" w:rsidRDefault="008A0988" w:rsidP="00D72B36">
            <w:pPr>
              <w:jc w:val="both"/>
            </w:pPr>
            <w:r w:rsidRPr="001C5638">
              <w:t>- Tăng cường kiểm tra đồng ruộng, để sớm phát hiện và có biện pháp phòng trừ. Tổ chức hoạt động diệt trừ bằng bẩy bả… để sớm diệt trừ nguồn phát sinh</w:t>
            </w: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r w:rsidRPr="001C5638">
              <w:t>- Đất thiếu hoặc thừa dinh dưỡng</w:t>
            </w:r>
          </w:p>
          <w:p w:rsidR="008A0988" w:rsidRPr="001C5638" w:rsidRDefault="008A0988" w:rsidP="00D72B36">
            <w:pPr>
              <w:jc w:val="both"/>
            </w:pPr>
            <w:r w:rsidRPr="001C5638">
              <w:t>Ví dụ: Thừa đạm : đạo ôn, bạc lá</w:t>
            </w:r>
          </w:p>
          <w:p w:rsidR="008A0988" w:rsidRPr="001C5638" w:rsidRDefault="008A0988" w:rsidP="00D72B36">
            <w:pPr>
              <w:jc w:val="both"/>
            </w:pPr>
            <w:r w:rsidRPr="001C5638">
              <w:t>Đất chua: Bệnh tiêm lửa lúa</w:t>
            </w:r>
          </w:p>
        </w:tc>
        <w:tc>
          <w:tcPr>
            <w:tcW w:w="3870" w:type="dxa"/>
          </w:tcPr>
          <w:p w:rsidR="008A0988" w:rsidRPr="001C5638" w:rsidRDefault="008A0988" w:rsidP="00D72B36">
            <w:pPr>
              <w:rPr>
                <w:b/>
              </w:rPr>
            </w:pPr>
            <w:r w:rsidRPr="001C5638">
              <w:rPr>
                <w:b/>
              </w:rPr>
              <w:lastRenderedPageBreak/>
              <w:t>II. Điều kiện khí hậu, đất đai</w:t>
            </w:r>
          </w:p>
          <w:p w:rsidR="008A0988" w:rsidRPr="001C5638" w:rsidRDefault="008A0988" w:rsidP="00D72B36">
            <w:pPr>
              <w:rPr>
                <w:i/>
              </w:rPr>
            </w:pPr>
            <w:r w:rsidRPr="001C5638">
              <w:rPr>
                <w:i/>
              </w:rPr>
              <w:t>1. Nhiệt độ môi trường</w:t>
            </w:r>
          </w:p>
          <w:p w:rsidR="008A0988" w:rsidRPr="001C5638" w:rsidRDefault="008A0988" w:rsidP="00D72B36">
            <w:r w:rsidRPr="001C5638">
              <w:t>- Nhiệt độ ảnh hưởng trực tiếp đến hoạt động sống của sâu, bệnh hại.</w:t>
            </w:r>
          </w:p>
          <w:p w:rsidR="008A0988" w:rsidRPr="001C5638" w:rsidRDefault="008A0988" w:rsidP="00D72B36">
            <w:pPr>
              <w:rPr>
                <w:bCs/>
              </w:rPr>
            </w:pPr>
            <w:r w:rsidRPr="001C5638">
              <w:t xml:space="preserve">+ Đối với sâu hại: </w:t>
            </w:r>
            <w:r w:rsidRPr="001C5638">
              <w:rPr>
                <w:bCs/>
              </w:rPr>
              <w:t>Nhiệt độ môi trường quyết định đến hoạt động sống của chúng</w:t>
            </w:r>
          </w:p>
          <w:p w:rsidR="008A0988" w:rsidRPr="001C5638" w:rsidRDefault="008A0988" w:rsidP="00D72B36">
            <w:r w:rsidRPr="001C5638">
              <w:t xml:space="preserve">- Giới hạn sống: </w:t>
            </w:r>
            <w:r w:rsidRPr="001C5638">
              <w:rPr>
                <w:bCs/>
              </w:rPr>
              <w:t>10- 52</w:t>
            </w:r>
            <w:r w:rsidRPr="001C5638">
              <w:rPr>
                <w:bCs/>
                <w:vertAlign w:val="superscript"/>
              </w:rPr>
              <w:t>0</w:t>
            </w:r>
            <w:r w:rsidRPr="001C5638">
              <w:rPr>
                <w:bCs/>
              </w:rPr>
              <w:t>C</w:t>
            </w:r>
            <w:r w:rsidRPr="001C5638">
              <w:t xml:space="preserve"> </w:t>
            </w:r>
          </w:p>
          <w:p w:rsidR="008A0988" w:rsidRPr="001C5638" w:rsidRDefault="008A0988" w:rsidP="00D72B36">
            <w:pPr>
              <w:rPr>
                <w:bCs/>
              </w:rPr>
            </w:pPr>
            <w:r w:rsidRPr="001C5638">
              <w:t xml:space="preserve">- Thích hợp:  </w:t>
            </w:r>
            <w:r w:rsidRPr="001C5638">
              <w:rPr>
                <w:bCs/>
              </w:rPr>
              <w:t>25-30</w:t>
            </w:r>
            <w:r w:rsidRPr="001C5638">
              <w:rPr>
                <w:bCs/>
                <w:vertAlign w:val="superscript"/>
              </w:rPr>
              <w:t>0</w:t>
            </w:r>
            <w:r w:rsidRPr="001C5638">
              <w:rPr>
                <w:bCs/>
              </w:rPr>
              <w:t>C</w:t>
            </w:r>
          </w:p>
          <w:p w:rsidR="008A0988" w:rsidRPr="001C5638" w:rsidRDefault="008A0988" w:rsidP="00D72B36">
            <w:r w:rsidRPr="001C5638">
              <w:t xml:space="preserve"> + Đối với bệnh hại: </w:t>
            </w:r>
            <w:r w:rsidRPr="001C5638">
              <w:rPr>
                <w:bCs/>
              </w:rPr>
              <w:t>Nhiệt độ ảnh hưởng đến quá trình xâm nhập và lây lan của bệnh hại</w:t>
            </w:r>
          </w:p>
          <w:p w:rsidR="008A0988" w:rsidRPr="001C5638" w:rsidRDefault="008A0988" w:rsidP="00D72B36">
            <w:pPr>
              <w:rPr>
                <w:i/>
              </w:rPr>
            </w:pPr>
            <w:r w:rsidRPr="001C5638">
              <w:rPr>
                <w:i/>
              </w:rPr>
              <w:t>* Biện pháp :</w:t>
            </w:r>
          </w:p>
          <w:p w:rsidR="008A0988" w:rsidRPr="001C5638" w:rsidRDefault="008A0988" w:rsidP="00D72B36">
            <w:r w:rsidRPr="001C5638">
              <w:t>- Điều chỉnh thời vụ gieo trồng</w:t>
            </w:r>
          </w:p>
          <w:p w:rsidR="008A0988" w:rsidRPr="001C5638" w:rsidRDefault="008A0988" w:rsidP="00D72B36">
            <w:r w:rsidRPr="001C5638">
              <w:t>- Xử lý hạt giống trước khi gieo.</w:t>
            </w:r>
          </w:p>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p>
          <w:p w:rsidR="008A0988" w:rsidRPr="001C5638" w:rsidRDefault="008A0988" w:rsidP="00D72B36">
            <w:pPr>
              <w:rPr>
                <w:i/>
              </w:rPr>
            </w:pPr>
            <w:r w:rsidRPr="001C5638">
              <w:rPr>
                <w:i/>
              </w:rPr>
              <w:t>2. Độ ẩm không khí và lượng mưa</w:t>
            </w:r>
          </w:p>
          <w:p w:rsidR="008A0988" w:rsidRPr="001C5638" w:rsidRDefault="008A0988" w:rsidP="00D72B36">
            <w:r w:rsidRPr="001C5638">
              <w:t>- Ảnh hưởng trực tiếp  đến lượng nước trong cơ thể sâu hại.</w:t>
            </w:r>
          </w:p>
          <w:p w:rsidR="008A0988" w:rsidRPr="001C5638" w:rsidRDefault="008A0988" w:rsidP="00D72B36">
            <w:r w:rsidRPr="001C5638">
              <w:t>- Ảnh hưởng gián tiếp qua nguồn thức ăn.</w:t>
            </w:r>
          </w:p>
          <w:p w:rsidR="008A0988" w:rsidRPr="001C5638" w:rsidRDefault="008A0988" w:rsidP="00D72B36">
            <w:r w:rsidRPr="001C5638">
              <w:t>→ Độ ẩm cao, mưa nhiều: sâu, bệnh nhiều.</w:t>
            </w:r>
          </w:p>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 w:rsidR="008A0988" w:rsidRPr="001C5638" w:rsidRDefault="008A0988" w:rsidP="00D72B36">
            <w:pPr>
              <w:jc w:val="both"/>
            </w:pPr>
            <w:r w:rsidRPr="001C5638">
              <w:t xml:space="preserve">  *Biện pháp</w:t>
            </w:r>
          </w:p>
          <w:p w:rsidR="008A0988" w:rsidRPr="001C5638" w:rsidRDefault="008A0988" w:rsidP="00D72B36">
            <w:pPr>
              <w:jc w:val="both"/>
            </w:pPr>
            <w:r w:rsidRPr="001C5638">
              <w:t>- Chọn giống cây trồng thích hợp.</w:t>
            </w:r>
          </w:p>
          <w:p w:rsidR="008A0988" w:rsidRPr="001C5638" w:rsidRDefault="008A0988" w:rsidP="00D72B36">
            <w:pPr>
              <w:jc w:val="both"/>
            </w:pPr>
            <w:r w:rsidRPr="001C5638">
              <w:t>- Mật độ gieo trồng vừa phải.</w:t>
            </w:r>
          </w:p>
          <w:p w:rsidR="008A0988" w:rsidRPr="001C5638" w:rsidRDefault="008A0988" w:rsidP="00D72B36">
            <w:pPr>
              <w:jc w:val="both"/>
            </w:pPr>
            <w:r w:rsidRPr="001C5638">
              <w:t>- Thăm đồng, có biện pháp xử lí kịp thời.</w:t>
            </w: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rPr>
                <w:i/>
              </w:rPr>
            </w:pPr>
          </w:p>
          <w:p w:rsidR="008A0988" w:rsidRPr="001C5638" w:rsidRDefault="008A0988" w:rsidP="00D72B36">
            <w:pPr>
              <w:jc w:val="both"/>
              <w:rPr>
                <w:i/>
              </w:rPr>
            </w:pPr>
          </w:p>
          <w:p w:rsidR="008A0988" w:rsidRPr="001C5638" w:rsidRDefault="008A0988" w:rsidP="00D72B36">
            <w:pPr>
              <w:jc w:val="both"/>
              <w:rPr>
                <w:i/>
              </w:rPr>
            </w:pPr>
          </w:p>
          <w:p w:rsidR="008A0988" w:rsidRPr="001C5638" w:rsidRDefault="008A0988" w:rsidP="00D72B36">
            <w:pPr>
              <w:jc w:val="both"/>
              <w:rPr>
                <w:i/>
              </w:rPr>
            </w:pPr>
          </w:p>
          <w:p w:rsidR="008A0988" w:rsidRPr="001C5638" w:rsidRDefault="008A0988" w:rsidP="00D72B36">
            <w:pPr>
              <w:jc w:val="both"/>
              <w:rPr>
                <w:i/>
              </w:rPr>
            </w:pPr>
          </w:p>
          <w:p w:rsidR="008A0988" w:rsidRPr="001C5638" w:rsidRDefault="008A0988" w:rsidP="00D72B36">
            <w:pPr>
              <w:jc w:val="both"/>
              <w:rPr>
                <w:i/>
              </w:rPr>
            </w:pPr>
          </w:p>
          <w:p w:rsidR="008A0988" w:rsidRPr="001C5638" w:rsidRDefault="008A0988" w:rsidP="00D72B36">
            <w:pPr>
              <w:jc w:val="both"/>
              <w:rPr>
                <w:i/>
              </w:rPr>
            </w:pPr>
          </w:p>
          <w:p w:rsidR="008A0988" w:rsidRPr="001C5638" w:rsidRDefault="008A0988" w:rsidP="00D72B36">
            <w:pPr>
              <w:jc w:val="both"/>
              <w:rPr>
                <w:i/>
              </w:rPr>
            </w:pPr>
          </w:p>
          <w:p w:rsidR="008A0988" w:rsidRPr="001C5638" w:rsidRDefault="008A0988" w:rsidP="00D72B36">
            <w:pPr>
              <w:jc w:val="both"/>
              <w:rPr>
                <w:i/>
              </w:rPr>
            </w:pPr>
          </w:p>
          <w:p w:rsidR="008A0988" w:rsidRPr="001C5638" w:rsidRDefault="008A0988" w:rsidP="00D72B36">
            <w:pPr>
              <w:jc w:val="both"/>
              <w:rPr>
                <w:i/>
              </w:rPr>
            </w:pPr>
          </w:p>
          <w:p w:rsidR="008A0988" w:rsidRPr="001C5638" w:rsidRDefault="008A0988" w:rsidP="00D72B36">
            <w:pPr>
              <w:jc w:val="both"/>
              <w:rPr>
                <w:i/>
              </w:rPr>
            </w:pPr>
          </w:p>
          <w:p w:rsidR="008A0988" w:rsidRPr="001C5638" w:rsidRDefault="008A0988" w:rsidP="00D72B36">
            <w:pPr>
              <w:jc w:val="both"/>
              <w:rPr>
                <w:i/>
              </w:rPr>
            </w:pPr>
          </w:p>
          <w:p w:rsidR="008A0988" w:rsidRPr="001C5638" w:rsidRDefault="008A0988" w:rsidP="00D72B36">
            <w:pPr>
              <w:jc w:val="both"/>
              <w:rPr>
                <w:i/>
              </w:rPr>
            </w:pPr>
          </w:p>
          <w:p w:rsidR="008A0988" w:rsidRPr="001C5638" w:rsidRDefault="008A0988" w:rsidP="00D72B36">
            <w:pPr>
              <w:jc w:val="both"/>
              <w:rPr>
                <w:i/>
              </w:rPr>
            </w:pPr>
            <w:r w:rsidRPr="001C5638">
              <w:rPr>
                <w:i/>
              </w:rPr>
              <w:t>3. Điều kiện đất đai</w:t>
            </w:r>
          </w:p>
          <w:p w:rsidR="008A0988" w:rsidRPr="001C5638" w:rsidRDefault="008A0988" w:rsidP="00D72B36">
            <w:pPr>
              <w:jc w:val="both"/>
            </w:pPr>
            <w:r w:rsidRPr="001C5638">
              <w:t>Đất thiếu hoặc thừa dinh dưỡng, cây trồng phát triển không bình thường nên rất dễ bị sâu, bệnh phá hại</w:t>
            </w:r>
          </w:p>
          <w:p w:rsidR="008A0988" w:rsidRPr="001C5638" w:rsidRDefault="008A0988" w:rsidP="00D72B36">
            <w:pPr>
              <w:jc w:val="both"/>
            </w:pPr>
            <w:r w:rsidRPr="001C5638">
              <w:t>* Biện pháp:</w:t>
            </w:r>
          </w:p>
          <w:p w:rsidR="008A0988" w:rsidRPr="001C5638" w:rsidRDefault="008A0988" w:rsidP="00D72B36">
            <w:pPr>
              <w:jc w:val="both"/>
            </w:pPr>
            <w:r w:rsidRPr="001C5638">
              <w:t>- Bón phân khoa học</w:t>
            </w:r>
          </w:p>
          <w:p w:rsidR="008A0988" w:rsidRPr="001C5638" w:rsidRDefault="008A0988" w:rsidP="00D72B36">
            <w:pPr>
              <w:jc w:val="both"/>
            </w:pPr>
            <w:r w:rsidRPr="001C5638">
              <w:t>- Tưới tiêu hợp lí</w:t>
            </w:r>
          </w:p>
          <w:p w:rsidR="008A0988" w:rsidRPr="001C5638" w:rsidRDefault="008A0988" w:rsidP="00D72B36"/>
        </w:tc>
      </w:tr>
      <w:tr w:rsidR="008A0988" w:rsidRPr="001C5638" w:rsidTr="00D72B36">
        <w:tc>
          <w:tcPr>
            <w:tcW w:w="10098" w:type="dxa"/>
            <w:gridSpan w:val="3"/>
          </w:tcPr>
          <w:p w:rsidR="008A0988" w:rsidRPr="001C5638" w:rsidRDefault="008A0988" w:rsidP="00D72B36">
            <w:pPr>
              <w:jc w:val="center"/>
              <w:rPr>
                <w:b/>
                <w:i/>
              </w:rPr>
            </w:pPr>
            <w:r w:rsidRPr="001C5638">
              <w:rPr>
                <w:b/>
                <w:i/>
              </w:rPr>
              <w:lastRenderedPageBreak/>
              <w:t>Nội dung 3 : Tìm hiểu  giống cây trồng và chế độ chăm sóc</w:t>
            </w:r>
          </w:p>
        </w:tc>
      </w:tr>
      <w:tr w:rsidR="008A0988" w:rsidRPr="001C5638" w:rsidTr="00D72B36">
        <w:tc>
          <w:tcPr>
            <w:tcW w:w="3438" w:type="dxa"/>
          </w:tcPr>
          <w:p w:rsidR="008A0988" w:rsidRPr="001C5638" w:rsidRDefault="008A0988" w:rsidP="00D72B36">
            <w:pPr>
              <w:jc w:val="both"/>
            </w:pPr>
            <w:r w:rsidRPr="001C5638">
              <w:t>- Em hãy phân tích những việc làm của người nông dân dễ tạo điều kiện cho sâu, bệnh phát sinh, phát triển?</w:t>
            </w: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r w:rsidRPr="001C5638">
              <w:t>- Như vậy chúng ta cần làm gì để khắc phục những việc làm đó và hạn chế sự phát sinh, phát triển của sâu bệnh?</w:t>
            </w: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r w:rsidRPr="001C5638">
              <w:t>- GV:Nhận xét, hoàn chỉnh đáp án.</w:t>
            </w:r>
          </w:p>
        </w:tc>
        <w:tc>
          <w:tcPr>
            <w:tcW w:w="2790" w:type="dxa"/>
          </w:tcPr>
          <w:p w:rsidR="008A0988" w:rsidRPr="001C5638" w:rsidRDefault="008A0988" w:rsidP="00D72B36">
            <w:pPr>
              <w:jc w:val="both"/>
            </w:pPr>
            <w:r w:rsidRPr="001C5638">
              <w:t>- Sử dụng hạt giống, cây con nhiễm sâu bệnh</w:t>
            </w:r>
          </w:p>
          <w:p w:rsidR="008A0988" w:rsidRPr="001C5638" w:rsidRDefault="008A0988" w:rsidP="00D72B36">
            <w:pPr>
              <w:jc w:val="both"/>
            </w:pPr>
            <w:r w:rsidRPr="001C5638">
              <w:t>- Bón nhiều đạm</w:t>
            </w:r>
          </w:p>
          <w:p w:rsidR="008A0988" w:rsidRPr="001C5638" w:rsidRDefault="008A0988" w:rsidP="00D72B36">
            <w:pPr>
              <w:jc w:val="both"/>
            </w:pPr>
            <w:r w:rsidRPr="001C5638">
              <w:t>- Chế độ chăm sóc mất cân đối giữa nước và phân bón</w:t>
            </w:r>
          </w:p>
          <w:p w:rsidR="008A0988" w:rsidRPr="001C5638" w:rsidRDefault="008A0988" w:rsidP="00D72B36">
            <w:pPr>
              <w:jc w:val="both"/>
            </w:pPr>
            <w:r w:rsidRPr="001C5638">
              <w:t>- Do ngập úng hoặc cây bị tổn thương cơ giới</w:t>
            </w:r>
          </w:p>
          <w:p w:rsidR="008A0988" w:rsidRPr="001C5638" w:rsidRDefault="008A0988" w:rsidP="00D72B36">
            <w:pPr>
              <w:jc w:val="both"/>
              <w:rPr>
                <w:bCs/>
              </w:rPr>
            </w:pPr>
            <w:r w:rsidRPr="001C5638">
              <w:rPr>
                <w:b/>
                <w:bCs/>
              </w:rPr>
              <w:t xml:space="preserve">- </w:t>
            </w:r>
            <w:r w:rsidRPr="001C5638">
              <w:rPr>
                <w:bCs/>
              </w:rPr>
              <w:t>Xử lý hạt giống và cây con trước khi gieo trồng. Chọn giống có khả năng kháng sâu bệnh.</w:t>
            </w:r>
          </w:p>
          <w:p w:rsidR="008A0988" w:rsidRPr="001C5638" w:rsidRDefault="008A0988" w:rsidP="00D72B36">
            <w:pPr>
              <w:jc w:val="both"/>
              <w:rPr>
                <w:bCs/>
              </w:rPr>
            </w:pPr>
            <w:r w:rsidRPr="001C5638">
              <w:rPr>
                <w:bCs/>
              </w:rPr>
              <w:t>- Cần bón phân hợp lý, cân đối giữa N.P.K.</w:t>
            </w:r>
          </w:p>
          <w:p w:rsidR="008A0988" w:rsidRPr="001C5638" w:rsidRDefault="008A0988" w:rsidP="00D72B36">
            <w:pPr>
              <w:jc w:val="both"/>
              <w:rPr>
                <w:bCs/>
              </w:rPr>
            </w:pPr>
            <w:r w:rsidRPr="001C5638">
              <w:rPr>
                <w:bCs/>
              </w:rPr>
              <w:t>- Cân đối giữa nước và phân bón.</w:t>
            </w:r>
          </w:p>
          <w:p w:rsidR="008A0988" w:rsidRPr="001C5638" w:rsidRDefault="008A0988" w:rsidP="00D72B36">
            <w:pPr>
              <w:jc w:val="both"/>
            </w:pPr>
            <w:r w:rsidRPr="001C5638">
              <w:rPr>
                <w:bCs/>
              </w:rPr>
              <w:t>- Chăm sóc, xới xáo, tiêu nước và bón phân giúp cây trồng tăng khả năng kháng bệnh</w:t>
            </w:r>
            <w:r w:rsidRPr="001C5638">
              <w:rPr>
                <w:b/>
                <w:bCs/>
              </w:rPr>
              <w:t>.</w:t>
            </w:r>
          </w:p>
        </w:tc>
        <w:tc>
          <w:tcPr>
            <w:tcW w:w="3870" w:type="dxa"/>
          </w:tcPr>
          <w:p w:rsidR="008A0988" w:rsidRPr="001C5638" w:rsidRDefault="008A0988" w:rsidP="00D72B36">
            <w:pPr>
              <w:rPr>
                <w:b/>
              </w:rPr>
            </w:pPr>
            <w:r w:rsidRPr="001C5638">
              <w:rPr>
                <w:b/>
              </w:rPr>
              <w:t>III. Giống cây trồng và chế độ chăm sóc</w:t>
            </w:r>
          </w:p>
          <w:p w:rsidR="008A0988" w:rsidRPr="001C5638" w:rsidRDefault="008A0988" w:rsidP="00D72B36">
            <w:pPr>
              <w:rPr>
                <w:b/>
              </w:rPr>
            </w:pPr>
          </w:p>
          <w:p w:rsidR="008A0988" w:rsidRPr="001C5638" w:rsidRDefault="008A0988" w:rsidP="00D72B36">
            <w:pPr>
              <w:rPr>
                <w:b/>
              </w:rPr>
            </w:pPr>
          </w:p>
          <w:p w:rsidR="008A0988" w:rsidRPr="001C5638" w:rsidRDefault="008A0988" w:rsidP="00D72B36">
            <w:pPr>
              <w:rPr>
                <w:b/>
              </w:rPr>
            </w:pPr>
          </w:p>
          <w:p w:rsidR="008A0988" w:rsidRPr="001C5638" w:rsidRDefault="008A0988" w:rsidP="00D72B36">
            <w:pPr>
              <w:rPr>
                <w:b/>
              </w:rPr>
            </w:pPr>
          </w:p>
          <w:p w:rsidR="008A0988" w:rsidRPr="001C5638" w:rsidRDefault="008A0988" w:rsidP="00D72B36">
            <w:pPr>
              <w:rPr>
                <w:b/>
              </w:rPr>
            </w:pPr>
          </w:p>
          <w:p w:rsidR="008A0988" w:rsidRPr="001C5638" w:rsidRDefault="008A0988" w:rsidP="00D72B36">
            <w:pPr>
              <w:rPr>
                <w:b/>
              </w:rPr>
            </w:pPr>
          </w:p>
          <w:p w:rsidR="008A0988" w:rsidRPr="001C5638" w:rsidRDefault="008A0988" w:rsidP="00D72B36">
            <w:pPr>
              <w:rPr>
                <w:b/>
              </w:rPr>
            </w:pPr>
          </w:p>
          <w:p w:rsidR="008A0988" w:rsidRPr="001C5638" w:rsidRDefault="008A0988" w:rsidP="00D72B36">
            <w:pPr>
              <w:rPr>
                <w:b/>
              </w:rPr>
            </w:pPr>
          </w:p>
          <w:p w:rsidR="008A0988" w:rsidRPr="001C5638" w:rsidRDefault="008A0988" w:rsidP="00D72B36">
            <w:pPr>
              <w:rPr>
                <w:b/>
              </w:rPr>
            </w:pPr>
          </w:p>
          <w:p w:rsidR="008A0988" w:rsidRPr="001C5638" w:rsidRDefault="008A0988" w:rsidP="00D72B36">
            <w:pPr>
              <w:rPr>
                <w:b/>
              </w:rPr>
            </w:pPr>
          </w:p>
          <w:p w:rsidR="008A0988" w:rsidRPr="001C5638" w:rsidRDefault="008A0988" w:rsidP="00D72B36">
            <w:pPr>
              <w:rPr>
                <w:b/>
              </w:rPr>
            </w:pP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890"/>
            </w:tblGrid>
            <w:tr w:rsidR="008A0988" w:rsidRPr="001C5638" w:rsidTr="00D27BA8">
              <w:tc>
                <w:tcPr>
                  <w:tcW w:w="1777" w:type="dxa"/>
                </w:tcPr>
                <w:p w:rsidR="008A0988" w:rsidRPr="001C5638" w:rsidRDefault="008A0988" w:rsidP="001C5638">
                  <w:pPr>
                    <w:framePr w:hSpace="180" w:wrap="around" w:vAnchor="text" w:hAnchor="text" w:x="-162" w:y="1"/>
                    <w:suppressOverlap/>
                    <w:rPr>
                      <w:b/>
                    </w:rPr>
                  </w:pPr>
                  <w:r w:rsidRPr="001C5638">
                    <w:rPr>
                      <w:b/>
                    </w:rPr>
                    <w:t>Nguyên nhân</w:t>
                  </w:r>
                </w:p>
              </w:tc>
              <w:tc>
                <w:tcPr>
                  <w:tcW w:w="1890" w:type="dxa"/>
                </w:tcPr>
                <w:p w:rsidR="008A0988" w:rsidRPr="001C5638" w:rsidRDefault="008A0988" w:rsidP="001C5638">
                  <w:pPr>
                    <w:framePr w:hSpace="180" w:wrap="around" w:vAnchor="text" w:hAnchor="text" w:x="-162" w:y="1"/>
                    <w:suppressOverlap/>
                    <w:rPr>
                      <w:b/>
                    </w:rPr>
                  </w:pPr>
                  <w:r w:rsidRPr="001C5638">
                    <w:rPr>
                      <w:b/>
                    </w:rPr>
                    <w:t>Biện pháp</w:t>
                  </w:r>
                </w:p>
              </w:tc>
            </w:tr>
            <w:tr w:rsidR="008A0988" w:rsidRPr="001C5638" w:rsidTr="00D27BA8">
              <w:tc>
                <w:tcPr>
                  <w:tcW w:w="1777" w:type="dxa"/>
                </w:tcPr>
                <w:p w:rsidR="008A0988" w:rsidRPr="001C5638" w:rsidRDefault="008A0988" w:rsidP="001C5638">
                  <w:pPr>
                    <w:framePr w:hSpace="180" w:wrap="around" w:vAnchor="text" w:hAnchor="text" w:x="-162" w:y="1"/>
                    <w:suppressOverlap/>
                  </w:pPr>
                  <w:r w:rsidRPr="001C5638">
                    <w:t>- Sử dụng hạt giống, cây con nhiễm sâu bệnh</w:t>
                  </w:r>
                </w:p>
              </w:tc>
              <w:tc>
                <w:tcPr>
                  <w:tcW w:w="1890" w:type="dxa"/>
                </w:tcPr>
                <w:p w:rsidR="008A0988" w:rsidRPr="001C5638" w:rsidRDefault="008A0988" w:rsidP="001C5638">
                  <w:pPr>
                    <w:framePr w:hSpace="180" w:wrap="around" w:vAnchor="text" w:hAnchor="text" w:x="-162" w:y="1"/>
                    <w:suppressOverlap/>
                    <w:rPr>
                      <w:bCs/>
                    </w:rPr>
                  </w:pPr>
                  <w:r w:rsidRPr="001C5638">
                    <w:rPr>
                      <w:b/>
                      <w:bCs/>
                    </w:rPr>
                    <w:t xml:space="preserve">- </w:t>
                  </w:r>
                  <w:r w:rsidRPr="001C5638">
                    <w:rPr>
                      <w:bCs/>
                    </w:rPr>
                    <w:t>Xử lý hạt giống và cây con trước khi gieo trồng. Chọn giống có khả năng kháng sâu bệnh.</w:t>
                  </w:r>
                </w:p>
              </w:tc>
            </w:tr>
            <w:tr w:rsidR="008A0988" w:rsidRPr="001C5638" w:rsidTr="00D27BA8">
              <w:tc>
                <w:tcPr>
                  <w:tcW w:w="1777" w:type="dxa"/>
                </w:tcPr>
                <w:p w:rsidR="008A0988" w:rsidRPr="001C5638" w:rsidRDefault="008A0988" w:rsidP="001C5638">
                  <w:pPr>
                    <w:framePr w:hSpace="180" w:wrap="around" w:vAnchor="text" w:hAnchor="text" w:x="-162" w:y="1"/>
                    <w:suppressOverlap/>
                  </w:pPr>
                  <w:r w:rsidRPr="001C5638">
                    <w:t>- Bón nhiều đạm</w:t>
                  </w:r>
                </w:p>
              </w:tc>
              <w:tc>
                <w:tcPr>
                  <w:tcW w:w="1890" w:type="dxa"/>
                </w:tcPr>
                <w:p w:rsidR="008A0988" w:rsidRPr="001C5638" w:rsidRDefault="008A0988" w:rsidP="001C5638">
                  <w:pPr>
                    <w:framePr w:hSpace="180" w:wrap="around" w:vAnchor="text" w:hAnchor="text" w:x="-162" w:y="1"/>
                    <w:suppressOverlap/>
                    <w:rPr>
                      <w:bCs/>
                    </w:rPr>
                  </w:pPr>
                  <w:r w:rsidRPr="001C5638">
                    <w:rPr>
                      <w:bCs/>
                    </w:rPr>
                    <w:t>- Cần bón phân hợp lý, cân đối giữa N.P.K.</w:t>
                  </w:r>
                </w:p>
              </w:tc>
            </w:tr>
            <w:tr w:rsidR="008A0988" w:rsidRPr="001C5638" w:rsidTr="00D27BA8">
              <w:tc>
                <w:tcPr>
                  <w:tcW w:w="1777" w:type="dxa"/>
                </w:tcPr>
                <w:p w:rsidR="008A0988" w:rsidRPr="001C5638" w:rsidRDefault="008A0988" w:rsidP="001C5638">
                  <w:pPr>
                    <w:framePr w:hSpace="180" w:wrap="around" w:vAnchor="text" w:hAnchor="text" w:x="-162" w:y="1"/>
                    <w:suppressOverlap/>
                  </w:pPr>
                  <w:r w:rsidRPr="001C5638">
                    <w:t>- Chế độ chăm sóc mất cân đối giữa nước và phân bón</w:t>
                  </w:r>
                </w:p>
              </w:tc>
              <w:tc>
                <w:tcPr>
                  <w:tcW w:w="1890" w:type="dxa"/>
                </w:tcPr>
                <w:p w:rsidR="008A0988" w:rsidRPr="001C5638" w:rsidRDefault="008A0988" w:rsidP="001C5638">
                  <w:pPr>
                    <w:framePr w:hSpace="180" w:wrap="around" w:vAnchor="text" w:hAnchor="text" w:x="-162" w:y="1"/>
                    <w:suppressOverlap/>
                    <w:rPr>
                      <w:b/>
                    </w:rPr>
                  </w:pPr>
                  <w:r w:rsidRPr="001C5638">
                    <w:rPr>
                      <w:bCs/>
                    </w:rPr>
                    <w:t>- Cân đối giữa nước và phân bón.</w:t>
                  </w:r>
                </w:p>
              </w:tc>
            </w:tr>
            <w:tr w:rsidR="008A0988" w:rsidRPr="001C5638" w:rsidTr="00D27BA8">
              <w:tc>
                <w:tcPr>
                  <w:tcW w:w="1777" w:type="dxa"/>
                </w:tcPr>
                <w:p w:rsidR="008A0988" w:rsidRPr="001C5638" w:rsidRDefault="008A0988" w:rsidP="001C5638">
                  <w:pPr>
                    <w:framePr w:hSpace="180" w:wrap="around" w:vAnchor="text" w:hAnchor="text" w:x="-162" w:y="1"/>
                    <w:suppressOverlap/>
                  </w:pPr>
                  <w:r w:rsidRPr="001C5638">
                    <w:t>- Do ngập úng hoặc cây bị tổn thương cơ giới</w:t>
                  </w:r>
                </w:p>
              </w:tc>
              <w:tc>
                <w:tcPr>
                  <w:tcW w:w="1890" w:type="dxa"/>
                </w:tcPr>
                <w:p w:rsidR="008A0988" w:rsidRPr="001C5638" w:rsidRDefault="008A0988" w:rsidP="001C5638">
                  <w:pPr>
                    <w:framePr w:hSpace="180" w:wrap="around" w:vAnchor="text" w:hAnchor="text" w:x="-162" w:y="1"/>
                    <w:suppressOverlap/>
                    <w:rPr>
                      <w:b/>
                    </w:rPr>
                  </w:pPr>
                  <w:r w:rsidRPr="001C5638">
                    <w:rPr>
                      <w:bCs/>
                    </w:rPr>
                    <w:t>- Chăm sóc, xới xáo, tiêu nước và bón phân giúp cây trồng tăng khả năng kháng bệnh</w:t>
                  </w:r>
                  <w:r w:rsidRPr="001C5638">
                    <w:rPr>
                      <w:b/>
                      <w:bCs/>
                    </w:rPr>
                    <w:t>.</w:t>
                  </w:r>
                </w:p>
              </w:tc>
            </w:tr>
          </w:tbl>
          <w:p w:rsidR="008A0988" w:rsidRPr="001C5638" w:rsidRDefault="008A0988" w:rsidP="00D72B36"/>
        </w:tc>
      </w:tr>
      <w:tr w:rsidR="008A0988" w:rsidRPr="001C5638" w:rsidTr="00D72B36">
        <w:tc>
          <w:tcPr>
            <w:tcW w:w="10098" w:type="dxa"/>
            <w:gridSpan w:val="3"/>
          </w:tcPr>
          <w:p w:rsidR="008A0988" w:rsidRPr="001C5638" w:rsidRDefault="008A0988" w:rsidP="00D72B36">
            <w:pPr>
              <w:jc w:val="center"/>
              <w:rPr>
                <w:b/>
                <w:i/>
              </w:rPr>
            </w:pPr>
            <w:r w:rsidRPr="001C5638">
              <w:rPr>
                <w:b/>
                <w:i/>
              </w:rPr>
              <w:t>Nội dung 4: Tìm hiểu điều kiện để sâu, bệnh phát triển thành dịch</w:t>
            </w:r>
          </w:p>
        </w:tc>
      </w:tr>
      <w:tr w:rsidR="008A0988" w:rsidRPr="001C5638" w:rsidTr="00D72B36">
        <w:tc>
          <w:tcPr>
            <w:tcW w:w="3438" w:type="dxa"/>
          </w:tcPr>
          <w:p w:rsidR="008A0988" w:rsidRPr="001C5638" w:rsidRDefault="008A0988" w:rsidP="00D72B36">
            <w:pPr>
              <w:jc w:val="both"/>
            </w:pPr>
            <w:r w:rsidRPr="001C5638">
              <w:t>- Trên đồng ruộng luôn có sâu và mầm bệnh, khi mầm bệnh hoặc sâu hại lan ra tren diện tích rộng thì gọi là dịch hại, để có dịch hại phải xuất phát từ các ổ dịch. Vậy em hiểu ổ dịch là gì?</w:t>
            </w:r>
          </w:p>
          <w:p w:rsidR="008A0988" w:rsidRPr="001C5638" w:rsidRDefault="008A0988" w:rsidP="00D72B36">
            <w:pPr>
              <w:rPr>
                <w:i/>
              </w:rPr>
            </w:pPr>
            <w:r w:rsidRPr="001C5638">
              <w:rPr>
                <w:i/>
              </w:rPr>
              <w:t>Các mô, rạ sau vụ gặt trước có thể là ổ dịch của bệnh đạo ôn và sâu đục thân lúa.</w:t>
            </w:r>
          </w:p>
          <w:p w:rsidR="008A0988" w:rsidRPr="001C5638" w:rsidRDefault="008A0988" w:rsidP="00D72B36">
            <w:pPr>
              <w:jc w:val="both"/>
            </w:pPr>
            <w:r w:rsidRPr="001C5638">
              <w:t>Sâu bệnh luôn có trên đồng ruộng và trong môi trường, nhưng có lúc nó phát triển thành dịch, có lúc không phát triển thành dịch. Theo em, với những điều kiện nào thì sâu, bệnh phát triển thành dịch?</w:t>
            </w:r>
          </w:p>
          <w:p w:rsidR="008A0988" w:rsidRPr="001C5638" w:rsidRDefault="008A0988" w:rsidP="00D72B36">
            <w:r w:rsidRPr="001C5638">
              <w:t xml:space="preserve">- Nếu khi có điều kiện môi trường thuận lợi cho sâu bệnh </w:t>
            </w:r>
            <w:r w:rsidRPr="001C5638">
              <w:lastRenderedPageBreak/>
              <w:t>phát triển: nhiệt độ, ẩm độ…. Và có nguồn thức ăn ( cây trồng sức đề kháng yếu ) thì có phát triển thành dịch không? Tại sao?</w:t>
            </w:r>
          </w:p>
          <w:p w:rsidR="008A0988" w:rsidRPr="001C5638" w:rsidRDefault="008A0988" w:rsidP="00D72B36">
            <w:r w:rsidRPr="001C5638">
              <w:t>-  Nếu khi có nguồn sâu bệnh và có nuồn thức ăn( cây trồng sức đề kháng yếu ) thì có phát triển thành dịch không? Tại sao?</w:t>
            </w:r>
          </w:p>
          <w:p w:rsidR="008A0988" w:rsidRPr="001C5638" w:rsidRDefault="008A0988" w:rsidP="00D72B36"/>
          <w:p w:rsidR="008A0988" w:rsidRPr="001C5638" w:rsidRDefault="008A0988" w:rsidP="00D72B36">
            <w:r w:rsidRPr="001C5638">
              <w:t xml:space="preserve">- Như vậy ổ dịch phát triển thành dịch khi  nào? </w:t>
            </w:r>
          </w:p>
          <w:p w:rsidR="008A0988" w:rsidRPr="001C5638" w:rsidRDefault="008A0988" w:rsidP="00D72B36">
            <w:pPr>
              <w:jc w:val="both"/>
            </w:pPr>
            <w:r w:rsidRPr="001C5638">
              <w:t>- Khi phát hiện thấy ổ dịch trên đồng ruộng thì em cần làm gì?</w:t>
            </w:r>
          </w:p>
          <w:p w:rsidR="008A0988" w:rsidRPr="001C5638" w:rsidRDefault="008A0988" w:rsidP="00D72B36">
            <w:pPr>
              <w:jc w:val="both"/>
            </w:pPr>
            <w:r w:rsidRPr="001C5638">
              <w:t>- Chúng ta cần áp dụng  biện pháp phòng trừ tổng hợp dịch hại. Thế nào là biện pháp phòng trừ tổng hợp dịch hại cây trồng chúng ta sẽ tìm hiểu ở những tiết sau.</w:t>
            </w:r>
          </w:p>
        </w:tc>
        <w:tc>
          <w:tcPr>
            <w:tcW w:w="2790" w:type="dxa"/>
          </w:tcPr>
          <w:p w:rsidR="008A0988" w:rsidRPr="001C5638" w:rsidRDefault="008A0988" w:rsidP="00D72B36">
            <w:pPr>
              <w:jc w:val="both"/>
            </w:pPr>
            <w:r w:rsidRPr="001C5638">
              <w:lastRenderedPageBreak/>
              <w:t>- Ổ dịch là nơi xuất phát của  sâu bệnh để phát triện rộng ra trên đồng ruộng.</w:t>
            </w: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p>
          <w:p w:rsidR="008A0988" w:rsidRPr="001C5638" w:rsidRDefault="008A0988" w:rsidP="00D72B36">
            <w:pPr>
              <w:jc w:val="both"/>
            </w:pPr>
            <w:r w:rsidRPr="001C5638">
              <w:t>- Không! Vì không có nguồn sâu bệnh thì không thể phát triển thành dịch được</w:t>
            </w:r>
          </w:p>
          <w:p w:rsidR="008A0988" w:rsidRPr="001C5638" w:rsidRDefault="008A0988" w:rsidP="00D72B36">
            <w:pPr>
              <w:jc w:val="both"/>
            </w:pPr>
          </w:p>
          <w:p w:rsidR="008A0988" w:rsidRPr="001C5638" w:rsidRDefault="008A0988" w:rsidP="00D72B36">
            <w:pPr>
              <w:jc w:val="both"/>
            </w:pPr>
            <w:r w:rsidRPr="001C5638">
              <w:t xml:space="preserve">- Không! Vì không có các </w:t>
            </w:r>
            <w:r w:rsidRPr="001C5638">
              <w:lastRenderedPageBreak/>
              <w:t>điều kiện thuận lợi để sâu bệnh phát sinh và phát triển  thì không phát triển thành dịch được</w:t>
            </w:r>
          </w:p>
          <w:p w:rsidR="008A0988" w:rsidRPr="001C5638" w:rsidRDefault="008A0988" w:rsidP="00D72B36">
            <w:pPr>
              <w:jc w:val="both"/>
            </w:pPr>
            <w:r w:rsidRPr="001C5638">
              <w:t>- Khi có đủ các yếu tố:</w:t>
            </w:r>
          </w:p>
          <w:p w:rsidR="008A0988" w:rsidRPr="001C5638" w:rsidRDefault="008A0988" w:rsidP="00D72B36">
            <w:pPr>
              <w:jc w:val="both"/>
            </w:pPr>
            <w:r w:rsidRPr="001C5638">
              <w:t>+ Nguồn sâu bệnh: có sẵn trên đồng ruộng</w:t>
            </w:r>
          </w:p>
          <w:p w:rsidR="008A0988" w:rsidRPr="001C5638" w:rsidRDefault="008A0988" w:rsidP="00D72B36">
            <w:pPr>
              <w:jc w:val="both"/>
            </w:pPr>
            <w:r w:rsidRPr="001C5638">
              <w:t>+ Nguồn thức ăn: Cây trồng sức đề kháng yếu</w:t>
            </w:r>
          </w:p>
          <w:p w:rsidR="008A0988" w:rsidRPr="001C5638" w:rsidRDefault="008A0988" w:rsidP="00D72B36">
            <w:pPr>
              <w:jc w:val="both"/>
            </w:pPr>
            <w:r w:rsidRPr="001C5638">
              <w:t>+ Môi trường thuận lợi cho sâu bệnh phát triển: khí hậu, đất đai…</w:t>
            </w:r>
          </w:p>
          <w:p w:rsidR="008A0988" w:rsidRPr="001C5638" w:rsidRDefault="008A0988" w:rsidP="00D72B36">
            <w:pPr>
              <w:jc w:val="both"/>
            </w:pPr>
            <w:r w:rsidRPr="001C5638">
              <w:t>- Áp dụng các biện pháp phòng trừ tổng hợp.</w:t>
            </w:r>
          </w:p>
        </w:tc>
        <w:tc>
          <w:tcPr>
            <w:tcW w:w="3870" w:type="dxa"/>
          </w:tcPr>
          <w:p w:rsidR="008A0988" w:rsidRPr="001C5638" w:rsidRDefault="008A0988" w:rsidP="00D72B36">
            <w:pPr>
              <w:rPr>
                <w:b/>
              </w:rPr>
            </w:pPr>
            <w:r w:rsidRPr="001C5638">
              <w:rPr>
                <w:b/>
              </w:rPr>
              <w:lastRenderedPageBreak/>
              <w:t>IV. Điều kiện để sâu, bệnh phát triển thành dịch</w:t>
            </w:r>
          </w:p>
          <w:p w:rsidR="008A0988" w:rsidRPr="001C5638" w:rsidRDefault="008A0988" w:rsidP="00D72B36">
            <w:r w:rsidRPr="001C5638">
              <w:t>- Khi có đủ các yếu tố:</w:t>
            </w:r>
          </w:p>
          <w:p w:rsidR="008A0988" w:rsidRPr="001C5638" w:rsidRDefault="008A0988" w:rsidP="00D72B36">
            <w:r w:rsidRPr="001C5638">
              <w:t>+ Nguồn sâu bệnh: có sẵn trên đồng ruộng</w:t>
            </w:r>
          </w:p>
          <w:p w:rsidR="008A0988" w:rsidRPr="001C5638" w:rsidRDefault="008A0988" w:rsidP="00D72B36">
            <w:r w:rsidRPr="001C5638">
              <w:t>+ Nguồn thức ăn: Cây trồng sức đề kháng yếu</w:t>
            </w:r>
          </w:p>
          <w:p w:rsidR="008A0988" w:rsidRPr="001C5638" w:rsidRDefault="008A0988" w:rsidP="00D72B36">
            <w:pPr>
              <w:rPr>
                <w:b/>
              </w:rPr>
            </w:pPr>
            <w:r w:rsidRPr="001C5638">
              <w:t>+ Môi trường thuận lợi cho sâu bệnh phát triển: khí hậu, đất đai…</w:t>
            </w:r>
          </w:p>
        </w:tc>
      </w:tr>
    </w:tbl>
    <w:p w:rsidR="008A0988" w:rsidRPr="001C5638" w:rsidRDefault="008A0988" w:rsidP="008A0988">
      <w:pPr>
        <w:jc w:val="both"/>
        <w:rPr>
          <w:b/>
          <w:color w:val="000000" w:themeColor="text1"/>
        </w:rPr>
      </w:pPr>
    </w:p>
    <w:p w:rsidR="008A0988" w:rsidRPr="001C5638" w:rsidRDefault="008A0988" w:rsidP="008A0988">
      <w:pPr>
        <w:jc w:val="both"/>
        <w:rPr>
          <w:b/>
          <w:i/>
        </w:rPr>
      </w:pPr>
      <w:r w:rsidRPr="001C5638">
        <w:rPr>
          <w:b/>
          <w:i/>
        </w:rPr>
        <w:t>HOẠT ĐỘNG 3: CỦNG CỐ (4P)</w:t>
      </w:r>
    </w:p>
    <w:p w:rsidR="008A0988" w:rsidRPr="001C5638" w:rsidRDefault="008A0988" w:rsidP="008A0988">
      <w:pPr>
        <w:jc w:val="both"/>
        <w:rPr>
          <w:b/>
        </w:rPr>
      </w:pPr>
      <w:r w:rsidRPr="001C5638">
        <w:rPr>
          <w:b/>
          <w:color w:val="000000" w:themeColor="text1"/>
        </w:rPr>
        <w:t xml:space="preserve">* </w:t>
      </w:r>
      <w:r w:rsidRPr="001C5638">
        <w:rPr>
          <w:b/>
          <w:i/>
          <w:color w:val="000000" w:themeColor="text1"/>
        </w:rPr>
        <w:t>Mục tiêu:</w:t>
      </w:r>
    </w:p>
    <w:p w:rsidR="008A0988" w:rsidRPr="001C5638" w:rsidRDefault="008A0988" w:rsidP="008A0988">
      <w:pPr>
        <w:ind w:firstLine="720"/>
        <w:jc w:val="both"/>
        <w:rPr>
          <w:color w:val="000000" w:themeColor="text1"/>
        </w:rPr>
      </w:pPr>
      <w:r w:rsidRPr="001C5638">
        <w:rPr>
          <w:color w:val="000000" w:themeColor="text1"/>
        </w:rPr>
        <w:t>- Luyện tập để HS củng cố kiến thức đã học.</w:t>
      </w:r>
    </w:p>
    <w:p w:rsidR="008A0988" w:rsidRPr="001C5638" w:rsidRDefault="008A0988" w:rsidP="008A0988">
      <w:pPr>
        <w:ind w:firstLine="720"/>
        <w:jc w:val="both"/>
        <w:rPr>
          <w:color w:val="000000" w:themeColor="text1"/>
        </w:rPr>
      </w:pPr>
      <w:r w:rsidRPr="001C5638">
        <w:rPr>
          <w:color w:val="000000" w:themeColor="text1"/>
        </w:rPr>
        <w:t>- Rèn luyện KN tư duy, sáng tạo của HS.</w:t>
      </w:r>
    </w:p>
    <w:p w:rsidR="008A0988" w:rsidRPr="001C5638" w:rsidRDefault="008A0988" w:rsidP="008A0988">
      <w:pPr>
        <w:jc w:val="both"/>
        <w:rPr>
          <w:b/>
          <w:i/>
          <w:color w:val="000000" w:themeColor="text1"/>
        </w:rPr>
      </w:pPr>
      <w:r w:rsidRPr="001C5638">
        <w:rPr>
          <w:b/>
          <w:i/>
          <w:color w:val="000000" w:themeColor="text1"/>
        </w:rPr>
        <w:t>* Cách thức tiến hành:</w:t>
      </w:r>
    </w:p>
    <w:p w:rsidR="008A0988" w:rsidRPr="001C5638" w:rsidRDefault="008A0988" w:rsidP="008A0988">
      <w:pPr>
        <w:ind w:firstLine="720"/>
        <w:jc w:val="both"/>
        <w:rPr>
          <w:color w:val="000000" w:themeColor="text1"/>
        </w:rPr>
      </w:pPr>
      <w:r w:rsidRPr="001C5638">
        <w:rPr>
          <w:color w:val="000000" w:themeColor="text1"/>
        </w:rPr>
        <w:t>- Tổ chức trò chơi “ Nhà nông thông thái”</w:t>
      </w:r>
    </w:p>
    <w:p w:rsidR="008A0988" w:rsidRPr="001C5638" w:rsidRDefault="008A0988" w:rsidP="008A0988">
      <w:pPr>
        <w:ind w:firstLine="720"/>
        <w:jc w:val="both"/>
        <w:rPr>
          <w:color w:val="000000" w:themeColor="text1"/>
        </w:rPr>
      </w:pPr>
      <w:r w:rsidRPr="001C5638">
        <w:rPr>
          <w:color w:val="000000" w:themeColor="text1"/>
        </w:rPr>
        <w:t>- Chia lớp thành 2 nhóm</w:t>
      </w:r>
    </w:p>
    <w:p w:rsidR="008A0988" w:rsidRPr="001C5638" w:rsidRDefault="008A0988" w:rsidP="00575F6B">
      <w:pPr>
        <w:ind w:firstLine="720"/>
        <w:jc w:val="both"/>
        <w:rPr>
          <w:color w:val="000000" w:themeColor="text1"/>
        </w:rPr>
      </w:pPr>
      <w:r w:rsidRPr="001C5638">
        <w:rPr>
          <w:color w:val="000000" w:themeColor="text1"/>
        </w:rPr>
        <w:t>- Mỗi nhóm cử đại diện chọn ô chữ là những câu hỏi dưới dạng trắc nghiệm, nếu</w:t>
      </w:r>
      <w:r w:rsidR="00575F6B">
        <w:rPr>
          <w:color w:val="000000" w:themeColor="text1"/>
        </w:rPr>
        <w:t xml:space="preserve"> HS trả lời đúng thì được điểm.</w:t>
      </w:r>
    </w:p>
    <w:p w:rsidR="008A0988" w:rsidRPr="001C5638" w:rsidRDefault="008A0988" w:rsidP="008A0988">
      <w:pPr>
        <w:tabs>
          <w:tab w:val="left" w:pos="5670"/>
        </w:tabs>
        <w:rPr>
          <w:b/>
          <w:i/>
          <w:color w:val="000000" w:themeColor="text1"/>
        </w:rPr>
      </w:pPr>
      <w:r w:rsidRPr="001C5638">
        <w:rPr>
          <w:b/>
          <w:i/>
          <w:color w:val="000000" w:themeColor="text1"/>
        </w:rPr>
        <w:t>HOẠT ĐỘNG 4:  MỞ RỘNG</w:t>
      </w:r>
    </w:p>
    <w:p w:rsidR="008A0988" w:rsidRPr="001C5638" w:rsidRDefault="008A0988" w:rsidP="008A0988">
      <w:pPr>
        <w:tabs>
          <w:tab w:val="left" w:pos="5670"/>
        </w:tabs>
        <w:rPr>
          <w:b/>
          <w:i/>
          <w:color w:val="000000" w:themeColor="text1"/>
        </w:rPr>
      </w:pPr>
      <w:r w:rsidRPr="001C5638">
        <w:rPr>
          <w:b/>
          <w:i/>
          <w:color w:val="000000" w:themeColor="text1"/>
        </w:rPr>
        <w:t xml:space="preserve">* Mục tiêu: </w:t>
      </w:r>
    </w:p>
    <w:p w:rsidR="008A0988" w:rsidRPr="001C5638" w:rsidRDefault="008A0988" w:rsidP="008A0988">
      <w:pPr>
        <w:ind w:firstLine="720"/>
        <w:rPr>
          <w:color w:val="000000" w:themeColor="text1"/>
        </w:rPr>
      </w:pPr>
      <w:r w:rsidRPr="001C5638">
        <w:rPr>
          <w:color w:val="000000" w:themeColor="text1"/>
        </w:rPr>
        <w:t xml:space="preserve">-Tạo cơ hội cho HS vận dụng kiến thức và kỹ năng có được vào tình huống, bối cảnh mới. Nhất là vận dụng vào thực tế cuộc sống. </w:t>
      </w:r>
    </w:p>
    <w:p w:rsidR="008A0988" w:rsidRPr="001C5638" w:rsidRDefault="008A0988" w:rsidP="008A0988">
      <w:pPr>
        <w:ind w:firstLine="720"/>
        <w:rPr>
          <w:color w:val="000000" w:themeColor="text1"/>
        </w:rPr>
      </w:pPr>
      <w:r w:rsidRPr="001C5638">
        <w:rPr>
          <w:color w:val="000000" w:themeColor="text1"/>
        </w:rPr>
        <w:t>- Rèn luyện KN giải quyết vấn đề, năng lực trách nhiệm và phát triển bản thân.</w:t>
      </w:r>
    </w:p>
    <w:p w:rsidR="008A0988" w:rsidRPr="001C5638" w:rsidRDefault="008A0988" w:rsidP="008A0988">
      <w:pPr>
        <w:tabs>
          <w:tab w:val="left" w:pos="5670"/>
        </w:tabs>
        <w:rPr>
          <w:b/>
          <w:i/>
          <w:color w:val="000000" w:themeColor="text1"/>
        </w:rPr>
      </w:pPr>
      <w:r w:rsidRPr="001C5638">
        <w:rPr>
          <w:b/>
          <w:i/>
          <w:color w:val="000000" w:themeColor="text1"/>
        </w:rPr>
        <w:t>* Cách thức tiến hành:</w:t>
      </w:r>
    </w:p>
    <w:p w:rsidR="008A0988" w:rsidRPr="001C5638" w:rsidRDefault="008A0988" w:rsidP="008A0988">
      <w:pPr>
        <w:ind w:firstLine="720"/>
        <w:rPr>
          <w:b/>
          <w:i/>
          <w:color w:val="000000" w:themeColor="text1"/>
        </w:rPr>
      </w:pPr>
      <w:r w:rsidRPr="001C5638">
        <w:rPr>
          <w:color w:val="000000" w:themeColor="text1"/>
        </w:rPr>
        <w:t>- HS làm việc cá nhân (ở nhà</w:t>
      </w:r>
      <w:r w:rsidRPr="001C5638">
        <w:rPr>
          <w:b/>
          <w:i/>
          <w:color w:val="000000" w:themeColor="text1"/>
        </w:rPr>
        <w:t>):Vận dụng nội dung kiến thức bài học và cho biết : Điều kiện phát sinh, phát triển của sâu bệnh ảnh hưởng như thế nào đến việc xác định thời vụ ?</w:t>
      </w:r>
    </w:p>
    <w:p w:rsidR="008A0988" w:rsidRPr="001C5638" w:rsidRDefault="008A0988" w:rsidP="00575F6B">
      <w:pPr>
        <w:ind w:firstLine="720"/>
        <w:rPr>
          <w:color w:val="000000" w:themeColor="text1"/>
        </w:rPr>
      </w:pPr>
      <w:r w:rsidRPr="001C5638">
        <w:rPr>
          <w:color w:val="000000" w:themeColor="text1"/>
        </w:rPr>
        <w:t xml:space="preserve">- GV yêu cầu HS xây dựng nội dung trên giấy A4 và trình bày trước vào giờ </w:t>
      </w:r>
      <w:r w:rsidR="00575F6B">
        <w:rPr>
          <w:color w:val="000000" w:themeColor="text1"/>
        </w:rPr>
        <w:t>kiểm tra bài cũ ở tiết học sau.</w:t>
      </w:r>
    </w:p>
    <w:p w:rsidR="008A0988" w:rsidRPr="001C5638" w:rsidRDefault="008A0988" w:rsidP="008A0988">
      <w:pPr>
        <w:tabs>
          <w:tab w:val="left" w:pos="5670"/>
        </w:tabs>
        <w:rPr>
          <w:b/>
          <w:color w:val="000000" w:themeColor="text1"/>
        </w:rPr>
      </w:pPr>
      <w:r w:rsidRPr="001C5638">
        <w:rPr>
          <w:b/>
          <w:color w:val="000000" w:themeColor="text1"/>
        </w:rPr>
        <w:t>HOẠT ĐỘNG 5: DẶN DÒ</w:t>
      </w:r>
    </w:p>
    <w:p w:rsidR="008A0988" w:rsidRPr="001C5638" w:rsidRDefault="008A0988" w:rsidP="008A0988">
      <w:pPr>
        <w:rPr>
          <w:color w:val="000000" w:themeColor="text1"/>
        </w:rPr>
      </w:pPr>
      <w:r w:rsidRPr="001C5638">
        <w:rPr>
          <w:b/>
          <w:color w:val="000000" w:themeColor="text1"/>
        </w:rPr>
        <w:tab/>
      </w:r>
      <w:r w:rsidRPr="001C5638">
        <w:rPr>
          <w:color w:val="000000" w:themeColor="text1"/>
        </w:rPr>
        <w:t>- HS nghiên cứu nội dung bài học mới: Bài 16 : Thực hành,  nhận biết một số loại sâu, bệnh hại lúa</w:t>
      </w:r>
    </w:p>
    <w:p w:rsidR="008A0988" w:rsidRPr="001C5638" w:rsidRDefault="008A0988" w:rsidP="008A0988">
      <w:pPr>
        <w:tabs>
          <w:tab w:val="left" w:pos="5670"/>
        </w:tabs>
        <w:rPr>
          <w:color w:val="000000" w:themeColor="text1"/>
        </w:rPr>
      </w:pPr>
    </w:p>
    <w:p w:rsidR="008A0988" w:rsidRPr="001C5638" w:rsidRDefault="008A0988" w:rsidP="008A0988">
      <w:pPr>
        <w:tabs>
          <w:tab w:val="left" w:pos="5670"/>
        </w:tabs>
        <w:rPr>
          <w:color w:val="000000" w:themeColor="text1"/>
        </w:rPr>
      </w:pPr>
    </w:p>
    <w:p w:rsidR="00904E03" w:rsidRPr="001C5638" w:rsidRDefault="00904E03">
      <w:pPr>
        <w:spacing w:after="200" w:line="276" w:lineRule="auto"/>
      </w:pPr>
      <w:r w:rsidRPr="001C5638">
        <w:br w:type="page"/>
      </w:r>
    </w:p>
    <w:p w:rsidR="008A0988" w:rsidRPr="001C5638" w:rsidRDefault="00D27BA8" w:rsidP="008A0988">
      <w:pPr>
        <w:tabs>
          <w:tab w:val="left" w:pos="6480"/>
        </w:tabs>
        <w:rPr>
          <w:b/>
          <w:i/>
        </w:rPr>
      </w:pPr>
      <w:r w:rsidRPr="001C5638">
        <w:rPr>
          <w:b/>
          <w:i/>
        </w:rPr>
        <w:lastRenderedPageBreak/>
        <w:t>Ngày soạn: 02/12</w:t>
      </w:r>
      <w:r w:rsidR="00575F6B">
        <w:rPr>
          <w:b/>
          <w:i/>
        </w:rPr>
        <w:t>/2020</w:t>
      </w:r>
    </w:p>
    <w:p w:rsidR="008A0988" w:rsidRPr="001C5638" w:rsidRDefault="008A0988" w:rsidP="008A0988">
      <w:pPr>
        <w:tabs>
          <w:tab w:val="left" w:pos="6480"/>
        </w:tabs>
        <w:rPr>
          <w:b/>
          <w:i/>
        </w:rPr>
      </w:pPr>
      <w:r w:rsidRPr="001C5638">
        <w:rPr>
          <w:b/>
          <w:i/>
        </w:rPr>
        <w:t>Tiết PPCT: 1</w:t>
      </w:r>
      <w:r w:rsidR="00575F6B">
        <w:rPr>
          <w:b/>
          <w:i/>
        </w:rPr>
        <w:t>6</w:t>
      </w:r>
    </w:p>
    <w:p w:rsidR="008A0988" w:rsidRPr="001C5638" w:rsidRDefault="008A0988" w:rsidP="008A0988">
      <w:pPr>
        <w:tabs>
          <w:tab w:val="left" w:pos="0"/>
          <w:tab w:val="left" w:pos="6660"/>
        </w:tabs>
        <w:rPr>
          <w:i/>
        </w:rPr>
      </w:pPr>
    </w:p>
    <w:p w:rsidR="008A0988" w:rsidRPr="001C5638" w:rsidRDefault="008A0988" w:rsidP="008A0988">
      <w:pPr>
        <w:jc w:val="center"/>
        <w:rPr>
          <w:b/>
        </w:rPr>
      </w:pPr>
      <w:r w:rsidRPr="001C5638">
        <w:rPr>
          <w:b/>
          <w:lang w:val="es-ES"/>
        </w:rPr>
        <w:t>Tiết 1</w:t>
      </w:r>
      <w:r w:rsidR="00575F6B">
        <w:rPr>
          <w:b/>
          <w:lang w:val="es-ES"/>
        </w:rPr>
        <w:t>6</w:t>
      </w:r>
      <w:r w:rsidRPr="001C5638">
        <w:rPr>
          <w:b/>
          <w:lang w:val="es-ES"/>
        </w:rPr>
        <w:t xml:space="preserve"> </w:t>
      </w:r>
      <w:r w:rsidR="00D27BA8" w:rsidRPr="001C5638">
        <w:rPr>
          <w:b/>
          <w:lang w:val="es-ES"/>
        </w:rPr>
        <w:t>–</w:t>
      </w:r>
      <w:r w:rsidRPr="001C5638">
        <w:rPr>
          <w:b/>
          <w:lang w:val="es-ES"/>
        </w:rPr>
        <w:t xml:space="preserve"> </w:t>
      </w:r>
      <w:r w:rsidR="00D27BA8" w:rsidRPr="001C5638">
        <w:rPr>
          <w:b/>
          <w:lang w:val="es-ES"/>
        </w:rPr>
        <w:t>ÔN TẬP HỌC KỲ 1</w:t>
      </w:r>
    </w:p>
    <w:p w:rsidR="008A0988" w:rsidRPr="001C5638" w:rsidRDefault="008A0988" w:rsidP="008A0988"/>
    <w:p w:rsidR="008A0988" w:rsidRPr="001C5638" w:rsidRDefault="008A0988" w:rsidP="008A0988">
      <w:pPr>
        <w:jc w:val="both"/>
        <w:rPr>
          <w:b/>
        </w:rPr>
      </w:pPr>
      <w:r w:rsidRPr="001C5638">
        <w:rPr>
          <w:b/>
        </w:rPr>
        <w:t xml:space="preserve">BƯỚC 1: Xác định chủ đề: </w:t>
      </w:r>
      <w:r w:rsidR="00D27BA8" w:rsidRPr="001C5638">
        <w:rPr>
          <w:b/>
        </w:rPr>
        <w:t>ÔN TẬP HỌC KỲ 1</w:t>
      </w:r>
    </w:p>
    <w:p w:rsidR="008A0988" w:rsidRPr="001C5638" w:rsidRDefault="008A0988" w:rsidP="008A0988">
      <w:pPr>
        <w:jc w:val="both"/>
        <w:rPr>
          <w:b/>
        </w:rPr>
      </w:pPr>
      <w:r w:rsidRPr="001C5638">
        <w:rPr>
          <w:b/>
        </w:rPr>
        <w:t>BƯỚC 2: Xác định mục tiêu bài học</w:t>
      </w:r>
    </w:p>
    <w:p w:rsidR="008A0988" w:rsidRPr="001C5638" w:rsidRDefault="008A0988" w:rsidP="008A0988">
      <w:pPr>
        <w:jc w:val="both"/>
        <w:rPr>
          <w:rFonts w:eastAsia="Calibri"/>
          <w:b/>
          <w:bCs/>
          <w:i/>
          <w:iCs/>
          <w:lang w:val="en-ZW"/>
        </w:rPr>
      </w:pPr>
      <w:r w:rsidRPr="001C5638">
        <w:rPr>
          <w:rFonts w:eastAsia="Calibri"/>
          <w:b/>
          <w:bCs/>
          <w:i/>
          <w:iCs/>
          <w:lang w:val="en-ZW"/>
        </w:rPr>
        <w:t>1. Về kiến thức:</w:t>
      </w:r>
    </w:p>
    <w:p w:rsidR="00D72B36" w:rsidRPr="001C5638" w:rsidRDefault="00D72B36" w:rsidP="00D72B36">
      <w:pPr>
        <w:ind w:firstLine="720"/>
        <w:jc w:val="both"/>
        <w:rPr>
          <w:lang w:val="es-ES"/>
        </w:rPr>
      </w:pPr>
      <w:r w:rsidRPr="001C5638">
        <w:rPr>
          <w:lang w:val="es-ES"/>
        </w:rPr>
        <w:t>Sau khi học xong bài này HS phải:</w:t>
      </w:r>
    </w:p>
    <w:p w:rsidR="00D72B36" w:rsidRPr="001C5638" w:rsidRDefault="00D72B36" w:rsidP="00D72B36">
      <w:pPr>
        <w:ind w:firstLine="720"/>
        <w:jc w:val="both"/>
        <w:rPr>
          <w:b/>
          <w:lang w:val="es-ES"/>
        </w:rPr>
      </w:pPr>
      <w:r w:rsidRPr="001C5638">
        <w:rPr>
          <w:lang w:val="es-ES"/>
        </w:rPr>
        <w:t>- Nắm vững một số kiến thức cơ bản nhất về giống cây trồng , đất, phân bón và bảo vệ cây trồng nông, lâm nghiệp.</w:t>
      </w:r>
      <w:r w:rsidRPr="001C5638">
        <w:rPr>
          <w:b/>
          <w:lang w:val="es-ES"/>
        </w:rPr>
        <w:t xml:space="preserve"> </w:t>
      </w:r>
    </w:p>
    <w:p w:rsidR="00D72B36" w:rsidRPr="001C5638" w:rsidRDefault="00D72B36" w:rsidP="00D72B36">
      <w:pPr>
        <w:jc w:val="both"/>
        <w:rPr>
          <w:b/>
          <w:i/>
          <w:lang w:val="es-ES"/>
        </w:rPr>
      </w:pPr>
      <w:r w:rsidRPr="001C5638">
        <w:rPr>
          <w:b/>
          <w:i/>
          <w:lang w:val="es-ES"/>
        </w:rPr>
        <w:t>2. Kỹ năng</w:t>
      </w:r>
    </w:p>
    <w:p w:rsidR="00D72B36" w:rsidRPr="001C5638" w:rsidRDefault="00D72B36" w:rsidP="00D72B36">
      <w:pPr>
        <w:ind w:firstLine="720"/>
        <w:jc w:val="both"/>
        <w:rPr>
          <w:lang w:val="es-ES"/>
        </w:rPr>
      </w:pPr>
      <w:r w:rsidRPr="001C5638">
        <w:rPr>
          <w:lang w:val="es-ES"/>
        </w:rPr>
        <w:t>Rèn luyện kỹ năng khái quát, tổng hợp.</w:t>
      </w:r>
    </w:p>
    <w:p w:rsidR="00D72B36" w:rsidRPr="001C5638" w:rsidRDefault="00D72B36" w:rsidP="00D72B36">
      <w:pPr>
        <w:jc w:val="both"/>
        <w:rPr>
          <w:b/>
          <w:i/>
          <w:lang w:val="es-ES"/>
        </w:rPr>
      </w:pPr>
      <w:r w:rsidRPr="001C5638">
        <w:rPr>
          <w:b/>
          <w:i/>
          <w:lang w:val="es-ES"/>
        </w:rPr>
        <w:t>3. Thái độ</w:t>
      </w:r>
    </w:p>
    <w:p w:rsidR="00D72B36" w:rsidRPr="001C5638" w:rsidRDefault="00D72B36" w:rsidP="00D72B36">
      <w:pPr>
        <w:tabs>
          <w:tab w:val="left" w:pos="2340"/>
        </w:tabs>
        <w:ind w:firstLine="720"/>
        <w:rPr>
          <w:lang w:val="es-ES"/>
        </w:rPr>
      </w:pPr>
      <w:r w:rsidRPr="001C5638">
        <w:rPr>
          <w:lang w:val="es-ES"/>
        </w:rPr>
        <w:t>Có ý thức tự học, tự rèn luyện.</w:t>
      </w:r>
    </w:p>
    <w:p w:rsidR="00D72B36" w:rsidRPr="001C5638" w:rsidRDefault="00D72B36" w:rsidP="00D72B36">
      <w:pPr>
        <w:tabs>
          <w:tab w:val="left" w:pos="2340"/>
        </w:tabs>
        <w:rPr>
          <w:lang w:val="es-ES"/>
        </w:rPr>
      </w:pPr>
      <w:r w:rsidRPr="001C5638">
        <w:rPr>
          <w:lang w:val="es-ES"/>
        </w:rPr>
        <w:t>4. Năng lực hướng đến</w:t>
      </w:r>
    </w:p>
    <w:p w:rsidR="00D72B36" w:rsidRPr="001C5638" w:rsidRDefault="00D72B36" w:rsidP="00D72B36">
      <w:pPr>
        <w:ind w:firstLine="720"/>
        <w:rPr>
          <w:bCs/>
        </w:rPr>
      </w:pPr>
      <w:r w:rsidRPr="001C5638">
        <w:rPr>
          <w:bCs/>
        </w:rPr>
        <w:t xml:space="preserve">- </w:t>
      </w:r>
      <w:r w:rsidRPr="001C5638">
        <w:t>Năng lực</w:t>
      </w:r>
      <w:r w:rsidRPr="001C5638">
        <w:rPr>
          <w:bCs/>
        </w:rPr>
        <w:t xml:space="preserve"> giao tiếp</w:t>
      </w:r>
    </w:p>
    <w:p w:rsidR="00D72B36" w:rsidRPr="001C5638" w:rsidRDefault="00D72B36" w:rsidP="00D72B36">
      <w:pPr>
        <w:ind w:firstLine="720"/>
        <w:rPr>
          <w:bCs/>
        </w:rPr>
      </w:pPr>
      <w:r w:rsidRPr="001C5638">
        <w:rPr>
          <w:bCs/>
        </w:rPr>
        <w:t>- Năng lực tự học</w:t>
      </w:r>
    </w:p>
    <w:p w:rsidR="00D72B36" w:rsidRPr="001C5638" w:rsidRDefault="00D72B36" w:rsidP="00D72B36">
      <w:pPr>
        <w:ind w:firstLine="720"/>
        <w:rPr>
          <w:bCs/>
        </w:rPr>
      </w:pPr>
      <w:r w:rsidRPr="001C5638">
        <w:rPr>
          <w:bCs/>
        </w:rPr>
        <w:t>- Năng lực tư duy logic</w:t>
      </w:r>
    </w:p>
    <w:p w:rsidR="00D72B36" w:rsidRPr="001C5638" w:rsidRDefault="00D72B36" w:rsidP="00D72B36">
      <w:pPr>
        <w:ind w:firstLine="720"/>
      </w:pPr>
      <w:r w:rsidRPr="001C5638">
        <w:rPr>
          <w:bCs/>
        </w:rPr>
        <w:t>- Năng lực quan sát</w:t>
      </w:r>
    </w:p>
    <w:p w:rsidR="00D72B36" w:rsidRPr="001C5638" w:rsidRDefault="00D72B36" w:rsidP="00D72B36">
      <w:pPr>
        <w:ind w:firstLine="720"/>
      </w:pPr>
      <w:r w:rsidRPr="001C5638">
        <w:t xml:space="preserve">- Năng lực làm việc nhóm </w:t>
      </w:r>
    </w:p>
    <w:p w:rsidR="00D72B36" w:rsidRPr="001C5638" w:rsidRDefault="00D72B36" w:rsidP="00D72B36">
      <w:pPr>
        <w:ind w:firstLine="720"/>
      </w:pPr>
      <w:r w:rsidRPr="001C5638">
        <w:t>- Năng lực vận dụng kiến thức vào trong các vấn đề thực tiễn đời sống.</w:t>
      </w:r>
    </w:p>
    <w:p w:rsidR="00D72B36" w:rsidRPr="001C5638" w:rsidRDefault="00D72B36" w:rsidP="00D72B36">
      <w:pPr>
        <w:rPr>
          <w:b/>
        </w:rPr>
      </w:pPr>
      <w:r w:rsidRPr="001C5638">
        <w:rPr>
          <w:b/>
        </w:rPr>
        <w:t>BƯỚC 3: Xác định và mô tả mức độ yêu cẩu của câu hỏi/bài tập có thể sử dụng kiểm tra, đánh giá năng lực học sinh</w:t>
      </w:r>
    </w:p>
    <w:tbl>
      <w:tblPr>
        <w:tblStyle w:val="TableGrid"/>
        <w:tblW w:w="0" w:type="auto"/>
        <w:tblLook w:val="04A0" w:firstRow="1" w:lastRow="0" w:firstColumn="1" w:lastColumn="0" w:noHBand="0" w:noVBand="1"/>
      </w:tblPr>
      <w:tblGrid>
        <w:gridCol w:w="1915"/>
        <w:gridCol w:w="1915"/>
        <w:gridCol w:w="1915"/>
        <w:gridCol w:w="1915"/>
        <w:gridCol w:w="1916"/>
      </w:tblGrid>
      <w:tr w:rsidR="00D72B36" w:rsidRPr="001C5638" w:rsidTr="00D72B36">
        <w:tc>
          <w:tcPr>
            <w:tcW w:w="1915" w:type="dxa"/>
          </w:tcPr>
          <w:p w:rsidR="00D72B36" w:rsidRPr="001C5638" w:rsidRDefault="00D72B36" w:rsidP="00D72B36">
            <w:pPr>
              <w:jc w:val="center"/>
              <w:rPr>
                <w:b/>
              </w:rPr>
            </w:pPr>
            <w:r w:rsidRPr="001C5638">
              <w:rPr>
                <w:b/>
              </w:rPr>
              <w:t>Nội dung</w:t>
            </w:r>
          </w:p>
        </w:tc>
        <w:tc>
          <w:tcPr>
            <w:tcW w:w="1915" w:type="dxa"/>
          </w:tcPr>
          <w:p w:rsidR="00D72B36" w:rsidRPr="001C5638" w:rsidRDefault="00D72B36" w:rsidP="00D72B36">
            <w:pPr>
              <w:jc w:val="center"/>
              <w:rPr>
                <w:b/>
              </w:rPr>
            </w:pPr>
            <w:r w:rsidRPr="001C5638">
              <w:rPr>
                <w:b/>
              </w:rPr>
              <w:t>Nhận biết</w:t>
            </w:r>
          </w:p>
          <w:p w:rsidR="00D72B36" w:rsidRPr="001C5638" w:rsidRDefault="00D72B36" w:rsidP="00D72B36">
            <w:pPr>
              <w:jc w:val="center"/>
              <w:rPr>
                <w:b/>
              </w:rPr>
            </w:pPr>
            <w:r w:rsidRPr="001C5638">
              <w:rPr>
                <w:b/>
              </w:rPr>
              <w:t>(Mô tả yêu cầu đạt)</w:t>
            </w:r>
          </w:p>
        </w:tc>
        <w:tc>
          <w:tcPr>
            <w:tcW w:w="1915" w:type="dxa"/>
          </w:tcPr>
          <w:p w:rsidR="00D72B36" w:rsidRPr="001C5638" w:rsidRDefault="00D72B36" w:rsidP="00D72B36">
            <w:pPr>
              <w:jc w:val="center"/>
              <w:rPr>
                <w:b/>
              </w:rPr>
            </w:pPr>
            <w:r w:rsidRPr="001C5638">
              <w:rPr>
                <w:b/>
              </w:rPr>
              <w:t>Thông hiểu</w:t>
            </w:r>
          </w:p>
          <w:p w:rsidR="00D72B36" w:rsidRPr="001C5638" w:rsidRDefault="00D72B36" w:rsidP="00D72B36">
            <w:pPr>
              <w:jc w:val="center"/>
              <w:rPr>
                <w:b/>
              </w:rPr>
            </w:pPr>
            <w:r w:rsidRPr="001C5638">
              <w:rPr>
                <w:b/>
              </w:rPr>
              <w:t>(Mô tả yêu cầu đạt)</w:t>
            </w:r>
          </w:p>
        </w:tc>
        <w:tc>
          <w:tcPr>
            <w:tcW w:w="1915" w:type="dxa"/>
          </w:tcPr>
          <w:p w:rsidR="00D72B36" w:rsidRPr="001C5638" w:rsidRDefault="00D72B36" w:rsidP="00D72B36">
            <w:pPr>
              <w:jc w:val="center"/>
              <w:rPr>
                <w:b/>
              </w:rPr>
            </w:pPr>
            <w:r w:rsidRPr="001C5638">
              <w:rPr>
                <w:b/>
              </w:rPr>
              <w:t>Vận dụng thấp</w:t>
            </w:r>
          </w:p>
          <w:p w:rsidR="00D72B36" w:rsidRPr="001C5638" w:rsidRDefault="00D72B36" w:rsidP="00D72B36">
            <w:pPr>
              <w:jc w:val="center"/>
              <w:rPr>
                <w:b/>
              </w:rPr>
            </w:pPr>
            <w:r w:rsidRPr="001C5638">
              <w:rPr>
                <w:b/>
              </w:rPr>
              <w:t>(Mô tả yêu cầu đạt)</w:t>
            </w:r>
          </w:p>
        </w:tc>
        <w:tc>
          <w:tcPr>
            <w:tcW w:w="1916" w:type="dxa"/>
          </w:tcPr>
          <w:p w:rsidR="00D72B36" w:rsidRPr="001C5638" w:rsidRDefault="00D72B36" w:rsidP="00D72B36">
            <w:pPr>
              <w:jc w:val="center"/>
              <w:rPr>
                <w:b/>
              </w:rPr>
            </w:pPr>
            <w:r w:rsidRPr="001C5638">
              <w:rPr>
                <w:b/>
              </w:rPr>
              <w:t>Vận dụng cao</w:t>
            </w:r>
          </w:p>
          <w:p w:rsidR="00D72B36" w:rsidRPr="001C5638" w:rsidRDefault="00D72B36" w:rsidP="00D72B36">
            <w:pPr>
              <w:jc w:val="center"/>
              <w:rPr>
                <w:b/>
              </w:rPr>
            </w:pPr>
            <w:r w:rsidRPr="001C5638">
              <w:rPr>
                <w:b/>
              </w:rPr>
              <w:t>(Mô tả yêu cầu đạt)</w:t>
            </w:r>
          </w:p>
        </w:tc>
      </w:tr>
      <w:tr w:rsidR="00D72B36" w:rsidRPr="001C5638" w:rsidTr="00D72B36">
        <w:trPr>
          <w:trHeight w:val="1657"/>
        </w:trPr>
        <w:tc>
          <w:tcPr>
            <w:tcW w:w="1915" w:type="dxa"/>
            <w:vMerge w:val="restart"/>
          </w:tcPr>
          <w:p w:rsidR="00D72B36" w:rsidRPr="001C5638" w:rsidRDefault="00170AF4" w:rsidP="00D72B36">
            <w:pPr>
              <w:jc w:val="both"/>
              <w:rPr>
                <w:b/>
              </w:rPr>
            </w:pPr>
            <w:r w:rsidRPr="001C5638">
              <w:rPr>
                <w:b/>
              </w:rPr>
              <w:t>Câu hỏi/bài tập</w:t>
            </w:r>
          </w:p>
        </w:tc>
        <w:tc>
          <w:tcPr>
            <w:tcW w:w="1915" w:type="dxa"/>
          </w:tcPr>
          <w:p w:rsidR="00170AF4" w:rsidRPr="001C5638" w:rsidRDefault="00170AF4" w:rsidP="00170AF4">
            <w:pPr>
              <w:jc w:val="both"/>
            </w:pPr>
            <w:r w:rsidRPr="001C5638">
              <w:t xml:space="preserve">2/ Nêu các loại khảo nghiệm giống cây trồng </w:t>
            </w:r>
          </w:p>
          <w:p w:rsidR="00170AF4" w:rsidRPr="001C5638" w:rsidRDefault="00170AF4" w:rsidP="00170AF4">
            <w:pPr>
              <w:jc w:val="both"/>
            </w:pPr>
            <w:r w:rsidRPr="001C5638">
              <w:t>?Vẽ và giải thích sơ đồ quy trình sản xuất giống cây trồng ?</w:t>
            </w:r>
          </w:p>
          <w:p w:rsidR="00170AF4" w:rsidRPr="001C5638" w:rsidRDefault="00170AF4" w:rsidP="00170AF4">
            <w:pPr>
              <w:jc w:val="both"/>
            </w:pPr>
            <w:r w:rsidRPr="001C5638">
              <w:t>5/ Nêu định nghĩa và cấu tạo của keo đất?</w:t>
            </w:r>
          </w:p>
          <w:p w:rsidR="00170AF4" w:rsidRPr="001C5638" w:rsidRDefault="00170AF4" w:rsidP="00170AF4">
            <w:pPr>
              <w:jc w:val="both"/>
            </w:pPr>
            <w:r w:rsidRPr="001C5638">
              <w:t>6/ Thế nào là phản ứng của dung dịch đất? Đất có những loại độ chua nào?</w:t>
            </w:r>
          </w:p>
          <w:p w:rsidR="00170AF4" w:rsidRPr="001C5638" w:rsidRDefault="00170AF4" w:rsidP="00170AF4">
            <w:pPr>
              <w:jc w:val="both"/>
            </w:pPr>
            <w:r w:rsidRPr="001C5638">
              <w:t>?Thế nào là độ phì nhiêu của đất?</w:t>
            </w:r>
          </w:p>
          <w:p w:rsidR="00170AF4" w:rsidRPr="001C5638" w:rsidRDefault="00170AF4" w:rsidP="00170AF4">
            <w:pPr>
              <w:jc w:val="both"/>
            </w:pPr>
            <w:r w:rsidRPr="001C5638">
              <w:t>8/ Nêu đặc điểm và cách sử dụng phân hóa học, phân hữu cơ và phân vi sinh vật?</w:t>
            </w:r>
          </w:p>
          <w:p w:rsidR="00170AF4" w:rsidRPr="001C5638" w:rsidRDefault="00170AF4" w:rsidP="00170AF4">
            <w:pPr>
              <w:jc w:val="both"/>
            </w:pPr>
          </w:p>
          <w:p w:rsidR="00170AF4" w:rsidRPr="001C5638" w:rsidRDefault="00170AF4" w:rsidP="00170AF4">
            <w:pPr>
              <w:jc w:val="both"/>
            </w:pPr>
          </w:p>
          <w:p w:rsidR="00D72B36" w:rsidRPr="001C5638" w:rsidRDefault="00D72B36" w:rsidP="00D72B36">
            <w:pPr>
              <w:jc w:val="both"/>
            </w:pPr>
          </w:p>
        </w:tc>
        <w:tc>
          <w:tcPr>
            <w:tcW w:w="1915" w:type="dxa"/>
          </w:tcPr>
          <w:p w:rsidR="00170AF4" w:rsidRPr="001C5638" w:rsidRDefault="00170AF4" w:rsidP="00170AF4">
            <w:pPr>
              <w:jc w:val="both"/>
            </w:pPr>
            <w:r w:rsidRPr="001C5638">
              <w:t>1/ Vì sao phải khảo nghiệm giống cây trồng ?</w:t>
            </w:r>
          </w:p>
          <w:p w:rsidR="00170AF4" w:rsidRPr="001C5638" w:rsidRDefault="00170AF4" w:rsidP="00170AF4">
            <w:pPr>
              <w:jc w:val="both"/>
            </w:pPr>
            <w:r w:rsidRPr="001C5638">
              <w:t>Phản ứng dung dịch đất do yếu tố nào quyết định? Yếu tố nào quyết định độ phì nhiêu của đất</w:t>
            </w:r>
          </w:p>
          <w:p w:rsidR="00D72B36" w:rsidRPr="001C5638" w:rsidRDefault="00170AF4" w:rsidP="00D72B36">
            <w:pPr>
              <w:jc w:val="both"/>
            </w:pPr>
            <w:r w:rsidRPr="001C5638">
              <w:t>Nêu sự khác nhau giữa phân hóa học và phân hữu cơ .?</w:t>
            </w:r>
          </w:p>
          <w:p w:rsidR="00170AF4" w:rsidRPr="001C5638" w:rsidRDefault="00170AF4" w:rsidP="00170AF4">
            <w:r w:rsidRPr="001C5638">
              <w:t>Nêu sự khác nhau giữa phân hóa học và vi sinh vật?</w:t>
            </w:r>
          </w:p>
          <w:p w:rsidR="00170AF4" w:rsidRPr="001C5638" w:rsidRDefault="00170AF4" w:rsidP="00D72B36">
            <w:pPr>
              <w:jc w:val="both"/>
              <w:rPr>
                <w:b/>
              </w:rPr>
            </w:pPr>
          </w:p>
        </w:tc>
        <w:tc>
          <w:tcPr>
            <w:tcW w:w="1915" w:type="dxa"/>
          </w:tcPr>
          <w:p w:rsidR="00170AF4" w:rsidRPr="001C5638" w:rsidRDefault="00170AF4" w:rsidP="00170AF4">
            <w:pPr>
              <w:jc w:val="both"/>
            </w:pPr>
            <w:r w:rsidRPr="001C5638">
              <w:t>Ý nghĩa thực tiễn việc nghiên cứu phản ứng của dung dịch đất?</w:t>
            </w:r>
          </w:p>
          <w:p w:rsidR="00170AF4" w:rsidRPr="001C5638" w:rsidRDefault="00170AF4" w:rsidP="00170AF4">
            <w:pPr>
              <w:jc w:val="both"/>
            </w:pPr>
            <w:r w:rsidRPr="001C5638">
              <w:t>Để làm tăng độ phì nhiêu của đất người ta thường sử dụng các biện pháp nào?</w:t>
            </w:r>
          </w:p>
          <w:p w:rsidR="00D72B36" w:rsidRPr="001C5638" w:rsidRDefault="00D72B36" w:rsidP="00D72B36">
            <w:pPr>
              <w:jc w:val="both"/>
              <w:rPr>
                <w:b/>
              </w:rPr>
            </w:pPr>
          </w:p>
        </w:tc>
        <w:tc>
          <w:tcPr>
            <w:tcW w:w="1916" w:type="dxa"/>
          </w:tcPr>
          <w:p w:rsidR="00D72B36" w:rsidRPr="001C5638" w:rsidRDefault="00170AF4" w:rsidP="00D72B36">
            <w:pPr>
              <w:jc w:val="both"/>
            </w:pPr>
            <w:r w:rsidRPr="001C5638">
              <w:t>Liên hệ thực tiễn các biện pháp bón phân hiệu quả.</w:t>
            </w:r>
          </w:p>
        </w:tc>
      </w:tr>
      <w:tr w:rsidR="00170AF4" w:rsidRPr="001C5638" w:rsidTr="00575F6B">
        <w:trPr>
          <w:trHeight w:val="80"/>
        </w:trPr>
        <w:tc>
          <w:tcPr>
            <w:tcW w:w="1915" w:type="dxa"/>
            <w:vMerge/>
          </w:tcPr>
          <w:p w:rsidR="00170AF4" w:rsidRPr="001C5638" w:rsidRDefault="00170AF4" w:rsidP="00D72B36">
            <w:pPr>
              <w:jc w:val="both"/>
              <w:rPr>
                <w:b/>
              </w:rPr>
            </w:pPr>
          </w:p>
        </w:tc>
        <w:tc>
          <w:tcPr>
            <w:tcW w:w="7661" w:type="dxa"/>
            <w:gridSpan w:val="4"/>
          </w:tcPr>
          <w:p w:rsidR="00170AF4" w:rsidRPr="001C5638" w:rsidRDefault="00170AF4" w:rsidP="00D72B36">
            <w:pPr>
              <w:jc w:val="both"/>
              <w:rPr>
                <w:b/>
              </w:rPr>
            </w:pPr>
          </w:p>
        </w:tc>
      </w:tr>
    </w:tbl>
    <w:p w:rsidR="00D72B36" w:rsidRPr="001C5638" w:rsidRDefault="00D72B36" w:rsidP="00D72B36">
      <w:pPr>
        <w:jc w:val="both"/>
        <w:rPr>
          <w:b/>
        </w:rPr>
      </w:pPr>
    </w:p>
    <w:p w:rsidR="00D72B36" w:rsidRPr="001C5638" w:rsidRDefault="00D72B36" w:rsidP="00D72B36">
      <w:pPr>
        <w:jc w:val="both"/>
        <w:rPr>
          <w:b/>
        </w:rPr>
      </w:pPr>
      <w:r w:rsidRPr="001C5638">
        <w:rPr>
          <w:b/>
        </w:rPr>
        <w:t>BƯỚC 4: Xác định phương pháp dạy học</w:t>
      </w:r>
    </w:p>
    <w:p w:rsidR="00D72B36" w:rsidRPr="001C5638" w:rsidRDefault="00D72B36" w:rsidP="00D72B36">
      <w:pPr>
        <w:jc w:val="both"/>
      </w:pPr>
      <w:r w:rsidRPr="001C5638">
        <w:t>Các phương pháp được dùng trong bài học:</w:t>
      </w:r>
    </w:p>
    <w:p w:rsidR="00D72B36" w:rsidRPr="001C5638" w:rsidRDefault="00D72B36" w:rsidP="00D72B36">
      <w:pPr>
        <w:ind w:firstLine="720"/>
        <w:jc w:val="both"/>
      </w:pPr>
      <w:r w:rsidRPr="001C5638">
        <w:t xml:space="preserve">- Vấn đáp – tái hiện </w:t>
      </w:r>
    </w:p>
    <w:p w:rsidR="00D72B36" w:rsidRPr="001C5638" w:rsidRDefault="00D72B36" w:rsidP="00D72B36">
      <w:pPr>
        <w:ind w:firstLine="720"/>
        <w:jc w:val="both"/>
      </w:pPr>
      <w:r w:rsidRPr="001C5638">
        <w:t>- Thuyết trình</w:t>
      </w:r>
    </w:p>
    <w:p w:rsidR="00D72B36" w:rsidRPr="001C5638" w:rsidRDefault="00D72B36" w:rsidP="00D72B36">
      <w:pPr>
        <w:jc w:val="both"/>
        <w:rPr>
          <w:b/>
        </w:rPr>
      </w:pPr>
      <w:r w:rsidRPr="001C5638">
        <w:rPr>
          <w:b/>
        </w:rPr>
        <w:t>BƯỚC 5: Chuẩn bị của giáo viên và học sinh</w:t>
      </w:r>
    </w:p>
    <w:p w:rsidR="00D72B36" w:rsidRPr="001C5638" w:rsidRDefault="00D72B36" w:rsidP="00D72B36">
      <w:pPr>
        <w:jc w:val="both"/>
        <w:rPr>
          <w:b/>
          <w:lang w:val="es-ES"/>
        </w:rPr>
      </w:pPr>
      <w:r w:rsidRPr="001C5638">
        <w:rPr>
          <w:b/>
          <w:lang w:val="es-ES"/>
        </w:rPr>
        <w:t>1. Giáo viên</w:t>
      </w:r>
    </w:p>
    <w:p w:rsidR="00D72B36" w:rsidRPr="001C5638" w:rsidRDefault="00D72B36" w:rsidP="00D72B36">
      <w:pPr>
        <w:ind w:firstLine="720"/>
        <w:jc w:val="both"/>
        <w:rPr>
          <w:b/>
          <w:lang w:val="es-ES"/>
        </w:rPr>
      </w:pPr>
      <w:r w:rsidRPr="001C5638">
        <w:rPr>
          <w:lang w:val="es-ES"/>
        </w:rPr>
        <w:t>- Giáo án, SGK.</w:t>
      </w:r>
    </w:p>
    <w:p w:rsidR="00D72B36" w:rsidRPr="001C5638" w:rsidRDefault="00D72B36" w:rsidP="00D72B36">
      <w:pPr>
        <w:rPr>
          <w:lang w:val="es-ES"/>
        </w:rPr>
      </w:pPr>
      <w:r w:rsidRPr="001C5638">
        <w:rPr>
          <w:lang w:val="es-ES"/>
        </w:rPr>
        <w:tab/>
        <w:t>- Đề cương chi tiết trả lời câu hỏi ôn tập.</w:t>
      </w:r>
    </w:p>
    <w:p w:rsidR="00D72B36" w:rsidRPr="001C5638" w:rsidRDefault="00D72B36" w:rsidP="00D72B36">
      <w:pPr>
        <w:rPr>
          <w:lang w:val="es-ES"/>
        </w:rPr>
      </w:pPr>
      <w:r w:rsidRPr="001C5638">
        <w:rPr>
          <w:lang w:val="es-ES"/>
        </w:rPr>
        <w:tab/>
        <w:t>- Phương pháp: Thuyết trình vấn đáp.</w:t>
      </w:r>
    </w:p>
    <w:p w:rsidR="00D72B36" w:rsidRPr="001C5638" w:rsidRDefault="00D72B36" w:rsidP="00D72B36">
      <w:pPr>
        <w:jc w:val="both"/>
        <w:rPr>
          <w:b/>
          <w:lang w:val="es-ES"/>
        </w:rPr>
      </w:pPr>
      <w:r w:rsidRPr="001C5638">
        <w:rPr>
          <w:b/>
          <w:lang w:val="es-ES"/>
        </w:rPr>
        <w:t>2. Học sinh</w:t>
      </w:r>
    </w:p>
    <w:p w:rsidR="00D72B36" w:rsidRPr="001C5638" w:rsidRDefault="00D72B36" w:rsidP="00D72B36">
      <w:pPr>
        <w:ind w:firstLine="720"/>
        <w:jc w:val="both"/>
        <w:rPr>
          <w:lang w:val="pt-BR"/>
        </w:rPr>
      </w:pPr>
      <w:r w:rsidRPr="001C5638">
        <w:rPr>
          <w:lang w:val="pt-BR"/>
        </w:rPr>
        <w:t>- Ôn lại toàn bộ các bài đã học ở kì 1.</w:t>
      </w:r>
    </w:p>
    <w:p w:rsidR="00D72B36" w:rsidRPr="001C5638" w:rsidRDefault="00D72B36" w:rsidP="00D72B36">
      <w:pPr>
        <w:ind w:firstLine="720"/>
        <w:jc w:val="both"/>
      </w:pPr>
      <w:r w:rsidRPr="001C5638">
        <w:t>- Chú ý trong giờ học.</w:t>
      </w:r>
    </w:p>
    <w:p w:rsidR="00D72B36" w:rsidRPr="001C5638" w:rsidRDefault="00D72B36" w:rsidP="00D72B36">
      <w:pPr>
        <w:ind w:firstLine="720"/>
        <w:jc w:val="both"/>
      </w:pPr>
    </w:p>
    <w:p w:rsidR="00D72B36" w:rsidRPr="001C5638" w:rsidRDefault="00D72B36" w:rsidP="00D72B36">
      <w:pPr>
        <w:rPr>
          <w:b/>
        </w:rPr>
      </w:pPr>
      <w:r w:rsidRPr="001C5638">
        <w:rPr>
          <w:b/>
        </w:rPr>
        <w:t>BƯỚC 6: Tiến trình hoạt động (5 hoạt động)</w:t>
      </w:r>
    </w:p>
    <w:p w:rsidR="00D72B36" w:rsidRPr="001C5638" w:rsidRDefault="00D72B36" w:rsidP="00D72B36">
      <w:r w:rsidRPr="001C5638">
        <w:tab/>
        <w:t>- Thời lượng: 1 tiết</w:t>
      </w:r>
    </w:p>
    <w:p w:rsidR="00D72B36" w:rsidRPr="001C5638" w:rsidRDefault="00D72B36" w:rsidP="00D72B36">
      <w:r w:rsidRPr="001C5638">
        <w:tab/>
        <w:t>- Ổn định lớp: Điểm danh, ghi vắng</w:t>
      </w:r>
    </w:p>
    <w:p w:rsidR="00D72B36" w:rsidRPr="001C5638" w:rsidRDefault="00D72B36" w:rsidP="00D72B36">
      <w:r w:rsidRPr="001C5638">
        <w:tab/>
        <w:t>- Kiểm tra bài cũ: không</w:t>
      </w:r>
    </w:p>
    <w:p w:rsidR="00D72B36" w:rsidRPr="001C5638" w:rsidRDefault="00D72B36" w:rsidP="00D72B36">
      <w:pPr>
        <w:jc w:val="both"/>
        <w:rPr>
          <w:b/>
          <w:i/>
        </w:rPr>
      </w:pPr>
      <w:r w:rsidRPr="001C5638">
        <w:rPr>
          <w:b/>
          <w:i/>
        </w:rPr>
        <w:t>HOẠT ĐỘNG 1: KHỞI ĐỘNG</w:t>
      </w:r>
    </w:p>
    <w:p w:rsidR="00D72B36" w:rsidRPr="001C5638" w:rsidRDefault="00D72B36" w:rsidP="00D72B36">
      <w:pPr>
        <w:jc w:val="both"/>
        <w:rPr>
          <w:b/>
          <w:i/>
        </w:rPr>
      </w:pPr>
    </w:p>
    <w:p w:rsidR="00D72B36" w:rsidRPr="001C5638" w:rsidRDefault="00D72B36" w:rsidP="00D72B36">
      <w:pPr>
        <w:jc w:val="both"/>
        <w:rPr>
          <w:b/>
        </w:rPr>
      </w:pPr>
      <w:r w:rsidRPr="001C5638">
        <w:rPr>
          <w:b/>
        </w:rPr>
        <w:t>HOẠT ĐỘNG 2: HÌNH THÀNH KIẾN THỨC</w:t>
      </w:r>
    </w:p>
    <w:p w:rsidR="00D72B36" w:rsidRPr="001C5638" w:rsidRDefault="00D72B36" w:rsidP="00D72B36">
      <w:pPr>
        <w:jc w:val="both"/>
        <w:rPr>
          <w:b/>
          <w:i/>
        </w:rPr>
      </w:pP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1983"/>
        <w:gridCol w:w="4533"/>
      </w:tblGrid>
      <w:tr w:rsidR="00D72B36" w:rsidRPr="001C5638" w:rsidTr="00D72B36">
        <w:tc>
          <w:tcPr>
            <w:tcW w:w="3117" w:type="dxa"/>
            <w:tcBorders>
              <w:top w:val="single" w:sz="4" w:space="0" w:color="auto"/>
              <w:left w:val="single" w:sz="4" w:space="0" w:color="auto"/>
              <w:bottom w:val="single" w:sz="4" w:space="0" w:color="auto"/>
              <w:right w:val="single" w:sz="4" w:space="0" w:color="auto"/>
            </w:tcBorders>
            <w:hideMark/>
          </w:tcPr>
          <w:p w:rsidR="00D72B36" w:rsidRPr="001C5638" w:rsidRDefault="00D72B36" w:rsidP="00D72B36">
            <w:pPr>
              <w:jc w:val="center"/>
              <w:rPr>
                <w:lang w:val="es-ES"/>
              </w:rPr>
            </w:pPr>
            <w:r w:rsidRPr="001C5638">
              <w:rPr>
                <w:b/>
                <w:lang w:val="es-ES"/>
              </w:rPr>
              <w:t>Hoạt động của giáo viên</w:t>
            </w:r>
          </w:p>
        </w:tc>
        <w:tc>
          <w:tcPr>
            <w:tcW w:w="1983" w:type="dxa"/>
            <w:tcBorders>
              <w:top w:val="single" w:sz="4" w:space="0" w:color="auto"/>
              <w:left w:val="single" w:sz="4" w:space="0" w:color="auto"/>
              <w:bottom w:val="single" w:sz="4" w:space="0" w:color="auto"/>
              <w:right w:val="single" w:sz="4" w:space="0" w:color="auto"/>
            </w:tcBorders>
            <w:hideMark/>
          </w:tcPr>
          <w:p w:rsidR="00D72B36" w:rsidRPr="001C5638" w:rsidRDefault="00D72B36" w:rsidP="00D72B36">
            <w:pPr>
              <w:jc w:val="center"/>
              <w:rPr>
                <w:b/>
              </w:rPr>
            </w:pPr>
            <w:r w:rsidRPr="001C5638">
              <w:rPr>
                <w:b/>
              </w:rPr>
              <w:t>Hoạt động của HS</w:t>
            </w:r>
          </w:p>
        </w:tc>
        <w:tc>
          <w:tcPr>
            <w:tcW w:w="4533" w:type="dxa"/>
            <w:tcBorders>
              <w:top w:val="single" w:sz="4" w:space="0" w:color="auto"/>
              <w:left w:val="single" w:sz="4" w:space="0" w:color="auto"/>
              <w:bottom w:val="single" w:sz="4" w:space="0" w:color="auto"/>
              <w:right w:val="single" w:sz="4" w:space="0" w:color="auto"/>
            </w:tcBorders>
            <w:hideMark/>
          </w:tcPr>
          <w:p w:rsidR="00D72B36" w:rsidRPr="001C5638" w:rsidRDefault="00D72B36" w:rsidP="00D72B36">
            <w:pPr>
              <w:jc w:val="center"/>
              <w:rPr>
                <w:b/>
              </w:rPr>
            </w:pPr>
            <w:r w:rsidRPr="001C5638">
              <w:rPr>
                <w:b/>
              </w:rPr>
              <w:t>Nội dung kiến thức</w:t>
            </w:r>
          </w:p>
        </w:tc>
      </w:tr>
      <w:tr w:rsidR="00D72B36" w:rsidRPr="001C5638" w:rsidTr="00D72B36">
        <w:tc>
          <w:tcPr>
            <w:tcW w:w="3117" w:type="dxa"/>
            <w:tcBorders>
              <w:top w:val="single" w:sz="4" w:space="0" w:color="auto"/>
              <w:left w:val="single" w:sz="4" w:space="0" w:color="auto"/>
              <w:bottom w:val="single" w:sz="4" w:space="0" w:color="auto"/>
              <w:right w:val="single" w:sz="4" w:space="0" w:color="auto"/>
            </w:tcBorders>
          </w:tcPr>
          <w:p w:rsidR="00D72B36" w:rsidRPr="001C5638" w:rsidRDefault="00D72B36" w:rsidP="00D72B36">
            <w:pPr>
              <w:jc w:val="both"/>
            </w:pPr>
            <w:r w:rsidRPr="001C5638">
              <w:t>1/ Vì sao phải khảo nghiệm giống cây trồng ?</w:t>
            </w:r>
          </w:p>
          <w:p w:rsidR="00D72B36" w:rsidRPr="001C5638" w:rsidRDefault="00170AF4" w:rsidP="00D72B36">
            <w:pPr>
              <w:jc w:val="both"/>
            </w:pPr>
            <w:r w:rsidRPr="001C5638">
              <w:t>2/ Nêu c</w:t>
            </w:r>
            <w:r w:rsidR="00D72B36" w:rsidRPr="001C5638">
              <w:t xml:space="preserve">ác loại khảo nghiệm giống cây trồng </w:t>
            </w:r>
          </w:p>
          <w:p w:rsidR="00D72B36" w:rsidRPr="001C5638" w:rsidRDefault="00D72B36" w:rsidP="00D72B36">
            <w:pPr>
              <w:jc w:val="both"/>
            </w:pPr>
            <w:r w:rsidRPr="001C5638">
              <w:t>3/ Mục đích của công tác sản xuất giống cây trồng ?</w:t>
            </w:r>
          </w:p>
          <w:p w:rsidR="00D72B36" w:rsidRPr="001C5638" w:rsidRDefault="00D72B36" w:rsidP="00D72B36">
            <w:pPr>
              <w:jc w:val="both"/>
            </w:pPr>
            <w:r w:rsidRPr="001C5638">
              <w:t>?Vẽ và giải thích sơ đồ quy trình sản xuất giống cây trồng ?</w:t>
            </w:r>
          </w:p>
          <w:p w:rsidR="00D72B36" w:rsidRPr="001C5638" w:rsidRDefault="00D72B36" w:rsidP="00D72B36">
            <w:pPr>
              <w:jc w:val="both"/>
            </w:pPr>
            <w:r w:rsidRPr="001C5638">
              <w:t>4/ Nêu những ứng dụng của công nghệ sinh học trong sản xuất giống cây trồng nông, lâm nghiệp?</w:t>
            </w:r>
          </w:p>
          <w:p w:rsidR="00D72B36" w:rsidRPr="001C5638" w:rsidRDefault="00D72B36" w:rsidP="00D72B36">
            <w:pPr>
              <w:jc w:val="both"/>
            </w:pPr>
            <w:r w:rsidRPr="001C5638">
              <w:t>5/ Nêu định nghĩa và cấu tạo của keo đất?</w:t>
            </w:r>
          </w:p>
          <w:p w:rsidR="00D72B36" w:rsidRPr="001C5638" w:rsidRDefault="00D72B36" w:rsidP="00D72B36">
            <w:pPr>
              <w:jc w:val="both"/>
            </w:pPr>
            <w:r w:rsidRPr="001C5638">
              <w:t>6/ Thế nào là phản ứng của dung dịch đất? Đất có những loại độ chua nào?</w:t>
            </w:r>
          </w:p>
          <w:p w:rsidR="00D72B36" w:rsidRPr="001C5638" w:rsidRDefault="00D72B36" w:rsidP="00D72B36">
            <w:pPr>
              <w:jc w:val="both"/>
            </w:pPr>
            <w:r w:rsidRPr="001C5638">
              <w:t>?Thế nào là độ phì nhiêu của đất? Để làm tăng độ phì nhiêu của đất người ta thường sử dụng các biện pháp nào?</w:t>
            </w:r>
          </w:p>
          <w:p w:rsidR="00D72B36" w:rsidRPr="001C5638" w:rsidRDefault="00D72B36" w:rsidP="00D72B36">
            <w:pPr>
              <w:jc w:val="both"/>
            </w:pPr>
            <w:r w:rsidRPr="001C5638">
              <w:t>7/ Trình bày sự hình thành, tính chất và biện pháp cải tạo đất mặn, đất phèn?</w:t>
            </w:r>
          </w:p>
          <w:p w:rsidR="00D72B36" w:rsidRPr="001C5638" w:rsidRDefault="00D72B36" w:rsidP="00D72B36">
            <w:pPr>
              <w:jc w:val="both"/>
            </w:pPr>
          </w:p>
          <w:p w:rsidR="00D72B36" w:rsidRPr="001C5638" w:rsidRDefault="00D72B36" w:rsidP="00D72B36">
            <w:pPr>
              <w:jc w:val="both"/>
            </w:pPr>
            <w:r w:rsidRPr="001C5638">
              <w:t>8/ Nêu đặc điểm và cách sử dụng phân hóa học, phân hữu cơ và phân vi sinh vật?</w:t>
            </w:r>
          </w:p>
          <w:p w:rsidR="00D72B36" w:rsidRPr="001C5638" w:rsidRDefault="00D72B36" w:rsidP="00D72B36">
            <w:pPr>
              <w:jc w:val="both"/>
            </w:pPr>
            <w:r w:rsidRPr="001C5638">
              <w:t xml:space="preserve">9/ Nêu những ứng dụng của </w:t>
            </w:r>
            <w:r w:rsidRPr="001C5638">
              <w:lastRenderedPageBreak/>
              <w:t>công nghệ sinh học trong sản xuất phân bón?</w:t>
            </w:r>
          </w:p>
          <w:p w:rsidR="00D72B36" w:rsidRPr="001C5638" w:rsidRDefault="00D72B36" w:rsidP="00D72B36">
            <w:pPr>
              <w:jc w:val="both"/>
            </w:pPr>
          </w:p>
          <w:p w:rsidR="00D72B36" w:rsidRPr="001C5638" w:rsidRDefault="00D72B36" w:rsidP="00D72B36">
            <w:pPr>
              <w:jc w:val="both"/>
            </w:pPr>
            <w:r w:rsidRPr="001C5638">
              <w:t>10/ Trình bày điều kiện phát sinh, phát triển của sâu, bệnh hại cây trồng nông, lâm nghiệp?</w:t>
            </w:r>
          </w:p>
          <w:p w:rsidR="00D72B36" w:rsidRPr="001C5638" w:rsidRDefault="00D72B36" w:rsidP="00D72B36">
            <w:pPr>
              <w:jc w:val="both"/>
              <w:rPr>
                <w:b/>
              </w:rPr>
            </w:pPr>
          </w:p>
        </w:tc>
        <w:tc>
          <w:tcPr>
            <w:tcW w:w="1983" w:type="dxa"/>
            <w:tcBorders>
              <w:top w:val="single" w:sz="4" w:space="0" w:color="auto"/>
              <w:left w:val="single" w:sz="4" w:space="0" w:color="auto"/>
              <w:bottom w:val="single" w:sz="4" w:space="0" w:color="auto"/>
              <w:right w:val="single" w:sz="4" w:space="0" w:color="auto"/>
            </w:tcBorders>
            <w:hideMark/>
          </w:tcPr>
          <w:p w:rsidR="00D72B36" w:rsidRPr="001C5638" w:rsidRDefault="00D72B36" w:rsidP="00D72B36">
            <w:pPr>
              <w:jc w:val="both"/>
            </w:pPr>
            <w:r w:rsidRPr="001C5638">
              <w:lastRenderedPageBreak/>
              <w:t>HS suy nghĩ và trả lời các câu hỏi.</w:t>
            </w:r>
          </w:p>
        </w:tc>
        <w:tc>
          <w:tcPr>
            <w:tcW w:w="4533" w:type="dxa"/>
            <w:tcBorders>
              <w:top w:val="single" w:sz="4" w:space="0" w:color="auto"/>
              <w:left w:val="single" w:sz="4" w:space="0" w:color="auto"/>
              <w:bottom w:val="single" w:sz="4" w:space="0" w:color="auto"/>
              <w:right w:val="single" w:sz="4" w:space="0" w:color="auto"/>
            </w:tcBorders>
          </w:tcPr>
          <w:p w:rsidR="00D72B36" w:rsidRPr="001C5638" w:rsidRDefault="00D72B36" w:rsidP="00D72B36">
            <w:pPr>
              <w:jc w:val="both"/>
              <w:rPr>
                <w:b/>
                <w:i/>
              </w:rPr>
            </w:pPr>
            <w:r w:rsidRPr="001C5638">
              <w:rPr>
                <w:b/>
                <w:i/>
              </w:rPr>
              <w:t>1. Giống cây trồng trong sản xuất nông, lâm nghiệp</w:t>
            </w:r>
          </w:p>
          <w:p w:rsidR="00D72B36" w:rsidRPr="001C5638" w:rsidRDefault="00D72B36" w:rsidP="00D72B36">
            <w:pPr>
              <w:tabs>
                <w:tab w:val="right" w:pos="3744"/>
              </w:tabs>
              <w:jc w:val="both"/>
            </w:pPr>
            <w:r w:rsidRPr="001C5638">
              <w:t xml:space="preserve">   a-Khảo nghiệm giống cây trồng.</w:t>
            </w:r>
          </w:p>
          <w:p w:rsidR="00D72B36" w:rsidRPr="001C5638" w:rsidRDefault="00D72B36" w:rsidP="00D72B36">
            <w:pPr>
              <w:tabs>
                <w:tab w:val="right" w:pos="3744"/>
              </w:tabs>
              <w:jc w:val="both"/>
            </w:pPr>
          </w:p>
          <w:p w:rsidR="00D72B36" w:rsidRPr="001C5638" w:rsidRDefault="00D72B36" w:rsidP="00D72B36">
            <w:pPr>
              <w:tabs>
                <w:tab w:val="right" w:pos="3744"/>
              </w:tabs>
              <w:jc w:val="both"/>
            </w:pPr>
          </w:p>
          <w:p w:rsidR="00D72B36" w:rsidRPr="001C5638" w:rsidRDefault="00D72B36" w:rsidP="00D72B36">
            <w:pPr>
              <w:tabs>
                <w:tab w:val="right" w:pos="3744"/>
              </w:tabs>
              <w:jc w:val="both"/>
            </w:pPr>
            <w:r w:rsidRPr="001C5638">
              <w:t xml:space="preserve">   b-Sản xuất giống cây trồng nông, lâm nghiệp.</w:t>
            </w:r>
          </w:p>
          <w:p w:rsidR="00D72B36" w:rsidRPr="001C5638" w:rsidRDefault="00D72B36" w:rsidP="00D72B36">
            <w:pPr>
              <w:tabs>
                <w:tab w:val="right" w:pos="3744"/>
              </w:tabs>
              <w:jc w:val="both"/>
            </w:pPr>
          </w:p>
          <w:p w:rsidR="00D72B36" w:rsidRPr="001C5638" w:rsidRDefault="00D72B36" w:rsidP="00D72B36">
            <w:pPr>
              <w:tabs>
                <w:tab w:val="right" w:pos="3744"/>
              </w:tabs>
              <w:jc w:val="both"/>
            </w:pPr>
          </w:p>
          <w:p w:rsidR="00D72B36" w:rsidRPr="001C5638" w:rsidRDefault="00D72B36" w:rsidP="00D72B36">
            <w:pPr>
              <w:tabs>
                <w:tab w:val="right" w:pos="3744"/>
              </w:tabs>
              <w:jc w:val="both"/>
            </w:pPr>
            <w:r w:rsidRPr="001C5638">
              <w:t xml:space="preserve">  c-Ứng dụng công nghệ nuôi cấy mô tế bào trong nhân giống cây trồng nông, lâm nghiệp.</w:t>
            </w:r>
          </w:p>
          <w:p w:rsidR="00D72B36" w:rsidRPr="001C5638" w:rsidRDefault="00D72B36" w:rsidP="00D72B36">
            <w:pPr>
              <w:tabs>
                <w:tab w:val="right" w:pos="3744"/>
              </w:tabs>
              <w:jc w:val="both"/>
              <w:rPr>
                <w:b/>
                <w:i/>
              </w:rPr>
            </w:pPr>
          </w:p>
          <w:p w:rsidR="00D72B36" w:rsidRPr="001C5638" w:rsidRDefault="00D72B36" w:rsidP="00D72B36">
            <w:pPr>
              <w:tabs>
                <w:tab w:val="right" w:pos="3744"/>
              </w:tabs>
              <w:jc w:val="both"/>
            </w:pPr>
            <w:r w:rsidRPr="001C5638">
              <w:rPr>
                <w:b/>
                <w:i/>
              </w:rPr>
              <w:t>2. Sử dụng và bảo vệ đất trồng</w:t>
            </w:r>
          </w:p>
          <w:p w:rsidR="00D72B36" w:rsidRPr="001C5638" w:rsidRDefault="00D72B36" w:rsidP="00D72B36">
            <w:pPr>
              <w:tabs>
                <w:tab w:val="right" w:pos="3744"/>
              </w:tabs>
              <w:jc w:val="both"/>
            </w:pPr>
            <w:r w:rsidRPr="001C5638">
              <w:t xml:space="preserve">   a-Một số tính chất cơ bản của đất.</w:t>
            </w:r>
          </w:p>
          <w:p w:rsidR="00D72B36" w:rsidRPr="001C5638" w:rsidRDefault="00D72B36" w:rsidP="00D72B36">
            <w:pPr>
              <w:tabs>
                <w:tab w:val="right" w:pos="3744"/>
              </w:tabs>
              <w:jc w:val="both"/>
            </w:pPr>
          </w:p>
          <w:p w:rsidR="00D72B36" w:rsidRPr="001C5638" w:rsidRDefault="00D72B36" w:rsidP="00D72B36">
            <w:pPr>
              <w:tabs>
                <w:tab w:val="right" w:pos="3744"/>
              </w:tabs>
              <w:jc w:val="both"/>
            </w:pPr>
          </w:p>
          <w:p w:rsidR="00D72B36" w:rsidRPr="001C5638" w:rsidRDefault="00D72B36" w:rsidP="00D72B36">
            <w:pPr>
              <w:tabs>
                <w:tab w:val="right" w:pos="3744"/>
              </w:tabs>
              <w:jc w:val="both"/>
            </w:pPr>
          </w:p>
          <w:p w:rsidR="00D72B36" w:rsidRPr="001C5638" w:rsidRDefault="00D72B36" w:rsidP="00D72B36">
            <w:pPr>
              <w:tabs>
                <w:tab w:val="right" w:pos="3744"/>
              </w:tabs>
              <w:jc w:val="both"/>
            </w:pPr>
          </w:p>
          <w:p w:rsidR="00D72B36" w:rsidRPr="001C5638" w:rsidRDefault="00D72B36" w:rsidP="00D72B36">
            <w:pPr>
              <w:tabs>
                <w:tab w:val="right" w:pos="3744"/>
              </w:tabs>
              <w:jc w:val="both"/>
            </w:pPr>
            <w:r w:rsidRPr="001C5638">
              <w:t xml:space="preserve">   b-Biện pháp cải tạo và sử dụng đất xấu ở nước ta.</w:t>
            </w:r>
          </w:p>
          <w:p w:rsidR="00D72B36" w:rsidRPr="001C5638" w:rsidRDefault="00D72B36" w:rsidP="00D72B36">
            <w:pPr>
              <w:tabs>
                <w:tab w:val="right" w:pos="3744"/>
              </w:tabs>
              <w:jc w:val="both"/>
            </w:pPr>
          </w:p>
          <w:p w:rsidR="00D72B36" w:rsidRPr="001C5638" w:rsidRDefault="00D72B36" w:rsidP="00D72B36">
            <w:pPr>
              <w:tabs>
                <w:tab w:val="right" w:pos="3744"/>
              </w:tabs>
              <w:jc w:val="both"/>
            </w:pPr>
          </w:p>
          <w:p w:rsidR="00D72B36" w:rsidRPr="001C5638" w:rsidRDefault="00D72B36" w:rsidP="00D72B36">
            <w:pPr>
              <w:tabs>
                <w:tab w:val="right" w:pos="3744"/>
              </w:tabs>
              <w:jc w:val="both"/>
            </w:pPr>
          </w:p>
          <w:p w:rsidR="00D72B36" w:rsidRPr="001C5638" w:rsidRDefault="00D72B36" w:rsidP="00D72B36">
            <w:pPr>
              <w:tabs>
                <w:tab w:val="right" w:pos="3744"/>
              </w:tabs>
              <w:jc w:val="both"/>
            </w:pPr>
          </w:p>
          <w:p w:rsidR="00D72B36" w:rsidRPr="001C5638" w:rsidRDefault="00D72B36" w:rsidP="00D72B36">
            <w:pPr>
              <w:tabs>
                <w:tab w:val="right" w:pos="3744"/>
              </w:tabs>
              <w:jc w:val="both"/>
            </w:pPr>
          </w:p>
          <w:p w:rsidR="00D72B36" w:rsidRPr="001C5638" w:rsidRDefault="00D72B36" w:rsidP="00D72B36">
            <w:pPr>
              <w:tabs>
                <w:tab w:val="right" w:pos="3744"/>
              </w:tabs>
              <w:jc w:val="both"/>
              <w:rPr>
                <w:b/>
                <w:i/>
              </w:rPr>
            </w:pPr>
            <w:r w:rsidRPr="001C5638">
              <w:rPr>
                <w:b/>
                <w:i/>
              </w:rPr>
              <w:t>3. Sử dụng và sản xuất phân bón</w:t>
            </w:r>
          </w:p>
          <w:p w:rsidR="00D72B36" w:rsidRPr="001C5638" w:rsidRDefault="00D72B36" w:rsidP="00D72B36">
            <w:pPr>
              <w:tabs>
                <w:tab w:val="right" w:pos="3744"/>
              </w:tabs>
              <w:jc w:val="both"/>
            </w:pPr>
            <w:r w:rsidRPr="001C5638">
              <w:t xml:space="preserve">   a-Đặc điểm, tính chất kỹ thuật sử dụng một số loại phân bón thường dùng</w:t>
            </w:r>
          </w:p>
          <w:p w:rsidR="00D72B36" w:rsidRPr="001C5638" w:rsidRDefault="00D72B36" w:rsidP="00D72B36">
            <w:pPr>
              <w:tabs>
                <w:tab w:val="right" w:pos="3744"/>
              </w:tabs>
              <w:jc w:val="both"/>
            </w:pPr>
            <w:r w:rsidRPr="001C5638">
              <w:t xml:space="preserve">   b-Ứng dụng công nghệ vi sinh để sản xuất </w:t>
            </w:r>
            <w:r w:rsidRPr="001C5638">
              <w:lastRenderedPageBreak/>
              <w:t>phân bón</w:t>
            </w:r>
          </w:p>
          <w:p w:rsidR="00D72B36" w:rsidRPr="001C5638" w:rsidRDefault="00D72B36" w:rsidP="00D72B36">
            <w:pPr>
              <w:tabs>
                <w:tab w:val="right" w:pos="3744"/>
              </w:tabs>
              <w:jc w:val="both"/>
            </w:pPr>
          </w:p>
          <w:p w:rsidR="00D72B36" w:rsidRPr="001C5638" w:rsidRDefault="00D72B36" w:rsidP="00D72B36">
            <w:pPr>
              <w:tabs>
                <w:tab w:val="right" w:pos="3744"/>
              </w:tabs>
              <w:jc w:val="both"/>
              <w:rPr>
                <w:b/>
                <w:i/>
              </w:rPr>
            </w:pPr>
            <w:r w:rsidRPr="001C5638">
              <w:rPr>
                <w:b/>
                <w:i/>
              </w:rPr>
              <w:t>4. Bảo vệ cây trồng</w:t>
            </w:r>
          </w:p>
          <w:p w:rsidR="00D72B36" w:rsidRPr="001C5638" w:rsidRDefault="00D72B36" w:rsidP="00D72B36">
            <w:pPr>
              <w:tabs>
                <w:tab w:val="right" w:pos="3744"/>
              </w:tabs>
              <w:jc w:val="both"/>
            </w:pPr>
            <w:r w:rsidRPr="001C5638">
              <w:t xml:space="preserve">   - Điều kiện phát sinh, phát triển của sâu, bệnh hại cây trồng. </w:t>
            </w:r>
          </w:p>
          <w:p w:rsidR="00D72B36" w:rsidRPr="001C5638" w:rsidRDefault="00D72B36" w:rsidP="00D72B36">
            <w:pPr>
              <w:ind w:left="-108"/>
              <w:jc w:val="both"/>
            </w:pPr>
          </w:p>
        </w:tc>
      </w:tr>
    </w:tbl>
    <w:p w:rsidR="00D72B36" w:rsidRPr="001C5638" w:rsidRDefault="00D72B36" w:rsidP="00D72B36">
      <w:pPr>
        <w:rPr>
          <w:b/>
        </w:rPr>
      </w:pPr>
    </w:p>
    <w:p w:rsidR="00D72B36" w:rsidRPr="001C5638" w:rsidRDefault="00D72B36" w:rsidP="00D72B36">
      <w:pPr>
        <w:jc w:val="both"/>
        <w:rPr>
          <w:b/>
        </w:rPr>
      </w:pPr>
      <w:r w:rsidRPr="001C5638">
        <w:rPr>
          <w:b/>
        </w:rPr>
        <w:t xml:space="preserve">HOẠT ĐỘNG 3: CỦNG CỐ </w:t>
      </w:r>
    </w:p>
    <w:p w:rsidR="00D72B36" w:rsidRPr="001C5638" w:rsidRDefault="00D72B36" w:rsidP="00D72B36">
      <w:pPr>
        <w:rPr>
          <w:b/>
        </w:rPr>
      </w:pPr>
    </w:p>
    <w:p w:rsidR="00D72B36" w:rsidRPr="001C5638" w:rsidRDefault="00D72B36" w:rsidP="00D72B36">
      <w:pPr>
        <w:jc w:val="center"/>
        <w:rPr>
          <w:b/>
        </w:rPr>
      </w:pPr>
      <w:r w:rsidRPr="001C5638">
        <w:rPr>
          <w:b/>
        </w:rPr>
        <w:t>Bài tập ôn tập</w:t>
      </w:r>
    </w:p>
    <w:p w:rsidR="00D72B36" w:rsidRPr="001C5638" w:rsidRDefault="00D72B36" w:rsidP="00D72B36">
      <w:r w:rsidRPr="001C5638">
        <w:t>Câu 1:  So sánh quy trình sản xuất giống ở 2 nhóm cây trồng (cây tự thụ phấn và cây thụ phấn chéo) ?</w:t>
      </w:r>
    </w:p>
    <w:p w:rsidR="00D72B36" w:rsidRPr="001C5638" w:rsidRDefault="00D72B36" w:rsidP="00D72B36">
      <w:r w:rsidRPr="001C5638">
        <w:t>Câu 2: So sánh quy trình sản xuất giống ở 2 nhóm cây trồng (cây tự thụ phấn và cây nhân giống vô tính)?</w:t>
      </w:r>
    </w:p>
    <w:p w:rsidR="00D72B36" w:rsidRPr="001C5638" w:rsidRDefault="00D72B36" w:rsidP="00D72B36">
      <w:r w:rsidRPr="001C5638">
        <w:t>Cau 3: So sánh quy trình sản xuất giống ở 2 nhóm cây trồng (cây thụ phấn chéo và cây nhân giống vô tính)?</w:t>
      </w:r>
    </w:p>
    <w:p w:rsidR="00D72B36" w:rsidRPr="001C5638" w:rsidRDefault="00D72B36" w:rsidP="00D72B36">
      <w:r w:rsidRPr="001C5638">
        <w:t xml:space="preserve">Câu 4: Nêu khái niệm kĩ thuật nuôi cấy mô, tế bào và quy trình công nghệ nhân giống bằng nuôi cấy mô tế bào? </w:t>
      </w:r>
    </w:p>
    <w:p w:rsidR="00D72B36" w:rsidRPr="001C5638" w:rsidRDefault="00D72B36" w:rsidP="00D72B36">
      <w:r w:rsidRPr="001C5638">
        <w:t>Câu 5: Nêu khái niệm phương pháp nuôi cấy mô, tế bào và quy trình công nghệ nhân giống bằng nuôi cấy mô tế bào?</w:t>
      </w:r>
    </w:p>
    <w:p w:rsidR="00D72B36" w:rsidRPr="001C5638" w:rsidRDefault="00D72B36" w:rsidP="00D72B36">
      <w:r w:rsidRPr="001C5638">
        <w:t>Câu 6: cơ sở khoa học của phương pháp nuôi cấy mô, tế bào là gì?</w:t>
      </w:r>
    </w:p>
    <w:p w:rsidR="00D72B36" w:rsidRPr="001C5638" w:rsidRDefault="00D72B36" w:rsidP="00D72B36">
      <w:r w:rsidRPr="001C5638">
        <w:t>Câu 7: khái niệm độ phì nhiêu của đất? phân loại độ phì nhiêu của đất?</w:t>
      </w:r>
    </w:p>
    <w:p w:rsidR="00D72B36" w:rsidRPr="001C5638" w:rsidRDefault="00D72B36" w:rsidP="00D72B36">
      <w:r w:rsidRPr="001C5638">
        <w:t>Câu 8: Phản ứng dung dịch đất do yếu tố nào quyết định? Yếu tố nào quyết định độ phì nhiêu của đất và nêu những biện pháp làm tăng độ phì nhiêu cho đất?</w:t>
      </w:r>
    </w:p>
    <w:p w:rsidR="00D72B36" w:rsidRPr="001C5638" w:rsidRDefault="00D72B36" w:rsidP="00D72B36">
      <w:r w:rsidRPr="001C5638">
        <w:t>Câu 9: Nêu sự khác nhau giữa phân hóa học và phân hữu cơ .?</w:t>
      </w:r>
    </w:p>
    <w:p w:rsidR="00D72B36" w:rsidRPr="001C5638" w:rsidRDefault="00D72B36" w:rsidP="00D72B36">
      <w:r w:rsidRPr="001C5638">
        <w:t>Câu 10: Nêu sự khác nhau giữa phân hóa học và vi sinh vật?</w:t>
      </w:r>
    </w:p>
    <w:p w:rsidR="00D72B36" w:rsidRPr="001C5638" w:rsidRDefault="00D72B36" w:rsidP="00D72B36">
      <w:r w:rsidRPr="001C5638">
        <w:t>Câu 11: Nêu sự khác nhau giữa phân vi sinh vật và phân hữu cơ?</w:t>
      </w:r>
    </w:p>
    <w:p w:rsidR="00D72B36" w:rsidRPr="001C5638" w:rsidRDefault="00D72B36" w:rsidP="00D72B36">
      <w:r w:rsidRPr="001C5638">
        <w:t>Câu 12: Em hãy nêu quy trình xác định sức sống của hạt?</w:t>
      </w:r>
    </w:p>
    <w:p w:rsidR="00D72B36" w:rsidRPr="001C5638" w:rsidRDefault="00D72B36" w:rsidP="00D72B36">
      <w:r w:rsidRPr="001C5638">
        <w:t>Câu 13: Em hãy phân tích những việc làm nào của nông dân dễ tạo điều kiện cho sâu, bệnh phát sinh, phát triển ?</w:t>
      </w:r>
    </w:p>
    <w:p w:rsidR="00D72B36" w:rsidRPr="001C5638" w:rsidRDefault="00D72B36" w:rsidP="00D72B36">
      <w:r w:rsidRPr="001C5638">
        <w:t>Câu 14: Điều kiện để sâu, bệnh phát triển thành dịch là gì?</w:t>
      </w:r>
    </w:p>
    <w:p w:rsidR="00D72B36" w:rsidRPr="001C5638" w:rsidRDefault="00D72B36" w:rsidP="00D72B36">
      <w:r w:rsidRPr="001C5638">
        <w:t>Câu 15: Em hãy nêu những điều kiện để sâu bệnh phát sinh và phát triển ?</w:t>
      </w:r>
    </w:p>
    <w:p w:rsidR="00D72B36" w:rsidRPr="001C5638" w:rsidRDefault="00D72B36" w:rsidP="00D72B36">
      <w:r w:rsidRPr="001C5638">
        <w:t>Câu 16: Thế nào là công nghệ vi sinh? Nêu nguyên lý sản xuất phân vi sinh?</w:t>
      </w:r>
    </w:p>
    <w:p w:rsidR="00D72B36" w:rsidRPr="001C5638" w:rsidRDefault="00F86506" w:rsidP="00D72B36">
      <w:r w:rsidRPr="001C5638">
        <w:t>Câu 17: S</w:t>
      </w:r>
      <w:r w:rsidR="00D72B36" w:rsidRPr="001C5638">
        <w:t>o sánh sự khác nhau giữa 2 loại phân vsv:(nitragin và azogin)?</w:t>
      </w:r>
    </w:p>
    <w:p w:rsidR="00D72B36" w:rsidRPr="001C5638" w:rsidRDefault="00D72B36" w:rsidP="00D72B36">
      <w:r w:rsidRPr="001C5638">
        <w:t xml:space="preserve">Câu 18: </w:t>
      </w:r>
      <w:r w:rsidR="00F86506" w:rsidRPr="001C5638">
        <w:t>S</w:t>
      </w:r>
      <w:r w:rsidRPr="001C5638">
        <w:t>o sánh giữa 2 loại phân vsv cố định đạm và phân vsv chuyển hóa lân?</w:t>
      </w:r>
    </w:p>
    <w:p w:rsidR="00575F6B" w:rsidRDefault="00575F6B" w:rsidP="001B4214">
      <w:pPr>
        <w:tabs>
          <w:tab w:val="left" w:pos="6480"/>
        </w:tabs>
        <w:rPr>
          <w:b/>
        </w:rPr>
      </w:pPr>
    </w:p>
    <w:p w:rsidR="00575F6B" w:rsidRDefault="00575F6B" w:rsidP="001B4214">
      <w:pPr>
        <w:tabs>
          <w:tab w:val="left" w:pos="6480"/>
        </w:tabs>
        <w:rPr>
          <w:b/>
        </w:rPr>
      </w:pPr>
    </w:p>
    <w:p w:rsidR="00B15D34" w:rsidRPr="001C5638" w:rsidRDefault="001B4214" w:rsidP="001B4214">
      <w:pPr>
        <w:tabs>
          <w:tab w:val="left" w:pos="6480"/>
        </w:tabs>
        <w:rPr>
          <w:b/>
          <w:i/>
        </w:rPr>
      </w:pPr>
      <w:r w:rsidRPr="001C5638">
        <w:rPr>
          <w:b/>
          <w:i/>
        </w:rPr>
        <w:t>Ngày soạn: 08/12/2018</w:t>
      </w:r>
    </w:p>
    <w:p w:rsidR="001B4214" w:rsidRPr="001C5638" w:rsidRDefault="00575F6B" w:rsidP="001B4214">
      <w:pPr>
        <w:tabs>
          <w:tab w:val="left" w:pos="6480"/>
        </w:tabs>
        <w:rPr>
          <w:b/>
          <w:i/>
        </w:rPr>
      </w:pPr>
      <w:r>
        <w:rPr>
          <w:b/>
          <w:i/>
        </w:rPr>
        <w:t>Tiết PPCT: 17</w:t>
      </w:r>
    </w:p>
    <w:p w:rsidR="001B4214" w:rsidRPr="001C5638" w:rsidRDefault="001B4214" w:rsidP="001B4214">
      <w:pPr>
        <w:tabs>
          <w:tab w:val="left" w:pos="0"/>
          <w:tab w:val="left" w:pos="6660"/>
        </w:tabs>
        <w:rPr>
          <w:i/>
        </w:rPr>
      </w:pPr>
    </w:p>
    <w:p w:rsidR="001B4214" w:rsidRPr="001C5638" w:rsidRDefault="00575F6B" w:rsidP="001B4214">
      <w:pPr>
        <w:jc w:val="center"/>
        <w:rPr>
          <w:b/>
          <w:lang w:val="es-ES"/>
        </w:rPr>
      </w:pPr>
      <w:r>
        <w:rPr>
          <w:b/>
          <w:lang w:val="es-ES"/>
        </w:rPr>
        <w:t>Tiết 17</w:t>
      </w:r>
      <w:r w:rsidR="001B4214" w:rsidRPr="001C5638">
        <w:rPr>
          <w:b/>
          <w:lang w:val="es-ES"/>
        </w:rPr>
        <w:t xml:space="preserve"> – THI HỌC KỲ 1</w:t>
      </w:r>
    </w:p>
    <w:p w:rsidR="001B4214" w:rsidRPr="001C5638" w:rsidRDefault="001B4214" w:rsidP="001B4214">
      <w:pPr>
        <w:jc w:val="center"/>
        <w:rPr>
          <w:b/>
        </w:rPr>
      </w:pPr>
    </w:p>
    <w:p w:rsidR="001B4214" w:rsidRPr="001C5638" w:rsidRDefault="001B4214" w:rsidP="001B4214">
      <w:pPr>
        <w:jc w:val="both"/>
        <w:rPr>
          <w:b/>
        </w:rPr>
      </w:pPr>
      <w:r w:rsidRPr="001C5638">
        <w:rPr>
          <w:b/>
        </w:rPr>
        <w:t>BƯỚC 1: Xác định chủ đề: Thi học kì 1</w:t>
      </w:r>
    </w:p>
    <w:p w:rsidR="001B4214" w:rsidRPr="001C5638" w:rsidRDefault="001B4214" w:rsidP="001B4214">
      <w:pPr>
        <w:jc w:val="both"/>
        <w:rPr>
          <w:b/>
        </w:rPr>
      </w:pPr>
      <w:r w:rsidRPr="001C5638">
        <w:rPr>
          <w:b/>
        </w:rPr>
        <w:t>BƯỚC 2: Xác định mục tiêu bài học</w:t>
      </w:r>
    </w:p>
    <w:p w:rsidR="001B4214" w:rsidRPr="001C5638" w:rsidRDefault="001B4214" w:rsidP="001B4214">
      <w:pPr>
        <w:jc w:val="both"/>
        <w:rPr>
          <w:b/>
          <w:i/>
        </w:rPr>
      </w:pPr>
      <w:r w:rsidRPr="001C5638">
        <w:rPr>
          <w:b/>
          <w:i/>
        </w:rPr>
        <w:t>1. Kiến thức</w:t>
      </w:r>
    </w:p>
    <w:p w:rsidR="001B4214" w:rsidRPr="001C5638" w:rsidRDefault="001B4214" w:rsidP="001B4214">
      <w:pPr>
        <w:autoSpaceDE w:val="0"/>
        <w:autoSpaceDN w:val="0"/>
        <w:adjustRightInd w:val="0"/>
        <w:ind w:firstLine="720"/>
        <w:rPr>
          <w:color w:val="000000"/>
          <w:lang w:val="en"/>
        </w:rPr>
      </w:pPr>
      <w:r w:rsidRPr="001C5638">
        <w:rPr>
          <w:color w:val="000000"/>
          <w:lang w:val="en"/>
        </w:rPr>
        <w:t>Sau khi học xong bài này học sinh phải:</w:t>
      </w:r>
    </w:p>
    <w:p w:rsidR="001B4214" w:rsidRPr="001C5638" w:rsidRDefault="001B4214" w:rsidP="001B4214">
      <w:pPr>
        <w:autoSpaceDE w:val="0"/>
        <w:autoSpaceDN w:val="0"/>
        <w:adjustRightInd w:val="0"/>
        <w:rPr>
          <w:b/>
          <w:color w:val="000000"/>
          <w:lang w:val="en"/>
        </w:rPr>
      </w:pPr>
      <w:r w:rsidRPr="001C5638">
        <w:rPr>
          <w:b/>
          <w:color w:val="000000"/>
          <w:lang w:val="en"/>
        </w:rPr>
        <w:t>1. Kiến thức</w:t>
      </w:r>
    </w:p>
    <w:p w:rsidR="001B4214" w:rsidRPr="001C5638" w:rsidRDefault="001B4214" w:rsidP="001B4214">
      <w:pPr>
        <w:autoSpaceDE w:val="0"/>
        <w:autoSpaceDN w:val="0"/>
        <w:adjustRightInd w:val="0"/>
        <w:rPr>
          <w:color w:val="000000"/>
          <w:lang w:val="en"/>
        </w:rPr>
      </w:pPr>
      <w:r w:rsidRPr="001C5638">
        <w:rPr>
          <w:b/>
          <w:color w:val="000000"/>
          <w:lang w:val="en"/>
        </w:rPr>
        <w:tab/>
      </w:r>
      <w:r w:rsidRPr="001C5638">
        <w:rPr>
          <w:color w:val="000000"/>
          <w:lang w:val="en"/>
        </w:rPr>
        <w:t>Củng cố, hệ thống lại kiến thức đã được học trong chương I</w:t>
      </w:r>
    </w:p>
    <w:p w:rsidR="001B4214" w:rsidRPr="001C5638" w:rsidRDefault="001B4214" w:rsidP="001B4214">
      <w:pPr>
        <w:autoSpaceDE w:val="0"/>
        <w:autoSpaceDN w:val="0"/>
        <w:adjustRightInd w:val="0"/>
        <w:rPr>
          <w:b/>
          <w:color w:val="000000"/>
        </w:rPr>
      </w:pPr>
      <w:r w:rsidRPr="001C5638">
        <w:rPr>
          <w:b/>
          <w:color w:val="000000"/>
          <w:lang w:val="vi-VN"/>
        </w:rPr>
        <w:t xml:space="preserve">2. </w:t>
      </w:r>
      <w:r w:rsidRPr="001C5638">
        <w:rPr>
          <w:b/>
          <w:color w:val="000000"/>
        </w:rPr>
        <w:t>K</w:t>
      </w:r>
      <w:r w:rsidRPr="001C5638">
        <w:rPr>
          <w:b/>
          <w:color w:val="000000"/>
          <w:lang w:val="vi-VN"/>
        </w:rPr>
        <w:t>ỹ năng</w:t>
      </w:r>
    </w:p>
    <w:p w:rsidR="001B4214" w:rsidRPr="001C5638" w:rsidRDefault="001B4214" w:rsidP="001B4214">
      <w:pPr>
        <w:autoSpaceDE w:val="0"/>
        <w:autoSpaceDN w:val="0"/>
        <w:adjustRightInd w:val="0"/>
        <w:ind w:firstLine="720"/>
        <w:rPr>
          <w:color w:val="000000"/>
        </w:rPr>
      </w:pPr>
      <w:r w:rsidRPr="001C5638">
        <w:rPr>
          <w:color w:val="000000"/>
          <w:lang w:val="vi-VN"/>
        </w:rPr>
        <w:t>- Rèn luyện kỹ năng</w:t>
      </w:r>
      <w:r w:rsidRPr="001C5638">
        <w:rPr>
          <w:color w:val="000000"/>
        </w:rPr>
        <w:t xml:space="preserve"> phân tích, so sánh, tổng hợp</w:t>
      </w:r>
    </w:p>
    <w:p w:rsidR="001B4214" w:rsidRPr="001C5638" w:rsidRDefault="001B4214" w:rsidP="001B4214">
      <w:pPr>
        <w:autoSpaceDE w:val="0"/>
        <w:autoSpaceDN w:val="0"/>
        <w:adjustRightInd w:val="0"/>
        <w:rPr>
          <w:b/>
          <w:color w:val="000000"/>
        </w:rPr>
      </w:pPr>
      <w:r w:rsidRPr="001C5638">
        <w:rPr>
          <w:b/>
          <w:color w:val="000000"/>
          <w:lang w:val="vi-VN"/>
        </w:rPr>
        <w:t xml:space="preserve">3. </w:t>
      </w:r>
      <w:r w:rsidRPr="001C5638">
        <w:rPr>
          <w:b/>
          <w:color w:val="000000"/>
        </w:rPr>
        <w:t>T</w:t>
      </w:r>
      <w:r w:rsidRPr="001C5638">
        <w:rPr>
          <w:b/>
          <w:color w:val="000000"/>
          <w:lang w:val="vi-VN"/>
        </w:rPr>
        <w:t>hái độ</w:t>
      </w:r>
    </w:p>
    <w:p w:rsidR="001B4214" w:rsidRPr="001C5638" w:rsidRDefault="001B4214" w:rsidP="001B4214">
      <w:pPr>
        <w:autoSpaceDE w:val="0"/>
        <w:autoSpaceDN w:val="0"/>
        <w:adjustRightInd w:val="0"/>
        <w:ind w:firstLine="720"/>
        <w:rPr>
          <w:color w:val="000000"/>
        </w:rPr>
      </w:pPr>
      <w:r w:rsidRPr="001C5638">
        <w:rPr>
          <w:color w:val="000000"/>
          <w:lang w:val="vi-VN"/>
        </w:rPr>
        <w:t xml:space="preserve">- </w:t>
      </w:r>
      <w:r w:rsidRPr="001C5638">
        <w:rPr>
          <w:color w:val="000000"/>
        </w:rPr>
        <w:t>Nghiêm túc trong giờ kiểm tra, có động lực để phấn đấu học tốt hơn</w:t>
      </w:r>
    </w:p>
    <w:p w:rsidR="001B4214" w:rsidRPr="001C5638" w:rsidRDefault="001B4214" w:rsidP="001B4214">
      <w:pPr>
        <w:autoSpaceDE w:val="0"/>
        <w:autoSpaceDN w:val="0"/>
        <w:adjustRightInd w:val="0"/>
        <w:rPr>
          <w:b/>
          <w:color w:val="000000"/>
          <w:lang w:val="vi-VN"/>
        </w:rPr>
      </w:pPr>
      <w:r w:rsidRPr="001C5638">
        <w:rPr>
          <w:b/>
          <w:color w:val="000000"/>
          <w:lang w:val="vi-VN"/>
        </w:rPr>
        <w:lastRenderedPageBreak/>
        <w:t>I</w:t>
      </w:r>
      <w:r w:rsidRPr="001C5638">
        <w:rPr>
          <w:b/>
          <w:color w:val="000000"/>
        </w:rPr>
        <w:t>I</w:t>
      </w:r>
      <w:r w:rsidRPr="001C5638">
        <w:rPr>
          <w:b/>
          <w:color w:val="000000"/>
          <w:lang w:val="vi-VN"/>
        </w:rPr>
        <w:t>I. Phương pháp, phương tiện</w:t>
      </w:r>
    </w:p>
    <w:p w:rsidR="001B4214" w:rsidRPr="001C5638" w:rsidRDefault="001B4214" w:rsidP="001B4214">
      <w:pPr>
        <w:autoSpaceDE w:val="0"/>
        <w:autoSpaceDN w:val="0"/>
        <w:adjustRightInd w:val="0"/>
        <w:rPr>
          <w:b/>
          <w:color w:val="000000"/>
        </w:rPr>
      </w:pPr>
      <w:r w:rsidRPr="001C5638">
        <w:rPr>
          <w:b/>
          <w:color w:val="000000"/>
        </w:rPr>
        <w:t xml:space="preserve">1. </w:t>
      </w:r>
      <w:r w:rsidRPr="001C5638">
        <w:rPr>
          <w:b/>
          <w:color w:val="000000"/>
          <w:lang w:val="vi-VN"/>
        </w:rPr>
        <w:t>Phương pháp</w:t>
      </w:r>
    </w:p>
    <w:p w:rsidR="001B4214" w:rsidRPr="001C5638" w:rsidRDefault="001B4214" w:rsidP="001B4214">
      <w:pPr>
        <w:autoSpaceDE w:val="0"/>
        <w:autoSpaceDN w:val="0"/>
        <w:adjustRightInd w:val="0"/>
        <w:ind w:firstLine="720"/>
        <w:rPr>
          <w:color w:val="000000"/>
        </w:rPr>
      </w:pPr>
      <w:r w:rsidRPr="001C5638">
        <w:rPr>
          <w:color w:val="000000"/>
        </w:rPr>
        <w:t>Kiểm tra trắc nghiệm</w:t>
      </w:r>
    </w:p>
    <w:p w:rsidR="001B4214" w:rsidRPr="001C5638" w:rsidRDefault="001B4214" w:rsidP="001B4214">
      <w:pPr>
        <w:autoSpaceDE w:val="0"/>
        <w:autoSpaceDN w:val="0"/>
        <w:adjustRightInd w:val="0"/>
        <w:rPr>
          <w:b/>
          <w:color w:val="000000"/>
        </w:rPr>
      </w:pPr>
      <w:r w:rsidRPr="001C5638">
        <w:rPr>
          <w:b/>
          <w:color w:val="000000"/>
        </w:rPr>
        <w:t xml:space="preserve">2. </w:t>
      </w:r>
      <w:r w:rsidRPr="001C5638">
        <w:rPr>
          <w:b/>
          <w:color w:val="000000"/>
          <w:lang w:val="vi-VN"/>
        </w:rPr>
        <w:t>Phương tiện</w:t>
      </w:r>
    </w:p>
    <w:p w:rsidR="001B4214" w:rsidRPr="001C5638" w:rsidRDefault="001B4214" w:rsidP="001B4214">
      <w:pPr>
        <w:autoSpaceDE w:val="0"/>
        <w:autoSpaceDN w:val="0"/>
        <w:adjustRightInd w:val="0"/>
        <w:ind w:firstLine="720"/>
        <w:rPr>
          <w:color w:val="000000"/>
        </w:rPr>
      </w:pPr>
      <w:r w:rsidRPr="001C5638">
        <w:rPr>
          <w:color w:val="000000"/>
        </w:rPr>
        <w:t>- Ma trận đề, nội dung và đáp án của đề</w:t>
      </w:r>
    </w:p>
    <w:p w:rsidR="001B4214" w:rsidRPr="001C5638" w:rsidRDefault="001B4214" w:rsidP="001B4214">
      <w:pPr>
        <w:autoSpaceDE w:val="0"/>
        <w:autoSpaceDN w:val="0"/>
        <w:adjustRightInd w:val="0"/>
        <w:ind w:firstLine="720"/>
        <w:rPr>
          <w:color w:val="000000"/>
          <w:lang w:val="vi-VN"/>
        </w:rPr>
      </w:pPr>
      <w:r w:rsidRPr="001C5638">
        <w:rPr>
          <w:color w:val="000000"/>
        </w:rPr>
        <w:t>- Phiếu đề kiểm tra</w:t>
      </w:r>
    </w:p>
    <w:p w:rsidR="001B4214" w:rsidRPr="001C5638" w:rsidRDefault="001B4214" w:rsidP="001B4214">
      <w:pPr>
        <w:autoSpaceDE w:val="0"/>
        <w:autoSpaceDN w:val="0"/>
        <w:adjustRightInd w:val="0"/>
        <w:rPr>
          <w:b/>
          <w:color w:val="000000"/>
        </w:rPr>
      </w:pPr>
      <w:r w:rsidRPr="001C5638">
        <w:rPr>
          <w:b/>
          <w:color w:val="000000"/>
          <w:lang w:val="vi-VN"/>
        </w:rPr>
        <w:t>I</w:t>
      </w:r>
      <w:r w:rsidRPr="001C5638">
        <w:rPr>
          <w:b/>
          <w:color w:val="000000"/>
        </w:rPr>
        <w:t>V</w:t>
      </w:r>
      <w:r w:rsidRPr="001C5638">
        <w:rPr>
          <w:b/>
          <w:color w:val="000000"/>
          <w:lang w:val="vi-VN"/>
        </w:rPr>
        <w:t xml:space="preserve">. Tiến trình </w:t>
      </w:r>
      <w:r w:rsidRPr="001C5638">
        <w:rPr>
          <w:b/>
          <w:color w:val="000000"/>
        </w:rPr>
        <w:t>bài học</w:t>
      </w:r>
    </w:p>
    <w:p w:rsidR="001B4214" w:rsidRPr="001C5638" w:rsidRDefault="001B4214" w:rsidP="001B4214">
      <w:pPr>
        <w:autoSpaceDE w:val="0"/>
        <w:autoSpaceDN w:val="0"/>
        <w:adjustRightInd w:val="0"/>
        <w:rPr>
          <w:color w:val="000000"/>
        </w:rPr>
      </w:pPr>
    </w:p>
    <w:p w:rsidR="001B4214" w:rsidRPr="001C5638" w:rsidRDefault="00575F6B" w:rsidP="001B4214">
      <w:pPr>
        <w:tabs>
          <w:tab w:val="left" w:pos="5040"/>
          <w:tab w:val="left" w:pos="5490"/>
          <w:tab w:val="left" w:pos="5580"/>
          <w:tab w:val="left" w:pos="7380"/>
          <w:tab w:val="left" w:pos="7560"/>
        </w:tabs>
        <w:ind w:firstLine="360"/>
        <w:jc w:val="center"/>
        <w:rPr>
          <w:b/>
        </w:rPr>
      </w:pPr>
      <w:r>
        <w:rPr>
          <w:b/>
        </w:rPr>
        <w:t>ĐỀ THI HỌC KỲ I NĂM HỌC 2020 - 2021</w:t>
      </w:r>
    </w:p>
    <w:p w:rsidR="001B4214" w:rsidRPr="001C5638" w:rsidRDefault="001B4214" w:rsidP="001B4214">
      <w:pPr>
        <w:tabs>
          <w:tab w:val="left" w:pos="5040"/>
          <w:tab w:val="left" w:pos="5490"/>
          <w:tab w:val="left" w:pos="5580"/>
          <w:tab w:val="left" w:pos="7380"/>
          <w:tab w:val="left" w:pos="7560"/>
        </w:tabs>
        <w:ind w:firstLine="360"/>
        <w:jc w:val="center"/>
        <w:rPr>
          <w:b/>
        </w:rPr>
      </w:pPr>
      <w:r w:rsidRPr="001C5638">
        <w:rPr>
          <w:b/>
        </w:rPr>
        <w:t>MÔN: CÔNG NGHỆ 10</w:t>
      </w:r>
    </w:p>
    <w:p w:rsidR="001B4214" w:rsidRPr="001C5638" w:rsidRDefault="001B4214" w:rsidP="001C5638">
      <w:pPr>
        <w:tabs>
          <w:tab w:val="left" w:pos="5040"/>
          <w:tab w:val="left" w:pos="5490"/>
          <w:tab w:val="left" w:pos="5580"/>
          <w:tab w:val="left" w:pos="7380"/>
          <w:tab w:val="left" w:pos="7560"/>
        </w:tabs>
        <w:rPr>
          <w:b/>
        </w:rPr>
      </w:pPr>
      <w:r w:rsidRPr="001C5638">
        <w:rPr>
          <w:b/>
        </w:rPr>
        <w:t>I. Ma trận đề</w:t>
      </w:r>
    </w:p>
    <w:p w:rsidR="001B4214" w:rsidRPr="001C5638" w:rsidRDefault="001B4214" w:rsidP="008B2FC5">
      <w:pPr>
        <w:rPr>
          <w:b/>
        </w:rPr>
      </w:pPr>
      <w:r w:rsidRPr="001C5638">
        <w:rPr>
          <w:b/>
        </w:rPr>
        <w:t>1. Phần trắc nghiệm (8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1715"/>
        <w:gridCol w:w="1726"/>
        <w:gridCol w:w="1732"/>
        <w:gridCol w:w="1682"/>
      </w:tblGrid>
      <w:tr w:rsidR="001B4214" w:rsidRPr="001C5638" w:rsidTr="001C5638">
        <w:trPr>
          <w:jc w:val="center"/>
        </w:trPr>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rPr>
                <w:b/>
              </w:rPr>
            </w:pPr>
            <w:r w:rsidRPr="001C5638">
              <w:rPr>
                <w:b/>
              </w:rPr>
              <w:t>Chương</w:t>
            </w:r>
          </w:p>
        </w:tc>
        <w:tc>
          <w:tcPr>
            <w:tcW w:w="1857" w:type="dxa"/>
            <w:vMerge w:val="restart"/>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rPr>
                <w:b/>
              </w:rPr>
            </w:pPr>
            <w:r w:rsidRPr="001C5638">
              <w:rPr>
                <w:b/>
              </w:rPr>
              <w:t>Bài</w:t>
            </w:r>
          </w:p>
        </w:tc>
        <w:tc>
          <w:tcPr>
            <w:tcW w:w="5514" w:type="dxa"/>
            <w:gridSpan w:val="3"/>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rPr>
                <w:b/>
              </w:rPr>
            </w:pPr>
            <w:r w:rsidRPr="001C5638">
              <w:rPr>
                <w:b/>
              </w:rPr>
              <w:t>Mức độ</w:t>
            </w:r>
          </w:p>
        </w:tc>
      </w:tr>
      <w:tr w:rsidR="001B4214" w:rsidRPr="001C5638" w:rsidTr="001C56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rPr>
                <w:b/>
              </w:rPr>
            </w:pP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rPr>
                <w:b/>
              </w:rPr>
            </w:pPr>
            <w:r w:rsidRPr="001C5638">
              <w:rPr>
                <w:b/>
              </w:rPr>
              <w:t>Nhớ</w:t>
            </w: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rPr>
                <w:b/>
              </w:rPr>
            </w:pPr>
            <w:r w:rsidRPr="001C5638">
              <w:rPr>
                <w:b/>
              </w:rPr>
              <w:t>Hiểu</w:t>
            </w:r>
          </w:p>
        </w:tc>
        <w:tc>
          <w:tcPr>
            <w:tcW w:w="179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rPr>
                <w:b/>
              </w:rPr>
            </w:pPr>
            <w:r w:rsidRPr="001C5638">
              <w:rPr>
                <w:b/>
              </w:rPr>
              <w:t>Vận dụng</w:t>
            </w:r>
          </w:p>
        </w:tc>
      </w:tr>
      <w:tr w:rsidR="001B4214" w:rsidRPr="001C5638" w:rsidTr="001C5638">
        <w:trPr>
          <w:jc w:val="center"/>
        </w:trPr>
        <w:tc>
          <w:tcPr>
            <w:tcW w:w="1794" w:type="dxa"/>
            <w:vMerge w:val="restart"/>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rPr>
                <w:b/>
              </w:rPr>
            </w:pPr>
            <w:bookmarkStart w:id="0" w:name="_Hlk349602332"/>
            <w:r w:rsidRPr="001C5638">
              <w:rPr>
                <w:b/>
              </w:rPr>
              <w:t>Chương I</w:t>
            </w:r>
          </w:p>
        </w:tc>
        <w:tc>
          <w:tcPr>
            <w:tcW w:w="1857"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1</w:t>
            </w:r>
          </w:p>
        </w:tc>
        <w:tc>
          <w:tcPr>
            <w:tcW w:w="1858" w:type="dxa"/>
            <w:tcBorders>
              <w:top w:val="single" w:sz="4" w:space="0" w:color="auto"/>
              <w:left w:val="single" w:sz="4" w:space="0" w:color="auto"/>
              <w:bottom w:val="single" w:sz="4" w:space="0" w:color="auto"/>
              <w:right w:val="single" w:sz="4" w:space="0" w:color="auto"/>
            </w:tcBorders>
            <w:vAlign w:val="center"/>
          </w:tcPr>
          <w:p w:rsidR="001B4214" w:rsidRPr="001C5638" w:rsidRDefault="001B4214" w:rsidP="008B2FC5">
            <w:pPr>
              <w:jc w:val="center"/>
            </w:pPr>
          </w:p>
        </w:tc>
        <w:tc>
          <w:tcPr>
            <w:tcW w:w="1858" w:type="dxa"/>
            <w:tcBorders>
              <w:top w:val="single" w:sz="4" w:space="0" w:color="auto"/>
              <w:left w:val="single" w:sz="4" w:space="0" w:color="auto"/>
              <w:bottom w:val="single" w:sz="4" w:space="0" w:color="auto"/>
              <w:right w:val="single" w:sz="4" w:space="0" w:color="auto"/>
            </w:tcBorders>
            <w:vAlign w:val="center"/>
          </w:tcPr>
          <w:p w:rsidR="001B4214" w:rsidRPr="001C5638" w:rsidRDefault="001B4214" w:rsidP="008B2FC5">
            <w:pPr>
              <w:jc w:val="center"/>
            </w:pPr>
          </w:p>
        </w:tc>
        <w:tc>
          <w:tcPr>
            <w:tcW w:w="1798" w:type="dxa"/>
            <w:tcBorders>
              <w:top w:val="single" w:sz="4" w:space="0" w:color="auto"/>
              <w:left w:val="single" w:sz="4" w:space="0" w:color="auto"/>
              <w:bottom w:val="single" w:sz="4" w:space="0" w:color="auto"/>
              <w:right w:val="single" w:sz="4" w:space="0" w:color="auto"/>
            </w:tcBorders>
            <w:vAlign w:val="center"/>
          </w:tcPr>
          <w:p w:rsidR="001B4214" w:rsidRPr="001C5638" w:rsidRDefault="001B4214" w:rsidP="008B2FC5">
            <w:pPr>
              <w:jc w:val="center"/>
            </w:pPr>
          </w:p>
        </w:tc>
      </w:tr>
      <w:tr w:rsidR="001B4214" w:rsidRPr="001C5638" w:rsidTr="001C56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rPr>
                <w:b/>
              </w:rPr>
            </w:pPr>
          </w:p>
        </w:tc>
        <w:tc>
          <w:tcPr>
            <w:tcW w:w="1857"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2</w:t>
            </w: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1</w:t>
            </w: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C71E99" w:rsidP="008B2FC5">
            <w:pPr>
              <w:jc w:val="center"/>
            </w:pPr>
            <w:r w:rsidRPr="001C5638">
              <w:t>1</w:t>
            </w:r>
          </w:p>
        </w:tc>
        <w:tc>
          <w:tcPr>
            <w:tcW w:w="1798" w:type="dxa"/>
            <w:tcBorders>
              <w:top w:val="single" w:sz="4" w:space="0" w:color="auto"/>
              <w:left w:val="single" w:sz="4" w:space="0" w:color="auto"/>
              <w:bottom w:val="single" w:sz="4" w:space="0" w:color="auto"/>
              <w:right w:val="single" w:sz="4" w:space="0" w:color="auto"/>
            </w:tcBorders>
            <w:vAlign w:val="center"/>
          </w:tcPr>
          <w:p w:rsidR="001B4214" w:rsidRPr="001C5638" w:rsidRDefault="001B4214" w:rsidP="008B2FC5">
            <w:pPr>
              <w:jc w:val="center"/>
            </w:pPr>
          </w:p>
        </w:tc>
      </w:tr>
      <w:tr w:rsidR="001B4214" w:rsidRPr="001C5638" w:rsidTr="001C56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rPr>
                <w:b/>
              </w:rPr>
            </w:pPr>
          </w:p>
        </w:tc>
        <w:tc>
          <w:tcPr>
            <w:tcW w:w="1857"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3</w:t>
            </w: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1</w:t>
            </w:r>
          </w:p>
        </w:tc>
        <w:tc>
          <w:tcPr>
            <w:tcW w:w="1858" w:type="dxa"/>
            <w:tcBorders>
              <w:top w:val="single" w:sz="4" w:space="0" w:color="auto"/>
              <w:left w:val="single" w:sz="4" w:space="0" w:color="auto"/>
              <w:bottom w:val="single" w:sz="4" w:space="0" w:color="auto"/>
              <w:right w:val="single" w:sz="4" w:space="0" w:color="auto"/>
            </w:tcBorders>
            <w:vAlign w:val="center"/>
          </w:tcPr>
          <w:p w:rsidR="001B4214" w:rsidRPr="001C5638" w:rsidRDefault="001B4214" w:rsidP="008B2FC5">
            <w:pPr>
              <w:jc w:val="center"/>
            </w:pPr>
          </w:p>
        </w:tc>
        <w:tc>
          <w:tcPr>
            <w:tcW w:w="179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p>
        </w:tc>
      </w:tr>
      <w:tr w:rsidR="001B4214" w:rsidRPr="001C5638" w:rsidTr="001C56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rPr>
                <w:b/>
              </w:rPr>
            </w:pPr>
          </w:p>
        </w:tc>
        <w:tc>
          <w:tcPr>
            <w:tcW w:w="1857"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4</w:t>
            </w:r>
          </w:p>
        </w:tc>
        <w:tc>
          <w:tcPr>
            <w:tcW w:w="1858" w:type="dxa"/>
            <w:tcBorders>
              <w:top w:val="single" w:sz="4" w:space="0" w:color="auto"/>
              <w:left w:val="single" w:sz="4" w:space="0" w:color="auto"/>
              <w:bottom w:val="single" w:sz="4" w:space="0" w:color="auto"/>
              <w:right w:val="single" w:sz="4" w:space="0" w:color="auto"/>
            </w:tcBorders>
            <w:vAlign w:val="center"/>
          </w:tcPr>
          <w:p w:rsidR="001B4214" w:rsidRPr="001C5638" w:rsidRDefault="001B4214" w:rsidP="008B2FC5">
            <w:pPr>
              <w:jc w:val="center"/>
            </w:pP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C71E99" w:rsidP="008B2FC5">
            <w:pPr>
              <w:jc w:val="center"/>
            </w:pPr>
            <w:r w:rsidRPr="001C5638">
              <w:t>1</w:t>
            </w:r>
          </w:p>
        </w:tc>
        <w:tc>
          <w:tcPr>
            <w:tcW w:w="179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1</w:t>
            </w:r>
          </w:p>
        </w:tc>
      </w:tr>
      <w:tr w:rsidR="001B4214" w:rsidRPr="001C5638" w:rsidTr="001C56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rPr>
                <w:b/>
              </w:rPr>
            </w:pPr>
          </w:p>
        </w:tc>
        <w:tc>
          <w:tcPr>
            <w:tcW w:w="1857"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6</w:t>
            </w: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1</w:t>
            </w: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2</w:t>
            </w:r>
          </w:p>
        </w:tc>
        <w:tc>
          <w:tcPr>
            <w:tcW w:w="179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1</w:t>
            </w:r>
          </w:p>
        </w:tc>
      </w:tr>
      <w:tr w:rsidR="001B4214" w:rsidRPr="001C5638" w:rsidTr="001C56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rPr>
                <w:b/>
              </w:rPr>
            </w:pPr>
          </w:p>
        </w:tc>
        <w:tc>
          <w:tcPr>
            <w:tcW w:w="1857"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7</w:t>
            </w: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1</w:t>
            </w: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2</w:t>
            </w:r>
          </w:p>
        </w:tc>
        <w:tc>
          <w:tcPr>
            <w:tcW w:w="179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2</w:t>
            </w:r>
          </w:p>
        </w:tc>
      </w:tr>
      <w:tr w:rsidR="001B4214" w:rsidRPr="001C5638" w:rsidTr="001C56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rPr>
                <w:b/>
              </w:rPr>
            </w:pPr>
          </w:p>
        </w:tc>
        <w:tc>
          <w:tcPr>
            <w:tcW w:w="1857"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9</w:t>
            </w: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1</w:t>
            </w: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C71E99" w:rsidP="008B2FC5">
            <w:pPr>
              <w:jc w:val="center"/>
            </w:pPr>
            <w:r w:rsidRPr="001C5638">
              <w:t>1</w:t>
            </w:r>
          </w:p>
        </w:tc>
        <w:tc>
          <w:tcPr>
            <w:tcW w:w="179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1</w:t>
            </w:r>
          </w:p>
        </w:tc>
      </w:tr>
      <w:tr w:rsidR="001B4214" w:rsidRPr="001C5638" w:rsidTr="001C56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rPr>
                <w:b/>
              </w:rPr>
            </w:pPr>
          </w:p>
        </w:tc>
        <w:tc>
          <w:tcPr>
            <w:tcW w:w="1857"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10</w:t>
            </w: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C71E99" w:rsidP="008B2FC5">
            <w:pPr>
              <w:jc w:val="center"/>
            </w:pPr>
            <w:r w:rsidRPr="001C5638">
              <w:t>1</w:t>
            </w: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2</w:t>
            </w:r>
          </w:p>
        </w:tc>
        <w:tc>
          <w:tcPr>
            <w:tcW w:w="179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rPr>
                <w:b/>
              </w:rPr>
            </w:pPr>
            <w:r w:rsidRPr="001C5638">
              <w:t>2</w:t>
            </w:r>
          </w:p>
        </w:tc>
      </w:tr>
      <w:tr w:rsidR="001B4214" w:rsidRPr="001C5638" w:rsidTr="001C56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rPr>
                <w:b/>
              </w:rPr>
            </w:pPr>
          </w:p>
        </w:tc>
        <w:tc>
          <w:tcPr>
            <w:tcW w:w="1857"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12</w:t>
            </w: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A80739" w:rsidP="008B2FC5">
            <w:pPr>
              <w:jc w:val="center"/>
            </w:pPr>
            <w:r w:rsidRPr="001C5638">
              <w:t>1</w:t>
            </w: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A80739" w:rsidP="008B2FC5">
            <w:pPr>
              <w:jc w:val="center"/>
            </w:pPr>
            <w:r w:rsidRPr="001C5638">
              <w:t>4</w:t>
            </w:r>
          </w:p>
        </w:tc>
        <w:tc>
          <w:tcPr>
            <w:tcW w:w="179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A80739" w:rsidP="008B2FC5">
            <w:pPr>
              <w:jc w:val="center"/>
            </w:pPr>
            <w:r w:rsidRPr="001C5638">
              <w:t>2</w:t>
            </w:r>
          </w:p>
        </w:tc>
      </w:tr>
      <w:tr w:rsidR="001B4214" w:rsidRPr="001C5638" w:rsidTr="001C56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rPr>
                <w:b/>
              </w:rPr>
            </w:pPr>
          </w:p>
        </w:tc>
        <w:tc>
          <w:tcPr>
            <w:tcW w:w="1857"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13</w:t>
            </w: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C71E99" w:rsidP="008B2FC5">
            <w:pPr>
              <w:jc w:val="center"/>
            </w:pPr>
            <w:r w:rsidRPr="001C5638">
              <w:t>1</w:t>
            </w: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C71E99" w:rsidP="008B2FC5">
            <w:pPr>
              <w:jc w:val="center"/>
            </w:pPr>
            <w:r w:rsidRPr="001C5638">
              <w:t>1</w:t>
            </w:r>
          </w:p>
        </w:tc>
        <w:tc>
          <w:tcPr>
            <w:tcW w:w="179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1</w:t>
            </w:r>
          </w:p>
        </w:tc>
      </w:tr>
      <w:bookmarkEnd w:id="0"/>
      <w:tr w:rsidR="001B4214" w:rsidRPr="001C5638" w:rsidTr="001C5638">
        <w:trPr>
          <w:jc w:val="center"/>
        </w:trPr>
        <w:tc>
          <w:tcPr>
            <w:tcW w:w="1794" w:type="dxa"/>
            <w:vMerge w:val="restart"/>
            <w:tcBorders>
              <w:top w:val="single" w:sz="4" w:space="0" w:color="auto"/>
              <w:left w:val="single" w:sz="4" w:space="0" w:color="auto"/>
              <w:bottom w:val="single" w:sz="4" w:space="0" w:color="auto"/>
              <w:right w:val="single" w:sz="4" w:space="0" w:color="auto"/>
            </w:tcBorders>
            <w:vAlign w:val="center"/>
          </w:tcPr>
          <w:p w:rsidR="001B4214" w:rsidRPr="001C5638" w:rsidRDefault="001B4214" w:rsidP="008B2FC5">
            <w:pPr>
              <w:jc w:val="center"/>
            </w:pPr>
          </w:p>
        </w:tc>
        <w:tc>
          <w:tcPr>
            <w:tcW w:w="1857" w:type="dxa"/>
            <w:tcBorders>
              <w:top w:val="single" w:sz="4" w:space="0" w:color="auto"/>
              <w:left w:val="single" w:sz="4" w:space="0" w:color="auto"/>
              <w:bottom w:val="single" w:sz="4" w:space="0" w:color="auto"/>
              <w:right w:val="single" w:sz="4" w:space="0" w:color="auto"/>
            </w:tcBorders>
            <w:vAlign w:val="center"/>
          </w:tcPr>
          <w:p w:rsidR="001B4214" w:rsidRPr="001C5638" w:rsidRDefault="001B4214" w:rsidP="008B2FC5">
            <w:pPr>
              <w:jc w:val="center"/>
            </w:pP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8B2FC5" w:rsidP="008B2FC5">
            <w:pPr>
              <w:jc w:val="center"/>
              <w:rPr>
                <w:b/>
              </w:rPr>
            </w:pPr>
            <w:r w:rsidRPr="001C5638">
              <w:rPr>
                <w:b/>
              </w:rPr>
              <w:t>8</w:t>
            </w:r>
          </w:p>
        </w:tc>
        <w:tc>
          <w:tcPr>
            <w:tcW w:w="185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rPr>
                <w:b/>
              </w:rPr>
            </w:pPr>
            <w:r w:rsidRPr="001C5638">
              <w:rPr>
                <w:b/>
              </w:rPr>
              <w:t>14</w:t>
            </w:r>
          </w:p>
        </w:tc>
        <w:tc>
          <w:tcPr>
            <w:tcW w:w="1798" w:type="dxa"/>
            <w:tcBorders>
              <w:top w:val="single" w:sz="4" w:space="0" w:color="auto"/>
              <w:left w:val="single" w:sz="4" w:space="0" w:color="auto"/>
              <w:bottom w:val="single" w:sz="4" w:space="0" w:color="auto"/>
              <w:right w:val="single" w:sz="4" w:space="0" w:color="auto"/>
            </w:tcBorders>
            <w:vAlign w:val="center"/>
            <w:hideMark/>
          </w:tcPr>
          <w:p w:rsidR="001B4214" w:rsidRPr="001C5638" w:rsidRDefault="008B2FC5" w:rsidP="008B2FC5">
            <w:pPr>
              <w:jc w:val="center"/>
              <w:rPr>
                <w:b/>
              </w:rPr>
            </w:pPr>
            <w:r w:rsidRPr="001C5638">
              <w:rPr>
                <w:b/>
              </w:rPr>
              <w:t>10</w:t>
            </w:r>
          </w:p>
        </w:tc>
      </w:tr>
      <w:tr w:rsidR="001B4214" w:rsidRPr="001C5638" w:rsidTr="001C56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tc>
        <w:tc>
          <w:tcPr>
            <w:tcW w:w="7371" w:type="dxa"/>
            <w:gridSpan w:val="4"/>
            <w:tcBorders>
              <w:top w:val="single" w:sz="4" w:space="0" w:color="auto"/>
              <w:left w:val="single" w:sz="4" w:space="0" w:color="auto"/>
              <w:bottom w:val="single" w:sz="4" w:space="0" w:color="auto"/>
              <w:right w:val="single" w:sz="4" w:space="0" w:color="auto"/>
            </w:tcBorders>
            <w:vAlign w:val="center"/>
            <w:hideMark/>
          </w:tcPr>
          <w:p w:rsidR="001B4214" w:rsidRPr="001C5638" w:rsidRDefault="001B4214" w:rsidP="008B2FC5">
            <w:pPr>
              <w:jc w:val="center"/>
            </w:pPr>
            <w:r w:rsidRPr="001C5638">
              <w:t xml:space="preserve">Tổng: </w:t>
            </w:r>
            <w:r w:rsidRPr="001C5638">
              <w:rPr>
                <w:b/>
              </w:rPr>
              <w:t>32</w:t>
            </w:r>
            <w:r w:rsidRPr="001C5638">
              <w:t xml:space="preserve"> câu</w:t>
            </w:r>
          </w:p>
        </w:tc>
      </w:tr>
    </w:tbl>
    <w:p w:rsidR="001B4214" w:rsidRPr="001C5638" w:rsidRDefault="001B4214" w:rsidP="008B2FC5">
      <w:pPr>
        <w:ind w:firstLine="360"/>
        <w:jc w:val="both"/>
      </w:pPr>
      <w:r w:rsidRPr="001C5638">
        <w:t>- Ma trận được xếp thành 32 câu, mỗi câu 0,25 điểm.</w:t>
      </w:r>
    </w:p>
    <w:p w:rsidR="001B4214" w:rsidRPr="001C5638" w:rsidRDefault="001B4214" w:rsidP="008B2FC5">
      <w:pPr>
        <w:jc w:val="both"/>
        <w:rPr>
          <w:b/>
        </w:rPr>
      </w:pPr>
      <w:r w:rsidRPr="001C5638">
        <w:rPr>
          <w:b/>
        </w:rPr>
        <w:t>2. Tự luận (2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970"/>
        <w:gridCol w:w="1299"/>
        <w:gridCol w:w="1941"/>
        <w:gridCol w:w="1293"/>
      </w:tblGrid>
      <w:tr w:rsidR="001B4214" w:rsidRPr="001C5638" w:rsidTr="008B2FC5">
        <w:tc>
          <w:tcPr>
            <w:tcW w:w="1908" w:type="dxa"/>
            <w:vMerge w:val="restart"/>
            <w:shd w:val="clear" w:color="auto" w:fill="auto"/>
            <w:vAlign w:val="center"/>
          </w:tcPr>
          <w:p w:rsidR="001B4214" w:rsidRPr="001C5638" w:rsidRDefault="001B4214" w:rsidP="008B2FC5">
            <w:pPr>
              <w:jc w:val="center"/>
            </w:pPr>
            <w:r w:rsidRPr="001C5638">
              <w:t>Chương</w:t>
            </w:r>
          </w:p>
        </w:tc>
        <w:tc>
          <w:tcPr>
            <w:tcW w:w="2970" w:type="dxa"/>
            <w:vMerge w:val="restart"/>
            <w:shd w:val="clear" w:color="auto" w:fill="auto"/>
            <w:vAlign w:val="center"/>
          </w:tcPr>
          <w:p w:rsidR="001B4214" w:rsidRPr="001C5638" w:rsidRDefault="001B4214" w:rsidP="008B2FC5">
            <w:pPr>
              <w:jc w:val="center"/>
            </w:pPr>
            <w:r w:rsidRPr="001C5638">
              <w:t>Bài</w:t>
            </w:r>
          </w:p>
        </w:tc>
        <w:tc>
          <w:tcPr>
            <w:tcW w:w="4533" w:type="dxa"/>
            <w:gridSpan w:val="3"/>
            <w:shd w:val="clear" w:color="auto" w:fill="auto"/>
            <w:vAlign w:val="center"/>
          </w:tcPr>
          <w:p w:rsidR="001B4214" w:rsidRPr="001C5638" w:rsidRDefault="001B4214" w:rsidP="008B2FC5">
            <w:pPr>
              <w:jc w:val="center"/>
            </w:pPr>
            <w:r w:rsidRPr="001C5638">
              <w:t>Mức độ</w:t>
            </w:r>
          </w:p>
        </w:tc>
      </w:tr>
      <w:tr w:rsidR="001B4214" w:rsidRPr="001C5638" w:rsidTr="008B2FC5">
        <w:tc>
          <w:tcPr>
            <w:tcW w:w="1908" w:type="dxa"/>
            <w:vMerge/>
            <w:shd w:val="clear" w:color="auto" w:fill="auto"/>
          </w:tcPr>
          <w:p w:rsidR="001B4214" w:rsidRPr="001C5638" w:rsidRDefault="001B4214" w:rsidP="008B2FC5">
            <w:pPr>
              <w:jc w:val="both"/>
            </w:pPr>
          </w:p>
        </w:tc>
        <w:tc>
          <w:tcPr>
            <w:tcW w:w="2970" w:type="dxa"/>
            <w:vMerge/>
            <w:shd w:val="clear" w:color="auto" w:fill="auto"/>
          </w:tcPr>
          <w:p w:rsidR="001B4214" w:rsidRPr="001C5638" w:rsidRDefault="001B4214" w:rsidP="008B2FC5">
            <w:pPr>
              <w:jc w:val="both"/>
            </w:pPr>
          </w:p>
        </w:tc>
        <w:tc>
          <w:tcPr>
            <w:tcW w:w="1299" w:type="dxa"/>
            <w:shd w:val="clear" w:color="auto" w:fill="auto"/>
            <w:vAlign w:val="center"/>
          </w:tcPr>
          <w:p w:rsidR="001B4214" w:rsidRPr="001C5638" w:rsidRDefault="001B4214" w:rsidP="008B2FC5">
            <w:pPr>
              <w:jc w:val="center"/>
            </w:pPr>
            <w:r w:rsidRPr="001C5638">
              <w:t>Nhận biết</w:t>
            </w:r>
          </w:p>
        </w:tc>
        <w:tc>
          <w:tcPr>
            <w:tcW w:w="1941" w:type="dxa"/>
            <w:shd w:val="clear" w:color="auto" w:fill="auto"/>
            <w:vAlign w:val="center"/>
          </w:tcPr>
          <w:p w:rsidR="001B4214" w:rsidRPr="001C5638" w:rsidRDefault="001B4214" w:rsidP="008B2FC5">
            <w:pPr>
              <w:jc w:val="center"/>
            </w:pPr>
            <w:r w:rsidRPr="001C5638">
              <w:t>Hiểu</w:t>
            </w:r>
          </w:p>
        </w:tc>
        <w:tc>
          <w:tcPr>
            <w:tcW w:w="1293" w:type="dxa"/>
            <w:shd w:val="clear" w:color="auto" w:fill="auto"/>
            <w:vAlign w:val="center"/>
          </w:tcPr>
          <w:p w:rsidR="001B4214" w:rsidRPr="001C5638" w:rsidRDefault="001B4214" w:rsidP="008B2FC5">
            <w:pPr>
              <w:jc w:val="center"/>
            </w:pPr>
            <w:r w:rsidRPr="001C5638">
              <w:t>Vận dụng</w:t>
            </w:r>
          </w:p>
        </w:tc>
      </w:tr>
      <w:tr w:rsidR="001B4214" w:rsidRPr="001C5638" w:rsidTr="008B2FC5">
        <w:tc>
          <w:tcPr>
            <w:tcW w:w="1908" w:type="dxa"/>
            <w:shd w:val="clear" w:color="auto" w:fill="auto"/>
          </w:tcPr>
          <w:p w:rsidR="001B4214" w:rsidRPr="001C5638" w:rsidRDefault="008B2FC5" w:rsidP="008B2FC5">
            <w:pPr>
              <w:jc w:val="both"/>
            </w:pPr>
            <w:r w:rsidRPr="001C5638">
              <w:t>Chương 1</w:t>
            </w:r>
          </w:p>
        </w:tc>
        <w:tc>
          <w:tcPr>
            <w:tcW w:w="2970" w:type="dxa"/>
            <w:shd w:val="clear" w:color="auto" w:fill="auto"/>
          </w:tcPr>
          <w:p w:rsidR="001B4214" w:rsidRPr="001C5638" w:rsidRDefault="008B2FC5" w:rsidP="008B2FC5">
            <w:pPr>
              <w:jc w:val="both"/>
            </w:pPr>
            <w:r w:rsidRPr="001C5638">
              <w:t>Bài 12. Đặc điểm, tính chất, kỹ thuật sử dụng một số loại phân bón</w:t>
            </w:r>
          </w:p>
          <w:p w:rsidR="008B2FC5" w:rsidRPr="001C5638" w:rsidRDefault="008B2FC5" w:rsidP="008B2FC5">
            <w:pPr>
              <w:jc w:val="both"/>
            </w:pPr>
            <w:r w:rsidRPr="001C5638">
              <w:t>Bài 13. Ứng dụng công nghệ vi sinh trong sản xuất phân bón</w:t>
            </w:r>
          </w:p>
        </w:tc>
        <w:tc>
          <w:tcPr>
            <w:tcW w:w="1299" w:type="dxa"/>
            <w:shd w:val="clear" w:color="auto" w:fill="auto"/>
          </w:tcPr>
          <w:p w:rsidR="001B4214" w:rsidRPr="001C5638" w:rsidRDefault="008B2FC5" w:rsidP="008B2FC5">
            <w:pPr>
              <w:jc w:val="both"/>
            </w:pPr>
            <w:r w:rsidRPr="001C5638">
              <w:t>Trình bày được định nghĩa phân hữu cơ</w:t>
            </w:r>
          </w:p>
        </w:tc>
        <w:tc>
          <w:tcPr>
            <w:tcW w:w="1941" w:type="dxa"/>
            <w:shd w:val="clear" w:color="auto" w:fill="auto"/>
          </w:tcPr>
          <w:p w:rsidR="001B4214" w:rsidRPr="001C5638" w:rsidRDefault="008B2FC5" w:rsidP="008B2FC5">
            <w:pPr>
              <w:jc w:val="both"/>
            </w:pPr>
            <w:r w:rsidRPr="001C5638">
              <w:t>Hiểu được phương pháp bón phân hiệu quả</w:t>
            </w:r>
          </w:p>
        </w:tc>
        <w:tc>
          <w:tcPr>
            <w:tcW w:w="1293" w:type="dxa"/>
            <w:shd w:val="clear" w:color="auto" w:fill="auto"/>
          </w:tcPr>
          <w:p w:rsidR="001B4214" w:rsidRPr="001C5638" w:rsidRDefault="008B2FC5" w:rsidP="008B2FC5">
            <w:pPr>
              <w:jc w:val="both"/>
            </w:pPr>
            <w:r w:rsidRPr="001C5638">
              <w:t>Liên hệ thực tiễn cách bón phân hữu cơ đạt hiệu quả cao</w:t>
            </w:r>
          </w:p>
        </w:tc>
      </w:tr>
    </w:tbl>
    <w:p w:rsidR="00C8587C" w:rsidRPr="00575F6B" w:rsidRDefault="00C8587C" w:rsidP="00575F6B"/>
    <w:p w:rsidR="00904E03" w:rsidRPr="001C5638" w:rsidRDefault="00C8587C" w:rsidP="008B2FC5">
      <w:pPr>
        <w:jc w:val="both"/>
        <w:rPr>
          <w:b/>
        </w:rPr>
      </w:pPr>
      <w:r w:rsidRPr="001C5638">
        <w:rPr>
          <w:b/>
        </w:rPr>
        <w:t>II. Nội dung đề</w:t>
      </w:r>
      <w:r w:rsidR="004A6E4A" w:rsidRPr="001C5638">
        <w:rPr>
          <w:b/>
        </w:rPr>
        <w:t xml:space="preserve"> và đáp án</w:t>
      </w:r>
    </w:p>
    <w:p w:rsidR="00C8587C" w:rsidRPr="001C5638" w:rsidRDefault="004A6E4A" w:rsidP="008B2FC5">
      <w:pPr>
        <w:jc w:val="both"/>
        <w:rPr>
          <w:b/>
        </w:rPr>
      </w:pPr>
      <w:r w:rsidRPr="001C5638">
        <w:rPr>
          <w:b/>
        </w:rPr>
        <w:t>1. Phần trắc nghiệm</w:t>
      </w:r>
    </w:p>
    <w:p w:rsidR="004A6E4A" w:rsidRPr="001C5638" w:rsidRDefault="004A6E4A" w:rsidP="004A6E4A"/>
    <w:p w:rsidR="004A6E4A" w:rsidRPr="001C5638" w:rsidRDefault="004A6E4A" w:rsidP="004A6E4A">
      <w:pPr>
        <w:spacing w:before="60"/>
        <w:jc w:val="both"/>
      </w:pPr>
      <w:r w:rsidRPr="001C5638">
        <w:rPr>
          <w:b/>
          <w:lang w:val="nl-NL"/>
        </w:rPr>
        <w:t>Câu 1: Để truyên truyền đưa giống mới vào sản xuất đại trà cần tiến hành “...”(Điền cụm từ còn thiếu vào chỗ trống)</w:t>
      </w:r>
    </w:p>
    <w:p w:rsidR="004A6E4A" w:rsidRPr="001C5638" w:rsidRDefault="004A6E4A" w:rsidP="004A6E4A">
      <w:pPr>
        <w:tabs>
          <w:tab w:val="left" w:pos="5801"/>
        </w:tabs>
        <w:ind w:firstLine="283"/>
      </w:pPr>
      <w:r w:rsidRPr="001C5638">
        <w:rPr>
          <w:b/>
          <w:lang w:val="nl-NL"/>
        </w:rPr>
        <w:t xml:space="preserve">A. </w:t>
      </w:r>
      <w:r w:rsidRPr="001C5638">
        <w:rPr>
          <w:lang w:val="nl-NL"/>
        </w:rPr>
        <w:t>thí nghiệm so sánh giống</w:t>
      </w:r>
      <w:r w:rsidRPr="001C5638">
        <w:tab/>
      </w:r>
      <w:r w:rsidRPr="001C5638">
        <w:rPr>
          <w:b/>
          <w:lang w:val="nl-NL"/>
        </w:rPr>
        <w:t xml:space="preserve">B. </w:t>
      </w:r>
      <w:r w:rsidRPr="001C5638">
        <w:rPr>
          <w:lang w:val="nl-NL"/>
        </w:rPr>
        <w:t>thí nghiệm kiểm tra kỹ thuật</w:t>
      </w:r>
    </w:p>
    <w:p w:rsidR="004A6E4A" w:rsidRPr="001C5638" w:rsidRDefault="004A6E4A" w:rsidP="004A6E4A">
      <w:pPr>
        <w:tabs>
          <w:tab w:val="left" w:pos="5801"/>
        </w:tabs>
        <w:ind w:firstLine="283"/>
      </w:pPr>
      <w:r w:rsidRPr="001C5638">
        <w:rPr>
          <w:b/>
          <w:u w:val="double"/>
          <w:lang w:val="nl-NL"/>
        </w:rPr>
        <w:t xml:space="preserve">C. </w:t>
      </w:r>
      <w:r w:rsidRPr="001C5638">
        <w:rPr>
          <w:lang w:val="nl-NL"/>
        </w:rPr>
        <w:t>thí nghiệm sản xuất, quảng cáo</w:t>
      </w:r>
      <w:r w:rsidRPr="001C5638">
        <w:tab/>
      </w:r>
      <w:r w:rsidRPr="001C5638">
        <w:rPr>
          <w:b/>
          <w:lang w:val="nl-NL"/>
        </w:rPr>
        <w:t xml:space="preserve">D. </w:t>
      </w:r>
      <w:r w:rsidRPr="001C5638">
        <w:rPr>
          <w:lang w:val="nl-NL"/>
        </w:rPr>
        <w:t>khảo nghiệm giống cây trồng</w:t>
      </w:r>
    </w:p>
    <w:p w:rsidR="004A6E4A" w:rsidRPr="001C5638" w:rsidRDefault="004A6E4A" w:rsidP="004A6E4A">
      <w:pPr>
        <w:jc w:val="both"/>
        <w:rPr>
          <w:lang w:val="nl-NL"/>
        </w:rPr>
      </w:pPr>
      <w:r w:rsidRPr="001C5638">
        <w:rPr>
          <w:b/>
        </w:rPr>
        <w:t>Câu 2: Trong khảo nghiệm giống cây trồng, người ta tiến hành các thí nghiệm sau:</w:t>
      </w:r>
    </w:p>
    <w:p w:rsidR="004A6E4A" w:rsidRPr="001C5638" w:rsidRDefault="004A6E4A" w:rsidP="004A6E4A">
      <w:pPr>
        <w:spacing w:before="60"/>
        <w:ind w:firstLine="283"/>
        <w:jc w:val="both"/>
      </w:pPr>
      <w:r w:rsidRPr="001C5638">
        <w:tab/>
        <w:t>1. Thí nghiệm sản xuất, quảng cáo</w:t>
      </w:r>
    </w:p>
    <w:p w:rsidR="004A6E4A" w:rsidRPr="001C5638" w:rsidRDefault="004A6E4A" w:rsidP="004A6E4A">
      <w:pPr>
        <w:spacing w:before="60"/>
        <w:ind w:firstLine="283"/>
        <w:jc w:val="both"/>
      </w:pPr>
      <w:r w:rsidRPr="001C5638">
        <w:tab/>
        <w:t>2. Thí nghiệm so sánh giống</w:t>
      </w:r>
    </w:p>
    <w:p w:rsidR="004A6E4A" w:rsidRPr="001C5638" w:rsidRDefault="004A6E4A" w:rsidP="004A6E4A">
      <w:pPr>
        <w:spacing w:before="60"/>
        <w:ind w:firstLine="283"/>
        <w:jc w:val="both"/>
      </w:pPr>
      <w:r w:rsidRPr="001C5638">
        <w:tab/>
        <w:t>3. Thí nghiệm kiểm tra kỹ thuật</w:t>
      </w:r>
    </w:p>
    <w:p w:rsidR="004A6E4A" w:rsidRPr="001C5638" w:rsidRDefault="004A6E4A" w:rsidP="004A6E4A">
      <w:pPr>
        <w:spacing w:before="60"/>
        <w:ind w:firstLine="283"/>
        <w:jc w:val="both"/>
        <w:rPr>
          <w:b/>
        </w:rPr>
      </w:pPr>
      <w:r w:rsidRPr="001C5638">
        <w:rPr>
          <w:b/>
        </w:rPr>
        <w:t>Hãy sắp xếp các thí nghiệm theo đúng trình tự của quá trình khảo nghiệm giống cây trồng?</w:t>
      </w:r>
    </w:p>
    <w:p w:rsidR="004A6E4A" w:rsidRPr="001C5638" w:rsidRDefault="004A6E4A" w:rsidP="004A6E4A">
      <w:pPr>
        <w:tabs>
          <w:tab w:val="left" w:pos="3041"/>
          <w:tab w:val="left" w:pos="5806"/>
          <w:tab w:val="left" w:pos="8567"/>
        </w:tabs>
        <w:ind w:firstLine="283"/>
      </w:pPr>
      <w:r w:rsidRPr="001C5638">
        <w:rPr>
          <w:b/>
        </w:rPr>
        <w:t xml:space="preserve">A. </w:t>
      </w:r>
      <w:r w:rsidRPr="001C5638">
        <w:t>1, 2, 3</w:t>
      </w:r>
      <w:r w:rsidRPr="001C5638">
        <w:tab/>
      </w:r>
      <w:r w:rsidRPr="001C5638">
        <w:rPr>
          <w:b/>
        </w:rPr>
        <w:t xml:space="preserve">B. </w:t>
      </w:r>
      <w:r w:rsidRPr="001C5638">
        <w:t>3, 2, 1</w:t>
      </w:r>
      <w:r w:rsidRPr="001C5638">
        <w:tab/>
      </w:r>
      <w:r w:rsidRPr="001C5638">
        <w:rPr>
          <w:b/>
          <w:u w:val="double"/>
        </w:rPr>
        <w:t xml:space="preserve">C. </w:t>
      </w:r>
      <w:r w:rsidRPr="001C5638">
        <w:t>2, 3, 1</w:t>
      </w:r>
      <w:r w:rsidRPr="001C5638">
        <w:tab/>
      </w:r>
      <w:r w:rsidRPr="001C5638">
        <w:rPr>
          <w:b/>
        </w:rPr>
        <w:t xml:space="preserve">D. </w:t>
      </w:r>
      <w:r w:rsidR="006064B6" w:rsidRPr="001C5638">
        <w:t>3, 1, 2</w:t>
      </w:r>
    </w:p>
    <w:p w:rsidR="004A6E4A" w:rsidRPr="001C5638" w:rsidRDefault="004A6E4A" w:rsidP="004A6E4A">
      <w:pPr>
        <w:spacing w:before="60"/>
        <w:jc w:val="both"/>
        <w:rPr>
          <w:b/>
        </w:rPr>
      </w:pPr>
      <w:r w:rsidRPr="001C5638">
        <w:rPr>
          <w:b/>
        </w:rPr>
        <w:lastRenderedPageBreak/>
        <w:t xml:space="preserve">Câu 3: Để đảm bảo chất lượng của giống, sản xuất giống ở cây thụ phấn chéo nên “…” </w:t>
      </w:r>
      <w:r w:rsidRPr="001C5638">
        <w:rPr>
          <w:b/>
          <w:lang w:val="nl-NL"/>
        </w:rPr>
        <w:t>(chọn cụm từ đúng điền vào chỗ trống)</w:t>
      </w:r>
    </w:p>
    <w:p w:rsidR="004A6E4A" w:rsidRPr="001C5638" w:rsidRDefault="004A6E4A" w:rsidP="004A6E4A">
      <w:pPr>
        <w:tabs>
          <w:tab w:val="left" w:pos="5801"/>
        </w:tabs>
        <w:ind w:firstLine="283"/>
      </w:pPr>
      <w:r w:rsidRPr="001C5638">
        <w:rPr>
          <w:b/>
        </w:rPr>
        <w:t xml:space="preserve">A. </w:t>
      </w:r>
      <w:r w:rsidRPr="001C5638">
        <w:t>sản xuất ở cơ sở nhân giống địa phương.</w:t>
      </w:r>
      <w:r w:rsidRPr="001C5638">
        <w:tab/>
      </w:r>
      <w:r w:rsidRPr="001C5638">
        <w:rPr>
          <w:b/>
        </w:rPr>
        <w:t xml:space="preserve">B. </w:t>
      </w:r>
      <w:r w:rsidRPr="001C5638">
        <w:t>sản xuất ở diện rộng.</w:t>
      </w:r>
    </w:p>
    <w:p w:rsidR="004A6E4A" w:rsidRPr="001C5638" w:rsidRDefault="004A6E4A" w:rsidP="004A6E4A">
      <w:pPr>
        <w:tabs>
          <w:tab w:val="left" w:pos="5801"/>
        </w:tabs>
        <w:ind w:firstLine="283"/>
      </w:pPr>
      <w:r w:rsidRPr="001C5638">
        <w:rPr>
          <w:b/>
          <w:u w:val="double"/>
        </w:rPr>
        <w:t xml:space="preserve">C. </w:t>
      </w:r>
      <w:r w:rsidRPr="001C5638">
        <w:t>sản xuất ở khu cách li.</w:t>
      </w:r>
      <w:r w:rsidRPr="001C5638">
        <w:tab/>
      </w:r>
      <w:r w:rsidRPr="001C5638">
        <w:rPr>
          <w:b/>
        </w:rPr>
        <w:t xml:space="preserve">D. </w:t>
      </w:r>
      <w:r w:rsidRPr="001C5638">
        <w:t>sản xuất ở miền núi.</w:t>
      </w:r>
    </w:p>
    <w:p w:rsidR="004A6E4A" w:rsidRPr="001C5638" w:rsidRDefault="004A6E4A" w:rsidP="004A6E4A">
      <w:pPr>
        <w:spacing w:before="60"/>
        <w:jc w:val="both"/>
        <w:rPr>
          <w:b/>
        </w:rPr>
      </w:pPr>
      <w:r w:rsidRPr="001C5638">
        <w:rPr>
          <w:b/>
        </w:rPr>
        <w:t>Câu 4: Trong sản xuất giống cây trồng ở cây thụ phấn chéo, để đảm bảo chất lượng của giống cần loại bỏ hàng xấu, cây xấu vào lúc nào?</w:t>
      </w:r>
    </w:p>
    <w:p w:rsidR="004A6E4A" w:rsidRPr="001C5638" w:rsidRDefault="004A6E4A" w:rsidP="004A6E4A">
      <w:pPr>
        <w:tabs>
          <w:tab w:val="left" w:pos="5801"/>
        </w:tabs>
        <w:ind w:firstLine="283"/>
      </w:pPr>
      <w:r w:rsidRPr="001C5638">
        <w:rPr>
          <w:b/>
          <w:u w:val="double"/>
        </w:rPr>
        <w:t xml:space="preserve">A. </w:t>
      </w:r>
      <w:r w:rsidRPr="001C5638">
        <w:t>Trước khi cây tung phấn.</w:t>
      </w:r>
      <w:r w:rsidRPr="001C5638">
        <w:tab/>
      </w:r>
      <w:r w:rsidRPr="001C5638">
        <w:rPr>
          <w:b/>
        </w:rPr>
        <w:t xml:space="preserve">B. </w:t>
      </w:r>
      <w:r w:rsidRPr="001C5638">
        <w:t>Lúc nào cũng được.</w:t>
      </w:r>
    </w:p>
    <w:p w:rsidR="004A6E4A" w:rsidRPr="001C5638" w:rsidRDefault="004A6E4A" w:rsidP="004A6E4A">
      <w:pPr>
        <w:tabs>
          <w:tab w:val="left" w:pos="5801"/>
        </w:tabs>
        <w:ind w:firstLine="283"/>
      </w:pPr>
      <w:r w:rsidRPr="001C5638">
        <w:rPr>
          <w:b/>
        </w:rPr>
        <w:t xml:space="preserve">C. </w:t>
      </w:r>
      <w:r w:rsidRPr="001C5638">
        <w:t>Trước khi cây thụ phấn.</w:t>
      </w:r>
      <w:r w:rsidRPr="001C5638">
        <w:tab/>
      </w:r>
      <w:r w:rsidRPr="001C5638">
        <w:rPr>
          <w:b/>
        </w:rPr>
        <w:t xml:space="preserve">D. </w:t>
      </w:r>
      <w:r w:rsidRPr="001C5638">
        <w:t>Trước khi thu hoạch giống.</w:t>
      </w:r>
    </w:p>
    <w:p w:rsidR="004A6E4A" w:rsidRPr="001C5638" w:rsidRDefault="004A6E4A" w:rsidP="004A6E4A">
      <w:pPr>
        <w:spacing w:before="60"/>
        <w:jc w:val="both"/>
        <w:rPr>
          <w:b/>
        </w:rPr>
      </w:pPr>
      <w:r w:rsidRPr="001C5638">
        <w:rPr>
          <w:b/>
        </w:rPr>
        <w:t>Câu 5: Như thế nào là hạt giống siêu nguyên chủng?</w:t>
      </w:r>
    </w:p>
    <w:p w:rsidR="004A6E4A" w:rsidRPr="001C5638" w:rsidRDefault="004A6E4A" w:rsidP="004A6E4A">
      <w:pPr>
        <w:ind w:firstLine="283"/>
      </w:pPr>
      <w:r w:rsidRPr="001C5638">
        <w:rPr>
          <w:b/>
          <w:u w:val="double"/>
        </w:rPr>
        <w:t xml:space="preserve">A. </w:t>
      </w:r>
      <w:r w:rsidRPr="001C5638">
        <w:t>Là hạt giống có chất lượng và độ thuần khiết rất cao.</w:t>
      </w:r>
    </w:p>
    <w:p w:rsidR="004A6E4A" w:rsidRPr="001C5638" w:rsidRDefault="004A6E4A" w:rsidP="004A6E4A">
      <w:pPr>
        <w:ind w:firstLine="283"/>
      </w:pPr>
      <w:r w:rsidRPr="001C5638">
        <w:rPr>
          <w:b/>
        </w:rPr>
        <w:t xml:space="preserve">B. </w:t>
      </w:r>
      <w:r w:rsidRPr="001C5638">
        <w:t>Là hạt giống có chất lượng cao được nhân ra từ hạt xác nhận.</w:t>
      </w:r>
    </w:p>
    <w:p w:rsidR="004A6E4A" w:rsidRPr="001C5638" w:rsidRDefault="004A6E4A" w:rsidP="004A6E4A">
      <w:pPr>
        <w:ind w:firstLine="283"/>
      </w:pPr>
      <w:r w:rsidRPr="001C5638">
        <w:rPr>
          <w:b/>
        </w:rPr>
        <w:t xml:space="preserve">C. </w:t>
      </w:r>
      <w:r w:rsidRPr="001C5638">
        <w:t>Là hạt giống được nhân ra từ hạt nguyên chủng để cung cấp sản xuất đại trà.</w:t>
      </w:r>
    </w:p>
    <w:p w:rsidR="004A6E4A" w:rsidRPr="001C5638" w:rsidRDefault="004A6E4A" w:rsidP="004A6E4A">
      <w:pPr>
        <w:ind w:firstLine="283"/>
      </w:pPr>
      <w:r w:rsidRPr="001C5638">
        <w:rPr>
          <w:b/>
        </w:rPr>
        <w:t xml:space="preserve">D. </w:t>
      </w:r>
      <w:r w:rsidRPr="001C5638">
        <w:t>Là hạt giống có chất lượng cao được nhân ra từ hạt siêu nguyên chủng.</w:t>
      </w:r>
    </w:p>
    <w:p w:rsidR="004A6E4A" w:rsidRPr="001C5638" w:rsidRDefault="004A6E4A" w:rsidP="004A6E4A">
      <w:pPr>
        <w:spacing w:before="60"/>
        <w:jc w:val="both"/>
        <w:rPr>
          <w:b/>
          <w:bCs/>
          <w:lang w:val="nl-NL"/>
        </w:rPr>
      </w:pPr>
      <w:r w:rsidRPr="001C5638">
        <w:rPr>
          <w:b/>
          <w:bCs/>
          <w:lang w:val="nl-NL"/>
        </w:rPr>
        <w:t>Câu 6: Thế nào là sự phản phân hóa tế bào?</w:t>
      </w:r>
    </w:p>
    <w:p w:rsidR="004A6E4A" w:rsidRPr="001C5638" w:rsidRDefault="004A6E4A" w:rsidP="004A6E4A">
      <w:pPr>
        <w:ind w:firstLine="283"/>
      </w:pPr>
      <w:r w:rsidRPr="001C5638">
        <w:rPr>
          <w:b/>
          <w:u w:val="double"/>
          <w:lang w:val="nl-NL"/>
        </w:rPr>
        <w:t xml:space="preserve">A. </w:t>
      </w:r>
      <w:r w:rsidRPr="001C5638">
        <w:rPr>
          <w:lang w:val="nl-NL"/>
        </w:rPr>
        <w:t>Là sự chuyển hóa từ tế bào đã chuyên hóa trở về dạng phôi sinh và phân chia mạnh mẽ.</w:t>
      </w:r>
    </w:p>
    <w:p w:rsidR="004A6E4A" w:rsidRPr="001C5638" w:rsidRDefault="004A6E4A" w:rsidP="004A6E4A">
      <w:pPr>
        <w:ind w:firstLine="283"/>
      </w:pPr>
      <w:r w:rsidRPr="001C5638">
        <w:rPr>
          <w:b/>
          <w:lang w:val="nl-NL"/>
        </w:rPr>
        <w:t xml:space="preserve">B. </w:t>
      </w:r>
      <w:r w:rsidRPr="001C5638">
        <w:rPr>
          <w:lang w:val="nl-NL"/>
        </w:rPr>
        <w:t>Là sự chuyển hóa từ tế bào phôi sinh thành tế bào chuyên hóa.</w:t>
      </w:r>
    </w:p>
    <w:p w:rsidR="004A6E4A" w:rsidRPr="001C5638" w:rsidRDefault="004A6E4A" w:rsidP="004A6E4A">
      <w:pPr>
        <w:ind w:firstLine="283"/>
      </w:pPr>
      <w:r w:rsidRPr="001C5638">
        <w:rPr>
          <w:b/>
          <w:lang w:val="nl-NL"/>
        </w:rPr>
        <w:t xml:space="preserve">C. </w:t>
      </w:r>
      <w:r w:rsidRPr="001C5638">
        <w:rPr>
          <w:lang w:val="nl-NL"/>
        </w:rPr>
        <w:t>Là sự chuyển hóa từ tế bào hợp tử thành tế bào phôi sinh.</w:t>
      </w:r>
    </w:p>
    <w:p w:rsidR="004A6E4A" w:rsidRPr="001C5638" w:rsidRDefault="004A6E4A" w:rsidP="004A6E4A">
      <w:pPr>
        <w:ind w:firstLine="283"/>
      </w:pPr>
      <w:r w:rsidRPr="001C5638">
        <w:rPr>
          <w:b/>
          <w:lang w:val="nl-NL"/>
        </w:rPr>
        <w:t xml:space="preserve">D. </w:t>
      </w:r>
      <w:r w:rsidRPr="001C5638">
        <w:rPr>
          <w:lang w:val="nl-NL"/>
        </w:rPr>
        <w:t>Là sự chuyển hóa từ tế bào đã chuyên hóa thành tế bào phôi sinh đảm nhận các chức năng khác nhau.</w:t>
      </w:r>
    </w:p>
    <w:p w:rsidR="004A6E4A" w:rsidRPr="001C5638" w:rsidRDefault="004A6E4A" w:rsidP="004A6E4A">
      <w:pPr>
        <w:spacing w:before="60"/>
        <w:jc w:val="both"/>
        <w:rPr>
          <w:b/>
          <w:bCs/>
          <w:lang w:val="pt-BR"/>
        </w:rPr>
      </w:pPr>
      <w:r w:rsidRPr="001C5638">
        <w:rPr>
          <w:b/>
          <w:bCs/>
          <w:lang w:val="pt-BR"/>
        </w:rPr>
        <w:t>Câu 7: Khi chọn vật liệu nuôi cấy, nên lấy bộ phận nào của cây để cho kết quả tốt?</w:t>
      </w:r>
    </w:p>
    <w:p w:rsidR="004A6E4A" w:rsidRPr="001C5638" w:rsidRDefault="004A6E4A" w:rsidP="004A6E4A">
      <w:pPr>
        <w:tabs>
          <w:tab w:val="left" w:pos="3041"/>
          <w:tab w:val="left" w:pos="5806"/>
          <w:tab w:val="left" w:pos="8567"/>
        </w:tabs>
        <w:ind w:firstLine="283"/>
      </w:pPr>
      <w:r w:rsidRPr="001C5638">
        <w:rPr>
          <w:b/>
          <w:lang w:val="pt-BR"/>
        </w:rPr>
        <w:t xml:space="preserve">A. </w:t>
      </w:r>
      <w:r w:rsidRPr="001C5638">
        <w:rPr>
          <w:lang w:val="pt-BR"/>
        </w:rPr>
        <w:t>Tế bào mô lá</w:t>
      </w:r>
      <w:r w:rsidRPr="001C5638">
        <w:tab/>
      </w:r>
      <w:r w:rsidRPr="001C5638">
        <w:rPr>
          <w:b/>
          <w:lang w:val="pt-BR"/>
        </w:rPr>
        <w:t xml:space="preserve">B. </w:t>
      </w:r>
      <w:r w:rsidRPr="001C5638">
        <w:rPr>
          <w:lang w:val="pt-BR"/>
        </w:rPr>
        <w:t>Tế bào mô thân</w:t>
      </w:r>
      <w:r w:rsidRPr="001C5638">
        <w:tab/>
      </w:r>
      <w:r w:rsidRPr="001C5638">
        <w:rPr>
          <w:b/>
          <w:u w:val="double"/>
          <w:lang w:val="pt-BR"/>
        </w:rPr>
        <w:t xml:space="preserve">C. </w:t>
      </w:r>
      <w:r w:rsidRPr="001C5638">
        <w:rPr>
          <w:lang w:val="pt-BR"/>
        </w:rPr>
        <w:t>Tế bào mô phân sinh</w:t>
      </w:r>
      <w:r w:rsidRPr="001C5638">
        <w:tab/>
      </w:r>
      <w:r w:rsidRPr="001C5638">
        <w:rPr>
          <w:b/>
          <w:lang w:val="pt-BR"/>
        </w:rPr>
        <w:t xml:space="preserve">D. </w:t>
      </w:r>
      <w:r w:rsidRPr="001C5638">
        <w:rPr>
          <w:lang w:val="pt-BR"/>
        </w:rPr>
        <w:t>Tế bào mô sần</w:t>
      </w:r>
    </w:p>
    <w:p w:rsidR="004A6E4A" w:rsidRPr="001C5638" w:rsidRDefault="004A6E4A" w:rsidP="004A6E4A">
      <w:pPr>
        <w:spacing w:before="60"/>
        <w:jc w:val="both"/>
        <w:rPr>
          <w:b/>
          <w:lang w:val="nl-NL"/>
        </w:rPr>
      </w:pPr>
      <w:r w:rsidRPr="001C5638">
        <w:rPr>
          <w:b/>
          <w:lang w:val="nl-NL"/>
        </w:rPr>
        <w:t>Câu 8: Mọi tế bào ở các cơ quan thân, rễ, lá của cây đều mang cùng một hệ gen nên sản phẩm thu được từ công nghệ nuôi cây mô bào là “...”</w:t>
      </w:r>
    </w:p>
    <w:p w:rsidR="004A6E4A" w:rsidRPr="001C5638" w:rsidRDefault="004A6E4A" w:rsidP="004A6E4A">
      <w:pPr>
        <w:tabs>
          <w:tab w:val="left" w:pos="5801"/>
        </w:tabs>
        <w:ind w:firstLine="283"/>
      </w:pPr>
      <w:r w:rsidRPr="001C5638">
        <w:rPr>
          <w:b/>
          <w:u w:val="double"/>
        </w:rPr>
        <w:t xml:space="preserve">A. </w:t>
      </w:r>
      <w:r w:rsidRPr="001C5638">
        <w:t>các sản phẩm đồng nhất về mặt di truyền</w:t>
      </w:r>
      <w:r w:rsidRPr="001C5638">
        <w:tab/>
      </w:r>
      <w:r w:rsidRPr="001C5638">
        <w:rPr>
          <w:b/>
        </w:rPr>
        <w:t xml:space="preserve">B. </w:t>
      </w:r>
      <w:r w:rsidRPr="001C5638">
        <w:t>các sản phẩm sạch bệnh</w:t>
      </w:r>
    </w:p>
    <w:p w:rsidR="004A6E4A" w:rsidRPr="001C5638" w:rsidRDefault="004A6E4A" w:rsidP="004A6E4A">
      <w:pPr>
        <w:tabs>
          <w:tab w:val="left" w:pos="5801"/>
        </w:tabs>
        <w:ind w:firstLine="283"/>
      </w:pPr>
      <w:r w:rsidRPr="001C5638">
        <w:rPr>
          <w:b/>
        </w:rPr>
        <w:t xml:space="preserve">C. </w:t>
      </w:r>
      <w:r w:rsidRPr="001C5638">
        <w:t>hệ số nhân giống thấp</w:t>
      </w:r>
      <w:r w:rsidRPr="001C5638">
        <w:tab/>
      </w:r>
      <w:r w:rsidRPr="001C5638">
        <w:rPr>
          <w:b/>
        </w:rPr>
        <w:t xml:space="preserve">D. </w:t>
      </w:r>
      <w:r w:rsidRPr="001C5638">
        <w:t>các sản phẩm mang hệ gen khác cây mẹ</w:t>
      </w:r>
    </w:p>
    <w:p w:rsidR="004A6E4A" w:rsidRPr="001C5638" w:rsidRDefault="004A6E4A" w:rsidP="004A6E4A">
      <w:pPr>
        <w:spacing w:before="60"/>
        <w:jc w:val="both"/>
        <w:rPr>
          <w:b/>
        </w:rPr>
      </w:pPr>
      <w:r w:rsidRPr="001C5638">
        <w:rPr>
          <w:b/>
          <w:lang w:val="es-ES"/>
        </w:rPr>
        <w:t>Câu 9: Đây là cơ sở khoa học của phương pháp nuôi cấy mô tế bào?</w:t>
      </w:r>
    </w:p>
    <w:p w:rsidR="004A6E4A" w:rsidRPr="001C5638" w:rsidRDefault="004A6E4A" w:rsidP="004A6E4A">
      <w:pPr>
        <w:ind w:firstLine="283"/>
      </w:pPr>
      <w:r w:rsidRPr="001C5638">
        <w:rPr>
          <w:b/>
          <w:lang w:val="es-ES"/>
        </w:rPr>
        <w:t xml:space="preserve">A. </w:t>
      </w:r>
      <w:r w:rsidRPr="001C5638">
        <w:rPr>
          <w:lang w:val="es-ES"/>
        </w:rPr>
        <w:t>Sự phân hóa tế bào.</w:t>
      </w:r>
    </w:p>
    <w:p w:rsidR="004A6E4A" w:rsidRPr="001C5638" w:rsidRDefault="004A6E4A" w:rsidP="004A6E4A">
      <w:pPr>
        <w:ind w:firstLine="283"/>
      </w:pPr>
      <w:r w:rsidRPr="001C5638">
        <w:rPr>
          <w:b/>
          <w:lang w:val="es-ES"/>
        </w:rPr>
        <w:t xml:space="preserve">B. </w:t>
      </w:r>
      <w:r w:rsidRPr="001C5638">
        <w:rPr>
          <w:lang w:val="es-ES"/>
        </w:rPr>
        <w:t>Tế bào có khả năng sinh sản vô tính vô tính.</w:t>
      </w:r>
    </w:p>
    <w:p w:rsidR="004A6E4A" w:rsidRPr="001C5638" w:rsidRDefault="004A6E4A" w:rsidP="004A6E4A">
      <w:pPr>
        <w:ind w:firstLine="283"/>
      </w:pPr>
      <w:r w:rsidRPr="001C5638">
        <w:rPr>
          <w:b/>
          <w:u w:val="double"/>
          <w:lang w:val="es-ES"/>
        </w:rPr>
        <w:t xml:space="preserve">C. </w:t>
      </w:r>
      <w:r w:rsidRPr="001C5638">
        <w:rPr>
          <w:lang w:val="es-ES"/>
        </w:rPr>
        <w:t>Tính toàn năng của tế bào.</w:t>
      </w:r>
    </w:p>
    <w:p w:rsidR="004A6E4A" w:rsidRPr="001C5638" w:rsidRDefault="004A6E4A" w:rsidP="004A6E4A">
      <w:pPr>
        <w:ind w:firstLine="283"/>
      </w:pPr>
      <w:r w:rsidRPr="001C5638">
        <w:rPr>
          <w:b/>
          <w:lang w:val="es-ES"/>
        </w:rPr>
        <w:t xml:space="preserve">D. </w:t>
      </w:r>
      <w:r w:rsidRPr="001C5638">
        <w:rPr>
          <w:lang w:val="es-ES"/>
        </w:rPr>
        <w:t>Khả năng sinh sản vô tính để phát triển thành cây hoàn chỉnh.</w:t>
      </w:r>
    </w:p>
    <w:p w:rsidR="004A6E4A" w:rsidRPr="001C5638" w:rsidRDefault="004A6E4A" w:rsidP="004A6E4A">
      <w:pPr>
        <w:spacing w:before="60"/>
        <w:jc w:val="both"/>
        <w:rPr>
          <w:b/>
          <w:bCs/>
          <w:lang w:val="nl-NL"/>
        </w:rPr>
      </w:pPr>
      <w:r w:rsidRPr="001C5638">
        <w:rPr>
          <w:b/>
          <w:bCs/>
          <w:lang w:val="nl-NL"/>
        </w:rPr>
        <w:t>Câu 10: Dung dịch đất có phản ứng chua khi</w:t>
      </w:r>
    </w:p>
    <w:p w:rsidR="004A6E4A" w:rsidRPr="001C5638" w:rsidRDefault="004A6E4A" w:rsidP="004A6E4A">
      <w:pPr>
        <w:tabs>
          <w:tab w:val="left" w:pos="3041"/>
          <w:tab w:val="left" w:pos="5806"/>
          <w:tab w:val="left" w:pos="8567"/>
        </w:tabs>
        <w:ind w:firstLine="283"/>
      </w:pPr>
      <w:r w:rsidRPr="001C5638">
        <w:rPr>
          <w:b/>
          <w:lang w:val="pt-BR"/>
        </w:rPr>
        <w:t xml:space="preserve">A. </w:t>
      </w:r>
      <w:r w:rsidRPr="001C5638">
        <w:rPr>
          <w:lang w:val="pt-BR"/>
        </w:rPr>
        <w:t>[H</w:t>
      </w:r>
      <w:r w:rsidRPr="001C5638">
        <w:rPr>
          <w:vertAlign w:val="superscript"/>
          <w:lang w:val="pt-BR"/>
        </w:rPr>
        <w:t>+</w:t>
      </w:r>
      <w:r w:rsidRPr="001C5638">
        <w:rPr>
          <w:lang w:val="pt-BR"/>
        </w:rPr>
        <w:t>]&gt;[Al</w:t>
      </w:r>
      <w:r w:rsidRPr="001C5638">
        <w:rPr>
          <w:vertAlign w:val="superscript"/>
          <w:lang w:val="pt-BR"/>
        </w:rPr>
        <w:t>3+</w:t>
      </w:r>
      <w:r w:rsidRPr="001C5638">
        <w:rPr>
          <w:lang w:val="pt-BR"/>
        </w:rPr>
        <w:t>]</w:t>
      </w:r>
      <w:r w:rsidRPr="001C5638">
        <w:tab/>
      </w:r>
      <w:r w:rsidRPr="001C5638">
        <w:rPr>
          <w:b/>
          <w:lang w:val="pt-BR"/>
        </w:rPr>
        <w:t xml:space="preserve">B. </w:t>
      </w:r>
      <w:r w:rsidRPr="001C5638">
        <w:rPr>
          <w:lang w:val="pt-BR"/>
        </w:rPr>
        <w:t>[H</w:t>
      </w:r>
      <w:r w:rsidRPr="001C5638">
        <w:rPr>
          <w:vertAlign w:val="superscript"/>
          <w:lang w:val="pt-BR"/>
        </w:rPr>
        <w:t>+</w:t>
      </w:r>
      <w:r w:rsidRPr="001C5638">
        <w:rPr>
          <w:lang w:val="pt-BR"/>
        </w:rPr>
        <w:t>]&lt;[OH</w:t>
      </w:r>
      <w:r w:rsidRPr="001C5638">
        <w:rPr>
          <w:vertAlign w:val="superscript"/>
          <w:lang w:val="pt-BR"/>
        </w:rPr>
        <w:t>-</w:t>
      </w:r>
      <w:r w:rsidRPr="001C5638">
        <w:rPr>
          <w:lang w:val="pt-BR"/>
        </w:rPr>
        <w:t>]</w:t>
      </w:r>
      <w:r w:rsidRPr="001C5638">
        <w:tab/>
      </w:r>
      <w:r w:rsidRPr="001C5638">
        <w:rPr>
          <w:b/>
          <w:u w:val="double"/>
          <w:lang w:val="pt-BR"/>
        </w:rPr>
        <w:t xml:space="preserve">C. </w:t>
      </w:r>
      <w:r w:rsidRPr="001C5638">
        <w:rPr>
          <w:lang w:val="pt-BR"/>
        </w:rPr>
        <w:t>[H</w:t>
      </w:r>
      <w:r w:rsidRPr="001C5638">
        <w:rPr>
          <w:vertAlign w:val="superscript"/>
          <w:lang w:val="pt-BR"/>
        </w:rPr>
        <w:t>+</w:t>
      </w:r>
      <w:r w:rsidRPr="001C5638">
        <w:rPr>
          <w:lang w:val="pt-BR"/>
        </w:rPr>
        <w:t>]&gt;[OH</w:t>
      </w:r>
      <w:r w:rsidRPr="001C5638">
        <w:rPr>
          <w:vertAlign w:val="superscript"/>
          <w:lang w:val="pt-BR"/>
        </w:rPr>
        <w:t>-</w:t>
      </w:r>
      <w:r w:rsidRPr="001C5638">
        <w:rPr>
          <w:lang w:val="pt-BR"/>
        </w:rPr>
        <w:t>]</w:t>
      </w:r>
      <w:r w:rsidRPr="001C5638">
        <w:tab/>
      </w:r>
      <w:r w:rsidRPr="001C5638">
        <w:rPr>
          <w:b/>
          <w:lang w:val="pt-BR"/>
        </w:rPr>
        <w:t xml:space="preserve">D. </w:t>
      </w:r>
      <w:r w:rsidRPr="001C5638">
        <w:rPr>
          <w:lang w:val="pt-BR"/>
        </w:rPr>
        <w:t>[H</w:t>
      </w:r>
      <w:r w:rsidRPr="001C5638">
        <w:rPr>
          <w:vertAlign w:val="superscript"/>
          <w:lang w:val="pt-BR"/>
        </w:rPr>
        <w:t>+</w:t>
      </w:r>
      <w:r w:rsidRPr="001C5638">
        <w:rPr>
          <w:lang w:val="pt-BR"/>
        </w:rPr>
        <w:t>]&lt;[ Al</w:t>
      </w:r>
      <w:r w:rsidRPr="001C5638">
        <w:rPr>
          <w:vertAlign w:val="superscript"/>
          <w:lang w:val="pt-BR"/>
        </w:rPr>
        <w:t>3+</w:t>
      </w:r>
      <w:r w:rsidRPr="001C5638">
        <w:rPr>
          <w:lang w:val="pt-BR"/>
        </w:rPr>
        <w:t>]</w:t>
      </w:r>
    </w:p>
    <w:p w:rsidR="004A6E4A" w:rsidRPr="001C5638" w:rsidRDefault="004A6E4A" w:rsidP="004A6E4A">
      <w:pPr>
        <w:jc w:val="both"/>
        <w:rPr>
          <w:b/>
          <w:lang w:val="nl-NL"/>
        </w:rPr>
      </w:pPr>
      <w:r w:rsidRPr="001C5638">
        <w:rPr>
          <w:b/>
          <w:lang w:val="nl-NL"/>
        </w:rPr>
        <w:t>Câu 11: Khái niệm về Keo đất: Keo đất là những phần tử có kích thước khoảng dưới 1µm, “..1..” trong nước mà ở trạng thái “..2..”.</w:t>
      </w:r>
    </w:p>
    <w:p w:rsidR="004A6E4A" w:rsidRPr="001C5638" w:rsidRDefault="004A6E4A" w:rsidP="004A6E4A">
      <w:pPr>
        <w:spacing w:before="60"/>
        <w:ind w:firstLine="283"/>
        <w:jc w:val="both"/>
        <w:rPr>
          <w:b/>
          <w:lang w:val="nl-NL"/>
        </w:rPr>
      </w:pPr>
      <w:r w:rsidRPr="001C5638">
        <w:rPr>
          <w:b/>
          <w:lang w:val="nl-NL"/>
        </w:rPr>
        <w:t>Hãy điền các cụm từ còn thiếu vào đúng vị trí “..1..” và “..2..”</w:t>
      </w:r>
    </w:p>
    <w:p w:rsidR="004A6E4A" w:rsidRPr="001C5638" w:rsidRDefault="004A6E4A" w:rsidP="004A6E4A">
      <w:pPr>
        <w:tabs>
          <w:tab w:val="left" w:pos="5801"/>
        </w:tabs>
        <w:ind w:firstLine="283"/>
      </w:pPr>
      <w:r w:rsidRPr="001C5638">
        <w:rPr>
          <w:b/>
          <w:lang w:val="pt-BR"/>
        </w:rPr>
        <w:t xml:space="preserve">A. </w:t>
      </w:r>
      <w:r w:rsidRPr="001C5638">
        <w:rPr>
          <w:lang w:val="pt-BR"/>
        </w:rPr>
        <w:t>tan và huyền phù</w:t>
      </w:r>
      <w:r w:rsidRPr="001C5638">
        <w:tab/>
      </w:r>
      <w:r w:rsidRPr="001C5638">
        <w:rPr>
          <w:b/>
          <w:u w:val="double"/>
          <w:lang w:val="pt-BR"/>
        </w:rPr>
        <w:t xml:space="preserve">B. </w:t>
      </w:r>
      <w:r w:rsidRPr="001C5638">
        <w:rPr>
          <w:lang w:val="pt-BR"/>
        </w:rPr>
        <w:t>không tan và huyền phù</w:t>
      </w:r>
    </w:p>
    <w:p w:rsidR="004A6E4A" w:rsidRPr="001C5638" w:rsidRDefault="004A6E4A" w:rsidP="004A6E4A">
      <w:pPr>
        <w:tabs>
          <w:tab w:val="left" w:pos="5801"/>
        </w:tabs>
        <w:ind w:firstLine="283"/>
      </w:pPr>
      <w:r w:rsidRPr="001C5638">
        <w:rPr>
          <w:b/>
          <w:lang w:val="pt-BR"/>
        </w:rPr>
        <w:t xml:space="preserve">C. </w:t>
      </w:r>
      <w:r w:rsidRPr="001C5638">
        <w:rPr>
          <w:lang w:val="pt-BR"/>
        </w:rPr>
        <w:t>tan và đứng yên</w:t>
      </w:r>
      <w:r w:rsidRPr="001C5638">
        <w:tab/>
      </w:r>
      <w:r w:rsidRPr="001C5638">
        <w:rPr>
          <w:b/>
          <w:lang w:val="pt-BR"/>
        </w:rPr>
        <w:t xml:space="preserve">D. </w:t>
      </w:r>
      <w:r w:rsidRPr="001C5638">
        <w:rPr>
          <w:lang w:val="pt-BR"/>
        </w:rPr>
        <w:t>không tan và đứng yên</w:t>
      </w:r>
    </w:p>
    <w:p w:rsidR="004A6E4A" w:rsidRPr="001C5638" w:rsidRDefault="004A6E4A" w:rsidP="004A6E4A">
      <w:pPr>
        <w:spacing w:before="60"/>
        <w:jc w:val="both"/>
        <w:rPr>
          <w:b/>
        </w:rPr>
      </w:pPr>
      <w:r w:rsidRPr="001C5638">
        <w:rPr>
          <w:b/>
        </w:rPr>
        <w:t>Câu 12: Vì sao đất có phản ứng kiềm?</w:t>
      </w:r>
    </w:p>
    <w:p w:rsidR="004A6E4A" w:rsidRPr="001C5638" w:rsidRDefault="004A6E4A" w:rsidP="004A6E4A">
      <w:pPr>
        <w:tabs>
          <w:tab w:val="left" w:pos="5801"/>
        </w:tabs>
        <w:ind w:firstLine="283"/>
      </w:pPr>
      <w:r w:rsidRPr="001C5638">
        <w:rPr>
          <w:b/>
        </w:rPr>
        <w:t xml:space="preserve">A. </w:t>
      </w:r>
      <w:r w:rsidRPr="001C5638">
        <w:t>Do H</w:t>
      </w:r>
      <w:r w:rsidRPr="001C5638">
        <w:rPr>
          <w:vertAlign w:val="superscript"/>
        </w:rPr>
        <w:t>+</w:t>
      </w:r>
      <w:r w:rsidRPr="001C5638">
        <w:t xml:space="preserve"> trong dung dịch đất</w:t>
      </w:r>
      <w:r w:rsidRPr="001C5638">
        <w:tab/>
      </w:r>
      <w:r w:rsidRPr="001C5638">
        <w:rPr>
          <w:b/>
          <w:u w:val="double"/>
        </w:rPr>
        <w:t xml:space="preserve">B. </w:t>
      </w:r>
      <w:r w:rsidRPr="001C5638">
        <w:t>Do trong đất chứa các muối Na</w:t>
      </w:r>
      <w:r w:rsidRPr="001C5638">
        <w:rPr>
          <w:vertAlign w:val="subscript"/>
        </w:rPr>
        <w:t>2</w:t>
      </w:r>
      <w:r w:rsidRPr="001C5638">
        <w:t>CO</w:t>
      </w:r>
      <w:r w:rsidRPr="001C5638">
        <w:rPr>
          <w:vertAlign w:val="subscript"/>
        </w:rPr>
        <w:t>3</w:t>
      </w:r>
      <w:r w:rsidRPr="001C5638">
        <w:t>, CaCO</w:t>
      </w:r>
      <w:r w:rsidRPr="001C5638">
        <w:rPr>
          <w:vertAlign w:val="subscript"/>
        </w:rPr>
        <w:t>3</w:t>
      </w:r>
      <w:r w:rsidRPr="001C5638">
        <w:t>…</w:t>
      </w:r>
    </w:p>
    <w:p w:rsidR="004A6E4A" w:rsidRPr="001C5638" w:rsidRDefault="004A6E4A" w:rsidP="004A6E4A">
      <w:pPr>
        <w:tabs>
          <w:tab w:val="left" w:pos="5801"/>
        </w:tabs>
        <w:ind w:firstLine="283"/>
      </w:pPr>
      <w:r w:rsidRPr="001C5638">
        <w:rPr>
          <w:b/>
        </w:rPr>
        <w:t xml:space="preserve">C. </w:t>
      </w:r>
      <w:r w:rsidRPr="001C5638">
        <w:t>Do</w:t>
      </w:r>
      <w:r w:rsidRPr="001C5638">
        <w:rPr>
          <w:b/>
        </w:rPr>
        <w:t xml:space="preserve"> </w:t>
      </w:r>
      <w:r w:rsidRPr="001C5638">
        <w:t>H</w:t>
      </w:r>
      <w:r w:rsidRPr="001C5638">
        <w:rPr>
          <w:vertAlign w:val="superscript"/>
        </w:rPr>
        <w:t>+</w:t>
      </w:r>
      <w:r w:rsidRPr="001C5638">
        <w:t xml:space="preserve"> và Al</w:t>
      </w:r>
      <w:r w:rsidRPr="001C5638">
        <w:rPr>
          <w:vertAlign w:val="superscript"/>
        </w:rPr>
        <w:t>3+</w:t>
      </w:r>
      <w:r w:rsidRPr="001C5638">
        <w:t xml:space="preserve"> trong dung dịch đất</w:t>
      </w:r>
      <w:r w:rsidRPr="001C5638">
        <w:tab/>
      </w:r>
      <w:r w:rsidRPr="001C5638">
        <w:rPr>
          <w:b/>
        </w:rPr>
        <w:t xml:space="preserve">D. </w:t>
      </w:r>
      <w:r w:rsidRPr="001C5638">
        <w:t>Do H</w:t>
      </w:r>
      <w:r w:rsidRPr="001C5638">
        <w:rPr>
          <w:vertAlign w:val="superscript"/>
        </w:rPr>
        <w:t>+</w:t>
      </w:r>
      <w:r w:rsidRPr="001C5638">
        <w:t xml:space="preserve"> và Al</w:t>
      </w:r>
      <w:r w:rsidRPr="001C5638">
        <w:rPr>
          <w:vertAlign w:val="superscript"/>
        </w:rPr>
        <w:t>3+</w:t>
      </w:r>
      <w:r w:rsidRPr="001C5638">
        <w:t xml:space="preserve"> trên bề mặt keo đất</w:t>
      </w:r>
    </w:p>
    <w:p w:rsidR="004A6E4A" w:rsidRPr="001C5638" w:rsidRDefault="004A6E4A" w:rsidP="004A6E4A">
      <w:pPr>
        <w:spacing w:before="60"/>
        <w:jc w:val="both"/>
        <w:rPr>
          <w:b/>
        </w:rPr>
      </w:pPr>
      <w:r w:rsidRPr="001C5638">
        <w:rPr>
          <w:b/>
        </w:rPr>
        <w:t>Câu 13: Ý nghĩa thực tiễn việc nghiên cứu phản ứng của dung dịch đất trong trồng trọt như thế nào?</w:t>
      </w:r>
    </w:p>
    <w:p w:rsidR="004A6E4A" w:rsidRPr="001C5638" w:rsidRDefault="004A6E4A" w:rsidP="004A6E4A">
      <w:pPr>
        <w:ind w:firstLine="283"/>
      </w:pPr>
      <w:r w:rsidRPr="001C5638">
        <w:rPr>
          <w:b/>
        </w:rPr>
        <w:t xml:space="preserve">A. </w:t>
      </w:r>
      <w:r w:rsidRPr="001C5638">
        <w:t>Bố trí thời vụ, bố trí cây trồng</w:t>
      </w:r>
    </w:p>
    <w:p w:rsidR="004A6E4A" w:rsidRPr="001C5638" w:rsidRDefault="004A6E4A" w:rsidP="004A6E4A">
      <w:pPr>
        <w:ind w:firstLine="283"/>
      </w:pPr>
      <w:r w:rsidRPr="001C5638">
        <w:rPr>
          <w:b/>
        </w:rPr>
        <w:t xml:space="preserve">B. </w:t>
      </w:r>
      <w:r w:rsidRPr="001C5638">
        <w:t>Bón vôi cải tạo đất,</w:t>
      </w:r>
    </w:p>
    <w:p w:rsidR="004A6E4A" w:rsidRPr="001C5638" w:rsidRDefault="004A6E4A" w:rsidP="004A6E4A">
      <w:pPr>
        <w:ind w:firstLine="283"/>
      </w:pPr>
      <w:r w:rsidRPr="001C5638">
        <w:rPr>
          <w:b/>
        </w:rPr>
        <w:t xml:space="preserve">C. </w:t>
      </w:r>
      <w:r w:rsidRPr="001C5638">
        <w:t>Bố trị thời vụ, bón vôi khủ chua</w:t>
      </w:r>
    </w:p>
    <w:p w:rsidR="004A6E4A" w:rsidRPr="001C5638" w:rsidRDefault="004A6E4A" w:rsidP="004A6E4A">
      <w:pPr>
        <w:ind w:firstLine="283"/>
      </w:pPr>
      <w:r w:rsidRPr="001C5638">
        <w:rPr>
          <w:b/>
          <w:u w:val="double"/>
        </w:rPr>
        <w:t xml:space="preserve">D. </w:t>
      </w:r>
      <w:r w:rsidRPr="001C5638">
        <w:t>Bố trí cây trồng hợp lí, bón phân, bón vôi cải tạo đất</w:t>
      </w:r>
    </w:p>
    <w:p w:rsidR="004A6E4A" w:rsidRPr="001C5638" w:rsidRDefault="004A6E4A" w:rsidP="004A6E4A">
      <w:pPr>
        <w:spacing w:before="60"/>
        <w:jc w:val="both"/>
        <w:rPr>
          <w:b/>
        </w:rPr>
      </w:pPr>
      <w:r w:rsidRPr="001C5638">
        <w:rPr>
          <w:b/>
        </w:rPr>
        <w:t>Câu 14: Muốn tăng độ phì nhiêu của đất, phải áp dụng các biện pháp kỹ thuật nào?</w:t>
      </w:r>
    </w:p>
    <w:p w:rsidR="004A6E4A" w:rsidRPr="001C5638" w:rsidRDefault="004A6E4A" w:rsidP="004A6E4A">
      <w:pPr>
        <w:ind w:firstLine="283"/>
      </w:pPr>
      <w:r w:rsidRPr="001C5638">
        <w:rPr>
          <w:b/>
        </w:rPr>
        <w:lastRenderedPageBreak/>
        <w:t xml:space="preserve">A. </w:t>
      </w:r>
      <w:r w:rsidRPr="001C5638">
        <w:t>Bón phân hóa học, tưới tiêu hợp lí, cày bừa cho tơi đất, bón vôi, luân canh cây họ Đậu.</w:t>
      </w:r>
    </w:p>
    <w:p w:rsidR="004A6E4A" w:rsidRPr="001C5638" w:rsidRDefault="004A6E4A" w:rsidP="004A6E4A">
      <w:pPr>
        <w:ind w:firstLine="283"/>
      </w:pPr>
      <w:r w:rsidRPr="001C5638">
        <w:rPr>
          <w:b/>
          <w:u w:val="double"/>
        </w:rPr>
        <w:t xml:space="preserve">B. </w:t>
      </w:r>
      <w:r w:rsidRPr="001C5638">
        <w:t>Bón phân hữu cơ, tưới tiêu hợp lí, cày bừa cho tơi đất, bón vôi, luân canh cây họ Đậu.</w:t>
      </w:r>
    </w:p>
    <w:p w:rsidR="004A6E4A" w:rsidRPr="001C5638" w:rsidRDefault="004A6E4A" w:rsidP="004A6E4A">
      <w:pPr>
        <w:ind w:firstLine="283"/>
      </w:pPr>
      <w:r w:rsidRPr="001C5638">
        <w:rPr>
          <w:b/>
        </w:rPr>
        <w:t xml:space="preserve">C. </w:t>
      </w:r>
      <w:r w:rsidRPr="001C5638">
        <w:t>Bón phân hữu cơ, cày bừa cho tơi đất, bón vôi, luân canh cây họ Đậu.</w:t>
      </w:r>
    </w:p>
    <w:p w:rsidR="004A6E4A" w:rsidRPr="001C5638" w:rsidRDefault="004A6E4A" w:rsidP="004A6E4A">
      <w:pPr>
        <w:ind w:firstLine="283"/>
      </w:pPr>
      <w:r w:rsidRPr="001C5638">
        <w:rPr>
          <w:b/>
        </w:rPr>
        <w:t xml:space="preserve">D. </w:t>
      </w:r>
      <w:r w:rsidRPr="001C5638">
        <w:t>Bón ít phân hóa học, tưới tiêu hợp lí, cày bừa cho tơi đất, bón vôi, luân canh cây họ Đậu.</w:t>
      </w:r>
    </w:p>
    <w:p w:rsidR="004A6E4A" w:rsidRPr="001C5638" w:rsidRDefault="004A6E4A" w:rsidP="004A6E4A">
      <w:pPr>
        <w:spacing w:before="60"/>
        <w:jc w:val="both"/>
        <w:rPr>
          <w:b/>
        </w:rPr>
      </w:pPr>
      <w:r w:rsidRPr="001C5638">
        <w:rPr>
          <w:b/>
        </w:rPr>
        <w:t>Câu 15: Việc làm này của con người làm cho đất ngày càng bạc màu?</w:t>
      </w:r>
    </w:p>
    <w:p w:rsidR="004A6E4A" w:rsidRPr="001C5638" w:rsidRDefault="004A6E4A" w:rsidP="004A6E4A">
      <w:pPr>
        <w:tabs>
          <w:tab w:val="left" w:pos="5801"/>
        </w:tabs>
        <w:ind w:firstLine="283"/>
      </w:pPr>
      <w:r w:rsidRPr="001C5638">
        <w:rPr>
          <w:b/>
        </w:rPr>
        <w:t xml:space="preserve">A. </w:t>
      </w:r>
      <w:r w:rsidRPr="001C5638">
        <w:t>Do địa hình dốc thoải</w:t>
      </w:r>
      <w:r w:rsidRPr="001C5638">
        <w:tab/>
      </w:r>
      <w:r w:rsidRPr="001C5638">
        <w:rPr>
          <w:b/>
        </w:rPr>
        <w:t xml:space="preserve">B. </w:t>
      </w:r>
      <w:r w:rsidRPr="001C5638">
        <w:t>Bón quá nhiều phân hữu cơ</w:t>
      </w:r>
    </w:p>
    <w:p w:rsidR="004A6E4A" w:rsidRPr="001C5638" w:rsidRDefault="004A6E4A" w:rsidP="004A6E4A">
      <w:pPr>
        <w:tabs>
          <w:tab w:val="left" w:pos="5801"/>
        </w:tabs>
        <w:ind w:firstLine="283"/>
      </w:pPr>
      <w:r w:rsidRPr="001C5638">
        <w:rPr>
          <w:b/>
          <w:u w:val="double"/>
        </w:rPr>
        <w:t xml:space="preserve">C. </w:t>
      </w:r>
      <w:r w:rsidRPr="001C5638">
        <w:t>Lạm dụng phân hóa học</w:t>
      </w:r>
      <w:r w:rsidRPr="001C5638">
        <w:tab/>
      </w:r>
      <w:r w:rsidRPr="001C5638">
        <w:rPr>
          <w:b/>
        </w:rPr>
        <w:t xml:space="preserve">D. </w:t>
      </w:r>
      <w:r w:rsidRPr="001C5638">
        <w:t>Làm đất, tưới tiêu hợp lí</w:t>
      </w:r>
    </w:p>
    <w:p w:rsidR="004A6E4A" w:rsidRPr="001C5638" w:rsidRDefault="004A6E4A" w:rsidP="004A6E4A">
      <w:pPr>
        <w:spacing w:before="60"/>
        <w:jc w:val="both"/>
        <w:rPr>
          <w:b/>
          <w:bCs/>
          <w:iCs/>
        </w:rPr>
      </w:pPr>
      <w:r w:rsidRPr="001C5638">
        <w:rPr>
          <w:b/>
          <w:bCs/>
          <w:iCs/>
        </w:rPr>
        <w:t>Câu 16: Từ đặc điểm, tính chất của đất xám bạc màu, nên sử dụng để loại cây trồng nào?</w:t>
      </w:r>
    </w:p>
    <w:p w:rsidR="004A6E4A" w:rsidRPr="001C5638" w:rsidRDefault="004A6E4A" w:rsidP="004A6E4A">
      <w:pPr>
        <w:tabs>
          <w:tab w:val="left" w:pos="5801"/>
        </w:tabs>
        <w:ind w:firstLine="283"/>
      </w:pPr>
      <w:r w:rsidRPr="001C5638">
        <w:rPr>
          <w:b/>
        </w:rPr>
        <w:t xml:space="preserve">A. </w:t>
      </w:r>
      <w:r w:rsidRPr="001C5638">
        <w:t>Thềm cây ăn quả</w:t>
      </w:r>
      <w:r w:rsidRPr="001C5638">
        <w:tab/>
      </w:r>
      <w:r w:rsidRPr="001C5638">
        <w:rPr>
          <w:b/>
        </w:rPr>
        <w:t xml:space="preserve">B. </w:t>
      </w:r>
      <w:r w:rsidRPr="001C5638">
        <w:t>Trồng cói, đước</w:t>
      </w:r>
    </w:p>
    <w:p w:rsidR="004A6E4A" w:rsidRPr="001C5638" w:rsidRDefault="004A6E4A" w:rsidP="004A6E4A">
      <w:pPr>
        <w:tabs>
          <w:tab w:val="left" w:pos="5801"/>
        </w:tabs>
        <w:ind w:firstLine="283"/>
      </w:pPr>
      <w:r w:rsidRPr="001C5638">
        <w:rPr>
          <w:b/>
        </w:rPr>
        <w:t xml:space="preserve">C. </w:t>
      </w:r>
      <w:r w:rsidRPr="001C5638">
        <w:t>Trồng rừng</w:t>
      </w:r>
      <w:r w:rsidRPr="001C5638">
        <w:tab/>
      </w:r>
      <w:r w:rsidRPr="001C5638">
        <w:rPr>
          <w:b/>
          <w:u w:val="double"/>
        </w:rPr>
        <w:t xml:space="preserve">D. </w:t>
      </w:r>
      <w:r w:rsidRPr="001C5638">
        <w:t>Cây lương thực, hoa màu</w:t>
      </w:r>
    </w:p>
    <w:p w:rsidR="004A6E4A" w:rsidRPr="001C5638" w:rsidRDefault="004A6E4A" w:rsidP="004A6E4A">
      <w:pPr>
        <w:spacing w:before="60"/>
        <w:jc w:val="both"/>
        <w:rPr>
          <w:b/>
        </w:rPr>
      </w:pPr>
      <w:r w:rsidRPr="001C5638">
        <w:rPr>
          <w:b/>
        </w:rPr>
        <w:t>Câu 17: Biện pháp hàng đầu để hạn chế xói mòn đất là gì?</w:t>
      </w:r>
    </w:p>
    <w:p w:rsidR="004A6E4A" w:rsidRPr="001C5638" w:rsidRDefault="004A6E4A" w:rsidP="004A6E4A">
      <w:pPr>
        <w:ind w:firstLine="283"/>
      </w:pPr>
      <w:r w:rsidRPr="001C5638">
        <w:rPr>
          <w:b/>
        </w:rPr>
        <w:t xml:space="preserve">A. </w:t>
      </w:r>
      <w:r w:rsidRPr="001C5638">
        <w:t>Trồng cây theo đường đồng mức</w:t>
      </w:r>
    </w:p>
    <w:p w:rsidR="004A6E4A" w:rsidRPr="001C5638" w:rsidRDefault="004A6E4A" w:rsidP="004A6E4A">
      <w:pPr>
        <w:ind w:firstLine="283"/>
      </w:pPr>
      <w:r w:rsidRPr="001C5638">
        <w:rPr>
          <w:b/>
        </w:rPr>
        <w:t xml:space="preserve">B. </w:t>
      </w:r>
      <w:r w:rsidRPr="001C5638">
        <w:t>Luân canh, xen canh cây họ đậu</w:t>
      </w:r>
    </w:p>
    <w:p w:rsidR="004A6E4A" w:rsidRPr="001C5638" w:rsidRDefault="004A6E4A" w:rsidP="004A6E4A">
      <w:pPr>
        <w:ind w:firstLine="283"/>
      </w:pPr>
      <w:r w:rsidRPr="001C5638">
        <w:rPr>
          <w:b/>
        </w:rPr>
        <w:t xml:space="preserve">C. </w:t>
      </w:r>
      <w:r w:rsidRPr="001C5638">
        <w:t>Cày bừa, bón phân</w:t>
      </w:r>
    </w:p>
    <w:p w:rsidR="004A6E4A" w:rsidRPr="001C5638" w:rsidRDefault="004A6E4A" w:rsidP="004A6E4A">
      <w:pPr>
        <w:ind w:firstLine="283"/>
      </w:pPr>
      <w:r w:rsidRPr="001C5638">
        <w:rPr>
          <w:b/>
          <w:u w:val="double"/>
        </w:rPr>
        <w:t xml:space="preserve">D. </w:t>
      </w:r>
      <w:r w:rsidRPr="001C5638">
        <w:t>Ngăn chặn chặt phá rừng, trồng cây phủ xanh đất</w:t>
      </w:r>
    </w:p>
    <w:p w:rsidR="004A6E4A" w:rsidRPr="001C5638" w:rsidRDefault="004A6E4A" w:rsidP="004A6E4A">
      <w:pPr>
        <w:spacing w:before="60"/>
        <w:jc w:val="both"/>
        <w:rPr>
          <w:b/>
        </w:rPr>
      </w:pPr>
      <w:r w:rsidRPr="001C5638">
        <w:rPr>
          <w:b/>
        </w:rPr>
        <w:t>Câu 18: Đất mặn khác với các loại đất khác ở điểm nào?</w:t>
      </w:r>
    </w:p>
    <w:p w:rsidR="004A6E4A" w:rsidRPr="001C5638" w:rsidRDefault="004A6E4A" w:rsidP="004A6E4A">
      <w:pPr>
        <w:ind w:firstLine="283"/>
      </w:pPr>
      <w:r w:rsidRPr="001C5638">
        <w:rPr>
          <w:b/>
        </w:rPr>
        <w:t xml:space="preserve">A. </w:t>
      </w:r>
      <w:r w:rsidRPr="001C5638">
        <w:t>Đất có phản ứng rất chua và chứa nhiều muối của Na</w:t>
      </w:r>
    </w:p>
    <w:p w:rsidR="004A6E4A" w:rsidRPr="001C5638" w:rsidRDefault="004A6E4A" w:rsidP="004A6E4A">
      <w:pPr>
        <w:ind w:firstLine="283"/>
      </w:pPr>
      <w:r w:rsidRPr="001C5638">
        <w:rPr>
          <w:b/>
        </w:rPr>
        <w:t xml:space="preserve">B. </w:t>
      </w:r>
      <w:r w:rsidRPr="001C5638">
        <w:t>Hình thái phẫu diện đất không hoàn chỉnh</w:t>
      </w:r>
    </w:p>
    <w:p w:rsidR="004A6E4A" w:rsidRPr="001C5638" w:rsidRDefault="004A6E4A" w:rsidP="004A6E4A">
      <w:pPr>
        <w:ind w:firstLine="283"/>
      </w:pPr>
      <w:r w:rsidRPr="001C5638">
        <w:rPr>
          <w:b/>
          <w:u w:val="double"/>
        </w:rPr>
        <w:t xml:space="preserve">C. </w:t>
      </w:r>
      <w:r w:rsidRPr="001C5638">
        <w:t>Đất có phản ứng trung tính hoặc kiềm nhẹ</w:t>
      </w:r>
    </w:p>
    <w:p w:rsidR="004A6E4A" w:rsidRPr="001C5638" w:rsidRDefault="004A6E4A" w:rsidP="004A6E4A">
      <w:pPr>
        <w:ind w:firstLine="283"/>
      </w:pPr>
      <w:r w:rsidRPr="001C5638">
        <w:rPr>
          <w:b/>
        </w:rPr>
        <w:t xml:space="preserve">D. </w:t>
      </w:r>
      <w:r w:rsidRPr="001C5638">
        <w:t>Đất có thành phần cơ giới nặng</w:t>
      </w:r>
    </w:p>
    <w:p w:rsidR="004A6E4A" w:rsidRPr="001C5638" w:rsidRDefault="004A6E4A" w:rsidP="004A6E4A">
      <w:pPr>
        <w:spacing w:before="60"/>
        <w:jc w:val="both"/>
        <w:rPr>
          <w:b/>
          <w:bCs/>
          <w:iCs/>
        </w:rPr>
      </w:pPr>
      <w:r w:rsidRPr="001C5638">
        <w:rPr>
          <w:b/>
          <w:bCs/>
          <w:iCs/>
        </w:rPr>
        <w:t>Câu 19: Để sử dụng đất phèn, ở đồng bằng sông Cửu Long người ta thường làm đất như thế nào?</w:t>
      </w:r>
    </w:p>
    <w:p w:rsidR="004A6E4A" w:rsidRPr="001C5638" w:rsidRDefault="004A6E4A" w:rsidP="004A6E4A">
      <w:pPr>
        <w:tabs>
          <w:tab w:val="left" w:pos="3041"/>
          <w:tab w:val="left" w:pos="5806"/>
          <w:tab w:val="left" w:pos="8567"/>
        </w:tabs>
        <w:ind w:firstLine="283"/>
      </w:pPr>
      <w:r w:rsidRPr="001C5638">
        <w:rPr>
          <w:b/>
          <w:bCs/>
          <w:iCs/>
        </w:rPr>
        <w:t xml:space="preserve">A. </w:t>
      </w:r>
      <w:r w:rsidRPr="001C5638">
        <w:rPr>
          <w:bCs/>
          <w:iCs/>
        </w:rPr>
        <w:t>Cày nông, phơi ải</w:t>
      </w:r>
      <w:r w:rsidRPr="001C5638">
        <w:tab/>
      </w:r>
      <w:r w:rsidRPr="001C5638">
        <w:rPr>
          <w:b/>
          <w:bCs/>
          <w:iCs/>
        </w:rPr>
        <w:t xml:space="preserve">B. </w:t>
      </w:r>
      <w:r w:rsidRPr="001C5638">
        <w:rPr>
          <w:bCs/>
          <w:iCs/>
        </w:rPr>
        <w:t>Cày sâu, bừa sục</w:t>
      </w:r>
      <w:r w:rsidRPr="001C5638">
        <w:tab/>
      </w:r>
      <w:r w:rsidRPr="001C5638">
        <w:rPr>
          <w:b/>
          <w:bCs/>
          <w:iCs/>
        </w:rPr>
        <w:t xml:space="preserve">C. </w:t>
      </w:r>
      <w:r w:rsidRPr="001C5638">
        <w:rPr>
          <w:bCs/>
          <w:iCs/>
        </w:rPr>
        <w:t>Cày sâu, phơi ải</w:t>
      </w:r>
      <w:r w:rsidRPr="001C5638">
        <w:tab/>
      </w:r>
      <w:r w:rsidRPr="001C5638">
        <w:rPr>
          <w:b/>
          <w:bCs/>
          <w:iCs/>
          <w:u w:val="double"/>
        </w:rPr>
        <w:t xml:space="preserve">D. </w:t>
      </w:r>
      <w:r w:rsidRPr="001C5638">
        <w:rPr>
          <w:bCs/>
          <w:iCs/>
        </w:rPr>
        <w:t>Cày nông, bừa sục</w:t>
      </w:r>
    </w:p>
    <w:p w:rsidR="004A6E4A" w:rsidRPr="001C5638" w:rsidRDefault="004A6E4A" w:rsidP="004A6E4A">
      <w:pPr>
        <w:spacing w:before="60"/>
        <w:jc w:val="both"/>
        <w:rPr>
          <w:b/>
        </w:rPr>
      </w:pPr>
      <w:r w:rsidRPr="001C5638">
        <w:rPr>
          <w:b/>
        </w:rPr>
        <w:t>Câu 20: Biểu hiện của đất có thành phần cơ giới nặng là gì?</w:t>
      </w:r>
    </w:p>
    <w:p w:rsidR="004A6E4A" w:rsidRPr="001C5638" w:rsidRDefault="004A6E4A" w:rsidP="004A6E4A">
      <w:pPr>
        <w:ind w:firstLine="283"/>
      </w:pPr>
      <w:r w:rsidRPr="001C5638">
        <w:rPr>
          <w:b/>
          <w:u w:val="double"/>
        </w:rPr>
        <w:t xml:space="preserve">A. </w:t>
      </w:r>
      <w:r w:rsidRPr="001C5638">
        <w:t>Khô cứng, nứt nẻ vào mùa khô, dính chặt vào mùa mưa.</w:t>
      </w:r>
    </w:p>
    <w:p w:rsidR="004A6E4A" w:rsidRPr="001C5638" w:rsidRDefault="004A6E4A" w:rsidP="004A6E4A">
      <w:pPr>
        <w:ind w:firstLine="283"/>
      </w:pPr>
      <w:r w:rsidRPr="001C5638">
        <w:rPr>
          <w:b/>
        </w:rPr>
        <w:t xml:space="preserve">B. </w:t>
      </w:r>
      <w:r w:rsidRPr="001C5638">
        <w:t>Tầng đất mặt mỏng, dễ bị khô hạn.</w:t>
      </w:r>
    </w:p>
    <w:p w:rsidR="004A6E4A" w:rsidRPr="001C5638" w:rsidRDefault="004A6E4A" w:rsidP="004A6E4A">
      <w:pPr>
        <w:ind w:firstLine="283"/>
      </w:pPr>
      <w:r w:rsidRPr="001C5638">
        <w:rPr>
          <w:b/>
        </w:rPr>
        <w:t xml:space="preserve">C. </w:t>
      </w:r>
      <w:r w:rsidRPr="001C5638">
        <w:t>Đất trơ sỏi và đá</w:t>
      </w:r>
    </w:p>
    <w:p w:rsidR="004A6E4A" w:rsidRPr="001C5638" w:rsidRDefault="004A6E4A" w:rsidP="004A6E4A">
      <w:pPr>
        <w:ind w:firstLine="283"/>
      </w:pPr>
      <w:r w:rsidRPr="001C5638">
        <w:rPr>
          <w:b/>
        </w:rPr>
        <w:t xml:space="preserve">D. </w:t>
      </w:r>
      <w:r w:rsidRPr="001C5638">
        <w:t>Khô cứng, nứt nẻ vào mùa mưa, dính chặt vào mùa khô.</w:t>
      </w:r>
    </w:p>
    <w:p w:rsidR="004A6E4A" w:rsidRPr="001C5638" w:rsidRDefault="004A6E4A" w:rsidP="004A6E4A">
      <w:pPr>
        <w:spacing w:before="60"/>
        <w:jc w:val="both"/>
        <w:rPr>
          <w:b/>
          <w:lang w:val="da-DK"/>
        </w:rPr>
      </w:pPr>
      <w:r w:rsidRPr="001C5638">
        <w:rPr>
          <w:b/>
          <w:lang w:val="da-DK"/>
        </w:rPr>
        <w:t>Câu 21: Trong cải tạo, người ta trồng cây gì để giảm độ mặn của đất? Vì sao?</w:t>
      </w:r>
    </w:p>
    <w:p w:rsidR="004A6E4A" w:rsidRPr="001C5638" w:rsidRDefault="004A6E4A" w:rsidP="004A6E4A">
      <w:pPr>
        <w:ind w:firstLine="283"/>
      </w:pPr>
      <w:r w:rsidRPr="001C5638">
        <w:rPr>
          <w:b/>
          <w:u w:val="double"/>
          <w:lang w:val="da-DK"/>
        </w:rPr>
        <w:t xml:space="preserve">A. </w:t>
      </w:r>
      <w:r w:rsidRPr="001C5638">
        <w:rPr>
          <w:lang w:val="da-DK"/>
        </w:rPr>
        <w:t>Cây chịu mặn, vì chúng làm giảm lượng Na có trong đất.</w:t>
      </w:r>
    </w:p>
    <w:p w:rsidR="004A6E4A" w:rsidRPr="001C5638" w:rsidRDefault="004A6E4A" w:rsidP="004A6E4A">
      <w:pPr>
        <w:ind w:firstLine="283"/>
      </w:pPr>
      <w:r w:rsidRPr="001C5638">
        <w:rPr>
          <w:b/>
          <w:lang w:val="da-DK"/>
        </w:rPr>
        <w:t xml:space="preserve">B. </w:t>
      </w:r>
      <w:r w:rsidRPr="001C5638">
        <w:rPr>
          <w:lang w:val="da-DK"/>
        </w:rPr>
        <w:t>Cây họ đậu, vì chúng có vi sinh vật cố định đạm cho đất.</w:t>
      </w:r>
    </w:p>
    <w:p w:rsidR="004A6E4A" w:rsidRPr="001C5638" w:rsidRDefault="004A6E4A" w:rsidP="004A6E4A">
      <w:pPr>
        <w:ind w:firstLine="283"/>
      </w:pPr>
      <w:r w:rsidRPr="001C5638">
        <w:rPr>
          <w:b/>
          <w:lang w:val="da-DK"/>
        </w:rPr>
        <w:t xml:space="preserve">C. </w:t>
      </w:r>
      <w:r w:rsidRPr="001C5638">
        <w:rPr>
          <w:lang w:val="da-DK"/>
        </w:rPr>
        <w:t>Cây chịu mặn, vì bộ rễ rộng và dài..</w:t>
      </w:r>
    </w:p>
    <w:p w:rsidR="004A6E4A" w:rsidRPr="001C5638" w:rsidRDefault="004A6E4A" w:rsidP="004A6E4A">
      <w:pPr>
        <w:ind w:firstLine="283"/>
      </w:pPr>
      <w:r w:rsidRPr="001C5638">
        <w:rPr>
          <w:b/>
          <w:lang w:val="da-DK"/>
        </w:rPr>
        <w:t>D. C</w:t>
      </w:r>
      <w:r w:rsidRPr="001C5638">
        <w:rPr>
          <w:lang w:val="da-DK"/>
        </w:rPr>
        <w:t>ây hoa màu, lương thực vì chúng làm giảm lượng Na có trong đất.</w:t>
      </w:r>
    </w:p>
    <w:p w:rsidR="004A6E4A" w:rsidRPr="001C5638" w:rsidRDefault="004A6E4A" w:rsidP="004A6E4A">
      <w:pPr>
        <w:jc w:val="both"/>
        <w:rPr>
          <w:b/>
          <w:bCs/>
          <w:iCs/>
        </w:rPr>
      </w:pPr>
      <w:r w:rsidRPr="001C5638">
        <w:rPr>
          <w:b/>
          <w:bCs/>
          <w:iCs/>
        </w:rPr>
        <w:t>Câu 22: Phát biểu nào đúng khi nói đến đất phèn?</w:t>
      </w:r>
    </w:p>
    <w:p w:rsidR="004A6E4A" w:rsidRPr="001C5638" w:rsidRDefault="004A6E4A" w:rsidP="004A6E4A">
      <w:pPr>
        <w:ind w:firstLine="283"/>
        <w:jc w:val="both"/>
        <w:rPr>
          <w:b/>
          <w:bCs/>
          <w:iCs/>
        </w:rPr>
      </w:pPr>
      <w:r w:rsidRPr="001C5638">
        <w:rPr>
          <w:bCs/>
          <w:iCs/>
        </w:rPr>
        <w:t>1.</w:t>
      </w:r>
      <w:r w:rsidRPr="001C5638">
        <w:rPr>
          <w:b/>
          <w:bCs/>
          <w:iCs/>
        </w:rPr>
        <w:t xml:space="preserve"> </w:t>
      </w:r>
      <w:r w:rsidRPr="001C5638">
        <w:rPr>
          <w:bCs/>
          <w:iCs/>
        </w:rPr>
        <w:t>Đất có phản ứng trung tính hoặc hơi kiềm.</w:t>
      </w:r>
    </w:p>
    <w:p w:rsidR="004A6E4A" w:rsidRPr="001C5638" w:rsidRDefault="004A6E4A" w:rsidP="004A6E4A">
      <w:pPr>
        <w:ind w:firstLine="283"/>
        <w:jc w:val="both"/>
        <w:rPr>
          <w:bCs/>
          <w:iCs/>
        </w:rPr>
      </w:pPr>
      <w:r w:rsidRPr="001C5638">
        <w:rPr>
          <w:bCs/>
          <w:iCs/>
        </w:rPr>
        <w:t xml:space="preserve">2. </w:t>
      </w:r>
      <w:r w:rsidRPr="001C5638">
        <w:t>Bón vôi khử chua và làm giảm sự độc hại của nhôm tự do.</w:t>
      </w:r>
    </w:p>
    <w:p w:rsidR="004A6E4A" w:rsidRPr="001C5638" w:rsidRDefault="004A6E4A" w:rsidP="004A6E4A">
      <w:pPr>
        <w:ind w:firstLine="283"/>
        <w:jc w:val="both"/>
        <w:rPr>
          <w:bCs/>
          <w:iCs/>
        </w:rPr>
      </w:pPr>
      <w:r w:rsidRPr="001C5638">
        <w:t>3. Được hình thành ven biển nơi có xác sinh vật chứa Fe.</w:t>
      </w:r>
    </w:p>
    <w:p w:rsidR="004A6E4A" w:rsidRPr="001C5638" w:rsidRDefault="004A6E4A" w:rsidP="004A6E4A">
      <w:pPr>
        <w:ind w:firstLine="283"/>
        <w:jc w:val="both"/>
        <w:rPr>
          <w:bCs/>
          <w:iCs/>
        </w:rPr>
      </w:pPr>
      <w:r w:rsidRPr="001C5638">
        <w:rPr>
          <w:bCs/>
          <w:iCs/>
        </w:rPr>
        <w:t>4. Đất có thành phần cơ giới nặng.</w:t>
      </w:r>
    </w:p>
    <w:p w:rsidR="004A6E4A" w:rsidRPr="001C5638" w:rsidRDefault="004A6E4A" w:rsidP="004A6E4A">
      <w:pPr>
        <w:spacing w:before="60"/>
        <w:ind w:firstLine="283"/>
        <w:jc w:val="both"/>
        <w:rPr>
          <w:bCs/>
          <w:iCs/>
        </w:rPr>
      </w:pPr>
      <w:r w:rsidRPr="001C5638">
        <w:t xml:space="preserve">5. </w:t>
      </w:r>
      <w:r w:rsidRPr="001C5638">
        <w:rPr>
          <w:bCs/>
          <w:iCs/>
        </w:rPr>
        <w:t>Đất rất chua, có độ phì nhiêu thấp.</w:t>
      </w:r>
    </w:p>
    <w:p w:rsidR="004A6E4A" w:rsidRPr="001C5638" w:rsidRDefault="004A6E4A" w:rsidP="004A6E4A">
      <w:pPr>
        <w:tabs>
          <w:tab w:val="left" w:pos="3040"/>
          <w:tab w:val="left" w:pos="5802"/>
          <w:tab w:val="left" w:pos="8563"/>
        </w:tabs>
        <w:ind w:firstLine="283"/>
      </w:pPr>
      <w:r w:rsidRPr="001C5638">
        <w:rPr>
          <w:b/>
        </w:rPr>
        <w:t xml:space="preserve">A. </w:t>
      </w:r>
      <w:r w:rsidRPr="001C5638">
        <w:t>2,3, 4, 5</w:t>
      </w:r>
      <w:r w:rsidRPr="001C5638">
        <w:tab/>
      </w:r>
      <w:r w:rsidRPr="001C5638">
        <w:rPr>
          <w:b/>
          <w:u w:val="double"/>
        </w:rPr>
        <w:t xml:space="preserve">B. </w:t>
      </w:r>
      <w:r w:rsidRPr="001C5638">
        <w:t>2, 4, 5</w:t>
      </w:r>
      <w:r w:rsidRPr="001C5638">
        <w:tab/>
      </w:r>
      <w:r w:rsidRPr="001C5638">
        <w:rPr>
          <w:b/>
        </w:rPr>
        <w:t xml:space="preserve">C. </w:t>
      </w:r>
      <w:r w:rsidRPr="001C5638">
        <w:t>2, 3,5</w:t>
      </w:r>
      <w:r w:rsidRPr="001C5638">
        <w:tab/>
      </w:r>
      <w:r w:rsidRPr="001C5638">
        <w:rPr>
          <w:b/>
        </w:rPr>
        <w:t xml:space="preserve">D. </w:t>
      </w:r>
      <w:r w:rsidRPr="001C5638">
        <w:t>1, 3, 4</w:t>
      </w:r>
    </w:p>
    <w:p w:rsidR="004A6E4A" w:rsidRPr="001C5638" w:rsidRDefault="004A6E4A" w:rsidP="004A6E4A">
      <w:pPr>
        <w:spacing w:before="60"/>
        <w:jc w:val="both"/>
        <w:rPr>
          <w:b/>
        </w:rPr>
      </w:pPr>
      <w:r w:rsidRPr="001C5638">
        <w:rPr>
          <w:b/>
        </w:rPr>
        <w:t>Câu 23: Phân lân nên bón như thế nào? Vì sao?</w:t>
      </w:r>
    </w:p>
    <w:p w:rsidR="004A6E4A" w:rsidRPr="001C5638" w:rsidRDefault="004A6E4A" w:rsidP="004A6E4A">
      <w:pPr>
        <w:tabs>
          <w:tab w:val="left" w:pos="5801"/>
        </w:tabs>
        <w:ind w:firstLine="283"/>
      </w:pPr>
      <w:r w:rsidRPr="001C5638">
        <w:rPr>
          <w:b/>
          <w:u w:val="double"/>
        </w:rPr>
        <w:t xml:space="preserve">A. </w:t>
      </w:r>
      <w:r w:rsidRPr="001C5638">
        <w:t>Bón lót vì phân khó hòa tan.</w:t>
      </w:r>
      <w:r w:rsidRPr="001C5638">
        <w:tab/>
      </w:r>
      <w:r w:rsidRPr="001C5638">
        <w:rPr>
          <w:b/>
        </w:rPr>
        <w:t xml:space="preserve">B. </w:t>
      </w:r>
      <w:r w:rsidRPr="001C5638">
        <w:t>Bón thúc vì phân dễ hòa tan.</w:t>
      </w:r>
    </w:p>
    <w:p w:rsidR="004A6E4A" w:rsidRPr="001C5638" w:rsidRDefault="004A6E4A" w:rsidP="004A6E4A">
      <w:pPr>
        <w:tabs>
          <w:tab w:val="left" w:pos="5801"/>
        </w:tabs>
        <w:ind w:firstLine="283"/>
      </w:pPr>
      <w:r w:rsidRPr="001C5638">
        <w:rPr>
          <w:b/>
        </w:rPr>
        <w:t xml:space="preserve">C. </w:t>
      </w:r>
      <w:r w:rsidRPr="001C5638">
        <w:t>Có thể bón thúc hoặc bón lót vì dễ tan.</w:t>
      </w:r>
      <w:r w:rsidRPr="001C5638">
        <w:tab/>
      </w:r>
      <w:r w:rsidRPr="001C5638">
        <w:rPr>
          <w:b/>
        </w:rPr>
        <w:t xml:space="preserve">D. </w:t>
      </w:r>
      <w:r w:rsidRPr="001C5638">
        <w:t>Bón thúc vì phân khó hòa tan.</w:t>
      </w:r>
    </w:p>
    <w:p w:rsidR="004A6E4A" w:rsidRPr="001C5638" w:rsidRDefault="004A6E4A" w:rsidP="004A6E4A">
      <w:pPr>
        <w:spacing w:before="60"/>
        <w:jc w:val="both"/>
        <w:rPr>
          <w:b/>
        </w:rPr>
      </w:pPr>
      <w:r w:rsidRPr="001C5638">
        <w:rPr>
          <w:b/>
        </w:rPr>
        <w:t>Câu 24: Phân vi sinh vật khác các loại phân khác ở điểm nào?</w:t>
      </w:r>
    </w:p>
    <w:p w:rsidR="004A6E4A" w:rsidRPr="001C5638" w:rsidRDefault="004A6E4A" w:rsidP="004A6E4A">
      <w:pPr>
        <w:ind w:firstLine="283"/>
      </w:pPr>
      <w:r w:rsidRPr="001C5638">
        <w:rPr>
          <w:b/>
        </w:rPr>
        <w:t xml:space="preserve">A. </w:t>
      </w:r>
      <w:r w:rsidRPr="001C5638">
        <w:t>Chứa nhiều chất nhiều nguyên tố dinh dưỡng.</w:t>
      </w:r>
    </w:p>
    <w:p w:rsidR="004A6E4A" w:rsidRPr="001C5638" w:rsidRDefault="004A6E4A" w:rsidP="004A6E4A">
      <w:pPr>
        <w:ind w:firstLine="283"/>
      </w:pPr>
      <w:r w:rsidRPr="001C5638">
        <w:rPr>
          <w:b/>
          <w:u w:val="double"/>
        </w:rPr>
        <w:t xml:space="preserve">B. </w:t>
      </w:r>
      <w:r w:rsidRPr="001C5638">
        <w:t>Mỗi loại phân chỉ bón cho một số hoặc nhóm cây thích hợp.</w:t>
      </w:r>
    </w:p>
    <w:p w:rsidR="004A6E4A" w:rsidRPr="001C5638" w:rsidRDefault="004A6E4A" w:rsidP="004A6E4A">
      <w:pPr>
        <w:ind w:firstLine="283"/>
      </w:pPr>
      <w:r w:rsidRPr="001C5638">
        <w:rPr>
          <w:b/>
        </w:rPr>
        <w:t xml:space="preserve">C. </w:t>
      </w:r>
      <w:r w:rsidRPr="001C5638">
        <w:t>Mỗi loại phân có thể bón cho rất nhiều loại cây.</w:t>
      </w:r>
    </w:p>
    <w:p w:rsidR="004A6E4A" w:rsidRPr="001C5638" w:rsidRDefault="004A6E4A" w:rsidP="004A6E4A">
      <w:pPr>
        <w:ind w:firstLine="283"/>
      </w:pPr>
      <w:r w:rsidRPr="001C5638">
        <w:rPr>
          <w:b/>
        </w:rPr>
        <w:t xml:space="preserve">D. </w:t>
      </w:r>
      <w:r w:rsidRPr="001C5638">
        <w:t>Có thời gian sử dụng dài.</w:t>
      </w:r>
    </w:p>
    <w:p w:rsidR="004A6E4A" w:rsidRPr="001C5638" w:rsidRDefault="004A6E4A" w:rsidP="004A6E4A">
      <w:pPr>
        <w:spacing w:before="60"/>
        <w:jc w:val="both"/>
        <w:rPr>
          <w:b/>
        </w:rPr>
      </w:pPr>
      <w:r w:rsidRPr="001C5638">
        <w:rPr>
          <w:b/>
        </w:rPr>
        <w:t>Câu 25: Sau khi sử dụng phân hóa học nhiều năm cần làm gì?</w:t>
      </w:r>
    </w:p>
    <w:p w:rsidR="004A6E4A" w:rsidRPr="001C5638" w:rsidRDefault="004A6E4A" w:rsidP="004A6E4A">
      <w:pPr>
        <w:tabs>
          <w:tab w:val="left" w:pos="5801"/>
        </w:tabs>
        <w:ind w:firstLine="283"/>
      </w:pPr>
      <w:r w:rsidRPr="001C5638">
        <w:rPr>
          <w:b/>
          <w:u w:val="double"/>
        </w:rPr>
        <w:t xml:space="preserve">A. </w:t>
      </w:r>
      <w:r w:rsidRPr="001C5638">
        <w:t>Bón vôi khử chua đất</w:t>
      </w:r>
      <w:r w:rsidRPr="001C5638">
        <w:tab/>
      </w:r>
      <w:r w:rsidRPr="001C5638">
        <w:rPr>
          <w:b/>
        </w:rPr>
        <w:t xml:space="preserve">B. </w:t>
      </w:r>
      <w:r w:rsidRPr="001C5638">
        <w:t>Không nên sử dụng nữa</w:t>
      </w:r>
    </w:p>
    <w:p w:rsidR="004A6E4A" w:rsidRPr="001C5638" w:rsidRDefault="004A6E4A" w:rsidP="004A6E4A">
      <w:pPr>
        <w:tabs>
          <w:tab w:val="left" w:pos="5801"/>
        </w:tabs>
        <w:ind w:firstLine="283"/>
      </w:pPr>
      <w:r w:rsidRPr="001C5638">
        <w:rPr>
          <w:b/>
        </w:rPr>
        <w:lastRenderedPageBreak/>
        <w:t xml:space="preserve">C. </w:t>
      </w:r>
      <w:r w:rsidRPr="001C5638">
        <w:t>Tưới tiêu hợp lí</w:t>
      </w:r>
      <w:r w:rsidRPr="001C5638">
        <w:tab/>
      </w:r>
      <w:r w:rsidRPr="001C5638">
        <w:rPr>
          <w:b/>
        </w:rPr>
        <w:t xml:space="preserve">D. </w:t>
      </w:r>
      <w:r w:rsidRPr="001C5638">
        <w:t>Chỉ bón phân lân</w:t>
      </w:r>
    </w:p>
    <w:p w:rsidR="004A6E4A" w:rsidRPr="001C5638" w:rsidRDefault="004A6E4A" w:rsidP="004A6E4A">
      <w:pPr>
        <w:spacing w:before="60"/>
        <w:jc w:val="both"/>
        <w:rPr>
          <w:b/>
          <w:lang w:val="nl-NL"/>
        </w:rPr>
      </w:pPr>
      <w:r w:rsidRPr="001C5638">
        <w:rPr>
          <w:b/>
          <w:lang w:val="nl-NL"/>
        </w:rPr>
        <w:t>Câu 26: Phân đạm, kali nêu bón lót thì bón như thế nào? Vì sao?</w:t>
      </w:r>
    </w:p>
    <w:p w:rsidR="004A6E4A" w:rsidRPr="001C5638" w:rsidRDefault="004A6E4A" w:rsidP="004A6E4A">
      <w:pPr>
        <w:ind w:firstLine="283"/>
      </w:pPr>
      <w:r w:rsidRPr="001C5638">
        <w:rPr>
          <w:b/>
        </w:rPr>
        <w:t xml:space="preserve">A. </w:t>
      </w:r>
      <w:r w:rsidRPr="001C5638">
        <w:t>Bón với số lượng lớn vì khó hòa tan.</w:t>
      </w:r>
    </w:p>
    <w:p w:rsidR="004A6E4A" w:rsidRPr="001C5638" w:rsidRDefault="004A6E4A" w:rsidP="004A6E4A">
      <w:pPr>
        <w:ind w:firstLine="283"/>
      </w:pPr>
      <w:r w:rsidRPr="001C5638">
        <w:rPr>
          <w:b/>
        </w:rPr>
        <w:t xml:space="preserve">B. </w:t>
      </w:r>
      <w:r w:rsidRPr="001C5638">
        <w:t>Bón với lượng lớn vì dễ hòa tan.</w:t>
      </w:r>
    </w:p>
    <w:p w:rsidR="004A6E4A" w:rsidRPr="001C5638" w:rsidRDefault="004A6E4A" w:rsidP="004A6E4A">
      <w:pPr>
        <w:ind w:firstLine="283"/>
      </w:pPr>
      <w:r w:rsidRPr="001C5638">
        <w:rPr>
          <w:b/>
          <w:u w:val="double"/>
        </w:rPr>
        <w:t xml:space="preserve">C. </w:t>
      </w:r>
      <w:r w:rsidRPr="001C5638">
        <w:t>Bón với lượng nhỏ vì dễ hòa tan.</w:t>
      </w:r>
    </w:p>
    <w:p w:rsidR="004A6E4A" w:rsidRPr="001C5638" w:rsidRDefault="004A6E4A" w:rsidP="004A6E4A">
      <w:pPr>
        <w:ind w:firstLine="283"/>
      </w:pPr>
      <w:r w:rsidRPr="001C5638">
        <w:rPr>
          <w:b/>
        </w:rPr>
        <w:t xml:space="preserve">D. </w:t>
      </w:r>
      <w:r w:rsidRPr="001C5638">
        <w:t>Bón bao nhiêu cũng được vì không ảnh hưởng gì.</w:t>
      </w:r>
    </w:p>
    <w:p w:rsidR="004A6E4A" w:rsidRPr="001C5638" w:rsidRDefault="004A6E4A" w:rsidP="004A6E4A">
      <w:pPr>
        <w:spacing w:before="60"/>
        <w:jc w:val="both"/>
        <w:rPr>
          <w:b/>
        </w:rPr>
      </w:pPr>
      <w:r w:rsidRPr="001C5638">
        <w:rPr>
          <w:b/>
        </w:rPr>
        <w:t>Câu 27: Phân NPK với tỉ lệ 20-10-10 phù hợp để bón cho đối tượng nào?</w:t>
      </w:r>
    </w:p>
    <w:p w:rsidR="004A6E4A" w:rsidRPr="001C5638" w:rsidRDefault="004A6E4A" w:rsidP="004A6E4A">
      <w:pPr>
        <w:tabs>
          <w:tab w:val="left" w:pos="3041"/>
          <w:tab w:val="left" w:pos="5806"/>
          <w:tab w:val="left" w:pos="8567"/>
        </w:tabs>
        <w:ind w:firstLine="283"/>
      </w:pPr>
      <w:r w:rsidRPr="001C5638">
        <w:rPr>
          <w:b/>
        </w:rPr>
        <w:t xml:space="preserve">A. </w:t>
      </w:r>
      <w:r w:rsidRPr="001C5638">
        <w:t>Rau ăn củ</w:t>
      </w:r>
      <w:r w:rsidRPr="001C5638">
        <w:tab/>
      </w:r>
      <w:r w:rsidRPr="001C5638">
        <w:rPr>
          <w:b/>
        </w:rPr>
        <w:t xml:space="preserve">B. </w:t>
      </w:r>
      <w:r w:rsidR="006064B6" w:rsidRPr="001C5638">
        <w:t>Rau ăn thân</w:t>
      </w:r>
      <w:r w:rsidRPr="001C5638">
        <w:tab/>
      </w:r>
      <w:r w:rsidRPr="001C5638">
        <w:rPr>
          <w:b/>
          <w:u w:val="double"/>
        </w:rPr>
        <w:t xml:space="preserve">C. </w:t>
      </w:r>
      <w:r w:rsidRPr="001C5638">
        <w:t>Rau ăn lá</w:t>
      </w:r>
      <w:r w:rsidRPr="001C5638">
        <w:tab/>
      </w:r>
      <w:r w:rsidRPr="001C5638">
        <w:rPr>
          <w:b/>
        </w:rPr>
        <w:t xml:space="preserve">D. </w:t>
      </w:r>
      <w:r w:rsidRPr="001C5638">
        <w:t>Rau ăn hoa</w:t>
      </w:r>
    </w:p>
    <w:p w:rsidR="004A6E4A" w:rsidRPr="001C5638" w:rsidRDefault="004A6E4A" w:rsidP="004A6E4A">
      <w:pPr>
        <w:spacing w:before="60"/>
        <w:jc w:val="both"/>
        <w:rPr>
          <w:b/>
        </w:rPr>
      </w:pPr>
      <w:r w:rsidRPr="001C5638">
        <w:rPr>
          <w:b/>
        </w:rPr>
        <w:t>Câu 28: Vì sao phân hóa học thường dùng để bón thúc là chính?</w:t>
      </w:r>
    </w:p>
    <w:p w:rsidR="004A6E4A" w:rsidRPr="001C5638" w:rsidRDefault="004A6E4A" w:rsidP="004A6E4A">
      <w:pPr>
        <w:ind w:firstLine="283"/>
      </w:pPr>
      <w:r w:rsidRPr="001C5638">
        <w:rPr>
          <w:b/>
          <w:u w:val="double"/>
        </w:rPr>
        <w:t xml:space="preserve">A. </w:t>
      </w:r>
      <w:r w:rsidRPr="001C5638">
        <w:t>Vì dễ hòa tan và có tỉ lệ chất dinh dưỡng cao.</w:t>
      </w:r>
    </w:p>
    <w:p w:rsidR="004A6E4A" w:rsidRPr="001C5638" w:rsidRDefault="004A6E4A" w:rsidP="004A6E4A">
      <w:pPr>
        <w:ind w:firstLine="283"/>
      </w:pPr>
      <w:r w:rsidRPr="001C5638">
        <w:rPr>
          <w:b/>
        </w:rPr>
        <w:t xml:space="preserve">B. </w:t>
      </w:r>
      <w:r w:rsidRPr="001C5638">
        <w:t>Vì dễ hòa tan và có tỉ lệ chất dinh dưỡng cao (trừ phân kali).</w:t>
      </w:r>
    </w:p>
    <w:p w:rsidR="004A6E4A" w:rsidRPr="001C5638" w:rsidRDefault="004A6E4A" w:rsidP="004A6E4A">
      <w:pPr>
        <w:ind w:firstLine="283"/>
      </w:pPr>
      <w:r w:rsidRPr="001C5638">
        <w:rPr>
          <w:b/>
        </w:rPr>
        <w:t xml:space="preserve">C. </w:t>
      </w:r>
      <w:r w:rsidRPr="001C5638">
        <w:t>Vì chậm hòa tan và có hiệu quả hấp thụ nhanh.</w:t>
      </w:r>
    </w:p>
    <w:p w:rsidR="004A6E4A" w:rsidRPr="001C5638" w:rsidRDefault="004A6E4A" w:rsidP="004A6E4A">
      <w:pPr>
        <w:ind w:firstLine="283"/>
      </w:pPr>
      <w:r w:rsidRPr="001C5638">
        <w:rPr>
          <w:b/>
        </w:rPr>
        <w:t xml:space="preserve">D. </w:t>
      </w:r>
      <w:r w:rsidRPr="001C5638">
        <w:t>Vì dễ hòa tan và chứa nhiều nguyên tố dinh dưỡng.</w:t>
      </w:r>
    </w:p>
    <w:p w:rsidR="004A6E4A" w:rsidRPr="001C5638" w:rsidRDefault="004A6E4A" w:rsidP="004A6E4A">
      <w:pPr>
        <w:spacing w:before="60"/>
        <w:jc w:val="both"/>
        <w:rPr>
          <w:b/>
        </w:rPr>
      </w:pPr>
      <w:r w:rsidRPr="001C5638">
        <w:rPr>
          <w:b/>
        </w:rPr>
        <w:t>Câu 29: Phân vi sinh vật là gì?</w:t>
      </w:r>
    </w:p>
    <w:p w:rsidR="004A6E4A" w:rsidRPr="001C5638" w:rsidRDefault="004A6E4A" w:rsidP="004A6E4A">
      <w:pPr>
        <w:ind w:firstLine="283"/>
      </w:pPr>
      <w:r w:rsidRPr="001C5638">
        <w:rPr>
          <w:b/>
        </w:rPr>
        <w:t xml:space="preserve">A. </w:t>
      </w:r>
      <w:r w:rsidRPr="001C5638">
        <w:t>Là loại phân bón chứa vi sinh vật chết</w:t>
      </w:r>
    </w:p>
    <w:p w:rsidR="004A6E4A" w:rsidRPr="001C5638" w:rsidRDefault="004A6E4A" w:rsidP="004A6E4A">
      <w:pPr>
        <w:ind w:firstLine="283"/>
      </w:pPr>
      <w:r w:rsidRPr="001C5638">
        <w:rPr>
          <w:b/>
        </w:rPr>
        <w:t xml:space="preserve">B. </w:t>
      </w:r>
      <w:r w:rsidRPr="001C5638">
        <w:t>Là loại phân bón chứa các nguyên tố giàu dinh dưỡng</w:t>
      </w:r>
    </w:p>
    <w:p w:rsidR="004A6E4A" w:rsidRPr="001C5638" w:rsidRDefault="004A6E4A" w:rsidP="004A6E4A">
      <w:pPr>
        <w:ind w:firstLine="283"/>
      </w:pPr>
      <w:r w:rsidRPr="001C5638">
        <w:rPr>
          <w:b/>
          <w:u w:val="double"/>
        </w:rPr>
        <w:t xml:space="preserve">C. </w:t>
      </w:r>
      <w:r w:rsidRPr="001C5638">
        <w:t>Là loại phân bón chứa vi sinh vật sống có ích</w:t>
      </w:r>
    </w:p>
    <w:p w:rsidR="004A6E4A" w:rsidRPr="001C5638" w:rsidRDefault="004A6E4A" w:rsidP="004A6E4A">
      <w:pPr>
        <w:ind w:firstLine="283"/>
      </w:pPr>
      <w:r w:rsidRPr="001C5638">
        <w:rPr>
          <w:b/>
        </w:rPr>
        <w:t xml:space="preserve">D. </w:t>
      </w:r>
      <w:r w:rsidRPr="001C5638">
        <w:t>Là loại phân bón chứa tất cả các loại vi sinh vật</w:t>
      </w:r>
    </w:p>
    <w:p w:rsidR="004A6E4A" w:rsidRPr="001C5638" w:rsidRDefault="004A6E4A" w:rsidP="004A6E4A">
      <w:pPr>
        <w:jc w:val="both"/>
        <w:rPr>
          <w:b/>
        </w:rPr>
      </w:pPr>
      <w:r w:rsidRPr="001C5638">
        <w:rPr>
          <w:b/>
        </w:rPr>
        <w:t>Câu 30: Nguyên lí sản xuất phân vi sinh: khi sản xuất một loại phân vi sinh vật nào đó, người ta sản xuất chủng vi sinh vật “..1..”, sau đó phối trộn với “..2..”.</w:t>
      </w:r>
    </w:p>
    <w:p w:rsidR="004A6E4A" w:rsidRPr="001C5638" w:rsidRDefault="004A6E4A" w:rsidP="004A6E4A">
      <w:pPr>
        <w:spacing w:before="60"/>
        <w:ind w:firstLine="283"/>
        <w:jc w:val="both"/>
        <w:rPr>
          <w:b/>
        </w:rPr>
      </w:pPr>
      <w:r w:rsidRPr="001C5638">
        <w:rPr>
          <w:b/>
        </w:rPr>
        <w:t>Hãy điền các cụm từ còn thiếu vào đúng vị trí “..1..” và “..2..”</w:t>
      </w:r>
    </w:p>
    <w:p w:rsidR="004A6E4A" w:rsidRPr="001C5638" w:rsidRDefault="004A6E4A" w:rsidP="004A6E4A">
      <w:pPr>
        <w:tabs>
          <w:tab w:val="left" w:pos="5801"/>
        </w:tabs>
        <w:ind w:firstLine="283"/>
      </w:pPr>
      <w:r w:rsidRPr="001C5638">
        <w:rPr>
          <w:b/>
        </w:rPr>
        <w:t xml:space="preserve">A. </w:t>
      </w:r>
      <w:r w:rsidRPr="001C5638">
        <w:t>“cố định đạm” và “chất nền”</w:t>
      </w:r>
      <w:r w:rsidRPr="001C5638">
        <w:tab/>
      </w:r>
      <w:r w:rsidRPr="001C5638">
        <w:rPr>
          <w:b/>
        </w:rPr>
        <w:t xml:space="preserve">B. </w:t>
      </w:r>
      <w:r w:rsidRPr="001C5638">
        <w:t>“đặc hiệu” và “phân đạm, lân, kali”</w:t>
      </w:r>
    </w:p>
    <w:p w:rsidR="004A6E4A" w:rsidRPr="001C5638" w:rsidRDefault="004A6E4A" w:rsidP="004A6E4A">
      <w:pPr>
        <w:tabs>
          <w:tab w:val="left" w:pos="5801"/>
        </w:tabs>
        <w:ind w:firstLine="283"/>
      </w:pPr>
      <w:r w:rsidRPr="001C5638">
        <w:rPr>
          <w:b/>
        </w:rPr>
        <w:t xml:space="preserve">C. </w:t>
      </w:r>
      <w:r w:rsidRPr="001C5638">
        <w:t>“đặc hiệu” và “đất trồng”</w:t>
      </w:r>
      <w:r w:rsidRPr="001C5638">
        <w:tab/>
      </w:r>
      <w:r w:rsidRPr="001C5638">
        <w:rPr>
          <w:b/>
          <w:u w:val="double"/>
        </w:rPr>
        <w:t xml:space="preserve">D. </w:t>
      </w:r>
      <w:r w:rsidRPr="001C5638">
        <w:t>“đặc hiệu” và “chất nền”</w:t>
      </w:r>
    </w:p>
    <w:p w:rsidR="004A6E4A" w:rsidRPr="001C5638" w:rsidRDefault="004A6E4A" w:rsidP="004A6E4A">
      <w:pPr>
        <w:spacing w:before="60"/>
        <w:jc w:val="both"/>
        <w:rPr>
          <w:b/>
        </w:rPr>
      </w:pPr>
      <w:r w:rsidRPr="001C5638">
        <w:rPr>
          <w:b/>
        </w:rPr>
        <w:t>Câu 31: Kỹ thuật sử dụng phân vi sinh vật phân giải chất hữu cơ là</w:t>
      </w:r>
    </w:p>
    <w:p w:rsidR="004A6E4A" w:rsidRPr="001C5638" w:rsidRDefault="004A6E4A" w:rsidP="004A6E4A">
      <w:pPr>
        <w:ind w:firstLine="283"/>
      </w:pPr>
      <w:r w:rsidRPr="001C5638">
        <w:rPr>
          <w:b/>
        </w:rPr>
        <w:t xml:space="preserve">A. </w:t>
      </w:r>
      <w:r w:rsidRPr="001C5638">
        <w:t>tẩm vào hạt giống hoặc bón trực tiếp vào đất</w:t>
      </w:r>
    </w:p>
    <w:p w:rsidR="004A6E4A" w:rsidRPr="001C5638" w:rsidRDefault="004A6E4A" w:rsidP="004A6E4A">
      <w:pPr>
        <w:ind w:firstLine="283"/>
      </w:pPr>
      <w:r w:rsidRPr="001C5638">
        <w:rPr>
          <w:b/>
          <w:u w:val="double"/>
        </w:rPr>
        <w:t xml:space="preserve">B. </w:t>
      </w:r>
      <w:r w:rsidRPr="001C5638">
        <w:t>bón trực tiếp vào đất</w:t>
      </w:r>
    </w:p>
    <w:p w:rsidR="004A6E4A" w:rsidRPr="001C5638" w:rsidRDefault="004A6E4A" w:rsidP="004A6E4A">
      <w:pPr>
        <w:ind w:firstLine="283"/>
      </w:pPr>
      <w:r w:rsidRPr="001C5638">
        <w:rPr>
          <w:b/>
        </w:rPr>
        <w:t xml:space="preserve">C. </w:t>
      </w:r>
      <w:r w:rsidRPr="001C5638">
        <w:t>tẩm, trộn vào hạt giống, rễ cây trước khi gieo trồng</w:t>
      </w:r>
    </w:p>
    <w:p w:rsidR="004A6E4A" w:rsidRPr="001C5638" w:rsidRDefault="004A6E4A" w:rsidP="004A6E4A">
      <w:pPr>
        <w:ind w:firstLine="283"/>
      </w:pPr>
      <w:r w:rsidRPr="001C5638">
        <w:rPr>
          <w:b/>
        </w:rPr>
        <w:t xml:space="preserve">D. </w:t>
      </w:r>
      <w:r w:rsidRPr="001C5638">
        <w:t>bón thúc là chính</w:t>
      </w:r>
    </w:p>
    <w:p w:rsidR="004A6E4A" w:rsidRPr="001C5638" w:rsidRDefault="004A6E4A" w:rsidP="004A6E4A">
      <w:pPr>
        <w:spacing w:before="60"/>
        <w:jc w:val="both"/>
        <w:rPr>
          <w:b/>
        </w:rPr>
      </w:pPr>
      <w:r w:rsidRPr="001C5638">
        <w:rPr>
          <w:b/>
        </w:rPr>
        <w:t>Câu 32: Khi dùng phân vi sinh vật để đảm bảo hiệu quả sủ dụng tiến hành nơi nào? Vì sao?</w:t>
      </w:r>
    </w:p>
    <w:p w:rsidR="004A6E4A" w:rsidRPr="001C5638" w:rsidRDefault="004A6E4A" w:rsidP="004A6E4A">
      <w:pPr>
        <w:ind w:firstLine="283"/>
      </w:pPr>
      <w:r w:rsidRPr="001C5638">
        <w:rPr>
          <w:b/>
          <w:u w:val="double"/>
        </w:rPr>
        <w:t xml:space="preserve">A. </w:t>
      </w:r>
      <w:r w:rsidRPr="001C5638">
        <w:t>Nơi râm mát, tránh ảnh hưởng trực tiếp của ánh sáng mặt trời vì có thể làm chết vi sinh vật.</w:t>
      </w:r>
    </w:p>
    <w:p w:rsidR="004A6E4A" w:rsidRPr="001C5638" w:rsidRDefault="004A6E4A" w:rsidP="004A6E4A">
      <w:pPr>
        <w:ind w:firstLine="283"/>
      </w:pPr>
      <w:r w:rsidRPr="001C5638">
        <w:rPr>
          <w:b/>
        </w:rPr>
        <w:t xml:space="preserve">B. </w:t>
      </w:r>
      <w:r w:rsidRPr="001C5638">
        <w:t>Bất kì nơi nào vì không ảnh hưởng gì.</w:t>
      </w:r>
    </w:p>
    <w:p w:rsidR="004A6E4A" w:rsidRPr="001C5638" w:rsidRDefault="004A6E4A" w:rsidP="004A6E4A">
      <w:pPr>
        <w:ind w:firstLine="283"/>
      </w:pPr>
      <w:r w:rsidRPr="001C5638">
        <w:rPr>
          <w:b/>
        </w:rPr>
        <w:t xml:space="preserve">C. </w:t>
      </w:r>
      <w:r w:rsidRPr="001C5638">
        <w:t>Nơi nhiều gió, để vi sinh vật nhanh chóng phân tán vào trong đất.</w:t>
      </w:r>
    </w:p>
    <w:p w:rsidR="004A6E4A" w:rsidRPr="001C5638" w:rsidRDefault="004A6E4A" w:rsidP="00575F6B">
      <w:pPr>
        <w:ind w:firstLine="283"/>
      </w:pPr>
      <w:r w:rsidRPr="001C5638">
        <w:rPr>
          <w:b/>
        </w:rPr>
        <w:t xml:space="preserve">D. </w:t>
      </w:r>
      <w:r w:rsidRPr="001C5638">
        <w:t xml:space="preserve">Giữa đồng ruộng, chịu ảnh hưởng trực tiếp của ánh sáng mặt </w:t>
      </w:r>
      <w:r w:rsidR="00575F6B">
        <w:t>trời để vi sinh vật phát triển</w:t>
      </w:r>
    </w:p>
    <w:p w:rsidR="004A6E4A" w:rsidRPr="001C5638" w:rsidRDefault="00C8587C" w:rsidP="008B2FC5">
      <w:pPr>
        <w:jc w:val="both"/>
        <w:rPr>
          <w:b/>
        </w:rPr>
      </w:pPr>
      <w:r w:rsidRPr="001C5638">
        <w:rPr>
          <w:b/>
        </w:rPr>
        <w:t>2. Phầ</w:t>
      </w:r>
      <w:r w:rsidR="00575F6B">
        <w:rPr>
          <w:b/>
        </w:rPr>
        <w:t>n tự luận</w:t>
      </w:r>
    </w:p>
    <w:p w:rsidR="004A6E4A" w:rsidRPr="001C5638" w:rsidRDefault="004A6E4A" w:rsidP="004A6E4A">
      <w:pPr>
        <w:tabs>
          <w:tab w:val="right" w:leader="dot" w:pos="10170"/>
        </w:tabs>
        <w:jc w:val="both"/>
        <w:rPr>
          <w:b/>
        </w:rPr>
      </w:pPr>
      <w:r w:rsidRPr="001C5638">
        <w:rPr>
          <w:b/>
        </w:rPr>
        <w:t>Câu hỏi: Như thế nào là phân hữu cơ? Sử dụng phân hữu cơ như thế nào để nâng cao hiệu quả sử dụng?</w:t>
      </w:r>
    </w:p>
    <w:p w:rsidR="004A6E4A" w:rsidRPr="001C5638" w:rsidRDefault="004A6E4A" w:rsidP="004A6E4A">
      <w:pPr>
        <w:tabs>
          <w:tab w:val="right" w:leader="dot" w:pos="10170"/>
        </w:tabs>
        <w:jc w:val="both"/>
        <w:rPr>
          <w:b/>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508"/>
        <w:gridCol w:w="1610"/>
      </w:tblGrid>
      <w:tr w:rsidR="004A6E4A" w:rsidRPr="001C5638" w:rsidTr="001C5638">
        <w:tc>
          <w:tcPr>
            <w:tcW w:w="1610" w:type="dxa"/>
            <w:shd w:val="clear" w:color="auto" w:fill="auto"/>
          </w:tcPr>
          <w:p w:rsidR="004A6E4A" w:rsidRPr="001C5638" w:rsidRDefault="004A6E4A" w:rsidP="001C5638">
            <w:pPr>
              <w:jc w:val="center"/>
              <w:rPr>
                <w:b/>
                <w:lang w:val="it-IT"/>
              </w:rPr>
            </w:pPr>
            <w:r w:rsidRPr="001C5638">
              <w:rPr>
                <w:b/>
                <w:lang w:val="it-IT"/>
              </w:rPr>
              <w:t>Câu hỏi</w:t>
            </w:r>
          </w:p>
        </w:tc>
        <w:tc>
          <w:tcPr>
            <w:tcW w:w="6508" w:type="dxa"/>
            <w:shd w:val="clear" w:color="auto" w:fill="auto"/>
          </w:tcPr>
          <w:p w:rsidR="004A6E4A" w:rsidRPr="001C5638" w:rsidRDefault="004A6E4A" w:rsidP="001C5638">
            <w:pPr>
              <w:jc w:val="center"/>
              <w:rPr>
                <w:b/>
                <w:lang w:val="it-IT"/>
              </w:rPr>
            </w:pPr>
            <w:r w:rsidRPr="001C5638">
              <w:rPr>
                <w:b/>
                <w:lang w:val="it-IT"/>
              </w:rPr>
              <w:t>Nội dung</w:t>
            </w:r>
          </w:p>
        </w:tc>
        <w:tc>
          <w:tcPr>
            <w:tcW w:w="1610" w:type="dxa"/>
            <w:shd w:val="clear" w:color="auto" w:fill="auto"/>
          </w:tcPr>
          <w:p w:rsidR="004A6E4A" w:rsidRPr="001C5638" w:rsidRDefault="004A6E4A" w:rsidP="001C5638">
            <w:pPr>
              <w:jc w:val="center"/>
              <w:rPr>
                <w:b/>
                <w:lang w:val="it-IT"/>
              </w:rPr>
            </w:pPr>
            <w:r w:rsidRPr="001C5638">
              <w:rPr>
                <w:b/>
                <w:lang w:val="it-IT"/>
              </w:rPr>
              <w:t>Điểm</w:t>
            </w:r>
          </w:p>
        </w:tc>
      </w:tr>
      <w:tr w:rsidR="004A6E4A" w:rsidRPr="001C5638" w:rsidTr="001C5638">
        <w:tc>
          <w:tcPr>
            <w:tcW w:w="1610" w:type="dxa"/>
            <w:vMerge w:val="restart"/>
            <w:shd w:val="clear" w:color="auto" w:fill="auto"/>
            <w:vAlign w:val="center"/>
          </w:tcPr>
          <w:p w:rsidR="004A6E4A" w:rsidRPr="001C5638" w:rsidRDefault="004A6E4A" w:rsidP="001C5638">
            <w:pPr>
              <w:jc w:val="center"/>
              <w:rPr>
                <w:lang w:val="it-IT"/>
              </w:rPr>
            </w:pPr>
            <w:r w:rsidRPr="001C5638">
              <w:rPr>
                <w:b/>
              </w:rPr>
              <w:t>Như thế nào là phân hữu cơ? Sử dụng phân hữu cơ như thế nào để nâng cao hiệu quả sử dụng?</w:t>
            </w:r>
          </w:p>
        </w:tc>
        <w:tc>
          <w:tcPr>
            <w:tcW w:w="6508" w:type="dxa"/>
            <w:shd w:val="clear" w:color="auto" w:fill="auto"/>
          </w:tcPr>
          <w:p w:rsidR="004A6E4A" w:rsidRPr="001C5638" w:rsidRDefault="004A6E4A" w:rsidP="004A6E4A">
            <w:pPr>
              <w:jc w:val="both"/>
              <w:rPr>
                <w:lang w:val="it-IT"/>
              </w:rPr>
            </w:pPr>
            <w:r w:rsidRPr="001C5638">
              <w:rPr>
                <w:lang w:val="it-IT"/>
              </w:rPr>
              <w:t>Khái niệm: phân hữu cơ là tất cả các chất hữu cơ vùi trong đất để duy trì và nâng cao độ phì nhiêu cho đất.</w:t>
            </w:r>
          </w:p>
          <w:p w:rsidR="004A6E4A" w:rsidRPr="001C5638" w:rsidRDefault="004A6E4A" w:rsidP="001C5638">
            <w:pPr>
              <w:jc w:val="center"/>
              <w:rPr>
                <w:lang w:val="it-IT"/>
              </w:rPr>
            </w:pPr>
          </w:p>
        </w:tc>
        <w:tc>
          <w:tcPr>
            <w:tcW w:w="1610" w:type="dxa"/>
            <w:shd w:val="clear" w:color="auto" w:fill="auto"/>
          </w:tcPr>
          <w:p w:rsidR="004A6E4A" w:rsidRPr="001C5638" w:rsidRDefault="004A6E4A" w:rsidP="001C5638">
            <w:pPr>
              <w:jc w:val="both"/>
              <w:rPr>
                <w:lang w:val="it-IT"/>
              </w:rPr>
            </w:pPr>
            <w:r w:rsidRPr="001C5638">
              <w:rPr>
                <w:lang w:val="it-IT"/>
              </w:rPr>
              <w:t>1đ</w:t>
            </w:r>
          </w:p>
        </w:tc>
      </w:tr>
      <w:tr w:rsidR="004A6E4A" w:rsidRPr="001C5638" w:rsidTr="001C5638">
        <w:trPr>
          <w:trHeight w:val="917"/>
        </w:trPr>
        <w:tc>
          <w:tcPr>
            <w:tcW w:w="1610" w:type="dxa"/>
            <w:vMerge/>
            <w:shd w:val="clear" w:color="auto" w:fill="auto"/>
          </w:tcPr>
          <w:p w:rsidR="004A6E4A" w:rsidRPr="001C5638" w:rsidRDefault="004A6E4A" w:rsidP="001C5638">
            <w:pPr>
              <w:jc w:val="both"/>
              <w:rPr>
                <w:lang w:val="it-IT"/>
              </w:rPr>
            </w:pPr>
          </w:p>
        </w:tc>
        <w:tc>
          <w:tcPr>
            <w:tcW w:w="6508" w:type="dxa"/>
            <w:shd w:val="clear" w:color="auto" w:fill="auto"/>
          </w:tcPr>
          <w:p w:rsidR="004A6E4A" w:rsidRPr="001C5638" w:rsidRDefault="004A6E4A" w:rsidP="001C5638">
            <w:pPr>
              <w:jc w:val="both"/>
              <w:rPr>
                <w:lang w:val="it-IT"/>
              </w:rPr>
            </w:pPr>
            <w:r w:rsidRPr="001C5638">
              <w:rPr>
                <w:lang w:val="it-IT"/>
              </w:rPr>
              <w:t>Biện pháp</w:t>
            </w:r>
          </w:p>
          <w:p w:rsidR="004A6E4A" w:rsidRPr="001C5638" w:rsidRDefault="004A6E4A" w:rsidP="001C5638">
            <w:pPr>
              <w:jc w:val="both"/>
              <w:rPr>
                <w:lang w:val="it-IT"/>
              </w:rPr>
            </w:pPr>
            <w:r w:rsidRPr="001C5638">
              <w:rPr>
                <w:lang w:val="it-IT"/>
              </w:rPr>
              <w:t>- Bón lót là chính</w:t>
            </w:r>
          </w:p>
          <w:p w:rsidR="004A6E4A" w:rsidRPr="001C5638" w:rsidRDefault="004A6E4A" w:rsidP="001C5638">
            <w:pPr>
              <w:jc w:val="both"/>
              <w:rPr>
                <w:lang w:val="it-IT"/>
              </w:rPr>
            </w:pPr>
            <w:r w:rsidRPr="001C5638">
              <w:rPr>
                <w:lang w:val="it-IT"/>
              </w:rPr>
              <w:t>- Trước khi bón nên ử cho phân hoai mục.</w:t>
            </w:r>
          </w:p>
          <w:p w:rsidR="004A6E4A" w:rsidRPr="001C5638" w:rsidRDefault="004A6E4A" w:rsidP="001C5638">
            <w:pPr>
              <w:jc w:val="both"/>
              <w:rPr>
                <w:lang w:val="it-IT"/>
              </w:rPr>
            </w:pPr>
            <w:r w:rsidRPr="001C5638">
              <w:rPr>
                <w:lang w:val="it-IT"/>
              </w:rPr>
              <w:t>- Khi bón nên kết hợp bón phân vi sinh vật phân giải chất hữu cơ để quá trình phân hủy, khoáng hóa diễn ra nhanh hơn.</w:t>
            </w:r>
          </w:p>
        </w:tc>
        <w:tc>
          <w:tcPr>
            <w:tcW w:w="1610" w:type="dxa"/>
            <w:shd w:val="clear" w:color="auto" w:fill="auto"/>
          </w:tcPr>
          <w:p w:rsidR="004A6E4A" w:rsidRPr="001C5638" w:rsidRDefault="004A6E4A" w:rsidP="001C5638">
            <w:pPr>
              <w:jc w:val="both"/>
              <w:rPr>
                <w:lang w:val="it-IT"/>
              </w:rPr>
            </w:pPr>
          </w:p>
          <w:p w:rsidR="004A6E4A" w:rsidRPr="001C5638" w:rsidRDefault="004A6E4A" w:rsidP="001C5638">
            <w:pPr>
              <w:jc w:val="both"/>
              <w:rPr>
                <w:lang w:val="it-IT"/>
              </w:rPr>
            </w:pPr>
            <w:r w:rsidRPr="001C5638">
              <w:rPr>
                <w:lang w:val="it-IT"/>
              </w:rPr>
              <w:t>0.5 đ</w:t>
            </w:r>
          </w:p>
          <w:p w:rsidR="004A6E4A" w:rsidRPr="001C5638" w:rsidRDefault="004A6E4A" w:rsidP="001C5638">
            <w:pPr>
              <w:jc w:val="both"/>
              <w:rPr>
                <w:lang w:val="it-IT"/>
              </w:rPr>
            </w:pPr>
            <w:r w:rsidRPr="001C5638">
              <w:rPr>
                <w:lang w:val="it-IT"/>
              </w:rPr>
              <w:t>0.25 đ</w:t>
            </w:r>
          </w:p>
          <w:p w:rsidR="004A6E4A" w:rsidRPr="001C5638" w:rsidRDefault="004A6E4A" w:rsidP="001C5638">
            <w:pPr>
              <w:jc w:val="both"/>
              <w:rPr>
                <w:lang w:val="it-IT"/>
              </w:rPr>
            </w:pPr>
            <w:r w:rsidRPr="001C5638">
              <w:rPr>
                <w:lang w:val="it-IT"/>
              </w:rPr>
              <w:t>0,25 đ</w:t>
            </w:r>
          </w:p>
        </w:tc>
      </w:tr>
    </w:tbl>
    <w:p w:rsidR="004A6E4A" w:rsidRPr="001C5638" w:rsidRDefault="004A6E4A" w:rsidP="008B2FC5">
      <w:pPr>
        <w:jc w:val="both"/>
        <w:rPr>
          <w:b/>
        </w:rPr>
      </w:pPr>
      <w:bookmarkStart w:id="1" w:name="_GoBack"/>
      <w:bookmarkEnd w:id="1"/>
    </w:p>
    <w:sectPr w:rsidR="004A6E4A" w:rsidRPr="001C5638" w:rsidSect="001C5638">
      <w:footerReference w:type="default" r:id="rId9"/>
      <w:pgSz w:w="11907" w:h="16839" w:code="9"/>
      <w:pgMar w:top="426" w:right="1107"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C9C" w:rsidRDefault="00550C9C" w:rsidP="002B5F5B">
      <w:r>
        <w:separator/>
      </w:r>
    </w:p>
  </w:endnote>
  <w:endnote w:type="continuationSeparator" w:id="0">
    <w:p w:rsidR="00550C9C" w:rsidRDefault="00550C9C" w:rsidP="002B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578773"/>
      <w:docPartObj>
        <w:docPartGallery w:val="Page Numbers (Bottom of Page)"/>
        <w:docPartUnique/>
      </w:docPartObj>
    </w:sdtPr>
    <w:sdtEndPr>
      <w:rPr>
        <w:noProof/>
      </w:rPr>
    </w:sdtEndPr>
    <w:sdtContent>
      <w:p w:rsidR="001C5638" w:rsidRDefault="001C5638">
        <w:pPr>
          <w:pStyle w:val="Footer"/>
          <w:jc w:val="center"/>
        </w:pPr>
        <w:r>
          <w:fldChar w:fldCharType="begin"/>
        </w:r>
        <w:r>
          <w:instrText xml:space="preserve"> PAGE   \* MERGEFORMAT </w:instrText>
        </w:r>
        <w:r>
          <w:fldChar w:fldCharType="separate"/>
        </w:r>
        <w:r w:rsidR="00575F6B">
          <w:rPr>
            <w:noProof/>
          </w:rPr>
          <w:t>74</w:t>
        </w:r>
        <w:r>
          <w:rPr>
            <w:noProof/>
          </w:rPr>
          <w:fldChar w:fldCharType="end"/>
        </w:r>
      </w:p>
    </w:sdtContent>
  </w:sdt>
  <w:p w:rsidR="001C5638" w:rsidRDefault="001C5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C9C" w:rsidRDefault="00550C9C" w:rsidP="002B5F5B">
      <w:r>
        <w:separator/>
      </w:r>
    </w:p>
  </w:footnote>
  <w:footnote w:type="continuationSeparator" w:id="0">
    <w:p w:rsidR="00550C9C" w:rsidRDefault="00550C9C" w:rsidP="002B5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F65952"/>
    <w:lvl w:ilvl="0">
      <w:numFmt w:val="bullet"/>
      <w:lvlText w:val="*"/>
      <w:lvlJc w:val="left"/>
    </w:lvl>
  </w:abstractNum>
  <w:abstractNum w:abstractNumId="1">
    <w:nsid w:val="101E7A2C"/>
    <w:multiLevelType w:val="hybridMultilevel"/>
    <w:tmpl w:val="452E7614"/>
    <w:lvl w:ilvl="0" w:tplc="AF98F11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45E15A1"/>
    <w:multiLevelType w:val="hybridMultilevel"/>
    <w:tmpl w:val="1D326CAA"/>
    <w:lvl w:ilvl="0" w:tplc="DA325820">
      <w:start w:val="2"/>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48026B8"/>
    <w:multiLevelType w:val="hybridMultilevel"/>
    <w:tmpl w:val="43EE6BF4"/>
    <w:lvl w:ilvl="0" w:tplc="E3B09B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6A6D87"/>
    <w:multiLevelType w:val="hybridMultilevel"/>
    <w:tmpl w:val="0C6874D8"/>
    <w:lvl w:ilvl="0" w:tplc="E542A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CD6C35"/>
    <w:multiLevelType w:val="hybridMultilevel"/>
    <w:tmpl w:val="26F4C194"/>
    <w:lvl w:ilvl="0" w:tplc="0BDAE8D0">
      <w:numFmt w:val="bullet"/>
      <w:lvlText w:val="-"/>
      <w:lvlJc w:val="left"/>
      <w:pPr>
        <w:tabs>
          <w:tab w:val="num" w:pos="990"/>
        </w:tabs>
        <w:ind w:left="990" w:hanging="360"/>
      </w:pPr>
      <w:rPr>
        <w:rFonts w:ascii="Times New Roman" w:eastAsia="Times New Roman" w:hAnsi="Times New Roman" w:cs="Times New Roman" w:hint="default"/>
      </w:rPr>
    </w:lvl>
    <w:lvl w:ilvl="1" w:tplc="04090003">
      <w:start w:val="1"/>
      <w:numFmt w:val="bullet"/>
      <w:lvlText w:val="o"/>
      <w:lvlJc w:val="left"/>
      <w:pPr>
        <w:tabs>
          <w:tab w:val="num" w:pos="1950"/>
        </w:tabs>
        <w:ind w:left="1950" w:hanging="360"/>
      </w:pPr>
      <w:rPr>
        <w:rFonts w:ascii="Courier New" w:hAnsi="Courier New" w:cs="Courier New" w:hint="default"/>
      </w:rPr>
    </w:lvl>
    <w:lvl w:ilvl="2" w:tplc="04090005">
      <w:start w:val="1"/>
      <w:numFmt w:val="bullet"/>
      <w:lvlText w:val=""/>
      <w:lvlJc w:val="left"/>
      <w:pPr>
        <w:tabs>
          <w:tab w:val="num" w:pos="2670"/>
        </w:tabs>
        <w:ind w:left="2670" w:hanging="360"/>
      </w:pPr>
      <w:rPr>
        <w:rFonts w:ascii="Wingdings" w:hAnsi="Wingdings" w:hint="default"/>
      </w:rPr>
    </w:lvl>
    <w:lvl w:ilvl="3" w:tplc="04090001">
      <w:start w:val="1"/>
      <w:numFmt w:val="bullet"/>
      <w:lvlText w:val=""/>
      <w:lvlJc w:val="left"/>
      <w:pPr>
        <w:tabs>
          <w:tab w:val="num" w:pos="3390"/>
        </w:tabs>
        <w:ind w:left="3390" w:hanging="360"/>
      </w:pPr>
      <w:rPr>
        <w:rFonts w:ascii="Symbol" w:hAnsi="Symbol" w:hint="default"/>
      </w:rPr>
    </w:lvl>
    <w:lvl w:ilvl="4" w:tplc="04090003">
      <w:start w:val="1"/>
      <w:numFmt w:val="bullet"/>
      <w:lvlText w:val="o"/>
      <w:lvlJc w:val="left"/>
      <w:pPr>
        <w:tabs>
          <w:tab w:val="num" w:pos="4110"/>
        </w:tabs>
        <w:ind w:left="4110" w:hanging="360"/>
      </w:pPr>
      <w:rPr>
        <w:rFonts w:ascii="Courier New" w:hAnsi="Courier New" w:cs="Courier New" w:hint="default"/>
      </w:rPr>
    </w:lvl>
    <w:lvl w:ilvl="5" w:tplc="04090005">
      <w:start w:val="1"/>
      <w:numFmt w:val="bullet"/>
      <w:lvlText w:val=""/>
      <w:lvlJc w:val="left"/>
      <w:pPr>
        <w:tabs>
          <w:tab w:val="num" w:pos="4830"/>
        </w:tabs>
        <w:ind w:left="4830" w:hanging="360"/>
      </w:pPr>
      <w:rPr>
        <w:rFonts w:ascii="Wingdings" w:hAnsi="Wingdings" w:hint="default"/>
      </w:rPr>
    </w:lvl>
    <w:lvl w:ilvl="6" w:tplc="04090001">
      <w:start w:val="1"/>
      <w:numFmt w:val="bullet"/>
      <w:lvlText w:val=""/>
      <w:lvlJc w:val="left"/>
      <w:pPr>
        <w:tabs>
          <w:tab w:val="num" w:pos="5550"/>
        </w:tabs>
        <w:ind w:left="5550" w:hanging="360"/>
      </w:pPr>
      <w:rPr>
        <w:rFonts w:ascii="Symbol" w:hAnsi="Symbol" w:hint="default"/>
      </w:rPr>
    </w:lvl>
    <w:lvl w:ilvl="7" w:tplc="04090003">
      <w:start w:val="1"/>
      <w:numFmt w:val="bullet"/>
      <w:lvlText w:val="o"/>
      <w:lvlJc w:val="left"/>
      <w:pPr>
        <w:tabs>
          <w:tab w:val="num" w:pos="6270"/>
        </w:tabs>
        <w:ind w:left="6270" w:hanging="360"/>
      </w:pPr>
      <w:rPr>
        <w:rFonts w:ascii="Courier New" w:hAnsi="Courier New" w:cs="Courier New" w:hint="default"/>
      </w:rPr>
    </w:lvl>
    <w:lvl w:ilvl="8" w:tplc="04090005">
      <w:start w:val="1"/>
      <w:numFmt w:val="bullet"/>
      <w:lvlText w:val=""/>
      <w:lvlJc w:val="left"/>
      <w:pPr>
        <w:tabs>
          <w:tab w:val="num" w:pos="6990"/>
        </w:tabs>
        <w:ind w:left="6990" w:hanging="360"/>
      </w:pPr>
      <w:rPr>
        <w:rFonts w:ascii="Wingdings" w:hAnsi="Wingdings" w:hint="default"/>
      </w:rPr>
    </w:lvl>
  </w:abstractNum>
  <w:abstractNum w:abstractNumId="6">
    <w:nsid w:val="4179024A"/>
    <w:multiLevelType w:val="hybridMultilevel"/>
    <w:tmpl w:val="F17E14A0"/>
    <w:lvl w:ilvl="0" w:tplc="EA6E35F8">
      <w:start w:val="3"/>
      <w:numFmt w:val="bullet"/>
      <w:lvlText w:val="-"/>
      <w:lvlJc w:val="left"/>
      <w:pPr>
        <w:tabs>
          <w:tab w:val="num" w:pos="423"/>
        </w:tabs>
        <w:ind w:left="423" w:hanging="360"/>
      </w:pPr>
      <w:rPr>
        <w:rFonts w:ascii="Times New Roman" w:eastAsia="Times New Roman" w:hAnsi="Times New Roman" w:cs="Times New Roman" w:hint="default"/>
      </w:rPr>
    </w:lvl>
    <w:lvl w:ilvl="1" w:tplc="04090003" w:tentative="1">
      <w:start w:val="1"/>
      <w:numFmt w:val="bullet"/>
      <w:lvlText w:val="o"/>
      <w:lvlJc w:val="left"/>
      <w:pPr>
        <w:tabs>
          <w:tab w:val="num" w:pos="1143"/>
        </w:tabs>
        <w:ind w:left="1143" w:hanging="360"/>
      </w:pPr>
      <w:rPr>
        <w:rFonts w:ascii="Courier New" w:hAnsi="Courier New" w:cs="Courier New" w:hint="default"/>
      </w:rPr>
    </w:lvl>
    <w:lvl w:ilvl="2" w:tplc="04090005" w:tentative="1">
      <w:start w:val="1"/>
      <w:numFmt w:val="bullet"/>
      <w:lvlText w:val=""/>
      <w:lvlJc w:val="left"/>
      <w:pPr>
        <w:tabs>
          <w:tab w:val="num" w:pos="1863"/>
        </w:tabs>
        <w:ind w:left="1863" w:hanging="360"/>
      </w:pPr>
      <w:rPr>
        <w:rFonts w:ascii="Wingdings" w:hAnsi="Wingdings" w:hint="default"/>
      </w:rPr>
    </w:lvl>
    <w:lvl w:ilvl="3" w:tplc="04090001" w:tentative="1">
      <w:start w:val="1"/>
      <w:numFmt w:val="bullet"/>
      <w:lvlText w:val=""/>
      <w:lvlJc w:val="left"/>
      <w:pPr>
        <w:tabs>
          <w:tab w:val="num" w:pos="2583"/>
        </w:tabs>
        <w:ind w:left="2583" w:hanging="360"/>
      </w:pPr>
      <w:rPr>
        <w:rFonts w:ascii="Symbol" w:hAnsi="Symbol" w:hint="default"/>
      </w:rPr>
    </w:lvl>
    <w:lvl w:ilvl="4" w:tplc="04090003" w:tentative="1">
      <w:start w:val="1"/>
      <w:numFmt w:val="bullet"/>
      <w:lvlText w:val="o"/>
      <w:lvlJc w:val="left"/>
      <w:pPr>
        <w:tabs>
          <w:tab w:val="num" w:pos="3303"/>
        </w:tabs>
        <w:ind w:left="3303" w:hanging="360"/>
      </w:pPr>
      <w:rPr>
        <w:rFonts w:ascii="Courier New" w:hAnsi="Courier New" w:cs="Courier New" w:hint="default"/>
      </w:rPr>
    </w:lvl>
    <w:lvl w:ilvl="5" w:tplc="04090005" w:tentative="1">
      <w:start w:val="1"/>
      <w:numFmt w:val="bullet"/>
      <w:lvlText w:val=""/>
      <w:lvlJc w:val="left"/>
      <w:pPr>
        <w:tabs>
          <w:tab w:val="num" w:pos="4023"/>
        </w:tabs>
        <w:ind w:left="4023" w:hanging="360"/>
      </w:pPr>
      <w:rPr>
        <w:rFonts w:ascii="Wingdings" w:hAnsi="Wingdings" w:hint="default"/>
      </w:rPr>
    </w:lvl>
    <w:lvl w:ilvl="6" w:tplc="04090001" w:tentative="1">
      <w:start w:val="1"/>
      <w:numFmt w:val="bullet"/>
      <w:lvlText w:val=""/>
      <w:lvlJc w:val="left"/>
      <w:pPr>
        <w:tabs>
          <w:tab w:val="num" w:pos="4743"/>
        </w:tabs>
        <w:ind w:left="4743" w:hanging="360"/>
      </w:pPr>
      <w:rPr>
        <w:rFonts w:ascii="Symbol" w:hAnsi="Symbol" w:hint="default"/>
      </w:rPr>
    </w:lvl>
    <w:lvl w:ilvl="7" w:tplc="04090003" w:tentative="1">
      <w:start w:val="1"/>
      <w:numFmt w:val="bullet"/>
      <w:lvlText w:val="o"/>
      <w:lvlJc w:val="left"/>
      <w:pPr>
        <w:tabs>
          <w:tab w:val="num" w:pos="5463"/>
        </w:tabs>
        <w:ind w:left="5463" w:hanging="360"/>
      </w:pPr>
      <w:rPr>
        <w:rFonts w:ascii="Courier New" w:hAnsi="Courier New" w:cs="Courier New" w:hint="default"/>
      </w:rPr>
    </w:lvl>
    <w:lvl w:ilvl="8" w:tplc="04090005" w:tentative="1">
      <w:start w:val="1"/>
      <w:numFmt w:val="bullet"/>
      <w:lvlText w:val=""/>
      <w:lvlJc w:val="left"/>
      <w:pPr>
        <w:tabs>
          <w:tab w:val="num" w:pos="6183"/>
        </w:tabs>
        <w:ind w:left="6183" w:hanging="360"/>
      </w:pPr>
      <w:rPr>
        <w:rFonts w:ascii="Wingdings" w:hAnsi="Wingdings" w:hint="default"/>
      </w:rPr>
    </w:lvl>
  </w:abstractNum>
  <w:abstractNum w:abstractNumId="7">
    <w:nsid w:val="49383868"/>
    <w:multiLevelType w:val="hybridMultilevel"/>
    <w:tmpl w:val="4022A46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CE831A5"/>
    <w:multiLevelType w:val="hybridMultilevel"/>
    <w:tmpl w:val="F2F2B7CA"/>
    <w:lvl w:ilvl="0" w:tplc="51DA68B8">
      <w:start w:val="1"/>
      <w:numFmt w:val="upperRoman"/>
      <w:lvlText w:val="%1."/>
      <w:lvlJc w:val="left"/>
      <w:pPr>
        <w:tabs>
          <w:tab w:val="num" w:pos="612"/>
        </w:tabs>
        <w:ind w:left="612" w:hanging="720"/>
      </w:pPr>
    </w:lvl>
    <w:lvl w:ilvl="1" w:tplc="04090019">
      <w:start w:val="1"/>
      <w:numFmt w:val="lowerLetter"/>
      <w:lvlText w:val="%2."/>
      <w:lvlJc w:val="left"/>
      <w:pPr>
        <w:tabs>
          <w:tab w:val="num" w:pos="972"/>
        </w:tabs>
        <w:ind w:left="972" w:hanging="360"/>
      </w:pPr>
    </w:lvl>
    <w:lvl w:ilvl="2" w:tplc="0409001B">
      <w:start w:val="1"/>
      <w:numFmt w:val="lowerRoman"/>
      <w:lvlText w:val="%3."/>
      <w:lvlJc w:val="right"/>
      <w:pPr>
        <w:tabs>
          <w:tab w:val="num" w:pos="1692"/>
        </w:tabs>
        <w:ind w:left="1692" w:hanging="180"/>
      </w:pPr>
    </w:lvl>
    <w:lvl w:ilvl="3" w:tplc="0409000F">
      <w:start w:val="1"/>
      <w:numFmt w:val="decimal"/>
      <w:lvlText w:val="%4."/>
      <w:lvlJc w:val="left"/>
      <w:pPr>
        <w:tabs>
          <w:tab w:val="num" w:pos="2412"/>
        </w:tabs>
        <w:ind w:left="2412" w:hanging="360"/>
      </w:pPr>
    </w:lvl>
    <w:lvl w:ilvl="4" w:tplc="04090019">
      <w:start w:val="1"/>
      <w:numFmt w:val="lowerLetter"/>
      <w:lvlText w:val="%5."/>
      <w:lvlJc w:val="left"/>
      <w:pPr>
        <w:tabs>
          <w:tab w:val="num" w:pos="3132"/>
        </w:tabs>
        <w:ind w:left="3132" w:hanging="360"/>
      </w:pPr>
    </w:lvl>
    <w:lvl w:ilvl="5" w:tplc="0409001B">
      <w:start w:val="1"/>
      <w:numFmt w:val="lowerRoman"/>
      <w:lvlText w:val="%6."/>
      <w:lvlJc w:val="right"/>
      <w:pPr>
        <w:tabs>
          <w:tab w:val="num" w:pos="3852"/>
        </w:tabs>
        <w:ind w:left="3852" w:hanging="180"/>
      </w:pPr>
    </w:lvl>
    <w:lvl w:ilvl="6" w:tplc="0409000F">
      <w:start w:val="1"/>
      <w:numFmt w:val="decimal"/>
      <w:lvlText w:val="%7."/>
      <w:lvlJc w:val="left"/>
      <w:pPr>
        <w:tabs>
          <w:tab w:val="num" w:pos="4572"/>
        </w:tabs>
        <w:ind w:left="4572" w:hanging="360"/>
      </w:pPr>
    </w:lvl>
    <w:lvl w:ilvl="7" w:tplc="04090019">
      <w:start w:val="1"/>
      <w:numFmt w:val="lowerLetter"/>
      <w:lvlText w:val="%8."/>
      <w:lvlJc w:val="left"/>
      <w:pPr>
        <w:tabs>
          <w:tab w:val="num" w:pos="5292"/>
        </w:tabs>
        <w:ind w:left="5292" w:hanging="360"/>
      </w:pPr>
    </w:lvl>
    <w:lvl w:ilvl="8" w:tplc="0409001B">
      <w:start w:val="1"/>
      <w:numFmt w:val="lowerRoman"/>
      <w:lvlText w:val="%9."/>
      <w:lvlJc w:val="right"/>
      <w:pPr>
        <w:tabs>
          <w:tab w:val="num" w:pos="6012"/>
        </w:tabs>
        <w:ind w:left="6012" w:hanging="180"/>
      </w:pPr>
    </w:lvl>
  </w:abstractNum>
  <w:abstractNum w:abstractNumId="9">
    <w:nsid w:val="4FBB0D56"/>
    <w:multiLevelType w:val="hybridMultilevel"/>
    <w:tmpl w:val="BFFE0186"/>
    <w:lvl w:ilvl="0" w:tplc="623617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7F058D7"/>
    <w:multiLevelType w:val="hybridMultilevel"/>
    <w:tmpl w:val="5B821A4E"/>
    <w:lvl w:ilvl="0" w:tplc="AF2A4C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88F31A6"/>
    <w:multiLevelType w:val="hybridMultilevel"/>
    <w:tmpl w:val="0C6874D8"/>
    <w:lvl w:ilvl="0" w:tplc="E542A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9E49E8"/>
    <w:multiLevelType w:val="hybridMultilevel"/>
    <w:tmpl w:val="3E628B4E"/>
    <w:lvl w:ilvl="0" w:tplc="C3C04CD6">
      <w:start w:val="1"/>
      <w:numFmt w:val="bullet"/>
      <w:lvlText w:val="-"/>
      <w:lvlJc w:val="left"/>
      <w:pPr>
        <w:tabs>
          <w:tab w:val="num" w:pos="720"/>
        </w:tabs>
        <w:ind w:left="720" w:hanging="360"/>
      </w:pPr>
      <w:rPr>
        <w:rFonts w:ascii="Times New Roman" w:hAnsi="Times New Roman" w:hint="default"/>
      </w:rPr>
    </w:lvl>
    <w:lvl w:ilvl="1" w:tplc="32BA7156" w:tentative="1">
      <w:start w:val="1"/>
      <w:numFmt w:val="bullet"/>
      <w:lvlText w:val="-"/>
      <w:lvlJc w:val="left"/>
      <w:pPr>
        <w:tabs>
          <w:tab w:val="num" w:pos="1440"/>
        </w:tabs>
        <w:ind w:left="1440" w:hanging="360"/>
      </w:pPr>
      <w:rPr>
        <w:rFonts w:ascii="Times New Roman" w:hAnsi="Times New Roman" w:hint="default"/>
      </w:rPr>
    </w:lvl>
    <w:lvl w:ilvl="2" w:tplc="85EC0FD6" w:tentative="1">
      <w:start w:val="1"/>
      <w:numFmt w:val="bullet"/>
      <w:lvlText w:val="-"/>
      <w:lvlJc w:val="left"/>
      <w:pPr>
        <w:tabs>
          <w:tab w:val="num" w:pos="2160"/>
        </w:tabs>
        <w:ind w:left="2160" w:hanging="360"/>
      </w:pPr>
      <w:rPr>
        <w:rFonts w:ascii="Times New Roman" w:hAnsi="Times New Roman" w:hint="default"/>
      </w:rPr>
    </w:lvl>
    <w:lvl w:ilvl="3" w:tplc="F01041DA" w:tentative="1">
      <w:start w:val="1"/>
      <w:numFmt w:val="bullet"/>
      <w:lvlText w:val="-"/>
      <w:lvlJc w:val="left"/>
      <w:pPr>
        <w:tabs>
          <w:tab w:val="num" w:pos="2880"/>
        </w:tabs>
        <w:ind w:left="2880" w:hanging="360"/>
      </w:pPr>
      <w:rPr>
        <w:rFonts w:ascii="Times New Roman" w:hAnsi="Times New Roman" w:hint="default"/>
      </w:rPr>
    </w:lvl>
    <w:lvl w:ilvl="4" w:tplc="D30A9C84" w:tentative="1">
      <w:start w:val="1"/>
      <w:numFmt w:val="bullet"/>
      <w:lvlText w:val="-"/>
      <w:lvlJc w:val="left"/>
      <w:pPr>
        <w:tabs>
          <w:tab w:val="num" w:pos="3600"/>
        </w:tabs>
        <w:ind w:left="3600" w:hanging="360"/>
      </w:pPr>
      <w:rPr>
        <w:rFonts w:ascii="Times New Roman" w:hAnsi="Times New Roman" w:hint="default"/>
      </w:rPr>
    </w:lvl>
    <w:lvl w:ilvl="5" w:tplc="217C03A2" w:tentative="1">
      <w:start w:val="1"/>
      <w:numFmt w:val="bullet"/>
      <w:lvlText w:val="-"/>
      <w:lvlJc w:val="left"/>
      <w:pPr>
        <w:tabs>
          <w:tab w:val="num" w:pos="4320"/>
        </w:tabs>
        <w:ind w:left="4320" w:hanging="360"/>
      </w:pPr>
      <w:rPr>
        <w:rFonts w:ascii="Times New Roman" w:hAnsi="Times New Roman" w:hint="default"/>
      </w:rPr>
    </w:lvl>
    <w:lvl w:ilvl="6" w:tplc="DF74262E" w:tentative="1">
      <w:start w:val="1"/>
      <w:numFmt w:val="bullet"/>
      <w:lvlText w:val="-"/>
      <w:lvlJc w:val="left"/>
      <w:pPr>
        <w:tabs>
          <w:tab w:val="num" w:pos="5040"/>
        </w:tabs>
        <w:ind w:left="5040" w:hanging="360"/>
      </w:pPr>
      <w:rPr>
        <w:rFonts w:ascii="Times New Roman" w:hAnsi="Times New Roman" w:hint="default"/>
      </w:rPr>
    </w:lvl>
    <w:lvl w:ilvl="7" w:tplc="F994539E" w:tentative="1">
      <w:start w:val="1"/>
      <w:numFmt w:val="bullet"/>
      <w:lvlText w:val="-"/>
      <w:lvlJc w:val="left"/>
      <w:pPr>
        <w:tabs>
          <w:tab w:val="num" w:pos="5760"/>
        </w:tabs>
        <w:ind w:left="5760" w:hanging="360"/>
      </w:pPr>
      <w:rPr>
        <w:rFonts w:ascii="Times New Roman" w:hAnsi="Times New Roman" w:hint="default"/>
      </w:rPr>
    </w:lvl>
    <w:lvl w:ilvl="8" w:tplc="4CE68F2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F423EAE"/>
    <w:multiLevelType w:val="hybridMultilevel"/>
    <w:tmpl w:val="F2A090C0"/>
    <w:lvl w:ilvl="0" w:tplc="21AE6F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1D56DE2"/>
    <w:multiLevelType w:val="hybridMultilevel"/>
    <w:tmpl w:val="54C2EFE4"/>
    <w:lvl w:ilvl="0" w:tplc="F2B6BD7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6"/>
  </w:num>
  <w:num w:numId="12">
    <w:abstractNumId w:val="2"/>
  </w:num>
  <w:num w:numId="13">
    <w:abstractNumId w:val="13"/>
  </w:num>
  <w:num w:numId="14">
    <w:abstractNumId w:val="10"/>
  </w:num>
  <w:num w:numId="15">
    <w:abstractNumId w:val="9"/>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14"/>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BF"/>
    <w:rsid w:val="00170AF4"/>
    <w:rsid w:val="001B257B"/>
    <w:rsid w:val="001B4214"/>
    <w:rsid w:val="001C5638"/>
    <w:rsid w:val="0023627E"/>
    <w:rsid w:val="00273DA5"/>
    <w:rsid w:val="002B5F5B"/>
    <w:rsid w:val="003727A0"/>
    <w:rsid w:val="004A6E4A"/>
    <w:rsid w:val="00550C9C"/>
    <w:rsid w:val="00575F6B"/>
    <w:rsid w:val="006064B6"/>
    <w:rsid w:val="0065042A"/>
    <w:rsid w:val="006E7308"/>
    <w:rsid w:val="00780190"/>
    <w:rsid w:val="00786CE2"/>
    <w:rsid w:val="007B49C8"/>
    <w:rsid w:val="008A0988"/>
    <w:rsid w:val="008B2FC5"/>
    <w:rsid w:val="00904E03"/>
    <w:rsid w:val="00A80739"/>
    <w:rsid w:val="00B15D34"/>
    <w:rsid w:val="00C71E99"/>
    <w:rsid w:val="00C8587C"/>
    <w:rsid w:val="00D27BA8"/>
    <w:rsid w:val="00D72B36"/>
    <w:rsid w:val="00DB0DF1"/>
    <w:rsid w:val="00E26FBF"/>
    <w:rsid w:val="00F8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E8567-5B1A-4D8A-ADDC-7A7FEBF9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FB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1B257B"/>
    <w:pPr>
      <w:keepNext/>
      <w:jc w:val="center"/>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F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B257B"/>
    <w:rPr>
      <w:rFonts w:ascii="Times New Roman" w:eastAsia="Times New Roman" w:hAnsi="Times New Roman" w:cs="Times New Roman"/>
      <w:b/>
      <w:i/>
      <w:sz w:val="24"/>
      <w:szCs w:val="20"/>
    </w:rPr>
  </w:style>
  <w:style w:type="paragraph" w:styleId="Header">
    <w:name w:val="header"/>
    <w:basedOn w:val="Normal"/>
    <w:link w:val="HeaderChar"/>
    <w:unhideWhenUsed/>
    <w:rsid w:val="001B257B"/>
    <w:pPr>
      <w:tabs>
        <w:tab w:val="center" w:pos="4680"/>
        <w:tab w:val="right" w:pos="9360"/>
      </w:tabs>
    </w:pPr>
    <w:rPr>
      <w:lang w:val="x-none" w:eastAsia="x-none"/>
    </w:rPr>
  </w:style>
  <w:style w:type="character" w:customStyle="1" w:styleId="HeaderChar">
    <w:name w:val="Header Char"/>
    <w:basedOn w:val="DefaultParagraphFont"/>
    <w:link w:val="Header"/>
    <w:rsid w:val="001B257B"/>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1B257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B257B"/>
    <w:rPr>
      <w:rFonts w:ascii="Times New Roman" w:eastAsia="Times New Roman" w:hAnsi="Times New Roman" w:cs="Times New Roman"/>
      <w:sz w:val="24"/>
      <w:szCs w:val="24"/>
      <w:lang w:val="x-none" w:eastAsia="x-none"/>
    </w:rPr>
  </w:style>
  <w:style w:type="paragraph" w:styleId="BodyText">
    <w:name w:val="Body Text"/>
    <w:basedOn w:val="Normal"/>
    <w:link w:val="BodyTextChar"/>
    <w:semiHidden/>
    <w:unhideWhenUsed/>
    <w:rsid w:val="001B257B"/>
    <w:pPr>
      <w:pBdr>
        <w:top w:val="single" w:sz="4" w:space="0" w:color="auto"/>
        <w:left w:val="single" w:sz="4" w:space="0" w:color="auto"/>
        <w:bottom w:val="single" w:sz="4" w:space="0" w:color="auto"/>
        <w:right w:val="single" w:sz="4" w:space="0" w:color="auto"/>
      </w:pBdr>
      <w:jc w:val="center"/>
    </w:pPr>
    <w:rPr>
      <w:szCs w:val="20"/>
    </w:rPr>
  </w:style>
  <w:style w:type="character" w:customStyle="1" w:styleId="BodyTextChar">
    <w:name w:val="Body Text Char"/>
    <w:basedOn w:val="DefaultParagraphFont"/>
    <w:link w:val="BodyText"/>
    <w:semiHidden/>
    <w:rsid w:val="001B257B"/>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1B257B"/>
    <w:pPr>
      <w:ind w:firstLine="720"/>
    </w:pPr>
    <w:rPr>
      <w:szCs w:val="20"/>
    </w:rPr>
  </w:style>
  <w:style w:type="character" w:customStyle="1" w:styleId="BodyTextIndentChar">
    <w:name w:val="Body Text Indent Char"/>
    <w:basedOn w:val="DefaultParagraphFont"/>
    <w:link w:val="BodyTextIndent"/>
    <w:rsid w:val="001B257B"/>
    <w:rPr>
      <w:rFonts w:ascii="Times New Roman" w:eastAsia="Times New Roman" w:hAnsi="Times New Roman" w:cs="Times New Roman"/>
      <w:sz w:val="24"/>
      <w:szCs w:val="20"/>
    </w:rPr>
  </w:style>
  <w:style w:type="paragraph" w:styleId="BodyText2">
    <w:name w:val="Body Text 2"/>
    <w:basedOn w:val="Normal"/>
    <w:link w:val="BodyText2Char"/>
    <w:unhideWhenUsed/>
    <w:rsid w:val="001B257B"/>
    <w:rPr>
      <w:b/>
      <w:szCs w:val="20"/>
      <w:u w:val="single"/>
    </w:rPr>
  </w:style>
  <w:style w:type="character" w:customStyle="1" w:styleId="BodyText2Char">
    <w:name w:val="Body Text 2 Char"/>
    <w:basedOn w:val="DefaultParagraphFont"/>
    <w:link w:val="BodyText2"/>
    <w:rsid w:val="001B257B"/>
    <w:rPr>
      <w:rFonts w:ascii="Times New Roman" w:eastAsia="Times New Roman" w:hAnsi="Times New Roman" w:cs="Times New Roman"/>
      <w:b/>
      <w:sz w:val="24"/>
      <w:szCs w:val="20"/>
      <w:u w:val="single"/>
    </w:rPr>
  </w:style>
  <w:style w:type="paragraph" w:styleId="BodyText3">
    <w:name w:val="Body Text 3"/>
    <w:basedOn w:val="Normal"/>
    <w:link w:val="BodyText3Char"/>
    <w:unhideWhenUsed/>
    <w:rsid w:val="001B257B"/>
    <w:pPr>
      <w:spacing w:after="120"/>
    </w:pPr>
    <w:rPr>
      <w:sz w:val="16"/>
      <w:szCs w:val="16"/>
      <w:lang w:val="x-none" w:eastAsia="x-none"/>
    </w:rPr>
  </w:style>
  <w:style w:type="character" w:customStyle="1" w:styleId="BodyText3Char">
    <w:name w:val="Body Text 3 Char"/>
    <w:basedOn w:val="DefaultParagraphFont"/>
    <w:link w:val="BodyText3"/>
    <w:rsid w:val="001B257B"/>
    <w:rPr>
      <w:rFonts w:ascii="Times New Roman" w:eastAsia="Times New Roman" w:hAnsi="Times New Roman" w:cs="Times New Roman"/>
      <w:sz w:val="16"/>
      <w:szCs w:val="16"/>
      <w:lang w:val="x-none" w:eastAsia="x-none"/>
    </w:rPr>
  </w:style>
  <w:style w:type="paragraph" w:customStyle="1" w:styleId="Char">
    <w:name w:val="Char"/>
    <w:basedOn w:val="Normal"/>
    <w:rsid w:val="001B257B"/>
    <w:pPr>
      <w:spacing w:after="160" w:line="240" w:lineRule="exact"/>
    </w:pPr>
    <w:rPr>
      <w:rFonts w:ascii="Verdana" w:hAnsi="Verdana"/>
      <w:sz w:val="20"/>
      <w:szCs w:val="20"/>
    </w:rPr>
  </w:style>
  <w:style w:type="character" w:customStyle="1" w:styleId="CharChar2">
    <w:name w:val="Char Char2"/>
    <w:rsid w:val="001B257B"/>
    <w:rPr>
      <w:sz w:val="24"/>
      <w:lang w:val="en-US" w:eastAsia="en-US" w:bidi="ar-SA"/>
    </w:rPr>
  </w:style>
  <w:style w:type="paragraph" w:styleId="ListParagraph">
    <w:name w:val="List Paragraph"/>
    <w:basedOn w:val="Normal"/>
    <w:uiPriority w:val="34"/>
    <w:qFormat/>
    <w:rsid w:val="001B257B"/>
    <w:pPr>
      <w:widowControl w:val="0"/>
      <w:ind w:leftChars="400" w:left="840"/>
      <w:jc w:val="both"/>
    </w:pPr>
    <w:rPr>
      <w:rFonts w:eastAsia="Arial Unicode MS"/>
      <w:kern w:val="2"/>
      <w:szCs w:val="22"/>
      <w:lang w:eastAsia="ja-JP"/>
    </w:rPr>
  </w:style>
  <w:style w:type="paragraph" w:styleId="NormalWeb">
    <w:name w:val="Normal (Web)"/>
    <w:basedOn w:val="Normal"/>
    <w:rsid w:val="001B257B"/>
    <w:pPr>
      <w:spacing w:before="100" w:beforeAutospacing="1" w:after="100" w:afterAutospacing="1"/>
    </w:pPr>
  </w:style>
  <w:style w:type="character" w:styleId="Hyperlink">
    <w:name w:val="Hyperlink"/>
    <w:rsid w:val="001B257B"/>
    <w:rPr>
      <w:color w:val="0000FF"/>
      <w:u w:val="single"/>
    </w:rPr>
  </w:style>
  <w:style w:type="character" w:styleId="Emphasis">
    <w:name w:val="Emphasis"/>
    <w:qFormat/>
    <w:rsid w:val="001B257B"/>
    <w:rPr>
      <w:b/>
      <w:bCs/>
      <w:i w:val="0"/>
      <w:iCs w:val="0"/>
    </w:rPr>
  </w:style>
  <w:style w:type="paragraph" w:styleId="BalloonText">
    <w:name w:val="Balloon Text"/>
    <w:basedOn w:val="Normal"/>
    <w:link w:val="BalloonTextChar"/>
    <w:uiPriority w:val="99"/>
    <w:semiHidden/>
    <w:unhideWhenUsed/>
    <w:rsid w:val="001B257B"/>
    <w:rPr>
      <w:rFonts w:ascii="Tahoma" w:hAnsi="Tahoma" w:cs="Tahoma"/>
      <w:sz w:val="16"/>
      <w:szCs w:val="16"/>
    </w:rPr>
  </w:style>
  <w:style w:type="character" w:customStyle="1" w:styleId="BalloonTextChar">
    <w:name w:val="Balloon Text Char"/>
    <w:basedOn w:val="DefaultParagraphFont"/>
    <w:link w:val="BalloonText"/>
    <w:uiPriority w:val="99"/>
    <w:semiHidden/>
    <w:rsid w:val="001B25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21551</Words>
  <Characters>122844</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Thư Viện STEM-STEAM;</dc:subject>
  <dc:creator>Thư Viện STEM-STEAM</dc:creator>
  <cp:keywords>Thư Viện STEM-STEAM</cp:keywords>
  <cp:lastModifiedBy>AutoBVT</cp:lastModifiedBy>
  <cp:revision>2</cp:revision>
  <dcterms:created xsi:type="dcterms:W3CDTF">2020-10-16T01:50:00Z</dcterms:created>
  <dcterms:modified xsi:type="dcterms:W3CDTF">2020-10-16T01:50:00Z</dcterms:modified>
  <cp:category>Thư Viện STEM-STEAM</cp:category>
</cp:coreProperties>
</file>