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350"/>
      </w:tblGrid>
      <w:tr w:rsidR="00FA65AB" w:rsidRPr="00BA6A28" w14:paraId="577EFDA1" w14:textId="77777777" w:rsidTr="00FA65AB">
        <w:trPr>
          <w:trHeight w:val="696"/>
        </w:trPr>
        <w:tc>
          <w:tcPr>
            <w:tcW w:w="4715" w:type="dxa"/>
          </w:tcPr>
          <w:p w14:paraId="54F4C5F2" w14:textId="36D93521" w:rsidR="00FA65AB" w:rsidRPr="00BA6A28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</w:t>
            </w:r>
            <w:r w:rsidR="000F2D64"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THPT </w:t>
            </w:r>
            <w:proofErr w:type="spellStart"/>
            <w:r w:rsidR="000F2D64"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Anhxtanh</w:t>
            </w:r>
            <w:proofErr w:type="spellEnd"/>
          </w:p>
          <w:p w14:paraId="4D5AC096" w14:textId="6D679929" w:rsidR="00FA65AB" w:rsidRPr="00BA6A28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F2D64"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2D64" w:rsidRPr="00BA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350" w:type="dxa"/>
          </w:tcPr>
          <w:p w14:paraId="2D9B1502" w14:textId="77777777" w:rsidR="00FA65AB" w:rsidRPr="00BA6A28" w:rsidRDefault="00FA65AB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81B163" w14:textId="3DA93768" w:rsidR="00FA65AB" w:rsidRPr="00BA6A28" w:rsidRDefault="00801D6C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Hoàng Ngọc Yến</w:t>
            </w:r>
          </w:p>
        </w:tc>
      </w:tr>
    </w:tbl>
    <w:p w14:paraId="11A7E945" w14:textId="77777777" w:rsidR="00FA65AB" w:rsidRPr="00BA6A28" w:rsidRDefault="00FA65AB" w:rsidP="0010468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50DD5C" w14:textId="180E2ACE" w:rsidR="00E148F7" w:rsidRPr="00BA6A28" w:rsidRDefault="00E148F7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9621" wp14:editId="4822BA2E">
                <wp:simplePos x="0" y="0"/>
                <wp:positionH relativeFrom="column">
                  <wp:posOffset>1010119</wp:posOffset>
                </wp:positionH>
                <wp:positionV relativeFrom="paragraph">
                  <wp:posOffset>256788</wp:posOffset>
                </wp:positionV>
                <wp:extent cx="4397072" cy="0"/>
                <wp:effectExtent l="0" t="0" r="0" b="0"/>
                <wp:wrapNone/>
                <wp:docPr id="18893546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70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DC3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20.2pt" to="425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FA65AB" w:rsidRPr="00BA6A28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TÊN BÀI DẠY:</w:t>
      </w:r>
      <w:r w:rsidR="000F2D64" w:rsidRPr="00BA6A28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 xml:space="preserve"> CÔNG THỨC LƯỢNG GIÁC</w:t>
      </w:r>
    </w:p>
    <w:p w14:paraId="6E101FB5" w14:textId="728CECA9" w:rsidR="00FA65AB" w:rsidRPr="00BA6A28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BA6A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: 11</w:t>
      </w:r>
    </w:p>
    <w:p w14:paraId="7B9D6055" w14:textId="404F12E2" w:rsidR="00FA65AB" w:rsidRPr="00BA6A28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:</w:t>
      </w:r>
      <w:r w:rsidR="000F2D64" w:rsidRPr="00BA6A28">
        <w:rPr>
          <w:rFonts w:ascii="Times New Roman" w:hAnsi="Times New Roman" w:cs="Times New Roman"/>
          <w:sz w:val="24"/>
          <w:szCs w:val="24"/>
        </w:rPr>
        <w:t xml:space="preserve"> 2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tiết</w:t>
      </w:r>
      <w:proofErr w:type="spellEnd"/>
    </w:p>
    <w:p w14:paraId="428EA842" w14:textId="77777777" w:rsidR="00FA65AB" w:rsidRPr="00BA6A28" w:rsidRDefault="00FA65AB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66B8E357" w14:textId="17C3833E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 xml:space="preserve">I. MỤC </w:t>
      </w:r>
      <w:r w:rsidRPr="00BA6A28">
        <w:rPr>
          <w:rFonts w:ascii="Times New Roman" w:hAnsi="Times New Roman" w:cs="Times New Roman"/>
          <w:b/>
          <w:bCs/>
          <w:color w:val="C00000"/>
          <w:sz w:val="24"/>
          <w:szCs w:val="24"/>
        </w:rPr>
        <w:t>TIÊU</w:t>
      </w:r>
    </w:p>
    <w:p w14:paraId="5DF6805B" w14:textId="77777777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kiến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thức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: </w:t>
      </w:r>
    </w:p>
    <w:p w14:paraId="1426B4BE" w14:textId="7DDE4358" w:rsidR="008E05C4" w:rsidRPr="00BA6A28" w:rsidRDefault="008E05C4" w:rsidP="008E05C4">
      <w:pPr>
        <w:tabs>
          <w:tab w:val="center" w:pos="5400"/>
          <w:tab w:val="left" w:pos="716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Học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A717A5" w14:textId="5C8EA613" w:rsidR="0010468D" w:rsidRPr="00BA6A28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6A28">
        <w:rPr>
          <w:rFonts w:ascii="Times New Roman" w:hAnsi="Times New Roman" w:cs="Times New Roman"/>
          <w:sz w:val="24"/>
          <w:szCs w:val="24"/>
          <w:lang w:val="nl-NL"/>
        </w:rPr>
        <w:t xml:space="preserve">Nêu được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Công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="005F769F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="005F769F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A51562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3FD5B" w14:textId="218C6283" w:rsidR="00554CB9" w:rsidRPr="00BA6A28" w:rsidRDefault="00554CB9" w:rsidP="00554CB9">
      <w:pPr>
        <w:tabs>
          <w:tab w:val="center" w:pos="5400"/>
          <w:tab w:val="left" w:pos="716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6A28">
        <w:rPr>
          <w:rFonts w:ascii="Times New Roman" w:hAnsi="Times New Roman" w:cs="Times New Roman"/>
          <w:sz w:val="24"/>
          <w:szCs w:val="24"/>
          <w:lang w:val="pt-BR"/>
        </w:rPr>
        <w:t xml:space="preserve">Sử dụng được công thức cộng, công thức </w:t>
      </w:r>
      <w:r w:rsidR="00F941BA" w:rsidRPr="00BA6A28">
        <w:rPr>
          <w:rFonts w:ascii="Times New Roman" w:hAnsi="Times New Roman" w:cs="Times New Roman"/>
          <w:sz w:val="24"/>
          <w:szCs w:val="24"/>
          <w:lang w:val="pt-BR"/>
        </w:rPr>
        <w:t xml:space="preserve">nhân đôi, công thức biến đổi tích thành tổng và công thức biến đổi tổng thành tích </w:t>
      </w:r>
      <w:r w:rsidRPr="00BA6A28">
        <w:rPr>
          <w:rFonts w:ascii="Times New Roman" w:hAnsi="Times New Roman" w:cs="Times New Roman"/>
          <w:sz w:val="24"/>
          <w:szCs w:val="24"/>
          <w:lang w:val="pt-BR"/>
        </w:rPr>
        <w:t>để giải các bài toán như tính giá trị lượng giác của một góc, rút gọn những biểu thức lượng giác đơn giản và chứng minh một số đẳng thức.</w:t>
      </w:r>
    </w:p>
    <w:p w14:paraId="53B665AA" w14:textId="3A115B2F" w:rsidR="00A51562" w:rsidRPr="00BA6A28" w:rsidRDefault="00A51562" w:rsidP="00A51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tiễn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75A734" w14:textId="77777777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n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ăng lực:</w:t>
      </w:r>
    </w:p>
    <w:p w14:paraId="7FC58B52" w14:textId="77777777" w:rsidR="008E05C4" w:rsidRPr="00BA6A28" w:rsidRDefault="008E05C4" w:rsidP="008E05C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Năng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lực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chung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87ED6DA" w14:textId="7F06E1E3" w:rsidR="008E05C4" w:rsidRPr="00BA6A28" w:rsidRDefault="008E05C4" w:rsidP="008E0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Rèn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(Công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Công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Công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A209A1F" w14:textId="15055206" w:rsidR="008E05C4" w:rsidRPr="00BA6A28" w:rsidRDefault="008E05C4" w:rsidP="008E05C4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Năng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lực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riêng</w:t>
      </w:r>
      <w:proofErr w:type="spellEnd"/>
      <w:r w:rsidRPr="00BA6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276357F" w14:textId="092E277A" w:rsidR="002F22FD" w:rsidRPr="00BA6A28" w:rsidRDefault="0010468D" w:rsidP="002F22FD">
      <w:pPr>
        <w:pBdr>
          <w:top w:val="nil"/>
          <w:left w:val="nil"/>
          <w:bottom w:val="nil"/>
          <w:right w:val="nil"/>
          <w:between w:val="nil"/>
        </w:pBd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2F22FD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ngôn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điệp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Công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sin, cos, tan,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2F22F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 ...</w:t>
      </w:r>
    </w:p>
    <w:p w14:paraId="2B3DA9A4" w14:textId="6B6E3767" w:rsidR="00E27F3B" w:rsidRPr="00BA6A28" w:rsidRDefault="0010468D" w:rsidP="00E27F3B">
      <w:pPr>
        <w:pBdr>
          <w:top w:val="nil"/>
          <w:left w:val="nil"/>
          <w:bottom w:val="nil"/>
          <w:right w:val="nil"/>
          <w:between w:val="nil"/>
        </w:pBd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duy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luận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27F3B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sánh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E27F3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80CF0" w14:textId="3F9A2AC0" w:rsidR="00A54996" w:rsidRPr="00BA6A28" w:rsidRDefault="00A54996" w:rsidP="00A54996">
      <w:pPr>
        <w:pBdr>
          <w:top w:val="nil"/>
          <w:left w:val="nil"/>
          <w:bottom w:val="nil"/>
          <w:right w:val="nil"/>
          <w:between w:val="nil"/>
        </w:pBdr>
        <w:tabs>
          <w:tab w:val="left" w:pos="71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tiễn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B571DB" w14:textId="699D3A38" w:rsidR="00A54996" w:rsidRPr="00BA6A28" w:rsidRDefault="00A54996" w:rsidP="00A54996">
      <w:pPr>
        <w:pBdr>
          <w:top w:val="nil"/>
          <w:left w:val="nil"/>
          <w:bottom w:val="nil"/>
          <w:right w:val="nil"/>
          <w:between w:val="nil"/>
        </w:pBd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  <w:proofErr w:type="gramEnd"/>
    </w:p>
    <w:p w14:paraId="498A0BD2" w14:textId="5F89242D" w:rsidR="0010468D" w:rsidRPr="00BA6A28" w:rsidRDefault="0010468D" w:rsidP="00E27F3B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hẩm chất:</w:t>
      </w:r>
    </w:p>
    <w:p w14:paraId="7C844C9F" w14:textId="07829E6C" w:rsidR="00F41C55" w:rsidRPr="00BA6A28" w:rsidRDefault="00F41C55" w:rsidP="00F41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7C7C79" w14:textId="75C21023" w:rsidR="00F41C55" w:rsidRPr="00BA6A28" w:rsidRDefault="00F41C55" w:rsidP="00F41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032F5" w14:textId="5124BFD7" w:rsidR="00F41C55" w:rsidRPr="00BA6A28" w:rsidRDefault="00F41C55" w:rsidP="00F41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492103" w14:textId="25D495B7" w:rsidR="00F41C55" w:rsidRPr="00BA6A28" w:rsidRDefault="00B262DA" w:rsidP="00B262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F450E4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F41C55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13504C" w14:textId="6E3AAE99" w:rsidR="0010468D" w:rsidRPr="00BA6A28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lastRenderedPageBreak/>
        <w:t>II. THIẾT BỊ DẠY HỌC VÀ HỌC LIỆU</w:t>
      </w:r>
    </w:p>
    <w:p w14:paraId="50FC1926" w14:textId="5541B7B3" w:rsidR="0010468D" w:rsidRPr="00BA6A28" w:rsidRDefault="0010468D" w:rsidP="00DE36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361C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Giáo</w:t>
      </w:r>
      <w:proofErr w:type="spellEnd"/>
      <w:r w:rsidR="00DE361C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="00DE361C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khoa,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,...</w:t>
      </w:r>
      <w:proofErr w:type="gramEnd"/>
      <w:r w:rsidR="00DE361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5DA0B7" w14:textId="3E2AFF0D" w:rsidR="0010468D" w:rsidRPr="00BA6A28" w:rsidRDefault="0010468D" w:rsidP="00A501FB">
      <w:pPr>
        <w:tabs>
          <w:tab w:val="left" w:pos="716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501FB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Học </w:t>
      </w:r>
      <w:proofErr w:type="spellStart"/>
      <w:r w:rsidR="00A501FB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="00A501FB"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khoa,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vở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nháp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bút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...),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bút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A501FB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EB8B7D" w14:textId="77777777" w:rsidR="0010468D" w:rsidRPr="00BA6A28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4352E964" w14:textId="77777777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1. Hoạt động 1: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Mở đầu</w:t>
      </w:r>
    </w:p>
    <w:p w14:paraId="5ED076E5" w14:textId="77777777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2FCC33B8" w14:textId="62FF62CD" w:rsidR="0089074D" w:rsidRPr="00BA6A28" w:rsidRDefault="0089074D" w:rsidP="0089074D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hứng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thú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huống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Công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B6CDE" w14:textId="77777777" w:rsidR="0010468D" w:rsidRPr="00BA6A28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32735C5" w14:textId="34D52F35" w:rsidR="0010468D" w:rsidRPr="00BA6A28" w:rsidRDefault="0010468D" w:rsidP="008907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- </w:t>
      </w:r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dắt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 (HS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 w:rsidR="0089074D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BFA36B8" w14:textId="2903F29C" w:rsidR="0010468D" w:rsidRPr="00BA6A28" w:rsidRDefault="0010468D" w:rsidP="0089074D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ED8429" w14:textId="2FC60381" w:rsidR="0089074D" w:rsidRPr="00BA6A28" w:rsidRDefault="0089074D" w:rsidP="008907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9EC1E1" w14:textId="77777777" w:rsidR="0010468D" w:rsidRPr="00BA6A28" w:rsidRDefault="0010468D" w:rsidP="0010468D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10468D" w:rsidRPr="00BA6A28" w14:paraId="060AC922" w14:textId="77777777" w:rsidTr="0010468D">
        <w:tc>
          <w:tcPr>
            <w:tcW w:w="3256" w:type="dxa"/>
            <w:shd w:val="clear" w:color="auto" w:fill="auto"/>
            <w:vAlign w:val="center"/>
          </w:tcPr>
          <w:p w14:paraId="0880C9C8" w14:textId="77777777" w:rsidR="0010468D" w:rsidRPr="00BA6A28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giao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7A3FBB85" w14:textId="77777777" w:rsidR="00DE3DB9" w:rsidRPr="00BA6A28" w:rsidRDefault="00DE3DB9" w:rsidP="00DE3D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Slide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</w:p>
          <w:p w14:paraId="4FC9A6A4" w14:textId="3E7A0AE9" w:rsidR="0010468D" w:rsidRPr="00BA6A28" w:rsidRDefault="00DE3DB9" w:rsidP="00DE3DB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+ “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bị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trễ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kỹ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thuật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hiệu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vào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bằng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hiệu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khoảng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gian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cố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hiệu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bị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như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vậy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thuần</w:t>
            </w:r>
            <w:proofErr w:type="spellEnd"/>
            <w:r w:rsidR="00BD1D5B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D1D5B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747E9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pt;height:19.5pt" o:ole="">
                  <v:imagedata r:id="rId8" o:title=""/>
                </v:shape>
                <o:OLEObject Type="Embed" ProgID="Equation.DSMT4" ShapeID="_x0000_i1025" DrawAspect="Content" ObjectID="_1753744980" r:id="rId9"/>
              </w:object>
            </w:r>
            <w:r w:rsidR="00536BEB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phát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nốt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thuần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D1D5B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00" w14:anchorId="7E93EEC2">
                <v:shape id="_x0000_i1026" type="#_x0000_t75" style="width:69.5pt;height:19.5pt" o:ole="">
                  <v:imagedata r:id="rId10" o:title=""/>
                </v:shape>
                <o:OLEObject Type="Embed" ProgID="Equation.DSMT4" ShapeID="_x0000_i1026" DrawAspect="Content" ObjectID="_1753744981" r:id="rId11"/>
              </w:object>
            </w:r>
            <w:r w:rsidR="00536BEB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thì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hợp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D1D5B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6B7B4AD2">
                <v:shape id="_x0000_i1027" type="#_x0000_t75" style="width:100pt;height:19.5pt" o:ole="">
                  <v:imagedata r:id="rId12" o:title=""/>
                </v:shape>
                <o:OLEObject Type="Embed" ProgID="Equation.DSMT4" ShapeID="_x0000_i1027" DrawAspect="Content" ObjectID="_1753744982" r:id="rId13"/>
              </w:objec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t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thời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gian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Chứng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tỏ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rằng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hợp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viết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dưới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dạng</w:t>
            </w:r>
            <w:proofErr w:type="spellEnd"/>
            <w:r w:rsidR="00BD1D5B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D1D5B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 w14:anchorId="4BB68FF0">
                <v:shape id="_x0000_i1028" type="#_x0000_t75" style="width:82.5pt;height:19.5pt" o:ole="">
                  <v:imagedata r:id="rId14" o:title=""/>
                </v:shape>
                <o:OLEObject Type="Embed" ProgID="Equation.DSMT4" ShapeID="_x0000_i1028" DrawAspect="Content" ObjectID="_1753744983" r:id="rId15"/>
              </w:objec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 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hợp</w:t>
            </w:r>
            <w:proofErr w:type="spellEnd"/>
            <w:proofErr w:type="gram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sin.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Hãy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xác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biên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độ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536BEB"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57CC30C">
                <v:shape id="_x0000_i1029" type="#_x0000_t75" style="width:10pt;height:14pt" o:ole="">
                  <v:imagedata r:id="rId16" o:title=""/>
                </v:shape>
                <o:OLEObject Type="Embed" ProgID="Equation.DSMT4" ShapeID="_x0000_i1029" DrawAspect="Content" ObjectID="_1753744984" r:id="rId17"/>
              </w:object>
            </w:r>
            <w:r w:rsidR="00B4027E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pha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ban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đầu</w:t>
            </w:r>
            <w:proofErr w:type="spellEnd"/>
            <w:r w:rsidR="00BD1D5B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BD1D5B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 w14:anchorId="4086032A">
                <v:shape id="_x0000_i1030" type="#_x0000_t75" style="width:76pt;height:19.5pt" o:ole="">
                  <v:imagedata r:id="rId18" o:title=""/>
                </v:shape>
                <o:OLEObject Type="Embed" ProgID="Equation.DSMT4" ShapeID="_x0000_i1030" DrawAspect="Content" ObjectID="_1753744985" r:id="rId19"/>
              </w:object>
            </w:r>
            <w:r w:rsidR="00536BEB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</w:t>
            </w:r>
          </w:p>
        </w:tc>
      </w:tr>
      <w:tr w:rsidR="0010468D" w:rsidRPr="00BA6A28" w14:paraId="2F8CD1CC" w14:textId="77777777" w:rsidTr="0010468D">
        <w:tc>
          <w:tcPr>
            <w:tcW w:w="3256" w:type="dxa"/>
            <w:shd w:val="clear" w:color="auto" w:fill="auto"/>
            <w:vAlign w:val="center"/>
          </w:tcPr>
          <w:p w14:paraId="66D2D1E0" w14:textId="77777777" w:rsidR="0010468D" w:rsidRPr="00BA6A28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40CA64E1" w14:textId="3159A4DD" w:rsidR="0010468D" w:rsidRPr="00BA6A28" w:rsidRDefault="00DE3DB9" w:rsidP="00DE3DB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GV.</w:t>
            </w:r>
          </w:p>
        </w:tc>
      </w:tr>
      <w:tr w:rsidR="0010468D" w:rsidRPr="00BA6A28" w14:paraId="1992A1F7" w14:textId="77777777" w:rsidTr="0010468D">
        <w:tc>
          <w:tcPr>
            <w:tcW w:w="3256" w:type="dxa"/>
            <w:shd w:val="clear" w:color="auto" w:fill="auto"/>
            <w:vAlign w:val="center"/>
          </w:tcPr>
          <w:p w14:paraId="48595294" w14:textId="77777777" w:rsidR="0010468D" w:rsidRPr="00BA6A28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25C1DEF2" w14:textId="588ADD41" w:rsidR="0010468D" w:rsidRPr="00BA6A28" w:rsidRDefault="005D7647" w:rsidP="005D76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sung.</w:t>
            </w:r>
          </w:p>
        </w:tc>
      </w:tr>
      <w:tr w:rsidR="0010468D" w:rsidRPr="00BA6A28" w14:paraId="512D5AD9" w14:textId="77777777" w:rsidTr="0010468D">
        <w:tc>
          <w:tcPr>
            <w:tcW w:w="3256" w:type="dxa"/>
            <w:shd w:val="clear" w:color="auto" w:fill="auto"/>
            <w:vAlign w:val="center"/>
          </w:tcPr>
          <w:p w14:paraId="295C2F1D" w14:textId="77777777" w:rsidR="0010468D" w:rsidRPr="00BA6A28" w:rsidRDefault="0010468D" w:rsidP="0010468D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139B8AED" w14:textId="3C53921B" w:rsidR="0010468D" w:rsidRPr="00BA6A28" w:rsidRDefault="005D7647" w:rsidP="005D76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14:paraId="1041E3C0" w14:textId="77777777" w:rsidR="00F25DA5" w:rsidRPr="00BA6A28" w:rsidRDefault="00F25DA5" w:rsidP="00B56ADD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327B067C" w14:textId="211CA17F" w:rsidR="00F25DA5" w:rsidRPr="00BA6A28" w:rsidRDefault="00F25DA5" w:rsidP="00F25DA5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Hình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thành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kiến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thức</w:t>
      </w:r>
      <w:proofErr w:type="spellEnd"/>
    </w:p>
    <w:p w14:paraId="7018C013" w14:textId="74BA8486" w:rsidR="0025130D" w:rsidRPr="00BA6A28" w:rsidRDefault="0025130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86A6AD8" wp14:editId="373B4E4F">
                <wp:extent cx="2846567" cy="324000"/>
                <wp:effectExtent l="19050" t="0" r="11430" b="19050"/>
                <wp:docPr id="1101774542" name="Group 110177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846567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121261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37151" w14:textId="428C787A" w:rsidR="005D7647" w:rsidRPr="005D7647" w:rsidRDefault="005D7647" w:rsidP="005D7647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        </w:t>
                              </w:r>
                              <w:r w:rsidRPr="005D7647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</w:rPr>
                                <w:t xml:space="preserve">Công </w:t>
                              </w:r>
                              <w:proofErr w:type="spellStart"/>
                              <w:r w:rsidRPr="005D7647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</w:rPr>
                                <w:t>thức</w:t>
                              </w:r>
                              <w:proofErr w:type="spellEnd"/>
                              <w:r w:rsidRPr="005D7647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</w:rPr>
                                <w:t xml:space="preserve"> cộng</w:t>
                              </w:r>
                            </w:p>
                            <w:p w14:paraId="008D93A4" w14:textId="35D27CC4" w:rsidR="0025130D" w:rsidRPr="0025130D" w:rsidRDefault="0025130D" w:rsidP="00251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80123" name="Hexagon 352280123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13FCD" w14:textId="00866B2E" w:rsidR="0025130D" w:rsidRPr="0025130D" w:rsidRDefault="00F25DA5" w:rsidP="00251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A6AD8" id="Group 1101774542" o:spid="_x0000_s1026" style="width:224.1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" filled="f" strokecolor="white [3212]" strokeweight="1pt">
                  <v:stroke joinstyle="miter"/>
                  <v:textbox>
                    <w:txbxContent>
                      <w:p w14:paraId="72637151" w14:textId="428C787A" w:rsidR="005D7647" w:rsidRPr="005D7647" w:rsidRDefault="005D7647" w:rsidP="005D7647">
                        <w:pPr>
                          <w:spacing w:after="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 xml:space="preserve">         </w:t>
                        </w:r>
                        <w:r w:rsidRPr="005D7647"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  <w:t xml:space="preserve">Công </w:t>
                        </w:r>
                        <w:proofErr w:type="spellStart"/>
                        <w:r w:rsidRPr="005D7647"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  <w:t>thức</w:t>
                        </w:r>
                        <w:proofErr w:type="spellEnd"/>
                        <w:r w:rsidRPr="005D7647"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  <w:t xml:space="preserve"> cộng</w:t>
                        </w:r>
                      </w:p>
                      <w:p w14:paraId="008D93A4" w14:textId="35D27CC4" w:rsidR="0025130D" w:rsidRPr="0025130D" w:rsidRDefault="0025130D" w:rsidP="0025130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52280123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" adj="4655" filled="f" strokecolor="white [3212]" strokeweight="1pt">
                  <v:textbox inset="0,0,0,0">
                    <w:txbxContent>
                      <w:p w14:paraId="1F213FCD" w14:textId="00866B2E" w:rsidR="0025130D" w:rsidRPr="0025130D" w:rsidRDefault="00F25DA5" w:rsidP="0025130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80EC64" w14:textId="77777777" w:rsidR="000C6366" w:rsidRPr="00BA6A28" w:rsidRDefault="000C6366" w:rsidP="00C327BC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57B72DEF" w14:textId="68D2190E" w:rsidR="0012142E" w:rsidRPr="00BA6A28" w:rsidRDefault="000C6366" w:rsidP="0012142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A6A2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="0012142E"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98145" w14:textId="342DBDED" w:rsidR="000C6366" w:rsidRPr="00BA6A28" w:rsidRDefault="0012142E" w:rsidP="0012142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11A74" w14:textId="77777777" w:rsidR="000C6366" w:rsidRPr="00BA6A28" w:rsidRDefault="000C6366" w:rsidP="00C327BC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5432CCD" w14:textId="74303E07" w:rsidR="00D034D6" w:rsidRPr="00BA6A28" w:rsidRDefault="007E7848" w:rsidP="007E7848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BA6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dắt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SGK. </w:t>
      </w:r>
    </w:p>
    <w:p w14:paraId="4439701D" w14:textId="013A570E" w:rsidR="000C6366" w:rsidRPr="00BA6A28" w:rsidRDefault="000C6366" w:rsidP="007E7848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63DD52F" w14:textId="1604BB3D" w:rsidR="007E7848" w:rsidRPr="00BA6A28" w:rsidRDefault="007E7848" w:rsidP="007E7848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8EF361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772"/>
      </w:tblGrid>
      <w:tr w:rsidR="00F771E9" w:rsidRPr="00BA6A28" w14:paraId="407D9818" w14:textId="77777777" w:rsidTr="003B5DD3">
        <w:tc>
          <w:tcPr>
            <w:tcW w:w="4673" w:type="dxa"/>
          </w:tcPr>
          <w:p w14:paraId="6E7AC366" w14:textId="77777777" w:rsidR="00F771E9" w:rsidRPr="00BA6A28" w:rsidRDefault="00D9539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giao</w:t>
            </w:r>
            <w:proofErr w:type="spellEnd"/>
          </w:p>
          <w:p w14:paraId="2624D382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Nhiệm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DD2DDCB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HĐ1 </w:t>
            </w:r>
          </w:p>
          <w:p w14:paraId="4D939E1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</w:p>
          <w:p w14:paraId="403641E1" w14:textId="03C4C9F0" w:rsidR="005C3A7A" w:rsidRPr="00BA6A28" w:rsidRDefault="005C3A7A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40" w:dyaOrig="620" w14:anchorId="7C8A1E04">
                <v:shape id="_x0000_i1031" type="#_x0000_t75" style="width:153pt;height:30pt" o:ole="">
                  <v:imagedata r:id="rId20" o:title=""/>
                </v:shape>
                <o:OLEObject Type="Embed" ProgID="Equation.DSMT4" ShapeID="_x0000_i1031" DrawAspect="Content" ObjectID="_1753744986" r:id="rId21"/>
              </w:object>
            </w:r>
          </w:p>
          <w:p w14:paraId="29D39DC2" w14:textId="1BE1CB05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Sau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a.</w:t>
            </w:r>
          </w:p>
          <w:p w14:paraId="3657E249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b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SGK – tr.17.</w:t>
            </w:r>
          </w:p>
          <w:p w14:paraId="6490D6F2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92E63F" w14:textId="5AC893BF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97BAAE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E17D1A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92AC2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3A25EC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DB996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5563B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DF547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B87C80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D0C8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72CBA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EBBB8E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870435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96C59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E7F5A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E8849F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34BB4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025642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B4014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khung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DA22929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11C311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52D5A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59CF27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6CF5D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21124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C7E6EA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</w:p>
          <w:p w14:paraId="10F2A223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GV: </w:t>
            </w: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Các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những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góc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đề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những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góc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đặc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biệt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cos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tan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742C765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1 HS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E84DBF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5FB935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507395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6EE216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E4405C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5BF25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HS.</w:t>
            </w:r>
          </w:p>
          <w:p w14:paraId="7D02D158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26142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1023F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405B4D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FB6360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2AFF0" w14:textId="77777777" w:rsidR="00EC0E40" w:rsidRPr="00BA6A28" w:rsidRDefault="00EC0E40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1C8104" w14:textId="77777777" w:rsidR="00EC0E40" w:rsidRPr="00BA6A28" w:rsidRDefault="00EC0E40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352B5" w14:textId="77777777" w:rsidR="00EC0E40" w:rsidRPr="00BA6A28" w:rsidRDefault="00EC0E40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4760B" w14:textId="77777777" w:rsidR="00EC0E40" w:rsidRPr="00BA6A28" w:rsidRDefault="00EC0E40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2041E1" w14:textId="4AB8AD7D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8C0CB6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D06FE4" w14:textId="77777777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DFD9D6" w14:textId="1E8C28D8" w:rsidR="00892466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73D422E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  <w:p w14:paraId="4420B135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HĐ1:</w:t>
            </w:r>
          </w:p>
          <w:p w14:paraId="353B1792" w14:textId="464AE51C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554A7E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87E64" w:rsidRPr="00BA6A2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20" w14:anchorId="0DB973A0">
                <v:shape id="_x0000_i1032" type="#_x0000_t75" style="width:91pt;height:30pt" o:ole="">
                  <v:imagedata r:id="rId22" o:title=""/>
                </v:shape>
                <o:OLEObject Type="Embed" ProgID="Equation.DSMT4" ShapeID="_x0000_i1032" DrawAspect="Content" ObjectID="_1753744987" r:id="rId23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295E81" w14:textId="5F7ABB01" w:rsidR="00554A7E" w:rsidRPr="00BA6A28" w:rsidRDefault="00D87E64" w:rsidP="008924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80" w14:anchorId="5FFA1D3E">
                <v:shape id="_x0000_i1033" type="#_x0000_t75" style="width:121pt;height:33pt" o:ole="">
                  <v:imagedata r:id="rId24" o:title=""/>
                </v:shape>
                <o:OLEObject Type="Embed" ProgID="Equation.DSMT4" ShapeID="_x0000_i1033" DrawAspect="Content" ObjectID="_1753744988" r:id="rId25"/>
              </w:object>
            </w:r>
          </w:p>
          <w:p w14:paraId="4C9B0825" w14:textId="2E7CF42B" w:rsidR="00D87E64" w:rsidRPr="00BA6A28" w:rsidRDefault="00D87E64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94"/>
              </w:rPr>
              <w:object w:dxaOrig="2760" w:dyaOrig="1660" w14:anchorId="7D94E10F">
                <v:shape id="_x0000_i1034" type="#_x0000_t75" style="width:137.5pt;height:83pt" o:ole="">
                  <v:imagedata r:id="rId26" o:title=""/>
                </v:shape>
                <o:OLEObject Type="Embed" ProgID="Equation.DSMT4" ShapeID="_x0000_i1034" DrawAspect="Content" ObjectID="_1753744989" r:id="rId27"/>
              </w:object>
            </w:r>
          </w:p>
          <w:p w14:paraId="4ACDB4C8" w14:textId="58C86CAA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E64" w:rsidRPr="00BA6A28">
              <w:rPr>
                <w:rFonts w:ascii="Times New Roman" w:hAnsi="Times New Roman" w:cs="Times New Roman"/>
                <w:position w:val="-14"/>
              </w:rPr>
              <w:object w:dxaOrig="3460" w:dyaOrig="400" w14:anchorId="0160DFA0">
                <v:shape id="_x0000_i1035" type="#_x0000_t75" style="width:173pt;height:20pt" o:ole="">
                  <v:imagedata r:id="rId28" o:title=""/>
                </v:shape>
                <o:OLEObject Type="Embed" ProgID="Equation.DSMT4" ShapeID="_x0000_i1035" DrawAspect="Content" ObjectID="_1753744990" r:id="rId29"/>
              </w:object>
            </w:r>
          </w:p>
          <w:p w14:paraId="46901EA7" w14:textId="5FAE7746" w:rsidR="00EB0CCE" w:rsidRPr="00BA6A28" w:rsidRDefault="00EB0CCE" w:rsidP="008924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A6A28">
              <w:rPr>
                <w:rFonts w:ascii="Times New Roman" w:hAnsi="Times New Roman" w:cs="Times New Roman"/>
                <w:position w:val="-16"/>
              </w:rPr>
              <w:object w:dxaOrig="2640" w:dyaOrig="440" w14:anchorId="48FF7443">
                <v:shape id="_x0000_i1036" type="#_x0000_t75" style="width:132pt;height:22pt" o:ole="">
                  <v:imagedata r:id="rId30" o:title=""/>
                </v:shape>
                <o:OLEObject Type="Embed" ProgID="Equation.DSMT4" ShapeID="_x0000_i1036" DrawAspect="Content" ObjectID="_1753744991" r:id="rId31"/>
              </w:object>
            </w:r>
          </w:p>
          <w:p w14:paraId="24CA3F45" w14:textId="427B16F3" w:rsidR="00EB0CCE" w:rsidRPr="00BA6A28" w:rsidRDefault="00EB0CCE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080" w:dyaOrig="400" w14:anchorId="692EC652">
                <v:shape id="_x0000_i1037" type="#_x0000_t75" style="width:154pt;height:20pt" o:ole="">
                  <v:imagedata r:id="rId32" o:title=""/>
                </v:shape>
                <o:OLEObject Type="Embed" ProgID="Equation.DSMT4" ShapeID="_x0000_i1037" DrawAspect="Content" ObjectID="_1753744992" r:id="rId33"/>
              </w:object>
            </w:r>
          </w:p>
          <w:p w14:paraId="34385D02" w14:textId="68EC3BCB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CCE" w:rsidRPr="00BA6A2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40" w:dyaOrig="400" w14:anchorId="0565CA92">
                <v:shape id="_x0000_i1038" type="#_x0000_t75" style="width:162pt;height:20pt" o:ole="">
                  <v:imagedata r:id="rId34" o:title=""/>
                </v:shape>
                <o:OLEObject Type="Embed" ProgID="Equation.DSMT4" ShapeID="_x0000_i1038" DrawAspect="Content" ObjectID="_1753744993" r:id="rId35"/>
              </w:object>
            </w:r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EB0CCE" w:rsidRPr="00BA6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359957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3CDB5A5" w14:textId="0673009C" w:rsidR="00EB0CCE" w:rsidRPr="00BA6A28" w:rsidRDefault="00EB0CCE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8"/>
              </w:rPr>
              <w:object w:dxaOrig="3820" w:dyaOrig="680" w14:anchorId="5048F907">
                <v:shape id="_x0000_i1039" type="#_x0000_t75" style="width:191pt;height:34pt" o:ole="">
                  <v:imagedata r:id="rId36" o:title=""/>
                </v:shape>
                <o:OLEObject Type="Embed" ProgID="Equation.DSMT4" ShapeID="_x0000_i1039" DrawAspect="Content" ObjectID="_1753744994" r:id="rId37"/>
              </w:object>
            </w:r>
          </w:p>
          <w:p w14:paraId="5FAC8BCD" w14:textId="102E00C9" w:rsidR="00892466" w:rsidRPr="00BA6A28" w:rsidRDefault="00892466" w:rsidP="00EB0C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D742C44" w14:textId="62E83459" w:rsidR="00EB0CCE" w:rsidRPr="00BA6A28" w:rsidRDefault="00E94DDE" w:rsidP="00EB0C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16"/>
              </w:rPr>
              <w:object w:dxaOrig="3739" w:dyaOrig="2439" w14:anchorId="2AAB86E6">
                <v:shape id="_x0000_i1560" type="#_x0000_t75" style="width:187pt;height:122pt" o:ole="">
                  <v:imagedata r:id="rId38" o:title=""/>
                </v:shape>
                <o:OLEObject Type="Embed" ProgID="Equation.DSMT4" ShapeID="_x0000_i1560" DrawAspect="Content" ObjectID="_1753744995" r:id="rId39"/>
              </w:object>
            </w:r>
          </w:p>
          <w:p w14:paraId="75D59E8A" w14:textId="57C3F941" w:rsidR="003B5DD3" w:rsidRPr="00BA6A28" w:rsidRDefault="003B5DD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8"/>
              </w:rPr>
              <w:object w:dxaOrig="3760" w:dyaOrig="680" w14:anchorId="12BCAE25">
                <v:shape id="_x0000_i1041" type="#_x0000_t75" style="width:188pt;height:34pt" o:ole="">
                  <v:imagedata r:id="rId40" o:title=""/>
                </v:shape>
                <o:OLEObject Type="Embed" ProgID="Equation.DSMT4" ShapeID="_x0000_i1041" DrawAspect="Content" ObjectID="_1753744996" r:id="rId41"/>
              </w:object>
            </w:r>
            <w:r w:rsidRPr="00BA6A28">
              <w:rPr>
                <w:rFonts w:ascii="Times New Roman" w:hAnsi="Times New Roman" w:cs="Times New Roman"/>
              </w:rPr>
              <w:t>)</w:t>
            </w:r>
          </w:p>
          <w:p w14:paraId="68B61D36" w14:textId="4DB82E08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7EDB" w:rsidRPr="00BA6A28">
              <w:rPr>
                <w:rFonts w:ascii="Times New Roman" w:hAnsi="Times New Roman" w:cs="Times New Roman"/>
                <w:position w:val="-14"/>
              </w:rPr>
              <w:object w:dxaOrig="3420" w:dyaOrig="400" w14:anchorId="60E0CFB6">
                <v:shape id="_x0000_i1042" type="#_x0000_t75" style="width:171pt;height:20pt" o:ole="">
                  <v:imagedata r:id="rId42" o:title=""/>
                </v:shape>
                <o:OLEObject Type="Embed" ProgID="Equation.DSMT4" ShapeID="_x0000_i1042" DrawAspect="Content" ObjectID="_1753744997" r:id="rId43"/>
              </w:object>
            </w:r>
          </w:p>
          <w:p w14:paraId="2D8B833A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54D9A30" w14:textId="5B98CA75" w:rsidR="00677EDB" w:rsidRPr="00BA6A28" w:rsidRDefault="00677EDB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38"/>
              </w:rPr>
              <w:object w:dxaOrig="3460" w:dyaOrig="2880" w14:anchorId="1D2112A2">
                <v:shape id="_x0000_i1043" type="#_x0000_t75" style="width:173pt;height:2in" o:ole="">
                  <v:imagedata r:id="rId44" o:title=""/>
                </v:shape>
                <o:OLEObject Type="Embed" ProgID="Equation.DSMT4" ShapeID="_x0000_i1043" DrawAspect="Content" ObjectID="_1753744998" r:id="rId45"/>
              </w:object>
            </w:r>
          </w:p>
          <w:p w14:paraId="763C33B6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đều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nghĩa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14:paraId="5AA5B51E" w14:textId="77777777" w:rsidR="00B356A3" w:rsidRPr="00BA6A28" w:rsidRDefault="00B356A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32AE35A" w14:textId="77777777" w:rsidR="00B356A3" w:rsidRPr="00BA6A28" w:rsidRDefault="00B356A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867A6C2" w14:textId="77777777" w:rsidR="00B356A3" w:rsidRPr="00BA6A28" w:rsidRDefault="00B356A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138C2D1" w14:textId="77777777" w:rsidR="00B356A3" w:rsidRPr="00BA6A28" w:rsidRDefault="00B356A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E98BF74" w14:textId="6B7561E0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1: </w: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(SGK – tr.17).</w:t>
            </w:r>
          </w:p>
          <w:p w14:paraId="44F5CC89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(SGK – tr.18).</w:t>
            </w:r>
          </w:p>
          <w:p w14:paraId="24B4864D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910C58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39353AD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5FDE72A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9A35DC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2: </w: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(SGK – tr.18).</w:t>
            </w:r>
          </w:p>
          <w:p w14:paraId="2F111F93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(SGK – tr.18).</w:t>
            </w:r>
          </w:p>
          <w:p w14:paraId="3EF51E66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E8C3ACE" w14:textId="77777777" w:rsidR="00AD5BD8" w:rsidRPr="00BA6A28" w:rsidRDefault="00AD5BD8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C9BFA48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14:paraId="66DD8414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F34D1FC" w14:textId="50521EB5" w:rsidR="00B356A3" w:rsidRPr="00BA6A28" w:rsidRDefault="00B356A3" w:rsidP="008924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98"/>
              </w:rPr>
              <w:object w:dxaOrig="3140" w:dyaOrig="2100" w14:anchorId="3A80621B">
                <v:shape id="_x0000_i1044" type="#_x0000_t75" style="width:157pt;height:105pt" o:ole="">
                  <v:imagedata r:id="rId46" o:title=""/>
                </v:shape>
                <o:OLEObject Type="Embed" ProgID="Equation.DSMT4" ShapeID="_x0000_i1044" DrawAspect="Content" ObjectID="_1753744999" r:id="rId47"/>
              </w:object>
            </w:r>
          </w:p>
          <w:p w14:paraId="78D74C0E" w14:textId="4E0CDA38" w:rsidR="00B356A3" w:rsidRPr="00BA6A28" w:rsidRDefault="00B356A3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6"/>
              </w:rPr>
              <w:object w:dxaOrig="1920" w:dyaOrig="279" w14:anchorId="27874AE9">
                <v:shape id="_x0000_i1045" type="#_x0000_t75" style="width:96pt;height:14pt" o:ole="">
                  <v:imagedata r:id="rId48" o:title=""/>
                </v:shape>
                <o:OLEObject Type="Embed" ProgID="Equation.DSMT4" ShapeID="_x0000_i1045" DrawAspect="Content" ObjectID="_1753745000" r:id="rId49"/>
              </w:object>
            </w:r>
            <w:r w:rsidRPr="00BA6A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A6A28">
              <w:rPr>
                <w:rFonts w:ascii="Times New Roman" w:hAnsi="Times New Roman" w:cs="Times New Roman"/>
              </w:rPr>
              <w:t>đpcm</w:t>
            </w:r>
            <w:proofErr w:type="spellEnd"/>
            <w:r w:rsidRPr="00BA6A28">
              <w:rPr>
                <w:rFonts w:ascii="Times New Roman" w:hAnsi="Times New Roman" w:cs="Times New Roman"/>
              </w:rPr>
              <w:t>)</w:t>
            </w:r>
          </w:p>
          <w:p w14:paraId="58749890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E66C3BC" w14:textId="0FB2F2CF" w:rsidR="00E02FBF" w:rsidRPr="00BA6A28" w:rsidRDefault="00E02FBF" w:rsidP="008924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54"/>
              </w:rPr>
              <w:object w:dxaOrig="3860" w:dyaOrig="1200" w14:anchorId="784B84B3">
                <v:shape id="_x0000_i1046" type="#_x0000_t75" style="width:193pt;height:60pt" o:ole="">
                  <v:imagedata r:id="rId50" o:title=""/>
                </v:shape>
                <o:OLEObject Type="Embed" ProgID="Equation.DSMT4" ShapeID="_x0000_i1046" DrawAspect="Content" ObjectID="_1753745001" r:id="rId51"/>
              </w:object>
            </w:r>
          </w:p>
          <w:p w14:paraId="74EFFF1D" w14:textId="611F6884" w:rsidR="00E02FBF" w:rsidRPr="00BA6A28" w:rsidRDefault="00E02FBF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</w:rPr>
              <w:t>(</w:t>
            </w:r>
            <w:proofErr w:type="gramStart"/>
            <w:r w:rsidRPr="00BA6A28">
              <w:rPr>
                <w:rFonts w:ascii="Times New Roman" w:hAnsi="Times New Roman" w:cs="Times New Roman"/>
              </w:rPr>
              <w:t>do</w:t>
            </w:r>
            <w:proofErr w:type="gram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4"/>
              </w:rPr>
              <w:object w:dxaOrig="920" w:dyaOrig="620" w14:anchorId="25F9A1B7">
                <v:shape id="_x0000_i1047" type="#_x0000_t75" style="width:45.5pt;height:31.5pt" o:ole="">
                  <v:imagedata r:id="rId52" o:title=""/>
                </v:shape>
                <o:OLEObject Type="Embed" ProgID="Equation.DSMT4" ShapeID="_x0000_i1047" DrawAspect="Content" ObjectID="_1753745002" r:id="rId53"/>
              </w:object>
            </w:r>
            <w:r w:rsidRPr="00BA6A28">
              <w:rPr>
                <w:rFonts w:ascii="Times New Roman" w:hAnsi="Times New Roman" w:cs="Times New Roman"/>
              </w:rPr>
              <w:t>)</w:t>
            </w:r>
          </w:p>
          <w:p w14:paraId="490D33FD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0F9A1D03" w14:textId="77777777" w:rsidR="004A7535" w:rsidRPr="00BA6A28" w:rsidRDefault="00892466" w:rsidP="00EC0E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EFD5D7D" w14:textId="05B51959" w:rsidR="00892466" w:rsidRPr="00BA6A28" w:rsidRDefault="00EC0E40" w:rsidP="00EC0E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101355" w:rsidRPr="00BA6A28">
              <w:rPr>
                <w:rFonts w:ascii="Times New Roman" w:hAnsi="Times New Roman" w:cs="Times New Roman"/>
                <w:position w:val="-34"/>
              </w:rPr>
              <w:object w:dxaOrig="3159" w:dyaOrig="800" w14:anchorId="0327ED2A">
                <v:shape id="_x0000_i1048" type="#_x0000_t75" style="width:158pt;height:40pt" o:ole="">
                  <v:imagedata r:id="rId54" o:title=""/>
                </v:shape>
                <o:OLEObject Type="Embed" ProgID="Equation.DSMT4" ShapeID="_x0000_i1048" DrawAspect="Content" ObjectID="_1753745003" r:id="rId55"/>
              </w:object>
            </w:r>
            <w:r w:rsidR="00892466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F85602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SGK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91A8C5A" w14:textId="4D7923D5" w:rsidR="0074566E" w:rsidRPr="00BA6A28" w:rsidRDefault="0074566E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8"/>
              </w:rPr>
              <w:object w:dxaOrig="2700" w:dyaOrig="680" w14:anchorId="65516715">
                <v:shape id="_x0000_i1049" type="#_x0000_t75" style="width:135.5pt;height:34pt" o:ole="">
                  <v:imagedata r:id="rId56" o:title=""/>
                </v:shape>
                <o:OLEObject Type="Embed" ProgID="Equation.DSMT4" ShapeID="_x0000_i1049" DrawAspect="Content" ObjectID="_1753745004" r:id="rId57"/>
              </w:object>
            </w:r>
          </w:p>
          <w:p w14:paraId="2DEA4D27" w14:textId="63D5804F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="0074566E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74566E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66E" w:rsidRPr="00BA6A28">
              <w:rPr>
                <w:rFonts w:ascii="Times New Roman" w:hAnsi="Times New Roman" w:cs="Times New Roman"/>
                <w:position w:val="-28"/>
              </w:rPr>
              <w:object w:dxaOrig="2240" w:dyaOrig="680" w14:anchorId="25BA60B8">
                <v:shape id="_x0000_i1050" type="#_x0000_t75" style="width:112pt;height:34pt" o:ole="">
                  <v:imagedata r:id="rId58" o:title=""/>
                </v:shape>
                <o:OLEObject Type="Embed" ProgID="Equation.DSMT4" ShapeID="_x0000_i1050" DrawAspect="Content" ObjectID="_1753745005" r:id="rId59"/>
              </w:objec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66B4C886" w14:textId="46DD48E0" w:rsidR="00F771E9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66E" w:rsidRPr="00BA6A28">
              <w:rPr>
                <w:rFonts w:ascii="Times New Roman" w:hAnsi="Times New Roman" w:cs="Times New Roman"/>
                <w:position w:val="-14"/>
              </w:rPr>
              <w:object w:dxaOrig="1860" w:dyaOrig="400" w14:anchorId="6ECB2E15">
                <v:shape id="_x0000_i1051" type="#_x0000_t75" style="width:93.5pt;height:20pt" o:ole="">
                  <v:imagedata r:id="rId60" o:title=""/>
                </v:shape>
                <o:OLEObject Type="Embed" ProgID="Equation.DSMT4" ShapeID="_x0000_i1051" DrawAspect="Content" ObjectID="_1753745006" r:id="rId61"/>
              </w:object>
            </w:r>
            <w:r w:rsidR="0074566E" w:rsidRPr="00BA6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566E" w:rsidRPr="00BA6A28">
              <w:rPr>
                <w:rFonts w:ascii="Times New Roman" w:hAnsi="Times New Roman" w:cs="Times New Roman"/>
                <w:position w:val="-6"/>
              </w:rPr>
              <w:object w:dxaOrig="859" w:dyaOrig="340" w14:anchorId="16A5CD57">
                <v:shape id="_x0000_i1052" type="#_x0000_t75" style="width:43pt;height:17pt" o:ole="">
                  <v:imagedata r:id="rId62" o:title=""/>
                </v:shape>
                <o:OLEObject Type="Embed" ProgID="Equation.DSMT4" ShapeID="_x0000_i1052" DrawAspect="Content" ObjectID="_1753745007" r:id="rId63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66E" w:rsidRPr="00BA6A28">
              <w:rPr>
                <w:rFonts w:ascii="Times New Roman" w:hAnsi="Times New Roman" w:cs="Times New Roman"/>
                <w:position w:val="-24"/>
              </w:rPr>
              <w:object w:dxaOrig="660" w:dyaOrig="620" w14:anchorId="00BCE534">
                <v:shape id="_x0000_i1053" type="#_x0000_t75" style="width:33pt;height:31.5pt" o:ole="">
                  <v:imagedata r:id="rId64" o:title=""/>
                </v:shape>
                <o:OLEObject Type="Embed" ProgID="Equation.DSMT4" ShapeID="_x0000_i1053" DrawAspect="Content" ObjectID="_1753745008" r:id="rId65"/>
              </w:objec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39C" w:rsidRPr="00BA6A28" w14:paraId="6BC8056A" w14:textId="77777777" w:rsidTr="003B5DD3">
        <w:tc>
          <w:tcPr>
            <w:tcW w:w="4673" w:type="dxa"/>
          </w:tcPr>
          <w:p w14:paraId="66AAB54B" w14:textId="77777777" w:rsidR="001E0FBB" w:rsidRDefault="001E0FBB" w:rsidP="001E0FBB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D2978F" w14:textId="34BA35B2" w:rsidR="00D9539C" w:rsidRPr="00BA6A28" w:rsidRDefault="00D9539C" w:rsidP="001E0FBB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772" w:type="dxa"/>
          </w:tcPr>
          <w:p w14:paraId="6A61AB2E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F0E87D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13E904" w14:textId="77777777" w:rsidR="00892466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0D3C1D" w14:textId="5BB474F5" w:rsidR="00D9539C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HS.  </w:t>
            </w:r>
          </w:p>
        </w:tc>
      </w:tr>
      <w:tr w:rsidR="00D9539C" w:rsidRPr="00BA6A28" w14:paraId="00C668FF" w14:textId="77777777" w:rsidTr="003B5DD3">
        <w:tc>
          <w:tcPr>
            <w:tcW w:w="4673" w:type="dxa"/>
          </w:tcPr>
          <w:p w14:paraId="6ABA4595" w14:textId="10BE7A3F" w:rsidR="00D9539C" w:rsidRPr="00BA6A28" w:rsidRDefault="00D9539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Báo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772" w:type="dxa"/>
          </w:tcPr>
          <w:p w14:paraId="070C5FDE" w14:textId="6ABBC390" w:rsidR="00D9539C" w:rsidRPr="00BA6A28" w:rsidRDefault="00892466" w:rsidP="008924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miệng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539C" w:rsidRPr="00BA6A28" w14:paraId="15E98D6C" w14:textId="77777777" w:rsidTr="003B5DD3">
        <w:tc>
          <w:tcPr>
            <w:tcW w:w="4673" w:type="dxa"/>
          </w:tcPr>
          <w:p w14:paraId="08511CC7" w14:textId="42EEC20A" w:rsidR="00D9539C" w:rsidRPr="00BA6A28" w:rsidRDefault="00D9539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4772" w:type="dxa"/>
          </w:tcPr>
          <w:p w14:paraId="2AC9AC73" w14:textId="13508C23" w:rsidR="00D9539C" w:rsidRPr="00BA6A28" w:rsidRDefault="00892466" w:rsidP="00892466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5EA479" w14:textId="77777777" w:rsidR="0010468D" w:rsidRPr="00BA6A28" w:rsidRDefault="0010468D" w:rsidP="00F771E9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51574CF3" w14:textId="12B5BF66" w:rsidR="00F25DA5" w:rsidRPr="00BA6A28" w:rsidRDefault="00F25DA5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7C5B8F" wp14:editId="47C4E7EE">
                <wp:extent cx="3034251" cy="324000"/>
                <wp:effectExtent l="19050" t="0" r="13970" b="19050"/>
                <wp:docPr id="1829448317" name="Group 1829448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34251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230093707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FD9FA" w14:textId="5A517307" w:rsidR="00F25DA5" w:rsidRPr="0025130D" w:rsidRDefault="00F771E9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Công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thức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đôi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814880" name="Hexagon 62581488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9FB2D" w14:textId="50ECCBA4" w:rsidR="00F25DA5" w:rsidRPr="0025130D" w:rsidRDefault="00F25DA5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C5B8F" id="Group 1829448317" o:spid="_x0000_s1029" style="width:238.9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">
                <v:roundrect id="Rounded Rectangle 3" o:spid="_x0000_s1030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" filled="f" strokecolor="white [3212]" strokeweight="1pt">
                  <v:stroke joinstyle="miter"/>
                  <v:textbox>
                    <w:txbxContent>
                      <w:p w14:paraId="1D2FD9FA" w14:textId="5A517307" w:rsidR="00F25DA5" w:rsidRPr="0025130D" w:rsidRDefault="00F771E9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 xml:space="preserve">Công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thức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nhân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đôi</w:t>
                        </w:r>
                        <w:proofErr w:type="spellEnd"/>
                      </w:p>
                    </w:txbxContent>
                  </v:textbox>
                </v:roundrect>
                <v:shape id="Hexagon 625814880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" adj="4655" filled="f" strokecolor="white [3212]" strokeweight="1pt">
                  <v:textbox inset="0,0,0,0">
                    <w:txbxContent>
                      <w:p w14:paraId="4FC9FB2D" w14:textId="50ECCBA4" w:rsidR="00F25DA5" w:rsidRPr="0025130D" w:rsidRDefault="00F25DA5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E8391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32AB0501" w14:textId="77777777" w:rsidR="00F771E9" w:rsidRPr="00BA6A28" w:rsidRDefault="00F771E9" w:rsidP="00F771E9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DA285F" w14:textId="43F3229E" w:rsidR="000C6366" w:rsidRPr="00BA6A28" w:rsidRDefault="00F771E9" w:rsidP="00F771E9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đẳng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4B7E0F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22FCC1B" w14:textId="271562A9" w:rsidR="000C6366" w:rsidRPr="00BA6A28" w:rsidRDefault="00F771E9" w:rsidP="00F771E9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6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dắt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SGK. </w:t>
      </w:r>
    </w:p>
    <w:p w14:paraId="2EB60CAA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109C1E" w14:textId="1A347194" w:rsidR="000C6366" w:rsidRPr="00BA6A28" w:rsidRDefault="00F771E9" w:rsidP="00F771E9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2D41F3E1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82"/>
      </w:tblGrid>
      <w:tr w:rsidR="00F771E9" w:rsidRPr="00BA6A28" w14:paraId="0AED9349" w14:textId="77777777" w:rsidTr="004534E5">
        <w:tc>
          <w:tcPr>
            <w:tcW w:w="4673" w:type="dxa"/>
          </w:tcPr>
          <w:p w14:paraId="14805088" w14:textId="77777777" w:rsidR="00F771E9" w:rsidRPr="00BA6A28" w:rsidRDefault="00CD622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giao</w:t>
            </w:r>
            <w:proofErr w:type="spellEnd"/>
          </w:p>
          <w:p w14:paraId="199E396A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HĐ2.</w:t>
            </w:r>
          </w:p>
          <w:p w14:paraId="660D6056" w14:textId="238B960D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sẽ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="00C70CB8" w:rsidRPr="00BA6A28">
              <w:rPr>
                <w:rFonts w:ascii="Times New Roman" w:hAnsi="Times New Roman" w:cs="Times New Roman"/>
                <w:position w:val="-6"/>
              </w:rPr>
              <w:object w:dxaOrig="560" w:dyaOrig="279" w14:anchorId="4D84212C">
                <v:shape id="_x0000_i1564" type="#_x0000_t75" style="width:28pt;height:14.5pt" o:ole="">
                  <v:imagedata r:id="rId66" o:title=""/>
                </v:shape>
                <o:OLEObject Type="Embed" ProgID="Equation.DSMT4" ShapeID="_x0000_i1564" DrawAspect="Content" ObjectID="_1753745009" r:id="rId67"/>
              </w:object>
            </w:r>
            <w:r w:rsidR="00C70CB8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35B25D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085B92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ADDC51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9AE99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DBECA4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21261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57D750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BDF8C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BBC47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A2AF08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1AB70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BA9FE3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9483C8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908059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34623" w14:textId="77777777" w:rsidR="009D15F0" w:rsidRPr="00BA6A28" w:rsidRDefault="009D15F0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BF4D3E" w14:textId="49D64DD5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AECAC2" w14:textId="63F4B6B7" w:rsidR="009D15F0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chúng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vừa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tìm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hãy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 w:rsidR="00B547FD"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547FD"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 w14:anchorId="03611CD8">
                <v:shape id="_x0000_i1567" type="#_x0000_t75" style="width:31pt;height:16.5pt" o:ole="">
                  <v:imagedata r:id="rId68" o:title=""/>
                </v:shape>
                <o:OLEObject Type="Embed" ProgID="Equation.DSMT4" ShapeID="_x0000_i1567" DrawAspect="Content" ObjectID="_1753745010" r:id="rId69"/>
              </w:object>
            </w:r>
            <w:r w:rsidR="00B547FD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7FD" w:rsidRPr="00BA6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="00B547FD" w:rsidRPr="00BA6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47FD" w:rsidRPr="00BA6A28">
              <w:rPr>
                <w:rFonts w:ascii="Times New Roman" w:hAnsi="Times New Roman" w:cs="Times New Roman"/>
                <w:position w:val="-6"/>
              </w:rPr>
              <w:object w:dxaOrig="660" w:dyaOrig="320" w14:anchorId="40FDCED6">
                <v:shape id="_x0000_i1568" type="#_x0000_t75" style="width:33pt;height:16pt" o:ole="">
                  <v:imagedata r:id="rId70" o:title=""/>
                </v:shape>
                <o:OLEObject Type="Embed" ProgID="Equation.DSMT4" ShapeID="_x0000_i1568" DrawAspect="Content" ObjectID="_1753745011" r:id="rId71"/>
              </w:object>
            </w:r>
            <w:r w:rsidR="00B547FD"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”.</w:t>
            </w:r>
          </w:p>
          <w:p w14:paraId="75D13FCB" w14:textId="77777777" w:rsidR="004A4C6B" w:rsidRPr="00BA6A28" w:rsidRDefault="004A4C6B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D1FEC" w14:textId="04F2E895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  <w:p w14:paraId="31AE9A0B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5874C3" w14:textId="77777777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F66D53" w14:textId="66840B5E" w:rsidR="009841AA" w:rsidRPr="00BA6A28" w:rsidRDefault="009841AA" w:rsidP="009841AA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14:paraId="67EA38A2" w14:textId="77777777" w:rsidR="009841AA" w:rsidRPr="00BA6A28" w:rsidRDefault="009841AA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 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đôi</w:t>
            </w:r>
            <w:proofErr w:type="spellEnd"/>
          </w:p>
          <w:p w14:paraId="1F8B9AF9" w14:textId="77777777" w:rsidR="009841AA" w:rsidRPr="00BA6A28" w:rsidRDefault="009841AA" w:rsidP="009841A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HĐ2:</w:t>
            </w:r>
          </w:p>
          <w:p w14:paraId="299F50E1" w14:textId="3F9F252E" w:rsidR="0018185C" w:rsidRPr="00BA6A28" w:rsidRDefault="00B11676" w:rsidP="009841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64"/>
              </w:rPr>
              <w:object w:dxaOrig="2439" w:dyaOrig="1400" w14:anchorId="5FEE85DA">
                <v:shape id="_x0000_i1282" type="#_x0000_t75" style="width:122pt;height:70pt" o:ole="">
                  <v:imagedata r:id="rId72" o:title=""/>
                </v:shape>
                <o:OLEObject Type="Embed" ProgID="Equation.DSMT4" ShapeID="_x0000_i1282" DrawAspect="Content" ObjectID="_1753745012" r:id="rId73"/>
              </w:object>
            </w:r>
          </w:p>
          <w:p w14:paraId="00EF7196" w14:textId="63BDECC3" w:rsidR="0018185C" w:rsidRPr="00BA6A28" w:rsidRDefault="00B11676" w:rsidP="009841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44"/>
              </w:rPr>
              <w:object w:dxaOrig="2439" w:dyaOrig="1080" w14:anchorId="7CE54947">
                <v:shape id="_x0000_i1280" type="#_x0000_t75" style="width:122pt;height:54pt" o:ole="">
                  <v:imagedata r:id="rId74" o:title=""/>
                </v:shape>
                <o:OLEObject Type="Embed" ProgID="Equation.DSMT4" ShapeID="_x0000_i1280" DrawAspect="Content" ObjectID="_1753745013" r:id="rId75"/>
              </w:object>
            </w:r>
          </w:p>
          <w:p w14:paraId="7F2265D5" w14:textId="69E900AF" w:rsidR="004D513A" w:rsidRPr="00BA6A28" w:rsidRDefault="004D513A" w:rsidP="009841A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A6A28">
              <w:rPr>
                <w:rFonts w:ascii="Times New Roman" w:hAnsi="Times New Roman" w:cs="Times New Roman"/>
              </w:rPr>
              <w:t>Mà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F91164" w:rsidRPr="00BA6A28">
              <w:rPr>
                <w:rFonts w:ascii="Times New Roman" w:hAnsi="Times New Roman" w:cs="Times New Roman"/>
                <w:position w:val="-6"/>
              </w:rPr>
              <w:object w:dxaOrig="1719" w:dyaOrig="320" w14:anchorId="2C6A1477">
                <v:shape id="_x0000_i1057" type="#_x0000_t75" style="width:86pt;height:16.5pt" o:ole="">
                  <v:imagedata r:id="rId76" o:title=""/>
                </v:shape>
                <o:OLEObject Type="Embed" ProgID="Equation.DSMT4" ShapeID="_x0000_i1057" DrawAspect="Content" ObjectID="_1753745014" r:id="rId77"/>
              </w:object>
            </w:r>
          </w:p>
          <w:p w14:paraId="77755D1A" w14:textId="248C3BFE" w:rsidR="00F91164" w:rsidRPr="00BA6A28" w:rsidRDefault="000F3DB0" w:rsidP="0098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3CA9" w:rsidRPr="00BA6A28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proofErr w:type="spellEnd"/>
            <w:r w:rsidR="00E83CA9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CA9" w:rsidRPr="00BA6A2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E83CA9"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20" w14:anchorId="7BFCBA95">
                <v:shape id="_x0000_i1058" type="#_x0000_t75" style="width:86pt;height:16.5pt" o:ole="">
                  <v:imagedata r:id="rId78" o:title=""/>
                </v:shape>
                <o:OLEObject Type="Embed" ProgID="Equation.DSMT4" ShapeID="_x0000_i1058" DrawAspect="Content" ObjectID="_1753745015" r:id="rId79"/>
              </w:object>
            </w:r>
          </w:p>
          <w:p w14:paraId="37DCE816" w14:textId="54C7658F" w:rsidR="00C81568" w:rsidRPr="00BA6A28" w:rsidRDefault="00C81568" w:rsidP="0098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20" w14:anchorId="4D437FDF">
                <v:shape id="_x0000_i1059" type="#_x0000_t75" style="width:86pt;height:16.5pt" o:ole="">
                  <v:imagedata r:id="rId80" o:title=""/>
                </v:shape>
                <o:OLEObject Type="Embed" ProgID="Equation.DSMT4" ShapeID="_x0000_i1059" DrawAspect="Content" ObjectID="_1753745016" r:id="rId81"/>
              </w:object>
            </w:r>
          </w:p>
          <w:p w14:paraId="231BB9B3" w14:textId="4DB86DE8" w:rsidR="004D522C" w:rsidRPr="00BA6A28" w:rsidRDefault="004D522C" w:rsidP="0098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</w:t>
            </w:r>
            <w:proofErr w:type="spellStart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128"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320" w14:anchorId="6FC74D81">
                <v:shape id="_x0000_i1060" type="#_x0000_t75" style="width:112pt;height:16.5pt" o:ole="">
                  <v:imagedata r:id="rId82" o:title=""/>
                </v:shape>
                <o:OLEObject Type="Embed" ProgID="Equation.DSMT4" ShapeID="_x0000_i1060" DrawAspect="Content" ObjectID="_1753745017" r:id="rId83"/>
              </w:object>
            </w:r>
          </w:p>
          <w:p w14:paraId="0F2985A7" w14:textId="5B6CDDB6" w:rsidR="00FE4128" w:rsidRPr="00BA6A28" w:rsidRDefault="00FE4128" w:rsidP="0098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00" w:dyaOrig="320" w14:anchorId="46F902D4">
                <v:shape id="_x0000_i1061" type="#_x0000_t75" style="width:125.5pt;height:16.5pt" o:ole="">
                  <v:imagedata r:id="rId84" o:title=""/>
                </v:shape>
                <o:OLEObject Type="Embed" ProgID="Equation.DSMT4" ShapeID="_x0000_i1061" DrawAspect="Content" ObjectID="_1753745018" r:id="rId85"/>
              </w:object>
            </w:r>
          </w:p>
          <w:p w14:paraId="32E6BA30" w14:textId="28945DCF" w:rsidR="000400C5" w:rsidRPr="00BA6A28" w:rsidRDefault="000400C5" w:rsidP="009841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BA6A28">
              <w:rPr>
                <w:rFonts w:ascii="Times New Roman" w:hAnsi="Times New Roman" w:cs="Times New Roman"/>
                <w:position w:val="-14"/>
              </w:rPr>
              <w:object w:dxaOrig="1900" w:dyaOrig="400" w14:anchorId="407A2AA2">
                <v:shape id="_x0000_i1062" type="#_x0000_t75" style="width:95pt;height:20pt" o:ole="">
                  <v:imagedata r:id="rId86" o:title=""/>
                </v:shape>
                <o:OLEObject Type="Embed" ProgID="Equation.DSMT4" ShapeID="_x0000_i1062" DrawAspect="Content" ObjectID="_1753745019" r:id="rId87"/>
              </w:object>
            </w:r>
          </w:p>
          <w:p w14:paraId="44B73F62" w14:textId="6422EBE9" w:rsidR="000400C5" w:rsidRPr="00BA6A28" w:rsidRDefault="000400C5" w:rsidP="009841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2520" w:dyaOrig="620" w14:anchorId="45076DDD">
                <v:shape id="_x0000_i1063" type="#_x0000_t75" style="width:126pt;height:31.5pt" o:ole="">
                  <v:imagedata r:id="rId88" o:title=""/>
                </v:shape>
                <o:OLEObject Type="Embed" ProgID="Equation.DSMT4" ShapeID="_x0000_i1063" DrawAspect="Content" ObjectID="_1753745020" r:id="rId89"/>
              </w:object>
            </w:r>
          </w:p>
          <w:p w14:paraId="79A4B4E4" w14:textId="77777777" w:rsidR="009841AA" w:rsidRPr="00BA6A28" w:rsidRDefault="009841AA" w:rsidP="009841A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đôi</w:t>
            </w:r>
            <w:proofErr w:type="spellEnd"/>
          </w:p>
          <w:p w14:paraId="5382E3C8" w14:textId="5DC2C558" w:rsidR="000400C5" w:rsidRPr="00BA6A28" w:rsidRDefault="003F284E" w:rsidP="009841A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82"/>
              </w:rPr>
              <w:object w:dxaOrig="2940" w:dyaOrig="1760" w14:anchorId="5F694440">
                <v:shape id="_x0000_i1064" type="#_x0000_t75" style="width:147pt;height:88.5pt" o:ole="">
                  <v:imagedata r:id="rId90" o:title=""/>
                </v:shape>
                <o:OLEObject Type="Embed" ProgID="Equation.DSMT4" ShapeID="_x0000_i1064" DrawAspect="Content" ObjectID="_1753745021" r:id="rId91"/>
              </w:object>
            </w:r>
          </w:p>
          <w:p w14:paraId="28BC2C13" w14:textId="77777777" w:rsidR="009841AA" w:rsidRPr="00BA6A28" w:rsidRDefault="009841AA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3: </w: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(SGK – tr.18).</w:t>
            </w:r>
          </w:p>
          <w:p w14:paraId="55F39916" w14:textId="77777777" w:rsidR="009841AA" w:rsidRPr="00BA6A28" w:rsidRDefault="009841AA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(SGK – tr.18).</w:t>
            </w:r>
          </w:p>
          <w:p w14:paraId="7D44C611" w14:textId="77777777" w:rsidR="009841AA" w:rsidRPr="00BA6A28" w:rsidRDefault="009841AA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</w:p>
          <w:p w14:paraId="62C1482C" w14:textId="3B8B1496" w:rsidR="009841AA" w:rsidRPr="00BA6A28" w:rsidRDefault="003F284E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58"/>
              </w:rPr>
              <w:object w:dxaOrig="1820" w:dyaOrig="1280" w14:anchorId="66B5A04C">
                <v:shape id="_x0000_i1065" type="#_x0000_t75" style="width:91pt;height:64pt" o:ole="">
                  <v:imagedata r:id="rId92" o:title=""/>
                </v:shape>
                <o:OLEObject Type="Embed" ProgID="Equation.DSMT4" ShapeID="_x0000_i1065" DrawAspect="Content" ObjectID="_1753745022" r:id="rId93"/>
              </w:object>
            </w:r>
          </w:p>
          <w:p w14:paraId="2BFABAF1" w14:textId="28645637" w:rsidR="009841AA" w:rsidRPr="00BA6A28" w:rsidRDefault="009841AA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CF1CC39" w14:textId="62967698" w:rsidR="004A4C6B" w:rsidRPr="00BA6A28" w:rsidRDefault="00BF303F" w:rsidP="00984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66"/>
              </w:rPr>
              <w:object w:dxaOrig="2400" w:dyaOrig="1440" w14:anchorId="4DC0879A">
                <v:shape id="_x0000_i1066" type="#_x0000_t75" style="width:120pt;height:1in" o:ole="">
                  <v:imagedata r:id="rId94" o:title=""/>
                </v:shape>
                <o:OLEObject Type="Embed" ProgID="Equation.DSMT4" ShapeID="_x0000_i1066" DrawAspect="Content" ObjectID="_1753745023" r:id="rId95"/>
              </w:object>
            </w:r>
          </w:p>
          <w:p w14:paraId="02530C72" w14:textId="77777777" w:rsidR="00F771E9" w:rsidRPr="00BA6A28" w:rsidRDefault="00BF303F" w:rsidP="00984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Suy </w:t>
            </w:r>
            <w:proofErr w:type="spellStart"/>
            <w:r w:rsidRPr="00BA6A28">
              <w:rPr>
                <w:rFonts w:ascii="Times New Roman" w:hAnsi="Times New Roman" w:cs="Times New Roman"/>
              </w:rPr>
              <w:t>ra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D735FF" w:rsidRPr="00BA6A28">
              <w:rPr>
                <w:rFonts w:ascii="Times New Roman" w:hAnsi="Times New Roman" w:cs="Times New Roman"/>
                <w:position w:val="-28"/>
              </w:rPr>
              <w:object w:dxaOrig="1960" w:dyaOrig="720" w14:anchorId="4074C88F">
                <v:shape id="_x0000_i1067" type="#_x0000_t75" style="width:98.5pt;height:36.5pt" o:ole="">
                  <v:imagedata r:id="rId96" o:title=""/>
                </v:shape>
                <o:OLEObject Type="Embed" ProgID="Equation.DSMT4" ShapeID="_x0000_i1067" DrawAspect="Content" ObjectID="_1753745024" r:id="rId97"/>
              </w:object>
            </w:r>
          </w:p>
          <w:p w14:paraId="0F63AC1A" w14:textId="77777777" w:rsidR="00D735FF" w:rsidRPr="00BA6A28" w:rsidRDefault="00D735FF" w:rsidP="00984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8"/>
              </w:rPr>
              <w:object w:dxaOrig="1860" w:dyaOrig="720" w14:anchorId="458AA76C">
                <v:shape id="_x0000_i1068" type="#_x0000_t75" style="width:93.5pt;height:36.5pt" o:ole="">
                  <v:imagedata r:id="rId98" o:title=""/>
                </v:shape>
                <o:OLEObject Type="Embed" ProgID="Equation.DSMT4" ShapeID="_x0000_i1068" DrawAspect="Content" ObjectID="_1753745025" r:id="rId99"/>
              </w:object>
            </w:r>
          </w:p>
          <w:p w14:paraId="77CCE802" w14:textId="5178D376" w:rsidR="00D735FF" w:rsidRPr="00BA6A28" w:rsidRDefault="00D735FF" w:rsidP="00984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</w:rPr>
              <w:t>Vì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8"/>
              </w:rPr>
              <w:object w:dxaOrig="1200" w:dyaOrig="680" w14:anchorId="3A767513">
                <v:shape id="_x0000_i1069" type="#_x0000_t75" style="width:60pt;height:34pt" o:ole="">
                  <v:imagedata r:id="rId100" o:title=""/>
                </v:shape>
                <o:OLEObject Type="Embed" ProgID="Equation.DSMT4" ShapeID="_x0000_i1069" DrawAspect="Content" ObjectID="_1753745026" r:id="rId101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nên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8"/>
              </w:rPr>
              <w:object w:dxaOrig="1939" w:dyaOrig="760" w14:anchorId="5453116D">
                <v:shape id="_x0000_i1070" type="#_x0000_t75" style="width:97pt;height:38pt" o:ole="">
                  <v:imagedata r:id="rId102" o:title=""/>
                </v:shape>
                <o:OLEObject Type="Embed" ProgID="Equation.DSMT4" ShapeID="_x0000_i1070" DrawAspect="Content" ObjectID="_1753745027" r:id="rId103"/>
              </w:object>
            </w:r>
          </w:p>
        </w:tc>
      </w:tr>
      <w:tr w:rsidR="00CD622C" w:rsidRPr="00BA6A28" w14:paraId="079BDC2B" w14:textId="77777777" w:rsidTr="004534E5">
        <w:tc>
          <w:tcPr>
            <w:tcW w:w="4673" w:type="dxa"/>
          </w:tcPr>
          <w:p w14:paraId="51A0C2D5" w14:textId="77777777" w:rsidR="009841AA" w:rsidRPr="00BA6A28" w:rsidRDefault="009841AA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C36E15" w14:textId="77777777" w:rsidR="009841AA" w:rsidRPr="00BA6A28" w:rsidRDefault="009841AA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7B0166" w14:textId="1F5F5819" w:rsidR="00CD622C" w:rsidRPr="00BA6A28" w:rsidRDefault="00CD622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682" w:type="dxa"/>
          </w:tcPr>
          <w:p w14:paraId="662A70F0" w14:textId="77777777" w:rsidR="00283D78" w:rsidRPr="00BA6A28" w:rsidRDefault="00283D78" w:rsidP="00283D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3B8E71" w14:textId="77777777" w:rsidR="00283D78" w:rsidRPr="00BA6A28" w:rsidRDefault="00283D78" w:rsidP="00283D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D44410" w14:textId="77777777" w:rsidR="00283D78" w:rsidRPr="00BA6A28" w:rsidRDefault="00283D78" w:rsidP="00283D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F18583" w14:textId="68454D08" w:rsidR="00CD622C" w:rsidRPr="00BA6A28" w:rsidRDefault="00283D78" w:rsidP="00283D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HS.  </w:t>
            </w:r>
          </w:p>
        </w:tc>
      </w:tr>
      <w:tr w:rsidR="00CD622C" w:rsidRPr="00BA6A28" w14:paraId="49C3CF7D" w14:textId="77777777" w:rsidTr="004534E5">
        <w:tc>
          <w:tcPr>
            <w:tcW w:w="4673" w:type="dxa"/>
          </w:tcPr>
          <w:p w14:paraId="5E8D3B03" w14:textId="77777777" w:rsidR="009841AA" w:rsidRPr="00BA6A28" w:rsidRDefault="009841AA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8D6D28" w14:textId="0F62DB8C" w:rsidR="00CD622C" w:rsidRPr="00BA6A28" w:rsidRDefault="00CD622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682" w:type="dxa"/>
          </w:tcPr>
          <w:p w14:paraId="0BA1659C" w14:textId="339DAD94" w:rsidR="00CD622C" w:rsidRPr="00BA6A28" w:rsidRDefault="00283D78" w:rsidP="00283D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miệng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622C" w:rsidRPr="00BA6A28" w14:paraId="6878D4A9" w14:textId="77777777" w:rsidTr="004534E5">
        <w:tc>
          <w:tcPr>
            <w:tcW w:w="4673" w:type="dxa"/>
          </w:tcPr>
          <w:p w14:paraId="6FA560C9" w14:textId="77777777" w:rsidR="009841AA" w:rsidRPr="00BA6A28" w:rsidRDefault="009841AA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3B4D4B" w14:textId="6B1DC1EC" w:rsidR="00CD622C" w:rsidRPr="00BA6A28" w:rsidRDefault="00CD622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4682" w:type="dxa"/>
          </w:tcPr>
          <w:p w14:paraId="0910E6F4" w14:textId="04BEB24F" w:rsidR="00CD622C" w:rsidRPr="00BA6A28" w:rsidRDefault="00283D78" w:rsidP="00283D78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2AA974" w14:textId="77777777" w:rsidR="0010468D" w:rsidRPr="00BA6A28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E577B5E" w14:textId="280DC68A" w:rsidR="00F25DA5" w:rsidRPr="00BA6A28" w:rsidRDefault="00F25DA5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3865455" wp14:editId="435DFD32">
                <wp:extent cx="3034251" cy="324000"/>
                <wp:effectExtent l="19050" t="0" r="13970" b="19050"/>
                <wp:docPr id="1225599046" name="Group 1225599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34251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075692337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B165D" w14:textId="277D45DD" w:rsidR="00F771E9" w:rsidRDefault="00173EBB" w:rsidP="00F771E9">
                              <w:pPr>
                                <w:spacing w:after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     </w:t>
                              </w:r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Công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thức</w:t>
                              </w:r>
                              <w:proofErr w:type="spellEnd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biến</w:t>
                              </w:r>
                              <w:proofErr w:type="spellEnd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đổi</w:t>
                              </w:r>
                              <w:proofErr w:type="spellEnd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tích</w:t>
                              </w:r>
                              <w:proofErr w:type="spellEnd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thành</w:t>
                              </w:r>
                              <w:proofErr w:type="spellEnd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F771E9">
                                <w:rPr>
                                  <w:rFonts w:eastAsia="Times New Roman"/>
                                  <w:b/>
                                </w:rPr>
                                <w:t>tổng</w:t>
                              </w:r>
                              <w:proofErr w:type="spellEnd"/>
                            </w:p>
                            <w:p w14:paraId="1D248391" w14:textId="0016F066" w:rsidR="00F25DA5" w:rsidRPr="0025130D" w:rsidRDefault="00F25DA5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265998" name="Hexagon 491265998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810EB" w14:textId="6F340752" w:rsidR="00F25DA5" w:rsidRPr="0025130D" w:rsidRDefault="00F25DA5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65455" id="Group 1225599046" o:spid="_x0000_s1032" style="width:238.9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">
                <v:roundrect id="Rounded Rectangle 3" o:spid="_x0000_s1033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" filled="f" strokecolor="white [3212]" strokeweight="1pt">
                  <v:stroke joinstyle="miter"/>
                  <v:textbox>
                    <w:txbxContent>
                      <w:p w14:paraId="5A4B165D" w14:textId="277D45DD" w:rsidR="00F771E9" w:rsidRDefault="00173EBB" w:rsidP="00F771E9">
                        <w:pPr>
                          <w:spacing w:after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 xml:space="preserve">      </w:t>
                        </w:r>
                        <w:r w:rsidR="00F771E9">
                          <w:rPr>
                            <w:rFonts w:eastAsia="Times New Roman"/>
                            <w:b/>
                          </w:rPr>
                          <w:t xml:space="preserve">Công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thức</w:t>
                        </w:r>
                        <w:proofErr w:type="spellEnd"/>
                        <w:r w:rsidR="00F771E9"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biến</w:t>
                        </w:r>
                        <w:proofErr w:type="spellEnd"/>
                        <w:r w:rsidR="00F771E9"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đổi</w:t>
                        </w:r>
                        <w:proofErr w:type="spellEnd"/>
                        <w:r w:rsidR="00F771E9"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tích</w:t>
                        </w:r>
                        <w:proofErr w:type="spellEnd"/>
                        <w:r w:rsidR="00F771E9"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thành</w:t>
                        </w:r>
                        <w:proofErr w:type="spellEnd"/>
                        <w:r w:rsidR="00F771E9"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F771E9">
                          <w:rPr>
                            <w:rFonts w:eastAsia="Times New Roman"/>
                            <w:b/>
                          </w:rPr>
                          <w:t>tổng</w:t>
                        </w:r>
                        <w:proofErr w:type="spellEnd"/>
                      </w:p>
                      <w:p w14:paraId="1D248391" w14:textId="0016F066" w:rsidR="00F25DA5" w:rsidRPr="0025130D" w:rsidRDefault="00F25DA5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Hexagon 491265998" o:spid="_x0000_s1034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" adj="4655" filled="f" strokecolor="white [3212]" strokeweight="1pt">
                  <v:textbox inset="0,0,0,0">
                    <w:txbxContent>
                      <w:p w14:paraId="1CD810EB" w14:textId="6F340752" w:rsidR="00F25DA5" w:rsidRPr="0025130D" w:rsidRDefault="00F25DA5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FB4D9A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60E4A708" w14:textId="77777777" w:rsidR="00F1384F" w:rsidRPr="00BA6A28" w:rsidRDefault="00F1384F" w:rsidP="00F1384F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CE56F" w14:textId="6EFED280" w:rsidR="000C6366" w:rsidRPr="00BA6A28" w:rsidRDefault="00F1384F" w:rsidP="00F1384F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AC105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6ABB3A8" w14:textId="41C89392" w:rsidR="000C6366" w:rsidRPr="00BA6A28" w:rsidRDefault="00F1384F" w:rsidP="00F1384F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6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dắt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SGK. </w:t>
      </w:r>
    </w:p>
    <w:p w14:paraId="341821E1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D8734E" w14:textId="2FFFAE99" w:rsidR="000C6366" w:rsidRPr="00BA6A28" w:rsidRDefault="00F1384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14:paraId="36CC4483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82"/>
      </w:tblGrid>
      <w:tr w:rsidR="00D00BC6" w:rsidRPr="00BA6A28" w14:paraId="37C6572B" w14:textId="77777777" w:rsidTr="00A74D4A">
        <w:tc>
          <w:tcPr>
            <w:tcW w:w="4673" w:type="dxa"/>
          </w:tcPr>
          <w:p w14:paraId="153BBE34" w14:textId="77777777" w:rsidR="00D00BC6" w:rsidRPr="00BA6A28" w:rsidRDefault="00D00BC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giao</w:t>
            </w:r>
            <w:proofErr w:type="spellEnd"/>
          </w:p>
          <w:p w14:paraId="2FFCA09E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HĐ3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AA8B11" w14:textId="34587C8A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Khai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29B7" w:rsidRPr="00BA6A28">
              <w:rPr>
                <w:rFonts w:ascii="Times New Roman" w:hAnsi="Times New Roman" w:cs="Times New Roman"/>
                <w:position w:val="-14"/>
              </w:rPr>
              <w:object w:dxaOrig="1060" w:dyaOrig="400" w14:anchorId="16AE4B55">
                <v:shape id="_x0000_i1071" type="#_x0000_t75" style="width:53pt;height:20pt" o:ole="">
                  <v:imagedata r:id="rId104" o:title=""/>
                </v:shape>
                <o:OLEObject Type="Embed" ProgID="Equation.DSMT4" ShapeID="_x0000_i1071" DrawAspect="Content" ObjectID="_1753745028" r:id="rId105"/>
              </w:object>
            </w:r>
            <w:proofErr w:type="spellStart"/>
            <w:r w:rsidR="00D229B7" w:rsidRPr="00BA6A28">
              <w:rPr>
                <w:rFonts w:ascii="Times New Roman" w:hAnsi="Times New Roman" w:cs="Times New Roman"/>
              </w:rPr>
              <w:t>và</w:t>
            </w:r>
            <w:proofErr w:type="spellEnd"/>
            <w:r w:rsidR="00D229B7" w:rsidRPr="00BA6A28">
              <w:rPr>
                <w:rFonts w:ascii="Times New Roman" w:hAnsi="Times New Roman" w:cs="Times New Roman"/>
              </w:rPr>
              <w:t xml:space="preserve"> </w:t>
            </w:r>
            <w:r w:rsidR="00D229B7" w:rsidRPr="00BA6A28">
              <w:rPr>
                <w:rFonts w:ascii="Times New Roman" w:hAnsi="Times New Roman" w:cs="Times New Roman"/>
                <w:position w:val="-14"/>
              </w:rPr>
              <w:object w:dxaOrig="1060" w:dyaOrig="400" w14:anchorId="53D66651">
                <v:shape id="_x0000_i1072" type="#_x0000_t75" style="width:53pt;height:20pt" o:ole="">
                  <v:imagedata r:id="rId106" o:title=""/>
                </v:shape>
                <o:OLEObject Type="Embed" ProgID="Equation.DSMT4" ShapeID="_x0000_i1072" DrawAspect="Content" ObjectID="_1753745029" r:id="rId107"/>
              </w:object>
            </w:r>
            <w:r w:rsidR="00D229B7" w:rsidRPr="00BA6A28">
              <w:rPr>
                <w:rFonts w:ascii="Times New Roman" w:hAnsi="Times New Roman" w:cs="Times New Roman"/>
              </w:rPr>
              <w:t xml:space="preserve">; </w: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Sau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29B7" w:rsidRPr="00BA6A28">
              <w:rPr>
                <w:rFonts w:ascii="Times New Roman" w:hAnsi="Times New Roman" w:cs="Times New Roman"/>
                <w:position w:val="-6"/>
              </w:rPr>
              <w:object w:dxaOrig="1040" w:dyaOrig="279" w14:anchorId="1E994929">
                <v:shape id="_x0000_i1073" type="#_x0000_t75" style="width:52pt;height:14pt" o:ole="">
                  <v:imagedata r:id="rId108" o:title=""/>
                </v:shape>
                <o:OLEObject Type="Embed" ProgID="Equation.DSMT4" ShapeID="_x0000_i1073" DrawAspect="Content" ObjectID="_1753745030" r:id="rId109"/>
              </w:object>
            </w:r>
          </w:p>
          <w:p w14:paraId="6EA5D175" w14:textId="1A3B4098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="00D229B7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08FC" w:rsidRPr="00BA6A28">
              <w:rPr>
                <w:rFonts w:ascii="Times New Roman" w:hAnsi="Times New Roman" w:cs="Times New Roman"/>
                <w:position w:val="-6"/>
              </w:rPr>
              <w:object w:dxaOrig="980" w:dyaOrig="279" w14:anchorId="6134F397">
                <v:shape id="_x0000_i1571" type="#_x0000_t75" style="width:49pt;height:14pt" o:ole="">
                  <v:imagedata r:id="rId110" o:title=""/>
                </v:shape>
                <o:OLEObject Type="Embed" ProgID="Equation.DSMT4" ShapeID="_x0000_i1571" DrawAspect="Content" ObjectID="_1753745031" r:id="rId111"/>
              </w:object>
            </w:r>
          </w:p>
          <w:p w14:paraId="6A615DE0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tương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FD6EFA1" w14:textId="0AB96167" w:rsidR="0083745E" w:rsidRPr="00BA6A28" w:rsidRDefault="005751A5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2140" w:dyaOrig="400" w14:anchorId="4306BCDD">
                <v:shape id="_x0000_i1574" type="#_x0000_t75" style="width:107pt;height:20pt" o:ole="">
                  <v:imagedata r:id="rId112" o:title=""/>
                </v:shape>
                <o:OLEObject Type="Embed" ProgID="Equation.DSMT4" ShapeID="_x0000_i1574" DrawAspect="Content" ObjectID="_1753745032" r:id="rId113"/>
              </w:object>
            </w:r>
          </w:p>
          <w:p w14:paraId="63B3B98B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E20355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9A694B0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6A328B7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5DAE67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0F8688D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4CFDFD7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5CADCE6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893A52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58F42AB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FD5CA9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D87E43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09306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250DA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2E967" w14:textId="77777777" w:rsidR="00EB2C1C" w:rsidRPr="00BA6A28" w:rsidRDefault="00EB2C1C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80981" w14:textId="77777777" w:rsidR="00EB2C1C" w:rsidRPr="00BA6A28" w:rsidRDefault="00EB2C1C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E286C" w14:textId="77777777" w:rsidR="00EB2C1C" w:rsidRPr="00BA6A28" w:rsidRDefault="00EB2C1C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1AF31" w14:textId="77777777" w:rsidR="009E48C3" w:rsidRPr="00BA6A28" w:rsidRDefault="009E48C3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48FB8" w14:textId="26704C09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AA3520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Sau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C4D7B5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2940562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ngẫu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9F5726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Trong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HS.</w:t>
            </w:r>
          </w:p>
          <w:p w14:paraId="62DEF869" w14:textId="77777777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54EE34" w14:textId="7CF77EE2" w:rsidR="0083745E" w:rsidRPr="00BA6A28" w:rsidRDefault="0083745E" w:rsidP="0083745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14:paraId="0E6BB644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  <w:p w14:paraId="553C0A6C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HĐ3:</w:t>
            </w:r>
          </w:p>
          <w:p w14:paraId="7B68A227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43FFFF5" w14:textId="3B7F412E" w:rsidR="00934ADE" w:rsidRPr="00BA6A28" w:rsidRDefault="00202039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34"/>
              </w:rPr>
              <w:object w:dxaOrig="3900" w:dyaOrig="800" w14:anchorId="007D53EB">
                <v:shape id="_x0000_i1075" type="#_x0000_t75" style="width:194.5pt;height:40pt" o:ole="">
                  <v:imagedata r:id="rId114" o:title=""/>
                </v:shape>
                <o:OLEObject Type="Embed" ProgID="Equation.DSMT4" ShapeID="_x0000_i1075" DrawAspect="Content" ObjectID="_1753745033" r:id="rId115"/>
              </w:object>
            </w:r>
          </w:p>
          <w:p w14:paraId="611202C9" w14:textId="1BF455C8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44CAE01" w14:textId="1A156F7D" w:rsidR="00202039" w:rsidRPr="00BA6A28" w:rsidRDefault="00202039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620" w:dyaOrig="400" w14:anchorId="21CC5B59">
                <v:shape id="_x0000_i1076" type="#_x0000_t75" style="width:181pt;height:20pt" o:ole="">
                  <v:imagedata r:id="rId116" o:title=""/>
                </v:shape>
                <o:OLEObject Type="Embed" ProgID="Equation.DSMT4" ShapeID="_x0000_i1076" DrawAspect="Content" ObjectID="_1753745034" r:id="rId117"/>
              </w:object>
            </w:r>
          </w:p>
          <w:p w14:paraId="0B01CB10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F0CDE4" w14:textId="6DA4388F" w:rsidR="00202039" w:rsidRPr="00BA6A28" w:rsidRDefault="00202039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20" w:dyaOrig="620" w14:anchorId="3FA447F2">
                <v:shape id="_x0000_i1590" type="#_x0000_t75" style="width:186pt;height:31.5pt" o:ole="">
                  <v:imagedata r:id="rId118" o:title=""/>
                </v:shape>
                <o:OLEObject Type="Embed" ProgID="Equation.DSMT4" ShapeID="_x0000_i1590" DrawAspect="Content" ObjectID="_1753745035" r:id="rId119"/>
              </w:object>
            </w:r>
          </w:p>
          <w:p w14:paraId="1C32024B" w14:textId="501ABB4A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5169E6F" w14:textId="5DE4E9A2" w:rsidR="00202039" w:rsidRPr="00BA6A28" w:rsidRDefault="00202039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560" w:dyaOrig="400" w14:anchorId="5D71286C">
                <v:shape id="_x0000_i1078" type="#_x0000_t75" style="width:178pt;height:20pt" o:ole="">
                  <v:imagedata r:id="rId120" o:title=""/>
                </v:shape>
                <o:OLEObject Type="Embed" ProgID="Equation.DSMT4" ShapeID="_x0000_i1078" DrawAspect="Content" ObjectID="_1753745036" r:id="rId121"/>
              </w:object>
            </w:r>
          </w:p>
          <w:p w14:paraId="458ECB64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604643" w14:textId="5015D127" w:rsidR="00202039" w:rsidRPr="00BA6A28" w:rsidRDefault="00202039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800" w:dyaOrig="620" w14:anchorId="154B1A75">
                <v:shape id="_x0000_i1079" type="#_x0000_t75" style="width:189.5pt;height:31.5pt" o:ole="">
                  <v:imagedata r:id="rId122" o:title=""/>
                </v:shape>
                <o:OLEObject Type="Embed" ProgID="Equation.DSMT4" ShapeID="_x0000_i1079" DrawAspect="Content" ObjectID="_1753745037" r:id="rId123"/>
              </w:object>
            </w:r>
          </w:p>
          <w:p w14:paraId="13D68576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4D6F42A" w14:textId="7A4A025A" w:rsidR="00202039" w:rsidRPr="00BA6A28" w:rsidRDefault="00567383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34"/>
              </w:rPr>
              <w:object w:dxaOrig="3780" w:dyaOrig="800" w14:anchorId="1657CB49">
                <v:shape id="_x0000_i1080" type="#_x0000_t75" style="width:189pt;height:40pt" o:ole="">
                  <v:imagedata r:id="rId124" o:title=""/>
                </v:shape>
                <o:OLEObject Type="Embed" ProgID="Equation.DSMT4" ShapeID="_x0000_i1080" DrawAspect="Content" ObjectID="_1753745038" r:id="rId125"/>
              </w:object>
            </w:r>
          </w:p>
          <w:p w14:paraId="58B7D17B" w14:textId="49843B91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5DE9290" w14:textId="16427871" w:rsidR="00202039" w:rsidRPr="00BA6A28" w:rsidRDefault="00567383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519" w:dyaOrig="400" w14:anchorId="7C4BD0BD">
                <v:shape id="_x0000_i1081" type="#_x0000_t75" style="width:176pt;height:20pt" o:ole="">
                  <v:imagedata r:id="rId126" o:title=""/>
                </v:shape>
                <o:OLEObject Type="Embed" ProgID="Equation.DSMT4" ShapeID="_x0000_i1081" DrawAspect="Content" ObjectID="_1753745039" r:id="rId127"/>
              </w:object>
            </w:r>
          </w:p>
          <w:p w14:paraId="1EEC47A8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1BDD2C8" w14:textId="08C5CF58" w:rsidR="00567383" w:rsidRPr="00BA6A28" w:rsidRDefault="00567383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80" w:dyaOrig="620" w14:anchorId="4A4C3D77">
                <v:shape id="_x0000_i1593" type="#_x0000_t75" style="width:189pt;height:31.5pt" o:ole="">
                  <v:imagedata r:id="rId128" o:title=""/>
                </v:shape>
                <o:OLEObject Type="Embed" ProgID="Equation.DSMT4" ShapeID="_x0000_i1593" DrawAspect="Content" ObjectID="_1753745040" r:id="rId129"/>
              </w:object>
            </w:r>
          </w:p>
          <w:p w14:paraId="4C589AA0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tổng</w:t>
            </w:r>
            <w:proofErr w:type="spellEnd"/>
          </w:p>
          <w:p w14:paraId="19629C38" w14:textId="4BA47852" w:rsidR="00BE56B3" w:rsidRPr="00BA6A28" w:rsidRDefault="00BE56B3" w:rsidP="008374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20" w:dyaOrig="620" w14:anchorId="4514D7B8">
                <v:shape id="_x0000_i1599" type="#_x0000_t75" style="width:186pt;height:31.5pt" o:ole="">
                  <v:imagedata r:id="rId118" o:title=""/>
                </v:shape>
                <o:OLEObject Type="Embed" ProgID="Equation.DSMT4" ShapeID="_x0000_i1599" DrawAspect="Content" ObjectID="_1753745041" r:id="rId130"/>
              </w:object>
            </w:r>
          </w:p>
          <w:p w14:paraId="1BB926D2" w14:textId="5B549FB9" w:rsidR="00BE56B3" w:rsidRPr="00BA6A28" w:rsidRDefault="00BE56B3" w:rsidP="008374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800" w:dyaOrig="620" w14:anchorId="29130FDF">
                <v:shape id="_x0000_i1084" type="#_x0000_t75" style="width:189.5pt;height:31.5pt" o:ole="">
                  <v:imagedata r:id="rId122" o:title=""/>
                </v:shape>
                <o:OLEObject Type="Embed" ProgID="Equation.DSMT4" ShapeID="_x0000_i1084" DrawAspect="Content" ObjectID="_1753745042" r:id="rId131"/>
              </w:object>
            </w:r>
          </w:p>
          <w:p w14:paraId="056349A1" w14:textId="6DC0AD45" w:rsidR="00BE56B3" w:rsidRPr="00BA6A28" w:rsidRDefault="00BE56B3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80" w:dyaOrig="620" w14:anchorId="4D0C590A">
                <v:shape id="_x0000_i1596" type="#_x0000_t75" style="width:189pt;height:31.5pt" o:ole="">
                  <v:imagedata r:id="rId128" o:title=""/>
                </v:shape>
                <o:OLEObject Type="Embed" ProgID="Equation.DSMT4" ShapeID="_x0000_i1596" DrawAspect="Content" ObjectID="_1753745043" r:id="rId132"/>
              </w:object>
            </w:r>
          </w:p>
          <w:p w14:paraId="0C9FA796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4: </w:t>
            </w: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(SGK – tr.19).</w:t>
            </w:r>
          </w:p>
          <w:p w14:paraId="63ECCCAE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(SGK – tr.19).</w:t>
            </w:r>
          </w:p>
          <w:p w14:paraId="3AE62986" w14:textId="77777777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AD3D731" w14:textId="504AADF0" w:rsidR="0083745E" w:rsidRPr="00BA6A28" w:rsidRDefault="0083745E" w:rsidP="008374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461433FE" w14:textId="77777777" w:rsidR="00D00BC6" w:rsidRPr="00BA6A28" w:rsidRDefault="0083745E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24C90B7" w14:textId="77777777" w:rsidR="00BE7670" w:rsidRPr="00BA6A28" w:rsidRDefault="00C72DD6" w:rsidP="001C21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112"/>
              </w:rPr>
              <w:object w:dxaOrig="3580" w:dyaOrig="2360" w14:anchorId="0C0C42DF">
                <v:shape id="_x0000_i1086" type="#_x0000_t75" style="width:179pt;height:118.5pt" o:ole="">
                  <v:imagedata r:id="rId133" o:title=""/>
                </v:shape>
                <o:OLEObject Type="Embed" ProgID="Equation.DSMT4" ShapeID="_x0000_i1086" DrawAspect="Content" ObjectID="_1753745044" r:id="rId134"/>
              </w:object>
            </w:r>
          </w:p>
          <w:p w14:paraId="124337F4" w14:textId="5767265A" w:rsidR="00C72DD6" w:rsidRPr="00BA6A28" w:rsidRDefault="00C72DD6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34"/>
              </w:rPr>
              <w:object w:dxaOrig="3640" w:dyaOrig="2799" w14:anchorId="3E5877D3">
                <v:shape id="_x0000_i1087" type="#_x0000_t75" style="width:182pt;height:140.5pt" o:ole="">
                  <v:imagedata r:id="rId135" o:title=""/>
                </v:shape>
                <o:OLEObject Type="Embed" ProgID="Equation.DSMT4" ShapeID="_x0000_i1087" DrawAspect="Content" ObjectID="_1753745045" r:id="rId136"/>
              </w:object>
            </w:r>
          </w:p>
        </w:tc>
      </w:tr>
      <w:tr w:rsidR="001C21A6" w:rsidRPr="00BA6A28" w14:paraId="201879ED" w14:textId="77777777" w:rsidTr="00A74D4A">
        <w:tc>
          <w:tcPr>
            <w:tcW w:w="4673" w:type="dxa"/>
          </w:tcPr>
          <w:p w14:paraId="1C37AB93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BDDEFA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1FD59D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682" w:type="dxa"/>
          </w:tcPr>
          <w:p w14:paraId="4E004FEB" w14:textId="77777777" w:rsidR="001C21A6" w:rsidRPr="00BA6A28" w:rsidRDefault="001C21A6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06B67F" w14:textId="77777777" w:rsidR="001C21A6" w:rsidRPr="00BA6A28" w:rsidRDefault="001C21A6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9414F6" w14:textId="77777777" w:rsidR="001C21A6" w:rsidRPr="00BA6A28" w:rsidRDefault="001C21A6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7E15D6" w14:textId="1CF4C75C" w:rsidR="001C21A6" w:rsidRPr="00BA6A28" w:rsidRDefault="001C21A6" w:rsidP="001C21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HS.  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21A6" w:rsidRPr="00BA6A28" w14:paraId="179D8C77" w14:textId="77777777" w:rsidTr="00A74D4A">
        <w:tc>
          <w:tcPr>
            <w:tcW w:w="4673" w:type="dxa"/>
          </w:tcPr>
          <w:p w14:paraId="660A4200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92F017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682" w:type="dxa"/>
          </w:tcPr>
          <w:p w14:paraId="4A116005" w14:textId="63C46C7E" w:rsidR="001C21A6" w:rsidRPr="00BA6A28" w:rsidRDefault="001C21A6" w:rsidP="00A74D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1A6" w:rsidRPr="00BA6A28" w14:paraId="0C8A627A" w14:textId="77777777" w:rsidTr="00A74D4A">
        <w:tc>
          <w:tcPr>
            <w:tcW w:w="4673" w:type="dxa"/>
          </w:tcPr>
          <w:p w14:paraId="1222733F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ABEC56" w14:textId="77777777" w:rsidR="001C21A6" w:rsidRPr="00BA6A28" w:rsidRDefault="001C21A6" w:rsidP="00A74D4A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4682" w:type="dxa"/>
          </w:tcPr>
          <w:p w14:paraId="34967EC7" w14:textId="090BC0D5" w:rsidR="001C21A6" w:rsidRPr="00BA6A28" w:rsidRDefault="00AE6987" w:rsidP="00A74D4A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B473A1" w14:textId="506037FA" w:rsidR="0010468D" w:rsidRPr="00BA6A28" w:rsidRDefault="00075F4B" w:rsidP="0083745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br w:type="textWrapping" w:clear="all"/>
      </w:r>
    </w:p>
    <w:p w14:paraId="2605F307" w14:textId="68978D7B" w:rsidR="0010468D" w:rsidRPr="00BA6A28" w:rsidRDefault="00F25DA5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91B9741" wp14:editId="52865DD9">
                <wp:extent cx="3034251" cy="324000"/>
                <wp:effectExtent l="19050" t="0" r="13970" b="19050"/>
                <wp:docPr id="655166499" name="Group 65516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34251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476739800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D7168" w14:textId="5DF1C826" w:rsidR="00F25DA5" w:rsidRPr="0025130D" w:rsidRDefault="00F0323C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Công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thức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biến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đổi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tổng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thành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</w:rPr>
                                <w:t>tích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131635" name="Hexagon 970131635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058821" w14:textId="5008C634" w:rsidR="00F25DA5" w:rsidRPr="0025130D" w:rsidRDefault="00F25DA5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B9741" id="Group 655166499" o:spid="_x0000_s1035" style="width:238.9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">
                <v:roundrect id="Rounded Rectangle 3" o:spid="_x0000_s1036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" filled="f" strokecolor="white [3212]" strokeweight="1pt">
                  <v:stroke joinstyle="miter"/>
                  <v:textbox>
                    <w:txbxContent>
                      <w:p w14:paraId="768D7168" w14:textId="5DF1C826" w:rsidR="00F25DA5" w:rsidRPr="0025130D" w:rsidRDefault="00F0323C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 xml:space="preserve">Công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thức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biến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đổi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tổng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thành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</w:rPr>
                          <w:t>tích</w:t>
                        </w:r>
                        <w:proofErr w:type="spellEnd"/>
                      </w:p>
                    </w:txbxContent>
                  </v:textbox>
                </v:roundrect>
                <v:shape id="Hexagon 970131635" o:spid="_x0000_s103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" adj="4655" filled="f" strokecolor="white [3212]" strokeweight="1pt">
                  <v:textbox inset="0,0,0,0">
                    <w:txbxContent>
                      <w:p w14:paraId="01058821" w14:textId="5008C634" w:rsidR="00F25DA5" w:rsidRPr="0025130D" w:rsidRDefault="00F25DA5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57976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71EF06F0" w14:textId="77777777" w:rsidR="00F0323C" w:rsidRPr="00BA6A28" w:rsidRDefault="00F0323C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17949" w14:textId="0C668CBE" w:rsidR="000C6366" w:rsidRPr="00BA6A28" w:rsidRDefault="00F0323C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6C20F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1A9F7971" w14:textId="24B371E2" w:rsidR="000C6366" w:rsidRPr="00BA6A28" w:rsidRDefault="00F0323C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BA6A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dắt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SGK. </w:t>
      </w:r>
    </w:p>
    <w:p w14:paraId="73029C2B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62E1FB2" w14:textId="435DB92C" w:rsidR="000C6366" w:rsidRPr="00BA6A28" w:rsidRDefault="00F0323C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7282D617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82"/>
      </w:tblGrid>
      <w:tr w:rsidR="00F0323C" w:rsidRPr="00BA6A28" w14:paraId="3BF5DF5D" w14:textId="77777777" w:rsidTr="004534E5">
        <w:tc>
          <w:tcPr>
            <w:tcW w:w="4673" w:type="dxa"/>
          </w:tcPr>
          <w:p w14:paraId="1C744BEC" w14:textId="77777777" w:rsidR="00F0323C" w:rsidRPr="00BA6A28" w:rsidRDefault="00FF7A6F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giao</w:t>
            </w:r>
            <w:proofErr w:type="spellEnd"/>
          </w:p>
          <w:p w14:paraId="349168DD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HĐ4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70AEBE" w14:textId="7871730C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="00601924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1924" w:rsidRPr="00BA6A28">
              <w:rPr>
                <w:rFonts w:ascii="Times New Roman" w:hAnsi="Times New Roman" w:cs="Times New Roman"/>
                <w:position w:val="-10"/>
              </w:rPr>
              <w:object w:dxaOrig="2040" w:dyaOrig="320" w14:anchorId="03C45CEB">
                <v:shape id="_x0000_i1088" type="#_x0000_t75" style="width:102pt;height:16pt" o:ole="">
                  <v:imagedata r:id="rId137" o:title=""/>
                </v:shape>
                <o:OLEObject Type="Embed" ProgID="Equation.DSMT4" ShapeID="_x0000_i1088" DrawAspect="Content" ObjectID="_1753745046" r:id="rId138"/>
              </w:object>
            </w:r>
            <w:r w:rsidR="00601924"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="00601924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1924" w:rsidRPr="00BA6A28">
              <w:rPr>
                <w:rFonts w:ascii="Times New Roman" w:hAnsi="Times New Roman" w:cs="Times New Roman"/>
                <w:position w:val="-6"/>
              </w:rPr>
              <w:object w:dxaOrig="1020" w:dyaOrig="279" w14:anchorId="123F6E04">
                <v:shape id="_x0000_i1089" type="#_x0000_t75" style="width:51pt;height:14pt" o:ole="">
                  <v:imagedata r:id="rId139" o:title=""/>
                </v:shape>
                <o:OLEObject Type="Embed" ProgID="Equation.DSMT4" ShapeID="_x0000_i1089" DrawAspect="Content" ObjectID="_1753745047" r:id="rId140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đặt</w:t>
            </w:r>
            <w:proofErr w:type="spellEnd"/>
            <w:r w:rsidR="00601924"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1924" w:rsidRPr="00BA6A28">
              <w:rPr>
                <w:rFonts w:ascii="Times New Roman" w:hAnsi="Times New Roman" w:cs="Times New Roman"/>
                <w:position w:val="-10"/>
              </w:rPr>
              <w:object w:dxaOrig="1780" w:dyaOrig="320" w14:anchorId="03D0B7A6">
                <v:shape id="_x0000_i1090" type="#_x0000_t75" style="width:89pt;height:16pt" o:ole="">
                  <v:imagedata r:id="rId141" o:title=""/>
                </v:shape>
                <o:OLEObject Type="Embed" ProgID="Equation.DSMT4" ShapeID="_x0000_i1090" DrawAspect="Content" ObjectID="_1753745048" r:id="rId142"/>
              </w:object>
            </w:r>
          </w:p>
          <w:p w14:paraId="02EC7B4E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Khai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tiếp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tục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5430F5D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8B14D30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4EAF239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45B28A2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832A3F8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9C9481F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9E09DCF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912F227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E0A7D8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393F5F8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E4FDF2A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3157AD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FD66C8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85CE5D1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EE950A0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7C6F1D4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38147A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0766A94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9E39CF1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086FB0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19E3C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041D5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A60A4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A72BA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DEABB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9A75A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BEE50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7B36B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1B5BD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99570" w14:textId="77777777" w:rsidR="001E0FBB" w:rsidRDefault="001E0FBB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05336" w14:textId="5B25CA95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Sau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753262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11E8C820" w14:textId="1737D6DD" w:rsidR="00143E77" w:rsidRPr="00BA6A28" w:rsidRDefault="00143E77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a) </w:t>
            </w:r>
            <w:r w:rsidR="00F34EAB" w:rsidRPr="00BA6A28">
              <w:rPr>
                <w:rFonts w:ascii="Times New Roman" w:hAnsi="Times New Roman" w:cs="Times New Roman"/>
                <w:position w:val="-6"/>
              </w:rPr>
              <w:object w:dxaOrig="2960" w:dyaOrig="279" w14:anchorId="02A869E5">
                <v:shape id="_x0000_i1601" type="#_x0000_t75" style="width:148pt;height:14pt" o:ole="">
                  <v:imagedata r:id="rId143" o:title=""/>
                </v:shape>
                <o:OLEObject Type="Embed" ProgID="Equation.DSMT4" ShapeID="_x0000_i1601" DrawAspect="Content" ObjectID="_1753745049" r:id="rId144"/>
              </w:object>
            </w:r>
          </w:p>
          <w:p w14:paraId="3E41C820" w14:textId="5D18AD9D" w:rsidR="00C75972" w:rsidRPr="00BA6A28" w:rsidRDefault="00C75972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b) </w:t>
            </w:r>
            <w:r w:rsidR="00B547C9" w:rsidRPr="00BA6A28">
              <w:rPr>
                <w:rFonts w:ascii="Times New Roman" w:hAnsi="Times New Roman" w:cs="Times New Roman"/>
                <w:position w:val="-14"/>
              </w:rPr>
              <w:object w:dxaOrig="2340" w:dyaOrig="400" w14:anchorId="2942081F">
                <v:shape id="_x0000_i1293" type="#_x0000_t75" style="width:117pt;height:20pt" o:ole="">
                  <v:imagedata r:id="rId145" o:title=""/>
                </v:shape>
                <o:OLEObject Type="Embed" ProgID="Equation.DSMT4" ShapeID="_x0000_i1293" DrawAspect="Content" ObjectID="_1753745050" r:id="rId146"/>
              </w:object>
            </w:r>
          </w:p>
          <w:p w14:paraId="1725840C" w14:textId="5D9BD4DB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476EE5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75F2F2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HS.</w:t>
            </w:r>
          </w:p>
          <w:p w14:paraId="77F6311C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70179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053FF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3640E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26832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CD790" w14:textId="77777777" w:rsidR="00E44F8D" w:rsidRPr="00BA6A28" w:rsidRDefault="00E44F8D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9D993" w14:textId="77777777" w:rsidR="00E44F8D" w:rsidRPr="00BA6A28" w:rsidRDefault="00E44F8D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0E130" w14:textId="77777777" w:rsidR="00E44F8D" w:rsidRPr="00BA6A28" w:rsidRDefault="00E44F8D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40A5A" w14:textId="70C70B66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BDDD69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E3E043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1F1905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FB4E0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AC9F8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30BB5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4E5B7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D517B" w14:textId="77777777" w:rsidR="00A939AC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1DC7B" w14:textId="77777777" w:rsidR="001A3750" w:rsidRPr="00BA6A28" w:rsidRDefault="001A3750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BB7C5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chia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14:paraId="3345E379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3469CF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CBDD4D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5A82A" w14:textId="77777777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C43750" w14:textId="6D0C429B" w:rsidR="00A939AC" w:rsidRPr="00BA6A28" w:rsidRDefault="00A939AC" w:rsidP="00A939AC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54FDD87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</w:p>
          <w:p w14:paraId="13F26EBE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HĐ4:</w:t>
            </w:r>
          </w:p>
          <w:p w14:paraId="696DDE5F" w14:textId="3C8C0D36" w:rsidR="00261DD1" w:rsidRPr="00BA6A28" w:rsidRDefault="00261DD1" w:rsidP="00261DD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20" w:dyaOrig="620" w14:anchorId="274DA109">
                <v:shape id="_x0000_i1587" type="#_x0000_t75" style="width:186pt;height:31.5pt" o:ole="">
                  <v:imagedata r:id="rId118" o:title=""/>
                </v:shape>
                <o:OLEObject Type="Embed" ProgID="Equation.DSMT4" ShapeID="_x0000_i1587" DrawAspect="Content" ObjectID="_1753745051" r:id="rId147"/>
              </w:object>
            </w:r>
            <w:r w:rsidRPr="00BA6A28">
              <w:rPr>
                <w:rFonts w:ascii="Times New Roman" w:hAnsi="Times New Roman" w:cs="Times New Roman"/>
              </w:rPr>
              <w:t xml:space="preserve"> (1)</w:t>
            </w:r>
          </w:p>
          <w:p w14:paraId="36F8DB72" w14:textId="41C01AAB" w:rsidR="00261DD1" w:rsidRPr="00BA6A28" w:rsidRDefault="00261DD1" w:rsidP="00261DD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800" w:dyaOrig="620" w14:anchorId="68279249">
                <v:shape id="_x0000_i1092" type="#_x0000_t75" style="width:189.5pt;height:31.5pt" o:ole="">
                  <v:imagedata r:id="rId122" o:title=""/>
                </v:shape>
                <o:OLEObject Type="Embed" ProgID="Equation.DSMT4" ShapeID="_x0000_i1092" DrawAspect="Content" ObjectID="_1753745052" r:id="rId148"/>
              </w:object>
            </w:r>
            <w:r w:rsidRPr="00BA6A28">
              <w:rPr>
                <w:rFonts w:ascii="Times New Roman" w:hAnsi="Times New Roman" w:cs="Times New Roman"/>
              </w:rPr>
              <w:t xml:space="preserve"> (2)</w:t>
            </w:r>
          </w:p>
          <w:p w14:paraId="3C8DCF11" w14:textId="620FB925" w:rsidR="00261DD1" w:rsidRPr="00BA6A28" w:rsidRDefault="00261DD1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3780" w:dyaOrig="620" w14:anchorId="5123E751">
                <v:shape id="_x0000_i1093" type="#_x0000_t75" style="width:189pt;height:31.5pt" o:ole="">
                  <v:imagedata r:id="rId128" o:title=""/>
                </v:shape>
                <o:OLEObject Type="Embed" ProgID="Equation.DSMT4" ShapeID="_x0000_i1093" DrawAspect="Content" ObjectID="_1753745053" r:id="rId149"/>
              </w:object>
            </w:r>
            <w:r w:rsidRPr="00BA6A28">
              <w:rPr>
                <w:rFonts w:ascii="Times New Roman" w:hAnsi="Times New Roman" w:cs="Times New Roman"/>
              </w:rPr>
              <w:t xml:space="preserve"> (3)</w:t>
            </w:r>
          </w:p>
          <w:p w14:paraId="1D962C3B" w14:textId="537B95F1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="00E20F65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F65" w:rsidRPr="00BA6A28">
              <w:rPr>
                <w:rFonts w:ascii="Times New Roman" w:hAnsi="Times New Roman" w:cs="Times New Roman"/>
                <w:position w:val="-10"/>
              </w:rPr>
              <w:object w:dxaOrig="1780" w:dyaOrig="320" w14:anchorId="48DCA390">
                <v:shape id="_x0000_i1094" type="#_x0000_t75" style="width:89pt;height:16pt" o:ole="">
                  <v:imagedata r:id="rId141" o:title=""/>
                </v:shape>
                <o:OLEObject Type="Embed" ProgID="Equation.DSMT4" ShapeID="_x0000_i1094" DrawAspect="Content" ObjectID="_1753745054" r:id="rId150"/>
              </w:object>
            </w:r>
          </w:p>
          <w:p w14:paraId="252BA52F" w14:textId="2B308EA2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20F65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F65" w:rsidRPr="00BA6A28">
              <w:rPr>
                <w:rFonts w:ascii="Times New Roman" w:hAnsi="Times New Roman" w:cs="Times New Roman"/>
                <w:position w:val="-14"/>
              </w:rPr>
              <w:object w:dxaOrig="2740" w:dyaOrig="400" w14:anchorId="528E7896">
                <v:shape id="_x0000_i1095" type="#_x0000_t75" style="width:137pt;height:20pt" o:ole="">
                  <v:imagedata r:id="rId151" o:title=""/>
                </v:shape>
                <o:OLEObject Type="Embed" ProgID="Equation.DSMT4" ShapeID="_x0000_i1095" DrawAspect="Content" ObjectID="_1753745055" r:id="rId152"/>
              </w:object>
            </w:r>
          </w:p>
          <w:p w14:paraId="166CB612" w14:textId="44EE97D1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E20F65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F65" w:rsidRPr="00BA6A28">
              <w:rPr>
                <w:rFonts w:ascii="Times New Roman" w:hAnsi="Times New Roman" w:cs="Times New Roman"/>
                <w:position w:val="-14"/>
              </w:rPr>
              <w:object w:dxaOrig="2860" w:dyaOrig="400" w14:anchorId="1F1216B3">
                <v:shape id="_x0000_i1096" type="#_x0000_t75" style="width:143pt;height:20pt" o:ole="">
                  <v:imagedata r:id="rId153" o:title=""/>
                </v:shape>
                <o:OLEObject Type="Embed" ProgID="Equation.DSMT4" ShapeID="_x0000_i1096" DrawAspect="Content" ObjectID="_1753745056" r:id="rId154"/>
              </w:object>
            </w:r>
          </w:p>
          <w:p w14:paraId="63919AA4" w14:textId="0A3A394A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Suy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20F65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2CD" w:rsidRPr="00BA6A28">
              <w:rPr>
                <w:rFonts w:ascii="Times New Roman" w:hAnsi="Times New Roman" w:cs="Times New Roman"/>
                <w:position w:val="-24"/>
              </w:rPr>
              <w:object w:dxaOrig="2040" w:dyaOrig="620" w14:anchorId="0383E87E">
                <v:shape id="_x0000_i1097" type="#_x0000_t75" style="width:102pt;height:31pt" o:ole="">
                  <v:imagedata r:id="rId155" o:title=""/>
                </v:shape>
                <o:OLEObject Type="Embed" ProgID="Equation.DSMT4" ShapeID="_x0000_i1097" DrawAspect="Content" ObjectID="_1753745057" r:id="rId156"/>
              </w:object>
            </w:r>
          </w:p>
          <w:p w14:paraId="63E67811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B9912FF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(1)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01BEC1" w14:textId="75F8F385" w:rsidR="00F851A1" w:rsidRPr="00BA6A28" w:rsidRDefault="004302CD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98"/>
              </w:rPr>
              <w:object w:dxaOrig="3920" w:dyaOrig="2079" w14:anchorId="48FFF1F1">
                <v:shape id="_x0000_i1098" type="#_x0000_t75" style="width:196pt;height:104.5pt" o:ole="">
                  <v:imagedata r:id="rId157" o:title=""/>
                </v:shape>
                <o:OLEObject Type="Embed" ProgID="Equation.DSMT4" ShapeID="_x0000_i1098" DrawAspect="Content" ObjectID="_1753745058" r:id="rId158"/>
              </w:object>
            </w:r>
          </w:p>
          <w:p w14:paraId="0F610A75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+) (2)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AE4AA8" w14:textId="5F1D41B0" w:rsidR="004302CD" w:rsidRPr="00BA6A28" w:rsidRDefault="004302CD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98"/>
              </w:rPr>
              <w:object w:dxaOrig="3840" w:dyaOrig="2079" w14:anchorId="371FE68B">
                <v:shape id="_x0000_i1099" type="#_x0000_t75" style="width:192pt;height:104.5pt" o:ole="">
                  <v:imagedata r:id="rId159" o:title=""/>
                </v:shape>
                <o:OLEObject Type="Embed" ProgID="Equation.DSMT4" ShapeID="_x0000_i1099" DrawAspect="Content" ObjectID="_1753745059" r:id="rId160"/>
              </w:object>
            </w:r>
          </w:p>
          <w:p w14:paraId="13056235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+) (3)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trở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727825CE" w14:textId="31EA8760" w:rsidR="004302CD" w:rsidRPr="00BA6A28" w:rsidRDefault="004302CD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98"/>
              </w:rPr>
              <w:object w:dxaOrig="3820" w:dyaOrig="2079" w14:anchorId="064F52BD">
                <v:shape id="_x0000_i1100" type="#_x0000_t75" style="width:191pt;height:104.5pt" o:ole="">
                  <v:imagedata r:id="rId161" o:title=""/>
                </v:shape>
                <o:OLEObject Type="Embed" ProgID="Equation.DSMT4" ShapeID="_x0000_i1100" DrawAspect="Content" ObjectID="_1753745060" r:id="rId162"/>
              </w:object>
            </w:r>
          </w:p>
          <w:p w14:paraId="760AA032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Công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tích</w:t>
            </w:r>
            <w:proofErr w:type="spellEnd"/>
          </w:p>
          <w:p w14:paraId="17F0DA5A" w14:textId="3F107484" w:rsidR="00831903" w:rsidRPr="00BA6A28" w:rsidRDefault="004A0CAB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122"/>
              </w:rPr>
              <w:object w:dxaOrig="3360" w:dyaOrig="2560" w14:anchorId="771AD13E">
                <v:shape id="_x0000_i1101" type="#_x0000_t75" style="width:168pt;height:128.5pt" o:ole="">
                  <v:imagedata r:id="rId163" o:title=""/>
                </v:shape>
                <o:OLEObject Type="Embed" ProgID="Equation.DSMT4" ShapeID="_x0000_i1101" DrawAspect="Content" ObjectID="_1753745061" r:id="rId164"/>
              </w:object>
            </w:r>
          </w:p>
          <w:p w14:paraId="73146A34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Ví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dụ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 5: </w:t>
            </w:r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(SGK – tr.20).</w:t>
            </w:r>
          </w:p>
          <w:p w14:paraId="713B467F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Hướng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: (SGK – tr.20).</w:t>
            </w:r>
          </w:p>
          <w:p w14:paraId="0A0C6EDA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hỏi</w:t>
            </w:r>
            <w:proofErr w:type="spellEnd"/>
          </w:p>
          <w:p w14:paraId="4AAF7A34" w14:textId="380BC3D4" w:rsidR="00A939AC" w:rsidRPr="00BA6A28" w:rsidRDefault="00A939AC" w:rsidP="006C3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a) </w:t>
            </w:r>
          </w:p>
          <w:p w14:paraId="4646AD06" w14:textId="744621A6" w:rsidR="006C3E7C" w:rsidRPr="00BA6A28" w:rsidRDefault="00F34EAB" w:rsidP="006C3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162"/>
              </w:rPr>
              <w:object w:dxaOrig="3519" w:dyaOrig="3360" w14:anchorId="0D84B79D">
                <v:shape id="_x0000_i1603" type="#_x0000_t75" style="width:176pt;height:168.5pt" o:ole="">
                  <v:imagedata r:id="rId165" o:title=""/>
                </v:shape>
                <o:OLEObject Type="Embed" ProgID="Equation.DSMT4" ShapeID="_x0000_i1603" DrawAspect="Content" ObjectID="_1753745062" r:id="rId166"/>
              </w:object>
            </w:r>
          </w:p>
          <w:p w14:paraId="414531F8" w14:textId="77777777" w:rsidR="00B547C9" w:rsidRPr="00BA6A28" w:rsidRDefault="00A939AC" w:rsidP="006C3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b)</w:t>
            </w:r>
            <w:r w:rsidR="00B547C9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6B55672" w14:textId="041763DB" w:rsidR="00E44F8D" w:rsidRPr="00BA6A28" w:rsidRDefault="00B547C9" w:rsidP="006C3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164"/>
              </w:rPr>
              <w:object w:dxaOrig="4140" w:dyaOrig="3080" w14:anchorId="57DEEF6E">
                <v:shape id="_x0000_i1290" type="#_x0000_t75" style="width:207pt;height:154.5pt" o:ole="">
                  <v:imagedata r:id="rId167" o:title=""/>
                </v:shape>
                <o:OLEObject Type="Embed" ProgID="Equation.DSMT4" ShapeID="_x0000_i1290" DrawAspect="Content" ObjectID="_1753745063" r:id="rId168"/>
              </w:object>
            </w:r>
          </w:p>
          <w:p w14:paraId="13A9174C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Luyện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4</w:t>
            </w:r>
          </w:p>
          <w:p w14:paraId="14BF1D53" w14:textId="77777777" w:rsidR="00484E69" w:rsidRPr="00BA6A28" w:rsidRDefault="00A939AC" w:rsidP="00484E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có</w:t>
            </w:r>
            <w:proofErr w:type="spellEnd"/>
            <w:r w:rsidR="00484E69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D2A7C1B" w14:textId="764AD2D6" w:rsidR="00A939AC" w:rsidRPr="00BA6A28" w:rsidRDefault="00484E69" w:rsidP="00484E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228"/>
              </w:rPr>
              <w:object w:dxaOrig="3660" w:dyaOrig="4959" w14:anchorId="6A132B31">
                <v:shape id="_x0000_i1299" type="#_x0000_t75" style="width:183pt;height:249pt" o:ole="">
                  <v:imagedata r:id="rId169" o:title=""/>
                </v:shape>
                <o:OLEObject Type="Embed" ProgID="Equation.DSMT4" ShapeID="_x0000_i1299" DrawAspect="Content" ObjectID="_1753745064" r:id="rId170"/>
              </w:object>
            </w:r>
          </w:p>
          <w:p w14:paraId="71E7F6E4" w14:textId="77777777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2</w:t>
            </w:r>
          </w:p>
          <w:p w14:paraId="6AF775EC" w14:textId="77777777" w:rsidR="00A939AC" w:rsidRPr="00BA6A28" w:rsidRDefault="00A939AC" w:rsidP="00A93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B5B5C" wp14:editId="785CE0CA">
                  <wp:extent cx="2570274" cy="2068757"/>
                  <wp:effectExtent l="0" t="0" r="0" b="0"/>
                  <wp:docPr id="2135625875" name="image16.png" descr="A picture containing text, screenshot, font,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A picture containing text, screenshot, font, diagram&#10;&#10;Description automatically generated"/>
                          <pic:cNvPicPr preferRelativeResize="0"/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74" cy="20687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73CA8F" w14:textId="47625420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a) Quan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1.13,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thấy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nhấn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phím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4,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thanh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thấp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5B4F4F" w:rsidRPr="00BA6A28">
              <w:rPr>
                <w:rFonts w:ascii="Times New Roman" w:hAnsi="Times New Roman" w:cs="Times New Roman"/>
                <w:position w:val="-12"/>
              </w:rPr>
              <w:object w:dxaOrig="1219" w:dyaOrig="360" w14:anchorId="70A61D1B">
                <v:shape id="_x0000_i1302" type="#_x0000_t75" style="width:61pt;height:18pt" o:ole="">
                  <v:imagedata r:id="rId172" o:title=""/>
                </v:shape>
                <o:OLEObject Type="Embed" ProgID="Equation.DSMT4" ShapeID="_x0000_i1302" DrawAspect="Content" ObjectID="_1753745065" r:id="rId173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cao</w:t>
            </w:r>
            <w:proofErr w:type="spellEnd"/>
            <w:r w:rsidR="005B4F4F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5B4F4F" w:rsidRPr="00BA6A28">
              <w:rPr>
                <w:rFonts w:ascii="Times New Roman" w:hAnsi="Times New Roman" w:cs="Times New Roman"/>
                <w:position w:val="-12"/>
              </w:rPr>
              <w:object w:dxaOrig="1340" w:dyaOrig="360" w14:anchorId="1E54EC57">
                <v:shape id="_x0000_i1305" type="#_x0000_t75" style="width:67pt;height:18pt" o:ole="">
                  <v:imagedata r:id="rId174" o:title=""/>
                </v:shape>
                <o:OLEObject Type="Embed" ProgID="Equation.DSMT4" ShapeID="_x0000_i1305" DrawAspect="Content" ObjectID="_1753745066" r:id="rId175"/>
              </w:object>
            </w:r>
            <w:r w:rsidR="005B4F4F" w:rsidRPr="00BA6A28">
              <w:rPr>
                <w:rFonts w:ascii="Times New Roman" w:hAnsi="Times New Roman" w:cs="Times New Roman"/>
              </w:rPr>
              <w:t>.</w:t>
            </w:r>
          </w:p>
          <w:p w14:paraId="21E116E0" w14:textId="77777777" w:rsidR="005B4F4F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Khi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mô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hóa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âm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thanh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nhấn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phím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4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0C203EF2" w14:textId="231FD020" w:rsidR="005B4F4F" w:rsidRPr="00BA6A28" w:rsidRDefault="005B4F4F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320" w:dyaOrig="400" w14:anchorId="4C1B81CF">
                <v:shape id="_x0000_i1308" type="#_x0000_t75" style="width:166pt;height:20pt" o:ole="">
                  <v:imagedata r:id="rId176" o:title=""/>
                </v:shape>
                <o:OLEObject Type="Embed" ProgID="Equation.DSMT4" ShapeID="_x0000_i1308" DrawAspect="Content" ObjectID="_1753745067" r:id="rId177"/>
              </w:object>
            </w:r>
          </w:p>
          <w:p w14:paraId="459D4907" w14:textId="6001031B" w:rsidR="00A939AC" w:rsidRPr="00BA6A28" w:rsidRDefault="00A939AC" w:rsidP="00A93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m:oMath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highlight w:val="white"/>
                </w:rPr>
                <m:t>hay</m:t>
              </m:r>
            </m:oMath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4E4DF663" w14:textId="6E2C9BCA" w:rsidR="005B4F4F" w:rsidRPr="00BA6A28" w:rsidRDefault="005B4F4F" w:rsidP="00A939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060" w:dyaOrig="400" w14:anchorId="188342E9">
                <v:shape id="_x0000_i1311" type="#_x0000_t75" style="width:153pt;height:20pt" o:ole="">
                  <v:imagedata r:id="rId178" o:title=""/>
                </v:shape>
                <o:OLEObject Type="Embed" ProgID="Equation.DSMT4" ShapeID="_x0000_i1311" DrawAspect="Content" ObjectID="_1753745068" r:id="rId179"/>
              </w:object>
            </w:r>
          </w:p>
          <w:p w14:paraId="3B735A03" w14:textId="16802D13" w:rsidR="00A939AC" w:rsidRPr="00BA6A28" w:rsidRDefault="00A939AC" w:rsidP="00A939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b)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394909DE" w14:textId="3E390E67" w:rsidR="005B4F4F" w:rsidRPr="00BA6A28" w:rsidRDefault="008A6186" w:rsidP="00A939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A6A28">
              <w:rPr>
                <w:rFonts w:ascii="Times New Roman" w:hAnsi="Times New Roman" w:cs="Times New Roman"/>
                <w:position w:val="-86"/>
              </w:rPr>
              <w:object w:dxaOrig="4380" w:dyaOrig="1840" w14:anchorId="420C661C">
                <v:shape id="_x0000_i1316" type="#_x0000_t75" style="width:219pt;height:92.5pt" o:ole="">
                  <v:imagedata r:id="rId180" o:title=""/>
                </v:shape>
                <o:OLEObject Type="Embed" ProgID="Equation.DSMT4" ShapeID="_x0000_i1316" DrawAspect="Content" ObjectID="_1753745069" r:id="rId181"/>
              </w:object>
            </w:r>
          </w:p>
          <w:p w14:paraId="7694C613" w14:textId="27CE8820" w:rsidR="00A939AC" w:rsidRPr="00BA6A28" w:rsidRDefault="00A939AC" w:rsidP="00A939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Vậy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268AF56B" w14:textId="7F9CB3E2" w:rsidR="00F0323C" w:rsidRPr="00BA6A28" w:rsidRDefault="00800704" w:rsidP="00A939AC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14"/>
              </w:rPr>
              <w:object w:dxaOrig="3080" w:dyaOrig="400" w14:anchorId="2CA6921B">
                <v:shape id="_x0000_i1319" type="#_x0000_t75" style="width:154pt;height:20pt" o:ole="">
                  <v:imagedata r:id="rId182" o:title=""/>
                </v:shape>
                <o:OLEObject Type="Embed" ProgID="Equation.DSMT4" ShapeID="_x0000_i1319" DrawAspect="Content" ObjectID="_1753745070" r:id="rId183"/>
              </w:object>
            </w:r>
          </w:p>
        </w:tc>
      </w:tr>
      <w:tr w:rsidR="00FF7A6F" w:rsidRPr="00BA6A28" w14:paraId="000DDFDF" w14:textId="77777777" w:rsidTr="004534E5">
        <w:tc>
          <w:tcPr>
            <w:tcW w:w="4673" w:type="dxa"/>
          </w:tcPr>
          <w:p w14:paraId="538AEBA7" w14:textId="77777777" w:rsidR="00A939AC" w:rsidRPr="00BA6A28" w:rsidRDefault="00A939A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F2EA87" w14:textId="77777777" w:rsidR="00A939AC" w:rsidRPr="00BA6A28" w:rsidRDefault="00A939A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2D8AAA" w14:textId="137F552A" w:rsidR="00FF7A6F" w:rsidRPr="00BA6A28" w:rsidRDefault="00FF7A6F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682" w:type="dxa"/>
          </w:tcPr>
          <w:p w14:paraId="5AB33965" w14:textId="77777777" w:rsidR="007D2DE8" w:rsidRPr="00BA6A28" w:rsidRDefault="007D2DE8" w:rsidP="007D2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DAD09" w14:textId="77777777" w:rsidR="007D2DE8" w:rsidRPr="00BA6A28" w:rsidRDefault="007D2DE8" w:rsidP="007D2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HĐ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D407D7" w14:textId="77777777" w:rsidR="007D2DE8" w:rsidRPr="00BA6A28" w:rsidRDefault="007D2DE8" w:rsidP="007D2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D75D3" w14:textId="41792717" w:rsidR="00FF7A6F" w:rsidRPr="00BA6A28" w:rsidRDefault="007D2DE8" w:rsidP="007D2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GV: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HS.  </w:t>
            </w:r>
          </w:p>
        </w:tc>
      </w:tr>
      <w:tr w:rsidR="00FF7A6F" w:rsidRPr="00BA6A28" w14:paraId="618218BA" w14:textId="77777777" w:rsidTr="004534E5">
        <w:tc>
          <w:tcPr>
            <w:tcW w:w="4673" w:type="dxa"/>
          </w:tcPr>
          <w:p w14:paraId="286193B8" w14:textId="77777777" w:rsidR="007D2DE8" w:rsidRPr="00BA6A28" w:rsidRDefault="007D2DE8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7AC484" w14:textId="7087E4CE" w:rsidR="00FF7A6F" w:rsidRPr="00BA6A28" w:rsidRDefault="00FF7A6F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682" w:type="dxa"/>
          </w:tcPr>
          <w:p w14:paraId="64D1D916" w14:textId="7E67D5F4" w:rsidR="00FF7A6F" w:rsidRPr="00BA6A28" w:rsidRDefault="007D2DE8" w:rsidP="007D2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A6F" w:rsidRPr="00BA6A28" w14:paraId="5E3377AC" w14:textId="77777777" w:rsidTr="004534E5">
        <w:tc>
          <w:tcPr>
            <w:tcW w:w="4673" w:type="dxa"/>
          </w:tcPr>
          <w:p w14:paraId="63387B4C" w14:textId="77777777" w:rsidR="007D2DE8" w:rsidRPr="00BA6A28" w:rsidRDefault="007D2DE8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882898" w14:textId="426CCE70" w:rsidR="00FF7A6F" w:rsidRPr="00BA6A28" w:rsidRDefault="00FF7A6F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4682" w:type="dxa"/>
          </w:tcPr>
          <w:p w14:paraId="5B8A2828" w14:textId="30D457E1" w:rsidR="00FF7A6F" w:rsidRPr="00BA6A28" w:rsidRDefault="007D2DE8" w:rsidP="007D2DE8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39C0FC" w14:textId="77777777" w:rsidR="0010468D" w:rsidRPr="00BA6A28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485FB9EB" w14:textId="6CA8FF4B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Luyện</w:t>
      </w:r>
      <w:proofErr w:type="spellEnd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tập</w:t>
      </w:r>
      <w:proofErr w:type="spellEnd"/>
    </w:p>
    <w:p w14:paraId="470DE87B" w14:textId="7247D26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7B9C9983" w14:textId="67D874E7" w:rsidR="000C6366" w:rsidRPr="00BA6A28" w:rsidRDefault="000C6366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A6A2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Học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củng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cố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="00F0323C"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BA26D5" w14:textId="77777777" w:rsidR="000C6366" w:rsidRPr="00BA6A28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1D70971E" w14:textId="7F61CBCA" w:rsidR="000C6366" w:rsidRPr="00BA6A28" w:rsidRDefault="000C6366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- </w:t>
      </w:r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F0323C"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2164B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FDFE28" w14:textId="62A59B6B" w:rsidR="000C6366" w:rsidRPr="00BA6A28" w:rsidRDefault="00F0323C" w:rsidP="00F0323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C263C" w14:textId="77777777" w:rsidR="000C6366" w:rsidRPr="00BA6A28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82"/>
      </w:tblGrid>
      <w:tr w:rsidR="009606EF" w:rsidRPr="00BA6A28" w14:paraId="506A27D6" w14:textId="77777777" w:rsidTr="004534E5">
        <w:tc>
          <w:tcPr>
            <w:tcW w:w="4673" w:type="dxa"/>
          </w:tcPr>
          <w:p w14:paraId="6F0006C7" w14:textId="77777777" w:rsidR="009606EF" w:rsidRPr="00BA6A28" w:rsidRDefault="00CD6CB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giao</w:t>
            </w:r>
            <w:proofErr w:type="spellEnd"/>
          </w:p>
          <w:p w14:paraId="6DC4D99E" w14:textId="0DCCBD79" w:rsidR="008A326D" w:rsidRPr="00BA6A28" w:rsidRDefault="008A326D" w:rsidP="006141F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3A8D787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F612984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BT1.7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BT1.11 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(SGK – tr21)</w:t>
            </w: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D826DC5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Slide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85B2CB" w14:textId="77777777" w:rsidR="00F043CC" w:rsidRPr="00BA6A28" w:rsidRDefault="006141F6" w:rsidP="006141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  <w:p w14:paraId="2FB9D69D" w14:textId="0028D5BD" w:rsidR="006141F6" w:rsidRPr="00BA6A28" w:rsidRDefault="00E40610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position w:val="-24"/>
              </w:rPr>
              <w:object w:dxaOrig="2600" w:dyaOrig="620" w14:anchorId="31BF7208">
                <v:shape id="_x0000_i1322" type="#_x0000_t75" style="width:130pt;height:31pt" o:ole="">
                  <v:imagedata r:id="rId184" o:title=""/>
                </v:shape>
                <o:OLEObject Type="Embed" ProgID="Equation.DSMT4" ShapeID="_x0000_i1322" DrawAspect="Content" ObjectID="_1753745071" r:id="rId185"/>
              </w:objec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130E48A" w14:textId="4CB81E3A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 w:rsidR="00F043CC" w:rsidRPr="00BA6A28">
              <w:rPr>
                <w:rFonts w:ascii="Times New Roman" w:hAnsi="Times New Roman" w:cs="Times New Roman"/>
              </w:rPr>
              <w:t xml:space="preserve"> </w:t>
            </w:r>
            <w:r w:rsidR="00F043CC" w:rsidRPr="00BA6A28">
              <w:rPr>
                <w:rFonts w:ascii="Times New Roman" w:hAnsi="Times New Roman" w:cs="Times New Roman"/>
                <w:position w:val="-24"/>
              </w:rPr>
              <w:object w:dxaOrig="400" w:dyaOrig="680" w14:anchorId="0CBB31BF">
                <v:shape id="_x0000_i1326" type="#_x0000_t75" style="width:20pt;height:34pt" o:ole="">
                  <v:imagedata r:id="rId186" o:title=""/>
                </v:shape>
                <o:OLEObject Type="Embed" ProgID="Equation.DSMT4" ShapeID="_x0000_i1326" DrawAspect="Content" ObjectID="_1753745072" r:id="rId187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B. </w:t>
            </w:r>
            <w:r w:rsidR="00F043CC" w:rsidRPr="00BA6A28">
              <w:rPr>
                <w:rFonts w:ascii="Times New Roman" w:hAnsi="Times New Roman" w:cs="Times New Roman"/>
                <w:position w:val="-24"/>
              </w:rPr>
              <w:object w:dxaOrig="560" w:dyaOrig="680" w14:anchorId="4D768613">
                <v:shape id="_x0000_i1329" type="#_x0000_t75" style="width:28pt;height:34pt" o:ole="">
                  <v:imagedata r:id="rId188" o:title=""/>
                </v:shape>
                <o:OLEObject Type="Embed" ProgID="Equation.DSMT4" ShapeID="_x0000_i1329" DrawAspect="Content" ObjectID="_1753745073" r:id="rId189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76B19C8" w14:textId="61E53EEA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  <w:r w:rsidR="00F043CC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43CC" w:rsidRPr="00BA6A28">
              <w:rPr>
                <w:rFonts w:ascii="Times New Roman" w:hAnsi="Times New Roman" w:cs="Times New Roman"/>
                <w:position w:val="-24"/>
              </w:rPr>
              <w:object w:dxaOrig="400" w:dyaOrig="680" w14:anchorId="3948B513">
                <v:shape id="_x0000_i1332" type="#_x0000_t75" style="width:20pt;height:34pt" o:ole="">
                  <v:imagedata r:id="rId190" o:title=""/>
                </v:shape>
                <o:OLEObject Type="Embed" ProgID="Equation.DSMT4" ShapeID="_x0000_i1332" DrawAspect="Content" ObjectID="_1753745074" r:id="rId191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D. </w:t>
            </w:r>
            <w:r w:rsidR="00F043CC" w:rsidRPr="00BA6A28">
              <w:rPr>
                <w:rFonts w:ascii="Times New Roman" w:hAnsi="Times New Roman" w:cs="Times New Roman"/>
                <w:position w:val="-24"/>
              </w:rPr>
              <w:object w:dxaOrig="240" w:dyaOrig="620" w14:anchorId="0570E1CA">
                <v:shape id="_x0000_i1335" type="#_x0000_t75" style="width:12pt;height:31pt" o:ole="">
                  <v:imagedata r:id="rId192" o:title=""/>
                </v:shape>
                <o:OLEObject Type="Embed" ProgID="Equation.DSMT4" ShapeID="_x0000_i1335" DrawAspect="Content" ObjectID="_1753745075" r:id="rId193"/>
              </w:object>
            </w:r>
          </w:p>
          <w:p w14:paraId="32C8D1D8" w14:textId="3676BC22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43CC" w:rsidRPr="00BA6A28">
              <w:rPr>
                <w:rFonts w:ascii="Times New Roman" w:hAnsi="Times New Roman" w:cs="Times New Roman"/>
                <w:position w:val="-24"/>
              </w:rPr>
              <w:object w:dxaOrig="2420" w:dyaOrig="660" w14:anchorId="78AA28C1">
                <v:shape id="_x0000_i1338" type="#_x0000_t75" style="width:121pt;height:33pt" o:ole="">
                  <v:imagedata r:id="rId194" o:title=""/>
                </v:shape>
                <o:OLEObject Type="Embed" ProgID="Equation.DSMT4" ShapeID="_x0000_i1338" DrawAspect="Content" ObjectID="_1753745076" r:id="rId195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</w:p>
          <w:p w14:paraId="0D8E51DE" w14:textId="4D2E647B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 w:rsidR="00F043CC" w:rsidRPr="00BA6A28">
              <w:rPr>
                <w:rFonts w:ascii="Times New Roman" w:hAnsi="Times New Roman" w:cs="Times New Roman"/>
              </w:rPr>
              <w:t xml:space="preserve"> </w:t>
            </w:r>
            <w:r w:rsidR="00F043CC" w:rsidRPr="00BA6A28">
              <w:rPr>
                <w:rFonts w:ascii="Times New Roman" w:hAnsi="Times New Roman" w:cs="Times New Roman"/>
                <w:position w:val="-28"/>
              </w:rPr>
              <w:object w:dxaOrig="400" w:dyaOrig="660" w14:anchorId="02357B66">
                <v:shape id="_x0000_i1343" type="#_x0000_t75" style="width:20pt;height:33pt" o:ole="">
                  <v:imagedata r:id="rId196" o:title=""/>
                </v:shape>
                <o:OLEObject Type="Embed" ProgID="Equation.DSMT4" ShapeID="_x0000_i1343" DrawAspect="Content" ObjectID="_1753745077" r:id="rId197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B. </w:t>
            </w:r>
            <w:r w:rsidR="00F043CC" w:rsidRPr="00BA6A28">
              <w:rPr>
                <w:rFonts w:ascii="Times New Roman" w:hAnsi="Times New Roman" w:cs="Times New Roman"/>
                <w:position w:val="-28"/>
              </w:rPr>
              <w:object w:dxaOrig="560" w:dyaOrig="660" w14:anchorId="241BE7A2">
                <v:shape id="_x0000_i1346" type="#_x0000_t75" style="width:28pt;height:33pt" o:ole="">
                  <v:imagedata r:id="rId198" o:title=""/>
                </v:shape>
                <o:OLEObject Type="Embed" ProgID="Equation.DSMT4" ShapeID="_x0000_i1346" DrawAspect="Content" ObjectID="_1753745078" r:id="rId199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D270A2F" w14:textId="302283D2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  <w:r w:rsidR="00F043CC" w:rsidRPr="00BA6A28">
              <w:rPr>
                <w:rFonts w:ascii="Times New Roman" w:hAnsi="Times New Roman" w:cs="Times New Roman"/>
              </w:rPr>
              <w:t xml:space="preserve"> </w:t>
            </w:r>
            <w:r w:rsidR="00F043CC" w:rsidRPr="00BA6A28">
              <w:rPr>
                <w:rFonts w:ascii="Times New Roman" w:hAnsi="Times New Roman" w:cs="Times New Roman"/>
                <w:position w:val="-8"/>
              </w:rPr>
              <w:object w:dxaOrig="360" w:dyaOrig="360" w14:anchorId="6864A048">
                <v:shape id="_x0000_i1349" type="#_x0000_t75" style="width:18pt;height:18pt" o:ole="">
                  <v:imagedata r:id="rId200" o:title=""/>
                </v:shape>
                <o:OLEObject Type="Embed" ProgID="Equation.DSMT4" ShapeID="_x0000_i1349" DrawAspect="Content" ObjectID="_1753745079" r:id="rId201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D. </w:t>
            </w:r>
            <w:r w:rsidR="00F043CC" w:rsidRPr="00BA6A28">
              <w:rPr>
                <w:rFonts w:ascii="Times New Roman" w:hAnsi="Times New Roman" w:cs="Times New Roman"/>
                <w:position w:val="-8"/>
              </w:rPr>
              <w:object w:dxaOrig="499" w:dyaOrig="360" w14:anchorId="3E66342E">
                <v:shape id="_x0000_i1352" type="#_x0000_t75" style="width:25pt;height:18pt" o:ole="">
                  <v:imagedata r:id="rId202" o:title=""/>
                </v:shape>
                <o:OLEObject Type="Embed" ProgID="Equation.DSMT4" ShapeID="_x0000_i1352" DrawAspect="Content" ObjectID="_1753745080" r:id="rId203"/>
              </w:object>
            </w:r>
          </w:p>
          <w:p w14:paraId="3DBE8830" w14:textId="06914692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 </w:t>
            </w:r>
            <w:r w:rsidR="00036FBB" w:rsidRPr="00036FBB">
              <w:rPr>
                <w:rFonts w:ascii="Times New Roman" w:hAnsi="Times New Roman" w:cs="Times New Roman"/>
                <w:position w:val="-10"/>
              </w:rPr>
              <w:object w:dxaOrig="740" w:dyaOrig="320" w14:anchorId="3AC96501">
                <v:shape id="_x0000_i1921" type="#_x0000_t75" style="width:37pt;height:16pt" o:ole="">
                  <v:imagedata r:id="rId204" o:title=""/>
                </v:shape>
                <o:OLEObject Type="Embed" ProgID="Equation.DSMT4" ShapeID="_x0000_i1921" DrawAspect="Content" ObjectID="_1753745081" r:id="rId205"/>
              </w:object>
            </w:r>
            <w:r w:rsidR="00715F11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6FBB" w:rsidRPr="00036FBB">
              <w:rPr>
                <w:rFonts w:ascii="Times New Roman" w:hAnsi="Times New Roman" w:cs="Times New Roman"/>
                <w:position w:val="-6"/>
              </w:rPr>
              <w:object w:dxaOrig="560" w:dyaOrig="279" w14:anchorId="32406D31">
                <v:shape id="_x0000_i1924" type="#_x0000_t75" style="width:28pt;height:14pt" o:ole="">
                  <v:imagedata r:id="rId206" o:title=""/>
                </v:shape>
                <o:OLEObject Type="Embed" ProgID="Equation.DSMT4" ShapeID="_x0000_i1924" DrawAspect="Content" ObjectID="_1753745082" r:id="rId207"/>
              </w:object>
            </w:r>
            <w:r w:rsidR="00715F11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7B6E7B" w14:textId="307DADA8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Khi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F11" w:rsidRPr="00BA6A28">
              <w:rPr>
                <w:rFonts w:ascii="Times New Roman" w:hAnsi="Times New Roman" w:cs="Times New Roman"/>
                <w:position w:val="-6"/>
              </w:rPr>
              <w:object w:dxaOrig="2720" w:dyaOrig="279" w14:anchorId="52A4A808">
                <v:shape id="_x0000_i1355" type="#_x0000_t75" style="width:136pt;height:14pt" o:ole="">
                  <v:imagedata r:id="rId208" o:title=""/>
                </v:shape>
                <o:OLEObject Type="Embed" ProgID="Equation.DSMT4" ShapeID="_x0000_i1355" DrawAspect="Content" ObjectID="_1753745083" r:id="rId209"/>
              </w:objec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B0D80F" w14:textId="57B9B0F8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 w:rsidR="00715F11" w:rsidRPr="00BA6A28">
              <w:rPr>
                <w:rFonts w:ascii="Times New Roman" w:hAnsi="Times New Roman" w:cs="Times New Roman"/>
                <w:position w:val="-6"/>
              </w:rPr>
              <w:object w:dxaOrig="2299" w:dyaOrig="279" w14:anchorId="5D9FA5EE">
                <v:shape id="_x0000_i1358" type="#_x0000_t75" style="width:115pt;height:14pt" o:ole="">
                  <v:imagedata r:id="rId210" o:title=""/>
                </v:shape>
                <o:OLEObject Type="Embed" ProgID="Equation.DSMT4" ShapeID="_x0000_i1358" DrawAspect="Content" ObjectID="_1753745084" r:id="rId211"/>
              </w:object>
            </w:r>
          </w:p>
          <w:p w14:paraId="074A44BF" w14:textId="2DF2F0C2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 w:rsidR="00715F11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F11" w:rsidRPr="00BA6A28">
              <w:rPr>
                <w:rFonts w:ascii="Times New Roman" w:hAnsi="Times New Roman" w:cs="Times New Roman"/>
                <w:position w:val="-6"/>
              </w:rPr>
              <w:object w:dxaOrig="2200" w:dyaOrig="279" w14:anchorId="0A1AD2A1">
                <v:shape id="_x0000_i1363" type="#_x0000_t75" style="width:110pt;height:14pt" o:ole="">
                  <v:imagedata r:id="rId212" o:title=""/>
                </v:shape>
                <o:OLEObject Type="Embed" ProgID="Equation.DSMT4" ShapeID="_x0000_i1363" DrawAspect="Content" ObjectID="_1753745085" r:id="rId213"/>
              </w:object>
            </w:r>
          </w:p>
          <w:p w14:paraId="6AEF7455" w14:textId="60820297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15F11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15F11" w:rsidRPr="00BA6A28">
              <w:rPr>
                <w:rFonts w:ascii="Times New Roman" w:hAnsi="Times New Roman" w:cs="Times New Roman"/>
                <w:position w:val="-6"/>
              </w:rPr>
              <w:object w:dxaOrig="2420" w:dyaOrig="279" w14:anchorId="21F9F630">
                <v:shape id="_x0000_i1365" type="#_x0000_t75" style="width:121pt;height:14pt" o:ole="">
                  <v:imagedata r:id="rId214" o:title=""/>
                </v:shape>
                <o:OLEObject Type="Embed" ProgID="Equation.DSMT4" ShapeID="_x0000_i1365" DrawAspect="Content" ObjectID="_1753745086" r:id="rId215"/>
              </w:objec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73C019E" w14:textId="4C1B7A31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  <w:r w:rsidR="00715F11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F11" w:rsidRPr="00BA6A28">
              <w:rPr>
                <w:rFonts w:ascii="Times New Roman" w:hAnsi="Times New Roman" w:cs="Times New Roman"/>
                <w:position w:val="-6"/>
              </w:rPr>
              <w:object w:dxaOrig="2320" w:dyaOrig="279" w14:anchorId="60901274">
                <v:shape id="_x0000_i1369" type="#_x0000_t75" style="width:116pt;height:14pt" o:ole="">
                  <v:imagedata r:id="rId216" o:title=""/>
                </v:shape>
                <o:OLEObject Type="Embed" ProgID="Equation.DSMT4" ShapeID="_x0000_i1369" DrawAspect="Content" ObjectID="_1753745087" r:id="rId217"/>
              </w:object>
            </w:r>
          </w:p>
          <w:p w14:paraId="6416E702" w14:textId="77777777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đây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5D35EB2" w14:textId="5D73A8A4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C6B" w:rsidRPr="00BA6A28">
              <w:rPr>
                <w:rFonts w:ascii="Times New Roman" w:hAnsi="Times New Roman" w:cs="Times New Roman"/>
                <w:position w:val="-134"/>
              </w:rPr>
              <w:object w:dxaOrig="3159" w:dyaOrig="2799" w14:anchorId="27DA5F85">
                <v:shape id="_x0000_i1376" type="#_x0000_t75" style="width:158pt;height:140pt" o:ole="">
                  <v:imagedata r:id="rId218" o:title=""/>
                </v:shape>
                <o:OLEObject Type="Embed" ProgID="Equation.DSMT4" ShapeID="_x0000_i1376" DrawAspect="Content" ObjectID="_1753745088" r:id="rId219"/>
              </w:object>
            </w:r>
          </w:p>
          <w:p w14:paraId="36145E2A" w14:textId="05C5E05D" w:rsidR="006141F6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="00992C6B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B. </w:t>
            </w:r>
            <w:r w:rsidR="00992C6B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3DD6B4D" w14:textId="3785764C" w:rsidR="009606EF" w:rsidRPr="00BA6A28" w:rsidRDefault="006141F6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C. </w:t>
            </w:r>
            <w:r w:rsidR="00992C6B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D. </w:t>
            </w:r>
            <w:r w:rsidR="00992C6B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6CBC" w:rsidRPr="00BA6A28" w14:paraId="0C14C374" w14:textId="77777777" w:rsidTr="004534E5">
        <w:tc>
          <w:tcPr>
            <w:tcW w:w="4673" w:type="dxa"/>
          </w:tcPr>
          <w:p w14:paraId="47F7A1BE" w14:textId="2FAB4FF9" w:rsidR="00CD6CBC" w:rsidRPr="00BA6A28" w:rsidRDefault="00CD6CBC" w:rsidP="006141F6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682" w:type="dxa"/>
          </w:tcPr>
          <w:p w14:paraId="0204C561" w14:textId="7219F086" w:rsidR="00CD6CBC" w:rsidRPr="00BA6A28" w:rsidRDefault="008A326D" w:rsidP="0061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="006141F6"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6CBC" w:rsidRPr="00BA6A28" w14:paraId="11118548" w14:textId="77777777" w:rsidTr="004534E5">
        <w:tc>
          <w:tcPr>
            <w:tcW w:w="4673" w:type="dxa"/>
          </w:tcPr>
          <w:p w14:paraId="0DB7ABA9" w14:textId="42091055" w:rsidR="00CD6CBC" w:rsidRPr="00BA6A28" w:rsidRDefault="00CD6CBC" w:rsidP="006141F6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4682" w:type="dxa"/>
          </w:tcPr>
          <w:p w14:paraId="167ACDCD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BT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Các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dõi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35F5D0" w14:textId="77777777" w:rsidR="00032E64" w:rsidRPr="001A3750" w:rsidRDefault="00032E64" w:rsidP="00032E64">
            <w:pPr>
              <w:tabs>
                <w:tab w:val="left" w:pos="567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Kết</w:t>
            </w:r>
            <w:proofErr w:type="spellEnd"/>
            <w:r w:rsidRPr="001A3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quả</w:t>
            </w:r>
            <w:proofErr w:type="spellEnd"/>
            <w:r w:rsidRPr="001A3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3123D2DA" w14:textId="77777777" w:rsidR="00032E64" w:rsidRPr="00BA6A28" w:rsidRDefault="00032E64" w:rsidP="00032E64">
            <w:pPr>
              <w:tabs>
                <w:tab w:val="left" w:pos="567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1.7.</w:t>
            </w:r>
          </w:p>
          <w:p w14:paraId="465CC811" w14:textId="77777777" w:rsidR="00032E64" w:rsidRPr="00BA6A28" w:rsidRDefault="00032E64" w:rsidP="00032E64">
            <w:pPr>
              <w:tabs>
                <w:tab w:val="left" w:pos="56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proofErr w:type="gram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14:paraId="5D581B06" w14:textId="42DE8AA4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A28">
              <w:rPr>
                <w:rFonts w:ascii="Times New Roman" w:hAnsi="Times New Roman" w:cs="Times New Roman"/>
                <w:position w:val="-42"/>
                <w:sz w:val="36"/>
                <w:szCs w:val="36"/>
                <w:vertAlign w:val="subscript"/>
              </w:rPr>
              <w:object w:dxaOrig="3600" w:dyaOrig="980" w14:anchorId="2DD255FD">
                <v:shape id="_x0000_i1412" type="#_x0000_t75" style="width:145.5pt;height:39.5pt" o:ole="">
                  <v:imagedata r:id="rId220" o:title=""/>
                </v:shape>
                <o:OLEObject Type="Embed" ProgID="Equation.DSMT4" ShapeID="_x0000_i1412" DrawAspect="Content" ObjectID="_1753745089" r:id="rId221"/>
              </w:object>
            </w:r>
          </w:p>
          <w:p w14:paraId="1811A4AD" w14:textId="77777777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3120" w:dyaOrig="675" w14:anchorId="7939977C">
                <v:shape id="_x0000_i1383" type="#_x0000_t75" style="width:156pt;height:34pt" o:ole="">
                  <v:imagedata r:id="rId222" o:title=""/>
                </v:shape>
                <o:OLEObject Type="Embed" ProgID="Equation.DSMT4" ShapeID="_x0000_i1383" DrawAspect="Content" ObjectID="_1753745090" r:id="rId223"/>
              </w:object>
            </w:r>
          </w:p>
          <w:p w14:paraId="77E73F1C" w14:textId="066392E9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A28">
              <w:rPr>
                <w:rFonts w:ascii="Times New Roman" w:hAnsi="Times New Roman" w:cs="Times New Roman"/>
                <w:position w:val="-34"/>
                <w:sz w:val="36"/>
                <w:szCs w:val="36"/>
                <w:vertAlign w:val="subscript"/>
              </w:rPr>
              <w:object w:dxaOrig="3100" w:dyaOrig="800" w14:anchorId="31756250">
                <v:shape id="_x0000_i1414" type="#_x0000_t75" style="width:155pt;height:40pt" o:ole="">
                  <v:imagedata r:id="rId224" o:title=""/>
                </v:shape>
                <o:OLEObject Type="Embed" ProgID="Equation.DSMT4" ShapeID="_x0000_i1414" DrawAspect="Content" ObjectID="_1753745091" r:id="rId225"/>
              </w:object>
            </w:r>
          </w:p>
          <w:p w14:paraId="7D6D1333" w14:textId="77777777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3120" w:dyaOrig="675" w14:anchorId="7F49710C">
                <v:shape id="_x0000_i1385" type="#_x0000_t75" style="width:156pt;height:34pt" o:ole="">
                  <v:imagedata r:id="rId226" o:title=""/>
                </v:shape>
                <o:OLEObject Type="Embed" ProgID="Equation.DSMT4" ShapeID="_x0000_i1385" DrawAspect="Content" ObjectID="_1753745092" r:id="rId227"/>
              </w:object>
            </w:r>
          </w:p>
          <w:p w14:paraId="5C867972" w14:textId="77777777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4215" w:dyaOrig="660" w14:anchorId="3F82DF55">
                <v:shape id="_x0000_i1386" type="#_x0000_t75" style="width:211pt;height:33pt" o:ole="">
                  <v:imagedata r:id="rId228" o:title=""/>
                </v:shape>
                <o:OLEObject Type="Embed" ProgID="Equation.DSMT4" ShapeID="_x0000_i1386" DrawAspect="Content" ObjectID="_1753745093" r:id="rId229"/>
              </w:object>
            </w:r>
          </w:p>
          <w:p w14:paraId="2DEDF63D" w14:textId="77777777" w:rsidR="00EC28F7" w:rsidRPr="00BA6A28" w:rsidRDefault="00EC28F7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1785" w:dyaOrig="1320" w14:anchorId="1ABE9107">
                <v:shape id="_x0000_i1387" type="#_x0000_t75" style="width:89.5pt;height:66pt" o:ole="">
                  <v:imagedata r:id="rId230" o:title=""/>
                </v:shape>
                <o:OLEObject Type="Embed" ProgID="Equation.DSMT4" ShapeID="_x0000_i1387" DrawAspect="Content" ObjectID="_1753745094" r:id="rId231"/>
              </w:object>
            </w:r>
          </w:p>
          <w:p w14:paraId="0B6E9EE4" w14:textId="79B18183" w:rsidR="00EC28F7" w:rsidRPr="00BA6A28" w:rsidRDefault="00A51B8E" w:rsidP="00EC28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8"/>
                <w:sz w:val="36"/>
                <w:szCs w:val="36"/>
                <w:vertAlign w:val="subscript"/>
              </w:rPr>
              <w:object w:dxaOrig="3360" w:dyaOrig="660" w14:anchorId="1BCE8885">
                <v:shape id="_x0000_i1490" type="#_x0000_t75" style="width:168pt;height:33pt" o:ole="">
                  <v:imagedata r:id="rId232" o:title=""/>
                </v:shape>
                <o:OLEObject Type="Embed" ProgID="Equation.DSMT4" ShapeID="_x0000_i1490" DrawAspect="Content" ObjectID="_1753745095" r:id="rId233"/>
              </w:object>
            </w:r>
          </w:p>
          <w:p w14:paraId="43CF3BF4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1.8.</w:t>
            </w:r>
          </w:p>
          <w:p w14:paraId="362CAE3D" w14:textId="218B7296" w:rsidR="00CC20CE" w:rsidRPr="00BA6A28" w:rsidRDefault="00CC20CE" w:rsidP="00CC20C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BA6A28">
              <w:rPr>
                <w:rFonts w:ascii="Times New Roman" w:hAnsi="Times New Roman" w:cs="Times New Roman"/>
              </w:rPr>
              <w:t>Vì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1020" w:dyaOrig="620" w14:anchorId="74FFDA5E">
                <v:shape id="_x0000_i1446" type="#_x0000_t75" style="width:51pt;height:31pt" o:ole="">
                  <v:imagedata r:id="rId234" o:title=""/>
                </v:shape>
                <o:OLEObject Type="Embed" ProgID="Equation.DSMT4" ShapeID="_x0000_i1446" DrawAspect="Content" ObjectID="_1753745096" r:id="rId235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suy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ra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6"/>
                <w:sz w:val="36"/>
                <w:szCs w:val="36"/>
                <w:vertAlign w:val="subscript"/>
              </w:rPr>
              <w:object w:dxaOrig="900" w:dyaOrig="279" w14:anchorId="16693745">
                <v:shape id="_x0000_i1481" type="#_x0000_t75" style="width:45pt;height:14pt" o:ole="">
                  <v:imagedata r:id="rId236" o:title=""/>
                </v:shape>
                <o:OLEObject Type="Embed" ProgID="Equation.DSMT4" ShapeID="_x0000_i1481" DrawAspect="Content" ObjectID="_1753745097" r:id="rId237"/>
              </w:object>
            </w:r>
          </w:p>
          <w:p w14:paraId="6B253619" w14:textId="4A55BBAD" w:rsidR="00CC20CE" w:rsidRPr="00BA6A28" w:rsidRDefault="00CC20CE" w:rsidP="00CC20C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 w:rsidRPr="00BA6A28">
              <w:rPr>
                <w:rFonts w:ascii="Times New Roman" w:hAnsi="Times New Roman" w:cs="Times New Roman"/>
              </w:rPr>
              <w:t>có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: </w:t>
            </w:r>
            <w:r w:rsidRPr="00BA6A28">
              <w:rPr>
                <w:rFonts w:ascii="Times New Roman" w:hAnsi="Times New Roman" w:cs="Times New Roman"/>
                <w:position w:val="-48"/>
                <w:sz w:val="36"/>
                <w:szCs w:val="36"/>
                <w:vertAlign w:val="subscript"/>
              </w:rPr>
              <w:object w:dxaOrig="3960" w:dyaOrig="1080" w14:anchorId="5D7A13ED">
                <v:shape id="_x0000_i1450" type="#_x0000_t75" style="width:198pt;height:54pt" o:ole="">
                  <v:imagedata r:id="rId238" o:title=""/>
                </v:shape>
                <o:OLEObject Type="Embed" ProgID="Equation.DSMT4" ShapeID="_x0000_i1450" DrawAspect="Content" ObjectID="_1753745098" r:id="rId239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3495" w:dyaOrig="675" w14:anchorId="2F5B5E57">
                <v:shape id="_x0000_i1418" type="#_x0000_t75" style="width:175pt;height:34pt" o:ole="">
                  <v:imagedata r:id="rId240" o:title=""/>
                </v:shape>
                <o:OLEObject Type="Embed" ProgID="Equation.DSMT4" ShapeID="_x0000_i1418" DrawAspect="Content" ObjectID="_1753745099" r:id="rId241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3495" w:dyaOrig="720" w14:anchorId="5F3EF104">
                <v:shape id="_x0000_i1419" type="#_x0000_t75" style="width:175pt;height:36pt" o:ole="">
                  <v:imagedata r:id="rId242" o:title=""/>
                </v:shape>
                <o:OLEObject Type="Embed" ProgID="Equation.DSMT4" ShapeID="_x0000_i1419" DrawAspect="Content" ObjectID="_1753745100" r:id="rId243"/>
              </w:object>
            </w:r>
          </w:p>
          <w:p w14:paraId="0D993D85" w14:textId="31488713" w:rsidR="00CC20CE" w:rsidRPr="00BA6A28" w:rsidRDefault="00CC20CE" w:rsidP="00CC20C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BA6A28">
              <w:rPr>
                <w:rFonts w:ascii="Times New Roman" w:hAnsi="Times New Roman" w:cs="Times New Roman"/>
              </w:rPr>
              <w:t>Vì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1140" w:dyaOrig="620" w14:anchorId="0CB11640">
                <v:shape id="_x0000_i1452" type="#_x0000_t75" style="width:57pt;height:31pt" o:ole="">
                  <v:imagedata r:id="rId244" o:title=""/>
                </v:shape>
                <o:OLEObject Type="Embed" ProgID="Equation.DSMT4" ShapeID="_x0000_i1452" DrawAspect="Content" ObjectID="_1753745101" r:id="rId245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suy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ra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6"/>
                <w:sz w:val="36"/>
                <w:szCs w:val="36"/>
                <w:vertAlign w:val="subscript"/>
              </w:rPr>
              <w:object w:dxaOrig="859" w:dyaOrig="279" w14:anchorId="00AF4908">
                <v:shape id="_x0000_i1454" type="#_x0000_t75" style="width:43pt;height:14pt" o:ole="">
                  <v:imagedata r:id="rId246" o:title=""/>
                </v:shape>
                <o:OLEObject Type="Embed" ProgID="Equation.DSMT4" ShapeID="_x0000_i1454" DrawAspect="Content" ObjectID="_1753745102" r:id="rId247"/>
              </w:object>
            </w:r>
          </w:p>
          <w:p w14:paraId="1838C92C" w14:textId="77777777" w:rsidR="00CC20CE" w:rsidRPr="00BA6A28" w:rsidRDefault="00CC20CE" w:rsidP="00CC20C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 w:rsidRPr="00BA6A28">
              <w:rPr>
                <w:rFonts w:ascii="Times New Roman" w:hAnsi="Times New Roman" w:cs="Times New Roman"/>
              </w:rPr>
              <w:t>có</w:t>
            </w:r>
            <w:proofErr w:type="spellEnd"/>
            <w:r w:rsidRPr="00BA6A28">
              <w:rPr>
                <w:rFonts w:ascii="Times New Roman" w:hAnsi="Times New Roman" w:cs="Times New Roman"/>
              </w:rPr>
              <w:t>:</w:t>
            </w:r>
          </w:p>
          <w:p w14:paraId="4AD9C21A" w14:textId="78BA57E4" w:rsidR="00CC20CE" w:rsidRPr="00BA6A28" w:rsidRDefault="00CC20CE" w:rsidP="00CC20C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A6A28">
              <w:rPr>
                <w:rFonts w:ascii="Times New Roman" w:hAnsi="Times New Roman" w:cs="Times New Roman"/>
                <w:position w:val="-48"/>
                <w:sz w:val="36"/>
                <w:szCs w:val="36"/>
                <w:vertAlign w:val="subscript"/>
              </w:rPr>
              <w:object w:dxaOrig="4099" w:dyaOrig="1080" w14:anchorId="5F9158B9">
                <v:shape id="_x0000_i1456" type="#_x0000_t75" style="width:205pt;height:54pt" o:ole="">
                  <v:imagedata r:id="rId248" o:title=""/>
                </v:shape>
                <o:OLEObject Type="Embed" ProgID="Equation.DSMT4" ShapeID="_x0000_i1456" DrawAspect="Content" ObjectID="_1753745103" r:id="rId249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2235" w:dyaOrig="615" w14:anchorId="6605A07A">
                <v:shape id="_x0000_i1423" type="#_x0000_t75" style="width:112pt;height:31pt" o:ole="">
                  <v:imagedata r:id="rId250" o:title=""/>
                </v:shape>
                <o:OLEObject Type="Embed" ProgID="Equation.DSMT4" ShapeID="_x0000_i1423" DrawAspect="Content" ObjectID="_1753745104" r:id="rId251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750F33" w:rsidRPr="00BA6A28">
              <w:rPr>
                <w:rFonts w:ascii="Times New Roman" w:hAnsi="Times New Roman" w:cs="Times New Roman"/>
                <w:position w:val="-90"/>
                <w:sz w:val="36"/>
                <w:szCs w:val="36"/>
                <w:vertAlign w:val="subscript"/>
              </w:rPr>
              <w:object w:dxaOrig="2680" w:dyaOrig="1920" w14:anchorId="00EA4383">
                <v:shape id="_x0000_i1460" type="#_x0000_t75" style="width:134pt;height:96pt" o:ole="">
                  <v:imagedata r:id="rId252" o:title=""/>
                </v:shape>
                <o:OLEObject Type="Embed" ProgID="Equation.DSMT4" ShapeID="_x0000_i1460" DrawAspect="Content" ObjectID="_1753745105" r:id="rId253"/>
              </w:object>
            </w:r>
          </w:p>
          <w:p w14:paraId="66610F5E" w14:textId="77777777" w:rsidR="00F45B7F" w:rsidRPr="00BA6A28" w:rsidRDefault="00F45B7F" w:rsidP="00032E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689BF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1.9. </w:t>
            </w:r>
          </w:p>
          <w:p w14:paraId="1774EC5E" w14:textId="0BC39871" w:rsidR="00900F52" w:rsidRPr="00BA6A28" w:rsidRDefault="00900F52" w:rsidP="00900F5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BA6A28">
              <w:rPr>
                <w:rFonts w:ascii="Times New Roman" w:hAnsi="Times New Roman" w:cs="Times New Roman"/>
              </w:rPr>
              <w:t>Vì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1020" w:dyaOrig="620" w14:anchorId="264CED47">
                <v:shape id="_x0000_i1477" type="#_x0000_t75" style="width:51pt;height:31pt" o:ole="">
                  <v:imagedata r:id="rId254" o:title=""/>
                </v:shape>
                <o:OLEObject Type="Embed" ProgID="Equation.DSMT4" ShapeID="_x0000_i1477" DrawAspect="Content" ObjectID="_1753745106" r:id="rId255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suy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ra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6"/>
                <w:sz w:val="36"/>
                <w:szCs w:val="36"/>
                <w:vertAlign w:val="subscript"/>
              </w:rPr>
              <w:object w:dxaOrig="900" w:dyaOrig="279" w14:anchorId="0FA36E1A">
                <v:shape id="_x0000_i1482" type="#_x0000_t75" style="width:45pt;height:14pt" o:ole="">
                  <v:imagedata r:id="rId236" o:title=""/>
                </v:shape>
                <o:OLEObject Type="Embed" ProgID="Equation.DSMT4" ShapeID="_x0000_i1482" DrawAspect="Content" ObjectID="_1753745107" r:id="rId256"/>
              </w:object>
            </w:r>
          </w:p>
          <w:p w14:paraId="7B9CA145" w14:textId="0C6B7DF0" w:rsidR="00900F52" w:rsidRPr="00BA6A28" w:rsidRDefault="008124FA" w:rsidP="00900F5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30"/>
                <w:sz w:val="36"/>
                <w:szCs w:val="36"/>
                <w:vertAlign w:val="subscript"/>
              </w:rPr>
              <w:object w:dxaOrig="4560" w:dyaOrig="4720" w14:anchorId="1E5E64C0">
                <v:shape id="_x0000_i1607" type="#_x0000_t75" style="width:228pt;height:236pt" o:ole="">
                  <v:imagedata r:id="rId257" o:title=""/>
                </v:shape>
                <o:OLEObject Type="Embed" ProgID="Equation.DSMT4" ShapeID="_x0000_i1607" DrawAspect="Content" ObjectID="_1753745108" r:id="rId258"/>
              </w:object>
            </w:r>
          </w:p>
          <w:p w14:paraId="42E3CD13" w14:textId="531C156A" w:rsidR="00900F52" w:rsidRPr="00BA6A28" w:rsidRDefault="00900F52" w:rsidP="00900F5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b) </w:t>
            </w:r>
            <w:r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3739" w:dyaOrig="620" w14:anchorId="264BEC19">
                <v:shape id="_x0000_i1486" type="#_x0000_t75" style="width:187pt;height:31pt" o:ole="">
                  <v:imagedata r:id="rId259" o:title=""/>
                </v:shape>
                <o:OLEObject Type="Embed" ProgID="Equation.DSMT4" ShapeID="_x0000_i1486" DrawAspect="Content" ObjectID="_1753745109" r:id="rId260"/>
              </w:object>
            </w:r>
          </w:p>
          <w:p w14:paraId="383F393B" w14:textId="2ACF1716" w:rsidR="00900F52" w:rsidRPr="00BA6A28" w:rsidRDefault="00900F52" w:rsidP="00900F5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222"/>
                <w:sz w:val="36"/>
                <w:szCs w:val="36"/>
                <w:vertAlign w:val="subscript"/>
              </w:rPr>
              <w:object w:dxaOrig="4220" w:dyaOrig="3879" w14:anchorId="49AD4676">
                <v:shape id="_x0000_i1488" type="#_x0000_t75" style="width:211pt;height:194pt" o:ole="">
                  <v:imagedata r:id="rId261" o:title=""/>
                </v:shape>
                <o:OLEObject Type="Embed" ProgID="Equation.DSMT4" ShapeID="_x0000_i1488" DrawAspect="Content" ObjectID="_1753745110" r:id="rId262"/>
              </w:object>
            </w:r>
          </w:p>
          <w:p w14:paraId="58E66CF2" w14:textId="77777777" w:rsidR="00900F52" w:rsidRPr="00BA6A28" w:rsidRDefault="00900F52" w:rsidP="00032E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E5372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1.10.</w:t>
            </w:r>
          </w:p>
          <w:p w14:paraId="775D2D91" w14:textId="77777777" w:rsidR="004D2F0A" w:rsidRPr="00BA6A28" w:rsidRDefault="004D2F0A" w:rsidP="004D2F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4215" w:dyaOrig="3765" w14:anchorId="72A9BB58">
                <v:shape id="_x0000_i1491" type="#_x0000_t75" style="width:211pt;height:188.5pt" o:ole="">
                  <v:imagedata r:id="rId263" o:title=""/>
                </v:shape>
                <o:OLEObject Type="Embed" ProgID="Equation.DSMT4" ShapeID="_x0000_i1491" DrawAspect="Content" ObjectID="_1753745111" r:id="rId264"/>
              </w:object>
            </w:r>
          </w:p>
          <w:p w14:paraId="4CAA1680" w14:textId="6E416998" w:rsidR="004D2F0A" w:rsidRPr="00BA6A28" w:rsidRDefault="004D2F0A" w:rsidP="004D2F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b) </w:t>
            </w:r>
            <w:r w:rsidR="002A3647"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2920" w:dyaOrig="620" w14:anchorId="748518F3">
                <v:shape id="_x0000_i1501" type="#_x0000_t75" style="width:146pt;height:31pt" o:ole="">
                  <v:imagedata r:id="rId265" o:title=""/>
                </v:shape>
                <o:OLEObject Type="Embed" ProgID="Equation.DSMT4" ShapeID="_x0000_i1501" DrawAspect="Content" ObjectID="_1753745112" r:id="rId266"/>
              </w:object>
            </w:r>
          </w:p>
          <w:p w14:paraId="342E0C09" w14:textId="57C96B53" w:rsidR="004D2F0A" w:rsidRPr="00BA6A28" w:rsidRDefault="002A3647" w:rsidP="004D2F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60"/>
                <w:sz w:val="36"/>
                <w:szCs w:val="36"/>
                <w:vertAlign w:val="subscript"/>
              </w:rPr>
              <w:object w:dxaOrig="3019" w:dyaOrig="1320" w14:anchorId="311B1764">
                <v:shape id="_x0000_i1503" type="#_x0000_t75" style="width:151pt;height:66pt" o:ole="">
                  <v:imagedata r:id="rId267" o:title=""/>
                </v:shape>
                <o:OLEObject Type="Embed" ProgID="Equation.DSMT4" ShapeID="_x0000_i1503" DrawAspect="Content" ObjectID="_1753745113" r:id="rId268"/>
              </w:object>
            </w:r>
          </w:p>
          <w:p w14:paraId="335583B0" w14:textId="77777777" w:rsidR="004D2F0A" w:rsidRPr="00BA6A28" w:rsidRDefault="004D2F0A" w:rsidP="00032E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92C06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1.11.</w:t>
            </w:r>
          </w:p>
          <w:p w14:paraId="7AF76FD2" w14:textId="6AE5A596" w:rsidR="00E11129" w:rsidRPr="00BA6A28" w:rsidRDefault="007002C6" w:rsidP="00E1112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176"/>
                <w:sz w:val="36"/>
                <w:szCs w:val="36"/>
                <w:vertAlign w:val="subscript"/>
              </w:rPr>
              <w:object w:dxaOrig="6940" w:dyaOrig="3700" w14:anchorId="2ECF5F88">
                <v:shape id="_x0000_i1520" type="#_x0000_t75" style="width:224.5pt;height:119.5pt" o:ole="">
                  <v:imagedata r:id="rId269" o:title=""/>
                </v:shape>
                <o:OLEObject Type="Embed" ProgID="Equation.DSMT4" ShapeID="_x0000_i1520" DrawAspect="Content" ObjectID="_1753745114" r:id="rId270"/>
              </w:object>
            </w:r>
          </w:p>
          <w:p w14:paraId="76B18A56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FCD804" w14:textId="77777777" w:rsidR="00CD6CBC" w:rsidRPr="00BA6A28" w:rsidRDefault="00032E64" w:rsidP="008A32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A</w:t>
            </w:r>
          </w:p>
          <w:p w14:paraId="49B9808A" w14:textId="77777777" w:rsidR="00032E64" w:rsidRPr="00BA6A28" w:rsidRDefault="00032E64" w:rsidP="008A32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C</w:t>
            </w:r>
          </w:p>
          <w:p w14:paraId="1DFC419A" w14:textId="77777777" w:rsidR="00032E64" w:rsidRPr="00BA6A28" w:rsidRDefault="00032E64" w:rsidP="008A32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D</w:t>
            </w:r>
          </w:p>
          <w:p w14:paraId="5A412ABD" w14:textId="34BF8983" w:rsidR="00032E64" w:rsidRPr="00BA6A28" w:rsidRDefault="00032E64" w:rsidP="008A32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B</w:t>
            </w:r>
          </w:p>
        </w:tc>
      </w:tr>
      <w:tr w:rsidR="00CD6CBC" w:rsidRPr="00BA6A28" w14:paraId="678AF2F5" w14:textId="77777777" w:rsidTr="004534E5">
        <w:tc>
          <w:tcPr>
            <w:tcW w:w="4673" w:type="dxa"/>
          </w:tcPr>
          <w:p w14:paraId="2BD692D6" w14:textId="20E0CE52" w:rsidR="00CD6CBC" w:rsidRPr="00BA6A28" w:rsidRDefault="00CD6CBC" w:rsidP="004534E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4682" w:type="dxa"/>
          </w:tcPr>
          <w:p w14:paraId="0D888C71" w14:textId="77777777" w:rsidR="00032E64" w:rsidRPr="00BA6A28" w:rsidRDefault="00032E64" w:rsidP="00032E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CBEE89" w14:textId="21D15A1E" w:rsidR="00CD6CBC" w:rsidRPr="00BA6A28" w:rsidRDefault="00032E64" w:rsidP="00032E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lỗi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hay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56CEADDB" w14:textId="5E8FE7D1" w:rsidR="00963243" w:rsidRPr="00BA6A28" w:rsidRDefault="00963243" w:rsidP="00963243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="0019563C"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19563C"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Vận</w:t>
      </w:r>
      <w:proofErr w:type="spellEnd"/>
      <w:r w:rsidR="0019563C"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19563C" w:rsidRPr="00BA6A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dụng</w:t>
      </w:r>
      <w:proofErr w:type="spellEnd"/>
    </w:p>
    <w:p w14:paraId="51F08F69" w14:textId="77777777" w:rsidR="00963243" w:rsidRPr="00BA6A28" w:rsidRDefault="00963243" w:rsidP="00963243">
      <w:pPr>
        <w:spacing w:after="0"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66412ADC" w14:textId="77777777" w:rsidR="00080B74" w:rsidRPr="00BA6A28" w:rsidRDefault="00080B74" w:rsidP="00080B7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Học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27D63" w14:textId="450AB364" w:rsidR="00080B74" w:rsidRPr="00BA6A28" w:rsidRDefault="00080B74" w:rsidP="00080B7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gũi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rèn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14:paraId="55F49CE3" w14:textId="77777777" w:rsidR="00963243" w:rsidRPr="00BA6A28" w:rsidRDefault="00963243" w:rsidP="00963243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dung</w:t>
      </w:r>
      <w:r w:rsidRPr="00BA6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C65249B" w14:textId="4CC399C8" w:rsidR="00080B74" w:rsidRPr="00BA6A28" w:rsidRDefault="00D7391A" w:rsidP="00D7391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BA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GV.</w:t>
      </w:r>
    </w:p>
    <w:p w14:paraId="69111B36" w14:textId="77777777" w:rsidR="00963243" w:rsidRPr="00BA6A28" w:rsidRDefault="00963243" w:rsidP="00963243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44D5BD6" w14:textId="26C8DE69" w:rsidR="00D7391A" w:rsidRPr="00BA6A28" w:rsidRDefault="00D7391A" w:rsidP="00D739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A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B2CE9" w14:textId="2C5642CC" w:rsidR="00963243" w:rsidRPr="00BA6A28" w:rsidRDefault="00963243" w:rsidP="00963243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D7391A" w:rsidRPr="00BA6A28" w14:paraId="2E521B6E" w14:textId="77777777" w:rsidTr="00A74D4A">
        <w:tc>
          <w:tcPr>
            <w:tcW w:w="3256" w:type="dxa"/>
            <w:shd w:val="clear" w:color="auto" w:fill="auto"/>
            <w:vAlign w:val="center"/>
          </w:tcPr>
          <w:p w14:paraId="78144C53" w14:textId="77777777" w:rsidR="00D7391A" w:rsidRPr="00BA6A28" w:rsidRDefault="00D7391A" w:rsidP="00A74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giao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3DC0F3B4" w14:textId="199BC9AD" w:rsidR="00D7391A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1.12, 1.13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sẻ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chéo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91A" w:rsidRPr="00BA6A28" w14:paraId="79ABD9FE" w14:textId="77777777" w:rsidTr="00A74D4A">
        <w:tc>
          <w:tcPr>
            <w:tcW w:w="3256" w:type="dxa"/>
            <w:shd w:val="clear" w:color="auto" w:fill="auto"/>
            <w:vAlign w:val="center"/>
          </w:tcPr>
          <w:p w14:paraId="1EF3190A" w14:textId="77777777" w:rsidR="00D7391A" w:rsidRPr="00BA6A28" w:rsidRDefault="00D7391A" w:rsidP="00A74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6F145272" w14:textId="73EBFFBA" w:rsidR="00D7391A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391A" w:rsidRPr="00BA6A28" w14:paraId="3D1D6A5A" w14:textId="77777777" w:rsidTr="00A74D4A">
        <w:tc>
          <w:tcPr>
            <w:tcW w:w="3256" w:type="dxa"/>
            <w:shd w:val="clear" w:color="auto" w:fill="auto"/>
            <w:vAlign w:val="center"/>
          </w:tcPr>
          <w:p w14:paraId="50D6EBC5" w14:textId="77777777" w:rsidR="00D7391A" w:rsidRPr="00BA6A28" w:rsidRDefault="00D7391A" w:rsidP="00A74D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Báo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cáo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thảo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696114D3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miệng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68DE95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Kết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quả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14:paraId="6E2FE499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1.12.  </w:t>
            </w:r>
          </w:p>
          <w:p w14:paraId="1DC03F7E" w14:textId="4350740F" w:rsidR="00D57132" w:rsidRPr="00BA6A28" w:rsidRDefault="00D57132" w:rsidP="00D571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a) Định </w:t>
            </w:r>
            <w:proofErr w:type="spellStart"/>
            <w:r w:rsidRPr="00BA6A28">
              <w:rPr>
                <w:rFonts w:ascii="Times New Roman" w:hAnsi="Times New Roman" w:cs="Times New Roman"/>
              </w:rPr>
              <w:t>lí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sin: </w: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33557A"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2120" w:dyaOrig="620" w14:anchorId="45519E26">
                <v:shape id="_x0000_i1609" type="#_x0000_t75" style="width:106pt;height:31pt" o:ole="">
                  <v:imagedata r:id="rId271" o:title=""/>
                </v:shape>
                <o:OLEObject Type="Embed" ProgID="Equation.DSMT4" ShapeID="_x0000_i1609" DrawAspect="Content" ObjectID="_1753745115" r:id="rId272"/>
              </w:object>
            </w:r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suy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ra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1460" w:dyaOrig="620" w14:anchorId="672CF8E9">
                <v:shape id="_x0000_i1556" type="#_x0000_t75" style="width:73pt;height:31pt" o:ole="">
                  <v:imagedata r:id="rId273" o:title=""/>
                </v:shape>
                <o:OLEObject Type="Embed" ProgID="Equation.DSMT4" ShapeID="_x0000_i1556" DrawAspect="Content" ObjectID="_1753745116" r:id="rId274"/>
              </w:object>
            </w:r>
          </w:p>
          <w:p w14:paraId="73509432" w14:textId="77777777" w:rsidR="00D57132" w:rsidRPr="00BA6A28" w:rsidRDefault="00D57132" w:rsidP="00D571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object w:dxaOrig="6285" w:dyaOrig="960" w14:anchorId="4355EC12">
                <v:shape id="_x0000_i1540" type="#_x0000_t75" style="width:314.5pt;height:48pt" o:ole="">
                  <v:imagedata r:id="rId275" o:title=""/>
                </v:shape>
                <o:OLEObject Type="Embed" ProgID="Equation.DSMT4" ShapeID="_x0000_i1540" DrawAspect="Content" ObjectID="_1753745117" r:id="rId276"/>
              </w:object>
            </w:r>
          </w:p>
          <w:p w14:paraId="749837DF" w14:textId="43022BAA" w:rsidR="0002062E" w:rsidRPr="00BA6A28" w:rsidRDefault="00D57132" w:rsidP="00D571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</w:rPr>
              <w:t xml:space="preserve">b) </w:t>
            </w:r>
            <w:r w:rsidRPr="00BA6A28">
              <w:rPr>
                <w:rFonts w:ascii="Times New Roman" w:hAnsi="Times New Roman" w:cs="Times New Roman"/>
                <w:position w:val="-38"/>
                <w:sz w:val="36"/>
                <w:szCs w:val="36"/>
                <w:vertAlign w:val="subscript"/>
              </w:rPr>
              <w:object w:dxaOrig="6360" w:dyaOrig="1040" w14:anchorId="524E37D1">
                <v:shape id="_x0000_i1558" type="#_x0000_t75" style="width:318pt;height:52pt" o:ole="">
                  <v:imagedata r:id="rId277" o:title=""/>
                </v:shape>
                <o:OLEObject Type="Embed" ProgID="Equation.DSMT4" ShapeID="_x0000_i1558" DrawAspect="Content" ObjectID="_1753745118" r:id="rId278"/>
              </w:object>
            </w:r>
          </w:p>
          <w:p w14:paraId="1B8B4595" w14:textId="77777777" w:rsidR="006141F6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1.13.</w:t>
            </w:r>
            <w:r w:rsidRPr="00BA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9B901E" w14:textId="09B56F41" w:rsidR="0002062E" w:rsidRPr="00BA6A28" w:rsidRDefault="00F07D59" w:rsidP="0002062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r w:rsidRPr="00BA6A28">
              <w:rPr>
                <w:rFonts w:ascii="Times New Roman" w:hAnsi="Times New Roman" w:cs="Times New Roman"/>
                <w:position w:val="-66"/>
                <w:sz w:val="36"/>
                <w:szCs w:val="36"/>
                <w:vertAlign w:val="subscript"/>
              </w:rPr>
              <w:object w:dxaOrig="5100" w:dyaOrig="1440" w14:anchorId="5293C65D">
                <v:shape id="_x0000_i1533" type="#_x0000_t75" style="width:255pt;height:1in" o:ole="">
                  <v:imagedata r:id="rId279" o:title=""/>
                </v:shape>
                <o:OLEObject Type="Embed" ProgID="Equation.DSMT4" ShapeID="_x0000_i1533" DrawAspect="Content" ObjectID="_1753745119" r:id="rId280"/>
              </w:object>
            </w:r>
          </w:p>
          <w:p w14:paraId="601FC034" w14:textId="79DF373E" w:rsidR="00D7391A" w:rsidRPr="00BA6A28" w:rsidRDefault="0002062E" w:rsidP="0002062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6A28">
              <w:rPr>
                <w:rFonts w:ascii="Times New Roman" w:hAnsi="Times New Roman" w:cs="Times New Roman"/>
              </w:rPr>
              <w:t>Biên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độ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là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F07D59" w:rsidRPr="00BA6A28">
              <w:rPr>
                <w:rFonts w:ascii="Times New Roman" w:hAnsi="Times New Roman" w:cs="Times New Roman"/>
                <w:position w:val="-6"/>
                <w:sz w:val="36"/>
                <w:szCs w:val="36"/>
                <w:vertAlign w:val="subscript"/>
              </w:rPr>
              <w:object w:dxaOrig="900" w:dyaOrig="340" w14:anchorId="0A2DCD22">
                <v:shape id="_x0000_i1535" type="#_x0000_t75" style="width:45pt;height:17pt" o:ole="">
                  <v:imagedata r:id="rId281" o:title=""/>
                </v:shape>
                <o:OLEObject Type="Embed" ProgID="Equation.DSMT4" ShapeID="_x0000_i1535" DrawAspect="Content" ObjectID="_1753745120" r:id="rId282"/>
              </w:object>
            </w:r>
            <w:r w:rsidRPr="00BA6A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A28">
              <w:rPr>
                <w:rFonts w:ascii="Times New Roman" w:hAnsi="Times New Roman" w:cs="Times New Roman"/>
              </w:rPr>
              <w:t>pha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BA6A28">
              <w:rPr>
                <w:rFonts w:ascii="Times New Roman" w:hAnsi="Times New Roman" w:cs="Times New Roman"/>
              </w:rPr>
              <w:t>đầu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</w:rPr>
              <w:t>là</w:t>
            </w:r>
            <w:proofErr w:type="spellEnd"/>
            <w:r w:rsidRPr="00BA6A28">
              <w:rPr>
                <w:rFonts w:ascii="Times New Roman" w:hAnsi="Times New Roman" w:cs="Times New Roman"/>
              </w:rPr>
              <w:t xml:space="preserve"> </w:t>
            </w:r>
            <w:r w:rsidR="00F07D59" w:rsidRPr="00BA6A28">
              <w:rPr>
                <w:rFonts w:ascii="Times New Roman" w:hAnsi="Times New Roman" w:cs="Times New Roman"/>
                <w:position w:val="-24"/>
                <w:sz w:val="36"/>
                <w:szCs w:val="36"/>
                <w:vertAlign w:val="subscript"/>
              </w:rPr>
              <w:object w:dxaOrig="880" w:dyaOrig="620" w14:anchorId="1A2341AF">
                <v:shape id="_x0000_i1537" type="#_x0000_t75" style="width:44pt;height:31pt" o:ole="">
                  <v:imagedata r:id="rId283" o:title=""/>
                </v:shape>
                <o:OLEObject Type="Embed" ProgID="Equation.DSMT4" ShapeID="_x0000_i1537" DrawAspect="Content" ObjectID="_1753745121" r:id="rId284"/>
              </w:object>
            </w:r>
          </w:p>
        </w:tc>
      </w:tr>
      <w:tr w:rsidR="00D7391A" w:rsidRPr="00BA6A28" w14:paraId="3FEECA76" w14:textId="77777777" w:rsidTr="00A74D4A">
        <w:tc>
          <w:tcPr>
            <w:tcW w:w="3256" w:type="dxa"/>
            <w:shd w:val="clear" w:color="auto" w:fill="auto"/>
            <w:vAlign w:val="center"/>
          </w:tcPr>
          <w:p w14:paraId="2C85C1E8" w14:textId="77777777" w:rsidR="00D7391A" w:rsidRPr="00BA6A28" w:rsidRDefault="00D7391A" w:rsidP="00A74D4A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14:paraId="226CB880" w14:textId="603ADB88" w:rsidR="00D7391A" w:rsidRPr="00BA6A28" w:rsidRDefault="006141F6" w:rsidP="006141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nữa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lỗi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hay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mắc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BA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1FC4ACE" w14:textId="77777777" w:rsidR="00963243" w:rsidRPr="00BA6A28" w:rsidRDefault="00963243" w:rsidP="0022639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5DFB39" w14:textId="7E2AFB6C" w:rsidR="007412DB" w:rsidRPr="00BA6A28" w:rsidRDefault="00226394" w:rsidP="0022639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CÂU HỎI KIỂM TRA/ĐÁNH GIÁ THEO MỨC ĐỘ</w:t>
      </w:r>
    </w:p>
    <w:p w14:paraId="2126DF1B" w14:textId="34C38D8B" w:rsidR="00226394" w:rsidRPr="00BA6A28" w:rsidRDefault="00226394" w:rsidP="00226394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19D893" wp14:editId="7390E87A">
                <wp:extent cx="1905166" cy="324000"/>
                <wp:effectExtent l="19050" t="0" r="19050" b="19050"/>
                <wp:docPr id="464965486" name="Group 46496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05166" cy="324000"/>
                          <a:chOff x="0" y="0"/>
                          <a:chExt cx="5172236" cy="800100"/>
                        </a:xfrm>
                      </wpg:grpSpPr>
                      <wps:wsp>
                        <wps:cNvPr id="65630816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9DD8E" w14:textId="70EE6280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biết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582130" name="Hexagon 134058213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58D1F" w14:textId="3E923856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9D893" id="Group 464965486" o:spid="_x0000_s1038" style="width:150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">
                <v:roundrect id="Rounded Rectangle 3" o:spid="_x0000_s1039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" fillcolor="#2f5496 [2404]" strokecolor="white [3212]" strokeweight="1pt">
                  <v:stroke joinstyle="miter"/>
                  <v:textbox>
                    <w:txbxContent>
                      <w:p w14:paraId="6B49DD8E" w14:textId="70EE6280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biết</w:t>
                        </w:r>
                        <w:proofErr w:type="spellEnd"/>
                      </w:p>
                    </w:txbxContent>
                  </v:textbox>
                </v:roundrect>
                <v:shape id="Hexagon 1340582130" o:spid="_x0000_s104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" adj="4655" fillcolor="#2f5496 [2404]" strokecolor="white [3212]" strokeweight="1pt">
                  <v:textbox inset="0,0,0,0">
                    <w:txbxContent>
                      <w:p w14:paraId="0BC58D1F" w14:textId="3E923856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278DFD" w14:textId="697137AD" w:rsidR="00566F13" w:rsidRPr="00BA6A28" w:rsidRDefault="00EF11DC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BA6A28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bookmarkStart w:id="1" w:name="_Hlk46172043"/>
      <w:r w:rsidR="00566F13" w:rsidRPr="00BA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F13" w:rsidRPr="00BA6A28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="00566F13" w:rsidRPr="00BA6A2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66F13"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13" w:rsidRPr="00BA6A2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66F13"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13" w:rsidRPr="00BA6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66F13"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13" w:rsidRPr="00BA6A2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566F13"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13" w:rsidRPr="00BA6A28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="00566F13" w:rsidRPr="00BA6A28">
        <w:rPr>
          <w:rFonts w:ascii="Times New Roman" w:hAnsi="Times New Roman" w:cs="Times New Roman"/>
          <w:sz w:val="24"/>
          <w:szCs w:val="24"/>
        </w:rPr>
        <w:t>?</w:t>
      </w:r>
    </w:p>
    <w:p w14:paraId="157F1EB2" w14:textId="4F41B36C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974" w:dyaOrig="337" w14:anchorId="5FF8C3E8">
          <v:shape id="_x0000_i1102" type="#_x0000_t75" style="width:148.5pt;height:16.5pt" o:ole="">
            <v:imagedata r:id="rId285" o:title=""/>
          </v:shape>
          <o:OLEObject Type="Embed" ProgID="Equation.DSMT4" ShapeID="_x0000_i1102" DrawAspect="Content" ObjectID="_1753745122" r:id="rId286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974" w:dyaOrig="337" w14:anchorId="65807A97">
          <v:shape id="_x0000_i1103" type="#_x0000_t75" style="width:148.5pt;height:16.5pt" o:ole="">
            <v:imagedata r:id="rId287" o:title=""/>
          </v:shape>
          <o:OLEObject Type="Embed" ProgID="Equation.DSMT4" ShapeID="_x0000_i1103" DrawAspect="Content" ObjectID="_1753745123" r:id="rId288"/>
        </w:object>
      </w:r>
    </w:p>
    <w:p w14:paraId="48C948D6" w14:textId="268D1BEA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C.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936" w:dyaOrig="337" w14:anchorId="0CEBCE7F">
          <v:shape id="_x0000_i1104" type="#_x0000_t75" style="width:147.5pt;height:16.5pt" o:ole="">
            <v:imagedata r:id="rId289" o:title=""/>
          </v:shape>
          <o:OLEObject Type="Embed" ProgID="Equation.DSMT4" ShapeID="_x0000_i1104" DrawAspect="Content" ObjectID="_1753745124" r:id="rId290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974" w:dyaOrig="337" w14:anchorId="4D5D973B">
          <v:shape id="_x0000_i1105" type="#_x0000_t75" style="width:148.5pt;height:16.5pt" o:ole="">
            <v:imagedata r:id="rId291" o:title=""/>
          </v:shape>
          <o:OLEObject Type="Embed" ProgID="Equation.DSMT4" ShapeID="_x0000_i1105" DrawAspect="Content" ObjectID="_1753745125" r:id="rId292"/>
        </w:object>
      </w:r>
    </w:p>
    <w:bookmarkEnd w:id="1"/>
    <w:p w14:paraId="6CFC2018" w14:textId="3771E6DA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?</w:t>
      </w:r>
    </w:p>
    <w:p w14:paraId="1F681735" w14:textId="0E74A625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543" w:dyaOrig="337" w14:anchorId="1A7F9C03">
          <v:shape id="_x0000_i1106" type="#_x0000_t75" style="width:127.5pt;height:16.5pt" o:ole="">
            <v:imagedata r:id="rId293" o:title=""/>
          </v:shape>
          <o:OLEObject Type="Embed" ProgID="Equation.DSMT4" ShapeID="_x0000_i1106" DrawAspect="Content" ObjectID="_1753745126" r:id="rId294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>B.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665" w:dyaOrig="337" w14:anchorId="2C90CFF2">
          <v:shape id="_x0000_i1107" type="#_x0000_t75" style="width:184pt;height:16.5pt" o:ole="">
            <v:imagedata r:id="rId295" o:title=""/>
          </v:shape>
          <o:OLEObject Type="Embed" ProgID="Equation.DSMT4" ShapeID="_x0000_i1107" DrawAspect="Content" ObjectID="_1753745127" r:id="rId296"/>
        </w:object>
      </w:r>
    </w:p>
    <w:p w14:paraId="774F01AD" w14:textId="2C168D85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C.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207" w:dyaOrig="337" w14:anchorId="4A863AE0">
          <v:shape id="_x0000_i1108" type="#_x0000_t75" style="width:109.5pt;height:16.5pt" o:ole="">
            <v:imagedata r:id="rId297" o:title=""/>
          </v:shape>
          <o:OLEObject Type="Embed" ProgID="Equation.DSMT4" ShapeID="_x0000_i1108" DrawAspect="Content" ObjectID="_1753745128" r:id="rId298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366" w:dyaOrig="337" w14:anchorId="1A8D738D">
          <v:shape id="_x0000_i1109" type="#_x0000_t75" style="width:169pt;height:16.5pt" o:ole="">
            <v:imagedata r:id="rId299" o:title=""/>
          </v:shape>
          <o:OLEObject Type="Embed" ProgID="Equation.DSMT4" ShapeID="_x0000_i1109" DrawAspect="Content" ObjectID="_1753745129" r:id="rId300"/>
        </w:object>
      </w:r>
    </w:p>
    <w:p w14:paraId="2D00373F" w14:textId="27B20E77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?</w:t>
      </w:r>
    </w:p>
    <w:p w14:paraId="7C5426DA" w14:textId="783FE401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A.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225" w:dyaOrig="281" w14:anchorId="3F96A956">
          <v:shape id="_x0000_i1110" type="#_x0000_t75" style="width:111.5pt;height:14pt" o:ole="">
            <v:imagedata r:id="rId301" o:title=""/>
          </v:shape>
          <o:OLEObject Type="Embed" ProgID="Equation.DSMT4" ShapeID="_x0000_i1110" DrawAspect="Content" ObjectID="_1753745130" r:id="rId30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 </w: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>B.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814" w:dyaOrig="281" w14:anchorId="11EB1C2A">
          <v:shape id="_x0000_i1111" type="#_x0000_t75" style="width:91pt;height:14pt" o:ole="">
            <v:imagedata r:id="rId303" o:title=""/>
          </v:shape>
          <o:OLEObject Type="Embed" ProgID="Equation.DSMT4" ShapeID="_x0000_i1111" DrawAspect="Content" ObjectID="_1753745131" r:id="rId30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AAB173" w14:textId="461AFF83" w:rsidR="00226394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721" w:dyaOrig="281" w14:anchorId="03A43B86">
          <v:shape id="_x0000_i1112" type="#_x0000_t75" style="width:86pt;height:14pt" o:ole="">
            <v:imagedata r:id="rId305" o:title=""/>
          </v:shape>
          <o:OLEObject Type="Embed" ProgID="Equation.DSMT4" ShapeID="_x0000_i1112" DrawAspect="Content" ObjectID="_1753745132" r:id="rId306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>D.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889" w:dyaOrig="281" w14:anchorId="4E8C2300">
          <v:shape id="_x0000_i1113" type="#_x0000_t75" style="width:94.5pt;height:14pt" o:ole="">
            <v:imagedata r:id="rId307" o:title=""/>
          </v:shape>
          <o:OLEObject Type="Embed" ProgID="Equation.DSMT4" ShapeID="_x0000_i1113" DrawAspect="Content" ObjectID="_1753745133" r:id="rId308"/>
        </w:object>
      </w:r>
    </w:p>
    <w:p w14:paraId="34730918" w14:textId="14135089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C067C" w:rsidRPr="00BA6A28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A6A2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34A5731F" w14:textId="14C915E4" w:rsidR="00566F13" w:rsidRPr="00BA6A28" w:rsidRDefault="00566F13" w:rsidP="00566F1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color w:val="FF0000"/>
          <w:position w:val="-20"/>
          <w:sz w:val="24"/>
          <w:szCs w:val="24"/>
        </w:rPr>
        <w:object w:dxaOrig="3460" w:dyaOrig="542" w14:anchorId="0020D90C">
          <v:shape id="_x0000_i1114" type="#_x0000_t75" style="width:172pt;height:27.5pt" o:ole="">
            <v:imagedata r:id="rId309" o:title=""/>
          </v:shape>
          <o:OLEObject Type="Embed" ProgID="Equation.DSMT4" ShapeID="_x0000_i1114" DrawAspect="Content" ObjectID="_1753745134" r:id="rId310"/>
        </w:object>
      </w:r>
      <w:r w:rsidRPr="00BA6A28">
        <w:rPr>
          <w:rFonts w:ascii="Times New Roman" w:hAnsi="Times New Roman" w:cs="Times New Roman"/>
          <w:b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A6A28">
        <w:rPr>
          <w:rFonts w:ascii="Times New Roman" w:hAnsi="Times New Roman" w:cs="Times New Roman"/>
          <w:b/>
          <w:position w:val="-20"/>
          <w:sz w:val="24"/>
          <w:szCs w:val="24"/>
        </w:rPr>
        <w:object w:dxaOrig="2974" w:dyaOrig="542" w14:anchorId="07335E81">
          <v:shape id="_x0000_i1115" type="#_x0000_t75" style="width:148.5pt;height:27.5pt" o:ole="">
            <v:imagedata r:id="rId311" o:title=""/>
          </v:shape>
          <o:OLEObject Type="Embed" ProgID="Equation.DSMT4" ShapeID="_x0000_i1115" DrawAspect="Content" ObjectID="_1753745135" r:id="rId312"/>
        </w:object>
      </w:r>
    </w:p>
    <w:p w14:paraId="0E7B5C62" w14:textId="52549031" w:rsidR="00226394" w:rsidRPr="00BA6A28" w:rsidRDefault="00566F13" w:rsidP="00986D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</w:rPr>
        <w:object w:dxaOrig="1571" w:dyaOrig="561" w14:anchorId="58BD36BB">
          <v:shape id="_x0000_i1116" type="#_x0000_t75" style="width:78pt;height:29pt" o:ole="">
            <v:imagedata r:id="rId313" o:title=""/>
          </v:shape>
          <o:OLEObject Type="Embed" ProgID="Equation.DSMT4" ShapeID="_x0000_i1116" DrawAspect="Content" ObjectID="_1753745136" r:id="rId314"/>
        </w:object>
      </w:r>
      <w:r w:rsidRPr="00BA6A28">
        <w:rPr>
          <w:rFonts w:ascii="Times New Roman" w:hAnsi="Times New Roman" w:cs="Times New Roman"/>
          <w:b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2020" w:dyaOrig="281" w14:anchorId="6DE9912B">
          <v:shape id="_x0000_i1117" type="#_x0000_t75" style="width:101pt;height:14pt" o:ole="">
            <v:imagedata r:id="rId315" o:title=""/>
          </v:shape>
          <o:OLEObject Type="Embed" ProgID="Equation.DSMT4" ShapeID="_x0000_i1117" DrawAspect="Content" ObjectID="_1753745137" r:id="rId316"/>
        </w:object>
      </w:r>
    </w:p>
    <w:p w14:paraId="45EA64C0" w14:textId="7954CE77" w:rsidR="00EF11DC" w:rsidRPr="00BA6A28" w:rsidRDefault="00226394" w:rsidP="0022639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581AD9C" wp14:editId="0D2B61A4">
                <wp:extent cx="2040338" cy="324000"/>
                <wp:effectExtent l="19050" t="0" r="17145" b="19050"/>
                <wp:docPr id="416861503" name="Group 41686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040338" cy="324000"/>
                          <a:chOff x="0" y="0"/>
                          <a:chExt cx="5172236" cy="800100"/>
                        </a:xfrm>
                      </wpg:grpSpPr>
                      <wps:wsp>
                        <wps:cNvPr id="63641288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4CDD3" w14:textId="78FF7A58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Thông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hiểu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487458" name="Hexagon 1806487458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8FBE9" w14:textId="2F23E91D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1AD9C" id="Group 416861503" o:spid="_x0000_s1041" style="width:160.6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">
                <v:roundrect id="Rounded Rectangle 3" o:spid="_x0000_s1042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" fillcolor="#2f5496 [2404]" strokecolor="white [3212]" strokeweight="1pt">
                  <v:stroke joinstyle="miter"/>
                  <v:textbox>
                    <w:txbxContent>
                      <w:p w14:paraId="5D14CDD3" w14:textId="78FF7A58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Thông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hiểu</w:t>
                        </w:r>
                        <w:proofErr w:type="spellEnd"/>
                      </w:p>
                    </w:txbxContent>
                  </v:textbox>
                </v:roundrect>
                <v:shape id="Hexagon 1806487458" o:spid="_x0000_s1043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" adj="4655" fillcolor="#2f5496 [2404]" strokecolor="white [3212]" strokeweight="1pt">
                  <v:textbox inset="0,0,0,0">
                    <w:txbxContent>
                      <w:p w14:paraId="0228FBE9" w14:textId="2F23E91D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086B8E" w14:textId="3204D806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2" w:name="_Hlk46172086"/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366" w:dyaOrig="337" w14:anchorId="790D3247">
          <v:shape id="_x0000_i1118" type="#_x0000_t75" style="width:169pt;height:16.5pt" o:ole="">
            <v:imagedata r:id="rId317" o:title=""/>
          </v:shape>
          <o:OLEObject Type="Embed" ProgID="Equation.DSMT4" ShapeID="_x0000_i1118" DrawAspect="Content" ObjectID="_1753745138" r:id="rId318"/>
        </w:object>
      </w:r>
    </w:p>
    <w:p w14:paraId="2B12E18E" w14:textId="03C9086B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991" w:dyaOrig="243" w14:anchorId="0A4ECB14">
          <v:shape id="_x0000_i1119" type="#_x0000_t75" style="width:49.5pt;height:11.5pt" o:ole="">
            <v:imagedata r:id="rId319" o:title=""/>
          </v:shape>
          <o:OLEObject Type="Embed" ProgID="Equation.DSMT4" ShapeID="_x0000_i1119" DrawAspect="Content" ObjectID="_1753745139" r:id="rId320"/>
        </w:objec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954" w:dyaOrig="262" w14:anchorId="0BD1665B">
          <v:shape id="_x0000_i1120" type="#_x0000_t75" style="width:47.5pt;height:14pt" o:ole="">
            <v:imagedata r:id="rId321" o:title=""/>
          </v:shape>
          <o:OLEObject Type="Embed" ProgID="Equation.DSMT4" ShapeID="_x0000_i1120" DrawAspect="Content" ObjectID="_1753745140" r:id="rId322"/>
        </w:objec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A6A28">
        <w:rPr>
          <w:rFonts w:ascii="Times New Roman" w:hAnsi="Times New Roman" w:cs="Times New Roman"/>
          <w:b/>
          <w:position w:val="-10"/>
          <w:sz w:val="24"/>
          <w:szCs w:val="24"/>
        </w:rPr>
        <w:object w:dxaOrig="1571" w:dyaOrig="299" w14:anchorId="7B506B59">
          <v:shape id="_x0000_i1121" type="#_x0000_t75" style="width:78pt;height:15pt" o:ole="">
            <v:imagedata r:id="rId323" o:title=""/>
          </v:shape>
          <o:OLEObject Type="Embed" ProgID="Equation.DSMT4" ShapeID="_x0000_i1121" DrawAspect="Content" ObjectID="_1753745141" r:id="rId324"/>
        </w:objec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A6A28">
        <w:rPr>
          <w:rFonts w:ascii="Times New Roman" w:hAnsi="Times New Roman" w:cs="Times New Roman"/>
          <w:b/>
          <w:position w:val="-10"/>
          <w:sz w:val="24"/>
          <w:szCs w:val="24"/>
        </w:rPr>
        <w:object w:dxaOrig="1571" w:dyaOrig="299" w14:anchorId="573341AC">
          <v:shape id="_x0000_i1122" type="#_x0000_t75" style="width:78pt;height:15pt" o:ole="">
            <v:imagedata r:id="rId325" o:title=""/>
          </v:shape>
          <o:OLEObject Type="Embed" ProgID="Equation.DSMT4" ShapeID="_x0000_i1122" DrawAspect="Content" ObjectID="_1753745142" r:id="rId326"/>
        </w:object>
      </w:r>
    </w:p>
    <w:p w14:paraId="6919AF9A" w14:textId="593AD973" w:rsidR="008A326D" w:rsidRPr="00BA6A28" w:rsidRDefault="008A326D" w:rsidP="008A3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6894964F" w14:textId="77777777" w:rsidR="00A733B3" w:rsidRPr="00BA6A28" w:rsidRDefault="00A733B3" w:rsidP="00A733B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2940" w:dyaOrig="340" w14:anchorId="38115AA0">
          <v:shape id="_x0000_i1123" type="#_x0000_t75" style="width:147pt;height:16.5pt" o:ole="">
            <v:imagedata r:id="rId327" o:title=""/>
          </v:shape>
          <o:OLEObject Type="Embed" ProgID="Equation.DSMT4" ShapeID="_x0000_i1123" DrawAspect="Content" ObjectID="_1753745143" r:id="rId32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</w:p>
    <w:p w14:paraId="470DE414" w14:textId="347C162E" w:rsidR="00A733B3" w:rsidRPr="00BA6A28" w:rsidRDefault="00A733B3" w:rsidP="00A733B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5500" w:dyaOrig="380" w14:anchorId="0CCE7CC0">
          <v:shape id="_x0000_i1124" type="#_x0000_t75" style="width:274pt;height:19pt" o:ole="">
            <v:imagedata r:id="rId329" o:title=""/>
          </v:shape>
          <o:OLEObject Type="Embed" ProgID="Equation.DSMT4" ShapeID="_x0000_i1124" DrawAspect="Content" ObjectID="_1753745144" r:id="rId33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A.</w:t>
      </w:r>
    </w:p>
    <w:bookmarkEnd w:id="2"/>
    <w:p w14:paraId="0E63DC8E" w14:textId="42ED6751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133" w:dyaOrig="337" w14:anchorId="646B4590">
          <v:shape id="_x0000_i1125" type="#_x0000_t75" style="width:206pt;height:16.5pt" o:ole="">
            <v:imagedata r:id="rId331" o:title=""/>
          </v:shape>
          <o:OLEObject Type="Embed" ProgID="Equation.DSMT4" ShapeID="_x0000_i1125" DrawAspect="Content" ObjectID="_1753745145" r:id="rId332"/>
        </w:object>
      </w:r>
    </w:p>
    <w:p w14:paraId="2810F081" w14:textId="77777777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459" w:dyaOrig="281" w14:anchorId="02589C9A">
          <v:shape id="_x0000_i1126" type="#_x0000_t75" style="width:73pt;height:14pt" o:ole="">
            <v:imagedata r:id="rId333" o:title=""/>
          </v:shape>
          <o:OLEObject Type="Embed" ProgID="Equation.DSMT4" ShapeID="_x0000_i1126" DrawAspect="Content" ObjectID="_1753745146" r:id="rId33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440" w:dyaOrig="281" w14:anchorId="1C7C7A04">
          <v:shape id="_x0000_i1127" type="#_x0000_t75" style="width:1in;height:14pt" o:ole="">
            <v:imagedata r:id="rId335" o:title=""/>
          </v:shape>
          <o:OLEObject Type="Embed" ProgID="Equation.DSMT4" ShapeID="_x0000_i1127" DrawAspect="Content" ObjectID="_1753745147" r:id="rId33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085" w:dyaOrig="262" w14:anchorId="6E61BC86">
          <v:shape id="_x0000_i1128" type="#_x0000_t75" style="width:53pt;height:14pt" o:ole="">
            <v:imagedata r:id="rId337" o:title=""/>
          </v:shape>
          <o:OLEObject Type="Embed" ProgID="Equation.DSMT4" ShapeID="_x0000_i1128" DrawAspect="Content" ObjectID="_1753745148" r:id="rId33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066" w:dyaOrig="262" w14:anchorId="368A660E">
          <v:shape id="_x0000_i1129" type="#_x0000_t75" style="width:53pt;height:14pt" o:ole="">
            <v:imagedata r:id="rId339" o:title=""/>
          </v:shape>
          <o:OLEObject Type="Embed" ProgID="Equation.DSMT4" ShapeID="_x0000_i1129" DrawAspect="Content" ObjectID="_1753745149" r:id="rId340"/>
        </w:object>
      </w:r>
    </w:p>
    <w:p w14:paraId="567C79BB" w14:textId="26579FD0" w:rsidR="008A326D" w:rsidRPr="00BA6A28" w:rsidRDefault="008A326D" w:rsidP="008A3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</w:p>
    <w:p w14:paraId="443A09B0" w14:textId="77777777" w:rsidR="00717216" w:rsidRPr="00BA6A28" w:rsidRDefault="00717216" w:rsidP="0071721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080" w:dyaOrig="340" w14:anchorId="2599CCE6">
          <v:shape id="_x0000_i1130" type="#_x0000_t75" style="width:154pt;height:16.5pt" o:ole="">
            <v:imagedata r:id="rId341" o:title=""/>
          </v:shape>
          <o:OLEObject Type="Embed" ProgID="Equation.DSMT4" ShapeID="_x0000_i1130" DrawAspect="Content" ObjectID="_1753745150" r:id="rId34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</w:p>
    <w:p w14:paraId="27E209AC" w14:textId="5C62DB49" w:rsidR="00717216" w:rsidRPr="00BA6A28" w:rsidRDefault="00717216" w:rsidP="0071721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7640" w:dyaOrig="340" w14:anchorId="18565CFD">
          <v:shape id="_x0000_i1131" type="#_x0000_t75" style="width:383pt;height:16.5pt" o:ole="">
            <v:imagedata r:id="rId343" o:title=""/>
          </v:shape>
          <o:OLEObject Type="Embed" ProgID="Equation.DSMT4" ShapeID="_x0000_i1131" DrawAspect="Content" ObjectID="_1753745151" r:id="rId34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B.</w:t>
      </w:r>
    </w:p>
    <w:p w14:paraId="2CE75231" w14:textId="49C89E36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86DAE" w:rsidRPr="00BA6A28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133" w:dyaOrig="337" w14:anchorId="7679E6D9">
          <v:shape id="_x0000_i1132" type="#_x0000_t75" style="width:206pt;height:16.5pt" o:ole="">
            <v:imagedata r:id="rId345" o:title=""/>
          </v:shape>
          <o:OLEObject Type="Embed" ProgID="Equation.DSMT4" ShapeID="_x0000_i1132" DrawAspect="Content" ObjectID="_1753745152" r:id="rId346"/>
        </w:object>
      </w:r>
    </w:p>
    <w:p w14:paraId="4148E6A9" w14:textId="77777777" w:rsidR="001508D3" w:rsidRPr="00BA6A28" w:rsidRDefault="001508D3" w:rsidP="001508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BA6A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440" w:dyaOrig="281" w14:anchorId="3D9A02C6">
          <v:shape id="_x0000_i1133" type="#_x0000_t75" style="width:1in;height:14pt" o:ole="">
            <v:imagedata r:id="rId347" o:title=""/>
          </v:shape>
          <o:OLEObject Type="Embed" ProgID="Equation.DSMT4" ShapeID="_x0000_i1133" DrawAspect="Content" ObjectID="_1753745153" r:id="rId34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40" w:dyaOrig="281" w14:anchorId="58694E27">
          <v:shape id="_x0000_i1134" type="#_x0000_t75" style="width:1in;height:14pt" o:ole="">
            <v:imagedata r:id="rId349" o:title=""/>
          </v:shape>
          <o:OLEObject Type="Embed" ProgID="Equation.DSMT4" ShapeID="_x0000_i1134" DrawAspect="Content" ObjectID="_1753745154" r:id="rId35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85" w:dyaOrig="262" w14:anchorId="5AE82168">
          <v:shape id="_x0000_i1135" type="#_x0000_t75" style="width:53pt;height:14pt" o:ole="">
            <v:imagedata r:id="rId351" o:title=""/>
          </v:shape>
          <o:OLEObject Type="Embed" ProgID="Equation.DSMT4" ShapeID="_x0000_i1135" DrawAspect="Content" ObjectID="_1753745155" r:id="rId35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66" w:dyaOrig="262" w14:anchorId="16567A8F">
          <v:shape id="_x0000_i1136" type="#_x0000_t75" style="width:53pt;height:14pt" o:ole="">
            <v:imagedata r:id="rId353" o:title=""/>
          </v:shape>
          <o:OLEObject Type="Embed" ProgID="Equation.DSMT4" ShapeID="_x0000_i1136" DrawAspect="Content" ObjectID="_1753745156" r:id="rId354"/>
        </w:object>
      </w:r>
    </w:p>
    <w:p w14:paraId="6CBC8378" w14:textId="79DDD966" w:rsidR="008A326D" w:rsidRPr="00BA6A28" w:rsidRDefault="008A326D" w:rsidP="008A3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</w:t>
      </w:r>
      <w:proofErr w:type="spellEnd"/>
      <w:r w:rsidRPr="00BA6A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bCs/>
          <w:sz w:val="24"/>
          <w:szCs w:val="24"/>
          <w:lang w:val="fr-FR"/>
        </w:rPr>
        <w:t>giải</w:t>
      </w:r>
      <w:proofErr w:type="spellEnd"/>
    </w:p>
    <w:p w14:paraId="484CBC50" w14:textId="77777777" w:rsidR="00594236" w:rsidRPr="00BA6A28" w:rsidRDefault="00594236" w:rsidP="0059423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080" w:dyaOrig="340" w14:anchorId="62EC7B2D">
          <v:shape id="_x0000_i1137" type="#_x0000_t75" style="width:154pt;height:16.5pt" o:ole="">
            <v:imagedata r:id="rId355" o:title=""/>
          </v:shape>
          <o:OLEObject Type="Embed" ProgID="Equation.DSMT4" ShapeID="_x0000_i1137" DrawAspect="Content" ObjectID="_1753745157" r:id="rId35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</w:p>
    <w:p w14:paraId="169B67DE" w14:textId="7589AF36" w:rsidR="00594236" w:rsidRPr="00BA6A28" w:rsidRDefault="00594236" w:rsidP="0059423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080" w:dyaOrig="340" w14:anchorId="253E4AC9">
          <v:shape id="_x0000_i1138" type="#_x0000_t75" style="width:204pt;height:16.5pt" o:ole="">
            <v:imagedata r:id="rId357" o:title=""/>
          </v:shape>
          <o:OLEObject Type="Embed" ProgID="Equation.DSMT4" ShapeID="_x0000_i1138" DrawAspect="Content" ObjectID="_1753745158" r:id="rId358"/>
        </w:object>
      </w:r>
      <w:r w:rsidRPr="00BA6A2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720" w:dyaOrig="340" w14:anchorId="61C7C7E6">
          <v:shape id="_x0000_i1139" type="#_x0000_t75" style="width:186pt;height:16.5pt" o:ole="">
            <v:imagedata r:id="rId359" o:title=""/>
          </v:shape>
          <o:OLEObject Type="Embed" ProgID="Equation.DSMT4" ShapeID="_x0000_i1139" DrawAspect="Content" ObjectID="_1753745159" r:id="rId36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A.</w:t>
      </w:r>
    </w:p>
    <w:p w14:paraId="37AF4A8C" w14:textId="130D89F3" w:rsidR="00EF11DC" w:rsidRPr="00BA6A28" w:rsidRDefault="00226394" w:rsidP="0022639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971F81C" wp14:editId="744812ED">
                <wp:extent cx="2040338" cy="324000"/>
                <wp:effectExtent l="19050" t="0" r="17145" b="19050"/>
                <wp:docPr id="1662814075" name="Group 166281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040338" cy="324000"/>
                          <a:chOff x="0" y="0"/>
                          <a:chExt cx="5172236" cy="800100"/>
                        </a:xfrm>
                      </wpg:grpSpPr>
                      <wps:wsp>
                        <wps:cNvPr id="403177481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2B58BB" w14:textId="3C5EC934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dụng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451264" name="Hexagon 68845126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7A8A5" w14:textId="0F3B939C" w:rsidR="00226394" w:rsidRPr="0025130D" w:rsidRDefault="00226394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1F81C" id="Group 1662814075" o:spid="_x0000_s1044" style="width:160.6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">
                <v:roundrect id="Rounded Rectangle 3" o:spid="_x0000_s1045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" fillcolor="#2f5496 [2404]" strokecolor="white [3212]" strokeweight="1pt">
                  <v:stroke joinstyle="miter"/>
                  <v:textbox>
                    <w:txbxContent>
                      <w:p w14:paraId="162B58BB" w14:textId="3C5EC934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Vận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dụng</w:t>
                        </w:r>
                        <w:proofErr w:type="spellEnd"/>
                      </w:p>
                    </w:txbxContent>
                  </v:textbox>
                </v:roundrect>
                <v:shape id="Hexagon 688451264" o:spid="_x0000_s1046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" adj="4655" fillcolor="#2f5496 [2404]" strokecolor="white [3212]" strokeweight="1pt">
                  <v:textbox inset="0,0,0,0">
                    <w:txbxContent>
                      <w:p w14:paraId="17F7A8A5" w14:textId="0F3B939C" w:rsidR="00226394" w:rsidRPr="0025130D" w:rsidRDefault="00226394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93A426" w14:textId="076C5228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A326D" w:rsidRPr="00BA6A2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2599" w:dyaOrig="580" w14:anchorId="0CE60D2F">
          <v:shape id="_x0000_i1140" type="#_x0000_t75" style="width:129.5pt;height:29pt" o:ole="">
            <v:imagedata r:id="rId361" o:title=""/>
          </v:shape>
          <o:OLEObject Type="Embed" ProgID="Equation.DSMT4" ShapeID="_x0000_i1140" DrawAspect="Content" ObjectID="_1753745160" r:id="rId362"/>
        </w:object>
      </w:r>
    </w:p>
    <w:p w14:paraId="6F0D3093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234" w:dyaOrig="299" w14:anchorId="7094779F">
          <v:shape id="_x0000_i1141" type="#_x0000_t75" style="width:61pt;height:15pt" o:ole="">
            <v:imagedata r:id="rId363" o:title=""/>
          </v:shape>
          <o:OLEObject Type="Embed" ProgID="Equation.DSMT4" ShapeID="_x0000_i1141" DrawAspect="Content" ObjectID="_1753745161" r:id="rId36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384" w:dyaOrig="299" w14:anchorId="0ABE0DC5">
          <v:shape id="_x0000_i1142" type="#_x0000_t75" style="width:68pt;height:15pt" o:ole="">
            <v:imagedata r:id="rId365" o:title=""/>
          </v:shape>
          <o:OLEObject Type="Embed" ProgID="Equation.DSMT4" ShapeID="_x0000_i1142" DrawAspect="Content" ObjectID="_1753745162" r:id="rId36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272" w:dyaOrig="299" w14:anchorId="3822ED8C">
          <v:shape id="_x0000_i1143" type="#_x0000_t75" style="width:63pt;height:15pt" o:ole="">
            <v:imagedata r:id="rId367" o:title=""/>
          </v:shape>
          <o:OLEObject Type="Embed" ProgID="Equation.DSMT4" ShapeID="_x0000_i1143" DrawAspect="Content" ObjectID="_1753745163" r:id="rId36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403" w:dyaOrig="299" w14:anchorId="2EFFE96E">
          <v:shape id="_x0000_i1144" type="#_x0000_t75" style="width:71pt;height:15pt" o:ole="">
            <v:imagedata r:id="rId369" o:title=""/>
          </v:shape>
          <o:OLEObject Type="Embed" ProgID="Equation.DSMT4" ShapeID="_x0000_i1144" DrawAspect="Content" ObjectID="_1753745164" r:id="rId37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5FF5C91" w14:textId="737EF9E6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50B4921F" w14:textId="77777777" w:rsidR="00426E08" w:rsidRPr="00BA6A28" w:rsidRDefault="00426E08" w:rsidP="00426E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3080" w:dyaOrig="540" w14:anchorId="76777232">
          <v:shape id="_x0000_i1145" type="#_x0000_t75" style="width:154pt;height:27pt" o:ole="">
            <v:imagedata r:id="rId371" o:title=""/>
          </v:shape>
          <o:OLEObject Type="Embed" ProgID="Equation.DSMT4" ShapeID="_x0000_i1145" DrawAspect="Content" ObjectID="_1753745165" r:id="rId37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</w:p>
    <w:p w14:paraId="3F47657C" w14:textId="0BDC5270" w:rsidR="00426E08" w:rsidRPr="00BA6A28" w:rsidRDefault="00426E08" w:rsidP="009163D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40" w:dyaOrig="820" w14:anchorId="5F64D58F">
          <v:shape id="_x0000_i1146" type="#_x0000_t75" style="width:316pt;height:40pt" o:ole="">
            <v:imagedata r:id="rId373" o:title=""/>
          </v:shape>
          <o:OLEObject Type="Embed" ProgID="Equation.DSMT4" ShapeID="_x0000_i1146" DrawAspect="Content" ObjectID="_1753745166" r:id="rId374"/>
        </w:object>
      </w:r>
      <w:r w:rsidRPr="00BA6A28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2540" w:dyaOrig="540" w14:anchorId="3A61B048">
          <v:shape id="_x0000_i1147" type="#_x0000_t75" style="width:128pt;height:27pt" o:ole="">
            <v:imagedata r:id="rId375" o:title=""/>
          </v:shape>
          <o:OLEObject Type="Embed" ProgID="Equation.DSMT4" ShapeID="_x0000_i1147" DrawAspect="Content" ObjectID="_1753745167" r:id="rId37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B.</w:t>
      </w:r>
    </w:p>
    <w:p w14:paraId="680D7162" w14:textId="46AE221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A326D" w:rsidRPr="00BA6A28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Tam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505" w:dyaOrig="243" w14:anchorId="2AAAE513">
          <v:shape id="_x0000_i1148" type="#_x0000_t75" style="width:25pt;height:11.5pt" o:ole="">
            <v:imagedata r:id="rId377" o:title=""/>
          </v:shape>
          <o:OLEObject Type="Embed" ProgID="Equation.DSMT4" ShapeID="_x0000_i1148" DrawAspect="Content" ObjectID="_1753745168" r:id="rId37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98" w:dyaOrig="561" w14:anchorId="7922C1A5">
          <v:shape id="_x0000_i1149" type="#_x0000_t75" style="width:44.5pt;height:29pt" o:ole="">
            <v:imagedata r:id="rId379" o:title=""/>
          </v:shape>
          <o:OLEObject Type="Embed" ProgID="Equation.DSMT4" ShapeID="_x0000_i1149" DrawAspect="Content" ObjectID="_1753745169" r:id="rId38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972" w:dyaOrig="561" w14:anchorId="456BDC8A">
          <v:shape id="_x0000_i1150" type="#_x0000_t75" style="width:49.5pt;height:29pt" o:ole="">
            <v:imagedata r:id="rId381" o:title=""/>
          </v:shape>
          <o:OLEObject Type="Embed" ProgID="Equation.DSMT4" ShapeID="_x0000_i1150" DrawAspect="Content" ObjectID="_1753745170" r:id="rId38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Khi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524" w:dyaOrig="243" w14:anchorId="55F86EE0">
          <v:shape id="_x0000_i1151" type="#_x0000_t75" style="width:25pt;height:11.5pt" o:ole="">
            <v:imagedata r:id="rId383" o:title=""/>
          </v:shape>
          <o:OLEObject Type="Embed" ProgID="Equation.DSMT4" ShapeID="_x0000_i1151" DrawAspect="Content" ObjectID="_1753745171" r:id="rId38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</w:p>
    <w:p w14:paraId="66C3B1B6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</w:rPr>
        <w:object w:dxaOrig="374" w:dyaOrig="561" w14:anchorId="36C271ED">
          <v:shape id="_x0000_i1152" type="#_x0000_t75" style="width:19pt;height:29pt" o:ole="">
            <v:imagedata r:id="rId385" o:title=""/>
          </v:shape>
          <o:OLEObject Type="Embed" ProgID="Equation.DSMT4" ShapeID="_x0000_i1152" DrawAspect="Content" ObjectID="_1753745172" r:id="rId386"/>
        </w:objec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</w:rPr>
        <w:object w:dxaOrig="542" w:dyaOrig="561" w14:anchorId="5C994FD0">
          <v:shape id="_x0000_i1153" type="#_x0000_t75" style="width:27.5pt;height:29pt" o:ole="">
            <v:imagedata r:id="rId387" o:title=""/>
          </v:shape>
          <o:OLEObject Type="Embed" ProgID="Equation.DSMT4" ShapeID="_x0000_i1153" DrawAspect="Content" ObjectID="_1753745173" r:id="rId388"/>
        </w:objec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 xml:space="preserve">C.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</w:rPr>
        <w:object w:dxaOrig="355" w:dyaOrig="561" w14:anchorId="0097B9AE">
          <v:shape id="_x0000_i1154" type="#_x0000_t75" style="width:17.5pt;height:29pt" o:ole="">
            <v:imagedata r:id="rId389" o:title=""/>
          </v:shape>
          <o:OLEObject Type="Embed" ProgID="Equation.DSMT4" ShapeID="_x0000_i1154" DrawAspect="Content" ObjectID="_1753745174" r:id="rId390"/>
        </w:objec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</w:rPr>
        <w:object w:dxaOrig="355" w:dyaOrig="561" w14:anchorId="57BAF6E4">
          <v:shape id="_x0000_i1155" type="#_x0000_t75" style="width:17.5pt;height:29pt" o:ole="">
            <v:imagedata r:id="rId391" o:title=""/>
          </v:shape>
          <o:OLEObject Type="Embed" ProgID="Equation.DSMT4" ShapeID="_x0000_i1155" DrawAspect="Content" ObjectID="_1753745175" r:id="rId392"/>
        </w:object>
      </w:r>
    </w:p>
    <w:p w14:paraId="601CE004" w14:textId="55AE5AB4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39339F71" w14:textId="77777777" w:rsidR="00426E08" w:rsidRPr="00BA6A28" w:rsidRDefault="00426E08" w:rsidP="00426E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50"/>
          <w:sz w:val="24"/>
          <w:szCs w:val="24"/>
        </w:rPr>
        <w:object w:dxaOrig="2299" w:dyaOrig="1100" w14:anchorId="54C8DDC9">
          <v:shape id="_x0000_i1156" type="#_x0000_t75" style="width:116pt;height:55.5pt" o:ole="">
            <v:imagedata r:id="rId393" o:title=""/>
          </v:shape>
          <o:OLEObject Type="Embed" ProgID="Equation.DSMT4" ShapeID="_x0000_i1156" DrawAspect="Content" ObjectID="_1753745176" r:id="rId39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Mà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520" w:dyaOrig="260" w14:anchorId="38F14DA0">
          <v:shape id="_x0000_i1157" type="#_x0000_t75" style="width:76pt;height:14pt" o:ole="">
            <v:imagedata r:id="rId395" o:title=""/>
          </v:shape>
          <o:OLEObject Type="Embed" ProgID="Equation.DSMT4" ShapeID="_x0000_i1157" DrawAspect="Content" ObjectID="_1753745177" r:id="rId39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do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</w:p>
    <w:p w14:paraId="0C7894BC" w14:textId="77777777" w:rsidR="00426E08" w:rsidRPr="00BA6A28" w:rsidRDefault="00426E08" w:rsidP="00426E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44"/>
          <w:sz w:val="24"/>
          <w:szCs w:val="24"/>
        </w:rPr>
        <w:object w:dxaOrig="5220" w:dyaOrig="980" w14:anchorId="1C3BB24B">
          <v:shape id="_x0000_i1158" type="#_x0000_t75" style="width:262pt;height:49.5pt" o:ole="">
            <v:imagedata r:id="rId397" o:title=""/>
          </v:shape>
          <o:OLEObject Type="Embed" ProgID="Equation.DSMT4" ShapeID="_x0000_i1158" DrawAspect="Content" ObjectID="_1753745178" r:id="rId398"/>
        </w:object>
      </w:r>
    </w:p>
    <w:p w14:paraId="375A3B22" w14:textId="17A75988" w:rsidR="00426E08" w:rsidRPr="00BA6A28" w:rsidRDefault="00426E08" w:rsidP="00426E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14:paraId="7C858FA5" w14:textId="45F56B0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 w:rsidR="008A326D" w:rsidRPr="00BA6A28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</w:rPr>
        <w:t xml:space="preserve">Cho </w:t>
      </w:r>
      <w:r w:rsidRPr="00BA6A28">
        <w:rPr>
          <w:rFonts w:ascii="Times New Roman" w:hAnsi="Times New Roman" w:cs="Times New Roman"/>
          <w:position w:val="-10"/>
          <w:sz w:val="24"/>
          <w:szCs w:val="24"/>
        </w:rPr>
        <w:object w:dxaOrig="673" w:dyaOrig="281" w14:anchorId="3A9E68E3">
          <v:shape id="_x0000_i1159" type="#_x0000_t75" style="width:34.5pt;height:14pt" o:ole="">
            <v:imagedata r:id="rId399" o:title=""/>
          </v:shape>
          <o:OLEObject Type="Embed" ProgID="Equation.DSMT4" ShapeID="_x0000_i1159" DrawAspect="Content" ObjectID="_1753745179" r:id="rId40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2712" w:dyaOrig="561" w14:anchorId="6A2AAC85">
          <v:shape id="_x0000_i1160" type="#_x0000_t75" style="width:135pt;height:29pt" o:ole="">
            <v:imagedata r:id="rId401" o:title=""/>
          </v:shape>
          <o:OLEObject Type="Embed" ProgID="Equation.DSMT4" ShapeID="_x0000_i1160" DrawAspect="Content" ObjectID="_1753745180" r:id="rId40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916" w:dyaOrig="243" w14:anchorId="02296547">
          <v:shape id="_x0000_i1161" type="#_x0000_t75" style="width:47pt;height:11.5pt" o:ole="">
            <v:imagedata r:id="rId403" o:title=""/>
          </v:shape>
          <o:OLEObject Type="Embed" ProgID="Equation.DSMT4" ShapeID="_x0000_i1161" DrawAspect="Content" ObjectID="_1753745181" r:id="rId40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2AE4A8CD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  <w:lang w:val="fr-FR"/>
        </w:rPr>
        <w:object w:dxaOrig="281" w:dyaOrig="561" w14:anchorId="091F0B0B">
          <v:shape id="_x0000_i1162" type="#_x0000_t75" style="width:14pt;height:29pt" o:ole="">
            <v:imagedata r:id="rId405" o:title=""/>
          </v:shape>
          <o:OLEObject Type="Embed" ProgID="Equation.DSMT4" ShapeID="_x0000_i1162" DrawAspect="Content" ObjectID="_1753745182" r:id="rId40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  <w:lang w:val="fr-FR"/>
        </w:rPr>
        <w:object w:dxaOrig="281" w:dyaOrig="561" w14:anchorId="06F76BF6">
          <v:shape id="_x0000_i1163" type="#_x0000_t75" style="width:14pt;height:29pt" o:ole="">
            <v:imagedata r:id="rId407" o:title=""/>
          </v:shape>
          <o:OLEObject Type="Embed" ProgID="Equation.DSMT4" ShapeID="_x0000_i1163" DrawAspect="Content" ObjectID="_1753745183" r:id="rId40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position w:val="-20"/>
          <w:sz w:val="24"/>
          <w:szCs w:val="24"/>
          <w:lang w:val="fr-FR"/>
        </w:rPr>
        <w:object w:dxaOrig="281" w:dyaOrig="542" w14:anchorId="5CF560FF">
          <v:shape id="_x0000_i1164" type="#_x0000_t75" style="width:14pt;height:27.5pt" o:ole="">
            <v:imagedata r:id="rId409" o:title=""/>
          </v:shape>
          <o:OLEObject Type="Embed" ProgID="Equation.DSMT4" ShapeID="_x0000_i1164" DrawAspect="Content" ObjectID="_1753745184" r:id="rId41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A6A28">
        <w:rPr>
          <w:rFonts w:ascii="Times New Roman" w:hAnsi="Times New Roman" w:cs="Times New Roman"/>
          <w:b/>
          <w:position w:val="-22"/>
          <w:sz w:val="24"/>
          <w:szCs w:val="24"/>
          <w:lang w:val="fr-FR"/>
        </w:rPr>
        <w:object w:dxaOrig="281" w:dyaOrig="561" w14:anchorId="4C9700C3">
          <v:shape id="_x0000_i1165" type="#_x0000_t75" style="width:14pt;height:29pt" o:ole="">
            <v:imagedata r:id="rId411" o:title=""/>
          </v:shape>
          <o:OLEObject Type="Embed" ProgID="Equation.DSMT4" ShapeID="_x0000_i1165" DrawAspect="Content" ObjectID="_1753745185" r:id="rId41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A9C66F8" w14:textId="345FB084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4A7DC00D" w14:textId="77777777" w:rsidR="00361FE3" w:rsidRPr="00BA6A28" w:rsidRDefault="00361FE3" w:rsidP="00361F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46"/>
          <w:sz w:val="24"/>
          <w:szCs w:val="24"/>
        </w:rPr>
        <w:object w:dxaOrig="3760" w:dyaOrig="1020" w14:anchorId="02B8FE64">
          <v:shape id="_x0000_i1166" type="#_x0000_t75" style="width:187pt;height:50.5pt" o:ole="">
            <v:imagedata r:id="rId413" o:title=""/>
          </v:shape>
          <o:OLEObject Type="Embed" ProgID="Equation.DSMT4" ShapeID="_x0000_i1166" DrawAspect="Content" ObjectID="_1753745186" r:id="rId414"/>
        </w:object>
      </w:r>
    </w:p>
    <w:p w14:paraId="6831A315" w14:textId="553D8FDC" w:rsidR="00426E08" w:rsidRPr="00BA6A28" w:rsidRDefault="00361FE3" w:rsidP="00361F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position w:val="-46"/>
          <w:sz w:val="24"/>
          <w:szCs w:val="24"/>
        </w:rPr>
        <w:object w:dxaOrig="6780" w:dyaOrig="1020" w14:anchorId="0E03FFEC">
          <v:shape id="_x0000_i1167" type="#_x0000_t75" style="width:338.5pt;height:50.5pt" o:ole="">
            <v:imagedata r:id="rId415" o:title=""/>
          </v:shape>
          <o:OLEObject Type="Embed" ProgID="Equation.DSMT4" ShapeID="_x0000_i1167" DrawAspect="Content" ObjectID="_1753745187" r:id="rId41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C.</w:t>
      </w:r>
    </w:p>
    <w:p w14:paraId="212C7DB1" w14:textId="71AB95E4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 w:rsidR="008A326D" w:rsidRPr="00BA6A28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Cho </w:t>
      </w:r>
      <w:r w:rsidRPr="00BA6A28">
        <w:rPr>
          <w:rFonts w:ascii="Times New Roman" w:hAnsi="Times New Roman" w:cs="Times New Roman"/>
          <w:position w:val="-10"/>
          <w:sz w:val="24"/>
          <w:szCs w:val="24"/>
        </w:rPr>
        <w:object w:dxaOrig="673" w:dyaOrig="281" w14:anchorId="580521E3">
          <v:shape id="_x0000_i1168" type="#_x0000_t75" style="width:34.5pt;height:14pt" o:ole="">
            <v:imagedata r:id="rId399" o:title=""/>
          </v:shape>
          <o:OLEObject Type="Embed" ProgID="Equation.DSMT4" ShapeID="_x0000_i1168" DrawAspect="Content" ObjectID="_1753745188" r:id="rId417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505" w:dyaOrig="243" w14:anchorId="57F1F4A1">
          <v:shape id="_x0000_i1169" type="#_x0000_t75" style="width:25pt;height:11.5pt" o:ole="">
            <v:imagedata r:id="rId418" o:title=""/>
          </v:shape>
          <o:OLEObject Type="Embed" ProgID="Equation.DSMT4" ShapeID="_x0000_i1169" DrawAspect="Content" ObjectID="_1753745189" r:id="rId419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Khi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113" w:dyaOrig="262" w14:anchorId="7842A54B">
          <v:shape id="_x0000_i1170" type="#_x0000_t75" style="width:106.5pt;height:14pt" o:ole="">
            <v:imagedata r:id="rId420" o:title=""/>
          </v:shape>
          <o:OLEObject Type="Embed" ProgID="Equation.DSMT4" ShapeID="_x0000_i1170" DrawAspect="Content" ObjectID="_1753745190" r:id="rId421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tương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đương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42DEB223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BA6A28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2113" w:dyaOrig="542" w14:anchorId="2FCC2229">
          <v:shape id="_x0000_i1171" type="#_x0000_t75" style="width:106.5pt;height:27.5pt" o:ole="">
            <v:imagedata r:id="rId422" o:title=""/>
          </v:shape>
          <o:OLEObject Type="Embed" ProgID="Equation.DSMT4" ShapeID="_x0000_i1171" DrawAspect="Content" ObjectID="_1753745191" r:id="rId423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2038" w:dyaOrig="542" w14:anchorId="454758BC">
          <v:shape id="_x0000_i1172" type="#_x0000_t75" style="width:102pt;height:27.5pt" o:ole="">
            <v:imagedata r:id="rId424" o:title=""/>
          </v:shape>
          <o:OLEObject Type="Embed" ProgID="Equation.DSMT4" ShapeID="_x0000_i1172" DrawAspect="Content" ObjectID="_1753745192" r:id="rId425"/>
        </w:object>
      </w:r>
    </w:p>
    <w:p w14:paraId="7464C373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2113" w:dyaOrig="542" w14:anchorId="5D23F5F8">
          <v:shape id="_x0000_i1173" type="#_x0000_t75" style="width:106.5pt;height:27.5pt" o:ole="">
            <v:imagedata r:id="rId426" o:title=""/>
          </v:shape>
          <o:OLEObject Type="Embed" ProgID="Equation.DSMT4" ShapeID="_x0000_i1173" DrawAspect="Content" ObjectID="_1753745193" r:id="rId427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2113" w:dyaOrig="542" w14:anchorId="47A0047C">
          <v:shape id="_x0000_i1174" type="#_x0000_t75" style="width:106.5pt;height:27.5pt" o:ole="">
            <v:imagedata r:id="rId428" o:title=""/>
          </v:shape>
          <o:OLEObject Type="Embed" ProgID="Equation.DSMT4" ShapeID="_x0000_i1174" DrawAspect="Content" ObjectID="_1753745194" r:id="rId429"/>
        </w:object>
      </w:r>
    </w:p>
    <w:p w14:paraId="669DD4C5" w14:textId="079CF7DC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47B9A9BD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Do </w:t>
      </w:r>
      <w:r w:rsidRPr="00BA6A28">
        <w:rPr>
          <w:rFonts w:ascii="Times New Roman" w:hAnsi="Times New Roman" w:cs="Times New Roman"/>
          <w:position w:val="-50"/>
          <w:sz w:val="24"/>
          <w:szCs w:val="24"/>
        </w:rPr>
        <w:object w:dxaOrig="3560" w:dyaOrig="1100" w14:anchorId="7D82146F">
          <v:shape id="_x0000_i1175" type="#_x0000_t75" style="width:178.5pt;height:55.5pt" o:ole="">
            <v:imagedata r:id="rId430" o:title=""/>
          </v:shape>
          <o:OLEObject Type="Embed" ProgID="Equation.DSMT4" ShapeID="_x0000_i1175" DrawAspect="Content" ObjectID="_1753745195" r:id="rId431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38B19373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lastRenderedPageBreak/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14:paraId="33520B88" w14:textId="7B8F4CBD" w:rsidR="003C430C" w:rsidRPr="00BA6A28" w:rsidRDefault="003C430C" w:rsidP="009163D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5539" w:dyaOrig="540" w14:anchorId="0256D67F">
          <v:shape id="_x0000_i1176" type="#_x0000_t75" style="width:276.5pt;height:27pt" o:ole="">
            <v:imagedata r:id="rId432" o:title=""/>
          </v:shape>
          <o:OLEObject Type="Embed" ProgID="Equation.DSMT4" ShapeID="_x0000_i1176" DrawAspect="Content" ObjectID="_1753745196" r:id="rId433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3379" w:dyaOrig="540" w14:anchorId="586F7677">
          <v:shape id="_x0000_i1177" type="#_x0000_t75" style="width:169pt;height:27pt" o:ole="">
            <v:imagedata r:id="rId434" o:title=""/>
          </v:shape>
          <o:OLEObject Type="Embed" ProgID="Equation.DSMT4" ShapeID="_x0000_i1177" DrawAspect="Content" ObjectID="_1753745197" r:id="rId435"/>
        </w:object>
      </w:r>
    </w:p>
    <w:p w14:paraId="2E0CD3D7" w14:textId="6D91385F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4780" w:dyaOrig="580" w14:anchorId="47209324">
          <v:shape id="_x0000_i1178" type="#_x0000_t75" style="width:238.5pt;height:29pt" o:ole="">
            <v:imagedata r:id="rId436" o:title=""/>
          </v:shape>
          <o:OLEObject Type="Embed" ProgID="Equation.DSMT4" ShapeID="_x0000_i1178" DrawAspect="Content" ObjectID="_1753745198" r:id="rId437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14:paraId="58AB11B4" w14:textId="134BA0A8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 w:rsidR="008A326D" w:rsidRPr="00BA6A28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Cho </w:t>
      </w:r>
      <w:r w:rsidRPr="00BA6A28">
        <w:rPr>
          <w:rFonts w:ascii="Times New Roman" w:hAnsi="Times New Roman" w:cs="Times New Roman"/>
          <w:position w:val="-10"/>
          <w:sz w:val="24"/>
          <w:szCs w:val="24"/>
        </w:rPr>
        <w:object w:dxaOrig="673" w:dyaOrig="281" w14:anchorId="60D8D745">
          <v:shape id="_x0000_i1179" type="#_x0000_t75" style="width:34.5pt;height:14pt" o:ole="">
            <v:imagedata r:id="rId399" o:title=""/>
          </v:shape>
          <o:OLEObject Type="Embed" ProgID="Equation.DSMT4" ShapeID="_x0000_i1179" DrawAspect="Content" ObjectID="_1753745199" r:id="rId43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505" w:dyaOrig="243" w14:anchorId="79C7642E">
          <v:shape id="_x0000_i1180" type="#_x0000_t75" style="width:25pt;height:11.5pt" o:ole="">
            <v:imagedata r:id="rId439" o:title=""/>
          </v:shape>
          <o:OLEObject Type="Embed" ProgID="Equation.DSMT4" ShapeID="_x0000_i1180" DrawAspect="Content" ObjectID="_1753745200" r:id="rId44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A6A28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431" w:dyaOrig="262" w14:anchorId="715B2B0D">
          <v:shape id="_x0000_i1181" type="#_x0000_t75" style="width:121.5pt;height:14pt" o:ole="">
            <v:imagedata r:id="rId441" o:title=""/>
          </v:shape>
          <o:OLEObject Type="Embed" ProgID="Equation.DSMT4" ShapeID="_x0000_i1181" DrawAspect="Content" ObjectID="_1753745201" r:id="rId44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:</w:t>
      </w:r>
    </w:p>
    <w:p w14:paraId="35D31B34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A.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076" w:dyaOrig="262" w14:anchorId="518F72C1">
          <v:shape id="_x0000_i1182" type="#_x0000_t75" style="width:104pt;height:14pt" o:ole="">
            <v:imagedata r:id="rId443" o:title=""/>
          </v:shape>
          <o:OLEObject Type="Embed" ProgID="Equation.DSMT4" ShapeID="_x0000_i1182" DrawAspect="Content" ObjectID="_1753745202" r:id="rId444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001" w:dyaOrig="262" w14:anchorId="073238A6">
          <v:shape id="_x0000_i1183" type="#_x0000_t75" style="width:100pt;height:14pt" o:ole="">
            <v:imagedata r:id="rId445" o:title=""/>
          </v:shape>
          <o:OLEObject Type="Embed" ProgID="Equation.DSMT4" ShapeID="_x0000_i1183" DrawAspect="Content" ObjectID="_1753745203" r:id="rId446"/>
        </w:object>
      </w:r>
    </w:p>
    <w:p w14:paraId="7EC77A8B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>C.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225" w:dyaOrig="262" w14:anchorId="2CB3E650">
          <v:shape id="_x0000_i1184" type="#_x0000_t75" style="width:111.5pt;height:14pt" o:ole="">
            <v:imagedata r:id="rId447" o:title=""/>
          </v:shape>
          <o:OLEObject Type="Embed" ProgID="Equation.DSMT4" ShapeID="_x0000_i1184" DrawAspect="Content" ObjectID="_1753745204" r:id="rId448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>D.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2132" w:dyaOrig="262" w14:anchorId="0C9752C6">
          <v:shape id="_x0000_i1185" type="#_x0000_t75" style="width:106.5pt;height:14pt" o:ole="">
            <v:imagedata r:id="rId449" o:title=""/>
          </v:shape>
          <o:OLEObject Type="Embed" ProgID="Equation.DSMT4" ShapeID="_x0000_i1185" DrawAspect="Content" ObjectID="_1753745205" r:id="rId450"/>
        </w:object>
      </w:r>
    </w:p>
    <w:p w14:paraId="622BE2DE" w14:textId="6DC7EC61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070C19A4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Do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3360" w:dyaOrig="340" w14:anchorId="3E2178D1">
          <v:shape id="_x0000_i1186" type="#_x0000_t75" style="width:168.5pt;height:16.5pt" o:ole="">
            <v:imagedata r:id="rId451" o:title=""/>
          </v:shape>
          <o:OLEObject Type="Embed" ProgID="Equation.DSMT4" ShapeID="_x0000_i1186" DrawAspect="Content" ObjectID="_1753745206" r:id="rId452"/>
        </w:object>
      </w:r>
    </w:p>
    <w:p w14:paraId="76405EE6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91D9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6100" w:dyaOrig="340" w14:anchorId="2524B9CD">
          <v:shape id="_x0000_i1187" type="#_x0000_t75" style="width:304.5pt;height:16.5pt" o:ole="">
            <v:imagedata r:id="rId453" o:title=""/>
          </v:shape>
          <o:OLEObject Type="Embed" ProgID="Equation.DSMT4" ShapeID="_x0000_i1187" DrawAspect="Content" ObjectID="_1753745207" r:id="rId45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E1B7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5500" w:dyaOrig="380" w14:anchorId="0CF8B914">
          <v:shape id="_x0000_i1188" type="#_x0000_t75" style="width:274pt;height:19pt" o:ole="">
            <v:imagedata r:id="rId455" o:title=""/>
          </v:shape>
          <o:OLEObject Type="Embed" ProgID="Equation.DSMT4" ShapeID="_x0000_i1188" DrawAspect="Content" ObjectID="_1753745208" r:id="rId456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7DF93" w14:textId="77777777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50"/>
          <w:sz w:val="24"/>
          <w:szCs w:val="24"/>
        </w:rPr>
        <w:object w:dxaOrig="4599" w:dyaOrig="1100" w14:anchorId="3CE0F24F">
          <v:shape id="_x0000_i1189" type="#_x0000_t75" style="width:229.5pt;height:55.5pt" o:ole="">
            <v:imagedata r:id="rId457" o:title=""/>
          </v:shape>
          <o:OLEObject Type="Embed" ProgID="Equation.DSMT4" ShapeID="_x0000_i1189" DrawAspect="Content" ObjectID="_1753745209" r:id="rId458"/>
        </w:object>
      </w:r>
    </w:p>
    <w:p w14:paraId="346F38E2" w14:textId="2DA47291" w:rsidR="003C430C" w:rsidRPr="00BA6A28" w:rsidRDefault="003C430C" w:rsidP="003C430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6500" w:dyaOrig="580" w14:anchorId="1CBC8376">
          <v:shape id="_x0000_i1190" type="#_x0000_t75" style="width:325.5pt;height:29pt" o:ole="">
            <v:imagedata r:id="rId459" o:title=""/>
          </v:shape>
          <o:OLEObject Type="Embed" ProgID="Equation.DSMT4" ShapeID="_x0000_i1190" DrawAspect="Content" ObjectID="_1753745210" r:id="rId46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14:paraId="45B532D6" w14:textId="739D61A5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A326D" w:rsidRPr="00BA6A28">
        <w:rPr>
          <w:rFonts w:ascii="Times New Roman" w:hAnsi="Times New Roman" w:cs="Times New Roman"/>
          <w:b/>
          <w:sz w:val="24"/>
          <w:szCs w:val="24"/>
        </w:rPr>
        <w:t>3</w:t>
      </w:r>
      <w:r w:rsidRPr="00BA6A28">
        <w:rPr>
          <w:rFonts w:ascii="Times New Roman" w:hAnsi="Times New Roman" w:cs="Times New Roman"/>
          <w:b/>
          <w:sz w:val="24"/>
          <w:szCs w:val="24"/>
        </w:rPr>
        <w:t>.</w:t>
      </w:r>
      <w:r w:rsidRPr="00BA6A2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206" w:dyaOrig="187" w14:anchorId="244F22E4">
          <v:shape id="_x0000_i1191" type="#_x0000_t75" style="width:11pt;height:10pt" o:ole="">
            <v:imagedata r:id="rId461" o:title=""/>
          </v:shape>
          <o:OLEObject Type="Embed" ProgID="Equation.DSMT4" ShapeID="_x0000_i1191" DrawAspect="Content" ObjectID="_1753745211" r:id="rId46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935" w:dyaOrig="542" w14:anchorId="0AFA37B5">
          <v:shape id="_x0000_i1192" type="#_x0000_t75" style="width:47pt;height:27.5pt" o:ole="">
            <v:imagedata r:id="rId463" o:title=""/>
          </v:shape>
          <o:OLEObject Type="Embed" ProgID="Equation.DSMT4" ShapeID="_x0000_i1192" DrawAspect="Content" ObjectID="_1753745212" r:id="rId46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60" w:dyaOrig="561" w14:anchorId="3C37DB0B">
          <v:shape id="_x0000_i1193" type="#_x0000_t75" style="width:44pt;height:29pt" o:ole="">
            <v:imagedata r:id="rId465" o:title=""/>
          </v:shape>
          <o:OLEObject Type="Embed" ProgID="Equation.DSMT4" ShapeID="_x0000_i1193" DrawAspect="Content" ObjectID="_1753745213" r:id="rId466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1515" w:dyaOrig="337" w14:anchorId="45DB08FE">
          <v:shape id="_x0000_i1194" type="#_x0000_t75" style="width:76pt;height:16.5pt" o:ole="">
            <v:imagedata r:id="rId467" o:title=""/>
          </v:shape>
          <o:OLEObject Type="Embed" ProgID="Equation.DSMT4" ShapeID="_x0000_i1194" DrawAspect="Content" ObjectID="_1753745214" r:id="rId468"/>
        </w:object>
      </w:r>
    </w:p>
    <w:p w14:paraId="536C1DD3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916" w:dyaOrig="561" w14:anchorId="7EF4C37F">
          <v:shape id="_x0000_i1195" type="#_x0000_t75" style="width:47pt;height:29pt" o:ole="">
            <v:imagedata r:id="rId469" o:title=""/>
          </v:shape>
          <o:OLEObject Type="Embed" ProgID="Equation.DSMT4" ShapeID="_x0000_i1195" DrawAspect="Content" ObjectID="_1753745215" r:id="rId47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767" w:dyaOrig="561" w14:anchorId="0EFCED6E">
          <v:shape id="_x0000_i1196" type="#_x0000_t75" style="width:37.5pt;height:29pt" o:ole="">
            <v:imagedata r:id="rId471" o:title=""/>
          </v:shape>
          <o:OLEObject Type="Embed" ProgID="Equation.DSMT4" ShapeID="_x0000_i1196" DrawAspect="Content" ObjectID="_1753745216" r:id="rId472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98" w:dyaOrig="561" w14:anchorId="182D460B">
          <v:shape id="_x0000_i1197" type="#_x0000_t75" style="width:44.5pt;height:29pt" o:ole="">
            <v:imagedata r:id="rId473" o:title=""/>
          </v:shape>
          <o:OLEObject Type="Embed" ProgID="Equation.DSMT4" ShapeID="_x0000_i1197" DrawAspect="Content" ObjectID="_1753745217" r:id="rId474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748" w:dyaOrig="561" w14:anchorId="1BE4C680">
          <v:shape id="_x0000_i1198" type="#_x0000_t75" style="width:37.5pt;height:29pt" o:ole="">
            <v:imagedata r:id="rId475" o:title=""/>
          </v:shape>
          <o:OLEObject Type="Embed" ProgID="Equation.DSMT4" ShapeID="_x0000_i1198" DrawAspect="Content" ObjectID="_1753745218" r:id="rId476"/>
        </w:object>
      </w:r>
    </w:p>
    <w:p w14:paraId="00E4DB32" w14:textId="7CE6FEDB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5BF87437" w14:textId="77777777" w:rsidR="00953445" w:rsidRPr="00BA6A28" w:rsidRDefault="00953445" w:rsidP="0095344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2"/>
          <w:sz w:val="24"/>
          <w:szCs w:val="24"/>
        </w:rPr>
        <w:object w:dxaOrig="4740" w:dyaOrig="340" w14:anchorId="531AD5A1">
          <v:shape id="_x0000_i1199" type="#_x0000_t75" style="width:237pt;height:16.5pt" o:ole="">
            <v:imagedata r:id="rId477" o:title=""/>
          </v:shape>
          <o:OLEObject Type="Embed" ProgID="Equation.DSMT4" ShapeID="_x0000_i1199" DrawAspect="Content" ObjectID="_1753745219" r:id="rId47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8F3CF1" w14:textId="77777777" w:rsidR="00953445" w:rsidRPr="00BA6A28" w:rsidRDefault="00953445" w:rsidP="0095344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7825FBF">
          <v:shape id="_x0000_i1200" type="#_x0000_t75" style="width:81pt;height:14pt" o:ole="">
            <v:imagedata r:id="rId479" o:title=""/>
          </v:shape>
          <o:OLEObject Type="Embed" ProgID="Equation.DSMT4" ShapeID="_x0000_i1200" DrawAspect="Content" ObjectID="_1753745220" r:id="rId48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6FA00F8E">
          <v:shape id="_x0000_i1201" type="#_x0000_t75" style="width:117pt;height:29pt" o:ole="">
            <v:imagedata r:id="rId481" o:title=""/>
          </v:shape>
          <o:OLEObject Type="Embed" ProgID="Equation.DSMT4" ShapeID="_x0000_i1201" DrawAspect="Content" ObjectID="_1753745221" r:id="rId482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4321D705" w14:textId="77777777" w:rsidR="00953445" w:rsidRPr="00BA6A28" w:rsidRDefault="00953445" w:rsidP="0095344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Do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940" w:dyaOrig="540" w14:anchorId="6A81AD60">
          <v:shape id="_x0000_i1202" type="#_x0000_t75" style="width:47pt;height:27pt" o:ole="">
            <v:imagedata r:id="rId483" o:title=""/>
          </v:shape>
          <o:OLEObject Type="Embed" ProgID="Equation.DSMT4" ShapeID="_x0000_i1202" DrawAspect="Content" ObjectID="_1753745222" r:id="rId48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1040" w:dyaOrig="560" w14:anchorId="0BE52035">
          <v:shape id="_x0000_i1203" type="#_x0000_t75" style="width:52.5pt;height:29pt" o:ole="">
            <v:imagedata r:id="rId485" o:title=""/>
          </v:shape>
          <o:OLEObject Type="Embed" ProgID="Equation.DSMT4" ShapeID="_x0000_i1203" DrawAspect="Content" ObjectID="_1753745223" r:id="rId486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15CF7727" w14:textId="60D68328" w:rsidR="00953445" w:rsidRPr="00BA6A28" w:rsidRDefault="00953445" w:rsidP="0095344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Thay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59" w:dyaOrig="560" w14:anchorId="70114D0B">
          <v:shape id="_x0000_i1204" type="#_x0000_t75" style="width:43pt;height:29pt" o:ole="">
            <v:imagedata r:id="rId487" o:title=""/>
          </v:shape>
          <o:OLEObject Type="Embed" ProgID="Equation.DSMT4" ShapeID="_x0000_i1204" DrawAspect="Content" ObjectID="_1753745224" r:id="rId488"/>
        </w:object>
      </w:r>
      <w:r w:rsidRPr="00BA6A28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BA6A28">
        <w:rPr>
          <w:rFonts w:ascii="Times New Roman" w:hAnsi="Times New Roman" w:cs="Times New Roman"/>
          <w:noProof/>
          <w:position w:val="-22"/>
          <w:sz w:val="24"/>
          <w:szCs w:val="24"/>
        </w:rPr>
        <w:object w:dxaOrig="1040" w:dyaOrig="560" w14:anchorId="62C59D40">
          <v:shape id="_x0000_i1205" type="#_x0000_t75" style="width:52.5pt;height:29pt" o:ole="">
            <v:imagedata r:id="rId489" o:title=""/>
          </v:shape>
          <o:OLEObject Type="Embed" ProgID="Equation.DSMT4" ShapeID="_x0000_i1205" DrawAspect="Content" ObjectID="_1753745225" r:id="rId49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522E7CA3">
          <v:shape id="_x0000_i1206" type="#_x0000_t75" style="width:11.5pt;height:11.5pt" o:ole="">
            <v:imagedata r:id="rId491" o:title=""/>
          </v:shape>
          <o:OLEObject Type="Embed" ProgID="Equation.DSMT4" ShapeID="_x0000_i1206" DrawAspect="Content" ObjectID="_1753745226" r:id="rId49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1920" w:dyaOrig="580" w14:anchorId="5C7051A1">
          <v:shape id="_x0000_i1207" type="#_x0000_t75" style="width:96.5pt;height:29pt" o:ole="">
            <v:imagedata r:id="rId493" o:title=""/>
          </v:shape>
          <o:OLEObject Type="Embed" ProgID="Equation.DSMT4" ShapeID="_x0000_i1207" DrawAspect="Content" ObjectID="_1753745227" r:id="rId49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14:paraId="75C0F892" w14:textId="65830FC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A326D" w:rsidRPr="00BA6A28">
        <w:rPr>
          <w:rFonts w:ascii="Times New Roman" w:hAnsi="Times New Roman" w:cs="Times New Roman"/>
          <w:b/>
          <w:sz w:val="24"/>
          <w:szCs w:val="24"/>
        </w:rPr>
        <w:t>4</w:t>
      </w:r>
      <w:r w:rsidRPr="00BA6A28">
        <w:rPr>
          <w:rFonts w:ascii="Times New Roman" w:hAnsi="Times New Roman" w:cs="Times New Roman"/>
          <w:b/>
          <w:sz w:val="24"/>
          <w:szCs w:val="24"/>
        </w:rPr>
        <w:t>.</w:t>
      </w:r>
      <w:r w:rsidRPr="00BA6A28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206" w:dyaOrig="187" w14:anchorId="329FE050">
          <v:shape id="_x0000_i1208" type="#_x0000_t75" style="width:11pt;height:10pt" o:ole="">
            <v:imagedata r:id="rId495" o:title=""/>
          </v:shape>
          <o:OLEObject Type="Embed" ProgID="Equation.DSMT4" ShapeID="_x0000_i1208" DrawAspect="Content" ObjectID="_1753745228" r:id="rId496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98" w:dyaOrig="561" w14:anchorId="3A6D1F4D">
          <v:shape id="_x0000_i1209" type="#_x0000_t75" style="width:44.5pt;height:29pt" o:ole="">
            <v:imagedata r:id="rId497" o:title=""/>
          </v:shape>
          <o:OLEObject Type="Embed" ProgID="Equation.DSMT4" ShapeID="_x0000_i1209" DrawAspect="Content" ObjectID="_1753745229" r:id="rId498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2319" w:dyaOrig="580" w14:anchorId="07569655">
          <v:shape id="_x0000_i1210" type="#_x0000_t75" style="width:115.5pt;height:29pt" o:ole="">
            <v:imagedata r:id="rId499" o:title=""/>
          </v:shape>
          <o:OLEObject Type="Embed" ProgID="Equation.DSMT4" ShapeID="_x0000_i1210" DrawAspect="Content" ObjectID="_1753745230" r:id="rId500"/>
        </w:object>
      </w:r>
    </w:p>
    <w:p w14:paraId="070CFFD7" w14:textId="77777777" w:rsidR="004C1A98" w:rsidRPr="00BA6A28" w:rsidRDefault="004C1A98" w:rsidP="004C1A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842" w:dyaOrig="561" w14:anchorId="1FD1E7B0">
          <v:shape id="_x0000_i1211" type="#_x0000_t75" style="width:42.5pt;height:29pt" o:ole="">
            <v:imagedata r:id="rId501" o:title=""/>
          </v:shape>
          <o:OLEObject Type="Embed" ProgID="Equation.DSMT4" ShapeID="_x0000_i1211" DrawAspect="Content" ObjectID="_1753745231" r:id="rId50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991" w:dyaOrig="561" w14:anchorId="52B2163D">
          <v:shape id="_x0000_i1212" type="#_x0000_t75" style="width:49.5pt;height:29pt" o:ole="">
            <v:imagedata r:id="rId503" o:title=""/>
          </v:shape>
          <o:OLEObject Type="Embed" ProgID="Equation.DSMT4" ShapeID="_x0000_i1212" DrawAspect="Content" ObjectID="_1753745232" r:id="rId504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A6A28">
        <w:rPr>
          <w:rFonts w:ascii="Times New Roman" w:hAnsi="Times New Roman" w:cs="Times New Roman"/>
          <w:position w:val="-22"/>
          <w:sz w:val="24"/>
          <w:szCs w:val="24"/>
        </w:rPr>
        <w:object w:dxaOrig="748" w:dyaOrig="561" w14:anchorId="150C110F">
          <v:shape id="_x0000_i1213" type="#_x0000_t75" style="width:37.5pt;height:29pt" o:ole="">
            <v:imagedata r:id="rId505" o:title=""/>
          </v:shape>
          <o:OLEObject Type="Embed" ProgID="Equation.DSMT4" ShapeID="_x0000_i1213" DrawAspect="Content" ObjectID="_1753745233" r:id="rId506"/>
        </w:objec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748" w:dyaOrig="542" w14:anchorId="0AF71956">
          <v:shape id="_x0000_i1214" type="#_x0000_t75" style="width:37.5pt;height:27.5pt" o:ole="">
            <v:imagedata r:id="rId507" o:title=""/>
          </v:shape>
          <o:OLEObject Type="Embed" ProgID="Equation.DSMT4" ShapeID="_x0000_i1214" DrawAspect="Content" ObjectID="_1753745234" r:id="rId508"/>
        </w:object>
      </w:r>
    </w:p>
    <w:p w14:paraId="6C91AAE5" w14:textId="1D055FF7" w:rsidR="002C2A00" w:rsidRPr="00BA6A28" w:rsidRDefault="002C2A00" w:rsidP="002C2A0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5BF6B9C8" w14:textId="77777777" w:rsidR="007E7D65" w:rsidRPr="00BA6A28" w:rsidRDefault="007E7D65" w:rsidP="007E7D6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lastRenderedPageBreak/>
        <w:t>Áp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0"/>
          <w:sz w:val="24"/>
          <w:szCs w:val="24"/>
        </w:rPr>
        <w:object w:dxaOrig="3240" w:dyaOrig="540" w14:anchorId="6E223D96">
          <v:shape id="_x0000_i1215" type="#_x0000_t75" style="width:163pt;height:27pt" o:ole="">
            <v:imagedata r:id="rId509" o:title=""/>
          </v:shape>
          <o:OLEObject Type="Embed" ProgID="Equation.DSMT4" ShapeID="_x0000_i1215" DrawAspect="Content" ObjectID="_1753745235" r:id="rId51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14:paraId="23422432" w14:textId="77777777" w:rsidR="007E7D65" w:rsidRPr="00BA6A28" w:rsidRDefault="007E7D65" w:rsidP="007E7D6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4040" w:dyaOrig="580" w14:anchorId="32A19649">
          <v:shape id="_x0000_i1216" type="#_x0000_t75" style="width:202pt;height:29pt" o:ole="">
            <v:imagedata r:id="rId511" o:title=""/>
          </v:shape>
          <o:OLEObject Type="Embed" ProgID="Equation.DSMT4" ShapeID="_x0000_i1216" DrawAspect="Content" ObjectID="_1753745236" r:id="rId512"/>
        </w:object>
      </w:r>
    </w:p>
    <w:p w14:paraId="3B735347" w14:textId="77777777" w:rsidR="007E7D65" w:rsidRPr="00BA6A28" w:rsidRDefault="007E7D65" w:rsidP="007E7D6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7C0F2C7B">
          <v:shape id="_x0000_i1217" type="#_x0000_t75" style="width:166.5pt;height:32pt" o:ole="">
            <v:imagedata r:id="rId513" o:title=""/>
          </v:shape>
          <o:OLEObject Type="Embed" ProgID="Equation.DSMT4" ShapeID="_x0000_i1217" DrawAspect="Content" ObjectID="_1753745237" r:id="rId514"/>
        </w:object>
      </w:r>
    </w:p>
    <w:p w14:paraId="6412BF8F" w14:textId="2E74D946" w:rsidR="00953445" w:rsidRPr="00BA6A28" w:rsidRDefault="007E7D65" w:rsidP="007E7D6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Thay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D2A7333">
          <v:shape id="_x0000_i1218" type="#_x0000_t75" style="width:11.5pt;height:11.5pt" o:ole="">
            <v:imagedata r:id="rId515" o:title=""/>
          </v:shape>
          <o:OLEObject Type="Embed" ProgID="Equation.DSMT4" ShapeID="_x0000_i1218" DrawAspect="Content" ObjectID="_1753745238" r:id="rId51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1939" w:dyaOrig="580" w14:anchorId="109269EF">
          <v:shape id="_x0000_i1219" type="#_x0000_t75" style="width:97pt;height:29pt" o:ole="">
            <v:imagedata r:id="rId517" o:title=""/>
          </v:shape>
          <o:OLEObject Type="Embed" ProgID="Equation.DSMT4" ShapeID="_x0000_i1219" DrawAspect="Content" ObjectID="_1753745239" r:id="rId518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A.</w:t>
      </w:r>
    </w:p>
    <w:p w14:paraId="0F78D8BE" w14:textId="77777777" w:rsidR="00B51E29" w:rsidRPr="00BA6A28" w:rsidRDefault="00B51E29" w:rsidP="00B51E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A1FB5E2" wp14:editId="1D91762C">
                <wp:extent cx="2040338" cy="324000"/>
                <wp:effectExtent l="19050" t="0" r="17145" b="19050"/>
                <wp:docPr id="366803893" name="Group 36680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040338" cy="324000"/>
                          <a:chOff x="0" y="0"/>
                          <a:chExt cx="5172236" cy="800100"/>
                        </a:xfrm>
                      </wpg:grpSpPr>
                      <wps:wsp>
                        <wps:cNvPr id="1705776859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CC98A" w14:textId="46C74BF5" w:rsidR="00B51E29" w:rsidRPr="0025130D" w:rsidRDefault="00B51E29" w:rsidP="00B51E2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dụng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497588" name="Hexagon 986497588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87133" w14:textId="73F82124" w:rsidR="00B51E29" w:rsidRPr="0025130D" w:rsidRDefault="00B51E29" w:rsidP="00B51E2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B5E2" id="Group 366803893" o:spid="_x0000_s1047" style="width:160.6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">
                <v:roundrect id="Rounded Rectangle 3" o:spid="_x0000_s1048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" fillcolor="#2f5496 [2404]" strokecolor="white [3212]" strokeweight="1pt">
                  <v:stroke joinstyle="miter"/>
                  <v:textbox>
                    <w:txbxContent>
                      <w:p w14:paraId="3B1CC98A" w14:textId="46C74BF5" w:rsidR="00B51E29" w:rsidRPr="0025130D" w:rsidRDefault="00B51E29" w:rsidP="00B51E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Vận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dụng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cao</w:t>
                        </w:r>
                        <w:proofErr w:type="spellEnd"/>
                      </w:p>
                    </w:txbxContent>
                  </v:textbox>
                </v:roundrect>
                <v:shape id="Hexagon 986497588" o:spid="_x0000_s1049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" adj="4655" fillcolor="#2f5496 [2404]" strokecolor="white [3212]" strokeweight="1pt">
                  <v:textbox inset="0,0,0,0">
                    <w:txbxContent>
                      <w:p w14:paraId="12887133" w14:textId="73F82124" w:rsidR="00B51E29" w:rsidRPr="0025130D" w:rsidRDefault="00B51E29" w:rsidP="00B51E2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BAB8A7" w14:textId="79CE8216" w:rsidR="000B303D" w:rsidRPr="00BA6A28" w:rsidRDefault="000B303D" w:rsidP="000B303D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iCs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8A326D" w:rsidRPr="00BA6A28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BA6A2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410" w:dyaOrig="330" w14:anchorId="1CF159A0">
          <v:shape id="_x0000_i1220" type="#_x0000_t75" style="width:71pt;height:16.5pt" o:ole="">
            <v:imagedata r:id="rId519" o:title=""/>
          </v:shape>
          <o:OLEObject Type="Embed" ProgID="Equation.DSMT4" ShapeID="_x0000_i1220" DrawAspect="Content" ObjectID="_1753745240" r:id="rId520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34ACB18" w14:textId="77777777" w:rsidR="000B303D" w:rsidRPr="00BA6A28" w:rsidRDefault="000B303D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A6A28">
        <w:rPr>
          <w:rFonts w:ascii="Times New Roman" w:hAnsi="Times New Roman" w:cs="Times New Roman"/>
          <w:sz w:val="24"/>
          <w:szCs w:val="24"/>
        </w:rPr>
        <w:t>0.</w:t>
      </w:r>
      <w:r w:rsidRPr="00BA6A2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240" w:dyaOrig="615" w14:anchorId="72080D63">
          <v:shape id="_x0000_i1221" type="#_x0000_t75" style="width:11.5pt;height:31.5pt" o:ole="">
            <v:imagedata r:id="rId521" o:title=""/>
          </v:shape>
          <o:OLEObject Type="Embed" ProgID="Equation.DSMT4" ShapeID="_x0000_i1221" DrawAspect="Content" ObjectID="_1753745241" r:id="rId522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  <w:r w:rsidRPr="00BA6A28">
        <w:rPr>
          <w:rFonts w:ascii="Times New Roman" w:hAnsi="Times New Roman" w:cs="Times New Roman"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15" w14:anchorId="39F68CFF">
          <v:shape id="_x0000_i1222" type="#_x0000_t75" style="width:11.5pt;height:31.5pt" o:ole="">
            <v:imagedata r:id="rId523" o:title=""/>
          </v:shape>
          <o:OLEObject Type="Embed" ProgID="Equation.DSMT4" ShapeID="_x0000_i1222" DrawAspect="Content" ObjectID="_1753745242" r:id="rId524"/>
        </w:object>
      </w:r>
      <w:r w:rsidRP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225" w:dyaOrig="615" w14:anchorId="428BDA32">
          <v:shape id="_x0000_i1223" type="#_x0000_t75" style="width:11.5pt;height:31.5pt" o:ole="">
            <v:imagedata r:id="rId525" o:title=""/>
          </v:shape>
          <o:OLEObject Type="Embed" ProgID="Equation.DSMT4" ShapeID="_x0000_i1223" DrawAspect="Content" ObjectID="_1753745243" r:id="rId526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6C6FEDDC" w14:textId="77777777" w:rsidR="002530BF" w:rsidRPr="00BA6A28" w:rsidRDefault="002530BF" w:rsidP="002530BF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1D05110D" w14:textId="77777777" w:rsidR="002530BF" w:rsidRPr="00BA6A28" w:rsidRDefault="002530BF" w:rsidP="002530BF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b/>
          <w:sz w:val="24"/>
          <w:szCs w:val="24"/>
        </w:rPr>
        <w:t>C</w:t>
      </w:r>
    </w:p>
    <w:p w14:paraId="666BEA93" w14:textId="77777777" w:rsidR="002530BF" w:rsidRPr="00BA6A28" w:rsidRDefault="002530BF" w:rsidP="002530B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8742" w:dyaOrig="615" w14:anchorId="7A453BC5">
          <v:shape id="_x0000_i1224" type="#_x0000_t75" style="width:437pt;height:31.5pt" o:ole="">
            <v:imagedata r:id="rId527" o:title=""/>
          </v:shape>
          <o:OLEObject Type="Embed" ProgID="Equation.DSMT4" ShapeID="_x0000_i1224" DrawAspect="Content" ObjectID="_1753745244" r:id="rId528"/>
        </w:object>
      </w:r>
    </w:p>
    <w:p w14:paraId="7C4B92A2" w14:textId="68F92903" w:rsidR="002530BF" w:rsidRPr="00BA6A28" w:rsidRDefault="002530BF" w:rsidP="002530B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“=”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6165" w:dyaOrig="615" w14:anchorId="4D12FC90">
          <v:shape id="_x0000_i1225" type="#_x0000_t75" style="width:308.5pt;height:31.5pt" o:ole="">
            <v:imagedata r:id="rId529" o:title=""/>
          </v:shape>
          <o:OLEObject Type="Embed" ProgID="Equation.DSMT4" ShapeID="_x0000_i1225" DrawAspect="Content" ObjectID="_1753745245" r:id="rId530"/>
        </w:object>
      </w:r>
    </w:p>
    <w:p w14:paraId="675E04D3" w14:textId="6E892A65" w:rsidR="000B303D" w:rsidRPr="00BA6A28" w:rsidRDefault="000B303D" w:rsidP="000B303D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3" w:name="c75q"/>
      <w:bookmarkEnd w:id="3"/>
      <w:proofErr w:type="spellStart"/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1</w:t>
      </w:r>
      <w:r w:rsidR="008A326D"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6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Giá trị lớn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nhất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75" w:dyaOrig="300" w14:anchorId="0A3E758D">
          <v:shape id="_x0000_i1226" type="#_x0000_t75" style="width:94pt;height:15pt" o:ole="">
            <v:imagedata r:id="rId531" o:title=""/>
          </v:shape>
          <o:OLEObject Type="Embed" ProgID="Equation.DSMT4" ShapeID="_x0000_i1226" DrawAspect="Content" ObjectID="_1753745246" r:id="rId532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 bằng:</w:t>
      </w:r>
    </w:p>
    <w:p w14:paraId="1CEBF9D5" w14:textId="77777777" w:rsidR="000B303D" w:rsidRPr="00BA6A28" w:rsidRDefault="000B303D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A6A28">
        <w:rPr>
          <w:rFonts w:ascii="Times New Roman" w:hAnsi="Times New Roman" w:cs="Times New Roman"/>
          <w:b/>
          <w:position w:val="-4"/>
          <w:sz w:val="24"/>
          <w:szCs w:val="24"/>
        </w:rPr>
        <w:object w:dxaOrig="210" w:dyaOrig="255" w14:anchorId="19305D58">
          <v:shape id="_x0000_i1227" type="#_x0000_t75" style="width:11pt;height:13.5pt" o:ole="">
            <v:imagedata r:id="rId533" o:title=""/>
          </v:shape>
          <o:OLEObject Type="Embed" ProgID="Equation.DSMT4" ShapeID="_x0000_i1227" DrawAspect="Content" ObjectID="_1753745247" r:id="rId53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55" w14:anchorId="6F79B881">
          <v:shape id="_x0000_i1228" type="#_x0000_t75" style="width:6.5pt;height:13.5pt" o:ole="">
            <v:imagedata r:id="rId535" o:title=""/>
          </v:shape>
          <o:OLEObject Type="Embed" ProgID="Equation.DSMT4" ShapeID="_x0000_i1228" DrawAspect="Content" ObjectID="_1753745248" r:id="rId53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BA6A28">
        <w:rPr>
          <w:rFonts w:ascii="Times New Roman" w:hAnsi="Times New Roman" w:cs="Times New Roman"/>
          <w:b/>
          <w:position w:val="-4"/>
          <w:sz w:val="24"/>
          <w:szCs w:val="24"/>
        </w:rPr>
        <w:object w:dxaOrig="210" w:dyaOrig="255" w14:anchorId="2BA82E44">
          <v:shape id="_x0000_i1229" type="#_x0000_t75" style="width:11pt;height:13.5pt" o:ole="">
            <v:imagedata r:id="rId537" o:title=""/>
          </v:shape>
          <o:OLEObject Type="Embed" ProgID="Equation.DSMT4" ShapeID="_x0000_i1229" DrawAspect="Content" ObjectID="_1753745249" r:id="rId53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E03B4DA">
          <v:shape id="_x0000_i1230" type="#_x0000_t75" style="width:8.5pt;height:14.5pt" o:ole="">
            <v:imagedata r:id="rId539" o:title=""/>
          </v:shape>
          <o:OLEObject Type="Embed" ProgID="Equation.DSMT4" ShapeID="_x0000_i1230" DrawAspect="Content" ObjectID="_1753745250" r:id="rId54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F31EBE" w14:textId="77777777" w:rsidR="00684C40" w:rsidRPr="00BA6A28" w:rsidRDefault="00684C40" w:rsidP="00684C40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2CEF691E" w14:textId="77777777" w:rsidR="00684C40" w:rsidRPr="00BA6A28" w:rsidRDefault="00684C40" w:rsidP="00684C40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</w:p>
    <w:p w14:paraId="77A074BE" w14:textId="77777777" w:rsidR="00684C40" w:rsidRPr="00BA6A28" w:rsidRDefault="00684C40" w:rsidP="00684C4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1695" w:dyaOrig="615" w14:anchorId="75926016">
          <v:shape id="_x0000_i1231" type="#_x0000_t75" style="width:86pt;height:31.5pt" o:ole="">
            <v:imagedata r:id="rId541" o:title=""/>
          </v:shape>
          <o:OLEObject Type="Embed" ProgID="Equation.DSMT4" ShapeID="_x0000_i1231" DrawAspect="Content" ObjectID="_1753745251" r:id="rId542"/>
        </w:object>
      </w:r>
    </w:p>
    <w:p w14:paraId="61AB9CD9" w14:textId="77777777" w:rsidR="00684C40" w:rsidRPr="00BA6A28" w:rsidRDefault="00684C40" w:rsidP="00684C4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60" w:dyaOrig="300" w14:anchorId="0B7D28C0">
          <v:shape id="_x0000_i1232" type="#_x0000_t75" style="width:63.5pt;height:15pt" o:ole="">
            <v:imagedata r:id="rId543" o:title=""/>
          </v:shape>
          <o:OLEObject Type="Embed" ProgID="Equation.DSMT4" ShapeID="_x0000_i1232" DrawAspect="Content" ObjectID="_1753745252" r:id="rId544"/>
        </w:object>
      </w:r>
    </w:p>
    <w:p w14:paraId="0FAD2C8B" w14:textId="77777777" w:rsidR="00684C40" w:rsidRPr="00BA6A28" w:rsidRDefault="00684C40" w:rsidP="00684C4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325" w:dyaOrig="615" w14:anchorId="5B9111DC">
          <v:shape id="_x0000_i1233" type="#_x0000_t75" style="width:116.5pt;height:31.5pt" o:ole="">
            <v:imagedata r:id="rId545" o:title=""/>
          </v:shape>
          <o:OLEObject Type="Embed" ProgID="Equation.DSMT4" ShapeID="_x0000_i1233" DrawAspect="Content" ObjectID="_1753745253" r:id="rId546"/>
        </w:object>
      </w:r>
    </w:p>
    <w:p w14:paraId="01927FB4" w14:textId="77777777" w:rsidR="00684C40" w:rsidRPr="00BA6A28" w:rsidRDefault="00684C40" w:rsidP="00684C4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5" w:dyaOrig="615" w14:anchorId="67670308">
          <v:shape id="_x0000_i1234" type="#_x0000_t75" style="width:110.5pt;height:31.5pt" o:ole="">
            <v:imagedata r:id="rId547" o:title=""/>
          </v:shape>
          <o:OLEObject Type="Embed" ProgID="Equation.DSMT4" ShapeID="_x0000_i1234" DrawAspect="Content" ObjectID="_1753745254" r:id="rId548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6EF860" w14:textId="757F518A" w:rsidR="002530BF" w:rsidRPr="00BA6A28" w:rsidRDefault="00684C40" w:rsidP="00684C40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vi-VN"/>
        </w:rPr>
        <w:t>Nên giá trị lớn nhất là</w:t>
      </w:r>
      <w:r w:rsidRPr="00BA6A28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t xml:space="preserve"> </w:t>
      </w:r>
      <w:r w:rsidRPr="00BA6A28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55" w14:anchorId="75EC2923">
          <v:shape id="_x0000_i1235" type="#_x0000_t75" style="width:6.5pt;height:13.5pt" o:ole="">
            <v:imagedata r:id="rId549" o:title=""/>
          </v:shape>
          <o:OLEObject Type="Embed" ProgID="Equation.DSMT4" ShapeID="_x0000_i1235" DrawAspect="Content" ObjectID="_1753745255" r:id="rId550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DC2F6E" w14:textId="05DCA5CC" w:rsidR="000B303D" w:rsidRPr="00BA6A28" w:rsidRDefault="000B303D" w:rsidP="000B303D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4" w:name="c76q"/>
      <w:bookmarkEnd w:id="4"/>
      <w:proofErr w:type="spellStart"/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Câu</w:t>
      </w:r>
      <w:proofErr w:type="spellEnd"/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1</w:t>
      </w:r>
      <w:r w:rsidR="008A326D"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7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fr-FR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1950" w:dyaOrig="285" w14:anchorId="1F3DFA58">
          <v:shape id="_x0000_i1236" type="#_x0000_t75" style="width:97pt;height:14.5pt" o:ole="">
            <v:imagedata r:id="rId551" o:title=""/>
          </v:shape>
          <o:OLEObject Type="Embed" ProgID="Equation.DSMT4" ShapeID="_x0000_i1236" DrawAspect="Content" ObjectID="_1753745256" r:id="rId55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145AA3" w14:textId="77777777" w:rsidR="000B303D" w:rsidRPr="00BA6A28" w:rsidRDefault="000B303D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140" w:dyaOrig="285" w14:anchorId="27B9D238">
          <v:shape id="_x0000_i1237" type="#_x0000_t75" style="width:57pt;height:14.5pt" o:ole="">
            <v:imagedata r:id="rId553" o:title=""/>
          </v:shape>
          <o:OLEObject Type="Embed" ProgID="Equation.DSMT4" ShapeID="_x0000_i1237" DrawAspect="Content" ObjectID="_1753745257" r:id="rId55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1EC2766D">
          <v:shape id="_x0000_i1238" type="#_x0000_t75" style="width:34.5pt;height:14.5pt" o:ole="">
            <v:imagedata r:id="rId555" o:title=""/>
          </v:shape>
          <o:OLEObject Type="Embed" ProgID="Equation.DSMT4" ShapeID="_x0000_i1238" DrawAspect="Content" ObjectID="_1753745258" r:id="rId55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25460366">
          <v:shape id="_x0000_i1239" type="#_x0000_t75" style="width:34.5pt;height:14.5pt" o:ole="">
            <v:imagedata r:id="rId557" o:title=""/>
          </v:shape>
          <o:OLEObject Type="Embed" ProgID="Equation.DSMT4" ShapeID="_x0000_i1239" DrawAspect="Content" ObjectID="_1753745259" r:id="rId55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Pr="00BA6A28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75" w:dyaOrig="285" w14:anchorId="09FD24B1">
          <v:shape id="_x0000_i1240" type="#_x0000_t75" style="width:34.5pt;height:14.5pt" o:ole="">
            <v:imagedata r:id="rId559" o:title=""/>
          </v:shape>
          <o:OLEObject Type="Embed" ProgID="Equation.DSMT4" ShapeID="_x0000_i1240" DrawAspect="Content" ObjectID="_1753745260" r:id="rId56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7E9904" w14:textId="77777777" w:rsidR="00EF46EA" w:rsidRPr="00BA6A28" w:rsidRDefault="00EF46EA" w:rsidP="00EF46E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5AC12F2E" w14:textId="77777777" w:rsidR="00EF46EA" w:rsidRPr="00BA6A28" w:rsidRDefault="00EF46EA" w:rsidP="00EF46EA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</w:p>
    <w:p w14:paraId="403BD3F3" w14:textId="77777777" w:rsidR="00EF46EA" w:rsidRPr="00BA6A28" w:rsidRDefault="00EF46EA" w:rsidP="00EF46E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position w:val="-28"/>
          <w:sz w:val="24"/>
          <w:szCs w:val="24"/>
        </w:rPr>
        <w:object w:dxaOrig="3735" w:dyaOrig="675" w14:anchorId="18A2F7D0">
          <v:shape id="_x0000_i1241" type="#_x0000_t75" style="width:187pt;height:34.5pt" o:ole="">
            <v:imagedata r:id="rId561" o:title=""/>
          </v:shape>
          <o:OLEObject Type="Embed" ProgID="Equation.DSMT4" ShapeID="_x0000_i1241" DrawAspect="Content" ObjectID="_1753745261" r:id="rId56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proofErr w:type="gram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1875" w:dyaOrig="615" w14:anchorId="3F09A4AE">
          <v:shape id="_x0000_i1242" type="#_x0000_t75" style="width:94pt;height:31.5pt" o:ole="">
            <v:imagedata r:id="rId563" o:title=""/>
          </v:shape>
          <o:OLEObject Type="Embed" ProgID="Equation.DSMT4" ShapeID="_x0000_i1242" DrawAspect="Content" ObjectID="_1753745262" r:id="rId56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35EC5B" w14:textId="21FD51E8" w:rsidR="00EF46EA" w:rsidRPr="00BA6A28" w:rsidRDefault="00EF46EA" w:rsidP="00EF46E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1815" w:dyaOrig="390" w14:anchorId="6FFF7C70">
          <v:shape id="_x0000_i1243" type="#_x0000_t75" style="width:91.5pt;height:19pt" o:ole="">
            <v:imagedata r:id="rId565" o:title=""/>
          </v:shape>
          <o:OLEObject Type="Embed" ProgID="Equation.DSMT4" ShapeID="_x0000_i1243" DrawAspect="Content" ObjectID="_1753745263" r:id="rId566"/>
        </w:object>
      </w: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2325" w:dyaOrig="390" w14:anchorId="3755D950">
          <v:shape id="_x0000_i1244" type="#_x0000_t75" style="width:116.5pt;height:19pt" o:ole="">
            <v:imagedata r:id="rId567" o:title=""/>
          </v:shape>
          <o:OLEObject Type="Embed" ProgID="Equation.DSMT4" ShapeID="_x0000_i1244" DrawAspect="Content" ObjectID="_1753745264" r:id="rId56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E60A97" w14:textId="021C3F2D" w:rsidR="000B303D" w:rsidRPr="00BA6A28" w:rsidRDefault="000B303D" w:rsidP="000B303D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5" w:name="c77q"/>
      <w:bookmarkEnd w:id="5"/>
      <w:r w:rsidRPr="00BA6A28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Câu </w:t>
      </w:r>
      <w:r w:rsidRPr="00BA6A2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8A326D" w:rsidRPr="00BA6A28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vi-VN"/>
        </w:rPr>
        <w:t>.</w:t>
      </w:r>
      <w:r w:rsidRPr="00BA6A28">
        <w:rPr>
          <w:rFonts w:ascii="Times New Roman" w:hAnsi="Times New Roman" w:cs="Times New Roman"/>
          <w:b/>
          <w:iCs/>
          <w:sz w:val="24"/>
          <w:szCs w:val="24"/>
          <w:lang w:val="vi-VN"/>
        </w:rPr>
        <w:tab/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Giá trị lớn nhất của </w:t>
      </w:r>
      <w:r w:rsidRPr="00BA6A2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75" w:dyaOrig="300" w14:anchorId="4F755C76">
          <v:shape id="_x0000_i1245" type="#_x0000_t75" style="width:94pt;height:15pt" o:ole="">
            <v:imagedata r:id="rId569" o:title=""/>
          </v:shape>
          <o:OLEObject Type="Embed" ProgID="Equation.DSMT4" ShapeID="_x0000_i1245" DrawAspect="Content" ObjectID="_1753745265" r:id="rId570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 bằng:</w:t>
      </w:r>
    </w:p>
    <w:p w14:paraId="5831017F" w14:textId="77777777" w:rsidR="000B303D" w:rsidRPr="00BA6A28" w:rsidRDefault="000B303D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A6A28">
        <w:rPr>
          <w:rFonts w:ascii="Times New Roman" w:hAnsi="Times New Roman" w:cs="Times New Roman"/>
          <w:b/>
          <w:position w:val="-4"/>
          <w:sz w:val="24"/>
          <w:szCs w:val="24"/>
        </w:rPr>
        <w:object w:dxaOrig="210" w:dyaOrig="255" w14:anchorId="6469039D">
          <v:shape id="_x0000_i1246" type="#_x0000_t75" style="width:11pt;height:13.5pt" o:ole="">
            <v:imagedata r:id="rId571" o:title=""/>
          </v:shape>
          <o:OLEObject Type="Embed" ProgID="Equation.DSMT4" ShapeID="_x0000_i1246" DrawAspect="Content" ObjectID="_1753745266" r:id="rId572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85" w14:anchorId="2BBC9BB1">
          <v:shape id="_x0000_i1247" type="#_x0000_t75" style="width:8.5pt;height:14.5pt" o:ole="">
            <v:imagedata r:id="rId573" o:title=""/>
          </v:shape>
          <o:OLEObject Type="Embed" ProgID="Equation.DSMT4" ShapeID="_x0000_i1247" DrawAspect="Content" ObjectID="_1753745267" r:id="rId574"/>
        </w:object>
      </w:r>
      <w:r w:rsidRPr="00BA6A2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BA6A28">
        <w:rPr>
          <w:rFonts w:ascii="Times New Roman" w:hAnsi="Times New Roman" w:cs="Times New Roman"/>
          <w:b/>
          <w:position w:val="-6"/>
          <w:sz w:val="24"/>
          <w:szCs w:val="24"/>
        </w:rPr>
        <w:object w:dxaOrig="210" w:dyaOrig="285" w14:anchorId="7DADA03A">
          <v:shape id="_x0000_i1248" type="#_x0000_t75" style="width:11pt;height:14.5pt" o:ole="">
            <v:imagedata r:id="rId575" o:title=""/>
          </v:shape>
          <o:OLEObject Type="Embed" ProgID="Equation.DSMT4" ShapeID="_x0000_i1248" DrawAspect="Content" ObjectID="_1753745268" r:id="rId576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A6A28">
        <w:rPr>
          <w:rFonts w:ascii="Times New Roman" w:hAnsi="Times New Roman" w:cs="Times New Roman"/>
          <w:b/>
          <w:position w:val="-4"/>
          <w:sz w:val="24"/>
          <w:szCs w:val="24"/>
        </w:rPr>
        <w:object w:dxaOrig="135" w:dyaOrig="255" w14:anchorId="08E8C37D">
          <v:shape id="_x0000_i1249" type="#_x0000_t75" style="width:6.5pt;height:13.5pt" o:ole="">
            <v:imagedata r:id="rId577" o:title=""/>
          </v:shape>
          <o:OLEObject Type="Embed" ProgID="Equation.DSMT4" ShapeID="_x0000_i1249" DrawAspect="Content" ObjectID="_1753745269" r:id="rId578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6C72D9" w14:textId="77777777" w:rsidR="00E85DAF" w:rsidRPr="00BA6A28" w:rsidRDefault="00E85DAF" w:rsidP="00E85DAF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717EA215" w14:textId="77777777" w:rsidR="00E85DAF" w:rsidRPr="00BA6A28" w:rsidRDefault="00E85DAF" w:rsidP="00E85DAF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b/>
          <w:sz w:val="24"/>
          <w:szCs w:val="24"/>
        </w:rPr>
        <w:t>D</w:t>
      </w:r>
    </w:p>
    <w:p w14:paraId="221CE2C3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sz w:val="24"/>
          <w:szCs w:val="24"/>
          <w:lang w:val="vi-VN"/>
        </w:rPr>
        <w:t>Ta có.</w:t>
      </w:r>
    </w:p>
    <w:p w14:paraId="4934124E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4950" w:dyaOrig="435" w14:anchorId="5F4D191E">
          <v:shape id="_x0000_i1250" type="#_x0000_t75" style="width:247.5pt;height:22pt" o:ole="">
            <v:imagedata r:id="rId579" o:title=""/>
          </v:shape>
          <o:OLEObject Type="Embed" ProgID="Equation.DSMT4" ShapeID="_x0000_i1250" DrawAspect="Content" ObjectID="_1753745270" r:id="rId580"/>
        </w:object>
      </w:r>
    </w:p>
    <w:p w14:paraId="6DAF0E67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670" w:dyaOrig="435" w14:anchorId="2BC976A8">
          <v:shape id="_x0000_i1251" type="#_x0000_t75" style="width:132.5pt;height:22pt" o:ole="">
            <v:imagedata r:id="rId581" o:title=""/>
          </v:shape>
          <o:OLEObject Type="Embed" ProgID="Equation.DSMT4" ShapeID="_x0000_i1251" DrawAspect="Content" ObjectID="_1753745271" r:id="rId582"/>
        </w:object>
      </w:r>
    </w:p>
    <w:p w14:paraId="6FC87DFA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430" w:dyaOrig="675" w14:anchorId="6AD9CDF1">
          <v:shape id="_x0000_i1252" type="#_x0000_t75" style="width:121.5pt;height:34.5pt" o:ole="">
            <v:imagedata r:id="rId583" o:title=""/>
          </v:shape>
          <o:OLEObject Type="Embed" ProgID="Equation.DSMT4" ShapeID="_x0000_i1252" DrawAspect="Content" ObjectID="_1753745272" r:id="rId584"/>
        </w:object>
      </w:r>
    </w:p>
    <w:p w14:paraId="1C952B81" w14:textId="688D0C81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A6A28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130" w:dyaOrig="675" w14:anchorId="40BE7842">
          <v:shape id="_x0000_i1253" type="#_x0000_t75" style="width:256pt;height:34.5pt" o:ole="">
            <v:imagedata r:id="rId585" o:title=""/>
          </v:shape>
          <o:OLEObject Type="Embed" ProgID="Equation.DSMT4" ShapeID="_x0000_i1253" DrawAspect="Content" ObjectID="_1753745273" r:id="rId586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1440" w:dyaOrig="390" w14:anchorId="6618506B">
          <v:shape id="_x0000_i1254" type="#_x0000_t75" style="width:1in;height:19pt" o:ole="">
            <v:imagedata r:id="rId587" o:title=""/>
          </v:shape>
          <o:OLEObject Type="Embed" ProgID="Equation.DSMT4" ShapeID="_x0000_i1254" DrawAspect="Content" ObjectID="_1753745274" r:id="rId588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Nên giá trị lớn nhất là</w:t>
      </w:r>
      <w:r w:rsidRPr="00BA6A28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t xml:space="preserve"> </w:t>
      </w:r>
      <w:r w:rsidRPr="00BA6A28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55" w14:anchorId="4DD20DE9">
          <v:shape id="_x0000_i1255" type="#_x0000_t75" style="width:6.5pt;height:13.5pt" o:ole="">
            <v:imagedata r:id="rId589" o:title=""/>
          </v:shape>
          <o:OLEObject Type="Embed" ProgID="Equation.DSMT4" ShapeID="_x0000_i1255" DrawAspect="Content" ObjectID="_1753745275" r:id="rId590"/>
        </w:object>
      </w:r>
      <w:r w:rsidRPr="00BA6A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133947" w14:textId="4FC8A56B" w:rsidR="000B303D" w:rsidRPr="00BA6A28" w:rsidRDefault="000B303D" w:rsidP="000B303D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c78q"/>
      <w:bookmarkEnd w:id="6"/>
      <w:proofErr w:type="spellStart"/>
      <w:r w:rsidRPr="00BA6A28">
        <w:rPr>
          <w:rFonts w:ascii="Times New Roman" w:hAnsi="Times New Roman" w:cs="Times New Roman"/>
          <w:b/>
          <w:iCs/>
          <w:sz w:val="24"/>
          <w:szCs w:val="24"/>
        </w:rPr>
        <w:t>Câu</w:t>
      </w:r>
      <w:proofErr w:type="spellEnd"/>
      <w:r w:rsidRPr="00BA6A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326D" w:rsidRPr="00BA6A28">
        <w:rPr>
          <w:rFonts w:ascii="Times New Roman" w:hAnsi="Times New Roman" w:cs="Times New Roman"/>
          <w:b/>
          <w:iCs/>
          <w:sz w:val="24"/>
          <w:szCs w:val="24"/>
        </w:rPr>
        <w:t>19</w:t>
      </w:r>
      <w:r w:rsidRPr="00BA6A2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A6A2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6A28">
        <w:rPr>
          <w:rFonts w:ascii="Times New Roman" w:hAnsi="Times New Roman" w:cs="Times New Roman"/>
          <w:position w:val="-36"/>
          <w:sz w:val="24"/>
          <w:szCs w:val="24"/>
        </w:rPr>
        <w:object w:dxaOrig="1620" w:dyaOrig="765" w14:anchorId="64A053F8">
          <v:shape id="_x0000_i1256" type="#_x0000_t75" style="width:81pt;height:39pt" o:ole="">
            <v:imagedata r:id="rId591" o:title=""/>
          </v:shape>
          <o:OLEObject Type="Embed" ProgID="Equation.DSMT4" ShapeID="_x0000_i1256" DrawAspect="Content" ObjectID="_1753745276" r:id="rId592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, </w:t>
      </w:r>
      <w:r w:rsidRPr="00BA6A28">
        <w:rPr>
          <w:rFonts w:ascii="Times New Roman" w:hAnsi="Times New Roman" w:cs="Times New Roman"/>
          <w:position w:val="-28"/>
          <w:sz w:val="24"/>
          <w:szCs w:val="24"/>
        </w:rPr>
        <w:object w:dxaOrig="3255" w:dyaOrig="675" w14:anchorId="75C24ED2">
          <v:shape id="_x0000_i1257" type="#_x0000_t75" style="width:163pt;height:34.5pt" o:ole="">
            <v:imagedata r:id="rId593" o:title=""/>
          </v:shape>
          <o:OLEObject Type="Embed" ProgID="Equation.DSMT4" ShapeID="_x0000_i1257" DrawAspect="Content" ObjectID="_1753745277" r:id="rId594"/>
        </w:object>
      </w:r>
      <w:r w:rsidRPr="00BA6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>?</w:t>
      </w:r>
    </w:p>
    <w:p w14:paraId="5B895852" w14:textId="77777777" w:rsidR="000B303D" w:rsidRPr="00BA6A28" w:rsidRDefault="000B303D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A6A28">
        <w:rPr>
          <w:rFonts w:ascii="Times New Roman" w:hAnsi="Times New Roman" w:cs="Times New Roman"/>
          <w:sz w:val="24"/>
          <w:szCs w:val="24"/>
        </w:rPr>
        <w:object w:dxaOrig="615" w:dyaOrig="240" w14:anchorId="3A56C68D">
          <v:shape id="_x0000_i1258" type="#_x0000_t75" style="width:31.5pt;height:11.5pt" o:ole="">
            <v:imagedata r:id="rId595" o:title=""/>
          </v:shape>
          <o:OLEObject Type="Embed" ProgID="Equation.DSMT4" ShapeID="_x0000_i1258" DrawAspect="Content" ObjectID="_1753745278" r:id="rId596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</w:rPr>
        <w:tab/>
      </w:r>
      <w:r w:rsidRPr="00BA6A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B.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735" w:dyaOrig="615" w14:anchorId="2E0BD73B">
          <v:shape id="_x0000_i1259" type="#_x0000_t75" style="width:37pt;height:31.5pt" o:ole="">
            <v:imagedata r:id="rId597" o:title=""/>
          </v:shape>
          <o:OLEObject Type="Embed" ProgID="Equation.DSMT4" ShapeID="_x0000_i1259" DrawAspect="Content" ObjectID="_1753745279" r:id="rId598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1005" w:dyaOrig="615" w14:anchorId="174CBB44">
          <v:shape id="_x0000_i1260" type="#_x0000_t75" style="width:50.5pt;height:31.5pt" o:ole="">
            <v:imagedata r:id="rId599" o:title=""/>
          </v:shape>
          <o:OLEObject Type="Embed" ProgID="Equation.DSMT4" ShapeID="_x0000_i1260" DrawAspect="Content" ObjectID="_1753745280" r:id="rId600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  <w:r w:rsidRPr="00BA6A2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A6A28">
        <w:rPr>
          <w:rFonts w:ascii="Times New Roman" w:hAnsi="Times New Roman" w:cs="Times New Roman"/>
          <w:sz w:val="24"/>
          <w:szCs w:val="24"/>
        </w:rPr>
        <w:object w:dxaOrig="615" w:dyaOrig="240" w14:anchorId="75B8E875">
          <v:shape id="_x0000_i1261" type="#_x0000_t75" style="width:31.5pt;height:11.5pt" o:ole="">
            <v:imagedata r:id="rId601" o:title=""/>
          </v:shape>
          <o:OLEObject Type="Embed" ProgID="Equation.DSMT4" ShapeID="_x0000_i1261" DrawAspect="Content" ObjectID="_1753745281" r:id="rId602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66C5E459" w14:textId="77777777" w:rsidR="00E85DAF" w:rsidRPr="00BA6A28" w:rsidRDefault="00E85DAF" w:rsidP="00E85DAF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A2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14:paraId="50D60931" w14:textId="77777777" w:rsidR="00E85DAF" w:rsidRPr="00BA6A28" w:rsidRDefault="00E85DAF" w:rsidP="00E85DAF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Chọn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</w:p>
    <w:p w14:paraId="3E2B74FE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Đặt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2040" w:dyaOrig="390" w14:anchorId="7D56E14B">
          <v:shape id="_x0000_i1262" type="#_x0000_t75" style="width:102pt;height:19pt" o:ole="">
            <v:imagedata r:id="rId603" o:title=""/>
          </v:shape>
          <o:OLEObject Type="Embed" ProgID="Equation.DSMT4" ShapeID="_x0000_i1262" DrawAspect="Content" ObjectID="_1753745282" r:id="rId60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340619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36"/>
          <w:sz w:val="24"/>
          <w:szCs w:val="24"/>
        </w:rPr>
        <w:object w:dxaOrig="2400" w:dyaOrig="765" w14:anchorId="090DE373">
          <v:shape id="_x0000_i1263" type="#_x0000_t75" style="width:120pt;height:39pt" o:ole="">
            <v:imagedata r:id="rId605" o:title=""/>
          </v:shape>
          <o:OLEObject Type="Embed" ProgID="Equation.DSMT4" ShapeID="_x0000_i1263" DrawAspect="Content" ObjectID="_1753745283" r:id="rId60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3540" w:dyaOrig="390" w14:anchorId="74DB6726">
          <v:shape id="_x0000_i1264" type="#_x0000_t75" style="width:176.5pt;height:19pt" o:ole="">
            <v:imagedata r:id="rId607" o:title=""/>
          </v:shape>
          <o:OLEObject Type="Embed" ProgID="Equation.DSMT4" ShapeID="_x0000_i1264" DrawAspect="Content" ObjectID="_1753745284" r:id="rId608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 (*).</w:t>
      </w:r>
    </w:p>
    <w:p w14:paraId="7ADAAE0B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660" w:dyaOrig="240" w14:anchorId="20111BBC">
          <v:shape id="_x0000_i1265" type="#_x0000_t75" style="width:32.5pt;height:11.5pt" o:ole="">
            <v:imagedata r:id="rId609" o:title=""/>
          </v:shape>
          <o:OLEObject Type="Embed" ProgID="Equation.DSMT4" ShapeID="_x0000_i1265" DrawAspect="Content" ObjectID="_1753745285" r:id="rId610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(*)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6"/>
          <w:sz w:val="24"/>
          <w:szCs w:val="24"/>
        </w:rPr>
        <w:object w:dxaOrig="510" w:dyaOrig="285" w14:anchorId="4B61C9BF">
          <v:shape id="_x0000_i1266" type="#_x0000_t75" style="width:25pt;height:14.5pt" o:ole="">
            <v:imagedata r:id="rId611" o:title=""/>
          </v:shape>
          <o:OLEObject Type="Embed" ProgID="Equation.DSMT4" ShapeID="_x0000_i1266" DrawAspect="Content" ObjectID="_1753745286" r:id="rId612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53C858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660" w:dyaOrig="240" w14:anchorId="0185850C">
          <v:shape id="_x0000_i1267" type="#_x0000_t75" style="width:32.5pt;height:11.5pt" o:ole="">
            <v:imagedata r:id="rId613" o:title=""/>
          </v:shape>
          <o:OLEObject Type="Embed" ProgID="Equation.DSMT4" ShapeID="_x0000_i1267" DrawAspect="Content" ObjectID="_1753745287" r:id="rId614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(*)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6A28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7A4DDCF8">
          <v:shape id="_x0000_i1268" type="#_x0000_t75" style="width:15pt;height:11.5pt" o:ole="">
            <v:imagedata r:id="rId615" o:title=""/>
          </v:shape>
          <o:OLEObject Type="Embed" ProgID="Equation.DSMT4" ShapeID="_x0000_i1268" DrawAspect="Content" ObjectID="_1753745288" r:id="rId616"/>
        </w:object>
      </w:r>
      <w:r w:rsidRPr="00BA6A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6A28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BA6A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39A49F" w14:textId="6205D053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A6A28">
        <w:rPr>
          <w:rFonts w:ascii="Times New Roman" w:hAnsi="Times New Roman" w:cs="Times New Roman"/>
          <w:position w:val="-24"/>
          <w:sz w:val="24"/>
          <w:szCs w:val="24"/>
        </w:rPr>
        <w:object w:dxaOrig="5913" w:dyaOrig="615" w14:anchorId="165490BA">
          <v:shape id="_x0000_i1269" type="#_x0000_t75" style="width:295.5pt;height:31.5pt" o:ole="">
            <v:imagedata r:id="rId617" o:title=""/>
          </v:shape>
          <o:OLEObject Type="Embed" ProgID="Equation.DSMT4" ShapeID="_x0000_i1269" DrawAspect="Content" ObjectID="_1753745289" r:id="rId618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656D3AA1" w14:textId="77777777" w:rsidR="00E85DAF" w:rsidRPr="00BA6A28" w:rsidRDefault="00E85DAF" w:rsidP="00E85DAF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A2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6A28">
        <w:rPr>
          <w:rFonts w:ascii="Times New Roman" w:hAnsi="Times New Roman" w:cs="Times New Roman"/>
          <w:position w:val="-14"/>
          <w:sz w:val="24"/>
          <w:szCs w:val="24"/>
        </w:rPr>
        <w:object w:dxaOrig="5085" w:dyaOrig="435" w14:anchorId="4540ECB6">
          <v:shape id="_x0000_i1270" type="#_x0000_t75" style="width:254.5pt;height:22pt" o:ole="">
            <v:imagedata r:id="rId619" o:title=""/>
          </v:shape>
          <o:OLEObject Type="Embed" ProgID="Equation.DSMT4" ShapeID="_x0000_i1270" DrawAspect="Content" ObjectID="_1753745290" r:id="rId620"/>
        </w:object>
      </w:r>
      <w:r w:rsidRPr="00BA6A28">
        <w:rPr>
          <w:rFonts w:ascii="Times New Roman" w:hAnsi="Times New Roman" w:cs="Times New Roman"/>
          <w:sz w:val="24"/>
          <w:szCs w:val="24"/>
        </w:rPr>
        <w:t>.</w:t>
      </w:r>
    </w:p>
    <w:p w14:paraId="6A078465" w14:textId="77777777" w:rsidR="00E85DAF" w:rsidRPr="00BA6A28" w:rsidRDefault="00E85DAF" w:rsidP="000B30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E7C83" w14:textId="78DC570F" w:rsidR="00EF11DC" w:rsidRPr="00BA6A28" w:rsidRDefault="00EF11DC" w:rsidP="00104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11DC" w:rsidRPr="00BA6A28" w:rsidSect="00D1434B">
      <w:headerReference w:type="default" r:id="rId621"/>
      <w:footerReference w:type="default" r:id="rId622"/>
      <w:pgSz w:w="11907" w:h="16840" w:code="9"/>
      <w:pgMar w:top="99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3F8F" w14:textId="77777777" w:rsidR="0039552D" w:rsidRDefault="0039552D" w:rsidP="00E148F7">
      <w:pPr>
        <w:spacing w:after="0" w:line="240" w:lineRule="auto"/>
      </w:pPr>
      <w:r>
        <w:separator/>
      </w:r>
    </w:p>
  </w:endnote>
  <w:endnote w:type="continuationSeparator" w:id="0">
    <w:p w14:paraId="3395EE44" w14:textId="77777777" w:rsidR="0039552D" w:rsidRDefault="0039552D" w:rsidP="00E1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color w:val="0000FF"/>
        <w:sz w:val="20"/>
        <w:szCs w:val="20"/>
      </w:rPr>
      <w:id w:val="759498423"/>
      <w:docPartObj>
        <w:docPartGallery w:val="Page Numbers (Bottom of Page)"/>
        <w:docPartUnique/>
      </w:docPartObj>
    </w:sdtPr>
    <w:sdtContent>
      <w:p w14:paraId="503F1AA8" w14:textId="0E023D0A" w:rsidR="000C6366" w:rsidRPr="00A93A64" w:rsidRDefault="00D94487" w:rsidP="000C6366">
        <w:pPr>
          <w:pStyle w:val="Footer"/>
          <w:jc w:val="right"/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</w:pPr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Trang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| 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begin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instrText xml:space="preserve"> PAGE   \* MERGEFORMAT </w:instrTex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separate"/>
        </w:r>
        <w:r w:rsidR="00DE672A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t>23</w:t>
        </w:r>
        <w:r w:rsidR="000C6366" w:rsidRPr="00A93A64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fldChar w:fldCharType="end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58F0" w14:textId="77777777" w:rsidR="0039552D" w:rsidRDefault="0039552D" w:rsidP="00E148F7">
      <w:pPr>
        <w:spacing w:after="0" w:line="240" w:lineRule="auto"/>
      </w:pPr>
      <w:r>
        <w:separator/>
      </w:r>
    </w:p>
  </w:footnote>
  <w:footnote w:type="continuationSeparator" w:id="0">
    <w:p w14:paraId="2E36CF8F" w14:textId="77777777" w:rsidR="0039552D" w:rsidRDefault="0039552D" w:rsidP="00E1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EF5" w14:textId="4BD0D600" w:rsidR="00E148F7" w:rsidRPr="00E148F7" w:rsidRDefault="00E148F7">
    <w:pPr>
      <w:pStyle w:val="Header"/>
      <w:rPr>
        <w:rFonts w:ascii="Times New Roman" w:hAnsi="Times New Roman" w:cs="Times New Roman"/>
        <w:b/>
        <w:bCs/>
        <w:color w:val="0000FF"/>
        <w:sz w:val="20"/>
        <w:szCs w:val="20"/>
      </w:rPr>
    </w:pPr>
    <w:r w:rsidRPr="00E148F7">
      <w:rPr>
        <w:rFonts w:ascii="Times New Roman" w:eastAsiaTheme="majorEastAsia" w:hAnsi="Times New Roman" w:cs="Times New Roman"/>
        <w:b/>
        <w:bCs/>
        <w:color w:val="0000FF"/>
        <w:sz w:val="20"/>
        <w:szCs w:val="20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</w:rPr>
        <w:alias w:val="Date"/>
        <w:id w:val="78404859"/>
        <w:placeholder>
          <w:docPart w:val="D2422B5CA8084B82943B70752F33E26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Pr="00E148F7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>KẾ HOẠCH BÀI DẠY</w:t>
        </w:r>
        <w:r w:rsidR="006415BB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 xml:space="preserve"> 2023-2024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94E03"/>
    <w:multiLevelType w:val="multilevel"/>
    <w:tmpl w:val="9A041C32"/>
    <w:styleLink w:val="Style4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401E7062"/>
    <w:multiLevelType w:val="hybridMultilevel"/>
    <w:tmpl w:val="5D8AECCC"/>
    <w:lvl w:ilvl="0" w:tplc="03F2CDBA">
      <w:start w:val="7"/>
      <w:numFmt w:val="decimal"/>
      <w:pStyle w:val="Style2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8"/>
        <w:szCs w:val="28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C761E"/>
    <w:multiLevelType w:val="hybridMultilevel"/>
    <w:tmpl w:val="B2AE6BFC"/>
    <w:lvl w:ilvl="0" w:tplc="15B2C81A">
      <w:start w:val="3"/>
      <w:numFmt w:val="decimal"/>
      <w:pStyle w:val="vidu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 w:val="0"/>
        <w:i w:val="0"/>
        <w:sz w:val="28"/>
        <w:szCs w:val="28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0" w:firstLine="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6ACB42E3"/>
    <w:multiLevelType w:val="hybridMultilevel"/>
    <w:tmpl w:val="74926ADA"/>
    <w:lvl w:ilvl="0" w:tplc="9C561F96">
      <w:start w:val="1"/>
      <w:numFmt w:val="decimal"/>
      <w:pStyle w:val="thutu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8"/>
        <w:szCs w:val="28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528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50015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6031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812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63808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066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5740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F7"/>
    <w:rsid w:val="0002062E"/>
    <w:rsid w:val="00032E64"/>
    <w:rsid w:val="00036FBB"/>
    <w:rsid w:val="000400C5"/>
    <w:rsid w:val="000539C1"/>
    <w:rsid w:val="00075F4B"/>
    <w:rsid w:val="00080B74"/>
    <w:rsid w:val="000B303D"/>
    <w:rsid w:val="000B54E1"/>
    <w:rsid w:val="000C6366"/>
    <w:rsid w:val="000F2D64"/>
    <w:rsid w:val="000F3DB0"/>
    <w:rsid w:val="00101355"/>
    <w:rsid w:val="0010468D"/>
    <w:rsid w:val="0012142E"/>
    <w:rsid w:val="00143E77"/>
    <w:rsid w:val="001463B8"/>
    <w:rsid w:val="001508D3"/>
    <w:rsid w:val="00173EBB"/>
    <w:rsid w:val="0018185C"/>
    <w:rsid w:val="0019563C"/>
    <w:rsid w:val="001A3750"/>
    <w:rsid w:val="001C21A6"/>
    <w:rsid w:val="001D2A2E"/>
    <w:rsid w:val="001E0FBB"/>
    <w:rsid w:val="00202039"/>
    <w:rsid w:val="00226394"/>
    <w:rsid w:val="0025130D"/>
    <w:rsid w:val="002530BF"/>
    <w:rsid w:val="00261DD1"/>
    <w:rsid w:val="00283D78"/>
    <w:rsid w:val="002A3647"/>
    <w:rsid w:val="002C067C"/>
    <w:rsid w:val="002C2A00"/>
    <w:rsid w:val="002D66CE"/>
    <w:rsid w:val="002F22FD"/>
    <w:rsid w:val="0033557A"/>
    <w:rsid w:val="00361FE3"/>
    <w:rsid w:val="00384D66"/>
    <w:rsid w:val="0039099C"/>
    <w:rsid w:val="0039552D"/>
    <w:rsid w:val="003B5DD3"/>
    <w:rsid w:val="003C430C"/>
    <w:rsid w:val="003D4963"/>
    <w:rsid w:val="003F284E"/>
    <w:rsid w:val="00407DE8"/>
    <w:rsid w:val="00426E08"/>
    <w:rsid w:val="004302CD"/>
    <w:rsid w:val="0043242F"/>
    <w:rsid w:val="00457064"/>
    <w:rsid w:val="00465746"/>
    <w:rsid w:val="00466757"/>
    <w:rsid w:val="004707CE"/>
    <w:rsid w:val="00483D45"/>
    <w:rsid w:val="00484E69"/>
    <w:rsid w:val="004A0CAB"/>
    <w:rsid w:val="004A46D9"/>
    <w:rsid w:val="004A4C6B"/>
    <w:rsid w:val="004A7535"/>
    <w:rsid w:val="004C1A98"/>
    <w:rsid w:val="004D2F0A"/>
    <w:rsid w:val="004D513A"/>
    <w:rsid w:val="004D522C"/>
    <w:rsid w:val="004E7F84"/>
    <w:rsid w:val="00536BEB"/>
    <w:rsid w:val="00554A7E"/>
    <w:rsid w:val="00554CB9"/>
    <w:rsid w:val="00566F13"/>
    <w:rsid w:val="00567383"/>
    <w:rsid w:val="00570E70"/>
    <w:rsid w:val="005751A5"/>
    <w:rsid w:val="00594236"/>
    <w:rsid w:val="00596035"/>
    <w:rsid w:val="005B2D30"/>
    <w:rsid w:val="005B4F4F"/>
    <w:rsid w:val="005C3A7A"/>
    <w:rsid w:val="005D7647"/>
    <w:rsid w:val="005F4413"/>
    <w:rsid w:val="005F769F"/>
    <w:rsid w:val="00600E1E"/>
    <w:rsid w:val="00601924"/>
    <w:rsid w:val="006141F6"/>
    <w:rsid w:val="006415BB"/>
    <w:rsid w:val="006608FC"/>
    <w:rsid w:val="00672C78"/>
    <w:rsid w:val="00677EDB"/>
    <w:rsid w:val="00681E6B"/>
    <w:rsid w:val="00684C40"/>
    <w:rsid w:val="006C3E7C"/>
    <w:rsid w:val="006F5BC3"/>
    <w:rsid w:val="007002C6"/>
    <w:rsid w:val="00715F11"/>
    <w:rsid w:val="00717216"/>
    <w:rsid w:val="007412DB"/>
    <w:rsid w:val="0074566E"/>
    <w:rsid w:val="00750F33"/>
    <w:rsid w:val="00765CD7"/>
    <w:rsid w:val="007874AB"/>
    <w:rsid w:val="007D2DE8"/>
    <w:rsid w:val="007E37A7"/>
    <w:rsid w:val="007E7848"/>
    <w:rsid w:val="007E7D65"/>
    <w:rsid w:val="00800704"/>
    <w:rsid w:val="00801D6C"/>
    <w:rsid w:val="008124FA"/>
    <w:rsid w:val="00815045"/>
    <w:rsid w:val="00817255"/>
    <w:rsid w:val="00831903"/>
    <w:rsid w:val="0083745E"/>
    <w:rsid w:val="0089074D"/>
    <w:rsid w:val="00892466"/>
    <w:rsid w:val="00894689"/>
    <w:rsid w:val="008A326D"/>
    <w:rsid w:val="008A6186"/>
    <w:rsid w:val="008E05C4"/>
    <w:rsid w:val="008F27B2"/>
    <w:rsid w:val="00900F52"/>
    <w:rsid w:val="009042B7"/>
    <w:rsid w:val="009163D1"/>
    <w:rsid w:val="00934ADE"/>
    <w:rsid w:val="00953445"/>
    <w:rsid w:val="0095531B"/>
    <w:rsid w:val="009606EF"/>
    <w:rsid w:val="00963243"/>
    <w:rsid w:val="009841AA"/>
    <w:rsid w:val="00986DAE"/>
    <w:rsid w:val="00992C6B"/>
    <w:rsid w:val="009D15F0"/>
    <w:rsid w:val="009D7884"/>
    <w:rsid w:val="009E48C3"/>
    <w:rsid w:val="00A321A6"/>
    <w:rsid w:val="00A501FB"/>
    <w:rsid w:val="00A51562"/>
    <w:rsid w:val="00A51B8E"/>
    <w:rsid w:val="00A54996"/>
    <w:rsid w:val="00A733B3"/>
    <w:rsid w:val="00A939AC"/>
    <w:rsid w:val="00A93A64"/>
    <w:rsid w:val="00AD5BD8"/>
    <w:rsid w:val="00AE384A"/>
    <w:rsid w:val="00AE6987"/>
    <w:rsid w:val="00B11676"/>
    <w:rsid w:val="00B21D9F"/>
    <w:rsid w:val="00B262DA"/>
    <w:rsid w:val="00B31866"/>
    <w:rsid w:val="00B356A3"/>
    <w:rsid w:val="00B4027E"/>
    <w:rsid w:val="00B51E29"/>
    <w:rsid w:val="00B547C9"/>
    <w:rsid w:val="00B547FD"/>
    <w:rsid w:val="00B56ADD"/>
    <w:rsid w:val="00BA6A28"/>
    <w:rsid w:val="00BC08E3"/>
    <w:rsid w:val="00BD1D5B"/>
    <w:rsid w:val="00BE56B3"/>
    <w:rsid w:val="00BE7670"/>
    <w:rsid w:val="00BF303F"/>
    <w:rsid w:val="00C00048"/>
    <w:rsid w:val="00C21E38"/>
    <w:rsid w:val="00C37B9F"/>
    <w:rsid w:val="00C4222F"/>
    <w:rsid w:val="00C64DD9"/>
    <w:rsid w:val="00C70CB8"/>
    <w:rsid w:val="00C72DD6"/>
    <w:rsid w:val="00C75972"/>
    <w:rsid w:val="00C81568"/>
    <w:rsid w:val="00C91144"/>
    <w:rsid w:val="00C93C4C"/>
    <w:rsid w:val="00CC20CE"/>
    <w:rsid w:val="00CC21A3"/>
    <w:rsid w:val="00CD622C"/>
    <w:rsid w:val="00CD6CBC"/>
    <w:rsid w:val="00D00BC6"/>
    <w:rsid w:val="00D034D6"/>
    <w:rsid w:val="00D07069"/>
    <w:rsid w:val="00D14293"/>
    <w:rsid w:val="00D1434B"/>
    <w:rsid w:val="00D229B7"/>
    <w:rsid w:val="00D57132"/>
    <w:rsid w:val="00D735FF"/>
    <w:rsid w:val="00D7391A"/>
    <w:rsid w:val="00D87E64"/>
    <w:rsid w:val="00D94487"/>
    <w:rsid w:val="00D9539C"/>
    <w:rsid w:val="00DD6A86"/>
    <w:rsid w:val="00DE361C"/>
    <w:rsid w:val="00DE3DB9"/>
    <w:rsid w:val="00DE538F"/>
    <w:rsid w:val="00DE672A"/>
    <w:rsid w:val="00E02FBF"/>
    <w:rsid w:val="00E11129"/>
    <w:rsid w:val="00E148F7"/>
    <w:rsid w:val="00E20F65"/>
    <w:rsid w:val="00E27F3B"/>
    <w:rsid w:val="00E40610"/>
    <w:rsid w:val="00E44F8D"/>
    <w:rsid w:val="00E64F09"/>
    <w:rsid w:val="00E83CA9"/>
    <w:rsid w:val="00E85DAF"/>
    <w:rsid w:val="00E92378"/>
    <w:rsid w:val="00E94DDE"/>
    <w:rsid w:val="00EB0CCE"/>
    <w:rsid w:val="00EB2C1C"/>
    <w:rsid w:val="00EC0E40"/>
    <w:rsid w:val="00EC28F7"/>
    <w:rsid w:val="00EF11DC"/>
    <w:rsid w:val="00EF46EA"/>
    <w:rsid w:val="00F025A0"/>
    <w:rsid w:val="00F0323C"/>
    <w:rsid w:val="00F043CC"/>
    <w:rsid w:val="00F07D59"/>
    <w:rsid w:val="00F1384F"/>
    <w:rsid w:val="00F25DA5"/>
    <w:rsid w:val="00F34EAB"/>
    <w:rsid w:val="00F412C5"/>
    <w:rsid w:val="00F41C55"/>
    <w:rsid w:val="00F450E4"/>
    <w:rsid w:val="00F45B7F"/>
    <w:rsid w:val="00F51E41"/>
    <w:rsid w:val="00F771E9"/>
    <w:rsid w:val="00F851A1"/>
    <w:rsid w:val="00F91164"/>
    <w:rsid w:val="00F941BA"/>
    <w:rsid w:val="00FA65AB"/>
    <w:rsid w:val="00FD12D8"/>
    <w:rsid w:val="00FE201B"/>
    <w:rsid w:val="00FE4128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3F1A"/>
  <w15:chartTrackingRefBased/>
  <w15:docId w15:val="{71BC68A9-7112-4DBF-858C-19612DF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E64"/>
    <w:pPr>
      <w:keepNext/>
      <w:spacing w:after="0" w:line="240" w:lineRule="auto"/>
      <w:jc w:val="center"/>
      <w:outlineLvl w:val="0"/>
    </w:pPr>
    <w:rPr>
      <w:rFonts w:ascii="VNI-Avo" w:eastAsia="Times New Roman" w:hAnsi="VNI-Avo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00"/>
      <w:tabs>
        <w:tab w:val="center" w:pos="4641"/>
      </w:tabs>
      <w:spacing w:before="60" w:after="60" w:line="240" w:lineRule="auto"/>
      <w:jc w:val="center"/>
      <w:outlineLvl w:val="1"/>
    </w:pPr>
    <w:rPr>
      <w:rFonts w:ascii="VNI-Times" w:eastAsia="Times New Roman" w:hAnsi="VNI-Times" w:cs="Times New Roman"/>
      <w:b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spacing w:after="0" w:line="240" w:lineRule="auto"/>
      <w:ind w:left="450" w:hanging="450"/>
      <w:jc w:val="center"/>
      <w:outlineLvl w:val="2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E64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2E64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2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32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032E64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032E64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E148F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,tham khao"/>
    <w:basedOn w:val="TableNormal"/>
    <w:uiPriority w:val="59"/>
    <w:rsid w:val="00E148F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148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E1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E148F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List Paragraph1 Char"/>
    <w:basedOn w:val="DefaultParagraphFont"/>
    <w:link w:val="ListParagraph"/>
    <w:uiPriority w:val="34"/>
    <w:qFormat/>
    <w:rsid w:val="00E148F7"/>
  </w:style>
  <w:style w:type="character" w:customStyle="1" w:styleId="Vnbnnidung">
    <w:name w:val="Văn bản nội dung_"/>
    <w:basedOn w:val="DefaultParagraphFont"/>
    <w:link w:val="Vnbnnidung0"/>
    <w:rsid w:val="00E148F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Khc">
    <w:name w:val="Khác_"/>
    <w:basedOn w:val="DefaultParagraphFont"/>
    <w:link w:val="Khc0"/>
    <w:rsid w:val="00E148F7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Bodytext3Exact">
    <w:name w:val="Body text (3) Exact"/>
    <w:basedOn w:val="DefaultParagraphFont"/>
    <w:rsid w:val="00E1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E148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148F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F7"/>
  </w:style>
  <w:style w:type="paragraph" w:styleId="Footer">
    <w:name w:val="footer"/>
    <w:basedOn w:val="Normal"/>
    <w:link w:val="Foot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F7"/>
  </w:style>
  <w:style w:type="character" w:customStyle="1" w:styleId="Heading1Char">
    <w:name w:val="Heading 1 Char"/>
    <w:basedOn w:val="DefaultParagraphFont"/>
    <w:link w:val="Heading1"/>
    <w:uiPriority w:val="9"/>
    <w:rsid w:val="00032E64"/>
    <w:rPr>
      <w:rFonts w:ascii="VNI-Avo" w:eastAsia="Times New Roman" w:hAnsi="VNI-Avo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32E64"/>
    <w:rPr>
      <w:rFonts w:ascii="VNI-Times" w:eastAsia="Times New Roman" w:hAnsi="VNI-Times" w:cs="Times New Roman"/>
      <w:b/>
      <w:sz w:val="26"/>
      <w:szCs w:val="24"/>
      <w:shd w:val="clear" w:color="auto" w:fill="00FF00"/>
    </w:rPr>
  </w:style>
  <w:style w:type="character" w:customStyle="1" w:styleId="Heading3Char">
    <w:name w:val="Heading 3 Char"/>
    <w:basedOn w:val="DefaultParagraphFont"/>
    <w:link w:val="Heading3"/>
    <w:uiPriority w:val="9"/>
    <w:rsid w:val="00032E64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E64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2E64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2E64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032E64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032E6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32E64"/>
    <w:rPr>
      <w:rFonts w:ascii="Calibri" w:eastAsia="MS Gothic" w:hAnsi="Calibri" w:cs="Times New Roman"/>
    </w:rPr>
  </w:style>
  <w:style w:type="paragraph" w:customStyle="1" w:styleId="Normal0">
    <w:name w:val="Normal_0"/>
    <w:link w:val="Normal0Char"/>
    <w:qFormat/>
    <w:rsid w:val="00032E64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rmal0Char">
    <w:name w:val="Normal_0 Char"/>
    <w:link w:val="Normal0"/>
    <w:locked/>
    <w:rsid w:val="00032E64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032E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32E64"/>
    <w:rPr>
      <w:color w:val="800080"/>
      <w:u w:val="single"/>
    </w:rPr>
  </w:style>
  <w:style w:type="character" w:styleId="Emphasis">
    <w:name w:val="Emphasis"/>
    <w:uiPriority w:val="20"/>
    <w:qFormat/>
    <w:rsid w:val="00032E64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Normal"/>
    <w:rsid w:val="0003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32E64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032E64"/>
    <w:pPr>
      <w:numPr>
        <w:numId w:val="1"/>
      </w:numPr>
      <w:spacing w:line="256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032E64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E64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032E6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styleId="ListBullet">
    <w:name w:val="List Bullet"/>
    <w:basedOn w:val="Normal"/>
    <w:unhideWhenUsed/>
    <w:rsid w:val="00032E64"/>
    <w:pPr>
      <w:tabs>
        <w:tab w:val="num" w:pos="170"/>
      </w:tabs>
      <w:spacing w:line="256" w:lineRule="auto"/>
      <w:ind w:left="170" w:hanging="170"/>
      <w:contextualSpacing/>
    </w:pPr>
    <w:rPr>
      <w:rFonts w:ascii="Times New Roman" w:eastAsia="Calibri" w:hAnsi="Times New Roman" w:cs="Times New Roman"/>
      <w:sz w:val="28"/>
    </w:rPr>
  </w:style>
  <w:style w:type="paragraph" w:styleId="Title">
    <w:name w:val="Title"/>
    <w:basedOn w:val="Normal"/>
    <w:link w:val="TitleChar"/>
    <w:uiPriority w:val="10"/>
    <w:qFormat/>
    <w:rsid w:val="00032E64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32E64"/>
    <w:rPr>
      <w:rFonts w:ascii="VNI-Helve" w:eastAsia="Times New Roman" w:hAnsi="VNI-Helve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32E64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2E64"/>
    <w:rPr>
      <w:rFonts w:ascii="VNI-Times" w:eastAsia="Times New Roman" w:hAnsi="VNI-Times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unhideWhenUsed/>
    <w:rsid w:val="00032E64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2E64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032E6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032E64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032E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32E64"/>
    <w:rPr>
      <w:rFonts w:ascii="VNI-Times" w:eastAsia="Times New Roman" w:hAnsi="VNI-Times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nhideWhenUsed/>
    <w:rsid w:val="00032E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32E64"/>
    <w:rPr>
      <w:rFonts w:ascii="VNI-Times" w:eastAsia="Times New Roman" w:hAnsi="VNI-Times" w:cs="Times New Roman"/>
      <w:sz w:val="26"/>
      <w:szCs w:val="24"/>
    </w:rPr>
  </w:style>
  <w:style w:type="paragraph" w:styleId="DocumentMap">
    <w:name w:val="Document Map"/>
    <w:basedOn w:val="Normal"/>
    <w:link w:val="DocumentMapChar"/>
    <w:unhideWhenUsed/>
    <w:rsid w:val="00032E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32E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32E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2E6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aliases w:val="Nomarl Char"/>
    <w:link w:val="NoSpacing"/>
    <w:uiPriority w:val="1"/>
    <w:locked/>
    <w:rsid w:val="00032E64"/>
    <w:rPr>
      <w:rFonts w:ascii="Calibri" w:hAnsi="Calibri" w:cs="Calibri"/>
    </w:rPr>
  </w:style>
  <w:style w:type="paragraph" w:styleId="NoSpacing">
    <w:name w:val="No Spacing"/>
    <w:aliases w:val="Nomarl"/>
    <w:link w:val="NoSpacingChar"/>
    <w:uiPriority w:val="1"/>
    <w:qFormat/>
    <w:rsid w:val="00032E64"/>
    <w:pPr>
      <w:spacing w:after="0" w:line="240" w:lineRule="auto"/>
    </w:pPr>
    <w:rPr>
      <w:rFonts w:ascii="Calibri" w:hAnsi="Calibri" w:cs="Calibri"/>
    </w:rPr>
  </w:style>
  <w:style w:type="paragraph" w:customStyle="1" w:styleId="Char">
    <w:name w:val="Char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32E6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032E6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32E6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1"/>
    <w:basedOn w:val="Normal"/>
    <w:autoRedefine/>
    <w:rsid w:val="00032E6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32E6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locked/>
    <w:rsid w:val="00032E64"/>
    <w:rPr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32E64"/>
    <w:pPr>
      <w:tabs>
        <w:tab w:val="center" w:pos="4680"/>
        <w:tab w:val="right" w:pos="9360"/>
      </w:tabs>
      <w:spacing w:after="0"/>
      <w:ind w:left="0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msonormalcxspmiddle">
    <w:name w:val="msonormalcxspmiddle"/>
    <w:basedOn w:val="Normal"/>
    <w:rsid w:val="0003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Style">
    <w:name w:val="Style"/>
    <w:rsid w:val="0003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032E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qFormat/>
    <w:rsid w:val="00032E64"/>
    <w:pPr>
      <w:framePr w:wrap="around" w:vAnchor="text" w:hAnchor="text" w:y="1"/>
      <w:spacing w:before="240" w:after="60"/>
      <w:ind w:left="284" w:hanging="851"/>
    </w:pPr>
    <w:rPr>
      <w:rFonts w:ascii="Tiffany-Heavy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32E64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4641"/>
      </w:tabs>
      <w:spacing w:before="0" w:after="0"/>
      <w:jc w:val="left"/>
    </w:pPr>
    <w:rPr>
      <w:rFonts w:ascii="Times New Roman Bold" w:hAnsi="Times New Roman Bold"/>
      <w:bCs/>
      <w:iCs/>
      <w:color w:val="CC00FF"/>
      <w:sz w:val="32"/>
      <w:lang w:val="x-none" w:eastAsia="x-none"/>
    </w:rPr>
  </w:style>
  <w:style w:type="paragraph" w:customStyle="1" w:styleId="msolistparagraph0">
    <w:name w:val="msolistparagraph"/>
    <w:basedOn w:val="Normal"/>
    <w:rsid w:val="00032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u">
    <w:name w:val="vi du"/>
    <w:qFormat/>
    <w:rsid w:val="00032E64"/>
    <w:pPr>
      <w:numPr>
        <w:numId w:val="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032E64"/>
    <w:pPr>
      <w:numPr>
        <w:numId w:val="4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032E64"/>
    <w:rPr>
      <w:rFonts w:ascii="Calibri" w:eastAsia="Calibri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032E64"/>
    <w:pPr>
      <w:spacing w:after="0" w:line="240" w:lineRule="auto"/>
      <w:ind w:left="720" w:hanging="340"/>
      <w:contextualSpacing/>
    </w:pPr>
    <w:rPr>
      <w:rFonts w:ascii="Calibri" w:eastAsia="Calibri" w:hAnsi="Calibri" w:cs="Calibri"/>
    </w:rPr>
  </w:style>
  <w:style w:type="paragraph" w:customStyle="1" w:styleId="Style3">
    <w:name w:val="Style3"/>
    <w:basedOn w:val="Normal"/>
    <w:rsid w:val="000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032E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032E6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U">
    <w:name w:val="CÂU"/>
    <w:basedOn w:val="Normal"/>
    <w:qFormat/>
    <w:rsid w:val="00032E64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Char3">
    <w:name w:val="Char3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032E64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032E64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32E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40" w:lineRule="auto"/>
      <w:ind w:left="964" w:hanging="964"/>
    </w:pPr>
    <w:rPr>
      <w:sz w:val="21"/>
      <w:szCs w:val="21"/>
    </w:rPr>
  </w:style>
  <w:style w:type="paragraph" w:customStyle="1" w:styleId="anho">
    <w:name w:val="a_nho"/>
    <w:basedOn w:val="Normal"/>
    <w:rsid w:val="00032E64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character" w:customStyle="1" w:styleId="vofirstCharChar">
    <w:name w:val="vofirst Char Char"/>
    <w:link w:val="vofirst"/>
    <w:locked/>
    <w:rsid w:val="00032E64"/>
    <w:rPr>
      <w:lang w:val="nl-NL" w:eastAsia="x-none"/>
    </w:rPr>
  </w:style>
  <w:style w:type="paragraph" w:customStyle="1" w:styleId="vofirst">
    <w:name w:val="vofirst"/>
    <w:basedOn w:val="Normal"/>
    <w:link w:val="vofirstCharChar"/>
    <w:rsid w:val="00032E6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lang w:val="nl-NL" w:eastAsia="x-none"/>
    </w:rPr>
  </w:style>
  <w:style w:type="paragraph" w:customStyle="1" w:styleId="Char1">
    <w:name w:val="Char1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ETTAB">
    <w:name w:val="SET_TAB"/>
    <w:basedOn w:val="CU"/>
    <w:qFormat/>
    <w:rsid w:val="00032E64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customStyle="1" w:styleId="1nho1">
    <w:name w:val="1_nho(1)"/>
    <w:basedOn w:val="Normal"/>
    <w:rsid w:val="00032E64"/>
    <w:pPr>
      <w:widowControl w:val="0"/>
      <w:numPr>
        <w:numId w:val="6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CharChar">
    <w:name w:val="Char Char"/>
    <w:basedOn w:val="Normal"/>
    <w:autoRedefine/>
    <w:rsid w:val="00032E64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hamging">
    <w:name w:val="hamging"/>
    <w:basedOn w:val="Normal"/>
    <w:qFormat/>
    <w:rsid w:val="00032E6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Char">
    <w:name w:val="Char Char2 Char Char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hangging5">
    <w:name w:val="hangging.5"/>
    <w:basedOn w:val="Normal"/>
    <w:qFormat/>
    <w:rsid w:val="00032E64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customStyle="1" w:styleId="cau">
    <w:name w:val="cau"/>
    <w:basedOn w:val="Normal"/>
    <w:qFormat/>
    <w:rsid w:val="00032E64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harChar3CharChar">
    <w:name w:val="Char Char3 Char Char"/>
    <w:basedOn w:val="Normal"/>
    <w:autoRedefine/>
    <w:rsid w:val="00032E6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">
    <w:name w:val="Char2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Char1">
    <w:name w:val="Char Char2 Char Char1"/>
    <w:basedOn w:val="Normal"/>
    <w:semiHidden/>
    <w:rsid w:val="00032E64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1">
    <w:name w:val="Char Char3 Char Char1"/>
    <w:basedOn w:val="Normal"/>
    <w:autoRedefine/>
    <w:rsid w:val="00032E6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3">
    <w:name w:val="Char Char3"/>
    <w:basedOn w:val="Normal"/>
    <w:autoRedefine/>
    <w:rsid w:val="00032E6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31">
    <w:name w:val="Char Char31"/>
    <w:basedOn w:val="Normal"/>
    <w:autoRedefine/>
    <w:rsid w:val="00032E6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32E64"/>
    <w:rPr>
      <w:sz w:val="16"/>
      <w:szCs w:val="16"/>
    </w:rPr>
  </w:style>
  <w:style w:type="character" w:styleId="PlaceholderText">
    <w:name w:val="Placeholder Text"/>
    <w:uiPriority w:val="99"/>
    <w:semiHidden/>
    <w:rsid w:val="00032E64"/>
    <w:rPr>
      <w:color w:val="808080"/>
    </w:rPr>
  </w:style>
  <w:style w:type="character" w:styleId="SubtleEmphasis">
    <w:name w:val="Subtle Emphasis"/>
    <w:uiPriority w:val="19"/>
    <w:qFormat/>
    <w:rsid w:val="00032E64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32E64"/>
  </w:style>
  <w:style w:type="character" w:customStyle="1" w:styleId="mi">
    <w:name w:val="mi"/>
    <w:basedOn w:val="DefaultParagraphFont"/>
    <w:rsid w:val="00032E64"/>
  </w:style>
  <w:style w:type="character" w:customStyle="1" w:styleId="mn">
    <w:name w:val="mn"/>
    <w:basedOn w:val="DefaultParagraphFont"/>
    <w:rsid w:val="00032E64"/>
  </w:style>
  <w:style w:type="character" w:customStyle="1" w:styleId="mo">
    <w:name w:val="mo"/>
    <w:basedOn w:val="DefaultParagraphFont"/>
    <w:rsid w:val="00032E64"/>
  </w:style>
  <w:style w:type="character" w:customStyle="1" w:styleId="BalloonTextChar1">
    <w:name w:val="Balloon Text Char1"/>
    <w:rsid w:val="00032E64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032E64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032E64"/>
  </w:style>
  <w:style w:type="character" w:customStyle="1" w:styleId="FooterChar1">
    <w:name w:val="Footer Char1"/>
    <w:rsid w:val="00032E64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032E64"/>
  </w:style>
  <w:style w:type="character" w:customStyle="1" w:styleId="lbqtext">
    <w:name w:val="lb_q_text"/>
    <w:rsid w:val="00032E64"/>
  </w:style>
  <w:style w:type="character" w:customStyle="1" w:styleId="mjxassistivemathml">
    <w:name w:val="mjx_assistive_mathml"/>
    <w:basedOn w:val="DefaultParagraphFont"/>
    <w:rsid w:val="00032E64"/>
  </w:style>
  <w:style w:type="character" w:customStyle="1" w:styleId="MTConvertedEquation">
    <w:name w:val="MTConvertedEquation"/>
    <w:rsid w:val="00032E64"/>
    <w:rPr>
      <w:noProof/>
      <w:color w:val="00B0F0"/>
      <w:position w:val="-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032E64"/>
  </w:style>
  <w:style w:type="character" w:customStyle="1" w:styleId="fontstyle21">
    <w:name w:val="fontstyle21"/>
    <w:rsid w:val="00032E64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32E64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32E64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032E64"/>
  </w:style>
  <w:style w:type="character" w:customStyle="1" w:styleId="separator">
    <w:name w:val="separator"/>
    <w:basedOn w:val="DefaultParagraphFont"/>
    <w:rsid w:val="00032E64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32E64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032E64"/>
  </w:style>
  <w:style w:type="character" w:customStyle="1" w:styleId="CharChar11">
    <w:name w:val="Char Char11"/>
    <w:rsid w:val="00032E64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032E6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032E64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32E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32E64"/>
    <w:rPr>
      <w:rFonts w:ascii="Arial" w:eastAsia="Times New Roman" w:hAnsi="Arial" w:cs="Arial"/>
      <w:vanish/>
      <w:sz w:val="16"/>
      <w:szCs w:val="16"/>
    </w:rPr>
  </w:style>
  <w:style w:type="character" w:customStyle="1" w:styleId="CharChar5">
    <w:name w:val="Char Char5"/>
    <w:rsid w:val="00032E64"/>
    <w:rPr>
      <w:rFonts w:ascii="VNI-Times" w:hAnsi="VNI-Times" w:hint="default"/>
      <w:b/>
      <w:bCs/>
      <w:sz w:val="28"/>
      <w:szCs w:val="24"/>
      <w:lang w:val="en-US" w:eastAsia="en-US" w:bidi="ar-SA"/>
    </w:rPr>
  </w:style>
  <w:style w:type="character" w:customStyle="1" w:styleId="CharChar51">
    <w:name w:val="Char Char51"/>
    <w:rsid w:val="00032E64"/>
    <w:rPr>
      <w:rFonts w:ascii="VNI-Times" w:hAnsi="VNI-Times" w:hint="default"/>
      <w:b/>
      <w:bCs/>
      <w:sz w:val="28"/>
      <w:szCs w:val="24"/>
      <w:lang w:val="en-US" w:eastAsia="en-US" w:bidi="ar-SA"/>
    </w:rPr>
  </w:style>
  <w:style w:type="table" w:customStyle="1" w:styleId="thamkhao1">
    <w:name w:val="tham khao1"/>
    <w:basedOn w:val="TableNormal"/>
    <w:uiPriority w:val="99"/>
    <w:rsid w:val="00032E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032E64"/>
    <w:pPr>
      <w:numPr>
        <w:numId w:val="7"/>
      </w:numPr>
    </w:pPr>
  </w:style>
  <w:style w:type="paragraph" w:customStyle="1" w:styleId="Normal019">
    <w:name w:val="Normal_0_19"/>
    <w:qFormat/>
    <w:rsid w:val="00032E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032E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E64"/>
  </w:style>
  <w:style w:type="character" w:styleId="Strong">
    <w:name w:val="Strong"/>
    <w:uiPriority w:val="22"/>
    <w:qFormat/>
    <w:rsid w:val="00032E6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32E64"/>
  </w:style>
  <w:style w:type="character" w:customStyle="1" w:styleId="Bodytext20">
    <w:name w:val="Body text (2)_"/>
    <w:link w:val="Bodytext21"/>
    <w:rsid w:val="00032E64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32E64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0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E6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32E64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032E64"/>
    <w:pPr>
      <w:keepNext/>
      <w:keepLines/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32E6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8.wmf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0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542" Type="http://schemas.openxmlformats.org/officeDocument/2006/relationships/oleObject" Target="embeddings/oleObject272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346" Type="http://schemas.openxmlformats.org/officeDocument/2006/relationships/oleObject" Target="embeddings/oleObject173.bin"/><Relationship Id="rId553" Type="http://schemas.openxmlformats.org/officeDocument/2006/relationships/image" Target="media/image2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0.wmf"/><Relationship Id="rId497" Type="http://schemas.openxmlformats.org/officeDocument/2006/relationships/image" Target="media/image241.wmf"/><Relationship Id="rId620" Type="http://schemas.openxmlformats.org/officeDocument/2006/relationships/oleObject" Target="embeddings/oleObject311.bin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3.bin"/><Relationship Id="rId424" Type="http://schemas.openxmlformats.org/officeDocument/2006/relationships/image" Target="media/image205.wmf"/><Relationship Id="rId270" Type="http://schemas.openxmlformats.org/officeDocument/2006/relationships/oleObject" Target="embeddings/oleObject135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4.bin"/><Relationship Id="rId575" Type="http://schemas.openxmlformats.org/officeDocument/2006/relationships/image" Target="media/image2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4.wmf"/><Relationship Id="rId502" Type="http://schemas.openxmlformats.org/officeDocument/2006/relationships/oleObject" Target="embeddings/oleObject252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4.bin"/><Relationship Id="rId7" Type="http://schemas.openxmlformats.org/officeDocument/2006/relationships/endnotes" Target="endnotes.xml"/><Relationship Id="rId239" Type="http://schemas.openxmlformats.org/officeDocument/2006/relationships/oleObject" Target="embeddings/oleObject119.bin"/><Relationship Id="rId446" Type="http://schemas.openxmlformats.org/officeDocument/2006/relationships/oleObject" Target="embeddings/oleObject2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49.wmf"/><Relationship Id="rId597" Type="http://schemas.openxmlformats.org/officeDocument/2006/relationships/image" Target="media/image291.wmf"/><Relationship Id="rId152" Type="http://schemas.openxmlformats.org/officeDocument/2006/relationships/oleObject" Target="embeddings/oleObject76.bin"/><Relationship Id="rId457" Type="http://schemas.openxmlformats.org/officeDocument/2006/relationships/image" Target="media/image221.wmf"/><Relationship Id="rId14" Type="http://schemas.openxmlformats.org/officeDocument/2006/relationships/image" Target="media/image4.wmf"/><Relationship Id="rId317" Type="http://schemas.openxmlformats.org/officeDocument/2006/relationships/image" Target="media/image152.wmf"/><Relationship Id="rId524" Type="http://schemas.openxmlformats.org/officeDocument/2006/relationships/oleObject" Target="embeddings/oleObject263.bin"/><Relationship Id="rId98" Type="http://schemas.openxmlformats.org/officeDocument/2006/relationships/image" Target="media/image46.wmf"/><Relationship Id="rId163" Type="http://schemas.openxmlformats.org/officeDocument/2006/relationships/image" Target="media/image75.wmf"/><Relationship Id="rId370" Type="http://schemas.openxmlformats.org/officeDocument/2006/relationships/oleObject" Target="embeddings/oleObject185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5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0.wmf"/><Relationship Id="rId174" Type="http://schemas.openxmlformats.org/officeDocument/2006/relationships/image" Target="media/image81.wmf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2.bin"/><Relationship Id="rId241" Type="http://schemas.openxmlformats.org/officeDocument/2006/relationships/oleObject" Target="embeddings/oleObject120.bin"/><Relationship Id="rId479" Type="http://schemas.openxmlformats.org/officeDocument/2006/relationships/image" Target="media/image232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546" Type="http://schemas.openxmlformats.org/officeDocument/2006/relationships/oleObject" Target="embeddings/oleObject274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5.bin"/><Relationship Id="rId613" Type="http://schemas.openxmlformats.org/officeDocument/2006/relationships/image" Target="media/image299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57" Type="http://schemas.openxmlformats.org/officeDocument/2006/relationships/image" Target="media/image271.wmf"/><Relationship Id="rId599" Type="http://schemas.openxmlformats.org/officeDocument/2006/relationships/image" Target="media/image292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09.bin"/><Relationship Id="rId459" Type="http://schemas.openxmlformats.org/officeDocument/2006/relationships/image" Target="media/image222.wmf"/><Relationship Id="rId624" Type="http://schemas.openxmlformats.org/officeDocument/2006/relationships/glossaryDocument" Target="glossary/document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6.bin"/><Relationship Id="rId526" Type="http://schemas.openxmlformats.org/officeDocument/2006/relationships/oleObject" Target="embeddings/oleObject264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85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86.bin"/><Relationship Id="rId428" Type="http://schemas.openxmlformats.org/officeDocument/2006/relationships/image" Target="media/image207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61.wmf"/><Relationship Id="rId579" Type="http://schemas.openxmlformats.org/officeDocument/2006/relationships/image" Target="media/image282.wmf"/><Relationship Id="rId80" Type="http://schemas.openxmlformats.org/officeDocument/2006/relationships/image" Target="media/image37.wmf"/><Relationship Id="rId176" Type="http://schemas.openxmlformats.org/officeDocument/2006/relationships/image" Target="media/image82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2.wmf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7.bin"/><Relationship Id="rId548" Type="http://schemas.openxmlformats.org/officeDocument/2006/relationships/oleObject" Target="embeddings/oleObject27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image" Target="media/image300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3.wmf"/><Relationship Id="rId517" Type="http://schemas.openxmlformats.org/officeDocument/2006/relationships/image" Target="media/image251.wmf"/><Relationship Id="rId559" Type="http://schemas.openxmlformats.org/officeDocument/2006/relationships/image" Target="media/image272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0.bin"/><Relationship Id="rId570" Type="http://schemas.openxmlformats.org/officeDocument/2006/relationships/oleObject" Target="embeddings/oleObject286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7.bin"/><Relationship Id="rId528" Type="http://schemas.openxmlformats.org/officeDocument/2006/relationships/oleObject" Target="embeddings/oleObject265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77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581" Type="http://schemas.openxmlformats.org/officeDocument/2006/relationships/image" Target="media/image283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image" Target="media/image262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6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245" Type="http://schemas.openxmlformats.org/officeDocument/2006/relationships/oleObject" Target="embeddings/oleObject122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5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198.bin"/><Relationship Id="rId561" Type="http://schemas.openxmlformats.org/officeDocument/2006/relationships/image" Target="media/image273.wmf"/><Relationship Id="rId617" Type="http://schemas.openxmlformats.org/officeDocument/2006/relationships/image" Target="media/image301.wmf"/><Relationship Id="rId214" Type="http://schemas.openxmlformats.org/officeDocument/2006/relationships/image" Target="media/image101.wmf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1.bin"/><Relationship Id="rId463" Type="http://schemas.openxmlformats.org/officeDocument/2006/relationships/image" Target="media/image224.wmf"/><Relationship Id="rId519" Type="http://schemas.openxmlformats.org/officeDocument/2006/relationships/image" Target="media/image252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9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6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7.bin"/><Relationship Id="rId225" Type="http://schemas.openxmlformats.org/officeDocument/2006/relationships/oleObject" Target="embeddings/oleObject112.bin"/><Relationship Id="rId267" Type="http://schemas.openxmlformats.org/officeDocument/2006/relationships/image" Target="media/image127.wmf"/><Relationship Id="rId432" Type="http://schemas.openxmlformats.org/officeDocument/2006/relationships/image" Target="media/image209.wmf"/><Relationship Id="rId474" Type="http://schemas.openxmlformats.org/officeDocument/2006/relationships/oleObject" Target="embeddings/oleObject238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8.bin"/><Relationship Id="rId541" Type="http://schemas.openxmlformats.org/officeDocument/2006/relationships/image" Target="media/image263.wmf"/><Relationship Id="rId583" Type="http://schemas.openxmlformats.org/officeDocument/2006/relationships/image" Target="media/image284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image" Target="media/image11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4.wmf"/><Relationship Id="rId443" Type="http://schemas.openxmlformats.org/officeDocument/2006/relationships/image" Target="media/image214.wmf"/><Relationship Id="rId303" Type="http://schemas.openxmlformats.org/officeDocument/2006/relationships/image" Target="media/image145.wmf"/><Relationship Id="rId485" Type="http://schemas.openxmlformats.org/officeDocument/2006/relationships/image" Target="media/image23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3.wmf"/><Relationship Id="rId563" Type="http://schemas.openxmlformats.org/officeDocument/2006/relationships/image" Target="media/image274.wmf"/><Relationship Id="rId619" Type="http://schemas.openxmlformats.org/officeDocument/2006/relationships/image" Target="media/image30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79.png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oleObject" Target="embeddings/oleObject23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image" Target="media/image243.wmf"/><Relationship Id="rId543" Type="http://schemas.openxmlformats.org/officeDocument/2006/relationships/image" Target="media/image26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585" Type="http://schemas.openxmlformats.org/officeDocument/2006/relationships/image" Target="media/image285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06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565" Type="http://schemas.openxmlformats.org/officeDocument/2006/relationships/image" Target="media/image275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6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1.wmf"/><Relationship Id="rId601" Type="http://schemas.openxmlformats.org/officeDocument/2006/relationships/image" Target="media/image293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4.wmf"/><Relationship Id="rId545" Type="http://schemas.openxmlformats.org/officeDocument/2006/relationships/image" Target="media/image265.wmf"/><Relationship Id="rId587" Type="http://schemas.openxmlformats.org/officeDocument/2006/relationships/image" Target="media/image28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6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6.wmf"/><Relationship Id="rId612" Type="http://schemas.openxmlformats.org/officeDocument/2006/relationships/oleObject" Target="embeddings/oleObject307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7.wmf"/><Relationship Id="rId46" Type="http://schemas.openxmlformats.org/officeDocument/2006/relationships/image" Target="media/image2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0.bin"/><Relationship Id="rId623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5.wmf"/><Relationship Id="rId567" Type="http://schemas.openxmlformats.org/officeDocument/2006/relationships/image" Target="media/image27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4.bin"/><Relationship Id="rId469" Type="http://schemas.openxmlformats.org/officeDocument/2006/relationships/image" Target="media/image22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578" Type="http://schemas.openxmlformats.org/officeDocument/2006/relationships/oleObject" Target="embeddings/oleObject290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4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547" Type="http://schemas.openxmlformats.org/officeDocument/2006/relationships/image" Target="media/image266.wmf"/><Relationship Id="rId589" Type="http://schemas.openxmlformats.org/officeDocument/2006/relationships/image" Target="media/image287.wmf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7.wmf"/><Relationship Id="rId614" Type="http://schemas.openxmlformats.org/officeDocument/2006/relationships/oleObject" Target="embeddings/oleObject308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0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2.wmf"/><Relationship Id="rId625" Type="http://schemas.openxmlformats.org/officeDocument/2006/relationships/theme" Target="theme/theme1.xml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56.wmf"/><Relationship Id="rId569" Type="http://schemas.openxmlformats.org/officeDocument/2006/relationships/image" Target="media/image27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5.bin"/><Relationship Id="rId580" Type="http://schemas.openxmlformats.org/officeDocument/2006/relationships/oleObject" Target="embeddings/oleObject29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88.wmf"/><Relationship Id="rId605" Type="http://schemas.openxmlformats.org/officeDocument/2006/relationships/image" Target="media/image295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8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3.wmf"/><Relationship Id="rId616" Type="http://schemas.openxmlformats.org/officeDocument/2006/relationships/oleObject" Target="embeddings/oleObject309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9.bin"/><Relationship Id="rId571" Type="http://schemas.openxmlformats.org/officeDocument/2006/relationships/image" Target="media/image27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16.bin"/><Relationship Id="rId473" Type="http://schemas.openxmlformats.org/officeDocument/2006/relationships/image" Target="media/image229.wmf"/><Relationship Id="rId529" Type="http://schemas.openxmlformats.org/officeDocument/2006/relationships/image" Target="media/image257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4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71.bin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2.bin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3.bin"/><Relationship Id="rId551" Type="http://schemas.openxmlformats.org/officeDocument/2006/relationships/image" Target="media/image268.wmf"/><Relationship Id="rId593" Type="http://schemas.openxmlformats.org/officeDocument/2006/relationships/image" Target="media/image289.wmf"/><Relationship Id="rId607" Type="http://schemas.openxmlformats.org/officeDocument/2006/relationships/image" Target="media/image29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106" Type="http://schemas.openxmlformats.org/officeDocument/2006/relationships/image" Target="media/image50.wmf"/><Relationship Id="rId313" Type="http://schemas.openxmlformats.org/officeDocument/2006/relationships/image" Target="media/image150.wmf"/><Relationship Id="rId495" Type="http://schemas.openxmlformats.org/officeDocument/2006/relationships/image" Target="media/image240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0.bin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2.wmf"/><Relationship Id="rId422" Type="http://schemas.openxmlformats.org/officeDocument/2006/relationships/image" Target="media/image204.wmf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3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66" Type="http://schemas.openxmlformats.org/officeDocument/2006/relationships/oleObject" Target="embeddings/oleObject183.bin"/><Relationship Id="rId573" Type="http://schemas.openxmlformats.org/officeDocument/2006/relationships/image" Target="media/image279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7.bin"/><Relationship Id="rId74" Type="http://schemas.openxmlformats.org/officeDocument/2006/relationships/image" Target="media/image34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8.bin"/><Relationship Id="rId444" Type="http://schemas.openxmlformats.org/officeDocument/2006/relationships/oleObject" Target="embeddings/oleObject223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48.wmf"/><Relationship Id="rId609" Type="http://schemas.openxmlformats.org/officeDocument/2006/relationships/image" Target="media/image29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595" Type="http://schemas.openxmlformats.org/officeDocument/2006/relationships/image" Target="media/image290.wmf"/><Relationship Id="rId248" Type="http://schemas.openxmlformats.org/officeDocument/2006/relationships/image" Target="media/image118.wmf"/><Relationship Id="rId455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2.bin"/><Relationship Id="rId96" Type="http://schemas.openxmlformats.org/officeDocument/2006/relationships/image" Target="media/image45.wmf"/><Relationship Id="rId161" Type="http://schemas.openxmlformats.org/officeDocument/2006/relationships/image" Target="media/image74.wmf"/><Relationship Id="rId399" Type="http://schemas.openxmlformats.org/officeDocument/2006/relationships/image" Target="media/image193.wmf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59.wmf"/><Relationship Id="rId172" Type="http://schemas.openxmlformats.org/officeDocument/2006/relationships/image" Target="media/image80.wmf"/><Relationship Id="rId477" Type="http://schemas.openxmlformats.org/officeDocument/2006/relationships/image" Target="media/image231.wmf"/><Relationship Id="rId600" Type="http://schemas.openxmlformats.org/officeDocument/2006/relationships/oleObject" Target="embeddings/oleObject301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3.bin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611" Type="http://schemas.openxmlformats.org/officeDocument/2006/relationships/image" Target="media/image298.wmf"/><Relationship Id="rId250" Type="http://schemas.openxmlformats.org/officeDocument/2006/relationships/image" Target="media/image119.wmf"/><Relationship Id="rId488" Type="http://schemas.openxmlformats.org/officeDocument/2006/relationships/oleObject" Target="embeddings/oleObject245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555" Type="http://schemas.openxmlformats.org/officeDocument/2006/relationships/image" Target="media/image2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1.wmf"/><Relationship Id="rId622" Type="http://schemas.openxmlformats.org/officeDocument/2006/relationships/footer" Target="footer1.xml"/><Relationship Id="rId261" Type="http://schemas.openxmlformats.org/officeDocument/2006/relationships/image" Target="media/image124.wmf"/><Relationship Id="rId499" Type="http://schemas.openxmlformats.org/officeDocument/2006/relationships/image" Target="media/image242.wmf"/><Relationship Id="rId56" Type="http://schemas.openxmlformats.org/officeDocument/2006/relationships/image" Target="media/image25.wmf"/><Relationship Id="rId359" Type="http://schemas.openxmlformats.org/officeDocument/2006/relationships/image" Target="media/image173.wmf"/><Relationship Id="rId566" Type="http://schemas.openxmlformats.org/officeDocument/2006/relationships/oleObject" Target="embeddings/oleObject284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9.bin"/><Relationship Id="rId426" Type="http://schemas.openxmlformats.org/officeDocument/2006/relationships/image" Target="media/image206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577" Type="http://schemas.openxmlformats.org/officeDocument/2006/relationships/image" Target="media/image281.wmf"/><Relationship Id="rId132" Type="http://schemas.openxmlformats.org/officeDocument/2006/relationships/oleObject" Target="embeddings/oleObject64.bin"/><Relationship Id="rId437" Type="http://schemas.openxmlformats.org/officeDocument/2006/relationships/oleObject" Target="embeddings/oleObject21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22B5CA8084B82943B70752F3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0647-41FF-4197-A443-1C673B578B1C}"/>
      </w:docPartPr>
      <w:docPartBody>
        <w:p w:rsidR="00904736" w:rsidRDefault="001A5989" w:rsidP="001A5989">
          <w:pPr>
            <w:pStyle w:val="D2422B5CA8084B82943B70752F33E2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9"/>
    <w:rsid w:val="000306C1"/>
    <w:rsid w:val="00127AEF"/>
    <w:rsid w:val="00144B20"/>
    <w:rsid w:val="001A5989"/>
    <w:rsid w:val="00257CB6"/>
    <w:rsid w:val="00372412"/>
    <w:rsid w:val="003A63B5"/>
    <w:rsid w:val="00486D46"/>
    <w:rsid w:val="004C5205"/>
    <w:rsid w:val="00513202"/>
    <w:rsid w:val="00530C18"/>
    <w:rsid w:val="007744D3"/>
    <w:rsid w:val="00797B7F"/>
    <w:rsid w:val="00831E13"/>
    <w:rsid w:val="008D021B"/>
    <w:rsid w:val="00904736"/>
    <w:rsid w:val="009E0299"/>
    <w:rsid w:val="00AA69B5"/>
    <w:rsid w:val="00BF2BB9"/>
    <w:rsid w:val="00C3743F"/>
    <w:rsid w:val="00DE1282"/>
    <w:rsid w:val="00E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2B5CA8084B82943B70752F33E266">
    <w:name w:val="D2422B5CA8084B82943B70752F33E266"/>
    <w:rsid w:val="001A5989"/>
  </w:style>
  <w:style w:type="character" w:styleId="PlaceholderText">
    <w:name w:val="Placeholder Text"/>
    <w:uiPriority w:val="99"/>
    <w:semiHidden/>
    <w:rsid w:val="00797B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KẾ HOẠCH BÀI DẠY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24</Pages>
  <Words>3888</Words>
  <Characters>22168</Characters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Điền tên GV</vt:lpstr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2023-06-19T09:05:00Z</dcterms:created>
  <dcterms:modified xsi:type="dcterms:W3CDTF">2023-08-16T15:23:00Z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