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6891EDF" w14:textId="10901017" w:rsidR="00ED1FEE" w:rsidRDefault="00C9606F" w:rsidP="00641110">
            <w:pPr>
              <w:rPr>
                <w:b/>
                <w:bCs/>
              </w:rPr>
            </w:pPr>
            <w:r>
              <w:rPr>
                <w:b/>
                <w:bCs/>
              </w:rPr>
              <w:t>UBND HUYỆN LONG THÀNH</w:t>
            </w:r>
          </w:p>
          <w:p w14:paraId="01C5EF77" w14:textId="564AA968" w:rsidR="00C9606F" w:rsidRPr="00641110" w:rsidRDefault="00C9606F" w:rsidP="0064111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TRƯỜNG THCS BÌNH AN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C9606F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0E5604B1" w:rsidR="00ED1FEE" w:rsidRPr="00641110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641110">
        <w:rPr>
          <w:b/>
          <w:bCs/>
        </w:rPr>
        <w:t xml:space="preserve">: </w:t>
      </w:r>
      <w:r w:rsidR="0099634F">
        <w:rPr>
          <w:b/>
          <w:bCs/>
        </w:rPr>
        <w:t>CÔNG NGHỆ</w:t>
      </w:r>
      <w:r w:rsidR="00641110">
        <w:rPr>
          <w:b/>
          <w:bCs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641110">
        <w:rPr>
          <w:b/>
          <w:bCs/>
        </w:rPr>
        <w:t xml:space="preserve"> 8</w:t>
      </w:r>
    </w:p>
    <w:p w14:paraId="35504EF5" w14:textId="6A7DF87F" w:rsidR="00641110" w:rsidRPr="00701E02" w:rsidRDefault="00ED1FEE" w:rsidP="00701E02">
      <w:pPr>
        <w:jc w:val="center"/>
        <w:rPr>
          <w:lang w:val="vi-VN"/>
        </w:rPr>
      </w:pPr>
      <w:r>
        <w:rPr>
          <w:lang w:val="vi-VN"/>
        </w:rPr>
        <w:t>(Năm học 20</w:t>
      </w:r>
      <w:r w:rsidR="00641110">
        <w:t>20</w:t>
      </w:r>
      <w:r>
        <w:rPr>
          <w:lang w:val="vi-VN"/>
        </w:rPr>
        <w:t xml:space="preserve"> - 20</w:t>
      </w:r>
      <w:r w:rsidR="00641110">
        <w:t>21</w:t>
      </w:r>
      <w:r>
        <w:rPr>
          <w:lang w:val="vi-VN"/>
        </w:rPr>
        <w:t>)</w:t>
      </w:r>
      <w:r w:rsidR="0099634F">
        <w:t xml:space="preserve"> </w:t>
      </w:r>
      <w:r w:rsidR="00701E02">
        <w:t xml:space="preserve">- </w:t>
      </w:r>
      <w:r w:rsidR="00641110" w:rsidRPr="00641110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Học kì II: 1</w:t>
      </w:r>
      <w:r w:rsidR="0099634F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7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tuần (</w:t>
      </w:r>
      <w:r w:rsidR="0099634F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>17</w:t>
      </w:r>
      <w:r w:rsidR="00641110" w:rsidRPr="00EF2789">
        <w:rPr>
          <w:color w:val="000000" w:themeColor="text1"/>
          <w:sz w:val="26"/>
          <w:szCs w:val="26"/>
          <w:shd w:val="clear" w:color="auto" w:fill="FFFFFF" w:themeFill="background1"/>
          <w:lang w:val="nb-NO"/>
        </w:rPr>
        <w:t xml:space="preserve"> tiết)</w:t>
      </w:r>
    </w:p>
    <w:p w14:paraId="6F9FACEE" w14:textId="77777777" w:rsidR="00A045AB" w:rsidRDefault="00D96C9D" w:rsidP="00A96BCC">
      <w:pPr>
        <w:tabs>
          <w:tab w:val="left" w:pos="10695"/>
        </w:tabs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  <w:r w:rsidR="00A96BCC">
        <w:rPr>
          <w:b/>
          <w:bCs/>
          <w:lang w:val="vi-VN"/>
        </w:rPr>
        <w:tab/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5"/>
        <w:gridCol w:w="1553"/>
        <w:gridCol w:w="3467"/>
        <w:gridCol w:w="703"/>
        <w:gridCol w:w="1850"/>
        <w:gridCol w:w="3808"/>
        <w:gridCol w:w="1904"/>
      </w:tblGrid>
      <w:tr w:rsidR="006F02A9" w:rsidRPr="00A045AB" w14:paraId="6242E8E5" w14:textId="77777777" w:rsidTr="00241CEB">
        <w:tc>
          <w:tcPr>
            <w:tcW w:w="715" w:type="dxa"/>
          </w:tcPr>
          <w:p w14:paraId="0E226840" w14:textId="77777777" w:rsidR="00641110" w:rsidRPr="00A045AB" w:rsidRDefault="00641110" w:rsidP="00A045AB">
            <w:pPr>
              <w:jc w:val="center"/>
              <w:rPr>
                <w:lang w:val="vi-VN"/>
              </w:rPr>
            </w:pPr>
            <w:bookmarkStart w:id="0" w:name="_Hlk61149042"/>
            <w:r w:rsidRPr="00A045AB">
              <w:rPr>
                <w:lang w:val="vi-VN"/>
              </w:rPr>
              <w:t>STT</w:t>
            </w:r>
          </w:p>
        </w:tc>
        <w:tc>
          <w:tcPr>
            <w:tcW w:w="1553" w:type="dxa"/>
          </w:tcPr>
          <w:p w14:paraId="22EDB84B" w14:textId="4F8369E0" w:rsidR="00641110" w:rsidRPr="00401099" w:rsidRDefault="00401099" w:rsidP="00A045AB">
            <w:pPr>
              <w:jc w:val="center"/>
            </w:pPr>
            <w:r>
              <w:t>Chương</w:t>
            </w:r>
          </w:p>
        </w:tc>
        <w:tc>
          <w:tcPr>
            <w:tcW w:w="3467" w:type="dxa"/>
          </w:tcPr>
          <w:p w14:paraId="590622AF" w14:textId="3D73EA3B" w:rsidR="00641110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703" w:type="dxa"/>
          </w:tcPr>
          <w:p w14:paraId="12C8ADA1" w14:textId="77777777" w:rsidR="00641110" w:rsidRDefault="00641110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850" w:type="dxa"/>
          </w:tcPr>
          <w:p w14:paraId="67E5A025" w14:textId="77777777" w:rsidR="00641110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808" w:type="dxa"/>
          </w:tcPr>
          <w:p w14:paraId="58A46E14" w14:textId="77777777" w:rsidR="00641110" w:rsidRDefault="00641110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904" w:type="dxa"/>
          </w:tcPr>
          <w:p w14:paraId="5CA935D6" w14:textId="77777777" w:rsidR="00641110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641110" w:rsidRPr="00A045AB" w:rsidRDefault="0064111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842700" w:rsidRPr="00A045AB" w14:paraId="41D86C80" w14:textId="77777777" w:rsidTr="00241CEB">
        <w:tc>
          <w:tcPr>
            <w:tcW w:w="715" w:type="dxa"/>
          </w:tcPr>
          <w:p w14:paraId="3BED8EC1" w14:textId="77777777" w:rsidR="00842700" w:rsidRPr="00A045AB" w:rsidRDefault="00842700" w:rsidP="00A045AB">
            <w:pPr>
              <w:jc w:val="center"/>
              <w:rPr>
                <w:lang w:val="vi-VN"/>
              </w:rPr>
            </w:pPr>
            <w:bookmarkStart w:id="1" w:name="_Hlk61151415"/>
            <w:r>
              <w:rPr>
                <w:lang w:val="vi-VN"/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 w14:paraId="3B78B383" w14:textId="10C7E71C" w:rsidR="00842700" w:rsidRPr="00C9606F" w:rsidRDefault="00842700" w:rsidP="0099634F">
            <w:pPr>
              <w:jc w:val="center"/>
              <w:rPr>
                <w:b/>
                <w:color w:val="000000" w:themeColor="text1"/>
                <w:sz w:val="26"/>
                <w:szCs w:val="26"/>
                <w:shd w:val="clear" w:color="auto" w:fill="FFFFFF" w:themeFill="background1"/>
                <w:lang w:val="vi-VN"/>
              </w:rPr>
            </w:pPr>
            <w:r w:rsidRPr="00C9606F">
              <w:rPr>
                <w:b/>
                <w:sz w:val="26"/>
                <w:szCs w:val="26"/>
                <w:lang w:val="vi-VN"/>
              </w:rPr>
              <w:t>Chương VII: Đồ dùng điện gia đình</w:t>
            </w:r>
          </w:p>
        </w:tc>
        <w:tc>
          <w:tcPr>
            <w:tcW w:w="3467" w:type="dxa"/>
          </w:tcPr>
          <w:p w14:paraId="14420F96" w14:textId="77777777" w:rsidR="00842700" w:rsidRPr="00C9606F" w:rsidRDefault="00842700" w:rsidP="0064111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Vật liệu kĩ thuật điện </w:t>
            </w:r>
          </w:p>
          <w:p w14:paraId="238A5BBB" w14:textId="04218042" w:rsidR="00842700" w:rsidRPr="00C9606F" w:rsidRDefault="00842700" w:rsidP="00641110">
            <w:pPr>
              <w:jc w:val="both"/>
              <w:rPr>
                <w:b/>
                <w:bCs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(Tiết 39)</w:t>
            </w:r>
          </w:p>
        </w:tc>
        <w:tc>
          <w:tcPr>
            <w:tcW w:w="703" w:type="dxa"/>
          </w:tcPr>
          <w:p w14:paraId="0DEDD1B4" w14:textId="341F5345" w:rsidR="00842700" w:rsidRPr="00641110" w:rsidRDefault="00842700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7792A5C7" w14:textId="2248BA36" w:rsidR="00842700" w:rsidRPr="00641110" w:rsidRDefault="00842700" w:rsidP="00ED1FEE">
            <w:pPr>
              <w:jc w:val="both"/>
            </w:pPr>
            <w:r>
              <w:t>Tuần 19</w:t>
            </w:r>
          </w:p>
        </w:tc>
        <w:tc>
          <w:tcPr>
            <w:tcW w:w="3808" w:type="dxa"/>
          </w:tcPr>
          <w:p w14:paraId="609A0662" w14:textId="77F3BB3B" w:rsidR="00842700" w:rsidRDefault="00842700" w:rsidP="00A22DD5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- Tranh vẽ.  </w:t>
            </w:r>
          </w:p>
          <w:p w14:paraId="5C62BC4B" w14:textId="5BD2EF05" w:rsidR="00842700" w:rsidRPr="00A22DD5" w:rsidRDefault="00842700" w:rsidP="00A22DD5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13E606DF" w14:textId="2A7FB869" w:rsidR="00842700" w:rsidRPr="00A045AB" w:rsidRDefault="00842700" w:rsidP="00A22DD5">
            <w:pPr>
              <w:jc w:val="both"/>
              <w:rPr>
                <w:lang w:val="vi-VN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7AA25D0B" w14:textId="3FE4C30D" w:rsidR="00842700" w:rsidRPr="00A22DD5" w:rsidRDefault="00842700" w:rsidP="00241CEB">
            <w:pPr>
              <w:jc w:val="center"/>
            </w:pPr>
            <w:r>
              <w:t>Lớp học</w:t>
            </w:r>
          </w:p>
        </w:tc>
      </w:tr>
      <w:bookmarkEnd w:id="1"/>
      <w:tr w:rsidR="00842700" w:rsidRPr="00A045AB" w14:paraId="28B617B4" w14:textId="77777777" w:rsidTr="00241CEB">
        <w:tc>
          <w:tcPr>
            <w:tcW w:w="715" w:type="dxa"/>
          </w:tcPr>
          <w:p w14:paraId="26C74DEF" w14:textId="77777777" w:rsidR="00842700" w:rsidRPr="00A045AB" w:rsidRDefault="00842700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53" w:type="dxa"/>
            <w:vMerge/>
          </w:tcPr>
          <w:p w14:paraId="1F5D3292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2C783267" w14:textId="77777777" w:rsidR="00842700" w:rsidRPr="00C9606F" w:rsidRDefault="00842700" w:rsidP="00A22DD5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Đồ dùng loại điện-quang. Đèn sợi đốt. Đèn huỳnh quang.</w:t>
            </w:r>
          </w:p>
          <w:p w14:paraId="7A26C5F9" w14:textId="1FBFC7E1" w:rsidR="00842700" w:rsidRPr="00C9606F" w:rsidRDefault="00842700" w:rsidP="007D4AB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Thực hành đèn ống huỳnh quang (Tiết: 40; 41; 42)</w:t>
            </w:r>
          </w:p>
          <w:p w14:paraId="47057EB9" w14:textId="6610C591" w:rsidR="00842700" w:rsidRPr="00C9606F" w:rsidRDefault="00842700" w:rsidP="00A22DD5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03" w:type="dxa"/>
          </w:tcPr>
          <w:p w14:paraId="38DB6230" w14:textId="5F20A1CF" w:rsidR="00842700" w:rsidRPr="00A22DD5" w:rsidRDefault="00842700" w:rsidP="00241CEB">
            <w:pPr>
              <w:jc w:val="center"/>
            </w:pPr>
            <w:r>
              <w:t>3</w:t>
            </w:r>
          </w:p>
        </w:tc>
        <w:tc>
          <w:tcPr>
            <w:tcW w:w="1850" w:type="dxa"/>
          </w:tcPr>
          <w:p w14:paraId="5352A341" w14:textId="496E5361" w:rsidR="00842700" w:rsidRPr="00A22DD5" w:rsidRDefault="00842700" w:rsidP="00ED1FEE">
            <w:pPr>
              <w:jc w:val="both"/>
            </w:pPr>
            <w:r>
              <w:t>Tuần</w:t>
            </w:r>
            <w:r w:rsidR="00241CEB">
              <w:t xml:space="preserve"> </w:t>
            </w:r>
            <w:r>
              <w:t>20</w:t>
            </w:r>
            <w:r w:rsidR="006644DF">
              <w:t>; 21; 22</w:t>
            </w:r>
          </w:p>
        </w:tc>
        <w:tc>
          <w:tcPr>
            <w:tcW w:w="3808" w:type="dxa"/>
          </w:tcPr>
          <w:p w14:paraId="43409F80" w14:textId="77777777" w:rsidR="00842700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33171AFA" w14:textId="6924A5CC" w:rsidR="00842700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đèn sợi đốt, đèn ống huỳnh quang.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 </w:t>
            </w:r>
          </w:p>
          <w:p w14:paraId="1872C80F" w14:textId="77777777" w:rsidR="00842700" w:rsidRPr="00A22DD5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57499192" w14:textId="00D25C9B" w:rsidR="00842700" w:rsidRPr="00A22DD5" w:rsidRDefault="00842700" w:rsidP="007D4AB3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3C627883" w14:textId="339F1BDB" w:rsidR="00842700" w:rsidRPr="00A22DD5" w:rsidRDefault="00842700" w:rsidP="00241CEB">
            <w:pPr>
              <w:jc w:val="center"/>
            </w:pPr>
            <w:r>
              <w:t>Lớp học</w:t>
            </w:r>
          </w:p>
        </w:tc>
      </w:tr>
      <w:tr w:rsidR="00842700" w:rsidRPr="00A045AB" w14:paraId="404C5443" w14:textId="77777777" w:rsidTr="00241CEB">
        <w:tc>
          <w:tcPr>
            <w:tcW w:w="715" w:type="dxa"/>
          </w:tcPr>
          <w:p w14:paraId="6CB80D42" w14:textId="3B592891" w:rsidR="00842700" w:rsidRPr="00A22DD5" w:rsidRDefault="00842700" w:rsidP="00A045AB">
            <w:pPr>
              <w:jc w:val="center"/>
            </w:pPr>
            <w:r>
              <w:t>3</w:t>
            </w:r>
          </w:p>
        </w:tc>
        <w:tc>
          <w:tcPr>
            <w:tcW w:w="1553" w:type="dxa"/>
            <w:vMerge/>
          </w:tcPr>
          <w:p w14:paraId="587EB46E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6BE19802" w14:textId="5C497745" w:rsidR="00842700" w:rsidRPr="00C9606F" w:rsidRDefault="00842700" w:rsidP="00E860FF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Đồ dùng loại điện – nhiệt. Bàn là điện. Bếp điện, nồi cơm điện (Tiết: 43; 44) </w:t>
            </w:r>
            <w:r w:rsidRPr="00C9606F">
              <w:rPr>
                <w:i/>
                <w:iCs/>
                <w:sz w:val="26"/>
                <w:szCs w:val="26"/>
                <w:lang w:val="vi-VN"/>
              </w:rPr>
              <w:t>(giảm tải: bỏ mục I bài 42)</w:t>
            </w:r>
          </w:p>
        </w:tc>
        <w:tc>
          <w:tcPr>
            <w:tcW w:w="703" w:type="dxa"/>
          </w:tcPr>
          <w:p w14:paraId="48916875" w14:textId="2DAC7D58" w:rsidR="00842700" w:rsidRPr="00A22DD5" w:rsidRDefault="00842700" w:rsidP="00241CEB">
            <w:pPr>
              <w:jc w:val="center"/>
            </w:pPr>
            <w:r>
              <w:t>2</w:t>
            </w:r>
          </w:p>
        </w:tc>
        <w:tc>
          <w:tcPr>
            <w:tcW w:w="1850" w:type="dxa"/>
          </w:tcPr>
          <w:p w14:paraId="0D61215B" w14:textId="153607FC" w:rsidR="00842700" w:rsidRPr="00A22DD5" w:rsidRDefault="00842700" w:rsidP="00ED1FEE">
            <w:pPr>
              <w:jc w:val="both"/>
            </w:pPr>
            <w:r>
              <w:t>Tuần</w:t>
            </w:r>
            <w:r w:rsidR="006644DF">
              <w:t>:</w:t>
            </w:r>
            <w:r>
              <w:t xml:space="preserve"> 2</w:t>
            </w:r>
            <w:r w:rsidR="006644DF">
              <w:t>3; 24</w:t>
            </w:r>
          </w:p>
        </w:tc>
        <w:tc>
          <w:tcPr>
            <w:tcW w:w="3808" w:type="dxa"/>
          </w:tcPr>
          <w:p w14:paraId="364C03E2" w14:textId="77777777" w:rsidR="00842700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1D3DC6DA" w14:textId="4B559044" w:rsidR="00842700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bàn là, nồi cơm điện.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 </w:t>
            </w:r>
          </w:p>
          <w:p w14:paraId="66025330" w14:textId="77777777" w:rsidR="00842700" w:rsidRPr="00A22DD5" w:rsidRDefault="00842700" w:rsidP="007D4AB3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32082117" w14:textId="2137633A" w:rsidR="00842700" w:rsidRPr="00A22DD5" w:rsidRDefault="00842700" w:rsidP="007D4AB3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7CEA36FC" w14:textId="6FA3774D" w:rsidR="00842700" w:rsidRPr="00401099" w:rsidRDefault="00842700" w:rsidP="00241CEB">
            <w:pPr>
              <w:jc w:val="center"/>
            </w:pPr>
            <w:r>
              <w:t>Lớp học</w:t>
            </w:r>
          </w:p>
        </w:tc>
      </w:tr>
      <w:tr w:rsidR="00842700" w:rsidRPr="00A045AB" w14:paraId="36AFD4BF" w14:textId="77777777" w:rsidTr="00241CEB">
        <w:tc>
          <w:tcPr>
            <w:tcW w:w="715" w:type="dxa"/>
          </w:tcPr>
          <w:p w14:paraId="22F7E7DF" w14:textId="1281670D" w:rsidR="00842700" w:rsidRDefault="00842700" w:rsidP="00A045AB">
            <w:pPr>
              <w:jc w:val="center"/>
            </w:pPr>
            <w:r>
              <w:t>4</w:t>
            </w:r>
          </w:p>
        </w:tc>
        <w:tc>
          <w:tcPr>
            <w:tcW w:w="1553" w:type="dxa"/>
            <w:vMerge/>
          </w:tcPr>
          <w:p w14:paraId="1B8710E8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27A06548" w14:textId="0A1F2C66" w:rsidR="00842700" w:rsidRPr="00C9606F" w:rsidRDefault="00842700" w:rsidP="00E860F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Thực hành: Quạt điện (Tiết 45) </w:t>
            </w:r>
          </w:p>
        </w:tc>
        <w:tc>
          <w:tcPr>
            <w:tcW w:w="703" w:type="dxa"/>
          </w:tcPr>
          <w:p w14:paraId="4F5A3C32" w14:textId="0ACFFCC0" w:rsidR="00842700" w:rsidRDefault="00842700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53C4171D" w14:textId="40F36BB3" w:rsidR="00842700" w:rsidRDefault="00842700" w:rsidP="00ED1FEE">
            <w:pPr>
              <w:jc w:val="both"/>
            </w:pPr>
            <w:r>
              <w:t>Tuần 2</w:t>
            </w:r>
            <w:r w:rsidR="006644DF">
              <w:t>5</w:t>
            </w:r>
          </w:p>
        </w:tc>
        <w:tc>
          <w:tcPr>
            <w:tcW w:w="3808" w:type="dxa"/>
          </w:tcPr>
          <w:p w14:paraId="238E74C7" w14:textId="77777777" w:rsidR="00842700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2B22AE1E" w14:textId="225C74DF" w:rsidR="00842700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Quạt điện.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 </w:t>
            </w:r>
          </w:p>
          <w:p w14:paraId="6C7E74BC" w14:textId="77777777" w:rsidR="00842700" w:rsidRPr="00A22DD5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lastRenderedPageBreak/>
              <w:t>- Tư liệu.</w:t>
            </w:r>
          </w:p>
          <w:p w14:paraId="24B7A248" w14:textId="4A514735" w:rsidR="00842700" w:rsidRPr="00A22DD5" w:rsidRDefault="00842700" w:rsidP="00842700">
            <w:pPr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33D96977" w14:textId="2B14FF6D" w:rsidR="00842700" w:rsidRDefault="00842700" w:rsidP="00241CEB">
            <w:pPr>
              <w:jc w:val="center"/>
            </w:pPr>
            <w:r>
              <w:lastRenderedPageBreak/>
              <w:t>Lớp học</w:t>
            </w:r>
          </w:p>
        </w:tc>
      </w:tr>
      <w:tr w:rsidR="00842700" w:rsidRPr="00A045AB" w14:paraId="256D7D49" w14:textId="77777777" w:rsidTr="00241CEB">
        <w:tc>
          <w:tcPr>
            <w:tcW w:w="715" w:type="dxa"/>
          </w:tcPr>
          <w:p w14:paraId="2C1228E2" w14:textId="746C299D" w:rsidR="00842700" w:rsidRDefault="00842700" w:rsidP="00A045AB">
            <w:pPr>
              <w:jc w:val="center"/>
            </w:pPr>
            <w:r>
              <w:lastRenderedPageBreak/>
              <w:t>5</w:t>
            </w:r>
          </w:p>
        </w:tc>
        <w:tc>
          <w:tcPr>
            <w:tcW w:w="1553" w:type="dxa"/>
            <w:vMerge/>
          </w:tcPr>
          <w:p w14:paraId="4FB7286A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66DC527B" w14:textId="77777777" w:rsidR="00842700" w:rsidRPr="00C9606F" w:rsidRDefault="00842700" w:rsidP="00E860F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Máy biến áp một pha (Tiết 46)</w:t>
            </w:r>
          </w:p>
          <w:p w14:paraId="40963AD5" w14:textId="68F701D2" w:rsidR="00842700" w:rsidRPr="00C9606F" w:rsidRDefault="00842700" w:rsidP="00E860F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i/>
                <w:iCs/>
                <w:sz w:val="26"/>
                <w:szCs w:val="26"/>
                <w:lang w:val="vi-VN"/>
              </w:rPr>
              <w:t>(giảm tải:</w:t>
            </w:r>
            <w:r w:rsidRPr="00C9606F">
              <w:rPr>
                <w:i/>
                <w:iCs/>
                <w:sz w:val="26"/>
                <w:lang w:val="vi-VN"/>
              </w:rPr>
              <w:t xml:space="preserve"> Nguyên lí làm việc không dạy)</w:t>
            </w:r>
          </w:p>
        </w:tc>
        <w:tc>
          <w:tcPr>
            <w:tcW w:w="703" w:type="dxa"/>
          </w:tcPr>
          <w:p w14:paraId="5E5BCC6D" w14:textId="737984FA" w:rsidR="00842700" w:rsidRDefault="00842700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02BE63A5" w14:textId="67F56188" w:rsidR="00842700" w:rsidRDefault="00842700" w:rsidP="00ED1FEE">
            <w:pPr>
              <w:jc w:val="both"/>
            </w:pPr>
            <w:r>
              <w:t>Tuần 2</w:t>
            </w:r>
            <w:r w:rsidR="006644DF">
              <w:t>6</w:t>
            </w:r>
          </w:p>
        </w:tc>
        <w:tc>
          <w:tcPr>
            <w:tcW w:w="3808" w:type="dxa"/>
          </w:tcPr>
          <w:p w14:paraId="3294E0D5" w14:textId="77777777" w:rsidR="00842700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14820AD9" w14:textId="3BFF905A" w:rsidR="00842700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Máy biến áp một pha.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 </w:t>
            </w:r>
          </w:p>
          <w:p w14:paraId="5BE6D489" w14:textId="77777777" w:rsidR="00842700" w:rsidRPr="00A22DD5" w:rsidRDefault="00842700" w:rsidP="00842700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5D014F96" w14:textId="41748454" w:rsidR="00842700" w:rsidRPr="00A22DD5" w:rsidRDefault="00842700" w:rsidP="00842700">
            <w:pPr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16571280" w14:textId="31D60D1C" w:rsidR="00842700" w:rsidRDefault="00842700" w:rsidP="00241CEB">
            <w:pPr>
              <w:jc w:val="center"/>
            </w:pPr>
            <w:r>
              <w:t>Lớp học</w:t>
            </w:r>
          </w:p>
        </w:tc>
      </w:tr>
      <w:tr w:rsidR="00842700" w:rsidRPr="00A045AB" w14:paraId="2A4D9499" w14:textId="77777777" w:rsidTr="00241CEB">
        <w:tc>
          <w:tcPr>
            <w:tcW w:w="715" w:type="dxa"/>
          </w:tcPr>
          <w:p w14:paraId="6EC71E5A" w14:textId="7D4A6BCC" w:rsidR="00842700" w:rsidRDefault="00842700" w:rsidP="00A045AB">
            <w:pPr>
              <w:jc w:val="center"/>
            </w:pPr>
            <w:r>
              <w:t>6</w:t>
            </w:r>
          </w:p>
        </w:tc>
        <w:tc>
          <w:tcPr>
            <w:tcW w:w="1553" w:type="dxa"/>
          </w:tcPr>
          <w:p w14:paraId="67E44453" w14:textId="77777777" w:rsidR="00842700" w:rsidRPr="00A045AB" w:rsidRDefault="00842700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3B1E1811" w14:textId="242BCFF8" w:rsidR="00842700" w:rsidRPr="00C9606F" w:rsidRDefault="00842700" w:rsidP="00E860F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sz w:val="26"/>
                <w:szCs w:val="26"/>
                <w:lang w:val="vi-VN"/>
              </w:rPr>
              <w:t>Kiểm tra giữa kỳ II (Tiết 47)</w:t>
            </w:r>
          </w:p>
        </w:tc>
        <w:tc>
          <w:tcPr>
            <w:tcW w:w="703" w:type="dxa"/>
          </w:tcPr>
          <w:p w14:paraId="0C8E1DF1" w14:textId="17CC32D0" w:rsidR="00842700" w:rsidRDefault="00842700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431F7141" w14:textId="0F5E55F6" w:rsidR="00842700" w:rsidRDefault="00842700" w:rsidP="00ED1FEE">
            <w:pPr>
              <w:jc w:val="both"/>
            </w:pPr>
            <w:r>
              <w:t>Tuần 2</w:t>
            </w:r>
            <w:r w:rsidR="006644DF">
              <w:t>7</w:t>
            </w:r>
          </w:p>
        </w:tc>
        <w:tc>
          <w:tcPr>
            <w:tcW w:w="3808" w:type="dxa"/>
          </w:tcPr>
          <w:p w14:paraId="2848A820" w14:textId="00653E80" w:rsidR="00842700" w:rsidRPr="00241CEB" w:rsidRDefault="00241CEB" w:rsidP="00241CEB">
            <w:pPr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Đề, đáp án</w:t>
            </w:r>
          </w:p>
        </w:tc>
        <w:tc>
          <w:tcPr>
            <w:tcW w:w="1904" w:type="dxa"/>
          </w:tcPr>
          <w:p w14:paraId="0666A17B" w14:textId="7BC1B68C" w:rsidR="00842700" w:rsidRDefault="00842700" w:rsidP="00241CEB">
            <w:pPr>
              <w:jc w:val="center"/>
            </w:pPr>
            <w:r>
              <w:t>Lớp học</w:t>
            </w:r>
          </w:p>
        </w:tc>
      </w:tr>
      <w:tr w:rsidR="00241CEB" w:rsidRPr="00A045AB" w14:paraId="3AE2F864" w14:textId="77777777" w:rsidTr="00241CEB">
        <w:tc>
          <w:tcPr>
            <w:tcW w:w="715" w:type="dxa"/>
          </w:tcPr>
          <w:p w14:paraId="096244CD" w14:textId="6F5BC70A" w:rsidR="00241CEB" w:rsidRDefault="00241CEB" w:rsidP="00A045AB">
            <w:pPr>
              <w:jc w:val="center"/>
            </w:pPr>
            <w:r>
              <w:t>7</w:t>
            </w:r>
          </w:p>
        </w:tc>
        <w:tc>
          <w:tcPr>
            <w:tcW w:w="1553" w:type="dxa"/>
            <w:vMerge w:val="restart"/>
            <w:vAlign w:val="center"/>
          </w:tcPr>
          <w:p w14:paraId="19F620B3" w14:textId="2EEFC225" w:rsidR="00241CEB" w:rsidRPr="00A045AB" w:rsidRDefault="00241CEB" w:rsidP="00842700">
            <w:pPr>
              <w:jc w:val="center"/>
              <w:rPr>
                <w:lang w:val="vi-VN"/>
              </w:rPr>
            </w:pPr>
            <w:r w:rsidRPr="00665D66">
              <w:rPr>
                <w:b/>
                <w:sz w:val="26"/>
                <w:szCs w:val="28"/>
              </w:rPr>
              <w:t>Chương VIII: Mạng điện trong nhà</w:t>
            </w:r>
          </w:p>
        </w:tc>
        <w:tc>
          <w:tcPr>
            <w:tcW w:w="3467" w:type="dxa"/>
          </w:tcPr>
          <w:p w14:paraId="788987DF" w14:textId="77777777" w:rsidR="00241CEB" w:rsidRPr="00C9606F" w:rsidRDefault="00241CEB" w:rsidP="00A22DD5">
            <w:pPr>
              <w:rPr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Đặc điểm và cấu tạo của mạng điện trong nhà </w:t>
            </w:r>
          </w:p>
          <w:p w14:paraId="12513DA9" w14:textId="460CEA69" w:rsidR="00241CEB" w:rsidRPr="006644DF" w:rsidRDefault="00241CEB" w:rsidP="00A22DD5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644DF">
              <w:rPr>
                <w:b/>
                <w:bCs/>
                <w:sz w:val="26"/>
                <w:szCs w:val="26"/>
              </w:rPr>
              <w:t>(Tiết 48)</w:t>
            </w:r>
          </w:p>
        </w:tc>
        <w:tc>
          <w:tcPr>
            <w:tcW w:w="703" w:type="dxa"/>
          </w:tcPr>
          <w:p w14:paraId="51B72C93" w14:textId="01033D78" w:rsidR="00241CEB" w:rsidRDefault="00241CEB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7B35D55F" w14:textId="7BC17636" w:rsidR="00241CEB" w:rsidRPr="00401099" w:rsidRDefault="00241CEB" w:rsidP="00ED1FEE">
            <w:pPr>
              <w:jc w:val="both"/>
            </w:pPr>
            <w:r>
              <w:t>Tuần 28</w:t>
            </w:r>
          </w:p>
        </w:tc>
        <w:tc>
          <w:tcPr>
            <w:tcW w:w="3808" w:type="dxa"/>
          </w:tcPr>
          <w:p w14:paraId="0881B8F1" w14:textId="77777777" w:rsidR="00241CEB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757E6357" w14:textId="77777777" w:rsidR="00241CEB" w:rsidRPr="00A22DD5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5B4792C6" w14:textId="0CB6048F" w:rsidR="00241CEB" w:rsidRDefault="00241CEB" w:rsidP="006644DF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63D69A1B" w14:textId="7354A158" w:rsidR="00241CEB" w:rsidRPr="00401099" w:rsidRDefault="00241CEB" w:rsidP="00241CEB">
            <w:pPr>
              <w:jc w:val="center"/>
            </w:pPr>
            <w:r>
              <w:t>Lớp học</w:t>
            </w:r>
          </w:p>
        </w:tc>
      </w:tr>
      <w:tr w:rsidR="00241CEB" w:rsidRPr="00A045AB" w14:paraId="2786D5FD" w14:textId="77777777" w:rsidTr="00241CEB">
        <w:tc>
          <w:tcPr>
            <w:tcW w:w="715" w:type="dxa"/>
          </w:tcPr>
          <w:p w14:paraId="0C9390D9" w14:textId="53C3C0A1" w:rsidR="00241CEB" w:rsidRDefault="00241CEB" w:rsidP="00A045AB">
            <w:pPr>
              <w:jc w:val="center"/>
            </w:pPr>
            <w:bookmarkStart w:id="2" w:name="_Hlk61112222"/>
            <w:r>
              <w:t>8</w:t>
            </w:r>
          </w:p>
        </w:tc>
        <w:tc>
          <w:tcPr>
            <w:tcW w:w="1553" w:type="dxa"/>
            <w:vMerge/>
          </w:tcPr>
          <w:p w14:paraId="14287F65" w14:textId="77777777" w:rsidR="00241CEB" w:rsidRPr="00A045AB" w:rsidRDefault="00241CEB" w:rsidP="00ED1FEE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70ABFFC2" w14:textId="2242B219" w:rsidR="00241CEB" w:rsidRPr="00C9606F" w:rsidRDefault="00241CEB" w:rsidP="00401099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Thiết bị bảo vệ của mạng điện trong nhà (Tiết 49)</w:t>
            </w:r>
          </w:p>
        </w:tc>
        <w:tc>
          <w:tcPr>
            <w:tcW w:w="703" w:type="dxa"/>
          </w:tcPr>
          <w:p w14:paraId="117FACEA" w14:textId="1EE9ACA1" w:rsidR="00241CEB" w:rsidRDefault="00241CEB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6A195529" w14:textId="1A468201" w:rsidR="00241CEB" w:rsidRPr="00401099" w:rsidRDefault="00241CEB" w:rsidP="00ED1FEE">
            <w:pPr>
              <w:jc w:val="both"/>
            </w:pPr>
            <w:r>
              <w:t>Tuần 29</w:t>
            </w:r>
          </w:p>
        </w:tc>
        <w:tc>
          <w:tcPr>
            <w:tcW w:w="3808" w:type="dxa"/>
          </w:tcPr>
          <w:p w14:paraId="701AE86D" w14:textId="7487C7B0" w:rsidR="00241CEB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1804AE97" w14:textId="16B16892" w:rsidR="00241CEB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Vật mẫu: cầu dao; Aptomat...</w:t>
            </w:r>
          </w:p>
          <w:p w14:paraId="53538A9E" w14:textId="77777777" w:rsidR="00241CEB" w:rsidRPr="00A22DD5" w:rsidRDefault="00241CEB" w:rsidP="006644DF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68E50306" w14:textId="46F9B454" w:rsidR="00241CEB" w:rsidRDefault="00241CEB" w:rsidP="006644DF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34B1E40F" w14:textId="11DE798C" w:rsidR="00241CEB" w:rsidRPr="00401099" w:rsidRDefault="00241CEB" w:rsidP="00241CEB">
            <w:pPr>
              <w:jc w:val="center"/>
            </w:pPr>
            <w:r>
              <w:t>Lớp học</w:t>
            </w:r>
          </w:p>
        </w:tc>
      </w:tr>
      <w:bookmarkEnd w:id="2"/>
      <w:tr w:rsidR="00241CEB" w:rsidRPr="00A045AB" w14:paraId="0AC0377B" w14:textId="77777777" w:rsidTr="00241CEB">
        <w:tc>
          <w:tcPr>
            <w:tcW w:w="715" w:type="dxa"/>
          </w:tcPr>
          <w:p w14:paraId="0DC6EE59" w14:textId="65A58DDC" w:rsidR="00241CEB" w:rsidRDefault="00241CEB" w:rsidP="00832ECD">
            <w:pPr>
              <w:jc w:val="center"/>
            </w:pPr>
            <w:r>
              <w:t>9</w:t>
            </w:r>
          </w:p>
        </w:tc>
        <w:tc>
          <w:tcPr>
            <w:tcW w:w="1553" w:type="dxa"/>
            <w:vMerge/>
          </w:tcPr>
          <w:p w14:paraId="23B281C2" w14:textId="77777777" w:rsidR="00241CEB" w:rsidRPr="00A045AB" w:rsidRDefault="00241CEB" w:rsidP="00832ECD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1228B683" w14:textId="746DFC7D" w:rsidR="00241CEB" w:rsidRPr="00241CEB" w:rsidRDefault="00241CEB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C9606F">
              <w:rPr>
                <w:b/>
                <w:bCs/>
                <w:sz w:val="26"/>
                <w:szCs w:val="26"/>
                <w:lang w:val="vi-VN"/>
              </w:rPr>
              <w:t>Sơ đồ điện.</w:t>
            </w:r>
            <w:r w:rsidRPr="00C9606F">
              <w:rPr>
                <w:b/>
                <w:bCs/>
                <w:sz w:val="26"/>
                <w:lang w:val="vi-VN"/>
              </w:rPr>
              <w:t xml:space="preserve"> TH: Vẽ sơ đồ nguyên lí mạch điện.</w:t>
            </w:r>
            <w:r w:rsidRPr="00C9606F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9606F">
              <w:rPr>
                <w:b/>
                <w:bCs/>
                <w:sz w:val="26"/>
                <w:lang w:val="vi-VN"/>
              </w:rPr>
              <w:t xml:space="preserve">TH: Vẽ sơ đồ lắp đặt mạch điện. </w:t>
            </w:r>
            <w:r w:rsidRPr="00241CEB">
              <w:rPr>
                <w:b/>
                <w:bCs/>
                <w:sz w:val="26"/>
              </w:rPr>
              <w:t>Thiết kế mạch điện</w:t>
            </w:r>
            <w:r w:rsidRPr="00241CEB">
              <w:rPr>
                <w:b/>
                <w:bCs/>
                <w:sz w:val="26"/>
                <w:szCs w:val="26"/>
              </w:rPr>
              <w:t xml:space="preserve"> (Tiết: 50; 51; 52; 53)</w:t>
            </w:r>
          </w:p>
        </w:tc>
        <w:tc>
          <w:tcPr>
            <w:tcW w:w="703" w:type="dxa"/>
          </w:tcPr>
          <w:p w14:paraId="3EEE7A8F" w14:textId="23FF0A60" w:rsidR="00241CEB" w:rsidRDefault="00241CEB" w:rsidP="00241CEB">
            <w:pPr>
              <w:jc w:val="center"/>
            </w:pPr>
            <w:r>
              <w:t>4</w:t>
            </w:r>
          </w:p>
        </w:tc>
        <w:tc>
          <w:tcPr>
            <w:tcW w:w="1850" w:type="dxa"/>
          </w:tcPr>
          <w:p w14:paraId="5DE097EA" w14:textId="22B0CF93" w:rsidR="00241CEB" w:rsidRDefault="00241CEB" w:rsidP="00832ECD">
            <w:pPr>
              <w:jc w:val="both"/>
            </w:pPr>
            <w:r>
              <w:t>Tuần: 30;31; 32; 33</w:t>
            </w:r>
          </w:p>
        </w:tc>
        <w:tc>
          <w:tcPr>
            <w:tcW w:w="3808" w:type="dxa"/>
          </w:tcPr>
          <w:p w14:paraId="0765F6ED" w14:textId="77777777" w:rsidR="00241CEB" w:rsidRDefault="00241CEB" w:rsidP="00241CEB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lang w:val="nb-NO"/>
              </w:rPr>
              <w:t>- Tranh vẽ.</w:t>
            </w:r>
          </w:p>
          <w:p w14:paraId="459961C3" w14:textId="77777777" w:rsidR="00241CEB" w:rsidRPr="00A22DD5" w:rsidRDefault="00241CEB" w:rsidP="00241CEB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Tư liệu.</w:t>
            </w:r>
          </w:p>
          <w:p w14:paraId="0C30CF4B" w14:textId="284847E3" w:rsidR="00241CEB" w:rsidRDefault="00241CEB" w:rsidP="00241CEB">
            <w:pPr>
              <w:jc w:val="both"/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</w:tc>
        <w:tc>
          <w:tcPr>
            <w:tcW w:w="1904" w:type="dxa"/>
          </w:tcPr>
          <w:p w14:paraId="478D1735" w14:textId="322C1725" w:rsidR="00241CEB" w:rsidRDefault="00241CEB" w:rsidP="00241CEB">
            <w:pPr>
              <w:jc w:val="center"/>
            </w:pPr>
            <w:r>
              <w:t>Lớp học</w:t>
            </w:r>
          </w:p>
        </w:tc>
      </w:tr>
      <w:tr w:rsidR="00701E02" w:rsidRPr="00A045AB" w14:paraId="1B21E17B" w14:textId="77777777" w:rsidTr="00241CEB">
        <w:tc>
          <w:tcPr>
            <w:tcW w:w="715" w:type="dxa"/>
          </w:tcPr>
          <w:p w14:paraId="002D16BA" w14:textId="1DD0BCB7" w:rsidR="00701E02" w:rsidRDefault="00241CEB" w:rsidP="00832ECD">
            <w:pPr>
              <w:jc w:val="center"/>
            </w:pPr>
            <w:r>
              <w:t>10</w:t>
            </w:r>
          </w:p>
        </w:tc>
        <w:tc>
          <w:tcPr>
            <w:tcW w:w="1553" w:type="dxa"/>
          </w:tcPr>
          <w:p w14:paraId="5CCD8581" w14:textId="77777777" w:rsidR="00701E02" w:rsidRPr="00A045AB" w:rsidRDefault="00701E02" w:rsidP="00832ECD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53879EF3" w14:textId="243079D1" w:rsidR="00701E02" w:rsidRPr="00C9606F" w:rsidRDefault="00241CEB" w:rsidP="00832ECD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C9606F">
              <w:rPr>
                <w:b/>
                <w:sz w:val="26"/>
                <w:szCs w:val="26"/>
                <w:lang w:val="vi-VN"/>
              </w:rPr>
              <w:t>Ôn tập học kì II (Tiết 54)</w:t>
            </w:r>
          </w:p>
        </w:tc>
        <w:tc>
          <w:tcPr>
            <w:tcW w:w="703" w:type="dxa"/>
          </w:tcPr>
          <w:p w14:paraId="14E9A686" w14:textId="05905BE2" w:rsidR="00701E02" w:rsidRDefault="00701E02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62A618C7" w14:textId="335F0C41" w:rsidR="00701E02" w:rsidRPr="00A045AB" w:rsidRDefault="00701E02" w:rsidP="00832ECD">
            <w:pPr>
              <w:jc w:val="both"/>
              <w:rPr>
                <w:lang w:val="vi-VN"/>
              </w:rPr>
            </w:pPr>
            <w:r>
              <w:t>Tuần</w:t>
            </w:r>
            <w:r w:rsidR="00241CEB">
              <w:t xml:space="preserve"> 34</w:t>
            </w:r>
          </w:p>
        </w:tc>
        <w:tc>
          <w:tcPr>
            <w:tcW w:w="3808" w:type="dxa"/>
          </w:tcPr>
          <w:p w14:paraId="191169AE" w14:textId="77A6FCB3" w:rsidR="00701E02" w:rsidRDefault="00241CEB" w:rsidP="00832ECD">
            <w:pPr>
              <w:jc w:val="both"/>
            </w:pPr>
            <w:r>
              <w:t>Đề cương ôn tập</w:t>
            </w:r>
          </w:p>
        </w:tc>
        <w:tc>
          <w:tcPr>
            <w:tcW w:w="1904" w:type="dxa"/>
          </w:tcPr>
          <w:p w14:paraId="4C0FF474" w14:textId="43D71EB2" w:rsidR="00701E02" w:rsidRPr="00A045AB" w:rsidRDefault="00701E02" w:rsidP="00241CEB"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 w:rsidR="00701E02" w:rsidRPr="00A045AB" w14:paraId="068FD554" w14:textId="77777777" w:rsidTr="00241CEB">
        <w:tc>
          <w:tcPr>
            <w:tcW w:w="715" w:type="dxa"/>
          </w:tcPr>
          <w:p w14:paraId="74860A08" w14:textId="2F905538" w:rsidR="00701E02" w:rsidRDefault="00241CEB" w:rsidP="00832ECD">
            <w:pPr>
              <w:jc w:val="center"/>
            </w:pPr>
            <w:r>
              <w:t>11</w:t>
            </w:r>
          </w:p>
        </w:tc>
        <w:tc>
          <w:tcPr>
            <w:tcW w:w="1553" w:type="dxa"/>
          </w:tcPr>
          <w:p w14:paraId="553BC419" w14:textId="77777777" w:rsidR="00701E02" w:rsidRPr="00A045AB" w:rsidRDefault="00701E02" w:rsidP="00832ECD">
            <w:pPr>
              <w:jc w:val="both"/>
              <w:rPr>
                <w:lang w:val="vi-VN"/>
              </w:rPr>
            </w:pPr>
          </w:p>
        </w:tc>
        <w:tc>
          <w:tcPr>
            <w:tcW w:w="3467" w:type="dxa"/>
          </w:tcPr>
          <w:p w14:paraId="70DEE233" w14:textId="3D167B86" w:rsidR="00701E02" w:rsidRPr="00C9606F" w:rsidRDefault="00241CEB" w:rsidP="00832ECD">
            <w:pPr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C9606F">
              <w:rPr>
                <w:b/>
                <w:sz w:val="26"/>
                <w:szCs w:val="28"/>
                <w:lang w:val="vi-VN"/>
              </w:rPr>
              <w:t>Kiểm tra học kỳ II (Tiết 55)</w:t>
            </w:r>
          </w:p>
        </w:tc>
        <w:tc>
          <w:tcPr>
            <w:tcW w:w="703" w:type="dxa"/>
          </w:tcPr>
          <w:p w14:paraId="3198A6AE" w14:textId="0E2193D8" w:rsidR="00701E02" w:rsidRDefault="00701E02" w:rsidP="00241CEB">
            <w:pPr>
              <w:jc w:val="center"/>
            </w:pPr>
            <w:r>
              <w:t>1</w:t>
            </w:r>
          </w:p>
        </w:tc>
        <w:tc>
          <w:tcPr>
            <w:tcW w:w="1850" w:type="dxa"/>
          </w:tcPr>
          <w:p w14:paraId="483F2745" w14:textId="473FEDDE" w:rsidR="00701E02" w:rsidRPr="00A045AB" w:rsidRDefault="00701E02" w:rsidP="00832ECD">
            <w:pPr>
              <w:jc w:val="both"/>
              <w:rPr>
                <w:lang w:val="vi-VN"/>
              </w:rPr>
            </w:pPr>
            <w:r>
              <w:t>Tuần</w:t>
            </w:r>
            <w:r w:rsidR="00241CEB">
              <w:t xml:space="preserve"> 35</w:t>
            </w:r>
          </w:p>
        </w:tc>
        <w:tc>
          <w:tcPr>
            <w:tcW w:w="3808" w:type="dxa"/>
          </w:tcPr>
          <w:p w14:paraId="39D2558A" w14:textId="2911A965" w:rsidR="00701E02" w:rsidRDefault="00701E02" w:rsidP="00832ECD">
            <w:pPr>
              <w:jc w:val="both"/>
            </w:pPr>
            <w:r>
              <w:t>Đề, đáp án</w:t>
            </w:r>
          </w:p>
        </w:tc>
        <w:tc>
          <w:tcPr>
            <w:tcW w:w="1904" w:type="dxa"/>
          </w:tcPr>
          <w:p w14:paraId="55284FF2" w14:textId="39AA6BCE" w:rsidR="00701E02" w:rsidRPr="00401099" w:rsidRDefault="00701E02" w:rsidP="00241CEB">
            <w:pPr>
              <w:jc w:val="center"/>
            </w:pPr>
            <w:r>
              <w:t>Lớp học</w:t>
            </w:r>
          </w:p>
        </w:tc>
      </w:tr>
    </w:tbl>
    <w:tbl>
      <w:tblPr>
        <w:tblStyle w:val="TableGrid"/>
        <w:tblpPr w:leftFromText="180" w:rightFromText="180" w:vertAnchor="text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701E02" w:rsidRPr="006C0D6D" w14:paraId="2FF9858E" w14:textId="77777777" w:rsidTr="00C9606F">
        <w:trPr>
          <w:trHeight w:val="1560"/>
        </w:trPr>
        <w:tc>
          <w:tcPr>
            <w:tcW w:w="4601" w:type="dxa"/>
          </w:tcPr>
          <w:bookmarkEnd w:id="0"/>
          <w:p w14:paraId="08698973" w14:textId="77777777" w:rsidR="00701E02" w:rsidRPr="00852E10" w:rsidRDefault="00701E02" w:rsidP="00701E0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53CAB3F4" w14:textId="1C4D91BC" w:rsidR="00701E02" w:rsidRPr="00481B19" w:rsidRDefault="00701E02" w:rsidP="00701E02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737" w:type="dxa"/>
          </w:tcPr>
          <w:p w14:paraId="226673CE" w14:textId="77777777" w:rsidR="00701E02" w:rsidRPr="006C0D6D" w:rsidRDefault="00701E02" w:rsidP="00701E0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F756959" w14:textId="426BBC95" w:rsidR="00701E02" w:rsidRPr="00C9606F" w:rsidRDefault="00701E02" w:rsidP="00701E02">
            <w:pPr>
              <w:rPr>
                <w:b/>
                <w:bCs/>
                <w:i/>
              </w:rPr>
            </w:pPr>
            <w:r w:rsidRPr="00C9606F">
              <w:rPr>
                <w:i/>
                <w:lang w:val="vi-VN"/>
              </w:rPr>
              <w:t>Tân lập, ngày 12 tháng 01  năm202</w:t>
            </w:r>
            <w:r w:rsidR="00C9606F">
              <w:rPr>
                <w:i/>
              </w:rPr>
              <w:t>1</w:t>
            </w:r>
            <w:bookmarkStart w:id="3" w:name="_GoBack"/>
            <w:bookmarkEnd w:id="3"/>
          </w:p>
          <w:p w14:paraId="6657480E" w14:textId="77777777" w:rsidR="00701E02" w:rsidRDefault="00701E02" w:rsidP="00701E0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1AF6EF2" w14:textId="7A662A58" w:rsidR="00701E02" w:rsidRDefault="00701E02" w:rsidP="00701E02">
            <w:pPr>
              <w:jc w:val="center"/>
              <w:rPr>
                <w:b/>
                <w:bCs/>
                <w:lang w:val="vi-VN"/>
              </w:rPr>
            </w:pPr>
          </w:p>
          <w:p w14:paraId="3C737A6A" w14:textId="77777777" w:rsidR="00BF4AE8" w:rsidRDefault="00BF4AE8" w:rsidP="00BF4AE8">
            <w:pPr>
              <w:rPr>
                <w:b/>
                <w:bCs/>
                <w:lang w:val="vi-VN"/>
              </w:rPr>
            </w:pPr>
          </w:p>
          <w:p w14:paraId="3D74414A" w14:textId="0951E688" w:rsidR="00701E02" w:rsidRPr="00701E02" w:rsidRDefault="00701E02" w:rsidP="00901081">
            <w:pPr>
              <w:rPr>
                <w:b/>
                <w:bCs/>
                <w:i/>
                <w:iCs/>
              </w:rPr>
            </w:pPr>
          </w:p>
        </w:tc>
      </w:tr>
    </w:tbl>
    <w:p w14:paraId="3C269D22" w14:textId="3AA4087A" w:rsidR="00D67056" w:rsidRPr="00D277EC" w:rsidRDefault="00D67056" w:rsidP="00701E02">
      <w:pPr>
        <w:jc w:val="both"/>
        <w:rPr>
          <w:lang w:val="vi-VN"/>
        </w:rPr>
      </w:pPr>
    </w:p>
    <w:p w14:paraId="187B3222" w14:textId="592B6DF8" w:rsidR="00D277EC" w:rsidRPr="009B5AF8" w:rsidRDefault="00D277EC" w:rsidP="006B5A0E">
      <w:pPr>
        <w:ind w:left="567"/>
        <w:jc w:val="both"/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701E02">
      <w:pgSz w:w="16840" w:h="11901" w:orient="landscape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0BB"/>
    <w:multiLevelType w:val="hybridMultilevel"/>
    <w:tmpl w:val="53F42C52"/>
    <w:lvl w:ilvl="0" w:tplc="22EE7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C6BE2"/>
    <w:multiLevelType w:val="hybridMultilevel"/>
    <w:tmpl w:val="338E17DC"/>
    <w:lvl w:ilvl="0" w:tplc="B41AE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861DA"/>
    <w:multiLevelType w:val="hybridMultilevel"/>
    <w:tmpl w:val="7E68E1F8"/>
    <w:lvl w:ilvl="0" w:tplc="28D851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4F84"/>
    <w:rsid w:val="000D31A1"/>
    <w:rsid w:val="000D4207"/>
    <w:rsid w:val="001173FF"/>
    <w:rsid w:val="001A08B5"/>
    <w:rsid w:val="001F0C29"/>
    <w:rsid w:val="00207311"/>
    <w:rsid w:val="00241CEB"/>
    <w:rsid w:val="002B620C"/>
    <w:rsid w:val="00326E8A"/>
    <w:rsid w:val="003802AD"/>
    <w:rsid w:val="003838BC"/>
    <w:rsid w:val="003B2A6C"/>
    <w:rsid w:val="00401099"/>
    <w:rsid w:val="00420E60"/>
    <w:rsid w:val="00424351"/>
    <w:rsid w:val="00430793"/>
    <w:rsid w:val="00451531"/>
    <w:rsid w:val="00481B19"/>
    <w:rsid w:val="004B0415"/>
    <w:rsid w:val="004B303E"/>
    <w:rsid w:val="00505990"/>
    <w:rsid w:val="00513B9F"/>
    <w:rsid w:val="005277F4"/>
    <w:rsid w:val="005B3CDA"/>
    <w:rsid w:val="005B7F1C"/>
    <w:rsid w:val="005C1D58"/>
    <w:rsid w:val="00600FB0"/>
    <w:rsid w:val="00602BA1"/>
    <w:rsid w:val="00641110"/>
    <w:rsid w:val="006577F6"/>
    <w:rsid w:val="006644DF"/>
    <w:rsid w:val="006A511A"/>
    <w:rsid w:val="006B5A0E"/>
    <w:rsid w:val="006C0D6D"/>
    <w:rsid w:val="006E516C"/>
    <w:rsid w:val="006F02A9"/>
    <w:rsid w:val="00701E02"/>
    <w:rsid w:val="007135DE"/>
    <w:rsid w:val="0072448F"/>
    <w:rsid w:val="007D4AB3"/>
    <w:rsid w:val="00832ECD"/>
    <w:rsid w:val="00842700"/>
    <w:rsid w:val="00852E10"/>
    <w:rsid w:val="008560AF"/>
    <w:rsid w:val="00893613"/>
    <w:rsid w:val="008F1243"/>
    <w:rsid w:val="00901081"/>
    <w:rsid w:val="00976D2D"/>
    <w:rsid w:val="0099634F"/>
    <w:rsid w:val="009B5AF8"/>
    <w:rsid w:val="009E08F6"/>
    <w:rsid w:val="00A045AB"/>
    <w:rsid w:val="00A22DD5"/>
    <w:rsid w:val="00A96BCC"/>
    <w:rsid w:val="00B07ACA"/>
    <w:rsid w:val="00B60B77"/>
    <w:rsid w:val="00B61099"/>
    <w:rsid w:val="00BF4AE8"/>
    <w:rsid w:val="00C172DF"/>
    <w:rsid w:val="00C94960"/>
    <w:rsid w:val="00C9606F"/>
    <w:rsid w:val="00CA19CD"/>
    <w:rsid w:val="00CA773F"/>
    <w:rsid w:val="00D0178F"/>
    <w:rsid w:val="00D11057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47D70"/>
    <w:rsid w:val="00E733C3"/>
    <w:rsid w:val="00E860FF"/>
    <w:rsid w:val="00EB647D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rsid w:val="0064111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NormalWeb">
    <w:name w:val="Normal (Web)"/>
    <w:basedOn w:val="Normal"/>
    <w:rsid w:val="0064111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F13C-BE2F-48AC-A6F6-13520617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Administrator</cp:lastModifiedBy>
  <cp:revision>4</cp:revision>
  <dcterms:created xsi:type="dcterms:W3CDTF">2021-01-26T04:56:00Z</dcterms:created>
  <dcterms:modified xsi:type="dcterms:W3CDTF">2021-02-01T12:20:00Z</dcterms:modified>
</cp:coreProperties>
</file>