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009F5" w14:textId="77777777" w:rsidR="00E11907" w:rsidRPr="00172EE0" w:rsidRDefault="00E11907" w:rsidP="00172EE0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124317477"/>
      <w:bookmarkStart w:id="1" w:name="_Hlk124335448"/>
      <w:r w:rsidRPr="00172EE0">
        <w:rPr>
          <w:rFonts w:ascii="Times New Roman" w:hAnsi="Times New Roman" w:cs="Times New Roman"/>
          <w:b/>
          <w:sz w:val="28"/>
          <w:szCs w:val="28"/>
          <w:lang w:val="vi-VN"/>
        </w:rPr>
        <w:t>BÀI 5: NHỮNG CÂU CHUYỆN HÀI</w:t>
      </w:r>
    </w:p>
    <w:p w14:paraId="1FCAE940" w14:textId="77777777" w:rsidR="00E11907" w:rsidRPr="00AC33E9" w:rsidRDefault="00E11907" w:rsidP="00172EE0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2EE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THỰC HÀNH TIẾNG VIỆT</w:t>
      </w:r>
      <w:r w:rsidR="00AC33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CÂU HỎI TU TỪ</w:t>
      </w:r>
    </w:p>
    <w:p w14:paraId="46630FA5" w14:textId="77777777" w:rsidR="00E11907" w:rsidRPr="00172EE0" w:rsidRDefault="00E11907" w:rsidP="00172EE0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E0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vi-VN"/>
        </w:rPr>
        <w:t>(25 CÂU)</w:t>
      </w:r>
    </w:p>
    <w:p w14:paraId="615C0D26" w14:textId="77777777" w:rsidR="00E11907" w:rsidRPr="00172EE0" w:rsidRDefault="00E11907" w:rsidP="00FD5B2D">
      <w:pPr>
        <w:pStyle w:val="Heading3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50DA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172EE0">
        <w:rPr>
          <w:rFonts w:ascii="Times New Roman" w:hAnsi="Times New Roman" w:cs="Times New Roman"/>
          <w:b/>
          <w:bCs/>
          <w:sz w:val="28"/>
          <w:szCs w:val="28"/>
          <w:lang w:val="vi-VN"/>
        </w:rPr>
        <w:t>TRẮC NGHIỆM</w:t>
      </w:r>
    </w:p>
    <w:p w14:paraId="23714D56" w14:textId="77777777" w:rsidR="00E11907" w:rsidRPr="00172EE0" w:rsidRDefault="00E11907" w:rsidP="00FD5B2D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I. NHẬN BIẾT (10 CÂU)</w:t>
      </w:r>
    </w:p>
    <w:p w14:paraId="4CB0B09C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1:</w:t>
      </w:r>
      <w:r w:rsidRPr="00172EE0">
        <w:rPr>
          <w:color w:val="000000" w:themeColor="text1"/>
          <w:sz w:val="28"/>
          <w:szCs w:val="28"/>
          <w:lang w:val="vi-VN"/>
        </w:rPr>
        <w:t xml:space="preserve"> Câu hỏi tu từ là gì?</w:t>
      </w:r>
    </w:p>
    <w:p w14:paraId="31743EBE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A. </w:t>
      </w:r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  <w:lang w:val="vi-VN"/>
        </w:rPr>
        <w:t>L</w:t>
      </w:r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à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một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trong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những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phép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nghệ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thuật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được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sử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dụng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phổ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biến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trong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văn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học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và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giao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tiếp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hằng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</w:rPr>
        <w:t>ngày</w:t>
      </w:r>
      <w:proofErr w:type="spellEnd"/>
      <w:r w:rsidRPr="00172EE0">
        <w:rPr>
          <w:rStyle w:val="Emphasis"/>
          <w:rFonts w:eastAsiaTheme="majorEastAsia"/>
          <w:i w:val="0"/>
          <w:color w:val="FF0000"/>
          <w:sz w:val="28"/>
          <w:szCs w:val="28"/>
          <w:shd w:val="clear" w:color="auto" w:fill="FFFFFF"/>
          <w:lang w:val="vi-VN"/>
        </w:rPr>
        <w:t>, câu trả lời có sẵn trong câu hỏi</w:t>
      </w:r>
    </w:p>
    <w:p w14:paraId="5397D258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Pr="00172EE0">
        <w:rPr>
          <w:sz w:val="28"/>
          <w:szCs w:val="28"/>
          <w:lang w:val="vi-VN"/>
        </w:rPr>
        <w:t>Là câu hỏi bình thường hàng ngày</w:t>
      </w:r>
    </w:p>
    <w:p w14:paraId="026D5336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Pr="00172EE0">
        <w:rPr>
          <w:sz w:val="28"/>
          <w:szCs w:val="28"/>
          <w:lang w:val="vi-VN"/>
        </w:rPr>
        <w:t>Là câu hỏi vu vơ không có mục đích</w:t>
      </w:r>
    </w:p>
    <w:p w14:paraId="371DFEE8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>D. L</w:t>
      </w:r>
      <w:r w:rsidR="00AC33E9">
        <w:rPr>
          <w:color w:val="000000" w:themeColor="text1"/>
          <w:sz w:val="28"/>
          <w:szCs w:val="28"/>
        </w:rPr>
        <w:t>à</w:t>
      </w:r>
      <w:r w:rsidRPr="00172EE0">
        <w:rPr>
          <w:color w:val="000000" w:themeColor="text1"/>
          <w:sz w:val="28"/>
          <w:szCs w:val="28"/>
          <w:lang w:val="vi-VN"/>
        </w:rPr>
        <w:t xml:space="preserve"> những câu hỏi dài và không có mục đích</w:t>
      </w:r>
    </w:p>
    <w:p w14:paraId="14C8DE48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79042C05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2: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B53053" w:rsidRPr="00172EE0">
        <w:rPr>
          <w:color w:val="000000" w:themeColor="text1"/>
          <w:sz w:val="28"/>
          <w:szCs w:val="28"/>
          <w:lang w:val="vi-VN"/>
        </w:rPr>
        <w:t>Câu hỏi tu từ được sử dụng</w:t>
      </w:r>
      <w:r w:rsidRPr="00172EE0">
        <w:rPr>
          <w:color w:val="000000" w:themeColor="text1"/>
          <w:sz w:val="28"/>
          <w:szCs w:val="28"/>
          <w:lang w:val="vi-VN"/>
        </w:rPr>
        <w:t>?</w:t>
      </w:r>
    </w:p>
    <w:p w14:paraId="3019C10A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B53053" w:rsidRPr="00172EE0">
        <w:rPr>
          <w:sz w:val="28"/>
          <w:szCs w:val="28"/>
          <w:lang w:val="vi-VN"/>
        </w:rPr>
        <w:t>Chỉ có trong đời sống hàng ngày</w:t>
      </w:r>
    </w:p>
    <w:p w14:paraId="670F74F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B53053" w:rsidRPr="00172EE0">
        <w:rPr>
          <w:sz w:val="28"/>
          <w:szCs w:val="28"/>
          <w:lang w:val="vi-VN"/>
        </w:rPr>
        <w:t>Không có trong văn học</w:t>
      </w:r>
    </w:p>
    <w:p w14:paraId="57075437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C. </w:t>
      </w:r>
      <w:r w:rsidR="00B53053" w:rsidRPr="00172EE0">
        <w:rPr>
          <w:color w:val="FF0000"/>
          <w:sz w:val="28"/>
          <w:szCs w:val="28"/>
          <w:lang w:val="vi-VN"/>
        </w:rPr>
        <w:t>Rất phổ biến trong văn học</w:t>
      </w:r>
    </w:p>
    <w:p w14:paraId="4F36A110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B53053" w:rsidRPr="00172EE0">
        <w:rPr>
          <w:color w:val="000000" w:themeColor="text1"/>
          <w:sz w:val="28"/>
          <w:szCs w:val="28"/>
          <w:lang w:val="vi-VN"/>
        </w:rPr>
        <w:t>Không phổ biến trong văn học</w:t>
      </w:r>
    </w:p>
    <w:p w14:paraId="7DCDCFE8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</w:p>
    <w:p w14:paraId="5BADE31A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3: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B53053" w:rsidRPr="00172EE0">
        <w:rPr>
          <w:color w:val="000000" w:themeColor="text1"/>
          <w:sz w:val="28"/>
          <w:szCs w:val="28"/>
          <w:lang w:val="vi-VN"/>
        </w:rPr>
        <w:t>Câu hỏi tu từ tương tự như các biện pháp</w:t>
      </w:r>
    </w:p>
    <w:p w14:paraId="38EE44F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>A. Hình thức ngôn ngữ viết</w:t>
      </w:r>
    </w:p>
    <w:p w14:paraId="27D8C6D8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B53053" w:rsidRPr="00172EE0">
        <w:rPr>
          <w:color w:val="000000" w:themeColor="text1"/>
          <w:sz w:val="28"/>
          <w:szCs w:val="28"/>
          <w:lang w:val="vi-VN"/>
        </w:rPr>
        <w:t>Tu từ khác</w:t>
      </w:r>
    </w:p>
    <w:p w14:paraId="425123C3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B53053" w:rsidRPr="00172EE0">
        <w:rPr>
          <w:color w:val="000000" w:themeColor="text1"/>
          <w:sz w:val="28"/>
          <w:szCs w:val="28"/>
          <w:lang w:val="vi-VN"/>
        </w:rPr>
        <w:t>Đối, lặp từ,...</w:t>
      </w:r>
    </w:p>
    <w:p w14:paraId="3DD5BAC5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D. </w:t>
      </w:r>
      <w:r w:rsidR="00B53053" w:rsidRPr="00172EE0">
        <w:rPr>
          <w:color w:val="FF0000"/>
          <w:sz w:val="28"/>
          <w:szCs w:val="28"/>
          <w:lang w:val="vi-VN"/>
        </w:rPr>
        <w:t>So sánh, nhân hóa, ẩn dụ, hoán dụ,...</w:t>
      </w:r>
    </w:p>
    <w:p w14:paraId="4B6AE39E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5EAB0C3F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4: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B53053" w:rsidRPr="00172EE0">
        <w:rPr>
          <w:color w:val="000000" w:themeColor="text1"/>
          <w:sz w:val="28"/>
          <w:szCs w:val="28"/>
          <w:lang w:val="vi-VN"/>
        </w:rPr>
        <w:t>Khi người nói đưa ra câu hỏi tu từ t</w:t>
      </w:r>
      <w:proofErr w:type="spellStart"/>
      <w:r w:rsidR="00377D22">
        <w:rPr>
          <w:color w:val="000000" w:themeColor="text1"/>
          <w:sz w:val="28"/>
          <w:szCs w:val="28"/>
        </w:rPr>
        <w:t>ức</w:t>
      </w:r>
      <w:proofErr w:type="spellEnd"/>
      <w:r w:rsidR="00B53053" w:rsidRPr="00172EE0">
        <w:rPr>
          <w:color w:val="000000" w:themeColor="text1"/>
          <w:sz w:val="28"/>
          <w:szCs w:val="28"/>
          <w:lang w:val="vi-VN"/>
        </w:rPr>
        <w:t xml:space="preserve"> là</w:t>
      </w:r>
      <w:r w:rsidRPr="00172EE0">
        <w:rPr>
          <w:color w:val="000000" w:themeColor="text1"/>
          <w:sz w:val="28"/>
          <w:szCs w:val="28"/>
          <w:lang w:val="vi-VN"/>
        </w:rPr>
        <w:t>?</w:t>
      </w:r>
    </w:p>
    <w:p w14:paraId="6301C3A5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B53053" w:rsidRPr="00172EE0">
        <w:rPr>
          <w:sz w:val="28"/>
          <w:szCs w:val="28"/>
          <w:lang w:val="vi-VN"/>
        </w:rPr>
        <w:t>Không đưa ra câu trả lời</w:t>
      </w:r>
    </w:p>
    <w:p w14:paraId="55BB8D52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lastRenderedPageBreak/>
        <w:t xml:space="preserve">B. </w:t>
      </w:r>
      <w:r w:rsidR="00B53053" w:rsidRPr="00172EE0">
        <w:rPr>
          <w:color w:val="FF0000"/>
          <w:sz w:val="28"/>
          <w:szCs w:val="28"/>
          <w:lang w:val="vi-VN"/>
        </w:rPr>
        <w:t>Đã đưa ra câu trả lời</w:t>
      </w:r>
    </w:p>
    <w:p w14:paraId="172970B6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B53053" w:rsidRPr="00172EE0">
        <w:rPr>
          <w:color w:val="000000" w:themeColor="text1"/>
          <w:sz w:val="28"/>
          <w:szCs w:val="28"/>
          <w:lang w:val="vi-VN"/>
        </w:rPr>
        <w:t>Thay thế cho câu hỏi bình thường</w:t>
      </w:r>
    </w:p>
    <w:p w14:paraId="2BD5BB81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B53053" w:rsidRPr="00172EE0">
        <w:rPr>
          <w:color w:val="000000" w:themeColor="text1"/>
          <w:sz w:val="28"/>
          <w:szCs w:val="28"/>
          <w:lang w:val="vi-VN"/>
        </w:rPr>
        <w:t>Từ chối người khác</w:t>
      </w:r>
      <w:r w:rsidRPr="00172EE0">
        <w:rPr>
          <w:color w:val="FF0000"/>
          <w:sz w:val="28"/>
          <w:szCs w:val="28"/>
          <w:lang w:val="vi-VN"/>
        </w:rPr>
        <w:t xml:space="preserve"> </w:t>
      </w:r>
    </w:p>
    <w:p w14:paraId="4186FEFB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72F0C915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5: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B53053" w:rsidRPr="00172EE0">
        <w:rPr>
          <w:color w:val="000000" w:themeColor="text1"/>
          <w:sz w:val="28"/>
          <w:szCs w:val="28"/>
          <w:lang w:val="vi-VN"/>
        </w:rPr>
        <w:t>Câu hỏi tu từ là câu hỏi</w:t>
      </w:r>
    </w:p>
    <w:p w14:paraId="1A5F2C08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A. </w:t>
      </w:r>
      <w:r w:rsidR="00B53053" w:rsidRPr="00172EE0">
        <w:rPr>
          <w:color w:val="FF0000"/>
          <w:sz w:val="28"/>
          <w:szCs w:val="28"/>
          <w:lang w:val="vi-VN"/>
        </w:rPr>
        <w:t>Có mục đích hỏi</w:t>
      </w:r>
    </w:p>
    <w:p w14:paraId="5028FD0E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B53053" w:rsidRPr="00172EE0">
        <w:rPr>
          <w:color w:val="000000" w:themeColor="text1"/>
          <w:sz w:val="28"/>
          <w:szCs w:val="28"/>
          <w:lang w:val="vi-VN"/>
        </w:rPr>
        <w:t>Không có mục đích hỏi</w:t>
      </w:r>
    </w:p>
    <w:p w14:paraId="4F80ED3C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B53053" w:rsidRPr="00172EE0">
        <w:rPr>
          <w:color w:val="000000" w:themeColor="text1"/>
          <w:sz w:val="28"/>
          <w:szCs w:val="28"/>
          <w:lang w:val="vi-VN"/>
        </w:rPr>
        <w:t>Mục đích hỏi không rõ</w:t>
      </w:r>
    </w:p>
    <w:p w14:paraId="2019E6E6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B53053" w:rsidRPr="00172EE0">
        <w:rPr>
          <w:color w:val="000000" w:themeColor="text1"/>
          <w:sz w:val="28"/>
          <w:szCs w:val="28"/>
          <w:lang w:val="vi-VN"/>
        </w:rPr>
        <w:t>Không nêu lên nội dung gì</w:t>
      </w:r>
    </w:p>
    <w:p w14:paraId="1CBBBFB4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69B60E11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6: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B53053" w:rsidRPr="00172EE0">
        <w:rPr>
          <w:color w:val="000000" w:themeColor="text1"/>
          <w:sz w:val="28"/>
          <w:szCs w:val="28"/>
          <w:lang w:val="vi-VN"/>
        </w:rPr>
        <w:t>Tác dụng của câu hỏi tu từ trong giao tiếp</w:t>
      </w:r>
      <w:r w:rsidRPr="00172EE0">
        <w:rPr>
          <w:color w:val="000000" w:themeColor="text1"/>
          <w:sz w:val="28"/>
          <w:szCs w:val="28"/>
          <w:lang w:val="vi-VN"/>
        </w:rPr>
        <w:t>?</w:t>
      </w:r>
    </w:p>
    <w:p w14:paraId="08468C6E" w14:textId="77777777" w:rsidR="00E11907" w:rsidRPr="00172EE0" w:rsidRDefault="00E11907" w:rsidP="00FD5B2D">
      <w:pPr>
        <w:spacing w:line="360" w:lineRule="auto"/>
        <w:rPr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B53053" w:rsidRPr="00172EE0">
        <w:rPr>
          <w:sz w:val="28"/>
          <w:szCs w:val="28"/>
          <w:lang w:val="vi-VN"/>
        </w:rPr>
        <w:t>Làm cho lời nói ngắn gọn, dễ hiểu hơn</w:t>
      </w:r>
      <w:r w:rsidRPr="00172EE0">
        <w:rPr>
          <w:sz w:val="28"/>
          <w:szCs w:val="28"/>
          <w:shd w:val="clear" w:color="auto" w:fill="FFFFFF"/>
        </w:rPr>
        <w:t xml:space="preserve"> </w:t>
      </w:r>
    </w:p>
    <w:p w14:paraId="1585FACE" w14:textId="77777777" w:rsidR="00E11907" w:rsidRPr="00172EE0" w:rsidRDefault="00E11907" w:rsidP="00FD5B2D">
      <w:pPr>
        <w:spacing w:line="360" w:lineRule="auto"/>
        <w:rPr>
          <w:sz w:val="28"/>
          <w:szCs w:val="28"/>
          <w:lang w:val="vi-VN"/>
        </w:rPr>
      </w:pPr>
      <w:r w:rsidRPr="00172EE0">
        <w:rPr>
          <w:sz w:val="28"/>
          <w:szCs w:val="28"/>
          <w:lang w:val="vi-VN"/>
        </w:rPr>
        <w:t xml:space="preserve">B. </w:t>
      </w:r>
      <w:r w:rsidR="00B53053" w:rsidRPr="00172EE0">
        <w:rPr>
          <w:sz w:val="28"/>
          <w:szCs w:val="28"/>
          <w:lang w:val="vi-VN"/>
        </w:rPr>
        <w:t>Không thu hút được sự quan tâm của người nghe</w:t>
      </w:r>
      <w:r w:rsidRPr="00172EE0">
        <w:rPr>
          <w:sz w:val="28"/>
          <w:szCs w:val="28"/>
          <w:lang w:val="vi-VN"/>
        </w:rPr>
        <w:t xml:space="preserve"> </w:t>
      </w:r>
    </w:p>
    <w:p w14:paraId="4FF37612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shd w:val="clear" w:color="auto" w:fill="FFFFFF"/>
        </w:rPr>
      </w:pPr>
      <w:r w:rsidRPr="00172EE0">
        <w:rPr>
          <w:color w:val="FF0000"/>
          <w:sz w:val="28"/>
          <w:szCs w:val="28"/>
          <w:lang w:val="vi-VN"/>
        </w:rPr>
        <w:t xml:space="preserve">C. </w:t>
      </w:r>
      <w:r w:rsidR="00B53053" w:rsidRPr="00172EE0">
        <w:rPr>
          <w:color w:val="FF0000"/>
          <w:sz w:val="28"/>
          <w:szCs w:val="28"/>
          <w:lang w:val="vi-VN"/>
        </w:rPr>
        <w:t>Thu hút sự quan tâm của người nghe, làm lời nói uyển chuyển, giàu sức biểu cảm</w:t>
      </w:r>
    </w:p>
    <w:p w14:paraId="4A056415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shd w:val="clear" w:color="auto" w:fill="FFFFFF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B53053" w:rsidRPr="00172EE0">
        <w:rPr>
          <w:color w:val="000000" w:themeColor="text1"/>
          <w:sz w:val="28"/>
          <w:szCs w:val="28"/>
          <w:lang w:val="vi-VN"/>
        </w:rPr>
        <w:t>Làm cuộc giao tiếp thú vị hơn</w:t>
      </w:r>
    </w:p>
    <w:p w14:paraId="4BDD67C6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07E2F13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 xml:space="preserve">Câu 7: </w:t>
      </w:r>
      <w:r w:rsidR="00B53053" w:rsidRPr="00172EE0">
        <w:rPr>
          <w:color w:val="000000" w:themeColor="text1"/>
          <w:sz w:val="28"/>
          <w:szCs w:val="28"/>
          <w:lang w:val="vi-VN"/>
        </w:rPr>
        <w:t>Tác dụng của câu hỏi tu từ trong văn học</w:t>
      </w:r>
      <w:r w:rsidRPr="00172EE0">
        <w:rPr>
          <w:color w:val="000000" w:themeColor="text1"/>
          <w:sz w:val="28"/>
          <w:szCs w:val="28"/>
          <w:lang w:val="vi-VN"/>
        </w:rPr>
        <w:t>?</w:t>
      </w:r>
    </w:p>
    <w:p w14:paraId="284CC677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4811E9" w:rsidRPr="00172EE0">
        <w:rPr>
          <w:rStyle w:val="Strong"/>
          <w:rFonts w:eastAsiaTheme="majorEastAsia"/>
          <w:b w:val="0"/>
          <w:color w:val="333333"/>
          <w:sz w:val="28"/>
          <w:szCs w:val="28"/>
          <w:shd w:val="clear" w:color="auto" w:fill="FFFFFF"/>
          <w:lang w:val="vi-VN"/>
        </w:rPr>
        <w:t>Tăng sức gợi hình gợi cảm cho câu nói</w:t>
      </w:r>
    </w:p>
    <w:p w14:paraId="246683E5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B. </w:t>
      </w:r>
      <w:r w:rsidR="004811E9" w:rsidRPr="00172EE0">
        <w:rPr>
          <w:rStyle w:val="Strong"/>
          <w:rFonts w:eastAsiaTheme="majorEastAsia"/>
          <w:b w:val="0"/>
          <w:color w:val="FF0000"/>
          <w:sz w:val="28"/>
          <w:szCs w:val="28"/>
          <w:shd w:val="clear" w:color="auto" w:fill="FFFFFF"/>
          <w:lang w:val="vi-VN"/>
        </w:rPr>
        <w:t>Tăng sắc thái biểu cảm, tạo ra nhiều ý nghĩa, tạo hiệu quả thẩm mĩ</w:t>
      </w:r>
    </w:p>
    <w:p w14:paraId="0BDEB8AB" w14:textId="77777777" w:rsidR="00E11907" w:rsidRPr="00172EE0" w:rsidRDefault="00E11907" w:rsidP="00FD5B2D">
      <w:pPr>
        <w:spacing w:line="360" w:lineRule="auto"/>
        <w:rPr>
          <w:color w:val="333333"/>
          <w:sz w:val="28"/>
          <w:szCs w:val="28"/>
          <w:shd w:val="clear" w:color="auto" w:fill="FFFFFF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4811E9" w:rsidRPr="00172EE0">
        <w:rPr>
          <w:rStyle w:val="Strong"/>
          <w:rFonts w:eastAsiaTheme="majorEastAsia"/>
          <w:b w:val="0"/>
          <w:color w:val="333333"/>
          <w:sz w:val="28"/>
          <w:szCs w:val="28"/>
          <w:shd w:val="clear" w:color="auto" w:fill="FFFFFF"/>
          <w:lang w:val="vi-VN"/>
        </w:rPr>
        <w:t>Tăng sự hấp dẫn trong văn học</w:t>
      </w:r>
    </w:p>
    <w:p w14:paraId="7A5F2EBE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4811E9" w:rsidRPr="00172EE0">
        <w:rPr>
          <w:rStyle w:val="Strong"/>
          <w:rFonts w:eastAsiaTheme="majorEastAsia"/>
          <w:b w:val="0"/>
          <w:color w:val="333333"/>
          <w:sz w:val="28"/>
          <w:szCs w:val="28"/>
          <w:shd w:val="clear" w:color="auto" w:fill="FFFFFF"/>
          <w:lang w:val="vi-VN"/>
        </w:rPr>
        <w:t>Tăng sự phong phú trong nghệ thuật</w:t>
      </w:r>
    </w:p>
    <w:p w14:paraId="309118D3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49721C6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 xml:space="preserve">Câu 8: </w:t>
      </w:r>
      <w:r w:rsidR="004811E9" w:rsidRPr="00172EE0">
        <w:rPr>
          <w:color w:val="000000" w:themeColor="text1"/>
          <w:sz w:val="28"/>
          <w:szCs w:val="28"/>
          <w:lang w:val="vi-VN"/>
        </w:rPr>
        <w:t>Câu hỏi tu từ được đặt ra không cần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</w:p>
    <w:p w14:paraId="39B8C61B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4811E9" w:rsidRPr="00172EE0">
        <w:rPr>
          <w:color w:val="000000" w:themeColor="text1"/>
          <w:sz w:val="28"/>
          <w:szCs w:val="28"/>
          <w:lang w:val="vi-VN"/>
        </w:rPr>
        <w:t>Chú ý đến thái độ người đối diện</w:t>
      </w:r>
    </w:p>
    <w:p w14:paraId="0094CB1C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4811E9" w:rsidRPr="00172EE0">
        <w:rPr>
          <w:color w:val="000000" w:themeColor="text1"/>
          <w:sz w:val="28"/>
          <w:szCs w:val="28"/>
          <w:lang w:val="vi-VN"/>
        </w:rPr>
        <w:t>Phải quan tâm nội dung</w:t>
      </w:r>
    </w:p>
    <w:p w14:paraId="6740A7B8" w14:textId="77777777" w:rsidR="00E11907" w:rsidRPr="00377D22" w:rsidRDefault="00E11907" w:rsidP="00FD5B2D">
      <w:pPr>
        <w:spacing w:line="360" w:lineRule="auto"/>
        <w:rPr>
          <w:color w:val="000000" w:themeColor="text1"/>
          <w:sz w:val="28"/>
          <w:szCs w:val="28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="00377D22">
        <w:rPr>
          <w:color w:val="000000" w:themeColor="text1"/>
          <w:sz w:val="28"/>
          <w:szCs w:val="28"/>
        </w:rPr>
        <w:t>Dịch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nghĩa</w:t>
      </w:r>
      <w:proofErr w:type="spellEnd"/>
    </w:p>
    <w:p w14:paraId="366F20AD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lastRenderedPageBreak/>
        <w:t xml:space="preserve">D. </w:t>
      </w:r>
      <w:r w:rsidR="004811E9" w:rsidRPr="00172EE0">
        <w:rPr>
          <w:color w:val="FF0000"/>
          <w:sz w:val="28"/>
          <w:szCs w:val="28"/>
          <w:lang w:val="vi-VN"/>
        </w:rPr>
        <w:t>Tìm kiếm câu trả lời</w:t>
      </w:r>
    </w:p>
    <w:p w14:paraId="60456230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</w:p>
    <w:p w14:paraId="60D4C75E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 xml:space="preserve">Câu 9: </w:t>
      </w:r>
      <w:r w:rsidRPr="00172EE0">
        <w:rPr>
          <w:color w:val="000000" w:themeColor="text1"/>
          <w:sz w:val="28"/>
          <w:szCs w:val="28"/>
          <w:lang w:val="vi-VN"/>
        </w:rPr>
        <w:t>Theo em thì</w:t>
      </w:r>
      <w:r w:rsidR="004811E9" w:rsidRPr="00172EE0">
        <w:rPr>
          <w:color w:val="000000" w:themeColor="text1"/>
          <w:sz w:val="28"/>
          <w:szCs w:val="28"/>
          <w:lang w:val="vi-VN"/>
        </w:rPr>
        <w:t xml:space="preserve"> câu nào dưới đây là câu hỏi tu từ</w:t>
      </w:r>
    </w:p>
    <w:p w14:paraId="5DF14B9F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4811E9" w:rsidRPr="00172EE0">
        <w:rPr>
          <w:color w:val="000000" w:themeColor="text1"/>
          <w:sz w:val="28"/>
          <w:szCs w:val="28"/>
          <w:lang w:val="vi-VN"/>
        </w:rPr>
        <w:t>Đi xem phim với tớ nhé?</w:t>
      </w:r>
    </w:p>
    <w:p w14:paraId="0CEEF0E0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4811E9" w:rsidRPr="00172EE0">
        <w:rPr>
          <w:color w:val="000000" w:themeColor="text1"/>
          <w:sz w:val="28"/>
          <w:szCs w:val="28"/>
          <w:lang w:val="vi-VN"/>
        </w:rPr>
        <w:t>Cậu ăn cơm chưa?</w:t>
      </w:r>
    </w:p>
    <w:p w14:paraId="459B7A3F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4811E9" w:rsidRPr="00172EE0">
        <w:rPr>
          <w:color w:val="000000" w:themeColor="text1"/>
          <w:sz w:val="28"/>
          <w:szCs w:val="28"/>
          <w:lang w:val="vi-VN"/>
        </w:rPr>
        <w:t>Chiều có đi học không?</w:t>
      </w:r>
    </w:p>
    <w:p w14:paraId="78AD978D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D. </w:t>
      </w:r>
      <w:r w:rsidR="004811E9" w:rsidRPr="00172EE0">
        <w:rPr>
          <w:color w:val="FF0000"/>
          <w:sz w:val="28"/>
          <w:szCs w:val="28"/>
          <w:lang w:val="vi-VN"/>
        </w:rPr>
        <w:t>Ai biết tình ai có đậm đà?</w:t>
      </w:r>
    </w:p>
    <w:p w14:paraId="369C062B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1AA5628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 xml:space="preserve">Câu 10: </w:t>
      </w:r>
      <w:r w:rsidR="004811E9" w:rsidRPr="00172EE0">
        <w:rPr>
          <w:color w:val="000000" w:themeColor="text1"/>
          <w:sz w:val="28"/>
          <w:szCs w:val="28"/>
          <w:lang w:val="vi-VN"/>
        </w:rPr>
        <w:t>Trong văn học câu hỏi tu từ có thể</w:t>
      </w:r>
    </w:p>
    <w:p w14:paraId="55C1DD1D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A. </w:t>
      </w:r>
      <w:r w:rsidR="0024610F" w:rsidRPr="00172EE0">
        <w:rPr>
          <w:color w:val="FF0000"/>
          <w:sz w:val="28"/>
          <w:szCs w:val="28"/>
          <w:lang w:val="vi-VN"/>
        </w:rPr>
        <w:t>Biểu đạt, tượng trưng cho một ý nghĩa nhất định nào đó</w:t>
      </w:r>
    </w:p>
    <w:p w14:paraId="094C75FC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24610F" w:rsidRPr="00172EE0">
        <w:rPr>
          <w:color w:val="000000" w:themeColor="text1"/>
          <w:sz w:val="28"/>
          <w:szCs w:val="28"/>
          <w:lang w:val="vi-VN"/>
        </w:rPr>
        <w:t>Không tượng trưng cho điều gì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</w:p>
    <w:p w14:paraId="5556ECDB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24610F" w:rsidRPr="00172EE0">
        <w:rPr>
          <w:color w:val="000000" w:themeColor="text1"/>
          <w:sz w:val="28"/>
          <w:szCs w:val="28"/>
          <w:lang w:val="vi-VN"/>
        </w:rPr>
        <w:t>Chỉ là một câu hỏi vu vơ</w:t>
      </w:r>
    </w:p>
    <w:p w14:paraId="02C98320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24610F" w:rsidRPr="00172EE0">
        <w:rPr>
          <w:color w:val="000000" w:themeColor="text1"/>
          <w:sz w:val="28"/>
          <w:szCs w:val="28"/>
          <w:lang w:val="vi-VN"/>
        </w:rPr>
        <w:t>Chỉ là câu hỏi nhưng hình thức thú vị hơn</w:t>
      </w:r>
    </w:p>
    <w:p w14:paraId="07B815E1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3C2C1582" w14:textId="77777777" w:rsidR="00E11907" w:rsidRPr="00172EE0" w:rsidRDefault="00E11907" w:rsidP="00FD5B2D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II. THÔNG HIỂU (1</w:t>
      </w:r>
      <w:r w:rsidR="0024610F"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0</w:t>
      </w: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 xml:space="preserve"> CÂU) </w:t>
      </w:r>
    </w:p>
    <w:p w14:paraId="0241F29D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 xml:space="preserve">Câu 1: </w:t>
      </w:r>
      <w:r w:rsidR="0024610F" w:rsidRPr="00172EE0">
        <w:rPr>
          <w:bCs/>
          <w:color w:val="000000" w:themeColor="text1"/>
          <w:sz w:val="28"/>
          <w:szCs w:val="28"/>
          <w:lang w:val="vi-VN"/>
        </w:rPr>
        <w:t>Việc tìm ra câu trả lời cho câu hỏi tu từ là</w:t>
      </w:r>
    </w:p>
    <w:p w14:paraId="370525C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24610F" w:rsidRPr="00172EE0">
        <w:rPr>
          <w:color w:val="000000" w:themeColor="text1"/>
          <w:sz w:val="28"/>
          <w:szCs w:val="28"/>
          <w:lang w:val="vi-VN"/>
        </w:rPr>
        <w:t>Phải tìm hiểu</w:t>
      </w:r>
    </w:p>
    <w:p w14:paraId="5B876510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24610F" w:rsidRPr="00172EE0">
        <w:rPr>
          <w:color w:val="000000" w:themeColor="text1"/>
          <w:sz w:val="28"/>
          <w:szCs w:val="28"/>
          <w:lang w:val="vi-VN"/>
        </w:rPr>
        <w:t>Nên tìm hiểu</w:t>
      </w:r>
    </w:p>
    <w:p w14:paraId="743D0DDF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24610F" w:rsidRPr="00172EE0">
        <w:rPr>
          <w:color w:val="000000" w:themeColor="text1"/>
          <w:sz w:val="28"/>
          <w:szCs w:val="28"/>
          <w:lang w:val="vi-VN"/>
        </w:rPr>
        <w:t>Rất cần thiết</w:t>
      </w:r>
    </w:p>
    <w:p w14:paraId="654A15E7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D. </w:t>
      </w:r>
      <w:r w:rsidR="0024610F" w:rsidRPr="00172EE0">
        <w:rPr>
          <w:color w:val="FF0000"/>
          <w:sz w:val="28"/>
          <w:szCs w:val="28"/>
          <w:lang w:val="vi-VN"/>
        </w:rPr>
        <w:t>Không cần thiết</w:t>
      </w:r>
    </w:p>
    <w:p w14:paraId="66371C5A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</w:p>
    <w:p w14:paraId="6B4795F0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2: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24610F" w:rsidRPr="00172EE0">
        <w:rPr>
          <w:color w:val="000000" w:themeColor="text1"/>
          <w:sz w:val="28"/>
          <w:szCs w:val="28"/>
          <w:lang w:val="vi-VN"/>
        </w:rPr>
        <w:t>Đặc điểm cơ bản của câu hỏi tu từ</w:t>
      </w:r>
    </w:p>
    <w:p w14:paraId="345011F2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A. </w:t>
      </w:r>
      <w:r w:rsidR="0024610F" w:rsidRPr="00172EE0">
        <w:rPr>
          <w:color w:val="FF0000"/>
          <w:sz w:val="28"/>
          <w:szCs w:val="28"/>
          <w:lang w:val="vi-VN"/>
        </w:rPr>
        <w:t>Hình thức câu nghi vấn, luôn có dấu chấm hỏi</w:t>
      </w:r>
    </w:p>
    <w:p w14:paraId="7ECD5132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24610F" w:rsidRPr="00172EE0">
        <w:rPr>
          <w:color w:val="000000" w:themeColor="text1"/>
          <w:sz w:val="28"/>
          <w:szCs w:val="28"/>
          <w:lang w:val="vi-VN"/>
        </w:rPr>
        <w:t>Không có hình thức câu nghi vấn</w:t>
      </w:r>
    </w:p>
    <w:p w14:paraId="25B0D4AA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24610F" w:rsidRPr="00172EE0">
        <w:rPr>
          <w:color w:val="000000" w:themeColor="text1"/>
          <w:sz w:val="28"/>
          <w:szCs w:val="28"/>
          <w:lang w:val="vi-VN"/>
        </w:rPr>
        <w:t>Không giống hình thức câu nghi vấn</w:t>
      </w:r>
    </w:p>
    <w:p w14:paraId="0BDB4E02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24610F" w:rsidRPr="00172EE0">
        <w:rPr>
          <w:color w:val="000000" w:themeColor="text1"/>
          <w:sz w:val="28"/>
          <w:szCs w:val="28"/>
          <w:lang w:val="vi-VN"/>
        </w:rPr>
        <w:t>Không có dấu chấm hỏi</w:t>
      </w:r>
    </w:p>
    <w:p w14:paraId="774C6ACE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49AA56FF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lastRenderedPageBreak/>
        <w:t>Câu 3: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24610F" w:rsidRPr="00172EE0">
        <w:rPr>
          <w:color w:val="000000" w:themeColor="text1"/>
          <w:sz w:val="28"/>
          <w:szCs w:val="28"/>
          <w:lang w:val="vi-VN"/>
        </w:rPr>
        <w:t>Thông tin được truyền đạt trong câu hỏi tu từ phải</w:t>
      </w:r>
    </w:p>
    <w:p w14:paraId="26D85FB6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24610F" w:rsidRPr="00172EE0">
        <w:rPr>
          <w:color w:val="000000" w:themeColor="text1"/>
          <w:sz w:val="28"/>
          <w:szCs w:val="28"/>
          <w:lang w:val="vi-VN"/>
        </w:rPr>
        <w:t>Không cần người khác hiểu</w:t>
      </w:r>
    </w:p>
    <w:p w14:paraId="55DC923F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24610F" w:rsidRPr="00172EE0">
        <w:rPr>
          <w:color w:val="000000" w:themeColor="text1"/>
          <w:sz w:val="28"/>
          <w:szCs w:val="28"/>
          <w:lang w:val="vi-VN"/>
        </w:rPr>
        <w:t>Khó hiểu, khó tiếp thu</w:t>
      </w:r>
    </w:p>
    <w:p w14:paraId="09E35F85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C. </w:t>
      </w:r>
      <w:r w:rsidR="0024610F" w:rsidRPr="00172EE0">
        <w:rPr>
          <w:color w:val="FF0000"/>
          <w:sz w:val="28"/>
          <w:szCs w:val="28"/>
          <w:lang w:val="vi-VN"/>
        </w:rPr>
        <w:t>Dễ hiểu, dễ tiếp thu</w:t>
      </w:r>
    </w:p>
    <w:p w14:paraId="72D4229E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24610F" w:rsidRPr="00172EE0">
        <w:rPr>
          <w:color w:val="000000" w:themeColor="text1"/>
          <w:sz w:val="28"/>
          <w:szCs w:val="28"/>
          <w:lang w:val="vi-VN"/>
        </w:rPr>
        <w:t>Không cần rõ ràng</w:t>
      </w:r>
    </w:p>
    <w:p w14:paraId="4F40F52B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0A0A5083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4: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24610F" w:rsidRPr="00172EE0">
        <w:rPr>
          <w:color w:val="000000" w:themeColor="text1"/>
          <w:sz w:val="28"/>
          <w:szCs w:val="28"/>
          <w:lang w:val="vi-VN"/>
        </w:rPr>
        <w:t xml:space="preserve">Khi đặt ra câu hỏi tu từ </w:t>
      </w:r>
    </w:p>
    <w:p w14:paraId="48BF558E" w14:textId="77777777" w:rsidR="0024610F" w:rsidRPr="00172EE0" w:rsidRDefault="0024610F" w:rsidP="00FD5B2D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>Không cần đưa ra câu trả lời trong nội dung câu hỏi</w:t>
      </w:r>
    </w:p>
    <w:p w14:paraId="6F42099E" w14:textId="77777777" w:rsidR="0024610F" w:rsidRPr="00172EE0" w:rsidRDefault="0024610F" w:rsidP="00FD5B2D">
      <w:pPr>
        <w:pStyle w:val="ListParagraph"/>
        <w:numPr>
          <w:ilvl w:val="0"/>
          <w:numId w:val="4"/>
        </w:num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>Cần đưa ra câu trả lời trong câu hỏi</w:t>
      </w:r>
    </w:p>
    <w:p w14:paraId="5377D4DA" w14:textId="77777777" w:rsidR="0024610F" w:rsidRPr="00172EE0" w:rsidRDefault="0024610F" w:rsidP="00FD5B2D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>Không cần rõ ràng</w:t>
      </w:r>
    </w:p>
    <w:p w14:paraId="372DA31C" w14:textId="77777777" w:rsidR="0024610F" w:rsidRPr="00172EE0" w:rsidRDefault="0024610F" w:rsidP="00FD5B2D">
      <w:pPr>
        <w:pStyle w:val="ListParagraph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>Không cần dễ hiểu</w:t>
      </w:r>
    </w:p>
    <w:p w14:paraId="6CD742EF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192FBBE5" w14:textId="77777777" w:rsidR="00E11907" w:rsidRPr="00377D22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5: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Câu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hỏi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tu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từ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</w:p>
    <w:p w14:paraId="5747F76A" w14:textId="77777777" w:rsidR="00E11907" w:rsidRPr="00377D22" w:rsidRDefault="00E11907" w:rsidP="00FD5B2D">
      <w:pPr>
        <w:spacing w:line="360" w:lineRule="auto"/>
        <w:rPr>
          <w:color w:val="000000" w:themeColor="text1"/>
          <w:sz w:val="28"/>
          <w:szCs w:val="28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proofErr w:type="spellStart"/>
      <w:r w:rsidR="00377D22">
        <w:rPr>
          <w:color w:val="000000" w:themeColor="text1"/>
          <w:sz w:val="28"/>
          <w:szCs w:val="28"/>
        </w:rPr>
        <w:t>Ít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loại</w:t>
      </w:r>
      <w:proofErr w:type="spellEnd"/>
    </w:p>
    <w:p w14:paraId="7EEB7253" w14:textId="77777777" w:rsidR="00E11907" w:rsidRPr="00377D22" w:rsidRDefault="00E11907" w:rsidP="00FD5B2D">
      <w:pPr>
        <w:spacing w:line="360" w:lineRule="auto"/>
        <w:rPr>
          <w:color w:val="FF0000"/>
          <w:sz w:val="28"/>
          <w:szCs w:val="28"/>
        </w:rPr>
      </w:pPr>
      <w:r w:rsidRPr="00172EE0">
        <w:rPr>
          <w:color w:val="FF0000"/>
          <w:sz w:val="28"/>
          <w:szCs w:val="28"/>
          <w:lang w:val="vi-VN"/>
        </w:rPr>
        <w:t xml:space="preserve">B. </w:t>
      </w:r>
      <w:proofErr w:type="spellStart"/>
      <w:r w:rsidR="00377D22">
        <w:rPr>
          <w:color w:val="FF0000"/>
          <w:sz w:val="28"/>
          <w:szCs w:val="28"/>
        </w:rPr>
        <w:t>Nhiều</w:t>
      </w:r>
      <w:proofErr w:type="spellEnd"/>
      <w:r w:rsidR="00377D22">
        <w:rPr>
          <w:color w:val="FF0000"/>
          <w:sz w:val="28"/>
          <w:szCs w:val="28"/>
        </w:rPr>
        <w:t xml:space="preserve"> </w:t>
      </w:r>
      <w:proofErr w:type="spellStart"/>
      <w:r w:rsidR="00377D22">
        <w:rPr>
          <w:color w:val="FF0000"/>
          <w:sz w:val="28"/>
          <w:szCs w:val="28"/>
        </w:rPr>
        <w:t>loại</w:t>
      </w:r>
      <w:proofErr w:type="spellEnd"/>
    </w:p>
    <w:p w14:paraId="298DCBAC" w14:textId="77777777" w:rsidR="00E11907" w:rsidRPr="00377D22" w:rsidRDefault="00E11907" w:rsidP="00FD5B2D">
      <w:pPr>
        <w:spacing w:line="360" w:lineRule="auto"/>
        <w:rPr>
          <w:color w:val="000000" w:themeColor="text1"/>
          <w:sz w:val="28"/>
          <w:szCs w:val="28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proofErr w:type="spellStart"/>
      <w:r w:rsidR="00377D22">
        <w:rPr>
          <w:color w:val="000000" w:themeColor="text1"/>
          <w:sz w:val="28"/>
          <w:szCs w:val="28"/>
        </w:rPr>
        <w:t>Không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nhiều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loại</w:t>
      </w:r>
      <w:proofErr w:type="spellEnd"/>
    </w:p>
    <w:p w14:paraId="3FCB4027" w14:textId="77777777" w:rsidR="00E11907" w:rsidRPr="00377D22" w:rsidRDefault="00E11907" w:rsidP="00FD5B2D">
      <w:pPr>
        <w:spacing w:line="360" w:lineRule="auto"/>
        <w:rPr>
          <w:color w:val="000000" w:themeColor="text1"/>
          <w:sz w:val="28"/>
          <w:szCs w:val="28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="00377D22">
        <w:rPr>
          <w:color w:val="000000" w:themeColor="text1"/>
          <w:sz w:val="28"/>
          <w:szCs w:val="28"/>
        </w:rPr>
        <w:t>Không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có</w:t>
      </w:r>
      <w:proofErr w:type="spellEnd"/>
      <w:r w:rsidR="00377D22">
        <w:rPr>
          <w:color w:val="000000" w:themeColor="text1"/>
          <w:sz w:val="28"/>
          <w:szCs w:val="28"/>
        </w:rPr>
        <w:t xml:space="preserve"> </w:t>
      </w:r>
      <w:proofErr w:type="spellStart"/>
      <w:r w:rsidR="00377D22">
        <w:rPr>
          <w:color w:val="000000" w:themeColor="text1"/>
          <w:sz w:val="28"/>
          <w:szCs w:val="28"/>
        </w:rPr>
        <w:t>nghĩa</w:t>
      </w:r>
      <w:proofErr w:type="spellEnd"/>
    </w:p>
    <w:p w14:paraId="7368FA9F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1D639987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6: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D42FBF" w:rsidRPr="00172EE0">
        <w:rPr>
          <w:color w:val="000000" w:themeColor="text1"/>
          <w:sz w:val="28"/>
          <w:szCs w:val="28"/>
          <w:lang w:val="vi-VN"/>
        </w:rPr>
        <w:t>Thông tin trong câu hỏi tu từ cần phải</w:t>
      </w:r>
    </w:p>
    <w:p w14:paraId="11059BF3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A. </w:t>
      </w:r>
      <w:r w:rsidR="00D42FBF" w:rsidRPr="00172EE0">
        <w:rPr>
          <w:color w:val="FF0000"/>
          <w:sz w:val="28"/>
          <w:szCs w:val="28"/>
          <w:lang w:val="vi-VN"/>
        </w:rPr>
        <w:t>Mang ý nghĩa tượng trưng cho một vấn đề nào đó</w:t>
      </w:r>
    </w:p>
    <w:p w14:paraId="1F3C6CD5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D42FBF" w:rsidRPr="00172EE0">
        <w:rPr>
          <w:color w:val="000000" w:themeColor="text1"/>
          <w:sz w:val="28"/>
          <w:szCs w:val="28"/>
          <w:lang w:val="vi-VN"/>
        </w:rPr>
        <w:t>Không cần mang ý nghĩa tượng trưng</w:t>
      </w:r>
    </w:p>
    <w:p w14:paraId="6C27D9A7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>C.</w:t>
      </w:r>
      <w:r w:rsidR="00D42FBF" w:rsidRPr="00172EE0">
        <w:rPr>
          <w:color w:val="000000" w:themeColor="text1"/>
          <w:sz w:val="28"/>
          <w:szCs w:val="28"/>
          <w:lang w:val="vi-VN"/>
        </w:rPr>
        <w:t xml:space="preserve"> Không cần rõ ràng, dễ hiểu</w:t>
      </w:r>
    </w:p>
    <w:p w14:paraId="4FD5D74D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D42FBF" w:rsidRPr="00172EE0">
        <w:rPr>
          <w:color w:val="000000" w:themeColor="text1"/>
          <w:sz w:val="28"/>
          <w:szCs w:val="28"/>
          <w:lang w:val="vi-VN"/>
        </w:rPr>
        <w:t>Không cần dài dòng</w:t>
      </w:r>
    </w:p>
    <w:p w14:paraId="59B173B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07B15661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7: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D42FBF" w:rsidRPr="00172EE0">
        <w:rPr>
          <w:color w:val="000000" w:themeColor="text1"/>
          <w:sz w:val="28"/>
          <w:szCs w:val="28"/>
          <w:lang w:val="vi-VN"/>
        </w:rPr>
        <w:t>Câu hỏi tu từ nhằm thể hiện</w:t>
      </w:r>
    </w:p>
    <w:p w14:paraId="394B765E" w14:textId="77777777" w:rsidR="00E11907" w:rsidRPr="00172EE0" w:rsidRDefault="00E11907" w:rsidP="00FD5B2D">
      <w:pPr>
        <w:spacing w:line="360" w:lineRule="auto"/>
        <w:rPr>
          <w:iCs/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A. </w:t>
      </w:r>
      <w:r w:rsidR="00D42FBF" w:rsidRPr="00172EE0">
        <w:rPr>
          <w:iCs/>
          <w:color w:val="FF0000"/>
          <w:sz w:val="28"/>
          <w:szCs w:val="28"/>
          <w:lang w:val="vi-VN"/>
        </w:rPr>
        <w:t>Sắc thái biểu đạt</w:t>
      </w:r>
    </w:p>
    <w:p w14:paraId="1F08D7A8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D42FBF" w:rsidRPr="00172EE0">
        <w:rPr>
          <w:iCs/>
          <w:color w:val="000000" w:themeColor="text1"/>
          <w:sz w:val="28"/>
          <w:szCs w:val="28"/>
          <w:lang w:val="vi-VN"/>
        </w:rPr>
        <w:t>Không thể hiện sắc thái</w:t>
      </w:r>
    </w:p>
    <w:p w14:paraId="314603E6" w14:textId="77777777" w:rsidR="00E11907" w:rsidRPr="00172EE0" w:rsidRDefault="00E11907" w:rsidP="00FD5B2D">
      <w:pPr>
        <w:spacing w:line="360" w:lineRule="auto"/>
        <w:rPr>
          <w:iCs/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lastRenderedPageBreak/>
        <w:t xml:space="preserve">C. </w:t>
      </w:r>
      <w:r w:rsidR="00D42FBF" w:rsidRPr="00172EE0">
        <w:rPr>
          <w:color w:val="000000" w:themeColor="text1"/>
          <w:sz w:val="28"/>
          <w:szCs w:val="28"/>
          <w:lang w:val="vi-VN"/>
        </w:rPr>
        <w:t>Thái độ</w:t>
      </w:r>
    </w:p>
    <w:p w14:paraId="66106D69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D42FBF" w:rsidRPr="00172EE0">
        <w:rPr>
          <w:iCs/>
          <w:color w:val="000000" w:themeColor="text1"/>
          <w:sz w:val="28"/>
          <w:szCs w:val="28"/>
          <w:lang w:val="vi-VN"/>
        </w:rPr>
        <w:t>Cảm xúc</w:t>
      </w:r>
    </w:p>
    <w:p w14:paraId="1F4253B3" w14:textId="77777777" w:rsidR="00E11907" w:rsidRPr="00172EE0" w:rsidRDefault="00E11907" w:rsidP="00FD5B2D">
      <w:pPr>
        <w:spacing w:line="360" w:lineRule="auto"/>
        <w:ind w:firstLine="284"/>
        <w:rPr>
          <w:i/>
          <w:iCs/>
          <w:color w:val="000000" w:themeColor="text1"/>
          <w:sz w:val="28"/>
          <w:szCs w:val="28"/>
          <w:lang w:val="vi-VN"/>
        </w:rPr>
      </w:pPr>
    </w:p>
    <w:p w14:paraId="4E91CBD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8: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D42FBF" w:rsidRPr="00172EE0">
        <w:rPr>
          <w:color w:val="000000" w:themeColor="text1"/>
          <w:sz w:val="28"/>
          <w:szCs w:val="28"/>
          <w:lang w:val="vi-VN"/>
        </w:rPr>
        <w:t>Nội dung trong câu hỏi tu từ mang hàm ý</w:t>
      </w:r>
    </w:p>
    <w:p w14:paraId="4A462B28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D42FBF" w:rsidRPr="00172EE0">
        <w:rPr>
          <w:color w:val="000000" w:themeColor="text1"/>
          <w:sz w:val="28"/>
          <w:szCs w:val="28"/>
          <w:lang w:val="vi-VN"/>
        </w:rPr>
        <w:t>Ủng hộ</w:t>
      </w:r>
    </w:p>
    <w:p w14:paraId="00F289E2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D42FBF" w:rsidRPr="00172EE0">
        <w:rPr>
          <w:color w:val="000000" w:themeColor="text1"/>
          <w:sz w:val="28"/>
          <w:szCs w:val="28"/>
          <w:lang w:val="vi-VN"/>
        </w:rPr>
        <w:t>Đồng tình</w:t>
      </w:r>
    </w:p>
    <w:p w14:paraId="73A0493D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C. </w:t>
      </w:r>
      <w:r w:rsidR="00D42FBF" w:rsidRPr="00172EE0">
        <w:rPr>
          <w:color w:val="FF0000"/>
          <w:sz w:val="28"/>
          <w:szCs w:val="28"/>
          <w:lang w:val="vi-VN"/>
        </w:rPr>
        <w:t>Phủ định với nội dung mà người nói, người viết nhắc đến</w:t>
      </w:r>
    </w:p>
    <w:p w14:paraId="67269475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D42FBF" w:rsidRPr="00172EE0">
        <w:rPr>
          <w:color w:val="000000" w:themeColor="text1"/>
          <w:sz w:val="28"/>
          <w:szCs w:val="28"/>
          <w:lang w:val="vi-VN"/>
        </w:rPr>
        <w:t>Khẳng định với nội dung mà người nói, người viết nhắc đến</w:t>
      </w:r>
    </w:p>
    <w:p w14:paraId="4E1A3614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5E99747B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9:</w:t>
      </w:r>
      <w:r w:rsidR="00D42FBF" w:rsidRPr="00172EE0">
        <w:rPr>
          <w:color w:val="000000" w:themeColor="text1"/>
          <w:sz w:val="28"/>
          <w:szCs w:val="28"/>
          <w:lang w:val="vi-VN"/>
        </w:rPr>
        <w:t xml:space="preserve"> Tác dụng của câu hỏi tu từ trong giao tiếp</w:t>
      </w:r>
    </w:p>
    <w:p w14:paraId="40167D02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D42FBF" w:rsidRPr="00172EE0">
        <w:rPr>
          <w:color w:val="000000" w:themeColor="text1"/>
          <w:sz w:val="28"/>
          <w:szCs w:val="28"/>
          <w:lang w:val="vi-VN"/>
        </w:rPr>
        <w:t>Mang lại nội dung phong phú trong giao tiếp</w:t>
      </w:r>
    </w:p>
    <w:p w14:paraId="39C685E7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D42FBF" w:rsidRPr="00172EE0">
        <w:rPr>
          <w:color w:val="000000" w:themeColor="text1"/>
          <w:sz w:val="28"/>
          <w:szCs w:val="28"/>
          <w:lang w:val="vi-VN"/>
        </w:rPr>
        <w:t>Ít mang lại hiệu quả giao tiếp</w:t>
      </w:r>
    </w:p>
    <w:p w14:paraId="100BB00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D42FBF" w:rsidRPr="00172EE0">
        <w:rPr>
          <w:color w:val="000000" w:themeColor="text1"/>
          <w:sz w:val="28"/>
          <w:szCs w:val="28"/>
          <w:lang w:val="vi-VN"/>
        </w:rPr>
        <w:t>Không mang lại hiệu quả giao tiếp</w:t>
      </w:r>
    </w:p>
    <w:p w14:paraId="2B6CF6D4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D. </w:t>
      </w:r>
      <w:r w:rsidR="00D42FBF" w:rsidRPr="00172EE0">
        <w:rPr>
          <w:color w:val="FF0000"/>
          <w:sz w:val="28"/>
          <w:szCs w:val="28"/>
          <w:lang w:val="vi-VN"/>
        </w:rPr>
        <w:t>Mang lại hiệu quả giao tiếp cao</w:t>
      </w:r>
    </w:p>
    <w:p w14:paraId="0E45E747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</w:p>
    <w:p w14:paraId="2AC6547A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10: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D42FBF" w:rsidRPr="00172EE0">
        <w:rPr>
          <w:color w:val="000000" w:themeColor="text1"/>
          <w:sz w:val="28"/>
          <w:szCs w:val="28"/>
          <w:lang w:val="vi-VN"/>
        </w:rPr>
        <w:t>Nếu lạm dụng câu hỏi tu từ sẽ</w:t>
      </w:r>
    </w:p>
    <w:p w14:paraId="15A3A351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D42FBF" w:rsidRPr="00172EE0">
        <w:rPr>
          <w:color w:val="000000" w:themeColor="text1"/>
          <w:sz w:val="28"/>
          <w:szCs w:val="28"/>
          <w:lang w:val="vi-VN"/>
        </w:rPr>
        <w:t>M</w:t>
      </w:r>
      <w:r w:rsidR="00FD5B2D">
        <w:rPr>
          <w:color w:val="000000" w:themeColor="text1"/>
          <w:sz w:val="28"/>
          <w:szCs w:val="28"/>
        </w:rPr>
        <w:t>an</w:t>
      </w:r>
      <w:r w:rsidR="00D42FBF" w:rsidRPr="00172EE0">
        <w:rPr>
          <w:color w:val="000000" w:themeColor="text1"/>
          <w:sz w:val="28"/>
          <w:szCs w:val="28"/>
          <w:lang w:val="vi-VN"/>
        </w:rPr>
        <w:t>g lại hiệu quả giao tiếp</w:t>
      </w:r>
    </w:p>
    <w:p w14:paraId="41BD097B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B. </w:t>
      </w:r>
      <w:r w:rsidR="00D42FBF" w:rsidRPr="00172EE0">
        <w:rPr>
          <w:color w:val="FF0000"/>
          <w:sz w:val="28"/>
          <w:szCs w:val="28"/>
          <w:lang w:val="vi-VN"/>
        </w:rPr>
        <w:t>Làm người đối diện bị rối, khó nắm bắt nội dung trọng tâm</w:t>
      </w:r>
    </w:p>
    <w:p w14:paraId="0C219039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D42FBF" w:rsidRPr="00172EE0">
        <w:rPr>
          <w:color w:val="000000" w:themeColor="text1"/>
          <w:sz w:val="28"/>
          <w:szCs w:val="28"/>
          <w:lang w:val="vi-VN"/>
        </w:rPr>
        <w:t xml:space="preserve">Ít mang lại hiệu quả giao tiếp </w:t>
      </w:r>
    </w:p>
    <w:p w14:paraId="7EA69AB1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D42FBF" w:rsidRPr="00172EE0">
        <w:rPr>
          <w:color w:val="000000" w:themeColor="text1"/>
          <w:sz w:val="28"/>
          <w:szCs w:val="28"/>
          <w:lang w:val="vi-VN"/>
        </w:rPr>
        <w:t>Ít nắm bắt được nội dung</w:t>
      </w:r>
    </w:p>
    <w:p w14:paraId="58897D26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2D92F698" w14:textId="77777777" w:rsidR="00E11907" w:rsidRPr="00172EE0" w:rsidRDefault="00E11907" w:rsidP="00FD5B2D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III. VẬN DỤNG (</w:t>
      </w:r>
      <w:r w:rsidR="00A1359A"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3</w:t>
      </w: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 xml:space="preserve"> CÂU)</w:t>
      </w:r>
    </w:p>
    <w:p w14:paraId="7A0AEC3F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 xml:space="preserve">Câu 1: </w:t>
      </w:r>
      <w:r w:rsidR="00A1359A" w:rsidRPr="00172EE0">
        <w:rPr>
          <w:bCs/>
          <w:color w:val="000000" w:themeColor="text1"/>
          <w:sz w:val="28"/>
          <w:szCs w:val="28"/>
          <w:lang w:val="vi-VN"/>
        </w:rPr>
        <w:t>Trong các câu sau, câu nào là câu hỏi tu từ</w:t>
      </w:r>
    </w:p>
    <w:p w14:paraId="10163496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A1359A" w:rsidRPr="00172EE0">
        <w:rPr>
          <w:color w:val="000000" w:themeColor="text1"/>
          <w:sz w:val="28"/>
          <w:szCs w:val="28"/>
          <w:lang w:val="vi-VN"/>
        </w:rPr>
        <w:t>Cậu làm người yêu mình nhé?</w:t>
      </w:r>
    </w:p>
    <w:p w14:paraId="3EEC102C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A1359A" w:rsidRPr="00172EE0">
        <w:rPr>
          <w:color w:val="000000" w:themeColor="text1"/>
          <w:sz w:val="28"/>
          <w:szCs w:val="28"/>
          <w:lang w:val="vi-VN"/>
        </w:rPr>
        <w:t>Cậu đi ăn cơm cùng mình nhé?</w:t>
      </w:r>
    </w:p>
    <w:p w14:paraId="01352BE0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C. </w:t>
      </w:r>
      <w:r w:rsidR="00A1359A" w:rsidRPr="00172EE0">
        <w:rPr>
          <w:color w:val="FF0000"/>
          <w:sz w:val="28"/>
          <w:szCs w:val="28"/>
          <w:lang w:val="vi-VN"/>
        </w:rPr>
        <w:t>Cậu không thấy tớ còn nhiều bài tập thế này à?</w:t>
      </w:r>
    </w:p>
    <w:p w14:paraId="6FE0D337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A1359A" w:rsidRPr="00172EE0">
        <w:rPr>
          <w:color w:val="000000" w:themeColor="text1"/>
          <w:sz w:val="28"/>
          <w:szCs w:val="28"/>
          <w:lang w:val="vi-VN"/>
        </w:rPr>
        <w:t>Cậu có đi xem phim với tớ không?</w:t>
      </w:r>
    </w:p>
    <w:p w14:paraId="1F13D095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</w:p>
    <w:p w14:paraId="56359CD9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>Câu 2:</w:t>
      </w:r>
      <w:r w:rsidRPr="00172EE0">
        <w:rPr>
          <w:color w:val="000000" w:themeColor="text1"/>
          <w:sz w:val="28"/>
          <w:szCs w:val="28"/>
          <w:lang w:val="vi-VN"/>
        </w:rPr>
        <w:t xml:space="preserve"> </w:t>
      </w:r>
      <w:r w:rsidR="00A1359A" w:rsidRPr="00172EE0">
        <w:rPr>
          <w:color w:val="000000" w:themeColor="text1"/>
          <w:sz w:val="28"/>
          <w:szCs w:val="28"/>
          <w:lang w:val="vi-VN"/>
        </w:rPr>
        <w:t xml:space="preserve">Trong các câu sau, câu nào </w:t>
      </w:r>
      <w:r w:rsidR="00A1359A" w:rsidRPr="00172EE0">
        <w:rPr>
          <w:b/>
          <w:color w:val="000000" w:themeColor="text1"/>
          <w:sz w:val="28"/>
          <w:szCs w:val="28"/>
          <w:lang w:val="vi-VN"/>
        </w:rPr>
        <w:t>không</w:t>
      </w:r>
      <w:r w:rsidR="00A1359A" w:rsidRPr="00172EE0">
        <w:rPr>
          <w:color w:val="000000" w:themeColor="text1"/>
          <w:sz w:val="28"/>
          <w:szCs w:val="28"/>
          <w:lang w:val="vi-VN"/>
        </w:rPr>
        <w:t xml:space="preserve"> phải câu hỏi tu từ</w:t>
      </w:r>
    </w:p>
    <w:p w14:paraId="61CF1DED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A. </w:t>
      </w:r>
      <w:r w:rsidR="00A1359A" w:rsidRPr="00172EE0">
        <w:rPr>
          <w:color w:val="FF0000"/>
          <w:sz w:val="28"/>
          <w:szCs w:val="28"/>
          <w:lang w:val="vi-VN"/>
        </w:rPr>
        <w:t>Cuối tuần này chúng mình đi xem phim nhé?</w:t>
      </w:r>
    </w:p>
    <w:p w14:paraId="61BBF8EB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B. </w:t>
      </w:r>
      <w:r w:rsidR="00A1359A" w:rsidRPr="00172EE0">
        <w:rPr>
          <w:color w:val="000000" w:themeColor="text1"/>
          <w:sz w:val="28"/>
          <w:szCs w:val="28"/>
          <w:lang w:val="vi-VN"/>
        </w:rPr>
        <w:t>Cậu không thấy mình đang bận à?</w:t>
      </w:r>
    </w:p>
    <w:p w14:paraId="034937D3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A1359A" w:rsidRPr="00172EE0">
        <w:rPr>
          <w:color w:val="000000" w:themeColor="text1"/>
          <w:sz w:val="28"/>
          <w:szCs w:val="28"/>
          <w:lang w:val="vi-VN"/>
        </w:rPr>
        <w:t xml:space="preserve">Nếu không làm xong bài thì làm sao mình đến đây được? </w:t>
      </w:r>
    </w:p>
    <w:p w14:paraId="2AEF5512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A1359A" w:rsidRPr="00172EE0">
        <w:rPr>
          <w:color w:val="000000" w:themeColor="text1"/>
          <w:sz w:val="28"/>
          <w:szCs w:val="28"/>
          <w:lang w:val="vi-VN"/>
        </w:rPr>
        <w:t xml:space="preserve">Nếu trời mưa thì làm sao mình đi được? </w:t>
      </w:r>
    </w:p>
    <w:p w14:paraId="3A9F6EF4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11706833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 xml:space="preserve">Câu 3: </w:t>
      </w:r>
      <w:r w:rsidR="00A1359A" w:rsidRPr="00172EE0">
        <w:rPr>
          <w:color w:val="000000" w:themeColor="text1"/>
          <w:sz w:val="28"/>
          <w:szCs w:val="28"/>
          <w:lang w:val="vi-VN"/>
        </w:rPr>
        <w:t>Trong các câu sau, câu nào là câu hỏi tu từ?</w:t>
      </w:r>
    </w:p>
    <w:p w14:paraId="205A330A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A1359A" w:rsidRPr="00172EE0">
        <w:rPr>
          <w:color w:val="000000" w:themeColor="text1"/>
          <w:sz w:val="28"/>
          <w:szCs w:val="28"/>
          <w:lang w:val="vi-VN"/>
        </w:rPr>
        <w:t>Đi cùng tớ nhé?</w:t>
      </w:r>
    </w:p>
    <w:p w14:paraId="3F64B730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B. </w:t>
      </w:r>
      <w:r w:rsidR="00A1359A" w:rsidRPr="00172EE0">
        <w:rPr>
          <w:color w:val="FF0000"/>
          <w:sz w:val="28"/>
          <w:szCs w:val="28"/>
          <w:lang w:val="vi-VN"/>
        </w:rPr>
        <w:t>Làm sao mình có thể đến trường được đây?</w:t>
      </w:r>
    </w:p>
    <w:p w14:paraId="15D47AE4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A1359A" w:rsidRPr="00172EE0">
        <w:rPr>
          <w:color w:val="000000" w:themeColor="text1"/>
          <w:sz w:val="28"/>
          <w:szCs w:val="28"/>
          <w:lang w:val="vi-VN"/>
        </w:rPr>
        <w:t>Làm người yêu mình nhé?</w:t>
      </w:r>
    </w:p>
    <w:p w14:paraId="137B3720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A1359A" w:rsidRPr="00172EE0">
        <w:rPr>
          <w:color w:val="000000" w:themeColor="text1"/>
          <w:sz w:val="28"/>
          <w:szCs w:val="28"/>
          <w:lang w:val="vi-VN"/>
        </w:rPr>
        <w:t>Cậu có thích mình không?</w:t>
      </w:r>
    </w:p>
    <w:p w14:paraId="78FE863C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</w:p>
    <w:p w14:paraId="5770B42A" w14:textId="77777777" w:rsidR="00E11907" w:rsidRPr="00172EE0" w:rsidRDefault="00E11907" w:rsidP="00FD5B2D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IV. VẬN DỤNG CAO (2 CÂU)</w:t>
      </w:r>
    </w:p>
    <w:p w14:paraId="19BC9F94" w14:textId="77777777" w:rsidR="00E11907" w:rsidRPr="00172EE0" w:rsidRDefault="00E11907" w:rsidP="00FD5B2D">
      <w:pPr>
        <w:spacing w:line="360" w:lineRule="auto"/>
        <w:rPr>
          <w:i/>
          <w:iCs/>
          <w:color w:val="000000" w:themeColor="text1"/>
          <w:sz w:val="28"/>
          <w:szCs w:val="28"/>
          <w:lang w:val="vi-VN"/>
        </w:rPr>
      </w:pPr>
      <w:r w:rsidRPr="00172EE0">
        <w:rPr>
          <w:b/>
          <w:bCs/>
          <w:color w:val="000000" w:themeColor="text1"/>
          <w:sz w:val="28"/>
          <w:szCs w:val="28"/>
          <w:lang w:val="vi-VN"/>
        </w:rPr>
        <w:t xml:space="preserve">Câu 1: </w:t>
      </w:r>
      <w:r w:rsidR="00A1359A" w:rsidRPr="00172EE0">
        <w:rPr>
          <w:color w:val="000000" w:themeColor="text1"/>
          <w:sz w:val="28"/>
          <w:szCs w:val="28"/>
          <w:lang w:val="vi-VN"/>
        </w:rPr>
        <w:t>Hãy tìm câu hỏi tu từ trong các câu sau</w:t>
      </w:r>
    </w:p>
    <w:p w14:paraId="7442AEF4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A. </w:t>
      </w:r>
      <w:r w:rsidR="00A1359A" w:rsidRPr="00172EE0">
        <w:rPr>
          <w:color w:val="000000" w:themeColor="text1"/>
          <w:sz w:val="28"/>
          <w:szCs w:val="28"/>
          <w:lang w:val="vi-VN"/>
        </w:rPr>
        <w:t>Có thể đi nhanh hơn được không?</w:t>
      </w:r>
    </w:p>
    <w:p w14:paraId="3D3EBDB4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 xml:space="preserve">B. </w:t>
      </w:r>
      <w:r w:rsidR="00A1359A" w:rsidRPr="00172EE0">
        <w:rPr>
          <w:color w:val="FF0000"/>
          <w:sz w:val="28"/>
          <w:szCs w:val="28"/>
          <w:lang w:val="vi-VN"/>
        </w:rPr>
        <w:t>Vậy làm sao mình lên đó được?</w:t>
      </w:r>
    </w:p>
    <w:p w14:paraId="2B006DFF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A1359A" w:rsidRPr="00172EE0">
        <w:rPr>
          <w:color w:val="000000" w:themeColor="text1"/>
          <w:sz w:val="28"/>
          <w:szCs w:val="28"/>
          <w:lang w:val="vi-VN"/>
        </w:rPr>
        <w:t>Cuối tuần chúng ta đi du lịch nhé?</w:t>
      </w:r>
    </w:p>
    <w:p w14:paraId="4A888DAD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D. </w:t>
      </w:r>
      <w:r w:rsidR="00A1359A" w:rsidRPr="00172EE0">
        <w:rPr>
          <w:color w:val="000000" w:themeColor="text1"/>
          <w:sz w:val="28"/>
          <w:szCs w:val="28"/>
          <w:lang w:val="vi-VN"/>
        </w:rPr>
        <w:t xml:space="preserve">Làm bạn gái mình nhé? </w:t>
      </w:r>
    </w:p>
    <w:p w14:paraId="73B00EF8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</w:p>
    <w:p w14:paraId="443B3A3A" w14:textId="77777777" w:rsidR="00E11907" w:rsidRPr="00172EE0" w:rsidRDefault="00E11907" w:rsidP="00FD5B2D">
      <w:pPr>
        <w:spacing w:line="360" w:lineRule="auto"/>
        <w:rPr>
          <w:color w:val="0D0D0D" w:themeColor="text1" w:themeTint="F2"/>
          <w:sz w:val="28"/>
          <w:szCs w:val="28"/>
          <w:lang w:val="vi-VN"/>
        </w:rPr>
      </w:pPr>
      <w:r w:rsidRPr="00172EE0">
        <w:rPr>
          <w:b/>
          <w:bCs/>
          <w:color w:val="0D0D0D" w:themeColor="text1" w:themeTint="F2"/>
          <w:sz w:val="28"/>
          <w:szCs w:val="28"/>
          <w:lang w:val="vi-VN"/>
        </w:rPr>
        <w:t>Câu 2:</w:t>
      </w:r>
      <w:r w:rsidRPr="00172EE0">
        <w:rPr>
          <w:color w:val="0D0D0D" w:themeColor="text1" w:themeTint="F2"/>
          <w:sz w:val="28"/>
          <w:szCs w:val="28"/>
          <w:lang w:val="vi-VN"/>
        </w:rPr>
        <w:t xml:space="preserve"> </w:t>
      </w:r>
      <w:r w:rsidR="00172EE0" w:rsidRPr="00172EE0">
        <w:rPr>
          <w:color w:val="0D0D0D" w:themeColor="text1" w:themeTint="F2"/>
          <w:sz w:val="28"/>
          <w:szCs w:val="28"/>
          <w:lang w:val="vi-VN"/>
        </w:rPr>
        <w:t xml:space="preserve">Nếu người đối diện đặt ra câu hỏi tu từ thì có cần trả lời không? </w:t>
      </w:r>
    </w:p>
    <w:p w14:paraId="2F359FE8" w14:textId="77777777" w:rsidR="00E11907" w:rsidRPr="00172EE0" w:rsidRDefault="00E11907" w:rsidP="00FD5B2D">
      <w:pPr>
        <w:spacing w:line="360" w:lineRule="auto"/>
        <w:rPr>
          <w:color w:val="FF0000"/>
          <w:sz w:val="28"/>
          <w:szCs w:val="28"/>
          <w:lang w:val="vi-VN"/>
        </w:rPr>
      </w:pPr>
      <w:r w:rsidRPr="00172EE0">
        <w:rPr>
          <w:color w:val="FF0000"/>
          <w:sz w:val="28"/>
          <w:szCs w:val="28"/>
          <w:lang w:val="vi-VN"/>
        </w:rPr>
        <w:t>A.</w:t>
      </w:r>
      <w:r w:rsidR="00172EE0" w:rsidRPr="00172EE0">
        <w:rPr>
          <w:color w:val="FF0000"/>
          <w:sz w:val="28"/>
          <w:szCs w:val="28"/>
          <w:lang w:val="vi-VN"/>
        </w:rPr>
        <w:t xml:space="preserve"> Không</w:t>
      </w:r>
    </w:p>
    <w:p w14:paraId="37446325" w14:textId="77777777" w:rsidR="00E11907" w:rsidRPr="00172EE0" w:rsidRDefault="00E11907" w:rsidP="00FD5B2D">
      <w:pPr>
        <w:spacing w:line="360" w:lineRule="auto"/>
        <w:rPr>
          <w:color w:val="0D0D0D" w:themeColor="text1" w:themeTint="F2"/>
          <w:sz w:val="28"/>
          <w:szCs w:val="28"/>
          <w:lang w:val="vi-VN"/>
        </w:rPr>
      </w:pPr>
      <w:r w:rsidRPr="00172EE0">
        <w:rPr>
          <w:color w:val="0D0D0D" w:themeColor="text1" w:themeTint="F2"/>
          <w:sz w:val="28"/>
          <w:szCs w:val="28"/>
          <w:lang w:val="vi-VN"/>
        </w:rPr>
        <w:t xml:space="preserve">B. </w:t>
      </w:r>
      <w:r w:rsidR="00172EE0" w:rsidRPr="00172EE0">
        <w:rPr>
          <w:color w:val="0D0D0D" w:themeColor="text1" w:themeTint="F2"/>
          <w:sz w:val="28"/>
          <w:szCs w:val="28"/>
          <w:lang w:val="vi-VN"/>
        </w:rPr>
        <w:t>Có</w:t>
      </w:r>
    </w:p>
    <w:p w14:paraId="559C5071" w14:textId="77777777" w:rsidR="00E11907" w:rsidRPr="00172EE0" w:rsidRDefault="00E11907" w:rsidP="00FD5B2D">
      <w:pPr>
        <w:spacing w:line="360" w:lineRule="auto"/>
        <w:rPr>
          <w:color w:val="000000" w:themeColor="text1"/>
          <w:sz w:val="28"/>
          <w:szCs w:val="28"/>
          <w:lang w:val="vi-VN"/>
        </w:rPr>
      </w:pPr>
      <w:r w:rsidRPr="00172EE0">
        <w:rPr>
          <w:color w:val="000000" w:themeColor="text1"/>
          <w:sz w:val="28"/>
          <w:szCs w:val="28"/>
          <w:lang w:val="vi-VN"/>
        </w:rPr>
        <w:t xml:space="preserve">C. </w:t>
      </w:r>
      <w:r w:rsidR="00172EE0" w:rsidRPr="00172EE0">
        <w:rPr>
          <w:color w:val="000000" w:themeColor="text1"/>
          <w:sz w:val="28"/>
          <w:szCs w:val="28"/>
          <w:lang w:val="vi-VN"/>
        </w:rPr>
        <w:t>Trả lời cũng được không trả lời cũng không sao</w:t>
      </w:r>
    </w:p>
    <w:p w14:paraId="68C6DC42" w14:textId="77777777" w:rsidR="00E11907" w:rsidRPr="00172EE0" w:rsidRDefault="00E11907" w:rsidP="00FD5B2D">
      <w:pPr>
        <w:spacing w:line="360" w:lineRule="auto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172EE0">
        <w:rPr>
          <w:color w:val="0D0D0D" w:themeColor="text1" w:themeTint="F2"/>
          <w:sz w:val="28"/>
          <w:szCs w:val="28"/>
          <w:lang w:val="vi-VN"/>
        </w:rPr>
        <w:t xml:space="preserve">D. </w:t>
      </w:r>
      <w:r w:rsidR="00172EE0" w:rsidRPr="00172EE0">
        <w:rPr>
          <w:color w:val="0D0D0D" w:themeColor="text1" w:themeTint="F2"/>
          <w:sz w:val="28"/>
          <w:szCs w:val="28"/>
          <w:lang w:val="vi-VN"/>
        </w:rPr>
        <w:t>Bắt buộc phải trả lời</w:t>
      </w:r>
    </w:p>
    <w:p w14:paraId="2FFCCEAE" w14:textId="77777777" w:rsidR="00E11907" w:rsidRPr="00172EE0" w:rsidRDefault="00E11907" w:rsidP="00FD5B2D">
      <w:pPr>
        <w:spacing w:line="360" w:lineRule="auto"/>
        <w:rPr>
          <w:color w:val="0D0D0D" w:themeColor="text1" w:themeTint="F2"/>
          <w:sz w:val="28"/>
          <w:szCs w:val="28"/>
          <w:lang w:val="vi-VN"/>
        </w:rPr>
      </w:pPr>
    </w:p>
    <w:p w14:paraId="1091C8F9" w14:textId="77777777" w:rsidR="00E11907" w:rsidRPr="00172EE0" w:rsidRDefault="00E11907" w:rsidP="00FD5B2D">
      <w:pPr>
        <w:pStyle w:val="Heading3"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72EE0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B. ĐÁP ÁN</w:t>
      </w:r>
    </w:p>
    <w:p w14:paraId="43D7B12E" w14:textId="77777777" w:rsidR="00E11907" w:rsidRPr="00172EE0" w:rsidRDefault="00E11907" w:rsidP="00FD5B2D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I. NHẬN BIẾT (1</w:t>
      </w:r>
      <w:r w:rsidR="00172EE0"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0</w:t>
      </w: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 xml:space="preserve">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E11907" w:rsidRPr="00172EE0" w14:paraId="59089302" w14:textId="77777777" w:rsidTr="0024610F">
        <w:tc>
          <w:tcPr>
            <w:tcW w:w="901" w:type="dxa"/>
          </w:tcPr>
          <w:p w14:paraId="44B4F871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1.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1" w:type="dxa"/>
          </w:tcPr>
          <w:p w14:paraId="6DABF2DF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2.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901" w:type="dxa"/>
          </w:tcPr>
          <w:p w14:paraId="78913D75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>3.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 xml:space="preserve"> D</w:t>
            </w:r>
            <w:r w:rsidRPr="00172EE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</w:tcPr>
          <w:p w14:paraId="76EFB9CC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4.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14:paraId="65B7B088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5.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14:paraId="52FC4120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6.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14:paraId="325B3BCC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7.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14:paraId="7111CC69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8.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14:paraId="52DBC70A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9.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14:paraId="546F9DE1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10.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</w:tr>
    </w:tbl>
    <w:p w14:paraId="38FC9E80" w14:textId="77777777" w:rsidR="00E11907" w:rsidRPr="00172EE0" w:rsidRDefault="00E11907" w:rsidP="00FD5B2D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4E59681F" w14:textId="77777777" w:rsidR="00E11907" w:rsidRPr="00172EE0" w:rsidRDefault="00E11907" w:rsidP="00FD5B2D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II. THÔNG HIỂU (1</w:t>
      </w:r>
      <w:r w:rsidR="00172EE0"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0</w:t>
      </w: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 xml:space="preserve">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E11907" w:rsidRPr="00172EE0" w14:paraId="255AAD98" w14:textId="77777777" w:rsidTr="0024610F">
        <w:tc>
          <w:tcPr>
            <w:tcW w:w="901" w:type="dxa"/>
          </w:tcPr>
          <w:p w14:paraId="56FC3C03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1.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901" w:type="dxa"/>
          </w:tcPr>
          <w:p w14:paraId="25971542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2.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1" w:type="dxa"/>
          </w:tcPr>
          <w:p w14:paraId="30175A79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>3.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 xml:space="preserve"> C</w:t>
            </w:r>
          </w:p>
        </w:tc>
        <w:tc>
          <w:tcPr>
            <w:tcW w:w="901" w:type="dxa"/>
          </w:tcPr>
          <w:p w14:paraId="0AF6911A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4.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14:paraId="30294E50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5.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902" w:type="dxa"/>
          </w:tcPr>
          <w:p w14:paraId="3BAE31EC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6.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14:paraId="24BE02ED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7.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2" w:type="dxa"/>
          </w:tcPr>
          <w:p w14:paraId="28830FEC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8.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902" w:type="dxa"/>
          </w:tcPr>
          <w:p w14:paraId="470691B2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9.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902" w:type="dxa"/>
          </w:tcPr>
          <w:p w14:paraId="62104602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10.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</w:tbl>
    <w:p w14:paraId="22C26528" w14:textId="77777777" w:rsidR="00E11907" w:rsidRPr="00172EE0" w:rsidRDefault="00E11907" w:rsidP="00FD5B2D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16AF6735" w14:textId="77777777" w:rsidR="00E11907" w:rsidRPr="00172EE0" w:rsidRDefault="00E11907" w:rsidP="00FD5B2D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III. VẬN DỤNG (</w:t>
      </w:r>
      <w:r w:rsidR="00172EE0"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3</w:t>
      </w: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 xml:space="preserve">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</w:tblGrid>
      <w:tr w:rsidR="00172EE0" w:rsidRPr="00172EE0" w14:paraId="3AC90DFF" w14:textId="77777777" w:rsidTr="0024610F">
        <w:tc>
          <w:tcPr>
            <w:tcW w:w="901" w:type="dxa"/>
          </w:tcPr>
          <w:p w14:paraId="62170E28" w14:textId="77777777" w:rsidR="00172EE0" w:rsidRPr="00172EE0" w:rsidRDefault="00172EE0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1.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901" w:type="dxa"/>
          </w:tcPr>
          <w:p w14:paraId="2986ED53" w14:textId="77777777" w:rsidR="00172EE0" w:rsidRPr="00172EE0" w:rsidRDefault="00172EE0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2.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901" w:type="dxa"/>
          </w:tcPr>
          <w:p w14:paraId="384B45FF" w14:textId="77777777" w:rsidR="00172EE0" w:rsidRPr="00172EE0" w:rsidRDefault="00172EE0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>3.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 xml:space="preserve"> B</w:t>
            </w:r>
            <w:r w:rsidRPr="00172EE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E2AB89E" w14:textId="77777777" w:rsidR="00E11907" w:rsidRPr="00172EE0" w:rsidRDefault="00E11907" w:rsidP="00FD5B2D">
      <w:pPr>
        <w:spacing w:line="360" w:lineRule="auto"/>
        <w:rPr>
          <w:b/>
          <w:bCs/>
          <w:color w:val="0070C0"/>
          <w:sz w:val="28"/>
          <w:szCs w:val="28"/>
          <w:lang w:val="vi-VN"/>
        </w:rPr>
      </w:pPr>
    </w:p>
    <w:p w14:paraId="57F95C17" w14:textId="77777777" w:rsidR="00E11907" w:rsidRPr="00172EE0" w:rsidRDefault="00E11907" w:rsidP="00FD5B2D">
      <w:pPr>
        <w:pStyle w:val="Heading4"/>
        <w:spacing w:line="360" w:lineRule="auto"/>
        <w:jc w:val="left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</w:pPr>
      <w:r w:rsidRPr="00172EE0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>IV. VẬN DỤNG CAO (2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</w:tblGrid>
      <w:tr w:rsidR="00E11907" w:rsidRPr="00172EE0" w14:paraId="31359747" w14:textId="77777777" w:rsidTr="0024610F">
        <w:tc>
          <w:tcPr>
            <w:tcW w:w="901" w:type="dxa"/>
          </w:tcPr>
          <w:p w14:paraId="144EBE44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</w:rPr>
              <w:t xml:space="preserve">1. </w:t>
            </w:r>
            <w:r w:rsidRPr="00172EE0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901" w:type="dxa"/>
          </w:tcPr>
          <w:p w14:paraId="2BE5FD5D" w14:textId="77777777" w:rsidR="00E11907" w:rsidRPr="00172EE0" w:rsidRDefault="00E11907" w:rsidP="00FD5B2D">
            <w:pPr>
              <w:spacing w:before="20" w:after="20"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172EE0">
              <w:rPr>
                <w:b/>
                <w:bCs/>
                <w:sz w:val="28"/>
                <w:szCs w:val="28"/>
                <w:lang w:val="vi-VN"/>
              </w:rPr>
              <w:t>2. A</w:t>
            </w:r>
          </w:p>
        </w:tc>
      </w:tr>
    </w:tbl>
    <w:p w14:paraId="6FF94500" w14:textId="77777777" w:rsidR="00E11907" w:rsidRPr="00172EE0" w:rsidRDefault="00E11907" w:rsidP="00FD5B2D">
      <w:pPr>
        <w:spacing w:line="360" w:lineRule="auto"/>
        <w:rPr>
          <w:b/>
          <w:bCs/>
          <w:color w:val="0D0D0D" w:themeColor="text1" w:themeTint="F2"/>
          <w:sz w:val="28"/>
          <w:szCs w:val="28"/>
          <w:lang w:val="vi-VN"/>
        </w:rPr>
      </w:pPr>
    </w:p>
    <w:bookmarkEnd w:id="0"/>
    <w:p w14:paraId="48D8F268" w14:textId="77777777" w:rsidR="00E11907" w:rsidRPr="00172EE0" w:rsidRDefault="00E11907" w:rsidP="00FD5B2D">
      <w:pPr>
        <w:spacing w:line="360" w:lineRule="auto"/>
        <w:rPr>
          <w:sz w:val="28"/>
          <w:szCs w:val="28"/>
        </w:rPr>
      </w:pPr>
    </w:p>
    <w:bookmarkEnd w:id="1"/>
    <w:p w14:paraId="45D85EB7" w14:textId="77777777" w:rsidR="007F594E" w:rsidRPr="00172EE0" w:rsidRDefault="007F594E" w:rsidP="00FD5B2D">
      <w:pPr>
        <w:spacing w:line="360" w:lineRule="auto"/>
        <w:rPr>
          <w:sz w:val="28"/>
          <w:szCs w:val="28"/>
        </w:rPr>
      </w:pPr>
    </w:p>
    <w:sectPr w:rsidR="007F594E" w:rsidRPr="00172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34B0C" w14:textId="77777777" w:rsidR="001C0656" w:rsidRDefault="001C0656" w:rsidP="000B1E59">
      <w:r>
        <w:separator/>
      </w:r>
    </w:p>
  </w:endnote>
  <w:endnote w:type="continuationSeparator" w:id="0">
    <w:p w14:paraId="428D2EE7" w14:textId="77777777" w:rsidR="001C0656" w:rsidRDefault="001C0656" w:rsidP="000B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6498" w14:textId="77777777" w:rsidR="000B1E59" w:rsidRDefault="000B1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5982" w14:textId="77777777" w:rsidR="000B1E59" w:rsidRDefault="000B1E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FD6E" w14:textId="77777777" w:rsidR="000B1E59" w:rsidRDefault="000B1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62DED" w14:textId="77777777" w:rsidR="001C0656" w:rsidRDefault="001C0656" w:rsidP="000B1E59">
      <w:r>
        <w:separator/>
      </w:r>
    </w:p>
  </w:footnote>
  <w:footnote w:type="continuationSeparator" w:id="0">
    <w:p w14:paraId="0144E8EF" w14:textId="77777777" w:rsidR="001C0656" w:rsidRDefault="001C0656" w:rsidP="000B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7AF1" w14:textId="77777777" w:rsidR="000B1E59" w:rsidRDefault="000B1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897D" w14:textId="77777777" w:rsidR="000B1E59" w:rsidRDefault="000B1E59">
    <w:pPr>
      <w:pStyle w:val="Header"/>
    </w:pPr>
    <w:bookmarkStart w:id="2" w:name="_GoBack"/>
    <w:bookmarkEnd w:id="2"/>
  </w:p>
  <w:p w14:paraId="4632359C" w14:textId="77777777" w:rsidR="000B1E59" w:rsidRDefault="000B1E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CD0B" w14:textId="77777777" w:rsidR="000B1E59" w:rsidRDefault="000B1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E5D7F"/>
    <w:multiLevelType w:val="hybridMultilevel"/>
    <w:tmpl w:val="DD06AF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A3ED3"/>
    <w:multiLevelType w:val="hybridMultilevel"/>
    <w:tmpl w:val="39FA8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4B1C"/>
    <w:multiLevelType w:val="hybridMultilevel"/>
    <w:tmpl w:val="B9E64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23B4A"/>
    <w:multiLevelType w:val="hybridMultilevel"/>
    <w:tmpl w:val="8C24B1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07"/>
    <w:rsid w:val="00053EF2"/>
    <w:rsid w:val="000B1E59"/>
    <w:rsid w:val="00172EE0"/>
    <w:rsid w:val="001C0656"/>
    <w:rsid w:val="0024610F"/>
    <w:rsid w:val="00377D22"/>
    <w:rsid w:val="004811E9"/>
    <w:rsid w:val="00574D67"/>
    <w:rsid w:val="007F594E"/>
    <w:rsid w:val="008C4D23"/>
    <w:rsid w:val="009B254B"/>
    <w:rsid w:val="00A1359A"/>
    <w:rsid w:val="00AC33E9"/>
    <w:rsid w:val="00B53053"/>
    <w:rsid w:val="00D42FBF"/>
    <w:rsid w:val="00E11907"/>
    <w:rsid w:val="00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8B0BEBA"/>
  <w15:chartTrackingRefBased/>
  <w15:docId w15:val="{CE22BDD7-5720-4D26-ADD1-93C27DA9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907"/>
    <w:pPr>
      <w:keepNext/>
      <w:keepLines/>
      <w:spacing w:before="240" w:line="312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907"/>
    <w:pPr>
      <w:keepNext/>
      <w:keepLines/>
      <w:spacing w:before="40" w:line="312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1907"/>
    <w:pPr>
      <w:keepNext/>
      <w:keepLines/>
      <w:spacing w:before="40" w:line="312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9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119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1190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E1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1907"/>
    <w:rPr>
      <w:b/>
      <w:bCs/>
    </w:rPr>
  </w:style>
  <w:style w:type="paragraph" w:styleId="ListParagraph">
    <w:name w:val="List Paragraph"/>
    <w:basedOn w:val="Normal"/>
    <w:uiPriority w:val="34"/>
    <w:qFormat/>
    <w:rsid w:val="00E119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190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119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B1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E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B1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E5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7F38-9B82-4DCF-B790-B4AD68E3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2023-01-13T08:09:00Z</dcterms:created>
  <dcterms:modified xsi:type="dcterms:W3CDTF">2023-08-19T03:05:00Z</dcterms:modified>
</cp:coreProperties>
</file>