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3C395F" w14:paraId="53F0649C" w14:textId="77777777" w:rsidTr="008C2A22">
        <w:tc>
          <w:tcPr>
            <w:tcW w:w="5122" w:type="dxa"/>
            <w:shd w:val="clear" w:color="auto" w:fill="auto"/>
          </w:tcPr>
          <w:p w14:paraId="7976F463" w14:textId="2967BA5F" w:rsidR="008C2A22" w:rsidRPr="003C395F" w:rsidRDefault="008C2A22" w:rsidP="003C395F">
            <w:pPr>
              <w:spacing w:before="120" w:after="120" w:line="288" w:lineRule="auto"/>
              <w:jc w:val="both"/>
              <w:rPr>
                <w:rFonts w:ascii="Times New Roman" w:hAnsi="Times New Roman" w:cs="Times New Roman"/>
                <w:sz w:val="28"/>
                <w:szCs w:val="28"/>
              </w:rPr>
            </w:pPr>
            <w:bookmarkStart w:id="0" w:name="_GoBack"/>
            <w:bookmarkEnd w:id="0"/>
            <w:r w:rsidRPr="003C395F">
              <w:rPr>
                <w:rFonts w:ascii="Times New Roman" w:hAnsi="Times New Roman" w:cs="Times New Roman"/>
                <w:sz w:val="28"/>
                <w:szCs w:val="28"/>
              </w:rPr>
              <w:t>Ngày dạy:</w:t>
            </w:r>
          </w:p>
        </w:tc>
        <w:tc>
          <w:tcPr>
            <w:tcW w:w="5123" w:type="dxa"/>
            <w:shd w:val="clear" w:color="auto" w:fill="auto"/>
          </w:tcPr>
          <w:p w14:paraId="638A83D5" w14:textId="0B659B04"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Ngày soạn:</w:t>
            </w:r>
          </w:p>
        </w:tc>
      </w:tr>
    </w:tbl>
    <w:p w14:paraId="1E3819D4" w14:textId="40548202"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sz w:val="28"/>
          <w:szCs w:val="28"/>
        </w:rPr>
        <w:t>Tiết theo KHBD:</w:t>
      </w:r>
    </w:p>
    <w:p w14:paraId="62A00987" w14:textId="4E3DCDA1"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BÀI:</w:t>
      </w:r>
      <w:r w:rsidR="0076345F" w:rsidRPr="003C395F">
        <w:rPr>
          <w:rFonts w:ascii="Times New Roman" w:hAnsi="Times New Roman" w:cs="Times New Roman"/>
          <w:b/>
          <w:color w:val="FF0000"/>
          <w:sz w:val="28"/>
          <w:szCs w:val="28"/>
        </w:rPr>
        <w:t xml:space="preserve"> </w:t>
      </w:r>
      <w:r w:rsidR="004F4F07" w:rsidRPr="003C395F">
        <w:rPr>
          <w:rFonts w:ascii="Times New Roman" w:hAnsi="Times New Roman" w:cs="Times New Roman"/>
          <w:b/>
          <w:color w:val="FF0000"/>
          <w:sz w:val="28"/>
          <w:szCs w:val="28"/>
        </w:rPr>
        <w:t>LUYỆN TẬP CHUNG</w:t>
      </w:r>
    </w:p>
    <w:p w14:paraId="2C6005CF" w14:textId="76804F50"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sz w:val="28"/>
          <w:szCs w:val="28"/>
        </w:rPr>
        <w:t>Thời gian thực hiện:</w:t>
      </w:r>
      <w:r w:rsidR="0076345F" w:rsidRPr="003C395F">
        <w:rPr>
          <w:rFonts w:ascii="Times New Roman" w:hAnsi="Times New Roman" w:cs="Times New Roman"/>
          <w:sz w:val="28"/>
          <w:szCs w:val="28"/>
        </w:rPr>
        <w:t xml:space="preserve"> </w:t>
      </w:r>
      <w:r w:rsidRPr="003C395F">
        <w:rPr>
          <w:rFonts w:ascii="Times New Roman" w:hAnsi="Times New Roman" w:cs="Times New Roman"/>
          <w:sz w:val="28"/>
          <w:szCs w:val="28"/>
        </w:rPr>
        <w:t xml:space="preserve">( </w:t>
      </w:r>
      <w:r w:rsidR="004F4F07" w:rsidRPr="003C395F">
        <w:rPr>
          <w:rFonts w:ascii="Times New Roman" w:hAnsi="Times New Roman" w:cs="Times New Roman"/>
          <w:sz w:val="28"/>
          <w:szCs w:val="28"/>
        </w:rPr>
        <w:t xml:space="preserve">3 </w:t>
      </w:r>
      <w:r w:rsidRPr="003C395F">
        <w:rPr>
          <w:rFonts w:ascii="Times New Roman" w:hAnsi="Times New Roman" w:cs="Times New Roman"/>
          <w:sz w:val="28"/>
          <w:szCs w:val="28"/>
        </w:rPr>
        <w:t>tiết)</w:t>
      </w:r>
    </w:p>
    <w:p w14:paraId="3159408C" w14:textId="5AAAFD55" w:rsidR="00566991" w:rsidRDefault="00566991" w:rsidP="003C395F">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566991">
        <w:rPr>
          <w:rFonts w:ascii="Times New Roman" w:hAnsi="Times New Roman" w:cs="Times New Roman"/>
          <w:b/>
          <w:vanish/>
          <w:color w:val="FFFFFF"/>
          <w:sz w:val="2"/>
          <w:szCs w:val="28"/>
        </w:rPr>
        <w:t>WCD644</w:t>
      </w:r>
    </w:p>
    <w:p w14:paraId="6CAD0C0D" w14:textId="36275C0F"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1. Về kiến thức:</w:t>
      </w:r>
    </w:p>
    <w:p w14:paraId="2FA09E4F"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Củng cố, rèn luyện kiến thức, kĩ năng về:</w:t>
      </w:r>
    </w:p>
    <w:p w14:paraId="3FE5FE7D"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Quy tắc bằng nhau của hai phân số; tính chất cơ bản của phân số </w:t>
      </w:r>
    </w:p>
    <w:p w14:paraId="7560C751" w14:textId="4360648E"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Quy đ</w:t>
      </w:r>
      <w:r w:rsidR="00806C1C" w:rsidRPr="003C395F">
        <w:rPr>
          <w:rFonts w:ascii="Times New Roman" w:hAnsi="Times New Roman" w:cs="Times New Roman"/>
          <w:sz w:val="28"/>
          <w:szCs w:val="28"/>
        </w:rPr>
        <w:t>ồ</w:t>
      </w:r>
      <w:r w:rsidRPr="003C395F">
        <w:rPr>
          <w:rFonts w:ascii="Times New Roman" w:hAnsi="Times New Roman" w:cs="Times New Roman"/>
          <w:sz w:val="28"/>
          <w:szCs w:val="28"/>
        </w:rPr>
        <w:t>ng mẫu nhiểu phân số;</w:t>
      </w:r>
    </w:p>
    <w:p w14:paraId="1CCB5A53"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Rút gọn  phân số </w:t>
      </w:r>
    </w:p>
    <w:p w14:paraId="4054EB35"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So sánh phân số;</w:t>
      </w:r>
    </w:p>
    <w:p w14:paraId="14D02DEB"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Hỗn số dương; </w:t>
      </w:r>
    </w:p>
    <w:p w14:paraId="117E45CC"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Vận dụng phân số trong một số bài toán thực tiễn.</w:t>
      </w:r>
    </w:p>
    <w:p w14:paraId="6B5FAF5F" w14:textId="63207072"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2. Về năng lực:</w:t>
      </w:r>
    </w:p>
    <w:p w14:paraId="4EFA7E76"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xml:space="preserve">* Năng lực chung: </w:t>
      </w:r>
    </w:p>
    <w:p w14:paraId="7AD24470"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Năng lực tự học:</w:t>
      </w:r>
      <w:r w:rsidRPr="003C395F">
        <w:rPr>
          <w:rFonts w:ascii="Times New Roman" w:eastAsia="Times New Roman" w:hAnsi="Times New Roman" w:cs="Times New Roman"/>
          <w:sz w:val="28"/>
          <w:szCs w:val="28"/>
        </w:rPr>
        <w:t xml:space="preserve"> HS tự hoàn thành được các nhiệm vụ học tập chuẩn bị ở nhà và tại lớp.</w:t>
      </w:r>
    </w:p>
    <w:p w14:paraId="6F987924"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xml:space="preserve">- Năng lực giao tiếp và hợp tác: </w:t>
      </w:r>
    </w:p>
    <w:p w14:paraId="476C4F0B"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color w:val="000000"/>
          <w:sz w:val="28"/>
          <w:szCs w:val="28"/>
        </w:rPr>
        <w:t xml:space="preserve">+ </w:t>
      </w:r>
      <w:r w:rsidRPr="003C395F">
        <w:rPr>
          <w:rFonts w:ascii="Times New Roman" w:eastAsia="Times New Roman" w:hAnsi="Times New Roman" w:cs="Times New Roman"/>
          <w:sz w:val="28"/>
          <w:szCs w:val="28"/>
          <w:lang w:val="pt-BR"/>
        </w:rPr>
        <w:t xml:space="preserve">Học sinh chủ động tham gia và trao đổi thông qua hoạt động nhóm. </w:t>
      </w:r>
    </w:p>
    <w:p w14:paraId="2121214E"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rPr>
      </w:pPr>
      <w:r w:rsidRPr="003C395F">
        <w:rPr>
          <w:rFonts w:ascii="Times New Roman" w:eastAsia="Times New Roman" w:hAnsi="Times New Roman" w:cs="Times New Roman"/>
          <w:sz w:val="28"/>
          <w:szCs w:val="28"/>
          <w:lang w:val="pt-BR"/>
        </w:rPr>
        <w:t xml:space="preserve">+ </w:t>
      </w:r>
      <w:r w:rsidRPr="003C395F">
        <w:rPr>
          <w:rFonts w:ascii="Times New Roman" w:eastAsia="Times New Roman" w:hAnsi="Times New Roman" w:cs="Times New Roman"/>
          <w:sz w:val="28"/>
          <w:szCs w:val="28"/>
          <w:lang w:val="nl-NL"/>
        </w:rPr>
        <w:t>HS phân công được nhiệm vụ trong nhóm,</w:t>
      </w:r>
      <w:r w:rsidRPr="003C395F">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0F076BAE"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rPr>
      </w:pPr>
      <w:r w:rsidRPr="003C395F">
        <w:rPr>
          <w:rFonts w:ascii="Times New Roman" w:eastAsia="Times New Roman" w:hAnsi="Times New Roman" w:cs="Times New Roman"/>
          <w:sz w:val="28"/>
          <w:szCs w:val="28"/>
        </w:rPr>
        <w:t>+</w:t>
      </w:r>
      <w:r w:rsidRPr="003C395F">
        <w:rPr>
          <w:rFonts w:ascii="Times New Roman" w:eastAsia="Times New Roman" w:hAnsi="Times New Roman" w:cs="Times New Roman"/>
          <w:sz w:val="28"/>
          <w:szCs w:val="28"/>
          <w:lang w:val="pt-BR"/>
        </w:rPr>
        <w:t xml:space="preserve"> Học sinh biết phối hợp, chia sẻ trong các hoạt động tập thể.</w:t>
      </w:r>
    </w:p>
    <w:p w14:paraId="2ABAAA7C"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xml:space="preserve">* Năng lực đặc thù: </w:t>
      </w:r>
    </w:p>
    <w:p w14:paraId="562B1A55"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sz w:val="28"/>
          <w:szCs w:val="28"/>
          <w:lang w:val="pt-BR"/>
        </w:rPr>
        <w:t>- Năng lực giải quyết vấn đề: HS biết viết phân số trong các bài tập.</w:t>
      </w:r>
    </w:p>
    <w:p w14:paraId="4E9E0D10" w14:textId="184C4052"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sz w:val="28"/>
          <w:szCs w:val="28"/>
        </w:rPr>
        <w:t xml:space="preserve">- Năng lực giao tiếp toán học: </w:t>
      </w:r>
      <w:r w:rsidRPr="003C395F">
        <w:rPr>
          <w:rFonts w:ascii="Times New Roman" w:eastAsia="Times New Roman" w:hAnsi="Times New Roman" w:cs="Times New Roman"/>
          <w:color w:val="000000"/>
          <w:sz w:val="28"/>
          <w:szCs w:val="28"/>
        </w:rPr>
        <w:t xml:space="preserve">So sánh, phân tích, tổng hợp, đặc biệt hoá, khái quát hoá khi vận dụng tính chất cơ bản của phân số. </w:t>
      </w:r>
      <w:r w:rsidRPr="003C395F">
        <w:rPr>
          <w:rFonts w:ascii="Times New Roman" w:eastAsia="Arial" w:hAnsi="Times New Roman" w:cs="Times New Roman"/>
          <w:sz w:val="28"/>
          <w:szCs w:val="28"/>
          <w:lang w:val="es-ES" w:eastAsia="vi-VN"/>
        </w:rPr>
        <w:t>Giúp học sinh xác định các bài toán vận dụng tính chất cơ bản của phân số, phân số bằng nhau, quy đồng mẫu nhiều phân số, so sánh phân số, hỗn số dương. Hình thành năng lực tính toán.</w:t>
      </w:r>
    </w:p>
    <w:p w14:paraId="20680504" w14:textId="167F425D"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sz w:val="28"/>
          <w:szCs w:val="28"/>
        </w:rPr>
        <w:lastRenderedPageBreak/>
        <w:t xml:space="preserve">- </w:t>
      </w:r>
      <w:r w:rsidRPr="003C395F">
        <w:rPr>
          <w:rFonts w:ascii="Times New Roman" w:eastAsia="Times New Roman" w:hAnsi="Times New Roman" w:cs="Times New Roman"/>
          <w:sz w:val="28"/>
          <w:szCs w:val="28"/>
          <w:lang w:val="pt-BR"/>
        </w:rPr>
        <w:t>Năng lực tư duy và lập luận toán học: HS biết giải thích được đâu là phân số</w:t>
      </w:r>
      <w:r w:rsidR="001263A3" w:rsidRPr="003C395F">
        <w:rPr>
          <w:rFonts w:ascii="Times New Roman" w:eastAsia="Times New Roman" w:hAnsi="Times New Roman" w:cs="Times New Roman"/>
          <w:sz w:val="28"/>
          <w:szCs w:val="28"/>
          <w:lang w:val="pt-BR"/>
        </w:rPr>
        <w:t>, phân số bằng nhau, quy đồng mẫu nhiều phân số, hỗn số dương</w:t>
      </w:r>
      <w:r w:rsidRPr="003C395F">
        <w:rPr>
          <w:rFonts w:ascii="Times New Roman" w:eastAsia="Times New Roman" w:hAnsi="Times New Roman" w:cs="Times New Roman"/>
          <w:sz w:val="28"/>
          <w:szCs w:val="28"/>
          <w:lang w:val="pt-BR"/>
        </w:rPr>
        <w:t xml:space="preserve"> dựa vào </w:t>
      </w:r>
      <w:r w:rsidR="001263A3" w:rsidRPr="003C395F">
        <w:rPr>
          <w:rFonts w:ascii="Times New Roman" w:eastAsia="Times New Roman" w:hAnsi="Times New Roman" w:cs="Times New Roman"/>
          <w:sz w:val="28"/>
          <w:szCs w:val="28"/>
          <w:lang w:val="pt-BR"/>
        </w:rPr>
        <w:t xml:space="preserve">các kiến thức </w:t>
      </w:r>
      <w:r w:rsidRPr="003C395F">
        <w:rPr>
          <w:rFonts w:ascii="Times New Roman" w:eastAsia="Times New Roman" w:hAnsi="Times New Roman" w:cs="Times New Roman"/>
          <w:sz w:val="28"/>
          <w:szCs w:val="28"/>
          <w:lang w:val="pt-BR"/>
        </w:rPr>
        <w:t>phân số đã học.</w:t>
      </w:r>
    </w:p>
    <w:p w14:paraId="51953B00" w14:textId="650552F4"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sz w:val="28"/>
          <w:szCs w:val="28"/>
          <w:lang w:val="pt-BR"/>
        </w:rPr>
        <w:t>- Năng lực mô hình hóa toán học: Biết sử dụng khái niệm phân số, phân số bằng nhau, quy đồng so sánh phân số, hỗn số dương để giải các bài toán thực tế.</w:t>
      </w:r>
    </w:p>
    <w:p w14:paraId="614A49B8" w14:textId="3D9B3228"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3. Về phẩm chất:</w:t>
      </w:r>
    </w:p>
    <w:p w14:paraId="2C194C9C" w14:textId="7777777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Trách nhiệm: hoàn thành đầy đủ, có chất lượng các nhiệm vụ học tập.</w:t>
      </w:r>
    </w:p>
    <w:p w14:paraId="6724DA0A" w14:textId="77777777" w:rsidR="00DD290F" w:rsidRPr="003C395F" w:rsidRDefault="00DD290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lang w:val="vi-VN"/>
        </w:rPr>
        <w:t>- Nhân ái: Tôn trọng sự khác biệt về năng lực nhận thức.</w:t>
      </w:r>
    </w:p>
    <w:p w14:paraId="0E1DCCD8" w14:textId="5CB7B7E0"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II. Thiết bị dạy học và học liệu:</w:t>
      </w:r>
    </w:p>
    <w:p w14:paraId="753121E9" w14:textId="28170189"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1. Giáo viên:</w:t>
      </w:r>
      <w:r w:rsidRPr="003C395F">
        <w:rPr>
          <w:rFonts w:ascii="Times New Roman" w:hAnsi="Times New Roman" w:cs="Times New Roman"/>
          <w:sz w:val="28"/>
          <w:szCs w:val="28"/>
        </w:rPr>
        <w:t xml:space="preserve"> SGK, kế hoạch bài dạy, thước thẳng, bảng phụ hoặc máy chiếu.</w:t>
      </w:r>
    </w:p>
    <w:p w14:paraId="7D27E545" w14:textId="630DD90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2. Học sinh:</w:t>
      </w:r>
      <w:r w:rsidRPr="003C395F">
        <w:rPr>
          <w:rFonts w:ascii="Times New Roman" w:hAnsi="Times New Roman" w:cs="Times New Roman"/>
          <w:sz w:val="28"/>
          <w:szCs w:val="28"/>
        </w:rPr>
        <w:t xml:space="preserve"> SGK, thước thẳng, bả</w:t>
      </w:r>
      <w:r w:rsidR="00EC7CFD" w:rsidRPr="003C395F">
        <w:rPr>
          <w:rFonts w:ascii="Times New Roman" w:hAnsi="Times New Roman" w:cs="Times New Roman"/>
          <w:sz w:val="28"/>
          <w:szCs w:val="28"/>
        </w:rPr>
        <w:t>ng nhóm, máy chiếu.</w:t>
      </w:r>
    </w:p>
    <w:p w14:paraId="7BD71CB5" w14:textId="595B190D"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III. Tiến trình dạy học:</w:t>
      </w:r>
    </w:p>
    <w:p w14:paraId="5D404421" w14:textId="08CDB9C8"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0000FF"/>
          <w:sz w:val="28"/>
          <w:szCs w:val="28"/>
          <w:u w:val="single"/>
        </w:rPr>
        <w:t>Tiết 1</w:t>
      </w:r>
      <w:r w:rsidRPr="003C395F">
        <w:rPr>
          <w:rFonts w:ascii="Times New Roman" w:hAnsi="Times New Roman" w:cs="Times New Roman"/>
          <w:sz w:val="28"/>
          <w:szCs w:val="28"/>
        </w:rPr>
        <w:t xml:space="preserve">: </w:t>
      </w:r>
    </w:p>
    <w:p w14:paraId="7B5D4EF3" w14:textId="2E73F32F"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1. Hoạt động 1: Mở đầu</w:t>
      </w:r>
      <w:r w:rsidR="00EE49FE">
        <w:rPr>
          <w:rFonts w:ascii="Times New Roman" w:hAnsi="Times New Roman" w:cs="Times New Roman"/>
          <w:b/>
          <w:color w:val="FF0000"/>
          <w:sz w:val="28"/>
          <w:szCs w:val="28"/>
        </w:rPr>
        <w:t xml:space="preserve"> (5 phút)</w:t>
      </w:r>
    </w:p>
    <w:p w14:paraId="43115B92" w14:textId="17D1B35E"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39AFFEDB" w14:textId="31F89D00" w:rsidR="00CD00C5" w:rsidRPr="003C395F" w:rsidRDefault="00CD00C5"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xml:space="preserve">- Giúp HS </w:t>
      </w:r>
      <w:r w:rsidR="00FE352B" w:rsidRPr="003C395F">
        <w:rPr>
          <w:rFonts w:ascii="Times New Roman" w:eastAsia="Arial" w:hAnsi="Times New Roman" w:cs="Times New Roman"/>
          <w:noProof/>
          <w:sz w:val="28"/>
          <w:szCs w:val="28"/>
          <w:lang w:val="nl-NL"/>
        </w:rPr>
        <w:t>kiểm tra lại kiến thức cũ và hứng thú hơn trong tiết học</w:t>
      </w:r>
      <w:r w:rsidRPr="003C395F">
        <w:rPr>
          <w:rFonts w:ascii="Times New Roman" w:eastAsia="Arial" w:hAnsi="Times New Roman" w:cs="Times New Roman"/>
          <w:noProof/>
          <w:sz w:val="28"/>
          <w:szCs w:val="28"/>
          <w:lang w:val="nl-NL"/>
        </w:rPr>
        <w:t>.</w:t>
      </w:r>
    </w:p>
    <w:p w14:paraId="472C266A" w14:textId="23D52AC4"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50C8FBC6" w14:textId="3A336EB0" w:rsidR="00CD00C5" w:rsidRPr="003C395F" w:rsidRDefault="00CD00C5"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 </w:t>
      </w:r>
      <w:r w:rsidR="00CD6829" w:rsidRPr="003C395F">
        <w:rPr>
          <w:rFonts w:ascii="Times New Roman" w:hAnsi="Times New Roman" w:cs="Times New Roman"/>
          <w:sz w:val="28"/>
          <w:szCs w:val="28"/>
          <w:lang w:val="nl-NL"/>
        </w:rPr>
        <w:t>HS chú ý lắng nghe và trả lời các câu hỏi của GV liên quan đến các kiến thức đã học về</w:t>
      </w:r>
      <w:r w:rsidR="00646C22" w:rsidRPr="003C395F">
        <w:rPr>
          <w:rFonts w:ascii="Times New Roman" w:hAnsi="Times New Roman" w:cs="Times New Roman"/>
          <w:sz w:val="28"/>
          <w:szCs w:val="28"/>
          <w:lang w:val="nl-NL"/>
        </w:rPr>
        <w:t xml:space="preserve"> mở rộng phân số, phân số bằng nhau và so sánh phân </w:t>
      </w:r>
      <w:r w:rsidR="00C55CF2">
        <w:rPr>
          <w:rFonts w:ascii="Times New Roman" w:hAnsi="Times New Roman" w:cs="Times New Roman"/>
          <w:sz w:val="28"/>
          <w:szCs w:val="28"/>
          <w:lang w:val="nl-NL"/>
        </w:rPr>
        <w:t>số</w:t>
      </w:r>
      <w:r w:rsidR="00646C22" w:rsidRPr="003C395F">
        <w:rPr>
          <w:rFonts w:ascii="Times New Roman" w:hAnsi="Times New Roman" w:cs="Times New Roman"/>
          <w:sz w:val="28"/>
          <w:szCs w:val="28"/>
          <w:lang w:val="nl-NL"/>
        </w:rPr>
        <w:t>, hỗn số dương.</w:t>
      </w:r>
      <w:r w:rsidR="00CD6829" w:rsidRPr="003C395F">
        <w:rPr>
          <w:rFonts w:ascii="Times New Roman" w:hAnsi="Times New Roman" w:cs="Times New Roman"/>
          <w:sz w:val="28"/>
          <w:szCs w:val="28"/>
          <w:lang w:val="nl-NL"/>
        </w:rPr>
        <w:t xml:space="preserve"> </w:t>
      </w:r>
    </w:p>
    <w:p w14:paraId="4B613687" w14:textId="6800DA58"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581E54C1" w14:textId="24F94C90" w:rsidR="00CD00C5" w:rsidRPr="003C395F" w:rsidRDefault="008C2A22"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00CD00C5" w:rsidRPr="003C395F">
        <w:rPr>
          <w:rFonts w:ascii="Times New Roman" w:hAnsi="Times New Roman" w:cs="Times New Roman"/>
          <w:sz w:val="28"/>
          <w:szCs w:val="28"/>
          <w:lang w:val="nl-NL"/>
        </w:rPr>
        <w:t xml:space="preserve">Nội dung </w:t>
      </w:r>
      <w:r w:rsidR="00CD6829" w:rsidRPr="003C395F">
        <w:rPr>
          <w:rFonts w:ascii="Times New Roman" w:hAnsi="Times New Roman" w:cs="Times New Roman"/>
          <w:sz w:val="28"/>
          <w:szCs w:val="28"/>
          <w:lang w:val="nl-NL"/>
        </w:rPr>
        <w:t xml:space="preserve">các </w:t>
      </w:r>
      <w:r w:rsidR="00CD00C5" w:rsidRPr="003C395F">
        <w:rPr>
          <w:rFonts w:ascii="Times New Roman" w:hAnsi="Times New Roman" w:cs="Times New Roman"/>
          <w:sz w:val="28"/>
          <w:szCs w:val="28"/>
          <w:lang w:val="nl-NL"/>
        </w:rPr>
        <w:t>kiến thức</w:t>
      </w:r>
      <w:r w:rsidR="00CD6829" w:rsidRPr="003C395F">
        <w:rPr>
          <w:rFonts w:ascii="Times New Roman" w:hAnsi="Times New Roman" w:cs="Times New Roman"/>
          <w:sz w:val="28"/>
          <w:szCs w:val="28"/>
          <w:lang w:val="nl-NL"/>
        </w:rPr>
        <w:t xml:space="preserve"> đã họ</w:t>
      </w:r>
      <w:r w:rsidR="00646C22" w:rsidRPr="003C395F">
        <w:rPr>
          <w:rFonts w:ascii="Times New Roman" w:hAnsi="Times New Roman" w:cs="Times New Roman"/>
          <w:sz w:val="28"/>
          <w:szCs w:val="28"/>
          <w:lang w:val="nl-NL"/>
        </w:rPr>
        <w:t>c trong B</w:t>
      </w:r>
      <w:r w:rsidR="00CD6829" w:rsidRPr="003C395F">
        <w:rPr>
          <w:rFonts w:ascii="Times New Roman" w:hAnsi="Times New Roman" w:cs="Times New Roman"/>
          <w:sz w:val="28"/>
          <w:szCs w:val="28"/>
          <w:lang w:val="nl-NL"/>
        </w:rPr>
        <w:t>ài 23, 24.</w:t>
      </w:r>
    </w:p>
    <w:p w14:paraId="6B8609C1" w14:textId="7316C113" w:rsidR="008C2A22" w:rsidRPr="003C395F" w:rsidRDefault="008C2A22"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23"/>
      </w:tblGrid>
      <w:tr w:rsidR="00CD6829" w:rsidRPr="003C395F" w14:paraId="15A26575" w14:textId="77777777" w:rsidTr="00533E20">
        <w:tc>
          <w:tcPr>
            <w:tcW w:w="5014" w:type="dxa"/>
          </w:tcPr>
          <w:p w14:paraId="65264D47" w14:textId="77777777" w:rsidR="00CD6829" w:rsidRPr="003C395F" w:rsidRDefault="00CD6829"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23" w:type="dxa"/>
          </w:tcPr>
          <w:p w14:paraId="096F8087" w14:textId="77777777" w:rsidR="00CD6829" w:rsidRPr="003C395F" w:rsidRDefault="00CD6829"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CD6829" w:rsidRPr="003C395F" w14:paraId="614B3BB1" w14:textId="77777777" w:rsidTr="00533E20">
        <w:tc>
          <w:tcPr>
            <w:tcW w:w="5014" w:type="dxa"/>
          </w:tcPr>
          <w:p w14:paraId="121AE5A4" w14:textId="159BBE6D"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4E29CF" w:rsidRPr="003C395F">
              <w:rPr>
                <w:rFonts w:ascii="Times New Roman" w:hAnsi="Times New Roman" w:cs="Times New Roman"/>
                <w:b/>
                <w:color w:val="FF0000"/>
                <w:sz w:val="28"/>
                <w:szCs w:val="28"/>
              </w:rPr>
              <w:t>GV g</w:t>
            </w:r>
            <w:r w:rsidRPr="003C395F">
              <w:rPr>
                <w:rFonts w:ascii="Times New Roman" w:hAnsi="Times New Roman" w:cs="Times New Roman"/>
                <w:b/>
                <w:color w:val="FF0000"/>
                <w:sz w:val="28"/>
                <w:szCs w:val="28"/>
              </w:rPr>
              <w:t>iao nhiệm vụ học tập</w:t>
            </w:r>
            <w:r w:rsidR="004E29CF" w:rsidRPr="003C395F">
              <w:rPr>
                <w:rFonts w:ascii="Times New Roman" w:hAnsi="Times New Roman" w:cs="Times New Roman"/>
                <w:b/>
                <w:color w:val="FF0000"/>
                <w:sz w:val="28"/>
                <w:szCs w:val="28"/>
              </w:rPr>
              <w:t xml:space="preserve"> 1</w:t>
            </w:r>
          </w:p>
          <w:p w14:paraId="7E436DEF" w14:textId="3AE42B47" w:rsidR="00CD6829" w:rsidRPr="003C395F" w:rsidRDefault="004E29CF"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Yêu cầu HS nghiên cứu và nêu các kiến thức cơ bản trong bài 23</w:t>
            </w:r>
            <w:r w:rsidR="00EC7CFD" w:rsidRPr="003C395F">
              <w:rPr>
                <w:rFonts w:ascii="Times New Roman" w:hAnsi="Times New Roman" w:cs="Times New Roman"/>
                <w:color w:val="000000" w:themeColor="text1"/>
                <w:sz w:val="28"/>
                <w:szCs w:val="28"/>
              </w:rPr>
              <w:t xml:space="preserve"> và hoàn thành </w:t>
            </w:r>
            <w:r w:rsidR="00EC7CFD" w:rsidRPr="003C395F">
              <w:rPr>
                <w:rFonts w:ascii="Times New Roman" w:hAnsi="Times New Roman" w:cs="Times New Roman"/>
                <w:color w:val="000000" w:themeColor="text1"/>
                <w:sz w:val="28"/>
                <w:szCs w:val="28"/>
              </w:rPr>
              <w:lastRenderedPageBreak/>
              <w:t>vào bảng phụ.</w:t>
            </w:r>
          </w:p>
          <w:p w14:paraId="542451E5" w14:textId="12E527CE"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4E29CF" w:rsidRPr="003C395F">
              <w:rPr>
                <w:rFonts w:ascii="Times New Roman" w:hAnsi="Times New Roman" w:cs="Times New Roman"/>
                <w:b/>
                <w:color w:val="FF0000"/>
                <w:sz w:val="28"/>
                <w:szCs w:val="28"/>
              </w:rPr>
              <w:t xml:space="preserve"> 1</w:t>
            </w:r>
          </w:p>
          <w:p w14:paraId="1066A1C6" w14:textId="5E5D1CC8"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Các nhóm HS tập trung nhiệm vụ được giao</w:t>
            </w:r>
            <w:r w:rsidR="00EC7CFD" w:rsidRPr="003C395F">
              <w:rPr>
                <w:rFonts w:ascii="Times New Roman" w:hAnsi="Times New Roman" w:cs="Times New Roman"/>
                <w:sz w:val="28"/>
                <w:szCs w:val="28"/>
              </w:rPr>
              <w:t>, hoàn thành yêu cầu vào bảng phụ</w:t>
            </w:r>
            <w:r w:rsidRPr="003C395F">
              <w:rPr>
                <w:rFonts w:ascii="Times New Roman" w:hAnsi="Times New Roman" w:cs="Times New Roman"/>
                <w:sz w:val="28"/>
                <w:szCs w:val="28"/>
              </w:rPr>
              <w:t>.</w:t>
            </w:r>
          </w:p>
          <w:p w14:paraId="4C58EBC4" w14:textId="7C3C2A81"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1C7EA5" w:rsidRPr="003C395F">
              <w:rPr>
                <w:rFonts w:ascii="Times New Roman" w:hAnsi="Times New Roman" w:cs="Times New Roman"/>
                <w:b/>
                <w:color w:val="FF0000"/>
                <w:sz w:val="28"/>
                <w:szCs w:val="28"/>
              </w:rPr>
              <w:t>Báo cáo thảo luận 1</w:t>
            </w:r>
          </w:p>
          <w:p w14:paraId="0A5998F2" w14:textId="5AEC15CA" w:rsidR="00CD6829" w:rsidRPr="003C395F" w:rsidRDefault="00CD6829" w:rsidP="003C395F">
            <w:pPr>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Pr="003C395F">
              <w:rPr>
                <w:rFonts w:ascii="Times New Roman" w:hAnsi="Times New Roman" w:cs="Times New Roman"/>
                <w:sz w:val="28"/>
                <w:szCs w:val="28"/>
                <w:lang w:val="nl-NL"/>
              </w:rPr>
              <w:t xml:space="preserve">GV mời </w:t>
            </w:r>
            <w:r w:rsidR="00EC7CFD" w:rsidRPr="003C395F">
              <w:rPr>
                <w:rFonts w:ascii="Times New Roman" w:hAnsi="Times New Roman" w:cs="Times New Roman"/>
                <w:sz w:val="28"/>
                <w:szCs w:val="28"/>
                <w:lang w:val="nl-NL"/>
              </w:rPr>
              <w:t>2</w:t>
            </w:r>
            <w:r w:rsidRPr="003C395F">
              <w:rPr>
                <w:rFonts w:ascii="Times New Roman" w:hAnsi="Times New Roman" w:cs="Times New Roman"/>
                <w:sz w:val="28"/>
                <w:szCs w:val="28"/>
                <w:lang w:val="nl-NL"/>
              </w:rPr>
              <w:t xml:space="preserve"> nhóm HS lên bảng trình bày </w:t>
            </w:r>
            <w:r w:rsidR="00EC7CFD" w:rsidRPr="003C395F">
              <w:rPr>
                <w:rFonts w:ascii="Times New Roman" w:hAnsi="Times New Roman" w:cs="Times New Roman"/>
                <w:sz w:val="28"/>
                <w:szCs w:val="28"/>
                <w:lang w:val="nl-NL"/>
              </w:rPr>
              <w:t>kết quả của nhóm mình</w:t>
            </w:r>
            <w:r w:rsidRPr="003C395F">
              <w:rPr>
                <w:rFonts w:ascii="Times New Roman" w:hAnsi="Times New Roman" w:cs="Times New Roman"/>
                <w:sz w:val="28"/>
                <w:szCs w:val="28"/>
                <w:lang w:val="nl-NL"/>
              </w:rPr>
              <w:t>.</w:t>
            </w:r>
          </w:p>
          <w:p w14:paraId="54FA7F68" w14:textId="41DF2A0E" w:rsidR="00EC7CFD" w:rsidRPr="003C395F" w:rsidRDefault="00EC7CFD" w:rsidP="003C395F">
            <w:pPr>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Mời các nhóm HS khác nhận xét nội dung kiến thức của 2 nhóm trình bày trên bảng.</w:t>
            </w:r>
          </w:p>
          <w:p w14:paraId="2A4D2E1E" w14:textId="01DC3BA0"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1C7EA5" w:rsidRPr="003C395F">
              <w:rPr>
                <w:rFonts w:ascii="Times New Roman" w:hAnsi="Times New Roman" w:cs="Times New Roman"/>
                <w:b/>
                <w:color w:val="FF0000"/>
                <w:sz w:val="28"/>
                <w:szCs w:val="28"/>
              </w:rPr>
              <w:t xml:space="preserve"> 1</w:t>
            </w:r>
          </w:p>
          <w:p w14:paraId="6DEF0332" w14:textId="4EF8687E" w:rsidR="00CD6829" w:rsidRPr="003C395F" w:rsidRDefault="00EC7CF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nhận xét và chốt lại kiến thức bằng máy chiếu đã chuẩn bị nội dung kiến thức cơ bản của </w:t>
            </w:r>
            <w:r w:rsidR="00F40CB5">
              <w:rPr>
                <w:rFonts w:ascii="Times New Roman" w:hAnsi="Times New Roman" w:cs="Times New Roman"/>
                <w:sz w:val="28"/>
                <w:szCs w:val="28"/>
              </w:rPr>
              <w:t>B</w:t>
            </w:r>
            <w:r w:rsidRPr="003C395F">
              <w:rPr>
                <w:rFonts w:ascii="Times New Roman" w:hAnsi="Times New Roman" w:cs="Times New Roman"/>
                <w:sz w:val="28"/>
                <w:szCs w:val="28"/>
              </w:rPr>
              <w:t>ài 23.</w:t>
            </w:r>
          </w:p>
        </w:tc>
        <w:tc>
          <w:tcPr>
            <w:tcW w:w="5123" w:type="dxa"/>
          </w:tcPr>
          <w:p w14:paraId="65F6B64B" w14:textId="57F409E9" w:rsidR="003450A0" w:rsidRPr="003C395F" w:rsidRDefault="00B350C9" w:rsidP="003C395F">
            <w:pPr>
              <w:spacing w:before="120" w:after="120" w:line="288" w:lineRule="auto"/>
              <w:rPr>
                <w:rFonts w:ascii="Times New Roman" w:eastAsia="Calibri" w:hAnsi="Times New Roman" w:cs="Times New Roman"/>
                <w:b/>
                <w:sz w:val="28"/>
                <w:szCs w:val="28"/>
              </w:rPr>
            </w:pPr>
            <w:r w:rsidRPr="003C395F">
              <w:rPr>
                <w:rFonts w:ascii="Times New Roman" w:eastAsia="Calibri" w:hAnsi="Times New Roman" w:cs="Times New Roman"/>
                <w:b/>
                <w:sz w:val="28"/>
                <w:szCs w:val="28"/>
              </w:rPr>
              <w:lastRenderedPageBreak/>
              <w:t>I</w:t>
            </w:r>
            <w:r w:rsidR="003450A0" w:rsidRPr="003C395F">
              <w:rPr>
                <w:rFonts w:ascii="Times New Roman" w:eastAsia="Calibri" w:hAnsi="Times New Roman" w:cs="Times New Roman"/>
                <w:b/>
                <w:sz w:val="28"/>
                <w:szCs w:val="28"/>
              </w:rPr>
              <w:t>. Kiến thức cơ bản cần nhớ.</w:t>
            </w:r>
          </w:p>
          <w:p w14:paraId="546A460A" w14:textId="02395294" w:rsidR="001C7EA5" w:rsidRPr="003C395F" w:rsidRDefault="00B350C9" w:rsidP="003C395F">
            <w:pPr>
              <w:spacing w:before="120" w:after="120" w:line="288" w:lineRule="auto"/>
              <w:rPr>
                <w:rFonts w:ascii="Times New Roman" w:eastAsia="Calibri" w:hAnsi="Times New Roman" w:cs="Times New Roman"/>
                <w:b/>
                <w:sz w:val="28"/>
                <w:szCs w:val="28"/>
              </w:rPr>
            </w:pPr>
            <w:r w:rsidRPr="003C395F">
              <w:rPr>
                <w:rFonts w:ascii="Times New Roman" w:eastAsia="Calibri" w:hAnsi="Times New Roman" w:cs="Times New Roman"/>
                <w:b/>
                <w:sz w:val="28"/>
                <w:szCs w:val="28"/>
              </w:rPr>
              <w:t>1</w:t>
            </w:r>
            <w:r w:rsidR="001C7EA5" w:rsidRPr="003C395F">
              <w:rPr>
                <w:rFonts w:ascii="Times New Roman" w:eastAsia="Calibri" w:hAnsi="Times New Roman" w:cs="Times New Roman"/>
                <w:b/>
                <w:sz w:val="28"/>
                <w:szCs w:val="28"/>
              </w:rPr>
              <w:t>. Mở rộng phân số. Phân số bằng nhau.</w:t>
            </w:r>
          </w:p>
          <w:p w14:paraId="0C0DD08B" w14:textId="501E4384" w:rsidR="001C7EA5" w:rsidRPr="003C395F" w:rsidRDefault="001C7EA5"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lastRenderedPageBreak/>
              <w:t>1</w:t>
            </w:r>
            <w:r w:rsidR="00B350C9" w:rsidRPr="003C395F">
              <w:rPr>
                <w:rFonts w:ascii="Times New Roman" w:eastAsia="Calibri" w:hAnsi="Times New Roman" w:cs="Times New Roman"/>
                <w:sz w:val="28"/>
                <w:szCs w:val="28"/>
              </w:rPr>
              <w:t>.1</w:t>
            </w:r>
            <w:r w:rsidRPr="003C395F">
              <w:rPr>
                <w:rFonts w:ascii="Times New Roman" w:eastAsia="Calibri" w:hAnsi="Times New Roman" w:cs="Times New Roman"/>
                <w:sz w:val="28"/>
                <w:szCs w:val="28"/>
              </w:rPr>
              <w:t xml:space="preserve">. Phân số là số có dang </w:t>
            </w:r>
            <w:bookmarkStart w:id="1" w:name="MTBlankEqn"/>
            <w:r w:rsidR="00C55CF2" w:rsidRPr="00C55CF2">
              <w:rPr>
                <w:position w:val="-28"/>
              </w:rPr>
              <w:object w:dxaOrig="260" w:dyaOrig="720" w14:anchorId="0C304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5" o:title=""/>
                </v:shape>
                <o:OLEObject Type="Embed" ProgID="Equation.DSMT4" ShapeID="_x0000_i1025" DrawAspect="Content" ObjectID="_1689150447" r:id="rId6"/>
              </w:object>
            </w:r>
            <w:bookmarkEnd w:id="1"/>
            <w:r w:rsidRPr="003C395F">
              <w:rPr>
                <w:rFonts w:ascii="Times New Roman" w:eastAsia="Calibri" w:hAnsi="Times New Roman" w:cs="Times New Roman"/>
                <w:sz w:val="28"/>
                <w:szCs w:val="28"/>
              </w:rPr>
              <w:t xml:space="preserve"> với </w:t>
            </w:r>
            <w:r w:rsidR="00C55CF2" w:rsidRPr="00C55CF2">
              <w:rPr>
                <w:position w:val="-12"/>
              </w:rPr>
              <w:object w:dxaOrig="1540" w:dyaOrig="360" w14:anchorId="3A072D90">
                <v:shape id="_x0000_i1026" type="#_x0000_t75" style="width:76.5pt;height:18pt" o:ole="">
                  <v:imagedata r:id="rId7" o:title=""/>
                </v:shape>
                <o:OLEObject Type="Embed" ProgID="Equation.DSMT4" ShapeID="_x0000_i1026" DrawAspect="Content" ObjectID="_1689150448" r:id="rId8"/>
              </w:object>
            </w:r>
            <w:r w:rsidRPr="003C395F">
              <w:rPr>
                <w:rFonts w:ascii="Times New Roman" w:eastAsia="Calibri" w:hAnsi="Times New Roman" w:cs="Times New Roman"/>
                <w:sz w:val="28"/>
                <w:szCs w:val="28"/>
              </w:rPr>
              <w:t>.</w:t>
            </w:r>
          </w:p>
          <w:p w14:paraId="09060EFC" w14:textId="57A8A392" w:rsidR="001C7EA5"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1.</w:t>
            </w:r>
            <w:r w:rsidR="001C7EA5" w:rsidRPr="003C395F">
              <w:rPr>
                <w:rFonts w:ascii="Times New Roman" w:eastAsia="Calibri" w:hAnsi="Times New Roman" w:cs="Times New Roman"/>
                <w:sz w:val="28"/>
                <w:szCs w:val="28"/>
              </w:rPr>
              <w:t xml:space="preserve">2. Hai phân số </w:t>
            </w:r>
            <w:r w:rsidR="00C55CF2" w:rsidRPr="00C55CF2">
              <w:rPr>
                <w:position w:val="-28"/>
              </w:rPr>
              <w:object w:dxaOrig="1620" w:dyaOrig="720" w14:anchorId="60A761B9">
                <v:shape id="_x0000_i1027" type="#_x0000_t75" style="width:81pt;height:36pt" o:ole="">
                  <v:imagedata r:id="rId9" o:title=""/>
                </v:shape>
                <o:OLEObject Type="Embed" ProgID="Equation.DSMT4" ShapeID="_x0000_i1027" DrawAspect="Content" ObjectID="_1689150449" r:id="rId10"/>
              </w:object>
            </w:r>
            <w:r w:rsidR="001C7EA5" w:rsidRPr="003C395F">
              <w:rPr>
                <w:rFonts w:ascii="Times New Roman" w:eastAsia="Calibri" w:hAnsi="Times New Roman" w:cs="Times New Roman"/>
                <w:sz w:val="28"/>
                <w:szCs w:val="28"/>
              </w:rPr>
              <w:t xml:space="preserve"> bằng nhau nếu </w:t>
            </w:r>
            <w:r w:rsidR="00C55CF2" w:rsidRPr="00C55CF2">
              <w:rPr>
                <w:position w:val="-6"/>
              </w:rPr>
              <w:object w:dxaOrig="1219" w:dyaOrig="300" w14:anchorId="5F06F63D">
                <v:shape id="_x0000_i1028" type="#_x0000_t75" style="width:60.75pt;height:15pt" o:ole="">
                  <v:imagedata r:id="rId11" o:title=""/>
                </v:shape>
                <o:OLEObject Type="Embed" ProgID="Equation.DSMT4" ShapeID="_x0000_i1028" DrawAspect="Content" ObjectID="_1689150450" r:id="rId12"/>
              </w:object>
            </w:r>
            <w:r w:rsidR="001C7EA5" w:rsidRPr="003C395F">
              <w:rPr>
                <w:rFonts w:ascii="Times New Roman" w:eastAsia="Calibri" w:hAnsi="Times New Roman" w:cs="Times New Roman"/>
                <w:sz w:val="28"/>
                <w:szCs w:val="28"/>
              </w:rPr>
              <w:t>.</w:t>
            </w:r>
          </w:p>
          <w:p w14:paraId="48798CA6" w14:textId="782FD3EF" w:rsidR="001C7EA5"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1.</w:t>
            </w:r>
            <w:r w:rsidR="001C7EA5" w:rsidRPr="003C395F">
              <w:rPr>
                <w:rFonts w:ascii="Times New Roman" w:eastAsia="Calibri" w:hAnsi="Times New Roman" w:cs="Times New Roman"/>
                <w:sz w:val="28"/>
                <w:szCs w:val="28"/>
              </w:rPr>
              <w:t xml:space="preserve">3. Tính chất cơ bản của phân số: Nếu nhân cả từ vả mẩu của một phân so với cùng mốt số nguyên khác 0 thi ta được phân số bằng phân số đã cho </w:t>
            </w:r>
            <w:r w:rsidR="00C55CF2" w:rsidRPr="00C55CF2">
              <w:rPr>
                <w:position w:val="-28"/>
              </w:rPr>
              <w:object w:dxaOrig="1080" w:dyaOrig="720" w14:anchorId="62C48C5C">
                <v:shape id="_x0000_i1029" type="#_x0000_t75" style="width:54pt;height:36pt" o:ole="">
                  <v:imagedata r:id="rId13" o:title=""/>
                </v:shape>
                <o:OLEObject Type="Embed" ProgID="Equation.DSMT4" ShapeID="_x0000_i1029" DrawAspect="Content" ObjectID="_1689150451" r:id="rId14"/>
              </w:object>
            </w:r>
            <w:r w:rsidR="001C7EA5" w:rsidRPr="003C395F">
              <w:rPr>
                <w:rFonts w:ascii="Times New Roman" w:eastAsia="Calibri" w:hAnsi="Times New Roman" w:cs="Times New Roman"/>
                <w:sz w:val="28"/>
                <w:szCs w:val="28"/>
              </w:rPr>
              <w:t xml:space="preserve"> với </w:t>
            </w:r>
            <w:r w:rsidR="00C55CF2" w:rsidRPr="00C55CF2">
              <w:rPr>
                <w:position w:val="-12"/>
              </w:rPr>
              <w:object w:dxaOrig="1440" w:dyaOrig="360" w14:anchorId="4E8BD4DE">
                <v:shape id="_x0000_i1030" type="#_x0000_t75" style="width:1in;height:18pt" o:ole="">
                  <v:imagedata r:id="rId15" o:title=""/>
                </v:shape>
                <o:OLEObject Type="Embed" ProgID="Equation.DSMT4" ShapeID="_x0000_i1030" DrawAspect="Content" ObjectID="_1689150452" r:id="rId16"/>
              </w:object>
            </w:r>
          </w:p>
          <w:p w14:paraId="7A15917F" w14:textId="4E311121" w:rsidR="001C7EA5" w:rsidRPr="003C395F" w:rsidRDefault="001C7EA5"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 Nếu chia cà tử và mẫu của một phân so cho cùng một ước chung của chúng thì ta được phân số bàng phân số đã cho </w:t>
            </w:r>
            <w:r w:rsidR="00C55CF2" w:rsidRPr="00C55CF2">
              <w:rPr>
                <w:position w:val="-28"/>
              </w:rPr>
              <w:object w:dxaOrig="1080" w:dyaOrig="720" w14:anchorId="1B8900B1">
                <v:shape id="_x0000_i1031" type="#_x0000_t75" style="width:54pt;height:36pt" o:ole="">
                  <v:imagedata r:id="rId17" o:title=""/>
                </v:shape>
                <o:OLEObject Type="Embed" ProgID="Equation.DSMT4" ShapeID="_x0000_i1031" DrawAspect="Content" ObjectID="_1689150453" r:id="rId18"/>
              </w:object>
            </w:r>
            <w:r w:rsidRPr="003C395F">
              <w:rPr>
                <w:rFonts w:ascii="Times New Roman" w:eastAsia="Calibri" w:hAnsi="Times New Roman" w:cs="Times New Roman"/>
                <w:sz w:val="28"/>
                <w:szCs w:val="28"/>
              </w:rPr>
              <w:t xml:space="preserve"> với </w:t>
            </w:r>
            <w:r w:rsidR="00C55CF2" w:rsidRPr="00C55CF2">
              <w:rPr>
                <w:position w:val="-6"/>
              </w:rPr>
              <w:object w:dxaOrig="279" w:dyaOrig="240" w14:anchorId="7F20AE00">
                <v:shape id="_x0000_i1032" type="#_x0000_t75" style="width:14.25pt;height:12pt" o:ole="">
                  <v:imagedata r:id="rId19" o:title=""/>
                </v:shape>
                <o:OLEObject Type="Embed" ProgID="Equation.DSMT4" ShapeID="_x0000_i1032" DrawAspect="Content" ObjectID="_1689150454" r:id="rId20"/>
              </w:object>
            </w:r>
            <w:r w:rsidRPr="003C395F">
              <w:rPr>
                <w:rFonts w:ascii="Times New Roman" w:eastAsia="Calibri" w:hAnsi="Times New Roman" w:cs="Times New Roman"/>
                <w:sz w:val="28"/>
                <w:szCs w:val="28"/>
              </w:rPr>
              <w:t xml:space="preserve"> là ước chung của a và b</w:t>
            </w:r>
          </w:p>
          <w:p w14:paraId="1B17209F" w14:textId="2B39E085" w:rsidR="00CD6829" w:rsidRPr="003C395F" w:rsidRDefault="00B350C9" w:rsidP="00C55CF2">
            <w:pPr>
              <w:spacing w:before="120" w:after="120" w:line="288" w:lineRule="auto"/>
              <w:rPr>
                <w:rFonts w:ascii="Times New Roman" w:hAnsi="Times New Roman" w:cs="Times New Roman"/>
                <w:sz w:val="28"/>
                <w:szCs w:val="28"/>
              </w:rPr>
            </w:pPr>
            <w:r w:rsidRPr="003C395F">
              <w:rPr>
                <w:rFonts w:ascii="Times New Roman" w:eastAsia="Calibri" w:hAnsi="Times New Roman" w:cs="Times New Roman"/>
                <w:sz w:val="28"/>
                <w:szCs w:val="28"/>
              </w:rPr>
              <w:t>1.</w:t>
            </w:r>
            <w:r w:rsidR="00EC7CFD" w:rsidRPr="003C395F">
              <w:rPr>
                <w:rFonts w:ascii="Times New Roman" w:eastAsia="Calibri" w:hAnsi="Times New Roman" w:cs="Times New Roman"/>
                <w:sz w:val="28"/>
                <w:szCs w:val="28"/>
              </w:rPr>
              <w:t>4. Muố</w:t>
            </w:r>
            <w:r w:rsidR="001C7EA5" w:rsidRPr="003C395F">
              <w:rPr>
                <w:rFonts w:ascii="Times New Roman" w:eastAsia="Calibri" w:hAnsi="Times New Roman" w:cs="Times New Roman"/>
                <w:sz w:val="28"/>
                <w:szCs w:val="28"/>
              </w:rPr>
              <w:t>n rút gọn một phân số, ta chia cả tử và mẫu của phân số đó cho c</w:t>
            </w:r>
            <w:r w:rsidR="00EC7CFD" w:rsidRPr="003C395F">
              <w:rPr>
                <w:rFonts w:ascii="Times New Roman" w:eastAsia="Calibri" w:hAnsi="Times New Roman" w:cs="Times New Roman"/>
                <w:sz w:val="28"/>
                <w:szCs w:val="28"/>
              </w:rPr>
              <w:t>ù</w:t>
            </w:r>
            <w:r w:rsidR="001C7EA5" w:rsidRPr="003C395F">
              <w:rPr>
                <w:rFonts w:ascii="Times New Roman" w:eastAsia="Calibri" w:hAnsi="Times New Roman" w:cs="Times New Roman"/>
                <w:sz w:val="28"/>
                <w:szCs w:val="28"/>
              </w:rPr>
              <w:t>ng mộ</w:t>
            </w:r>
            <w:r w:rsidR="00EC7CFD" w:rsidRPr="003C395F">
              <w:rPr>
                <w:rFonts w:ascii="Times New Roman" w:eastAsia="Calibri" w:hAnsi="Times New Roman" w:cs="Times New Roman"/>
                <w:sz w:val="28"/>
                <w:szCs w:val="28"/>
              </w:rPr>
              <w:t>t ướ</w:t>
            </w:r>
            <w:r w:rsidR="001C7EA5" w:rsidRPr="003C395F">
              <w:rPr>
                <w:rFonts w:ascii="Times New Roman" w:eastAsia="Calibri" w:hAnsi="Times New Roman" w:cs="Times New Roman"/>
                <w:sz w:val="28"/>
                <w:szCs w:val="28"/>
              </w:rPr>
              <w:t xml:space="preserve">c chung khác 1 và </w:t>
            </w:r>
            <w:r w:rsidR="00C55CF2" w:rsidRPr="00025957">
              <w:rPr>
                <w:position w:val="-4"/>
              </w:rPr>
              <w:object w:dxaOrig="340" w:dyaOrig="279" w14:anchorId="6E2086BC">
                <v:shape id="_x0000_i1033" type="#_x0000_t75" style="width:17.25pt;height:14.25pt" o:ole="">
                  <v:imagedata r:id="rId21" o:title=""/>
                </v:shape>
                <o:OLEObject Type="Embed" ProgID="Equation.DSMT4" ShapeID="_x0000_i1033" DrawAspect="Content" ObjectID="_1689150455" r:id="rId22"/>
              </w:object>
            </w:r>
            <w:r w:rsidR="001C7EA5" w:rsidRPr="003C395F">
              <w:rPr>
                <w:rFonts w:ascii="Times New Roman" w:eastAsia="Calibri" w:hAnsi="Times New Roman" w:cs="Times New Roman"/>
                <w:sz w:val="28"/>
                <w:szCs w:val="28"/>
              </w:rPr>
              <w:t xml:space="preserve"> của chúng. Nếu tử và mẫu của phân số không có ước chung nào khác 1 và </w:t>
            </w:r>
            <w:r w:rsidR="00C55CF2" w:rsidRPr="00025957">
              <w:rPr>
                <w:position w:val="-4"/>
              </w:rPr>
              <w:object w:dxaOrig="340" w:dyaOrig="279" w14:anchorId="6060A37E">
                <v:shape id="_x0000_i1034" type="#_x0000_t75" style="width:17.25pt;height:14.25pt" o:ole="">
                  <v:imagedata r:id="rId23" o:title=""/>
                </v:shape>
                <o:OLEObject Type="Embed" ProgID="Equation.DSMT4" ShapeID="_x0000_i1034" DrawAspect="Content" ObjectID="_1689150456" r:id="rId24"/>
              </w:object>
            </w:r>
            <w:r w:rsidR="001C7EA5" w:rsidRPr="003C395F">
              <w:rPr>
                <w:rFonts w:ascii="Times New Roman" w:eastAsia="Calibri" w:hAnsi="Times New Roman" w:cs="Times New Roman"/>
                <w:sz w:val="28"/>
                <w:szCs w:val="28"/>
              </w:rPr>
              <w:t xml:space="preserve"> thì phân số được gọi là phân số tối giản.</w:t>
            </w:r>
          </w:p>
        </w:tc>
      </w:tr>
      <w:tr w:rsidR="001C7EA5" w:rsidRPr="003C395F" w14:paraId="0D60D245" w14:textId="77777777" w:rsidTr="00533E20">
        <w:tc>
          <w:tcPr>
            <w:tcW w:w="5014" w:type="dxa"/>
          </w:tcPr>
          <w:p w14:paraId="4AD756D8" w14:textId="21E9CB89" w:rsidR="001C7EA5" w:rsidRPr="003C395F" w:rsidRDefault="00EC7CFD"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lastRenderedPageBreak/>
              <w:t>* GV giao nhiệm vụ học tập 2</w:t>
            </w:r>
          </w:p>
          <w:p w14:paraId="5B04DD87" w14:textId="77777777" w:rsidR="00EC7CFD" w:rsidRPr="003C395F" w:rsidRDefault="00EC7CF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yêu cầu HS trình bày kiến thức cơ bản đã học trong bài 24.</w:t>
            </w:r>
          </w:p>
          <w:p w14:paraId="75512CCC" w14:textId="77777777" w:rsidR="00EC7CFD" w:rsidRPr="003C395F" w:rsidRDefault="00EC7CFD"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HS thực hiện nhiệm vụ 2</w:t>
            </w:r>
          </w:p>
          <w:p w14:paraId="1A582174" w14:textId="77777777" w:rsidR="00EC7CFD" w:rsidRPr="003C395F" w:rsidRDefault="00EC7CF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suy nghĩ trả lời câu hỏi của GV</w:t>
            </w:r>
          </w:p>
          <w:p w14:paraId="4073147E" w14:textId="01283FBF"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512F62B0" w14:textId="77777777" w:rsidR="00EC7CF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trình bày kết quả bằng cách điền từ còn thiếu vào chỗ trống mà GV đã chuẩn bị sẵn trên máy chiếu.</w:t>
            </w:r>
          </w:p>
          <w:p w14:paraId="2F32D5B1" w14:textId="77777777"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Các HS khác theo dõi lắng nghe và nhận xét bổ sung.</w:t>
            </w:r>
          </w:p>
          <w:p w14:paraId="6864088C" w14:textId="4CE42B7D"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 2</w:t>
            </w:r>
          </w:p>
          <w:p w14:paraId="4C3CA830" w14:textId="73E3B163"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chung và chốt lại kiến thức cơ bản của bài 24.</w:t>
            </w:r>
          </w:p>
          <w:p w14:paraId="3497C006" w14:textId="56AC6887" w:rsidR="00445F8D" w:rsidRPr="003C395F" w:rsidRDefault="00445F8D" w:rsidP="003C395F">
            <w:pPr>
              <w:spacing w:before="120" w:after="120" w:line="288" w:lineRule="auto"/>
              <w:jc w:val="both"/>
              <w:rPr>
                <w:rFonts w:ascii="Times New Roman" w:hAnsi="Times New Roman" w:cs="Times New Roman"/>
                <w:color w:val="FF0000"/>
                <w:sz w:val="28"/>
                <w:szCs w:val="28"/>
              </w:rPr>
            </w:pPr>
          </w:p>
        </w:tc>
        <w:tc>
          <w:tcPr>
            <w:tcW w:w="5123" w:type="dxa"/>
          </w:tcPr>
          <w:p w14:paraId="7B4940F0" w14:textId="2FD499E7" w:rsidR="001C7EA5" w:rsidRPr="003C395F" w:rsidRDefault="00B350C9" w:rsidP="003C395F">
            <w:pPr>
              <w:spacing w:before="120" w:after="120" w:line="288" w:lineRule="auto"/>
              <w:rPr>
                <w:rFonts w:ascii="Times New Roman" w:eastAsia="Calibri" w:hAnsi="Times New Roman" w:cs="Times New Roman"/>
                <w:b/>
                <w:sz w:val="28"/>
                <w:szCs w:val="28"/>
              </w:rPr>
            </w:pPr>
            <w:r w:rsidRPr="003C395F">
              <w:rPr>
                <w:rFonts w:ascii="Times New Roman" w:eastAsia="Calibri" w:hAnsi="Times New Roman" w:cs="Times New Roman"/>
                <w:b/>
                <w:sz w:val="28"/>
                <w:szCs w:val="28"/>
              </w:rPr>
              <w:t>2</w:t>
            </w:r>
            <w:r w:rsidR="00445F8D" w:rsidRPr="003C395F">
              <w:rPr>
                <w:rFonts w:ascii="Times New Roman" w:eastAsia="Calibri" w:hAnsi="Times New Roman" w:cs="Times New Roman"/>
                <w:b/>
                <w:sz w:val="28"/>
                <w:szCs w:val="28"/>
              </w:rPr>
              <w:t>. So sánh phân số. Hỗn số dương</w:t>
            </w:r>
          </w:p>
          <w:p w14:paraId="176B9AA1" w14:textId="0A210E69" w:rsidR="00445F8D"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2.</w:t>
            </w:r>
            <w:r w:rsidR="00445F8D" w:rsidRPr="003C395F">
              <w:rPr>
                <w:rFonts w:ascii="Times New Roman" w:eastAsia="Calibri" w:hAnsi="Times New Roman" w:cs="Times New Roman"/>
                <w:sz w:val="28"/>
                <w:szCs w:val="28"/>
              </w:rPr>
              <w:t>1. Đề quy đồng mẫu hai hay nhiều phân số có mẫu dương, ta làm nhu sau:</w:t>
            </w:r>
          </w:p>
          <w:p w14:paraId="1617C1FF" w14:textId="194AF0DA"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Tìm một bội chung (thường là bội chung nhỏ nhất) của các mẫu để làm mẫu chung.</w:t>
            </w:r>
          </w:p>
          <w:p w14:paraId="6B590630" w14:textId="77777777"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 Tìm thừa số phụ của mỗi mẫu bằng cách chia mẫu chung cho từng mẫu. </w:t>
            </w:r>
          </w:p>
          <w:p w14:paraId="287A0D42" w14:textId="6A6E86D8"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Nhân tử và mẫu của mọi phân số với thừa số phụ tương ứng.</w:t>
            </w:r>
          </w:p>
          <w:p w14:paraId="6D5B6A9A" w14:textId="31327D4E" w:rsidR="00445F8D"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2.</w:t>
            </w:r>
            <w:r w:rsidR="00445F8D" w:rsidRPr="003C395F">
              <w:rPr>
                <w:rFonts w:ascii="Times New Roman" w:eastAsia="Calibri" w:hAnsi="Times New Roman" w:cs="Times New Roman"/>
                <w:sz w:val="28"/>
                <w:szCs w:val="28"/>
              </w:rPr>
              <w:t>2. So sánh hai phân số</w:t>
            </w:r>
          </w:p>
          <w:p w14:paraId="671576AD" w14:textId="74A6E487"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Trong hai phân số có cùng một mẫu dương. phân số nào có tử số lớn hơn thì phân số đó lớn hơn.</w:t>
            </w:r>
          </w:p>
          <w:p w14:paraId="189E4B68" w14:textId="3485D3F8" w:rsidR="00445F8D" w:rsidRPr="003C395F" w:rsidRDefault="00445F8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Muốn so sánh hai phân số không cùng mẫu, ta viết chúng dưới dạng hai phân số có cùng một mẫu dương rồi so sánh các tử số với nhau: phân số nào có tử số lớn hơn thì phân số đó lớn hơn</w:t>
            </w:r>
          </w:p>
          <w:p w14:paraId="3CAE7F92" w14:textId="180C347C" w:rsidR="00445F8D" w:rsidRPr="003C395F" w:rsidRDefault="00B350C9" w:rsidP="00C55CF2">
            <w:pPr>
              <w:spacing w:before="120" w:after="120" w:line="288" w:lineRule="auto"/>
              <w:rPr>
                <w:rFonts w:ascii="Times New Roman" w:eastAsia="Calibri" w:hAnsi="Times New Roman" w:cs="Times New Roman"/>
                <w:b/>
                <w:sz w:val="28"/>
                <w:szCs w:val="28"/>
              </w:rPr>
            </w:pPr>
            <w:r w:rsidRPr="003C395F">
              <w:rPr>
                <w:rFonts w:ascii="Times New Roman" w:hAnsi="Times New Roman" w:cs="Times New Roman"/>
                <w:sz w:val="28"/>
                <w:szCs w:val="28"/>
              </w:rPr>
              <w:t>2.</w:t>
            </w:r>
            <w:r w:rsidR="00445F8D" w:rsidRPr="003C395F">
              <w:rPr>
                <w:rFonts w:ascii="Times New Roman" w:hAnsi="Times New Roman" w:cs="Times New Roman"/>
                <w:sz w:val="28"/>
                <w:szCs w:val="28"/>
              </w:rPr>
              <w:t xml:space="preserve">3. Với một phân </w:t>
            </w:r>
            <w:r w:rsidR="00445F8D" w:rsidRPr="00C55CF2">
              <w:rPr>
                <w:rFonts w:ascii="Times New Roman" w:hAnsi="Times New Roman" w:cs="Times New Roman"/>
                <w:sz w:val="28"/>
                <w:szCs w:val="28"/>
              </w:rPr>
              <w:t>số</w:t>
            </w:r>
            <w:r w:rsidR="00C55CF2" w:rsidRPr="00C55CF2">
              <w:rPr>
                <w:rFonts w:ascii="Times New Roman" w:hAnsi="Times New Roman" w:cs="Times New Roman"/>
                <w:sz w:val="28"/>
                <w:szCs w:val="28"/>
              </w:rPr>
              <w:t xml:space="preserve"> </w:t>
            </w:r>
            <w:r w:rsidR="00445F8D" w:rsidRPr="00C55CF2">
              <w:rPr>
                <w:rFonts w:ascii="Times New Roman" w:hAnsi="Times New Roman" w:cs="Times New Roman"/>
                <w:sz w:val="28"/>
                <w:szCs w:val="28"/>
              </w:rPr>
              <w:t>lớn</w:t>
            </w:r>
            <w:r w:rsidR="00445F8D" w:rsidRPr="003C395F">
              <w:rPr>
                <w:rFonts w:ascii="Times New Roman" w:hAnsi="Times New Roman" w:cs="Times New Roman"/>
                <w:sz w:val="28"/>
                <w:szCs w:val="28"/>
              </w:rPr>
              <w:t xml:space="preserve"> hơn 1, ta có thể viết chúng thành tổng của một số tự nhiên và một phân số bé hơn 1 rồi ghép chúng lại với nhau. Cách viêt như vậy tạo thành hỗn số dương, ch</w:t>
            </w:r>
            <w:r w:rsidR="00584CC3">
              <w:rPr>
                <w:rFonts w:ascii="Times New Roman" w:hAnsi="Times New Roman" w:cs="Times New Roman"/>
                <w:sz w:val="28"/>
                <w:szCs w:val="28"/>
              </w:rPr>
              <w:t>ẳ</w:t>
            </w:r>
            <w:r w:rsidR="00445F8D" w:rsidRPr="003C395F">
              <w:rPr>
                <w:rFonts w:ascii="Times New Roman" w:hAnsi="Times New Roman" w:cs="Times New Roman"/>
                <w:sz w:val="28"/>
                <w:szCs w:val="28"/>
              </w:rPr>
              <w:t xml:space="preserve">ng hạn </w:t>
            </w:r>
            <w:r w:rsidR="00C55CF2" w:rsidRPr="00C55CF2">
              <w:rPr>
                <w:position w:val="-28"/>
              </w:rPr>
              <w:object w:dxaOrig="840" w:dyaOrig="720" w14:anchorId="65782EBE">
                <v:shape id="_x0000_i1035" type="#_x0000_t75" style="width:42pt;height:36pt" o:ole="">
                  <v:imagedata r:id="rId25" o:title=""/>
                </v:shape>
                <o:OLEObject Type="Embed" ProgID="Equation.DSMT4" ShapeID="_x0000_i1035" DrawAspect="Content" ObjectID="_1689150457" r:id="rId26"/>
              </w:object>
            </w:r>
          </w:p>
        </w:tc>
      </w:tr>
    </w:tbl>
    <w:p w14:paraId="7AB7EF8C" w14:textId="2B7D07D6" w:rsidR="00646C22" w:rsidRPr="003C395F" w:rsidRDefault="00646C22"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 Luyện tập</w:t>
      </w:r>
      <w:r w:rsidR="00001DAF">
        <w:rPr>
          <w:rFonts w:ascii="Times New Roman" w:hAnsi="Times New Roman" w:cs="Times New Roman"/>
          <w:b/>
          <w:bCs/>
          <w:color w:val="FF0000"/>
          <w:sz w:val="28"/>
          <w:szCs w:val="28"/>
        </w:rPr>
        <w:t xml:space="preserve"> (40 phút)</w:t>
      </w:r>
    </w:p>
    <w:p w14:paraId="7D6DCE5C" w14:textId="1DB3CECB" w:rsidR="00646C22" w:rsidRPr="003C395F" w:rsidRDefault="00646C22"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2.1. Hai phân số bằng nhau</w:t>
      </w:r>
      <w:r w:rsidR="00065F3A" w:rsidRPr="003C395F">
        <w:rPr>
          <w:rFonts w:ascii="Times New Roman" w:hAnsi="Times New Roman" w:cs="Times New Roman"/>
          <w:b/>
          <w:bCs/>
          <w:color w:val="FF0000"/>
          <w:sz w:val="28"/>
          <w:szCs w:val="28"/>
        </w:rPr>
        <w:t>.</w:t>
      </w:r>
      <w:r w:rsidR="00001DAF">
        <w:rPr>
          <w:rFonts w:ascii="Times New Roman" w:hAnsi="Times New Roman" w:cs="Times New Roman"/>
          <w:b/>
          <w:bCs/>
          <w:color w:val="FF0000"/>
          <w:sz w:val="28"/>
          <w:szCs w:val="28"/>
        </w:rPr>
        <w:t xml:space="preserve"> </w:t>
      </w:r>
    </w:p>
    <w:p w14:paraId="67C8FC15" w14:textId="77777777" w:rsidR="00646C22" w:rsidRPr="003C395F" w:rsidRDefault="00646C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247B8E2B" w14:textId="68A24F85" w:rsidR="00646C22" w:rsidRPr="003C395F" w:rsidRDefault="00646C22"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Giúp HS vận dụng được kiến thức về hai phân số bằng nhau để gải một số dạng bài tập liên quan đến</w:t>
      </w:r>
      <w:r w:rsidR="007D3D39" w:rsidRPr="003C395F">
        <w:rPr>
          <w:rFonts w:ascii="Times New Roman" w:eastAsia="Arial" w:hAnsi="Times New Roman" w:cs="Times New Roman"/>
          <w:noProof/>
          <w:sz w:val="28"/>
          <w:szCs w:val="28"/>
          <w:lang w:val="nl-NL"/>
        </w:rPr>
        <w:t xml:space="preserve"> phân số bằng nhau hoặc dạng toán</w:t>
      </w:r>
      <w:r w:rsidRPr="003C395F">
        <w:rPr>
          <w:rFonts w:ascii="Times New Roman" w:eastAsia="Arial" w:hAnsi="Times New Roman" w:cs="Times New Roman"/>
          <w:noProof/>
          <w:sz w:val="28"/>
          <w:szCs w:val="28"/>
          <w:lang w:val="nl-NL"/>
        </w:rPr>
        <w:t xml:space="preserve"> tìm </w:t>
      </w:r>
      <w:r w:rsidR="00C55CF2" w:rsidRPr="00C55CF2">
        <w:rPr>
          <w:position w:val="-6"/>
        </w:rPr>
        <w:object w:dxaOrig="220" w:dyaOrig="240" w14:anchorId="4BAB79EE">
          <v:shape id="_x0000_i1036" type="#_x0000_t75" style="width:11.25pt;height:12pt" o:ole="">
            <v:imagedata r:id="rId27" o:title=""/>
          </v:shape>
          <o:OLEObject Type="Embed" ProgID="Equation.DSMT4" ShapeID="_x0000_i1036" DrawAspect="Content" ObjectID="_1689150458" r:id="rId28"/>
        </w:object>
      </w:r>
      <w:r w:rsidRPr="003C395F">
        <w:rPr>
          <w:rFonts w:ascii="Times New Roman" w:eastAsia="Arial" w:hAnsi="Times New Roman" w:cs="Times New Roman"/>
          <w:noProof/>
          <w:sz w:val="28"/>
          <w:szCs w:val="28"/>
          <w:lang w:val="nl-NL"/>
        </w:rPr>
        <w:t>.</w:t>
      </w:r>
    </w:p>
    <w:p w14:paraId="3309C79C" w14:textId="77777777" w:rsidR="00646C22" w:rsidRPr="003C395F" w:rsidRDefault="00646C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62AA3A4C" w14:textId="346602C3" w:rsidR="00D20F5C" w:rsidRPr="003C395F" w:rsidRDefault="00646C22"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 HS </w:t>
      </w:r>
      <w:r w:rsidR="007D3D39" w:rsidRPr="003C395F">
        <w:rPr>
          <w:rFonts w:ascii="Times New Roman" w:hAnsi="Times New Roman" w:cs="Times New Roman"/>
          <w:sz w:val="28"/>
          <w:szCs w:val="28"/>
          <w:lang w:val="nl-NL"/>
        </w:rPr>
        <w:t>vận dụng làm được các bài tập: Ví dụ</w:t>
      </w:r>
      <w:r w:rsidR="006602ED" w:rsidRPr="003C395F">
        <w:rPr>
          <w:rFonts w:ascii="Times New Roman" w:hAnsi="Times New Roman" w:cs="Times New Roman"/>
          <w:sz w:val="28"/>
          <w:szCs w:val="28"/>
          <w:lang w:val="nl-NL"/>
        </w:rPr>
        <w:t xml:space="preserve"> 3, </w:t>
      </w:r>
      <w:r w:rsidR="003669A9" w:rsidRPr="003C395F">
        <w:rPr>
          <w:rFonts w:ascii="Times New Roman" w:hAnsi="Times New Roman" w:cs="Times New Roman"/>
          <w:sz w:val="28"/>
          <w:szCs w:val="28"/>
          <w:lang w:val="nl-NL"/>
        </w:rPr>
        <w:t>Bài 6.15</w:t>
      </w:r>
      <w:r w:rsidR="00D20F5C" w:rsidRPr="003C395F">
        <w:rPr>
          <w:rFonts w:ascii="Times New Roman" w:hAnsi="Times New Roman" w:cs="Times New Roman"/>
          <w:sz w:val="28"/>
          <w:szCs w:val="28"/>
          <w:lang w:val="nl-NL"/>
        </w:rPr>
        <w:t xml:space="preserve">, </w:t>
      </w:r>
      <w:r w:rsidR="006602ED" w:rsidRPr="003C395F">
        <w:rPr>
          <w:rFonts w:ascii="Times New Roman" w:hAnsi="Times New Roman" w:cs="Times New Roman"/>
          <w:sz w:val="28"/>
          <w:szCs w:val="28"/>
          <w:lang w:val="nl-NL"/>
        </w:rPr>
        <w:t>Bài</w:t>
      </w:r>
      <w:r w:rsidR="007D3D39" w:rsidRPr="003C395F">
        <w:rPr>
          <w:rFonts w:ascii="Times New Roman" w:hAnsi="Times New Roman" w:cs="Times New Roman"/>
          <w:sz w:val="28"/>
          <w:szCs w:val="28"/>
          <w:lang w:val="nl-NL"/>
        </w:rPr>
        <w:t xml:space="preserve"> 6.19 SGK/tr15</w:t>
      </w:r>
      <w:r w:rsidR="006602ED" w:rsidRPr="003C395F">
        <w:rPr>
          <w:rFonts w:ascii="Times New Roman" w:hAnsi="Times New Roman" w:cs="Times New Roman"/>
          <w:sz w:val="28"/>
          <w:szCs w:val="28"/>
          <w:lang w:val="nl-NL"/>
        </w:rPr>
        <w:t xml:space="preserve">, </w:t>
      </w:r>
      <w:r w:rsidR="003450A0" w:rsidRPr="003C395F">
        <w:rPr>
          <w:rFonts w:ascii="Times New Roman" w:hAnsi="Times New Roman" w:cs="Times New Roman"/>
          <w:sz w:val="28"/>
          <w:szCs w:val="28"/>
          <w:lang w:val="nl-NL"/>
        </w:rPr>
        <w:t xml:space="preserve"> </w:t>
      </w:r>
    </w:p>
    <w:p w14:paraId="193B8A29" w14:textId="378B6913" w:rsidR="00646C22" w:rsidRPr="003C395F" w:rsidRDefault="003450A0"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Bài 6.6 SBT/tr 6</w:t>
      </w:r>
    </w:p>
    <w:p w14:paraId="1C2FFC3F" w14:textId="77777777" w:rsidR="00646C22" w:rsidRPr="003C395F" w:rsidRDefault="00646C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77ECBCF3" w14:textId="396F2EB7" w:rsidR="00646C22" w:rsidRPr="003C395F" w:rsidRDefault="00646C22"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003450A0" w:rsidRPr="003C395F">
        <w:rPr>
          <w:rFonts w:ascii="Times New Roman" w:hAnsi="Times New Roman" w:cs="Times New Roman"/>
          <w:sz w:val="28"/>
          <w:szCs w:val="28"/>
        </w:rPr>
        <w:t>HS l</w:t>
      </w:r>
      <w:r w:rsidR="003450A0" w:rsidRPr="003C395F">
        <w:rPr>
          <w:rFonts w:ascii="Times New Roman" w:hAnsi="Times New Roman" w:cs="Times New Roman"/>
          <w:sz w:val="28"/>
          <w:szCs w:val="28"/>
          <w:lang w:val="nl-NL"/>
        </w:rPr>
        <w:t xml:space="preserve">àm được ví dụ 3 theo sự hướng dẫn của GV, lên bảng trình bày lời giải được </w:t>
      </w:r>
      <w:r w:rsidR="00584CC3">
        <w:rPr>
          <w:rFonts w:ascii="Times New Roman" w:hAnsi="Times New Roman" w:cs="Times New Roman"/>
          <w:sz w:val="28"/>
          <w:szCs w:val="28"/>
          <w:lang w:val="nl-NL"/>
        </w:rPr>
        <w:t>B</w:t>
      </w:r>
      <w:r w:rsidR="003450A0" w:rsidRPr="003C395F">
        <w:rPr>
          <w:rFonts w:ascii="Times New Roman" w:hAnsi="Times New Roman" w:cs="Times New Roman"/>
          <w:sz w:val="28"/>
          <w:szCs w:val="28"/>
          <w:lang w:val="nl-NL"/>
        </w:rPr>
        <w:t xml:space="preserve">ài 6.9 SGK/tr15 và </w:t>
      </w:r>
      <w:r w:rsidR="00584CC3">
        <w:rPr>
          <w:rFonts w:ascii="Times New Roman" w:hAnsi="Times New Roman" w:cs="Times New Roman"/>
          <w:sz w:val="28"/>
          <w:szCs w:val="28"/>
          <w:lang w:val="nl-NL"/>
        </w:rPr>
        <w:t>B</w:t>
      </w:r>
      <w:r w:rsidR="003450A0" w:rsidRPr="003C395F">
        <w:rPr>
          <w:rFonts w:ascii="Times New Roman" w:hAnsi="Times New Roman" w:cs="Times New Roman"/>
          <w:sz w:val="28"/>
          <w:szCs w:val="28"/>
          <w:lang w:val="nl-NL"/>
        </w:rPr>
        <w:t>ài 6.6 SBT/tr6.</w:t>
      </w:r>
    </w:p>
    <w:p w14:paraId="2AFD06F7" w14:textId="5C2FC7DB" w:rsidR="00CD6829" w:rsidRPr="003C395F" w:rsidRDefault="00646C22"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23"/>
      </w:tblGrid>
      <w:tr w:rsidR="007B3958" w:rsidRPr="003C395F" w14:paraId="6C5C694C" w14:textId="77777777" w:rsidTr="006602ED">
        <w:tc>
          <w:tcPr>
            <w:tcW w:w="5014" w:type="dxa"/>
          </w:tcPr>
          <w:p w14:paraId="4B28E39D" w14:textId="77777777" w:rsidR="007B3958" w:rsidRPr="003C395F" w:rsidRDefault="007B3958"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23" w:type="dxa"/>
          </w:tcPr>
          <w:p w14:paraId="7AB0D15A" w14:textId="77777777" w:rsidR="007B3958" w:rsidRPr="003C395F" w:rsidRDefault="007B3958"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7B3958" w:rsidRPr="003C395F" w14:paraId="5AA5448F" w14:textId="77777777" w:rsidTr="006602ED">
        <w:tc>
          <w:tcPr>
            <w:tcW w:w="5014" w:type="dxa"/>
          </w:tcPr>
          <w:p w14:paraId="30406F56" w14:textId="77777777"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1</w:t>
            </w:r>
          </w:p>
          <w:p w14:paraId="2414D8E9" w14:textId="1B4ED5FF" w:rsidR="00593EA7" w:rsidRPr="003C395F" w:rsidRDefault="00593EA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Đưa ra VD 1 hướng dẫn HS cách làm</w:t>
            </w:r>
          </w:p>
          <w:p w14:paraId="6CB3C92F" w14:textId="38740B74"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593EA7" w:rsidRPr="003C395F">
              <w:rPr>
                <w:rFonts w:ascii="Times New Roman" w:hAnsi="Times New Roman" w:cs="Times New Roman"/>
                <w:b/>
                <w:color w:val="FF0000"/>
                <w:sz w:val="28"/>
                <w:szCs w:val="28"/>
              </w:rPr>
              <w:t xml:space="preserve"> 1</w:t>
            </w:r>
          </w:p>
          <w:p w14:paraId="56E82D0B" w14:textId="385EBE6D" w:rsidR="00593EA7" w:rsidRPr="003C395F" w:rsidRDefault="00593EA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Chú ý theo dõi và GV hướng dẫn, đưa ra được cách giải dưới sự hướng dẫn của GV</w:t>
            </w:r>
          </w:p>
          <w:p w14:paraId="726D7521" w14:textId="27F68C60"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593EA7" w:rsidRPr="003C395F">
              <w:rPr>
                <w:rFonts w:ascii="Times New Roman" w:hAnsi="Times New Roman" w:cs="Times New Roman"/>
                <w:b/>
                <w:color w:val="FF0000"/>
                <w:sz w:val="28"/>
                <w:szCs w:val="28"/>
              </w:rPr>
              <w:t>Báo cáo, thảo luận 1</w:t>
            </w:r>
          </w:p>
          <w:p w14:paraId="6C3367B9" w14:textId="6D7BBC70" w:rsidR="007B3958" w:rsidRPr="003C395F" w:rsidRDefault="007B3958" w:rsidP="003C395F">
            <w:pPr>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w:t>
            </w:r>
            <w:r w:rsidRPr="003C395F">
              <w:rPr>
                <w:rFonts w:ascii="Times New Roman" w:hAnsi="Times New Roman" w:cs="Times New Roman"/>
                <w:sz w:val="28"/>
                <w:szCs w:val="28"/>
                <w:lang w:val="nl-NL"/>
              </w:rPr>
              <w:t xml:space="preserve">GV mời </w:t>
            </w:r>
            <w:r w:rsidR="00593EA7" w:rsidRPr="003C395F">
              <w:rPr>
                <w:rFonts w:ascii="Times New Roman" w:hAnsi="Times New Roman" w:cs="Times New Roman"/>
                <w:sz w:val="28"/>
                <w:szCs w:val="28"/>
                <w:lang w:val="nl-NL"/>
              </w:rPr>
              <w:t>1 HS lên bảng trình bày lời giải chi tiết. Các HS khác theo dõi và nhận xét bổ sung.</w:t>
            </w:r>
          </w:p>
          <w:p w14:paraId="0B1F2443" w14:textId="25BC3E6E"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593EA7" w:rsidRPr="003C395F">
              <w:rPr>
                <w:rFonts w:ascii="Times New Roman" w:hAnsi="Times New Roman" w:cs="Times New Roman"/>
                <w:b/>
                <w:color w:val="FF0000"/>
                <w:sz w:val="28"/>
                <w:szCs w:val="28"/>
              </w:rPr>
              <w:t xml:space="preserve"> 1</w:t>
            </w:r>
          </w:p>
          <w:p w14:paraId="44BEE226" w14:textId="0C02BF0A" w:rsidR="007B3958" w:rsidRPr="003C395F" w:rsidRDefault="00593EA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cho điểm và chốt lại cách giải</w:t>
            </w:r>
          </w:p>
        </w:tc>
        <w:tc>
          <w:tcPr>
            <w:tcW w:w="5123" w:type="dxa"/>
          </w:tcPr>
          <w:p w14:paraId="69F6B467" w14:textId="6C844932" w:rsidR="007B3958" w:rsidRPr="003C395F" w:rsidRDefault="00B350C9"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II</w:t>
            </w:r>
            <w:r w:rsidR="007B3958" w:rsidRPr="003C395F">
              <w:rPr>
                <w:rFonts w:ascii="Times New Roman" w:hAnsi="Times New Roman" w:cs="Times New Roman"/>
                <w:b/>
                <w:sz w:val="28"/>
                <w:szCs w:val="28"/>
              </w:rPr>
              <w:t>. Luyện tập</w:t>
            </w:r>
          </w:p>
          <w:p w14:paraId="71BAC25C" w14:textId="47EEF3A1" w:rsidR="00B350C9" w:rsidRPr="003C395F" w:rsidRDefault="00B350C9"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1. Hai phân số bằng nhau</w:t>
            </w:r>
          </w:p>
          <w:p w14:paraId="3873C323" w14:textId="17A0F0AA" w:rsidR="007B3958" w:rsidRPr="003C395F" w:rsidRDefault="007B3958"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Ví dụ 3</w:t>
            </w:r>
            <w:r w:rsidR="006602ED" w:rsidRPr="003C395F">
              <w:rPr>
                <w:rFonts w:ascii="Times New Roman" w:hAnsi="Times New Roman" w:cs="Times New Roman"/>
                <w:b/>
                <w:sz w:val="28"/>
                <w:szCs w:val="28"/>
              </w:rPr>
              <w:t>.</w:t>
            </w:r>
            <w:r w:rsidRPr="003C395F">
              <w:rPr>
                <w:rFonts w:ascii="Times New Roman" w:hAnsi="Times New Roman" w:cs="Times New Roman"/>
                <w:b/>
                <w:sz w:val="28"/>
                <w:szCs w:val="28"/>
              </w:rPr>
              <w:t xml:space="preserve"> SGK/tr15</w:t>
            </w:r>
          </w:p>
          <w:p w14:paraId="4C11E8E3" w14:textId="33C54E73" w:rsidR="007B3958" w:rsidRPr="003C395F" w:rsidRDefault="007B3958"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Vì </w:t>
            </w:r>
            <w:r w:rsidR="00C55CF2" w:rsidRPr="00C55CF2">
              <w:rPr>
                <w:position w:val="-28"/>
              </w:rPr>
              <w:object w:dxaOrig="1080" w:dyaOrig="720" w14:anchorId="126A4AC6">
                <v:shape id="_x0000_i1037" type="#_x0000_t75" style="width:54pt;height:36pt" o:ole="">
                  <v:imagedata r:id="rId29" o:title=""/>
                </v:shape>
                <o:OLEObject Type="Embed" ProgID="Equation.DSMT4" ShapeID="_x0000_i1037" DrawAspect="Content" ObjectID="_1689150459" r:id="rId30"/>
              </w:object>
            </w:r>
            <w:r w:rsidRPr="003C395F">
              <w:rPr>
                <w:rFonts w:ascii="Times New Roman" w:eastAsia="Calibri" w:hAnsi="Times New Roman" w:cs="Times New Roman"/>
                <w:sz w:val="28"/>
                <w:szCs w:val="28"/>
              </w:rPr>
              <w:t xml:space="preserve"> nên </w:t>
            </w:r>
            <w:r w:rsidR="00C55CF2" w:rsidRPr="00C55CF2">
              <w:rPr>
                <w:position w:val="-12"/>
              </w:rPr>
              <w:object w:dxaOrig="1600" w:dyaOrig="360" w14:anchorId="4DF5D422">
                <v:shape id="_x0000_i1038" type="#_x0000_t75" style="width:79.5pt;height:18pt" o:ole="">
                  <v:imagedata r:id="rId31" o:title=""/>
                </v:shape>
                <o:OLEObject Type="Embed" ProgID="Equation.DSMT4" ShapeID="_x0000_i1038" DrawAspect="Content" ObjectID="_1689150460" r:id="rId32"/>
              </w:object>
            </w:r>
          </w:p>
          <w:p w14:paraId="662017C4" w14:textId="60E06191" w:rsidR="007B3958" w:rsidRPr="003C395F" w:rsidRDefault="007B3958" w:rsidP="003C395F">
            <w:pPr>
              <w:spacing w:before="120" w:after="120" w:line="288" w:lineRule="auto"/>
              <w:rPr>
                <w:rFonts w:ascii="Times New Roman" w:hAnsi="Times New Roman" w:cs="Times New Roman"/>
                <w:b/>
                <w:sz w:val="28"/>
                <w:szCs w:val="28"/>
              </w:rPr>
            </w:pPr>
            <w:r w:rsidRPr="003C395F">
              <w:rPr>
                <w:rFonts w:ascii="Times New Roman" w:eastAsia="Calibri" w:hAnsi="Times New Roman" w:cs="Times New Roman"/>
                <w:sz w:val="28"/>
                <w:szCs w:val="28"/>
              </w:rPr>
              <w:t xml:space="preserve">Suy ra </w:t>
            </w:r>
            <w:r w:rsidR="00C55CF2" w:rsidRPr="00C55CF2">
              <w:rPr>
                <w:position w:val="-28"/>
              </w:rPr>
              <w:object w:dxaOrig="2240" w:dyaOrig="720" w14:anchorId="323E117C">
                <v:shape id="_x0000_i1039" type="#_x0000_t75" style="width:112.5pt;height:36pt" o:ole="">
                  <v:imagedata r:id="rId33" o:title=""/>
                </v:shape>
                <o:OLEObject Type="Embed" ProgID="Equation.DSMT4" ShapeID="_x0000_i1039" DrawAspect="Content" ObjectID="_1689150461" r:id="rId34"/>
              </w:object>
            </w:r>
            <w:r w:rsidRPr="003C395F">
              <w:rPr>
                <w:rFonts w:ascii="Times New Roman" w:eastAsia="Calibri" w:hAnsi="Times New Roman" w:cs="Times New Roman"/>
                <w:sz w:val="28"/>
                <w:szCs w:val="28"/>
              </w:rPr>
              <w:t>.</w:t>
            </w:r>
          </w:p>
          <w:p w14:paraId="2EED24B0" w14:textId="77777777" w:rsidR="007B3958" w:rsidRPr="003C395F" w:rsidRDefault="007B3958" w:rsidP="003C395F">
            <w:pPr>
              <w:spacing w:before="120" w:after="120" w:line="288" w:lineRule="auto"/>
              <w:rPr>
                <w:rFonts w:ascii="Times New Roman" w:hAnsi="Times New Roman" w:cs="Times New Roman"/>
                <w:sz w:val="28"/>
                <w:szCs w:val="28"/>
              </w:rPr>
            </w:pPr>
          </w:p>
        </w:tc>
      </w:tr>
      <w:tr w:rsidR="006602ED" w:rsidRPr="003C395F" w14:paraId="6E16A863" w14:textId="77777777" w:rsidTr="003669A9">
        <w:trPr>
          <w:trHeight w:val="1410"/>
        </w:trPr>
        <w:tc>
          <w:tcPr>
            <w:tcW w:w="5014" w:type="dxa"/>
          </w:tcPr>
          <w:p w14:paraId="1442B1F7" w14:textId="7F82714F"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0C14E21D" w14:textId="6A11EE67" w:rsidR="006602ED" w:rsidRPr="003C395F" w:rsidRDefault="006602ED"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GV giao nhiệm vụ </w:t>
            </w:r>
            <w:r w:rsidR="003669A9" w:rsidRPr="003C395F">
              <w:rPr>
                <w:rFonts w:ascii="Times New Roman" w:hAnsi="Times New Roman" w:cs="Times New Roman"/>
                <w:sz w:val="28"/>
                <w:szCs w:val="28"/>
                <w:lang w:val="nl-NL"/>
              </w:rPr>
              <w:t xml:space="preserve">Bài 6.16, </w:t>
            </w:r>
            <w:r w:rsidRPr="003C395F">
              <w:rPr>
                <w:rFonts w:ascii="Times New Roman" w:hAnsi="Times New Roman" w:cs="Times New Roman"/>
                <w:sz w:val="28"/>
                <w:szCs w:val="28"/>
                <w:lang w:val="nl-NL"/>
              </w:rPr>
              <w:t>Bài 6.19 SGK/tr15,  Bài 6.6 SBT/tr 6. Yêu cầu HS thảo luận theo các nhóm trình bày lời giải.</w:t>
            </w:r>
          </w:p>
          <w:p w14:paraId="6A91F10C" w14:textId="1969D4C9"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3A42846D" w14:textId="3E880216"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hoạt động theo nhóm để tìm ra cách gải hai bài tập trên dưới sự giám sát của GV</w:t>
            </w:r>
          </w:p>
          <w:p w14:paraId="645A2057" w14:textId="1AB5C290" w:rsidR="001616C0" w:rsidRPr="003C395F" w:rsidRDefault="003669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Hướng dẫn HS làm </w:t>
            </w:r>
            <w:r w:rsidR="004E4DB6">
              <w:rPr>
                <w:rFonts w:ascii="Times New Roman" w:hAnsi="Times New Roman" w:cs="Times New Roman"/>
                <w:sz w:val="28"/>
                <w:szCs w:val="28"/>
              </w:rPr>
              <w:t>B</w:t>
            </w:r>
            <w:r w:rsidRPr="003C395F">
              <w:rPr>
                <w:rFonts w:ascii="Times New Roman" w:hAnsi="Times New Roman" w:cs="Times New Roman"/>
                <w:sz w:val="28"/>
                <w:szCs w:val="28"/>
              </w:rPr>
              <w:t xml:space="preserve">ài 6.6 SBT: Ta xét cặp phân số bằng nhau </w:t>
            </w:r>
            <w:r w:rsidR="00C55CF2" w:rsidRPr="00C55CF2">
              <w:rPr>
                <w:position w:val="-28"/>
              </w:rPr>
              <w:object w:dxaOrig="1020" w:dyaOrig="720" w14:anchorId="234C9636">
                <v:shape id="_x0000_i1040" type="#_x0000_t75" style="width:51pt;height:36pt" o:ole="">
                  <v:imagedata r:id="rId35" o:title=""/>
                </v:shape>
                <o:OLEObject Type="Embed" ProgID="Equation.DSMT4" ShapeID="_x0000_i1040" DrawAspect="Content" ObjectID="_1689150462" r:id="rId36"/>
              </w:object>
            </w:r>
            <w:r w:rsidR="001616C0" w:rsidRPr="003C395F">
              <w:rPr>
                <w:rFonts w:ascii="Times New Roman" w:hAnsi="Times New Roman" w:cs="Times New Roman"/>
                <w:sz w:val="28"/>
                <w:szCs w:val="28"/>
              </w:rPr>
              <w:t xml:space="preserve"> để tìm x, xét cặp phân số </w:t>
            </w:r>
            <w:r w:rsidR="00C55CF2" w:rsidRPr="00C55CF2">
              <w:rPr>
                <w:position w:val="-32"/>
              </w:rPr>
              <w:object w:dxaOrig="999" w:dyaOrig="760" w14:anchorId="66B9DBE7">
                <v:shape id="_x0000_i1041" type="#_x0000_t75" style="width:49.5pt;height:38.25pt" o:ole="">
                  <v:imagedata r:id="rId37" o:title=""/>
                </v:shape>
                <o:OLEObject Type="Embed" ProgID="Equation.DSMT4" ShapeID="_x0000_i1041" DrawAspect="Content" ObjectID="_1689150463" r:id="rId38"/>
              </w:object>
            </w:r>
            <w:r w:rsidR="001616C0" w:rsidRPr="003C395F">
              <w:rPr>
                <w:rFonts w:ascii="Times New Roman" w:hAnsi="Times New Roman" w:cs="Times New Roman"/>
                <w:sz w:val="28"/>
                <w:szCs w:val="28"/>
              </w:rPr>
              <w:t xml:space="preserve"> để tìm y.</w:t>
            </w:r>
          </w:p>
          <w:p w14:paraId="25A44C46" w14:textId="273A9442" w:rsidR="006602ED" w:rsidRPr="003C395F" w:rsidRDefault="006602ED"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Báo cáo, thảo luận 2</w:t>
            </w:r>
          </w:p>
          <w:p w14:paraId="24DF2CCE" w14:textId="1EA2ED0D"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gọ</w:t>
            </w:r>
            <w:r w:rsidR="001616C0" w:rsidRPr="003C395F">
              <w:rPr>
                <w:rFonts w:ascii="Times New Roman" w:hAnsi="Times New Roman" w:cs="Times New Roman"/>
                <w:sz w:val="28"/>
                <w:szCs w:val="28"/>
              </w:rPr>
              <w:t>i 3</w:t>
            </w:r>
            <w:r w:rsidRPr="003C395F">
              <w:rPr>
                <w:rFonts w:ascii="Times New Roman" w:hAnsi="Times New Roman" w:cs="Times New Roman"/>
                <w:sz w:val="28"/>
                <w:szCs w:val="28"/>
              </w:rPr>
              <w:t xml:space="preserve"> nhóm theo tinh thầ</w:t>
            </w:r>
            <w:r w:rsidR="003669A9" w:rsidRPr="003C395F">
              <w:rPr>
                <w:rFonts w:ascii="Times New Roman" w:hAnsi="Times New Roman" w:cs="Times New Roman"/>
                <w:sz w:val="28"/>
                <w:szCs w:val="28"/>
              </w:rPr>
              <w:t>n x</w:t>
            </w:r>
            <w:r w:rsidRPr="003C395F">
              <w:rPr>
                <w:rFonts w:ascii="Times New Roman" w:hAnsi="Times New Roman" w:cs="Times New Roman"/>
                <w:sz w:val="28"/>
                <w:szCs w:val="28"/>
              </w:rPr>
              <w:t>ung phong lên bảng trình bày lời giải, các nhóm khác theo dõi nhận xét bổ sung.</w:t>
            </w:r>
          </w:p>
          <w:p w14:paraId="4464B6F7" w14:textId="56AD47D5"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C742A0" w:rsidRPr="003C395F">
              <w:rPr>
                <w:rFonts w:ascii="Times New Roman" w:hAnsi="Times New Roman" w:cs="Times New Roman"/>
                <w:b/>
                <w:color w:val="FF0000"/>
                <w:sz w:val="28"/>
                <w:szCs w:val="28"/>
              </w:rPr>
              <w:t xml:space="preserve"> 2</w:t>
            </w:r>
          </w:p>
          <w:p w14:paraId="21D5712A" w14:textId="656EA8C7" w:rsidR="006602ED" w:rsidRPr="003C395F" w:rsidRDefault="00C742A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nhận xét cho điểm và chốt lại lời gải đúng. </w:t>
            </w:r>
          </w:p>
          <w:p w14:paraId="7BBE7022" w14:textId="5B17A949" w:rsidR="006602ED" w:rsidRPr="003C395F" w:rsidRDefault="00C742A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sz w:val="28"/>
                <w:szCs w:val="28"/>
              </w:rPr>
              <w:t>- Củng cố lại lý thuyết phân số bằng nhau.</w:t>
            </w:r>
          </w:p>
        </w:tc>
        <w:tc>
          <w:tcPr>
            <w:tcW w:w="5123" w:type="dxa"/>
          </w:tcPr>
          <w:p w14:paraId="288EA5D5" w14:textId="559E9450" w:rsidR="003669A9" w:rsidRPr="003C395F" w:rsidRDefault="003669A9"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6.16. SGK/tr15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472"/>
            </w:tblGrid>
            <w:tr w:rsidR="003669A9" w:rsidRPr="003C395F" w14:paraId="15AACC60" w14:textId="77777777" w:rsidTr="003669A9">
              <w:trPr>
                <w:trHeight w:val="2808"/>
              </w:trPr>
              <w:tc>
                <w:tcPr>
                  <w:tcW w:w="2444" w:type="dxa"/>
                </w:tcPr>
                <w:p w14:paraId="5235A10E" w14:textId="77777777" w:rsidR="003669A9" w:rsidRPr="003C395F" w:rsidRDefault="003669A9" w:rsidP="003C395F">
                  <w:pPr>
                    <w:spacing w:before="120" w:after="120" w:line="288" w:lineRule="auto"/>
                    <w:rPr>
                      <w:rFonts w:ascii="Times New Roman" w:hAnsi="Times New Roman" w:cs="Times New Roman"/>
                      <w:sz w:val="28"/>
                      <w:szCs w:val="28"/>
                      <w:lang w:val="fr-FR"/>
                    </w:rPr>
                  </w:pPr>
                  <w:r w:rsidRPr="003C395F">
                    <w:rPr>
                      <w:rFonts w:ascii="Times New Roman" w:hAnsi="Times New Roman" w:cs="Times New Roman"/>
                      <w:sz w:val="28"/>
                      <w:szCs w:val="28"/>
                      <w:lang w:val="fr-FR"/>
                    </w:rPr>
                    <w:t>a. Ta có :</w:t>
                  </w:r>
                </w:p>
                <w:p w14:paraId="6E707983" w14:textId="1172D319"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1840" w:dyaOrig="720" w14:anchorId="7A58A423">
                      <v:shape id="_x0000_i1042" type="#_x0000_t75" style="width:92.25pt;height:36pt" o:ole="">
                        <v:imagedata r:id="rId39" o:title=""/>
                      </v:shape>
                      <o:OLEObject Type="Embed" ProgID="Equation.DSMT4" ShapeID="_x0000_i1042" DrawAspect="Content" ObjectID="_1689150464" r:id="rId40"/>
                    </w:object>
                  </w:r>
                </w:p>
                <w:p w14:paraId="6BF29837" w14:textId="5F3AE6BC"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1820" w:dyaOrig="720" w14:anchorId="178847D5">
                      <v:shape id="_x0000_i1043" type="#_x0000_t75" style="width:90.75pt;height:36pt" o:ole="">
                        <v:imagedata r:id="rId41" o:title=""/>
                      </v:shape>
                      <o:OLEObject Type="Embed" ProgID="Equation.DSMT4" ShapeID="_x0000_i1043" DrawAspect="Content" ObjectID="_1689150465" r:id="rId42"/>
                    </w:object>
                  </w:r>
                </w:p>
                <w:p w14:paraId="54C658F6" w14:textId="51F6261C" w:rsidR="003669A9" w:rsidRPr="003C395F" w:rsidRDefault="003669A9" w:rsidP="00C55CF2">
                  <w:pPr>
                    <w:spacing w:before="120" w:after="120" w:line="288" w:lineRule="auto"/>
                    <w:rPr>
                      <w:rFonts w:ascii="Times New Roman" w:hAnsi="Times New Roman" w:cs="Times New Roman"/>
                      <w:b/>
                      <w:bCs/>
                      <w:sz w:val="28"/>
                      <w:szCs w:val="28"/>
                      <w:lang w:val="fr-FR"/>
                    </w:rPr>
                  </w:pPr>
                  <w:r w:rsidRPr="003C395F">
                    <w:rPr>
                      <w:rFonts w:ascii="Times New Roman" w:hAnsi="Times New Roman" w:cs="Times New Roman"/>
                      <w:sz w:val="28"/>
                      <w:szCs w:val="28"/>
                      <w:lang w:val="fr-FR"/>
                    </w:rPr>
                    <w:t xml:space="preserve">Nên </w:t>
                  </w:r>
                  <w:r w:rsidR="00C55CF2" w:rsidRPr="00C55CF2">
                    <w:rPr>
                      <w:position w:val="-28"/>
                    </w:rPr>
                    <w:object w:dxaOrig="980" w:dyaOrig="720" w14:anchorId="2B898C4A">
                      <v:shape id="_x0000_i1044" type="#_x0000_t75" style="width:49.5pt;height:36pt" o:ole="">
                        <v:imagedata r:id="rId43" o:title=""/>
                      </v:shape>
                      <o:OLEObject Type="Embed" ProgID="Equation.DSMT4" ShapeID="_x0000_i1044" DrawAspect="Content" ObjectID="_1689150466" r:id="rId44"/>
                    </w:object>
                  </w:r>
                  <w:r w:rsidRPr="003C395F">
                    <w:rPr>
                      <w:rFonts w:ascii="Times New Roman" w:hAnsi="Times New Roman" w:cs="Times New Roman"/>
                      <w:sz w:val="28"/>
                      <w:szCs w:val="28"/>
                      <w:lang w:val="fr-FR"/>
                    </w:rPr>
                    <w:t xml:space="preserve"> </w:t>
                  </w:r>
                </w:p>
              </w:tc>
              <w:tc>
                <w:tcPr>
                  <w:tcW w:w="2240" w:type="dxa"/>
                </w:tcPr>
                <w:p w14:paraId="584FAD42" w14:textId="77777777" w:rsidR="003669A9" w:rsidRPr="003C395F" w:rsidRDefault="003669A9" w:rsidP="003C395F">
                  <w:pPr>
                    <w:spacing w:before="120" w:after="120" w:line="288" w:lineRule="auto"/>
                    <w:rPr>
                      <w:rFonts w:ascii="Times New Roman" w:hAnsi="Times New Roman" w:cs="Times New Roman"/>
                      <w:sz w:val="28"/>
                      <w:szCs w:val="28"/>
                      <w:lang w:val="fr-FR"/>
                    </w:rPr>
                  </w:pPr>
                  <w:r w:rsidRPr="003C395F">
                    <w:rPr>
                      <w:rFonts w:ascii="Times New Roman" w:hAnsi="Times New Roman" w:cs="Times New Roman"/>
                      <w:sz w:val="28"/>
                      <w:szCs w:val="28"/>
                      <w:lang w:val="fr-FR"/>
                    </w:rPr>
                    <w:t xml:space="preserve">b. Ta có : </w:t>
                  </w:r>
                </w:p>
                <w:p w14:paraId="03B6994B" w14:textId="47C9EC0A"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2160" w:dyaOrig="720" w14:anchorId="7C06D2AC">
                      <v:shape id="_x0000_i1045" type="#_x0000_t75" style="width:108pt;height:36pt" o:ole="">
                        <v:imagedata r:id="rId45" o:title=""/>
                      </v:shape>
                      <o:OLEObject Type="Embed" ProgID="Equation.DSMT4" ShapeID="_x0000_i1045" DrawAspect="Content" ObjectID="_1689150467" r:id="rId46"/>
                    </w:object>
                  </w:r>
                </w:p>
                <w:p w14:paraId="0F237D55" w14:textId="5BCE6E9D"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2260" w:dyaOrig="720" w14:anchorId="0B178D7C">
                      <v:shape id="_x0000_i1046" type="#_x0000_t75" style="width:112.5pt;height:36pt" o:ole="">
                        <v:imagedata r:id="rId47" o:title=""/>
                      </v:shape>
                      <o:OLEObject Type="Embed" ProgID="Equation.DSMT4" ShapeID="_x0000_i1046" DrawAspect="Content" ObjectID="_1689150468" r:id="rId48"/>
                    </w:object>
                  </w:r>
                </w:p>
                <w:p w14:paraId="5F8BEA5D" w14:textId="5F4BA83E" w:rsidR="003669A9" w:rsidRPr="003C395F" w:rsidRDefault="003669A9" w:rsidP="00C55CF2">
                  <w:pPr>
                    <w:spacing w:before="120" w:after="120" w:line="288" w:lineRule="auto"/>
                    <w:rPr>
                      <w:rFonts w:ascii="Times New Roman" w:hAnsi="Times New Roman" w:cs="Times New Roman"/>
                      <w:b/>
                      <w:bCs/>
                      <w:sz w:val="28"/>
                      <w:szCs w:val="28"/>
                      <w:lang w:val="fr-FR"/>
                    </w:rPr>
                  </w:pPr>
                  <w:r w:rsidRPr="003C395F">
                    <w:rPr>
                      <w:rFonts w:ascii="Times New Roman" w:hAnsi="Times New Roman" w:cs="Times New Roman"/>
                      <w:sz w:val="28"/>
                      <w:szCs w:val="28"/>
                      <w:lang w:val="fr-FR"/>
                    </w:rPr>
                    <w:t>Nên</w:t>
                  </w:r>
                  <w:r w:rsidR="00C55CF2" w:rsidRPr="00C55CF2">
                    <w:rPr>
                      <w:position w:val="-28"/>
                    </w:rPr>
                    <w:object w:dxaOrig="1280" w:dyaOrig="720" w14:anchorId="1BE24F26">
                      <v:shape id="_x0000_i1047" type="#_x0000_t75" style="width:63.75pt;height:36pt" o:ole="">
                        <v:imagedata r:id="rId49" o:title=""/>
                      </v:shape>
                      <o:OLEObject Type="Embed" ProgID="Equation.DSMT4" ShapeID="_x0000_i1047" DrawAspect="Content" ObjectID="_1689150469" r:id="rId50"/>
                    </w:object>
                  </w:r>
                  <w:r w:rsidRPr="003C395F">
                    <w:rPr>
                      <w:rFonts w:ascii="Times New Roman" w:hAnsi="Times New Roman" w:cs="Times New Roman"/>
                      <w:b/>
                      <w:bCs/>
                      <w:sz w:val="28"/>
                      <w:szCs w:val="28"/>
                      <w:lang w:val="fr-FR"/>
                    </w:rPr>
                    <w:t xml:space="preserve"> </w:t>
                  </w:r>
                </w:p>
              </w:tc>
            </w:tr>
          </w:tbl>
          <w:p w14:paraId="455CE3EE" w14:textId="143D5D03" w:rsidR="006602ED" w:rsidRPr="003C395F" w:rsidRDefault="006602ED"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6.19. SGK/tr15</w:t>
            </w:r>
          </w:p>
          <w:p w14:paraId="0DFBE7CA" w14:textId="77777777" w:rsidR="006602ED" w:rsidRPr="003C395F" w:rsidRDefault="006602ED" w:rsidP="003C395F">
            <w:pPr>
              <w:spacing w:before="120" w:after="120" w:line="288" w:lineRule="auto"/>
              <w:rPr>
                <w:rStyle w:val="Strong"/>
                <w:rFonts w:ascii="Times New Roman" w:hAnsi="Times New Roman" w:cs="Times New Roman"/>
                <w:b w:val="0"/>
                <w:bCs w:val="0"/>
                <w:sz w:val="28"/>
                <w:szCs w:val="28"/>
                <w:shd w:val="clear" w:color="auto" w:fill="FFFFFF"/>
                <w:lang w:val="fr-FR"/>
              </w:rPr>
            </w:pPr>
            <w:r w:rsidRPr="003C395F">
              <w:rPr>
                <w:rStyle w:val="Strong"/>
                <w:rFonts w:ascii="Times New Roman" w:hAnsi="Times New Roman" w:cs="Times New Roman"/>
                <w:sz w:val="28"/>
                <w:szCs w:val="28"/>
                <w:shd w:val="clear" w:color="auto" w:fill="FFFFFF"/>
                <w:lang w:val="fr-FR"/>
              </w:rPr>
              <w:t xml:space="preserve">Ta có: </w:t>
            </w:r>
          </w:p>
          <w:p w14:paraId="13F7DE77" w14:textId="33FAB30A" w:rsidR="006602ED" w:rsidRPr="003C395F" w:rsidRDefault="00C55CF2" w:rsidP="003C395F">
            <w:pPr>
              <w:spacing w:before="120" w:after="120" w:line="288" w:lineRule="auto"/>
              <w:rPr>
                <w:rStyle w:val="Strong"/>
                <w:rFonts w:ascii="Times New Roman" w:hAnsi="Times New Roman" w:cs="Times New Roman"/>
                <w:b w:val="0"/>
                <w:bCs w:val="0"/>
                <w:sz w:val="28"/>
                <w:szCs w:val="28"/>
                <w:shd w:val="clear" w:color="auto" w:fill="FFFFFF"/>
                <w:lang w:val="fr-FR"/>
              </w:rPr>
            </w:pPr>
            <w:r w:rsidRPr="00C55CF2">
              <w:rPr>
                <w:position w:val="-6"/>
              </w:rPr>
              <w:object w:dxaOrig="1460" w:dyaOrig="300" w14:anchorId="3ED69353">
                <v:shape id="_x0000_i1048" type="#_x0000_t75" style="width:73.5pt;height:15pt" o:ole="">
                  <v:imagedata r:id="rId51" o:title=""/>
                </v:shape>
                <o:OLEObject Type="Embed" ProgID="Equation.DSMT4" ShapeID="_x0000_i1048" DrawAspect="Content" ObjectID="_1689150470" r:id="rId52"/>
              </w:object>
            </w:r>
          </w:p>
          <w:p w14:paraId="271E49E8" w14:textId="41F35401" w:rsidR="006602ED" w:rsidRPr="003C395F" w:rsidRDefault="00C55CF2" w:rsidP="003C395F">
            <w:pPr>
              <w:spacing w:before="120" w:after="120" w:line="288" w:lineRule="auto"/>
              <w:rPr>
                <w:rStyle w:val="Strong"/>
                <w:rFonts w:ascii="Times New Roman" w:hAnsi="Times New Roman" w:cs="Times New Roman"/>
                <w:b w:val="0"/>
                <w:bCs w:val="0"/>
                <w:sz w:val="28"/>
                <w:szCs w:val="28"/>
                <w:shd w:val="clear" w:color="auto" w:fill="FFFFFF"/>
                <w:lang w:val="fr-FR"/>
              </w:rPr>
            </w:pPr>
            <w:r w:rsidRPr="00C55CF2">
              <w:rPr>
                <w:position w:val="-28"/>
              </w:rPr>
              <w:object w:dxaOrig="1180" w:dyaOrig="720" w14:anchorId="7C22695D">
                <v:shape id="_x0000_i1049" type="#_x0000_t75" style="width:58.5pt;height:36pt" o:ole="">
                  <v:imagedata r:id="rId53" o:title=""/>
                </v:shape>
                <o:OLEObject Type="Embed" ProgID="Equation.DSMT4" ShapeID="_x0000_i1049" DrawAspect="Content" ObjectID="_1689150471" r:id="rId54"/>
              </w:object>
            </w:r>
          </w:p>
          <w:p w14:paraId="7972DE7F" w14:textId="1F188F35" w:rsidR="006602ED" w:rsidRPr="003C395F" w:rsidRDefault="00C55CF2" w:rsidP="003C395F">
            <w:pPr>
              <w:spacing w:before="120" w:after="120" w:line="288" w:lineRule="auto"/>
              <w:rPr>
                <w:rFonts w:ascii="Times New Roman" w:hAnsi="Times New Roman" w:cs="Times New Roman"/>
                <w:position w:val="-6"/>
                <w:sz w:val="28"/>
                <w:szCs w:val="28"/>
              </w:rPr>
            </w:pPr>
            <w:r w:rsidRPr="00C55CF2">
              <w:rPr>
                <w:position w:val="-6"/>
              </w:rPr>
              <w:object w:dxaOrig="920" w:dyaOrig="300" w14:anchorId="33367B59">
                <v:shape id="_x0000_i1050" type="#_x0000_t75" style="width:45.75pt;height:15pt" o:ole="">
                  <v:imagedata r:id="rId55" o:title=""/>
                </v:shape>
                <o:OLEObject Type="Embed" ProgID="Equation.DSMT4" ShapeID="_x0000_i1050" DrawAspect="Content" ObjectID="_1689150472" r:id="rId56"/>
              </w:object>
            </w:r>
          </w:p>
          <w:p w14:paraId="02594D7A" w14:textId="09351C0A" w:rsidR="00C742A0" w:rsidRPr="003C395F" w:rsidRDefault="00C742A0"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6.6</w:t>
            </w:r>
            <w:r w:rsidR="000E3A7A">
              <w:rPr>
                <w:rFonts w:ascii="Times New Roman" w:hAnsi="Times New Roman" w:cs="Times New Roman"/>
                <w:b/>
                <w:sz w:val="28"/>
                <w:szCs w:val="28"/>
                <w:lang w:val="nl-NL"/>
              </w:rPr>
              <w:t>.</w:t>
            </w:r>
            <w:r w:rsidRPr="003C395F">
              <w:rPr>
                <w:rFonts w:ascii="Times New Roman" w:hAnsi="Times New Roman" w:cs="Times New Roman"/>
                <w:b/>
                <w:sz w:val="28"/>
                <w:szCs w:val="28"/>
                <w:lang w:val="nl-NL"/>
              </w:rPr>
              <w:t xml:space="preserve"> SBT/tr 6</w:t>
            </w:r>
          </w:p>
          <w:p w14:paraId="216EF49C" w14:textId="77777777" w:rsidR="00C742A0"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Ta có: </w:t>
            </w:r>
          </w:p>
          <w:p w14:paraId="7733E72B" w14:textId="37625475" w:rsidR="008662A1" w:rsidRPr="003C395F" w:rsidRDefault="008662A1"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 </w:t>
            </w:r>
            <w:r w:rsidR="00C55CF2" w:rsidRPr="00C55CF2">
              <w:rPr>
                <w:position w:val="-28"/>
              </w:rPr>
              <w:object w:dxaOrig="1020" w:dyaOrig="720" w14:anchorId="62736E4C">
                <v:shape id="_x0000_i1051" type="#_x0000_t75" style="width:51pt;height:36pt" o:ole="">
                  <v:imagedata r:id="rId57" o:title=""/>
                </v:shape>
                <o:OLEObject Type="Embed" ProgID="Equation.DSMT4" ShapeID="_x0000_i1051" DrawAspect="Content" ObjectID="_1689150473" r:id="rId58"/>
              </w:object>
            </w:r>
          </w:p>
          <w:p w14:paraId="560C5F0A" w14:textId="669B5818"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14"/>
              </w:rPr>
              <w:object w:dxaOrig="1540" w:dyaOrig="420" w14:anchorId="7E92986E">
                <v:shape id="_x0000_i1052" type="#_x0000_t75" style="width:76.5pt;height:21pt" o:ole="">
                  <v:imagedata r:id="rId59" o:title=""/>
                </v:shape>
                <o:OLEObject Type="Embed" ProgID="Equation.DSMT4" ShapeID="_x0000_i1052" DrawAspect="Content" ObjectID="_1689150474" r:id="rId60"/>
              </w:object>
            </w:r>
          </w:p>
          <w:p w14:paraId="00CDB2BD" w14:textId="7203945C"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26"/>
              </w:rPr>
              <w:object w:dxaOrig="1380" w:dyaOrig="740" w14:anchorId="0AFB0FD7">
                <v:shape id="_x0000_i1053" type="#_x0000_t75" style="width:69pt;height:36.75pt" o:ole="">
                  <v:imagedata r:id="rId61" o:title=""/>
                </v:shape>
                <o:OLEObject Type="Embed" ProgID="Equation.DSMT4" ShapeID="_x0000_i1053" DrawAspect="Content" ObjectID="_1689150475" r:id="rId62"/>
              </w:object>
            </w:r>
          </w:p>
          <w:p w14:paraId="1CF88126" w14:textId="3D48E20C"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6"/>
              </w:rPr>
              <w:object w:dxaOrig="920" w:dyaOrig="300" w14:anchorId="57D16C37">
                <v:shape id="_x0000_i1054" type="#_x0000_t75" style="width:45.75pt;height:15pt" o:ole="">
                  <v:imagedata r:id="rId63" o:title=""/>
                </v:shape>
                <o:OLEObject Type="Embed" ProgID="Equation.DSMT4" ShapeID="_x0000_i1054" DrawAspect="Content" ObjectID="_1689150476" r:id="rId64"/>
              </w:object>
            </w:r>
          </w:p>
          <w:p w14:paraId="7E5AFFD1" w14:textId="60BD5248" w:rsidR="008662A1" w:rsidRPr="003C395F" w:rsidRDefault="008662A1"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 </w:t>
            </w:r>
            <w:r w:rsidR="00C55CF2" w:rsidRPr="00C55CF2">
              <w:rPr>
                <w:position w:val="-32"/>
              </w:rPr>
              <w:object w:dxaOrig="999" w:dyaOrig="760" w14:anchorId="298975A9">
                <v:shape id="_x0000_i1055" type="#_x0000_t75" style="width:49.5pt;height:38.25pt" o:ole="">
                  <v:imagedata r:id="rId65" o:title=""/>
                </v:shape>
                <o:OLEObject Type="Embed" ProgID="Equation.DSMT4" ShapeID="_x0000_i1055" DrawAspect="Content" ObjectID="_1689150477" r:id="rId66"/>
              </w:object>
            </w:r>
          </w:p>
          <w:p w14:paraId="2F65BD0B" w14:textId="312F20E5"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14"/>
              </w:rPr>
              <w:object w:dxaOrig="1560" w:dyaOrig="420" w14:anchorId="2237166A">
                <v:shape id="_x0000_i1056" type="#_x0000_t75" style="width:78pt;height:21pt" o:ole="">
                  <v:imagedata r:id="rId67" o:title=""/>
                </v:shape>
                <o:OLEObject Type="Embed" ProgID="Equation.DSMT4" ShapeID="_x0000_i1056" DrawAspect="Content" ObjectID="_1689150478" r:id="rId68"/>
              </w:object>
            </w:r>
          </w:p>
          <w:p w14:paraId="6ECE8353" w14:textId="23E5B62D"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36"/>
              </w:rPr>
              <w:object w:dxaOrig="1040" w:dyaOrig="800" w14:anchorId="73AD9FC9">
                <v:shape id="_x0000_i1057" type="#_x0000_t75" style="width:51.75pt;height:40.5pt" o:ole="">
                  <v:imagedata r:id="rId69" o:title=""/>
                </v:shape>
                <o:OLEObject Type="Embed" ProgID="Equation.DSMT4" ShapeID="_x0000_i1057" DrawAspect="Content" ObjectID="_1689150479" r:id="rId70"/>
              </w:object>
            </w:r>
          </w:p>
          <w:p w14:paraId="53E0B1ED" w14:textId="6A320057" w:rsidR="008662A1" w:rsidRPr="003C395F" w:rsidRDefault="008662A1" w:rsidP="00C55CF2">
            <w:pPr>
              <w:spacing w:before="120" w:after="120" w:line="288" w:lineRule="auto"/>
              <w:rPr>
                <w:rFonts w:ascii="Times New Roman" w:hAnsi="Times New Roman" w:cs="Times New Roman"/>
                <w:b/>
                <w:sz w:val="28"/>
                <w:szCs w:val="28"/>
              </w:rPr>
            </w:pPr>
            <w:r w:rsidRPr="003C395F">
              <w:rPr>
                <w:rFonts w:ascii="Times New Roman" w:hAnsi="Times New Roman" w:cs="Times New Roman"/>
                <w:sz w:val="28"/>
                <w:szCs w:val="28"/>
              </w:rPr>
              <w:t xml:space="preserve">     </w:t>
            </w:r>
            <w:r w:rsidR="00C55CF2" w:rsidRPr="00C55CF2">
              <w:rPr>
                <w:position w:val="-12"/>
              </w:rPr>
              <w:object w:dxaOrig="940" w:dyaOrig="360" w14:anchorId="5070C1FB">
                <v:shape id="_x0000_i1058" type="#_x0000_t75" style="width:46.5pt;height:18pt" o:ole="">
                  <v:imagedata r:id="rId71" o:title=""/>
                </v:shape>
                <o:OLEObject Type="Embed" ProgID="Equation.DSMT4" ShapeID="_x0000_i1058" DrawAspect="Content" ObjectID="_1689150480" r:id="rId72"/>
              </w:object>
            </w:r>
          </w:p>
        </w:tc>
      </w:tr>
    </w:tbl>
    <w:p w14:paraId="5F0358B3" w14:textId="51C678CD" w:rsidR="002B64A9" w:rsidRPr="000E3A7A" w:rsidRDefault="002B64A9" w:rsidP="003C395F">
      <w:pPr>
        <w:spacing w:before="120" w:after="120" w:line="288" w:lineRule="auto"/>
        <w:jc w:val="both"/>
        <w:rPr>
          <w:rFonts w:ascii="Times New Roman" w:hAnsi="Times New Roman" w:cs="Times New Roman"/>
          <w:b/>
          <w:bCs/>
          <w:color w:val="FF0000"/>
          <w:sz w:val="28"/>
          <w:szCs w:val="28"/>
        </w:rPr>
      </w:pPr>
      <w:r w:rsidRPr="000E3A7A">
        <w:rPr>
          <w:rFonts w:ascii="Times New Roman" w:hAnsi="Times New Roman" w:cs="Times New Roman"/>
          <w:b/>
          <w:bCs/>
          <w:color w:val="FF0000"/>
          <w:sz w:val="28"/>
          <w:szCs w:val="28"/>
        </w:rPr>
        <w:t>* Hướng dẫn học ở nhà</w:t>
      </w:r>
    </w:p>
    <w:p w14:paraId="65C31971" w14:textId="38AAC962" w:rsidR="007B3958" w:rsidRPr="003C395F" w:rsidRDefault="00C742A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w:t>
      </w:r>
      <w:r w:rsidR="00EB5E20" w:rsidRPr="003C395F">
        <w:rPr>
          <w:rFonts w:ascii="Times New Roman" w:hAnsi="Times New Roman" w:cs="Times New Roman"/>
          <w:sz w:val="28"/>
          <w:szCs w:val="28"/>
        </w:rPr>
        <w:t>Xem lại phần lý thuyết cơ bản và các bài tập đã chữa.</w:t>
      </w:r>
    </w:p>
    <w:p w14:paraId="171F8BFB" w14:textId="558151D8" w:rsidR="00952429" w:rsidRDefault="00952429" w:rsidP="003C395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Ôn lại quy tắc quy đồng mẫu nhiều phân số</w:t>
      </w:r>
      <w:r w:rsidR="000E3A7A">
        <w:rPr>
          <w:rFonts w:ascii="Times New Roman" w:hAnsi="Times New Roman" w:cs="Times New Roman"/>
          <w:sz w:val="28"/>
          <w:szCs w:val="28"/>
        </w:rPr>
        <w:t>.</w:t>
      </w:r>
    </w:p>
    <w:p w14:paraId="1733B248" w14:textId="2F0CBF9C"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Làm các bài tập liên quan đến quy đồng mẫu nhiều phân số</w:t>
      </w:r>
      <w:r w:rsidR="00952429">
        <w:rPr>
          <w:rFonts w:ascii="Times New Roman" w:hAnsi="Times New Roman" w:cs="Times New Roman"/>
          <w:sz w:val="28"/>
          <w:szCs w:val="28"/>
        </w:rPr>
        <w:t xml:space="preserve">: </w:t>
      </w:r>
      <w:r w:rsidR="00952429" w:rsidRPr="003C395F">
        <w:rPr>
          <w:rFonts w:ascii="Times New Roman" w:hAnsi="Times New Roman" w:cs="Times New Roman"/>
          <w:sz w:val="28"/>
          <w:szCs w:val="28"/>
          <w:lang w:val="nl-NL"/>
        </w:rPr>
        <w:t>Ví dụ 1 SGK/Tr13  ý a, Bài 6.14 SGK/Tr14, Bài 6.8 SGK/Tr12</w:t>
      </w:r>
      <w:r w:rsidRPr="003C395F">
        <w:rPr>
          <w:rFonts w:ascii="Times New Roman" w:hAnsi="Times New Roman" w:cs="Times New Roman"/>
          <w:sz w:val="28"/>
          <w:szCs w:val="28"/>
        </w:rPr>
        <w:t>.</w:t>
      </w:r>
    </w:p>
    <w:p w14:paraId="71273911" w14:textId="77777777" w:rsidR="00020D96" w:rsidRPr="003C395F" w:rsidRDefault="00020D96" w:rsidP="003C395F">
      <w:pPr>
        <w:spacing w:before="120" w:after="120" w:line="288" w:lineRule="auto"/>
        <w:jc w:val="both"/>
        <w:rPr>
          <w:rFonts w:ascii="Times New Roman" w:hAnsi="Times New Roman" w:cs="Times New Roman"/>
          <w:b/>
          <w:color w:val="0070C0"/>
          <w:sz w:val="28"/>
          <w:szCs w:val="28"/>
          <w:u w:val="single"/>
        </w:rPr>
      </w:pPr>
    </w:p>
    <w:p w14:paraId="6BA96277" w14:textId="2865594A" w:rsidR="00EB5E20" w:rsidRPr="003C395F" w:rsidRDefault="00EB5E20" w:rsidP="003C395F">
      <w:pPr>
        <w:spacing w:before="120" w:after="120" w:line="288" w:lineRule="auto"/>
        <w:jc w:val="both"/>
        <w:rPr>
          <w:rFonts w:ascii="Times New Roman" w:hAnsi="Times New Roman" w:cs="Times New Roman"/>
          <w:b/>
          <w:color w:val="0070C0"/>
          <w:sz w:val="28"/>
          <w:szCs w:val="28"/>
          <w:u w:val="single"/>
        </w:rPr>
      </w:pPr>
      <w:r w:rsidRPr="003C395F">
        <w:rPr>
          <w:rFonts w:ascii="Times New Roman" w:hAnsi="Times New Roman" w:cs="Times New Roman"/>
          <w:b/>
          <w:color w:val="0070C0"/>
          <w:sz w:val="28"/>
          <w:szCs w:val="28"/>
          <w:u w:val="single"/>
        </w:rPr>
        <w:t>Tiết 2:</w:t>
      </w:r>
    </w:p>
    <w:p w14:paraId="08C528E1" w14:textId="77777777" w:rsidR="00020D96" w:rsidRPr="003C395F" w:rsidRDefault="00020D96" w:rsidP="003C395F">
      <w:pPr>
        <w:spacing w:before="120" w:after="120" w:line="288" w:lineRule="auto"/>
        <w:rPr>
          <w:rFonts w:ascii="Times New Roman" w:hAnsi="Times New Roman" w:cs="Times New Roman"/>
          <w:b/>
          <w:bCs/>
          <w:color w:val="FF0000"/>
          <w:sz w:val="28"/>
          <w:szCs w:val="28"/>
        </w:rPr>
      </w:pPr>
    </w:p>
    <w:p w14:paraId="2DBADF2F" w14:textId="4E8BEC3C" w:rsidR="00EB5E20" w:rsidRPr="003C395F" w:rsidRDefault="00EB5E20"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2.2. Quy đồng mẫu các phân số</w:t>
      </w:r>
      <w:r w:rsidR="00001DAF">
        <w:rPr>
          <w:rFonts w:ascii="Times New Roman" w:hAnsi="Times New Roman" w:cs="Times New Roman"/>
          <w:b/>
          <w:bCs/>
          <w:color w:val="FF0000"/>
          <w:sz w:val="28"/>
          <w:szCs w:val="28"/>
        </w:rPr>
        <w:t xml:space="preserve"> (25 phút)</w:t>
      </w:r>
    </w:p>
    <w:p w14:paraId="342C4CB3" w14:textId="77777777"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22874D84" w14:textId="7322C9E4" w:rsidR="00EB5E20" w:rsidRPr="003C395F" w:rsidRDefault="00EB5E20"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eastAsia="Arial" w:hAnsi="Times New Roman" w:cs="Times New Roman"/>
          <w:noProof/>
          <w:sz w:val="28"/>
          <w:szCs w:val="28"/>
          <w:lang w:val="nl-NL"/>
        </w:rPr>
        <w:t xml:space="preserve">- </w:t>
      </w:r>
      <w:r w:rsidR="002B64A9" w:rsidRPr="003C395F">
        <w:rPr>
          <w:rFonts w:ascii="Times New Roman" w:hAnsi="Times New Roman" w:cs="Times New Roman"/>
          <w:sz w:val="28"/>
          <w:szCs w:val="28"/>
          <w:lang w:val="nl-NL"/>
        </w:rPr>
        <w:t>Củng cố kiến thức đã học về quy đồng mẫu nhiều phân số</w:t>
      </w:r>
      <w:r w:rsidR="00065F3A" w:rsidRPr="003C395F">
        <w:rPr>
          <w:rFonts w:ascii="Times New Roman" w:hAnsi="Times New Roman" w:cs="Times New Roman"/>
          <w:sz w:val="28"/>
          <w:szCs w:val="28"/>
          <w:lang w:val="nl-NL"/>
        </w:rPr>
        <w:t>, so sánh phân số</w:t>
      </w:r>
      <w:r w:rsidR="002B64A9" w:rsidRPr="003C395F">
        <w:rPr>
          <w:rFonts w:ascii="Times New Roman" w:hAnsi="Times New Roman" w:cs="Times New Roman"/>
          <w:sz w:val="28"/>
          <w:szCs w:val="28"/>
          <w:lang w:val="nl-NL"/>
        </w:rPr>
        <w:t>.</w:t>
      </w:r>
    </w:p>
    <w:p w14:paraId="3AC654B6" w14:textId="7D1D8D64" w:rsidR="002B64A9" w:rsidRPr="003C395F" w:rsidRDefault="002B64A9"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HS biết vận dụng các kiến thức về quy đồng mẫu nhiều phân số vào việc giải một số bài tập cụ thể.</w:t>
      </w:r>
      <w:r w:rsidR="00065F3A" w:rsidRPr="003C395F">
        <w:rPr>
          <w:rFonts w:ascii="Times New Roman" w:hAnsi="Times New Roman" w:cs="Times New Roman"/>
          <w:sz w:val="28"/>
          <w:szCs w:val="28"/>
          <w:lang w:val="nl-NL"/>
        </w:rPr>
        <w:t xml:space="preserve"> Biết so sánh các phân số.</w:t>
      </w:r>
    </w:p>
    <w:p w14:paraId="3BB5764D" w14:textId="77777777"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3B884E66" w14:textId="45E7E58F" w:rsidR="00EB5E20" w:rsidRPr="003C395F" w:rsidRDefault="00EB5E20"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 </w:t>
      </w:r>
      <w:r w:rsidR="00FC4DCD" w:rsidRPr="003C395F">
        <w:rPr>
          <w:rFonts w:ascii="Times New Roman" w:hAnsi="Times New Roman" w:cs="Times New Roman"/>
          <w:sz w:val="28"/>
          <w:szCs w:val="28"/>
          <w:lang w:val="nl-NL"/>
        </w:rPr>
        <w:t>Làm các bài Ví dụ 1 SGK/Tr13  ý a, Bài 6.14 SGK/Tr14, Bài 6.8 SGK/Tr12</w:t>
      </w:r>
    </w:p>
    <w:p w14:paraId="77348481" w14:textId="77777777"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5A571284" w14:textId="77777777" w:rsidR="00FC4DCD" w:rsidRPr="003C395F" w:rsidRDefault="00EB5E20"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w:t>
      </w:r>
      <w:r w:rsidR="00FC4DCD" w:rsidRPr="003C395F">
        <w:rPr>
          <w:rFonts w:ascii="Times New Roman" w:hAnsi="Times New Roman" w:cs="Times New Roman"/>
          <w:sz w:val="28"/>
          <w:szCs w:val="28"/>
        </w:rPr>
        <w:t xml:space="preserve">Giải chi tiết các bài </w:t>
      </w:r>
      <w:r w:rsidR="00FC4DCD" w:rsidRPr="003C395F">
        <w:rPr>
          <w:rFonts w:ascii="Times New Roman" w:hAnsi="Times New Roman" w:cs="Times New Roman"/>
          <w:sz w:val="28"/>
          <w:szCs w:val="28"/>
          <w:lang w:val="nl-NL"/>
        </w:rPr>
        <w:t>Ví dụ 1 SGK/Tr13  ý a, Bài 6.14 SGK/Tr14, Bài 6.8 SGK/Tr12</w:t>
      </w:r>
    </w:p>
    <w:p w14:paraId="4B907776" w14:textId="596E4916" w:rsidR="00EB5E20" w:rsidRPr="003C395F" w:rsidRDefault="00EB5E20" w:rsidP="003C395F">
      <w:pPr>
        <w:spacing w:before="120" w:after="120" w:line="288" w:lineRule="auto"/>
        <w:jc w:val="both"/>
        <w:rPr>
          <w:rFonts w:ascii="Times New Roman" w:hAnsi="Times New Roman" w:cs="Times New Roman"/>
          <w:b/>
          <w:sz w:val="28"/>
          <w:szCs w:val="28"/>
          <w:u w:val="single"/>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23"/>
      </w:tblGrid>
      <w:tr w:rsidR="008C2A22" w:rsidRPr="003C395F" w14:paraId="0E5CC728" w14:textId="77777777" w:rsidTr="006602ED">
        <w:tc>
          <w:tcPr>
            <w:tcW w:w="5014" w:type="dxa"/>
          </w:tcPr>
          <w:p w14:paraId="3D0A9551" w14:textId="71E82B40"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23" w:type="dxa"/>
          </w:tcPr>
          <w:p w14:paraId="5A0F0C6E" w14:textId="1569501D"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8C2A22" w:rsidRPr="003C395F" w14:paraId="5CD12664" w14:textId="77777777" w:rsidTr="006602ED">
        <w:tc>
          <w:tcPr>
            <w:tcW w:w="5014" w:type="dxa"/>
          </w:tcPr>
          <w:p w14:paraId="3BD10702" w14:textId="4C1951AE"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3450A0" w:rsidRPr="003C395F">
              <w:rPr>
                <w:rFonts w:ascii="Times New Roman" w:hAnsi="Times New Roman" w:cs="Times New Roman"/>
                <w:b/>
                <w:color w:val="FF0000"/>
                <w:sz w:val="28"/>
                <w:szCs w:val="28"/>
              </w:rPr>
              <w:t>GV giao nhiệm vụ học tập 1</w:t>
            </w:r>
          </w:p>
          <w:p w14:paraId="69901E2E" w14:textId="3458B4B1" w:rsidR="00294A4F" w:rsidRPr="003C395F" w:rsidRDefault="00294A4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gợi ý HS làm VD1 ý a thông qua các câu hỏi gợi mở</w:t>
            </w:r>
          </w:p>
          <w:p w14:paraId="6E2879CF" w14:textId="07610D71"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294A4F" w:rsidRPr="003C395F">
              <w:rPr>
                <w:rFonts w:ascii="Times New Roman" w:hAnsi="Times New Roman" w:cs="Times New Roman"/>
                <w:b/>
                <w:color w:val="FF0000"/>
                <w:sz w:val="28"/>
                <w:szCs w:val="28"/>
              </w:rPr>
              <w:t xml:space="preserve"> 1</w:t>
            </w:r>
          </w:p>
          <w:p w14:paraId="4A18A99D" w14:textId="0B18AB79" w:rsidR="00294A4F" w:rsidRPr="003C395F" w:rsidRDefault="00294A4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suy nghĩ trả lời các câu hỏi mở của GV để hoàn thành VD1 ý a</w:t>
            </w:r>
          </w:p>
          <w:p w14:paraId="23917FCF" w14:textId="314D5AA1"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065F3A" w:rsidRPr="003C395F">
              <w:rPr>
                <w:rFonts w:ascii="Times New Roman" w:hAnsi="Times New Roman" w:cs="Times New Roman"/>
                <w:b/>
                <w:color w:val="FF0000"/>
                <w:sz w:val="28"/>
                <w:szCs w:val="28"/>
              </w:rPr>
              <w:t>Báo cáo, thảo luận</w:t>
            </w:r>
            <w:r w:rsidR="00294A4F" w:rsidRPr="003C395F">
              <w:rPr>
                <w:rFonts w:ascii="Times New Roman" w:hAnsi="Times New Roman" w:cs="Times New Roman"/>
                <w:b/>
                <w:color w:val="FF0000"/>
                <w:sz w:val="28"/>
                <w:szCs w:val="28"/>
              </w:rPr>
              <w:t xml:space="preserve"> 1</w:t>
            </w:r>
          </w:p>
          <w:p w14:paraId="4C770AE9" w14:textId="4B8B43A4" w:rsidR="00294A4F" w:rsidRPr="003C395F" w:rsidRDefault="00294A4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Một HS lên bảng trình bày lời giải chi tiết, các HS khác theo dõi nhận xét bổ sung hoàn thiện lời giải.</w:t>
            </w:r>
          </w:p>
          <w:p w14:paraId="568165EC" w14:textId="7F9A9D43"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294A4F" w:rsidRPr="003C395F">
              <w:rPr>
                <w:rFonts w:ascii="Times New Roman" w:hAnsi="Times New Roman" w:cs="Times New Roman"/>
                <w:b/>
                <w:color w:val="FF0000"/>
                <w:sz w:val="28"/>
                <w:szCs w:val="28"/>
              </w:rPr>
              <w:t xml:space="preserve"> 1</w:t>
            </w:r>
          </w:p>
          <w:p w14:paraId="3368873F" w14:textId="77777777" w:rsidR="008C2A22" w:rsidRPr="003C395F" w:rsidRDefault="00331A81"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cho điểm HS thông qua kết quả HS thực hiện.</w:t>
            </w:r>
          </w:p>
          <w:p w14:paraId="1851124A" w14:textId="4276AF31" w:rsidR="00331A81" w:rsidRPr="003C395F" w:rsidRDefault="00331A81"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Nhấn mạnh cho HS nắm chắc quy tắc tìm BCNN để tìm mẫu thức chung.</w:t>
            </w:r>
          </w:p>
        </w:tc>
        <w:tc>
          <w:tcPr>
            <w:tcW w:w="5123" w:type="dxa"/>
          </w:tcPr>
          <w:p w14:paraId="016A0774" w14:textId="77777777" w:rsidR="008C2A22" w:rsidRPr="003C395F" w:rsidRDefault="00B350C9"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2. Quy đồng mẫu các phân số</w:t>
            </w:r>
          </w:p>
          <w:p w14:paraId="2623FCC2" w14:textId="77777777" w:rsidR="00B350C9" w:rsidRPr="003C395F" w:rsidRDefault="00FC4DCD"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Ví dụ 1 SGK/Tr13  ý a</w:t>
            </w:r>
          </w:p>
          <w:p w14:paraId="3C0CF7C5" w14:textId="6097349A" w:rsidR="00FC4DCD" w:rsidRPr="003C395F" w:rsidRDefault="00FC4DC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a) </w:t>
            </w:r>
            <w:r w:rsidR="00C55CF2" w:rsidRPr="00C55CF2">
              <w:rPr>
                <w:position w:val="-28"/>
              </w:rPr>
              <w:object w:dxaOrig="4700" w:dyaOrig="720" w14:anchorId="68BEBF47">
                <v:shape id="_x0000_i1059" type="#_x0000_t75" style="width:234.75pt;height:36pt" o:ole="">
                  <v:imagedata r:id="rId73" o:title=""/>
                </v:shape>
                <o:OLEObject Type="Embed" ProgID="Equation.DSMT4" ShapeID="_x0000_i1059" DrawAspect="Content" ObjectID="_1689150481" r:id="rId74"/>
              </w:object>
            </w:r>
          </w:p>
          <w:p w14:paraId="588A07AC" w14:textId="57A2EB61" w:rsidR="00FC4DCD" w:rsidRPr="003C395F" w:rsidRDefault="00FC4DC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Quy đồng mẫu các phân số  </w:t>
            </w:r>
            <w:r w:rsidR="00C55CF2" w:rsidRPr="00C55CF2">
              <w:rPr>
                <w:position w:val="-28"/>
              </w:rPr>
              <w:object w:dxaOrig="660" w:dyaOrig="720" w14:anchorId="403A203C">
                <v:shape id="_x0000_i1060" type="#_x0000_t75" style="width:33pt;height:36pt" o:ole="">
                  <v:imagedata r:id="rId75" o:title=""/>
                </v:shape>
                <o:OLEObject Type="Embed" ProgID="Equation.DSMT4" ShapeID="_x0000_i1060" DrawAspect="Content" ObjectID="_1689150482" r:id="rId76"/>
              </w:object>
            </w:r>
            <w:r w:rsidRPr="003C395F">
              <w:rPr>
                <w:rFonts w:ascii="Times New Roman" w:eastAsia="Calibri" w:hAnsi="Times New Roman" w:cs="Times New Roman"/>
                <w:sz w:val="28"/>
                <w:szCs w:val="28"/>
              </w:rPr>
              <w:t xml:space="preserve"> và </w:t>
            </w:r>
            <w:r w:rsidR="00C55CF2" w:rsidRPr="00C55CF2">
              <w:rPr>
                <w:position w:val="-28"/>
              </w:rPr>
              <w:object w:dxaOrig="400" w:dyaOrig="720" w14:anchorId="7D57C416">
                <v:shape id="_x0000_i1061" type="#_x0000_t75" style="width:20.25pt;height:36pt" o:ole="">
                  <v:imagedata r:id="rId77" o:title=""/>
                </v:shape>
                <o:OLEObject Type="Embed" ProgID="Equation.DSMT4" ShapeID="_x0000_i1061" DrawAspect="Content" ObjectID="_1689150483" r:id="rId78"/>
              </w:object>
            </w:r>
          </w:p>
          <w:p w14:paraId="425539C9" w14:textId="26ECBDDC" w:rsidR="00FC4DCD" w:rsidRPr="003C395F" w:rsidRDefault="00C55CF2" w:rsidP="003C395F">
            <w:pPr>
              <w:spacing w:before="120" w:after="120" w:line="288" w:lineRule="auto"/>
              <w:rPr>
                <w:rFonts w:ascii="Times New Roman" w:eastAsia="Calibri" w:hAnsi="Times New Roman" w:cs="Times New Roman"/>
                <w:sz w:val="28"/>
                <w:szCs w:val="28"/>
              </w:rPr>
            </w:pPr>
            <w:r w:rsidRPr="00C55CF2">
              <w:rPr>
                <w:position w:val="-12"/>
              </w:rPr>
              <w:object w:dxaOrig="2320" w:dyaOrig="360" w14:anchorId="3046FE80">
                <v:shape id="_x0000_i1062" type="#_x0000_t75" style="width:115.5pt;height:18pt" o:ole="">
                  <v:imagedata r:id="rId79" o:title=""/>
                </v:shape>
                <o:OLEObject Type="Embed" ProgID="Equation.DSMT4" ShapeID="_x0000_i1062" DrawAspect="Content" ObjectID="_1689150484" r:id="rId80"/>
              </w:object>
            </w:r>
            <w:r w:rsidR="00FC4DCD" w:rsidRPr="003C395F">
              <w:rPr>
                <w:rFonts w:ascii="Times New Roman" w:eastAsia="Calibri" w:hAnsi="Times New Roman" w:cs="Times New Roman"/>
                <w:sz w:val="28"/>
                <w:szCs w:val="28"/>
              </w:rPr>
              <w:t xml:space="preserve"> nên ta có:</w:t>
            </w:r>
            <w:r w:rsidRPr="00C55CF2">
              <w:rPr>
                <w:position w:val="-28"/>
              </w:rPr>
              <w:object w:dxaOrig="3820" w:dyaOrig="760" w14:anchorId="76899A0F">
                <v:shape id="_x0000_i1063" type="#_x0000_t75" style="width:190.5pt;height:38.25pt" o:ole="">
                  <v:imagedata r:id="rId81" o:title=""/>
                </v:shape>
                <o:OLEObject Type="Embed" ProgID="Equation.DSMT4" ShapeID="_x0000_i1063" DrawAspect="Content" ObjectID="_1689150485" r:id="rId82"/>
              </w:object>
            </w:r>
          </w:p>
          <w:p w14:paraId="793762AB" w14:textId="5AA4BFC0" w:rsidR="00331A81" w:rsidRPr="003C395F" w:rsidRDefault="00331A81" w:rsidP="003C395F">
            <w:pPr>
              <w:spacing w:before="120" w:after="120" w:line="288" w:lineRule="auto"/>
              <w:rPr>
                <w:rFonts w:ascii="Times New Roman" w:hAnsi="Times New Roman" w:cs="Times New Roman"/>
                <w:sz w:val="28"/>
                <w:szCs w:val="28"/>
              </w:rPr>
            </w:pPr>
          </w:p>
        </w:tc>
      </w:tr>
      <w:tr w:rsidR="00653D3F" w:rsidRPr="003C395F" w14:paraId="39D78551" w14:textId="77777777" w:rsidTr="006602ED">
        <w:tc>
          <w:tcPr>
            <w:tcW w:w="5014" w:type="dxa"/>
          </w:tcPr>
          <w:p w14:paraId="5D090DC9" w14:textId="33073B81"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3F62C830" w14:textId="0CC165D8"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giao nhiệm vụ cho HS suy nghĩ làm các bài tập </w:t>
            </w:r>
            <w:r w:rsidRPr="003C395F">
              <w:rPr>
                <w:rFonts w:ascii="Times New Roman" w:hAnsi="Times New Roman" w:cs="Times New Roman"/>
                <w:sz w:val="28"/>
                <w:szCs w:val="28"/>
                <w:lang w:val="nl-NL"/>
              </w:rPr>
              <w:t>Bài 6.14 SGK/Tr14, Bài 6.8 SGK/Tr12</w:t>
            </w:r>
          </w:p>
          <w:p w14:paraId="4BA6B00E" w14:textId="77777777"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54BCE206" w14:textId="3F7833D4"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w:t>
            </w:r>
            <w:r w:rsidR="00AD6FB7" w:rsidRPr="003C395F">
              <w:rPr>
                <w:rFonts w:ascii="Times New Roman" w:hAnsi="Times New Roman" w:cs="Times New Roman"/>
                <w:sz w:val="28"/>
                <w:szCs w:val="28"/>
              </w:rPr>
              <w:t xml:space="preserve"> HS thực hiện nhiệm vụ độc lập theo yêu cầu của GV</w:t>
            </w:r>
          </w:p>
          <w:p w14:paraId="01691F6A" w14:textId="0C440C60" w:rsidR="00AD6FB7" w:rsidRPr="003C395F" w:rsidRDefault="00AD6FB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Hướng dẫn hỗ trợ bài 6.8, mẫu thức đã ở dạng tích của các thừa số nguyên tố.</w:t>
            </w:r>
          </w:p>
          <w:p w14:paraId="6D37F152" w14:textId="77777777"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1631BB45" w14:textId="51AE49C4"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w:t>
            </w:r>
            <w:r w:rsidR="00AD6FB7" w:rsidRPr="003C395F">
              <w:rPr>
                <w:rFonts w:ascii="Times New Roman" w:hAnsi="Times New Roman" w:cs="Times New Roman"/>
                <w:sz w:val="28"/>
                <w:szCs w:val="28"/>
              </w:rPr>
              <w:t xml:space="preserve"> Gọi 1 HS lên bảng trình bày lời giải bài 6.14 và 1 HS lên bảng trình bày lời giải bài 6.8</w:t>
            </w:r>
          </w:p>
          <w:p w14:paraId="2650B74D" w14:textId="5F0A36EE" w:rsidR="00AD6FB7" w:rsidRPr="003C395F" w:rsidRDefault="00AD6FB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Các học sinh khác theo dõi, nhận xét bổ sung.</w:t>
            </w:r>
          </w:p>
          <w:p w14:paraId="0CEA0FE0" w14:textId="77777777"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 2</w:t>
            </w:r>
          </w:p>
          <w:p w14:paraId="23F2C1F3" w14:textId="77777777" w:rsidR="00653D3F" w:rsidRPr="00C55CF2" w:rsidRDefault="00AD6FB7" w:rsidP="003C395F">
            <w:pPr>
              <w:spacing w:before="120" w:after="120" w:line="288" w:lineRule="auto"/>
              <w:jc w:val="both"/>
              <w:rPr>
                <w:rFonts w:ascii="Times New Roman" w:hAnsi="Times New Roman" w:cs="Times New Roman"/>
                <w:sz w:val="28"/>
                <w:szCs w:val="28"/>
              </w:rPr>
            </w:pPr>
            <w:r w:rsidRPr="00C55CF2">
              <w:rPr>
                <w:rFonts w:ascii="Times New Roman" w:hAnsi="Times New Roman" w:cs="Times New Roman"/>
                <w:sz w:val="28"/>
                <w:szCs w:val="28"/>
              </w:rPr>
              <w:t>- GV nhận xét, khẳng định kết quả đúng sai của HS.</w:t>
            </w:r>
          </w:p>
          <w:p w14:paraId="58DB5FB2" w14:textId="77777777" w:rsidR="00AD6FB7" w:rsidRPr="00C55CF2" w:rsidRDefault="00AD6FB7" w:rsidP="003C395F">
            <w:pPr>
              <w:spacing w:before="120" w:after="120" w:line="288" w:lineRule="auto"/>
              <w:jc w:val="both"/>
              <w:rPr>
                <w:rFonts w:ascii="Times New Roman" w:hAnsi="Times New Roman" w:cs="Times New Roman"/>
                <w:sz w:val="28"/>
                <w:szCs w:val="28"/>
              </w:rPr>
            </w:pPr>
            <w:r w:rsidRPr="00C55CF2">
              <w:rPr>
                <w:rFonts w:ascii="Times New Roman" w:hAnsi="Times New Roman" w:cs="Times New Roman"/>
                <w:sz w:val="28"/>
                <w:szCs w:val="28"/>
              </w:rPr>
              <w:t>- Đánh giá cho điểm mức độ hoàn thành của HS</w:t>
            </w:r>
          </w:p>
          <w:p w14:paraId="2ECC972A" w14:textId="59452D1A" w:rsidR="00121258" w:rsidRPr="003C395F" w:rsidRDefault="00121258" w:rsidP="003C395F">
            <w:pPr>
              <w:spacing w:before="120" w:after="120" w:line="288" w:lineRule="auto"/>
              <w:jc w:val="both"/>
              <w:rPr>
                <w:rFonts w:ascii="Times New Roman" w:hAnsi="Times New Roman" w:cs="Times New Roman"/>
                <w:b/>
                <w:color w:val="FF0000"/>
                <w:sz w:val="28"/>
                <w:szCs w:val="28"/>
              </w:rPr>
            </w:pPr>
          </w:p>
        </w:tc>
        <w:tc>
          <w:tcPr>
            <w:tcW w:w="5123" w:type="dxa"/>
          </w:tcPr>
          <w:p w14:paraId="3B84BB8D" w14:textId="77777777" w:rsidR="00653D3F" w:rsidRPr="003C395F" w:rsidRDefault="00653D3F"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6.14 SGK/Tr14</w:t>
            </w:r>
          </w:p>
          <w:p w14:paraId="6E1BD3BB" w14:textId="0D48028A" w:rsidR="00653D3F" w:rsidRPr="003C395F" w:rsidRDefault="00653D3F" w:rsidP="003C395F">
            <w:pPr>
              <w:spacing w:before="120" w:after="120" w:line="288" w:lineRule="auto"/>
              <w:rPr>
                <w:rFonts w:ascii="Times New Roman" w:hAnsi="Times New Roman" w:cs="Times New Roman"/>
                <w:sz w:val="28"/>
                <w:szCs w:val="28"/>
                <w:shd w:val="clear" w:color="auto" w:fill="FFFFFF"/>
                <w:lang w:val="fr-FR"/>
              </w:rPr>
            </w:pPr>
            <w:r w:rsidRPr="003C395F">
              <w:rPr>
                <w:rFonts w:ascii="Times New Roman" w:hAnsi="Times New Roman" w:cs="Times New Roman"/>
                <w:sz w:val="28"/>
                <w:szCs w:val="28"/>
                <w:shd w:val="clear" w:color="auto" w:fill="FFFFFF"/>
                <w:lang w:val="fr-FR"/>
              </w:rPr>
              <w:t xml:space="preserve">Ta có: </w:t>
            </w:r>
            <w:r w:rsidR="00C55CF2" w:rsidRPr="00C55CF2">
              <w:rPr>
                <w:position w:val="-14"/>
              </w:rPr>
              <w:object w:dxaOrig="2900" w:dyaOrig="420" w14:anchorId="52B463FD">
                <v:shape id="_x0000_i1064" type="#_x0000_t75" style="width:144.75pt;height:21pt" o:ole="">
                  <v:imagedata r:id="rId83" o:title=""/>
                </v:shape>
                <o:OLEObject Type="Embed" ProgID="Equation.DSMT4" ShapeID="_x0000_i1064" DrawAspect="Content" ObjectID="_1689150486" r:id="rId84"/>
              </w:object>
            </w:r>
            <w:r w:rsidRPr="003C395F">
              <w:rPr>
                <w:rFonts w:ascii="Times New Roman" w:hAnsi="Times New Roman" w:cs="Times New Roman"/>
                <w:sz w:val="28"/>
                <w:szCs w:val="28"/>
                <w:shd w:val="clear" w:color="auto" w:fill="FFFFFF"/>
                <w:lang w:val="fr-FR"/>
              </w:rPr>
              <w:t> </w:t>
            </w:r>
          </w:p>
          <w:p w14:paraId="3C96A006" w14:textId="70800453" w:rsidR="00653D3F" w:rsidRPr="003C395F" w:rsidRDefault="00C55CF2" w:rsidP="003C395F">
            <w:pPr>
              <w:spacing w:before="120" w:after="120" w:line="288" w:lineRule="auto"/>
              <w:rPr>
                <w:rFonts w:ascii="Times New Roman" w:eastAsiaTheme="minorEastAsia" w:hAnsi="Times New Roman" w:cs="Times New Roman"/>
                <w:sz w:val="28"/>
                <w:szCs w:val="28"/>
                <w:lang w:eastAsia="vi-VN"/>
              </w:rPr>
            </w:pPr>
            <w:r w:rsidRPr="00C55CF2">
              <w:rPr>
                <w:position w:val="-28"/>
              </w:rPr>
              <w:object w:dxaOrig="1740" w:dyaOrig="720" w14:anchorId="00CB0447">
                <v:shape id="_x0000_i1065" type="#_x0000_t75" style="width:87pt;height:36pt" o:ole="">
                  <v:imagedata r:id="rId85" o:title=""/>
                </v:shape>
                <o:OLEObject Type="Embed" ProgID="Equation.DSMT4" ShapeID="_x0000_i1065" DrawAspect="Content" ObjectID="_1689150487" r:id="rId86"/>
              </w:object>
            </w:r>
          </w:p>
          <w:p w14:paraId="7985E004" w14:textId="704AE0CB" w:rsidR="00653D3F" w:rsidRPr="003C395F" w:rsidRDefault="00C55CF2" w:rsidP="003C395F">
            <w:pPr>
              <w:spacing w:before="120" w:after="120" w:line="288" w:lineRule="auto"/>
              <w:rPr>
                <w:rFonts w:ascii="Times New Roman" w:eastAsiaTheme="minorEastAsia" w:hAnsi="Times New Roman" w:cs="Times New Roman"/>
                <w:sz w:val="28"/>
                <w:szCs w:val="28"/>
                <w:lang w:eastAsia="vi-VN"/>
              </w:rPr>
            </w:pPr>
            <w:r w:rsidRPr="00C55CF2">
              <w:rPr>
                <w:position w:val="-28"/>
              </w:rPr>
              <w:object w:dxaOrig="2220" w:dyaOrig="720" w14:anchorId="1D02307B">
                <v:shape id="_x0000_i1066" type="#_x0000_t75" style="width:111pt;height:36pt" o:ole="">
                  <v:imagedata r:id="rId87" o:title=""/>
                </v:shape>
                <o:OLEObject Type="Embed" ProgID="Equation.DSMT4" ShapeID="_x0000_i1066" DrawAspect="Content" ObjectID="_1689150488" r:id="rId88"/>
              </w:object>
            </w:r>
          </w:p>
          <w:p w14:paraId="1FEFF17E" w14:textId="04A60A74" w:rsidR="00653D3F" w:rsidRPr="003C395F" w:rsidRDefault="00C55CF2" w:rsidP="003C395F">
            <w:pPr>
              <w:spacing w:before="120" w:after="120" w:line="288" w:lineRule="auto"/>
              <w:rPr>
                <w:rFonts w:ascii="Times New Roman" w:hAnsi="Times New Roman" w:cs="Times New Roman"/>
                <w:sz w:val="28"/>
                <w:szCs w:val="28"/>
                <w:lang w:val="fr-FR" w:eastAsia="vi-VN"/>
              </w:rPr>
            </w:pPr>
            <w:r w:rsidRPr="00C55CF2">
              <w:rPr>
                <w:position w:val="-28"/>
              </w:rPr>
              <w:object w:dxaOrig="1960" w:dyaOrig="720" w14:anchorId="29217ABD">
                <v:shape id="_x0000_i1067" type="#_x0000_t75" style="width:98.25pt;height:36pt" o:ole="">
                  <v:imagedata r:id="rId89" o:title=""/>
                </v:shape>
                <o:OLEObject Type="Embed" ProgID="Equation.DSMT4" ShapeID="_x0000_i1067" DrawAspect="Content" ObjectID="_1689150489" r:id="rId90"/>
              </w:object>
            </w:r>
          </w:p>
          <w:p w14:paraId="531021CC" w14:textId="77777777" w:rsidR="00653D3F" w:rsidRPr="003C395F" w:rsidRDefault="00653D3F"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6.8 SGK/Tr12</w:t>
            </w:r>
          </w:p>
          <w:p w14:paraId="2CED83B3" w14:textId="6EBA7953" w:rsidR="00653D3F" w:rsidRPr="003C395F" w:rsidRDefault="00653D3F"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a) Ta có: </w:t>
            </w:r>
            <w:r w:rsidR="00C55CF2" w:rsidRPr="00C55CF2">
              <w:rPr>
                <w:position w:val="-14"/>
              </w:rPr>
              <w:object w:dxaOrig="1980" w:dyaOrig="420" w14:anchorId="226ACDB8">
                <v:shape id="_x0000_i1068" type="#_x0000_t75" style="width:99pt;height:21pt" o:ole="">
                  <v:imagedata r:id="rId91" o:title=""/>
                </v:shape>
                <o:OLEObject Type="Embed" ProgID="Equation.DSMT4" ShapeID="_x0000_i1068" DrawAspect="Content" ObjectID="_1689150490" r:id="rId92"/>
              </w:object>
            </w:r>
          </w:p>
          <w:p w14:paraId="2EE235C8" w14:textId="6A9B1031" w:rsidR="00653D3F"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1480" w:dyaOrig="720" w14:anchorId="6E9D742F">
                <v:shape id="_x0000_i1069" type="#_x0000_t75" style="width:73.5pt;height:36pt" o:ole="">
                  <v:imagedata r:id="rId93" o:title=""/>
                </v:shape>
                <o:OLEObject Type="Embed" ProgID="Equation.DSMT4" ShapeID="_x0000_i1069" DrawAspect="Content" ObjectID="_1689150491" r:id="rId94"/>
              </w:object>
            </w:r>
          </w:p>
          <w:p w14:paraId="373605A2" w14:textId="1A852D5D" w:rsidR="00653D3F"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2180" w:dyaOrig="760" w14:anchorId="4D10996B">
                <v:shape id="_x0000_i1070" type="#_x0000_t75" style="width:109.5pt;height:38.25pt" o:ole="">
                  <v:imagedata r:id="rId95" o:title=""/>
                </v:shape>
                <o:OLEObject Type="Embed" ProgID="Equation.DSMT4" ShapeID="_x0000_i1070" DrawAspect="Content" ObjectID="_1689150492" r:id="rId96"/>
              </w:object>
            </w:r>
          </w:p>
          <w:p w14:paraId="2E82F8BC" w14:textId="78F04FB9" w:rsidR="00653D3F" w:rsidRPr="003C395F" w:rsidRDefault="00653D3F"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b) </w:t>
            </w:r>
            <w:r w:rsidR="00C55CF2" w:rsidRPr="00C55CF2">
              <w:rPr>
                <w:position w:val="-16"/>
              </w:rPr>
              <w:object w:dxaOrig="3440" w:dyaOrig="460" w14:anchorId="35AAE2AE">
                <v:shape id="_x0000_i1071" type="#_x0000_t75" style="width:172.5pt;height:23.25pt" o:ole="">
                  <v:imagedata r:id="rId97" o:title=""/>
                </v:shape>
                <o:OLEObject Type="Embed" ProgID="Equation.DSMT4" ShapeID="_x0000_i1071" DrawAspect="Content" ObjectID="_1689150493" r:id="rId98"/>
              </w:object>
            </w:r>
          </w:p>
          <w:p w14:paraId="718D18D0" w14:textId="15DD51B4" w:rsidR="00653D3F"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1219" w:dyaOrig="720" w14:anchorId="1FD83978">
                <v:shape id="_x0000_i1072" type="#_x0000_t75" style="width:60.75pt;height:36pt" o:ole="">
                  <v:imagedata r:id="rId99" o:title=""/>
                </v:shape>
                <o:OLEObject Type="Embed" ProgID="Equation.DSMT4" ShapeID="_x0000_i1072" DrawAspect="Content" ObjectID="_1689150494" r:id="rId100"/>
              </w:object>
            </w:r>
          </w:p>
          <w:p w14:paraId="79CFF42E" w14:textId="442A21C3" w:rsidR="00653D3F" w:rsidRPr="003C395F" w:rsidRDefault="00C55CF2" w:rsidP="00C55CF2">
            <w:pPr>
              <w:spacing w:before="120" w:after="120" w:line="288" w:lineRule="auto"/>
              <w:rPr>
                <w:rFonts w:ascii="Times New Roman" w:hAnsi="Times New Roman" w:cs="Times New Roman"/>
                <w:b/>
                <w:sz w:val="28"/>
                <w:szCs w:val="28"/>
              </w:rPr>
            </w:pPr>
            <w:r w:rsidRPr="00C55CF2">
              <w:rPr>
                <w:position w:val="-28"/>
              </w:rPr>
              <w:object w:dxaOrig="2280" w:dyaOrig="760" w14:anchorId="3B50B406">
                <v:shape id="_x0000_i1073" type="#_x0000_t75" style="width:114pt;height:38.25pt" o:ole="">
                  <v:imagedata r:id="rId101" o:title=""/>
                </v:shape>
                <o:OLEObject Type="Embed" ProgID="Equation.DSMT4" ShapeID="_x0000_i1073" DrawAspect="Content" ObjectID="_1689150495" r:id="rId102"/>
              </w:object>
            </w:r>
          </w:p>
        </w:tc>
      </w:tr>
    </w:tbl>
    <w:p w14:paraId="2E5FB2BF" w14:textId="5EC84258" w:rsidR="00AD6FB7" w:rsidRPr="003C395F" w:rsidRDefault="00AD6FB7"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xml:space="preserve">Hoạt động 2.3. </w:t>
      </w:r>
      <w:r w:rsidR="00FB4456" w:rsidRPr="003C395F">
        <w:rPr>
          <w:rFonts w:ascii="Times New Roman" w:hAnsi="Times New Roman" w:cs="Times New Roman"/>
          <w:b/>
          <w:color w:val="FF0000"/>
          <w:sz w:val="28"/>
          <w:szCs w:val="28"/>
        </w:rPr>
        <w:t>So sánh các phân số</w:t>
      </w:r>
      <w:r w:rsidR="00001DAF">
        <w:rPr>
          <w:rFonts w:ascii="Times New Roman" w:hAnsi="Times New Roman" w:cs="Times New Roman"/>
          <w:b/>
          <w:color w:val="FF0000"/>
          <w:sz w:val="28"/>
          <w:szCs w:val="28"/>
        </w:rPr>
        <w:t xml:space="preserve"> (20 phút)</w:t>
      </w:r>
    </w:p>
    <w:p w14:paraId="519CB263"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03746C2A" w14:textId="33819E43" w:rsidR="00FB4456" w:rsidRPr="003C395F" w:rsidRDefault="00FB4456"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xml:space="preserve">- </w:t>
      </w:r>
      <w:r w:rsidR="005F0383" w:rsidRPr="003C395F">
        <w:rPr>
          <w:rFonts w:ascii="Times New Roman" w:eastAsia="Times New Roman" w:hAnsi="Times New Roman" w:cs="Times New Roman"/>
          <w:sz w:val="28"/>
          <w:szCs w:val="28"/>
        </w:rPr>
        <w:t>HS biết vận dụng các kiến thức về so sánh phân số  việc giải một số bài tập cụ thể liên quan đến so sánh và sắp xếp phân số.</w:t>
      </w:r>
    </w:p>
    <w:p w14:paraId="246645D3"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02917CD5" w14:textId="19AE11FD" w:rsidR="00FB4456" w:rsidRPr="003C395F" w:rsidRDefault="00FB4456"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 </w:t>
      </w:r>
      <w:r w:rsidR="005F0383" w:rsidRPr="003C395F">
        <w:rPr>
          <w:rFonts w:ascii="Times New Roman" w:hAnsi="Times New Roman" w:cs="Times New Roman"/>
          <w:sz w:val="28"/>
          <w:szCs w:val="28"/>
          <w:lang w:val="nl-NL"/>
        </w:rPr>
        <w:t>Vận dụng làm các bài tập Ví dụ 1 ý b, Ví dụ 2 SGK/Tr13, Bài 6.30 SGK/Tr14, Bài 6.9, 6.11</w:t>
      </w:r>
      <w:r w:rsidR="00B01516" w:rsidRPr="003C395F">
        <w:rPr>
          <w:rFonts w:ascii="Times New Roman" w:hAnsi="Times New Roman" w:cs="Times New Roman"/>
          <w:sz w:val="28"/>
          <w:szCs w:val="28"/>
          <w:lang w:val="nl-NL"/>
        </w:rPr>
        <w:t xml:space="preserve"> SGK/Tr12</w:t>
      </w:r>
    </w:p>
    <w:p w14:paraId="226EAE4E"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31D2DCE6" w14:textId="77777777" w:rsidR="00B01516" w:rsidRPr="003C395F" w:rsidRDefault="00FB4456"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w:t>
      </w:r>
      <w:r w:rsidR="00B01516" w:rsidRPr="003C395F">
        <w:rPr>
          <w:rFonts w:ascii="Times New Roman" w:hAnsi="Times New Roman" w:cs="Times New Roman"/>
          <w:sz w:val="28"/>
          <w:szCs w:val="28"/>
        </w:rPr>
        <w:t xml:space="preserve">Giải chi tiết được các bài </w:t>
      </w:r>
      <w:r w:rsidR="00B01516" w:rsidRPr="003C395F">
        <w:rPr>
          <w:rFonts w:ascii="Times New Roman" w:hAnsi="Times New Roman" w:cs="Times New Roman"/>
          <w:sz w:val="28"/>
          <w:szCs w:val="28"/>
          <w:lang w:val="nl-NL"/>
        </w:rPr>
        <w:t>Ví dụ 1 ý b, Ví dụ 2 SGK/Tr13, Bài 6.30 SGK/Tr14, Bài 6.9, 6.11 SGK/Tr12</w:t>
      </w:r>
    </w:p>
    <w:p w14:paraId="23E87FCC"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92"/>
      </w:tblGrid>
      <w:tr w:rsidR="00FB4456" w:rsidRPr="003C395F" w14:paraId="377F0020" w14:textId="77777777" w:rsidTr="003C395F">
        <w:tc>
          <w:tcPr>
            <w:tcW w:w="5014" w:type="dxa"/>
          </w:tcPr>
          <w:p w14:paraId="291626AF" w14:textId="77777777" w:rsidR="00FB4456" w:rsidRPr="003C395F" w:rsidRDefault="00FB4456"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92" w:type="dxa"/>
          </w:tcPr>
          <w:p w14:paraId="51D6C637" w14:textId="77777777" w:rsidR="00FB4456" w:rsidRPr="003C395F" w:rsidRDefault="00FB4456"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FB4456" w:rsidRPr="003C395F" w14:paraId="5C801F7A" w14:textId="77777777" w:rsidTr="003C395F">
        <w:tc>
          <w:tcPr>
            <w:tcW w:w="5014" w:type="dxa"/>
          </w:tcPr>
          <w:p w14:paraId="1E34A4CB" w14:textId="2C579488"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w:t>
            </w:r>
            <w:r w:rsidR="00B01516" w:rsidRPr="003C395F">
              <w:rPr>
                <w:rFonts w:ascii="Times New Roman" w:hAnsi="Times New Roman" w:cs="Times New Roman"/>
                <w:b/>
                <w:color w:val="FF0000"/>
                <w:sz w:val="28"/>
                <w:szCs w:val="28"/>
              </w:rPr>
              <w:t>p 1</w:t>
            </w:r>
          </w:p>
          <w:p w14:paraId="652BA848" w14:textId="5FE1D948"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hướng dẫn HS làm VD1 ý b và VD2 bằng những câu hỏi mở gợi ý.</w:t>
            </w:r>
          </w:p>
          <w:p w14:paraId="64A2B910" w14:textId="36E9FB33"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B01516" w:rsidRPr="003C395F">
              <w:rPr>
                <w:rFonts w:ascii="Times New Roman" w:hAnsi="Times New Roman" w:cs="Times New Roman"/>
                <w:b/>
                <w:color w:val="FF0000"/>
                <w:sz w:val="28"/>
                <w:szCs w:val="28"/>
              </w:rPr>
              <w:t xml:space="preserve"> 1</w:t>
            </w:r>
          </w:p>
          <w:p w14:paraId="76598CA0" w14:textId="2930B549"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chú ý lắng nghe trả lời các câu hỏi của GV để tìm ra hướng giải các VD.</w:t>
            </w:r>
          </w:p>
          <w:p w14:paraId="4CA7733B" w14:textId="2D6C0CD6"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w:t>
            </w:r>
            <w:r w:rsidR="00044617" w:rsidRPr="003C395F">
              <w:rPr>
                <w:rFonts w:ascii="Times New Roman" w:hAnsi="Times New Roman" w:cs="Times New Roman"/>
                <w:sz w:val="28"/>
                <w:szCs w:val="28"/>
              </w:rPr>
              <w:t xml:space="preserve">Ở VD1 ý b, </w:t>
            </w:r>
            <w:r w:rsidRPr="003C395F">
              <w:rPr>
                <w:rFonts w:ascii="Times New Roman" w:hAnsi="Times New Roman" w:cs="Times New Roman"/>
                <w:sz w:val="28"/>
                <w:szCs w:val="28"/>
              </w:rPr>
              <w:t>GV gợi ý HS để sắp xếp được các phân số ta cần phải dùng quy tắc để so sánh các phân số để từ đó xác định được phân số lớn hơn, bé hơn để sắp xếp.</w:t>
            </w:r>
          </w:p>
          <w:p w14:paraId="25354316" w14:textId="097E713B" w:rsidR="00044617" w:rsidRPr="003C395F" w:rsidRDefault="0004461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Ở VD2 để xem bố Mai khuyên đúng không thì ta cần so sánh giá tiền của mỗi loại bút ở dạng phân số.</w:t>
            </w:r>
          </w:p>
          <w:p w14:paraId="51A2994A" w14:textId="4956AC8B"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w:t>
            </w:r>
            <w:r w:rsidR="00B01516" w:rsidRPr="003C395F">
              <w:rPr>
                <w:rFonts w:ascii="Times New Roman" w:hAnsi="Times New Roman" w:cs="Times New Roman"/>
                <w:b/>
                <w:color w:val="FF0000"/>
                <w:sz w:val="28"/>
                <w:szCs w:val="28"/>
              </w:rPr>
              <w:t xml:space="preserve"> 1</w:t>
            </w:r>
          </w:p>
          <w:p w14:paraId="301CB27F" w14:textId="4C20E86D"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gọi 2 HS lên bảng trình bày lời giải chi tiết thông qua việc gợi ý của GV.</w:t>
            </w:r>
          </w:p>
          <w:p w14:paraId="2D43A4A2" w14:textId="048689D2" w:rsidR="00044617" w:rsidRPr="003C395F" w:rsidRDefault="0004461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còn lại theo dõi nhận xét bổ sung nếu cần thiết</w:t>
            </w:r>
          </w:p>
          <w:p w14:paraId="65DF9D19" w14:textId="1D26223F"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B01516" w:rsidRPr="003C395F">
              <w:rPr>
                <w:rFonts w:ascii="Times New Roman" w:hAnsi="Times New Roman" w:cs="Times New Roman"/>
                <w:b/>
                <w:color w:val="FF0000"/>
                <w:sz w:val="28"/>
                <w:szCs w:val="28"/>
              </w:rPr>
              <w:t xml:space="preserve"> 1</w:t>
            </w:r>
          </w:p>
          <w:p w14:paraId="4E9AB387" w14:textId="51358593" w:rsidR="00FB4456" w:rsidRPr="003C395F" w:rsidRDefault="0004461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đưa ra nhận xét tính đúng sai của bài làm, đánh giá kết quả của học sinh và có hình thức khen thưởng phù hợp.</w:t>
            </w:r>
          </w:p>
        </w:tc>
        <w:tc>
          <w:tcPr>
            <w:tcW w:w="5192" w:type="dxa"/>
          </w:tcPr>
          <w:p w14:paraId="34CDB889" w14:textId="77777777" w:rsidR="00FB4456" w:rsidRPr="003C395F" w:rsidRDefault="005F0383"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3. So sánh phân số</w:t>
            </w:r>
          </w:p>
          <w:p w14:paraId="42A7EFBB" w14:textId="466D8A88"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Ví dụ 1 ý b SGK/Tr13</w:t>
            </w:r>
          </w:p>
          <w:p w14:paraId="299202C5" w14:textId="13FD22CA"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b) Vì </w:t>
            </w:r>
            <w:r w:rsidR="00C55CF2" w:rsidRPr="00C55CF2">
              <w:rPr>
                <w:position w:val="-6"/>
              </w:rPr>
              <w:object w:dxaOrig="1120" w:dyaOrig="300" w14:anchorId="48CB5610">
                <v:shape id="_x0000_i1074" type="#_x0000_t75" style="width:55.5pt;height:15pt" o:ole="">
                  <v:imagedata r:id="rId103" o:title=""/>
                </v:shape>
                <o:OLEObject Type="Embed" ProgID="Equation.DSMT4" ShapeID="_x0000_i1074" DrawAspect="Content" ObjectID="_1689150496" r:id="rId104"/>
              </w:object>
            </w:r>
            <w:r w:rsidRPr="003C395F">
              <w:rPr>
                <w:rFonts w:ascii="Times New Roman" w:eastAsia="Calibri" w:hAnsi="Times New Roman" w:cs="Times New Roman"/>
                <w:sz w:val="28"/>
                <w:szCs w:val="28"/>
              </w:rPr>
              <w:t xml:space="preserve"> nên </w:t>
            </w:r>
            <w:r w:rsidR="00C55CF2" w:rsidRPr="00C55CF2">
              <w:rPr>
                <w:position w:val="-28"/>
              </w:rPr>
              <w:object w:dxaOrig="1560" w:dyaOrig="720" w14:anchorId="4264F325">
                <v:shape id="_x0000_i1075" type="#_x0000_t75" style="width:78pt;height:36pt" o:ole="">
                  <v:imagedata r:id="rId105" o:title=""/>
                </v:shape>
                <o:OLEObject Type="Embed" ProgID="Equation.DSMT4" ShapeID="_x0000_i1075" DrawAspect="Content" ObjectID="_1689150497" r:id="rId106"/>
              </w:object>
            </w:r>
            <w:r w:rsidRPr="003C395F">
              <w:rPr>
                <w:rFonts w:ascii="Times New Roman" w:eastAsia="Calibri" w:hAnsi="Times New Roman" w:cs="Times New Roman"/>
                <w:sz w:val="28"/>
                <w:szCs w:val="28"/>
              </w:rPr>
              <w:t xml:space="preserve">. Do đó </w:t>
            </w:r>
            <w:r w:rsidR="00C55CF2" w:rsidRPr="00C55CF2">
              <w:rPr>
                <w:position w:val="-28"/>
              </w:rPr>
              <w:object w:dxaOrig="1420" w:dyaOrig="720" w14:anchorId="261CDFDA">
                <v:shape id="_x0000_i1076" type="#_x0000_t75" style="width:71.25pt;height:36pt" o:ole="">
                  <v:imagedata r:id="rId107" o:title=""/>
                </v:shape>
                <o:OLEObject Type="Embed" ProgID="Equation.DSMT4" ShapeID="_x0000_i1076" DrawAspect="Content" ObjectID="_1689150498" r:id="rId108"/>
              </w:object>
            </w:r>
          </w:p>
          <w:p w14:paraId="6181191B" w14:textId="423FF4DA"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Vậy các phân số được sắp xếp theo thứ tư từ bé đến lớn là </w:t>
            </w:r>
            <w:r w:rsidR="00C55CF2" w:rsidRPr="00C55CF2">
              <w:rPr>
                <w:position w:val="-28"/>
              </w:rPr>
              <w:object w:dxaOrig="1380" w:dyaOrig="720" w14:anchorId="3FB1CE6E">
                <v:shape id="_x0000_i1077" type="#_x0000_t75" style="width:69pt;height:36pt" o:ole="">
                  <v:imagedata r:id="rId109" o:title=""/>
                </v:shape>
                <o:OLEObject Type="Embed" ProgID="Equation.DSMT4" ShapeID="_x0000_i1077" DrawAspect="Content" ObjectID="_1689150499" r:id="rId110"/>
              </w:object>
            </w:r>
          </w:p>
          <w:p w14:paraId="30ACFCF9" w14:textId="77777777"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Ví dụ 2 SGK/Tr13</w:t>
            </w:r>
          </w:p>
          <w:p w14:paraId="3861EB5F" w14:textId="2E0D6064"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Giá tiền mỗi cái bút trong hộp 12 cái là: </w:t>
            </w:r>
            <w:r w:rsidR="00C55CF2" w:rsidRPr="00C55CF2">
              <w:rPr>
                <w:position w:val="-26"/>
              </w:rPr>
              <w:object w:dxaOrig="380" w:dyaOrig="700" w14:anchorId="6C09DCE7">
                <v:shape id="_x0000_i1078" type="#_x0000_t75" style="width:18.75pt;height:34.5pt" o:ole="">
                  <v:imagedata r:id="rId111" o:title=""/>
                </v:shape>
                <o:OLEObject Type="Embed" ProgID="Equation.DSMT4" ShapeID="_x0000_i1078" DrawAspect="Content" ObjectID="_1689150500" r:id="rId112"/>
              </w:object>
            </w:r>
            <w:r w:rsidRPr="003C395F">
              <w:rPr>
                <w:rFonts w:ascii="Times New Roman" w:eastAsia="Calibri" w:hAnsi="Times New Roman" w:cs="Times New Roman"/>
                <w:sz w:val="28"/>
                <w:szCs w:val="28"/>
              </w:rPr>
              <w:t xml:space="preserve"> (nghin đồng) </w:t>
            </w:r>
          </w:p>
          <w:p w14:paraId="2FDE40AB" w14:textId="1A571D1C"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Giá tiền mỗi cái bút trong hộp 15 cái là: </w:t>
            </w:r>
            <w:r w:rsidR="00C55CF2" w:rsidRPr="00C55CF2">
              <w:rPr>
                <w:position w:val="-28"/>
              </w:rPr>
              <w:object w:dxaOrig="380" w:dyaOrig="720" w14:anchorId="54EE027F">
                <v:shape id="_x0000_i1079" type="#_x0000_t75" style="width:18.75pt;height:36pt" o:ole="">
                  <v:imagedata r:id="rId113" o:title=""/>
                </v:shape>
                <o:OLEObject Type="Embed" ProgID="Equation.DSMT4" ShapeID="_x0000_i1079" DrawAspect="Content" ObjectID="_1689150501" r:id="rId114"/>
              </w:object>
            </w:r>
            <w:r w:rsidRPr="003C395F">
              <w:rPr>
                <w:rFonts w:ascii="Times New Roman" w:eastAsia="Calibri" w:hAnsi="Times New Roman" w:cs="Times New Roman"/>
                <w:sz w:val="28"/>
                <w:szCs w:val="28"/>
              </w:rPr>
              <w:t xml:space="preserve"> (nghin đồng).</w:t>
            </w:r>
          </w:p>
          <w:p w14:paraId="7C63B8C2" w14:textId="08A238FF"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Ta có: </w:t>
            </w:r>
            <w:r w:rsidR="00C55CF2" w:rsidRPr="00C55CF2">
              <w:rPr>
                <w:position w:val="-28"/>
              </w:rPr>
              <w:object w:dxaOrig="1960" w:dyaOrig="720" w14:anchorId="018F87EA">
                <v:shape id="_x0000_i1080" type="#_x0000_t75" style="width:98.25pt;height:36pt" o:ole="">
                  <v:imagedata r:id="rId115" o:title=""/>
                </v:shape>
                <o:OLEObject Type="Embed" ProgID="Equation.DSMT4" ShapeID="_x0000_i1080" DrawAspect="Content" ObjectID="_1689150502" r:id="rId116"/>
              </w:object>
            </w:r>
          </w:p>
          <w:p w14:paraId="18B3E61C" w14:textId="2BC4CFCA" w:rsidR="00044617" w:rsidRPr="003C395F" w:rsidRDefault="00C55CF2" w:rsidP="003C395F">
            <w:pPr>
              <w:spacing w:before="120" w:after="120" w:line="288" w:lineRule="auto"/>
              <w:rPr>
                <w:rFonts w:ascii="Times New Roman" w:eastAsia="Calibri" w:hAnsi="Times New Roman" w:cs="Times New Roman"/>
                <w:sz w:val="28"/>
                <w:szCs w:val="28"/>
              </w:rPr>
            </w:pPr>
            <w:r w:rsidRPr="00C55CF2">
              <w:rPr>
                <w:position w:val="-28"/>
              </w:rPr>
              <w:object w:dxaOrig="1960" w:dyaOrig="720" w14:anchorId="1F405188">
                <v:shape id="_x0000_i1081" type="#_x0000_t75" style="width:98.25pt;height:36pt" o:ole="">
                  <v:imagedata r:id="rId117" o:title=""/>
                </v:shape>
                <o:OLEObject Type="Embed" ProgID="Equation.DSMT4" ShapeID="_x0000_i1081" DrawAspect="Content" ObjectID="_1689150503" r:id="rId118"/>
              </w:object>
            </w:r>
          </w:p>
          <w:p w14:paraId="27547C42" w14:textId="261CC730" w:rsidR="00B36B3D"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VI </w:t>
            </w:r>
            <w:r w:rsidR="00C55CF2" w:rsidRPr="00C55CF2">
              <w:rPr>
                <w:position w:val="-6"/>
              </w:rPr>
              <w:object w:dxaOrig="1160" w:dyaOrig="300" w14:anchorId="7E975E2A">
                <v:shape id="_x0000_i1082" type="#_x0000_t75" style="width:58.5pt;height:15pt" o:ole="">
                  <v:imagedata r:id="rId119" o:title=""/>
                </v:shape>
                <o:OLEObject Type="Embed" ProgID="Equation.DSMT4" ShapeID="_x0000_i1082" DrawAspect="Content" ObjectID="_1689150504" r:id="rId120"/>
              </w:object>
            </w:r>
            <w:r w:rsidRPr="003C395F">
              <w:rPr>
                <w:rFonts w:ascii="Times New Roman" w:eastAsia="Calibri" w:hAnsi="Times New Roman" w:cs="Times New Roman"/>
                <w:sz w:val="28"/>
                <w:szCs w:val="28"/>
              </w:rPr>
              <w:t xml:space="preserve"> nên </w:t>
            </w:r>
            <w:r w:rsidR="00C55CF2" w:rsidRPr="00C55CF2">
              <w:rPr>
                <w:position w:val="-28"/>
              </w:rPr>
              <w:object w:dxaOrig="1240" w:dyaOrig="720" w14:anchorId="6FADEFF9">
                <v:shape id="_x0000_i1083" type="#_x0000_t75" style="width:61.5pt;height:36pt" o:ole="">
                  <v:imagedata r:id="rId121" o:title=""/>
                </v:shape>
                <o:OLEObject Type="Embed" ProgID="Equation.DSMT4" ShapeID="_x0000_i1083" DrawAspect="Content" ObjectID="_1689150505" r:id="rId122"/>
              </w:object>
            </w:r>
            <w:r w:rsidRPr="003C395F">
              <w:rPr>
                <w:rFonts w:ascii="Times New Roman" w:eastAsia="Calibri" w:hAnsi="Times New Roman" w:cs="Times New Roman"/>
                <w:sz w:val="28"/>
                <w:szCs w:val="28"/>
              </w:rPr>
              <w:t>.</w:t>
            </w:r>
          </w:p>
          <w:p w14:paraId="488F8EC5" w14:textId="262787DB"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 Do đó, </w:t>
            </w:r>
            <w:r w:rsidR="00C55CF2" w:rsidRPr="00C55CF2">
              <w:rPr>
                <w:position w:val="-28"/>
              </w:rPr>
              <w:object w:dxaOrig="960" w:dyaOrig="720" w14:anchorId="5D9CA650">
                <v:shape id="_x0000_i1084" type="#_x0000_t75" style="width:48pt;height:36pt" o:ole="">
                  <v:imagedata r:id="rId123" o:title=""/>
                </v:shape>
                <o:OLEObject Type="Embed" ProgID="Equation.DSMT4" ShapeID="_x0000_i1084" DrawAspect="Content" ObjectID="_1689150506" r:id="rId124"/>
              </w:object>
            </w:r>
          </w:p>
          <w:p w14:paraId="1FE62E04" w14:textId="46650A29" w:rsidR="00044617" w:rsidRPr="003C395F" w:rsidRDefault="00044617" w:rsidP="003C395F">
            <w:pPr>
              <w:spacing w:before="120" w:after="120" w:line="288" w:lineRule="auto"/>
              <w:rPr>
                <w:rFonts w:ascii="Times New Roman" w:hAnsi="Times New Roman" w:cs="Times New Roman"/>
                <w:b/>
                <w:sz w:val="28"/>
                <w:szCs w:val="28"/>
              </w:rPr>
            </w:pPr>
            <w:r w:rsidRPr="003C395F">
              <w:rPr>
                <w:rFonts w:ascii="Times New Roman" w:eastAsia="Calibri" w:hAnsi="Times New Roman" w:cs="Times New Roman"/>
                <w:sz w:val="28"/>
                <w:szCs w:val="28"/>
              </w:rPr>
              <w:t>Vây bố Mai khuyên nên chọn mua hộp 15 cái bút vì rẻ hơn là chính xác.</w:t>
            </w:r>
          </w:p>
        </w:tc>
      </w:tr>
      <w:tr w:rsidR="00B01516" w:rsidRPr="003C395F" w14:paraId="721814B9" w14:textId="77777777" w:rsidTr="003C395F">
        <w:tc>
          <w:tcPr>
            <w:tcW w:w="5014" w:type="dxa"/>
          </w:tcPr>
          <w:p w14:paraId="177CAC79" w14:textId="335245EE"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1A989C4C" w14:textId="77777777" w:rsidR="00044617" w:rsidRPr="003C395F" w:rsidRDefault="00044617"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GV giao nhiệm vụ cho cả lớp suy nghĩ và làm các bài tập: </w:t>
            </w:r>
            <w:r w:rsidRPr="003C395F">
              <w:rPr>
                <w:rFonts w:ascii="Times New Roman" w:hAnsi="Times New Roman" w:cs="Times New Roman"/>
                <w:sz w:val="28"/>
                <w:szCs w:val="28"/>
                <w:lang w:val="nl-NL"/>
              </w:rPr>
              <w:t>Bài 6.30 SGK/Tr14, Bài 6.9, 6.11 SGK/Tr12</w:t>
            </w:r>
          </w:p>
          <w:p w14:paraId="24F15CF9" w14:textId="2EFDE01A"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5B3A8598" w14:textId="502E2900" w:rsidR="001865C1" w:rsidRPr="003C395F" w:rsidRDefault="00B36B3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thực hiện nhiệm vụ theo yêu cầu của GV</w:t>
            </w:r>
          </w:p>
          <w:p w14:paraId="15E7C356" w14:textId="102EB569" w:rsidR="00B36B3D" w:rsidRPr="003C395F" w:rsidRDefault="00B36B3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w:t>
            </w:r>
            <w:r w:rsidR="0064086D" w:rsidRPr="003C395F">
              <w:rPr>
                <w:rFonts w:ascii="Times New Roman" w:hAnsi="Times New Roman" w:cs="Times New Roman"/>
                <w:sz w:val="28"/>
                <w:szCs w:val="28"/>
              </w:rPr>
              <w:t xml:space="preserve"> Hướng dẫn hỗ trợ Bài 6.9: Có thể giải theo nhiều cách, ý a có thể giải theo cách thông thường quy đồng cùng mẫu hoặc so sánh với số 0, ý b có thể quy đồng hoặc rút gọn trước khi quy đồng. Bài 6.11: Khi so sách 2 phân số dương có tử bé hơn mẫu cùng đơn vị thì tử phân số nào lớn hơn phân số đó sẽ lớn hơn.</w:t>
            </w:r>
          </w:p>
          <w:p w14:paraId="5A888D14" w14:textId="4F0DBA25"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6AF22707" w14:textId="5C924A46" w:rsidR="0064086D" w:rsidRPr="003C395F" w:rsidRDefault="0064086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Gọi ba HS lên bảng trình bày lời giải chi tiết.</w:t>
            </w:r>
          </w:p>
          <w:p w14:paraId="7338482D" w14:textId="42725F2D" w:rsidR="0064086D" w:rsidRPr="003C395F" w:rsidRDefault="0064086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còn lại chú ý và nhận xét bổ sung</w:t>
            </w:r>
          </w:p>
          <w:p w14:paraId="43992330" w14:textId="512A7732"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 2</w:t>
            </w:r>
          </w:p>
          <w:p w14:paraId="0FC5D392" w14:textId="77777777" w:rsidR="00B01516" w:rsidRPr="003C395F" w:rsidRDefault="00B0245E"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đánh giá kết quả bài làm của HS.</w:t>
            </w:r>
          </w:p>
          <w:p w14:paraId="41AF6962" w14:textId="6197CF00" w:rsidR="00B0245E" w:rsidRPr="003C395F" w:rsidRDefault="00B0245E"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sz w:val="28"/>
                <w:szCs w:val="28"/>
              </w:rPr>
              <w:t>- Cho điểm hoặc phần thưởng đối với HS có cách giải tốt và sáng tạo</w:t>
            </w:r>
          </w:p>
        </w:tc>
        <w:tc>
          <w:tcPr>
            <w:tcW w:w="5192" w:type="dxa"/>
          </w:tcPr>
          <w:p w14:paraId="01E691E9" w14:textId="2E8961DB" w:rsidR="00B01516" w:rsidRPr="003C395F" w:rsidRDefault="001865C1"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6.2</w:t>
            </w:r>
            <w:r w:rsidR="00044617" w:rsidRPr="003C395F">
              <w:rPr>
                <w:rFonts w:ascii="Times New Roman" w:hAnsi="Times New Roman" w:cs="Times New Roman"/>
                <w:b/>
                <w:sz w:val="28"/>
                <w:szCs w:val="28"/>
                <w:lang w:val="nl-NL"/>
              </w:rPr>
              <w:t>0 SGK/Tr14</w:t>
            </w:r>
          </w:p>
          <w:p w14:paraId="1D6329C0" w14:textId="76242E1A"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Ta có </w:t>
            </w:r>
            <w:r w:rsidR="00C55CF2" w:rsidRPr="00C55CF2">
              <w:rPr>
                <w:position w:val="-14"/>
              </w:rPr>
              <w:object w:dxaOrig="2620" w:dyaOrig="420" w14:anchorId="0F7AAC10">
                <v:shape id="_x0000_i1085" type="#_x0000_t75" style="width:131.25pt;height:21pt" o:ole="">
                  <v:imagedata r:id="rId125" o:title=""/>
                </v:shape>
                <o:OLEObject Type="Embed" ProgID="Equation.DSMT4" ShapeID="_x0000_i1085" DrawAspect="Content" ObjectID="_1689150507" r:id="rId126"/>
              </w:object>
            </w:r>
          </w:p>
          <w:p w14:paraId="6D22E60A" w14:textId="09ECB4C5" w:rsidR="001865C1"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760" w:dyaOrig="720" w14:anchorId="6395AC09">
                <v:shape id="_x0000_i1086" type="#_x0000_t75" style="width:38.25pt;height:36pt" o:ole="">
                  <v:imagedata r:id="rId127" o:title=""/>
                </v:shape>
                <o:OLEObject Type="Embed" ProgID="Equation.DSMT4" ShapeID="_x0000_i1086" DrawAspect="Content" ObjectID="_1689150508" r:id="rId128"/>
              </w:object>
            </w:r>
            <w:r w:rsidR="001865C1" w:rsidRPr="003C395F">
              <w:rPr>
                <w:rFonts w:ascii="Times New Roman" w:hAnsi="Times New Roman" w:cs="Times New Roman"/>
                <w:position w:val="-28"/>
                <w:sz w:val="28"/>
                <w:szCs w:val="28"/>
              </w:rPr>
              <w:t xml:space="preserve">      </w:t>
            </w:r>
            <w:r w:rsidRPr="00C55CF2">
              <w:rPr>
                <w:position w:val="-28"/>
              </w:rPr>
              <w:object w:dxaOrig="1520" w:dyaOrig="720" w14:anchorId="572B0B87">
                <v:shape id="_x0000_i1087" type="#_x0000_t75" style="width:75.75pt;height:36pt" o:ole="">
                  <v:imagedata r:id="rId129" o:title=""/>
                </v:shape>
                <o:OLEObject Type="Embed" ProgID="Equation.DSMT4" ShapeID="_x0000_i1087" DrawAspect="Content" ObjectID="_1689150509" r:id="rId130"/>
              </w:object>
            </w:r>
            <w:r w:rsidR="001865C1" w:rsidRPr="003C395F">
              <w:rPr>
                <w:rFonts w:ascii="Times New Roman" w:hAnsi="Times New Roman" w:cs="Times New Roman"/>
                <w:position w:val="-28"/>
                <w:sz w:val="28"/>
                <w:szCs w:val="28"/>
              </w:rPr>
              <w:t xml:space="preserve">         </w:t>
            </w:r>
            <w:r w:rsidRPr="00C55CF2">
              <w:rPr>
                <w:position w:val="-28"/>
              </w:rPr>
              <w:object w:dxaOrig="1520" w:dyaOrig="720" w14:anchorId="064DD1C2">
                <v:shape id="_x0000_i1088" type="#_x0000_t75" style="width:75.75pt;height:36pt" o:ole="">
                  <v:imagedata r:id="rId131" o:title=""/>
                </v:shape>
                <o:OLEObject Type="Embed" ProgID="Equation.DSMT4" ShapeID="_x0000_i1088" DrawAspect="Content" ObjectID="_1689150510" r:id="rId132"/>
              </w:object>
            </w:r>
          </w:p>
          <w:p w14:paraId="2168A732" w14:textId="7C34D133" w:rsidR="001865C1"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1520" w:dyaOrig="720" w14:anchorId="669541B0">
                <v:shape id="_x0000_i1089" type="#_x0000_t75" style="width:75.75pt;height:36pt" o:ole="">
                  <v:imagedata r:id="rId133" o:title=""/>
                </v:shape>
                <o:OLEObject Type="Embed" ProgID="Equation.DSMT4" ShapeID="_x0000_i1089" DrawAspect="Content" ObjectID="_1689150511" r:id="rId134"/>
              </w:object>
            </w:r>
            <w:r w:rsidR="001865C1" w:rsidRPr="003C395F">
              <w:rPr>
                <w:rFonts w:ascii="Times New Roman" w:hAnsi="Times New Roman" w:cs="Times New Roman"/>
                <w:position w:val="-28"/>
                <w:sz w:val="28"/>
                <w:szCs w:val="28"/>
              </w:rPr>
              <w:t xml:space="preserve">                    </w:t>
            </w:r>
            <w:r w:rsidRPr="00C55CF2">
              <w:rPr>
                <w:position w:val="-28"/>
              </w:rPr>
              <w:object w:dxaOrig="1520" w:dyaOrig="720" w14:anchorId="15BFCF78">
                <v:shape id="_x0000_i1090" type="#_x0000_t75" style="width:75.75pt;height:36pt" o:ole="">
                  <v:imagedata r:id="rId135" o:title=""/>
                </v:shape>
                <o:OLEObject Type="Embed" ProgID="Equation.DSMT4" ShapeID="_x0000_i1090" DrawAspect="Content" ObjectID="_1689150512" r:id="rId136"/>
              </w:object>
            </w:r>
          </w:p>
          <w:p w14:paraId="46E2F883" w14:textId="5D50D7A1"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Vì </w:t>
            </w:r>
            <w:r w:rsidR="00C55CF2" w:rsidRPr="00C55CF2">
              <w:rPr>
                <w:position w:val="-6"/>
              </w:rPr>
              <w:object w:dxaOrig="2880" w:dyaOrig="300" w14:anchorId="617BC1B1">
                <v:shape id="_x0000_i1091" type="#_x0000_t75" style="width:2in;height:15pt" o:ole="">
                  <v:imagedata r:id="rId137" o:title=""/>
                </v:shape>
                <o:OLEObject Type="Embed" ProgID="Equation.DSMT4" ShapeID="_x0000_i1091" DrawAspect="Content" ObjectID="_1689150513" r:id="rId138"/>
              </w:object>
            </w:r>
          </w:p>
          <w:p w14:paraId="6F240DA1" w14:textId="6E030310" w:rsidR="001865C1" w:rsidRPr="003C395F" w:rsidRDefault="001865C1"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nên </w:t>
            </w:r>
            <w:r w:rsidR="00C55CF2" w:rsidRPr="00C55CF2">
              <w:rPr>
                <w:position w:val="-28"/>
              </w:rPr>
              <w:object w:dxaOrig="2140" w:dyaOrig="720" w14:anchorId="2B76C3F5">
                <v:shape id="_x0000_i1092" type="#_x0000_t75" style="width:106.5pt;height:36pt" o:ole="">
                  <v:imagedata r:id="rId139" o:title=""/>
                </v:shape>
                <o:OLEObject Type="Embed" ProgID="Equation.DSMT4" ShapeID="_x0000_i1092" DrawAspect="Content" ObjectID="_1689150514" r:id="rId140"/>
              </w:object>
            </w:r>
          </w:p>
          <w:p w14:paraId="0993D926" w14:textId="51904314"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6.9  SGK/Tr12</w:t>
            </w:r>
          </w:p>
          <w:p w14:paraId="677BE207" w14:textId="3D01F93E"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a) Ta có: </w:t>
            </w:r>
            <w:r w:rsidR="00C55CF2" w:rsidRPr="00C55CF2">
              <w:rPr>
                <w:position w:val="-28"/>
              </w:rPr>
              <w:object w:dxaOrig="1840" w:dyaOrig="720" w14:anchorId="7AADB6A8">
                <v:shape id="_x0000_i1093" type="#_x0000_t75" style="width:92.25pt;height:36pt" o:ole="">
                  <v:imagedata r:id="rId141" o:title=""/>
                </v:shape>
                <o:OLEObject Type="Embed" ProgID="Equation.DSMT4" ShapeID="_x0000_i1093" DrawAspect="Content" ObjectID="_1689150515" r:id="rId142"/>
              </w:object>
            </w:r>
            <w:r w:rsidRPr="003C395F">
              <w:rPr>
                <w:rFonts w:ascii="Times New Roman" w:hAnsi="Times New Roman" w:cs="Times New Roman"/>
                <w:sz w:val="28"/>
                <w:szCs w:val="28"/>
                <w:lang w:val="nl-NL"/>
              </w:rPr>
              <w:t xml:space="preserve"> nên </w:t>
            </w:r>
            <w:r w:rsidR="00C55CF2" w:rsidRPr="00C55CF2">
              <w:rPr>
                <w:position w:val="-28"/>
              </w:rPr>
              <w:object w:dxaOrig="1080" w:dyaOrig="720" w14:anchorId="0A79DCBD">
                <v:shape id="_x0000_i1094" type="#_x0000_t75" style="width:54pt;height:36pt" o:ole="">
                  <v:imagedata r:id="rId143" o:title=""/>
                </v:shape>
                <o:OLEObject Type="Embed" ProgID="Equation.DSMT4" ShapeID="_x0000_i1094" DrawAspect="Content" ObjectID="_1689150516" r:id="rId144"/>
              </w:object>
            </w:r>
          </w:p>
          <w:p w14:paraId="0D3A5D60" w14:textId="592278E7"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b) Ta có: </w:t>
            </w:r>
            <w:r w:rsidR="00C55CF2" w:rsidRPr="00C55CF2">
              <w:rPr>
                <w:position w:val="-28"/>
              </w:rPr>
              <w:object w:dxaOrig="2000" w:dyaOrig="720" w14:anchorId="45C94FB6">
                <v:shape id="_x0000_i1095" type="#_x0000_t75" style="width:100.5pt;height:36pt" o:ole="">
                  <v:imagedata r:id="rId145" o:title=""/>
                </v:shape>
                <o:OLEObject Type="Embed" ProgID="Equation.DSMT4" ShapeID="_x0000_i1095" DrawAspect="Content" ObjectID="_1689150517" r:id="rId146"/>
              </w:object>
            </w:r>
          </w:p>
          <w:p w14:paraId="15F6D8C4" w14:textId="77777777"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6.11 SGK/Tr12</w:t>
            </w:r>
          </w:p>
          <w:p w14:paraId="0330E498" w14:textId="453DEC28" w:rsidR="00B36B3D" w:rsidRPr="003C395F" w:rsidRDefault="00B36B3D"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a) Ta có </w:t>
            </w:r>
            <w:r w:rsidR="00C55CF2" w:rsidRPr="00C55CF2">
              <w:rPr>
                <w:position w:val="-14"/>
              </w:rPr>
              <w:object w:dxaOrig="2060" w:dyaOrig="420" w14:anchorId="4A2A7D28">
                <v:shape id="_x0000_i1096" type="#_x0000_t75" style="width:103.5pt;height:21pt" o:ole="">
                  <v:imagedata r:id="rId147" o:title=""/>
                </v:shape>
                <o:OLEObject Type="Embed" ProgID="Equation.DSMT4" ShapeID="_x0000_i1096" DrawAspect="Content" ObjectID="_1689150518" r:id="rId148"/>
              </w:object>
            </w:r>
          </w:p>
          <w:p w14:paraId="0C301825" w14:textId="0A10B31E" w:rsidR="00B36B3D"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820" w:dyaOrig="720" w14:anchorId="6C0851FD">
                <v:shape id="_x0000_i1097" type="#_x0000_t75" style="width:40.5pt;height:36pt" o:ole="">
                  <v:imagedata r:id="rId149" o:title=""/>
                </v:shape>
                <o:OLEObject Type="Embed" ProgID="Equation.DSMT4" ShapeID="_x0000_i1097" DrawAspect="Content" ObjectID="_1689150519" r:id="rId150"/>
              </w:object>
            </w:r>
            <w:r w:rsidR="00B36B3D" w:rsidRPr="003C395F">
              <w:rPr>
                <w:rFonts w:ascii="Times New Roman" w:hAnsi="Times New Roman" w:cs="Times New Roman"/>
                <w:sz w:val="28"/>
                <w:szCs w:val="28"/>
                <w:lang w:val="nl-NL"/>
              </w:rPr>
              <w:t xml:space="preserve">;      </w:t>
            </w:r>
            <w:r w:rsidRPr="00C55CF2">
              <w:rPr>
                <w:position w:val="-28"/>
              </w:rPr>
              <w:object w:dxaOrig="940" w:dyaOrig="720" w14:anchorId="236EC6F2">
                <v:shape id="_x0000_i1098" type="#_x0000_t75" style="width:46.5pt;height:36pt" o:ole="">
                  <v:imagedata r:id="rId151" o:title=""/>
                </v:shape>
                <o:OLEObject Type="Embed" ProgID="Equation.DSMT4" ShapeID="_x0000_i1098" DrawAspect="Content" ObjectID="_1689150520" r:id="rId152"/>
              </w:object>
            </w:r>
          </w:p>
          <w:p w14:paraId="73588868" w14:textId="48F03102" w:rsidR="00B36B3D" w:rsidRPr="003C395F" w:rsidRDefault="00B36B3D"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Do </w:t>
            </w:r>
            <w:r w:rsidR="00C55CF2" w:rsidRPr="00C55CF2">
              <w:rPr>
                <w:position w:val="-6"/>
              </w:rPr>
              <w:object w:dxaOrig="880" w:dyaOrig="300" w14:anchorId="3AE62D77">
                <v:shape id="_x0000_i1099" type="#_x0000_t75" style="width:44.25pt;height:15pt" o:ole="">
                  <v:imagedata r:id="rId153" o:title=""/>
                </v:shape>
                <o:OLEObject Type="Embed" ProgID="Equation.DSMT4" ShapeID="_x0000_i1099" DrawAspect="Content" ObjectID="_1689150521" r:id="rId154"/>
              </w:object>
            </w:r>
            <w:r w:rsidRPr="003C395F">
              <w:rPr>
                <w:rFonts w:ascii="Times New Roman" w:hAnsi="Times New Roman" w:cs="Times New Roman"/>
                <w:sz w:val="28"/>
                <w:szCs w:val="28"/>
                <w:lang w:val="nl-NL"/>
              </w:rPr>
              <w:t xml:space="preserve"> nên </w:t>
            </w:r>
            <w:r w:rsidR="00C55CF2" w:rsidRPr="00C55CF2">
              <w:rPr>
                <w:position w:val="-28"/>
              </w:rPr>
              <w:object w:dxaOrig="960" w:dyaOrig="720" w14:anchorId="7140E05D">
                <v:shape id="_x0000_i1100" type="#_x0000_t75" style="width:48pt;height:36pt" o:ole="">
                  <v:imagedata r:id="rId155" o:title=""/>
                </v:shape>
                <o:OLEObject Type="Embed" ProgID="Equation.DSMT4" ShapeID="_x0000_i1100" DrawAspect="Content" ObjectID="_1689150522" r:id="rId156"/>
              </w:object>
            </w:r>
            <w:r w:rsidRPr="003C395F">
              <w:rPr>
                <w:rFonts w:ascii="Times New Roman" w:hAnsi="Times New Roman" w:cs="Times New Roman"/>
                <w:sz w:val="28"/>
                <w:szCs w:val="28"/>
                <w:lang w:val="nl-NL"/>
              </w:rPr>
              <w:t xml:space="preserve"> hay </w:t>
            </w:r>
            <w:r w:rsidR="00C55CF2" w:rsidRPr="00C55CF2">
              <w:rPr>
                <w:position w:val="-28"/>
              </w:rPr>
              <w:object w:dxaOrig="800" w:dyaOrig="720" w14:anchorId="2BA696AC">
                <v:shape id="_x0000_i1101" type="#_x0000_t75" style="width:40.5pt;height:36pt" o:ole="">
                  <v:imagedata r:id="rId157" o:title=""/>
                </v:shape>
                <o:OLEObject Type="Embed" ProgID="Equation.DSMT4" ShapeID="_x0000_i1101" DrawAspect="Content" ObjectID="_1689150523" r:id="rId158"/>
              </w:object>
            </w:r>
          </w:p>
          <w:p w14:paraId="020FCF0F" w14:textId="77B09D68" w:rsidR="00B36B3D" w:rsidRPr="003C395F" w:rsidRDefault="00B36B3D"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rPr>
              <w:t xml:space="preserve">b) </w:t>
            </w:r>
            <w:r w:rsidRPr="003C395F">
              <w:rPr>
                <w:rFonts w:ascii="Times New Roman" w:hAnsi="Times New Roman" w:cs="Times New Roman"/>
                <w:sz w:val="28"/>
                <w:szCs w:val="28"/>
                <w:lang w:val="nl-NL"/>
              </w:rPr>
              <w:t xml:space="preserve">Ta có </w:t>
            </w:r>
            <w:r w:rsidR="00C55CF2" w:rsidRPr="00C55CF2">
              <w:rPr>
                <w:position w:val="-14"/>
              </w:rPr>
              <w:object w:dxaOrig="1980" w:dyaOrig="420" w14:anchorId="0E3E0AA6">
                <v:shape id="_x0000_i1102" type="#_x0000_t75" style="width:99pt;height:21pt" o:ole="">
                  <v:imagedata r:id="rId159" o:title=""/>
                </v:shape>
                <o:OLEObject Type="Embed" ProgID="Equation.DSMT4" ShapeID="_x0000_i1102" DrawAspect="Content" ObjectID="_1689150524" r:id="rId160"/>
              </w:object>
            </w:r>
          </w:p>
          <w:p w14:paraId="33871F2F" w14:textId="109F766F" w:rsidR="00B36B3D"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840" w:dyaOrig="720" w14:anchorId="3CDF905A">
                <v:shape id="_x0000_i1103" type="#_x0000_t75" style="width:42pt;height:36pt" o:ole="">
                  <v:imagedata r:id="rId161" o:title=""/>
                </v:shape>
                <o:OLEObject Type="Embed" ProgID="Equation.DSMT4" ShapeID="_x0000_i1103" DrawAspect="Content" ObjectID="_1689150525" r:id="rId162"/>
              </w:object>
            </w:r>
            <w:r w:rsidR="00B36B3D" w:rsidRPr="003C395F">
              <w:rPr>
                <w:rFonts w:ascii="Times New Roman" w:hAnsi="Times New Roman" w:cs="Times New Roman"/>
                <w:sz w:val="28"/>
                <w:szCs w:val="28"/>
                <w:lang w:val="nl-NL"/>
              </w:rPr>
              <w:t xml:space="preserve">;      </w:t>
            </w:r>
            <w:r w:rsidRPr="00C55CF2">
              <w:rPr>
                <w:position w:val="-28"/>
              </w:rPr>
              <w:object w:dxaOrig="840" w:dyaOrig="720" w14:anchorId="7BF57B9F">
                <v:shape id="_x0000_i1104" type="#_x0000_t75" style="width:42pt;height:36pt" o:ole="">
                  <v:imagedata r:id="rId163" o:title=""/>
                </v:shape>
                <o:OLEObject Type="Embed" ProgID="Equation.DSMT4" ShapeID="_x0000_i1104" DrawAspect="Content" ObjectID="_1689150526" r:id="rId164"/>
              </w:object>
            </w:r>
          </w:p>
          <w:p w14:paraId="016A9D10" w14:textId="7765F74B" w:rsidR="00B36B3D" w:rsidRPr="003C395F" w:rsidRDefault="00B36B3D" w:rsidP="00C55CF2">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lang w:val="nl-NL"/>
              </w:rPr>
              <w:t xml:space="preserve">Do </w:t>
            </w:r>
            <w:r w:rsidR="00C55CF2" w:rsidRPr="00C55CF2">
              <w:rPr>
                <w:position w:val="-6"/>
              </w:rPr>
              <w:object w:dxaOrig="900" w:dyaOrig="300" w14:anchorId="15D80BC6">
                <v:shape id="_x0000_i1105" type="#_x0000_t75" style="width:45pt;height:15pt" o:ole="">
                  <v:imagedata r:id="rId165" o:title=""/>
                </v:shape>
                <o:OLEObject Type="Embed" ProgID="Equation.DSMT4" ShapeID="_x0000_i1105" DrawAspect="Content" ObjectID="_1689150527" r:id="rId166"/>
              </w:object>
            </w:r>
            <w:r w:rsidRPr="003C395F">
              <w:rPr>
                <w:rFonts w:ascii="Times New Roman" w:hAnsi="Times New Roman" w:cs="Times New Roman"/>
                <w:sz w:val="28"/>
                <w:szCs w:val="28"/>
                <w:lang w:val="nl-NL"/>
              </w:rPr>
              <w:t xml:space="preserve"> nên </w:t>
            </w:r>
            <w:r w:rsidR="00C55CF2" w:rsidRPr="00C55CF2">
              <w:rPr>
                <w:position w:val="-28"/>
              </w:rPr>
              <w:object w:dxaOrig="980" w:dyaOrig="720" w14:anchorId="5157C41E">
                <v:shape id="_x0000_i1106" type="#_x0000_t75" style="width:49.5pt;height:36pt" o:ole="">
                  <v:imagedata r:id="rId167" o:title=""/>
                </v:shape>
                <o:OLEObject Type="Embed" ProgID="Equation.DSMT4" ShapeID="_x0000_i1106" DrawAspect="Content" ObjectID="_1689150528" r:id="rId168"/>
              </w:object>
            </w:r>
            <w:r w:rsidRPr="003C395F">
              <w:rPr>
                <w:rFonts w:ascii="Times New Roman" w:hAnsi="Times New Roman" w:cs="Times New Roman"/>
                <w:sz w:val="28"/>
                <w:szCs w:val="28"/>
                <w:lang w:val="nl-NL"/>
              </w:rPr>
              <w:t xml:space="preserve"> hay </w:t>
            </w:r>
            <w:r w:rsidR="00C55CF2" w:rsidRPr="00C55CF2">
              <w:rPr>
                <w:position w:val="-28"/>
              </w:rPr>
              <w:object w:dxaOrig="700" w:dyaOrig="720" w14:anchorId="058096BC">
                <v:shape id="_x0000_i1107" type="#_x0000_t75" style="width:34.5pt;height:36pt" o:ole="">
                  <v:imagedata r:id="rId169" o:title=""/>
                </v:shape>
                <o:OLEObject Type="Embed" ProgID="Equation.DSMT4" ShapeID="_x0000_i1107" DrawAspect="Content" ObjectID="_1689150529" r:id="rId170"/>
              </w:object>
            </w:r>
          </w:p>
        </w:tc>
      </w:tr>
    </w:tbl>
    <w:p w14:paraId="37C2712E" w14:textId="77777777" w:rsidR="002B64A9" w:rsidRPr="00527881" w:rsidRDefault="002B64A9" w:rsidP="003C395F">
      <w:pPr>
        <w:spacing w:before="120" w:after="120" w:line="288" w:lineRule="auto"/>
        <w:jc w:val="both"/>
        <w:rPr>
          <w:rFonts w:ascii="Times New Roman" w:hAnsi="Times New Roman" w:cs="Times New Roman"/>
          <w:b/>
          <w:bCs/>
          <w:color w:val="FF0000"/>
          <w:sz w:val="28"/>
          <w:szCs w:val="28"/>
        </w:rPr>
      </w:pPr>
      <w:r w:rsidRPr="00527881">
        <w:rPr>
          <w:rFonts w:ascii="Times New Roman" w:hAnsi="Times New Roman" w:cs="Times New Roman"/>
          <w:b/>
          <w:bCs/>
          <w:color w:val="FF0000"/>
          <w:sz w:val="28"/>
          <w:szCs w:val="28"/>
        </w:rPr>
        <w:t>* Hướng dẫn học ở nhà</w:t>
      </w:r>
    </w:p>
    <w:p w14:paraId="770311BF" w14:textId="7D6DADC7"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Ôn lại các quy tác quy đồng mẫu nhiều phân số</w:t>
      </w:r>
      <w:r w:rsidR="00FC4DCD" w:rsidRPr="003C395F">
        <w:rPr>
          <w:rFonts w:ascii="Times New Roman" w:hAnsi="Times New Roman" w:cs="Times New Roman"/>
          <w:sz w:val="28"/>
          <w:szCs w:val="28"/>
        </w:rPr>
        <w:t>, so sánh các phân số.</w:t>
      </w:r>
    </w:p>
    <w:p w14:paraId="1C3E4811" w14:textId="17ED1C80"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Xem lại các bài tập đã giải</w:t>
      </w:r>
      <w:r w:rsidR="00B0245E" w:rsidRPr="003C395F">
        <w:rPr>
          <w:rFonts w:ascii="Times New Roman" w:hAnsi="Times New Roman" w:cs="Times New Roman"/>
          <w:sz w:val="28"/>
          <w:szCs w:val="28"/>
        </w:rPr>
        <w:t xml:space="preserve"> trong tiết học</w:t>
      </w:r>
    </w:p>
    <w:p w14:paraId="4D801DBC" w14:textId="73B0A439"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Xem lại kiến thức phần </w:t>
      </w:r>
      <w:r w:rsidR="00FC4DCD" w:rsidRPr="003C395F">
        <w:rPr>
          <w:rFonts w:ascii="Times New Roman" w:hAnsi="Times New Roman" w:cs="Times New Roman"/>
          <w:sz w:val="28"/>
          <w:szCs w:val="28"/>
        </w:rPr>
        <w:t>hỗn số dương.</w:t>
      </w:r>
    </w:p>
    <w:p w14:paraId="13026070" w14:textId="6FF348E6"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Làm các bài tập </w:t>
      </w:r>
      <w:r w:rsidR="00B0245E" w:rsidRPr="003C395F">
        <w:rPr>
          <w:rFonts w:ascii="Times New Roman" w:hAnsi="Times New Roman" w:cs="Times New Roman"/>
          <w:sz w:val="28"/>
          <w:szCs w:val="28"/>
        </w:rPr>
        <w:t>Bài 6.15,  6.17, 6.18 SGK/Tr14. Bài 6.10, 6.12, 6.13 SGK/Tr12</w:t>
      </w:r>
      <w:r w:rsidR="005628C0" w:rsidRPr="003C395F">
        <w:rPr>
          <w:rFonts w:ascii="Times New Roman" w:hAnsi="Times New Roman" w:cs="Times New Roman"/>
          <w:sz w:val="28"/>
          <w:szCs w:val="28"/>
        </w:rPr>
        <w:t>. Bài 6.11, 6.12 SBT/Tr8</w:t>
      </w:r>
    </w:p>
    <w:p w14:paraId="0914BDED" w14:textId="77777777" w:rsidR="003E7A59" w:rsidRPr="003C395F" w:rsidRDefault="003E7A59" w:rsidP="003C395F">
      <w:pPr>
        <w:spacing w:before="120" w:after="120" w:line="288" w:lineRule="auto"/>
        <w:jc w:val="both"/>
        <w:rPr>
          <w:rFonts w:ascii="Times New Roman" w:hAnsi="Times New Roman" w:cs="Times New Roman"/>
          <w:b/>
          <w:color w:val="FF0000"/>
          <w:sz w:val="28"/>
          <w:szCs w:val="28"/>
        </w:rPr>
      </w:pPr>
    </w:p>
    <w:p w14:paraId="0F4AC58D" w14:textId="2EBB76EC" w:rsidR="00B0245E" w:rsidRPr="003C395F" w:rsidRDefault="00B0245E" w:rsidP="003C395F">
      <w:pPr>
        <w:spacing w:before="120" w:after="120" w:line="288" w:lineRule="auto"/>
        <w:jc w:val="both"/>
        <w:rPr>
          <w:rFonts w:ascii="Times New Roman" w:hAnsi="Times New Roman" w:cs="Times New Roman"/>
          <w:b/>
          <w:color w:val="0070C0"/>
          <w:sz w:val="28"/>
          <w:szCs w:val="28"/>
          <w:u w:val="single"/>
        </w:rPr>
      </w:pPr>
      <w:r w:rsidRPr="003C395F">
        <w:rPr>
          <w:rFonts w:ascii="Times New Roman" w:hAnsi="Times New Roman" w:cs="Times New Roman"/>
          <w:b/>
          <w:color w:val="0070C0"/>
          <w:sz w:val="28"/>
          <w:szCs w:val="28"/>
          <w:u w:val="single"/>
        </w:rPr>
        <w:t>Tiết 3.</w:t>
      </w:r>
    </w:p>
    <w:p w14:paraId="212C48AE" w14:textId="77777777" w:rsidR="00020D96" w:rsidRPr="003C395F" w:rsidRDefault="00020D96" w:rsidP="003C395F">
      <w:pPr>
        <w:spacing w:before="120" w:after="120" w:line="288" w:lineRule="auto"/>
        <w:rPr>
          <w:rFonts w:ascii="Times New Roman" w:hAnsi="Times New Roman" w:cs="Times New Roman"/>
          <w:b/>
          <w:bCs/>
          <w:color w:val="FF0000"/>
          <w:sz w:val="28"/>
          <w:szCs w:val="28"/>
        </w:rPr>
      </w:pPr>
    </w:p>
    <w:p w14:paraId="5B8BC0B8" w14:textId="45C00FF7" w:rsidR="00B0245E" w:rsidRPr="003C395F" w:rsidRDefault="00B0245E"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2.4. Hỗn số dương</w:t>
      </w:r>
      <w:r w:rsidR="00001DAF">
        <w:rPr>
          <w:rFonts w:ascii="Times New Roman" w:hAnsi="Times New Roman" w:cs="Times New Roman"/>
          <w:b/>
          <w:bCs/>
          <w:color w:val="FF0000"/>
          <w:sz w:val="28"/>
          <w:szCs w:val="28"/>
        </w:rPr>
        <w:t xml:space="preserve"> (20 phút)</w:t>
      </w:r>
    </w:p>
    <w:p w14:paraId="03A397E7"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360729B2" w14:textId="3AECF941" w:rsidR="00FB4456" w:rsidRPr="003C395F" w:rsidRDefault="00FB4456"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xml:space="preserve">- </w:t>
      </w:r>
      <w:r w:rsidR="00B0245E" w:rsidRPr="003C395F">
        <w:rPr>
          <w:rFonts w:ascii="Times New Roman" w:eastAsia="Arial" w:hAnsi="Times New Roman" w:cs="Times New Roman"/>
          <w:noProof/>
          <w:sz w:val="28"/>
          <w:szCs w:val="28"/>
          <w:lang w:val="nl-NL"/>
        </w:rPr>
        <w:t xml:space="preserve">HS biết </w:t>
      </w:r>
      <w:r w:rsidR="00020D96" w:rsidRPr="003C395F">
        <w:rPr>
          <w:rFonts w:ascii="Times New Roman" w:eastAsia="Arial" w:hAnsi="Times New Roman" w:cs="Times New Roman"/>
          <w:noProof/>
          <w:sz w:val="28"/>
          <w:szCs w:val="28"/>
          <w:lang w:val="nl-NL"/>
        </w:rPr>
        <w:t xml:space="preserve">vận dụng </w:t>
      </w:r>
      <w:r w:rsidR="00B0245E" w:rsidRPr="003C395F">
        <w:rPr>
          <w:rFonts w:ascii="Times New Roman" w:eastAsia="Arial" w:hAnsi="Times New Roman" w:cs="Times New Roman"/>
          <w:noProof/>
          <w:sz w:val="28"/>
          <w:szCs w:val="28"/>
          <w:lang w:val="nl-NL"/>
        </w:rPr>
        <w:t>đổi từ phân số ra hỗn số và ngược lại.</w:t>
      </w:r>
    </w:p>
    <w:p w14:paraId="4BD77505"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4AE79F04" w14:textId="77777777" w:rsidR="005628C0"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lang w:val="nl-NL"/>
        </w:rPr>
        <w:t xml:space="preserve">- </w:t>
      </w:r>
      <w:r w:rsidR="00020D96" w:rsidRPr="003C395F">
        <w:rPr>
          <w:rFonts w:ascii="Times New Roman" w:hAnsi="Times New Roman" w:cs="Times New Roman"/>
          <w:sz w:val="28"/>
          <w:szCs w:val="28"/>
          <w:lang w:val="nl-NL"/>
        </w:rPr>
        <w:t>Làm các bài tập</w:t>
      </w:r>
      <w:r w:rsidR="00020D96" w:rsidRPr="003C395F">
        <w:rPr>
          <w:rFonts w:ascii="Times New Roman" w:hAnsi="Times New Roman" w:cs="Times New Roman"/>
          <w:sz w:val="28"/>
          <w:szCs w:val="28"/>
        </w:rPr>
        <w:t xml:space="preserve"> 6.17, 6.18 SGK/Tr14</w:t>
      </w:r>
      <w:r w:rsidR="005628C0" w:rsidRPr="003C395F">
        <w:rPr>
          <w:rFonts w:ascii="Times New Roman" w:hAnsi="Times New Roman" w:cs="Times New Roman"/>
          <w:sz w:val="28"/>
          <w:szCs w:val="28"/>
        </w:rPr>
        <w:t>, Bài 6.11, 6.12 SBT/Tr8</w:t>
      </w:r>
    </w:p>
    <w:p w14:paraId="5B83BA46"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678DE6DE" w14:textId="0F1787A7" w:rsidR="00FB4456" w:rsidRPr="003C395F" w:rsidRDefault="00FB4456"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005628C0" w:rsidRPr="003C395F">
        <w:rPr>
          <w:rFonts w:ascii="Times New Roman" w:hAnsi="Times New Roman" w:cs="Times New Roman"/>
          <w:sz w:val="28"/>
          <w:szCs w:val="28"/>
        </w:rPr>
        <w:t>Trình bày lời giải các bài tập Bài 6.17, 6.18 SGK/Tr14, Bài 6.11, 6.12 SBT/Tr8</w:t>
      </w:r>
    </w:p>
    <w:p w14:paraId="49DED1E0"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92"/>
      </w:tblGrid>
      <w:tr w:rsidR="00065F3A" w:rsidRPr="003C395F" w14:paraId="75D155EE" w14:textId="77777777" w:rsidTr="00533E20">
        <w:tc>
          <w:tcPr>
            <w:tcW w:w="5014" w:type="dxa"/>
          </w:tcPr>
          <w:p w14:paraId="165B64F5" w14:textId="77777777" w:rsidR="00065F3A" w:rsidRPr="003C395F" w:rsidRDefault="00065F3A"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92" w:type="dxa"/>
          </w:tcPr>
          <w:p w14:paraId="4B3CC7FF" w14:textId="77777777" w:rsidR="00065F3A" w:rsidRPr="003C395F" w:rsidRDefault="00065F3A"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065F3A" w:rsidRPr="003C395F" w14:paraId="3A702F79" w14:textId="77777777" w:rsidTr="00533E20">
        <w:tc>
          <w:tcPr>
            <w:tcW w:w="5014" w:type="dxa"/>
          </w:tcPr>
          <w:p w14:paraId="7ADA728F" w14:textId="52A4F1C3" w:rsidR="00065F3A" w:rsidRPr="003C395F" w:rsidRDefault="00065F3A"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1</w:t>
            </w:r>
          </w:p>
          <w:p w14:paraId="5AFE4CB8" w14:textId="3AEA9D66"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Nêu quy tắc đổi phân số ra hỗn số?</w:t>
            </w:r>
          </w:p>
          <w:p w14:paraId="4FF02F8A" w14:textId="52B107FC"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Yêu cầu HS đổi từ phân số ra hỗn số thông qua bài 6.17 SGK và bài 6.11 SBT</w:t>
            </w:r>
          </w:p>
          <w:p w14:paraId="2969D5C1" w14:textId="0FEFBEBA" w:rsidR="00065F3A" w:rsidRPr="003C395F" w:rsidRDefault="00065F3A"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5628C0" w:rsidRPr="003C395F">
              <w:rPr>
                <w:rFonts w:ascii="Times New Roman" w:hAnsi="Times New Roman" w:cs="Times New Roman"/>
                <w:b/>
                <w:color w:val="FF0000"/>
                <w:sz w:val="28"/>
                <w:szCs w:val="28"/>
              </w:rPr>
              <w:t xml:space="preserve"> 1</w:t>
            </w:r>
          </w:p>
          <w:p w14:paraId="6C8C3C9D" w14:textId="797B45BD"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trả lời câu hỏi GV đặt ra</w:t>
            </w:r>
          </w:p>
          <w:p w14:paraId="4CBB1652" w14:textId="78F2598A"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giải bài tập theo yêu cầu của GV giao</w:t>
            </w:r>
          </w:p>
          <w:p w14:paraId="0AA06FC9" w14:textId="048AEEA6"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hướng dẫn HS bài 6.17: Xét phân số </w:t>
            </w:r>
            <w:r w:rsidR="00C55CF2" w:rsidRPr="00C55CF2">
              <w:rPr>
                <w:position w:val="-28"/>
              </w:rPr>
              <w:object w:dxaOrig="400" w:dyaOrig="720" w14:anchorId="2AB827F3">
                <v:shape id="_x0000_i1108" type="#_x0000_t75" style="width:20.25pt;height:36pt" o:ole="">
                  <v:imagedata r:id="rId171" o:title=""/>
                </v:shape>
                <o:OLEObject Type="Embed" ProgID="Equation.DSMT4" ShapeID="_x0000_i1108" DrawAspect="Content" ObjectID="_1689150530" r:id="rId172"/>
              </w:object>
            </w:r>
            <w:r w:rsidRPr="003C395F">
              <w:rPr>
                <w:rFonts w:ascii="Times New Roman" w:hAnsi="Times New Roman" w:cs="Times New Roman"/>
                <w:sz w:val="28"/>
                <w:szCs w:val="28"/>
              </w:rPr>
              <w:t xml:space="preserve"> ta xét phân số </w:t>
            </w:r>
            <w:r w:rsidR="00C55CF2" w:rsidRPr="00C55CF2">
              <w:rPr>
                <w:position w:val="-28"/>
              </w:rPr>
              <w:object w:dxaOrig="260" w:dyaOrig="720" w14:anchorId="359AFCF0">
                <v:shape id="_x0000_i1109" type="#_x0000_t75" style="width:13.5pt;height:36pt" o:ole="">
                  <v:imagedata r:id="rId173" o:title=""/>
                </v:shape>
                <o:OLEObject Type="Embed" ProgID="Equation.DSMT4" ShapeID="_x0000_i1109" DrawAspect="Content" ObjectID="_1689150531" r:id="rId174"/>
              </w:object>
            </w:r>
            <w:r w:rsidRPr="003C395F">
              <w:rPr>
                <w:rFonts w:ascii="Times New Roman" w:hAnsi="Times New Roman" w:cs="Times New Roman"/>
                <w:sz w:val="28"/>
                <w:szCs w:val="28"/>
              </w:rPr>
              <w:t xml:space="preserve"> trước</w:t>
            </w:r>
            <w:r w:rsidR="0071436C" w:rsidRPr="003C395F">
              <w:rPr>
                <w:rFonts w:ascii="Times New Roman" w:hAnsi="Times New Roman" w:cs="Times New Roman"/>
                <w:sz w:val="28"/>
                <w:szCs w:val="28"/>
              </w:rPr>
              <w:t>.</w:t>
            </w:r>
          </w:p>
          <w:p w14:paraId="5C3A260D" w14:textId="7B74B238" w:rsidR="00065F3A" w:rsidRPr="003C395F" w:rsidRDefault="00065F3A"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w:t>
            </w:r>
            <w:r w:rsidR="005628C0" w:rsidRPr="003C395F">
              <w:rPr>
                <w:rFonts w:ascii="Times New Roman" w:hAnsi="Times New Roman" w:cs="Times New Roman"/>
                <w:b/>
                <w:color w:val="FF0000"/>
                <w:sz w:val="28"/>
                <w:szCs w:val="28"/>
              </w:rPr>
              <w:t xml:space="preserve"> 1</w:t>
            </w:r>
          </w:p>
          <w:p w14:paraId="305D0794" w14:textId="13D599E2"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Hai HS lên bảng trình bày lời giải</w:t>
            </w:r>
          </w:p>
          <w:p w14:paraId="047D369E" w14:textId="5C99F334"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khác chú ý theo dõi lời giải của các bạn trên bảng để nhận xét bổ sung.</w:t>
            </w:r>
          </w:p>
          <w:p w14:paraId="3DD2B1DD" w14:textId="46E60794" w:rsidR="00065F3A" w:rsidRPr="003C395F" w:rsidRDefault="00065F3A"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Kết luận, nhận định</w:t>
            </w:r>
            <w:r w:rsidR="005628C0" w:rsidRPr="003C395F">
              <w:rPr>
                <w:rFonts w:ascii="Times New Roman" w:hAnsi="Times New Roman" w:cs="Times New Roman"/>
                <w:b/>
                <w:color w:val="FF0000"/>
                <w:sz w:val="28"/>
                <w:szCs w:val="28"/>
              </w:rPr>
              <w:t xml:space="preserve"> 1</w:t>
            </w:r>
          </w:p>
          <w:p w14:paraId="56FE4FC3" w14:textId="5F05A775" w:rsidR="00065F3A"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Nhận xét đánh giá kết quả bài làm của HS.</w:t>
            </w:r>
          </w:p>
        </w:tc>
        <w:tc>
          <w:tcPr>
            <w:tcW w:w="5192" w:type="dxa"/>
          </w:tcPr>
          <w:p w14:paraId="6E4B4166" w14:textId="77777777" w:rsidR="00065F3A" w:rsidRPr="003C395F" w:rsidRDefault="00020D96"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4. Hỗn số dương</w:t>
            </w:r>
          </w:p>
          <w:p w14:paraId="4C3BB428" w14:textId="77777777" w:rsidR="00020D96"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4.1. Đổi phân số ra hỗn số</w:t>
            </w:r>
          </w:p>
          <w:p w14:paraId="71F72097" w14:textId="5A018104"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6.17 SGK/Tr14</w:t>
            </w:r>
          </w:p>
          <w:p w14:paraId="2FA53E34" w14:textId="77777777" w:rsidR="00740A95" w:rsidRPr="003C395F" w:rsidRDefault="00740A95" w:rsidP="003C395F">
            <w:pPr>
              <w:spacing w:before="120" w:after="120" w:line="288" w:lineRule="auto"/>
              <w:rPr>
                <w:rFonts w:ascii="Times New Roman" w:eastAsia="Calibri" w:hAnsi="Times New Roman" w:cs="Times New Roman"/>
                <w:sz w:val="28"/>
                <w:szCs w:val="28"/>
                <w:shd w:val="clear" w:color="auto" w:fill="FFFFFF"/>
                <w:lang w:val="fr-FR"/>
              </w:rPr>
            </w:pPr>
            <w:r w:rsidRPr="003C395F">
              <w:rPr>
                <w:rFonts w:ascii="Times New Roman" w:eastAsia="Calibri" w:hAnsi="Times New Roman" w:cs="Times New Roman"/>
                <w:sz w:val="28"/>
                <w:szCs w:val="28"/>
                <w:shd w:val="clear" w:color="auto" w:fill="FFFFFF"/>
                <w:lang w:val="fr-FR"/>
              </w:rPr>
              <w:t>Ta có :</w:t>
            </w:r>
          </w:p>
          <w:p w14:paraId="71501273" w14:textId="41C85CC2" w:rsidR="00740A95" w:rsidRPr="003C395F" w:rsidRDefault="00C55CF2" w:rsidP="003C395F">
            <w:pPr>
              <w:spacing w:before="120" w:after="120" w:line="288" w:lineRule="auto"/>
              <w:rPr>
                <w:rFonts w:ascii="Times New Roman" w:eastAsia="Calibri" w:hAnsi="Times New Roman" w:cs="Times New Roman"/>
                <w:sz w:val="28"/>
                <w:szCs w:val="28"/>
                <w:shd w:val="clear" w:color="auto" w:fill="FFFFFF"/>
                <w:lang w:val="fr-FR"/>
              </w:rPr>
            </w:pPr>
            <w:r w:rsidRPr="00C55CF2">
              <w:rPr>
                <w:position w:val="-28"/>
              </w:rPr>
              <w:object w:dxaOrig="1280" w:dyaOrig="720" w14:anchorId="61C7978D">
                <v:shape id="_x0000_i1110" type="#_x0000_t75" style="width:63.75pt;height:36pt" o:ole="">
                  <v:imagedata r:id="rId175" o:title=""/>
                </v:shape>
                <o:OLEObject Type="Embed" ProgID="Equation.DSMT4" ShapeID="_x0000_i1110" DrawAspect="Content" ObjectID="_1689150532" r:id="rId176"/>
              </w:object>
            </w:r>
          </w:p>
          <w:p w14:paraId="72796CF1" w14:textId="4BD74BB8" w:rsidR="005628C0" w:rsidRPr="003C395F" w:rsidRDefault="00C55CF2" w:rsidP="003C395F">
            <w:pPr>
              <w:spacing w:before="120" w:after="120" w:line="288" w:lineRule="auto"/>
              <w:rPr>
                <w:rFonts w:ascii="Times New Roman" w:hAnsi="Times New Roman" w:cs="Times New Roman"/>
                <w:b/>
                <w:sz w:val="28"/>
                <w:szCs w:val="28"/>
              </w:rPr>
            </w:pPr>
            <w:r w:rsidRPr="00C55CF2">
              <w:rPr>
                <w:position w:val="-26"/>
              </w:rPr>
              <w:object w:dxaOrig="1460" w:dyaOrig="700" w14:anchorId="25283E7E">
                <v:shape id="_x0000_i1111" type="#_x0000_t75" style="width:73.5pt;height:34.5pt" o:ole="">
                  <v:imagedata r:id="rId177" o:title=""/>
                </v:shape>
                <o:OLEObject Type="Embed" ProgID="Equation.DSMT4" ShapeID="_x0000_i1111" DrawAspect="Content" ObjectID="_1689150533" r:id="rId178"/>
              </w:object>
            </w:r>
          </w:p>
          <w:p w14:paraId="74B9241F" w14:textId="00917AD3" w:rsidR="00740A95"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600" w:dyaOrig="720" w14:anchorId="1C273563">
                <v:shape id="_x0000_i1112" type="#_x0000_t75" style="width:30pt;height:36pt" o:ole="">
                  <v:imagedata r:id="rId179" o:title=""/>
                </v:shape>
                <o:OLEObject Type="Embed" ProgID="Equation.DSMT4" ShapeID="_x0000_i1112" DrawAspect="Content" ObjectID="_1689150534" r:id="rId180"/>
              </w:object>
            </w:r>
            <w:r w:rsidR="00740A95" w:rsidRPr="003C395F">
              <w:rPr>
                <w:rFonts w:ascii="Times New Roman" w:hAnsi="Times New Roman" w:cs="Times New Roman"/>
                <w:sz w:val="28"/>
                <w:szCs w:val="28"/>
              </w:rPr>
              <w:t xml:space="preserve"> nên phân số này không đổi ra được hỗn số, nên </w:t>
            </w:r>
            <w:r w:rsidRPr="00C55CF2">
              <w:rPr>
                <w:position w:val="-28"/>
              </w:rPr>
              <w:object w:dxaOrig="400" w:dyaOrig="720" w14:anchorId="1FD5235D">
                <v:shape id="_x0000_i1113" type="#_x0000_t75" style="width:20.25pt;height:36pt" o:ole="">
                  <v:imagedata r:id="rId181" o:title=""/>
                </v:shape>
                <o:OLEObject Type="Embed" ProgID="Equation.DSMT4" ShapeID="_x0000_i1113" DrawAspect="Content" ObjectID="_1689150535" r:id="rId182"/>
              </w:object>
            </w:r>
            <w:r w:rsidR="00740A95" w:rsidRPr="003C395F">
              <w:rPr>
                <w:rFonts w:ascii="Times New Roman" w:hAnsi="Times New Roman" w:cs="Times New Roman"/>
                <w:sz w:val="28"/>
                <w:szCs w:val="28"/>
              </w:rPr>
              <w:t xml:space="preserve"> không đổi được hỗn số</w:t>
            </w:r>
          </w:p>
          <w:p w14:paraId="2284940B" w14:textId="77777777"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6.11 SBT/Tr8</w:t>
            </w:r>
          </w:p>
          <w:p w14:paraId="4D8DE0F2" w14:textId="554557C3" w:rsidR="00740A95" w:rsidRPr="003C395F" w:rsidRDefault="00740A95"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a) </w:t>
            </w:r>
            <w:r w:rsidR="00C55CF2" w:rsidRPr="00C55CF2">
              <w:rPr>
                <w:position w:val="-28"/>
              </w:rPr>
              <w:object w:dxaOrig="999" w:dyaOrig="720" w14:anchorId="171537FB">
                <v:shape id="_x0000_i1114" type="#_x0000_t75" style="width:49.5pt;height:36pt" o:ole="">
                  <v:imagedata r:id="rId183" o:title=""/>
                </v:shape>
                <o:OLEObject Type="Embed" ProgID="Equation.DSMT4" ShapeID="_x0000_i1114" DrawAspect="Content" ObjectID="_1689150536" r:id="rId184"/>
              </w:object>
            </w:r>
          </w:p>
          <w:p w14:paraId="7546DBEE" w14:textId="119C3F1E" w:rsidR="00740A95" w:rsidRPr="003C395F" w:rsidRDefault="00740A95" w:rsidP="00C55CF2">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b) </w:t>
            </w:r>
            <w:r w:rsidR="00C55CF2" w:rsidRPr="00C55CF2">
              <w:rPr>
                <w:position w:val="-28"/>
              </w:rPr>
              <w:object w:dxaOrig="1100" w:dyaOrig="720" w14:anchorId="3E201E65">
                <v:shape id="_x0000_i1115" type="#_x0000_t75" style="width:54.75pt;height:36pt" o:ole="">
                  <v:imagedata r:id="rId185" o:title=""/>
                </v:shape>
                <o:OLEObject Type="Embed" ProgID="Equation.DSMT4" ShapeID="_x0000_i1115" DrawAspect="Content" ObjectID="_1689150537" r:id="rId186"/>
              </w:object>
            </w:r>
          </w:p>
        </w:tc>
      </w:tr>
      <w:tr w:rsidR="005628C0" w:rsidRPr="003C395F" w14:paraId="187A669D" w14:textId="77777777" w:rsidTr="00533E20">
        <w:tc>
          <w:tcPr>
            <w:tcW w:w="5014" w:type="dxa"/>
          </w:tcPr>
          <w:p w14:paraId="04DD496F" w14:textId="3B5AD58D"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3856D2EF" w14:textId="305BB6E4"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Nêu quy tắc đổi hỗn số ra phân số?</w:t>
            </w:r>
          </w:p>
          <w:p w14:paraId="75E6E9B9" w14:textId="1BB8115E"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Yêu cầu HS đổi từ phân số ra hỗn số thông qua bài 6.18 SGK và bài 6.12 SBT</w:t>
            </w:r>
          </w:p>
          <w:p w14:paraId="36A14250" w14:textId="53116B3B"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6379C450"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trả lời câu hỏi GV đặt ra</w:t>
            </w:r>
          </w:p>
          <w:p w14:paraId="516D1551"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giải bài tập theo yêu cầu của GV giao</w:t>
            </w:r>
          </w:p>
          <w:p w14:paraId="4B13260C" w14:textId="5C0741D2"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38A7764C"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Hai HS lên bảng trình bày lời giải</w:t>
            </w:r>
          </w:p>
          <w:p w14:paraId="0B721695"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khác chú ý theo dõi lời giải của các bạn trên bảng để nhận xét bổ sung.</w:t>
            </w:r>
          </w:p>
          <w:p w14:paraId="32D904DB" w14:textId="0AD04DAB" w:rsidR="00533E20" w:rsidRPr="003C395F" w:rsidRDefault="00533E2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Kết luận, nhận định 2</w:t>
            </w:r>
          </w:p>
          <w:p w14:paraId="4EB3C17B" w14:textId="4A9C1E46" w:rsidR="005628C0" w:rsidRPr="003C395F" w:rsidRDefault="00533E2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sz w:val="28"/>
                <w:szCs w:val="28"/>
              </w:rPr>
              <w:t>- Nhận xét đánh giá kết quả bài làm của HS.</w:t>
            </w:r>
          </w:p>
        </w:tc>
        <w:tc>
          <w:tcPr>
            <w:tcW w:w="5192" w:type="dxa"/>
          </w:tcPr>
          <w:p w14:paraId="5551471C" w14:textId="77777777"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4.1. Đổi hỗn số ra phân số</w:t>
            </w:r>
          </w:p>
          <w:p w14:paraId="47E5333C" w14:textId="02039F66"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6.18 SGK/Tr14</w:t>
            </w:r>
          </w:p>
          <w:p w14:paraId="1D937F5E" w14:textId="77777777" w:rsidR="00740A95" w:rsidRPr="003C395F" w:rsidRDefault="00740A95" w:rsidP="003C395F">
            <w:pPr>
              <w:spacing w:before="120" w:after="120" w:line="288" w:lineRule="auto"/>
              <w:rPr>
                <w:rFonts w:ascii="Times New Roman" w:hAnsi="Times New Roman" w:cs="Times New Roman"/>
                <w:sz w:val="28"/>
                <w:szCs w:val="28"/>
                <w:lang w:val="fr-FR"/>
              </w:rPr>
            </w:pPr>
            <w:r w:rsidRPr="003C395F">
              <w:rPr>
                <w:rFonts w:ascii="Times New Roman" w:hAnsi="Times New Roman" w:cs="Times New Roman"/>
                <w:sz w:val="28"/>
                <w:szCs w:val="28"/>
                <w:lang w:val="fr-FR"/>
              </w:rPr>
              <w:t>Ta có :</w:t>
            </w:r>
          </w:p>
          <w:p w14:paraId="3E89E9ED" w14:textId="235D8E31" w:rsidR="00740A95"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2240" w:dyaOrig="720" w14:anchorId="769207C2">
                <v:shape id="_x0000_i1116" type="#_x0000_t75" style="width:112.5pt;height:36pt" o:ole="">
                  <v:imagedata r:id="rId187" o:title=""/>
                </v:shape>
                <o:OLEObject Type="Embed" ProgID="Equation.DSMT4" ShapeID="_x0000_i1116" DrawAspect="Content" ObjectID="_1689150538" r:id="rId188"/>
              </w:object>
            </w:r>
          </w:p>
          <w:p w14:paraId="2641F439" w14:textId="75D50321" w:rsidR="00740A95" w:rsidRPr="003C395F" w:rsidRDefault="00C55CF2" w:rsidP="003C395F">
            <w:pPr>
              <w:spacing w:before="120" w:after="120" w:line="288" w:lineRule="auto"/>
              <w:rPr>
                <w:rFonts w:ascii="Times New Roman" w:hAnsi="Times New Roman" w:cs="Times New Roman"/>
                <w:b/>
                <w:sz w:val="28"/>
                <w:szCs w:val="28"/>
              </w:rPr>
            </w:pPr>
            <w:r w:rsidRPr="00C55CF2">
              <w:rPr>
                <w:position w:val="-28"/>
              </w:rPr>
              <w:object w:dxaOrig="2040" w:dyaOrig="720" w14:anchorId="64662BC4">
                <v:shape id="_x0000_i1117" type="#_x0000_t75" style="width:102pt;height:36pt" o:ole="">
                  <v:imagedata r:id="rId189" o:title=""/>
                </v:shape>
                <o:OLEObject Type="Embed" ProgID="Equation.DSMT4" ShapeID="_x0000_i1117" DrawAspect="Content" ObjectID="_1689150539" r:id="rId190"/>
              </w:object>
            </w:r>
          </w:p>
          <w:p w14:paraId="3A19D346" w14:textId="77777777"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6.12 SBT/Tr8</w:t>
            </w:r>
          </w:p>
          <w:p w14:paraId="434E6996" w14:textId="0E5155B3" w:rsidR="00740A95" w:rsidRPr="003C395F" w:rsidRDefault="00740A95"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a) </w:t>
            </w:r>
            <w:r w:rsidR="00C55CF2" w:rsidRPr="00C55CF2">
              <w:rPr>
                <w:position w:val="-26"/>
              </w:rPr>
              <w:object w:dxaOrig="2020" w:dyaOrig="700" w14:anchorId="5EDCD965">
                <v:shape id="_x0000_i1118" type="#_x0000_t75" style="width:100.5pt;height:34.5pt" o:ole="">
                  <v:imagedata r:id="rId191" o:title=""/>
                </v:shape>
                <o:OLEObject Type="Embed" ProgID="Equation.DSMT4" ShapeID="_x0000_i1118" DrawAspect="Content" ObjectID="_1689150540" r:id="rId192"/>
              </w:object>
            </w:r>
          </w:p>
          <w:p w14:paraId="61125CAE" w14:textId="42DB6D56" w:rsidR="00740A95" w:rsidRPr="003C395F" w:rsidRDefault="00740A95" w:rsidP="00C55CF2">
            <w:pPr>
              <w:spacing w:before="120" w:after="120" w:line="288" w:lineRule="auto"/>
              <w:rPr>
                <w:rFonts w:ascii="Times New Roman" w:hAnsi="Times New Roman" w:cs="Times New Roman"/>
                <w:b/>
                <w:sz w:val="28"/>
                <w:szCs w:val="28"/>
              </w:rPr>
            </w:pPr>
            <w:r w:rsidRPr="003C395F">
              <w:rPr>
                <w:rFonts w:ascii="Times New Roman" w:hAnsi="Times New Roman" w:cs="Times New Roman"/>
                <w:sz w:val="28"/>
                <w:szCs w:val="28"/>
              </w:rPr>
              <w:t xml:space="preserve">b) </w:t>
            </w:r>
            <w:r w:rsidR="00C55CF2" w:rsidRPr="00C55CF2">
              <w:rPr>
                <w:position w:val="-28"/>
              </w:rPr>
              <w:object w:dxaOrig="2260" w:dyaOrig="720" w14:anchorId="5D6F1FEB">
                <v:shape id="_x0000_i1119" type="#_x0000_t75" style="width:112.5pt;height:36pt" o:ole="">
                  <v:imagedata r:id="rId193" o:title=""/>
                </v:shape>
                <o:OLEObject Type="Embed" ProgID="Equation.DSMT4" ShapeID="_x0000_i1119" DrawAspect="Content" ObjectID="_1689150541" r:id="rId194"/>
              </w:object>
            </w:r>
          </w:p>
        </w:tc>
      </w:tr>
    </w:tbl>
    <w:p w14:paraId="5B96EF67" w14:textId="46E544D8" w:rsidR="00533E20" w:rsidRPr="003C395F" w:rsidRDefault="00533E20"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3. Vân dụng</w:t>
      </w:r>
      <w:r w:rsidR="00001DAF">
        <w:rPr>
          <w:rFonts w:ascii="Times New Roman" w:hAnsi="Times New Roman" w:cs="Times New Roman"/>
          <w:b/>
          <w:bCs/>
          <w:color w:val="FF0000"/>
          <w:sz w:val="28"/>
          <w:szCs w:val="28"/>
        </w:rPr>
        <w:t xml:space="preserve"> (25 phút)</w:t>
      </w:r>
    </w:p>
    <w:p w14:paraId="4DA5839D" w14:textId="77777777" w:rsidR="00533E20" w:rsidRPr="003C395F" w:rsidRDefault="00533E20" w:rsidP="003C395F">
      <w:pPr>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a) Mục tiêu:</w:t>
      </w:r>
    </w:p>
    <w:p w14:paraId="214F8824" w14:textId="7772C7DB" w:rsidR="00A22469" w:rsidRPr="00A22469" w:rsidRDefault="00533E20" w:rsidP="00A22469">
      <w:pPr>
        <w:tabs>
          <w:tab w:val="left" w:pos="567"/>
          <w:tab w:val="left" w:pos="1134"/>
        </w:tabs>
        <w:spacing w:before="120" w:after="120" w:line="288" w:lineRule="auto"/>
        <w:jc w:val="both"/>
        <w:rPr>
          <w:rFonts w:ascii="Times New Roman" w:hAnsi="Times New Roman" w:cs="Times New Roman"/>
          <w:sz w:val="28"/>
          <w:szCs w:val="28"/>
        </w:rPr>
      </w:pPr>
      <w:r w:rsidRPr="00A22469">
        <w:rPr>
          <w:rFonts w:ascii="Times New Roman" w:eastAsia="Arial" w:hAnsi="Times New Roman" w:cs="Times New Roman"/>
          <w:noProof/>
          <w:sz w:val="28"/>
          <w:szCs w:val="28"/>
          <w:lang w:val="nl-NL"/>
        </w:rPr>
        <w:t xml:space="preserve">- Củng cố cho HS các kiến thức cơ bản của phân </w:t>
      </w:r>
      <w:r w:rsidR="00591760" w:rsidRPr="00A22469">
        <w:rPr>
          <w:rFonts w:ascii="Times New Roman" w:eastAsia="Arial" w:hAnsi="Times New Roman" w:cs="Times New Roman"/>
          <w:noProof/>
          <w:sz w:val="28"/>
          <w:szCs w:val="28"/>
          <w:lang w:val="nl-NL"/>
        </w:rPr>
        <w:t xml:space="preserve">phân số, </w:t>
      </w:r>
      <w:r w:rsidR="00A22469" w:rsidRPr="00A22469">
        <w:rPr>
          <w:rFonts w:ascii="Times New Roman" w:hAnsi="Times New Roman" w:cs="Times New Roman"/>
          <w:sz w:val="28"/>
          <w:szCs w:val="28"/>
        </w:rPr>
        <w:t xml:space="preserve">vận dụng được các kiến thức đã học về phân số để giải được một số bài toán thực tế gần gũi với cuộc sống hàng ngày </w:t>
      </w:r>
    </w:p>
    <w:p w14:paraId="096A13EC" w14:textId="15F406BB" w:rsidR="00A22469" w:rsidRPr="00A22469" w:rsidRDefault="00A22469" w:rsidP="00A22469">
      <w:pPr>
        <w:tabs>
          <w:tab w:val="left" w:pos="567"/>
          <w:tab w:val="left" w:pos="1134"/>
        </w:tabs>
        <w:spacing w:before="120" w:after="120" w:line="288" w:lineRule="auto"/>
        <w:jc w:val="both"/>
        <w:rPr>
          <w:rFonts w:ascii="Times New Roman" w:hAnsi="Times New Roman" w:cs="Times New Roman"/>
          <w:sz w:val="28"/>
          <w:szCs w:val="28"/>
        </w:rPr>
      </w:pPr>
      <w:r w:rsidRPr="00A22469">
        <w:rPr>
          <w:rFonts w:ascii="Times New Roman" w:hAnsi="Times New Roman" w:cs="Times New Roman"/>
          <w:sz w:val="28"/>
          <w:szCs w:val="28"/>
        </w:rPr>
        <w:t>- Giúp HS thấy được vai trò của môn toán trong cuộc sống hàng ngày, hứng thú hơn trong học tập và tìm tòi khám phá kiến thức toán học.</w:t>
      </w:r>
    </w:p>
    <w:p w14:paraId="4316A0A2" w14:textId="03268BDF" w:rsidR="00533E20" w:rsidRPr="003C395F" w:rsidRDefault="00533E20" w:rsidP="00A22469">
      <w:pPr>
        <w:tabs>
          <w:tab w:val="left" w:pos="567"/>
          <w:tab w:val="left" w:pos="1134"/>
        </w:tabs>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b) Nội dung:</w:t>
      </w:r>
    </w:p>
    <w:p w14:paraId="659D2E39" w14:textId="47EE9249" w:rsidR="00591760" w:rsidRPr="00A474D3" w:rsidRDefault="00591760" w:rsidP="003C395F">
      <w:pPr>
        <w:spacing w:before="120" w:after="120" w:line="288" w:lineRule="auto"/>
        <w:jc w:val="both"/>
        <w:rPr>
          <w:rFonts w:ascii="Times New Roman" w:hAnsi="Times New Roman" w:cs="Times New Roman"/>
          <w:sz w:val="28"/>
          <w:szCs w:val="28"/>
        </w:rPr>
      </w:pPr>
      <w:r w:rsidRPr="00A474D3">
        <w:rPr>
          <w:rFonts w:ascii="Times New Roman" w:eastAsia="Calibri" w:hAnsi="Times New Roman" w:cs="Times New Roman"/>
          <w:sz w:val="28"/>
          <w:szCs w:val="28"/>
        </w:rPr>
        <w:t xml:space="preserve">- Sử dụng kiến thức cơ bản về phân số để làm các bài tập </w:t>
      </w:r>
      <w:r w:rsidRPr="00A474D3">
        <w:rPr>
          <w:rFonts w:ascii="Times New Roman" w:hAnsi="Times New Roman" w:cs="Times New Roman"/>
          <w:sz w:val="28"/>
          <w:szCs w:val="28"/>
        </w:rPr>
        <w:t>Bài 6.15 SGK/Tr14. Bài 6.10, 6.12, 6.13 SGK/Tr12.</w:t>
      </w:r>
    </w:p>
    <w:p w14:paraId="3C10CEEC" w14:textId="77777777" w:rsidR="00533E20" w:rsidRPr="003C395F" w:rsidRDefault="00533E20" w:rsidP="003C395F">
      <w:pPr>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c) Sản phẩm:</w:t>
      </w:r>
    </w:p>
    <w:p w14:paraId="407FFB88" w14:textId="77777777" w:rsidR="0059176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eastAsia="Calibri" w:hAnsi="Times New Roman" w:cs="Times New Roman"/>
          <w:sz w:val="28"/>
          <w:szCs w:val="28"/>
        </w:rPr>
        <w:t xml:space="preserve">- </w:t>
      </w:r>
      <w:r w:rsidR="00591760" w:rsidRPr="003C395F">
        <w:rPr>
          <w:rFonts w:ascii="Times New Roman" w:eastAsia="Calibri" w:hAnsi="Times New Roman" w:cs="Times New Roman"/>
          <w:sz w:val="28"/>
          <w:szCs w:val="28"/>
        </w:rPr>
        <w:t xml:space="preserve">Giải chi tiết các bài tập thực tế </w:t>
      </w:r>
      <w:r w:rsidR="00591760" w:rsidRPr="003C395F">
        <w:rPr>
          <w:rFonts w:ascii="Times New Roman" w:hAnsi="Times New Roman" w:cs="Times New Roman"/>
          <w:sz w:val="28"/>
          <w:szCs w:val="28"/>
        </w:rPr>
        <w:t>Bài 6.15 SGK/Tr14. Bài 6.10, 6.12, 6.13 SGK/Tr12.</w:t>
      </w:r>
    </w:p>
    <w:p w14:paraId="640AB540" w14:textId="77777777" w:rsidR="00533E20" w:rsidRPr="003C395F" w:rsidRDefault="00533E20" w:rsidP="003C395F">
      <w:pPr>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92"/>
      </w:tblGrid>
      <w:tr w:rsidR="00591760" w:rsidRPr="003C395F" w14:paraId="1D99D67F" w14:textId="77777777" w:rsidTr="00591760">
        <w:tc>
          <w:tcPr>
            <w:tcW w:w="5014" w:type="dxa"/>
          </w:tcPr>
          <w:p w14:paraId="6F9A7088" w14:textId="77777777" w:rsidR="00591760" w:rsidRPr="003C395F" w:rsidRDefault="00591760"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92" w:type="dxa"/>
          </w:tcPr>
          <w:p w14:paraId="12DC0433" w14:textId="77777777" w:rsidR="00591760" w:rsidRPr="003C395F" w:rsidRDefault="00591760"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591760" w:rsidRPr="003C395F" w14:paraId="1D438B2F" w14:textId="77777777" w:rsidTr="00591760">
        <w:tc>
          <w:tcPr>
            <w:tcW w:w="5014" w:type="dxa"/>
          </w:tcPr>
          <w:p w14:paraId="31C681EE" w14:textId="206A1BC0" w:rsidR="00591760" w:rsidRPr="003C395F" w:rsidRDefault="0059176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w:t>
            </w:r>
            <w:r w:rsidR="00C55CF2">
              <w:rPr>
                <w:rFonts w:ascii="Times New Roman" w:hAnsi="Times New Roman" w:cs="Times New Roman"/>
                <w:b/>
                <w:color w:val="FF0000"/>
                <w:sz w:val="28"/>
                <w:szCs w:val="28"/>
              </w:rPr>
              <w:t xml:space="preserve">p </w:t>
            </w:r>
          </w:p>
          <w:p w14:paraId="645EBF4D" w14:textId="285B4D98" w:rsidR="00952429" w:rsidRPr="00DA4499" w:rsidRDefault="0095242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xml:space="preserve">- </w:t>
            </w:r>
            <w:r w:rsidR="00A22469" w:rsidRPr="00DA4499">
              <w:rPr>
                <w:rFonts w:ascii="Times New Roman" w:hAnsi="Times New Roman" w:cs="Times New Roman"/>
                <w:sz w:val="28"/>
                <w:szCs w:val="28"/>
              </w:rPr>
              <w:t>Yêu cầu HS vận dụng các kiến thức đã học để giải một số bài toán thực tế gần gũi với cuộc sống hàng ngày trong phần luyện tập chung và các bài học trước.</w:t>
            </w:r>
          </w:p>
          <w:p w14:paraId="648E0A2C" w14:textId="1065FEB8" w:rsidR="00591760" w:rsidRPr="003C395F" w:rsidRDefault="0059176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C55CF2">
              <w:rPr>
                <w:rFonts w:ascii="Times New Roman" w:hAnsi="Times New Roman" w:cs="Times New Roman"/>
                <w:b/>
                <w:color w:val="FF0000"/>
                <w:sz w:val="28"/>
                <w:szCs w:val="28"/>
              </w:rPr>
              <w:t xml:space="preserve"> </w:t>
            </w:r>
          </w:p>
          <w:p w14:paraId="51BC83E1" w14:textId="590E3C95"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HS thực hiện nhiệm vụ theo yêu cầu của GV, thảo luận nhóm để tìm ra hướng giải các bài toán thực tế.</w:t>
            </w:r>
          </w:p>
          <w:p w14:paraId="123715FF" w14:textId="0A265C94"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GV giúp đỡ HS bằng các câu hỏi gợi mở giúp HS dễ dàng tiếp cận hơn để có hướng giải bài tập tốt nhất.</w:t>
            </w:r>
          </w:p>
          <w:p w14:paraId="2E0B94C0" w14:textId="21B61798" w:rsidR="00591760" w:rsidRPr="003C395F" w:rsidRDefault="0059176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w:t>
            </w:r>
            <w:r w:rsidR="00C55CF2">
              <w:rPr>
                <w:rFonts w:ascii="Times New Roman" w:hAnsi="Times New Roman" w:cs="Times New Roman"/>
                <w:b/>
                <w:color w:val="FF0000"/>
                <w:sz w:val="28"/>
                <w:szCs w:val="28"/>
              </w:rPr>
              <w:t xml:space="preserve">n </w:t>
            </w:r>
          </w:p>
          <w:p w14:paraId="7CBA41D9" w14:textId="2DADBBB2"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Các nhóm cử đại diện lên bảng trình bày lời giải chi tiết các bài 6.15, 6.10, 6.12 và 6.13 đều là các vài toán thực tế.</w:t>
            </w:r>
          </w:p>
          <w:p w14:paraId="7D066311" w14:textId="249465F1"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HS còn lại các nhóm quan sát chỉnh sửa bổ sung lời giải cho hoàn chỉnh</w:t>
            </w:r>
          </w:p>
          <w:p w14:paraId="5C3AB52F" w14:textId="4BA6B900" w:rsidR="00591760" w:rsidRDefault="0059176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Kết luận, nhận đị</w:t>
            </w:r>
            <w:r w:rsidR="00C55CF2">
              <w:rPr>
                <w:rFonts w:ascii="Times New Roman" w:hAnsi="Times New Roman" w:cs="Times New Roman"/>
                <w:b/>
                <w:color w:val="FF0000"/>
                <w:sz w:val="28"/>
                <w:szCs w:val="28"/>
              </w:rPr>
              <w:t xml:space="preserve">nh </w:t>
            </w:r>
          </w:p>
          <w:p w14:paraId="0B6CCD6A" w14:textId="77777777" w:rsidR="00DA4499" w:rsidRPr="00DA4499" w:rsidRDefault="00DA449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GV nhận xét tính đúng sai  bài làm và nhận xét của HS.</w:t>
            </w:r>
          </w:p>
          <w:p w14:paraId="58F3F165" w14:textId="77777777" w:rsidR="00DA4499" w:rsidRDefault="00DA449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Chốt lại lời giả</w:t>
            </w:r>
            <w:r>
              <w:rPr>
                <w:rFonts w:ascii="Times New Roman" w:hAnsi="Times New Roman" w:cs="Times New Roman"/>
                <w:sz w:val="28"/>
                <w:szCs w:val="28"/>
              </w:rPr>
              <w:t>i tối ưu và đánh giá kết quả làm bài của HS.</w:t>
            </w:r>
          </w:p>
          <w:p w14:paraId="691F9076" w14:textId="70C86209" w:rsidR="00DA4499" w:rsidRPr="003C395F" w:rsidRDefault="00DA4499" w:rsidP="003C395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Cho điểm HS đối với những lời giải tốt.</w:t>
            </w:r>
          </w:p>
        </w:tc>
        <w:tc>
          <w:tcPr>
            <w:tcW w:w="5192" w:type="dxa"/>
          </w:tcPr>
          <w:p w14:paraId="180C5385" w14:textId="798AF9C0" w:rsidR="00591760" w:rsidRPr="003C395F" w:rsidRDefault="004D4B72"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Bài </w:t>
            </w:r>
            <w:r w:rsidR="00591760" w:rsidRPr="003C395F">
              <w:rPr>
                <w:rFonts w:ascii="Times New Roman" w:hAnsi="Times New Roman" w:cs="Times New Roman"/>
                <w:b/>
                <w:sz w:val="28"/>
                <w:szCs w:val="28"/>
              </w:rPr>
              <w:t>6.15 SGK/Tr14</w:t>
            </w:r>
          </w:p>
          <w:p w14:paraId="65A1DEDE" w14:textId="77777777" w:rsidR="004D4B72" w:rsidRPr="004D4B72" w:rsidRDefault="004D4B72" w:rsidP="003C395F">
            <w:pPr>
              <w:shd w:val="clear" w:color="auto" w:fill="FFFFFF"/>
              <w:spacing w:before="120" w:after="120" w:line="288" w:lineRule="auto"/>
              <w:rPr>
                <w:rFonts w:ascii="Times New Roman" w:eastAsia="Times New Roman" w:hAnsi="Times New Roman" w:cs="Times New Roman"/>
                <w:sz w:val="28"/>
                <w:szCs w:val="28"/>
                <w:lang w:val="fr-FR" w:eastAsia="vi-VN"/>
              </w:rPr>
            </w:pPr>
            <w:r w:rsidRPr="004D4B72">
              <w:rPr>
                <w:rFonts w:ascii="Times New Roman" w:eastAsia="Times New Roman" w:hAnsi="Times New Roman" w:cs="Times New Roman"/>
                <w:sz w:val="28"/>
                <w:szCs w:val="28"/>
                <w:lang w:val="fr-FR" w:eastAsia="vi-VN"/>
              </w:rPr>
              <w:t>Diện tích trồng rừng là : 14 600 000 - 10 300 000 = 4 300 000 ( hecta )</w:t>
            </w:r>
          </w:p>
          <w:p w14:paraId="0DEFC970" w14:textId="77777777" w:rsidR="004D4B72" w:rsidRPr="004D4B72" w:rsidRDefault="004D4B72" w:rsidP="003C395F">
            <w:pPr>
              <w:shd w:val="clear" w:color="auto" w:fill="FFFFFF"/>
              <w:spacing w:before="120" w:after="120" w:line="288" w:lineRule="auto"/>
              <w:rPr>
                <w:rFonts w:ascii="Times New Roman" w:eastAsia="Times New Roman" w:hAnsi="Times New Roman" w:cs="Times New Roman"/>
                <w:sz w:val="28"/>
                <w:szCs w:val="28"/>
                <w:lang w:val="fr-FR" w:eastAsia="vi-VN"/>
              </w:rPr>
            </w:pPr>
            <w:r w:rsidRPr="004D4B72">
              <w:rPr>
                <w:rFonts w:ascii="Times New Roman" w:eastAsia="Times New Roman" w:hAnsi="Times New Roman" w:cs="Times New Roman"/>
                <w:sz w:val="28"/>
                <w:szCs w:val="28"/>
                <w:lang w:val="fr-FR" w:eastAsia="vi-VN"/>
              </w:rPr>
              <w:t>Diện tích trồng rừng chiếm số phần của tổng diện tích đất có rừng trên toàn quốc là :</w:t>
            </w:r>
          </w:p>
          <w:p w14:paraId="430F788C" w14:textId="069879BE" w:rsidR="004D4B72" w:rsidRPr="004D4B72" w:rsidRDefault="004D4B72" w:rsidP="003C395F">
            <w:pPr>
              <w:shd w:val="clear" w:color="auto" w:fill="FFFFFF"/>
              <w:spacing w:before="120" w:after="120" w:line="288" w:lineRule="auto"/>
              <w:rPr>
                <w:rFonts w:ascii="Times New Roman" w:eastAsia="Times New Roman" w:hAnsi="Times New Roman" w:cs="Times New Roman"/>
                <w:sz w:val="28"/>
                <w:szCs w:val="28"/>
                <w:lang w:val="fr-FR" w:eastAsia="vi-VN"/>
              </w:rPr>
            </w:pPr>
            <w:r w:rsidRPr="004D4B72">
              <w:rPr>
                <w:rFonts w:ascii="Times New Roman" w:eastAsia="Times New Roman" w:hAnsi="Times New Roman" w:cs="Times New Roman"/>
                <w:sz w:val="28"/>
                <w:szCs w:val="28"/>
                <w:lang w:val="fr-FR" w:eastAsia="vi-VN"/>
              </w:rPr>
              <w:t>     </w:t>
            </w:r>
            <w:r w:rsidR="00C55CF2" w:rsidRPr="00C55CF2">
              <w:rPr>
                <w:position w:val="-28"/>
              </w:rPr>
              <w:object w:dxaOrig="1900" w:dyaOrig="720" w14:anchorId="712B1B86">
                <v:shape id="_x0000_i1120" type="#_x0000_t75" style="width:95.25pt;height:36pt" o:ole="">
                  <v:imagedata r:id="rId195" o:title=""/>
                </v:shape>
                <o:OLEObject Type="Embed" ProgID="Equation.DSMT4" ShapeID="_x0000_i1120" DrawAspect="Content" ObjectID="_1689150542" r:id="rId196"/>
              </w:object>
            </w:r>
            <w:r w:rsidRPr="004D4B72">
              <w:rPr>
                <w:rFonts w:ascii="Times New Roman" w:eastAsia="Times New Roman" w:hAnsi="Times New Roman" w:cs="Times New Roman"/>
                <w:sz w:val="28"/>
                <w:szCs w:val="28"/>
                <w:lang w:val="fr-FR" w:eastAsia="vi-VN"/>
              </w:rPr>
              <w:t xml:space="preserve">  (phần)</w:t>
            </w:r>
          </w:p>
          <w:p w14:paraId="674BF4FB" w14:textId="7E94C9D4" w:rsidR="00591760" w:rsidRPr="003C395F" w:rsidRDefault="00591760"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b/>
                <w:sz w:val="28"/>
                <w:szCs w:val="28"/>
              </w:rPr>
              <w:t>Bài 6.10 SGK/Tr12.</w:t>
            </w:r>
          </w:p>
          <w:p w14:paraId="4F50B82C" w14:textId="40F67608" w:rsidR="004D4B72" w:rsidRPr="003C395F" w:rsidRDefault="004D4B72"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Do </w:t>
            </w:r>
            <w:r w:rsidR="00C55CF2" w:rsidRPr="00C55CF2">
              <w:rPr>
                <w:position w:val="-28"/>
              </w:rPr>
              <w:object w:dxaOrig="3040" w:dyaOrig="720" w14:anchorId="0714496D">
                <v:shape id="_x0000_i1121" type="#_x0000_t75" style="width:152.25pt;height:36pt" o:ole="">
                  <v:imagedata r:id="rId197" o:title=""/>
                </v:shape>
                <o:OLEObject Type="Embed" ProgID="Equation.DSMT4" ShapeID="_x0000_i1121" DrawAspect="Content" ObjectID="_1689150543" r:id="rId198"/>
              </w:object>
            </w:r>
            <w:r w:rsidRPr="003C395F">
              <w:rPr>
                <w:rFonts w:ascii="Times New Roman" w:hAnsi="Times New Roman" w:cs="Times New Roman"/>
                <w:sz w:val="28"/>
                <w:szCs w:val="28"/>
              </w:rPr>
              <w:t xml:space="preserve"> và </w:t>
            </w:r>
            <w:r w:rsidR="00C55CF2" w:rsidRPr="00C55CF2">
              <w:rPr>
                <w:position w:val="-6"/>
              </w:rPr>
              <w:object w:dxaOrig="999" w:dyaOrig="300" w14:anchorId="23025E8C">
                <v:shape id="_x0000_i1122" type="#_x0000_t75" style="width:49.5pt;height:15pt" o:ole="">
                  <v:imagedata r:id="rId199" o:title=""/>
                </v:shape>
                <o:OLEObject Type="Embed" ProgID="Equation.DSMT4" ShapeID="_x0000_i1122" DrawAspect="Content" ObjectID="_1689150544" r:id="rId200"/>
              </w:object>
            </w:r>
            <w:r w:rsidRPr="003C395F">
              <w:rPr>
                <w:rFonts w:ascii="Times New Roman" w:hAnsi="Times New Roman" w:cs="Times New Roman"/>
                <w:sz w:val="28"/>
                <w:szCs w:val="28"/>
              </w:rPr>
              <w:t xml:space="preserve"> nên </w:t>
            </w:r>
            <w:r w:rsidR="00C55CF2" w:rsidRPr="00C55CF2">
              <w:rPr>
                <w:position w:val="-28"/>
              </w:rPr>
              <w:object w:dxaOrig="1480" w:dyaOrig="720" w14:anchorId="37F1A1F5">
                <v:shape id="_x0000_i1123" type="#_x0000_t75" style="width:73.5pt;height:36pt" o:ole="">
                  <v:imagedata r:id="rId201" o:title=""/>
                </v:shape>
                <o:OLEObject Type="Embed" ProgID="Equation.DSMT4" ShapeID="_x0000_i1123" DrawAspect="Content" ObjectID="_1689150545" r:id="rId202"/>
              </w:object>
            </w:r>
            <w:r w:rsidRPr="003C395F">
              <w:rPr>
                <w:rFonts w:ascii="Times New Roman" w:hAnsi="Times New Roman" w:cs="Times New Roman"/>
                <w:sz w:val="28"/>
                <w:szCs w:val="28"/>
              </w:rPr>
              <w:t xml:space="preserve"> hay </w:t>
            </w:r>
            <w:r w:rsidR="00C55CF2" w:rsidRPr="00C55CF2">
              <w:rPr>
                <w:position w:val="-28"/>
              </w:rPr>
              <w:object w:dxaOrig="1260" w:dyaOrig="720" w14:anchorId="2AC64DD1">
                <v:shape id="_x0000_i1124" type="#_x0000_t75" style="width:63pt;height:36pt" o:ole="">
                  <v:imagedata r:id="rId203" o:title=""/>
                </v:shape>
                <o:OLEObject Type="Embed" ProgID="Equation.DSMT4" ShapeID="_x0000_i1124" DrawAspect="Content" ObjectID="_1689150546" r:id="rId204"/>
              </w:object>
            </w:r>
          </w:p>
          <w:p w14:paraId="66B64A6C" w14:textId="77777777" w:rsidR="004D4B72" w:rsidRPr="003C395F" w:rsidRDefault="004D4B72"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Vậy môn thể thao được các bạn học sinh lớp 6A yêu thích nhất là môn bóng bàn.</w:t>
            </w:r>
          </w:p>
          <w:p w14:paraId="6802329F" w14:textId="5DBFE58B" w:rsidR="00591760" w:rsidRPr="003C395F" w:rsidRDefault="00591760"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b/>
                <w:sz w:val="28"/>
                <w:szCs w:val="28"/>
              </w:rPr>
              <w:t>Bài 6.12 SGK/Tr12.</w:t>
            </w:r>
          </w:p>
          <w:p w14:paraId="20E661D3" w14:textId="515765AD" w:rsidR="004D4B72" w:rsidRPr="003C395F" w:rsidRDefault="00C55CF2" w:rsidP="003C395F">
            <w:pPr>
              <w:spacing w:before="120" w:after="120" w:line="288" w:lineRule="auto"/>
              <w:rPr>
                <w:rFonts w:ascii="Times New Roman" w:hAnsi="Times New Roman" w:cs="Times New Roman"/>
                <w:sz w:val="28"/>
                <w:szCs w:val="28"/>
              </w:rPr>
            </w:pPr>
            <w:r w:rsidRPr="00C55CF2">
              <w:rPr>
                <w:position w:val="-12"/>
              </w:rPr>
              <w:object w:dxaOrig="2920" w:dyaOrig="360" w14:anchorId="03FBA045">
                <v:shape id="_x0000_i1125" type="#_x0000_t75" style="width:146.25pt;height:18pt" o:ole="">
                  <v:imagedata r:id="rId205" o:title=""/>
                </v:shape>
                <o:OLEObject Type="Embed" ProgID="Equation.DSMT4" ShapeID="_x0000_i1125" DrawAspect="Content" ObjectID="_1689150547" r:id="rId206"/>
              </w:object>
            </w:r>
          </w:p>
          <w:p w14:paraId="4143A60E" w14:textId="779474EB" w:rsidR="004D4B72" w:rsidRPr="003C395F" w:rsidRDefault="004D4B72"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Do đó  </w:t>
            </w:r>
            <w:r w:rsidR="00C55CF2" w:rsidRPr="00C55CF2">
              <w:rPr>
                <w:position w:val="-28"/>
              </w:rPr>
              <w:object w:dxaOrig="1880" w:dyaOrig="720" w14:anchorId="6AF4FCE5">
                <v:shape id="_x0000_i1126" type="#_x0000_t75" style="width:93.75pt;height:36pt" o:ole="">
                  <v:imagedata r:id="rId207" o:title=""/>
                </v:shape>
                <o:OLEObject Type="Embed" ProgID="Equation.DSMT4" ShapeID="_x0000_i1126" DrawAspect="Content" ObjectID="_1689150548" r:id="rId208"/>
              </w:object>
            </w:r>
            <w:r w:rsidRPr="003C395F">
              <w:rPr>
                <w:rFonts w:ascii="Times New Roman" w:hAnsi="Times New Roman" w:cs="Times New Roman"/>
                <w:sz w:val="28"/>
                <w:szCs w:val="28"/>
              </w:rPr>
              <w:t xml:space="preserve">; </w:t>
            </w:r>
            <w:r w:rsidR="00C55CF2" w:rsidRPr="00C55CF2">
              <w:rPr>
                <w:position w:val="-28"/>
              </w:rPr>
              <w:object w:dxaOrig="1240" w:dyaOrig="720" w14:anchorId="47DC202B">
                <v:shape id="_x0000_i1127" type="#_x0000_t75" style="width:61.5pt;height:36pt" o:ole="">
                  <v:imagedata r:id="rId209" o:title=""/>
                </v:shape>
                <o:OLEObject Type="Embed" ProgID="Equation.DSMT4" ShapeID="_x0000_i1127" DrawAspect="Content" ObjectID="_1689150549" r:id="rId210"/>
              </w:object>
            </w:r>
            <w:r w:rsidRPr="003C395F">
              <w:rPr>
                <w:rFonts w:ascii="Times New Roman" w:hAnsi="Times New Roman" w:cs="Times New Roman"/>
                <w:sz w:val="28"/>
                <w:szCs w:val="28"/>
              </w:rPr>
              <w:t xml:space="preserve">; </w:t>
            </w:r>
            <w:r w:rsidR="00C55CF2" w:rsidRPr="00C55CF2">
              <w:rPr>
                <w:position w:val="-28"/>
              </w:rPr>
              <w:object w:dxaOrig="980" w:dyaOrig="720" w14:anchorId="0A19BB05">
                <v:shape id="_x0000_i1128" type="#_x0000_t75" style="width:49.5pt;height:36pt" o:ole="">
                  <v:imagedata r:id="rId211" o:title=""/>
                </v:shape>
                <o:OLEObject Type="Embed" ProgID="Equation.DSMT4" ShapeID="_x0000_i1128" DrawAspect="Content" ObjectID="_1689150550" r:id="rId212"/>
              </w:object>
            </w:r>
            <w:r w:rsidRPr="003C395F">
              <w:rPr>
                <w:rFonts w:ascii="Times New Roman" w:hAnsi="Times New Roman" w:cs="Times New Roman"/>
                <w:sz w:val="28"/>
                <w:szCs w:val="28"/>
              </w:rPr>
              <w:t xml:space="preserve">; </w:t>
            </w:r>
            <w:r w:rsidR="00C55CF2" w:rsidRPr="00C55CF2">
              <w:rPr>
                <w:position w:val="-28"/>
              </w:rPr>
              <w:object w:dxaOrig="960" w:dyaOrig="720" w14:anchorId="52B0E3D2">
                <v:shape id="_x0000_i1129" type="#_x0000_t75" style="width:48pt;height:36pt" o:ole="">
                  <v:imagedata r:id="rId213" o:title=""/>
                </v:shape>
                <o:OLEObject Type="Embed" ProgID="Equation.DSMT4" ShapeID="_x0000_i1129" DrawAspect="Content" ObjectID="_1689150551" r:id="rId214"/>
              </w:object>
            </w:r>
            <w:r w:rsidRPr="003C395F">
              <w:rPr>
                <w:rFonts w:ascii="Times New Roman" w:hAnsi="Times New Roman" w:cs="Times New Roman"/>
                <w:sz w:val="28"/>
                <w:szCs w:val="28"/>
              </w:rPr>
              <w:t xml:space="preserve"> và </w:t>
            </w:r>
            <w:r w:rsidR="00C55CF2" w:rsidRPr="00C55CF2">
              <w:rPr>
                <w:position w:val="-6"/>
              </w:rPr>
              <w:object w:dxaOrig="2340" w:dyaOrig="300" w14:anchorId="04599E6D">
                <v:shape id="_x0000_i1130" type="#_x0000_t75" style="width:117pt;height:15pt" o:ole="">
                  <v:imagedata r:id="rId215" o:title=""/>
                </v:shape>
                <o:OLEObject Type="Embed" ProgID="Equation.DSMT4" ShapeID="_x0000_i1130" DrawAspect="Content" ObjectID="_1689150552" r:id="rId216"/>
              </w:object>
            </w:r>
            <w:r w:rsidRPr="003C395F">
              <w:rPr>
                <w:rFonts w:ascii="Times New Roman" w:hAnsi="Times New Roman" w:cs="Times New Roman"/>
                <w:sz w:val="28"/>
                <w:szCs w:val="28"/>
              </w:rPr>
              <w:t xml:space="preserve">nên </w:t>
            </w:r>
            <w:r w:rsidR="00C55CF2" w:rsidRPr="00C55CF2">
              <w:rPr>
                <w:position w:val="-28"/>
              </w:rPr>
              <w:object w:dxaOrig="2700" w:dyaOrig="720" w14:anchorId="3F7BD8F4">
                <v:shape id="_x0000_i1131" type="#_x0000_t75" style="width:135pt;height:36pt" o:ole="">
                  <v:imagedata r:id="rId217" o:title=""/>
                </v:shape>
                <o:OLEObject Type="Embed" ProgID="Equation.DSMT4" ShapeID="_x0000_i1131" DrawAspect="Content" ObjectID="_1689150553" r:id="rId218"/>
              </w:object>
            </w:r>
            <w:r w:rsidRPr="003C395F">
              <w:rPr>
                <w:rFonts w:ascii="Times New Roman" w:hAnsi="Times New Roman" w:cs="Times New Roman"/>
                <w:sz w:val="28"/>
                <w:szCs w:val="28"/>
              </w:rPr>
              <w:t xml:space="preserve"> hay </w:t>
            </w:r>
            <w:r w:rsidR="00C55CF2" w:rsidRPr="00C55CF2">
              <w:rPr>
                <w:position w:val="-28"/>
              </w:rPr>
              <w:object w:dxaOrig="1939" w:dyaOrig="720" w14:anchorId="3E8C8BB0">
                <v:shape id="_x0000_i1132" type="#_x0000_t75" style="width:97.5pt;height:36pt" o:ole="">
                  <v:imagedata r:id="rId219" o:title=""/>
                </v:shape>
                <o:OLEObject Type="Embed" ProgID="Equation.DSMT4" ShapeID="_x0000_i1132" DrawAspect="Content" ObjectID="_1689150554" r:id="rId220"/>
              </w:object>
            </w:r>
          </w:p>
          <w:p w14:paraId="56D34D25" w14:textId="5B464F16" w:rsidR="004D4B72" w:rsidRPr="003C395F" w:rsidRDefault="004D4B72"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sz w:val="28"/>
                <w:szCs w:val="28"/>
              </w:rPr>
              <w:t>Vậy các động vật có chiều dài từ lớn đến bé là: Dơi Kitti, Chuột chũi châu Âu , Sóc chuột phương Đông, Chuột túi có gai.</w:t>
            </w:r>
          </w:p>
          <w:p w14:paraId="7A51F449" w14:textId="77777777" w:rsidR="00591760" w:rsidRPr="003C395F" w:rsidRDefault="00591760"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b/>
                <w:sz w:val="28"/>
                <w:szCs w:val="28"/>
              </w:rPr>
              <w:t>Bài 6.13 SGK/Tr12.</w:t>
            </w:r>
          </w:p>
          <w:p w14:paraId="7A33C857" w14:textId="77777777" w:rsidR="00C55CF2" w:rsidRDefault="003C395F" w:rsidP="003C395F">
            <w:pPr>
              <w:shd w:val="clear" w:color="auto" w:fill="FFFFFF"/>
              <w:spacing w:before="120" w:after="120" w:line="288" w:lineRule="auto"/>
              <w:rPr>
                <w:rFonts w:ascii="Times New Roman" w:eastAsia="Times New Roman" w:hAnsi="Times New Roman" w:cs="Times New Roman"/>
                <w:sz w:val="28"/>
                <w:szCs w:val="28"/>
                <w:lang w:eastAsia="vi-VN"/>
              </w:rPr>
            </w:pPr>
            <w:r w:rsidRPr="003C395F">
              <w:rPr>
                <w:rFonts w:ascii="Times New Roman" w:eastAsia="Times New Roman" w:hAnsi="Times New Roman" w:cs="Times New Roman"/>
                <w:sz w:val="28"/>
                <w:szCs w:val="28"/>
                <w:lang w:eastAsia="vi-VN"/>
              </w:rPr>
              <w:t> Số táo mỗi anh em nhận được là :</w:t>
            </w:r>
          </w:p>
          <w:p w14:paraId="224586B9" w14:textId="2F99B422" w:rsidR="003C395F" w:rsidRPr="003C395F" w:rsidRDefault="003C395F" w:rsidP="003C395F">
            <w:pPr>
              <w:shd w:val="clear" w:color="auto" w:fill="FFFFFF"/>
              <w:spacing w:before="120" w:after="120" w:line="288" w:lineRule="auto"/>
              <w:rPr>
                <w:rFonts w:ascii="Times New Roman" w:eastAsia="Times New Roman" w:hAnsi="Times New Roman" w:cs="Times New Roman"/>
                <w:sz w:val="28"/>
                <w:szCs w:val="28"/>
                <w:lang w:eastAsia="vi-VN"/>
              </w:rPr>
            </w:pPr>
            <w:r w:rsidRPr="003C395F">
              <w:rPr>
                <w:rFonts w:ascii="Times New Roman" w:eastAsia="Times New Roman" w:hAnsi="Times New Roman" w:cs="Times New Roman"/>
                <w:sz w:val="28"/>
                <w:szCs w:val="28"/>
                <w:lang w:eastAsia="vi-VN"/>
              </w:rPr>
              <w:t xml:space="preserve"> </w:t>
            </w:r>
            <w:r w:rsidR="00C55CF2" w:rsidRPr="00C55CF2">
              <w:rPr>
                <w:position w:val="-26"/>
              </w:rPr>
              <w:object w:dxaOrig="360" w:dyaOrig="700" w14:anchorId="6C631738">
                <v:shape id="_x0000_i1133" type="#_x0000_t75" style="width:18pt;height:34.5pt" o:ole="">
                  <v:imagedata r:id="rId221" o:title=""/>
                </v:shape>
                <o:OLEObject Type="Embed" ProgID="Equation.DSMT4" ShapeID="_x0000_i1133" DrawAspect="Content" ObjectID="_1689150555" r:id="rId222"/>
              </w:object>
            </w:r>
            <w:r w:rsidRPr="003C395F">
              <w:rPr>
                <w:rFonts w:ascii="Times New Roman" w:eastAsia="Times New Roman" w:hAnsi="Times New Roman" w:cs="Times New Roman"/>
                <w:sz w:val="28"/>
                <w:szCs w:val="28"/>
                <w:lang w:eastAsia="vi-VN"/>
              </w:rPr>
              <w:t> quả táo </w:t>
            </w:r>
            <w:r w:rsidR="00C55CF2" w:rsidRPr="00C55CF2">
              <w:rPr>
                <w:position w:val="-26"/>
              </w:rPr>
              <w:object w:dxaOrig="620" w:dyaOrig="700" w14:anchorId="03BB6B61">
                <v:shape id="_x0000_i1134" type="#_x0000_t75" style="width:31.5pt;height:34.5pt" o:ole="">
                  <v:imagedata r:id="rId223" o:title=""/>
                </v:shape>
                <o:OLEObject Type="Embed" ProgID="Equation.DSMT4" ShapeID="_x0000_i1134" DrawAspect="Content" ObjectID="_1689150556" r:id="rId224"/>
              </w:object>
            </w:r>
            <w:r w:rsidRPr="003C395F">
              <w:rPr>
                <w:rFonts w:ascii="Times New Roman" w:eastAsia="Times New Roman" w:hAnsi="Times New Roman" w:cs="Times New Roman"/>
                <w:sz w:val="28"/>
                <w:szCs w:val="28"/>
                <w:lang w:eastAsia="vi-VN"/>
              </w:rPr>
              <w:t xml:space="preserve"> quả táo</w:t>
            </w:r>
          </w:p>
          <w:p w14:paraId="3BC8B138" w14:textId="065A83A1" w:rsidR="004D4B72" w:rsidRPr="003C395F" w:rsidRDefault="003C395F" w:rsidP="00C55CF2">
            <w:pPr>
              <w:shd w:val="clear" w:color="auto" w:fill="FFFFFF"/>
              <w:spacing w:before="120" w:after="120" w:line="288" w:lineRule="auto"/>
              <w:rPr>
                <w:rFonts w:ascii="Times New Roman" w:hAnsi="Times New Roman" w:cs="Times New Roman"/>
                <w:b/>
                <w:sz w:val="28"/>
                <w:szCs w:val="28"/>
              </w:rPr>
            </w:pPr>
            <w:r w:rsidRPr="003C395F">
              <w:rPr>
                <w:rFonts w:ascii="Times New Roman" w:eastAsia="Times New Roman" w:hAnsi="Times New Roman" w:cs="Times New Roman"/>
                <w:sz w:val="28"/>
                <w:szCs w:val="28"/>
                <w:lang w:eastAsia="vi-VN"/>
              </w:rPr>
              <w:t xml:space="preserve">Vậy mỗi anh em nhận được 3 quả và quả táo và </w:t>
            </w:r>
            <w:r w:rsidR="00C55CF2" w:rsidRPr="00C55CF2">
              <w:rPr>
                <w:position w:val="-26"/>
              </w:rPr>
              <w:object w:dxaOrig="260" w:dyaOrig="700" w14:anchorId="3AF29737">
                <v:shape id="_x0000_i1135" type="#_x0000_t75" style="width:13.5pt;height:34.5pt" o:ole="">
                  <v:imagedata r:id="rId225" o:title=""/>
                </v:shape>
                <o:OLEObject Type="Embed" ProgID="Equation.DSMT4" ShapeID="_x0000_i1135" DrawAspect="Content" ObjectID="_1689150557" r:id="rId226"/>
              </w:object>
            </w:r>
            <w:r w:rsidRPr="003C395F">
              <w:rPr>
                <w:rFonts w:ascii="Times New Roman" w:eastAsia="Times New Roman" w:hAnsi="Times New Roman" w:cs="Times New Roman"/>
                <w:sz w:val="28"/>
                <w:szCs w:val="28"/>
                <w:lang w:eastAsia="vi-VN"/>
              </w:rPr>
              <w:t>quả táo.</w:t>
            </w:r>
          </w:p>
        </w:tc>
      </w:tr>
    </w:tbl>
    <w:p w14:paraId="79533502" w14:textId="77777777" w:rsidR="00C55CF2" w:rsidRPr="00527881" w:rsidRDefault="00C55CF2" w:rsidP="00C55CF2">
      <w:pPr>
        <w:spacing w:before="120" w:after="120" w:line="288" w:lineRule="auto"/>
        <w:jc w:val="both"/>
        <w:rPr>
          <w:rFonts w:ascii="Times New Roman" w:hAnsi="Times New Roman" w:cs="Times New Roman"/>
          <w:b/>
          <w:bCs/>
          <w:color w:val="FF0000"/>
          <w:sz w:val="28"/>
          <w:szCs w:val="28"/>
        </w:rPr>
      </w:pPr>
      <w:r w:rsidRPr="00527881">
        <w:rPr>
          <w:rFonts w:ascii="Times New Roman" w:hAnsi="Times New Roman" w:cs="Times New Roman"/>
          <w:b/>
          <w:bCs/>
          <w:color w:val="FF0000"/>
          <w:sz w:val="28"/>
          <w:szCs w:val="28"/>
        </w:rPr>
        <w:t>* Hướng dẫn học ở nhà</w:t>
      </w:r>
    </w:p>
    <w:p w14:paraId="1919B30B" w14:textId="42EF451A" w:rsidR="009C5A69" w:rsidRPr="003C395F" w:rsidRDefault="009C5A69"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Xem lại các nội dung bài học và bài tập đã làm trong các tiết học</w:t>
      </w:r>
      <w:r w:rsidR="00527881">
        <w:rPr>
          <w:rFonts w:ascii="Times New Roman" w:hAnsi="Times New Roman" w:cs="Times New Roman"/>
          <w:color w:val="000000" w:themeColor="text1"/>
          <w:sz w:val="28"/>
          <w:szCs w:val="28"/>
        </w:rPr>
        <w:t>.</w:t>
      </w:r>
    </w:p>
    <w:p w14:paraId="7D41FF5F" w14:textId="642139D2" w:rsidR="009C5A69" w:rsidRPr="003C395F" w:rsidRDefault="009C5A69"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Học thuộc các quy tắc phân số đã học.</w:t>
      </w:r>
    </w:p>
    <w:p w14:paraId="0F58FE52" w14:textId="20ECCD63" w:rsidR="009C5A69" w:rsidRPr="003C395F" w:rsidRDefault="009C5A69"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Làm các bài tập còn lạ</w:t>
      </w:r>
      <w:r w:rsidR="00A22709" w:rsidRPr="003C395F">
        <w:rPr>
          <w:rFonts w:ascii="Times New Roman" w:hAnsi="Times New Roman" w:cs="Times New Roman"/>
          <w:color w:val="000000" w:themeColor="text1"/>
          <w:sz w:val="28"/>
          <w:szCs w:val="28"/>
        </w:rPr>
        <w:t>i trong SGK, làm thêm các bài tập trong SBT trang 9.</w:t>
      </w:r>
    </w:p>
    <w:p w14:paraId="0A319108" w14:textId="3A4D4F7D" w:rsidR="00AE1BE8" w:rsidRPr="003C395F" w:rsidRDefault="00A2270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color w:val="000000" w:themeColor="text1"/>
          <w:sz w:val="28"/>
          <w:szCs w:val="28"/>
        </w:rPr>
        <w:t>- Chuẩn bị trước để giờ sau học nội dung bài 25. Phép cộng và phép trừ phân số</w:t>
      </w:r>
      <w:r w:rsidR="00527881">
        <w:rPr>
          <w:rFonts w:ascii="Times New Roman" w:hAnsi="Times New Roman" w:cs="Times New Roman"/>
          <w:color w:val="000000" w:themeColor="text1"/>
          <w:sz w:val="28"/>
          <w:szCs w:val="28"/>
        </w:rPr>
        <w:t>.</w:t>
      </w:r>
    </w:p>
    <w:sectPr w:rsidR="00AE1BE8" w:rsidRPr="003C395F" w:rsidSect="00533E2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01DAF"/>
    <w:rsid w:val="00020D96"/>
    <w:rsid w:val="000364F8"/>
    <w:rsid w:val="00044617"/>
    <w:rsid w:val="00065F3A"/>
    <w:rsid w:val="000A091A"/>
    <w:rsid w:val="000B3D62"/>
    <w:rsid w:val="000E3A7A"/>
    <w:rsid w:val="00121258"/>
    <w:rsid w:val="001263A3"/>
    <w:rsid w:val="001616C0"/>
    <w:rsid w:val="001865C1"/>
    <w:rsid w:val="001B0149"/>
    <w:rsid w:val="001C0DCC"/>
    <w:rsid w:val="001C5A28"/>
    <w:rsid w:val="001C7EA5"/>
    <w:rsid w:val="002316F4"/>
    <w:rsid w:val="0025404B"/>
    <w:rsid w:val="00294A4F"/>
    <w:rsid w:val="002B2CBA"/>
    <w:rsid w:val="002B64A9"/>
    <w:rsid w:val="002D1605"/>
    <w:rsid w:val="002E50BF"/>
    <w:rsid w:val="00331A81"/>
    <w:rsid w:val="003450A0"/>
    <w:rsid w:val="003669A9"/>
    <w:rsid w:val="003C395F"/>
    <w:rsid w:val="003D1D33"/>
    <w:rsid w:val="003E7A59"/>
    <w:rsid w:val="00440082"/>
    <w:rsid w:val="00445F8D"/>
    <w:rsid w:val="00467834"/>
    <w:rsid w:val="0048347D"/>
    <w:rsid w:val="004D4B72"/>
    <w:rsid w:val="004E29CF"/>
    <w:rsid w:val="004E4DB6"/>
    <w:rsid w:val="004F4F07"/>
    <w:rsid w:val="00527881"/>
    <w:rsid w:val="00533E20"/>
    <w:rsid w:val="005628C0"/>
    <w:rsid w:val="00566991"/>
    <w:rsid w:val="00584CC3"/>
    <w:rsid w:val="00591760"/>
    <w:rsid w:val="00593EA7"/>
    <w:rsid w:val="005F0383"/>
    <w:rsid w:val="006123E7"/>
    <w:rsid w:val="0064086D"/>
    <w:rsid w:val="00642FB6"/>
    <w:rsid w:val="00646C22"/>
    <w:rsid w:val="00653D3F"/>
    <w:rsid w:val="006602ED"/>
    <w:rsid w:val="00674B24"/>
    <w:rsid w:val="00701AA2"/>
    <w:rsid w:val="0071436C"/>
    <w:rsid w:val="00740A95"/>
    <w:rsid w:val="007569B6"/>
    <w:rsid w:val="0076345F"/>
    <w:rsid w:val="007848C6"/>
    <w:rsid w:val="007B3958"/>
    <w:rsid w:val="007D316D"/>
    <w:rsid w:val="007D3D39"/>
    <w:rsid w:val="00806C1C"/>
    <w:rsid w:val="0086322C"/>
    <w:rsid w:val="00863996"/>
    <w:rsid w:val="008662A1"/>
    <w:rsid w:val="008C2A22"/>
    <w:rsid w:val="00922465"/>
    <w:rsid w:val="00952429"/>
    <w:rsid w:val="009B4CFF"/>
    <w:rsid w:val="009B763A"/>
    <w:rsid w:val="009C5A69"/>
    <w:rsid w:val="00A22469"/>
    <w:rsid w:val="00A22709"/>
    <w:rsid w:val="00A4687D"/>
    <w:rsid w:val="00A474D3"/>
    <w:rsid w:val="00A568BD"/>
    <w:rsid w:val="00AB5BDE"/>
    <w:rsid w:val="00AC07C6"/>
    <w:rsid w:val="00AD6FB7"/>
    <w:rsid w:val="00AE1BE8"/>
    <w:rsid w:val="00B01516"/>
    <w:rsid w:val="00B0245E"/>
    <w:rsid w:val="00B12DF9"/>
    <w:rsid w:val="00B350C9"/>
    <w:rsid w:val="00B36B3D"/>
    <w:rsid w:val="00BB7FED"/>
    <w:rsid w:val="00BC6CEE"/>
    <w:rsid w:val="00C2741D"/>
    <w:rsid w:val="00C422CA"/>
    <w:rsid w:val="00C55CF2"/>
    <w:rsid w:val="00C63336"/>
    <w:rsid w:val="00C641E5"/>
    <w:rsid w:val="00C7210A"/>
    <w:rsid w:val="00C742A0"/>
    <w:rsid w:val="00CD00C5"/>
    <w:rsid w:val="00CD6829"/>
    <w:rsid w:val="00D20F5C"/>
    <w:rsid w:val="00DA4499"/>
    <w:rsid w:val="00DD290F"/>
    <w:rsid w:val="00E414A2"/>
    <w:rsid w:val="00E4495E"/>
    <w:rsid w:val="00E85493"/>
    <w:rsid w:val="00E94C28"/>
    <w:rsid w:val="00EB5E20"/>
    <w:rsid w:val="00EC2F45"/>
    <w:rsid w:val="00EC7CFD"/>
    <w:rsid w:val="00EE49FE"/>
    <w:rsid w:val="00EF188E"/>
    <w:rsid w:val="00F40CB5"/>
    <w:rsid w:val="00F53045"/>
    <w:rsid w:val="00F61688"/>
    <w:rsid w:val="00F87D36"/>
    <w:rsid w:val="00FB4456"/>
    <w:rsid w:val="00FC0723"/>
    <w:rsid w:val="00FC4DCD"/>
    <w:rsid w:val="00FE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45E5380D"/>
  <w15:docId w15:val="{14D2E01B-D52D-48C5-8D0B-4DF276C5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4495E"/>
    <w:rPr>
      <w:b/>
      <w:bCs/>
    </w:rPr>
  </w:style>
  <w:style w:type="character" w:customStyle="1" w:styleId="mn">
    <w:name w:val="mn"/>
    <w:basedOn w:val="DefaultParagraphFont"/>
    <w:rsid w:val="00E4495E"/>
  </w:style>
  <w:style w:type="paragraph" w:styleId="BalloonText">
    <w:name w:val="Balloon Text"/>
    <w:basedOn w:val="Normal"/>
    <w:link w:val="BalloonTextChar"/>
    <w:uiPriority w:val="99"/>
    <w:semiHidden/>
    <w:unhideWhenUsed/>
    <w:rsid w:val="00E4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5E"/>
    <w:rPr>
      <w:rFonts w:ascii="Tahoma" w:hAnsi="Tahoma" w:cs="Tahoma"/>
      <w:sz w:val="16"/>
      <w:szCs w:val="16"/>
    </w:rPr>
  </w:style>
  <w:style w:type="character" w:styleId="CommentReference">
    <w:name w:val="annotation reference"/>
    <w:basedOn w:val="DefaultParagraphFont"/>
    <w:uiPriority w:val="99"/>
    <w:semiHidden/>
    <w:unhideWhenUsed/>
    <w:rsid w:val="007569B6"/>
    <w:rPr>
      <w:sz w:val="16"/>
      <w:szCs w:val="16"/>
    </w:rPr>
  </w:style>
  <w:style w:type="paragraph" w:styleId="CommentText">
    <w:name w:val="annotation text"/>
    <w:basedOn w:val="Normal"/>
    <w:link w:val="CommentTextChar"/>
    <w:uiPriority w:val="99"/>
    <w:unhideWhenUsed/>
    <w:rsid w:val="007569B6"/>
    <w:pPr>
      <w:spacing w:line="240" w:lineRule="auto"/>
    </w:pPr>
    <w:rPr>
      <w:sz w:val="20"/>
      <w:szCs w:val="20"/>
    </w:rPr>
  </w:style>
  <w:style w:type="character" w:customStyle="1" w:styleId="CommentTextChar">
    <w:name w:val="Comment Text Char"/>
    <w:basedOn w:val="DefaultParagraphFont"/>
    <w:link w:val="CommentText"/>
    <w:uiPriority w:val="99"/>
    <w:rsid w:val="007569B6"/>
    <w:rPr>
      <w:sz w:val="20"/>
      <w:szCs w:val="20"/>
    </w:rPr>
  </w:style>
  <w:style w:type="paragraph" w:styleId="CommentSubject">
    <w:name w:val="annotation subject"/>
    <w:basedOn w:val="CommentText"/>
    <w:next w:val="CommentText"/>
    <w:link w:val="CommentSubjectChar"/>
    <w:uiPriority w:val="99"/>
    <w:semiHidden/>
    <w:unhideWhenUsed/>
    <w:rsid w:val="007569B6"/>
    <w:rPr>
      <w:b/>
      <w:bCs/>
    </w:rPr>
  </w:style>
  <w:style w:type="character" w:customStyle="1" w:styleId="CommentSubjectChar">
    <w:name w:val="Comment Subject Char"/>
    <w:basedOn w:val="CommentTextChar"/>
    <w:link w:val="CommentSubject"/>
    <w:uiPriority w:val="99"/>
    <w:semiHidden/>
    <w:rsid w:val="007569B6"/>
    <w:rPr>
      <w:b/>
      <w:bCs/>
      <w:sz w:val="20"/>
      <w:szCs w:val="20"/>
    </w:rPr>
  </w:style>
  <w:style w:type="paragraph" w:styleId="ListParagraph">
    <w:name w:val="List Paragraph"/>
    <w:basedOn w:val="Normal"/>
    <w:qFormat/>
    <w:rsid w:val="0092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02B0-84DF-44C4-8F10-2885EB45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2706</Words>
  <Characters>15430</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2021-07-25T23:15:00Z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