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693CF618" w:rsidR="005A265E" w:rsidRPr="00D412C8" w:rsidRDefault="005A265E" w:rsidP="008D2234">
      <w:pPr>
        <w:pStyle w:val="BodyText"/>
        <w:shd w:val="clear" w:color="auto" w:fill="auto"/>
        <w:spacing w:before="180" w:after="200" w:line="276" w:lineRule="auto"/>
        <w:rPr>
          <w:b/>
          <w:bCs/>
        </w:rPr>
      </w:pPr>
      <w:r w:rsidRPr="00D412C8">
        <w:rPr>
          <w:lang w:val="vi-VN"/>
        </w:rPr>
        <w:t xml:space="preserve">                                                                               </w:t>
      </w:r>
      <w:proofErr w:type="spellStart"/>
      <w:r w:rsidRPr="00D412C8">
        <w:rPr>
          <w:b/>
          <w:bCs/>
        </w:rPr>
        <w:t>Ngày</w:t>
      </w:r>
      <w:proofErr w:type="spellEnd"/>
      <w:r w:rsidRPr="00D412C8">
        <w:rPr>
          <w:b/>
          <w:bCs/>
        </w:rPr>
        <w:t xml:space="preserve"> </w:t>
      </w:r>
      <w:proofErr w:type="spellStart"/>
      <w:r w:rsidRPr="00D412C8">
        <w:rPr>
          <w:b/>
          <w:bCs/>
        </w:rPr>
        <w:t>soạn</w:t>
      </w:r>
      <w:proofErr w:type="spellEnd"/>
      <w:r w:rsidRPr="00D412C8">
        <w:rPr>
          <w:b/>
          <w:bCs/>
        </w:rPr>
        <w:t>:</w:t>
      </w:r>
      <w:r w:rsidRPr="00D412C8">
        <w:rPr>
          <w:b/>
          <w:bCs/>
          <w:lang w:val="vi-VN"/>
        </w:rPr>
        <w:t xml:space="preserve"> </w:t>
      </w:r>
      <w:r w:rsidR="00232D99" w:rsidRPr="00D412C8">
        <w:rPr>
          <w:b/>
          <w:bCs/>
        </w:rPr>
        <w:t>10</w:t>
      </w:r>
      <w:r w:rsidRPr="00D412C8">
        <w:rPr>
          <w:b/>
          <w:bCs/>
          <w:lang w:val="vi-VN"/>
        </w:rPr>
        <w:t>/</w:t>
      </w:r>
      <w:r w:rsidR="00CE7BA9" w:rsidRPr="00D412C8">
        <w:rPr>
          <w:b/>
          <w:bCs/>
        </w:rPr>
        <w:t>0</w:t>
      </w:r>
      <w:r w:rsidR="008F038A" w:rsidRPr="00D412C8">
        <w:rPr>
          <w:b/>
          <w:bCs/>
        </w:rPr>
        <w:t>3</w:t>
      </w:r>
      <w:r w:rsidRPr="00D412C8">
        <w:rPr>
          <w:b/>
          <w:bCs/>
          <w:lang w:val="vi-VN"/>
        </w:rPr>
        <w:t>/202</w:t>
      </w:r>
      <w:r w:rsidR="001C353E" w:rsidRPr="00D412C8">
        <w:rPr>
          <w:b/>
          <w:bCs/>
        </w:rPr>
        <w:t>3</w:t>
      </w:r>
    </w:p>
    <w:p w14:paraId="00F9DAD2" w14:textId="2A44A57E" w:rsidR="00C5741F" w:rsidRPr="00D412C8" w:rsidRDefault="005A265E" w:rsidP="008D2234">
      <w:pPr>
        <w:pStyle w:val="BodyText"/>
        <w:shd w:val="clear" w:color="auto" w:fill="auto"/>
        <w:spacing w:after="200" w:line="276" w:lineRule="auto"/>
        <w:rPr>
          <w:b/>
          <w:bCs/>
          <w:lang w:val="vi-VN"/>
        </w:rPr>
      </w:pPr>
      <w:r w:rsidRPr="00D412C8">
        <w:rPr>
          <w:b/>
          <w:bCs/>
          <w:lang w:val="vi-VN"/>
        </w:rPr>
        <w:t xml:space="preserve">                                                                              </w:t>
      </w:r>
      <w:proofErr w:type="spellStart"/>
      <w:r w:rsidRPr="00D412C8">
        <w:rPr>
          <w:b/>
          <w:bCs/>
        </w:rPr>
        <w:t>Ngày</w:t>
      </w:r>
      <w:proofErr w:type="spellEnd"/>
      <w:r w:rsidRPr="00D412C8">
        <w:rPr>
          <w:b/>
          <w:bCs/>
        </w:rPr>
        <w:t xml:space="preserve"> </w:t>
      </w:r>
      <w:proofErr w:type="spellStart"/>
      <w:r w:rsidRPr="00D412C8">
        <w:rPr>
          <w:b/>
          <w:bCs/>
        </w:rPr>
        <w:t>dạy</w:t>
      </w:r>
      <w:proofErr w:type="spellEnd"/>
      <w:r w:rsidRPr="00D412C8">
        <w:rPr>
          <w:b/>
          <w:bCs/>
        </w:rPr>
        <w:t>:</w:t>
      </w:r>
      <w:r w:rsidRPr="00D412C8">
        <w:rPr>
          <w:b/>
          <w:bCs/>
          <w:lang w:val="vi-VN"/>
        </w:rPr>
        <w:t xml:space="preserve"> </w:t>
      </w:r>
      <w:r w:rsidR="00D41D15" w:rsidRPr="00D412C8">
        <w:rPr>
          <w:b/>
          <w:bCs/>
        </w:rPr>
        <w:t>1</w:t>
      </w:r>
      <w:r w:rsidR="00D412C8" w:rsidRPr="00D412C8">
        <w:rPr>
          <w:b/>
          <w:bCs/>
        </w:rPr>
        <w:t>8</w:t>
      </w:r>
      <w:r w:rsidR="00A05CC4" w:rsidRPr="00D412C8">
        <w:rPr>
          <w:b/>
          <w:bCs/>
        </w:rPr>
        <w:t>/</w:t>
      </w:r>
      <w:r w:rsidR="00CE7BA9" w:rsidRPr="00D412C8">
        <w:rPr>
          <w:b/>
          <w:bCs/>
        </w:rPr>
        <w:t>0</w:t>
      </w:r>
      <w:r w:rsidR="008F038A" w:rsidRPr="00D412C8">
        <w:rPr>
          <w:b/>
          <w:bCs/>
        </w:rPr>
        <w:t>3</w:t>
      </w:r>
      <w:r w:rsidRPr="00D412C8">
        <w:rPr>
          <w:b/>
          <w:bCs/>
          <w:lang w:val="vi-VN"/>
        </w:rPr>
        <w:t>/</w:t>
      </w:r>
      <w:r w:rsidR="0066050D" w:rsidRPr="00D412C8">
        <w:rPr>
          <w:b/>
          <w:bCs/>
          <w:lang w:val="vi-VN"/>
        </w:rPr>
        <w:t>202</w:t>
      </w:r>
      <w:r w:rsidR="001C353E" w:rsidRPr="00D412C8">
        <w:rPr>
          <w:b/>
          <w:bCs/>
        </w:rPr>
        <w:t>3</w:t>
      </w:r>
      <w:r w:rsidR="0066050D" w:rsidRPr="00D412C8">
        <w:rPr>
          <w:b/>
          <w:bCs/>
          <w:lang w:val="vi-VN"/>
        </w:rPr>
        <w:t>(lớp 6</w:t>
      </w:r>
      <w:r w:rsidR="008F038A" w:rsidRPr="00D412C8">
        <w:rPr>
          <w:b/>
          <w:bCs/>
        </w:rPr>
        <w:t>B</w:t>
      </w:r>
      <w:r w:rsidR="0066050D" w:rsidRPr="00D412C8">
        <w:rPr>
          <w:b/>
          <w:bCs/>
          <w:lang w:val="vi-VN"/>
        </w:rPr>
        <w:t>)</w:t>
      </w:r>
      <w:bookmarkStart w:id="0" w:name="bookmark96"/>
      <w:bookmarkStart w:id="1" w:name="bookmark97"/>
    </w:p>
    <w:p w14:paraId="478C546D" w14:textId="59514284" w:rsidR="002B7941" w:rsidRPr="00D412C8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</w:rPr>
      </w:pPr>
      <w:r w:rsidRPr="00D412C8">
        <w:rPr>
          <w:b/>
          <w:bCs/>
          <w:lang w:val="vi-VN"/>
        </w:rPr>
        <w:t xml:space="preserve"> </w:t>
      </w:r>
      <w:r w:rsidRPr="00D412C8">
        <w:rPr>
          <w:b/>
          <w:bCs/>
        </w:rPr>
        <w:t xml:space="preserve">TIẾT </w:t>
      </w:r>
      <w:r w:rsidR="00E22416" w:rsidRPr="00D412C8">
        <w:rPr>
          <w:b/>
          <w:bCs/>
        </w:rPr>
        <w:t>7</w:t>
      </w:r>
      <w:r w:rsidR="00D412C8" w:rsidRPr="00D412C8">
        <w:rPr>
          <w:b/>
          <w:bCs/>
        </w:rPr>
        <w:t>8</w:t>
      </w:r>
      <w:r w:rsidR="00C5612D" w:rsidRPr="00D412C8">
        <w:rPr>
          <w:b/>
          <w:bCs/>
        </w:rPr>
        <w:t xml:space="preserve">: </w:t>
      </w:r>
      <w:r w:rsidR="008F038A" w:rsidRPr="00D412C8">
        <w:rPr>
          <w:b/>
          <w:bCs/>
        </w:rPr>
        <w:t>THÁCH THỨC CỦA THIÊN NHIÊN</w:t>
      </w:r>
    </w:p>
    <w:p w14:paraId="0F7F792E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2858A59D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</w:p>
    <w:p w14:paraId="6BD651F2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1812AFEC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nay: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thảm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hoạ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bừa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săn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12C8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D412C8">
        <w:rPr>
          <w:rFonts w:ascii="Times New Roman" w:hAnsi="Times New Roman" w:cs="Times New Roman"/>
          <w:sz w:val="26"/>
          <w:szCs w:val="26"/>
        </w:rPr>
        <w:t>).</w:t>
      </w:r>
    </w:p>
    <w:p w14:paraId="1FF39FB7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:</w:t>
      </w:r>
    </w:p>
    <w:p w14:paraId="6043050C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062587D6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thàn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68D8D47D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tìn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615C9EA4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Thích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3EF49C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3F3AE840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</w:p>
    <w:p w14:paraId="51ECC873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03D2BE85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46E3A685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780A9E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Trung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Tôn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663C221E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2BF5C71F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GV</w:t>
      </w:r>
    </w:p>
    <w:p w14:paraId="0EE4AB29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tan ở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12C8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D412C8">
        <w:rPr>
          <w:rFonts w:ascii="Times New Roman" w:hAnsi="Times New Roman" w:cs="Times New Roman"/>
          <w:sz w:val="26"/>
          <w:szCs w:val="26"/>
        </w:rPr>
        <w:t>).</w:t>
      </w:r>
    </w:p>
    <w:p w14:paraId="7586EE87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rùa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gấu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voi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voọc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tê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412C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,..</w:t>
      </w:r>
      <w:proofErr w:type="gramEnd"/>
      <w:r w:rsidRPr="00D412C8">
        <w:rPr>
          <w:rFonts w:ascii="Times New Roman" w:hAnsi="Times New Roman" w:cs="Times New Roman"/>
          <w:sz w:val="26"/>
          <w:szCs w:val="26"/>
        </w:rPr>
        <w:t>).</w:t>
      </w:r>
    </w:p>
    <w:p w14:paraId="54799871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/video clip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lở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D412C8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DA1A5D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A0,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châm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65325087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HS</w:t>
      </w:r>
    </w:p>
    <w:p w14:paraId="564836B7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SGK,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2B67E4FF" w14:textId="77777777" w:rsidR="008F038A" w:rsidRPr="00D412C8" w:rsidRDefault="008F038A" w:rsidP="008F038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556C44C5" w14:textId="77777777" w:rsidR="00D412C8" w:rsidRPr="00D412C8" w:rsidRDefault="00D412C8" w:rsidP="00D412C8">
      <w:pPr>
        <w:pStyle w:val="Heading2"/>
        <w:spacing w:before="120" w:after="120" w:line="240" w:lineRule="auto"/>
        <w:rPr>
          <w:rFonts w:cs="Times New Roman"/>
          <w:sz w:val="26"/>
        </w:rPr>
      </w:pPr>
      <w:r w:rsidRPr="00D412C8">
        <w:rPr>
          <w:rFonts w:cs="Times New Roman"/>
          <w:sz w:val="26"/>
        </w:rPr>
        <w:t>SINH HOẠT LỚP</w:t>
      </w:r>
    </w:p>
    <w:p w14:paraId="359712CF" w14:textId="77777777" w:rsidR="00D412C8" w:rsidRPr="00D412C8" w:rsidRDefault="00D412C8" w:rsidP="00D412C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</w:p>
    <w:p w14:paraId="7FB94F7C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>:</w:t>
      </w:r>
    </w:p>
    <w:p w14:paraId="032B4269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2D9F5B16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55762386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412C8">
        <w:rPr>
          <w:rFonts w:ascii="Times New Roman" w:hAnsi="Times New Roman" w:cs="Times New Roman"/>
          <w:b/>
          <w:sz w:val="26"/>
          <w:szCs w:val="26"/>
        </w:rPr>
        <w:t>dung:</w:t>
      </w:r>
      <w:r w:rsidRPr="00D412C8">
        <w:rPr>
          <w:rFonts w:ascii="Times New Roman" w:hAnsi="Times New Roman" w:cs="Times New Roman"/>
          <w:sz w:val="26"/>
          <w:szCs w:val="26"/>
        </w:rPr>
        <w:t>GV</w:t>
      </w:r>
      <w:proofErr w:type="spellEnd"/>
      <w:proofErr w:type="gram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3DB5EE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412C8">
        <w:rPr>
          <w:rFonts w:ascii="Times New Roman" w:hAnsi="Times New Roman" w:cs="Times New Roman"/>
          <w:b/>
          <w:sz w:val="26"/>
          <w:szCs w:val="26"/>
        </w:rPr>
        <w:t>phẩm:</w:t>
      </w:r>
      <w:r w:rsidRPr="00D412C8"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4A7934AA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412C8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b/>
          <w:sz w:val="26"/>
          <w:szCs w:val="26"/>
        </w:rPr>
        <w:t>:</w:t>
      </w:r>
    </w:p>
    <w:p w14:paraId="26E6495B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1: GV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chuyển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14:paraId="6B98FB9A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:</w:t>
      </w:r>
    </w:p>
    <w:p w14:paraId="66F93116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Bìa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;</w:t>
      </w:r>
    </w:p>
    <w:p w14:paraId="00DD19CC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dung)</w:t>
      </w:r>
    </w:p>
    <w:p w14:paraId="3D3363CD" w14:textId="77777777" w:rsidR="00D412C8" w:rsidRPr="00D412C8" w:rsidRDefault="00D412C8" w:rsidP="00D412C8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;</w:t>
      </w:r>
    </w:p>
    <w:p w14:paraId="77888E41" w14:textId="77777777" w:rsidR="00D412C8" w:rsidRPr="00D412C8" w:rsidRDefault="00D412C8" w:rsidP="00D412C8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;</w:t>
      </w:r>
    </w:p>
    <w:p w14:paraId="4CC656AA" w14:textId="77777777" w:rsidR="00D412C8" w:rsidRPr="00D412C8" w:rsidRDefault="00D412C8" w:rsidP="00D412C8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;</w:t>
      </w:r>
    </w:p>
    <w:p w14:paraId="6FF785C1" w14:textId="77777777" w:rsidR="00D412C8" w:rsidRPr="00D412C8" w:rsidRDefault="00D412C8" w:rsidP="00D412C8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05D340B1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proofErr w:type="gramStart"/>
      <w:r w:rsidRPr="00D412C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”</w:t>
      </w:r>
      <w:proofErr w:type="gram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:</w:t>
      </w:r>
    </w:p>
    <w:p w14:paraId="14657848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proofErr w:type="gramStart"/>
      <w:r w:rsidRPr="00D412C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”</w:t>
      </w:r>
      <w:proofErr w:type="gram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13C41B8E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nên</w:t>
      </w:r>
      <w:proofErr w:type="spellEnd"/>
      <w:proofErr w:type="gramStart"/>
      <w:r w:rsidRPr="00D412C8">
        <w:rPr>
          <w:rFonts w:ascii="Times New Roman" w:hAnsi="Times New Roman" w:cs="Times New Roman"/>
          <w:sz w:val="26"/>
          <w:szCs w:val="26"/>
        </w:rPr>
        <w:t>” :</w:t>
      </w:r>
      <w:proofErr w:type="gram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61CF4E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bìa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745AD06E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2: HS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14:paraId="5AFAF7C8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69009C2E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57747976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3: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</w:p>
    <w:p w14:paraId="2A647B29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D59ED2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7D3AD0B3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-GV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sung.</w:t>
      </w:r>
    </w:p>
    <w:p w14:paraId="54657151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Bước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4: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D412C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14:paraId="52B907DE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1F6FA884" w14:textId="77777777" w:rsidR="00D412C8" w:rsidRPr="00D412C8" w:rsidRDefault="00D412C8" w:rsidP="00D412C8">
      <w:pPr>
        <w:spacing w:before="120" w:after="12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9A093C4" w14:textId="77777777" w:rsidR="00D412C8" w:rsidRPr="00D412C8" w:rsidRDefault="00D412C8" w:rsidP="00D412C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40518871" w14:textId="77777777" w:rsidR="00D412C8" w:rsidRPr="00D412C8" w:rsidRDefault="00D412C8" w:rsidP="00D412C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2C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2C8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D412C8">
        <w:rPr>
          <w:rFonts w:ascii="Times New Roman" w:hAnsi="Times New Roman" w:cs="Times New Roman"/>
          <w:sz w:val="26"/>
          <w:szCs w:val="26"/>
        </w:rPr>
        <w:t>.</w:t>
      </w:r>
    </w:p>
    <w:p w14:paraId="3E112BE2" w14:textId="6B0760F3" w:rsidR="009A5C89" w:rsidRPr="00D412C8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D412C8">
        <w:rPr>
          <w:b/>
          <w:bCs/>
        </w:rPr>
        <w:t>IV</w:t>
      </w:r>
      <w:r w:rsidRPr="00D412C8">
        <w:rPr>
          <w:b/>
          <w:bCs/>
          <w:lang w:val="vi-VN"/>
        </w:rPr>
        <w:t>.</w:t>
      </w:r>
      <w:r w:rsidRPr="00D412C8">
        <w:rPr>
          <w:b/>
          <w:bCs/>
        </w:rPr>
        <w:t>KẾ</w:t>
      </w:r>
      <w:r w:rsidR="009A5C89" w:rsidRPr="00D412C8">
        <w:rPr>
          <w:b/>
          <w:bCs/>
        </w:rPr>
        <w:t xml:space="preserve"> HOẠCH ĐÁNH </w:t>
      </w:r>
      <w:bookmarkEnd w:id="0"/>
      <w:bookmarkEnd w:id="1"/>
      <w:r w:rsidRPr="00D412C8">
        <w:rPr>
          <w:b/>
          <w:bCs/>
        </w:rPr>
        <w:t>GIÁ</w:t>
      </w:r>
      <w:r w:rsidRPr="00D412C8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D412C8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D412C8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D412C8">
              <w:rPr>
                <w:b/>
                <w:bCs/>
              </w:rPr>
              <w:t>Hình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thức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đánh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D412C8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D412C8">
              <w:rPr>
                <w:b/>
                <w:bCs/>
              </w:rPr>
              <w:t>Phương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pháp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đánh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D412C8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D412C8">
              <w:rPr>
                <w:b/>
                <w:bCs/>
              </w:rPr>
              <w:t>Công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cụ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đánh</w:t>
            </w:r>
            <w:proofErr w:type="spellEnd"/>
            <w:r w:rsidRPr="00D412C8">
              <w:rPr>
                <w:b/>
                <w:bCs/>
              </w:rPr>
              <w:t xml:space="preserve"> </w:t>
            </w:r>
            <w:proofErr w:type="spellStart"/>
            <w:r w:rsidRPr="00D412C8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D412C8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D412C8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D412C8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D412C8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D412C8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D412C8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D412C8">
              <w:t xml:space="preserve">Thu </w:t>
            </w:r>
            <w:proofErr w:type="spellStart"/>
            <w:r w:rsidRPr="00D412C8">
              <w:t>hút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được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sự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tham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gia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tích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cực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của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người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học</w:t>
            </w:r>
            <w:proofErr w:type="spellEnd"/>
          </w:p>
          <w:p w14:paraId="79469CF1" w14:textId="77777777" w:rsidR="009A5C89" w:rsidRPr="00D412C8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D412C8">
              <w:t>Tạo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cơ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hội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thực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hành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cho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người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D412C8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D412C8">
              <w:t>Sự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đa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dạng</w:t>
            </w:r>
            <w:proofErr w:type="spellEnd"/>
            <w:r w:rsidRPr="00D412C8">
              <w:t xml:space="preserve">, </w:t>
            </w:r>
            <w:proofErr w:type="spellStart"/>
            <w:r w:rsidRPr="00D412C8">
              <w:t>đáp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ứng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các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phong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cách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học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khác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nhau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của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người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học</w:t>
            </w:r>
            <w:proofErr w:type="spellEnd"/>
          </w:p>
          <w:p w14:paraId="057E30C2" w14:textId="77777777" w:rsidR="009A5C89" w:rsidRPr="00D412C8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D412C8">
              <w:t>Hấp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dần</w:t>
            </w:r>
            <w:proofErr w:type="spellEnd"/>
            <w:r w:rsidRPr="00D412C8">
              <w:t xml:space="preserve">, </w:t>
            </w:r>
            <w:proofErr w:type="spellStart"/>
            <w:r w:rsidRPr="00D412C8">
              <w:t>sinh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động</w:t>
            </w:r>
            <w:proofErr w:type="spellEnd"/>
          </w:p>
          <w:p w14:paraId="55213AF9" w14:textId="77777777" w:rsidR="009A5C89" w:rsidRPr="00D412C8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D412C8">
              <w:t xml:space="preserve">Thu </w:t>
            </w:r>
            <w:proofErr w:type="spellStart"/>
            <w:r w:rsidRPr="00D412C8">
              <w:t>hút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được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sự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tham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gia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tích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cực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của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người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học</w:t>
            </w:r>
            <w:proofErr w:type="spellEnd"/>
          </w:p>
          <w:p w14:paraId="76E03AA5" w14:textId="77777777" w:rsidR="009A5C89" w:rsidRPr="00D412C8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D412C8">
              <w:t>Phù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họp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với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mục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tiêu</w:t>
            </w:r>
            <w:proofErr w:type="spellEnd"/>
            <w:r w:rsidRPr="00D412C8">
              <w:t xml:space="preserve">, </w:t>
            </w:r>
            <w:proofErr w:type="spellStart"/>
            <w:r w:rsidRPr="00D412C8">
              <w:t>nội</w:t>
            </w:r>
            <w:proofErr w:type="spellEnd"/>
            <w:r w:rsidRPr="00D412C8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D412C8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D412C8">
              <w:t>Báo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cáo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thực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hiện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công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việc</w:t>
            </w:r>
            <w:proofErr w:type="spellEnd"/>
            <w:r w:rsidRPr="00D412C8">
              <w:t>.</w:t>
            </w:r>
          </w:p>
          <w:p w14:paraId="370EE6F4" w14:textId="77777777" w:rsidR="009A5C89" w:rsidRPr="00D412C8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D412C8">
              <w:t>Hệ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thống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câu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hỏi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và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bài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tập</w:t>
            </w:r>
            <w:proofErr w:type="spellEnd"/>
          </w:p>
          <w:p w14:paraId="51BEE49F" w14:textId="77777777" w:rsidR="009A5C89" w:rsidRPr="00D412C8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D412C8">
              <w:t>Trao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đổi</w:t>
            </w:r>
            <w:proofErr w:type="spellEnd"/>
            <w:r w:rsidRPr="00D412C8">
              <w:t xml:space="preserve">, </w:t>
            </w:r>
            <w:proofErr w:type="spellStart"/>
            <w:r w:rsidRPr="00D412C8">
              <w:t>thảo</w:t>
            </w:r>
            <w:proofErr w:type="spellEnd"/>
            <w:r w:rsidRPr="00D412C8">
              <w:t xml:space="preserve"> </w:t>
            </w:r>
            <w:proofErr w:type="spellStart"/>
            <w:r w:rsidRPr="00D412C8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D412C8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D412C8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D412C8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D412C8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D412C8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D412C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522513D5" w:rsidR="005A265E" w:rsidRPr="00D412C8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12C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D412C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D412C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D412C8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D412C8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C007" w14:textId="77777777" w:rsidR="00B2090A" w:rsidRDefault="00B2090A" w:rsidP="00F629EF">
      <w:pPr>
        <w:spacing w:after="0" w:line="240" w:lineRule="auto"/>
      </w:pPr>
      <w:r>
        <w:separator/>
      </w:r>
    </w:p>
  </w:endnote>
  <w:endnote w:type="continuationSeparator" w:id="0">
    <w:p w14:paraId="06AA953A" w14:textId="77777777" w:rsidR="00B2090A" w:rsidRDefault="00B2090A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EB83" w14:textId="77777777" w:rsidR="00B2090A" w:rsidRDefault="00B2090A" w:rsidP="00F629EF">
      <w:pPr>
        <w:spacing w:after="0" w:line="240" w:lineRule="auto"/>
      </w:pPr>
      <w:r>
        <w:separator/>
      </w:r>
    </w:p>
  </w:footnote>
  <w:footnote w:type="continuationSeparator" w:id="0">
    <w:p w14:paraId="0023B6A4" w14:textId="77777777" w:rsidR="00B2090A" w:rsidRDefault="00B2090A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32F99D0" w14:textId="7CDDB5E8" w:rsidR="00F629EF" w:rsidRPr="008F038A" w:rsidRDefault="00F629EF" w:rsidP="008F038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D0DB3"/>
    <w:multiLevelType w:val="hybridMultilevel"/>
    <w:tmpl w:val="5CC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1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0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3"/>
  </w:num>
  <w:num w:numId="19" w16cid:durableId="301543364">
    <w:abstractNumId w:val="14"/>
  </w:num>
  <w:num w:numId="20" w16cid:durableId="641664645">
    <w:abstractNumId w:val="15"/>
  </w:num>
  <w:num w:numId="21" w16cid:durableId="1291859160">
    <w:abstractNumId w:val="9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6"/>
  </w:num>
  <w:num w:numId="27" w16cid:durableId="942569591">
    <w:abstractNumId w:val="22"/>
  </w:num>
  <w:num w:numId="28" w16cid:durableId="7356702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C353E"/>
    <w:rsid w:val="001E320E"/>
    <w:rsid w:val="00232D99"/>
    <w:rsid w:val="002337C7"/>
    <w:rsid w:val="002A0E38"/>
    <w:rsid w:val="002B69FB"/>
    <w:rsid w:val="002B7941"/>
    <w:rsid w:val="0034121B"/>
    <w:rsid w:val="003635DE"/>
    <w:rsid w:val="00366E3A"/>
    <w:rsid w:val="003936C5"/>
    <w:rsid w:val="003D24AE"/>
    <w:rsid w:val="0040413D"/>
    <w:rsid w:val="004F5FEB"/>
    <w:rsid w:val="00512E60"/>
    <w:rsid w:val="00537E62"/>
    <w:rsid w:val="00544F5D"/>
    <w:rsid w:val="0056577B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00825"/>
    <w:rsid w:val="0086543E"/>
    <w:rsid w:val="008D2234"/>
    <w:rsid w:val="008F038A"/>
    <w:rsid w:val="00967A2D"/>
    <w:rsid w:val="00973190"/>
    <w:rsid w:val="009756A0"/>
    <w:rsid w:val="00993875"/>
    <w:rsid w:val="009A5C89"/>
    <w:rsid w:val="00A05CC4"/>
    <w:rsid w:val="00A235C5"/>
    <w:rsid w:val="00A71F0E"/>
    <w:rsid w:val="00AB4BCB"/>
    <w:rsid w:val="00AD2EF5"/>
    <w:rsid w:val="00B2090A"/>
    <w:rsid w:val="00B24182"/>
    <w:rsid w:val="00B247D8"/>
    <w:rsid w:val="00BB3E50"/>
    <w:rsid w:val="00C24549"/>
    <w:rsid w:val="00C5612D"/>
    <w:rsid w:val="00C5741F"/>
    <w:rsid w:val="00CE7BA9"/>
    <w:rsid w:val="00CF0B4A"/>
    <w:rsid w:val="00D31585"/>
    <w:rsid w:val="00D412C8"/>
    <w:rsid w:val="00D41D15"/>
    <w:rsid w:val="00DB5CF1"/>
    <w:rsid w:val="00E22416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2023-03-02T02:56:00Z</cp:lastPrinted>
  <dcterms:created xsi:type="dcterms:W3CDTF">2023-05-07T12:51:00Z</dcterms:created>
  <dcterms:modified xsi:type="dcterms:W3CDTF">2023-05-07T12:51:00Z</dcterms:modified>
</cp:coreProperties>
</file>