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3F" w:rsidRPr="005637CD" w:rsidRDefault="00F93C3F" w:rsidP="00F93C3F">
      <w:pPr>
        <w:pStyle w:val="NoSpacing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7CD">
        <w:rPr>
          <w:rFonts w:ascii="Times New Roman" w:hAnsi="Times New Roman"/>
          <w:b/>
          <w:color w:val="000000" w:themeColor="text1"/>
          <w:sz w:val="28"/>
          <w:szCs w:val="28"/>
        </w:rPr>
        <w:t>MA TRẬN ĐỀ KIỂM TRA CUỐI HỌC KỲ II</w:t>
      </w:r>
    </w:p>
    <w:p w:rsidR="00F93C3F" w:rsidRPr="005637CD" w:rsidRDefault="00F93C3F" w:rsidP="00F93C3F">
      <w:pPr>
        <w:pStyle w:val="NoSpacing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7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MÔN NGỮ VĂN-LỚP 6 </w:t>
      </w:r>
    </w:p>
    <w:p w:rsidR="00F93C3F" w:rsidRPr="005637CD" w:rsidRDefault="00F93C3F" w:rsidP="00F93C3F">
      <w:pPr>
        <w:pStyle w:val="NoSpacing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765"/>
        <w:gridCol w:w="1283"/>
        <w:gridCol w:w="980"/>
        <w:gridCol w:w="563"/>
        <w:gridCol w:w="980"/>
        <w:gridCol w:w="563"/>
        <w:gridCol w:w="980"/>
        <w:gridCol w:w="563"/>
        <w:gridCol w:w="980"/>
        <w:gridCol w:w="563"/>
        <w:gridCol w:w="793"/>
      </w:tblGrid>
      <w:tr w:rsidR="00F93C3F" w:rsidRPr="005637CD" w:rsidTr="004263AC">
        <w:tc>
          <w:tcPr>
            <w:tcW w:w="234" w:type="pct"/>
            <w:vMerge w:val="restar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TT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Kĩ năng</w:t>
            </w:r>
          </w:p>
        </w:tc>
        <w:tc>
          <w:tcPr>
            <w:tcW w:w="1936" w:type="pct"/>
            <w:vMerge w:val="restar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Nội dung/đơn vị kiến thức </w:t>
            </w:r>
          </w:p>
        </w:tc>
        <w:tc>
          <w:tcPr>
            <w:tcW w:w="2260" w:type="pct"/>
            <w:gridSpan w:val="8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Tổng</w:t>
            </w:r>
          </w:p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% điểm</w:t>
            </w:r>
          </w:p>
        </w:tc>
      </w:tr>
      <w:tr w:rsidR="00F93C3F" w:rsidRPr="005637CD" w:rsidTr="004263AC">
        <w:trPr>
          <w:trHeight w:val="575"/>
        </w:trPr>
        <w:tc>
          <w:tcPr>
            <w:tcW w:w="234" w:type="pct"/>
            <w:vMerge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936" w:type="pct"/>
            <w:vMerge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291" w:type="pct"/>
            <w:vMerge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93C3F" w:rsidRPr="005637CD" w:rsidTr="004263AC">
        <w:trPr>
          <w:trHeight w:val="750"/>
        </w:trPr>
        <w:tc>
          <w:tcPr>
            <w:tcW w:w="234" w:type="pct"/>
            <w:vMerge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936" w:type="pct"/>
            <w:vMerge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291" w:type="pct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93C3F" w:rsidRPr="005637CD" w:rsidTr="004263AC">
        <w:trPr>
          <w:trHeight w:val="710"/>
        </w:trPr>
        <w:tc>
          <w:tcPr>
            <w:tcW w:w="23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 hiểu</w:t>
            </w:r>
          </w:p>
        </w:tc>
        <w:tc>
          <w:tcPr>
            <w:tcW w:w="1936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bản nghị luận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91" w:type="pct"/>
            <w:shd w:val="clear" w:color="auto" w:fill="auto"/>
          </w:tcPr>
          <w:p w:rsidR="00973B1D" w:rsidRDefault="00973B1D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93C3F" w:rsidRPr="005637CD" w:rsidRDefault="00DE7D86" w:rsidP="00973B1D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93C3F" w:rsidRPr="005637CD" w:rsidTr="004263AC">
        <w:trPr>
          <w:trHeight w:val="710"/>
        </w:trPr>
        <w:tc>
          <w:tcPr>
            <w:tcW w:w="234" w:type="pct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</w:p>
        </w:tc>
        <w:tc>
          <w:tcPr>
            <w:tcW w:w="1936" w:type="pct"/>
            <w:shd w:val="clear" w:color="auto" w:fill="auto"/>
          </w:tcPr>
          <w:p w:rsidR="00F93C3F" w:rsidRPr="005637CD" w:rsidRDefault="00F93C3F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T</w:t>
            </w:r>
            <w:r w:rsidRPr="005637CD"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  <w:t xml:space="preserve">huyết minh về một </w:t>
            </w:r>
            <w:r w:rsidRPr="005637CD">
              <w:rPr>
                <w:rFonts w:cs="Times New Roman"/>
                <w:color w:val="000000" w:themeColor="text1"/>
                <w:spacing w:val="-8"/>
                <w:szCs w:val="28"/>
              </w:rPr>
              <w:t>một sự kiện( một sinh hoạt văn hóa)</w:t>
            </w:r>
            <w:r w:rsidRPr="005637CD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F93C3F" w:rsidRPr="005B2675" w:rsidRDefault="00F93C3F" w:rsidP="004263AC">
            <w:pPr>
              <w:pStyle w:val="NoSpacing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291" w:type="pct"/>
            <w:shd w:val="clear" w:color="auto" w:fill="auto"/>
          </w:tcPr>
          <w:p w:rsidR="00973B1D" w:rsidRDefault="00973B1D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73B1D" w:rsidRDefault="00973B1D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73B1D" w:rsidRDefault="00973B1D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93C3F" w:rsidRPr="005637CD" w:rsidRDefault="00DE7D86" w:rsidP="00973B1D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F93C3F" w:rsidRPr="005637CD" w:rsidTr="004263AC">
        <w:tc>
          <w:tcPr>
            <w:tcW w:w="2450" w:type="pct"/>
            <w:gridSpan w:val="3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4" w:type="pct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1" w:type="pct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" w:type="pct"/>
            <w:shd w:val="clear" w:color="auto" w:fill="auto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1" w:type="pct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" w:type="pct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93C3F" w:rsidRPr="005637CD" w:rsidTr="004263AC">
        <w:tc>
          <w:tcPr>
            <w:tcW w:w="2450" w:type="pct"/>
            <w:gridSpan w:val="3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10 %</w:t>
            </w:r>
          </w:p>
        </w:tc>
        <w:tc>
          <w:tcPr>
            <w:tcW w:w="291" w:type="pct"/>
            <w:vMerge/>
            <w:shd w:val="clear" w:color="auto" w:fill="auto"/>
          </w:tcPr>
          <w:p w:rsidR="00F93C3F" w:rsidRPr="005637CD" w:rsidRDefault="00F93C3F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93C3F" w:rsidRPr="005637CD" w:rsidTr="004263AC">
        <w:tc>
          <w:tcPr>
            <w:tcW w:w="2450" w:type="pct"/>
            <w:gridSpan w:val="3"/>
            <w:shd w:val="clear" w:color="auto" w:fill="auto"/>
          </w:tcPr>
          <w:p w:rsidR="00F93C3F" w:rsidRPr="005637CD" w:rsidRDefault="00F93C3F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130" w:type="pct"/>
            <w:gridSpan w:val="4"/>
            <w:shd w:val="clear" w:color="auto" w:fill="auto"/>
            <w:vAlign w:val="center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1130" w:type="pct"/>
            <w:gridSpan w:val="4"/>
            <w:shd w:val="clear" w:color="auto" w:fill="auto"/>
          </w:tcPr>
          <w:p w:rsidR="00F93C3F" w:rsidRPr="005637CD" w:rsidRDefault="00F1042C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F93C3F"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0 %</w:t>
            </w:r>
          </w:p>
        </w:tc>
        <w:tc>
          <w:tcPr>
            <w:tcW w:w="291" w:type="pct"/>
            <w:vMerge/>
            <w:shd w:val="clear" w:color="auto" w:fill="auto"/>
          </w:tcPr>
          <w:p w:rsidR="00F93C3F" w:rsidRPr="005637CD" w:rsidRDefault="00F93C3F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93C3F" w:rsidRPr="005637CD" w:rsidRDefault="00F93C3F" w:rsidP="00F93C3F">
      <w:pPr>
        <w:pStyle w:val="NoSpacing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25005" w:rsidRDefault="00625005"/>
    <w:sectPr w:rsidR="00625005" w:rsidSect="00F93C3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2"/>
  </w:compat>
  <w:rsids>
    <w:rsidRoot w:val="00F93C3F"/>
    <w:rsid w:val="00625005"/>
    <w:rsid w:val="00731F4F"/>
    <w:rsid w:val="00973B1D"/>
    <w:rsid w:val="00DE7D86"/>
    <w:rsid w:val="00EC0DB0"/>
    <w:rsid w:val="00F1042C"/>
    <w:rsid w:val="00F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7E20"/>
  <w15:docId w15:val="{812FE51A-D375-4358-97EE-E4807509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93C3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2024-03-20T14:47:00Z</dcterms:created>
  <dcterms:modified xsi:type="dcterms:W3CDTF">2024-03-21T10:31:00Z</dcterms:modified>
</cp:coreProperties>
</file>