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B3AB9" w:rsidRPr="003E6189" w14:paraId="4E25C9AC" w14:textId="77777777" w:rsidTr="00274894">
        <w:tc>
          <w:tcPr>
            <w:tcW w:w="4675" w:type="dxa"/>
          </w:tcPr>
          <w:p w14:paraId="10C28FE0" w14:textId="77777777" w:rsidR="005B3AB9" w:rsidRPr="003E6189" w:rsidRDefault="005B3AB9" w:rsidP="0027489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PHÒNG GD&amp;ĐT YÊN LẠC</w:t>
            </w:r>
          </w:p>
          <w:p w14:paraId="13164C16" w14:textId="77777777" w:rsidR="005B3AB9" w:rsidRPr="003E6189" w:rsidRDefault="005B3AB9" w:rsidP="0027489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TRƯỜNG THCS TRUNG NGUYÊN</w:t>
            </w:r>
          </w:p>
          <w:p w14:paraId="597194F3" w14:textId="77777777" w:rsidR="005B3AB9" w:rsidRPr="003E6189" w:rsidRDefault="005B3AB9" w:rsidP="0027489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756C0784" w14:textId="77777777" w:rsidR="005B3AB9" w:rsidRPr="003E6189" w:rsidRDefault="005B3AB9" w:rsidP="00274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68" w:type="dxa"/>
          </w:tcPr>
          <w:p w14:paraId="4C69399B" w14:textId="77777777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ĐỀ KSCL ĐT HSG CẤP HUYỆN</w:t>
            </w:r>
          </w:p>
          <w:p w14:paraId="7BD3C373" w14:textId="77777777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MÔN: TOÁN 8</w:t>
            </w:r>
          </w:p>
          <w:p w14:paraId="05FE124F" w14:textId="2E2BFDAB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Năm học: </w:t>
            </w:r>
            <w:r w:rsidR="003E6189"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2022-2023</w:t>
            </w:r>
          </w:p>
          <w:p w14:paraId="7F111A2A" w14:textId="77777777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Thời gian: 120 phút</w:t>
            </w:r>
          </w:p>
        </w:tc>
      </w:tr>
    </w:tbl>
    <w:p w14:paraId="1AB6B49D" w14:textId="77777777" w:rsidR="005B3AB9" w:rsidRPr="003E6189" w:rsidRDefault="005B3AB9" w:rsidP="005B3AB9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</w:p>
    <w:p w14:paraId="6E3B9870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 xml:space="preserve">Bài 1: (3,0 điểm) </w:t>
      </w:r>
    </w:p>
    <w:p w14:paraId="552037A9" w14:textId="09A5E87B" w:rsidR="005B3AB9" w:rsidRPr="003E6189" w:rsidRDefault="005B3AB9" w:rsidP="003E6189">
      <w:pPr>
        <w:pStyle w:val="ListParagraph"/>
        <w:numPr>
          <w:ilvl w:val="0"/>
          <w:numId w:val="4"/>
        </w:numPr>
        <w:tabs>
          <w:tab w:val="left" w:pos="1280"/>
        </w:tabs>
        <w:ind w:left="1279" w:hanging="264"/>
        <w:jc w:val="both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  <w:lang w:val="en-US"/>
        </w:rPr>
        <w:t xml:space="preserve">Cho biểu thức: </w:t>
      </w:r>
      <w:r w:rsidRPr="003E6189">
        <w:rPr>
          <w:color w:val="0D0D0D" w:themeColor="text1" w:themeTint="F2"/>
          <w:position w:val="-32"/>
          <w:sz w:val="28"/>
          <w:szCs w:val="28"/>
        </w:rPr>
        <w:object w:dxaOrig="4420" w:dyaOrig="760" w14:anchorId="4C776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38.5pt" o:ole="">
            <v:imagedata r:id="rId7" o:title=""/>
          </v:shape>
          <o:OLEObject Type="Embed" ProgID="Equation.DSMT4" ShapeID="_x0000_i1025" DrawAspect="Content" ObjectID="_1774988376" r:id="rId8"/>
        </w:object>
      </w:r>
      <w:r w:rsidRPr="003E6189">
        <w:rPr>
          <w:color w:val="0D0D0D" w:themeColor="text1" w:themeTint="F2"/>
          <w:sz w:val="28"/>
          <w:szCs w:val="28"/>
          <w:lang w:val="en-US"/>
        </w:rPr>
        <w:t>. Tìm giá trị ng</w:t>
      </w:r>
      <w:r w:rsidR="0047617E" w:rsidRPr="003E6189">
        <w:rPr>
          <w:color w:val="0D0D0D" w:themeColor="text1" w:themeTint="F2"/>
          <w:sz w:val="28"/>
          <w:szCs w:val="28"/>
          <w:lang w:val="en-US"/>
        </w:rPr>
        <w:t>u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yên của </w:t>
      </w:r>
      <w:r w:rsidRPr="003E6189">
        <w:rPr>
          <w:i/>
          <w:color w:val="0D0D0D" w:themeColor="text1" w:themeTint="F2"/>
          <w:sz w:val="28"/>
          <w:szCs w:val="28"/>
          <w:lang w:val="en-US"/>
        </w:rPr>
        <w:t>x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để A có </w:t>
      </w:r>
      <w:r w:rsidRPr="003E6189">
        <w:rPr>
          <w:color w:val="0D0D0D" w:themeColor="text1" w:themeTint="F2"/>
          <w:sz w:val="28"/>
          <w:szCs w:val="28"/>
        </w:rPr>
        <w:t>giá trị nguyên</w:t>
      </w:r>
    </w:p>
    <w:p w14:paraId="50042BAE" w14:textId="77777777" w:rsidR="005B3AB9" w:rsidRPr="003E6189" w:rsidRDefault="005B3AB9" w:rsidP="003E6189">
      <w:pPr>
        <w:pStyle w:val="ListParagraph"/>
        <w:numPr>
          <w:ilvl w:val="0"/>
          <w:numId w:val="4"/>
        </w:numPr>
        <w:tabs>
          <w:tab w:val="left" w:pos="1280"/>
        </w:tabs>
        <w:spacing w:before="118"/>
        <w:ind w:left="1279" w:hanging="264"/>
        <w:jc w:val="both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Cho </w:t>
      </w:r>
      <w:r w:rsidRPr="003E6189">
        <w:rPr>
          <w:i/>
          <w:color w:val="0D0D0D" w:themeColor="text1" w:themeTint="F2"/>
          <w:sz w:val="28"/>
          <w:szCs w:val="28"/>
        </w:rPr>
        <w:t>x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>y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 xml:space="preserve">z </w:t>
      </w:r>
      <w:r w:rsidRPr="003E6189">
        <w:rPr>
          <w:color w:val="0D0D0D" w:themeColor="text1" w:themeTint="F2"/>
          <w:sz w:val="28"/>
          <w:szCs w:val="28"/>
        </w:rPr>
        <w:t xml:space="preserve">đôi một khác nhau thỏa mãn </w:t>
      </w:r>
      <w:r w:rsidRPr="003E6189">
        <w:rPr>
          <w:i/>
          <w:color w:val="0D0D0D" w:themeColor="text1" w:themeTint="F2"/>
          <w:sz w:val="28"/>
          <w:szCs w:val="28"/>
        </w:rPr>
        <w:t xml:space="preserve">x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y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z </w:t>
      </w:r>
      <w:r w:rsidRPr="003E6189">
        <w:rPr>
          <w:color w:val="0D0D0D" w:themeColor="text1" w:themeTint="F2"/>
          <w:sz w:val="28"/>
          <w:szCs w:val="28"/>
        </w:rPr>
        <w:t>= 0. Tính giá</w:t>
      </w:r>
      <w:r w:rsidRPr="003E6189">
        <w:rPr>
          <w:color w:val="0D0D0D" w:themeColor="text1" w:themeTint="F2"/>
          <w:spacing w:val="9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trị của biểu thức:</w:t>
      </w:r>
    </w:p>
    <w:p w14:paraId="4B0C9185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jc w:val="center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w w:val="105"/>
          <w:position w:val="-28"/>
          <w:sz w:val="28"/>
          <w:szCs w:val="28"/>
        </w:rPr>
        <w:object w:dxaOrig="3379" w:dyaOrig="700" w14:anchorId="1B7CD183">
          <v:shape id="_x0000_i1026" type="#_x0000_t75" style="width:169.1pt;height:35.15pt" o:ole="">
            <v:imagedata r:id="rId9" o:title=""/>
          </v:shape>
          <o:OLEObject Type="Embed" ProgID="Equation.DSMT4" ShapeID="_x0000_i1026" DrawAspect="Content" ObjectID="_1774988377" r:id="rId10"/>
        </w:object>
      </w:r>
    </w:p>
    <w:p w14:paraId="3C3776F4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</w:p>
    <w:p w14:paraId="36DB4E1A" w14:textId="77777777" w:rsidR="005B3AB9" w:rsidRPr="003E6189" w:rsidRDefault="005B3AB9" w:rsidP="003E6189">
      <w:pPr>
        <w:pStyle w:val="NormalWeb"/>
        <w:tabs>
          <w:tab w:val="left" w:pos="4095"/>
        </w:tabs>
        <w:spacing w:before="0" w:beforeAutospacing="0" w:after="0" w:afterAutospacing="0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2: (2,5 điểm)</w:t>
      </w:r>
      <w:r w:rsidRPr="003E6189">
        <w:rPr>
          <w:b/>
          <w:bCs/>
          <w:color w:val="0D0D0D" w:themeColor="text1" w:themeTint="F2"/>
          <w:sz w:val="28"/>
          <w:szCs w:val="28"/>
        </w:rPr>
        <w:tab/>
      </w:r>
    </w:p>
    <w:p w14:paraId="164FFEA9" w14:textId="60A2218E" w:rsidR="005B3AB9" w:rsidRPr="003E6189" w:rsidRDefault="005B3AB9" w:rsidP="003E6189">
      <w:pPr>
        <w:pStyle w:val="ListParagraph"/>
        <w:numPr>
          <w:ilvl w:val="0"/>
          <w:numId w:val="5"/>
        </w:numPr>
        <w:tabs>
          <w:tab w:val="left" w:pos="1269"/>
        </w:tabs>
        <w:spacing w:before="170"/>
        <w:ind w:hanging="253"/>
        <w:jc w:val="both"/>
        <w:rPr>
          <w:color w:val="0D0D0D" w:themeColor="text1" w:themeTint="F2"/>
          <w:sz w:val="28"/>
          <w:szCs w:val="28"/>
        </w:rPr>
      </w:pPr>
      <w:bookmarkStart w:id="0" w:name="_Hlk67351082"/>
      <w:r w:rsidRPr="003E6189">
        <w:rPr>
          <w:color w:val="0D0D0D" w:themeColor="text1" w:themeTint="F2"/>
          <w:sz w:val="28"/>
          <w:szCs w:val="28"/>
        </w:rPr>
        <w:t>Giải phương trình nghiệm</w:t>
      </w:r>
      <w:r w:rsidRPr="003E6189">
        <w:rPr>
          <w:color w:val="0D0D0D" w:themeColor="text1" w:themeTint="F2"/>
          <w:spacing w:val="46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nguyên: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</w:t>
      </w:r>
      <w:r w:rsidR="00243594" w:rsidRPr="00243594">
        <w:rPr>
          <w:color w:val="0D0D0D" w:themeColor="text1" w:themeTint="F2"/>
          <w:position w:val="-10"/>
          <w:sz w:val="28"/>
          <w:szCs w:val="28"/>
          <w:lang w:val="en-US"/>
        </w:rPr>
        <w:object w:dxaOrig="3440" w:dyaOrig="360" w14:anchorId="46EE31FB">
          <v:shape id="_x0000_i1027" type="#_x0000_t75" style="width:171.65pt;height:18.4pt" o:ole="">
            <v:imagedata r:id="rId11" o:title=""/>
          </v:shape>
          <o:OLEObject Type="Embed" ProgID="Equation.DSMT4" ShapeID="_x0000_i1027" DrawAspect="Content" ObjectID="_1774988378" r:id="rId12"/>
        </w:object>
      </w:r>
    </w:p>
    <w:p w14:paraId="15E94A40" w14:textId="77777777" w:rsidR="005B3AB9" w:rsidRPr="003E6189" w:rsidRDefault="005B3AB9" w:rsidP="003E6189">
      <w:pPr>
        <w:pStyle w:val="ListParagraph"/>
        <w:numPr>
          <w:ilvl w:val="0"/>
          <w:numId w:val="5"/>
        </w:numPr>
        <w:tabs>
          <w:tab w:val="left" w:pos="1269"/>
        </w:tabs>
        <w:spacing w:before="170"/>
        <w:ind w:hanging="253"/>
        <w:jc w:val="both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Cho các số nguyên </w:t>
      </w:r>
      <w:r w:rsidRPr="003E6189">
        <w:rPr>
          <w:i/>
          <w:color w:val="0D0D0D" w:themeColor="text1" w:themeTint="F2"/>
          <w:sz w:val="28"/>
          <w:szCs w:val="28"/>
        </w:rPr>
        <w:t xml:space="preserve">a, b, c </w:t>
      </w:r>
      <w:r w:rsidRPr="003E6189">
        <w:rPr>
          <w:color w:val="0D0D0D" w:themeColor="text1" w:themeTint="F2"/>
          <w:sz w:val="28"/>
          <w:szCs w:val="28"/>
        </w:rPr>
        <w:t>thỏa mãn 2</w:t>
      </w:r>
      <w:r w:rsidRPr="003E6189">
        <w:rPr>
          <w:i/>
          <w:color w:val="0D0D0D" w:themeColor="text1" w:themeTint="F2"/>
          <w:sz w:val="28"/>
          <w:szCs w:val="28"/>
        </w:rPr>
        <w:t xml:space="preserve">a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>b</w:t>
      </w:r>
      <w:r w:rsidRPr="003E6189">
        <w:rPr>
          <w:color w:val="0D0D0D" w:themeColor="text1" w:themeTint="F2"/>
          <w:sz w:val="28"/>
          <w:szCs w:val="28"/>
        </w:rPr>
        <w:t>, 2</w:t>
      </w:r>
      <w:r w:rsidRPr="003E6189">
        <w:rPr>
          <w:i/>
          <w:color w:val="0D0D0D" w:themeColor="text1" w:themeTint="F2"/>
          <w:sz w:val="28"/>
          <w:szCs w:val="28"/>
        </w:rPr>
        <w:t xml:space="preserve">b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>c</w:t>
      </w:r>
      <w:r w:rsidRPr="003E6189">
        <w:rPr>
          <w:color w:val="0D0D0D" w:themeColor="text1" w:themeTint="F2"/>
          <w:sz w:val="28"/>
          <w:szCs w:val="28"/>
        </w:rPr>
        <w:t>, 2</w:t>
      </w:r>
      <w:r w:rsidRPr="003E6189">
        <w:rPr>
          <w:i/>
          <w:color w:val="0D0D0D" w:themeColor="text1" w:themeTint="F2"/>
          <w:sz w:val="28"/>
          <w:szCs w:val="28"/>
        </w:rPr>
        <w:t xml:space="preserve">c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a </w:t>
      </w:r>
      <w:r w:rsidRPr="003E6189">
        <w:rPr>
          <w:color w:val="0D0D0D" w:themeColor="text1" w:themeTint="F2"/>
          <w:sz w:val="28"/>
          <w:szCs w:val="28"/>
        </w:rPr>
        <w:t>đều là các số chính phương. Biết rằng một trong ba số chính phương trên chia hết cho</w:t>
      </w:r>
      <w:r w:rsidRPr="003E6189">
        <w:rPr>
          <w:color w:val="0D0D0D" w:themeColor="text1" w:themeTint="F2"/>
          <w:spacing w:val="30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3.</w:t>
      </w:r>
    </w:p>
    <w:p w14:paraId="698310CA" w14:textId="4D3DC0A7" w:rsidR="005B3AB9" w:rsidRPr="00243594" w:rsidRDefault="005B3AB9" w:rsidP="00243594">
      <w:pPr>
        <w:pStyle w:val="BodyText"/>
        <w:spacing w:before="183"/>
        <w:ind w:left="1016"/>
        <w:jc w:val="both"/>
        <w:rPr>
          <w:color w:val="0D0D0D" w:themeColor="text1" w:themeTint="F2"/>
          <w:spacing w:val="2"/>
          <w:w w:val="101"/>
          <w:position w:val="2"/>
          <w:sz w:val="28"/>
          <w:szCs w:val="28"/>
          <w:lang w:val="en-US"/>
        </w:rPr>
      </w:pPr>
      <w:r w:rsidRPr="003E6189">
        <w:rPr>
          <w:color w:val="0D0D0D" w:themeColor="text1" w:themeTint="F2"/>
          <w:sz w:val="28"/>
          <w:szCs w:val="28"/>
        </w:rPr>
        <w:t>Chứng minh rằng: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</w:t>
      </w:r>
      <w:r w:rsidR="003E6189" w:rsidRPr="003E6189">
        <w:rPr>
          <w:color w:val="0D0D0D" w:themeColor="text1" w:themeTint="F2"/>
          <w:position w:val="-14"/>
          <w:sz w:val="28"/>
          <w:szCs w:val="28"/>
          <w:lang w:val="en-US"/>
        </w:rPr>
        <w:object w:dxaOrig="3040" w:dyaOrig="440" w14:anchorId="7CCECC67">
          <v:shape id="_x0000_i1028" type="#_x0000_t75" style="width:152.35pt;height:21.75pt" o:ole="">
            <v:imagedata r:id="rId13" o:title=""/>
          </v:shape>
          <o:OLEObject Type="Embed" ProgID="Equation.DSMT4" ShapeID="_x0000_i1028" DrawAspect="Content" ObjectID="_1774988379" r:id="rId14"/>
        </w:objec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chia</w:t>
      </w:r>
      <w:r w:rsidRPr="003E6189">
        <w:rPr>
          <w:color w:val="0D0D0D" w:themeColor="text1" w:themeTint="F2"/>
          <w:spacing w:val="4"/>
          <w:position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h</w:t>
      </w:r>
      <w:r w:rsidRPr="003E6189">
        <w:rPr>
          <w:color w:val="0D0D0D" w:themeColor="text1" w:themeTint="F2"/>
          <w:spacing w:val="1"/>
          <w:w w:val="101"/>
          <w:position w:val="2"/>
          <w:sz w:val="28"/>
          <w:szCs w:val="28"/>
        </w:rPr>
        <w:t>ế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t</w:t>
      </w:r>
      <w:r w:rsidRPr="003E6189">
        <w:rPr>
          <w:color w:val="0D0D0D" w:themeColor="text1" w:themeTint="F2"/>
          <w:spacing w:val="-2"/>
          <w:position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cho</w:t>
      </w:r>
      <w:r w:rsidRPr="003E6189">
        <w:rPr>
          <w:color w:val="0D0D0D" w:themeColor="text1" w:themeTint="F2"/>
          <w:position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8</w:t>
      </w:r>
      <w:r w:rsidRPr="003E6189">
        <w:rPr>
          <w:color w:val="0D0D0D" w:themeColor="text1" w:themeTint="F2"/>
          <w:spacing w:val="2"/>
          <w:w w:val="101"/>
          <w:position w:val="2"/>
          <w:sz w:val="28"/>
          <w:szCs w:val="28"/>
        </w:rPr>
        <w:t>1.</w:t>
      </w:r>
    </w:p>
    <w:p w14:paraId="6427FCDB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b/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3:</w:t>
      </w:r>
      <w:r w:rsidRPr="003E6189">
        <w:rPr>
          <w:b/>
          <w:color w:val="0D0D0D" w:themeColor="text1" w:themeTint="F2"/>
          <w:sz w:val="28"/>
          <w:szCs w:val="28"/>
        </w:rPr>
        <w:t xml:space="preserve"> (1,0 điểm) </w:t>
      </w:r>
    </w:p>
    <w:p w14:paraId="6D1C57D7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Cho ba số </w:t>
      </w:r>
      <w:r w:rsidRPr="003E6189">
        <w:rPr>
          <w:i/>
          <w:color w:val="0D0D0D" w:themeColor="text1" w:themeTint="F2"/>
          <w:sz w:val="28"/>
          <w:szCs w:val="28"/>
        </w:rPr>
        <w:t>a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>b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 xml:space="preserve">c </w:t>
      </w:r>
      <w:r w:rsidRPr="003E6189">
        <w:rPr>
          <w:color w:val="0D0D0D" w:themeColor="text1" w:themeTint="F2"/>
          <w:sz w:val="28"/>
          <w:szCs w:val="28"/>
        </w:rPr>
        <w:t xml:space="preserve">thỏa mãn </w:t>
      </w:r>
      <w:r w:rsidRPr="003E6189">
        <w:rPr>
          <w:color w:val="0D0D0D" w:themeColor="text1" w:themeTint="F2"/>
          <w:position w:val="-24"/>
          <w:sz w:val="28"/>
          <w:szCs w:val="28"/>
        </w:rPr>
        <w:object w:dxaOrig="1840" w:dyaOrig="620" w14:anchorId="1E7E606A">
          <v:shape id="_x0000_i1029" type="#_x0000_t75" style="width:92.1pt;height:31pt" o:ole="">
            <v:imagedata r:id="rId15" o:title=""/>
          </v:shape>
          <o:OLEObject Type="Embed" ProgID="Equation.DSMT4" ShapeID="_x0000_i1029" DrawAspect="Content" ObjectID="_1774988380" r:id="rId16"/>
        </w:object>
      </w:r>
      <w:r w:rsidRPr="003E6189">
        <w:rPr>
          <w:color w:val="0D0D0D" w:themeColor="text1" w:themeTint="F2"/>
          <w:sz w:val="28"/>
          <w:szCs w:val="28"/>
        </w:rPr>
        <w:t xml:space="preserve"> và </w:t>
      </w:r>
      <w:r w:rsidRPr="003E6189">
        <w:rPr>
          <w:i/>
          <w:color w:val="0D0D0D" w:themeColor="text1" w:themeTint="F2"/>
          <w:sz w:val="28"/>
          <w:szCs w:val="28"/>
        </w:rPr>
        <w:t xml:space="preserve">a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b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c </w:t>
      </w:r>
      <w:r w:rsidRPr="003E6189">
        <w:rPr>
          <w:color w:val="0D0D0D" w:themeColor="text1" w:themeTint="F2"/>
          <w:sz w:val="28"/>
          <w:szCs w:val="28"/>
        </w:rPr>
        <w:t>= 6.</w:t>
      </w:r>
    </w:p>
    <w:p w14:paraId="7362BDBA" w14:textId="77777777" w:rsidR="005B3AB9" w:rsidRPr="003E6189" w:rsidRDefault="005B3AB9" w:rsidP="003E6189">
      <w:pPr>
        <w:pStyle w:val="BodyText"/>
        <w:ind w:left="272" w:firstLine="720"/>
        <w:jc w:val="both"/>
        <w:rPr>
          <w:color w:val="0D0D0D" w:themeColor="text1" w:themeTint="F2"/>
          <w:sz w:val="28"/>
          <w:szCs w:val="28"/>
          <w:lang w:val="en-US"/>
        </w:rPr>
      </w:pPr>
      <w:r w:rsidRPr="003E6189">
        <w:rPr>
          <w:color w:val="0D0D0D" w:themeColor="text1" w:themeTint="F2"/>
          <w:sz w:val="28"/>
          <w:szCs w:val="28"/>
        </w:rPr>
        <w:t>Chứng minh rằng: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/>
            <w:color w:val="0D0D0D" w:themeColor="text1" w:themeTint="F2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/>
            <w:color w:val="0D0D0D" w:themeColor="text1" w:themeTint="F2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c</m:t>
            </m: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/>
            <w:color w:val="0D0D0D" w:themeColor="text1" w:themeTint="F2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6</m:t>
            </m: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5</m:t>
            </m:r>
          </m:den>
        </m:f>
      </m:oMath>
    </w:p>
    <w:p w14:paraId="2E1574B1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4:</w:t>
      </w:r>
      <w:r w:rsidRPr="003E6189">
        <w:rPr>
          <w:b/>
          <w:color w:val="0D0D0D" w:themeColor="text1" w:themeTint="F2"/>
          <w:sz w:val="28"/>
          <w:szCs w:val="28"/>
        </w:rPr>
        <w:t xml:space="preserve"> (2,5 điểm)</w:t>
      </w:r>
      <w:r w:rsidRPr="003E6189">
        <w:rPr>
          <w:color w:val="0D0D0D" w:themeColor="text1" w:themeTint="F2"/>
          <w:sz w:val="28"/>
          <w:szCs w:val="28"/>
        </w:rPr>
        <w:t xml:space="preserve"> Cho O là  trung điểm của đoạn thẳng AB. Trên  cùng một nửa mặt  phẳng có bờ là AB vẽ tia A</w:t>
      </w:r>
      <w:r w:rsidRPr="003E6189">
        <w:rPr>
          <w:i/>
          <w:color w:val="0D0D0D" w:themeColor="text1" w:themeTint="F2"/>
          <w:sz w:val="28"/>
          <w:szCs w:val="28"/>
        </w:rPr>
        <w:t>x</w:t>
      </w:r>
      <w:r w:rsidRPr="003E6189">
        <w:rPr>
          <w:color w:val="0D0D0D" w:themeColor="text1" w:themeTint="F2"/>
          <w:sz w:val="28"/>
          <w:szCs w:val="28"/>
        </w:rPr>
        <w:t>, B</w:t>
      </w:r>
      <w:r w:rsidRPr="003E6189">
        <w:rPr>
          <w:i/>
          <w:color w:val="0D0D0D" w:themeColor="text1" w:themeTint="F2"/>
          <w:sz w:val="28"/>
          <w:szCs w:val="28"/>
        </w:rPr>
        <w:t xml:space="preserve">y </w:t>
      </w:r>
      <w:r w:rsidRPr="003E6189">
        <w:rPr>
          <w:color w:val="0D0D0D" w:themeColor="text1" w:themeTint="F2"/>
          <w:sz w:val="28"/>
          <w:szCs w:val="28"/>
        </w:rPr>
        <w:t>cùng vuông góc với AB. Trên tia A</w:t>
      </w:r>
      <w:r w:rsidRPr="003E6189">
        <w:rPr>
          <w:i/>
          <w:color w:val="0D0D0D" w:themeColor="text1" w:themeTint="F2"/>
          <w:sz w:val="28"/>
          <w:szCs w:val="28"/>
        </w:rPr>
        <w:t xml:space="preserve">x </w:t>
      </w:r>
      <w:r w:rsidRPr="003E6189">
        <w:rPr>
          <w:color w:val="0D0D0D" w:themeColor="text1" w:themeTint="F2"/>
          <w:sz w:val="28"/>
          <w:szCs w:val="28"/>
        </w:rPr>
        <w:t>lấy điểm C (khác  A), qua O kẻ đường thẳng vuông góc với OC cắt tia By tại</w:t>
      </w:r>
      <w:r w:rsidRPr="003E6189">
        <w:rPr>
          <w:color w:val="0D0D0D" w:themeColor="text1" w:themeTint="F2"/>
          <w:spacing w:val="32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 xml:space="preserve">D. </w:t>
      </w:r>
    </w:p>
    <w:p w14:paraId="082A8857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a) Chứng minh </w:t>
      </w:r>
      <w:r w:rsidRPr="003E6189">
        <w:rPr>
          <w:color w:val="0D0D0D" w:themeColor="text1" w:themeTint="F2"/>
          <w:position w:val="-24"/>
          <w:sz w:val="28"/>
          <w:szCs w:val="28"/>
        </w:rPr>
        <w:object w:dxaOrig="1180" w:dyaOrig="620" w14:anchorId="71458378">
          <v:shape id="_x0000_i1030" type="#_x0000_t75" style="width:59.45pt;height:31pt" o:ole="">
            <v:imagedata r:id="rId17" o:title=""/>
          </v:shape>
          <o:OLEObject Type="Embed" ProgID="Equation.DSMT4" ShapeID="_x0000_i1030" DrawAspect="Content" ObjectID="_1774988381" r:id="rId18"/>
        </w:object>
      </w:r>
    </w:p>
    <w:p w14:paraId="62BD2382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>b) Kẻ OM vuông góc với CD tại M, từ M kẻ MH vuông góc với AB tại H. Chứng minh BC đi qua trung điểm của</w:t>
      </w:r>
      <w:r w:rsidRPr="003E6189">
        <w:rPr>
          <w:color w:val="0D0D0D" w:themeColor="text1" w:themeTint="F2"/>
          <w:spacing w:val="18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MH.</w:t>
      </w:r>
    </w:p>
    <w:p w14:paraId="0D080B05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c) </w:t>
      </w:r>
      <w:bookmarkEnd w:id="0"/>
      <w:r w:rsidRPr="003E6189">
        <w:rPr>
          <w:color w:val="0D0D0D" w:themeColor="text1" w:themeTint="F2"/>
          <w:sz w:val="28"/>
          <w:szCs w:val="28"/>
        </w:rPr>
        <w:t>Tìm vị trí điểm C trên tia A</w:t>
      </w:r>
      <w:r w:rsidRPr="003E6189">
        <w:rPr>
          <w:i/>
          <w:color w:val="0D0D0D" w:themeColor="text1" w:themeTint="F2"/>
          <w:sz w:val="28"/>
          <w:szCs w:val="28"/>
        </w:rPr>
        <w:t xml:space="preserve">x </w:t>
      </w:r>
      <w:r w:rsidRPr="003E6189">
        <w:rPr>
          <w:color w:val="0D0D0D" w:themeColor="text1" w:themeTint="F2"/>
          <w:sz w:val="28"/>
          <w:szCs w:val="28"/>
        </w:rPr>
        <w:t>để diện tích tứ giác ABDC nhỏ</w:t>
      </w:r>
      <w:r w:rsidRPr="003E6189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nhất</w:t>
      </w:r>
    </w:p>
    <w:p w14:paraId="089B7BA9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b/>
          <w:bCs/>
          <w:color w:val="0D0D0D" w:themeColor="text1" w:themeTint="F2"/>
          <w:sz w:val="28"/>
          <w:szCs w:val="28"/>
        </w:rPr>
      </w:pPr>
    </w:p>
    <w:p w14:paraId="4FE3C8C0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5:</w:t>
      </w:r>
      <w:r w:rsidRPr="003E6189">
        <w:rPr>
          <w:b/>
          <w:color w:val="0D0D0D" w:themeColor="text1" w:themeTint="F2"/>
          <w:sz w:val="28"/>
          <w:szCs w:val="28"/>
        </w:rPr>
        <w:t xml:space="preserve"> (1,0 điểm)</w:t>
      </w:r>
      <w:r w:rsidRPr="003E6189">
        <w:rPr>
          <w:color w:val="0D0D0D" w:themeColor="text1" w:themeTint="F2"/>
          <w:sz w:val="28"/>
          <w:szCs w:val="28"/>
        </w:rPr>
        <w:t xml:space="preserve"> Năm vận động viên mang số 1; 2; 3; 4 và 5 được chia bằng mọi cách thành hai nhóm. Chứng tỏ rằng ở một trong hai nhóm ta luôn có hai vận động viên mà hiệu các số họ mang trùng với một trong các số mà người của nhóm đó</w:t>
      </w:r>
      <w:r w:rsidRPr="003E6189">
        <w:rPr>
          <w:color w:val="0D0D0D" w:themeColor="text1" w:themeTint="F2"/>
          <w:spacing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mang.</w:t>
      </w:r>
    </w:p>
    <w:p w14:paraId="70995D17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b/>
          <w:bCs/>
          <w:color w:val="0D0D0D" w:themeColor="text1" w:themeTint="F2"/>
          <w:sz w:val="28"/>
          <w:szCs w:val="28"/>
        </w:rPr>
      </w:pPr>
    </w:p>
    <w:p w14:paraId="46953869" w14:textId="77777777" w:rsidR="005B3AB9" w:rsidRPr="003E6189" w:rsidRDefault="005B3AB9" w:rsidP="003E6189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E61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  <w:r w:rsidRPr="003E61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 w:type="page"/>
      </w:r>
    </w:p>
    <w:p w14:paraId="65A1F420" w14:textId="77777777" w:rsidR="005B3AB9" w:rsidRPr="003E6189" w:rsidRDefault="005B3AB9" w:rsidP="005B3AB9">
      <w:pPr>
        <w:spacing w:before="4"/>
        <w:ind w:left="101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E618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thick"/>
        </w:rPr>
        <w:lastRenderedPageBreak/>
        <w:t>Đáp án và thang điểm.</w:t>
      </w:r>
    </w:p>
    <w:p w14:paraId="111F639E" w14:textId="77777777" w:rsidR="005B3AB9" w:rsidRPr="003E6189" w:rsidRDefault="005B3AB9" w:rsidP="005B3AB9">
      <w:pPr>
        <w:pStyle w:val="BodyText"/>
        <w:spacing w:before="7"/>
        <w:rPr>
          <w:b/>
          <w:color w:val="0D0D0D" w:themeColor="text1" w:themeTint="F2"/>
          <w:sz w:val="28"/>
          <w:szCs w:val="28"/>
        </w:rPr>
      </w:pPr>
    </w:p>
    <w:tbl>
      <w:tblPr>
        <w:tblW w:w="10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32"/>
        <w:gridCol w:w="8882"/>
        <w:gridCol w:w="850"/>
      </w:tblGrid>
      <w:tr w:rsidR="003E6189" w:rsidRPr="003E6189" w14:paraId="671E664D" w14:textId="77777777" w:rsidTr="00274894">
        <w:trPr>
          <w:trHeight w:val="20"/>
        </w:trPr>
        <w:tc>
          <w:tcPr>
            <w:tcW w:w="567" w:type="dxa"/>
          </w:tcPr>
          <w:p w14:paraId="7C3D5EC4" w14:textId="77777777" w:rsidR="005B3AB9" w:rsidRPr="003E6189" w:rsidRDefault="005B3AB9" w:rsidP="00274894">
            <w:pPr>
              <w:pStyle w:val="TableParagraph"/>
              <w:spacing w:before="135" w:line="276" w:lineRule="auto"/>
              <w:ind w:left="134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Câu</w:t>
            </w:r>
          </w:p>
        </w:tc>
        <w:tc>
          <w:tcPr>
            <w:tcW w:w="632" w:type="dxa"/>
          </w:tcPr>
          <w:p w14:paraId="59697226" w14:textId="77777777" w:rsidR="005B3AB9" w:rsidRPr="003E6189" w:rsidRDefault="005B3AB9" w:rsidP="00274894">
            <w:pPr>
              <w:pStyle w:val="TableParagraph"/>
              <w:spacing w:before="135" w:line="276" w:lineRule="auto"/>
              <w:ind w:left="100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Phần</w:t>
            </w:r>
          </w:p>
        </w:tc>
        <w:tc>
          <w:tcPr>
            <w:tcW w:w="8882" w:type="dxa"/>
          </w:tcPr>
          <w:p w14:paraId="3D4CF9D7" w14:textId="77777777" w:rsidR="005B3AB9" w:rsidRPr="003E6189" w:rsidRDefault="005B3AB9" w:rsidP="00274894">
            <w:pPr>
              <w:pStyle w:val="TableParagraph"/>
              <w:spacing w:before="135" w:line="276" w:lineRule="auto"/>
              <w:ind w:left="2685" w:right="2671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Nội dung</w:t>
            </w:r>
          </w:p>
        </w:tc>
        <w:tc>
          <w:tcPr>
            <w:tcW w:w="850" w:type="dxa"/>
          </w:tcPr>
          <w:p w14:paraId="4D19855F" w14:textId="77777777" w:rsidR="005B3AB9" w:rsidRPr="003E6189" w:rsidRDefault="005B3AB9" w:rsidP="00274894">
            <w:pPr>
              <w:pStyle w:val="TableParagraph"/>
              <w:spacing w:before="3" w:line="276" w:lineRule="auto"/>
              <w:ind w:left="126" w:right="95" w:hanging="77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Thang điểm</w:t>
            </w:r>
          </w:p>
        </w:tc>
      </w:tr>
      <w:tr w:rsidR="003E6189" w:rsidRPr="003E6189" w14:paraId="1EF3AB13" w14:textId="77777777" w:rsidTr="00274894">
        <w:trPr>
          <w:trHeight w:val="574"/>
        </w:trPr>
        <w:tc>
          <w:tcPr>
            <w:tcW w:w="567" w:type="dxa"/>
            <w:vMerge w:val="restart"/>
          </w:tcPr>
          <w:p w14:paraId="14477B2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54D5A1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3852D85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7301E0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BFC12A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063BDE0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D77F8DE" w14:textId="77777777" w:rsidR="005B3AB9" w:rsidRPr="003E6189" w:rsidRDefault="005B3AB9" w:rsidP="00274894">
            <w:pPr>
              <w:pStyle w:val="TableParagraph"/>
              <w:spacing w:before="187" w:line="276" w:lineRule="auto"/>
              <w:ind w:left="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1</w:t>
            </w:r>
          </w:p>
        </w:tc>
        <w:tc>
          <w:tcPr>
            <w:tcW w:w="632" w:type="dxa"/>
            <w:vMerge w:val="restart"/>
          </w:tcPr>
          <w:p w14:paraId="6E9322DB" w14:textId="77777777" w:rsidR="005B3AB9" w:rsidRPr="003E6189" w:rsidRDefault="005B3AB9" w:rsidP="00274894">
            <w:pPr>
              <w:pStyle w:val="TableParagraph"/>
              <w:spacing w:before="6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DAD0CF8" w14:textId="77777777" w:rsidR="005B3AB9" w:rsidRPr="003E6189" w:rsidRDefault="005B3AB9" w:rsidP="00274894">
            <w:pPr>
              <w:pStyle w:val="TableParagraph"/>
              <w:spacing w:line="276" w:lineRule="auto"/>
              <w:ind w:left="143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a.</w:t>
            </w:r>
          </w:p>
        </w:tc>
        <w:tc>
          <w:tcPr>
            <w:tcW w:w="8882" w:type="dxa"/>
          </w:tcPr>
          <w:p w14:paraId="12D73EAB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ĐK: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≠0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≠2</m:t>
                      </m:r>
                    </m:e>
                  </m:eqArr>
                </m:e>
              </m:d>
            </m:oMath>
          </w:p>
        </w:tc>
        <w:tc>
          <w:tcPr>
            <w:tcW w:w="850" w:type="dxa"/>
          </w:tcPr>
          <w:p w14:paraId="668BDEEA" w14:textId="77777777" w:rsidR="005B3AB9" w:rsidRPr="003E6189" w:rsidRDefault="005B3AB9" w:rsidP="00274894">
            <w:pPr>
              <w:pStyle w:val="TableParagraph"/>
              <w:spacing w:before="226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0A683380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04F6B93E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082D41FD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4B493ECE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Ta có: </w:t>
            </w:r>
          </w:p>
          <w:p w14:paraId="53FB5201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position w:val="-70"/>
                <w:sz w:val="28"/>
                <w:szCs w:val="28"/>
              </w:rPr>
              <w:object w:dxaOrig="4860" w:dyaOrig="1520" w14:anchorId="12D17EF1">
                <v:shape id="_x0000_i1031" type="#_x0000_t75" style="width:242.8pt;height:76.2pt" o:ole="">
                  <v:imagedata r:id="rId19" o:title=""/>
                </v:shape>
                <o:OLEObject Type="Embed" ProgID="Equation.DSMT4" ShapeID="_x0000_i1031" DrawAspect="Content" ObjectID="_1774988382" r:id="rId20"/>
              </w:object>
            </w:r>
          </w:p>
        </w:tc>
        <w:tc>
          <w:tcPr>
            <w:tcW w:w="850" w:type="dxa"/>
            <w:vAlign w:val="center"/>
          </w:tcPr>
          <w:p w14:paraId="6B85E327" w14:textId="77777777" w:rsidR="005B3AB9" w:rsidRPr="003E6189" w:rsidRDefault="005B3AB9" w:rsidP="00274894">
            <w:pPr>
              <w:pStyle w:val="TableParagraph"/>
              <w:spacing w:before="179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7DD0D220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5A8C715E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58E60202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0AE7DEEC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position w:val="-32"/>
                <w:sz w:val="28"/>
                <w:szCs w:val="28"/>
              </w:rPr>
              <w:object w:dxaOrig="7960" w:dyaOrig="760" w14:anchorId="09FFB035">
                <v:shape id="_x0000_i1032" type="#_x0000_t75" style="width:398.5pt;height:38.5pt" o:ole="">
                  <v:imagedata r:id="rId21" o:title=""/>
                </v:shape>
                <o:OLEObject Type="Embed" ProgID="Equation.DSMT4" ShapeID="_x0000_i1032" DrawAspect="Content" ObjectID="_1774988383" r:id="rId22"/>
              </w:object>
            </w:r>
          </w:p>
        </w:tc>
        <w:tc>
          <w:tcPr>
            <w:tcW w:w="850" w:type="dxa"/>
          </w:tcPr>
          <w:p w14:paraId="7C5FAF30" w14:textId="77777777" w:rsidR="005B3AB9" w:rsidRPr="003E6189" w:rsidRDefault="005B3AB9" w:rsidP="00274894">
            <w:pPr>
              <w:pStyle w:val="TableParagraph"/>
              <w:spacing w:before="1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6556A390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4F1A020C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</w:tcPr>
          <w:p w14:paraId="33CD59E8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67FEE10F" w14:textId="77777777" w:rsidR="005B3AB9" w:rsidRPr="003E6189" w:rsidRDefault="005B3AB9" w:rsidP="00274894">
            <w:pPr>
              <w:tabs>
                <w:tab w:val="left" w:pos="4815"/>
              </w:tabs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position w:val="-28"/>
                <w:sz w:val="28"/>
                <w:szCs w:val="28"/>
              </w:rPr>
              <w:object w:dxaOrig="5040" w:dyaOrig="700" w14:anchorId="31178DC3">
                <v:shape id="_x0000_i1033" type="#_x0000_t75" style="width:252pt;height:35.15pt" o:ole="">
                  <v:imagedata r:id="rId23" o:title=""/>
                </v:shape>
                <o:OLEObject Type="Embed" ProgID="Equation.DSMT4" ShapeID="_x0000_i1033" DrawAspect="Content" ObjectID="_1774988384" r:id="rId24"/>
              </w:object>
            </w:r>
          </w:p>
        </w:tc>
        <w:tc>
          <w:tcPr>
            <w:tcW w:w="850" w:type="dxa"/>
          </w:tcPr>
          <w:p w14:paraId="380CFD1A" w14:textId="77777777" w:rsidR="005B3AB9" w:rsidRPr="003E6189" w:rsidRDefault="005B3AB9" w:rsidP="00274894">
            <w:pPr>
              <w:pStyle w:val="TableParagraph"/>
              <w:spacing w:before="219" w:line="276" w:lineRule="auto"/>
              <w:ind w:left="126" w:right="177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679026A0" w14:textId="77777777" w:rsidTr="00274894">
        <w:trPr>
          <w:trHeight w:val="227"/>
        </w:trPr>
        <w:tc>
          <w:tcPr>
            <w:tcW w:w="567" w:type="dxa"/>
            <w:vMerge/>
            <w:tcBorders>
              <w:top w:val="nil"/>
            </w:tcBorders>
          </w:tcPr>
          <w:p w14:paraId="47CDB25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</w:tcPr>
          <w:p w14:paraId="393F8414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54BAD040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Nhận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ét: A nguyên khi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+ 1 chia hết cho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=&gt;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+ 2 chia hết cho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=&gt; 2 chia hết cho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=&gt;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là ước của 2</w:t>
            </w:r>
          </w:p>
          <w:p w14:paraId="1DD4110D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TH1: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1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240" w:dyaOrig="620" w14:anchorId="6FA647A1">
                <v:shape id="_x0000_i1034" type="#_x0000_t75" style="width:11.7pt;height:31pt" o:ole="">
                  <v:imagedata r:id="rId25" o:title=""/>
                </v:shape>
                <o:OLEObject Type="Embed" ProgID="Equation.DSMT4" ShapeID="_x0000_i1034" DrawAspect="Content" ObjectID="_1774988385" r:id="rId26"/>
              </w:objec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(loại)</w:t>
            </w:r>
          </w:p>
          <w:p w14:paraId="6B9EE57B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jc w:val="both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TH2: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-1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=-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240" w:dyaOrig="620" w14:anchorId="5916EADD">
                <v:shape id="_x0000_i1035" type="#_x0000_t75" style="width:11.7pt;height:31pt" o:ole="">
                  <v:imagedata r:id="rId25" o:title=""/>
                </v:shape>
                <o:OLEObject Type="Embed" ProgID="Equation.DSMT4" ShapeID="_x0000_i1035" DrawAspect="Content" ObjectID="_1774988386" r:id="rId27"/>
              </w:objec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(loại)</w:t>
            </w:r>
          </w:p>
          <w:p w14:paraId="49D67DA5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TH3: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2=&gt;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1 (thỏa mãn)</w:t>
            </w:r>
          </w:p>
          <w:p w14:paraId="449EF463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TH4: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-1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-1 (thỏa mãn)</w:t>
            </w:r>
          </w:p>
          <w:p w14:paraId="211264D1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KL: vậy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</w:t>
            </w:r>
            <w:r w:rsidRPr="003E6189">
              <w:rPr>
                <w:color w:val="0D0D0D" w:themeColor="text1" w:themeTint="F2"/>
                <w:position w:val="-4"/>
                <w:sz w:val="28"/>
                <w:szCs w:val="28"/>
                <w:lang w:val="en-US"/>
              </w:rPr>
              <w:object w:dxaOrig="300" w:dyaOrig="260" w14:anchorId="5F3D1865">
                <v:shape id="_x0000_i1036" type="#_x0000_t75" style="width:15.05pt;height:13.4pt" o:ole="">
                  <v:imagedata r:id="rId28" o:title=""/>
                </v:shape>
                <o:OLEObject Type="Embed" ProgID="Equation.DSMT4" ShapeID="_x0000_i1036" DrawAspect="Content" ObjectID="_1774988387" r:id="rId29"/>
              </w:objec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thì A có giá trị nguyên</w:t>
            </w:r>
          </w:p>
        </w:tc>
        <w:tc>
          <w:tcPr>
            <w:tcW w:w="850" w:type="dxa"/>
          </w:tcPr>
          <w:p w14:paraId="59B25A26" w14:textId="77777777" w:rsidR="005B3AB9" w:rsidRPr="003E6189" w:rsidRDefault="005B3AB9" w:rsidP="00274894">
            <w:pPr>
              <w:pStyle w:val="TableParagraph"/>
              <w:spacing w:before="55" w:line="276" w:lineRule="auto"/>
              <w:ind w:left="126" w:hanging="14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2A3954CC" w14:textId="77777777" w:rsidR="005B3AB9" w:rsidRPr="003E6189" w:rsidRDefault="005B3AB9" w:rsidP="00274894">
            <w:pPr>
              <w:pStyle w:val="TableParagraph"/>
              <w:spacing w:before="215" w:line="276" w:lineRule="auto"/>
              <w:ind w:left="126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14:paraId="7476ECA6" w14:textId="77777777" w:rsidR="005B3AB9" w:rsidRPr="003E6189" w:rsidRDefault="005B3AB9" w:rsidP="00274894">
            <w:pPr>
              <w:pStyle w:val="TableParagraph"/>
              <w:spacing w:before="215" w:line="276" w:lineRule="auto"/>
              <w:ind w:left="126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14:paraId="116194A5" w14:textId="77777777" w:rsidR="005B3AB9" w:rsidRPr="003E6189" w:rsidRDefault="005B3AB9" w:rsidP="00274894">
            <w:pPr>
              <w:pStyle w:val="TableParagraph"/>
              <w:spacing w:before="215" w:line="276" w:lineRule="auto"/>
              <w:ind w:left="126" w:hanging="77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285DDDD5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2026BA2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</w:tcPr>
          <w:p w14:paraId="08C0C8A2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6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66DDAD7D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Ta có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y + z = 0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y = -z </w:t>
            </w:r>
          </w:p>
          <w:p w14:paraId="61558EEB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Do đó: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y + 2z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y + z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– z(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y) = (z –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) (z – y) </w:t>
            </w:r>
          </w:p>
          <w:p w14:paraId="2A58A68A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Tương tự: </w:t>
            </w:r>
            <w:r w:rsidRPr="003E6189">
              <w:rPr>
                <w:color w:val="0D0D0D" w:themeColor="text1" w:themeTint="F2"/>
                <w:position w:val="-34"/>
                <w:sz w:val="28"/>
                <w:szCs w:val="28"/>
                <w:lang w:val="en-US"/>
              </w:rPr>
              <w:object w:dxaOrig="2439" w:dyaOrig="780" w14:anchorId="45DDBB0D">
                <v:shape id="_x0000_i1037" type="#_x0000_t75" style="width:122.25pt;height:39.35pt" o:ole="">
                  <v:imagedata r:id="rId30" o:title=""/>
                </v:shape>
                <o:OLEObject Type="Embed" ProgID="Equation.DSMT4" ShapeID="_x0000_i1037" DrawAspect="Content" ObjectID="_1774988388" r:id="rId31"/>
              </w:object>
            </w:r>
          </w:p>
          <w:p w14:paraId="25F9B574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=&gt; Tử số của B là: –(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– y)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(y – z)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(z –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77B2FB41" w14:textId="77777777" w:rsidR="005B3AB9" w:rsidRPr="003E6189" w:rsidRDefault="005B3AB9" w:rsidP="00274894">
            <w:pPr>
              <w:pStyle w:val="TableParagraph"/>
              <w:spacing w:line="276" w:lineRule="auto"/>
              <w:ind w:left="126" w:right="177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10748691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3413F98A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7D58EFB5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57F0E505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HS chứng minh được: 2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y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+ 2yz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+ 2z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+ 3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yz = (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y)(y – z)(z – 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14:paraId="4F8ECACE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=&gt; Mẫu số của B là: [(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y)(y – z)(z – 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)]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34072072" w14:textId="77777777" w:rsidR="005B3AB9" w:rsidRPr="003E6189" w:rsidRDefault="005B3AB9" w:rsidP="00274894">
            <w:pPr>
              <w:pStyle w:val="TableParagraph"/>
              <w:spacing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434FFF09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615B1149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7DB3089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585D7859" w14:textId="77777777" w:rsidR="005B3AB9" w:rsidRPr="003E6189" w:rsidRDefault="005B3AB9" w:rsidP="00274894">
            <w:pPr>
              <w:pStyle w:val="TableParagraph"/>
              <w:spacing w:before="6" w:line="276" w:lineRule="auto"/>
              <w:ind w:left="2678" w:right="2671" w:firstLine="14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Vậy B = -1</w:t>
            </w:r>
          </w:p>
        </w:tc>
        <w:tc>
          <w:tcPr>
            <w:tcW w:w="850" w:type="dxa"/>
          </w:tcPr>
          <w:p w14:paraId="14DED2F7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</w:tbl>
    <w:p w14:paraId="6EF7C3AC" w14:textId="77777777" w:rsidR="005B3AB9" w:rsidRPr="003E6189" w:rsidRDefault="005B3AB9" w:rsidP="005B3AB9">
      <w:pPr>
        <w:spacing w:line="254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B3AB9" w:rsidRPr="003E6189" w:rsidSect="005B3AB9">
          <w:pgSz w:w="12240" w:h="15840"/>
          <w:pgMar w:top="1000" w:right="520" w:bottom="280" w:left="1100" w:header="720" w:footer="720" w:gutter="0"/>
          <w:cols w:space="720"/>
        </w:sectPr>
      </w:pPr>
    </w:p>
    <w:tbl>
      <w:tblPr>
        <w:tblW w:w="103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04"/>
        <w:gridCol w:w="8144"/>
        <w:gridCol w:w="852"/>
      </w:tblGrid>
      <w:tr w:rsidR="003E6189" w:rsidRPr="003E6189" w14:paraId="32EB529C" w14:textId="77777777" w:rsidTr="00243594">
        <w:trPr>
          <w:trHeight w:val="677"/>
        </w:trPr>
        <w:tc>
          <w:tcPr>
            <w:tcW w:w="672" w:type="dxa"/>
            <w:vMerge w:val="restart"/>
          </w:tcPr>
          <w:p w14:paraId="321AA1A9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2B893C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E09384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2C06AC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ACD71F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6990AFD" w14:textId="77777777" w:rsidR="005B3AB9" w:rsidRPr="003E6189" w:rsidRDefault="005B3AB9" w:rsidP="00274894">
            <w:pPr>
              <w:pStyle w:val="TableParagraph"/>
              <w:spacing w:before="10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8474D9F" w14:textId="77777777" w:rsidR="005B3AB9" w:rsidRPr="003E6189" w:rsidRDefault="005B3AB9" w:rsidP="00274894">
            <w:pPr>
              <w:pStyle w:val="TableParagraph"/>
              <w:spacing w:line="276" w:lineRule="auto"/>
              <w:ind w:left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2</w:t>
            </w:r>
          </w:p>
        </w:tc>
        <w:tc>
          <w:tcPr>
            <w:tcW w:w="704" w:type="dxa"/>
            <w:vMerge w:val="restart"/>
          </w:tcPr>
          <w:p w14:paraId="4279B21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1B0FFD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E535710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E3FBBA2" w14:textId="77777777" w:rsidR="005B3AB9" w:rsidRPr="003E6189" w:rsidRDefault="005B3AB9" w:rsidP="00274894">
            <w:pPr>
              <w:pStyle w:val="TableParagraph"/>
              <w:spacing w:before="5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0DFFE1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a.</w:t>
            </w:r>
          </w:p>
        </w:tc>
        <w:tc>
          <w:tcPr>
            <w:tcW w:w="8144" w:type="dxa"/>
          </w:tcPr>
          <w:p w14:paraId="5A1E4642" w14:textId="77777777" w:rsidR="005B3AB9" w:rsidRPr="003E6189" w:rsidRDefault="005B3AB9" w:rsidP="00274894">
            <w:pPr>
              <w:pStyle w:val="TableParagraph"/>
              <w:spacing w:before="7" w:line="276" w:lineRule="auto"/>
              <w:ind w:left="14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position w:val="10"/>
                <w:sz w:val="28"/>
                <w:szCs w:val="28"/>
              </w:rPr>
              <w:t xml:space="preserve">2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2014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2016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 0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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position w:val="10"/>
                <w:sz w:val="28"/>
                <w:szCs w:val="28"/>
              </w:rPr>
              <w:t xml:space="preserve">2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2015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 1</w:t>
            </w:r>
          </w:p>
          <w:p w14:paraId="567A44EA" w14:textId="77777777" w:rsidR="005B3AB9" w:rsidRPr="003E6189" w:rsidRDefault="005B3AB9" w:rsidP="00274894">
            <w:pPr>
              <w:pStyle w:val="TableParagraph"/>
              <w:spacing w:before="32" w:line="276" w:lineRule="auto"/>
              <w:ind w:left="135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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(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1)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2013(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1)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 1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 (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2015)(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1)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 1</w:t>
            </w:r>
          </w:p>
        </w:tc>
        <w:tc>
          <w:tcPr>
            <w:tcW w:w="852" w:type="dxa"/>
          </w:tcPr>
          <w:p w14:paraId="2BB2B746" w14:textId="77777777" w:rsidR="005B3AB9" w:rsidRPr="003E6189" w:rsidRDefault="005B3AB9" w:rsidP="00274894">
            <w:pPr>
              <w:pStyle w:val="TableParagraph"/>
              <w:spacing w:before="9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22DD259" w14:textId="77777777" w:rsidR="005B3AB9" w:rsidRPr="003E6189" w:rsidRDefault="005B3AB9" w:rsidP="00274894">
            <w:pPr>
              <w:pStyle w:val="TableParagraph"/>
              <w:spacing w:before="1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1A4A10BE" w14:textId="77777777" w:rsidTr="00243594">
        <w:trPr>
          <w:trHeight w:val="1534"/>
        </w:trPr>
        <w:tc>
          <w:tcPr>
            <w:tcW w:w="672" w:type="dxa"/>
            <w:vMerge/>
            <w:tcBorders>
              <w:top w:val="nil"/>
            </w:tcBorders>
          </w:tcPr>
          <w:p w14:paraId="08CCFFF2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3B83A62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448A0BB2" w14:textId="77777777" w:rsidR="005B3AB9" w:rsidRPr="003E6189" w:rsidRDefault="005B3AB9" w:rsidP="00274894">
            <w:pPr>
              <w:pStyle w:val="TableParagraph"/>
              <w:spacing w:line="276" w:lineRule="auto"/>
              <w:ind w:right="1212"/>
              <w:rPr>
                <w:color w:val="0D0D0D" w:themeColor="text1" w:themeTint="F2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+)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-2015=1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+y+1=1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x=2016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y=-2016</m:t>
                        </m:r>
                      </m:e>
                    </m:eqArr>
                  </m:e>
                </m:d>
              </m:oMath>
            </m:oMathPara>
          </w:p>
          <w:p w14:paraId="7EEF8A38" w14:textId="77777777" w:rsidR="005B3AB9" w:rsidRPr="003E6189" w:rsidRDefault="005B3AB9" w:rsidP="00274894">
            <w:pPr>
              <w:pStyle w:val="TableParagraph"/>
              <w:spacing w:line="276" w:lineRule="auto"/>
              <w:ind w:right="1212"/>
              <w:rPr>
                <w:color w:val="0D0D0D" w:themeColor="text1" w:themeTint="F2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+)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-2015=-1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+y+1=-1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x=2014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y=-2016</m:t>
                        </m:r>
                      </m:e>
                    </m:eqArr>
                  </m:e>
                </m:d>
              </m:oMath>
            </m:oMathPara>
          </w:p>
          <w:p w14:paraId="46968F63" w14:textId="77777777" w:rsidR="005B3AB9" w:rsidRPr="003E6189" w:rsidRDefault="005B3AB9" w:rsidP="00274894">
            <w:pPr>
              <w:pStyle w:val="TableParagraph"/>
              <w:spacing w:line="276" w:lineRule="auto"/>
              <w:ind w:right="1212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Vậy phương trình có nghiệm là: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x=2016</m:t>
                      </m:r>
                    </m:e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y=-2016</m:t>
                      </m:r>
                    </m:e>
                  </m:eqArr>
                </m:e>
              </m:d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lang w:val="en-US"/>
                </w:rPr>
                <m:t>;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x=2014</m:t>
                      </m:r>
                    </m:e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y=-2016</m:t>
                      </m:r>
                    </m:e>
                  </m:eqArr>
                </m:e>
              </m:d>
            </m:oMath>
          </w:p>
        </w:tc>
        <w:tc>
          <w:tcPr>
            <w:tcW w:w="852" w:type="dxa"/>
          </w:tcPr>
          <w:p w14:paraId="1907AB59" w14:textId="77777777" w:rsidR="005B3AB9" w:rsidRPr="003E6189" w:rsidRDefault="005B3AB9" w:rsidP="00274894">
            <w:pPr>
              <w:pStyle w:val="TableParagraph"/>
              <w:spacing w:line="48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56453BC3" w14:textId="77777777" w:rsidR="005B3AB9" w:rsidRPr="003E6189" w:rsidRDefault="005B3AB9" w:rsidP="00274894">
            <w:pPr>
              <w:pStyle w:val="TableParagraph"/>
              <w:spacing w:line="48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39129E27" w14:textId="77777777" w:rsidR="005B3AB9" w:rsidRPr="003E6189" w:rsidRDefault="005B3AB9" w:rsidP="00274894">
            <w:pPr>
              <w:pStyle w:val="TableParagraph"/>
              <w:spacing w:before="1" w:line="48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1718C94A" w14:textId="77777777" w:rsidTr="00243594">
        <w:trPr>
          <w:trHeight w:val="1122"/>
        </w:trPr>
        <w:tc>
          <w:tcPr>
            <w:tcW w:w="672" w:type="dxa"/>
            <w:vMerge/>
            <w:tcBorders>
              <w:top w:val="nil"/>
            </w:tcBorders>
          </w:tcPr>
          <w:p w14:paraId="267102F2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</w:tcPr>
          <w:p w14:paraId="588AC10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1CDFF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4C91B8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2324CEF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BE3175" w14:textId="77777777" w:rsidR="005B3AB9" w:rsidRPr="003E6189" w:rsidRDefault="005B3AB9" w:rsidP="00274894">
            <w:pPr>
              <w:pStyle w:val="TableParagraph"/>
              <w:spacing w:before="224" w:line="276" w:lineRule="auto"/>
              <w:ind w:left="236" w:right="23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b.</w:t>
            </w:r>
          </w:p>
        </w:tc>
        <w:tc>
          <w:tcPr>
            <w:tcW w:w="8144" w:type="dxa"/>
          </w:tcPr>
          <w:p w14:paraId="417C3E08" w14:textId="77777777" w:rsidR="005B3AB9" w:rsidRPr="003E6189" w:rsidRDefault="005B3AB9" w:rsidP="00274894">
            <w:pPr>
              <w:pStyle w:val="TableParagraph"/>
              <w:spacing w:before="6" w:line="276" w:lineRule="auto"/>
              <w:ind w:left="99" w:right="20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-Vì 3 số 2a+b, 2b+c, 2c+a đều là các số chính phương nên 3 số này chia 3 chỉ có thể dư 0 hoặc</w:t>
            </w:r>
            <w:r w:rsidRPr="003E6189">
              <w:rPr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1.</w:t>
            </w:r>
          </w:p>
          <w:p w14:paraId="5664924B" w14:textId="77777777" w:rsidR="005B3AB9" w:rsidRPr="003E6189" w:rsidRDefault="005B3AB9" w:rsidP="00274894">
            <w:pPr>
              <w:pStyle w:val="TableParagraph"/>
              <w:spacing w:before="4" w:line="276" w:lineRule="auto"/>
              <w:ind w:left="9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- Chứng minh nếu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+y+z=0 thì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+y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+z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=3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yz</w:t>
            </w:r>
          </w:p>
        </w:tc>
        <w:tc>
          <w:tcPr>
            <w:tcW w:w="852" w:type="dxa"/>
          </w:tcPr>
          <w:p w14:paraId="6B4D3BD5" w14:textId="77777777" w:rsidR="005B3AB9" w:rsidRPr="003E6189" w:rsidRDefault="005B3AB9" w:rsidP="00274894">
            <w:pPr>
              <w:pStyle w:val="TableParagraph"/>
              <w:spacing w:before="8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CFD4C80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6C6C7030" w14:textId="77777777" w:rsidR="005B3AB9" w:rsidRPr="003E6189" w:rsidRDefault="005B3AB9" w:rsidP="00274894">
            <w:pPr>
              <w:pStyle w:val="TableParagraph"/>
              <w:spacing w:before="7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00F7BD25" w14:textId="77777777" w:rsidTr="00243594">
        <w:trPr>
          <w:trHeight w:val="1408"/>
        </w:trPr>
        <w:tc>
          <w:tcPr>
            <w:tcW w:w="672" w:type="dxa"/>
            <w:vMerge/>
            <w:tcBorders>
              <w:top w:val="nil"/>
            </w:tcBorders>
          </w:tcPr>
          <w:p w14:paraId="2CEEEC6F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64F11BEA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10C8C5B0" w14:textId="77777777" w:rsidR="005B3AB9" w:rsidRPr="003E6189" w:rsidRDefault="005B3AB9" w:rsidP="00274894">
            <w:pPr>
              <w:pStyle w:val="TableParagraph"/>
              <w:spacing w:before="6" w:line="276" w:lineRule="auto"/>
              <w:ind w:left="99" w:right="18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Vì trong 3 số trên có 1 số chia hết cho 3 và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(2a+b)+(2b+c)+(2c+a)=3(a+b+c)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>⋮</m:t>
              </m:r>
            </m:oMath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nên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suy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ra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số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cùng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chia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hết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cho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3.</w:t>
            </w:r>
          </w:p>
          <w:p w14:paraId="0154B713" w14:textId="77777777" w:rsidR="005B3AB9" w:rsidRPr="003E6189" w:rsidRDefault="005B3AB9" w:rsidP="00274894">
            <w:pPr>
              <w:pStyle w:val="TableParagraph"/>
              <w:spacing w:line="276" w:lineRule="auto"/>
              <w:ind w:left="99" w:right="1265" w:firstLine="186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Mặt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khác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: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2a+b=3a-(a-b)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a-b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>⋮</m:t>
              </m:r>
            </m:oMath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 xml:space="preserve">3.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Tương tự chứng minh được b-c, c-a đều chia hết cho 3.</w:t>
            </w:r>
          </w:p>
          <w:p w14:paraId="2A0007FB" w14:textId="77777777" w:rsidR="005B3AB9" w:rsidRPr="003E6189" w:rsidRDefault="005B3AB9" w:rsidP="00274894">
            <w:pPr>
              <w:pStyle w:val="TableParagraph"/>
              <w:spacing w:line="276" w:lineRule="auto"/>
              <w:ind w:left="119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S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u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y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ra:</w:t>
            </w:r>
            <w:r w:rsidRPr="003E6189">
              <w:rPr>
                <w:color w:val="0D0D0D" w:themeColor="text1" w:themeTint="F2"/>
                <w:spacing w:val="3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-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b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)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b</w:t>
            </w: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-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)(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-a</w:t>
            </w:r>
            <w:r w:rsidRPr="003E6189">
              <w:rPr>
                <w:color w:val="0D0D0D" w:themeColor="text1" w:themeTint="F2"/>
                <w:spacing w:val="15"/>
                <w:w w:val="101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 xml:space="preserve"> ⋮</m:t>
              </m:r>
            </m:oMath>
            <w:r w:rsidRPr="003E6189">
              <w:rPr>
                <w:color w:val="0D0D0D" w:themeColor="text1" w:themeTint="F2"/>
                <w:w w:val="101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spacing w:val="-29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27</w:t>
            </w:r>
          </w:p>
        </w:tc>
        <w:tc>
          <w:tcPr>
            <w:tcW w:w="852" w:type="dxa"/>
          </w:tcPr>
          <w:p w14:paraId="5E3EE4E0" w14:textId="77777777" w:rsidR="005B3AB9" w:rsidRPr="003E6189" w:rsidRDefault="005B3AB9" w:rsidP="00274894">
            <w:pPr>
              <w:pStyle w:val="TableParagraph"/>
              <w:spacing w:before="10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DDF4FAA" w14:textId="77777777" w:rsidR="005B3AB9" w:rsidRPr="003E6189" w:rsidRDefault="005B3AB9" w:rsidP="00274894">
            <w:pPr>
              <w:pStyle w:val="TableParagraph"/>
              <w:spacing w:before="1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6AFFE64D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63304FE" w14:textId="77777777" w:rsidR="005B3AB9" w:rsidRPr="003E6189" w:rsidRDefault="005B3AB9" w:rsidP="00274894">
            <w:pPr>
              <w:pStyle w:val="TableParagraph"/>
              <w:spacing w:before="5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E536934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1D128096" w14:textId="77777777" w:rsidTr="00243594">
        <w:trPr>
          <w:trHeight w:val="561"/>
        </w:trPr>
        <w:tc>
          <w:tcPr>
            <w:tcW w:w="672" w:type="dxa"/>
            <w:vMerge/>
            <w:tcBorders>
              <w:top w:val="nil"/>
            </w:tcBorders>
          </w:tcPr>
          <w:p w14:paraId="3B1FF255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53A08211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4FAAADA7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4" w:right="451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Vì: (a-b)+(b-c)+(c-a)=0 nên</w:t>
            </w:r>
          </w:p>
          <w:p w14:paraId="61D4B396" w14:textId="77777777" w:rsidR="005B3AB9" w:rsidRPr="003E6189" w:rsidRDefault="005B3AB9" w:rsidP="00274894">
            <w:pPr>
              <w:pStyle w:val="TableParagraph"/>
              <w:spacing w:before="5" w:line="276" w:lineRule="auto"/>
              <w:ind w:left="63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P</w:t>
            </w:r>
            <w:r w:rsidRPr="003E6189">
              <w:rPr>
                <w:color w:val="0D0D0D" w:themeColor="text1" w:themeTint="F2"/>
                <w:spacing w:val="3"/>
                <w:w w:val="101"/>
                <w:sz w:val="28"/>
                <w:szCs w:val="28"/>
              </w:rPr>
              <w:t>=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</w:t>
            </w:r>
            <w:r w:rsidRPr="003E6189">
              <w:rPr>
                <w:color w:val="0D0D0D" w:themeColor="text1" w:themeTint="F2"/>
                <w:spacing w:val="-3"/>
                <w:w w:val="101"/>
                <w:sz w:val="28"/>
                <w:szCs w:val="28"/>
              </w:rPr>
              <w:t>b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)</w:t>
            </w:r>
            <w:r w:rsidRPr="003E6189">
              <w:rPr>
                <w:color w:val="0D0D0D" w:themeColor="text1" w:themeTint="F2"/>
                <w:spacing w:val="1"/>
                <w:w w:val="97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+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b-c)</w:t>
            </w:r>
            <w:r w:rsidRPr="003E6189">
              <w:rPr>
                <w:color w:val="0D0D0D" w:themeColor="text1" w:themeTint="F2"/>
                <w:spacing w:val="1"/>
                <w:w w:val="97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+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-a)</w:t>
            </w:r>
            <w:r w:rsidRPr="003E6189">
              <w:rPr>
                <w:color w:val="0D0D0D" w:themeColor="text1" w:themeTint="F2"/>
                <w:w w:val="97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1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=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-b)(b-c)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-a</w:t>
            </w:r>
            <w:r w:rsidRPr="003E6189">
              <w:rPr>
                <w:color w:val="0D0D0D" w:themeColor="text1" w:themeTint="F2"/>
                <w:spacing w:val="12"/>
                <w:w w:val="101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 xml:space="preserve"> ⋮</m:t>
              </m:r>
            </m:oMath>
            <w:r w:rsidRPr="003E6189">
              <w:rPr>
                <w:color w:val="0D0D0D" w:themeColor="text1" w:themeTint="F2"/>
                <w:w w:val="101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spacing w:val="-29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.</w:t>
            </w:r>
            <w:r w:rsidRPr="003E6189">
              <w:rPr>
                <w:color w:val="0D0D0D" w:themeColor="text1" w:themeTint="F2"/>
                <w:spacing w:val="-3"/>
                <w:w w:val="101"/>
                <w:sz w:val="28"/>
                <w:szCs w:val="28"/>
              </w:rPr>
              <w:t>2</w:t>
            </w:r>
            <w:r w:rsidRPr="003E6189">
              <w:rPr>
                <w:color w:val="0D0D0D" w:themeColor="text1" w:themeTint="F2"/>
                <w:spacing w:val="13"/>
                <w:w w:val="101"/>
                <w:sz w:val="28"/>
                <w:szCs w:val="28"/>
              </w:rPr>
              <w:t>7</w:t>
            </w:r>
            <m:oMath>
              <m:r>
                <w:rPr>
                  <w:rFonts w:ascii="Cambria Math" w:hAnsi="Cambria Math"/>
                  <w:color w:val="0D0D0D" w:themeColor="text1" w:themeTint="F2"/>
                  <w:spacing w:val="13"/>
                  <w:w w:val="10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>⋮</m:t>
              </m:r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  <w:lang w:val="en-US"/>
                </w:rPr>
                <m:t xml:space="preserve"> </m:t>
              </m:r>
            </m:oMath>
            <w:r w:rsidRPr="003E6189">
              <w:rPr>
                <w:color w:val="0D0D0D" w:themeColor="text1" w:themeTint="F2"/>
                <w:spacing w:val="-29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8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1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14:paraId="37FA6C1E" w14:textId="77777777" w:rsidR="005B3AB9" w:rsidRPr="003E6189" w:rsidRDefault="005B3AB9" w:rsidP="00274894">
            <w:pPr>
              <w:pStyle w:val="TableParagraph"/>
              <w:spacing w:before="145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59302FF9" w14:textId="77777777" w:rsidTr="00243594">
        <w:trPr>
          <w:trHeight w:val="2687"/>
        </w:trPr>
        <w:tc>
          <w:tcPr>
            <w:tcW w:w="672" w:type="dxa"/>
            <w:vMerge w:val="restart"/>
          </w:tcPr>
          <w:p w14:paraId="69DBAB1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B4099A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85484BF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D7579B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ECC262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8E0352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C63FF98" w14:textId="77777777" w:rsidR="005B3AB9" w:rsidRPr="003E6189" w:rsidRDefault="005B3AB9" w:rsidP="00274894">
            <w:pPr>
              <w:pStyle w:val="TableParagraph"/>
              <w:spacing w:before="154" w:line="276" w:lineRule="auto"/>
              <w:ind w:left="223" w:right="21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704" w:type="dxa"/>
            <w:vMerge w:val="restart"/>
          </w:tcPr>
          <w:p w14:paraId="63514FAB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416A5113" w14:textId="77777777" w:rsidR="005B3AB9" w:rsidRPr="003E6189" w:rsidRDefault="005B3AB9" w:rsidP="00274894">
            <w:pPr>
              <w:pStyle w:val="TableParagraph"/>
              <w:spacing w:before="81" w:line="276" w:lineRule="auto"/>
              <w:ind w:left="2943" w:right="2241" w:hanging="68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Vì 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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220" w:dyaOrig="620" w14:anchorId="665DABD3">
                <v:shape id="_x0000_i1038" type="#_x0000_t75" style="width:10.9pt;height:31pt" o:ole="">
                  <v:imagedata r:id="rId32" o:title=""/>
                </v:shape>
                <o:OLEObject Type="Embed" ProgID="Equation.DSMT4" ShapeID="_x0000_i1038" DrawAspect="Content" ObjectID="_1774988389" r:id="rId33"/>
              </w:objec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 (3a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4)(a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 0 </w:t>
            </w:r>
          </w:p>
          <w:p w14:paraId="26B52CB5" w14:textId="77777777" w:rsidR="005B3AB9" w:rsidRPr="003E6189" w:rsidRDefault="005B3AB9" w:rsidP="00274894">
            <w:pPr>
              <w:pStyle w:val="TableParagraph"/>
              <w:spacing w:before="41" w:line="276" w:lineRule="auto"/>
              <w:ind w:left="57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 3a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16a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 28a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16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 0</w:t>
            </w:r>
          </w:p>
          <w:p w14:paraId="0F80D753" w14:textId="77777777" w:rsidR="005B3AB9" w:rsidRPr="003E6189" w:rsidRDefault="005B3AB9" w:rsidP="00274894">
            <w:pPr>
              <w:pStyle w:val="TableParagraph"/>
              <w:spacing w:before="31" w:line="276" w:lineRule="auto"/>
              <w:ind w:left="60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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25a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</w:t>
            </w:r>
            <w:r w:rsidRPr="003E6189">
              <w:rPr>
                <w:color w:val="0D0D0D" w:themeColor="text1" w:themeTint="F2"/>
                <w:spacing w:val="-33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4"/>
                <w:w w:val="105"/>
                <w:sz w:val="28"/>
                <w:szCs w:val="28"/>
              </w:rPr>
              <w:t>16a</w:t>
            </w:r>
            <w:r w:rsidRPr="003E6189">
              <w:rPr>
                <w:color w:val="0D0D0D" w:themeColor="text1" w:themeTint="F2"/>
                <w:spacing w:val="4"/>
                <w:w w:val="105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pacing w:val="-7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6"/>
                <w:w w:val="105"/>
                <w:sz w:val="28"/>
                <w:szCs w:val="28"/>
              </w:rPr>
              <w:t>16</w:t>
            </w:r>
            <w:r w:rsidRPr="003E6189">
              <w:rPr>
                <w:color w:val="0D0D0D" w:themeColor="text1" w:themeTint="F2"/>
                <w:spacing w:val="-26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</w:t>
            </w:r>
            <w:r w:rsidRPr="003E6189">
              <w:rPr>
                <w:color w:val="0D0D0D" w:themeColor="text1" w:themeTint="F2"/>
                <w:spacing w:val="-34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3"/>
                <w:w w:val="105"/>
                <w:sz w:val="28"/>
                <w:szCs w:val="28"/>
              </w:rPr>
              <w:t>3a</w:t>
            </w:r>
            <w:r w:rsidRPr="003E6189">
              <w:rPr>
                <w:color w:val="0D0D0D" w:themeColor="text1" w:themeTint="F2"/>
                <w:spacing w:val="3"/>
                <w:w w:val="105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-10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</w:t>
            </w:r>
            <w:r w:rsidRPr="003E6189">
              <w:rPr>
                <w:color w:val="0D0D0D" w:themeColor="text1" w:themeTint="F2"/>
                <w:spacing w:val="-30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-4"/>
                <w:w w:val="105"/>
                <w:sz w:val="28"/>
                <w:szCs w:val="28"/>
              </w:rPr>
              <w:t>3a</w:t>
            </w:r>
          </w:p>
          <w:p w14:paraId="5CD14E23" w14:textId="77777777" w:rsidR="005B3AB9" w:rsidRPr="003E6189" w:rsidRDefault="005B3AB9" w:rsidP="00274894">
            <w:pPr>
              <w:pStyle w:val="TableParagraph"/>
              <w:spacing w:before="27" w:line="276" w:lineRule="auto"/>
              <w:ind w:left="68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</w:t>
            </w:r>
            <w:r w:rsidRPr="003E6189">
              <w:rPr>
                <w:color w:val="0D0D0D" w:themeColor="text1" w:themeTint="F2"/>
                <w:spacing w:val="-9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25a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</w:t>
            </w:r>
            <w:r w:rsidRPr="003E6189">
              <w:rPr>
                <w:color w:val="0D0D0D" w:themeColor="text1" w:themeTint="F2"/>
                <w:spacing w:val="-17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6"/>
                <w:w w:val="105"/>
                <w:sz w:val="28"/>
                <w:szCs w:val="28"/>
              </w:rPr>
              <w:t>(a</w:t>
            </w:r>
            <w:r w:rsidRPr="003E6189">
              <w:rPr>
                <w:color w:val="0D0D0D" w:themeColor="text1" w:themeTint="F2"/>
                <w:spacing w:val="6"/>
                <w:w w:val="105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-4"/>
                <w:w w:val="105"/>
                <w:sz w:val="28"/>
                <w:szCs w:val="28"/>
              </w:rPr>
              <w:t>1)(16</w:t>
            </w:r>
            <w:r w:rsidRPr="003E6189">
              <w:rPr>
                <w:color w:val="0D0D0D" w:themeColor="text1" w:themeTint="F2"/>
                <w:spacing w:val="-2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</w:t>
            </w:r>
            <w:r w:rsidRPr="003E6189">
              <w:rPr>
                <w:color w:val="0D0D0D" w:themeColor="text1" w:themeTint="F2"/>
                <w:spacing w:val="-32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3a)</w:t>
            </w:r>
            <w:r w:rsidRPr="003E6189">
              <w:rPr>
                <w:color w:val="0D0D0D" w:themeColor="text1" w:themeTint="F2"/>
                <w:spacing w:val="-2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(*)</w:t>
            </w:r>
          </w:p>
          <w:p w14:paraId="64AF7D63" w14:textId="77777777" w:rsidR="005B3AB9" w:rsidRPr="003E6189" w:rsidRDefault="005B3AB9" w:rsidP="00274894">
            <w:pPr>
              <w:pStyle w:val="TableParagraph"/>
              <w:tabs>
                <w:tab w:val="left" w:pos="4594"/>
                <w:tab w:val="left" w:pos="4954"/>
              </w:tabs>
              <w:spacing w:before="39" w:line="276" w:lineRule="auto"/>
              <w:ind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Chia cả hai vế của (*) cho 25( </w:t>
            </w:r>
            <w:r w:rsidRPr="003E6189">
              <w:rPr>
                <w:color w:val="0D0D0D" w:themeColor="text1" w:themeTint="F2"/>
                <w:spacing w:val="8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spacing w:val="8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pacing w:val="8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11"/>
                <w:sz w:val="28"/>
                <w:szCs w:val="28"/>
              </w:rPr>
              <w:t>1)</w:t>
            </w:r>
            <w:r w:rsidRPr="003E6189">
              <w:rPr>
                <w:color w:val="0D0D0D" w:themeColor="text1" w:themeTint="F2"/>
                <w:spacing w:val="2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ta</w:t>
            </w:r>
            <w:r w:rsidRPr="003E6189">
              <w:rPr>
                <w:color w:val="0D0D0D" w:themeColor="text1" w:themeTint="F2"/>
                <w:spacing w:val="6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được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1520" w:dyaOrig="660" w14:anchorId="3295B025">
                <v:shape id="_x0000_i1039" type="#_x0000_t75" style="width:76.2pt;height:32.65pt" o:ole="">
                  <v:imagedata r:id="rId34" o:title=""/>
                </v:shape>
                <o:OLEObject Type="Embed" ProgID="Equation.DSMT4" ShapeID="_x0000_i1039" DrawAspect="Content" ObjectID="_1774988390" r:id="rId35"/>
              </w:object>
            </w:r>
          </w:p>
          <w:p w14:paraId="3B6A35A7" w14:textId="77777777" w:rsidR="005B3AB9" w:rsidRPr="003E6189" w:rsidRDefault="005B3AB9" w:rsidP="00274894">
            <w:pPr>
              <w:pStyle w:val="TableParagraph"/>
              <w:tabs>
                <w:tab w:val="left" w:pos="1815"/>
                <w:tab w:val="left" w:pos="2178"/>
                <w:tab w:val="left" w:pos="3407"/>
                <w:tab w:val="left" w:pos="3757"/>
              </w:tabs>
              <w:spacing w:line="276" w:lineRule="auto"/>
              <w:ind w:right="27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Tương tự ta</w:t>
            </w:r>
            <w:r w:rsidRPr="003E6189">
              <w:rPr>
                <w:color w:val="0D0D0D" w:themeColor="text1" w:themeTint="F2"/>
                <w:spacing w:val="10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có</w:t>
            </w:r>
            <w:r w:rsidRPr="003E6189">
              <w:rPr>
                <w:color w:val="0D0D0D" w:themeColor="text1" w:themeTint="F2"/>
                <w:spacing w:val="3"/>
                <w:sz w:val="28"/>
                <w:szCs w:val="28"/>
              </w:rPr>
              <w:t xml:space="preserve">: </w:t>
            </w:r>
            <w:r w:rsidRPr="003E6189">
              <w:rPr>
                <w:color w:val="0D0D0D" w:themeColor="text1" w:themeTint="F2"/>
                <w:spacing w:val="3"/>
                <w:position w:val="-24"/>
                <w:sz w:val="28"/>
                <w:szCs w:val="28"/>
              </w:rPr>
              <w:object w:dxaOrig="3100" w:dyaOrig="620" w14:anchorId="339343E6">
                <v:shape id="_x0000_i1040" type="#_x0000_t75" style="width:155.7pt;height:31pt" o:ole="">
                  <v:imagedata r:id="rId36" o:title=""/>
                </v:shape>
                <o:OLEObject Type="Embed" ProgID="Equation.DSMT4" ShapeID="_x0000_i1040" DrawAspect="Content" ObjectID="_1774988391" r:id="rId37"/>
              </w:object>
            </w:r>
          </w:p>
        </w:tc>
        <w:tc>
          <w:tcPr>
            <w:tcW w:w="852" w:type="dxa"/>
          </w:tcPr>
          <w:p w14:paraId="749916B7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0095C86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22F45D6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A9715AF" w14:textId="77777777" w:rsidR="005B3AB9" w:rsidRPr="003E6189" w:rsidRDefault="005B3AB9" w:rsidP="00274894">
            <w:pPr>
              <w:pStyle w:val="TableParagraph"/>
              <w:spacing w:before="1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127A6A1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5E9A6640" w14:textId="77777777" w:rsidTr="00243594">
        <w:trPr>
          <w:trHeight w:val="583"/>
        </w:trPr>
        <w:tc>
          <w:tcPr>
            <w:tcW w:w="672" w:type="dxa"/>
            <w:vMerge/>
            <w:tcBorders>
              <w:top w:val="nil"/>
            </w:tcBorders>
          </w:tcPr>
          <w:p w14:paraId="28AD5A38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1D6AEC5D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29FA7358" w14:textId="77777777" w:rsidR="005B3AB9" w:rsidRPr="003E6189" w:rsidRDefault="005B3AB9" w:rsidP="00274894">
            <w:pPr>
              <w:pStyle w:val="TableParagraph"/>
              <w:tabs>
                <w:tab w:val="left" w:pos="2530"/>
                <w:tab w:val="left" w:pos="2881"/>
                <w:tab w:val="left" w:pos="3248"/>
                <w:tab w:val="left" w:pos="3601"/>
                <w:tab w:val="left" w:pos="3964"/>
                <w:tab w:val="left" w:pos="4315"/>
              </w:tabs>
              <w:spacing w:before="14" w:line="276" w:lineRule="auto"/>
              <w:ind w:left="15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-13"/>
                <w:sz w:val="28"/>
                <w:szCs w:val="28"/>
              </w:rPr>
              <w:t>Do</w:t>
            </w:r>
            <w:r w:rsidRPr="003E6189">
              <w:rPr>
                <w:color w:val="0D0D0D" w:themeColor="text1" w:themeTint="F2"/>
                <w:spacing w:val="4"/>
                <w:position w:val="-13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position w:val="-13"/>
                <w:sz w:val="28"/>
                <w:szCs w:val="28"/>
              </w:rPr>
              <w:t>đó</w:t>
            </w:r>
            <w:r w:rsidRPr="003E6189">
              <w:rPr>
                <w:color w:val="0D0D0D" w:themeColor="text1" w:themeTint="F2"/>
                <w:spacing w:val="1"/>
                <w:position w:val="-13"/>
                <w:sz w:val="28"/>
                <w:szCs w:val="28"/>
              </w:rPr>
              <w:t xml:space="preserve">: </w:t>
            </w:r>
            <w:r w:rsidRPr="003E6189">
              <w:rPr>
                <w:color w:val="0D0D0D" w:themeColor="text1" w:themeTint="F2"/>
                <w:spacing w:val="1"/>
                <w:position w:val="-24"/>
                <w:sz w:val="28"/>
                <w:szCs w:val="28"/>
              </w:rPr>
              <w:object w:dxaOrig="4819" w:dyaOrig="620" w14:anchorId="33A09AD5">
                <v:shape id="_x0000_i1041" type="#_x0000_t75" style="width:241.1pt;height:31pt" o:ole="">
                  <v:imagedata r:id="rId38" o:title=""/>
                </v:shape>
                <o:OLEObject Type="Embed" ProgID="Equation.DSMT4" ShapeID="_x0000_i1041" DrawAspect="Content" ObjectID="_1774988392" r:id="rId39"/>
              </w:object>
            </w:r>
          </w:p>
        </w:tc>
        <w:tc>
          <w:tcPr>
            <w:tcW w:w="852" w:type="dxa"/>
            <w:vMerge w:val="restart"/>
          </w:tcPr>
          <w:p w14:paraId="0827BC5B" w14:textId="77777777" w:rsidR="005B3AB9" w:rsidRPr="003E6189" w:rsidRDefault="005B3AB9" w:rsidP="00274894">
            <w:pPr>
              <w:pStyle w:val="TableParagraph"/>
              <w:spacing w:before="4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771AA2D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516CC761" w14:textId="77777777" w:rsidTr="00243594">
        <w:trPr>
          <w:trHeight w:val="283"/>
        </w:trPr>
        <w:tc>
          <w:tcPr>
            <w:tcW w:w="672" w:type="dxa"/>
            <w:vMerge/>
            <w:tcBorders>
              <w:top w:val="nil"/>
            </w:tcBorders>
          </w:tcPr>
          <w:p w14:paraId="64518049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25B364F6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6E34EF2E" w14:textId="77777777" w:rsidR="005B3AB9" w:rsidRPr="003E6189" w:rsidRDefault="005B3AB9" w:rsidP="00274894">
            <w:pPr>
              <w:pStyle w:val="TableParagraph"/>
              <w:spacing w:before="7" w:line="276" w:lineRule="auto"/>
              <w:ind w:left="61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Dấu “=”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ảy ra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 a=b=c=2.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FC8B24A" w14:textId="77777777" w:rsidR="005B3AB9" w:rsidRPr="003E6189" w:rsidRDefault="005B3AB9" w:rsidP="00274894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3E6189" w:rsidRPr="003E6189" w14:paraId="37F9A9E2" w14:textId="77777777" w:rsidTr="00243594">
        <w:trPr>
          <w:trHeight w:val="580"/>
        </w:trPr>
        <w:tc>
          <w:tcPr>
            <w:tcW w:w="672" w:type="dxa"/>
            <w:vMerge/>
            <w:tcBorders>
              <w:top w:val="nil"/>
            </w:tcBorders>
          </w:tcPr>
          <w:p w14:paraId="5529AFE0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3B4D03D6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1498EBF5" w14:textId="0DCF632A" w:rsidR="005B3AB9" w:rsidRPr="003E6189" w:rsidRDefault="005B3AB9" w:rsidP="00274894">
            <w:pPr>
              <w:pStyle w:val="TableParagraph"/>
              <w:tabs>
                <w:tab w:val="left" w:pos="707"/>
                <w:tab w:val="left" w:pos="1058"/>
                <w:tab w:val="left" w:pos="1424"/>
                <w:tab w:val="left" w:pos="1779"/>
                <w:tab w:val="left" w:pos="2140"/>
                <w:tab w:val="left" w:pos="2491"/>
              </w:tabs>
              <w:spacing w:before="12" w:line="276" w:lineRule="auto"/>
              <w:ind w:left="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Vậy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ab/>
            </w:r>
            <w:r w:rsidRPr="003E6189">
              <w:rPr>
                <w:color w:val="0D0D0D" w:themeColor="text1" w:themeTint="F2"/>
                <w:spacing w:val="1"/>
                <w:position w:val="-24"/>
                <w:sz w:val="28"/>
                <w:szCs w:val="28"/>
              </w:rPr>
              <w:object w:dxaOrig="2520" w:dyaOrig="620" w14:anchorId="3360B3C6">
                <v:shape id="_x0000_i1042" type="#_x0000_t75" style="width:126.4pt;height:31pt" o:ole="">
                  <v:imagedata r:id="rId40" o:title=""/>
                </v:shape>
                <o:OLEObject Type="Embed" ProgID="Equation.DSMT4" ShapeID="_x0000_i1042" DrawAspect="Content" ObjectID="_1774988393" r:id="rId41"/>
              </w:object>
            </w:r>
          </w:p>
        </w:tc>
        <w:tc>
          <w:tcPr>
            <w:tcW w:w="852" w:type="dxa"/>
          </w:tcPr>
          <w:p w14:paraId="49A0C6DB" w14:textId="77777777" w:rsidR="005B3AB9" w:rsidRPr="003E6189" w:rsidRDefault="005B3AB9" w:rsidP="00274894">
            <w:pPr>
              <w:pStyle w:val="TableParagraph"/>
              <w:spacing w:before="152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</w:tbl>
    <w:p w14:paraId="14F99019" w14:textId="77777777" w:rsidR="00243594" w:rsidRDefault="00243594"/>
    <w:p w14:paraId="0BEFEF98" w14:textId="77777777" w:rsidR="00243594" w:rsidRDefault="00243594">
      <w:r>
        <w:br w:type="page"/>
      </w:r>
    </w:p>
    <w:p w14:paraId="15FEA1AA" w14:textId="15106699" w:rsidR="00243594" w:rsidRDefault="00243594">
      <w:r>
        <w:rPr>
          <w:noProof/>
        </w:rPr>
        <w:lastRenderedPageBreak/>
        <w:drawing>
          <wp:inline distT="0" distB="0" distL="0" distR="0" wp14:anchorId="2A63ECC8" wp14:editId="31E0B870">
            <wp:extent cx="4038600" cy="441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8086"/>
        <w:gridCol w:w="845"/>
      </w:tblGrid>
      <w:tr w:rsidR="003E6189" w:rsidRPr="003E6189" w14:paraId="158A40B4" w14:textId="77777777" w:rsidTr="00243594">
        <w:trPr>
          <w:trHeight w:val="1695"/>
        </w:trPr>
        <w:tc>
          <w:tcPr>
            <w:tcW w:w="709" w:type="dxa"/>
            <w:vMerge w:val="restart"/>
          </w:tcPr>
          <w:p w14:paraId="5E3FA1EF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br w:type="page"/>
            </w:r>
            <w:r w:rsidRPr="003E6189">
              <w:rPr>
                <w:color w:val="0D0D0D" w:themeColor="text1" w:themeTint="F2"/>
                <w:sz w:val="28"/>
                <w:szCs w:val="28"/>
              </w:rPr>
              <w:br w:type="page"/>
            </w:r>
            <w:r w:rsidRPr="003E6189">
              <w:rPr>
                <w:color w:val="0D0D0D" w:themeColor="text1" w:themeTint="F2"/>
                <w:sz w:val="28"/>
                <w:szCs w:val="28"/>
              </w:rPr>
              <w:br w:type="page"/>
            </w:r>
          </w:p>
        </w:tc>
        <w:tc>
          <w:tcPr>
            <w:tcW w:w="709" w:type="dxa"/>
          </w:tcPr>
          <w:p w14:paraId="4A343633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0101D57" w14:textId="77777777" w:rsidR="005B3AB9" w:rsidRPr="003E6189" w:rsidRDefault="005B3AB9" w:rsidP="00274894">
            <w:pPr>
              <w:pStyle w:val="TableParagraph"/>
              <w:spacing w:before="2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5427224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a.</w:t>
            </w:r>
          </w:p>
        </w:tc>
        <w:tc>
          <w:tcPr>
            <w:tcW w:w="8086" w:type="dxa"/>
          </w:tcPr>
          <w:p w14:paraId="31219942" w14:textId="77777777" w:rsidR="005B3AB9" w:rsidRPr="003E6189" w:rsidRDefault="005B3AB9" w:rsidP="00274894">
            <w:pPr>
              <w:pStyle w:val="TableParagraph"/>
              <w:spacing w:before="4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Chứng minh: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ΔOAC</w:t>
            </w:r>
            <w:r w:rsidRPr="003E6189">
              <w:rPr>
                <w:rFonts w:ascii="Cambria Math" w:hAnsi="Cambria Math" w:cs="Cambria Math"/>
                <w:color w:val="0D0D0D" w:themeColor="text1" w:themeTint="F2"/>
                <w:sz w:val="28"/>
                <w:szCs w:val="28"/>
              </w:rPr>
              <w:t>∽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ΔDBO(g -g)</w:t>
            </w:r>
          </w:p>
          <w:p w14:paraId="71014C12" w14:textId="77777777" w:rsidR="005B3AB9" w:rsidRPr="003E6189" w:rsidRDefault="005B3AB9" w:rsidP="00274894">
            <w:pPr>
              <w:pStyle w:val="TableParagraph"/>
              <w:spacing w:before="4" w:line="276" w:lineRule="auto"/>
              <w:ind w:left="102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position w:val="-58"/>
                <w:sz w:val="28"/>
                <w:szCs w:val="28"/>
                <w:lang w:val="en-US"/>
              </w:rPr>
              <w:object w:dxaOrig="4340" w:dyaOrig="1280" w14:anchorId="1FDD76F8">
                <v:shape id="_x0000_i1043" type="#_x0000_t75" style="width:217.65pt;height:63.65pt" o:ole="">
                  <v:imagedata r:id="rId43" o:title=""/>
                </v:shape>
                <o:OLEObject Type="Embed" ProgID="Equation.DSMT4" ShapeID="_x0000_i1043" DrawAspect="Content" ObjectID="_1774988394" r:id="rId44"/>
              </w:object>
            </w:r>
          </w:p>
        </w:tc>
        <w:tc>
          <w:tcPr>
            <w:tcW w:w="845" w:type="dxa"/>
          </w:tcPr>
          <w:p w14:paraId="59D0393C" w14:textId="77777777" w:rsidR="005B3AB9" w:rsidRPr="003E6189" w:rsidRDefault="005B3AB9" w:rsidP="00274894">
            <w:pPr>
              <w:pStyle w:val="TableParagraph"/>
              <w:spacing w:before="5" w:line="276" w:lineRule="auto"/>
              <w:ind w:left="27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  <w:p w14:paraId="2430A5D0" w14:textId="77777777" w:rsidR="005B3AB9" w:rsidRPr="003E6189" w:rsidRDefault="005B3AB9" w:rsidP="00274894">
            <w:pPr>
              <w:pStyle w:val="TableParagraph"/>
              <w:spacing w:before="9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955EF6E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70CF4B1D" w14:textId="77777777" w:rsidR="005B3AB9" w:rsidRPr="003E6189" w:rsidRDefault="005B3AB9" w:rsidP="00274894">
            <w:pPr>
              <w:pStyle w:val="TableParagraph"/>
              <w:spacing w:before="1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B8196FD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4EFC36A6" w14:textId="77777777" w:rsidTr="00243594">
        <w:trPr>
          <w:trHeight w:val="2124"/>
        </w:trPr>
        <w:tc>
          <w:tcPr>
            <w:tcW w:w="709" w:type="dxa"/>
            <w:vMerge/>
            <w:tcBorders>
              <w:top w:val="nil"/>
            </w:tcBorders>
          </w:tcPr>
          <w:p w14:paraId="73E0F63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853222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8522196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1DF552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FD294F5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CA9420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457349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089CFE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1FA00ED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F02516C" w14:textId="77777777" w:rsidR="005B3AB9" w:rsidRPr="003E6189" w:rsidRDefault="005B3AB9" w:rsidP="00274894">
            <w:pPr>
              <w:pStyle w:val="TableParagraph"/>
              <w:spacing w:before="182" w:line="276" w:lineRule="auto"/>
              <w:ind w:left="237" w:right="23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b.</w:t>
            </w:r>
          </w:p>
        </w:tc>
        <w:tc>
          <w:tcPr>
            <w:tcW w:w="8086" w:type="dxa"/>
          </w:tcPr>
          <w:p w14:paraId="76FA8774" w14:textId="77777777" w:rsidR="005B3AB9" w:rsidRPr="003E6189" w:rsidRDefault="005B3AB9" w:rsidP="00274894">
            <w:pPr>
              <w:pStyle w:val="TableParagraph"/>
              <w:spacing w:before="9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4"/>
                <w:sz w:val="28"/>
                <w:szCs w:val="28"/>
              </w:rPr>
              <w:t xml:space="preserve">Theo câu a ta có:  </w:t>
            </w:r>
            <w:r w:rsidRPr="003E6189">
              <w:rPr>
                <w:color w:val="0D0D0D" w:themeColor="text1" w:themeTint="F2"/>
                <w:spacing w:val="-11"/>
                <w:sz w:val="28"/>
                <w:szCs w:val="28"/>
              </w:rPr>
              <w:t>ΔOAC</w:t>
            </w:r>
            <w:r w:rsidRPr="003E6189">
              <w:rPr>
                <w:rFonts w:ascii="Cambria Math" w:hAnsi="Cambria Math" w:cs="Cambria Math"/>
                <w:color w:val="0D0D0D" w:themeColor="text1" w:themeTint="F2"/>
                <w:spacing w:val="-11"/>
                <w:sz w:val="28"/>
                <w:szCs w:val="28"/>
              </w:rPr>
              <w:t>∽</w:t>
            </w:r>
            <w:r w:rsidRPr="003E6189">
              <w:rPr>
                <w:color w:val="0D0D0D" w:themeColor="text1" w:themeTint="F2"/>
                <w:spacing w:val="-11"/>
                <w:sz w:val="28"/>
                <w:szCs w:val="28"/>
              </w:rPr>
              <w:t xml:space="preserve">ΔDBO(g-g)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1080" w:dyaOrig="620" w14:anchorId="0E29B8E0">
                <v:shape id="_x0000_i1044" type="#_x0000_t75" style="width:54.4pt;height:31pt" o:ole="">
                  <v:imagedata r:id="rId45" o:title=""/>
                </v:shape>
                <o:OLEObject Type="Embed" ProgID="Equation.DSMT4" ShapeID="_x0000_i1044" DrawAspect="Content" ObjectID="_1774988395" r:id="rId46"/>
              </w:object>
            </w:r>
          </w:p>
          <w:p w14:paraId="042B6A93" w14:textId="77777777" w:rsidR="005B3AB9" w:rsidRPr="003E6189" w:rsidRDefault="005B3AB9" w:rsidP="00274894">
            <w:pPr>
              <w:pStyle w:val="TableParagraph"/>
              <w:spacing w:before="73" w:line="276" w:lineRule="auto"/>
              <w:rPr>
                <w:color w:val="0D0D0D" w:themeColor="text1" w:themeTint="F2"/>
                <w:position w:val="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  <w:lang w:val="en-US"/>
              </w:rPr>
              <w:t xml:space="preserve">Mà OA = OB =&gt;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2439" w:dyaOrig="620" w14:anchorId="71A6265D">
                <v:shape id="_x0000_i1045" type="#_x0000_t75" style="width:122.25pt;height:31pt" o:ole="">
                  <v:imagedata r:id="rId47" o:title=""/>
                </v:shape>
                <o:OLEObject Type="Embed" ProgID="Equation.DSMT4" ShapeID="_x0000_i1045" DrawAspect="Content" ObjectID="_1774988396" r:id="rId48"/>
              </w:object>
            </w:r>
          </w:p>
          <w:p w14:paraId="10A43F94" w14:textId="77777777" w:rsidR="005B3AB9" w:rsidRPr="003E6189" w:rsidRDefault="005B3AB9" w:rsidP="00274894">
            <w:pPr>
              <w:pStyle w:val="TableParagraph"/>
              <w:spacing w:before="73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+) Chứng minh: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ΔOAC</w:t>
            </w:r>
            <w:r w:rsidRPr="003E6189">
              <w:rPr>
                <w:rFonts w:ascii="Cambria Math" w:hAnsi="Cambria Math" w:cs="Cambria Math"/>
                <w:color w:val="0D0D0D" w:themeColor="text1" w:themeTint="F2"/>
                <w:sz w:val="28"/>
                <w:szCs w:val="28"/>
              </w:rPr>
              <w:t>∽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ΔDOC(c- g-c)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ACO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OCM</w:t>
            </w:r>
          </w:p>
          <w:p w14:paraId="0827D0C2" w14:textId="77777777" w:rsidR="005B3AB9" w:rsidRPr="003E6189" w:rsidRDefault="005B3AB9" w:rsidP="00274894">
            <w:pPr>
              <w:pStyle w:val="TableParagraph"/>
              <w:spacing w:before="115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+) Chứng minh: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ΔOAC= ΔOMC(ch -gn)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AC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 MC</w:t>
            </w:r>
          </w:p>
        </w:tc>
        <w:tc>
          <w:tcPr>
            <w:tcW w:w="845" w:type="dxa"/>
          </w:tcPr>
          <w:p w14:paraId="7A805A9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9207B4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26D2A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26CF5F1" w14:textId="77777777" w:rsidR="005B3AB9" w:rsidRPr="003E6189" w:rsidRDefault="005B3AB9" w:rsidP="00274894">
            <w:pPr>
              <w:pStyle w:val="TableParagraph"/>
              <w:spacing w:before="232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7923CFC7" w14:textId="77777777" w:rsidR="005B3AB9" w:rsidRPr="003E6189" w:rsidRDefault="005B3AB9" w:rsidP="00274894">
            <w:pPr>
              <w:pStyle w:val="TableParagraph"/>
              <w:spacing w:before="10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DE6EC18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0FBA3B74" w14:textId="77777777" w:rsidTr="00243594">
        <w:trPr>
          <w:trHeight w:val="3281"/>
        </w:trPr>
        <w:tc>
          <w:tcPr>
            <w:tcW w:w="709" w:type="dxa"/>
            <w:vMerge/>
            <w:tcBorders>
              <w:top w:val="nil"/>
            </w:tcBorders>
          </w:tcPr>
          <w:p w14:paraId="3CC967B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59D3A3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6" w:type="dxa"/>
          </w:tcPr>
          <w:p w14:paraId="4BCF1C2F" w14:textId="77777777" w:rsidR="005B3AB9" w:rsidRPr="003E6189" w:rsidRDefault="005B3AB9" w:rsidP="00274894">
            <w:pPr>
              <w:pStyle w:val="TableParagraph"/>
              <w:spacing w:before="1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Ta có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ΔOAC= ΔOMC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OA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OM; CA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CM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 </w:t>
            </w: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>OC là trung trực của AM</w:t>
            </w:r>
          </w:p>
          <w:p w14:paraId="6379067F" w14:textId="77777777" w:rsidR="005B3AB9" w:rsidRPr="003E6189" w:rsidRDefault="005B3AB9" w:rsidP="00274894">
            <w:pPr>
              <w:pStyle w:val="TableParagraph"/>
              <w:spacing w:before="121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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OC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 AM,</w:t>
            </w:r>
          </w:p>
          <w:p w14:paraId="34FB24A8" w14:textId="77777777" w:rsidR="005B3AB9" w:rsidRPr="003E6189" w:rsidRDefault="005B3AB9" w:rsidP="00274894">
            <w:pPr>
              <w:pStyle w:val="TableParagraph"/>
              <w:spacing w:before="81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Mặc khác OA = OM = OB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∆AMB vuông tại M</w:t>
            </w:r>
          </w:p>
          <w:p w14:paraId="21BA17CD" w14:textId="77777777" w:rsidR="005B3AB9" w:rsidRPr="003E6189" w:rsidRDefault="005B3AB9" w:rsidP="00274894">
            <w:pPr>
              <w:pStyle w:val="TableParagraph"/>
              <w:spacing w:before="80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OC // BM (vì cùng vuông góc AM) hay OC // BI</w:t>
            </w:r>
          </w:p>
          <w:p w14:paraId="7B2FD3FC" w14:textId="77777777" w:rsidR="005B3AB9" w:rsidRPr="003E6189" w:rsidRDefault="005B3AB9" w:rsidP="00274894">
            <w:pPr>
              <w:pStyle w:val="TableParagraph"/>
              <w:spacing w:before="81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+)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ét ∆ABI có OM đi qua trung điểm AB, song song BI suy ra OM đi qua trung điểm AI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 IC = AC</w:t>
            </w:r>
          </w:p>
          <w:p w14:paraId="74E45372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2"/>
              <w:rPr>
                <w:color w:val="0D0D0D" w:themeColor="text1" w:themeTint="F2"/>
                <w:spacing w:val="-5"/>
                <w:position w:val="-3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+) MH // AI theo hệ quả định lý Ta-lét ta có: </w:t>
            </w:r>
            <w:r w:rsidRPr="003E6189">
              <w:rPr>
                <w:color w:val="0D0D0D" w:themeColor="text1" w:themeTint="F2"/>
                <w:spacing w:val="-5"/>
                <w:position w:val="-3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pacing w:val="-5"/>
                <w:position w:val="-3"/>
                <w:sz w:val="28"/>
                <w:szCs w:val="28"/>
                <w:lang w:val="en-US"/>
              </w:rPr>
              <w:t>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1780" w:dyaOrig="620" w14:anchorId="0E1AB872">
                <v:shape id="_x0000_i1046" type="#_x0000_t75" style="width:89.6pt;height:31pt" o:ole="">
                  <v:imagedata r:id="rId49" o:title=""/>
                </v:shape>
                <o:OLEObject Type="Embed" ProgID="Equation.DSMT4" ShapeID="_x0000_i1046" DrawAspect="Content" ObjectID="_1774988397" r:id="rId50"/>
              </w:object>
            </w:r>
          </w:p>
          <w:p w14:paraId="766221A4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 Mà IC = AC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 MK = HK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BC đi qua trung điểm MH</w:t>
            </w:r>
            <w:r w:rsidRPr="003E6189">
              <w:rPr>
                <w:color w:val="0D0D0D" w:themeColor="text1" w:themeTint="F2"/>
                <w:spacing w:val="5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(đpcm)</w:t>
            </w:r>
          </w:p>
        </w:tc>
        <w:tc>
          <w:tcPr>
            <w:tcW w:w="845" w:type="dxa"/>
          </w:tcPr>
          <w:p w14:paraId="2DB179B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C96C23D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EA65B7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F0F3AF3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6552C8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C9A3659" w14:textId="77777777" w:rsidR="005B3AB9" w:rsidRPr="003E6189" w:rsidRDefault="005B3AB9" w:rsidP="00274894">
            <w:pPr>
              <w:pStyle w:val="TableParagraph"/>
              <w:spacing w:before="195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3323BF1D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D6779A6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5B2C567" w14:textId="77777777" w:rsidR="005B3AB9" w:rsidRPr="003E6189" w:rsidRDefault="005B3AB9" w:rsidP="00274894">
            <w:pPr>
              <w:pStyle w:val="TableParagraph"/>
              <w:spacing w:before="10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64BA9B4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lastRenderedPageBreak/>
              <w:t>0,25</w:t>
            </w:r>
          </w:p>
        </w:tc>
      </w:tr>
      <w:tr w:rsidR="003E6189" w:rsidRPr="003E6189" w14:paraId="74ECEBE3" w14:textId="77777777" w:rsidTr="00243594">
        <w:trPr>
          <w:trHeight w:val="3254"/>
        </w:trPr>
        <w:tc>
          <w:tcPr>
            <w:tcW w:w="709" w:type="dxa"/>
            <w:vMerge/>
            <w:tcBorders>
              <w:top w:val="nil"/>
            </w:tcBorders>
          </w:tcPr>
          <w:p w14:paraId="76879B8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70B7F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B30E579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DE020B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A54949B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9D5BCA6" w14:textId="77777777" w:rsidR="005B3AB9" w:rsidRPr="003E6189" w:rsidRDefault="005B3AB9" w:rsidP="00274894">
            <w:pPr>
              <w:pStyle w:val="TableParagraph"/>
              <w:spacing w:before="8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7B30AF0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c.</w:t>
            </w:r>
          </w:p>
        </w:tc>
        <w:tc>
          <w:tcPr>
            <w:tcW w:w="8086" w:type="dxa"/>
          </w:tcPr>
          <w:p w14:paraId="3AB782D6" w14:textId="77777777" w:rsidR="005B3AB9" w:rsidRPr="003E6189" w:rsidRDefault="005B3AB9" w:rsidP="00274894">
            <w:pPr>
              <w:pStyle w:val="TableParagraph"/>
              <w:spacing w:before="8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Tứ giác ABDC là hình thang vuông</w:t>
            </w:r>
          </w:p>
          <w:p w14:paraId="2D2329EE" w14:textId="77777777" w:rsidR="005B3AB9" w:rsidRPr="003E6189" w:rsidRDefault="005B3AB9" w:rsidP="00274894">
            <w:pPr>
              <w:pStyle w:val="TableParagraph"/>
              <w:spacing w:before="179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2460" w:dyaOrig="620" w14:anchorId="3222AE3A">
                <v:shape id="_x0000_i1047" type="#_x0000_t75" style="width:123.05pt;height:31pt" o:ole="">
                  <v:imagedata r:id="rId51" o:title=""/>
                </v:shape>
                <o:OLEObject Type="Embed" ProgID="Equation.DSMT4" ShapeID="_x0000_i1047" DrawAspect="Content" ObjectID="_1774988398" r:id="rId52"/>
              </w:object>
            </w:r>
          </w:p>
          <w:p w14:paraId="390C4F4D" w14:textId="77777777" w:rsidR="005B3AB9" w:rsidRPr="003E6189" w:rsidRDefault="005B3AB9" w:rsidP="00274894">
            <w:pPr>
              <w:pStyle w:val="TableParagraph"/>
              <w:spacing w:before="179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Ta thấy AC, BD &gt; 0, nên theo BĐT Cô-si ta có</w:t>
            </w:r>
          </w:p>
          <w:p w14:paraId="284B0D86" w14:textId="77777777" w:rsidR="005B3AB9" w:rsidRPr="003E6189" w:rsidRDefault="005B3AB9" w:rsidP="00274894">
            <w:pPr>
              <w:pStyle w:val="TableParagraph"/>
              <w:spacing w:before="60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-26"/>
                <w:sz w:val="28"/>
                <w:szCs w:val="28"/>
              </w:rPr>
              <w:object w:dxaOrig="5520" w:dyaOrig="720" w14:anchorId="7782C57A">
                <v:shape id="_x0000_i1048" type="#_x0000_t75" style="width:276.3pt;height:36pt" o:ole="">
                  <v:imagedata r:id="rId53" o:title=""/>
                </v:shape>
                <o:OLEObject Type="Embed" ProgID="Equation.DSMT4" ShapeID="_x0000_i1048" DrawAspect="Content" ObjectID="_1774988399" r:id="rId54"/>
              </w:object>
            </w:r>
          </w:p>
          <w:p w14:paraId="62528B45" w14:textId="77777777" w:rsidR="005B3AB9" w:rsidRPr="003E6189" w:rsidRDefault="005B3AB9" w:rsidP="00274894">
            <w:pPr>
              <w:pStyle w:val="TableParagraph"/>
              <w:spacing w:before="60" w:line="276" w:lineRule="auto"/>
              <w:ind w:left="102" w:right="80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Dấu “=”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ảy ra &lt;=&gt; AB = CD =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980" w:dyaOrig="620" w14:anchorId="6EDED46D">
                <v:shape id="_x0000_i1049" type="#_x0000_t75" style="width:48.55pt;height:31pt" o:ole="">
                  <v:imagedata r:id="rId55" o:title=""/>
                </v:shape>
                <o:OLEObject Type="Embed" ProgID="Equation.DSMT4" ShapeID="_x0000_i1049" DrawAspect="Content" ObjectID="_1774988400" r:id="rId56"/>
              </w:object>
            </w:r>
          </w:p>
          <w:p w14:paraId="13B5BBBF" w14:textId="77777777" w:rsidR="005B3AB9" w:rsidRPr="003E6189" w:rsidRDefault="005B3AB9" w:rsidP="00274894">
            <w:pPr>
              <w:pStyle w:val="TableParagraph"/>
              <w:spacing w:before="60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Vậy C thuộc tia A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và cách điểm A một đoạn bằng OA thì diện tích tứ giác ABDC nhỏ nhất.</w:t>
            </w:r>
          </w:p>
        </w:tc>
        <w:tc>
          <w:tcPr>
            <w:tcW w:w="845" w:type="dxa"/>
          </w:tcPr>
          <w:p w14:paraId="3DF05485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7E74CC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F786B2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9B42F68" w14:textId="77777777" w:rsidR="005B3AB9" w:rsidRPr="003E6189" w:rsidRDefault="005B3AB9" w:rsidP="00274894">
            <w:pPr>
              <w:pStyle w:val="TableParagraph"/>
              <w:spacing w:before="172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308B7A0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1D44E4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8CCED49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8B7F989" w14:textId="77777777" w:rsidR="005B3AB9" w:rsidRPr="003E6189" w:rsidRDefault="005B3AB9" w:rsidP="00274894">
            <w:pPr>
              <w:pStyle w:val="TableParagraph"/>
              <w:spacing w:before="234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2F614DC1" w14:textId="77777777" w:rsidTr="00243594">
        <w:trPr>
          <w:trHeight w:val="1122"/>
        </w:trPr>
        <w:tc>
          <w:tcPr>
            <w:tcW w:w="709" w:type="dxa"/>
            <w:vMerge w:val="restart"/>
          </w:tcPr>
          <w:p w14:paraId="40224B9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EBBB27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1BA05F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88408C8" w14:textId="77777777" w:rsidR="005B3AB9" w:rsidRPr="003E6189" w:rsidRDefault="005B3AB9" w:rsidP="00274894">
            <w:pPr>
              <w:pStyle w:val="TableParagraph"/>
              <w:spacing w:before="7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C51CD01" w14:textId="77777777" w:rsidR="005B3AB9" w:rsidRPr="003E6189" w:rsidRDefault="005B3AB9" w:rsidP="00274894">
            <w:pPr>
              <w:pStyle w:val="TableParagraph"/>
              <w:spacing w:line="276" w:lineRule="auto"/>
              <w:ind w:left="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</w:tcPr>
          <w:p w14:paraId="493282DE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6" w:type="dxa"/>
          </w:tcPr>
          <w:p w14:paraId="31D360E1" w14:textId="77777777" w:rsidR="005B3AB9" w:rsidRPr="003E6189" w:rsidRDefault="005B3AB9" w:rsidP="00274894">
            <w:pPr>
              <w:pStyle w:val="TableParagraph"/>
              <w:spacing w:before="3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Ta chia các số 1; 2; 3; 4; 5 thành hai nhóm sao cho trong một nhóm hiệu hai số không trùng với một số nào trong nhóm.</w:t>
            </w:r>
          </w:p>
          <w:p w14:paraId="1538769A" w14:textId="77777777" w:rsidR="005B3AB9" w:rsidRPr="003E6189" w:rsidRDefault="005B3AB9" w:rsidP="00274894">
            <w:pPr>
              <w:pStyle w:val="TableParagraph"/>
              <w:spacing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Ta có hai số 2 và 4 không thể ở trong cùng một nhóm vì 4-2=2. Số 1</w:t>
            </w:r>
          </w:p>
          <w:p w14:paraId="322AA3C6" w14:textId="77777777" w:rsidR="005B3AB9" w:rsidRPr="003E6189" w:rsidRDefault="005B3AB9" w:rsidP="00274894">
            <w:pPr>
              <w:pStyle w:val="TableParagraph"/>
              <w:spacing w:before="5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cũng không thể ở trong cùng một nhóm với số 2 vì 2-1=1</w:t>
            </w:r>
          </w:p>
        </w:tc>
        <w:tc>
          <w:tcPr>
            <w:tcW w:w="845" w:type="dxa"/>
          </w:tcPr>
          <w:p w14:paraId="28D9B4C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2F81114" w14:textId="77777777" w:rsidR="005B3AB9" w:rsidRPr="003E6189" w:rsidRDefault="005B3AB9" w:rsidP="00274894">
            <w:pPr>
              <w:pStyle w:val="TableParagraph"/>
              <w:spacing w:before="1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1B3F240" w14:textId="77777777" w:rsidR="005B3AB9" w:rsidRPr="003E6189" w:rsidRDefault="005B3AB9" w:rsidP="00274894">
            <w:pPr>
              <w:pStyle w:val="TableParagraph"/>
              <w:spacing w:before="1" w:line="276" w:lineRule="auto"/>
              <w:ind w:right="256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56896CF5" w14:textId="77777777" w:rsidTr="00243594">
        <w:trPr>
          <w:trHeight w:val="1403"/>
        </w:trPr>
        <w:tc>
          <w:tcPr>
            <w:tcW w:w="709" w:type="dxa"/>
            <w:vMerge/>
            <w:tcBorders>
              <w:top w:val="nil"/>
            </w:tcBorders>
          </w:tcPr>
          <w:p w14:paraId="42F0AA0C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5B86C65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6" w:type="dxa"/>
          </w:tcPr>
          <w:p w14:paraId="2F2336F5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Như vậy số 1 phải ở cùng một nhóm với số 4.</w:t>
            </w:r>
          </w:p>
          <w:p w14:paraId="75002DCB" w14:textId="77777777" w:rsidR="005B3AB9" w:rsidRPr="003E6189" w:rsidRDefault="005B3AB9" w:rsidP="00274894">
            <w:pPr>
              <w:pStyle w:val="TableParagraph"/>
              <w:spacing w:before="2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Số 4-1=3 phải ở cùng nhóm với số 2. Ta có hai số 1 và 4 cùng nhóm; hai số 2 và 3 cùng một nhóm còn lại.</w:t>
            </w:r>
          </w:p>
          <w:p w14:paraId="22E9A7F4" w14:textId="77777777" w:rsidR="005B3AB9" w:rsidRPr="003E6189" w:rsidRDefault="005B3AB9" w:rsidP="00274894">
            <w:pPr>
              <w:pStyle w:val="TableParagraph"/>
              <w:spacing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Nhưng còn lại số 5, số này không thể ở trong bất cứ nhóm nào vì 5-1=4</w:t>
            </w:r>
          </w:p>
          <w:p w14:paraId="78DD01FF" w14:textId="77777777" w:rsidR="005B3AB9" w:rsidRPr="003E6189" w:rsidRDefault="005B3AB9" w:rsidP="00274894">
            <w:pPr>
              <w:pStyle w:val="TableParagraph"/>
              <w:spacing w:before="7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và 5-2=3(Mâu thuẫn).Từ đó suy ra điều phải chứng minh.</w:t>
            </w:r>
          </w:p>
        </w:tc>
        <w:tc>
          <w:tcPr>
            <w:tcW w:w="845" w:type="dxa"/>
          </w:tcPr>
          <w:p w14:paraId="51A282FB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287AE06" w14:textId="77777777" w:rsidR="005B3AB9" w:rsidRPr="003E6189" w:rsidRDefault="005B3AB9" w:rsidP="00274894">
            <w:pPr>
              <w:pStyle w:val="TableParagraph"/>
              <w:spacing w:before="4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A2C0A07" w14:textId="77777777" w:rsidR="005B3AB9" w:rsidRPr="003E6189" w:rsidRDefault="005B3AB9" w:rsidP="00274894">
            <w:pPr>
              <w:pStyle w:val="TableParagraph"/>
              <w:spacing w:line="276" w:lineRule="auto"/>
              <w:ind w:right="256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</w:tbl>
    <w:p w14:paraId="7125D89B" w14:textId="77777777" w:rsidR="005B3AB9" w:rsidRPr="003E6189" w:rsidRDefault="005B3AB9" w:rsidP="005B3AB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3F397D6" w14:textId="77777777" w:rsidR="005B3AB9" w:rsidRPr="003E6189" w:rsidRDefault="005B3AB9" w:rsidP="005B3AB9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E61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</w:t>
      </w:r>
    </w:p>
    <w:p w14:paraId="6DA4F768" w14:textId="77777777" w:rsidR="00F52D60" w:rsidRPr="00F52D60" w:rsidRDefault="00F52D60" w:rsidP="00F52D6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2D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 liệu được chia sẻ bởi Website VnTeach.Com</w:t>
      </w:r>
    </w:p>
    <w:p w14:paraId="3A7A6B4B" w14:textId="6CB44285" w:rsidR="00CD78D5" w:rsidRPr="003E6189" w:rsidRDefault="00F52D60" w:rsidP="00F52D6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2D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https://www.vnteach.com</w:t>
      </w:r>
    </w:p>
    <w:sectPr w:rsidR="00CD78D5" w:rsidRPr="003E6189" w:rsidSect="00740BFE">
      <w:headerReference w:type="default" r:id="rId57"/>
      <w:footerReference w:type="default" r:id="rId58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CB8A" w14:textId="77777777" w:rsidR="002C16CF" w:rsidRDefault="002C16CF" w:rsidP="00122143">
      <w:pPr>
        <w:spacing w:after="0" w:line="240" w:lineRule="auto"/>
      </w:pPr>
      <w:r>
        <w:separator/>
      </w:r>
    </w:p>
  </w:endnote>
  <w:endnote w:type="continuationSeparator" w:id="0">
    <w:p w14:paraId="1F1F9268" w14:textId="77777777" w:rsidR="002C16CF" w:rsidRDefault="002C16CF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19BDEEA7" w:rsidR="00850806" w:rsidRPr="00740BFE" w:rsidRDefault="00850806" w:rsidP="00243594">
    <w:pPr>
      <w:pStyle w:val="Footer"/>
      <w:pBdr>
        <w:top w:val="thickThinSmallGap" w:sz="24" w:space="1" w:color="FF0000"/>
      </w:pBdr>
      <w:jc w:val="center"/>
      <w:rPr>
        <w:rFonts w:ascii="Times New Roman" w:hAnsi="Times New Roman" w:cs="Times New Roman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75B4" w14:textId="77777777" w:rsidR="002C16CF" w:rsidRDefault="002C16CF" w:rsidP="00122143">
      <w:pPr>
        <w:spacing w:after="0" w:line="240" w:lineRule="auto"/>
      </w:pPr>
      <w:r>
        <w:separator/>
      </w:r>
    </w:p>
  </w:footnote>
  <w:footnote w:type="continuationSeparator" w:id="0">
    <w:p w14:paraId="6C52B1B1" w14:textId="77777777" w:rsidR="002C16CF" w:rsidRDefault="002C16CF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25466C85" w:rsidR="00850806" w:rsidRPr="00243594" w:rsidRDefault="00850806" w:rsidP="00243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712"/>
    <w:multiLevelType w:val="hybridMultilevel"/>
    <w:tmpl w:val="BC8E2844"/>
    <w:lvl w:ilvl="0" w:tplc="335CA6D8">
      <w:start w:val="1"/>
      <w:numFmt w:val="lowerLetter"/>
      <w:lvlText w:val="%1)"/>
      <w:lvlJc w:val="left"/>
      <w:pPr>
        <w:ind w:left="1268" w:hanging="252"/>
      </w:pPr>
      <w:rPr>
        <w:rFonts w:ascii="Times New Roman" w:eastAsia="Times New Roman" w:hAnsi="Times New Roman" w:cs="Times New Roman" w:hint="default"/>
        <w:color w:val="FF0000"/>
        <w:spacing w:val="0"/>
        <w:w w:val="101"/>
        <w:sz w:val="24"/>
        <w:szCs w:val="24"/>
        <w:lang w:val="vi" w:eastAsia="en-US" w:bidi="ar-SA"/>
      </w:rPr>
    </w:lvl>
    <w:lvl w:ilvl="1" w:tplc="C02016B0">
      <w:start w:val="1"/>
      <w:numFmt w:val="lowerLetter"/>
      <w:lvlText w:val="%2)"/>
      <w:lvlJc w:val="left"/>
      <w:pPr>
        <w:ind w:left="1945" w:hanging="253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vi" w:eastAsia="en-US" w:bidi="ar-SA"/>
      </w:rPr>
    </w:lvl>
    <w:lvl w:ilvl="2" w:tplc="D84C6C92">
      <w:numFmt w:val="bullet"/>
      <w:lvlText w:val="•"/>
      <w:lvlJc w:val="left"/>
      <w:pPr>
        <w:ind w:left="2131" w:hanging="253"/>
      </w:pPr>
      <w:rPr>
        <w:rFonts w:hint="default"/>
        <w:lang w:val="vi" w:eastAsia="en-US" w:bidi="ar-SA"/>
      </w:rPr>
    </w:lvl>
    <w:lvl w:ilvl="3" w:tplc="C04A4CD4">
      <w:numFmt w:val="bullet"/>
      <w:lvlText w:val="•"/>
      <w:lvlJc w:val="left"/>
      <w:pPr>
        <w:ind w:left="2323" w:hanging="253"/>
      </w:pPr>
      <w:rPr>
        <w:rFonts w:hint="default"/>
        <w:lang w:val="vi" w:eastAsia="en-US" w:bidi="ar-SA"/>
      </w:rPr>
    </w:lvl>
    <w:lvl w:ilvl="4" w:tplc="D42E9438">
      <w:numFmt w:val="bullet"/>
      <w:lvlText w:val="•"/>
      <w:lvlJc w:val="left"/>
      <w:pPr>
        <w:ind w:left="2515" w:hanging="253"/>
      </w:pPr>
      <w:rPr>
        <w:rFonts w:hint="default"/>
        <w:lang w:val="vi" w:eastAsia="en-US" w:bidi="ar-SA"/>
      </w:rPr>
    </w:lvl>
    <w:lvl w:ilvl="5" w:tplc="9F109A7C">
      <w:numFmt w:val="bullet"/>
      <w:lvlText w:val="•"/>
      <w:lvlJc w:val="left"/>
      <w:pPr>
        <w:ind w:left="2707" w:hanging="253"/>
      </w:pPr>
      <w:rPr>
        <w:rFonts w:hint="default"/>
        <w:lang w:val="vi" w:eastAsia="en-US" w:bidi="ar-SA"/>
      </w:rPr>
    </w:lvl>
    <w:lvl w:ilvl="6" w:tplc="353E00AE">
      <w:numFmt w:val="bullet"/>
      <w:lvlText w:val="•"/>
      <w:lvlJc w:val="left"/>
      <w:pPr>
        <w:ind w:left="2899" w:hanging="253"/>
      </w:pPr>
      <w:rPr>
        <w:rFonts w:hint="default"/>
        <w:lang w:val="vi" w:eastAsia="en-US" w:bidi="ar-SA"/>
      </w:rPr>
    </w:lvl>
    <w:lvl w:ilvl="7" w:tplc="91C236C8">
      <w:numFmt w:val="bullet"/>
      <w:lvlText w:val="•"/>
      <w:lvlJc w:val="left"/>
      <w:pPr>
        <w:ind w:left="3090" w:hanging="253"/>
      </w:pPr>
      <w:rPr>
        <w:rFonts w:hint="default"/>
        <w:lang w:val="vi" w:eastAsia="en-US" w:bidi="ar-SA"/>
      </w:rPr>
    </w:lvl>
    <w:lvl w:ilvl="8" w:tplc="F2740B7E">
      <w:numFmt w:val="bullet"/>
      <w:lvlText w:val="•"/>
      <w:lvlJc w:val="left"/>
      <w:pPr>
        <w:ind w:left="3282" w:hanging="253"/>
      </w:pPr>
      <w:rPr>
        <w:rFonts w:hint="default"/>
        <w:lang w:val="vi" w:eastAsia="en-US" w:bidi="ar-SA"/>
      </w:rPr>
    </w:lvl>
  </w:abstractNum>
  <w:abstractNum w:abstractNumId="1" w15:restartNumberingAfterBreak="0">
    <w:nsid w:val="29CE0453"/>
    <w:multiLevelType w:val="hybridMultilevel"/>
    <w:tmpl w:val="AE462FE8"/>
    <w:lvl w:ilvl="0" w:tplc="4C0609D2">
      <w:start w:val="1"/>
      <w:numFmt w:val="lowerLetter"/>
      <w:lvlText w:val="%1)"/>
      <w:lvlJc w:val="left"/>
      <w:pPr>
        <w:ind w:left="1270" w:hanging="254"/>
      </w:pPr>
      <w:rPr>
        <w:rFonts w:ascii="Times New Roman" w:eastAsia="Times New Roman" w:hAnsi="Times New Roman" w:cs="Times New Roman" w:hint="default"/>
        <w:color w:val="FF0000"/>
        <w:spacing w:val="0"/>
        <w:w w:val="101"/>
        <w:sz w:val="24"/>
        <w:szCs w:val="24"/>
        <w:lang w:val="vi" w:eastAsia="en-US" w:bidi="ar-SA"/>
      </w:rPr>
    </w:lvl>
    <w:lvl w:ilvl="1" w:tplc="B0D0D08A">
      <w:numFmt w:val="bullet"/>
      <w:lvlText w:val="•"/>
      <w:lvlJc w:val="left"/>
      <w:pPr>
        <w:ind w:left="1578" w:hanging="254"/>
      </w:pPr>
      <w:rPr>
        <w:rFonts w:hint="default"/>
        <w:lang w:val="vi" w:eastAsia="en-US" w:bidi="ar-SA"/>
      </w:rPr>
    </w:lvl>
    <w:lvl w:ilvl="2" w:tplc="F504346E">
      <w:numFmt w:val="bullet"/>
      <w:lvlText w:val="•"/>
      <w:lvlJc w:val="left"/>
      <w:pPr>
        <w:ind w:left="1877" w:hanging="254"/>
      </w:pPr>
      <w:rPr>
        <w:rFonts w:hint="default"/>
        <w:lang w:val="vi" w:eastAsia="en-US" w:bidi="ar-SA"/>
      </w:rPr>
    </w:lvl>
    <w:lvl w:ilvl="3" w:tplc="B7607312">
      <w:numFmt w:val="bullet"/>
      <w:lvlText w:val="•"/>
      <w:lvlJc w:val="left"/>
      <w:pPr>
        <w:ind w:left="2176" w:hanging="254"/>
      </w:pPr>
      <w:rPr>
        <w:rFonts w:hint="default"/>
        <w:lang w:val="vi" w:eastAsia="en-US" w:bidi="ar-SA"/>
      </w:rPr>
    </w:lvl>
    <w:lvl w:ilvl="4" w:tplc="EF481F4C">
      <w:numFmt w:val="bullet"/>
      <w:lvlText w:val="•"/>
      <w:lvlJc w:val="left"/>
      <w:pPr>
        <w:ind w:left="2474" w:hanging="254"/>
      </w:pPr>
      <w:rPr>
        <w:rFonts w:hint="default"/>
        <w:lang w:val="vi" w:eastAsia="en-US" w:bidi="ar-SA"/>
      </w:rPr>
    </w:lvl>
    <w:lvl w:ilvl="5" w:tplc="11FC5A96">
      <w:numFmt w:val="bullet"/>
      <w:lvlText w:val="•"/>
      <w:lvlJc w:val="left"/>
      <w:pPr>
        <w:ind w:left="2773" w:hanging="254"/>
      </w:pPr>
      <w:rPr>
        <w:rFonts w:hint="default"/>
        <w:lang w:val="vi" w:eastAsia="en-US" w:bidi="ar-SA"/>
      </w:rPr>
    </w:lvl>
    <w:lvl w:ilvl="6" w:tplc="7FEE3646">
      <w:numFmt w:val="bullet"/>
      <w:lvlText w:val="•"/>
      <w:lvlJc w:val="left"/>
      <w:pPr>
        <w:ind w:left="3072" w:hanging="254"/>
      </w:pPr>
      <w:rPr>
        <w:rFonts w:hint="default"/>
        <w:lang w:val="vi" w:eastAsia="en-US" w:bidi="ar-SA"/>
      </w:rPr>
    </w:lvl>
    <w:lvl w:ilvl="7" w:tplc="804C6670">
      <w:numFmt w:val="bullet"/>
      <w:lvlText w:val="•"/>
      <w:lvlJc w:val="left"/>
      <w:pPr>
        <w:ind w:left="3370" w:hanging="254"/>
      </w:pPr>
      <w:rPr>
        <w:rFonts w:hint="default"/>
        <w:lang w:val="vi" w:eastAsia="en-US" w:bidi="ar-SA"/>
      </w:rPr>
    </w:lvl>
    <w:lvl w:ilvl="8" w:tplc="5F8E1D88">
      <w:numFmt w:val="bullet"/>
      <w:lvlText w:val="•"/>
      <w:lvlJc w:val="left"/>
      <w:pPr>
        <w:ind w:left="3669" w:hanging="254"/>
      </w:pPr>
      <w:rPr>
        <w:rFonts w:hint="default"/>
        <w:lang w:val="vi" w:eastAsia="en-US" w:bidi="ar-SA"/>
      </w:rPr>
    </w:lvl>
  </w:abstractNum>
  <w:abstractNum w:abstractNumId="2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96C28"/>
    <w:multiLevelType w:val="hybridMultilevel"/>
    <w:tmpl w:val="9452A532"/>
    <w:lvl w:ilvl="0" w:tplc="23DACF98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54438">
    <w:abstractNumId w:val="2"/>
  </w:num>
  <w:num w:numId="2" w16cid:durableId="1824007134">
    <w:abstractNumId w:val="4"/>
  </w:num>
  <w:num w:numId="3" w16cid:durableId="1759907360">
    <w:abstractNumId w:val="3"/>
  </w:num>
  <w:num w:numId="4" w16cid:durableId="796753405">
    <w:abstractNumId w:val="1"/>
  </w:num>
  <w:num w:numId="5" w16cid:durableId="19006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739B3"/>
    <w:rsid w:val="0009302D"/>
    <w:rsid w:val="000C1D13"/>
    <w:rsid w:val="000E7967"/>
    <w:rsid w:val="00100385"/>
    <w:rsid w:val="0011314F"/>
    <w:rsid w:val="00122143"/>
    <w:rsid w:val="00146F31"/>
    <w:rsid w:val="00187A01"/>
    <w:rsid w:val="00192E3D"/>
    <w:rsid w:val="001B7DAE"/>
    <w:rsid w:val="001E0ECC"/>
    <w:rsid w:val="002318AC"/>
    <w:rsid w:val="00243594"/>
    <w:rsid w:val="002A3169"/>
    <w:rsid w:val="002C16CF"/>
    <w:rsid w:val="0032086E"/>
    <w:rsid w:val="00343A04"/>
    <w:rsid w:val="00355869"/>
    <w:rsid w:val="00363660"/>
    <w:rsid w:val="00365712"/>
    <w:rsid w:val="00380025"/>
    <w:rsid w:val="003A5E07"/>
    <w:rsid w:val="003C1A86"/>
    <w:rsid w:val="003C799A"/>
    <w:rsid w:val="003D3FE4"/>
    <w:rsid w:val="003E6189"/>
    <w:rsid w:val="00402B70"/>
    <w:rsid w:val="0047617E"/>
    <w:rsid w:val="004C19B6"/>
    <w:rsid w:val="004D1760"/>
    <w:rsid w:val="004D28DA"/>
    <w:rsid w:val="004E7D5B"/>
    <w:rsid w:val="00562CE9"/>
    <w:rsid w:val="00577ABF"/>
    <w:rsid w:val="00584E64"/>
    <w:rsid w:val="00585B01"/>
    <w:rsid w:val="005B3AB9"/>
    <w:rsid w:val="00600ADF"/>
    <w:rsid w:val="0063744C"/>
    <w:rsid w:val="006446DA"/>
    <w:rsid w:val="0065536F"/>
    <w:rsid w:val="00665933"/>
    <w:rsid w:val="00680918"/>
    <w:rsid w:val="00682E5D"/>
    <w:rsid w:val="00684BCE"/>
    <w:rsid w:val="006973B5"/>
    <w:rsid w:val="006C7B5C"/>
    <w:rsid w:val="006F2758"/>
    <w:rsid w:val="00735220"/>
    <w:rsid w:val="007403B5"/>
    <w:rsid w:val="00740BFE"/>
    <w:rsid w:val="00751525"/>
    <w:rsid w:val="00757236"/>
    <w:rsid w:val="00760198"/>
    <w:rsid w:val="007734D1"/>
    <w:rsid w:val="0077661B"/>
    <w:rsid w:val="00777E04"/>
    <w:rsid w:val="007960E2"/>
    <w:rsid w:val="007B37A9"/>
    <w:rsid w:val="007E722E"/>
    <w:rsid w:val="008276FF"/>
    <w:rsid w:val="00847227"/>
    <w:rsid w:val="00850806"/>
    <w:rsid w:val="0087536E"/>
    <w:rsid w:val="008C501D"/>
    <w:rsid w:val="00940B6C"/>
    <w:rsid w:val="00954DCC"/>
    <w:rsid w:val="00957BE0"/>
    <w:rsid w:val="00977605"/>
    <w:rsid w:val="009A5B8B"/>
    <w:rsid w:val="009F537E"/>
    <w:rsid w:val="00A23AD3"/>
    <w:rsid w:val="00A23CF6"/>
    <w:rsid w:val="00A64BF5"/>
    <w:rsid w:val="00A701F3"/>
    <w:rsid w:val="00B052DD"/>
    <w:rsid w:val="00B1491C"/>
    <w:rsid w:val="00B25D01"/>
    <w:rsid w:val="00BD30F1"/>
    <w:rsid w:val="00C11BE2"/>
    <w:rsid w:val="00C57FDF"/>
    <w:rsid w:val="00CD78D5"/>
    <w:rsid w:val="00D120AB"/>
    <w:rsid w:val="00D667ED"/>
    <w:rsid w:val="00D76642"/>
    <w:rsid w:val="00DE17D0"/>
    <w:rsid w:val="00DF1402"/>
    <w:rsid w:val="00E213DA"/>
    <w:rsid w:val="00E30A73"/>
    <w:rsid w:val="00E31CA4"/>
    <w:rsid w:val="00E33D91"/>
    <w:rsid w:val="00E44524"/>
    <w:rsid w:val="00E62C47"/>
    <w:rsid w:val="00E765D4"/>
    <w:rsid w:val="00E84F58"/>
    <w:rsid w:val="00EA5824"/>
    <w:rsid w:val="00EB3F41"/>
    <w:rsid w:val="00EC35D2"/>
    <w:rsid w:val="00ED7BD3"/>
    <w:rsid w:val="00F10E45"/>
    <w:rsid w:val="00F13187"/>
    <w:rsid w:val="00F52D60"/>
    <w:rsid w:val="00F5506F"/>
    <w:rsid w:val="00F91B0F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8574FDA9-662A-4624-997D-6F518CC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E6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146F3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B3AB9"/>
    <w:pPr>
      <w:widowControl w:val="0"/>
      <w:autoSpaceDE w:val="0"/>
      <w:autoSpaceDN w:val="0"/>
      <w:spacing w:after="0" w:line="240" w:lineRule="auto"/>
      <w:ind w:left="1016" w:hanging="254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5B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B3AB9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5B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2023-01-04T20:34:00Z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