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42199" w14:textId="77777777" w:rsidR="008743D5" w:rsidRPr="00B3590A" w:rsidRDefault="008743D5" w:rsidP="008743D5">
      <w:pPr>
        <w:pStyle w:val="Tiu9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3590A">
        <w:rPr>
          <w:rFonts w:ascii="Times New Roman" w:hAnsi="Times New Roman" w:cs="Times New Roman"/>
          <w:i w:val="0"/>
          <w:sz w:val="28"/>
          <w:szCs w:val="28"/>
        </w:rPr>
        <w:t>BÀI 25: PHÒNG, TRÁNH ĐUỐI NƯỚC</w:t>
      </w:r>
    </w:p>
    <w:p w14:paraId="0389D6DC" w14:textId="77777777" w:rsidR="008743D5" w:rsidRPr="00B3590A" w:rsidRDefault="008743D5" w:rsidP="00874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90A">
        <w:rPr>
          <w:rStyle w:val="Tiu12"/>
          <w:rFonts w:ascii="Times New Roman" w:hAnsi="Times New Roman"/>
          <w:sz w:val="28"/>
          <w:szCs w:val="28"/>
        </w:rPr>
        <w:t>I. MỤCTIÊU</w:t>
      </w:r>
    </w:p>
    <w:p w14:paraId="5A045517" w14:textId="77777777" w:rsidR="008743D5" w:rsidRPr="004F0DD1" w:rsidRDefault="008743D5" w:rsidP="008743D5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734142C5" w14:textId="77777777" w:rsidR="008743D5" w:rsidRPr="004F0DD1" w:rsidRDefault="008743D5" w:rsidP="008743D5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có thể dẫn tới đuối nước.</w:t>
      </w:r>
    </w:p>
    <w:p w14:paraId="29AB8397" w14:textId="77777777" w:rsidR="008743D5" w:rsidRPr="004F0DD1" w:rsidRDefault="008743D5" w:rsidP="008743D5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đuối nước.</w:t>
      </w:r>
    </w:p>
    <w:p w14:paraId="33E413CB" w14:textId="77777777" w:rsidR="008743D5" w:rsidRPr="004F0DD1" w:rsidRDefault="008743D5" w:rsidP="008743D5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đuối nước.</w:t>
      </w:r>
    </w:p>
    <w:p w14:paraId="4FD827B7" w14:textId="77777777" w:rsidR="008743D5" w:rsidRPr="00CE739B" w:rsidRDefault="008743D5" w:rsidP="008743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39B">
        <w:rPr>
          <w:rStyle w:val="Tiu12"/>
          <w:rFonts w:ascii="Times New Roman" w:hAnsi="Times New Roman"/>
          <w:sz w:val="28"/>
          <w:szCs w:val="28"/>
        </w:rPr>
        <w:t>II. CHUẨN BỊ</w:t>
      </w:r>
    </w:p>
    <w:p w14:paraId="32787092" w14:textId="77777777" w:rsidR="008743D5" w:rsidRPr="004F0DD1" w:rsidRDefault="008743D5" w:rsidP="008743D5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518369C1" w14:textId="77777777" w:rsidR="008743D5" w:rsidRPr="004F0DD1" w:rsidRDefault="008743D5" w:rsidP="008743D5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“Bé yêu biển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lắm” - sáng tác: Vũ Hoàng), trò chơi “Cá sấu lên bờ”,... gắn với bài học “Phòng,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tránh đuối nước”;</w:t>
      </w:r>
    </w:p>
    <w:p w14:paraId="397CED5A" w14:textId="77777777" w:rsidR="008743D5" w:rsidRPr="004F0DD1" w:rsidRDefault="008743D5" w:rsidP="008743D5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điểu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6FC0BB6E" w14:textId="77777777" w:rsidR="008743D5" w:rsidRPr="004F0DD1" w:rsidRDefault="008743D5" w:rsidP="008743D5">
            <w:pPr>
              <w:widowControl w:val="0"/>
              <w:numPr>
                <w:ilvl w:val="0"/>
                <w:numId w:val="7"/>
              </w:numPr>
              <w:tabs>
                <w:tab w:val="left" w:pos="21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bookmark35"/>
            <w:r w:rsidRPr="004F0DD1">
              <w:rPr>
                <w:rStyle w:val="Tiu13"/>
                <w:rFonts w:ascii="Times New Roman" w:hAnsi="Times New Roman"/>
                <w:sz w:val="28"/>
                <w:szCs w:val="28"/>
              </w:rPr>
              <w:t>Khởi động</w:t>
            </w:r>
            <w:bookmarkEnd w:id="0"/>
          </w:p>
          <w:p w14:paraId="4FE34C24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Tổ chức hoạt động tập thể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hát bài "Bé yêu biển lắm"</w:t>
            </w:r>
          </w:p>
          <w:p w14:paraId="5DECF18B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mở bài hát “Bé yêu biển lắm” hoặc bắt nhịp để HS cùng hát.</w:t>
            </w:r>
          </w:p>
          <w:p w14:paraId="65FB53FC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</w:t>
            </w:r>
          </w:p>
          <w:p w14:paraId="75D1D95D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Mùa hè các em có thích đi tắm biển không?</w:t>
            </w:r>
          </w:p>
          <w:p w14:paraId="0E8CB76E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Làm thế nào để chúng ta đi tắm biển thật vui và an toàn?</w:t>
            </w:r>
          </w:p>
          <w:p w14:paraId="4765A724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1C9E20D" w14:textId="77777777" w:rsidR="008743D5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lastRenderedPageBreak/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bơi là một cách bảo vệ bản thân giúp em phòng, tránh đuối nước.</w:t>
            </w:r>
          </w:p>
          <w:p w14:paraId="76317ECE" w14:textId="77777777" w:rsidR="008743D5" w:rsidRPr="006117F4" w:rsidRDefault="008743D5" w:rsidP="008743D5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bookmark36"/>
            <w:r w:rsidRPr="006117F4">
              <w:rPr>
                <w:rStyle w:val="Tiu13"/>
                <w:rFonts w:ascii="Times New Roman" w:hAnsi="Times New Roman"/>
                <w:sz w:val="28"/>
                <w:szCs w:val="28"/>
              </w:rPr>
              <w:t>Khám phá</w:t>
            </w:r>
            <w:bookmarkEnd w:id="1"/>
          </w:p>
          <w:p w14:paraId="63DAA663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6117F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Nhận diện tình huống nguy hiểm có thể d</w:t>
            </w:r>
            <w:r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ẫ</w:t>
            </w:r>
            <w:r w:rsidRPr="006117F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n đến đuối nước</w:t>
            </w:r>
          </w:p>
          <w:p w14:paraId="562E000D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chiếu/treo cụm tranh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mục Khám phá, HS quan sát tranh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 và thực hiện theo yêu cầu:</w:t>
            </w:r>
          </w:p>
          <w:p w14:paraId="3DC4D5A1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Kể những tình huống có thể dẫn đến đuối nước.</w:t>
            </w:r>
          </w:p>
          <w:p w14:paraId="43445256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những tình huống trên có thể dẫn đến đuối nước?</w:t>
            </w:r>
          </w:p>
          <w:p w14:paraId="2F1786B5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giải thích được vì sao những tình huống trong tranh có thể dẫn đế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đuối nước và đặt câu hỏi: “Theo em, còn những tình huống nào khác có thể dẫn tớ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đuối nước?”</w:t>
            </w:r>
          </w:p>
          <w:p w14:paraId="3497A2F3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Luôn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ở những nơi có nước như: ao, hồ, sông, suối, cống nước, bể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nước,... vì có thể dẫn tới đuối nước.</w:t>
            </w:r>
          </w:p>
          <w:p w14:paraId="38530BE9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6117F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hành động để phòng, tránh đuối nước</w:t>
            </w:r>
          </w:p>
          <w:p w14:paraId="64FCB5FF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quan sát cụm tranh (cuối mục Khám phá) trong SGK.</w:t>
            </w:r>
          </w:p>
          <w:p w14:paraId="4DDED4FF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tình huống và mời HS lên đóng vai, giải quyết tình huống đó.</w:t>
            </w:r>
          </w:p>
          <w:p w14:paraId="789E20E9" w14:textId="77777777" w:rsidR="008743D5" w:rsidRDefault="008743D5" w:rsidP="008743D5">
            <w:pPr>
              <w:spacing w:after="0" w:line="360" w:lineRule="auto"/>
              <w:jc w:val="both"/>
              <w:rPr>
                <w:rStyle w:val="VnbnnidungInnghing"/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1 (tranh 1): Trong lớp học bơi, nếu thầy giáo dạy bơi chưa đến. GV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hỏi HS nên làm gì?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(Không được tự động xuống nước khi không có người giám sát).</w:t>
            </w:r>
          </w:p>
          <w:p w14:paraId="65618886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Tình huống 2 (tranh 2): Em sẽ làm gì để an toàn khi đi trên thuyền?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(Mặc áo phao,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ngồi ngay ngắn, không chạy nhảy, đùa nghịch hay cho tay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;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chân xuống nghịch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nước,...)</w:t>
            </w:r>
          </w:p>
          <w:p w14:paraId="69BF5C83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3 (tranh 3): Khi nhìn thấy biển báo “Cảnh báo nước sâu, nguy hiểm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đề phòng đuối nước”, em sẽ làm gì?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(Không chơi gần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không tắm ở đó,...)</w:t>
            </w:r>
          </w:p>
          <w:p w14:paraId="6D4CF3A4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bơi, mặc áo phao khi xuống nước hoặc đi thuyền, tránh xa hố nướ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sâu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 những việc cần làm để phòng, tránh đuối nước.</w:t>
            </w:r>
          </w:p>
          <w:p w14:paraId="3C2BC38E" w14:textId="77777777" w:rsidR="008743D5" w:rsidRPr="00CC6442" w:rsidRDefault="008743D5" w:rsidP="008743D5">
            <w:pPr>
              <w:widowControl w:val="0"/>
              <w:numPr>
                <w:ilvl w:val="0"/>
                <w:numId w:val="7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bookmark37"/>
            <w:r w:rsidRPr="00CC6442">
              <w:rPr>
                <w:rStyle w:val="Tiu13"/>
                <w:rFonts w:ascii="Times New Roman" w:hAnsi="Times New Roman"/>
                <w:sz w:val="28"/>
                <w:szCs w:val="28"/>
              </w:rPr>
              <w:t>Luyện tập</w:t>
            </w:r>
            <w:bookmarkEnd w:id="2"/>
          </w:p>
          <w:p w14:paraId="75F9E47E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C6442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0EBFA1AC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SGK. Sau đó, chia HS thành các nhóm và giao nhiệm vụ cho mỗi nhóm:</w:t>
            </w:r>
            <w:r w:rsidRPr="004F0DD1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68AA0C8A" w14:textId="77777777" w:rsidR="008743D5" w:rsidRPr="004F0DD1" w:rsidRDefault="008743D5" w:rsidP="008743D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Hãy quan sát các bức tranh, thảo luận và lựa chọn việc nào nên làm, việc nào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nên làm và giải thích vì sao.</w:t>
            </w:r>
          </w:p>
          <w:p w14:paraId="5EAFE7CB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9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vào hành vi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hành vi không nên làm.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bút chì đánh dấu vào tranh, sau đó đưa ra lời giải thích cho sự lựa chọn của mình</w:t>
            </w:r>
          </w:p>
          <w:p w14:paraId="1D5C3289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9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750B78CC" w14:textId="77777777" w:rsidR="008743D5" w:rsidRPr="004F0DD1" w:rsidRDefault="008743D5" w:rsidP="008743D5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D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542631CE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Hành vi nên làm: Tập bơi có áo phao bơi dưới sự hướng dẫn của người lớn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(tranh 1); Báo cho người lớn biết khi thấy người khác bị đuối nước (tranh 2);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Ném phao xuống nước để cứu người đang bị đuối nước (tranh 4).</w:t>
            </w:r>
          </w:p>
          <w:p w14:paraId="585183E0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Hành vi không nên làm: Lội xuống suối bắt cá (tranh 3); Chơi đùa sát bờ ao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(tranh 5).</w:t>
            </w:r>
          </w:p>
          <w:p w14:paraId="4A3D129F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>Hoạt động 2</w:t>
            </w:r>
            <w:r w:rsidRPr="00A733CF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CF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Chia sẻ cùng bạn</w:t>
            </w:r>
          </w:p>
          <w:p w14:paraId="24004D55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đã thực hiện phòng, tránh đuối nước như thế nào? Hãy chia sẻ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với các bạn nhé!</w:t>
            </w:r>
          </w:p>
          <w:p w14:paraId="3AA37B1D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2CB6DB15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7DFF7C68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đuối nước.</w:t>
            </w:r>
          </w:p>
          <w:p w14:paraId="4D54A26F" w14:textId="77777777" w:rsidR="008743D5" w:rsidRPr="00A733CF" w:rsidRDefault="008743D5" w:rsidP="008743D5">
            <w:pPr>
              <w:widowControl w:val="0"/>
              <w:numPr>
                <w:ilvl w:val="0"/>
                <w:numId w:val="7"/>
              </w:numPr>
              <w:tabs>
                <w:tab w:val="left" w:pos="232"/>
              </w:tabs>
              <w:spacing w:after="0" w:line="360" w:lineRule="auto"/>
              <w:jc w:val="both"/>
              <w:rPr>
                <w:rStyle w:val="Tiu52135pt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bookmarkStart w:id="3" w:name="bookmark38"/>
            <w:r w:rsidRPr="004F0DD1">
              <w:rPr>
                <w:rStyle w:val="Tiu52135pt"/>
                <w:rFonts w:ascii="Times New Roman" w:hAnsi="Times New Roman"/>
                <w:sz w:val="28"/>
                <w:szCs w:val="28"/>
              </w:rPr>
              <w:t>Vận dụng</w:t>
            </w:r>
          </w:p>
          <w:p w14:paraId="42E85185" w14:textId="77777777" w:rsidR="008743D5" w:rsidRPr="004F0DD1" w:rsidRDefault="008743D5" w:rsidP="008743D5">
            <w:pPr>
              <w:widowControl w:val="0"/>
              <w:tabs>
                <w:tab w:val="left" w:pos="2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A733CF">
              <w:rPr>
                <w:rStyle w:val="Tiu152"/>
                <w:rFonts w:ascii="Times New Roman" w:hAnsi="Times New Roman"/>
                <w:b/>
                <w:sz w:val="28"/>
                <w:szCs w:val="28"/>
              </w:rPr>
              <w:t>Đưa ra lời khuyên cho bạn</w:t>
            </w:r>
            <w:bookmarkEnd w:id="3"/>
          </w:p>
          <w:p w14:paraId="658C22F2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giới thiệu tình huống: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đầu tiên được đi thuyền, Hà vui sướng nên cúi đầ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xuống nghịch nước.</w:t>
            </w:r>
          </w:p>
          <w:p w14:paraId="4C2590A1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hỏi: Em hãy đưa ra lời khuyên cho bạn Hà.</w:t>
            </w:r>
          </w:p>
          <w:p w14:paraId="582A4DD9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ý: HS có thể đưa ra những lời khuyên khác nhau:</w:t>
            </w:r>
          </w:p>
          <w:p w14:paraId="69F9641B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Hà ơi, đừng làm vậy nguy hiểm đấy!</w:t>
            </w:r>
          </w:p>
          <w:p w14:paraId="1F825DB1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Hà ơi, bạn cần mặc áo phao và ngồi ngay ngắn.</w:t>
            </w:r>
          </w:p>
          <w:p w14:paraId="675108C5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Hà ơi, bạn cần chú ý an toàn cho bản thân khi tham gia giao thông đườ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thuỷ.</w:t>
            </w:r>
          </w:p>
          <w:p w14:paraId="2ACA539F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trình bày các lời khuyên khác nhau và phân tích chọn ra lời khuyê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hay nhất.</w:t>
            </w:r>
          </w:p>
          <w:p w14:paraId="2EF6BD60" w14:textId="77777777" w:rsidR="008743D5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Kêt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chú ý mặc áo phao, ngồi ngay ngắn khi đi thuyền, không cúi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thò tay nghịch nước.</w:t>
            </w:r>
          </w:p>
          <w:p w14:paraId="4ACBD1B5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A733CF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thực hiện một số cách phòng, tránh đuối nước</w:t>
            </w:r>
          </w:p>
          <w:p w14:paraId="0838F1B0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đuối nước.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 bạn cách phòng, tránh đuối nước (học bơi, sử dụng áo phao, chỉ xuống nướ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khi có sự giám sát của người lớn,...) trong các tình huống khác nhau.</w:t>
            </w:r>
          </w:p>
          <w:p w14:paraId="0B9C93C1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Ngoài ra, GV có thể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quan sát các tranh trong SGK, thảo luậ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theo nhóm.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Mỗi nhóm sẽ nêu một khẩu hiệu tuyên truyền về phòng, tránh đuối nước.</w:t>
            </w:r>
          </w:p>
          <w:p w14:paraId="10DD0A0A" w14:textId="77777777" w:rsidR="008743D5" w:rsidRPr="004F0DD1" w:rsidRDefault="008743D5" w:rsidP="008743D5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yêu cầu lớp lắng nghe và bình chọn những khẩu hiệu hay và ý nghĩa.</w:t>
            </w:r>
          </w:p>
          <w:p w14:paraId="0AD6DA95" w14:textId="77777777" w:rsidR="008743D5" w:rsidRPr="004F0DD1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Mặc áo phao, học bơi, luôn có sự giám sát của người lớn và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tránh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xa ao, hồ, sông, suối để bảo vệ bản thân khỏi tai nạn đuối nước.</w:t>
            </w:r>
          </w:p>
          <w:p w14:paraId="6F8C3B66" w14:textId="77777777" w:rsidR="008743D5" w:rsidRDefault="008743D5" w:rsidP="008743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038711C1" w:rsidR="00D944EC" w:rsidRPr="003D684B" w:rsidRDefault="00D944EC" w:rsidP="008743D5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4097507B" w14:textId="77777777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9603A8" w14:textId="77777777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1DD07A" w14:textId="07F75574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263CDE7" w14:textId="77777777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B0E9A0B" w14:textId="7A3886D0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598CC47" w14:textId="0574A1D3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670D57F" w14:textId="11BB4BAC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952B37D" w14:textId="54BCB07B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5CB3200" w14:textId="77777777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79DEFFF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3F4A299A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B2ADF9A" w14:textId="56D0C493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2122CFF" w14:textId="77777777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2E54F433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291FE6" w14:textId="20B96617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38E484A" w14:textId="047800C0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AC16C44" w14:textId="77777777" w:rsidR="00BD3604" w:rsidRDefault="00BD3604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39632E1E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ECFE54" w14:textId="1AE5B6A8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9D1236" w14:textId="19D090E3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1532443" w14:textId="77777777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1DA3095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2AA10C5" w14:textId="215217F4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6DC2EE" w14:textId="3EDC15C1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3B592B" w14:textId="2BD8881C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EA6A92" w14:textId="3807390F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24BC02" w14:textId="044D5E1D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72039A8" w14:textId="77777777" w:rsidR="00BD3604" w:rsidRDefault="00BD3604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bookmarkStart w:id="4" w:name="_GoBack"/>
            <w:bookmarkEnd w:id="4"/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2100E"/>
    <w:multiLevelType w:val="multilevel"/>
    <w:tmpl w:val="4820789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37DF6"/>
    <w:rsid w:val="00571EA4"/>
    <w:rsid w:val="005F40BE"/>
    <w:rsid w:val="006B1B2A"/>
    <w:rsid w:val="00731702"/>
    <w:rsid w:val="008743D5"/>
    <w:rsid w:val="008745C8"/>
    <w:rsid w:val="008A6962"/>
    <w:rsid w:val="00A4154C"/>
    <w:rsid w:val="00A8770A"/>
    <w:rsid w:val="00AD65CD"/>
    <w:rsid w:val="00B12DAA"/>
    <w:rsid w:val="00B67958"/>
    <w:rsid w:val="00B74CFB"/>
    <w:rsid w:val="00BD3604"/>
    <w:rsid w:val="00BE5D17"/>
    <w:rsid w:val="00C5276C"/>
    <w:rsid w:val="00CF2FE9"/>
    <w:rsid w:val="00D55D5F"/>
    <w:rsid w:val="00D6424A"/>
    <w:rsid w:val="00D944EC"/>
    <w:rsid w:val="00E206AD"/>
    <w:rsid w:val="00E30F89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u9">
    <w:name w:val="Tiêu đề #9_"/>
    <w:basedOn w:val="DefaultParagraphFont"/>
    <w:link w:val="Tiu90"/>
    <w:rsid w:val="008743D5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Vnbnnidung13">
    <w:name w:val="Văn bản nội dung (13)_"/>
    <w:basedOn w:val="DefaultParagraphFont"/>
    <w:link w:val="Vnbnnidung130"/>
    <w:rsid w:val="008743D5"/>
    <w:rPr>
      <w:rFonts w:ascii="Segoe UI" w:eastAsia="Segoe UI" w:hAnsi="Segoe UI" w:cs="Segoe UI"/>
      <w:b/>
      <w:bCs/>
      <w:i/>
      <w:iCs/>
      <w:shd w:val="clear" w:color="auto" w:fill="FFFFFF"/>
    </w:rPr>
  </w:style>
  <w:style w:type="paragraph" w:customStyle="1" w:styleId="Tiu90">
    <w:name w:val="Tiêu đề #9"/>
    <w:basedOn w:val="Normal"/>
    <w:link w:val="Tiu9"/>
    <w:rsid w:val="008743D5"/>
    <w:pPr>
      <w:widowControl w:val="0"/>
      <w:shd w:val="clear" w:color="auto" w:fill="FFFFFF"/>
      <w:spacing w:before="180" w:after="180" w:line="0" w:lineRule="atLeast"/>
      <w:jc w:val="both"/>
      <w:outlineLvl w:val="8"/>
    </w:pPr>
    <w:rPr>
      <w:rFonts w:ascii="Segoe UI" w:eastAsia="Segoe UI" w:hAnsi="Segoe UI" w:cs="Segoe UI"/>
      <w:b/>
      <w:bCs/>
      <w:i/>
      <w:iCs/>
      <w:sz w:val="20"/>
      <w:szCs w:val="20"/>
    </w:rPr>
  </w:style>
  <w:style w:type="paragraph" w:customStyle="1" w:styleId="Vnbnnidung130">
    <w:name w:val="Văn bản nội dung (13)"/>
    <w:basedOn w:val="Normal"/>
    <w:link w:val="Vnbnnidung13"/>
    <w:rsid w:val="008743D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character" w:customStyle="1" w:styleId="Tiu12">
    <w:name w:val="Tiêu đề #12"/>
    <w:basedOn w:val="DefaultParagraphFont"/>
    <w:rsid w:val="008743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7">
    <w:name w:val="Văn bản nội dung (7)"/>
    <w:basedOn w:val="DefaultParagraphFont"/>
    <w:rsid w:val="008743D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8743D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3">
    <w:name w:val="Tiêu đề #13"/>
    <w:basedOn w:val="DefaultParagraphFont"/>
    <w:rsid w:val="008743D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52">
    <w:name w:val="Tiêu đề #15 (2)"/>
    <w:basedOn w:val="DefaultParagraphFont"/>
    <w:rsid w:val="008743D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2020-07-29T05:23:00Z</dcterms:created>
  <dcterms:modified xsi:type="dcterms:W3CDTF">2020-07-29T08:10:00Z</dcterms:modified>
</cp:coreProperties>
</file>