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0EA2" w14:textId="0A4BF6BE" w:rsidR="006E1991" w:rsidRDefault="006E1991" w:rsidP="006E1991">
      <w:pPr>
        <w:jc w:val="center"/>
        <w:rPr>
          <w:b/>
          <w:bCs/>
          <w:sz w:val="40"/>
          <w:szCs w:val="36"/>
        </w:rPr>
      </w:pPr>
      <w:r w:rsidRPr="008E3366">
        <w:rPr>
          <w:b/>
          <w:bCs/>
          <w:sz w:val="40"/>
          <w:szCs w:val="36"/>
        </w:rPr>
        <w:t>Keys</w:t>
      </w:r>
    </w:p>
    <w:p w14:paraId="1F458BC6" w14:textId="77777777" w:rsidR="008E3366" w:rsidRPr="008E3366" w:rsidRDefault="008E3366" w:rsidP="006E1991">
      <w:pPr>
        <w:jc w:val="center"/>
        <w:rPr>
          <w:b/>
          <w:bCs/>
          <w:sz w:val="40"/>
          <w:szCs w:val="36"/>
        </w:rPr>
      </w:pPr>
    </w:p>
    <w:p w14:paraId="0E987637" w14:textId="44798F29" w:rsidR="006E1991" w:rsidRDefault="006E1991" w:rsidP="008E3366">
      <w:pPr>
        <w:jc w:val="center"/>
        <w:rPr>
          <w:b/>
          <w:bCs/>
        </w:rPr>
      </w:pPr>
      <w:r>
        <w:rPr>
          <w:b/>
          <w:bCs/>
        </w:rPr>
        <w:t>PART A: LISTENNING</w:t>
      </w:r>
    </w:p>
    <w:p w14:paraId="0675E839" w14:textId="705AB0C5" w:rsidR="006E1991" w:rsidRDefault="006E1991" w:rsidP="006E1991">
      <w:pPr>
        <w:rPr>
          <w:b/>
          <w:bCs/>
        </w:rPr>
      </w:pPr>
      <w:r>
        <w:rPr>
          <w:b/>
          <w:bCs/>
        </w:rPr>
        <w:t xml:space="preserve">I. </w:t>
      </w:r>
      <w:r w:rsidR="00C118AD">
        <w:rPr>
          <w:b/>
          <w:bCs/>
        </w:rPr>
        <w:t>Listen and number</w:t>
      </w:r>
    </w:p>
    <w:p w14:paraId="623C6FC6" w14:textId="77777777" w:rsidR="00B401A5" w:rsidRDefault="00B401A5" w:rsidP="006E1991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B401A5" w14:paraId="394CBE54" w14:textId="77777777" w:rsidTr="001709C3">
        <w:tc>
          <w:tcPr>
            <w:tcW w:w="2348" w:type="dxa"/>
          </w:tcPr>
          <w:p w14:paraId="293CBC93" w14:textId="663584E8" w:rsidR="00B401A5" w:rsidRDefault="00B401A5" w:rsidP="006E1991">
            <w:r>
              <w:t>1. D</w:t>
            </w:r>
          </w:p>
        </w:tc>
        <w:tc>
          <w:tcPr>
            <w:tcW w:w="2349" w:type="dxa"/>
          </w:tcPr>
          <w:p w14:paraId="1A1B0FDF" w14:textId="0FE19F14" w:rsidR="00B401A5" w:rsidRDefault="00B401A5" w:rsidP="006E1991">
            <w:r>
              <w:t xml:space="preserve">2. </w:t>
            </w:r>
            <w:r w:rsidR="00211A0C">
              <w:t>C</w:t>
            </w:r>
          </w:p>
        </w:tc>
        <w:tc>
          <w:tcPr>
            <w:tcW w:w="2349" w:type="dxa"/>
          </w:tcPr>
          <w:p w14:paraId="1B3CA7E5" w14:textId="02EACF22" w:rsidR="00B401A5" w:rsidRDefault="00B401A5" w:rsidP="006E1991">
            <w:r>
              <w:t>3. E</w:t>
            </w:r>
          </w:p>
        </w:tc>
        <w:tc>
          <w:tcPr>
            <w:tcW w:w="2349" w:type="dxa"/>
          </w:tcPr>
          <w:p w14:paraId="0101B36B" w14:textId="7321C58B" w:rsidR="00B401A5" w:rsidRDefault="00B401A5" w:rsidP="006E1991">
            <w:r>
              <w:t xml:space="preserve">4. </w:t>
            </w:r>
            <w:r w:rsidR="00211A0C">
              <w:t>A</w:t>
            </w:r>
          </w:p>
        </w:tc>
      </w:tr>
    </w:tbl>
    <w:p w14:paraId="3ED8330A" w14:textId="4398E2A9" w:rsidR="00C118AD" w:rsidRDefault="00C118AD" w:rsidP="006E1991"/>
    <w:p w14:paraId="5B3C3E2A" w14:textId="6F607A39" w:rsidR="00B401A5" w:rsidRPr="001709C3" w:rsidRDefault="00B401A5" w:rsidP="006E1991">
      <w:pPr>
        <w:rPr>
          <w:b/>
          <w:bCs/>
        </w:rPr>
      </w:pPr>
      <w:r w:rsidRPr="001709C3">
        <w:rPr>
          <w:b/>
          <w:bCs/>
        </w:rPr>
        <w:t>II. Listen and tick or cross</w:t>
      </w:r>
    </w:p>
    <w:p w14:paraId="633DC4B5" w14:textId="297E6A22" w:rsidR="00B401A5" w:rsidRDefault="00B401A5" w:rsidP="006E1991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B401A5" w14:paraId="092DEEB8" w14:textId="77777777" w:rsidTr="001709C3">
        <w:tc>
          <w:tcPr>
            <w:tcW w:w="3131" w:type="dxa"/>
          </w:tcPr>
          <w:p w14:paraId="2D901A80" w14:textId="14A6C381" w:rsidR="00B401A5" w:rsidRDefault="00B401A5" w:rsidP="006E1991">
            <w:r>
              <w:t xml:space="preserve">1. </w:t>
            </w:r>
            <w:r w:rsidR="005F42BC">
              <w:t>V</w:t>
            </w:r>
          </w:p>
        </w:tc>
        <w:tc>
          <w:tcPr>
            <w:tcW w:w="3132" w:type="dxa"/>
          </w:tcPr>
          <w:p w14:paraId="0C555D32" w14:textId="0C3F96D6" w:rsidR="00B401A5" w:rsidRDefault="00B401A5" w:rsidP="006E1991">
            <w:r>
              <w:t xml:space="preserve">2. </w:t>
            </w:r>
            <w:r w:rsidR="005F42BC">
              <w:t>X</w:t>
            </w:r>
          </w:p>
        </w:tc>
        <w:tc>
          <w:tcPr>
            <w:tcW w:w="3132" w:type="dxa"/>
          </w:tcPr>
          <w:p w14:paraId="41E4FF96" w14:textId="46D66421" w:rsidR="00B401A5" w:rsidRDefault="00B401A5" w:rsidP="006E1991">
            <w:r>
              <w:t xml:space="preserve">3. </w:t>
            </w:r>
            <w:r w:rsidR="00211A0C">
              <w:t>V</w:t>
            </w:r>
          </w:p>
        </w:tc>
      </w:tr>
    </w:tbl>
    <w:p w14:paraId="71BA62A8" w14:textId="0A4047D3" w:rsidR="00B401A5" w:rsidRDefault="00B401A5" w:rsidP="006E1991"/>
    <w:p w14:paraId="5F1015A2" w14:textId="7E6D9635" w:rsidR="00B401A5" w:rsidRPr="001709C3" w:rsidRDefault="00B401A5" w:rsidP="006E1991">
      <w:pPr>
        <w:rPr>
          <w:b/>
          <w:bCs/>
        </w:rPr>
      </w:pPr>
      <w:r w:rsidRPr="001709C3">
        <w:rPr>
          <w:b/>
          <w:bCs/>
        </w:rPr>
        <w:t xml:space="preserve">III. Listen and </w:t>
      </w:r>
      <w:r w:rsidR="003A4849">
        <w:rPr>
          <w:b/>
          <w:bCs/>
        </w:rPr>
        <w:t>T or F</w:t>
      </w:r>
    </w:p>
    <w:p w14:paraId="3088BB1D" w14:textId="77777777" w:rsidR="00B401A5" w:rsidRDefault="00B401A5" w:rsidP="006E19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B401A5" w14:paraId="5899123C" w14:textId="77777777" w:rsidTr="001709C3">
        <w:tc>
          <w:tcPr>
            <w:tcW w:w="3131" w:type="dxa"/>
          </w:tcPr>
          <w:p w14:paraId="2645D34C" w14:textId="422EA2E1" w:rsidR="00B401A5" w:rsidRDefault="00B401A5" w:rsidP="00917548">
            <w:r>
              <w:t xml:space="preserve">1. </w:t>
            </w:r>
            <w:r w:rsidR="006D55D6">
              <w:t>helpful</w:t>
            </w:r>
          </w:p>
        </w:tc>
        <w:tc>
          <w:tcPr>
            <w:tcW w:w="3132" w:type="dxa"/>
          </w:tcPr>
          <w:p w14:paraId="5FC7CFD7" w14:textId="03A7FE65" w:rsidR="00B401A5" w:rsidRDefault="00B401A5" w:rsidP="00917548">
            <w:r>
              <w:t xml:space="preserve">2. </w:t>
            </w:r>
            <w:r w:rsidR="006D55D6">
              <w:t>funfair</w:t>
            </w:r>
          </w:p>
        </w:tc>
        <w:tc>
          <w:tcPr>
            <w:tcW w:w="3132" w:type="dxa"/>
          </w:tcPr>
          <w:p w14:paraId="0F7D6504" w14:textId="274FC67D" w:rsidR="00B401A5" w:rsidRDefault="00B401A5" w:rsidP="00917548">
            <w:r>
              <w:t xml:space="preserve">3. </w:t>
            </w:r>
            <w:r w:rsidR="006D55D6">
              <w:t>listened to music</w:t>
            </w:r>
          </w:p>
        </w:tc>
      </w:tr>
    </w:tbl>
    <w:p w14:paraId="21D42B12" w14:textId="63850AB5" w:rsidR="00B401A5" w:rsidRDefault="00B401A5" w:rsidP="006E1991"/>
    <w:p w14:paraId="01F8B24D" w14:textId="52CFAEC7" w:rsidR="00B401A5" w:rsidRPr="001709C3" w:rsidRDefault="00B401A5" w:rsidP="008E3366">
      <w:pPr>
        <w:jc w:val="center"/>
        <w:rPr>
          <w:b/>
          <w:bCs/>
        </w:rPr>
      </w:pPr>
      <w:r w:rsidRPr="001709C3">
        <w:rPr>
          <w:b/>
          <w:bCs/>
        </w:rPr>
        <w:t>PART B: READING</w:t>
      </w:r>
    </w:p>
    <w:p w14:paraId="0470F0E6" w14:textId="754FC110" w:rsidR="00B401A5" w:rsidRPr="001709C3" w:rsidRDefault="00B401A5" w:rsidP="006E1991">
      <w:pPr>
        <w:rPr>
          <w:b/>
          <w:bCs/>
        </w:rPr>
      </w:pPr>
      <w:r w:rsidRPr="001709C3">
        <w:rPr>
          <w:b/>
          <w:bCs/>
        </w:rPr>
        <w:t xml:space="preserve">I. Read and </w:t>
      </w:r>
      <w:r w:rsidR="000E5BCB">
        <w:rPr>
          <w:b/>
          <w:bCs/>
        </w:rPr>
        <w:t>match</w:t>
      </w:r>
    </w:p>
    <w:p w14:paraId="680951CC" w14:textId="77777777" w:rsidR="00B401A5" w:rsidRDefault="00B401A5" w:rsidP="006E19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79"/>
      </w:tblGrid>
      <w:tr w:rsidR="00B401A5" w14:paraId="264C4B16" w14:textId="77777777" w:rsidTr="001709C3">
        <w:tc>
          <w:tcPr>
            <w:tcW w:w="1879" w:type="dxa"/>
          </w:tcPr>
          <w:p w14:paraId="3158E825" w14:textId="31026EF3" w:rsidR="00B401A5" w:rsidRDefault="00B401A5" w:rsidP="006E1991">
            <w:r>
              <w:t xml:space="preserve">1. </w:t>
            </w:r>
            <w:r w:rsidR="000E5BCB">
              <w:t>F</w:t>
            </w:r>
          </w:p>
        </w:tc>
        <w:tc>
          <w:tcPr>
            <w:tcW w:w="1879" w:type="dxa"/>
          </w:tcPr>
          <w:p w14:paraId="3ACE8E56" w14:textId="59EEBEA6" w:rsidR="00B401A5" w:rsidRDefault="00B401A5" w:rsidP="006E1991">
            <w:r>
              <w:t xml:space="preserve">2. </w:t>
            </w:r>
            <w:r w:rsidR="00A03BEC">
              <w:t>F</w:t>
            </w:r>
          </w:p>
        </w:tc>
        <w:tc>
          <w:tcPr>
            <w:tcW w:w="1879" w:type="dxa"/>
          </w:tcPr>
          <w:p w14:paraId="21374A3E" w14:textId="3474E216" w:rsidR="00B401A5" w:rsidRDefault="00B401A5" w:rsidP="006E1991">
            <w:r>
              <w:t xml:space="preserve">3. </w:t>
            </w:r>
            <w:r w:rsidR="00A03BEC">
              <w:t>T</w:t>
            </w:r>
          </w:p>
        </w:tc>
        <w:tc>
          <w:tcPr>
            <w:tcW w:w="1879" w:type="dxa"/>
          </w:tcPr>
          <w:p w14:paraId="6127ED8F" w14:textId="6B7E5EB3" w:rsidR="00B401A5" w:rsidRDefault="00B401A5" w:rsidP="006E1991">
            <w:r>
              <w:t>4</w:t>
            </w:r>
            <w:r w:rsidR="000E5BCB">
              <w:t xml:space="preserve">. </w:t>
            </w:r>
            <w:r w:rsidR="00A03BEC">
              <w:t>F</w:t>
            </w:r>
          </w:p>
        </w:tc>
        <w:tc>
          <w:tcPr>
            <w:tcW w:w="1879" w:type="dxa"/>
          </w:tcPr>
          <w:p w14:paraId="53D17A43" w14:textId="324FB9C9" w:rsidR="00B401A5" w:rsidRDefault="00B401A5" w:rsidP="006E1991">
            <w:r>
              <w:t>5</w:t>
            </w:r>
            <w:r w:rsidR="000E5BCB">
              <w:t>.</w:t>
            </w:r>
            <w:r w:rsidR="00A03BEC">
              <w:t>T</w:t>
            </w:r>
          </w:p>
        </w:tc>
      </w:tr>
    </w:tbl>
    <w:p w14:paraId="02942C9E" w14:textId="3DE709B3" w:rsidR="00B401A5" w:rsidRDefault="00B401A5" w:rsidP="006E1991"/>
    <w:p w14:paraId="056F4596" w14:textId="47CF3278" w:rsidR="00B4015F" w:rsidRPr="001709C3" w:rsidRDefault="00B401A5" w:rsidP="006E1991">
      <w:pPr>
        <w:rPr>
          <w:b/>
          <w:bCs/>
        </w:rPr>
      </w:pPr>
      <w:r w:rsidRPr="001709C3">
        <w:rPr>
          <w:b/>
          <w:bCs/>
        </w:rPr>
        <w:t>II. Read the p</w:t>
      </w:r>
      <w:r w:rsidR="00B4015F" w:rsidRPr="001709C3">
        <w:rPr>
          <w:b/>
          <w:bCs/>
        </w:rPr>
        <w:t>assage and fill in the blanks</w:t>
      </w:r>
    </w:p>
    <w:p w14:paraId="72CFF0AB" w14:textId="77777777" w:rsidR="00B4015F" w:rsidRDefault="00B4015F" w:rsidP="006E1991"/>
    <w:p w14:paraId="12B69BA2" w14:textId="5EEEECF2" w:rsidR="00B4015F" w:rsidRDefault="00B4015F" w:rsidP="006E1991">
      <w:r>
        <w:t xml:space="preserve">1. </w:t>
      </w:r>
      <w:r w:rsidR="00BB3FA1">
        <w:t>helpful</w:t>
      </w:r>
      <w:r>
        <w:t xml:space="preserve">                                       2. </w:t>
      </w:r>
      <w:r w:rsidR="00BB3FA1">
        <w:t>doctor</w:t>
      </w:r>
    </w:p>
    <w:p w14:paraId="6D5A91A3" w14:textId="54F9C9C9" w:rsidR="00B4015F" w:rsidRDefault="00B4015F" w:rsidP="006E1991">
      <w:r>
        <w:t xml:space="preserve">3. </w:t>
      </w:r>
      <w:r w:rsidR="00BB3FA1">
        <w:t>reading books</w:t>
      </w:r>
      <w:r>
        <w:t xml:space="preserve">                       </w:t>
      </w:r>
      <w:r w:rsidR="00BB3FA1">
        <w:t xml:space="preserve">     </w:t>
      </w:r>
      <w:r>
        <w:t xml:space="preserve">4. </w:t>
      </w:r>
      <w:r w:rsidR="00BB3FA1">
        <w:t>writer</w:t>
      </w:r>
      <w:r w:rsidR="000E5BCB">
        <w:t xml:space="preserve">                              5. </w:t>
      </w:r>
      <w:r w:rsidR="00BB3FA1">
        <w:t>projects</w:t>
      </w:r>
    </w:p>
    <w:p w14:paraId="38BD989E" w14:textId="5C94ABAE" w:rsidR="008E3366" w:rsidRDefault="008E3366" w:rsidP="006E1991"/>
    <w:p w14:paraId="4E8B1A96" w14:textId="4A0FFFF9" w:rsidR="008E3366" w:rsidRDefault="008E3366" w:rsidP="008E3366">
      <w:pPr>
        <w:jc w:val="center"/>
        <w:rPr>
          <w:b/>
          <w:bCs/>
        </w:rPr>
      </w:pPr>
      <w:r w:rsidRPr="008E3366">
        <w:rPr>
          <w:b/>
          <w:bCs/>
        </w:rPr>
        <w:t>PART C: WRITING</w:t>
      </w:r>
    </w:p>
    <w:p w14:paraId="62DBD383" w14:textId="0B8871FD" w:rsidR="008E3366" w:rsidRDefault="008E3366" w:rsidP="008E3366">
      <w:pPr>
        <w:rPr>
          <w:b/>
          <w:bCs/>
        </w:rPr>
      </w:pPr>
      <w:r>
        <w:rPr>
          <w:b/>
          <w:bCs/>
        </w:rPr>
        <w:t>I. Complete the sentences</w:t>
      </w:r>
    </w:p>
    <w:p w14:paraId="0C89B2C8" w14:textId="794CC42B" w:rsidR="008E3366" w:rsidRDefault="008E3366" w:rsidP="008E3366">
      <w:r w:rsidRPr="008E3366">
        <w:t>1</w:t>
      </w:r>
      <w:r w:rsidR="008A71BF">
        <w:t xml:space="preserve">. under                            </w:t>
      </w:r>
      <w:r>
        <w:t xml:space="preserve">                               2. </w:t>
      </w:r>
      <w:r w:rsidR="008A71BF">
        <w:t>Walked around the lake/ went for a walk</w:t>
      </w:r>
    </w:p>
    <w:p w14:paraId="6862EC80" w14:textId="6AE2291A" w:rsidR="008E3366" w:rsidRDefault="008E3366" w:rsidP="008E3366">
      <w:r>
        <w:t xml:space="preserve">3. </w:t>
      </w:r>
      <w:r w:rsidR="008A71BF">
        <w:t>the campsite</w:t>
      </w:r>
      <w:r>
        <w:t xml:space="preserve">                                               4. </w:t>
      </w:r>
      <w:r w:rsidR="008A71BF">
        <w:t>Playing badminton</w:t>
      </w:r>
    </w:p>
    <w:p w14:paraId="135F8482" w14:textId="2F27A799" w:rsidR="008E3366" w:rsidRDefault="008E3366" w:rsidP="008E3366">
      <w:r>
        <w:t xml:space="preserve">5. </w:t>
      </w:r>
      <w:r w:rsidR="008A71BF">
        <w:t>surf the Internet</w:t>
      </w:r>
    </w:p>
    <w:p w14:paraId="34A9FB4B" w14:textId="77777777" w:rsidR="00085F39" w:rsidRDefault="00085F39" w:rsidP="008E3366"/>
    <w:p w14:paraId="7E000CB0" w14:textId="114A93A7" w:rsidR="00085F39" w:rsidRDefault="00085F39" w:rsidP="008E3366">
      <w:pPr>
        <w:rPr>
          <w:b/>
          <w:bCs/>
        </w:rPr>
      </w:pPr>
      <w:r w:rsidRPr="00085F39">
        <w:rPr>
          <w:b/>
          <w:bCs/>
        </w:rPr>
        <w:t xml:space="preserve">II. </w:t>
      </w:r>
      <w:r>
        <w:rPr>
          <w:b/>
          <w:bCs/>
        </w:rPr>
        <w:t>Reorder the words</w:t>
      </w:r>
    </w:p>
    <w:p w14:paraId="750F2D6E" w14:textId="18682C8D" w:rsidR="00085F39" w:rsidRDefault="00085F39" w:rsidP="008E3366">
      <w:r w:rsidRPr="00085F39">
        <w:t xml:space="preserve">1. </w:t>
      </w:r>
      <w:r w:rsidR="00432735">
        <w:t>My sister is a friendly girl.</w:t>
      </w:r>
      <w:r>
        <w:t xml:space="preserve">                      </w:t>
      </w:r>
      <w:r w:rsidR="00432735">
        <w:t xml:space="preserve">     </w:t>
      </w:r>
      <w:r>
        <w:t xml:space="preserve">2. </w:t>
      </w:r>
      <w:r w:rsidR="00432735">
        <w:t>I like playing tennis in my free time.</w:t>
      </w:r>
    </w:p>
    <w:p w14:paraId="0EBCDA3F" w14:textId="6386327A" w:rsidR="00085F39" w:rsidRDefault="00085F39" w:rsidP="008E3366">
      <w:r>
        <w:t xml:space="preserve">3. </w:t>
      </w:r>
      <w:r w:rsidR="00432735">
        <w:t>I live in a peaceful countryside.</w:t>
      </w:r>
      <w:r>
        <w:t xml:space="preserve">                   4. </w:t>
      </w:r>
      <w:r w:rsidR="00432735">
        <w:t>We were at the funfair yesterday.</w:t>
      </w:r>
    </w:p>
    <w:p w14:paraId="44BE1F11" w14:textId="120B0F98" w:rsidR="00085F39" w:rsidRDefault="00085F39" w:rsidP="008E3366">
      <w:r>
        <w:t xml:space="preserve">5. </w:t>
      </w:r>
      <w:r w:rsidR="00432735">
        <w:t>I’d like to be a firefighter in the future.</w:t>
      </w:r>
    </w:p>
    <w:p w14:paraId="01ADD147" w14:textId="044243AD" w:rsidR="007322EA" w:rsidRDefault="007322EA" w:rsidP="008E3366"/>
    <w:p w14:paraId="7D2AF4C5" w14:textId="5C93F338" w:rsidR="007322EA" w:rsidRDefault="007322EA" w:rsidP="007322EA">
      <w:pPr>
        <w:jc w:val="center"/>
        <w:rPr>
          <w:b/>
          <w:bCs/>
        </w:rPr>
      </w:pPr>
      <w:r w:rsidRPr="007322EA">
        <w:rPr>
          <w:b/>
          <w:bCs/>
        </w:rPr>
        <w:t>PART D: SPEAKING</w:t>
      </w:r>
    </w:p>
    <w:p w14:paraId="32E69D89" w14:textId="4C88D118" w:rsidR="007322EA" w:rsidRDefault="007322EA" w:rsidP="007322EA">
      <w:pPr>
        <w:rPr>
          <w:b/>
          <w:bCs/>
        </w:rPr>
      </w:pPr>
      <w:r>
        <w:rPr>
          <w:b/>
          <w:bCs/>
        </w:rPr>
        <w:t>I. Answer about you</w:t>
      </w:r>
    </w:p>
    <w:p w14:paraId="37CA5B5D" w14:textId="0586A255" w:rsidR="007322EA" w:rsidRDefault="007322EA" w:rsidP="007322EA">
      <w:pPr>
        <w:rPr>
          <w:b/>
          <w:bCs/>
        </w:rPr>
      </w:pPr>
      <w:r>
        <w:rPr>
          <w:b/>
          <w:bCs/>
        </w:rPr>
        <w:t>II. Look and say</w:t>
      </w:r>
    </w:p>
    <w:p w14:paraId="2555BBAB" w14:textId="5ED6EEC4" w:rsidR="007322EA" w:rsidRPr="007322EA" w:rsidRDefault="007322EA" w:rsidP="007322EA">
      <w:r w:rsidRPr="007322EA">
        <w:t xml:space="preserve">1. </w:t>
      </w:r>
      <w:r w:rsidR="00432735">
        <w:t>I’d like to be a gardener.</w:t>
      </w:r>
      <w:r>
        <w:t xml:space="preserve">                         2. </w:t>
      </w:r>
      <w:r w:rsidR="00432735">
        <w:t>Because it’s good for group work.</w:t>
      </w:r>
    </w:p>
    <w:p w14:paraId="190E475C" w14:textId="65C1EE73" w:rsidR="007322EA" w:rsidRDefault="007322EA" w:rsidP="007322EA">
      <w:pPr>
        <w:tabs>
          <w:tab w:val="center" w:pos="4895"/>
        </w:tabs>
      </w:pPr>
      <w:r>
        <w:t xml:space="preserve">3. </w:t>
      </w:r>
      <w:r w:rsidR="0011343E">
        <w:t xml:space="preserve">I </w:t>
      </w:r>
      <w:r w:rsidR="00432735">
        <w:t>play chess.</w:t>
      </w:r>
      <w:r>
        <w:t xml:space="preserve">                               </w:t>
      </w:r>
      <w:r w:rsidR="00432735">
        <w:t xml:space="preserve">             </w:t>
      </w:r>
      <w:r>
        <w:t xml:space="preserve">4. </w:t>
      </w:r>
      <w:r w:rsidR="00432735">
        <w:t>He/ She is Japanese.</w:t>
      </w:r>
    </w:p>
    <w:p w14:paraId="394EE743" w14:textId="23909295" w:rsidR="00EC0B99" w:rsidRDefault="00EC0B99" w:rsidP="007322EA">
      <w:pPr>
        <w:tabs>
          <w:tab w:val="center" w:pos="4895"/>
        </w:tabs>
      </w:pPr>
      <w:r>
        <w:t xml:space="preserve">5. </w:t>
      </w:r>
      <w:r w:rsidR="00432735">
        <w:t xml:space="preserve">I listened to music.  </w:t>
      </w:r>
      <w:r>
        <w:t xml:space="preserve">                    </w:t>
      </w:r>
      <w:r w:rsidR="0011343E">
        <w:t xml:space="preserve">           </w:t>
      </w:r>
      <w:r>
        <w:t xml:space="preserve"> 6. </w:t>
      </w:r>
      <w:r w:rsidR="00432735">
        <w:t>No, I didn’t.</w:t>
      </w:r>
    </w:p>
    <w:sectPr w:rsidR="00EC0B99" w:rsidSect="00EC0B9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91"/>
    <w:rsid w:val="00085F39"/>
    <w:rsid w:val="000E5BCB"/>
    <w:rsid w:val="0011343E"/>
    <w:rsid w:val="001709C3"/>
    <w:rsid w:val="00211A0C"/>
    <w:rsid w:val="0028609F"/>
    <w:rsid w:val="003A4849"/>
    <w:rsid w:val="00432735"/>
    <w:rsid w:val="005D0A7C"/>
    <w:rsid w:val="005F42BC"/>
    <w:rsid w:val="006D55D6"/>
    <w:rsid w:val="006E1991"/>
    <w:rsid w:val="007322EA"/>
    <w:rsid w:val="008A71BF"/>
    <w:rsid w:val="008E3366"/>
    <w:rsid w:val="00A03BEC"/>
    <w:rsid w:val="00B4015F"/>
    <w:rsid w:val="00B401A5"/>
    <w:rsid w:val="00B73198"/>
    <w:rsid w:val="00BB3FA1"/>
    <w:rsid w:val="00C118AD"/>
    <w:rsid w:val="00C63747"/>
    <w:rsid w:val="00EB1C9A"/>
    <w:rsid w:val="00EC0B99"/>
    <w:rsid w:val="00F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BB56"/>
  <w15:chartTrackingRefBased/>
  <w15:docId w15:val="{661B3489-B21E-4900-AD75-F58BAD0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ar-SA"/>
      </w:rPr>
    </w:rPrDefault>
    <w:pPrDefault>
      <w:pPr>
        <w:ind w:right="18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991"/>
    <w:pPr>
      <w:ind w:left="720"/>
      <w:contextualSpacing/>
    </w:pPr>
  </w:style>
  <w:style w:type="table" w:styleId="TableGrid">
    <w:name w:val="Table Grid"/>
    <w:basedOn w:val="TableNormal"/>
    <w:uiPriority w:val="39"/>
    <w:rsid w:val="00B4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2024-10-16T03:42:00Z</dcterms:created>
  <dcterms:modified xsi:type="dcterms:W3CDTF">2024-11-19T17:07:00Z</dcterms:modified>
</cp:coreProperties>
</file>