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775CF" w14:textId="77777777" w:rsidR="001535D9" w:rsidRDefault="001535D9" w:rsidP="001535D9">
      <w:pPr>
        <w:spacing w:line="0" w:lineRule="atLeast"/>
        <w:ind w:right="-15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Phụ lục 2. Phiếu góp ý bản mẫu sách giáo khoa lớp 8</w:t>
      </w:r>
    </w:p>
    <w:p w14:paraId="67FF74B7" w14:textId="77777777" w:rsidR="001535D9" w:rsidRDefault="001535D9" w:rsidP="001535D9">
      <w:pPr>
        <w:spacing w:line="226" w:lineRule="exact"/>
        <w:rPr>
          <w:rFonts w:ascii="Times New Roman" w:eastAsia="Times New Roman" w:hAnsi="Times New Roman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1535D9" w14:paraId="29C2F6C3" w14:textId="77777777" w:rsidTr="00223F1D">
        <w:tc>
          <w:tcPr>
            <w:tcW w:w="4077" w:type="dxa"/>
          </w:tcPr>
          <w:p w14:paraId="4E2D8DAF" w14:textId="1ED087CF" w:rsidR="001535D9" w:rsidRPr="00D87791" w:rsidRDefault="00D87791" w:rsidP="001535D9">
            <w:pPr>
              <w:tabs>
                <w:tab w:val="left" w:pos="320"/>
              </w:tabs>
              <w:spacing w:line="0" w:lineRule="atLeast"/>
              <w:ind w:right="-259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PHÒNG GD&amp;ĐT 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LÝ NHÂN</w:t>
            </w:r>
          </w:p>
          <w:p w14:paraId="44A1606B" w14:textId="0712CED4" w:rsidR="001535D9" w:rsidRPr="00D87791" w:rsidRDefault="00BC0BDA" w:rsidP="001535D9">
            <w:pPr>
              <w:tabs>
                <w:tab w:val="left" w:pos="320"/>
              </w:tabs>
              <w:spacing w:line="0" w:lineRule="atLeast"/>
              <w:ind w:right="-259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noProof/>
              </w:rPr>
              <w:pict w14:anchorId="677464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8pt;margin-top:18.9pt;width:106.4pt;height:.05pt;z-index:251660288" o:connectortype="straight"/>
              </w:pict>
            </w:r>
            <w:r w:rsidR="00D877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TRƯỜNG THCS </w:t>
            </w:r>
            <w:r w:rsidR="00F60317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BẮC LÝ</w:t>
            </w:r>
          </w:p>
        </w:tc>
        <w:tc>
          <w:tcPr>
            <w:tcW w:w="6237" w:type="dxa"/>
          </w:tcPr>
          <w:p w14:paraId="7DFCCDA5" w14:textId="77777777" w:rsidR="001535D9" w:rsidRDefault="001535D9" w:rsidP="001535D9">
            <w:pPr>
              <w:tabs>
                <w:tab w:val="left" w:pos="320"/>
              </w:tabs>
              <w:spacing w:line="0" w:lineRule="atLeast"/>
              <w:ind w:right="-2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>CỘNG HÒA XÃ HỘI CHỦ NGHĨA VIỆT NAM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66A3EE8" w14:textId="77777777" w:rsidR="001535D9" w:rsidRPr="001535D9" w:rsidRDefault="001535D9" w:rsidP="001535D9">
            <w:pPr>
              <w:tabs>
                <w:tab w:val="left" w:pos="320"/>
              </w:tabs>
              <w:spacing w:line="0" w:lineRule="atLeast"/>
              <w:ind w:right="33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1535D9">
              <w:rPr>
                <w:rFonts w:ascii="Times New Roman" w:eastAsia="Times New Roman" w:hAnsi="Times New Roman"/>
                <w:b/>
                <w:sz w:val="28"/>
                <w:szCs w:val="24"/>
              </w:rPr>
              <w:t>Độc lập - Tự do - Hạnh phúc</w:t>
            </w:r>
          </w:p>
          <w:p w14:paraId="14FC2FD0" w14:textId="77777777" w:rsidR="001535D9" w:rsidRDefault="00BC0BDA" w:rsidP="001535D9">
            <w:pPr>
              <w:tabs>
                <w:tab w:val="left" w:pos="320"/>
              </w:tabs>
              <w:spacing w:line="0" w:lineRule="atLeast"/>
              <w:ind w:right="-2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</w:rPr>
              <w:pict w14:anchorId="77301C18">
                <v:shape id="_x0000_s1027" type="#_x0000_t32" style="position:absolute;left:0;text-align:left;margin-left:65.75pt;margin-top:4.8pt;width:165.6pt;height:.05pt;z-index:251661312" o:connectortype="straight"/>
              </w:pict>
            </w:r>
          </w:p>
        </w:tc>
      </w:tr>
    </w:tbl>
    <w:p w14:paraId="776007D6" w14:textId="77777777" w:rsidR="001535D9" w:rsidRPr="000C690E" w:rsidRDefault="001535D9" w:rsidP="009F1D25">
      <w:pPr>
        <w:tabs>
          <w:tab w:val="left" w:pos="320"/>
        </w:tabs>
        <w:spacing w:line="0" w:lineRule="atLeast"/>
        <w:ind w:right="-259"/>
        <w:rPr>
          <w:rFonts w:ascii="Times New Roman" w:eastAsia="Times New Roman" w:hAnsi="Times New Roman"/>
          <w:b/>
          <w:sz w:val="24"/>
          <w:szCs w:val="24"/>
        </w:rPr>
      </w:pPr>
      <w:r w:rsidRPr="000C690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3A198292" w14:textId="77777777" w:rsidR="001535D9" w:rsidRDefault="001535D9" w:rsidP="001535D9">
      <w:pPr>
        <w:spacing w:line="20" w:lineRule="exact"/>
        <w:rPr>
          <w:rFonts w:ascii="Times New Roman" w:eastAsia="Times New Roman" w:hAnsi="Times New Roman"/>
        </w:rPr>
      </w:pPr>
    </w:p>
    <w:p w14:paraId="7FB2EF2E" w14:textId="77777777" w:rsidR="001535D9" w:rsidRDefault="001535D9" w:rsidP="001535D9">
      <w:pPr>
        <w:spacing w:line="200" w:lineRule="exact"/>
        <w:rPr>
          <w:rFonts w:ascii="Times New Roman" w:eastAsia="Times New Roman" w:hAnsi="Times New Roman"/>
        </w:rPr>
      </w:pPr>
    </w:p>
    <w:p w14:paraId="0E8EB73E" w14:textId="77777777" w:rsidR="001535D9" w:rsidRDefault="001535D9" w:rsidP="001535D9">
      <w:pPr>
        <w:spacing w:line="208" w:lineRule="exact"/>
        <w:rPr>
          <w:rFonts w:ascii="Times New Roman" w:eastAsia="Times New Roman" w:hAnsi="Times New Roman"/>
        </w:rPr>
      </w:pPr>
    </w:p>
    <w:p w14:paraId="14187EFF" w14:textId="77777777" w:rsidR="001535D9" w:rsidRDefault="001535D9" w:rsidP="001535D9">
      <w:pPr>
        <w:spacing w:line="0" w:lineRule="atLeast"/>
        <w:ind w:left="1360" w:hanging="13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PHIẾU GÓP Ý BẢN MẪU SÁCH GIÁO KHOA LỚP 8</w:t>
      </w:r>
    </w:p>
    <w:p w14:paraId="0ACCBC54" w14:textId="7061F338" w:rsidR="001535D9" w:rsidRDefault="001535D9" w:rsidP="001535D9">
      <w:pPr>
        <w:spacing w:line="0" w:lineRule="atLeast"/>
        <w:ind w:left="1360" w:hanging="13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MÔN:</w:t>
      </w:r>
      <w:r w:rsidR="00263F88">
        <w:rPr>
          <w:rFonts w:ascii="Times New Roman" w:eastAsia="Times New Roman" w:hAnsi="Times New Roman"/>
          <w:b/>
          <w:sz w:val="28"/>
        </w:rPr>
        <w:t xml:space="preserve"> GDCD </w:t>
      </w:r>
      <w:r w:rsidR="00F24006">
        <w:rPr>
          <w:rFonts w:ascii="Times New Roman" w:eastAsia="Times New Roman" w:hAnsi="Times New Roman"/>
          <w:b/>
          <w:sz w:val="28"/>
        </w:rPr>
        <w:t>– Bộ KNTT</w:t>
      </w:r>
    </w:p>
    <w:p w14:paraId="6B61A520" w14:textId="77954473" w:rsidR="001535D9" w:rsidRDefault="00F60317" w:rsidP="00F60317">
      <w:pPr>
        <w:tabs>
          <w:tab w:val="left" w:pos="5715"/>
        </w:tabs>
        <w:spacing w:line="0" w:lineRule="atLeast"/>
        <w:ind w:left="1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ab/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7"/>
        <w:gridCol w:w="1874"/>
        <w:gridCol w:w="1672"/>
        <w:gridCol w:w="2021"/>
        <w:gridCol w:w="1653"/>
      </w:tblGrid>
      <w:tr w:rsidR="005C18CA" w:rsidRPr="0044058A" w14:paraId="658EAD40" w14:textId="77777777" w:rsidTr="00FE5C45">
        <w:tc>
          <w:tcPr>
            <w:tcW w:w="1644" w:type="dxa"/>
          </w:tcPr>
          <w:p w14:paraId="1C08A8D3" w14:textId="77777777" w:rsidR="001535D9" w:rsidRPr="0044058A" w:rsidRDefault="001535D9" w:rsidP="00FE5C45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 w:rsidRPr="0044058A">
              <w:rPr>
                <w:rFonts w:ascii="Times New Roman" w:eastAsia="Times New Roman" w:hAnsi="Times New Roman"/>
                <w:b/>
                <w:sz w:val="28"/>
              </w:rPr>
              <w:t>Tên bài</w:t>
            </w:r>
          </w:p>
        </w:tc>
        <w:tc>
          <w:tcPr>
            <w:tcW w:w="1876" w:type="dxa"/>
          </w:tcPr>
          <w:p w14:paraId="13416538" w14:textId="77777777" w:rsidR="001535D9" w:rsidRPr="0044058A" w:rsidRDefault="001535D9" w:rsidP="00FE5C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44058A">
              <w:rPr>
                <w:rFonts w:ascii="Times New Roman" w:eastAsia="Times New Roman" w:hAnsi="Times New Roman"/>
                <w:b/>
                <w:sz w:val="28"/>
              </w:rPr>
              <w:t>Trang/dòng</w:t>
            </w:r>
          </w:p>
        </w:tc>
        <w:tc>
          <w:tcPr>
            <w:tcW w:w="1678" w:type="dxa"/>
          </w:tcPr>
          <w:p w14:paraId="4ED4E285" w14:textId="77777777" w:rsidR="001535D9" w:rsidRPr="0044058A" w:rsidRDefault="001535D9" w:rsidP="00FE5C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44058A">
              <w:rPr>
                <w:rFonts w:ascii="Times New Roman" w:eastAsia="Times New Roman" w:hAnsi="Times New Roman"/>
                <w:b/>
                <w:sz w:val="28"/>
              </w:rPr>
              <w:t>Nội dung hiện tại</w:t>
            </w:r>
          </w:p>
        </w:tc>
        <w:tc>
          <w:tcPr>
            <w:tcW w:w="2031" w:type="dxa"/>
          </w:tcPr>
          <w:p w14:paraId="5802E59A" w14:textId="77777777" w:rsidR="001535D9" w:rsidRPr="0044058A" w:rsidRDefault="001535D9" w:rsidP="00FE5C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44058A">
              <w:rPr>
                <w:rFonts w:ascii="Times New Roman" w:eastAsia="Times New Roman" w:hAnsi="Times New Roman"/>
                <w:b/>
                <w:sz w:val="28"/>
              </w:rPr>
              <w:t>Đề nghị chỉnh sửa</w:t>
            </w:r>
          </w:p>
        </w:tc>
        <w:tc>
          <w:tcPr>
            <w:tcW w:w="1659" w:type="dxa"/>
          </w:tcPr>
          <w:p w14:paraId="022F2442" w14:textId="77777777" w:rsidR="001535D9" w:rsidRPr="0044058A" w:rsidRDefault="001535D9" w:rsidP="00FE5C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44058A">
              <w:rPr>
                <w:rFonts w:ascii="Times New Roman" w:eastAsia="Times New Roman" w:hAnsi="Times New Roman"/>
                <w:b/>
                <w:sz w:val="28"/>
              </w:rPr>
              <w:t>Lí do đề xuất</w:t>
            </w:r>
          </w:p>
        </w:tc>
      </w:tr>
      <w:tr w:rsidR="005C18CA" w:rsidRPr="0044058A" w14:paraId="706EBA73" w14:textId="77777777" w:rsidTr="00AD62AB">
        <w:tc>
          <w:tcPr>
            <w:tcW w:w="1644" w:type="dxa"/>
          </w:tcPr>
          <w:p w14:paraId="2D994FB6" w14:textId="133E54F0" w:rsidR="00817ACF" w:rsidRPr="00263F88" w:rsidRDefault="00817ACF" w:rsidP="00817ACF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 xml:space="preserve">Bài 1: </w:t>
            </w:r>
            <w:r w:rsidRPr="00263F88">
              <w:rPr>
                <w:rFonts w:ascii="Times New Roman" w:eastAsia="Times New Roman" w:hAnsi="Times New Roman"/>
                <w:bCs/>
                <w:sz w:val="28"/>
              </w:rPr>
              <w:t>Tự hào về truyền thống dân tộc Viết Nam</w:t>
            </w:r>
          </w:p>
        </w:tc>
        <w:tc>
          <w:tcPr>
            <w:tcW w:w="1876" w:type="dxa"/>
            <w:vAlign w:val="center"/>
          </w:tcPr>
          <w:p w14:paraId="6D93D354" w14:textId="2168D1D5" w:rsidR="00817ACF" w:rsidRPr="00263F88" w:rsidRDefault="00817ACF" w:rsidP="00817ACF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1678" w:type="dxa"/>
            <w:vAlign w:val="center"/>
          </w:tcPr>
          <w:p w14:paraId="5B1F3207" w14:textId="2B23A652" w:rsidR="00817ACF" w:rsidRPr="00263F88" w:rsidRDefault="00817ACF" w:rsidP="00817ACF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2031" w:type="dxa"/>
            <w:vAlign w:val="center"/>
          </w:tcPr>
          <w:p w14:paraId="56CF21C4" w14:textId="7B42F290" w:rsidR="00817ACF" w:rsidRPr="0044058A" w:rsidRDefault="00817ACF" w:rsidP="00817AC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1659" w:type="dxa"/>
            <w:vAlign w:val="center"/>
          </w:tcPr>
          <w:p w14:paraId="634F3345" w14:textId="526085EF" w:rsidR="00817ACF" w:rsidRPr="006E764D" w:rsidRDefault="00817ACF" w:rsidP="00817ACF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</w:tr>
      <w:tr w:rsidR="00C9535D" w:rsidRPr="0044058A" w14:paraId="605BE306" w14:textId="77777777" w:rsidTr="0051670D">
        <w:tc>
          <w:tcPr>
            <w:tcW w:w="1644" w:type="dxa"/>
          </w:tcPr>
          <w:p w14:paraId="62F3CC8E" w14:textId="68E711FC" w:rsidR="00C9535D" w:rsidRPr="00263F88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Bài 2: Tôn trọng sự đa dang của các dân tộc Việt Nam</w:t>
            </w:r>
          </w:p>
        </w:tc>
        <w:tc>
          <w:tcPr>
            <w:tcW w:w="1876" w:type="dxa"/>
            <w:vAlign w:val="center"/>
          </w:tcPr>
          <w:p w14:paraId="3DFB4A50" w14:textId="25923DAA" w:rsidR="00C9535D" w:rsidRPr="00263F88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1678" w:type="dxa"/>
            <w:vAlign w:val="center"/>
          </w:tcPr>
          <w:p w14:paraId="6C5EBA06" w14:textId="76545BA0" w:rsidR="00C9535D" w:rsidRPr="00263F88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2031" w:type="dxa"/>
            <w:vAlign w:val="center"/>
          </w:tcPr>
          <w:p w14:paraId="091365A7" w14:textId="1D4C0429" w:rsidR="00C9535D" w:rsidRPr="0044058A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1659" w:type="dxa"/>
            <w:vAlign w:val="center"/>
          </w:tcPr>
          <w:p w14:paraId="482F79AE" w14:textId="08485644" w:rsidR="00C9535D" w:rsidRPr="0044058A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</w:tr>
      <w:tr w:rsidR="00C9535D" w:rsidRPr="0044058A" w14:paraId="7BF82C64" w14:textId="77777777" w:rsidTr="0051670D">
        <w:tc>
          <w:tcPr>
            <w:tcW w:w="1644" w:type="dxa"/>
          </w:tcPr>
          <w:p w14:paraId="3E0F23C1" w14:textId="755B5C96" w:rsidR="00C9535D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Bài 3: Lao động cần cù sáng tạo</w:t>
            </w:r>
          </w:p>
        </w:tc>
        <w:tc>
          <w:tcPr>
            <w:tcW w:w="1876" w:type="dxa"/>
            <w:vAlign w:val="center"/>
          </w:tcPr>
          <w:p w14:paraId="65DB7861" w14:textId="5A22191C" w:rsidR="00C9535D" w:rsidRPr="00263F88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1678" w:type="dxa"/>
            <w:vAlign w:val="center"/>
          </w:tcPr>
          <w:p w14:paraId="2FA61634" w14:textId="692A4007" w:rsidR="00C9535D" w:rsidRPr="00263F88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2031" w:type="dxa"/>
            <w:vAlign w:val="center"/>
          </w:tcPr>
          <w:p w14:paraId="11AE9120" w14:textId="14E74C39" w:rsidR="00C9535D" w:rsidRPr="0044058A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1659" w:type="dxa"/>
            <w:vAlign w:val="center"/>
          </w:tcPr>
          <w:p w14:paraId="71022FFF" w14:textId="0863EDF8" w:rsidR="00C9535D" w:rsidRPr="0044058A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</w:tr>
      <w:tr w:rsidR="00C9535D" w:rsidRPr="0044058A" w14:paraId="1558C01B" w14:textId="77777777" w:rsidTr="0051670D">
        <w:tc>
          <w:tcPr>
            <w:tcW w:w="1644" w:type="dxa"/>
          </w:tcPr>
          <w:p w14:paraId="49EBE8B0" w14:textId="0EFFDE25" w:rsidR="00C9535D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Bài 4: Bảo vệ lẽ phải</w:t>
            </w:r>
          </w:p>
        </w:tc>
        <w:tc>
          <w:tcPr>
            <w:tcW w:w="1876" w:type="dxa"/>
            <w:vAlign w:val="center"/>
          </w:tcPr>
          <w:p w14:paraId="7A4A72F0" w14:textId="7CACEC9A" w:rsidR="00C9535D" w:rsidRPr="00263F88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1678" w:type="dxa"/>
            <w:vAlign w:val="center"/>
          </w:tcPr>
          <w:p w14:paraId="15285A93" w14:textId="10FDC1EA" w:rsidR="00C9535D" w:rsidRPr="00263F88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2031" w:type="dxa"/>
            <w:vAlign w:val="center"/>
          </w:tcPr>
          <w:p w14:paraId="482776C5" w14:textId="7204EC1F" w:rsidR="00C9535D" w:rsidRPr="0044058A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1659" w:type="dxa"/>
            <w:vAlign w:val="center"/>
          </w:tcPr>
          <w:p w14:paraId="2D043457" w14:textId="41E3515B" w:rsidR="00C9535D" w:rsidRPr="0044058A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</w:tr>
      <w:tr w:rsidR="005C18CA" w:rsidRPr="0044058A" w14:paraId="4237B595" w14:textId="77777777" w:rsidTr="00FE5C45">
        <w:tc>
          <w:tcPr>
            <w:tcW w:w="1644" w:type="dxa"/>
          </w:tcPr>
          <w:p w14:paraId="18606707" w14:textId="0B672D31" w:rsidR="00817ACF" w:rsidRDefault="00817ACF" w:rsidP="00817ACF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Bài 5: Bảo vệ môi trường và tài nguyên thiên nhiên</w:t>
            </w:r>
          </w:p>
        </w:tc>
        <w:tc>
          <w:tcPr>
            <w:tcW w:w="1876" w:type="dxa"/>
          </w:tcPr>
          <w:p w14:paraId="455D25B3" w14:textId="20466C7F" w:rsidR="00817ACF" w:rsidRPr="00263F88" w:rsidRDefault="001F3271" w:rsidP="00817ACF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Trang 2</w:t>
            </w:r>
            <w:r w:rsidR="00E725A3">
              <w:rPr>
                <w:rFonts w:ascii="Times New Roman" w:eastAsia="Times New Roman" w:hAnsi="Times New Roman"/>
                <w:bCs/>
                <w:sz w:val="28"/>
              </w:rPr>
              <w:t>6</w:t>
            </w:r>
          </w:p>
        </w:tc>
        <w:tc>
          <w:tcPr>
            <w:tcW w:w="1678" w:type="dxa"/>
          </w:tcPr>
          <w:p w14:paraId="2054C11D" w14:textId="288F9040" w:rsidR="00817ACF" w:rsidRDefault="00E725A3" w:rsidP="00817ACF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 xml:space="preserve">b. </w:t>
            </w:r>
            <w:r w:rsidR="005C18CA">
              <w:rPr>
                <w:rFonts w:ascii="Times New Roman" w:eastAsia="Times New Roman" w:hAnsi="Times New Roman"/>
                <w:bCs/>
                <w:sz w:val="28"/>
              </w:rPr>
              <w:t>Sự cần thiết phải bảo vệ tài nguyên thiên nhiên</w:t>
            </w:r>
          </w:p>
          <w:p w14:paraId="6EF7A844" w14:textId="77777777" w:rsidR="00E725A3" w:rsidRDefault="00E725A3" w:rsidP="00817ACF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</w:p>
          <w:p w14:paraId="2E6E651F" w14:textId="77777777" w:rsidR="00E725A3" w:rsidRDefault="00E725A3" w:rsidP="00817ACF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</w:p>
          <w:p w14:paraId="591F8BA4" w14:textId="77777777" w:rsidR="00E725A3" w:rsidRDefault="00E725A3" w:rsidP="00817ACF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</w:p>
          <w:p w14:paraId="02938504" w14:textId="77777777" w:rsidR="00E725A3" w:rsidRDefault="00E725A3" w:rsidP="00817ACF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</w:p>
          <w:p w14:paraId="116E6F5B" w14:textId="77777777" w:rsidR="00E725A3" w:rsidRDefault="00E725A3" w:rsidP="00817ACF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</w:p>
          <w:p w14:paraId="658BF986" w14:textId="77777777" w:rsidR="00E725A3" w:rsidRDefault="00E725A3" w:rsidP="00817ACF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</w:p>
          <w:p w14:paraId="217C19AC" w14:textId="54B2AC61" w:rsidR="00E725A3" w:rsidRPr="00263F88" w:rsidRDefault="00E725A3" w:rsidP="00817ACF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</w:p>
        </w:tc>
        <w:tc>
          <w:tcPr>
            <w:tcW w:w="2031" w:type="dxa"/>
          </w:tcPr>
          <w:p w14:paraId="30F1A690" w14:textId="2D6A7086" w:rsidR="00817ACF" w:rsidRPr="005C18CA" w:rsidRDefault="005C18CA" w:rsidP="00817A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6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Bổ sung thêm hình ảnh </w:t>
            </w:r>
            <w:r w:rsidRPr="005C1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về vấn đề </w:t>
            </w:r>
            <w:r w:rsidR="00E725A3">
              <w:rPr>
                <w:rFonts w:ascii="Times New Roman" w:eastAsia="Times New Roman" w:hAnsi="Times New Roman" w:cs="Times New Roman"/>
                <w:sz w:val="28"/>
                <w:szCs w:val="28"/>
              </w:rPr>
              <w:t>chặt phá rừng bừa bãi.</w:t>
            </w:r>
          </w:p>
        </w:tc>
        <w:tc>
          <w:tcPr>
            <w:tcW w:w="1659" w:type="dxa"/>
          </w:tcPr>
          <w:p w14:paraId="418FBC4D" w14:textId="66570E8B" w:rsidR="00817ACF" w:rsidRPr="005C18CA" w:rsidRDefault="005C18CA" w:rsidP="00817ACF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 w:rsidRPr="005C18CA">
              <w:rPr>
                <w:rFonts w:ascii="Times New Roman" w:eastAsia="Times New Roman" w:hAnsi="Times New Roman"/>
                <w:bCs/>
                <w:sz w:val="28"/>
              </w:rPr>
              <w:t>Qua</w:t>
            </w:r>
            <w:r>
              <w:rPr>
                <w:rFonts w:ascii="Times New Roman" w:eastAsia="Times New Roman" w:hAnsi="Times New Roman"/>
                <w:bCs/>
                <w:sz w:val="28"/>
              </w:rPr>
              <w:t xml:space="preserve"> các hình ảnh  tác động trực tiếp đến nhận thức của học sinh  từ đó </w:t>
            </w:r>
            <w:r w:rsidR="00375E9C">
              <w:rPr>
                <w:rFonts w:ascii="Times New Roman" w:eastAsia="Times New Roman" w:hAnsi="Times New Roman"/>
                <w:bCs/>
                <w:sz w:val="28"/>
              </w:rPr>
              <w:t xml:space="preserve">học sinh </w:t>
            </w:r>
            <w:r w:rsidR="00E725A3">
              <w:rPr>
                <w:rFonts w:ascii="Times New Roman" w:eastAsia="Times New Roman" w:hAnsi="Times New Roman"/>
                <w:bCs/>
                <w:sz w:val="28"/>
              </w:rPr>
              <w:t>thấy được trách nhiệm và tầm quan trọng của việc bảo vệ tài nguyên rừng.</w:t>
            </w:r>
          </w:p>
        </w:tc>
      </w:tr>
      <w:tr w:rsidR="00C9535D" w:rsidRPr="0044058A" w14:paraId="39BBACDC" w14:textId="77777777" w:rsidTr="00D06B76">
        <w:tc>
          <w:tcPr>
            <w:tcW w:w="1644" w:type="dxa"/>
          </w:tcPr>
          <w:p w14:paraId="1DB6B4AA" w14:textId="3F4FDC14" w:rsidR="00E725A3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 xml:space="preserve">Bài 6: </w:t>
            </w:r>
            <w:r w:rsidR="00E725A3" w:rsidRPr="00E725A3">
              <w:rPr>
                <w:rFonts w:ascii="Times New Roman" w:eastAsia="Times New Roman" w:hAnsi="Times New Roman"/>
                <w:bCs/>
                <w:sz w:val="28"/>
              </w:rPr>
              <w:t xml:space="preserve"> Xác định mục </w:t>
            </w:r>
            <w:r w:rsidR="00E725A3" w:rsidRPr="00E725A3">
              <w:rPr>
                <w:rFonts w:ascii="Times New Roman" w:eastAsia="Times New Roman" w:hAnsi="Times New Roman"/>
                <w:bCs/>
                <w:sz w:val="28"/>
              </w:rPr>
              <w:lastRenderedPageBreak/>
              <w:t>tiêu cá nhân</w:t>
            </w:r>
          </w:p>
          <w:p w14:paraId="05029FF0" w14:textId="29497652" w:rsidR="00C9535D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</w:p>
        </w:tc>
        <w:tc>
          <w:tcPr>
            <w:tcW w:w="1876" w:type="dxa"/>
            <w:vAlign w:val="center"/>
          </w:tcPr>
          <w:p w14:paraId="50BE5B28" w14:textId="66DB2A4E" w:rsidR="00C9535D" w:rsidRPr="00263F88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lastRenderedPageBreak/>
              <w:t>Không</w:t>
            </w:r>
          </w:p>
        </w:tc>
        <w:tc>
          <w:tcPr>
            <w:tcW w:w="1678" w:type="dxa"/>
            <w:vAlign w:val="center"/>
          </w:tcPr>
          <w:p w14:paraId="31BBFB5E" w14:textId="00F2D22C" w:rsidR="00C9535D" w:rsidRPr="00263F88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2031" w:type="dxa"/>
            <w:vAlign w:val="center"/>
          </w:tcPr>
          <w:p w14:paraId="13A71AA5" w14:textId="7E75A1AC" w:rsidR="00C9535D" w:rsidRPr="0044058A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1659" w:type="dxa"/>
            <w:vAlign w:val="center"/>
          </w:tcPr>
          <w:p w14:paraId="0CB5E916" w14:textId="01C82C77" w:rsidR="00C9535D" w:rsidRPr="0044058A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</w:tr>
      <w:tr w:rsidR="00C9535D" w:rsidRPr="0044058A" w14:paraId="40F3FE52" w14:textId="77777777" w:rsidTr="00D06B76">
        <w:tc>
          <w:tcPr>
            <w:tcW w:w="1644" w:type="dxa"/>
          </w:tcPr>
          <w:p w14:paraId="21C6635C" w14:textId="0043BDBC" w:rsidR="00C9535D" w:rsidRDefault="00E725A3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 w:rsidRPr="00E725A3">
              <w:rPr>
                <w:rFonts w:ascii="Times New Roman" w:eastAsia="Times New Roman" w:hAnsi="Times New Roman"/>
                <w:bCs/>
                <w:sz w:val="28"/>
              </w:rPr>
              <w:t>Bài 7:</w:t>
            </w:r>
            <w:r>
              <w:rPr>
                <w:rFonts w:ascii="Times New Roman" w:eastAsia="Times New Roman" w:hAnsi="Times New Roman"/>
                <w:bCs/>
                <w:sz w:val="28"/>
              </w:rPr>
              <w:t xml:space="preserve"> Phòng chống bạo lực  gia đình</w:t>
            </w:r>
          </w:p>
        </w:tc>
        <w:tc>
          <w:tcPr>
            <w:tcW w:w="1876" w:type="dxa"/>
            <w:vAlign w:val="center"/>
          </w:tcPr>
          <w:p w14:paraId="52DE8248" w14:textId="775E7C50" w:rsidR="00C9535D" w:rsidRPr="00263F88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1678" w:type="dxa"/>
            <w:vAlign w:val="center"/>
          </w:tcPr>
          <w:p w14:paraId="3D38F765" w14:textId="7ED3F3E9" w:rsidR="00C9535D" w:rsidRPr="00263F88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2031" w:type="dxa"/>
            <w:vAlign w:val="center"/>
          </w:tcPr>
          <w:p w14:paraId="4D77C577" w14:textId="24412350" w:rsidR="00C9535D" w:rsidRPr="0044058A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1659" w:type="dxa"/>
            <w:vAlign w:val="center"/>
          </w:tcPr>
          <w:p w14:paraId="06DF5607" w14:textId="71F47CAA" w:rsidR="00C9535D" w:rsidRPr="0044058A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</w:tr>
      <w:tr w:rsidR="00C9535D" w:rsidRPr="0044058A" w14:paraId="6805C423" w14:textId="77777777" w:rsidTr="00D06B76">
        <w:tc>
          <w:tcPr>
            <w:tcW w:w="1644" w:type="dxa"/>
          </w:tcPr>
          <w:p w14:paraId="2643378E" w14:textId="18E2EFC3" w:rsidR="00C9535D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Bài 8: Lập kế hoạch chi tiêu</w:t>
            </w:r>
          </w:p>
        </w:tc>
        <w:tc>
          <w:tcPr>
            <w:tcW w:w="1876" w:type="dxa"/>
            <w:vAlign w:val="center"/>
          </w:tcPr>
          <w:p w14:paraId="7BB719E0" w14:textId="4B5F8656" w:rsidR="00C9535D" w:rsidRPr="00263F88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1678" w:type="dxa"/>
            <w:vAlign w:val="center"/>
          </w:tcPr>
          <w:p w14:paraId="3A6897AB" w14:textId="2AB15F65" w:rsidR="00C9535D" w:rsidRPr="00263F88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2031" w:type="dxa"/>
            <w:vAlign w:val="center"/>
          </w:tcPr>
          <w:p w14:paraId="598F472C" w14:textId="71A56A79" w:rsidR="00C9535D" w:rsidRPr="0044058A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1659" w:type="dxa"/>
            <w:vAlign w:val="center"/>
          </w:tcPr>
          <w:p w14:paraId="68AA4AD5" w14:textId="71F29A6A" w:rsidR="00C9535D" w:rsidRPr="0044058A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</w:tr>
      <w:tr w:rsidR="00C9535D" w:rsidRPr="0044058A" w14:paraId="1C5C0C2F" w14:textId="77777777" w:rsidTr="00D06B76">
        <w:tc>
          <w:tcPr>
            <w:tcW w:w="1644" w:type="dxa"/>
          </w:tcPr>
          <w:p w14:paraId="019F9857" w14:textId="7C1FC1A6" w:rsidR="00C9535D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Bài 9: Phòng ngừa tai nạn vũ khí cháy nổ và các chất độc hại</w:t>
            </w:r>
          </w:p>
        </w:tc>
        <w:tc>
          <w:tcPr>
            <w:tcW w:w="1876" w:type="dxa"/>
            <w:vAlign w:val="center"/>
          </w:tcPr>
          <w:p w14:paraId="62A3E951" w14:textId="2C8CF868" w:rsidR="00C9535D" w:rsidRPr="00263F88" w:rsidRDefault="00EF2FB7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Trang 56</w:t>
            </w:r>
          </w:p>
        </w:tc>
        <w:tc>
          <w:tcPr>
            <w:tcW w:w="1678" w:type="dxa"/>
            <w:vAlign w:val="center"/>
          </w:tcPr>
          <w:p w14:paraId="453AAC9B" w14:textId="35004E03" w:rsidR="00C9535D" w:rsidRPr="00263F88" w:rsidRDefault="00EF2FB7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3.Trách nhiệm của công dân trong việc phòng ngừa vũ khí cháy nổ và các chất độchại</w:t>
            </w:r>
          </w:p>
        </w:tc>
        <w:tc>
          <w:tcPr>
            <w:tcW w:w="2031" w:type="dxa"/>
            <w:vAlign w:val="center"/>
          </w:tcPr>
          <w:p w14:paraId="76FC95FD" w14:textId="7D58FFFB" w:rsidR="00C9535D" w:rsidRPr="0044058A" w:rsidRDefault="00EF2FB7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Bổ xung thêm hình ảnh người dân tự ý cưa bom mìm để bán sắt vụn.</w:t>
            </w:r>
          </w:p>
        </w:tc>
        <w:tc>
          <w:tcPr>
            <w:tcW w:w="1659" w:type="dxa"/>
            <w:vAlign w:val="center"/>
          </w:tcPr>
          <w:p w14:paraId="53130963" w14:textId="097117C4" w:rsidR="00C9535D" w:rsidRPr="002D0CD0" w:rsidRDefault="002D0CD0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 w:rsidRPr="002D0CD0">
              <w:rPr>
                <w:rFonts w:ascii="Times New Roman" w:eastAsia="Times New Roman" w:hAnsi="Times New Roman"/>
                <w:bCs/>
                <w:sz w:val="28"/>
              </w:rPr>
              <w:t>HS</w:t>
            </w:r>
            <w:r>
              <w:rPr>
                <w:rFonts w:ascii="Times New Roman" w:eastAsia="Times New Roman" w:hAnsi="Times New Roman"/>
                <w:bCs/>
                <w:sz w:val="28"/>
              </w:rPr>
              <w:t xml:space="preserve"> thấy được đó là việc làm nguy hiểm cần tránh.</w:t>
            </w:r>
          </w:p>
        </w:tc>
      </w:tr>
      <w:tr w:rsidR="00C9535D" w:rsidRPr="0044058A" w14:paraId="56CB3FE2" w14:textId="77777777" w:rsidTr="00D06B76">
        <w:tc>
          <w:tcPr>
            <w:tcW w:w="1644" w:type="dxa"/>
          </w:tcPr>
          <w:p w14:paraId="0005808F" w14:textId="6D018180" w:rsidR="00C9535D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Bài 10: Quyền nghĩa vụ lao động của công dân</w:t>
            </w:r>
          </w:p>
        </w:tc>
        <w:tc>
          <w:tcPr>
            <w:tcW w:w="1876" w:type="dxa"/>
            <w:vAlign w:val="center"/>
          </w:tcPr>
          <w:p w14:paraId="6E21944F" w14:textId="51DBB0FE" w:rsidR="00C9535D" w:rsidRPr="00263F88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1678" w:type="dxa"/>
            <w:vAlign w:val="center"/>
          </w:tcPr>
          <w:p w14:paraId="19439AE8" w14:textId="7421E2E0" w:rsidR="00C9535D" w:rsidRPr="00263F88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2031" w:type="dxa"/>
            <w:vAlign w:val="center"/>
          </w:tcPr>
          <w:p w14:paraId="519A6F73" w14:textId="5309AD13" w:rsidR="00C9535D" w:rsidRPr="0044058A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  <w:tc>
          <w:tcPr>
            <w:tcW w:w="1659" w:type="dxa"/>
            <w:vAlign w:val="center"/>
          </w:tcPr>
          <w:p w14:paraId="2CB27F52" w14:textId="35419BED" w:rsidR="00C9535D" w:rsidRPr="0044058A" w:rsidRDefault="00C9535D" w:rsidP="00C9535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Không</w:t>
            </w:r>
          </w:p>
        </w:tc>
      </w:tr>
    </w:tbl>
    <w:p w14:paraId="2D6446EF" w14:textId="77777777" w:rsidR="00C75108" w:rsidRDefault="00C75108" w:rsidP="001535D9">
      <w:pPr>
        <w:tabs>
          <w:tab w:val="left" w:pos="7060"/>
          <w:tab w:val="left" w:pos="8200"/>
        </w:tabs>
        <w:spacing w:line="0" w:lineRule="atLeast"/>
        <w:ind w:left="4420"/>
        <w:rPr>
          <w:rFonts w:ascii="Times New Roman" w:eastAsia="Times New Roman" w:hAnsi="Times New Roman"/>
          <w:i/>
          <w:sz w:val="28"/>
        </w:rPr>
      </w:pPr>
    </w:p>
    <w:p w14:paraId="40213CB7" w14:textId="4228C674" w:rsidR="001535D9" w:rsidRDefault="00F60317" w:rsidP="001535D9">
      <w:pPr>
        <w:tabs>
          <w:tab w:val="left" w:pos="7060"/>
          <w:tab w:val="left" w:pos="8200"/>
        </w:tabs>
        <w:spacing w:line="0" w:lineRule="atLeast"/>
        <w:ind w:left="4420"/>
        <w:rPr>
          <w:rFonts w:ascii="Times New Roman" w:eastAsia="Times New Roman" w:hAnsi="Times New Roman"/>
          <w:i/>
          <w:sz w:val="27"/>
        </w:rPr>
      </w:pPr>
      <w:r>
        <w:rPr>
          <w:rFonts w:ascii="Times New Roman" w:eastAsia="Times New Roman" w:hAnsi="Times New Roman"/>
          <w:i/>
          <w:sz w:val="28"/>
        </w:rPr>
        <w:t>Bắc Lý</w:t>
      </w:r>
      <w:r w:rsidR="001535D9">
        <w:rPr>
          <w:rFonts w:ascii="Times New Roman" w:eastAsia="Times New Roman" w:hAnsi="Times New Roman"/>
          <w:i/>
          <w:sz w:val="28"/>
        </w:rPr>
        <w:t>, ngày 12 tháng</w:t>
      </w:r>
      <w:r w:rsidR="001535D9">
        <w:rPr>
          <w:rFonts w:ascii="Times New Roman" w:eastAsia="Times New Roman" w:hAnsi="Times New Roman"/>
        </w:rPr>
        <w:t xml:space="preserve"> </w:t>
      </w:r>
      <w:r w:rsidR="001535D9" w:rsidRPr="00BF2A3C">
        <w:rPr>
          <w:rFonts w:ascii="Times New Roman" w:eastAsia="Times New Roman" w:hAnsi="Times New Roman"/>
          <w:i/>
          <w:sz w:val="28"/>
        </w:rPr>
        <w:t>11</w:t>
      </w:r>
      <w:r w:rsidR="001535D9">
        <w:rPr>
          <w:rFonts w:ascii="Times New Roman" w:eastAsia="Times New Roman" w:hAnsi="Times New Roman"/>
        </w:rPr>
        <w:t xml:space="preserve"> </w:t>
      </w:r>
      <w:r w:rsidR="001535D9">
        <w:rPr>
          <w:rFonts w:ascii="Times New Roman" w:eastAsia="Times New Roman" w:hAnsi="Times New Roman"/>
          <w:i/>
          <w:sz w:val="27"/>
        </w:rPr>
        <w:t>năm 2022</w:t>
      </w:r>
    </w:p>
    <w:p w14:paraId="562302A9" w14:textId="77777777" w:rsidR="001535D9" w:rsidRDefault="001535D9" w:rsidP="001535D9">
      <w:pPr>
        <w:spacing w:line="163" w:lineRule="exact"/>
        <w:rPr>
          <w:rFonts w:ascii="Times New Roman" w:eastAsia="Times New Roman" w:hAnsi="Times New Roman"/>
        </w:rPr>
      </w:pPr>
    </w:p>
    <w:p w14:paraId="1829E07E" w14:textId="77777777" w:rsidR="001535D9" w:rsidRDefault="001535D9" w:rsidP="001535D9">
      <w:pPr>
        <w:spacing w:line="0" w:lineRule="atLeast"/>
        <w:ind w:left="4720"/>
        <w:jc w:val="center"/>
        <w:rPr>
          <w:rFonts w:ascii="Times New Roman" w:eastAsia="Times New Roman" w:hAnsi="Times New Roman"/>
          <w:b/>
          <w:sz w:val="26"/>
        </w:rPr>
      </w:pPr>
      <w:r w:rsidRPr="00223F1D">
        <w:rPr>
          <w:rFonts w:ascii="Times New Roman" w:eastAsia="Times New Roman" w:hAnsi="Times New Roman"/>
          <w:b/>
          <w:sz w:val="26"/>
        </w:rPr>
        <w:t xml:space="preserve">GIÁO VIÊN </w:t>
      </w:r>
    </w:p>
    <w:p w14:paraId="1996061C" w14:textId="77777777" w:rsidR="00223F1D" w:rsidRDefault="00223F1D" w:rsidP="001535D9">
      <w:pPr>
        <w:spacing w:line="0" w:lineRule="atLeast"/>
        <w:ind w:left="4720"/>
        <w:jc w:val="center"/>
        <w:rPr>
          <w:rFonts w:ascii="Times New Roman" w:eastAsia="Times New Roman" w:hAnsi="Times New Roman"/>
          <w:b/>
          <w:sz w:val="26"/>
        </w:rPr>
      </w:pPr>
    </w:p>
    <w:p w14:paraId="49456D86" w14:textId="030BF9A3" w:rsidR="00223F1D" w:rsidRDefault="00223F1D" w:rsidP="00220C5C">
      <w:pPr>
        <w:spacing w:line="0" w:lineRule="atLeast"/>
        <w:rPr>
          <w:rFonts w:ascii="Times New Roman" w:eastAsia="Times New Roman" w:hAnsi="Times New Roman"/>
          <w:b/>
          <w:sz w:val="26"/>
        </w:rPr>
      </w:pPr>
    </w:p>
    <w:p w14:paraId="7D748FD8" w14:textId="77777777" w:rsidR="00220C5C" w:rsidRDefault="00220C5C" w:rsidP="00220C5C">
      <w:pPr>
        <w:spacing w:line="0" w:lineRule="atLeast"/>
        <w:rPr>
          <w:rFonts w:ascii="Times New Roman" w:eastAsia="Times New Roman" w:hAnsi="Times New Roman"/>
          <w:b/>
          <w:sz w:val="26"/>
        </w:rPr>
      </w:pPr>
    </w:p>
    <w:p w14:paraId="0787837A" w14:textId="77777777" w:rsidR="00223F1D" w:rsidRDefault="00223F1D" w:rsidP="001535D9">
      <w:pPr>
        <w:spacing w:line="0" w:lineRule="atLeast"/>
        <w:ind w:left="4720"/>
        <w:jc w:val="center"/>
        <w:rPr>
          <w:rFonts w:ascii="Times New Roman" w:eastAsia="Times New Roman" w:hAnsi="Times New Roman"/>
          <w:b/>
          <w:sz w:val="26"/>
        </w:rPr>
      </w:pPr>
    </w:p>
    <w:p w14:paraId="40ABCF34" w14:textId="26507D95" w:rsidR="001535D9" w:rsidRPr="00F60317" w:rsidRDefault="00F60317" w:rsidP="00F60317">
      <w:pPr>
        <w:spacing w:line="0" w:lineRule="atLeast"/>
        <w:ind w:left="4720"/>
        <w:rPr>
          <w:rFonts w:ascii="Times New Roman" w:eastAsia="Times New Roman" w:hAnsi="Times New Roman"/>
          <w:b/>
          <w:sz w:val="28"/>
          <w:lang w:val="vi-VN"/>
        </w:rPr>
      </w:pPr>
      <w:r>
        <w:rPr>
          <w:rFonts w:ascii="Times New Roman" w:eastAsia="Times New Roman" w:hAnsi="Times New Roman"/>
          <w:b/>
          <w:sz w:val="28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</w:rPr>
        <w:t>Nguyễn Thị Thu Hương</w:t>
      </w:r>
    </w:p>
    <w:p w14:paraId="1A38DE53" w14:textId="77777777" w:rsidR="001535D9" w:rsidRDefault="001535D9" w:rsidP="001535D9">
      <w:pPr>
        <w:spacing w:line="0" w:lineRule="atLeast"/>
        <w:ind w:left="1360"/>
        <w:jc w:val="center"/>
        <w:rPr>
          <w:rFonts w:ascii="Times New Roman" w:eastAsia="Times New Roman" w:hAnsi="Times New Roman"/>
          <w:b/>
          <w:sz w:val="28"/>
        </w:rPr>
      </w:pPr>
    </w:p>
    <w:p w14:paraId="12B5E73A" w14:textId="77777777" w:rsidR="000B0292" w:rsidRDefault="000B0292"/>
    <w:sectPr w:rsidR="000B0292" w:rsidSect="00BD665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2F1E3" w14:textId="77777777" w:rsidR="00BC0BDA" w:rsidRDefault="00BC0BDA" w:rsidP="00BD665E">
      <w:r>
        <w:separator/>
      </w:r>
    </w:p>
  </w:endnote>
  <w:endnote w:type="continuationSeparator" w:id="0">
    <w:p w14:paraId="4ACF1A8B" w14:textId="77777777" w:rsidR="00BC0BDA" w:rsidRDefault="00BC0BDA" w:rsidP="00B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671F3" w14:textId="77777777" w:rsidR="00BC0BDA" w:rsidRDefault="00BC0BDA" w:rsidP="00BD665E">
      <w:r>
        <w:separator/>
      </w:r>
    </w:p>
  </w:footnote>
  <w:footnote w:type="continuationSeparator" w:id="0">
    <w:p w14:paraId="0E02CA1A" w14:textId="77777777" w:rsidR="00BC0BDA" w:rsidRDefault="00BC0BDA" w:rsidP="00BD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5D9"/>
    <w:rsid w:val="000B0292"/>
    <w:rsid w:val="0014221E"/>
    <w:rsid w:val="001535D9"/>
    <w:rsid w:val="001644CF"/>
    <w:rsid w:val="001F3271"/>
    <w:rsid w:val="00220C5C"/>
    <w:rsid w:val="00223F1D"/>
    <w:rsid w:val="00263F88"/>
    <w:rsid w:val="002D0CD0"/>
    <w:rsid w:val="00375E9C"/>
    <w:rsid w:val="005C18CA"/>
    <w:rsid w:val="005C7EE8"/>
    <w:rsid w:val="006E764D"/>
    <w:rsid w:val="00715BA0"/>
    <w:rsid w:val="00817ACF"/>
    <w:rsid w:val="00945073"/>
    <w:rsid w:val="009E3886"/>
    <w:rsid w:val="009F1D25"/>
    <w:rsid w:val="00A229CB"/>
    <w:rsid w:val="00BC0620"/>
    <w:rsid w:val="00BC0BDA"/>
    <w:rsid w:val="00BD665E"/>
    <w:rsid w:val="00C75108"/>
    <w:rsid w:val="00C9535D"/>
    <w:rsid w:val="00D14E1D"/>
    <w:rsid w:val="00D87791"/>
    <w:rsid w:val="00E725A3"/>
    <w:rsid w:val="00EE41C2"/>
    <w:rsid w:val="00EF2FB7"/>
    <w:rsid w:val="00F24006"/>
    <w:rsid w:val="00F60317"/>
    <w:rsid w:val="00F6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61AA00F7"/>
  <w15:docId w15:val="{4018A407-ABBB-45BC-ADA2-C4D8BC04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5D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5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75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65E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6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65E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7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221</Words>
  <Characters>1261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2022-11-10T15:06:00Z</cp:lastPrinted>
  <dcterms:created xsi:type="dcterms:W3CDTF">2022-11-10T01:47:00Z</dcterms:created>
  <dcterms:modified xsi:type="dcterms:W3CDTF">2022-11-12T13:33:00Z</dcterms:modified>
</cp:coreProperties>
</file>