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2A372" w14:textId="77777777" w:rsidR="005278B3" w:rsidRDefault="005278B3" w:rsidP="005278B3">
      <w:pPr>
        <w:spacing w:before="60" w:after="20" w:line="240" w:lineRule="auto"/>
        <w:jc w:val="center"/>
        <w:rPr>
          <w:rFonts w:asciiTheme="majorHAnsi" w:hAnsiTheme="majorHAnsi" w:cstheme="majorHAnsi"/>
          <w:b/>
          <w:sz w:val="26"/>
          <w:szCs w:val="26"/>
        </w:rPr>
      </w:pPr>
      <w:bookmarkStart w:id="0" w:name="_GoBack"/>
      <w:bookmarkEnd w:id="0"/>
      <w:r>
        <w:rPr>
          <w:rFonts w:asciiTheme="majorHAnsi" w:hAnsiTheme="majorHAnsi" w:cstheme="majorHAnsi"/>
          <w:b/>
          <w:sz w:val="26"/>
          <w:szCs w:val="26"/>
        </w:rPr>
        <w:t>HDC NGÀY 2</w:t>
      </w:r>
    </w:p>
    <w:p w14:paraId="2BB5317E" w14:textId="77777777" w:rsidR="003110DE" w:rsidRPr="002B33A0" w:rsidRDefault="003110DE" w:rsidP="003110DE">
      <w:pPr>
        <w:spacing w:before="60" w:after="20" w:line="240" w:lineRule="auto"/>
        <w:jc w:val="both"/>
        <w:rPr>
          <w:rFonts w:asciiTheme="majorHAnsi" w:hAnsiTheme="majorHAnsi" w:cstheme="majorHAnsi"/>
          <w:i/>
          <w:sz w:val="26"/>
          <w:szCs w:val="26"/>
        </w:rPr>
      </w:pPr>
      <w:r w:rsidRPr="002B33A0">
        <w:rPr>
          <w:rFonts w:asciiTheme="majorHAnsi" w:hAnsiTheme="majorHAnsi" w:cstheme="majorHAnsi"/>
          <w:b/>
          <w:sz w:val="26"/>
          <w:szCs w:val="26"/>
        </w:rPr>
        <w:t xml:space="preserve">Câu 1 </w:t>
      </w:r>
      <w:r w:rsidRPr="002B33A0">
        <w:rPr>
          <w:rFonts w:asciiTheme="majorHAnsi" w:hAnsiTheme="majorHAnsi" w:cstheme="majorHAnsi"/>
          <w:i/>
          <w:sz w:val="26"/>
          <w:szCs w:val="26"/>
        </w:rPr>
        <w:t>(1,5 điểm)</w:t>
      </w:r>
    </w:p>
    <w:tbl>
      <w:tblPr>
        <w:tblStyle w:val="TableGrid"/>
        <w:tblW w:w="10075" w:type="dxa"/>
        <w:tblLayout w:type="fixed"/>
        <w:tblCellMar>
          <w:left w:w="14" w:type="dxa"/>
          <w:right w:w="14" w:type="dxa"/>
        </w:tblCellMar>
        <w:tblLook w:val="04A0" w:firstRow="1" w:lastRow="0" w:firstColumn="1" w:lastColumn="0" w:noHBand="0" w:noVBand="1"/>
      </w:tblPr>
      <w:tblGrid>
        <w:gridCol w:w="440"/>
        <w:gridCol w:w="9005"/>
        <w:gridCol w:w="630"/>
      </w:tblGrid>
      <w:tr w:rsidR="00EE0C65" w:rsidRPr="002B33A0" w14:paraId="147AE21E" w14:textId="77777777" w:rsidTr="00BE4D3F">
        <w:trPr>
          <w:trHeight w:val="342"/>
        </w:trPr>
        <w:tc>
          <w:tcPr>
            <w:tcW w:w="440" w:type="dxa"/>
          </w:tcPr>
          <w:p w14:paraId="613889E2"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Ý</w:t>
            </w:r>
          </w:p>
        </w:tc>
        <w:tc>
          <w:tcPr>
            <w:tcW w:w="9005" w:type="dxa"/>
          </w:tcPr>
          <w:p w14:paraId="510E9E82" w14:textId="77777777" w:rsidR="00105391" w:rsidRPr="002B33A0" w:rsidRDefault="00105391" w:rsidP="008D023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Nội dung</w:t>
            </w:r>
          </w:p>
        </w:tc>
        <w:tc>
          <w:tcPr>
            <w:tcW w:w="630" w:type="dxa"/>
          </w:tcPr>
          <w:p w14:paraId="38E3C149" w14:textId="77777777" w:rsidR="00105391" w:rsidRPr="002B33A0" w:rsidRDefault="00105391" w:rsidP="00105391">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Điểm</w:t>
            </w:r>
          </w:p>
        </w:tc>
      </w:tr>
      <w:tr w:rsidR="00EE0C65" w:rsidRPr="002B33A0" w14:paraId="354650FA" w14:textId="77777777" w:rsidTr="00BE4D3F">
        <w:trPr>
          <w:trHeight w:val="690"/>
        </w:trPr>
        <w:tc>
          <w:tcPr>
            <w:tcW w:w="440" w:type="dxa"/>
          </w:tcPr>
          <w:p w14:paraId="49414F25" w14:textId="77777777" w:rsidR="00B21B9C" w:rsidRPr="002B33A0" w:rsidRDefault="00B21B9C"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1a</w:t>
            </w:r>
          </w:p>
        </w:tc>
        <w:tc>
          <w:tcPr>
            <w:tcW w:w="9005" w:type="dxa"/>
          </w:tcPr>
          <w:p w14:paraId="69862BC2" w14:textId="77777777" w:rsidR="00B21B9C" w:rsidRPr="002B33A0" w:rsidRDefault="00113D86" w:rsidP="00455E41">
            <w:pPr>
              <w:spacing w:before="20"/>
              <w:jc w:val="both"/>
              <w:rPr>
                <w:rFonts w:asciiTheme="majorHAnsi" w:hAnsiTheme="majorHAnsi" w:cstheme="majorHAnsi"/>
                <w:sz w:val="26"/>
                <w:szCs w:val="26"/>
              </w:rPr>
            </w:pPr>
            <w:r w:rsidRPr="002B33A0">
              <w:rPr>
                <w:rFonts w:asciiTheme="majorHAnsi" w:hAnsiTheme="majorHAnsi" w:cstheme="majorHAnsi"/>
                <w:sz w:val="26"/>
                <w:szCs w:val="26"/>
              </w:rPr>
              <w:t xml:space="preserve">Ở nồng độ cơ chất thấp </w:t>
            </w:r>
            <w:r w:rsidRPr="002B33A0">
              <w:rPr>
                <w:rFonts w:asciiTheme="majorHAnsi" w:hAnsiTheme="majorHAnsi" w:cstheme="majorHAnsi"/>
                <w:i/>
                <w:sz w:val="26"/>
                <w:szCs w:val="26"/>
              </w:rPr>
              <w:t>(&lt; 0,5 mM</w:t>
            </w:r>
            <w:r w:rsidRPr="002B33A0">
              <w:rPr>
                <w:rFonts w:asciiTheme="majorHAnsi" w:hAnsiTheme="majorHAnsi" w:cstheme="majorHAnsi"/>
                <w:sz w:val="26"/>
                <w:szCs w:val="26"/>
              </w:rPr>
              <w:t>), tốc độ phản ứng tăng nhanh</w:t>
            </w:r>
            <w:r w:rsidR="00B21B9C" w:rsidRPr="002B33A0">
              <w:rPr>
                <w:rFonts w:asciiTheme="majorHAnsi" w:hAnsiTheme="majorHAnsi" w:cstheme="majorHAnsi"/>
                <w:sz w:val="26"/>
                <w:szCs w:val="26"/>
              </w:rPr>
              <w:t>. Sau đó tăng chậm</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xml:space="preserve">và đạt </w:t>
            </w:r>
            <w:r w:rsidR="006922AC" w:rsidRPr="002B33A0">
              <w:rPr>
                <w:rFonts w:asciiTheme="majorHAnsi" w:hAnsiTheme="majorHAnsi" w:cstheme="majorHAnsi"/>
                <w:sz w:val="26"/>
                <w:szCs w:val="26"/>
              </w:rPr>
              <w:t xml:space="preserve">cực </w:t>
            </w:r>
            <w:r w:rsidRPr="002B33A0">
              <w:rPr>
                <w:rFonts w:asciiTheme="majorHAnsi" w:hAnsiTheme="majorHAnsi" w:cstheme="majorHAnsi"/>
                <w:sz w:val="26"/>
                <w:szCs w:val="26"/>
              </w:rPr>
              <w:t>đại</w:t>
            </w:r>
            <w:r w:rsidR="00455E41" w:rsidRPr="002B33A0">
              <w:rPr>
                <w:rFonts w:asciiTheme="majorHAnsi" w:hAnsiTheme="majorHAnsi" w:cstheme="majorHAnsi"/>
                <w:sz w:val="26"/>
                <w:szCs w:val="26"/>
              </w:rPr>
              <w:t xml:space="preserve"> / trở nên ổn định</w:t>
            </w:r>
            <w:r w:rsidRPr="002B33A0">
              <w:rPr>
                <w:rFonts w:asciiTheme="majorHAnsi" w:hAnsiTheme="majorHAnsi" w:cstheme="majorHAnsi"/>
                <w:sz w:val="26"/>
                <w:szCs w:val="26"/>
              </w:rPr>
              <w:t xml:space="preserve"> (</w:t>
            </w:r>
            <w:r w:rsidR="00D27082" w:rsidRPr="002B33A0">
              <w:rPr>
                <w:rFonts w:asciiTheme="majorHAnsi" w:hAnsiTheme="majorHAnsi" w:cstheme="majorHAnsi"/>
                <w:i/>
                <w:sz w:val="26"/>
                <w:szCs w:val="26"/>
              </w:rPr>
              <w:t xml:space="preserve">70 </w:t>
            </w:r>
            <w:r w:rsidR="00D40415" w:rsidRPr="002B33A0">
              <w:rPr>
                <w:rFonts w:asciiTheme="majorHAnsi" w:hAnsiTheme="majorHAnsi" w:cstheme="majorHAnsi"/>
                <w:i/>
                <w:sz w:val="26"/>
                <w:szCs w:val="26"/>
              </w:rPr>
              <w:t>m</w:t>
            </w:r>
            <w:r w:rsidR="00B21B9C" w:rsidRPr="002B33A0">
              <w:rPr>
                <w:rFonts w:asciiTheme="majorHAnsi" w:hAnsiTheme="majorHAnsi" w:cstheme="majorHAnsi"/>
                <w:i/>
                <w:sz w:val="26"/>
                <w:szCs w:val="26"/>
              </w:rPr>
              <w:t>M/phút</w:t>
            </w:r>
            <w:r w:rsidR="00B21B9C" w:rsidRPr="002B33A0">
              <w:rPr>
                <w:rFonts w:asciiTheme="majorHAnsi" w:hAnsiTheme="majorHAnsi" w:cstheme="majorHAnsi"/>
                <w:sz w:val="26"/>
                <w:szCs w:val="26"/>
              </w:rPr>
              <w:t>).</w:t>
            </w:r>
          </w:p>
        </w:tc>
        <w:tc>
          <w:tcPr>
            <w:tcW w:w="630" w:type="dxa"/>
          </w:tcPr>
          <w:p w14:paraId="5B49B234" w14:textId="77777777" w:rsidR="00B21B9C" w:rsidRPr="002B33A0" w:rsidRDefault="00B21B9C"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4B5A0352" w14:textId="77777777" w:rsidTr="00BE4D3F">
        <w:trPr>
          <w:trHeight w:val="966"/>
        </w:trPr>
        <w:tc>
          <w:tcPr>
            <w:tcW w:w="440" w:type="dxa"/>
          </w:tcPr>
          <w:p w14:paraId="659D69B9" w14:textId="77777777" w:rsidR="00B21B9C" w:rsidRPr="002B33A0" w:rsidRDefault="00B21B9C"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1b</w:t>
            </w:r>
          </w:p>
        </w:tc>
        <w:tc>
          <w:tcPr>
            <w:tcW w:w="9005" w:type="dxa"/>
          </w:tcPr>
          <w:p w14:paraId="62EDD56B" w14:textId="77777777" w:rsidR="00B21B9C" w:rsidRPr="002B33A0" w:rsidRDefault="00B21B9C" w:rsidP="00BA4D28">
            <w:pPr>
              <w:spacing w:before="20"/>
              <w:jc w:val="both"/>
              <w:rPr>
                <w:rFonts w:asciiTheme="majorHAnsi" w:hAnsiTheme="majorHAnsi" w:cstheme="majorHAnsi"/>
                <w:sz w:val="26"/>
                <w:szCs w:val="26"/>
              </w:rPr>
            </w:pPr>
            <w:r w:rsidRPr="002B33A0">
              <w:rPr>
                <w:rFonts w:asciiTheme="majorHAnsi" w:hAnsiTheme="majorHAnsi" w:cstheme="majorHAnsi"/>
                <w:sz w:val="26"/>
                <w:szCs w:val="26"/>
              </w:rPr>
              <w:t>Theo phương trình phản ứng, thì để tạo quinone cần oxy phân tử</w:t>
            </w:r>
            <w:r w:rsidR="00BA4D28" w:rsidRPr="002B33A0">
              <w:rPr>
                <w:rFonts w:asciiTheme="majorHAnsi" w:hAnsiTheme="majorHAnsi" w:cstheme="majorHAnsi"/>
                <w:sz w:val="26"/>
                <w:szCs w:val="26"/>
              </w:rPr>
              <w:t xml:space="preserve"> khí </w:t>
            </w:r>
            <w:r w:rsidR="00BA4D28" w:rsidRPr="002B33A0">
              <w:rPr>
                <w:rFonts w:asciiTheme="majorHAnsi" w:hAnsiTheme="majorHAnsi" w:cstheme="majorHAnsi"/>
                <w:i/>
                <w:sz w:val="26"/>
                <w:szCs w:val="26"/>
              </w:rPr>
              <w:t>(O</w:t>
            </w:r>
            <w:r w:rsidR="00BA4D28" w:rsidRPr="002B33A0">
              <w:rPr>
                <w:rFonts w:asciiTheme="majorHAnsi" w:hAnsiTheme="majorHAnsi" w:cstheme="majorHAnsi"/>
                <w:i/>
                <w:sz w:val="26"/>
                <w:szCs w:val="26"/>
                <w:vertAlign w:val="subscript"/>
              </w:rPr>
              <w:t>2</w:t>
            </w:r>
            <w:r w:rsidR="00BA4D28" w:rsidRPr="002B33A0">
              <w:rPr>
                <w:rFonts w:asciiTheme="majorHAnsi" w:hAnsiTheme="majorHAnsi" w:cstheme="majorHAnsi"/>
                <w:i/>
                <w:sz w:val="26"/>
                <w:szCs w:val="26"/>
              </w:rPr>
              <w:t>)</w:t>
            </w:r>
            <w:r w:rsidR="00BA4D28" w:rsidRPr="002B33A0">
              <w:rPr>
                <w:rFonts w:asciiTheme="majorHAnsi" w:hAnsiTheme="majorHAnsi" w:cstheme="majorHAnsi"/>
                <w:sz w:val="26"/>
                <w:szCs w:val="26"/>
              </w:rPr>
              <w:t xml:space="preserve"> </w:t>
            </w:r>
            <w:r w:rsidRPr="002B33A0">
              <w:rPr>
                <w:rFonts w:asciiTheme="majorHAnsi" w:hAnsiTheme="majorHAnsi" w:cstheme="majorHAnsi"/>
                <w:sz w:val="26"/>
                <w:szCs w:val="26"/>
              </w:rPr>
              <w:t>. Khi lấy quả cà ra từ bình muối cà</w:t>
            </w:r>
            <w:r w:rsidR="00BA4D28" w:rsidRPr="002B33A0">
              <w:rPr>
                <w:rFonts w:asciiTheme="majorHAnsi" w:hAnsiTheme="majorHAnsi" w:cstheme="majorHAnsi"/>
                <w:sz w:val="26"/>
                <w:szCs w:val="26"/>
              </w:rPr>
              <w:t>,</w:t>
            </w:r>
            <w:r w:rsidRPr="002B33A0">
              <w:rPr>
                <w:rFonts w:asciiTheme="majorHAnsi" w:hAnsiTheme="majorHAnsi" w:cstheme="majorHAnsi"/>
                <w:sz w:val="26"/>
                <w:szCs w:val="26"/>
              </w:rPr>
              <w:t xml:space="preserve"> để trên đĩa</w:t>
            </w:r>
            <w:r w:rsidR="00BA4D28" w:rsidRPr="002B33A0">
              <w:rPr>
                <w:rFonts w:asciiTheme="majorHAnsi" w:hAnsiTheme="majorHAnsi" w:cstheme="majorHAnsi"/>
                <w:sz w:val="26"/>
                <w:szCs w:val="26"/>
              </w:rPr>
              <w:t xml:space="preserve"> được</w:t>
            </w:r>
            <w:r w:rsidRPr="002B33A0">
              <w:rPr>
                <w:rFonts w:asciiTheme="majorHAnsi" w:hAnsiTheme="majorHAnsi" w:cstheme="majorHAnsi"/>
                <w:sz w:val="26"/>
                <w:szCs w:val="26"/>
              </w:rPr>
              <w:t xml:space="preserve"> tiếp xúc với </w:t>
            </w:r>
            <w:r w:rsidR="00BA4D28" w:rsidRPr="002B33A0">
              <w:rPr>
                <w:rFonts w:asciiTheme="majorHAnsi" w:hAnsiTheme="majorHAnsi" w:cstheme="majorHAnsi"/>
                <w:sz w:val="26"/>
                <w:szCs w:val="26"/>
              </w:rPr>
              <w:t>O</w:t>
            </w:r>
            <w:r w:rsidR="00BA4D28" w:rsidRPr="002B33A0">
              <w:rPr>
                <w:rFonts w:asciiTheme="majorHAnsi" w:hAnsiTheme="majorHAnsi" w:cstheme="majorHAnsi"/>
                <w:sz w:val="26"/>
                <w:szCs w:val="26"/>
                <w:vertAlign w:val="subscript"/>
              </w:rPr>
              <w:t xml:space="preserve">2 </w:t>
            </w:r>
            <w:r w:rsidRPr="002B33A0">
              <w:rPr>
                <w:rFonts w:asciiTheme="majorHAnsi" w:hAnsiTheme="majorHAnsi" w:cstheme="majorHAnsi"/>
                <w:sz w:val="26"/>
                <w:szCs w:val="26"/>
              </w:rPr>
              <w:t xml:space="preserve">không khí </w:t>
            </w:r>
            <w:r w:rsidR="00BA4D28" w:rsidRPr="002B33A0">
              <w:rPr>
                <w:rFonts w:asciiTheme="majorHAnsi" w:hAnsiTheme="majorHAnsi" w:cstheme="majorHAnsi"/>
                <w:i/>
                <w:sz w:val="26"/>
                <w:szCs w:val="26"/>
              </w:rPr>
              <w:t>(</w:t>
            </w:r>
            <w:r w:rsidRPr="002B33A0">
              <w:rPr>
                <w:rFonts w:asciiTheme="majorHAnsi" w:hAnsiTheme="majorHAnsi" w:cstheme="majorHAnsi"/>
                <w:i/>
                <w:sz w:val="26"/>
                <w:szCs w:val="26"/>
              </w:rPr>
              <w:t>[O</w:t>
            </w:r>
            <w:r w:rsidRPr="002B33A0">
              <w:rPr>
                <w:rFonts w:asciiTheme="majorHAnsi" w:hAnsiTheme="majorHAnsi" w:cstheme="majorHAnsi"/>
                <w:i/>
                <w:sz w:val="26"/>
                <w:szCs w:val="26"/>
                <w:vertAlign w:val="subscript"/>
              </w:rPr>
              <w:t>2</w:t>
            </w:r>
            <w:r w:rsidRPr="002B33A0">
              <w:rPr>
                <w:rFonts w:asciiTheme="majorHAnsi" w:hAnsiTheme="majorHAnsi" w:cstheme="majorHAnsi"/>
                <w:i/>
                <w:sz w:val="26"/>
                <w:szCs w:val="26"/>
              </w:rPr>
              <w:t>] cao</w:t>
            </w:r>
            <w:r w:rsidR="00BA4D28" w:rsidRPr="002B33A0">
              <w:rPr>
                <w:rFonts w:asciiTheme="majorHAnsi" w:hAnsiTheme="majorHAnsi" w:cstheme="majorHAnsi"/>
                <w:sz w:val="26"/>
                <w:szCs w:val="26"/>
              </w:rPr>
              <w:t>).</w:t>
            </w:r>
            <w:r w:rsidR="001936A8" w:rsidRPr="002B33A0">
              <w:rPr>
                <w:rFonts w:asciiTheme="majorHAnsi" w:hAnsiTheme="majorHAnsi" w:cstheme="majorHAnsi"/>
                <w:sz w:val="26"/>
                <w:szCs w:val="26"/>
              </w:rPr>
              <w:t xml:space="preserve"> </w:t>
            </w:r>
            <w:r w:rsidR="00BA4D28" w:rsidRPr="002B33A0">
              <w:rPr>
                <w:rFonts w:asciiTheme="majorHAnsi" w:hAnsiTheme="majorHAnsi" w:cstheme="majorHAnsi"/>
                <w:sz w:val="26"/>
                <w:szCs w:val="26"/>
              </w:rPr>
              <w:t>Vì vậy</w:t>
            </w:r>
            <w:r w:rsidR="006C7A7A" w:rsidRPr="002B33A0">
              <w:rPr>
                <w:rFonts w:asciiTheme="majorHAnsi" w:hAnsiTheme="majorHAnsi" w:cstheme="majorHAnsi"/>
                <w:sz w:val="26"/>
                <w:szCs w:val="26"/>
              </w:rPr>
              <w:t>,</w:t>
            </w:r>
            <w:r w:rsidRPr="002B33A0">
              <w:rPr>
                <w:rFonts w:asciiTheme="majorHAnsi" w:hAnsiTheme="majorHAnsi" w:cstheme="majorHAnsi"/>
                <w:sz w:val="26"/>
                <w:szCs w:val="26"/>
              </w:rPr>
              <w:t xml:space="preserve"> phản ứng hóa nâu xảy ra </w:t>
            </w:r>
            <w:r w:rsidRPr="002B33A0">
              <w:rPr>
                <w:rFonts w:asciiTheme="majorHAnsi" w:hAnsiTheme="majorHAnsi" w:cstheme="majorHAnsi"/>
                <w:noProof/>
                <w:sz w:val="26"/>
                <w:szCs w:val="26"/>
              </w:rPr>
              <w:t xml:space="preserve">→ </w:t>
            </w:r>
            <w:r w:rsidRPr="002B33A0">
              <w:rPr>
                <w:rFonts w:asciiTheme="majorHAnsi" w:hAnsiTheme="majorHAnsi" w:cstheme="majorHAnsi"/>
                <w:sz w:val="26"/>
                <w:szCs w:val="26"/>
              </w:rPr>
              <w:t xml:space="preserve">cà </w:t>
            </w:r>
            <w:r w:rsidR="00662AD1" w:rsidRPr="002B33A0">
              <w:rPr>
                <w:rFonts w:asciiTheme="majorHAnsi" w:hAnsiTheme="majorHAnsi" w:cstheme="majorHAnsi"/>
                <w:sz w:val="26"/>
                <w:szCs w:val="26"/>
              </w:rPr>
              <w:t xml:space="preserve">bị </w:t>
            </w:r>
            <w:r w:rsidRPr="002B33A0">
              <w:rPr>
                <w:rFonts w:asciiTheme="majorHAnsi" w:hAnsiTheme="majorHAnsi" w:cstheme="majorHAnsi"/>
                <w:sz w:val="26"/>
                <w:szCs w:val="26"/>
              </w:rPr>
              <w:t xml:space="preserve">thâm. </w:t>
            </w:r>
          </w:p>
        </w:tc>
        <w:tc>
          <w:tcPr>
            <w:tcW w:w="630" w:type="dxa"/>
          </w:tcPr>
          <w:p w14:paraId="59214356" w14:textId="77777777" w:rsidR="00B21B9C" w:rsidRPr="002B33A0" w:rsidRDefault="00B21B9C" w:rsidP="009736A1">
            <w:pPr>
              <w:spacing w:before="20"/>
              <w:jc w:val="center"/>
              <w:rPr>
                <w:rFonts w:asciiTheme="majorHAnsi" w:hAnsiTheme="majorHAnsi" w:cstheme="majorHAnsi"/>
                <w:sz w:val="26"/>
                <w:szCs w:val="26"/>
              </w:rPr>
            </w:pPr>
          </w:p>
          <w:p w14:paraId="6C210F6F" w14:textId="77777777" w:rsidR="00B21B9C" w:rsidRPr="002B33A0" w:rsidRDefault="00B21B9C"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353CC43F" w14:textId="77777777" w:rsidTr="00BE4D3F">
        <w:trPr>
          <w:trHeight w:val="326"/>
        </w:trPr>
        <w:tc>
          <w:tcPr>
            <w:tcW w:w="440" w:type="dxa"/>
            <w:vMerge w:val="restart"/>
          </w:tcPr>
          <w:p w14:paraId="573E2D24" w14:textId="77777777" w:rsidR="00343571" w:rsidRPr="002B33A0" w:rsidRDefault="00343571"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1c</w:t>
            </w:r>
          </w:p>
        </w:tc>
        <w:tc>
          <w:tcPr>
            <w:tcW w:w="9005" w:type="dxa"/>
          </w:tcPr>
          <w:p w14:paraId="07569B71" w14:textId="77777777" w:rsidR="00343571" w:rsidRPr="002B33A0" w:rsidRDefault="00343571" w:rsidP="003D3A26">
            <w:pPr>
              <w:spacing w:before="20"/>
              <w:jc w:val="both"/>
              <w:rPr>
                <w:rFonts w:asciiTheme="majorHAnsi" w:hAnsiTheme="majorHAnsi" w:cstheme="majorHAnsi"/>
                <w:sz w:val="26"/>
                <w:szCs w:val="26"/>
              </w:rPr>
            </w:pPr>
            <w:r w:rsidRPr="002B33A0">
              <w:rPr>
                <w:rFonts w:asciiTheme="majorHAnsi" w:hAnsiTheme="majorHAnsi" w:cstheme="majorHAnsi"/>
                <w:sz w:val="26"/>
                <w:szCs w:val="26"/>
              </w:rPr>
              <w:t xml:space="preserve">- E1 là đột biến </w:t>
            </w:r>
            <w:r w:rsidRPr="002B33A0">
              <w:rPr>
                <w:rFonts w:asciiTheme="majorHAnsi" w:hAnsiTheme="majorHAnsi" w:cstheme="majorHAnsi"/>
                <w:i/>
                <w:sz w:val="26"/>
                <w:szCs w:val="26"/>
              </w:rPr>
              <w:t>COXs</w:t>
            </w:r>
            <w:r w:rsidRPr="002B33A0">
              <w:rPr>
                <w:rFonts w:asciiTheme="majorHAnsi" w:hAnsiTheme="majorHAnsi" w:cstheme="majorHAnsi"/>
                <w:sz w:val="26"/>
                <w:szCs w:val="26"/>
              </w:rPr>
              <w:t xml:space="preserve"> và E2 là </w:t>
            </w:r>
            <w:r w:rsidRPr="002B33A0">
              <w:rPr>
                <w:rFonts w:asciiTheme="majorHAnsi" w:hAnsiTheme="majorHAnsi" w:cstheme="majorHAnsi"/>
                <w:i/>
                <w:sz w:val="26"/>
                <w:szCs w:val="26"/>
              </w:rPr>
              <w:t>COXp</w:t>
            </w:r>
          </w:p>
        </w:tc>
        <w:tc>
          <w:tcPr>
            <w:tcW w:w="630" w:type="dxa"/>
          </w:tcPr>
          <w:p w14:paraId="2095FDF8" w14:textId="77777777" w:rsidR="00343571" w:rsidRPr="002B33A0" w:rsidRDefault="00343571" w:rsidP="0034357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8A2D533" w14:textId="77777777" w:rsidTr="00BE4D3F">
        <w:trPr>
          <w:trHeight w:val="982"/>
        </w:trPr>
        <w:tc>
          <w:tcPr>
            <w:tcW w:w="440" w:type="dxa"/>
            <w:vMerge/>
          </w:tcPr>
          <w:p w14:paraId="774184B8" w14:textId="77777777" w:rsidR="00343571" w:rsidRPr="002B33A0" w:rsidRDefault="00343571" w:rsidP="003D3A26">
            <w:pPr>
              <w:spacing w:before="20"/>
              <w:jc w:val="center"/>
              <w:rPr>
                <w:rFonts w:asciiTheme="majorHAnsi" w:hAnsiTheme="majorHAnsi" w:cstheme="majorHAnsi"/>
                <w:b/>
                <w:sz w:val="26"/>
                <w:szCs w:val="26"/>
              </w:rPr>
            </w:pPr>
          </w:p>
        </w:tc>
        <w:tc>
          <w:tcPr>
            <w:tcW w:w="9005" w:type="dxa"/>
          </w:tcPr>
          <w:p w14:paraId="278D6CE6" w14:textId="77777777" w:rsidR="00343571" w:rsidRPr="002B33A0" w:rsidRDefault="006C7A7A" w:rsidP="006A63E0">
            <w:pPr>
              <w:spacing w:before="20"/>
              <w:jc w:val="both"/>
              <w:rPr>
                <w:rFonts w:asciiTheme="majorHAnsi" w:hAnsiTheme="majorHAnsi" w:cstheme="majorHAnsi"/>
                <w:sz w:val="26"/>
                <w:szCs w:val="26"/>
              </w:rPr>
            </w:pPr>
            <w:r w:rsidRPr="002B33A0">
              <w:rPr>
                <w:rFonts w:asciiTheme="majorHAnsi" w:hAnsiTheme="majorHAnsi" w:cstheme="majorHAnsi"/>
                <w:sz w:val="26"/>
                <w:szCs w:val="26"/>
              </w:rPr>
              <w:t>- Vì: Đ</w:t>
            </w:r>
            <w:r w:rsidR="00343571" w:rsidRPr="002B33A0">
              <w:rPr>
                <w:rFonts w:asciiTheme="majorHAnsi" w:hAnsiTheme="majorHAnsi" w:cstheme="majorHAnsi"/>
                <w:sz w:val="26"/>
                <w:szCs w:val="26"/>
              </w:rPr>
              <w:t xml:space="preserve">ột biến trình tự khởi động </w:t>
            </w:r>
            <w:r w:rsidR="00343571" w:rsidRPr="002B33A0">
              <w:rPr>
                <w:rFonts w:asciiTheme="majorHAnsi" w:hAnsiTheme="majorHAnsi" w:cstheme="majorHAnsi"/>
                <w:i/>
                <w:sz w:val="26"/>
                <w:szCs w:val="26"/>
              </w:rPr>
              <w:t>COXp</w:t>
            </w:r>
            <w:r w:rsidR="00343571" w:rsidRPr="002B33A0">
              <w:rPr>
                <w:rFonts w:asciiTheme="majorHAnsi" w:hAnsiTheme="majorHAnsi" w:cstheme="majorHAnsi"/>
                <w:sz w:val="26"/>
                <w:szCs w:val="26"/>
              </w:rPr>
              <w:t xml:space="preserve"> làm thay đổi tương tác giữa ADN và ARN pôlimera</w:t>
            </w:r>
            <w:r w:rsidR="006A63E0" w:rsidRPr="002B33A0">
              <w:rPr>
                <w:rFonts w:asciiTheme="majorHAnsi" w:hAnsiTheme="majorHAnsi" w:cstheme="majorHAnsi"/>
                <w:sz w:val="26"/>
                <w:szCs w:val="26"/>
              </w:rPr>
              <w:t xml:space="preserve">za </w:t>
            </w:r>
            <w:r w:rsidR="00343571" w:rsidRPr="002B33A0">
              <w:rPr>
                <w:rFonts w:asciiTheme="majorHAnsi" w:hAnsiTheme="majorHAnsi" w:cstheme="majorHAnsi"/>
                <w:sz w:val="26"/>
                <w:szCs w:val="26"/>
              </w:rPr>
              <w:t>dẫn đến thay</w:t>
            </w:r>
            <w:r w:rsidR="006A63E0" w:rsidRPr="002B33A0">
              <w:rPr>
                <w:rFonts w:asciiTheme="majorHAnsi" w:hAnsiTheme="majorHAnsi" w:cstheme="majorHAnsi"/>
                <w:sz w:val="26"/>
                <w:szCs w:val="26"/>
              </w:rPr>
              <w:t xml:space="preserve"> đổi mức độ biểu hiện gen/</w:t>
            </w:r>
            <w:r w:rsidR="00343571" w:rsidRPr="002B33A0">
              <w:rPr>
                <w:rFonts w:asciiTheme="majorHAnsi" w:hAnsiTheme="majorHAnsi" w:cstheme="majorHAnsi"/>
                <w:sz w:val="26"/>
                <w:szCs w:val="26"/>
              </w:rPr>
              <w:t xml:space="preserve">hoạt động phiên mã </w:t>
            </w:r>
            <w:r w:rsidR="00343571" w:rsidRPr="002B33A0">
              <w:rPr>
                <w:rFonts w:asciiTheme="majorHAnsi" w:hAnsiTheme="majorHAnsi" w:cstheme="majorHAnsi"/>
                <w:noProof/>
                <w:sz w:val="26"/>
                <w:szCs w:val="26"/>
              </w:rPr>
              <w:t>→</w:t>
            </w:r>
            <w:r w:rsidR="00343571" w:rsidRPr="002B33A0">
              <w:rPr>
                <w:rFonts w:asciiTheme="majorHAnsi" w:hAnsiTheme="majorHAnsi" w:cstheme="majorHAnsi"/>
                <w:sz w:val="26"/>
                <w:szCs w:val="26"/>
              </w:rPr>
              <w:t xml:space="preserve"> thay đổi hàm lượng prôtêin so với đối chứng (E).</w:t>
            </w:r>
          </w:p>
        </w:tc>
        <w:tc>
          <w:tcPr>
            <w:tcW w:w="630" w:type="dxa"/>
          </w:tcPr>
          <w:p w14:paraId="77977650" w14:textId="77777777" w:rsidR="00343571" w:rsidRPr="002B33A0" w:rsidRDefault="00343571"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BB628BC" w14:textId="77777777" w:rsidTr="00BE4D3F">
        <w:trPr>
          <w:trHeight w:val="342"/>
        </w:trPr>
        <w:tc>
          <w:tcPr>
            <w:tcW w:w="440" w:type="dxa"/>
            <w:vMerge w:val="restart"/>
          </w:tcPr>
          <w:p w14:paraId="69D9BBFF" w14:textId="77777777" w:rsidR="00343571" w:rsidRPr="002B33A0" w:rsidRDefault="00343571" w:rsidP="003D3A26">
            <w:pPr>
              <w:tabs>
                <w:tab w:val="left" w:pos="671"/>
              </w:tabs>
              <w:spacing w:before="20"/>
              <w:jc w:val="center"/>
              <w:rPr>
                <w:rFonts w:asciiTheme="majorHAnsi" w:hAnsiTheme="majorHAnsi" w:cstheme="majorHAnsi"/>
                <w:b/>
                <w:sz w:val="26"/>
                <w:szCs w:val="26"/>
              </w:rPr>
            </w:pPr>
            <w:r w:rsidRPr="002B33A0">
              <w:rPr>
                <w:rFonts w:asciiTheme="majorHAnsi" w:hAnsiTheme="majorHAnsi" w:cstheme="majorHAnsi"/>
                <w:b/>
                <w:sz w:val="26"/>
                <w:szCs w:val="26"/>
              </w:rPr>
              <w:t>1d</w:t>
            </w:r>
          </w:p>
        </w:tc>
        <w:tc>
          <w:tcPr>
            <w:tcW w:w="9005" w:type="dxa"/>
          </w:tcPr>
          <w:p w14:paraId="610E27DC" w14:textId="77777777" w:rsidR="00343571" w:rsidRPr="002B33A0" w:rsidRDefault="00343571" w:rsidP="0025354F">
            <w:pPr>
              <w:spacing w:before="20"/>
              <w:jc w:val="both"/>
              <w:rPr>
                <w:rFonts w:asciiTheme="majorHAnsi" w:hAnsiTheme="majorHAnsi" w:cstheme="majorHAnsi"/>
                <w:sz w:val="26"/>
                <w:szCs w:val="26"/>
                <w:lang w:val="fr-FR"/>
              </w:rPr>
            </w:pPr>
            <w:r w:rsidRPr="002B33A0">
              <w:rPr>
                <w:rFonts w:asciiTheme="majorHAnsi" w:hAnsiTheme="majorHAnsi" w:cstheme="majorHAnsi"/>
                <w:sz w:val="26"/>
                <w:szCs w:val="26"/>
                <w:lang w:val="fr-FR"/>
              </w:rPr>
              <w:t xml:space="preserve">- (1) và (p2) là </w:t>
            </w:r>
            <w:r w:rsidRPr="002B33A0">
              <w:rPr>
                <w:rFonts w:asciiTheme="majorHAnsi" w:hAnsiTheme="majorHAnsi" w:cstheme="majorHAnsi"/>
                <w:i/>
                <w:sz w:val="26"/>
                <w:szCs w:val="26"/>
                <w:lang w:val="fr-FR"/>
              </w:rPr>
              <w:t>COXp</w:t>
            </w:r>
            <w:r w:rsidRPr="002B33A0">
              <w:rPr>
                <w:rFonts w:asciiTheme="majorHAnsi" w:hAnsiTheme="majorHAnsi" w:cstheme="majorHAnsi"/>
                <w:sz w:val="26"/>
                <w:szCs w:val="26"/>
                <w:lang w:val="fr-FR"/>
              </w:rPr>
              <w:t xml:space="preserve">; (2) và (p1) </w:t>
            </w:r>
            <w:r w:rsidR="0025354F" w:rsidRPr="002B33A0">
              <w:rPr>
                <w:rFonts w:asciiTheme="majorHAnsi" w:hAnsiTheme="majorHAnsi" w:cstheme="majorHAnsi"/>
                <w:sz w:val="26"/>
                <w:szCs w:val="26"/>
                <w:lang w:val="fr-FR"/>
              </w:rPr>
              <w:t>là</w:t>
            </w:r>
            <w:r w:rsidRPr="002B33A0">
              <w:rPr>
                <w:rFonts w:asciiTheme="majorHAnsi" w:hAnsiTheme="majorHAnsi" w:cstheme="majorHAnsi"/>
                <w:sz w:val="26"/>
                <w:szCs w:val="26"/>
                <w:lang w:val="fr-FR"/>
              </w:rPr>
              <w:t xml:space="preserve"> </w:t>
            </w:r>
            <w:r w:rsidRPr="002B33A0">
              <w:rPr>
                <w:rFonts w:asciiTheme="majorHAnsi" w:hAnsiTheme="majorHAnsi" w:cstheme="majorHAnsi"/>
                <w:i/>
                <w:sz w:val="26"/>
                <w:szCs w:val="26"/>
                <w:lang w:val="fr-FR"/>
              </w:rPr>
              <w:t>COXs</w:t>
            </w:r>
          </w:p>
        </w:tc>
        <w:tc>
          <w:tcPr>
            <w:tcW w:w="630" w:type="dxa"/>
          </w:tcPr>
          <w:p w14:paraId="771C1748" w14:textId="77777777" w:rsidR="00343571" w:rsidRPr="002B33A0" w:rsidRDefault="00343571" w:rsidP="0034357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1CD6AE6A" w14:textId="77777777" w:rsidTr="00BE4D3F">
        <w:trPr>
          <w:trHeight w:val="1934"/>
        </w:trPr>
        <w:tc>
          <w:tcPr>
            <w:tcW w:w="440" w:type="dxa"/>
            <w:vMerge/>
          </w:tcPr>
          <w:p w14:paraId="66456646" w14:textId="77777777" w:rsidR="00343571" w:rsidRPr="002B33A0" w:rsidRDefault="00343571" w:rsidP="003D3A26">
            <w:pPr>
              <w:tabs>
                <w:tab w:val="left" w:pos="671"/>
              </w:tabs>
              <w:spacing w:before="20"/>
              <w:jc w:val="center"/>
              <w:rPr>
                <w:rFonts w:asciiTheme="majorHAnsi" w:hAnsiTheme="majorHAnsi" w:cstheme="majorHAnsi"/>
                <w:b/>
                <w:sz w:val="26"/>
                <w:szCs w:val="26"/>
              </w:rPr>
            </w:pPr>
          </w:p>
        </w:tc>
        <w:tc>
          <w:tcPr>
            <w:tcW w:w="9005" w:type="dxa"/>
          </w:tcPr>
          <w:p w14:paraId="0F716B31" w14:textId="77777777" w:rsidR="00343571" w:rsidRPr="002B33A0" w:rsidRDefault="00343571" w:rsidP="00455E41">
            <w:pPr>
              <w:spacing w:before="20"/>
              <w:jc w:val="both"/>
              <w:rPr>
                <w:rFonts w:asciiTheme="majorHAnsi" w:hAnsiTheme="majorHAnsi" w:cstheme="majorHAnsi"/>
                <w:sz w:val="26"/>
                <w:szCs w:val="26"/>
              </w:rPr>
            </w:pPr>
            <w:r w:rsidRPr="002B33A0">
              <w:rPr>
                <w:rFonts w:asciiTheme="majorHAnsi" w:hAnsiTheme="majorHAnsi" w:cstheme="majorHAnsi"/>
                <w:sz w:val="26"/>
                <w:szCs w:val="26"/>
              </w:rPr>
              <w:t>- Vì: Đột biến trình tự khởi động (</w:t>
            </w:r>
            <w:r w:rsidRPr="002B33A0">
              <w:rPr>
                <w:rFonts w:asciiTheme="majorHAnsi" w:hAnsiTheme="majorHAnsi" w:cstheme="majorHAnsi"/>
                <w:i/>
                <w:sz w:val="26"/>
                <w:szCs w:val="26"/>
              </w:rPr>
              <w:t>COXp</w:t>
            </w:r>
            <w:r w:rsidRPr="002B33A0">
              <w:rPr>
                <w:rFonts w:asciiTheme="majorHAnsi" w:hAnsiTheme="majorHAnsi" w:cstheme="majorHAnsi"/>
                <w:sz w:val="26"/>
                <w:szCs w:val="26"/>
              </w:rPr>
              <w:t>) không làm thay đổi bản chất của enzim, trong khi đột biến trình tự mã hóa trung tâm hoạt động (</w:t>
            </w:r>
            <w:r w:rsidRPr="002B33A0">
              <w:rPr>
                <w:rFonts w:asciiTheme="majorHAnsi" w:hAnsiTheme="majorHAnsi" w:cstheme="majorHAnsi"/>
                <w:i/>
                <w:sz w:val="26"/>
                <w:szCs w:val="26"/>
              </w:rPr>
              <w:t>COXs</w:t>
            </w:r>
            <w:r w:rsidRPr="002B33A0">
              <w:rPr>
                <w:rFonts w:asciiTheme="majorHAnsi" w:hAnsiTheme="majorHAnsi" w:cstheme="majorHAnsi"/>
                <w:sz w:val="26"/>
                <w:szCs w:val="26"/>
              </w:rPr>
              <w:t>) làm thay đổi bản chất enzim. Tr</w:t>
            </w:r>
            <w:r w:rsidR="00455E41" w:rsidRPr="002B33A0">
              <w:rPr>
                <w:rFonts w:asciiTheme="majorHAnsi" w:hAnsiTheme="majorHAnsi" w:cstheme="majorHAnsi"/>
                <w:sz w:val="26"/>
                <w:szCs w:val="26"/>
              </w:rPr>
              <w:t>ên</w:t>
            </w:r>
            <w:r w:rsidRPr="002B33A0">
              <w:rPr>
                <w:rFonts w:asciiTheme="majorHAnsi" w:hAnsiTheme="majorHAnsi" w:cstheme="majorHAnsi"/>
                <w:sz w:val="26"/>
                <w:szCs w:val="26"/>
              </w:rPr>
              <w:t xml:space="preserve"> Hình 1.3 có đường cong (1) tương tự đường cong tr</w:t>
            </w:r>
            <w:r w:rsidR="00455E41" w:rsidRPr="002B33A0">
              <w:rPr>
                <w:rFonts w:asciiTheme="majorHAnsi" w:hAnsiTheme="majorHAnsi" w:cstheme="majorHAnsi"/>
                <w:sz w:val="26"/>
                <w:szCs w:val="26"/>
              </w:rPr>
              <w:t>ên</w:t>
            </w:r>
            <w:r w:rsidRPr="002B33A0">
              <w:rPr>
                <w:rFonts w:asciiTheme="majorHAnsi" w:hAnsiTheme="majorHAnsi" w:cstheme="majorHAnsi"/>
                <w:sz w:val="26"/>
                <w:szCs w:val="26"/>
              </w:rPr>
              <w:t xml:space="preserve"> Hình 1.1 nên đường cong (1) là </w:t>
            </w:r>
            <w:r w:rsidRPr="002B33A0">
              <w:rPr>
                <w:rFonts w:asciiTheme="majorHAnsi" w:hAnsiTheme="majorHAnsi" w:cstheme="majorHAnsi"/>
                <w:i/>
                <w:sz w:val="26"/>
                <w:szCs w:val="26"/>
              </w:rPr>
              <w:t>COXp</w:t>
            </w:r>
            <w:r w:rsidRPr="002B33A0">
              <w:rPr>
                <w:rFonts w:asciiTheme="majorHAnsi" w:hAnsiTheme="majorHAnsi" w:cstheme="majorHAnsi"/>
                <w:sz w:val="26"/>
                <w:szCs w:val="26"/>
              </w:rPr>
              <w:t xml:space="preserve">. Đường cong (p2) có pH tối ưu là 6,5, cũng là pH tối ưu của COX không đột biến nên p2 thuộc </w:t>
            </w:r>
            <w:r w:rsidRPr="002B33A0">
              <w:rPr>
                <w:rFonts w:asciiTheme="majorHAnsi" w:hAnsiTheme="majorHAnsi" w:cstheme="majorHAnsi"/>
                <w:i/>
                <w:sz w:val="26"/>
                <w:szCs w:val="26"/>
              </w:rPr>
              <w:t>COXp</w:t>
            </w:r>
            <w:r w:rsidRPr="002B33A0">
              <w:rPr>
                <w:rFonts w:asciiTheme="majorHAnsi" w:hAnsiTheme="majorHAnsi" w:cstheme="majorHAnsi"/>
                <w:sz w:val="26"/>
                <w:szCs w:val="26"/>
              </w:rPr>
              <w:t xml:space="preserve">. Đường cong (p1) có pH tối ưu thấp hơn so với enzim không đột biến, có sự thay đổi bản chất enzim là </w:t>
            </w:r>
            <w:r w:rsidRPr="002B33A0">
              <w:rPr>
                <w:rFonts w:asciiTheme="majorHAnsi" w:hAnsiTheme="majorHAnsi" w:cstheme="majorHAnsi"/>
                <w:i/>
                <w:sz w:val="26"/>
                <w:szCs w:val="26"/>
              </w:rPr>
              <w:t>COXs</w:t>
            </w:r>
            <w:r w:rsidRPr="002B33A0">
              <w:rPr>
                <w:rFonts w:asciiTheme="majorHAnsi" w:hAnsiTheme="majorHAnsi" w:cstheme="majorHAnsi"/>
                <w:sz w:val="26"/>
                <w:szCs w:val="26"/>
              </w:rPr>
              <w:t>.</w:t>
            </w:r>
            <w:r w:rsidR="001936A8" w:rsidRPr="002B33A0">
              <w:rPr>
                <w:rFonts w:asciiTheme="majorHAnsi" w:hAnsiTheme="majorHAnsi" w:cstheme="majorHAnsi"/>
                <w:sz w:val="26"/>
                <w:szCs w:val="26"/>
              </w:rPr>
              <w:t xml:space="preserve"> </w:t>
            </w:r>
          </w:p>
        </w:tc>
        <w:tc>
          <w:tcPr>
            <w:tcW w:w="630" w:type="dxa"/>
          </w:tcPr>
          <w:p w14:paraId="0D29EF86" w14:textId="77777777" w:rsidR="00343571" w:rsidRPr="002B33A0" w:rsidRDefault="00343571"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bl>
    <w:p w14:paraId="72EDDDF7" w14:textId="77777777" w:rsidR="003110DE" w:rsidRPr="002B33A0" w:rsidRDefault="003110DE" w:rsidP="003110DE">
      <w:pPr>
        <w:spacing w:before="60" w:after="20" w:line="240" w:lineRule="auto"/>
        <w:jc w:val="both"/>
        <w:rPr>
          <w:rFonts w:asciiTheme="majorHAnsi" w:hAnsiTheme="majorHAnsi" w:cstheme="majorHAnsi"/>
          <w:noProof/>
          <w:sz w:val="26"/>
          <w:szCs w:val="26"/>
        </w:rPr>
      </w:pPr>
      <w:r w:rsidRPr="002B33A0">
        <w:rPr>
          <w:rFonts w:asciiTheme="majorHAnsi" w:hAnsiTheme="majorHAnsi" w:cstheme="majorHAnsi"/>
          <w:b/>
          <w:sz w:val="26"/>
          <w:szCs w:val="26"/>
        </w:rPr>
        <w:t>Câu 2</w:t>
      </w:r>
      <w:r w:rsidRPr="002B33A0">
        <w:rPr>
          <w:rFonts w:asciiTheme="majorHAnsi" w:hAnsiTheme="majorHAnsi" w:cstheme="majorHAnsi"/>
          <w:b/>
          <w:i/>
          <w:sz w:val="26"/>
          <w:szCs w:val="26"/>
        </w:rPr>
        <w:t xml:space="preserve"> </w:t>
      </w:r>
      <w:r w:rsidRPr="002B33A0">
        <w:rPr>
          <w:rFonts w:asciiTheme="majorHAnsi" w:hAnsiTheme="majorHAnsi" w:cstheme="majorHAnsi"/>
          <w:i/>
          <w:sz w:val="26"/>
          <w:szCs w:val="26"/>
        </w:rPr>
        <w:t>(1,5 điểm)</w:t>
      </w:r>
      <w:r w:rsidRPr="002B33A0">
        <w:rPr>
          <w:rFonts w:asciiTheme="majorHAnsi" w:hAnsiTheme="majorHAnsi" w:cstheme="majorHAnsi"/>
          <w:noProof/>
          <w:sz w:val="26"/>
          <w:szCs w:val="26"/>
        </w:rPr>
        <w:t xml:space="preserve"> </w:t>
      </w:r>
    </w:p>
    <w:tbl>
      <w:tblPr>
        <w:tblStyle w:val="TableGrid"/>
        <w:tblW w:w="0" w:type="auto"/>
        <w:tblLayout w:type="fixed"/>
        <w:tblCellMar>
          <w:left w:w="17" w:type="dxa"/>
          <w:right w:w="17" w:type="dxa"/>
        </w:tblCellMar>
        <w:tblLook w:val="04A0" w:firstRow="1" w:lastRow="0" w:firstColumn="1" w:lastColumn="0" w:noHBand="0" w:noVBand="1"/>
      </w:tblPr>
      <w:tblGrid>
        <w:gridCol w:w="439"/>
        <w:gridCol w:w="9006"/>
        <w:gridCol w:w="630"/>
      </w:tblGrid>
      <w:tr w:rsidR="00EE0C65" w:rsidRPr="002B33A0" w14:paraId="5260F7C6" w14:textId="77777777" w:rsidTr="00BE4D3F">
        <w:trPr>
          <w:trHeight w:val="310"/>
        </w:trPr>
        <w:tc>
          <w:tcPr>
            <w:tcW w:w="439" w:type="dxa"/>
          </w:tcPr>
          <w:p w14:paraId="2A69352F"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Ý</w:t>
            </w:r>
          </w:p>
        </w:tc>
        <w:tc>
          <w:tcPr>
            <w:tcW w:w="9006" w:type="dxa"/>
          </w:tcPr>
          <w:p w14:paraId="212A07A5"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Nội dung</w:t>
            </w:r>
          </w:p>
        </w:tc>
        <w:tc>
          <w:tcPr>
            <w:tcW w:w="630" w:type="dxa"/>
            <w:tcMar>
              <w:left w:w="0" w:type="dxa"/>
              <w:right w:w="0" w:type="dxa"/>
            </w:tcMar>
          </w:tcPr>
          <w:p w14:paraId="647407ED"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Điểm</w:t>
            </w:r>
          </w:p>
        </w:tc>
      </w:tr>
      <w:tr w:rsidR="00EE0C65" w:rsidRPr="002B33A0" w14:paraId="2470B986" w14:textId="77777777" w:rsidTr="00BE4D3F">
        <w:trPr>
          <w:trHeight w:val="627"/>
        </w:trPr>
        <w:tc>
          <w:tcPr>
            <w:tcW w:w="439" w:type="dxa"/>
          </w:tcPr>
          <w:p w14:paraId="6D0E3740"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2a</w:t>
            </w:r>
          </w:p>
        </w:tc>
        <w:tc>
          <w:tcPr>
            <w:tcW w:w="9006" w:type="dxa"/>
          </w:tcPr>
          <w:p w14:paraId="556A87A9" w14:textId="77777777" w:rsidR="009742E4" w:rsidRPr="002B33A0" w:rsidRDefault="00113D86" w:rsidP="003D3A26">
            <w:pPr>
              <w:rPr>
                <w:rFonts w:asciiTheme="majorHAnsi" w:hAnsiTheme="majorHAnsi" w:cstheme="majorHAnsi"/>
                <w:sz w:val="26"/>
                <w:szCs w:val="26"/>
              </w:rPr>
            </w:pPr>
            <w:r w:rsidRPr="002B33A0">
              <w:rPr>
                <w:rFonts w:asciiTheme="majorHAnsi" w:hAnsiTheme="majorHAnsi" w:cstheme="majorHAnsi"/>
                <w:sz w:val="26"/>
                <w:szCs w:val="26"/>
              </w:rPr>
              <w:t xml:space="preserve">Điều kiện </w:t>
            </w:r>
            <w:r w:rsidR="009742E4" w:rsidRPr="002B33A0">
              <w:rPr>
                <w:rFonts w:asciiTheme="majorHAnsi" w:hAnsiTheme="majorHAnsi" w:cstheme="majorHAnsi"/>
                <w:sz w:val="26"/>
                <w:szCs w:val="26"/>
              </w:rPr>
              <w:t>(1)</w:t>
            </w:r>
            <w:r w:rsidRPr="002B33A0">
              <w:rPr>
                <w:rFonts w:asciiTheme="majorHAnsi" w:hAnsiTheme="majorHAnsi" w:cstheme="majorHAnsi"/>
                <w:sz w:val="26"/>
                <w:szCs w:val="26"/>
              </w:rPr>
              <w:t xml:space="preserve"> và </w:t>
            </w:r>
            <w:r w:rsidR="00042F31" w:rsidRPr="002B33A0">
              <w:rPr>
                <w:rFonts w:asciiTheme="majorHAnsi" w:hAnsiTheme="majorHAnsi" w:cstheme="majorHAnsi"/>
                <w:sz w:val="26"/>
                <w:szCs w:val="26"/>
              </w:rPr>
              <w:t>(2)</w:t>
            </w:r>
            <w:r w:rsidRPr="002B33A0">
              <w:rPr>
                <w:rFonts w:asciiTheme="majorHAnsi" w:hAnsiTheme="majorHAnsi" w:cstheme="majorHAnsi"/>
                <w:sz w:val="26"/>
                <w:szCs w:val="26"/>
              </w:rPr>
              <w:t>:</w:t>
            </w:r>
            <w:r w:rsidR="00042F31" w:rsidRPr="002B33A0">
              <w:rPr>
                <w:rFonts w:asciiTheme="majorHAnsi" w:hAnsiTheme="majorHAnsi" w:cstheme="majorHAnsi"/>
                <w:sz w:val="26"/>
                <w:szCs w:val="26"/>
              </w:rPr>
              <w:t xml:space="preserve"> </w:t>
            </w:r>
            <w:r w:rsidRPr="002B33A0">
              <w:rPr>
                <w:rFonts w:asciiTheme="majorHAnsi" w:hAnsiTheme="majorHAnsi" w:cstheme="majorHAnsi"/>
                <w:sz w:val="26"/>
                <w:szCs w:val="26"/>
              </w:rPr>
              <w:t>G</w:t>
            </w:r>
            <w:r w:rsidR="009742E4" w:rsidRPr="002B33A0">
              <w:rPr>
                <w:rFonts w:asciiTheme="majorHAnsi" w:hAnsiTheme="majorHAnsi" w:cstheme="majorHAnsi"/>
                <w:sz w:val="26"/>
                <w:szCs w:val="26"/>
              </w:rPr>
              <w:t>en không được phiên mã (do thiế</w:t>
            </w:r>
            <w:r w:rsidRPr="002B33A0">
              <w:rPr>
                <w:rFonts w:asciiTheme="majorHAnsi" w:hAnsiTheme="majorHAnsi" w:cstheme="majorHAnsi"/>
                <w:sz w:val="26"/>
                <w:szCs w:val="26"/>
              </w:rPr>
              <w:t xml:space="preserve">u 2 trong </w:t>
            </w:r>
            <w:r w:rsidR="009742E4" w:rsidRPr="002B33A0">
              <w:rPr>
                <w:rFonts w:asciiTheme="majorHAnsi" w:hAnsiTheme="majorHAnsi" w:cstheme="majorHAnsi"/>
                <w:sz w:val="26"/>
                <w:szCs w:val="26"/>
              </w:rPr>
              <w:t xml:space="preserve">3 yếu tố cần thiết) </w:t>
            </w:r>
          </w:p>
          <w:p w14:paraId="72E35082" w14:textId="77777777" w:rsidR="009742E4" w:rsidRPr="002B33A0" w:rsidRDefault="00113D86" w:rsidP="003D3A26">
            <w:pPr>
              <w:rPr>
                <w:rFonts w:asciiTheme="majorHAnsi" w:hAnsiTheme="majorHAnsi" w:cstheme="majorHAnsi"/>
                <w:sz w:val="26"/>
                <w:szCs w:val="26"/>
              </w:rPr>
            </w:pPr>
            <w:r w:rsidRPr="002B33A0">
              <w:rPr>
                <w:rFonts w:asciiTheme="majorHAnsi" w:hAnsiTheme="majorHAnsi" w:cstheme="majorHAnsi"/>
                <w:sz w:val="26"/>
                <w:szCs w:val="26"/>
              </w:rPr>
              <w:t xml:space="preserve">Điều kiện </w:t>
            </w:r>
            <w:r w:rsidR="009742E4" w:rsidRPr="002B33A0">
              <w:rPr>
                <w:rFonts w:asciiTheme="majorHAnsi" w:hAnsiTheme="majorHAnsi" w:cstheme="majorHAnsi"/>
                <w:sz w:val="26"/>
                <w:szCs w:val="26"/>
              </w:rPr>
              <w:t>(3)</w:t>
            </w:r>
            <w:r w:rsidRPr="002B33A0">
              <w:rPr>
                <w:rFonts w:asciiTheme="majorHAnsi" w:hAnsiTheme="majorHAnsi" w:cstheme="majorHAnsi"/>
                <w:sz w:val="26"/>
                <w:szCs w:val="26"/>
              </w:rPr>
              <w:t>: G</w:t>
            </w:r>
            <w:r w:rsidR="009742E4" w:rsidRPr="002B33A0">
              <w:rPr>
                <w:rFonts w:asciiTheme="majorHAnsi" w:hAnsiTheme="majorHAnsi" w:cstheme="majorHAnsi"/>
                <w:sz w:val="26"/>
                <w:szCs w:val="26"/>
              </w:rPr>
              <w:t xml:space="preserve">en được phiên mã, do yếu tố phiên mã mang enzim axêtylaza đến vùng mang gen. Enzim này axêtyl hóa histôn </w:t>
            </w:r>
            <w:r w:rsidR="009742E4" w:rsidRPr="002B33A0">
              <w:rPr>
                <w:rFonts w:asciiTheme="majorHAnsi" w:hAnsiTheme="majorHAnsi" w:cstheme="majorHAnsi"/>
                <w:sz w:val="26"/>
                <w:szCs w:val="26"/>
              </w:rPr>
              <w:sym w:font="Symbol" w:char="F0AE"/>
            </w:r>
            <w:r w:rsidR="009742E4" w:rsidRPr="002B33A0">
              <w:rPr>
                <w:rFonts w:asciiTheme="majorHAnsi" w:hAnsiTheme="majorHAnsi" w:cstheme="majorHAnsi"/>
                <w:sz w:val="26"/>
                <w:szCs w:val="26"/>
              </w:rPr>
              <w:t xml:space="preserve"> Histôn liên kết ADN lỏng lẻo </w:t>
            </w:r>
            <w:r w:rsidR="009742E4" w:rsidRPr="002B33A0">
              <w:rPr>
                <w:rFonts w:asciiTheme="majorHAnsi" w:hAnsiTheme="majorHAnsi" w:cstheme="majorHAnsi"/>
                <w:sz w:val="26"/>
                <w:szCs w:val="26"/>
              </w:rPr>
              <w:sym w:font="Symbol" w:char="F0AE"/>
            </w:r>
            <w:r w:rsidR="009742E4" w:rsidRPr="002B33A0">
              <w:rPr>
                <w:rFonts w:asciiTheme="majorHAnsi" w:hAnsiTheme="majorHAnsi" w:cstheme="majorHAnsi"/>
                <w:sz w:val="26"/>
                <w:szCs w:val="26"/>
              </w:rPr>
              <w:t xml:space="preserve"> cho phép ARN pôlimera</w:t>
            </w:r>
            <w:r w:rsidR="00DF5FA6" w:rsidRPr="002B33A0">
              <w:rPr>
                <w:rFonts w:asciiTheme="majorHAnsi" w:hAnsiTheme="majorHAnsi" w:cstheme="majorHAnsi"/>
                <w:sz w:val="26"/>
                <w:szCs w:val="26"/>
              </w:rPr>
              <w:t>za</w:t>
            </w:r>
            <w:r w:rsidR="009742E4" w:rsidRPr="002B33A0">
              <w:rPr>
                <w:rFonts w:asciiTheme="majorHAnsi" w:hAnsiTheme="majorHAnsi" w:cstheme="majorHAnsi"/>
                <w:sz w:val="26"/>
                <w:szCs w:val="26"/>
              </w:rPr>
              <w:t xml:space="preserve"> phiên mã </w:t>
            </w:r>
            <w:r w:rsidR="009742E4" w:rsidRPr="002B33A0">
              <w:rPr>
                <w:rFonts w:asciiTheme="majorHAnsi" w:hAnsiTheme="majorHAnsi" w:cstheme="majorHAnsi"/>
                <w:sz w:val="26"/>
                <w:szCs w:val="26"/>
              </w:rPr>
              <w:sym w:font="Symbol" w:char="F0AE"/>
            </w:r>
            <w:r w:rsidR="001936A8" w:rsidRPr="002B33A0">
              <w:rPr>
                <w:rFonts w:asciiTheme="majorHAnsi" w:hAnsiTheme="majorHAnsi" w:cstheme="majorHAnsi"/>
                <w:sz w:val="26"/>
                <w:szCs w:val="26"/>
              </w:rPr>
              <w:t xml:space="preserve"> </w:t>
            </w:r>
            <w:r w:rsidR="009742E4" w:rsidRPr="002B33A0">
              <w:rPr>
                <w:rFonts w:asciiTheme="majorHAnsi" w:hAnsiTheme="majorHAnsi" w:cstheme="majorHAnsi"/>
                <w:sz w:val="26"/>
                <w:szCs w:val="26"/>
              </w:rPr>
              <w:t>Gen được phiên mã.</w:t>
            </w:r>
          </w:p>
          <w:p w14:paraId="15947D92" w14:textId="77777777" w:rsidR="009742E4" w:rsidRPr="002B33A0" w:rsidRDefault="009742E4" w:rsidP="003D3A26">
            <w:pPr>
              <w:rPr>
                <w:rFonts w:asciiTheme="majorHAnsi" w:hAnsiTheme="majorHAnsi" w:cstheme="majorHAnsi"/>
                <w:i/>
                <w:sz w:val="26"/>
                <w:szCs w:val="26"/>
              </w:rPr>
            </w:pPr>
            <w:r w:rsidRPr="002B33A0">
              <w:rPr>
                <w:rFonts w:asciiTheme="majorHAnsi" w:hAnsiTheme="majorHAnsi" w:cstheme="majorHAnsi"/>
                <w:i/>
                <w:sz w:val="26"/>
                <w:szCs w:val="26"/>
              </w:rPr>
              <w:t xml:space="preserve">[Đúng 2/3 trường hợp được 0,25 điểm; đúng cả 3 trường hợp được 0,5 điểm] </w:t>
            </w:r>
          </w:p>
        </w:tc>
        <w:tc>
          <w:tcPr>
            <w:tcW w:w="630" w:type="dxa"/>
            <w:tcMar>
              <w:left w:w="0" w:type="dxa"/>
              <w:right w:w="0" w:type="dxa"/>
            </w:tcMar>
          </w:tcPr>
          <w:p w14:paraId="7CA204B4"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6E9B7635" w14:textId="77777777" w:rsidR="009742E4" w:rsidRPr="002B33A0" w:rsidRDefault="009742E4" w:rsidP="003D3A26">
            <w:pPr>
              <w:jc w:val="center"/>
              <w:rPr>
                <w:rFonts w:asciiTheme="majorHAnsi" w:hAnsiTheme="majorHAnsi" w:cstheme="majorHAnsi"/>
                <w:sz w:val="26"/>
                <w:szCs w:val="26"/>
              </w:rPr>
            </w:pPr>
          </w:p>
          <w:p w14:paraId="5D12C32B" w14:textId="77777777" w:rsidR="009742E4" w:rsidRPr="002B33A0" w:rsidRDefault="009742E4" w:rsidP="003D3A26">
            <w:pPr>
              <w:jc w:val="center"/>
              <w:rPr>
                <w:rFonts w:asciiTheme="majorHAnsi" w:hAnsiTheme="majorHAnsi" w:cstheme="majorHAnsi"/>
                <w:sz w:val="26"/>
                <w:szCs w:val="26"/>
              </w:rPr>
            </w:pPr>
          </w:p>
          <w:p w14:paraId="33D62276"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38F4DA8A" w14:textId="77777777" w:rsidR="009742E4" w:rsidRPr="002B33A0" w:rsidRDefault="009742E4" w:rsidP="003D3A26">
            <w:pPr>
              <w:rPr>
                <w:rFonts w:asciiTheme="majorHAnsi" w:hAnsiTheme="majorHAnsi" w:cstheme="majorHAnsi"/>
                <w:sz w:val="26"/>
                <w:szCs w:val="26"/>
              </w:rPr>
            </w:pPr>
          </w:p>
        </w:tc>
      </w:tr>
      <w:tr w:rsidR="00EE0C65" w:rsidRPr="002B33A0" w14:paraId="270A45C5" w14:textId="77777777" w:rsidTr="00BE4D3F">
        <w:trPr>
          <w:trHeight w:val="390"/>
        </w:trPr>
        <w:tc>
          <w:tcPr>
            <w:tcW w:w="439" w:type="dxa"/>
            <w:vMerge w:val="restart"/>
          </w:tcPr>
          <w:p w14:paraId="138A17E8"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2b</w:t>
            </w:r>
          </w:p>
        </w:tc>
        <w:tc>
          <w:tcPr>
            <w:tcW w:w="9006" w:type="dxa"/>
          </w:tcPr>
          <w:p w14:paraId="33C3EB09"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Có xu hướng làm tăng sự tích lũy mỡ vào mô mỡ</w:t>
            </w:r>
            <w:r w:rsidR="001C7388" w:rsidRPr="002B33A0">
              <w:rPr>
                <w:rFonts w:asciiTheme="majorHAnsi" w:hAnsiTheme="majorHAnsi" w:cstheme="majorHAnsi"/>
                <w:sz w:val="26"/>
                <w:szCs w:val="26"/>
              </w:rPr>
              <w:t>.</w:t>
            </w:r>
          </w:p>
        </w:tc>
        <w:tc>
          <w:tcPr>
            <w:tcW w:w="630" w:type="dxa"/>
            <w:tcMar>
              <w:left w:w="0" w:type="dxa"/>
              <w:right w:w="0" w:type="dxa"/>
            </w:tcMar>
          </w:tcPr>
          <w:p w14:paraId="7E1C843E"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3589BF83" w14:textId="77777777" w:rsidTr="00BE4D3F">
        <w:trPr>
          <w:trHeight w:val="390"/>
        </w:trPr>
        <w:tc>
          <w:tcPr>
            <w:tcW w:w="439" w:type="dxa"/>
            <w:vMerge/>
          </w:tcPr>
          <w:p w14:paraId="50236B29" w14:textId="77777777" w:rsidR="009742E4" w:rsidRPr="002B33A0" w:rsidRDefault="009742E4" w:rsidP="00835C69">
            <w:pPr>
              <w:jc w:val="center"/>
              <w:rPr>
                <w:rFonts w:asciiTheme="majorHAnsi" w:hAnsiTheme="majorHAnsi" w:cstheme="majorHAnsi"/>
                <w:b/>
                <w:sz w:val="26"/>
                <w:szCs w:val="26"/>
              </w:rPr>
            </w:pPr>
          </w:p>
        </w:tc>
        <w:tc>
          <w:tcPr>
            <w:tcW w:w="9006" w:type="dxa"/>
          </w:tcPr>
          <w:p w14:paraId="79D2E081" w14:textId="77777777" w:rsidR="009742E4" w:rsidRPr="002B33A0" w:rsidRDefault="009742E4" w:rsidP="008C49E2">
            <w:pPr>
              <w:rPr>
                <w:rFonts w:asciiTheme="majorHAnsi" w:hAnsiTheme="majorHAnsi" w:cstheme="majorHAnsi"/>
                <w:sz w:val="26"/>
                <w:szCs w:val="26"/>
              </w:rPr>
            </w:pPr>
            <w:r w:rsidRPr="002B33A0">
              <w:rPr>
                <w:rFonts w:asciiTheme="majorHAnsi" w:hAnsiTheme="majorHAnsi" w:cstheme="majorHAnsi"/>
                <w:sz w:val="26"/>
                <w:szCs w:val="26"/>
              </w:rPr>
              <w:t>Vì: PPARγ được hoạt hóa khi được axêtyl hóa nên hoạt động của đêax</w:t>
            </w:r>
            <w:r w:rsidR="001C7388" w:rsidRPr="002B33A0">
              <w:rPr>
                <w:rFonts w:asciiTheme="majorHAnsi" w:hAnsiTheme="majorHAnsi" w:cstheme="majorHAnsi"/>
                <w:sz w:val="26"/>
                <w:szCs w:val="26"/>
              </w:rPr>
              <w:t>ê</w:t>
            </w:r>
            <w:r w:rsidRPr="002B33A0">
              <w:rPr>
                <w:rFonts w:asciiTheme="majorHAnsi" w:hAnsiTheme="majorHAnsi" w:cstheme="majorHAnsi"/>
                <w:sz w:val="26"/>
                <w:szCs w:val="26"/>
              </w:rPr>
              <w:t>tylaza se</w:t>
            </w:r>
            <w:r w:rsidR="00127D83" w:rsidRPr="002B33A0">
              <w:rPr>
                <w:rFonts w:asciiTheme="majorHAnsi" w:hAnsiTheme="majorHAnsi" w:cstheme="majorHAnsi"/>
                <w:sz w:val="26"/>
                <w:szCs w:val="26"/>
              </w:rPr>
              <w:t xml:space="preserve">̃ làm mất hoạt tính PPARγ. </w:t>
            </w:r>
            <w:r w:rsidRPr="002B33A0">
              <w:rPr>
                <w:rFonts w:asciiTheme="majorHAnsi" w:hAnsiTheme="majorHAnsi" w:cstheme="majorHAnsi"/>
                <w:sz w:val="26"/>
                <w:szCs w:val="26"/>
              </w:rPr>
              <w:t xml:space="preserve">Ức chế hoạt động của đêaxêtylaza làm </w:t>
            </w:r>
            <w:r w:rsidR="007E6A04" w:rsidRPr="002B33A0">
              <w:rPr>
                <w:rFonts w:asciiTheme="majorHAnsi" w:hAnsiTheme="majorHAnsi" w:cstheme="majorHAnsi"/>
                <w:sz w:val="26"/>
                <w:szCs w:val="26"/>
              </w:rPr>
              <w:t>hoạt</w:t>
            </w:r>
            <w:r w:rsidRPr="002B33A0">
              <w:rPr>
                <w:rFonts w:asciiTheme="majorHAnsi" w:hAnsiTheme="majorHAnsi" w:cstheme="majorHAnsi"/>
                <w:sz w:val="26"/>
                <w:szCs w:val="26"/>
              </w:rPr>
              <w:t xml:space="preserve"> hóa PPARγ</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Hoạt hóa phiên mã gen tích lũy mỡ →</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xml:space="preserve">tăng tích lũy mỡ. </w:t>
            </w:r>
          </w:p>
        </w:tc>
        <w:tc>
          <w:tcPr>
            <w:tcW w:w="630" w:type="dxa"/>
            <w:tcMar>
              <w:left w:w="0" w:type="dxa"/>
              <w:right w:w="0" w:type="dxa"/>
            </w:tcMar>
          </w:tcPr>
          <w:p w14:paraId="29FBA22F"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80CB126" w14:textId="77777777" w:rsidTr="00BE4D3F">
        <w:trPr>
          <w:trHeight w:val="390"/>
        </w:trPr>
        <w:tc>
          <w:tcPr>
            <w:tcW w:w="439" w:type="dxa"/>
            <w:vMerge w:val="restart"/>
          </w:tcPr>
          <w:p w14:paraId="0084E7A6"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2c</w:t>
            </w:r>
          </w:p>
        </w:tc>
        <w:tc>
          <w:tcPr>
            <w:tcW w:w="9006" w:type="dxa"/>
          </w:tcPr>
          <w:p w14:paraId="05B783BB" w14:textId="77777777" w:rsidR="009742E4" w:rsidRPr="002B33A0" w:rsidRDefault="009742E4" w:rsidP="001C7388">
            <w:pPr>
              <w:rPr>
                <w:rFonts w:asciiTheme="majorHAnsi" w:hAnsiTheme="majorHAnsi" w:cstheme="majorHAnsi"/>
                <w:sz w:val="26"/>
                <w:szCs w:val="26"/>
              </w:rPr>
            </w:pPr>
            <w:r w:rsidRPr="002B33A0">
              <w:rPr>
                <w:rFonts w:asciiTheme="majorHAnsi" w:hAnsiTheme="majorHAnsi" w:cstheme="majorHAnsi"/>
                <w:sz w:val="26"/>
                <w:szCs w:val="26"/>
              </w:rPr>
              <w:t>Có thể 2 nhóm tế bào này được biến</w:t>
            </w:r>
            <w:r w:rsidR="001C7388" w:rsidRPr="002B33A0">
              <w:rPr>
                <w:rFonts w:asciiTheme="majorHAnsi" w:hAnsiTheme="majorHAnsi" w:cstheme="majorHAnsi"/>
                <w:sz w:val="26"/>
                <w:szCs w:val="26"/>
              </w:rPr>
              <w:t xml:space="preserve"> đổi</w:t>
            </w:r>
            <w:r w:rsidRPr="002B33A0">
              <w:rPr>
                <w:rFonts w:asciiTheme="majorHAnsi" w:hAnsiTheme="majorHAnsi" w:cstheme="majorHAnsi"/>
                <w:sz w:val="26"/>
                <w:szCs w:val="26"/>
              </w:rPr>
              <w:t xml:space="preserve"> chất nhiễm sắc (NST) </w:t>
            </w:r>
            <w:r w:rsidR="00191896" w:rsidRPr="002B33A0">
              <w:rPr>
                <w:rFonts w:asciiTheme="majorHAnsi" w:hAnsiTheme="majorHAnsi" w:cstheme="majorHAnsi"/>
                <w:sz w:val="26"/>
                <w:szCs w:val="26"/>
              </w:rPr>
              <w:t>(</w:t>
            </w:r>
            <w:r w:rsidR="00191896" w:rsidRPr="002B33A0">
              <w:rPr>
                <w:rFonts w:asciiTheme="majorHAnsi" w:hAnsiTheme="majorHAnsi" w:cstheme="majorHAnsi"/>
                <w:i/>
                <w:sz w:val="26"/>
                <w:szCs w:val="26"/>
              </w:rPr>
              <w:t>được axêtyl hóa và đềaxêtyl hóa histon</w:t>
            </w:r>
            <w:r w:rsidR="00191896" w:rsidRPr="002B33A0">
              <w:rPr>
                <w:rFonts w:asciiTheme="majorHAnsi" w:hAnsiTheme="majorHAnsi" w:cstheme="majorHAnsi"/>
                <w:sz w:val="26"/>
                <w:szCs w:val="26"/>
              </w:rPr>
              <w:t xml:space="preserve">) </w:t>
            </w:r>
            <w:r w:rsidRPr="002B33A0">
              <w:rPr>
                <w:rFonts w:asciiTheme="majorHAnsi" w:hAnsiTheme="majorHAnsi" w:cstheme="majorHAnsi"/>
                <w:sz w:val="26"/>
                <w:szCs w:val="26"/>
              </w:rPr>
              <w:t>ở vùng mang nhóm gen liên kết theo xu hướng khác nhau.</w:t>
            </w:r>
          </w:p>
        </w:tc>
        <w:tc>
          <w:tcPr>
            <w:tcW w:w="630" w:type="dxa"/>
            <w:tcMar>
              <w:left w:w="0" w:type="dxa"/>
              <w:right w:w="0" w:type="dxa"/>
            </w:tcMar>
          </w:tcPr>
          <w:p w14:paraId="6C4547CB"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38E01830" w14:textId="77777777" w:rsidR="009742E4" w:rsidRPr="002B33A0" w:rsidRDefault="009742E4" w:rsidP="003D3A26">
            <w:pPr>
              <w:jc w:val="center"/>
              <w:rPr>
                <w:rFonts w:asciiTheme="majorHAnsi" w:hAnsiTheme="majorHAnsi" w:cstheme="majorHAnsi"/>
                <w:sz w:val="26"/>
                <w:szCs w:val="26"/>
              </w:rPr>
            </w:pPr>
          </w:p>
        </w:tc>
      </w:tr>
      <w:tr w:rsidR="00EE0C65" w:rsidRPr="002B33A0" w14:paraId="020124CE" w14:textId="77777777" w:rsidTr="00BE4D3F">
        <w:trPr>
          <w:trHeight w:val="390"/>
        </w:trPr>
        <w:tc>
          <w:tcPr>
            <w:tcW w:w="439" w:type="dxa"/>
            <w:vMerge/>
          </w:tcPr>
          <w:p w14:paraId="69F4ABC2" w14:textId="77777777" w:rsidR="009742E4" w:rsidRPr="002B33A0" w:rsidRDefault="009742E4" w:rsidP="003D3A26">
            <w:pPr>
              <w:rPr>
                <w:rFonts w:asciiTheme="majorHAnsi" w:hAnsiTheme="majorHAnsi" w:cstheme="majorHAnsi"/>
                <w:b/>
                <w:sz w:val="26"/>
                <w:szCs w:val="26"/>
              </w:rPr>
            </w:pPr>
          </w:p>
        </w:tc>
        <w:tc>
          <w:tcPr>
            <w:tcW w:w="9006" w:type="dxa"/>
          </w:tcPr>
          <w:p w14:paraId="6A6E3114"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 xml:space="preserve">Vì: Ở một nhóm tế bào, histôn không được axêtyl hóa hoặc đêaxêtyl hóa </w:t>
            </w:r>
            <w:r w:rsidRPr="002B33A0">
              <w:rPr>
                <w:rFonts w:asciiTheme="majorHAnsi" w:hAnsiTheme="majorHAnsi" w:cstheme="majorHAnsi"/>
                <w:i/>
                <w:sz w:val="26"/>
                <w:szCs w:val="26"/>
              </w:rPr>
              <w:t>(vùng dị nhiễm sắc)</w:t>
            </w:r>
            <w:r w:rsidRPr="002B33A0">
              <w:rPr>
                <w:rFonts w:asciiTheme="majorHAnsi" w:hAnsiTheme="majorHAnsi" w:cstheme="majorHAnsi"/>
                <w:sz w:val="26"/>
                <w:szCs w:val="26"/>
              </w:rPr>
              <w:t xml:space="preserve"> </w:t>
            </w:r>
            <w:r w:rsidRPr="002B33A0">
              <w:rPr>
                <w:rFonts w:asciiTheme="majorHAnsi" w:hAnsiTheme="majorHAnsi" w:cstheme="majorHAnsi"/>
                <w:sz w:val="26"/>
                <w:szCs w:val="26"/>
              </w:rPr>
              <w:sym w:font="Symbol" w:char="F0AE"/>
            </w:r>
            <w:r w:rsidRPr="002B33A0">
              <w:rPr>
                <w:rFonts w:asciiTheme="majorHAnsi" w:hAnsiTheme="majorHAnsi" w:cstheme="majorHAnsi"/>
                <w:sz w:val="26"/>
                <w:szCs w:val="26"/>
              </w:rPr>
              <w:t xml:space="preserve"> nhóm gen không được biểu hiện.</w:t>
            </w:r>
          </w:p>
          <w:p w14:paraId="205DB2EB"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 xml:space="preserve">Ngược lại, ở nhóm tế bào kia, histôn được axêtyl hóa </w:t>
            </w:r>
            <w:r w:rsidRPr="002B33A0">
              <w:rPr>
                <w:rFonts w:asciiTheme="majorHAnsi" w:hAnsiTheme="majorHAnsi" w:cstheme="majorHAnsi"/>
                <w:i/>
                <w:sz w:val="26"/>
                <w:szCs w:val="26"/>
              </w:rPr>
              <w:t>(vùng nguyên nhiễm sắc)</w:t>
            </w:r>
            <w:r w:rsidRPr="002B33A0">
              <w:rPr>
                <w:rFonts w:asciiTheme="majorHAnsi" w:hAnsiTheme="majorHAnsi" w:cstheme="majorHAnsi"/>
                <w:sz w:val="26"/>
                <w:szCs w:val="26"/>
              </w:rPr>
              <w:t xml:space="preserve"> </w:t>
            </w:r>
            <w:r w:rsidRPr="002B33A0">
              <w:rPr>
                <w:rFonts w:asciiTheme="majorHAnsi" w:hAnsiTheme="majorHAnsi" w:cstheme="majorHAnsi"/>
                <w:sz w:val="26"/>
                <w:szCs w:val="26"/>
              </w:rPr>
              <w:sym w:font="Symbol" w:char="F0AE"/>
            </w:r>
            <w:r w:rsidRPr="002B33A0">
              <w:rPr>
                <w:rFonts w:asciiTheme="majorHAnsi" w:hAnsiTheme="majorHAnsi" w:cstheme="majorHAnsi"/>
                <w:sz w:val="26"/>
                <w:szCs w:val="26"/>
              </w:rPr>
              <w:t xml:space="preserve"> gen được biểu hiện</w:t>
            </w:r>
            <w:r w:rsidR="001C7388" w:rsidRPr="002B33A0">
              <w:rPr>
                <w:rFonts w:asciiTheme="majorHAnsi" w:hAnsiTheme="majorHAnsi" w:cstheme="majorHAnsi"/>
                <w:sz w:val="26"/>
                <w:szCs w:val="26"/>
              </w:rPr>
              <w:t>.</w:t>
            </w:r>
          </w:p>
        </w:tc>
        <w:tc>
          <w:tcPr>
            <w:tcW w:w="630" w:type="dxa"/>
            <w:tcMar>
              <w:left w:w="0" w:type="dxa"/>
              <w:right w:w="0" w:type="dxa"/>
            </w:tcMar>
          </w:tcPr>
          <w:p w14:paraId="45A5B55E" w14:textId="77777777" w:rsidR="009742E4" w:rsidRPr="002B33A0" w:rsidRDefault="009742E4" w:rsidP="003D3A26">
            <w:pPr>
              <w:jc w:val="center"/>
              <w:rPr>
                <w:rFonts w:asciiTheme="majorHAnsi" w:hAnsiTheme="majorHAnsi" w:cstheme="majorHAnsi"/>
                <w:sz w:val="26"/>
                <w:szCs w:val="26"/>
              </w:rPr>
            </w:pPr>
          </w:p>
          <w:p w14:paraId="012BA261"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bl>
    <w:p w14:paraId="00EDA3D8" w14:textId="77777777" w:rsidR="0047738C" w:rsidRPr="002B33A0" w:rsidRDefault="0047738C" w:rsidP="00D12499">
      <w:pPr>
        <w:spacing w:after="60" w:line="240" w:lineRule="auto"/>
        <w:jc w:val="both"/>
        <w:rPr>
          <w:sz w:val="26"/>
          <w:szCs w:val="26"/>
        </w:rPr>
      </w:pPr>
      <w:r w:rsidRPr="002B33A0">
        <w:rPr>
          <w:b/>
          <w:sz w:val="26"/>
          <w:szCs w:val="26"/>
        </w:rPr>
        <w:t>Câu 3</w:t>
      </w:r>
      <w:r w:rsidRPr="002B33A0">
        <w:rPr>
          <w:sz w:val="26"/>
          <w:szCs w:val="26"/>
        </w:rPr>
        <w:t xml:space="preserve"> </w:t>
      </w:r>
      <w:r w:rsidRPr="002B33A0">
        <w:rPr>
          <w:rFonts w:asciiTheme="majorHAnsi" w:hAnsiTheme="majorHAnsi" w:cstheme="majorHAnsi"/>
          <w:i/>
          <w:sz w:val="26"/>
          <w:szCs w:val="26"/>
        </w:rPr>
        <w:t>(1,</w:t>
      </w:r>
      <w:r w:rsidR="00B02C73" w:rsidRPr="002B33A0">
        <w:rPr>
          <w:rFonts w:asciiTheme="majorHAnsi" w:hAnsiTheme="majorHAnsi" w:cstheme="majorHAnsi"/>
          <w:i/>
          <w:sz w:val="26"/>
          <w:szCs w:val="26"/>
        </w:rPr>
        <w:t>5</w:t>
      </w:r>
      <w:r w:rsidRPr="002B33A0">
        <w:rPr>
          <w:rFonts w:asciiTheme="majorHAnsi" w:hAnsiTheme="majorHAnsi" w:cstheme="majorHAnsi"/>
          <w:i/>
          <w:sz w:val="26"/>
          <w:szCs w:val="26"/>
        </w:rPr>
        <w:t xml:space="preserve"> điểm)</w:t>
      </w:r>
    </w:p>
    <w:tbl>
      <w:tblPr>
        <w:tblStyle w:val="TableGrid"/>
        <w:tblW w:w="5000" w:type="pct"/>
        <w:tblCellMar>
          <w:left w:w="17" w:type="dxa"/>
          <w:right w:w="17" w:type="dxa"/>
        </w:tblCellMar>
        <w:tblLook w:val="04A0" w:firstRow="1" w:lastRow="0" w:firstColumn="1" w:lastColumn="0" w:noHBand="0" w:noVBand="1"/>
      </w:tblPr>
      <w:tblGrid>
        <w:gridCol w:w="443"/>
        <w:gridCol w:w="9043"/>
        <w:gridCol w:w="657"/>
      </w:tblGrid>
      <w:tr w:rsidR="00EE0C65" w:rsidRPr="002B33A0" w14:paraId="1F694291" w14:textId="77777777" w:rsidTr="00BE4D3F">
        <w:trPr>
          <w:trHeight w:val="224"/>
        </w:trPr>
        <w:tc>
          <w:tcPr>
            <w:tcW w:w="218" w:type="pct"/>
          </w:tcPr>
          <w:p w14:paraId="37B34C81" w14:textId="77777777" w:rsidR="00105391" w:rsidRPr="002B33A0" w:rsidRDefault="00105391" w:rsidP="00D12499">
            <w:pPr>
              <w:spacing w:before="20" w:after="20"/>
              <w:jc w:val="center"/>
              <w:rPr>
                <w:b/>
                <w:sz w:val="26"/>
                <w:szCs w:val="26"/>
              </w:rPr>
            </w:pPr>
            <w:r w:rsidRPr="002B33A0">
              <w:rPr>
                <w:b/>
                <w:sz w:val="26"/>
                <w:szCs w:val="26"/>
              </w:rPr>
              <w:t>Ý</w:t>
            </w:r>
          </w:p>
        </w:tc>
        <w:tc>
          <w:tcPr>
            <w:tcW w:w="4458" w:type="pct"/>
          </w:tcPr>
          <w:p w14:paraId="748AB072" w14:textId="77777777" w:rsidR="00105391" w:rsidRPr="002B33A0" w:rsidRDefault="00105391" w:rsidP="006F37E2">
            <w:pPr>
              <w:spacing w:before="20" w:after="20"/>
              <w:jc w:val="center"/>
              <w:rPr>
                <w:b/>
                <w:sz w:val="26"/>
                <w:szCs w:val="26"/>
              </w:rPr>
            </w:pPr>
            <w:r w:rsidRPr="002B33A0">
              <w:rPr>
                <w:b/>
                <w:sz w:val="26"/>
                <w:szCs w:val="26"/>
              </w:rPr>
              <w:t>Nội dung</w:t>
            </w:r>
          </w:p>
        </w:tc>
        <w:tc>
          <w:tcPr>
            <w:tcW w:w="324" w:type="pct"/>
          </w:tcPr>
          <w:p w14:paraId="079FFAE8" w14:textId="77777777" w:rsidR="00105391" w:rsidRPr="002B33A0" w:rsidRDefault="00105391" w:rsidP="00D12499">
            <w:pPr>
              <w:spacing w:before="20" w:after="20"/>
              <w:rPr>
                <w:b/>
                <w:sz w:val="26"/>
                <w:szCs w:val="26"/>
              </w:rPr>
            </w:pPr>
            <w:r w:rsidRPr="002B33A0">
              <w:rPr>
                <w:b/>
                <w:sz w:val="26"/>
                <w:szCs w:val="26"/>
              </w:rPr>
              <w:t>Điểm</w:t>
            </w:r>
          </w:p>
        </w:tc>
      </w:tr>
      <w:tr w:rsidR="00EE0C65" w:rsidRPr="002B33A0" w14:paraId="6EE5D0A8" w14:textId="77777777" w:rsidTr="00BE4D3F">
        <w:trPr>
          <w:trHeight w:val="440"/>
        </w:trPr>
        <w:tc>
          <w:tcPr>
            <w:tcW w:w="218" w:type="pct"/>
            <w:vMerge w:val="restart"/>
          </w:tcPr>
          <w:p w14:paraId="242B7591" w14:textId="77777777" w:rsidR="004067CD" w:rsidRPr="002B33A0" w:rsidRDefault="004067CD" w:rsidP="00D12499">
            <w:pPr>
              <w:spacing w:before="20" w:after="20"/>
              <w:jc w:val="center"/>
              <w:rPr>
                <w:rFonts w:cs="Times New Roman"/>
                <w:b/>
                <w:sz w:val="26"/>
                <w:szCs w:val="26"/>
                <w:lang w:val="en-US"/>
              </w:rPr>
            </w:pPr>
            <w:r w:rsidRPr="002B33A0">
              <w:rPr>
                <w:rFonts w:cs="Times New Roman"/>
                <w:b/>
                <w:sz w:val="26"/>
                <w:szCs w:val="26"/>
                <w:lang w:val="en-US"/>
              </w:rPr>
              <w:t>3a</w:t>
            </w:r>
          </w:p>
        </w:tc>
        <w:tc>
          <w:tcPr>
            <w:tcW w:w="4458" w:type="pct"/>
          </w:tcPr>
          <w:p w14:paraId="3249FAB1"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Cả 2 kiểu gắn kết đều làm thay đổi </w:t>
            </w:r>
            <w:r w:rsidRPr="002B33A0">
              <w:rPr>
                <w:rFonts w:cs="Times New Roman"/>
                <w:i/>
                <w:sz w:val="26"/>
                <w:szCs w:val="26"/>
                <w:lang w:val="en-US"/>
              </w:rPr>
              <w:t>(mất/giảm)</w:t>
            </w:r>
            <w:r w:rsidRPr="002B33A0">
              <w:rPr>
                <w:rFonts w:cs="Times New Roman"/>
                <w:sz w:val="26"/>
                <w:szCs w:val="26"/>
                <w:lang w:val="en-US"/>
              </w:rPr>
              <w:t xml:space="preserve"> kiểu hình sẵn có ở động vật chuyển gen (</w:t>
            </w:r>
            <w:r w:rsidRPr="002B33A0">
              <w:rPr>
                <w:rFonts w:cs="Times New Roman"/>
                <w:i/>
                <w:sz w:val="26"/>
                <w:szCs w:val="26"/>
                <w:lang w:val="en-US"/>
              </w:rPr>
              <w:t>thường là kiểu hình không mong muốn</w:t>
            </w:r>
            <w:r w:rsidRPr="002B33A0">
              <w:rPr>
                <w:rFonts w:cs="Times New Roman"/>
                <w:sz w:val="26"/>
                <w:szCs w:val="26"/>
                <w:lang w:val="en-US"/>
              </w:rPr>
              <w:t>)</w:t>
            </w:r>
          </w:p>
        </w:tc>
        <w:tc>
          <w:tcPr>
            <w:tcW w:w="324" w:type="pct"/>
          </w:tcPr>
          <w:p w14:paraId="5B2328EC"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61A68A1F" w14:textId="77777777" w:rsidTr="00BE4D3F">
        <w:trPr>
          <w:trHeight w:val="647"/>
        </w:trPr>
        <w:tc>
          <w:tcPr>
            <w:tcW w:w="218" w:type="pct"/>
            <w:vMerge/>
          </w:tcPr>
          <w:p w14:paraId="01829E98" w14:textId="77777777" w:rsidR="004067CD" w:rsidRPr="002B33A0" w:rsidRDefault="004067CD" w:rsidP="00D12499">
            <w:pPr>
              <w:spacing w:before="20" w:after="20"/>
              <w:jc w:val="center"/>
              <w:rPr>
                <w:rFonts w:cs="Times New Roman"/>
                <w:b/>
                <w:sz w:val="26"/>
                <w:szCs w:val="26"/>
                <w:lang w:val="en-US"/>
              </w:rPr>
            </w:pPr>
          </w:p>
        </w:tc>
        <w:tc>
          <w:tcPr>
            <w:tcW w:w="4458" w:type="pct"/>
          </w:tcPr>
          <w:p w14:paraId="0B0ACD84"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Vì: Khi gen được gắn vào giữa vùng mã hóa </w:t>
            </w:r>
            <w:r w:rsidRPr="002B33A0">
              <w:rPr>
                <w:rFonts w:cs="Times New Roman"/>
                <w:sz w:val="26"/>
                <w:szCs w:val="26"/>
                <w:lang w:val="en-US"/>
              </w:rPr>
              <w:sym w:font="Symbol" w:char="F0AE"/>
            </w:r>
            <w:r w:rsidRPr="002B33A0">
              <w:rPr>
                <w:rFonts w:cs="Times New Roman"/>
                <w:sz w:val="26"/>
                <w:szCs w:val="26"/>
                <w:lang w:val="en-US"/>
              </w:rPr>
              <w:t xml:space="preserve"> thay đổi trình tự sản phẩm gen </w:t>
            </w:r>
            <w:r w:rsidR="00191896" w:rsidRPr="002B33A0">
              <w:rPr>
                <w:rFonts w:cs="Times New Roman"/>
                <w:sz w:val="26"/>
                <w:szCs w:val="26"/>
                <w:lang w:val="en-US"/>
              </w:rPr>
              <w:t xml:space="preserve">sẵn có </w:t>
            </w:r>
            <w:r w:rsidRPr="002B33A0">
              <w:rPr>
                <w:rFonts w:cs="Times New Roman"/>
                <w:sz w:val="26"/>
                <w:szCs w:val="26"/>
                <w:lang w:val="en-US"/>
              </w:rPr>
              <w:sym w:font="Symbol" w:char="F0AE"/>
            </w:r>
            <w:r w:rsidRPr="002B33A0">
              <w:rPr>
                <w:rFonts w:cs="Times New Roman"/>
                <w:sz w:val="26"/>
                <w:szCs w:val="26"/>
                <w:lang w:val="en-US"/>
              </w:rPr>
              <w:t xml:space="preserve"> thường làm mất (hoặc giảm</w:t>
            </w:r>
            <w:r w:rsidRPr="002B33A0">
              <w:rPr>
                <w:rFonts w:cs="Times New Roman"/>
                <w:i/>
                <w:sz w:val="26"/>
                <w:szCs w:val="26"/>
                <w:lang w:val="en-US"/>
              </w:rPr>
              <w:t xml:space="preserve"> – hiếm hơn</w:t>
            </w:r>
            <w:r w:rsidRPr="002B33A0">
              <w:rPr>
                <w:rFonts w:cs="Times New Roman"/>
                <w:sz w:val="26"/>
                <w:szCs w:val="26"/>
                <w:lang w:val="en-US"/>
              </w:rPr>
              <w:t>) chức năng gen</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thay đổi (mấ</w:t>
            </w:r>
            <w:r w:rsidR="007318C7" w:rsidRPr="002B33A0">
              <w:rPr>
                <w:rFonts w:cs="Times New Roman"/>
                <w:sz w:val="26"/>
                <w:szCs w:val="26"/>
                <w:lang w:val="en-US"/>
              </w:rPr>
              <w:t>t/</w:t>
            </w:r>
            <w:r w:rsidRPr="002B33A0">
              <w:rPr>
                <w:rFonts w:cs="Times New Roman"/>
                <w:sz w:val="26"/>
                <w:szCs w:val="26"/>
                <w:lang w:val="en-US"/>
              </w:rPr>
              <w:t xml:space="preserve">giảm) kiểu hình sẵn có (kiểu dại) ở sinh vật chuyển gen </w:t>
            </w:r>
          </w:p>
        </w:tc>
        <w:tc>
          <w:tcPr>
            <w:tcW w:w="324" w:type="pct"/>
          </w:tcPr>
          <w:p w14:paraId="387AFF72"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55202784" w14:textId="77777777" w:rsidTr="00BE4D3F">
        <w:trPr>
          <w:trHeight w:val="953"/>
        </w:trPr>
        <w:tc>
          <w:tcPr>
            <w:tcW w:w="218" w:type="pct"/>
            <w:vMerge/>
          </w:tcPr>
          <w:p w14:paraId="4D0DB75B" w14:textId="77777777" w:rsidR="004067CD" w:rsidRPr="002B33A0" w:rsidRDefault="004067CD" w:rsidP="00D12499">
            <w:pPr>
              <w:spacing w:before="20" w:after="20"/>
              <w:jc w:val="center"/>
              <w:rPr>
                <w:rFonts w:cs="Times New Roman"/>
                <w:b/>
                <w:sz w:val="26"/>
                <w:szCs w:val="26"/>
                <w:lang w:val="en-US"/>
              </w:rPr>
            </w:pPr>
          </w:p>
        </w:tc>
        <w:tc>
          <w:tcPr>
            <w:tcW w:w="4458" w:type="pct"/>
          </w:tcPr>
          <w:p w14:paraId="223FEDB6"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Vì: Khi gen được chuyển gắn vào giữa vùng khởi động </w:t>
            </w:r>
            <w:r w:rsidRPr="002B33A0">
              <w:rPr>
                <w:rFonts w:cs="Times New Roman"/>
                <w:sz w:val="26"/>
                <w:szCs w:val="26"/>
                <w:lang w:val="en-US"/>
              </w:rPr>
              <w:sym w:font="Symbol" w:char="F0AE"/>
            </w:r>
            <w:r w:rsidRPr="002B33A0">
              <w:rPr>
                <w:rFonts w:cs="Times New Roman"/>
                <w:sz w:val="26"/>
                <w:szCs w:val="26"/>
                <w:lang w:val="en-US"/>
              </w:rPr>
              <w:t xml:space="preserve"> thay đổi trình tự vùng khởi động </w:t>
            </w:r>
            <w:r w:rsidRPr="002B33A0">
              <w:rPr>
                <w:rFonts w:cs="Times New Roman"/>
                <w:sz w:val="26"/>
                <w:szCs w:val="26"/>
                <w:lang w:val="en-US"/>
              </w:rPr>
              <w:sym w:font="Symbol" w:char="F0AE"/>
            </w:r>
            <w:r w:rsidRPr="002B33A0">
              <w:rPr>
                <w:rFonts w:cs="Times New Roman"/>
                <w:sz w:val="26"/>
                <w:szCs w:val="26"/>
                <w:lang w:val="en-US"/>
              </w:rPr>
              <w:t xml:space="preserve"> gen </w:t>
            </w:r>
            <w:r w:rsidR="00191896" w:rsidRPr="002B33A0">
              <w:rPr>
                <w:rFonts w:cs="Times New Roman"/>
                <w:sz w:val="26"/>
                <w:szCs w:val="26"/>
                <w:lang w:val="en-US"/>
              </w:rPr>
              <w:t xml:space="preserve">sẵn có </w:t>
            </w:r>
            <w:r w:rsidRPr="002B33A0">
              <w:rPr>
                <w:rFonts w:cs="Times New Roman"/>
                <w:sz w:val="26"/>
                <w:szCs w:val="26"/>
                <w:lang w:val="en-US"/>
              </w:rPr>
              <w:t>không được (hoặc giảm</w:t>
            </w:r>
            <w:r w:rsidRPr="002B33A0">
              <w:rPr>
                <w:rFonts w:cs="Times New Roman"/>
                <w:i/>
                <w:sz w:val="26"/>
                <w:szCs w:val="26"/>
                <w:lang w:val="en-US"/>
              </w:rPr>
              <w:t xml:space="preserve"> – hiếm hơn</w:t>
            </w:r>
            <w:r w:rsidRPr="002B33A0">
              <w:rPr>
                <w:rFonts w:cs="Times New Roman"/>
                <w:sz w:val="26"/>
                <w:szCs w:val="26"/>
                <w:lang w:val="en-US"/>
              </w:rPr>
              <w:t>) biểu hiện</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sản phẩm gen không được tạo ra</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thay đổi (mất/giảm) kiểu hình sẵn có (kiểu dại) ở sinh vật chuyển gen.</w:t>
            </w:r>
          </w:p>
          <w:p w14:paraId="098F15D2" w14:textId="77777777" w:rsidR="00191896" w:rsidRPr="002B33A0" w:rsidRDefault="00191896" w:rsidP="00191896">
            <w:pPr>
              <w:spacing w:before="20" w:after="20"/>
              <w:rPr>
                <w:rFonts w:cs="Times New Roman"/>
                <w:i/>
                <w:sz w:val="26"/>
                <w:szCs w:val="26"/>
              </w:rPr>
            </w:pPr>
            <w:r w:rsidRPr="002B33A0">
              <w:rPr>
                <w:rFonts w:cs="Times New Roman"/>
                <w:i/>
                <w:sz w:val="26"/>
                <w:szCs w:val="26"/>
                <w:lang w:val="en-US"/>
              </w:rPr>
              <w:lastRenderedPageBreak/>
              <w:t>[Nếu thí sinh viết: có thể xuất hiện kiểu hình mới của gen được chuyển (do cấu trúc gen được chuyển đã sẵn có prô</w:t>
            </w:r>
            <w:r w:rsidR="004B2FF9" w:rsidRPr="002B33A0">
              <w:rPr>
                <w:rFonts w:cs="Times New Roman"/>
                <w:i/>
                <w:sz w:val="26"/>
                <w:szCs w:val="26"/>
                <w:lang w:val="en-US"/>
              </w:rPr>
              <w:t>môtơ</w:t>
            </w:r>
            <w:r w:rsidRPr="002B33A0">
              <w:rPr>
                <w:rFonts w:cs="Times New Roman"/>
                <w:i/>
                <w:sz w:val="26"/>
                <w:szCs w:val="26"/>
                <w:lang w:val="en-US"/>
              </w:rPr>
              <w:t>) và giải thích đúng, đủ thì cho điểm ý (3a) nhưng không quá 0,</w:t>
            </w:r>
            <w:r w:rsidR="004B2FF9" w:rsidRPr="002B33A0">
              <w:rPr>
                <w:rFonts w:cs="Times New Roman"/>
                <w:i/>
                <w:sz w:val="26"/>
                <w:szCs w:val="26"/>
                <w:lang w:val="en-US"/>
              </w:rPr>
              <w:t>2</w:t>
            </w:r>
            <w:r w:rsidRPr="002B33A0">
              <w:rPr>
                <w:rFonts w:cs="Times New Roman"/>
                <w:i/>
                <w:sz w:val="26"/>
                <w:szCs w:val="26"/>
                <w:lang w:val="en-US"/>
              </w:rPr>
              <w:t>5 điểm]</w:t>
            </w:r>
          </w:p>
        </w:tc>
        <w:tc>
          <w:tcPr>
            <w:tcW w:w="324" w:type="pct"/>
          </w:tcPr>
          <w:p w14:paraId="5144BD54"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lastRenderedPageBreak/>
              <w:t>0,25</w:t>
            </w:r>
          </w:p>
        </w:tc>
      </w:tr>
      <w:tr w:rsidR="00EE0C65" w:rsidRPr="002B33A0" w14:paraId="4F5B9FCE" w14:textId="77777777" w:rsidTr="00BE4D3F">
        <w:tc>
          <w:tcPr>
            <w:tcW w:w="218" w:type="pct"/>
            <w:vMerge w:val="restart"/>
          </w:tcPr>
          <w:p w14:paraId="4D98D14A" w14:textId="77777777" w:rsidR="004067CD" w:rsidRPr="002B33A0" w:rsidRDefault="004067CD" w:rsidP="00D12499">
            <w:pPr>
              <w:spacing w:before="20" w:after="20"/>
              <w:jc w:val="center"/>
              <w:rPr>
                <w:rFonts w:cs="Times New Roman"/>
                <w:b/>
                <w:sz w:val="26"/>
                <w:szCs w:val="26"/>
                <w:lang w:val="en-US"/>
              </w:rPr>
            </w:pPr>
            <w:r w:rsidRPr="002B33A0">
              <w:rPr>
                <w:rFonts w:cs="Times New Roman"/>
                <w:b/>
                <w:sz w:val="26"/>
                <w:szCs w:val="26"/>
                <w:lang w:val="en-US"/>
              </w:rPr>
              <w:lastRenderedPageBreak/>
              <w:t>3b</w:t>
            </w:r>
          </w:p>
        </w:tc>
        <w:tc>
          <w:tcPr>
            <w:tcW w:w="4458" w:type="pct"/>
          </w:tcPr>
          <w:p w14:paraId="7AA1D1A8"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Rất khó (không thể) </w:t>
            </w:r>
            <w:r w:rsidRPr="002B33A0">
              <w:rPr>
                <w:rFonts w:cs="Times New Roman"/>
                <w:sz w:val="26"/>
                <w:szCs w:val="26"/>
              </w:rPr>
              <w:t>phân biệt được 2 kiểu gắn kết này</w:t>
            </w:r>
            <w:r w:rsidRPr="002B33A0">
              <w:rPr>
                <w:rFonts w:cs="Times New Roman"/>
                <w:sz w:val="26"/>
                <w:szCs w:val="26"/>
                <w:lang w:val="en-US"/>
              </w:rPr>
              <w:t xml:space="preserve">, </w:t>
            </w:r>
            <w:r w:rsidRPr="002B33A0">
              <w:rPr>
                <w:rFonts w:cs="Times New Roman"/>
                <w:sz w:val="26"/>
                <w:szCs w:val="26"/>
              </w:rPr>
              <w:t xml:space="preserve">nếu chỉ dựa vào kiểu hình cơ thể </w:t>
            </w:r>
            <w:r w:rsidRPr="002B33A0">
              <w:rPr>
                <w:rFonts w:cs="Times New Roman"/>
                <w:sz w:val="26"/>
                <w:szCs w:val="26"/>
                <w:lang w:val="en-US"/>
              </w:rPr>
              <w:t>chuyển gen</w:t>
            </w:r>
            <w:r w:rsidR="006739DC" w:rsidRPr="002B33A0">
              <w:rPr>
                <w:rFonts w:cs="Times New Roman"/>
                <w:sz w:val="26"/>
                <w:szCs w:val="26"/>
                <w:lang w:val="en-US"/>
              </w:rPr>
              <w:t>.</w:t>
            </w:r>
          </w:p>
        </w:tc>
        <w:tc>
          <w:tcPr>
            <w:tcW w:w="324" w:type="pct"/>
          </w:tcPr>
          <w:p w14:paraId="2CF508B4"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6578FDD0" w14:textId="77777777" w:rsidTr="00BE4D3F">
        <w:trPr>
          <w:trHeight w:val="377"/>
        </w:trPr>
        <w:tc>
          <w:tcPr>
            <w:tcW w:w="218" w:type="pct"/>
            <w:vMerge/>
          </w:tcPr>
          <w:p w14:paraId="090E8771" w14:textId="77777777" w:rsidR="004067CD" w:rsidRPr="002B33A0" w:rsidRDefault="004067CD" w:rsidP="00D12499">
            <w:pPr>
              <w:spacing w:before="20" w:after="20"/>
              <w:jc w:val="center"/>
              <w:rPr>
                <w:rFonts w:cs="Times New Roman"/>
                <w:b/>
                <w:sz w:val="26"/>
                <w:szCs w:val="26"/>
                <w:lang w:val="en-US"/>
              </w:rPr>
            </w:pPr>
          </w:p>
        </w:tc>
        <w:tc>
          <w:tcPr>
            <w:tcW w:w="4458" w:type="pct"/>
          </w:tcPr>
          <w:p w14:paraId="0D6EB938" w14:textId="77777777" w:rsidR="004067CD" w:rsidRPr="002B33A0" w:rsidRDefault="00FC76DE" w:rsidP="007318C7">
            <w:pPr>
              <w:spacing w:before="20" w:after="20"/>
              <w:rPr>
                <w:rFonts w:cs="Times New Roman"/>
                <w:sz w:val="26"/>
                <w:szCs w:val="26"/>
                <w:lang w:val="en-US"/>
              </w:rPr>
            </w:pPr>
            <w:r w:rsidRPr="002B33A0">
              <w:rPr>
                <w:rFonts w:cs="Times New Roman"/>
                <w:sz w:val="26"/>
                <w:szCs w:val="26"/>
              </w:rPr>
              <w:t>Vì: C</w:t>
            </w:r>
            <w:r w:rsidR="004067CD" w:rsidRPr="002B33A0">
              <w:rPr>
                <w:rFonts w:cs="Times New Roman"/>
                <w:sz w:val="26"/>
                <w:szCs w:val="26"/>
              </w:rPr>
              <w:t>ả 2 sự kiện đều gây nên hậu quả</w:t>
            </w:r>
            <w:r w:rsidR="004067CD" w:rsidRPr="002B33A0">
              <w:rPr>
                <w:rFonts w:cs="Times New Roman"/>
                <w:sz w:val="26"/>
                <w:szCs w:val="26"/>
                <w:lang w:val="en-US"/>
              </w:rPr>
              <w:t xml:space="preserve"> </w:t>
            </w:r>
            <w:r w:rsidR="007318C7" w:rsidRPr="002B33A0">
              <w:rPr>
                <w:rFonts w:cs="Times New Roman"/>
                <w:sz w:val="26"/>
                <w:szCs w:val="26"/>
                <w:lang w:val="en-US"/>
              </w:rPr>
              <w:t xml:space="preserve">biến đổi </w:t>
            </w:r>
            <w:r w:rsidR="004067CD" w:rsidRPr="002B33A0">
              <w:rPr>
                <w:rFonts w:cs="Times New Roman"/>
                <w:sz w:val="26"/>
                <w:szCs w:val="26"/>
                <w:lang w:val="en-US"/>
              </w:rPr>
              <w:t>kiểu hình</w:t>
            </w:r>
            <w:r w:rsidR="004B2FF9" w:rsidRPr="002B33A0">
              <w:rPr>
                <w:rFonts w:cs="Times New Roman"/>
                <w:sz w:val="26"/>
                <w:szCs w:val="26"/>
                <w:lang w:val="en-US"/>
              </w:rPr>
              <w:t xml:space="preserve"> sẵn có tương tự nhau</w:t>
            </w:r>
            <w:r w:rsidR="004067CD" w:rsidRPr="002B33A0">
              <w:rPr>
                <w:rFonts w:cs="Times New Roman"/>
                <w:sz w:val="26"/>
                <w:szCs w:val="26"/>
              </w:rPr>
              <w:t>.</w:t>
            </w:r>
          </w:p>
        </w:tc>
        <w:tc>
          <w:tcPr>
            <w:tcW w:w="324" w:type="pct"/>
          </w:tcPr>
          <w:p w14:paraId="6BC4518A"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423F49DA" w14:textId="77777777" w:rsidTr="00BE4D3F">
        <w:tc>
          <w:tcPr>
            <w:tcW w:w="218" w:type="pct"/>
            <w:vMerge/>
          </w:tcPr>
          <w:p w14:paraId="6DADF6F1" w14:textId="77777777" w:rsidR="004067CD" w:rsidRPr="002B33A0" w:rsidRDefault="004067CD" w:rsidP="00D12499">
            <w:pPr>
              <w:spacing w:before="20" w:after="20"/>
              <w:jc w:val="center"/>
              <w:rPr>
                <w:rFonts w:cs="Times New Roman"/>
                <w:b/>
                <w:sz w:val="26"/>
                <w:szCs w:val="26"/>
              </w:rPr>
            </w:pPr>
          </w:p>
        </w:tc>
        <w:tc>
          <w:tcPr>
            <w:tcW w:w="4458" w:type="pct"/>
          </w:tcPr>
          <w:p w14:paraId="45E76859" w14:textId="77777777" w:rsidR="00D40AA0" w:rsidRPr="002B33A0" w:rsidRDefault="004067CD" w:rsidP="00D12499">
            <w:pPr>
              <w:spacing w:before="20" w:after="20"/>
              <w:rPr>
                <w:rFonts w:cs="Times New Roman"/>
                <w:sz w:val="26"/>
                <w:szCs w:val="26"/>
              </w:rPr>
            </w:pPr>
            <w:r w:rsidRPr="002B33A0">
              <w:rPr>
                <w:rFonts w:cs="Times New Roman"/>
                <w:sz w:val="26"/>
                <w:szCs w:val="26"/>
              </w:rPr>
              <w:t xml:space="preserve">Có thể </w:t>
            </w:r>
            <w:r w:rsidR="00D40AA0" w:rsidRPr="002B33A0">
              <w:rPr>
                <w:rFonts w:cs="Times New Roman"/>
                <w:sz w:val="26"/>
                <w:szCs w:val="26"/>
              </w:rPr>
              <w:t xml:space="preserve">phân biệt được 2 kiểu gắn kết này bằng phân tích sản phẩm của gen. </w:t>
            </w:r>
          </w:p>
          <w:p w14:paraId="599AEE47" w14:textId="77777777" w:rsidR="004067CD" w:rsidRPr="002B33A0" w:rsidRDefault="00D40AA0" w:rsidP="00D12499">
            <w:pPr>
              <w:spacing w:before="20" w:after="20"/>
              <w:rPr>
                <w:rFonts w:cs="Times New Roman"/>
                <w:sz w:val="26"/>
                <w:szCs w:val="26"/>
              </w:rPr>
            </w:pPr>
            <w:r w:rsidRPr="002B33A0">
              <w:rPr>
                <w:rFonts w:cs="Times New Roman"/>
                <w:sz w:val="26"/>
                <w:szCs w:val="26"/>
              </w:rPr>
              <w:t xml:space="preserve">Cụ thể, nếu gắn kết trình tự khởi động thì cả mARN và prôtêin của gen đều không được tạo ra; còn nếu gắn vào trình tự mã hóa, thì trên trình tự mARN của gen sẵn có sẽ mang trình tự mARN của gen ngoại lai cài xen vào giữa </w:t>
            </w:r>
            <w:r w:rsidRPr="002B33A0">
              <w:rPr>
                <w:rFonts w:cs="Times New Roman"/>
                <w:i/>
                <w:sz w:val="26"/>
                <w:szCs w:val="26"/>
              </w:rPr>
              <w:t>(tương tự, có thể nhận ra từ so sánh trình tự chuỗi pôlipeptit kiểu dại và pôlipeptit đột biến</w:t>
            </w:r>
            <w:r w:rsidR="004B2FF9" w:rsidRPr="002B33A0">
              <w:rPr>
                <w:rFonts w:cs="Times New Roman"/>
                <w:i/>
                <w:sz w:val="26"/>
                <w:szCs w:val="26"/>
              </w:rPr>
              <w:t>)</w:t>
            </w:r>
            <w:r w:rsidRPr="002B33A0">
              <w:rPr>
                <w:rFonts w:cs="Times New Roman"/>
                <w:sz w:val="26"/>
                <w:szCs w:val="26"/>
              </w:rPr>
              <w:t>.</w:t>
            </w:r>
          </w:p>
        </w:tc>
        <w:tc>
          <w:tcPr>
            <w:tcW w:w="324" w:type="pct"/>
          </w:tcPr>
          <w:p w14:paraId="27B412BB"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bl>
    <w:p w14:paraId="110119B3" w14:textId="77777777" w:rsidR="003110DE" w:rsidRPr="002B33A0" w:rsidRDefault="0047738C" w:rsidP="00D12499">
      <w:pPr>
        <w:spacing w:before="120" w:after="60" w:line="240" w:lineRule="auto"/>
        <w:jc w:val="both"/>
        <w:rPr>
          <w:rFonts w:cs="Times New Roman"/>
          <w:i/>
          <w:sz w:val="26"/>
          <w:szCs w:val="26"/>
        </w:rPr>
      </w:pPr>
      <w:r w:rsidRPr="002B33A0">
        <w:rPr>
          <w:rFonts w:cs="Times New Roman"/>
          <w:b/>
          <w:sz w:val="26"/>
          <w:szCs w:val="26"/>
        </w:rPr>
        <w:t>Câu 4</w:t>
      </w:r>
      <w:r w:rsidR="003110DE" w:rsidRPr="002B33A0">
        <w:rPr>
          <w:rFonts w:cs="Times New Roman"/>
          <w:sz w:val="26"/>
          <w:szCs w:val="26"/>
        </w:rPr>
        <w:t xml:space="preserve"> </w:t>
      </w:r>
      <w:r w:rsidR="003110DE" w:rsidRPr="002B33A0">
        <w:rPr>
          <w:rFonts w:cs="Times New Roman"/>
          <w:i/>
          <w:sz w:val="26"/>
          <w:szCs w:val="26"/>
        </w:rPr>
        <w:t>(1,</w:t>
      </w:r>
      <w:r w:rsidR="00B02C73" w:rsidRPr="002B33A0">
        <w:rPr>
          <w:rFonts w:cs="Times New Roman"/>
          <w:i/>
          <w:sz w:val="26"/>
          <w:szCs w:val="26"/>
          <w:lang w:val="en-US"/>
        </w:rPr>
        <w:t>0</w:t>
      </w:r>
      <w:r w:rsidR="003110DE" w:rsidRPr="002B33A0">
        <w:rPr>
          <w:rFonts w:cs="Times New Roman"/>
          <w:i/>
          <w:sz w:val="26"/>
          <w:szCs w:val="26"/>
        </w:rPr>
        <w:t xml:space="preserve"> điểm)</w:t>
      </w:r>
    </w:p>
    <w:tbl>
      <w:tblPr>
        <w:tblStyle w:val="TableGrid"/>
        <w:tblW w:w="0" w:type="auto"/>
        <w:tblLayout w:type="fixed"/>
        <w:tblCellMar>
          <w:left w:w="17" w:type="dxa"/>
          <w:right w:w="17" w:type="dxa"/>
        </w:tblCellMar>
        <w:tblLook w:val="04A0" w:firstRow="1" w:lastRow="0" w:firstColumn="1" w:lastColumn="0" w:noHBand="0" w:noVBand="1"/>
      </w:tblPr>
      <w:tblGrid>
        <w:gridCol w:w="443"/>
        <w:gridCol w:w="9002"/>
        <w:gridCol w:w="637"/>
      </w:tblGrid>
      <w:tr w:rsidR="00EE0C65" w:rsidRPr="002B33A0" w14:paraId="742CB2E7" w14:textId="77777777" w:rsidTr="00BE4D3F">
        <w:tc>
          <w:tcPr>
            <w:tcW w:w="443" w:type="dxa"/>
          </w:tcPr>
          <w:p w14:paraId="724391E9" w14:textId="77777777" w:rsidR="00105391" w:rsidRPr="002B33A0" w:rsidRDefault="00105391" w:rsidP="00D12499">
            <w:pPr>
              <w:spacing w:before="20" w:after="20"/>
              <w:jc w:val="center"/>
              <w:rPr>
                <w:b/>
                <w:sz w:val="26"/>
                <w:szCs w:val="26"/>
              </w:rPr>
            </w:pPr>
            <w:r w:rsidRPr="002B33A0">
              <w:rPr>
                <w:b/>
                <w:sz w:val="26"/>
                <w:szCs w:val="26"/>
              </w:rPr>
              <w:t>Ý</w:t>
            </w:r>
          </w:p>
        </w:tc>
        <w:tc>
          <w:tcPr>
            <w:tcW w:w="9002" w:type="dxa"/>
          </w:tcPr>
          <w:p w14:paraId="25418617" w14:textId="77777777" w:rsidR="00105391" w:rsidRPr="002B33A0" w:rsidRDefault="00105391" w:rsidP="00D12499">
            <w:pPr>
              <w:spacing w:before="20" w:after="20"/>
              <w:jc w:val="center"/>
              <w:rPr>
                <w:rFonts w:cs="Times New Roman"/>
                <w:b/>
                <w:sz w:val="26"/>
                <w:szCs w:val="26"/>
              </w:rPr>
            </w:pPr>
            <w:r w:rsidRPr="002B33A0">
              <w:rPr>
                <w:rFonts w:cs="Times New Roman"/>
                <w:b/>
                <w:sz w:val="26"/>
                <w:szCs w:val="26"/>
              </w:rPr>
              <w:t>Nội dung</w:t>
            </w:r>
          </w:p>
        </w:tc>
        <w:tc>
          <w:tcPr>
            <w:tcW w:w="637" w:type="dxa"/>
          </w:tcPr>
          <w:p w14:paraId="5DC1F04D" w14:textId="77777777" w:rsidR="00105391" w:rsidRPr="002B33A0" w:rsidRDefault="00105391" w:rsidP="00D12499">
            <w:pPr>
              <w:spacing w:before="20" w:after="20"/>
              <w:jc w:val="center"/>
              <w:rPr>
                <w:rFonts w:cs="Times New Roman"/>
                <w:b/>
                <w:sz w:val="26"/>
                <w:szCs w:val="26"/>
              </w:rPr>
            </w:pPr>
            <w:r w:rsidRPr="002B33A0">
              <w:rPr>
                <w:rFonts w:cs="Times New Roman"/>
                <w:b/>
                <w:sz w:val="26"/>
                <w:szCs w:val="26"/>
              </w:rPr>
              <w:t>Điểm</w:t>
            </w:r>
          </w:p>
        </w:tc>
      </w:tr>
      <w:tr w:rsidR="00EE0C65" w:rsidRPr="002B33A0" w14:paraId="77381767" w14:textId="77777777" w:rsidTr="00BE4D3F">
        <w:trPr>
          <w:trHeight w:val="341"/>
        </w:trPr>
        <w:tc>
          <w:tcPr>
            <w:tcW w:w="443" w:type="dxa"/>
            <w:vMerge w:val="restart"/>
          </w:tcPr>
          <w:p w14:paraId="71D84E90" w14:textId="77777777" w:rsidR="00777D00" w:rsidRPr="002B33A0" w:rsidRDefault="0047738C" w:rsidP="00D12499">
            <w:pPr>
              <w:spacing w:before="20" w:after="20"/>
              <w:jc w:val="center"/>
              <w:rPr>
                <w:rFonts w:cs="Times New Roman"/>
                <w:b/>
                <w:sz w:val="26"/>
                <w:szCs w:val="26"/>
              </w:rPr>
            </w:pPr>
            <w:r w:rsidRPr="002B33A0">
              <w:rPr>
                <w:rFonts w:cs="Times New Roman"/>
                <w:b/>
                <w:sz w:val="26"/>
                <w:szCs w:val="26"/>
              </w:rPr>
              <w:t>4</w:t>
            </w:r>
            <w:r w:rsidR="00777D00" w:rsidRPr="002B33A0">
              <w:rPr>
                <w:rFonts w:cs="Times New Roman"/>
                <w:b/>
                <w:sz w:val="26"/>
                <w:szCs w:val="26"/>
              </w:rPr>
              <w:t>a</w:t>
            </w:r>
          </w:p>
        </w:tc>
        <w:tc>
          <w:tcPr>
            <w:tcW w:w="9002" w:type="dxa"/>
          </w:tcPr>
          <w:p w14:paraId="124AD3E4" w14:textId="77777777" w:rsidR="00777D00" w:rsidRPr="002B33A0" w:rsidRDefault="00777D00" w:rsidP="00D12499">
            <w:pPr>
              <w:spacing w:before="20" w:after="20"/>
              <w:rPr>
                <w:rFonts w:cs="Times New Roman"/>
                <w:sz w:val="26"/>
                <w:szCs w:val="26"/>
              </w:rPr>
            </w:pPr>
            <w:r w:rsidRPr="002B33A0">
              <w:rPr>
                <w:rFonts w:cs="Times New Roman"/>
                <w:sz w:val="26"/>
                <w:szCs w:val="26"/>
              </w:rPr>
              <w:t>Nhiều khả năng xảy ra lỗi cắt intron và nối exon trong quá trình hoàn thiện mARN trưở</w:t>
            </w:r>
            <w:r w:rsidR="00D40AA0" w:rsidRPr="002B33A0">
              <w:rPr>
                <w:rFonts w:cs="Times New Roman"/>
                <w:sz w:val="26"/>
                <w:szCs w:val="26"/>
              </w:rPr>
              <w:t>ng thành</w:t>
            </w:r>
          </w:p>
        </w:tc>
        <w:tc>
          <w:tcPr>
            <w:tcW w:w="637" w:type="dxa"/>
          </w:tcPr>
          <w:p w14:paraId="5BAF82C1" w14:textId="77777777" w:rsidR="00777D00" w:rsidRPr="002B33A0" w:rsidRDefault="00777D00" w:rsidP="00D12499">
            <w:pPr>
              <w:spacing w:before="20" w:after="20"/>
              <w:jc w:val="center"/>
              <w:rPr>
                <w:rFonts w:cs="Times New Roman"/>
                <w:sz w:val="26"/>
                <w:szCs w:val="26"/>
              </w:rPr>
            </w:pPr>
            <w:r w:rsidRPr="002B33A0">
              <w:rPr>
                <w:rFonts w:cs="Times New Roman"/>
                <w:sz w:val="26"/>
                <w:szCs w:val="26"/>
              </w:rPr>
              <w:t>0,25</w:t>
            </w:r>
          </w:p>
        </w:tc>
      </w:tr>
      <w:tr w:rsidR="00EE0C65" w:rsidRPr="002B33A0" w14:paraId="5E752D49" w14:textId="77777777" w:rsidTr="00BE4D3F">
        <w:trPr>
          <w:trHeight w:val="341"/>
        </w:trPr>
        <w:tc>
          <w:tcPr>
            <w:tcW w:w="443" w:type="dxa"/>
            <w:vMerge/>
          </w:tcPr>
          <w:p w14:paraId="3DE6BCD5" w14:textId="77777777" w:rsidR="00777D00" w:rsidRPr="002B33A0" w:rsidRDefault="00777D00" w:rsidP="00D12499">
            <w:pPr>
              <w:spacing w:before="20" w:after="20"/>
              <w:jc w:val="center"/>
              <w:rPr>
                <w:rFonts w:cs="Times New Roman"/>
                <w:b/>
                <w:sz w:val="26"/>
                <w:szCs w:val="26"/>
              </w:rPr>
            </w:pPr>
          </w:p>
        </w:tc>
        <w:tc>
          <w:tcPr>
            <w:tcW w:w="9002" w:type="dxa"/>
          </w:tcPr>
          <w:p w14:paraId="57E71F4E" w14:textId="77777777" w:rsidR="00777D00" w:rsidRPr="002B33A0" w:rsidRDefault="00777D00" w:rsidP="00D12499">
            <w:pPr>
              <w:spacing w:before="20" w:after="20"/>
              <w:rPr>
                <w:rFonts w:cs="Times New Roman"/>
                <w:sz w:val="26"/>
                <w:szCs w:val="26"/>
              </w:rPr>
            </w:pPr>
            <w:r w:rsidRPr="002B33A0">
              <w:rPr>
                <w:rFonts w:cs="Times New Roman"/>
                <w:sz w:val="26"/>
                <w:szCs w:val="26"/>
              </w:rPr>
              <w:t>Đột biến thay thế nuclêôtit xảy ra đúng vị trí nhận biết đầu 3’ của intron, nên intron sẽ được cắt dựa trên một đầu 5’ của một intron</w:t>
            </w:r>
            <w:r w:rsidR="00D40AA0" w:rsidRPr="002B33A0">
              <w:rPr>
                <w:rFonts w:cs="Times New Roman"/>
                <w:sz w:val="26"/>
                <w:szCs w:val="26"/>
              </w:rPr>
              <w:t xml:space="preserve"> </w:t>
            </w:r>
            <w:r w:rsidR="00D40AA0" w:rsidRPr="002B33A0">
              <w:rPr>
                <w:rFonts w:cs="Times New Roman"/>
                <w:i/>
                <w:sz w:val="26"/>
                <w:szCs w:val="26"/>
              </w:rPr>
              <w:t>(phía đầu 5’ của mARN chưa trưởng thành)</w:t>
            </w:r>
            <w:r w:rsidRPr="002B33A0">
              <w:rPr>
                <w:rFonts w:cs="Times New Roman"/>
                <w:sz w:val="26"/>
                <w:szCs w:val="26"/>
              </w:rPr>
              <w:t xml:space="preserve"> với đầu 3’ của intron tiếp theo</w:t>
            </w:r>
            <w:r w:rsidR="00D40AA0" w:rsidRPr="002B33A0">
              <w:rPr>
                <w:rFonts w:cs="Times New Roman"/>
                <w:sz w:val="26"/>
                <w:szCs w:val="26"/>
              </w:rPr>
              <w:t xml:space="preserve"> </w:t>
            </w:r>
            <w:r w:rsidR="00D40AA0" w:rsidRPr="002B33A0">
              <w:rPr>
                <w:rFonts w:cs="Times New Roman"/>
                <w:i/>
                <w:sz w:val="26"/>
                <w:szCs w:val="26"/>
              </w:rPr>
              <w:t>(phía đầu 3’ của mARN chưa trưởng thành)</w:t>
            </w:r>
            <w:r w:rsidR="009230A8" w:rsidRPr="002B33A0">
              <w:rPr>
                <w:rFonts w:cs="Times New Roman"/>
                <w:sz w:val="26"/>
                <w:szCs w:val="26"/>
              </w:rPr>
              <w:t>; đoạn cắt được giới hạn bởi 2 intron sẽ</w:t>
            </w:r>
            <w:r w:rsidRPr="002B33A0">
              <w:rPr>
                <w:rFonts w:cs="Times New Roman"/>
                <w:sz w:val="26"/>
                <w:szCs w:val="26"/>
              </w:rPr>
              <w:t xml:space="preserve"> mang theo </w:t>
            </w:r>
            <w:r w:rsidR="00D40AA0" w:rsidRPr="002B33A0">
              <w:rPr>
                <w:rFonts w:cs="Times New Roman"/>
                <w:sz w:val="26"/>
                <w:szCs w:val="26"/>
              </w:rPr>
              <w:t>một</w:t>
            </w:r>
            <w:r w:rsidRPr="002B33A0">
              <w:rPr>
                <w:rFonts w:cs="Times New Roman"/>
                <w:sz w:val="26"/>
                <w:szCs w:val="26"/>
              </w:rPr>
              <w:t xml:space="preserve"> exon nằm giữa dài 168 nucleotit.</w:t>
            </w:r>
          </w:p>
        </w:tc>
        <w:tc>
          <w:tcPr>
            <w:tcW w:w="637" w:type="dxa"/>
          </w:tcPr>
          <w:p w14:paraId="58A8CAB3" w14:textId="77777777" w:rsidR="00777D00" w:rsidRPr="002B33A0" w:rsidRDefault="00777D00" w:rsidP="00D12499">
            <w:pPr>
              <w:spacing w:before="20" w:after="20"/>
              <w:jc w:val="center"/>
              <w:rPr>
                <w:rFonts w:cs="Times New Roman"/>
                <w:sz w:val="26"/>
                <w:szCs w:val="26"/>
              </w:rPr>
            </w:pPr>
            <w:r w:rsidRPr="002B33A0">
              <w:rPr>
                <w:rFonts w:cs="Times New Roman"/>
                <w:sz w:val="26"/>
                <w:szCs w:val="26"/>
              </w:rPr>
              <w:t>0,25</w:t>
            </w:r>
          </w:p>
        </w:tc>
      </w:tr>
      <w:tr w:rsidR="00EE0C65" w:rsidRPr="002B33A0" w14:paraId="74B653C0" w14:textId="77777777" w:rsidTr="00BE4D3F">
        <w:trPr>
          <w:trHeight w:val="341"/>
        </w:trPr>
        <w:tc>
          <w:tcPr>
            <w:tcW w:w="443" w:type="dxa"/>
            <w:vMerge w:val="restart"/>
          </w:tcPr>
          <w:p w14:paraId="505737D0" w14:textId="77777777" w:rsidR="00B720BE" w:rsidRPr="002B33A0" w:rsidRDefault="0047738C" w:rsidP="00D12499">
            <w:pPr>
              <w:spacing w:before="20" w:after="20"/>
              <w:jc w:val="center"/>
              <w:rPr>
                <w:rFonts w:cs="Times New Roman"/>
                <w:b/>
                <w:sz w:val="26"/>
                <w:szCs w:val="26"/>
              </w:rPr>
            </w:pPr>
            <w:r w:rsidRPr="002B33A0">
              <w:rPr>
                <w:rFonts w:cs="Times New Roman"/>
                <w:b/>
                <w:sz w:val="26"/>
                <w:szCs w:val="26"/>
              </w:rPr>
              <w:t>4</w:t>
            </w:r>
            <w:r w:rsidR="00B720BE" w:rsidRPr="002B33A0">
              <w:rPr>
                <w:rFonts w:cs="Times New Roman"/>
                <w:b/>
                <w:sz w:val="26"/>
                <w:szCs w:val="26"/>
              </w:rPr>
              <w:t>b</w:t>
            </w:r>
          </w:p>
        </w:tc>
        <w:tc>
          <w:tcPr>
            <w:tcW w:w="9002" w:type="dxa"/>
          </w:tcPr>
          <w:p w14:paraId="3D050ECA" w14:textId="77777777" w:rsidR="00B720BE" w:rsidRPr="002B33A0" w:rsidRDefault="00B720BE" w:rsidP="00D12499">
            <w:pPr>
              <w:spacing w:before="20" w:after="20"/>
              <w:rPr>
                <w:rFonts w:cs="Times New Roman"/>
                <w:sz w:val="26"/>
                <w:szCs w:val="26"/>
              </w:rPr>
            </w:pPr>
            <w:r w:rsidRPr="002B33A0">
              <w:rPr>
                <w:rFonts w:cs="Times New Roman"/>
                <w:sz w:val="26"/>
                <w:szCs w:val="26"/>
              </w:rPr>
              <w:t>Prôtêin bệnh ngắn hơn 56 axit amin so với prôtêin bình thường</w:t>
            </w:r>
          </w:p>
        </w:tc>
        <w:tc>
          <w:tcPr>
            <w:tcW w:w="637" w:type="dxa"/>
          </w:tcPr>
          <w:p w14:paraId="06152843" w14:textId="77777777" w:rsidR="00B720BE" w:rsidRPr="002B33A0" w:rsidRDefault="00B720BE" w:rsidP="00D12499">
            <w:pPr>
              <w:spacing w:before="20" w:after="20"/>
              <w:jc w:val="center"/>
              <w:rPr>
                <w:rFonts w:cs="Times New Roman"/>
                <w:sz w:val="26"/>
                <w:szCs w:val="26"/>
              </w:rPr>
            </w:pPr>
            <w:r w:rsidRPr="002B33A0">
              <w:rPr>
                <w:rFonts w:cs="Times New Roman"/>
                <w:sz w:val="26"/>
                <w:szCs w:val="26"/>
              </w:rPr>
              <w:t>0,25</w:t>
            </w:r>
          </w:p>
        </w:tc>
      </w:tr>
      <w:tr w:rsidR="00EE0C65" w:rsidRPr="002B33A0" w14:paraId="4AB6DFF6" w14:textId="77777777" w:rsidTr="00BE4D3F">
        <w:trPr>
          <w:trHeight w:val="341"/>
        </w:trPr>
        <w:tc>
          <w:tcPr>
            <w:tcW w:w="443" w:type="dxa"/>
            <w:vMerge/>
          </w:tcPr>
          <w:p w14:paraId="11B7DC8C" w14:textId="77777777" w:rsidR="00B720BE" w:rsidRPr="002B33A0" w:rsidRDefault="00B720BE" w:rsidP="00D12499">
            <w:pPr>
              <w:spacing w:before="20" w:after="20"/>
              <w:jc w:val="center"/>
              <w:rPr>
                <w:rFonts w:cs="Times New Roman"/>
                <w:b/>
                <w:sz w:val="26"/>
                <w:szCs w:val="26"/>
              </w:rPr>
            </w:pPr>
          </w:p>
        </w:tc>
        <w:tc>
          <w:tcPr>
            <w:tcW w:w="9002" w:type="dxa"/>
          </w:tcPr>
          <w:p w14:paraId="55949AA2" w14:textId="77777777" w:rsidR="00B720BE" w:rsidRPr="002B33A0" w:rsidRDefault="00B720BE" w:rsidP="00D12499">
            <w:pPr>
              <w:spacing w:before="20" w:after="20"/>
              <w:rPr>
                <w:rFonts w:cs="Times New Roman"/>
                <w:sz w:val="26"/>
                <w:szCs w:val="26"/>
              </w:rPr>
            </w:pPr>
            <w:r w:rsidRPr="002B33A0">
              <w:rPr>
                <w:rFonts w:cs="Times New Roman"/>
                <w:sz w:val="26"/>
                <w:szCs w:val="26"/>
              </w:rPr>
              <w:t>Vì: đoạn trình tự 168</w:t>
            </w:r>
            <w:r w:rsidR="009230A8" w:rsidRPr="002B33A0">
              <w:rPr>
                <w:rFonts w:cs="Times New Roman"/>
                <w:sz w:val="26"/>
                <w:szCs w:val="26"/>
              </w:rPr>
              <w:t xml:space="preserve"> nucleotit này nằm trọn vẹn trong vùng mã hóa </w:t>
            </w:r>
            <w:r w:rsidR="009230A8" w:rsidRPr="002B33A0">
              <w:rPr>
                <w:rFonts w:cs="Times New Roman"/>
                <w:i/>
                <w:sz w:val="26"/>
                <w:szCs w:val="26"/>
              </w:rPr>
              <w:t>(khung đọc ORF)</w:t>
            </w:r>
            <w:r w:rsidR="009230A8" w:rsidRPr="002B33A0">
              <w:rPr>
                <w:rFonts w:cs="Times New Roman"/>
                <w:sz w:val="26"/>
                <w:szCs w:val="26"/>
              </w:rPr>
              <w:t xml:space="preserve"> của gen lại tương ứng với exon nên là một đoạn mã cho 168/3 = </w:t>
            </w:r>
            <w:r w:rsidRPr="002B33A0">
              <w:rPr>
                <w:rFonts w:cs="Times New Roman"/>
                <w:sz w:val="26"/>
                <w:szCs w:val="26"/>
              </w:rPr>
              <w:t>56 c</w:t>
            </w:r>
            <w:r w:rsidR="0047738C" w:rsidRPr="002B33A0">
              <w:rPr>
                <w:rFonts w:cs="Times New Roman"/>
                <w:sz w:val="26"/>
                <w:szCs w:val="26"/>
              </w:rPr>
              <w:t>o</w:t>
            </w:r>
            <w:r w:rsidRPr="002B33A0">
              <w:rPr>
                <w:rFonts w:cs="Times New Roman"/>
                <w:sz w:val="26"/>
                <w:szCs w:val="26"/>
              </w:rPr>
              <w:t>don.</w:t>
            </w:r>
          </w:p>
        </w:tc>
        <w:tc>
          <w:tcPr>
            <w:tcW w:w="637" w:type="dxa"/>
          </w:tcPr>
          <w:p w14:paraId="40FD2666" w14:textId="77777777" w:rsidR="00B720BE" w:rsidRPr="002B33A0" w:rsidRDefault="00B720BE" w:rsidP="00D12499">
            <w:pPr>
              <w:spacing w:before="20" w:after="20"/>
              <w:jc w:val="center"/>
              <w:rPr>
                <w:rFonts w:cs="Times New Roman"/>
                <w:sz w:val="26"/>
                <w:szCs w:val="26"/>
              </w:rPr>
            </w:pPr>
            <w:r w:rsidRPr="002B33A0">
              <w:rPr>
                <w:rFonts w:cs="Times New Roman"/>
                <w:sz w:val="26"/>
                <w:szCs w:val="26"/>
              </w:rPr>
              <w:t>0,25</w:t>
            </w:r>
          </w:p>
        </w:tc>
      </w:tr>
    </w:tbl>
    <w:p w14:paraId="64BAB017" w14:textId="77777777" w:rsidR="00D918FA" w:rsidRPr="002B33A0" w:rsidRDefault="00D918FA" w:rsidP="00D12499">
      <w:pPr>
        <w:spacing w:before="120" w:after="60" w:line="240" w:lineRule="auto"/>
        <w:jc w:val="both"/>
        <w:rPr>
          <w:sz w:val="26"/>
          <w:szCs w:val="26"/>
        </w:rPr>
      </w:pPr>
      <w:r w:rsidRPr="002B33A0">
        <w:rPr>
          <w:b/>
          <w:sz w:val="26"/>
          <w:szCs w:val="26"/>
        </w:rPr>
        <w:t>Câu 5</w:t>
      </w:r>
      <w:r w:rsidRPr="002B33A0">
        <w:rPr>
          <w:sz w:val="26"/>
          <w:szCs w:val="26"/>
        </w:rPr>
        <w:t xml:space="preserve"> </w:t>
      </w:r>
      <w:r w:rsidRPr="002B33A0">
        <w:rPr>
          <w:rFonts w:asciiTheme="majorHAnsi" w:hAnsiTheme="majorHAnsi" w:cstheme="majorHAnsi"/>
          <w:i/>
          <w:sz w:val="26"/>
          <w:szCs w:val="26"/>
        </w:rPr>
        <w:t>(2,0 điểm)</w:t>
      </w:r>
    </w:p>
    <w:tbl>
      <w:tblPr>
        <w:tblStyle w:val="TableGrid"/>
        <w:tblW w:w="4992" w:type="pct"/>
        <w:tblCellMar>
          <w:left w:w="17" w:type="dxa"/>
          <w:right w:w="17" w:type="dxa"/>
        </w:tblCellMar>
        <w:tblLook w:val="04A0" w:firstRow="1" w:lastRow="0" w:firstColumn="1" w:lastColumn="0" w:noHBand="0" w:noVBand="1"/>
      </w:tblPr>
      <w:tblGrid>
        <w:gridCol w:w="443"/>
        <w:gridCol w:w="9058"/>
        <w:gridCol w:w="626"/>
      </w:tblGrid>
      <w:tr w:rsidR="00EE0C65" w:rsidRPr="002B33A0" w14:paraId="58001427" w14:textId="77777777" w:rsidTr="0087646C">
        <w:trPr>
          <w:trHeight w:val="20"/>
        </w:trPr>
        <w:tc>
          <w:tcPr>
            <w:tcW w:w="240" w:type="pct"/>
          </w:tcPr>
          <w:p w14:paraId="69024662" w14:textId="77777777" w:rsidR="00105391" w:rsidRPr="002B33A0" w:rsidRDefault="00105391" w:rsidP="00D12499">
            <w:pPr>
              <w:spacing w:before="20" w:after="20"/>
              <w:jc w:val="center"/>
              <w:rPr>
                <w:b/>
                <w:sz w:val="26"/>
                <w:szCs w:val="26"/>
              </w:rPr>
            </w:pPr>
            <w:r w:rsidRPr="002B33A0">
              <w:rPr>
                <w:b/>
                <w:sz w:val="26"/>
                <w:szCs w:val="26"/>
              </w:rPr>
              <w:t>Ý</w:t>
            </w:r>
          </w:p>
        </w:tc>
        <w:tc>
          <w:tcPr>
            <w:tcW w:w="4493" w:type="pct"/>
          </w:tcPr>
          <w:p w14:paraId="17530A40" w14:textId="77777777" w:rsidR="00105391" w:rsidRPr="002B33A0" w:rsidRDefault="00105391" w:rsidP="006F37E2">
            <w:pPr>
              <w:spacing w:before="20" w:after="20"/>
              <w:jc w:val="center"/>
              <w:rPr>
                <w:b/>
                <w:sz w:val="26"/>
                <w:szCs w:val="26"/>
              </w:rPr>
            </w:pPr>
            <w:r w:rsidRPr="002B33A0">
              <w:rPr>
                <w:b/>
                <w:sz w:val="26"/>
                <w:szCs w:val="26"/>
              </w:rPr>
              <w:t>Nội dung</w:t>
            </w:r>
          </w:p>
        </w:tc>
        <w:tc>
          <w:tcPr>
            <w:tcW w:w="267" w:type="pct"/>
          </w:tcPr>
          <w:p w14:paraId="67BCFB42" w14:textId="77777777" w:rsidR="00105391" w:rsidRPr="002B33A0" w:rsidRDefault="00105391" w:rsidP="00D12499">
            <w:pPr>
              <w:spacing w:before="20" w:after="20"/>
              <w:jc w:val="center"/>
              <w:rPr>
                <w:b/>
                <w:sz w:val="26"/>
                <w:szCs w:val="26"/>
              </w:rPr>
            </w:pPr>
            <w:r w:rsidRPr="002B33A0">
              <w:rPr>
                <w:b/>
                <w:sz w:val="26"/>
                <w:szCs w:val="26"/>
              </w:rPr>
              <w:t>Điểm</w:t>
            </w:r>
          </w:p>
        </w:tc>
      </w:tr>
      <w:tr w:rsidR="00EE0C65" w:rsidRPr="002B33A0" w14:paraId="2306690D" w14:textId="77777777" w:rsidTr="0087646C">
        <w:trPr>
          <w:trHeight w:val="20"/>
        </w:trPr>
        <w:tc>
          <w:tcPr>
            <w:tcW w:w="240" w:type="pct"/>
            <w:vMerge w:val="restart"/>
          </w:tcPr>
          <w:p w14:paraId="1611FBB4" w14:textId="77777777" w:rsidR="00D918FA" w:rsidRPr="002B33A0" w:rsidRDefault="00D918FA" w:rsidP="00D12499">
            <w:pPr>
              <w:spacing w:before="20" w:after="20"/>
              <w:jc w:val="center"/>
              <w:rPr>
                <w:rFonts w:cs="Times New Roman"/>
                <w:b/>
                <w:sz w:val="26"/>
                <w:szCs w:val="26"/>
                <w:lang w:val="en-US"/>
              </w:rPr>
            </w:pPr>
            <w:r w:rsidRPr="002B33A0">
              <w:rPr>
                <w:rFonts w:cs="Times New Roman"/>
                <w:b/>
                <w:sz w:val="26"/>
                <w:szCs w:val="26"/>
                <w:lang w:val="en-US"/>
              </w:rPr>
              <w:t>5a</w:t>
            </w:r>
          </w:p>
        </w:tc>
        <w:tc>
          <w:tcPr>
            <w:tcW w:w="4493" w:type="pct"/>
          </w:tcPr>
          <w:p w14:paraId="4AF1F292" w14:textId="77777777" w:rsidR="00D918FA" w:rsidRPr="002B33A0" w:rsidRDefault="00D918FA" w:rsidP="00D12499">
            <w:pPr>
              <w:spacing w:before="20" w:after="20"/>
              <w:rPr>
                <w:rFonts w:cs="Times New Roman"/>
                <w:sz w:val="26"/>
                <w:szCs w:val="26"/>
                <w:lang w:val="en-US"/>
              </w:rPr>
            </w:pPr>
            <w:r w:rsidRPr="002B33A0">
              <w:rPr>
                <w:rFonts w:cs="Times New Roman"/>
                <w:sz w:val="26"/>
                <w:szCs w:val="26"/>
                <w:lang w:val="en-US"/>
              </w:rPr>
              <w:t xml:space="preserve">- Gen </w:t>
            </w:r>
            <w:r w:rsidRPr="002B33A0">
              <w:rPr>
                <w:rFonts w:cs="Times New Roman"/>
                <w:i/>
                <w:sz w:val="26"/>
                <w:szCs w:val="26"/>
                <w:lang w:val="en-US"/>
              </w:rPr>
              <w:t>KRAS</w:t>
            </w:r>
            <w:r w:rsidRPr="002B33A0">
              <w:rPr>
                <w:rFonts w:cs="Times New Roman"/>
                <w:sz w:val="26"/>
                <w:szCs w:val="26"/>
                <w:lang w:val="en-US"/>
              </w:rPr>
              <w:t xml:space="preserve"> là gen ung thư (oncogene)</w:t>
            </w:r>
          </w:p>
        </w:tc>
        <w:tc>
          <w:tcPr>
            <w:tcW w:w="267" w:type="pct"/>
          </w:tcPr>
          <w:p w14:paraId="3EF39E2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772E6450" w14:textId="77777777" w:rsidTr="0087646C">
        <w:trPr>
          <w:trHeight w:val="20"/>
        </w:trPr>
        <w:tc>
          <w:tcPr>
            <w:tcW w:w="240" w:type="pct"/>
            <w:vMerge/>
          </w:tcPr>
          <w:p w14:paraId="47F8E460" w14:textId="77777777" w:rsidR="00D918FA" w:rsidRPr="002B33A0" w:rsidRDefault="00D918FA" w:rsidP="00D12499">
            <w:pPr>
              <w:spacing w:before="20" w:after="20"/>
              <w:jc w:val="center"/>
              <w:rPr>
                <w:rFonts w:cs="Times New Roman"/>
                <w:b/>
                <w:sz w:val="26"/>
                <w:szCs w:val="26"/>
              </w:rPr>
            </w:pPr>
          </w:p>
        </w:tc>
        <w:tc>
          <w:tcPr>
            <w:tcW w:w="4493" w:type="pct"/>
          </w:tcPr>
          <w:p w14:paraId="325E09BF" w14:textId="77777777" w:rsidR="00D918FA" w:rsidRPr="002B33A0" w:rsidRDefault="00D918FA" w:rsidP="00D12499">
            <w:pPr>
              <w:spacing w:before="20" w:after="20"/>
              <w:rPr>
                <w:rFonts w:cs="Times New Roman"/>
                <w:sz w:val="26"/>
                <w:szCs w:val="26"/>
              </w:rPr>
            </w:pPr>
            <w:r w:rsidRPr="002B33A0">
              <w:rPr>
                <w:rFonts w:cs="Times New Roman"/>
                <w:sz w:val="26"/>
                <w:szCs w:val="26"/>
              </w:rPr>
              <w:t>- Vì:</w:t>
            </w:r>
            <w:r w:rsidR="003D3A26" w:rsidRPr="002B33A0">
              <w:rPr>
                <w:rFonts w:cs="Times New Roman"/>
                <w:sz w:val="26"/>
                <w:szCs w:val="26"/>
              </w:rPr>
              <w:t xml:space="preserve"> Theo đầu bài,</w:t>
            </w:r>
            <w:r w:rsidRPr="002B33A0">
              <w:rPr>
                <w:rFonts w:cs="Times New Roman"/>
                <w:sz w:val="26"/>
                <w:szCs w:val="26"/>
              </w:rPr>
              <w:t xml:space="preserve"> </w:t>
            </w:r>
            <w:r w:rsidR="003D3A26" w:rsidRPr="002B33A0">
              <w:rPr>
                <w:rFonts w:cs="Times New Roman"/>
                <w:sz w:val="26"/>
                <w:szCs w:val="26"/>
              </w:rPr>
              <w:t>g</w:t>
            </w:r>
            <w:r w:rsidRPr="002B33A0">
              <w:rPr>
                <w:rFonts w:cs="Times New Roman"/>
                <w:sz w:val="26"/>
                <w:szCs w:val="26"/>
              </w:rPr>
              <w:t xml:space="preserve">en </w:t>
            </w:r>
            <w:r w:rsidRPr="002B33A0">
              <w:rPr>
                <w:rFonts w:cs="Times New Roman"/>
                <w:i/>
                <w:sz w:val="26"/>
                <w:szCs w:val="26"/>
              </w:rPr>
              <w:t>KRAS</w:t>
            </w:r>
            <w:r w:rsidRPr="002B33A0">
              <w:rPr>
                <w:rFonts w:cs="Times New Roman"/>
                <w:sz w:val="26"/>
                <w:szCs w:val="26"/>
              </w:rPr>
              <w:t xml:space="preserve"> gây ung thư </w:t>
            </w:r>
            <w:r w:rsidR="00FC76DE" w:rsidRPr="002B33A0">
              <w:rPr>
                <w:rFonts w:cs="Times New Roman"/>
                <w:sz w:val="26"/>
                <w:szCs w:val="26"/>
              </w:rPr>
              <w:t>là</w:t>
            </w:r>
            <w:r w:rsidRPr="002B33A0">
              <w:rPr>
                <w:rFonts w:cs="Times New Roman"/>
                <w:sz w:val="26"/>
                <w:szCs w:val="26"/>
              </w:rPr>
              <w:t xml:space="preserve"> đột biến thay thế axit amin </w:t>
            </w:r>
            <w:r w:rsidR="002F53A1" w:rsidRPr="002B33A0">
              <w:rPr>
                <w:rFonts w:cs="Times New Roman"/>
                <w:i/>
                <w:sz w:val="26"/>
                <w:szCs w:val="26"/>
              </w:rPr>
              <w:t>(</w:t>
            </w:r>
            <w:r w:rsidRPr="002B33A0">
              <w:rPr>
                <w:rFonts w:cs="Times New Roman"/>
                <w:i/>
                <w:sz w:val="26"/>
                <w:szCs w:val="26"/>
              </w:rPr>
              <w:t xml:space="preserve">không phải những đột biến </w:t>
            </w:r>
            <w:r w:rsidR="003D3A26" w:rsidRPr="002B33A0">
              <w:rPr>
                <w:rFonts w:cs="Times New Roman"/>
                <w:i/>
                <w:sz w:val="26"/>
                <w:szCs w:val="26"/>
              </w:rPr>
              <w:t>mất đoạn hay dị</w:t>
            </w:r>
            <w:r w:rsidR="004B2FF9" w:rsidRPr="002B33A0">
              <w:rPr>
                <w:rFonts w:cs="Times New Roman"/>
                <w:i/>
                <w:sz w:val="26"/>
                <w:szCs w:val="26"/>
              </w:rPr>
              <w:t>ch khung</w:t>
            </w:r>
            <w:r w:rsidR="002F53A1" w:rsidRPr="002B33A0">
              <w:rPr>
                <w:rFonts w:cs="Times New Roman"/>
                <w:i/>
                <w:sz w:val="26"/>
                <w:szCs w:val="26"/>
              </w:rPr>
              <w:t>)</w:t>
            </w:r>
            <w:r w:rsidR="002F53A1" w:rsidRPr="002B33A0">
              <w:rPr>
                <w:rFonts w:cs="Times New Roman"/>
                <w:sz w:val="26"/>
                <w:szCs w:val="26"/>
              </w:rPr>
              <w:t>. Do vậy, có thể dự đoán</w:t>
            </w:r>
            <w:r w:rsidRPr="002B33A0">
              <w:rPr>
                <w:rFonts w:cs="Times New Roman"/>
                <w:sz w:val="26"/>
                <w:szCs w:val="26"/>
              </w:rPr>
              <w:t xml:space="preserve"> </w:t>
            </w:r>
            <w:r w:rsidR="003D3A26" w:rsidRPr="002B33A0">
              <w:rPr>
                <w:rFonts w:cs="Times New Roman"/>
                <w:sz w:val="26"/>
                <w:szCs w:val="26"/>
              </w:rPr>
              <w:t>prôtêin của gen không mất chức năng</w:t>
            </w:r>
            <w:r w:rsidR="002F53A1" w:rsidRPr="002B33A0">
              <w:rPr>
                <w:rFonts w:cs="Times New Roman"/>
                <w:sz w:val="26"/>
                <w:szCs w:val="26"/>
              </w:rPr>
              <w:t xml:space="preserve"> </w:t>
            </w:r>
            <w:r w:rsidR="003D3A26" w:rsidRPr="002B33A0">
              <w:rPr>
                <w:rFonts w:cs="Times New Roman"/>
                <w:sz w:val="26"/>
                <w:szCs w:val="26"/>
              </w:rPr>
              <w:t>mà</w:t>
            </w:r>
            <w:r w:rsidR="002F53A1" w:rsidRPr="002B33A0">
              <w:rPr>
                <w:rFonts w:cs="Times New Roman"/>
                <w:sz w:val="26"/>
                <w:szCs w:val="26"/>
              </w:rPr>
              <w:t xml:space="preserve"> chủ yếu là thay đổi hoạt tính; một tỉ lệ các đột biến thay đổi hoạt tính có thể </w:t>
            </w:r>
            <w:r w:rsidRPr="002B33A0">
              <w:rPr>
                <w:rFonts w:cs="Times New Roman"/>
                <w:sz w:val="26"/>
                <w:szCs w:val="26"/>
              </w:rPr>
              <w:t>làm tăng điều hòa dương tính thúc đẩy tế bào phân chia</w:t>
            </w:r>
            <w:r w:rsidR="002F53A1" w:rsidRPr="002B33A0">
              <w:rPr>
                <w:rFonts w:cs="Times New Roman"/>
                <w:sz w:val="26"/>
                <w:szCs w:val="26"/>
              </w:rPr>
              <w:t xml:space="preserve"> </w:t>
            </w:r>
            <w:r w:rsidR="002F53A1" w:rsidRPr="002B33A0">
              <w:rPr>
                <w:rFonts w:cs="Times New Roman"/>
                <w:sz w:val="26"/>
                <w:szCs w:val="26"/>
                <w:lang w:val="en-US"/>
              </w:rPr>
              <w:sym w:font="Symbol" w:char="F0AE"/>
            </w:r>
            <w:r w:rsidR="002F53A1" w:rsidRPr="002B33A0">
              <w:rPr>
                <w:rFonts w:cs="Times New Roman"/>
                <w:sz w:val="26"/>
                <w:szCs w:val="26"/>
                <w:lang w:val="en-US"/>
              </w:rPr>
              <w:t xml:space="preserve"> Gen</w:t>
            </w:r>
            <w:r w:rsidR="002F53A1" w:rsidRPr="002B33A0">
              <w:rPr>
                <w:rFonts w:cs="Times New Roman"/>
                <w:i/>
                <w:sz w:val="26"/>
                <w:szCs w:val="26"/>
                <w:lang w:val="en-US"/>
              </w:rPr>
              <w:t xml:space="preserve"> KRAS</w:t>
            </w:r>
            <w:r w:rsidR="002F53A1" w:rsidRPr="002B33A0">
              <w:rPr>
                <w:rFonts w:cs="Times New Roman"/>
                <w:sz w:val="26"/>
                <w:szCs w:val="26"/>
                <w:lang w:val="en-US"/>
              </w:rPr>
              <w:t xml:space="preserve"> là gen ung thư</w:t>
            </w:r>
            <w:r w:rsidR="002F53A1" w:rsidRPr="002B33A0">
              <w:rPr>
                <w:rFonts w:cs="Times New Roman"/>
                <w:sz w:val="26"/>
                <w:szCs w:val="26"/>
              </w:rPr>
              <w:t xml:space="preserve"> </w:t>
            </w:r>
          </w:p>
          <w:p w14:paraId="5CA8BA2E" w14:textId="77777777" w:rsidR="00D918FA" w:rsidRPr="002B33A0" w:rsidRDefault="00D918FA" w:rsidP="00D12499">
            <w:pPr>
              <w:spacing w:before="20" w:after="20"/>
              <w:rPr>
                <w:rFonts w:cs="Times New Roman"/>
                <w:sz w:val="26"/>
                <w:szCs w:val="26"/>
              </w:rPr>
            </w:pPr>
            <w:r w:rsidRPr="002B33A0">
              <w:rPr>
                <w:rFonts w:cs="Times New Roman"/>
                <w:sz w:val="26"/>
                <w:szCs w:val="26"/>
              </w:rPr>
              <w:t>[</w:t>
            </w:r>
            <w:r w:rsidR="002F53A1" w:rsidRPr="002B33A0">
              <w:rPr>
                <w:rFonts w:cs="Times New Roman"/>
                <w:i/>
                <w:sz w:val="26"/>
                <w:szCs w:val="26"/>
              </w:rPr>
              <w:t>T</w:t>
            </w:r>
            <w:r w:rsidRPr="002B33A0">
              <w:rPr>
                <w:rFonts w:cs="Times New Roman"/>
                <w:i/>
                <w:sz w:val="26"/>
                <w:szCs w:val="26"/>
              </w:rPr>
              <w:t>hí sinh</w:t>
            </w:r>
            <w:r w:rsidR="002F53A1" w:rsidRPr="002B33A0">
              <w:rPr>
                <w:rFonts w:cs="Times New Roman"/>
                <w:i/>
                <w:sz w:val="26"/>
                <w:szCs w:val="26"/>
              </w:rPr>
              <w:t xml:space="preserve"> có thể</w:t>
            </w:r>
            <w:r w:rsidRPr="002B33A0">
              <w:rPr>
                <w:rFonts w:cs="Times New Roman"/>
                <w:i/>
                <w:sz w:val="26"/>
                <w:szCs w:val="26"/>
              </w:rPr>
              <w:t xml:space="preserve"> </w:t>
            </w:r>
            <w:r w:rsidR="002F53A1" w:rsidRPr="002B33A0">
              <w:rPr>
                <w:rFonts w:cs="Times New Roman"/>
                <w:i/>
                <w:sz w:val="26"/>
                <w:szCs w:val="26"/>
              </w:rPr>
              <w:t>viết</w:t>
            </w:r>
            <w:r w:rsidRPr="002B33A0">
              <w:rPr>
                <w:rFonts w:cs="Times New Roman"/>
                <w:i/>
                <w:sz w:val="26"/>
                <w:szCs w:val="26"/>
              </w:rPr>
              <w:t xml:space="preserve"> KRAS mã hóa prôtêin Ras được biết là một oncogene phổ biến cũng </w:t>
            </w:r>
            <w:r w:rsidR="002F53A1" w:rsidRPr="002B33A0">
              <w:rPr>
                <w:rFonts w:cs="Times New Roman"/>
                <w:i/>
                <w:sz w:val="26"/>
                <w:szCs w:val="26"/>
              </w:rPr>
              <w:t>được</w:t>
            </w:r>
            <w:r w:rsidR="00661B71" w:rsidRPr="002B33A0">
              <w:rPr>
                <w:rFonts w:cs="Times New Roman"/>
                <w:i/>
                <w:sz w:val="26"/>
                <w:szCs w:val="26"/>
              </w:rPr>
              <w:t xml:space="preserve"> điểm như đáp án</w:t>
            </w:r>
            <w:r w:rsidRPr="002B33A0">
              <w:rPr>
                <w:rFonts w:cs="Times New Roman"/>
                <w:sz w:val="26"/>
                <w:szCs w:val="26"/>
              </w:rPr>
              <w:t>]</w:t>
            </w:r>
            <w:r w:rsidR="001936A8" w:rsidRPr="002B33A0">
              <w:rPr>
                <w:rFonts w:cs="Times New Roman"/>
                <w:sz w:val="26"/>
                <w:szCs w:val="26"/>
              </w:rPr>
              <w:t xml:space="preserve"> </w:t>
            </w:r>
          </w:p>
        </w:tc>
        <w:tc>
          <w:tcPr>
            <w:tcW w:w="267" w:type="pct"/>
          </w:tcPr>
          <w:p w14:paraId="4FFB4FBA" w14:textId="77777777" w:rsidR="00D918FA" w:rsidRPr="002B33A0" w:rsidRDefault="00D918FA"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452B075A" w14:textId="77777777" w:rsidTr="0087646C">
        <w:trPr>
          <w:trHeight w:val="20"/>
        </w:trPr>
        <w:tc>
          <w:tcPr>
            <w:tcW w:w="240" w:type="pct"/>
            <w:vMerge/>
          </w:tcPr>
          <w:p w14:paraId="49CB57C9" w14:textId="77777777" w:rsidR="00D918FA" w:rsidRPr="002B33A0" w:rsidRDefault="00D918FA" w:rsidP="00D12499">
            <w:pPr>
              <w:spacing w:before="20" w:after="20"/>
              <w:jc w:val="center"/>
              <w:rPr>
                <w:rFonts w:cs="Times New Roman"/>
                <w:b/>
                <w:sz w:val="26"/>
                <w:szCs w:val="26"/>
              </w:rPr>
            </w:pPr>
          </w:p>
        </w:tc>
        <w:tc>
          <w:tcPr>
            <w:tcW w:w="4493" w:type="pct"/>
          </w:tcPr>
          <w:p w14:paraId="18F38447" w14:textId="77777777" w:rsidR="00D918FA" w:rsidRPr="002B33A0" w:rsidRDefault="00D918FA" w:rsidP="00D12499">
            <w:pPr>
              <w:spacing w:before="20" w:after="20"/>
              <w:rPr>
                <w:rFonts w:cs="Times New Roman"/>
                <w:sz w:val="26"/>
                <w:szCs w:val="26"/>
                <w:lang w:val="en-US"/>
              </w:rPr>
            </w:pPr>
            <w:r w:rsidRPr="002B33A0">
              <w:rPr>
                <w:rFonts w:cs="Times New Roman"/>
                <w:sz w:val="26"/>
                <w:szCs w:val="26"/>
                <w:lang w:val="en-US"/>
              </w:rPr>
              <w:t xml:space="preserve">- Gen </w:t>
            </w:r>
            <w:r w:rsidRPr="002B33A0">
              <w:rPr>
                <w:rFonts w:cs="Times New Roman"/>
                <w:i/>
                <w:sz w:val="26"/>
                <w:szCs w:val="26"/>
                <w:lang w:val="en-US"/>
              </w:rPr>
              <w:t>APC</w:t>
            </w:r>
            <w:r w:rsidRPr="002B33A0">
              <w:rPr>
                <w:rFonts w:cs="Times New Roman"/>
                <w:sz w:val="26"/>
                <w:szCs w:val="26"/>
                <w:lang w:val="en-US"/>
              </w:rPr>
              <w:t xml:space="preserve"> là gen ức chế khối u (tumor suppressor gen</w:t>
            </w:r>
            <w:r w:rsidR="002F53A1" w:rsidRPr="002B33A0">
              <w:rPr>
                <w:rFonts w:cs="Times New Roman"/>
                <w:sz w:val="26"/>
                <w:szCs w:val="26"/>
                <w:lang w:val="en-US"/>
              </w:rPr>
              <w:t>e</w:t>
            </w:r>
            <w:r w:rsidRPr="002B33A0">
              <w:rPr>
                <w:rFonts w:cs="Times New Roman"/>
                <w:sz w:val="26"/>
                <w:szCs w:val="26"/>
                <w:lang w:val="en-US"/>
              </w:rPr>
              <w:t>)</w:t>
            </w:r>
          </w:p>
        </w:tc>
        <w:tc>
          <w:tcPr>
            <w:tcW w:w="267" w:type="pct"/>
          </w:tcPr>
          <w:p w14:paraId="51264B7E"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242F189B" w14:textId="77777777" w:rsidTr="0087646C">
        <w:trPr>
          <w:trHeight w:val="20"/>
        </w:trPr>
        <w:tc>
          <w:tcPr>
            <w:tcW w:w="240" w:type="pct"/>
            <w:vMerge/>
          </w:tcPr>
          <w:p w14:paraId="1EC5D4B9" w14:textId="77777777" w:rsidR="00D918FA" w:rsidRPr="002B33A0" w:rsidRDefault="00D918FA" w:rsidP="00D12499">
            <w:pPr>
              <w:spacing w:before="20" w:after="20"/>
              <w:jc w:val="center"/>
              <w:rPr>
                <w:rFonts w:cs="Times New Roman"/>
                <w:b/>
                <w:sz w:val="26"/>
                <w:szCs w:val="26"/>
              </w:rPr>
            </w:pPr>
          </w:p>
        </w:tc>
        <w:tc>
          <w:tcPr>
            <w:tcW w:w="4493" w:type="pct"/>
          </w:tcPr>
          <w:p w14:paraId="267E8C8F" w14:textId="77777777" w:rsidR="00D918FA" w:rsidRPr="002B33A0" w:rsidRDefault="00D918FA" w:rsidP="00FC76DE">
            <w:pPr>
              <w:spacing w:before="20" w:after="20"/>
              <w:rPr>
                <w:rFonts w:cs="Times New Roman"/>
                <w:sz w:val="26"/>
                <w:szCs w:val="26"/>
              </w:rPr>
            </w:pPr>
            <w:r w:rsidRPr="002B33A0">
              <w:rPr>
                <w:rFonts w:cs="Times New Roman"/>
                <w:sz w:val="26"/>
                <w:szCs w:val="26"/>
              </w:rPr>
              <w:t xml:space="preserve">- Vì: </w:t>
            </w:r>
            <w:r w:rsidR="002F53A1" w:rsidRPr="002B33A0">
              <w:rPr>
                <w:rFonts w:cs="Times New Roman"/>
                <w:sz w:val="26"/>
                <w:szCs w:val="26"/>
              </w:rPr>
              <w:t xml:space="preserve">Theo đầu bài, </w:t>
            </w:r>
            <w:r w:rsidRPr="002B33A0">
              <w:rPr>
                <w:rFonts w:cs="Times New Roman"/>
                <w:sz w:val="26"/>
                <w:szCs w:val="26"/>
              </w:rPr>
              <w:t xml:space="preserve">đột biến gen </w:t>
            </w:r>
            <w:r w:rsidRPr="002B33A0">
              <w:rPr>
                <w:rFonts w:cs="Times New Roman"/>
                <w:i/>
                <w:sz w:val="26"/>
                <w:szCs w:val="26"/>
              </w:rPr>
              <w:t>APC</w:t>
            </w:r>
            <w:r w:rsidRPr="002B33A0">
              <w:rPr>
                <w:rFonts w:cs="Times New Roman"/>
                <w:sz w:val="26"/>
                <w:szCs w:val="26"/>
              </w:rPr>
              <w:t xml:space="preserve"> </w:t>
            </w:r>
            <w:r w:rsidR="00FC76DE" w:rsidRPr="002B33A0">
              <w:rPr>
                <w:rFonts w:cs="Times New Roman"/>
                <w:sz w:val="26"/>
                <w:szCs w:val="26"/>
              </w:rPr>
              <w:t>là</w:t>
            </w:r>
            <w:r w:rsidRPr="002B33A0">
              <w:rPr>
                <w:rFonts w:cs="Times New Roman"/>
                <w:sz w:val="26"/>
                <w:szCs w:val="26"/>
              </w:rPr>
              <w:t xml:space="preserve"> đột biến vô nghĩa hoặc dịch khung là các loại đột biến làm mất chức năng gen. Các đột biến mất chức năng của </w:t>
            </w:r>
            <w:r w:rsidRPr="002B33A0">
              <w:rPr>
                <w:rFonts w:cs="Times New Roman"/>
                <w:i/>
                <w:sz w:val="26"/>
                <w:szCs w:val="26"/>
              </w:rPr>
              <w:t>APC</w:t>
            </w:r>
            <w:r w:rsidRPr="002B33A0">
              <w:rPr>
                <w:rFonts w:cs="Times New Roman"/>
                <w:sz w:val="26"/>
                <w:szCs w:val="26"/>
              </w:rPr>
              <w:t xml:space="preserve"> gây ung thư chứng tỏ chức năng</w:t>
            </w:r>
            <w:r w:rsidR="002F53A1" w:rsidRPr="002B33A0">
              <w:rPr>
                <w:rFonts w:cs="Times New Roman"/>
                <w:sz w:val="26"/>
                <w:szCs w:val="26"/>
              </w:rPr>
              <w:t xml:space="preserve"> bình thường (không đột biến) của</w:t>
            </w:r>
            <w:r w:rsidRPr="002B33A0">
              <w:rPr>
                <w:rFonts w:cs="Times New Roman"/>
                <w:sz w:val="26"/>
                <w:szCs w:val="26"/>
              </w:rPr>
              <w:t xml:space="preserve"> gen là ức chế khối u. </w:t>
            </w:r>
          </w:p>
        </w:tc>
        <w:tc>
          <w:tcPr>
            <w:tcW w:w="267" w:type="pct"/>
          </w:tcPr>
          <w:p w14:paraId="5FE30B2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2CC72CC" w14:textId="77777777" w:rsidTr="0087646C">
        <w:trPr>
          <w:trHeight w:val="20"/>
        </w:trPr>
        <w:tc>
          <w:tcPr>
            <w:tcW w:w="240" w:type="pct"/>
            <w:vMerge/>
          </w:tcPr>
          <w:p w14:paraId="3DCFB273" w14:textId="77777777" w:rsidR="00D918FA" w:rsidRPr="002B33A0" w:rsidRDefault="00D918FA" w:rsidP="00D12499">
            <w:pPr>
              <w:spacing w:before="20" w:after="20"/>
              <w:jc w:val="center"/>
              <w:rPr>
                <w:rFonts w:cs="Times New Roman"/>
                <w:b/>
                <w:sz w:val="26"/>
                <w:szCs w:val="26"/>
              </w:rPr>
            </w:pPr>
          </w:p>
        </w:tc>
        <w:tc>
          <w:tcPr>
            <w:tcW w:w="4493" w:type="pct"/>
          </w:tcPr>
          <w:p w14:paraId="63FDABD5" w14:textId="77777777" w:rsidR="00D918FA" w:rsidRPr="002B33A0" w:rsidRDefault="00D918FA" w:rsidP="00D12499">
            <w:pPr>
              <w:spacing w:before="20" w:after="20"/>
              <w:rPr>
                <w:rFonts w:cs="Times New Roman"/>
                <w:sz w:val="26"/>
                <w:szCs w:val="26"/>
              </w:rPr>
            </w:pPr>
            <w:r w:rsidRPr="002B33A0">
              <w:rPr>
                <w:rFonts w:cs="Times New Roman"/>
                <w:sz w:val="26"/>
                <w:szCs w:val="26"/>
              </w:rPr>
              <w:t xml:space="preserve">- Gen được phân tích ở phả hệ trên nhiều khả năng là gen </w:t>
            </w:r>
            <w:r w:rsidRPr="002B33A0">
              <w:rPr>
                <w:rFonts w:cs="Times New Roman"/>
                <w:i/>
                <w:sz w:val="26"/>
                <w:szCs w:val="26"/>
              </w:rPr>
              <w:t>APC</w:t>
            </w:r>
          </w:p>
        </w:tc>
        <w:tc>
          <w:tcPr>
            <w:tcW w:w="267" w:type="pct"/>
          </w:tcPr>
          <w:p w14:paraId="15B60437"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4F29501A" w14:textId="77777777" w:rsidTr="0087646C">
        <w:trPr>
          <w:trHeight w:val="20"/>
        </w:trPr>
        <w:tc>
          <w:tcPr>
            <w:tcW w:w="240" w:type="pct"/>
            <w:vMerge/>
          </w:tcPr>
          <w:p w14:paraId="785CB427" w14:textId="77777777" w:rsidR="00D918FA" w:rsidRPr="002B33A0" w:rsidRDefault="00D918FA" w:rsidP="00D12499">
            <w:pPr>
              <w:spacing w:before="20" w:after="20"/>
              <w:jc w:val="center"/>
              <w:rPr>
                <w:rFonts w:cs="Times New Roman"/>
                <w:b/>
                <w:sz w:val="26"/>
                <w:szCs w:val="26"/>
              </w:rPr>
            </w:pPr>
          </w:p>
        </w:tc>
        <w:tc>
          <w:tcPr>
            <w:tcW w:w="4493" w:type="pct"/>
          </w:tcPr>
          <w:p w14:paraId="17783748" w14:textId="77777777" w:rsidR="00D918FA" w:rsidRPr="002B33A0" w:rsidRDefault="00D918FA" w:rsidP="00D12499">
            <w:pPr>
              <w:spacing w:before="20" w:after="20"/>
              <w:rPr>
                <w:rFonts w:cs="Times New Roman"/>
                <w:i/>
                <w:sz w:val="26"/>
                <w:szCs w:val="26"/>
              </w:rPr>
            </w:pPr>
            <w:r w:rsidRPr="002B33A0">
              <w:rPr>
                <w:rFonts w:cs="Times New Roman"/>
                <w:sz w:val="26"/>
                <w:szCs w:val="26"/>
              </w:rPr>
              <w:t xml:space="preserve">- Vì: Ở phả hệ, </w:t>
            </w:r>
            <w:r w:rsidR="002F53A1" w:rsidRPr="002B33A0">
              <w:rPr>
                <w:rFonts w:cs="Times New Roman"/>
                <w:sz w:val="26"/>
                <w:szCs w:val="26"/>
              </w:rPr>
              <w:t>đột biến gây</w:t>
            </w:r>
            <w:r w:rsidRPr="002B33A0">
              <w:rPr>
                <w:rFonts w:cs="Times New Roman"/>
                <w:sz w:val="26"/>
                <w:szCs w:val="26"/>
              </w:rPr>
              <w:t xml:space="preserve"> ung thư được di truyền qua các thế hệ</w:t>
            </w:r>
            <w:r w:rsidR="002F53A1" w:rsidRPr="002B33A0">
              <w:rPr>
                <w:rFonts w:cs="Times New Roman"/>
                <w:sz w:val="26"/>
                <w:szCs w:val="26"/>
              </w:rPr>
              <w:t xml:space="preserve"> (</w:t>
            </w:r>
            <w:r w:rsidR="002F53A1" w:rsidRPr="002B33A0">
              <w:rPr>
                <w:rFonts w:cs="Times New Roman"/>
                <w:i/>
                <w:sz w:val="26"/>
                <w:szCs w:val="26"/>
              </w:rPr>
              <w:t>kiểu hình có ở cả 3 thế hệ I, II và III</w:t>
            </w:r>
            <w:r w:rsidR="002F53A1" w:rsidRPr="002B33A0">
              <w:rPr>
                <w:rFonts w:cs="Times New Roman"/>
                <w:sz w:val="26"/>
                <w:szCs w:val="26"/>
              </w:rPr>
              <w:t>)</w:t>
            </w:r>
            <w:r w:rsidR="00941DE9" w:rsidRPr="002B33A0">
              <w:rPr>
                <w:rFonts w:cs="Times New Roman"/>
                <w:sz w:val="26"/>
                <w:szCs w:val="26"/>
              </w:rPr>
              <w:t>.</w:t>
            </w:r>
            <w:r w:rsidRPr="002B33A0">
              <w:rPr>
                <w:rFonts w:cs="Times New Roman"/>
                <w:sz w:val="26"/>
                <w:szCs w:val="26"/>
              </w:rPr>
              <w:t xml:space="preserve"> </w:t>
            </w:r>
            <w:r w:rsidR="00941DE9" w:rsidRPr="002B33A0">
              <w:rPr>
                <w:rFonts w:cs="Times New Roman"/>
                <w:sz w:val="26"/>
                <w:szCs w:val="26"/>
              </w:rPr>
              <w:t>Trong khi</w:t>
            </w:r>
            <w:r w:rsidRPr="002B33A0">
              <w:rPr>
                <w:rFonts w:cs="Times New Roman"/>
                <w:sz w:val="26"/>
                <w:szCs w:val="26"/>
              </w:rPr>
              <w:t xml:space="preserve"> hầu hết gen ung thư được truyền qua các thế hệ là gen ức chế khối u</w:t>
            </w:r>
            <w:r w:rsidR="00941DE9" w:rsidRPr="002B33A0">
              <w:rPr>
                <w:rFonts w:cs="Times New Roman"/>
                <w:sz w:val="26"/>
                <w:szCs w:val="26"/>
              </w:rPr>
              <w:t xml:space="preserve"> (do có tính lặn nên dễ xuất hiện ở trạng thái dị hợp), nên gen được phân tích là </w:t>
            </w:r>
            <w:r w:rsidR="00941DE9" w:rsidRPr="002B33A0">
              <w:rPr>
                <w:rFonts w:cs="Times New Roman"/>
                <w:i/>
                <w:sz w:val="26"/>
                <w:szCs w:val="26"/>
              </w:rPr>
              <w:t>APC</w:t>
            </w:r>
          </w:p>
          <w:p w14:paraId="79ED79FA" w14:textId="77777777" w:rsidR="00661B71" w:rsidRPr="002B33A0" w:rsidRDefault="00661B71" w:rsidP="00D12499">
            <w:pPr>
              <w:spacing w:before="20" w:after="20"/>
              <w:rPr>
                <w:rFonts w:cs="Times New Roman"/>
                <w:sz w:val="26"/>
                <w:szCs w:val="26"/>
              </w:rPr>
            </w:pPr>
            <w:r w:rsidRPr="002B33A0">
              <w:rPr>
                <w:rFonts w:cs="Times New Roman"/>
                <w:i/>
                <w:sz w:val="26"/>
                <w:szCs w:val="26"/>
              </w:rPr>
              <w:t>[Thí sinh có thể giải thích ngược lại rằng, KRAS là gen ung thư nên thường không được di truyền =&gt; Gen được di truyền trên phả hệ là gen ức chế khối u =&gt; đó là gen APC, cũng được điểm như đáp án]</w:t>
            </w:r>
          </w:p>
        </w:tc>
        <w:tc>
          <w:tcPr>
            <w:tcW w:w="267" w:type="pct"/>
          </w:tcPr>
          <w:p w14:paraId="266D6E3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1B05A334" w14:textId="77777777" w:rsidTr="0087646C">
        <w:trPr>
          <w:trHeight w:val="20"/>
        </w:trPr>
        <w:tc>
          <w:tcPr>
            <w:tcW w:w="240" w:type="pct"/>
            <w:vMerge w:val="restart"/>
          </w:tcPr>
          <w:p w14:paraId="7EF2CA69" w14:textId="77777777" w:rsidR="00D918FA" w:rsidRPr="002B33A0" w:rsidRDefault="00D918FA" w:rsidP="00D12499">
            <w:pPr>
              <w:spacing w:before="20" w:after="20"/>
              <w:jc w:val="center"/>
              <w:rPr>
                <w:rFonts w:cs="Times New Roman"/>
                <w:b/>
                <w:sz w:val="26"/>
                <w:szCs w:val="26"/>
              </w:rPr>
            </w:pPr>
            <w:r w:rsidRPr="002B33A0">
              <w:rPr>
                <w:rFonts w:cs="Times New Roman"/>
                <w:b/>
                <w:sz w:val="26"/>
                <w:szCs w:val="26"/>
                <w:lang w:val="en-US"/>
              </w:rPr>
              <w:t>5b</w:t>
            </w:r>
          </w:p>
        </w:tc>
        <w:tc>
          <w:tcPr>
            <w:tcW w:w="4493" w:type="pct"/>
          </w:tcPr>
          <w:p w14:paraId="434C1D99" w14:textId="77777777" w:rsidR="00D918FA" w:rsidRPr="002B33A0" w:rsidRDefault="00D918FA" w:rsidP="00D12499">
            <w:pPr>
              <w:spacing w:before="20" w:after="20"/>
              <w:rPr>
                <w:rFonts w:cs="Times New Roman"/>
                <w:sz w:val="26"/>
                <w:szCs w:val="26"/>
              </w:rPr>
            </w:pPr>
            <w:r w:rsidRPr="002B33A0">
              <w:rPr>
                <w:rFonts w:cs="Times New Roman"/>
                <w:sz w:val="26"/>
                <w:szCs w:val="26"/>
              </w:rPr>
              <w:t>Các cá thể có nguy cơ mắc bệnh cao là: I</w:t>
            </w:r>
            <w:r w:rsidR="00941DE9" w:rsidRPr="002B33A0">
              <w:rPr>
                <w:rFonts w:cs="Times New Roman"/>
                <w:sz w:val="26"/>
                <w:szCs w:val="26"/>
              </w:rPr>
              <w:t>V</w:t>
            </w:r>
            <w:r w:rsidR="00941DE9" w:rsidRPr="002B33A0">
              <w:rPr>
                <w:rFonts w:cs="Times New Roman"/>
                <w:sz w:val="26"/>
                <w:szCs w:val="26"/>
                <w:vertAlign w:val="subscript"/>
              </w:rPr>
              <w:t>3</w:t>
            </w:r>
            <w:r w:rsidRPr="002B33A0">
              <w:rPr>
                <w:rFonts w:cs="Times New Roman"/>
                <w:sz w:val="26"/>
                <w:szCs w:val="26"/>
              </w:rPr>
              <w:t>, I</w:t>
            </w:r>
            <w:r w:rsidR="00941DE9" w:rsidRPr="002B33A0">
              <w:rPr>
                <w:rFonts w:cs="Times New Roman"/>
                <w:sz w:val="26"/>
                <w:szCs w:val="26"/>
              </w:rPr>
              <w:t>V</w:t>
            </w:r>
            <w:r w:rsidR="00941DE9" w:rsidRPr="002B33A0">
              <w:rPr>
                <w:rFonts w:cs="Times New Roman"/>
                <w:sz w:val="26"/>
                <w:szCs w:val="26"/>
                <w:vertAlign w:val="subscript"/>
              </w:rPr>
              <w:t>4</w:t>
            </w:r>
            <w:r w:rsidRPr="002B33A0">
              <w:rPr>
                <w:rFonts w:cs="Times New Roman"/>
                <w:sz w:val="26"/>
                <w:szCs w:val="26"/>
              </w:rPr>
              <w:t>, I</w:t>
            </w:r>
            <w:r w:rsidR="00941DE9" w:rsidRPr="002B33A0">
              <w:rPr>
                <w:rFonts w:cs="Times New Roman"/>
                <w:sz w:val="26"/>
                <w:szCs w:val="26"/>
              </w:rPr>
              <w:t>V</w:t>
            </w:r>
            <w:r w:rsidR="00941DE9" w:rsidRPr="002B33A0">
              <w:rPr>
                <w:rFonts w:cs="Times New Roman"/>
                <w:sz w:val="26"/>
                <w:szCs w:val="26"/>
                <w:vertAlign w:val="subscript"/>
              </w:rPr>
              <w:t>5</w:t>
            </w:r>
          </w:p>
          <w:p w14:paraId="5A184F5F" w14:textId="77777777" w:rsidR="00D918FA" w:rsidRPr="002B33A0" w:rsidRDefault="00D918FA" w:rsidP="00D12499">
            <w:pPr>
              <w:spacing w:before="20" w:after="20"/>
              <w:rPr>
                <w:rFonts w:cs="Times New Roman"/>
                <w:sz w:val="26"/>
                <w:szCs w:val="26"/>
              </w:rPr>
            </w:pPr>
            <w:r w:rsidRPr="002B33A0">
              <w:rPr>
                <w:rFonts w:cs="Times New Roman"/>
                <w:sz w:val="26"/>
                <w:szCs w:val="26"/>
              </w:rPr>
              <w:t>Các cá thể có nguy cơ mắc bệnh thấp là: I</w:t>
            </w:r>
            <w:r w:rsidR="00941DE9" w:rsidRPr="002B33A0">
              <w:rPr>
                <w:rFonts w:cs="Times New Roman"/>
                <w:sz w:val="26"/>
                <w:szCs w:val="26"/>
              </w:rPr>
              <w:t>V</w:t>
            </w:r>
            <w:r w:rsidRPr="002B33A0">
              <w:rPr>
                <w:rFonts w:cs="Times New Roman"/>
                <w:sz w:val="26"/>
                <w:szCs w:val="26"/>
                <w:vertAlign w:val="subscript"/>
              </w:rPr>
              <w:t>1</w:t>
            </w:r>
            <w:r w:rsidRPr="002B33A0">
              <w:rPr>
                <w:rFonts w:cs="Times New Roman"/>
                <w:sz w:val="26"/>
                <w:szCs w:val="26"/>
              </w:rPr>
              <w:t>, I</w:t>
            </w:r>
            <w:r w:rsidR="004B10F4" w:rsidRPr="002B33A0">
              <w:rPr>
                <w:rFonts w:cs="Times New Roman"/>
                <w:sz w:val="26"/>
                <w:szCs w:val="26"/>
              </w:rPr>
              <w:t>V</w:t>
            </w:r>
            <w:r w:rsidR="004B10F4" w:rsidRPr="002B33A0">
              <w:rPr>
                <w:rFonts w:cs="Times New Roman"/>
                <w:sz w:val="26"/>
                <w:szCs w:val="26"/>
                <w:vertAlign w:val="subscript"/>
              </w:rPr>
              <w:t>2</w:t>
            </w:r>
            <w:r w:rsidRPr="002B33A0">
              <w:rPr>
                <w:rFonts w:cs="Times New Roman"/>
                <w:sz w:val="26"/>
                <w:szCs w:val="26"/>
              </w:rPr>
              <w:t>, I</w:t>
            </w:r>
            <w:r w:rsidR="004B10F4" w:rsidRPr="002B33A0">
              <w:rPr>
                <w:rFonts w:cs="Times New Roman"/>
                <w:sz w:val="26"/>
                <w:szCs w:val="26"/>
              </w:rPr>
              <w:t>V</w:t>
            </w:r>
            <w:r w:rsidR="008D0236" w:rsidRPr="002B33A0">
              <w:rPr>
                <w:rFonts w:cs="Times New Roman"/>
                <w:sz w:val="26"/>
                <w:szCs w:val="26"/>
                <w:vertAlign w:val="subscript"/>
              </w:rPr>
              <w:t>6</w:t>
            </w:r>
          </w:p>
        </w:tc>
        <w:tc>
          <w:tcPr>
            <w:tcW w:w="267" w:type="pct"/>
          </w:tcPr>
          <w:p w14:paraId="71A9D2B7"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2C885C95" w14:textId="77777777" w:rsidTr="0087646C">
        <w:trPr>
          <w:trHeight w:val="20"/>
        </w:trPr>
        <w:tc>
          <w:tcPr>
            <w:tcW w:w="240" w:type="pct"/>
            <w:vMerge/>
          </w:tcPr>
          <w:p w14:paraId="4252CAF2" w14:textId="77777777" w:rsidR="00D918FA" w:rsidRPr="002B33A0" w:rsidRDefault="00D918FA" w:rsidP="00D12499">
            <w:pPr>
              <w:spacing w:before="20" w:after="20"/>
              <w:rPr>
                <w:rFonts w:cs="Times New Roman"/>
                <w:sz w:val="26"/>
                <w:szCs w:val="26"/>
              </w:rPr>
            </w:pPr>
          </w:p>
        </w:tc>
        <w:tc>
          <w:tcPr>
            <w:tcW w:w="4493" w:type="pct"/>
          </w:tcPr>
          <w:p w14:paraId="7D408392" w14:textId="77777777" w:rsidR="00D918FA" w:rsidRPr="002B33A0" w:rsidRDefault="00D918FA" w:rsidP="00D12499">
            <w:pPr>
              <w:spacing w:before="20" w:after="20"/>
              <w:rPr>
                <w:rFonts w:cs="Times New Roman"/>
                <w:sz w:val="26"/>
                <w:szCs w:val="26"/>
              </w:rPr>
            </w:pPr>
            <w:r w:rsidRPr="002B33A0">
              <w:rPr>
                <w:rFonts w:cs="Times New Roman"/>
                <w:sz w:val="26"/>
                <w:szCs w:val="26"/>
              </w:rPr>
              <w:t xml:space="preserve">- Vì: Từ phân tích </w:t>
            </w:r>
            <w:r w:rsidR="00661B71" w:rsidRPr="002B33A0">
              <w:rPr>
                <w:rFonts w:cs="Times New Roman"/>
                <w:sz w:val="26"/>
                <w:szCs w:val="26"/>
              </w:rPr>
              <w:t>phả hệ, tất cả</w:t>
            </w:r>
            <w:r w:rsidRPr="002B33A0">
              <w:rPr>
                <w:rFonts w:cs="Times New Roman"/>
                <w:sz w:val="26"/>
                <w:szCs w:val="26"/>
              </w:rPr>
              <w:t xml:space="preserve"> </w:t>
            </w:r>
            <w:r w:rsidR="00661B71" w:rsidRPr="002B33A0">
              <w:rPr>
                <w:rFonts w:cs="Times New Roman"/>
                <w:sz w:val="26"/>
                <w:szCs w:val="26"/>
              </w:rPr>
              <w:t>(4) cá thể thế hệ I, II và III cứ mang alen c thì mắc bệnh (I</w:t>
            </w:r>
            <w:r w:rsidR="00661B71" w:rsidRPr="002B33A0">
              <w:rPr>
                <w:rFonts w:cs="Times New Roman"/>
                <w:sz w:val="26"/>
                <w:szCs w:val="26"/>
                <w:vertAlign w:val="subscript"/>
              </w:rPr>
              <w:t>2</w:t>
            </w:r>
            <w:r w:rsidR="00661B71" w:rsidRPr="002B33A0">
              <w:rPr>
                <w:rFonts w:cs="Times New Roman"/>
                <w:sz w:val="26"/>
                <w:szCs w:val="26"/>
              </w:rPr>
              <w:t>, II</w:t>
            </w:r>
            <w:r w:rsidR="00661B71" w:rsidRPr="002B33A0">
              <w:rPr>
                <w:rFonts w:cs="Times New Roman"/>
                <w:sz w:val="26"/>
                <w:szCs w:val="26"/>
                <w:vertAlign w:val="subscript"/>
              </w:rPr>
              <w:t>1</w:t>
            </w:r>
            <w:r w:rsidR="00661B71" w:rsidRPr="002B33A0">
              <w:rPr>
                <w:rFonts w:cs="Times New Roman"/>
                <w:sz w:val="26"/>
                <w:szCs w:val="26"/>
              </w:rPr>
              <w:t>, III</w:t>
            </w:r>
            <w:r w:rsidR="00661B71" w:rsidRPr="002B33A0">
              <w:rPr>
                <w:rFonts w:cs="Times New Roman"/>
                <w:sz w:val="26"/>
                <w:szCs w:val="26"/>
                <w:vertAlign w:val="subscript"/>
              </w:rPr>
              <w:t>3</w:t>
            </w:r>
            <w:r w:rsidR="00661B71" w:rsidRPr="002B33A0">
              <w:rPr>
                <w:rFonts w:cs="Times New Roman"/>
                <w:sz w:val="26"/>
                <w:szCs w:val="26"/>
              </w:rPr>
              <w:t>, III</w:t>
            </w:r>
            <w:r w:rsidR="00661B71" w:rsidRPr="002B33A0">
              <w:rPr>
                <w:rFonts w:cs="Times New Roman"/>
                <w:sz w:val="26"/>
                <w:szCs w:val="26"/>
                <w:vertAlign w:val="subscript"/>
              </w:rPr>
              <w:t>6</w:t>
            </w:r>
            <w:r w:rsidR="00661B71" w:rsidRPr="002B33A0">
              <w:rPr>
                <w:rFonts w:cs="Times New Roman"/>
                <w:sz w:val="26"/>
                <w:szCs w:val="26"/>
              </w:rPr>
              <w:t>), trong khi tất cả các cá thể còn lại không mang alen c (</w:t>
            </w:r>
            <w:r w:rsidR="00661B71" w:rsidRPr="002B33A0">
              <w:rPr>
                <w:rFonts w:cs="Times New Roman"/>
                <w:i/>
                <w:sz w:val="26"/>
                <w:szCs w:val="26"/>
              </w:rPr>
              <w:t>nhưng mang các alen bất kỳ còn lại a, b và d</w:t>
            </w:r>
            <w:r w:rsidR="00661B71" w:rsidRPr="002B33A0">
              <w:rPr>
                <w:rFonts w:cs="Times New Roman"/>
                <w:sz w:val="26"/>
                <w:szCs w:val="26"/>
              </w:rPr>
              <w:t>) đều không mắc bệnh =&gt; alen c là đột biến làm mất chức năng của gen ức chế khối u.</w:t>
            </w:r>
          </w:p>
          <w:p w14:paraId="2F047A31" w14:textId="77777777" w:rsidR="00D918FA" w:rsidRPr="002B33A0" w:rsidRDefault="00D918FA" w:rsidP="00D12499">
            <w:pPr>
              <w:spacing w:before="20" w:after="20"/>
              <w:rPr>
                <w:rFonts w:cs="Times New Roman"/>
                <w:sz w:val="26"/>
                <w:szCs w:val="26"/>
              </w:rPr>
            </w:pPr>
            <w:r w:rsidRPr="002B33A0">
              <w:rPr>
                <w:rFonts w:cs="Times New Roman"/>
                <w:sz w:val="26"/>
                <w:szCs w:val="26"/>
              </w:rPr>
              <w:t>Ở thế hệ thứ I</w:t>
            </w:r>
            <w:r w:rsidR="00661B71" w:rsidRPr="002B33A0">
              <w:rPr>
                <w:rFonts w:cs="Times New Roman"/>
                <w:sz w:val="26"/>
                <w:szCs w:val="26"/>
              </w:rPr>
              <w:t>V</w:t>
            </w:r>
            <w:r w:rsidRPr="002B33A0">
              <w:rPr>
                <w:rFonts w:cs="Times New Roman"/>
                <w:sz w:val="26"/>
                <w:szCs w:val="26"/>
              </w:rPr>
              <w:t xml:space="preserve">, </w:t>
            </w:r>
            <w:r w:rsidR="00D12499" w:rsidRPr="002B33A0">
              <w:rPr>
                <w:rFonts w:cs="Times New Roman"/>
                <w:sz w:val="26"/>
                <w:szCs w:val="26"/>
              </w:rPr>
              <w:t xml:space="preserve">vì </w:t>
            </w:r>
            <w:r w:rsidRPr="002B33A0">
              <w:rPr>
                <w:rFonts w:cs="Times New Roman"/>
                <w:sz w:val="26"/>
                <w:szCs w:val="26"/>
              </w:rPr>
              <w:t>các cá thể</w:t>
            </w:r>
            <w:r w:rsidR="00D12499" w:rsidRPr="002B33A0">
              <w:rPr>
                <w:rFonts w:cs="Times New Roman"/>
                <w:sz w:val="26"/>
                <w:szCs w:val="26"/>
              </w:rPr>
              <w:t xml:space="preserve"> IV</w:t>
            </w:r>
            <w:r w:rsidR="00D12499" w:rsidRPr="002B33A0">
              <w:rPr>
                <w:rFonts w:cs="Times New Roman"/>
                <w:sz w:val="26"/>
                <w:szCs w:val="26"/>
                <w:vertAlign w:val="subscript"/>
              </w:rPr>
              <w:t>3</w:t>
            </w:r>
            <w:r w:rsidR="00D12499" w:rsidRPr="002B33A0">
              <w:rPr>
                <w:rFonts w:cs="Times New Roman"/>
                <w:sz w:val="26"/>
                <w:szCs w:val="26"/>
              </w:rPr>
              <w:t>, IV</w:t>
            </w:r>
            <w:r w:rsidR="00D12499" w:rsidRPr="002B33A0">
              <w:rPr>
                <w:rFonts w:cs="Times New Roman"/>
                <w:sz w:val="26"/>
                <w:szCs w:val="26"/>
                <w:vertAlign w:val="subscript"/>
              </w:rPr>
              <w:t>4</w:t>
            </w:r>
            <w:r w:rsidR="00D12499" w:rsidRPr="002B33A0">
              <w:rPr>
                <w:rFonts w:cs="Times New Roman"/>
                <w:sz w:val="26"/>
                <w:szCs w:val="26"/>
              </w:rPr>
              <w:t xml:space="preserve"> và IV</w:t>
            </w:r>
            <w:r w:rsidR="00D12499" w:rsidRPr="002B33A0">
              <w:rPr>
                <w:rFonts w:cs="Times New Roman"/>
                <w:sz w:val="26"/>
                <w:szCs w:val="26"/>
                <w:vertAlign w:val="subscript"/>
              </w:rPr>
              <w:t>5</w:t>
            </w:r>
            <w:r w:rsidRPr="002B33A0">
              <w:rPr>
                <w:rFonts w:cs="Times New Roman"/>
                <w:sz w:val="26"/>
                <w:szCs w:val="26"/>
              </w:rPr>
              <w:t xml:space="preserve"> mang alen</w:t>
            </w:r>
            <w:r w:rsidR="00661B71" w:rsidRPr="002B33A0">
              <w:rPr>
                <w:rFonts w:cs="Times New Roman"/>
                <w:sz w:val="26"/>
                <w:szCs w:val="26"/>
              </w:rPr>
              <w:t xml:space="preserve"> đột biến</w:t>
            </w:r>
            <w:r w:rsidR="00D12499" w:rsidRPr="002B33A0">
              <w:rPr>
                <w:rFonts w:cs="Times New Roman"/>
                <w:sz w:val="26"/>
                <w:szCs w:val="26"/>
              </w:rPr>
              <w:t xml:space="preserve"> c</w:t>
            </w:r>
            <w:r w:rsidRPr="002B33A0">
              <w:rPr>
                <w:rFonts w:cs="Times New Roman"/>
                <w:sz w:val="26"/>
                <w:szCs w:val="26"/>
              </w:rPr>
              <w:t xml:space="preserve"> này</w:t>
            </w:r>
            <w:r w:rsidR="00D12499" w:rsidRPr="002B33A0">
              <w:rPr>
                <w:rFonts w:cs="Times New Roman"/>
                <w:sz w:val="26"/>
                <w:szCs w:val="26"/>
              </w:rPr>
              <w:t xml:space="preserve"> </w:t>
            </w:r>
            <w:r w:rsidRPr="002B33A0">
              <w:rPr>
                <w:rFonts w:cs="Times New Roman"/>
                <w:sz w:val="26"/>
                <w:szCs w:val="26"/>
              </w:rPr>
              <w:t>nên nguy cơ mắc bệnh</w:t>
            </w:r>
            <w:r w:rsidR="00661B71" w:rsidRPr="002B33A0">
              <w:rPr>
                <w:rFonts w:cs="Times New Roman"/>
                <w:sz w:val="26"/>
                <w:szCs w:val="26"/>
              </w:rPr>
              <w:t xml:space="preserve"> ung thư</w:t>
            </w:r>
            <w:r w:rsidRPr="002B33A0">
              <w:rPr>
                <w:rFonts w:cs="Times New Roman"/>
                <w:sz w:val="26"/>
                <w:szCs w:val="26"/>
              </w:rPr>
              <w:t xml:space="preserve"> cao</w:t>
            </w:r>
            <w:r w:rsidR="00D12499" w:rsidRPr="002B33A0">
              <w:rPr>
                <w:rFonts w:cs="Times New Roman"/>
                <w:sz w:val="26"/>
                <w:szCs w:val="26"/>
              </w:rPr>
              <w:t>; C</w:t>
            </w:r>
            <w:r w:rsidRPr="002B33A0">
              <w:rPr>
                <w:rFonts w:cs="Times New Roman"/>
                <w:sz w:val="26"/>
                <w:szCs w:val="26"/>
              </w:rPr>
              <w:t>ác cá thể còn lại</w:t>
            </w:r>
            <w:r w:rsidR="00D12499" w:rsidRPr="002B33A0">
              <w:rPr>
                <w:rFonts w:cs="Times New Roman"/>
                <w:sz w:val="26"/>
                <w:szCs w:val="26"/>
              </w:rPr>
              <w:t xml:space="preserve"> (IV</w:t>
            </w:r>
            <w:r w:rsidR="00D12499" w:rsidRPr="002B33A0">
              <w:rPr>
                <w:rFonts w:cs="Times New Roman"/>
                <w:sz w:val="26"/>
                <w:szCs w:val="26"/>
                <w:vertAlign w:val="subscript"/>
              </w:rPr>
              <w:t>1</w:t>
            </w:r>
            <w:r w:rsidR="00D12499" w:rsidRPr="002B33A0">
              <w:rPr>
                <w:rFonts w:cs="Times New Roman"/>
                <w:sz w:val="26"/>
                <w:szCs w:val="26"/>
              </w:rPr>
              <w:t>, IV</w:t>
            </w:r>
            <w:r w:rsidR="00D12499" w:rsidRPr="002B33A0">
              <w:rPr>
                <w:rFonts w:cs="Times New Roman"/>
                <w:sz w:val="26"/>
                <w:szCs w:val="26"/>
                <w:vertAlign w:val="subscript"/>
              </w:rPr>
              <w:t>2</w:t>
            </w:r>
            <w:r w:rsidR="00D12499" w:rsidRPr="002B33A0">
              <w:rPr>
                <w:rFonts w:cs="Times New Roman"/>
                <w:sz w:val="26"/>
                <w:szCs w:val="26"/>
              </w:rPr>
              <w:t xml:space="preserve"> và IV</w:t>
            </w:r>
            <w:r w:rsidR="00D12499" w:rsidRPr="002B33A0">
              <w:rPr>
                <w:rFonts w:cs="Times New Roman"/>
                <w:sz w:val="26"/>
                <w:szCs w:val="26"/>
                <w:vertAlign w:val="subscript"/>
              </w:rPr>
              <w:t>6</w:t>
            </w:r>
            <w:r w:rsidR="00D12499" w:rsidRPr="002B33A0">
              <w:rPr>
                <w:rFonts w:cs="Times New Roman"/>
                <w:sz w:val="26"/>
                <w:szCs w:val="26"/>
              </w:rPr>
              <w:t>)</w:t>
            </w:r>
            <w:r w:rsidRPr="002B33A0">
              <w:rPr>
                <w:rFonts w:cs="Times New Roman"/>
                <w:sz w:val="26"/>
                <w:szCs w:val="26"/>
              </w:rPr>
              <w:t xml:space="preserve"> không mang alen</w:t>
            </w:r>
            <w:r w:rsidR="00661B71" w:rsidRPr="002B33A0">
              <w:rPr>
                <w:rFonts w:cs="Times New Roman"/>
                <w:sz w:val="26"/>
                <w:szCs w:val="26"/>
              </w:rPr>
              <w:t xml:space="preserve"> đột biến</w:t>
            </w:r>
            <w:r w:rsidRPr="002B33A0">
              <w:rPr>
                <w:rFonts w:cs="Times New Roman"/>
                <w:sz w:val="26"/>
                <w:szCs w:val="26"/>
              </w:rPr>
              <w:t xml:space="preserve"> </w:t>
            </w:r>
            <w:r w:rsidR="00D12499" w:rsidRPr="002B33A0">
              <w:rPr>
                <w:rFonts w:cs="Times New Roman"/>
                <w:sz w:val="26"/>
                <w:szCs w:val="26"/>
              </w:rPr>
              <w:t>c,</w:t>
            </w:r>
            <w:r w:rsidRPr="002B33A0">
              <w:rPr>
                <w:rFonts w:cs="Times New Roman"/>
                <w:sz w:val="26"/>
                <w:szCs w:val="26"/>
              </w:rPr>
              <w:t xml:space="preserve"> nên nguy cơ mắc bệnh thấp</w:t>
            </w:r>
            <w:r w:rsidR="00661B71" w:rsidRPr="002B33A0">
              <w:rPr>
                <w:rFonts w:cs="Times New Roman"/>
                <w:sz w:val="26"/>
                <w:szCs w:val="26"/>
              </w:rPr>
              <w:t xml:space="preserve"> hơn.</w:t>
            </w:r>
          </w:p>
        </w:tc>
        <w:tc>
          <w:tcPr>
            <w:tcW w:w="267" w:type="pct"/>
          </w:tcPr>
          <w:p w14:paraId="59D070E8" w14:textId="77777777" w:rsidR="00D918FA" w:rsidRPr="002B33A0" w:rsidRDefault="00D918FA" w:rsidP="00D12499">
            <w:pPr>
              <w:spacing w:before="20" w:after="20"/>
              <w:jc w:val="center"/>
              <w:rPr>
                <w:rFonts w:cs="Times New Roman"/>
                <w:sz w:val="26"/>
                <w:szCs w:val="26"/>
                <w:lang w:val="en-US"/>
              </w:rPr>
            </w:pPr>
            <w:r w:rsidRPr="002B33A0">
              <w:rPr>
                <w:rFonts w:cs="Times New Roman"/>
                <w:sz w:val="26"/>
                <w:szCs w:val="26"/>
                <w:lang w:val="en-US"/>
              </w:rPr>
              <w:t>0,25</w:t>
            </w:r>
          </w:p>
        </w:tc>
      </w:tr>
    </w:tbl>
    <w:p w14:paraId="065493FA" w14:textId="77777777" w:rsidR="003110DE" w:rsidRPr="002B33A0" w:rsidRDefault="00D918FA" w:rsidP="005F70C6">
      <w:pPr>
        <w:spacing w:before="60" w:after="20" w:line="240" w:lineRule="auto"/>
        <w:jc w:val="both"/>
        <w:rPr>
          <w:sz w:val="26"/>
          <w:szCs w:val="26"/>
        </w:rPr>
      </w:pPr>
      <w:r w:rsidRPr="002B33A0">
        <w:rPr>
          <w:b/>
          <w:sz w:val="26"/>
          <w:szCs w:val="26"/>
        </w:rPr>
        <w:t>Câu 6</w:t>
      </w:r>
      <w:r w:rsidR="003110DE" w:rsidRPr="002B33A0">
        <w:rPr>
          <w:sz w:val="26"/>
          <w:szCs w:val="26"/>
        </w:rPr>
        <w:t xml:space="preserve"> </w:t>
      </w:r>
      <w:r w:rsidR="003110DE" w:rsidRPr="002B33A0">
        <w:rPr>
          <w:rFonts w:asciiTheme="majorHAnsi" w:hAnsiTheme="majorHAnsi" w:cstheme="majorHAnsi"/>
          <w:i/>
          <w:sz w:val="26"/>
          <w:szCs w:val="26"/>
        </w:rPr>
        <w:t xml:space="preserve">(1,5 điểm) </w:t>
      </w:r>
    </w:p>
    <w:tbl>
      <w:tblPr>
        <w:tblStyle w:val="TableGrid"/>
        <w:tblW w:w="5000" w:type="pct"/>
        <w:tblCellMar>
          <w:left w:w="17" w:type="dxa"/>
          <w:right w:w="17" w:type="dxa"/>
        </w:tblCellMar>
        <w:tblLook w:val="04A0" w:firstRow="1" w:lastRow="0" w:firstColumn="1" w:lastColumn="0" w:noHBand="0" w:noVBand="1"/>
      </w:tblPr>
      <w:tblGrid>
        <w:gridCol w:w="444"/>
        <w:gridCol w:w="9073"/>
        <w:gridCol w:w="626"/>
      </w:tblGrid>
      <w:tr w:rsidR="00EE0C65" w:rsidRPr="002B33A0" w14:paraId="3E185C85" w14:textId="77777777" w:rsidTr="00BC0062">
        <w:trPr>
          <w:trHeight w:val="20"/>
        </w:trPr>
        <w:tc>
          <w:tcPr>
            <w:tcW w:w="241" w:type="pct"/>
          </w:tcPr>
          <w:p w14:paraId="75BD9B1C" w14:textId="77777777" w:rsidR="00105391" w:rsidRPr="002B33A0" w:rsidRDefault="00105391" w:rsidP="00105391">
            <w:pPr>
              <w:jc w:val="center"/>
              <w:rPr>
                <w:b/>
                <w:sz w:val="26"/>
                <w:szCs w:val="26"/>
              </w:rPr>
            </w:pPr>
            <w:r w:rsidRPr="002B33A0">
              <w:rPr>
                <w:b/>
                <w:sz w:val="26"/>
                <w:szCs w:val="26"/>
              </w:rPr>
              <w:t>Ý</w:t>
            </w:r>
          </w:p>
        </w:tc>
        <w:tc>
          <w:tcPr>
            <w:tcW w:w="4494" w:type="pct"/>
          </w:tcPr>
          <w:p w14:paraId="05F47158" w14:textId="77777777" w:rsidR="00105391" w:rsidRPr="002B33A0" w:rsidRDefault="00105391" w:rsidP="006A2846">
            <w:pPr>
              <w:jc w:val="center"/>
              <w:rPr>
                <w:b/>
                <w:sz w:val="26"/>
                <w:szCs w:val="26"/>
              </w:rPr>
            </w:pPr>
            <w:r w:rsidRPr="002B33A0">
              <w:rPr>
                <w:b/>
                <w:sz w:val="26"/>
                <w:szCs w:val="26"/>
              </w:rPr>
              <w:t>Nội dung</w:t>
            </w:r>
            <w:r w:rsidR="00E5556F" w:rsidRPr="002B33A0">
              <w:rPr>
                <w:b/>
                <w:sz w:val="26"/>
                <w:szCs w:val="26"/>
              </w:rPr>
              <w:t xml:space="preserve"> </w:t>
            </w:r>
          </w:p>
        </w:tc>
        <w:tc>
          <w:tcPr>
            <w:tcW w:w="265" w:type="pct"/>
          </w:tcPr>
          <w:p w14:paraId="0DACED4D" w14:textId="77777777" w:rsidR="00105391" w:rsidRPr="002B33A0" w:rsidRDefault="00105391" w:rsidP="00105391">
            <w:pPr>
              <w:jc w:val="center"/>
              <w:rPr>
                <w:b/>
                <w:sz w:val="26"/>
                <w:szCs w:val="26"/>
              </w:rPr>
            </w:pPr>
            <w:r w:rsidRPr="002B33A0">
              <w:rPr>
                <w:b/>
                <w:sz w:val="26"/>
                <w:szCs w:val="26"/>
              </w:rPr>
              <w:t>Điểm</w:t>
            </w:r>
          </w:p>
        </w:tc>
      </w:tr>
      <w:tr w:rsidR="00EE0C65" w:rsidRPr="002B33A0" w14:paraId="05BF4C7A" w14:textId="77777777" w:rsidTr="00105391">
        <w:trPr>
          <w:trHeight w:val="20"/>
        </w:trPr>
        <w:tc>
          <w:tcPr>
            <w:tcW w:w="241" w:type="pct"/>
            <w:vMerge w:val="restart"/>
          </w:tcPr>
          <w:p w14:paraId="47A220F9" w14:textId="77777777" w:rsidR="00306799" w:rsidRPr="002B33A0" w:rsidRDefault="00306799" w:rsidP="004A28D2">
            <w:pPr>
              <w:spacing w:before="60" w:after="20"/>
              <w:jc w:val="center"/>
              <w:rPr>
                <w:rFonts w:cs="Times New Roman"/>
                <w:b/>
                <w:sz w:val="26"/>
                <w:szCs w:val="26"/>
                <w:lang w:val="en-US"/>
              </w:rPr>
            </w:pPr>
            <w:r w:rsidRPr="002B33A0">
              <w:rPr>
                <w:rFonts w:cs="Times New Roman"/>
                <w:b/>
                <w:sz w:val="26"/>
                <w:szCs w:val="26"/>
                <w:lang w:val="en-US"/>
              </w:rPr>
              <w:t>6a</w:t>
            </w:r>
          </w:p>
        </w:tc>
        <w:tc>
          <w:tcPr>
            <w:tcW w:w="4494" w:type="pct"/>
          </w:tcPr>
          <w:p w14:paraId="31D7D550" w14:textId="77777777" w:rsidR="00306799" w:rsidRPr="002B33A0" w:rsidRDefault="00306799" w:rsidP="00394BAF">
            <w:pPr>
              <w:spacing w:before="60" w:after="20"/>
              <w:rPr>
                <w:rFonts w:cs="Times New Roman"/>
                <w:sz w:val="26"/>
                <w:szCs w:val="26"/>
                <w:lang w:val="en-US"/>
              </w:rPr>
            </w:pPr>
            <w:r w:rsidRPr="002B33A0">
              <w:rPr>
                <w:rFonts w:cs="Times New Roman"/>
                <w:sz w:val="26"/>
                <w:szCs w:val="26"/>
                <w:lang w:val="en-US"/>
              </w:rPr>
              <w:t>Cơ chế di truyền liên kết có hoán vị gen của 3 gen quy định tính trạng màu mắt, màu thân và dạng cánh (</w:t>
            </w:r>
            <w:r w:rsidRPr="002B33A0">
              <w:rPr>
                <w:rFonts w:cs="Times New Roman"/>
                <w:i/>
                <w:sz w:val="26"/>
                <w:szCs w:val="26"/>
                <w:lang w:val="en-US"/>
              </w:rPr>
              <w:t>do 3 gen nằm trên cùng một nhiễm sắc thể thường có trao đổi chéo giữa cặp NST tương đồng trong giảm phân</w:t>
            </w:r>
            <w:r w:rsidRPr="002B33A0">
              <w:rPr>
                <w:rFonts w:cs="Times New Roman"/>
                <w:sz w:val="26"/>
                <w:szCs w:val="26"/>
                <w:lang w:val="en-US"/>
              </w:rPr>
              <w:t>); chỉ có trao đổi chéo đơn (</w:t>
            </w:r>
            <w:r w:rsidRPr="002B33A0">
              <w:rPr>
                <w:rFonts w:cs="Times New Roman"/>
                <w:i/>
                <w:sz w:val="26"/>
                <w:szCs w:val="26"/>
                <w:lang w:val="en-US"/>
              </w:rPr>
              <w:t>không có trao đổi chéo kép</w:t>
            </w:r>
            <w:r w:rsidRPr="002B33A0">
              <w:rPr>
                <w:rFonts w:cs="Times New Roman"/>
                <w:sz w:val="26"/>
                <w:szCs w:val="26"/>
                <w:lang w:val="en-US"/>
              </w:rPr>
              <w:t>).</w:t>
            </w:r>
          </w:p>
        </w:tc>
        <w:tc>
          <w:tcPr>
            <w:tcW w:w="265" w:type="pct"/>
          </w:tcPr>
          <w:p w14:paraId="401F2445" w14:textId="77777777" w:rsidR="00306799" w:rsidRPr="002B33A0" w:rsidRDefault="00306799"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34A9E060" w14:textId="77777777" w:rsidTr="00105391">
        <w:trPr>
          <w:trHeight w:val="20"/>
        </w:trPr>
        <w:tc>
          <w:tcPr>
            <w:tcW w:w="241" w:type="pct"/>
            <w:vMerge/>
          </w:tcPr>
          <w:p w14:paraId="16E59CE5" w14:textId="77777777" w:rsidR="00306799" w:rsidRPr="002B33A0" w:rsidRDefault="00306799" w:rsidP="004A28D2">
            <w:pPr>
              <w:spacing w:before="60" w:after="20"/>
              <w:jc w:val="center"/>
              <w:rPr>
                <w:rFonts w:cs="Times New Roman"/>
                <w:b/>
                <w:sz w:val="26"/>
                <w:szCs w:val="26"/>
              </w:rPr>
            </w:pPr>
          </w:p>
        </w:tc>
        <w:tc>
          <w:tcPr>
            <w:tcW w:w="4494" w:type="pct"/>
          </w:tcPr>
          <w:p w14:paraId="01C0B5FE" w14:textId="77777777" w:rsidR="00306799" w:rsidRPr="002B33A0" w:rsidRDefault="00306799" w:rsidP="00E5556F">
            <w:pPr>
              <w:spacing w:before="60" w:after="20"/>
              <w:rPr>
                <w:rFonts w:cs="Times New Roman"/>
                <w:sz w:val="26"/>
                <w:szCs w:val="26"/>
              </w:rPr>
            </w:pPr>
            <w:r w:rsidRPr="002B33A0">
              <w:rPr>
                <w:rFonts w:cs="Times New Roman"/>
                <w:sz w:val="26"/>
                <w:szCs w:val="26"/>
              </w:rPr>
              <w:t>Từ kết quả của phép lai phân tích (tổng số 1000 con lai) cho thấy có 6 lớp kiểu hình, trong đó có 2 lớp kiểu hình đột biến với số lượng con lai lớn nhất và gần tương đương là Thân đen (484) và Mắt ghi, Cánh xẻ (449). Đây là kết quả không tái tổ hợp của 2 nhóm gen liên kết trên NST ở ruồi cái =&gt; Kiểu gen của của ruồi cái (ruồi mẹ) là MtC//mTc; Do bố có kiểu hình đột biến lặn ở cả 3 tính trạng =&gt; kiểu gen của ruồi đực (ruồi bố) là tmc//tmc.</w:t>
            </w:r>
          </w:p>
        </w:tc>
        <w:tc>
          <w:tcPr>
            <w:tcW w:w="265" w:type="pct"/>
          </w:tcPr>
          <w:p w14:paraId="5912789C" w14:textId="77777777" w:rsidR="00306799" w:rsidRPr="002B33A0" w:rsidRDefault="00306799"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B4E9209" w14:textId="77777777" w:rsidTr="00BC0062">
        <w:trPr>
          <w:trHeight w:val="20"/>
        </w:trPr>
        <w:tc>
          <w:tcPr>
            <w:tcW w:w="241" w:type="pct"/>
            <w:vMerge w:val="restart"/>
          </w:tcPr>
          <w:p w14:paraId="74119C56" w14:textId="77777777" w:rsidR="00306799" w:rsidRPr="002B33A0" w:rsidRDefault="00306799" w:rsidP="004A28D2">
            <w:pPr>
              <w:spacing w:before="60" w:after="20"/>
              <w:jc w:val="center"/>
              <w:rPr>
                <w:rFonts w:cs="Times New Roman"/>
                <w:b/>
                <w:sz w:val="26"/>
                <w:szCs w:val="26"/>
              </w:rPr>
            </w:pPr>
            <w:r w:rsidRPr="002B33A0">
              <w:rPr>
                <w:rFonts w:cs="Times New Roman"/>
                <w:b/>
                <w:sz w:val="26"/>
                <w:szCs w:val="26"/>
                <w:lang w:val="en-US"/>
              </w:rPr>
              <w:t>6b</w:t>
            </w:r>
          </w:p>
        </w:tc>
        <w:tc>
          <w:tcPr>
            <w:tcW w:w="4494" w:type="pct"/>
          </w:tcPr>
          <w:p w14:paraId="62A78ACC" w14:textId="77777777" w:rsidR="00306799" w:rsidRPr="002B33A0" w:rsidRDefault="00306799" w:rsidP="00E5556F">
            <w:pPr>
              <w:spacing w:before="60" w:after="20"/>
              <w:rPr>
                <w:rFonts w:cs="Times New Roman"/>
                <w:sz w:val="26"/>
                <w:szCs w:val="26"/>
              </w:rPr>
            </w:pPr>
            <w:r w:rsidRPr="002B33A0">
              <w:rPr>
                <w:rFonts w:cs="Times New Roman"/>
                <w:sz w:val="26"/>
                <w:szCs w:val="26"/>
              </w:rPr>
              <w:t>Để xác định trật tự các gen trong nhóm liên kết, ta xác định trước gen nằm ở giữa qua xác định 2 lớp kiểu hình có tần số thấp nhất trong 8 lớp kiểu hình của con lai có thể được tạo ra theo lý thuyết (8 = 2</w:t>
            </w:r>
            <w:r w:rsidRPr="002B33A0">
              <w:rPr>
                <w:rFonts w:cs="Times New Roman"/>
                <w:sz w:val="26"/>
                <w:szCs w:val="26"/>
                <w:vertAlign w:val="superscript"/>
              </w:rPr>
              <w:t>3</w:t>
            </w:r>
            <w:r w:rsidRPr="002B33A0">
              <w:rPr>
                <w:rFonts w:cs="Times New Roman"/>
                <w:sz w:val="26"/>
                <w:szCs w:val="26"/>
              </w:rPr>
              <w:t xml:space="preserve">). Trong phép lai này, 2 lớp kiểu hình không được quan sát thấy (tần số thấp nhất) là Mắt ghi tương ứng kiểu gen mTC//mtc và Thân đen, Cánh sẻ tương ứng kiểu gen Mtc//mtc; so sánh với kiểu gen của mẹ MtC//mTc =&gt; gen T/t nằm giữa 2 gen M/m và C/c </w:t>
            </w:r>
          </w:p>
        </w:tc>
        <w:tc>
          <w:tcPr>
            <w:tcW w:w="265" w:type="pct"/>
          </w:tcPr>
          <w:p w14:paraId="5084A22E" w14:textId="77777777" w:rsidR="00306799" w:rsidRPr="002B33A0" w:rsidRDefault="00306799"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10B0284" w14:textId="77777777" w:rsidTr="00BC0062">
        <w:trPr>
          <w:trHeight w:val="20"/>
        </w:trPr>
        <w:tc>
          <w:tcPr>
            <w:tcW w:w="241" w:type="pct"/>
            <w:vMerge/>
          </w:tcPr>
          <w:p w14:paraId="60451625" w14:textId="77777777" w:rsidR="00306799" w:rsidRPr="002B33A0" w:rsidRDefault="00306799" w:rsidP="004A28D2">
            <w:pPr>
              <w:spacing w:before="60" w:after="20"/>
              <w:jc w:val="center"/>
              <w:rPr>
                <w:rFonts w:cs="Times New Roman"/>
                <w:b/>
                <w:sz w:val="26"/>
                <w:szCs w:val="26"/>
              </w:rPr>
            </w:pPr>
          </w:p>
        </w:tc>
        <w:tc>
          <w:tcPr>
            <w:tcW w:w="4494" w:type="pct"/>
          </w:tcPr>
          <w:p w14:paraId="556F7018" w14:textId="77777777" w:rsidR="00306799" w:rsidRPr="002B33A0" w:rsidRDefault="00306799" w:rsidP="00777D00">
            <w:pPr>
              <w:spacing w:before="60" w:after="20"/>
              <w:rPr>
                <w:rFonts w:cs="Times New Roman"/>
                <w:sz w:val="26"/>
                <w:szCs w:val="26"/>
              </w:rPr>
            </w:pPr>
            <w:r w:rsidRPr="002B33A0">
              <w:rPr>
                <w:rFonts w:cs="Times New Roman"/>
                <w:sz w:val="26"/>
                <w:szCs w:val="26"/>
              </w:rPr>
              <w:t>Để xác định khoảng cách giữa các gen, ta dựa vào tần số các lớp kiểu hình:</w:t>
            </w:r>
          </w:p>
          <w:p w14:paraId="2F2C1CB7"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Thân đen                            (không tái tổ hợp)   – MtC: 484/1000</w:t>
            </w:r>
          </w:p>
          <w:p w14:paraId="4A5663B5"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Mắt ghi, cánh xẻ                (không tái tổ hợp)   – mTc: 449/1000</w:t>
            </w:r>
          </w:p>
          <w:p w14:paraId="6F3BFEAD"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Kiểu dại                             (trao đổi chéo đơn)  – MTC: 25/ 1000</w:t>
            </w:r>
          </w:p>
          <w:p w14:paraId="6BA63093"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Mắt ghi, thân đen, cánh xẻ (trao đổi chéo đơn)  – mtc: 27/1000</w:t>
            </w:r>
          </w:p>
          <w:p w14:paraId="61A26FCF"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Cánh xẻ                              (trao đổi chéo đơn)  – MTc: 7/1000</w:t>
            </w:r>
          </w:p>
          <w:p w14:paraId="2FA85482" w14:textId="77777777" w:rsidR="00D74872" w:rsidRPr="002B33A0" w:rsidRDefault="00306799" w:rsidP="00777D00">
            <w:pPr>
              <w:pStyle w:val="ListParagraph"/>
              <w:numPr>
                <w:ilvl w:val="0"/>
                <w:numId w:val="8"/>
              </w:numPr>
              <w:spacing w:before="60" w:after="20"/>
              <w:rPr>
                <w:rFonts w:cs="Times New Roman"/>
                <w:i/>
                <w:sz w:val="26"/>
                <w:szCs w:val="26"/>
              </w:rPr>
            </w:pPr>
            <w:r w:rsidRPr="002B33A0">
              <w:rPr>
                <w:rFonts w:cs="Times New Roman"/>
                <w:i/>
                <w:sz w:val="26"/>
                <w:szCs w:val="26"/>
              </w:rPr>
              <w:t>Mắt ghi, thân đen               (trao đổi chéo đơn)  – mtC: 8/1000</w:t>
            </w:r>
          </w:p>
          <w:p w14:paraId="67BEBFD0" w14:textId="77777777" w:rsidR="00306799" w:rsidRPr="002B33A0" w:rsidRDefault="00306799" w:rsidP="00777D00">
            <w:pPr>
              <w:spacing w:before="60" w:after="20"/>
              <w:rPr>
                <w:rFonts w:cs="Times New Roman"/>
                <w:sz w:val="26"/>
                <w:szCs w:val="26"/>
              </w:rPr>
            </w:pPr>
            <w:r w:rsidRPr="002B33A0">
              <w:rPr>
                <w:rFonts w:cs="Times New Roman"/>
                <w:sz w:val="26"/>
                <w:szCs w:val="26"/>
              </w:rPr>
              <w:t>Khoảng cách giữa gen M và T là tần số tái tổ hợp giữa 2 gen này (khác nhóm liên kết của mẹ) tương ứng các nhóm 5 và 6 = (7 + 8) / 1000 = 15/1000 = 1,5% =&gt; 1,5 cM.</w:t>
            </w:r>
          </w:p>
          <w:p w14:paraId="1BD17E6F" w14:textId="77777777" w:rsidR="00306799" w:rsidRPr="002B33A0" w:rsidRDefault="00306799" w:rsidP="00777D00">
            <w:pPr>
              <w:spacing w:before="60" w:after="20"/>
              <w:rPr>
                <w:rFonts w:cs="Times New Roman"/>
                <w:sz w:val="26"/>
                <w:szCs w:val="26"/>
              </w:rPr>
            </w:pPr>
            <w:r w:rsidRPr="002B33A0">
              <w:rPr>
                <w:rFonts w:cs="Times New Roman"/>
                <w:sz w:val="26"/>
                <w:szCs w:val="26"/>
              </w:rPr>
              <w:t>Khoảng cách giữa gen T và C là tần số tái tổ hợp giữa 2 gen này (khác nhóm liên kết của mẹ) tương ứng các nhóm 3 và 4 = (25 + 27) / 1000 = 52/1000 = 5,2% =&gt; 5,2 cM.</w:t>
            </w:r>
          </w:p>
        </w:tc>
        <w:tc>
          <w:tcPr>
            <w:tcW w:w="265" w:type="pct"/>
          </w:tcPr>
          <w:p w14:paraId="4EEC2311" w14:textId="77777777" w:rsidR="003A4362" w:rsidRPr="002B33A0" w:rsidRDefault="003A4362" w:rsidP="003A4362">
            <w:pPr>
              <w:spacing w:before="60" w:after="20"/>
              <w:jc w:val="center"/>
              <w:rPr>
                <w:rFonts w:cs="Times New Roman"/>
                <w:sz w:val="26"/>
                <w:szCs w:val="26"/>
                <w:lang w:val="en-US"/>
              </w:rPr>
            </w:pPr>
          </w:p>
          <w:p w14:paraId="540A2C99" w14:textId="77777777" w:rsidR="003A4362" w:rsidRPr="002B33A0" w:rsidRDefault="003A4362" w:rsidP="003A4362">
            <w:pPr>
              <w:spacing w:before="60" w:after="20"/>
              <w:jc w:val="center"/>
              <w:rPr>
                <w:rFonts w:cs="Times New Roman"/>
                <w:sz w:val="26"/>
                <w:szCs w:val="26"/>
                <w:lang w:val="en-US"/>
              </w:rPr>
            </w:pPr>
          </w:p>
          <w:p w14:paraId="255DD93A" w14:textId="77777777" w:rsidR="003A4362" w:rsidRPr="002B33A0" w:rsidRDefault="003A4362" w:rsidP="003A4362">
            <w:pPr>
              <w:spacing w:before="60" w:after="20"/>
              <w:jc w:val="center"/>
              <w:rPr>
                <w:rFonts w:cs="Times New Roman"/>
                <w:sz w:val="26"/>
                <w:szCs w:val="26"/>
                <w:lang w:val="en-US"/>
              </w:rPr>
            </w:pPr>
          </w:p>
          <w:p w14:paraId="1C635246" w14:textId="77777777" w:rsidR="003A4362" w:rsidRPr="002B33A0" w:rsidRDefault="003A4362" w:rsidP="003A4362">
            <w:pPr>
              <w:spacing w:before="60" w:after="20"/>
              <w:jc w:val="center"/>
              <w:rPr>
                <w:rFonts w:cs="Times New Roman"/>
                <w:sz w:val="26"/>
                <w:szCs w:val="26"/>
                <w:lang w:val="en-US"/>
              </w:rPr>
            </w:pPr>
          </w:p>
          <w:p w14:paraId="295816DB" w14:textId="77777777" w:rsidR="003A4362" w:rsidRPr="002B33A0" w:rsidRDefault="003A4362" w:rsidP="003A4362">
            <w:pPr>
              <w:spacing w:before="60" w:after="20"/>
              <w:jc w:val="center"/>
              <w:rPr>
                <w:rFonts w:cs="Times New Roman"/>
                <w:sz w:val="26"/>
                <w:szCs w:val="26"/>
                <w:lang w:val="en-US"/>
              </w:rPr>
            </w:pPr>
          </w:p>
          <w:p w14:paraId="337197B7" w14:textId="77777777" w:rsidR="00CA49E2" w:rsidRPr="002B33A0" w:rsidRDefault="00CA49E2" w:rsidP="003A4362">
            <w:pPr>
              <w:spacing w:before="60" w:after="20"/>
              <w:jc w:val="center"/>
              <w:rPr>
                <w:rFonts w:cs="Times New Roman"/>
                <w:sz w:val="26"/>
                <w:szCs w:val="26"/>
                <w:lang w:val="en-US"/>
              </w:rPr>
            </w:pPr>
          </w:p>
          <w:p w14:paraId="27D61E40" w14:textId="77777777" w:rsidR="00CA49E2" w:rsidRPr="002B33A0" w:rsidRDefault="00CA49E2" w:rsidP="003A4362">
            <w:pPr>
              <w:spacing w:before="60" w:after="20"/>
              <w:jc w:val="center"/>
              <w:rPr>
                <w:rFonts w:cs="Times New Roman"/>
                <w:sz w:val="26"/>
                <w:szCs w:val="26"/>
                <w:lang w:val="en-US"/>
              </w:rPr>
            </w:pPr>
          </w:p>
          <w:p w14:paraId="5C533DC3" w14:textId="77777777" w:rsidR="00306799" w:rsidRPr="002B33A0" w:rsidRDefault="00306799" w:rsidP="003A4362">
            <w:pPr>
              <w:spacing w:before="60" w:after="20"/>
              <w:jc w:val="center"/>
              <w:rPr>
                <w:rFonts w:cs="Times New Roman"/>
                <w:sz w:val="26"/>
                <w:szCs w:val="26"/>
                <w:lang w:val="en-US"/>
              </w:rPr>
            </w:pPr>
            <w:r w:rsidRPr="002B33A0">
              <w:rPr>
                <w:rFonts w:cs="Times New Roman"/>
                <w:sz w:val="26"/>
                <w:szCs w:val="26"/>
                <w:lang w:val="en-US"/>
              </w:rPr>
              <w:t>0,</w:t>
            </w:r>
            <w:r w:rsidR="003A4362" w:rsidRPr="002B33A0">
              <w:rPr>
                <w:rFonts w:cs="Times New Roman"/>
                <w:sz w:val="26"/>
                <w:szCs w:val="26"/>
                <w:lang w:val="en-US"/>
              </w:rPr>
              <w:t>2</w:t>
            </w:r>
            <w:r w:rsidRPr="002B33A0">
              <w:rPr>
                <w:rFonts w:cs="Times New Roman"/>
                <w:sz w:val="26"/>
                <w:szCs w:val="26"/>
                <w:lang w:val="en-US"/>
              </w:rPr>
              <w:t>5</w:t>
            </w:r>
          </w:p>
          <w:p w14:paraId="00754ABE" w14:textId="77777777" w:rsidR="003A4362" w:rsidRPr="002B33A0" w:rsidRDefault="003A4362" w:rsidP="003A4362">
            <w:pPr>
              <w:spacing w:before="60" w:after="20"/>
              <w:jc w:val="center"/>
              <w:rPr>
                <w:rFonts w:cs="Times New Roman"/>
                <w:sz w:val="26"/>
                <w:szCs w:val="26"/>
                <w:lang w:val="en-US"/>
              </w:rPr>
            </w:pPr>
          </w:p>
          <w:p w14:paraId="2EC119E4" w14:textId="77777777" w:rsidR="003A4362" w:rsidRPr="002B33A0" w:rsidRDefault="003A4362" w:rsidP="003A4362">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6F767DEE" w14:textId="77777777" w:rsidTr="00BC0062">
        <w:trPr>
          <w:trHeight w:val="20"/>
        </w:trPr>
        <w:tc>
          <w:tcPr>
            <w:tcW w:w="241" w:type="pct"/>
            <w:vMerge/>
          </w:tcPr>
          <w:p w14:paraId="5E6C5A41" w14:textId="77777777" w:rsidR="00306799" w:rsidRPr="002B33A0" w:rsidRDefault="00306799" w:rsidP="004A28D2">
            <w:pPr>
              <w:spacing w:before="60" w:after="20"/>
              <w:jc w:val="center"/>
              <w:rPr>
                <w:rFonts w:cs="Times New Roman"/>
                <w:b/>
                <w:sz w:val="26"/>
                <w:szCs w:val="26"/>
              </w:rPr>
            </w:pPr>
          </w:p>
        </w:tc>
        <w:tc>
          <w:tcPr>
            <w:tcW w:w="4494" w:type="pct"/>
          </w:tcPr>
          <w:p w14:paraId="7DCF5F1A" w14:textId="77777777" w:rsidR="00306799" w:rsidRPr="002B33A0" w:rsidRDefault="00306799" w:rsidP="00777D00">
            <w:pPr>
              <w:spacing w:before="60" w:after="20"/>
              <w:rPr>
                <w:rFonts w:cs="Times New Roman"/>
                <w:sz w:val="26"/>
                <w:szCs w:val="26"/>
                <w:lang w:val="fr-FR"/>
              </w:rPr>
            </w:pPr>
            <w:r w:rsidRPr="002B33A0">
              <w:rPr>
                <w:rFonts w:cs="Times New Roman"/>
                <w:sz w:val="26"/>
                <w:szCs w:val="26"/>
                <w:lang w:val="fr-FR"/>
              </w:rPr>
              <w:t>Vẽ bản đồ di truyền :            C                   (5,2 cM)                  T   (1,5 cM)   M</w:t>
            </w:r>
          </w:p>
          <w:p w14:paraId="17807371" w14:textId="77777777" w:rsidR="00306799" w:rsidRPr="002B33A0" w:rsidRDefault="00306799" w:rsidP="00777D00">
            <w:pPr>
              <w:spacing w:before="60" w:after="20"/>
              <w:rPr>
                <w:rFonts w:cs="Times New Roman"/>
                <w:sz w:val="26"/>
                <w:szCs w:val="26"/>
                <w:lang w:val="fr-FR"/>
              </w:rPr>
            </w:pPr>
            <w:r w:rsidRPr="002B33A0">
              <w:rPr>
                <w:rFonts w:cs="Times New Roman"/>
                <w:sz w:val="26"/>
                <w:szCs w:val="26"/>
                <w:lang w:val="fr-FR"/>
              </w:rPr>
              <w:t xml:space="preserve">                                           --</w:t>
            </w:r>
            <w:r w:rsidRPr="002B33A0">
              <w:rPr>
                <w:rFonts w:cs="Times New Roman"/>
                <w:sz w:val="26"/>
                <w:szCs w:val="26"/>
                <w:rtl/>
                <w:lang w:val="en-US" w:bidi="he-IL"/>
              </w:rPr>
              <w:t>׀</w:t>
            </w:r>
            <w:r w:rsidRPr="002B33A0">
              <w:rPr>
                <w:rFonts w:cs="Times New Roman"/>
                <w:sz w:val="26"/>
                <w:szCs w:val="26"/>
                <w:lang w:val="fr-FR"/>
              </w:rPr>
              <w:t>-----------------------------------------</w:t>
            </w:r>
            <w:r w:rsidRPr="002B33A0">
              <w:rPr>
                <w:rFonts w:cs="Times New Roman"/>
                <w:sz w:val="26"/>
                <w:szCs w:val="26"/>
                <w:rtl/>
                <w:lang w:val="en-US" w:bidi="he-IL"/>
              </w:rPr>
              <w:t>׀</w:t>
            </w:r>
            <w:r w:rsidRPr="002B33A0">
              <w:rPr>
                <w:rFonts w:cs="Times New Roman"/>
                <w:sz w:val="26"/>
                <w:szCs w:val="26"/>
                <w:lang w:val="fr-FR"/>
              </w:rPr>
              <w:t>----------------</w:t>
            </w:r>
            <w:r w:rsidRPr="002B33A0">
              <w:rPr>
                <w:rFonts w:cs="Times New Roman"/>
                <w:sz w:val="26"/>
                <w:szCs w:val="26"/>
                <w:rtl/>
                <w:lang w:val="en-US" w:bidi="he-IL"/>
              </w:rPr>
              <w:t>׀</w:t>
            </w:r>
            <w:r w:rsidRPr="002B33A0">
              <w:rPr>
                <w:rFonts w:cs="Times New Roman"/>
                <w:sz w:val="26"/>
                <w:szCs w:val="26"/>
                <w:lang w:val="fr-FR"/>
              </w:rPr>
              <w:t xml:space="preserve">---  </w:t>
            </w:r>
          </w:p>
          <w:p w14:paraId="35D9676E" w14:textId="77777777" w:rsidR="00306799" w:rsidRPr="002B33A0" w:rsidRDefault="00306799" w:rsidP="00777D00">
            <w:pPr>
              <w:spacing w:before="60" w:after="20"/>
              <w:rPr>
                <w:rFonts w:cs="Times New Roman"/>
                <w:i/>
                <w:sz w:val="26"/>
                <w:szCs w:val="26"/>
                <w:lang w:val="fr-FR"/>
              </w:rPr>
            </w:pPr>
            <w:r w:rsidRPr="002B33A0">
              <w:rPr>
                <w:rFonts w:cs="Times New Roman"/>
                <w:i/>
                <w:sz w:val="26"/>
                <w:szCs w:val="26"/>
                <w:lang w:val="fr-FR"/>
              </w:rPr>
              <w:t xml:space="preserve">[Thí sinh cần vẽ đúng vị trí – C – T – M – và ghi khoảng cách bằng đơn vị cM]  </w:t>
            </w:r>
          </w:p>
        </w:tc>
        <w:tc>
          <w:tcPr>
            <w:tcW w:w="265" w:type="pct"/>
          </w:tcPr>
          <w:p w14:paraId="7061B555" w14:textId="77777777" w:rsidR="00306799" w:rsidRPr="002B33A0" w:rsidRDefault="00306799"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2FC9FDA3" w14:textId="77777777" w:rsidR="003110DE" w:rsidRPr="002B33A0" w:rsidRDefault="003110DE" w:rsidP="003110DE">
      <w:pPr>
        <w:spacing w:before="60" w:after="20" w:line="240" w:lineRule="auto"/>
        <w:jc w:val="both"/>
        <w:rPr>
          <w:sz w:val="26"/>
          <w:szCs w:val="26"/>
        </w:rPr>
      </w:pPr>
      <w:r w:rsidRPr="002B33A0">
        <w:rPr>
          <w:b/>
          <w:sz w:val="26"/>
          <w:szCs w:val="26"/>
        </w:rPr>
        <w:t>Câu 7</w:t>
      </w:r>
      <w:r w:rsidRPr="002B33A0">
        <w:rPr>
          <w:sz w:val="26"/>
          <w:szCs w:val="26"/>
        </w:rPr>
        <w:t xml:space="preserve"> </w:t>
      </w:r>
      <w:r w:rsidRPr="002B33A0">
        <w:rPr>
          <w:rFonts w:asciiTheme="majorHAnsi" w:hAnsiTheme="majorHAnsi" w:cstheme="majorHAnsi"/>
          <w:i/>
          <w:sz w:val="26"/>
          <w:szCs w:val="26"/>
        </w:rPr>
        <w:t>(1,5 điểm)</w:t>
      </w:r>
    </w:p>
    <w:tbl>
      <w:tblPr>
        <w:tblStyle w:val="TableGrid"/>
        <w:tblW w:w="10075" w:type="dxa"/>
        <w:tblLayout w:type="fixed"/>
        <w:tblCellMar>
          <w:left w:w="17" w:type="dxa"/>
          <w:right w:w="17" w:type="dxa"/>
        </w:tblCellMar>
        <w:tblLook w:val="04A0" w:firstRow="1" w:lastRow="0" w:firstColumn="1" w:lastColumn="0" w:noHBand="0" w:noVBand="1"/>
      </w:tblPr>
      <w:tblGrid>
        <w:gridCol w:w="443"/>
        <w:gridCol w:w="9002"/>
        <w:gridCol w:w="630"/>
      </w:tblGrid>
      <w:tr w:rsidR="00EE0C65" w:rsidRPr="002B33A0" w14:paraId="130CBC35" w14:textId="77777777" w:rsidTr="00BE4D3F">
        <w:trPr>
          <w:trHeight w:val="215"/>
        </w:trPr>
        <w:tc>
          <w:tcPr>
            <w:tcW w:w="443" w:type="dxa"/>
          </w:tcPr>
          <w:p w14:paraId="73141886" w14:textId="77777777" w:rsidR="00105391" w:rsidRPr="002B33A0" w:rsidRDefault="00105391" w:rsidP="00105391">
            <w:pPr>
              <w:jc w:val="center"/>
              <w:rPr>
                <w:b/>
                <w:sz w:val="26"/>
                <w:szCs w:val="26"/>
              </w:rPr>
            </w:pPr>
            <w:r w:rsidRPr="002B33A0">
              <w:rPr>
                <w:b/>
                <w:sz w:val="26"/>
                <w:szCs w:val="26"/>
              </w:rPr>
              <w:t>Ý</w:t>
            </w:r>
          </w:p>
        </w:tc>
        <w:tc>
          <w:tcPr>
            <w:tcW w:w="9002" w:type="dxa"/>
          </w:tcPr>
          <w:p w14:paraId="64FDC35D" w14:textId="77777777" w:rsidR="00105391" w:rsidRPr="002B33A0" w:rsidRDefault="00105391" w:rsidP="006F37E2">
            <w:pPr>
              <w:jc w:val="center"/>
              <w:rPr>
                <w:b/>
                <w:sz w:val="26"/>
                <w:szCs w:val="26"/>
              </w:rPr>
            </w:pPr>
            <w:r w:rsidRPr="002B33A0">
              <w:rPr>
                <w:b/>
                <w:sz w:val="26"/>
                <w:szCs w:val="26"/>
              </w:rPr>
              <w:t>Nội dung</w:t>
            </w:r>
          </w:p>
        </w:tc>
        <w:tc>
          <w:tcPr>
            <w:tcW w:w="630" w:type="dxa"/>
          </w:tcPr>
          <w:p w14:paraId="763CBC32" w14:textId="77777777" w:rsidR="00105391" w:rsidRPr="002B33A0" w:rsidRDefault="00105391" w:rsidP="00105391">
            <w:pPr>
              <w:jc w:val="center"/>
              <w:rPr>
                <w:b/>
                <w:sz w:val="26"/>
                <w:szCs w:val="26"/>
              </w:rPr>
            </w:pPr>
            <w:r w:rsidRPr="002B33A0">
              <w:rPr>
                <w:b/>
                <w:sz w:val="26"/>
                <w:szCs w:val="26"/>
              </w:rPr>
              <w:t>Điểm</w:t>
            </w:r>
          </w:p>
        </w:tc>
      </w:tr>
      <w:tr w:rsidR="00EE0C65" w:rsidRPr="002B33A0" w14:paraId="68769F72" w14:textId="77777777" w:rsidTr="00BE4D3F">
        <w:trPr>
          <w:trHeight w:val="431"/>
        </w:trPr>
        <w:tc>
          <w:tcPr>
            <w:tcW w:w="443" w:type="dxa"/>
            <w:vMerge w:val="restart"/>
          </w:tcPr>
          <w:p w14:paraId="6A9D0269" w14:textId="77777777" w:rsidR="00BA2E3F" w:rsidRPr="002B33A0" w:rsidRDefault="004A28D2" w:rsidP="004A28D2">
            <w:pPr>
              <w:spacing w:before="60" w:after="20"/>
              <w:rPr>
                <w:rFonts w:cs="Times New Roman"/>
                <w:b/>
                <w:sz w:val="26"/>
                <w:szCs w:val="26"/>
              </w:rPr>
            </w:pPr>
            <w:r w:rsidRPr="002B33A0">
              <w:rPr>
                <w:rFonts w:cs="Times New Roman"/>
                <w:b/>
                <w:sz w:val="26"/>
                <w:szCs w:val="26"/>
              </w:rPr>
              <w:t>7</w:t>
            </w:r>
            <w:r w:rsidR="00BA2E3F" w:rsidRPr="002B33A0">
              <w:rPr>
                <w:rFonts w:cs="Times New Roman"/>
                <w:b/>
                <w:sz w:val="26"/>
                <w:szCs w:val="26"/>
              </w:rPr>
              <w:t>a</w:t>
            </w:r>
          </w:p>
        </w:tc>
        <w:tc>
          <w:tcPr>
            <w:tcW w:w="9002" w:type="dxa"/>
          </w:tcPr>
          <w:p w14:paraId="24726916" w14:textId="77777777" w:rsidR="00BA2E3F" w:rsidRPr="00090819" w:rsidRDefault="00BA2E3F" w:rsidP="00777D00">
            <w:pPr>
              <w:spacing w:before="60" w:after="20"/>
              <w:rPr>
                <w:rFonts w:cs="Times New Roman"/>
                <w:sz w:val="26"/>
                <w:szCs w:val="26"/>
              </w:rPr>
            </w:pPr>
            <w:r w:rsidRPr="00090819">
              <w:rPr>
                <w:rFonts w:cs="Times New Roman"/>
                <w:sz w:val="26"/>
                <w:szCs w:val="26"/>
              </w:rPr>
              <w:t>Vì quần thể cân bằng</w:t>
            </w:r>
            <w:r w:rsidR="007C2869" w:rsidRPr="00090819">
              <w:rPr>
                <w:rFonts w:cs="Times New Roman"/>
                <w:sz w:val="26"/>
                <w:szCs w:val="26"/>
              </w:rPr>
              <w:t xml:space="preserve"> di truyền</w:t>
            </w:r>
            <w:r w:rsidRPr="00090819">
              <w:rPr>
                <w:rFonts w:cs="Times New Roman"/>
                <w:sz w:val="26"/>
                <w:szCs w:val="26"/>
              </w:rPr>
              <w:t xml:space="preserve">, có thể ước tính tần số alen lặn </w:t>
            </w:r>
            <w:r w:rsidR="007C2869" w:rsidRPr="00090819">
              <w:rPr>
                <w:rFonts w:cs="Times New Roman"/>
                <w:sz w:val="26"/>
                <w:szCs w:val="26"/>
              </w:rPr>
              <w:t>(</w:t>
            </w:r>
            <w:r w:rsidRPr="00090819">
              <w:rPr>
                <w:rFonts w:cs="Times New Roman"/>
                <w:sz w:val="26"/>
                <w:szCs w:val="26"/>
              </w:rPr>
              <w:t>gây bệnh</w:t>
            </w:r>
            <w:r w:rsidR="007C2869" w:rsidRPr="00090819">
              <w:rPr>
                <w:rFonts w:cs="Times New Roman"/>
                <w:sz w:val="26"/>
                <w:szCs w:val="26"/>
              </w:rPr>
              <w:t>)</w:t>
            </w:r>
            <w:r w:rsidRPr="00090819">
              <w:rPr>
                <w:rFonts w:cs="Times New Roman"/>
                <w:sz w:val="26"/>
                <w:szCs w:val="26"/>
              </w:rPr>
              <w:t xml:space="preserve"> bằng căn bậc 2 của tần số kiểu hình lặn </w:t>
            </w:r>
            <w:r w:rsidR="007C2869" w:rsidRPr="00090819">
              <w:rPr>
                <w:rFonts w:cs="Times New Roman"/>
                <w:sz w:val="26"/>
                <w:szCs w:val="26"/>
              </w:rPr>
              <w:t>(theo đẳng thức</w:t>
            </w:r>
            <w:r w:rsidRPr="00090819">
              <w:rPr>
                <w:rFonts w:cs="Times New Roman"/>
                <w:sz w:val="26"/>
                <w:szCs w:val="26"/>
              </w:rPr>
              <w:t xml:space="preserve"> Hacđi </w:t>
            </w:r>
            <w:r w:rsidR="007C2869" w:rsidRPr="00090819">
              <w:rPr>
                <w:rFonts w:cs="Times New Roman"/>
                <w:sz w:val="26"/>
                <w:szCs w:val="26"/>
              </w:rPr>
              <w:t>–</w:t>
            </w:r>
            <w:r w:rsidRPr="00090819">
              <w:rPr>
                <w:rFonts w:cs="Times New Roman"/>
                <w:sz w:val="26"/>
                <w:szCs w:val="26"/>
              </w:rPr>
              <w:t xml:space="preserve"> Venbec</w:t>
            </w:r>
            <w:r w:rsidR="007C2869" w:rsidRPr="00090819">
              <w:rPr>
                <w:rFonts w:cs="Times New Roman"/>
                <w:sz w:val="26"/>
                <w:szCs w:val="26"/>
              </w:rPr>
              <w:t>)</w:t>
            </w:r>
            <w:r w:rsidRPr="00090819">
              <w:rPr>
                <w:rFonts w:cs="Times New Roman"/>
                <w:sz w:val="26"/>
                <w:szCs w:val="26"/>
              </w:rPr>
              <w:t>; ta có:</w:t>
            </w:r>
          </w:p>
          <w:p w14:paraId="54363CE5" w14:textId="77777777" w:rsidR="00BA2E3F" w:rsidRPr="00090819" w:rsidRDefault="00F93D89" w:rsidP="00777D00">
            <w:pPr>
              <w:spacing w:before="60" w:after="20"/>
              <w:rPr>
                <w:rFonts w:cs="Times New Roman"/>
                <w:sz w:val="26"/>
                <w:szCs w:val="26"/>
                <w:lang w:val="en-US"/>
              </w:rPr>
            </w:pPr>
            <w:r w:rsidRPr="00090819">
              <w:rPr>
                <w:noProof/>
                <w:sz w:val="26"/>
                <w:szCs w:val="26"/>
                <w:lang w:val="en-US"/>
              </w:rPr>
              <mc:AlternateContent>
                <mc:Choice Requires="wps">
                  <w:drawing>
                    <wp:anchor distT="4294967295" distB="4294967295" distL="114300" distR="114300" simplePos="0" relativeHeight="251669504" behindDoc="0" locked="0" layoutInCell="1" allowOverlap="1" wp14:anchorId="0578DD24" wp14:editId="08C85199">
                      <wp:simplePos x="0" y="0"/>
                      <wp:positionH relativeFrom="column">
                        <wp:posOffset>324155</wp:posOffset>
                      </wp:positionH>
                      <wp:positionV relativeFrom="paragraph">
                        <wp:posOffset>6985</wp:posOffset>
                      </wp:positionV>
                      <wp:extent cx="584200" cy="0"/>
                      <wp:effectExtent l="0" t="0" r="254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0A18992" id="_x0000_t32" coordsize="21600,21600" o:spt="32" o:oned="t" path="m,l21600,21600e" filled="f">
                      <v:path arrowok="t" fillok="f" o:connecttype="none"/>
                      <o:lock v:ext="edit" shapetype="t"/>
                    </v:shapetype>
                    <v:shape id="Straight Arrow Connector 9" o:spid="_x0000_s1026" type="#_x0000_t32" style="position:absolute;margin-left:25.5pt;margin-top:.55pt;width:4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OA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"/>
                  </w:pict>
                </mc:Fallback>
              </mc:AlternateContent>
            </w:r>
            <w:r w:rsidR="00BA2E3F" w:rsidRPr="00090819">
              <w:rPr>
                <w:rFonts w:cs="Times New Roman"/>
                <w:sz w:val="26"/>
                <w:szCs w:val="26"/>
                <w:lang w:val="en-US"/>
              </w:rPr>
              <w:t>q =</w:t>
            </w:r>
            <w:r w:rsidR="001936A8" w:rsidRPr="00090819">
              <w:rPr>
                <w:rFonts w:cs="Times New Roman"/>
                <w:sz w:val="26"/>
                <w:szCs w:val="26"/>
                <w:lang w:val="en-US"/>
              </w:rPr>
              <w:t xml:space="preserve"> </w:t>
            </w:r>
            <w:r w:rsidR="00BA2E3F" w:rsidRPr="00090819">
              <w:rPr>
                <w:rFonts w:cs="Times New Roman"/>
                <w:sz w:val="26"/>
                <w:szCs w:val="26"/>
                <w:lang w:val="en-US"/>
              </w:rPr>
              <w:t>√1/50.000</w:t>
            </w:r>
            <w:r w:rsidR="001936A8" w:rsidRPr="00090819">
              <w:rPr>
                <w:rFonts w:cs="Times New Roman"/>
                <w:sz w:val="26"/>
                <w:szCs w:val="26"/>
                <w:lang w:val="en-US"/>
              </w:rPr>
              <w:t xml:space="preserve"> </w:t>
            </w:r>
            <w:r w:rsidR="00BA2E3F" w:rsidRPr="00090819">
              <w:rPr>
                <w:rFonts w:cs="Times New Roman"/>
                <w:sz w:val="26"/>
                <w:szCs w:val="26"/>
                <w:lang w:val="en-US"/>
              </w:rPr>
              <w:t xml:space="preserve"> = 0,00447 </w:t>
            </w:r>
          </w:p>
        </w:tc>
        <w:tc>
          <w:tcPr>
            <w:tcW w:w="630" w:type="dxa"/>
          </w:tcPr>
          <w:p w14:paraId="3FCAF71B"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198682F" w14:textId="77777777" w:rsidTr="00BE4D3F">
        <w:trPr>
          <w:trHeight w:val="431"/>
        </w:trPr>
        <w:tc>
          <w:tcPr>
            <w:tcW w:w="443" w:type="dxa"/>
            <w:vMerge/>
          </w:tcPr>
          <w:p w14:paraId="29CFD40C" w14:textId="77777777" w:rsidR="00BA2E3F" w:rsidRPr="002B33A0" w:rsidRDefault="00BA2E3F" w:rsidP="00777D00">
            <w:pPr>
              <w:spacing w:before="60" w:after="20"/>
              <w:rPr>
                <w:rFonts w:cs="Times New Roman"/>
                <w:b/>
                <w:sz w:val="26"/>
                <w:szCs w:val="26"/>
              </w:rPr>
            </w:pPr>
          </w:p>
        </w:tc>
        <w:tc>
          <w:tcPr>
            <w:tcW w:w="9002" w:type="dxa"/>
          </w:tcPr>
          <w:p w14:paraId="25069EF6" w14:textId="77777777" w:rsidR="00BA2E3F" w:rsidRPr="00090819" w:rsidRDefault="00BA2E3F" w:rsidP="00777D00">
            <w:pPr>
              <w:spacing w:before="60" w:after="20"/>
              <w:rPr>
                <w:rFonts w:cs="Times New Roman"/>
                <w:sz w:val="26"/>
                <w:szCs w:val="26"/>
              </w:rPr>
            </w:pPr>
            <w:r w:rsidRPr="00090819">
              <w:rPr>
                <w:rFonts w:cs="Times New Roman"/>
                <w:sz w:val="26"/>
                <w:szCs w:val="26"/>
              </w:rPr>
              <w:t>Tần số các cá thể không mắc bệnh nhưng mang alen gây bệnh</w:t>
            </w:r>
            <w:r w:rsidR="007C2869" w:rsidRPr="00090819">
              <w:rPr>
                <w:rFonts w:cs="Times New Roman"/>
                <w:sz w:val="26"/>
                <w:szCs w:val="26"/>
              </w:rPr>
              <w:t xml:space="preserve"> (</w:t>
            </w:r>
            <w:r w:rsidR="007C2869" w:rsidRPr="00090819">
              <w:rPr>
                <w:rFonts w:cs="Times New Roman"/>
                <w:i/>
                <w:sz w:val="26"/>
                <w:szCs w:val="26"/>
              </w:rPr>
              <w:t>tần số dị hợp</w:t>
            </w:r>
            <w:r w:rsidR="007C2869" w:rsidRPr="00090819">
              <w:rPr>
                <w:rFonts w:cs="Times New Roman"/>
                <w:sz w:val="26"/>
                <w:szCs w:val="26"/>
              </w:rPr>
              <w:t>)</w:t>
            </w:r>
            <w:r w:rsidRPr="00090819">
              <w:rPr>
                <w:rFonts w:cs="Times New Roman"/>
                <w:sz w:val="26"/>
                <w:szCs w:val="26"/>
              </w:rPr>
              <w:t xml:space="preserve"> là 2pq:</w:t>
            </w:r>
          </w:p>
          <w:p w14:paraId="0A0D0B9A" w14:textId="77777777" w:rsidR="00BA2E3F" w:rsidRPr="00090819" w:rsidRDefault="00BA2E3F" w:rsidP="00777D00">
            <w:pPr>
              <w:spacing w:before="60" w:after="20"/>
              <w:rPr>
                <w:rFonts w:cs="Times New Roman"/>
                <w:sz w:val="26"/>
                <w:szCs w:val="26"/>
                <w:lang w:val="fr-FR"/>
              </w:rPr>
            </w:pPr>
            <w:r w:rsidRPr="00090819">
              <w:rPr>
                <w:rFonts w:cs="Times New Roman"/>
                <w:sz w:val="26"/>
                <w:szCs w:val="26"/>
                <w:lang w:val="fr-FR"/>
              </w:rPr>
              <w:t>Ở đây ta có p = 1 – q = 1 – 0,00447 = 0,99553</w:t>
            </w:r>
          </w:p>
        </w:tc>
        <w:tc>
          <w:tcPr>
            <w:tcW w:w="630" w:type="dxa"/>
          </w:tcPr>
          <w:p w14:paraId="3182CA52"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51387A18" w14:textId="77777777" w:rsidTr="00BE4D3F">
        <w:trPr>
          <w:trHeight w:val="431"/>
        </w:trPr>
        <w:tc>
          <w:tcPr>
            <w:tcW w:w="443" w:type="dxa"/>
            <w:vMerge/>
          </w:tcPr>
          <w:p w14:paraId="4EE195FC" w14:textId="77777777" w:rsidR="00BA2E3F" w:rsidRPr="002B33A0" w:rsidRDefault="00BA2E3F" w:rsidP="00777D00">
            <w:pPr>
              <w:spacing w:before="60" w:after="20"/>
              <w:rPr>
                <w:rFonts w:cs="Times New Roman"/>
                <w:b/>
                <w:sz w:val="26"/>
                <w:szCs w:val="26"/>
              </w:rPr>
            </w:pPr>
          </w:p>
        </w:tc>
        <w:tc>
          <w:tcPr>
            <w:tcW w:w="9002" w:type="dxa"/>
          </w:tcPr>
          <w:p w14:paraId="3F43C641" w14:textId="77777777" w:rsidR="00BA2E3F" w:rsidRPr="00090819" w:rsidRDefault="00BA2E3F" w:rsidP="00777D00">
            <w:pPr>
              <w:spacing w:before="60" w:after="20"/>
              <w:rPr>
                <w:rFonts w:cs="Times New Roman"/>
                <w:sz w:val="26"/>
                <w:szCs w:val="26"/>
              </w:rPr>
            </w:pPr>
            <w:r w:rsidRPr="00090819">
              <w:rPr>
                <w:rFonts w:cs="Times New Roman"/>
                <w:sz w:val="26"/>
                <w:szCs w:val="26"/>
              </w:rPr>
              <w:t xml:space="preserve">Thay vào công thức, ta có 2pq = 2 × 0,99553 × 0,00447 </w:t>
            </w:r>
            <w:r w:rsidRPr="00090819">
              <w:rPr>
                <w:rFonts w:cs="Times New Roman"/>
                <w:sz w:val="26"/>
                <w:szCs w:val="26"/>
                <w:lang w:val="en-US"/>
              </w:rPr>
              <w:sym w:font="Symbol" w:char="F020"/>
            </w:r>
            <w:r w:rsidRPr="00090819">
              <w:rPr>
                <w:rFonts w:cs="Times New Roman"/>
                <w:sz w:val="26"/>
                <w:szCs w:val="26"/>
                <w:lang w:val="en-US"/>
              </w:rPr>
              <w:sym w:font="Symbol" w:char="F0BB"/>
            </w:r>
            <w:r w:rsidRPr="00090819">
              <w:rPr>
                <w:rFonts w:cs="Times New Roman"/>
                <w:sz w:val="26"/>
                <w:szCs w:val="26"/>
              </w:rPr>
              <w:t xml:space="preserve"> 0,0089</w:t>
            </w:r>
          </w:p>
          <w:p w14:paraId="26198B86" w14:textId="77777777" w:rsidR="00BA2E3F" w:rsidRPr="00090819" w:rsidRDefault="00BA2E3F" w:rsidP="007C2869">
            <w:pPr>
              <w:spacing w:before="60" w:after="20"/>
              <w:rPr>
                <w:rFonts w:cs="Times New Roman"/>
                <w:sz w:val="26"/>
                <w:szCs w:val="26"/>
              </w:rPr>
            </w:pPr>
            <w:r w:rsidRPr="00090819">
              <w:rPr>
                <w:rFonts w:cs="Times New Roman"/>
                <w:sz w:val="26"/>
                <w:szCs w:val="26"/>
              </w:rPr>
              <w:t>Số cá thể này</w:t>
            </w:r>
            <w:r w:rsidR="007C2869" w:rsidRPr="00090819">
              <w:rPr>
                <w:rFonts w:cs="Times New Roman"/>
                <w:sz w:val="26"/>
                <w:szCs w:val="26"/>
              </w:rPr>
              <w:t xml:space="preserve"> (</w:t>
            </w:r>
            <w:r w:rsidR="007C2869" w:rsidRPr="00090819">
              <w:rPr>
                <w:rFonts w:cs="Times New Roman"/>
                <w:i/>
                <w:sz w:val="26"/>
                <w:szCs w:val="26"/>
              </w:rPr>
              <w:t>dị hợp</w:t>
            </w:r>
            <w:r w:rsidR="007C2869" w:rsidRPr="00090819">
              <w:rPr>
                <w:rFonts w:cs="Times New Roman"/>
                <w:sz w:val="26"/>
                <w:szCs w:val="26"/>
              </w:rPr>
              <w:t>)</w:t>
            </w:r>
            <w:r w:rsidRPr="00090819">
              <w:rPr>
                <w:rFonts w:cs="Times New Roman"/>
                <w:sz w:val="26"/>
                <w:szCs w:val="26"/>
              </w:rPr>
              <w:t xml:space="preserve"> trong mỗi 1 triệu người là: 0,0089 × </w:t>
            </w:r>
            <w:r w:rsidRPr="00090819">
              <w:rPr>
                <w:sz w:val="26"/>
                <w:szCs w:val="26"/>
              </w:rPr>
              <w:t>10</w:t>
            </w:r>
            <w:r w:rsidRPr="00090819">
              <w:rPr>
                <w:sz w:val="26"/>
                <w:szCs w:val="26"/>
                <w:vertAlign w:val="superscript"/>
              </w:rPr>
              <w:t>6</w:t>
            </w:r>
            <w:r w:rsidRPr="00090819">
              <w:rPr>
                <w:sz w:val="26"/>
                <w:szCs w:val="26"/>
              </w:rPr>
              <w:t xml:space="preserve"> = 8900 người</w:t>
            </w:r>
          </w:p>
        </w:tc>
        <w:tc>
          <w:tcPr>
            <w:tcW w:w="630" w:type="dxa"/>
          </w:tcPr>
          <w:p w14:paraId="3D0A5A56"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4BE5E49B" w14:textId="77777777" w:rsidTr="00BE4D3F">
        <w:trPr>
          <w:trHeight w:val="908"/>
        </w:trPr>
        <w:tc>
          <w:tcPr>
            <w:tcW w:w="443" w:type="dxa"/>
          </w:tcPr>
          <w:p w14:paraId="7EB0D749" w14:textId="77777777" w:rsidR="00BA2E3F" w:rsidRPr="002B33A0" w:rsidRDefault="004A28D2" w:rsidP="004A28D2">
            <w:pPr>
              <w:spacing w:before="60" w:after="20"/>
              <w:rPr>
                <w:rFonts w:cs="Times New Roman"/>
                <w:b/>
                <w:sz w:val="26"/>
                <w:szCs w:val="26"/>
              </w:rPr>
            </w:pPr>
            <w:r w:rsidRPr="002B33A0">
              <w:rPr>
                <w:rFonts w:cs="Times New Roman"/>
                <w:b/>
                <w:sz w:val="26"/>
                <w:szCs w:val="26"/>
                <w:lang w:val="en-US"/>
              </w:rPr>
              <w:t>7</w:t>
            </w:r>
            <w:r w:rsidR="00BA2E3F" w:rsidRPr="002B33A0">
              <w:rPr>
                <w:rFonts w:cs="Times New Roman"/>
                <w:b/>
                <w:sz w:val="26"/>
                <w:szCs w:val="26"/>
                <w:lang w:val="en-US"/>
              </w:rPr>
              <w:t>b</w:t>
            </w:r>
          </w:p>
        </w:tc>
        <w:tc>
          <w:tcPr>
            <w:tcW w:w="9002" w:type="dxa"/>
          </w:tcPr>
          <w:p w14:paraId="6140134A" w14:textId="77777777" w:rsidR="00BA2E3F" w:rsidRPr="002B33A0" w:rsidRDefault="00BA2E3F" w:rsidP="00777D00">
            <w:pPr>
              <w:spacing w:before="60" w:after="20"/>
              <w:rPr>
                <w:rFonts w:cs="Times New Roman"/>
                <w:sz w:val="26"/>
                <w:szCs w:val="26"/>
              </w:rPr>
            </w:pPr>
            <w:r w:rsidRPr="002B33A0">
              <w:rPr>
                <w:rFonts w:cs="Times New Roman"/>
                <w:sz w:val="26"/>
                <w:szCs w:val="26"/>
              </w:rPr>
              <w:t xml:space="preserve">Tần số trẻ mắc bệnh trong trường hợp giao phối cận huyết được xác định bằng công thức: </w:t>
            </w:r>
            <w:r w:rsidR="007C2869" w:rsidRPr="002B33A0">
              <w:rPr>
                <w:rFonts w:cs="Times New Roman"/>
                <w:sz w:val="26"/>
                <w:szCs w:val="26"/>
              </w:rPr>
              <w:t>q</w:t>
            </w:r>
            <w:r w:rsidR="007C2869" w:rsidRPr="002B33A0">
              <w:rPr>
                <w:rFonts w:cs="Times New Roman"/>
                <w:sz w:val="26"/>
                <w:szCs w:val="26"/>
                <w:vertAlign w:val="superscript"/>
              </w:rPr>
              <w:t>2</w:t>
            </w:r>
            <w:r w:rsidR="007C2869" w:rsidRPr="002B33A0">
              <w:rPr>
                <w:rFonts w:cs="Times New Roman"/>
                <w:sz w:val="26"/>
                <w:szCs w:val="26"/>
              </w:rPr>
              <w:t xml:space="preserve"> + Fpq (</w:t>
            </w:r>
            <w:r w:rsidR="007C2869" w:rsidRPr="002B33A0">
              <w:rPr>
                <w:rFonts w:cs="Times New Roman"/>
                <w:i/>
                <w:sz w:val="26"/>
                <w:szCs w:val="26"/>
              </w:rPr>
              <w:t xml:space="preserve">hoặc công thức </w:t>
            </w:r>
            <w:r w:rsidRPr="002B33A0">
              <w:rPr>
                <w:rFonts w:cs="Times New Roman"/>
                <w:i/>
                <w:sz w:val="26"/>
                <w:szCs w:val="26"/>
              </w:rPr>
              <w:t>q</w:t>
            </w:r>
            <w:r w:rsidRPr="002B33A0">
              <w:rPr>
                <w:rFonts w:cs="Times New Roman"/>
                <w:i/>
                <w:sz w:val="26"/>
                <w:szCs w:val="26"/>
                <w:vertAlign w:val="superscript"/>
              </w:rPr>
              <w:t>2</w:t>
            </w:r>
            <w:r w:rsidRPr="002B33A0">
              <w:rPr>
                <w:rFonts w:cs="Times New Roman"/>
                <w:i/>
                <w:sz w:val="26"/>
                <w:szCs w:val="26"/>
              </w:rPr>
              <w:t xml:space="preserve"> × (1 – F) + q × F</w:t>
            </w:r>
            <w:r w:rsidR="007C2869" w:rsidRPr="002B33A0">
              <w:rPr>
                <w:rFonts w:cs="Times New Roman"/>
                <w:sz w:val="26"/>
                <w:szCs w:val="26"/>
              </w:rPr>
              <w:t>)</w:t>
            </w:r>
            <w:r w:rsidRPr="002B33A0">
              <w:rPr>
                <w:rFonts w:cs="Times New Roman"/>
                <w:sz w:val="26"/>
                <w:szCs w:val="26"/>
              </w:rPr>
              <w:t xml:space="preserve"> </w:t>
            </w:r>
          </w:p>
          <w:p w14:paraId="7230DCD0" w14:textId="77777777" w:rsidR="007C2869" w:rsidRPr="002B33A0" w:rsidRDefault="00BA2E3F" w:rsidP="00777D00">
            <w:pPr>
              <w:spacing w:before="60" w:after="20"/>
              <w:rPr>
                <w:rFonts w:cs="Times New Roman"/>
                <w:sz w:val="26"/>
                <w:szCs w:val="26"/>
              </w:rPr>
            </w:pPr>
            <w:r w:rsidRPr="002B33A0">
              <w:rPr>
                <w:rFonts w:cs="Times New Roman"/>
                <w:sz w:val="26"/>
                <w:szCs w:val="26"/>
              </w:rPr>
              <w:t xml:space="preserve">Trong trường hợp ở đây ta có: </w:t>
            </w:r>
            <w:r w:rsidR="007C2869" w:rsidRPr="002B33A0">
              <w:rPr>
                <w:rFonts w:cs="Times New Roman"/>
                <w:sz w:val="26"/>
                <w:szCs w:val="26"/>
              </w:rPr>
              <w:t>(0,00447)</w:t>
            </w:r>
            <w:r w:rsidR="007C2869" w:rsidRPr="002B33A0">
              <w:rPr>
                <w:rFonts w:cs="Times New Roman"/>
                <w:sz w:val="26"/>
                <w:szCs w:val="26"/>
                <w:vertAlign w:val="superscript"/>
              </w:rPr>
              <w:t>2</w:t>
            </w:r>
            <w:r w:rsidR="007C2869" w:rsidRPr="002B33A0">
              <w:rPr>
                <w:rFonts w:cs="Times New Roman"/>
                <w:sz w:val="26"/>
                <w:szCs w:val="26"/>
              </w:rPr>
              <w:t xml:space="preserve"> + 1/16 × 0,99553 × 0,00447 </w:t>
            </w:r>
            <w:r w:rsidR="007C2869" w:rsidRPr="002B33A0">
              <w:rPr>
                <w:rFonts w:cs="Times New Roman"/>
                <w:sz w:val="26"/>
                <w:szCs w:val="26"/>
                <w:lang w:val="en-US"/>
              </w:rPr>
              <w:sym w:font="Symbol" w:char="F0BB"/>
            </w:r>
            <w:r w:rsidR="007C2869" w:rsidRPr="002B33A0">
              <w:rPr>
                <w:rFonts w:cs="Times New Roman"/>
                <w:sz w:val="26"/>
                <w:szCs w:val="26"/>
              </w:rPr>
              <w:t xml:space="preserve"> 0,000298 </w:t>
            </w:r>
          </w:p>
          <w:p w14:paraId="57941D15" w14:textId="77777777" w:rsidR="00BA2E3F" w:rsidRPr="002B33A0" w:rsidRDefault="007C2869" w:rsidP="00777D00">
            <w:pPr>
              <w:spacing w:before="60" w:after="20"/>
              <w:rPr>
                <w:rFonts w:cs="Times New Roman"/>
                <w:sz w:val="26"/>
                <w:szCs w:val="26"/>
              </w:rPr>
            </w:pPr>
            <w:r w:rsidRPr="002B33A0">
              <w:rPr>
                <w:rFonts w:cs="Times New Roman"/>
                <w:sz w:val="26"/>
                <w:szCs w:val="26"/>
              </w:rPr>
              <w:t>(</w:t>
            </w:r>
            <w:r w:rsidRPr="002B33A0">
              <w:rPr>
                <w:rFonts w:cs="Times New Roman"/>
                <w:i/>
                <w:sz w:val="26"/>
                <w:szCs w:val="26"/>
              </w:rPr>
              <w:t xml:space="preserve">hoặc </w:t>
            </w:r>
            <w:r w:rsidR="00BA2E3F" w:rsidRPr="002B33A0">
              <w:rPr>
                <w:rFonts w:cs="Times New Roman"/>
                <w:i/>
                <w:sz w:val="26"/>
                <w:szCs w:val="26"/>
              </w:rPr>
              <w:t>(0,00447)</w:t>
            </w:r>
            <w:r w:rsidR="00BA2E3F" w:rsidRPr="002B33A0">
              <w:rPr>
                <w:rFonts w:cs="Times New Roman"/>
                <w:i/>
                <w:sz w:val="26"/>
                <w:szCs w:val="26"/>
                <w:vertAlign w:val="superscript"/>
              </w:rPr>
              <w:t>2</w:t>
            </w:r>
            <w:r w:rsidR="00BA2E3F" w:rsidRPr="002B33A0">
              <w:rPr>
                <w:rFonts w:cs="Times New Roman"/>
                <w:i/>
                <w:sz w:val="26"/>
                <w:szCs w:val="26"/>
              </w:rPr>
              <w:t xml:space="preserve"> × 15/16 + 0,00447 × 1/16</w:t>
            </w:r>
            <w:r w:rsidRPr="002B33A0">
              <w:rPr>
                <w:rFonts w:cs="Times New Roman"/>
                <w:i/>
                <w:sz w:val="26"/>
                <w:szCs w:val="26"/>
              </w:rPr>
              <w:t xml:space="preserve"> </w:t>
            </w:r>
            <w:r w:rsidR="00BA2E3F" w:rsidRPr="002B33A0">
              <w:rPr>
                <w:rFonts w:cs="Times New Roman"/>
                <w:i/>
                <w:sz w:val="26"/>
                <w:szCs w:val="26"/>
                <w:lang w:val="en-US"/>
              </w:rPr>
              <w:sym w:font="Symbol" w:char="F0BB"/>
            </w:r>
            <w:r w:rsidR="00BA2E3F" w:rsidRPr="002B33A0">
              <w:rPr>
                <w:rFonts w:cs="Times New Roman"/>
                <w:i/>
                <w:sz w:val="26"/>
                <w:szCs w:val="26"/>
              </w:rPr>
              <w:t xml:space="preserve"> 0,000298</w:t>
            </w:r>
            <w:r w:rsidRPr="002B33A0">
              <w:rPr>
                <w:rFonts w:cs="Times New Roman"/>
                <w:sz w:val="26"/>
                <w:szCs w:val="26"/>
              </w:rPr>
              <w:t>)</w:t>
            </w:r>
          </w:p>
          <w:p w14:paraId="682CA2D7" w14:textId="77777777" w:rsidR="00BA2E3F" w:rsidRPr="002B33A0" w:rsidRDefault="007C2869" w:rsidP="004B2FF9">
            <w:pPr>
              <w:spacing w:before="60" w:after="20"/>
              <w:jc w:val="center"/>
              <w:rPr>
                <w:rFonts w:cs="Times New Roman"/>
                <w:i/>
                <w:sz w:val="26"/>
                <w:szCs w:val="26"/>
                <w:lang w:val="en-US"/>
              </w:rPr>
            </w:pPr>
            <w:r w:rsidRPr="002B33A0">
              <w:rPr>
                <w:rFonts w:cs="Times New Roman"/>
                <w:i/>
                <w:sz w:val="26"/>
                <w:szCs w:val="26"/>
              </w:rPr>
              <w:t>[</w:t>
            </w:r>
            <w:r w:rsidRPr="002B33A0">
              <w:rPr>
                <w:rFonts w:cs="Times New Roman"/>
                <w:i/>
                <w:sz w:val="26"/>
                <w:szCs w:val="26"/>
                <w:lang w:val="en-US"/>
              </w:rPr>
              <w:t xml:space="preserve">Thí sinh có thể tính ra </w:t>
            </w:r>
            <w:r w:rsidR="00F07BFE" w:rsidRPr="002B33A0">
              <w:rPr>
                <w:rFonts w:cs="Times New Roman"/>
                <w:i/>
                <w:sz w:val="26"/>
                <w:szCs w:val="26"/>
                <w:lang w:val="en-US"/>
              </w:rPr>
              <w:t xml:space="preserve">2,98/10.000 hay một tỉ số tương đương khác </w:t>
            </w:r>
            <w:r w:rsidR="004B2FF9" w:rsidRPr="002B33A0">
              <w:rPr>
                <w:rFonts w:cs="Times New Roman"/>
                <w:i/>
                <w:sz w:val="26"/>
                <w:szCs w:val="26"/>
                <w:lang w:val="en-US"/>
              </w:rPr>
              <w:t xml:space="preserve">nếu </w:t>
            </w:r>
            <w:r w:rsidR="00F07BFE" w:rsidRPr="002B33A0">
              <w:rPr>
                <w:rFonts w:cs="Times New Roman"/>
                <w:i/>
                <w:sz w:val="26"/>
                <w:szCs w:val="26"/>
                <w:lang w:val="en-US"/>
              </w:rPr>
              <w:t>đúng cũng được điểm như đáp án]</w:t>
            </w:r>
          </w:p>
        </w:tc>
        <w:tc>
          <w:tcPr>
            <w:tcW w:w="630" w:type="dxa"/>
          </w:tcPr>
          <w:p w14:paraId="137007BF"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25</w:t>
            </w:r>
          </w:p>
        </w:tc>
      </w:tr>
      <w:tr w:rsidR="00EE0C65" w:rsidRPr="002B33A0" w14:paraId="7EA5D0BA" w14:textId="77777777" w:rsidTr="00BE4D3F">
        <w:tc>
          <w:tcPr>
            <w:tcW w:w="443" w:type="dxa"/>
            <w:vMerge w:val="restart"/>
          </w:tcPr>
          <w:p w14:paraId="4D7FED51" w14:textId="77777777" w:rsidR="00BA2E3F" w:rsidRPr="002B33A0" w:rsidRDefault="004A28D2" w:rsidP="004A28D2">
            <w:pPr>
              <w:spacing w:before="60" w:after="20"/>
              <w:rPr>
                <w:rFonts w:cs="Times New Roman"/>
                <w:b/>
                <w:sz w:val="26"/>
                <w:szCs w:val="26"/>
              </w:rPr>
            </w:pPr>
            <w:r w:rsidRPr="002B33A0">
              <w:rPr>
                <w:rFonts w:cs="Times New Roman"/>
                <w:b/>
                <w:sz w:val="26"/>
                <w:szCs w:val="26"/>
                <w:lang w:val="en-US"/>
              </w:rPr>
              <w:t>7</w:t>
            </w:r>
            <w:r w:rsidR="00BA2E3F" w:rsidRPr="002B33A0">
              <w:rPr>
                <w:rFonts w:cs="Times New Roman"/>
                <w:b/>
                <w:sz w:val="26"/>
                <w:szCs w:val="26"/>
                <w:lang w:val="en-US"/>
              </w:rPr>
              <w:t>c</w:t>
            </w:r>
          </w:p>
        </w:tc>
        <w:tc>
          <w:tcPr>
            <w:tcW w:w="9002" w:type="dxa"/>
          </w:tcPr>
          <w:p w14:paraId="3FC0228E" w14:textId="77777777" w:rsidR="00BA2E3F" w:rsidRPr="002B33A0" w:rsidRDefault="00BA2E3F" w:rsidP="00777D00">
            <w:pPr>
              <w:spacing w:before="60" w:after="20"/>
              <w:rPr>
                <w:rFonts w:cs="Times New Roman"/>
                <w:sz w:val="26"/>
                <w:szCs w:val="26"/>
              </w:rPr>
            </w:pPr>
            <w:r w:rsidRPr="002B33A0">
              <w:rPr>
                <w:rFonts w:cs="Times New Roman"/>
                <w:sz w:val="26"/>
                <w:szCs w:val="26"/>
              </w:rPr>
              <w:t xml:space="preserve">Áp dụng 1 trong 2 công thức tính ở ý (b), tần số trẻ mắc bệnh </w:t>
            </w:r>
            <w:r w:rsidR="00F07BFE" w:rsidRPr="002B33A0">
              <w:rPr>
                <w:rFonts w:cs="Times New Roman"/>
                <w:sz w:val="26"/>
                <w:szCs w:val="26"/>
              </w:rPr>
              <w:t>khi</w:t>
            </w:r>
            <w:r w:rsidRPr="002B33A0">
              <w:rPr>
                <w:rFonts w:cs="Times New Roman"/>
                <w:sz w:val="26"/>
                <w:szCs w:val="26"/>
              </w:rPr>
              <w:t xml:space="preserve"> cận huyết cách 3 thế hệ là:</w:t>
            </w:r>
          </w:p>
          <w:p w14:paraId="48FA6B2A" w14:textId="77777777" w:rsidR="00F07BFE" w:rsidRPr="002B33A0" w:rsidRDefault="00F07BFE" w:rsidP="00F07BFE">
            <w:pPr>
              <w:spacing w:before="60" w:after="20"/>
              <w:rPr>
                <w:rFonts w:cs="Times New Roman"/>
                <w:sz w:val="26"/>
                <w:szCs w:val="26"/>
              </w:rPr>
            </w:pPr>
            <w:r w:rsidRPr="002B33A0">
              <w:rPr>
                <w:rFonts w:cs="Times New Roman"/>
                <w:sz w:val="26"/>
                <w:szCs w:val="26"/>
              </w:rPr>
              <w:t>(0,00447)</w:t>
            </w:r>
            <w:r w:rsidRPr="002B33A0">
              <w:rPr>
                <w:rFonts w:cs="Times New Roman"/>
                <w:sz w:val="26"/>
                <w:szCs w:val="26"/>
                <w:vertAlign w:val="superscript"/>
              </w:rPr>
              <w:t>2</w:t>
            </w:r>
            <w:r w:rsidRPr="002B33A0">
              <w:rPr>
                <w:rFonts w:cs="Times New Roman"/>
                <w:sz w:val="26"/>
                <w:szCs w:val="26"/>
              </w:rPr>
              <w:t xml:space="preserve"> + 1/64 × 0,99553 × 0,00447 </w:t>
            </w:r>
            <w:r w:rsidRPr="002B33A0">
              <w:rPr>
                <w:rFonts w:cs="Times New Roman"/>
                <w:sz w:val="26"/>
                <w:szCs w:val="26"/>
              </w:rPr>
              <w:sym w:font="Symbol" w:char="F0BB"/>
            </w:r>
            <w:r w:rsidRPr="002B33A0">
              <w:rPr>
                <w:rFonts w:cs="Times New Roman"/>
                <w:sz w:val="26"/>
                <w:szCs w:val="26"/>
              </w:rPr>
              <w:t xml:space="preserve"> </w:t>
            </w:r>
            <w:r w:rsidRPr="002B33A0">
              <w:rPr>
                <w:rFonts w:cs="Times New Roman"/>
                <w:sz w:val="26"/>
                <w:szCs w:val="26"/>
                <w:lang w:val="en-US"/>
              </w:rPr>
              <w:t>4,475/50.000</w:t>
            </w:r>
          </w:p>
          <w:p w14:paraId="49EE1255" w14:textId="77777777" w:rsidR="00BA2E3F" w:rsidRPr="002B33A0" w:rsidRDefault="00F07BFE" w:rsidP="00F07BFE">
            <w:pPr>
              <w:spacing w:before="60" w:after="20"/>
              <w:rPr>
                <w:rFonts w:cs="Times New Roman"/>
                <w:sz w:val="26"/>
                <w:szCs w:val="26"/>
                <w:lang w:val="en-US"/>
              </w:rPr>
            </w:pPr>
            <w:r w:rsidRPr="002B33A0">
              <w:rPr>
                <w:rFonts w:cs="Times New Roman"/>
                <w:sz w:val="26"/>
                <w:szCs w:val="26"/>
              </w:rPr>
              <w:t>Trong khi tần số này khi không có giao phối cận huyết là 1/50.000</w:t>
            </w:r>
            <w:r w:rsidR="00BA2E3F" w:rsidRPr="002B33A0">
              <w:rPr>
                <w:rFonts w:cs="Times New Roman"/>
                <w:sz w:val="26"/>
                <w:szCs w:val="26"/>
                <w:lang w:val="en-US"/>
              </w:rPr>
              <w:t xml:space="preserve"> </w:t>
            </w:r>
          </w:p>
        </w:tc>
        <w:tc>
          <w:tcPr>
            <w:tcW w:w="630" w:type="dxa"/>
          </w:tcPr>
          <w:p w14:paraId="4D422C2E" w14:textId="77777777" w:rsidR="00BA2E3F" w:rsidRPr="002B33A0" w:rsidRDefault="00BA2E3F"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27753254" w14:textId="77777777" w:rsidTr="00BE4D3F">
        <w:trPr>
          <w:trHeight w:val="316"/>
        </w:trPr>
        <w:tc>
          <w:tcPr>
            <w:tcW w:w="443" w:type="dxa"/>
            <w:vMerge/>
          </w:tcPr>
          <w:p w14:paraId="3A455E9D" w14:textId="77777777" w:rsidR="00BA2E3F" w:rsidRPr="002B33A0" w:rsidRDefault="00BA2E3F" w:rsidP="00777D00">
            <w:pPr>
              <w:spacing w:before="60" w:after="20"/>
              <w:rPr>
                <w:rFonts w:cs="Times New Roman"/>
                <w:sz w:val="26"/>
                <w:szCs w:val="26"/>
                <w:lang w:val="en-US"/>
              </w:rPr>
            </w:pPr>
          </w:p>
        </w:tc>
        <w:tc>
          <w:tcPr>
            <w:tcW w:w="9002" w:type="dxa"/>
          </w:tcPr>
          <w:p w14:paraId="124B8E5F" w14:textId="77777777" w:rsidR="00F07BFE" w:rsidRPr="002B33A0" w:rsidRDefault="00BA2E3F" w:rsidP="00777D00">
            <w:pPr>
              <w:spacing w:before="60" w:after="20"/>
              <w:rPr>
                <w:rFonts w:cs="Times New Roman"/>
                <w:sz w:val="26"/>
                <w:szCs w:val="26"/>
                <w:lang w:val="en-US"/>
              </w:rPr>
            </w:pPr>
            <w:r w:rsidRPr="002B33A0">
              <w:rPr>
                <w:rFonts w:cs="Times New Roman"/>
                <w:sz w:val="26"/>
                <w:szCs w:val="26"/>
                <w:lang w:val="en-US"/>
              </w:rPr>
              <w:t>Vậy, nguy cơ trẻ mắc bệnh sẽ tăng khoảng 4,</w:t>
            </w:r>
            <w:r w:rsidR="00F07BFE" w:rsidRPr="002B33A0">
              <w:rPr>
                <w:rFonts w:cs="Times New Roman"/>
                <w:sz w:val="26"/>
                <w:szCs w:val="26"/>
                <w:lang w:val="en-US"/>
              </w:rPr>
              <w:t>47</w:t>
            </w:r>
            <w:r w:rsidRPr="002B33A0">
              <w:rPr>
                <w:rFonts w:cs="Times New Roman"/>
                <w:sz w:val="26"/>
                <w:szCs w:val="26"/>
                <w:lang w:val="en-US"/>
              </w:rPr>
              <w:t xml:space="preserve">5 lần so với </w:t>
            </w:r>
            <w:r w:rsidR="00F07BFE" w:rsidRPr="002B33A0">
              <w:rPr>
                <w:rFonts w:cs="Times New Roman"/>
                <w:sz w:val="26"/>
                <w:szCs w:val="26"/>
                <w:lang w:val="en-US"/>
              </w:rPr>
              <w:t>khi</w:t>
            </w:r>
            <w:r w:rsidRPr="002B33A0">
              <w:rPr>
                <w:rFonts w:cs="Times New Roman"/>
                <w:sz w:val="26"/>
                <w:szCs w:val="26"/>
                <w:lang w:val="en-US"/>
              </w:rPr>
              <w:t xml:space="preserve"> không có giao phối cận huyết</w:t>
            </w:r>
          </w:p>
          <w:p w14:paraId="77A1841C" w14:textId="77777777" w:rsidR="00BA2E3F" w:rsidRPr="002B33A0" w:rsidRDefault="00F07BFE" w:rsidP="00B84BC8">
            <w:pPr>
              <w:spacing w:before="60" w:after="20"/>
              <w:jc w:val="center"/>
              <w:rPr>
                <w:rFonts w:cs="Times New Roman"/>
                <w:i/>
                <w:sz w:val="26"/>
                <w:szCs w:val="26"/>
                <w:lang w:val="en-US"/>
              </w:rPr>
            </w:pPr>
            <w:r w:rsidRPr="002B33A0">
              <w:rPr>
                <w:rFonts w:cs="Times New Roman"/>
                <w:i/>
                <w:sz w:val="26"/>
                <w:szCs w:val="26"/>
                <w:lang w:val="en-US"/>
              </w:rPr>
              <w:t xml:space="preserve">[Thí sinh có thể làm tròn về 4,5 lần, hoặc </w:t>
            </w:r>
            <w:r w:rsidR="004B2FF9" w:rsidRPr="002B33A0">
              <w:rPr>
                <w:rFonts w:cs="Times New Roman"/>
                <w:i/>
                <w:sz w:val="26"/>
                <w:szCs w:val="26"/>
                <w:lang w:val="en-US"/>
              </w:rPr>
              <w:t xml:space="preserve">viết </w:t>
            </w:r>
            <w:r w:rsidRPr="002B33A0">
              <w:rPr>
                <w:rFonts w:cs="Times New Roman"/>
                <w:i/>
                <w:sz w:val="26"/>
                <w:szCs w:val="26"/>
                <w:lang w:val="en-US"/>
              </w:rPr>
              <w:t xml:space="preserve">khoảng 4 </w:t>
            </w:r>
            <w:r w:rsidR="00B84BC8" w:rsidRPr="002B33A0">
              <w:rPr>
                <w:rFonts w:cs="Times New Roman"/>
                <w:i/>
                <w:sz w:val="26"/>
                <w:szCs w:val="26"/>
                <w:lang w:val="en-US"/>
              </w:rPr>
              <w:t xml:space="preserve">- </w:t>
            </w:r>
            <w:r w:rsidRPr="002B33A0">
              <w:rPr>
                <w:rFonts w:cs="Times New Roman"/>
                <w:i/>
                <w:sz w:val="26"/>
                <w:szCs w:val="26"/>
                <w:lang w:val="en-US"/>
              </w:rPr>
              <w:t>5 lần cũng được điểm như đáp án]</w:t>
            </w:r>
          </w:p>
        </w:tc>
        <w:tc>
          <w:tcPr>
            <w:tcW w:w="630" w:type="dxa"/>
          </w:tcPr>
          <w:p w14:paraId="0A562FD2" w14:textId="77777777" w:rsidR="00BA2E3F" w:rsidRPr="002B33A0" w:rsidRDefault="00BA2E3F"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56188C58" w14:textId="77777777" w:rsidR="00B84BC8" w:rsidRPr="002B33A0" w:rsidRDefault="00B84BC8" w:rsidP="003110DE">
      <w:pPr>
        <w:spacing w:before="60" w:after="20" w:line="240" w:lineRule="auto"/>
        <w:jc w:val="both"/>
        <w:rPr>
          <w:b/>
          <w:sz w:val="26"/>
          <w:szCs w:val="26"/>
        </w:rPr>
      </w:pPr>
    </w:p>
    <w:p w14:paraId="06CCDEEB" w14:textId="77777777" w:rsidR="003110DE" w:rsidRPr="002B33A0" w:rsidRDefault="003110DE" w:rsidP="003110DE">
      <w:pPr>
        <w:spacing w:before="60" w:after="20" w:line="240" w:lineRule="auto"/>
        <w:jc w:val="both"/>
        <w:rPr>
          <w:sz w:val="26"/>
          <w:szCs w:val="26"/>
        </w:rPr>
      </w:pPr>
      <w:r w:rsidRPr="002B33A0">
        <w:rPr>
          <w:b/>
          <w:sz w:val="26"/>
          <w:szCs w:val="26"/>
        </w:rPr>
        <w:t xml:space="preserve">Câu </w:t>
      </w:r>
      <w:r w:rsidR="006135F2" w:rsidRPr="002B33A0">
        <w:rPr>
          <w:b/>
          <w:sz w:val="26"/>
          <w:szCs w:val="26"/>
          <w:lang w:val="en-US"/>
        </w:rPr>
        <w:t>8</w:t>
      </w:r>
      <w:r w:rsidRPr="002B33A0">
        <w:rPr>
          <w:sz w:val="26"/>
          <w:szCs w:val="26"/>
        </w:rPr>
        <w:t xml:space="preserve"> </w:t>
      </w:r>
      <w:r w:rsidRPr="002B33A0">
        <w:rPr>
          <w:rFonts w:asciiTheme="majorHAnsi" w:hAnsiTheme="majorHAnsi" w:cstheme="majorHAnsi"/>
          <w:i/>
          <w:sz w:val="26"/>
          <w:szCs w:val="26"/>
        </w:rPr>
        <w:t>(2,0 điểm)</w:t>
      </w:r>
      <w:r w:rsidRPr="002B33A0">
        <w:rPr>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45A7AF9E" w14:textId="77777777" w:rsidTr="00BE4D3F">
        <w:tc>
          <w:tcPr>
            <w:tcW w:w="443" w:type="dxa"/>
          </w:tcPr>
          <w:p w14:paraId="7C9093C4" w14:textId="77777777" w:rsidR="00105391" w:rsidRPr="002B33A0" w:rsidRDefault="00105391" w:rsidP="00105391">
            <w:pPr>
              <w:jc w:val="center"/>
              <w:rPr>
                <w:b/>
                <w:sz w:val="26"/>
                <w:szCs w:val="26"/>
              </w:rPr>
            </w:pPr>
            <w:r w:rsidRPr="002B33A0">
              <w:rPr>
                <w:b/>
                <w:sz w:val="26"/>
                <w:szCs w:val="26"/>
              </w:rPr>
              <w:t>Ý</w:t>
            </w:r>
          </w:p>
        </w:tc>
        <w:tc>
          <w:tcPr>
            <w:tcW w:w="8912" w:type="dxa"/>
          </w:tcPr>
          <w:p w14:paraId="5181C176" w14:textId="77777777" w:rsidR="00105391" w:rsidRPr="002B33A0" w:rsidRDefault="00105391" w:rsidP="008D08A3">
            <w:pPr>
              <w:jc w:val="center"/>
              <w:rPr>
                <w:b/>
                <w:sz w:val="26"/>
                <w:szCs w:val="26"/>
              </w:rPr>
            </w:pPr>
            <w:r w:rsidRPr="002B33A0">
              <w:rPr>
                <w:b/>
                <w:sz w:val="26"/>
                <w:szCs w:val="26"/>
              </w:rPr>
              <w:t>Nội dung</w:t>
            </w:r>
          </w:p>
        </w:tc>
        <w:tc>
          <w:tcPr>
            <w:tcW w:w="705" w:type="dxa"/>
          </w:tcPr>
          <w:p w14:paraId="79E79E0F" w14:textId="77777777" w:rsidR="00105391" w:rsidRPr="002B33A0" w:rsidRDefault="00105391" w:rsidP="00105391">
            <w:pPr>
              <w:jc w:val="center"/>
              <w:rPr>
                <w:b/>
                <w:sz w:val="26"/>
                <w:szCs w:val="26"/>
              </w:rPr>
            </w:pPr>
            <w:r w:rsidRPr="002B33A0">
              <w:rPr>
                <w:b/>
                <w:sz w:val="26"/>
                <w:szCs w:val="26"/>
              </w:rPr>
              <w:t>Điểm</w:t>
            </w:r>
          </w:p>
        </w:tc>
      </w:tr>
      <w:tr w:rsidR="00EE0C65" w:rsidRPr="002B33A0" w14:paraId="13C8A131" w14:textId="77777777" w:rsidTr="00BE4D3F">
        <w:tc>
          <w:tcPr>
            <w:tcW w:w="443" w:type="dxa"/>
            <w:vMerge w:val="restart"/>
          </w:tcPr>
          <w:p w14:paraId="4D091824" w14:textId="77777777" w:rsidR="00E94286" w:rsidRPr="002B33A0" w:rsidRDefault="00E94286" w:rsidP="006135F2">
            <w:pPr>
              <w:spacing w:before="60" w:after="20"/>
              <w:rPr>
                <w:rFonts w:cs="Times New Roman"/>
                <w:b/>
                <w:sz w:val="26"/>
                <w:szCs w:val="26"/>
              </w:rPr>
            </w:pPr>
            <w:r w:rsidRPr="002B33A0">
              <w:rPr>
                <w:rFonts w:cs="Times New Roman"/>
                <w:b/>
                <w:sz w:val="26"/>
                <w:szCs w:val="26"/>
              </w:rPr>
              <w:t>8a</w:t>
            </w:r>
          </w:p>
        </w:tc>
        <w:tc>
          <w:tcPr>
            <w:tcW w:w="8912" w:type="dxa"/>
          </w:tcPr>
          <w:p w14:paraId="70EFEB73" w14:textId="77777777" w:rsidR="00E94286" w:rsidRPr="002B33A0" w:rsidRDefault="003D71CB" w:rsidP="00D0179E">
            <w:pPr>
              <w:spacing w:before="60" w:after="20"/>
              <w:rPr>
                <w:rFonts w:cs="Times New Roman"/>
                <w:sz w:val="26"/>
                <w:szCs w:val="26"/>
              </w:rPr>
            </w:pPr>
            <w:r w:rsidRPr="002B33A0">
              <w:rPr>
                <w:rFonts w:cs="Times New Roman"/>
                <w:sz w:val="26"/>
                <w:szCs w:val="26"/>
              </w:rPr>
              <w:t xml:space="preserve">Thứ tự số loài tăng lên: Đảo </w:t>
            </w:r>
            <w:r w:rsidR="00D0179E" w:rsidRPr="002B33A0">
              <w:rPr>
                <w:rFonts w:cs="Times New Roman"/>
                <w:sz w:val="26"/>
                <w:szCs w:val="26"/>
              </w:rPr>
              <w:t>A</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Đảo </w:t>
            </w:r>
            <w:r w:rsidR="00D0179E" w:rsidRPr="002B33A0">
              <w:rPr>
                <w:rFonts w:cs="Times New Roman"/>
                <w:sz w:val="26"/>
                <w:szCs w:val="26"/>
              </w:rPr>
              <w:t>C</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Đảo </w:t>
            </w:r>
            <w:r w:rsidR="00D0179E" w:rsidRPr="002B33A0">
              <w:rPr>
                <w:rFonts w:cs="Times New Roman"/>
                <w:sz w:val="26"/>
                <w:szCs w:val="26"/>
              </w:rPr>
              <w:t>B</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Đất liền</w:t>
            </w:r>
            <w:r w:rsidR="00E94286" w:rsidRPr="002B33A0">
              <w:rPr>
                <w:rFonts w:cs="Times New Roman"/>
                <w:sz w:val="26"/>
                <w:szCs w:val="26"/>
              </w:rPr>
              <w:t xml:space="preserve"> </w:t>
            </w:r>
          </w:p>
        </w:tc>
        <w:tc>
          <w:tcPr>
            <w:tcW w:w="705" w:type="dxa"/>
          </w:tcPr>
          <w:p w14:paraId="3F289AD5" w14:textId="77777777" w:rsidR="00E94286" w:rsidRPr="002B33A0" w:rsidRDefault="00E94286" w:rsidP="00A066CC">
            <w:pPr>
              <w:spacing w:before="60" w:after="20"/>
              <w:jc w:val="center"/>
              <w:rPr>
                <w:rFonts w:cs="Times New Roman"/>
                <w:sz w:val="26"/>
                <w:szCs w:val="26"/>
              </w:rPr>
            </w:pPr>
            <w:r w:rsidRPr="002B33A0">
              <w:rPr>
                <w:rFonts w:cs="Times New Roman"/>
                <w:sz w:val="26"/>
                <w:szCs w:val="26"/>
              </w:rPr>
              <w:t>0,25</w:t>
            </w:r>
          </w:p>
        </w:tc>
      </w:tr>
      <w:tr w:rsidR="00EE0C65" w:rsidRPr="002B33A0" w14:paraId="258DBF4E" w14:textId="77777777" w:rsidTr="00BE4D3F">
        <w:tc>
          <w:tcPr>
            <w:tcW w:w="443" w:type="dxa"/>
            <w:vMerge/>
          </w:tcPr>
          <w:p w14:paraId="12DC970A" w14:textId="77777777" w:rsidR="00E94286" w:rsidRPr="002B33A0" w:rsidRDefault="00E94286" w:rsidP="00777D00">
            <w:pPr>
              <w:spacing w:before="60" w:after="20"/>
              <w:rPr>
                <w:rFonts w:cs="Times New Roman"/>
                <w:b/>
                <w:sz w:val="26"/>
                <w:szCs w:val="26"/>
              </w:rPr>
            </w:pPr>
          </w:p>
        </w:tc>
        <w:tc>
          <w:tcPr>
            <w:tcW w:w="8912" w:type="dxa"/>
          </w:tcPr>
          <w:p w14:paraId="339B23FD" w14:textId="77777777" w:rsidR="00E94286" w:rsidRPr="002B33A0" w:rsidRDefault="00E94286" w:rsidP="00777D00">
            <w:pPr>
              <w:spacing w:before="60" w:after="20"/>
              <w:rPr>
                <w:rFonts w:cs="Times New Roman"/>
                <w:sz w:val="26"/>
                <w:szCs w:val="26"/>
              </w:rPr>
            </w:pPr>
            <w:r w:rsidRPr="002B33A0">
              <w:rPr>
                <w:rFonts w:cs="Times New Roman"/>
                <w:sz w:val="26"/>
                <w:szCs w:val="26"/>
              </w:rPr>
              <w:t>Vì: Đất liền là “nguồn” phát tán</w:t>
            </w:r>
            <w:r w:rsidR="00D0179E" w:rsidRPr="002B33A0">
              <w:rPr>
                <w:rFonts w:cs="Times New Roman"/>
                <w:sz w:val="26"/>
                <w:szCs w:val="26"/>
              </w:rPr>
              <w:t xml:space="preserve"> (di cư) của các loài</w:t>
            </w:r>
            <w:r w:rsidRPr="002B33A0">
              <w:rPr>
                <w:rFonts w:cs="Times New Roman"/>
                <w:sz w:val="26"/>
                <w:szCs w:val="26"/>
              </w:rPr>
              <w:t xml:space="preserve"> </w:t>
            </w:r>
            <w:r w:rsidR="00D0179E" w:rsidRPr="002B33A0">
              <w:rPr>
                <w:rFonts w:cs="Times New Roman"/>
                <w:sz w:val="26"/>
                <w:szCs w:val="26"/>
              </w:rPr>
              <w:t>tới</w:t>
            </w:r>
            <w:r w:rsidRPr="002B33A0">
              <w:rPr>
                <w:rFonts w:cs="Times New Roman"/>
                <w:sz w:val="26"/>
                <w:szCs w:val="26"/>
              </w:rPr>
              <w:t xml:space="preserve"> các đảo. Đất liền có diện tích lớn, đa dạng hơn về điều kiện sống và có sự phân hóa cao hơn, nên số loài nhiều nhất.</w:t>
            </w:r>
          </w:p>
          <w:p w14:paraId="61C07414" w14:textId="77777777" w:rsidR="00E94286" w:rsidRPr="002B33A0" w:rsidRDefault="00E94286" w:rsidP="00777D00">
            <w:pPr>
              <w:spacing w:before="60" w:after="20"/>
              <w:rPr>
                <w:rFonts w:cs="Times New Roman"/>
                <w:sz w:val="26"/>
                <w:szCs w:val="26"/>
              </w:rPr>
            </w:pPr>
            <w:r w:rsidRPr="002B33A0">
              <w:rPr>
                <w:rFonts w:cs="Times New Roman"/>
                <w:sz w:val="26"/>
                <w:szCs w:val="26"/>
              </w:rPr>
              <w:t xml:space="preserve">Đảo </w:t>
            </w:r>
            <w:r w:rsidR="00D0179E" w:rsidRPr="002B33A0">
              <w:rPr>
                <w:rFonts w:cs="Times New Roman"/>
                <w:sz w:val="26"/>
                <w:szCs w:val="26"/>
              </w:rPr>
              <w:t>B</w:t>
            </w:r>
            <w:r w:rsidRPr="002B33A0">
              <w:rPr>
                <w:rFonts w:cs="Times New Roman"/>
                <w:sz w:val="26"/>
                <w:szCs w:val="26"/>
              </w:rPr>
              <w:t xml:space="preserve"> và đảo </w:t>
            </w:r>
            <w:r w:rsidR="00D0179E" w:rsidRPr="002B33A0">
              <w:rPr>
                <w:rFonts w:cs="Times New Roman"/>
                <w:sz w:val="26"/>
                <w:szCs w:val="26"/>
              </w:rPr>
              <w:t>C</w:t>
            </w:r>
            <w:r w:rsidRPr="002B33A0">
              <w:rPr>
                <w:rFonts w:cs="Times New Roman"/>
                <w:sz w:val="26"/>
                <w:szCs w:val="26"/>
              </w:rPr>
              <w:t xml:space="preserve"> có diện tích tương đương, nên số loài là tương đương nếu xét về diện tích. </w:t>
            </w:r>
            <w:r w:rsidR="00D0179E" w:rsidRPr="002B33A0">
              <w:rPr>
                <w:rFonts w:cs="Times New Roman"/>
                <w:sz w:val="26"/>
                <w:szCs w:val="26"/>
              </w:rPr>
              <w:t>Nhưng</w:t>
            </w:r>
            <w:r w:rsidRPr="002B33A0">
              <w:rPr>
                <w:rFonts w:cs="Times New Roman"/>
                <w:sz w:val="26"/>
                <w:szCs w:val="26"/>
              </w:rPr>
              <w:t xml:space="preserve">, đảo </w:t>
            </w:r>
            <w:r w:rsidR="00D0179E" w:rsidRPr="002B33A0">
              <w:rPr>
                <w:rFonts w:cs="Times New Roman"/>
                <w:sz w:val="26"/>
                <w:szCs w:val="26"/>
              </w:rPr>
              <w:t>B</w:t>
            </w:r>
            <w:r w:rsidRPr="002B33A0">
              <w:rPr>
                <w:rFonts w:cs="Times New Roman"/>
                <w:sz w:val="26"/>
                <w:szCs w:val="26"/>
              </w:rPr>
              <w:t xml:space="preserve"> gần đất liền hơn</w:t>
            </w:r>
            <w:r w:rsidR="00D0179E" w:rsidRPr="002B33A0">
              <w:rPr>
                <w:rFonts w:cs="Times New Roman"/>
                <w:sz w:val="26"/>
                <w:szCs w:val="26"/>
              </w:rPr>
              <w:t xml:space="preserve"> </w:t>
            </w:r>
            <w:r w:rsidRPr="002B33A0">
              <w:rPr>
                <w:rFonts w:cs="Times New Roman"/>
                <w:sz w:val="26"/>
                <w:szCs w:val="26"/>
              </w:rPr>
              <w:t xml:space="preserve">nên số loài </w:t>
            </w:r>
            <w:r w:rsidR="00D0179E" w:rsidRPr="002B33A0">
              <w:rPr>
                <w:rFonts w:cs="Times New Roman"/>
                <w:sz w:val="26"/>
                <w:szCs w:val="26"/>
              </w:rPr>
              <w:t>ở</w:t>
            </w:r>
            <w:r w:rsidRPr="002B33A0">
              <w:rPr>
                <w:rFonts w:cs="Times New Roman"/>
                <w:sz w:val="26"/>
                <w:szCs w:val="26"/>
              </w:rPr>
              <w:t xml:space="preserve"> đảo </w:t>
            </w:r>
            <w:r w:rsidR="00D0179E" w:rsidRPr="002B33A0">
              <w:rPr>
                <w:rFonts w:cs="Times New Roman"/>
                <w:sz w:val="26"/>
                <w:szCs w:val="26"/>
              </w:rPr>
              <w:t>B nhiều hơn đảo C.</w:t>
            </w:r>
          </w:p>
          <w:p w14:paraId="2F3214EF" w14:textId="77777777" w:rsidR="00E94286" w:rsidRPr="002B33A0" w:rsidRDefault="00E94286" w:rsidP="00D0179E">
            <w:pPr>
              <w:spacing w:before="60" w:after="20"/>
              <w:rPr>
                <w:rFonts w:cs="Times New Roman"/>
                <w:sz w:val="26"/>
                <w:szCs w:val="26"/>
              </w:rPr>
            </w:pPr>
            <w:r w:rsidRPr="002B33A0">
              <w:rPr>
                <w:rFonts w:cs="Times New Roman"/>
                <w:sz w:val="26"/>
                <w:szCs w:val="26"/>
              </w:rPr>
              <w:t xml:space="preserve">Đảo </w:t>
            </w:r>
            <w:r w:rsidR="00D0179E" w:rsidRPr="002B33A0">
              <w:rPr>
                <w:rFonts w:cs="Times New Roman"/>
                <w:sz w:val="26"/>
                <w:szCs w:val="26"/>
              </w:rPr>
              <w:t>C</w:t>
            </w:r>
            <w:r w:rsidRPr="002B33A0">
              <w:rPr>
                <w:rFonts w:cs="Times New Roman"/>
                <w:sz w:val="26"/>
                <w:szCs w:val="26"/>
              </w:rPr>
              <w:t xml:space="preserve"> và đảo </w:t>
            </w:r>
            <w:r w:rsidR="00D0179E" w:rsidRPr="002B33A0">
              <w:rPr>
                <w:rFonts w:cs="Times New Roman"/>
                <w:sz w:val="26"/>
                <w:szCs w:val="26"/>
              </w:rPr>
              <w:t>A</w:t>
            </w:r>
            <w:r w:rsidRPr="002B33A0">
              <w:rPr>
                <w:rFonts w:cs="Times New Roman"/>
                <w:sz w:val="26"/>
                <w:szCs w:val="26"/>
              </w:rPr>
              <w:t xml:space="preserve"> ở xa đất liền</w:t>
            </w:r>
            <w:r w:rsidR="00D0179E" w:rsidRPr="002B33A0">
              <w:rPr>
                <w:rFonts w:cs="Times New Roman"/>
                <w:sz w:val="26"/>
                <w:szCs w:val="26"/>
              </w:rPr>
              <w:t xml:space="preserve"> như nhau</w:t>
            </w:r>
            <w:r w:rsidRPr="002B33A0">
              <w:rPr>
                <w:rFonts w:cs="Times New Roman"/>
                <w:sz w:val="26"/>
                <w:szCs w:val="26"/>
              </w:rPr>
              <w:t xml:space="preserve"> nhưng đảo </w:t>
            </w:r>
            <w:r w:rsidR="00D0179E" w:rsidRPr="002B33A0">
              <w:rPr>
                <w:rFonts w:cs="Times New Roman"/>
                <w:sz w:val="26"/>
                <w:szCs w:val="26"/>
              </w:rPr>
              <w:t>A</w:t>
            </w:r>
            <w:r w:rsidRPr="002B33A0">
              <w:rPr>
                <w:rFonts w:cs="Times New Roman"/>
                <w:sz w:val="26"/>
                <w:szCs w:val="26"/>
              </w:rPr>
              <w:t xml:space="preserve"> nhỏ hơn</w:t>
            </w:r>
            <w:r w:rsidR="00D0179E" w:rsidRPr="002B33A0">
              <w:rPr>
                <w:rFonts w:cs="Times New Roman"/>
                <w:sz w:val="26"/>
                <w:szCs w:val="26"/>
              </w:rPr>
              <w:t xml:space="preserve"> (</w:t>
            </w:r>
            <w:r w:rsidR="00D0179E" w:rsidRPr="002B33A0">
              <w:rPr>
                <w:rFonts w:cs="Times New Roman"/>
                <w:i/>
                <w:sz w:val="26"/>
                <w:szCs w:val="26"/>
              </w:rPr>
              <w:t>nhỏ nhất</w:t>
            </w:r>
            <w:r w:rsidR="00D0179E" w:rsidRPr="002B33A0">
              <w:rPr>
                <w:rFonts w:cs="Times New Roman"/>
                <w:sz w:val="26"/>
                <w:szCs w:val="26"/>
              </w:rPr>
              <w:t>)</w:t>
            </w:r>
            <w:r w:rsidRPr="002B33A0">
              <w:rPr>
                <w:rFonts w:cs="Times New Roman"/>
                <w:sz w:val="26"/>
                <w:szCs w:val="26"/>
              </w:rPr>
              <w:t>, nên số</w:t>
            </w:r>
            <w:r w:rsidR="00341E15" w:rsidRPr="002B33A0">
              <w:rPr>
                <w:rFonts w:cs="Times New Roman"/>
                <w:sz w:val="26"/>
                <w:szCs w:val="26"/>
              </w:rPr>
              <w:t xml:space="preserve"> loài</w:t>
            </w:r>
            <w:r w:rsidRPr="002B33A0">
              <w:rPr>
                <w:rFonts w:cs="Times New Roman"/>
                <w:sz w:val="26"/>
                <w:szCs w:val="26"/>
              </w:rPr>
              <w:t xml:space="preserve"> ít nhấ</w:t>
            </w:r>
            <w:r w:rsidR="00D0179E" w:rsidRPr="002B33A0">
              <w:rPr>
                <w:rFonts w:cs="Times New Roman"/>
                <w:sz w:val="26"/>
                <w:szCs w:val="26"/>
              </w:rPr>
              <w:t>t</w:t>
            </w:r>
            <w:r w:rsidRPr="002B33A0">
              <w:rPr>
                <w:rFonts w:cs="Times New Roman"/>
                <w:sz w:val="26"/>
                <w:szCs w:val="26"/>
              </w:rPr>
              <w:t>.</w:t>
            </w:r>
          </w:p>
        </w:tc>
        <w:tc>
          <w:tcPr>
            <w:tcW w:w="705" w:type="dxa"/>
          </w:tcPr>
          <w:p w14:paraId="2F59DD5B"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C286100" w14:textId="77777777" w:rsidTr="00BE4D3F">
        <w:tc>
          <w:tcPr>
            <w:tcW w:w="443" w:type="dxa"/>
            <w:vMerge w:val="restart"/>
          </w:tcPr>
          <w:p w14:paraId="49F0E59B" w14:textId="77777777" w:rsidR="00E94286" w:rsidRPr="002B33A0" w:rsidRDefault="00E94286" w:rsidP="006135F2">
            <w:pPr>
              <w:spacing w:before="60" w:after="20"/>
              <w:rPr>
                <w:rFonts w:cs="Times New Roman"/>
                <w:b/>
                <w:sz w:val="26"/>
                <w:szCs w:val="26"/>
                <w:lang w:val="en-US"/>
              </w:rPr>
            </w:pPr>
            <w:r w:rsidRPr="002B33A0">
              <w:rPr>
                <w:rFonts w:cs="Times New Roman"/>
                <w:b/>
                <w:sz w:val="26"/>
                <w:szCs w:val="26"/>
                <w:lang w:val="en-US"/>
              </w:rPr>
              <w:t>8b</w:t>
            </w:r>
          </w:p>
        </w:tc>
        <w:tc>
          <w:tcPr>
            <w:tcW w:w="8912" w:type="dxa"/>
          </w:tcPr>
          <w:p w14:paraId="39A55615"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Số liệu về sự đa dạng di truyền 5 quần thể loài chim </w:t>
            </w:r>
            <w:r w:rsidRPr="002B33A0">
              <w:rPr>
                <w:rFonts w:cs="Times New Roman"/>
                <w:i/>
                <w:sz w:val="26"/>
                <w:szCs w:val="26"/>
                <w:lang w:val="en-US"/>
              </w:rPr>
              <w:t>Dendroica</w:t>
            </w:r>
            <w:r w:rsidRPr="002B33A0">
              <w:rPr>
                <w:rFonts w:cs="Times New Roman"/>
                <w:sz w:val="26"/>
                <w:szCs w:val="26"/>
                <w:lang w:val="en-US"/>
              </w:rPr>
              <w:t xml:space="preserve"> ủng hộ mô hình MacAthur</w:t>
            </w:r>
          </w:p>
        </w:tc>
        <w:tc>
          <w:tcPr>
            <w:tcW w:w="705" w:type="dxa"/>
          </w:tcPr>
          <w:p w14:paraId="16E43740"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78C2FC8" w14:textId="77777777" w:rsidTr="00BE4D3F">
        <w:tc>
          <w:tcPr>
            <w:tcW w:w="443" w:type="dxa"/>
            <w:vMerge/>
          </w:tcPr>
          <w:p w14:paraId="441E132B" w14:textId="77777777" w:rsidR="00E94286" w:rsidRPr="002B33A0" w:rsidRDefault="00E94286" w:rsidP="00777D00">
            <w:pPr>
              <w:spacing w:before="60" w:after="20"/>
              <w:rPr>
                <w:rFonts w:cs="Times New Roman"/>
                <w:b/>
                <w:sz w:val="26"/>
                <w:szCs w:val="26"/>
                <w:lang w:val="en-US"/>
              </w:rPr>
            </w:pPr>
          </w:p>
        </w:tc>
        <w:tc>
          <w:tcPr>
            <w:tcW w:w="8912" w:type="dxa"/>
          </w:tcPr>
          <w:p w14:paraId="50D22E1D"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Vì: Sự đa dạng di truyền biểu thị bằng số alen là nhiều nhất ở 2 quần thể trên </w:t>
            </w:r>
            <w:r w:rsidR="00910317" w:rsidRPr="002B33A0">
              <w:rPr>
                <w:rFonts w:cs="Times New Roman"/>
                <w:sz w:val="26"/>
                <w:szCs w:val="26"/>
                <w:lang w:val="en-US"/>
              </w:rPr>
              <w:t>đất liền</w:t>
            </w:r>
            <w:r w:rsidRPr="002B33A0">
              <w:rPr>
                <w:rFonts w:cs="Times New Roman"/>
                <w:sz w:val="26"/>
                <w:szCs w:val="26"/>
                <w:lang w:val="en-US"/>
              </w:rPr>
              <w:t xml:space="preserve"> (có tổng cộng 8 alen), giảm dần ở đảo </w:t>
            </w:r>
            <w:r w:rsidR="005A74EC" w:rsidRPr="002B33A0">
              <w:rPr>
                <w:rFonts w:cs="Times New Roman"/>
                <w:sz w:val="26"/>
                <w:szCs w:val="26"/>
                <w:lang w:val="en-US"/>
              </w:rPr>
              <w:t>B</w:t>
            </w:r>
            <w:r w:rsidRPr="002B33A0">
              <w:rPr>
                <w:rFonts w:cs="Times New Roman"/>
                <w:sz w:val="26"/>
                <w:szCs w:val="26"/>
                <w:lang w:val="en-US"/>
              </w:rPr>
              <w:t xml:space="preserve"> (5 alen), đến đảo </w:t>
            </w:r>
            <w:r w:rsidR="00783716" w:rsidRPr="002B33A0">
              <w:rPr>
                <w:rFonts w:cs="Times New Roman"/>
                <w:sz w:val="26"/>
                <w:szCs w:val="26"/>
                <w:lang w:val="en-US"/>
              </w:rPr>
              <w:t>C</w:t>
            </w:r>
            <w:r w:rsidRPr="002B33A0">
              <w:rPr>
                <w:rFonts w:cs="Times New Roman"/>
                <w:sz w:val="26"/>
                <w:szCs w:val="26"/>
                <w:lang w:val="en-US"/>
              </w:rPr>
              <w:t xml:space="preserve"> (4 alen) và đảo </w:t>
            </w:r>
            <w:r w:rsidR="00783716" w:rsidRPr="002B33A0">
              <w:rPr>
                <w:rFonts w:cs="Times New Roman"/>
                <w:sz w:val="26"/>
                <w:szCs w:val="26"/>
                <w:lang w:val="en-US"/>
              </w:rPr>
              <w:t>A</w:t>
            </w:r>
            <w:r w:rsidRPr="002B33A0">
              <w:rPr>
                <w:rFonts w:cs="Times New Roman"/>
                <w:sz w:val="26"/>
                <w:szCs w:val="26"/>
                <w:lang w:val="en-US"/>
              </w:rPr>
              <w:t xml:space="preserve"> (3 alen).</w:t>
            </w:r>
          </w:p>
          <w:p w14:paraId="2A3FF20B"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Như vậy sự đa dạng di truyền của loài </w:t>
            </w:r>
            <w:r w:rsidRPr="002B33A0">
              <w:rPr>
                <w:rFonts w:cs="Times New Roman"/>
                <w:i/>
                <w:sz w:val="26"/>
                <w:szCs w:val="26"/>
                <w:lang w:val="en-US"/>
              </w:rPr>
              <w:t>Dendroica</w:t>
            </w:r>
            <w:r w:rsidRPr="002B33A0">
              <w:rPr>
                <w:rFonts w:cs="Times New Roman"/>
                <w:sz w:val="26"/>
                <w:szCs w:val="26"/>
                <w:lang w:val="en-US"/>
              </w:rPr>
              <w:t xml:space="preserve"> tương quan với mô hình ước đoán đa đạng loài của MacAthur “càng gần đất liền càng đa dạng, đảo càng lớn càng đa dạng”</w:t>
            </w:r>
          </w:p>
          <w:p w14:paraId="72354BDC" w14:textId="77777777" w:rsidR="00E94286" w:rsidRPr="002B33A0" w:rsidRDefault="00D0179E" w:rsidP="00D0179E">
            <w:pPr>
              <w:spacing w:before="60" w:after="20"/>
              <w:rPr>
                <w:rFonts w:cs="Times New Roman"/>
                <w:i/>
                <w:sz w:val="26"/>
                <w:szCs w:val="26"/>
                <w:lang w:val="en-US"/>
              </w:rPr>
            </w:pPr>
            <w:r w:rsidRPr="002B33A0">
              <w:rPr>
                <w:rFonts w:cs="Times New Roman"/>
                <w:i/>
                <w:sz w:val="26"/>
                <w:szCs w:val="26"/>
                <w:lang w:val="en-US"/>
              </w:rPr>
              <w:t>[</w:t>
            </w:r>
            <w:r w:rsidR="00E94286" w:rsidRPr="002B33A0">
              <w:rPr>
                <w:rFonts w:cs="Times New Roman"/>
                <w:i/>
                <w:sz w:val="26"/>
                <w:szCs w:val="26"/>
                <w:lang w:val="en-US"/>
              </w:rPr>
              <w:t xml:space="preserve">Nếu thí sinh nêu số liệu loài Dendroica không ủng hộ mô hình MacAthur vì Mô hình của MacAthur là đa dạng loài, còn số liệu nghiên cứu là đa dạng di truyền các quần thể trong loài thì cho 1/2 số điểm của ý </w:t>
            </w:r>
            <w:r w:rsidRPr="002B33A0">
              <w:rPr>
                <w:rFonts w:cs="Times New Roman"/>
                <w:i/>
                <w:sz w:val="26"/>
                <w:szCs w:val="26"/>
                <w:lang w:val="en-US"/>
              </w:rPr>
              <w:t>8</w:t>
            </w:r>
            <w:r w:rsidR="00E94286" w:rsidRPr="002B33A0">
              <w:rPr>
                <w:rFonts w:cs="Times New Roman"/>
                <w:i/>
                <w:sz w:val="26"/>
                <w:szCs w:val="26"/>
                <w:lang w:val="en-US"/>
              </w:rPr>
              <w:t>b</w:t>
            </w:r>
            <w:r w:rsidRPr="002B33A0">
              <w:rPr>
                <w:rFonts w:cs="Times New Roman"/>
                <w:i/>
                <w:sz w:val="26"/>
                <w:szCs w:val="26"/>
                <w:lang w:val="en-US"/>
              </w:rPr>
              <w:t xml:space="preserve"> – nghĩa là không quá 0,25 điểm]</w:t>
            </w:r>
          </w:p>
        </w:tc>
        <w:tc>
          <w:tcPr>
            <w:tcW w:w="705" w:type="dxa"/>
          </w:tcPr>
          <w:p w14:paraId="01AC3C26"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387CAB89" w14:textId="77777777" w:rsidTr="00BE4D3F">
        <w:tc>
          <w:tcPr>
            <w:tcW w:w="443" w:type="dxa"/>
            <w:vMerge w:val="restart"/>
          </w:tcPr>
          <w:p w14:paraId="6811EB6A" w14:textId="77777777" w:rsidR="00E94286" w:rsidRPr="002B33A0" w:rsidRDefault="00E94286" w:rsidP="006135F2">
            <w:pPr>
              <w:spacing w:before="60" w:after="20"/>
              <w:rPr>
                <w:rFonts w:cs="Times New Roman"/>
                <w:b/>
                <w:sz w:val="26"/>
                <w:szCs w:val="26"/>
                <w:lang w:val="en-US"/>
              </w:rPr>
            </w:pPr>
            <w:r w:rsidRPr="002B33A0">
              <w:rPr>
                <w:rFonts w:cs="Times New Roman"/>
                <w:b/>
                <w:sz w:val="26"/>
                <w:szCs w:val="26"/>
                <w:lang w:val="en-US"/>
              </w:rPr>
              <w:t>8c</w:t>
            </w:r>
          </w:p>
        </w:tc>
        <w:tc>
          <w:tcPr>
            <w:tcW w:w="8912" w:type="dxa"/>
          </w:tcPr>
          <w:p w14:paraId="12813799" w14:textId="77777777" w:rsidR="00E94286" w:rsidRPr="002B33A0" w:rsidRDefault="00E94286" w:rsidP="00D0179E">
            <w:pPr>
              <w:spacing w:before="60" w:after="20"/>
              <w:rPr>
                <w:rFonts w:cs="Times New Roman"/>
                <w:sz w:val="26"/>
                <w:szCs w:val="26"/>
                <w:lang w:val="en-US"/>
              </w:rPr>
            </w:pPr>
            <w:r w:rsidRPr="002B33A0">
              <w:rPr>
                <w:rFonts w:cs="Times New Roman"/>
                <w:sz w:val="26"/>
                <w:szCs w:val="26"/>
                <w:lang w:val="en-US"/>
              </w:rPr>
              <w:t xml:space="preserve">Thứ tự phát sinh (di cư) Y </w:t>
            </w:r>
            <w:r w:rsidRPr="002B33A0">
              <w:rPr>
                <w:rFonts w:cs="Times New Roman"/>
                <w:sz w:val="26"/>
                <w:szCs w:val="26"/>
                <w:lang w:val="en-US"/>
              </w:rPr>
              <w:sym w:font="Symbol" w:char="F0AE"/>
            </w:r>
            <w:r w:rsidRPr="002B33A0">
              <w:rPr>
                <w:rFonts w:cs="Times New Roman"/>
                <w:sz w:val="26"/>
                <w:szCs w:val="26"/>
                <w:lang w:val="en-US"/>
              </w:rPr>
              <w:t xml:space="preserve"> X </w:t>
            </w:r>
            <w:r w:rsidRPr="002B33A0">
              <w:rPr>
                <w:rFonts w:cs="Times New Roman"/>
                <w:sz w:val="26"/>
                <w:szCs w:val="26"/>
                <w:lang w:val="en-US"/>
              </w:rPr>
              <w:sym w:font="Symbol" w:char="F0AE"/>
            </w:r>
            <w:r w:rsidRPr="002B33A0">
              <w:rPr>
                <w:rFonts w:cs="Times New Roman"/>
                <w:sz w:val="26"/>
                <w:szCs w:val="26"/>
                <w:lang w:val="en-US"/>
              </w:rPr>
              <w:t xml:space="preserve"> Đảo </w:t>
            </w:r>
            <w:r w:rsidR="00D0179E" w:rsidRPr="002B33A0">
              <w:rPr>
                <w:rFonts w:cs="Times New Roman"/>
                <w:sz w:val="26"/>
                <w:szCs w:val="26"/>
                <w:lang w:val="en-US"/>
              </w:rPr>
              <w:t>B</w:t>
            </w:r>
            <w:r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Đảo </w:t>
            </w:r>
            <w:r w:rsidR="00D0179E" w:rsidRPr="002B33A0">
              <w:rPr>
                <w:rFonts w:cs="Times New Roman"/>
                <w:sz w:val="26"/>
                <w:szCs w:val="26"/>
                <w:lang w:val="en-US"/>
              </w:rPr>
              <w:t>A</w:t>
            </w:r>
            <w:r w:rsidRPr="002B33A0">
              <w:rPr>
                <w:rFonts w:cs="Times New Roman"/>
                <w:sz w:val="26"/>
                <w:szCs w:val="26"/>
                <w:lang w:val="en-US"/>
              </w:rPr>
              <w:t xml:space="preserve">/Đảo </w:t>
            </w:r>
            <w:r w:rsidR="00D0179E" w:rsidRPr="002B33A0">
              <w:rPr>
                <w:rFonts w:cs="Times New Roman"/>
                <w:sz w:val="26"/>
                <w:szCs w:val="26"/>
                <w:lang w:val="en-US"/>
              </w:rPr>
              <w:t>C</w:t>
            </w:r>
            <w:r w:rsidRPr="002B33A0">
              <w:rPr>
                <w:rFonts w:cs="Times New Roman"/>
                <w:sz w:val="26"/>
                <w:szCs w:val="26"/>
                <w:lang w:val="en-US"/>
              </w:rPr>
              <w:t xml:space="preserve"> </w:t>
            </w:r>
          </w:p>
        </w:tc>
        <w:tc>
          <w:tcPr>
            <w:tcW w:w="705" w:type="dxa"/>
          </w:tcPr>
          <w:p w14:paraId="023EA641"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2211B8F8" w14:textId="77777777" w:rsidTr="00BE4D3F">
        <w:tc>
          <w:tcPr>
            <w:tcW w:w="443" w:type="dxa"/>
            <w:vMerge/>
          </w:tcPr>
          <w:p w14:paraId="21CD68C9" w14:textId="77777777" w:rsidR="00E94286" w:rsidRPr="002B33A0" w:rsidRDefault="00E94286" w:rsidP="00777D00">
            <w:pPr>
              <w:spacing w:before="60" w:after="20"/>
              <w:rPr>
                <w:rFonts w:cs="Times New Roman"/>
                <w:b/>
                <w:sz w:val="26"/>
                <w:szCs w:val="26"/>
                <w:lang w:val="en-US"/>
              </w:rPr>
            </w:pPr>
          </w:p>
        </w:tc>
        <w:tc>
          <w:tcPr>
            <w:tcW w:w="8912" w:type="dxa"/>
          </w:tcPr>
          <w:p w14:paraId="6039B278"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Nhiều khả năng hơn cả là </w:t>
            </w:r>
            <w:r w:rsidR="00341E15" w:rsidRPr="002B33A0">
              <w:rPr>
                <w:rFonts w:cs="Times New Roman"/>
                <w:sz w:val="26"/>
                <w:szCs w:val="26"/>
                <w:lang w:val="en-US"/>
              </w:rPr>
              <w:t>q</w:t>
            </w:r>
            <w:r w:rsidRPr="002B33A0">
              <w:rPr>
                <w:rFonts w:cs="Times New Roman"/>
                <w:sz w:val="26"/>
                <w:szCs w:val="26"/>
                <w:lang w:val="en-US"/>
              </w:rPr>
              <w:t xml:space="preserve">uần thể Y là tổ tiên (đa dạng di truyền hơn cả với 8 loại alen) </w:t>
            </w:r>
            <w:r w:rsidRPr="002B33A0">
              <w:rPr>
                <w:rFonts w:cs="Times New Roman"/>
                <w:sz w:val="26"/>
                <w:szCs w:val="26"/>
                <w:lang w:val="en-US"/>
              </w:rPr>
              <w:sym w:font="Symbol" w:char="F0AE"/>
            </w:r>
            <w:r w:rsidRPr="002B33A0">
              <w:rPr>
                <w:rFonts w:cs="Times New Roman"/>
                <w:sz w:val="26"/>
                <w:szCs w:val="26"/>
                <w:lang w:val="en-US"/>
              </w:rPr>
              <w:t xml:space="preserve"> </w:t>
            </w:r>
            <w:r w:rsidR="00341E15" w:rsidRPr="002B33A0">
              <w:rPr>
                <w:rFonts w:cs="Times New Roman"/>
                <w:sz w:val="26"/>
                <w:szCs w:val="26"/>
                <w:lang w:val="en-US"/>
              </w:rPr>
              <w:t>q</w:t>
            </w:r>
            <w:r w:rsidRPr="002B33A0">
              <w:rPr>
                <w:rFonts w:cs="Times New Roman"/>
                <w:sz w:val="26"/>
                <w:szCs w:val="26"/>
                <w:lang w:val="en-US"/>
              </w:rPr>
              <w:t>uần thể X (đa dạng di truyền thứ 2, với 7 loại alen sẵn</w:t>
            </w:r>
            <w:r w:rsidR="00D0179E" w:rsidRPr="002B33A0">
              <w:rPr>
                <w:rFonts w:cs="Times New Roman"/>
                <w:sz w:val="26"/>
                <w:szCs w:val="26"/>
                <w:lang w:val="en-US"/>
              </w:rPr>
              <w:t xml:space="preserve"> có</w:t>
            </w:r>
            <w:r w:rsidRPr="002B33A0">
              <w:rPr>
                <w:rFonts w:cs="Times New Roman"/>
                <w:sz w:val="26"/>
                <w:szCs w:val="26"/>
                <w:lang w:val="en-US"/>
              </w:rPr>
              <w:t xml:space="preserve"> ở quần thể Y) </w:t>
            </w:r>
            <w:r w:rsidRPr="002B33A0">
              <w:rPr>
                <w:rFonts w:cs="Times New Roman"/>
                <w:sz w:val="26"/>
                <w:szCs w:val="26"/>
                <w:lang w:val="en-US"/>
              </w:rPr>
              <w:sym w:font="Symbol" w:char="F0AE"/>
            </w:r>
            <w:r w:rsidRPr="002B33A0">
              <w:rPr>
                <w:rFonts w:cs="Times New Roman"/>
                <w:sz w:val="26"/>
                <w:szCs w:val="26"/>
                <w:lang w:val="en-US"/>
              </w:rPr>
              <w:t xml:space="preserve"> </w:t>
            </w:r>
            <w:r w:rsidR="00341E15" w:rsidRPr="002B33A0">
              <w:rPr>
                <w:rFonts w:cs="Times New Roman"/>
                <w:sz w:val="26"/>
                <w:szCs w:val="26"/>
                <w:lang w:val="en-US"/>
              </w:rPr>
              <w:t>q</w:t>
            </w:r>
            <w:r w:rsidRPr="002B33A0">
              <w:rPr>
                <w:rFonts w:cs="Times New Roman"/>
                <w:sz w:val="26"/>
                <w:szCs w:val="26"/>
                <w:lang w:val="en-US"/>
              </w:rPr>
              <w:t xml:space="preserve">uần thể đảo </w:t>
            </w:r>
            <w:r w:rsidR="00D0179E" w:rsidRPr="002B33A0">
              <w:rPr>
                <w:rFonts w:cs="Times New Roman"/>
                <w:sz w:val="26"/>
                <w:szCs w:val="26"/>
                <w:lang w:val="en-US"/>
              </w:rPr>
              <w:t>B</w:t>
            </w:r>
            <w:r w:rsidRPr="002B33A0">
              <w:rPr>
                <w:rFonts w:cs="Times New Roman"/>
                <w:sz w:val="26"/>
                <w:szCs w:val="26"/>
                <w:lang w:val="en-US"/>
              </w:rPr>
              <w:t xml:space="preserve"> (đa dạng di truyền thứ 3, với 5 loại alen phổ biến nhất ở quần thể Y); Từ </w:t>
            </w:r>
            <w:r w:rsidR="00341E15" w:rsidRPr="002B33A0">
              <w:rPr>
                <w:rFonts w:cs="Times New Roman"/>
                <w:sz w:val="26"/>
                <w:szCs w:val="26"/>
                <w:lang w:val="en-US"/>
              </w:rPr>
              <w:t>q</w:t>
            </w:r>
            <w:r w:rsidRPr="002B33A0">
              <w:rPr>
                <w:rFonts w:cs="Times New Roman"/>
                <w:sz w:val="26"/>
                <w:szCs w:val="26"/>
                <w:lang w:val="en-US"/>
              </w:rPr>
              <w:t xml:space="preserve">uần thể Đảo </w:t>
            </w:r>
            <w:r w:rsidR="00D0179E" w:rsidRPr="002B33A0">
              <w:rPr>
                <w:rFonts w:cs="Times New Roman"/>
                <w:sz w:val="26"/>
                <w:szCs w:val="26"/>
                <w:lang w:val="en-US"/>
              </w:rPr>
              <w:t>B</w:t>
            </w:r>
            <w:r w:rsidRPr="002B33A0">
              <w:rPr>
                <w:rFonts w:cs="Times New Roman"/>
                <w:sz w:val="26"/>
                <w:szCs w:val="26"/>
                <w:lang w:val="en-US"/>
              </w:rPr>
              <w:t xml:space="preserve">, có lẽ chim đã di cư theo 2 hướng sang đảo </w:t>
            </w:r>
            <w:r w:rsidR="00D0179E" w:rsidRPr="002B33A0">
              <w:rPr>
                <w:rFonts w:cs="Times New Roman"/>
                <w:sz w:val="26"/>
                <w:szCs w:val="26"/>
                <w:lang w:val="en-US"/>
              </w:rPr>
              <w:t>C</w:t>
            </w:r>
            <w:r w:rsidRPr="002B33A0">
              <w:rPr>
                <w:rFonts w:cs="Times New Roman"/>
                <w:sz w:val="26"/>
                <w:szCs w:val="26"/>
                <w:lang w:val="en-US"/>
              </w:rPr>
              <w:t xml:space="preserve"> (có 3/4 alen giống đảo 2) và đảo </w:t>
            </w:r>
            <w:r w:rsidR="00D0179E" w:rsidRPr="002B33A0">
              <w:rPr>
                <w:rFonts w:cs="Times New Roman"/>
                <w:sz w:val="26"/>
                <w:szCs w:val="26"/>
                <w:lang w:val="en-US"/>
              </w:rPr>
              <w:t>A</w:t>
            </w:r>
            <w:r w:rsidRPr="002B33A0">
              <w:rPr>
                <w:rFonts w:cs="Times New Roman"/>
                <w:sz w:val="26"/>
                <w:szCs w:val="26"/>
                <w:lang w:val="en-US"/>
              </w:rPr>
              <w:t xml:space="preserve"> (có 2/3 alen giống đảo 2); </w:t>
            </w:r>
          </w:p>
          <w:p w14:paraId="2080A26D" w14:textId="77777777" w:rsidR="00E94286" w:rsidRPr="002B33A0" w:rsidRDefault="00E94286" w:rsidP="00D0179E">
            <w:pPr>
              <w:spacing w:before="60" w:after="20"/>
              <w:rPr>
                <w:rFonts w:cs="Times New Roman"/>
                <w:sz w:val="26"/>
                <w:szCs w:val="26"/>
                <w:lang w:val="en-US"/>
              </w:rPr>
            </w:pPr>
            <w:r w:rsidRPr="002B33A0">
              <w:rPr>
                <w:rFonts w:cs="Times New Roman"/>
                <w:sz w:val="26"/>
                <w:szCs w:val="26"/>
                <w:lang w:val="en-US"/>
              </w:rPr>
              <w:t xml:space="preserve">2 quần thể trên đảo </w:t>
            </w:r>
            <w:r w:rsidR="00D0179E" w:rsidRPr="002B33A0">
              <w:rPr>
                <w:rFonts w:cs="Times New Roman"/>
                <w:sz w:val="26"/>
                <w:szCs w:val="26"/>
                <w:lang w:val="en-US"/>
              </w:rPr>
              <w:t>A</w:t>
            </w:r>
            <w:r w:rsidRPr="002B33A0">
              <w:rPr>
                <w:rFonts w:cs="Times New Roman"/>
                <w:sz w:val="26"/>
                <w:szCs w:val="26"/>
                <w:lang w:val="en-US"/>
              </w:rPr>
              <w:t xml:space="preserve"> và đảo </w:t>
            </w:r>
            <w:r w:rsidR="00D0179E" w:rsidRPr="002B33A0">
              <w:rPr>
                <w:rFonts w:cs="Times New Roman"/>
                <w:sz w:val="26"/>
                <w:szCs w:val="26"/>
                <w:lang w:val="en-US"/>
              </w:rPr>
              <w:t>C</w:t>
            </w:r>
            <w:r w:rsidRPr="002B33A0">
              <w:rPr>
                <w:rFonts w:cs="Times New Roman"/>
                <w:sz w:val="26"/>
                <w:szCs w:val="26"/>
                <w:lang w:val="en-US"/>
              </w:rPr>
              <w:t xml:space="preserve"> chỉ chung nhau dưới 50% các alen cho thấy chúng ít </w:t>
            </w:r>
            <w:r w:rsidRPr="002B33A0">
              <w:rPr>
                <w:rFonts w:cs="Times New Roman"/>
                <w:sz w:val="26"/>
                <w:szCs w:val="26"/>
                <w:lang w:val="en-US"/>
              </w:rPr>
              <w:lastRenderedPageBreak/>
              <w:t xml:space="preserve">có khả năng quan hệ phát sinh trực tiếp =&gt; chúng có quần thể tổ tiên chung là quần thể đảo </w:t>
            </w:r>
            <w:r w:rsidR="00D0179E" w:rsidRPr="002B33A0">
              <w:rPr>
                <w:rFonts w:cs="Times New Roman"/>
                <w:sz w:val="26"/>
                <w:szCs w:val="26"/>
                <w:lang w:val="en-US"/>
              </w:rPr>
              <w:t>B</w:t>
            </w:r>
            <w:r w:rsidRPr="002B33A0">
              <w:rPr>
                <w:rFonts w:cs="Times New Roman"/>
                <w:sz w:val="26"/>
                <w:szCs w:val="26"/>
                <w:lang w:val="en-US"/>
              </w:rPr>
              <w:t xml:space="preserve">. </w:t>
            </w:r>
          </w:p>
        </w:tc>
        <w:tc>
          <w:tcPr>
            <w:tcW w:w="705" w:type="dxa"/>
          </w:tcPr>
          <w:p w14:paraId="01E3FA9B"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lastRenderedPageBreak/>
              <w:t>0,25</w:t>
            </w:r>
          </w:p>
        </w:tc>
      </w:tr>
      <w:tr w:rsidR="00EE0C65" w:rsidRPr="002B33A0" w14:paraId="2DE02EA7" w14:textId="77777777" w:rsidTr="00BE4D3F">
        <w:tc>
          <w:tcPr>
            <w:tcW w:w="443" w:type="dxa"/>
            <w:vMerge/>
          </w:tcPr>
          <w:p w14:paraId="1CF1BF77" w14:textId="77777777" w:rsidR="00E94286" w:rsidRPr="002B33A0" w:rsidRDefault="00E94286" w:rsidP="00777D00">
            <w:pPr>
              <w:spacing w:before="60" w:after="20"/>
              <w:rPr>
                <w:rFonts w:cs="Times New Roman"/>
                <w:b/>
                <w:sz w:val="26"/>
                <w:szCs w:val="26"/>
                <w:lang w:val="en-US"/>
              </w:rPr>
            </w:pPr>
          </w:p>
        </w:tc>
        <w:tc>
          <w:tcPr>
            <w:tcW w:w="8912" w:type="dxa"/>
          </w:tcPr>
          <w:p w14:paraId="014AF9A6"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Cả 3 nhân tố tiến hóa (đột biến, CLTN, các nhân tố ngẫu nhiên) đều chi phối</w:t>
            </w:r>
          </w:p>
        </w:tc>
        <w:tc>
          <w:tcPr>
            <w:tcW w:w="705" w:type="dxa"/>
          </w:tcPr>
          <w:p w14:paraId="3457F85F"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1C6A1D8B" w14:textId="77777777" w:rsidTr="00BE4D3F">
        <w:tc>
          <w:tcPr>
            <w:tcW w:w="443" w:type="dxa"/>
            <w:vMerge/>
          </w:tcPr>
          <w:p w14:paraId="0C6A8F5B" w14:textId="77777777" w:rsidR="00E94286" w:rsidRPr="002B33A0" w:rsidRDefault="00E94286" w:rsidP="00777D00">
            <w:pPr>
              <w:spacing w:before="60" w:after="20"/>
              <w:rPr>
                <w:rFonts w:cs="Times New Roman"/>
                <w:b/>
                <w:sz w:val="26"/>
                <w:szCs w:val="26"/>
                <w:lang w:val="en-US"/>
              </w:rPr>
            </w:pPr>
          </w:p>
        </w:tc>
        <w:tc>
          <w:tcPr>
            <w:tcW w:w="8912" w:type="dxa"/>
          </w:tcPr>
          <w:p w14:paraId="6F0A473F"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Giải thích:</w:t>
            </w:r>
          </w:p>
          <w:p w14:paraId="785C3262"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 Đột biến đã tạo ra các alen mới ở 2 quần thể Đảo </w:t>
            </w:r>
            <w:r w:rsidR="00D0179E" w:rsidRPr="002B33A0">
              <w:rPr>
                <w:rFonts w:cs="Times New Roman"/>
                <w:sz w:val="26"/>
                <w:szCs w:val="26"/>
                <w:lang w:val="en-US"/>
              </w:rPr>
              <w:t>A</w:t>
            </w:r>
            <w:r w:rsidRPr="002B33A0">
              <w:rPr>
                <w:rFonts w:cs="Times New Roman"/>
                <w:sz w:val="26"/>
                <w:szCs w:val="26"/>
                <w:lang w:val="en-US"/>
              </w:rPr>
              <w:t xml:space="preserve"> (alen 10) và Đảo </w:t>
            </w:r>
            <w:r w:rsidR="00D0179E" w:rsidRPr="002B33A0">
              <w:rPr>
                <w:rFonts w:cs="Times New Roman"/>
                <w:sz w:val="26"/>
                <w:szCs w:val="26"/>
                <w:lang w:val="en-US"/>
              </w:rPr>
              <w:t>C</w:t>
            </w:r>
            <w:r w:rsidRPr="002B33A0">
              <w:rPr>
                <w:rFonts w:cs="Times New Roman"/>
                <w:sz w:val="26"/>
                <w:szCs w:val="26"/>
                <w:lang w:val="en-US"/>
              </w:rPr>
              <w:t xml:space="preserve"> (alen 9)</w:t>
            </w:r>
          </w:p>
          <w:p w14:paraId="0405D0D1"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CLTN có lẽ đã chi phối, dẫn đến làm thay đổi đáng kể số loại alen và tần số các alen giữa các quần thể, đặc biệt ở các quần thể hình thành mới (trên các đảo), alen số 6 ngày càng trở nên ưu thế ở các quần thể xa đất liền, 2 alen đột biến mới trên 2 đảo</w:t>
            </w:r>
            <w:r w:rsidR="00D0179E" w:rsidRPr="002B33A0">
              <w:rPr>
                <w:rFonts w:cs="Times New Roman"/>
                <w:sz w:val="26"/>
                <w:szCs w:val="26"/>
                <w:lang w:val="en-US"/>
              </w:rPr>
              <w:t xml:space="preserve"> này (đảo A và C)</w:t>
            </w:r>
            <w:r w:rsidRPr="002B33A0">
              <w:rPr>
                <w:rFonts w:cs="Times New Roman"/>
                <w:sz w:val="26"/>
                <w:szCs w:val="26"/>
                <w:lang w:val="en-US"/>
              </w:rPr>
              <w:t xml:space="preserve"> đều chiếm ưu thế.</w:t>
            </w:r>
          </w:p>
          <w:p w14:paraId="6E289519"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 Các nhân tố ngẫu nhiên biểu hiện qua cơ chế “hiệu ứng kẻ sáng lập” với quần thể xuất phát là quần thể Y; ngoài ra, sự thay đổi </w:t>
            </w:r>
            <w:r w:rsidR="00D0179E" w:rsidRPr="002B33A0">
              <w:rPr>
                <w:rFonts w:cs="Times New Roman"/>
                <w:sz w:val="26"/>
                <w:szCs w:val="26"/>
                <w:lang w:val="en-US"/>
              </w:rPr>
              <w:t xml:space="preserve">tần </w:t>
            </w:r>
            <w:r w:rsidRPr="002B33A0">
              <w:rPr>
                <w:rFonts w:cs="Times New Roman"/>
                <w:sz w:val="26"/>
                <w:szCs w:val="26"/>
                <w:lang w:val="en-US"/>
              </w:rPr>
              <w:t>số loại alen và tần số các alen</w:t>
            </w:r>
            <w:r w:rsidR="00D0179E" w:rsidRPr="002B33A0">
              <w:rPr>
                <w:rFonts w:cs="Times New Roman"/>
                <w:sz w:val="26"/>
                <w:szCs w:val="26"/>
                <w:lang w:val="en-US"/>
              </w:rPr>
              <w:t xml:space="preserve"> (rõ nhất ở giữa 2 đảo A và C)</w:t>
            </w:r>
            <w:r w:rsidRPr="002B33A0">
              <w:rPr>
                <w:rFonts w:cs="Times New Roman"/>
                <w:sz w:val="26"/>
                <w:szCs w:val="26"/>
                <w:lang w:val="en-US"/>
              </w:rPr>
              <w:t xml:space="preserve"> cũng có thể do nhân tố này</w:t>
            </w:r>
            <w:r w:rsidR="001936A8" w:rsidRPr="002B33A0">
              <w:rPr>
                <w:rFonts w:cs="Times New Roman"/>
                <w:sz w:val="26"/>
                <w:szCs w:val="26"/>
                <w:lang w:val="en-US"/>
              </w:rPr>
              <w:t xml:space="preserve"> </w:t>
            </w:r>
            <w:r w:rsidRPr="002B33A0">
              <w:rPr>
                <w:rFonts w:cs="Times New Roman"/>
                <w:sz w:val="26"/>
                <w:szCs w:val="26"/>
                <w:lang w:val="en-US"/>
              </w:rPr>
              <w:t>(cơ chế “lạc dòng di truyền”).</w:t>
            </w:r>
          </w:p>
          <w:p w14:paraId="25ECE29C" w14:textId="77777777" w:rsidR="00E94286" w:rsidRPr="002B33A0" w:rsidRDefault="00B84BC8" w:rsidP="00777D00">
            <w:pPr>
              <w:spacing w:before="60" w:after="20"/>
              <w:rPr>
                <w:rFonts w:cs="Times New Roman"/>
                <w:sz w:val="26"/>
                <w:szCs w:val="26"/>
                <w:lang w:val="en-US"/>
              </w:rPr>
            </w:pPr>
            <w:r w:rsidRPr="002B33A0">
              <w:rPr>
                <w:rFonts w:cs="Times New Roman"/>
                <w:i/>
                <w:sz w:val="26"/>
                <w:szCs w:val="26"/>
                <w:lang w:val="en-US"/>
              </w:rPr>
              <w:t>[</w:t>
            </w:r>
            <w:r w:rsidR="00E94286" w:rsidRPr="002B33A0">
              <w:rPr>
                <w:rFonts w:cs="Times New Roman"/>
                <w:i/>
                <w:sz w:val="26"/>
                <w:szCs w:val="26"/>
                <w:lang w:val="en-US"/>
              </w:rPr>
              <w:t>Nếu thí sinh có nêu và giải thích vai trò chi phối của Đột biến và Nhân tố ngẫu nhiên; Nhưng riêng CLTN nêu chưa xác định chắc chắn, thì vẫn cho điểm ý này (0,25 điể</w:t>
            </w:r>
            <w:r w:rsidRPr="002B33A0">
              <w:rPr>
                <w:rFonts w:cs="Times New Roman"/>
                <w:i/>
                <w:sz w:val="26"/>
                <w:szCs w:val="26"/>
                <w:lang w:val="en-US"/>
              </w:rPr>
              <w:t>m)]</w:t>
            </w:r>
          </w:p>
        </w:tc>
        <w:tc>
          <w:tcPr>
            <w:tcW w:w="705" w:type="dxa"/>
          </w:tcPr>
          <w:p w14:paraId="0BBE3E56"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2DFC2F18" w14:textId="77777777" w:rsidR="006135F2" w:rsidRPr="002B33A0" w:rsidRDefault="006135F2" w:rsidP="006135F2">
      <w:pPr>
        <w:spacing w:before="60" w:after="20" w:line="240" w:lineRule="auto"/>
        <w:jc w:val="both"/>
        <w:rPr>
          <w:sz w:val="26"/>
          <w:szCs w:val="26"/>
        </w:rPr>
      </w:pPr>
      <w:r w:rsidRPr="002B33A0">
        <w:rPr>
          <w:b/>
          <w:sz w:val="26"/>
          <w:szCs w:val="26"/>
        </w:rPr>
        <w:t xml:space="preserve">Câu </w:t>
      </w:r>
      <w:r w:rsidR="00A64992" w:rsidRPr="002B33A0">
        <w:rPr>
          <w:b/>
          <w:sz w:val="26"/>
          <w:szCs w:val="26"/>
          <w:lang w:val="en-US"/>
        </w:rPr>
        <w:t>9</w:t>
      </w:r>
      <w:r w:rsidRPr="002B33A0">
        <w:rPr>
          <w:sz w:val="26"/>
          <w:szCs w:val="26"/>
        </w:rPr>
        <w:t xml:space="preserve"> </w:t>
      </w:r>
      <w:r w:rsidRPr="002B33A0">
        <w:rPr>
          <w:rFonts w:asciiTheme="majorHAnsi" w:hAnsiTheme="majorHAnsi" w:cstheme="majorHAnsi"/>
          <w:i/>
          <w:sz w:val="26"/>
          <w:szCs w:val="26"/>
        </w:rPr>
        <w:t>(2,0 điểm)</w:t>
      </w:r>
      <w:r w:rsidRPr="002B33A0">
        <w:rPr>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72248B51" w14:textId="77777777" w:rsidTr="00BE4D3F">
        <w:trPr>
          <w:trHeight w:val="19"/>
        </w:trPr>
        <w:tc>
          <w:tcPr>
            <w:tcW w:w="443" w:type="dxa"/>
          </w:tcPr>
          <w:p w14:paraId="3EA77E24" w14:textId="77777777" w:rsidR="006135F2" w:rsidRPr="002B33A0" w:rsidRDefault="006135F2" w:rsidP="00107EAA">
            <w:pPr>
              <w:jc w:val="center"/>
              <w:rPr>
                <w:b/>
                <w:sz w:val="26"/>
                <w:szCs w:val="26"/>
              </w:rPr>
            </w:pPr>
            <w:r w:rsidRPr="002B33A0">
              <w:rPr>
                <w:b/>
                <w:sz w:val="26"/>
                <w:szCs w:val="26"/>
              </w:rPr>
              <w:t>Ý</w:t>
            </w:r>
          </w:p>
        </w:tc>
        <w:tc>
          <w:tcPr>
            <w:tcW w:w="8912" w:type="dxa"/>
          </w:tcPr>
          <w:p w14:paraId="3A9EFD6D" w14:textId="77777777" w:rsidR="006135F2" w:rsidRPr="002B33A0" w:rsidRDefault="006135F2" w:rsidP="00107EAA">
            <w:pPr>
              <w:jc w:val="center"/>
              <w:rPr>
                <w:b/>
                <w:sz w:val="26"/>
                <w:szCs w:val="26"/>
              </w:rPr>
            </w:pPr>
            <w:r w:rsidRPr="002B33A0">
              <w:rPr>
                <w:b/>
                <w:sz w:val="26"/>
                <w:szCs w:val="26"/>
              </w:rPr>
              <w:t>Nội dung</w:t>
            </w:r>
          </w:p>
        </w:tc>
        <w:tc>
          <w:tcPr>
            <w:tcW w:w="705" w:type="dxa"/>
          </w:tcPr>
          <w:p w14:paraId="006D09FB" w14:textId="77777777" w:rsidR="006135F2" w:rsidRPr="002B33A0" w:rsidRDefault="006135F2" w:rsidP="00107EAA">
            <w:pPr>
              <w:rPr>
                <w:b/>
                <w:sz w:val="26"/>
                <w:szCs w:val="26"/>
              </w:rPr>
            </w:pPr>
            <w:r w:rsidRPr="002B33A0">
              <w:rPr>
                <w:b/>
                <w:sz w:val="26"/>
                <w:szCs w:val="26"/>
              </w:rPr>
              <w:t>Điểm</w:t>
            </w:r>
          </w:p>
        </w:tc>
      </w:tr>
      <w:tr w:rsidR="00EE0C65" w:rsidRPr="002B33A0" w14:paraId="2DB3F6DC" w14:textId="77777777" w:rsidTr="00BE4D3F">
        <w:trPr>
          <w:trHeight w:val="548"/>
        </w:trPr>
        <w:tc>
          <w:tcPr>
            <w:tcW w:w="443" w:type="dxa"/>
            <w:vMerge w:val="restart"/>
          </w:tcPr>
          <w:p w14:paraId="7F0197E9"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a</w:t>
            </w:r>
          </w:p>
        </w:tc>
        <w:tc>
          <w:tcPr>
            <w:tcW w:w="8912" w:type="dxa"/>
          </w:tcPr>
          <w:p w14:paraId="7B2DCA30" w14:textId="77777777" w:rsidR="006135F2" w:rsidRPr="002B33A0" w:rsidRDefault="006135F2" w:rsidP="00107EAA">
            <w:pPr>
              <w:rPr>
                <w:rFonts w:cs="Times New Roman"/>
                <w:sz w:val="26"/>
                <w:szCs w:val="26"/>
                <w:lang w:val="en-US"/>
              </w:rPr>
            </w:pPr>
            <w:r w:rsidRPr="002B33A0">
              <w:rPr>
                <w:rFonts w:cs="Times New Roman"/>
                <w:sz w:val="26"/>
                <w:szCs w:val="26"/>
                <w:u w:val="single"/>
                <w:lang w:val="en-US"/>
              </w:rPr>
              <w:t>Lặp gen</w:t>
            </w:r>
            <w:r w:rsidRPr="002B33A0">
              <w:rPr>
                <w:rFonts w:cs="Times New Roman"/>
                <w:sz w:val="26"/>
                <w:szCs w:val="26"/>
                <w:lang w:val="en-US"/>
              </w:rPr>
              <w:t xml:space="preserve"> cho phép hầu hết các gen dễ dàng tích lũy các đột biến do trong tế bào có </w:t>
            </w:r>
            <w:r w:rsidR="00404F74" w:rsidRPr="002B33A0">
              <w:rPr>
                <w:rFonts w:cs="Times New Roman"/>
                <w:sz w:val="26"/>
                <w:szCs w:val="26"/>
                <w:lang w:val="en-US"/>
              </w:rPr>
              <w:t xml:space="preserve">nhiều </w:t>
            </w:r>
            <w:r w:rsidRPr="002B33A0">
              <w:rPr>
                <w:rFonts w:cs="Times New Roman"/>
                <w:sz w:val="26"/>
                <w:szCs w:val="26"/>
                <w:lang w:val="en-US"/>
              </w:rPr>
              <w:t xml:space="preserve">bản sao của gen. </w:t>
            </w:r>
          </w:p>
        </w:tc>
        <w:tc>
          <w:tcPr>
            <w:tcW w:w="705" w:type="dxa"/>
          </w:tcPr>
          <w:p w14:paraId="26B2A014"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4B862D8B" w14:textId="77777777" w:rsidTr="00BE4D3F">
        <w:trPr>
          <w:trHeight w:val="539"/>
        </w:trPr>
        <w:tc>
          <w:tcPr>
            <w:tcW w:w="443" w:type="dxa"/>
            <w:vMerge/>
          </w:tcPr>
          <w:p w14:paraId="6C12165C" w14:textId="77777777" w:rsidR="006135F2" w:rsidRPr="002B33A0" w:rsidRDefault="006135F2" w:rsidP="00107EAA">
            <w:pPr>
              <w:jc w:val="center"/>
              <w:rPr>
                <w:rFonts w:cs="Times New Roman"/>
                <w:b/>
                <w:sz w:val="26"/>
                <w:szCs w:val="26"/>
                <w:lang w:val="en-US"/>
              </w:rPr>
            </w:pPr>
          </w:p>
        </w:tc>
        <w:tc>
          <w:tcPr>
            <w:tcW w:w="8912" w:type="dxa"/>
          </w:tcPr>
          <w:p w14:paraId="0CF0A95B" w14:textId="77777777" w:rsidR="006135F2" w:rsidRPr="002B33A0" w:rsidRDefault="006135F2" w:rsidP="00107EAA">
            <w:pPr>
              <w:rPr>
                <w:rFonts w:cs="Times New Roman"/>
                <w:b/>
                <w:sz w:val="26"/>
                <w:szCs w:val="26"/>
                <w:lang w:val="en-US"/>
              </w:rPr>
            </w:pPr>
            <w:r w:rsidRPr="002B33A0">
              <w:rPr>
                <w:rFonts w:cs="Times New Roman"/>
                <w:i/>
                <w:sz w:val="26"/>
                <w:szCs w:val="26"/>
                <w:lang w:val="en-US"/>
              </w:rPr>
              <w:t>Lặp gen toàn bộ</w:t>
            </w:r>
            <w:r w:rsidRPr="002B33A0">
              <w:rPr>
                <w:rFonts w:cs="Times New Roman"/>
                <w:sz w:val="26"/>
                <w:szCs w:val="26"/>
                <w:lang w:val="en-US"/>
              </w:rPr>
              <w:t xml:space="preserve"> là con đường ngắn để gen được cải biến chức năng qua tích lũy đột biến, nhờ cơ thể luôn </w:t>
            </w:r>
            <w:r w:rsidR="00642E87" w:rsidRPr="002B33A0">
              <w:rPr>
                <w:rFonts w:cs="Times New Roman"/>
                <w:sz w:val="26"/>
                <w:szCs w:val="26"/>
                <w:lang w:val="en-US"/>
              </w:rPr>
              <w:t>có</w:t>
            </w:r>
            <w:r w:rsidRPr="002B33A0">
              <w:rPr>
                <w:rFonts w:cs="Times New Roman"/>
                <w:sz w:val="26"/>
                <w:szCs w:val="26"/>
                <w:lang w:val="en-US"/>
              </w:rPr>
              <w:t xml:space="preserve"> bản sao gen </w:t>
            </w:r>
            <w:r w:rsidR="00642E87" w:rsidRPr="002B33A0">
              <w:rPr>
                <w:rFonts w:cs="Times New Roman"/>
                <w:sz w:val="26"/>
                <w:szCs w:val="26"/>
                <w:lang w:val="en-US"/>
              </w:rPr>
              <w:t>biểu hiện chức năng</w:t>
            </w:r>
            <w:r w:rsidRPr="002B33A0">
              <w:rPr>
                <w:rFonts w:cs="Times New Roman"/>
                <w:sz w:val="26"/>
                <w:szCs w:val="26"/>
                <w:lang w:val="en-US"/>
              </w:rPr>
              <w:t>.</w:t>
            </w:r>
          </w:p>
        </w:tc>
        <w:tc>
          <w:tcPr>
            <w:tcW w:w="705" w:type="dxa"/>
          </w:tcPr>
          <w:p w14:paraId="079DCB20"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534F8B60" w14:textId="77777777" w:rsidTr="00BE4D3F">
        <w:trPr>
          <w:trHeight w:val="633"/>
        </w:trPr>
        <w:tc>
          <w:tcPr>
            <w:tcW w:w="443" w:type="dxa"/>
            <w:vMerge/>
          </w:tcPr>
          <w:p w14:paraId="758DF9B2" w14:textId="77777777" w:rsidR="006135F2" w:rsidRPr="002B33A0" w:rsidRDefault="006135F2" w:rsidP="00107EAA">
            <w:pPr>
              <w:jc w:val="center"/>
              <w:rPr>
                <w:rFonts w:cs="Times New Roman"/>
                <w:b/>
                <w:sz w:val="26"/>
                <w:szCs w:val="26"/>
                <w:lang w:val="en-US"/>
              </w:rPr>
            </w:pPr>
          </w:p>
        </w:tc>
        <w:tc>
          <w:tcPr>
            <w:tcW w:w="8912" w:type="dxa"/>
          </w:tcPr>
          <w:p w14:paraId="62B11773" w14:textId="77777777" w:rsidR="006135F2" w:rsidRPr="002B33A0" w:rsidRDefault="006135F2" w:rsidP="00107EAA">
            <w:pPr>
              <w:rPr>
                <w:rFonts w:cs="Times New Roman"/>
                <w:sz w:val="26"/>
                <w:szCs w:val="26"/>
                <w:lang w:val="en-US"/>
              </w:rPr>
            </w:pPr>
            <w:r w:rsidRPr="002B33A0">
              <w:rPr>
                <w:rFonts w:cs="Times New Roman"/>
                <w:i/>
                <w:sz w:val="26"/>
                <w:szCs w:val="26"/>
                <w:lang w:val="en-US"/>
              </w:rPr>
              <w:t>Khi một phần của gen được lặp</w:t>
            </w:r>
            <w:r w:rsidRPr="002B33A0">
              <w:rPr>
                <w:rFonts w:cs="Times New Roman"/>
                <w:sz w:val="26"/>
                <w:szCs w:val="26"/>
                <w:lang w:val="en-US"/>
              </w:rPr>
              <w:t xml:space="preserve">, có khả năng xáo trộn các miền cấu trúc (lặp lại và tái sắp xếp các miền prôtêin có chức năng khác nhau) =&gt; hình thành gen có chức năng mới. </w:t>
            </w:r>
          </w:p>
        </w:tc>
        <w:tc>
          <w:tcPr>
            <w:tcW w:w="705" w:type="dxa"/>
          </w:tcPr>
          <w:p w14:paraId="3EDD854C"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5768924E" w14:textId="77777777" w:rsidTr="00BE4D3F">
        <w:trPr>
          <w:trHeight w:val="19"/>
        </w:trPr>
        <w:tc>
          <w:tcPr>
            <w:tcW w:w="443" w:type="dxa"/>
            <w:vMerge w:val="restart"/>
          </w:tcPr>
          <w:p w14:paraId="2DA2C8C1"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b</w:t>
            </w:r>
          </w:p>
        </w:tc>
        <w:tc>
          <w:tcPr>
            <w:tcW w:w="8912" w:type="dxa"/>
          </w:tcPr>
          <w:p w14:paraId="58FC56A6" w14:textId="77777777" w:rsidR="006135F2" w:rsidRPr="002B33A0" w:rsidRDefault="00642E87" w:rsidP="00107EAA">
            <w:pPr>
              <w:rPr>
                <w:rFonts w:cs="Times New Roman"/>
                <w:sz w:val="26"/>
                <w:szCs w:val="26"/>
              </w:rPr>
            </w:pPr>
            <w:r w:rsidRPr="002B33A0">
              <w:rPr>
                <w:rFonts w:cs="Times New Roman"/>
                <w:sz w:val="26"/>
                <w:szCs w:val="26"/>
                <w:u w:val="single"/>
                <w:lang w:val="en-US"/>
              </w:rPr>
              <w:t>Y</w:t>
            </w:r>
            <w:r w:rsidR="006135F2" w:rsidRPr="002B33A0">
              <w:rPr>
                <w:rFonts w:cs="Times New Roman"/>
                <w:sz w:val="26"/>
                <w:szCs w:val="26"/>
                <w:u w:val="single"/>
                <w:lang w:val="en-US"/>
              </w:rPr>
              <w:t>ếu tố di truyền vận động</w:t>
            </w:r>
            <w:r w:rsidR="006135F2" w:rsidRPr="002B33A0">
              <w:rPr>
                <w:rFonts w:cs="Times New Roman"/>
                <w:sz w:val="26"/>
                <w:szCs w:val="26"/>
              </w:rPr>
              <w:t xml:space="preserve"> (</w:t>
            </w:r>
            <w:r w:rsidR="006135F2" w:rsidRPr="002B33A0">
              <w:rPr>
                <w:rFonts w:cs="Times New Roman"/>
                <w:sz w:val="26"/>
                <w:szCs w:val="26"/>
                <w:lang w:val="en-US"/>
              </w:rPr>
              <w:t>gen nhảy</w:t>
            </w:r>
            <w:r w:rsidR="006135F2" w:rsidRPr="002B33A0">
              <w:rPr>
                <w:rFonts w:cs="Times New Roman"/>
                <w:sz w:val="26"/>
                <w:szCs w:val="26"/>
              </w:rPr>
              <w:t>)</w:t>
            </w:r>
            <w:r w:rsidRPr="002B33A0">
              <w:rPr>
                <w:rFonts w:cs="Times New Roman"/>
                <w:sz w:val="26"/>
                <w:szCs w:val="26"/>
              </w:rPr>
              <w:t xml:space="preserve"> khi hoạt động</w:t>
            </w:r>
            <w:r w:rsidR="006135F2" w:rsidRPr="002B33A0">
              <w:rPr>
                <w:rFonts w:cs="Times New Roman"/>
                <w:sz w:val="26"/>
                <w:szCs w:val="26"/>
              </w:rPr>
              <w:t xml:space="preserve"> </w:t>
            </w:r>
            <w:r w:rsidR="006135F2" w:rsidRPr="002B33A0">
              <w:rPr>
                <w:rFonts w:cs="Times New Roman"/>
                <w:sz w:val="26"/>
                <w:szCs w:val="26"/>
                <w:lang w:val="en-US"/>
              </w:rPr>
              <w:t>có thể mang theo một gen</w:t>
            </w:r>
            <w:r w:rsidRPr="002B33A0">
              <w:rPr>
                <w:rFonts w:cs="Times New Roman"/>
                <w:sz w:val="26"/>
                <w:szCs w:val="26"/>
                <w:lang w:val="en-US"/>
              </w:rPr>
              <w:t xml:space="preserve"> (một phần hoặc toàn bộ) </w:t>
            </w:r>
            <w:r w:rsidR="006135F2" w:rsidRPr="002B33A0">
              <w:rPr>
                <w:rFonts w:cs="Times New Roman"/>
                <w:sz w:val="26"/>
                <w:szCs w:val="26"/>
                <w:lang w:val="en-US"/>
              </w:rPr>
              <w:t xml:space="preserve">hoặc trình tự điều hòa tới một vị trí mới trong hệ gen. </w:t>
            </w:r>
            <w:r w:rsidRPr="002B33A0">
              <w:rPr>
                <w:rFonts w:cs="Times New Roman"/>
                <w:sz w:val="26"/>
                <w:szCs w:val="26"/>
                <w:lang w:val="en-US"/>
              </w:rPr>
              <w:t>Việc này</w:t>
            </w:r>
            <w:r w:rsidR="006135F2" w:rsidRPr="002B33A0">
              <w:rPr>
                <w:rFonts w:cs="Times New Roman"/>
                <w:sz w:val="26"/>
                <w:szCs w:val="26"/>
                <w:lang w:val="en-US"/>
              </w:rPr>
              <w:t xml:space="preserve"> </w:t>
            </w:r>
            <w:r w:rsidR="006135F2" w:rsidRPr="002B33A0">
              <w:rPr>
                <w:rFonts w:cs="Times New Roman"/>
                <w:sz w:val="26"/>
                <w:szCs w:val="26"/>
              </w:rPr>
              <w:t xml:space="preserve">có thể làm </w:t>
            </w:r>
            <w:r w:rsidR="006135F2" w:rsidRPr="002B33A0">
              <w:rPr>
                <w:rFonts w:cs="Times New Roman"/>
                <w:sz w:val="26"/>
                <w:szCs w:val="26"/>
                <w:lang w:val="en-US"/>
              </w:rPr>
              <w:t>hình thành gen có</w:t>
            </w:r>
            <w:r w:rsidR="006135F2" w:rsidRPr="002B33A0">
              <w:rPr>
                <w:rFonts w:cs="Times New Roman"/>
                <w:sz w:val="26"/>
                <w:szCs w:val="26"/>
              </w:rPr>
              <w:t xml:space="preserve"> chức năng </w:t>
            </w:r>
            <w:r w:rsidR="006135F2" w:rsidRPr="002B33A0">
              <w:rPr>
                <w:rFonts w:cs="Times New Roman"/>
                <w:sz w:val="26"/>
                <w:szCs w:val="26"/>
                <w:lang w:val="en-US"/>
              </w:rPr>
              <w:t>mới theo</w:t>
            </w:r>
            <w:r w:rsidR="006135F2" w:rsidRPr="002B33A0">
              <w:rPr>
                <w:rFonts w:cs="Times New Roman"/>
                <w:sz w:val="26"/>
                <w:szCs w:val="26"/>
              </w:rPr>
              <w:t xml:space="preserve"> 3 cách:</w:t>
            </w:r>
          </w:p>
          <w:p w14:paraId="63950388"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1:</w:t>
            </w:r>
            <w:r w:rsidRPr="002B33A0">
              <w:rPr>
                <w:rFonts w:cs="Times New Roman"/>
                <w:sz w:val="26"/>
                <w:szCs w:val="26"/>
              </w:rPr>
              <w:t xml:space="preserve"> một exon từ một gen được cài vào một hay nhiều gen khác, dẫn đến hình thành </w:t>
            </w:r>
            <w:r w:rsidRPr="002B33A0">
              <w:rPr>
                <w:rFonts w:cs="Times New Roman"/>
                <w:sz w:val="26"/>
                <w:szCs w:val="26"/>
                <w:u w:val="single"/>
              </w:rPr>
              <w:t>gen có thêm miền cấu trúc và chức năng mới</w:t>
            </w:r>
            <w:r w:rsidRPr="002B33A0">
              <w:rPr>
                <w:rFonts w:cs="Times New Roman"/>
                <w:sz w:val="26"/>
                <w:szCs w:val="26"/>
              </w:rPr>
              <w:t xml:space="preserve"> =&gt; hình thành gen có chức năng mới (</w:t>
            </w:r>
            <w:r w:rsidRPr="002B33A0">
              <w:rPr>
                <w:rFonts w:cs="Times New Roman"/>
                <w:i/>
                <w:sz w:val="26"/>
                <w:szCs w:val="26"/>
              </w:rPr>
              <w:t xml:space="preserve">ví dụ: sự hình thành các họ gen </w:t>
            </w:r>
            <w:r w:rsidRPr="002B33A0">
              <w:rPr>
                <w:rFonts w:cs="Times New Roman"/>
                <w:i/>
                <w:sz w:val="26"/>
                <w:szCs w:val="26"/>
              </w:rPr>
              <w:sym w:font="Symbol" w:char="F061"/>
            </w:r>
            <w:r w:rsidRPr="002B33A0">
              <w:rPr>
                <w:rFonts w:cs="Times New Roman"/>
                <w:i/>
                <w:sz w:val="26"/>
                <w:szCs w:val="26"/>
              </w:rPr>
              <w:t xml:space="preserve">-globin và </w:t>
            </w:r>
            <w:r w:rsidRPr="002B33A0">
              <w:rPr>
                <w:rFonts w:cs="Times New Roman"/>
                <w:i/>
                <w:sz w:val="26"/>
                <w:szCs w:val="26"/>
              </w:rPr>
              <w:sym w:font="Symbol" w:char="F062"/>
            </w:r>
            <w:r w:rsidRPr="002B33A0">
              <w:rPr>
                <w:rFonts w:cs="Times New Roman"/>
                <w:i/>
                <w:sz w:val="26"/>
                <w:szCs w:val="26"/>
              </w:rPr>
              <w:t xml:space="preserve">-globin ở người nằm trên các </w:t>
            </w:r>
            <w:r w:rsidR="00642E87" w:rsidRPr="002B33A0">
              <w:rPr>
                <w:rFonts w:cs="Times New Roman"/>
                <w:i/>
                <w:sz w:val="26"/>
                <w:szCs w:val="26"/>
              </w:rPr>
              <w:t xml:space="preserve">2 </w:t>
            </w:r>
            <w:r w:rsidRPr="002B33A0">
              <w:rPr>
                <w:rFonts w:cs="Times New Roman"/>
                <w:i/>
                <w:sz w:val="26"/>
                <w:szCs w:val="26"/>
              </w:rPr>
              <w:t>NST khác nhau</w:t>
            </w:r>
            <w:r w:rsidR="00642E87" w:rsidRPr="002B33A0">
              <w:rPr>
                <w:rFonts w:cs="Times New Roman"/>
                <w:i/>
                <w:sz w:val="26"/>
                <w:szCs w:val="26"/>
              </w:rPr>
              <w:t xml:space="preserve"> – 11 và 16</w:t>
            </w:r>
            <w:r w:rsidRPr="002B33A0">
              <w:rPr>
                <w:rFonts w:cs="Times New Roman"/>
                <w:sz w:val="26"/>
                <w:szCs w:val="26"/>
              </w:rPr>
              <w:t>).</w:t>
            </w:r>
          </w:p>
        </w:tc>
        <w:tc>
          <w:tcPr>
            <w:tcW w:w="705" w:type="dxa"/>
          </w:tcPr>
          <w:p w14:paraId="66B56174" w14:textId="77777777" w:rsidR="006135F2" w:rsidRPr="002B33A0" w:rsidRDefault="006135F2" w:rsidP="00107EAA">
            <w:pPr>
              <w:jc w:val="center"/>
              <w:rPr>
                <w:rFonts w:cs="Times New Roman"/>
                <w:sz w:val="26"/>
                <w:szCs w:val="26"/>
                <w:lang w:val="en-US"/>
              </w:rPr>
            </w:pPr>
            <w:r w:rsidRPr="002B33A0">
              <w:rPr>
                <w:rFonts w:cs="Times New Roman"/>
                <w:sz w:val="26"/>
                <w:szCs w:val="26"/>
              </w:rPr>
              <w:t>0,</w:t>
            </w:r>
            <w:r w:rsidRPr="002B33A0">
              <w:rPr>
                <w:rFonts w:cs="Times New Roman"/>
                <w:sz w:val="26"/>
                <w:szCs w:val="26"/>
                <w:lang w:val="en-US"/>
              </w:rPr>
              <w:t>25</w:t>
            </w:r>
          </w:p>
        </w:tc>
      </w:tr>
      <w:tr w:rsidR="00EE0C65" w:rsidRPr="002B33A0" w14:paraId="6A886B56" w14:textId="77777777" w:rsidTr="00BE4D3F">
        <w:trPr>
          <w:trHeight w:val="1140"/>
        </w:trPr>
        <w:tc>
          <w:tcPr>
            <w:tcW w:w="443" w:type="dxa"/>
            <w:vMerge/>
          </w:tcPr>
          <w:p w14:paraId="61C19B24" w14:textId="77777777" w:rsidR="006135F2" w:rsidRPr="002B33A0" w:rsidRDefault="006135F2" w:rsidP="00107EAA">
            <w:pPr>
              <w:jc w:val="center"/>
              <w:rPr>
                <w:rFonts w:cs="Times New Roman"/>
                <w:b/>
                <w:sz w:val="26"/>
                <w:szCs w:val="26"/>
              </w:rPr>
            </w:pPr>
          </w:p>
        </w:tc>
        <w:tc>
          <w:tcPr>
            <w:tcW w:w="8912" w:type="dxa"/>
          </w:tcPr>
          <w:p w14:paraId="5B69A7FE"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2:</w:t>
            </w:r>
            <w:r w:rsidRPr="002B33A0">
              <w:rPr>
                <w:rFonts w:cs="Times New Roman"/>
                <w:sz w:val="26"/>
                <w:szCs w:val="26"/>
              </w:rPr>
              <w:t xml:space="preserve"> </w:t>
            </w:r>
            <w:r w:rsidRPr="002B33A0">
              <w:rPr>
                <w:rFonts w:cs="Times New Roman"/>
                <w:sz w:val="26"/>
                <w:szCs w:val="26"/>
                <w:u w:val="single"/>
              </w:rPr>
              <w:t>cài vào</w:t>
            </w:r>
            <w:r w:rsidR="00642E87" w:rsidRPr="002B33A0">
              <w:rPr>
                <w:rFonts w:cs="Times New Roman"/>
                <w:sz w:val="26"/>
                <w:szCs w:val="26"/>
                <w:u w:val="single"/>
              </w:rPr>
              <w:t xml:space="preserve"> các</w:t>
            </w:r>
            <w:r w:rsidRPr="002B33A0">
              <w:rPr>
                <w:rFonts w:cs="Times New Roman"/>
                <w:sz w:val="26"/>
                <w:szCs w:val="26"/>
                <w:u w:val="single"/>
              </w:rPr>
              <w:t xml:space="preserve"> intron tạo nên intron hoạt động yếu</w:t>
            </w:r>
            <w:r w:rsidR="00642E87" w:rsidRPr="002B33A0">
              <w:rPr>
                <w:rFonts w:cs="Times New Roman"/>
                <w:sz w:val="26"/>
                <w:szCs w:val="26"/>
              </w:rPr>
              <w:t xml:space="preserve"> (lúc cắt intron lúc không) </w:t>
            </w:r>
            <w:r w:rsidR="00642E87" w:rsidRPr="002B33A0">
              <w:rPr>
                <w:rFonts w:cs="Times New Roman"/>
                <w:sz w:val="26"/>
                <w:szCs w:val="26"/>
              </w:rPr>
              <w:sym w:font="Symbol" w:char="F0AE"/>
            </w:r>
            <w:r w:rsidRPr="002B33A0">
              <w:rPr>
                <w:rFonts w:cs="Times New Roman"/>
                <w:sz w:val="26"/>
                <w:szCs w:val="26"/>
              </w:rPr>
              <w:t xml:space="preserve"> hình thành một số bản mARN trưởng thành chứa cả yếu tố di truyền vận động; </w:t>
            </w:r>
            <w:r w:rsidR="00672711" w:rsidRPr="002B33A0">
              <w:rPr>
                <w:rFonts w:cs="Times New Roman"/>
                <w:sz w:val="26"/>
                <w:szCs w:val="26"/>
              </w:rPr>
              <w:t xml:space="preserve">nếu </w:t>
            </w:r>
            <w:r w:rsidRPr="002B33A0">
              <w:rPr>
                <w:rFonts w:cs="Times New Roman"/>
                <w:sz w:val="26"/>
                <w:szCs w:val="26"/>
              </w:rPr>
              <w:t>trình tự thêm vào này mã cho miền chức năng mới của prôtêin =&gt; hình thành gen có chức năng mới (</w:t>
            </w:r>
            <w:r w:rsidRPr="002B33A0">
              <w:rPr>
                <w:rFonts w:cs="Times New Roman"/>
                <w:i/>
                <w:sz w:val="26"/>
                <w:szCs w:val="26"/>
              </w:rPr>
              <w:t xml:space="preserve">ví dụ: </w:t>
            </w:r>
            <w:r w:rsidR="00672711" w:rsidRPr="002B33A0">
              <w:rPr>
                <w:rFonts w:cs="Times New Roman"/>
                <w:i/>
                <w:sz w:val="26"/>
                <w:szCs w:val="26"/>
              </w:rPr>
              <w:t>sự có mặt</w:t>
            </w:r>
            <w:r w:rsidRPr="002B33A0">
              <w:rPr>
                <w:rFonts w:cs="Times New Roman"/>
                <w:i/>
                <w:sz w:val="26"/>
                <w:szCs w:val="26"/>
              </w:rPr>
              <w:t xml:space="preserve"> trình tự Alu ở một số gen ở thú</w:t>
            </w:r>
            <w:r w:rsidRPr="002B33A0">
              <w:rPr>
                <w:rFonts w:cs="Times New Roman"/>
                <w:sz w:val="26"/>
                <w:szCs w:val="26"/>
              </w:rPr>
              <w:t>).</w:t>
            </w:r>
          </w:p>
        </w:tc>
        <w:tc>
          <w:tcPr>
            <w:tcW w:w="705" w:type="dxa"/>
          </w:tcPr>
          <w:p w14:paraId="7F5E9509"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14D71F3E" w14:textId="77777777" w:rsidTr="00BE4D3F">
        <w:trPr>
          <w:trHeight w:val="19"/>
        </w:trPr>
        <w:tc>
          <w:tcPr>
            <w:tcW w:w="443" w:type="dxa"/>
            <w:vMerge/>
          </w:tcPr>
          <w:p w14:paraId="0E8A9FD5" w14:textId="77777777" w:rsidR="006135F2" w:rsidRPr="002B33A0" w:rsidRDefault="006135F2" w:rsidP="00107EAA">
            <w:pPr>
              <w:jc w:val="center"/>
              <w:rPr>
                <w:rFonts w:cs="Times New Roman"/>
                <w:b/>
                <w:sz w:val="26"/>
                <w:szCs w:val="26"/>
              </w:rPr>
            </w:pPr>
          </w:p>
        </w:tc>
        <w:tc>
          <w:tcPr>
            <w:tcW w:w="8912" w:type="dxa"/>
          </w:tcPr>
          <w:p w14:paraId="77225CD5"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3:</w:t>
            </w:r>
            <w:r w:rsidRPr="002B33A0">
              <w:rPr>
                <w:rFonts w:cs="Times New Roman"/>
                <w:sz w:val="26"/>
                <w:szCs w:val="26"/>
              </w:rPr>
              <w:t xml:space="preserve"> thúc đẩy </w:t>
            </w:r>
            <w:r w:rsidRPr="002B33A0">
              <w:rPr>
                <w:rFonts w:cs="Times New Roman"/>
                <w:sz w:val="26"/>
                <w:szCs w:val="26"/>
                <w:u w:val="single"/>
              </w:rPr>
              <w:t>tái tổ hợp</w:t>
            </w:r>
            <w:r w:rsidR="00672711" w:rsidRPr="002B33A0">
              <w:rPr>
                <w:rFonts w:cs="Times New Roman"/>
                <w:sz w:val="26"/>
                <w:szCs w:val="26"/>
                <w:u w:val="single"/>
              </w:rPr>
              <w:t xml:space="preserve"> </w:t>
            </w:r>
            <w:r w:rsidR="00672711" w:rsidRPr="002B33A0">
              <w:rPr>
                <w:rFonts w:cs="Times New Roman"/>
                <w:sz w:val="26"/>
                <w:szCs w:val="26"/>
              </w:rPr>
              <w:t>(</w:t>
            </w:r>
            <w:r w:rsidR="00672711" w:rsidRPr="002B33A0">
              <w:rPr>
                <w:rFonts w:cs="Times New Roman"/>
                <w:i/>
                <w:sz w:val="26"/>
                <w:szCs w:val="26"/>
              </w:rPr>
              <w:t>do chúng tăng cung cấp những vùng tương đồng cho trao đổi chéo</w:t>
            </w:r>
            <w:r w:rsidR="00672711" w:rsidRPr="002B33A0">
              <w:rPr>
                <w:rFonts w:cs="Times New Roman"/>
                <w:sz w:val="26"/>
                <w:szCs w:val="26"/>
              </w:rPr>
              <w:t>)</w:t>
            </w:r>
            <w:r w:rsidRPr="002B33A0">
              <w:rPr>
                <w:rFonts w:cs="Times New Roman"/>
                <w:sz w:val="26"/>
                <w:szCs w:val="26"/>
              </w:rPr>
              <w:t>, có thể đưa các gen tới các vị trí mới trong hệ gen. Tại các vị trí mới, chúng được điều hòa theo cách mới dẫn đến hình thành các tổ hợp gen tương tác theo cách mới, tạo ra kiểu hình mới =&gt; gen biểu hiện chức năng theo cách mới (</w:t>
            </w:r>
            <w:r w:rsidR="00672711" w:rsidRPr="002B33A0">
              <w:rPr>
                <w:rFonts w:cs="Times New Roman"/>
                <w:i/>
                <w:sz w:val="26"/>
                <w:szCs w:val="26"/>
              </w:rPr>
              <w:t>V</w:t>
            </w:r>
            <w:r w:rsidRPr="002B33A0">
              <w:rPr>
                <w:rFonts w:cs="Times New Roman"/>
                <w:i/>
                <w:sz w:val="26"/>
                <w:szCs w:val="26"/>
              </w:rPr>
              <w:t xml:space="preserve">í dụ: tổ hợp biểu hiện </w:t>
            </w:r>
            <w:r w:rsidR="00672711" w:rsidRPr="002B33A0">
              <w:rPr>
                <w:rFonts w:cs="Times New Roman"/>
                <w:i/>
                <w:sz w:val="26"/>
                <w:szCs w:val="26"/>
              </w:rPr>
              <w:t>các loại chuỗ</w:t>
            </w:r>
            <w:r w:rsidR="00B84BC8" w:rsidRPr="002B33A0">
              <w:rPr>
                <w:rFonts w:cs="Times New Roman"/>
                <w:i/>
                <w:sz w:val="26"/>
                <w:szCs w:val="26"/>
              </w:rPr>
              <w:t>i hêmôglô</w:t>
            </w:r>
            <w:r w:rsidR="00672711" w:rsidRPr="002B33A0">
              <w:rPr>
                <w:rFonts w:cs="Times New Roman"/>
                <w:i/>
                <w:sz w:val="26"/>
                <w:szCs w:val="26"/>
              </w:rPr>
              <w:t>bin khác nhau ở</w:t>
            </w:r>
            <w:r w:rsidRPr="002B33A0">
              <w:rPr>
                <w:rFonts w:cs="Times New Roman"/>
                <w:i/>
                <w:sz w:val="26"/>
                <w:szCs w:val="26"/>
              </w:rPr>
              <w:t xml:space="preserve"> các giai đoạn phát triển ở thú</w:t>
            </w:r>
            <w:r w:rsidRPr="002B33A0">
              <w:rPr>
                <w:rFonts w:cs="Times New Roman"/>
                <w:sz w:val="26"/>
                <w:szCs w:val="26"/>
              </w:rPr>
              <w:t>)</w:t>
            </w:r>
          </w:p>
          <w:p w14:paraId="7C5048E4" w14:textId="77777777" w:rsidR="006135F2" w:rsidRPr="002B33A0" w:rsidRDefault="006135F2" w:rsidP="00107EAA">
            <w:pPr>
              <w:rPr>
                <w:rFonts w:cs="Times New Roman"/>
                <w:sz w:val="26"/>
                <w:szCs w:val="26"/>
              </w:rPr>
            </w:pPr>
            <w:r w:rsidRPr="002B33A0">
              <w:rPr>
                <w:rFonts w:cs="Times New Roman"/>
                <w:i/>
                <w:sz w:val="26"/>
                <w:szCs w:val="26"/>
              </w:rPr>
              <w:t xml:space="preserve">[Thí sinh có thể nêu qua 3 cơ chế: (1) tái tổ hợp, (2) làm thay đổi trình tự các gen hoặc các trình tự điều hòa gen, hoặc (3) vận chuyển một gen (một phần exon hoặc toàn bộ gen) tới các vị trí mới, nếu lập luận đúng và logic thì </w:t>
            </w:r>
            <w:r w:rsidR="00672711" w:rsidRPr="002B33A0">
              <w:rPr>
                <w:rFonts w:cs="Times New Roman"/>
                <w:i/>
                <w:sz w:val="26"/>
                <w:szCs w:val="26"/>
              </w:rPr>
              <w:t>cũng</w:t>
            </w:r>
            <w:r w:rsidRPr="002B33A0">
              <w:rPr>
                <w:rFonts w:cs="Times New Roman"/>
                <w:i/>
                <w:sz w:val="26"/>
                <w:szCs w:val="26"/>
              </w:rPr>
              <w:t xml:space="preserve"> được điểm như đáp án]</w:t>
            </w:r>
          </w:p>
        </w:tc>
        <w:tc>
          <w:tcPr>
            <w:tcW w:w="705" w:type="dxa"/>
          </w:tcPr>
          <w:p w14:paraId="2F095A3A"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6661A1CC" w14:textId="77777777" w:rsidTr="00BE4D3F">
        <w:trPr>
          <w:trHeight w:val="376"/>
        </w:trPr>
        <w:tc>
          <w:tcPr>
            <w:tcW w:w="443" w:type="dxa"/>
            <w:vMerge w:val="restart"/>
          </w:tcPr>
          <w:p w14:paraId="1BD63B88"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c</w:t>
            </w:r>
          </w:p>
        </w:tc>
        <w:tc>
          <w:tcPr>
            <w:tcW w:w="8912" w:type="dxa"/>
          </w:tcPr>
          <w:p w14:paraId="04B6981E" w14:textId="77777777" w:rsidR="006135F2" w:rsidRPr="002B33A0" w:rsidRDefault="006135F2" w:rsidP="00107EAA">
            <w:pPr>
              <w:rPr>
                <w:rFonts w:cs="Times New Roman"/>
                <w:sz w:val="26"/>
                <w:szCs w:val="26"/>
              </w:rPr>
            </w:pPr>
            <w:r w:rsidRPr="002B33A0">
              <w:rPr>
                <w:rFonts w:cs="Times New Roman"/>
                <w:sz w:val="26"/>
                <w:szCs w:val="26"/>
                <w:lang w:val="en-US"/>
              </w:rPr>
              <w:t>Các cơ chế</w:t>
            </w:r>
            <w:r w:rsidRPr="002B33A0">
              <w:rPr>
                <w:rFonts w:cs="Times New Roman"/>
                <w:sz w:val="26"/>
                <w:szCs w:val="26"/>
              </w:rPr>
              <w:t xml:space="preserve"> hoạt động </w:t>
            </w:r>
            <w:r w:rsidRPr="002B33A0">
              <w:rPr>
                <w:rFonts w:cs="Times New Roman"/>
                <w:sz w:val="26"/>
                <w:szCs w:val="26"/>
                <w:u w:val="single"/>
              </w:rPr>
              <w:t>phụ thuộc lẫn nhau</w:t>
            </w:r>
          </w:p>
        </w:tc>
        <w:tc>
          <w:tcPr>
            <w:tcW w:w="705" w:type="dxa"/>
          </w:tcPr>
          <w:p w14:paraId="6BF663DA" w14:textId="77777777" w:rsidR="006135F2" w:rsidRPr="002B33A0" w:rsidRDefault="006135F2" w:rsidP="00107EAA">
            <w:pPr>
              <w:jc w:val="center"/>
              <w:rPr>
                <w:rFonts w:cs="Times New Roman"/>
                <w:sz w:val="26"/>
                <w:szCs w:val="26"/>
              </w:rPr>
            </w:pPr>
            <w:r w:rsidRPr="002B33A0">
              <w:rPr>
                <w:rFonts w:cs="Times New Roman"/>
                <w:sz w:val="26"/>
                <w:szCs w:val="26"/>
              </w:rPr>
              <w:t>0,25</w:t>
            </w:r>
          </w:p>
        </w:tc>
      </w:tr>
      <w:tr w:rsidR="00EE0C65" w:rsidRPr="002B33A0" w14:paraId="63C50C8E" w14:textId="77777777" w:rsidTr="00BE4D3F">
        <w:trPr>
          <w:trHeight w:val="19"/>
        </w:trPr>
        <w:tc>
          <w:tcPr>
            <w:tcW w:w="443" w:type="dxa"/>
            <w:vMerge/>
          </w:tcPr>
          <w:p w14:paraId="4A88F5D6" w14:textId="77777777" w:rsidR="006135F2" w:rsidRPr="002B33A0" w:rsidRDefault="006135F2" w:rsidP="00107EAA">
            <w:pPr>
              <w:rPr>
                <w:rFonts w:cs="Times New Roman"/>
                <w:sz w:val="26"/>
                <w:szCs w:val="26"/>
              </w:rPr>
            </w:pPr>
          </w:p>
        </w:tc>
        <w:tc>
          <w:tcPr>
            <w:tcW w:w="8912" w:type="dxa"/>
          </w:tcPr>
          <w:p w14:paraId="034BEDB6" w14:textId="77777777" w:rsidR="006135F2" w:rsidRPr="002B33A0" w:rsidRDefault="006135F2" w:rsidP="00107EAA">
            <w:pPr>
              <w:rPr>
                <w:rFonts w:cs="Times New Roman"/>
                <w:sz w:val="26"/>
                <w:szCs w:val="26"/>
              </w:rPr>
            </w:pPr>
            <w:r w:rsidRPr="002B33A0">
              <w:rPr>
                <w:rFonts w:cs="Times New Roman"/>
                <w:i/>
                <w:sz w:val="26"/>
                <w:szCs w:val="26"/>
              </w:rPr>
              <w:t>Giải thích:</w:t>
            </w:r>
            <w:r w:rsidRPr="002B33A0">
              <w:rPr>
                <w:rFonts w:cs="Times New Roman"/>
                <w:sz w:val="26"/>
                <w:szCs w:val="26"/>
              </w:rPr>
              <w:t xml:space="preserve"> yếu tố di truyền vận động làm tăng khả năng tái tổ hợp, tái tổ hợp không cân </w:t>
            </w:r>
            <w:r w:rsidR="00672711" w:rsidRPr="002B33A0">
              <w:rPr>
                <w:rFonts w:cs="Times New Roman"/>
                <w:sz w:val="26"/>
                <w:szCs w:val="26"/>
              </w:rPr>
              <w:t>gây</w:t>
            </w:r>
            <w:r w:rsidRPr="002B33A0">
              <w:rPr>
                <w:rFonts w:cs="Times New Roman"/>
                <w:sz w:val="26"/>
                <w:szCs w:val="26"/>
              </w:rPr>
              <w:t xml:space="preserve"> lặp gen (toàn bộ hoặc một phần); lặp gen kết hợp với yếu tố di truyền vận động có thể d</w:t>
            </w:r>
            <w:r w:rsidR="00672711" w:rsidRPr="002B33A0">
              <w:rPr>
                <w:rFonts w:cs="Times New Roman"/>
                <w:sz w:val="26"/>
                <w:szCs w:val="26"/>
              </w:rPr>
              <w:t>ẫ</w:t>
            </w:r>
            <w:r w:rsidRPr="002B33A0">
              <w:rPr>
                <w:rFonts w:cs="Times New Roman"/>
                <w:sz w:val="26"/>
                <w:szCs w:val="26"/>
              </w:rPr>
              <w:t xml:space="preserve">n đến lặp và xáo trộn exon. Lặp gen và tổ hợp exon mới cần tích lũy </w:t>
            </w:r>
            <w:r w:rsidRPr="002B33A0">
              <w:rPr>
                <w:rFonts w:cs="Times New Roman"/>
                <w:sz w:val="26"/>
                <w:szCs w:val="26"/>
              </w:rPr>
              <w:lastRenderedPageBreak/>
              <w:t xml:space="preserve">thêm (một hoặc nhiều) đột biến điểm để hình thành các gen có chức năng mới </w:t>
            </w:r>
          </w:p>
          <w:p w14:paraId="12EAFFDD" w14:textId="77777777" w:rsidR="006135F2" w:rsidRPr="002B33A0" w:rsidRDefault="006135F2" w:rsidP="00107EAA">
            <w:pPr>
              <w:rPr>
                <w:rFonts w:cs="Times New Roman"/>
                <w:sz w:val="26"/>
                <w:szCs w:val="26"/>
              </w:rPr>
            </w:pPr>
            <w:r w:rsidRPr="002B33A0">
              <w:rPr>
                <w:rFonts w:cs="Times New Roman"/>
                <w:i/>
                <w:sz w:val="26"/>
                <w:szCs w:val="26"/>
              </w:rPr>
              <w:t>[Thí sinh có thể lập luận cách khác nhưng đúng và logic cũng được điểm ý này]</w:t>
            </w:r>
          </w:p>
        </w:tc>
        <w:tc>
          <w:tcPr>
            <w:tcW w:w="705" w:type="dxa"/>
          </w:tcPr>
          <w:p w14:paraId="5C668339" w14:textId="77777777" w:rsidR="006135F2" w:rsidRPr="002B33A0" w:rsidRDefault="006135F2" w:rsidP="00107EAA">
            <w:pPr>
              <w:jc w:val="center"/>
              <w:rPr>
                <w:rFonts w:cs="Times New Roman"/>
                <w:sz w:val="26"/>
                <w:szCs w:val="26"/>
              </w:rPr>
            </w:pPr>
            <w:r w:rsidRPr="002B33A0">
              <w:rPr>
                <w:rFonts w:cs="Times New Roman"/>
                <w:sz w:val="26"/>
                <w:szCs w:val="26"/>
              </w:rPr>
              <w:lastRenderedPageBreak/>
              <w:t>0,25</w:t>
            </w:r>
          </w:p>
        </w:tc>
      </w:tr>
    </w:tbl>
    <w:p w14:paraId="197F7E2D"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lastRenderedPageBreak/>
        <w:t>Câu 10</w:t>
      </w:r>
      <w:r w:rsidRPr="002B33A0">
        <w:rPr>
          <w:rFonts w:cs="Times New Roman"/>
          <w:sz w:val="26"/>
          <w:szCs w:val="26"/>
        </w:rPr>
        <w:t xml:space="preserve"> </w:t>
      </w:r>
      <w:r w:rsidRPr="002B33A0">
        <w:rPr>
          <w:rFonts w:asciiTheme="majorHAnsi" w:hAnsiTheme="majorHAnsi" w:cstheme="majorHAnsi"/>
          <w:i/>
          <w:sz w:val="26"/>
          <w:szCs w:val="26"/>
        </w:rPr>
        <w:t>(1,5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1B48F987" w14:textId="77777777" w:rsidTr="00BE4D3F">
        <w:trPr>
          <w:trHeight w:val="19"/>
        </w:trPr>
        <w:tc>
          <w:tcPr>
            <w:tcW w:w="443" w:type="dxa"/>
          </w:tcPr>
          <w:p w14:paraId="4B184EFA" w14:textId="77777777" w:rsidR="00BB31FB" w:rsidRPr="002B33A0" w:rsidRDefault="00BB31FB" w:rsidP="00107EAA">
            <w:pPr>
              <w:jc w:val="center"/>
              <w:rPr>
                <w:b/>
                <w:sz w:val="26"/>
                <w:szCs w:val="26"/>
              </w:rPr>
            </w:pPr>
            <w:r w:rsidRPr="002B33A0">
              <w:rPr>
                <w:b/>
                <w:sz w:val="26"/>
                <w:szCs w:val="26"/>
              </w:rPr>
              <w:t>Ý</w:t>
            </w:r>
          </w:p>
        </w:tc>
        <w:tc>
          <w:tcPr>
            <w:tcW w:w="8912" w:type="dxa"/>
          </w:tcPr>
          <w:p w14:paraId="7E9AA35C" w14:textId="77777777" w:rsidR="00BB31FB" w:rsidRPr="002B33A0" w:rsidRDefault="00BB31FB" w:rsidP="003D3A26">
            <w:pPr>
              <w:jc w:val="center"/>
              <w:rPr>
                <w:b/>
                <w:sz w:val="26"/>
                <w:szCs w:val="26"/>
              </w:rPr>
            </w:pPr>
            <w:r w:rsidRPr="002B33A0">
              <w:rPr>
                <w:b/>
                <w:sz w:val="26"/>
                <w:szCs w:val="26"/>
              </w:rPr>
              <w:t>Nội dung</w:t>
            </w:r>
          </w:p>
        </w:tc>
        <w:tc>
          <w:tcPr>
            <w:tcW w:w="705" w:type="dxa"/>
          </w:tcPr>
          <w:p w14:paraId="0D79F8C3" w14:textId="77777777" w:rsidR="00BB31FB" w:rsidRPr="002B33A0" w:rsidRDefault="00BB31FB" w:rsidP="00A066CC">
            <w:pPr>
              <w:jc w:val="center"/>
              <w:rPr>
                <w:b/>
                <w:sz w:val="26"/>
                <w:szCs w:val="26"/>
              </w:rPr>
            </w:pPr>
            <w:r w:rsidRPr="002B33A0">
              <w:rPr>
                <w:b/>
                <w:sz w:val="26"/>
                <w:szCs w:val="26"/>
              </w:rPr>
              <w:t>Điểm</w:t>
            </w:r>
          </w:p>
        </w:tc>
      </w:tr>
      <w:tr w:rsidR="00EE0C65" w:rsidRPr="002B33A0" w14:paraId="37DF2DEA" w14:textId="77777777" w:rsidTr="00BE4D3F">
        <w:trPr>
          <w:trHeight w:val="1869"/>
        </w:trPr>
        <w:tc>
          <w:tcPr>
            <w:tcW w:w="443" w:type="dxa"/>
            <w:vMerge w:val="restart"/>
          </w:tcPr>
          <w:p w14:paraId="59997BB8" w14:textId="77777777" w:rsidR="009E67FA" w:rsidRPr="002B33A0" w:rsidRDefault="009E67FA" w:rsidP="00B17D1B">
            <w:pPr>
              <w:spacing w:before="40" w:after="20"/>
              <w:jc w:val="center"/>
              <w:rPr>
                <w:rFonts w:cs="Times New Roman"/>
                <w:b/>
                <w:sz w:val="26"/>
                <w:szCs w:val="26"/>
                <w:lang w:val="en-US"/>
              </w:rPr>
            </w:pPr>
            <w:r w:rsidRPr="002B33A0">
              <w:rPr>
                <w:rFonts w:cs="Times New Roman"/>
                <w:b/>
                <w:sz w:val="26"/>
                <w:szCs w:val="26"/>
                <w:lang w:val="en-US"/>
              </w:rPr>
              <w:t>10a</w:t>
            </w:r>
          </w:p>
        </w:tc>
        <w:tc>
          <w:tcPr>
            <w:tcW w:w="8912" w:type="dxa"/>
          </w:tcPr>
          <w:p w14:paraId="702C2D37" w14:textId="77777777" w:rsidR="009E67FA" w:rsidRPr="002B33A0" w:rsidRDefault="009E67FA" w:rsidP="003D3A26">
            <w:pPr>
              <w:spacing w:before="40" w:after="20"/>
              <w:rPr>
                <w:rFonts w:cs="Times New Roman"/>
                <w:sz w:val="26"/>
                <w:szCs w:val="26"/>
              </w:rPr>
            </w:pPr>
            <w:r w:rsidRPr="002B33A0">
              <w:rPr>
                <w:rFonts w:cs="Times New Roman"/>
                <w:sz w:val="26"/>
                <w:szCs w:val="26"/>
              </w:rPr>
              <w:t xml:space="preserve">Tính r (tăng bình quân trên đầu cá thể trong 10 năm) theo các thời điểm, giá trị lần lượt là: </w:t>
            </w:r>
          </w:p>
          <w:p w14:paraId="69CF7BFB" w14:textId="77777777" w:rsidR="009E67FA" w:rsidRPr="002B33A0" w:rsidRDefault="009E67FA" w:rsidP="00303324">
            <w:pPr>
              <w:spacing w:before="40" w:after="20"/>
              <w:rPr>
                <w:rFonts w:cs="Times New Roman"/>
                <w:sz w:val="26"/>
                <w:szCs w:val="26"/>
              </w:rPr>
            </w:pPr>
            <w:r w:rsidRPr="002B33A0">
              <w:rPr>
                <w:rFonts w:cs="Times New Roman"/>
                <w:noProof/>
                <w:sz w:val="26"/>
                <w:szCs w:val="26"/>
                <w:lang w:val="en-US"/>
              </w:rPr>
              <w:drawing>
                <wp:inline distT="0" distB="0" distL="0" distR="0" wp14:anchorId="07EF11CF" wp14:editId="798AE0A7">
                  <wp:extent cx="1845310" cy="10039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751" t="14627" r="48525"/>
                          <a:stretch/>
                        </pic:blipFill>
                        <pic:spPr bwMode="auto">
                          <a:xfrm>
                            <a:off x="0" y="0"/>
                            <a:ext cx="1845310" cy="1003935"/>
                          </a:xfrm>
                          <a:prstGeom prst="rect">
                            <a:avLst/>
                          </a:prstGeom>
                          <a:noFill/>
                          <a:ln>
                            <a:noFill/>
                          </a:ln>
                          <a:extLst>
                            <a:ext uri="{53640926-AAD7-44D8-BBD7-CCE9431645EC}">
                              <a14:shadowObscured xmlns:a14="http://schemas.microsoft.com/office/drawing/2010/main"/>
                            </a:ext>
                          </a:extLst>
                        </pic:spPr>
                      </pic:pic>
                    </a:graphicData>
                  </a:graphic>
                </wp:inline>
              </w:drawing>
            </w:r>
          </w:p>
          <w:p w14:paraId="57D446B1" w14:textId="77777777" w:rsidR="00D53097" w:rsidRPr="002B33A0" w:rsidRDefault="00D53097" w:rsidP="00D64551">
            <w:pPr>
              <w:spacing w:before="40" w:after="20"/>
              <w:rPr>
                <w:rFonts w:cs="Times New Roman"/>
                <w:i/>
                <w:sz w:val="26"/>
                <w:szCs w:val="26"/>
              </w:rPr>
            </w:pPr>
            <w:r w:rsidRPr="002B33A0">
              <w:rPr>
                <w:rFonts w:cs="Times New Roman"/>
                <w:i/>
                <w:sz w:val="26"/>
                <w:szCs w:val="26"/>
              </w:rPr>
              <w:t>[</w:t>
            </w:r>
            <w:r w:rsidR="00D64551" w:rsidRPr="002B33A0">
              <w:rPr>
                <w:rFonts w:cs="Times New Roman"/>
                <w:i/>
                <w:sz w:val="26"/>
                <w:szCs w:val="26"/>
              </w:rPr>
              <w:t>Kết quả tính</w:t>
            </w:r>
            <w:r w:rsidRPr="002B33A0">
              <w:rPr>
                <w:rFonts w:cs="Times New Roman"/>
                <w:i/>
                <w:sz w:val="26"/>
                <w:szCs w:val="26"/>
              </w:rPr>
              <w:t xml:space="preserve"> trên là làm tròn về 2 chữ số thập phân</w:t>
            </w:r>
            <w:r w:rsidR="00974C55" w:rsidRPr="002B33A0">
              <w:rPr>
                <w:rFonts w:cs="Times New Roman"/>
                <w:i/>
                <w:sz w:val="26"/>
                <w:szCs w:val="26"/>
              </w:rPr>
              <w:t>.</w:t>
            </w:r>
            <w:r w:rsidRPr="002B33A0">
              <w:rPr>
                <w:rFonts w:cs="Times New Roman"/>
                <w:i/>
                <w:sz w:val="26"/>
                <w:szCs w:val="26"/>
              </w:rPr>
              <w:t>]</w:t>
            </w:r>
          </w:p>
        </w:tc>
        <w:tc>
          <w:tcPr>
            <w:tcW w:w="705" w:type="dxa"/>
          </w:tcPr>
          <w:p w14:paraId="05A8CD78" w14:textId="77777777" w:rsidR="009E67FA" w:rsidRPr="002B33A0" w:rsidRDefault="009E67FA" w:rsidP="00832A56">
            <w:pPr>
              <w:spacing w:before="40" w:after="20"/>
              <w:jc w:val="center"/>
              <w:rPr>
                <w:rFonts w:cs="Times New Roman"/>
                <w:sz w:val="26"/>
                <w:szCs w:val="26"/>
              </w:rPr>
            </w:pPr>
            <w:r w:rsidRPr="002B33A0">
              <w:rPr>
                <w:rFonts w:cs="Times New Roman"/>
                <w:sz w:val="26"/>
                <w:szCs w:val="26"/>
              </w:rPr>
              <w:t>0,</w:t>
            </w:r>
            <w:r w:rsidR="0061662D" w:rsidRPr="002B33A0">
              <w:rPr>
                <w:rFonts w:cs="Times New Roman"/>
                <w:sz w:val="26"/>
                <w:szCs w:val="26"/>
              </w:rPr>
              <w:t>2</w:t>
            </w:r>
            <w:r w:rsidRPr="002B33A0">
              <w:rPr>
                <w:rFonts w:cs="Times New Roman"/>
                <w:sz w:val="26"/>
                <w:szCs w:val="26"/>
              </w:rPr>
              <w:t>5</w:t>
            </w:r>
          </w:p>
        </w:tc>
      </w:tr>
      <w:tr w:rsidR="00EE0C65" w:rsidRPr="002B33A0" w14:paraId="55C5A85F" w14:textId="77777777" w:rsidTr="00BE4D3F">
        <w:trPr>
          <w:trHeight w:val="662"/>
        </w:trPr>
        <w:tc>
          <w:tcPr>
            <w:tcW w:w="443" w:type="dxa"/>
            <w:vMerge/>
          </w:tcPr>
          <w:p w14:paraId="07F14221" w14:textId="77777777" w:rsidR="009E67FA" w:rsidRPr="002B33A0" w:rsidRDefault="009E67FA" w:rsidP="00B17D1B">
            <w:pPr>
              <w:spacing w:before="40" w:after="20"/>
              <w:jc w:val="center"/>
              <w:rPr>
                <w:rFonts w:cs="Times New Roman"/>
                <w:b/>
                <w:sz w:val="26"/>
                <w:szCs w:val="26"/>
                <w:lang w:val="en-US"/>
              </w:rPr>
            </w:pPr>
          </w:p>
        </w:tc>
        <w:tc>
          <w:tcPr>
            <w:tcW w:w="8912" w:type="dxa"/>
          </w:tcPr>
          <w:p w14:paraId="4D82907A" w14:textId="77777777" w:rsidR="00226A39" w:rsidRPr="002B33A0" w:rsidRDefault="009E67FA" w:rsidP="00226A39">
            <w:pPr>
              <w:pStyle w:val="ListParagraph"/>
              <w:numPr>
                <w:ilvl w:val="0"/>
                <w:numId w:val="18"/>
              </w:numPr>
              <w:spacing w:before="40" w:after="20"/>
              <w:ind w:left="277" w:hanging="270"/>
              <w:rPr>
                <w:rFonts w:cs="Times New Roman"/>
                <w:sz w:val="26"/>
                <w:szCs w:val="26"/>
              </w:rPr>
            </w:pPr>
            <w:r w:rsidRPr="002B33A0">
              <w:rPr>
                <w:rFonts w:cs="Times New Roman"/>
                <w:sz w:val="26"/>
                <w:szCs w:val="26"/>
              </w:rPr>
              <w:t xml:space="preserve">Quần thể tăng kích thước liên tục trong 50 năm, tăng nhanh hơn ở các giai đoạn sau. </w:t>
            </w:r>
          </w:p>
          <w:p w14:paraId="24ED83C5" w14:textId="77777777" w:rsidR="009E67FA" w:rsidRPr="002B33A0" w:rsidRDefault="009E67FA" w:rsidP="00226A39">
            <w:pPr>
              <w:pStyle w:val="ListParagraph"/>
              <w:numPr>
                <w:ilvl w:val="0"/>
                <w:numId w:val="18"/>
              </w:numPr>
              <w:spacing w:before="40" w:after="20"/>
              <w:ind w:left="277" w:hanging="270"/>
              <w:rPr>
                <w:rFonts w:cs="Times New Roman"/>
                <w:sz w:val="26"/>
                <w:szCs w:val="26"/>
              </w:rPr>
            </w:pPr>
            <w:r w:rsidRPr="002B33A0">
              <w:rPr>
                <w:rFonts w:cs="Times New Roman"/>
                <w:sz w:val="26"/>
                <w:szCs w:val="26"/>
              </w:rPr>
              <w:t>Tốc độ tăng trưởng 10 năm đầu khoảng r ~ 0,79. Tốc độ tăng trưởng các năm sau đó (40 năm cuối) cao hơn 10 năm đầu và ổn định (khoảng r ~ 1,07</w:t>
            </w:r>
            <w:r w:rsidR="00D53097" w:rsidRPr="002B33A0">
              <w:rPr>
                <w:rFonts w:cs="Times New Roman"/>
                <w:sz w:val="26"/>
                <w:szCs w:val="26"/>
              </w:rPr>
              <w:t xml:space="preserve"> </w:t>
            </w:r>
            <w:r w:rsidRPr="002B33A0">
              <w:rPr>
                <w:rFonts w:cs="Times New Roman"/>
                <w:sz w:val="26"/>
                <w:szCs w:val="26"/>
              </w:rPr>
              <w:t>-</w:t>
            </w:r>
            <w:r w:rsidR="00D53097" w:rsidRPr="002B33A0">
              <w:rPr>
                <w:rFonts w:cs="Times New Roman"/>
                <w:sz w:val="26"/>
                <w:szCs w:val="26"/>
              </w:rPr>
              <w:t xml:space="preserve"> </w:t>
            </w:r>
            <w:r w:rsidRPr="002B33A0">
              <w:rPr>
                <w:rFonts w:cs="Times New Roman"/>
                <w:sz w:val="26"/>
                <w:szCs w:val="26"/>
              </w:rPr>
              <w:t>1,08) (tăng trưởng hàm mũ).</w:t>
            </w:r>
          </w:p>
        </w:tc>
        <w:tc>
          <w:tcPr>
            <w:tcW w:w="705" w:type="dxa"/>
          </w:tcPr>
          <w:p w14:paraId="46E4E22D" w14:textId="77777777" w:rsidR="009E67FA" w:rsidRPr="002B33A0" w:rsidRDefault="009E67FA" w:rsidP="00A066CC">
            <w:pPr>
              <w:spacing w:before="4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78DEBD18" w14:textId="77777777" w:rsidTr="00BE4D3F">
        <w:trPr>
          <w:trHeight w:val="19"/>
        </w:trPr>
        <w:tc>
          <w:tcPr>
            <w:tcW w:w="443" w:type="dxa"/>
          </w:tcPr>
          <w:p w14:paraId="1AD91E0E" w14:textId="77777777" w:rsidR="00BB31FB" w:rsidRPr="002B33A0" w:rsidRDefault="00BB31FB" w:rsidP="00B17D1B">
            <w:pPr>
              <w:spacing w:before="40" w:after="20"/>
              <w:jc w:val="center"/>
              <w:rPr>
                <w:rFonts w:cs="Times New Roman"/>
                <w:b/>
                <w:sz w:val="26"/>
                <w:szCs w:val="26"/>
                <w:lang w:val="en-US"/>
              </w:rPr>
            </w:pPr>
            <w:r w:rsidRPr="002B33A0">
              <w:rPr>
                <w:rFonts w:cs="Times New Roman"/>
                <w:b/>
                <w:sz w:val="26"/>
                <w:szCs w:val="26"/>
                <w:lang w:val="en-US"/>
              </w:rPr>
              <w:t>10b</w:t>
            </w:r>
          </w:p>
        </w:tc>
        <w:tc>
          <w:tcPr>
            <w:tcW w:w="8912" w:type="dxa"/>
          </w:tcPr>
          <w:p w14:paraId="1662B4E3" w14:textId="77777777" w:rsidR="00BB31FB" w:rsidRPr="002B33A0" w:rsidRDefault="00BB31FB" w:rsidP="00BB31FB">
            <w:pPr>
              <w:pStyle w:val="ListParagraph"/>
              <w:numPr>
                <w:ilvl w:val="0"/>
                <w:numId w:val="17"/>
              </w:numPr>
              <w:spacing w:before="40" w:after="20"/>
              <w:ind w:left="277" w:hanging="270"/>
              <w:rPr>
                <w:rFonts w:cs="Times New Roman"/>
                <w:sz w:val="26"/>
                <w:szCs w:val="26"/>
              </w:rPr>
            </w:pPr>
            <w:r w:rsidRPr="002B33A0">
              <w:rPr>
                <w:rFonts w:cs="Times New Roman"/>
                <w:sz w:val="26"/>
                <w:szCs w:val="26"/>
              </w:rPr>
              <w:t xml:space="preserve">Quần thể chưa đạt số lượng cá thể tối đa cân bằng với sức chịu đựng của môi trường (Quần thể chưa đạt đến giới hạn chịu đựng của môi trường). </w:t>
            </w:r>
            <w:r w:rsidR="00F646FA" w:rsidRPr="002B33A0">
              <w:rPr>
                <w:rFonts w:cs="Times New Roman"/>
                <w:i/>
                <w:sz w:val="26"/>
                <w:szCs w:val="26"/>
              </w:rPr>
              <w:t>[Nếu chỉ trả lời đúng mà không giải thích thì được 0,125 điểm.]</w:t>
            </w:r>
          </w:p>
          <w:p w14:paraId="63C22BF9" w14:textId="77777777" w:rsidR="00BB31FB" w:rsidRPr="002B33A0" w:rsidRDefault="00B4327E" w:rsidP="00B4327E">
            <w:pPr>
              <w:pStyle w:val="ListParagraph"/>
              <w:numPr>
                <w:ilvl w:val="0"/>
                <w:numId w:val="17"/>
              </w:numPr>
              <w:spacing w:before="40" w:after="20"/>
              <w:ind w:left="277" w:hanging="270"/>
              <w:rPr>
                <w:rFonts w:cs="Times New Roman"/>
                <w:sz w:val="26"/>
                <w:szCs w:val="26"/>
              </w:rPr>
            </w:pPr>
            <w:r w:rsidRPr="002B33A0">
              <w:rPr>
                <w:rFonts w:cs="Times New Roman"/>
                <w:sz w:val="26"/>
                <w:szCs w:val="26"/>
              </w:rPr>
              <w:t>Giải thích: Kích thước quần thể đang tăng nhanh, chưa có dấu hiệu giảm tốc độ tăng trưởng. T</w:t>
            </w:r>
            <w:r w:rsidR="00BB31FB" w:rsidRPr="002B33A0">
              <w:rPr>
                <w:rFonts w:cs="Times New Roman"/>
                <w:sz w:val="26"/>
                <w:szCs w:val="26"/>
              </w:rPr>
              <w:t>ốc độ tăng trưởng quần thể cao và đang ổn định ở 4 giai đoạn cuối (40 năm cuố</w:t>
            </w:r>
            <w:r w:rsidRPr="002B33A0">
              <w:rPr>
                <w:rFonts w:cs="Times New Roman"/>
                <w:sz w:val="26"/>
                <w:szCs w:val="26"/>
              </w:rPr>
              <w:t>i). N</w:t>
            </w:r>
            <w:r w:rsidR="00BB31FB" w:rsidRPr="002B33A0">
              <w:rPr>
                <w:rFonts w:cs="Times New Roman"/>
                <w:sz w:val="26"/>
                <w:szCs w:val="26"/>
              </w:rPr>
              <w:t>hư tính ở trên, r ~1,07-1,08 ở các năm sau</w:t>
            </w:r>
            <w:r w:rsidRPr="002B33A0">
              <w:rPr>
                <w:rFonts w:cs="Times New Roman"/>
                <w:sz w:val="26"/>
                <w:szCs w:val="26"/>
              </w:rPr>
              <w:t>. N</w:t>
            </w:r>
            <w:r w:rsidR="00BB31FB" w:rsidRPr="002B33A0">
              <w:rPr>
                <w:rFonts w:cs="Times New Roman"/>
                <w:sz w:val="26"/>
                <w:szCs w:val="26"/>
              </w:rPr>
              <w:t xml:space="preserve">ếu </w:t>
            </w:r>
            <w:r w:rsidR="007D0029" w:rsidRPr="002B33A0">
              <w:rPr>
                <w:rFonts w:cs="Times New Roman"/>
                <w:sz w:val="26"/>
                <w:szCs w:val="26"/>
              </w:rPr>
              <w:t xml:space="preserve">kích thước quần thể </w:t>
            </w:r>
            <w:r w:rsidR="00BB31FB" w:rsidRPr="002B33A0">
              <w:rPr>
                <w:rFonts w:cs="Times New Roman"/>
                <w:sz w:val="26"/>
                <w:szCs w:val="26"/>
              </w:rPr>
              <w:t xml:space="preserve">cân bằng với môi trường thì r~0. </w:t>
            </w:r>
          </w:p>
        </w:tc>
        <w:tc>
          <w:tcPr>
            <w:tcW w:w="705" w:type="dxa"/>
          </w:tcPr>
          <w:p w14:paraId="2B1DE28C" w14:textId="77777777" w:rsidR="00BB31FB" w:rsidRPr="002B33A0" w:rsidRDefault="00BB31FB" w:rsidP="00A066CC">
            <w:pPr>
              <w:spacing w:before="4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3488EEB3" w14:textId="77777777" w:rsidR="008B5B07" w:rsidRPr="002B33A0" w:rsidRDefault="008B5B07" w:rsidP="00A066CC">
            <w:pPr>
              <w:spacing w:before="40" w:after="20"/>
              <w:jc w:val="center"/>
              <w:rPr>
                <w:rFonts w:cs="Times New Roman"/>
                <w:sz w:val="26"/>
                <w:szCs w:val="26"/>
              </w:rPr>
            </w:pPr>
          </w:p>
          <w:p w14:paraId="043A1AB4" w14:textId="77777777" w:rsidR="00D64551" w:rsidRPr="002B33A0" w:rsidRDefault="00D64551" w:rsidP="00A066CC">
            <w:pPr>
              <w:spacing w:before="40" w:after="20"/>
              <w:jc w:val="center"/>
              <w:rPr>
                <w:rFonts w:cs="Times New Roman"/>
                <w:sz w:val="26"/>
                <w:szCs w:val="26"/>
              </w:rPr>
            </w:pPr>
          </w:p>
          <w:p w14:paraId="441F1E6B" w14:textId="77777777" w:rsidR="00C154EB" w:rsidRPr="002B33A0" w:rsidRDefault="0061662D" w:rsidP="00A066CC">
            <w:pPr>
              <w:spacing w:before="40" w:after="20"/>
              <w:jc w:val="center"/>
              <w:rPr>
                <w:rFonts w:cs="Times New Roman"/>
                <w:sz w:val="26"/>
                <w:szCs w:val="26"/>
              </w:rPr>
            </w:pPr>
            <w:r w:rsidRPr="002B33A0">
              <w:rPr>
                <w:rFonts w:cs="Times New Roman"/>
                <w:sz w:val="26"/>
                <w:szCs w:val="26"/>
              </w:rPr>
              <w:t>0,25</w:t>
            </w:r>
          </w:p>
        </w:tc>
      </w:tr>
      <w:tr w:rsidR="00EE0C65" w:rsidRPr="002B33A0" w14:paraId="532BBFD2" w14:textId="77777777" w:rsidTr="00BE4D3F">
        <w:trPr>
          <w:trHeight w:val="19"/>
        </w:trPr>
        <w:tc>
          <w:tcPr>
            <w:tcW w:w="443" w:type="dxa"/>
          </w:tcPr>
          <w:p w14:paraId="140933D6" w14:textId="77777777" w:rsidR="00BB31FB" w:rsidRPr="002B33A0" w:rsidRDefault="00BB31FB" w:rsidP="00B17D1B">
            <w:pPr>
              <w:spacing w:before="40" w:after="20"/>
              <w:jc w:val="center"/>
              <w:rPr>
                <w:rFonts w:cs="Times New Roman"/>
                <w:b/>
                <w:sz w:val="26"/>
                <w:szCs w:val="26"/>
                <w:lang w:val="en-US"/>
              </w:rPr>
            </w:pPr>
            <w:r w:rsidRPr="002B33A0">
              <w:rPr>
                <w:rFonts w:cs="Times New Roman"/>
                <w:b/>
                <w:sz w:val="26"/>
                <w:szCs w:val="26"/>
                <w:lang w:val="en-US"/>
              </w:rPr>
              <w:t>10c</w:t>
            </w:r>
          </w:p>
        </w:tc>
        <w:tc>
          <w:tcPr>
            <w:tcW w:w="8912" w:type="dxa"/>
          </w:tcPr>
          <w:p w14:paraId="401664CB" w14:textId="77777777" w:rsidR="00BB31FB" w:rsidRPr="002B33A0" w:rsidRDefault="00BB31FB" w:rsidP="003D3A26">
            <w:pPr>
              <w:spacing w:before="40" w:after="20"/>
              <w:rPr>
                <w:rFonts w:cs="Times New Roman"/>
                <w:sz w:val="26"/>
                <w:szCs w:val="26"/>
              </w:rPr>
            </w:pPr>
            <w:r w:rsidRPr="002B33A0">
              <w:rPr>
                <w:rFonts w:cs="Times New Roman"/>
                <w:sz w:val="26"/>
                <w:szCs w:val="26"/>
              </w:rPr>
              <w:t>Tác động của một số nhân tố hữu sinh làm tăng kích thước quần thể:</w:t>
            </w:r>
          </w:p>
          <w:p w14:paraId="3625A799"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 </w:t>
            </w:r>
            <w:r w:rsidR="00BB31FB" w:rsidRPr="002B33A0">
              <w:rPr>
                <w:rFonts w:cs="Times New Roman"/>
                <w:sz w:val="26"/>
                <w:szCs w:val="26"/>
              </w:rPr>
              <w:t>Không (hoặc giảm) bị săn bắt bởi con người (thợ săn), được con người (nhà bảo tồn) bảo vệ, nên mức tử vong thấp.</w:t>
            </w:r>
            <w:r w:rsidR="00800E18" w:rsidRPr="002B33A0">
              <w:rPr>
                <w:rFonts w:cs="Times New Roman"/>
                <w:sz w:val="26"/>
                <w:szCs w:val="26"/>
              </w:rPr>
              <w:t xml:space="preserve"> </w:t>
            </w:r>
            <w:r w:rsidR="00137331" w:rsidRPr="002B33A0">
              <w:rPr>
                <w:rFonts w:cs="Times New Roman"/>
                <w:i/>
                <w:sz w:val="26"/>
                <w:szCs w:val="26"/>
              </w:rPr>
              <w:t>[Tác động chính.]</w:t>
            </w:r>
          </w:p>
          <w:p w14:paraId="5D9B68FB"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(ii) </w:t>
            </w:r>
            <w:r w:rsidR="00BB31FB" w:rsidRPr="002B33A0">
              <w:rPr>
                <w:rFonts w:cs="Times New Roman"/>
                <w:sz w:val="26"/>
                <w:szCs w:val="26"/>
              </w:rPr>
              <w:t>Nguồn thức ăn (cỏ) phong phú</w:t>
            </w:r>
            <w:r w:rsidR="005D4B5B" w:rsidRPr="002B33A0">
              <w:rPr>
                <w:rFonts w:cs="Times New Roman"/>
                <w:sz w:val="26"/>
                <w:szCs w:val="26"/>
              </w:rPr>
              <w:t xml:space="preserve"> </w:t>
            </w:r>
            <w:r w:rsidR="00574067" w:rsidRPr="002B33A0">
              <w:rPr>
                <w:rFonts w:cs="Times New Roman"/>
                <w:sz w:val="26"/>
                <w:szCs w:val="26"/>
              </w:rPr>
              <w:t>(</w:t>
            </w:r>
            <w:r w:rsidR="005D4B5B" w:rsidRPr="002B33A0">
              <w:rPr>
                <w:rFonts w:cs="Times New Roman"/>
                <w:sz w:val="26"/>
                <w:szCs w:val="26"/>
              </w:rPr>
              <w:t xml:space="preserve">loài </w:t>
            </w:r>
            <w:r w:rsidR="00100975" w:rsidRPr="002B33A0">
              <w:rPr>
                <w:rFonts w:cs="Times New Roman"/>
                <w:sz w:val="26"/>
                <w:szCs w:val="26"/>
              </w:rPr>
              <w:t xml:space="preserve">này </w:t>
            </w:r>
            <w:r w:rsidR="005D4B5B" w:rsidRPr="002B33A0">
              <w:rPr>
                <w:rFonts w:cs="Times New Roman"/>
                <w:sz w:val="26"/>
                <w:szCs w:val="26"/>
              </w:rPr>
              <w:t>sống ở đồng cỏ</w:t>
            </w:r>
            <w:r w:rsidR="00574067" w:rsidRPr="002B33A0">
              <w:rPr>
                <w:rFonts w:cs="Times New Roman"/>
                <w:sz w:val="26"/>
                <w:szCs w:val="26"/>
              </w:rPr>
              <w:t>)</w:t>
            </w:r>
            <w:r w:rsidR="00BB31FB" w:rsidRPr="002B33A0">
              <w:rPr>
                <w:rFonts w:cs="Times New Roman"/>
                <w:sz w:val="26"/>
                <w:szCs w:val="26"/>
              </w:rPr>
              <w:t>, cung cấp đầy đủ cho quần thể</w:t>
            </w:r>
            <w:r w:rsidR="00054D86" w:rsidRPr="002B33A0">
              <w:rPr>
                <w:rFonts w:cs="Times New Roman"/>
                <w:sz w:val="26"/>
                <w:szCs w:val="26"/>
              </w:rPr>
              <w:t xml:space="preserve"> phát triển</w:t>
            </w:r>
            <w:r w:rsidR="00475228" w:rsidRPr="002B33A0">
              <w:rPr>
                <w:rFonts w:cs="Times New Roman"/>
                <w:sz w:val="26"/>
                <w:szCs w:val="26"/>
              </w:rPr>
              <w:t>, nên mức sinh sản cao</w:t>
            </w:r>
            <w:r w:rsidR="00BB31FB" w:rsidRPr="002B33A0">
              <w:rPr>
                <w:rFonts w:cs="Times New Roman"/>
                <w:sz w:val="26"/>
                <w:szCs w:val="26"/>
              </w:rPr>
              <w:t>.</w:t>
            </w:r>
          </w:p>
          <w:p w14:paraId="2E173B34"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(iii) </w:t>
            </w:r>
            <w:r w:rsidR="00BB31FB" w:rsidRPr="002B33A0">
              <w:rPr>
                <w:rFonts w:cs="Times New Roman"/>
                <w:sz w:val="26"/>
                <w:szCs w:val="26"/>
              </w:rPr>
              <w:t xml:space="preserve">Sự cạnh tranh về thức ăn </w:t>
            </w:r>
            <w:r w:rsidR="002F4E20" w:rsidRPr="002B33A0">
              <w:rPr>
                <w:rFonts w:cs="Times New Roman"/>
                <w:sz w:val="26"/>
                <w:szCs w:val="26"/>
              </w:rPr>
              <w:t xml:space="preserve">(cỏ) </w:t>
            </w:r>
            <w:r w:rsidR="00BB31FB" w:rsidRPr="002B33A0">
              <w:rPr>
                <w:rFonts w:cs="Times New Roman"/>
                <w:sz w:val="26"/>
                <w:szCs w:val="26"/>
              </w:rPr>
              <w:t>của các loài động vật ăn cỏ khác thấp</w:t>
            </w:r>
            <w:r w:rsidR="00475228" w:rsidRPr="002B33A0">
              <w:rPr>
                <w:rFonts w:cs="Times New Roman"/>
                <w:sz w:val="26"/>
                <w:szCs w:val="26"/>
              </w:rPr>
              <w:t>, nên mức sinh sản cao, mức tử vong thấp</w:t>
            </w:r>
            <w:r w:rsidR="00BB31FB" w:rsidRPr="002B33A0">
              <w:rPr>
                <w:rFonts w:cs="Times New Roman"/>
                <w:sz w:val="26"/>
                <w:szCs w:val="26"/>
              </w:rPr>
              <w:t>.</w:t>
            </w:r>
          </w:p>
          <w:p w14:paraId="4C470172"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(iv) </w:t>
            </w:r>
            <w:r w:rsidR="00BB31FB" w:rsidRPr="002B33A0">
              <w:rPr>
                <w:rFonts w:cs="Times New Roman"/>
                <w:sz w:val="26"/>
                <w:szCs w:val="26"/>
              </w:rPr>
              <w:t>Động vật ăn thịt có số lượng ít hoặc loài này ít bị ăn thịt, nên mức tử vong thấp.</w:t>
            </w:r>
          </w:p>
          <w:p w14:paraId="5B0F5E29" w14:textId="77777777" w:rsidR="00BB31FB" w:rsidRPr="002B33A0" w:rsidRDefault="00BB31FB" w:rsidP="00FF0D9C">
            <w:pPr>
              <w:spacing w:before="40" w:after="20"/>
              <w:rPr>
                <w:rFonts w:cs="Times New Roman"/>
                <w:i/>
                <w:sz w:val="26"/>
                <w:szCs w:val="26"/>
              </w:rPr>
            </w:pPr>
            <w:r w:rsidRPr="002B33A0">
              <w:rPr>
                <w:rFonts w:cs="Times New Roman"/>
                <w:i/>
                <w:sz w:val="26"/>
                <w:szCs w:val="26"/>
              </w:rPr>
              <w:t xml:space="preserve">Thí sinh trả lời đúng ý </w:t>
            </w:r>
            <w:r w:rsidR="00FF0D9C" w:rsidRPr="002B33A0">
              <w:rPr>
                <w:rFonts w:cs="Times New Roman"/>
                <w:i/>
                <w:sz w:val="26"/>
                <w:szCs w:val="26"/>
              </w:rPr>
              <w:t xml:space="preserve">(i) và 1 ý khác </w:t>
            </w:r>
            <w:r w:rsidRPr="002B33A0">
              <w:rPr>
                <w:rFonts w:cs="Times New Roman"/>
                <w:i/>
                <w:sz w:val="26"/>
                <w:szCs w:val="26"/>
              </w:rPr>
              <w:t>đượ</w:t>
            </w:r>
            <w:r w:rsidR="00FF0D9C" w:rsidRPr="002B33A0">
              <w:rPr>
                <w:rFonts w:cs="Times New Roman"/>
                <w:i/>
                <w:sz w:val="26"/>
                <w:szCs w:val="26"/>
              </w:rPr>
              <w:t>c 0,25đ; đúng ý (i) và 2</w:t>
            </w:r>
            <w:r w:rsidRPr="002B33A0">
              <w:rPr>
                <w:rFonts w:cs="Times New Roman"/>
                <w:i/>
                <w:sz w:val="26"/>
                <w:szCs w:val="26"/>
              </w:rPr>
              <w:t xml:space="preserve"> ý</w:t>
            </w:r>
            <w:r w:rsidR="00FF0D9C" w:rsidRPr="002B33A0">
              <w:rPr>
                <w:rFonts w:cs="Times New Roman"/>
                <w:i/>
                <w:sz w:val="26"/>
                <w:szCs w:val="26"/>
              </w:rPr>
              <w:t xml:space="preserve"> khác</w:t>
            </w:r>
            <w:r w:rsidRPr="002B33A0">
              <w:rPr>
                <w:rFonts w:cs="Times New Roman"/>
                <w:i/>
                <w:sz w:val="26"/>
                <w:szCs w:val="26"/>
              </w:rPr>
              <w:t xml:space="preserve"> trở lên được 0,5đ.</w:t>
            </w:r>
          </w:p>
        </w:tc>
        <w:tc>
          <w:tcPr>
            <w:tcW w:w="705" w:type="dxa"/>
          </w:tcPr>
          <w:p w14:paraId="779C2C60" w14:textId="77777777" w:rsidR="00D64551" w:rsidRPr="002B33A0" w:rsidRDefault="00D64551" w:rsidP="00A066CC">
            <w:pPr>
              <w:spacing w:before="40" w:after="20"/>
              <w:jc w:val="center"/>
              <w:rPr>
                <w:rFonts w:cs="Times New Roman"/>
                <w:sz w:val="26"/>
                <w:szCs w:val="26"/>
              </w:rPr>
            </w:pPr>
          </w:p>
          <w:p w14:paraId="3D5F44C7" w14:textId="77777777" w:rsidR="00BB31FB" w:rsidRPr="002B33A0" w:rsidRDefault="00BB31FB" w:rsidP="00A066CC">
            <w:pPr>
              <w:spacing w:before="40" w:after="20"/>
              <w:jc w:val="center"/>
              <w:rPr>
                <w:rFonts w:cs="Times New Roman"/>
                <w:sz w:val="26"/>
                <w:szCs w:val="26"/>
                <w:lang w:val="en-US"/>
              </w:rPr>
            </w:pPr>
            <w:r w:rsidRPr="002B33A0">
              <w:rPr>
                <w:rFonts w:cs="Times New Roman"/>
                <w:sz w:val="26"/>
                <w:szCs w:val="26"/>
              </w:rPr>
              <w:t>0,</w:t>
            </w:r>
            <w:r w:rsidRPr="002B33A0">
              <w:rPr>
                <w:rFonts w:cs="Times New Roman"/>
                <w:sz w:val="26"/>
                <w:szCs w:val="26"/>
                <w:lang w:val="en-US"/>
              </w:rPr>
              <w:t>25</w:t>
            </w:r>
          </w:p>
          <w:p w14:paraId="0ADE6156" w14:textId="77777777" w:rsidR="00D64551" w:rsidRPr="002B33A0" w:rsidRDefault="00D64551" w:rsidP="00A066CC">
            <w:pPr>
              <w:spacing w:before="40" w:after="20"/>
              <w:jc w:val="center"/>
              <w:rPr>
                <w:rFonts w:cs="Times New Roman"/>
                <w:sz w:val="26"/>
                <w:szCs w:val="26"/>
                <w:lang w:val="en-US"/>
              </w:rPr>
            </w:pPr>
          </w:p>
          <w:p w14:paraId="1048C7F5" w14:textId="77777777" w:rsidR="00BB31FB" w:rsidRPr="002B33A0" w:rsidRDefault="00BB31FB" w:rsidP="00A066CC">
            <w:pPr>
              <w:spacing w:before="40" w:after="20"/>
              <w:jc w:val="center"/>
              <w:rPr>
                <w:rFonts w:cs="Times New Roman"/>
                <w:sz w:val="26"/>
                <w:szCs w:val="26"/>
                <w:lang w:val="en-US"/>
              </w:rPr>
            </w:pPr>
            <w:r w:rsidRPr="002B33A0">
              <w:rPr>
                <w:rFonts w:cs="Times New Roman"/>
                <w:sz w:val="26"/>
                <w:szCs w:val="26"/>
                <w:lang w:val="en-US"/>
              </w:rPr>
              <w:t>0,25</w:t>
            </w:r>
          </w:p>
        </w:tc>
      </w:tr>
    </w:tbl>
    <w:p w14:paraId="506AAF82"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t>Câu 11</w:t>
      </w:r>
      <w:r w:rsidRPr="002B33A0">
        <w:rPr>
          <w:rFonts w:cs="Times New Roman"/>
          <w:sz w:val="26"/>
          <w:szCs w:val="26"/>
        </w:rPr>
        <w:t xml:space="preserve"> </w:t>
      </w:r>
      <w:r w:rsidRPr="002B33A0">
        <w:rPr>
          <w:rFonts w:asciiTheme="majorHAnsi" w:hAnsiTheme="majorHAnsi" w:cstheme="majorHAnsi"/>
          <w:i/>
          <w:sz w:val="26"/>
          <w:szCs w:val="26"/>
        </w:rPr>
        <w:t>(2,0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55"/>
        <w:gridCol w:w="8900"/>
        <w:gridCol w:w="705"/>
      </w:tblGrid>
      <w:tr w:rsidR="00EE0C65" w:rsidRPr="002B33A0" w14:paraId="11D35CF8" w14:textId="77777777" w:rsidTr="00BE4D3F">
        <w:trPr>
          <w:trHeight w:val="20"/>
        </w:trPr>
        <w:tc>
          <w:tcPr>
            <w:tcW w:w="455" w:type="dxa"/>
          </w:tcPr>
          <w:p w14:paraId="27DBEE5D" w14:textId="77777777" w:rsidR="00011046" w:rsidRPr="002B33A0" w:rsidRDefault="00011046" w:rsidP="00616D3E">
            <w:pPr>
              <w:jc w:val="center"/>
              <w:rPr>
                <w:rFonts w:cs="Times New Roman"/>
                <w:b/>
                <w:sz w:val="26"/>
                <w:szCs w:val="26"/>
                <w:lang w:val="en-US"/>
              </w:rPr>
            </w:pPr>
            <w:r w:rsidRPr="002B33A0">
              <w:rPr>
                <w:rFonts w:cs="Times New Roman"/>
                <w:b/>
                <w:sz w:val="26"/>
                <w:szCs w:val="26"/>
                <w:lang w:val="en-US"/>
              </w:rPr>
              <w:t>Ý</w:t>
            </w:r>
          </w:p>
        </w:tc>
        <w:tc>
          <w:tcPr>
            <w:tcW w:w="8900" w:type="dxa"/>
          </w:tcPr>
          <w:p w14:paraId="3B541AFC" w14:textId="77777777" w:rsidR="00011046" w:rsidRPr="002B33A0" w:rsidRDefault="00011046" w:rsidP="003D3A26">
            <w:pPr>
              <w:pStyle w:val="ListParagraph"/>
              <w:ind w:left="252"/>
              <w:jc w:val="center"/>
              <w:rPr>
                <w:b/>
                <w:sz w:val="26"/>
                <w:szCs w:val="26"/>
                <w:lang w:val="en-US"/>
              </w:rPr>
            </w:pPr>
            <w:r w:rsidRPr="002B33A0">
              <w:rPr>
                <w:b/>
                <w:sz w:val="26"/>
                <w:szCs w:val="26"/>
                <w:lang w:val="en-US"/>
              </w:rPr>
              <w:t>Nội dung</w:t>
            </w:r>
          </w:p>
        </w:tc>
        <w:tc>
          <w:tcPr>
            <w:tcW w:w="705" w:type="dxa"/>
          </w:tcPr>
          <w:p w14:paraId="249C0E0A" w14:textId="77777777" w:rsidR="00011046" w:rsidRPr="002B33A0" w:rsidRDefault="00011046" w:rsidP="003D3A26">
            <w:pPr>
              <w:jc w:val="center"/>
              <w:rPr>
                <w:rFonts w:cs="Times New Roman"/>
                <w:b/>
                <w:sz w:val="26"/>
                <w:szCs w:val="26"/>
                <w:lang w:val="en-US"/>
              </w:rPr>
            </w:pPr>
            <w:r w:rsidRPr="002B33A0">
              <w:rPr>
                <w:rFonts w:cs="Times New Roman"/>
                <w:b/>
                <w:sz w:val="26"/>
                <w:szCs w:val="26"/>
                <w:lang w:val="en-US"/>
              </w:rPr>
              <w:t>Điểm</w:t>
            </w:r>
          </w:p>
        </w:tc>
      </w:tr>
      <w:tr w:rsidR="00EE0C65" w:rsidRPr="002B33A0" w14:paraId="1F95D1A5" w14:textId="77777777" w:rsidTr="00BE4D3F">
        <w:trPr>
          <w:trHeight w:val="20"/>
        </w:trPr>
        <w:tc>
          <w:tcPr>
            <w:tcW w:w="455" w:type="dxa"/>
            <w:vMerge w:val="restart"/>
          </w:tcPr>
          <w:p w14:paraId="74A24692" w14:textId="77777777" w:rsidR="000D1D71" w:rsidRPr="002B33A0" w:rsidRDefault="000D1D71" w:rsidP="00544A9A">
            <w:pPr>
              <w:jc w:val="center"/>
              <w:rPr>
                <w:rFonts w:cs="Times New Roman"/>
                <w:b/>
                <w:sz w:val="26"/>
                <w:szCs w:val="26"/>
                <w:lang w:val="en-US"/>
              </w:rPr>
            </w:pPr>
            <w:r w:rsidRPr="002B33A0">
              <w:rPr>
                <w:rFonts w:cs="Times New Roman"/>
                <w:b/>
                <w:sz w:val="26"/>
                <w:szCs w:val="26"/>
                <w:lang w:val="en-US"/>
              </w:rPr>
              <w:t>11a</w:t>
            </w:r>
          </w:p>
        </w:tc>
        <w:tc>
          <w:tcPr>
            <w:tcW w:w="8900" w:type="dxa"/>
          </w:tcPr>
          <w:p w14:paraId="107A3CE3" w14:textId="77777777" w:rsidR="000D1D71" w:rsidRPr="002B33A0" w:rsidRDefault="000D1D71" w:rsidP="00011046">
            <w:pPr>
              <w:pStyle w:val="ListParagraph"/>
              <w:numPr>
                <w:ilvl w:val="0"/>
                <w:numId w:val="1"/>
              </w:numPr>
              <w:ind w:left="252" w:hanging="252"/>
              <w:rPr>
                <w:sz w:val="26"/>
                <w:szCs w:val="26"/>
              </w:rPr>
            </w:pPr>
            <w:r w:rsidRPr="002B33A0">
              <w:rPr>
                <w:sz w:val="26"/>
                <w:szCs w:val="26"/>
                <w:lang w:val="en-US"/>
              </w:rPr>
              <w:t>Tỉ lệ s</w:t>
            </w:r>
            <w:r w:rsidRPr="002B33A0">
              <w:rPr>
                <w:sz w:val="26"/>
                <w:szCs w:val="26"/>
              </w:rPr>
              <w:t>inh khối</w:t>
            </w:r>
            <w:r w:rsidRPr="002B33A0">
              <w:rPr>
                <w:sz w:val="26"/>
                <w:szCs w:val="26"/>
                <w:lang w:val="en-US"/>
              </w:rPr>
              <w:t xml:space="preserve"> tươi của</w:t>
            </w:r>
            <w:r w:rsidRPr="002B33A0">
              <w:rPr>
                <w:sz w:val="26"/>
                <w:szCs w:val="26"/>
              </w:rPr>
              <w:t xml:space="preserve"> tảo C, tảo N và sinh khối tổng số trong điều kiện không nhốt cá lớn trong lồng</w:t>
            </w:r>
            <w:r w:rsidRPr="002B33A0">
              <w:rPr>
                <w:sz w:val="26"/>
                <w:szCs w:val="26"/>
                <w:lang w:val="en-US"/>
              </w:rPr>
              <w:t xml:space="preserve"> so với </w:t>
            </w:r>
            <w:r w:rsidRPr="002B33A0">
              <w:rPr>
                <w:sz w:val="26"/>
                <w:szCs w:val="26"/>
              </w:rPr>
              <w:t>trong điều kiện có nhốt cá lớn</w:t>
            </w:r>
            <w:r w:rsidRPr="002B33A0">
              <w:rPr>
                <w:sz w:val="26"/>
                <w:szCs w:val="26"/>
                <w:lang w:val="en-US"/>
              </w:rPr>
              <w:t>:</w:t>
            </w:r>
          </w:p>
          <w:p w14:paraId="3C7E8F08" w14:textId="77777777" w:rsidR="000D1D71" w:rsidRPr="002B33A0" w:rsidRDefault="000D1D71" w:rsidP="00011046">
            <w:pPr>
              <w:pStyle w:val="ListParagraph"/>
              <w:numPr>
                <w:ilvl w:val="0"/>
                <w:numId w:val="1"/>
              </w:numPr>
              <w:rPr>
                <w:sz w:val="26"/>
                <w:szCs w:val="26"/>
              </w:rPr>
            </w:pPr>
            <w:r w:rsidRPr="002B33A0">
              <w:rPr>
                <w:sz w:val="26"/>
                <w:szCs w:val="26"/>
                <w:lang w:val="en-US"/>
              </w:rPr>
              <w:t xml:space="preserve">Tảo C: </w:t>
            </w:r>
            <w:r w:rsidRPr="002B33A0">
              <w:rPr>
                <w:sz w:val="26"/>
                <w:szCs w:val="26"/>
              </w:rPr>
              <w:t>1684 : 405 = 4,16</w:t>
            </w:r>
            <w:r w:rsidRPr="002B33A0">
              <w:rPr>
                <w:sz w:val="26"/>
                <w:szCs w:val="26"/>
                <w:lang w:val="en-US"/>
              </w:rPr>
              <w:t xml:space="preserve"> </w:t>
            </w:r>
          </w:p>
          <w:p w14:paraId="5E41F315" w14:textId="77777777" w:rsidR="00D64551" w:rsidRPr="002B33A0" w:rsidRDefault="000D1D71" w:rsidP="00D64551">
            <w:pPr>
              <w:pStyle w:val="ListParagraph"/>
              <w:numPr>
                <w:ilvl w:val="0"/>
                <w:numId w:val="1"/>
              </w:numPr>
              <w:rPr>
                <w:sz w:val="26"/>
                <w:szCs w:val="26"/>
              </w:rPr>
            </w:pPr>
            <w:r w:rsidRPr="002B33A0">
              <w:rPr>
                <w:sz w:val="26"/>
                <w:szCs w:val="26"/>
                <w:lang w:val="en-US"/>
              </w:rPr>
              <w:t>Tả</w:t>
            </w:r>
            <w:r w:rsidR="005A0D8A" w:rsidRPr="002B33A0">
              <w:rPr>
                <w:sz w:val="26"/>
                <w:szCs w:val="26"/>
                <w:lang w:val="en-US"/>
              </w:rPr>
              <w:t>o N</w:t>
            </w:r>
            <w:r w:rsidRPr="002B33A0">
              <w:rPr>
                <w:sz w:val="26"/>
                <w:szCs w:val="26"/>
                <w:lang w:val="en-US"/>
              </w:rPr>
              <w:t xml:space="preserve">: </w:t>
            </w:r>
            <w:r w:rsidRPr="002B33A0">
              <w:rPr>
                <w:sz w:val="26"/>
                <w:szCs w:val="26"/>
              </w:rPr>
              <w:t>153 : 12 = 12,75</w:t>
            </w:r>
          </w:p>
        </w:tc>
        <w:tc>
          <w:tcPr>
            <w:tcW w:w="705" w:type="dxa"/>
          </w:tcPr>
          <w:p w14:paraId="231749EB" w14:textId="77777777" w:rsidR="000D1D71" w:rsidRPr="002B33A0" w:rsidRDefault="000D1D71" w:rsidP="003D3A26">
            <w:pPr>
              <w:jc w:val="center"/>
              <w:rPr>
                <w:rFonts w:cs="Times New Roman"/>
                <w:sz w:val="26"/>
                <w:szCs w:val="26"/>
              </w:rPr>
            </w:pPr>
          </w:p>
          <w:p w14:paraId="4F7B7551" w14:textId="77777777" w:rsidR="000D1D71" w:rsidRPr="002B33A0" w:rsidRDefault="000D1D71" w:rsidP="003D3A26">
            <w:pPr>
              <w:jc w:val="center"/>
              <w:rPr>
                <w:rFonts w:cs="Times New Roman"/>
                <w:sz w:val="26"/>
                <w:szCs w:val="26"/>
              </w:rPr>
            </w:pPr>
          </w:p>
          <w:p w14:paraId="4E508010" w14:textId="77777777" w:rsidR="000D1D71" w:rsidRPr="002B33A0" w:rsidRDefault="000D1D71"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014DC546" w14:textId="77777777" w:rsidR="000D1D71" w:rsidRPr="002B33A0" w:rsidRDefault="000D1D71" w:rsidP="003D3A26">
            <w:pPr>
              <w:jc w:val="center"/>
              <w:rPr>
                <w:rFonts w:cs="Times New Roman"/>
                <w:sz w:val="26"/>
                <w:szCs w:val="26"/>
                <w:lang w:val="en-US"/>
              </w:rPr>
            </w:pPr>
          </w:p>
        </w:tc>
      </w:tr>
      <w:tr w:rsidR="00EE0C65" w:rsidRPr="002B33A0" w14:paraId="1E5F0736" w14:textId="77777777" w:rsidTr="00BE4D3F">
        <w:trPr>
          <w:trHeight w:val="20"/>
        </w:trPr>
        <w:tc>
          <w:tcPr>
            <w:tcW w:w="455" w:type="dxa"/>
            <w:vMerge/>
          </w:tcPr>
          <w:p w14:paraId="519857CC" w14:textId="77777777" w:rsidR="000D1D71" w:rsidRPr="002B33A0" w:rsidRDefault="000D1D71" w:rsidP="00544A9A">
            <w:pPr>
              <w:jc w:val="center"/>
              <w:rPr>
                <w:rFonts w:cs="Times New Roman"/>
                <w:b/>
                <w:sz w:val="26"/>
                <w:szCs w:val="26"/>
                <w:lang w:val="en-US"/>
              </w:rPr>
            </w:pPr>
          </w:p>
        </w:tc>
        <w:tc>
          <w:tcPr>
            <w:tcW w:w="8900" w:type="dxa"/>
          </w:tcPr>
          <w:p w14:paraId="5C6CFC92" w14:textId="77777777" w:rsidR="000D1D71" w:rsidRPr="002B33A0" w:rsidRDefault="000D1D71" w:rsidP="003D18F3">
            <w:pPr>
              <w:pStyle w:val="ListParagraph"/>
              <w:numPr>
                <w:ilvl w:val="0"/>
                <w:numId w:val="1"/>
              </w:numPr>
              <w:ind w:left="693"/>
              <w:rPr>
                <w:sz w:val="26"/>
                <w:szCs w:val="26"/>
                <w:lang w:val="en-US"/>
              </w:rPr>
            </w:pPr>
            <w:r w:rsidRPr="002B33A0">
              <w:rPr>
                <w:sz w:val="26"/>
                <w:szCs w:val="26"/>
                <w:lang w:val="en-US"/>
              </w:rPr>
              <w:t>Tổng số: (1684 + 153) : (405 + 12) =</w:t>
            </w:r>
            <w:r w:rsidR="001936A8" w:rsidRPr="002B33A0">
              <w:rPr>
                <w:sz w:val="26"/>
                <w:szCs w:val="26"/>
                <w:lang w:val="en-US"/>
              </w:rPr>
              <w:t xml:space="preserve"> </w:t>
            </w:r>
            <w:r w:rsidRPr="002B33A0">
              <w:rPr>
                <w:sz w:val="26"/>
                <w:szCs w:val="26"/>
              </w:rPr>
              <w:t>1837 : 417 = 4,41</w:t>
            </w:r>
          </w:p>
          <w:p w14:paraId="5C224BE6" w14:textId="77777777" w:rsidR="00D64551" w:rsidRPr="002B33A0" w:rsidRDefault="00D64551" w:rsidP="00D64551">
            <w:pPr>
              <w:rPr>
                <w:sz w:val="26"/>
                <w:szCs w:val="26"/>
                <w:lang w:val="en-US"/>
              </w:rPr>
            </w:pPr>
            <w:r w:rsidRPr="002B33A0">
              <w:rPr>
                <w:rFonts w:cs="Times New Roman"/>
                <w:i/>
                <w:sz w:val="26"/>
                <w:szCs w:val="26"/>
              </w:rPr>
              <w:t>[Kết quả tính trên là làm tròn về 2 chữ số thập phân</w:t>
            </w:r>
            <w:r w:rsidR="00974C55" w:rsidRPr="002B33A0">
              <w:rPr>
                <w:rFonts w:cs="Times New Roman"/>
                <w:i/>
                <w:sz w:val="26"/>
                <w:szCs w:val="26"/>
              </w:rPr>
              <w:t>.</w:t>
            </w:r>
            <w:r w:rsidRPr="002B33A0">
              <w:rPr>
                <w:rFonts w:cs="Times New Roman"/>
                <w:i/>
                <w:sz w:val="26"/>
                <w:szCs w:val="26"/>
              </w:rPr>
              <w:t>]</w:t>
            </w:r>
          </w:p>
        </w:tc>
        <w:tc>
          <w:tcPr>
            <w:tcW w:w="705" w:type="dxa"/>
          </w:tcPr>
          <w:p w14:paraId="2AC68EBF" w14:textId="77777777" w:rsidR="000D1D71" w:rsidRPr="002B33A0" w:rsidRDefault="000D1D71" w:rsidP="003D3A26">
            <w:pPr>
              <w:jc w:val="center"/>
              <w:rPr>
                <w:rFonts w:cs="Times New Roman"/>
                <w:sz w:val="26"/>
                <w:szCs w:val="26"/>
              </w:rPr>
            </w:pPr>
            <w:r w:rsidRPr="002B33A0">
              <w:rPr>
                <w:rFonts w:cs="Times New Roman"/>
                <w:sz w:val="26"/>
                <w:szCs w:val="26"/>
                <w:lang w:val="en-US"/>
              </w:rPr>
              <w:t>0,25</w:t>
            </w:r>
          </w:p>
        </w:tc>
      </w:tr>
      <w:tr w:rsidR="00EE0C65" w:rsidRPr="002B33A0" w14:paraId="5F023B88" w14:textId="77777777" w:rsidTr="00BE4D3F">
        <w:trPr>
          <w:trHeight w:val="20"/>
        </w:trPr>
        <w:tc>
          <w:tcPr>
            <w:tcW w:w="455" w:type="dxa"/>
          </w:tcPr>
          <w:p w14:paraId="3EA46395"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11b</w:t>
            </w:r>
          </w:p>
        </w:tc>
        <w:tc>
          <w:tcPr>
            <w:tcW w:w="8900" w:type="dxa"/>
          </w:tcPr>
          <w:p w14:paraId="438D111D" w14:textId="77777777" w:rsidR="00011046"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t xml:space="preserve">Khi nhốt cá S trong lồng, cá con R không bơi vào trong lồng hoặc bị tiêu </w:t>
            </w:r>
            <w:r w:rsidR="00D64551" w:rsidRPr="002B33A0">
              <w:rPr>
                <w:rFonts w:cs="Times New Roman"/>
                <w:sz w:val="26"/>
                <w:szCs w:val="26"/>
              </w:rPr>
              <w:t>diệt (tiêu thụ)</w:t>
            </w:r>
            <w:r w:rsidRPr="002B33A0">
              <w:rPr>
                <w:rFonts w:cs="Times New Roman"/>
                <w:sz w:val="26"/>
                <w:szCs w:val="26"/>
              </w:rPr>
              <w:t xml:space="preserve"> hết nếu chúng vào trong lồng. Do đó, mật độ cá con R rất thấp hoặc không có.</w:t>
            </w:r>
          </w:p>
          <w:p w14:paraId="15D6520A" w14:textId="77777777" w:rsidR="00011046"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t>Khi không có cá S trong lồng, cá con R bơi vào lấy thức ăn (tiêu thụ ấu trùng H), trong khi không bị cá S ăn thịt. Do đó, mật độ cá con R cao (30 cá thể/lồng).</w:t>
            </w:r>
          </w:p>
        </w:tc>
        <w:tc>
          <w:tcPr>
            <w:tcW w:w="705" w:type="dxa"/>
          </w:tcPr>
          <w:p w14:paraId="5A160E91" w14:textId="77777777" w:rsidR="003D211B" w:rsidRPr="002B33A0" w:rsidRDefault="00011046" w:rsidP="003D211B">
            <w:pPr>
              <w:jc w:val="center"/>
              <w:rPr>
                <w:rFonts w:cs="Times New Roman"/>
                <w:sz w:val="26"/>
                <w:szCs w:val="26"/>
                <w:lang w:val="en-US"/>
              </w:rPr>
            </w:pPr>
            <w:r w:rsidRPr="002B33A0">
              <w:rPr>
                <w:rFonts w:cs="Times New Roman"/>
                <w:sz w:val="26"/>
                <w:szCs w:val="26"/>
                <w:lang w:val="en-US"/>
              </w:rPr>
              <w:t>0,25</w:t>
            </w:r>
          </w:p>
          <w:p w14:paraId="1B39AEB7" w14:textId="77777777" w:rsidR="00DA5C5B" w:rsidRPr="002B33A0" w:rsidRDefault="00DA5C5B" w:rsidP="003D211B">
            <w:pPr>
              <w:jc w:val="center"/>
              <w:rPr>
                <w:rFonts w:cs="Times New Roman"/>
                <w:sz w:val="26"/>
                <w:szCs w:val="26"/>
                <w:lang w:val="en-US"/>
              </w:rPr>
            </w:pPr>
          </w:p>
          <w:p w14:paraId="0EF05463" w14:textId="77777777" w:rsidR="003D211B" w:rsidRPr="002B33A0" w:rsidRDefault="003D211B" w:rsidP="003D211B">
            <w:pPr>
              <w:jc w:val="center"/>
              <w:rPr>
                <w:rFonts w:cs="Times New Roman"/>
                <w:sz w:val="26"/>
                <w:szCs w:val="26"/>
                <w:lang w:val="en-US"/>
              </w:rPr>
            </w:pPr>
            <w:r w:rsidRPr="002B33A0">
              <w:rPr>
                <w:rFonts w:cs="Times New Roman"/>
                <w:sz w:val="26"/>
                <w:szCs w:val="26"/>
                <w:lang w:val="en-US"/>
              </w:rPr>
              <w:t>0,25</w:t>
            </w:r>
          </w:p>
          <w:p w14:paraId="34E20C65" w14:textId="77777777" w:rsidR="00011046" w:rsidRPr="002B33A0" w:rsidRDefault="00011046" w:rsidP="003D3A26">
            <w:pPr>
              <w:jc w:val="center"/>
              <w:rPr>
                <w:rFonts w:cs="Times New Roman"/>
                <w:sz w:val="26"/>
                <w:szCs w:val="26"/>
              </w:rPr>
            </w:pPr>
          </w:p>
        </w:tc>
      </w:tr>
      <w:tr w:rsidR="00EE0C65" w:rsidRPr="002B33A0" w14:paraId="338FB38F" w14:textId="77777777" w:rsidTr="00BE4D3F">
        <w:trPr>
          <w:trHeight w:val="1610"/>
        </w:trPr>
        <w:tc>
          <w:tcPr>
            <w:tcW w:w="455" w:type="dxa"/>
            <w:vMerge w:val="restart"/>
          </w:tcPr>
          <w:p w14:paraId="73B2BD20" w14:textId="77777777" w:rsidR="0096592A" w:rsidRPr="002B33A0" w:rsidRDefault="0096592A" w:rsidP="00544A9A">
            <w:pPr>
              <w:jc w:val="center"/>
              <w:rPr>
                <w:rFonts w:cs="Times New Roman"/>
                <w:b/>
                <w:sz w:val="26"/>
                <w:szCs w:val="26"/>
                <w:lang w:val="en-US"/>
              </w:rPr>
            </w:pPr>
            <w:r w:rsidRPr="002B33A0">
              <w:rPr>
                <w:rFonts w:cs="Times New Roman"/>
                <w:b/>
                <w:sz w:val="26"/>
                <w:szCs w:val="26"/>
                <w:lang w:val="en-US"/>
              </w:rPr>
              <w:lastRenderedPageBreak/>
              <w:t>11c</w:t>
            </w:r>
          </w:p>
        </w:tc>
        <w:tc>
          <w:tcPr>
            <w:tcW w:w="8900" w:type="dxa"/>
          </w:tcPr>
          <w:p w14:paraId="2B0E63F8" w14:textId="77777777" w:rsidR="0096592A" w:rsidRPr="002B33A0" w:rsidRDefault="0096592A" w:rsidP="00011046">
            <w:pPr>
              <w:pStyle w:val="ListParagraph"/>
              <w:numPr>
                <w:ilvl w:val="0"/>
                <w:numId w:val="1"/>
              </w:numPr>
              <w:ind w:left="252" w:hanging="252"/>
              <w:rPr>
                <w:rFonts w:cs="Times New Roman"/>
                <w:sz w:val="26"/>
                <w:szCs w:val="26"/>
              </w:rPr>
            </w:pPr>
            <w:r w:rsidRPr="002B33A0">
              <w:rPr>
                <w:rFonts w:cs="Times New Roman"/>
                <w:sz w:val="26"/>
                <w:szCs w:val="26"/>
              </w:rPr>
              <w:t xml:space="preserve">Khi nhốt cá lớn trong lồng, cá S tiêu thụ và làm giảm mạnh mật độ (không còn) cá con R, cá lớn S và R </w:t>
            </w:r>
            <w:r w:rsidRPr="002B33A0">
              <w:rPr>
                <w:rFonts w:cs="Times New Roman"/>
                <w:sz w:val="26"/>
                <w:szCs w:val="26"/>
                <w:lang w:val="en-US"/>
              </w:rPr>
              <w:t xml:space="preserve">tiêu thụ và </w:t>
            </w:r>
            <w:r w:rsidRPr="002B33A0">
              <w:rPr>
                <w:rFonts w:cs="Times New Roman"/>
                <w:sz w:val="26"/>
                <w:szCs w:val="26"/>
              </w:rPr>
              <w:t xml:space="preserve">làm giảm mật độ côn trùng P. </w:t>
            </w:r>
          </w:p>
          <w:p w14:paraId="621DF7EF" w14:textId="77777777" w:rsidR="0096592A" w:rsidRPr="002B33A0" w:rsidRDefault="0096592A" w:rsidP="0096592A">
            <w:pPr>
              <w:pStyle w:val="ListParagraph"/>
              <w:numPr>
                <w:ilvl w:val="0"/>
                <w:numId w:val="1"/>
              </w:numPr>
              <w:ind w:left="252" w:hanging="252"/>
              <w:rPr>
                <w:rFonts w:cs="Times New Roman"/>
                <w:sz w:val="26"/>
                <w:szCs w:val="26"/>
              </w:rPr>
            </w:pPr>
            <w:r w:rsidRPr="002B33A0">
              <w:rPr>
                <w:rFonts w:cs="Times New Roman"/>
                <w:sz w:val="26"/>
                <w:szCs w:val="26"/>
              </w:rPr>
              <w:t>Mật độ cá con R và côn trùng P thấp nên tiêu thụ ít ấu trùng H, mặc dù cá R trưởng thành có tiêu thụ ấu trùng H nhưng tác động nhỏ hơn, do đó, mật độ ấu trùng H cao (42 cá thể/100 cm</w:t>
            </w:r>
            <w:r w:rsidRPr="002B33A0">
              <w:rPr>
                <w:rFonts w:cs="Times New Roman"/>
                <w:sz w:val="26"/>
                <w:szCs w:val="26"/>
                <w:vertAlign w:val="superscript"/>
              </w:rPr>
              <w:t>2</w:t>
            </w:r>
            <w:r w:rsidRPr="002B33A0">
              <w:rPr>
                <w:rFonts w:cs="Times New Roman"/>
                <w:sz w:val="26"/>
                <w:szCs w:val="26"/>
              </w:rPr>
              <w:t xml:space="preserve">, cao hơn khoảng 10 lần lô còn lại). Mật độ ấu trùng H cao làm tăng tiêu thụ các loài tảo, dẫn đến sinh khối của tảo thấp. </w:t>
            </w:r>
          </w:p>
        </w:tc>
        <w:tc>
          <w:tcPr>
            <w:tcW w:w="705" w:type="dxa"/>
          </w:tcPr>
          <w:p w14:paraId="32BD79AC" w14:textId="77777777" w:rsidR="0096592A" w:rsidRPr="002B33A0" w:rsidRDefault="0096592A" w:rsidP="003D3A26">
            <w:pPr>
              <w:jc w:val="center"/>
              <w:rPr>
                <w:rFonts w:cs="Times New Roman"/>
                <w:sz w:val="26"/>
                <w:szCs w:val="26"/>
                <w:lang w:val="en-US"/>
              </w:rPr>
            </w:pPr>
          </w:p>
          <w:p w14:paraId="29F179E7" w14:textId="77777777" w:rsidR="0096592A" w:rsidRPr="002B33A0" w:rsidRDefault="0096592A"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2FDE5229" w14:textId="77777777" w:rsidR="0096592A" w:rsidRPr="002B33A0" w:rsidRDefault="0096592A" w:rsidP="003D3A26">
            <w:pPr>
              <w:jc w:val="center"/>
              <w:rPr>
                <w:rFonts w:cs="Times New Roman"/>
                <w:sz w:val="26"/>
                <w:szCs w:val="26"/>
                <w:lang w:val="en-US"/>
              </w:rPr>
            </w:pPr>
          </w:p>
          <w:p w14:paraId="7F02AE0E" w14:textId="77777777" w:rsidR="0096592A" w:rsidRPr="002B33A0" w:rsidRDefault="0096592A" w:rsidP="003D3A26">
            <w:pPr>
              <w:jc w:val="center"/>
              <w:rPr>
                <w:rFonts w:cs="Times New Roman"/>
                <w:sz w:val="26"/>
                <w:szCs w:val="26"/>
                <w:lang w:val="en-US"/>
              </w:rPr>
            </w:pPr>
          </w:p>
          <w:p w14:paraId="24DC5403" w14:textId="77777777" w:rsidR="0096592A" w:rsidRPr="002B33A0" w:rsidRDefault="0096592A" w:rsidP="0096592A">
            <w:pPr>
              <w:jc w:val="center"/>
              <w:rPr>
                <w:rFonts w:cs="Times New Roman"/>
                <w:sz w:val="26"/>
                <w:szCs w:val="26"/>
              </w:rPr>
            </w:pPr>
          </w:p>
        </w:tc>
      </w:tr>
      <w:tr w:rsidR="00EE0C65" w:rsidRPr="002B33A0" w14:paraId="4A1CB605" w14:textId="77777777" w:rsidTr="00BE4D3F">
        <w:trPr>
          <w:trHeight w:val="20"/>
        </w:trPr>
        <w:tc>
          <w:tcPr>
            <w:tcW w:w="455" w:type="dxa"/>
            <w:vMerge/>
          </w:tcPr>
          <w:p w14:paraId="2AE83ED5" w14:textId="77777777" w:rsidR="0096592A" w:rsidRPr="002B33A0" w:rsidRDefault="0096592A" w:rsidP="00544A9A">
            <w:pPr>
              <w:jc w:val="center"/>
              <w:rPr>
                <w:rFonts w:cs="Times New Roman"/>
                <w:b/>
                <w:sz w:val="26"/>
                <w:szCs w:val="26"/>
                <w:lang w:val="en-US"/>
              </w:rPr>
            </w:pPr>
          </w:p>
        </w:tc>
        <w:tc>
          <w:tcPr>
            <w:tcW w:w="8900" w:type="dxa"/>
          </w:tcPr>
          <w:p w14:paraId="2ABF289A" w14:textId="77777777" w:rsidR="0096592A" w:rsidRPr="002B33A0" w:rsidRDefault="0096592A" w:rsidP="00011046">
            <w:pPr>
              <w:pStyle w:val="ListParagraph"/>
              <w:numPr>
                <w:ilvl w:val="0"/>
                <w:numId w:val="1"/>
              </w:numPr>
              <w:ind w:left="252" w:hanging="252"/>
              <w:rPr>
                <w:rFonts w:cs="Times New Roman"/>
                <w:sz w:val="26"/>
                <w:szCs w:val="26"/>
              </w:rPr>
            </w:pPr>
            <w:r w:rsidRPr="002B33A0">
              <w:rPr>
                <w:rFonts w:cs="Times New Roman"/>
                <w:sz w:val="26"/>
                <w:szCs w:val="26"/>
              </w:rPr>
              <w:t>Khi không nhốt cá lớn trong lồng thì cá con R và côn trùng P có mật độ cao</w:t>
            </w:r>
            <w:r w:rsidR="008310EF" w:rsidRPr="002B33A0">
              <w:rPr>
                <w:rFonts w:cs="Times New Roman"/>
                <w:sz w:val="26"/>
                <w:szCs w:val="26"/>
              </w:rPr>
              <w:t xml:space="preserve"> </w:t>
            </w:r>
            <w:r w:rsidRPr="002B33A0">
              <w:rPr>
                <w:rFonts w:cs="Times New Roman"/>
                <w:sz w:val="26"/>
                <w:szCs w:val="26"/>
              </w:rPr>
              <w:t>do không bị cá lớn</w:t>
            </w:r>
            <w:r w:rsidR="008310EF" w:rsidRPr="002B33A0">
              <w:rPr>
                <w:rFonts w:cs="Times New Roman"/>
                <w:sz w:val="26"/>
                <w:szCs w:val="26"/>
              </w:rPr>
              <w:t xml:space="preserve"> S và R</w:t>
            </w:r>
            <w:r w:rsidRPr="002B33A0">
              <w:rPr>
                <w:rFonts w:cs="Times New Roman"/>
                <w:sz w:val="26"/>
                <w:szCs w:val="26"/>
              </w:rPr>
              <w:t xml:space="preserve"> ăn thịt, nên chúng tiêu thụ và làm mật độ ấu trùng H thấp (4 cá thể/100 cm</w:t>
            </w:r>
            <w:r w:rsidRPr="002B33A0">
              <w:rPr>
                <w:rFonts w:cs="Times New Roman"/>
                <w:sz w:val="26"/>
                <w:szCs w:val="26"/>
                <w:vertAlign w:val="superscript"/>
              </w:rPr>
              <w:t>2</w:t>
            </w:r>
            <w:r w:rsidRPr="002B33A0">
              <w:rPr>
                <w:rFonts w:cs="Times New Roman"/>
                <w:sz w:val="26"/>
                <w:szCs w:val="26"/>
              </w:rPr>
              <w:t>). Do đó tảo ít bị tiêu thụ, sinh khối tăng cao</w:t>
            </w:r>
            <w:r w:rsidR="008C5828" w:rsidRPr="002B33A0">
              <w:rPr>
                <w:rFonts w:cs="Times New Roman"/>
                <w:sz w:val="26"/>
                <w:szCs w:val="26"/>
              </w:rPr>
              <w:t xml:space="preserve"> (</w:t>
            </w:r>
            <w:r w:rsidR="00DB0C8A" w:rsidRPr="002B33A0">
              <w:rPr>
                <w:rFonts w:cs="Times New Roman"/>
                <w:sz w:val="26"/>
                <w:szCs w:val="26"/>
              </w:rPr>
              <w:t xml:space="preserve">cao </w:t>
            </w:r>
            <w:r w:rsidR="008C5828" w:rsidRPr="002B33A0">
              <w:rPr>
                <w:rFonts w:cs="Times New Roman"/>
                <w:sz w:val="26"/>
                <w:szCs w:val="26"/>
              </w:rPr>
              <w:t>gấp nhiều lần so với lô còn lại như phân tích ở</w:t>
            </w:r>
            <w:r w:rsidR="00045D1D" w:rsidRPr="002B33A0">
              <w:rPr>
                <w:rFonts w:cs="Times New Roman"/>
                <w:sz w:val="26"/>
                <w:szCs w:val="26"/>
              </w:rPr>
              <w:t xml:space="preserve"> ý 11</w:t>
            </w:r>
            <w:r w:rsidR="008C5828" w:rsidRPr="002B33A0">
              <w:rPr>
                <w:rFonts w:cs="Times New Roman"/>
                <w:sz w:val="26"/>
                <w:szCs w:val="26"/>
              </w:rPr>
              <w:t>a)</w:t>
            </w:r>
            <w:r w:rsidRPr="002B33A0">
              <w:rPr>
                <w:rFonts w:cs="Times New Roman"/>
                <w:sz w:val="26"/>
                <w:szCs w:val="26"/>
              </w:rPr>
              <w:t>.</w:t>
            </w:r>
          </w:p>
        </w:tc>
        <w:tc>
          <w:tcPr>
            <w:tcW w:w="705" w:type="dxa"/>
          </w:tcPr>
          <w:p w14:paraId="028570C5" w14:textId="77777777" w:rsidR="0096592A" w:rsidRPr="002B33A0" w:rsidRDefault="0096592A" w:rsidP="0096592A">
            <w:pPr>
              <w:jc w:val="center"/>
              <w:rPr>
                <w:rFonts w:cs="Times New Roman"/>
                <w:sz w:val="26"/>
                <w:szCs w:val="26"/>
                <w:lang w:val="en-US"/>
              </w:rPr>
            </w:pPr>
            <w:r w:rsidRPr="002B33A0">
              <w:rPr>
                <w:rFonts w:cs="Times New Roman"/>
                <w:sz w:val="26"/>
                <w:szCs w:val="26"/>
                <w:lang w:val="en-US"/>
              </w:rPr>
              <w:t>0,25</w:t>
            </w:r>
          </w:p>
          <w:p w14:paraId="5443DA5B" w14:textId="77777777" w:rsidR="0096592A" w:rsidRPr="002B33A0" w:rsidRDefault="0096592A" w:rsidP="003D3A26">
            <w:pPr>
              <w:jc w:val="center"/>
              <w:rPr>
                <w:rFonts w:cs="Times New Roman"/>
                <w:sz w:val="26"/>
                <w:szCs w:val="26"/>
                <w:lang w:val="en-US"/>
              </w:rPr>
            </w:pPr>
          </w:p>
        </w:tc>
      </w:tr>
      <w:tr w:rsidR="00EE0C65" w:rsidRPr="002B33A0" w14:paraId="05F71B64" w14:textId="77777777" w:rsidTr="00BE4D3F">
        <w:trPr>
          <w:trHeight w:val="20"/>
        </w:trPr>
        <w:tc>
          <w:tcPr>
            <w:tcW w:w="455" w:type="dxa"/>
          </w:tcPr>
          <w:p w14:paraId="4A7FA9F1"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11d</w:t>
            </w:r>
          </w:p>
        </w:tc>
        <w:tc>
          <w:tcPr>
            <w:tcW w:w="8900" w:type="dxa"/>
          </w:tcPr>
          <w:p w14:paraId="1EA7715F" w14:textId="77777777" w:rsidR="00676A4C"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t xml:space="preserve">Sản lượng sơ cấp của hệ sinh thái sẽ giảm. </w:t>
            </w:r>
            <w:r w:rsidR="00947947" w:rsidRPr="002B33A0">
              <w:rPr>
                <w:rFonts w:cs="Times New Roman"/>
                <w:i/>
                <w:sz w:val="26"/>
                <w:szCs w:val="26"/>
              </w:rPr>
              <w:t xml:space="preserve">[Nếu chỉ trả lời </w:t>
            </w:r>
            <w:r w:rsidR="008C4644" w:rsidRPr="002B33A0">
              <w:rPr>
                <w:rFonts w:cs="Times New Roman"/>
                <w:i/>
                <w:sz w:val="26"/>
                <w:szCs w:val="26"/>
              </w:rPr>
              <w:t xml:space="preserve">đúng </w:t>
            </w:r>
            <w:r w:rsidR="00947947" w:rsidRPr="002B33A0">
              <w:rPr>
                <w:rFonts w:cs="Times New Roman"/>
                <w:i/>
                <w:sz w:val="26"/>
                <w:szCs w:val="26"/>
              </w:rPr>
              <w:t>mà không giải thích thì được 0,125 điểm.]</w:t>
            </w:r>
          </w:p>
          <w:p w14:paraId="18B515CB" w14:textId="77777777" w:rsidR="00011046" w:rsidRPr="002B33A0" w:rsidRDefault="00676A4C" w:rsidP="00F75B76">
            <w:pPr>
              <w:pStyle w:val="ListParagraph"/>
              <w:numPr>
                <w:ilvl w:val="0"/>
                <w:numId w:val="2"/>
              </w:numPr>
              <w:ind w:left="252" w:hanging="252"/>
              <w:rPr>
                <w:rFonts w:cs="Times New Roman"/>
                <w:sz w:val="26"/>
                <w:szCs w:val="26"/>
              </w:rPr>
            </w:pPr>
            <w:r w:rsidRPr="002B33A0">
              <w:rPr>
                <w:rFonts w:cs="Times New Roman"/>
                <w:sz w:val="26"/>
                <w:szCs w:val="26"/>
              </w:rPr>
              <w:t xml:space="preserve">Giải thích: </w:t>
            </w:r>
            <w:r w:rsidR="00011046" w:rsidRPr="002B33A0">
              <w:rPr>
                <w:rFonts w:cs="Times New Roman"/>
                <w:sz w:val="26"/>
                <w:szCs w:val="26"/>
              </w:rPr>
              <w:t xml:space="preserve">Số lượng cá S tăng vì </w:t>
            </w:r>
            <w:r w:rsidR="003A0BC2" w:rsidRPr="002B33A0">
              <w:rPr>
                <w:rFonts w:cs="Times New Roman"/>
                <w:sz w:val="26"/>
                <w:szCs w:val="26"/>
              </w:rPr>
              <w:t xml:space="preserve">tăng </w:t>
            </w:r>
            <w:r w:rsidR="00011046" w:rsidRPr="002B33A0">
              <w:rPr>
                <w:rFonts w:cs="Times New Roman"/>
                <w:sz w:val="26"/>
                <w:szCs w:val="26"/>
              </w:rPr>
              <w:t>sinh sản. Từ kết quả thí nghiệm có thể thấy rằng khi cá S tăng thì mật độ côn trùng P và cá con R giảm, cá R có thể giảm, làm giảm tiêu thụ ấu trùng H, dẫn đến mật độ ấu trùng H tăng. Do đó các loài tảo (là sinh vật sản xuất) bị tiêu thụ nhiều, sinh khối thấp, sản lượng sơ cấp giảm.</w:t>
            </w:r>
          </w:p>
        </w:tc>
        <w:tc>
          <w:tcPr>
            <w:tcW w:w="705" w:type="dxa"/>
          </w:tcPr>
          <w:p w14:paraId="7611BCC6" w14:textId="77777777" w:rsidR="00011046" w:rsidRPr="002B33A0" w:rsidRDefault="00011046" w:rsidP="003D3A26">
            <w:pPr>
              <w:jc w:val="center"/>
              <w:rPr>
                <w:rFonts w:cs="Times New Roman"/>
                <w:sz w:val="26"/>
                <w:szCs w:val="26"/>
              </w:rPr>
            </w:pPr>
            <w:r w:rsidRPr="002B33A0">
              <w:rPr>
                <w:rFonts w:cs="Times New Roman"/>
                <w:sz w:val="26"/>
                <w:szCs w:val="26"/>
              </w:rPr>
              <w:t>0,25</w:t>
            </w:r>
          </w:p>
          <w:p w14:paraId="2183E254" w14:textId="77777777" w:rsidR="00D64551" w:rsidRPr="002B33A0" w:rsidRDefault="00D64551" w:rsidP="003D3A26">
            <w:pPr>
              <w:jc w:val="center"/>
              <w:rPr>
                <w:rFonts w:cs="Times New Roman"/>
                <w:sz w:val="26"/>
                <w:szCs w:val="26"/>
                <w:lang w:val="en-US"/>
              </w:rPr>
            </w:pPr>
          </w:p>
          <w:p w14:paraId="5B8E87A8" w14:textId="77777777" w:rsidR="00011046" w:rsidRPr="002B33A0" w:rsidRDefault="00011046" w:rsidP="003D3A26">
            <w:pPr>
              <w:jc w:val="center"/>
              <w:rPr>
                <w:rFonts w:cs="Times New Roman"/>
                <w:sz w:val="26"/>
                <w:szCs w:val="26"/>
              </w:rPr>
            </w:pPr>
            <w:r w:rsidRPr="002B33A0">
              <w:rPr>
                <w:rFonts w:cs="Times New Roman"/>
                <w:sz w:val="26"/>
                <w:szCs w:val="26"/>
                <w:lang w:val="en-US"/>
              </w:rPr>
              <w:t>0,25</w:t>
            </w:r>
          </w:p>
        </w:tc>
      </w:tr>
    </w:tbl>
    <w:p w14:paraId="73E27942"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t>Câu 12</w:t>
      </w:r>
      <w:r w:rsidRPr="002B33A0">
        <w:rPr>
          <w:rFonts w:cs="Times New Roman"/>
          <w:sz w:val="26"/>
          <w:szCs w:val="26"/>
        </w:rPr>
        <w:t xml:space="preserve"> </w:t>
      </w:r>
      <w:r w:rsidRPr="002B33A0">
        <w:rPr>
          <w:rFonts w:asciiTheme="majorHAnsi" w:hAnsiTheme="majorHAnsi" w:cstheme="majorHAnsi"/>
          <w:i/>
          <w:sz w:val="26"/>
          <w:szCs w:val="26"/>
        </w:rPr>
        <w:t>(2,0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7472"/>
        <w:gridCol w:w="1440"/>
        <w:gridCol w:w="705"/>
      </w:tblGrid>
      <w:tr w:rsidR="00EE0C65" w:rsidRPr="002B33A0" w14:paraId="03847593" w14:textId="77777777" w:rsidTr="00BE4D3F">
        <w:trPr>
          <w:trHeight w:val="20"/>
        </w:trPr>
        <w:tc>
          <w:tcPr>
            <w:tcW w:w="443" w:type="dxa"/>
          </w:tcPr>
          <w:p w14:paraId="5252C014" w14:textId="77777777" w:rsidR="00011046" w:rsidRPr="002B33A0" w:rsidRDefault="00011046" w:rsidP="00616D3E">
            <w:pPr>
              <w:jc w:val="center"/>
              <w:rPr>
                <w:rFonts w:cs="Times New Roman"/>
                <w:b/>
                <w:sz w:val="26"/>
                <w:szCs w:val="26"/>
                <w:lang w:val="en-US"/>
              </w:rPr>
            </w:pPr>
            <w:r w:rsidRPr="002B33A0">
              <w:rPr>
                <w:rFonts w:cs="Times New Roman"/>
                <w:b/>
                <w:sz w:val="26"/>
                <w:szCs w:val="26"/>
                <w:lang w:val="en-US"/>
              </w:rPr>
              <w:t>Ý</w:t>
            </w:r>
          </w:p>
        </w:tc>
        <w:tc>
          <w:tcPr>
            <w:tcW w:w="8912" w:type="dxa"/>
            <w:gridSpan w:val="2"/>
          </w:tcPr>
          <w:p w14:paraId="4B9F96B5" w14:textId="77777777" w:rsidR="00011046" w:rsidRPr="002B33A0" w:rsidRDefault="00011046" w:rsidP="003D3A26">
            <w:pPr>
              <w:pStyle w:val="ListParagraph"/>
              <w:ind w:left="252"/>
              <w:jc w:val="center"/>
              <w:rPr>
                <w:b/>
                <w:sz w:val="26"/>
                <w:szCs w:val="26"/>
                <w:lang w:val="en-US"/>
              </w:rPr>
            </w:pPr>
            <w:r w:rsidRPr="002B33A0">
              <w:rPr>
                <w:b/>
                <w:sz w:val="26"/>
                <w:szCs w:val="26"/>
                <w:lang w:val="en-US"/>
              </w:rPr>
              <w:t>Nội dung</w:t>
            </w:r>
          </w:p>
        </w:tc>
        <w:tc>
          <w:tcPr>
            <w:tcW w:w="705" w:type="dxa"/>
          </w:tcPr>
          <w:p w14:paraId="4465769E" w14:textId="77777777" w:rsidR="00011046" w:rsidRPr="002B33A0" w:rsidRDefault="00011046" w:rsidP="003D3A26">
            <w:pPr>
              <w:jc w:val="center"/>
              <w:rPr>
                <w:rFonts w:cs="Times New Roman"/>
                <w:b/>
                <w:sz w:val="26"/>
                <w:szCs w:val="26"/>
                <w:lang w:val="en-US"/>
              </w:rPr>
            </w:pPr>
            <w:r w:rsidRPr="002B33A0">
              <w:rPr>
                <w:rFonts w:cs="Times New Roman"/>
                <w:b/>
                <w:sz w:val="26"/>
                <w:szCs w:val="26"/>
                <w:lang w:val="en-US"/>
              </w:rPr>
              <w:t>Điểm</w:t>
            </w:r>
          </w:p>
        </w:tc>
      </w:tr>
      <w:tr w:rsidR="00EE0C65" w:rsidRPr="002B33A0" w14:paraId="42C299F1" w14:textId="77777777" w:rsidTr="00C5028A">
        <w:trPr>
          <w:trHeight w:val="1079"/>
        </w:trPr>
        <w:tc>
          <w:tcPr>
            <w:tcW w:w="443" w:type="dxa"/>
            <w:vMerge w:val="restart"/>
          </w:tcPr>
          <w:p w14:paraId="0B9F4AA4" w14:textId="77777777" w:rsidR="005A185A" w:rsidRPr="002B33A0" w:rsidRDefault="005A185A" w:rsidP="00544A9A">
            <w:pPr>
              <w:jc w:val="center"/>
              <w:rPr>
                <w:rFonts w:cs="Times New Roman"/>
                <w:b/>
                <w:sz w:val="26"/>
                <w:szCs w:val="26"/>
                <w:lang w:val="en-US"/>
              </w:rPr>
            </w:pPr>
            <w:r w:rsidRPr="002B33A0">
              <w:rPr>
                <w:rFonts w:cs="Times New Roman"/>
                <w:b/>
                <w:sz w:val="26"/>
                <w:szCs w:val="26"/>
                <w:lang w:val="en-US"/>
              </w:rPr>
              <w:t>12a</w:t>
            </w:r>
          </w:p>
        </w:tc>
        <w:tc>
          <w:tcPr>
            <w:tcW w:w="7472" w:type="dxa"/>
            <w:vMerge w:val="restart"/>
          </w:tcPr>
          <w:p w14:paraId="78FF3EEE" w14:textId="77777777" w:rsidR="00C21F2B" w:rsidRPr="002B33A0" w:rsidRDefault="005A185A" w:rsidP="00BE4D3F">
            <w:pPr>
              <w:jc w:val="both"/>
              <w:rPr>
                <w:rFonts w:cs="Times New Roman"/>
                <w:i/>
                <w:sz w:val="26"/>
                <w:szCs w:val="26"/>
              </w:rPr>
            </w:pPr>
            <w:r w:rsidRPr="002B33A0">
              <w:rPr>
                <w:rFonts w:cs="Times New Roman"/>
                <w:noProof/>
                <w:sz w:val="26"/>
                <w:szCs w:val="26"/>
                <w:lang w:val="en-US"/>
              </w:rPr>
              <w:drawing>
                <wp:anchor distT="0" distB="0" distL="114300" distR="114300" simplePos="0" relativeHeight="251678720" behindDoc="0" locked="0" layoutInCell="1" allowOverlap="1" wp14:anchorId="5FD9582F" wp14:editId="3018E41C">
                  <wp:simplePos x="0" y="0"/>
                  <wp:positionH relativeFrom="column">
                    <wp:posOffset>2428505</wp:posOffset>
                  </wp:positionH>
                  <wp:positionV relativeFrom="paragraph">
                    <wp:posOffset>27788</wp:posOffset>
                  </wp:positionV>
                  <wp:extent cx="2394585" cy="17399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458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3A0">
              <w:rPr>
                <w:rFonts w:cs="Times New Roman"/>
                <w:sz w:val="26"/>
                <w:szCs w:val="26"/>
              </w:rPr>
              <w:t>Vẽ 1 đồ thị</w:t>
            </w:r>
            <w:r w:rsidR="00C21F2B" w:rsidRPr="002B33A0">
              <w:rPr>
                <w:rFonts w:cs="Times New Roman"/>
                <w:sz w:val="26"/>
                <w:szCs w:val="26"/>
              </w:rPr>
              <w:t xml:space="preserve"> chung</w:t>
            </w:r>
            <w:r w:rsidRPr="002B33A0">
              <w:rPr>
                <w:rFonts w:cs="Times New Roman"/>
                <w:sz w:val="26"/>
                <w:szCs w:val="26"/>
              </w:rPr>
              <w:t xml:space="preserve"> </w:t>
            </w:r>
            <w:r w:rsidRPr="002B33A0">
              <w:rPr>
                <w:rFonts w:cs="Times New Roman"/>
                <w:sz w:val="26"/>
                <w:szCs w:val="26"/>
                <w:lang w:val="en-US"/>
              </w:rPr>
              <w:t>biểu diễn</w:t>
            </w:r>
            <w:r w:rsidRPr="002B33A0">
              <w:rPr>
                <w:rFonts w:cs="Times New Roman"/>
                <w:sz w:val="26"/>
                <w:szCs w:val="26"/>
              </w:rPr>
              <w:t xml:space="preserve"> sinh khối thực vật và lượng nitơ mất đi theo thời gian. </w:t>
            </w:r>
            <w:r w:rsidRPr="002B33A0">
              <w:rPr>
                <w:rFonts w:cs="Times New Roman"/>
                <w:i/>
                <w:sz w:val="26"/>
                <w:szCs w:val="26"/>
              </w:rPr>
              <w:t>Đồ thị có các đặc điểm: (1) có các trục và tên trục; (2) có đường và điểm dữ liệu; (3) có tên/ghi chú dữ liệu; và (4) phân bố giá trị hợp lý/đúng tỉ lệ. Đồ thị phải có đặc điểm (2) - 0,125 điểm, có thêm mỗi một trong các đặc điểm (1), (3) và (4) được thêm 0,125 điểm.</w:t>
            </w:r>
            <w:r w:rsidR="00C21F2B" w:rsidRPr="002B33A0">
              <w:rPr>
                <w:rFonts w:cs="Times New Roman"/>
                <w:i/>
                <w:sz w:val="26"/>
                <w:szCs w:val="26"/>
              </w:rPr>
              <w:t xml:space="preserve"> </w:t>
            </w:r>
          </w:p>
          <w:p w14:paraId="731E29FE" w14:textId="77777777" w:rsidR="005A185A" w:rsidRPr="002B33A0" w:rsidRDefault="00C21F2B" w:rsidP="00C21F2B">
            <w:pPr>
              <w:rPr>
                <w:rFonts w:cs="Times New Roman"/>
                <w:i/>
                <w:sz w:val="26"/>
                <w:szCs w:val="26"/>
              </w:rPr>
            </w:pPr>
            <w:r w:rsidRPr="002B33A0">
              <w:rPr>
                <w:rFonts w:cs="Times New Roman"/>
                <w:i/>
                <w:sz w:val="26"/>
                <w:szCs w:val="26"/>
              </w:rPr>
              <w:t>[Thí sinh có thể vẽ 2 đồ thị riêng.]</w:t>
            </w:r>
          </w:p>
        </w:tc>
        <w:tc>
          <w:tcPr>
            <w:tcW w:w="1440" w:type="dxa"/>
          </w:tcPr>
          <w:p w14:paraId="673DE716" w14:textId="77777777" w:rsidR="005A185A" w:rsidRPr="002B33A0" w:rsidRDefault="005A185A" w:rsidP="005A185A">
            <w:pPr>
              <w:jc w:val="center"/>
              <w:rPr>
                <w:rFonts w:cs="Times New Roman"/>
                <w:sz w:val="26"/>
                <w:szCs w:val="26"/>
              </w:rPr>
            </w:pPr>
            <w:r w:rsidRPr="002B33A0">
              <w:rPr>
                <w:rFonts w:cs="Times New Roman"/>
                <w:sz w:val="26"/>
                <w:szCs w:val="26"/>
                <w:lang w:val="en-US"/>
              </w:rPr>
              <w:t>Đồ thị thể hiện s</w:t>
            </w:r>
            <w:r w:rsidRPr="002B33A0">
              <w:rPr>
                <w:rFonts w:cs="Times New Roman"/>
                <w:sz w:val="26"/>
                <w:szCs w:val="26"/>
              </w:rPr>
              <w:t xml:space="preserve">inh khối thực vật </w:t>
            </w:r>
          </w:p>
        </w:tc>
        <w:tc>
          <w:tcPr>
            <w:tcW w:w="705" w:type="dxa"/>
          </w:tcPr>
          <w:p w14:paraId="4CD733E6" w14:textId="77777777" w:rsidR="005A185A" w:rsidRPr="002B33A0" w:rsidRDefault="005A185A" w:rsidP="003D3A26">
            <w:pPr>
              <w:jc w:val="center"/>
              <w:rPr>
                <w:rFonts w:cs="Times New Roman"/>
                <w:sz w:val="26"/>
                <w:szCs w:val="26"/>
                <w:lang w:val="en-US"/>
              </w:rPr>
            </w:pPr>
            <w:r w:rsidRPr="002B33A0">
              <w:rPr>
                <w:rFonts w:cs="Times New Roman"/>
                <w:sz w:val="26"/>
                <w:szCs w:val="26"/>
                <w:lang w:val="en-US"/>
              </w:rPr>
              <w:t>0,25</w:t>
            </w:r>
          </w:p>
          <w:p w14:paraId="76EED086" w14:textId="77777777" w:rsidR="005A185A" w:rsidRPr="002B33A0" w:rsidRDefault="005A185A" w:rsidP="003D3A26">
            <w:pPr>
              <w:jc w:val="center"/>
              <w:rPr>
                <w:rFonts w:cs="Times New Roman"/>
                <w:sz w:val="26"/>
                <w:szCs w:val="26"/>
                <w:lang w:val="en-US"/>
              </w:rPr>
            </w:pPr>
          </w:p>
        </w:tc>
      </w:tr>
      <w:tr w:rsidR="00EE0C65" w:rsidRPr="002B33A0" w14:paraId="4C922121" w14:textId="77777777" w:rsidTr="00C5028A">
        <w:trPr>
          <w:trHeight w:val="530"/>
        </w:trPr>
        <w:tc>
          <w:tcPr>
            <w:tcW w:w="443" w:type="dxa"/>
            <w:vMerge/>
          </w:tcPr>
          <w:p w14:paraId="3E9896BB" w14:textId="77777777" w:rsidR="005A185A" w:rsidRPr="002B33A0" w:rsidRDefault="005A185A" w:rsidP="00544A9A">
            <w:pPr>
              <w:jc w:val="center"/>
              <w:rPr>
                <w:rFonts w:cs="Times New Roman"/>
                <w:b/>
                <w:sz w:val="26"/>
                <w:szCs w:val="26"/>
                <w:lang w:val="en-US"/>
              </w:rPr>
            </w:pPr>
          </w:p>
        </w:tc>
        <w:tc>
          <w:tcPr>
            <w:tcW w:w="7472" w:type="dxa"/>
            <w:vMerge/>
          </w:tcPr>
          <w:p w14:paraId="7EDB5826" w14:textId="77777777" w:rsidR="005A185A" w:rsidRPr="002B33A0" w:rsidRDefault="005A185A" w:rsidP="003D3A26">
            <w:pPr>
              <w:rPr>
                <w:rFonts w:cs="Times New Roman"/>
                <w:noProof/>
                <w:sz w:val="26"/>
                <w:szCs w:val="26"/>
                <w:lang w:val="en-US" w:eastAsia="zh-CN"/>
              </w:rPr>
            </w:pPr>
          </w:p>
        </w:tc>
        <w:tc>
          <w:tcPr>
            <w:tcW w:w="1440" w:type="dxa"/>
          </w:tcPr>
          <w:p w14:paraId="3FD1B04D" w14:textId="77777777" w:rsidR="005A185A" w:rsidRPr="002B33A0" w:rsidRDefault="005A185A" w:rsidP="005A185A">
            <w:pPr>
              <w:jc w:val="center"/>
              <w:rPr>
                <w:rFonts w:cs="Times New Roman"/>
                <w:sz w:val="26"/>
                <w:szCs w:val="26"/>
              </w:rPr>
            </w:pPr>
            <w:r w:rsidRPr="002B33A0">
              <w:rPr>
                <w:rFonts w:cs="Times New Roman"/>
                <w:sz w:val="26"/>
                <w:szCs w:val="26"/>
              </w:rPr>
              <w:t>Đồ thị thể hiện lượng nitơ mất đi</w:t>
            </w:r>
          </w:p>
        </w:tc>
        <w:tc>
          <w:tcPr>
            <w:tcW w:w="705" w:type="dxa"/>
          </w:tcPr>
          <w:p w14:paraId="6A65559C" w14:textId="77777777" w:rsidR="005A185A" w:rsidRPr="002B33A0" w:rsidRDefault="005A185A" w:rsidP="003D3A26">
            <w:pPr>
              <w:jc w:val="center"/>
              <w:rPr>
                <w:rFonts w:cs="Times New Roman"/>
                <w:sz w:val="26"/>
                <w:szCs w:val="26"/>
                <w:lang w:val="en-US"/>
              </w:rPr>
            </w:pPr>
            <w:r w:rsidRPr="002B33A0">
              <w:rPr>
                <w:rFonts w:cs="Times New Roman"/>
                <w:sz w:val="26"/>
                <w:szCs w:val="26"/>
                <w:lang w:val="en-US"/>
              </w:rPr>
              <w:t>0,25</w:t>
            </w:r>
          </w:p>
        </w:tc>
      </w:tr>
      <w:tr w:rsidR="00EE0C65" w:rsidRPr="002B33A0" w14:paraId="38D33B44" w14:textId="77777777" w:rsidTr="00BE4D3F">
        <w:trPr>
          <w:trHeight w:val="20"/>
        </w:trPr>
        <w:tc>
          <w:tcPr>
            <w:tcW w:w="443" w:type="dxa"/>
          </w:tcPr>
          <w:p w14:paraId="1D0DD891"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12b</w:t>
            </w:r>
          </w:p>
        </w:tc>
        <w:tc>
          <w:tcPr>
            <w:tcW w:w="8912" w:type="dxa"/>
            <w:gridSpan w:val="2"/>
          </w:tcPr>
          <w:p w14:paraId="3739E388" w14:textId="77777777" w:rsidR="00011046" w:rsidRPr="002B33A0" w:rsidRDefault="00011046" w:rsidP="00011046">
            <w:pPr>
              <w:pStyle w:val="ListParagraph"/>
              <w:numPr>
                <w:ilvl w:val="0"/>
                <w:numId w:val="4"/>
              </w:numPr>
              <w:ind w:left="342" w:hanging="270"/>
              <w:rPr>
                <w:rFonts w:cs="Times New Roman"/>
                <w:sz w:val="26"/>
                <w:szCs w:val="26"/>
              </w:rPr>
            </w:pPr>
            <w:r w:rsidRPr="002B33A0">
              <w:rPr>
                <w:rFonts w:cs="Times New Roman"/>
                <w:sz w:val="26"/>
                <w:szCs w:val="26"/>
              </w:rPr>
              <w:t xml:space="preserve">Khả năng cố định cacbon </w:t>
            </w:r>
            <w:r w:rsidR="00166FA7" w:rsidRPr="002B33A0">
              <w:rPr>
                <w:rFonts w:cs="Times New Roman"/>
                <w:sz w:val="26"/>
                <w:szCs w:val="26"/>
              </w:rPr>
              <w:t>(hấp thu CO</w:t>
            </w:r>
            <w:r w:rsidR="00166FA7" w:rsidRPr="002B33A0">
              <w:rPr>
                <w:rFonts w:cs="Times New Roman"/>
                <w:sz w:val="26"/>
                <w:szCs w:val="26"/>
                <w:vertAlign w:val="subscript"/>
              </w:rPr>
              <w:t>2</w:t>
            </w:r>
            <w:r w:rsidR="00166FA7" w:rsidRPr="002B33A0">
              <w:rPr>
                <w:rFonts w:cs="Times New Roman"/>
                <w:sz w:val="26"/>
                <w:szCs w:val="26"/>
              </w:rPr>
              <w:t xml:space="preserve"> bởi thực vật) </w:t>
            </w:r>
            <w:r w:rsidRPr="002B33A0">
              <w:rPr>
                <w:rFonts w:cs="Times New Roman"/>
                <w:sz w:val="26"/>
                <w:szCs w:val="26"/>
              </w:rPr>
              <w:t xml:space="preserve">tăng </w:t>
            </w:r>
            <w:r w:rsidR="001D79F0" w:rsidRPr="002B33A0">
              <w:rPr>
                <w:rFonts w:cs="Times New Roman"/>
                <w:sz w:val="26"/>
                <w:szCs w:val="26"/>
              </w:rPr>
              <w:t>theo</w:t>
            </w:r>
            <w:r w:rsidR="00C01F4C" w:rsidRPr="002B33A0">
              <w:rPr>
                <w:rFonts w:cs="Times New Roman"/>
                <w:sz w:val="26"/>
                <w:szCs w:val="26"/>
              </w:rPr>
              <w:t xml:space="preserve"> thời gian trong</w:t>
            </w:r>
            <w:r w:rsidRPr="002B33A0">
              <w:rPr>
                <w:rFonts w:cs="Times New Roman"/>
                <w:sz w:val="26"/>
                <w:szCs w:val="26"/>
              </w:rPr>
              <w:t xml:space="preserve"> quá trình diễn thế</w:t>
            </w:r>
            <w:r w:rsidRPr="002B33A0">
              <w:rPr>
                <w:rFonts w:cs="Times New Roman"/>
                <w:sz w:val="26"/>
                <w:szCs w:val="26"/>
                <w:lang w:val="en-US"/>
              </w:rPr>
              <w:t xml:space="preserve"> sinh thái. </w:t>
            </w:r>
          </w:p>
          <w:p w14:paraId="42DA9C5E" w14:textId="77777777" w:rsidR="00011046" w:rsidRPr="002B33A0" w:rsidRDefault="00011046" w:rsidP="00EA0EF1">
            <w:pPr>
              <w:pStyle w:val="ListParagraph"/>
              <w:numPr>
                <w:ilvl w:val="0"/>
                <w:numId w:val="4"/>
              </w:numPr>
              <w:ind w:left="342" w:hanging="270"/>
              <w:rPr>
                <w:rFonts w:cs="Times New Roman"/>
                <w:sz w:val="26"/>
                <w:szCs w:val="26"/>
              </w:rPr>
            </w:pPr>
            <w:r w:rsidRPr="002B33A0">
              <w:rPr>
                <w:rFonts w:cs="Times New Roman"/>
                <w:sz w:val="26"/>
                <w:szCs w:val="26"/>
              </w:rPr>
              <w:t xml:space="preserve">Giải thích: Sinh khối của thực vật tăng nhanh qua các năm (sinh khối tăng từ </w:t>
            </w:r>
            <w:r w:rsidR="00C01F4C" w:rsidRPr="002B33A0">
              <w:rPr>
                <w:rFonts w:cs="Times New Roman"/>
                <w:sz w:val="26"/>
                <w:szCs w:val="26"/>
              </w:rPr>
              <w:t>2 g/m</w:t>
            </w:r>
            <w:r w:rsidR="00C01F4C" w:rsidRPr="002B33A0">
              <w:rPr>
                <w:rFonts w:cs="Times New Roman"/>
                <w:sz w:val="26"/>
                <w:szCs w:val="26"/>
                <w:vertAlign w:val="superscript"/>
              </w:rPr>
              <w:t>2</w:t>
            </w:r>
            <w:r w:rsidR="00C01F4C" w:rsidRPr="002B33A0">
              <w:rPr>
                <w:rFonts w:cs="Times New Roman"/>
                <w:sz w:val="26"/>
                <w:szCs w:val="26"/>
              </w:rPr>
              <w:t xml:space="preserve"> ở thời điểm ban đầu</w:t>
            </w:r>
            <w:r w:rsidRPr="002B33A0">
              <w:rPr>
                <w:rFonts w:cs="Times New Roman"/>
                <w:sz w:val="26"/>
                <w:szCs w:val="26"/>
              </w:rPr>
              <w:t xml:space="preserve"> </w:t>
            </w:r>
            <w:r w:rsidR="00B624D2" w:rsidRPr="002B33A0">
              <w:rPr>
                <w:rFonts w:cs="Times New Roman"/>
                <w:sz w:val="26"/>
                <w:szCs w:val="26"/>
              </w:rPr>
              <w:t xml:space="preserve">hoặc từ </w:t>
            </w:r>
            <w:r w:rsidR="00A71E79" w:rsidRPr="002B33A0">
              <w:rPr>
                <w:rFonts w:cs="Times New Roman"/>
                <w:sz w:val="26"/>
                <w:szCs w:val="26"/>
              </w:rPr>
              <w:t>35 g/m</w:t>
            </w:r>
            <w:r w:rsidR="00A71E79" w:rsidRPr="002B33A0">
              <w:rPr>
                <w:rFonts w:cs="Times New Roman"/>
                <w:sz w:val="26"/>
                <w:szCs w:val="26"/>
                <w:vertAlign w:val="superscript"/>
              </w:rPr>
              <w:t>2</w:t>
            </w:r>
            <w:r w:rsidR="00A71E79" w:rsidRPr="002B33A0">
              <w:rPr>
                <w:rFonts w:cs="Times New Roman"/>
                <w:sz w:val="26"/>
                <w:szCs w:val="26"/>
              </w:rPr>
              <w:t xml:space="preserve"> ở năm thứ 1 </w:t>
            </w:r>
            <w:r w:rsidRPr="002B33A0">
              <w:rPr>
                <w:rFonts w:cs="Times New Roman"/>
                <w:sz w:val="26"/>
                <w:szCs w:val="26"/>
              </w:rPr>
              <w:t>lên 455 g/m</w:t>
            </w:r>
            <w:r w:rsidRPr="002B33A0">
              <w:rPr>
                <w:rFonts w:cs="Times New Roman"/>
                <w:sz w:val="26"/>
                <w:szCs w:val="26"/>
                <w:vertAlign w:val="superscript"/>
              </w:rPr>
              <w:t>2</w:t>
            </w:r>
            <w:r w:rsidR="00C01F4C" w:rsidRPr="002B33A0">
              <w:rPr>
                <w:rFonts w:cs="Times New Roman"/>
                <w:sz w:val="26"/>
                <w:szCs w:val="26"/>
              </w:rPr>
              <w:t xml:space="preserve"> ở năm thứ 5)</w:t>
            </w:r>
            <w:r w:rsidRPr="002B33A0">
              <w:rPr>
                <w:rFonts w:cs="Times New Roman"/>
                <w:sz w:val="26"/>
                <w:szCs w:val="26"/>
              </w:rPr>
              <w:t xml:space="preserve">. Chênh lệch </w:t>
            </w:r>
            <w:r w:rsidR="009A6E71" w:rsidRPr="002B33A0">
              <w:rPr>
                <w:rFonts w:cs="Times New Roman"/>
                <w:sz w:val="26"/>
                <w:szCs w:val="26"/>
              </w:rPr>
              <w:t xml:space="preserve">sinh khối </w:t>
            </w:r>
            <w:r w:rsidRPr="002B33A0">
              <w:rPr>
                <w:rFonts w:cs="Times New Roman"/>
                <w:sz w:val="26"/>
                <w:szCs w:val="26"/>
              </w:rPr>
              <w:t xml:space="preserve">giữa hai </w:t>
            </w:r>
            <w:r w:rsidR="00977370" w:rsidRPr="002B33A0">
              <w:rPr>
                <w:rFonts w:cs="Times New Roman"/>
                <w:sz w:val="26"/>
                <w:szCs w:val="26"/>
              </w:rPr>
              <w:t>thời điểm (năm)</w:t>
            </w:r>
            <w:r w:rsidRPr="002B33A0">
              <w:rPr>
                <w:rFonts w:cs="Times New Roman"/>
                <w:sz w:val="26"/>
                <w:szCs w:val="26"/>
              </w:rPr>
              <w:t xml:space="preserve"> liên tiếp cũng tăng dần</w:t>
            </w:r>
            <w:r w:rsidR="00234C5B" w:rsidRPr="002B33A0">
              <w:rPr>
                <w:rFonts w:cs="Times New Roman"/>
                <w:sz w:val="26"/>
                <w:szCs w:val="26"/>
              </w:rPr>
              <w:t>,</w:t>
            </w:r>
            <w:r w:rsidRPr="002B33A0">
              <w:rPr>
                <w:rFonts w:cs="Times New Roman"/>
                <w:sz w:val="26"/>
                <w:szCs w:val="26"/>
              </w:rPr>
              <w:t xml:space="preserve"> từ 3</w:t>
            </w:r>
            <w:r w:rsidR="009A6E71" w:rsidRPr="002B33A0">
              <w:rPr>
                <w:rFonts w:cs="Times New Roman"/>
                <w:sz w:val="26"/>
                <w:szCs w:val="26"/>
              </w:rPr>
              <w:t>3</w:t>
            </w:r>
            <w:r w:rsidRPr="002B33A0">
              <w:rPr>
                <w:rFonts w:cs="Times New Roman"/>
                <w:sz w:val="26"/>
                <w:szCs w:val="26"/>
              </w:rPr>
              <w:t xml:space="preserve"> </w:t>
            </w:r>
            <w:r w:rsidR="00EC63A1" w:rsidRPr="002B33A0">
              <w:rPr>
                <w:rFonts w:cs="Times New Roman"/>
                <w:sz w:val="26"/>
                <w:szCs w:val="26"/>
              </w:rPr>
              <w:t>(</w:t>
            </w:r>
            <w:r w:rsidR="00815CCF" w:rsidRPr="002B33A0">
              <w:rPr>
                <w:rFonts w:cs="Times New Roman"/>
                <w:sz w:val="26"/>
                <w:szCs w:val="26"/>
              </w:rPr>
              <w:t xml:space="preserve">tính từ </w:t>
            </w:r>
            <w:r w:rsidR="00EC63A1" w:rsidRPr="002B33A0">
              <w:rPr>
                <w:rFonts w:cs="Times New Roman"/>
                <w:sz w:val="26"/>
                <w:szCs w:val="26"/>
              </w:rPr>
              <w:t>ban đầu</w:t>
            </w:r>
            <w:r w:rsidRPr="002B33A0">
              <w:rPr>
                <w:rFonts w:cs="Times New Roman"/>
                <w:sz w:val="26"/>
                <w:szCs w:val="26"/>
              </w:rPr>
              <w:t>)</w:t>
            </w:r>
            <w:r w:rsidR="00234C5B" w:rsidRPr="002B33A0">
              <w:rPr>
                <w:rFonts w:cs="Times New Roman"/>
                <w:sz w:val="26"/>
                <w:szCs w:val="26"/>
              </w:rPr>
              <w:t xml:space="preserve"> hoặc từ 46</w:t>
            </w:r>
            <w:r w:rsidRPr="002B33A0">
              <w:rPr>
                <w:rFonts w:cs="Times New Roman"/>
                <w:sz w:val="26"/>
                <w:szCs w:val="26"/>
              </w:rPr>
              <w:t xml:space="preserve"> </w:t>
            </w:r>
            <w:r w:rsidR="00815CCF" w:rsidRPr="002B33A0">
              <w:rPr>
                <w:rFonts w:cs="Times New Roman"/>
                <w:sz w:val="26"/>
                <w:szCs w:val="26"/>
              </w:rPr>
              <w:t xml:space="preserve">(tính từ năm thứ 1) </w:t>
            </w:r>
            <w:r w:rsidRPr="002B33A0">
              <w:rPr>
                <w:rFonts w:cs="Times New Roman"/>
                <w:sz w:val="26"/>
                <w:szCs w:val="26"/>
              </w:rPr>
              <w:t>lên 150 g/m</w:t>
            </w:r>
            <w:r w:rsidRPr="002B33A0">
              <w:rPr>
                <w:rFonts w:cs="Times New Roman"/>
                <w:sz w:val="26"/>
                <w:szCs w:val="26"/>
                <w:vertAlign w:val="superscript"/>
              </w:rPr>
              <w:t>2</w:t>
            </w:r>
            <w:r w:rsidRPr="002B33A0">
              <w:rPr>
                <w:rFonts w:cs="Times New Roman"/>
                <w:sz w:val="26"/>
                <w:szCs w:val="26"/>
              </w:rPr>
              <w:t>/năm</w:t>
            </w:r>
            <w:r w:rsidR="00EA0EF1" w:rsidRPr="002B33A0">
              <w:rPr>
                <w:rFonts w:cs="Times New Roman"/>
                <w:sz w:val="26"/>
                <w:szCs w:val="26"/>
              </w:rPr>
              <w:t>.</w:t>
            </w:r>
          </w:p>
        </w:tc>
        <w:tc>
          <w:tcPr>
            <w:tcW w:w="705" w:type="dxa"/>
          </w:tcPr>
          <w:p w14:paraId="57AD9252" w14:textId="77777777" w:rsidR="00011046" w:rsidRPr="002B33A0" w:rsidRDefault="00011046"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605E2BC8" w14:textId="77777777" w:rsidTr="00BE4D3F">
        <w:trPr>
          <w:trHeight w:val="20"/>
        </w:trPr>
        <w:tc>
          <w:tcPr>
            <w:tcW w:w="443" w:type="dxa"/>
            <w:vMerge w:val="restart"/>
          </w:tcPr>
          <w:p w14:paraId="1A9573A0" w14:textId="77777777" w:rsidR="00CB4001" w:rsidRPr="002B33A0" w:rsidRDefault="00CB4001" w:rsidP="00544A9A">
            <w:pPr>
              <w:jc w:val="center"/>
              <w:rPr>
                <w:rFonts w:cs="Times New Roman"/>
                <w:b/>
                <w:sz w:val="26"/>
                <w:szCs w:val="26"/>
                <w:lang w:val="en-US"/>
              </w:rPr>
            </w:pPr>
            <w:r w:rsidRPr="002B33A0">
              <w:rPr>
                <w:rFonts w:cs="Times New Roman"/>
                <w:b/>
                <w:sz w:val="26"/>
                <w:szCs w:val="26"/>
                <w:lang w:val="en-US"/>
              </w:rPr>
              <w:t>12c</w:t>
            </w:r>
          </w:p>
        </w:tc>
        <w:tc>
          <w:tcPr>
            <w:tcW w:w="8912" w:type="dxa"/>
            <w:gridSpan w:val="2"/>
          </w:tcPr>
          <w:p w14:paraId="7281856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Sinh khối thực vật tăng nhanh, liên tục qua các năm, từ 35 lên đến 45</w:t>
            </w:r>
            <w:r w:rsidRPr="002B33A0">
              <w:rPr>
                <w:rFonts w:cs="Times New Roman"/>
                <w:sz w:val="26"/>
                <w:szCs w:val="26"/>
                <w:lang w:val="en-US"/>
              </w:rPr>
              <w:t>5</w:t>
            </w:r>
            <w:r w:rsidRPr="002B33A0">
              <w:rPr>
                <w:rFonts w:cs="Times New Roman"/>
                <w:sz w:val="26"/>
                <w:szCs w:val="26"/>
              </w:rPr>
              <w:t xml:space="preserve"> g/m</w:t>
            </w:r>
            <w:r w:rsidRPr="002B33A0">
              <w:rPr>
                <w:rFonts w:cs="Times New Roman"/>
                <w:sz w:val="26"/>
                <w:szCs w:val="26"/>
                <w:vertAlign w:val="superscript"/>
              </w:rPr>
              <w:t>2</w:t>
            </w:r>
            <w:r w:rsidRPr="002B33A0">
              <w:rPr>
                <w:rFonts w:cs="Times New Roman"/>
                <w:sz w:val="26"/>
                <w:szCs w:val="26"/>
              </w:rPr>
              <w:t xml:space="preserve"> sau 5 năm, tốc độ tăng sinh khối cũng tăng theo thời gian. </w:t>
            </w:r>
          </w:p>
          <w:p w14:paraId="6DE6ECA5"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Ngược lại, lượng nitơ mất đi giảm nhanh từ ~60 g/m</w:t>
            </w:r>
            <w:r w:rsidRPr="002B33A0">
              <w:rPr>
                <w:rFonts w:cs="Times New Roman"/>
                <w:sz w:val="26"/>
                <w:szCs w:val="26"/>
                <w:vertAlign w:val="superscript"/>
              </w:rPr>
              <w:t>2</w:t>
            </w:r>
            <w:r w:rsidRPr="002B33A0">
              <w:rPr>
                <w:rFonts w:cs="Times New Roman"/>
                <w:sz w:val="26"/>
                <w:szCs w:val="26"/>
              </w:rPr>
              <w:t xml:space="preserve"> ở thời điểm ban đầu, xuống 5,2 g/m</w:t>
            </w:r>
            <w:r w:rsidRPr="002B33A0">
              <w:rPr>
                <w:rFonts w:cs="Times New Roman"/>
                <w:sz w:val="26"/>
                <w:szCs w:val="26"/>
                <w:vertAlign w:val="superscript"/>
              </w:rPr>
              <w:t>2</w:t>
            </w:r>
            <w:r w:rsidRPr="002B33A0">
              <w:rPr>
                <w:rFonts w:cs="Times New Roman"/>
                <w:sz w:val="26"/>
                <w:szCs w:val="26"/>
              </w:rPr>
              <w:t xml:space="preserve"> (giảm khoảng 12 lần) đến năm thứ 3. Lượng nitơ mất đi thấp (4,0-4,2 g/m</w:t>
            </w:r>
            <w:r w:rsidRPr="002B33A0">
              <w:rPr>
                <w:rFonts w:cs="Times New Roman"/>
                <w:sz w:val="26"/>
                <w:szCs w:val="26"/>
                <w:vertAlign w:val="superscript"/>
              </w:rPr>
              <w:t>2</w:t>
            </w:r>
            <w:r w:rsidRPr="002B33A0">
              <w:rPr>
                <w:rFonts w:cs="Times New Roman"/>
                <w:sz w:val="26"/>
                <w:szCs w:val="26"/>
              </w:rPr>
              <w:t>) ở các năm tiếp theo, tương đương với ở rừng nguyên vẹn.</w:t>
            </w:r>
          </w:p>
          <w:p w14:paraId="4F11737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 xml:space="preserve">Như vậy, sự phát triển của thực vật tỉ lệ nghịch với sự mất đi của nitơ. </w:t>
            </w:r>
          </w:p>
          <w:p w14:paraId="6B86BFD7" w14:textId="77777777" w:rsidR="00CB4001" w:rsidRPr="002B33A0" w:rsidRDefault="00CB4001" w:rsidP="00CB4001">
            <w:pPr>
              <w:ind w:left="72"/>
              <w:rPr>
                <w:rFonts w:cs="Times New Roman"/>
                <w:i/>
                <w:sz w:val="26"/>
                <w:szCs w:val="26"/>
              </w:rPr>
            </w:pPr>
            <w:r w:rsidRPr="002B33A0">
              <w:rPr>
                <w:rFonts w:cs="Times New Roman"/>
                <w:i/>
                <w:sz w:val="26"/>
                <w:szCs w:val="26"/>
              </w:rPr>
              <w:t>[Thí sinh có thể phân tích song song hai chỉ tiêu theo thời gian.]</w:t>
            </w:r>
          </w:p>
        </w:tc>
        <w:tc>
          <w:tcPr>
            <w:tcW w:w="705" w:type="dxa"/>
          </w:tcPr>
          <w:p w14:paraId="2B7A9CBC" w14:textId="77777777" w:rsidR="00CB4001" w:rsidRPr="002B33A0" w:rsidRDefault="00CB4001" w:rsidP="003D3A26">
            <w:pPr>
              <w:jc w:val="center"/>
              <w:rPr>
                <w:rFonts w:cs="Times New Roman"/>
                <w:sz w:val="26"/>
                <w:szCs w:val="26"/>
              </w:rPr>
            </w:pPr>
            <w:r w:rsidRPr="002B33A0">
              <w:rPr>
                <w:rFonts w:cs="Times New Roman"/>
                <w:sz w:val="26"/>
                <w:szCs w:val="26"/>
              </w:rPr>
              <w:t>0,25</w:t>
            </w:r>
          </w:p>
          <w:p w14:paraId="19DB9511" w14:textId="77777777" w:rsidR="00CB4001" w:rsidRPr="002B33A0" w:rsidRDefault="00CB4001" w:rsidP="003D3A26">
            <w:pPr>
              <w:jc w:val="center"/>
              <w:rPr>
                <w:rFonts w:cs="Times New Roman"/>
                <w:sz w:val="26"/>
                <w:szCs w:val="26"/>
              </w:rPr>
            </w:pPr>
          </w:p>
          <w:p w14:paraId="17F26C91" w14:textId="77777777" w:rsidR="00CB4001" w:rsidRPr="002B33A0" w:rsidRDefault="00CB4001" w:rsidP="003D3A26">
            <w:pPr>
              <w:jc w:val="center"/>
              <w:rPr>
                <w:rFonts w:cs="Times New Roman"/>
                <w:sz w:val="26"/>
                <w:szCs w:val="26"/>
              </w:rPr>
            </w:pPr>
          </w:p>
          <w:p w14:paraId="4A3BC3C7" w14:textId="77777777" w:rsidR="00CB4001" w:rsidRPr="002B33A0" w:rsidRDefault="00CB4001" w:rsidP="003D3A26">
            <w:pPr>
              <w:jc w:val="center"/>
              <w:rPr>
                <w:rFonts w:cs="Times New Roman"/>
                <w:sz w:val="26"/>
                <w:szCs w:val="26"/>
              </w:rPr>
            </w:pPr>
            <w:r w:rsidRPr="002B33A0">
              <w:rPr>
                <w:rFonts w:cs="Times New Roman"/>
                <w:sz w:val="26"/>
                <w:szCs w:val="26"/>
              </w:rPr>
              <w:t>0,25</w:t>
            </w:r>
          </w:p>
          <w:p w14:paraId="71D27F9C" w14:textId="77777777" w:rsidR="00CB4001" w:rsidRPr="002B33A0" w:rsidRDefault="00CB4001" w:rsidP="003D3A26">
            <w:pPr>
              <w:jc w:val="center"/>
              <w:rPr>
                <w:rFonts w:cs="Times New Roman"/>
                <w:sz w:val="26"/>
                <w:szCs w:val="26"/>
              </w:rPr>
            </w:pPr>
          </w:p>
          <w:p w14:paraId="3376671A" w14:textId="77777777" w:rsidR="00CB4001" w:rsidRPr="002B33A0" w:rsidRDefault="00CB4001" w:rsidP="003D3A26">
            <w:pPr>
              <w:jc w:val="center"/>
              <w:rPr>
                <w:rFonts w:cs="Times New Roman"/>
                <w:sz w:val="26"/>
                <w:szCs w:val="26"/>
              </w:rPr>
            </w:pPr>
          </w:p>
        </w:tc>
      </w:tr>
      <w:tr w:rsidR="00EE0C65" w:rsidRPr="002B33A0" w14:paraId="7A6906AC" w14:textId="77777777" w:rsidTr="00BE4D3F">
        <w:trPr>
          <w:trHeight w:val="20"/>
        </w:trPr>
        <w:tc>
          <w:tcPr>
            <w:tcW w:w="443" w:type="dxa"/>
            <w:vMerge/>
          </w:tcPr>
          <w:p w14:paraId="17C2819C" w14:textId="77777777" w:rsidR="00CB4001" w:rsidRPr="002B33A0" w:rsidRDefault="00CB4001" w:rsidP="00544A9A">
            <w:pPr>
              <w:jc w:val="center"/>
              <w:rPr>
                <w:rFonts w:cs="Times New Roman"/>
                <w:b/>
                <w:sz w:val="26"/>
                <w:szCs w:val="26"/>
                <w:lang w:val="en-US"/>
              </w:rPr>
            </w:pPr>
          </w:p>
        </w:tc>
        <w:tc>
          <w:tcPr>
            <w:tcW w:w="8912" w:type="dxa"/>
            <w:gridSpan w:val="2"/>
          </w:tcPr>
          <w:p w14:paraId="1BF2EB0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Lượng nitơ thấp hơn ở giai đoạn từ năm thứ 4 đến năm thứ 5 so với thời điểm ban đầu chủ yếu do thực vật phát triển, hấp thu và làm hàm lượng nitơ trong đất thấp. Thực vật có thể làm giảm dòng chảy khi mưa, giữ lại trong đất nhiều hơn, do đó làm lượng nitơ bị rửa trôi thấp. Ngoài ra, có thể do lượng nitơ mất đi ở trước năm 1 (khi hầu như không có cây) nhiều nên lượng còn lại thấp.</w:t>
            </w:r>
          </w:p>
        </w:tc>
        <w:tc>
          <w:tcPr>
            <w:tcW w:w="705" w:type="dxa"/>
          </w:tcPr>
          <w:p w14:paraId="512E5B15" w14:textId="77777777" w:rsidR="00CB4001" w:rsidRPr="002B33A0" w:rsidRDefault="00CB4001" w:rsidP="003D3A26">
            <w:pPr>
              <w:jc w:val="center"/>
              <w:rPr>
                <w:rFonts w:cs="Times New Roman"/>
                <w:sz w:val="26"/>
                <w:szCs w:val="26"/>
              </w:rPr>
            </w:pPr>
            <w:r w:rsidRPr="002B33A0">
              <w:rPr>
                <w:rFonts w:cs="Times New Roman"/>
                <w:sz w:val="26"/>
                <w:szCs w:val="26"/>
              </w:rPr>
              <w:t>0,25</w:t>
            </w:r>
          </w:p>
        </w:tc>
      </w:tr>
      <w:tr w:rsidR="00EE0C65" w:rsidRPr="002B33A0" w14:paraId="41DBEC3C" w14:textId="77777777" w:rsidTr="00BE4D3F">
        <w:trPr>
          <w:trHeight w:val="20"/>
        </w:trPr>
        <w:tc>
          <w:tcPr>
            <w:tcW w:w="443" w:type="dxa"/>
            <w:vMerge w:val="restart"/>
          </w:tcPr>
          <w:p w14:paraId="2A31F0B8" w14:textId="77777777" w:rsidR="000659F9" w:rsidRPr="002B33A0" w:rsidRDefault="000659F9" w:rsidP="00544A9A">
            <w:pPr>
              <w:jc w:val="center"/>
              <w:rPr>
                <w:rFonts w:cs="Times New Roman"/>
                <w:b/>
                <w:sz w:val="26"/>
                <w:szCs w:val="26"/>
              </w:rPr>
            </w:pPr>
            <w:r w:rsidRPr="002B33A0">
              <w:rPr>
                <w:rFonts w:cs="Times New Roman"/>
                <w:b/>
                <w:sz w:val="26"/>
                <w:szCs w:val="26"/>
                <w:lang w:val="en-US"/>
              </w:rPr>
              <w:t>12d</w:t>
            </w:r>
          </w:p>
        </w:tc>
        <w:tc>
          <w:tcPr>
            <w:tcW w:w="8912" w:type="dxa"/>
            <w:gridSpan w:val="2"/>
          </w:tcPr>
          <w:p w14:paraId="58EC7C9D" w14:textId="77777777" w:rsidR="000659F9" w:rsidRPr="002B33A0" w:rsidRDefault="000659F9" w:rsidP="00011046">
            <w:pPr>
              <w:pStyle w:val="ListParagraph"/>
              <w:numPr>
                <w:ilvl w:val="0"/>
                <w:numId w:val="5"/>
              </w:numPr>
              <w:ind w:left="342" w:hanging="270"/>
              <w:rPr>
                <w:rFonts w:cs="Times New Roman"/>
                <w:sz w:val="26"/>
                <w:szCs w:val="26"/>
              </w:rPr>
            </w:pPr>
            <w:r w:rsidRPr="002B33A0">
              <w:rPr>
                <w:rFonts w:cs="Times New Roman"/>
                <w:sz w:val="26"/>
                <w:szCs w:val="26"/>
              </w:rPr>
              <w:t>Lượng nitơ mất đi thấp khi thực vật phát triể</w:t>
            </w:r>
            <w:r w:rsidR="00383940" w:rsidRPr="002B33A0">
              <w:rPr>
                <w:rFonts w:cs="Times New Roman"/>
                <w:sz w:val="26"/>
                <w:szCs w:val="26"/>
              </w:rPr>
              <w:t>n/</w:t>
            </w:r>
            <w:r w:rsidRPr="002B33A0">
              <w:rPr>
                <w:rFonts w:cs="Times New Roman"/>
                <w:sz w:val="26"/>
                <w:szCs w:val="26"/>
              </w:rPr>
              <w:t>sinh khố</w:t>
            </w:r>
            <w:r w:rsidR="00E56E2D" w:rsidRPr="002B33A0">
              <w:rPr>
                <w:rFonts w:cs="Times New Roman"/>
                <w:sz w:val="26"/>
                <w:szCs w:val="26"/>
              </w:rPr>
              <w:t>i lớn</w:t>
            </w:r>
            <w:r w:rsidRPr="002B33A0">
              <w:rPr>
                <w:rFonts w:cs="Times New Roman"/>
                <w:sz w:val="26"/>
                <w:szCs w:val="26"/>
              </w:rPr>
              <w:t xml:space="preserve">, trong khi không có cây hoặc cây mới phát triển thì lượng nitơ mất đi cao (khoảng 6 – 15 lần so với </w:t>
            </w:r>
            <w:r w:rsidRPr="002B33A0">
              <w:rPr>
                <w:rFonts w:cs="Times New Roman"/>
                <w:sz w:val="26"/>
                <w:szCs w:val="26"/>
              </w:rPr>
              <w:lastRenderedPageBreak/>
              <w:t xml:space="preserve">khi thực vật phát triển), cho thấy thảm thực vật đóng vai trò giữ nước và đất, chống xói mòn, giảm rửa trôi ở hệ sinh thái rừng vùng thượng lưu. </w:t>
            </w:r>
          </w:p>
          <w:p w14:paraId="03756E9A" w14:textId="77777777" w:rsidR="000659F9" w:rsidRPr="002B33A0" w:rsidRDefault="000659F9" w:rsidP="00011046">
            <w:pPr>
              <w:pStyle w:val="ListParagraph"/>
              <w:numPr>
                <w:ilvl w:val="0"/>
                <w:numId w:val="5"/>
              </w:numPr>
              <w:ind w:left="342" w:hanging="270"/>
              <w:rPr>
                <w:rFonts w:cs="Times New Roman"/>
                <w:sz w:val="26"/>
                <w:szCs w:val="26"/>
              </w:rPr>
            </w:pPr>
            <w:r w:rsidRPr="002B33A0">
              <w:rPr>
                <w:rFonts w:cs="Times New Roman"/>
                <w:sz w:val="26"/>
                <w:szCs w:val="26"/>
              </w:rPr>
              <w:t>Thảm thực vật có thể làm giảm lượng vật chất và chất dinh dưỡng rửa trôi xuống vùng hạ lưu, góp phần điều tiết nước và làm giảm nguy cơ lũ ở vùng hạ lưu.</w:t>
            </w:r>
          </w:p>
        </w:tc>
        <w:tc>
          <w:tcPr>
            <w:tcW w:w="705" w:type="dxa"/>
          </w:tcPr>
          <w:p w14:paraId="4B20BC12" w14:textId="77777777" w:rsidR="000659F9" w:rsidRPr="002B33A0" w:rsidRDefault="000659F9" w:rsidP="003D3A26">
            <w:pPr>
              <w:jc w:val="center"/>
              <w:rPr>
                <w:rFonts w:cs="Times New Roman"/>
                <w:sz w:val="26"/>
                <w:szCs w:val="26"/>
              </w:rPr>
            </w:pPr>
            <w:r w:rsidRPr="002B33A0">
              <w:rPr>
                <w:rFonts w:cs="Times New Roman"/>
                <w:sz w:val="26"/>
                <w:szCs w:val="26"/>
              </w:rPr>
              <w:lastRenderedPageBreak/>
              <w:t>0,25</w:t>
            </w:r>
          </w:p>
        </w:tc>
      </w:tr>
      <w:tr w:rsidR="00EE0C65" w:rsidRPr="002B33A0" w14:paraId="6D93C502" w14:textId="77777777" w:rsidTr="00BE4D3F">
        <w:trPr>
          <w:trHeight w:val="20"/>
        </w:trPr>
        <w:tc>
          <w:tcPr>
            <w:tcW w:w="443" w:type="dxa"/>
            <w:vMerge/>
          </w:tcPr>
          <w:p w14:paraId="2D0290A4" w14:textId="77777777" w:rsidR="000659F9" w:rsidRPr="002B33A0" w:rsidRDefault="000659F9" w:rsidP="003D3A26">
            <w:pPr>
              <w:rPr>
                <w:rFonts w:cs="Times New Roman"/>
                <w:sz w:val="26"/>
                <w:szCs w:val="26"/>
              </w:rPr>
            </w:pPr>
          </w:p>
        </w:tc>
        <w:tc>
          <w:tcPr>
            <w:tcW w:w="8912" w:type="dxa"/>
            <w:gridSpan w:val="2"/>
          </w:tcPr>
          <w:p w14:paraId="5673AB0F" w14:textId="77777777" w:rsidR="000659F9" w:rsidRPr="002B33A0" w:rsidRDefault="000659F9" w:rsidP="00011046">
            <w:pPr>
              <w:pStyle w:val="ListParagraph"/>
              <w:numPr>
                <w:ilvl w:val="0"/>
                <w:numId w:val="4"/>
              </w:numPr>
              <w:ind w:left="342" w:hanging="270"/>
              <w:rPr>
                <w:rFonts w:cs="Times New Roman"/>
                <w:sz w:val="26"/>
                <w:szCs w:val="26"/>
              </w:rPr>
            </w:pPr>
            <w:r w:rsidRPr="002B33A0">
              <w:rPr>
                <w:rFonts w:cs="Times New Roman"/>
                <w:sz w:val="26"/>
                <w:szCs w:val="26"/>
              </w:rPr>
              <w:t xml:space="preserve">Nếu </w:t>
            </w:r>
            <w:r w:rsidR="008F5756" w:rsidRPr="002B33A0">
              <w:rPr>
                <w:rFonts w:cs="Times New Roman"/>
                <w:sz w:val="26"/>
                <w:szCs w:val="26"/>
              </w:rPr>
              <w:t>mở rộng khu vực bảo vệ</w:t>
            </w:r>
            <w:r w:rsidRPr="002B33A0">
              <w:rPr>
                <w:rFonts w:cs="Times New Roman"/>
                <w:sz w:val="26"/>
                <w:szCs w:val="26"/>
              </w:rPr>
              <w:t xml:space="preserve"> </w:t>
            </w:r>
            <w:r w:rsidR="008F5756" w:rsidRPr="002B33A0">
              <w:rPr>
                <w:rFonts w:cs="Times New Roman"/>
                <w:sz w:val="26"/>
                <w:szCs w:val="26"/>
              </w:rPr>
              <w:t xml:space="preserve">ở vùng thượng lưu </w:t>
            </w:r>
            <w:r w:rsidRPr="002B33A0">
              <w:rPr>
                <w:rFonts w:cs="Times New Roman"/>
                <w:sz w:val="26"/>
                <w:szCs w:val="26"/>
              </w:rPr>
              <w:t xml:space="preserve">thì khả năng ô nhiễm </w:t>
            </w:r>
            <w:r w:rsidR="008F5756" w:rsidRPr="002B33A0">
              <w:rPr>
                <w:rFonts w:cs="Times New Roman"/>
                <w:sz w:val="26"/>
                <w:szCs w:val="26"/>
              </w:rPr>
              <w:t xml:space="preserve">hồ chứa ở hạ lưu </w:t>
            </w:r>
            <w:r w:rsidRPr="002B33A0">
              <w:rPr>
                <w:rFonts w:cs="Times New Roman"/>
                <w:sz w:val="26"/>
                <w:szCs w:val="26"/>
              </w:rPr>
              <w:t xml:space="preserve">sẽ giảm. </w:t>
            </w:r>
          </w:p>
          <w:p w14:paraId="2E76433B" w14:textId="77777777" w:rsidR="000659F9" w:rsidRPr="002B33A0" w:rsidRDefault="000659F9" w:rsidP="00435AE0">
            <w:pPr>
              <w:pStyle w:val="ListParagraph"/>
              <w:numPr>
                <w:ilvl w:val="0"/>
                <w:numId w:val="4"/>
              </w:numPr>
              <w:ind w:left="342" w:hanging="270"/>
              <w:rPr>
                <w:rFonts w:cs="Times New Roman"/>
                <w:sz w:val="26"/>
                <w:szCs w:val="26"/>
              </w:rPr>
            </w:pPr>
            <w:r w:rsidRPr="002B33A0">
              <w:rPr>
                <w:rFonts w:cs="Times New Roman"/>
                <w:sz w:val="26"/>
                <w:szCs w:val="26"/>
              </w:rPr>
              <w:t xml:space="preserve">Giải thích: Khi </w:t>
            </w:r>
            <w:r w:rsidR="008F5756" w:rsidRPr="002B33A0">
              <w:rPr>
                <w:rFonts w:cs="Times New Roman"/>
                <w:sz w:val="26"/>
                <w:szCs w:val="26"/>
              </w:rPr>
              <w:t xml:space="preserve">mở rộng khu vực thượng lưu được bảo vệ, </w:t>
            </w:r>
            <w:r w:rsidR="00395957" w:rsidRPr="002B33A0">
              <w:rPr>
                <w:rFonts w:cs="Times New Roman"/>
                <w:sz w:val="26"/>
                <w:szCs w:val="26"/>
              </w:rPr>
              <w:t>thực</w:t>
            </w:r>
            <w:r w:rsidR="008F5756" w:rsidRPr="002B33A0">
              <w:rPr>
                <w:rFonts w:cs="Times New Roman"/>
                <w:sz w:val="26"/>
                <w:szCs w:val="26"/>
              </w:rPr>
              <w:t xml:space="preserve"> vật rừng sẽ phát triển và làm</w:t>
            </w:r>
            <w:r w:rsidRPr="002B33A0">
              <w:rPr>
                <w:rFonts w:cs="Times New Roman"/>
                <w:sz w:val="26"/>
                <w:szCs w:val="26"/>
              </w:rPr>
              <w:t xml:space="preserve"> giảm lượng nitơ rửa trôi</w:t>
            </w:r>
            <w:r w:rsidR="008F5756" w:rsidRPr="002B33A0">
              <w:rPr>
                <w:rFonts w:cs="Times New Roman"/>
                <w:sz w:val="26"/>
                <w:szCs w:val="26"/>
              </w:rPr>
              <w:t xml:space="preserve"> (so với khi thực vật kém phát triển)</w:t>
            </w:r>
            <w:r w:rsidRPr="002B33A0">
              <w:rPr>
                <w:rFonts w:cs="Times New Roman"/>
                <w:sz w:val="26"/>
                <w:szCs w:val="26"/>
              </w:rPr>
              <w:t>, dẫn đến làm giảm hàm lượng nitơ trong nước ở các hồ chứa ở hạ lưu, làm cho tảo phát triển kém hơn do hàm lượng nitơ thấp.</w:t>
            </w:r>
          </w:p>
        </w:tc>
        <w:tc>
          <w:tcPr>
            <w:tcW w:w="705" w:type="dxa"/>
          </w:tcPr>
          <w:p w14:paraId="09FDEDAD" w14:textId="77777777" w:rsidR="000659F9" w:rsidRPr="002B33A0" w:rsidRDefault="000659F9" w:rsidP="003D3A26">
            <w:pPr>
              <w:jc w:val="center"/>
              <w:rPr>
                <w:rFonts w:cs="Times New Roman"/>
                <w:sz w:val="26"/>
                <w:szCs w:val="26"/>
                <w:lang w:val="en-US"/>
              </w:rPr>
            </w:pPr>
            <w:r w:rsidRPr="002B33A0">
              <w:rPr>
                <w:rFonts w:cs="Times New Roman"/>
                <w:sz w:val="26"/>
                <w:szCs w:val="26"/>
                <w:lang w:val="en-US"/>
              </w:rPr>
              <w:t>0,25</w:t>
            </w:r>
          </w:p>
        </w:tc>
      </w:tr>
    </w:tbl>
    <w:p w14:paraId="58F9E2A6" w14:textId="77777777" w:rsidR="00C32E5B" w:rsidRPr="002B33A0" w:rsidRDefault="00C32E5B" w:rsidP="00C32E5B">
      <w:pPr>
        <w:spacing w:before="120" w:after="0" w:line="240" w:lineRule="auto"/>
        <w:jc w:val="center"/>
        <w:rPr>
          <w:rFonts w:cs="Times New Roman"/>
          <w:b/>
          <w:sz w:val="26"/>
          <w:szCs w:val="26"/>
        </w:rPr>
      </w:pPr>
      <w:r w:rsidRPr="002B33A0">
        <w:rPr>
          <w:rFonts w:cs="Times New Roman"/>
          <w:b/>
          <w:sz w:val="26"/>
          <w:szCs w:val="26"/>
        </w:rPr>
        <w:t>----------------------------HẾT---------------------------</w:t>
      </w:r>
    </w:p>
    <w:sectPr w:rsidR="00C32E5B" w:rsidRPr="002B33A0" w:rsidSect="00786016">
      <w:footerReference w:type="default" r:id="rId11"/>
      <w:type w:val="continuous"/>
      <w:pgSz w:w="11906" w:h="16838" w:code="9"/>
      <w:pgMar w:top="720" w:right="720" w:bottom="646"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17174" w14:textId="77777777" w:rsidR="00122D82" w:rsidRDefault="00122D82" w:rsidP="00E410E9">
      <w:pPr>
        <w:spacing w:after="0" w:line="240" w:lineRule="auto"/>
      </w:pPr>
      <w:r>
        <w:separator/>
      </w:r>
    </w:p>
  </w:endnote>
  <w:endnote w:type="continuationSeparator" w:id="0">
    <w:p w14:paraId="04E67807" w14:textId="77777777" w:rsidR="00122D82" w:rsidRDefault="00122D82" w:rsidP="00E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93BC" w14:textId="77777777" w:rsidR="00455E41" w:rsidRPr="002649F1" w:rsidRDefault="00455E41" w:rsidP="00CE4A42">
    <w:pPr>
      <w:pStyle w:val="Footer"/>
      <w:rPr>
        <w:rFonts w:asciiTheme="majorHAnsi" w:hAnsiTheme="majorHAnsi" w:cstheme="majorHAnsi"/>
      </w:rPr>
    </w:pPr>
    <w:r w:rsidRPr="002649F1">
      <w:rPr>
        <w:rFonts w:asciiTheme="majorHAnsi" w:hAnsiTheme="majorHAnsi" w:cstheme="majorHAnsi"/>
        <w:lang w:val="en-US"/>
      </w:rPr>
      <w:tab/>
    </w:r>
    <w:r w:rsidRPr="002649F1">
      <w:rPr>
        <w:rFonts w:asciiTheme="majorHAnsi" w:hAnsiTheme="majorHAnsi" w:cstheme="majorHAnsi"/>
        <w:lang w:val="en-US"/>
      </w:rPr>
      <w:tab/>
    </w:r>
    <w:r w:rsidRPr="002649F1">
      <w:rPr>
        <w:rFonts w:asciiTheme="majorHAnsi" w:hAnsiTheme="majorHAnsi" w:cstheme="majorHAnsi"/>
        <w:lang w:val="en-US"/>
      </w:rPr>
      <w:tab/>
    </w:r>
    <w:r w:rsidRPr="002649F1">
      <w:rPr>
        <w:rFonts w:asciiTheme="majorHAnsi" w:hAnsiTheme="majorHAnsi" w:cstheme="majorHAnsi"/>
      </w:rPr>
      <w:fldChar w:fldCharType="begin"/>
    </w:r>
    <w:r w:rsidRPr="002649F1">
      <w:rPr>
        <w:rFonts w:asciiTheme="majorHAnsi" w:hAnsiTheme="majorHAnsi" w:cstheme="majorHAnsi"/>
      </w:rPr>
      <w:instrText xml:space="preserve"> PAGE   \* MERGEFORMAT </w:instrText>
    </w:r>
    <w:r w:rsidRPr="002649F1">
      <w:rPr>
        <w:rFonts w:asciiTheme="majorHAnsi" w:hAnsiTheme="majorHAnsi" w:cstheme="majorHAnsi"/>
      </w:rPr>
      <w:fldChar w:fldCharType="separate"/>
    </w:r>
    <w:r w:rsidR="009245AB">
      <w:rPr>
        <w:rFonts w:asciiTheme="majorHAnsi" w:hAnsiTheme="majorHAnsi" w:cstheme="majorHAnsi"/>
        <w:noProof/>
      </w:rPr>
      <w:t>1</w:t>
    </w:r>
    <w:r w:rsidRPr="002649F1">
      <w:rPr>
        <w:rFonts w:asciiTheme="majorHAnsi" w:hAnsiTheme="majorHAnsi" w:cstheme="majorHAnsi"/>
      </w:rPr>
      <w:fldChar w:fldCharType="end"/>
    </w:r>
    <w:r>
      <w:rPr>
        <w:rFonts w:asciiTheme="majorHAnsi" w:hAnsiTheme="majorHAnsi" w:cstheme="majorHAnsi"/>
        <w:lang w:val="en-US"/>
      </w:rPr>
      <w:t>/</w:t>
    </w:r>
    <w:r w:rsidR="00FD0931">
      <w:rPr>
        <w:rFonts w:asciiTheme="majorHAnsi" w:hAnsiTheme="majorHAnsi" w:cstheme="majorHAnsi"/>
        <w:lang w:val="en-US"/>
      </w:rPr>
      <w:t>8</w:t>
    </w:r>
  </w:p>
  <w:p w14:paraId="35B24460" w14:textId="77777777" w:rsidR="00455E41" w:rsidRPr="002649F1" w:rsidRDefault="00455E41">
    <w:pPr>
      <w:pStyle w:val="Foo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A1282" w14:textId="77777777" w:rsidR="00122D82" w:rsidRDefault="00122D82" w:rsidP="00E410E9">
      <w:pPr>
        <w:spacing w:after="0" w:line="240" w:lineRule="auto"/>
      </w:pPr>
      <w:r>
        <w:separator/>
      </w:r>
    </w:p>
  </w:footnote>
  <w:footnote w:type="continuationSeparator" w:id="0">
    <w:p w14:paraId="48913C77" w14:textId="77777777" w:rsidR="00122D82" w:rsidRDefault="00122D82" w:rsidP="00E4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A3A"/>
    <w:multiLevelType w:val="hybridMultilevel"/>
    <w:tmpl w:val="3FC6E766"/>
    <w:lvl w:ilvl="0" w:tplc="824659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D074EF"/>
    <w:multiLevelType w:val="hybridMultilevel"/>
    <w:tmpl w:val="92184268"/>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853EE"/>
    <w:multiLevelType w:val="hybridMultilevel"/>
    <w:tmpl w:val="64C68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1129E"/>
    <w:multiLevelType w:val="hybridMultilevel"/>
    <w:tmpl w:val="719851EE"/>
    <w:lvl w:ilvl="0" w:tplc="6D5A92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D7049"/>
    <w:multiLevelType w:val="hybridMultilevel"/>
    <w:tmpl w:val="C3B23300"/>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D2C6A"/>
    <w:multiLevelType w:val="hybridMultilevel"/>
    <w:tmpl w:val="36D860E6"/>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01A3F"/>
    <w:multiLevelType w:val="hybridMultilevel"/>
    <w:tmpl w:val="3B185032"/>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D0510"/>
    <w:multiLevelType w:val="hybridMultilevel"/>
    <w:tmpl w:val="CB1EDAEA"/>
    <w:lvl w:ilvl="0" w:tplc="D44E42A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DD1CEF"/>
    <w:multiLevelType w:val="hybridMultilevel"/>
    <w:tmpl w:val="1C4600AE"/>
    <w:lvl w:ilvl="0" w:tplc="7054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4F49F4"/>
    <w:multiLevelType w:val="hybridMultilevel"/>
    <w:tmpl w:val="96EEC634"/>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C7F6C"/>
    <w:multiLevelType w:val="hybridMultilevel"/>
    <w:tmpl w:val="9312A8B0"/>
    <w:lvl w:ilvl="0" w:tplc="023C24B2">
      <w:start w:val="1"/>
      <w:numFmt w:val="lowerLetter"/>
      <w:lvlText w:val="%1)"/>
      <w:lvlJc w:val="left"/>
      <w:pPr>
        <w:ind w:left="704" w:hanging="36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nsid w:val="5CED328E"/>
    <w:multiLevelType w:val="hybridMultilevel"/>
    <w:tmpl w:val="72629DC2"/>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F34C8D"/>
    <w:multiLevelType w:val="hybridMultilevel"/>
    <w:tmpl w:val="062882A8"/>
    <w:lvl w:ilvl="0" w:tplc="0816A1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0B53AD"/>
    <w:multiLevelType w:val="hybridMultilevel"/>
    <w:tmpl w:val="A2368540"/>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00832"/>
    <w:multiLevelType w:val="hybridMultilevel"/>
    <w:tmpl w:val="474A30E4"/>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30CF8"/>
    <w:multiLevelType w:val="hybridMultilevel"/>
    <w:tmpl w:val="187CC41A"/>
    <w:lvl w:ilvl="0" w:tplc="9B2ED23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85645B"/>
    <w:multiLevelType w:val="hybridMultilevel"/>
    <w:tmpl w:val="1C4600AE"/>
    <w:lvl w:ilvl="0" w:tplc="7054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88514E"/>
    <w:multiLevelType w:val="hybridMultilevel"/>
    <w:tmpl w:val="0A54A48C"/>
    <w:lvl w:ilvl="0" w:tplc="3774B8F4">
      <w:start w:val="1"/>
      <w:numFmt w:val="lowerLetter"/>
      <w:lvlText w:val="%1)"/>
      <w:lvlJc w:val="left"/>
      <w:pPr>
        <w:ind w:left="704" w:hanging="36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num w:numId="1">
    <w:abstractNumId w:val="9"/>
  </w:num>
  <w:num w:numId="2">
    <w:abstractNumId w:val="4"/>
  </w:num>
  <w:num w:numId="3">
    <w:abstractNumId w:val="11"/>
  </w:num>
  <w:num w:numId="4">
    <w:abstractNumId w:val="5"/>
  </w:num>
  <w:num w:numId="5">
    <w:abstractNumId w:val="1"/>
  </w:num>
  <w:num w:numId="6">
    <w:abstractNumId w:val="15"/>
  </w:num>
  <w:num w:numId="7">
    <w:abstractNumId w:val="10"/>
  </w:num>
  <w:num w:numId="8">
    <w:abstractNumId w:val="2"/>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8"/>
  </w:num>
  <w:num w:numId="15">
    <w:abstractNumId w:val="16"/>
  </w:num>
  <w:num w:numId="16">
    <w:abstractNumId w:val="0"/>
  </w:num>
  <w:num w:numId="17">
    <w:abstractNumId w:val="13"/>
  </w:num>
  <w:num w:numId="18">
    <w:abstractNumId w:val="6"/>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25"/>
    <w:rsid w:val="00000A2D"/>
    <w:rsid w:val="00000F8D"/>
    <w:rsid w:val="0000128C"/>
    <w:rsid w:val="00001646"/>
    <w:rsid w:val="00001A75"/>
    <w:rsid w:val="00001BAA"/>
    <w:rsid w:val="00002095"/>
    <w:rsid w:val="000029F9"/>
    <w:rsid w:val="00003511"/>
    <w:rsid w:val="00003EEF"/>
    <w:rsid w:val="000049BB"/>
    <w:rsid w:val="00006F5D"/>
    <w:rsid w:val="00007275"/>
    <w:rsid w:val="00007414"/>
    <w:rsid w:val="00010FD6"/>
    <w:rsid w:val="00011046"/>
    <w:rsid w:val="00011345"/>
    <w:rsid w:val="0001216D"/>
    <w:rsid w:val="000123C1"/>
    <w:rsid w:val="00012A25"/>
    <w:rsid w:val="0001406D"/>
    <w:rsid w:val="00014590"/>
    <w:rsid w:val="000150F2"/>
    <w:rsid w:val="00015750"/>
    <w:rsid w:val="0001589F"/>
    <w:rsid w:val="000176FF"/>
    <w:rsid w:val="00020345"/>
    <w:rsid w:val="000214E2"/>
    <w:rsid w:val="00021668"/>
    <w:rsid w:val="000243CE"/>
    <w:rsid w:val="000244F4"/>
    <w:rsid w:val="00024951"/>
    <w:rsid w:val="000277EB"/>
    <w:rsid w:val="000278EB"/>
    <w:rsid w:val="00027B05"/>
    <w:rsid w:val="00027F8A"/>
    <w:rsid w:val="00027FD1"/>
    <w:rsid w:val="00033054"/>
    <w:rsid w:val="000333D6"/>
    <w:rsid w:val="00033D2D"/>
    <w:rsid w:val="00033DB8"/>
    <w:rsid w:val="00033E3E"/>
    <w:rsid w:val="00033F50"/>
    <w:rsid w:val="00033FC2"/>
    <w:rsid w:val="000344AE"/>
    <w:rsid w:val="00036264"/>
    <w:rsid w:val="00037761"/>
    <w:rsid w:val="00037FA8"/>
    <w:rsid w:val="00040060"/>
    <w:rsid w:val="00040215"/>
    <w:rsid w:val="00040D21"/>
    <w:rsid w:val="00041A5A"/>
    <w:rsid w:val="00041C2D"/>
    <w:rsid w:val="00041D9A"/>
    <w:rsid w:val="00042325"/>
    <w:rsid w:val="00042607"/>
    <w:rsid w:val="0004299F"/>
    <w:rsid w:val="00042A07"/>
    <w:rsid w:val="00042AD2"/>
    <w:rsid w:val="00042F31"/>
    <w:rsid w:val="000440D6"/>
    <w:rsid w:val="000444D1"/>
    <w:rsid w:val="00045439"/>
    <w:rsid w:val="00045C41"/>
    <w:rsid w:val="00045D1D"/>
    <w:rsid w:val="000479FE"/>
    <w:rsid w:val="00050319"/>
    <w:rsid w:val="00050CD1"/>
    <w:rsid w:val="0005162F"/>
    <w:rsid w:val="0005260A"/>
    <w:rsid w:val="00052A31"/>
    <w:rsid w:val="000534C8"/>
    <w:rsid w:val="000541CD"/>
    <w:rsid w:val="00054254"/>
    <w:rsid w:val="00054D86"/>
    <w:rsid w:val="00054F68"/>
    <w:rsid w:val="000555DE"/>
    <w:rsid w:val="00056C99"/>
    <w:rsid w:val="00056EA6"/>
    <w:rsid w:val="000602D4"/>
    <w:rsid w:val="0006045C"/>
    <w:rsid w:val="00062640"/>
    <w:rsid w:val="000629FC"/>
    <w:rsid w:val="00062FA2"/>
    <w:rsid w:val="00064868"/>
    <w:rsid w:val="00065575"/>
    <w:rsid w:val="000659F9"/>
    <w:rsid w:val="00067428"/>
    <w:rsid w:val="0007091B"/>
    <w:rsid w:val="00070EF6"/>
    <w:rsid w:val="0007124C"/>
    <w:rsid w:val="00072F43"/>
    <w:rsid w:val="00073AE4"/>
    <w:rsid w:val="000748A7"/>
    <w:rsid w:val="00074E5A"/>
    <w:rsid w:val="00075681"/>
    <w:rsid w:val="000756BC"/>
    <w:rsid w:val="0007668C"/>
    <w:rsid w:val="0007799B"/>
    <w:rsid w:val="00077FDD"/>
    <w:rsid w:val="0008035E"/>
    <w:rsid w:val="00080590"/>
    <w:rsid w:val="00081164"/>
    <w:rsid w:val="00081445"/>
    <w:rsid w:val="00082279"/>
    <w:rsid w:val="0008312B"/>
    <w:rsid w:val="0008334E"/>
    <w:rsid w:val="000835FD"/>
    <w:rsid w:val="000841C3"/>
    <w:rsid w:val="0008563C"/>
    <w:rsid w:val="0008589C"/>
    <w:rsid w:val="00085B84"/>
    <w:rsid w:val="00086ED2"/>
    <w:rsid w:val="00087504"/>
    <w:rsid w:val="000877D3"/>
    <w:rsid w:val="00087AB2"/>
    <w:rsid w:val="0009017B"/>
    <w:rsid w:val="00090819"/>
    <w:rsid w:val="00090995"/>
    <w:rsid w:val="000909C1"/>
    <w:rsid w:val="00090C7D"/>
    <w:rsid w:val="000929CF"/>
    <w:rsid w:val="00092B01"/>
    <w:rsid w:val="00092E57"/>
    <w:rsid w:val="00092F8D"/>
    <w:rsid w:val="00093454"/>
    <w:rsid w:val="00093707"/>
    <w:rsid w:val="000943C3"/>
    <w:rsid w:val="0009453C"/>
    <w:rsid w:val="00094B91"/>
    <w:rsid w:val="000956B3"/>
    <w:rsid w:val="00095E49"/>
    <w:rsid w:val="00096D09"/>
    <w:rsid w:val="000970C5"/>
    <w:rsid w:val="00097C5A"/>
    <w:rsid w:val="00097EF4"/>
    <w:rsid w:val="000A012A"/>
    <w:rsid w:val="000A0C77"/>
    <w:rsid w:val="000A19AA"/>
    <w:rsid w:val="000A2009"/>
    <w:rsid w:val="000A2574"/>
    <w:rsid w:val="000A2AAE"/>
    <w:rsid w:val="000A2C00"/>
    <w:rsid w:val="000A325D"/>
    <w:rsid w:val="000A3728"/>
    <w:rsid w:val="000A386A"/>
    <w:rsid w:val="000A399F"/>
    <w:rsid w:val="000A3CEF"/>
    <w:rsid w:val="000A4440"/>
    <w:rsid w:val="000A4509"/>
    <w:rsid w:val="000A4FB1"/>
    <w:rsid w:val="000A5D09"/>
    <w:rsid w:val="000A6037"/>
    <w:rsid w:val="000A68DE"/>
    <w:rsid w:val="000A7BED"/>
    <w:rsid w:val="000B09F1"/>
    <w:rsid w:val="000B0BFE"/>
    <w:rsid w:val="000B0EFA"/>
    <w:rsid w:val="000B2856"/>
    <w:rsid w:val="000B2914"/>
    <w:rsid w:val="000B34EF"/>
    <w:rsid w:val="000B3638"/>
    <w:rsid w:val="000B3874"/>
    <w:rsid w:val="000B4E2A"/>
    <w:rsid w:val="000B56AC"/>
    <w:rsid w:val="000B6C52"/>
    <w:rsid w:val="000B720E"/>
    <w:rsid w:val="000C0617"/>
    <w:rsid w:val="000C0AD9"/>
    <w:rsid w:val="000C22D4"/>
    <w:rsid w:val="000C24BE"/>
    <w:rsid w:val="000C26DA"/>
    <w:rsid w:val="000C3B4B"/>
    <w:rsid w:val="000C44B4"/>
    <w:rsid w:val="000C4C06"/>
    <w:rsid w:val="000C68FB"/>
    <w:rsid w:val="000D17FD"/>
    <w:rsid w:val="000D1B72"/>
    <w:rsid w:val="000D1D71"/>
    <w:rsid w:val="000D2096"/>
    <w:rsid w:val="000D27C3"/>
    <w:rsid w:val="000D2803"/>
    <w:rsid w:val="000D2BA0"/>
    <w:rsid w:val="000D313E"/>
    <w:rsid w:val="000D38E4"/>
    <w:rsid w:val="000D3BCD"/>
    <w:rsid w:val="000D52FF"/>
    <w:rsid w:val="000D5DD6"/>
    <w:rsid w:val="000D5F55"/>
    <w:rsid w:val="000D5F98"/>
    <w:rsid w:val="000D62F8"/>
    <w:rsid w:val="000D7081"/>
    <w:rsid w:val="000D738F"/>
    <w:rsid w:val="000D753B"/>
    <w:rsid w:val="000D7CEF"/>
    <w:rsid w:val="000E1053"/>
    <w:rsid w:val="000E1404"/>
    <w:rsid w:val="000E16D9"/>
    <w:rsid w:val="000E1D13"/>
    <w:rsid w:val="000E1D3C"/>
    <w:rsid w:val="000E1D69"/>
    <w:rsid w:val="000E3A22"/>
    <w:rsid w:val="000E422C"/>
    <w:rsid w:val="000E4323"/>
    <w:rsid w:val="000E4BCE"/>
    <w:rsid w:val="000E6433"/>
    <w:rsid w:val="000E66A5"/>
    <w:rsid w:val="000E7281"/>
    <w:rsid w:val="000E7D81"/>
    <w:rsid w:val="000E7DC4"/>
    <w:rsid w:val="000F09A9"/>
    <w:rsid w:val="000F1096"/>
    <w:rsid w:val="000F1E51"/>
    <w:rsid w:val="000F3DE3"/>
    <w:rsid w:val="000F54ED"/>
    <w:rsid w:val="000F57A1"/>
    <w:rsid w:val="000F6573"/>
    <w:rsid w:val="000F7577"/>
    <w:rsid w:val="000F7666"/>
    <w:rsid w:val="000F79F4"/>
    <w:rsid w:val="00100975"/>
    <w:rsid w:val="00100C29"/>
    <w:rsid w:val="0010152A"/>
    <w:rsid w:val="001024F6"/>
    <w:rsid w:val="00103E6A"/>
    <w:rsid w:val="0010422B"/>
    <w:rsid w:val="0010469A"/>
    <w:rsid w:val="00104937"/>
    <w:rsid w:val="00104B35"/>
    <w:rsid w:val="00104E14"/>
    <w:rsid w:val="00105391"/>
    <w:rsid w:val="001055F6"/>
    <w:rsid w:val="001057FC"/>
    <w:rsid w:val="001065A2"/>
    <w:rsid w:val="0010691B"/>
    <w:rsid w:val="00107329"/>
    <w:rsid w:val="00107EAA"/>
    <w:rsid w:val="001100FC"/>
    <w:rsid w:val="00111C62"/>
    <w:rsid w:val="001126A2"/>
    <w:rsid w:val="00112B2B"/>
    <w:rsid w:val="00113D86"/>
    <w:rsid w:val="0011462F"/>
    <w:rsid w:val="00114764"/>
    <w:rsid w:val="00115347"/>
    <w:rsid w:val="00116221"/>
    <w:rsid w:val="00116D37"/>
    <w:rsid w:val="001175DC"/>
    <w:rsid w:val="001200A7"/>
    <w:rsid w:val="00120683"/>
    <w:rsid w:val="00120809"/>
    <w:rsid w:val="00121F47"/>
    <w:rsid w:val="0012200B"/>
    <w:rsid w:val="00122D82"/>
    <w:rsid w:val="00123C32"/>
    <w:rsid w:val="0012441E"/>
    <w:rsid w:val="001259C9"/>
    <w:rsid w:val="00126657"/>
    <w:rsid w:val="0012719F"/>
    <w:rsid w:val="001277ED"/>
    <w:rsid w:val="00127D83"/>
    <w:rsid w:val="00130668"/>
    <w:rsid w:val="00130BB5"/>
    <w:rsid w:val="00132691"/>
    <w:rsid w:val="00132F3D"/>
    <w:rsid w:val="00134494"/>
    <w:rsid w:val="001352CA"/>
    <w:rsid w:val="00135434"/>
    <w:rsid w:val="00135572"/>
    <w:rsid w:val="0013631D"/>
    <w:rsid w:val="001364CD"/>
    <w:rsid w:val="00136852"/>
    <w:rsid w:val="00137331"/>
    <w:rsid w:val="0013740B"/>
    <w:rsid w:val="00137727"/>
    <w:rsid w:val="00137ACA"/>
    <w:rsid w:val="00141189"/>
    <w:rsid w:val="00142D17"/>
    <w:rsid w:val="001437D6"/>
    <w:rsid w:val="00144306"/>
    <w:rsid w:val="00144994"/>
    <w:rsid w:val="00144DF9"/>
    <w:rsid w:val="00145DE7"/>
    <w:rsid w:val="00146AA8"/>
    <w:rsid w:val="00147297"/>
    <w:rsid w:val="0015064B"/>
    <w:rsid w:val="00150C39"/>
    <w:rsid w:val="00150EF0"/>
    <w:rsid w:val="00152119"/>
    <w:rsid w:val="00152F31"/>
    <w:rsid w:val="001533C8"/>
    <w:rsid w:val="001538CB"/>
    <w:rsid w:val="00153F9D"/>
    <w:rsid w:val="0015512D"/>
    <w:rsid w:val="0015565A"/>
    <w:rsid w:val="0015598D"/>
    <w:rsid w:val="001561B2"/>
    <w:rsid w:val="0015720A"/>
    <w:rsid w:val="00157877"/>
    <w:rsid w:val="001600D3"/>
    <w:rsid w:val="00160E24"/>
    <w:rsid w:val="001615B3"/>
    <w:rsid w:val="00161D27"/>
    <w:rsid w:val="0016214F"/>
    <w:rsid w:val="0016221B"/>
    <w:rsid w:val="00162ED1"/>
    <w:rsid w:val="001632F5"/>
    <w:rsid w:val="0016488E"/>
    <w:rsid w:val="00164BA7"/>
    <w:rsid w:val="00165F5E"/>
    <w:rsid w:val="00165FB1"/>
    <w:rsid w:val="0016659F"/>
    <w:rsid w:val="00166821"/>
    <w:rsid w:val="00166FA7"/>
    <w:rsid w:val="00167F19"/>
    <w:rsid w:val="00170006"/>
    <w:rsid w:val="001738C1"/>
    <w:rsid w:val="00174EA7"/>
    <w:rsid w:val="00175CC6"/>
    <w:rsid w:val="0017641A"/>
    <w:rsid w:val="001764CC"/>
    <w:rsid w:val="00177C6B"/>
    <w:rsid w:val="00180FF0"/>
    <w:rsid w:val="00181DED"/>
    <w:rsid w:val="00181E1F"/>
    <w:rsid w:val="001828EF"/>
    <w:rsid w:val="00182959"/>
    <w:rsid w:val="00182C5A"/>
    <w:rsid w:val="00182E42"/>
    <w:rsid w:val="00182E5E"/>
    <w:rsid w:val="00183162"/>
    <w:rsid w:val="00183836"/>
    <w:rsid w:val="00183D03"/>
    <w:rsid w:val="00183D39"/>
    <w:rsid w:val="0018403B"/>
    <w:rsid w:val="0018409F"/>
    <w:rsid w:val="00184130"/>
    <w:rsid w:val="0018420A"/>
    <w:rsid w:val="00187D30"/>
    <w:rsid w:val="00187FF1"/>
    <w:rsid w:val="001901FA"/>
    <w:rsid w:val="001909A8"/>
    <w:rsid w:val="001916A3"/>
    <w:rsid w:val="00191896"/>
    <w:rsid w:val="001924DF"/>
    <w:rsid w:val="001929DD"/>
    <w:rsid w:val="00192F60"/>
    <w:rsid w:val="00192FF4"/>
    <w:rsid w:val="001932F1"/>
    <w:rsid w:val="001933E0"/>
    <w:rsid w:val="00193568"/>
    <w:rsid w:val="001936A8"/>
    <w:rsid w:val="00193EE3"/>
    <w:rsid w:val="00195BB8"/>
    <w:rsid w:val="001974AA"/>
    <w:rsid w:val="001975AA"/>
    <w:rsid w:val="00197CCB"/>
    <w:rsid w:val="001A07D4"/>
    <w:rsid w:val="001A1C15"/>
    <w:rsid w:val="001A2358"/>
    <w:rsid w:val="001A3407"/>
    <w:rsid w:val="001A476E"/>
    <w:rsid w:val="001A5218"/>
    <w:rsid w:val="001A5CBB"/>
    <w:rsid w:val="001A71F7"/>
    <w:rsid w:val="001B0C05"/>
    <w:rsid w:val="001B16E1"/>
    <w:rsid w:val="001B2071"/>
    <w:rsid w:val="001B30F5"/>
    <w:rsid w:val="001B35F5"/>
    <w:rsid w:val="001B4063"/>
    <w:rsid w:val="001B5282"/>
    <w:rsid w:val="001B57FE"/>
    <w:rsid w:val="001B5F0E"/>
    <w:rsid w:val="001B61BC"/>
    <w:rsid w:val="001B6D47"/>
    <w:rsid w:val="001B6E21"/>
    <w:rsid w:val="001B7016"/>
    <w:rsid w:val="001B7406"/>
    <w:rsid w:val="001C0ABC"/>
    <w:rsid w:val="001C122B"/>
    <w:rsid w:val="001C128D"/>
    <w:rsid w:val="001C1774"/>
    <w:rsid w:val="001C1ED4"/>
    <w:rsid w:val="001C3094"/>
    <w:rsid w:val="001C3B4B"/>
    <w:rsid w:val="001C3F7D"/>
    <w:rsid w:val="001C3FD1"/>
    <w:rsid w:val="001C4007"/>
    <w:rsid w:val="001C43AB"/>
    <w:rsid w:val="001C4554"/>
    <w:rsid w:val="001C538A"/>
    <w:rsid w:val="001C7266"/>
    <w:rsid w:val="001C7388"/>
    <w:rsid w:val="001C7768"/>
    <w:rsid w:val="001C7F9E"/>
    <w:rsid w:val="001D1FD5"/>
    <w:rsid w:val="001D30B5"/>
    <w:rsid w:val="001D317C"/>
    <w:rsid w:val="001D31BD"/>
    <w:rsid w:val="001D3E3F"/>
    <w:rsid w:val="001D50CD"/>
    <w:rsid w:val="001D5361"/>
    <w:rsid w:val="001D5A11"/>
    <w:rsid w:val="001D6638"/>
    <w:rsid w:val="001D6F4E"/>
    <w:rsid w:val="001D7194"/>
    <w:rsid w:val="001D7530"/>
    <w:rsid w:val="001D78D0"/>
    <w:rsid w:val="001D79F0"/>
    <w:rsid w:val="001E0403"/>
    <w:rsid w:val="001E12CE"/>
    <w:rsid w:val="001E2362"/>
    <w:rsid w:val="001E25D9"/>
    <w:rsid w:val="001E2603"/>
    <w:rsid w:val="001E5105"/>
    <w:rsid w:val="001E55F9"/>
    <w:rsid w:val="001E6932"/>
    <w:rsid w:val="001E6944"/>
    <w:rsid w:val="001E6CED"/>
    <w:rsid w:val="001E73C2"/>
    <w:rsid w:val="001E7A78"/>
    <w:rsid w:val="001F0111"/>
    <w:rsid w:val="001F01AB"/>
    <w:rsid w:val="001F1C4D"/>
    <w:rsid w:val="001F1EAC"/>
    <w:rsid w:val="001F1F5B"/>
    <w:rsid w:val="001F2DA3"/>
    <w:rsid w:val="001F322C"/>
    <w:rsid w:val="001F4397"/>
    <w:rsid w:val="001F5808"/>
    <w:rsid w:val="001F6BAE"/>
    <w:rsid w:val="001F6E37"/>
    <w:rsid w:val="001F6EE0"/>
    <w:rsid w:val="001F73E2"/>
    <w:rsid w:val="001F78F5"/>
    <w:rsid w:val="00200598"/>
    <w:rsid w:val="00200889"/>
    <w:rsid w:val="002024B5"/>
    <w:rsid w:val="00202BB9"/>
    <w:rsid w:val="0020362B"/>
    <w:rsid w:val="002036B5"/>
    <w:rsid w:val="00205B94"/>
    <w:rsid w:val="002062B8"/>
    <w:rsid w:val="002070B3"/>
    <w:rsid w:val="0021157A"/>
    <w:rsid w:val="002122BA"/>
    <w:rsid w:val="002128FD"/>
    <w:rsid w:val="00213310"/>
    <w:rsid w:val="0021391C"/>
    <w:rsid w:val="00213E6D"/>
    <w:rsid w:val="00213E96"/>
    <w:rsid w:val="00214E67"/>
    <w:rsid w:val="0021550B"/>
    <w:rsid w:val="002157DB"/>
    <w:rsid w:val="00215A75"/>
    <w:rsid w:val="0021608F"/>
    <w:rsid w:val="00216F40"/>
    <w:rsid w:val="002178DE"/>
    <w:rsid w:val="0022056E"/>
    <w:rsid w:val="00221500"/>
    <w:rsid w:val="00221A21"/>
    <w:rsid w:val="00221D13"/>
    <w:rsid w:val="00222C36"/>
    <w:rsid w:val="002230DE"/>
    <w:rsid w:val="00223AD6"/>
    <w:rsid w:val="00223F39"/>
    <w:rsid w:val="00223F3E"/>
    <w:rsid w:val="00224144"/>
    <w:rsid w:val="00224A8E"/>
    <w:rsid w:val="00224BB3"/>
    <w:rsid w:val="002258FD"/>
    <w:rsid w:val="00226287"/>
    <w:rsid w:val="002268C6"/>
    <w:rsid w:val="00226A39"/>
    <w:rsid w:val="002275FB"/>
    <w:rsid w:val="00227627"/>
    <w:rsid w:val="00227828"/>
    <w:rsid w:val="0023037C"/>
    <w:rsid w:val="00231073"/>
    <w:rsid w:val="002316C9"/>
    <w:rsid w:val="002342B6"/>
    <w:rsid w:val="00234C5B"/>
    <w:rsid w:val="00235263"/>
    <w:rsid w:val="002359B7"/>
    <w:rsid w:val="002359DC"/>
    <w:rsid w:val="00236D77"/>
    <w:rsid w:val="00240268"/>
    <w:rsid w:val="002402EB"/>
    <w:rsid w:val="00240971"/>
    <w:rsid w:val="00241ECC"/>
    <w:rsid w:val="002422FE"/>
    <w:rsid w:val="00243786"/>
    <w:rsid w:val="00243AD8"/>
    <w:rsid w:val="00243CE2"/>
    <w:rsid w:val="002450D7"/>
    <w:rsid w:val="00245538"/>
    <w:rsid w:val="00245823"/>
    <w:rsid w:val="0024704F"/>
    <w:rsid w:val="00251B86"/>
    <w:rsid w:val="0025354F"/>
    <w:rsid w:val="002554A0"/>
    <w:rsid w:val="00255BB4"/>
    <w:rsid w:val="00255D6A"/>
    <w:rsid w:val="002563B8"/>
    <w:rsid w:val="00257F57"/>
    <w:rsid w:val="00260578"/>
    <w:rsid w:val="0026091B"/>
    <w:rsid w:val="00260DDF"/>
    <w:rsid w:val="0026161A"/>
    <w:rsid w:val="00262D84"/>
    <w:rsid w:val="002642AB"/>
    <w:rsid w:val="002649F1"/>
    <w:rsid w:val="00265031"/>
    <w:rsid w:val="00266788"/>
    <w:rsid w:val="0026684C"/>
    <w:rsid w:val="0026709B"/>
    <w:rsid w:val="00267360"/>
    <w:rsid w:val="0027030F"/>
    <w:rsid w:val="00270321"/>
    <w:rsid w:val="002706B2"/>
    <w:rsid w:val="00270A4F"/>
    <w:rsid w:val="00270E34"/>
    <w:rsid w:val="0027162D"/>
    <w:rsid w:val="00271B54"/>
    <w:rsid w:val="00272AAF"/>
    <w:rsid w:val="002735CC"/>
    <w:rsid w:val="00273910"/>
    <w:rsid w:val="00274CB9"/>
    <w:rsid w:val="0027526E"/>
    <w:rsid w:val="002753BE"/>
    <w:rsid w:val="002759B9"/>
    <w:rsid w:val="0027602B"/>
    <w:rsid w:val="0027702F"/>
    <w:rsid w:val="0027747B"/>
    <w:rsid w:val="0027797A"/>
    <w:rsid w:val="0028095E"/>
    <w:rsid w:val="00282A3F"/>
    <w:rsid w:val="00283041"/>
    <w:rsid w:val="00283708"/>
    <w:rsid w:val="00283BAF"/>
    <w:rsid w:val="00283F24"/>
    <w:rsid w:val="00285FCB"/>
    <w:rsid w:val="0028600D"/>
    <w:rsid w:val="00286228"/>
    <w:rsid w:val="0028662F"/>
    <w:rsid w:val="00286818"/>
    <w:rsid w:val="00286846"/>
    <w:rsid w:val="00290154"/>
    <w:rsid w:val="00290E5C"/>
    <w:rsid w:val="002912FA"/>
    <w:rsid w:val="00292A8B"/>
    <w:rsid w:val="00293512"/>
    <w:rsid w:val="00293E76"/>
    <w:rsid w:val="002946F1"/>
    <w:rsid w:val="00294710"/>
    <w:rsid w:val="00296075"/>
    <w:rsid w:val="00296847"/>
    <w:rsid w:val="002977CB"/>
    <w:rsid w:val="00297CA5"/>
    <w:rsid w:val="002A0988"/>
    <w:rsid w:val="002A171A"/>
    <w:rsid w:val="002A319B"/>
    <w:rsid w:val="002A32D4"/>
    <w:rsid w:val="002A46B9"/>
    <w:rsid w:val="002A4727"/>
    <w:rsid w:val="002A5D83"/>
    <w:rsid w:val="002A63AD"/>
    <w:rsid w:val="002A69F0"/>
    <w:rsid w:val="002A7D06"/>
    <w:rsid w:val="002B00ED"/>
    <w:rsid w:val="002B33A0"/>
    <w:rsid w:val="002B3631"/>
    <w:rsid w:val="002B3DB4"/>
    <w:rsid w:val="002B64B4"/>
    <w:rsid w:val="002B741D"/>
    <w:rsid w:val="002B76DD"/>
    <w:rsid w:val="002C052A"/>
    <w:rsid w:val="002C1C11"/>
    <w:rsid w:val="002C2BCC"/>
    <w:rsid w:val="002C3AFB"/>
    <w:rsid w:val="002C473B"/>
    <w:rsid w:val="002C5F1A"/>
    <w:rsid w:val="002D1CE4"/>
    <w:rsid w:val="002D2030"/>
    <w:rsid w:val="002D396D"/>
    <w:rsid w:val="002D3AF7"/>
    <w:rsid w:val="002D42EB"/>
    <w:rsid w:val="002D4799"/>
    <w:rsid w:val="002D543E"/>
    <w:rsid w:val="002D5A90"/>
    <w:rsid w:val="002D6644"/>
    <w:rsid w:val="002D70C7"/>
    <w:rsid w:val="002D7DFC"/>
    <w:rsid w:val="002E0933"/>
    <w:rsid w:val="002E0FA6"/>
    <w:rsid w:val="002E1664"/>
    <w:rsid w:val="002E1861"/>
    <w:rsid w:val="002E38BE"/>
    <w:rsid w:val="002E52CE"/>
    <w:rsid w:val="002E54BC"/>
    <w:rsid w:val="002E7E58"/>
    <w:rsid w:val="002F0391"/>
    <w:rsid w:val="002F0A7A"/>
    <w:rsid w:val="002F0A9E"/>
    <w:rsid w:val="002F2536"/>
    <w:rsid w:val="002F2B66"/>
    <w:rsid w:val="002F3264"/>
    <w:rsid w:val="002F4588"/>
    <w:rsid w:val="002F4A2F"/>
    <w:rsid w:val="002F4E20"/>
    <w:rsid w:val="002F5123"/>
    <w:rsid w:val="002F53A1"/>
    <w:rsid w:val="002F549F"/>
    <w:rsid w:val="002F5A9B"/>
    <w:rsid w:val="002F5C34"/>
    <w:rsid w:val="002F66AB"/>
    <w:rsid w:val="002F66B0"/>
    <w:rsid w:val="002F6F36"/>
    <w:rsid w:val="002F7118"/>
    <w:rsid w:val="002F742D"/>
    <w:rsid w:val="002F7AEB"/>
    <w:rsid w:val="00300B63"/>
    <w:rsid w:val="00300FDD"/>
    <w:rsid w:val="0030130A"/>
    <w:rsid w:val="00301672"/>
    <w:rsid w:val="00301C62"/>
    <w:rsid w:val="00301EEC"/>
    <w:rsid w:val="00302C01"/>
    <w:rsid w:val="00303324"/>
    <w:rsid w:val="00304CDB"/>
    <w:rsid w:val="00305158"/>
    <w:rsid w:val="00305760"/>
    <w:rsid w:val="00306661"/>
    <w:rsid w:val="00306799"/>
    <w:rsid w:val="00306AF8"/>
    <w:rsid w:val="003105A6"/>
    <w:rsid w:val="0031076B"/>
    <w:rsid w:val="00310F56"/>
    <w:rsid w:val="003110DE"/>
    <w:rsid w:val="00312C66"/>
    <w:rsid w:val="00313EC5"/>
    <w:rsid w:val="003149B8"/>
    <w:rsid w:val="00314BFE"/>
    <w:rsid w:val="00315297"/>
    <w:rsid w:val="00316B8B"/>
    <w:rsid w:val="0031716A"/>
    <w:rsid w:val="00317425"/>
    <w:rsid w:val="00320BCE"/>
    <w:rsid w:val="003210DD"/>
    <w:rsid w:val="003227DD"/>
    <w:rsid w:val="003233B5"/>
    <w:rsid w:val="00323555"/>
    <w:rsid w:val="0032366B"/>
    <w:rsid w:val="00324019"/>
    <w:rsid w:val="00324CF7"/>
    <w:rsid w:val="00326070"/>
    <w:rsid w:val="00326641"/>
    <w:rsid w:val="00327948"/>
    <w:rsid w:val="003304A9"/>
    <w:rsid w:val="00330918"/>
    <w:rsid w:val="00330A2E"/>
    <w:rsid w:val="0033142B"/>
    <w:rsid w:val="0033171F"/>
    <w:rsid w:val="003323C2"/>
    <w:rsid w:val="00333185"/>
    <w:rsid w:val="003332C2"/>
    <w:rsid w:val="003335F3"/>
    <w:rsid w:val="003343DE"/>
    <w:rsid w:val="00334BE0"/>
    <w:rsid w:val="003355B5"/>
    <w:rsid w:val="00337C9F"/>
    <w:rsid w:val="00337DB1"/>
    <w:rsid w:val="00340F0C"/>
    <w:rsid w:val="003418DF"/>
    <w:rsid w:val="00341E15"/>
    <w:rsid w:val="00342469"/>
    <w:rsid w:val="0034247B"/>
    <w:rsid w:val="00343571"/>
    <w:rsid w:val="003438C6"/>
    <w:rsid w:val="00343A90"/>
    <w:rsid w:val="00343D1B"/>
    <w:rsid w:val="00343FD8"/>
    <w:rsid w:val="00344139"/>
    <w:rsid w:val="003441E8"/>
    <w:rsid w:val="0034478D"/>
    <w:rsid w:val="00345577"/>
    <w:rsid w:val="00346275"/>
    <w:rsid w:val="00346DF5"/>
    <w:rsid w:val="00347E80"/>
    <w:rsid w:val="003505BC"/>
    <w:rsid w:val="00353016"/>
    <w:rsid w:val="0035313A"/>
    <w:rsid w:val="003545DA"/>
    <w:rsid w:val="003548AD"/>
    <w:rsid w:val="00355BD1"/>
    <w:rsid w:val="00355FEA"/>
    <w:rsid w:val="0035662D"/>
    <w:rsid w:val="00356EA2"/>
    <w:rsid w:val="003571AD"/>
    <w:rsid w:val="00357A78"/>
    <w:rsid w:val="00360208"/>
    <w:rsid w:val="00360CB4"/>
    <w:rsid w:val="00362500"/>
    <w:rsid w:val="0036287A"/>
    <w:rsid w:val="00364273"/>
    <w:rsid w:val="0036474F"/>
    <w:rsid w:val="00364C53"/>
    <w:rsid w:val="003653F3"/>
    <w:rsid w:val="003659E8"/>
    <w:rsid w:val="00371018"/>
    <w:rsid w:val="00372816"/>
    <w:rsid w:val="00372E1E"/>
    <w:rsid w:val="003730E4"/>
    <w:rsid w:val="00373805"/>
    <w:rsid w:val="00373834"/>
    <w:rsid w:val="00375695"/>
    <w:rsid w:val="00375A66"/>
    <w:rsid w:val="00375C43"/>
    <w:rsid w:val="00375E86"/>
    <w:rsid w:val="0037623A"/>
    <w:rsid w:val="00376427"/>
    <w:rsid w:val="00376747"/>
    <w:rsid w:val="00376BD6"/>
    <w:rsid w:val="00377620"/>
    <w:rsid w:val="003777BF"/>
    <w:rsid w:val="00377E61"/>
    <w:rsid w:val="0038120B"/>
    <w:rsid w:val="003823D8"/>
    <w:rsid w:val="00382729"/>
    <w:rsid w:val="00382D27"/>
    <w:rsid w:val="003833A3"/>
    <w:rsid w:val="00383940"/>
    <w:rsid w:val="00383B43"/>
    <w:rsid w:val="00383B8E"/>
    <w:rsid w:val="00384900"/>
    <w:rsid w:val="003849F3"/>
    <w:rsid w:val="00384EC4"/>
    <w:rsid w:val="00385358"/>
    <w:rsid w:val="00385452"/>
    <w:rsid w:val="00386900"/>
    <w:rsid w:val="00386909"/>
    <w:rsid w:val="0038739F"/>
    <w:rsid w:val="0039067A"/>
    <w:rsid w:val="00392C86"/>
    <w:rsid w:val="00393D1F"/>
    <w:rsid w:val="00394112"/>
    <w:rsid w:val="00394BAF"/>
    <w:rsid w:val="00395957"/>
    <w:rsid w:val="00397272"/>
    <w:rsid w:val="003978D6"/>
    <w:rsid w:val="003A0BC2"/>
    <w:rsid w:val="003A19BB"/>
    <w:rsid w:val="003A19C1"/>
    <w:rsid w:val="003A1B0B"/>
    <w:rsid w:val="003A1BA6"/>
    <w:rsid w:val="003A1BB6"/>
    <w:rsid w:val="003A27BB"/>
    <w:rsid w:val="003A2DB0"/>
    <w:rsid w:val="003A3149"/>
    <w:rsid w:val="003A405A"/>
    <w:rsid w:val="003A4362"/>
    <w:rsid w:val="003A4490"/>
    <w:rsid w:val="003A553B"/>
    <w:rsid w:val="003A61DE"/>
    <w:rsid w:val="003A7175"/>
    <w:rsid w:val="003A75A4"/>
    <w:rsid w:val="003A768D"/>
    <w:rsid w:val="003B01D2"/>
    <w:rsid w:val="003B2875"/>
    <w:rsid w:val="003B4012"/>
    <w:rsid w:val="003B4F86"/>
    <w:rsid w:val="003B5AEA"/>
    <w:rsid w:val="003B67B5"/>
    <w:rsid w:val="003B6D23"/>
    <w:rsid w:val="003B7315"/>
    <w:rsid w:val="003B73FF"/>
    <w:rsid w:val="003B7B72"/>
    <w:rsid w:val="003B7D61"/>
    <w:rsid w:val="003B7DCB"/>
    <w:rsid w:val="003C004B"/>
    <w:rsid w:val="003C1C48"/>
    <w:rsid w:val="003C2052"/>
    <w:rsid w:val="003C22D5"/>
    <w:rsid w:val="003C298F"/>
    <w:rsid w:val="003C2EE9"/>
    <w:rsid w:val="003C3724"/>
    <w:rsid w:val="003C4711"/>
    <w:rsid w:val="003C47BC"/>
    <w:rsid w:val="003C53EB"/>
    <w:rsid w:val="003C5BA3"/>
    <w:rsid w:val="003C5DC2"/>
    <w:rsid w:val="003C64BE"/>
    <w:rsid w:val="003C6BE1"/>
    <w:rsid w:val="003C6CC8"/>
    <w:rsid w:val="003C719E"/>
    <w:rsid w:val="003C78B5"/>
    <w:rsid w:val="003C7920"/>
    <w:rsid w:val="003C7BC5"/>
    <w:rsid w:val="003C7FB0"/>
    <w:rsid w:val="003D08CD"/>
    <w:rsid w:val="003D0ECB"/>
    <w:rsid w:val="003D0F3F"/>
    <w:rsid w:val="003D16DC"/>
    <w:rsid w:val="003D182B"/>
    <w:rsid w:val="003D18F3"/>
    <w:rsid w:val="003D2110"/>
    <w:rsid w:val="003D211B"/>
    <w:rsid w:val="003D2DC4"/>
    <w:rsid w:val="003D36F9"/>
    <w:rsid w:val="003D3A26"/>
    <w:rsid w:val="003D3B9C"/>
    <w:rsid w:val="003D45B9"/>
    <w:rsid w:val="003D4B63"/>
    <w:rsid w:val="003D52E9"/>
    <w:rsid w:val="003D549A"/>
    <w:rsid w:val="003D5F31"/>
    <w:rsid w:val="003D6C15"/>
    <w:rsid w:val="003D71CB"/>
    <w:rsid w:val="003E0844"/>
    <w:rsid w:val="003E0D20"/>
    <w:rsid w:val="003E0E5C"/>
    <w:rsid w:val="003E1E68"/>
    <w:rsid w:val="003E1F3C"/>
    <w:rsid w:val="003E22D8"/>
    <w:rsid w:val="003E25C9"/>
    <w:rsid w:val="003E2970"/>
    <w:rsid w:val="003E2A41"/>
    <w:rsid w:val="003E2E4D"/>
    <w:rsid w:val="003E3967"/>
    <w:rsid w:val="003E4110"/>
    <w:rsid w:val="003E4C17"/>
    <w:rsid w:val="003E54BA"/>
    <w:rsid w:val="003E5ACA"/>
    <w:rsid w:val="003E5F78"/>
    <w:rsid w:val="003E68B2"/>
    <w:rsid w:val="003E7583"/>
    <w:rsid w:val="003E7807"/>
    <w:rsid w:val="003E7CB9"/>
    <w:rsid w:val="003F0655"/>
    <w:rsid w:val="003F121E"/>
    <w:rsid w:val="003F1377"/>
    <w:rsid w:val="003F3821"/>
    <w:rsid w:val="003F3E55"/>
    <w:rsid w:val="003F4783"/>
    <w:rsid w:val="003F4F4B"/>
    <w:rsid w:val="003F50A1"/>
    <w:rsid w:val="003F555F"/>
    <w:rsid w:val="003F5978"/>
    <w:rsid w:val="003F5ED2"/>
    <w:rsid w:val="003F5FB3"/>
    <w:rsid w:val="003F64BA"/>
    <w:rsid w:val="003F66A3"/>
    <w:rsid w:val="003F66BA"/>
    <w:rsid w:val="003F6E9E"/>
    <w:rsid w:val="003F7598"/>
    <w:rsid w:val="003F7B32"/>
    <w:rsid w:val="00400914"/>
    <w:rsid w:val="00402BC5"/>
    <w:rsid w:val="004030DC"/>
    <w:rsid w:val="00403117"/>
    <w:rsid w:val="00403888"/>
    <w:rsid w:val="004040C0"/>
    <w:rsid w:val="0040425B"/>
    <w:rsid w:val="00404F74"/>
    <w:rsid w:val="004067CD"/>
    <w:rsid w:val="004068E2"/>
    <w:rsid w:val="00406D9E"/>
    <w:rsid w:val="00406E56"/>
    <w:rsid w:val="004102FF"/>
    <w:rsid w:val="00410BD9"/>
    <w:rsid w:val="00410D91"/>
    <w:rsid w:val="00411AE8"/>
    <w:rsid w:val="004124F7"/>
    <w:rsid w:val="00412899"/>
    <w:rsid w:val="00412D1C"/>
    <w:rsid w:val="00412D56"/>
    <w:rsid w:val="004130D9"/>
    <w:rsid w:val="004145B6"/>
    <w:rsid w:val="004149A5"/>
    <w:rsid w:val="00416786"/>
    <w:rsid w:val="004170A6"/>
    <w:rsid w:val="004176D0"/>
    <w:rsid w:val="004219D1"/>
    <w:rsid w:val="00421C76"/>
    <w:rsid w:val="004229D2"/>
    <w:rsid w:val="00423BA0"/>
    <w:rsid w:val="00423D85"/>
    <w:rsid w:val="0042419A"/>
    <w:rsid w:val="0042548F"/>
    <w:rsid w:val="004259DC"/>
    <w:rsid w:val="00425FBF"/>
    <w:rsid w:val="004260EA"/>
    <w:rsid w:val="004262F7"/>
    <w:rsid w:val="00426E60"/>
    <w:rsid w:val="00427971"/>
    <w:rsid w:val="00430193"/>
    <w:rsid w:val="004301DB"/>
    <w:rsid w:val="00430E69"/>
    <w:rsid w:val="00431044"/>
    <w:rsid w:val="00431C5C"/>
    <w:rsid w:val="00432278"/>
    <w:rsid w:val="00433A2D"/>
    <w:rsid w:val="00434E3A"/>
    <w:rsid w:val="00435A15"/>
    <w:rsid w:val="00435AE0"/>
    <w:rsid w:val="004365CB"/>
    <w:rsid w:val="00436BA8"/>
    <w:rsid w:val="00437293"/>
    <w:rsid w:val="00440638"/>
    <w:rsid w:val="00440ADE"/>
    <w:rsid w:val="004415D6"/>
    <w:rsid w:val="00443F2A"/>
    <w:rsid w:val="004444AD"/>
    <w:rsid w:val="00444BAF"/>
    <w:rsid w:val="004459B5"/>
    <w:rsid w:val="00446063"/>
    <w:rsid w:val="00446424"/>
    <w:rsid w:val="00446F99"/>
    <w:rsid w:val="004476AD"/>
    <w:rsid w:val="00451F40"/>
    <w:rsid w:val="004532FD"/>
    <w:rsid w:val="0045372C"/>
    <w:rsid w:val="004537CC"/>
    <w:rsid w:val="00453FFC"/>
    <w:rsid w:val="00454889"/>
    <w:rsid w:val="004556D2"/>
    <w:rsid w:val="004558E1"/>
    <w:rsid w:val="00455E41"/>
    <w:rsid w:val="00456769"/>
    <w:rsid w:val="00456F67"/>
    <w:rsid w:val="004603BA"/>
    <w:rsid w:val="004609A2"/>
    <w:rsid w:val="0046106B"/>
    <w:rsid w:val="00463C2C"/>
    <w:rsid w:val="00464CA5"/>
    <w:rsid w:val="00464E49"/>
    <w:rsid w:val="00464ECE"/>
    <w:rsid w:val="0046537C"/>
    <w:rsid w:val="004679F6"/>
    <w:rsid w:val="00467E54"/>
    <w:rsid w:val="0047064E"/>
    <w:rsid w:val="00470DA5"/>
    <w:rsid w:val="0047160B"/>
    <w:rsid w:val="00471D4A"/>
    <w:rsid w:val="00471E65"/>
    <w:rsid w:val="00471FE1"/>
    <w:rsid w:val="0047257E"/>
    <w:rsid w:val="00472ACF"/>
    <w:rsid w:val="0047339C"/>
    <w:rsid w:val="00473413"/>
    <w:rsid w:val="00473441"/>
    <w:rsid w:val="00474827"/>
    <w:rsid w:val="00474DD5"/>
    <w:rsid w:val="00475228"/>
    <w:rsid w:val="00475D40"/>
    <w:rsid w:val="00476877"/>
    <w:rsid w:val="0047738C"/>
    <w:rsid w:val="00477555"/>
    <w:rsid w:val="00477A32"/>
    <w:rsid w:val="00477A8C"/>
    <w:rsid w:val="00477D76"/>
    <w:rsid w:val="00480CCD"/>
    <w:rsid w:val="00481C52"/>
    <w:rsid w:val="00482245"/>
    <w:rsid w:val="00484110"/>
    <w:rsid w:val="004848B2"/>
    <w:rsid w:val="00485783"/>
    <w:rsid w:val="004864D8"/>
    <w:rsid w:val="00486B6F"/>
    <w:rsid w:val="00487993"/>
    <w:rsid w:val="00487BB1"/>
    <w:rsid w:val="00487E2C"/>
    <w:rsid w:val="00487EDE"/>
    <w:rsid w:val="00490C2F"/>
    <w:rsid w:val="00490C3A"/>
    <w:rsid w:val="00491163"/>
    <w:rsid w:val="0049164E"/>
    <w:rsid w:val="00491EAC"/>
    <w:rsid w:val="00492AF5"/>
    <w:rsid w:val="00492DDD"/>
    <w:rsid w:val="004932A1"/>
    <w:rsid w:val="00494410"/>
    <w:rsid w:val="0049532A"/>
    <w:rsid w:val="0049572E"/>
    <w:rsid w:val="00496F7F"/>
    <w:rsid w:val="00497052"/>
    <w:rsid w:val="004971CE"/>
    <w:rsid w:val="004A0EA5"/>
    <w:rsid w:val="004A1DBD"/>
    <w:rsid w:val="004A28D2"/>
    <w:rsid w:val="004A2E89"/>
    <w:rsid w:val="004A32C6"/>
    <w:rsid w:val="004A3892"/>
    <w:rsid w:val="004A4028"/>
    <w:rsid w:val="004A4642"/>
    <w:rsid w:val="004A4747"/>
    <w:rsid w:val="004A4A82"/>
    <w:rsid w:val="004A51FE"/>
    <w:rsid w:val="004A6EAB"/>
    <w:rsid w:val="004A6F9E"/>
    <w:rsid w:val="004A7468"/>
    <w:rsid w:val="004A7B6C"/>
    <w:rsid w:val="004B0AA3"/>
    <w:rsid w:val="004B0D4B"/>
    <w:rsid w:val="004B10F4"/>
    <w:rsid w:val="004B2C70"/>
    <w:rsid w:val="004B2FF9"/>
    <w:rsid w:val="004B3752"/>
    <w:rsid w:val="004B3BBC"/>
    <w:rsid w:val="004B4379"/>
    <w:rsid w:val="004B4B95"/>
    <w:rsid w:val="004B4BBA"/>
    <w:rsid w:val="004B5348"/>
    <w:rsid w:val="004B53AB"/>
    <w:rsid w:val="004B5A94"/>
    <w:rsid w:val="004B6303"/>
    <w:rsid w:val="004B6E9E"/>
    <w:rsid w:val="004C01CF"/>
    <w:rsid w:val="004C04F4"/>
    <w:rsid w:val="004C0D3F"/>
    <w:rsid w:val="004C105F"/>
    <w:rsid w:val="004C1BCB"/>
    <w:rsid w:val="004C201E"/>
    <w:rsid w:val="004C20BB"/>
    <w:rsid w:val="004C215F"/>
    <w:rsid w:val="004C261B"/>
    <w:rsid w:val="004C3E58"/>
    <w:rsid w:val="004C46D1"/>
    <w:rsid w:val="004C511E"/>
    <w:rsid w:val="004C5620"/>
    <w:rsid w:val="004C57F5"/>
    <w:rsid w:val="004D1536"/>
    <w:rsid w:val="004D1A66"/>
    <w:rsid w:val="004D26FB"/>
    <w:rsid w:val="004D2AB4"/>
    <w:rsid w:val="004D2B4A"/>
    <w:rsid w:val="004D3F19"/>
    <w:rsid w:val="004D52DB"/>
    <w:rsid w:val="004D539B"/>
    <w:rsid w:val="004D55F5"/>
    <w:rsid w:val="004D6475"/>
    <w:rsid w:val="004D7660"/>
    <w:rsid w:val="004D7A6E"/>
    <w:rsid w:val="004E0B0B"/>
    <w:rsid w:val="004E139B"/>
    <w:rsid w:val="004E1608"/>
    <w:rsid w:val="004E1755"/>
    <w:rsid w:val="004E1A81"/>
    <w:rsid w:val="004E1C80"/>
    <w:rsid w:val="004E2102"/>
    <w:rsid w:val="004E2E73"/>
    <w:rsid w:val="004E2E89"/>
    <w:rsid w:val="004E4275"/>
    <w:rsid w:val="004E4FDC"/>
    <w:rsid w:val="004E6294"/>
    <w:rsid w:val="004E671B"/>
    <w:rsid w:val="004F13D0"/>
    <w:rsid w:val="004F14C4"/>
    <w:rsid w:val="004F1651"/>
    <w:rsid w:val="004F1BA6"/>
    <w:rsid w:val="004F2E10"/>
    <w:rsid w:val="004F2E1E"/>
    <w:rsid w:val="004F3F94"/>
    <w:rsid w:val="004F422E"/>
    <w:rsid w:val="004F5449"/>
    <w:rsid w:val="004F61CF"/>
    <w:rsid w:val="004F638B"/>
    <w:rsid w:val="00500070"/>
    <w:rsid w:val="005003C8"/>
    <w:rsid w:val="0050120B"/>
    <w:rsid w:val="00501C47"/>
    <w:rsid w:val="00502764"/>
    <w:rsid w:val="00503344"/>
    <w:rsid w:val="00504E1E"/>
    <w:rsid w:val="00506183"/>
    <w:rsid w:val="00506823"/>
    <w:rsid w:val="00506E86"/>
    <w:rsid w:val="00507990"/>
    <w:rsid w:val="00510105"/>
    <w:rsid w:val="00510498"/>
    <w:rsid w:val="00510CEC"/>
    <w:rsid w:val="005121E9"/>
    <w:rsid w:val="00512818"/>
    <w:rsid w:val="00512B9E"/>
    <w:rsid w:val="00512FF2"/>
    <w:rsid w:val="00513037"/>
    <w:rsid w:val="00513485"/>
    <w:rsid w:val="00513682"/>
    <w:rsid w:val="00513C8F"/>
    <w:rsid w:val="005144DB"/>
    <w:rsid w:val="00514511"/>
    <w:rsid w:val="005149D7"/>
    <w:rsid w:val="00515116"/>
    <w:rsid w:val="005156D7"/>
    <w:rsid w:val="00515EED"/>
    <w:rsid w:val="0051706E"/>
    <w:rsid w:val="005170A0"/>
    <w:rsid w:val="00517204"/>
    <w:rsid w:val="00517A52"/>
    <w:rsid w:val="005205F0"/>
    <w:rsid w:val="00522213"/>
    <w:rsid w:val="00522D57"/>
    <w:rsid w:val="005237FD"/>
    <w:rsid w:val="005242A6"/>
    <w:rsid w:val="00524509"/>
    <w:rsid w:val="00524DC9"/>
    <w:rsid w:val="00524E1A"/>
    <w:rsid w:val="00524E7A"/>
    <w:rsid w:val="005271DE"/>
    <w:rsid w:val="005271E4"/>
    <w:rsid w:val="00527246"/>
    <w:rsid w:val="00527546"/>
    <w:rsid w:val="005277C8"/>
    <w:rsid w:val="005278B3"/>
    <w:rsid w:val="00527B5D"/>
    <w:rsid w:val="00527B6D"/>
    <w:rsid w:val="00527FEF"/>
    <w:rsid w:val="00531203"/>
    <w:rsid w:val="0053125B"/>
    <w:rsid w:val="00531B7C"/>
    <w:rsid w:val="005325C7"/>
    <w:rsid w:val="005327F0"/>
    <w:rsid w:val="00532E72"/>
    <w:rsid w:val="00533622"/>
    <w:rsid w:val="005339EE"/>
    <w:rsid w:val="00533C06"/>
    <w:rsid w:val="005347C6"/>
    <w:rsid w:val="00534AC9"/>
    <w:rsid w:val="00535225"/>
    <w:rsid w:val="005352CF"/>
    <w:rsid w:val="0053539C"/>
    <w:rsid w:val="005356B6"/>
    <w:rsid w:val="00535B3C"/>
    <w:rsid w:val="00535BF1"/>
    <w:rsid w:val="00535FBF"/>
    <w:rsid w:val="00536EF8"/>
    <w:rsid w:val="00537791"/>
    <w:rsid w:val="005400CE"/>
    <w:rsid w:val="005405E7"/>
    <w:rsid w:val="00540E53"/>
    <w:rsid w:val="00540E84"/>
    <w:rsid w:val="00542469"/>
    <w:rsid w:val="00542ABF"/>
    <w:rsid w:val="00544129"/>
    <w:rsid w:val="00544A9A"/>
    <w:rsid w:val="005457E6"/>
    <w:rsid w:val="00545831"/>
    <w:rsid w:val="00545C8F"/>
    <w:rsid w:val="00545E1C"/>
    <w:rsid w:val="005461EB"/>
    <w:rsid w:val="00546874"/>
    <w:rsid w:val="0055005D"/>
    <w:rsid w:val="00550C97"/>
    <w:rsid w:val="0055123C"/>
    <w:rsid w:val="00551A5C"/>
    <w:rsid w:val="005521FC"/>
    <w:rsid w:val="005526BE"/>
    <w:rsid w:val="005531D6"/>
    <w:rsid w:val="00553A3F"/>
    <w:rsid w:val="00553ED8"/>
    <w:rsid w:val="005546CE"/>
    <w:rsid w:val="00555E4E"/>
    <w:rsid w:val="00555EDE"/>
    <w:rsid w:val="005560B5"/>
    <w:rsid w:val="00556F4D"/>
    <w:rsid w:val="005570E0"/>
    <w:rsid w:val="00557198"/>
    <w:rsid w:val="005574D8"/>
    <w:rsid w:val="00560265"/>
    <w:rsid w:val="00560791"/>
    <w:rsid w:val="005624C2"/>
    <w:rsid w:val="005626B0"/>
    <w:rsid w:val="00563C04"/>
    <w:rsid w:val="005670F1"/>
    <w:rsid w:val="0056755B"/>
    <w:rsid w:val="00570649"/>
    <w:rsid w:val="0057121D"/>
    <w:rsid w:val="0057186E"/>
    <w:rsid w:val="00571C8F"/>
    <w:rsid w:val="00571CAE"/>
    <w:rsid w:val="0057275F"/>
    <w:rsid w:val="00572A9D"/>
    <w:rsid w:val="00572F5C"/>
    <w:rsid w:val="00574067"/>
    <w:rsid w:val="0057565C"/>
    <w:rsid w:val="00575902"/>
    <w:rsid w:val="00575E9F"/>
    <w:rsid w:val="00576C68"/>
    <w:rsid w:val="00577435"/>
    <w:rsid w:val="0058204D"/>
    <w:rsid w:val="00582272"/>
    <w:rsid w:val="00583CFC"/>
    <w:rsid w:val="00584373"/>
    <w:rsid w:val="0058466F"/>
    <w:rsid w:val="00584FB9"/>
    <w:rsid w:val="005857FF"/>
    <w:rsid w:val="00586FEE"/>
    <w:rsid w:val="0059035B"/>
    <w:rsid w:val="0059049C"/>
    <w:rsid w:val="00592238"/>
    <w:rsid w:val="00592500"/>
    <w:rsid w:val="005925CA"/>
    <w:rsid w:val="005928EC"/>
    <w:rsid w:val="00593C46"/>
    <w:rsid w:val="00593C97"/>
    <w:rsid w:val="00594723"/>
    <w:rsid w:val="0059656F"/>
    <w:rsid w:val="00596CCD"/>
    <w:rsid w:val="00597A42"/>
    <w:rsid w:val="005A097D"/>
    <w:rsid w:val="005A0D8A"/>
    <w:rsid w:val="005A0E7D"/>
    <w:rsid w:val="005A1707"/>
    <w:rsid w:val="005A185A"/>
    <w:rsid w:val="005A3352"/>
    <w:rsid w:val="005A337C"/>
    <w:rsid w:val="005A34F2"/>
    <w:rsid w:val="005A3F52"/>
    <w:rsid w:val="005A4108"/>
    <w:rsid w:val="005A498A"/>
    <w:rsid w:val="005A4CB0"/>
    <w:rsid w:val="005A4FC1"/>
    <w:rsid w:val="005A5BFA"/>
    <w:rsid w:val="005A5C4A"/>
    <w:rsid w:val="005A6BBB"/>
    <w:rsid w:val="005A6C4F"/>
    <w:rsid w:val="005A6CDB"/>
    <w:rsid w:val="005A74EC"/>
    <w:rsid w:val="005A7BDD"/>
    <w:rsid w:val="005B06DC"/>
    <w:rsid w:val="005B09B7"/>
    <w:rsid w:val="005B1D53"/>
    <w:rsid w:val="005B308D"/>
    <w:rsid w:val="005B3457"/>
    <w:rsid w:val="005B3458"/>
    <w:rsid w:val="005B3654"/>
    <w:rsid w:val="005B38EE"/>
    <w:rsid w:val="005B3DAF"/>
    <w:rsid w:val="005B44B9"/>
    <w:rsid w:val="005B48E3"/>
    <w:rsid w:val="005B4CB5"/>
    <w:rsid w:val="005B5536"/>
    <w:rsid w:val="005B6687"/>
    <w:rsid w:val="005B74CC"/>
    <w:rsid w:val="005B7C96"/>
    <w:rsid w:val="005C06C2"/>
    <w:rsid w:val="005C1459"/>
    <w:rsid w:val="005C15EB"/>
    <w:rsid w:val="005C1698"/>
    <w:rsid w:val="005C172A"/>
    <w:rsid w:val="005C239F"/>
    <w:rsid w:val="005C26FB"/>
    <w:rsid w:val="005C2A2E"/>
    <w:rsid w:val="005C2B0D"/>
    <w:rsid w:val="005C2DB4"/>
    <w:rsid w:val="005C2F32"/>
    <w:rsid w:val="005C2FD6"/>
    <w:rsid w:val="005C308A"/>
    <w:rsid w:val="005C373D"/>
    <w:rsid w:val="005C4526"/>
    <w:rsid w:val="005C4957"/>
    <w:rsid w:val="005C62B4"/>
    <w:rsid w:val="005C7938"/>
    <w:rsid w:val="005C7E64"/>
    <w:rsid w:val="005D0D6D"/>
    <w:rsid w:val="005D2514"/>
    <w:rsid w:val="005D3CA3"/>
    <w:rsid w:val="005D4A53"/>
    <w:rsid w:val="005D4B5B"/>
    <w:rsid w:val="005D4E0D"/>
    <w:rsid w:val="005D5B62"/>
    <w:rsid w:val="005D5EDA"/>
    <w:rsid w:val="005D7997"/>
    <w:rsid w:val="005D7AA5"/>
    <w:rsid w:val="005E0156"/>
    <w:rsid w:val="005E10E3"/>
    <w:rsid w:val="005E1770"/>
    <w:rsid w:val="005E1817"/>
    <w:rsid w:val="005E4C69"/>
    <w:rsid w:val="005E5260"/>
    <w:rsid w:val="005E5623"/>
    <w:rsid w:val="005E56C1"/>
    <w:rsid w:val="005E6321"/>
    <w:rsid w:val="005E788E"/>
    <w:rsid w:val="005F09D9"/>
    <w:rsid w:val="005F119D"/>
    <w:rsid w:val="005F1559"/>
    <w:rsid w:val="005F269B"/>
    <w:rsid w:val="005F3474"/>
    <w:rsid w:val="005F35B6"/>
    <w:rsid w:val="005F4263"/>
    <w:rsid w:val="005F4B1F"/>
    <w:rsid w:val="005F5547"/>
    <w:rsid w:val="005F6475"/>
    <w:rsid w:val="005F6587"/>
    <w:rsid w:val="005F70C6"/>
    <w:rsid w:val="005F73E4"/>
    <w:rsid w:val="005F7514"/>
    <w:rsid w:val="005F7F33"/>
    <w:rsid w:val="006004EA"/>
    <w:rsid w:val="00600A29"/>
    <w:rsid w:val="00601497"/>
    <w:rsid w:val="00601A53"/>
    <w:rsid w:val="00601B51"/>
    <w:rsid w:val="00601D80"/>
    <w:rsid w:val="00601D82"/>
    <w:rsid w:val="00602265"/>
    <w:rsid w:val="0060256D"/>
    <w:rsid w:val="006042A8"/>
    <w:rsid w:val="00604B66"/>
    <w:rsid w:val="00604BB4"/>
    <w:rsid w:val="00605159"/>
    <w:rsid w:val="00605428"/>
    <w:rsid w:val="006067B0"/>
    <w:rsid w:val="006068C0"/>
    <w:rsid w:val="00606ADD"/>
    <w:rsid w:val="006070E8"/>
    <w:rsid w:val="006107B5"/>
    <w:rsid w:val="006114A2"/>
    <w:rsid w:val="006118C6"/>
    <w:rsid w:val="00611AF2"/>
    <w:rsid w:val="00611BD5"/>
    <w:rsid w:val="00612575"/>
    <w:rsid w:val="006127B6"/>
    <w:rsid w:val="00612DB1"/>
    <w:rsid w:val="006135F2"/>
    <w:rsid w:val="00613620"/>
    <w:rsid w:val="00613AFE"/>
    <w:rsid w:val="00613BC9"/>
    <w:rsid w:val="00613FA3"/>
    <w:rsid w:val="0061612D"/>
    <w:rsid w:val="0061662D"/>
    <w:rsid w:val="0061677F"/>
    <w:rsid w:val="006167B1"/>
    <w:rsid w:val="00616939"/>
    <w:rsid w:val="00616D3E"/>
    <w:rsid w:val="0061706F"/>
    <w:rsid w:val="0062005B"/>
    <w:rsid w:val="006206E4"/>
    <w:rsid w:val="00620845"/>
    <w:rsid w:val="0062105F"/>
    <w:rsid w:val="00622C4B"/>
    <w:rsid w:val="00622D1E"/>
    <w:rsid w:val="00623C49"/>
    <w:rsid w:val="00624351"/>
    <w:rsid w:val="0062454D"/>
    <w:rsid w:val="00625032"/>
    <w:rsid w:val="00625FF3"/>
    <w:rsid w:val="006278C1"/>
    <w:rsid w:val="0062793D"/>
    <w:rsid w:val="00627AD8"/>
    <w:rsid w:val="006303DB"/>
    <w:rsid w:val="006306EC"/>
    <w:rsid w:val="00630D42"/>
    <w:rsid w:val="006316F2"/>
    <w:rsid w:val="0063181D"/>
    <w:rsid w:val="00631E0B"/>
    <w:rsid w:val="006330E6"/>
    <w:rsid w:val="006334A4"/>
    <w:rsid w:val="00634076"/>
    <w:rsid w:val="00634821"/>
    <w:rsid w:val="00635F29"/>
    <w:rsid w:val="006363B2"/>
    <w:rsid w:val="006365E0"/>
    <w:rsid w:val="00636A9D"/>
    <w:rsid w:val="00636E3F"/>
    <w:rsid w:val="0063710D"/>
    <w:rsid w:val="00637E53"/>
    <w:rsid w:val="00640325"/>
    <w:rsid w:val="00640794"/>
    <w:rsid w:val="00640A01"/>
    <w:rsid w:val="00641116"/>
    <w:rsid w:val="0064175A"/>
    <w:rsid w:val="00642155"/>
    <w:rsid w:val="00642CD7"/>
    <w:rsid w:val="00642E87"/>
    <w:rsid w:val="00643625"/>
    <w:rsid w:val="00643709"/>
    <w:rsid w:val="00643F7F"/>
    <w:rsid w:val="00644772"/>
    <w:rsid w:val="00646A79"/>
    <w:rsid w:val="00647A96"/>
    <w:rsid w:val="00647B7E"/>
    <w:rsid w:val="0065082E"/>
    <w:rsid w:val="00652654"/>
    <w:rsid w:val="00652699"/>
    <w:rsid w:val="00652731"/>
    <w:rsid w:val="00653428"/>
    <w:rsid w:val="006536C3"/>
    <w:rsid w:val="00654F4B"/>
    <w:rsid w:val="00656C23"/>
    <w:rsid w:val="00657DC0"/>
    <w:rsid w:val="00660396"/>
    <w:rsid w:val="00660A35"/>
    <w:rsid w:val="00660F79"/>
    <w:rsid w:val="0066177D"/>
    <w:rsid w:val="00661B71"/>
    <w:rsid w:val="006623DC"/>
    <w:rsid w:val="00662458"/>
    <w:rsid w:val="00662AD1"/>
    <w:rsid w:val="006651F7"/>
    <w:rsid w:val="00665837"/>
    <w:rsid w:val="00667024"/>
    <w:rsid w:val="00667420"/>
    <w:rsid w:val="00670047"/>
    <w:rsid w:val="0067004C"/>
    <w:rsid w:val="00671897"/>
    <w:rsid w:val="00671B15"/>
    <w:rsid w:val="00672711"/>
    <w:rsid w:val="006729ED"/>
    <w:rsid w:val="006739DC"/>
    <w:rsid w:val="006747C3"/>
    <w:rsid w:val="00674887"/>
    <w:rsid w:val="00675070"/>
    <w:rsid w:val="00675848"/>
    <w:rsid w:val="00675C1C"/>
    <w:rsid w:val="00675F06"/>
    <w:rsid w:val="0067638A"/>
    <w:rsid w:val="00676A4C"/>
    <w:rsid w:val="00677056"/>
    <w:rsid w:val="0067782F"/>
    <w:rsid w:val="00677F40"/>
    <w:rsid w:val="00680922"/>
    <w:rsid w:val="00680F6A"/>
    <w:rsid w:val="00681958"/>
    <w:rsid w:val="00681C9B"/>
    <w:rsid w:val="00682FD0"/>
    <w:rsid w:val="00683AD8"/>
    <w:rsid w:val="00684029"/>
    <w:rsid w:val="0068432F"/>
    <w:rsid w:val="0068543E"/>
    <w:rsid w:val="00685EEF"/>
    <w:rsid w:val="00685F84"/>
    <w:rsid w:val="0068647A"/>
    <w:rsid w:val="0068677E"/>
    <w:rsid w:val="006903A4"/>
    <w:rsid w:val="00690435"/>
    <w:rsid w:val="006906F7"/>
    <w:rsid w:val="00690A07"/>
    <w:rsid w:val="00691118"/>
    <w:rsid w:val="0069150D"/>
    <w:rsid w:val="00692126"/>
    <w:rsid w:val="006922AC"/>
    <w:rsid w:val="00694190"/>
    <w:rsid w:val="00694F38"/>
    <w:rsid w:val="00696B2E"/>
    <w:rsid w:val="00697156"/>
    <w:rsid w:val="0069788D"/>
    <w:rsid w:val="006978FA"/>
    <w:rsid w:val="006A0034"/>
    <w:rsid w:val="006A02C0"/>
    <w:rsid w:val="006A045C"/>
    <w:rsid w:val="006A06DB"/>
    <w:rsid w:val="006A0E0C"/>
    <w:rsid w:val="006A12ED"/>
    <w:rsid w:val="006A2579"/>
    <w:rsid w:val="006A25D8"/>
    <w:rsid w:val="006A2846"/>
    <w:rsid w:val="006A2873"/>
    <w:rsid w:val="006A3094"/>
    <w:rsid w:val="006A34E1"/>
    <w:rsid w:val="006A36A3"/>
    <w:rsid w:val="006A3BBF"/>
    <w:rsid w:val="006A4890"/>
    <w:rsid w:val="006A4E58"/>
    <w:rsid w:val="006A5057"/>
    <w:rsid w:val="006A50ED"/>
    <w:rsid w:val="006A51CE"/>
    <w:rsid w:val="006A56C6"/>
    <w:rsid w:val="006A5BF9"/>
    <w:rsid w:val="006A5ED5"/>
    <w:rsid w:val="006A612A"/>
    <w:rsid w:val="006A639C"/>
    <w:rsid w:val="006A63E0"/>
    <w:rsid w:val="006A684B"/>
    <w:rsid w:val="006A69BE"/>
    <w:rsid w:val="006A6F63"/>
    <w:rsid w:val="006A7FDC"/>
    <w:rsid w:val="006B040F"/>
    <w:rsid w:val="006B0E7A"/>
    <w:rsid w:val="006B146B"/>
    <w:rsid w:val="006B1702"/>
    <w:rsid w:val="006B257E"/>
    <w:rsid w:val="006B3208"/>
    <w:rsid w:val="006B4435"/>
    <w:rsid w:val="006B4F5E"/>
    <w:rsid w:val="006B52EE"/>
    <w:rsid w:val="006B6D03"/>
    <w:rsid w:val="006B6FD5"/>
    <w:rsid w:val="006B78F0"/>
    <w:rsid w:val="006C04FC"/>
    <w:rsid w:val="006C17DF"/>
    <w:rsid w:val="006C1DB1"/>
    <w:rsid w:val="006C1E1E"/>
    <w:rsid w:val="006C1ED7"/>
    <w:rsid w:val="006C25D0"/>
    <w:rsid w:val="006C28A0"/>
    <w:rsid w:val="006C3FA1"/>
    <w:rsid w:val="006C4081"/>
    <w:rsid w:val="006C40D7"/>
    <w:rsid w:val="006C42A0"/>
    <w:rsid w:val="006C4AFA"/>
    <w:rsid w:val="006C5032"/>
    <w:rsid w:val="006C6DB4"/>
    <w:rsid w:val="006C78C3"/>
    <w:rsid w:val="006C7A7A"/>
    <w:rsid w:val="006C7FA1"/>
    <w:rsid w:val="006D0095"/>
    <w:rsid w:val="006D12CC"/>
    <w:rsid w:val="006D13BE"/>
    <w:rsid w:val="006D145F"/>
    <w:rsid w:val="006D1C4F"/>
    <w:rsid w:val="006D1F79"/>
    <w:rsid w:val="006D250B"/>
    <w:rsid w:val="006D26CC"/>
    <w:rsid w:val="006D31F9"/>
    <w:rsid w:val="006D3368"/>
    <w:rsid w:val="006D3DD4"/>
    <w:rsid w:val="006D43A8"/>
    <w:rsid w:val="006D4946"/>
    <w:rsid w:val="006D6A11"/>
    <w:rsid w:val="006D74C0"/>
    <w:rsid w:val="006E0EEF"/>
    <w:rsid w:val="006E1213"/>
    <w:rsid w:val="006E121C"/>
    <w:rsid w:val="006E127A"/>
    <w:rsid w:val="006E20E5"/>
    <w:rsid w:val="006E21BD"/>
    <w:rsid w:val="006E23AB"/>
    <w:rsid w:val="006E3717"/>
    <w:rsid w:val="006E3A0F"/>
    <w:rsid w:val="006E3CDA"/>
    <w:rsid w:val="006E4718"/>
    <w:rsid w:val="006E4BFD"/>
    <w:rsid w:val="006E505F"/>
    <w:rsid w:val="006E547F"/>
    <w:rsid w:val="006E567B"/>
    <w:rsid w:val="006E5EAC"/>
    <w:rsid w:val="006E711A"/>
    <w:rsid w:val="006E7697"/>
    <w:rsid w:val="006F0387"/>
    <w:rsid w:val="006F08F0"/>
    <w:rsid w:val="006F0D72"/>
    <w:rsid w:val="006F1A80"/>
    <w:rsid w:val="006F1BF7"/>
    <w:rsid w:val="006F274C"/>
    <w:rsid w:val="006F3058"/>
    <w:rsid w:val="006F3668"/>
    <w:rsid w:val="006F37E2"/>
    <w:rsid w:val="006F425D"/>
    <w:rsid w:val="006F44C1"/>
    <w:rsid w:val="006F57FC"/>
    <w:rsid w:val="006F5827"/>
    <w:rsid w:val="006F76A4"/>
    <w:rsid w:val="006F7CA8"/>
    <w:rsid w:val="00700CE1"/>
    <w:rsid w:val="0070422E"/>
    <w:rsid w:val="0070536A"/>
    <w:rsid w:val="00705CB3"/>
    <w:rsid w:val="007066E8"/>
    <w:rsid w:val="007068C0"/>
    <w:rsid w:val="00706E85"/>
    <w:rsid w:val="007102BB"/>
    <w:rsid w:val="00711402"/>
    <w:rsid w:val="00711AF1"/>
    <w:rsid w:val="007121A2"/>
    <w:rsid w:val="00712D2D"/>
    <w:rsid w:val="00713AC9"/>
    <w:rsid w:val="00714A86"/>
    <w:rsid w:val="00715743"/>
    <w:rsid w:val="00715D4D"/>
    <w:rsid w:val="0071662E"/>
    <w:rsid w:val="00716B6E"/>
    <w:rsid w:val="00720AA3"/>
    <w:rsid w:val="00720AAD"/>
    <w:rsid w:val="00723B45"/>
    <w:rsid w:val="007247AA"/>
    <w:rsid w:val="00724B08"/>
    <w:rsid w:val="00725145"/>
    <w:rsid w:val="0072532A"/>
    <w:rsid w:val="00725346"/>
    <w:rsid w:val="00726CE8"/>
    <w:rsid w:val="00727360"/>
    <w:rsid w:val="00727D86"/>
    <w:rsid w:val="00730C03"/>
    <w:rsid w:val="00730FAD"/>
    <w:rsid w:val="00730FED"/>
    <w:rsid w:val="007310FD"/>
    <w:rsid w:val="00731156"/>
    <w:rsid w:val="0073164E"/>
    <w:rsid w:val="007318C7"/>
    <w:rsid w:val="00731F5F"/>
    <w:rsid w:val="00732A2D"/>
    <w:rsid w:val="00732CD8"/>
    <w:rsid w:val="00733A53"/>
    <w:rsid w:val="00733DF1"/>
    <w:rsid w:val="00733E40"/>
    <w:rsid w:val="007354B2"/>
    <w:rsid w:val="007360D5"/>
    <w:rsid w:val="007362A1"/>
    <w:rsid w:val="00736B8E"/>
    <w:rsid w:val="00737F10"/>
    <w:rsid w:val="00740387"/>
    <w:rsid w:val="0074224C"/>
    <w:rsid w:val="00742A2F"/>
    <w:rsid w:val="00743174"/>
    <w:rsid w:val="00743AE7"/>
    <w:rsid w:val="007440E0"/>
    <w:rsid w:val="00744B35"/>
    <w:rsid w:val="0074648B"/>
    <w:rsid w:val="007520BA"/>
    <w:rsid w:val="007532F9"/>
    <w:rsid w:val="00753568"/>
    <w:rsid w:val="007549AA"/>
    <w:rsid w:val="007549BD"/>
    <w:rsid w:val="007550A5"/>
    <w:rsid w:val="0075578E"/>
    <w:rsid w:val="00757866"/>
    <w:rsid w:val="007578B7"/>
    <w:rsid w:val="00757ACD"/>
    <w:rsid w:val="00757C2D"/>
    <w:rsid w:val="00760216"/>
    <w:rsid w:val="00760FFE"/>
    <w:rsid w:val="007611F8"/>
    <w:rsid w:val="007612BA"/>
    <w:rsid w:val="0076177B"/>
    <w:rsid w:val="00761E29"/>
    <w:rsid w:val="00761F5C"/>
    <w:rsid w:val="007620A7"/>
    <w:rsid w:val="00762121"/>
    <w:rsid w:val="00762863"/>
    <w:rsid w:val="00763600"/>
    <w:rsid w:val="00764CA5"/>
    <w:rsid w:val="0076585A"/>
    <w:rsid w:val="00766176"/>
    <w:rsid w:val="00766C3F"/>
    <w:rsid w:val="00771317"/>
    <w:rsid w:val="00771ABE"/>
    <w:rsid w:val="0077250C"/>
    <w:rsid w:val="0077267B"/>
    <w:rsid w:val="00772794"/>
    <w:rsid w:val="00772E8D"/>
    <w:rsid w:val="0077426D"/>
    <w:rsid w:val="00774C90"/>
    <w:rsid w:val="00774D93"/>
    <w:rsid w:val="007750BC"/>
    <w:rsid w:val="0077522B"/>
    <w:rsid w:val="0077536E"/>
    <w:rsid w:val="00777D00"/>
    <w:rsid w:val="00780124"/>
    <w:rsid w:val="0078029B"/>
    <w:rsid w:val="00780B1A"/>
    <w:rsid w:val="00781D55"/>
    <w:rsid w:val="00781D9F"/>
    <w:rsid w:val="00781EF9"/>
    <w:rsid w:val="0078226D"/>
    <w:rsid w:val="00782DB7"/>
    <w:rsid w:val="00783716"/>
    <w:rsid w:val="00783F80"/>
    <w:rsid w:val="007848BF"/>
    <w:rsid w:val="007859A7"/>
    <w:rsid w:val="00786016"/>
    <w:rsid w:val="00786070"/>
    <w:rsid w:val="0078615F"/>
    <w:rsid w:val="00786A84"/>
    <w:rsid w:val="00790C5F"/>
    <w:rsid w:val="00791634"/>
    <w:rsid w:val="00792592"/>
    <w:rsid w:val="00792865"/>
    <w:rsid w:val="00793DE9"/>
    <w:rsid w:val="00793E30"/>
    <w:rsid w:val="00794507"/>
    <w:rsid w:val="00794798"/>
    <w:rsid w:val="00795172"/>
    <w:rsid w:val="007952BB"/>
    <w:rsid w:val="00796E44"/>
    <w:rsid w:val="007970F6"/>
    <w:rsid w:val="007972C4"/>
    <w:rsid w:val="007A07EF"/>
    <w:rsid w:val="007A1362"/>
    <w:rsid w:val="007A1619"/>
    <w:rsid w:val="007A1B08"/>
    <w:rsid w:val="007A3AE3"/>
    <w:rsid w:val="007A448C"/>
    <w:rsid w:val="007A49B8"/>
    <w:rsid w:val="007A60A8"/>
    <w:rsid w:val="007A69B4"/>
    <w:rsid w:val="007A7DDC"/>
    <w:rsid w:val="007B1BEB"/>
    <w:rsid w:val="007B2907"/>
    <w:rsid w:val="007B2BFD"/>
    <w:rsid w:val="007B3FF8"/>
    <w:rsid w:val="007B4833"/>
    <w:rsid w:val="007B6209"/>
    <w:rsid w:val="007B642B"/>
    <w:rsid w:val="007B65DD"/>
    <w:rsid w:val="007B752C"/>
    <w:rsid w:val="007C0A74"/>
    <w:rsid w:val="007C15EF"/>
    <w:rsid w:val="007C21F4"/>
    <w:rsid w:val="007C228F"/>
    <w:rsid w:val="007C2637"/>
    <w:rsid w:val="007C2869"/>
    <w:rsid w:val="007C3A28"/>
    <w:rsid w:val="007C3FC7"/>
    <w:rsid w:val="007C46E7"/>
    <w:rsid w:val="007C72C1"/>
    <w:rsid w:val="007D0029"/>
    <w:rsid w:val="007D0BCE"/>
    <w:rsid w:val="007D0F86"/>
    <w:rsid w:val="007D1A2B"/>
    <w:rsid w:val="007D1F3B"/>
    <w:rsid w:val="007D2B5B"/>
    <w:rsid w:val="007D359C"/>
    <w:rsid w:val="007D3C46"/>
    <w:rsid w:val="007D3F4F"/>
    <w:rsid w:val="007D4F54"/>
    <w:rsid w:val="007D607B"/>
    <w:rsid w:val="007D6151"/>
    <w:rsid w:val="007D61AC"/>
    <w:rsid w:val="007D6289"/>
    <w:rsid w:val="007D6D23"/>
    <w:rsid w:val="007E024C"/>
    <w:rsid w:val="007E0BA3"/>
    <w:rsid w:val="007E191D"/>
    <w:rsid w:val="007E4650"/>
    <w:rsid w:val="007E4898"/>
    <w:rsid w:val="007E4B4F"/>
    <w:rsid w:val="007E4E9C"/>
    <w:rsid w:val="007E557D"/>
    <w:rsid w:val="007E596B"/>
    <w:rsid w:val="007E6A04"/>
    <w:rsid w:val="007F007A"/>
    <w:rsid w:val="007F0325"/>
    <w:rsid w:val="007F0C86"/>
    <w:rsid w:val="007F18A2"/>
    <w:rsid w:val="007F1DAD"/>
    <w:rsid w:val="007F2440"/>
    <w:rsid w:val="007F29E5"/>
    <w:rsid w:val="007F3494"/>
    <w:rsid w:val="007F3C10"/>
    <w:rsid w:val="007F431A"/>
    <w:rsid w:val="007F4518"/>
    <w:rsid w:val="007F472A"/>
    <w:rsid w:val="007F50A6"/>
    <w:rsid w:val="007F51AA"/>
    <w:rsid w:val="007F6659"/>
    <w:rsid w:val="007F671C"/>
    <w:rsid w:val="007F69C4"/>
    <w:rsid w:val="00800591"/>
    <w:rsid w:val="008007CA"/>
    <w:rsid w:val="00800AB4"/>
    <w:rsid w:val="00800D98"/>
    <w:rsid w:val="00800E18"/>
    <w:rsid w:val="008012F0"/>
    <w:rsid w:val="00803401"/>
    <w:rsid w:val="00804236"/>
    <w:rsid w:val="0080473B"/>
    <w:rsid w:val="008048CB"/>
    <w:rsid w:val="00805304"/>
    <w:rsid w:val="0080541F"/>
    <w:rsid w:val="008054FA"/>
    <w:rsid w:val="00805FFD"/>
    <w:rsid w:val="00807C10"/>
    <w:rsid w:val="00810414"/>
    <w:rsid w:val="008109A4"/>
    <w:rsid w:val="00811DB4"/>
    <w:rsid w:val="00811EAF"/>
    <w:rsid w:val="00811FBA"/>
    <w:rsid w:val="008121B8"/>
    <w:rsid w:val="0081272B"/>
    <w:rsid w:val="00812E3B"/>
    <w:rsid w:val="00813A64"/>
    <w:rsid w:val="00813DE0"/>
    <w:rsid w:val="0081402E"/>
    <w:rsid w:val="0081589E"/>
    <w:rsid w:val="0081591B"/>
    <w:rsid w:val="00815CCF"/>
    <w:rsid w:val="00816812"/>
    <w:rsid w:val="00816B49"/>
    <w:rsid w:val="00817AED"/>
    <w:rsid w:val="00820211"/>
    <w:rsid w:val="0082149C"/>
    <w:rsid w:val="00821962"/>
    <w:rsid w:val="00823051"/>
    <w:rsid w:val="0082336C"/>
    <w:rsid w:val="0082374A"/>
    <w:rsid w:val="008238D2"/>
    <w:rsid w:val="00823A2A"/>
    <w:rsid w:val="00824F95"/>
    <w:rsid w:val="008252E3"/>
    <w:rsid w:val="0082559F"/>
    <w:rsid w:val="0082629F"/>
    <w:rsid w:val="00826B06"/>
    <w:rsid w:val="00826B5E"/>
    <w:rsid w:val="0082769A"/>
    <w:rsid w:val="00827CF7"/>
    <w:rsid w:val="00830485"/>
    <w:rsid w:val="008310EF"/>
    <w:rsid w:val="008317C3"/>
    <w:rsid w:val="00831E5E"/>
    <w:rsid w:val="00832237"/>
    <w:rsid w:val="00832369"/>
    <w:rsid w:val="00832A56"/>
    <w:rsid w:val="00832DA8"/>
    <w:rsid w:val="008331A4"/>
    <w:rsid w:val="0083381E"/>
    <w:rsid w:val="0083473C"/>
    <w:rsid w:val="00834B8B"/>
    <w:rsid w:val="00835C69"/>
    <w:rsid w:val="00836222"/>
    <w:rsid w:val="00836AB4"/>
    <w:rsid w:val="00837490"/>
    <w:rsid w:val="008404B3"/>
    <w:rsid w:val="008409D7"/>
    <w:rsid w:val="008416A9"/>
    <w:rsid w:val="00841EF6"/>
    <w:rsid w:val="00842030"/>
    <w:rsid w:val="0084293A"/>
    <w:rsid w:val="008439B0"/>
    <w:rsid w:val="00843ACD"/>
    <w:rsid w:val="00844307"/>
    <w:rsid w:val="008447CC"/>
    <w:rsid w:val="00845139"/>
    <w:rsid w:val="008456E5"/>
    <w:rsid w:val="00845F69"/>
    <w:rsid w:val="00846194"/>
    <w:rsid w:val="008465BA"/>
    <w:rsid w:val="00846BB7"/>
    <w:rsid w:val="00846F44"/>
    <w:rsid w:val="00850840"/>
    <w:rsid w:val="00851505"/>
    <w:rsid w:val="00851778"/>
    <w:rsid w:val="00853C5F"/>
    <w:rsid w:val="00853F58"/>
    <w:rsid w:val="0085430B"/>
    <w:rsid w:val="008556E0"/>
    <w:rsid w:val="00857AED"/>
    <w:rsid w:val="00857B9C"/>
    <w:rsid w:val="00857C94"/>
    <w:rsid w:val="00860211"/>
    <w:rsid w:val="0086088B"/>
    <w:rsid w:val="00861360"/>
    <w:rsid w:val="00861418"/>
    <w:rsid w:val="00861440"/>
    <w:rsid w:val="008616D7"/>
    <w:rsid w:val="0086193C"/>
    <w:rsid w:val="0086281A"/>
    <w:rsid w:val="008629EF"/>
    <w:rsid w:val="00862E21"/>
    <w:rsid w:val="00863067"/>
    <w:rsid w:val="00863961"/>
    <w:rsid w:val="00864714"/>
    <w:rsid w:val="00864B16"/>
    <w:rsid w:val="008661C8"/>
    <w:rsid w:val="008664E2"/>
    <w:rsid w:val="008666C2"/>
    <w:rsid w:val="00866B43"/>
    <w:rsid w:val="00870D06"/>
    <w:rsid w:val="0087123F"/>
    <w:rsid w:val="008712D5"/>
    <w:rsid w:val="008716D3"/>
    <w:rsid w:val="00874029"/>
    <w:rsid w:val="0087456E"/>
    <w:rsid w:val="0087550F"/>
    <w:rsid w:val="0087646C"/>
    <w:rsid w:val="00876755"/>
    <w:rsid w:val="0087690C"/>
    <w:rsid w:val="00876F33"/>
    <w:rsid w:val="0087716E"/>
    <w:rsid w:val="008801D1"/>
    <w:rsid w:val="00880F9C"/>
    <w:rsid w:val="00882599"/>
    <w:rsid w:val="00882C9F"/>
    <w:rsid w:val="008830FD"/>
    <w:rsid w:val="008832BE"/>
    <w:rsid w:val="00883F50"/>
    <w:rsid w:val="00884A22"/>
    <w:rsid w:val="008851F2"/>
    <w:rsid w:val="00886394"/>
    <w:rsid w:val="00886E27"/>
    <w:rsid w:val="008877C1"/>
    <w:rsid w:val="008902E5"/>
    <w:rsid w:val="00890DA6"/>
    <w:rsid w:val="00891953"/>
    <w:rsid w:val="008920CF"/>
    <w:rsid w:val="008926F8"/>
    <w:rsid w:val="00892A2A"/>
    <w:rsid w:val="008933E0"/>
    <w:rsid w:val="00893867"/>
    <w:rsid w:val="00893F05"/>
    <w:rsid w:val="00894CE1"/>
    <w:rsid w:val="008957D9"/>
    <w:rsid w:val="008960C6"/>
    <w:rsid w:val="00896E95"/>
    <w:rsid w:val="008A01B7"/>
    <w:rsid w:val="008A07A3"/>
    <w:rsid w:val="008A11C1"/>
    <w:rsid w:val="008A2944"/>
    <w:rsid w:val="008A296E"/>
    <w:rsid w:val="008A45EA"/>
    <w:rsid w:val="008A4703"/>
    <w:rsid w:val="008A4983"/>
    <w:rsid w:val="008A5158"/>
    <w:rsid w:val="008A542D"/>
    <w:rsid w:val="008A5889"/>
    <w:rsid w:val="008A5A29"/>
    <w:rsid w:val="008A6AF0"/>
    <w:rsid w:val="008A724A"/>
    <w:rsid w:val="008B1D3A"/>
    <w:rsid w:val="008B250F"/>
    <w:rsid w:val="008B3474"/>
    <w:rsid w:val="008B3725"/>
    <w:rsid w:val="008B4C4B"/>
    <w:rsid w:val="008B4E50"/>
    <w:rsid w:val="008B5B07"/>
    <w:rsid w:val="008B6016"/>
    <w:rsid w:val="008B653F"/>
    <w:rsid w:val="008C10BE"/>
    <w:rsid w:val="008C10EF"/>
    <w:rsid w:val="008C14CF"/>
    <w:rsid w:val="008C1778"/>
    <w:rsid w:val="008C2051"/>
    <w:rsid w:val="008C29C4"/>
    <w:rsid w:val="008C4128"/>
    <w:rsid w:val="008C4644"/>
    <w:rsid w:val="008C46A2"/>
    <w:rsid w:val="008C4863"/>
    <w:rsid w:val="008C49E2"/>
    <w:rsid w:val="008C5697"/>
    <w:rsid w:val="008C5828"/>
    <w:rsid w:val="008C629B"/>
    <w:rsid w:val="008C6701"/>
    <w:rsid w:val="008C70CE"/>
    <w:rsid w:val="008C7131"/>
    <w:rsid w:val="008C7919"/>
    <w:rsid w:val="008C7C1F"/>
    <w:rsid w:val="008D00E1"/>
    <w:rsid w:val="008D0236"/>
    <w:rsid w:val="008D08A3"/>
    <w:rsid w:val="008D1035"/>
    <w:rsid w:val="008D2142"/>
    <w:rsid w:val="008D23EE"/>
    <w:rsid w:val="008D26D0"/>
    <w:rsid w:val="008D3707"/>
    <w:rsid w:val="008D3D76"/>
    <w:rsid w:val="008D473A"/>
    <w:rsid w:val="008D4E25"/>
    <w:rsid w:val="008D63FA"/>
    <w:rsid w:val="008D649A"/>
    <w:rsid w:val="008E0E30"/>
    <w:rsid w:val="008E12DD"/>
    <w:rsid w:val="008E16B6"/>
    <w:rsid w:val="008E1FA7"/>
    <w:rsid w:val="008E2A07"/>
    <w:rsid w:val="008E3129"/>
    <w:rsid w:val="008E3FC4"/>
    <w:rsid w:val="008E7E89"/>
    <w:rsid w:val="008F0522"/>
    <w:rsid w:val="008F06A9"/>
    <w:rsid w:val="008F15D5"/>
    <w:rsid w:val="008F19F6"/>
    <w:rsid w:val="008F1BB7"/>
    <w:rsid w:val="008F215E"/>
    <w:rsid w:val="008F3271"/>
    <w:rsid w:val="008F35B1"/>
    <w:rsid w:val="008F44AD"/>
    <w:rsid w:val="008F4A8B"/>
    <w:rsid w:val="008F4B36"/>
    <w:rsid w:val="008F4CA9"/>
    <w:rsid w:val="008F5119"/>
    <w:rsid w:val="008F5756"/>
    <w:rsid w:val="008F59B6"/>
    <w:rsid w:val="008F6F4B"/>
    <w:rsid w:val="008F773B"/>
    <w:rsid w:val="008F7A55"/>
    <w:rsid w:val="008F7AD8"/>
    <w:rsid w:val="00902231"/>
    <w:rsid w:val="00902346"/>
    <w:rsid w:val="0090312E"/>
    <w:rsid w:val="0090378B"/>
    <w:rsid w:val="00903F90"/>
    <w:rsid w:val="00904523"/>
    <w:rsid w:val="00904856"/>
    <w:rsid w:val="00904A15"/>
    <w:rsid w:val="009052AE"/>
    <w:rsid w:val="009053F1"/>
    <w:rsid w:val="00905452"/>
    <w:rsid w:val="00905774"/>
    <w:rsid w:val="009057C5"/>
    <w:rsid w:val="0090671C"/>
    <w:rsid w:val="00906940"/>
    <w:rsid w:val="00906E89"/>
    <w:rsid w:val="0090759C"/>
    <w:rsid w:val="00907F45"/>
    <w:rsid w:val="00910317"/>
    <w:rsid w:val="0091163B"/>
    <w:rsid w:val="0091181D"/>
    <w:rsid w:val="0091233C"/>
    <w:rsid w:val="00912BB1"/>
    <w:rsid w:val="009139D8"/>
    <w:rsid w:val="009142A9"/>
    <w:rsid w:val="009150EC"/>
    <w:rsid w:val="009158FD"/>
    <w:rsid w:val="009169F9"/>
    <w:rsid w:val="0091756F"/>
    <w:rsid w:val="00921104"/>
    <w:rsid w:val="00921F70"/>
    <w:rsid w:val="00922B46"/>
    <w:rsid w:val="009230A8"/>
    <w:rsid w:val="00923162"/>
    <w:rsid w:val="009240DD"/>
    <w:rsid w:val="00924426"/>
    <w:rsid w:val="009245AB"/>
    <w:rsid w:val="0092484C"/>
    <w:rsid w:val="009253ED"/>
    <w:rsid w:val="009259BE"/>
    <w:rsid w:val="00925EC5"/>
    <w:rsid w:val="009260E9"/>
    <w:rsid w:val="00926169"/>
    <w:rsid w:val="00926A79"/>
    <w:rsid w:val="00926FDD"/>
    <w:rsid w:val="0092799C"/>
    <w:rsid w:val="00930B6C"/>
    <w:rsid w:val="00930D5C"/>
    <w:rsid w:val="00932A31"/>
    <w:rsid w:val="00932C7E"/>
    <w:rsid w:val="009334B4"/>
    <w:rsid w:val="00935314"/>
    <w:rsid w:val="00935680"/>
    <w:rsid w:val="00936782"/>
    <w:rsid w:val="00940D37"/>
    <w:rsid w:val="00941418"/>
    <w:rsid w:val="009417CC"/>
    <w:rsid w:val="00941DE9"/>
    <w:rsid w:val="009430A5"/>
    <w:rsid w:val="0094346D"/>
    <w:rsid w:val="00943BBA"/>
    <w:rsid w:val="00944ED8"/>
    <w:rsid w:val="00944FCE"/>
    <w:rsid w:val="009459C6"/>
    <w:rsid w:val="00945BE0"/>
    <w:rsid w:val="00946865"/>
    <w:rsid w:val="00946A00"/>
    <w:rsid w:val="0094751D"/>
    <w:rsid w:val="00947859"/>
    <w:rsid w:val="00947947"/>
    <w:rsid w:val="0095022D"/>
    <w:rsid w:val="00950EF1"/>
    <w:rsid w:val="00953B10"/>
    <w:rsid w:val="00953B63"/>
    <w:rsid w:val="00955927"/>
    <w:rsid w:val="00956500"/>
    <w:rsid w:val="00956E63"/>
    <w:rsid w:val="009578EE"/>
    <w:rsid w:val="00960213"/>
    <w:rsid w:val="009604A5"/>
    <w:rsid w:val="00960D57"/>
    <w:rsid w:val="0096121A"/>
    <w:rsid w:val="00961699"/>
    <w:rsid w:val="009630A4"/>
    <w:rsid w:val="0096348F"/>
    <w:rsid w:val="0096370F"/>
    <w:rsid w:val="0096412A"/>
    <w:rsid w:val="00964ADB"/>
    <w:rsid w:val="00965641"/>
    <w:rsid w:val="0096574A"/>
    <w:rsid w:val="0096592A"/>
    <w:rsid w:val="009661DD"/>
    <w:rsid w:val="009667C9"/>
    <w:rsid w:val="009669DF"/>
    <w:rsid w:val="00967077"/>
    <w:rsid w:val="009670A5"/>
    <w:rsid w:val="00967213"/>
    <w:rsid w:val="00970890"/>
    <w:rsid w:val="00971C27"/>
    <w:rsid w:val="00972CE4"/>
    <w:rsid w:val="009732FE"/>
    <w:rsid w:val="0097348E"/>
    <w:rsid w:val="00973611"/>
    <w:rsid w:val="009736A1"/>
    <w:rsid w:val="009742E4"/>
    <w:rsid w:val="00974898"/>
    <w:rsid w:val="00974C55"/>
    <w:rsid w:val="009752A4"/>
    <w:rsid w:val="0097578F"/>
    <w:rsid w:val="00977171"/>
    <w:rsid w:val="00977370"/>
    <w:rsid w:val="009803C9"/>
    <w:rsid w:val="009810B0"/>
    <w:rsid w:val="00982E18"/>
    <w:rsid w:val="00982EA9"/>
    <w:rsid w:val="0098334B"/>
    <w:rsid w:val="00983383"/>
    <w:rsid w:val="00983781"/>
    <w:rsid w:val="00983993"/>
    <w:rsid w:val="0098537D"/>
    <w:rsid w:val="00985E45"/>
    <w:rsid w:val="00986419"/>
    <w:rsid w:val="00987D0E"/>
    <w:rsid w:val="00990070"/>
    <w:rsid w:val="009903E2"/>
    <w:rsid w:val="009905C1"/>
    <w:rsid w:val="00991833"/>
    <w:rsid w:val="00991AD4"/>
    <w:rsid w:val="00992F04"/>
    <w:rsid w:val="00993FB0"/>
    <w:rsid w:val="00994720"/>
    <w:rsid w:val="00995D18"/>
    <w:rsid w:val="00996805"/>
    <w:rsid w:val="009974F9"/>
    <w:rsid w:val="00997757"/>
    <w:rsid w:val="009A0136"/>
    <w:rsid w:val="009A0C40"/>
    <w:rsid w:val="009A0E6D"/>
    <w:rsid w:val="009A1141"/>
    <w:rsid w:val="009A1B41"/>
    <w:rsid w:val="009A1D10"/>
    <w:rsid w:val="009A219D"/>
    <w:rsid w:val="009A2391"/>
    <w:rsid w:val="009A3AEE"/>
    <w:rsid w:val="009A47B6"/>
    <w:rsid w:val="009A4830"/>
    <w:rsid w:val="009A4B3E"/>
    <w:rsid w:val="009A5AC0"/>
    <w:rsid w:val="009A5F30"/>
    <w:rsid w:val="009A6E71"/>
    <w:rsid w:val="009A735F"/>
    <w:rsid w:val="009A7B08"/>
    <w:rsid w:val="009B002B"/>
    <w:rsid w:val="009B0100"/>
    <w:rsid w:val="009B09DB"/>
    <w:rsid w:val="009B1479"/>
    <w:rsid w:val="009B1DE8"/>
    <w:rsid w:val="009B2383"/>
    <w:rsid w:val="009B3270"/>
    <w:rsid w:val="009B4DC0"/>
    <w:rsid w:val="009B6A24"/>
    <w:rsid w:val="009B7C9F"/>
    <w:rsid w:val="009C05BC"/>
    <w:rsid w:val="009C1100"/>
    <w:rsid w:val="009C17C5"/>
    <w:rsid w:val="009C1A17"/>
    <w:rsid w:val="009C202C"/>
    <w:rsid w:val="009C257C"/>
    <w:rsid w:val="009C2EDE"/>
    <w:rsid w:val="009C2F8C"/>
    <w:rsid w:val="009C38D6"/>
    <w:rsid w:val="009C49E3"/>
    <w:rsid w:val="009C5803"/>
    <w:rsid w:val="009C5FD8"/>
    <w:rsid w:val="009C68D0"/>
    <w:rsid w:val="009C73F4"/>
    <w:rsid w:val="009C7987"/>
    <w:rsid w:val="009D04BA"/>
    <w:rsid w:val="009D0937"/>
    <w:rsid w:val="009D1291"/>
    <w:rsid w:val="009D1CDB"/>
    <w:rsid w:val="009D2DC8"/>
    <w:rsid w:val="009D383C"/>
    <w:rsid w:val="009D4760"/>
    <w:rsid w:val="009D5E79"/>
    <w:rsid w:val="009D6185"/>
    <w:rsid w:val="009D6580"/>
    <w:rsid w:val="009D6F33"/>
    <w:rsid w:val="009D75CA"/>
    <w:rsid w:val="009E06E5"/>
    <w:rsid w:val="009E2810"/>
    <w:rsid w:val="009E3010"/>
    <w:rsid w:val="009E33B0"/>
    <w:rsid w:val="009E41B6"/>
    <w:rsid w:val="009E444B"/>
    <w:rsid w:val="009E50DB"/>
    <w:rsid w:val="009E5F5B"/>
    <w:rsid w:val="009E648A"/>
    <w:rsid w:val="009E67FA"/>
    <w:rsid w:val="009E6FE9"/>
    <w:rsid w:val="009E79B9"/>
    <w:rsid w:val="009E7A13"/>
    <w:rsid w:val="009F00C6"/>
    <w:rsid w:val="009F0281"/>
    <w:rsid w:val="009F0E51"/>
    <w:rsid w:val="009F180D"/>
    <w:rsid w:val="009F286D"/>
    <w:rsid w:val="009F2DCD"/>
    <w:rsid w:val="009F3370"/>
    <w:rsid w:val="009F396B"/>
    <w:rsid w:val="009F3B38"/>
    <w:rsid w:val="009F489B"/>
    <w:rsid w:val="009F6553"/>
    <w:rsid w:val="009F68EC"/>
    <w:rsid w:val="009F78AB"/>
    <w:rsid w:val="009F7D7F"/>
    <w:rsid w:val="00A0046D"/>
    <w:rsid w:val="00A026CE"/>
    <w:rsid w:val="00A02F55"/>
    <w:rsid w:val="00A033D8"/>
    <w:rsid w:val="00A034E9"/>
    <w:rsid w:val="00A03799"/>
    <w:rsid w:val="00A044BC"/>
    <w:rsid w:val="00A04C7A"/>
    <w:rsid w:val="00A04DE2"/>
    <w:rsid w:val="00A04F1B"/>
    <w:rsid w:val="00A0578E"/>
    <w:rsid w:val="00A066CC"/>
    <w:rsid w:val="00A06735"/>
    <w:rsid w:val="00A06E3A"/>
    <w:rsid w:val="00A10F18"/>
    <w:rsid w:val="00A124A9"/>
    <w:rsid w:val="00A129DD"/>
    <w:rsid w:val="00A12CBB"/>
    <w:rsid w:val="00A147F8"/>
    <w:rsid w:val="00A15899"/>
    <w:rsid w:val="00A16082"/>
    <w:rsid w:val="00A16E3D"/>
    <w:rsid w:val="00A174E3"/>
    <w:rsid w:val="00A17B2A"/>
    <w:rsid w:val="00A20A5C"/>
    <w:rsid w:val="00A214A4"/>
    <w:rsid w:val="00A21DBE"/>
    <w:rsid w:val="00A22933"/>
    <w:rsid w:val="00A22F24"/>
    <w:rsid w:val="00A24124"/>
    <w:rsid w:val="00A24680"/>
    <w:rsid w:val="00A24A64"/>
    <w:rsid w:val="00A26007"/>
    <w:rsid w:val="00A26B5F"/>
    <w:rsid w:val="00A30441"/>
    <w:rsid w:val="00A30AED"/>
    <w:rsid w:val="00A30BA7"/>
    <w:rsid w:val="00A312D6"/>
    <w:rsid w:val="00A31EF3"/>
    <w:rsid w:val="00A32221"/>
    <w:rsid w:val="00A325A4"/>
    <w:rsid w:val="00A32B49"/>
    <w:rsid w:val="00A330F5"/>
    <w:rsid w:val="00A33A96"/>
    <w:rsid w:val="00A34A38"/>
    <w:rsid w:val="00A3598D"/>
    <w:rsid w:val="00A3618D"/>
    <w:rsid w:val="00A36A01"/>
    <w:rsid w:val="00A36FFC"/>
    <w:rsid w:val="00A37A1C"/>
    <w:rsid w:val="00A37B87"/>
    <w:rsid w:val="00A4207A"/>
    <w:rsid w:val="00A42F08"/>
    <w:rsid w:val="00A432D1"/>
    <w:rsid w:val="00A44120"/>
    <w:rsid w:val="00A442CC"/>
    <w:rsid w:val="00A4434D"/>
    <w:rsid w:val="00A451C6"/>
    <w:rsid w:val="00A455AF"/>
    <w:rsid w:val="00A457B7"/>
    <w:rsid w:val="00A458DC"/>
    <w:rsid w:val="00A4625C"/>
    <w:rsid w:val="00A46283"/>
    <w:rsid w:val="00A471F3"/>
    <w:rsid w:val="00A50018"/>
    <w:rsid w:val="00A507E6"/>
    <w:rsid w:val="00A52203"/>
    <w:rsid w:val="00A52EA0"/>
    <w:rsid w:val="00A53A07"/>
    <w:rsid w:val="00A57B90"/>
    <w:rsid w:val="00A6080D"/>
    <w:rsid w:val="00A60927"/>
    <w:rsid w:val="00A61367"/>
    <w:rsid w:val="00A61961"/>
    <w:rsid w:val="00A619BB"/>
    <w:rsid w:val="00A631E5"/>
    <w:rsid w:val="00A64992"/>
    <w:rsid w:val="00A65940"/>
    <w:rsid w:val="00A673CA"/>
    <w:rsid w:val="00A6768A"/>
    <w:rsid w:val="00A7107A"/>
    <w:rsid w:val="00A710A0"/>
    <w:rsid w:val="00A7128F"/>
    <w:rsid w:val="00A71E79"/>
    <w:rsid w:val="00A726DE"/>
    <w:rsid w:val="00A72922"/>
    <w:rsid w:val="00A72E9F"/>
    <w:rsid w:val="00A73BEB"/>
    <w:rsid w:val="00A74ACC"/>
    <w:rsid w:val="00A75AAA"/>
    <w:rsid w:val="00A75E8B"/>
    <w:rsid w:val="00A76CA1"/>
    <w:rsid w:val="00A77D56"/>
    <w:rsid w:val="00A8046B"/>
    <w:rsid w:val="00A80AA3"/>
    <w:rsid w:val="00A81E21"/>
    <w:rsid w:val="00A82F80"/>
    <w:rsid w:val="00A85496"/>
    <w:rsid w:val="00A85690"/>
    <w:rsid w:val="00A86433"/>
    <w:rsid w:val="00A87E0A"/>
    <w:rsid w:val="00A90057"/>
    <w:rsid w:val="00A911A4"/>
    <w:rsid w:val="00A924F6"/>
    <w:rsid w:val="00A93937"/>
    <w:rsid w:val="00A947FC"/>
    <w:rsid w:val="00A95746"/>
    <w:rsid w:val="00A9612D"/>
    <w:rsid w:val="00A96914"/>
    <w:rsid w:val="00A97BDD"/>
    <w:rsid w:val="00AA03D6"/>
    <w:rsid w:val="00AA0FBA"/>
    <w:rsid w:val="00AA11EC"/>
    <w:rsid w:val="00AA1AA9"/>
    <w:rsid w:val="00AA1E14"/>
    <w:rsid w:val="00AA2964"/>
    <w:rsid w:val="00AA48B4"/>
    <w:rsid w:val="00AA57A6"/>
    <w:rsid w:val="00AA57DA"/>
    <w:rsid w:val="00AA63A3"/>
    <w:rsid w:val="00AA63B4"/>
    <w:rsid w:val="00AA76B8"/>
    <w:rsid w:val="00AA7FA2"/>
    <w:rsid w:val="00AB2285"/>
    <w:rsid w:val="00AB24D9"/>
    <w:rsid w:val="00AB344A"/>
    <w:rsid w:val="00AB359D"/>
    <w:rsid w:val="00AB40C5"/>
    <w:rsid w:val="00AB48EB"/>
    <w:rsid w:val="00AB5FCA"/>
    <w:rsid w:val="00AB60A9"/>
    <w:rsid w:val="00AB6DB5"/>
    <w:rsid w:val="00AB7093"/>
    <w:rsid w:val="00AB75E2"/>
    <w:rsid w:val="00AC0099"/>
    <w:rsid w:val="00AC2868"/>
    <w:rsid w:val="00AC4269"/>
    <w:rsid w:val="00AC4424"/>
    <w:rsid w:val="00AC51D2"/>
    <w:rsid w:val="00AC536C"/>
    <w:rsid w:val="00AC5650"/>
    <w:rsid w:val="00AC5EB5"/>
    <w:rsid w:val="00AC63F0"/>
    <w:rsid w:val="00AC7127"/>
    <w:rsid w:val="00AC749E"/>
    <w:rsid w:val="00AC76BF"/>
    <w:rsid w:val="00AC772F"/>
    <w:rsid w:val="00AC7DC1"/>
    <w:rsid w:val="00AD03C3"/>
    <w:rsid w:val="00AD088F"/>
    <w:rsid w:val="00AD0BDF"/>
    <w:rsid w:val="00AD2726"/>
    <w:rsid w:val="00AD2E14"/>
    <w:rsid w:val="00AD30A4"/>
    <w:rsid w:val="00AD3248"/>
    <w:rsid w:val="00AD3619"/>
    <w:rsid w:val="00AD3F67"/>
    <w:rsid w:val="00AD48C1"/>
    <w:rsid w:val="00AD510F"/>
    <w:rsid w:val="00AD58F7"/>
    <w:rsid w:val="00AD604A"/>
    <w:rsid w:val="00AD7E4D"/>
    <w:rsid w:val="00AD7F06"/>
    <w:rsid w:val="00AE0400"/>
    <w:rsid w:val="00AE0593"/>
    <w:rsid w:val="00AE071E"/>
    <w:rsid w:val="00AE0911"/>
    <w:rsid w:val="00AE13EA"/>
    <w:rsid w:val="00AE14E0"/>
    <w:rsid w:val="00AE16EB"/>
    <w:rsid w:val="00AE39CD"/>
    <w:rsid w:val="00AE49C9"/>
    <w:rsid w:val="00AE6AA3"/>
    <w:rsid w:val="00AF1C32"/>
    <w:rsid w:val="00AF1CF8"/>
    <w:rsid w:val="00AF2128"/>
    <w:rsid w:val="00AF238C"/>
    <w:rsid w:val="00AF2E08"/>
    <w:rsid w:val="00AF3314"/>
    <w:rsid w:val="00AF4C3D"/>
    <w:rsid w:val="00AF4CCB"/>
    <w:rsid w:val="00AF5159"/>
    <w:rsid w:val="00AF53A6"/>
    <w:rsid w:val="00AF65ED"/>
    <w:rsid w:val="00B0023B"/>
    <w:rsid w:val="00B011F0"/>
    <w:rsid w:val="00B011F9"/>
    <w:rsid w:val="00B01833"/>
    <w:rsid w:val="00B02C73"/>
    <w:rsid w:val="00B033BD"/>
    <w:rsid w:val="00B03547"/>
    <w:rsid w:val="00B03DD5"/>
    <w:rsid w:val="00B0416B"/>
    <w:rsid w:val="00B049E4"/>
    <w:rsid w:val="00B055C5"/>
    <w:rsid w:val="00B05EF1"/>
    <w:rsid w:val="00B0635C"/>
    <w:rsid w:val="00B06580"/>
    <w:rsid w:val="00B06584"/>
    <w:rsid w:val="00B06B36"/>
    <w:rsid w:val="00B06F2F"/>
    <w:rsid w:val="00B07895"/>
    <w:rsid w:val="00B11551"/>
    <w:rsid w:val="00B12147"/>
    <w:rsid w:val="00B12287"/>
    <w:rsid w:val="00B126A3"/>
    <w:rsid w:val="00B127D0"/>
    <w:rsid w:val="00B12A83"/>
    <w:rsid w:val="00B12CB3"/>
    <w:rsid w:val="00B133FB"/>
    <w:rsid w:val="00B136C4"/>
    <w:rsid w:val="00B13C6D"/>
    <w:rsid w:val="00B148A0"/>
    <w:rsid w:val="00B148CA"/>
    <w:rsid w:val="00B15900"/>
    <w:rsid w:val="00B16259"/>
    <w:rsid w:val="00B174D4"/>
    <w:rsid w:val="00B1786E"/>
    <w:rsid w:val="00B17A81"/>
    <w:rsid w:val="00B17CA8"/>
    <w:rsid w:val="00B17D1B"/>
    <w:rsid w:val="00B207B7"/>
    <w:rsid w:val="00B20F7A"/>
    <w:rsid w:val="00B21357"/>
    <w:rsid w:val="00B213A8"/>
    <w:rsid w:val="00B21A9A"/>
    <w:rsid w:val="00B21B08"/>
    <w:rsid w:val="00B21B9C"/>
    <w:rsid w:val="00B21E04"/>
    <w:rsid w:val="00B23551"/>
    <w:rsid w:val="00B251ED"/>
    <w:rsid w:val="00B26163"/>
    <w:rsid w:val="00B2624B"/>
    <w:rsid w:val="00B26610"/>
    <w:rsid w:val="00B26A63"/>
    <w:rsid w:val="00B27195"/>
    <w:rsid w:val="00B2798D"/>
    <w:rsid w:val="00B27C87"/>
    <w:rsid w:val="00B3093C"/>
    <w:rsid w:val="00B30C25"/>
    <w:rsid w:val="00B32622"/>
    <w:rsid w:val="00B3287A"/>
    <w:rsid w:val="00B32CFF"/>
    <w:rsid w:val="00B3308C"/>
    <w:rsid w:val="00B33B0C"/>
    <w:rsid w:val="00B33D82"/>
    <w:rsid w:val="00B3443A"/>
    <w:rsid w:val="00B350A0"/>
    <w:rsid w:val="00B35BE0"/>
    <w:rsid w:val="00B36217"/>
    <w:rsid w:val="00B363E1"/>
    <w:rsid w:val="00B36FBD"/>
    <w:rsid w:val="00B372FD"/>
    <w:rsid w:val="00B37357"/>
    <w:rsid w:val="00B37AED"/>
    <w:rsid w:val="00B40145"/>
    <w:rsid w:val="00B40FE1"/>
    <w:rsid w:val="00B4151D"/>
    <w:rsid w:val="00B4157B"/>
    <w:rsid w:val="00B42D2F"/>
    <w:rsid w:val="00B42E1C"/>
    <w:rsid w:val="00B4324E"/>
    <w:rsid w:val="00B4327E"/>
    <w:rsid w:val="00B434C0"/>
    <w:rsid w:val="00B43883"/>
    <w:rsid w:val="00B43A43"/>
    <w:rsid w:val="00B44191"/>
    <w:rsid w:val="00B44311"/>
    <w:rsid w:val="00B443E2"/>
    <w:rsid w:val="00B44B9C"/>
    <w:rsid w:val="00B44D4D"/>
    <w:rsid w:val="00B4531C"/>
    <w:rsid w:val="00B458C3"/>
    <w:rsid w:val="00B4781D"/>
    <w:rsid w:val="00B506FF"/>
    <w:rsid w:val="00B5071A"/>
    <w:rsid w:val="00B50C3A"/>
    <w:rsid w:val="00B510FC"/>
    <w:rsid w:val="00B51612"/>
    <w:rsid w:val="00B5176E"/>
    <w:rsid w:val="00B51C5D"/>
    <w:rsid w:val="00B5219F"/>
    <w:rsid w:val="00B52831"/>
    <w:rsid w:val="00B52983"/>
    <w:rsid w:val="00B52D6A"/>
    <w:rsid w:val="00B52F32"/>
    <w:rsid w:val="00B5332A"/>
    <w:rsid w:val="00B53A3A"/>
    <w:rsid w:val="00B54250"/>
    <w:rsid w:val="00B54B3F"/>
    <w:rsid w:val="00B54F73"/>
    <w:rsid w:val="00B55F32"/>
    <w:rsid w:val="00B60034"/>
    <w:rsid w:val="00B606C4"/>
    <w:rsid w:val="00B60731"/>
    <w:rsid w:val="00B61137"/>
    <w:rsid w:val="00B612AC"/>
    <w:rsid w:val="00B624D2"/>
    <w:rsid w:val="00B62F1D"/>
    <w:rsid w:val="00B647B0"/>
    <w:rsid w:val="00B64C0D"/>
    <w:rsid w:val="00B64C94"/>
    <w:rsid w:val="00B665A1"/>
    <w:rsid w:val="00B66605"/>
    <w:rsid w:val="00B6660D"/>
    <w:rsid w:val="00B66BF3"/>
    <w:rsid w:val="00B67694"/>
    <w:rsid w:val="00B67FEE"/>
    <w:rsid w:val="00B70399"/>
    <w:rsid w:val="00B70C82"/>
    <w:rsid w:val="00B70ED1"/>
    <w:rsid w:val="00B720BE"/>
    <w:rsid w:val="00B72279"/>
    <w:rsid w:val="00B72513"/>
    <w:rsid w:val="00B73C87"/>
    <w:rsid w:val="00B74517"/>
    <w:rsid w:val="00B747D5"/>
    <w:rsid w:val="00B754AF"/>
    <w:rsid w:val="00B76DE7"/>
    <w:rsid w:val="00B77218"/>
    <w:rsid w:val="00B774B9"/>
    <w:rsid w:val="00B77929"/>
    <w:rsid w:val="00B77C5E"/>
    <w:rsid w:val="00B8012E"/>
    <w:rsid w:val="00B80407"/>
    <w:rsid w:val="00B81862"/>
    <w:rsid w:val="00B81BD4"/>
    <w:rsid w:val="00B82878"/>
    <w:rsid w:val="00B82932"/>
    <w:rsid w:val="00B83604"/>
    <w:rsid w:val="00B8481B"/>
    <w:rsid w:val="00B84A36"/>
    <w:rsid w:val="00B84BC8"/>
    <w:rsid w:val="00B8504A"/>
    <w:rsid w:val="00B858A4"/>
    <w:rsid w:val="00B85F87"/>
    <w:rsid w:val="00B8723B"/>
    <w:rsid w:val="00B87BE4"/>
    <w:rsid w:val="00B9113C"/>
    <w:rsid w:val="00B91CD2"/>
    <w:rsid w:val="00B92B0F"/>
    <w:rsid w:val="00B92BD3"/>
    <w:rsid w:val="00B93397"/>
    <w:rsid w:val="00B94125"/>
    <w:rsid w:val="00B94162"/>
    <w:rsid w:val="00B94A41"/>
    <w:rsid w:val="00B95A02"/>
    <w:rsid w:val="00B95EF3"/>
    <w:rsid w:val="00B961D1"/>
    <w:rsid w:val="00B96429"/>
    <w:rsid w:val="00B96516"/>
    <w:rsid w:val="00B96D34"/>
    <w:rsid w:val="00B9719C"/>
    <w:rsid w:val="00B979C7"/>
    <w:rsid w:val="00BA0397"/>
    <w:rsid w:val="00BA2B1D"/>
    <w:rsid w:val="00BA2E3F"/>
    <w:rsid w:val="00BA3CA1"/>
    <w:rsid w:val="00BA409C"/>
    <w:rsid w:val="00BA4A82"/>
    <w:rsid w:val="00BA4D28"/>
    <w:rsid w:val="00BA5CF7"/>
    <w:rsid w:val="00BA5E4F"/>
    <w:rsid w:val="00BA5EC7"/>
    <w:rsid w:val="00BA654D"/>
    <w:rsid w:val="00BA76F6"/>
    <w:rsid w:val="00BB0C89"/>
    <w:rsid w:val="00BB12B3"/>
    <w:rsid w:val="00BB1421"/>
    <w:rsid w:val="00BB19EE"/>
    <w:rsid w:val="00BB2020"/>
    <w:rsid w:val="00BB2AFC"/>
    <w:rsid w:val="00BB31FB"/>
    <w:rsid w:val="00BB659F"/>
    <w:rsid w:val="00BB68E4"/>
    <w:rsid w:val="00BB6D78"/>
    <w:rsid w:val="00BB7E19"/>
    <w:rsid w:val="00BC0062"/>
    <w:rsid w:val="00BC01A1"/>
    <w:rsid w:val="00BC08DE"/>
    <w:rsid w:val="00BC34DE"/>
    <w:rsid w:val="00BC3F86"/>
    <w:rsid w:val="00BC4C2B"/>
    <w:rsid w:val="00BC53AC"/>
    <w:rsid w:val="00BC5AAC"/>
    <w:rsid w:val="00BC6814"/>
    <w:rsid w:val="00BC73E7"/>
    <w:rsid w:val="00BC7655"/>
    <w:rsid w:val="00BD01CF"/>
    <w:rsid w:val="00BD146F"/>
    <w:rsid w:val="00BD249E"/>
    <w:rsid w:val="00BD2DAF"/>
    <w:rsid w:val="00BD353C"/>
    <w:rsid w:val="00BD466A"/>
    <w:rsid w:val="00BD589F"/>
    <w:rsid w:val="00BD5DD8"/>
    <w:rsid w:val="00BD7020"/>
    <w:rsid w:val="00BD77CE"/>
    <w:rsid w:val="00BE050D"/>
    <w:rsid w:val="00BE16D2"/>
    <w:rsid w:val="00BE272C"/>
    <w:rsid w:val="00BE2969"/>
    <w:rsid w:val="00BE43BF"/>
    <w:rsid w:val="00BE4D3F"/>
    <w:rsid w:val="00BE5551"/>
    <w:rsid w:val="00BE642D"/>
    <w:rsid w:val="00BE678A"/>
    <w:rsid w:val="00BE6B78"/>
    <w:rsid w:val="00BE6B90"/>
    <w:rsid w:val="00BF0253"/>
    <w:rsid w:val="00BF1627"/>
    <w:rsid w:val="00BF2424"/>
    <w:rsid w:val="00BF2A40"/>
    <w:rsid w:val="00BF534B"/>
    <w:rsid w:val="00BF53C7"/>
    <w:rsid w:val="00BF5AD2"/>
    <w:rsid w:val="00BF71E9"/>
    <w:rsid w:val="00BF7B5C"/>
    <w:rsid w:val="00BF7E9A"/>
    <w:rsid w:val="00BF7F90"/>
    <w:rsid w:val="00C012F8"/>
    <w:rsid w:val="00C015CE"/>
    <w:rsid w:val="00C015E9"/>
    <w:rsid w:val="00C01844"/>
    <w:rsid w:val="00C01F4C"/>
    <w:rsid w:val="00C024C6"/>
    <w:rsid w:val="00C037B8"/>
    <w:rsid w:val="00C04E93"/>
    <w:rsid w:val="00C05EF5"/>
    <w:rsid w:val="00C06878"/>
    <w:rsid w:val="00C06DE9"/>
    <w:rsid w:val="00C06E64"/>
    <w:rsid w:val="00C0776F"/>
    <w:rsid w:val="00C111B0"/>
    <w:rsid w:val="00C11BB8"/>
    <w:rsid w:val="00C11FA9"/>
    <w:rsid w:val="00C12CD3"/>
    <w:rsid w:val="00C12F7F"/>
    <w:rsid w:val="00C1352F"/>
    <w:rsid w:val="00C13850"/>
    <w:rsid w:val="00C13DD2"/>
    <w:rsid w:val="00C13FDC"/>
    <w:rsid w:val="00C14687"/>
    <w:rsid w:val="00C154EB"/>
    <w:rsid w:val="00C16E55"/>
    <w:rsid w:val="00C17730"/>
    <w:rsid w:val="00C17D00"/>
    <w:rsid w:val="00C17E52"/>
    <w:rsid w:val="00C206AF"/>
    <w:rsid w:val="00C21D61"/>
    <w:rsid w:val="00C21F2B"/>
    <w:rsid w:val="00C21FA0"/>
    <w:rsid w:val="00C232A5"/>
    <w:rsid w:val="00C232FC"/>
    <w:rsid w:val="00C25E98"/>
    <w:rsid w:val="00C27283"/>
    <w:rsid w:val="00C3077F"/>
    <w:rsid w:val="00C30986"/>
    <w:rsid w:val="00C31762"/>
    <w:rsid w:val="00C31D95"/>
    <w:rsid w:val="00C31F8B"/>
    <w:rsid w:val="00C327CD"/>
    <w:rsid w:val="00C32E5B"/>
    <w:rsid w:val="00C35161"/>
    <w:rsid w:val="00C353EE"/>
    <w:rsid w:val="00C3561A"/>
    <w:rsid w:val="00C356AD"/>
    <w:rsid w:val="00C361CC"/>
    <w:rsid w:val="00C36626"/>
    <w:rsid w:val="00C36FF0"/>
    <w:rsid w:val="00C37CAD"/>
    <w:rsid w:val="00C400D0"/>
    <w:rsid w:val="00C4181F"/>
    <w:rsid w:val="00C41ABF"/>
    <w:rsid w:val="00C41B17"/>
    <w:rsid w:val="00C42006"/>
    <w:rsid w:val="00C428C2"/>
    <w:rsid w:val="00C42A72"/>
    <w:rsid w:val="00C42BDE"/>
    <w:rsid w:val="00C42E61"/>
    <w:rsid w:val="00C4313F"/>
    <w:rsid w:val="00C4663C"/>
    <w:rsid w:val="00C5028A"/>
    <w:rsid w:val="00C5076D"/>
    <w:rsid w:val="00C512DD"/>
    <w:rsid w:val="00C5226B"/>
    <w:rsid w:val="00C52B4E"/>
    <w:rsid w:val="00C53488"/>
    <w:rsid w:val="00C534A1"/>
    <w:rsid w:val="00C53930"/>
    <w:rsid w:val="00C56BD2"/>
    <w:rsid w:val="00C57713"/>
    <w:rsid w:val="00C61479"/>
    <w:rsid w:val="00C62B08"/>
    <w:rsid w:val="00C62D11"/>
    <w:rsid w:val="00C63802"/>
    <w:rsid w:val="00C63E40"/>
    <w:rsid w:val="00C64783"/>
    <w:rsid w:val="00C648A0"/>
    <w:rsid w:val="00C64BC0"/>
    <w:rsid w:val="00C650CA"/>
    <w:rsid w:val="00C65153"/>
    <w:rsid w:val="00C66346"/>
    <w:rsid w:val="00C66876"/>
    <w:rsid w:val="00C668F7"/>
    <w:rsid w:val="00C66CC8"/>
    <w:rsid w:val="00C66DE7"/>
    <w:rsid w:val="00C66F17"/>
    <w:rsid w:val="00C67734"/>
    <w:rsid w:val="00C67CC1"/>
    <w:rsid w:val="00C67CF6"/>
    <w:rsid w:val="00C7096F"/>
    <w:rsid w:val="00C70A54"/>
    <w:rsid w:val="00C7176B"/>
    <w:rsid w:val="00C71F70"/>
    <w:rsid w:val="00C72645"/>
    <w:rsid w:val="00C7376B"/>
    <w:rsid w:val="00C74230"/>
    <w:rsid w:val="00C7425F"/>
    <w:rsid w:val="00C74F01"/>
    <w:rsid w:val="00C750AB"/>
    <w:rsid w:val="00C75584"/>
    <w:rsid w:val="00C755CF"/>
    <w:rsid w:val="00C75A28"/>
    <w:rsid w:val="00C75BD6"/>
    <w:rsid w:val="00C75BEB"/>
    <w:rsid w:val="00C75DBC"/>
    <w:rsid w:val="00C76613"/>
    <w:rsid w:val="00C76774"/>
    <w:rsid w:val="00C76EC9"/>
    <w:rsid w:val="00C773D0"/>
    <w:rsid w:val="00C77627"/>
    <w:rsid w:val="00C776D9"/>
    <w:rsid w:val="00C77C88"/>
    <w:rsid w:val="00C808A7"/>
    <w:rsid w:val="00C80BCB"/>
    <w:rsid w:val="00C81152"/>
    <w:rsid w:val="00C8199F"/>
    <w:rsid w:val="00C820BE"/>
    <w:rsid w:val="00C82AE9"/>
    <w:rsid w:val="00C8367F"/>
    <w:rsid w:val="00C84623"/>
    <w:rsid w:val="00C84E00"/>
    <w:rsid w:val="00C84FD2"/>
    <w:rsid w:val="00C85410"/>
    <w:rsid w:val="00C85B43"/>
    <w:rsid w:val="00C8613D"/>
    <w:rsid w:val="00C86BD7"/>
    <w:rsid w:val="00C875A4"/>
    <w:rsid w:val="00C87943"/>
    <w:rsid w:val="00C9042B"/>
    <w:rsid w:val="00C90BAF"/>
    <w:rsid w:val="00C90CB2"/>
    <w:rsid w:val="00C921FA"/>
    <w:rsid w:val="00C93195"/>
    <w:rsid w:val="00C93FB7"/>
    <w:rsid w:val="00C945B1"/>
    <w:rsid w:val="00C948DA"/>
    <w:rsid w:val="00C95595"/>
    <w:rsid w:val="00C958A9"/>
    <w:rsid w:val="00C960CA"/>
    <w:rsid w:val="00C96D5A"/>
    <w:rsid w:val="00C96F71"/>
    <w:rsid w:val="00C97851"/>
    <w:rsid w:val="00C97EC4"/>
    <w:rsid w:val="00CA00AE"/>
    <w:rsid w:val="00CA0598"/>
    <w:rsid w:val="00CA16D0"/>
    <w:rsid w:val="00CA24C2"/>
    <w:rsid w:val="00CA3298"/>
    <w:rsid w:val="00CA429A"/>
    <w:rsid w:val="00CA472A"/>
    <w:rsid w:val="00CA49E2"/>
    <w:rsid w:val="00CA4F1D"/>
    <w:rsid w:val="00CA5197"/>
    <w:rsid w:val="00CA53E9"/>
    <w:rsid w:val="00CA67AB"/>
    <w:rsid w:val="00CA7F41"/>
    <w:rsid w:val="00CB04B0"/>
    <w:rsid w:val="00CB0D7D"/>
    <w:rsid w:val="00CB21E6"/>
    <w:rsid w:val="00CB25BD"/>
    <w:rsid w:val="00CB2E2F"/>
    <w:rsid w:val="00CB3B96"/>
    <w:rsid w:val="00CB4001"/>
    <w:rsid w:val="00CB47DF"/>
    <w:rsid w:val="00CB6D78"/>
    <w:rsid w:val="00CB7A67"/>
    <w:rsid w:val="00CB7ED1"/>
    <w:rsid w:val="00CC016E"/>
    <w:rsid w:val="00CC19D2"/>
    <w:rsid w:val="00CC1C9E"/>
    <w:rsid w:val="00CC1EA8"/>
    <w:rsid w:val="00CC2695"/>
    <w:rsid w:val="00CC38FE"/>
    <w:rsid w:val="00CC3993"/>
    <w:rsid w:val="00CC4530"/>
    <w:rsid w:val="00CC4B46"/>
    <w:rsid w:val="00CC4EE7"/>
    <w:rsid w:val="00CC7278"/>
    <w:rsid w:val="00CD0447"/>
    <w:rsid w:val="00CD1694"/>
    <w:rsid w:val="00CD228B"/>
    <w:rsid w:val="00CD2614"/>
    <w:rsid w:val="00CD294B"/>
    <w:rsid w:val="00CD2A0B"/>
    <w:rsid w:val="00CD362A"/>
    <w:rsid w:val="00CD3D57"/>
    <w:rsid w:val="00CD5003"/>
    <w:rsid w:val="00CD6AA5"/>
    <w:rsid w:val="00CD6C82"/>
    <w:rsid w:val="00CE0332"/>
    <w:rsid w:val="00CE09DA"/>
    <w:rsid w:val="00CE279D"/>
    <w:rsid w:val="00CE27A0"/>
    <w:rsid w:val="00CE3A74"/>
    <w:rsid w:val="00CE3CD3"/>
    <w:rsid w:val="00CE42B4"/>
    <w:rsid w:val="00CE4A42"/>
    <w:rsid w:val="00CE4A93"/>
    <w:rsid w:val="00CE4B27"/>
    <w:rsid w:val="00CE6EA8"/>
    <w:rsid w:val="00CE75D5"/>
    <w:rsid w:val="00CE75FB"/>
    <w:rsid w:val="00CF131F"/>
    <w:rsid w:val="00CF230E"/>
    <w:rsid w:val="00CF2586"/>
    <w:rsid w:val="00CF415D"/>
    <w:rsid w:val="00CF45B4"/>
    <w:rsid w:val="00CF4837"/>
    <w:rsid w:val="00CF4A4A"/>
    <w:rsid w:val="00CF4DBB"/>
    <w:rsid w:val="00CF6628"/>
    <w:rsid w:val="00CF6935"/>
    <w:rsid w:val="00CF6A81"/>
    <w:rsid w:val="00CF75AF"/>
    <w:rsid w:val="00CF76A2"/>
    <w:rsid w:val="00CF7A78"/>
    <w:rsid w:val="00CF7B3F"/>
    <w:rsid w:val="00D00DF3"/>
    <w:rsid w:val="00D00FFB"/>
    <w:rsid w:val="00D0179E"/>
    <w:rsid w:val="00D018B5"/>
    <w:rsid w:val="00D01CE9"/>
    <w:rsid w:val="00D01FF4"/>
    <w:rsid w:val="00D0359F"/>
    <w:rsid w:val="00D05152"/>
    <w:rsid w:val="00D06BB2"/>
    <w:rsid w:val="00D06F4C"/>
    <w:rsid w:val="00D07BC2"/>
    <w:rsid w:val="00D11443"/>
    <w:rsid w:val="00D11C79"/>
    <w:rsid w:val="00D12499"/>
    <w:rsid w:val="00D12CC6"/>
    <w:rsid w:val="00D134BD"/>
    <w:rsid w:val="00D135F4"/>
    <w:rsid w:val="00D139D9"/>
    <w:rsid w:val="00D13B29"/>
    <w:rsid w:val="00D13D9B"/>
    <w:rsid w:val="00D15ED1"/>
    <w:rsid w:val="00D1624C"/>
    <w:rsid w:val="00D2089B"/>
    <w:rsid w:val="00D20BEC"/>
    <w:rsid w:val="00D20EE6"/>
    <w:rsid w:val="00D21382"/>
    <w:rsid w:val="00D23E51"/>
    <w:rsid w:val="00D241FD"/>
    <w:rsid w:val="00D244EF"/>
    <w:rsid w:val="00D24DBE"/>
    <w:rsid w:val="00D263FB"/>
    <w:rsid w:val="00D26A8B"/>
    <w:rsid w:val="00D27082"/>
    <w:rsid w:val="00D27CCC"/>
    <w:rsid w:val="00D30139"/>
    <w:rsid w:val="00D30D13"/>
    <w:rsid w:val="00D31192"/>
    <w:rsid w:val="00D320B4"/>
    <w:rsid w:val="00D32C42"/>
    <w:rsid w:val="00D33AAE"/>
    <w:rsid w:val="00D33D83"/>
    <w:rsid w:val="00D34541"/>
    <w:rsid w:val="00D3541F"/>
    <w:rsid w:val="00D35D6A"/>
    <w:rsid w:val="00D40415"/>
    <w:rsid w:val="00D40AA0"/>
    <w:rsid w:val="00D40D24"/>
    <w:rsid w:val="00D41021"/>
    <w:rsid w:val="00D4114E"/>
    <w:rsid w:val="00D412C8"/>
    <w:rsid w:val="00D41B70"/>
    <w:rsid w:val="00D41BCD"/>
    <w:rsid w:val="00D42D92"/>
    <w:rsid w:val="00D42FF6"/>
    <w:rsid w:val="00D4343C"/>
    <w:rsid w:val="00D43A0D"/>
    <w:rsid w:val="00D442F8"/>
    <w:rsid w:val="00D44738"/>
    <w:rsid w:val="00D44E57"/>
    <w:rsid w:val="00D450DF"/>
    <w:rsid w:val="00D45ABA"/>
    <w:rsid w:val="00D45F38"/>
    <w:rsid w:val="00D465EC"/>
    <w:rsid w:val="00D468E1"/>
    <w:rsid w:val="00D4699C"/>
    <w:rsid w:val="00D46ADF"/>
    <w:rsid w:val="00D46EE6"/>
    <w:rsid w:val="00D47259"/>
    <w:rsid w:val="00D51F37"/>
    <w:rsid w:val="00D5279E"/>
    <w:rsid w:val="00D53097"/>
    <w:rsid w:val="00D5593F"/>
    <w:rsid w:val="00D55CA9"/>
    <w:rsid w:val="00D605A0"/>
    <w:rsid w:val="00D605BD"/>
    <w:rsid w:val="00D61808"/>
    <w:rsid w:val="00D62AC2"/>
    <w:rsid w:val="00D64502"/>
    <w:rsid w:val="00D64551"/>
    <w:rsid w:val="00D6580C"/>
    <w:rsid w:val="00D67A97"/>
    <w:rsid w:val="00D67CCD"/>
    <w:rsid w:val="00D70830"/>
    <w:rsid w:val="00D7324E"/>
    <w:rsid w:val="00D74872"/>
    <w:rsid w:val="00D74C59"/>
    <w:rsid w:val="00D75732"/>
    <w:rsid w:val="00D7671F"/>
    <w:rsid w:val="00D7727C"/>
    <w:rsid w:val="00D7772E"/>
    <w:rsid w:val="00D77C26"/>
    <w:rsid w:val="00D81B03"/>
    <w:rsid w:val="00D8207C"/>
    <w:rsid w:val="00D82842"/>
    <w:rsid w:val="00D8317F"/>
    <w:rsid w:val="00D83F3F"/>
    <w:rsid w:val="00D8474E"/>
    <w:rsid w:val="00D84FAA"/>
    <w:rsid w:val="00D85580"/>
    <w:rsid w:val="00D8614C"/>
    <w:rsid w:val="00D868D5"/>
    <w:rsid w:val="00D873C4"/>
    <w:rsid w:val="00D876F4"/>
    <w:rsid w:val="00D87742"/>
    <w:rsid w:val="00D87D78"/>
    <w:rsid w:val="00D918FA"/>
    <w:rsid w:val="00D91B73"/>
    <w:rsid w:val="00D91C49"/>
    <w:rsid w:val="00D921F7"/>
    <w:rsid w:val="00D94C2E"/>
    <w:rsid w:val="00D95652"/>
    <w:rsid w:val="00D95799"/>
    <w:rsid w:val="00D95BE3"/>
    <w:rsid w:val="00D97CE9"/>
    <w:rsid w:val="00DA0639"/>
    <w:rsid w:val="00DA1239"/>
    <w:rsid w:val="00DA161A"/>
    <w:rsid w:val="00DA17F3"/>
    <w:rsid w:val="00DA219C"/>
    <w:rsid w:val="00DA24C5"/>
    <w:rsid w:val="00DA34B7"/>
    <w:rsid w:val="00DA4146"/>
    <w:rsid w:val="00DA433C"/>
    <w:rsid w:val="00DA4D28"/>
    <w:rsid w:val="00DA4D78"/>
    <w:rsid w:val="00DA595A"/>
    <w:rsid w:val="00DA5C5B"/>
    <w:rsid w:val="00DB0802"/>
    <w:rsid w:val="00DB0939"/>
    <w:rsid w:val="00DB0C8A"/>
    <w:rsid w:val="00DB1E52"/>
    <w:rsid w:val="00DB2159"/>
    <w:rsid w:val="00DB3B6B"/>
    <w:rsid w:val="00DB5B2D"/>
    <w:rsid w:val="00DB6E42"/>
    <w:rsid w:val="00DB7415"/>
    <w:rsid w:val="00DB78F2"/>
    <w:rsid w:val="00DB7DE1"/>
    <w:rsid w:val="00DB7FE7"/>
    <w:rsid w:val="00DC0530"/>
    <w:rsid w:val="00DC0580"/>
    <w:rsid w:val="00DC0C57"/>
    <w:rsid w:val="00DC2380"/>
    <w:rsid w:val="00DC24AC"/>
    <w:rsid w:val="00DC2E03"/>
    <w:rsid w:val="00DC3932"/>
    <w:rsid w:val="00DC3C38"/>
    <w:rsid w:val="00DC42F3"/>
    <w:rsid w:val="00DC4EB3"/>
    <w:rsid w:val="00DC7084"/>
    <w:rsid w:val="00DC75E2"/>
    <w:rsid w:val="00DC7719"/>
    <w:rsid w:val="00DD0207"/>
    <w:rsid w:val="00DD10FB"/>
    <w:rsid w:val="00DD2D24"/>
    <w:rsid w:val="00DD3B41"/>
    <w:rsid w:val="00DD3E9E"/>
    <w:rsid w:val="00DD624D"/>
    <w:rsid w:val="00DD7EF5"/>
    <w:rsid w:val="00DE047F"/>
    <w:rsid w:val="00DE18ED"/>
    <w:rsid w:val="00DE20B2"/>
    <w:rsid w:val="00DE3760"/>
    <w:rsid w:val="00DE5CB2"/>
    <w:rsid w:val="00DE62F9"/>
    <w:rsid w:val="00DE779D"/>
    <w:rsid w:val="00DE7F23"/>
    <w:rsid w:val="00DF12E3"/>
    <w:rsid w:val="00DF1EF7"/>
    <w:rsid w:val="00DF28A8"/>
    <w:rsid w:val="00DF3FD6"/>
    <w:rsid w:val="00DF4329"/>
    <w:rsid w:val="00DF4CC7"/>
    <w:rsid w:val="00DF523F"/>
    <w:rsid w:val="00DF58CE"/>
    <w:rsid w:val="00DF5FA6"/>
    <w:rsid w:val="00DF755F"/>
    <w:rsid w:val="00DF77CE"/>
    <w:rsid w:val="00DF7FCF"/>
    <w:rsid w:val="00E0014C"/>
    <w:rsid w:val="00E00885"/>
    <w:rsid w:val="00E01E73"/>
    <w:rsid w:val="00E021E1"/>
    <w:rsid w:val="00E022E6"/>
    <w:rsid w:val="00E02358"/>
    <w:rsid w:val="00E02D5C"/>
    <w:rsid w:val="00E0302D"/>
    <w:rsid w:val="00E0325F"/>
    <w:rsid w:val="00E0339D"/>
    <w:rsid w:val="00E04404"/>
    <w:rsid w:val="00E0466B"/>
    <w:rsid w:val="00E04705"/>
    <w:rsid w:val="00E05130"/>
    <w:rsid w:val="00E06C70"/>
    <w:rsid w:val="00E0730E"/>
    <w:rsid w:val="00E076E5"/>
    <w:rsid w:val="00E07E74"/>
    <w:rsid w:val="00E11DAD"/>
    <w:rsid w:val="00E121E9"/>
    <w:rsid w:val="00E12FEC"/>
    <w:rsid w:val="00E1521A"/>
    <w:rsid w:val="00E15805"/>
    <w:rsid w:val="00E15EDC"/>
    <w:rsid w:val="00E16210"/>
    <w:rsid w:val="00E1625B"/>
    <w:rsid w:val="00E202D5"/>
    <w:rsid w:val="00E20D97"/>
    <w:rsid w:val="00E2103F"/>
    <w:rsid w:val="00E21DC4"/>
    <w:rsid w:val="00E2215E"/>
    <w:rsid w:val="00E22345"/>
    <w:rsid w:val="00E22D0F"/>
    <w:rsid w:val="00E237A0"/>
    <w:rsid w:val="00E24385"/>
    <w:rsid w:val="00E2454C"/>
    <w:rsid w:val="00E24B2B"/>
    <w:rsid w:val="00E251A0"/>
    <w:rsid w:val="00E25E91"/>
    <w:rsid w:val="00E26048"/>
    <w:rsid w:val="00E267FF"/>
    <w:rsid w:val="00E26E4A"/>
    <w:rsid w:val="00E30287"/>
    <w:rsid w:val="00E308C0"/>
    <w:rsid w:val="00E309C3"/>
    <w:rsid w:val="00E30A04"/>
    <w:rsid w:val="00E30B03"/>
    <w:rsid w:val="00E30B6B"/>
    <w:rsid w:val="00E3255D"/>
    <w:rsid w:val="00E32570"/>
    <w:rsid w:val="00E32C9E"/>
    <w:rsid w:val="00E33AE7"/>
    <w:rsid w:val="00E33D58"/>
    <w:rsid w:val="00E3438A"/>
    <w:rsid w:val="00E34456"/>
    <w:rsid w:val="00E34739"/>
    <w:rsid w:val="00E34BA0"/>
    <w:rsid w:val="00E34E67"/>
    <w:rsid w:val="00E3559F"/>
    <w:rsid w:val="00E35E6B"/>
    <w:rsid w:val="00E35F97"/>
    <w:rsid w:val="00E35FBB"/>
    <w:rsid w:val="00E371F8"/>
    <w:rsid w:val="00E373E9"/>
    <w:rsid w:val="00E4079C"/>
    <w:rsid w:val="00E410E9"/>
    <w:rsid w:val="00E41829"/>
    <w:rsid w:val="00E41D2F"/>
    <w:rsid w:val="00E4226A"/>
    <w:rsid w:val="00E42819"/>
    <w:rsid w:val="00E42B49"/>
    <w:rsid w:val="00E443D7"/>
    <w:rsid w:val="00E44937"/>
    <w:rsid w:val="00E4527A"/>
    <w:rsid w:val="00E4541C"/>
    <w:rsid w:val="00E46040"/>
    <w:rsid w:val="00E46890"/>
    <w:rsid w:val="00E4690B"/>
    <w:rsid w:val="00E47628"/>
    <w:rsid w:val="00E476E2"/>
    <w:rsid w:val="00E47D6E"/>
    <w:rsid w:val="00E50E58"/>
    <w:rsid w:val="00E50F3D"/>
    <w:rsid w:val="00E51E09"/>
    <w:rsid w:val="00E5238F"/>
    <w:rsid w:val="00E52531"/>
    <w:rsid w:val="00E52EC1"/>
    <w:rsid w:val="00E5316F"/>
    <w:rsid w:val="00E53C39"/>
    <w:rsid w:val="00E545D8"/>
    <w:rsid w:val="00E54754"/>
    <w:rsid w:val="00E5529E"/>
    <w:rsid w:val="00E5556F"/>
    <w:rsid w:val="00E555B7"/>
    <w:rsid w:val="00E56110"/>
    <w:rsid w:val="00E564A6"/>
    <w:rsid w:val="00E56E0A"/>
    <w:rsid w:val="00E56E2D"/>
    <w:rsid w:val="00E570C9"/>
    <w:rsid w:val="00E60B8C"/>
    <w:rsid w:val="00E61A1C"/>
    <w:rsid w:val="00E627B6"/>
    <w:rsid w:val="00E62ACD"/>
    <w:rsid w:val="00E640BD"/>
    <w:rsid w:val="00E64A3A"/>
    <w:rsid w:val="00E65833"/>
    <w:rsid w:val="00E65C9E"/>
    <w:rsid w:val="00E662C7"/>
    <w:rsid w:val="00E66CCB"/>
    <w:rsid w:val="00E67389"/>
    <w:rsid w:val="00E67DC2"/>
    <w:rsid w:val="00E7093A"/>
    <w:rsid w:val="00E70C69"/>
    <w:rsid w:val="00E70CBA"/>
    <w:rsid w:val="00E711EA"/>
    <w:rsid w:val="00E7231C"/>
    <w:rsid w:val="00E7251F"/>
    <w:rsid w:val="00E72AAD"/>
    <w:rsid w:val="00E731F8"/>
    <w:rsid w:val="00E7355C"/>
    <w:rsid w:val="00E74A81"/>
    <w:rsid w:val="00E74DAB"/>
    <w:rsid w:val="00E74F43"/>
    <w:rsid w:val="00E75F04"/>
    <w:rsid w:val="00E80F65"/>
    <w:rsid w:val="00E81E1F"/>
    <w:rsid w:val="00E82101"/>
    <w:rsid w:val="00E833FD"/>
    <w:rsid w:val="00E83A95"/>
    <w:rsid w:val="00E84521"/>
    <w:rsid w:val="00E852FD"/>
    <w:rsid w:val="00E8568F"/>
    <w:rsid w:val="00E85B3F"/>
    <w:rsid w:val="00E8630C"/>
    <w:rsid w:val="00E86440"/>
    <w:rsid w:val="00E9064C"/>
    <w:rsid w:val="00E911B2"/>
    <w:rsid w:val="00E91E6C"/>
    <w:rsid w:val="00E922DA"/>
    <w:rsid w:val="00E92C8C"/>
    <w:rsid w:val="00E935D9"/>
    <w:rsid w:val="00E93906"/>
    <w:rsid w:val="00E94286"/>
    <w:rsid w:val="00E94840"/>
    <w:rsid w:val="00E94B49"/>
    <w:rsid w:val="00E9614F"/>
    <w:rsid w:val="00E96386"/>
    <w:rsid w:val="00E97C1F"/>
    <w:rsid w:val="00EA0EF1"/>
    <w:rsid w:val="00EA1717"/>
    <w:rsid w:val="00EA2F10"/>
    <w:rsid w:val="00EA48DD"/>
    <w:rsid w:val="00EA5666"/>
    <w:rsid w:val="00EA58FB"/>
    <w:rsid w:val="00EA61C9"/>
    <w:rsid w:val="00EA66FF"/>
    <w:rsid w:val="00EA6AF8"/>
    <w:rsid w:val="00EA7EBC"/>
    <w:rsid w:val="00EB1AB1"/>
    <w:rsid w:val="00EB1FE2"/>
    <w:rsid w:val="00EB2074"/>
    <w:rsid w:val="00EB20CE"/>
    <w:rsid w:val="00EB43A4"/>
    <w:rsid w:val="00EB6B2D"/>
    <w:rsid w:val="00EB7996"/>
    <w:rsid w:val="00EC01BF"/>
    <w:rsid w:val="00EC0678"/>
    <w:rsid w:val="00EC087E"/>
    <w:rsid w:val="00EC17D0"/>
    <w:rsid w:val="00EC2736"/>
    <w:rsid w:val="00EC2C8F"/>
    <w:rsid w:val="00EC317D"/>
    <w:rsid w:val="00EC3300"/>
    <w:rsid w:val="00EC4312"/>
    <w:rsid w:val="00EC4D1B"/>
    <w:rsid w:val="00EC505B"/>
    <w:rsid w:val="00EC5633"/>
    <w:rsid w:val="00EC56CA"/>
    <w:rsid w:val="00EC5884"/>
    <w:rsid w:val="00EC63A1"/>
    <w:rsid w:val="00ED06E2"/>
    <w:rsid w:val="00ED2183"/>
    <w:rsid w:val="00ED248E"/>
    <w:rsid w:val="00ED24EB"/>
    <w:rsid w:val="00ED2A05"/>
    <w:rsid w:val="00ED3AF1"/>
    <w:rsid w:val="00ED4212"/>
    <w:rsid w:val="00ED43F7"/>
    <w:rsid w:val="00ED4AEF"/>
    <w:rsid w:val="00ED4D3B"/>
    <w:rsid w:val="00ED557D"/>
    <w:rsid w:val="00ED5E1B"/>
    <w:rsid w:val="00ED5F8B"/>
    <w:rsid w:val="00ED6599"/>
    <w:rsid w:val="00ED6614"/>
    <w:rsid w:val="00ED7ECA"/>
    <w:rsid w:val="00EE05A3"/>
    <w:rsid w:val="00EE0C65"/>
    <w:rsid w:val="00EE0D1C"/>
    <w:rsid w:val="00EE18B5"/>
    <w:rsid w:val="00EE282B"/>
    <w:rsid w:val="00EE2E13"/>
    <w:rsid w:val="00EE3071"/>
    <w:rsid w:val="00EE33A2"/>
    <w:rsid w:val="00EE5006"/>
    <w:rsid w:val="00EE5047"/>
    <w:rsid w:val="00EE611E"/>
    <w:rsid w:val="00EE660F"/>
    <w:rsid w:val="00EE7319"/>
    <w:rsid w:val="00EE7C5A"/>
    <w:rsid w:val="00EF0E82"/>
    <w:rsid w:val="00EF110E"/>
    <w:rsid w:val="00EF1551"/>
    <w:rsid w:val="00EF1853"/>
    <w:rsid w:val="00EF1F3E"/>
    <w:rsid w:val="00EF2C06"/>
    <w:rsid w:val="00EF3012"/>
    <w:rsid w:val="00EF31AF"/>
    <w:rsid w:val="00EF3656"/>
    <w:rsid w:val="00EF3D4C"/>
    <w:rsid w:val="00EF56E9"/>
    <w:rsid w:val="00EF5EC6"/>
    <w:rsid w:val="00EF6034"/>
    <w:rsid w:val="00EF70E2"/>
    <w:rsid w:val="00EF7D76"/>
    <w:rsid w:val="00EF7DF2"/>
    <w:rsid w:val="00F00612"/>
    <w:rsid w:val="00F00B56"/>
    <w:rsid w:val="00F0132D"/>
    <w:rsid w:val="00F015C2"/>
    <w:rsid w:val="00F0313A"/>
    <w:rsid w:val="00F03141"/>
    <w:rsid w:val="00F033BA"/>
    <w:rsid w:val="00F036C1"/>
    <w:rsid w:val="00F04E69"/>
    <w:rsid w:val="00F051C9"/>
    <w:rsid w:val="00F053DC"/>
    <w:rsid w:val="00F058C4"/>
    <w:rsid w:val="00F06786"/>
    <w:rsid w:val="00F06ADD"/>
    <w:rsid w:val="00F06E45"/>
    <w:rsid w:val="00F07BFE"/>
    <w:rsid w:val="00F10DCE"/>
    <w:rsid w:val="00F12572"/>
    <w:rsid w:val="00F12BA5"/>
    <w:rsid w:val="00F13907"/>
    <w:rsid w:val="00F14394"/>
    <w:rsid w:val="00F14B37"/>
    <w:rsid w:val="00F14C1A"/>
    <w:rsid w:val="00F15317"/>
    <w:rsid w:val="00F16649"/>
    <w:rsid w:val="00F16ADD"/>
    <w:rsid w:val="00F17224"/>
    <w:rsid w:val="00F17697"/>
    <w:rsid w:val="00F177C0"/>
    <w:rsid w:val="00F17853"/>
    <w:rsid w:val="00F17F82"/>
    <w:rsid w:val="00F20838"/>
    <w:rsid w:val="00F21173"/>
    <w:rsid w:val="00F2135C"/>
    <w:rsid w:val="00F21F28"/>
    <w:rsid w:val="00F228E8"/>
    <w:rsid w:val="00F22914"/>
    <w:rsid w:val="00F235B0"/>
    <w:rsid w:val="00F2545B"/>
    <w:rsid w:val="00F260D2"/>
    <w:rsid w:val="00F263AC"/>
    <w:rsid w:val="00F271EC"/>
    <w:rsid w:val="00F27385"/>
    <w:rsid w:val="00F27F14"/>
    <w:rsid w:val="00F305AF"/>
    <w:rsid w:val="00F30B4D"/>
    <w:rsid w:val="00F312AD"/>
    <w:rsid w:val="00F32504"/>
    <w:rsid w:val="00F33342"/>
    <w:rsid w:val="00F34020"/>
    <w:rsid w:val="00F34EBF"/>
    <w:rsid w:val="00F34EE1"/>
    <w:rsid w:val="00F34F88"/>
    <w:rsid w:val="00F35631"/>
    <w:rsid w:val="00F35774"/>
    <w:rsid w:val="00F35AB8"/>
    <w:rsid w:val="00F36FC2"/>
    <w:rsid w:val="00F37020"/>
    <w:rsid w:val="00F371AF"/>
    <w:rsid w:val="00F374B8"/>
    <w:rsid w:val="00F400C4"/>
    <w:rsid w:val="00F4028F"/>
    <w:rsid w:val="00F40F77"/>
    <w:rsid w:val="00F41979"/>
    <w:rsid w:val="00F41CBC"/>
    <w:rsid w:val="00F41DAA"/>
    <w:rsid w:val="00F42132"/>
    <w:rsid w:val="00F42B9A"/>
    <w:rsid w:val="00F43AA9"/>
    <w:rsid w:val="00F4419B"/>
    <w:rsid w:val="00F44575"/>
    <w:rsid w:val="00F44BD8"/>
    <w:rsid w:val="00F4564B"/>
    <w:rsid w:val="00F45939"/>
    <w:rsid w:val="00F45CE0"/>
    <w:rsid w:val="00F45D17"/>
    <w:rsid w:val="00F47035"/>
    <w:rsid w:val="00F4722B"/>
    <w:rsid w:val="00F475B7"/>
    <w:rsid w:val="00F4799B"/>
    <w:rsid w:val="00F5090F"/>
    <w:rsid w:val="00F50E85"/>
    <w:rsid w:val="00F50FB9"/>
    <w:rsid w:val="00F523F5"/>
    <w:rsid w:val="00F526E9"/>
    <w:rsid w:val="00F52BED"/>
    <w:rsid w:val="00F53D2E"/>
    <w:rsid w:val="00F55715"/>
    <w:rsid w:val="00F5689C"/>
    <w:rsid w:val="00F569B4"/>
    <w:rsid w:val="00F56BD0"/>
    <w:rsid w:val="00F570B7"/>
    <w:rsid w:val="00F6055B"/>
    <w:rsid w:val="00F60CF4"/>
    <w:rsid w:val="00F60EF0"/>
    <w:rsid w:val="00F61112"/>
    <w:rsid w:val="00F617A6"/>
    <w:rsid w:val="00F61FD9"/>
    <w:rsid w:val="00F628FF"/>
    <w:rsid w:val="00F630E0"/>
    <w:rsid w:val="00F6354D"/>
    <w:rsid w:val="00F64094"/>
    <w:rsid w:val="00F642DB"/>
    <w:rsid w:val="00F646AD"/>
    <w:rsid w:val="00F646FA"/>
    <w:rsid w:val="00F65129"/>
    <w:rsid w:val="00F65E53"/>
    <w:rsid w:val="00F660A1"/>
    <w:rsid w:val="00F66D35"/>
    <w:rsid w:val="00F7036A"/>
    <w:rsid w:val="00F7048A"/>
    <w:rsid w:val="00F708DE"/>
    <w:rsid w:val="00F70DAC"/>
    <w:rsid w:val="00F71B03"/>
    <w:rsid w:val="00F73B4A"/>
    <w:rsid w:val="00F752E3"/>
    <w:rsid w:val="00F75580"/>
    <w:rsid w:val="00F75887"/>
    <w:rsid w:val="00F75B76"/>
    <w:rsid w:val="00F762CF"/>
    <w:rsid w:val="00F76CBB"/>
    <w:rsid w:val="00F77906"/>
    <w:rsid w:val="00F77BA9"/>
    <w:rsid w:val="00F8050E"/>
    <w:rsid w:val="00F81A97"/>
    <w:rsid w:val="00F8286B"/>
    <w:rsid w:val="00F83424"/>
    <w:rsid w:val="00F83A66"/>
    <w:rsid w:val="00F83FDB"/>
    <w:rsid w:val="00F846B5"/>
    <w:rsid w:val="00F849CF"/>
    <w:rsid w:val="00F84FDE"/>
    <w:rsid w:val="00F851A9"/>
    <w:rsid w:val="00F86ABD"/>
    <w:rsid w:val="00F86F34"/>
    <w:rsid w:val="00F9184E"/>
    <w:rsid w:val="00F92004"/>
    <w:rsid w:val="00F92FAB"/>
    <w:rsid w:val="00F93D89"/>
    <w:rsid w:val="00F940C1"/>
    <w:rsid w:val="00F9443A"/>
    <w:rsid w:val="00F9557E"/>
    <w:rsid w:val="00F9559C"/>
    <w:rsid w:val="00F96136"/>
    <w:rsid w:val="00F96480"/>
    <w:rsid w:val="00F96BE1"/>
    <w:rsid w:val="00F96E1B"/>
    <w:rsid w:val="00F97C6A"/>
    <w:rsid w:val="00F97E36"/>
    <w:rsid w:val="00F97FC9"/>
    <w:rsid w:val="00FA05B4"/>
    <w:rsid w:val="00FA10C5"/>
    <w:rsid w:val="00FA1200"/>
    <w:rsid w:val="00FA1C86"/>
    <w:rsid w:val="00FA23EB"/>
    <w:rsid w:val="00FA2421"/>
    <w:rsid w:val="00FA2F51"/>
    <w:rsid w:val="00FA3225"/>
    <w:rsid w:val="00FA44F0"/>
    <w:rsid w:val="00FA48C7"/>
    <w:rsid w:val="00FA48FB"/>
    <w:rsid w:val="00FA53FF"/>
    <w:rsid w:val="00FA62CD"/>
    <w:rsid w:val="00FA7133"/>
    <w:rsid w:val="00FB2620"/>
    <w:rsid w:val="00FB3A55"/>
    <w:rsid w:val="00FB3DB2"/>
    <w:rsid w:val="00FB4766"/>
    <w:rsid w:val="00FB4BEF"/>
    <w:rsid w:val="00FB4C2C"/>
    <w:rsid w:val="00FB5587"/>
    <w:rsid w:val="00FB5F2A"/>
    <w:rsid w:val="00FB6750"/>
    <w:rsid w:val="00FB730B"/>
    <w:rsid w:val="00FB75D8"/>
    <w:rsid w:val="00FC0661"/>
    <w:rsid w:val="00FC1355"/>
    <w:rsid w:val="00FC1D9D"/>
    <w:rsid w:val="00FC2202"/>
    <w:rsid w:val="00FC3C4A"/>
    <w:rsid w:val="00FC3E46"/>
    <w:rsid w:val="00FC52BE"/>
    <w:rsid w:val="00FC591B"/>
    <w:rsid w:val="00FC7257"/>
    <w:rsid w:val="00FC73B3"/>
    <w:rsid w:val="00FC76DE"/>
    <w:rsid w:val="00FD0140"/>
    <w:rsid w:val="00FD0707"/>
    <w:rsid w:val="00FD0931"/>
    <w:rsid w:val="00FD19D0"/>
    <w:rsid w:val="00FD2B9F"/>
    <w:rsid w:val="00FD2DEC"/>
    <w:rsid w:val="00FD3FF2"/>
    <w:rsid w:val="00FD46ED"/>
    <w:rsid w:val="00FD47CA"/>
    <w:rsid w:val="00FD502E"/>
    <w:rsid w:val="00FD5E51"/>
    <w:rsid w:val="00FD602C"/>
    <w:rsid w:val="00FD6A21"/>
    <w:rsid w:val="00FD74D0"/>
    <w:rsid w:val="00FD7DD4"/>
    <w:rsid w:val="00FE0ADB"/>
    <w:rsid w:val="00FE0B7F"/>
    <w:rsid w:val="00FE101D"/>
    <w:rsid w:val="00FE14B3"/>
    <w:rsid w:val="00FE183A"/>
    <w:rsid w:val="00FE3D6C"/>
    <w:rsid w:val="00FE3E50"/>
    <w:rsid w:val="00FE4477"/>
    <w:rsid w:val="00FE4723"/>
    <w:rsid w:val="00FE4B6A"/>
    <w:rsid w:val="00FE4EAC"/>
    <w:rsid w:val="00FE571D"/>
    <w:rsid w:val="00FE6F94"/>
    <w:rsid w:val="00FE728B"/>
    <w:rsid w:val="00FE7FA1"/>
    <w:rsid w:val="00FF0020"/>
    <w:rsid w:val="00FF0AE4"/>
    <w:rsid w:val="00FF0D9C"/>
    <w:rsid w:val="00FF1900"/>
    <w:rsid w:val="00FF1E0B"/>
    <w:rsid w:val="00FF1ED0"/>
    <w:rsid w:val="00FF304C"/>
    <w:rsid w:val="00FF30C5"/>
    <w:rsid w:val="00FF4091"/>
    <w:rsid w:val="00FF47EA"/>
    <w:rsid w:val="00FF6366"/>
    <w:rsid w:val="00FF664D"/>
    <w:rsid w:val="00FF7DF9"/>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8B"/>
    <w:pPr>
      <w:spacing w:after="0" w:line="240" w:lineRule="auto"/>
      <w:ind w:left="720"/>
      <w:contextualSpacing/>
    </w:pPr>
    <w:rPr>
      <w:szCs w:val="24"/>
      <w:lang w:val="en-GB"/>
    </w:rPr>
  </w:style>
  <w:style w:type="paragraph" w:styleId="BalloonText">
    <w:name w:val="Balloon Text"/>
    <w:basedOn w:val="Normal"/>
    <w:link w:val="BalloonTextChar"/>
    <w:uiPriority w:val="99"/>
    <w:semiHidden/>
    <w:unhideWhenUsed/>
    <w:rsid w:val="004F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8B"/>
    <w:rPr>
      <w:rFonts w:ascii="Tahoma" w:hAnsi="Tahoma" w:cs="Tahoma"/>
      <w:sz w:val="16"/>
      <w:szCs w:val="16"/>
    </w:rPr>
  </w:style>
  <w:style w:type="table" w:styleId="TableGrid">
    <w:name w:val="Table Grid"/>
    <w:basedOn w:val="TableNormal"/>
    <w:uiPriority w:val="59"/>
    <w:rsid w:val="004F638B"/>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145"/>
    <w:rPr>
      <w:color w:val="808080"/>
    </w:rPr>
  </w:style>
  <w:style w:type="paragraph" w:styleId="Header">
    <w:name w:val="header"/>
    <w:basedOn w:val="Normal"/>
    <w:link w:val="HeaderChar"/>
    <w:uiPriority w:val="99"/>
    <w:unhideWhenUsed/>
    <w:rsid w:val="00E4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E9"/>
  </w:style>
  <w:style w:type="paragraph" w:styleId="Footer">
    <w:name w:val="footer"/>
    <w:basedOn w:val="Normal"/>
    <w:link w:val="FooterChar"/>
    <w:uiPriority w:val="99"/>
    <w:unhideWhenUsed/>
    <w:rsid w:val="00E4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E9"/>
  </w:style>
  <w:style w:type="paragraph" w:styleId="DocumentMap">
    <w:name w:val="Document Map"/>
    <w:basedOn w:val="Normal"/>
    <w:link w:val="DocumentMapChar"/>
    <w:uiPriority w:val="99"/>
    <w:semiHidden/>
    <w:unhideWhenUsed/>
    <w:rsid w:val="003110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0DE"/>
    <w:rPr>
      <w:rFonts w:ascii="Tahoma" w:hAnsi="Tahoma" w:cs="Tahoma"/>
      <w:sz w:val="16"/>
      <w:szCs w:val="16"/>
    </w:rPr>
  </w:style>
  <w:style w:type="paragraph" w:styleId="NormalWeb">
    <w:name w:val="Normal (Web)"/>
    <w:basedOn w:val="Normal"/>
    <w:uiPriority w:val="99"/>
    <w:unhideWhenUsed/>
    <w:rsid w:val="003110DE"/>
    <w:pPr>
      <w:spacing w:before="100" w:beforeAutospacing="1" w:after="100" w:afterAutospacing="1" w:line="240" w:lineRule="auto"/>
    </w:pPr>
    <w:rPr>
      <w:rFonts w:eastAsia="Times New Roman" w:cs="Times New Roman"/>
      <w:szCs w:val="24"/>
      <w:lang w:eastAsia="vi-VN"/>
    </w:rPr>
  </w:style>
  <w:style w:type="paragraph" w:styleId="Date">
    <w:name w:val="Date"/>
    <w:basedOn w:val="Normal"/>
    <w:next w:val="Normal"/>
    <w:link w:val="DateChar"/>
    <w:uiPriority w:val="99"/>
    <w:semiHidden/>
    <w:unhideWhenUsed/>
    <w:rsid w:val="003110DE"/>
    <w:rPr>
      <w:sz w:val="28"/>
    </w:rPr>
  </w:style>
  <w:style w:type="character" w:customStyle="1" w:styleId="DateChar">
    <w:name w:val="Date Char"/>
    <w:basedOn w:val="DefaultParagraphFont"/>
    <w:link w:val="Date"/>
    <w:uiPriority w:val="99"/>
    <w:semiHidden/>
    <w:rsid w:val="003110D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8B"/>
    <w:pPr>
      <w:spacing w:after="0" w:line="240" w:lineRule="auto"/>
      <w:ind w:left="720"/>
      <w:contextualSpacing/>
    </w:pPr>
    <w:rPr>
      <w:szCs w:val="24"/>
      <w:lang w:val="en-GB"/>
    </w:rPr>
  </w:style>
  <w:style w:type="paragraph" w:styleId="BalloonText">
    <w:name w:val="Balloon Text"/>
    <w:basedOn w:val="Normal"/>
    <w:link w:val="BalloonTextChar"/>
    <w:uiPriority w:val="99"/>
    <w:semiHidden/>
    <w:unhideWhenUsed/>
    <w:rsid w:val="004F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8B"/>
    <w:rPr>
      <w:rFonts w:ascii="Tahoma" w:hAnsi="Tahoma" w:cs="Tahoma"/>
      <w:sz w:val="16"/>
      <w:szCs w:val="16"/>
    </w:rPr>
  </w:style>
  <w:style w:type="table" w:styleId="TableGrid">
    <w:name w:val="Table Grid"/>
    <w:basedOn w:val="TableNormal"/>
    <w:uiPriority w:val="59"/>
    <w:rsid w:val="004F638B"/>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145"/>
    <w:rPr>
      <w:color w:val="808080"/>
    </w:rPr>
  </w:style>
  <w:style w:type="paragraph" w:styleId="Header">
    <w:name w:val="header"/>
    <w:basedOn w:val="Normal"/>
    <w:link w:val="HeaderChar"/>
    <w:uiPriority w:val="99"/>
    <w:unhideWhenUsed/>
    <w:rsid w:val="00E4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E9"/>
  </w:style>
  <w:style w:type="paragraph" w:styleId="Footer">
    <w:name w:val="footer"/>
    <w:basedOn w:val="Normal"/>
    <w:link w:val="FooterChar"/>
    <w:uiPriority w:val="99"/>
    <w:unhideWhenUsed/>
    <w:rsid w:val="00E4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E9"/>
  </w:style>
  <w:style w:type="paragraph" w:styleId="DocumentMap">
    <w:name w:val="Document Map"/>
    <w:basedOn w:val="Normal"/>
    <w:link w:val="DocumentMapChar"/>
    <w:uiPriority w:val="99"/>
    <w:semiHidden/>
    <w:unhideWhenUsed/>
    <w:rsid w:val="003110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0DE"/>
    <w:rPr>
      <w:rFonts w:ascii="Tahoma" w:hAnsi="Tahoma" w:cs="Tahoma"/>
      <w:sz w:val="16"/>
      <w:szCs w:val="16"/>
    </w:rPr>
  </w:style>
  <w:style w:type="paragraph" w:styleId="NormalWeb">
    <w:name w:val="Normal (Web)"/>
    <w:basedOn w:val="Normal"/>
    <w:uiPriority w:val="99"/>
    <w:unhideWhenUsed/>
    <w:rsid w:val="003110DE"/>
    <w:pPr>
      <w:spacing w:before="100" w:beforeAutospacing="1" w:after="100" w:afterAutospacing="1" w:line="240" w:lineRule="auto"/>
    </w:pPr>
    <w:rPr>
      <w:rFonts w:eastAsia="Times New Roman" w:cs="Times New Roman"/>
      <w:szCs w:val="24"/>
      <w:lang w:eastAsia="vi-VN"/>
    </w:rPr>
  </w:style>
  <w:style w:type="paragraph" w:styleId="Date">
    <w:name w:val="Date"/>
    <w:basedOn w:val="Normal"/>
    <w:next w:val="Normal"/>
    <w:link w:val="DateChar"/>
    <w:uiPriority w:val="99"/>
    <w:semiHidden/>
    <w:unhideWhenUsed/>
    <w:rsid w:val="003110DE"/>
    <w:rPr>
      <w:sz w:val="28"/>
    </w:rPr>
  </w:style>
  <w:style w:type="character" w:customStyle="1" w:styleId="DateChar">
    <w:name w:val="Date Char"/>
    <w:basedOn w:val="DefaultParagraphFont"/>
    <w:link w:val="Date"/>
    <w:uiPriority w:val="99"/>
    <w:semiHidden/>
    <w:rsid w:val="003110D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5544">
      <w:bodyDiv w:val="1"/>
      <w:marLeft w:val="0"/>
      <w:marRight w:val="0"/>
      <w:marTop w:val="0"/>
      <w:marBottom w:val="0"/>
      <w:divBdr>
        <w:top w:val="none" w:sz="0" w:space="0" w:color="auto"/>
        <w:left w:val="none" w:sz="0" w:space="0" w:color="auto"/>
        <w:bottom w:val="none" w:sz="0" w:space="0" w:color="auto"/>
        <w:right w:val="none" w:sz="0" w:space="0" w:color="auto"/>
      </w:divBdr>
    </w:div>
    <w:div w:id="1314918506">
      <w:bodyDiv w:val="1"/>
      <w:marLeft w:val="0"/>
      <w:marRight w:val="0"/>
      <w:marTop w:val="0"/>
      <w:marBottom w:val="0"/>
      <w:divBdr>
        <w:top w:val="none" w:sz="0" w:space="0" w:color="auto"/>
        <w:left w:val="none" w:sz="0" w:space="0" w:color="auto"/>
        <w:bottom w:val="none" w:sz="0" w:space="0" w:color="auto"/>
        <w:right w:val="none" w:sz="0" w:space="0" w:color="auto"/>
      </w:divBdr>
    </w:div>
    <w:div w:id="15617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D7D7-200B-429D-B2AA-E03C492F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cp:revision>
  <cp:lastPrinted>2020-12-25T18:47:00Z</cp:lastPrinted>
  <dcterms:created xsi:type="dcterms:W3CDTF">2021-06-01T02:02:00Z</dcterms:created>
  <dcterms:modified xsi:type="dcterms:W3CDTF">2021-06-01T02:02:00Z</dcterms:modified>
</cp:coreProperties>
</file>