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703"/>
        <w:tblW w:w="10206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5438DB" w:rsidRPr="00F96077" w14:paraId="4D1CBF69" w14:textId="77777777" w:rsidTr="005438DB">
        <w:trPr>
          <w:trHeight w:val="1164"/>
        </w:trPr>
        <w:tc>
          <w:tcPr>
            <w:tcW w:w="4536" w:type="dxa"/>
            <w:shd w:val="clear" w:color="auto" w:fill="auto"/>
          </w:tcPr>
          <w:p w14:paraId="421EF250" w14:textId="77777777" w:rsidR="005438DB" w:rsidRPr="00F96077" w:rsidRDefault="005438DB" w:rsidP="00F96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LƯƠNG VĂN CÙ</w:t>
            </w:r>
          </w:p>
          <w:p w14:paraId="3842ABEC" w14:textId="77777777" w:rsidR="005438DB" w:rsidRPr="00F96077" w:rsidRDefault="005438DB" w:rsidP="00F960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9607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80CD6" wp14:editId="7B416AF2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263525</wp:posOffset>
                      </wp:positionV>
                      <wp:extent cx="775335" cy="0"/>
                      <wp:effectExtent l="13335" t="9525" r="11430" b="9525"/>
                      <wp:wrapNone/>
                      <wp:docPr id="1324291240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5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C67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90pt;margin-top:20.75pt;width:61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9DuAEAAFUDAAAOAAAAZHJzL2Uyb0RvYy54bWysU8Fu2zAMvQ/YPwi6L05SZN2MOD2k6y7d&#10;FqDdBzCSbAuTRYFUYufvJ6lJWmy3YT4IlEg+Pj7S67tpcOJoiC36Ri5mcymMV6it7xr58/nhwy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"/>
                  </w:pict>
                </mc:Fallback>
              </mc:AlternateContent>
            </w:r>
            <w:r w:rsidRPr="00F9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TỔ: HĐTNHN- GDĐP</w:t>
            </w:r>
          </w:p>
        </w:tc>
        <w:tc>
          <w:tcPr>
            <w:tcW w:w="5670" w:type="dxa"/>
            <w:shd w:val="clear" w:color="auto" w:fill="auto"/>
          </w:tcPr>
          <w:p w14:paraId="70CA53CC" w14:textId="77777777" w:rsidR="005438DB" w:rsidRPr="00F96077" w:rsidRDefault="005438DB" w:rsidP="00F96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1CFDBBDD" w14:textId="77777777" w:rsidR="005438DB" w:rsidRPr="00F96077" w:rsidRDefault="005438DB" w:rsidP="00F96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B0B3C3" wp14:editId="70ECFE67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248920</wp:posOffset>
                      </wp:positionV>
                      <wp:extent cx="1982470" cy="0"/>
                      <wp:effectExtent l="13335" t="13970" r="13970" b="5080"/>
                      <wp:wrapNone/>
                      <wp:docPr id="132783198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2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D35F4" id="Straight Arrow Connector 2" o:spid="_x0000_s1026" type="#_x0000_t32" style="position:absolute;margin-left:95.1pt;margin-top:19.6pt;width:156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"/>
                  </w:pict>
                </mc:Fallback>
              </mc:AlternateContent>
            </w:r>
            <w:r w:rsidRPr="00F96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</w:tbl>
    <w:p w14:paraId="5FB489E8" w14:textId="77777777" w:rsidR="00105D5C" w:rsidRPr="00F96077" w:rsidRDefault="00105D5C" w:rsidP="00F96077">
      <w:pPr>
        <w:spacing w:after="0" w:line="240" w:lineRule="auto"/>
        <w:rPr>
          <w:sz w:val="24"/>
          <w:szCs w:val="24"/>
        </w:rPr>
      </w:pPr>
    </w:p>
    <w:p w14:paraId="53691F65" w14:textId="66DC84FE" w:rsidR="005438DB" w:rsidRPr="00F96077" w:rsidRDefault="005438DB" w:rsidP="00F96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077">
        <w:rPr>
          <w:sz w:val="24"/>
          <w:szCs w:val="24"/>
        </w:rPr>
        <w:tab/>
      </w:r>
      <w:r w:rsidRPr="00F96077">
        <w:rPr>
          <w:rFonts w:ascii="Times New Roman" w:hAnsi="Times New Roman" w:cs="Times New Roman"/>
          <w:b/>
          <w:bCs/>
          <w:sz w:val="24"/>
          <w:szCs w:val="24"/>
        </w:rPr>
        <w:t xml:space="preserve">BẢNG PHÂN CÔNG </w:t>
      </w:r>
      <w:r w:rsidR="004661CC" w:rsidRPr="00F96077">
        <w:rPr>
          <w:rFonts w:ascii="Times New Roman" w:hAnsi="Times New Roman" w:cs="Times New Roman"/>
          <w:b/>
          <w:bCs/>
          <w:sz w:val="24"/>
          <w:szCs w:val="24"/>
        </w:rPr>
        <w:t>SOẠN KẾ HOẠCH BÀI DẠY</w:t>
      </w:r>
    </w:p>
    <w:p w14:paraId="02E63784" w14:textId="45CD78BA" w:rsidR="005438DB" w:rsidRPr="00F96077" w:rsidRDefault="005438DB" w:rsidP="00F96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077">
        <w:rPr>
          <w:rFonts w:ascii="Times New Roman" w:hAnsi="Times New Roman" w:cs="Times New Roman"/>
          <w:b/>
          <w:bCs/>
          <w:sz w:val="24"/>
          <w:szCs w:val="24"/>
        </w:rPr>
        <w:t>Hoạt động trải nghiệm hướng nghiệp khối 1</w:t>
      </w:r>
      <w:r w:rsidR="00D1049E" w:rsidRPr="00F9607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D17D481" w14:textId="54EC83EA" w:rsidR="005438DB" w:rsidRPr="00F96077" w:rsidRDefault="005438DB" w:rsidP="00F96077">
      <w:pPr>
        <w:tabs>
          <w:tab w:val="left" w:pos="4483"/>
        </w:tabs>
        <w:spacing w:after="0" w:line="240" w:lineRule="auto"/>
        <w:jc w:val="center"/>
        <w:rPr>
          <w:sz w:val="24"/>
          <w:szCs w:val="24"/>
        </w:rPr>
      </w:pPr>
      <w:r w:rsidRPr="00F96077">
        <w:rPr>
          <w:rFonts w:ascii="Times New Roman" w:hAnsi="Times New Roman" w:cs="Times New Roman"/>
          <w:sz w:val="24"/>
          <w:szCs w:val="24"/>
          <w:lang w:val="vi-VN"/>
        </w:rPr>
        <w:t>Năm học 20</w:t>
      </w:r>
      <w:r w:rsidRPr="00F96077">
        <w:rPr>
          <w:rFonts w:ascii="Times New Roman" w:hAnsi="Times New Roman" w:cs="Times New Roman"/>
          <w:sz w:val="24"/>
          <w:szCs w:val="24"/>
        </w:rPr>
        <w:t>24</w:t>
      </w:r>
      <w:r w:rsidRPr="00F96077">
        <w:rPr>
          <w:rFonts w:ascii="Times New Roman" w:hAnsi="Times New Roman" w:cs="Times New Roman"/>
          <w:sz w:val="24"/>
          <w:szCs w:val="24"/>
          <w:lang w:val="vi-VN"/>
        </w:rPr>
        <w:t xml:space="preserve">  - 20</w:t>
      </w:r>
      <w:r w:rsidRPr="00F96077">
        <w:rPr>
          <w:rFonts w:ascii="Times New Roman" w:hAnsi="Times New Roman" w:cs="Times New Roman"/>
          <w:sz w:val="24"/>
          <w:szCs w:val="24"/>
        </w:rPr>
        <w:t>25</w:t>
      </w:r>
    </w:p>
    <w:tbl>
      <w:tblPr>
        <w:tblpPr w:leftFromText="180" w:rightFromText="180" w:vertAnchor="page" w:horzAnchor="margin" w:tblpX="279" w:tblpY="341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574"/>
        <w:gridCol w:w="2812"/>
        <w:gridCol w:w="1985"/>
      </w:tblGrid>
      <w:tr w:rsidR="004661CC" w:rsidRPr="00F96077" w14:paraId="29DE1064" w14:textId="77777777" w:rsidTr="00740848">
        <w:tc>
          <w:tcPr>
            <w:tcW w:w="3539" w:type="dxa"/>
          </w:tcPr>
          <w:p w14:paraId="4B482422" w14:textId="2B82BB24" w:rsidR="004661CC" w:rsidRPr="00F96077" w:rsidRDefault="004661CC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96077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CHỦ ĐỀ</w:t>
            </w:r>
          </w:p>
        </w:tc>
        <w:tc>
          <w:tcPr>
            <w:tcW w:w="2574" w:type="dxa"/>
            <w:shd w:val="clear" w:color="auto" w:fill="auto"/>
          </w:tcPr>
          <w:p w14:paraId="57652E98" w14:textId="6A760085" w:rsidR="004661CC" w:rsidRPr="00F96077" w:rsidRDefault="004661CC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96077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 xml:space="preserve">Sinh hoạt  </w:t>
            </w:r>
            <w:r w:rsidRPr="00F9607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vi-VN"/>
              </w:rPr>
              <w:t>quy mô trường</w:t>
            </w:r>
            <w:r w:rsidRPr="00F96077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/khối</w:t>
            </w:r>
          </w:p>
        </w:tc>
        <w:tc>
          <w:tcPr>
            <w:tcW w:w="2812" w:type="dxa"/>
            <w:shd w:val="clear" w:color="auto" w:fill="auto"/>
          </w:tcPr>
          <w:p w14:paraId="64D915CF" w14:textId="7D8BA941" w:rsidR="004661CC" w:rsidRPr="00F96077" w:rsidRDefault="004661CC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Hoạt động </w:t>
            </w:r>
            <w:r w:rsidRPr="00F96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chủ đề</w:t>
            </w:r>
            <w:r w:rsidRPr="00F9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theo quy mô lớp</w:t>
            </w:r>
          </w:p>
        </w:tc>
        <w:tc>
          <w:tcPr>
            <w:tcW w:w="1985" w:type="dxa"/>
            <w:shd w:val="clear" w:color="auto" w:fill="auto"/>
          </w:tcPr>
          <w:p w14:paraId="77269A69" w14:textId="77777777" w:rsidR="004661CC" w:rsidRPr="00F96077" w:rsidRDefault="004661CC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96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Sinh</w:t>
            </w:r>
            <w:r w:rsidRPr="00F9607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F96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hoạt</w:t>
            </w:r>
            <w:r w:rsidRPr="00F9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quy mô </w:t>
            </w:r>
            <w:r w:rsidRPr="00F9607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lớp</w:t>
            </w:r>
          </w:p>
        </w:tc>
      </w:tr>
      <w:tr w:rsidR="004661CC" w:rsidRPr="00F96077" w14:paraId="08A933DD" w14:textId="77777777" w:rsidTr="00740848">
        <w:tc>
          <w:tcPr>
            <w:tcW w:w="3539" w:type="dxa"/>
          </w:tcPr>
          <w:p w14:paraId="3358D03A" w14:textId="3CB0AB82" w:rsidR="008E273D" w:rsidRPr="00F96077" w:rsidRDefault="008E273D" w:rsidP="00740848">
            <w:pPr>
              <w:pStyle w:val="TableParagraph"/>
              <w:ind w:righ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Chủ đề 1: </w:t>
            </w: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F96077">
              <w:rPr>
                <w:rFonts w:ascii="Times New Roman" w:hAnsi="Times New Roman" w:cs="Times New Roman"/>
                <w:bCs/>
                <w:sz w:val="24"/>
                <w:szCs w:val="24"/>
              </w:rPr>
              <w:t>hấn đấu hoàn thiện bản thân</w:t>
            </w:r>
          </w:p>
          <w:p w14:paraId="55C8AB72" w14:textId="71391ECE" w:rsidR="004661CC" w:rsidRPr="00F96077" w:rsidRDefault="004661CC" w:rsidP="00740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FD4C" w14:textId="77777777" w:rsidR="000731C6" w:rsidRPr="00F96077" w:rsidRDefault="0094345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Trần Ngọc Thành</w:t>
            </w:r>
          </w:p>
          <w:p w14:paraId="543BD287" w14:textId="0DDB343D" w:rsidR="0094345A" w:rsidRPr="00F96077" w:rsidRDefault="0094345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Phan Văn Nhân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60C5" w14:textId="77777777" w:rsidR="0094345A" w:rsidRPr="00F96077" w:rsidRDefault="0094345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Trần Ngọc Thành</w:t>
            </w:r>
          </w:p>
          <w:p w14:paraId="160875BD" w14:textId="4F5D3F7B" w:rsidR="004661CC" w:rsidRPr="00F96077" w:rsidRDefault="0094345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Phan Văn Nhân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2A53" w14:textId="77777777" w:rsidR="0094345A" w:rsidRPr="00F96077" w:rsidRDefault="0094345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Trần Ngọc Thành</w:t>
            </w:r>
          </w:p>
          <w:p w14:paraId="5D998E54" w14:textId="42B9876C" w:rsidR="004661CC" w:rsidRPr="00F96077" w:rsidRDefault="0094345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Phan Văn Nhân</w:t>
            </w:r>
          </w:p>
        </w:tc>
      </w:tr>
      <w:tr w:rsidR="004661CC" w:rsidRPr="00F96077" w14:paraId="309F7607" w14:textId="77777777" w:rsidTr="00740848">
        <w:tc>
          <w:tcPr>
            <w:tcW w:w="3539" w:type="dxa"/>
          </w:tcPr>
          <w:p w14:paraId="3C93747B" w14:textId="4E77D3C5" w:rsidR="000A2F18" w:rsidRPr="00F96077" w:rsidRDefault="000A2F18" w:rsidP="00740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6077">
              <w:rPr>
                <w:rStyle w:val="fontstyle01"/>
                <w:sz w:val="24"/>
                <w:szCs w:val="24"/>
              </w:rPr>
              <w:t xml:space="preserve">Chủ đề 2:  </w:t>
            </w:r>
            <w:r w:rsidRPr="00F96077">
              <w:rPr>
                <w:rStyle w:val="fontstyle01"/>
                <w:b w:val="0"/>
                <w:bCs w:val="0"/>
                <w:sz w:val="24"/>
                <w:szCs w:val="24"/>
              </w:rPr>
              <w:t xml:space="preserve">Tự tin và thích ứng với sự thay đổi </w:t>
            </w:r>
          </w:p>
          <w:p w14:paraId="7C3AC569" w14:textId="7FE8622E" w:rsidR="004661CC" w:rsidRPr="00F96077" w:rsidRDefault="004661CC" w:rsidP="0074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13C1" w14:textId="77777777" w:rsidR="000731C6" w:rsidRPr="00F96077" w:rsidRDefault="00D30326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Lâm Kinh Luân</w:t>
            </w:r>
          </w:p>
          <w:p w14:paraId="0A3B7AB3" w14:textId="0DBBA803" w:rsidR="00D30326" w:rsidRPr="00F96077" w:rsidRDefault="00D30326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Nguyễn Cao Xuân Thảo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0FEE" w14:textId="77777777" w:rsidR="00D30326" w:rsidRPr="00F96077" w:rsidRDefault="00D30326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Lâm Kinh Luân</w:t>
            </w:r>
          </w:p>
          <w:p w14:paraId="26DEDB6D" w14:textId="418A28E7" w:rsidR="004661CC" w:rsidRPr="00F96077" w:rsidRDefault="00D30326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Nguyễn Cao Xuân Thảo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011A" w14:textId="77777777" w:rsidR="00D30326" w:rsidRPr="00F96077" w:rsidRDefault="00D30326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Lâm Kinh Luân</w:t>
            </w:r>
          </w:p>
          <w:p w14:paraId="4E94B97E" w14:textId="544744D2" w:rsidR="004661CC" w:rsidRPr="00F96077" w:rsidRDefault="00D30326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Nguyễn Cao Xuân Thảo</w:t>
            </w:r>
          </w:p>
        </w:tc>
      </w:tr>
      <w:tr w:rsidR="000731C6" w:rsidRPr="00F96077" w14:paraId="48D4844C" w14:textId="77777777" w:rsidTr="00740848">
        <w:tc>
          <w:tcPr>
            <w:tcW w:w="3539" w:type="dxa"/>
          </w:tcPr>
          <w:p w14:paraId="1D478999" w14:textId="77777777" w:rsidR="000731C6" w:rsidRPr="00F96077" w:rsidRDefault="000731C6" w:rsidP="00740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9607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Tổ chức sự kiện/chuyên đề ngoại khoá</w:t>
            </w:r>
          </w:p>
          <w:p w14:paraId="2194FAAB" w14:textId="08BBA370" w:rsidR="000731C6" w:rsidRPr="00F96077" w:rsidRDefault="000731C6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THÁNG 10</w:t>
            </w: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2B3B" w14:textId="77777777" w:rsidR="00D45E84" w:rsidRPr="00F96077" w:rsidRDefault="000731C6" w:rsidP="007408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 xml:space="preserve">Soạn kế hoạch và phân công thực hiện </w:t>
            </w:r>
            <w:r w:rsidR="00D45E84" w:rsidRPr="00F96077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(Đào – Ngượt)</w:t>
            </w:r>
          </w:p>
          <w:p w14:paraId="27EDF6F0" w14:textId="6C174628" w:rsidR="000731C6" w:rsidRPr="00F96077" w:rsidRDefault="000731C6" w:rsidP="007408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Tham gia: GVCN + Gv dạy chủ đề</w:t>
            </w:r>
          </w:p>
        </w:tc>
      </w:tr>
      <w:tr w:rsidR="004661CC" w:rsidRPr="00F96077" w14:paraId="2960A443" w14:textId="77777777" w:rsidTr="00740848">
        <w:tc>
          <w:tcPr>
            <w:tcW w:w="3539" w:type="dxa"/>
          </w:tcPr>
          <w:p w14:paraId="0D198026" w14:textId="5E823817" w:rsidR="004661CC" w:rsidRPr="00F96077" w:rsidRDefault="000A2F18" w:rsidP="00740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077">
              <w:rPr>
                <w:rStyle w:val="fontstyle01"/>
                <w:sz w:val="24"/>
                <w:szCs w:val="24"/>
              </w:rPr>
              <w:t xml:space="preserve">Chủ đề 3: </w:t>
            </w:r>
            <w:r w:rsidRPr="00F96077">
              <w:rPr>
                <w:rStyle w:val="fontstyle01"/>
                <w:b w:val="0"/>
                <w:bCs w:val="0"/>
                <w:sz w:val="24"/>
                <w:szCs w:val="24"/>
              </w:rPr>
              <w:t>Góp phần xây dựng và phát triển nhà trường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A833" w14:textId="77777777" w:rsidR="000731C6" w:rsidRPr="00F96077" w:rsidRDefault="00D30326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Nguyễn Thị Mỹ</w:t>
            </w:r>
          </w:p>
          <w:p w14:paraId="1EB6BE84" w14:textId="4CFD98CC" w:rsidR="00D30326" w:rsidRPr="00F96077" w:rsidRDefault="00D30326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Phan Lê Duy Nam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FB14" w14:textId="77777777" w:rsidR="00D30326" w:rsidRPr="00F96077" w:rsidRDefault="00D30326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Nguyễn Thị Mỹ</w:t>
            </w:r>
          </w:p>
          <w:p w14:paraId="63B79F8C" w14:textId="257A313E" w:rsidR="004661CC" w:rsidRPr="00F96077" w:rsidRDefault="00D30326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Phan Lê Duy Nam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DE7B" w14:textId="77777777" w:rsidR="00D30326" w:rsidRPr="00F96077" w:rsidRDefault="00D30326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Nguyễn Thị Mỹ</w:t>
            </w:r>
          </w:p>
          <w:p w14:paraId="1670B6A6" w14:textId="6AC6EF0B" w:rsidR="004661CC" w:rsidRPr="00F96077" w:rsidRDefault="00D30326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Phan Lê Duy Nam</w:t>
            </w:r>
          </w:p>
        </w:tc>
      </w:tr>
      <w:tr w:rsidR="008D3D12" w:rsidRPr="00F96077" w14:paraId="4A1B6AC4" w14:textId="77777777" w:rsidTr="00740848">
        <w:tc>
          <w:tcPr>
            <w:tcW w:w="3539" w:type="dxa"/>
          </w:tcPr>
          <w:p w14:paraId="182FD2E7" w14:textId="0EC7E16B" w:rsidR="008D3D12" w:rsidRPr="00F96077" w:rsidRDefault="008D3D12" w:rsidP="00740848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F960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Kiểm tra giữa kỳ 1</w:t>
            </w: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F63A" w14:textId="63155CBF" w:rsidR="008D3D12" w:rsidRPr="00F96077" w:rsidRDefault="008D3D12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</w:pPr>
            <w:r w:rsidRPr="00F96077"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  <w:t>Định hướng và lựa chọn nội dung KT</w:t>
            </w:r>
            <w:r w:rsidR="003B2847" w:rsidRPr="00F96077"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  <w:t>G</w:t>
            </w:r>
            <w:r w:rsidRPr="00F96077"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  <w:t>K1</w:t>
            </w:r>
          </w:p>
          <w:p w14:paraId="4939D133" w14:textId="7B5752B8" w:rsidR="008D3D12" w:rsidRPr="00F96077" w:rsidRDefault="008D3D12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  <w:t xml:space="preserve">(Phụ trách chính: </w:t>
            </w:r>
            <w:r w:rsidR="00D30326" w:rsidRPr="00F96077"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  <w:t>Thầy Nam</w:t>
            </w:r>
            <w:r w:rsidR="00740848"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  <w:t>)</w:t>
            </w:r>
          </w:p>
        </w:tc>
      </w:tr>
      <w:tr w:rsidR="008D3D12" w:rsidRPr="00F96077" w14:paraId="5A5814B8" w14:textId="77777777" w:rsidTr="00740848">
        <w:tc>
          <w:tcPr>
            <w:tcW w:w="3539" w:type="dxa"/>
          </w:tcPr>
          <w:p w14:paraId="7AA75963" w14:textId="77777777" w:rsidR="008D3D12" w:rsidRPr="00F96077" w:rsidRDefault="000A2F18" w:rsidP="00740848">
            <w:pPr>
              <w:spacing w:after="0" w:line="240" w:lineRule="auto"/>
              <w:ind w:righ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Chủ đề 4. </w:t>
            </w:r>
            <w:r w:rsidRPr="00F96077">
              <w:rPr>
                <w:rFonts w:ascii="Times New Roman" w:hAnsi="Times New Roman" w:cs="Times New Roman"/>
                <w:bCs/>
                <w:sz w:val="24"/>
                <w:szCs w:val="24"/>
              </w:rPr>
              <w:t>Tham gia tổ chức cuộc sống gia đình</w:t>
            </w:r>
          </w:p>
          <w:p w14:paraId="4877CAC2" w14:textId="6FA2C5AA" w:rsidR="007D0BD5" w:rsidRPr="00F96077" w:rsidRDefault="007D0BD5" w:rsidP="00740848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6233" w14:textId="77777777" w:rsidR="0015427A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>Lê Thị Mỹ Duyên (Anh)</w:t>
            </w:r>
          </w:p>
          <w:p w14:paraId="08AA5FFA" w14:textId="174E29FA" w:rsidR="008D3D12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>Phan Thanh Dũng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98DE" w14:textId="77777777" w:rsidR="0015427A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>Lê Thị Mỹ Duyên (Anh)</w:t>
            </w:r>
          </w:p>
          <w:p w14:paraId="0B309E04" w14:textId="39E2598F" w:rsidR="008D3D12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>Phan Thanh Dũng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A5C8" w14:textId="77777777" w:rsidR="0015427A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>Lê Thị Mỹ Duyên (Anh)</w:t>
            </w:r>
          </w:p>
          <w:p w14:paraId="632AA8A9" w14:textId="03EEB38A" w:rsidR="008D3D12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>Phan Thanh Dũng</w:t>
            </w:r>
          </w:p>
        </w:tc>
      </w:tr>
      <w:tr w:rsidR="008D3D12" w:rsidRPr="00F96077" w14:paraId="04B48CD0" w14:textId="77777777" w:rsidTr="00740848">
        <w:tc>
          <w:tcPr>
            <w:tcW w:w="3539" w:type="dxa"/>
          </w:tcPr>
          <w:p w14:paraId="4017F940" w14:textId="0FC40FE7" w:rsidR="008D3D12" w:rsidRPr="00F96077" w:rsidRDefault="000A2F18" w:rsidP="00740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77">
              <w:rPr>
                <w:rStyle w:val="fontstyle01"/>
                <w:sz w:val="24"/>
                <w:szCs w:val="24"/>
              </w:rPr>
              <w:t xml:space="preserve">Chủ đề 5: </w:t>
            </w:r>
            <w:r w:rsidRPr="00F96077">
              <w:rPr>
                <w:rFonts w:ascii="Times New Roman" w:hAnsi="Times New Roman" w:cs="Times New Roman"/>
                <w:bCs/>
                <w:sz w:val="24"/>
                <w:szCs w:val="24"/>
              </w:rPr>
              <w:t>Xây dựng và thực hiện kế hoạch chi tiêu phù hợp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D0C8" w14:textId="77777777" w:rsidR="0015427A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Trần Ngọc Thành</w:t>
            </w:r>
          </w:p>
          <w:p w14:paraId="5CDAE373" w14:textId="3B348A82" w:rsidR="008D3D12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Phan Văn Nhân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6ED2" w14:textId="77777777" w:rsidR="0015427A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Trần Ngọc Thành</w:t>
            </w:r>
          </w:p>
          <w:p w14:paraId="54549529" w14:textId="7D526712" w:rsidR="008D3D12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Phan Văn Nhân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163F" w14:textId="77777777" w:rsidR="0015427A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Trần Ngọc Thành</w:t>
            </w:r>
          </w:p>
          <w:p w14:paraId="4BEB1AB7" w14:textId="57E760B4" w:rsidR="008D3D12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Phan Văn Nhân</w:t>
            </w:r>
          </w:p>
        </w:tc>
      </w:tr>
      <w:tr w:rsidR="008D3D12" w:rsidRPr="00F96077" w14:paraId="6A029F18" w14:textId="77777777" w:rsidTr="00740848">
        <w:tc>
          <w:tcPr>
            <w:tcW w:w="3539" w:type="dxa"/>
          </w:tcPr>
          <w:p w14:paraId="1496472B" w14:textId="1D0B6AE6" w:rsidR="008D3D12" w:rsidRPr="00F96077" w:rsidRDefault="008D3D12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Kiểm tra cuối kỳ 1</w:t>
            </w: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1C2B" w14:textId="7ED763D1" w:rsidR="008D3D12" w:rsidRPr="00F96077" w:rsidRDefault="008D3D12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</w:pPr>
            <w:r w:rsidRPr="00F96077"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  <w:t xml:space="preserve">Định hướng và lựa chọn nội dung KTCK1: GV dạy chủ đề </w:t>
            </w:r>
          </w:p>
          <w:p w14:paraId="35CF9755" w14:textId="755B953C" w:rsidR="008D3D12" w:rsidRPr="00F96077" w:rsidRDefault="008D3D12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96077"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  <w:t xml:space="preserve">(Phụ trách chính: </w:t>
            </w:r>
            <w:r w:rsidR="00D30326" w:rsidRPr="00F96077"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  <w:t>Thầy Nam)</w:t>
            </w:r>
          </w:p>
        </w:tc>
      </w:tr>
      <w:tr w:rsidR="008D3D12" w:rsidRPr="00F96077" w14:paraId="4294DC76" w14:textId="77777777" w:rsidTr="00740848">
        <w:tc>
          <w:tcPr>
            <w:tcW w:w="3539" w:type="dxa"/>
          </w:tcPr>
          <w:p w14:paraId="3AA192D5" w14:textId="77777777" w:rsidR="008D3D12" w:rsidRPr="00F96077" w:rsidRDefault="008D3D12" w:rsidP="00740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9607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Tổ chức sự kiện/chuyên đề ngoại khoá</w:t>
            </w:r>
          </w:p>
          <w:p w14:paraId="295D8B7B" w14:textId="638ADA28" w:rsidR="008D3D12" w:rsidRPr="00F96077" w:rsidRDefault="008D3D12" w:rsidP="00740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07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THÁNG 1</w:t>
            </w: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AF32" w14:textId="6BD9AF17" w:rsidR="008D3D12" w:rsidRPr="00F96077" w:rsidRDefault="008D3D12" w:rsidP="007408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Soạn kế hoạch và phân công thực hiện (Đào</w:t>
            </w:r>
            <w:r w:rsidR="00D45E84" w:rsidRPr="00F96077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 xml:space="preserve"> – Ngượt</w:t>
            </w: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)</w:t>
            </w:r>
          </w:p>
          <w:p w14:paraId="595C3CC9" w14:textId="1FA32726" w:rsidR="008D3D12" w:rsidRPr="00F96077" w:rsidRDefault="008D3D12" w:rsidP="0074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Thành phần tham gia: GVCN + Gv dạy chủ đề</w:t>
            </w:r>
          </w:p>
        </w:tc>
      </w:tr>
      <w:tr w:rsidR="008D3D12" w:rsidRPr="00F96077" w14:paraId="5D15B9D2" w14:textId="77777777" w:rsidTr="00740848">
        <w:tc>
          <w:tcPr>
            <w:tcW w:w="3539" w:type="dxa"/>
          </w:tcPr>
          <w:p w14:paraId="69269FE8" w14:textId="77777777" w:rsidR="007D0BD5" w:rsidRPr="00F96077" w:rsidRDefault="007D0BD5" w:rsidP="0074084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77">
              <w:rPr>
                <w:rStyle w:val="fontstyle01"/>
                <w:sz w:val="24"/>
                <w:szCs w:val="24"/>
              </w:rPr>
              <w:t xml:space="preserve">Chủ đề 6: </w:t>
            </w:r>
            <w:r w:rsidRPr="00F96077">
              <w:rPr>
                <w:rFonts w:ascii="Times New Roman" w:hAnsi="Times New Roman" w:cs="Times New Roman"/>
                <w:bCs/>
                <w:sz w:val="24"/>
                <w:szCs w:val="24"/>
              </w:rPr>
              <w:t>Thực hiện trách nhiệm với cộng đồng</w:t>
            </w:r>
          </w:p>
          <w:p w14:paraId="7E648B5E" w14:textId="6651BF59" w:rsidR="008D3D12" w:rsidRPr="00F96077" w:rsidRDefault="008D3D12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BAA1" w14:textId="77777777" w:rsidR="0015427A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Lâm Kinh Luân</w:t>
            </w:r>
          </w:p>
          <w:p w14:paraId="724384F0" w14:textId="40228343" w:rsidR="008D3D12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Nguyễn Cao Xuân Thảo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73D7" w14:textId="77777777" w:rsidR="0015427A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Lâm Kinh Luân</w:t>
            </w:r>
          </w:p>
          <w:p w14:paraId="234FEBB1" w14:textId="69F2B20E" w:rsidR="008D3D12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Nguyễn Cao Xuân Thảo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B0B5" w14:textId="77777777" w:rsidR="0015427A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Lâm Kinh Luân</w:t>
            </w:r>
          </w:p>
          <w:p w14:paraId="4C11AC8F" w14:textId="5578DFA0" w:rsidR="008D3D12" w:rsidRPr="00F96077" w:rsidRDefault="0015427A" w:rsidP="0074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Nguyễn Cao Xuân Thảo</w:t>
            </w:r>
          </w:p>
        </w:tc>
      </w:tr>
      <w:tr w:rsidR="008D3D12" w:rsidRPr="00F96077" w14:paraId="723F1BB5" w14:textId="77777777" w:rsidTr="00740848">
        <w:tc>
          <w:tcPr>
            <w:tcW w:w="3539" w:type="dxa"/>
          </w:tcPr>
          <w:p w14:paraId="743995DA" w14:textId="77777777" w:rsidR="007D0BD5" w:rsidRPr="00F96077" w:rsidRDefault="007D0BD5" w:rsidP="00740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77">
              <w:rPr>
                <w:rStyle w:val="fontstyle01"/>
                <w:sz w:val="24"/>
                <w:szCs w:val="24"/>
              </w:rPr>
              <w:t xml:space="preserve">Chủ đề 7: </w:t>
            </w:r>
            <w:r w:rsidRPr="00F96077">
              <w:rPr>
                <w:rFonts w:ascii="Times New Roman" w:hAnsi="Times New Roman" w:cs="Times New Roman"/>
                <w:bCs/>
                <w:sz w:val="24"/>
                <w:szCs w:val="24"/>
              </w:rPr>
              <w:t>Thông tin về các nhóm nghề cơ bản</w:t>
            </w:r>
            <w:r w:rsidRPr="00F9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CE0F66" w14:textId="5B7D6286" w:rsidR="008D3D12" w:rsidRPr="00F96077" w:rsidRDefault="008D3D12" w:rsidP="00740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47B7" w14:textId="77777777" w:rsidR="0015427A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Nguyễn Thị Mỹ</w:t>
            </w:r>
          </w:p>
          <w:p w14:paraId="4431B763" w14:textId="0A07142C" w:rsidR="008D3D12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Phan Lê Duy Nam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838C" w14:textId="77777777" w:rsidR="0015427A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Nguyễn Thị Mỹ</w:t>
            </w:r>
          </w:p>
          <w:p w14:paraId="42552A0E" w14:textId="51CC681A" w:rsidR="008D3D12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Phan Lê Duy Nam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89E9" w14:textId="77777777" w:rsidR="0015427A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Nguyễn Thị Mỹ</w:t>
            </w:r>
          </w:p>
          <w:p w14:paraId="583B33CD" w14:textId="273168AB" w:rsidR="008D3D12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Phan Lê Duy Nam</w:t>
            </w:r>
          </w:p>
        </w:tc>
      </w:tr>
      <w:tr w:rsidR="008D3D12" w:rsidRPr="00F96077" w14:paraId="31571939" w14:textId="77777777" w:rsidTr="00740848">
        <w:tc>
          <w:tcPr>
            <w:tcW w:w="3539" w:type="dxa"/>
          </w:tcPr>
          <w:p w14:paraId="240EE31F" w14:textId="1AC69516" w:rsidR="008D3D12" w:rsidRPr="00F96077" w:rsidRDefault="007A7B42" w:rsidP="00740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077">
              <w:rPr>
                <w:rStyle w:val="fontstyle01"/>
                <w:sz w:val="24"/>
                <w:szCs w:val="24"/>
              </w:rPr>
              <w:t xml:space="preserve">Chủ đề 8: </w:t>
            </w:r>
            <w:r w:rsidRPr="00F96077">
              <w:rPr>
                <w:rFonts w:ascii="Times New Roman" w:hAnsi="Times New Roman" w:cs="Times New Roman"/>
                <w:bCs/>
                <w:sz w:val="24"/>
                <w:szCs w:val="24"/>
              </w:rPr>
              <w:t>Học tập và rèn luyện theo định hướng nghề nghiệp đến môi trường tại địa phương.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F550" w14:textId="77777777" w:rsidR="0015427A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>Lê Thị Mỹ Duyên (Anh)</w:t>
            </w:r>
          </w:p>
          <w:p w14:paraId="6A2BDE1F" w14:textId="1680DF3F" w:rsidR="008D3D12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>Phan Thanh Dũng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3DEA" w14:textId="77777777" w:rsidR="0015427A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>Lê Thị Mỹ Duyên (Anh)</w:t>
            </w:r>
          </w:p>
          <w:p w14:paraId="2FF53E81" w14:textId="6FB12587" w:rsidR="008D3D12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>Phan Thanh Dũng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9EFB" w14:textId="77777777" w:rsidR="0015427A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>Lê Thị Mỹ Duyên (Anh)</w:t>
            </w:r>
          </w:p>
          <w:p w14:paraId="6E6B9C46" w14:textId="7854F599" w:rsidR="008D3D12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>Phan Thanh Dũng</w:t>
            </w:r>
          </w:p>
        </w:tc>
      </w:tr>
      <w:tr w:rsidR="00D45E84" w:rsidRPr="00F96077" w14:paraId="7694451C" w14:textId="77777777" w:rsidTr="00740848">
        <w:tc>
          <w:tcPr>
            <w:tcW w:w="3539" w:type="dxa"/>
          </w:tcPr>
          <w:p w14:paraId="4F6EA3B4" w14:textId="788E528B" w:rsidR="00D45E84" w:rsidRPr="00F96077" w:rsidRDefault="00074FFF" w:rsidP="00740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607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Kiểm tra giữa kỳ 2</w:t>
            </w: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6157" w14:textId="20CDCF72" w:rsidR="00D45E84" w:rsidRPr="00F96077" w:rsidRDefault="00D45E84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</w:pPr>
            <w:r w:rsidRPr="00F96077"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  <w:t>Định hướng và lựa chọn nội dung KTGK</w:t>
            </w:r>
            <w:r w:rsidR="004032C0" w:rsidRPr="00F96077"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  <w:t>2</w:t>
            </w:r>
            <w:r w:rsidRPr="00F96077"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  <w:t xml:space="preserve">: GV dạy chủ đề </w:t>
            </w:r>
          </w:p>
          <w:p w14:paraId="2AA427B6" w14:textId="339AD31A" w:rsidR="00D45E84" w:rsidRPr="00F96077" w:rsidRDefault="00D45E84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  <w:t>(Phụ trách chính:</w:t>
            </w:r>
            <w:r w:rsidR="00740848"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  <w:t xml:space="preserve">Thầy </w:t>
            </w:r>
            <w:r w:rsidRPr="00F96077"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  <w:t xml:space="preserve"> </w:t>
            </w:r>
            <w:r w:rsidR="00A23EAC" w:rsidRPr="00F96077"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  <w:t>Nam)</w:t>
            </w:r>
          </w:p>
        </w:tc>
      </w:tr>
      <w:tr w:rsidR="008D3D12" w:rsidRPr="00F96077" w14:paraId="6D586845" w14:textId="77777777" w:rsidTr="00740848">
        <w:tc>
          <w:tcPr>
            <w:tcW w:w="3539" w:type="dxa"/>
          </w:tcPr>
          <w:p w14:paraId="5DE13008" w14:textId="55077955" w:rsidR="008D3D12" w:rsidRPr="00F96077" w:rsidRDefault="007A7B42" w:rsidP="00740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077">
              <w:rPr>
                <w:rStyle w:val="fontstyle01"/>
                <w:sz w:val="24"/>
                <w:szCs w:val="24"/>
              </w:rPr>
              <w:t xml:space="preserve">Chủ đề 9: </w:t>
            </w:r>
            <w:r w:rsidRPr="00F96077">
              <w:rPr>
                <w:rFonts w:ascii="Times New Roman" w:hAnsi="Times New Roman" w:cs="Times New Roman"/>
                <w:bCs/>
                <w:sz w:val="24"/>
                <w:szCs w:val="24"/>
              </w:rPr>
              <w:t>Bảo vệ môi trường, cảnh quan thiên nhiên, danh lam thắng cảnh và tài nguyên ở địa phương.</w:t>
            </w:r>
            <w:r w:rsidRPr="00F9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4656" w14:textId="77777777" w:rsidR="0015427A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Nguyễn Thị Mỹ</w:t>
            </w:r>
          </w:p>
          <w:p w14:paraId="22FC9639" w14:textId="00B91AFA" w:rsidR="008D3D12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Phan Lê Duy Nam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921B" w14:textId="77777777" w:rsidR="0015427A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Nguyễn Thị Mỹ</w:t>
            </w:r>
          </w:p>
          <w:p w14:paraId="4F1BD116" w14:textId="0C8DF2E0" w:rsidR="008D3D12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Phan Lê Duy Nam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2AE1" w14:textId="77777777" w:rsidR="0015427A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Nguyễn Thị Mỹ</w:t>
            </w:r>
          </w:p>
          <w:p w14:paraId="793124A9" w14:textId="0D98D9BA" w:rsidR="008D3D12" w:rsidRPr="00F96077" w:rsidRDefault="0015427A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sz w:val="24"/>
                <w:szCs w:val="24"/>
              </w:rPr>
              <w:t>Phan Lê Duy Nam</w:t>
            </w:r>
          </w:p>
        </w:tc>
      </w:tr>
      <w:tr w:rsidR="00AC1390" w:rsidRPr="00F96077" w14:paraId="5F87CEA2" w14:textId="77777777" w:rsidTr="00740848">
        <w:tc>
          <w:tcPr>
            <w:tcW w:w="3539" w:type="dxa"/>
          </w:tcPr>
          <w:p w14:paraId="78D09B89" w14:textId="1B92011A" w:rsidR="00AC1390" w:rsidRPr="00F96077" w:rsidRDefault="00AC1390" w:rsidP="00740848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F9607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Định hướng nội dung KTCK 2</w:t>
            </w: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9DCB" w14:textId="77777777" w:rsidR="00AC1390" w:rsidRPr="00F96077" w:rsidRDefault="00AC1390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</w:pPr>
            <w:r w:rsidRPr="00F96077"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  <w:t xml:space="preserve">Định hướng và lựa chọn nội dung KTGK2: GV dạy chủ đề </w:t>
            </w:r>
          </w:p>
          <w:p w14:paraId="3CD5576D" w14:textId="1A7B5508" w:rsidR="00AC1390" w:rsidRPr="00F96077" w:rsidRDefault="00AC1390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bCs/>
                <w:color w:val="004E9A"/>
                <w:sz w:val="24"/>
                <w:szCs w:val="24"/>
                <w:lang w:eastAsia="vi-VN"/>
              </w:rPr>
              <w:t>(Phụ trách chính: Thầy Nam)</w:t>
            </w:r>
          </w:p>
        </w:tc>
      </w:tr>
      <w:tr w:rsidR="005F1FB3" w:rsidRPr="00F96077" w14:paraId="05FE6B0D" w14:textId="77777777" w:rsidTr="00740848">
        <w:tc>
          <w:tcPr>
            <w:tcW w:w="3539" w:type="dxa"/>
          </w:tcPr>
          <w:p w14:paraId="53848B37" w14:textId="194CDBE8" w:rsidR="005F1FB3" w:rsidRPr="00F96077" w:rsidRDefault="005F1FB3" w:rsidP="00740848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F96077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  <w:t>Tổ chức sự kiện/dã ngoại/chuyên đề tháng 4</w:t>
            </w: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F084" w14:textId="77777777" w:rsidR="005F1FB3" w:rsidRPr="00F96077" w:rsidRDefault="005F1FB3" w:rsidP="007408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Soạn kế hoạch và phân công thực hiện (Đào – Ngượt)</w:t>
            </w:r>
          </w:p>
          <w:p w14:paraId="2988F3D1" w14:textId="595DA38F" w:rsidR="005F1FB3" w:rsidRPr="00F96077" w:rsidRDefault="005F1FB3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Thành phần tham gia: GVCN + Gv dạy chủ đề</w:t>
            </w:r>
          </w:p>
        </w:tc>
      </w:tr>
      <w:tr w:rsidR="005F1FB3" w:rsidRPr="00F96077" w14:paraId="374AE320" w14:textId="77777777" w:rsidTr="00740848">
        <w:tc>
          <w:tcPr>
            <w:tcW w:w="3539" w:type="dxa"/>
          </w:tcPr>
          <w:p w14:paraId="10A65648" w14:textId="5C4C9F75" w:rsidR="005F1FB3" w:rsidRPr="00F96077" w:rsidRDefault="005F1FB3" w:rsidP="00740848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 w:rsidRPr="00F96077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  <w:lastRenderedPageBreak/>
              <w:t>Tổ chức tham quan thực tế</w:t>
            </w: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6D97" w14:textId="77777777" w:rsidR="005F1FB3" w:rsidRPr="00F96077" w:rsidRDefault="005F1FB3" w:rsidP="007408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Soạn kế hoạch và phân công thực hiện (Đào – Ngượt)</w:t>
            </w:r>
          </w:p>
          <w:p w14:paraId="51AEBB0E" w14:textId="19482142" w:rsidR="005F1FB3" w:rsidRPr="00F96077" w:rsidRDefault="005F1FB3" w:rsidP="0074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7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Thành phần tham gia: GVCN + Gv dạy chủ đề</w:t>
            </w:r>
          </w:p>
        </w:tc>
      </w:tr>
    </w:tbl>
    <w:p w14:paraId="29786309" w14:textId="77777777" w:rsidR="005438DB" w:rsidRPr="00F96077" w:rsidRDefault="005438DB" w:rsidP="00F96077">
      <w:pPr>
        <w:spacing w:after="0" w:line="240" w:lineRule="auto"/>
        <w:rPr>
          <w:sz w:val="24"/>
          <w:szCs w:val="24"/>
        </w:rPr>
      </w:pPr>
    </w:p>
    <w:p w14:paraId="02235FAA" w14:textId="77777777" w:rsidR="00275EFA" w:rsidRPr="00F96077" w:rsidRDefault="00275EFA" w:rsidP="00F96077">
      <w:pPr>
        <w:spacing w:after="0" w:line="240" w:lineRule="auto"/>
        <w:rPr>
          <w:sz w:val="24"/>
          <w:szCs w:val="24"/>
        </w:rPr>
      </w:pPr>
    </w:p>
    <w:sectPr w:rsidR="00275EFA" w:rsidRPr="00F96077" w:rsidSect="00F96077">
      <w:pgSz w:w="11907" w:h="16840" w:code="9"/>
      <w:pgMar w:top="426" w:right="283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64116"/>
    <w:multiLevelType w:val="hybridMultilevel"/>
    <w:tmpl w:val="1F708EB6"/>
    <w:lvl w:ilvl="0" w:tplc="C82844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30C70"/>
    <w:multiLevelType w:val="hybridMultilevel"/>
    <w:tmpl w:val="AFF86E0A"/>
    <w:lvl w:ilvl="0" w:tplc="E53850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B3F6B"/>
    <w:multiLevelType w:val="hybridMultilevel"/>
    <w:tmpl w:val="D556FC66"/>
    <w:lvl w:ilvl="0" w:tplc="3894182C">
      <w:start w:val="1"/>
      <w:numFmt w:val="decimal"/>
      <w:lvlText w:val="%1."/>
      <w:lvlJc w:val="left"/>
      <w:pPr>
        <w:ind w:left="377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652414815">
    <w:abstractNumId w:val="2"/>
  </w:num>
  <w:num w:numId="2" w16cid:durableId="116802172">
    <w:abstractNumId w:val="0"/>
  </w:num>
  <w:num w:numId="3" w16cid:durableId="1319774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DB"/>
    <w:rsid w:val="00037144"/>
    <w:rsid w:val="000731C6"/>
    <w:rsid w:val="00074FFF"/>
    <w:rsid w:val="000A2F18"/>
    <w:rsid w:val="00105D5C"/>
    <w:rsid w:val="0015427A"/>
    <w:rsid w:val="001662D4"/>
    <w:rsid w:val="001D0CCE"/>
    <w:rsid w:val="0021145C"/>
    <w:rsid w:val="00275EFA"/>
    <w:rsid w:val="002C0A6C"/>
    <w:rsid w:val="00377AC6"/>
    <w:rsid w:val="003B2847"/>
    <w:rsid w:val="004032C0"/>
    <w:rsid w:val="004661CC"/>
    <w:rsid w:val="005438DB"/>
    <w:rsid w:val="005C404D"/>
    <w:rsid w:val="005F1FB3"/>
    <w:rsid w:val="00623FA8"/>
    <w:rsid w:val="00711FEB"/>
    <w:rsid w:val="00740848"/>
    <w:rsid w:val="00794CE5"/>
    <w:rsid w:val="007A7B42"/>
    <w:rsid w:val="007D0BD5"/>
    <w:rsid w:val="0082088C"/>
    <w:rsid w:val="008D3D12"/>
    <w:rsid w:val="008E273D"/>
    <w:rsid w:val="0094345A"/>
    <w:rsid w:val="00966C3E"/>
    <w:rsid w:val="00A2354C"/>
    <w:rsid w:val="00A23EAC"/>
    <w:rsid w:val="00AC1390"/>
    <w:rsid w:val="00CC6704"/>
    <w:rsid w:val="00D1049E"/>
    <w:rsid w:val="00D30326"/>
    <w:rsid w:val="00D35CAD"/>
    <w:rsid w:val="00D45E84"/>
    <w:rsid w:val="00F96077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81F4"/>
  <w15:chartTrackingRefBased/>
  <w15:docId w15:val="{C63339EF-5AAF-4CBD-B943-B0CD4152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bCs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8DB"/>
    <w:pPr>
      <w:spacing w:after="200" w:line="276" w:lineRule="auto"/>
    </w:pPr>
    <w:rPr>
      <w:rFonts w:asciiTheme="minorHAnsi" w:hAnsiTheme="minorHAnsi"/>
      <w:bCs w:val="0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661C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4661CC"/>
    <w:rPr>
      <w:rFonts w:asciiTheme="minorHAnsi" w:hAnsiTheme="minorHAnsi"/>
      <w:bCs w:val="0"/>
      <w:kern w:val="0"/>
      <w:sz w:val="22"/>
      <w14:ligatures w14:val="none"/>
    </w:rPr>
  </w:style>
  <w:style w:type="character" w:customStyle="1" w:styleId="fontstyle01">
    <w:name w:val="fontstyle01"/>
    <w:basedOn w:val="DefaultParagraphFont"/>
    <w:rsid w:val="004661CC"/>
    <w:rPr>
      <w:rFonts w:ascii="Times New Roman" w:hAnsi="Times New Roman" w:cs="Times New Roman" w:hint="default"/>
      <w:b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E273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398</Words>
  <Characters>2275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2024-08-26T07:03:00Z</cp:lastPrinted>
  <dcterms:created xsi:type="dcterms:W3CDTF">2024-08-25T15:41:00Z</dcterms:created>
  <dcterms:modified xsi:type="dcterms:W3CDTF">2024-08-28T13:37:00Z</dcterms:modified>
</cp:coreProperties>
</file>