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B864" w14:textId="77777777" w:rsidR="000E317D" w:rsidRPr="000E317D" w:rsidRDefault="000E317D" w:rsidP="0002209B">
      <w:pPr>
        <w:widowControl w:val="0"/>
        <w:spacing w:before="120" w:after="120"/>
        <w:jc w:val="both"/>
        <w:rPr>
          <w:b/>
          <w:bCs/>
          <w:color w:val="0000CC"/>
          <w:sz w:val="27"/>
          <w:szCs w:val="27"/>
          <w:lang w:eastAsia="vi-VN" w:bidi="vi-VN"/>
        </w:rPr>
      </w:pPr>
      <w:r>
        <w:rPr>
          <w:b/>
          <w:bCs/>
          <w:color w:val="0000CC"/>
          <w:sz w:val="27"/>
          <w:szCs w:val="27"/>
          <w:lang w:eastAsia="vi-VN" w:bidi="vi-VN"/>
        </w:rPr>
        <w:t xml:space="preserve">LÊ THỊ HIỆP – </w:t>
      </w:r>
      <w:hyperlink r:id="rId6" w:history="1">
        <w:r w:rsidRPr="009671D3">
          <w:rPr>
            <w:rStyle w:val="Siuktni"/>
            <w:b/>
            <w:bCs/>
            <w:sz w:val="27"/>
            <w:szCs w:val="27"/>
            <w:lang w:eastAsia="vi-VN" w:bidi="vi-VN"/>
          </w:rPr>
          <w:t>lethihieply@gmail.com</w:t>
        </w:r>
      </w:hyperlink>
      <w:r>
        <w:rPr>
          <w:b/>
          <w:bCs/>
          <w:color w:val="0000CC"/>
          <w:sz w:val="27"/>
          <w:szCs w:val="27"/>
          <w:lang w:eastAsia="vi-VN" w:bidi="vi-VN"/>
        </w:rPr>
        <w:t xml:space="preserve"> – Trường THPT SỐ</w:t>
      </w:r>
      <w:r w:rsidR="00E711B3">
        <w:rPr>
          <w:b/>
          <w:bCs/>
          <w:color w:val="0000CC"/>
          <w:sz w:val="27"/>
          <w:szCs w:val="27"/>
          <w:lang w:val="vi-VN" w:eastAsia="vi-VN" w:bidi="vi-VN"/>
        </w:rPr>
        <w:t xml:space="preserve"> 1</w:t>
      </w:r>
      <w:r>
        <w:rPr>
          <w:b/>
          <w:bCs/>
          <w:color w:val="0000CC"/>
          <w:sz w:val="27"/>
          <w:szCs w:val="27"/>
          <w:lang w:eastAsia="vi-VN" w:bidi="vi-VN"/>
        </w:rPr>
        <w:t xml:space="preserve"> NGHĨA HÀNH – QUẢNG NGÃI.</w:t>
      </w:r>
    </w:p>
    <w:p w14:paraId="0CAFA195" w14:textId="77777777" w:rsidR="00B76773" w:rsidRDefault="0002209B" w:rsidP="0002209B">
      <w:pPr>
        <w:widowControl w:val="0"/>
        <w:spacing w:before="120" w:after="120"/>
        <w:jc w:val="both"/>
        <w:rPr>
          <w:rFonts w:ascii="Calibri Light" w:hAnsi="Calibri Light" w:cs="Calibri Light"/>
          <w:b/>
          <w:bCs/>
          <w:color w:val="000000"/>
          <w:sz w:val="27"/>
          <w:szCs w:val="27"/>
          <w:lang w:val="vi-VN" w:eastAsia="vi-VN" w:bidi="vi-VN"/>
        </w:rPr>
      </w:pPr>
      <w:r w:rsidRPr="003C3317">
        <w:rPr>
          <w:b/>
          <w:bCs/>
          <w:color w:val="0000CC"/>
          <w:sz w:val="27"/>
          <w:szCs w:val="27"/>
          <w:lang w:val="vi-VN" w:eastAsia="vi-VN" w:bidi="vi-VN"/>
        </w:rPr>
        <w:t>PHẦN 1. Câu trắc nghiệm nhiều phương án lựa chọn.</w:t>
      </w:r>
      <w:r w:rsidRPr="003C3317">
        <w:rPr>
          <w:rFonts w:ascii="Calibri Light" w:hAnsi="Calibri Light" w:cs="Calibri Light"/>
          <w:b/>
          <w:bCs/>
          <w:color w:val="000000"/>
          <w:sz w:val="27"/>
          <w:szCs w:val="27"/>
          <w:lang w:val="vi-VN" w:eastAsia="vi-VN" w:bidi="vi-VN"/>
        </w:rPr>
        <w:t xml:space="preserve"> </w:t>
      </w:r>
    </w:p>
    <w:p w14:paraId="48D68F05" w14:textId="77777777" w:rsidR="00B76773" w:rsidRPr="00476921" w:rsidRDefault="0002209B" w:rsidP="00B76773">
      <w:pPr>
        <w:widowControl w:val="0"/>
        <w:ind w:firstLine="580"/>
        <w:rPr>
          <w:b/>
          <w:bCs/>
          <w:i/>
          <w:iCs/>
          <w:color w:val="000000"/>
          <w:lang w:val="vi-VN" w:eastAsia="vi-VN" w:bidi="vi-VN"/>
        </w:rPr>
      </w:pPr>
      <w:r w:rsidRPr="00476921">
        <w:rPr>
          <w:b/>
          <w:bCs/>
          <w:i/>
          <w:iCs/>
          <w:color w:val="000000"/>
          <w:sz w:val="27"/>
          <w:szCs w:val="27"/>
          <w:lang w:val="vi-VN" w:eastAsia="vi-VN" w:bidi="vi-VN"/>
        </w:rPr>
        <w:t>Thí sinh trả lời từ câu 1 đến câu 18. Mỗi câu hỏi thí sinh chỉ chọn một phương án.</w:t>
      </w:r>
      <w:r w:rsidR="00B76773" w:rsidRPr="00476921">
        <w:rPr>
          <w:b/>
          <w:bCs/>
          <w:i/>
          <w:iCs/>
          <w:color w:val="000000"/>
          <w:sz w:val="27"/>
          <w:szCs w:val="27"/>
          <w:lang w:val="vi-VN" w:eastAsia="vi-VN" w:bidi="vi-VN"/>
        </w:rPr>
        <w:t xml:space="preserve"> </w:t>
      </w:r>
      <w:r w:rsidR="00B76773" w:rsidRPr="00476921">
        <w:rPr>
          <w:b/>
          <w:bCs/>
          <w:i/>
          <w:iCs/>
          <w:color w:val="000000"/>
          <w:lang w:val="vi-VN" w:eastAsia="vi-VN" w:bidi="vi-VN"/>
        </w:rPr>
        <w:t>(Mỗi câu trả lời đúng thí sinh được 0,25 điểm)</w:t>
      </w:r>
    </w:p>
    <w:p w14:paraId="6A398E00" w14:textId="77777777" w:rsidR="0002209B" w:rsidRPr="00476921" w:rsidRDefault="0002209B" w:rsidP="0002209B">
      <w:pPr>
        <w:widowControl w:val="0"/>
        <w:spacing w:before="120" w:after="120"/>
        <w:jc w:val="both"/>
        <w:rPr>
          <w:b/>
          <w:bCs/>
          <w:color w:val="000000"/>
          <w:sz w:val="27"/>
          <w:szCs w:val="27"/>
          <w:lang w:val="vi-VN" w:eastAsia="vi-VN" w:bidi="vi-VN"/>
        </w:rPr>
      </w:pPr>
    </w:p>
    <w:p w14:paraId="3D099860" w14:textId="77777777" w:rsidR="00134C88" w:rsidRPr="003C3317" w:rsidRDefault="00111127" w:rsidP="00134C88">
      <w:pPr>
        <w:spacing w:line="276" w:lineRule="auto"/>
        <w:rPr>
          <w:sz w:val="27"/>
          <w:szCs w:val="27"/>
        </w:rPr>
      </w:pPr>
      <w:r w:rsidRPr="00E36250">
        <w:rPr>
          <w:b/>
          <w:bCs/>
          <w:sz w:val="27"/>
          <w:szCs w:val="27"/>
        </w:rPr>
        <w:t>Câu 1:</w:t>
      </w:r>
      <w:r>
        <w:rPr>
          <w:sz w:val="27"/>
          <w:szCs w:val="27"/>
        </w:rPr>
        <w:t xml:space="preserve"> </w:t>
      </w:r>
      <w:r w:rsidR="00134C88" w:rsidRPr="003C3317">
        <w:rPr>
          <w:sz w:val="27"/>
          <w:szCs w:val="27"/>
        </w:rPr>
        <w:t xml:space="preserve">Quy tắc nào sau đây </w:t>
      </w:r>
      <w:r w:rsidR="00134C88" w:rsidRPr="003C3317">
        <w:rPr>
          <w:b/>
          <w:sz w:val="27"/>
          <w:szCs w:val="27"/>
        </w:rPr>
        <w:t>không</w:t>
      </w:r>
      <w:r w:rsidR="00134C88" w:rsidRPr="003C3317">
        <w:rPr>
          <w:sz w:val="27"/>
          <w:szCs w:val="27"/>
        </w:rPr>
        <w:t xml:space="preserve"> phải là quy tắc an toàn trong phòng thực hành Vật lí?</w:t>
      </w:r>
    </w:p>
    <w:p w14:paraId="342776D0" w14:textId="77777777" w:rsidR="00134C88" w:rsidRPr="003C3317" w:rsidRDefault="00134C88" w:rsidP="00E36250">
      <w:pPr>
        <w:spacing w:line="276" w:lineRule="auto"/>
        <w:ind w:firstLine="284"/>
        <w:rPr>
          <w:sz w:val="27"/>
          <w:szCs w:val="27"/>
        </w:rPr>
      </w:pPr>
      <w:r w:rsidRPr="003C3317">
        <w:rPr>
          <w:sz w:val="27"/>
          <w:szCs w:val="27"/>
        </w:rPr>
        <w:t>A. Kiểm tra cẩn thận thiết bị, phương tiện, dụng cụ thí nghiệm trước khi sử dụng.</w:t>
      </w:r>
    </w:p>
    <w:p w14:paraId="6905DE87" w14:textId="77777777" w:rsidR="000C6DC0" w:rsidRPr="003C3317" w:rsidRDefault="00134C88" w:rsidP="00E36250">
      <w:pPr>
        <w:spacing w:line="276" w:lineRule="auto"/>
        <w:ind w:firstLine="284"/>
        <w:rPr>
          <w:rFonts w:eastAsia="Calibri"/>
          <w:sz w:val="27"/>
          <w:szCs w:val="27"/>
        </w:rPr>
      </w:pPr>
      <w:r w:rsidRPr="003C3317">
        <w:rPr>
          <w:color w:val="FF0000"/>
          <w:sz w:val="27"/>
          <w:szCs w:val="27"/>
          <w:u w:val="single"/>
        </w:rPr>
        <w:t>B</w:t>
      </w:r>
      <w:r w:rsidRPr="003C3317">
        <w:rPr>
          <w:color w:val="FF0000"/>
          <w:sz w:val="27"/>
          <w:szCs w:val="27"/>
        </w:rPr>
        <w:t xml:space="preserve">. </w:t>
      </w:r>
      <w:r w:rsidR="000C6DC0" w:rsidRPr="003C3317">
        <w:rPr>
          <w:rFonts w:eastAsia="Calibri"/>
          <w:sz w:val="27"/>
          <w:szCs w:val="27"/>
        </w:rPr>
        <w:t>Tự ý làm các thí nghiệm.</w:t>
      </w:r>
    </w:p>
    <w:p w14:paraId="2136E080" w14:textId="77777777" w:rsidR="004E7787" w:rsidRPr="003C3317" w:rsidRDefault="00134C88" w:rsidP="00E36250">
      <w:pPr>
        <w:spacing w:line="276" w:lineRule="auto"/>
        <w:ind w:firstLine="284"/>
        <w:rPr>
          <w:sz w:val="27"/>
          <w:szCs w:val="27"/>
        </w:rPr>
      </w:pPr>
      <w:r w:rsidRPr="003C3317">
        <w:rPr>
          <w:sz w:val="27"/>
          <w:szCs w:val="27"/>
        </w:rPr>
        <w:t xml:space="preserve">C. </w:t>
      </w:r>
      <w:r w:rsidR="004E7787" w:rsidRPr="003C3317">
        <w:rPr>
          <w:sz w:val="27"/>
          <w:szCs w:val="27"/>
        </w:rPr>
        <w:t>Không để nước cũng như các dung dịch dẫn điện gần thiết bị điện.</w:t>
      </w:r>
    </w:p>
    <w:p w14:paraId="514F40DA" w14:textId="77777777" w:rsidR="00134C88" w:rsidRPr="003C3317" w:rsidRDefault="00134C88" w:rsidP="00E36250">
      <w:pPr>
        <w:spacing w:line="276" w:lineRule="auto"/>
        <w:ind w:firstLine="284"/>
        <w:rPr>
          <w:sz w:val="27"/>
          <w:szCs w:val="27"/>
        </w:rPr>
      </w:pPr>
      <w:r w:rsidRPr="003C3317">
        <w:rPr>
          <w:sz w:val="27"/>
          <w:szCs w:val="27"/>
        </w:rPr>
        <w:t>D. Chỉ tiến hành thí nghiệm khi được sự cho phép của giáo viên hướng dẫn thí nghiệm.</w:t>
      </w:r>
    </w:p>
    <w:p w14:paraId="6877C76E" w14:textId="77777777" w:rsidR="00DB0068" w:rsidRPr="003C3317" w:rsidRDefault="00E36250" w:rsidP="00DB0068">
      <w:pPr>
        <w:spacing w:line="276" w:lineRule="auto"/>
        <w:jc w:val="both"/>
        <w:rPr>
          <w:sz w:val="27"/>
          <w:szCs w:val="27"/>
        </w:rPr>
      </w:pPr>
      <w:r w:rsidRPr="00E36250">
        <w:rPr>
          <w:b/>
          <w:bCs/>
          <w:sz w:val="27"/>
          <w:szCs w:val="27"/>
        </w:rPr>
        <w:t xml:space="preserve">Câu </w:t>
      </w:r>
      <w:r w:rsidR="002669D6">
        <w:rPr>
          <w:b/>
          <w:bCs/>
          <w:sz w:val="27"/>
          <w:szCs w:val="27"/>
        </w:rPr>
        <w:t>2</w:t>
      </w:r>
      <w:r w:rsidRPr="00E36250"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 w:rsidR="00DB0068" w:rsidRPr="003C3317">
        <w:rPr>
          <w:bCs/>
          <w:iCs/>
          <w:sz w:val="27"/>
          <w:szCs w:val="27"/>
        </w:rPr>
        <w:t xml:space="preserve">Đại lượng đặc trưng cho tính chất nhanh hay chậm của chuyển động theo một hướng xác định </w:t>
      </w:r>
      <w:r w:rsidR="00DB0068" w:rsidRPr="003C3317">
        <w:rPr>
          <w:sz w:val="27"/>
          <w:szCs w:val="27"/>
          <w:lang w:val="it-IT"/>
        </w:rPr>
        <w:t xml:space="preserve"> là</w:t>
      </w:r>
    </w:p>
    <w:p w14:paraId="562AB7CD" w14:textId="77777777" w:rsidR="00613069" w:rsidRPr="003C3317" w:rsidRDefault="00DB0068" w:rsidP="00C8541D">
      <w:pPr>
        <w:spacing w:line="276" w:lineRule="auto"/>
        <w:ind w:firstLine="284"/>
        <w:jc w:val="both"/>
        <w:rPr>
          <w:bCs/>
          <w:sz w:val="27"/>
          <w:szCs w:val="27"/>
        </w:rPr>
      </w:pPr>
      <w:r w:rsidRPr="003C3317">
        <w:rPr>
          <w:b/>
          <w:color w:val="FF0000"/>
          <w:sz w:val="27"/>
          <w:szCs w:val="27"/>
          <w:u w:val="single"/>
        </w:rPr>
        <w:t>A</w:t>
      </w:r>
      <w:r w:rsidRPr="003C3317">
        <w:rPr>
          <w:b/>
          <w:color w:val="FF0000"/>
          <w:sz w:val="27"/>
          <w:szCs w:val="27"/>
        </w:rPr>
        <w:t xml:space="preserve">. </w:t>
      </w:r>
      <w:r w:rsidR="00613069" w:rsidRPr="003C3317">
        <w:rPr>
          <w:bCs/>
          <w:color w:val="FF0000"/>
          <w:sz w:val="27"/>
          <w:szCs w:val="27"/>
        </w:rPr>
        <w:t>vận tốc</w:t>
      </w:r>
      <w:r w:rsidRPr="003C3317">
        <w:rPr>
          <w:bCs/>
          <w:color w:val="FF0000"/>
          <w:sz w:val="27"/>
          <w:szCs w:val="27"/>
        </w:rPr>
        <w:t xml:space="preserve">.                      </w:t>
      </w:r>
      <w:r w:rsidR="00C8541D">
        <w:rPr>
          <w:bCs/>
          <w:color w:val="FF0000"/>
          <w:sz w:val="27"/>
          <w:szCs w:val="27"/>
        </w:rPr>
        <w:tab/>
      </w:r>
      <w:r w:rsidR="00C8541D">
        <w:rPr>
          <w:bCs/>
          <w:color w:val="FF0000"/>
          <w:sz w:val="27"/>
          <w:szCs w:val="27"/>
        </w:rPr>
        <w:tab/>
      </w:r>
      <w:r w:rsidR="00C8541D">
        <w:rPr>
          <w:bCs/>
          <w:color w:val="FF0000"/>
          <w:sz w:val="27"/>
          <w:szCs w:val="27"/>
        </w:rPr>
        <w:tab/>
      </w:r>
      <w:r w:rsidRPr="003C3317">
        <w:rPr>
          <w:b/>
          <w:bCs/>
          <w:sz w:val="27"/>
          <w:szCs w:val="27"/>
        </w:rPr>
        <w:t xml:space="preserve">B. </w:t>
      </w:r>
      <w:r w:rsidR="00613069" w:rsidRPr="003C3317">
        <w:rPr>
          <w:bCs/>
          <w:sz w:val="27"/>
          <w:szCs w:val="27"/>
        </w:rPr>
        <w:t>tốc</w:t>
      </w:r>
      <w:r w:rsidRPr="003C3317">
        <w:rPr>
          <w:bCs/>
          <w:sz w:val="27"/>
          <w:szCs w:val="27"/>
        </w:rPr>
        <w:t xml:space="preserve"> độ.</w:t>
      </w:r>
      <w:r w:rsidRPr="003C3317">
        <w:rPr>
          <w:bCs/>
          <w:sz w:val="27"/>
          <w:szCs w:val="27"/>
        </w:rPr>
        <w:tab/>
      </w:r>
    </w:p>
    <w:p w14:paraId="3FDA2271" w14:textId="77777777" w:rsidR="00DB0068" w:rsidRPr="003C3317" w:rsidRDefault="00DB0068" w:rsidP="00C8541D">
      <w:pPr>
        <w:spacing w:line="276" w:lineRule="auto"/>
        <w:ind w:firstLine="284"/>
        <w:jc w:val="both"/>
        <w:rPr>
          <w:bCs/>
          <w:sz w:val="27"/>
          <w:szCs w:val="27"/>
        </w:rPr>
      </w:pPr>
      <w:r w:rsidRPr="003C3317">
        <w:rPr>
          <w:b/>
          <w:bCs/>
          <w:sz w:val="27"/>
          <w:szCs w:val="27"/>
        </w:rPr>
        <w:t xml:space="preserve">C. </w:t>
      </w:r>
      <w:r w:rsidR="00613069" w:rsidRPr="003C3317">
        <w:rPr>
          <w:bCs/>
          <w:sz w:val="27"/>
          <w:szCs w:val="27"/>
        </w:rPr>
        <w:t>độ dịch chuyển</w:t>
      </w:r>
      <w:r w:rsidRPr="003C3317">
        <w:rPr>
          <w:bCs/>
          <w:sz w:val="27"/>
          <w:szCs w:val="27"/>
        </w:rPr>
        <w:t>.</w:t>
      </w:r>
      <w:r w:rsidR="00C8541D">
        <w:rPr>
          <w:bCs/>
          <w:sz w:val="27"/>
          <w:szCs w:val="27"/>
        </w:rPr>
        <w:tab/>
      </w:r>
      <w:r w:rsidR="00C8541D">
        <w:rPr>
          <w:bCs/>
          <w:sz w:val="27"/>
          <w:szCs w:val="27"/>
        </w:rPr>
        <w:tab/>
      </w:r>
      <w:r w:rsidR="00C8541D">
        <w:rPr>
          <w:bCs/>
          <w:sz w:val="27"/>
          <w:szCs w:val="27"/>
        </w:rPr>
        <w:tab/>
      </w:r>
      <w:r w:rsidR="00C8541D">
        <w:rPr>
          <w:bCs/>
          <w:sz w:val="27"/>
          <w:szCs w:val="27"/>
        </w:rPr>
        <w:tab/>
      </w:r>
      <w:r w:rsidRPr="003C3317">
        <w:rPr>
          <w:b/>
          <w:bCs/>
          <w:sz w:val="27"/>
          <w:szCs w:val="27"/>
        </w:rPr>
        <w:t xml:space="preserve">D. </w:t>
      </w:r>
      <w:r w:rsidRPr="003C3317">
        <w:rPr>
          <w:bCs/>
          <w:sz w:val="27"/>
          <w:szCs w:val="27"/>
        </w:rPr>
        <w:t>quãng đường đi.</w:t>
      </w:r>
    </w:p>
    <w:p w14:paraId="2E682344" w14:textId="77777777" w:rsidR="00035DA5" w:rsidRPr="003C3317" w:rsidRDefault="00035DA5" w:rsidP="00035DA5">
      <w:pPr>
        <w:spacing w:line="276" w:lineRule="auto"/>
        <w:jc w:val="both"/>
        <w:rPr>
          <w:sz w:val="27"/>
          <w:szCs w:val="27"/>
        </w:rPr>
      </w:pPr>
      <w:r w:rsidRPr="00E36250">
        <w:rPr>
          <w:b/>
          <w:bCs/>
          <w:sz w:val="27"/>
          <w:szCs w:val="27"/>
        </w:rPr>
        <w:t xml:space="preserve">Câu </w:t>
      </w:r>
      <w:r>
        <w:rPr>
          <w:b/>
          <w:bCs/>
          <w:sz w:val="27"/>
          <w:szCs w:val="27"/>
        </w:rPr>
        <w:t>3</w:t>
      </w:r>
      <w:r w:rsidRPr="00E36250"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 w:rsidRPr="003C3317">
        <w:rPr>
          <w:sz w:val="27"/>
          <w:szCs w:val="27"/>
        </w:rPr>
        <w:t xml:space="preserve">Phát biểu nào </w:t>
      </w:r>
      <w:r w:rsidRPr="003C3317">
        <w:rPr>
          <w:b/>
          <w:bCs/>
          <w:sz w:val="27"/>
          <w:szCs w:val="27"/>
        </w:rPr>
        <w:t>sai.</w:t>
      </w:r>
    </w:p>
    <w:p w14:paraId="6C1DB5DA" w14:textId="77777777" w:rsidR="00035DA5" w:rsidRPr="00035DA5" w:rsidRDefault="00035DA5" w:rsidP="00035DA5">
      <w:pPr>
        <w:spacing w:line="276" w:lineRule="auto"/>
        <w:ind w:firstLine="284"/>
        <w:rPr>
          <w:color w:val="FF0000"/>
          <w:sz w:val="27"/>
          <w:szCs w:val="27"/>
        </w:rPr>
      </w:pPr>
      <w:r w:rsidRPr="00035DA5">
        <w:rPr>
          <w:b/>
          <w:color w:val="FF0000"/>
          <w:sz w:val="27"/>
          <w:szCs w:val="27"/>
          <w:u w:val="single"/>
        </w:rPr>
        <w:t>A</w:t>
      </w:r>
      <w:r w:rsidRPr="00035DA5">
        <w:rPr>
          <w:b/>
          <w:color w:val="FF0000"/>
          <w:sz w:val="27"/>
          <w:szCs w:val="27"/>
        </w:rPr>
        <w:t xml:space="preserve">. </w:t>
      </w:r>
      <w:r w:rsidRPr="00035DA5">
        <w:rPr>
          <w:color w:val="FF0000"/>
          <w:sz w:val="27"/>
          <w:szCs w:val="27"/>
        </w:rPr>
        <w:t>Lực và phản lực luôn cân bằng nhau</w:t>
      </w:r>
    </w:p>
    <w:p w14:paraId="4AD65758" w14:textId="77777777" w:rsidR="00035DA5" w:rsidRPr="003C3317" w:rsidRDefault="00035DA5" w:rsidP="00035DA5">
      <w:pPr>
        <w:spacing w:line="276" w:lineRule="auto"/>
        <w:ind w:firstLine="284"/>
        <w:rPr>
          <w:sz w:val="27"/>
          <w:szCs w:val="27"/>
        </w:rPr>
      </w:pPr>
      <w:r w:rsidRPr="003C3317">
        <w:rPr>
          <w:b/>
          <w:sz w:val="27"/>
          <w:szCs w:val="27"/>
        </w:rPr>
        <w:t xml:space="preserve">B. </w:t>
      </w:r>
      <w:r w:rsidRPr="003C3317">
        <w:rPr>
          <w:sz w:val="27"/>
          <w:szCs w:val="27"/>
        </w:rPr>
        <w:t>Lực và phản lực là hai lực trực đối .</w:t>
      </w:r>
    </w:p>
    <w:p w14:paraId="1BE19B38" w14:textId="77777777" w:rsidR="00035DA5" w:rsidRPr="003C3317" w:rsidRDefault="00035DA5" w:rsidP="00035DA5">
      <w:pPr>
        <w:spacing w:line="276" w:lineRule="auto"/>
        <w:ind w:firstLine="284"/>
        <w:rPr>
          <w:sz w:val="27"/>
          <w:szCs w:val="27"/>
        </w:rPr>
      </w:pPr>
      <w:r w:rsidRPr="003C3317">
        <w:rPr>
          <w:b/>
          <w:sz w:val="27"/>
          <w:szCs w:val="27"/>
        </w:rPr>
        <w:t xml:space="preserve">C. </w:t>
      </w:r>
      <w:r w:rsidRPr="003C3317">
        <w:rPr>
          <w:sz w:val="27"/>
          <w:szCs w:val="27"/>
        </w:rPr>
        <w:t>Lực và phản lực không cân bằng nhau.</w:t>
      </w:r>
    </w:p>
    <w:p w14:paraId="390C7B6D" w14:textId="77777777" w:rsidR="00035DA5" w:rsidRPr="003C3317" w:rsidRDefault="00035DA5" w:rsidP="00035DA5">
      <w:pPr>
        <w:spacing w:line="276" w:lineRule="auto"/>
        <w:ind w:firstLine="284"/>
        <w:rPr>
          <w:sz w:val="27"/>
          <w:szCs w:val="27"/>
          <w:lang w:val="vi-VN"/>
        </w:rPr>
      </w:pPr>
      <w:r w:rsidRPr="003C3317">
        <w:rPr>
          <w:b/>
          <w:sz w:val="27"/>
          <w:szCs w:val="27"/>
        </w:rPr>
        <w:t>D.</w:t>
      </w:r>
      <w:r w:rsidRPr="003C3317">
        <w:rPr>
          <w:sz w:val="27"/>
          <w:szCs w:val="27"/>
        </w:rPr>
        <w:t xml:space="preserve"> Lực và phản lực </w:t>
      </w:r>
      <w:r w:rsidRPr="00035DA5">
        <w:rPr>
          <w:sz w:val="27"/>
          <w:szCs w:val="27"/>
          <w:lang w:val="vi-VN"/>
        </w:rPr>
        <w:t>đặt vào hai vật.</w:t>
      </w:r>
    </w:p>
    <w:p w14:paraId="2EE7D466" w14:textId="77777777" w:rsidR="00F55343" w:rsidRPr="00F55343" w:rsidRDefault="00F55343" w:rsidP="00F55343">
      <w:pPr>
        <w:rPr>
          <w:sz w:val="27"/>
          <w:szCs w:val="27"/>
        </w:rPr>
      </w:pPr>
      <w:r w:rsidRPr="00F55343">
        <w:rPr>
          <w:b/>
          <w:bCs/>
          <w:sz w:val="27"/>
          <w:szCs w:val="27"/>
        </w:rPr>
        <w:t>Câu 4:</w:t>
      </w:r>
      <w:r w:rsidRPr="00F55343">
        <w:rPr>
          <w:sz w:val="27"/>
          <w:szCs w:val="27"/>
        </w:rPr>
        <w:t xml:space="preserve"> Độ dịch chuyển của một vật đang chuyển động là</w:t>
      </w:r>
    </w:p>
    <w:p w14:paraId="0ECC11B1" w14:textId="77777777" w:rsidR="00F55343" w:rsidRPr="00F55343" w:rsidRDefault="00F55343" w:rsidP="0000428A">
      <w:pPr>
        <w:ind w:firstLine="284"/>
        <w:rPr>
          <w:sz w:val="27"/>
          <w:szCs w:val="27"/>
        </w:rPr>
      </w:pPr>
      <w:r w:rsidRPr="00F55343">
        <w:rPr>
          <w:sz w:val="27"/>
          <w:szCs w:val="27"/>
        </w:rPr>
        <w:t>A</w:t>
      </w:r>
      <w:r w:rsidRPr="00F55343">
        <w:rPr>
          <w:sz w:val="27"/>
          <w:szCs w:val="27"/>
          <w:lang w:val="vi-VN"/>
        </w:rPr>
        <w:t>.</w:t>
      </w:r>
      <w:r w:rsidRPr="00F55343">
        <w:rPr>
          <w:sz w:val="27"/>
          <w:szCs w:val="27"/>
        </w:rPr>
        <w:t xml:space="preserve"> đại lượng vô hướng</w:t>
      </w:r>
      <w:r w:rsidR="0000428A">
        <w:rPr>
          <w:sz w:val="27"/>
          <w:szCs w:val="27"/>
        </w:rPr>
        <w:tab/>
      </w:r>
      <w:r w:rsidR="0000428A">
        <w:rPr>
          <w:sz w:val="27"/>
          <w:szCs w:val="27"/>
        </w:rPr>
        <w:tab/>
      </w:r>
      <w:r w:rsidR="0000428A">
        <w:rPr>
          <w:sz w:val="27"/>
          <w:szCs w:val="27"/>
        </w:rPr>
        <w:tab/>
      </w:r>
      <w:r w:rsidR="0000428A">
        <w:rPr>
          <w:sz w:val="27"/>
          <w:szCs w:val="27"/>
        </w:rPr>
        <w:tab/>
      </w:r>
      <w:r w:rsidRPr="00F55343">
        <w:rPr>
          <w:sz w:val="27"/>
          <w:szCs w:val="27"/>
        </w:rPr>
        <w:t>B. đại lượng luôn dương</w:t>
      </w:r>
    </w:p>
    <w:p w14:paraId="45CF7576" w14:textId="77777777" w:rsidR="00F55343" w:rsidRPr="00F55343" w:rsidRDefault="00F55343" w:rsidP="0000428A">
      <w:pPr>
        <w:ind w:firstLine="284"/>
        <w:rPr>
          <w:sz w:val="27"/>
          <w:szCs w:val="27"/>
        </w:rPr>
      </w:pPr>
      <w:r w:rsidRPr="0000428A">
        <w:rPr>
          <w:color w:val="FF0000"/>
          <w:sz w:val="27"/>
          <w:szCs w:val="27"/>
          <w:u w:val="single"/>
        </w:rPr>
        <w:t>C</w:t>
      </w:r>
      <w:r w:rsidRPr="0000428A">
        <w:rPr>
          <w:color w:val="FF0000"/>
          <w:sz w:val="27"/>
          <w:szCs w:val="27"/>
        </w:rPr>
        <w:t>. đại lượng có hướng</w:t>
      </w:r>
      <w:r w:rsidR="0000428A" w:rsidRPr="0000428A">
        <w:rPr>
          <w:color w:val="FF0000"/>
          <w:sz w:val="27"/>
          <w:szCs w:val="27"/>
        </w:rPr>
        <w:tab/>
      </w:r>
      <w:r w:rsidR="0000428A" w:rsidRPr="0000428A">
        <w:rPr>
          <w:color w:val="FF0000"/>
          <w:sz w:val="27"/>
          <w:szCs w:val="27"/>
        </w:rPr>
        <w:tab/>
      </w:r>
      <w:r w:rsidR="0000428A">
        <w:rPr>
          <w:sz w:val="27"/>
          <w:szCs w:val="27"/>
        </w:rPr>
        <w:tab/>
      </w:r>
      <w:r w:rsidR="0000428A">
        <w:rPr>
          <w:sz w:val="27"/>
          <w:szCs w:val="27"/>
        </w:rPr>
        <w:tab/>
      </w:r>
      <w:r w:rsidRPr="00F55343">
        <w:rPr>
          <w:sz w:val="27"/>
          <w:szCs w:val="27"/>
        </w:rPr>
        <w:t>D. đại lượng không có đơn vị</w:t>
      </w:r>
    </w:p>
    <w:p w14:paraId="42DA189E" w14:textId="77777777" w:rsidR="006373B4" w:rsidRPr="003C3317" w:rsidRDefault="00E36250" w:rsidP="006373B4">
      <w:pPr>
        <w:widowControl w:val="0"/>
        <w:spacing w:line="276" w:lineRule="auto"/>
        <w:jc w:val="both"/>
        <w:rPr>
          <w:sz w:val="27"/>
          <w:szCs w:val="27"/>
          <w:lang w:bidi="vi-VN"/>
        </w:rPr>
      </w:pPr>
      <w:r w:rsidRPr="00E36250">
        <w:rPr>
          <w:b/>
          <w:bCs/>
          <w:sz w:val="27"/>
          <w:szCs w:val="27"/>
        </w:rPr>
        <w:t xml:space="preserve">Câu </w:t>
      </w:r>
      <w:r w:rsidR="00624C91">
        <w:rPr>
          <w:b/>
          <w:bCs/>
          <w:sz w:val="27"/>
          <w:szCs w:val="27"/>
        </w:rPr>
        <w:t>5</w:t>
      </w:r>
      <w:r w:rsidRPr="00E36250"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 w:rsidR="006373B4" w:rsidRPr="003C3317">
        <w:rPr>
          <w:sz w:val="27"/>
          <w:szCs w:val="27"/>
          <w:lang w:bidi="vi-VN"/>
        </w:rPr>
        <w:t xml:space="preserve">Một vật đang chuyển động thẳng </w:t>
      </w:r>
      <w:r w:rsidR="000C15A5" w:rsidRPr="003C3317">
        <w:rPr>
          <w:sz w:val="27"/>
          <w:szCs w:val="27"/>
          <w:lang w:bidi="vi-VN"/>
        </w:rPr>
        <w:t>chậm dần đều</w:t>
      </w:r>
      <w:r w:rsidR="006373B4" w:rsidRPr="003C3317">
        <w:rPr>
          <w:sz w:val="27"/>
          <w:szCs w:val="27"/>
          <w:lang w:bidi="vi-VN"/>
        </w:rPr>
        <w:t>. Nếu chọn chiều d</w:t>
      </w:r>
      <w:r w:rsidR="000C15A5" w:rsidRPr="003C3317">
        <w:rPr>
          <w:sz w:val="27"/>
          <w:szCs w:val="27"/>
          <w:lang w:bidi="vi-VN"/>
        </w:rPr>
        <w:t>ương là chiều chuyển động của vật</w:t>
      </w:r>
      <w:r w:rsidR="006373B4" w:rsidRPr="003C3317">
        <w:rPr>
          <w:sz w:val="27"/>
          <w:szCs w:val="27"/>
          <w:lang w:bidi="vi-VN"/>
        </w:rPr>
        <w:t xml:space="preserve">, nhận xét nào sau đây là </w:t>
      </w:r>
      <w:r w:rsidR="006373B4" w:rsidRPr="003C3317">
        <w:rPr>
          <w:b/>
          <w:bCs/>
          <w:sz w:val="27"/>
          <w:szCs w:val="27"/>
          <w:lang w:bidi="vi-VN"/>
        </w:rPr>
        <w:t>đúng</w:t>
      </w:r>
      <w:r w:rsidR="006373B4" w:rsidRPr="003C3317">
        <w:rPr>
          <w:sz w:val="27"/>
          <w:szCs w:val="27"/>
          <w:lang w:bidi="vi-VN"/>
        </w:rPr>
        <w:t>?</w:t>
      </w:r>
    </w:p>
    <w:p w14:paraId="43EF3CB1" w14:textId="77777777" w:rsidR="006373B4" w:rsidRPr="003C3317" w:rsidRDefault="006373B4" w:rsidP="00624C91">
      <w:pPr>
        <w:widowControl w:val="0"/>
        <w:spacing w:line="276" w:lineRule="auto"/>
        <w:ind w:firstLine="284"/>
        <w:jc w:val="both"/>
        <w:rPr>
          <w:sz w:val="27"/>
          <w:szCs w:val="27"/>
          <w:lang w:bidi="vi-VN"/>
        </w:rPr>
      </w:pPr>
      <w:r w:rsidRPr="00624C91">
        <w:rPr>
          <w:b/>
          <w:bCs/>
          <w:color w:val="FF0000"/>
          <w:sz w:val="27"/>
          <w:szCs w:val="27"/>
          <w:u w:val="single"/>
          <w:lang w:bidi="vi-VN"/>
        </w:rPr>
        <w:t>A</w:t>
      </w:r>
      <w:r w:rsidRPr="00624C91">
        <w:rPr>
          <w:b/>
          <w:bCs/>
          <w:color w:val="FF0000"/>
          <w:sz w:val="27"/>
          <w:szCs w:val="27"/>
          <w:lang w:bidi="vi-VN"/>
        </w:rPr>
        <w:t>.</w:t>
      </w:r>
      <w:r w:rsidR="00EA2CCD" w:rsidRPr="00624C91">
        <w:rPr>
          <w:color w:val="FF0000"/>
          <w:sz w:val="27"/>
          <w:szCs w:val="27"/>
          <w:lang w:bidi="vi-VN"/>
        </w:rPr>
        <w:t xml:space="preserve"> a &lt;</w:t>
      </w:r>
      <w:r w:rsidRPr="00624C91">
        <w:rPr>
          <w:color w:val="FF0000"/>
          <w:sz w:val="27"/>
          <w:szCs w:val="27"/>
          <w:lang w:bidi="vi-VN"/>
        </w:rPr>
        <w:t xml:space="preserve"> 0, v &gt; 0.</w:t>
      </w:r>
      <w:r w:rsidRPr="00624C91">
        <w:rPr>
          <w:color w:val="FF0000"/>
          <w:sz w:val="27"/>
          <w:szCs w:val="27"/>
          <w:lang w:bidi="vi-VN"/>
        </w:rPr>
        <w:tab/>
      </w:r>
      <w:r w:rsidRPr="003C3317">
        <w:rPr>
          <w:sz w:val="27"/>
          <w:szCs w:val="27"/>
          <w:lang w:val="vi-VN" w:bidi="vi-VN"/>
        </w:rPr>
        <w:t xml:space="preserve"> </w:t>
      </w:r>
      <w:r w:rsidR="00624C91">
        <w:rPr>
          <w:sz w:val="27"/>
          <w:szCs w:val="27"/>
          <w:lang w:val="vi-VN" w:bidi="vi-VN"/>
        </w:rPr>
        <w:tab/>
      </w:r>
      <w:r w:rsidRPr="003C3317">
        <w:rPr>
          <w:b/>
          <w:bCs/>
          <w:sz w:val="27"/>
          <w:szCs w:val="27"/>
          <w:lang w:bidi="vi-VN"/>
        </w:rPr>
        <w:t>B.</w:t>
      </w:r>
      <w:r w:rsidRPr="003C3317">
        <w:rPr>
          <w:sz w:val="27"/>
          <w:szCs w:val="27"/>
          <w:lang w:bidi="vi-VN"/>
        </w:rPr>
        <w:t xml:space="preserve"> a &lt; 0, v &lt; 0.</w:t>
      </w:r>
      <w:r w:rsidRPr="003C3317">
        <w:rPr>
          <w:sz w:val="27"/>
          <w:szCs w:val="27"/>
          <w:lang w:bidi="vi-VN"/>
        </w:rPr>
        <w:tab/>
      </w:r>
      <w:r w:rsidRPr="003C3317">
        <w:rPr>
          <w:b/>
          <w:bCs/>
          <w:sz w:val="27"/>
          <w:szCs w:val="27"/>
          <w:lang w:bidi="vi-VN"/>
        </w:rPr>
        <w:t>C.</w:t>
      </w:r>
      <w:r w:rsidRPr="003C3317">
        <w:rPr>
          <w:sz w:val="27"/>
          <w:szCs w:val="27"/>
          <w:lang w:bidi="vi-VN"/>
        </w:rPr>
        <w:t xml:space="preserve"> a &gt; 0, v &lt; 0.</w:t>
      </w:r>
      <w:r w:rsidRPr="003C3317">
        <w:rPr>
          <w:sz w:val="27"/>
          <w:szCs w:val="27"/>
          <w:lang w:val="vi-VN" w:bidi="vi-VN"/>
        </w:rPr>
        <w:t xml:space="preserve">      </w:t>
      </w:r>
      <w:r w:rsidR="00624C91">
        <w:rPr>
          <w:sz w:val="27"/>
          <w:szCs w:val="27"/>
          <w:lang w:val="vi-VN" w:bidi="vi-VN"/>
        </w:rPr>
        <w:tab/>
      </w:r>
      <w:r w:rsidRPr="003C3317">
        <w:rPr>
          <w:b/>
          <w:bCs/>
          <w:sz w:val="27"/>
          <w:szCs w:val="27"/>
          <w:lang w:bidi="vi-VN"/>
        </w:rPr>
        <w:t>D.</w:t>
      </w:r>
      <w:r w:rsidR="00EA2CCD" w:rsidRPr="003C3317">
        <w:rPr>
          <w:sz w:val="27"/>
          <w:szCs w:val="27"/>
          <w:lang w:bidi="vi-VN"/>
        </w:rPr>
        <w:t xml:space="preserve"> a &gt; </w:t>
      </w:r>
      <w:r w:rsidRPr="003C3317">
        <w:rPr>
          <w:sz w:val="27"/>
          <w:szCs w:val="27"/>
          <w:lang w:bidi="vi-VN"/>
        </w:rPr>
        <w:t>0, v &gt; 0.</w:t>
      </w:r>
    </w:p>
    <w:p w14:paraId="4BF81D3B" w14:textId="77777777" w:rsidR="00044BDF" w:rsidRPr="003C3317" w:rsidRDefault="00E36250" w:rsidP="00044BDF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line="276" w:lineRule="auto"/>
        <w:jc w:val="both"/>
        <w:rPr>
          <w:sz w:val="27"/>
          <w:szCs w:val="27"/>
        </w:rPr>
      </w:pPr>
      <w:r w:rsidRPr="00E36250">
        <w:rPr>
          <w:b/>
          <w:bCs/>
          <w:sz w:val="27"/>
          <w:szCs w:val="27"/>
        </w:rPr>
        <w:t xml:space="preserve">Câu </w:t>
      </w:r>
      <w:r w:rsidR="00624C91">
        <w:rPr>
          <w:b/>
          <w:bCs/>
          <w:sz w:val="27"/>
          <w:szCs w:val="27"/>
        </w:rPr>
        <w:t>6</w:t>
      </w:r>
      <w:r w:rsidRPr="00E36250"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 w:rsidR="00044BDF" w:rsidRPr="003C3317">
        <w:rPr>
          <w:sz w:val="27"/>
          <w:szCs w:val="27"/>
        </w:rPr>
        <w:t>Gọi v và a là vận tốc và gia tốc của vật chuyển động thẳng biến đổi đều, t là khoảng thời gian vật chuyển động. Biểu thức nào sau đây cho biết chuyển động của vật là chuyển động nhanh dần đều?</w:t>
      </w:r>
    </w:p>
    <w:p w14:paraId="08862C7D" w14:textId="77777777" w:rsidR="00044BDF" w:rsidRPr="003C3317" w:rsidRDefault="00044BDF" w:rsidP="00624C91">
      <w:pPr>
        <w:spacing w:line="276" w:lineRule="auto"/>
        <w:ind w:firstLine="284"/>
        <w:jc w:val="both"/>
        <w:rPr>
          <w:sz w:val="27"/>
          <w:szCs w:val="27"/>
        </w:rPr>
      </w:pPr>
      <w:r w:rsidRPr="003C3317">
        <w:rPr>
          <w:b/>
          <w:color w:val="FF0000"/>
          <w:sz w:val="27"/>
          <w:szCs w:val="27"/>
          <w:u w:val="single"/>
        </w:rPr>
        <w:t>A</w:t>
      </w:r>
      <w:r w:rsidRPr="003C3317">
        <w:rPr>
          <w:b/>
          <w:sz w:val="27"/>
          <w:szCs w:val="27"/>
        </w:rPr>
        <w:t xml:space="preserve">. </w:t>
      </w:r>
      <w:r w:rsidR="00D307B2" w:rsidRPr="003C3317">
        <w:rPr>
          <w:sz w:val="27"/>
          <w:szCs w:val="27"/>
        </w:rPr>
        <w:t xml:space="preserve"> v = -4</w:t>
      </w:r>
      <w:r w:rsidRPr="003C3317">
        <w:rPr>
          <w:sz w:val="27"/>
          <w:szCs w:val="27"/>
        </w:rPr>
        <w:t xml:space="preserve">t (m/s).   </w:t>
      </w:r>
      <w:r w:rsidRPr="003C3317">
        <w:rPr>
          <w:sz w:val="27"/>
          <w:szCs w:val="27"/>
        </w:rPr>
        <w:tab/>
      </w:r>
      <w:r w:rsidRPr="003C3317">
        <w:rPr>
          <w:b/>
          <w:sz w:val="27"/>
          <w:szCs w:val="27"/>
        </w:rPr>
        <w:t>B.</w:t>
      </w:r>
      <w:r w:rsidR="00D307B2" w:rsidRPr="003C3317">
        <w:rPr>
          <w:sz w:val="27"/>
          <w:szCs w:val="27"/>
        </w:rPr>
        <w:t xml:space="preserve"> a = +4</w:t>
      </w:r>
      <w:r w:rsidRPr="003C3317">
        <w:rPr>
          <w:sz w:val="27"/>
          <w:szCs w:val="27"/>
        </w:rPr>
        <w:t xml:space="preserve"> (m/s</w:t>
      </w:r>
      <w:r w:rsidRPr="003C3317">
        <w:rPr>
          <w:sz w:val="27"/>
          <w:szCs w:val="27"/>
          <w:vertAlign w:val="superscript"/>
        </w:rPr>
        <w:t>2</w:t>
      </w:r>
      <w:r w:rsidRPr="003C3317">
        <w:rPr>
          <w:sz w:val="27"/>
          <w:szCs w:val="27"/>
        </w:rPr>
        <w:t xml:space="preserve">).  </w:t>
      </w:r>
      <w:r w:rsidRPr="003C3317">
        <w:rPr>
          <w:sz w:val="27"/>
          <w:szCs w:val="27"/>
        </w:rPr>
        <w:tab/>
      </w:r>
      <w:r w:rsidRPr="003C3317">
        <w:rPr>
          <w:b/>
          <w:sz w:val="27"/>
          <w:szCs w:val="27"/>
        </w:rPr>
        <w:t xml:space="preserve">C. </w:t>
      </w:r>
      <w:r w:rsidRPr="003C3317">
        <w:rPr>
          <w:sz w:val="27"/>
          <w:szCs w:val="27"/>
        </w:rPr>
        <w:t>a = -4 (m/s</w:t>
      </w:r>
      <w:r w:rsidRPr="003C3317">
        <w:rPr>
          <w:sz w:val="27"/>
          <w:szCs w:val="27"/>
          <w:vertAlign w:val="superscript"/>
        </w:rPr>
        <w:t>2</w:t>
      </w:r>
      <w:r w:rsidRPr="003C3317">
        <w:rPr>
          <w:sz w:val="27"/>
          <w:szCs w:val="27"/>
        </w:rPr>
        <w:t xml:space="preserve">).  </w:t>
      </w:r>
      <w:r w:rsidR="00624C91">
        <w:rPr>
          <w:sz w:val="27"/>
          <w:szCs w:val="27"/>
        </w:rPr>
        <w:tab/>
      </w:r>
      <w:r w:rsidRPr="003C3317">
        <w:rPr>
          <w:b/>
          <w:sz w:val="27"/>
          <w:szCs w:val="27"/>
        </w:rPr>
        <w:t>D.</w:t>
      </w:r>
      <w:r w:rsidR="00D307B2" w:rsidRPr="003C3317">
        <w:rPr>
          <w:sz w:val="27"/>
          <w:szCs w:val="27"/>
        </w:rPr>
        <w:t xml:space="preserve"> v = -2 + 0,1</w:t>
      </w:r>
      <w:r w:rsidRPr="003C3317">
        <w:rPr>
          <w:sz w:val="27"/>
          <w:szCs w:val="27"/>
        </w:rPr>
        <w:t>t (m/s).</w:t>
      </w:r>
    </w:p>
    <w:p w14:paraId="1E6578E6" w14:textId="77777777" w:rsidR="009526E9" w:rsidRPr="003C3317" w:rsidRDefault="00E36250" w:rsidP="009526E9">
      <w:pPr>
        <w:tabs>
          <w:tab w:val="left" w:pos="283"/>
          <w:tab w:val="left" w:pos="2880"/>
          <w:tab w:val="left" w:pos="3690"/>
          <w:tab w:val="left" w:pos="5386"/>
          <w:tab w:val="left" w:pos="7937"/>
        </w:tabs>
        <w:spacing w:line="264" w:lineRule="auto"/>
        <w:jc w:val="both"/>
        <w:rPr>
          <w:sz w:val="27"/>
          <w:szCs w:val="27"/>
        </w:rPr>
      </w:pPr>
      <w:r w:rsidRPr="00E36250">
        <w:rPr>
          <w:b/>
          <w:bCs/>
          <w:sz w:val="27"/>
          <w:szCs w:val="27"/>
        </w:rPr>
        <w:t xml:space="preserve">Câu </w:t>
      </w:r>
      <w:r w:rsidR="00624C91">
        <w:rPr>
          <w:b/>
          <w:bCs/>
          <w:sz w:val="27"/>
          <w:szCs w:val="27"/>
        </w:rPr>
        <w:t>7</w:t>
      </w:r>
      <w:r w:rsidRPr="00E36250"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 w:rsidR="009526E9" w:rsidRPr="003C3317">
        <w:rPr>
          <w:sz w:val="27"/>
          <w:szCs w:val="27"/>
          <w:lang w:val="it-IT"/>
        </w:rPr>
        <w:t>Quỹ đạo chuyển động của vật ném ngang có dạng là</w:t>
      </w:r>
    </w:p>
    <w:p w14:paraId="35DBDFF4" w14:textId="77777777" w:rsidR="009A0775" w:rsidRPr="003C3317" w:rsidRDefault="009526E9" w:rsidP="00624C91">
      <w:pPr>
        <w:tabs>
          <w:tab w:val="left" w:pos="283"/>
        </w:tabs>
        <w:spacing w:line="264" w:lineRule="auto"/>
        <w:ind w:firstLine="284"/>
        <w:jc w:val="both"/>
        <w:rPr>
          <w:sz w:val="27"/>
          <w:szCs w:val="27"/>
          <w:lang w:val="it-IT"/>
        </w:rPr>
      </w:pPr>
      <w:r w:rsidRPr="003C3317">
        <w:rPr>
          <w:rStyle w:val="YoungMixChar"/>
          <w:b/>
          <w:sz w:val="27"/>
          <w:szCs w:val="27"/>
        </w:rPr>
        <w:t xml:space="preserve">A. </w:t>
      </w:r>
      <w:r w:rsidRPr="003C3317">
        <w:rPr>
          <w:sz w:val="27"/>
          <w:szCs w:val="27"/>
          <w:lang w:val="it-IT"/>
        </w:rPr>
        <w:t>một đường tròn.</w:t>
      </w:r>
      <w:r w:rsidRPr="003C3317">
        <w:rPr>
          <w:rStyle w:val="YoungMixChar"/>
          <w:b/>
          <w:sz w:val="27"/>
          <w:szCs w:val="27"/>
        </w:rPr>
        <w:tab/>
      </w:r>
      <w:r w:rsidR="00624C91">
        <w:rPr>
          <w:rStyle w:val="YoungMixChar"/>
          <w:b/>
          <w:sz w:val="27"/>
          <w:szCs w:val="27"/>
        </w:rPr>
        <w:tab/>
      </w:r>
      <w:r w:rsidR="00624C91">
        <w:rPr>
          <w:rStyle w:val="YoungMixChar"/>
          <w:b/>
          <w:sz w:val="27"/>
          <w:szCs w:val="27"/>
        </w:rPr>
        <w:tab/>
      </w:r>
      <w:r w:rsidR="00624C91">
        <w:rPr>
          <w:rStyle w:val="YoungMixChar"/>
          <w:b/>
          <w:sz w:val="27"/>
          <w:szCs w:val="27"/>
        </w:rPr>
        <w:tab/>
      </w:r>
      <w:r w:rsidRPr="003C3317">
        <w:rPr>
          <w:rStyle w:val="YoungMixChar"/>
          <w:b/>
          <w:sz w:val="27"/>
          <w:szCs w:val="27"/>
        </w:rPr>
        <w:t xml:space="preserve">B. </w:t>
      </w:r>
      <w:r w:rsidR="009A0775" w:rsidRPr="003C3317">
        <w:rPr>
          <w:sz w:val="27"/>
          <w:szCs w:val="27"/>
          <w:lang w:val="it-IT"/>
        </w:rPr>
        <w:t>một đường elip.</w:t>
      </w:r>
    </w:p>
    <w:p w14:paraId="4F2B69A8" w14:textId="77777777" w:rsidR="009526E9" w:rsidRPr="003C3317" w:rsidRDefault="009526E9" w:rsidP="00624C91">
      <w:pPr>
        <w:tabs>
          <w:tab w:val="left" w:pos="283"/>
        </w:tabs>
        <w:spacing w:line="264" w:lineRule="auto"/>
        <w:ind w:firstLine="284"/>
        <w:jc w:val="both"/>
        <w:rPr>
          <w:sz w:val="27"/>
          <w:szCs w:val="27"/>
        </w:rPr>
      </w:pPr>
      <w:r w:rsidRPr="003C3317">
        <w:rPr>
          <w:rStyle w:val="YoungMixChar"/>
          <w:b/>
          <w:sz w:val="27"/>
          <w:szCs w:val="27"/>
          <w:u w:val="single"/>
        </w:rPr>
        <w:t>C</w:t>
      </w:r>
      <w:r w:rsidRPr="003C3317">
        <w:rPr>
          <w:rStyle w:val="YoungMixChar"/>
          <w:b/>
          <w:sz w:val="27"/>
          <w:szCs w:val="27"/>
        </w:rPr>
        <w:t xml:space="preserve">. </w:t>
      </w:r>
      <w:r w:rsidRPr="003C3317">
        <w:rPr>
          <w:sz w:val="27"/>
          <w:szCs w:val="27"/>
          <w:lang w:val="it-IT"/>
        </w:rPr>
        <w:t>một nhánh của đường parabol.</w:t>
      </w:r>
      <w:r w:rsidRPr="003C3317">
        <w:rPr>
          <w:rStyle w:val="YoungMixChar"/>
          <w:b/>
          <w:sz w:val="27"/>
          <w:szCs w:val="27"/>
        </w:rPr>
        <w:tab/>
      </w:r>
      <w:r w:rsidR="00624C91">
        <w:rPr>
          <w:rStyle w:val="YoungMixChar"/>
          <w:b/>
          <w:sz w:val="27"/>
          <w:szCs w:val="27"/>
        </w:rPr>
        <w:tab/>
      </w:r>
      <w:r w:rsidRPr="003C3317">
        <w:rPr>
          <w:rStyle w:val="YoungMixChar"/>
          <w:b/>
          <w:sz w:val="27"/>
          <w:szCs w:val="27"/>
        </w:rPr>
        <w:t xml:space="preserve">D. </w:t>
      </w:r>
      <w:r w:rsidR="00A714A1" w:rsidRPr="003C3317">
        <w:rPr>
          <w:sz w:val="27"/>
          <w:szCs w:val="27"/>
          <w:lang w:val="it-IT"/>
        </w:rPr>
        <w:t>một đường thẳng</w:t>
      </w:r>
      <w:r w:rsidRPr="003C3317">
        <w:rPr>
          <w:sz w:val="27"/>
          <w:szCs w:val="27"/>
          <w:lang w:val="it-IT"/>
        </w:rPr>
        <w:t>.</w:t>
      </w:r>
    </w:p>
    <w:p w14:paraId="4F813FF3" w14:textId="77777777" w:rsidR="0000428A" w:rsidRPr="003C3317" w:rsidRDefault="0000428A" w:rsidP="0000428A">
      <w:pPr>
        <w:tabs>
          <w:tab w:val="left" w:pos="284"/>
          <w:tab w:val="left" w:pos="2410"/>
          <w:tab w:val="left" w:pos="4820"/>
          <w:tab w:val="left" w:pos="6946"/>
        </w:tabs>
        <w:spacing w:line="276" w:lineRule="auto"/>
        <w:contextualSpacing/>
        <w:jc w:val="both"/>
        <w:rPr>
          <w:rFonts w:eastAsia="Calibri"/>
          <w:sz w:val="27"/>
          <w:szCs w:val="27"/>
        </w:rPr>
      </w:pPr>
      <w:r w:rsidRPr="00E36250">
        <w:rPr>
          <w:b/>
          <w:bCs/>
          <w:sz w:val="27"/>
          <w:szCs w:val="27"/>
        </w:rPr>
        <w:t xml:space="preserve">Câu </w:t>
      </w:r>
      <w:r>
        <w:rPr>
          <w:b/>
          <w:bCs/>
          <w:sz w:val="27"/>
          <w:szCs w:val="27"/>
        </w:rPr>
        <w:t>8</w:t>
      </w:r>
      <w:r w:rsidRPr="00E36250"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 w:rsidRPr="003C3317">
        <w:rPr>
          <w:rFonts w:eastAsia="Calibri"/>
          <w:sz w:val="27"/>
          <w:szCs w:val="27"/>
        </w:rPr>
        <w:t>Biểu thức định luật III Niutơn là</w:t>
      </w:r>
    </w:p>
    <w:p w14:paraId="2C7F3907" w14:textId="77777777" w:rsidR="0000428A" w:rsidRPr="003C3317" w:rsidRDefault="0000428A" w:rsidP="0000428A">
      <w:pPr>
        <w:tabs>
          <w:tab w:val="left" w:pos="284"/>
        </w:tabs>
        <w:spacing w:line="276" w:lineRule="auto"/>
        <w:ind w:firstLine="284"/>
        <w:contextualSpacing/>
        <w:jc w:val="both"/>
        <w:rPr>
          <w:rFonts w:eastAsia="Calibri"/>
          <w:sz w:val="27"/>
          <w:szCs w:val="27"/>
          <w:vertAlign w:val="subscript"/>
        </w:rPr>
      </w:pPr>
      <w:r w:rsidRPr="0000428A">
        <w:rPr>
          <w:rFonts w:eastAsia="Calibri"/>
          <w:color w:val="FF0000"/>
          <w:sz w:val="27"/>
          <w:szCs w:val="27"/>
          <w:u w:val="single"/>
        </w:rPr>
        <w:t>A</w:t>
      </w:r>
      <w:r w:rsidRPr="0000428A">
        <w:rPr>
          <w:rFonts w:eastAsia="Calibri"/>
          <w:color w:val="FF0000"/>
          <w:sz w:val="27"/>
          <w:szCs w:val="27"/>
          <w:lang w:val="en-GB"/>
        </w:rPr>
        <w:fldChar w:fldCharType="begin"/>
      </w:r>
      <w:r w:rsidRPr="0000428A">
        <w:rPr>
          <w:rFonts w:eastAsia="Calibri"/>
          <w:color w:val="FF0000"/>
          <w:sz w:val="27"/>
          <w:szCs w:val="27"/>
          <w:lang w:val="en-GB"/>
        </w:rPr>
        <w:instrText xml:space="preserve"> QUOTE </w:instrText>
      </w:r>
      <w:r w:rsidRPr="0000428A">
        <w:rPr>
          <w:rFonts w:eastAsia="Calibri"/>
          <w:color w:val="FF0000"/>
          <w:position w:val="-6"/>
          <w:sz w:val="27"/>
          <w:szCs w:val="27"/>
        </w:rPr>
        <w:pict w14:anchorId="1C64E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76.8pt;height:1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D4477&quot;/&gt;&lt;wsp:rsid wsp:val=&quot;00001D73&quot;/&gt;&lt;wsp:rsid wsp:val=&quot;00005CFD&quot;/&gt;&lt;wsp:rsid wsp:val=&quot;00010614&quot;/&gt;&lt;wsp:rsid wsp:val=&quot;000109DC&quot;/&gt;&lt;wsp:rsid wsp:val=&quot;0001394C&quot;/&gt;&lt;wsp:rsid wsp:val=&quot;00017056&quot;/&gt;&lt;wsp:rsid wsp:val=&quot;000339FD&quot;/&gt;&lt;wsp:rsid wsp:val=&quot;00035240&quot;/&gt;&lt;wsp:rsid wsp:val=&quot;000412A1&quot;/&gt;&lt;wsp:rsid wsp:val=&quot;00052E79&quot;/&gt;&lt;wsp:rsid wsp:val=&quot;0005724F&quot;/&gt;&lt;wsp:rsid wsp:val=&quot;000645A8&quot;/&gt;&lt;wsp:rsid wsp:val=&quot;00070325&quot;/&gt;&lt;wsp:rsid wsp:val=&quot;00084068&quot;/&gt;&lt;wsp:rsid wsp:val=&quot;0008647C&quot;/&gt;&lt;wsp:rsid wsp:val=&quot;000873DB&quot;/&gt;&lt;wsp:rsid wsp:val=&quot;0009608E&quot;/&gt;&lt;wsp:rsid wsp:val=&quot;00096B08&quot;/&gt;&lt;wsp:rsid wsp:val=&quot;000A0B11&quot;/&gt;&lt;wsp:rsid wsp:val=&quot;000B50B0&quot;/&gt;&lt;wsp:rsid wsp:val=&quot;000C7B84&quot;/&gt;&lt;wsp:rsid wsp:val=&quot;000D3D9B&quot;/&gt;&lt;wsp:rsid wsp:val=&quot;000E48B4&quot;/&gt;&lt;wsp:rsid wsp:val=&quot;00112952&quot;/&gt;&lt;wsp:rsid wsp:val=&quot;00115EC7&quot;/&gt;&lt;wsp:rsid wsp:val=&quot;0012252D&quot;/&gt;&lt;wsp:rsid wsp:val=&quot;00123CD1&quot;/&gt;&lt;wsp:rsid wsp:val=&quot;00131627&quot;/&gt;&lt;wsp:rsid wsp:val=&quot;00132F04&quot;/&gt;&lt;wsp:rsid wsp:val=&quot;00134C10&quot;/&gt;&lt;wsp:rsid wsp:val=&quot;001415CE&quot;/&gt;&lt;wsp:rsid wsp:val=&quot;00143607&quot;/&gt;&lt;wsp:rsid wsp:val=&quot;00147F04&quot;/&gt;&lt;wsp:rsid wsp:val=&quot;00184258&quot;/&gt;&lt;wsp:rsid wsp:val=&quot;00192D69&quot;/&gt;&lt;wsp:rsid wsp:val=&quot;001A73A5&quot;/&gt;&lt;wsp:rsid wsp:val=&quot;001B0492&quot;/&gt;&lt;wsp:rsid wsp:val=&quot;001B7D6C&quot;/&gt;&lt;wsp:rsid wsp:val=&quot;001C1EFB&quot;/&gt;&lt;wsp:rsid wsp:val=&quot;001D27D3&quot;/&gt;&lt;wsp:rsid wsp:val=&quot;001D38A6&quot;/&gt;&lt;wsp:rsid wsp:val=&quot;001D3AE2&quot;/&gt;&lt;wsp:rsid wsp:val=&quot;001E11A5&quot;/&gt;&lt;wsp:rsid wsp:val=&quot;001E2094&quot;/&gt;&lt;wsp:rsid wsp:val=&quot;001F731E&quot;/&gt;&lt;wsp:rsid wsp:val=&quot;002249A0&quot;/&gt;&lt;wsp:rsid wsp:val=&quot;00225D01&quot;/&gt;&lt;wsp:rsid wsp:val=&quot;00233A6D&quot;/&gt;&lt;wsp:rsid wsp:val=&quot;00234C95&quot;/&gt;&lt;wsp:rsid wsp:val=&quot;002351F0&quot;/&gt;&lt;wsp:rsid wsp:val=&quot;00251504&quot;/&gt;&lt;wsp:rsid wsp:val=&quot;00254BD1&quot;/&gt;&lt;wsp:rsid wsp:val=&quot;00257F08&quot;/&gt;&lt;wsp:rsid wsp:val=&quot;00272AA2&quot;/&gt;&lt;wsp:rsid wsp:val=&quot;002874E6&quot;/&gt;&lt;wsp:rsid wsp:val=&quot;00287F46&quot;/&gt;&lt;wsp:rsid wsp:val=&quot;00293376&quot;/&gt;&lt;wsp:rsid wsp:val=&quot;002A4B7D&quot;/&gt;&lt;wsp:rsid wsp:val=&quot;002D4477&quot;/&gt;&lt;wsp:rsid wsp:val=&quot;002E7511&quot;/&gt;&lt;wsp:rsid wsp:val=&quot;00302F49&quot;/&gt;&lt;wsp:rsid wsp:val=&quot;00306310&quot;/&gt;&lt;wsp:rsid wsp:val=&quot;00306C4A&quot;/&gt;&lt;wsp:rsid wsp:val=&quot;00344E50&quot;/&gt;&lt;wsp:rsid wsp:val=&quot;0035031C&quot;/&gt;&lt;wsp:rsid wsp:val=&quot;0035498E&quot;/&gt;&lt;wsp:rsid wsp:val=&quot;003630C6&quot;/&gt;&lt;wsp:rsid wsp:val=&quot;0036454E&quot;/&gt;&lt;wsp:rsid wsp:val=&quot;00366224&quot;/&gt;&lt;wsp:rsid wsp:val=&quot;00370DB9&quot;/&gt;&lt;wsp:rsid wsp:val=&quot;003A18F6&quot;/&gt;&lt;wsp:rsid wsp:val=&quot;003A37D5&quot;/&gt;&lt;wsp:rsid wsp:val=&quot;003B28F4&quot;/&gt;&lt;wsp:rsid wsp:val=&quot;003C051B&quot;/&gt;&lt;wsp:rsid wsp:val=&quot;003E5A13&quot;/&gt;&lt;wsp:rsid wsp:val=&quot;003F526F&quot;/&gt;&lt;wsp:rsid wsp:val=&quot;00405334&quot;/&gt;&lt;wsp:rsid wsp:val=&quot;00426D8C&quot;/&gt;&lt;wsp:rsid wsp:val=&quot;00447350&quot;/&gt;&lt;wsp:rsid wsp:val=&quot;004647CC&quot;/&gt;&lt;wsp:rsid wsp:val=&quot;004712AB&quot;/&gt;&lt;wsp:rsid wsp:val=&quot;00471A36&quot;/&gt;&lt;wsp:rsid wsp:val=&quot;00480918&quot;/&gt;&lt;wsp:rsid wsp:val=&quot;00485D51&quot;/&gt;&lt;wsp:rsid wsp:val=&quot;004968A3&quot;/&gt;&lt;wsp:rsid wsp:val=&quot;004B7B47&quot;/&gt;&lt;wsp:rsid wsp:val=&quot;004C412F&quot;/&gt;&lt;wsp:rsid wsp:val=&quot;004C6FFE&quot;/&gt;&lt;wsp:rsid wsp:val=&quot;004C7F53&quot;/&gt;&lt;wsp:rsid wsp:val=&quot;004D3FAD&quot;/&gt;&lt;wsp:rsid wsp:val=&quot;004E0578&quot;/&gt;&lt;wsp:rsid wsp:val=&quot;004E506C&quot;/&gt;&lt;wsp:rsid wsp:val=&quot;0050201D&quot;/&gt;&lt;wsp:rsid wsp:val=&quot;00505F11&quot;/&gt;&lt;wsp:rsid wsp:val=&quot;00507D51&quot;/&gt;&lt;wsp:rsid wsp:val=&quot;00511291&quot;/&gt;&lt;wsp:rsid wsp:val=&quot;0051487C&quot;/&gt;&lt;wsp:rsid wsp:val=&quot;00517AC2&quot;/&gt;&lt;wsp:rsid wsp:val=&quot;00522DCF&quot;/&gt;&lt;wsp:rsid wsp:val=&quot;00523304&quot;/&gt;&lt;wsp:rsid wsp:val=&quot;00532AA9&quot;/&gt;&lt;wsp:rsid wsp:val=&quot;0053687C&quot;/&gt;&lt;wsp:rsid wsp:val=&quot;00542EE6&quot;/&gt;&lt;wsp:rsid wsp:val=&quot;0055373B&quot;/&gt;&lt;wsp:rsid wsp:val=&quot;00580292&quot;/&gt;&lt;wsp:rsid wsp:val=&quot;00582C6D&quot;/&gt;&lt;wsp:rsid wsp:val=&quot;00584960&quot;/&gt;&lt;wsp:rsid wsp:val=&quot;0058796C&quot;/&gt;&lt;wsp:rsid wsp:val=&quot;005A217F&quot;/&gt;&lt;wsp:rsid wsp:val=&quot;005A274E&quot;/&gt;&lt;wsp:rsid wsp:val=&quot;005A3A6F&quot;/&gt;&lt;wsp:rsid wsp:val=&quot;005B6DF3&quot;/&gt;&lt;wsp:rsid wsp:val=&quot;005D3D5C&quot;/&gt;&lt;wsp:rsid wsp:val=&quot;005D5AFA&quot;/&gt;&lt;wsp:rsid wsp:val=&quot;005E5761&quot;/&gt;&lt;wsp:rsid wsp:val=&quot;005E6DEE&quot;/&gt;&lt;wsp:rsid wsp:val=&quot;00606F60&quot;/&gt;&lt;wsp:rsid wsp:val=&quot;00651EFD&quot;/&gt;&lt;wsp:rsid wsp:val=&quot;00654AF1&quot;/&gt;&lt;wsp:rsid wsp:val=&quot;00686388&quot;/&gt;&lt;wsp:rsid wsp:val=&quot;00686D97&quot;/&gt;&lt;wsp:rsid wsp:val=&quot;00690BB4&quot;/&gt;&lt;wsp:rsid wsp:val=&quot;006A68BC&quot;/&gt;&lt;wsp:rsid wsp:val=&quot;006B0D50&quot;/&gt;&lt;wsp:rsid wsp:val=&quot;006B6AE8&quot;/&gt;&lt;wsp:rsid wsp:val=&quot;006B798B&quot;/&gt;&lt;wsp:rsid wsp:val=&quot;006D6B75&quot;/&gt;&lt;wsp:rsid wsp:val=&quot;006E60E5&quot;/&gt;&lt;wsp:rsid wsp:val=&quot;006F6125&quot;/&gt;&lt;wsp:rsid wsp:val=&quot;0070378D&quot;/&gt;&lt;wsp:rsid wsp:val=&quot;007128E6&quot;/&gt;&lt;wsp:rsid wsp:val=&quot;0071328E&quot;/&gt;&lt;wsp:rsid wsp:val=&quot;007209D7&quot;/&gt;&lt;wsp:rsid wsp:val=&quot;00737426&quot;/&gt;&lt;wsp:rsid wsp:val=&quot;0075503D&quot;/&gt;&lt;wsp:rsid wsp:val=&quot;0076259C&quot;/&gt;&lt;wsp:rsid wsp:val=&quot;00783F0B&quot;/&gt;&lt;wsp:rsid wsp:val=&quot;007B0186&quot;/&gt;&lt;wsp:rsid wsp:val=&quot;007B7FA2&quot;/&gt;&lt;wsp:rsid wsp:val=&quot;007C1397&quot;/&gt;&lt;wsp:rsid wsp:val=&quot;007D4DD8&quot;/&gt;&lt;wsp:rsid wsp:val=&quot;007F20E1&quot;/&gt;&lt;wsp:rsid wsp:val=&quot;007F534B&quot;/&gt;&lt;wsp:rsid wsp:val=&quot;00801501&quot;/&gt;&lt;wsp:rsid wsp:val=&quot;008029B2&quot;/&gt;&lt;wsp:rsid wsp:val=&quot;00813F96&quot;/&gt;&lt;wsp:rsid wsp:val=&quot;00842060&quot;/&gt;&lt;wsp:rsid wsp:val=&quot;0084380B&quot;/&gt;&lt;wsp:rsid wsp:val=&quot;00854917&quot;/&gt;&lt;wsp:rsid wsp:val=&quot;00884B42&quot;/&gt;&lt;wsp:rsid wsp:val=&quot;00896149&quot;/&gt;&lt;wsp:rsid wsp:val=&quot;008A6D91&quot;/&gt;&lt;wsp:rsid wsp:val=&quot;008B5BE3&quot;/&gt;&lt;wsp:rsid wsp:val=&quot;008D2495&quot;/&gt;&lt;wsp:rsid wsp:val=&quot;008E052D&quot;/&gt;&lt;wsp:rsid wsp:val=&quot;008E6B0C&quot;/&gt;&lt;wsp:rsid wsp:val=&quot;008F2A6C&quot;/&gt;&lt;wsp:rsid wsp:val=&quot;00906DF1&quot;/&gt;&lt;wsp:rsid wsp:val=&quot;00931A44&quot;/&gt;&lt;wsp:rsid wsp:val=&quot;009378A5&quot;/&gt;&lt;wsp:rsid wsp:val=&quot;00951E63&quot;/&gt;&lt;wsp:rsid wsp:val=&quot;009546A5&quot;/&gt;&lt;wsp:rsid wsp:val=&quot;00962D30&quot;/&gt;&lt;wsp:rsid wsp:val=&quot;00963DC2&quot;/&gt;&lt;wsp:rsid wsp:val=&quot;009929A0&quot;/&gt;&lt;wsp:rsid wsp:val=&quot;00994CDB&quot;/&gt;&lt;wsp:rsid wsp:val=&quot;009A2913&quot;/&gt;&lt;wsp:rsid wsp:val=&quot;009C39EE&quot;/&gt;&lt;wsp:rsid wsp:val=&quot;00A16553&quot;/&gt;&lt;wsp:rsid wsp:val=&quot;00A2528F&quot;/&gt;&lt;wsp:rsid wsp:val=&quot;00A402F8&quot;/&gt;&lt;wsp:rsid wsp:val=&quot;00A42809&quot;/&gt;&lt;wsp:rsid wsp:val=&quot;00A44743&quot;/&gt;&lt;wsp:rsid wsp:val=&quot;00A50066&quot;/&gt;&lt;wsp:rsid wsp:val=&quot;00A50910&quot;/&gt;&lt;wsp:rsid wsp:val=&quot;00A52A5C&quot;/&gt;&lt;wsp:rsid wsp:val=&quot;00A607A1&quot;/&gt;&lt;wsp:rsid wsp:val=&quot;00AA61C8&quot;/&gt;&lt;wsp:rsid wsp:val=&quot;00AB0CBC&quot;/&gt;&lt;wsp:rsid wsp:val=&quot;00AB25D4&quot;/&gt;&lt;wsp:rsid wsp:val=&quot;00AB655A&quot;/&gt;&lt;wsp:rsid wsp:val=&quot;00AC61FF&quot;/&gt;&lt;wsp:rsid wsp:val=&quot;00AC6745&quot;/&gt;&lt;wsp:rsid wsp:val=&quot;00AC6B3D&quot;/&gt;&lt;wsp:rsid wsp:val=&quot;00AF22EA&quot;/&gt;&lt;wsp:rsid wsp:val=&quot;00B24758&quot;/&gt;&lt;wsp:rsid wsp:val=&quot;00B355C3&quot;/&gt;&lt;wsp:rsid wsp:val=&quot;00B41403&quot;/&gt;&lt;wsp:rsid wsp:val=&quot;00B53422&quot;/&gt;&lt;wsp:rsid wsp:val=&quot;00B6075A&quot;/&gt;&lt;wsp:rsid wsp:val=&quot;00B61FA9&quot;/&gt;&lt;wsp:rsid wsp:val=&quot;00B77A5D&quot;/&gt;&lt;wsp:rsid wsp:val=&quot;00B92AB6&quot;/&gt;&lt;wsp:rsid wsp:val=&quot;00BA13D0&quot;/&gt;&lt;wsp:rsid wsp:val=&quot;00BA180A&quot;/&gt;&lt;wsp:rsid wsp:val=&quot;00BA69D4&quot;/&gt;&lt;wsp:rsid wsp:val=&quot;00BB40FA&quot;/&gt;&lt;wsp:rsid wsp:val=&quot;00BB6ACF&quot;/&gt;&lt;wsp:rsid wsp:val=&quot;00BC0CA1&quot;/&gt;&lt;wsp:rsid wsp:val=&quot;00BC31D9&quot;/&gt;&lt;wsp:rsid wsp:val=&quot;00BC7678&quot;/&gt;&lt;wsp:rsid wsp:val=&quot;00BE3A80&quot;/&gt;&lt;wsp:rsid wsp:val=&quot;00BE730E&quot;/&gt;&lt;wsp:rsid wsp:val=&quot;00BF7DF5&quot;/&gt;&lt;wsp:rsid wsp:val=&quot;00C10566&quot;/&gt;&lt;wsp:rsid wsp:val=&quot;00C13C40&quot;/&gt;&lt;wsp:rsid wsp:val=&quot;00C235A4&quot;/&gt;&lt;wsp:rsid wsp:val=&quot;00C252AB&quot;/&gt;&lt;wsp:rsid wsp:val=&quot;00C27787&quot;/&gt;&lt;wsp:rsid wsp:val=&quot;00C45810&quot;/&gt;&lt;wsp:rsid wsp:val=&quot;00C46565&quot;/&gt;&lt;wsp:rsid wsp:val=&quot;00C73E0C&quot;/&gt;&lt;wsp:rsid wsp:val=&quot;00C828F9&quot;/&gt;&lt;wsp:rsid wsp:val=&quot;00C91271&quot;/&gt;&lt;wsp:rsid wsp:val=&quot;00C9356C&quot;/&gt;&lt;wsp:rsid wsp:val=&quot;00CA15B1&quot;/&gt;&lt;wsp:rsid wsp:val=&quot;00D075FC&quot;/&gt;&lt;wsp:rsid wsp:val=&quot;00D154F2&quot;/&gt;&lt;wsp:rsid wsp:val=&quot;00D208A8&quot;/&gt;&lt;wsp:rsid wsp:val=&quot;00D34107&quot;/&gt;&lt;wsp:rsid wsp:val=&quot;00D4303E&quot;/&gt;&lt;wsp:rsid wsp:val=&quot;00D43135&quot;/&gt;&lt;wsp:rsid wsp:val=&quot;00D505AC&quot;/&gt;&lt;wsp:rsid wsp:val=&quot;00D512F8&quot;/&gt;&lt;wsp:rsid wsp:val=&quot;00D65987&quot;/&gt;&lt;wsp:rsid wsp:val=&quot;00D8692A&quot;/&gt;&lt;wsp:rsid wsp:val=&quot;00D8728E&quot;/&gt;&lt;wsp:rsid wsp:val=&quot;00D90162&quot;/&gt;&lt;wsp:rsid wsp:val=&quot;00D94BAF&quot;/&gt;&lt;wsp:rsid wsp:val=&quot;00DA0EE9&quot;/&gt;&lt;wsp:rsid wsp:val=&quot;00DC6D97&quot;/&gt;&lt;wsp:rsid wsp:val=&quot;00DE06AB&quot;/&gt;&lt;wsp:rsid wsp:val=&quot;00DF58F3&quot;/&gt;&lt;wsp:rsid wsp:val=&quot;00E07E16&quot;/&gt;&lt;wsp:rsid wsp:val=&quot;00E10CF7&quot;/&gt;&lt;wsp:rsid wsp:val=&quot;00E11B64&quot;/&gt;&lt;wsp:rsid wsp:val=&quot;00E25BA9&quot;/&gt;&lt;wsp:rsid wsp:val=&quot;00E302CC&quot;/&gt;&lt;wsp:rsid wsp:val=&quot;00E314D1&quot;/&gt;&lt;wsp:rsid wsp:val=&quot;00E37F89&quot;/&gt;&lt;wsp:rsid wsp:val=&quot;00EA0E42&quot;/&gt;&lt;wsp:rsid wsp:val=&quot;00ED3721&quot;/&gt;&lt;wsp:rsid wsp:val=&quot;00ED6E4D&quot;/&gt;&lt;wsp:rsid wsp:val=&quot;00ED7583&quot;/&gt;&lt;wsp:rsid wsp:val=&quot;00EE60C1&quot;/&gt;&lt;wsp:rsid wsp:val=&quot;00EF2C3A&quot;/&gt;&lt;wsp:rsid wsp:val=&quot;00F06030&quot;/&gt;&lt;wsp:rsid wsp:val=&quot;00F15D00&quot;/&gt;&lt;wsp:rsid wsp:val=&quot;00F214FD&quot;/&gt;&lt;wsp:rsid wsp:val=&quot;00F23255&quot;/&gt;&lt;wsp:rsid wsp:val=&quot;00F61B46&quot;/&gt;&lt;wsp:rsid wsp:val=&quot;00F64496&quot;/&gt;&lt;wsp:rsid wsp:val=&quot;00F64AAE&quot;/&gt;&lt;wsp:rsid wsp:val=&quot;00F75EF8&quot;/&gt;&lt;wsp:rsid wsp:val=&quot;00F763D1&quot;/&gt;&lt;wsp:rsid wsp:val=&quot;00F808C7&quot;/&gt;&lt;wsp:rsid wsp:val=&quot;00F92D50&quot;/&gt;&lt;wsp:rsid wsp:val=&quot;00FA4C1E&quot;/&gt;&lt;wsp:rsid wsp:val=&quot;00FB5460&quot;/&gt;&lt;wsp:rsid wsp:val=&quot;00FD6DD8&quot;/&gt;&lt;wsp:rsid wsp:val=&quot;00FF4C4B&quot;/&gt;&lt;/wsp:rsids&gt;&lt;/w:docPr&gt;&lt;w:body&gt;&lt;wx:sect&gt;&lt;w:p wsp:rsidR=&quot;00000000&quot; wsp:rsidRDefault=&quot;00225D01&quot; wsp:rsidP=&quot;00225D01&quot;&gt;&lt;m:oMathPara&gt;&lt;m:oMath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m:t&gt;. &lt;/m:t&gt;&lt;/m:r&gt;&lt;m:box&gt;&lt;m:boxPr&gt;&lt;m:opEmu m:val=&quot;1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boxPr&gt;&lt;m:e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sSubPr&gt;&lt;m:e&gt;&lt;m:acc&gt;&lt;m:accPr&gt;&lt;m:chr m:val=&quot;âƒ—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accPr&gt;&lt;m:e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 F&lt;/m:t&gt;&lt;/m:r&gt;&lt;/m:e&gt;&lt;/m:acc&gt;&lt;/m:e&gt;&lt;m:sub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BA&lt;/m:t&gt;&lt;/m:r&gt;&lt;/m:sub&gt;&lt;/m:sSub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=-&lt;/m:t&gt;&lt;/m:r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sSubPr&gt;&lt;m:e&gt;&lt;m:acc&gt;&lt;m:accPr&gt;&lt;m:chr m:val=&quot;âƒ—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accPr&gt;&lt;m:e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F&lt;/m:t&gt;&lt;/m:r&gt;&lt;/m:e&gt;&lt;/m:acc&gt;&lt;/m:e&gt;&lt;m:sub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AB&lt;/m:t&gt;&lt;/m:r&gt;&lt;/m:sub&gt;&lt;/m:sSub&gt;&lt;/m:e&gt;&lt;/m:box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00428A">
        <w:rPr>
          <w:rFonts w:eastAsia="Calibri"/>
          <w:color w:val="FF0000"/>
          <w:sz w:val="27"/>
          <w:szCs w:val="27"/>
          <w:lang w:val="en-GB"/>
        </w:rPr>
        <w:instrText xml:space="preserve"> </w:instrText>
      </w:r>
      <w:r w:rsidRPr="0000428A">
        <w:rPr>
          <w:rFonts w:eastAsia="Calibri"/>
          <w:color w:val="FF0000"/>
          <w:sz w:val="27"/>
          <w:szCs w:val="27"/>
          <w:lang w:val="en-GB"/>
        </w:rPr>
        <w:fldChar w:fldCharType="separate"/>
      </w:r>
      <w:r w:rsidRPr="0000428A">
        <w:rPr>
          <w:rFonts w:eastAsia="Calibri"/>
          <w:color w:val="FF0000"/>
          <w:position w:val="-6"/>
          <w:sz w:val="27"/>
          <w:szCs w:val="27"/>
        </w:rPr>
        <w:pict w14:anchorId="06099499">
          <v:shape id="_x0000_i1025" type="#_x0000_t75" style="width:76.8pt;height:1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D4477&quot;/&gt;&lt;wsp:rsid wsp:val=&quot;00001D73&quot;/&gt;&lt;wsp:rsid wsp:val=&quot;00005CFD&quot;/&gt;&lt;wsp:rsid wsp:val=&quot;00010614&quot;/&gt;&lt;wsp:rsid wsp:val=&quot;000109DC&quot;/&gt;&lt;wsp:rsid wsp:val=&quot;0001394C&quot;/&gt;&lt;wsp:rsid wsp:val=&quot;00017056&quot;/&gt;&lt;wsp:rsid wsp:val=&quot;000339FD&quot;/&gt;&lt;wsp:rsid wsp:val=&quot;00035240&quot;/&gt;&lt;wsp:rsid wsp:val=&quot;000412A1&quot;/&gt;&lt;wsp:rsid wsp:val=&quot;00052E79&quot;/&gt;&lt;wsp:rsid wsp:val=&quot;0005724F&quot;/&gt;&lt;wsp:rsid wsp:val=&quot;000645A8&quot;/&gt;&lt;wsp:rsid wsp:val=&quot;00070325&quot;/&gt;&lt;wsp:rsid wsp:val=&quot;00084068&quot;/&gt;&lt;wsp:rsid wsp:val=&quot;0008647C&quot;/&gt;&lt;wsp:rsid wsp:val=&quot;000873DB&quot;/&gt;&lt;wsp:rsid wsp:val=&quot;0009608E&quot;/&gt;&lt;wsp:rsid wsp:val=&quot;00096B08&quot;/&gt;&lt;wsp:rsid wsp:val=&quot;000A0B11&quot;/&gt;&lt;wsp:rsid wsp:val=&quot;000B50B0&quot;/&gt;&lt;wsp:rsid wsp:val=&quot;000C7B84&quot;/&gt;&lt;wsp:rsid wsp:val=&quot;000D3D9B&quot;/&gt;&lt;wsp:rsid wsp:val=&quot;000E48B4&quot;/&gt;&lt;wsp:rsid wsp:val=&quot;00112952&quot;/&gt;&lt;wsp:rsid wsp:val=&quot;00115EC7&quot;/&gt;&lt;wsp:rsid wsp:val=&quot;0012252D&quot;/&gt;&lt;wsp:rsid wsp:val=&quot;00123CD1&quot;/&gt;&lt;wsp:rsid wsp:val=&quot;00131627&quot;/&gt;&lt;wsp:rsid wsp:val=&quot;00132F04&quot;/&gt;&lt;wsp:rsid wsp:val=&quot;00134C10&quot;/&gt;&lt;wsp:rsid wsp:val=&quot;001415CE&quot;/&gt;&lt;wsp:rsid wsp:val=&quot;00143607&quot;/&gt;&lt;wsp:rsid wsp:val=&quot;00147F04&quot;/&gt;&lt;wsp:rsid wsp:val=&quot;00184258&quot;/&gt;&lt;wsp:rsid wsp:val=&quot;00192D69&quot;/&gt;&lt;wsp:rsid wsp:val=&quot;001A73A5&quot;/&gt;&lt;wsp:rsid wsp:val=&quot;001B0492&quot;/&gt;&lt;wsp:rsid wsp:val=&quot;001B7D6C&quot;/&gt;&lt;wsp:rsid wsp:val=&quot;001C1EFB&quot;/&gt;&lt;wsp:rsid wsp:val=&quot;001D27D3&quot;/&gt;&lt;wsp:rsid wsp:val=&quot;001D38A6&quot;/&gt;&lt;wsp:rsid wsp:val=&quot;001D3AE2&quot;/&gt;&lt;wsp:rsid wsp:val=&quot;001E11A5&quot;/&gt;&lt;wsp:rsid wsp:val=&quot;001E2094&quot;/&gt;&lt;wsp:rsid wsp:val=&quot;001F731E&quot;/&gt;&lt;wsp:rsid wsp:val=&quot;002249A0&quot;/&gt;&lt;wsp:rsid wsp:val=&quot;00225D01&quot;/&gt;&lt;wsp:rsid wsp:val=&quot;00233A6D&quot;/&gt;&lt;wsp:rsid wsp:val=&quot;00234C95&quot;/&gt;&lt;wsp:rsid wsp:val=&quot;002351F0&quot;/&gt;&lt;wsp:rsid wsp:val=&quot;00251504&quot;/&gt;&lt;wsp:rsid wsp:val=&quot;00254BD1&quot;/&gt;&lt;wsp:rsid wsp:val=&quot;00257F08&quot;/&gt;&lt;wsp:rsid wsp:val=&quot;00272AA2&quot;/&gt;&lt;wsp:rsid wsp:val=&quot;002874E6&quot;/&gt;&lt;wsp:rsid wsp:val=&quot;00287F46&quot;/&gt;&lt;wsp:rsid wsp:val=&quot;00293376&quot;/&gt;&lt;wsp:rsid wsp:val=&quot;002A4B7D&quot;/&gt;&lt;wsp:rsid wsp:val=&quot;002D4477&quot;/&gt;&lt;wsp:rsid wsp:val=&quot;002E7511&quot;/&gt;&lt;wsp:rsid wsp:val=&quot;00302F49&quot;/&gt;&lt;wsp:rsid wsp:val=&quot;00306310&quot;/&gt;&lt;wsp:rsid wsp:val=&quot;00306C4A&quot;/&gt;&lt;wsp:rsid wsp:val=&quot;00344E50&quot;/&gt;&lt;wsp:rsid wsp:val=&quot;0035031C&quot;/&gt;&lt;wsp:rsid wsp:val=&quot;0035498E&quot;/&gt;&lt;wsp:rsid wsp:val=&quot;003630C6&quot;/&gt;&lt;wsp:rsid wsp:val=&quot;0036454E&quot;/&gt;&lt;wsp:rsid wsp:val=&quot;00366224&quot;/&gt;&lt;wsp:rsid wsp:val=&quot;00370DB9&quot;/&gt;&lt;wsp:rsid wsp:val=&quot;003A18F6&quot;/&gt;&lt;wsp:rsid wsp:val=&quot;003A37D5&quot;/&gt;&lt;wsp:rsid wsp:val=&quot;003B28F4&quot;/&gt;&lt;wsp:rsid wsp:val=&quot;003C051B&quot;/&gt;&lt;wsp:rsid wsp:val=&quot;003E5A13&quot;/&gt;&lt;wsp:rsid wsp:val=&quot;003F526F&quot;/&gt;&lt;wsp:rsid wsp:val=&quot;00405334&quot;/&gt;&lt;wsp:rsid wsp:val=&quot;00426D8C&quot;/&gt;&lt;wsp:rsid wsp:val=&quot;00447350&quot;/&gt;&lt;wsp:rsid wsp:val=&quot;004647CC&quot;/&gt;&lt;wsp:rsid wsp:val=&quot;004712AB&quot;/&gt;&lt;wsp:rsid wsp:val=&quot;00471A36&quot;/&gt;&lt;wsp:rsid wsp:val=&quot;00480918&quot;/&gt;&lt;wsp:rsid wsp:val=&quot;00485D51&quot;/&gt;&lt;wsp:rsid wsp:val=&quot;004968A3&quot;/&gt;&lt;wsp:rsid wsp:val=&quot;004B7B47&quot;/&gt;&lt;wsp:rsid wsp:val=&quot;004C412F&quot;/&gt;&lt;wsp:rsid wsp:val=&quot;004C6FFE&quot;/&gt;&lt;wsp:rsid wsp:val=&quot;004C7F53&quot;/&gt;&lt;wsp:rsid wsp:val=&quot;004D3FAD&quot;/&gt;&lt;wsp:rsid wsp:val=&quot;004E0578&quot;/&gt;&lt;wsp:rsid wsp:val=&quot;004E506C&quot;/&gt;&lt;wsp:rsid wsp:val=&quot;0050201D&quot;/&gt;&lt;wsp:rsid wsp:val=&quot;00505F11&quot;/&gt;&lt;wsp:rsid wsp:val=&quot;00507D51&quot;/&gt;&lt;wsp:rsid wsp:val=&quot;00511291&quot;/&gt;&lt;wsp:rsid wsp:val=&quot;0051487C&quot;/&gt;&lt;wsp:rsid wsp:val=&quot;00517AC2&quot;/&gt;&lt;wsp:rsid wsp:val=&quot;00522DCF&quot;/&gt;&lt;wsp:rsid wsp:val=&quot;00523304&quot;/&gt;&lt;wsp:rsid wsp:val=&quot;00532AA9&quot;/&gt;&lt;wsp:rsid wsp:val=&quot;0053687C&quot;/&gt;&lt;wsp:rsid wsp:val=&quot;00542EE6&quot;/&gt;&lt;wsp:rsid wsp:val=&quot;0055373B&quot;/&gt;&lt;wsp:rsid wsp:val=&quot;00580292&quot;/&gt;&lt;wsp:rsid wsp:val=&quot;00582C6D&quot;/&gt;&lt;wsp:rsid wsp:val=&quot;00584960&quot;/&gt;&lt;wsp:rsid wsp:val=&quot;0058796C&quot;/&gt;&lt;wsp:rsid wsp:val=&quot;005A217F&quot;/&gt;&lt;wsp:rsid wsp:val=&quot;005A274E&quot;/&gt;&lt;wsp:rsid wsp:val=&quot;005A3A6F&quot;/&gt;&lt;wsp:rsid wsp:val=&quot;005B6DF3&quot;/&gt;&lt;wsp:rsid wsp:val=&quot;005D3D5C&quot;/&gt;&lt;wsp:rsid wsp:val=&quot;005D5AFA&quot;/&gt;&lt;wsp:rsid wsp:val=&quot;005E5761&quot;/&gt;&lt;wsp:rsid wsp:val=&quot;005E6DEE&quot;/&gt;&lt;wsp:rsid wsp:val=&quot;00606F60&quot;/&gt;&lt;wsp:rsid wsp:val=&quot;00651EFD&quot;/&gt;&lt;wsp:rsid wsp:val=&quot;00654AF1&quot;/&gt;&lt;wsp:rsid wsp:val=&quot;00686388&quot;/&gt;&lt;wsp:rsid wsp:val=&quot;00686D97&quot;/&gt;&lt;wsp:rsid wsp:val=&quot;00690BB4&quot;/&gt;&lt;wsp:rsid wsp:val=&quot;006A68BC&quot;/&gt;&lt;wsp:rsid wsp:val=&quot;006B0D50&quot;/&gt;&lt;wsp:rsid wsp:val=&quot;006B6AE8&quot;/&gt;&lt;wsp:rsid wsp:val=&quot;006B798B&quot;/&gt;&lt;wsp:rsid wsp:val=&quot;006D6B75&quot;/&gt;&lt;wsp:rsid wsp:val=&quot;006E60E5&quot;/&gt;&lt;wsp:rsid wsp:val=&quot;006F6125&quot;/&gt;&lt;wsp:rsid wsp:val=&quot;0070378D&quot;/&gt;&lt;wsp:rsid wsp:val=&quot;007128E6&quot;/&gt;&lt;wsp:rsid wsp:val=&quot;0071328E&quot;/&gt;&lt;wsp:rsid wsp:val=&quot;007209D7&quot;/&gt;&lt;wsp:rsid wsp:val=&quot;00737426&quot;/&gt;&lt;wsp:rsid wsp:val=&quot;0075503D&quot;/&gt;&lt;wsp:rsid wsp:val=&quot;0076259C&quot;/&gt;&lt;wsp:rsid wsp:val=&quot;00783F0B&quot;/&gt;&lt;wsp:rsid wsp:val=&quot;007B0186&quot;/&gt;&lt;wsp:rsid wsp:val=&quot;007B7FA2&quot;/&gt;&lt;wsp:rsid wsp:val=&quot;007C1397&quot;/&gt;&lt;wsp:rsid wsp:val=&quot;007D4DD8&quot;/&gt;&lt;wsp:rsid wsp:val=&quot;007F20E1&quot;/&gt;&lt;wsp:rsid wsp:val=&quot;007F534B&quot;/&gt;&lt;wsp:rsid wsp:val=&quot;00801501&quot;/&gt;&lt;wsp:rsid wsp:val=&quot;008029B2&quot;/&gt;&lt;wsp:rsid wsp:val=&quot;00813F96&quot;/&gt;&lt;wsp:rsid wsp:val=&quot;00842060&quot;/&gt;&lt;wsp:rsid wsp:val=&quot;0084380B&quot;/&gt;&lt;wsp:rsid wsp:val=&quot;00854917&quot;/&gt;&lt;wsp:rsid wsp:val=&quot;00884B42&quot;/&gt;&lt;wsp:rsid wsp:val=&quot;00896149&quot;/&gt;&lt;wsp:rsid wsp:val=&quot;008A6D91&quot;/&gt;&lt;wsp:rsid wsp:val=&quot;008B5BE3&quot;/&gt;&lt;wsp:rsid wsp:val=&quot;008D2495&quot;/&gt;&lt;wsp:rsid wsp:val=&quot;008E052D&quot;/&gt;&lt;wsp:rsid wsp:val=&quot;008E6B0C&quot;/&gt;&lt;wsp:rsid wsp:val=&quot;008F2A6C&quot;/&gt;&lt;wsp:rsid wsp:val=&quot;00906DF1&quot;/&gt;&lt;wsp:rsid wsp:val=&quot;00931A44&quot;/&gt;&lt;wsp:rsid wsp:val=&quot;009378A5&quot;/&gt;&lt;wsp:rsid wsp:val=&quot;00951E63&quot;/&gt;&lt;wsp:rsid wsp:val=&quot;009546A5&quot;/&gt;&lt;wsp:rsid wsp:val=&quot;00962D30&quot;/&gt;&lt;wsp:rsid wsp:val=&quot;00963DC2&quot;/&gt;&lt;wsp:rsid wsp:val=&quot;009929A0&quot;/&gt;&lt;wsp:rsid wsp:val=&quot;00994CDB&quot;/&gt;&lt;wsp:rsid wsp:val=&quot;009A2913&quot;/&gt;&lt;wsp:rsid wsp:val=&quot;009C39EE&quot;/&gt;&lt;wsp:rsid wsp:val=&quot;00A16553&quot;/&gt;&lt;wsp:rsid wsp:val=&quot;00A2528F&quot;/&gt;&lt;wsp:rsid wsp:val=&quot;00A402F8&quot;/&gt;&lt;wsp:rsid wsp:val=&quot;00A42809&quot;/&gt;&lt;wsp:rsid wsp:val=&quot;00A44743&quot;/&gt;&lt;wsp:rsid wsp:val=&quot;00A50066&quot;/&gt;&lt;wsp:rsid wsp:val=&quot;00A50910&quot;/&gt;&lt;wsp:rsid wsp:val=&quot;00A52A5C&quot;/&gt;&lt;wsp:rsid wsp:val=&quot;00A607A1&quot;/&gt;&lt;wsp:rsid wsp:val=&quot;00AA61C8&quot;/&gt;&lt;wsp:rsid wsp:val=&quot;00AB0CBC&quot;/&gt;&lt;wsp:rsid wsp:val=&quot;00AB25D4&quot;/&gt;&lt;wsp:rsid wsp:val=&quot;00AB655A&quot;/&gt;&lt;wsp:rsid wsp:val=&quot;00AC61FF&quot;/&gt;&lt;wsp:rsid wsp:val=&quot;00AC6745&quot;/&gt;&lt;wsp:rsid wsp:val=&quot;00AC6B3D&quot;/&gt;&lt;wsp:rsid wsp:val=&quot;00AF22EA&quot;/&gt;&lt;wsp:rsid wsp:val=&quot;00B24758&quot;/&gt;&lt;wsp:rsid wsp:val=&quot;00B355C3&quot;/&gt;&lt;wsp:rsid wsp:val=&quot;00B41403&quot;/&gt;&lt;wsp:rsid wsp:val=&quot;00B53422&quot;/&gt;&lt;wsp:rsid wsp:val=&quot;00B6075A&quot;/&gt;&lt;wsp:rsid wsp:val=&quot;00B61FA9&quot;/&gt;&lt;wsp:rsid wsp:val=&quot;00B77A5D&quot;/&gt;&lt;wsp:rsid wsp:val=&quot;00B92AB6&quot;/&gt;&lt;wsp:rsid wsp:val=&quot;00BA13D0&quot;/&gt;&lt;wsp:rsid wsp:val=&quot;00BA180A&quot;/&gt;&lt;wsp:rsid wsp:val=&quot;00BA69D4&quot;/&gt;&lt;wsp:rsid wsp:val=&quot;00BB40FA&quot;/&gt;&lt;wsp:rsid wsp:val=&quot;00BB6ACF&quot;/&gt;&lt;wsp:rsid wsp:val=&quot;00BC0CA1&quot;/&gt;&lt;wsp:rsid wsp:val=&quot;00BC31D9&quot;/&gt;&lt;wsp:rsid wsp:val=&quot;00BC7678&quot;/&gt;&lt;wsp:rsid wsp:val=&quot;00BE3A80&quot;/&gt;&lt;wsp:rsid wsp:val=&quot;00BE730E&quot;/&gt;&lt;wsp:rsid wsp:val=&quot;00BF7DF5&quot;/&gt;&lt;wsp:rsid wsp:val=&quot;00C10566&quot;/&gt;&lt;wsp:rsid wsp:val=&quot;00C13C40&quot;/&gt;&lt;wsp:rsid wsp:val=&quot;00C235A4&quot;/&gt;&lt;wsp:rsid wsp:val=&quot;00C252AB&quot;/&gt;&lt;wsp:rsid wsp:val=&quot;00C27787&quot;/&gt;&lt;wsp:rsid wsp:val=&quot;00C45810&quot;/&gt;&lt;wsp:rsid wsp:val=&quot;00C46565&quot;/&gt;&lt;wsp:rsid wsp:val=&quot;00C73E0C&quot;/&gt;&lt;wsp:rsid wsp:val=&quot;00C828F9&quot;/&gt;&lt;wsp:rsid wsp:val=&quot;00C91271&quot;/&gt;&lt;wsp:rsid wsp:val=&quot;00C9356C&quot;/&gt;&lt;wsp:rsid wsp:val=&quot;00CA15B1&quot;/&gt;&lt;wsp:rsid wsp:val=&quot;00D075FC&quot;/&gt;&lt;wsp:rsid wsp:val=&quot;00D154F2&quot;/&gt;&lt;wsp:rsid wsp:val=&quot;00D208A8&quot;/&gt;&lt;wsp:rsid wsp:val=&quot;00D34107&quot;/&gt;&lt;wsp:rsid wsp:val=&quot;00D4303E&quot;/&gt;&lt;wsp:rsid wsp:val=&quot;00D43135&quot;/&gt;&lt;wsp:rsid wsp:val=&quot;00D505AC&quot;/&gt;&lt;wsp:rsid wsp:val=&quot;00D512F8&quot;/&gt;&lt;wsp:rsid wsp:val=&quot;00D65987&quot;/&gt;&lt;wsp:rsid wsp:val=&quot;00D8692A&quot;/&gt;&lt;wsp:rsid wsp:val=&quot;00D8728E&quot;/&gt;&lt;wsp:rsid wsp:val=&quot;00D90162&quot;/&gt;&lt;wsp:rsid wsp:val=&quot;00D94BAF&quot;/&gt;&lt;wsp:rsid wsp:val=&quot;00DA0EE9&quot;/&gt;&lt;wsp:rsid wsp:val=&quot;00DC6D97&quot;/&gt;&lt;wsp:rsid wsp:val=&quot;00DE06AB&quot;/&gt;&lt;wsp:rsid wsp:val=&quot;00DF58F3&quot;/&gt;&lt;wsp:rsid wsp:val=&quot;00E07E16&quot;/&gt;&lt;wsp:rsid wsp:val=&quot;00E10CF7&quot;/&gt;&lt;wsp:rsid wsp:val=&quot;00E11B64&quot;/&gt;&lt;wsp:rsid wsp:val=&quot;00E25BA9&quot;/&gt;&lt;wsp:rsid wsp:val=&quot;00E302CC&quot;/&gt;&lt;wsp:rsid wsp:val=&quot;00E314D1&quot;/&gt;&lt;wsp:rsid wsp:val=&quot;00E37F89&quot;/&gt;&lt;wsp:rsid wsp:val=&quot;00EA0E42&quot;/&gt;&lt;wsp:rsid wsp:val=&quot;00ED3721&quot;/&gt;&lt;wsp:rsid wsp:val=&quot;00ED6E4D&quot;/&gt;&lt;wsp:rsid wsp:val=&quot;00ED7583&quot;/&gt;&lt;wsp:rsid wsp:val=&quot;00EE60C1&quot;/&gt;&lt;wsp:rsid wsp:val=&quot;00EF2C3A&quot;/&gt;&lt;wsp:rsid wsp:val=&quot;00F06030&quot;/&gt;&lt;wsp:rsid wsp:val=&quot;00F15D00&quot;/&gt;&lt;wsp:rsid wsp:val=&quot;00F214FD&quot;/&gt;&lt;wsp:rsid wsp:val=&quot;00F23255&quot;/&gt;&lt;wsp:rsid wsp:val=&quot;00F61B46&quot;/&gt;&lt;wsp:rsid wsp:val=&quot;00F64496&quot;/&gt;&lt;wsp:rsid wsp:val=&quot;00F64AAE&quot;/&gt;&lt;wsp:rsid wsp:val=&quot;00F75EF8&quot;/&gt;&lt;wsp:rsid wsp:val=&quot;00F763D1&quot;/&gt;&lt;wsp:rsid wsp:val=&quot;00F808C7&quot;/&gt;&lt;wsp:rsid wsp:val=&quot;00F92D50&quot;/&gt;&lt;wsp:rsid wsp:val=&quot;00FA4C1E&quot;/&gt;&lt;wsp:rsid wsp:val=&quot;00FB5460&quot;/&gt;&lt;wsp:rsid wsp:val=&quot;00FD6DD8&quot;/&gt;&lt;wsp:rsid wsp:val=&quot;00FF4C4B&quot;/&gt;&lt;/wsp:rsids&gt;&lt;/w:docPr&gt;&lt;w:body&gt;&lt;wx:sect&gt;&lt;w:p wsp:rsidR=&quot;00000000&quot; wsp:rsidRDefault=&quot;00225D01&quot; wsp:rsidP=&quot;00225D01&quot;&gt;&lt;m:oMathPara&gt;&lt;m:oMath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m:t&gt;. &lt;/m:t&gt;&lt;/m:r&gt;&lt;m:box&gt;&lt;m:boxPr&gt;&lt;m:opEmu m:val=&quot;1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boxPr&gt;&lt;m:e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sSubPr&gt;&lt;m:e&gt;&lt;m:acc&gt;&lt;m:accPr&gt;&lt;m:chr m:val=&quot;âƒ—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accPr&gt;&lt;m:e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 F&lt;/m:t&gt;&lt;/m:r&gt;&lt;/m:e&gt;&lt;/m:acc&gt;&lt;/m:e&gt;&lt;m:sub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BA&lt;/m:t&gt;&lt;/m:r&gt;&lt;/m:sub&gt;&lt;/m:sSub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=-&lt;/m:t&gt;&lt;/m:r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sSubPr&gt;&lt;m:e&gt;&lt;m:acc&gt;&lt;m:accPr&gt;&lt;m:chr m:val=&quot;âƒ—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accPr&gt;&lt;m:e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F&lt;/m:t&gt;&lt;/m:r&gt;&lt;/m:e&gt;&lt;/m:acc&gt;&lt;/m:e&gt;&lt;m:sub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AB&lt;/m:t&gt;&lt;/m:r&gt;&lt;/m:sub&gt;&lt;/m:sSub&gt;&lt;/m:e&gt;&lt;/m:box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00428A">
        <w:rPr>
          <w:rFonts w:eastAsia="Calibri"/>
          <w:color w:val="FF0000"/>
          <w:sz w:val="27"/>
          <w:szCs w:val="27"/>
          <w:lang w:val="en-GB"/>
        </w:rPr>
        <w:fldChar w:fldCharType="end"/>
      </w:r>
      <w:r w:rsidRPr="0000428A">
        <w:rPr>
          <w:rFonts w:eastAsia="Calibri"/>
          <w:color w:val="FF0000"/>
          <w:sz w:val="27"/>
          <w:szCs w:val="27"/>
          <w:lang w:val="en-GB"/>
        </w:rPr>
        <w:t>.</w:t>
      </w:r>
      <w:r w:rsidRPr="003C3317">
        <w:rPr>
          <w:rFonts w:eastAsia="Calibri"/>
          <w:sz w:val="27"/>
          <w:szCs w:val="27"/>
        </w:rPr>
        <w:t xml:space="preserve"> </w:t>
      </w:r>
      <w:r w:rsidRPr="003C3317">
        <w:rPr>
          <w:rFonts w:eastAsia="Calibri"/>
          <w:sz w:val="27"/>
          <w:szCs w:val="27"/>
        </w:rPr>
        <w:tab/>
        <w:t xml:space="preserve">      </w:t>
      </w:r>
      <w:r>
        <w:rPr>
          <w:rFonts w:eastAsia="Calibri"/>
          <w:sz w:val="27"/>
          <w:szCs w:val="27"/>
        </w:rPr>
        <w:tab/>
      </w:r>
      <w:r w:rsidRPr="003C3317">
        <w:rPr>
          <w:rFonts w:eastAsia="Calibri"/>
          <w:sz w:val="27"/>
          <w:szCs w:val="27"/>
        </w:rPr>
        <w:t>B. F</w:t>
      </w:r>
      <w:r w:rsidRPr="003C3317">
        <w:rPr>
          <w:rFonts w:eastAsia="Calibri"/>
          <w:sz w:val="27"/>
          <w:szCs w:val="27"/>
          <w:vertAlign w:val="subscript"/>
        </w:rPr>
        <w:t>AB</w:t>
      </w:r>
      <w:r w:rsidRPr="003C3317">
        <w:rPr>
          <w:rFonts w:eastAsia="Calibri"/>
          <w:sz w:val="27"/>
          <w:szCs w:val="27"/>
        </w:rPr>
        <w:t xml:space="preserve"> = 2.F</w:t>
      </w:r>
      <w:r w:rsidRPr="003C3317">
        <w:rPr>
          <w:rFonts w:eastAsia="Calibri"/>
          <w:sz w:val="27"/>
          <w:szCs w:val="27"/>
          <w:vertAlign w:val="subscript"/>
        </w:rPr>
        <w:t>BA</w:t>
      </w:r>
      <w:r w:rsidRPr="003C3317">
        <w:rPr>
          <w:rFonts w:eastAsia="Calibri"/>
          <w:sz w:val="27"/>
          <w:szCs w:val="27"/>
        </w:rPr>
        <w:t>.</w:t>
      </w:r>
      <w:r w:rsidRPr="003C3317">
        <w:rPr>
          <w:rFonts w:eastAsia="Calibri"/>
          <w:sz w:val="27"/>
          <w:szCs w:val="27"/>
          <w:vertAlign w:val="subscript"/>
        </w:rPr>
        <w:t xml:space="preserve">   </w:t>
      </w:r>
      <w:r w:rsidRPr="003C3317">
        <w:rPr>
          <w:rFonts w:eastAsia="Calibri"/>
          <w:sz w:val="27"/>
          <w:szCs w:val="27"/>
        </w:rPr>
        <w:t xml:space="preserve">      C. </w:t>
      </w:r>
      <w:r w:rsidRPr="003C3317">
        <w:rPr>
          <w:rFonts w:eastAsia="Calibri"/>
          <w:sz w:val="27"/>
          <w:szCs w:val="27"/>
        </w:rPr>
        <w:fldChar w:fldCharType="begin"/>
      </w:r>
      <w:r w:rsidRPr="003C3317">
        <w:rPr>
          <w:rFonts w:eastAsia="Calibri"/>
          <w:sz w:val="27"/>
          <w:szCs w:val="27"/>
        </w:rPr>
        <w:instrText xml:space="preserve"> QUOTE </w:instrText>
      </w:r>
      <w:r w:rsidRPr="003C3317">
        <w:rPr>
          <w:rFonts w:eastAsia="Calibri"/>
          <w:position w:val="-20"/>
          <w:sz w:val="27"/>
          <w:szCs w:val="27"/>
        </w:rPr>
        <w:pict w14:anchorId="65E9893D">
          <v:shape id="_x0000_i1051" type="#_x0000_t75" style="width:70.8pt;height:2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D4477&quot;/&gt;&lt;wsp:rsid wsp:val=&quot;00001D73&quot;/&gt;&lt;wsp:rsid wsp:val=&quot;00005CFD&quot;/&gt;&lt;wsp:rsid wsp:val=&quot;00010614&quot;/&gt;&lt;wsp:rsid wsp:val=&quot;000109DC&quot;/&gt;&lt;wsp:rsid wsp:val=&quot;0001394C&quot;/&gt;&lt;wsp:rsid wsp:val=&quot;00017056&quot;/&gt;&lt;wsp:rsid wsp:val=&quot;000339FD&quot;/&gt;&lt;wsp:rsid wsp:val=&quot;00035240&quot;/&gt;&lt;wsp:rsid wsp:val=&quot;000412A1&quot;/&gt;&lt;wsp:rsid wsp:val=&quot;00052E79&quot;/&gt;&lt;wsp:rsid wsp:val=&quot;0005724F&quot;/&gt;&lt;wsp:rsid wsp:val=&quot;000645A8&quot;/&gt;&lt;wsp:rsid wsp:val=&quot;00070325&quot;/&gt;&lt;wsp:rsid wsp:val=&quot;00084068&quot;/&gt;&lt;wsp:rsid wsp:val=&quot;0008647C&quot;/&gt;&lt;wsp:rsid wsp:val=&quot;000873DB&quot;/&gt;&lt;wsp:rsid wsp:val=&quot;0009608E&quot;/&gt;&lt;wsp:rsid wsp:val=&quot;00096B08&quot;/&gt;&lt;wsp:rsid wsp:val=&quot;000A0B11&quot;/&gt;&lt;wsp:rsid wsp:val=&quot;000B50B0&quot;/&gt;&lt;wsp:rsid wsp:val=&quot;000C7B84&quot;/&gt;&lt;wsp:rsid wsp:val=&quot;000D3D9B&quot;/&gt;&lt;wsp:rsid wsp:val=&quot;000E48B4&quot;/&gt;&lt;wsp:rsid wsp:val=&quot;00112952&quot;/&gt;&lt;wsp:rsid wsp:val=&quot;00115EC7&quot;/&gt;&lt;wsp:rsid wsp:val=&quot;0012252D&quot;/&gt;&lt;wsp:rsid wsp:val=&quot;00123CD1&quot;/&gt;&lt;wsp:rsid wsp:val=&quot;00131627&quot;/&gt;&lt;wsp:rsid wsp:val=&quot;00132F04&quot;/&gt;&lt;wsp:rsid wsp:val=&quot;00134C10&quot;/&gt;&lt;wsp:rsid wsp:val=&quot;001415CE&quot;/&gt;&lt;wsp:rsid wsp:val=&quot;00143607&quot;/&gt;&lt;wsp:rsid wsp:val=&quot;00147F04&quot;/&gt;&lt;wsp:rsid wsp:val=&quot;00184258&quot;/&gt;&lt;wsp:rsid wsp:val=&quot;00192D69&quot;/&gt;&lt;wsp:rsid wsp:val=&quot;001A73A5&quot;/&gt;&lt;wsp:rsid wsp:val=&quot;001B0492&quot;/&gt;&lt;wsp:rsid wsp:val=&quot;001B7D6C&quot;/&gt;&lt;wsp:rsid wsp:val=&quot;001C1EFB&quot;/&gt;&lt;wsp:rsid wsp:val=&quot;001D27D3&quot;/&gt;&lt;wsp:rsid wsp:val=&quot;001D38A6&quot;/&gt;&lt;wsp:rsid wsp:val=&quot;001D3AE2&quot;/&gt;&lt;wsp:rsid wsp:val=&quot;001E11A5&quot;/&gt;&lt;wsp:rsid wsp:val=&quot;001E2094&quot;/&gt;&lt;wsp:rsid wsp:val=&quot;001F731E&quot;/&gt;&lt;wsp:rsid wsp:val=&quot;002249A0&quot;/&gt;&lt;wsp:rsid wsp:val=&quot;00233A6D&quot;/&gt;&lt;wsp:rsid wsp:val=&quot;00234C95&quot;/&gt;&lt;wsp:rsid wsp:val=&quot;002351F0&quot;/&gt;&lt;wsp:rsid wsp:val=&quot;00251504&quot;/&gt;&lt;wsp:rsid wsp:val=&quot;00254BD1&quot;/&gt;&lt;wsp:rsid wsp:val=&quot;00257F08&quot;/&gt;&lt;wsp:rsid wsp:val=&quot;00272AA2&quot;/&gt;&lt;wsp:rsid wsp:val=&quot;002874E6&quot;/&gt;&lt;wsp:rsid wsp:val=&quot;00287F46&quot;/&gt;&lt;wsp:rsid wsp:val=&quot;00293376&quot;/&gt;&lt;wsp:rsid wsp:val=&quot;002A4B7D&quot;/&gt;&lt;wsp:rsid wsp:val=&quot;002D4477&quot;/&gt;&lt;wsp:rsid wsp:val=&quot;002E7511&quot;/&gt;&lt;wsp:rsid wsp:val=&quot;00302F49&quot;/&gt;&lt;wsp:rsid wsp:val=&quot;00306310&quot;/&gt;&lt;wsp:rsid wsp:val=&quot;00306C4A&quot;/&gt;&lt;wsp:rsid wsp:val=&quot;00344E50&quot;/&gt;&lt;wsp:rsid wsp:val=&quot;0035031C&quot;/&gt;&lt;wsp:rsid wsp:val=&quot;0035498E&quot;/&gt;&lt;wsp:rsid wsp:val=&quot;003630C6&quot;/&gt;&lt;wsp:rsid wsp:val=&quot;0036454E&quot;/&gt;&lt;wsp:rsid wsp:val=&quot;00366224&quot;/&gt;&lt;wsp:rsid wsp:val=&quot;00370DB9&quot;/&gt;&lt;wsp:rsid wsp:val=&quot;003A18F6&quot;/&gt;&lt;wsp:rsid wsp:val=&quot;003A37D5&quot;/&gt;&lt;wsp:rsid wsp:val=&quot;003B28F4&quot;/&gt;&lt;wsp:rsid wsp:val=&quot;003C051B&quot;/&gt;&lt;wsp:rsid wsp:val=&quot;003E5A13&quot;/&gt;&lt;wsp:rsid wsp:val=&quot;003F526F&quot;/&gt;&lt;wsp:rsid wsp:val=&quot;00405334&quot;/&gt;&lt;wsp:rsid wsp:val=&quot;00426D8C&quot;/&gt;&lt;wsp:rsid wsp:val=&quot;00447350&quot;/&gt;&lt;wsp:rsid wsp:val=&quot;004647CC&quot;/&gt;&lt;wsp:rsid wsp:val=&quot;004712AB&quot;/&gt;&lt;wsp:rsid wsp:val=&quot;00471A36&quot;/&gt;&lt;wsp:rsid wsp:val=&quot;00480918&quot;/&gt;&lt;wsp:rsid wsp:val=&quot;00485D51&quot;/&gt;&lt;wsp:rsid wsp:val=&quot;004968A3&quot;/&gt;&lt;wsp:rsid wsp:val=&quot;004B7B47&quot;/&gt;&lt;wsp:rsid wsp:val=&quot;004C412F&quot;/&gt;&lt;wsp:rsid wsp:val=&quot;004C6FFE&quot;/&gt;&lt;wsp:rsid wsp:val=&quot;004C7F53&quot;/&gt;&lt;wsp:rsid wsp:val=&quot;004D3FAD&quot;/&gt;&lt;wsp:rsid wsp:val=&quot;004E0578&quot;/&gt;&lt;wsp:rsid wsp:val=&quot;004E506C&quot;/&gt;&lt;wsp:rsid wsp:val=&quot;0050201D&quot;/&gt;&lt;wsp:rsid wsp:val=&quot;00505F11&quot;/&gt;&lt;wsp:rsid wsp:val=&quot;00507D51&quot;/&gt;&lt;wsp:rsid wsp:val=&quot;00511291&quot;/&gt;&lt;wsp:rsid wsp:val=&quot;0051487C&quot;/&gt;&lt;wsp:rsid wsp:val=&quot;00517AC2&quot;/&gt;&lt;wsp:rsid wsp:val=&quot;00522DCF&quot;/&gt;&lt;wsp:rsid wsp:val=&quot;00523304&quot;/&gt;&lt;wsp:rsid wsp:val=&quot;00532AA9&quot;/&gt;&lt;wsp:rsid wsp:val=&quot;0053687C&quot;/&gt;&lt;wsp:rsid wsp:val=&quot;00542EE6&quot;/&gt;&lt;wsp:rsid wsp:val=&quot;0055373B&quot;/&gt;&lt;wsp:rsid wsp:val=&quot;00580292&quot;/&gt;&lt;wsp:rsid wsp:val=&quot;00582C6D&quot;/&gt;&lt;wsp:rsid wsp:val=&quot;00584960&quot;/&gt;&lt;wsp:rsid wsp:val=&quot;0058796C&quot;/&gt;&lt;wsp:rsid wsp:val=&quot;005A217F&quot;/&gt;&lt;wsp:rsid wsp:val=&quot;005A274E&quot;/&gt;&lt;wsp:rsid wsp:val=&quot;005A3A6F&quot;/&gt;&lt;wsp:rsid wsp:val=&quot;005B6DF3&quot;/&gt;&lt;wsp:rsid wsp:val=&quot;005D3D5C&quot;/&gt;&lt;wsp:rsid wsp:val=&quot;005D5AFA&quot;/&gt;&lt;wsp:rsid wsp:val=&quot;005E5761&quot;/&gt;&lt;wsp:rsid wsp:val=&quot;005E6DEE&quot;/&gt;&lt;wsp:rsid wsp:val=&quot;00606F60&quot;/&gt;&lt;wsp:rsid wsp:val=&quot;00651EFD&quot;/&gt;&lt;wsp:rsid wsp:val=&quot;00654AF1&quot;/&gt;&lt;wsp:rsid wsp:val=&quot;00686388&quot;/&gt;&lt;wsp:rsid wsp:val=&quot;00686D97&quot;/&gt;&lt;wsp:rsid wsp:val=&quot;00690BB4&quot;/&gt;&lt;wsp:rsid wsp:val=&quot;006A68BC&quot;/&gt;&lt;wsp:rsid wsp:val=&quot;006B0D50&quot;/&gt;&lt;wsp:rsid wsp:val=&quot;006B6AE8&quot;/&gt;&lt;wsp:rsid wsp:val=&quot;006B798B&quot;/&gt;&lt;wsp:rsid wsp:val=&quot;006D6B75&quot;/&gt;&lt;wsp:rsid wsp:val=&quot;006E60E5&quot;/&gt;&lt;wsp:rsid wsp:val=&quot;006F6125&quot;/&gt;&lt;wsp:rsid wsp:val=&quot;0070378D&quot;/&gt;&lt;wsp:rsid wsp:val=&quot;007128E6&quot;/&gt;&lt;wsp:rsid wsp:val=&quot;0071328E&quot;/&gt;&lt;wsp:rsid wsp:val=&quot;007209D7&quot;/&gt;&lt;wsp:rsid wsp:val=&quot;00737426&quot;/&gt;&lt;wsp:rsid wsp:val=&quot;0075503D&quot;/&gt;&lt;wsp:rsid wsp:val=&quot;0076259C&quot;/&gt;&lt;wsp:rsid wsp:val=&quot;00783F0B&quot;/&gt;&lt;wsp:rsid wsp:val=&quot;007B0186&quot;/&gt;&lt;wsp:rsid wsp:val=&quot;007B7FA2&quot;/&gt;&lt;wsp:rsid wsp:val=&quot;007C1397&quot;/&gt;&lt;wsp:rsid wsp:val=&quot;007D4DD8&quot;/&gt;&lt;wsp:rsid wsp:val=&quot;007F20E1&quot;/&gt;&lt;wsp:rsid wsp:val=&quot;007F534B&quot;/&gt;&lt;wsp:rsid wsp:val=&quot;00801501&quot;/&gt;&lt;wsp:rsid wsp:val=&quot;008029B2&quot;/&gt;&lt;wsp:rsid wsp:val=&quot;00813F96&quot;/&gt;&lt;wsp:rsid wsp:val=&quot;00842060&quot;/&gt;&lt;wsp:rsid wsp:val=&quot;0084380B&quot;/&gt;&lt;wsp:rsid wsp:val=&quot;00854917&quot;/&gt;&lt;wsp:rsid wsp:val=&quot;00884B42&quot;/&gt;&lt;wsp:rsid wsp:val=&quot;00896149&quot;/&gt;&lt;wsp:rsid wsp:val=&quot;008A6D91&quot;/&gt;&lt;wsp:rsid wsp:val=&quot;008B5BE3&quot;/&gt;&lt;wsp:rsid wsp:val=&quot;008D2495&quot;/&gt;&lt;wsp:rsid wsp:val=&quot;008E052D&quot;/&gt;&lt;wsp:rsid wsp:val=&quot;008E6B0C&quot;/&gt;&lt;wsp:rsid wsp:val=&quot;008F2A6C&quot;/&gt;&lt;wsp:rsid wsp:val=&quot;00906DF1&quot;/&gt;&lt;wsp:rsid wsp:val=&quot;00931A44&quot;/&gt;&lt;wsp:rsid wsp:val=&quot;009378A5&quot;/&gt;&lt;wsp:rsid wsp:val=&quot;00951E63&quot;/&gt;&lt;wsp:rsid wsp:val=&quot;009546A5&quot;/&gt;&lt;wsp:rsid wsp:val=&quot;00962D30&quot;/&gt;&lt;wsp:rsid wsp:val=&quot;00963DC2&quot;/&gt;&lt;wsp:rsid wsp:val=&quot;009929A0&quot;/&gt;&lt;wsp:rsid wsp:val=&quot;00994CDB&quot;/&gt;&lt;wsp:rsid wsp:val=&quot;009A2913&quot;/&gt;&lt;wsp:rsid wsp:val=&quot;009C39EE&quot;/&gt;&lt;wsp:rsid wsp:val=&quot;009E2B42&quot;/&gt;&lt;wsp:rsid wsp:val=&quot;00A16553&quot;/&gt;&lt;wsp:rsid wsp:val=&quot;00A2528F&quot;/&gt;&lt;wsp:rsid wsp:val=&quot;00A402F8&quot;/&gt;&lt;wsp:rsid wsp:val=&quot;00A42809&quot;/&gt;&lt;wsp:rsid wsp:val=&quot;00A44743&quot;/&gt;&lt;wsp:rsid wsp:val=&quot;00A50066&quot;/&gt;&lt;wsp:rsid wsp:val=&quot;00A50910&quot;/&gt;&lt;wsp:rsid wsp:val=&quot;00A52A5C&quot;/&gt;&lt;wsp:rsid wsp:val=&quot;00A607A1&quot;/&gt;&lt;wsp:rsid wsp:val=&quot;00AA61C8&quot;/&gt;&lt;wsp:rsid wsp:val=&quot;00AB0CBC&quot;/&gt;&lt;wsp:rsid wsp:val=&quot;00AB25D4&quot;/&gt;&lt;wsp:rsid wsp:val=&quot;00AB655A&quot;/&gt;&lt;wsp:rsid wsp:val=&quot;00AC61FF&quot;/&gt;&lt;wsp:rsid wsp:val=&quot;00AC6745&quot;/&gt;&lt;wsp:rsid wsp:val=&quot;00AC6B3D&quot;/&gt;&lt;wsp:rsid wsp:val=&quot;00AF22EA&quot;/&gt;&lt;wsp:rsid wsp:val=&quot;00B24758&quot;/&gt;&lt;wsp:rsid wsp:val=&quot;00B355C3&quot;/&gt;&lt;wsp:rsid wsp:val=&quot;00B41403&quot;/&gt;&lt;wsp:rsid wsp:val=&quot;00B53422&quot;/&gt;&lt;wsp:rsid wsp:val=&quot;00B6075A&quot;/&gt;&lt;wsp:rsid wsp:val=&quot;00B61FA9&quot;/&gt;&lt;wsp:rsid wsp:val=&quot;00B77A5D&quot;/&gt;&lt;wsp:rsid wsp:val=&quot;00B92AB6&quot;/&gt;&lt;wsp:rsid wsp:val=&quot;00BA13D0&quot;/&gt;&lt;wsp:rsid wsp:val=&quot;00BA180A&quot;/&gt;&lt;wsp:rsid wsp:val=&quot;00BA69D4&quot;/&gt;&lt;wsp:rsid wsp:val=&quot;00BB40FA&quot;/&gt;&lt;wsp:rsid wsp:val=&quot;00BB6ACF&quot;/&gt;&lt;wsp:rsid wsp:val=&quot;00BC0CA1&quot;/&gt;&lt;wsp:rsid wsp:val=&quot;00BC31D9&quot;/&gt;&lt;wsp:rsid wsp:val=&quot;00BC7678&quot;/&gt;&lt;wsp:rsid wsp:val=&quot;00BE3A80&quot;/&gt;&lt;wsp:rsid wsp:val=&quot;00BE730E&quot;/&gt;&lt;wsp:rsid wsp:val=&quot;00BF7DF5&quot;/&gt;&lt;wsp:rsid wsp:val=&quot;00C10566&quot;/&gt;&lt;wsp:rsid wsp:val=&quot;00C13C40&quot;/&gt;&lt;wsp:rsid wsp:val=&quot;00C235A4&quot;/&gt;&lt;wsp:rsid wsp:val=&quot;00C252AB&quot;/&gt;&lt;wsp:rsid wsp:val=&quot;00C27787&quot;/&gt;&lt;wsp:rsid wsp:val=&quot;00C45810&quot;/&gt;&lt;wsp:rsid wsp:val=&quot;00C46565&quot;/&gt;&lt;wsp:rsid wsp:val=&quot;00C73E0C&quot;/&gt;&lt;wsp:rsid wsp:val=&quot;00C828F9&quot;/&gt;&lt;wsp:rsid wsp:val=&quot;00C91271&quot;/&gt;&lt;wsp:rsid wsp:val=&quot;00C9356C&quot;/&gt;&lt;wsp:rsid wsp:val=&quot;00CA15B1&quot;/&gt;&lt;wsp:rsid wsp:val=&quot;00D075FC&quot;/&gt;&lt;wsp:rsid wsp:val=&quot;00D154F2&quot;/&gt;&lt;wsp:rsid wsp:val=&quot;00D208A8&quot;/&gt;&lt;wsp:rsid wsp:val=&quot;00D34107&quot;/&gt;&lt;wsp:rsid wsp:val=&quot;00D4303E&quot;/&gt;&lt;wsp:rsid wsp:val=&quot;00D43135&quot;/&gt;&lt;wsp:rsid wsp:val=&quot;00D505AC&quot;/&gt;&lt;wsp:rsid wsp:val=&quot;00D512F8&quot;/&gt;&lt;wsp:rsid wsp:val=&quot;00D65987&quot;/&gt;&lt;wsp:rsid wsp:val=&quot;00D8692A&quot;/&gt;&lt;wsp:rsid wsp:val=&quot;00D8728E&quot;/&gt;&lt;wsp:rsid wsp:val=&quot;00D90162&quot;/&gt;&lt;wsp:rsid wsp:val=&quot;00D94BAF&quot;/&gt;&lt;wsp:rsid wsp:val=&quot;00DA0EE9&quot;/&gt;&lt;wsp:rsid wsp:val=&quot;00DC6D97&quot;/&gt;&lt;wsp:rsid wsp:val=&quot;00DE06AB&quot;/&gt;&lt;wsp:rsid wsp:val=&quot;00DF58F3&quot;/&gt;&lt;wsp:rsid wsp:val=&quot;00E07E16&quot;/&gt;&lt;wsp:rsid wsp:val=&quot;00E10CF7&quot;/&gt;&lt;wsp:rsid wsp:val=&quot;00E11B64&quot;/&gt;&lt;wsp:rsid wsp:val=&quot;00E25BA9&quot;/&gt;&lt;wsp:rsid wsp:val=&quot;00E302CC&quot;/&gt;&lt;wsp:rsid wsp:val=&quot;00E314D1&quot;/&gt;&lt;wsp:rsid wsp:val=&quot;00E37F89&quot;/&gt;&lt;wsp:rsid wsp:val=&quot;00EA0E42&quot;/&gt;&lt;wsp:rsid wsp:val=&quot;00ED3721&quot;/&gt;&lt;wsp:rsid wsp:val=&quot;00ED6E4D&quot;/&gt;&lt;wsp:rsid wsp:val=&quot;00ED7583&quot;/&gt;&lt;wsp:rsid wsp:val=&quot;00EE60C1&quot;/&gt;&lt;wsp:rsid wsp:val=&quot;00EF2C3A&quot;/&gt;&lt;wsp:rsid wsp:val=&quot;00F06030&quot;/&gt;&lt;wsp:rsid wsp:val=&quot;00F15D00&quot;/&gt;&lt;wsp:rsid wsp:val=&quot;00F214FD&quot;/&gt;&lt;wsp:rsid wsp:val=&quot;00F23255&quot;/&gt;&lt;wsp:rsid wsp:val=&quot;00F61B46&quot;/&gt;&lt;wsp:rsid wsp:val=&quot;00F64496&quot;/&gt;&lt;wsp:rsid wsp:val=&quot;00F64AAE&quot;/&gt;&lt;wsp:rsid wsp:val=&quot;00F75EF8&quot;/&gt;&lt;wsp:rsid wsp:val=&quot;00F763D1&quot;/&gt;&lt;wsp:rsid wsp:val=&quot;00F808C7&quot;/&gt;&lt;wsp:rsid wsp:val=&quot;00F92D50&quot;/&gt;&lt;wsp:rsid wsp:val=&quot;00FA4C1E&quot;/&gt;&lt;wsp:rsid wsp:val=&quot;00FB5460&quot;/&gt;&lt;wsp:rsid wsp:val=&quot;00FD6DD8&quot;/&gt;&lt;wsp:rsid wsp:val=&quot;00FF4C4B&quot;/&gt;&lt;/wsp:rsids&gt;&lt;/w:docPr&gt;&lt;w:body&gt;&lt;wx:sect&gt;&lt;w:p wsp:rsidR=&quot;00000000&quot; wsp:rsidRDefault=&quot;009E2B42&quot; wsp:rsidP=&quot;009E2B42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sSubPr&gt;&lt;m:e&gt;&lt;m:acc&gt;&lt;m:accPr&gt;&lt;m:chr m:val=&quot;âƒ—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accPr&gt;&lt;m:e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F&lt;/m:t&gt;&lt;/m:r&gt;&lt;/m:e&gt;&lt;/m:acc&gt;&lt;/m:e&gt;&lt;m:sub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BA&lt;/m:t&gt;&lt;/m:r&gt;&lt;/m:sub&gt;&lt;/m:sSub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=-&lt;/m:t&gt;&lt;/m:r&gt;&lt;m:f&gt;&lt;m:f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1&lt;/m:t&gt;&lt;/m:r&gt;&lt;/m:num&gt;&lt;m:den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sSubPr&gt;&lt;m:e&gt;&lt;m:acc&gt;&lt;m:accPr&gt;&lt;m:chr m:val=&quot;âƒ—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accPr&gt;&lt;m:e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F&lt;/m:t&gt;&lt;/m:r&gt;&lt;/m:e&gt;&lt;/m:acc&gt;&lt;/m:e&gt;&lt;m:sub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AB&lt;/m:t&gt;&lt;/m:r&gt;&lt;/m:sub&gt;&lt;/m:sSub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3C3317">
        <w:rPr>
          <w:rFonts w:eastAsia="Calibri"/>
          <w:sz w:val="27"/>
          <w:szCs w:val="27"/>
        </w:rPr>
        <w:instrText xml:space="preserve"> </w:instrText>
      </w:r>
      <w:r w:rsidRPr="003C3317">
        <w:rPr>
          <w:rFonts w:eastAsia="Calibri"/>
          <w:sz w:val="27"/>
          <w:szCs w:val="27"/>
        </w:rPr>
        <w:fldChar w:fldCharType="separate"/>
      </w:r>
      <w:r w:rsidRPr="003C3317">
        <w:rPr>
          <w:rFonts w:eastAsia="Calibri"/>
          <w:position w:val="-20"/>
          <w:sz w:val="27"/>
          <w:szCs w:val="27"/>
        </w:rPr>
        <w:pict w14:anchorId="3896546D">
          <v:shape id="_x0000_i1026" type="#_x0000_t75" style="width:70.8pt;height:2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D4477&quot;/&gt;&lt;wsp:rsid wsp:val=&quot;00001D73&quot;/&gt;&lt;wsp:rsid wsp:val=&quot;00005CFD&quot;/&gt;&lt;wsp:rsid wsp:val=&quot;00010614&quot;/&gt;&lt;wsp:rsid wsp:val=&quot;000109DC&quot;/&gt;&lt;wsp:rsid wsp:val=&quot;0001394C&quot;/&gt;&lt;wsp:rsid wsp:val=&quot;00017056&quot;/&gt;&lt;wsp:rsid wsp:val=&quot;000339FD&quot;/&gt;&lt;wsp:rsid wsp:val=&quot;00035240&quot;/&gt;&lt;wsp:rsid wsp:val=&quot;000412A1&quot;/&gt;&lt;wsp:rsid wsp:val=&quot;00052E79&quot;/&gt;&lt;wsp:rsid wsp:val=&quot;0005724F&quot;/&gt;&lt;wsp:rsid wsp:val=&quot;000645A8&quot;/&gt;&lt;wsp:rsid wsp:val=&quot;00070325&quot;/&gt;&lt;wsp:rsid wsp:val=&quot;00084068&quot;/&gt;&lt;wsp:rsid wsp:val=&quot;0008647C&quot;/&gt;&lt;wsp:rsid wsp:val=&quot;000873DB&quot;/&gt;&lt;wsp:rsid wsp:val=&quot;0009608E&quot;/&gt;&lt;wsp:rsid wsp:val=&quot;00096B08&quot;/&gt;&lt;wsp:rsid wsp:val=&quot;000A0B11&quot;/&gt;&lt;wsp:rsid wsp:val=&quot;000B50B0&quot;/&gt;&lt;wsp:rsid wsp:val=&quot;000C7B84&quot;/&gt;&lt;wsp:rsid wsp:val=&quot;000D3D9B&quot;/&gt;&lt;wsp:rsid wsp:val=&quot;000E48B4&quot;/&gt;&lt;wsp:rsid wsp:val=&quot;00112952&quot;/&gt;&lt;wsp:rsid wsp:val=&quot;00115EC7&quot;/&gt;&lt;wsp:rsid wsp:val=&quot;0012252D&quot;/&gt;&lt;wsp:rsid wsp:val=&quot;00123CD1&quot;/&gt;&lt;wsp:rsid wsp:val=&quot;00131627&quot;/&gt;&lt;wsp:rsid wsp:val=&quot;00132F04&quot;/&gt;&lt;wsp:rsid wsp:val=&quot;00134C10&quot;/&gt;&lt;wsp:rsid wsp:val=&quot;001415CE&quot;/&gt;&lt;wsp:rsid wsp:val=&quot;00143607&quot;/&gt;&lt;wsp:rsid wsp:val=&quot;00147F04&quot;/&gt;&lt;wsp:rsid wsp:val=&quot;00184258&quot;/&gt;&lt;wsp:rsid wsp:val=&quot;00192D69&quot;/&gt;&lt;wsp:rsid wsp:val=&quot;001A73A5&quot;/&gt;&lt;wsp:rsid wsp:val=&quot;001B0492&quot;/&gt;&lt;wsp:rsid wsp:val=&quot;001B7D6C&quot;/&gt;&lt;wsp:rsid wsp:val=&quot;001C1EFB&quot;/&gt;&lt;wsp:rsid wsp:val=&quot;001D27D3&quot;/&gt;&lt;wsp:rsid wsp:val=&quot;001D38A6&quot;/&gt;&lt;wsp:rsid wsp:val=&quot;001D3AE2&quot;/&gt;&lt;wsp:rsid wsp:val=&quot;001E11A5&quot;/&gt;&lt;wsp:rsid wsp:val=&quot;001E2094&quot;/&gt;&lt;wsp:rsid wsp:val=&quot;001F731E&quot;/&gt;&lt;wsp:rsid wsp:val=&quot;002249A0&quot;/&gt;&lt;wsp:rsid wsp:val=&quot;00233A6D&quot;/&gt;&lt;wsp:rsid wsp:val=&quot;00234C95&quot;/&gt;&lt;wsp:rsid wsp:val=&quot;002351F0&quot;/&gt;&lt;wsp:rsid wsp:val=&quot;00251504&quot;/&gt;&lt;wsp:rsid wsp:val=&quot;00254BD1&quot;/&gt;&lt;wsp:rsid wsp:val=&quot;00257F08&quot;/&gt;&lt;wsp:rsid wsp:val=&quot;00272AA2&quot;/&gt;&lt;wsp:rsid wsp:val=&quot;002874E6&quot;/&gt;&lt;wsp:rsid wsp:val=&quot;00287F46&quot;/&gt;&lt;wsp:rsid wsp:val=&quot;00293376&quot;/&gt;&lt;wsp:rsid wsp:val=&quot;002A4B7D&quot;/&gt;&lt;wsp:rsid wsp:val=&quot;002D4477&quot;/&gt;&lt;wsp:rsid wsp:val=&quot;002E7511&quot;/&gt;&lt;wsp:rsid wsp:val=&quot;00302F49&quot;/&gt;&lt;wsp:rsid wsp:val=&quot;00306310&quot;/&gt;&lt;wsp:rsid wsp:val=&quot;00306C4A&quot;/&gt;&lt;wsp:rsid wsp:val=&quot;00344E50&quot;/&gt;&lt;wsp:rsid wsp:val=&quot;0035031C&quot;/&gt;&lt;wsp:rsid wsp:val=&quot;0035498E&quot;/&gt;&lt;wsp:rsid wsp:val=&quot;003630C6&quot;/&gt;&lt;wsp:rsid wsp:val=&quot;0036454E&quot;/&gt;&lt;wsp:rsid wsp:val=&quot;00366224&quot;/&gt;&lt;wsp:rsid wsp:val=&quot;00370DB9&quot;/&gt;&lt;wsp:rsid wsp:val=&quot;003A18F6&quot;/&gt;&lt;wsp:rsid wsp:val=&quot;003A37D5&quot;/&gt;&lt;wsp:rsid wsp:val=&quot;003B28F4&quot;/&gt;&lt;wsp:rsid wsp:val=&quot;003C051B&quot;/&gt;&lt;wsp:rsid wsp:val=&quot;003E5A13&quot;/&gt;&lt;wsp:rsid wsp:val=&quot;003F526F&quot;/&gt;&lt;wsp:rsid wsp:val=&quot;00405334&quot;/&gt;&lt;wsp:rsid wsp:val=&quot;00426D8C&quot;/&gt;&lt;wsp:rsid wsp:val=&quot;00447350&quot;/&gt;&lt;wsp:rsid wsp:val=&quot;004647CC&quot;/&gt;&lt;wsp:rsid wsp:val=&quot;004712AB&quot;/&gt;&lt;wsp:rsid wsp:val=&quot;00471A36&quot;/&gt;&lt;wsp:rsid wsp:val=&quot;00480918&quot;/&gt;&lt;wsp:rsid wsp:val=&quot;00485D51&quot;/&gt;&lt;wsp:rsid wsp:val=&quot;004968A3&quot;/&gt;&lt;wsp:rsid wsp:val=&quot;004B7B47&quot;/&gt;&lt;wsp:rsid wsp:val=&quot;004C412F&quot;/&gt;&lt;wsp:rsid wsp:val=&quot;004C6FFE&quot;/&gt;&lt;wsp:rsid wsp:val=&quot;004C7F53&quot;/&gt;&lt;wsp:rsid wsp:val=&quot;004D3FAD&quot;/&gt;&lt;wsp:rsid wsp:val=&quot;004E0578&quot;/&gt;&lt;wsp:rsid wsp:val=&quot;004E506C&quot;/&gt;&lt;wsp:rsid wsp:val=&quot;0050201D&quot;/&gt;&lt;wsp:rsid wsp:val=&quot;00505F11&quot;/&gt;&lt;wsp:rsid wsp:val=&quot;00507D51&quot;/&gt;&lt;wsp:rsid wsp:val=&quot;00511291&quot;/&gt;&lt;wsp:rsid wsp:val=&quot;0051487C&quot;/&gt;&lt;wsp:rsid wsp:val=&quot;00517AC2&quot;/&gt;&lt;wsp:rsid wsp:val=&quot;00522DCF&quot;/&gt;&lt;wsp:rsid wsp:val=&quot;00523304&quot;/&gt;&lt;wsp:rsid wsp:val=&quot;00532AA9&quot;/&gt;&lt;wsp:rsid wsp:val=&quot;0053687C&quot;/&gt;&lt;wsp:rsid wsp:val=&quot;00542EE6&quot;/&gt;&lt;wsp:rsid wsp:val=&quot;0055373B&quot;/&gt;&lt;wsp:rsid wsp:val=&quot;00580292&quot;/&gt;&lt;wsp:rsid wsp:val=&quot;00582C6D&quot;/&gt;&lt;wsp:rsid wsp:val=&quot;00584960&quot;/&gt;&lt;wsp:rsid wsp:val=&quot;0058796C&quot;/&gt;&lt;wsp:rsid wsp:val=&quot;005A217F&quot;/&gt;&lt;wsp:rsid wsp:val=&quot;005A274E&quot;/&gt;&lt;wsp:rsid wsp:val=&quot;005A3A6F&quot;/&gt;&lt;wsp:rsid wsp:val=&quot;005B6DF3&quot;/&gt;&lt;wsp:rsid wsp:val=&quot;005D3D5C&quot;/&gt;&lt;wsp:rsid wsp:val=&quot;005D5AFA&quot;/&gt;&lt;wsp:rsid wsp:val=&quot;005E5761&quot;/&gt;&lt;wsp:rsid wsp:val=&quot;005E6DEE&quot;/&gt;&lt;wsp:rsid wsp:val=&quot;00606F60&quot;/&gt;&lt;wsp:rsid wsp:val=&quot;00651EFD&quot;/&gt;&lt;wsp:rsid wsp:val=&quot;00654AF1&quot;/&gt;&lt;wsp:rsid wsp:val=&quot;00686388&quot;/&gt;&lt;wsp:rsid wsp:val=&quot;00686D97&quot;/&gt;&lt;wsp:rsid wsp:val=&quot;00690BB4&quot;/&gt;&lt;wsp:rsid wsp:val=&quot;006A68BC&quot;/&gt;&lt;wsp:rsid wsp:val=&quot;006B0D50&quot;/&gt;&lt;wsp:rsid wsp:val=&quot;006B6AE8&quot;/&gt;&lt;wsp:rsid wsp:val=&quot;006B798B&quot;/&gt;&lt;wsp:rsid wsp:val=&quot;006D6B75&quot;/&gt;&lt;wsp:rsid wsp:val=&quot;006E60E5&quot;/&gt;&lt;wsp:rsid wsp:val=&quot;006F6125&quot;/&gt;&lt;wsp:rsid wsp:val=&quot;0070378D&quot;/&gt;&lt;wsp:rsid wsp:val=&quot;007128E6&quot;/&gt;&lt;wsp:rsid wsp:val=&quot;0071328E&quot;/&gt;&lt;wsp:rsid wsp:val=&quot;007209D7&quot;/&gt;&lt;wsp:rsid wsp:val=&quot;00737426&quot;/&gt;&lt;wsp:rsid wsp:val=&quot;0075503D&quot;/&gt;&lt;wsp:rsid wsp:val=&quot;0076259C&quot;/&gt;&lt;wsp:rsid wsp:val=&quot;00783F0B&quot;/&gt;&lt;wsp:rsid wsp:val=&quot;007B0186&quot;/&gt;&lt;wsp:rsid wsp:val=&quot;007B7FA2&quot;/&gt;&lt;wsp:rsid wsp:val=&quot;007C1397&quot;/&gt;&lt;wsp:rsid wsp:val=&quot;007D4DD8&quot;/&gt;&lt;wsp:rsid wsp:val=&quot;007F20E1&quot;/&gt;&lt;wsp:rsid wsp:val=&quot;007F534B&quot;/&gt;&lt;wsp:rsid wsp:val=&quot;00801501&quot;/&gt;&lt;wsp:rsid wsp:val=&quot;008029B2&quot;/&gt;&lt;wsp:rsid wsp:val=&quot;00813F96&quot;/&gt;&lt;wsp:rsid wsp:val=&quot;00842060&quot;/&gt;&lt;wsp:rsid wsp:val=&quot;0084380B&quot;/&gt;&lt;wsp:rsid wsp:val=&quot;00854917&quot;/&gt;&lt;wsp:rsid wsp:val=&quot;00884B42&quot;/&gt;&lt;wsp:rsid wsp:val=&quot;00896149&quot;/&gt;&lt;wsp:rsid wsp:val=&quot;008A6D91&quot;/&gt;&lt;wsp:rsid wsp:val=&quot;008B5BE3&quot;/&gt;&lt;wsp:rsid wsp:val=&quot;008D2495&quot;/&gt;&lt;wsp:rsid wsp:val=&quot;008E052D&quot;/&gt;&lt;wsp:rsid wsp:val=&quot;008E6B0C&quot;/&gt;&lt;wsp:rsid wsp:val=&quot;008F2A6C&quot;/&gt;&lt;wsp:rsid wsp:val=&quot;00906DF1&quot;/&gt;&lt;wsp:rsid wsp:val=&quot;00931A44&quot;/&gt;&lt;wsp:rsid wsp:val=&quot;009378A5&quot;/&gt;&lt;wsp:rsid wsp:val=&quot;00951E63&quot;/&gt;&lt;wsp:rsid wsp:val=&quot;009546A5&quot;/&gt;&lt;wsp:rsid wsp:val=&quot;00962D30&quot;/&gt;&lt;wsp:rsid wsp:val=&quot;00963DC2&quot;/&gt;&lt;wsp:rsid wsp:val=&quot;009929A0&quot;/&gt;&lt;wsp:rsid wsp:val=&quot;00994CDB&quot;/&gt;&lt;wsp:rsid wsp:val=&quot;009A2913&quot;/&gt;&lt;wsp:rsid wsp:val=&quot;009C39EE&quot;/&gt;&lt;wsp:rsid wsp:val=&quot;009E2B42&quot;/&gt;&lt;wsp:rsid wsp:val=&quot;00A16553&quot;/&gt;&lt;wsp:rsid wsp:val=&quot;00A2528F&quot;/&gt;&lt;wsp:rsid wsp:val=&quot;00A402F8&quot;/&gt;&lt;wsp:rsid wsp:val=&quot;00A42809&quot;/&gt;&lt;wsp:rsid wsp:val=&quot;00A44743&quot;/&gt;&lt;wsp:rsid wsp:val=&quot;00A50066&quot;/&gt;&lt;wsp:rsid wsp:val=&quot;00A50910&quot;/&gt;&lt;wsp:rsid wsp:val=&quot;00A52A5C&quot;/&gt;&lt;wsp:rsid wsp:val=&quot;00A607A1&quot;/&gt;&lt;wsp:rsid wsp:val=&quot;00AA61C8&quot;/&gt;&lt;wsp:rsid wsp:val=&quot;00AB0CBC&quot;/&gt;&lt;wsp:rsid wsp:val=&quot;00AB25D4&quot;/&gt;&lt;wsp:rsid wsp:val=&quot;00AB655A&quot;/&gt;&lt;wsp:rsid wsp:val=&quot;00AC61FF&quot;/&gt;&lt;wsp:rsid wsp:val=&quot;00AC6745&quot;/&gt;&lt;wsp:rsid wsp:val=&quot;00AC6B3D&quot;/&gt;&lt;wsp:rsid wsp:val=&quot;00AF22EA&quot;/&gt;&lt;wsp:rsid wsp:val=&quot;00B24758&quot;/&gt;&lt;wsp:rsid wsp:val=&quot;00B355C3&quot;/&gt;&lt;wsp:rsid wsp:val=&quot;00B41403&quot;/&gt;&lt;wsp:rsid wsp:val=&quot;00B53422&quot;/&gt;&lt;wsp:rsid wsp:val=&quot;00B6075A&quot;/&gt;&lt;wsp:rsid wsp:val=&quot;00B61FA9&quot;/&gt;&lt;wsp:rsid wsp:val=&quot;00B77A5D&quot;/&gt;&lt;wsp:rsid wsp:val=&quot;00B92AB6&quot;/&gt;&lt;wsp:rsid wsp:val=&quot;00BA13D0&quot;/&gt;&lt;wsp:rsid wsp:val=&quot;00BA180A&quot;/&gt;&lt;wsp:rsid wsp:val=&quot;00BA69D4&quot;/&gt;&lt;wsp:rsid wsp:val=&quot;00BB40FA&quot;/&gt;&lt;wsp:rsid wsp:val=&quot;00BB6ACF&quot;/&gt;&lt;wsp:rsid wsp:val=&quot;00BC0CA1&quot;/&gt;&lt;wsp:rsid wsp:val=&quot;00BC31D9&quot;/&gt;&lt;wsp:rsid wsp:val=&quot;00BC7678&quot;/&gt;&lt;wsp:rsid wsp:val=&quot;00BE3A80&quot;/&gt;&lt;wsp:rsid wsp:val=&quot;00BE730E&quot;/&gt;&lt;wsp:rsid wsp:val=&quot;00BF7DF5&quot;/&gt;&lt;wsp:rsid wsp:val=&quot;00C10566&quot;/&gt;&lt;wsp:rsid wsp:val=&quot;00C13C40&quot;/&gt;&lt;wsp:rsid wsp:val=&quot;00C235A4&quot;/&gt;&lt;wsp:rsid wsp:val=&quot;00C252AB&quot;/&gt;&lt;wsp:rsid wsp:val=&quot;00C27787&quot;/&gt;&lt;wsp:rsid wsp:val=&quot;00C45810&quot;/&gt;&lt;wsp:rsid wsp:val=&quot;00C46565&quot;/&gt;&lt;wsp:rsid wsp:val=&quot;00C73E0C&quot;/&gt;&lt;wsp:rsid wsp:val=&quot;00C828F9&quot;/&gt;&lt;wsp:rsid wsp:val=&quot;00C91271&quot;/&gt;&lt;wsp:rsid wsp:val=&quot;00C9356C&quot;/&gt;&lt;wsp:rsid wsp:val=&quot;00CA15B1&quot;/&gt;&lt;wsp:rsid wsp:val=&quot;00D075FC&quot;/&gt;&lt;wsp:rsid wsp:val=&quot;00D154F2&quot;/&gt;&lt;wsp:rsid wsp:val=&quot;00D208A8&quot;/&gt;&lt;wsp:rsid wsp:val=&quot;00D34107&quot;/&gt;&lt;wsp:rsid wsp:val=&quot;00D4303E&quot;/&gt;&lt;wsp:rsid wsp:val=&quot;00D43135&quot;/&gt;&lt;wsp:rsid wsp:val=&quot;00D505AC&quot;/&gt;&lt;wsp:rsid wsp:val=&quot;00D512F8&quot;/&gt;&lt;wsp:rsid wsp:val=&quot;00D65987&quot;/&gt;&lt;wsp:rsid wsp:val=&quot;00D8692A&quot;/&gt;&lt;wsp:rsid wsp:val=&quot;00D8728E&quot;/&gt;&lt;wsp:rsid wsp:val=&quot;00D90162&quot;/&gt;&lt;wsp:rsid wsp:val=&quot;00D94BAF&quot;/&gt;&lt;wsp:rsid wsp:val=&quot;00DA0EE9&quot;/&gt;&lt;wsp:rsid wsp:val=&quot;00DC6D97&quot;/&gt;&lt;wsp:rsid wsp:val=&quot;00DE06AB&quot;/&gt;&lt;wsp:rsid wsp:val=&quot;00DF58F3&quot;/&gt;&lt;wsp:rsid wsp:val=&quot;00E07E16&quot;/&gt;&lt;wsp:rsid wsp:val=&quot;00E10CF7&quot;/&gt;&lt;wsp:rsid wsp:val=&quot;00E11B64&quot;/&gt;&lt;wsp:rsid wsp:val=&quot;00E25BA9&quot;/&gt;&lt;wsp:rsid wsp:val=&quot;00E302CC&quot;/&gt;&lt;wsp:rsid wsp:val=&quot;00E314D1&quot;/&gt;&lt;wsp:rsid wsp:val=&quot;00E37F89&quot;/&gt;&lt;wsp:rsid wsp:val=&quot;00EA0E42&quot;/&gt;&lt;wsp:rsid wsp:val=&quot;00ED3721&quot;/&gt;&lt;wsp:rsid wsp:val=&quot;00ED6E4D&quot;/&gt;&lt;wsp:rsid wsp:val=&quot;00ED7583&quot;/&gt;&lt;wsp:rsid wsp:val=&quot;00EE60C1&quot;/&gt;&lt;wsp:rsid wsp:val=&quot;00EF2C3A&quot;/&gt;&lt;wsp:rsid wsp:val=&quot;00F06030&quot;/&gt;&lt;wsp:rsid wsp:val=&quot;00F15D00&quot;/&gt;&lt;wsp:rsid wsp:val=&quot;00F214FD&quot;/&gt;&lt;wsp:rsid wsp:val=&quot;00F23255&quot;/&gt;&lt;wsp:rsid wsp:val=&quot;00F61B46&quot;/&gt;&lt;wsp:rsid wsp:val=&quot;00F64496&quot;/&gt;&lt;wsp:rsid wsp:val=&quot;00F64AAE&quot;/&gt;&lt;wsp:rsid wsp:val=&quot;00F75EF8&quot;/&gt;&lt;wsp:rsid wsp:val=&quot;00F763D1&quot;/&gt;&lt;wsp:rsid wsp:val=&quot;00F808C7&quot;/&gt;&lt;wsp:rsid wsp:val=&quot;00F92D50&quot;/&gt;&lt;wsp:rsid wsp:val=&quot;00FA4C1E&quot;/&gt;&lt;wsp:rsid wsp:val=&quot;00FB5460&quot;/&gt;&lt;wsp:rsid wsp:val=&quot;00FD6DD8&quot;/&gt;&lt;wsp:rsid wsp:val=&quot;00FF4C4B&quot;/&gt;&lt;/wsp:rsids&gt;&lt;/w:docPr&gt;&lt;w:body&gt;&lt;wx:sect&gt;&lt;w:p wsp:rsidR=&quot;00000000&quot; wsp:rsidRDefault=&quot;009E2B42&quot; wsp:rsidP=&quot;009E2B42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sSubPr&gt;&lt;m:e&gt;&lt;m:acc&gt;&lt;m:accPr&gt;&lt;m:chr m:val=&quot;âƒ—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accPr&gt;&lt;m:e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F&lt;/m:t&gt;&lt;/m:r&gt;&lt;/m:e&gt;&lt;/m:acc&gt;&lt;/m:e&gt;&lt;m:sub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BA&lt;/m:t&gt;&lt;/m:r&gt;&lt;/m:sub&gt;&lt;/m:sSub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=-&lt;/m:t&gt;&lt;/m:r&gt;&lt;m:f&gt;&lt;m:f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1&lt;/m:t&gt;&lt;/m:r&gt;&lt;/m:num&gt;&lt;m:den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sSubPr&gt;&lt;m:e&gt;&lt;m:acc&gt;&lt;m:accPr&gt;&lt;m:chr m:val=&quot;âƒ—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accPr&gt;&lt;m:e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F&lt;/m:t&gt;&lt;/m:r&gt;&lt;/m:e&gt;&lt;/m:acc&gt;&lt;/m:e&gt;&lt;m:sub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AB&lt;/m:t&gt;&lt;/m:r&gt;&lt;/m:sub&gt;&lt;/m:sSub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3C3317">
        <w:rPr>
          <w:rFonts w:eastAsia="Calibri"/>
          <w:sz w:val="27"/>
          <w:szCs w:val="27"/>
        </w:rPr>
        <w:fldChar w:fldCharType="end"/>
      </w:r>
      <w:r w:rsidRPr="003C3317">
        <w:rPr>
          <w:rFonts w:eastAsia="Calibri"/>
          <w:sz w:val="27"/>
          <w:szCs w:val="27"/>
        </w:rPr>
        <w:t>.</w:t>
      </w:r>
      <w:r w:rsidRPr="003C3317">
        <w:rPr>
          <w:rFonts w:eastAsia="Calibri"/>
          <w:sz w:val="27"/>
          <w:szCs w:val="27"/>
        </w:rPr>
        <w:tab/>
      </w:r>
      <w:r w:rsidRPr="003C3317">
        <w:rPr>
          <w:rFonts w:eastAsia="Calibri"/>
          <w:sz w:val="27"/>
          <w:szCs w:val="27"/>
          <w:lang w:val="en-GB"/>
        </w:rPr>
        <w:fldChar w:fldCharType="begin"/>
      </w:r>
      <w:r w:rsidRPr="003C3317">
        <w:rPr>
          <w:rFonts w:eastAsia="Calibri"/>
          <w:sz w:val="27"/>
          <w:szCs w:val="27"/>
          <w:lang w:val="en-GB"/>
        </w:rPr>
        <w:instrText xml:space="preserve"> QUOTE </w:instrText>
      </w:r>
      <w:r w:rsidRPr="003C3317">
        <w:rPr>
          <w:rFonts w:eastAsia="Calibri"/>
          <w:position w:val="-6"/>
          <w:sz w:val="27"/>
          <w:szCs w:val="27"/>
        </w:rPr>
        <w:pict w14:anchorId="4B42E398">
          <v:shape id="_x0000_i1052" type="#_x0000_t75" style="width:81pt;height:1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D4477&quot;/&gt;&lt;wsp:rsid wsp:val=&quot;00001D73&quot;/&gt;&lt;wsp:rsid wsp:val=&quot;00005CFD&quot;/&gt;&lt;wsp:rsid wsp:val=&quot;00010614&quot;/&gt;&lt;wsp:rsid wsp:val=&quot;000109DC&quot;/&gt;&lt;wsp:rsid wsp:val=&quot;0001394C&quot;/&gt;&lt;wsp:rsid wsp:val=&quot;00017056&quot;/&gt;&lt;wsp:rsid wsp:val=&quot;000339FD&quot;/&gt;&lt;wsp:rsid wsp:val=&quot;00035240&quot;/&gt;&lt;wsp:rsid wsp:val=&quot;000412A1&quot;/&gt;&lt;wsp:rsid wsp:val=&quot;00052E79&quot;/&gt;&lt;wsp:rsid wsp:val=&quot;0005724F&quot;/&gt;&lt;wsp:rsid wsp:val=&quot;000645A8&quot;/&gt;&lt;wsp:rsid wsp:val=&quot;00070325&quot;/&gt;&lt;wsp:rsid wsp:val=&quot;00084068&quot;/&gt;&lt;wsp:rsid wsp:val=&quot;0008647C&quot;/&gt;&lt;wsp:rsid wsp:val=&quot;000873DB&quot;/&gt;&lt;wsp:rsid wsp:val=&quot;0009608E&quot;/&gt;&lt;wsp:rsid wsp:val=&quot;00096B08&quot;/&gt;&lt;wsp:rsid wsp:val=&quot;000A0B11&quot;/&gt;&lt;wsp:rsid wsp:val=&quot;000B50B0&quot;/&gt;&lt;wsp:rsid wsp:val=&quot;000C7B84&quot;/&gt;&lt;wsp:rsid wsp:val=&quot;000D3D9B&quot;/&gt;&lt;wsp:rsid wsp:val=&quot;000E48B4&quot;/&gt;&lt;wsp:rsid wsp:val=&quot;00112952&quot;/&gt;&lt;wsp:rsid wsp:val=&quot;00115EC7&quot;/&gt;&lt;wsp:rsid wsp:val=&quot;0012252D&quot;/&gt;&lt;wsp:rsid wsp:val=&quot;00123CD1&quot;/&gt;&lt;wsp:rsid wsp:val=&quot;00131627&quot;/&gt;&lt;wsp:rsid wsp:val=&quot;00132F04&quot;/&gt;&lt;wsp:rsid wsp:val=&quot;00134C10&quot;/&gt;&lt;wsp:rsid wsp:val=&quot;001415CE&quot;/&gt;&lt;wsp:rsid wsp:val=&quot;00143607&quot;/&gt;&lt;wsp:rsid wsp:val=&quot;00147F04&quot;/&gt;&lt;wsp:rsid wsp:val=&quot;00184258&quot;/&gt;&lt;wsp:rsid wsp:val=&quot;00192D69&quot;/&gt;&lt;wsp:rsid wsp:val=&quot;001A73A5&quot;/&gt;&lt;wsp:rsid wsp:val=&quot;001B0492&quot;/&gt;&lt;wsp:rsid wsp:val=&quot;001B7D6C&quot;/&gt;&lt;wsp:rsid wsp:val=&quot;001C1EFB&quot;/&gt;&lt;wsp:rsid wsp:val=&quot;001D27D3&quot;/&gt;&lt;wsp:rsid wsp:val=&quot;001D38A6&quot;/&gt;&lt;wsp:rsid wsp:val=&quot;001D3AE2&quot;/&gt;&lt;wsp:rsid wsp:val=&quot;001E11A5&quot;/&gt;&lt;wsp:rsid wsp:val=&quot;001E2094&quot;/&gt;&lt;wsp:rsid wsp:val=&quot;001F731E&quot;/&gt;&lt;wsp:rsid wsp:val=&quot;002249A0&quot;/&gt;&lt;wsp:rsid wsp:val=&quot;00233A6D&quot;/&gt;&lt;wsp:rsid wsp:val=&quot;00234C95&quot;/&gt;&lt;wsp:rsid wsp:val=&quot;002351F0&quot;/&gt;&lt;wsp:rsid wsp:val=&quot;00251504&quot;/&gt;&lt;wsp:rsid wsp:val=&quot;00254BD1&quot;/&gt;&lt;wsp:rsid wsp:val=&quot;00257F08&quot;/&gt;&lt;wsp:rsid wsp:val=&quot;00272AA2&quot;/&gt;&lt;wsp:rsid wsp:val=&quot;002874E6&quot;/&gt;&lt;wsp:rsid wsp:val=&quot;00287F46&quot;/&gt;&lt;wsp:rsid wsp:val=&quot;00293376&quot;/&gt;&lt;wsp:rsid wsp:val=&quot;002A4B7D&quot;/&gt;&lt;wsp:rsid wsp:val=&quot;002D4477&quot;/&gt;&lt;wsp:rsid wsp:val=&quot;002E7511&quot;/&gt;&lt;wsp:rsid wsp:val=&quot;00302F49&quot;/&gt;&lt;wsp:rsid wsp:val=&quot;00306310&quot;/&gt;&lt;wsp:rsid wsp:val=&quot;00306C4A&quot;/&gt;&lt;wsp:rsid wsp:val=&quot;00344E50&quot;/&gt;&lt;wsp:rsid wsp:val=&quot;0035031C&quot;/&gt;&lt;wsp:rsid wsp:val=&quot;0035498E&quot;/&gt;&lt;wsp:rsid wsp:val=&quot;003630C6&quot;/&gt;&lt;wsp:rsid wsp:val=&quot;0036454E&quot;/&gt;&lt;wsp:rsid wsp:val=&quot;00366224&quot;/&gt;&lt;wsp:rsid wsp:val=&quot;00370DB9&quot;/&gt;&lt;wsp:rsid wsp:val=&quot;003A18F6&quot;/&gt;&lt;wsp:rsid wsp:val=&quot;003A37D5&quot;/&gt;&lt;wsp:rsid wsp:val=&quot;003B28F4&quot;/&gt;&lt;wsp:rsid wsp:val=&quot;003C051B&quot;/&gt;&lt;wsp:rsid wsp:val=&quot;003E5A13&quot;/&gt;&lt;wsp:rsid wsp:val=&quot;003F526F&quot;/&gt;&lt;wsp:rsid wsp:val=&quot;00405334&quot;/&gt;&lt;wsp:rsid wsp:val=&quot;00426D8C&quot;/&gt;&lt;wsp:rsid wsp:val=&quot;00447350&quot;/&gt;&lt;wsp:rsid wsp:val=&quot;004647CC&quot;/&gt;&lt;wsp:rsid wsp:val=&quot;004712AB&quot;/&gt;&lt;wsp:rsid wsp:val=&quot;00471A36&quot;/&gt;&lt;wsp:rsid wsp:val=&quot;00480918&quot;/&gt;&lt;wsp:rsid wsp:val=&quot;00485D51&quot;/&gt;&lt;wsp:rsid wsp:val=&quot;004968A3&quot;/&gt;&lt;wsp:rsid wsp:val=&quot;004B7B47&quot;/&gt;&lt;wsp:rsid wsp:val=&quot;004C412F&quot;/&gt;&lt;wsp:rsid wsp:val=&quot;004C6FFE&quot;/&gt;&lt;wsp:rsid wsp:val=&quot;004C7F53&quot;/&gt;&lt;wsp:rsid wsp:val=&quot;004D3FAD&quot;/&gt;&lt;wsp:rsid wsp:val=&quot;004E0578&quot;/&gt;&lt;wsp:rsid wsp:val=&quot;004E506C&quot;/&gt;&lt;wsp:rsid wsp:val=&quot;0050201D&quot;/&gt;&lt;wsp:rsid wsp:val=&quot;00505F11&quot;/&gt;&lt;wsp:rsid wsp:val=&quot;00507D51&quot;/&gt;&lt;wsp:rsid wsp:val=&quot;00511291&quot;/&gt;&lt;wsp:rsid wsp:val=&quot;0051487C&quot;/&gt;&lt;wsp:rsid wsp:val=&quot;00517AC2&quot;/&gt;&lt;wsp:rsid wsp:val=&quot;00522DCF&quot;/&gt;&lt;wsp:rsid wsp:val=&quot;00523304&quot;/&gt;&lt;wsp:rsid wsp:val=&quot;00532AA9&quot;/&gt;&lt;wsp:rsid wsp:val=&quot;0053687C&quot;/&gt;&lt;wsp:rsid wsp:val=&quot;00542EE6&quot;/&gt;&lt;wsp:rsid wsp:val=&quot;0055373B&quot;/&gt;&lt;wsp:rsid wsp:val=&quot;00580292&quot;/&gt;&lt;wsp:rsid wsp:val=&quot;00582C6D&quot;/&gt;&lt;wsp:rsid wsp:val=&quot;00584960&quot;/&gt;&lt;wsp:rsid wsp:val=&quot;0058796C&quot;/&gt;&lt;wsp:rsid wsp:val=&quot;005A217F&quot;/&gt;&lt;wsp:rsid wsp:val=&quot;005A274E&quot;/&gt;&lt;wsp:rsid wsp:val=&quot;005A3A6F&quot;/&gt;&lt;wsp:rsid wsp:val=&quot;005B6DF3&quot;/&gt;&lt;wsp:rsid wsp:val=&quot;005D3D5C&quot;/&gt;&lt;wsp:rsid wsp:val=&quot;005D5AFA&quot;/&gt;&lt;wsp:rsid wsp:val=&quot;005E5761&quot;/&gt;&lt;wsp:rsid wsp:val=&quot;005E6DEE&quot;/&gt;&lt;wsp:rsid wsp:val=&quot;00606F60&quot;/&gt;&lt;wsp:rsid wsp:val=&quot;00651EFD&quot;/&gt;&lt;wsp:rsid wsp:val=&quot;00654AF1&quot;/&gt;&lt;wsp:rsid wsp:val=&quot;00686388&quot;/&gt;&lt;wsp:rsid wsp:val=&quot;00686D97&quot;/&gt;&lt;wsp:rsid wsp:val=&quot;00690BB4&quot;/&gt;&lt;wsp:rsid wsp:val=&quot;006A68BC&quot;/&gt;&lt;wsp:rsid wsp:val=&quot;006B0D50&quot;/&gt;&lt;wsp:rsid wsp:val=&quot;006B6AE8&quot;/&gt;&lt;wsp:rsid wsp:val=&quot;006B798B&quot;/&gt;&lt;wsp:rsid wsp:val=&quot;006D6B75&quot;/&gt;&lt;wsp:rsid wsp:val=&quot;006E60E5&quot;/&gt;&lt;wsp:rsid wsp:val=&quot;006F6125&quot;/&gt;&lt;wsp:rsid wsp:val=&quot;0070378D&quot;/&gt;&lt;wsp:rsid wsp:val=&quot;007128E6&quot;/&gt;&lt;wsp:rsid wsp:val=&quot;0071328E&quot;/&gt;&lt;wsp:rsid wsp:val=&quot;007209D7&quot;/&gt;&lt;wsp:rsid wsp:val=&quot;00737426&quot;/&gt;&lt;wsp:rsid wsp:val=&quot;0075503D&quot;/&gt;&lt;wsp:rsid wsp:val=&quot;0076259C&quot;/&gt;&lt;wsp:rsid wsp:val=&quot;00783F0B&quot;/&gt;&lt;wsp:rsid wsp:val=&quot;007B0186&quot;/&gt;&lt;wsp:rsid wsp:val=&quot;007B7FA2&quot;/&gt;&lt;wsp:rsid wsp:val=&quot;007C1397&quot;/&gt;&lt;wsp:rsid wsp:val=&quot;007D4DD8&quot;/&gt;&lt;wsp:rsid wsp:val=&quot;007F20E1&quot;/&gt;&lt;wsp:rsid wsp:val=&quot;007F534B&quot;/&gt;&lt;wsp:rsid wsp:val=&quot;00801501&quot;/&gt;&lt;wsp:rsid wsp:val=&quot;008029B2&quot;/&gt;&lt;wsp:rsid wsp:val=&quot;00813F96&quot;/&gt;&lt;wsp:rsid wsp:val=&quot;00842060&quot;/&gt;&lt;wsp:rsid wsp:val=&quot;0084380B&quot;/&gt;&lt;wsp:rsid wsp:val=&quot;00854917&quot;/&gt;&lt;wsp:rsid wsp:val=&quot;00884B42&quot;/&gt;&lt;wsp:rsid wsp:val=&quot;00896149&quot;/&gt;&lt;wsp:rsid wsp:val=&quot;008A6D91&quot;/&gt;&lt;wsp:rsid wsp:val=&quot;008B5BE3&quot;/&gt;&lt;wsp:rsid wsp:val=&quot;008D2495&quot;/&gt;&lt;wsp:rsid wsp:val=&quot;008E052D&quot;/&gt;&lt;wsp:rsid wsp:val=&quot;008E6B0C&quot;/&gt;&lt;wsp:rsid wsp:val=&quot;008F2A6C&quot;/&gt;&lt;wsp:rsid wsp:val=&quot;00906DF1&quot;/&gt;&lt;wsp:rsid wsp:val=&quot;00924B4A&quot;/&gt;&lt;wsp:rsid wsp:val=&quot;00931A44&quot;/&gt;&lt;wsp:rsid wsp:val=&quot;009378A5&quot;/&gt;&lt;wsp:rsid wsp:val=&quot;00951E63&quot;/&gt;&lt;wsp:rsid wsp:val=&quot;009546A5&quot;/&gt;&lt;wsp:rsid wsp:val=&quot;00962D30&quot;/&gt;&lt;wsp:rsid wsp:val=&quot;00963DC2&quot;/&gt;&lt;wsp:rsid wsp:val=&quot;009929A0&quot;/&gt;&lt;wsp:rsid wsp:val=&quot;00994CDB&quot;/&gt;&lt;wsp:rsid wsp:val=&quot;009A2913&quot;/&gt;&lt;wsp:rsid wsp:val=&quot;009C39EE&quot;/&gt;&lt;wsp:rsid wsp:val=&quot;00A16553&quot;/&gt;&lt;wsp:rsid wsp:val=&quot;00A2528F&quot;/&gt;&lt;wsp:rsid wsp:val=&quot;00A402F8&quot;/&gt;&lt;wsp:rsid wsp:val=&quot;00A42809&quot;/&gt;&lt;wsp:rsid wsp:val=&quot;00A44743&quot;/&gt;&lt;wsp:rsid wsp:val=&quot;00A50066&quot;/&gt;&lt;wsp:rsid wsp:val=&quot;00A50910&quot;/&gt;&lt;wsp:rsid wsp:val=&quot;00A52A5C&quot;/&gt;&lt;wsp:rsid wsp:val=&quot;00A607A1&quot;/&gt;&lt;wsp:rsid wsp:val=&quot;00AA61C8&quot;/&gt;&lt;wsp:rsid wsp:val=&quot;00AB0CBC&quot;/&gt;&lt;wsp:rsid wsp:val=&quot;00AB25D4&quot;/&gt;&lt;wsp:rsid wsp:val=&quot;00AB655A&quot;/&gt;&lt;wsp:rsid wsp:val=&quot;00AC61FF&quot;/&gt;&lt;wsp:rsid wsp:val=&quot;00AC6745&quot;/&gt;&lt;wsp:rsid wsp:val=&quot;00AC6B3D&quot;/&gt;&lt;wsp:rsid wsp:val=&quot;00AF22EA&quot;/&gt;&lt;wsp:rsid wsp:val=&quot;00B24758&quot;/&gt;&lt;wsp:rsid wsp:val=&quot;00B355C3&quot;/&gt;&lt;wsp:rsid wsp:val=&quot;00B41403&quot;/&gt;&lt;wsp:rsid wsp:val=&quot;00B53422&quot;/&gt;&lt;wsp:rsid wsp:val=&quot;00B6075A&quot;/&gt;&lt;wsp:rsid wsp:val=&quot;00B61FA9&quot;/&gt;&lt;wsp:rsid wsp:val=&quot;00B77A5D&quot;/&gt;&lt;wsp:rsid wsp:val=&quot;00B92AB6&quot;/&gt;&lt;wsp:rsid wsp:val=&quot;00BA13D0&quot;/&gt;&lt;wsp:rsid wsp:val=&quot;00BA180A&quot;/&gt;&lt;wsp:rsid wsp:val=&quot;00BA69D4&quot;/&gt;&lt;wsp:rsid wsp:val=&quot;00BB40FA&quot;/&gt;&lt;wsp:rsid wsp:val=&quot;00BB6ACF&quot;/&gt;&lt;wsp:rsid wsp:val=&quot;00BC0CA1&quot;/&gt;&lt;wsp:rsid wsp:val=&quot;00BC31D9&quot;/&gt;&lt;wsp:rsid wsp:val=&quot;00BC7678&quot;/&gt;&lt;wsp:rsid wsp:val=&quot;00BE3A80&quot;/&gt;&lt;wsp:rsid wsp:val=&quot;00BE730E&quot;/&gt;&lt;wsp:rsid wsp:val=&quot;00BF7DF5&quot;/&gt;&lt;wsp:rsid wsp:val=&quot;00C10566&quot;/&gt;&lt;wsp:rsid wsp:val=&quot;00C13C40&quot;/&gt;&lt;wsp:rsid wsp:val=&quot;00C235A4&quot;/&gt;&lt;wsp:rsid wsp:val=&quot;00C252AB&quot;/&gt;&lt;wsp:rsid wsp:val=&quot;00C27787&quot;/&gt;&lt;wsp:rsid wsp:val=&quot;00C45810&quot;/&gt;&lt;wsp:rsid wsp:val=&quot;00C46565&quot;/&gt;&lt;wsp:rsid wsp:val=&quot;00C73E0C&quot;/&gt;&lt;wsp:rsid wsp:val=&quot;00C828F9&quot;/&gt;&lt;wsp:rsid wsp:val=&quot;00C91271&quot;/&gt;&lt;wsp:rsid wsp:val=&quot;00C9356C&quot;/&gt;&lt;wsp:rsid wsp:val=&quot;00CA15B1&quot;/&gt;&lt;wsp:rsid wsp:val=&quot;00D075FC&quot;/&gt;&lt;wsp:rsid wsp:val=&quot;00D154F2&quot;/&gt;&lt;wsp:rsid wsp:val=&quot;00D208A8&quot;/&gt;&lt;wsp:rsid wsp:val=&quot;00D34107&quot;/&gt;&lt;wsp:rsid wsp:val=&quot;00D4303E&quot;/&gt;&lt;wsp:rsid wsp:val=&quot;00D43135&quot;/&gt;&lt;wsp:rsid wsp:val=&quot;00D505AC&quot;/&gt;&lt;wsp:rsid wsp:val=&quot;00D512F8&quot;/&gt;&lt;wsp:rsid wsp:val=&quot;00D65987&quot;/&gt;&lt;wsp:rsid wsp:val=&quot;00D8692A&quot;/&gt;&lt;wsp:rsid wsp:val=&quot;00D8728E&quot;/&gt;&lt;wsp:rsid wsp:val=&quot;00D90162&quot;/&gt;&lt;wsp:rsid wsp:val=&quot;00D94BAF&quot;/&gt;&lt;wsp:rsid wsp:val=&quot;00DA0EE9&quot;/&gt;&lt;wsp:rsid wsp:val=&quot;00DC6D97&quot;/&gt;&lt;wsp:rsid wsp:val=&quot;00DE06AB&quot;/&gt;&lt;wsp:rsid wsp:val=&quot;00DF58F3&quot;/&gt;&lt;wsp:rsid wsp:val=&quot;00E07E16&quot;/&gt;&lt;wsp:rsid wsp:val=&quot;00E10CF7&quot;/&gt;&lt;wsp:rsid wsp:val=&quot;00E11B64&quot;/&gt;&lt;wsp:rsid wsp:val=&quot;00E25BA9&quot;/&gt;&lt;wsp:rsid wsp:val=&quot;00E302CC&quot;/&gt;&lt;wsp:rsid wsp:val=&quot;00E314D1&quot;/&gt;&lt;wsp:rsid wsp:val=&quot;00E37F89&quot;/&gt;&lt;wsp:rsid wsp:val=&quot;00EA0E42&quot;/&gt;&lt;wsp:rsid wsp:val=&quot;00ED3721&quot;/&gt;&lt;wsp:rsid wsp:val=&quot;00ED6E4D&quot;/&gt;&lt;wsp:rsid wsp:val=&quot;00ED7583&quot;/&gt;&lt;wsp:rsid wsp:val=&quot;00EE60C1&quot;/&gt;&lt;wsp:rsid wsp:val=&quot;00EF2C3A&quot;/&gt;&lt;wsp:rsid wsp:val=&quot;00F06030&quot;/&gt;&lt;wsp:rsid wsp:val=&quot;00F15D00&quot;/&gt;&lt;wsp:rsid wsp:val=&quot;00F214FD&quot;/&gt;&lt;wsp:rsid wsp:val=&quot;00F23255&quot;/&gt;&lt;wsp:rsid wsp:val=&quot;00F61B46&quot;/&gt;&lt;wsp:rsid wsp:val=&quot;00F64496&quot;/&gt;&lt;wsp:rsid wsp:val=&quot;00F64AAE&quot;/&gt;&lt;wsp:rsid wsp:val=&quot;00F75EF8&quot;/&gt;&lt;wsp:rsid wsp:val=&quot;00F763D1&quot;/&gt;&lt;wsp:rsid wsp:val=&quot;00F808C7&quot;/&gt;&lt;wsp:rsid wsp:val=&quot;00F92D50&quot;/&gt;&lt;wsp:rsid wsp:val=&quot;00FA4C1E&quot;/&gt;&lt;wsp:rsid wsp:val=&quot;00FB5460&quot;/&gt;&lt;wsp:rsid wsp:val=&quot;00FD6DD8&quot;/&gt;&lt;wsp:rsid wsp:val=&quot;00FF4C4B&quot;/&gt;&lt;/wsp:rsids&gt;&lt;/w:docPr&gt;&lt;w:body&gt;&lt;wx:sect&gt;&lt;w:p wsp:rsidR=&quot;00000000&quot; wsp:rsidRDefault=&quot;00924B4A&quot; wsp:rsidP=&quot;00924B4A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val=&quot;EN-GB&quot;/&gt;&lt;/w:rPr&gt;&lt;m:t&gt;D. &lt;/m:t&gt;&lt;/m:r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m:t&gt; &lt;/m:t&gt;&lt;/m:r&gt;&lt;m:box&gt;&lt;m:boxPr&gt;&lt;m:opEmu m:val=&quot;1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boxPr&gt;&lt;m:e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sSubPr&gt;&lt;m:e&gt;&lt;m:acc&gt;&lt;m:accPr&gt;&lt;m:chr m:val=&quot;âƒ—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accPr&gt;&lt;m:e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F&lt;/m:t&gt;&lt;/m:r&gt;&lt;/m:e&gt;&lt;/m:acc&gt;&lt;/m:e&gt;&lt;m:sub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BA&lt;/m:t&gt;&lt;/m:r&gt;&lt;/m:sub&gt;&lt;/m:sSub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sSubPr&gt;&lt;m:e&gt;&lt;m:acc&gt;&lt;m:accPr&gt;&lt;m:chr m:val=&quot;âƒ—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accPr&gt;&lt;m:e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F&lt;/m:t&gt;&lt;/m:r&gt;&lt;/m:e&gt;&lt;/m:acc&gt;&lt;/m:e&gt;&lt;m:sub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AB&lt;/m:t&gt;&lt;/m:r&gt;&lt;/m:sub&gt;&lt;/m:sSub&gt;&lt;/m:e&gt;&lt;/m:box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3C3317">
        <w:rPr>
          <w:rFonts w:eastAsia="Calibri"/>
          <w:sz w:val="27"/>
          <w:szCs w:val="27"/>
          <w:lang w:val="en-GB"/>
        </w:rPr>
        <w:instrText xml:space="preserve"> </w:instrText>
      </w:r>
      <w:r w:rsidRPr="003C3317">
        <w:rPr>
          <w:rFonts w:eastAsia="Calibri"/>
          <w:sz w:val="27"/>
          <w:szCs w:val="27"/>
          <w:lang w:val="en-GB"/>
        </w:rPr>
        <w:fldChar w:fldCharType="separate"/>
      </w:r>
      <w:r w:rsidRPr="003C3317">
        <w:rPr>
          <w:rFonts w:eastAsia="Calibri"/>
          <w:position w:val="-6"/>
          <w:sz w:val="27"/>
          <w:szCs w:val="27"/>
        </w:rPr>
        <w:pict w14:anchorId="7A319ED4">
          <v:shape id="_x0000_i1027" type="#_x0000_t75" style="width:81pt;height:1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D4477&quot;/&gt;&lt;wsp:rsid wsp:val=&quot;00001D73&quot;/&gt;&lt;wsp:rsid wsp:val=&quot;00005CFD&quot;/&gt;&lt;wsp:rsid wsp:val=&quot;00010614&quot;/&gt;&lt;wsp:rsid wsp:val=&quot;000109DC&quot;/&gt;&lt;wsp:rsid wsp:val=&quot;0001394C&quot;/&gt;&lt;wsp:rsid wsp:val=&quot;00017056&quot;/&gt;&lt;wsp:rsid wsp:val=&quot;000339FD&quot;/&gt;&lt;wsp:rsid wsp:val=&quot;00035240&quot;/&gt;&lt;wsp:rsid wsp:val=&quot;000412A1&quot;/&gt;&lt;wsp:rsid wsp:val=&quot;00052E79&quot;/&gt;&lt;wsp:rsid wsp:val=&quot;0005724F&quot;/&gt;&lt;wsp:rsid wsp:val=&quot;000645A8&quot;/&gt;&lt;wsp:rsid wsp:val=&quot;00070325&quot;/&gt;&lt;wsp:rsid wsp:val=&quot;00084068&quot;/&gt;&lt;wsp:rsid wsp:val=&quot;0008647C&quot;/&gt;&lt;wsp:rsid wsp:val=&quot;000873DB&quot;/&gt;&lt;wsp:rsid wsp:val=&quot;0009608E&quot;/&gt;&lt;wsp:rsid wsp:val=&quot;00096B08&quot;/&gt;&lt;wsp:rsid wsp:val=&quot;000A0B11&quot;/&gt;&lt;wsp:rsid wsp:val=&quot;000B50B0&quot;/&gt;&lt;wsp:rsid wsp:val=&quot;000C7B84&quot;/&gt;&lt;wsp:rsid wsp:val=&quot;000D3D9B&quot;/&gt;&lt;wsp:rsid wsp:val=&quot;000E48B4&quot;/&gt;&lt;wsp:rsid wsp:val=&quot;00112952&quot;/&gt;&lt;wsp:rsid wsp:val=&quot;00115EC7&quot;/&gt;&lt;wsp:rsid wsp:val=&quot;0012252D&quot;/&gt;&lt;wsp:rsid wsp:val=&quot;00123CD1&quot;/&gt;&lt;wsp:rsid wsp:val=&quot;00131627&quot;/&gt;&lt;wsp:rsid wsp:val=&quot;00132F04&quot;/&gt;&lt;wsp:rsid wsp:val=&quot;00134C10&quot;/&gt;&lt;wsp:rsid wsp:val=&quot;001415CE&quot;/&gt;&lt;wsp:rsid wsp:val=&quot;00143607&quot;/&gt;&lt;wsp:rsid wsp:val=&quot;00147F04&quot;/&gt;&lt;wsp:rsid wsp:val=&quot;00184258&quot;/&gt;&lt;wsp:rsid wsp:val=&quot;00192D69&quot;/&gt;&lt;wsp:rsid wsp:val=&quot;001A73A5&quot;/&gt;&lt;wsp:rsid wsp:val=&quot;001B0492&quot;/&gt;&lt;wsp:rsid wsp:val=&quot;001B7D6C&quot;/&gt;&lt;wsp:rsid wsp:val=&quot;001C1EFB&quot;/&gt;&lt;wsp:rsid wsp:val=&quot;001D27D3&quot;/&gt;&lt;wsp:rsid wsp:val=&quot;001D38A6&quot;/&gt;&lt;wsp:rsid wsp:val=&quot;001D3AE2&quot;/&gt;&lt;wsp:rsid wsp:val=&quot;001E11A5&quot;/&gt;&lt;wsp:rsid wsp:val=&quot;001E2094&quot;/&gt;&lt;wsp:rsid wsp:val=&quot;001F731E&quot;/&gt;&lt;wsp:rsid wsp:val=&quot;002249A0&quot;/&gt;&lt;wsp:rsid wsp:val=&quot;00233A6D&quot;/&gt;&lt;wsp:rsid wsp:val=&quot;00234C95&quot;/&gt;&lt;wsp:rsid wsp:val=&quot;002351F0&quot;/&gt;&lt;wsp:rsid wsp:val=&quot;00251504&quot;/&gt;&lt;wsp:rsid wsp:val=&quot;00254BD1&quot;/&gt;&lt;wsp:rsid wsp:val=&quot;00257F08&quot;/&gt;&lt;wsp:rsid wsp:val=&quot;00272AA2&quot;/&gt;&lt;wsp:rsid wsp:val=&quot;002874E6&quot;/&gt;&lt;wsp:rsid wsp:val=&quot;00287F46&quot;/&gt;&lt;wsp:rsid wsp:val=&quot;00293376&quot;/&gt;&lt;wsp:rsid wsp:val=&quot;002A4B7D&quot;/&gt;&lt;wsp:rsid wsp:val=&quot;002D4477&quot;/&gt;&lt;wsp:rsid wsp:val=&quot;002E7511&quot;/&gt;&lt;wsp:rsid wsp:val=&quot;00302F49&quot;/&gt;&lt;wsp:rsid wsp:val=&quot;00306310&quot;/&gt;&lt;wsp:rsid wsp:val=&quot;00306C4A&quot;/&gt;&lt;wsp:rsid wsp:val=&quot;00344E50&quot;/&gt;&lt;wsp:rsid wsp:val=&quot;0035031C&quot;/&gt;&lt;wsp:rsid wsp:val=&quot;0035498E&quot;/&gt;&lt;wsp:rsid wsp:val=&quot;003630C6&quot;/&gt;&lt;wsp:rsid wsp:val=&quot;0036454E&quot;/&gt;&lt;wsp:rsid wsp:val=&quot;00366224&quot;/&gt;&lt;wsp:rsid wsp:val=&quot;00370DB9&quot;/&gt;&lt;wsp:rsid wsp:val=&quot;003A18F6&quot;/&gt;&lt;wsp:rsid wsp:val=&quot;003A37D5&quot;/&gt;&lt;wsp:rsid wsp:val=&quot;003B28F4&quot;/&gt;&lt;wsp:rsid wsp:val=&quot;003C051B&quot;/&gt;&lt;wsp:rsid wsp:val=&quot;003E5A13&quot;/&gt;&lt;wsp:rsid wsp:val=&quot;003F526F&quot;/&gt;&lt;wsp:rsid wsp:val=&quot;00405334&quot;/&gt;&lt;wsp:rsid wsp:val=&quot;00426D8C&quot;/&gt;&lt;wsp:rsid wsp:val=&quot;00447350&quot;/&gt;&lt;wsp:rsid wsp:val=&quot;004647CC&quot;/&gt;&lt;wsp:rsid wsp:val=&quot;004712AB&quot;/&gt;&lt;wsp:rsid wsp:val=&quot;00471A36&quot;/&gt;&lt;wsp:rsid wsp:val=&quot;00480918&quot;/&gt;&lt;wsp:rsid wsp:val=&quot;00485D51&quot;/&gt;&lt;wsp:rsid wsp:val=&quot;004968A3&quot;/&gt;&lt;wsp:rsid wsp:val=&quot;004B7B47&quot;/&gt;&lt;wsp:rsid wsp:val=&quot;004C412F&quot;/&gt;&lt;wsp:rsid wsp:val=&quot;004C6FFE&quot;/&gt;&lt;wsp:rsid wsp:val=&quot;004C7F53&quot;/&gt;&lt;wsp:rsid wsp:val=&quot;004D3FAD&quot;/&gt;&lt;wsp:rsid wsp:val=&quot;004E0578&quot;/&gt;&lt;wsp:rsid wsp:val=&quot;004E506C&quot;/&gt;&lt;wsp:rsid wsp:val=&quot;0050201D&quot;/&gt;&lt;wsp:rsid wsp:val=&quot;00505F11&quot;/&gt;&lt;wsp:rsid wsp:val=&quot;00507D51&quot;/&gt;&lt;wsp:rsid wsp:val=&quot;00511291&quot;/&gt;&lt;wsp:rsid wsp:val=&quot;0051487C&quot;/&gt;&lt;wsp:rsid wsp:val=&quot;00517AC2&quot;/&gt;&lt;wsp:rsid wsp:val=&quot;00522DCF&quot;/&gt;&lt;wsp:rsid wsp:val=&quot;00523304&quot;/&gt;&lt;wsp:rsid wsp:val=&quot;00532AA9&quot;/&gt;&lt;wsp:rsid wsp:val=&quot;0053687C&quot;/&gt;&lt;wsp:rsid wsp:val=&quot;00542EE6&quot;/&gt;&lt;wsp:rsid wsp:val=&quot;0055373B&quot;/&gt;&lt;wsp:rsid wsp:val=&quot;00580292&quot;/&gt;&lt;wsp:rsid wsp:val=&quot;00582C6D&quot;/&gt;&lt;wsp:rsid wsp:val=&quot;00584960&quot;/&gt;&lt;wsp:rsid wsp:val=&quot;0058796C&quot;/&gt;&lt;wsp:rsid wsp:val=&quot;005A217F&quot;/&gt;&lt;wsp:rsid wsp:val=&quot;005A274E&quot;/&gt;&lt;wsp:rsid wsp:val=&quot;005A3A6F&quot;/&gt;&lt;wsp:rsid wsp:val=&quot;005B6DF3&quot;/&gt;&lt;wsp:rsid wsp:val=&quot;005D3D5C&quot;/&gt;&lt;wsp:rsid wsp:val=&quot;005D5AFA&quot;/&gt;&lt;wsp:rsid wsp:val=&quot;005E5761&quot;/&gt;&lt;wsp:rsid wsp:val=&quot;005E6DEE&quot;/&gt;&lt;wsp:rsid wsp:val=&quot;00606F60&quot;/&gt;&lt;wsp:rsid wsp:val=&quot;00651EFD&quot;/&gt;&lt;wsp:rsid wsp:val=&quot;00654AF1&quot;/&gt;&lt;wsp:rsid wsp:val=&quot;00686388&quot;/&gt;&lt;wsp:rsid wsp:val=&quot;00686D97&quot;/&gt;&lt;wsp:rsid wsp:val=&quot;00690BB4&quot;/&gt;&lt;wsp:rsid wsp:val=&quot;006A68BC&quot;/&gt;&lt;wsp:rsid wsp:val=&quot;006B0D50&quot;/&gt;&lt;wsp:rsid wsp:val=&quot;006B6AE8&quot;/&gt;&lt;wsp:rsid wsp:val=&quot;006B798B&quot;/&gt;&lt;wsp:rsid wsp:val=&quot;006D6B75&quot;/&gt;&lt;wsp:rsid wsp:val=&quot;006E60E5&quot;/&gt;&lt;wsp:rsid wsp:val=&quot;006F6125&quot;/&gt;&lt;wsp:rsid wsp:val=&quot;0070378D&quot;/&gt;&lt;wsp:rsid wsp:val=&quot;007128E6&quot;/&gt;&lt;wsp:rsid wsp:val=&quot;0071328E&quot;/&gt;&lt;wsp:rsid wsp:val=&quot;007209D7&quot;/&gt;&lt;wsp:rsid wsp:val=&quot;00737426&quot;/&gt;&lt;wsp:rsid wsp:val=&quot;0075503D&quot;/&gt;&lt;wsp:rsid wsp:val=&quot;0076259C&quot;/&gt;&lt;wsp:rsid wsp:val=&quot;00783F0B&quot;/&gt;&lt;wsp:rsid wsp:val=&quot;007B0186&quot;/&gt;&lt;wsp:rsid wsp:val=&quot;007B7FA2&quot;/&gt;&lt;wsp:rsid wsp:val=&quot;007C1397&quot;/&gt;&lt;wsp:rsid wsp:val=&quot;007D4DD8&quot;/&gt;&lt;wsp:rsid wsp:val=&quot;007F20E1&quot;/&gt;&lt;wsp:rsid wsp:val=&quot;007F534B&quot;/&gt;&lt;wsp:rsid wsp:val=&quot;00801501&quot;/&gt;&lt;wsp:rsid wsp:val=&quot;008029B2&quot;/&gt;&lt;wsp:rsid wsp:val=&quot;00813F96&quot;/&gt;&lt;wsp:rsid wsp:val=&quot;00842060&quot;/&gt;&lt;wsp:rsid wsp:val=&quot;0084380B&quot;/&gt;&lt;wsp:rsid wsp:val=&quot;00854917&quot;/&gt;&lt;wsp:rsid wsp:val=&quot;00884B42&quot;/&gt;&lt;wsp:rsid wsp:val=&quot;00896149&quot;/&gt;&lt;wsp:rsid wsp:val=&quot;008A6D91&quot;/&gt;&lt;wsp:rsid wsp:val=&quot;008B5BE3&quot;/&gt;&lt;wsp:rsid wsp:val=&quot;008D2495&quot;/&gt;&lt;wsp:rsid wsp:val=&quot;008E052D&quot;/&gt;&lt;wsp:rsid wsp:val=&quot;008E6B0C&quot;/&gt;&lt;wsp:rsid wsp:val=&quot;008F2A6C&quot;/&gt;&lt;wsp:rsid wsp:val=&quot;00906DF1&quot;/&gt;&lt;wsp:rsid wsp:val=&quot;00924B4A&quot;/&gt;&lt;wsp:rsid wsp:val=&quot;00931A44&quot;/&gt;&lt;wsp:rsid wsp:val=&quot;009378A5&quot;/&gt;&lt;wsp:rsid wsp:val=&quot;00951E63&quot;/&gt;&lt;wsp:rsid wsp:val=&quot;009546A5&quot;/&gt;&lt;wsp:rsid wsp:val=&quot;00962D30&quot;/&gt;&lt;wsp:rsid wsp:val=&quot;00963DC2&quot;/&gt;&lt;wsp:rsid wsp:val=&quot;009929A0&quot;/&gt;&lt;wsp:rsid wsp:val=&quot;00994CDB&quot;/&gt;&lt;wsp:rsid wsp:val=&quot;009A2913&quot;/&gt;&lt;wsp:rsid wsp:val=&quot;009C39EE&quot;/&gt;&lt;wsp:rsid wsp:val=&quot;00A16553&quot;/&gt;&lt;wsp:rsid wsp:val=&quot;00A2528F&quot;/&gt;&lt;wsp:rsid wsp:val=&quot;00A402F8&quot;/&gt;&lt;wsp:rsid wsp:val=&quot;00A42809&quot;/&gt;&lt;wsp:rsid wsp:val=&quot;00A44743&quot;/&gt;&lt;wsp:rsid wsp:val=&quot;00A50066&quot;/&gt;&lt;wsp:rsid wsp:val=&quot;00A50910&quot;/&gt;&lt;wsp:rsid wsp:val=&quot;00A52A5C&quot;/&gt;&lt;wsp:rsid wsp:val=&quot;00A607A1&quot;/&gt;&lt;wsp:rsid wsp:val=&quot;00AA61C8&quot;/&gt;&lt;wsp:rsid wsp:val=&quot;00AB0CBC&quot;/&gt;&lt;wsp:rsid wsp:val=&quot;00AB25D4&quot;/&gt;&lt;wsp:rsid wsp:val=&quot;00AB655A&quot;/&gt;&lt;wsp:rsid wsp:val=&quot;00AC61FF&quot;/&gt;&lt;wsp:rsid wsp:val=&quot;00AC6745&quot;/&gt;&lt;wsp:rsid wsp:val=&quot;00AC6B3D&quot;/&gt;&lt;wsp:rsid wsp:val=&quot;00AF22EA&quot;/&gt;&lt;wsp:rsid wsp:val=&quot;00B24758&quot;/&gt;&lt;wsp:rsid wsp:val=&quot;00B355C3&quot;/&gt;&lt;wsp:rsid wsp:val=&quot;00B41403&quot;/&gt;&lt;wsp:rsid wsp:val=&quot;00B53422&quot;/&gt;&lt;wsp:rsid wsp:val=&quot;00B6075A&quot;/&gt;&lt;wsp:rsid wsp:val=&quot;00B61FA9&quot;/&gt;&lt;wsp:rsid wsp:val=&quot;00B77A5D&quot;/&gt;&lt;wsp:rsid wsp:val=&quot;00B92AB6&quot;/&gt;&lt;wsp:rsid wsp:val=&quot;00BA13D0&quot;/&gt;&lt;wsp:rsid wsp:val=&quot;00BA180A&quot;/&gt;&lt;wsp:rsid wsp:val=&quot;00BA69D4&quot;/&gt;&lt;wsp:rsid wsp:val=&quot;00BB40FA&quot;/&gt;&lt;wsp:rsid wsp:val=&quot;00BB6ACF&quot;/&gt;&lt;wsp:rsid wsp:val=&quot;00BC0CA1&quot;/&gt;&lt;wsp:rsid wsp:val=&quot;00BC31D9&quot;/&gt;&lt;wsp:rsid wsp:val=&quot;00BC7678&quot;/&gt;&lt;wsp:rsid wsp:val=&quot;00BE3A80&quot;/&gt;&lt;wsp:rsid wsp:val=&quot;00BE730E&quot;/&gt;&lt;wsp:rsid wsp:val=&quot;00BF7DF5&quot;/&gt;&lt;wsp:rsid wsp:val=&quot;00C10566&quot;/&gt;&lt;wsp:rsid wsp:val=&quot;00C13C40&quot;/&gt;&lt;wsp:rsid wsp:val=&quot;00C235A4&quot;/&gt;&lt;wsp:rsid wsp:val=&quot;00C252AB&quot;/&gt;&lt;wsp:rsid wsp:val=&quot;00C27787&quot;/&gt;&lt;wsp:rsid wsp:val=&quot;00C45810&quot;/&gt;&lt;wsp:rsid wsp:val=&quot;00C46565&quot;/&gt;&lt;wsp:rsid wsp:val=&quot;00C73E0C&quot;/&gt;&lt;wsp:rsid wsp:val=&quot;00C828F9&quot;/&gt;&lt;wsp:rsid wsp:val=&quot;00C91271&quot;/&gt;&lt;wsp:rsid wsp:val=&quot;00C9356C&quot;/&gt;&lt;wsp:rsid wsp:val=&quot;00CA15B1&quot;/&gt;&lt;wsp:rsid wsp:val=&quot;00D075FC&quot;/&gt;&lt;wsp:rsid wsp:val=&quot;00D154F2&quot;/&gt;&lt;wsp:rsid wsp:val=&quot;00D208A8&quot;/&gt;&lt;wsp:rsid wsp:val=&quot;00D34107&quot;/&gt;&lt;wsp:rsid wsp:val=&quot;00D4303E&quot;/&gt;&lt;wsp:rsid wsp:val=&quot;00D43135&quot;/&gt;&lt;wsp:rsid wsp:val=&quot;00D505AC&quot;/&gt;&lt;wsp:rsid wsp:val=&quot;00D512F8&quot;/&gt;&lt;wsp:rsid wsp:val=&quot;00D65987&quot;/&gt;&lt;wsp:rsid wsp:val=&quot;00D8692A&quot;/&gt;&lt;wsp:rsid wsp:val=&quot;00D8728E&quot;/&gt;&lt;wsp:rsid wsp:val=&quot;00D90162&quot;/&gt;&lt;wsp:rsid wsp:val=&quot;00D94BAF&quot;/&gt;&lt;wsp:rsid wsp:val=&quot;00DA0EE9&quot;/&gt;&lt;wsp:rsid wsp:val=&quot;00DC6D97&quot;/&gt;&lt;wsp:rsid wsp:val=&quot;00DE06AB&quot;/&gt;&lt;wsp:rsid wsp:val=&quot;00DF58F3&quot;/&gt;&lt;wsp:rsid wsp:val=&quot;00E07E16&quot;/&gt;&lt;wsp:rsid wsp:val=&quot;00E10CF7&quot;/&gt;&lt;wsp:rsid wsp:val=&quot;00E11B64&quot;/&gt;&lt;wsp:rsid wsp:val=&quot;00E25BA9&quot;/&gt;&lt;wsp:rsid wsp:val=&quot;00E302CC&quot;/&gt;&lt;wsp:rsid wsp:val=&quot;00E314D1&quot;/&gt;&lt;wsp:rsid wsp:val=&quot;00E37F89&quot;/&gt;&lt;wsp:rsid wsp:val=&quot;00EA0E42&quot;/&gt;&lt;wsp:rsid wsp:val=&quot;00ED3721&quot;/&gt;&lt;wsp:rsid wsp:val=&quot;00ED6E4D&quot;/&gt;&lt;wsp:rsid wsp:val=&quot;00ED7583&quot;/&gt;&lt;wsp:rsid wsp:val=&quot;00EE60C1&quot;/&gt;&lt;wsp:rsid wsp:val=&quot;00EF2C3A&quot;/&gt;&lt;wsp:rsid wsp:val=&quot;00F06030&quot;/&gt;&lt;wsp:rsid wsp:val=&quot;00F15D00&quot;/&gt;&lt;wsp:rsid wsp:val=&quot;00F214FD&quot;/&gt;&lt;wsp:rsid wsp:val=&quot;00F23255&quot;/&gt;&lt;wsp:rsid wsp:val=&quot;00F61B46&quot;/&gt;&lt;wsp:rsid wsp:val=&quot;00F64496&quot;/&gt;&lt;wsp:rsid wsp:val=&quot;00F64AAE&quot;/&gt;&lt;wsp:rsid wsp:val=&quot;00F75EF8&quot;/&gt;&lt;wsp:rsid wsp:val=&quot;00F763D1&quot;/&gt;&lt;wsp:rsid wsp:val=&quot;00F808C7&quot;/&gt;&lt;wsp:rsid wsp:val=&quot;00F92D50&quot;/&gt;&lt;wsp:rsid wsp:val=&quot;00FA4C1E&quot;/&gt;&lt;wsp:rsid wsp:val=&quot;00FB5460&quot;/&gt;&lt;wsp:rsid wsp:val=&quot;00FD6DD8&quot;/&gt;&lt;wsp:rsid wsp:val=&quot;00FF4C4B&quot;/&gt;&lt;/wsp:rsids&gt;&lt;/w:docPr&gt;&lt;w:body&gt;&lt;wx:sect&gt;&lt;w:p wsp:rsidR=&quot;00000000&quot; wsp:rsidRDefault=&quot;00924B4A&quot; wsp:rsidP=&quot;00924B4A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8&quot;/&gt;&lt;w:sz-cs w:val=&quot;28&quot;/&gt;&lt;w:lang w:val=&quot;EN-GB&quot;/&gt;&lt;/w:rPr&gt;&lt;m:t&gt;D. &lt;/m:t&gt;&lt;/m:r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m:t&gt; &lt;/m:t&gt;&lt;/m:r&gt;&lt;m:box&gt;&lt;m:boxPr&gt;&lt;m:opEmu m:val=&quot;1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boxPr&gt;&lt;m:e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sSubPr&gt;&lt;m:e&gt;&lt;m:acc&gt;&lt;m:accPr&gt;&lt;m:chr m:val=&quot;âƒ—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accPr&gt;&lt;m:e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F&lt;/m:t&gt;&lt;/m:r&gt;&lt;/m:e&gt;&lt;/m:acc&gt;&lt;/m:e&gt;&lt;m:sub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BA&lt;/m:t&gt;&lt;/m:r&gt;&lt;/m:sub&gt;&lt;/m:sSub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sSubPr&gt;&lt;m:e&gt;&lt;m:acc&gt;&lt;m:accPr&gt;&lt;m:chr m:val=&quot;âƒ—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GB&quot;/&gt;&lt;/w:rPr&gt;&lt;/m:ctrlPr&gt;&lt;/m:accPr&gt;&lt;m:e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F&lt;/m:t&gt;&lt;/m:r&gt;&lt;/m:e&gt;&lt;/m:acc&gt;&lt;/m:e&gt;&lt;m:sub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AB&lt;/m:t&gt;&lt;/m:r&gt;&lt;/m:sub&gt;&lt;/m:sSub&gt;&lt;/m:e&gt;&lt;/m:box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3C3317">
        <w:rPr>
          <w:rFonts w:eastAsia="Calibri"/>
          <w:sz w:val="27"/>
          <w:szCs w:val="27"/>
          <w:lang w:val="en-GB"/>
        </w:rPr>
        <w:fldChar w:fldCharType="end"/>
      </w:r>
      <w:r w:rsidRPr="003C3317">
        <w:rPr>
          <w:rFonts w:eastAsia="Calibri"/>
          <w:sz w:val="27"/>
          <w:szCs w:val="27"/>
          <w:lang w:val="en-GB"/>
        </w:rPr>
        <w:t>.</w:t>
      </w:r>
    </w:p>
    <w:p w14:paraId="27BB7CAA" w14:textId="77777777" w:rsidR="00C7642D" w:rsidRPr="003C3317" w:rsidRDefault="00E36250" w:rsidP="00C7642D">
      <w:pPr>
        <w:tabs>
          <w:tab w:val="left" w:pos="992"/>
        </w:tabs>
        <w:autoSpaceDE w:val="0"/>
        <w:autoSpaceDN w:val="0"/>
        <w:adjustRightInd w:val="0"/>
        <w:spacing w:line="276" w:lineRule="auto"/>
        <w:jc w:val="both"/>
        <w:rPr>
          <w:b/>
          <w:sz w:val="27"/>
          <w:szCs w:val="27"/>
        </w:rPr>
      </w:pPr>
      <w:r w:rsidRPr="00E36250">
        <w:rPr>
          <w:b/>
          <w:bCs/>
          <w:sz w:val="27"/>
          <w:szCs w:val="27"/>
        </w:rPr>
        <w:t xml:space="preserve">Câu </w:t>
      </w:r>
      <w:r w:rsidR="00FD2A35">
        <w:rPr>
          <w:b/>
          <w:bCs/>
          <w:sz w:val="27"/>
          <w:szCs w:val="27"/>
        </w:rPr>
        <w:t>9</w:t>
      </w:r>
      <w:r w:rsidRPr="00E36250"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 w:rsidR="00C7642D" w:rsidRPr="003C3317">
        <w:rPr>
          <w:bCs/>
          <w:sz w:val="27"/>
          <w:szCs w:val="27"/>
        </w:rPr>
        <w:t xml:space="preserve">Có hai lực đồng quy </w:t>
      </w:r>
      <w:r w:rsidR="00C7642D" w:rsidRPr="003C3317">
        <w:rPr>
          <w:sz w:val="27"/>
          <w:szCs w:val="27"/>
        </w:rPr>
        <w:fldChar w:fldCharType="begin"/>
      </w:r>
      <w:r w:rsidR="00C7642D" w:rsidRPr="003C3317">
        <w:rPr>
          <w:sz w:val="27"/>
          <w:szCs w:val="27"/>
        </w:rPr>
        <w:instrText xml:space="preserve"> QUOTE </w:instrText>
      </w:r>
      <w:r w:rsidR="00C7642D" w:rsidRPr="003C3317">
        <w:rPr>
          <w:position w:val="-6"/>
          <w:sz w:val="27"/>
          <w:szCs w:val="27"/>
        </w:rPr>
        <w:pict w14:anchorId="6022106A">
          <v:shape id="_x0000_i1053" type="#_x0000_t75" style="width:12.6pt;height:1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D4477&quot;/&gt;&lt;wsp:rsid wsp:val=&quot;00001D73&quot;/&gt;&lt;wsp:rsid wsp:val=&quot;00005CFD&quot;/&gt;&lt;wsp:rsid wsp:val=&quot;00010614&quot;/&gt;&lt;wsp:rsid wsp:val=&quot;000109DC&quot;/&gt;&lt;wsp:rsid wsp:val=&quot;0001394C&quot;/&gt;&lt;wsp:rsid wsp:val=&quot;00017056&quot;/&gt;&lt;wsp:rsid wsp:val=&quot;000339FD&quot;/&gt;&lt;wsp:rsid wsp:val=&quot;00035240&quot;/&gt;&lt;wsp:rsid wsp:val=&quot;000412A1&quot;/&gt;&lt;wsp:rsid wsp:val=&quot;00052E79&quot;/&gt;&lt;wsp:rsid wsp:val=&quot;0005724F&quot;/&gt;&lt;wsp:rsid wsp:val=&quot;000645A8&quot;/&gt;&lt;wsp:rsid wsp:val=&quot;00070325&quot;/&gt;&lt;wsp:rsid wsp:val=&quot;00084068&quot;/&gt;&lt;wsp:rsid wsp:val=&quot;0008647C&quot;/&gt;&lt;wsp:rsid wsp:val=&quot;000873DB&quot;/&gt;&lt;wsp:rsid wsp:val=&quot;0009608E&quot;/&gt;&lt;wsp:rsid wsp:val=&quot;00096B08&quot;/&gt;&lt;wsp:rsid wsp:val=&quot;000A0B11&quot;/&gt;&lt;wsp:rsid wsp:val=&quot;000B50B0&quot;/&gt;&lt;wsp:rsid wsp:val=&quot;000C7B84&quot;/&gt;&lt;wsp:rsid wsp:val=&quot;000D3D9B&quot;/&gt;&lt;wsp:rsid wsp:val=&quot;000E48B4&quot;/&gt;&lt;wsp:rsid wsp:val=&quot;00112952&quot;/&gt;&lt;wsp:rsid wsp:val=&quot;00115EC7&quot;/&gt;&lt;wsp:rsid wsp:val=&quot;0012252D&quot;/&gt;&lt;wsp:rsid wsp:val=&quot;00123CD1&quot;/&gt;&lt;wsp:rsid wsp:val=&quot;00131627&quot;/&gt;&lt;wsp:rsid wsp:val=&quot;00132F04&quot;/&gt;&lt;wsp:rsid wsp:val=&quot;00134C10&quot;/&gt;&lt;wsp:rsid wsp:val=&quot;001415CE&quot;/&gt;&lt;wsp:rsid wsp:val=&quot;00143607&quot;/&gt;&lt;wsp:rsid wsp:val=&quot;00147F04&quot;/&gt;&lt;wsp:rsid wsp:val=&quot;00184258&quot;/&gt;&lt;wsp:rsid wsp:val=&quot;00192D69&quot;/&gt;&lt;wsp:rsid wsp:val=&quot;001A73A5&quot;/&gt;&lt;wsp:rsid wsp:val=&quot;001B0492&quot;/&gt;&lt;wsp:rsid wsp:val=&quot;001B7D6C&quot;/&gt;&lt;wsp:rsid wsp:val=&quot;001C1EFB&quot;/&gt;&lt;wsp:rsid wsp:val=&quot;001D27D3&quot;/&gt;&lt;wsp:rsid wsp:val=&quot;001D38A6&quot;/&gt;&lt;wsp:rsid wsp:val=&quot;001D3AE2&quot;/&gt;&lt;wsp:rsid wsp:val=&quot;001E11A5&quot;/&gt;&lt;wsp:rsid wsp:val=&quot;001E2094&quot;/&gt;&lt;wsp:rsid wsp:val=&quot;001F731E&quot;/&gt;&lt;wsp:rsid wsp:val=&quot;002249A0&quot;/&gt;&lt;wsp:rsid wsp:val=&quot;00233A6D&quot;/&gt;&lt;wsp:rsid wsp:val=&quot;00234C95&quot;/&gt;&lt;wsp:rsid wsp:val=&quot;002351F0&quot;/&gt;&lt;wsp:rsid wsp:val=&quot;00251504&quot;/&gt;&lt;wsp:rsid wsp:val=&quot;00254BD1&quot;/&gt;&lt;wsp:rsid wsp:val=&quot;00257F08&quot;/&gt;&lt;wsp:rsid wsp:val=&quot;00272AA2&quot;/&gt;&lt;wsp:rsid wsp:val=&quot;002874E6&quot;/&gt;&lt;wsp:rsid wsp:val=&quot;00287F46&quot;/&gt;&lt;wsp:rsid wsp:val=&quot;00293376&quot;/&gt;&lt;wsp:rsid wsp:val=&quot;002A4B7D&quot;/&gt;&lt;wsp:rsid wsp:val=&quot;002D4477&quot;/&gt;&lt;wsp:rsid wsp:val=&quot;002E7511&quot;/&gt;&lt;wsp:rsid wsp:val=&quot;00302F49&quot;/&gt;&lt;wsp:rsid wsp:val=&quot;00306310&quot;/&gt;&lt;wsp:rsid wsp:val=&quot;00306C4A&quot;/&gt;&lt;wsp:rsid wsp:val=&quot;00344E50&quot;/&gt;&lt;wsp:rsid wsp:val=&quot;0035031C&quot;/&gt;&lt;wsp:rsid wsp:val=&quot;0035498E&quot;/&gt;&lt;wsp:rsid wsp:val=&quot;003630C6&quot;/&gt;&lt;wsp:rsid wsp:val=&quot;0036454E&quot;/&gt;&lt;wsp:rsid wsp:val=&quot;00366224&quot;/&gt;&lt;wsp:rsid wsp:val=&quot;00370DB9&quot;/&gt;&lt;wsp:rsid wsp:val=&quot;003A18F6&quot;/&gt;&lt;wsp:rsid wsp:val=&quot;003A37D5&quot;/&gt;&lt;wsp:rsid wsp:val=&quot;003B28F4&quot;/&gt;&lt;wsp:rsid wsp:val=&quot;003C051B&quot;/&gt;&lt;wsp:rsid wsp:val=&quot;003E5A13&quot;/&gt;&lt;wsp:rsid wsp:val=&quot;003F526F&quot;/&gt;&lt;wsp:rsid wsp:val=&quot;00405334&quot;/&gt;&lt;wsp:rsid wsp:val=&quot;00426D8C&quot;/&gt;&lt;wsp:rsid wsp:val=&quot;00447350&quot;/&gt;&lt;wsp:rsid wsp:val=&quot;004647CC&quot;/&gt;&lt;wsp:rsid wsp:val=&quot;004712AB&quot;/&gt;&lt;wsp:rsid wsp:val=&quot;00471A36&quot;/&gt;&lt;wsp:rsid wsp:val=&quot;00480918&quot;/&gt;&lt;wsp:rsid wsp:val=&quot;00485D51&quot;/&gt;&lt;wsp:rsid wsp:val=&quot;004968A3&quot;/&gt;&lt;wsp:rsid wsp:val=&quot;004B7B47&quot;/&gt;&lt;wsp:rsid wsp:val=&quot;004C412F&quot;/&gt;&lt;wsp:rsid wsp:val=&quot;004C6FFE&quot;/&gt;&lt;wsp:rsid wsp:val=&quot;004C7F53&quot;/&gt;&lt;wsp:rsid wsp:val=&quot;004D3FAD&quot;/&gt;&lt;wsp:rsid wsp:val=&quot;004E0578&quot;/&gt;&lt;wsp:rsid wsp:val=&quot;004E506C&quot;/&gt;&lt;wsp:rsid wsp:val=&quot;0050201D&quot;/&gt;&lt;wsp:rsid wsp:val=&quot;00505F11&quot;/&gt;&lt;wsp:rsid wsp:val=&quot;00507D51&quot;/&gt;&lt;wsp:rsid wsp:val=&quot;00511291&quot;/&gt;&lt;wsp:rsid wsp:val=&quot;0051487C&quot;/&gt;&lt;wsp:rsid wsp:val=&quot;00517AC2&quot;/&gt;&lt;wsp:rsid wsp:val=&quot;00522DCF&quot;/&gt;&lt;wsp:rsid wsp:val=&quot;00523304&quot;/&gt;&lt;wsp:rsid wsp:val=&quot;00532AA9&quot;/&gt;&lt;wsp:rsid wsp:val=&quot;0053687C&quot;/&gt;&lt;wsp:rsid wsp:val=&quot;00542EE6&quot;/&gt;&lt;wsp:rsid wsp:val=&quot;0055373B&quot;/&gt;&lt;wsp:rsid wsp:val=&quot;00580292&quot;/&gt;&lt;wsp:rsid wsp:val=&quot;00582C6D&quot;/&gt;&lt;wsp:rsid wsp:val=&quot;00584960&quot;/&gt;&lt;wsp:rsid wsp:val=&quot;0058796C&quot;/&gt;&lt;wsp:rsid wsp:val=&quot;005A217F&quot;/&gt;&lt;wsp:rsid wsp:val=&quot;005A274E&quot;/&gt;&lt;wsp:rsid wsp:val=&quot;005A3A6F&quot;/&gt;&lt;wsp:rsid wsp:val=&quot;005B6DF3&quot;/&gt;&lt;wsp:rsid wsp:val=&quot;005D3D5C&quot;/&gt;&lt;wsp:rsid wsp:val=&quot;005D5AFA&quot;/&gt;&lt;wsp:rsid wsp:val=&quot;005E5761&quot;/&gt;&lt;wsp:rsid wsp:val=&quot;005E6DEE&quot;/&gt;&lt;wsp:rsid wsp:val=&quot;00606F60&quot;/&gt;&lt;wsp:rsid wsp:val=&quot;00651EFD&quot;/&gt;&lt;wsp:rsid wsp:val=&quot;00654AF1&quot;/&gt;&lt;wsp:rsid wsp:val=&quot;00686388&quot;/&gt;&lt;wsp:rsid wsp:val=&quot;00686D97&quot;/&gt;&lt;wsp:rsid wsp:val=&quot;00690BB4&quot;/&gt;&lt;wsp:rsid wsp:val=&quot;006A68BC&quot;/&gt;&lt;wsp:rsid wsp:val=&quot;006B0D50&quot;/&gt;&lt;wsp:rsid wsp:val=&quot;006B6AE8&quot;/&gt;&lt;wsp:rsid wsp:val=&quot;006B798B&quot;/&gt;&lt;wsp:rsid wsp:val=&quot;006D6B75&quot;/&gt;&lt;wsp:rsid wsp:val=&quot;006E60E5&quot;/&gt;&lt;wsp:rsid wsp:val=&quot;006F6125&quot;/&gt;&lt;wsp:rsid wsp:val=&quot;0070378D&quot;/&gt;&lt;wsp:rsid wsp:val=&quot;007128E6&quot;/&gt;&lt;wsp:rsid wsp:val=&quot;0071328E&quot;/&gt;&lt;wsp:rsid wsp:val=&quot;007209D7&quot;/&gt;&lt;wsp:rsid wsp:val=&quot;00737426&quot;/&gt;&lt;wsp:rsid wsp:val=&quot;0075503D&quot;/&gt;&lt;wsp:rsid wsp:val=&quot;0076259C&quot;/&gt;&lt;wsp:rsid wsp:val=&quot;00783F0B&quot;/&gt;&lt;wsp:rsid wsp:val=&quot;007B0186&quot;/&gt;&lt;wsp:rsid wsp:val=&quot;007B7FA2&quot;/&gt;&lt;wsp:rsid wsp:val=&quot;007C1397&quot;/&gt;&lt;wsp:rsid wsp:val=&quot;007D4DD8&quot;/&gt;&lt;wsp:rsid wsp:val=&quot;007F20E1&quot;/&gt;&lt;wsp:rsid wsp:val=&quot;007F534B&quot;/&gt;&lt;wsp:rsid wsp:val=&quot;00801501&quot;/&gt;&lt;wsp:rsid wsp:val=&quot;008029B2&quot;/&gt;&lt;wsp:rsid wsp:val=&quot;00813F96&quot;/&gt;&lt;wsp:rsid wsp:val=&quot;00842060&quot;/&gt;&lt;wsp:rsid wsp:val=&quot;0084380B&quot;/&gt;&lt;wsp:rsid wsp:val=&quot;00854917&quot;/&gt;&lt;wsp:rsid wsp:val=&quot;00861EF0&quot;/&gt;&lt;wsp:rsid wsp:val=&quot;00884B42&quot;/&gt;&lt;wsp:rsid wsp:val=&quot;00896149&quot;/&gt;&lt;wsp:rsid wsp:val=&quot;008A6D91&quot;/&gt;&lt;wsp:rsid wsp:val=&quot;008B5BE3&quot;/&gt;&lt;wsp:rsid wsp:val=&quot;008D2495&quot;/&gt;&lt;wsp:rsid wsp:val=&quot;008E052D&quot;/&gt;&lt;wsp:rsid wsp:val=&quot;008E6B0C&quot;/&gt;&lt;wsp:rsid wsp:val=&quot;008F2A6C&quot;/&gt;&lt;wsp:rsid wsp:val=&quot;00906DF1&quot;/&gt;&lt;wsp:rsid wsp:val=&quot;00931A44&quot;/&gt;&lt;wsp:rsid wsp:val=&quot;009378A5&quot;/&gt;&lt;wsp:rsid wsp:val=&quot;00951E63&quot;/&gt;&lt;wsp:rsid wsp:val=&quot;009546A5&quot;/&gt;&lt;wsp:rsid wsp:val=&quot;00962D30&quot;/&gt;&lt;wsp:rsid wsp:val=&quot;00963DC2&quot;/&gt;&lt;wsp:rsid wsp:val=&quot;009929A0&quot;/&gt;&lt;wsp:rsid wsp:val=&quot;00994CDB&quot;/&gt;&lt;wsp:rsid wsp:val=&quot;009A2913&quot;/&gt;&lt;wsp:rsid wsp:val=&quot;009C39EE&quot;/&gt;&lt;wsp:rsid wsp:val=&quot;00A16553&quot;/&gt;&lt;wsp:rsid wsp:val=&quot;00A2528F&quot;/&gt;&lt;wsp:rsid wsp:val=&quot;00A402F8&quot;/&gt;&lt;wsp:rsid wsp:val=&quot;00A42809&quot;/&gt;&lt;wsp:rsid wsp:val=&quot;00A44743&quot;/&gt;&lt;wsp:rsid wsp:val=&quot;00A50066&quot;/&gt;&lt;wsp:rsid wsp:val=&quot;00A50910&quot;/&gt;&lt;wsp:rsid wsp:val=&quot;00A52A5C&quot;/&gt;&lt;wsp:rsid wsp:val=&quot;00A607A1&quot;/&gt;&lt;wsp:rsid wsp:val=&quot;00AA61C8&quot;/&gt;&lt;wsp:rsid wsp:val=&quot;00AB0CBC&quot;/&gt;&lt;wsp:rsid wsp:val=&quot;00AB25D4&quot;/&gt;&lt;wsp:rsid wsp:val=&quot;00AB655A&quot;/&gt;&lt;wsp:rsid wsp:val=&quot;00AC61FF&quot;/&gt;&lt;wsp:rsid wsp:val=&quot;00AC6745&quot;/&gt;&lt;wsp:rsid wsp:val=&quot;00AC6B3D&quot;/&gt;&lt;wsp:rsid wsp:val=&quot;00AF22EA&quot;/&gt;&lt;wsp:rsid wsp:val=&quot;00B24758&quot;/&gt;&lt;wsp:rsid wsp:val=&quot;00B355C3&quot;/&gt;&lt;wsp:rsid wsp:val=&quot;00B41403&quot;/&gt;&lt;wsp:rsid wsp:val=&quot;00B53422&quot;/&gt;&lt;wsp:rsid wsp:val=&quot;00B6075A&quot;/&gt;&lt;wsp:rsid wsp:val=&quot;00B61FA9&quot;/&gt;&lt;wsp:rsid wsp:val=&quot;00B77A5D&quot;/&gt;&lt;wsp:rsid wsp:val=&quot;00B92AB6&quot;/&gt;&lt;wsp:rsid wsp:val=&quot;00BA13D0&quot;/&gt;&lt;wsp:rsid wsp:val=&quot;00BA180A&quot;/&gt;&lt;wsp:rsid wsp:val=&quot;00BA69D4&quot;/&gt;&lt;wsp:rsid wsp:val=&quot;00BB40FA&quot;/&gt;&lt;wsp:rsid wsp:val=&quot;00BB6ACF&quot;/&gt;&lt;wsp:rsid wsp:val=&quot;00BC0CA1&quot;/&gt;&lt;wsp:rsid wsp:val=&quot;00BC31D9&quot;/&gt;&lt;wsp:rsid wsp:val=&quot;00BC7678&quot;/&gt;&lt;wsp:rsid wsp:val=&quot;00BE3A80&quot;/&gt;&lt;wsp:rsid wsp:val=&quot;00BE730E&quot;/&gt;&lt;wsp:rsid wsp:val=&quot;00BF7DF5&quot;/&gt;&lt;wsp:rsid wsp:val=&quot;00C10566&quot;/&gt;&lt;wsp:rsid wsp:val=&quot;00C13C40&quot;/&gt;&lt;wsp:rsid wsp:val=&quot;00C235A4&quot;/&gt;&lt;wsp:rsid wsp:val=&quot;00C252AB&quot;/&gt;&lt;wsp:rsid wsp:val=&quot;00C27787&quot;/&gt;&lt;wsp:rsid wsp:val=&quot;00C45810&quot;/&gt;&lt;wsp:rsid wsp:val=&quot;00C46565&quot;/&gt;&lt;wsp:rsid wsp:val=&quot;00C73E0C&quot;/&gt;&lt;wsp:rsid wsp:val=&quot;00C828F9&quot;/&gt;&lt;wsp:rsid wsp:val=&quot;00C91271&quot;/&gt;&lt;wsp:rsid wsp:val=&quot;00C9356C&quot;/&gt;&lt;wsp:rsid wsp:val=&quot;00CA15B1&quot;/&gt;&lt;wsp:rsid wsp:val=&quot;00D075FC&quot;/&gt;&lt;wsp:rsid wsp:val=&quot;00D154F2&quot;/&gt;&lt;wsp:rsid wsp:val=&quot;00D208A8&quot;/&gt;&lt;wsp:rsid wsp:val=&quot;00D34107&quot;/&gt;&lt;wsp:rsid wsp:val=&quot;00D4303E&quot;/&gt;&lt;wsp:rsid wsp:val=&quot;00D43135&quot;/&gt;&lt;wsp:rsid wsp:val=&quot;00D505AC&quot;/&gt;&lt;wsp:rsid wsp:val=&quot;00D512F8&quot;/&gt;&lt;wsp:rsid wsp:val=&quot;00D65987&quot;/&gt;&lt;wsp:rsid wsp:val=&quot;00D8692A&quot;/&gt;&lt;wsp:rsid wsp:val=&quot;00D8728E&quot;/&gt;&lt;wsp:rsid wsp:val=&quot;00D90162&quot;/&gt;&lt;wsp:rsid wsp:val=&quot;00D94BAF&quot;/&gt;&lt;wsp:rsid wsp:val=&quot;00DA0EE9&quot;/&gt;&lt;wsp:rsid wsp:val=&quot;00DC6D97&quot;/&gt;&lt;wsp:rsid wsp:val=&quot;00DE06AB&quot;/&gt;&lt;wsp:rsid wsp:val=&quot;00DF58F3&quot;/&gt;&lt;wsp:rsid wsp:val=&quot;00E07E16&quot;/&gt;&lt;wsp:rsid wsp:val=&quot;00E10CF7&quot;/&gt;&lt;wsp:rsid wsp:val=&quot;00E11B64&quot;/&gt;&lt;wsp:rsid wsp:val=&quot;00E25BA9&quot;/&gt;&lt;wsp:rsid wsp:val=&quot;00E302CC&quot;/&gt;&lt;wsp:rsid wsp:val=&quot;00E314D1&quot;/&gt;&lt;wsp:rsid wsp:val=&quot;00E37F89&quot;/&gt;&lt;wsp:rsid wsp:val=&quot;00EA0E42&quot;/&gt;&lt;wsp:rsid wsp:val=&quot;00ED3721&quot;/&gt;&lt;wsp:rsid wsp:val=&quot;00ED6E4D&quot;/&gt;&lt;wsp:rsid wsp:val=&quot;00ED7583&quot;/&gt;&lt;wsp:rsid wsp:val=&quot;00EE60C1&quot;/&gt;&lt;wsp:rsid wsp:val=&quot;00EF2C3A&quot;/&gt;&lt;wsp:rsid wsp:val=&quot;00F06030&quot;/&gt;&lt;wsp:rsid wsp:val=&quot;00F15D00&quot;/&gt;&lt;wsp:rsid wsp:val=&quot;00F214FD&quot;/&gt;&lt;wsp:rsid wsp:val=&quot;00F23255&quot;/&gt;&lt;wsp:rsid wsp:val=&quot;00F61B46&quot;/&gt;&lt;wsp:rsid wsp:val=&quot;00F64496&quot;/&gt;&lt;wsp:rsid wsp:val=&quot;00F64AAE&quot;/&gt;&lt;wsp:rsid wsp:val=&quot;00F75EF8&quot;/&gt;&lt;wsp:rsid wsp:val=&quot;00F763D1&quot;/&gt;&lt;wsp:rsid wsp:val=&quot;00F808C7&quot;/&gt;&lt;wsp:rsid wsp:val=&quot;00F92D50&quot;/&gt;&lt;wsp:rsid wsp:val=&quot;00FA4C1E&quot;/&gt;&lt;wsp:rsid wsp:val=&quot;00FB5460&quot;/&gt;&lt;wsp:rsid wsp:val=&quot;00FD6DD8&quot;/&gt;&lt;wsp:rsid wsp:val=&quot;00FF4C4B&quot;/&gt;&lt;/wsp:rsids&gt;&lt;/w:docPr&gt;&lt;w:body&gt;&lt;wx:sect&gt;&lt;w:p wsp:rsidR=&quot;00000000&quot; wsp:rsidRDefault=&quot;00861EF0&quot; wsp:rsidP=&quot;00861EF0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C7642D" w:rsidRPr="003C3317">
        <w:rPr>
          <w:sz w:val="27"/>
          <w:szCs w:val="27"/>
        </w:rPr>
        <w:instrText xml:space="preserve"> </w:instrText>
      </w:r>
      <w:r w:rsidR="00C7642D" w:rsidRPr="003C3317">
        <w:rPr>
          <w:sz w:val="27"/>
          <w:szCs w:val="27"/>
        </w:rPr>
        <w:fldChar w:fldCharType="separate"/>
      </w:r>
      <w:r w:rsidR="00C7642D" w:rsidRPr="003C3317">
        <w:rPr>
          <w:position w:val="-6"/>
          <w:sz w:val="27"/>
          <w:szCs w:val="27"/>
        </w:rPr>
        <w:pict w14:anchorId="5CA724EC">
          <v:shape id="_x0000_i1028" type="#_x0000_t75" style="width:12.6pt;height:1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D4477&quot;/&gt;&lt;wsp:rsid wsp:val=&quot;00001D73&quot;/&gt;&lt;wsp:rsid wsp:val=&quot;00005CFD&quot;/&gt;&lt;wsp:rsid wsp:val=&quot;00010614&quot;/&gt;&lt;wsp:rsid wsp:val=&quot;000109DC&quot;/&gt;&lt;wsp:rsid wsp:val=&quot;0001394C&quot;/&gt;&lt;wsp:rsid wsp:val=&quot;00017056&quot;/&gt;&lt;wsp:rsid wsp:val=&quot;000339FD&quot;/&gt;&lt;wsp:rsid wsp:val=&quot;00035240&quot;/&gt;&lt;wsp:rsid wsp:val=&quot;000412A1&quot;/&gt;&lt;wsp:rsid wsp:val=&quot;00052E79&quot;/&gt;&lt;wsp:rsid wsp:val=&quot;0005724F&quot;/&gt;&lt;wsp:rsid wsp:val=&quot;000645A8&quot;/&gt;&lt;wsp:rsid wsp:val=&quot;00070325&quot;/&gt;&lt;wsp:rsid wsp:val=&quot;00084068&quot;/&gt;&lt;wsp:rsid wsp:val=&quot;0008647C&quot;/&gt;&lt;wsp:rsid wsp:val=&quot;000873DB&quot;/&gt;&lt;wsp:rsid wsp:val=&quot;0009608E&quot;/&gt;&lt;wsp:rsid wsp:val=&quot;00096B08&quot;/&gt;&lt;wsp:rsid wsp:val=&quot;000A0B11&quot;/&gt;&lt;wsp:rsid wsp:val=&quot;000B50B0&quot;/&gt;&lt;wsp:rsid wsp:val=&quot;000C7B84&quot;/&gt;&lt;wsp:rsid wsp:val=&quot;000D3D9B&quot;/&gt;&lt;wsp:rsid wsp:val=&quot;000E48B4&quot;/&gt;&lt;wsp:rsid wsp:val=&quot;00112952&quot;/&gt;&lt;wsp:rsid wsp:val=&quot;00115EC7&quot;/&gt;&lt;wsp:rsid wsp:val=&quot;0012252D&quot;/&gt;&lt;wsp:rsid wsp:val=&quot;00123CD1&quot;/&gt;&lt;wsp:rsid wsp:val=&quot;00131627&quot;/&gt;&lt;wsp:rsid wsp:val=&quot;00132F04&quot;/&gt;&lt;wsp:rsid wsp:val=&quot;00134C10&quot;/&gt;&lt;wsp:rsid wsp:val=&quot;001415CE&quot;/&gt;&lt;wsp:rsid wsp:val=&quot;00143607&quot;/&gt;&lt;wsp:rsid wsp:val=&quot;00147F04&quot;/&gt;&lt;wsp:rsid wsp:val=&quot;00184258&quot;/&gt;&lt;wsp:rsid wsp:val=&quot;00192D69&quot;/&gt;&lt;wsp:rsid wsp:val=&quot;001A73A5&quot;/&gt;&lt;wsp:rsid wsp:val=&quot;001B0492&quot;/&gt;&lt;wsp:rsid wsp:val=&quot;001B7D6C&quot;/&gt;&lt;wsp:rsid wsp:val=&quot;001C1EFB&quot;/&gt;&lt;wsp:rsid wsp:val=&quot;001D27D3&quot;/&gt;&lt;wsp:rsid wsp:val=&quot;001D38A6&quot;/&gt;&lt;wsp:rsid wsp:val=&quot;001D3AE2&quot;/&gt;&lt;wsp:rsid wsp:val=&quot;001E11A5&quot;/&gt;&lt;wsp:rsid wsp:val=&quot;001E2094&quot;/&gt;&lt;wsp:rsid wsp:val=&quot;001F731E&quot;/&gt;&lt;wsp:rsid wsp:val=&quot;002249A0&quot;/&gt;&lt;wsp:rsid wsp:val=&quot;00233A6D&quot;/&gt;&lt;wsp:rsid wsp:val=&quot;00234C95&quot;/&gt;&lt;wsp:rsid wsp:val=&quot;002351F0&quot;/&gt;&lt;wsp:rsid wsp:val=&quot;00251504&quot;/&gt;&lt;wsp:rsid wsp:val=&quot;00254BD1&quot;/&gt;&lt;wsp:rsid wsp:val=&quot;00257F08&quot;/&gt;&lt;wsp:rsid wsp:val=&quot;00272AA2&quot;/&gt;&lt;wsp:rsid wsp:val=&quot;002874E6&quot;/&gt;&lt;wsp:rsid wsp:val=&quot;00287F46&quot;/&gt;&lt;wsp:rsid wsp:val=&quot;00293376&quot;/&gt;&lt;wsp:rsid wsp:val=&quot;002A4B7D&quot;/&gt;&lt;wsp:rsid wsp:val=&quot;002D4477&quot;/&gt;&lt;wsp:rsid wsp:val=&quot;002E7511&quot;/&gt;&lt;wsp:rsid wsp:val=&quot;00302F49&quot;/&gt;&lt;wsp:rsid wsp:val=&quot;00306310&quot;/&gt;&lt;wsp:rsid wsp:val=&quot;00306C4A&quot;/&gt;&lt;wsp:rsid wsp:val=&quot;00344E50&quot;/&gt;&lt;wsp:rsid wsp:val=&quot;0035031C&quot;/&gt;&lt;wsp:rsid wsp:val=&quot;0035498E&quot;/&gt;&lt;wsp:rsid wsp:val=&quot;003630C6&quot;/&gt;&lt;wsp:rsid wsp:val=&quot;0036454E&quot;/&gt;&lt;wsp:rsid wsp:val=&quot;00366224&quot;/&gt;&lt;wsp:rsid wsp:val=&quot;00370DB9&quot;/&gt;&lt;wsp:rsid wsp:val=&quot;003A18F6&quot;/&gt;&lt;wsp:rsid wsp:val=&quot;003A37D5&quot;/&gt;&lt;wsp:rsid wsp:val=&quot;003B28F4&quot;/&gt;&lt;wsp:rsid wsp:val=&quot;003C051B&quot;/&gt;&lt;wsp:rsid wsp:val=&quot;003E5A13&quot;/&gt;&lt;wsp:rsid wsp:val=&quot;003F526F&quot;/&gt;&lt;wsp:rsid wsp:val=&quot;00405334&quot;/&gt;&lt;wsp:rsid wsp:val=&quot;00426D8C&quot;/&gt;&lt;wsp:rsid wsp:val=&quot;00447350&quot;/&gt;&lt;wsp:rsid wsp:val=&quot;004647CC&quot;/&gt;&lt;wsp:rsid wsp:val=&quot;004712AB&quot;/&gt;&lt;wsp:rsid wsp:val=&quot;00471A36&quot;/&gt;&lt;wsp:rsid wsp:val=&quot;00480918&quot;/&gt;&lt;wsp:rsid wsp:val=&quot;00485D51&quot;/&gt;&lt;wsp:rsid wsp:val=&quot;004968A3&quot;/&gt;&lt;wsp:rsid wsp:val=&quot;004B7B47&quot;/&gt;&lt;wsp:rsid wsp:val=&quot;004C412F&quot;/&gt;&lt;wsp:rsid wsp:val=&quot;004C6FFE&quot;/&gt;&lt;wsp:rsid wsp:val=&quot;004C7F53&quot;/&gt;&lt;wsp:rsid wsp:val=&quot;004D3FAD&quot;/&gt;&lt;wsp:rsid wsp:val=&quot;004E0578&quot;/&gt;&lt;wsp:rsid wsp:val=&quot;004E506C&quot;/&gt;&lt;wsp:rsid wsp:val=&quot;0050201D&quot;/&gt;&lt;wsp:rsid wsp:val=&quot;00505F11&quot;/&gt;&lt;wsp:rsid wsp:val=&quot;00507D51&quot;/&gt;&lt;wsp:rsid wsp:val=&quot;00511291&quot;/&gt;&lt;wsp:rsid wsp:val=&quot;0051487C&quot;/&gt;&lt;wsp:rsid wsp:val=&quot;00517AC2&quot;/&gt;&lt;wsp:rsid wsp:val=&quot;00522DCF&quot;/&gt;&lt;wsp:rsid wsp:val=&quot;00523304&quot;/&gt;&lt;wsp:rsid wsp:val=&quot;00532AA9&quot;/&gt;&lt;wsp:rsid wsp:val=&quot;0053687C&quot;/&gt;&lt;wsp:rsid wsp:val=&quot;00542EE6&quot;/&gt;&lt;wsp:rsid wsp:val=&quot;0055373B&quot;/&gt;&lt;wsp:rsid wsp:val=&quot;00580292&quot;/&gt;&lt;wsp:rsid wsp:val=&quot;00582C6D&quot;/&gt;&lt;wsp:rsid wsp:val=&quot;00584960&quot;/&gt;&lt;wsp:rsid wsp:val=&quot;0058796C&quot;/&gt;&lt;wsp:rsid wsp:val=&quot;005A217F&quot;/&gt;&lt;wsp:rsid wsp:val=&quot;005A274E&quot;/&gt;&lt;wsp:rsid wsp:val=&quot;005A3A6F&quot;/&gt;&lt;wsp:rsid wsp:val=&quot;005B6DF3&quot;/&gt;&lt;wsp:rsid wsp:val=&quot;005D3D5C&quot;/&gt;&lt;wsp:rsid wsp:val=&quot;005D5AFA&quot;/&gt;&lt;wsp:rsid wsp:val=&quot;005E5761&quot;/&gt;&lt;wsp:rsid wsp:val=&quot;005E6DEE&quot;/&gt;&lt;wsp:rsid wsp:val=&quot;00606F60&quot;/&gt;&lt;wsp:rsid wsp:val=&quot;00651EFD&quot;/&gt;&lt;wsp:rsid wsp:val=&quot;00654AF1&quot;/&gt;&lt;wsp:rsid wsp:val=&quot;00686388&quot;/&gt;&lt;wsp:rsid wsp:val=&quot;00686D97&quot;/&gt;&lt;wsp:rsid wsp:val=&quot;00690BB4&quot;/&gt;&lt;wsp:rsid wsp:val=&quot;006A68BC&quot;/&gt;&lt;wsp:rsid wsp:val=&quot;006B0D50&quot;/&gt;&lt;wsp:rsid wsp:val=&quot;006B6AE8&quot;/&gt;&lt;wsp:rsid wsp:val=&quot;006B798B&quot;/&gt;&lt;wsp:rsid wsp:val=&quot;006D6B75&quot;/&gt;&lt;wsp:rsid wsp:val=&quot;006E60E5&quot;/&gt;&lt;wsp:rsid wsp:val=&quot;006F6125&quot;/&gt;&lt;wsp:rsid wsp:val=&quot;0070378D&quot;/&gt;&lt;wsp:rsid wsp:val=&quot;007128E6&quot;/&gt;&lt;wsp:rsid wsp:val=&quot;0071328E&quot;/&gt;&lt;wsp:rsid wsp:val=&quot;007209D7&quot;/&gt;&lt;wsp:rsid wsp:val=&quot;00737426&quot;/&gt;&lt;wsp:rsid wsp:val=&quot;0075503D&quot;/&gt;&lt;wsp:rsid wsp:val=&quot;0076259C&quot;/&gt;&lt;wsp:rsid wsp:val=&quot;00783F0B&quot;/&gt;&lt;wsp:rsid wsp:val=&quot;007B0186&quot;/&gt;&lt;wsp:rsid wsp:val=&quot;007B7FA2&quot;/&gt;&lt;wsp:rsid wsp:val=&quot;007C1397&quot;/&gt;&lt;wsp:rsid wsp:val=&quot;007D4DD8&quot;/&gt;&lt;wsp:rsid wsp:val=&quot;007F20E1&quot;/&gt;&lt;wsp:rsid wsp:val=&quot;007F534B&quot;/&gt;&lt;wsp:rsid wsp:val=&quot;00801501&quot;/&gt;&lt;wsp:rsid wsp:val=&quot;008029B2&quot;/&gt;&lt;wsp:rsid wsp:val=&quot;00813F96&quot;/&gt;&lt;wsp:rsid wsp:val=&quot;00842060&quot;/&gt;&lt;wsp:rsid wsp:val=&quot;0084380B&quot;/&gt;&lt;wsp:rsid wsp:val=&quot;00854917&quot;/&gt;&lt;wsp:rsid wsp:val=&quot;00861EF0&quot;/&gt;&lt;wsp:rsid wsp:val=&quot;00884B42&quot;/&gt;&lt;wsp:rsid wsp:val=&quot;00896149&quot;/&gt;&lt;wsp:rsid wsp:val=&quot;008A6D91&quot;/&gt;&lt;wsp:rsid wsp:val=&quot;008B5BE3&quot;/&gt;&lt;wsp:rsid wsp:val=&quot;008D2495&quot;/&gt;&lt;wsp:rsid wsp:val=&quot;008E052D&quot;/&gt;&lt;wsp:rsid wsp:val=&quot;008E6B0C&quot;/&gt;&lt;wsp:rsid wsp:val=&quot;008F2A6C&quot;/&gt;&lt;wsp:rsid wsp:val=&quot;00906DF1&quot;/&gt;&lt;wsp:rsid wsp:val=&quot;00931A44&quot;/&gt;&lt;wsp:rsid wsp:val=&quot;009378A5&quot;/&gt;&lt;wsp:rsid wsp:val=&quot;00951E63&quot;/&gt;&lt;wsp:rsid wsp:val=&quot;009546A5&quot;/&gt;&lt;wsp:rsid wsp:val=&quot;00962D30&quot;/&gt;&lt;wsp:rsid wsp:val=&quot;00963DC2&quot;/&gt;&lt;wsp:rsid wsp:val=&quot;009929A0&quot;/&gt;&lt;wsp:rsid wsp:val=&quot;00994CDB&quot;/&gt;&lt;wsp:rsid wsp:val=&quot;009A2913&quot;/&gt;&lt;wsp:rsid wsp:val=&quot;009C39EE&quot;/&gt;&lt;wsp:rsid wsp:val=&quot;00A16553&quot;/&gt;&lt;wsp:rsid wsp:val=&quot;00A2528F&quot;/&gt;&lt;wsp:rsid wsp:val=&quot;00A402F8&quot;/&gt;&lt;wsp:rsid wsp:val=&quot;00A42809&quot;/&gt;&lt;wsp:rsid wsp:val=&quot;00A44743&quot;/&gt;&lt;wsp:rsid wsp:val=&quot;00A50066&quot;/&gt;&lt;wsp:rsid wsp:val=&quot;00A50910&quot;/&gt;&lt;wsp:rsid wsp:val=&quot;00A52A5C&quot;/&gt;&lt;wsp:rsid wsp:val=&quot;00A607A1&quot;/&gt;&lt;wsp:rsid wsp:val=&quot;00AA61C8&quot;/&gt;&lt;wsp:rsid wsp:val=&quot;00AB0CBC&quot;/&gt;&lt;wsp:rsid wsp:val=&quot;00AB25D4&quot;/&gt;&lt;wsp:rsid wsp:val=&quot;00AB655A&quot;/&gt;&lt;wsp:rsid wsp:val=&quot;00AC61FF&quot;/&gt;&lt;wsp:rsid wsp:val=&quot;00AC6745&quot;/&gt;&lt;wsp:rsid wsp:val=&quot;00AC6B3D&quot;/&gt;&lt;wsp:rsid wsp:val=&quot;00AF22EA&quot;/&gt;&lt;wsp:rsid wsp:val=&quot;00B24758&quot;/&gt;&lt;wsp:rsid wsp:val=&quot;00B355C3&quot;/&gt;&lt;wsp:rsid wsp:val=&quot;00B41403&quot;/&gt;&lt;wsp:rsid wsp:val=&quot;00B53422&quot;/&gt;&lt;wsp:rsid wsp:val=&quot;00B6075A&quot;/&gt;&lt;wsp:rsid wsp:val=&quot;00B61FA9&quot;/&gt;&lt;wsp:rsid wsp:val=&quot;00B77A5D&quot;/&gt;&lt;wsp:rsid wsp:val=&quot;00B92AB6&quot;/&gt;&lt;wsp:rsid wsp:val=&quot;00BA13D0&quot;/&gt;&lt;wsp:rsid wsp:val=&quot;00BA180A&quot;/&gt;&lt;wsp:rsid wsp:val=&quot;00BA69D4&quot;/&gt;&lt;wsp:rsid wsp:val=&quot;00BB40FA&quot;/&gt;&lt;wsp:rsid wsp:val=&quot;00BB6ACF&quot;/&gt;&lt;wsp:rsid wsp:val=&quot;00BC0CA1&quot;/&gt;&lt;wsp:rsid wsp:val=&quot;00BC31D9&quot;/&gt;&lt;wsp:rsid wsp:val=&quot;00BC7678&quot;/&gt;&lt;wsp:rsid wsp:val=&quot;00BE3A80&quot;/&gt;&lt;wsp:rsid wsp:val=&quot;00BE730E&quot;/&gt;&lt;wsp:rsid wsp:val=&quot;00BF7DF5&quot;/&gt;&lt;wsp:rsid wsp:val=&quot;00C10566&quot;/&gt;&lt;wsp:rsid wsp:val=&quot;00C13C40&quot;/&gt;&lt;wsp:rsid wsp:val=&quot;00C235A4&quot;/&gt;&lt;wsp:rsid wsp:val=&quot;00C252AB&quot;/&gt;&lt;wsp:rsid wsp:val=&quot;00C27787&quot;/&gt;&lt;wsp:rsid wsp:val=&quot;00C45810&quot;/&gt;&lt;wsp:rsid wsp:val=&quot;00C46565&quot;/&gt;&lt;wsp:rsid wsp:val=&quot;00C73E0C&quot;/&gt;&lt;wsp:rsid wsp:val=&quot;00C828F9&quot;/&gt;&lt;wsp:rsid wsp:val=&quot;00C91271&quot;/&gt;&lt;wsp:rsid wsp:val=&quot;00C9356C&quot;/&gt;&lt;wsp:rsid wsp:val=&quot;00CA15B1&quot;/&gt;&lt;wsp:rsid wsp:val=&quot;00D075FC&quot;/&gt;&lt;wsp:rsid wsp:val=&quot;00D154F2&quot;/&gt;&lt;wsp:rsid wsp:val=&quot;00D208A8&quot;/&gt;&lt;wsp:rsid wsp:val=&quot;00D34107&quot;/&gt;&lt;wsp:rsid wsp:val=&quot;00D4303E&quot;/&gt;&lt;wsp:rsid wsp:val=&quot;00D43135&quot;/&gt;&lt;wsp:rsid wsp:val=&quot;00D505AC&quot;/&gt;&lt;wsp:rsid wsp:val=&quot;00D512F8&quot;/&gt;&lt;wsp:rsid wsp:val=&quot;00D65987&quot;/&gt;&lt;wsp:rsid wsp:val=&quot;00D8692A&quot;/&gt;&lt;wsp:rsid wsp:val=&quot;00D8728E&quot;/&gt;&lt;wsp:rsid wsp:val=&quot;00D90162&quot;/&gt;&lt;wsp:rsid wsp:val=&quot;00D94BAF&quot;/&gt;&lt;wsp:rsid wsp:val=&quot;00DA0EE9&quot;/&gt;&lt;wsp:rsid wsp:val=&quot;00DC6D97&quot;/&gt;&lt;wsp:rsid wsp:val=&quot;00DE06AB&quot;/&gt;&lt;wsp:rsid wsp:val=&quot;00DF58F3&quot;/&gt;&lt;wsp:rsid wsp:val=&quot;00E07E16&quot;/&gt;&lt;wsp:rsid wsp:val=&quot;00E10CF7&quot;/&gt;&lt;wsp:rsid wsp:val=&quot;00E11B64&quot;/&gt;&lt;wsp:rsid wsp:val=&quot;00E25BA9&quot;/&gt;&lt;wsp:rsid wsp:val=&quot;00E302CC&quot;/&gt;&lt;wsp:rsid wsp:val=&quot;00E314D1&quot;/&gt;&lt;wsp:rsid wsp:val=&quot;00E37F89&quot;/&gt;&lt;wsp:rsid wsp:val=&quot;00EA0E42&quot;/&gt;&lt;wsp:rsid wsp:val=&quot;00ED3721&quot;/&gt;&lt;wsp:rsid wsp:val=&quot;00ED6E4D&quot;/&gt;&lt;wsp:rsid wsp:val=&quot;00ED7583&quot;/&gt;&lt;wsp:rsid wsp:val=&quot;00EE60C1&quot;/&gt;&lt;wsp:rsid wsp:val=&quot;00EF2C3A&quot;/&gt;&lt;wsp:rsid wsp:val=&quot;00F06030&quot;/&gt;&lt;wsp:rsid wsp:val=&quot;00F15D00&quot;/&gt;&lt;wsp:rsid wsp:val=&quot;00F214FD&quot;/&gt;&lt;wsp:rsid wsp:val=&quot;00F23255&quot;/&gt;&lt;wsp:rsid wsp:val=&quot;00F61B46&quot;/&gt;&lt;wsp:rsid wsp:val=&quot;00F64496&quot;/&gt;&lt;wsp:rsid wsp:val=&quot;00F64AAE&quot;/&gt;&lt;wsp:rsid wsp:val=&quot;00F75EF8&quot;/&gt;&lt;wsp:rsid wsp:val=&quot;00F763D1&quot;/&gt;&lt;wsp:rsid wsp:val=&quot;00F808C7&quot;/&gt;&lt;wsp:rsid wsp:val=&quot;00F92D50&quot;/&gt;&lt;wsp:rsid wsp:val=&quot;00FA4C1E&quot;/&gt;&lt;wsp:rsid wsp:val=&quot;00FB5460&quot;/&gt;&lt;wsp:rsid wsp:val=&quot;00FD6DD8&quot;/&gt;&lt;wsp:rsid wsp:val=&quot;00FF4C4B&quot;/&gt;&lt;/wsp:rsids&gt;&lt;/w:docPr&gt;&lt;w:body&gt;&lt;wx:sect&gt;&lt;w:p wsp:rsidR=&quot;00000000&quot; wsp:rsidRDefault=&quot;00861EF0&quot; wsp:rsidP=&quot;00861EF0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C7642D" w:rsidRPr="003C3317">
        <w:rPr>
          <w:sz w:val="27"/>
          <w:szCs w:val="27"/>
        </w:rPr>
        <w:fldChar w:fldCharType="end"/>
      </w:r>
      <w:r w:rsidR="00C7642D" w:rsidRPr="003C3317">
        <w:rPr>
          <w:sz w:val="27"/>
          <w:szCs w:val="27"/>
        </w:rPr>
        <w:t xml:space="preserve"> và </w:t>
      </w:r>
      <w:r w:rsidR="00C7642D" w:rsidRPr="003C3317">
        <w:rPr>
          <w:sz w:val="27"/>
          <w:szCs w:val="27"/>
        </w:rPr>
        <w:fldChar w:fldCharType="begin"/>
      </w:r>
      <w:r w:rsidR="00C7642D" w:rsidRPr="003C3317">
        <w:rPr>
          <w:sz w:val="27"/>
          <w:szCs w:val="27"/>
        </w:rPr>
        <w:instrText xml:space="preserve"> QUOTE </w:instrText>
      </w:r>
      <w:r w:rsidR="00C7642D" w:rsidRPr="003C3317">
        <w:rPr>
          <w:position w:val="-6"/>
          <w:sz w:val="27"/>
          <w:szCs w:val="27"/>
        </w:rPr>
        <w:pict w14:anchorId="15DC9651">
          <v:shape id="_x0000_i1054" type="#_x0000_t75" style="width:13.8pt;height:1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D4477&quot;/&gt;&lt;wsp:rsid wsp:val=&quot;00001D73&quot;/&gt;&lt;wsp:rsid wsp:val=&quot;00005CFD&quot;/&gt;&lt;wsp:rsid wsp:val=&quot;00010614&quot;/&gt;&lt;wsp:rsid wsp:val=&quot;000109DC&quot;/&gt;&lt;wsp:rsid wsp:val=&quot;0001394C&quot;/&gt;&lt;wsp:rsid wsp:val=&quot;00017056&quot;/&gt;&lt;wsp:rsid wsp:val=&quot;000339FD&quot;/&gt;&lt;wsp:rsid wsp:val=&quot;00035240&quot;/&gt;&lt;wsp:rsid wsp:val=&quot;000412A1&quot;/&gt;&lt;wsp:rsid wsp:val=&quot;00052E79&quot;/&gt;&lt;wsp:rsid wsp:val=&quot;0005724F&quot;/&gt;&lt;wsp:rsid wsp:val=&quot;000645A8&quot;/&gt;&lt;wsp:rsid wsp:val=&quot;00070325&quot;/&gt;&lt;wsp:rsid wsp:val=&quot;00084068&quot;/&gt;&lt;wsp:rsid wsp:val=&quot;0008647C&quot;/&gt;&lt;wsp:rsid wsp:val=&quot;000873DB&quot;/&gt;&lt;wsp:rsid wsp:val=&quot;0009608E&quot;/&gt;&lt;wsp:rsid wsp:val=&quot;00096B08&quot;/&gt;&lt;wsp:rsid wsp:val=&quot;000A0B11&quot;/&gt;&lt;wsp:rsid wsp:val=&quot;000B50B0&quot;/&gt;&lt;wsp:rsid wsp:val=&quot;000C7B84&quot;/&gt;&lt;wsp:rsid wsp:val=&quot;000D3D9B&quot;/&gt;&lt;wsp:rsid wsp:val=&quot;000E48B4&quot;/&gt;&lt;wsp:rsid wsp:val=&quot;00112952&quot;/&gt;&lt;wsp:rsid wsp:val=&quot;00115EC7&quot;/&gt;&lt;wsp:rsid wsp:val=&quot;0012252D&quot;/&gt;&lt;wsp:rsid wsp:val=&quot;00123CD1&quot;/&gt;&lt;wsp:rsid wsp:val=&quot;00131627&quot;/&gt;&lt;wsp:rsid wsp:val=&quot;00132F04&quot;/&gt;&lt;wsp:rsid wsp:val=&quot;00134C10&quot;/&gt;&lt;wsp:rsid wsp:val=&quot;001415CE&quot;/&gt;&lt;wsp:rsid wsp:val=&quot;00143607&quot;/&gt;&lt;wsp:rsid wsp:val=&quot;00147F04&quot;/&gt;&lt;wsp:rsid wsp:val=&quot;00184258&quot;/&gt;&lt;wsp:rsid wsp:val=&quot;00192D69&quot;/&gt;&lt;wsp:rsid wsp:val=&quot;001A73A5&quot;/&gt;&lt;wsp:rsid wsp:val=&quot;001B0492&quot;/&gt;&lt;wsp:rsid wsp:val=&quot;001B7D6C&quot;/&gt;&lt;wsp:rsid wsp:val=&quot;001C1EFB&quot;/&gt;&lt;wsp:rsid wsp:val=&quot;001D27D3&quot;/&gt;&lt;wsp:rsid wsp:val=&quot;001D38A6&quot;/&gt;&lt;wsp:rsid wsp:val=&quot;001D3AE2&quot;/&gt;&lt;wsp:rsid wsp:val=&quot;001E11A5&quot;/&gt;&lt;wsp:rsid wsp:val=&quot;001E2094&quot;/&gt;&lt;wsp:rsid wsp:val=&quot;001F731E&quot;/&gt;&lt;wsp:rsid wsp:val=&quot;002249A0&quot;/&gt;&lt;wsp:rsid wsp:val=&quot;00233A6D&quot;/&gt;&lt;wsp:rsid wsp:val=&quot;00234C95&quot;/&gt;&lt;wsp:rsid wsp:val=&quot;002351F0&quot;/&gt;&lt;wsp:rsid wsp:val=&quot;00251504&quot;/&gt;&lt;wsp:rsid wsp:val=&quot;00254BD1&quot;/&gt;&lt;wsp:rsid wsp:val=&quot;00257F08&quot;/&gt;&lt;wsp:rsid wsp:val=&quot;00272AA2&quot;/&gt;&lt;wsp:rsid wsp:val=&quot;002874E6&quot;/&gt;&lt;wsp:rsid wsp:val=&quot;00287F46&quot;/&gt;&lt;wsp:rsid wsp:val=&quot;00293376&quot;/&gt;&lt;wsp:rsid wsp:val=&quot;002A4B7D&quot;/&gt;&lt;wsp:rsid wsp:val=&quot;002A588B&quot;/&gt;&lt;wsp:rsid wsp:val=&quot;002D4477&quot;/&gt;&lt;wsp:rsid wsp:val=&quot;002E7511&quot;/&gt;&lt;wsp:rsid wsp:val=&quot;00302F49&quot;/&gt;&lt;wsp:rsid wsp:val=&quot;00306310&quot;/&gt;&lt;wsp:rsid wsp:val=&quot;00306C4A&quot;/&gt;&lt;wsp:rsid wsp:val=&quot;00344E50&quot;/&gt;&lt;wsp:rsid wsp:val=&quot;0035031C&quot;/&gt;&lt;wsp:rsid wsp:val=&quot;0035498E&quot;/&gt;&lt;wsp:rsid wsp:val=&quot;003630C6&quot;/&gt;&lt;wsp:rsid wsp:val=&quot;0036454E&quot;/&gt;&lt;wsp:rsid wsp:val=&quot;00366224&quot;/&gt;&lt;wsp:rsid wsp:val=&quot;00370DB9&quot;/&gt;&lt;wsp:rsid wsp:val=&quot;003A18F6&quot;/&gt;&lt;wsp:rsid wsp:val=&quot;003A37D5&quot;/&gt;&lt;wsp:rsid wsp:val=&quot;003B28F4&quot;/&gt;&lt;wsp:rsid wsp:val=&quot;003C051B&quot;/&gt;&lt;wsp:rsid wsp:val=&quot;003E5A13&quot;/&gt;&lt;wsp:rsid wsp:val=&quot;003F526F&quot;/&gt;&lt;wsp:rsid wsp:val=&quot;00405334&quot;/&gt;&lt;wsp:rsid wsp:val=&quot;00426D8C&quot;/&gt;&lt;wsp:rsid wsp:val=&quot;00447350&quot;/&gt;&lt;wsp:rsid wsp:val=&quot;004647CC&quot;/&gt;&lt;wsp:rsid wsp:val=&quot;004712AB&quot;/&gt;&lt;wsp:rsid wsp:val=&quot;00471A36&quot;/&gt;&lt;wsp:rsid wsp:val=&quot;00480918&quot;/&gt;&lt;wsp:rsid wsp:val=&quot;00485D51&quot;/&gt;&lt;wsp:rsid wsp:val=&quot;004968A3&quot;/&gt;&lt;wsp:rsid wsp:val=&quot;004B7B47&quot;/&gt;&lt;wsp:rsid wsp:val=&quot;004C412F&quot;/&gt;&lt;wsp:rsid wsp:val=&quot;004C6FFE&quot;/&gt;&lt;wsp:rsid wsp:val=&quot;004C7F53&quot;/&gt;&lt;wsp:rsid wsp:val=&quot;004D3FAD&quot;/&gt;&lt;wsp:rsid wsp:val=&quot;004E0578&quot;/&gt;&lt;wsp:rsid wsp:val=&quot;004E506C&quot;/&gt;&lt;wsp:rsid wsp:val=&quot;0050201D&quot;/&gt;&lt;wsp:rsid wsp:val=&quot;00505F11&quot;/&gt;&lt;wsp:rsid wsp:val=&quot;00507D51&quot;/&gt;&lt;wsp:rsid wsp:val=&quot;00511291&quot;/&gt;&lt;wsp:rsid wsp:val=&quot;0051487C&quot;/&gt;&lt;wsp:rsid wsp:val=&quot;00517AC2&quot;/&gt;&lt;wsp:rsid wsp:val=&quot;00522DCF&quot;/&gt;&lt;wsp:rsid wsp:val=&quot;00523304&quot;/&gt;&lt;wsp:rsid wsp:val=&quot;00532AA9&quot;/&gt;&lt;wsp:rsid wsp:val=&quot;0053687C&quot;/&gt;&lt;wsp:rsid wsp:val=&quot;00542EE6&quot;/&gt;&lt;wsp:rsid wsp:val=&quot;0055373B&quot;/&gt;&lt;wsp:rsid wsp:val=&quot;00580292&quot;/&gt;&lt;wsp:rsid wsp:val=&quot;00582C6D&quot;/&gt;&lt;wsp:rsid wsp:val=&quot;00584960&quot;/&gt;&lt;wsp:rsid wsp:val=&quot;0058796C&quot;/&gt;&lt;wsp:rsid wsp:val=&quot;005A217F&quot;/&gt;&lt;wsp:rsid wsp:val=&quot;005A274E&quot;/&gt;&lt;wsp:rsid wsp:val=&quot;005A3A6F&quot;/&gt;&lt;wsp:rsid wsp:val=&quot;005B6DF3&quot;/&gt;&lt;wsp:rsid wsp:val=&quot;005D3D5C&quot;/&gt;&lt;wsp:rsid wsp:val=&quot;005D5AFA&quot;/&gt;&lt;wsp:rsid wsp:val=&quot;005E5761&quot;/&gt;&lt;wsp:rsid wsp:val=&quot;005E6DEE&quot;/&gt;&lt;wsp:rsid wsp:val=&quot;00606F60&quot;/&gt;&lt;wsp:rsid wsp:val=&quot;00651EFD&quot;/&gt;&lt;wsp:rsid wsp:val=&quot;00654AF1&quot;/&gt;&lt;wsp:rsid wsp:val=&quot;00686388&quot;/&gt;&lt;wsp:rsid wsp:val=&quot;00686D97&quot;/&gt;&lt;wsp:rsid wsp:val=&quot;00690BB4&quot;/&gt;&lt;wsp:rsid wsp:val=&quot;006A68BC&quot;/&gt;&lt;wsp:rsid wsp:val=&quot;006B0D50&quot;/&gt;&lt;wsp:rsid wsp:val=&quot;006B6AE8&quot;/&gt;&lt;wsp:rsid wsp:val=&quot;006B798B&quot;/&gt;&lt;wsp:rsid wsp:val=&quot;006D6B75&quot;/&gt;&lt;wsp:rsid wsp:val=&quot;006E60E5&quot;/&gt;&lt;wsp:rsid wsp:val=&quot;006F6125&quot;/&gt;&lt;wsp:rsid wsp:val=&quot;0070378D&quot;/&gt;&lt;wsp:rsid wsp:val=&quot;007128E6&quot;/&gt;&lt;wsp:rsid wsp:val=&quot;0071328E&quot;/&gt;&lt;wsp:rsid wsp:val=&quot;007209D7&quot;/&gt;&lt;wsp:rsid wsp:val=&quot;00737426&quot;/&gt;&lt;wsp:rsid wsp:val=&quot;0075503D&quot;/&gt;&lt;wsp:rsid wsp:val=&quot;0076259C&quot;/&gt;&lt;wsp:rsid wsp:val=&quot;00783F0B&quot;/&gt;&lt;wsp:rsid wsp:val=&quot;007B0186&quot;/&gt;&lt;wsp:rsid wsp:val=&quot;007B7FA2&quot;/&gt;&lt;wsp:rsid wsp:val=&quot;007C1397&quot;/&gt;&lt;wsp:rsid wsp:val=&quot;007D4DD8&quot;/&gt;&lt;wsp:rsid wsp:val=&quot;007F20E1&quot;/&gt;&lt;wsp:rsid wsp:val=&quot;007F534B&quot;/&gt;&lt;wsp:rsid wsp:val=&quot;00801501&quot;/&gt;&lt;wsp:rsid wsp:val=&quot;008029B2&quot;/&gt;&lt;wsp:rsid wsp:val=&quot;00813F96&quot;/&gt;&lt;wsp:rsid wsp:val=&quot;00842060&quot;/&gt;&lt;wsp:rsid wsp:val=&quot;0084380B&quot;/&gt;&lt;wsp:rsid wsp:val=&quot;00854917&quot;/&gt;&lt;wsp:rsid wsp:val=&quot;00884B42&quot;/&gt;&lt;wsp:rsid wsp:val=&quot;00896149&quot;/&gt;&lt;wsp:rsid wsp:val=&quot;008A6D91&quot;/&gt;&lt;wsp:rsid wsp:val=&quot;008B5BE3&quot;/&gt;&lt;wsp:rsid wsp:val=&quot;008D2495&quot;/&gt;&lt;wsp:rsid wsp:val=&quot;008E052D&quot;/&gt;&lt;wsp:rsid wsp:val=&quot;008E6B0C&quot;/&gt;&lt;wsp:rsid wsp:val=&quot;008F2A6C&quot;/&gt;&lt;wsp:rsid wsp:val=&quot;00906DF1&quot;/&gt;&lt;wsp:rsid wsp:val=&quot;00931A44&quot;/&gt;&lt;wsp:rsid wsp:val=&quot;009378A5&quot;/&gt;&lt;wsp:rsid wsp:val=&quot;00951E63&quot;/&gt;&lt;wsp:rsid wsp:val=&quot;009546A5&quot;/&gt;&lt;wsp:rsid wsp:val=&quot;00962D30&quot;/&gt;&lt;wsp:rsid wsp:val=&quot;00963DC2&quot;/&gt;&lt;wsp:rsid wsp:val=&quot;009929A0&quot;/&gt;&lt;wsp:rsid wsp:val=&quot;00994CDB&quot;/&gt;&lt;wsp:rsid wsp:val=&quot;009A2913&quot;/&gt;&lt;wsp:rsid wsp:val=&quot;009C39EE&quot;/&gt;&lt;wsp:rsid wsp:val=&quot;00A16553&quot;/&gt;&lt;wsp:rsid wsp:val=&quot;00A2528F&quot;/&gt;&lt;wsp:rsid wsp:val=&quot;00A402F8&quot;/&gt;&lt;wsp:rsid wsp:val=&quot;00A42809&quot;/&gt;&lt;wsp:rsid wsp:val=&quot;00A44743&quot;/&gt;&lt;wsp:rsid wsp:val=&quot;00A50066&quot;/&gt;&lt;wsp:rsid wsp:val=&quot;00A50910&quot;/&gt;&lt;wsp:rsid wsp:val=&quot;00A52A5C&quot;/&gt;&lt;wsp:rsid wsp:val=&quot;00A607A1&quot;/&gt;&lt;wsp:rsid wsp:val=&quot;00AA61C8&quot;/&gt;&lt;wsp:rsid wsp:val=&quot;00AB0CBC&quot;/&gt;&lt;wsp:rsid wsp:val=&quot;00AB25D4&quot;/&gt;&lt;wsp:rsid wsp:val=&quot;00AB655A&quot;/&gt;&lt;wsp:rsid wsp:val=&quot;00AC61FF&quot;/&gt;&lt;wsp:rsid wsp:val=&quot;00AC6745&quot;/&gt;&lt;wsp:rsid wsp:val=&quot;00AC6B3D&quot;/&gt;&lt;wsp:rsid wsp:val=&quot;00AF22EA&quot;/&gt;&lt;wsp:rsid wsp:val=&quot;00B24758&quot;/&gt;&lt;wsp:rsid wsp:val=&quot;00B355C3&quot;/&gt;&lt;wsp:rsid wsp:val=&quot;00B41403&quot;/&gt;&lt;wsp:rsid wsp:val=&quot;00B53422&quot;/&gt;&lt;wsp:rsid wsp:val=&quot;00B6075A&quot;/&gt;&lt;wsp:rsid wsp:val=&quot;00B61FA9&quot;/&gt;&lt;wsp:rsid wsp:val=&quot;00B77A5D&quot;/&gt;&lt;wsp:rsid wsp:val=&quot;00B92AB6&quot;/&gt;&lt;wsp:rsid wsp:val=&quot;00BA13D0&quot;/&gt;&lt;wsp:rsid wsp:val=&quot;00BA180A&quot;/&gt;&lt;wsp:rsid wsp:val=&quot;00BA69D4&quot;/&gt;&lt;wsp:rsid wsp:val=&quot;00BB40FA&quot;/&gt;&lt;wsp:rsid wsp:val=&quot;00BB6ACF&quot;/&gt;&lt;wsp:rsid wsp:val=&quot;00BC0CA1&quot;/&gt;&lt;wsp:rsid wsp:val=&quot;00BC31D9&quot;/&gt;&lt;wsp:rsid wsp:val=&quot;00BC7678&quot;/&gt;&lt;wsp:rsid wsp:val=&quot;00BE3A80&quot;/&gt;&lt;wsp:rsid wsp:val=&quot;00BE730E&quot;/&gt;&lt;wsp:rsid wsp:val=&quot;00BF7DF5&quot;/&gt;&lt;wsp:rsid wsp:val=&quot;00C10566&quot;/&gt;&lt;wsp:rsid wsp:val=&quot;00C13C40&quot;/&gt;&lt;wsp:rsid wsp:val=&quot;00C235A4&quot;/&gt;&lt;wsp:rsid wsp:val=&quot;00C252AB&quot;/&gt;&lt;wsp:rsid wsp:val=&quot;00C27787&quot;/&gt;&lt;wsp:rsid wsp:val=&quot;00C45810&quot;/&gt;&lt;wsp:rsid wsp:val=&quot;00C46565&quot;/&gt;&lt;wsp:rsid wsp:val=&quot;00C73E0C&quot;/&gt;&lt;wsp:rsid wsp:val=&quot;00C828F9&quot;/&gt;&lt;wsp:rsid wsp:val=&quot;00C91271&quot;/&gt;&lt;wsp:rsid wsp:val=&quot;00C9356C&quot;/&gt;&lt;wsp:rsid wsp:val=&quot;00CA15B1&quot;/&gt;&lt;wsp:rsid wsp:val=&quot;00D075FC&quot;/&gt;&lt;wsp:rsid wsp:val=&quot;00D154F2&quot;/&gt;&lt;wsp:rsid wsp:val=&quot;00D208A8&quot;/&gt;&lt;wsp:rsid wsp:val=&quot;00D34107&quot;/&gt;&lt;wsp:rsid wsp:val=&quot;00D4303E&quot;/&gt;&lt;wsp:rsid wsp:val=&quot;00D43135&quot;/&gt;&lt;wsp:rsid wsp:val=&quot;00D505AC&quot;/&gt;&lt;wsp:rsid wsp:val=&quot;00D512F8&quot;/&gt;&lt;wsp:rsid wsp:val=&quot;00D65987&quot;/&gt;&lt;wsp:rsid wsp:val=&quot;00D8692A&quot;/&gt;&lt;wsp:rsid wsp:val=&quot;00D8728E&quot;/&gt;&lt;wsp:rsid wsp:val=&quot;00D90162&quot;/&gt;&lt;wsp:rsid wsp:val=&quot;00D94BAF&quot;/&gt;&lt;wsp:rsid wsp:val=&quot;00DA0EE9&quot;/&gt;&lt;wsp:rsid wsp:val=&quot;00DC6D97&quot;/&gt;&lt;wsp:rsid wsp:val=&quot;00DE06AB&quot;/&gt;&lt;wsp:rsid wsp:val=&quot;00DF58F3&quot;/&gt;&lt;wsp:rsid wsp:val=&quot;00E07E16&quot;/&gt;&lt;wsp:rsid wsp:val=&quot;00E10CF7&quot;/&gt;&lt;wsp:rsid wsp:val=&quot;00E11B64&quot;/&gt;&lt;wsp:rsid wsp:val=&quot;00E25BA9&quot;/&gt;&lt;wsp:rsid wsp:val=&quot;00E302CC&quot;/&gt;&lt;wsp:rsid wsp:val=&quot;00E314D1&quot;/&gt;&lt;wsp:rsid wsp:val=&quot;00E37F89&quot;/&gt;&lt;wsp:rsid wsp:val=&quot;00EA0E42&quot;/&gt;&lt;wsp:rsid wsp:val=&quot;00ED3721&quot;/&gt;&lt;wsp:rsid wsp:val=&quot;00ED6E4D&quot;/&gt;&lt;wsp:rsid wsp:val=&quot;00ED7583&quot;/&gt;&lt;wsp:rsid wsp:val=&quot;00EE60C1&quot;/&gt;&lt;wsp:rsid wsp:val=&quot;00EF2C3A&quot;/&gt;&lt;wsp:rsid wsp:val=&quot;00F06030&quot;/&gt;&lt;wsp:rsid wsp:val=&quot;00F15D00&quot;/&gt;&lt;wsp:rsid wsp:val=&quot;00F214FD&quot;/&gt;&lt;wsp:rsid wsp:val=&quot;00F23255&quot;/&gt;&lt;wsp:rsid wsp:val=&quot;00F61B46&quot;/&gt;&lt;wsp:rsid wsp:val=&quot;00F64496&quot;/&gt;&lt;wsp:rsid wsp:val=&quot;00F64AAE&quot;/&gt;&lt;wsp:rsid wsp:val=&quot;00F75EF8&quot;/&gt;&lt;wsp:rsid wsp:val=&quot;00F763D1&quot;/&gt;&lt;wsp:rsid wsp:val=&quot;00F808C7&quot;/&gt;&lt;wsp:rsid wsp:val=&quot;00F92D50&quot;/&gt;&lt;wsp:rsid wsp:val=&quot;00FA4C1E&quot;/&gt;&lt;wsp:rsid wsp:val=&quot;00FB5460&quot;/&gt;&lt;wsp:rsid wsp:val=&quot;00FD6DD8&quot;/&gt;&lt;wsp:rsid wsp:val=&quot;00FF4C4B&quot;/&gt;&lt;/wsp:rsids&gt;&lt;/w:docPr&gt;&lt;w:body&gt;&lt;wx:sect&gt;&lt;w:p wsp:rsidR=&quot;00000000&quot; wsp:rsidRDefault=&quot;002A588B&quot; wsp:rsidP=&quot;002A588B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/&gt;&lt;wx:font wx:val=&quot;Cambria Math&quot;/&gt;&lt;w:i/&gt;&lt;w:sz w:val=&quot;28&quot;/&gt;&lt;w:sz-cs w:val=&quot;28&quot;/&gt;&lt;/w:rPr&gt;&lt;m:t&gt;2&lt;/m:t&gt;&lt;/m:r&gt;&lt;/m:sub&gt;&lt;/m:sSub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C7642D" w:rsidRPr="003C3317">
        <w:rPr>
          <w:sz w:val="27"/>
          <w:szCs w:val="27"/>
        </w:rPr>
        <w:instrText xml:space="preserve"> </w:instrText>
      </w:r>
      <w:r w:rsidR="00C7642D" w:rsidRPr="003C3317">
        <w:rPr>
          <w:sz w:val="27"/>
          <w:szCs w:val="27"/>
        </w:rPr>
        <w:fldChar w:fldCharType="separate"/>
      </w:r>
      <w:r w:rsidR="00C7642D" w:rsidRPr="003C3317">
        <w:rPr>
          <w:position w:val="-6"/>
          <w:sz w:val="27"/>
          <w:szCs w:val="27"/>
        </w:rPr>
        <w:pict w14:anchorId="13405FF5">
          <v:shape id="_x0000_i1029" type="#_x0000_t75" style="width:13.8pt;height:1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D4477&quot;/&gt;&lt;wsp:rsid wsp:val=&quot;00001D73&quot;/&gt;&lt;wsp:rsid wsp:val=&quot;00005CFD&quot;/&gt;&lt;wsp:rsid wsp:val=&quot;00010614&quot;/&gt;&lt;wsp:rsid wsp:val=&quot;000109DC&quot;/&gt;&lt;wsp:rsid wsp:val=&quot;0001394C&quot;/&gt;&lt;wsp:rsid wsp:val=&quot;00017056&quot;/&gt;&lt;wsp:rsid wsp:val=&quot;000339FD&quot;/&gt;&lt;wsp:rsid wsp:val=&quot;00035240&quot;/&gt;&lt;wsp:rsid wsp:val=&quot;000412A1&quot;/&gt;&lt;wsp:rsid wsp:val=&quot;00052E79&quot;/&gt;&lt;wsp:rsid wsp:val=&quot;0005724F&quot;/&gt;&lt;wsp:rsid wsp:val=&quot;000645A8&quot;/&gt;&lt;wsp:rsid wsp:val=&quot;00070325&quot;/&gt;&lt;wsp:rsid wsp:val=&quot;00084068&quot;/&gt;&lt;wsp:rsid wsp:val=&quot;0008647C&quot;/&gt;&lt;wsp:rsid wsp:val=&quot;000873DB&quot;/&gt;&lt;wsp:rsid wsp:val=&quot;0009608E&quot;/&gt;&lt;wsp:rsid wsp:val=&quot;00096B08&quot;/&gt;&lt;wsp:rsid wsp:val=&quot;000A0B11&quot;/&gt;&lt;wsp:rsid wsp:val=&quot;000B50B0&quot;/&gt;&lt;wsp:rsid wsp:val=&quot;000C7B84&quot;/&gt;&lt;wsp:rsid wsp:val=&quot;000D3D9B&quot;/&gt;&lt;wsp:rsid wsp:val=&quot;000E48B4&quot;/&gt;&lt;wsp:rsid wsp:val=&quot;00112952&quot;/&gt;&lt;wsp:rsid wsp:val=&quot;00115EC7&quot;/&gt;&lt;wsp:rsid wsp:val=&quot;0012252D&quot;/&gt;&lt;wsp:rsid wsp:val=&quot;00123CD1&quot;/&gt;&lt;wsp:rsid wsp:val=&quot;00131627&quot;/&gt;&lt;wsp:rsid wsp:val=&quot;00132F04&quot;/&gt;&lt;wsp:rsid wsp:val=&quot;00134C10&quot;/&gt;&lt;wsp:rsid wsp:val=&quot;001415CE&quot;/&gt;&lt;wsp:rsid wsp:val=&quot;00143607&quot;/&gt;&lt;wsp:rsid wsp:val=&quot;00147F04&quot;/&gt;&lt;wsp:rsid wsp:val=&quot;00184258&quot;/&gt;&lt;wsp:rsid wsp:val=&quot;00192D69&quot;/&gt;&lt;wsp:rsid wsp:val=&quot;001A73A5&quot;/&gt;&lt;wsp:rsid wsp:val=&quot;001B0492&quot;/&gt;&lt;wsp:rsid wsp:val=&quot;001B7D6C&quot;/&gt;&lt;wsp:rsid wsp:val=&quot;001C1EFB&quot;/&gt;&lt;wsp:rsid wsp:val=&quot;001D27D3&quot;/&gt;&lt;wsp:rsid wsp:val=&quot;001D38A6&quot;/&gt;&lt;wsp:rsid wsp:val=&quot;001D3AE2&quot;/&gt;&lt;wsp:rsid wsp:val=&quot;001E11A5&quot;/&gt;&lt;wsp:rsid wsp:val=&quot;001E2094&quot;/&gt;&lt;wsp:rsid wsp:val=&quot;001F731E&quot;/&gt;&lt;wsp:rsid wsp:val=&quot;002249A0&quot;/&gt;&lt;wsp:rsid wsp:val=&quot;00233A6D&quot;/&gt;&lt;wsp:rsid wsp:val=&quot;00234C95&quot;/&gt;&lt;wsp:rsid wsp:val=&quot;002351F0&quot;/&gt;&lt;wsp:rsid wsp:val=&quot;00251504&quot;/&gt;&lt;wsp:rsid wsp:val=&quot;00254BD1&quot;/&gt;&lt;wsp:rsid wsp:val=&quot;00257F08&quot;/&gt;&lt;wsp:rsid wsp:val=&quot;00272AA2&quot;/&gt;&lt;wsp:rsid wsp:val=&quot;002874E6&quot;/&gt;&lt;wsp:rsid wsp:val=&quot;00287F46&quot;/&gt;&lt;wsp:rsid wsp:val=&quot;00293376&quot;/&gt;&lt;wsp:rsid wsp:val=&quot;002A4B7D&quot;/&gt;&lt;wsp:rsid wsp:val=&quot;002A588B&quot;/&gt;&lt;wsp:rsid wsp:val=&quot;002D4477&quot;/&gt;&lt;wsp:rsid wsp:val=&quot;002E7511&quot;/&gt;&lt;wsp:rsid wsp:val=&quot;00302F49&quot;/&gt;&lt;wsp:rsid wsp:val=&quot;00306310&quot;/&gt;&lt;wsp:rsid wsp:val=&quot;00306C4A&quot;/&gt;&lt;wsp:rsid wsp:val=&quot;00344E50&quot;/&gt;&lt;wsp:rsid wsp:val=&quot;0035031C&quot;/&gt;&lt;wsp:rsid wsp:val=&quot;0035498E&quot;/&gt;&lt;wsp:rsid wsp:val=&quot;003630C6&quot;/&gt;&lt;wsp:rsid wsp:val=&quot;0036454E&quot;/&gt;&lt;wsp:rsid wsp:val=&quot;00366224&quot;/&gt;&lt;wsp:rsid wsp:val=&quot;00370DB9&quot;/&gt;&lt;wsp:rsid wsp:val=&quot;003A18F6&quot;/&gt;&lt;wsp:rsid wsp:val=&quot;003A37D5&quot;/&gt;&lt;wsp:rsid wsp:val=&quot;003B28F4&quot;/&gt;&lt;wsp:rsid wsp:val=&quot;003C051B&quot;/&gt;&lt;wsp:rsid wsp:val=&quot;003E5A13&quot;/&gt;&lt;wsp:rsid wsp:val=&quot;003F526F&quot;/&gt;&lt;wsp:rsid wsp:val=&quot;00405334&quot;/&gt;&lt;wsp:rsid wsp:val=&quot;00426D8C&quot;/&gt;&lt;wsp:rsid wsp:val=&quot;00447350&quot;/&gt;&lt;wsp:rsid wsp:val=&quot;004647CC&quot;/&gt;&lt;wsp:rsid wsp:val=&quot;004712AB&quot;/&gt;&lt;wsp:rsid wsp:val=&quot;00471A36&quot;/&gt;&lt;wsp:rsid wsp:val=&quot;00480918&quot;/&gt;&lt;wsp:rsid wsp:val=&quot;00485D51&quot;/&gt;&lt;wsp:rsid wsp:val=&quot;004968A3&quot;/&gt;&lt;wsp:rsid wsp:val=&quot;004B7B47&quot;/&gt;&lt;wsp:rsid wsp:val=&quot;004C412F&quot;/&gt;&lt;wsp:rsid wsp:val=&quot;004C6FFE&quot;/&gt;&lt;wsp:rsid wsp:val=&quot;004C7F53&quot;/&gt;&lt;wsp:rsid wsp:val=&quot;004D3FAD&quot;/&gt;&lt;wsp:rsid wsp:val=&quot;004E0578&quot;/&gt;&lt;wsp:rsid wsp:val=&quot;004E506C&quot;/&gt;&lt;wsp:rsid wsp:val=&quot;0050201D&quot;/&gt;&lt;wsp:rsid wsp:val=&quot;00505F11&quot;/&gt;&lt;wsp:rsid wsp:val=&quot;00507D51&quot;/&gt;&lt;wsp:rsid wsp:val=&quot;00511291&quot;/&gt;&lt;wsp:rsid wsp:val=&quot;0051487C&quot;/&gt;&lt;wsp:rsid wsp:val=&quot;00517AC2&quot;/&gt;&lt;wsp:rsid wsp:val=&quot;00522DCF&quot;/&gt;&lt;wsp:rsid wsp:val=&quot;00523304&quot;/&gt;&lt;wsp:rsid wsp:val=&quot;00532AA9&quot;/&gt;&lt;wsp:rsid wsp:val=&quot;0053687C&quot;/&gt;&lt;wsp:rsid wsp:val=&quot;00542EE6&quot;/&gt;&lt;wsp:rsid wsp:val=&quot;0055373B&quot;/&gt;&lt;wsp:rsid wsp:val=&quot;00580292&quot;/&gt;&lt;wsp:rsid wsp:val=&quot;00582C6D&quot;/&gt;&lt;wsp:rsid wsp:val=&quot;00584960&quot;/&gt;&lt;wsp:rsid wsp:val=&quot;0058796C&quot;/&gt;&lt;wsp:rsid wsp:val=&quot;005A217F&quot;/&gt;&lt;wsp:rsid wsp:val=&quot;005A274E&quot;/&gt;&lt;wsp:rsid wsp:val=&quot;005A3A6F&quot;/&gt;&lt;wsp:rsid wsp:val=&quot;005B6DF3&quot;/&gt;&lt;wsp:rsid wsp:val=&quot;005D3D5C&quot;/&gt;&lt;wsp:rsid wsp:val=&quot;005D5AFA&quot;/&gt;&lt;wsp:rsid wsp:val=&quot;005E5761&quot;/&gt;&lt;wsp:rsid wsp:val=&quot;005E6DEE&quot;/&gt;&lt;wsp:rsid wsp:val=&quot;00606F60&quot;/&gt;&lt;wsp:rsid wsp:val=&quot;00651EFD&quot;/&gt;&lt;wsp:rsid wsp:val=&quot;00654AF1&quot;/&gt;&lt;wsp:rsid wsp:val=&quot;00686388&quot;/&gt;&lt;wsp:rsid wsp:val=&quot;00686D97&quot;/&gt;&lt;wsp:rsid wsp:val=&quot;00690BB4&quot;/&gt;&lt;wsp:rsid wsp:val=&quot;006A68BC&quot;/&gt;&lt;wsp:rsid wsp:val=&quot;006B0D50&quot;/&gt;&lt;wsp:rsid wsp:val=&quot;006B6AE8&quot;/&gt;&lt;wsp:rsid wsp:val=&quot;006B798B&quot;/&gt;&lt;wsp:rsid wsp:val=&quot;006D6B75&quot;/&gt;&lt;wsp:rsid wsp:val=&quot;006E60E5&quot;/&gt;&lt;wsp:rsid wsp:val=&quot;006F6125&quot;/&gt;&lt;wsp:rsid wsp:val=&quot;0070378D&quot;/&gt;&lt;wsp:rsid wsp:val=&quot;007128E6&quot;/&gt;&lt;wsp:rsid wsp:val=&quot;0071328E&quot;/&gt;&lt;wsp:rsid wsp:val=&quot;007209D7&quot;/&gt;&lt;wsp:rsid wsp:val=&quot;00737426&quot;/&gt;&lt;wsp:rsid wsp:val=&quot;0075503D&quot;/&gt;&lt;wsp:rsid wsp:val=&quot;0076259C&quot;/&gt;&lt;wsp:rsid wsp:val=&quot;00783F0B&quot;/&gt;&lt;wsp:rsid wsp:val=&quot;007B0186&quot;/&gt;&lt;wsp:rsid wsp:val=&quot;007B7FA2&quot;/&gt;&lt;wsp:rsid wsp:val=&quot;007C1397&quot;/&gt;&lt;wsp:rsid wsp:val=&quot;007D4DD8&quot;/&gt;&lt;wsp:rsid wsp:val=&quot;007F20E1&quot;/&gt;&lt;wsp:rsid wsp:val=&quot;007F534B&quot;/&gt;&lt;wsp:rsid wsp:val=&quot;00801501&quot;/&gt;&lt;wsp:rsid wsp:val=&quot;008029B2&quot;/&gt;&lt;wsp:rsid wsp:val=&quot;00813F96&quot;/&gt;&lt;wsp:rsid wsp:val=&quot;00842060&quot;/&gt;&lt;wsp:rsid wsp:val=&quot;0084380B&quot;/&gt;&lt;wsp:rsid wsp:val=&quot;00854917&quot;/&gt;&lt;wsp:rsid wsp:val=&quot;00884B42&quot;/&gt;&lt;wsp:rsid wsp:val=&quot;00896149&quot;/&gt;&lt;wsp:rsid wsp:val=&quot;008A6D91&quot;/&gt;&lt;wsp:rsid wsp:val=&quot;008B5BE3&quot;/&gt;&lt;wsp:rsid wsp:val=&quot;008D2495&quot;/&gt;&lt;wsp:rsid wsp:val=&quot;008E052D&quot;/&gt;&lt;wsp:rsid wsp:val=&quot;008E6B0C&quot;/&gt;&lt;wsp:rsid wsp:val=&quot;008F2A6C&quot;/&gt;&lt;wsp:rsid wsp:val=&quot;00906DF1&quot;/&gt;&lt;wsp:rsid wsp:val=&quot;00931A44&quot;/&gt;&lt;wsp:rsid wsp:val=&quot;009378A5&quot;/&gt;&lt;wsp:rsid wsp:val=&quot;00951E63&quot;/&gt;&lt;wsp:rsid wsp:val=&quot;009546A5&quot;/&gt;&lt;wsp:rsid wsp:val=&quot;00962D30&quot;/&gt;&lt;wsp:rsid wsp:val=&quot;00963DC2&quot;/&gt;&lt;wsp:rsid wsp:val=&quot;009929A0&quot;/&gt;&lt;wsp:rsid wsp:val=&quot;00994CDB&quot;/&gt;&lt;wsp:rsid wsp:val=&quot;009A2913&quot;/&gt;&lt;wsp:rsid wsp:val=&quot;009C39EE&quot;/&gt;&lt;wsp:rsid wsp:val=&quot;00A16553&quot;/&gt;&lt;wsp:rsid wsp:val=&quot;00A2528F&quot;/&gt;&lt;wsp:rsid wsp:val=&quot;00A402F8&quot;/&gt;&lt;wsp:rsid wsp:val=&quot;00A42809&quot;/&gt;&lt;wsp:rsid wsp:val=&quot;00A44743&quot;/&gt;&lt;wsp:rsid wsp:val=&quot;00A50066&quot;/&gt;&lt;wsp:rsid wsp:val=&quot;00A50910&quot;/&gt;&lt;wsp:rsid wsp:val=&quot;00A52A5C&quot;/&gt;&lt;wsp:rsid wsp:val=&quot;00A607A1&quot;/&gt;&lt;wsp:rsid wsp:val=&quot;00AA61C8&quot;/&gt;&lt;wsp:rsid wsp:val=&quot;00AB0CBC&quot;/&gt;&lt;wsp:rsid wsp:val=&quot;00AB25D4&quot;/&gt;&lt;wsp:rsid wsp:val=&quot;00AB655A&quot;/&gt;&lt;wsp:rsid wsp:val=&quot;00AC61FF&quot;/&gt;&lt;wsp:rsid wsp:val=&quot;00AC6745&quot;/&gt;&lt;wsp:rsid wsp:val=&quot;00AC6B3D&quot;/&gt;&lt;wsp:rsid wsp:val=&quot;00AF22EA&quot;/&gt;&lt;wsp:rsid wsp:val=&quot;00B24758&quot;/&gt;&lt;wsp:rsid wsp:val=&quot;00B355C3&quot;/&gt;&lt;wsp:rsid wsp:val=&quot;00B41403&quot;/&gt;&lt;wsp:rsid wsp:val=&quot;00B53422&quot;/&gt;&lt;wsp:rsid wsp:val=&quot;00B6075A&quot;/&gt;&lt;wsp:rsid wsp:val=&quot;00B61FA9&quot;/&gt;&lt;wsp:rsid wsp:val=&quot;00B77A5D&quot;/&gt;&lt;wsp:rsid wsp:val=&quot;00B92AB6&quot;/&gt;&lt;wsp:rsid wsp:val=&quot;00BA13D0&quot;/&gt;&lt;wsp:rsid wsp:val=&quot;00BA180A&quot;/&gt;&lt;wsp:rsid wsp:val=&quot;00BA69D4&quot;/&gt;&lt;wsp:rsid wsp:val=&quot;00BB40FA&quot;/&gt;&lt;wsp:rsid wsp:val=&quot;00BB6ACF&quot;/&gt;&lt;wsp:rsid wsp:val=&quot;00BC0CA1&quot;/&gt;&lt;wsp:rsid wsp:val=&quot;00BC31D9&quot;/&gt;&lt;wsp:rsid wsp:val=&quot;00BC7678&quot;/&gt;&lt;wsp:rsid wsp:val=&quot;00BE3A80&quot;/&gt;&lt;wsp:rsid wsp:val=&quot;00BE730E&quot;/&gt;&lt;wsp:rsid wsp:val=&quot;00BF7DF5&quot;/&gt;&lt;wsp:rsid wsp:val=&quot;00C10566&quot;/&gt;&lt;wsp:rsid wsp:val=&quot;00C13C40&quot;/&gt;&lt;wsp:rsid wsp:val=&quot;00C235A4&quot;/&gt;&lt;wsp:rsid wsp:val=&quot;00C252AB&quot;/&gt;&lt;wsp:rsid wsp:val=&quot;00C27787&quot;/&gt;&lt;wsp:rsid wsp:val=&quot;00C45810&quot;/&gt;&lt;wsp:rsid wsp:val=&quot;00C46565&quot;/&gt;&lt;wsp:rsid wsp:val=&quot;00C73E0C&quot;/&gt;&lt;wsp:rsid wsp:val=&quot;00C828F9&quot;/&gt;&lt;wsp:rsid wsp:val=&quot;00C91271&quot;/&gt;&lt;wsp:rsid wsp:val=&quot;00C9356C&quot;/&gt;&lt;wsp:rsid wsp:val=&quot;00CA15B1&quot;/&gt;&lt;wsp:rsid wsp:val=&quot;00D075FC&quot;/&gt;&lt;wsp:rsid wsp:val=&quot;00D154F2&quot;/&gt;&lt;wsp:rsid wsp:val=&quot;00D208A8&quot;/&gt;&lt;wsp:rsid wsp:val=&quot;00D34107&quot;/&gt;&lt;wsp:rsid wsp:val=&quot;00D4303E&quot;/&gt;&lt;wsp:rsid wsp:val=&quot;00D43135&quot;/&gt;&lt;wsp:rsid wsp:val=&quot;00D505AC&quot;/&gt;&lt;wsp:rsid wsp:val=&quot;00D512F8&quot;/&gt;&lt;wsp:rsid wsp:val=&quot;00D65987&quot;/&gt;&lt;wsp:rsid wsp:val=&quot;00D8692A&quot;/&gt;&lt;wsp:rsid wsp:val=&quot;00D8728E&quot;/&gt;&lt;wsp:rsid wsp:val=&quot;00D90162&quot;/&gt;&lt;wsp:rsid wsp:val=&quot;00D94BAF&quot;/&gt;&lt;wsp:rsid wsp:val=&quot;00DA0EE9&quot;/&gt;&lt;wsp:rsid wsp:val=&quot;00DC6D97&quot;/&gt;&lt;wsp:rsid wsp:val=&quot;00DE06AB&quot;/&gt;&lt;wsp:rsid wsp:val=&quot;00DF58F3&quot;/&gt;&lt;wsp:rsid wsp:val=&quot;00E07E16&quot;/&gt;&lt;wsp:rsid wsp:val=&quot;00E10CF7&quot;/&gt;&lt;wsp:rsid wsp:val=&quot;00E11B64&quot;/&gt;&lt;wsp:rsid wsp:val=&quot;00E25BA9&quot;/&gt;&lt;wsp:rsid wsp:val=&quot;00E302CC&quot;/&gt;&lt;wsp:rsid wsp:val=&quot;00E314D1&quot;/&gt;&lt;wsp:rsid wsp:val=&quot;00E37F89&quot;/&gt;&lt;wsp:rsid wsp:val=&quot;00EA0E42&quot;/&gt;&lt;wsp:rsid wsp:val=&quot;00ED3721&quot;/&gt;&lt;wsp:rsid wsp:val=&quot;00ED6E4D&quot;/&gt;&lt;wsp:rsid wsp:val=&quot;00ED7583&quot;/&gt;&lt;wsp:rsid wsp:val=&quot;00EE60C1&quot;/&gt;&lt;wsp:rsid wsp:val=&quot;00EF2C3A&quot;/&gt;&lt;wsp:rsid wsp:val=&quot;00F06030&quot;/&gt;&lt;wsp:rsid wsp:val=&quot;00F15D00&quot;/&gt;&lt;wsp:rsid wsp:val=&quot;00F214FD&quot;/&gt;&lt;wsp:rsid wsp:val=&quot;00F23255&quot;/&gt;&lt;wsp:rsid wsp:val=&quot;00F61B46&quot;/&gt;&lt;wsp:rsid wsp:val=&quot;00F64496&quot;/&gt;&lt;wsp:rsid wsp:val=&quot;00F64AAE&quot;/&gt;&lt;wsp:rsid wsp:val=&quot;00F75EF8&quot;/&gt;&lt;wsp:rsid wsp:val=&quot;00F763D1&quot;/&gt;&lt;wsp:rsid wsp:val=&quot;00F808C7&quot;/&gt;&lt;wsp:rsid wsp:val=&quot;00F92D50&quot;/&gt;&lt;wsp:rsid wsp:val=&quot;00FA4C1E&quot;/&gt;&lt;wsp:rsid wsp:val=&quot;00FB5460&quot;/&gt;&lt;wsp:rsid wsp:val=&quot;00FD6DD8&quot;/&gt;&lt;wsp:rsid wsp:val=&quot;00FF4C4B&quot;/&gt;&lt;/wsp:rsids&gt;&lt;/w:docPr&gt;&lt;w:body&gt;&lt;wx:sect&gt;&lt;w:p wsp:rsidR=&quot;00000000&quot; wsp:rsidRDefault=&quot;002A588B&quot; wsp:rsidP=&quot;002A588B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/&gt;&lt;wx:font wx:val=&quot;Cambria Math&quot;/&gt;&lt;w:i/&gt;&lt;w:sz w:val=&quot;28&quot;/&gt;&lt;w:sz-cs w:val=&quot;28&quot;/&gt;&lt;/w:rPr&gt;&lt;m:t&gt;2&lt;/m:t&gt;&lt;/m:r&gt;&lt;/m:sub&gt;&lt;/m:sSub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C7642D" w:rsidRPr="003C3317">
        <w:rPr>
          <w:sz w:val="27"/>
          <w:szCs w:val="27"/>
        </w:rPr>
        <w:fldChar w:fldCharType="end"/>
      </w:r>
      <w:r w:rsidR="00C7642D" w:rsidRPr="003C3317">
        <w:rPr>
          <w:sz w:val="27"/>
          <w:szCs w:val="27"/>
        </w:rPr>
        <w:t xml:space="preserve">. Gọi </w:t>
      </w:r>
      <w:r w:rsidR="00C7642D" w:rsidRPr="003C3317">
        <w:rPr>
          <w:position w:val="-6"/>
          <w:sz w:val="27"/>
          <w:szCs w:val="27"/>
        </w:rPr>
        <w:object w:dxaOrig="240" w:dyaOrig="220" w14:anchorId="27ADF4E6">
          <v:shape id="_x0000_i1030" type="#_x0000_t75" style="width:12pt;height:12pt" o:ole="">
            <v:imagedata r:id="rId12" o:title=""/>
          </v:shape>
          <o:OLEObject Type="Embed" ProgID="Equation.DSMT4" ShapeID="_x0000_i1030" DrawAspect="Content" ObjectID="_1770291118" r:id="rId13"/>
        </w:object>
      </w:r>
      <w:r w:rsidR="00C7642D" w:rsidRPr="003C3317">
        <w:rPr>
          <w:sz w:val="27"/>
          <w:szCs w:val="27"/>
        </w:rPr>
        <w:t xml:space="preserve"> là góc h</w:t>
      </w:r>
      <w:r w:rsidR="00C7642D" w:rsidRPr="003C3317">
        <w:rPr>
          <w:sz w:val="27"/>
          <w:szCs w:val="27"/>
          <w:lang w:val="vi-VN"/>
        </w:rPr>
        <w:t xml:space="preserve">ợp bởi </w:t>
      </w:r>
      <w:r w:rsidR="00C7642D" w:rsidRPr="003C3317">
        <w:rPr>
          <w:sz w:val="27"/>
          <w:szCs w:val="27"/>
        </w:rPr>
        <w:fldChar w:fldCharType="begin"/>
      </w:r>
      <w:r w:rsidR="00C7642D" w:rsidRPr="003C3317">
        <w:rPr>
          <w:sz w:val="27"/>
          <w:szCs w:val="27"/>
        </w:rPr>
        <w:instrText xml:space="preserve"> QUOTE </w:instrText>
      </w:r>
      <w:r w:rsidR="00C7642D" w:rsidRPr="003C3317">
        <w:rPr>
          <w:position w:val="-6"/>
          <w:sz w:val="27"/>
          <w:szCs w:val="27"/>
        </w:rPr>
        <w:pict w14:anchorId="4A7F52CE">
          <v:shape id="_x0000_i1055" type="#_x0000_t75" style="width:12.6pt;height:1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D4477&quot;/&gt;&lt;wsp:rsid wsp:val=&quot;00001D73&quot;/&gt;&lt;wsp:rsid wsp:val=&quot;00005CFD&quot;/&gt;&lt;wsp:rsid wsp:val=&quot;00010614&quot;/&gt;&lt;wsp:rsid wsp:val=&quot;000109DC&quot;/&gt;&lt;wsp:rsid wsp:val=&quot;0001394C&quot;/&gt;&lt;wsp:rsid wsp:val=&quot;00017056&quot;/&gt;&lt;wsp:rsid wsp:val=&quot;000339FD&quot;/&gt;&lt;wsp:rsid wsp:val=&quot;00035240&quot;/&gt;&lt;wsp:rsid wsp:val=&quot;000412A1&quot;/&gt;&lt;wsp:rsid wsp:val=&quot;00052E79&quot;/&gt;&lt;wsp:rsid wsp:val=&quot;0005724F&quot;/&gt;&lt;wsp:rsid wsp:val=&quot;000645A8&quot;/&gt;&lt;wsp:rsid wsp:val=&quot;00070325&quot;/&gt;&lt;wsp:rsid wsp:val=&quot;00084068&quot;/&gt;&lt;wsp:rsid wsp:val=&quot;0008647C&quot;/&gt;&lt;wsp:rsid wsp:val=&quot;000873DB&quot;/&gt;&lt;wsp:rsid wsp:val=&quot;0009608E&quot;/&gt;&lt;wsp:rsid wsp:val=&quot;00096B08&quot;/&gt;&lt;wsp:rsid wsp:val=&quot;000A0B11&quot;/&gt;&lt;wsp:rsid wsp:val=&quot;000B50B0&quot;/&gt;&lt;wsp:rsid wsp:val=&quot;000C7B84&quot;/&gt;&lt;wsp:rsid wsp:val=&quot;000D3D9B&quot;/&gt;&lt;wsp:rsid wsp:val=&quot;000E48B4&quot;/&gt;&lt;wsp:rsid wsp:val=&quot;00112952&quot;/&gt;&lt;wsp:rsid wsp:val=&quot;00115EC7&quot;/&gt;&lt;wsp:rsid wsp:val=&quot;0012252D&quot;/&gt;&lt;wsp:rsid wsp:val=&quot;00123CD1&quot;/&gt;&lt;wsp:rsid wsp:val=&quot;00131627&quot;/&gt;&lt;wsp:rsid wsp:val=&quot;00132F04&quot;/&gt;&lt;wsp:rsid wsp:val=&quot;00134C10&quot;/&gt;&lt;wsp:rsid wsp:val=&quot;001415CE&quot;/&gt;&lt;wsp:rsid wsp:val=&quot;00143607&quot;/&gt;&lt;wsp:rsid wsp:val=&quot;00147F04&quot;/&gt;&lt;wsp:rsid wsp:val=&quot;00184258&quot;/&gt;&lt;wsp:rsid wsp:val=&quot;00192D69&quot;/&gt;&lt;wsp:rsid wsp:val=&quot;001A73A5&quot;/&gt;&lt;wsp:rsid wsp:val=&quot;001B0492&quot;/&gt;&lt;wsp:rsid wsp:val=&quot;001B7D6C&quot;/&gt;&lt;wsp:rsid wsp:val=&quot;001C1EFB&quot;/&gt;&lt;wsp:rsid wsp:val=&quot;001D27D3&quot;/&gt;&lt;wsp:rsid wsp:val=&quot;001D38A6&quot;/&gt;&lt;wsp:rsid wsp:val=&quot;001D3AE2&quot;/&gt;&lt;wsp:rsid wsp:val=&quot;001E11A5&quot;/&gt;&lt;wsp:rsid wsp:val=&quot;001E2094&quot;/&gt;&lt;wsp:rsid wsp:val=&quot;001F731E&quot;/&gt;&lt;wsp:rsid wsp:val=&quot;002249A0&quot;/&gt;&lt;wsp:rsid wsp:val=&quot;00233A6D&quot;/&gt;&lt;wsp:rsid wsp:val=&quot;00234C95&quot;/&gt;&lt;wsp:rsid wsp:val=&quot;002351F0&quot;/&gt;&lt;wsp:rsid wsp:val=&quot;00251504&quot;/&gt;&lt;wsp:rsid wsp:val=&quot;00254BD1&quot;/&gt;&lt;wsp:rsid wsp:val=&quot;00257F08&quot;/&gt;&lt;wsp:rsid wsp:val=&quot;00272AA2&quot;/&gt;&lt;wsp:rsid wsp:val=&quot;002874E6&quot;/&gt;&lt;wsp:rsid wsp:val=&quot;00287F46&quot;/&gt;&lt;wsp:rsid wsp:val=&quot;00293376&quot;/&gt;&lt;wsp:rsid wsp:val=&quot;002A4B7D&quot;/&gt;&lt;wsp:rsid wsp:val=&quot;002D4477&quot;/&gt;&lt;wsp:rsid wsp:val=&quot;002E7511&quot;/&gt;&lt;wsp:rsid wsp:val=&quot;00302F49&quot;/&gt;&lt;wsp:rsid wsp:val=&quot;00306310&quot;/&gt;&lt;wsp:rsid wsp:val=&quot;00306C4A&quot;/&gt;&lt;wsp:rsid wsp:val=&quot;00344E50&quot;/&gt;&lt;wsp:rsid wsp:val=&quot;0035031C&quot;/&gt;&lt;wsp:rsid wsp:val=&quot;0035498E&quot;/&gt;&lt;wsp:rsid wsp:val=&quot;003630C6&quot;/&gt;&lt;wsp:rsid wsp:val=&quot;0036454E&quot;/&gt;&lt;wsp:rsid wsp:val=&quot;00366224&quot;/&gt;&lt;wsp:rsid wsp:val=&quot;00370DB9&quot;/&gt;&lt;wsp:rsid wsp:val=&quot;003A18F6&quot;/&gt;&lt;wsp:rsid wsp:val=&quot;003A37D5&quot;/&gt;&lt;wsp:rsid wsp:val=&quot;003B28F4&quot;/&gt;&lt;wsp:rsid wsp:val=&quot;003C051B&quot;/&gt;&lt;wsp:rsid wsp:val=&quot;003E5A13&quot;/&gt;&lt;wsp:rsid wsp:val=&quot;003F526F&quot;/&gt;&lt;wsp:rsid wsp:val=&quot;00405334&quot;/&gt;&lt;wsp:rsid wsp:val=&quot;00426D8C&quot;/&gt;&lt;wsp:rsid wsp:val=&quot;00447350&quot;/&gt;&lt;wsp:rsid wsp:val=&quot;004647CC&quot;/&gt;&lt;wsp:rsid wsp:val=&quot;004712AB&quot;/&gt;&lt;wsp:rsid wsp:val=&quot;00471A36&quot;/&gt;&lt;wsp:rsid wsp:val=&quot;00480918&quot;/&gt;&lt;wsp:rsid wsp:val=&quot;00485D51&quot;/&gt;&lt;wsp:rsid wsp:val=&quot;004968A3&quot;/&gt;&lt;wsp:rsid wsp:val=&quot;004B7B47&quot;/&gt;&lt;wsp:rsid wsp:val=&quot;004C412F&quot;/&gt;&lt;wsp:rsid wsp:val=&quot;004C6FFE&quot;/&gt;&lt;wsp:rsid wsp:val=&quot;004C7F53&quot;/&gt;&lt;wsp:rsid wsp:val=&quot;004D3FAD&quot;/&gt;&lt;wsp:rsid wsp:val=&quot;004E0578&quot;/&gt;&lt;wsp:rsid wsp:val=&quot;004E506C&quot;/&gt;&lt;wsp:rsid wsp:val=&quot;0050201D&quot;/&gt;&lt;wsp:rsid wsp:val=&quot;00505F11&quot;/&gt;&lt;wsp:rsid wsp:val=&quot;00507D51&quot;/&gt;&lt;wsp:rsid wsp:val=&quot;00511291&quot;/&gt;&lt;wsp:rsid wsp:val=&quot;0051487C&quot;/&gt;&lt;wsp:rsid wsp:val=&quot;00517AC2&quot;/&gt;&lt;wsp:rsid wsp:val=&quot;00522DCF&quot;/&gt;&lt;wsp:rsid wsp:val=&quot;00523304&quot;/&gt;&lt;wsp:rsid wsp:val=&quot;00532AA9&quot;/&gt;&lt;wsp:rsid wsp:val=&quot;0053687C&quot;/&gt;&lt;wsp:rsid wsp:val=&quot;00542EE6&quot;/&gt;&lt;wsp:rsid wsp:val=&quot;0055373B&quot;/&gt;&lt;wsp:rsid wsp:val=&quot;00580292&quot;/&gt;&lt;wsp:rsid wsp:val=&quot;00582C6D&quot;/&gt;&lt;wsp:rsid wsp:val=&quot;00584960&quot;/&gt;&lt;wsp:rsid wsp:val=&quot;0058796C&quot;/&gt;&lt;wsp:rsid wsp:val=&quot;005A217F&quot;/&gt;&lt;wsp:rsid wsp:val=&quot;005A274E&quot;/&gt;&lt;wsp:rsid wsp:val=&quot;005A3A6F&quot;/&gt;&lt;wsp:rsid wsp:val=&quot;005B6DF3&quot;/&gt;&lt;wsp:rsid wsp:val=&quot;005D3D5C&quot;/&gt;&lt;wsp:rsid wsp:val=&quot;005D5AFA&quot;/&gt;&lt;wsp:rsid wsp:val=&quot;005E5761&quot;/&gt;&lt;wsp:rsid wsp:val=&quot;005E6DEE&quot;/&gt;&lt;wsp:rsid wsp:val=&quot;00606F60&quot;/&gt;&lt;wsp:rsid wsp:val=&quot;00651EFD&quot;/&gt;&lt;wsp:rsid wsp:val=&quot;00654AF1&quot;/&gt;&lt;wsp:rsid wsp:val=&quot;00686388&quot;/&gt;&lt;wsp:rsid wsp:val=&quot;00686D97&quot;/&gt;&lt;wsp:rsid wsp:val=&quot;00690BB4&quot;/&gt;&lt;wsp:rsid wsp:val=&quot;006A68BC&quot;/&gt;&lt;wsp:rsid wsp:val=&quot;006B0D50&quot;/&gt;&lt;wsp:rsid wsp:val=&quot;006B6AE8&quot;/&gt;&lt;wsp:rsid wsp:val=&quot;006B798B&quot;/&gt;&lt;wsp:rsid wsp:val=&quot;006D6B75&quot;/&gt;&lt;wsp:rsid wsp:val=&quot;006E60E5&quot;/&gt;&lt;wsp:rsid wsp:val=&quot;006F6125&quot;/&gt;&lt;wsp:rsid wsp:val=&quot;0070378D&quot;/&gt;&lt;wsp:rsid wsp:val=&quot;007128E6&quot;/&gt;&lt;wsp:rsid wsp:val=&quot;0071328E&quot;/&gt;&lt;wsp:rsid wsp:val=&quot;007209D7&quot;/&gt;&lt;wsp:rsid wsp:val=&quot;00737426&quot;/&gt;&lt;wsp:rsid wsp:val=&quot;0075503D&quot;/&gt;&lt;wsp:rsid wsp:val=&quot;0076259C&quot;/&gt;&lt;wsp:rsid wsp:val=&quot;00783F0B&quot;/&gt;&lt;wsp:rsid wsp:val=&quot;007B0186&quot;/&gt;&lt;wsp:rsid wsp:val=&quot;007B7FA2&quot;/&gt;&lt;wsp:rsid wsp:val=&quot;007C1397&quot;/&gt;&lt;wsp:rsid wsp:val=&quot;007D4DD8&quot;/&gt;&lt;wsp:rsid wsp:val=&quot;007F20E1&quot;/&gt;&lt;wsp:rsid wsp:val=&quot;007F534B&quot;/&gt;&lt;wsp:rsid wsp:val=&quot;00801501&quot;/&gt;&lt;wsp:rsid wsp:val=&quot;008029B2&quot;/&gt;&lt;wsp:rsid wsp:val=&quot;00813F96&quot;/&gt;&lt;wsp:rsid wsp:val=&quot;00842060&quot;/&gt;&lt;wsp:rsid wsp:val=&quot;0084380B&quot;/&gt;&lt;wsp:rsid wsp:val=&quot;00854917&quot;/&gt;&lt;wsp:rsid wsp:val=&quot;00884B42&quot;/&gt;&lt;wsp:rsid wsp:val=&quot;00896149&quot;/&gt;&lt;wsp:rsid wsp:val=&quot;008A6D91&quot;/&gt;&lt;wsp:rsid wsp:val=&quot;008B5BE3&quot;/&gt;&lt;wsp:rsid wsp:val=&quot;008D2495&quot;/&gt;&lt;wsp:rsid wsp:val=&quot;008E052D&quot;/&gt;&lt;wsp:rsid wsp:val=&quot;008E6B0C&quot;/&gt;&lt;wsp:rsid wsp:val=&quot;008F2A6C&quot;/&gt;&lt;wsp:rsid wsp:val=&quot;00906DF1&quot;/&gt;&lt;wsp:rsid wsp:val=&quot;00931A44&quot;/&gt;&lt;wsp:rsid wsp:val=&quot;009378A5&quot;/&gt;&lt;wsp:rsid wsp:val=&quot;00951E63&quot;/&gt;&lt;wsp:rsid wsp:val=&quot;009546A5&quot;/&gt;&lt;wsp:rsid wsp:val=&quot;00962D30&quot;/&gt;&lt;wsp:rsid wsp:val=&quot;00963DC2&quot;/&gt;&lt;wsp:rsid wsp:val=&quot;009929A0&quot;/&gt;&lt;wsp:rsid wsp:val=&quot;00994CDB&quot;/&gt;&lt;wsp:rsid wsp:val=&quot;009A2913&quot;/&gt;&lt;wsp:rsid wsp:val=&quot;009C39EE&quot;/&gt;&lt;wsp:rsid wsp:val=&quot;00A16553&quot;/&gt;&lt;wsp:rsid wsp:val=&quot;00A2528F&quot;/&gt;&lt;wsp:rsid wsp:val=&quot;00A402F8&quot;/&gt;&lt;wsp:rsid wsp:val=&quot;00A42809&quot;/&gt;&lt;wsp:rsid wsp:val=&quot;00A44743&quot;/&gt;&lt;wsp:rsid wsp:val=&quot;00A50066&quot;/&gt;&lt;wsp:rsid wsp:val=&quot;00A50910&quot;/&gt;&lt;wsp:rsid wsp:val=&quot;00A52A5C&quot;/&gt;&lt;wsp:rsid wsp:val=&quot;00A607A1&quot;/&gt;&lt;wsp:rsid wsp:val=&quot;00AA61C8&quot;/&gt;&lt;wsp:rsid wsp:val=&quot;00AB0CBC&quot;/&gt;&lt;wsp:rsid wsp:val=&quot;00AB25D4&quot;/&gt;&lt;wsp:rsid wsp:val=&quot;00AB655A&quot;/&gt;&lt;wsp:rsid wsp:val=&quot;00AC61FF&quot;/&gt;&lt;wsp:rsid wsp:val=&quot;00AC6745&quot;/&gt;&lt;wsp:rsid wsp:val=&quot;00AC6B3D&quot;/&gt;&lt;wsp:rsid wsp:val=&quot;00AF22EA&quot;/&gt;&lt;wsp:rsid wsp:val=&quot;00B05301&quot;/&gt;&lt;wsp:rsid wsp:val=&quot;00B24758&quot;/&gt;&lt;wsp:rsid wsp:val=&quot;00B355C3&quot;/&gt;&lt;wsp:rsid wsp:val=&quot;00B41403&quot;/&gt;&lt;wsp:rsid wsp:val=&quot;00B53422&quot;/&gt;&lt;wsp:rsid wsp:val=&quot;00B6075A&quot;/&gt;&lt;wsp:rsid wsp:val=&quot;00B61FA9&quot;/&gt;&lt;wsp:rsid wsp:val=&quot;00B77A5D&quot;/&gt;&lt;wsp:rsid wsp:val=&quot;00B92AB6&quot;/&gt;&lt;wsp:rsid wsp:val=&quot;00BA13D0&quot;/&gt;&lt;wsp:rsid wsp:val=&quot;00BA180A&quot;/&gt;&lt;wsp:rsid wsp:val=&quot;00BA69D4&quot;/&gt;&lt;wsp:rsid wsp:val=&quot;00BB40FA&quot;/&gt;&lt;wsp:rsid wsp:val=&quot;00BB6ACF&quot;/&gt;&lt;wsp:rsid wsp:val=&quot;00BC0CA1&quot;/&gt;&lt;wsp:rsid wsp:val=&quot;00BC31D9&quot;/&gt;&lt;wsp:rsid wsp:val=&quot;00BC7678&quot;/&gt;&lt;wsp:rsid wsp:val=&quot;00BE3A80&quot;/&gt;&lt;wsp:rsid wsp:val=&quot;00BE730E&quot;/&gt;&lt;wsp:rsid wsp:val=&quot;00BF7DF5&quot;/&gt;&lt;wsp:rsid wsp:val=&quot;00C10566&quot;/&gt;&lt;wsp:rsid wsp:val=&quot;00C13C40&quot;/&gt;&lt;wsp:rsid wsp:val=&quot;00C235A4&quot;/&gt;&lt;wsp:rsid wsp:val=&quot;00C252AB&quot;/&gt;&lt;wsp:rsid wsp:val=&quot;00C27787&quot;/&gt;&lt;wsp:rsid wsp:val=&quot;00C45810&quot;/&gt;&lt;wsp:rsid wsp:val=&quot;00C46565&quot;/&gt;&lt;wsp:rsid wsp:val=&quot;00C73E0C&quot;/&gt;&lt;wsp:rsid wsp:val=&quot;00C828F9&quot;/&gt;&lt;wsp:rsid wsp:val=&quot;00C91271&quot;/&gt;&lt;wsp:rsid wsp:val=&quot;00C9356C&quot;/&gt;&lt;wsp:rsid wsp:val=&quot;00CA15B1&quot;/&gt;&lt;wsp:rsid wsp:val=&quot;00D075FC&quot;/&gt;&lt;wsp:rsid wsp:val=&quot;00D154F2&quot;/&gt;&lt;wsp:rsid wsp:val=&quot;00D208A8&quot;/&gt;&lt;wsp:rsid wsp:val=&quot;00D34107&quot;/&gt;&lt;wsp:rsid wsp:val=&quot;00D4303E&quot;/&gt;&lt;wsp:rsid wsp:val=&quot;00D43135&quot;/&gt;&lt;wsp:rsid wsp:val=&quot;00D505AC&quot;/&gt;&lt;wsp:rsid wsp:val=&quot;00D512F8&quot;/&gt;&lt;wsp:rsid wsp:val=&quot;00D65987&quot;/&gt;&lt;wsp:rsid wsp:val=&quot;00D8692A&quot;/&gt;&lt;wsp:rsid wsp:val=&quot;00D8728E&quot;/&gt;&lt;wsp:rsid wsp:val=&quot;00D90162&quot;/&gt;&lt;wsp:rsid wsp:val=&quot;00D94BAF&quot;/&gt;&lt;wsp:rsid wsp:val=&quot;00DA0EE9&quot;/&gt;&lt;wsp:rsid wsp:val=&quot;00DC6D97&quot;/&gt;&lt;wsp:rsid wsp:val=&quot;00DE06AB&quot;/&gt;&lt;wsp:rsid wsp:val=&quot;00DF58F3&quot;/&gt;&lt;wsp:rsid wsp:val=&quot;00E07E16&quot;/&gt;&lt;wsp:rsid wsp:val=&quot;00E10CF7&quot;/&gt;&lt;wsp:rsid wsp:val=&quot;00E11B64&quot;/&gt;&lt;wsp:rsid wsp:val=&quot;00E25BA9&quot;/&gt;&lt;wsp:rsid wsp:val=&quot;00E302CC&quot;/&gt;&lt;wsp:rsid wsp:val=&quot;00E314D1&quot;/&gt;&lt;wsp:rsid wsp:val=&quot;00E37F89&quot;/&gt;&lt;wsp:rsid wsp:val=&quot;00EA0E42&quot;/&gt;&lt;wsp:rsid wsp:val=&quot;00ED3721&quot;/&gt;&lt;wsp:rsid wsp:val=&quot;00ED6E4D&quot;/&gt;&lt;wsp:rsid wsp:val=&quot;00ED7583&quot;/&gt;&lt;wsp:rsid wsp:val=&quot;00EE60C1&quot;/&gt;&lt;wsp:rsid wsp:val=&quot;00EF2C3A&quot;/&gt;&lt;wsp:rsid wsp:val=&quot;00F06030&quot;/&gt;&lt;wsp:rsid wsp:val=&quot;00F15D00&quot;/&gt;&lt;wsp:rsid wsp:val=&quot;00F214FD&quot;/&gt;&lt;wsp:rsid wsp:val=&quot;00F23255&quot;/&gt;&lt;wsp:rsid wsp:val=&quot;00F61B46&quot;/&gt;&lt;wsp:rsid wsp:val=&quot;00F64496&quot;/&gt;&lt;wsp:rsid wsp:val=&quot;00F64AAE&quot;/&gt;&lt;wsp:rsid wsp:val=&quot;00F75EF8&quot;/&gt;&lt;wsp:rsid wsp:val=&quot;00F763D1&quot;/&gt;&lt;wsp:rsid wsp:val=&quot;00F808C7&quot;/&gt;&lt;wsp:rsid wsp:val=&quot;00F92D50&quot;/&gt;&lt;wsp:rsid wsp:val=&quot;00FA4C1E&quot;/&gt;&lt;wsp:rsid wsp:val=&quot;00FB5460&quot;/&gt;&lt;wsp:rsid wsp:val=&quot;00FD6DD8&quot;/&gt;&lt;wsp:rsid wsp:val=&quot;00FF4C4B&quot;/&gt;&lt;/wsp:rsids&gt;&lt;/w:docPr&gt;&lt;w:body&gt;&lt;wx:sect&gt;&lt;w:p wsp:rsidR=&quot;00000000&quot; wsp:rsidRDefault=&quot;00B05301&quot; wsp:rsidP=&quot;00B05301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C7642D" w:rsidRPr="003C3317">
        <w:rPr>
          <w:sz w:val="27"/>
          <w:szCs w:val="27"/>
        </w:rPr>
        <w:instrText xml:space="preserve"> </w:instrText>
      </w:r>
      <w:r w:rsidR="00C7642D" w:rsidRPr="003C3317">
        <w:rPr>
          <w:sz w:val="27"/>
          <w:szCs w:val="27"/>
        </w:rPr>
        <w:fldChar w:fldCharType="separate"/>
      </w:r>
      <w:r w:rsidR="00C7642D" w:rsidRPr="003C3317">
        <w:rPr>
          <w:position w:val="-6"/>
          <w:sz w:val="27"/>
          <w:szCs w:val="27"/>
        </w:rPr>
        <w:pict w14:anchorId="5798EC8D">
          <v:shape id="_x0000_i1031" type="#_x0000_t75" style="width:12.6pt;height:1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D4477&quot;/&gt;&lt;wsp:rsid wsp:val=&quot;00001D73&quot;/&gt;&lt;wsp:rsid wsp:val=&quot;00005CFD&quot;/&gt;&lt;wsp:rsid wsp:val=&quot;00010614&quot;/&gt;&lt;wsp:rsid wsp:val=&quot;000109DC&quot;/&gt;&lt;wsp:rsid wsp:val=&quot;0001394C&quot;/&gt;&lt;wsp:rsid wsp:val=&quot;00017056&quot;/&gt;&lt;wsp:rsid wsp:val=&quot;000339FD&quot;/&gt;&lt;wsp:rsid wsp:val=&quot;00035240&quot;/&gt;&lt;wsp:rsid wsp:val=&quot;000412A1&quot;/&gt;&lt;wsp:rsid wsp:val=&quot;00052E79&quot;/&gt;&lt;wsp:rsid wsp:val=&quot;0005724F&quot;/&gt;&lt;wsp:rsid wsp:val=&quot;000645A8&quot;/&gt;&lt;wsp:rsid wsp:val=&quot;00070325&quot;/&gt;&lt;wsp:rsid wsp:val=&quot;00084068&quot;/&gt;&lt;wsp:rsid wsp:val=&quot;0008647C&quot;/&gt;&lt;wsp:rsid wsp:val=&quot;000873DB&quot;/&gt;&lt;wsp:rsid wsp:val=&quot;0009608E&quot;/&gt;&lt;wsp:rsid wsp:val=&quot;00096B08&quot;/&gt;&lt;wsp:rsid wsp:val=&quot;000A0B11&quot;/&gt;&lt;wsp:rsid wsp:val=&quot;000B50B0&quot;/&gt;&lt;wsp:rsid wsp:val=&quot;000C7B84&quot;/&gt;&lt;wsp:rsid wsp:val=&quot;000D3D9B&quot;/&gt;&lt;wsp:rsid wsp:val=&quot;000E48B4&quot;/&gt;&lt;wsp:rsid wsp:val=&quot;00112952&quot;/&gt;&lt;wsp:rsid wsp:val=&quot;00115EC7&quot;/&gt;&lt;wsp:rsid wsp:val=&quot;0012252D&quot;/&gt;&lt;wsp:rsid wsp:val=&quot;00123CD1&quot;/&gt;&lt;wsp:rsid wsp:val=&quot;00131627&quot;/&gt;&lt;wsp:rsid wsp:val=&quot;00132F04&quot;/&gt;&lt;wsp:rsid wsp:val=&quot;00134C10&quot;/&gt;&lt;wsp:rsid wsp:val=&quot;001415CE&quot;/&gt;&lt;wsp:rsid wsp:val=&quot;00143607&quot;/&gt;&lt;wsp:rsid wsp:val=&quot;00147F04&quot;/&gt;&lt;wsp:rsid wsp:val=&quot;00184258&quot;/&gt;&lt;wsp:rsid wsp:val=&quot;00192D69&quot;/&gt;&lt;wsp:rsid wsp:val=&quot;001A73A5&quot;/&gt;&lt;wsp:rsid wsp:val=&quot;001B0492&quot;/&gt;&lt;wsp:rsid wsp:val=&quot;001B7D6C&quot;/&gt;&lt;wsp:rsid wsp:val=&quot;001C1EFB&quot;/&gt;&lt;wsp:rsid wsp:val=&quot;001D27D3&quot;/&gt;&lt;wsp:rsid wsp:val=&quot;001D38A6&quot;/&gt;&lt;wsp:rsid wsp:val=&quot;001D3AE2&quot;/&gt;&lt;wsp:rsid wsp:val=&quot;001E11A5&quot;/&gt;&lt;wsp:rsid wsp:val=&quot;001E2094&quot;/&gt;&lt;wsp:rsid wsp:val=&quot;001F731E&quot;/&gt;&lt;wsp:rsid wsp:val=&quot;002249A0&quot;/&gt;&lt;wsp:rsid wsp:val=&quot;00233A6D&quot;/&gt;&lt;wsp:rsid wsp:val=&quot;00234C95&quot;/&gt;&lt;wsp:rsid wsp:val=&quot;002351F0&quot;/&gt;&lt;wsp:rsid wsp:val=&quot;00251504&quot;/&gt;&lt;wsp:rsid wsp:val=&quot;00254BD1&quot;/&gt;&lt;wsp:rsid wsp:val=&quot;00257F08&quot;/&gt;&lt;wsp:rsid wsp:val=&quot;00272AA2&quot;/&gt;&lt;wsp:rsid wsp:val=&quot;002874E6&quot;/&gt;&lt;wsp:rsid wsp:val=&quot;00287F46&quot;/&gt;&lt;wsp:rsid wsp:val=&quot;00293376&quot;/&gt;&lt;wsp:rsid wsp:val=&quot;002A4B7D&quot;/&gt;&lt;wsp:rsid wsp:val=&quot;002D4477&quot;/&gt;&lt;wsp:rsid wsp:val=&quot;002E7511&quot;/&gt;&lt;wsp:rsid wsp:val=&quot;00302F49&quot;/&gt;&lt;wsp:rsid wsp:val=&quot;00306310&quot;/&gt;&lt;wsp:rsid wsp:val=&quot;00306C4A&quot;/&gt;&lt;wsp:rsid wsp:val=&quot;00344E50&quot;/&gt;&lt;wsp:rsid wsp:val=&quot;0035031C&quot;/&gt;&lt;wsp:rsid wsp:val=&quot;0035498E&quot;/&gt;&lt;wsp:rsid wsp:val=&quot;003630C6&quot;/&gt;&lt;wsp:rsid wsp:val=&quot;0036454E&quot;/&gt;&lt;wsp:rsid wsp:val=&quot;00366224&quot;/&gt;&lt;wsp:rsid wsp:val=&quot;00370DB9&quot;/&gt;&lt;wsp:rsid wsp:val=&quot;003A18F6&quot;/&gt;&lt;wsp:rsid wsp:val=&quot;003A37D5&quot;/&gt;&lt;wsp:rsid wsp:val=&quot;003B28F4&quot;/&gt;&lt;wsp:rsid wsp:val=&quot;003C051B&quot;/&gt;&lt;wsp:rsid wsp:val=&quot;003E5A13&quot;/&gt;&lt;wsp:rsid wsp:val=&quot;003F526F&quot;/&gt;&lt;wsp:rsid wsp:val=&quot;00405334&quot;/&gt;&lt;wsp:rsid wsp:val=&quot;00426D8C&quot;/&gt;&lt;wsp:rsid wsp:val=&quot;00447350&quot;/&gt;&lt;wsp:rsid wsp:val=&quot;004647CC&quot;/&gt;&lt;wsp:rsid wsp:val=&quot;004712AB&quot;/&gt;&lt;wsp:rsid wsp:val=&quot;00471A36&quot;/&gt;&lt;wsp:rsid wsp:val=&quot;00480918&quot;/&gt;&lt;wsp:rsid wsp:val=&quot;00485D51&quot;/&gt;&lt;wsp:rsid wsp:val=&quot;004968A3&quot;/&gt;&lt;wsp:rsid wsp:val=&quot;004B7B47&quot;/&gt;&lt;wsp:rsid wsp:val=&quot;004C412F&quot;/&gt;&lt;wsp:rsid wsp:val=&quot;004C6FFE&quot;/&gt;&lt;wsp:rsid wsp:val=&quot;004C7F53&quot;/&gt;&lt;wsp:rsid wsp:val=&quot;004D3FAD&quot;/&gt;&lt;wsp:rsid wsp:val=&quot;004E0578&quot;/&gt;&lt;wsp:rsid wsp:val=&quot;004E506C&quot;/&gt;&lt;wsp:rsid wsp:val=&quot;0050201D&quot;/&gt;&lt;wsp:rsid wsp:val=&quot;00505F11&quot;/&gt;&lt;wsp:rsid wsp:val=&quot;00507D51&quot;/&gt;&lt;wsp:rsid wsp:val=&quot;00511291&quot;/&gt;&lt;wsp:rsid wsp:val=&quot;0051487C&quot;/&gt;&lt;wsp:rsid wsp:val=&quot;00517AC2&quot;/&gt;&lt;wsp:rsid wsp:val=&quot;00522DCF&quot;/&gt;&lt;wsp:rsid wsp:val=&quot;00523304&quot;/&gt;&lt;wsp:rsid wsp:val=&quot;00532AA9&quot;/&gt;&lt;wsp:rsid wsp:val=&quot;0053687C&quot;/&gt;&lt;wsp:rsid wsp:val=&quot;00542EE6&quot;/&gt;&lt;wsp:rsid wsp:val=&quot;0055373B&quot;/&gt;&lt;wsp:rsid wsp:val=&quot;00580292&quot;/&gt;&lt;wsp:rsid wsp:val=&quot;00582C6D&quot;/&gt;&lt;wsp:rsid wsp:val=&quot;00584960&quot;/&gt;&lt;wsp:rsid wsp:val=&quot;0058796C&quot;/&gt;&lt;wsp:rsid wsp:val=&quot;005A217F&quot;/&gt;&lt;wsp:rsid wsp:val=&quot;005A274E&quot;/&gt;&lt;wsp:rsid wsp:val=&quot;005A3A6F&quot;/&gt;&lt;wsp:rsid wsp:val=&quot;005B6DF3&quot;/&gt;&lt;wsp:rsid wsp:val=&quot;005D3D5C&quot;/&gt;&lt;wsp:rsid wsp:val=&quot;005D5AFA&quot;/&gt;&lt;wsp:rsid wsp:val=&quot;005E5761&quot;/&gt;&lt;wsp:rsid wsp:val=&quot;005E6DEE&quot;/&gt;&lt;wsp:rsid wsp:val=&quot;00606F60&quot;/&gt;&lt;wsp:rsid wsp:val=&quot;00651EFD&quot;/&gt;&lt;wsp:rsid wsp:val=&quot;00654AF1&quot;/&gt;&lt;wsp:rsid wsp:val=&quot;00686388&quot;/&gt;&lt;wsp:rsid wsp:val=&quot;00686D97&quot;/&gt;&lt;wsp:rsid wsp:val=&quot;00690BB4&quot;/&gt;&lt;wsp:rsid wsp:val=&quot;006A68BC&quot;/&gt;&lt;wsp:rsid wsp:val=&quot;006B0D50&quot;/&gt;&lt;wsp:rsid wsp:val=&quot;006B6AE8&quot;/&gt;&lt;wsp:rsid wsp:val=&quot;006B798B&quot;/&gt;&lt;wsp:rsid wsp:val=&quot;006D6B75&quot;/&gt;&lt;wsp:rsid wsp:val=&quot;006E60E5&quot;/&gt;&lt;wsp:rsid wsp:val=&quot;006F6125&quot;/&gt;&lt;wsp:rsid wsp:val=&quot;0070378D&quot;/&gt;&lt;wsp:rsid wsp:val=&quot;007128E6&quot;/&gt;&lt;wsp:rsid wsp:val=&quot;0071328E&quot;/&gt;&lt;wsp:rsid wsp:val=&quot;007209D7&quot;/&gt;&lt;wsp:rsid wsp:val=&quot;00737426&quot;/&gt;&lt;wsp:rsid wsp:val=&quot;0075503D&quot;/&gt;&lt;wsp:rsid wsp:val=&quot;0076259C&quot;/&gt;&lt;wsp:rsid wsp:val=&quot;00783F0B&quot;/&gt;&lt;wsp:rsid wsp:val=&quot;007B0186&quot;/&gt;&lt;wsp:rsid wsp:val=&quot;007B7FA2&quot;/&gt;&lt;wsp:rsid wsp:val=&quot;007C1397&quot;/&gt;&lt;wsp:rsid wsp:val=&quot;007D4DD8&quot;/&gt;&lt;wsp:rsid wsp:val=&quot;007F20E1&quot;/&gt;&lt;wsp:rsid wsp:val=&quot;007F534B&quot;/&gt;&lt;wsp:rsid wsp:val=&quot;00801501&quot;/&gt;&lt;wsp:rsid wsp:val=&quot;008029B2&quot;/&gt;&lt;wsp:rsid wsp:val=&quot;00813F96&quot;/&gt;&lt;wsp:rsid wsp:val=&quot;00842060&quot;/&gt;&lt;wsp:rsid wsp:val=&quot;0084380B&quot;/&gt;&lt;wsp:rsid wsp:val=&quot;00854917&quot;/&gt;&lt;wsp:rsid wsp:val=&quot;00884B42&quot;/&gt;&lt;wsp:rsid wsp:val=&quot;00896149&quot;/&gt;&lt;wsp:rsid wsp:val=&quot;008A6D91&quot;/&gt;&lt;wsp:rsid wsp:val=&quot;008B5BE3&quot;/&gt;&lt;wsp:rsid wsp:val=&quot;008D2495&quot;/&gt;&lt;wsp:rsid wsp:val=&quot;008E052D&quot;/&gt;&lt;wsp:rsid wsp:val=&quot;008E6B0C&quot;/&gt;&lt;wsp:rsid wsp:val=&quot;008F2A6C&quot;/&gt;&lt;wsp:rsid wsp:val=&quot;00906DF1&quot;/&gt;&lt;wsp:rsid wsp:val=&quot;00931A44&quot;/&gt;&lt;wsp:rsid wsp:val=&quot;009378A5&quot;/&gt;&lt;wsp:rsid wsp:val=&quot;00951E63&quot;/&gt;&lt;wsp:rsid wsp:val=&quot;009546A5&quot;/&gt;&lt;wsp:rsid wsp:val=&quot;00962D30&quot;/&gt;&lt;wsp:rsid wsp:val=&quot;00963DC2&quot;/&gt;&lt;wsp:rsid wsp:val=&quot;009929A0&quot;/&gt;&lt;wsp:rsid wsp:val=&quot;00994CDB&quot;/&gt;&lt;wsp:rsid wsp:val=&quot;009A2913&quot;/&gt;&lt;wsp:rsid wsp:val=&quot;009C39EE&quot;/&gt;&lt;wsp:rsid wsp:val=&quot;00A16553&quot;/&gt;&lt;wsp:rsid wsp:val=&quot;00A2528F&quot;/&gt;&lt;wsp:rsid wsp:val=&quot;00A402F8&quot;/&gt;&lt;wsp:rsid wsp:val=&quot;00A42809&quot;/&gt;&lt;wsp:rsid wsp:val=&quot;00A44743&quot;/&gt;&lt;wsp:rsid wsp:val=&quot;00A50066&quot;/&gt;&lt;wsp:rsid wsp:val=&quot;00A50910&quot;/&gt;&lt;wsp:rsid wsp:val=&quot;00A52A5C&quot;/&gt;&lt;wsp:rsid wsp:val=&quot;00A607A1&quot;/&gt;&lt;wsp:rsid wsp:val=&quot;00AA61C8&quot;/&gt;&lt;wsp:rsid wsp:val=&quot;00AB0CBC&quot;/&gt;&lt;wsp:rsid wsp:val=&quot;00AB25D4&quot;/&gt;&lt;wsp:rsid wsp:val=&quot;00AB655A&quot;/&gt;&lt;wsp:rsid wsp:val=&quot;00AC61FF&quot;/&gt;&lt;wsp:rsid wsp:val=&quot;00AC6745&quot;/&gt;&lt;wsp:rsid wsp:val=&quot;00AC6B3D&quot;/&gt;&lt;wsp:rsid wsp:val=&quot;00AF22EA&quot;/&gt;&lt;wsp:rsid wsp:val=&quot;00B05301&quot;/&gt;&lt;wsp:rsid wsp:val=&quot;00B24758&quot;/&gt;&lt;wsp:rsid wsp:val=&quot;00B355C3&quot;/&gt;&lt;wsp:rsid wsp:val=&quot;00B41403&quot;/&gt;&lt;wsp:rsid wsp:val=&quot;00B53422&quot;/&gt;&lt;wsp:rsid wsp:val=&quot;00B6075A&quot;/&gt;&lt;wsp:rsid wsp:val=&quot;00B61FA9&quot;/&gt;&lt;wsp:rsid wsp:val=&quot;00B77A5D&quot;/&gt;&lt;wsp:rsid wsp:val=&quot;00B92AB6&quot;/&gt;&lt;wsp:rsid wsp:val=&quot;00BA13D0&quot;/&gt;&lt;wsp:rsid wsp:val=&quot;00BA180A&quot;/&gt;&lt;wsp:rsid wsp:val=&quot;00BA69D4&quot;/&gt;&lt;wsp:rsid wsp:val=&quot;00BB40FA&quot;/&gt;&lt;wsp:rsid wsp:val=&quot;00BB6ACF&quot;/&gt;&lt;wsp:rsid wsp:val=&quot;00BC0CA1&quot;/&gt;&lt;wsp:rsid wsp:val=&quot;00BC31D9&quot;/&gt;&lt;wsp:rsid wsp:val=&quot;00BC7678&quot;/&gt;&lt;wsp:rsid wsp:val=&quot;00BE3A80&quot;/&gt;&lt;wsp:rsid wsp:val=&quot;00BE730E&quot;/&gt;&lt;wsp:rsid wsp:val=&quot;00BF7DF5&quot;/&gt;&lt;wsp:rsid wsp:val=&quot;00C10566&quot;/&gt;&lt;wsp:rsid wsp:val=&quot;00C13C40&quot;/&gt;&lt;wsp:rsid wsp:val=&quot;00C235A4&quot;/&gt;&lt;wsp:rsid wsp:val=&quot;00C252AB&quot;/&gt;&lt;wsp:rsid wsp:val=&quot;00C27787&quot;/&gt;&lt;wsp:rsid wsp:val=&quot;00C45810&quot;/&gt;&lt;wsp:rsid wsp:val=&quot;00C46565&quot;/&gt;&lt;wsp:rsid wsp:val=&quot;00C73E0C&quot;/&gt;&lt;wsp:rsid wsp:val=&quot;00C828F9&quot;/&gt;&lt;wsp:rsid wsp:val=&quot;00C91271&quot;/&gt;&lt;wsp:rsid wsp:val=&quot;00C9356C&quot;/&gt;&lt;wsp:rsid wsp:val=&quot;00CA15B1&quot;/&gt;&lt;wsp:rsid wsp:val=&quot;00D075FC&quot;/&gt;&lt;wsp:rsid wsp:val=&quot;00D154F2&quot;/&gt;&lt;wsp:rsid wsp:val=&quot;00D208A8&quot;/&gt;&lt;wsp:rsid wsp:val=&quot;00D34107&quot;/&gt;&lt;wsp:rsid wsp:val=&quot;00D4303E&quot;/&gt;&lt;wsp:rsid wsp:val=&quot;00D43135&quot;/&gt;&lt;wsp:rsid wsp:val=&quot;00D505AC&quot;/&gt;&lt;wsp:rsid wsp:val=&quot;00D512F8&quot;/&gt;&lt;wsp:rsid wsp:val=&quot;00D65987&quot;/&gt;&lt;wsp:rsid wsp:val=&quot;00D8692A&quot;/&gt;&lt;wsp:rsid wsp:val=&quot;00D8728E&quot;/&gt;&lt;wsp:rsid wsp:val=&quot;00D90162&quot;/&gt;&lt;wsp:rsid wsp:val=&quot;00D94BAF&quot;/&gt;&lt;wsp:rsid wsp:val=&quot;00DA0EE9&quot;/&gt;&lt;wsp:rsid wsp:val=&quot;00DC6D97&quot;/&gt;&lt;wsp:rsid wsp:val=&quot;00DE06AB&quot;/&gt;&lt;wsp:rsid wsp:val=&quot;00DF58F3&quot;/&gt;&lt;wsp:rsid wsp:val=&quot;00E07E16&quot;/&gt;&lt;wsp:rsid wsp:val=&quot;00E10CF7&quot;/&gt;&lt;wsp:rsid wsp:val=&quot;00E11B64&quot;/&gt;&lt;wsp:rsid wsp:val=&quot;00E25BA9&quot;/&gt;&lt;wsp:rsid wsp:val=&quot;00E302CC&quot;/&gt;&lt;wsp:rsid wsp:val=&quot;00E314D1&quot;/&gt;&lt;wsp:rsid wsp:val=&quot;00E37F89&quot;/&gt;&lt;wsp:rsid wsp:val=&quot;00EA0E42&quot;/&gt;&lt;wsp:rsid wsp:val=&quot;00ED3721&quot;/&gt;&lt;wsp:rsid wsp:val=&quot;00ED6E4D&quot;/&gt;&lt;wsp:rsid wsp:val=&quot;00ED7583&quot;/&gt;&lt;wsp:rsid wsp:val=&quot;00EE60C1&quot;/&gt;&lt;wsp:rsid wsp:val=&quot;00EF2C3A&quot;/&gt;&lt;wsp:rsid wsp:val=&quot;00F06030&quot;/&gt;&lt;wsp:rsid wsp:val=&quot;00F15D00&quot;/&gt;&lt;wsp:rsid wsp:val=&quot;00F214FD&quot;/&gt;&lt;wsp:rsid wsp:val=&quot;00F23255&quot;/&gt;&lt;wsp:rsid wsp:val=&quot;00F61B46&quot;/&gt;&lt;wsp:rsid wsp:val=&quot;00F64496&quot;/&gt;&lt;wsp:rsid wsp:val=&quot;00F64AAE&quot;/&gt;&lt;wsp:rsid wsp:val=&quot;00F75EF8&quot;/&gt;&lt;wsp:rsid wsp:val=&quot;00F763D1&quot;/&gt;&lt;wsp:rsid wsp:val=&quot;00F808C7&quot;/&gt;&lt;wsp:rsid wsp:val=&quot;00F92D50&quot;/&gt;&lt;wsp:rsid wsp:val=&quot;00FA4C1E&quot;/&gt;&lt;wsp:rsid wsp:val=&quot;00FB5460&quot;/&gt;&lt;wsp:rsid wsp:val=&quot;00FD6DD8&quot;/&gt;&lt;wsp:rsid wsp:val=&quot;00FF4C4B&quot;/&gt;&lt;/wsp:rsids&gt;&lt;/w:docPr&gt;&lt;w:body&gt;&lt;wx:sect&gt;&lt;w:p wsp:rsidR=&quot;00000000&quot; wsp:rsidRDefault=&quot;00B05301&quot; wsp:rsidP=&quot;00B05301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C7642D" w:rsidRPr="003C3317">
        <w:rPr>
          <w:sz w:val="27"/>
          <w:szCs w:val="27"/>
        </w:rPr>
        <w:fldChar w:fldCharType="end"/>
      </w:r>
      <w:r w:rsidR="00C7642D" w:rsidRPr="003C3317">
        <w:rPr>
          <w:sz w:val="27"/>
          <w:szCs w:val="27"/>
        </w:rPr>
        <w:t xml:space="preserve"> và </w:t>
      </w:r>
      <w:r w:rsidR="00C7642D" w:rsidRPr="003C3317">
        <w:rPr>
          <w:sz w:val="27"/>
          <w:szCs w:val="27"/>
        </w:rPr>
        <w:fldChar w:fldCharType="begin"/>
      </w:r>
      <w:r w:rsidR="00C7642D" w:rsidRPr="003C3317">
        <w:rPr>
          <w:sz w:val="27"/>
          <w:szCs w:val="27"/>
        </w:rPr>
        <w:instrText xml:space="preserve"> QUOTE </w:instrText>
      </w:r>
      <w:r w:rsidR="00C7642D" w:rsidRPr="003C3317">
        <w:rPr>
          <w:position w:val="-6"/>
          <w:sz w:val="27"/>
          <w:szCs w:val="27"/>
        </w:rPr>
        <w:pict w14:anchorId="11987737">
          <v:shape id="_x0000_i1056" type="#_x0000_t75" style="width:13.8pt;height:1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D4477&quot;/&gt;&lt;wsp:rsid wsp:val=&quot;00001D73&quot;/&gt;&lt;wsp:rsid wsp:val=&quot;00005CFD&quot;/&gt;&lt;wsp:rsid wsp:val=&quot;00010614&quot;/&gt;&lt;wsp:rsid wsp:val=&quot;000109DC&quot;/&gt;&lt;wsp:rsid wsp:val=&quot;0001394C&quot;/&gt;&lt;wsp:rsid wsp:val=&quot;00017056&quot;/&gt;&lt;wsp:rsid wsp:val=&quot;000339FD&quot;/&gt;&lt;wsp:rsid wsp:val=&quot;00035240&quot;/&gt;&lt;wsp:rsid wsp:val=&quot;000412A1&quot;/&gt;&lt;wsp:rsid wsp:val=&quot;00052E79&quot;/&gt;&lt;wsp:rsid wsp:val=&quot;0005724F&quot;/&gt;&lt;wsp:rsid wsp:val=&quot;000645A8&quot;/&gt;&lt;wsp:rsid wsp:val=&quot;00070325&quot;/&gt;&lt;wsp:rsid wsp:val=&quot;00084068&quot;/&gt;&lt;wsp:rsid wsp:val=&quot;0008647C&quot;/&gt;&lt;wsp:rsid wsp:val=&quot;000873DB&quot;/&gt;&lt;wsp:rsid wsp:val=&quot;0009608E&quot;/&gt;&lt;wsp:rsid wsp:val=&quot;00096B08&quot;/&gt;&lt;wsp:rsid wsp:val=&quot;000A0B11&quot;/&gt;&lt;wsp:rsid wsp:val=&quot;000B50B0&quot;/&gt;&lt;wsp:rsid wsp:val=&quot;000C7B84&quot;/&gt;&lt;wsp:rsid wsp:val=&quot;000D3D9B&quot;/&gt;&lt;wsp:rsid wsp:val=&quot;000E48B4&quot;/&gt;&lt;wsp:rsid wsp:val=&quot;00112952&quot;/&gt;&lt;wsp:rsid wsp:val=&quot;00115EC7&quot;/&gt;&lt;wsp:rsid wsp:val=&quot;0012252D&quot;/&gt;&lt;wsp:rsid wsp:val=&quot;00123CD1&quot;/&gt;&lt;wsp:rsid wsp:val=&quot;00131627&quot;/&gt;&lt;wsp:rsid wsp:val=&quot;00132F04&quot;/&gt;&lt;wsp:rsid wsp:val=&quot;00134C10&quot;/&gt;&lt;wsp:rsid wsp:val=&quot;001415CE&quot;/&gt;&lt;wsp:rsid wsp:val=&quot;00143607&quot;/&gt;&lt;wsp:rsid wsp:val=&quot;00147F04&quot;/&gt;&lt;wsp:rsid wsp:val=&quot;00184258&quot;/&gt;&lt;wsp:rsid wsp:val=&quot;00192D69&quot;/&gt;&lt;wsp:rsid wsp:val=&quot;001A73A5&quot;/&gt;&lt;wsp:rsid wsp:val=&quot;001B0492&quot;/&gt;&lt;wsp:rsid wsp:val=&quot;001B7D6C&quot;/&gt;&lt;wsp:rsid wsp:val=&quot;001C1EFB&quot;/&gt;&lt;wsp:rsid wsp:val=&quot;001D27D3&quot;/&gt;&lt;wsp:rsid wsp:val=&quot;001D38A6&quot;/&gt;&lt;wsp:rsid wsp:val=&quot;001D3AE2&quot;/&gt;&lt;wsp:rsid wsp:val=&quot;001E11A5&quot;/&gt;&lt;wsp:rsid wsp:val=&quot;001E2094&quot;/&gt;&lt;wsp:rsid wsp:val=&quot;001F731E&quot;/&gt;&lt;wsp:rsid wsp:val=&quot;002249A0&quot;/&gt;&lt;wsp:rsid wsp:val=&quot;00233A6D&quot;/&gt;&lt;wsp:rsid wsp:val=&quot;00234C95&quot;/&gt;&lt;wsp:rsid wsp:val=&quot;002351F0&quot;/&gt;&lt;wsp:rsid wsp:val=&quot;00251504&quot;/&gt;&lt;wsp:rsid wsp:val=&quot;00254BD1&quot;/&gt;&lt;wsp:rsid wsp:val=&quot;00257F08&quot;/&gt;&lt;wsp:rsid wsp:val=&quot;00272AA2&quot;/&gt;&lt;wsp:rsid wsp:val=&quot;002874E6&quot;/&gt;&lt;wsp:rsid wsp:val=&quot;00287F46&quot;/&gt;&lt;wsp:rsid wsp:val=&quot;00293376&quot;/&gt;&lt;wsp:rsid wsp:val=&quot;002A4B7D&quot;/&gt;&lt;wsp:rsid wsp:val=&quot;002D4477&quot;/&gt;&lt;wsp:rsid wsp:val=&quot;002E7511&quot;/&gt;&lt;wsp:rsid wsp:val=&quot;00302F49&quot;/&gt;&lt;wsp:rsid wsp:val=&quot;00306310&quot;/&gt;&lt;wsp:rsid wsp:val=&quot;00306C4A&quot;/&gt;&lt;wsp:rsid wsp:val=&quot;00344E50&quot;/&gt;&lt;wsp:rsid wsp:val=&quot;0035031C&quot;/&gt;&lt;wsp:rsid wsp:val=&quot;0035498E&quot;/&gt;&lt;wsp:rsid wsp:val=&quot;003630C6&quot;/&gt;&lt;wsp:rsid wsp:val=&quot;0036454E&quot;/&gt;&lt;wsp:rsid wsp:val=&quot;00366224&quot;/&gt;&lt;wsp:rsid wsp:val=&quot;00370DB9&quot;/&gt;&lt;wsp:rsid wsp:val=&quot;003A18F6&quot;/&gt;&lt;wsp:rsid wsp:val=&quot;003A37D5&quot;/&gt;&lt;wsp:rsid wsp:val=&quot;003B28F4&quot;/&gt;&lt;wsp:rsid wsp:val=&quot;003C051B&quot;/&gt;&lt;wsp:rsid wsp:val=&quot;003E5A13&quot;/&gt;&lt;wsp:rsid wsp:val=&quot;003F526F&quot;/&gt;&lt;wsp:rsid wsp:val=&quot;00405334&quot;/&gt;&lt;wsp:rsid wsp:val=&quot;00426D8C&quot;/&gt;&lt;wsp:rsid wsp:val=&quot;00447350&quot;/&gt;&lt;wsp:rsid wsp:val=&quot;004647CC&quot;/&gt;&lt;wsp:rsid wsp:val=&quot;004712AB&quot;/&gt;&lt;wsp:rsid wsp:val=&quot;00471A36&quot;/&gt;&lt;wsp:rsid wsp:val=&quot;00480918&quot;/&gt;&lt;wsp:rsid wsp:val=&quot;00485D51&quot;/&gt;&lt;wsp:rsid wsp:val=&quot;004968A3&quot;/&gt;&lt;wsp:rsid wsp:val=&quot;004B7B47&quot;/&gt;&lt;wsp:rsid wsp:val=&quot;004C412F&quot;/&gt;&lt;wsp:rsid wsp:val=&quot;004C6FFE&quot;/&gt;&lt;wsp:rsid wsp:val=&quot;004C7F53&quot;/&gt;&lt;wsp:rsid wsp:val=&quot;004D3FAD&quot;/&gt;&lt;wsp:rsid wsp:val=&quot;004E0578&quot;/&gt;&lt;wsp:rsid wsp:val=&quot;004E506C&quot;/&gt;&lt;wsp:rsid wsp:val=&quot;0050201D&quot;/&gt;&lt;wsp:rsid wsp:val=&quot;00505F11&quot;/&gt;&lt;wsp:rsid wsp:val=&quot;00507D51&quot;/&gt;&lt;wsp:rsid wsp:val=&quot;00511291&quot;/&gt;&lt;wsp:rsid wsp:val=&quot;0051487C&quot;/&gt;&lt;wsp:rsid wsp:val=&quot;00517AC2&quot;/&gt;&lt;wsp:rsid wsp:val=&quot;00522DCF&quot;/&gt;&lt;wsp:rsid wsp:val=&quot;00523304&quot;/&gt;&lt;wsp:rsid wsp:val=&quot;00532AA9&quot;/&gt;&lt;wsp:rsid wsp:val=&quot;0053687C&quot;/&gt;&lt;wsp:rsid wsp:val=&quot;00542EE6&quot;/&gt;&lt;wsp:rsid wsp:val=&quot;0055373B&quot;/&gt;&lt;wsp:rsid wsp:val=&quot;00580292&quot;/&gt;&lt;wsp:rsid wsp:val=&quot;00582C6D&quot;/&gt;&lt;wsp:rsid wsp:val=&quot;00584960&quot;/&gt;&lt;wsp:rsid wsp:val=&quot;0058796C&quot;/&gt;&lt;wsp:rsid wsp:val=&quot;005A217F&quot;/&gt;&lt;wsp:rsid wsp:val=&quot;005A274E&quot;/&gt;&lt;wsp:rsid wsp:val=&quot;005A3A6F&quot;/&gt;&lt;wsp:rsid wsp:val=&quot;005B6DF3&quot;/&gt;&lt;wsp:rsid wsp:val=&quot;005D3D5C&quot;/&gt;&lt;wsp:rsid wsp:val=&quot;005D5AFA&quot;/&gt;&lt;wsp:rsid wsp:val=&quot;005D6C4E&quot;/&gt;&lt;wsp:rsid wsp:val=&quot;005E5761&quot;/&gt;&lt;wsp:rsid wsp:val=&quot;005E6DEE&quot;/&gt;&lt;wsp:rsid wsp:val=&quot;00606F60&quot;/&gt;&lt;wsp:rsid wsp:val=&quot;00651EFD&quot;/&gt;&lt;wsp:rsid wsp:val=&quot;00654AF1&quot;/&gt;&lt;wsp:rsid wsp:val=&quot;00686388&quot;/&gt;&lt;wsp:rsid wsp:val=&quot;00686D97&quot;/&gt;&lt;wsp:rsid wsp:val=&quot;00690BB4&quot;/&gt;&lt;wsp:rsid wsp:val=&quot;006A68BC&quot;/&gt;&lt;wsp:rsid wsp:val=&quot;006B0D50&quot;/&gt;&lt;wsp:rsid wsp:val=&quot;006B6AE8&quot;/&gt;&lt;wsp:rsid wsp:val=&quot;006B798B&quot;/&gt;&lt;wsp:rsid wsp:val=&quot;006D6B75&quot;/&gt;&lt;wsp:rsid wsp:val=&quot;006E60E5&quot;/&gt;&lt;wsp:rsid wsp:val=&quot;006F6125&quot;/&gt;&lt;wsp:rsid wsp:val=&quot;0070378D&quot;/&gt;&lt;wsp:rsid wsp:val=&quot;007128E6&quot;/&gt;&lt;wsp:rsid wsp:val=&quot;0071328E&quot;/&gt;&lt;wsp:rsid wsp:val=&quot;007209D7&quot;/&gt;&lt;wsp:rsid wsp:val=&quot;00737426&quot;/&gt;&lt;wsp:rsid wsp:val=&quot;0075503D&quot;/&gt;&lt;wsp:rsid wsp:val=&quot;0076259C&quot;/&gt;&lt;wsp:rsid wsp:val=&quot;00783F0B&quot;/&gt;&lt;wsp:rsid wsp:val=&quot;007B0186&quot;/&gt;&lt;wsp:rsid wsp:val=&quot;007B7FA2&quot;/&gt;&lt;wsp:rsid wsp:val=&quot;007C1397&quot;/&gt;&lt;wsp:rsid wsp:val=&quot;007D4DD8&quot;/&gt;&lt;wsp:rsid wsp:val=&quot;007F20E1&quot;/&gt;&lt;wsp:rsid wsp:val=&quot;007F534B&quot;/&gt;&lt;wsp:rsid wsp:val=&quot;00801501&quot;/&gt;&lt;wsp:rsid wsp:val=&quot;008029B2&quot;/&gt;&lt;wsp:rsid wsp:val=&quot;00813F96&quot;/&gt;&lt;wsp:rsid wsp:val=&quot;00842060&quot;/&gt;&lt;wsp:rsid wsp:val=&quot;0084380B&quot;/&gt;&lt;wsp:rsid wsp:val=&quot;00854917&quot;/&gt;&lt;wsp:rsid wsp:val=&quot;00884B42&quot;/&gt;&lt;wsp:rsid wsp:val=&quot;00896149&quot;/&gt;&lt;wsp:rsid wsp:val=&quot;008A6D91&quot;/&gt;&lt;wsp:rsid wsp:val=&quot;008B5BE3&quot;/&gt;&lt;wsp:rsid wsp:val=&quot;008D2495&quot;/&gt;&lt;wsp:rsid wsp:val=&quot;008E052D&quot;/&gt;&lt;wsp:rsid wsp:val=&quot;008E6B0C&quot;/&gt;&lt;wsp:rsid wsp:val=&quot;008F2A6C&quot;/&gt;&lt;wsp:rsid wsp:val=&quot;00906DF1&quot;/&gt;&lt;wsp:rsid wsp:val=&quot;00931A44&quot;/&gt;&lt;wsp:rsid wsp:val=&quot;009378A5&quot;/&gt;&lt;wsp:rsid wsp:val=&quot;00951E63&quot;/&gt;&lt;wsp:rsid wsp:val=&quot;009546A5&quot;/&gt;&lt;wsp:rsid wsp:val=&quot;00962D30&quot;/&gt;&lt;wsp:rsid wsp:val=&quot;00963DC2&quot;/&gt;&lt;wsp:rsid wsp:val=&quot;009929A0&quot;/&gt;&lt;wsp:rsid wsp:val=&quot;00994CDB&quot;/&gt;&lt;wsp:rsid wsp:val=&quot;009A2913&quot;/&gt;&lt;wsp:rsid wsp:val=&quot;009C39EE&quot;/&gt;&lt;wsp:rsid wsp:val=&quot;00A16553&quot;/&gt;&lt;wsp:rsid wsp:val=&quot;00A2528F&quot;/&gt;&lt;wsp:rsid wsp:val=&quot;00A402F8&quot;/&gt;&lt;wsp:rsid wsp:val=&quot;00A42809&quot;/&gt;&lt;wsp:rsid wsp:val=&quot;00A44743&quot;/&gt;&lt;wsp:rsid wsp:val=&quot;00A50066&quot;/&gt;&lt;wsp:rsid wsp:val=&quot;00A50910&quot;/&gt;&lt;wsp:rsid wsp:val=&quot;00A52A5C&quot;/&gt;&lt;wsp:rsid wsp:val=&quot;00A607A1&quot;/&gt;&lt;wsp:rsid wsp:val=&quot;00AA61C8&quot;/&gt;&lt;wsp:rsid wsp:val=&quot;00AB0CBC&quot;/&gt;&lt;wsp:rsid wsp:val=&quot;00AB25D4&quot;/&gt;&lt;wsp:rsid wsp:val=&quot;00AB655A&quot;/&gt;&lt;wsp:rsid wsp:val=&quot;00AC61FF&quot;/&gt;&lt;wsp:rsid wsp:val=&quot;00AC6745&quot;/&gt;&lt;wsp:rsid wsp:val=&quot;00AC6B3D&quot;/&gt;&lt;wsp:rsid wsp:val=&quot;00AF22EA&quot;/&gt;&lt;wsp:rsid wsp:val=&quot;00B24758&quot;/&gt;&lt;wsp:rsid wsp:val=&quot;00B355C3&quot;/&gt;&lt;wsp:rsid wsp:val=&quot;00B41403&quot;/&gt;&lt;wsp:rsid wsp:val=&quot;00B53422&quot;/&gt;&lt;wsp:rsid wsp:val=&quot;00B6075A&quot;/&gt;&lt;wsp:rsid wsp:val=&quot;00B61FA9&quot;/&gt;&lt;wsp:rsid wsp:val=&quot;00B77A5D&quot;/&gt;&lt;wsp:rsid wsp:val=&quot;00B92AB6&quot;/&gt;&lt;wsp:rsid wsp:val=&quot;00BA13D0&quot;/&gt;&lt;wsp:rsid wsp:val=&quot;00BA180A&quot;/&gt;&lt;wsp:rsid wsp:val=&quot;00BA69D4&quot;/&gt;&lt;wsp:rsid wsp:val=&quot;00BB40FA&quot;/&gt;&lt;wsp:rsid wsp:val=&quot;00BB6ACF&quot;/&gt;&lt;wsp:rsid wsp:val=&quot;00BC0CA1&quot;/&gt;&lt;wsp:rsid wsp:val=&quot;00BC31D9&quot;/&gt;&lt;wsp:rsid wsp:val=&quot;00BC7678&quot;/&gt;&lt;wsp:rsid wsp:val=&quot;00BE3A80&quot;/&gt;&lt;wsp:rsid wsp:val=&quot;00BE730E&quot;/&gt;&lt;wsp:rsid wsp:val=&quot;00BF7DF5&quot;/&gt;&lt;wsp:rsid wsp:val=&quot;00C10566&quot;/&gt;&lt;wsp:rsid wsp:val=&quot;00C13C40&quot;/&gt;&lt;wsp:rsid wsp:val=&quot;00C235A4&quot;/&gt;&lt;wsp:rsid wsp:val=&quot;00C252AB&quot;/&gt;&lt;wsp:rsid wsp:val=&quot;00C27787&quot;/&gt;&lt;wsp:rsid wsp:val=&quot;00C45810&quot;/&gt;&lt;wsp:rsid wsp:val=&quot;00C46565&quot;/&gt;&lt;wsp:rsid wsp:val=&quot;00C73E0C&quot;/&gt;&lt;wsp:rsid wsp:val=&quot;00C828F9&quot;/&gt;&lt;wsp:rsid wsp:val=&quot;00C91271&quot;/&gt;&lt;wsp:rsid wsp:val=&quot;00C9356C&quot;/&gt;&lt;wsp:rsid wsp:val=&quot;00CA15B1&quot;/&gt;&lt;wsp:rsid wsp:val=&quot;00D075FC&quot;/&gt;&lt;wsp:rsid wsp:val=&quot;00D154F2&quot;/&gt;&lt;wsp:rsid wsp:val=&quot;00D208A8&quot;/&gt;&lt;wsp:rsid wsp:val=&quot;00D34107&quot;/&gt;&lt;wsp:rsid wsp:val=&quot;00D4303E&quot;/&gt;&lt;wsp:rsid wsp:val=&quot;00D43135&quot;/&gt;&lt;wsp:rsid wsp:val=&quot;00D505AC&quot;/&gt;&lt;wsp:rsid wsp:val=&quot;00D512F8&quot;/&gt;&lt;wsp:rsid wsp:val=&quot;00D65987&quot;/&gt;&lt;wsp:rsid wsp:val=&quot;00D8692A&quot;/&gt;&lt;wsp:rsid wsp:val=&quot;00D8728E&quot;/&gt;&lt;wsp:rsid wsp:val=&quot;00D90162&quot;/&gt;&lt;wsp:rsid wsp:val=&quot;00D94BAF&quot;/&gt;&lt;wsp:rsid wsp:val=&quot;00DA0EE9&quot;/&gt;&lt;wsp:rsid wsp:val=&quot;00DC6D97&quot;/&gt;&lt;wsp:rsid wsp:val=&quot;00DE06AB&quot;/&gt;&lt;wsp:rsid wsp:val=&quot;00DF58F3&quot;/&gt;&lt;wsp:rsid wsp:val=&quot;00E07E16&quot;/&gt;&lt;wsp:rsid wsp:val=&quot;00E10CF7&quot;/&gt;&lt;wsp:rsid wsp:val=&quot;00E11B64&quot;/&gt;&lt;wsp:rsid wsp:val=&quot;00E25BA9&quot;/&gt;&lt;wsp:rsid wsp:val=&quot;00E302CC&quot;/&gt;&lt;wsp:rsid wsp:val=&quot;00E314D1&quot;/&gt;&lt;wsp:rsid wsp:val=&quot;00E37F89&quot;/&gt;&lt;wsp:rsid wsp:val=&quot;00EA0E42&quot;/&gt;&lt;wsp:rsid wsp:val=&quot;00ED3721&quot;/&gt;&lt;wsp:rsid wsp:val=&quot;00ED6E4D&quot;/&gt;&lt;wsp:rsid wsp:val=&quot;00ED7583&quot;/&gt;&lt;wsp:rsid wsp:val=&quot;00EE60C1&quot;/&gt;&lt;wsp:rsid wsp:val=&quot;00EF2C3A&quot;/&gt;&lt;wsp:rsid wsp:val=&quot;00F06030&quot;/&gt;&lt;wsp:rsid wsp:val=&quot;00F15D00&quot;/&gt;&lt;wsp:rsid wsp:val=&quot;00F214FD&quot;/&gt;&lt;wsp:rsid wsp:val=&quot;00F23255&quot;/&gt;&lt;wsp:rsid wsp:val=&quot;00F61B46&quot;/&gt;&lt;wsp:rsid wsp:val=&quot;00F64496&quot;/&gt;&lt;wsp:rsid wsp:val=&quot;00F64AAE&quot;/&gt;&lt;wsp:rsid wsp:val=&quot;00F75EF8&quot;/&gt;&lt;wsp:rsid wsp:val=&quot;00F763D1&quot;/&gt;&lt;wsp:rsid wsp:val=&quot;00F808C7&quot;/&gt;&lt;wsp:rsid wsp:val=&quot;00F92D50&quot;/&gt;&lt;wsp:rsid wsp:val=&quot;00FA4C1E&quot;/&gt;&lt;wsp:rsid wsp:val=&quot;00FB5460&quot;/&gt;&lt;wsp:rsid wsp:val=&quot;00FD6DD8&quot;/&gt;&lt;wsp:rsid wsp:val=&quot;00FF4C4B&quot;/&gt;&lt;/wsp:rsids&gt;&lt;/w:docPr&gt;&lt;w:body&gt;&lt;wx:sect&gt;&lt;w:p wsp:rsidR=&quot;00000000&quot; wsp:rsidRDefault=&quot;005D6C4E&quot; wsp:rsidP=&quot;005D6C4E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/&gt;&lt;wx:font wx:val=&quot;Cambria Math&quot;/&gt;&lt;w:i/&gt;&lt;w:sz w:val=&quot;28&quot;/&gt;&lt;w:sz-cs w:val=&quot;28&quot;/&gt;&lt;/w:rPr&gt;&lt;m:t&gt;2&lt;/m:t&gt;&lt;/m:r&gt;&lt;/m:sub&gt;&lt;/m:sSub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C7642D" w:rsidRPr="003C3317">
        <w:rPr>
          <w:sz w:val="27"/>
          <w:szCs w:val="27"/>
        </w:rPr>
        <w:instrText xml:space="preserve"> </w:instrText>
      </w:r>
      <w:r w:rsidR="00C7642D" w:rsidRPr="003C3317">
        <w:rPr>
          <w:sz w:val="27"/>
          <w:szCs w:val="27"/>
        </w:rPr>
        <w:fldChar w:fldCharType="separate"/>
      </w:r>
      <w:r w:rsidR="00C7642D" w:rsidRPr="003C3317">
        <w:rPr>
          <w:position w:val="-6"/>
          <w:sz w:val="27"/>
          <w:szCs w:val="27"/>
        </w:rPr>
        <w:pict w14:anchorId="20B7C4A0">
          <v:shape id="_x0000_i1032" type="#_x0000_t75" style="width:13.8pt;height:1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D4477&quot;/&gt;&lt;wsp:rsid wsp:val=&quot;00001D73&quot;/&gt;&lt;wsp:rsid wsp:val=&quot;00005CFD&quot;/&gt;&lt;wsp:rsid wsp:val=&quot;00010614&quot;/&gt;&lt;wsp:rsid wsp:val=&quot;000109DC&quot;/&gt;&lt;wsp:rsid wsp:val=&quot;0001394C&quot;/&gt;&lt;wsp:rsid wsp:val=&quot;00017056&quot;/&gt;&lt;wsp:rsid wsp:val=&quot;000339FD&quot;/&gt;&lt;wsp:rsid wsp:val=&quot;00035240&quot;/&gt;&lt;wsp:rsid wsp:val=&quot;000412A1&quot;/&gt;&lt;wsp:rsid wsp:val=&quot;00052E79&quot;/&gt;&lt;wsp:rsid wsp:val=&quot;0005724F&quot;/&gt;&lt;wsp:rsid wsp:val=&quot;000645A8&quot;/&gt;&lt;wsp:rsid wsp:val=&quot;00070325&quot;/&gt;&lt;wsp:rsid wsp:val=&quot;00084068&quot;/&gt;&lt;wsp:rsid wsp:val=&quot;0008647C&quot;/&gt;&lt;wsp:rsid wsp:val=&quot;000873DB&quot;/&gt;&lt;wsp:rsid wsp:val=&quot;0009608E&quot;/&gt;&lt;wsp:rsid wsp:val=&quot;00096B08&quot;/&gt;&lt;wsp:rsid wsp:val=&quot;000A0B11&quot;/&gt;&lt;wsp:rsid wsp:val=&quot;000B50B0&quot;/&gt;&lt;wsp:rsid wsp:val=&quot;000C7B84&quot;/&gt;&lt;wsp:rsid wsp:val=&quot;000D3D9B&quot;/&gt;&lt;wsp:rsid wsp:val=&quot;000E48B4&quot;/&gt;&lt;wsp:rsid wsp:val=&quot;00112952&quot;/&gt;&lt;wsp:rsid wsp:val=&quot;00115EC7&quot;/&gt;&lt;wsp:rsid wsp:val=&quot;0012252D&quot;/&gt;&lt;wsp:rsid wsp:val=&quot;00123CD1&quot;/&gt;&lt;wsp:rsid wsp:val=&quot;00131627&quot;/&gt;&lt;wsp:rsid wsp:val=&quot;00132F04&quot;/&gt;&lt;wsp:rsid wsp:val=&quot;00134C10&quot;/&gt;&lt;wsp:rsid wsp:val=&quot;001415CE&quot;/&gt;&lt;wsp:rsid wsp:val=&quot;00143607&quot;/&gt;&lt;wsp:rsid wsp:val=&quot;00147F04&quot;/&gt;&lt;wsp:rsid wsp:val=&quot;00184258&quot;/&gt;&lt;wsp:rsid wsp:val=&quot;00192D69&quot;/&gt;&lt;wsp:rsid wsp:val=&quot;001A73A5&quot;/&gt;&lt;wsp:rsid wsp:val=&quot;001B0492&quot;/&gt;&lt;wsp:rsid wsp:val=&quot;001B7D6C&quot;/&gt;&lt;wsp:rsid wsp:val=&quot;001C1EFB&quot;/&gt;&lt;wsp:rsid wsp:val=&quot;001D27D3&quot;/&gt;&lt;wsp:rsid wsp:val=&quot;001D38A6&quot;/&gt;&lt;wsp:rsid wsp:val=&quot;001D3AE2&quot;/&gt;&lt;wsp:rsid wsp:val=&quot;001E11A5&quot;/&gt;&lt;wsp:rsid wsp:val=&quot;001E2094&quot;/&gt;&lt;wsp:rsid wsp:val=&quot;001F731E&quot;/&gt;&lt;wsp:rsid wsp:val=&quot;002249A0&quot;/&gt;&lt;wsp:rsid wsp:val=&quot;00233A6D&quot;/&gt;&lt;wsp:rsid wsp:val=&quot;00234C95&quot;/&gt;&lt;wsp:rsid wsp:val=&quot;002351F0&quot;/&gt;&lt;wsp:rsid wsp:val=&quot;00251504&quot;/&gt;&lt;wsp:rsid wsp:val=&quot;00254BD1&quot;/&gt;&lt;wsp:rsid wsp:val=&quot;00257F08&quot;/&gt;&lt;wsp:rsid wsp:val=&quot;00272AA2&quot;/&gt;&lt;wsp:rsid wsp:val=&quot;002874E6&quot;/&gt;&lt;wsp:rsid wsp:val=&quot;00287F46&quot;/&gt;&lt;wsp:rsid wsp:val=&quot;00293376&quot;/&gt;&lt;wsp:rsid wsp:val=&quot;002A4B7D&quot;/&gt;&lt;wsp:rsid wsp:val=&quot;002D4477&quot;/&gt;&lt;wsp:rsid wsp:val=&quot;002E7511&quot;/&gt;&lt;wsp:rsid wsp:val=&quot;00302F49&quot;/&gt;&lt;wsp:rsid wsp:val=&quot;00306310&quot;/&gt;&lt;wsp:rsid wsp:val=&quot;00306C4A&quot;/&gt;&lt;wsp:rsid wsp:val=&quot;00344E50&quot;/&gt;&lt;wsp:rsid wsp:val=&quot;0035031C&quot;/&gt;&lt;wsp:rsid wsp:val=&quot;0035498E&quot;/&gt;&lt;wsp:rsid wsp:val=&quot;003630C6&quot;/&gt;&lt;wsp:rsid wsp:val=&quot;0036454E&quot;/&gt;&lt;wsp:rsid wsp:val=&quot;00366224&quot;/&gt;&lt;wsp:rsid wsp:val=&quot;00370DB9&quot;/&gt;&lt;wsp:rsid wsp:val=&quot;003A18F6&quot;/&gt;&lt;wsp:rsid wsp:val=&quot;003A37D5&quot;/&gt;&lt;wsp:rsid wsp:val=&quot;003B28F4&quot;/&gt;&lt;wsp:rsid wsp:val=&quot;003C051B&quot;/&gt;&lt;wsp:rsid wsp:val=&quot;003E5A13&quot;/&gt;&lt;wsp:rsid wsp:val=&quot;003F526F&quot;/&gt;&lt;wsp:rsid wsp:val=&quot;00405334&quot;/&gt;&lt;wsp:rsid wsp:val=&quot;00426D8C&quot;/&gt;&lt;wsp:rsid wsp:val=&quot;00447350&quot;/&gt;&lt;wsp:rsid wsp:val=&quot;004647CC&quot;/&gt;&lt;wsp:rsid wsp:val=&quot;004712AB&quot;/&gt;&lt;wsp:rsid wsp:val=&quot;00471A36&quot;/&gt;&lt;wsp:rsid wsp:val=&quot;00480918&quot;/&gt;&lt;wsp:rsid wsp:val=&quot;00485D51&quot;/&gt;&lt;wsp:rsid wsp:val=&quot;004968A3&quot;/&gt;&lt;wsp:rsid wsp:val=&quot;004B7B47&quot;/&gt;&lt;wsp:rsid wsp:val=&quot;004C412F&quot;/&gt;&lt;wsp:rsid wsp:val=&quot;004C6FFE&quot;/&gt;&lt;wsp:rsid wsp:val=&quot;004C7F53&quot;/&gt;&lt;wsp:rsid wsp:val=&quot;004D3FAD&quot;/&gt;&lt;wsp:rsid wsp:val=&quot;004E0578&quot;/&gt;&lt;wsp:rsid wsp:val=&quot;004E506C&quot;/&gt;&lt;wsp:rsid wsp:val=&quot;0050201D&quot;/&gt;&lt;wsp:rsid wsp:val=&quot;00505F11&quot;/&gt;&lt;wsp:rsid wsp:val=&quot;00507D51&quot;/&gt;&lt;wsp:rsid wsp:val=&quot;00511291&quot;/&gt;&lt;wsp:rsid wsp:val=&quot;0051487C&quot;/&gt;&lt;wsp:rsid wsp:val=&quot;00517AC2&quot;/&gt;&lt;wsp:rsid wsp:val=&quot;00522DCF&quot;/&gt;&lt;wsp:rsid wsp:val=&quot;00523304&quot;/&gt;&lt;wsp:rsid wsp:val=&quot;00532AA9&quot;/&gt;&lt;wsp:rsid wsp:val=&quot;0053687C&quot;/&gt;&lt;wsp:rsid wsp:val=&quot;00542EE6&quot;/&gt;&lt;wsp:rsid wsp:val=&quot;0055373B&quot;/&gt;&lt;wsp:rsid wsp:val=&quot;00580292&quot;/&gt;&lt;wsp:rsid wsp:val=&quot;00582C6D&quot;/&gt;&lt;wsp:rsid wsp:val=&quot;00584960&quot;/&gt;&lt;wsp:rsid wsp:val=&quot;0058796C&quot;/&gt;&lt;wsp:rsid wsp:val=&quot;005A217F&quot;/&gt;&lt;wsp:rsid wsp:val=&quot;005A274E&quot;/&gt;&lt;wsp:rsid wsp:val=&quot;005A3A6F&quot;/&gt;&lt;wsp:rsid wsp:val=&quot;005B6DF3&quot;/&gt;&lt;wsp:rsid wsp:val=&quot;005D3D5C&quot;/&gt;&lt;wsp:rsid wsp:val=&quot;005D5AFA&quot;/&gt;&lt;wsp:rsid wsp:val=&quot;005D6C4E&quot;/&gt;&lt;wsp:rsid wsp:val=&quot;005E5761&quot;/&gt;&lt;wsp:rsid wsp:val=&quot;005E6DEE&quot;/&gt;&lt;wsp:rsid wsp:val=&quot;00606F60&quot;/&gt;&lt;wsp:rsid wsp:val=&quot;00651EFD&quot;/&gt;&lt;wsp:rsid wsp:val=&quot;00654AF1&quot;/&gt;&lt;wsp:rsid wsp:val=&quot;00686388&quot;/&gt;&lt;wsp:rsid wsp:val=&quot;00686D97&quot;/&gt;&lt;wsp:rsid wsp:val=&quot;00690BB4&quot;/&gt;&lt;wsp:rsid wsp:val=&quot;006A68BC&quot;/&gt;&lt;wsp:rsid wsp:val=&quot;006B0D50&quot;/&gt;&lt;wsp:rsid wsp:val=&quot;006B6AE8&quot;/&gt;&lt;wsp:rsid wsp:val=&quot;006B798B&quot;/&gt;&lt;wsp:rsid wsp:val=&quot;006D6B75&quot;/&gt;&lt;wsp:rsid wsp:val=&quot;006E60E5&quot;/&gt;&lt;wsp:rsid wsp:val=&quot;006F6125&quot;/&gt;&lt;wsp:rsid wsp:val=&quot;0070378D&quot;/&gt;&lt;wsp:rsid wsp:val=&quot;007128E6&quot;/&gt;&lt;wsp:rsid wsp:val=&quot;0071328E&quot;/&gt;&lt;wsp:rsid wsp:val=&quot;007209D7&quot;/&gt;&lt;wsp:rsid wsp:val=&quot;00737426&quot;/&gt;&lt;wsp:rsid wsp:val=&quot;0075503D&quot;/&gt;&lt;wsp:rsid wsp:val=&quot;0076259C&quot;/&gt;&lt;wsp:rsid wsp:val=&quot;00783F0B&quot;/&gt;&lt;wsp:rsid wsp:val=&quot;007B0186&quot;/&gt;&lt;wsp:rsid wsp:val=&quot;007B7FA2&quot;/&gt;&lt;wsp:rsid wsp:val=&quot;007C1397&quot;/&gt;&lt;wsp:rsid wsp:val=&quot;007D4DD8&quot;/&gt;&lt;wsp:rsid wsp:val=&quot;007F20E1&quot;/&gt;&lt;wsp:rsid wsp:val=&quot;007F534B&quot;/&gt;&lt;wsp:rsid wsp:val=&quot;00801501&quot;/&gt;&lt;wsp:rsid wsp:val=&quot;008029B2&quot;/&gt;&lt;wsp:rsid wsp:val=&quot;00813F96&quot;/&gt;&lt;wsp:rsid wsp:val=&quot;00842060&quot;/&gt;&lt;wsp:rsid wsp:val=&quot;0084380B&quot;/&gt;&lt;wsp:rsid wsp:val=&quot;00854917&quot;/&gt;&lt;wsp:rsid wsp:val=&quot;00884B42&quot;/&gt;&lt;wsp:rsid wsp:val=&quot;00896149&quot;/&gt;&lt;wsp:rsid wsp:val=&quot;008A6D91&quot;/&gt;&lt;wsp:rsid wsp:val=&quot;008B5BE3&quot;/&gt;&lt;wsp:rsid wsp:val=&quot;008D2495&quot;/&gt;&lt;wsp:rsid wsp:val=&quot;008E052D&quot;/&gt;&lt;wsp:rsid wsp:val=&quot;008E6B0C&quot;/&gt;&lt;wsp:rsid wsp:val=&quot;008F2A6C&quot;/&gt;&lt;wsp:rsid wsp:val=&quot;00906DF1&quot;/&gt;&lt;wsp:rsid wsp:val=&quot;00931A44&quot;/&gt;&lt;wsp:rsid wsp:val=&quot;009378A5&quot;/&gt;&lt;wsp:rsid wsp:val=&quot;00951E63&quot;/&gt;&lt;wsp:rsid wsp:val=&quot;009546A5&quot;/&gt;&lt;wsp:rsid wsp:val=&quot;00962D30&quot;/&gt;&lt;wsp:rsid wsp:val=&quot;00963DC2&quot;/&gt;&lt;wsp:rsid wsp:val=&quot;009929A0&quot;/&gt;&lt;wsp:rsid wsp:val=&quot;00994CDB&quot;/&gt;&lt;wsp:rsid wsp:val=&quot;009A2913&quot;/&gt;&lt;wsp:rsid wsp:val=&quot;009C39EE&quot;/&gt;&lt;wsp:rsid wsp:val=&quot;00A16553&quot;/&gt;&lt;wsp:rsid wsp:val=&quot;00A2528F&quot;/&gt;&lt;wsp:rsid wsp:val=&quot;00A402F8&quot;/&gt;&lt;wsp:rsid wsp:val=&quot;00A42809&quot;/&gt;&lt;wsp:rsid wsp:val=&quot;00A44743&quot;/&gt;&lt;wsp:rsid wsp:val=&quot;00A50066&quot;/&gt;&lt;wsp:rsid wsp:val=&quot;00A50910&quot;/&gt;&lt;wsp:rsid wsp:val=&quot;00A52A5C&quot;/&gt;&lt;wsp:rsid wsp:val=&quot;00A607A1&quot;/&gt;&lt;wsp:rsid wsp:val=&quot;00AA61C8&quot;/&gt;&lt;wsp:rsid wsp:val=&quot;00AB0CBC&quot;/&gt;&lt;wsp:rsid wsp:val=&quot;00AB25D4&quot;/&gt;&lt;wsp:rsid wsp:val=&quot;00AB655A&quot;/&gt;&lt;wsp:rsid wsp:val=&quot;00AC61FF&quot;/&gt;&lt;wsp:rsid wsp:val=&quot;00AC6745&quot;/&gt;&lt;wsp:rsid wsp:val=&quot;00AC6B3D&quot;/&gt;&lt;wsp:rsid wsp:val=&quot;00AF22EA&quot;/&gt;&lt;wsp:rsid wsp:val=&quot;00B24758&quot;/&gt;&lt;wsp:rsid wsp:val=&quot;00B355C3&quot;/&gt;&lt;wsp:rsid wsp:val=&quot;00B41403&quot;/&gt;&lt;wsp:rsid wsp:val=&quot;00B53422&quot;/&gt;&lt;wsp:rsid wsp:val=&quot;00B6075A&quot;/&gt;&lt;wsp:rsid wsp:val=&quot;00B61FA9&quot;/&gt;&lt;wsp:rsid wsp:val=&quot;00B77A5D&quot;/&gt;&lt;wsp:rsid wsp:val=&quot;00B92AB6&quot;/&gt;&lt;wsp:rsid wsp:val=&quot;00BA13D0&quot;/&gt;&lt;wsp:rsid wsp:val=&quot;00BA180A&quot;/&gt;&lt;wsp:rsid wsp:val=&quot;00BA69D4&quot;/&gt;&lt;wsp:rsid wsp:val=&quot;00BB40FA&quot;/&gt;&lt;wsp:rsid wsp:val=&quot;00BB6ACF&quot;/&gt;&lt;wsp:rsid wsp:val=&quot;00BC0CA1&quot;/&gt;&lt;wsp:rsid wsp:val=&quot;00BC31D9&quot;/&gt;&lt;wsp:rsid wsp:val=&quot;00BC7678&quot;/&gt;&lt;wsp:rsid wsp:val=&quot;00BE3A80&quot;/&gt;&lt;wsp:rsid wsp:val=&quot;00BE730E&quot;/&gt;&lt;wsp:rsid wsp:val=&quot;00BF7DF5&quot;/&gt;&lt;wsp:rsid wsp:val=&quot;00C10566&quot;/&gt;&lt;wsp:rsid wsp:val=&quot;00C13C40&quot;/&gt;&lt;wsp:rsid wsp:val=&quot;00C235A4&quot;/&gt;&lt;wsp:rsid wsp:val=&quot;00C252AB&quot;/&gt;&lt;wsp:rsid wsp:val=&quot;00C27787&quot;/&gt;&lt;wsp:rsid wsp:val=&quot;00C45810&quot;/&gt;&lt;wsp:rsid wsp:val=&quot;00C46565&quot;/&gt;&lt;wsp:rsid wsp:val=&quot;00C73E0C&quot;/&gt;&lt;wsp:rsid wsp:val=&quot;00C828F9&quot;/&gt;&lt;wsp:rsid wsp:val=&quot;00C91271&quot;/&gt;&lt;wsp:rsid wsp:val=&quot;00C9356C&quot;/&gt;&lt;wsp:rsid wsp:val=&quot;00CA15B1&quot;/&gt;&lt;wsp:rsid wsp:val=&quot;00D075FC&quot;/&gt;&lt;wsp:rsid wsp:val=&quot;00D154F2&quot;/&gt;&lt;wsp:rsid wsp:val=&quot;00D208A8&quot;/&gt;&lt;wsp:rsid wsp:val=&quot;00D34107&quot;/&gt;&lt;wsp:rsid wsp:val=&quot;00D4303E&quot;/&gt;&lt;wsp:rsid wsp:val=&quot;00D43135&quot;/&gt;&lt;wsp:rsid wsp:val=&quot;00D505AC&quot;/&gt;&lt;wsp:rsid wsp:val=&quot;00D512F8&quot;/&gt;&lt;wsp:rsid wsp:val=&quot;00D65987&quot;/&gt;&lt;wsp:rsid wsp:val=&quot;00D8692A&quot;/&gt;&lt;wsp:rsid wsp:val=&quot;00D8728E&quot;/&gt;&lt;wsp:rsid wsp:val=&quot;00D90162&quot;/&gt;&lt;wsp:rsid wsp:val=&quot;00D94BAF&quot;/&gt;&lt;wsp:rsid wsp:val=&quot;00DA0EE9&quot;/&gt;&lt;wsp:rsid wsp:val=&quot;00DC6D97&quot;/&gt;&lt;wsp:rsid wsp:val=&quot;00DE06AB&quot;/&gt;&lt;wsp:rsid wsp:val=&quot;00DF58F3&quot;/&gt;&lt;wsp:rsid wsp:val=&quot;00E07E16&quot;/&gt;&lt;wsp:rsid wsp:val=&quot;00E10CF7&quot;/&gt;&lt;wsp:rsid wsp:val=&quot;00E11B64&quot;/&gt;&lt;wsp:rsid wsp:val=&quot;00E25BA9&quot;/&gt;&lt;wsp:rsid wsp:val=&quot;00E302CC&quot;/&gt;&lt;wsp:rsid wsp:val=&quot;00E314D1&quot;/&gt;&lt;wsp:rsid wsp:val=&quot;00E37F89&quot;/&gt;&lt;wsp:rsid wsp:val=&quot;00EA0E42&quot;/&gt;&lt;wsp:rsid wsp:val=&quot;00ED3721&quot;/&gt;&lt;wsp:rsid wsp:val=&quot;00ED6E4D&quot;/&gt;&lt;wsp:rsid wsp:val=&quot;00ED7583&quot;/&gt;&lt;wsp:rsid wsp:val=&quot;00EE60C1&quot;/&gt;&lt;wsp:rsid wsp:val=&quot;00EF2C3A&quot;/&gt;&lt;wsp:rsid wsp:val=&quot;00F06030&quot;/&gt;&lt;wsp:rsid wsp:val=&quot;00F15D00&quot;/&gt;&lt;wsp:rsid wsp:val=&quot;00F214FD&quot;/&gt;&lt;wsp:rsid wsp:val=&quot;00F23255&quot;/&gt;&lt;wsp:rsid wsp:val=&quot;00F61B46&quot;/&gt;&lt;wsp:rsid wsp:val=&quot;00F64496&quot;/&gt;&lt;wsp:rsid wsp:val=&quot;00F64AAE&quot;/&gt;&lt;wsp:rsid wsp:val=&quot;00F75EF8&quot;/&gt;&lt;wsp:rsid wsp:val=&quot;00F763D1&quot;/&gt;&lt;wsp:rsid wsp:val=&quot;00F808C7&quot;/&gt;&lt;wsp:rsid wsp:val=&quot;00F92D50&quot;/&gt;&lt;wsp:rsid wsp:val=&quot;00FA4C1E&quot;/&gt;&lt;wsp:rsid wsp:val=&quot;00FB5460&quot;/&gt;&lt;wsp:rsid wsp:val=&quot;00FD6DD8&quot;/&gt;&lt;wsp:rsid wsp:val=&quot;00FF4C4B&quot;/&gt;&lt;/wsp:rsids&gt;&lt;/w:docPr&gt;&lt;w:body&gt;&lt;wx:sect&gt;&lt;w:p wsp:rsidR=&quot;00000000&quot; wsp:rsidRDefault=&quot;005D6C4E&quot; wsp:rsidP=&quot;005D6C4E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/&gt;&lt;wx:font wx:val=&quot;Cambria Math&quot;/&gt;&lt;w:i/&gt;&lt;w:sz w:val=&quot;28&quot;/&gt;&lt;w:sz-cs w:val=&quot;28&quot;/&gt;&lt;/w:rPr&gt;&lt;m:t&gt;2&lt;/m:t&gt;&lt;/m:r&gt;&lt;/m:sub&gt;&lt;/m:sSub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C7642D" w:rsidRPr="003C3317">
        <w:rPr>
          <w:sz w:val="27"/>
          <w:szCs w:val="27"/>
        </w:rPr>
        <w:fldChar w:fldCharType="end"/>
      </w:r>
      <w:r w:rsidR="00C7642D" w:rsidRPr="003C3317">
        <w:rPr>
          <w:sz w:val="27"/>
          <w:szCs w:val="27"/>
        </w:rPr>
        <w:t xml:space="preserve"> và </w:t>
      </w:r>
      <w:r w:rsidR="00C7642D" w:rsidRPr="003C3317">
        <w:rPr>
          <w:sz w:val="27"/>
          <w:szCs w:val="27"/>
        </w:rPr>
        <w:fldChar w:fldCharType="begin"/>
      </w:r>
      <w:r w:rsidR="00C7642D" w:rsidRPr="003C3317">
        <w:rPr>
          <w:sz w:val="27"/>
          <w:szCs w:val="27"/>
        </w:rPr>
        <w:instrText xml:space="preserve"> QUOTE </w:instrText>
      </w:r>
      <w:r w:rsidR="00C7642D" w:rsidRPr="003C3317">
        <w:rPr>
          <w:position w:val="-6"/>
          <w:sz w:val="27"/>
          <w:szCs w:val="27"/>
        </w:rPr>
        <w:pict w14:anchorId="21222C4F">
          <v:shape id="_x0000_i1057" type="#_x0000_t75" style="width:70.8pt;height:1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D4477&quot;/&gt;&lt;wsp:rsid wsp:val=&quot;00001D73&quot;/&gt;&lt;wsp:rsid wsp:val=&quot;00005CFD&quot;/&gt;&lt;wsp:rsid wsp:val=&quot;00010614&quot;/&gt;&lt;wsp:rsid wsp:val=&quot;000109DC&quot;/&gt;&lt;wsp:rsid wsp:val=&quot;0001394C&quot;/&gt;&lt;wsp:rsid wsp:val=&quot;00017056&quot;/&gt;&lt;wsp:rsid wsp:val=&quot;000339FD&quot;/&gt;&lt;wsp:rsid wsp:val=&quot;00035240&quot;/&gt;&lt;wsp:rsid wsp:val=&quot;000412A1&quot;/&gt;&lt;wsp:rsid wsp:val=&quot;00052E79&quot;/&gt;&lt;wsp:rsid wsp:val=&quot;0005724F&quot;/&gt;&lt;wsp:rsid wsp:val=&quot;000645A8&quot;/&gt;&lt;wsp:rsid wsp:val=&quot;00070325&quot;/&gt;&lt;wsp:rsid wsp:val=&quot;00084068&quot;/&gt;&lt;wsp:rsid wsp:val=&quot;0008647C&quot;/&gt;&lt;wsp:rsid wsp:val=&quot;000873DB&quot;/&gt;&lt;wsp:rsid wsp:val=&quot;0009608E&quot;/&gt;&lt;wsp:rsid wsp:val=&quot;00096B08&quot;/&gt;&lt;wsp:rsid wsp:val=&quot;000A0B11&quot;/&gt;&lt;wsp:rsid wsp:val=&quot;000B50B0&quot;/&gt;&lt;wsp:rsid wsp:val=&quot;000C7B84&quot;/&gt;&lt;wsp:rsid wsp:val=&quot;000D3D9B&quot;/&gt;&lt;wsp:rsid wsp:val=&quot;000E48B4&quot;/&gt;&lt;wsp:rsid wsp:val=&quot;00112952&quot;/&gt;&lt;wsp:rsid wsp:val=&quot;00115EC7&quot;/&gt;&lt;wsp:rsid wsp:val=&quot;0012252D&quot;/&gt;&lt;wsp:rsid wsp:val=&quot;00123CD1&quot;/&gt;&lt;wsp:rsid wsp:val=&quot;00131627&quot;/&gt;&lt;wsp:rsid wsp:val=&quot;00132F04&quot;/&gt;&lt;wsp:rsid wsp:val=&quot;00134C10&quot;/&gt;&lt;wsp:rsid wsp:val=&quot;001415CE&quot;/&gt;&lt;wsp:rsid wsp:val=&quot;00143607&quot;/&gt;&lt;wsp:rsid wsp:val=&quot;00147F04&quot;/&gt;&lt;wsp:rsid wsp:val=&quot;00184258&quot;/&gt;&lt;wsp:rsid wsp:val=&quot;00192D69&quot;/&gt;&lt;wsp:rsid wsp:val=&quot;001A73A5&quot;/&gt;&lt;wsp:rsid wsp:val=&quot;001B0492&quot;/&gt;&lt;wsp:rsid wsp:val=&quot;001B7D6C&quot;/&gt;&lt;wsp:rsid wsp:val=&quot;001C1EFB&quot;/&gt;&lt;wsp:rsid wsp:val=&quot;001D27D3&quot;/&gt;&lt;wsp:rsid wsp:val=&quot;001D38A6&quot;/&gt;&lt;wsp:rsid wsp:val=&quot;001D3AE2&quot;/&gt;&lt;wsp:rsid wsp:val=&quot;001E11A5&quot;/&gt;&lt;wsp:rsid wsp:val=&quot;001E2094&quot;/&gt;&lt;wsp:rsid wsp:val=&quot;001F731E&quot;/&gt;&lt;wsp:rsid wsp:val=&quot;002249A0&quot;/&gt;&lt;wsp:rsid wsp:val=&quot;00233A6D&quot;/&gt;&lt;wsp:rsid wsp:val=&quot;00234C95&quot;/&gt;&lt;wsp:rsid wsp:val=&quot;002351F0&quot;/&gt;&lt;wsp:rsid wsp:val=&quot;00251504&quot;/&gt;&lt;wsp:rsid wsp:val=&quot;00254BD1&quot;/&gt;&lt;wsp:rsid wsp:val=&quot;00257F08&quot;/&gt;&lt;wsp:rsid wsp:val=&quot;00272AA2&quot;/&gt;&lt;wsp:rsid wsp:val=&quot;002874E6&quot;/&gt;&lt;wsp:rsid wsp:val=&quot;00287F46&quot;/&gt;&lt;wsp:rsid wsp:val=&quot;00293376&quot;/&gt;&lt;wsp:rsid wsp:val=&quot;002A4B7D&quot;/&gt;&lt;wsp:rsid wsp:val=&quot;002D4477&quot;/&gt;&lt;wsp:rsid wsp:val=&quot;002E7511&quot;/&gt;&lt;wsp:rsid wsp:val=&quot;00302F49&quot;/&gt;&lt;wsp:rsid wsp:val=&quot;00306310&quot;/&gt;&lt;wsp:rsid wsp:val=&quot;00306C4A&quot;/&gt;&lt;wsp:rsid wsp:val=&quot;00344E50&quot;/&gt;&lt;wsp:rsid wsp:val=&quot;0035031C&quot;/&gt;&lt;wsp:rsid wsp:val=&quot;0035498E&quot;/&gt;&lt;wsp:rsid wsp:val=&quot;003630C6&quot;/&gt;&lt;wsp:rsid wsp:val=&quot;0036454E&quot;/&gt;&lt;wsp:rsid wsp:val=&quot;00366224&quot;/&gt;&lt;wsp:rsid wsp:val=&quot;00370DB9&quot;/&gt;&lt;wsp:rsid wsp:val=&quot;003A18F6&quot;/&gt;&lt;wsp:rsid wsp:val=&quot;003A37D5&quot;/&gt;&lt;wsp:rsid wsp:val=&quot;003B28F4&quot;/&gt;&lt;wsp:rsid wsp:val=&quot;003C051B&quot;/&gt;&lt;wsp:rsid wsp:val=&quot;003E5A13&quot;/&gt;&lt;wsp:rsid wsp:val=&quot;003F526F&quot;/&gt;&lt;wsp:rsid wsp:val=&quot;00405334&quot;/&gt;&lt;wsp:rsid wsp:val=&quot;00426D8C&quot;/&gt;&lt;wsp:rsid wsp:val=&quot;00447350&quot;/&gt;&lt;wsp:rsid wsp:val=&quot;004647CC&quot;/&gt;&lt;wsp:rsid wsp:val=&quot;004712AB&quot;/&gt;&lt;wsp:rsid wsp:val=&quot;00471A36&quot;/&gt;&lt;wsp:rsid wsp:val=&quot;00480918&quot;/&gt;&lt;wsp:rsid wsp:val=&quot;00485D51&quot;/&gt;&lt;wsp:rsid wsp:val=&quot;004968A3&quot;/&gt;&lt;wsp:rsid wsp:val=&quot;004B7B47&quot;/&gt;&lt;wsp:rsid wsp:val=&quot;004C412F&quot;/&gt;&lt;wsp:rsid wsp:val=&quot;004C6FFE&quot;/&gt;&lt;wsp:rsid wsp:val=&quot;004C7F53&quot;/&gt;&lt;wsp:rsid wsp:val=&quot;004D3FAD&quot;/&gt;&lt;wsp:rsid wsp:val=&quot;004E0578&quot;/&gt;&lt;wsp:rsid wsp:val=&quot;004E506C&quot;/&gt;&lt;wsp:rsid wsp:val=&quot;0050201D&quot;/&gt;&lt;wsp:rsid wsp:val=&quot;00505F11&quot;/&gt;&lt;wsp:rsid wsp:val=&quot;00507D51&quot;/&gt;&lt;wsp:rsid wsp:val=&quot;00511291&quot;/&gt;&lt;wsp:rsid wsp:val=&quot;0051487C&quot;/&gt;&lt;wsp:rsid wsp:val=&quot;00517AC2&quot;/&gt;&lt;wsp:rsid wsp:val=&quot;00522DCF&quot;/&gt;&lt;wsp:rsid wsp:val=&quot;00523304&quot;/&gt;&lt;wsp:rsid wsp:val=&quot;00532AA9&quot;/&gt;&lt;wsp:rsid wsp:val=&quot;0053687C&quot;/&gt;&lt;wsp:rsid wsp:val=&quot;00542EE6&quot;/&gt;&lt;wsp:rsid wsp:val=&quot;0055373B&quot;/&gt;&lt;wsp:rsid wsp:val=&quot;00580292&quot;/&gt;&lt;wsp:rsid wsp:val=&quot;00582C6D&quot;/&gt;&lt;wsp:rsid wsp:val=&quot;00584960&quot;/&gt;&lt;wsp:rsid wsp:val=&quot;0058796C&quot;/&gt;&lt;wsp:rsid wsp:val=&quot;005A217F&quot;/&gt;&lt;wsp:rsid wsp:val=&quot;005A274E&quot;/&gt;&lt;wsp:rsid wsp:val=&quot;005A3A6F&quot;/&gt;&lt;wsp:rsid wsp:val=&quot;005B6DF3&quot;/&gt;&lt;wsp:rsid wsp:val=&quot;005D3D5C&quot;/&gt;&lt;wsp:rsid wsp:val=&quot;005D5AFA&quot;/&gt;&lt;wsp:rsid wsp:val=&quot;005E5761&quot;/&gt;&lt;wsp:rsid wsp:val=&quot;005E6DEE&quot;/&gt;&lt;wsp:rsid wsp:val=&quot;00606F60&quot;/&gt;&lt;wsp:rsid wsp:val=&quot;00651EFD&quot;/&gt;&lt;wsp:rsid wsp:val=&quot;00654AF1&quot;/&gt;&lt;wsp:rsid wsp:val=&quot;00686388&quot;/&gt;&lt;wsp:rsid wsp:val=&quot;00686D97&quot;/&gt;&lt;wsp:rsid wsp:val=&quot;00690BB4&quot;/&gt;&lt;wsp:rsid wsp:val=&quot;006A68BC&quot;/&gt;&lt;wsp:rsid wsp:val=&quot;006B0D50&quot;/&gt;&lt;wsp:rsid wsp:val=&quot;006B6AE8&quot;/&gt;&lt;wsp:rsid wsp:val=&quot;006B798B&quot;/&gt;&lt;wsp:rsid wsp:val=&quot;006D6B75&quot;/&gt;&lt;wsp:rsid wsp:val=&quot;006E60E5&quot;/&gt;&lt;wsp:rsid wsp:val=&quot;006F6125&quot;/&gt;&lt;wsp:rsid wsp:val=&quot;0070378D&quot;/&gt;&lt;wsp:rsid wsp:val=&quot;007128E6&quot;/&gt;&lt;wsp:rsid wsp:val=&quot;0071328E&quot;/&gt;&lt;wsp:rsid wsp:val=&quot;007209D7&quot;/&gt;&lt;wsp:rsid wsp:val=&quot;00737426&quot;/&gt;&lt;wsp:rsid wsp:val=&quot;0075503D&quot;/&gt;&lt;wsp:rsid wsp:val=&quot;0076259C&quot;/&gt;&lt;wsp:rsid wsp:val=&quot;00783F0B&quot;/&gt;&lt;wsp:rsid wsp:val=&quot;007B0186&quot;/&gt;&lt;wsp:rsid wsp:val=&quot;007B7FA2&quot;/&gt;&lt;wsp:rsid wsp:val=&quot;007C1397&quot;/&gt;&lt;wsp:rsid wsp:val=&quot;007D4DD8&quot;/&gt;&lt;wsp:rsid wsp:val=&quot;007F20E1&quot;/&gt;&lt;wsp:rsid wsp:val=&quot;007F534B&quot;/&gt;&lt;wsp:rsid wsp:val=&quot;00801501&quot;/&gt;&lt;wsp:rsid wsp:val=&quot;008029B2&quot;/&gt;&lt;wsp:rsid wsp:val=&quot;00813F96&quot;/&gt;&lt;wsp:rsid wsp:val=&quot;00842060&quot;/&gt;&lt;wsp:rsid wsp:val=&quot;0084380B&quot;/&gt;&lt;wsp:rsid wsp:val=&quot;00854917&quot;/&gt;&lt;wsp:rsid wsp:val=&quot;00884B42&quot;/&gt;&lt;wsp:rsid wsp:val=&quot;00896149&quot;/&gt;&lt;wsp:rsid wsp:val=&quot;008A6D91&quot;/&gt;&lt;wsp:rsid wsp:val=&quot;008B5BE3&quot;/&gt;&lt;wsp:rsid wsp:val=&quot;008D2495&quot;/&gt;&lt;wsp:rsid wsp:val=&quot;008E052D&quot;/&gt;&lt;wsp:rsid wsp:val=&quot;008E6B0C&quot;/&gt;&lt;wsp:rsid wsp:val=&quot;008F2A6C&quot;/&gt;&lt;wsp:rsid wsp:val=&quot;00906DF1&quot;/&gt;&lt;wsp:rsid wsp:val=&quot;00931A44&quot;/&gt;&lt;wsp:rsid wsp:val=&quot;009378A5&quot;/&gt;&lt;wsp:rsid wsp:val=&quot;00951E63&quot;/&gt;&lt;wsp:rsid wsp:val=&quot;009546A5&quot;/&gt;&lt;wsp:rsid wsp:val=&quot;00962D30&quot;/&gt;&lt;wsp:rsid wsp:val=&quot;00963DC2&quot;/&gt;&lt;wsp:rsid wsp:val=&quot;009929A0&quot;/&gt;&lt;wsp:rsid wsp:val=&quot;00994CDB&quot;/&gt;&lt;wsp:rsid wsp:val=&quot;009A2913&quot;/&gt;&lt;wsp:rsid wsp:val=&quot;009C39EE&quot;/&gt;&lt;wsp:rsid wsp:val=&quot;00A16553&quot;/&gt;&lt;wsp:rsid wsp:val=&quot;00A2528F&quot;/&gt;&lt;wsp:rsid wsp:val=&quot;00A402F8&quot;/&gt;&lt;wsp:rsid wsp:val=&quot;00A42809&quot;/&gt;&lt;wsp:rsid wsp:val=&quot;00A44743&quot;/&gt;&lt;wsp:rsid wsp:val=&quot;00A50066&quot;/&gt;&lt;wsp:rsid wsp:val=&quot;00A50910&quot;/&gt;&lt;wsp:rsid wsp:val=&quot;00A52A5C&quot;/&gt;&lt;wsp:rsid wsp:val=&quot;00A607A1&quot;/&gt;&lt;wsp:rsid wsp:val=&quot;00AA61C8&quot;/&gt;&lt;wsp:rsid wsp:val=&quot;00AB0CBC&quot;/&gt;&lt;wsp:rsid wsp:val=&quot;00AB25D4&quot;/&gt;&lt;wsp:rsid wsp:val=&quot;00AB655A&quot;/&gt;&lt;wsp:rsid wsp:val=&quot;00AC61FF&quot;/&gt;&lt;wsp:rsid wsp:val=&quot;00AC6745&quot;/&gt;&lt;wsp:rsid wsp:val=&quot;00AC6B3D&quot;/&gt;&lt;wsp:rsid wsp:val=&quot;00AF22EA&quot;/&gt;&lt;wsp:rsid wsp:val=&quot;00B24758&quot;/&gt;&lt;wsp:rsid wsp:val=&quot;00B3002B&quot;/&gt;&lt;wsp:rsid wsp:val=&quot;00B355C3&quot;/&gt;&lt;wsp:rsid wsp:val=&quot;00B41403&quot;/&gt;&lt;wsp:rsid wsp:val=&quot;00B53422&quot;/&gt;&lt;wsp:rsid wsp:val=&quot;00B6075A&quot;/&gt;&lt;wsp:rsid wsp:val=&quot;00B61FA9&quot;/&gt;&lt;wsp:rsid wsp:val=&quot;00B77A5D&quot;/&gt;&lt;wsp:rsid wsp:val=&quot;00B92AB6&quot;/&gt;&lt;wsp:rsid wsp:val=&quot;00BA13D0&quot;/&gt;&lt;wsp:rsid wsp:val=&quot;00BA180A&quot;/&gt;&lt;wsp:rsid wsp:val=&quot;00BA69D4&quot;/&gt;&lt;wsp:rsid wsp:val=&quot;00BB40FA&quot;/&gt;&lt;wsp:rsid wsp:val=&quot;00BB6ACF&quot;/&gt;&lt;wsp:rsid wsp:val=&quot;00BC0CA1&quot;/&gt;&lt;wsp:rsid wsp:val=&quot;00BC31D9&quot;/&gt;&lt;wsp:rsid wsp:val=&quot;00BC7678&quot;/&gt;&lt;wsp:rsid wsp:val=&quot;00BE3A80&quot;/&gt;&lt;wsp:rsid wsp:val=&quot;00BE730E&quot;/&gt;&lt;wsp:rsid wsp:val=&quot;00BF7DF5&quot;/&gt;&lt;wsp:rsid wsp:val=&quot;00C10566&quot;/&gt;&lt;wsp:rsid wsp:val=&quot;00C13C40&quot;/&gt;&lt;wsp:rsid wsp:val=&quot;00C235A4&quot;/&gt;&lt;wsp:rsid wsp:val=&quot;00C252AB&quot;/&gt;&lt;wsp:rsid wsp:val=&quot;00C27787&quot;/&gt;&lt;wsp:rsid wsp:val=&quot;00C45810&quot;/&gt;&lt;wsp:rsid wsp:val=&quot;00C46565&quot;/&gt;&lt;wsp:rsid wsp:val=&quot;00C73E0C&quot;/&gt;&lt;wsp:rsid wsp:val=&quot;00C828F9&quot;/&gt;&lt;wsp:rsid wsp:val=&quot;00C91271&quot;/&gt;&lt;wsp:rsid wsp:val=&quot;00C9356C&quot;/&gt;&lt;wsp:rsid wsp:val=&quot;00CA15B1&quot;/&gt;&lt;wsp:rsid wsp:val=&quot;00D075FC&quot;/&gt;&lt;wsp:rsid wsp:val=&quot;00D154F2&quot;/&gt;&lt;wsp:rsid wsp:val=&quot;00D208A8&quot;/&gt;&lt;wsp:rsid wsp:val=&quot;00D34107&quot;/&gt;&lt;wsp:rsid wsp:val=&quot;00D4303E&quot;/&gt;&lt;wsp:rsid wsp:val=&quot;00D43135&quot;/&gt;&lt;wsp:rsid wsp:val=&quot;00D505AC&quot;/&gt;&lt;wsp:rsid wsp:val=&quot;00D512F8&quot;/&gt;&lt;wsp:rsid wsp:val=&quot;00D65987&quot;/&gt;&lt;wsp:rsid wsp:val=&quot;00D8692A&quot;/&gt;&lt;wsp:rsid wsp:val=&quot;00D8728E&quot;/&gt;&lt;wsp:rsid wsp:val=&quot;00D90162&quot;/&gt;&lt;wsp:rsid wsp:val=&quot;00D94BAF&quot;/&gt;&lt;wsp:rsid wsp:val=&quot;00DA0EE9&quot;/&gt;&lt;wsp:rsid wsp:val=&quot;00DC6D97&quot;/&gt;&lt;wsp:rsid wsp:val=&quot;00DE06AB&quot;/&gt;&lt;wsp:rsid wsp:val=&quot;00DF58F3&quot;/&gt;&lt;wsp:rsid wsp:val=&quot;00E07E16&quot;/&gt;&lt;wsp:rsid wsp:val=&quot;00E10CF7&quot;/&gt;&lt;wsp:rsid wsp:val=&quot;00E11B64&quot;/&gt;&lt;wsp:rsid wsp:val=&quot;00E25BA9&quot;/&gt;&lt;wsp:rsid wsp:val=&quot;00E302CC&quot;/&gt;&lt;wsp:rsid wsp:val=&quot;00E314D1&quot;/&gt;&lt;wsp:rsid wsp:val=&quot;00E37F89&quot;/&gt;&lt;wsp:rsid wsp:val=&quot;00EA0E42&quot;/&gt;&lt;wsp:rsid wsp:val=&quot;00ED3721&quot;/&gt;&lt;wsp:rsid wsp:val=&quot;00ED6E4D&quot;/&gt;&lt;wsp:rsid wsp:val=&quot;00ED7583&quot;/&gt;&lt;wsp:rsid wsp:val=&quot;00EE60C1&quot;/&gt;&lt;wsp:rsid wsp:val=&quot;00EF2C3A&quot;/&gt;&lt;wsp:rsid wsp:val=&quot;00F06030&quot;/&gt;&lt;wsp:rsid wsp:val=&quot;00F15D00&quot;/&gt;&lt;wsp:rsid wsp:val=&quot;00F214FD&quot;/&gt;&lt;wsp:rsid wsp:val=&quot;00F23255&quot;/&gt;&lt;wsp:rsid wsp:val=&quot;00F61B46&quot;/&gt;&lt;wsp:rsid wsp:val=&quot;00F64496&quot;/&gt;&lt;wsp:rsid wsp:val=&quot;00F64AAE&quot;/&gt;&lt;wsp:rsid wsp:val=&quot;00F75EF8&quot;/&gt;&lt;wsp:rsid wsp:val=&quot;00F763D1&quot;/&gt;&lt;wsp:rsid wsp:val=&quot;00F808C7&quot;/&gt;&lt;wsp:rsid wsp:val=&quot;00F92D50&quot;/&gt;&lt;wsp:rsid wsp:val=&quot;00FA4C1E&quot;/&gt;&lt;wsp:rsid wsp:val=&quot;00FB5460&quot;/&gt;&lt;wsp:rsid wsp:val=&quot;00FD6DD8&quot;/&gt;&lt;wsp:rsid wsp:val=&quot;00FF4C4B&quot;/&gt;&lt;/wsp:rsids&gt;&lt;/w:docPr&gt;&lt;w:body&gt;&lt;wx:sect&gt;&lt;w:p wsp:rsidR=&quot;00000000&quot; wsp:rsidRDefault=&quot;00B3002B&quot; wsp:rsidP=&quot;00B3002B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/&gt;&lt;wx:font wx:val=&quot;Cambria Math&quot;/&gt;&lt;w:i/&gt;&lt;w:sz w:val=&quot;28&quot;/&gt;&lt;w:sz-cs w:val=&quot;28&quot;/&gt;&lt;/w:rPr&gt;&lt;m:t&gt;F&lt;/m:t&gt;&lt;/m:r&gt;&lt;/m:e&gt;&lt;/m:acc&gt;&lt;m:r&gt;&lt;w:rPr&gt;&lt;w:rFonts w:ascii=&quot;Cambria Math&quot;/&gt;&lt;wx:font wx:val=&quot;Cambria Math&quot;/&gt;&lt;w:i/&gt;&lt;w:sz w:val=&quot;28&quot;/&gt;&lt;w:sz-cs w:val=&quot;28&quot;/&gt;&lt;/w:rPr&gt;&lt;m:t&gt;=&lt;/m:t&gt;&lt;/m:r&gt;&lt;m:acc&gt;&lt;m:accPr&gt;&lt;m:chr m:val=&quot;âƒ—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e&gt;&lt;/m:acc&gt;&lt;m:r&gt;&lt;w:rPr&gt;&lt;w:rFonts w:ascii=&quot;Cambria Math&quot;/&gt;&lt;wx:font wx:val=&quot;Cambria Math&quot;/&gt;&lt;w:i/&gt;&lt;w:sz w:val=&quot;28&quot;/&gt;&lt;w:sz-cs w:val=&quot;28&quot;/&gt;&lt;/w:rPr&gt;&lt;m:t&gt;+&lt;/m:t&gt;&lt;/m:r&gt;&lt;m:acc&gt;&lt;m:accPr&gt;&lt;m:chr m:val=&quot;âƒ—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/&gt;&lt;wx:font wx:val=&quot;Cambria Math&quot;/&gt;&lt;w:i/&gt;&lt;w:sz w:val=&quot;28&quot;/&gt;&lt;w:sz-cs w:val=&quot;28&quot;/&gt;&lt;/w:rPr&gt;&lt;m:t&gt;2&lt;/m:t&gt;&lt;/m:r&gt;&lt;/m:sub&gt;&lt;/m:sSub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C7642D" w:rsidRPr="003C3317">
        <w:rPr>
          <w:sz w:val="27"/>
          <w:szCs w:val="27"/>
        </w:rPr>
        <w:instrText xml:space="preserve"> </w:instrText>
      </w:r>
      <w:r w:rsidR="00C7642D" w:rsidRPr="003C3317">
        <w:rPr>
          <w:sz w:val="27"/>
          <w:szCs w:val="27"/>
        </w:rPr>
        <w:fldChar w:fldCharType="separate"/>
      </w:r>
      <w:r w:rsidR="00C7642D" w:rsidRPr="003C3317">
        <w:rPr>
          <w:position w:val="-6"/>
          <w:sz w:val="27"/>
          <w:szCs w:val="27"/>
        </w:rPr>
        <w:pict w14:anchorId="44FEFB14">
          <v:shape id="_x0000_i1033" type="#_x0000_t75" style="width:70.8pt;height:18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D4477&quot;/&gt;&lt;wsp:rsid wsp:val=&quot;00001D73&quot;/&gt;&lt;wsp:rsid wsp:val=&quot;00005CFD&quot;/&gt;&lt;wsp:rsid wsp:val=&quot;00010614&quot;/&gt;&lt;wsp:rsid wsp:val=&quot;000109DC&quot;/&gt;&lt;wsp:rsid wsp:val=&quot;0001394C&quot;/&gt;&lt;wsp:rsid wsp:val=&quot;00017056&quot;/&gt;&lt;wsp:rsid wsp:val=&quot;000339FD&quot;/&gt;&lt;wsp:rsid wsp:val=&quot;00035240&quot;/&gt;&lt;wsp:rsid wsp:val=&quot;000412A1&quot;/&gt;&lt;wsp:rsid wsp:val=&quot;00052E79&quot;/&gt;&lt;wsp:rsid wsp:val=&quot;0005724F&quot;/&gt;&lt;wsp:rsid wsp:val=&quot;000645A8&quot;/&gt;&lt;wsp:rsid wsp:val=&quot;00070325&quot;/&gt;&lt;wsp:rsid wsp:val=&quot;00084068&quot;/&gt;&lt;wsp:rsid wsp:val=&quot;0008647C&quot;/&gt;&lt;wsp:rsid wsp:val=&quot;000873DB&quot;/&gt;&lt;wsp:rsid wsp:val=&quot;0009608E&quot;/&gt;&lt;wsp:rsid wsp:val=&quot;00096B08&quot;/&gt;&lt;wsp:rsid wsp:val=&quot;000A0B11&quot;/&gt;&lt;wsp:rsid wsp:val=&quot;000B50B0&quot;/&gt;&lt;wsp:rsid wsp:val=&quot;000C7B84&quot;/&gt;&lt;wsp:rsid wsp:val=&quot;000D3D9B&quot;/&gt;&lt;wsp:rsid wsp:val=&quot;000E48B4&quot;/&gt;&lt;wsp:rsid wsp:val=&quot;00112952&quot;/&gt;&lt;wsp:rsid wsp:val=&quot;00115EC7&quot;/&gt;&lt;wsp:rsid wsp:val=&quot;0012252D&quot;/&gt;&lt;wsp:rsid wsp:val=&quot;00123CD1&quot;/&gt;&lt;wsp:rsid wsp:val=&quot;00131627&quot;/&gt;&lt;wsp:rsid wsp:val=&quot;00132F04&quot;/&gt;&lt;wsp:rsid wsp:val=&quot;00134C10&quot;/&gt;&lt;wsp:rsid wsp:val=&quot;001415CE&quot;/&gt;&lt;wsp:rsid wsp:val=&quot;00143607&quot;/&gt;&lt;wsp:rsid wsp:val=&quot;00147F04&quot;/&gt;&lt;wsp:rsid wsp:val=&quot;00184258&quot;/&gt;&lt;wsp:rsid wsp:val=&quot;00192D69&quot;/&gt;&lt;wsp:rsid wsp:val=&quot;001A73A5&quot;/&gt;&lt;wsp:rsid wsp:val=&quot;001B0492&quot;/&gt;&lt;wsp:rsid wsp:val=&quot;001B7D6C&quot;/&gt;&lt;wsp:rsid wsp:val=&quot;001C1EFB&quot;/&gt;&lt;wsp:rsid wsp:val=&quot;001D27D3&quot;/&gt;&lt;wsp:rsid wsp:val=&quot;001D38A6&quot;/&gt;&lt;wsp:rsid wsp:val=&quot;001D3AE2&quot;/&gt;&lt;wsp:rsid wsp:val=&quot;001E11A5&quot;/&gt;&lt;wsp:rsid wsp:val=&quot;001E2094&quot;/&gt;&lt;wsp:rsid wsp:val=&quot;001F731E&quot;/&gt;&lt;wsp:rsid wsp:val=&quot;002249A0&quot;/&gt;&lt;wsp:rsid wsp:val=&quot;00233A6D&quot;/&gt;&lt;wsp:rsid wsp:val=&quot;00234C95&quot;/&gt;&lt;wsp:rsid wsp:val=&quot;002351F0&quot;/&gt;&lt;wsp:rsid wsp:val=&quot;00251504&quot;/&gt;&lt;wsp:rsid wsp:val=&quot;00254BD1&quot;/&gt;&lt;wsp:rsid wsp:val=&quot;00257F08&quot;/&gt;&lt;wsp:rsid wsp:val=&quot;00272AA2&quot;/&gt;&lt;wsp:rsid wsp:val=&quot;002874E6&quot;/&gt;&lt;wsp:rsid wsp:val=&quot;00287F46&quot;/&gt;&lt;wsp:rsid wsp:val=&quot;00293376&quot;/&gt;&lt;wsp:rsid wsp:val=&quot;002A4B7D&quot;/&gt;&lt;wsp:rsid wsp:val=&quot;002D4477&quot;/&gt;&lt;wsp:rsid wsp:val=&quot;002E7511&quot;/&gt;&lt;wsp:rsid wsp:val=&quot;00302F49&quot;/&gt;&lt;wsp:rsid wsp:val=&quot;00306310&quot;/&gt;&lt;wsp:rsid wsp:val=&quot;00306C4A&quot;/&gt;&lt;wsp:rsid wsp:val=&quot;00344E50&quot;/&gt;&lt;wsp:rsid wsp:val=&quot;0035031C&quot;/&gt;&lt;wsp:rsid wsp:val=&quot;0035498E&quot;/&gt;&lt;wsp:rsid wsp:val=&quot;003630C6&quot;/&gt;&lt;wsp:rsid wsp:val=&quot;0036454E&quot;/&gt;&lt;wsp:rsid wsp:val=&quot;00366224&quot;/&gt;&lt;wsp:rsid wsp:val=&quot;00370DB9&quot;/&gt;&lt;wsp:rsid wsp:val=&quot;003A18F6&quot;/&gt;&lt;wsp:rsid wsp:val=&quot;003A37D5&quot;/&gt;&lt;wsp:rsid wsp:val=&quot;003B28F4&quot;/&gt;&lt;wsp:rsid wsp:val=&quot;003C051B&quot;/&gt;&lt;wsp:rsid wsp:val=&quot;003E5A13&quot;/&gt;&lt;wsp:rsid wsp:val=&quot;003F526F&quot;/&gt;&lt;wsp:rsid wsp:val=&quot;00405334&quot;/&gt;&lt;wsp:rsid wsp:val=&quot;00426D8C&quot;/&gt;&lt;wsp:rsid wsp:val=&quot;00447350&quot;/&gt;&lt;wsp:rsid wsp:val=&quot;004647CC&quot;/&gt;&lt;wsp:rsid wsp:val=&quot;004712AB&quot;/&gt;&lt;wsp:rsid wsp:val=&quot;00471A36&quot;/&gt;&lt;wsp:rsid wsp:val=&quot;00480918&quot;/&gt;&lt;wsp:rsid wsp:val=&quot;00485D51&quot;/&gt;&lt;wsp:rsid wsp:val=&quot;004968A3&quot;/&gt;&lt;wsp:rsid wsp:val=&quot;004B7B47&quot;/&gt;&lt;wsp:rsid wsp:val=&quot;004C412F&quot;/&gt;&lt;wsp:rsid wsp:val=&quot;004C6FFE&quot;/&gt;&lt;wsp:rsid wsp:val=&quot;004C7F53&quot;/&gt;&lt;wsp:rsid wsp:val=&quot;004D3FAD&quot;/&gt;&lt;wsp:rsid wsp:val=&quot;004E0578&quot;/&gt;&lt;wsp:rsid wsp:val=&quot;004E506C&quot;/&gt;&lt;wsp:rsid wsp:val=&quot;0050201D&quot;/&gt;&lt;wsp:rsid wsp:val=&quot;00505F11&quot;/&gt;&lt;wsp:rsid wsp:val=&quot;00507D51&quot;/&gt;&lt;wsp:rsid wsp:val=&quot;00511291&quot;/&gt;&lt;wsp:rsid wsp:val=&quot;0051487C&quot;/&gt;&lt;wsp:rsid wsp:val=&quot;00517AC2&quot;/&gt;&lt;wsp:rsid wsp:val=&quot;00522DCF&quot;/&gt;&lt;wsp:rsid wsp:val=&quot;00523304&quot;/&gt;&lt;wsp:rsid wsp:val=&quot;00532AA9&quot;/&gt;&lt;wsp:rsid wsp:val=&quot;0053687C&quot;/&gt;&lt;wsp:rsid wsp:val=&quot;00542EE6&quot;/&gt;&lt;wsp:rsid wsp:val=&quot;0055373B&quot;/&gt;&lt;wsp:rsid wsp:val=&quot;00580292&quot;/&gt;&lt;wsp:rsid wsp:val=&quot;00582C6D&quot;/&gt;&lt;wsp:rsid wsp:val=&quot;00584960&quot;/&gt;&lt;wsp:rsid wsp:val=&quot;0058796C&quot;/&gt;&lt;wsp:rsid wsp:val=&quot;005A217F&quot;/&gt;&lt;wsp:rsid wsp:val=&quot;005A274E&quot;/&gt;&lt;wsp:rsid wsp:val=&quot;005A3A6F&quot;/&gt;&lt;wsp:rsid wsp:val=&quot;005B6DF3&quot;/&gt;&lt;wsp:rsid wsp:val=&quot;005D3D5C&quot;/&gt;&lt;wsp:rsid wsp:val=&quot;005D5AFA&quot;/&gt;&lt;wsp:rsid wsp:val=&quot;005E5761&quot;/&gt;&lt;wsp:rsid wsp:val=&quot;005E6DEE&quot;/&gt;&lt;wsp:rsid wsp:val=&quot;00606F60&quot;/&gt;&lt;wsp:rsid wsp:val=&quot;00651EFD&quot;/&gt;&lt;wsp:rsid wsp:val=&quot;00654AF1&quot;/&gt;&lt;wsp:rsid wsp:val=&quot;00686388&quot;/&gt;&lt;wsp:rsid wsp:val=&quot;00686D97&quot;/&gt;&lt;wsp:rsid wsp:val=&quot;00690BB4&quot;/&gt;&lt;wsp:rsid wsp:val=&quot;006A68BC&quot;/&gt;&lt;wsp:rsid wsp:val=&quot;006B0D50&quot;/&gt;&lt;wsp:rsid wsp:val=&quot;006B6AE8&quot;/&gt;&lt;wsp:rsid wsp:val=&quot;006B798B&quot;/&gt;&lt;wsp:rsid wsp:val=&quot;006D6B75&quot;/&gt;&lt;wsp:rsid wsp:val=&quot;006E60E5&quot;/&gt;&lt;wsp:rsid wsp:val=&quot;006F6125&quot;/&gt;&lt;wsp:rsid wsp:val=&quot;0070378D&quot;/&gt;&lt;wsp:rsid wsp:val=&quot;007128E6&quot;/&gt;&lt;wsp:rsid wsp:val=&quot;0071328E&quot;/&gt;&lt;wsp:rsid wsp:val=&quot;007209D7&quot;/&gt;&lt;wsp:rsid wsp:val=&quot;00737426&quot;/&gt;&lt;wsp:rsid wsp:val=&quot;0075503D&quot;/&gt;&lt;wsp:rsid wsp:val=&quot;0076259C&quot;/&gt;&lt;wsp:rsid wsp:val=&quot;00783F0B&quot;/&gt;&lt;wsp:rsid wsp:val=&quot;007B0186&quot;/&gt;&lt;wsp:rsid wsp:val=&quot;007B7FA2&quot;/&gt;&lt;wsp:rsid wsp:val=&quot;007C1397&quot;/&gt;&lt;wsp:rsid wsp:val=&quot;007D4DD8&quot;/&gt;&lt;wsp:rsid wsp:val=&quot;007F20E1&quot;/&gt;&lt;wsp:rsid wsp:val=&quot;007F534B&quot;/&gt;&lt;wsp:rsid wsp:val=&quot;00801501&quot;/&gt;&lt;wsp:rsid wsp:val=&quot;008029B2&quot;/&gt;&lt;wsp:rsid wsp:val=&quot;00813F96&quot;/&gt;&lt;wsp:rsid wsp:val=&quot;00842060&quot;/&gt;&lt;wsp:rsid wsp:val=&quot;0084380B&quot;/&gt;&lt;wsp:rsid wsp:val=&quot;00854917&quot;/&gt;&lt;wsp:rsid wsp:val=&quot;00884B42&quot;/&gt;&lt;wsp:rsid wsp:val=&quot;00896149&quot;/&gt;&lt;wsp:rsid wsp:val=&quot;008A6D91&quot;/&gt;&lt;wsp:rsid wsp:val=&quot;008B5BE3&quot;/&gt;&lt;wsp:rsid wsp:val=&quot;008D2495&quot;/&gt;&lt;wsp:rsid wsp:val=&quot;008E052D&quot;/&gt;&lt;wsp:rsid wsp:val=&quot;008E6B0C&quot;/&gt;&lt;wsp:rsid wsp:val=&quot;008F2A6C&quot;/&gt;&lt;wsp:rsid wsp:val=&quot;00906DF1&quot;/&gt;&lt;wsp:rsid wsp:val=&quot;00931A44&quot;/&gt;&lt;wsp:rsid wsp:val=&quot;009378A5&quot;/&gt;&lt;wsp:rsid wsp:val=&quot;00951E63&quot;/&gt;&lt;wsp:rsid wsp:val=&quot;009546A5&quot;/&gt;&lt;wsp:rsid wsp:val=&quot;00962D30&quot;/&gt;&lt;wsp:rsid wsp:val=&quot;00963DC2&quot;/&gt;&lt;wsp:rsid wsp:val=&quot;009929A0&quot;/&gt;&lt;wsp:rsid wsp:val=&quot;00994CDB&quot;/&gt;&lt;wsp:rsid wsp:val=&quot;009A2913&quot;/&gt;&lt;wsp:rsid wsp:val=&quot;009C39EE&quot;/&gt;&lt;wsp:rsid wsp:val=&quot;00A16553&quot;/&gt;&lt;wsp:rsid wsp:val=&quot;00A2528F&quot;/&gt;&lt;wsp:rsid wsp:val=&quot;00A402F8&quot;/&gt;&lt;wsp:rsid wsp:val=&quot;00A42809&quot;/&gt;&lt;wsp:rsid wsp:val=&quot;00A44743&quot;/&gt;&lt;wsp:rsid wsp:val=&quot;00A50066&quot;/&gt;&lt;wsp:rsid wsp:val=&quot;00A50910&quot;/&gt;&lt;wsp:rsid wsp:val=&quot;00A52A5C&quot;/&gt;&lt;wsp:rsid wsp:val=&quot;00A607A1&quot;/&gt;&lt;wsp:rsid wsp:val=&quot;00AA61C8&quot;/&gt;&lt;wsp:rsid wsp:val=&quot;00AB0CBC&quot;/&gt;&lt;wsp:rsid wsp:val=&quot;00AB25D4&quot;/&gt;&lt;wsp:rsid wsp:val=&quot;00AB655A&quot;/&gt;&lt;wsp:rsid wsp:val=&quot;00AC61FF&quot;/&gt;&lt;wsp:rsid wsp:val=&quot;00AC6745&quot;/&gt;&lt;wsp:rsid wsp:val=&quot;00AC6B3D&quot;/&gt;&lt;wsp:rsid wsp:val=&quot;00AF22EA&quot;/&gt;&lt;wsp:rsid wsp:val=&quot;00B24758&quot;/&gt;&lt;wsp:rsid wsp:val=&quot;00B3002B&quot;/&gt;&lt;wsp:rsid wsp:val=&quot;00B355C3&quot;/&gt;&lt;wsp:rsid wsp:val=&quot;00B41403&quot;/&gt;&lt;wsp:rsid wsp:val=&quot;00B53422&quot;/&gt;&lt;wsp:rsid wsp:val=&quot;00B6075A&quot;/&gt;&lt;wsp:rsid wsp:val=&quot;00B61FA9&quot;/&gt;&lt;wsp:rsid wsp:val=&quot;00B77A5D&quot;/&gt;&lt;wsp:rsid wsp:val=&quot;00B92AB6&quot;/&gt;&lt;wsp:rsid wsp:val=&quot;00BA13D0&quot;/&gt;&lt;wsp:rsid wsp:val=&quot;00BA180A&quot;/&gt;&lt;wsp:rsid wsp:val=&quot;00BA69D4&quot;/&gt;&lt;wsp:rsid wsp:val=&quot;00BB40FA&quot;/&gt;&lt;wsp:rsid wsp:val=&quot;00BB6ACF&quot;/&gt;&lt;wsp:rsid wsp:val=&quot;00BC0CA1&quot;/&gt;&lt;wsp:rsid wsp:val=&quot;00BC31D9&quot;/&gt;&lt;wsp:rsid wsp:val=&quot;00BC7678&quot;/&gt;&lt;wsp:rsid wsp:val=&quot;00BE3A80&quot;/&gt;&lt;wsp:rsid wsp:val=&quot;00BE730E&quot;/&gt;&lt;wsp:rsid wsp:val=&quot;00BF7DF5&quot;/&gt;&lt;wsp:rsid wsp:val=&quot;00C10566&quot;/&gt;&lt;wsp:rsid wsp:val=&quot;00C13C40&quot;/&gt;&lt;wsp:rsid wsp:val=&quot;00C235A4&quot;/&gt;&lt;wsp:rsid wsp:val=&quot;00C252AB&quot;/&gt;&lt;wsp:rsid wsp:val=&quot;00C27787&quot;/&gt;&lt;wsp:rsid wsp:val=&quot;00C45810&quot;/&gt;&lt;wsp:rsid wsp:val=&quot;00C46565&quot;/&gt;&lt;wsp:rsid wsp:val=&quot;00C73E0C&quot;/&gt;&lt;wsp:rsid wsp:val=&quot;00C828F9&quot;/&gt;&lt;wsp:rsid wsp:val=&quot;00C91271&quot;/&gt;&lt;wsp:rsid wsp:val=&quot;00C9356C&quot;/&gt;&lt;wsp:rsid wsp:val=&quot;00CA15B1&quot;/&gt;&lt;wsp:rsid wsp:val=&quot;00D075FC&quot;/&gt;&lt;wsp:rsid wsp:val=&quot;00D154F2&quot;/&gt;&lt;wsp:rsid wsp:val=&quot;00D208A8&quot;/&gt;&lt;wsp:rsid wsp:val=&quot;00D34107&quot;/&gt;&lt;wsp:rsid wsp:val=&quot;00D4303E&quot;/&gt;&lt;wsp:rsid wsp:val=&quot;00D43135&quot;/&gt;&lt;wsp:rsid wsp:val=&quot;00D505AC&quot;/&gt;&lt;wsp:rsid wsp:val=&quot;00D512F8&quot;/&gt;&lt;wsp:rsid wsp:val=&quot;00D65987&quot;/&gt;&lt;wsp:rsid wsp:val=&quot;00D8692A&quot;/&gt;&lt;wsp:rsid wsp:val=&quot;00D8728E&quot;/&gt;&lt;wsp:rsid wsp:val=&quot;00D90162&quot;/&gt;&lt;wsp:rsid wsp:val=&quot;00D94BAF&quot;/&gt;&lt;wsp:rsid wsp:val=&quot;00DA0EE9&quot;/&gt;&lt;wsp:rsid wsp:val=&quot;00DC6D97&quot;/&gt;&lt;wsp:rsid wsp:val=&quot;00DE06AB&quot;/&gt;&lt;wsp:rsid wsp:val=&quot;00DF58F3&quot;/&gt;&lt;wsp:rsid wsp:val=&quot;00E07E16&quot;/&gt;&lt;wsp:rsid wsp:val=&quot;00E10CF7&quot;/&gt;&lt;wsp:rsid wsp:val=&quot;00E11B64&quot;/&gt;&lt;wsp:rsid wsp:val=&quot;00E25BA9&quot;/&gt;&lt;wsp:rsid wsp:val=&quot;00E302CC&quot;/&gt;&lt;wsp:rsid wsp:val=&quot;00E314D1&quot;/&gt;&lt;wsp:rsid wsp:val=&quot;00E37F89&quot;/&gt;&lt;wsp:rsid wsp:val=&quot;00EA0E42&quot;/&gt;&lt;wsp:rsid wsp:val=&quot;00ED3721&quot;/&gt;&lt;wsp:rsid wsp:val=&quot;00ED6E4D&quot;/&gt;&lt;wsp:rsid wsp:val=&quot;00ED7583&quot;/&gt;&lt;wsp:rsid wsp:val=&quot;00EE60C1&quot;/&gt;&lt;wsp:rsid wsp:val=&quot;00EF2C3A&quot;/&gt;&lt;wsp:rsid wsp:val=&quot;00F06030&quot;/&gt;&lt;wsp:rsid wsp:val=&quot;00F15D00&quot;/&gt;&lt;wsp:rsid wsp:val=&quot;00F214FD&quot;/&gt;&lt;wsp:rsid wsp:val=&quot;00F23255&quot;/&gt;&lt;wsp:rsid wsp:val=&quot;00F61B46&quot;/&gt;&lt;wsp:rsid wsp:val=&quot;00F64496&quot;/&gt;&lt;wsp:rsid wsp:val=&quot;00F64AAE&quot;/&gt;&lt;wsp:rsid wsp:val=&quot;00F75EF8&quot;/&gt;&lt;wsp:rsid wsp:val=&quot;00F763D1&quot;/&gt;&lt;wsp:rsid wsp:val=&quot;00F808C7&quot;/&gt;&lt;wsp:rsid wsp:val=&quot;00F92D50&quot;/&gt;&lt;wsp:rsid wsp:val=&quot;00FA4C1E&quot;/&gt;&lt;wsp:rsid wsp:val=&quot;00FB5460&quot;/&gt;&lt;wsp:rsid wsp:val=&quot;00FD6DD8&quot;/&gt;&lt;wsp:rsid wsp:val=&quot;00FF4C4B&quot;/&gt;&lt;/wsp:rsids&gt;&lt;/w:docPr&gt;&lt;w:body&gt;&lt;wx:sect&gt;&lt;w:p wsp:rsidR=&quot;00000000&quot; wsp:rsidRDefault=&quot;00B3002B&quot; wsp:rsidP=&quot;00B3002B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/&gt;&lt;wx:font wx:val=&quot;Cambria Math&quot;/&gt;&lt;w:i/&gt;&lt;w:sz w:val=&quot;28&quot;/&gt;&lt;w:sz-cs w:val=&quot;28&quot;/&gt;&lt;/w:rPr&gt;&lt;m:t&gt;F&lt;/m:t&gt;&lt;/m:r&gt;&lt;/m:e&gt;&lt;/m:acc&gt;&lt;m:r&gt;&lt;w:rPr&gt;&lt;w:rFonts w:ascii=&quot;Cambria Math&quot;/&gt;&lt;wx:font wx:val=&quot;Cambria Math&quot;/&gt;&lt;w:i/&gt;&lt;w:sz w:val=&quot;28&quot;/&gt;&lt;w:sz-cs w:val=&quot;28&quot;/&gt;&lt;/w:rPr&gt;&lt;m:t&gt;=&lt;/m:t&gt;&lt;/m:r&gt;&lt;m:acc&gt;&lt;m:accPr&gt;&lt;m:chr m:val=&quot;âƒ—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e&gt;&lt;/m:acc&gt;&lt;m:r&gt;&lt;w:rPr&gt;&lt;w:rFonts w:ascii=&quot;Cambria Math&quot;/&gt;&lt;wx:font wx:val=&quot;Cambria Math&quot;/&gt;&lt;w:i/&gt;&lt;w:sz w:val=&quot;28&quot;/&gt;&lt;w:sz-cs w:val=&quot;28&quot;/&gt;&lt;/w:rPr&gt;&lt;m:t&gt;+&lt;/m:t&gt;&lt;/m:r&gt;&lt;m:acc&gt;&lt;m:accPr&gt;&lt;m:chr m:val=&quot;âƒ—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/&gt;&lt;wx:font wx:val=&quot;Cambria Math&quot;/&gt;&lt;w:i/&gt;&lt;w:sz w:val=&quot;28&quot;/&gt;&lt;w:sz-cs w:val=&quot;28&quot;/&gt;&lt;/w:rPr&gt;&lt;m:t&gt;2&lt;/m:t&gt;&lt;/m:r&gt;&lt;/m:sub&gt;&lt;/m:sSub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C7642D" w:rsidRPr="003C3317">
        <w:rPr>
          <w:sz w:val="27"/>
          <w:szCs w:val="27"/>
        </w:rPr>
        <w:fldChar w:fldCharType="end"/>
      </w:r>
      <w:r w:rsidR="00C7642D" w:rsidRPr="003C3317">
        <w:rPr>
          <w:sz w:val="27"/>
          <w:szCs w:val="27"/>
        </w:rPr>
        <w:t>. Nếu F=F</w:t>
      </w:r>
      <w:r w:rsidR="00C7642D" w:rsidRPr="003C3317">
        <w:rPr>
          <w:sz w:val="27"/>
          <w:szCs w:val="27"/>
          <w:vertAlign w:val="subscript"/>
        </w:rPr>
        <w:t>1</w:t>
      </w:r>
      <w:r w:rsidR="00C7642D" w:rsidRPr="003C3317">
        <w:rPr>
          <w:sz w:val="27"/>
          <w:szCs w:val="27"/>
        </w:rPr>
        <w:t>+F</w:t>
      </w:r>
      <w:r w:rsidR="00C7642D" w:rsidRPr="003C3317">
        <w:rPr>
          <w:sz w:val="27"/>
          <w:szCs w:val="27"/>
          <w:vertAlign w:val="subscript"/>
        </w:rPr>
        <w:t xml:space="preserve">2 </w:t>
      </w:r>
      <w:r w:rsidR="00C7642D" w:rsidRPr="003C3317">
        <w:rPr>
          <w:sz w:val="27"/>
          <w:szCs w:val="27"/>
        </w:rPr>
        <w:t xml:space="preserve"> thì</w:t>
      </w:r>
    </w:p>
    <w:p w14:paraId="5EAA454C" w14:textId="77777777" w:rsidR="00C7642D" w:rsidRPr="003C3317" w:rsidRDefault="00C7642D" w:rsidP="00FD2A35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7"/>
          <w:szCs w:val="27"/>
          <w:vertAlign w:val="superscript"/>
        </w:rPr>
      </w:pPr>
      <w:r w:rsidRPr="00FD2A35">
        <w:rPr>
          <w:b/>
          <w:color w:val="FF0000"/>
          <w:sz w:val="27"/>
          <w:szCs w:val="27"/>
          <w:u w:val="single"/>
        </w:rPr>
        <w:lastRenderedPageBreak/>
        <w:t>A</w:t>
      </w:r>
      <w:r w:rsidRPr="00FD2A35">
        <w:rPr>
          <w:b/>
          <w:color w:val="FF0000"/>
          <w:sz w:val="27"/>
          <w:szCs w:val="27"/>
        </w:rPr>
        <w:t xml:space="preserve">. </w:t>
      </w:r>
      <w:r w:rsidRPr="00FD2A35">
        <w:rPr>
          <w:color w:val="FF0000"/>
          <w:sz w:val="27"/>
          <w:szCs w:val="27"/>
        </w:rPr>
        <w:sym w:font="Symbol" w:char="F061"/>
      </w:r>
      <w:r w:rsidRPr="00FD2A35">
        <w:rPr>
          <w:color w:val="FF0000"/>
          <w:sz w:val="27"/>
          <w:szCs w:val="27"/>
        </w:rPr>
        <w:t xml:space="preserve"> = 0</w:t>
      </w:r>
      <w:r w:rsidRPr="00FD2A35">
        <w:rPr>
          <w:color w:val="FF0000"/>
          <w:sz w:val="27"/>
          <w:szCs w:val="27"/>
          <w:vertAlign w:val="superscript"/>
        </w:rPr>
        <w:t>0</w:t>
      </w:r>
      <w:r w:rsidRPr="00FD2A35">
        <w:rPr>
          <w:color w:val="FF0000"/>
          <w:sz w:val="27"/>
          <w:szCs w:val="27"/>
        </w:rPr>
        <w:t>.</w:t>
      </w:r>
      <w:r w:rsidRPr="003C3317">
        <w:rPr>
          <w:sz w:val="27"/>
          <w:szCs w:val="27"/>
        </w:rPr>
        <w:t xml:space="preserve">           </w:t>
      </w:r>
      <w:r w:rsidR="00FD2A35">
        <w:rPr>
          <w:sz w:val="27"/>
          <w:szCs w:val="27"/>
        </w:rPr>
        <w:tab/>
      </w:r>
      <w:r w:rsidR="00FD2A35">
        <w:rPr>
          <w:sz w:val="27"/>
          <w:szCs w:val="27"/>
        </w:rPr>
        <w:tab/>
      </w:r>
      <w:r w:rsidRPr="003C3317">
        <w:rPr>
          <w:b/>
          <w:sz w:val="27"/>
          <w:szCs w:val="27"/>
        </w:rPr>
        <w:t xml:space="preserve">B. </w:t>
      </w:r>
      <w:r w:rsidRPr="003C3317">
        <w:rPr>
          <w:sz w:val="27"/>
          <w:szCs w:val="27"/>
        </w:rPr>
        <w:sym w:font="Symbol" w:char="F061"/>
      </w:r>
      <w:r w:rsidRPr="003C3317">
        <w:rPr>
          <w:sz w:val="27"/>
          <w:szCs w:val="27"/>
        </w:rPr>
        <w:t xml:space="preserve"> = 90</w:t>
      </w:r>
      <w:r w:rsidRPr="003C3317">
        <w:rPr>
          <w:sz w:val="27"/>
          <w:szCs w:val="27"/>
          <w:vertAlign w:val="superscript"/>
        </w:rPr>
        <w:t>0</w:t>
      </w:r>
      <w:r w:rsidRPr="003C3317">
        <w:rPr>
          <w:sz w:val="27"/>
          <w:szCs w:val="27"/>
        </w:rPr>
        <w:t>.</w:t>
      </w:r>
      <w:r w:rsidRPr="003C3317">
        <w:rPr>
          <w:sz w:val="27"/>
          <w:szCs w:val="27"/>
        </w:rPr>
        <w:tab/>
      </w:r>
      <w:r w:rsidR="00FD2A35">
        <w:rPr>
          <w:sz w:val="27"/>
          <w:szCs w:val="27"/>
        </w:rPr>
        <w:tab/>
      </w:r>
      <w:r w:rsidRPr="003C3317">
        <w:rPr>
          <w:b/>
          <w:sz w:val="27"/>
          <w:szCs w:val="27"/>
        </w:rPr>
        <w:t xml:space="preserve">C. </w:t>
      </w:r>
      <w:r w:rsidRPr="003C3317">
        <w:rPr>
          <w:sz w:val="27"/>
          <w:szCs w:val="27"/>
        </w:rPr>
        <w:sym w:font="Symbol" w:char="F061"/>
      </w:r>
      <w:r w:rsidRPr="003C3317">
        <w:rPr>
          <w:sz w:val="27"/>
          <w:szCs w:val="27"/>
        </w:rPr>
        <w:t xml:space="preserve"> = 180</w:t>
      </w:r>
      <w:r w:rsidRPr="003C3317">
        <w:rPr>
          <w:sz w:val="27"/>
          <w:szCs w:val="27"/>
          <w:vertAlign w:val="superscript"/>
        </w:rPr>
        <w:t>0</w:t>
      </w:r>
      <w:r w:rsidRPr="003C3317">
        <w:rPr>
          <w:sz w:val="27"/>
          <w:szCs w:val="27"/>
        </w:rPr>
        <w:t>.</w:t>
      </w:r>
      <w:r w:rsidRPr="003C3317">
        <w:rPr>
          <w:sz w:val="27"/>
          <w:szCs w:val="27"/>
        </w:rPr>
        <w:tab/>
      </w:r>
      <w:r w:rsidR="00FD2A35">
        <w:rPr>
          <w:sz w:val="27"/>
          <w:szCs w:val="27"/>
        </w:rPr>
        <w:tab/>
      </w:r>
      <w:r w:rsidRPr="003C3317">
        <w:rPr>
          <w:b/>
          <w:sz w:val="27"/>
          <w:szCs w:val="27"/>
        </w:rPr>
        <w:t xml:space="preserve">D. </w:t>
      </w:r>
      <w:r w:rsidRPr="003C3317">
        <w:rPr>
          <w:sz w:val="27"/>
          <w:szCs w:val="27"/>
        </w:rPr>
        <w:t xml:space="preserve">0&lt; </w:t>
      </w:r>
      <w:r w:rsidRPr="003C3317">
        <w:rPr>
          <w:sz w:val="27"/>
          <w:szCs w:val="27"/>
        </w:rPr>
        <w:sym w:font="Symbol" w:char="F061"/>
      </w:r>
      <w:r w:rsidRPr="003C3317">
        <w:rPr>
          <w:sz w:val="27"/>
          <w:szCs w:val="27"/>
        </w:rPr>
        <w:t xml:space="preserve"> &lt; 90</w:t>
      </w:r>
      <w:r w:rsidRPr="003C3317">
        <w:rPr>
          <w:sz w:val="27"/>
          <w:szCs w:val="27"/>
          <w:vertAlign w:val="superscript"/>
        </w:rPr>
        <w:t>0.</w:t>
      </w:r>
    </w:p>
    <w:p w14:paraId="45314FA6" w14:textId="77777777" w:rsidR="00D60F0A" w:rsidRPr="00CE1466" w:rsidRDefault="00E36250" w:rsidP="00D60F0A">
      <w:pPr>
        <w:rPr>
          <w:sz w:val="28"/>
          <w:szCs w:val="28"/>
        </w:rPr>
      </w:pPr>
      <w:r w:rsidRPr="00E36250">
        <w:rPr>
          <w:b/>
          <w:bCs/>
          <w:sz w:val="27"/>
          <w:szCs w:val="27"/>
        </w:rPr>
        <w:t>Câu 1</w:t>
      </w:r>
      <w:r w:rsidR="00FD2A35">
        <w:rPr>
          <w:b/>
          <w:bCs/>
          <w:sz w:val="27"/>
          <w:szCs w:val="27"/>
        </w:rPr>
        <w:t>0</w:t>
      </w:r>
      <w:r w:rsidRPr="00E36250"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 w:rsidR="00D60F0A" w:rsidRPr="00CE1466">
        <w:rPr>
          <w:sz w:val="28"/>
          <w:szCs w:val="28"/>
        </w:rPr>
        <w:t>Khi đo chiều dài của chiếc bàn học, một học sinh viết được kết quả là l=118</w:t>
      </w:r>
      <w:r w:rsidR="00D60F0A" w:rsidRPr="00CE1466">
        <w:rPr>
          <w:position w:val="-4"/>
          <w:sz w:val="28"/>
          <w:szCs w:val="28"/>
        </w:rPr>
        <w:object w:dxaOrig="220" w:dyaOrig="240" w14:anchorId="04F2F6A6">
          <v:shape id="_x0000_i1034" type="#_x0000_t75" style="width:10.8pt;height:12pt" o:ole="">
            <v:imagedata r:id="rId15" o:title=""/>
          </v:shape>
          <o:OLEObject Type="Embed" ProgID="Equation.DSMT4" ShapeID="_x0000_i1034" DrawAspect="Content" ObjectID="_1770291119" r:id="rId16"/>
        </w:object>
      </w:r>
      <w:r w:rsidR="00D60F0A" w:rsidRPr="00CE1466">
        <w:rPr>
          <w:sz w:val="28"/>
          <w:szCs w:val="28"/>
        </w:rPr>
        <w:t>2(cm). Sai số tỉ đối của phép đo này gần đúng là</w:t>
      </w:r>
    </w:p>
    <w:p w14:paraId="0FC96162" w14:textId="77777777" w:rsidR="00D60F0A" w:rsidRPr="00CE1466" w:rsidRDefault="00D60F0A" w:rsidP="00D60F0A">
      <w:pPr>
        <w:ind w:firstLine="284"/>
        <w:rPr>
          <w:sz w:val="28"/>
          <w:szCs w:val="28"/>
        </w:rPr>
      </w:pPr>
      <w:r w:rsidRPr="00396F5A">
        <w:rPr>
          <w:color w:val="FF0000"/>
          <w:sz w:val="28"/>
          <w:szCs w:val="28"/>
          <w:u w:val="single"/>
        </w:rPr>
        <w:t>A</w:t>
      </w:r>
      <w:r w:rsidRPr="00396F5A">
        <w:rPr>
          <w:color w:val="FF0000"/>
          <w:sz w:val="28"/>
          <w:szCs w:val="28"/>
        </w:rPr>
        <w:t>. 1,7%.</w:t>
      </w:r>
      <w:r w:rsidRPr="00CE1466">
        <w:rPr>
          <w:sz w:val="28"/>
          <w:szCs w:val="28"/>
        </w:rPr>
        <w:tab/>
      </w:r>
      <w:r w:rsidRPr="00CE146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6F5A">
        <w:rPr>
          <w:sz w:val="28"/>
          <w:szCs w:val="28"/>
        </w:rPr>
        <w:t>B. 2%.</w:t>
      </w:r>
      <w:r w:rsidRPr="00CE146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1466">
        <w:rPr>
          <w:sz w:val="28"/>
          <w:szCs w:val="28"/>
        </w:rPr>
        <w:t>C. 5,9%.</w:t>
      </w:r>
      <w:r w:rsidRPr="00CE146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1466">
        <w:rPr>
          <w:sz w:val="28"/>
          <w:szCs w:val="28"/>
        </w:rPr>
        <w:t xml:space="preserve">D. 1,2%. </w:t>
      </w:r>
    </w:p>
    <w:p w14:paraId="3BA9AA6B" w14:textId="77777777" w:rsidR="00C7642D" w:rsidRPr="003C3317" w:rsidRDefault="00E36250" w:rsidP="00D60F0A">
      <w:pPr>
        <w:tabs>
          <w:tab w:val="left" w:pos="284"/>
        </w:tabs>
        <w:spacing w:line="276" w:lineRule="auto"/>
        <w:ind w:right="48"/>
        <w:jc w:val="both"/>
        <w:rPr>
          <w:sz w:val="27"/>
          <w:szCs w:val="27"/>
        </w:rPr>
      </w:pPr>
      <w:r w:rsidRPr="00E36250">
        <w:rPr>
          <w:b/>
          <w:bCs/>
          <w:sz w:val="27"/>
          <w:szCs w:val="27"/>
        </w:rPr>
        <w:t>Câu 1</w:t>
      </w:r>
      <w:r w:rsidR="00FD2A35">
        <w:rPr>
          <w:b/>
          <w:bCs/>
          <w:sz w:val="27"/>
          <w:szCs w:val="27"/>
        </w:rPr>
        <w:t>1</w:t>
      </w:r>
      <w:r w:rsidRPr="00E36250"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 w:rsidR="001743F3">
        <w:rPr>
          <w:sz w:val="27"/>
          <w:szCs w:val="27"/>
        </w:rPr>
        <w:t xml:space="preserve">Chọn ý chắc chắn đúng. </w:t>
      </w:r>
      <w:r w:rsidR="001743F3" w:rsidRPr="009707A5">
        <w:rPr>
          <w:color w:val="000000"/>
          <w:sz w:val="27"/>
          <w:szCs w:val="27"/>
        </w:rPr>
        <w:t>Khi</w:t>
      </w:r>
      <w:r w:rsidR="00FB28B8" w:rsidRPr="003C3317">
        <w:rPr>
          <w:sz w:val="27"/>
          <w:szCs w:val="27"/>
        </w:rPr>
        <w:t xml:space="preserve"> một chất điểm</w:t>
      </w:r>
      <w:r w:rsidR="001743F3">
        <w:rPr>
          <w:sz w:val="27"/>
          <w:szCs w:val="27"/>
        </w:rPr>
        <w:t xml:space="preserve"> cân bằng thì</w:t>
      </w:r>
    </w:p>
    <w:p w14:paraId="76FB9F16" w14:textId="77777777" w:rsidR="00FB28B8" w:rsidRPr="001743F3" w:rsidRDefault="00FB28B8" w:rsidP="00540084">
      <w:pPr>
        <w:spacing w:line="276" w:lineRule="auto"/>
        <w:ind w:firstLine="284"/>
        <w:jc w:val="both"/>
        <w:rPr>
          <w:color w:val="FF0000"/>
          <w:sz w:val="27"/>
          <w:szCs w:val="27"/>
        </w:rPr>
      </w:pPr>
      <w:r w:rsidRPr="001743F3">
        <w:rPr>
          <w:color w:val="FF0000"/>
          <w:sz w:val="27"/>
          <w:szCs w:val="27"/>
          <w:u w:val="single"/>
        </w:rPr>
        <w:t>A</w:t>
      </w:r>
      <w:r w:rsidRPr="001743F3">
        <w:rPr>
          <w:color w:val="FF0000"/>
          <w:sz w:val="27"/>
          <w:szCs w:val="27"/>
        </w:rPr>
        <w:t>. Tổng hợp lực tác dụng lên chất điểm bằng 0</w:t>
      </w:r>
    </w:p>
    <w:p w14:paraId="2E13157D" w14:textId="77777777" w:rsidR="00FB28B8" w:rsidRPr="003C3317" w:rsidRDefault="00FB28B8" w:rsidP="00540084">
      <w:pPr>
        <w:spacing w:line="276" w:lineRule="auto"/>
        <w:ind w:firstLine="284"/>
        <w:jc w:val="both"/>
        <w:rPr>
          <w:sz w:val="27"/>
          <w:szCs w:val="27"/>
        </w:rPr>
      </w:pPr>
      <w:r w:rsidRPr="003C3317">
        <w:rPr>
          <w:sz w:val="27"/>
          <w:szCs w:val="27"/>
        </w:rPr>
        <w:t>B. Tổng hợp lực tác dụng lên chất điểm khác 0</w:t>
      </w:r>
    </w:p>
    <w:p w14:paraId="2D2C380D" w14:textId="77777777" w:rsidR="00716A93" w:rsidRPr="003C3317" w:rsidRDefault="00FB28B8" w:rsidP="00540084">
      <w:pPr>
        <w:spacing w:line="276" w:lineRule="auto"/>
        <w:ind w:firstLine="284"/>
        <w:jc w:val="both"/>
        <w:rPr>
          <w:sz w:val="27"/>
          <w:szCs w:val="27"/>
          <w:lang w:val="vi-VN"/>
        </w:rPr>
      </w:pPr>
      <w:r w:rsidRPr="003C3317">
        <w:rPr>
          <w:sz w:val="27"/>
          <w:szCs w:val="27"/>
        </w:rPr>
        <w:t xml:space="preserve">C. Tổng độ lớn của các lực tác dụng lên chất điểm bằng </w:t>
      </w:r>
      <w:r w:rsidR="00DF7B26" w:rsidRPr="003C3317">
        <w:rPr>
          <w:sz w:val="27"/>
          <w:szCs w:val="27"/>
        </w:rPr>
        <w:t>0</w:t>
      </w:r>
      <w:r w:rsidR="00DF7B26" w:rsidRPr="003C3317">
        <w:rPr>
          <w:sz w:val="27"/>
          <w:szCs w:val="27"/>
          <w:lang w:val="vi-VN"/>
        </w:rPr>
        <w:t xml:space="preserve"> </w:t>
      </w:r>
    </w:p>
    <w:p w14:paraId="146F03D2" w14:textId="77777777" w:rsidR="00FB28B8" w:rsidRPr="003C3317" w:rsidRDefault="00FB28B8" w:rsidP="00540084">
      <w:pPr>
        <w:spacing w:line="276" w:lineRule="auto"/>
        <w:ind w:firstLine="284"/>
        <w:jc w:val="both"/>
        <w:rPr>
          <w:sz w:val="27"/>
          <w:szCs w:val="27"/>
        </w:rPr>
      </w:pPr>
      <w:r w:rsidRPr="003C3317">
        <w:rPr>
          <w:sz w:val="27"/>
          <w:szCs w:val="27"/>
        </w:rPr>
        <w:t xml:space="preserve">D. Các lực tác dụng lên chất điểm phải </w:t>
      </w:r>
      <w:r w:rsidR="001743F3">
        <w:rPr>
          <w:sz w:val="27"/>
          <w:szCs w:val="27"/>
        </w:rPr>
        <w:t>khác</w:t>
      </w:r>
      <w:r w:rsidRPr="003C3317">
        <w:rPr>
          <w:sz w:val="27"/>
          <w:szCs w:val="27"/>
        </w:rPr>
        <w:t xml:space="preserve"> phương</w:t>
      </w:r>
    </w:p>
    <w:p w14:paraId="01F25281" w14:textId="77777777" w:rsidR="00FC7479" w:rsidRPr="003C3317" w:rsidRDefault="00E36250" w:rsidP="00FC7479">
      <w:pPr>
        <w:tabs>
          <w:tab w:val="left" w:pos="283"/>
          <w:tab w:val="left" w:pos="2880"/>
          <w:tab w:val="left" w:pos="3690"/>
          <w:tab w:val="left" w:pos="5386"/>
          <w:tab w:val="left" w:pos="7937"/>
        </w:tabs>
        <w:spacing w:line="264" w:lineRule="auto"/>
        <w:jc w:val="both"/>
        <w:rPr>
          <w:color w:val="FF0000"/>
          <w:sz w:val="27"/>
          <w:szCs w:val="27"/>
          <w:lang w:val="de-DE"/>
        </w:rPr>
      </w:pPr>
      <w:r w:rsidRPr="00E36250">
        <w:rPr>
          <w:b/>
          <w:bCs/>
          <w:sz w:val="27"/>
          <w:szCs w:val="27"/>
        </w:rPr>
        <w:t>Câu 1</w:t>
      </w:r>
      <w:r w:rsidR="00540084">
        <w:rPr>
          <w:b/>
          <w:bCs/>
          <w:sz w:val="27"/>
          <w:szCs w:val="27"/>
        </w:rPr>
        <w:t>2</w:t>
      </w:r>
      <w:r w:rsidRPr="00E36250"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 w:rsidR="00FC7479" w:rsidRPr="003C3317">
        <w:rPr>
          <w:sz w:val="27"/>
          <w:szCs w:val="27"/>
          <w:lang w:val="de-DE"/>
        </w:rPr>
        <w:t xml:space="preserve">Chọn phát biểu </w:t>
      </w:r>
      <w:r w:rsidR="00FC7479" w:rsidRPr="003C3317">
        <w:rPr>
          <w:b/>
          <w:sz w:val="27"/>
          <w:szCs w:val="27"/>
          <w:lang w:val="de-DE"/>
        </w:rPr>
        <w:t>đúng</w:t>
      </w:r>
      <w:r w:rsidR="00FC7479" w:rsidRPr="003C3317">
        <w:rPr>
          <w:sz w:val="27"/>
          <w:szCs w:val="27"/>
          <w:lang w:val="de-DE"/>
        </w:rPr>
        <w:t>. Hợp lực</w:t>
      </w:r>
      <w:r w:rsidR="00FC7479" w:rsidRPr="003C3317">
        <w:rPr>
          <w:position w:val="-4"/>
          <w:sz w:val="27"/>
          <w:szCs w:val="27"/>
          <w:lang w:val="fr-FR"/>
        </w:rPr>
        <w:object w:dxaOrig="240" w:dyaOrig="300" w14:anchorId="77ED039C">
          <v:shape id="_x0000_i1035" type="#_x0000_t75" style="width:12pt;height:15pt" o:ole="">
            <v:imagedata r:id="rId17" o:title=""/>
          </v:shape>
          <o:OLEObject Type="Embed" ProgID="Equation.DSMT4" ShapeID="_x0000_i1035" DrawAspect="Content" ObjectID="_1770291120" r:id="rId18"/>
        </w:object>
      </w:r>
      <w:r w:rsidR="00FC7479" w:rsidRPr="003C3317">
        <w:rPr>
          <w:sz w:val="27"/>
          <w:szCs w:val="27"/>
          <w:lang w:val="de-DE"/>
        </w:rPr>
        <w:t xml:space="preserve"> của hai lực đồng quy </w:t>
      </w:r>
      <w:r w:rsidR="00FC7479" w:rsidRPr="003C3317">
        <w:rPr>
          <w:position w:val="-10"/>
          <w:sz w:val="27"/>
          <w:szCs w:val="27"/>
          <w:lang w:val="fr-FR"/>
        </w:rPr>
        <w:object w:dxaOrig="240" w:dyaOrig="360" w14:anchorId="5AB0788C">
          <v:shape id="_x0000_i1036" type="#_x0000_t75" style="width:12pt;height:18pt" o:ole="">
            <v:imagedata r:id="rId19" o:title=""/>
          </v:shape>
          <o:OLEObject Type="Embed" ProgID="Equation.DSMT4" ShapeID="_x0000_i1036" DrawAspect="Content" ObjectID="_1770291121" r:id="rId20"/>
        </w:object>
      </w:r>
      <w:r w:rsidR="00FC7479" w:rsidRPr="003C3317">
        <w:rPr>
          <w:sz w:val="27"/>
          <w:szCs w:val="27"/>
          <w:lang w:val="de-DE"/>
        </w:rPr>
        <w:t xml:space="preserve"> và </w:t>
      </w:r>
      <w:r w:rsidR="00FC7479" w:rsidRPr="003C3317">
        <w:rPr>
          <w:position w:val="-10"/>
          <w:sz w:val="27"/>
          <w:szCs w:val="27"/>
          <w:lang w:val="fr-FR"/>
        </w:rPr>
        <w:object w:dxaOrig="260" w:dyaOrig="360" w14:anchorId="3F0D7CE2">
          <v:shape id="_x0000_i1037" type="#_x0000_t75" style="width:12.6pt;height:18pt" o:ole="">
            <v:imagedata r:id="rId21" o:title=""/>
          </v:shape>
          <o:OLEObject Type="Embed" ProgID="Equation.DSMT4" ShapeID="_x0000_i1037" DrawAspect="Content" ObjectID="_1770291122" r:id="rId22"/>
        </w:object>
      </w:r>
      <w:r w:rsidR="00FC7479" w:rsidRPr="003C3317">
        <w:rPr>
          <w:sz w:val="27"/>
          <w:szCs w:val="27"/>
          <w:lang w:val="de-DE"/>
        </w:rPr>
        <w:t xml:space="preserve"> với F</w:t>
      </w:r>
      <w:r w:rsidR="00FB28B8" w:rsidRPr="003C3317">
        <w:rPr>
          <w:sz w:val="27"/>
          <w:szCs w:val="27"/>
          <w:vertAlign w:val="subscript"/>
          <w:lang w:val="de-DE"/>
        </w:rPr>
        <w:t>1</w:t>
      </w:r>
      <w:r w:rsidR="00FC7479" w:rsidRPr="003C3317">
        <w:rPr>
          <w:sz w:val="27"/>
          <w:szCs w:val="27"/>
          <w:lang w:val="de-DE"/>
        </w:rPr>
        <w:t xml:space="preserve"> = 2F</w:t>
      </w:r>
      <w:r w:rsidR="00FB28B8" w:rsidRPr="003C3317">
        <w:rPr>
          <w:sz w:val="27"/>
          <w:szCs w:val="27"/>
          <w:vertAlign w:val="subscript"/>
          <w:lang w:val="de-DE"/>
        </w:rPr>
        <w:t>2</w:t>
      </w:r>
      <w:r w:rsidR="00FC7479" w:rsidRPr="003C3317">
        <w:rPr>
          <w:sz w:val="27"/>
          <w:szCs w:val="27"/>
          <w:lang w:val="de-DE"/>
        </w:rPr>
        <w:t xml:space="preserve"> </w:t>
      </w:r>
      <w:r w:rsidR="00072620" w:rsidRPr="003C3317">
        <w:rPr>
          <w:sz w:val="27"/>
          <w:szCs w:val="27"/>
          <w:lang w:val="de-DE"/>
        </w:rPr>
        <w:t>có</w:t>
      </w:r>
      <w:r w:rsidR="00FB28B8" w:rsidRPr="003C3317">
        <w:rPr>
          <w:sz w:val="27"/>
          <w:szCs w:val="27"/>
          <w:lang w:val="de-DE"/>
        </w:rPr>
        <w:t xml:space="preserve"> </w:t>
      </w:r>
      <w:r w:rsidR="00FC7479" w:rsidRPr="003C3317">
        <w:rPr>
          <w:sz w:val="27"/>
          <w:szCs w:val="27"/>
          <w:lang w:val="de-DE"/>
        </w:rPr>
        <w:t>thể có</w:t>
      </w:r>
    </w:p>
    <w:p w14:paraId="4853CFB7" w14:textId="77777777" w:rsidR="00FC7479" w:rsidRPr="003C3317" w:rsidRDefault="00FC7479" w:rsidP="00D430F8">
      <w:pPr>
        <w:tabs>
          <w:tab w:val="left" w:pos="283"/>
        </w:tabs>
        <w:spacing w:line="264" w:lineRule="auto"/>
        <w:ind w:firstLine="284"/>
        <w:jc w:val="both"/>
        <w:rPr>
          <w:sz w:val="27"/>
          <w:szCs w:val="27"/>
          <w:lang w:val="de-DE"/>
        </w:rPr>
      </w:pPr>
      <w:r w:rsidRPr="00540084">
        <w:rPr>
          <w:rStyle w:val="YoungMixChar"/>
          <w:b/>
          <w:color w:val="FF0000"/>
          <w:sz w:val="27"/>
          <w:szCs w:val="27"/>
          <w:u w:val="single"/>
          <w:lang w:val="de-DE"/>
        </w:rPr>
        <w:t>A</w:t>
      </w:r>
      <w:r w:rsidRPr="00540084">
        <w:rPr>
          <w:rStyle w:val="YoungMixChar"/>
          <w:b/>
          <w:color w:val="FF0000"/>
          <w:sz w:val="27"/>
          <w:szCs w:val="27"/>
          <w:lang w:val="de-DE"/>
        </w:rPr>
        <w:t xml:space="preserve">. </w:t>
      </w:r>
      <w:r w:rsidRPr="00540084">
        <w:rPr>
          <w:color w:val="FF0000"/>
          <w:sz w:val="27"/>
          <w:szCs w:val="27"/>
          <w:lang w:val="de-DE"/>
        </w:rPr>
        <w:t xml:space="preserve">phương vuông góc với lực </w:t>
      </w:r>
      <w:r w:rsidR="00072620" w:rsidRPr="00540084">
        <w:rPr>
          <w:color w:val="FF0000"/>
          <w:position w:val="-10"/>
          <w:sz w:val="27"/>
          <w:szCs w:val="27"/>
          <w:lang w:val="fr-FR"/>
        </w:rPr>
        <w:object w:dxaOrig="260" w:dyaOrig="360" w14:anchorId="037CC4C5">
          <v:shape id="_x0000_i1038" type="#_x0000_t75" style="width:13.2pt;height:18pt" o:ole="">
            <v:imagedata r:id="rId23" o:title=""/>
          </v:shape>
          <o:OLEObject Type="Embed" ProgID="Equation.DSMT4" ShapeID="_x0000_i1038" DrawAspect="Content" ObjectID="_1770291123" r:id="rId24"/>
        </w:object>
      </w:r>
      <w:r w:rsidRPr="00540084">
        <w:rPr>
          <w:color w:val="FF0000"/>
          <w:sz w:val="27"/>
          <w:szCs w:val="27"/>
          <w:lang w:val="de-DE"/>
        </w:rPr>
        <w:t>.</w:t>
      </w:r>
      <w:r w:rsidRPr="00540084">
        <w:rPr>
          <w:rStyle w:val="YoungMixChar"/>
          <w:b/>
          <w:color w:val="FF0000"/>
          <w:sz w:val="27"/>
          <w:szCs w:val="27"/>
          <w:lang w:val="de-DE"/>
        </w:rPr>
        <w:tab/>
      </w:r>
      <w:r w:rsidR="00D430F8">
        <w:rPr>
          <w:rStyle w:val="YoungMixChar"/>
          <w:b/>
          <w:color w:val="FF0000"/>
          <w:sz w:val="27"/>
          <w:szCs w:val="27"/>
          <w:lang w:val="de-DE"/>
        </w:rPr>
        <w:tab/>
      </w:r>
      <w:r w:rsidRPr="003C3317">
        <w:rPr>
          <w:rStyle w:val="YoungMixChar"/>
          <w:b/>
          <w:sz w:val="27"/>
          <w:szCs w:val="27"/>
          <w:lang w:val="de-DE"/>
        </w:rPr>
        <w:t xml:space="preserve">B. </w:t>
      </w:r>
      <w:r w:rsidRPr="003C3317">
        <w:rPr>
          <w:sz w:val="27"/>
          <w:szCs w:val="27"/>
          <w:lang w:val="de-DE"/>
        </w:rPr>
        <w:t>độ lớn nhỏ hơn F</w:t>
      </w:r>
      <w:r w:rsidR="00072620" w:rsidRPr="003C3317">
        <w:rPr>
          <w:sz w:val="27"/>
          <w:szCs w:val="27"/>
          <w:vertAlign w:val="subscript"/>
          <w:lang w:val="de-DE"/>
        </w:rPr>
        <w:t>2</w:t>
      </w:r>
      <w:r w:rsidRPr="003C3317">
        <w:rPr>
          <w:sz w:val="27"/>
          <w:szCs w:val="27"/>
          <w:lang w:val="de-DE"/>
        </w:rPr>
        <w:t>.</w:t>
      </w:r>
    </w:p>
    <w:p w14:paraId="525489CE" w14:textId="77777777" w:rsidR="00FC7479" w:rsidRPr="003C3317" w:rsidRDefault="00FC7479" w:rsidP="00D430F8">
      <w:pPr>
        <w:tabs>
          <w:tab w:val="left" w:pos="283"/>
        </w:tabs>
        <w:spacing w:line="264" w:lineRule="auto"/>
        <w:ind w:firstLine="284"/>
        <w:jc w:val="both"/>
        <w:rPr>
          <w:sz w:val="27"/>
          <w:szCs w:val="27"/>
          <w:lang w:val="de-DE"/>
        </w:rPr>
      </w:pPr>
      <w:r w:rsidRPr="003C3317">
        <w:rPr>
          <w:rStyle w:val="YoungMixChar"/>
          <w:b/>
          <w:sz w:val="27"/>
          <w:szCs w:val="27"/>
          <w:lang w:val="de-DE"/>
        </w:rPr>
        <w:t xml:space="preserve">C. </w:t>
      </w:r>
      <w:r w:rsidR="00FB28B8" w:rsidRPr="003C3317">
        <w:rPr>
          <w:sz w:val="27"/>
          <w:szCs w:val="27"/>
          <w:lang w:val="de-DE"/>
        </w:rPr>
        <w:t xml:space="preserve">độ lớn lớn hơn </w:t>
      </w:r>
      <w:r w:rsidR="00072620" w:rsidRPr="003C3317">
        <w:rPr>
          <w:sz w:val="27"/>
          <w:szCs w:val="27"/>
          <w:lang w:val="de-DE"/>
        </w:rPr>
        <w:t>3</w:t>
      </w:r>
      <w:r w:rsidRPr="003C3317">
        <w:rPr>
          <w:sz w:val="27"/>
          <w:szCs w:val="27"/>
          <w:lang w:val="de-DE"/>
        </w:rPr>
        <w:t>F</w:t>
      </w:r>
      <w:r w:rsidR="00FB28B8" w:rsidRPr="003C3317">
        <w:rPr>
          <w:sz w:val="27"/>
          <w:szCs w:val="27"/>
          <w:vertAlign w:val="subscript"/>
          <w:lang w:val="de-DE"/>
        </w:rPr>
        <w:t>2</w:t>
      </w:r>
      <w:r w:rsidRPr="003C3317">
        <w:rPr>
          <w:sz w:val="27"/>
          <w:szCs w:val="27"/>
          <w:lang w:val="de-DE"/>
        </w:rPr>
        <w:t>.</w:t>
      </w:r>
      <w:r w:rsidRPr="003C3317">
        <w:rPr>
          <w:rStyle w:val="YoungMixChar"/>
          <w:b/>
          <w:sz w:val="27"/>
          <w:szCs w:val="27"/>
          <w:lang w:val="de-DE"/>
        </w:rPr>
        <w:tab/>
      </w:r>
      <w:r w:rsidR="00D430F8">
        <w:rPr>
          <w:rStyle w:val="YoungMixChar"/>
          <w:b/>
          <w:sz w:val="27"/>
          <w:szCs w:val="27"/>
          <w:lang w:val="de-DE"/>
        </w:rPr>
        <w:tab/>
      </w:r>
      <w:r w:rsidR="00D430F8">
        <w:rPr>
          <w:rStyle w:val="YoungMixChar"/>
          <w:b/>
          <w:sz w:val="27"/>
          <w:szCs w:val="27"/>
          <w:lang w:val="de-DE"/>
        </w:rPr>
        <w:tab/>
      </w:r>
      <w:r w:rsidR="00D430F8">
        <w:rPr>
          <w:rStyle w:val="YoungMixChar"/>
          <w:b/>
          <w:sz w:val="27"/>
          <w:szCs w:val="27"/>
          <w:lang w:val="de-DE"/>
        </w:rPr>
        <w:tab/>
      </w:r>
      <w:r w:rsidRPr="003C3317">
        <w:rPr>
          <w:rStyle w:val="YoungMixChar"/>
          <w:b/>
          <w:sz w:val="27"/>
          <w:szCs w:val="27"/>
          <w:lang w:val="de-DE"/>
        </w:rPr>
        <w:t xml:space="preserve">D. </w:t>
      </w:r>
      <w:r w:rsidRPr="003C3317">
        <w:rPr>
          <w:sz w:val="27"/>
          <w:szCs w:val="27"/>
          <w:lang w:val="de-DE"/>
        </w:rPr>
        <w:t xml:space="preserve">phương vuông góc với lực </w:t>
      </w:r>
      <w:r w:rsidR="00072620" w:rsidRPr="003C3317">
        <w:rPr>
          <w:position w:val="-10"/>
          <w:sz w:val="27"/>
          <w:szCs w:val="27"/>
          <w:lang w:val="fr-FR"/>
        </w:rPr>
        <w:object w:dxaOrig="240" w:dyaOrig="360" w14:anchorId="649564CC">
          <v:shape id="_x0000_i1039" type="#_x0000_t75" style="width:12pt;height:18pt" o:ole="">
            <v:imagedata r:id="rId25" o:title=""/>
          </v:shape>
          <o:OLEObject Type="Embed" ProgID="Equation.DSMT4" ShapeID="_x0000_i1039" DrawAspect="Content" ObjectID="_1770291124" r:id="rId26"/>
        </w:object>
      </w:r>
      <w:r w:rsidRPr="003C3317">
        <w:rPr>
          <w:sz w:val="27"/>
          <w:szCs w:val="27"/>
          <w:lang w:val="de-DE"/>
        </w:rPr>
        <w:t>.</w:t>
      </w:r>
    </w:p>
    <w:p w14:paraId="10378B04" w14:textId="77777777" w:rsidR="00072620" w:rsidRPr="003C3317" w:rsidRDefault="00E36250" w:rsidP="00072620">
      <w:pPr>
        <w:tabs>
          <w:tab w:val="left" w:pos="992"/>
        </w:tabs>
        <w:spacing w:line="276" w:lineRule="auto"/>
        <w:ind w:left="992" w:hanging="992"/>
        <w:jc w:val="both"/>
        <w:rPr>
          <w:rFonts w:eastAsia="Calibri"/>
          <w:sz w:val="27"/>
          <w:szCs w:val="27"/>
          <w:lang w:val="nl-NL"/>
        </w:rPr>
      </w:pPr>
      <w:r w:rsidRPr="00E36250">
        <w:rPr>
          <w:b/>
          <w:bCs/>
          <w:sz w:val="27"/>
          <w:szCs w:val="27"/>
        </w:rPr>
        <w:t>Câu 1</w:t>
      </w:r>
      <w:r w:rsidR="00540084">
        <w:rPr>
          <w:b/>
          <w:bCs/>
          <w:sz w:val="27"/>
          <w:szCs w:val="27"/>
        </w:rPr>
        <w:t>3</w:t>
      </w:r>
      <w:r w:rsidRPr="00E36250"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 w:rsidR="00072620" w:rsidRPr="003C3317">
        <w:rPr>
          <w:rFonts w:eastAsia="Calibri"/>
          <w:sz w:val="27"/>
          <w:szCs w:val="27"/>
          <w:lang w:val="nl-NL"/>
        </w:rPr>
        <w:t xml:space="preserve">Hãy chỉ ra kết luận </w:t>
      </w:r>
      <w:r w:rsidR="00072620" w:rsidRPr="003C3317">
        <w:rPr>
          <w:rFonts w:eastAsia="Calibri"/>
          <w:b/>
          <w:sz w:val="27"/>
          <w:szCs w:val="27"/>
          <w:lang w:val="nl-NL"/>
        </w:rPr>
        <w:t>sai</w:t>
      </w:r>
      <w:r w:rsidR="00072620" w:rsidRPr="003C3317">
        <w:rPr>
          <w:rFonts w:eastAsia="Calibri"/>
          <w:sz w:val="27"/>
          <w:szCs w:val="27"/>
          <w:lang w:val="nl-NL"/>
        </w:rPr>
        <w:t xml:space="preserve">. </w:t>
      </w:r>
    </w:p>
    <w:p w14:paraId="3DDCD080" w14:textId="77777777" w:rsidR="00072620" w:rsidRPr="00540084" w:rsidRDefault="00072620" w:rsidP="00CE652E">
      <w:pPr>
        <w:tabs>
          <w:tab w:val="left" w:pos="992"/>
        </w:tabs>
        <w:spacing w:line="276" w:lineRule="auto"/>
        <w:ind w:left="992" w:hanging="708"/>
        <w:jc w:val="both"/>
        <w:rPr>
          <w:rFonts w:eastAsia="Calibri"/>
          <w:b/>
          <w:color w:val="FF0000"/>
          <w:sz w:val="27"/>
          <w:szCs w:val="27"/>
          <w:lang w:val="nl-NL"/>
        </w:rPr>
      </w:pPr>
      <w:r w:rsidRPr="00540084">
        <w:rPr>
          <w:rFonts w:eastAsia="Calibri"/>
          <w:b/>
          <w:color w:val="FF0000"/>
          <w:sz w:val="27"/>
          <w:szCs w:val="27"/>
          <w:u w:val="single"/>
          <w:lang w:val="nl-NL"/>
        </w:rPr>
        <w:t>A</w:t>
      </w:r>
      <w:r w:rsidRPr="00540084">
        <w:rPr>
          <w:rFonts w:eastAsia="Calibri"/>
          <w:b/>
          <w:color w:val="FF0000"/>
          <w:sz w:val="27"/>
          <w:szCs w:val="27"/>
          <w:lang w:val="nl-NL"/>
        </w:rPr>
        <w:t xml:space="preserve">. </w:t>
      </w:r>
      <w:r w:rsidRPr="00540084">
        <w:rPr>
          <w:rFonts w:eastAsia="Calibri"/>
          <w:color w:val="FF0000"/>
          <w:sz w:val="27"/>
          <w:szCs w:val="27"/>
          <w:lang w:val="nl-NL"/>
        </w:rPr>
        <w:t>Lực là nguyên nhân làm cho</w:t>
      </w:r>
      <w:r w:rsidRPr="00540084">
        <w:rPr>
          <w:rFonts w:eastAsia="Calibri"/>
          <w:b/>
          <w:color w:val="FF0000"/>
          <w:sz w:val="27"/>
          <w:szCs w:val="27"/>
          <w:lang w:val="nl-NL"/>
        </w:rPr>
        <w:t xml:space="preserve"> </w:t>
      </w:r>
      <w:r w:rsidRPr="00540084">
        <w:rPr>
          <w:rFonts w:eastAsia="Calibri"/>
          <w:color w:val="FF0000"/>
          <w:sz w:val="27"/>
          <w:szCs w:val="27"/>
          <w:lang w:val="nl-NL"/>
        </w:rPr>
        <w:t>vật chuyển động.</w:t>
      </w:r>
      <w:r w:rsidRPr="00540084">
        <w:rPr>
          <w:rFonts w:eastAsia="Calibri"/>
          <w:color w:val="FF0000"/>
          <w:sz w:val="27"/>
          <w:szCs w:val="27"/>
          <w:lang w:val="nl-NL"/>
        </w:rPr>
        <w:tab/>
      </w:r>
      <w:r w:rsidRPr="00540084">
        <w:rPr>
          <w:rFonts w:eastAsia="Calibri"/>
          <w:color w:val="FF0000"/>
          <w:sz w:val="27"/>
          <w:szCs w:val="27"/>
          <w:lang w:val="nl-NL"/>
        </w:rPr>
        <w:tab/>
      </w:r>
    </w:p>
    <w:p w14:paraId="5B37933E" w14:textId="77777777" w:rsidR="00072620" w:rsidRPr="003C3317" w:rsidRDefault="00072620" w:rsidP="00CE652E">
      <w:pPr>
        <w:tabs>
          <w:tab w:val="left" w:pos="992"/>
        </w:tabs>
        <w:spacing w:line="276" w:lineRule="auto"/>
        <w:ind w:left="992" w:hanging="708"/>
        <w:jc w:val="both"/>
        <w:rPr>
          <w:rFonts w:eastAsia="Calibri"/>
          <w:b/>
          <w:sz w:val="27"/>
          <w:szCs w:val="27"/>
          <w:lang w:val="nl-NL"/>
        </w:rPr>
      </w:pPr>
      <w:r w:rsidRPr="003C3317">
        <w:rPr>
          <w:rFonts w:eastAsia="Calibri"/>
          <w:b/>
          <w:sz w:val="27"/>
          <w:szCs w:val="27"/>
          <w:lang w:val="nl-NL"/>
        </w:rPr>
        <w:t xml:space="preserve">B. </w:t>
      </w:r>
      <w:r w:rsidR="0052443A" w:rsidRPr="003C3317">
        <w:rPr>
          <w:rFonts w:eastAsia="Calibri"/>
          <w:sz w:val="27"/>
          <w:szCs w:val="27"/>
          <w:lang w:val="nl-NL"/>
        </w:rPr>
        <w:t>Chuyển động thẳng đều là chuyển động do quán tính</w:t>
      </w:r>
    </w:p>
    <w:p w14:paraId="7E189C11" w14:textId="77777777" w:rsidR="00072620" w:rsidRPr="003C3317" w:rsidRDefault="00072620" w:rsidP="00CE652E">
      <w:pPr>
        <w:tabs>
          <w:tab w:val="left" w:pos="992"/>
        </w:tabs>
        <w:spacing w:line="276" w:lineRule="auto"/>
        <w:ind w:left="992" w:hanging="708"/>
        <w:jc w:val="both"/>
        <w:rPr>
          <w:rFonts w:eastAsia="Calibri"/>
          <w:b/>
          <w:sz w:val="27"/>
          <w:szCs w:val="27"/>
          <w:lang w:val="nl-NL"/>
        </w:rPr>
      </w:pPr>
      <w:r w:rsidRPr="003C3317">
        <w:rPr>
          <w:rFonts w:eastAsia="Calibri"/>
          <w:b/>
          <w:sz w:val="27"/>
          <w:szCs w:val="27"/>
          <w:lang w:val="nl-NL"/>
        </w:rPr>
        <w:t xml:space="preserve">C. </w:t>
      </w:r>
      <w:r w:rsidRPr="003C3317">
        <w:rPr>
          <w:rFonts w:eastAsia="Calibri"/>
          <w:sz w:val="27"/>
          <w:szCs w:val="27"/>
          <w:lang w:val="nl-NL"/>
        </w:rPr>
        <w:t>Lực là nguyên nhân làm cho vận tốc của vật thay đổi.</w:t>
      </w:r>
      <w:r w:rsidRPr="003C3317">
        <w:rPr>
          <w:rFonts w:eastAsia="Calibri"/>
          <w:sz w:val="27"/>
          <w:szCs w:val="27"/>
          <w:lang w:val="nl-NL"/>
        </w:rPr>
        <w:tab/>
      </w:r>
    </w:p>
    <w:p w14:paraId="1128439F" w14:textId="77777777" w:rsidR="00072620" w:rsidRPr="003C3317" w:rsidRDefault="00072620" w:rsidP="00CE652E">
      <w:pPr>
        <w:tabs>
          <w:tab w:val="left" w:pos="3402"/>
          <w:tab w:val="left" w:pos="5669"/>
          <w:tab w:val="left" w:pos="7937"/>
        </w:tabs>
        <w:spacing w:line="276" w:lineRule="auto"/>
        <w:ind w:firstLine="284"/>
        <w:jc w:val="both"/>
        <w:rPr>
          <w:rFonts w:eastAsia="Calibri"/>
          <w:sz w:val="27"/>
          <w:szCs w:val="27"/>
          <w:lang w:val="nl-NL"/>
        </w:rPr>
      </w:pPr>
      <w:r w:rsidRPr="003C3317">
        <w:rPr>
          <w:rFonts w:eastAsia="Calibri"/>
          <w:b/>
          <w:sz w:val="27"/>
          <w:szCs w:val="27"/>
          <w:lang w:val="nl-NL"/>
        </w:rPr>
        <w:t xml:space="preserve">D. </w:t>
      </w:r>
      <w:r w:rsidRPr="003C3317">
        <w:rPr>
          <w:rFonts w:eastAsia="Calibri"/>
          <w:sz w:val="27"/>
          <w:szCs w:val="27"/>
          <w:lang w:val="nl-NL"/>
        </w:rPr>
        <w:t>Đơn vị của lực là Niu tơn</w:t>
      </w:r>
    </w:p>
    <w:p w14:paraId="50B6DF96" w14:textId="77777777" w:rsidR="00072620" w:rsidRPr="003C3317" w:rsidRDefault="00FC47F3" w:rsidP="00072620">
      <w:pPr>
        <w:spacing w:line="276" w:lineRule="auto"/>
        <w:rPr>
          <w:sz w:val="27"/>
          <w:szCs w:val="27"/>
          <w:lang w:val="fr-FR"/>
        </w:rPr>
      </w:pPr>
      <w:r w:rsidRPr="00E36250">
        <w:rPr>
          <w:b/>
          <w:bCs/>
          <w:sz w:val="27"/>
          <w:szCs w:val="27"/>
        </w:rPr>
        <w:t>Câu 1</w:t>
      </w:r>
      <w:r w:rsidR="0091559C">
        <w:rPr>
          <w:b/>
          <w:bCs/>
          <w:sz w:val="27"/>
          <w:szCs w:val="27"/>
        </w:rPr>
        <w:t>4</w:t>
      </w:r>
      <w:r w:rsidRPr="00E36250"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 w:rsidR="00072620" w:rsidRPr="003C3317">
        <w:rPr>
          <w:sz w:val="27"/>
          <w:szCs w:val="27"/>
          <w:lang w:val="fr-FR"/>
        </w:rPr>
        <w:t xml:space="preserve">Một xe khách </w:t>
      </w:r>
      <w:r w:rsidR="00243A0C" w:rsidRPr="003C3317">
        <w:rPr>
          <w:sz w:val="27"/>
          <w:szCs w:val="27"/>
          <w:lang w:val="fr-FR"/>
        </w:rPr>
        <w:t xml:space="preserve">đang chuyển động thẳng thì hãm phanh đột ngột, </w:t>
      </w:r>
      <w:r w:rsidR="00072620" w:rsidRPr="003C3317">
        <w:rPr>
          <w:sz w:val="27"/>
          <w:szCs w:val="27"/>
          <w:lang w:val="fr-FR"/>
        </w:rPr>
        <w:t>các hành khách ngồi trên xe sẽ</w:t>
      </w:r>
    </w:p>
    <w:p w14:paraId="12AC5982" w14:textId="77777777" w:rsidR="00072620" w:rsidRPr="003C3317" w:rsidRDefault="00072620" w:rsidP="0091559C">
      <w:pPr>
        <w:spacing w:line="276" w:lineRule="auto"/>
        <w:ind w:firstLine="284"/>
        <w:rPr>
          <w:sz w:val="27"/>
          <w:szCs w:val="27"/>
          <w:lang w:val="fr-FR"/>
        </w:rPr>
      </w:pPr>
      <w:r w:rsidRPr="003C3317">
        <w:rPr>
          <w:b/>
          <w:sz w:val="27"/>
          <w:szCs w:val="27"/>
          <w:lang w:val="fr-FR"/>
        </w:rPr>
        <w:t xml:space="preserve">A. </w:t>
      </w:r>
      <w:r w:rsidRPr="003C3317">
        <w:rPr>
          <w:sz w:val="27"/>
          <w:szCs w:val="27"/>
          <w:lang w:val="fr-FR"/>
        </w:rPr>
        <w:t>ngả người sang bên trái.</w:t>
      </w:r>
      <w:r w:rsidRPr="003C3317">
        <w:rPr>
          <w:sz w:val="27"/>
          <w:szCs w:val="27"/>
          <w:lang w:val="fr-FR"/>
        </w:rPr>
        <w:tab/>
      </w:r>
      <w:r w:rsidRPr="003C3317">
        <w:rPr>
          <w:sz w:val="27"/>
          <w:szCs w:val="27"/>
          <w:lang w:val="fr-FR"/>
        </w:rPr>
        <w:tab/>
      </w:r>
      <w:r w:rsidR="003E22AF">
        <w:rPr>
          <w:sz w:val="27"/>
          <w:szCs w:val="27"/>
          <w:lang w:val="fr-FR"/>
        </w:rPr>
        <w:tab/>
      </w:r>
      <w:r w:rsidRPr="003C3317">
        <w:rPr>
          <w:b/>
          <w:sz w:val="27"/>
          <w:szCs w:val="27"/>
          <w:lang w:val="fr-FR"/>
        </w:rPr>
        <w:t xml:space="preserve">B. </w:t>
      </w:r>
      <w:r w:rsidRPr="003C3317">
        <w:rPr>
          <w:sz w:val="27"/>
          <w:szCs w:val="27"/>
          <w:lang w:val="fr-FR"/>
        </w:rPr>
        <w:t>ngả người về phía sau.</w:t>
      </w:r>
    </w:p>
    <w:p w14:paraId="78F285CC" w14:textId="77777777" w:rsidR="00243A0C" w:rsidRPr="003C3317" w:rsidRDefault="00072620" w:rsidP="0091559C">
      <w:pPr>
        <w:spacing w:line="276" w:lineRule="auto"/>
        <w:ind w:firstLine="284"/>
        <w:rPr>
          <w:sz w:val="27"/>
          <w:szCs w:val="27"/>
          <w:lang w:val="fr-FR"/>
        </w:rPr>
      </w:pPr>
      <w:r w:rsidRPr="0091559C">
        <w:rPr>
          <w:b/>
          <w:color w:val="FF0000"/>
          <w:sz w:val="27"/>
          <w:szCs w:val="27"/>
          <w:u w:val="single"/>
          <w:lang w:val="fr-FR"/>
        </w:rPr>
        <w:t>C</w:t>
      </w:r>
      <w:r w:rsidRPr="0091559C">
        <w:rPr>
          <w:b/>
          <w:color w:val="FF0000"/>
          <w:sz w:val="27"/>
          <w:szCs w:val="27"/>
          <w:lang w:val="fr-FR"/>
        </w:rPr>
        <w:t xml:space="preserve">. </w:t>
      </w:r>
      <w:r w:rsidRPr="0091559C">
        <w:rPr>
          <w:color w:val="FF0000"/>
          <w:sz w:val="27"/>
          <w:szCs w:val="27"/>
          <w:lang w:val="fr-FR"/>
        </w:rPr>
        <w:t>đỗ người về phía trước</w:t>
      </w:r>
      <w:r w:rsidRPr="0091559C">
        <w:rPr>
          <w:b/>
          <w:color w:val="FF0000"/>
          <w:sz w:val="27"/>
          <w:szCs w:val="27"/>
          <w:lang w:val="fr-FR"/>
        </w:rPr>
        <w:t xml:space="preserve"> </w:t>
      </w:r>
      <w:r w:rsidRPr="0091559C">
        <w:rPr>
          <w:b/>
          <w:color w:val="FF0000"/>
          <w:sz w:val="27"/>
          <w:szCs w:val="27"/>
          <w:lang w:val="fr-FR"/>
        </w:rPr>
        <w:tab/>
      </w:r>
      <w:r w:rsidRPr="0091559C">
        <w:rPr>
          <w:b/>
          <w:color w:val="FF0000"/>
          <w:sz w:val="27"/>
          <w:szCs w:val="27"/>
          <w:lang w:val="fr-FR"/>
        </w:rPr>
        <w:tab/>
      </w:r>
      <w:r w:rsidRPr="0091559C">
        <w:rPr>
          <w:b/>
          <w:color w:val="FF0000"/>
          <w:sz w:val="27"/>
          <w:szCs w:val="27"/>
          <w:lang w:val="fr-FR"/>
        </w:rPr>
        <w:tab/>
      </w:r>
      <w:r w:rsidRPr="003C3317">
        <w:rPr>
          <w:b/>
          <w:sz w:val="27"/>
          <w:szCs w:val="27"/>
          <w:lang w:val="fr-FR"/>
        </w:rPr>
        <w:t xml:space="preserve">D. </w:t>
      </w:r>
      <w:r w:rsidRPr="003C3317">
        <w:rPr>
          <w:sz w:val="27"/>
          <w:szCs w:val="27"/>
          <w:lang w:val="fr-FR"/>
        </w:rPr>
        <w:t>ngả người sang bên phải.</w:t>
      </w:r>
    </w:p>
    <w:p w14:paraId="0B03DE72" w14:textId="77777777" w:rsidR="00243A0C" w:rsidRPr="003C3317" w:rsidRDefault="00FC47F3" w:rsidP="00243A0C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276" w:lineRule="auto"/>
        <w:jc w:val="both"/>
        <w:rPr>
          <w:sz w:val="27"/>
          <w:szCs w:val="27"/>
        </w:rPr>
      </w:pPr>
      <w:r w:rsidRPr="00E36250">
        <w:rPr>
          <w:b/>
          <w:bCs/>
          <w:sz w:val="27"/>
          <w:szCs w:val="27"/>
        </w:rPr>
        <w:t>Câu 1</w:t>
      </w:r>
      <w:r w:rsidR="005847FF">
        <w:rPr>
          <w:b/>
          <w:bCs/>
          <w:sz w:val="27"/>
          <w:szCs w:val="27"/>
        </w:rPr>
        <w:t>5</w:t>
      </w:r>
      <w:r w:rsidRPr="00E36250"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 w:rsidR="00243A0C" w:rsidRPr="003C3317">
        <w:rPr>
          <w:sz w:val="27"/>
          <w:szCs w:val="27"/>
        </w:rPr>
        <w:t>Biểu thức đúng của định luật II Niu-tơn là</w:t>
      </w:r>
    </w:p>
    <w:p w14:paraId="2E796E4B" w14:textId="77777777" w:rsidR="00243A0C" w:rsidRPr="003C3317" w:rsidRDefault="00243A0C" w:rsidP="003E22AF">
      <w:pPr>
        <w:widowControl w:val="0"/>
        <w:spacing w:line="276" w:lineRule="auto"/>
        <w:ind w:firstLine="284"/>
        <w:jc w:val="both"/>
        <w:rPr>
          <w:sz w:val="27"/>
          <w:szCs w:val="27"/>
        </w:rPr>
      </w:pPr>
      <w:r w:rsidRPr="003C3317">
        <w:rPr>
          <w:b/>
          <w:bCs/>
          <w:sz w:val="27"/>
          <w:szCs w:val="27"/>
          <w:u w:val="single"/>
        </w:rPr>
        <w:t>A</w:t>
      </w:r>
      <w:r w:rsidRPr="003C3317">
        <w:rPr>
          <w:b/>
          <w:bCs/>
          <w:sz w:val="27"/>
          <w:szCs w:val="27"/>
        </w:rPr>
        <w:t xml:space="preserve">. </w:t>
      </w:r>
      <w:r w:rsidRPr="003C3317">
        <w:rPr>
          <w:position w:val="-24"/>
          <w:sz w:val="27"/>
          <w:szCs w:val="27"/>
        </w:rPr>
        <w:object w:dxaOrig="660" w:dyaOrig="680" w14:anchorId="5248DEE5">
          <v:shape id="_x0000_i1040" type="#_x0000_t75" style="width:33.6pt;height:33.6pt" o:ole="">
            <v:imagedata r:id="rId27" o:title=""/>
          </v:shape>
          <o:OLEObject Type="Embed" ProgID="Equation.DSMT4" ShapeID="_x0000_i1040" DrawAspect="Content" ObjectID="_1770291125" r:id="rId28"/>
        </w:object>
      </w:r>
      <w:r w:rsidRPr="003C3317">
        <w:rPr>
          <w:sz w:val="27"/>
          <w:szCs w:val="27"/>
        </w:rPr>
        <w:t>.</w:t>
      </w:r>
      <w:r w:rsidRPr="003C3317">
        <w:rPr>
          <w:sz w:val="27"/>
          <w:szCs w:val="27"/>
        </w:rPr>
        <w:tab/>
      </w:r>
      <w:r w:rsidR="00D430F8">
        <w:rPr>
          <w:sz w:val="27"/>
          <w:szCs w:val="27"/>
        </w:rPr>
        <w:tab/>
      </w:r>
      <w:r w:rsidR="00D430F8">
        <w:rPr>
          <w:sz w:val="27"/>
          <w:szCs w:val="27"/>
        </w:rPr>
        <w:tab/>
      </w:r>
      <w:r w:rsidRPr="003C3317">
        <w:rPr>
          <w:b/>
          <w:bCs/>
          <w:sz w:val="27"/>
          <w:szCs w:val="27"/>
        </w:rPr>
        <w:t xml:space="preserve">B. </w:t>
      </w:r>
      <w:r w:rsidRPr="003C3317">
        <w:rPr>
          <w:position w:val="-24"/>
          <w:sz w:val="27"/>
          <w:szCs w:val="27"/>
        </w:rPr>
        <w:object w:dxaOrig="820" w:dyaOrig="680" w14:anchorId="509BC989">
          <v:shape id="_x0000_i1041" type="#_x0000_t75" style="width:42pt;height:33.6pt" o:ole="">
            <v:imagedata r:id="rId29" o:title=""/>
          </v:shape>
          <o:OLEObject Type="Embed" ProgID="Equation.DSMT4" ShapeID="_x0000_i1041" DrawAspect="Content" ObjectID="_1770291126" r:id="rId30"/>
        </w:object>
      </w:r>
      <w:r w:rsidRPr="003C3317">
        <w:rPr>
          <w:sz w:val="27"/>
          <w:szCs w:val="27"/>
        </w:rPr>
        <w:t>.</w:t>
      </w:r>
      <w:r w:rsidRPr="003C3317">
        <w:rPr>
          <w:sz w:val="27"/>
          <w:szCs w:val="27"/>
        </w:rPr>
        <w:tab/>
        <w:t xml:space="preserve">          </w:t>
      </w:r>
      <w:r w:rsidR="003E22AF">
        <w:rPr>
          <w:sz w:val="27"/>
          <w:szCs w:val="27"/>
        </w:rPr>
        <w:tab/>
      </w:r>
      <w:r w:rsidRPr="003C3317">
        <w:rPr>
          <w:b/>
          <w:bCs/>
          <w:sz w:val="27"/>
          <w:szCs w:val="27"/>
        </w:rPr>
        <w:t xml:space="preserve">C. </w:t>
      </w:r>
      <w:r w:rsidRPr="003C3317">
        <w:rPr>
          <w:position w:val="-24"/>
          <w:sz w:val="27"/>
          <w:szCs w:val="27"/>
        </w:rPr>
        <w:object w:dxaOrig="780" w:dyaOrig="680" w14:anchorId="038F7E84">
          <v:shape id="_x0000_i1042" type="#_x0000_t75" style="width:39pt;height:33.6pt" o:ole="">
            <v:imagedata r:id="rId31" o:title=""/>
          </v:shape>
          <o:OLEObject Type="Embed" ProgID="Equation.DSMT4" ShapeID="_x0000_i1042" DrawAspect="Content" ObjectID="_1770291127" r:id="rId32"/>
        </w:object>
      </w:r>
      <w:r w:rsidRPr="003C3317">
        <w:rPr>
          <w:sz w:val="27"/>
          <w:szCs w:val="27"/>
        </w:rPr>
        <w:t>.</w:t>
      </w:r>
      <w:r w:rsidRPr="003C3317">
        <w:rPr>
          <w:sz w:val="27"/>
          <w:szCs w:val="27"/>
        </w:rPr>
        <w:tab/>
      </w:r>
      <w:r w:rsidRPr="003C3317">
        <w:rPr>
          <w:sz w:val="27"/>
          <w:szCs w:val="27"/>
        </w:rPr>
        <w:tab/>
      </w:r>
      <w:r w:rsidRPr="003C3317">
        <w:rPr>
          <w:b/>
          <w:bCs/>
          <w:sz w:val="27"/>
          <w:szCs w:val="27"/>
        </w:rPr>
        <w:t xml:space="preserve">D. </w:t>
      </w:r>
      <w:r w:rsidRPr="003C3317">
        <w:rPr>
          <w:position w:val="-24"/>
          <w:sz w:val="27"/>
          <w:szCs w:val="27"/>
        </w:rPr>
        <w:object w:dxaOrig="780" w:dyaOrig="680" w14:anchorId="32F53717">
          <v:shape id="_x0000_i1043" type="#_x0000_t75" style="width:39pt;height:33.6pt" o:ole="">
            <v:imagedata r:id="rId33" o:title=""/>
          </v:shape>
          <o:OLEObject Type="Embed" ProgID="Equation.DSMT4" ShapeID="_x0000_i1043" DrawAspect="Content" ObjectID="_1770291128" r:id="rId34"/>
        </w:object>
      </w:r>
      <w:r w:rsidRPr="003C3317">
        <w:rPr>
          <w:sz w:val="27"/>
          <w:szCs w:val="27"/>
        </w:rPr>
        <w:t>.</w:t>
      </w:r>
    </w:p>
    <w:p w14:paraId="0388F38A" w14:textId="77777777" w:rsidR="004A398D" w:rsidRPr="003C3317" w:rsidRDefault="00FC47F3" w:rsidP="004A398D">
      <w:pPr>
        <w:tabs>
          <w:tab w:val="left" w:pos="284"/>
          <w:tab w:val="left" w:pos="2410"/>
          <w:tab w:val="left" w:pos="4820"/>
          <w:tab w:val="left" w:pos="6946"/>
        </w:tabs>
        <w:spacing w:line="276" w:lineRule="auto"/>
        <w:jc w:val="both"/>
        <w:rPr>
          <w:rFonts w:eastAsia="Calibri"/>
          <w:sz w:val="27"/>
          <w:szCs w:val="27"/>
        </w:rPr>
      </w:pPr>
      <w:r w:rsidRPr="00E36250">
        <w:rPr>
          <w:b/>
          <w:bCs/>
          <w:sz w:val="27"/>
          <w:szCs w:val="27"/>
        </w:rPr>
        <w:t>Câu 1</w:t>
      </w:r>
      <w:r w:rsidR="001C42C0">
        <w:rPr>
          <w:b/>
          <w:bCs/>
          <w:sz w:val="27"/>
          <w:szCs w:val="27"/>
        </w:rPr>
        <w:t>6</w:t>
      </w:r>
      <w:r w:rsidRPr="00E36250"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 w:rsidR="004A398D" w:rsidRPr="003C3317">
        <w:rPr>
          <w:rFonts w:eastAsia="Calibri"/>
          <w:sz w:val="27"/>
          <w:szCs w:val="27"/>
        </w:rPr>
        <w:t>Đại lượng đặc trưng cho mức quán tính của một vật là</w:t>
      </w:r>
    </w:p>
    <w:p w14:paraId="37F3A2C4" w14:textId="77777777" w:rsidR="004A398D" w:rsidRPr="00593406" w:rsidRDefault="004A398D" w:rsidP="00593406">
      <w:pPr>
        <w:spacing w:line="276" w:lineRule="auto"/>
        <w:ind w:firstLine="284"/>
        <w:jc w:val="both"/>
        <w:rPr>
          <w:rFonts w:eastAsia="Calibri"/>
          <w:color w:val="FF0000"/>
          <w:sz w:val="27"/>
          <w:szCs w:val="27"/>
        </w:rPr>
      </w:pPr>
      <w:r w:rsidRPr="003C3317">
        <w:rPr>
          <w:rFonts w:eastAsia="Calibri"/>
          <w:sz w:val="27"/>
          <w:szCs w:val="27"/>
        </w:rPr>
        <w:t>A. trọng lực tác dụng lên vật.</w:t>
      </w:r>
      <w:r w:rsidRPr="003C3317">
        <w:rPr>
          <w:rFonts w:eastAsia="Calibri"/>
          <w:sz w:val="27"/>
          <w:szCs w:val="27"/>
        </w:rPr>
        <w:tab/>
      </w:r>
      <w:r w:rsidR="00593406">
        <w:rPr>
          <w:rFonts w:eastAsia="Calibri"/>
          <w:sz w:val="27"/>
          <w:szCs w:val="27"/>
        </w:rPr>
        <w:tab/>
      </w:r>
      <w:r w:rsidR="00593406">
        <w:rPr>
          <w:rFonts w:eastAsia="Calibri"/>
          <w:sz w:val="27"/>
          <w:szCs w:val="27"/>
        </w:rPr>
        <w:tab/>
      </w:r>
      <w:r w:rsidRPr="00593406">
        <w:rPr>
          <w:rFonts w:eastAsia="Calibri"/>
          <w:color w:val="FF0000"/>
          <w:sz w:val="27"/>
          <w:szCs w:val="27"/>
          <w:u w:val="single"/>
        </w:rPr>
        <w:t>B</w:t>
      </w:r>
      <w:r w:rsidRPr="00593406">
        <w:rPr>
          <w:rFonts w:eastAsia="Calibri"/>
          <w:color w:val="FF0000"/>
          <w:sz w:val="27"/>
          <w:szCs w:val="27"/>
        </w:rPr>
        <w:t>. khối lượng của vật.</w:t>
      </w:r>
      <w:r w:rsidRPr="00593406">
        <w:rPr>
          <w:rFonts w:eastAsia="Calibri"/>
          <w:color w:val="FF0000"/>
          <w:sz w:val="27"/>
          <w:szCs w:val="27"/>
        </w:rPr>
        <w:tab/>
      </w:r>
    </w:p>
    <w:p w14:paraId="18B8046F" w14:textId="77777777" w:rsidR="004A398D" w:rsidRPr="003C3317" w:rsidRDefault="004A398D" w:rsidP="00593406">
      <w:pPr>
        <w:spacing w:line="276" w:lineRule="auto"/>
        <w:ind w:firstLine="284"/>
        <w:jc w:val="both"/>
        <w:rPr>
          <w:rFonts w:eastAsia="Calibri"/>
          <w:sz w:val="27"/>
          <w:szCs w:val="27"/>
        </w:rPr>
      </w:pPr>
      <w:r w:rsidRPr="003C3317">
        <w:rPr>
          <w:rFonts w:eastAsia="Calibri"/>
          <w:sz w:val="27"/>
          <w:szCs w:val="27"/>
        </w:rPr>
        <w:t>C. hình dạng của vật.</w:t>
      </w:r>
      <w:r w:rsidRPr="003C3317">
        <w:rPr>
          <w:rFonts w:eastAsia="Calibri"/>
          <w:sz w:val="27"/>
          <w:szCs w:val="27"/>
        </w:rPr>
        <w:tab/>
      </w:r>
      <w:r w:rsidR="00593406">
        <w:rPr>
          <w:rFonts w:eastAsia="Calibri"/>
          <w:sz w:val="27"/>
          <w:szCs w:val="27"/>
        </w:rPr>
        <w:tab/>
      </w:r>
      <w:r w:rsidR="00593406">
        <w:rPr>
          <w:rFonts w:eastAsia="Calibri"/>
          <w:sz w:val="27"/>
          <w:szCs w:val="27"/>
        </w:rPr>
        <w:tab/>
      </w:r>
      <w:r w:rsidR="00593406">
        <w:rPr>
          <w:rFonts w:eastAsia="Calibri"/>
          <w:sz w:val="27"/>
          <w:szCs w:val="27"/>
        </w:rPr>
        <w:tab/>
      </w:r>
      <w:r w:rsidRPr="003C3317">
        <w:rPr>
          <w:rFonts w:eastAsia="Calibri"/>
          <w:sz w:val="27"/>
          <w:szCs w:val="27"/>
        </w:rPr>
        <w:t>D. lực.</w:t>
      </w:r>
    </w:p>
    <w:p w14:paraId="668ED7E2" w14:textId="77777777" w:rsidR="002E6556" w:rsidRPr="003C3317" w:rsidRDefault="00FC47F3" w:rsidP="002E6556">
      <w:pPr>
        <w:tabs>
          <w:tab w:val="left" w:pos="992"/>
        </w:tabs>
        <w:spacing w:line="276" w:lineRule="auto"/>
        <w:jc w:val="both"/>
        <w:rPr>
          <w:b/>
          <w:sz w:val="27"/>
          <w:szCs w:val="27"/>
        </w:rPr>
      </w:pPr>
      <w:r w:rsidRPr="00E36250">
        <w:rPr>
          <w:b/>
          <w:bCs/>
          <w:sz w:val="27"/>
          <w:szCs w:val="27"/>
        </w:rPr>
        <w:t>Câu 1</w:t>
      </w:r>
      <w:r w:rsidR="00443666">
        <w:rPr>
          <w:b/>
          <w:bCs/>
          <w:sz w:val="27"/>
          <w:szCs w:val="27"/>
        </w:rPr>
        <w:t>7</w:t>
      </w:r>
      <w:r w:rsidRPr="00E36250"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 w:rsidR="002E6556" w:rsidRPr="003C3317">
        <w:rPr>
          <w:sz w:val="27"/>
          <w:szCs w:val="27"/>
        </w:rPr>
        <w:t xml:space="preserve">Một lực không đổi có độ lớn 20 N tác dụng vào một vật có khối lượng 4 kg làm cho vật chuyển động. Độ lớn của gia tốc vật thu được là </w:t>
      </w:r>
    </w:p>
    <w:p w14:paraId="10FCF6D6" w14:textId="77777777" w:rsidR="002E6556" w:rsidRPr="003C3317" w:rsidRDefault="002E6556" w:rsidP="00E239A9">
      <w:pPr>
        <w:spacing w:line="276" w:lineRule="auto"/>
        <w:ind w:firstLine="284"/>
        <w:jc w:val="both"/>
        <w:rPr>
          <w:sz w:val="27"/>
          <w:szCs w:val="27"/>
        </w:rPr>
      </w:pPr>
      <w:r w:rsidRPr="003C3317">
        <w:rPr>
          <w:b/>
          <w:color w:val="FF0000"/>
          <w:sz w:val="27"/>
          <w:szCs w:val="27"/>
          <w:u w:val="single"/>
        </w:rPr>
        <w:t>A</w:t>
      </w:r>
      <w:r w:rsidRPr="003C3317">
        <w:rPr>
          <w:b/>
          <w:color w:val="FF0000"/>
          <w:sz w:val="27"/>
          <w:szCs w:val="27"/>
        </w:rPr>
        <w:t xml:space="preserve">. </w:t>
      </w:r>
      <w:r w:rsidRPr="003C3317">
        <w:rPr>
          <w:color w:val="FF0000"/>
          <w:sz w:val="27"/>
          <w:szCs w:val="27"/>
        </w:rPr>
        <w:t>5 m/s</w:t>
      </w:r>
      <w:r w:rsidRPr="003C3317">
        <w:rPr>
          <w:color w:val="FF0000"/>
          <w:sz w:val="27"/>
          <w:szCs w:val="27"/>
          <w:vertAlign w:val="superscript"/>
        </w:rPr>
        <w:t>2</w:t>
      </w:r>
      <w:r w:rsidRPr="003C3317">
        <w:rPr>
          <w:color w:val="FF0000"/>
          <w:sz w:val="27"/>
          <w:szCs w:val="27"/>
        </w:rPr>
        <w:t>.</w:t>
      </w:r>
      <w:r w:rsidRPr="003C3317">
        <w:rPr>
          <w:color w:val="FF0000"/>
          <w:sz w:val="27"/>
          <w:szCs w:val="27"/>
        </w:rPr>
        <w:tab/>
      </w:r>
      <w:r w:rsidR="00E239A9">
        <w:rPr>
          <w:color w:val="FF0000"/>
          <w:sz w:val="27"/>
          <w:szCs w:val="27"/>
        </w:rPr>
        <w:tab/>
      </w:r>
      <w:r w:rsidR="00E239A9">
        <w:rPr>
          <w:color w:val="FF0000"/>
          <w:sz w:val="27"/>
          <w:szCs w:val="27"/>
        </w:rPr>
        <w:tab/>
      </w:r>
      <w:r w:rsidRPr="003C3317">
        <w:rPr>
          <w:b/>
          <w:sz w:val="27"/>
          <w:szCs w:val="27"/>
        </w:rPr>
        <w:t xml:space="preserve">B. </w:t>
      </w:r>
      <w:r w:rsidRPr="003C3317">
        <w:rPr>
          <w:sz w:val="27"/>
          <w:szCs w:val="27"/>
        </w:rPr>
        <w:t>0,2 m/s</w:t>
      </w:r>
      <w:r w:rsidRPr="003C3317">
        <w:rPr>
          <w:sz w:val="27"/>
          <w:szCs w:val="27"/>
          <w:vertAlign w:val="superscript"/>
        </w:rPr>
        <w:t>2</w:t>
      </w:r>
      <w:r w:rsidRPr="003C3317">
        <w:rPr>
          <w:sz w:val="27"/>
          <w:szCs w:val="27"/>
        </w:rPr>
        <w:t>.</w:t>
      </w:r>
      <w:r w:rsidRPr="003C3317">
        <w:rPr>
          <w:sz w:val="27"/>
          <w:szCs w:val="27"/>
        </w:rPr>
        <w:tab/>
      </w:r>
      <w:r w:rsidR="00E239A9">
        <w:rPr>
          <w:sz w:val="27"/>
          <w:szCs w:val="27"/>
        </w:rPr>
        <w:tab/>
      </w:r>
      <w:r w:rsidRPr="003C3317">
        <w:rPr>
          <w:b/>
          <w:sz w:val="27"/>
          <w:szCs w:val="27"/>
        </w:rPr>
        <w:t xml:space="preserve">C. </w:t>
      </w:r>
      <w:r w:rsidRPr="003C3317">
        <w:rPr>
          <w:sz w:val="27"/>
          <w:szCs w:val="27"/>
        </w:rPr>
        <w:t>2 m/s</w:t>
      </w:r>
      <w:r w:rsidRPr="003C3317">
        <w:rPr>
          <w:sz w:val="27"/>
          <w:szCs w:val="27"/>
          <w:vertAlign w:val="superscript"/>
        </w:rPr>
        <w:t>2</w:t>
      </w:r>
      <w:r w:rsidRPr="003C3317">
        <w:rPr>
          <w:sz w:val="27"/>
          <w:szCs w:val="27"/>
        </w:rPr>
        <w:t>.</w:t>
      </w:r>
      <w:r w:rsidRPr="003C3317">
        <w:rPr>
          <w:sz w:val="27"/>
          <w:szCs w:val="27"/>
        </w:rPr>
        <w:tab/>
      </w:r>
      <w:r w:rsidR="00E239A9">
        <w:rPr>
          <w:sz w:val="27"/>
          <w:szCs w:val="27"/>
        </w:rPr>
        <w:tab/>
      </w:r>
      <w:r w:rsidRPr="003C3317">
        <w:rPr>
          <w:b/>
          <w:sz w:val="27"/>
          <w:szCs w:val="27"/>
        </w:rPr>
        <w:t xml:space="preserve">D. </w:t>
      </w:r>
      <w:r w:rsidRPr="003C3317">
        <w:rPr>
          <w:sz w:val="27"/>
          <w:szCs w:val="27"/>
        </w:rPr>
        <w:t>80 m/s</w:t>
      </w:r>
      <w:r w:rsidRPr="003C3317">
        <w:rPr>
          <w:sz w:val="27"/>
          <w:szCs w:val="27"/>
          <w:vertAlign w:val="superscript"/>
        </w:rPr>
        <w:t>2</w:t>
      </w:r>
      <w:r w:rsidRPr="003C3317">
        <w:rPr>
          <w:sz w:val="27"/>
          <w:szCs w:val="27"/>
        </w:rPr>
        <w:t>.</w:t>
      </w:r>
    </w:p>
    <w:p w14:paraId="53961B46" w14:textId="77777777" w:rsidR="00243A0C" w:rsidRPr="003C3317" w:rsidRDefault="001722E3" w:rsidP="00243A0C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276" w:lineRule="auto"/>
        <w:jc w:val="both"/>
        <w:rPr>
          <w:sz w:val="27"/>
          <w:szCs w:val="27"/>
        </w:rPr>
      </w:pPr>
      <w:r w:rsidRPr="00E36250">
        <w:rPr>
          <w:b/>
          <w:bCs/>
          <w:sz w:val="27"/>
          <w:szCs w:val="27"/>
        </w:rPr>
        <w:t>Câu 1</w:t>
      </w:r>
      <w:r>
        <w:rPr>
          <w:b/>
          <w:bCs/>
          <w:sz w:val="27"/>
          <w:szCs w:val="27"/>
        </w:rPr>
        <w:t>8</w:t>
      </w:r>
      <w:r w:rsidRPr="00E36250"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 w:rsidR="00243A0C" w:rsidRPr="003C3317">
        <w:rPr>
          <w:sz w:val="27"/>
          <w:szCs w:val="27"/>
        </w:rPr>
        <w:t xml:space="preserve">Một vật chuyển động dưới tác dụng của một lực có độ lớn </w:t>
      </w:r>
      <w:r w:rsidR="00243A0C" w:rsidRPr="003C3317">
        <w:rPr>
          <w:i/>
          <w:iCs/>
          <w:sz w:val="27"/>
          <w:szCs w:val="27"/>
        </w:rPr>
        <w:t>F</w:t>
      </w:r>
      <w:r w:rsidR="00243A0C" w:rsidRPr="003C3317">
        <w:rPr>
          <w:sz w:val="27"/>
          <w:szCs w:val="27"/>
        </w:rPr>
        <w:t xml:space="preserve"> thì vật thu được gia tốc a. Nếu lực</w:t>
      </w:r>
      <w:r w:rsidR="002E6556" w:rsidRPr="003C3317">
        <w:rPr>
          <w:sz w:val="27"/>
          <w:szCs w:val="27"/>
        </w:rPr>
        <w:t xml:space="preserve"> tác dụng lên vật có độ lớn là 4</w:t>
      </w:r>
      <w:r w:rsidR="00243A0C" w:rsidRPr="003C3317">
        <w:rPr>
          <w:i/>
          <w:iCs/>
          <w:sz w:val="27"/>
          <w:szCs w:val="27"/>
        </w:rPr>
        <w:t>F</w:t>
      </w:r>
      <w:r w:rsidR="00243A0C" w:rsidRPr="003C3317">
        <w:rPr>
          <w:sz w:val="27"/>
          <w:szCs w:val="27"/>
        </w:rPr>
        <w:t xml:space="preserve"> thì vật thu được gia tốc có độ lớn là</w:t>
      </w:r>
    </w:p>
    <w:p w14:paraId="40A13AB9" w14:textId="77777777" w:rsidR="00243A0C" w:rsidRPr="003C3317" w:rsidRDefault="00243A0C" w:rsidP="00035DA5">
      <w:pPr>
        <w:widowControl w:val="0"/>
        <w:spacing w:line="276" w:lineRule="auto"/>
        <w:ind w:firstLine="284"/>
        <w:jc w:val="both"/>
        <w:rPr>
          <w:bCs/>
          <w:sz w:val="27"/>
          <w:szCs w:val="27"/>
        </w:rPr>
      </w:pPr>
      <w:r w:rsidRPr="003C3317">
        <w:rPr>
          <w:b/>
          <w:bCs/>
          <w:color w:val="FF0000"/>
          <w:sz w:val="27"/>
          <w:szCs w:val="27"/>
          <w:u w:val="single"/>
        </w:rPr>
        <w:t>A</w:t>
      </w:r>
      <w:r w:rsidRPr="003C3317">
        <w:rPr>
          <w:b/>
          <w:bCs/>
          <w:color w:val="FF0000"/>
          <w:sz w:val="27"/>
          <w:szCs w:val="27"/>
        </w:rPr>
        <w:t>.</w:t>
      </w:r>
      <w:r w:rsidR="002E6556" w:rsidRPr="003C3317">
        <w:rPr>
          <w:b/>
          <w:bCs/>
          <w:color w:val="FF0000"/>
          <w:sz w:val="27"/>
          <w:szCs w:val="27"/>
        </w:rPr>
        <w:t xml:space="preserve"> </w:t>
      </w:r>
      <w:r w:rsidR="002E6556" w:rsidRPr="003C3317">
        <w:rPr>
          <w:bCs/>
          <w:color w:val="FF0000"/>
          <w:sz w:val="27"/>
          <w:szCs w:val="27"/>
        </w:rPr>
        <w:t>4.a</w:t>
      </w:r>
      <w:r w:rsidR="00035DA5">
        <w:rPr>
          <w:bCs/>
          <w:color w:val="FF0000"/>
          <w:sz w:val="27"/>
          <w:szCs w:val="27"/>
        </w:rPr>
        <w:tab/>
      </w:r>
      <w:r w:rsidR="00035DA5">
        <w:rPr>
          <w:bCs/>
          <w:color w:val="FF0000"/>
          <w:sz w:val="27"/>
          <w:szCs w:val="27"/>
        </w:rPr>
        <w:tab/>
      </w:r>
      <w:r w:rsidR="00035DA5">
        <w:rPr>
          <w:bCs/>
          <w:color w:val="FF0000"/>
          <w:sz w:val="27"/>
          <w:szCs w:val="27"/>
        </w:rPr>
        <w:tab/>
      </w:r>
      <w:r w:rsidRPr="003C3317">
        <w:rPr>
          <w:b/>
          <w:bCs/>
          <w:sz w:val="27"/>
          <w:szCs w:val="27"/>
        </w:rPr>
        <w:t>B.</w:t>
      </w:r>
      <w:r w:rsidR="002E6556" w:rsidRPr="003C3317">
        <w:rPr>
          <w:b/>
          <w:bCs/>
          <w:sz w:val="27"/>
          <w:szCs w:val="27"/>
        </w:rPr>
        <w:t xml:space="preserve"> </w:t>
      </w:r>
      <w:r w:rsidR="002E6556" w:rsidRPr="003C3317">
        <w:rPr>
          <w:b/>
          <w:bCs/>
          <w:position w:val="-24"/>
          <w:sz w:val="27"/>
          <w:szCs w:val="27"/>
        </w:rPr>
        <w:object w:dxaOrig="240" w:dyaOrig="620" w14:anchorId="044F3C7C">
          <v:shape id="_x0000_i1044" type="#_x0000_t75" style="width:12pt;height:31.2pt" o:ole="">
            <v:imagedata r:id="rId35" o:title=""/>
          </v:shape>
          <o:OLEObject Type="Embed" ProgID="Equation.DSMT4" ShapeID="_x0000_i1044" DrawAspect="Content" ObjectID="_1770291129" r:id="rId36"/>
        </w:object>
      </w:r>
      <w:r w:rsidRPr="003C3317">
        <w:rPr>
          <w:sz w:val="27"/>
          <w:szCs w:val="27"/>
        </w:rPr>
        <w:tab/>
      </w:r>
      <w:r w:rsidR="00035DA5">
        <w:rPr>
          <w:sz w:val="27"/>
          <w:szCs w:val="27"/>
        </w:rPr>
        <w:tab/>
      </w:r>
      <w:r w:rsidR="00035DA5">
        <w:rPr>
          <w:sz w:val="27"/>
          <w:szCs w:val="27"/>
        </w:rPr>
        <w:tab/>
      </w:r>
      <w:r w:rsidRPr="003C3317">
        <w:rPr>
          <w:b/>
          <w:bCs/>
          <w:sz w:val="27"/>
          <w:szCs w:val="27"/>
        </w:rPr>
        <w:t>C</w:t>
      </w:r>
      <w:r w:rsidR="002E6556" w:rsidRPr="003C3317">
        <w:rPr>
          <w:bCs/>
          <w:sz w:val="27"/>
          <w:szCs w:val="27"/>
        </w:rPr>
        <w:t>. a+4</w:t>
      </w:r>
      <w:r w:rsidRPr="003C3317">
        <w:rPr>
          <w:sz w:val="27"/>
          <w:szCs w:val="27"/>
        </w:rPr>
        <w:tab/>
      </w:r>
      <w:r w:rsidRPr="003C3317">
        <w:rPr>
          <w:sz w:val="27"/>
          <w:szCs w:val="27"/>
        </w:rPr>
        <w:tab/>
      </w:r>
      <w:r w:rsidRPr="003C3317">
        <w:rPr>
          <w:b/>
          <w:bCs/>
          <w:sz w:val="27"/>
          <w:szCs w:val="27"/>
        </w:rPr>
        <w:t>D</w:t>
      </w:r>
      <w:r w:rsidR="002E6556" w:rsidRPr="003C3317">
        <w:rPr>
          <w:b/>
          <w:bCs/>
          <w:sz w:val="27"/>
          <w:szCs w:val="27"/>
        </w:rPr>
        <w:t xml:space="preserve">. </w:t>
      </w:r>
      <w:r w:rsidR="002E6556" w:rsidRPr="003C3317">
        <w:rPr>
          <w:bCs/>
          <w:sz w:val="27"/>
          <w:szCs w:val="27"/>
        </w:rPr>
        <w:t>a-4</w:t>
      </w:r>
      <w:r w:rsidRPr="003C3317">
        <w:rPr>
          <w:bCs/>
          <w:sz w:val="27"/>
          <w:szCs w:val="27"/>
        </w:rPr>
        <w:t>.</w:t>
      </w:r>
    </w:p>
    <w:p w14:paraId="0456B370" w14:textId="77777777" w:rsidR="0042640D" w:rsidRDefault="00B76773" w:rsidP="00476921">
      <w:pPr>
        <w:widowControl w:val="0"/>
        <w:jc w:val="both"/>
        <w:rPr>
          <w:b/>
          <w:bCs/>
          <w:color w:val="0000CC"/>
          <w:sz w:val="27"/>
          <w:szCs w:val="27"/>
          <w:lang w:val="vi-VN" w:eastAsia="vi-VN" w:bidi="vi-VN"/>
        </w:rPr>
      </w:pPr>
      <w:r w:rsidRPr="00B76773">
        <w:rPr>
          <w:b/>
          <w:bCs/>
          <w:color w:val="0000CC"/>
          <w:sz w:val="27"/>
          <w:szCs w:val="27"/>
          <w:lang w:val="vi-VN" w:eastAsia="vi-VN" w:bidi="vi-VN"/>
        </w:rPr>
        <w:t xml:space="preserve">PHẦN II. Câu trắc nghiệm đúng sai. </w:t>
      </w:r>
    </w:p>
    <w:p w14:paraId="0D2E7634" w14:textId="77777777" w:rsidR="00B76773" w:rsidRPr="00476921" w:rsidRDefault="00B76773" w:rsidP="003A232A">
      <w:pPr>
        <w:widowControl w:val="0"/>
        <w:ind w:firstLine="580"/>
        <w:jc w:val="both"/>
        <w:rPr>
          <w:b/>
          <w:bCs/>
          <w:i/>
          <w:iCs/>
          <w:color w:val="000000"/>
          <w:sz w:val="27"/>
          <w:szCs w:val="27"/>
          <w:lang w:val="vi-VN" w:eastAsia="vi-VN" w:bidi="vi-VN"/>
        </w:rPr>
      </w:pPr>
      <w:r w:rsidRPr="00476921">
        <w:rPr>
          <w:b/>
          <w:bCs/>
          <w:i/>
          <w:iCs/>
          <w:color w:val="000000"/>
          <w:sz w:val="27"/>
          <w:szCs w:val="27"/>
          <w:lang w:val="vi-VN" w:eastAsia="vi-VN" w:bidi="vi-VN"/>
        </w:rPr>
        <w:t xml:space="preserve">Thí sinh trả lời từ câu 1 đến câu 4. Trong mỗi ý a), b), c), d) ở mỗi câu, thí sinh chọn đúng hoặc sai. </w:t>
      </w:r>
    </w:p>
    <w:p w14:paraId="4A796A4D" w14:textId="77777777" w:rsidR="00B76773" w:rsidRPr="00476921" w:rsidRDefault="00B76773" w:rsidP="003A232A">
      <w:pPr>
        <w:widowControl w:val="0"/>
        <w:ind w:firstLine="580"/>
        <w:jc w:val="both"/>
        <w:rPr>
          <w:b/>
          <w:bCs/>
          <w:i/>
          <w:iCs/>
          <w:color w:val="000000"/>
          <w:lang w:val="vi-VN" w:eastAsia="vi-VN" w:bidi="vi-VN"/>
        </w:rPr>
      </w:pPr>
      <w:r w:rsidRPr="00476921">
        <w:rPr>
          <w:b/>
          <w:bCs/>
          <w:i/>
          <w:iCs/>
          <w:color w:val="000000"/>
          <w:lang w:val="vi-VN" w:eastAsia="vi-VN" w:bidi="vi-VN"/>
        </w:rPr>
        <w:lastRenderedPageBreak/>
        <w:t>Điểm tối đa của 01 câu hỏi là 1 điểm.</w:t>
      </w:r>
    </w:p>
    <w:p w14:paraId="2EEFFBC4" w14:textId="77777777" w:rsidR="00B76773" w:rsidRPr="00476921" w:rsidRDefault="00B76773" w:rsidP="003A232A">
      <w:pPr>
        <w:widowControl w:val="0"/>
        <w:tabs>
          <w:tab w:val="left" w:pos="1563"/>
        </w:tabs>
        <w:jc w:val="both"/>
        <w:rPr>
          <w:b/>
          <w:bCs/>
          <w:i/>
          <w:iCs/>
          <w:color w:val="000000"/>
          <w:lang w:val="vi-VN" w:eastAsia="vi-VN" w:bidi="vi-VN"/>
        </w:rPr>
      </w:pPr>
      <w:bookmarkStart w:id="0" w:name="bookmark31"/>
      <w:bookmarkEnd w:id="0"/>
      <w:r w:rsidRPr="00476921">
        <w:rPr>
          <w:b/>
          <w:bCs/>
          <w:i/>
          <w:iCs/>
          <w:color w:val="000000"/>
          <w:lang w:val="vi-VN" w:eastAsia="vi-VN" w:bidi="vi-VN"/>
        </w:rPr>
        <w:t>-Thí sinh chỉ lựa chọn chính xác 01 ý trong 1 câu hỏi được 0,1 điểm.</w:t>
      </w:r>
    </w:p>
    <w:p w14:paraId="479A6857" w14:textId="77777777" w:rsidR="00B76773" w:rsidRPr="00476921" w:rsidRDefault="00B76773" w:rsidP="003A232A">
      <w:pPr>
        <w:widowControl w:val="0"/>
        <w:tabs>
          <w:tab w:val="left" w:pos="1563"/>
        </w:tabs>
        <w:jc w:val="both"/>
        <w:rPr>
          <w:b/>
          <w:bCs/>
          <w:i/>
          <w:iCs/>
          <w:color w:val="000000"/>
          <w:lang w:val="vi-VN" w:eastAsia="vi-VN" w:bidi="vi-VN"/>
        </w:rPr>
      </w:pPr>
      <w:bookmarkStart w:id="1" w:name="bookmark32"/>
      <w:bookmarkEnd w:id="1"/>
      <w:r w:rsidRPr="00476921">
        <w:rPr>
          <w:b/>
          <w:bCs/>
          <w:i/>
          <w:iCs/>
          <w:color w:val="000000"/>
          <w:lang w:val="vi-VN" w:eastAsia="vi-VN" w:bidi="vi-VN"/>
        </w:rPr>
        <w:t>-Thí sinh chỉ lựa chọn chính xác 02 ý trong 1 câu hỏi được 0,25 điểm.</w:t>
      </w:r>
    </w:p>
    <w:p w14:paraId="09A1BF27" w14:textId="77777777" w:rsidR="00B76773" w:rsidRPr="00476921" w:rsidRDefault="00B76773" w:rsidP="003A232A">
      <w:pPr>
        <w:widowControl w:val="0"/>
        <w:tabs>
          <w:tab w:val="left" w:pos="1563"/>
        </w:tabs>
        <w:jc w:val="both"/>
        <w:rPr>
          <w:b/>
          <w:bCs/>
          <w:i/>
          <w:iCs/>
          <w:color w:val="000000"/>
          <w:lang w:val="vi-VN" w:eastAsia="vi-VN" w:bidi="vi-VN"/>
        </w:rPr>
      </w:pPr>
      <w:bookmarkStart w:id="2" w:name="bookmark33"/>
      <w:bookmarkEnd w:id="2"/>
      <w:r w:rsidRPr="00476921">
        <w:rPr>
          <w:b/>
          <w:bCs/>
          <w:i/>
          <w:iCs/>
          <w:color w:val="000000"/>
          <w:lang w:val="vi-VN" w:eastAsia="vi-VN" w:bidi="vi-VN"/>
        </w:rPr>
        <w:t>-Thí sinh chỉ lựa chọn chính xác 03 V trong 1 câu hỏi được 0,50 điểm.</w:t>
      </w:r>
    </w:p>
    <w:p w14:paraId="1D2F0413" w14:textId="77777777" w:rsidR="00B76773" w:rsidRPr="00476921" w:rsidRDefault="00B76773" w:rsidP="003A232A">
      <w:pPr>
        <w:widowControl w:val="0"/>
        <w:tabs>
          <w:tab w:val="left" w:pos="1563"/>
        </w:tabs>
        <w:jc w:val="both"/>
        <w:rPr>
          <w:b/>
          <w:bCs/>
          <w:i/>
          <w:iCs/>
          <w:color w:val="000000"/>
          <w:lang w:val="vi-VN" w:eastAsia="vi-VN" w:bidi="vi-VN"/>
        </w:rPr>
      </w:pPr>
      <w:bookmarkStart w:id="3" w:name="bookmark34"/>
      <w:bookmarkEnd w:id="3"/>
      <w:r w:rsidRPr="00476921">
        <w:rPr>
          <w:b/>
          <w:bCs/>
          <w:i/>
          <w:iCs/>
          <w:color w:val="000000"/>
          <w:lang w:val="vi-VN" w:eastAsia="vi-VN" w:bidi="vi-VN"/>
        </w:rPr>
        <w:t>-Thí sinh lựa chọn chính xác cả 04 ý trong 1 câu hỏi được 1 điểm.</w:t>
      </w:r>
    </w:p>
    <w:p w14:paraId="2FBC1CA1" w14:textId="77777777" w:rsidR="00B76773" w:rsidRPr="00B76773" w:rsidRDefault="00B76773" w:rsidP="003A232A">
      <w:pPr>
        <w:widowControl w:val="0"/>
        <w:spacing w:before="120" w:after="120"/>
        <w:jc w:val="both"/>
        <w:rPr>
          <w:color w:val="000000"/>
          <w:sz w:val="27"/>
          <w:szCs w:val="27"/>
          <w:lang w:val="vi-VN" w:eastAsia="vi-VN" w:bidi="vi-VN"/>
        </w:rPr>
      </w:pPr>
    </w:p>
    <w:p w14:paraId="5EA30A27" w14:textId="77777777" w:rsidR="00B76773" w:rsidRDefault="00F55343" w:rsidP="003A232A">
      <w:pPr>
        <w:spacing w:line="276" w:lineRule="auto"/>
        <w:jc w:val="both"/>
        <w:rPr>
          <w:bCs/>
          <w:iCs/>
          <w:sz w:val="27"/>
          <w:szCs w:val="27"/>
        </w:rPr>
      </w:pPr>
      <w:r w:rsidRPr="00E36250">
        <w:rPr>
          <w:b/>
          <w:bCs/>
          <w:sz w:val="27"/>
          <w:szCs w:val="27"/>
        </w:rPr>
        <w:t xml:space="preserve">Câu </w:t>
      </w:r>
      <w:r w:rsidR="0000428A">
        <w:rPr>
          <w:b/>
          <w:bCs/>
          <w:sz w:val="27"/>
          <w:szCs w:val="27"/>
        </w:rPr>
        <w:t>1</w:t>
      </w:r>
      <w:r w:rsidRPr="00E36250"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 w:rsidRPr="003C3317">
        <w:rPr>
          <w:bCs/>
          <w:iCs/>
          <w:sz w:val="27"/>
          <w:szCs w:val="27"/>
        </w:rPr>
        <w:t>Một người bơi thẳng dọc theo chiều dài 200 m của một bể bơi hết 40 s, rồi bơi ngược về lại chỗ xuất phát hết 60 s. Trong suốt quãng đường đi và về</w:t>
      </w:r>
      <w:r w:rsidR="00B76773">
        <w:rPr>
          <w:bCs/>
          <w:iCs/>
          <w:sz w:val="27"/>
          <w:szCs w:val="27"/>
          <w:lang w:val="vi-VN"/>
        </w:rPr>
        <w:t xml:space="preserve"> thì</w:t>
      </w:r>
      <w:r w:rsidRPr="003C3317">
        <w:rPr>
          <w:bCs/>
          <w:iCs/>
          <w:sz w:val="27"/>
          <w:szCs w:val="27"/>
        </w:rPr>
        <w:t xml:space="preserve"> </w:t>
      </w:r>
    </w:p>
    <w:p w14:paraId="2FC966D1" w14:textId="77777777" w:rsidR="00F55343" w:rsidRPr="004C2031" w:rsidRDefault="00B76773" w:rsidP="003A232A">
      <w:pPr>
        <w:spacing w:line="276" w:lineRule="auto"/>
        <w:jc w:val="both"/>
        <w:rPr>
          <w:bCs/>
          <w:iCs/>
          <w:color w:val="FF0000"/>
          <w:sz w:val="27"/>
          <w:szCs w:val="27"/>
          <w:lang w:val="vi-VN"/>
        </w:rPr>
      </w:pPr>
      <w:r w:rsidRPr="00AF39B8">
        <w:rPr>
          <w:b/>
          <w:iCs/>
          <w:color w:val="FF0000"/>
          <w:sz w:val="27"/>
          <w:szCs w:val="27"/>
        </w:rPr>
        <w:t>a</w:t>
      </w:r>
      <w:r w:rsidRPr="00AF39B8">
        <w:rPr>
          <w:b/>
          <w:iCs/>
          <w:color w:val="FF0000"/>
          <w:sz w:val="27"/>
          <w:szCs w:val="27"/>
          <w:lang w:val="vi-VN"/>
        </w:rPr>
        <w:t>)</w:t>
      </w:r>
      <w:r w:rsidRPr="004C2031">
        <w:rPr>
          <w:bCs/>
          <w:iCs/>
          <w:color w:val="FF0000"/>
          <w:sz w:val="27"/>
          <w:szCs w:val="27"/>
          <w:lang w:val="vi-VN"/>
        </w:rPr>
        <w:t xml:space="preserve"> </w:t>
      </w:r>
      <w:r w:rsidR="00F55343" w:rsidRPr="004C2031">
        <w:rPr>
          <w:bCs/>
          <w:iCs/>
          <w:color w:val="FF0000"/>
          <w:sz w:val="27"/>
          <w:szCs w:val="27"/>
        </w:rPr>
        <w:t xml:space="preserve">độ lớn vận tốc trung bình của người đó </w:t>
      </w:r>
      <w:r w:rsidRPr="004C2031">
        <w:rPr>
          <w:bCs/>
          <w:iCs/>
          <w:color w:val="FF0000"/>
          <w:sz w:val="27"/>
          <w:szCs w:val="27"/>
        </w:rPr>
        <w:t>b</w:t>
      </w:r>
      <w:r w:rsidRPr="004C2031">
        <w:rPr>
          <w:bCs/>
          <w:iCs/>
          <w:color w:val="FF0000"/>
          <w:sz w:val="27"/>
          <w:szCs w:val="27"/>
          <w:lang w:val="vi-VN"/>
        </w:rPr>
        <w:t xml:space="preserve">ằng 0 </w:t>
      </w:r>
    </w:p>
    <w:p w14:paraId="5C7A21F0" w14:textId="77777777" w:rsidR="00B76773" w:rsidRPr="004C2031" w:rsidRDefault="00B76773" w:rsidP="003A232A">
      <w:pPr>
        <w:spacing w:line="276" w:lineRule="auto"/>
        <w:jc w:val="both"/>
        <w:rPr>
          <w:bCs/>
          <w:iCs/>
          <w:color w:val="FF0000"/>
          <w:sz w:val="27"/>
          <w:szCs w:val="27"/>
          <w:lang w:val="vi-VN"/>
        </w:rPr>
      </w:pPr>
      <w:r w:rsidRPr="00AF39B8">
        <w:rPr>
          <w:b/>
          <w:iCs/>
          <w:color w:val="FF0000"/>
          <w:sz w:val="27"/>
          <w:szCs w:val="27"/>
          <w:lang w:val="vi-VN"/>
        </w:rPr>
        <w:t>b)</w:t>
      </w:r>
      <w:r w:rsidRPr="004C2031">
        <w:rPr>
          <w:bCs/>
          <w:iCs/>
          <w:color w:val="FF0000"/>
          <w:sz w:val="27"/>
          <w:szCs w:val="27"/>
          <w:lang w:val="vi-VN"/>
        </w:rPr>
        <w:t xml:space="preserve"> </w:t>
      </w:r>
      <w:r w:rsidRPr="004C2031">
        <w:rPr>
          <w:bCs/>
          <w:iCs/>
          <w:color w:val="FF0000"/>
          <w:sz w:val="27"/>
          <w:szCs w:val="27"/>
        </w:rPr>
        <w:t>độ lớn tốc</w:t>
      </w:r>
      <w:r w:rsidRPr="004C2031">
        <w:rPr>
          <w:bCs/>
          <w:iCs/>
          <w:color w:val="FF0000"/>
          <w:sz w:val="27"/>
          <w:szCs w:val="27"/>
          <w:lang w:val="vi-VN"/>
        </w:rPr>
        <w:t xml:space="preserve"> độ</w:t>
      </w:r>
      <w:r w:rsidRPr="004C2031">
        <w:rPr>
          <w:bCs/>
          <w:iCs/>
          <w:color w:val="FF0000"/>
          <w:sz w:val="27"/>
          <w:szCs w:val="27"/>
        </w:rPr>
        <w:t xml:space="preserve"> trung bình của người đó b</w:t>
      </w:r>
      <w:r w:rsidRPr="004C2031">
        <w:rPr>
          <w:bCs/>
          <w:iCs/>
          <w:color w:val="FF0000"/>
          <w:sz w:val="27"/>
          <w:szCs w:val="27"/>
          <w:lang w:val="vi-VN"/>
        </w:rPr>
        <w:t xml:space="preserve">ằng </w:t>
      </w:r>
      <w:r w:rsidR="004C2031" w:rsidRPr="004C2031">
        <w:rPr>
          <w:bCs/>
          <w:iCs/>
          <w:color w:val="FF0000"/>
          <w:sz w:val="27"/>
          <w:szCs w:val="27"/>
          <w:lang w:val="vi-VN"/>
        </w:rPr>
        <w:t>4m/s</w:t>
      </w:r>
      <w:r w:rsidRPr="004C2031">
        <w:rPr>
          <w:bCs/>
          <w:iCs/>
          <w:color w:val="FF0000"/>
          <w:sz w:val="27"/>
          <w:szCs w:val="27"/>
          <w:lang w:val="vi-VN"/>
        </w:rPr>
        <w:t xml:space="preserve"> </w:t>
      </w:r>
    </w:p>
    <w:p w14:paraId="5474CF00" w14:textId="77777777" w:rsidR="004C2031" w:rsidRPr="00B76773" w:rsidRDefault="004C2031" w:rsidP="003A232A">
      <w:pPr>
        <w:spacing w:line="276" w:lineRule="auto"/>
        <w:jc w:val="both"/>
        <w:rPr>
          <w:bCs/>
          <w:iCs/>
          <w:sz w:val="27"/>
          <w:szCs w:val="27"/>
          <w:lang w:val="vi-VN"/>
        </w:rPr>
      </w:pPr>
      <w:r w:rsidRPr="00AF39B8">
        <w:rPr>
          <w:b/>
          <w:iCs/>
          <w:sz w:val="27"/>
          <w:szCs w:val="27"/>
          <w:lang w:val="vi-VN"/>
        </w:rPr>
        <w:t>c)</w:t>
      </w:r>
      <w:r>
        <w:rPr>
          <w:bCs/>
          <w:iCs/>
          <w:sz w:val="27"/>
          <w:szCs w:val="27"/>
          <w:lang w:val="vi-VN"/>
        </w:rPr>
        <w:t xml:space="preserve"> </w:t>
      </w:r>
      <w:r w:rsidRPr="003C3317">
        <w:rPr>
          <w:bCs/>
          <w:iCs/>
          <w:sz w:val="27"/>
          <w:szCs w:val="27"/>
        </w:rPr>
        <w:t xml:space="preserve">độ lớn </w:t>
      </w:r>
      <w:r>
        <w:rPr>
          <w:bCs/>
          <w:iCs/>
          <w:sz w:val="27"/>
          <w:szCs w:val="27"/>
          <w:lang w:val="vi-VN"/>
        </w:rPr>
        <w:t xml:space="preserve">độ dịch chuyển </w:t>
      </w:r>
      <w:r w:rsidRPr="003C3317">
        <w:rPr>
          <w:bCs/>
          <w:iCs/>
          <w:sz w:val="27"/>
          <w:szCs w:val="27"/>
        </w:rPr>
        <w:t xml:space="preserve">của người đó </w:t>
      </w:r>
      <w:r>
        <w:rPr>
          <w:bCs/>
          <w:iCs/>
          <w:sz w:val="27"/>
          <w:szCs w:val="27"/>
        </w:rPr>
        <w:t>b</w:t>
      </w:r>
      <w:r>
        <w:rPr>
          <w:bCs/>
          <w:iCs/>
          <w:sz w:val="27"/>
          <w:szCs w:val="27"/>
          <w:lang w:val="vi-VN"/>
        </w:rPr>
        <w:t xml:space="preserve">ằng 200m </w:t>
      </w:r>
    </w:p>
    <w:p w14:paraId="20361289" w14:textId="77777777" w:rsidR="004C2031" w:rsidRPr="00B76773" w:rsidRDefault="004C2031" w:rsidP="003A232A">
      <w:pPr>
        <w:spacing w:line="276" w:lineRule="auto"/>
        <w:jc w:val="both"/>
        <w:rPr>
          <w:bCs/>
          <w:iCs/>
          <w:sz w:val="27"/>
          <w:szCs w:val="27"/>
          <w:lang w:val="vi-VN"/>
        </w:rPr>
      </w:pPr>
      <w:r w:rsidRPr="00AF39B8">
        <w:rPr>
          <w:b/>
          <w:iCs/>
          <w:sz w:val="27"/>
          <w:szCs w:val="27"/>
          <w:lang w:val="vi-VN"/>
        </w:rPr>
        <w:t>d)</w:t>
      </w:r>
      <w:r>
        <w:rPr>
          <w:bCs/>
          <w:iCs/>
          <w:sz w:val="27"/>
          <w:szCs w:val="27"/>
          <w:lang w:val="vi-VN"/>
        </w:rPr>
        <w:t xml:space="preserve"> </w:t>
      </w:r>
      <w:r>
        <w:rPr>
          <w:bCs/>
          <w:iCs/>
          <w:sz w:val="27"/>
          <w:szCs w:val="27"/>
        </w:rPr>
        <w:t>qu</w:t>
      </w:r>
      <w:r>
        <w:rPr>
          <w:bCs/>
          <w:iCs/>
          <w:sz w:val="27"/>
          <w:szCs w:val="27"/>
          <w:lang w:val="vi-VN"/>
        </w:rPr>
        <w:t xml:space="preserve">ãng đường </w:t>
      </w:r>
      <w:r w:rsidRPr="003C3317">
        <w:rPr>
          <w:bCs/>
          <w:iCs/>
          <w:sz w:val="27"/>
          <w:szCs w:val="27"/>
        </w:rPr>
        <w:t xml:space="preserve">người đó </w:t>
      </w:r>
      <w:r>
        <w:rPr>
          <w:bCs/>
          <w:iCs/>
          <w:sz w:val="27"/>
          <w:szCs w:val="27"/>
          <w:lang w:val="vi-VN"/>
        </w:rPr>
        <w:t>đi được là 200m</w:t>
      </w:r>
    </w:p>
    <w:p w14:paraId="5571DBF3" w14:textId="77777777" w:rsidR="00AF39B8" w:rsidRPr="00AF39B8" w:rsidRDefault="0000428A" w:rsidP="003A232A">
      <w:pPr>
        <w:tabs>
          <w:tab w:val="left" w:pos="992"/>
        </w:tabs>
        <w:spacing w:line="276" w:lineRule="auto"/>
        <w:jc w:val="both"/>
        <w:rPr>
          <w:bCs/>
          <w:sz w:val="27"/>
          <w:szCs w:val="27"/>
          <w:lang w:val="vi-VN"/>
        </w:rPr>
      </w:pPr>
      <w:r w:rsidRPr="00E36250">
        <w:rPr>
          <w:b/>
          <w:bCs/>
          <w:sz w:val="27"/>
          <w:szCs w:val="27"/>
        </w:rPr>
        <w:t xml:space="preserve">Câu </w:t>
      </w:r>
      <w:r>
        <w:rPr>
          <w:b/>
          <w:bCs/>
          <w:sz w:val="27"/>
          <w:szCs w:val="27"/>
        </w:rPr>
        <w:t>2</w:t>
      </w:r>
      <w:r w:rsidRPr="00E36250"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 w:rsidRPr="003C3317">
        <w:rPr>
          <w:bCs/>
          <w:sz w:val="27"/>
          <w:szCs w:val="27"/>
        </w:rPr>
        <w:t>Ném một vật nhỏ theo phương nằm ngang</w:t>
      </w:r>
      <w:r w:rsidR="007743BB">
        <w:rPr>
          <w:bCs/>
          <w:sz w:val="27"/>
          <w:szCs w:val="27"/>
          <w:lang w:val="vi-VN"/>
        </w:rPr>
        <w:t xml:space="preserve"> từ độ cao </w:t>
      </w:r>
      <w:r w:rsidR="007713A9">
        <w:rPr>
          <w:bCs/>
          <w:sz w:val="27"/>
          <w:szCs w:val="27"/>
          <w:lang w:val="vi-VN"/>
        </w:rPr>
        <w:t>h</w:t>
      </w:r>
      <w:r w:rsidR="007743BB">
        <w:rPr>
          <w:bCs/>
          <w:sz w:val="27"/>
          <w:szCs w:val="27"/>
          <w:lang w:val="vi-VN"/>
        </w:rPr>
        <w:t xml:space="preserve"> so mặt </w:t>
      </w:r>
      <w:r w:rsidR="007713A9">
        <w:rPr>
          <w:bCs/>
          <w:sz w:val="27"/>
          <w:szCs w:val="27"/>
          <w:lang w:val="vi-VN"/>
        </w:rPr>
        <w:t>đấ</w:t>
      </w:r>
      <w:r w:rsidR="007743BB">
        <w:rPr>
          <w:bCs/>
          <w:sz w:val="27"/>
          <w:szCs w:val="27"/>
          <w:lang w:val="vi-VN"/>
        </w:rPr>
        <w:t>t,</w:t>
      </w:r>
      <w:r w:rsidRPr="003C3317">
        <w:rPr>
          <w:bCs/>
          <w:sz w:val="27"/>
          <w:szCs w:val="27"/>
        </w:rPr>
        <w:t xml:space="preserve"> với vận tốc </w:t>
      </w:r>
      <w:r w:rsidR="007713A9">
        <w:rPr>
          <w:bCs/>
          <w:sz w:val="27"/>
          <w:szCs w:val="27"/>
        </w:rPr>
        <w:t>n</w:t>
      </w:r>
      <w:r w:rsidR="007713A9">
        <w:rPr>
          <w:bCs/>
          <w:sz w:val="27"/>
          <w:szCs w:val="27"/>
          <w:lang w:val="vi-VN"/>
        </w:rPr>
        <w:t>ém</w:t>
      </w:r>
      <w:r w:rsidRPr="003C3317">
        <w:rPr>
          <w:bCs/>
          <w:sz w:val="27"/>
          <w:szCs w:val="27"/>
        </w:rPr>
        <w:t xml:space="preserve"> là 10 m/s, tầm xa </w:t>
      </w:r>
      <w:r w:rsidR="00AF39B8">
        <w:rPr>
          <w:bCs/>
          <w:sz w:val="27"/>
          <w:szCs w:val="27"/>
        </w:rPr>
        <w:t>n</w:t>
      </w:r>
      <w:r w:rsidR="00AF39B8">
        <w:rPr>
          <w:bCs/>
          <w:sz w:val="27"/>
          <w:szCs w:val="27"/>
          <w:lang w:val="vi-VN"/>
        </w:rPr>
        <w:t>ém</w:t>
      </w:r>
      <w:r w:rsidRPr="003C3317">
        <w:rPr>
          <w:bCs/>
          <w:sz w:val="27"/>
          <w:szCs w:val="27"/>
        </w:rPr>
        <w:t xml:space="preserve"> vật là 40 m. </w:t>
      </w:r>
      <w:r w:rsidR="00AF39B8">
        <w:rPr>
          <w:bCs/>
          <w:sz w:val="27"/>
          <w:szCs w:val="27"/>
        </w:rPr>
        <w:t>Cho</w:t>
      </w:r>
      <w:r w:rsidR="00AF39B8">
        <w:rPr>
          <w:bCs/>
          <w:sz w:val="27"/>
          <w:szCs w:val="27"/>
          <w:lang w:val="vi-VN"/>
        </w:rPr>
        <w:t xml:space="preserve"> gia tốc g = 10m/s</w:t>
      </w:r>
      <w:r w:rsidR="00AF39B8" w:rsidRPr="00AF39B8">
        <w:rPr>
          <w:bCs/>
          <w:sz w:val="27"/>
          <w:szCs w:val="27"/>
          <w:vertAlign w:val="superscript"/>
          <w:lang w:val="vi-VN"/>
        </w:rPr>
        <w:t>2</w:t>
      </w:r>
    </w:p>
    <w:p w14:paraId="0C0FCC60" w14:textId="77777777" w:rsidR="0000428A" w:rsidRPr="00EF510C" w:rsidRDefault="00AF39B8" w:rsidP="003A232A">
      <w:pPr>
        <w:tabs>
          <w:tab w:val="left" w:pos="992"/>
        </w:tabs>
        <w:spacing w:line="276" w:lineRule="auto"/>
        <w:ind w:firstLine="284"/>
        <w:jc w:val="both"/>
        <w:rPr>
          <w:b/>
          <w:bCs/>
          <w:color w:val="FF0000"/>
          <w:sz w:val="27"/>
          <w:szCs w:val="27"/>
          <w:lang w:val="vi-VN"/>
        </w:rPr>
      </w:pPr>
      <w:r w:rsidRPr="00EF510C">
        <w:rPr>
          <w:b/>
          <w:color w:val="FF0000"/>
          <w:sz w:val="27"/>
          <w:szCs w:val="27"/>
        </w:rPr>
        <w:t>a</w:t>
      </w:r>
      <w:r w:rsidRPr="00EF510C">
        <w:rPr>
          <w:b/>
          <w:color w:val="FF0000"/>
          <w:sz w:val="27"/>
          <w:szCs w:val="27"/>
          <w:lang w:val="vi-VN"/>
        </w:rPr>
        <w:t>)</w:t>
      </w:r>
      <w:r w:rsidRPr="00EF510C">
        <w:rPr>
          <w:bCs/>
          <w:color w:val="FF0000"/>
          <w:sz w:val="27"/>
          <w:szCs w:val="27"/>
          <w:lang w:val="vi-VN"/>
        </w:rPr>
        <w:t xml:space="preserve"> </w:t>
      </w:r>
      <w:r w:rsidR="0000428A" w:rsidRPr="00EF510C">
        <w:rPr>
          <w:bCs/>
          <w:color w:val="FF0000"/>
          <w:sz w:val="27"/>
          <w:szCs w:val="27"/>
        </w:rPr>
        <w:t xml:space="preserve">Thời gian từ lúc ném đến lúc </w:t>
      </w:r>
      <w:r w:rsidRPr="00EF510C">
        <w:rPr>
          <w:bCs/>
          <w:color w:val="FF0000"/>
          <w:sz w:val="27"/>
          <w:szCs w:val="27"/>
        </w:rPr>
        <w:t>v</w:t>
      </w:r>
      <w:r w:rsidRPr="00EF510C">
        <w:rPr>
          <w:bCs/>
          <w:color w:val="FF0000"/>
          <w:sz w:val="27"/>
          <w:szCs w:val="27"/>
          <w:lang w:val="vi-VN"/>
        </w:rPr>
        <w:t xml:space="preserve">ật </w:t>
      </w:r>
      <w:r w:rsidR="0000428A" w:rsidRPr="00EF510C">
        <w:rPr>
          <w:bCs/>
          <w:color w:val="FF0000"/>
          <w:sz w:val="27"/>
          <w:szCs w:val="27"/>
        </w:rPr>
        <w:t>chạm đất là</w:t>
      </w:r>
      <w:r w:rsidRPr="00EF510C">
        <w:rPr>
          <w:bCs/>
          <w:color w:val="FF0000"/>
          <w:sz w:val="27"/>
          <w:szCs w:val="27"/>
          <w:lang w:val="vi-VN"/>
        </w:rPr>
        <w:t xml:space="preserve"> 4s</w:t>
      </w:r>
    </w:p>
    <w:p w14:paraId="55204335" w14:textId="77777777" w:rsidR="0000428A" w:rsidRPr="00EF510C" w:rsidRDefault="00AF39B8" w:rsidP="003A232A">
      <w:pPr>
        <w:spacing w:line="276" w:lineRule="auto"/>
        <w:ind w:firstLine="284"/>
        <w:jc w:val="both"/>
        <w:rPr>
          <w:bCs/>
          <w:color w:val="FF0000"/>
          <w:sz w:val="27"/>
          <w:szCs w:val="27"/>
          <w:lang w:val="vi-VN"/>
        </w:rPr>
      </w:pPr>
      <w:r w:rsidRPr="00EF510C">
        <w:rPr>
          <w:b/>
          <w:color w:val="FF0000"/>
          <w:sz w:val="27"/>
          <w:szCs w:val="27"/>
        </w:rPr>
        <w:t>b</w:t>
      </w:r>
      <w:r w:rsidRPr="00EF510C">
        <w:rPr>
          <w:b/>
          <w:color w:val="FF0000"/>
          <w:sz w:val="27"/>
          <w:szCs w:val="27"/>
          <w:lang w:val="vi-VN"/>
        </w:rPr>
        <w:t>)</w:t>
      </w:r>
      <w:r w:rsidRPr="00EF510C">
        <w:rPr>
          <w:bCs/>
          <w:color w:val="FF0000"/>
          <w:sz w:val="27"/>
          <w:szCs w:val="27"/>
          <w:lang w:val="vi-VN"/>
        </w:rPr>
        <w:t xml:space="preserve"> Độ cao h có gia trị là 320m</w:t>
      </w:r>
    </w:p>
    <w:p w14:paraId="51BF3B45" w14:textId="77777777" w:rsidR="00EF510C" w:rsidRPr="00EF510C" w:rsidRDefault="00731F0D" w:rsidP="003A232A">
      <w:pPr>
        <w:tabs>
          <w:tab w:val="left" w:pos="992"/>
        </w:tabs>
        <w:spacing w:line="276" w:lineRule="auto"/>
        <w:ind w:firstLine="284"/>
        <w:jc w:val="both"/>
        <w:rPr>
          <w:b/>
          <w:bCs/>
          <w:color w:val="000000"/>
          <w:sz w:val="27"/>
          <w:szCs w:val="27"/>
          <w:lang w:val="vi-VN"/>
        </w:rPr>
      </w:pPr>
      <w:r>
        <w:rPr>
          <w:b/>
          <w:color w:val="000000"/>
          <w:sz w:val="27"/>
          <w:szCs w:val="27"/>
          <w:lang w:val="vi-VN"/>
        </w:rPr>
        <w:t>c</w:t>
      </w:r>
      <w:r w:rsidR="00EF510C" w:rsidRPr="00EF510C">
        <w:rPr>
          <w:b/>
          <w:color w:val="000000"/>
          <w:sz w:val="27"/>
          <w:szCs w:val="27"/>
          <w:lang w:val="vi-VN"/>
        </w:rPr>
        <w:t>)</w:t>
      </w:r>
      <w:r w:rsidR="00EF510C" w:rsidRPr="00EF510C">
        <w:rPr>
          <w:bCs/>
          <w:color w:val="000000"/>
          <w:sz w:val="27"/>
          <w:szCs w:val="27"/>
          <w:lang w:val="vi-VN"/>
        </w:rPr>
        <w:t xml:space="preserve"> </w:t>
      </w:r>
      <w:r w:rsidR="00EF510C" w:rsidRPr="00EF510C">
        <w:rPr>
          <w:bCs/>
          <w:color w:val="000000"/>
          <w:sz w:val="27"/>
          <w:szCs w:val="27"/>
        </w:rPr>
        <w:t>Thời gian từ lúc ném đến lúc v</w:t>
      </w:r>
      <w:r w:rsidR="00EF510C" w:rsidRPr="00EF510C">
        <w:rPr>
          <w:bCs/>
          <w:color w:val="000000"/>
          <w:sz w:val="27"/>
          <w:szCs w:val="27"/>
          <w:lang w:val="vi-VN"/>
        </w:rPr>
        <w:t xml:space="preserve">ật </w:t>
      </w:r>
      <w:r w:rsidR="00EF510C" w:rsidRPr="00EF510C">
        <w:rPr>
          <w:bCs/>
          <w:color w:val="000000"/>
          <w:sz w:val="27"/>
          <w:szCs w:val="27"/>
        </w:rPr>
        <w:t>chạm đất là</w:t>
      </w:r>
      <w:r w:rsidR="00EF510C" w:rsidRPr="00EF510C">
        <w:rPr>
          <w:bCs/>
          <w:color w:val="000000"/>
          <w:sz w:val="27"/>
          <w:szCs w:val="27"/>
          <w:lang w:val="vi-VN"/>
        </w:rPr>
        <w:t xml:space="preserve"> 4s</w:t>
      </w:r>
    </w:p>
    <w:p w14:paraId="305198F0" w14:textId="77777777" w:rsidR="00EF510C" w:rsidRPr="00EF510C" w:rsidRDefault="00731F0D" w:rsidP="003A232A">
      <w:pPr>
        <w:spacing w:line="276" w:lineRule="auto"/>
        <w:ind w:firstLine="284"/>
        <w:jc w:val="both"/>
        <w:rPr>
          <w:bCs/>
          <w:color w:val="000000"/>
          <w:sz w:val="27"/>
          <w:szCs w:val="27"/>
          <w:lang w:val="vi-VN"/>
        </w:rPr>
      </w:pPr>
      <w:r>
        <w:rPr>
          <w:b/>
          <w:color w:val="000000"/>
          <w:sz w:val="27"/>
          <w:szCs w:val="27"/>
          <w:lang w:val="vi-VN"/>
        </w:rPr>
        <w:t>d</w:t>
      </w:r>
      <w:r w:rsidR="00EF510C" w:rsidRPr="00EF510C">
        <w:rPr>
          <w:b/>
          <w:color w:val="000000"/>
          <w:sz w:val="27"/>
          <w:szCs w:val="27"/>
          <w:lang w:val="vi-VN"/>
        </w:rPr>
        <w:t>)</w:t>
      </w:r>
      <w:r w:rsidR="00EF510C" w:rsidRPr="00EF510C">
        <w:rPr>
          <w:bCs/>
          <w:color w:val="000000"/>
          <w:sz w:val="27"/>
          <w:szCs w:val="27"/>
          <w:lang w:val="vi-VN"/>
        </w:rPr>
        <w:t xml:space="preserve"> Độ cao h có gia trị là 320m</w:t>
      </w:r>
    </w:p>
    <w:p w14:paraId="456504FB" w14:textId="77777777" w:rsidR="006A2373" w:rsidRDefault="006A2373" w:rsidP="003A232A">
      <w:pPr>
        <w:tabs>
          <w:tab w:val="left" w:pos="0"/>
        </w:tabs>
        <w:spacing w:line="276" w:lineRule="auto"/>
        <w:jc w:val="both"/>
        <w:rPr>
          <w:sz w:val="27"/>
          <w:szCs w:val="27"/>
          <w:lang w:val="vi-VN"/>
        </w:rPr>
      </w:pPr>
      <w:r w:rsidRPr="00E36250">
        <w:rPr>
          <w:b/>
          <w:bCs/>
          <w:sz w:val="27"/>
          <w:szCs w:val="27"/>
        </w:rPr>
        <w:t xml:space="preserve">Câu </w:t>
      </w:r>
      <w:r>
        <w:rPr>
          <w:b/>
          <w:bCs/>
          <w:sz w:val="27"/>
          <w:szCs w:val="27"/>
        </w:rPr>
        <w:t>3</w:t>
      </w:r>
      <w:r w:rsidRPr="00E36250"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 w:rsidR="007224E1" w:rsidRPr="003C3317">
        <w:rPr>
          <w:sz w:val="27"/>
          <w:szCs w:val="27"/>
          <w:lang w:val="fr-FR"/>
        </w:rPr>
        <w:t xml:space="preserve">Một vật có khối lượng 100 g chuyển động trên mặt phẳng nằm ngang với hệ số ma sát giữa vật và mặt phẳng ngang là </w:t>
      </w:r>
      <w:r w:rsidR="007224E1" w:rsidRPr="003C3317">
        <w:rPr>
          <w:sz w:val="27"/>
          <w:szCs w:val="27"/>
        </w:rPr>
        <w:sym w:font="Symbol" w:char="F06D"/>
      </w:r>
      <w:r w:rsidR="007224E1" w:rsidRPr="003C3317">
        <w:rPr>
          <w:sz w:val="27"/>
          <w:szCs w:val="27"/>
          <w:lang w:val="fr-FR"/>
        </w:rPr>
        <w:t xml:space="preserve"> = 0,1. Lấy g = 10 m/s</w:t>
      </w:r>
      <w:r w:rsidR="007224E1" w:rsidRPr="003C3317">
        <w:rPr>
          <w:sz w:val="27"/>
          <w:szCs w:val="27"/>
          <w:vertAlign w:val="superscript"/>
          <w:lang w:val="fr-FR"/>
        </w:rPr>
        <w:t>2</w:t>
      </w:r>
      <w:r w:rsidR="007224E1" w:rsidRPr="003C3317">
        <w:rPr>
          <w:sz w:val="27"/>
          <w:szCs w:val="27"/>
          <w:lang w:val="fr-FR"/>
        </w:rPr>
        <w:t xml:space="preserve">. </w:t>
      </w:r>
      <w:r>
        <w:rPr>
          <w:sz w:val="27"/>
          <w:szCs w:val="27"/>
          <w:lang w:val="fr-FR"/>
        </w:rPr>
        <w:t>Cho</w:t>
      </w:r>
      <w:r>
        <w:rPr>
          <w:sz w:val="27"/>
          <w:szCs w:val="27"/>
          <w:lang w:val="vi-VN"/>
        </w:rPr>
        <w:t xml:space="preserve"> biết vật không chịu tác dụng của lực kéo. Chọn chiều dương là chiều chuyển động của vật.</w:t>
      </w:r>
    </w:p>
    <w:p w14:paraId="4F7CEA33" w14:textId="77777777" w:rsidR="007224E1" w:rsidRPr="005E65BC" w:rsidRDefault="006A2373" w:rsidP="003A232A">
      <w:pPr>
        <w:tabs>
          <w:tab w:val="left" w:pos="0"/>
        </w:tabs>
        <w:spacing w:line="276" w:lineRule="auto"/>
        <w:ind w:firstLine="284"/>
        <w:jc w:val="both"/>
        <w:rPr>
          <w:b/>
          <w:color w:val="FF0000"/>
          <w:sz w:val="27"/>
          <w:szCs w:val="27"/>
          <w:lang w:val="vi-VN"/>
        </w:rPr>
      </w:pPr>
      <w:r w:rsidRPr="005E65BC">
        <w:rPr>
          <w:b/>
          <w:bCs/>
          <w:color w:val="FF0000"/>
          <w:sz w:val="27"/>
          <w:szCs w:val="27"/>
          <w:lang w:val="vi-VN"/>
        </w:rPr>
        <w:t>a)</w:t>
      </w:r>
      <w:r w:rsidRPr="005E65BC">
        <w:rPr>
          <w:color w:val="FF0000"/>
          <w:sz w:val="27"/>
          <w:szCs w:val="27"/>
          <w:lang w:val="vi-VN"/>
        </w:rPr>
        <w:t xml:space="preserve"> </w:t>
      </w:r>
      <w:r w:rsidR="007224E1" w:rsidRPr="005E65BC">
        <w:rPr>
          <w:color w:val="FF0000"/>
          <w:sz w:val="27"/>
          <w:szCs w:val="27"/>
          <w:lang w:val="fr-FR"/>
        </w:rPr>
        <w:t>Độ lớn của lực ma sát tác dụng lên vật bằng</w:t>
      </w:r>
      <w:r w:rsidRPr="005E65BC">
        <w:rPr>
          <w:color w:val="FF0000"/>
          <w:sz w:val="27"/>
          <w:szCs w:val="27"/>
          <w:lang w:val="vi-VN"/>
        </w:rPr>
        <w:t xml:space="preserve"> </w:t>
      </w:r>
      <w:r w:rsidRPr="005E65BC">
        <w:rPr>
          <w:color w:val="FF0000"/>
          <w:sz w:val="27"/>
          <w:szCs w:val="27"/>
          <w:lang w:val="fr-FR"/>
        </w:rPr>
        <w:t>0,1 N.</w:t>
      </w:r>
    </w:p>
    <w:p w14:paraId="06317847" w14:textId="77777777" w:rsidR="007224E1" w:rsidRPr="005E65BC" w:rsidRDefault="006A2373" w:rsidP="003A232A">
      <w:pPr>
        <w:tabs>
          <w:tab w:val="left" w:pos="3402"/>
          <w:tab w:val="left" w:pos="5669"/>
          <w:tab w:val="left" w:pos="7937"/>
        </w:tabs>
        <w:spacing w:line="276" w:lineRule="auto"/>
        <w:ind w:firstLine="284"/>
        <w:jc w:val="both"/>
        <w:rPr>
          <w:bCs/>
          <w:color w:val="FF0000"/>
          <w:sz w:val="27"/>
          <w:szCs w:val="27"/>
          <w:lang w:val="vi-VN"/>
        </w:rPr>
      </w:pPr>
      <w:r w:rsidRPr="005E65BC">
        <w:rPr>
          <w:b/>
          <w:color w:val="FF0000"/>
          <w:sz w:val="27"/>
          <w:szCs w:val="27"/>
          <w:lang w:val="fr-FR"/>
        </w:rPr>
        <w:t>b</w:t>
      </w:r>
      <w:r w:rsidRPr="005E65BC">
        <w:rPr>
          <w:b/>
          <w:color w:val="FF0000"/>
          <w:sz w:val="27"/>
          <w:szCs w:val="27"/>
          <w:lang w:val="vi-VN"/>
        </w:rPr>
        <w:t xml:space="preserve">) </w:t>
      </w:r>
      <w:r w:rsidRPr="005E65BC">
        <w:rPr>
          <w:bCs/>
          <w:color w:val="FF0000"/>
          <w:sz w:val="27"/>
          <w:szCs w:val="27"/>
          <w:lang w:val="vi-VN"/>
        </w:rPr>
        <w:t>Gia tốc của của vật là -1m/s</w:t>
      </w:r>
      <w:r w:rsidRPr="005E65BC">
        <w:rPr>
          <w:bCs/>
          <w:color w:val="FF0000"/>
          <w:sz w:val="27"/>
          <w:szCs w:val="27"/>
          <w:vertAlign w:val="superscript"/>
          <w:lang w:val="vi-VN"/>
        </w:rPr>
        <w:t>2</w:t>
      </w:r>
      <w:r w:rsidRPr="005E65BC">
        <w:rPr>
          <w:bCs/>
          <w:color w:val="FF0000"/>
          <w:sz w:val="27"/>
          <w:szCs w:val="27"/>
          <w:lang w:val="vi-VN"/>
        </w:rPr>
        <w:t>.</w:t>
      </w:r>
    </w:p>
    <w:p w14:paraId="32DFF5CA" w14:textId="77777777" w:rsidR="006A2373" w:rsidRDefault="006A2373" w:rsidP="003A232A">
      <w:pPr>
        <w:tabs>
          <w:tab w:val="left" w:pos="3402"/>
          <w:tab w:val="left" w:pos="5669"/>
          <w:tab w:val="left" w:pos="7937"/>
        </w:tabs>
        <w:spacing w:line="276" w:lineRule="auto"/>
        <w:ind w:firstLine="284"/>
        <w:jc w:val="both"/>
        <w:rPr>
          <w:bCs/>
          <w:sz w:val="27"/>
          <w:szCs w:val="27"/>
          <w:lang w:val="vi-VN"/>
        </w:rPr>
      </w:pPr>
      <w:r w:rsidRPr="00C21949">
        <w:rPr>
          <w:b/>
          <w:sz w:val="27"/>
          <w:szCs w:val="27"/>
          <w:lang w:val="vi-VN"/>
        </w:rPr>
        <w:t>c)</w:t>
      </w:r>
      <w:r>
        <w:rPr>
          <w:bCs/>
          <w:sz w:val="27"/>
          <w:szCs w:val="27"/>
          <w:lang w:val="vi-VN"/>
        </w:rPr>
        <w:t xml:space="preserve"> Vật chuyển động thẳng nhanh dần đều.</w:t>
      </w:r>
    </w:p>
    <w:p w14:paraId="54E5107C" w14:textId="77777777" w:rsidR="006A2373" w:rsidRPr="006A2373" w:rsidRDefault="006A2373" w:rsidP="003A232A">
      <w:pPr>
        <w:tabs>
          <w:tab w:val="left" w:pos="3402"/>
          <w:tab w:val="left" w:pos="5669"/>
          <w:tab w:val="left" w:pos="7937"/>
        </w:tabs>
        <w:spacing w:line="276" w:lineRule="auto"/>
        <w:ind w:firstLine="284"/>
        <w:jc w:val="both"/>
        <w:rPr>
          <w:bCs/>
          <w:sz w:val="27"/>
          <w:szCs w:val="27"/>
          <w:lang w:val="vi-VN"/>
        </w:rPr>
      </w:pPr>
      <w:r w:rsidRPr="00C21949">
        <w:rPr>
          <w:b/>
          <w:sz w:val="27"/>
          <w:szCs w:val="27"/>
          <w:lang w:val="vi-VN"/>
        </w:rPr>
        <w:t>d)</w:t>
      </w:r>
      <w:r>
        <w:rPr>
          <w:bCs/>
          <w:sz w:val="27"/>
          <w:szCs w:val="27"/>
          <w:lang w:val="vi-VN"/>
        </w:rPr>
        <w:t xml:space="preserve"> Vật chuyển động thẳng đều</w:t>
      </w:r>
    </w:p>
    <w:p w14:paraId="72B65789" w14:textId="77777777" w:rsidR="00C21949" w:rsidRDefault="00C21949" w:rsidP="003A232A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276" w:lineRule="auto"/>
        <w:jc w:val="both"/>
        <w:rPr>
          <w:sz w:val="27"/>
          <w:szCs w:val="27"/>
        </w:rPr>
      </w:pPr>
      <w:r w:rsidRPr="00E36250">
        <w:rPr>
          <w:b/>
          <w:bCs/>
          <w:sz w:val="27"/>
          <w:szCs w:val="27"/>
        </w:rPr>
        <w:t xml:space="preserve">Câu </w:t>
      </w:r>
      <w:r>
        <w:rPr>
          <w:b/>
          <w:bCs/>
          <w:sz w:val="27"/>
          <w:szCs w:val="27"/>
        </w:rPr>
        <w:t>4</w:t>
      </w:r>
      <w:r w:rsidRPr="00E36250"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 w:rsidR="00C93BA4" w:rsidRPr="003C3317">
        <w:rPr>
          <w:sz w:val="27"/>
          <w:szCs w:val="27"/>
        </w:rPr>
        <w:t xml:space="preserve">Một vật có khối lượng 3 kg được treo vào đầu dưới của một sợi dây mảnh, nhẹ, không giãn, đầu trên của sợi dây được cố định trên một trần nhà. Lấy </w:t>
      </w:r>
      <w:r w:rsidR="00C93BA4" w:rsidRPr="003C3317">
        <w:rPr>
          <w:i/>
          <w:iCs/>
          <w:sz w:val="27"/>
          <w:szCs w:val="27"/>
        </w:rPr>
        <w:t>g</w:t>
      </w:r>
      <w:r w:rsidR="00C93BA4" w:rsidRPr="003C3317">
        <w:rPr>
          <w:sz w:val="27"/>
          <w:szCs w:val="27"/>
        </w:rPr>
        <w:t xml:space="preserve"> = 10 m/s</w:t>
      </w:r>
      <w:r w:rsidR="00C93BA4" w:rsidRPr="003C3317">
        <w:rPr>
          <w:sz w:val="27"/>
          <w:szCs w:val="27"/>
          <w:vertAlign w:val="superscript"/>
        </w:rPr>
        <w:t>2</w:t>
      </w:r>
      <w:r w:rsidR="00C93BA4" w:rsidRPr="003C3317">
        <w:rPr>
          <w:sz w:val="27"/>
          <w:szCs w:val="27"/>
        </w:rPr>
        <w:t xml:space="preserve">. </w:t>
      </w:r>
    </w:p>
    <w:p w14:paraId="58491196" w14:textId="77777777" w:rsidR="00C93BA4" w:rsidRPr="002204F0" w:rsidRDefault="00C21949" w:rsidP="003A232A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276" w:lineRule="auto"/>
        <w:ind w:firstLine="284"/>
        <w:jc w:val="both"/>
        <w:rPr>
          <w:color w:val="FF0000"/>
          <w:sz w:val="27"/>
          <w:szCs w:val="27"/>
          <w:lang w:val="vi-VN"/>
        </w:rPr>
      </w:pPr>
      <w:r w:rsidRPr="002204F0">
        <w:rPr>
          <w:b/>
          <w:bCs/>
          <w:color w:val="FF0000"/>
          <w:sz w:val="27"/>
          <w:szCs w:val="27"/>
        </w:rPr>
        <w:t>a</w:t>
      </w:r>
      <w:r w:rsidRPr="002204F0">
        <w:rPr>
          <w:b/>
          <w:bCs/>
          <w:color w:val="FF0000"/>
          <w:sz w:val="27"/>
          <w:szCs w:val="27"/>
          <w:lang w:val="vi-VN"/>
        </w:rPr>
        <w:t>)</w:t>
      </w:r>
      <w:r w:rsidRPr="002204F0">
        <w:rPr>
          <w:color w:val="FF0000"/>
          <w:sz w:val="27"/>
          <w:szCs w:val="27"/>
          <w:lang w:val="vi-VN"/>
        </w:rPr>
        <w:t xml:space="preserve"> </w:t>
      </w:r>
      <w:r w:rsidR="00C93BA4" w:rsidRPr="002204F0">
        <w:rPr>
          <w:color w:val="FF0000"/>
          <w:sz w:val="27"/>
          <w:szCs w:val="27"/>
        </w:rPr>
        <w:t>Khi vật cân bằng, lực căng của sợi dây có độ lớn là</w:t>
      </w:r>
      <w:r w:rsidR="005E65BC" w:rsidRPr="002204F0">
        <w:rPr>
          <w:color w:val="FF0000"/>
          <w:sz w:val="27"/>
          <w:szCs w:val="27"/>
          <w:lang w:val="vi-VN"/>
        </w:rPr>
        <w:t xml:space="preserve"> </w:t>
      </w:r>
      <w:r w:rsidR="005E65BC" w:rsidRPr="002204F0">
        <w:rPr>
          <w:color w:val="FF0000"/>
          <w:sz w:val="27"/>
          <w:szCs w:val="27"/>
        </w:rPr>
        <w:t>30 N.</w:t>
      </w:r>
    </w:p>
    <w:p w14:paraId="06349A36" w14:textId="77777777" w:rsidR="00C93BA4" w:rsidRPr="00C37B5F" w:rsidRDefault="00C37B5F" w:rsidP="003A232A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276" w:lineRule="auto"/>
        <w:ind w:firstLine="284"/>
        <w:jc w:val="both"/>
        <w:rPr>
          <w:sz w:val="27"/>
          <w:szCs w:val="27"/>
          <w:lang w:val="vi-VN"/>
        </w:rPr>
      </w:pPr>
      <w:r w:rsidRPr="00C37B5F">
        <w:rPr>
          <w:b/>
          <w:bCs/>
          <w:sz w:val="27"/>
          <w:szCs w:val="27"/>
        </w:rPr>
        <w:t>b</w:t>
      </w:r>
      <w:r w:rsidRPr="00C37B5F">
        <w:rPr>
          <w:b/>
          <w:bCs/>
          <w:sz w:val="27"/>
          <w:szCs w:val="27"/>
          <w:lang w:val="vi-VN"/>
        </w:rPr>
        <w:t xml:space="preserve">) </w:t>
      </w:r>
      <w:r w:rsidRPr="003C3317">
        <w:rPr>
          <w:sz w:val="27"/>
          <w:szCs w:val="27"/>
        </w:rPr>
        <w:t>Khi vật cân bằng, lực căng của sợi dây</w:t>
      </w:r>
      <w:r>
        <w:rPr>
          <w:sz w:val="27"/>
          <w:szCs w:val="27"/>
          <w:lang w:val="vi-VN"/>
        </w:rPr>
        <w:t xml:space="preserve"> cân bằng với trọng lượng của vật.</w:t>
      </w:r>
    </w:p>
    <w:p w14:paraId="2B0CC09E" w14:textId="77777777" w:rsidR="00C37B5F" w:rsidRPr="002204F0" w:rsidRDefault="00C37B5F" w:rsidP="003A232A">
      <w:pPr>
        <w:tabs>
          <w:tab w:val="left" w:pos="284"/>
          <w:tab w:val="left" w:pos="2410"/>
          <w:tab w:val="left" w:pos="4820"/>
          <w:tab w:val="left" w:pos="6946"/>
        </w:tabs>
        <w:spacing w:line="276" w:lineRule="auto"/>
        <w:ind w:firstLine="284"/>
        <w:contextualSpacing/>
        <w:jc w:val="both"/>
        <w:rPr>
          <w:color w:val="FF0000"/>
          <w:sz w:val="27"/>
          <w:szCs w:val="27"/>
          <w:lang w:val="vi-VN"/>
        </w:rPr>
      </w:pPr>
      <w:r w:rsidRPr="002204F0">
        <w:rPr>
          <w:b/>
          <w:bCs/>
          <w:color w:val="FF0000"/>
          <w:sz w:val="27"/>
          <w:szCs w:val="27"/>
        </w:rPr>
        <w:t>c</w:t>
      </w:r>
      <w:r w:rsidRPr="002204F0">
        <w:rPr>
          <w:b/>
          <w:bCs/>
          <w:color w:val="FF0000"/>
          <w:sz w:val="27"/>
          <w:szCs w:val="27"/>
          <w:lang w:val="vi-VN"/>
        </w:rPr>
        <w:t>)</w:t>
      </w:r>
      <w:r w:rsidRPr="002204F0">
        <w:rPr>
          <w:color w:val="FF0000"/>
          <w:sz w:val="27"/>
          <w:szCs w:val="27"/>
          <w:lang w:val="vi-VN"/>
        </w:rPr>
        <w:t xml:space="preserve"> </w:t>
      </w:r>
      <w:r w:rsidRPr="002204F0">
        <w:rPr>
          <w:color w:val="FF0000"/>
          <w:sz w:val="27"/>
          <w:szCs w:val="27"/>
        </w:rPr>
        <w:t>Khi vật cân bằng, lực căng của sợi dây</w:t>
      </w:r>
      <w:r w:rsidRPr="002204F0">
        <w:rPr>
          <w:color w:val="FF0000"/>
          <w:sz w:val="27"/>
          <w:szCs w:val="27"/>
          <w:lang w:val="vi-VN"/>
        </w:rPr>
        <w:t xml:space="preserve"> cân bằng với trọng lực tác dụng lên vật.</w:t>
      </w:r>
    </w:p>
    <w:p w14:paraId="23462D50" w14:textId="77777777" w:rsidR="00C37B5F" w:rsidRDefault="00C37B5F" w:rsidP="003A232A">
      <w:pPr>
        <w:tabs>
          <w:tab w:val="left" w:pos="284"/>
          <w:tab w:val="left" w:pos="2410"/>
          <w:tab w:val="left" w:pos="4820"/>
          <w:tab w:val="left" w:pos="6946"/>
        </w:tabs>
        <w:spacing w:line="276" w:lineRule="auto"/>
        <w:ind w:firstLine="284"/>
        <w:contextualSpacing/>
        <w:jc w:val="both"/>
        <w:rPr>
          <w:sz w:val="27"/>
          <w:szCs w:val="27"/>
          <w:lang w:val="vi-VN"/>
        </w:rPr>
      </w:pPr>
      <w:r w:rsidRPr="00C37B5F">
        <w:rPr>
          <w:b/>
          <w:bCs/>
          <w:sz w:val="27"/>
          <w:szCs w:val="27"/>
          <w:lang w:val="vi-VN"/>
        </w:rPr>
        <w:t>d)</w:t>
      </w:r>
      <w:r>
        <w:rPr>
          <w:sz w:val="27"/>
          <w:szCs w:val="27"/>
          <w:lang w:val="vi-VN"/>
        </w:rPr>
        <w:t xml:space="preserve"> Lực căng dây </w:t>
      </w:r>
      <w:r w:rsidR="002204F0">
        <w:rPr>
          <w:sz w:val="27"/>
          <w:szCs w:val="27"/>
          <w:lang w:val="vi-VN"/>
        </w:rPr>
        <w:t>ngược</w:t>
      </w:r>
      <w:r>
        <w:rPr>
          <w:sz w:val="27"/>
          <w:szCs w:val="27"/>
          <w:lang w:val="vi-VN"/>
        </w:rPr>
        <w:t xml:space="preserve"> hướng với trọng lượng của vật</w:t>
      </w:r>
    </w:p>
    <w:p w14:paraId="56452D94" w14:textId="77777777" w:rsidR="00BD5765" w:rsidRDefault="00BD5765" w:rsidP="003A232A">
      <w:pPr>
        <w:widowControl w:val="0"/>
        <w:tabs>
          <w:tab w:val="left" w:pos="689"/>
          <w:tab w:val="left" w:pos="6828"/>
          <w:tab w:val="left" w:pos="8463"/>
        </w:tabs>
        <w:spacing w:before="120" w:after="120"/>
        <w:ind w:left="15" w:right="129"/>
        <w:jc w:val="both"/>
        <w:rPr>
          <w:b/>
          <w:bCs/>
          <w:color w:val="0000CC"/>
          <w:sz w:val="27"/>
          <w:szCs w:val="27"/>
          <w:lang w:val="vi-VN" w:eastAsia="vi-VN" w:bidi="vi-VN"/>
        </w:rPr>
      </w:pPr>
    </w:p>
    <w:p w14:paraId="36F2669A" w14:textId="77777777" w:rsidR="00E55B56" w:rsidRDefault="00E55B56" w:rsidP="003A232A">
      <w:pPr>
        <w:widowControl w:val="0"/>
        <w:tabs>
          <w:tab w:val="left" w:pos="689"/>
          <w:tab w:val="left" w:pos="6828"/>
          <w:tab w:val="left" w:pos="8463"/>
        </w:tabs>
        <w:spacing w:before="120" w:after="120"/>
        <w:ind w:left="15" w:right="129"/>
        <w:jc w:val="both"/>
        <w:rPr>
          <w:b/>
          <w:bCs/>
          <w:color w:val="0000CC"/>
          <w:sz w:val="27"/>
          <w:szCs w:val="27"/>
          <w:lang w:val="vi-VN" w:eastAsia="vi-VN" w:bidi="vi-VN"/>
        </w:rPr>
      </w:pPr>
      <w:r w:rsidRPr="00E55B56">
        <w:rPr>
          <w:b/>
          <w:bCs/>
          <w:color w:val="0000CC"/>
          <w:sz w:val="27"/>
          <w:szCs w:val="27"/>
          <w:lang w:val="vi-VN" w:eastAsia="vi-VN" w:bidi="vi-VN"/>
        </w:rPr>
        <w:t xml:space="preserve">PHẤN III. Câu trắc nghiệm trả lời ngắn. </w:t>
      </w:r>
    </w:p>
    <w:p w14:paraId="0C56E1A3" w14:textId="77777777" w:rsidR="00E55B56" w:rsidRPr="00203B34" w:rsidRDefault="00E55B56" w:rsidP="003A232A">
      <w:pPr>
        <w:widowControl w:val="0"/>
        <w:tabs>
          <w:tab w:val="left" w:pos="689"/>
          <w:tab w:val="left" w:pos="6828"/>
          <w:tab w:val="left" w:pos="8463"/>
        </w:tabs>
        <w:spacing w:before="120" w:after="120"/>
        <w:ind w:left="15" w:right="129"/>
        <w:jc w:val="both"/>
        <w:rPr>
          <w:b/>
          <w:bCs/>
          <w:i/>
          <w:iCs/>
          <w:color w:val="000000"/>
          <w:sz w:val="27"/>
          <w:szCs w:val="27"/>
          <w:lang w:val="vi-VN" w:eastAsia="vi-VN" w:bidi="vi-VN"/>
        </w:rPr>
      </w:pPr>
      <w:r w:rsidRPr="00203B34">
        <w:rPr>
          <w:i/>
          <w:iCs/>
          <w:color w:val="000000"/>
          <w:sz w:val="27"/>
          <w:szCs w:val="27"/>
          <w:lang w:val="vi-VN" w:eastAsia="vi-VN" w:bidi="vi-VN"/>
        </w:rPr>
        <w:t xml:space="preserve">Thí sinh trả lời từ câu 1 đến câu 6. Mỗi câu trả lời đúng thí sinh được </w:t>
      </w:r>
      <w:r w:rsidRPr="00203B34">
        <w:rPr>
          <w:b/>
          <w:bCs/>
          <w:i/>
          <w:iCs/>
          <w:color w:val="000000"/>
          <w:sz w:val="27"/>
          <w:szCs w:val="27"/>
          <w:lang w:val="vi-VN" w:eastAsia="vi-VN" w:bidi="vi-VN"/>
        </w:rPr>
        <w:t>0,25 điềm</w:t>
      </w:r>
      <w:r w:rsidRPr="00203B34">
        <w:rPr>
          <w:i/>
          <w:iCs/>
          <w:color w:val="000000"/>
          <w:sz w:val="27"/>
          <w:szCs w:val="27"/>
          <w:lang w:val="vi-VN" w:eastAsia="vi-VN" w:bidi="vi-VN"/>
        </w:rPr>
        <w:br/>
      </w:r>
    </w:p>
    <w:p w14:paraId="7C1AECD3" w14:textId="77777777" w:rsidR="00A00475" w:rsidRPr="00BD5765" w:rsidRDefault="00203B34" w:rsidP="003A232A">
      <w:pPr>
        <w:jc w:val="both"/>
        <w:rPr>
          <w:sz w:val="27"/>
          <w:szCs w:val="27"/>
        </w:rPr>
      </w:pPr>
      <w:r w:rsidRPr="00BD5765">
        <w:rPr>
          <w:b/>
          <w:bCs/>
          <w:sz w:val="27"/>
          <w:szCs w:val="27"/>
        </w:rPr>
        <w:t>Câu 1:</w:t>
      </w:r>
      <w:r w:rsidRPr="00BD5765">
        <w:rPr>
          <w:sz w:val="27"/>
          <w:szCs w:val="27"/>
        </w:rPr>
        <w:t xml:space="preserve"> </w:t>
      </w:r>
      <w:r w:rsidR="00557C48" w:rsidRPr="00BD5765">
        <w:rPr>
          <w:sz w:val="27"/>
          <w:szCs w:val="27"/>
        </w:rPr>
        <w:t>M</w:t>
      </w:r>
      <w:r w:rsidR="00557C48" w:rsidRPr="00BD5765">
        <w:rPr>
          <w:sz w:val="27"/>
          <w:szCs w:val="27"/>
          <w:lang w:val="vi-VN"/>
        </w:rPr>
        <w:t>ột vật chuyển động biến đổi đều có p</w:t>
      </w:r>
      <w:r w:rsidR="00A00475" w:rsidRPr="00BD5765">
        <w:rPr>
          <w:sz w:val="27"/>
          <w:szCs w:val="27"/>
        </w:rPr>
        <w:t>hương trình</w:t>
      </w:r>
      <w:r w:rsidR="00557C48" w:rsidRPr="00BD5765">
        <w:rPr>
          <w:sz w:val="27"/>
          <w:szCs w:val="27"/>
          <w:lang w:val="vi-VN"/>
        </w:rPr>
        <w:t xml:space="preserve"> </w:t>
      </w:r>
      <w:r w:rsidR="003A2E2F" w:rsidRPr="00BD5765">
        <w:rPr>
          <w:sz w:val="27"/>
          <w:szCs w:val="27"/>
          <w:lang w:val="vi-VN"/>
        </w:rPr>
        <w:t>(</w:t>
      </w:r>
      <w:r w:rsidR="00557C48" w:rsidRPr="00BD5765">
        <w:rPr>
          <w:sz w:val="27"/>
          <w:szCs w:val="27"/>
          <w:lang w:val="vi-VN"/>
        </w:rPr>
        <w:t>d-</w:t>
      </w:r>
      <w:r w:rsidR="003A2E2F" w:rsidRPr="00BD5765">
        <w:rPr>
          <w:sz w:val="27"/>
          <w:szCs w:val="27"/>
          <w:lang w:val="vi-VN"/>
        </w:rPr>
        <w:t>t)</w:t>
      </w:r>
      <w:r w:rsidR="00752E23" w:rsidRPr="00BD5765">
        <w:rPr>
          <w:sz w:val="27"/>
          <w:szCs w:val="27"/>
          <w:lang w:val="vi-VN"/>
        </w:rPr>
        <w:t xml:space="preserve"> là</w:t>
      </w:r>
      <w:r w:rsidR="00A00475" w:rsidRPr="00BD5765">
        <w:rPr>
          <w:sz w:val="27"/>
          <w:szCs w:val="27"/>
        </w:rPr>
        <w:t xml:space="preserve">  </w:t>
      </w:r>
      <w:r w:rsidR="00A00475" w:rsidRPr="00BD5765">
        <w:rPr>
          <w:sz w:val="27"/>
          <w:szCs w:val="27"/>
          <w:lang w:val="fr-FR"/>
        </w:rPr>
        <w:t>d = - 10t + t</w:t>
      </w:r>
      <w:r w:rsidR="00A00475" w:rsidRPr="00BD5765">
        <w:rPr>
          <w:sz w:val="27"/>
          <w:szCs w:val="27"/>
          <w:vertAlign w:val="superscript"/>
          <w:lang w:val="fr-FR"/>
        </w:rPr>
        <w:t>2</w:t>
      </w:r>
      <w:r w:rsidR="00A00475" w:rsidRPr="00BD5765">
        <w:rPr>
          <w:sz w:val="27"/>
          <w:szCs w:val="27"/>
          <w:lang w:val="fr-FR"/>
        </w:rPr>
        <w:t>(</w:t>
      </w:r>
      <w:r w:rsidR="00752E23" w:rsidRPr="00BD5765">
        <w:rPr>
          <w:sz w:val="27"/>
          <w:szCs w:val="27"/>
          <w:lang w:val="fr-FR"/>
        </w:rPr>
        <w:t>m</w:t>
      </w:r>
      <w:r w:rsidR="00752E23" w:rsidRPr="00BD5765">
        <w:rPr>
          <w:sz w:val="27"/>
          <w:szCs w:val="27"/>
          <w:lang w:val="vi-VN"/>
        </w:rPr>
        <w:t>; t tính bằng s</w:t>
      </w:r>
      <w:r w:rsidR="00A00475" w:rsidRPr="00BD5765">
        <w:rPr>
          <w:sz w:val="27"/>
          <w:szCs w:val="27"/>
          <w:lang w:val="fr-FR"/>
        </w:rPr>
        <w:t>)</w:t>
      </w:r>
      <w:r w:rsidR="00752E23" w:rsidRPr="00BD5765">
        <w:rPr>
          <w:sz w:val="27"/>
          <w:szCs w:val="27"/>
          <w:lang w:val="vi-VN"/>
        </w:rPr>
        <w:t xml:space="preserve">. Tính vận tốc của vật tại t = </w:t>
      </w:r>
      <w:r w:rsidR="007B3B0B">
        <w:rPr>
          <w:sz w:val="27"/>
          <w:szCs w:val="27"/>
          <w:lang w:val="vi-VN"/>
        </w:rPr>
        <w:t>2s, theo đơn vị m/s</w:t>
      </w:r>
      <w:r w:rsidR="00752E23" w:rsidRPr="00BD5765">
        <w:rPr>
          <w:sz w:val="27"/>
          <w:szCs w:val="27"/>
          <w:lang w:val="vi-VN"/>
        </w:rPr>
        <w:t xml:space="preserve">?  </w:t>
      </w:r>
      <w:r w:rsidR="00752E23" w:rsidRPr="00BD5765">
        <w:rPr>
          <w:color w:val="FF0000"/>
          <w:sz w:val="27"/>
          <w:szCs w:val="27"/>
          <w:lang w:val="vi-VN"/>
        </w:rPr>
        <w:t>(ĐS -6</w:t>
      </w:r>
      <w:r w:rsidR="007B3B0B">
        <w:rPr>
          <w:color w:val="FF0000"/>
          <w:sz w:val="27"/>
          <w:szCs w:val="27"/>
          <w:lang w:val="vi-VN"/>
        </w:rPr>
        <w:t xml:space="preserve"> </w:t>
      </w:r>
      <w:r w:rsidR="00752E23" w:rsidRPr="00BD5765">
        <w:rPr>
          <w:color w:val="FF0000"/>
          <w:sz w:val="27"/>
          <w:szCs w:val="27"/>
          <w:lang w:val="vi-VN"/>
        </w:rPr>
        <w:t>m/s)</w:t>
      </w:r>
      <w:r w:rsidR="00A00475" w:rsidRPr="00BD5765">
        <w:rPr>
          <w:sz w:val="27"/>
          <w:szCs w:val="27"/>
        </w:rPr>
        <w:tab/>
      </w:r>
    </w:p>
    <w:p w14:paraId="2FFC46DA" w14:textId="77777777" w:rsidR="00E624F8" w:rsidRPr="00BD5765" w:rsidRDefault="00E624F8" w:rsidP="003A232A">
      <w:pPr>
        <w:spacing w:line="360" w:lineRule="auto"/>
        <w:jc w:val="both"/>
        <w:rPr>
          <w:sz w:val="27"/>
          <w:szCs w:val="27"/>
          <w:lang w:val="vi-VN"/>
        </w:rPr>
      </w:pPr>
      <w:r w:rsidRPr="00BD5765">
        <w:rPr>
          <w:b/>
          <w:sz w:val="27"/>
          <w:szCs w:val="27"/>
        </w:rPr>
        <w:lastRenderedPageBreak/>
        <w:t xml:space="preserve">Câu </w:t>
      </w:r>
      <w:r w:rsidR="003A232A" w:rsidRPr="00BD5765">
        <w:rPr>
          <w:b/>
          <w:sz w:val="27"/>
          <w:szCs w:val="27"/>
        </w:rPr>
        <w:t>2</w:t>
      </w:r>
      <w:r w:rsidR="003A232A" w:rsidRPr="00BD5765">
        <w:rPr>
          <w:b/>
          <w:sz w:val="27"/>
          <w:szCs w:val="27"/>
          <w:lang w:val="vi-VN"/>
        </w:rPr>
        <w:t>.</w:t>
      </w:r>
      <w:r w:rsidRPr="00BD5765">
        <w:rPr>
          <w:sz w:val="27"/>
          <w:szCs w:val="27"/>
        </w:rPr>
        <w:t xml:space="preserve"> Một vật được thả rơi tự do từ nơi có độ cao h</w:t>
      </w:r>
      <w:r w:rsidRPr="00BD5765">
        <w:rPr>
          <w:sz w:val="27"/>
          <w:szCs w:val="27"/>
          <w:vertAlign w:val="subscript"/>
        </w:rPr>
        <w:t>0</w:t>
      </w:r>
      <w:r w:rsidRPr="00BD5765">
        <w:rPr>
          <w:sz w:val="27"/>
          <w:szCs w:val="27"/>
        </w:rPr>
        <w:t>=80m so với mặt đất, cho g=10m/s</w:t>
      </w:r>
      <w:r w:rsidRPr="00BD5765">
        <w:rPr>
          <w:sz w:val="27"/>
          <w:szCs w:val="27"/>
          <w:vertAlign w:val="superscript"/>
        </w:rPr>
        <w:t>2</w:t>
      </w:r>
      <w:r w:rsidRPr="00BD5765">
        <w:rPr>
          <w:sz w:val="27"/>
          <w:szCs w:val="27"/>
        </w:rPr>
        <w:t xml:space="preserve">. </w:t>
      </w:r>
      <w:r w:rsidR="00201ACE" w:rsidRPr="00BD5765">
        <w:rPr>
          <w:sz w:val="27"/>
          <w:szCs w:val="27"/>
        </w:rPr>
        <w:t>T</w:t>
      </w:r>
      <w:r w:rsidR="00201ACE" w:rsidRPr="00BD5765">
        <w:rPr>
          <w:sz w:val="27"/>
          <w:szCs w:val="27"/>
          <w:lang w:val="vi-VN"/>
        </w:rPr>
        <w:t>ính quãng đường vật rơi được trong giây cuối cùng ngay trước lúc chạm đất?</w:t>
      </w:r>
      <w:r w:rsidR="00F701D9" w:rsidRPr="00BD5765">
        <w:rPr>
          <w:sz w:val="27"/>
          <w:szCs w:val="27"/>
          <w:lang w:val="vi-VN"/>
        </w:rPr>
        <w:t xml:space="preserve"> </w:t>
      </w:r>
      <w:r w:rsidR="00F701D9" w:rsidRPr="00BD5765">
        <w:rPr>
          <w:color w:val="FF0000"/>
          <w:sz w:val="27"/>
          <w:szCs w:val="27"/>
          <w:lang w:val="vi-VN"/>
        </w:rPr>
        <w:t>(ĐS 35m)</w:t>
      </w:r>
    </w:p>
    <w:p w14:paraId="7C36D7C2" w14:textId="77777777" w:rsidR="00F51F94" w:rsidRPr="00BD5765" w:rsidRDefault="00F51F94" w:rsidP="003A232A">
      <w:pPr>
        <w:jc w:val="both"/>
        <w:rPr>
          <w:color w:val="FF0000"/>
          <w:sz w:val="27"/>
          <w:szCs w:val="27"/>
          <w:lang w:val="vi-VN"/>
        </w:rPr>
      </w:pPr>
      <w:r w:rsidRPr="00BD5765">
        <w:rPr>
          <w:b/>
          <w:bCs/>
          <w:sz w:val="27"/>
          <w:szCs w:val="27"/>
        </w:rPr>
        <w:t xml:space="preserve">Câu </w:t>
      </w:r>
      <w:r w:rsidR="007C201C">
        <w:rPr>
          <w:b/>
          <w:bCs/>
          <w:sz w:val="27"/>
          <w:szCs w:val="27"/>
        </w:rPr>
        <w:t>3</w:t>
      </w:r>
      <w:r w:rsidR="003A232A" w:rsidRPr="00BD5765">
        <w:rPr>
          <w:b/>
          <w:bCs/>
          <w:sz w:val="27"/>
          <w:szCs w:val="27"/>
          <w:lang w:val="vi-VN"/>
        </w:rPr>
        <w:t>.</w:t>
      </w:r>
      <w:r w:rsidRPr="00BD5765">
        <w:rPr>
          <w:sz w:val="27"/>
          <w:szCs w:val="27"/>
        </w:rPr>
        <w:t xml:space="preserve"> Một người đi xe máy từ nhà đến bến xe bus cách nhà 6km theo hướng Đông. Người đó tiếp tục lên xe bus đi tiếp 8km về hướng Nam</w:t>
      </w:r>
      <w:r w:rsidRPr="00BD5765">
        <w:rPr>
          <w:sz w:val="27"/>
          <w:szCs w:val="27"/>
          <w:lang w:val="vi-VN"/>
        </w:rPr>
        <w:t>,</w:t>
      </w:r>
      <w:r w:rsidRPr="00BD5765">
        <w:rPr>
          <w:sz w:val="27"/>
          <w:szCs w:val="27"/>
        </w:rPr>
        <w:t xml:space="preserve"> đến nhà người bạn. Xác định độ lớn và hướng của độ dịch chuyển khi người đó đi từ nhà mình đến nhà bạn?  </w:t>
      </w:r>
      <w:r w:rsidR="00CA5829" w:rsidRPr="00BD5765">
        <w:rPr>
          <w:color w:val="FF0000"/>
          <w:sz w:val="27"/>
          <w:szCs w:val="27"/>
          <w:lang w:val="vi-VN"/>
        </w:rPr>
        <w:t>(</w:t>
      </w:r>
      <w:r w:rsidR="00CA5829" w:rsidRPr="00BD5765">
        <w:rPr>
          <w:color w:val="FF0000"/>
          <w:sz w:val="27"/>
          <w:szCs w:val="27"/>
        </w:rPr>
        <w:t>10km</w:t>
      </w:r>
      <w:r w:rsidR="00CA5829" w:rsidRPr="00BD5765">
        <w:rPr>
          <w:color w:val="FF0000"/>
          <w:sz w:val="27"/>
          <w:szCs w:val="27"/>
          <w:lang w:val="vi-VN"/>
        </w:rPr>
        <w:t>; Đông Nam)</w:t>
      </w:r>
    </w:p>
    <w:p w14:paraId="5F002104" w14:textId="77777777" w:rsidR="003A232A" w:rsidRPr="00BD5765" w:rsidRDefault="003A232A" w:rsidP="00BD5765">
      <w:pPr>
        <w:spacing w:line="360" w:lineRule="auto"/>
        <w:ind w:right="4536"/>
        <w:jc w:val="both"/>
        <w:rPr>
          <w:color w:val="FF0000"/>
          <w:sz w:val="27"/>
          <w:szCs w:val="27"/>
          <w:lang w:val="vi-VN"/>
        </w:rPr>
      </w:pPr>
      <w:r w:rsidRPr="00BD5765">
        <w:rPr>
          <w:b/>
          <w:noProof/>
          <w:sz w:val="27"/>
          <w:szCs w:val="27"/>
          <w:lang w:val="vi-VN"/>
        </w:rPr>
        <w:pict w14:anchorId="047A95AC">
          <v:group id="_x0000_s1028" style="position:absolute;left:0;text-align:left;margin-left:304pt;margin-top:9.15pt;width:206.3pt;height:131.95pt;z-index:251657728" coordorigin="6177,9337" coordsize="4126,2639">
            <v:group id="_x0000_s1029" style="position:absolute;left:6177;top:9337;width:4126;height:2639" coordorigin="7833,4289" coordsize="4126,2639">
              <v:shape id="Picture 1" o:spid="_x0000_s1030" type="#_x0000_t75" style="position:absolute;left:7833;top:4289;width:4126;height:2639;visibility:visible" o:allowoverlap="f">
                <v:imagedata r:id="rId37" o:title=""/>
              </v:shape>
              <v:rect id="_x0000_s1031" style="position:absolute;left:9255;top:6270;width:1110;height:360" stroked="f"/>
            </v:group>
            <v:rect id="_x0000_s1032" style="position:absolute;left:7110;top:9420;width:570;height:540" filled="f" stroked="f" strokecolor="white">
              <v:textbox style="mso-next-textbox:#_x0000_s1032">
                <w:txbxContent>
                  <w:p w14:paraId="6138859A" w14:textId="77777777" w:rsidR="003A232A" w:rsidRPr="00D56265" w:rsidRDefault="003A232A" w:rsidP="003A232A">
                    <w:pPr>
                      <w:rPr>
                        <w:b/>
                        <w:bCs/>
                      </w:rPr>
                    </w:pPr>
                    <w:r w:rsidRPr="00D56265">
                      <w:rPr>
                        <w:b/>
                        <w:bCs/>
                      </w:rPr>
                      <w:t>A</w:t>
                    </w:r>
                  </w:p>
                </w:txbxContent>
              </v:textbox>
            </v:rect>
            <v:rect id="_x0000_s1033" style="position:absolute;left:8580;top:9390;width:570;height:540" filled="f" stroked="f" strokecolor="white">
              <v:textbox style="mso-next-textbox:#_x0000_s1033">
                <w:txbxContent>
                  <w:p w14:paraId="1BFC5CE3" w14:textId="77777777" w:rsidR="003A232A" w:rsidRPr="00D56265" w:rsidRDefault="003A232A" w:rsidP="003A232A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B</w:t>
                    </w:r>
                  </w:p>
                </w:txbxContent>
              </v:textbox>
            </v:rect>
            <v:rect id="_x0000_s1034" style="position:absolute;left:9405;top:10560;width:570;height:540" filled="f" stroked="f" strokecolor="white">
              <v:textbox style="mso-next-textbox:#_x0000_s1034">
                <w:txbxContent>
                  <w:p w14:paraId="57388829" w14:textId="77777777" w:rsidR="003A232A" w:rsidRPr="00D56265" w:rsidRDefault="003A232A" w:rsidP="003A232A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</w:t>
                    </w:r>
                  </w:p>
                </w:txbxContent>
              </v:textbox>
            </v:rect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5" type="#_x0000_t19" style="position:absolute;left:6855;top:10725;width:143;height:240"/>
            <v:rect id="_x0000_s1036" style="position:absolute;left:6900;top:10575;width:810;height:540" filled="f" stroked="f" strokecolor="white">
              <v:textbox style="mso-next-textbox:#_x0000_s1036">
                <w:txbxContent>
                  <w:p w14:paraId="76008443" w14:textId="77777777" w:rsidR="003A232A" w:rsidRPr="009F5B5E" w:rsidRDefault="003A232A" w:rsidP="003A232A">
                    <w:r w:rsidRPr="009F5B5E">
                      <w:t>60</w:t>
                    </w:r>
                    <w:r w:rsidRPr="009F5B5E"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rect>
            <v:rect id="_x0000_s1037" style="position:absolute;left:8565;top:10110;width:810;height:540" filled="f" stroked="f" strokecolor="white">
              <v:textbox style="mso-next-textbox:#_x0000_s1037">
                <w:txbxContent>
                  <w:p w14:paraId="61E64B85" w14:textId="77777777" w:rsidR="003A232A" w:rsidRPr="009F5B5E" w:rsidRDefault="003A232A" w:rsidP="003A232A">
                    <w:r>
                      <w:t>3</w:t>
                    </w:r>
                    <w:r w:rsidRPr="009F5B5E">
                      <w:t>0</w:t>
                    </w:r>
                    <w:r w:rsidRPr="009F5B5E"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rect>
            <v:shape id="_x0000_s1038" type="#_x0000_t19" style="position:absolute;left:8649;top:10005;width:186;height:140;flip:y" coordsize="21600,20095" adj="-4488233,,,20095" path="wr-21600,-1505,21600,41695,7922,,21600,20095nfewr-21600,-1505,21600,41695,7922,,21600,20095l,20095nsxe">
              <v:path o:connectlocs="7922,0;21600,20095;0,20095"/>
            </v:shape>
          </v:group>
        </w:pict>
      </w:r>
      <w:r w:rsidR="00F51F94" w:rsidRPr="00BD5765">
        <w:rPr>
          <w:b/>
          <w:sz w:val="27"/>
          <w:szCs w:val="27"/>
        </w:rPr>
        <w:t xml:space="preserve">Câu </w:t>
      </w:r>
      <w:r w:rsidR="007C201C">
        <w:rPr>
          <w:b/>
          <w:sz w:val="27"/>
          <w:szCs w:val="27"/>
        </w:rPr>
        <w:t>4</w:t>
      </w:r>
      <w:r w:rsidR="00F51F94" w:rsidRPr="00BD5765">
        <w:rPr>
          <w:b/>
          <w:sz w:val="27"/>
          <w:szCs w:val="27"/>
        </w:rPr>
        <w:t xml:space="preserve">. </w:t>
      </w:r>
      <w:r w:rsidRPr="00BD5765">
        <w:rPr>
          <w:sz w:val="27"/>
          <w:szCs w:val="27"/>
          <w:lang w:val="vi-VN"/>
        </w:rPr>
        <w:t>Một vật chuyển động có đồ thị dịch chuyển – thời gian như hình vẽ. So sánh tốc độ của vật trong hai đoạn đồ thị 0A và BC?</w:t>
      </w:r>
      <w:r w:rsidR="00BD5765" w:rsidRPr="00BD5765">
        <w:rPr>
          <w:sz w:val="27"/>
          <w:szCs w:val="27"/>
          <w:lang w:val="vi-VN"/>
        </w:rPr>
        <w:t xml:space="preserve"> </w:t>
      </w:r>
      <w:r w:rsidR="00BD5765" w:rsidRPr="00BD5765">
        <w:rPr>
          <w:color w:val="FF0000"/>
          <w:sz w:val="27"/>
          <w:szCs w:val="27"/>
          <w:lang w:val="vi-VN"/>
        </w:rPr>
        <w:t xml:space="preserve">(ĐS </w:t>
      </w:r>
      <w:r w:rsidR="00BD5765" w:rsidRPr="00BD5765">
        <w:rPr>
          <w:color w:val="FF0000"/>
          <w:position w:val="-12"/>
          <w:sz w:val="27"/>
          <w:szCs w:val="27"/>
          <w:lang w:val="vi-VN"/>
        </w:rPr>
        <w:object w:dxaOrig="900" w:dyaOrig="360" w14:anchorId="6ED00D54">
          <v:shape id="_x0000_i1045" type="#_x0000_t75" style="width:45pt;height:18pt" o:ole="">
            <v:imagedata r:id="rId38" o:title=""/>
          </v:shape>
          <o:OLEObject Type="Embed" ProgID="Equation.DSMT4" ShapeID="_x0000_i1045" DrawAspect="Content" ObjectID="_1770291130" r:id="rId39"/>
        </w:object>
      </w:r>
      <w:r w:rsidR="00BD5765" w:rsidRPr="00BD5765">
        <w:rPr>
          <w:color w:val="FF0000"/>
          <w:sz w:val="27"/>
          <w:szCs w:val="27"/>
          <w:lang w:val="vi-VN"/>
        </w:rPr>
        <w:t>)</w:t>
      </w:r>
    </w:p>
    <w:p w14:paraId="22FF73E4" w14:textId="77777777" w:rsidR="003A232A" w:rsidRPr="00BD5765" w:rsidRDefault="003A232A" w:rsidP="003A232A">
      <w:pPr>
        <w:spacing w:line="360" w:lineRule="auto"/>
        <w:rPr>
          <w:sz w:val="27"/>
          <w:szCs w:val="27"/>
        </w:rPr>
      </w:pPr>
    </w:p>
    <w:p w14:paraId="3D0DB8B6" w14:textId="77777777" w:rsidR="001B63F8" w:rsidRPr="00BD5765" w:rsidRDefault="001B63F8" w:rsidP="007C201C">
      <w:pPr>
        <w:pStyle w:val="oancuaDanhsach"/>
        <w:tabs>
          <w:tab w:val="left" w:pos="992"/>
        </w:tabs>
        <w:spacing w:after="0" w:line="276" w:lineRule="auto"/>
        <w:ind w:left="0"/>
        <w:jc w:val="both"/>
        <w:rPr>
          <w:rFonts w:ascii="Times New Roman" w:hAnsi="Times New Roman"/>
          <w:sz w:val="27"/>
          <w:szCs w:val="27"/>
          <w:lang w:val="vi-VN"/>
        </w:rPr>
      </w:pPr>
    </w:p>
    <w:p w14:paraId="5273F183" w14:textId="77777777" w:rsidR="00E624F8" w:rsidRPr="00BD5765" w:rsidRDefault="00E624F8" w:rsidP="00E624F8">
      <w:pPr>
        <w:spacing w:line="360" w:lineRule="auto"/>
        <w:rPr>
          <w:sz w:val="27"/>
          <w:szCs w:val="27"/>
        </w:rPr>
      </w:pPr>
    </w:p>
    <w:p w14:paraId="45050ECC" w14:textId="77777777" w:rsidR="007C201C" w:rsidRPr="00BD5765" w:rsidRDefault="007C201C" w:rsidP="007C201C">
      <w:pPr>
        <w:spacing w:line="360" w:lineRule="auto"/>
        <w:jc w:val="both"/>
        <w:rPr>
          <w:color w:val="FF0000"/>
          <w:sz w:val="27"/>
          <w:szCs w:val="27"/>
        </w:rPr>
      </w:pPr>
      <w:r w:rsidRPr="00BD5765">
        <w:rPr>
          <w:b/>
          <w:sz w:val="27"/>
          <w:szCs w:val="27"/>
        </w:rPr>
        <w:t xml:space="preserve">Câu </w:t>
      </w:r>
      <w:r>
        <w:rPr>
          <w:b/>
          <w:sz w:val="27"/>
          <w:szCs w:val="27"/>
        </w:rPr>
        <w:t>5</w:t>
      </w:r>
      <w:r w:rsidRPr="00BD5765">
        <w:rPr>
          <w:b/>
          <w:sz w:val="27"/>
          <w:szCs w:val="27"/>
          <w:lang w:val="vi-VN"/>
        </w:rPr>
        <w:t>.</w:t>
      </w:r>
      <w:r w:rsidRPr="00BD5765">
        <w:rPr>
          <w:sz w:val="27"/>
          <w:szCs w:val="27"/>
        </w:rPr>
        <w:t xml:space="preserve"> Một vật có khối lượng 2kg đang chuyển động với tốc độ 10m/s trên mặt phẳng ngang thì tăng tốc dưới tác dụng của lực kéo</w:t>
      </w:r>
      <w:r w:rsidRPr="00BD5765">
        <w:rPr>
          <w:position w:val="-4"/>
          <w:sz w:val="27"/>
          <w:szCs w:val="27"/>
        </w:rPr>
        <w:object w:dxaOrig="260" w:dyaOrig="320" w14:anchorId="3E9C36C4">
          <v:shape id="_x0000_i1046" type="#_x0000_t75" style="width:13.2pt;height:16.2pt" o:ole="">
            <v:imagedata r:id="rId40" o:title=""/>
          </v:shape>
          <o:OLEObject Type="Embed" ProgID="Equation.DSMT4" ShapeID="_x0000_i1046" DrawAspect="Content" ObjectID="_1770291131" r:id="rId41"/>
        </w:object>
      </w:r>
      <w:r w:rsidRPr="00BD5765">
        <w:rPr>
          <w:sz w:val="27"/>
          <w:szCs w:val="27"/>
        </w:rPr>
        <w:t xml:space="preserve"> (</w:t>
      </w:r>
      <w:r w:rsidRPr="00BD5765">
        <w:rPr>
          <w:position w:val="-4"/>
          <w:sz w:val="27"/>
          <w:szCs w:val="27"/>
        </w:rPr>
        <w:object w:dxaOrig="260" w:dyaOrig="320" w14:anchorId="09EDE2BC">
          <v:shape id="_x0000_i1047" type="#_x0000_t75" style="width:13.2pt;height:16.2pt" o:ole="">
            <v:imagedata r:id="rId40" o:title=""/>
          </v:shape>
          <o:OLEObject Type="Embed" ProgID="Equation.DSMT4" ShapeID="_x0000_i1047" DrawAspect="Content" ObjectID="_1770291132" r:id="rId42"/>
        </w:object>
      </w:r>
      <w:r w:rsidRPr="00BD5765">
        <w:rPr>
          <w:sz w:val="27"/>
          <w:szCs w:val="27"/>
        </w:rPr>
        <w:t xml:space="preserve"> có phương song song với mặt phẳng ngang). Sau khi tăng tốc được 20s thì vật đạt được tốc độ 50m/s, cho lực cản tác dụng lên vật có độ lớn 4N. Tính độ lớn của lực kéo </w:t>
      </w:r>
      <w:r w:rsidRPr="00BD5765">
        <w:rPr>
          <w:position w:val="-4"/>
          <w:sz w:val="27"/>
          <w:szCs w:val="27"/>
        </w:rPr>
        <w:object w:dxaOrig="260" w:dyaOrig="320" w14:anchorId="061FFE7F">
          <v:shape id="_x0000_i1048" type="#_x0000_t75" style="width:13.2pt;height:16.2pt" o:ole="">
            <v:imagedata r:id="rId40" o:title=""/>
          </v:shape>
          <o:OLEObject Type="Embed" ProgID="Equation.DSMT4" ShapeID="_x0000_i1048" DrawAspect="Content" ObjectID="_1770291133" r:id="rId43"/>
        </w:object>
      </w:r>
      <w:r w:rsidRPr="00BD5765">
        <w:rPr>
          <w:sz w:val="27"/>
          <w:szCs w:val="27"/>
        </w:rPr>
        <w:t xml:space="preserve">? </w:t>
      </w:r>
      <w:r w:rsidRPr="00BD5765">
        <w:rPr>
          <w:color w:val="FF0000"/>
          <w:sz w:val="27"/>
          <w:szCs w:val="27"/>
        </w:rPr>
        <w:t>(8N)</w:t>
      </w:r>
    </w:p>
    <w:p w14:paraId="6E158AA3" w14:textId="77777777" w:rsidR="007C201C" w:rsidRPr="007C201C" w:rsidRDefault="007C201C" w:rsidP="007C201C">
      <w:pPr>
        <w:tabs>
          <w:tab w:val="left" w:pos="0"/>
        </w:tabs>
        <w:jc w:val="both"/>
        <w:rPr>
          <w:b/>
          <w:bCs/>
          <w:color w:val="FF0000"/>
          <w:sz w:val="27"/>
          <w:szCs w:val="27"/>
          <w:lang w:val="vi-VN"/>
        </w:rPr>
      </w:pPr>
      <w:r w:rsidRPr="007C201C">
        <w:rPr>
          <w:b/>
          <w:sz w:val="27"/>
          <w:szCs w:val="27"/>
        </w:rPr>
        <w:t xml:space="preserve">Câu 6. </w:t>
      </w:r>
      <w:r w:rsidRPr="007C201C">
        <w:rPr>
          <w:sz w:val="27"/>
          <w:szCs w:val="27"/>
        </w:rPr>
        <w:t xml:space="preserve">Dưới tác dụng của lực </w:t>
      </w:r>
      <w:r w:rsidRPr="007C201C">
        <w:rPr>
          <w:bCs/>
          <w:position w:val="-4"/>
          <w:sz w:val="27"/>
          <w:szCs w:val="27"/>
        </w:rPr>
        <w:object w:dxaOrig="260" w:dyaOrig="320" w14:anchorId="14730A75">
          <v:shape id="_x0000_i1049" type="#_x0000_t75" style="width:13.2pt;height:16.2pt" o:ole="">
            <v:imagedata r:id="rId44" o:title=""/>
          </v:shape>
          <o:OLEObject Type="Embed" ProgID="Equation.DSMT4" ShapeID="_x0000_i1049" DrawAspect="Content" ObjectID="_1770291134" r:id="rId45"/>
        </w:object>
      </w:r>
      <w:r w:rsidRPr="007C201C">
        <w:rPr>
          <w:sz w:val="27"/>
          <w:szCs w:val="27"/>
        </w:rPr>
        <w:t xml:space="preserve"> c</w:t>
      </w:r>
      <w:r w:rsidRPr="007C201C">
        <w:rPr>
          <w:sz w:val="27"/>
          <w:szCs w:val="27"/>
          <w:lang w:val="vi-VN"/>
        </w:rPr>
        <w:t>ó phương</w:t>
      </w:r>
      <w:r w:rsidRPr="007C201C">
        <w:rPr>
          <w:sz w:val="27"/>
          <w:szCs w:val="27"/>
        </w:rPr>
        <w:t xml:space="preserve"> ngang, v</w:t>
      </w:r>
      <w:r w:rsidRPr="007C201C">
        <w:rPr>
          <w:sz w:val="27"/>
          <w:szCs w:val="27"/>
          <w:lang w:val="vi-VN"/>
        </w:rPr>
        <w:t xml:space="preserve">ật có khối lượng M bắt đầu </w:t>
      </w:r>
      <w:r w:rsidRPr="007C201C">
        <w:rPr>
          <w:sz w:val="27"/>
          <w:szCs w:val="27"/>
        </w:rPr>
        <w:t>chuyển động</w:t>
      </w:r>
      <w:r w:rsidRPr="007C201C">
        <w:rPr>
          <w:sz w:val="27"/>
          <w:szCs w:val="27"/>
          <w:lang w:val="vi-VN"/>
        </w:rPr>
        <w:t xml:space="preserve"> thẳng</w:t>
      </w:r>
      <w:r w:rsidRPr="007C201C">
        <w:rPr>
          <w:sz w:val="27"/>
          <w:szCs w:val="27"/>
        </w:rPr>
        <w:t>,</w:t>
      </w:r>
      <w:r w:rsidRPr="007C201C">
        <w:rPr>
          <w:sz w:val="27"/>
          <w:szCs w:val="27"/>
          <w:lang w:val="vi-VN"/>
        </w:rPr>
        <w:t xml:space="preserve"> </w:t>
      </w:r>
      <w:r w:rsidRPr="007C201C">
        <w:rPr>
          <w:sz w:val="27"/>
          <w:szCs w:val="27"/>
        </w:rPr>
        <w:t>đi được quãng đường 5</w:t>
      </w:r>
      <w:r w:rsidRPr="007C201C">
        <w:rPr>
          <w:sz w:val="27"/>
          <w:szCs w:val="27"/>
          <w:lang w:val="vi-VN"/>
        </w:rPr>
        <w:t>(</w:t>
      </w:r>
      <w:r w:rsidRPr="007C201C">
        <w:rPr>
          <w:sz w:val="27"/>
          <w:szCs w:val="27"/>
        </w:rPr>
        <w:t>m</w:t>
      </w:r>
      <w:r w:rsidRPr="007C201C">
        <w:rPr>
          <w:sz w:val="27"/>
          <w:szCs w:val="27"/>
          <w:lang w:val="vi-VN"/>
        </w:rPr>
        <w:t>)</w:t>
      </w:r>
      <w:r w:rsidRPr="007C201C">
        <w:rPr>
          <w:sz w:val="27"/>
          <w:szCs w:val="27"/>
        </w:rPr>
        <w:t xml:space="preserve"> trong thời gian t. Nếu đặt thêm lên</w:t>
      </w:r>
      <w:r w:rsidRPr="007C201C">
        <w:rPr>
          <w:sz w:val="27"/>
          <w:szCs w:val="27"/>
          <w:lang w:val="vi-VN"/>
        </w:rPr>
        <w:t xml:space="preserve"> </w:t>
      </w:r>
      <w:r w:rsidRPr="007C201C">
        <w:rPr>
          <w:sz w:val="27"/>
          <w:szCs w:val="27"/>
        </w:rPr>
        <w:t>vật khối lượng  500g thì v</w:t>
      </w:r>
      <w:r w:rsidRPr="007C201C">
        <w:rPr>
          <w:sz w:val="27"/>
          <w:szCs w:val="27"/>
          <w:lang w:val="vi-VN"/>
        </w:rPr>
        <w:t>ật</w:t>
      </w:r>
      <w:r w:rsidRPr="007C201C">
        <w:rPr>
          <w:sz w:val="27"/>
          <w:szCs w:val="27"/>
        </w:rPr>
        <w:t xml:space="preserve"> chỉ đi được quãng đường 4m trong thời gian t</w:t>
      </w:r>
      <w:r w:rsidRPr="007C201C">
        <w:rPr>
          <w:sz w:val="27"/>
          <w:szCs w:val="27"/>
          <w:lang w:val="vi-VN"/>
        </w:rPr>
        <w:t>.</w:t>
      </w:r>
      <w:r w:rsidRPr="007C201C">
        <w:rPr>
          <w:sz w:val="27"/>
          <w:szCs w:val="27"/>
        </w:rPr>
        <w:t xml:space="preserve"> Bỏ qua ma sát.</w:t>
      </w:r>
      <w:r w:rsidRPr="007C201C">
        <w:rPr>
          <w:sz w:val="27"/>
          <w:szCs w:val="27"/>
          <w:lang w:val="vi-VN"/>
        </w:rPr>
        <w:t xml:space="preserve"> </w:t>
      </w:r>
      <w:r w:rsidRPr="007C201C">
        <w:rPr>
          <w:sz w:val="27"/>
          <w:szCs w:val="27"/>
        </w:rPr>
        <w:t>Tìm khối lượng M</w:t>
      </w:r>
      <w:r w:rsidRPr="007C201C">
        <w:rPr>
          <w:sz w:val="27"/>
          <w:szCs w:val="27"/>
          <w:lang w:val="vi-VN"/>
        </w:rPr>
        <w:t xml:space="preserve">? </w:t>
      </w:r>
      <w:r w:rsidRPr="007C201C">
        <w:rPr>
          <w:bCs/>
          <w:color w:val="FF0000"/>
          <w:sz w:val="27"/>
          <w:szCs w:val="27"/>
        </w:rPr>
        <w:t>(</w:t>
      </w:r>
      <w:r w:rsidRPr="007C201C">
        <w:rPr>
          <w:bCs/>
          <w:color w:val="FF0000"/>
          <w:sz w:val="27"/>
          <w:szCs w:val="27"/>
          <w:lang w:val="vi-VN"/>
        </w:rPr>
        <w:t>ĐS</w:t>
      </w:r>
      <w:r w:rsidRPr="007C201C">
        <w:rPr>
          <w:bCs/>
          <w:i/>
          <w:iCs/>
          <w:color w:val="FF0000"/>
          <w:sz w:val="27"/>
          <w:szCs w:val="27"/>
        </w:rPr>
        <w:t xml:space="preserve">                        </w:t>
      </w:r>
      <w:r w:rsidRPr="007C201C">
        <w:rPr>
          <w:b/>
          <w:bCs/>
          <w:color w:val="FF0000"/>
          <w:sz w:val="27"/>
          <w:szCs w:val="27"/>
          <w:lang w:val="vi-VN"/>
        </w:rPr>
        <w:t>2kg)</w:t>
      </w:r>
    </w:p>
    <w:p w14:paraId="4B7489F2" w14:textId="77777777" w:rsidR="00E624F8" w:rsidRPr="007C201C" w:rsidRDefault="00E624F8" w:rsidP="002E6556">
      <w:pPr>
        <w:tabs>
          <w:tab w:val="left" w:pos="284"/>
          <w:tab w:val="left" w:pos="2410"/>
          <w:tab w:val="left" w:pos="4820"/>
          <w:tab w:val="left" w:pos="6946"/>
        </w:tabs>
        <w:spacing w:line="276" w:lineRule="auto"/>
        <w:contextualSpacing/>
        <w:jc w:val="both"/>
        <w:rPr>
          <w:rFonts w:eastAsia="Calibri"/>
          <w:sz w:val="27"/>
          <w:szCs w:val="27"/>
        </w:rPr>
      </w:pPr>
    </w:p>
    <w:p w14:paraId="50DCF722" w14:textId="77777777" w:rsidR="00035DA5" w:rsidRPr="00BD5765" w:rsidRDefault="00035DA5" w:rsidP="002E6556">
      <w:pPr>
        <w:tabs>
          <w:tab w:val="left" w:pos="284"/>
          <w:tab w:val="left" w:pos="2410"/>
          <w:tab w:val="left" w:pos="4820"/>
          <w:tab w:val="left" w:pos="6946"/>
        </w:tabs>
        <w:spacing w:line="276" w:lineRule="auto"/>
        <w:contextualSpacing/>
        <w:jc w:val="both"/>
        <w:rPr>
          <w:rFonts w:eastAsia="Calibri"/>
          <w:sz w:val="27"/>
          <w:szCs w:val="27"/>
        </w:rPr>
      </w:pPr>
    </w:p>
    <w:p w14:paraId="4801B49C" w14:textId="77777777" w:rsidR="00035DA5" w:rsidRPr="00BD5765" w:rsidRDefault="00035DA5" w:rsidP="002E6556">
      <w:pPr>
        <w:tabs>
          <w:tab w:val="left" w:pos="284"/>
          <w:tab w:val="left" w:pos="2410"/>
          <w:tab w:val="left" w:pos="4820"/>
          <w:tab w:val="left" w:pos="6946"/>
        </w:tabs>
        <w:spacing w:line="276" w:lineRule="auto"/>
        <w:contextualSpacing/>
        <w:jc w:val="both"/>
        <w:rPr>
          <w:rFonts w:eastAsia="Calibri"/>
          <w:sz w:val="27"/>
          <w:szCs w:val="27"/>
        </w:rPr>
      </w:pPr>
    </w:p>
    <w:sectPr w:rsidR="00035DA5" w:rsidRPr="00BD5765" w:rsidSect="0002209B">
      <w:footerReference w:type="default" r:id="rId46"/>
      <w:pgSz w:w="12240" w:h="15840"/>
      <w:pgMar w:top="851" w:right="90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7B5D" w14:textId="77777777" w:rsidR="00CD183D" w:rsidRDefault="00CD183D" w:rsidP="007B55B8">
      <w:r>
        <w:separator/>
      </w:r>
    </w:p>
  </w:endnote>
  <w:endnote w:type="continuationSeparator" w:id="0">
    <w:p w14:paraId="155D9161" w14:textId="77777777" w:rsidR="00CD183D" w:rsidRDefault="00CD183D" w:rsidP="007B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B170" w14:textId="77777777" w:rsidR="000751A5" w:rsidRDefault="000751A5">
    <w:pPr>
      <w:pStyle w:val="Chntrang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45DD395" w14:textId="77777777" w:rsidR="000751A5" w:rsidRDefault="000751A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A885" w14:textId="77777777" w:rsidR="00CD183D" w:rsidRDefault="00CD183D" w:rsidP="007B55B8">
      <w:r>
        <w:separator/>
      </w:r>
    </w:p>
  </w:footnote>
  <w:footnote w:type="continuationSeparator" w:id="0">
    <w:p w14:paraId="7D34B44E" w14:textId="77777777" w:rsidR="00CD183D" w:rsidRDefault="00CD183D" w:rsidP="007B5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C88"/>
    <w:rsid w:val="0000428A"/>
    <w:rsid w:val="00005CFD"/>
    <w:rsid w:val="00010614"/>
    <w:rsid w:val="000109DC"/>
    <w:rsid w:val="0001394C"/>
    <w:rsid w:val="0002209B"/>
    <w:rsid w:val="000339FD"/>
    <w:rsid w:val="00035240"/>
    <w:rsid w:val="00035DA5"/>
    <w:rsid w:val="00044BDF"/>
    <w:rsid w:val="0005724F"/>
    <w:rsid w:val="000645A8"/>
    <w:rsid w:val="000652A6"/>
    <w:rsid w:val="00070325"/>
    <w:rsid w:val="00072620"/>
    <w:rsid w:val="000751A5"/>
    <w:rsid w:val="00084068"/>
    <w:rsid w:val="0008647C"/>
    <w:rsid w:val="0009608E"/>
    <w:rsid w:val="00096B08"/>
    <w:rsid w:val="000A0B11"/>
    <w:rsid w:val="000B32BC"/>
    <w:rsid w:val="000C15A5"/>
    <w:rsid w:val="000C6DC0"/>
    <w:rsid w:val="000C7B84"/>
    <w:rsid w:val="000D3D9B"/>
    <w:rsid w:val="000E317D"/>
    <w:rsid w:val="00111127"/>
    <w:rsid w:val="00112952"/>
    <w:rsid w:val="00115EC7"/>
    <w:rsid w:val="00117FFD"/>
    <w:rsid w:val="00121D6F"/>
    <w:rsid w:val="0012252D"/>
    <w:rsid w:val="00123CD1"/>
    <w:rsid w:val="00131627"/>
    <w:rsid w:val="00132F04"/>
    <w:rsid w:val="00134C10"/>
    <w:rsid w:val="00134C88"/>
    <w:rsid w:val="001415CE"/>
    <w:rsid w:val="00143607"/>
    <w:rsid w:val="001459A3"/>
    <w:rsid w:val="00147F04"/>
    <w:rsid w:val="00161561"/>
    <w:rsid w:val="00163CFE"/>
    <w:rsid w:val="001722E3"/>
    <w:rsid w:val="001743F3"/>
    <w:rsid w:val="00192D69"/>
    <w:rsid w:val="001A73A5"/>
    <w:rsid w:val="001B63F8"/>
    <w:rsid w:val="001B7D6C"/>
    <w:rsid w:val="001C42C0"/>
    <w:rsid w:val="001D27D3"/>
    <w:rsid w:val="001D38A6"/>
    <w:rsid w:val="001D3AE2"/>
    <w:rsid w:val="001E2094"/>
    <w:rsid w:val="001F731E"/>
    <w:rsid w:val="00201ACE"/>
    <w:rsid w:val="00203B34"/>
    <w:rsid w:val="00214B13"/>
    <w:rsid w:val="002204F0"/>
    <w:rsid w:val="002249A0"/>
    <w:rsid w:val="00233A6D"/>
    <w:rsid w:val="002351F0"/>
    <w:rsid w:val="00243A0C"/>
    <w:rsid w:val="00253E02"/>
    <w:rsid w:val="00254BD1"/>
    <w:rsid w:val="00257F08"/>
    <w:rsid w:val="002669D6"/>
    <w:rsid w:val="0027237C"/>
    <w:rsid w:val="00281763"/>
    <w:rsid w:val="002874E6"/>
    <w:rsid w:val="00287F46"/>
    <w:rsid w:val="00293376"/>
    <w:rsid w:val="002A4B7D"/>
    <w:rsid w:val="002B60BF"/>
    <w:rsid w:val="002E6556"/>
    <w:rsid w:val="00302F49"/>
    <w:rsid w:val="00306310"/>
    <w:rsid w:val="00306C4A"/>
    <w:rsid w:val="00323271"/>
    <w:rsid w:val="00333FE5"/>
    <w:rsid w:val="0035031C"/>
    <w:rsid w:val="0035498E"/>
    <w:rsid w:val="003630C6"/>
    <w:rsid w:val="0036454E"/>
    <w:rsid w:val="0036595A"/>
    <w:rsid w:val="00392563"/>
    <w:rsid w:val="003A18F6"/>
    <w:rsid w:val="003A232A"/>
    <w:rsid w:val="003A2E2F"/>
    <w:rsid w:val="003B28F4"/>
    <w:rsid w:val="003C051B"/>
    <w:rsid w:val="003C3317"/>
    <w:rsid w:val="003E22AF"/>
    <w:rsid w:val="003E59AB"/>
    <w:rsid w:val="003E5A13"/>
    <w:rsid w:val="003F526F"/>
    <w:rsid w:val="00405334"/>
    <w:rsid w:val="0042640D"/>
    <w:rsid w:val="00426D8C"/>
    <w:rsid w:val="00443666"/>
    <w:rsid w:val="004647CC"/>
    <w:rsid w:val="004712AB"/>
    <w:rsid w:val="00471A36"/>
    <w:rsid w:val="00474617"/>
    <w:rsid w:val="00476921"/>
    <w:rsid w:val="00480918"/>
    <w:rsid w:val="00493D96"/>
    <w:rsid w:val="004968A3"/>
    <w:rsid w:val="004A398D"/>
    <w:rsid w:val="004B6C84"/>
    <w:rsid w:val="004B7B47"/>
    <w:rsid w:val="004C2031"/>
    <w:rsid w:val="004C412F"/>
    <w:rsid w:val="004C6FFE"/>
    <w:rsid w:val="004D6B7B"/>
    <w:rsid w:val="004E0578"/>
    <w:rsid w:val="004E2CB9"/>
    <w:rsid w:val="004E506C"/>
    <w:rsid w:val="004E7787"/>
    <w:rsid w:val="0050201D"/>
    <w:rsid w:val="00507D51"/>
    <w:rsid w:val="00511291"/>
    <w:rsid w:val="00517AC2"/>
    <w:rsid w:val="00522DCF"/>
    <w:rsid w:val="0052443A"/>
    <w:rsid w:val="0053687C"/>
    <w:rsid w:val="00540084"/>
    <w:rsid w:val="00542EE6"/>
    <w:rsid w:val="00544201"/>
    <w:rsid w:val="00557C48"/>
    <w:rsid w:val="00580292"/>
    <w:rsid w:val="00580FAF"/>
    <w:rsid w:val="005847FF"/>
    <w:rsid w:val="00593406"/>
    <w:rsid w:val="005A3A6F"/>
    <w:rsid w:val="005B6DF3"/>
    <w:rsid w:val="005D5AFA"/>
    <w:rsid w:val="005E65BC"/>
    <w:rsid w:val="005E6DEE"/>
    <w:rsid w:val="005F11E3"/>
    <w:rsid w:val="00606F60"/>
    <w:rsid w:val="00613069"/>
    <w:rsid w:val="00624C91"/>
    <w:rsid w:val="0062761A"/>
    <w:rsid w:val="006373B4"/>
    <w:rsid w:val="00651EFD"/>
    <w:rsid w:val="00654AF1"/>
    <w:rsid w:val="00673A43"/>
    <w:rsid w:val="00686D97"/>
    <w:rsid w:val="00690BB4"/>
    <w:rsid w:val="006A2373"/>
    <w:rsid w:val="006A68BC"/>
    <w:rsid w:val="006B0D50"/>
    <w:rsid w:val="006B6AE8"/>
    <w:rsid w:val="006D6B75"/>
    <w:rsid w:val="006E60E5"/>
    <w:rsid w:val="006F6125"/>
    <w:rsid w:val="0070378D"/>
    <w:rsid w:val="00711DAC"/>
    <w:rsid w:val="007128E6"/>
    <w:rsid w:val="0071328E"/>
    <w:rsid w:val="00716A93"/>
    <w:rsid w:val="007209D7"/>
    <w:rsid w:val="007224E1"/>
    <w:rsid w:val="00731F0D"/>
    <w:rsid w:val="00752E23"/>
    <w:rsid w:val="0075503D"/>
    <w:rsid w:val="0076259C"/>
    <w:rsid w:val="007713A9"/>
    <w:rsid w:val="00774247"/>
    <w:rsid w:val="007743BB"/>
    <w:rsid w:val="007B0186"/>
    <w:rsid w:val="007B3B0B"/>
    <w:rsid w:val="007B55B8"/>
    <w:rsid w:val="007B7FA2"/>
    <w:rsid w:val="007C1397"/>
    <w:rsid w:val="007C201C"/>
    <w:rsid w:val="007D4DD8"/>
    <w:rsid w:val="007F20E1"/>
    <w:rsid w:val="007F534B"/>
    <w:rsid w:val="00801501"/>
    <w:rsid w:val="00813F96"/>
    <w:rsid w:val="00842060"/>
    <w:rsid w:val="0084380B"/>
    <w:rsid w:val="00884B42"/>
    <w:rsid w:val="00892FD3"/>
    <w:rsid w:val="00896149"/>
    <w:rsid w:val="008A6D91"/>
    <w:rsid w:val="008C1F40"/>
    <w:rsid w:val="008D2495"/>
    <w:rsid w:val="008D7628"/>
    <w:rsid w:val="008E052D"/>
    <w:rsid w:val="008F5CDD"/>
    <w:rsid w:val="0091559C"/>
    <w:rsid w:val="00931A44"/>
    <w:rsid w:val="009378A5"/>
    <w:rsid w:val="00951E63"/>
    <w:rsid w:val="009526E9"/>
    <w:rsid w:val="00962D30"/>
    <w:rsid w:val="00963DC2"/>
    <w:rsid w:val="009707A5"/>
    <w:rsid w:val="009866E8"/>
    <w:rsid w:val="009929A0"/>
    <w:rsid w:val="00994CDB"/>
    <w:rsid w:val="009A0775"/>
    <w:rsid w:val="009A2913"/>
    <w:rsid w:val="009B42CA"/>
    <w:rsid w:val="009C271B"/>
    <w:rsid w:val="009C39EE"/>
    <w:rsid w:val="00A00475"/>
    <w:rsid w:val="00A16553"/>
    <w:rsid w:val="00A2528F"/>
    <w:rsid w:val="00A402F8"/>
    <w:rsid w:val="00A42809"/>
    <w:rsid w:val="00A44743"/>
    <w:rsid w:val="00A50910"/>
    <w:rsid w:val="00A52A5C"/>
    <w:rsid w:val="00A607A1"/>
    <w:rsid w:val="00A714A1"/>
    <w:rsid w:val="00AA3FE2"/>
    <w:rsid w:val="00AA61C8"/>
    <w:rsid w:val="00AB0CBC"/>
    <w:rsid w:val="00AB25D4"/>
    <w:rsid w:val="00AB655A"/>
    <w:rsid w:val="00AC61FF"/>
    <w:rsid w:val="00AC6745"/>
    <w:rsid w:val="00AE70A0"/>
    <w:rsid w:val="00AF39B8"/>
    <w:rsid w:val="00B1003B"/>
    <w:rsid w:val="00B41403"/>
    <w:rsid w:val="00B53422"/>
    <w:rsid w:val="00B6075A"/>
    <w:rsid w:val="00B61FA9"/>
    <w:rsid w:val="00B626DB"/>
    <w:rsid w:val="00B76773"/>
    <w:rsid w:val="00B77A5D"/>
    <w:rsid w:val="00B92AB6"/>
    <w:rsid w:val="00B96BEC"/>
    <w:rsid w:val="00BA69D4"/>
    <w:rsid w:val="00BB6640"/>
    <w:rsid w:val="00BC0CA1"/>
    <w:rsid w:val="00BC31D9"/>
    <w:rsid w:val="00BC7678"/>
    <w:rsid w:val="00BD5765"/>
    <w:rsid w:val="00BE3A80"/>
    <w:rsid w:val="00BF6CB7"/>
    <w:rsid w:val="00BF7DF5"/>
    <w:rsid w:val="00C10566"/>
    <w:rsid w:val="00C13C40"/>
    <w:rsid w:val="00C21949"/>
    <w:rsid w:val="00C235A4"/>
    <w:rsid w:val="00C252AB"/>
    <w:rsid w:val="00C27787"/>
    <w:rsid w:val="00C37B5F"/>
    <w:rsid w:val="00C45810"/>
    <w:rsid w:val="00C7642D"/>
    <w:rsid w:val="00C828F9"/>
    <w:rsid w:val="00C8541D"/>
    <w:rsid w:val="00C93BA4"/>
    <w:rsid w:val="00CA15B1"/>
    <w:rsid w:val="00CA5829"/>
    <w:rsid w:val="00CA7950"/>
    <w:rsid w:val="00CD137C"/>
    <w:rsid w:val="00CD183D"/>
    <w:rsid w:val="00CE652E"/>
    <w:rsid w:val="00D075FC"/>
    <w:rsid w:val="00D154F2"/>
    <w:rsid w:val="00D208A8"/>
    <w:rsid w:val="00D307B2"/>
    <w:rsid w:val="00D4303E"/>
    <w:rsid w:val="00D430F8"/>
    <w:rsid w:val="00D43135"/>
    <w:rsid w:val="00D4433F"/>
    <w:rsid w:val="00D512F8"/>
    <w:rsid w:val="00D60F0A"/>
    <w:rsid w:val="00D7666F"/>
    <w:rsid w:val="00D8692A"/>
    <w:rsid w:val="00D8728E"/>
    <w:rsid w:val="00D90162"/>
    <w:rsid w:val="00D94BAF"/>
    <w:rsid w:val="00DA0EE9"/>
    <w:rsid w:val="00DA3149"/>
    <w:rsid w:val="00DA6F1F"/>
    <w:rsid w:val="00DB0068"/>
    <w:rsid w:val="00DC6D97"/>
    <w:rsid w:val="00DE06AB"/>
    <w:rsid w:val="00DF7B26"/>
    <w:rsid w:val="00E07E16"/>
    <w:rsid w:val="00E11B64"/>
    <w:rsid w:val="00E142BA"/>
    <w:rsid w:val="00E239A9"/>
    <w:rsid w:val="00E302CC"/>
    <w:rsid w:val="00E314D1"/>
    <w:rsid w:val="00E36250"/>
    <w:rsid w:val="00E37F89"/>
    <w:rsid w:val="00E5508B"/>
    <w:rsid w:val="00E55B56"/>
    <w:rsid w:val="00E624F8"/>
    <w:rsid w:val="00E711B3"/>
    <w:rsid w:val="00E80147"/>
    <w:rsid w:val="00E85E6C"/>
    <w:rsid w:val="00EA0E42"/>
    <w:rsid w:val="00EA2CCD"/>
    <w:rsid w:val="00ED3721"/>
    <w:rsid w:val="00ED6E4D"/>
    <w:rsid w:val="00ED7583"/>
    <w:rsid w:val="00EE4514"/>
    <w:rsid w:val="00EF510C"/>
    <w:rsid w:val="00F160ED"/>
    <w:rsid w:val="00F214FD"/>
    <w:rsid w:val="00F21D5C"/>
    <w:rsid w:val="00F23255"/>
    <w:rsid w:val="00F2338D"/>
    <w:rsid w:val="00F51F94"/>
    <w:rsid w:val="00F55343"/>
    <w:rsid w:val="00F57FA3"/>
    <w:rsid w:val="00F61B46"/>
    <w:rsid w:val="00F62455"/>
    <w:rsid w:val="00F64AAE"/>
    <w:rsid w:val="00F701D9"/>
    <w:rsid w:val="00F75EF8"/>
    <w:rsid w:val="00F763D1"/>
    <w:rsid w:val="00F808C7"/>
    <w:rsid w:val="00F92D50"/>
    <w:rsid w:val="00FB28B8"/>
    <w:rsid w:val="00FB5460"/>
    <w:rsid w:val="00FB661C"/>
    <w:rsid w:val="00FC47F3"/>
    <w:rsid w:val="00FC7479"/>
    <w:rsid w:val="00FD2A35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arc" idref="#_x0000_s1035"/>
        <o:r id="V:Rule2" type="arc" idref="#_x0000_s1038"/>
      </o:rules>
    </o:shapelayout>
  </w:shapeDefaults>
  <w:decimalSymbol w:val=","/>
  <w:listSeparator w:val=","/>
  <w14:docId w14:val="4234FE38"/>
  <w15:chartTrackingRefBased/>
  <w15:docId w15:val="{F4E56740-36B0-47F4-B1C1-26DFA091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4B6C84"/>
    <w:rPr>
      <w:sz w:val="24"/>
      <w:szCs w:val="24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character" w:customStyle="1" w:styleId="YoungMixChar">
    <w:name w:val="YoungMix_Char"/>
    <w:qFormat/>
    <w:rsid w:val="009526E9"/>
    <w:rPr>
      <w:rFonts w:ascii="Times New Roman" w:hAnsi="Times New Roman" w:cs="Times New Roman" w:hint="default"/>
      <w:sz w:val="24"/>
    </w:rPr>
  </w:style>
  <w:style w:type="character" w:customStyle="1" w:styleId="ThngthngWebChar">
    <w:name w:val="Thông thường (Web) Char"/>
    <w:link w:val="ThngthngWeb"/>
    <w:locked/>
    <w:rsid w:val="00711DAC"/>
    <w:rPr>
      <w:color w:val="000000"/>
      <w:sz w:val="24"/>
      <w:szCs w:val="24"/>
      <w:lang w:val="vi-VN" w:eastAsia="vi-VN"/>
    </w:rPr>
  </w:style>
  <w:style w:type="paragraph" w:styleId="ThngthngWeb">
    <w:name w:val="Normal (Web)"/>
    <w:basedOn w:val="Binhthng"/>
    <w:link w:val="ThngthngWebChar"/>
    <w:rsid w:val="00711DAC"/>
    <w:pPr>
      <w:spacing w:before="100" w:beforeAutospacing="1" w:after="100" w:afterAutospacing="1"/>
    </w:pPr>
    <w:rPr>
      <w:color w:val="000000"/>
      <w:lang w:val="vi-VN" w:eastAsia="vi-VN"/>
    </w:rPr>
  </w:style>
  <w:style w:type="paragraph" w:styleId="utrang">
    <w:name w:val="header"/>
    <w:basedOn w:val="Binhthng"/>
    <w:link w:val="utrangChar"/>
    <w:rsid w:val="007B55B8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rsid w:val="007B55B8"/>
    <w:rPr>
      <w:sz w:val="24"/>
      <w:szCs w:val="24"/>
    </w:rPr>
  </w:style>
  <w:style w:type="paragraph" w:styleId="Chntrang">
    <w:name w:val="footer"/>
    <w:basedOn w:val="Binhthng"/>
    <w:link w:val="ChntrangChar"/>
    <w:uiPriority w:val="99"/>
    <w:rsid w:val="007B55B8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7B55B8"/>
    <w:rPr>
      <w:sz w:val="24"/>
      <w:szCs w:val="24"/>
    </w:rPr>
  </w:style>
  <w:style w:type="paragraph" w:styleId="KhngDncch">
    <w:name w:val="No Spacing"/>
    <w:link w:val="KhngDncchChar"/>
    <w:uiPriority w:val="1"/>
    <w:qFormat/>
    <w:rsid w:val="00F160ED"/>
    <w:rPr>
      <w:rFonts w:eastAsia="Calibri"/>
      <w:sz w:val="24"/>
    </w:rPr>
  </w:style>
  <w:style w:type="character" w:customStyle="1" w:styleId="KhngDncchChar">
    <w:name w:val="Không Dãn cách Char"/>
    <w:link w:val="KhngDncch"/>
    <w:uiPriority w:val="1"/>
    <w:locked/>
    <w:rsid w:val="00F160ED"/>
    <w:rPr>
      <w:rFonts w:eastAsia="Calibri"/>
      <w:sz w:val="24"/>
    </w:rPr>
  </w:style>
  <w:style w:type="paragraph" w:customStyle="1" w:styleId="Normal0">
    <w:name w:val="Normal_0"/>
    <w:qFormat/>
    <w:rsid w:val="00F160ED"/>
    <w:rPr>
      <w:sz w:val="24"/>
      <w:szCs w:val="24"/>
    </w:rPr>
  </w:style>
  <w:style w:type="paragraph" w:customStyle="1" w:styleId="Normal1">
    <w:name w:val="Normal1"/>
    <w:rsid w:val="00F160ED"/>
    <w:rPr>
      <w:b/>
      <w:sz w:val="24"/>
      <w:szCs w:val="24"/>
    </w:rPr>
  </w:style>
  <w:style w:type="character" w:styleId="Siuktni">
    <w:name w:val="Hyperlink"/>
    <w:rsid w:val="000E317D"/>
    <w:rPr>
      <w:color w:val="0563C1"/>
      <w:u w:val="single"/>
    </w:rPr>
  </w:style>
  <w:style w:type="character" w:styleId="cpChagiiquyt">
    <w:name w:val="Unresolved Mention"/>
    <w:uiPriority w:val="99"/>
    <w:semiHidden/>
    <w:unhideWhenUsed/>
    <w:rsid w:val="000E317D"/>
    <w:rPr>
      <w:color w:val="605E5C"/>
      <w:shd w:val="clear" w:color="auto" w:fill="E1DFDD"/>
    </w:rPr>
  </w:style>
  <w:style w:type="paragraph" w:styleId="Bongchuthich">
    <w:name w:val="Balloon Text"/>
    <w:basedOn w:val="Binhthng"/>
    <w:link w:val="BongchuthichChar"/>
    <w:rsid w:val="00F51F94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F51F94"/>
    <w:rPr>
      <w:rFonts w:ascii="Segoe UI" w:hAnsi="Segoe UI" w:cs="Segoe UI"/>
      <w:sz w:val="18"/>
      <w:szCs w:val="18"/>
    </w:rPr>
  </w:style>
  <w:style w:type="paragraph" w:styleId="oancuaDanhsach">
    <w:name w:val="List Paragraph"/>
    <w:basedOn w:val="Binhthng"/>
    <w:link w:val="oancuaDanhsachChar"/>
    <w:qFormat/>
    <w:rsid w:val="00F51F9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oancuaDanhsachChar">
    <w:name w:val="Đoạn của Danh sách Char"/>
    <w:link w:val="oancuaDanhsach"/>
    <w:uiPriority w:val="1"/>
    <w:qFormat/>
    <w:locked/>
    <w:rsid w:val="00F51F9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3.bin"/><Relationship Id="rId21" Type="http://schemas.openxmlformats.org/officeDocument/2006/relationships/image" Target="media/image11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9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hyperlink" Target="mailto:lethihieply@gmail.com" TargetMode="External"/><Relationship Id="rId11" Type="http://schemas.openxmlformats.org/officeDocument/2006/relationships/image" Target="media/image5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9.png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image" Target="media/image22.wmf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6.bin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image" Target="media/image20.wmf"/><Relationship Id="rId46" Type="http://schemas.openxmlformats.org/officeDocument/2006/relationships/footer" Target="footer1.xml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1152</Words>
  <Characters>6568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 tắc nào sau đây không phải là quy tắc an toàn trong phòng thực hành Vật lí</vt:lpstr>
    </vt:vector>
  </TitlesOfParts>
  <LinksUpToDate>false</LinksUpToDate>
  <CharactersWithSpaces>7705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mailto:lethihieply@gmail.com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2024-01-03T01:16:00Z</cp:lastPrinted>
  <dcterms:created xsi:type="dcterms:W3CDTF">2024-02-24T07:45:00Z</dcterms:created>
  <dcterms:modified xsi:type="dcterms:W3CDTF">2024-02-24T07:45:00Z</dcterms:modified>
</cp:coreProperties>
</file>