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A497" w14:textId="77777777" w:rsidR="00E56289" w:rsidRDefault="00E56289" w:rsidP="00E56289">
      <w:pPr>
        <w:shd w:val="clear" w:color="auto" w:fill="FFFFFF"/>
        <w:spacing w:after="60" w:line="360" w:lineRule="atLeast"/>
        <w:jc w:val="center"/>
        <w:rPr>
          <w:rFonts w:ascii="Times New Roman" w:eastAsia="Times New Roman" w:hAnsi="Times New Roman" w:cs="Times New Roman"/>
          <w:b/>
          <w:bCs/>
          <w:color w:val="FF0000"/>
          <w:kern w:val="0"/>
          <w:sz w:val="28"/>
          <w:szCs w:val="28"/>
          <w14:ligatures w14:val="none"/>
        </w:rPr>
      </w:pPr>
      <w:r w:rsidRPr="009A10AA">
        <w:rPr>
          <w:rFonts w:ascii="Times New Roman" w:eastAsia="Times New Roman" w:hAnsi="Times New Roman" w:cs="Times New Roman"/>
          <w:b/>
          <w:bCs/>
          <w:color w:val="FF0000"/>
          <w:kern w:val="0"/>
          <w:sz w:val="28"/>
          <w:szCs w:val="28"/>
          <w14:ligatures w14:val="none"/>
        </w:rPr>
        <w:t>BÀI 32: DINH DƯỠNG VÀ TIÊU HÓA Ở NGƯỜI</w:t>
      </w:r>
    </w:p>
    <w:p w14:paraId="23720F72" w14:textId="77777777" w:rsidR="009A10AA" w:rsidRPr="009A10AA" w:rsidRDefault="009A10AA" w:rsidP="00E56289">
      <w:pPr>
        <w:shd w:val="clear" w:color="auto" w:fill="FFFFFF"/>
        <w:spacing w:after="60" w:line="360" w:lineRule="atLeast"/>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FF0000"/>
          <w:kern w:val="0"/>
          <w:sz w:val="28"/>
          <w:szCs w:val="28"/>
          <w14:ligatures w14:val="none"/>
        </w:rPr>
        <w:t>Thời gian thực hiện: 4 tiết</w:t>
      </w:r>
    </w:p>
    <w:p w14:paraId="69C7530A"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I. MỤC TIÊU</w:t>
      </w:r>
    </w:p>
    <w:p w14:paraId="1EC9A38A"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Sau khi học xong bài học, HS đạt được các yêu cầu sau:</w:t>
      </w:r>
    </w:p>
    <w:p w14:paraId="3893B71B"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1. Về năng lực</w:t>
      </w:r>
    </w:p>
    <w:p w14:paraId="15E455B6"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1.1. Năng lực chung</w:t>
      </w:r>
    </w:p>
    <w:p w14:paraId="73B8E4DB"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w:t>
      </w:r>
      <w:r w:rsidRPr="009A10AA">
        <w:rPr>
          <w:rFonts w:ascii="Times New Roman" w:eastAsia="Times New Roman" w:hAnsi="Times New Roman" w:cs="Times New Roman"/>
          <w:b/>
          <w:bCs/>
          <w:color w:val="222222"/>
          <w:kern w:val="0"/>
          <w:sz w:val="28"/>
          <w:szCs w:val="28"/>
          <w14:ligatures w14:val="none"/>
        </w:rPr>
        <w:t>Tự chủ và tự học:</w:t>
      </w:r>
      <w:r w:rsidRPr="009A10AA">
        <w:rPr>
          <w:rFonts w:ascii="Times New Roman" w:eastAsia="Times New Roman" w:hAnsi="Times New Roman" w:cs="Times New Roman"/>
          <w:color w:val="222222"/>
          <w:kern w:val="0"/>
          <w:sz w:val="28"/>
          <w:szCs w:val="28"/>
          <w14:ligatures w14:val="none"/>
        </w:rPr>
        <w:t> Tìm kiếm thông tin, đọc sách giáo khoa, quan sát tranh ảnh, sơ đồ để tìm hiểu về dinh dưỡng và tiêu hóa ở người.</w:t>
      </w:r>
    </w:p>
    <w:p w14:paraId="1730992D" w14:textId="77777777" w:rsidR="00E56289" w:rsidRPr="009A10AA" w:rsidRDefault="00E56289" w:rsidP="00E56289">
      <w:pPr>
        <w:shd w:val="clear" w:color="auto" w:fill="FFFFFF"/>
        <w:spacing w:after="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w:t>
      </w:r>
      <w:r w:rsidRPr="009A10AA">
        <w:rPr>
          <w:rFonts w:ascii="Times New Roman" w:eastAsia="Times New Roman" w:hAnsi="Times New Roman" w:cs="Times New Roman"/>
          <w:b/>
          <w:bCs/>
          <w:color w:val="222222"/>
          <w:kern w:val="0"/>
          <w:sz w:val="28"/>
          <w:szCs w:val="28"/>
          <w14:ligatures w14:val="none"/>
        </w:rPr>
        <w:t>Giao tiếp và hợp tác:</w:t>
      </w:r>
      <w:r w:rsidRPr="009A10AA">
        <w:rPr>
          <w:rFonts w:ascii="Times New Roman" w:eastAsia="Times New Roman" w:hAnsi="Times New Roman" w:cs="Times New Roman"/>
          <w:color w:val="222222"/>
          <w:kern w:val="0"/>
          <w:sz w:val="28"/>
          <w:szCs w:val="28"/>
          <w14:ligatures w14:val="none"/>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3E711150" w14:textId="77777777" w:rsidR="00E56289" w:rsidRPr="009A10AA" w:rsidRDefault="00E56289" w:rsidP="00E56289">
      <w:pPr>
        <w:shd w:val="clear" w:color="auto" w:fill="FFFFFF"/>
        <w:spacing w:after="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i/>
          <w:iCs/>
          <w:color w:val="222222"/>
          <w:kern w:val="0"/>
          <w:sz w:val="28"/>
          <w:szCs w:val="28"/>
          <w14:ligatures w14:val="none"/>
        </w:rPr>
        <w:t>- </w:t>
      </w:r>
      <w:r w:rsidRPr="009A10AA">
        <w:rPr>
          <w:rFonts w:ascii="Times New Roman" w:eastAsia="Times New Roman" w:hAnsi="Times New Roman" w:cs="Times New Roman"/>
          <w:b/>
          <w:bCs/>
          <w:color w:val="222222"/>
          <w:kern w:val="0"/>
          <w:sz w:val="28"/>
          <w:szCs w:val="28"/>
          <w14:ligatures w14:val="none"/>
        </w:rPr>
        <w:t>Giải quyết vấn đề và sáng tạo:</w:t>
      </w:r>
      <w:r w:rsidRPr="009A10AA">
        <w:rPr>
          <w:rFonts w:ascii="Times New Roman" w:eastAsia="Times New Roman" w:hAnsi="Times New Roman" w:cs="Times New Roman"/>
          <w:color w:val="222222"/>
          <w:kern w:val="0"/>
          <w:sz w:val="28"/>
          <w:szCs w:val="28"/>
          <w14:ligatures w14:val="none"/>
        </w:rPr>
        <w:t> Thảo luận với các thành viên trong nhóm nhằm giải quyết các vấn đề trong bài học để hoàn thành nhiệm vụ học tập và thực hành.</w:t>
      </w:r>
    </w:p>
    <w:p w14:paraId="12B20C39"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1.2. Năng lực khoa học tự nhiên</w:t>
      </w:r>
    </w:p>
    <w:p w14:paraId="538B983C"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w:t>
      </w:r>
      <w:r w:rsidRPr="009A10AA">
        <w:rPr>
          <w:rFonts w:ascii="Times New Roman" w:eastAsia="Times New Roman" w:hAnsi="Times New Roman" w:cs="Times New Roman"/>
          <w:b/>
          <w:bCs/>
          <w:color w:val="000000"/>
          <w:kern w:val="0"/>
          <w:sz w:val="28"/>
          <w:szCs w:val="28"/>
          <w14:ligatures w14:val="none"/>
        </w:rPr>
        <w:t>Nhận thức khoa học tự nhiên:</w:t>
      </w:r>
    </w:p>
    <w:p w14:paraId="2D5C121C"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Nêu được khái niệm dinh dưỡng, chất dinh dưỡng và mối quan hệ giữa tiêu hóa, dinh dưỡng.</w:t>
      </w:r>
    </w:p>
    <w:p w14:paraId="402F8D9F"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Trình bày được chức năng của hệ tiêu hóa; kể tên được các cơ quan của hệ tiêu hóa, nêu được chức năng của mỗi cơ quan và sự phối hợp các cơ quan thể hiện chức năng của cả hệ tiêu hóa.</w:t>
      </w:r>
    </w:p>
    <w:p w14:paraId="7B58D13E"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Trình bày được chế độ dinh dưỡng của con người ở các độ tuổi; nêu được nguyên tắc lập khẩu phần ăn cho con người.</w:t>
      </w:r>
    </w:p>
    <w:p w14:paraId="1960387A"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Nêu được một số bệnh về đường tiêu hóa và cách phòng chống các bệnh đó; vận dụng để phòng chống các bệnh về tiêu hóa cho bản thân và gia đình.</w:t>
      </w:r>
    </w:p>
    <w:p w14:paraId="1B636B07"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Trình bày được một số vấn đề an toàn thực phẩm. Đọc và hiểu được ý nghĩa của các thông tin ghi trên nhãn hiệu bao bì thực phẩm và biết cách sử dụng thực phẩm đó một cách phù hợp.</w:t>
      </w:r>
    </w:p>
    <w:p w14:paraId="500DA2B1"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w:t>
      </w:r>
      <w:r w:rsidRPr="009A10AA">
        <w:rPr>
          <w:rFonts w:ascii="Times New Roman" w:eastAsia="Times New Roman" w:hAnsi="Times New Roman" w:cs="Times New Roman"/>
          <w:b/>
          <w:bCs/>
          <w:color w:val="000000"/>
          <w:kern w:val="0"/>
          <w:sz w:val="28"/>
          <w:szCs w:val="28"/>
          <w14:ligatures w14:val="none"/>
        </w:rPr>
        <w:t>Tìm hiểu tự nhiên:</w:t>
      </w:r>
      <w:r w:rsidRPr="009A10AA">
        <w:rPr>
          <w:rFonts w:ascii="Times New Roman" w:eastAsia="Times New Roman" w:hAnsi="Times New Roman" w:cs="Times New Roman"/>
          <w:color w:val="000000"/>
          <w:kern w:val="0"/>
          <w:sz w:val="28"/>
          <w:szCs w:val="28"/>
          <w14:ligatures w14:val="none"/>
        </w:rPr>
        <w:t> Thực hiện được dự án điều tra về vệ sinh an toàn thực phẩm tại địa phương; dự án điều tra một số bệnh đường tiêu hóa trong trường học hoặc tại địa phương.</w:t>
      </w:r>
    </w:p>
    <w:p w14:paraId="36272E27"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000000"/>
          <w:kern w:val="0"/>
          <w:sz w:val="28"/>
          <w:szCs w:val="28"/>
          <w14:ligatures w14:val="none"/>
        </w:rPr>
        <w:t>- </w:t>
      </w:r>
      <w:r w:rsidRPr="009A10AA">
        <w:rPr>
          <w:rFonts w:ascii="Times New Roman" w:eastAsia="Times New Roman" w:hAnsi="Times New Roman" w:cs="Times New Roman"/>
          <w:b/>
          <w:bCs/>
          <w:color w:val="000000"/>
          <w:kern w:val="0"/>
          <w:sz w:val="28"/>
          <w:szCs w:val="28"/>
          <w14:ligatures w14:val="none"/>
        </w:rPr>
        <w:t>Vận dụng kiến thức, kỹ năng đã học:</w:t>
      </w:r>
      <w:r w:rsidRPr="009A10AA">
        <w:rPr>
          <w:rFonts w:ascii="Times New Roman" w:eastAsia="Times New Roman" w:hAnsi="Times New Roman" w:cs="Times New Roman"/>
          <w:color w:val="000000"/>
          <w:kern w:val="0"/>
          <w:sz w:val="28"/>
          <w:szCs w:val="28"/>
          <w14:ligatures w14:val="none"/>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14:paraId="18225D72"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2. Về phẩm chất</w:t>
      </w:r>
    </w:p>
    <w:p w14:paraId="796798A1"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Chăm học, chịu khó tìm tòi tài liệu và thực hiện các nhiệm vụ cá nhân nhằm tìm hiểu về dinh dưỡng và tiêu hóa ở người.</w:t>
      </w:r>
    </w:p>
    <w:p w14:paraId="16575DDD"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Có trách nhiệm trong hoạt động nhóm, chủ động nhận và thực hiện nhiệm vụ.</w:t>
      </w:r>
    </w:p>
    <w:p w14:paraId="30B8A70D"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lastRenderedPageBreak/>
        <w:t>- Có ý thức bảo vệ, chăm sóc sức khỏe của bản thân và người thân trong gia đình.</w:t>
      </w:r>
    </w:p>
    <w:p w14:paraId="36ED674E"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000000"/>
          <w:kern w:val="0"/>
          <w:sz w:val="28"/>
          <w:szCs w:val="28"/>
          <w:shd w:val="clear" w:color="auto" w:fill="FFFFFF"/>
          <w14:ligatures w14:val="none"/>
        </w:rPr>
        <w:t>II. THIẾT BỊ DẠY HỌC VÀ HỌC LIỆU</w:t>
      </w:r>
    </w:p>
    <w:p w14:paraId="4CA0DD0C"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1. Giáo viên:</w:t>
      </w:r>
    </w:p>
    <w:p w14:paraId="524CFAA9"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SGK, SGV, SBT khoa học tự nhiên 8, kế hoạch bài dạy.</w:t>
      </w:r>
    </w:p>
    <w:p w14:paraId="6E391569"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Hình ảnh các loại thực phẩm; tranh phóng to cấu tạo hệ tiêu hóa ở người; hình ảnh các giai đoạn sâu răng, hình ảnh dạ dày và tá tràng bị viêm loét; hình ảnh mất an toàn vệ sinh thực phẩm.</w:t>
      </w:r>
    </w:p>
    <w:p w14:paraId="1EF74C31"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Mẫu phiếu điều tra một số bệnh về đường tiêu hòa và điều tra vệ sinh an toàn thực phẩm.</w:t>
      </w:r>
    </w:p>
    <w:p w14:paraId="1032AEC6"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2. Học sinh:</w:t>
      </w:r>
    </w:p>
    <w:p w14:paraId="03679389"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SGK, SBT khoa học tự nhiên 8.</w:t>
      </w:r>
    </w:p>
    <w:p w14:paraId="3793ABB0"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Đọc nghiên cứu và tìm hiểu trước bài ở nhà.</w:t>
      </w:r>
    </w:p>
    <w:p w14:paraId="372E4C44"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III. TIẾN TRÌNH DẠY HỌC</w:t>
      </w:r>
    </w:p>
    <w:p w14:paraId="06309191"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1: Khởi động (Mở đầu)</w:t>
      </w:r>
    </w:p>
    <w:p w14:paraId="104D1862"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p>
    <w:p w14:paraId="78AD1D9F"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Giúp học sinh xác định được vấn đề cần học tập, tạo tâm thế hứng thú, sẵn sàng tìm hiểu kiến thức mới.</w:t>
      </w:r>
    </w:p>
    <w:p w14:paraId="24565B8B"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2002A3DD"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GV </w:t>
      </w:r>
      <w:r w:rsidR="009242BF" w:rsidRPr="009A10AA">
        <w:rPr>
          <w:rFonts w:ascii="Times New Roman" w:eastAsia="Times New Roman" w:hAnsi="Times New Roman" w:cs="Times New Roman"/>
          <w:color w:val="222222"/>
          <w:kern w:val="0"/>
          <w:sz w:val="28"/>
          <w:szCs w:val="28"/>
          <w14:ligatures w14:val="none"/>
        </w:rPr>
        <w:t>cho hs tham gia trò chơi: Ai nhanh hơn ai</w:t>
      </w:r>
    </w:p>
    <w:p w14:paraId="205509E3" w14:textId="77777777" w:rsidR="009242BF" w:rsidRPr="009A10AA" w:rsidRDefault="009242BF"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Trong 1 phút hs sẽ liệt kê các thực phẩm mà chúng ta sử dụng trong 1 ngày</w:t>
      </w:r>
    </w:p>
    <w:p w14:paraId="79691092" w14:textId="77777777" w:rsidR="009242BF" w:rsidRPr="009A10AA" w:rsidRDefault="009242BF"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Cho hs chấm chéo bài của bạn theo đáp án của gv</w:t>
      </w:r>
    </w:p>
    <w:p w14:paraId="4EAD9957" w14:textId="77777777" w:rsidR="009242BF" w:rsidRPr="009A10AA" w:rsidRDefault="009242BF"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Hs nào liệt kê được nhiều hơn và chính xác sẽ dành được điểm</w:t>
      </w:r>
    </w:p>
    <w:p w14:paraId="74E07273"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6193896E"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Các câu trả lời của HS (có thể đúng hoặc sai).</w:t>
      </w:r>
    </w:p>
    <w:p w14:paraId="740C3147" w14:textId="77777777" w:rsidR="00E56289" w:rsidRPr="009A10AA" w:rsidRDefault="00E56289" w:rsidP="00E56289">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463" w:type="dxa"/>
        <w:tblInd w:w="-147" w:type="dxa"/>
        <w:shd w:val="clear" w:color="auto" w:fill="FFFFFF"/>
        <w:tblCellMar>
          <w:left w:w="0" w:type="dxa"/>
          <w:right w:w="0" w:type="dxa"/>
        </w:tblCellMar>
        <w:tblLook w:val="04A0" w:firstRow="1" w:lastRow="0" w:firstColumn="1" w:lastColumn="0" w:noHBand="0" w:noVBand="1"/>
      </w:tblPr>
      <w:tblGrid>
        <w:gridCol w:w="4119"/>
        <w:gridCol w:w="5344"/>
      </w:tblGrid>
      <w:tr w:rsidR="00E56289" w:rsidRPr="009A10AA" w14:paraId="1FC4A62D" w14:textId="77777777" w:rsidTr="009242B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CB555A" w14:textId="77777777" w:rsidR="00E56289" w:rsidRPr="009A10AA" w:rsidRDefault="00E56289" w:rsidP="00E56289">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của giáo viên và học sinh</w:t>
            </w: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96082F" w14:textId="77777777" w:rsidR="00E56289" w:rsidRPr="009A10AA" w:rsidRDefault="00E56289" w:rsidP="00E56289">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9242BF" w:rsidRPr="009A10AA" w14:paraId="29924AC6" w14:textId="77777777" w:rsidTr="009242B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27E18A" w14:textId="77777777" w:rsidR="009242BF" w:rsidRPr="009A10AA" w:rsidRDefault="009242BF" w:rsidP="009242BF">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t>*</w:t>
            </w:r>
            <w:r w:rsidRPr="009A10AA">
              <w:rPr>
                <w:rFonts w:ascii="Times New Roman" w:eastAsia="Calibri" w:hAnsi="Times New Roman" w:cs="Times New Roman"/>
                <w:b/>
                <w:bCs/>
                <w:i/>
                <w:iCs/>
                <w:color w:val="000000"/>
                <w:sz w:val="28"/>
                <w:szCs w:val="28"/>
                <w:lang w:val="vi-VN"/>
              </w:rPr>
              <w:t>Chuyển giao nhiệm vụ học tập</w:t>
            </w:r>
          </w:p>
          <w:p w14:paraId="53045920" w14:textId="77777777" w:rsidR="009242BF" w:rsidRPr="009A10AA" w:rsidRDefault="009242BF" w:rsidP="009242BF">
            <w:pPr>
              <w:spacing w:line="276" w:lineRule="auto"/>
              <w:jc w:val="both"/>
              <w:rPr>
                <w:rFonts w:ascii="Times New Roman" w:eastAsia="Arial" w:hAnsi="Times New Roman" w:cs="Times New Roman"/>
                <w:sz w:val="28"/>
                <w:szCs w:val="28"/>
                <w:lang w:val="vi-VN"/>
              </w:rPr>
            </w:pPr>
            <w:r w:rsidRPr="009A10AA">
              <w:rPr>
                <w:rFonts w:ascii="Times New Roman" w:eastAsia="Calibri" w:hAnsi="Times New Roman" w:cs="Times New Roman"/>
                <w:bCs/>
                <w:iCs/>
                <w:color w:val="000000"/>
                <w:sz w:val="28"/>
                <w:szCs w:val="28"/>
                <w:lang w:val="vi-VN"/>
              </w:rPr>
              <w:t>- GV yêu cầu HS hoạt động cá nhân để trả lời câu hỏi</w:t>
            </w:r>
          </w:p>
          <w:p w14:paraId="68DC1357" w14:textId="77777777" w:rsidR="009242BF" w:rsidRPr="009A10AA" w:rsidRDefault="009242BF" w:rsidP="009242B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5DDECDF7" w14:textId="77777777" w:rsidR="009242BF" w:rsidRPr="009A10AA" w:rsidRDefault="009242BF" w:rsidP="009242BF">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HS hoạt động cá nhân theo yêu cầu của GV. Hoàn thành phiếu học tập.</w:t>
            </w:r>
          </w:p>
          <w:p w14:paraId="47906302" w14:textId="77777777" w:rsidR="009242BF" w:rsidRPr="009A10AA" w:rsidRDefault="009242BF" w:rsidP="009242B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Theo dõi và bổ sung khi cần.</w:t>
            </w:r>
          </w:p>
          <w:p w14:paraId="09331B3F" w14:textId="77777777" w:rsidR="009242BF" w:rsidRPr="009A10AA" w:rsidRDefault="009242BF" w:rsidP="009242B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lastRenderedPageBreak/>
              <w:t>*Báo cáo kết quả và thảo luận</w:t>
            </w:r>
          </w:p>
          <w:p w14:paraId="08A8F95C" w14:textId="77777777" w:rsidR="009242BF" w:rsidRPr="009A10AA" w:rsidRDefault="009242BF" w:rsidP="009242BF">
            <w:pPr>
              <w:spacing w:line="276" w:lineRule="auto"/>
              <w:jc w:val="both"/>
              <w:rPr>
                <w:rFonts w:ascii="Times New Roman" w:eastAsia="Times New Roman" w:hAnsi="Times New Roman" w:cs="Times New Roman"/>
                <w:b/>
                <w:i/>
                <w:iCs/>
                <w:sz w:val="28"/>
                <w:szCs w:val="28"/>
                <w:lang w:val="de-DE"/>
              </w:rPr>
            </w:pPr>
            <w:r w:rsidRPr="009A10AA">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Pr="009A10AA">
              <w:rPr>
                <w:rFonts w:ascii="Times New Roman" w:eastAsia="Times New Roman" w:hAnsi="Times New Roman" w:cs="Times New Roman"/>
                <w:b/>
                <w:i/>
                <w:iCs/>
                <w:sz w:val="28"/>
                <w:szCs w:val="28"/>
                <w:lang w:val="de-DE"/>
              </w:rPr>
              <w:t xml:space="preserve"> </w:t>
            </w:r>
          </w:p>
          <w:p w14:paraId="5572FE1C" w14:textId="77777777" w:rsidR="009242BF" w:rsidRPr="009A10AA" w:rsidRDefault="009242BF" w:rsidP="009242BF">
            <w:pPr>
              <w:spacing w:line="276"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*Đánh giá kết quả thực hiện nhiệm vụ</w:t>
            </w:r>
          </w:p>
          <w:p w14:paraId="378B6126" w14:textId="77777777" w:rsidR="009242BF" w:rsidRPr="009A10AA" w:rsidRDefault="009242BF" w:rsidP="009242B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791AB4A2" w14:textId="77777777" w:rsidR="009242BF" w:rsidRPr="009A10AA" w:rsidRDefault="009242BF" w:rsidP="009242BF">
            <w:pPr>
              <w:spacing w:line="276"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1090B625" w14:textId="77777777" w:rsidR="009242BF" w:rsidRPr="009A10AA" w:rsidRDefault="009242BF" w:rsidP="009242BF">
            <w:pPr>
              <w:spacing w:after="60" w:line="360" w:lineRule="atLeast"/>
              <w:rPr>
                <w:rFonts w:ascii="Times New Roman" w:eastAsia="Times New Roman" w:hAnsi="Times New Roman" w:cs="Times New Roman"/>
                <w:b/>
                <w:bCs/>
                <w:color w:val="222222"/>
                <w:kern w:val="0"/>
                <w:sz w:val="28"/>
                <w:szCs w:val="28"/>
                <w14:ligatures w14:val="none"/>
              </w:rPr>
            </w:pPr>
          </w:p>
          <w:p w14:paraId="1AA876B2" w14:textId="77777777" w:rsidR="009242BF" w:rsidRPr="009A10AA" w:rsidRDefault="009242BF" w:rsidP="009242BF">
            <w:pPr>
              <w:spacing w:after="60" w:line="360" w:lineRule="atLeast"/>
              <w:rPr>
                <w:rFonts w:ascii="Times New Roman" w:eastAsia="Times New Roman" w:hAnsi="Times New Roman" w:cs="Times New Roman"/>
                <w:b/>
                <w:bCs/>
                <w:color w:val="222222"/>
                <w:kern w:val="0"/>
                <w:sz w:val="28"/>
                <w:szCs w:val="28"/>
                <w14:ligatures w14:val="none"/>
              </w:rPr>
            </w:pP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BDE488E" w14:textId="77777777" w:rsidR="009242BF" w:rsidRPr="009A10AA" w:rsidRDefault="009242BF" w:rsidP="00E56289">
            <w:pPr>
              <w:spacing w:after="60" w:line="360" w:lineRule="atLeast"/>
              <w:jc w:val="center"/>
              <w:rPr>
                <w:rFonts w:ascii="Times New Roman" w:eastAsia="Times New Roman" w:hAnsi="Times New Roman" w:cs="Times New Roman"/>
                <w:b/>
                <w:bCs/>
                <w:color w:val="222222"/>
                <w:kern w:val="0"/>
                <w:sz w:val="28"/>
                <w:szCs w:val="28"/>
                <w14:ligatures w14:val="none"/>
              </w:rPr>
            </w:pPr>
          </w:p>
        </w:tc>
      </w:tr>
    </w:tbl>
    <w:p w14:paraId="6C4B69F0" w14:textId="77777777" w:rsidR="00A62BF3" w:rsidRPr="009A10AA" w:rsidRDefault="00A62BF3">
      <w:pPr>
        <w:rPr>
          <w:rFonts w:ascii="Times New Roman" w:hAnsi="Times New Roman" w:cs="Times New Roman"/>
          <w:sz w:val="28"/>
          <w:szCs w:val="28"/>
        </w:rPr>
      </w:pPr>
    </w:p>
    <w:p w14:paraId="242C1E7D" w14:textId="77777777" w:rsidR="004606D4" w:rsidRPr="009A10AA" w:rsidRDefault="009242BF"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2: Hình thành kiến thức</w:t>
      </w:r>
    </w:p>
    <w:p w14:paraId="4B9A7674" w14:textId="77777777" w:rsidR="004606D4" w:rsidRDefault="004606D4" w:rsidP="009242BF">
      <w:pPr>
        <w:shd w:val="clear" w:color="auto" w:fill="FFFFFF"/>
        <w:spacing w:after="60" w:line="360" w:lineRule="atLeast"/>
        <w:jc w:val="both"/>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Hoạt động 2.1. Tìm hiểu khái niệm chất dinh dưỡng và dinh dưỡng</w:t>
      </w:r>
    </w:p>
    <w:p w14:paraId="7FBF2032"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r w:rsidR="004606D4">
        <w:rPr>
          <w:rFonts w:ascii="Times New Roman" w:eastAsia="Times New Roman" w:hAnsi="Times New Roman" w:cs="Times New Roman"/>
          <w:b/>
          <w:bCs/>
          <w:color w:val="222222"/>
          <w:kern w:val="0"/>
          <w:sz w:val="28"/>
          <w:szCs w:val="28"/>
          <w14:ligatures w14:val="none"/>
        </w:rPr>
        <w:t xml:space="preserve"> </w:t>
      </w:r>
    </w:p>
    <w:p w14:paraId="6243191F"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Năng lực tự chủ và tự học: Qua nghiên cứu thông tin tìm hiểu về khái niệm </w:t>
      </w:r>
      <w:r w:rsidR="00C87F23" w:rsidRPr="009A10AA">
        <w:rPr>
          <w:rFonts w:ascii="Times New Roman" w:eastAsia="Times New Roman" w:hAnsi="Times New Roman" w:cs="Times New Roman"/>
          <w:color w:val="222222"/>
          <w:kern w:val="0"/>
          <w:sz w:val="28"/>
          <w:szCs w:val="28"/>
          <w14:ligatures w14:val="none"/>
        </w:rPr>
        <w:t>về chất dinh dưỡng, dinh dưỡng và mối quan hệ giữa dinh dưỡng và tiêu hoá</w:t>
      </w:r>
    </w:p>
    <w:p w14:paraId="432796F3"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60D6B633" w14:textId="77777777" w:rsidR="00C87F23" w:rsidRPr="009A10AA" w:rsidRDefault="009242BF" w:rsidP="00C87F23">
      <w:pPr>
        <w:spacing w:line="276" w:lineRule="auto"/>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GV </w:t>
      </w:r>
      <w:r w:rsidR="00C87F23" w:rsidRPr="009A10AA">
        <w:rPr>
          <w:rFonts w:ascii="Times New Roman" w:eastAsia="Times New Roman" w:hAnsi="Times New Roman" w:cs="Times New Roman"/>
          <w:color w:val="222222"/>
          <w:kern w:val="0"/>
          <w:sz w:val="28"/>
          <w:szCs w:val="28"/>
          <w14:ligatures w14:val="none"/>
        </w:rPr>
        <w:t>yêu cầu hs trả lời các câu hỏi liên quan đến khái niệm về dinh dưỡng và chất dinh dưỡng qua các ví dụ cụ thể.</w:t>
      </w:r>
    </w:p>
    <w:p w14:paraId="2818BF23" w14:textId="77777777" w:rsidR="00C87F23" w:rsidRPr="009A10AA" w:rsidRDefault="00C87F23" w:rsidP="00C87F23">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 Chúng ta ăn các loại thức ăn vào cơ thể hằng ngày để làm gì?</w:t>
      </w:r>
    </w:p>
    <w:p w14:paraId="586957D0" w14:textId="77777777" w:rsidR="009242BF" w:rsidRDefault="00C87F23" w:rsidP="00C87F23">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Chất dinh dưỡng là gì?</w:t>
      </w:r>
    </w:p>
    <w:p w14:paraId="5C5AA5F2" w14:textId="77777777" w:rsidR="00E61740" w:rsidRPr="009A10AA" w:rsidRDefault="00E61740" w:rsidP="00C87F23">
      <w:pPr>
        <w:spacing w:line="276"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Có những nhóm chất dinh dưỡng </w:t>
      </w:r>
      <w:r w:rsidR="00D66369">
        <w:rPr>
          <w:rFonts w:ascii="Times New Roman" w:eastAsia="Times New Roman" w:hAnsi="Times New Roman" w:cs="Times New Roman"/>
          <w:iCs/>
          <w:sz w:val="28"/>
          <w:szCs w:val="28"/>
          <w:lang w:val="de-DE"/>
        </w:rPr>
        <w:t>nào?</w:t>
      </w:r>
    </w:p>
    <w:p w14:paraId="1C9D1786" w14:textId="77777777" w:rsidR="00C87F23" w:rsidRPr="009A10AA" w:rsidRDefault="00C87F23"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Rút ra nội dung về khái niệm chất dinh dưỡng</w:t>
      </w:r>
    </w:p>
    <w:p w14:paraId="519C24A7" w14:textId="77777777" w:rsidR="00C87F23" w:rsidRPr="009A10AA" w:rsidRDefault="00C87F23"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Làm thế nào để các thức ăn mà chúng ta ăn vào có thể trở thành các chất dinh dưỡng mà cơ thể có thể sự dụng được?</w:t>
      </w:r>
    </w:p>
    <w:p w14:paraId="6E37049D" w14:textId="77777777" w:rsidR="00C87F23" w:rsidRPr="009A10AA" w:rsidRDefault="00C87F23"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Dinh dưỡng là quá trình diễn ra như thế nào?</w:t>
      </w:r>
    </w:p>
    <w:p w14:paraId="4FB8F518"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059F6F84"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Các câu trả lời của HS (có thể đúng hoặc sai).</w:t>
      </w:r>
    </w:p>
    <w:p w14:paraId="5085CD9B" w14:textId="77777777" w:rsidR="009242BF" w:rsidRPr="009A10AA" w:rsidRDefault="009242BF" w:rsidP="009242BF">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524" w:type="dxa"/>
        <w:tblInd w:w="-147" w:type="dxa"/>
        <w:shd w:val="clear" w:color="auto" w:fill="FFFFFF"/>
        <w:tblCellMar>
          <w:left w:w="0" w:type="dxa"/>
          <w:right w:w="0" w:type="dxa"/>
        </w:tblCellMar>
        <w:tblLook w:val="04A0" w:firstRow="1" w:lastRow="0" w:firstColumn="1" w:lastColumn="0" w:noHBand="0" w:noVBand="1"/>
      </w:tblPr>
      <w:tblGrid>
        <w:gridCol w:w="4146"/>
        <w:gridCol w:w="5378"/>
      </w:tblGrid>
      <w:tr w:rsidR="009242BF" w:rsidRPr="009A10AA" w14:paraId="1A72C185" w14:textId="77777777" w:rsidTr="00EC0C52">
        <w:trPr>
          <w:trHeight w:val="464"/>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D850E" w14:textId="77777777" w:rsidR="009242BF" w:rsidRPr="009A10AA" w:rsidRDefault="009242BF" w:rsidP="00EC0C52">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lastRenderedPageBreak/>
              <w:t>Hoạt động của giáo viên và học sinh</w:t>
            </w: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564A72" w14:textId="77777777" w:rsidR="009242BF" w:rsidRPr="009A10AA" w:rsidRDefault="009242BF" w:rsidP="00EC0C52">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9242BF" w:rsidRPr="009A10AA" w14:paraId="6095809D" w14:textId="77777777" w:rsidTr="00EC0C52">
        <w:trPr>
          <w:trHeight w:val="464"/>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76D772" w14:textId="77777777" w:rsidR="009242BF" w:rsidRPr="009A10AA" w:rsidRDefault="009242BF" w:rsidP="00EC0C52">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t>*</w:t>
            </w:r>
            <w:r w:rsidRPr="009A10AA">
              <w:rPr>
                <w:rFonts w:ascii="Times New Roman" w:eastAsia="Calibri" w:hAnsi="Times New Roman" w:cs="Times New Roman"/>
                <w:b/>
                <w:bCs/>
                <w:i/>
                <w:iCs/>
                <w:color w:val="000000"/>
                <w:sz w:val="28"/>
                <w:szCs w:val="28"/>
                <w:lang w:val="vi-VN"/>
              </w:rPr>
              <w:t>Chuyển giao nhiệm vụ học tập</w:t>
            </w:r>
          </w:p>
          <w:p w14:paraId="4D33F8DF" w14:textId="77777777" w:rsidR="009242BF" w:rsidRPr="009A10AA" w:rsidRDefault="009242BF" w:rsidP="00EC0C52">
            <w:pPr>
              <w:spacing w:line="276" w:lineRule="auto"/>
              <w:jc w:val="both"/>
              <w:rPr>
                <w:rFonts w:ascii="Times New Roman" w:eastAsia="Arial" w:hAnsi="Times New Roman" w:cs="Times New Roman"/>
                <w:sz w:val="28"/>
                <w:szCs w:val="28"/>
                <w:lang w:val="vi-VN"/>
              </w:rPr>
            </w:pPr>
            <w:r w:rsidRPr="009A10AA">
              <w:rPr>
                <w:rFonts w:ascii="Times New Roman" w:eastAsia="Calibri" w:hAnsi="Times New Roman" w:cs="Times New Roman"/>
                <w:bCs/>
                <w:iCs/>
                <w:color w:val="000000"/>
                <w:sz w:val="28"/>
                <w:szCs w:val="28"/>
                <w:lang w:val="vi-VN"/>
              </w:rPr>
              <w:t>- GV yêu cầu HS hoạt động cá nhân để trả lời câu hỏi</w:t>
            </w:r>
          </w:p>
          <w:p w14:paraId="5DDF4F4A" w14:textId="77777777" w:rsidR="009242BF" w:rsidRPr="009A10AA" w:rsidRDefault="009242BF" w:rsidP="00EC0C52">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5AF1A046" w14:textId="77777777" w:rsidR="00C87F23" w:rsidRPr="009A10AA" w:rsidRDefault="009242BF" w:rsidP="00EC0C52">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HS hoạt động cá nhân theo yêu cầu của GV. </w:t>
            </w:r>
          </w:p>
          <w:p w14:paraId="029E87D5" w14:textId="77777777" w:rsidR="009242BF" w:rsidRPr="009A10AA" w:rsidRDefault="009242BF" w:rsidP="00EC0C52">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Theo dõi và bổ sung khi cần.</w:t>
            </w:r>
          </w:p>
          <w:p w14:paraId="16CDA729" w14:textId="77777777" w:rsidR="009242BF" w:rsidRPr="009A10AA" w:rsidRDefault="009242BF" w:rsidP="00EC0C52">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*Báo cáo kết quả và thảo luận</w:t>
            </w:r>
          </w:p>
          <w:p w14:paraId="6A928CE3" w14:textId="77777777" w:rsidR="00C87F23" w:rsidRPr="009A10AA" w:rsidRDefault="009242BF" w:rsidP="00EC0C52">
            <w:pPr>
              <w:spacing w:line="276" w:lineRule="auto"/>
              <w:jc w:val="both"/>
              <w:rPr>
                <w:rFonts w:ascii="Times New Roman" w:eastAsia="Arial" w:hAnsi="Times New Roman" w:cs="Times New Roman"/>
                <w:sz w:val="28"/>
                <w:szCs w:val="28"/>
                <w:lang w:val="de-DE"/>
              </w:rPr>
            </w:pPr>
            <w:r w:rsidRPr="009A10AA">
              <w:rPr>
                <w:rFonts w:ascii="Times New Roman" w:eastAsia="Arial" w:hAnsi="Times New Roman" w:cs="Times New Roman"/>
                <w:sz w:val="28"/>
                <w:szCs w:val="28"/>
                <w:lang w:val="de-DE"/>
              </w:rPr>
              <w:t>- GV gọi ngẫu nhiên học sinh trình bày đáp án</w:t>
            </w:r>
          </w:p>
          <w:p w14:paraId="1333CBC4" w14:textId="77777777" w:rsidR="009242BF" w:rsidRPr="009A10AA" w:rsidRDefault="009242BF" w:rsidP="00EC0C52">
            <w:pPr>
              <w:spacing w:line="276"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*Đánh giá kết quả thực hiện nhiệm vụ</w:t>
            </w:r>
          </w:p>
          <w:p w14:paraId="451CD5E0" w14:textId="77777777" w:rsidR="009242BF" w:rsidRPr="009A10AA" w:rsidRDefault="009242BF" w:rsidP="00EC0C52">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7E45CAA3" w14:textId="77777777" w:rsidR="009242BF" w:rsidRPr="009A10AA" w:rsidRDefault="009242BF" w:rsidP="00EC0C52">
            <w:pPr>
              <w:spacing w:line="276"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567BCE5E" w14:textId="77777777" w:rsidR="009242BF" w:rsidRPr="009A10AA" w:rsidRDefault="009242BF" w:rsidP="00EC0C52">
            <w:pPr>
              <w:spacing w:after="60" w:line="360" w:lineRule="atLeast"/>
              <w:rPr>
                <w:rFonts w:ascii="Times New Roman" w:eastAsia="Times New Roman" w:hAnsi="Times New Roman" w:cs="Times New Roman"/>
                <w:b/>
                <w:bCs/>
                <w:color w:val="222222"/>
                <w:kern w:val="0"/>
                <w:sz w:val="28"/>
                <w:szCs w:val="28"/>
                <w14:ligatures w14:val="none"/>
              </w:rPr>
            </w:pP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6A8CF6D" w14:textId="77777777" w:rsidR="009A10AA" w:rsidRPr="009A10AA" w:rsidRDefault="009A10AA" w:rsidP="009A10AA">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 xml:space="preserve">I. </w:t>
            </w:r>
            <w:r w:rsidR="00C87F23" w:rsidRPr="009A10AA">
              <w:rPr>
                <w:rFonts w:ascii="Times New Roman" w:eastAsia="Times New Roman" w:hAnsi="Times New Roman" w:cs="Times New Roman"/>
                <w:b/>
                <w:bCs/>
                <w:color w:val="222222"/>
                <w:kern w:val="0"/>
                <w:sz w:val="28"/>
                <w:szCs w:val="28"/>
                <w14:ligatures w14:val="none"/>
              </w:rPr>
              <w:t>Khái niệm chất dinh dưỡng và dinh dưỡn</w:t>
            </w:r>
            <w:r w:rsidRPr="009A10AA">
              <w:rPr>
                <w:rFonts w:ascii="Times New Roman" w:eastAsia="Times New Roman" w:hAnsi="Times New Roman" w:cs="Times New Roman"/>
                <w:b/>
                <w:bCs/>
                <w:color w:val="222222"/>
                <w:kern w:val="0"/>
                <w:sz w:val="28"/>
                <w:szCs w:val="28"/>
                <w14:ligatures w14:val="none"/>
              </w:rPr>
              <w:t>g</w:t>
            </w:r>
          </w:p>
          <w:p w14:paraId="752A7C49" w14:textId="77777777" w:rsidR="009A10AA" w:rsidRDefault="00FD3F0A" w:rsidP="009A10AA">
            <w:pPr>
              <w:spacing w:after="6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10AA" w:rsidRPr="009A10AA">
              <w:rPr>
                <w:rFonts w:ascii="Times New Roman" w:eastAsia="Times New Roman" w:hAnsi="Times New Roman" w:cs="Times New Roman"/>
                <w:sz w:val="28"/>
                <w:szCs w:val="28"/>
              </w:rPr>
              <w:t>C</w:t>
            </w:r>
            <w:r w:rsidR="009A10AA">
              <w:rPr>
                <w:rFonts w:ascii="Times New Roman" w:eastAsia="Times New Roman" w:hAnsi="Times New Roman" w:cs="Times New Roman"/>
                <w:sz w:val="28"/>
                <w:szCs w:val="28"/>
              </w:rPr>
              <w:t>hất dinh dưỡng là các chất có trong thức ăn mà cơ thể sử dụng làm nguyên liệu cấu tạo cơ thể và cung cấp năng lượng cho các hoạt động sống</w:t>
            </w:r>
          </w:p>
          <w:p w14:paraId="79EEE7BD" w14:textId="77777777" w:rsidR="00FD3F0A" w:rsidRDefault="004606D4"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w:t>
            </w:r>
            <w:r w:rsidR="00FD3F0A">
              <w:rPr>
                <w:rFonts w:ascii="Times New Roman" w:eastAsia="Times New Roman" w:hAnsi="Times New Roman" w:cs="Times New Roman"/>
                <w:color w:val="222222"/>
                <w:kern w:val="0"/>
                <w:sz w:val="28"/>
                <w:szCs w:val="28"/>
                <w14:ligatures w14:val="none"/>
              </w:rPr>
              <w:t>Các nhóm chất dinh dưỡng chính:</w:t>
            </w:r>
          </w:p>
          <w:p w14:paraId="5D3D3B2A" w14:textId="77777777" w:rsidR="00FD3F0A" w:rsidRDefault="00FD3F0A"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Carbohydrate</w:t>
            </w:r>
          </w:p>
          <w:p w14:paraId="11139DB1" w14:textId="77777777" w:rsidR="00FD3F0A" w:rsidRDefault="00FD3F0A"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Lipid</w:t>
            </w:r>
          </w:p>
          <w:p w14:paraId="38954433" w14:textId="77777777" w:rsidR="00FD3F0A" w:rsidRDefault="00FD3F0A"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Protein</w:t>
            </w:r>
          </w:p>
          <w:p w14:paraId="51663B82" w14:textId="77777777" w:rsidR="00FD3F0A" w:rsidRDefault="00FD3F0A"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Vitamin</w:t>
            </w:r>
          </w:p>
          <w:p w14:paraId="5A05C20B" w14:textId="77777777" w:rsidR="00FD3F0A" w:rsidRDefault="00FD3F0A" w:rsidP="009A10A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Muối khoáng.</w:t>
            </w:r>
          </w:p>
          <w:p w14:paraId="29F1F557" w14:textId="77777777" w:rsidR="00FD3F0A" w:rsidRDefault="00FD3F0A" w:rsidP="00FD3F0A">
            <w:pPr>
              <w:spacing w:after="60" w:line="360" w:lineRule="atLeast"/>
              <w:rPr>
                <w:rFonts w:ascii="Times New Roman" w:eastAsia="Times New Roman" w:hAnsi="Times New Roman" w:cs="Times New Roman"/>
                <w:color w:val="222222"/>
                <w:kern w:val="0"/>
                <w:sz w:val="28"/>
                <w:szCs w:val="28"/>
                <w14:ligatures w14:val="none"/>
              </w:rPr>
            </w:pPr>
            <w:r w:rsidRPr="00FD3F0A">
              <w:rPr>
                <w:rFonts w:ascii="Times New Roman" w:eastAsia="Times New Roman" w:hAnsi="Times New Roman" w:cs="Times New Roman"/>
                <w:color w:val="222222"/>
                <w:kern w:val="0"/>
                <w:sz w:val="28"/>
                <w:szCs w:val="28"/>
                <w14:ligatures w14:val="none"/>
              </w:rPr>
              <w:t>-</w:t>
            </w:r>
            <w:r>
              <w:rPr>
                <w:rFonts w:ascii="Times New Roman" w:eastAsia="Times New Roman" w:hAnsi="Times New Roman" w:cs="Times New Roman"/>
                <w:color w:val="222222"/>
                <w:kern w:val="0"/>
                <w:sz w:val="28"/>
                <w:szCs w:val="28"/>
                <w14:ligatures w14:val="none"/>
              </w:rPr>
              <w:t xml:space="preserve"> </w:t>
            </w:r>
            <w:r w:rsidRPr="00FD3F0A">
              <w:rPr>
                <w:rFonts w:ascii="Times New Roman" w:eastAsia="Times New Roman" w:hAnsi="Times New Roman" w:cs="Times New Roman"/>
                <w:color w:val="222222"/>
                <w:kern w:val="0"/>
                <w:sz w:val="28"/>
                <w:szCs w:val="28"/>
                <w14:ligatures w14:val="none"/>
              </w:rPr>
              <w:t>Dinh dưỡng là quá trình thu nhận, biến đổi và sử dụng các chất dinh dưỡng để duy trì sự sống của cơ thể</w:t>
            </w:r>
          </w:p>
          <w:p w14:paraId="425DE02C" w14:textId="77777777" w:rsidR="004606D4" w:rsidRPr="00FD3F0A" w:rsidRDefault="004606D4" w:rsidP="00FD3F0A">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Hệ tiêu hoá giúp biến đổi thức ăn thành chất dinh dưỡng và hấp thụ chúng vào cơ thể</w:t>
            </w:r>
          </w:p>
          <w:p w14:paraId="266DE276" w14:textId="77777777" w:rsidR="009A10AA" w:rsidRPr="009A10AA" w:rsidRDefault="009A10AA" w:rsidP="009A10AA">
            <w:pPr>
              <w:rPr>
                <w:rFonts w:ascii="Times New Roman" w:eastAsia="Times New Roman" w:hAnsi="Times New Roman" w:cs="Times New Roman"/>
                <w:sz w:val="28"/>
                <w:szCs w:val="28"/>
              </w:rPr>
            </w:pPr>
          </w:p>
        </w:tc>
      </w:tr>
    </w:tbl>
    <w:p w14:paraId="6273E644" w14:textId="77777777" w:rsidR="009242BF" w:rsidRDefault="009242BF" w:rsidP="009242BF">
      <w:pPr>
        <w:rPr>
          <w:rFonts w:ascii="Times New Roman" w:hAnsi="Times New Roman" w:cs="Times New Roman"/>
          <w:sz w:val="28"/>
          <w:szCs w:val="28"/>
        </w:rPr>
      </w:pPr>
    </w:p>
    <w:p w14:paraId="1355B9BD" w14:textId="77777777" w:rsidR="004606D4" w:rsidRDefault="004606D4" w:rsidP="009242BF">
      <w:pPr>
        <w:rPr>
          <w:rFonts w:ascii="Times New Roman" w:hAnsi="Times New Roman" w:cs="Times New Roman"/>
          <w:b/>
          <w:bCs/>
          <w:sz w:val="28"/>
          <w:szCs w:val="28"/>
        </w:rPr>
      </w:pPr>
      <w:r>
        <w:rPr>
          <w:rFonts w:ascii="Times New Roman" w:hAnsi="Times New Roman" w:cs="Times New Roman"/>
          <w:b/>
          <w:bCs/>
          <w:sz w:val="28"/>
          <w:szCs w:val="28"/>
        </w:rPr>
        <w:t>Hoạt động 2.2: Tìm hiểu sự tiêu hoá ở người</w:t>
      </w:r>
    </w:p>
    <w:p w14:paraId="5AC344E0"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r>
        <w:rPr>
          <w:rFonts w:ascii="Times New Roman" w:eastAsia="Times New Roman" w:hAnsi="Times New Roman" w:cs="Times New Roman"/>
          <w:b/>
          <w:bCs/>
          <w:color w:val="222222"/>
          <w:kern w:val="0"/>
          <w:sz w:val="28"/>
          <w:szCs w:val="28"/>
          <w14:ligatures w14:val="none"/>
        </w:rPr>
        <w:t xml:space="preserve"> </w:t>
      </w:r>
    </w:p>
    <w:p w14:paraId="10362E94"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Năng lực nhận thức khoa học tự nhiên: Qua quan sát tranh hình tìm hiểu cấu tạo của các cơ quan trong hệ tiêu hoá của người và tìm hiểu chức năng của các cơ quan trong hệ tiêu hoá</w:t>
      </w:r>
    </w:p>
    <w:p w14:paraId="09A59825"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30CA75A5" w14:textId="77777777" w:rsidR="00FA6F1E" w:rsidRDefault="004606D4" w:rsidP="004606D4">
      <w:pPr>
        <w:spacing w:line="276" w:lineRule="auto"/>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GV </w:t>
      </w:r>
      <w:r>
        <w:rPr>
          <w:rFonts w:ascii="Times New Roman" w:eastAsia="Times New Roman" w:hAnsi="Times New Roman" w:cs="Times New Roman"/>
          <w:color w:val="222222"/>
          <w:kern w:val="0"/>
          <w:sz w:val="28"/>
          <w:szCs w:val="28"/>
          <w14:ligatures w14:val="none"/>
        </w:rPr>
        <w:t xml:space="preserve">treo tranh câm, yêu cầu hs thảo luận cặp đôi trong </w:t>
      </w:r>
      <w:r w:rsidR="00FA6F1E">
        <w:rPr>
          <w:rFonts w:ascii="Times New Roman" w:eastAsia="Times New Roman" w:hAnsi="Times New Roman" w:cs="Times New Roman"/>
          <w:color w:val="222222"/>
          <w:kern w:val="0"/>
          <w:sz w:val="28"/>
          <w:szCs w:val="28"/>
          <w14:ligatures w14:val="none"/>
        </w:rPr>
        <w:t>5</w:t>
      </w:r>
      <w:r>
        <w:rPr>
          <w:rFonts w:ascii="Times New Roman" w:eastAsia="Times New Roman" w:hAnsi="Times New Roman" w:cs="Times New Roman"/>
          <w:color w:val="222222"/>
          <w:kern w:val="0"/>
          <w:sz w:val="28"/>
          <w:szCs w:val="28"/>
          <w14:ligatures w14:val="none"/>
        </w:rPr>
        <w:t xml:space="preserve"> phút</w:t>
      </w:r>
      <w:r w:rsidR="00FA6F1E">
        <w:rPr>
          <w:rFonts w:ascii="Times New Roman" w:eastAsia="Times New Roman" w:hAnsi="Times New Roman" w:cs="Times New Roman"/>
          <w:color w:val="222222"/>
          <w:kern w:val="0"/>
          <w:sz w:val="28"/>
          <w:szCs w:val="28"/>
          <w14:ligatures w14:val="none"/>
        </w:rPr>
        <w:t xml:space="preserve">, </w:t>
      </w:r>
    </w:p>
    <w:p w14:paraId="6210093D" w14:textId="77777777" w:rsidR="004606D4" w:rsidRPr="009A10AA" w:rsidRDefault="00FA6F1E" w:rsidP="004606D4">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Hoàn thành chú thích cấu tạo của hệ tiêu hoá và mô tả cấu tạo của hệ tiếu hoá</w:t>
      </w:r>
    </w:p>
    <w:p w14:paraId="1C3F623F" w14:textId="77777777" w:rsidR="004606D4"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Rút ra nội dung về </w:t>
      </w:r>
      <w:r w:rsidR="00FA6F1E">
        <w:rPr>
          <w:rFonts w:ascii="Times New Roman" w:eastAsia="Times New Roman" w:hAnsi="Times New Roman" w:cs="Times New Roman"/>
          <w:color w:val="222222"/>
          <w:kern w:val="0"/>
          <w:sz w:val="28"/>
          <w:szCs w:val="28"/>
          <w14:ligatures w14:val="none"/>
        </w:rPr>
        <w:t>cấu tạo hệ tiêu hoá</w:t>
      </w:r>
    </w:p>
    <w:p w14:paraId="46A8D2BE" w14:textId="77777777" w:rsidR="00FA6F1E" w:rsidRDefault="009412C2"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H1</w:t>
      </w:r>
      <w:r w:rsidR="00FA6F1E">
        <w:rPr>
          <w:rFonts w:ascii="Times New Roman" w:eastAsia="Times New Roman" w:hAnsi="Times New Roman" w:cs="Times New Roman"/>
          <w:color w:val="222222"/>
          <w:kern w:val="0"/>
          <w:sz w:val="28"/>
          <w:szCs w:val="28"/>
          <w14:ligatures w14:val="none"/>
        </w:rPr>
        <w:t>: Xác định tên các cơ quan của hệ tiêu hoá mà thức ăn không đi qua?</w:t>
      </w:r>
    </w:p>
    <w:p w14:paraId="55A9A448" w14:textId="77777777" w:rsidR="00FA6F1E" w:rsidRDefault="009412C2"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H2</w:t>
      </w:r>
      <w:r w:rsidR="00FA6F1E">
        <w:rPr>
          <w:rFonts w:ascii="Times New Roman" w:eastAsia="Times New Roman" w:hAnsi="Times New Roman" w:cs="Times New Roman"/>
          <w:color w:val="222222"/>
          <w:kern w:val="0"/>
          <w:sz w:val="28"/>
          <w:szCs w:val="28"/>
          <w14:ligatures w14:val="none"/>
        </w:rPr>
        <w:t>: bổ sung đó là các tuyến tiêu hoá</w:t>
      </w:r>
    </w:p>
    <w:p w14:paraId="68102F27" w14:textId="77777777" w:rsidR="00FA6F1E" w:rsidRDefault="009412C2"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H3</w:t>
      </w:r>
      <w:r w:rsidR="00FA6F1E">
        <w:rPr>
          <w:rFonts w:ascii="Times New Roman" w:eastAsia="Times New Roman" w:hAnsi="Times New Roman" w:cs="Times New Roman"/>
          <w:color w:val="222222"/>
          <w:kern w:val="0"/>
          <w:sz w:val="28"/>
          <w:szCs w:val="28"/>
          <w14:ligatures w14:val="none"/>
        </w:rPr>
        <w:t>: Hệ tiêu hoá có chức năng gì?</w:t>
      </w:r>
    </w:p>
    <w:p w14:paraId="4FEDD292" w14:textId="77777777" w:rsidR="00FA6F1E" w:rsidRDefault="00FA6F1E"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Gv: thảo luận nhóm 4 trong 10 phút hoàn thành phiếu học tập số 1:</w:t>
      </w:r>
    </w:p>
    <w:p w14:paraId="71B3F7FD" w14:textId="77777777" w:rsidR="00FA6F1E" w:rsidRDefault="00FA6F1E"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p>
    <w:p w14:paraId="203D93A8" w14:textId="77777777" w:rsidR="00FA6F1E" w:rsidRDefault="00FA6F1E" w:rsidP="00FA6F1E">
      <w:pPr>
        <w:shd w:val="clear" w:color="auto" w:fill="FFFFFF"/>
        <w:spacing w:after="60" w:line="360" w:lineRule="atLeast"/>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Phiếu học tập số 1</w:t>
      </w:r>
    </w:p>
    <w:tbl>
      <w:tblPr>
        <w:tblStyle w:val="LiBang"/>
        <w:tblW w:w="0" w:type="auto"/>
        <w:tblLook w:val="04A0" w:firstRow="1" w:lastRow="0" w:firstColumn="1" w:lastColumn="0" w:noHBand="0" w:noVBand="1"/>
      </w:tblPr>
      <w:tblGrid>
        <w:gridCol w:w="1271"/>
        <w:gridCol w:w="2940"/>
        <w:gridCol w:w="1777"/>
        <w:gridCol w:w="2029"/>
        <w:gridCol w:w="1895"/>
      </w:tblGrid>
      <w:tr w:rsidR="00BA2A44" w14:paraId="5D98BA0C" w14:textId="77777777" w:rsidTr="00BA2A44">
        <w:tc>
          <w:tcPr>
            <w:tcW w:w="1271" w:type="dxa"/>
          </w:tcPr>
          <w:p w14:paraId="7556597D"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2940" w:type="dxa"/>
          </w:tcPr>
          <w:p w14:paraId="0CB3F8DD"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cơ học (lý học)</w:t>
            </w:r>
          </w:p>
        </w:tc>
        <w:tc>
          <w:tcPr>
            <w:tcW w:w="1777" w:type="dxa"/>
          </w:tcPr>
          <w:p w14:paraId="6F5EF1DA"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Cơ quan thực hiện</w:t>
            </w:r>
          </w:p>
        </w:tc>
        <w:tc>
          <w:tcPr>
            <w:tcW w:w="2029" w:type="dxa"/>
          </w:tcPr>
          <w:p w14:paraId="2871218C"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hoá học</w:t>
            </w:r>
          </w:p>
        </w:tc>
        <w:tc>
          <w:tcPr>
            <w:tcW w:w="1895" w:type="dxa"/>
          </w:tcPr>
          <w:p w14:paraId="1720BA53"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Cơ quan thực hiện</w:t>
            </w:r>
          </w:p>
        </w:tc>
      </w:tr>
      <w:tr w:rsidR="00BA2A44" w14:paraId="69C29DD2" w14:textId="77777777" w:rsidTr="00BA2A44">
        <w:tc>
          <w:tcPr>
            <w:tcW w:w="1271" w:type="dxa"/>
          </w:tcPr>
          <w:p w14:paraId="47264B88"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khoang miệng</w:t>
            </w:r>
          </w:p>
        </w:tc>
        <w:tc>
          <w:tcPr>
            <w:tcW w:w="2940" w:type="dxa"/>
          </w:tcPr>
          <w:p w14:paraId="232C6CD6"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777" w:type="dxa"/>
          </w:tcPr>
          <w:p w14:paraId="7A580BB4"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2029" w:type="dxa"/>
          </w:tcPr>
          <w:p w14:paraId="1EC600EA"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895" w:type="dxa"/>
          </w:tcPr>
          <w:p w14:paraId="2D1DC2B0"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r>
      <w:tr w:rsidR="00BA2A44" w14:paraId="3BD1C351" w14:textId="77777777" w:rsidTr="00BA2A44">
        <w:tc>
          <w:tcPr>
            <w:tcW w:w="1271" w:type="dxa"/>
          </w:tcPr>
          <w:p w14:paraId="6A2D70DB"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dạ dày</w:t>
            </w:r>
          </w:p>
        </w:tc>
        <w:tc>
          <w:tcPr>
            <w:tcW w:w="2940" w:type="dxa"/>
          </w:tcPr>
          <w:p w14:paraId="6C4F6D27"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777" w:type="dxa"/>
          </w:tcPr>
          <w:p w14:paraId="3E1B6B14"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2029" w:type="dxa"/>
          </w:tcPr>
          <w:p w14:paraId="3CE7A61F"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895" w:type="dxa"/>
          </w:tcPr>
          <w:p w14:paraId="1DDCD485"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r>
      <w:tr w:rsidR="00BA2A44" w14:paraId="1FFAA006" w14:textId="77777777" w:rsidTr="00BA2A44">
        <w:tc>
          <w:tcPr>
            <w:tcW w:w="1271" w:type="dxa"/>
          </w:tcPr>
          <w:p w14:paraId="793EBB76"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ruột non</w:t>
            </w:r>
          </w:p>
        </w:tc>
        <w:tc>
          <w:tcPr>
            <w:tcW w:w="2940" w:type="dxa"/>
          </w:tcPr>
          <w:p w14:paraId="76AA912E"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777" w:type="dxa"/>
          </w:tcPr>
          <w:p w14:paraId="08908089"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2029" w:type="dxa"/>
          </w:tcPr>
          <w:p w14:paraId="2A9FADC3"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895" w:type="dxa"/>
          </w:tcPr>
          <w:p w14:paraId="4AD9C8D6"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r>
      <w:tr w:rsidR="00BA2A44" w14:paraId="0CA7B567" w14:textId="77777777" w:rsidTr="00BA2A44">
        <w:tc>
          <w:tcPr>
            <w:tcW w:w="1271" w:type="dxa"/>
          </w:tcPr>
          <w:p w14:paraId="6CD9B755"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ruột già và trực tràng</w:t>
            </w:r>
          </w:p>
        </w:tc>
        <w:tc>
          <w:tcPr>
            <w:tcW w:w="2940" w:type="dxa"/>
          </w:tcPr>
          <w:p w14:paraId="775B17B6"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777" w:type="dxa"/>
          </w:tcPr>
          <w:p w14:paraId="7CA9873E"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2029" w:type="dxa"/>
          </w:tcPr>
          <w:p w14:paraId="0EB6458B"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c>
          <w:tcPr>
            <w:tcW w:w="1895" w:type="dxa"/>
          </w:tcPr>
          <w:p w14:paraId="0196AE41" w14:textId="77777777" w:rsidR="00BA2A44" w:rsidRDefault="00BA2A44" w:rsidP="004606D4">
            <w:pPr>
              <w:spacing w:after="60" w:line="360" w:lineRule="atLeast"/>
              <w:jc w:val="both"/>
              <w:rPr>
                <w:rFonts w:ascii="Times New Roman" w:eastAsia="Times New Roman" w:hAnsi="Times New Roman" w:cs="Times New Roman"/>
                <w:color w:val="222222"/>
                <w:kern w:val="0"/>
                <w:sz w:val="28"/>
                <w:szCs w:val="28"/>
                <w14:ligatures w14:val="none"/>
              </w:rPr>
            </w:pPr>
          </w:p>
        </w:tc>
      </w:tr>
    </w:tbl>
    <w:p w14:paraId="18E6F654" w14:textId="77777777" w:rsidR="00FA6F1E" w:rsidRPr="009A10AA" w:rsidRDefault="00C31C86"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H4: Các cơ quan trong hệ tiêu hoá đã phối hợp với nhau như thế nào để thực hiện chức năng tiêu hoá thức ăn. Từ đó rút ra mối quan hệ giữa tiêu hoá và dinh dưỡng?</w:t>
      </w:r>
    </w:p>
    <w:p w14:paraId="6F84C58C"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539B89ED"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Các câu trả lời của HS (có thể đúng hoặc sai).</w:t>
      </w:r>
    </w:p>
    <w:p w14:paraId="11072749" w14:textId="77777777" w:rsidR="004606D4" w:rsidRPr="009A10AA" w:rsidRDefault="004606D4" w:rsidP="004606D4">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524" w:type="dxa"/>
        <w:tblInd w:w="-147" w:type="dxa"/>
        <w:shd w:val="clear" w:color="auto" w:fill="FFFFFF"/>
        <w:tblCellMar>
          <w:left w:w="0" w:type="dxa"/>
          <w:right w:w="0" w:type="dxa"/>
        </w:tblCellMar>
        <w:tblLook w:val="04A0" w:firstRow="1" w:lastRow="0" w:firstColumn="1" w:lastColumn="0" w:noHBand="0" w:noVBand="1"/>
      </w:tblPr>
      <w:tblGrid>
        <w:gridCol w:w="4146"/>
        <w:gridCol w:w="5378"/>
      </w:tblGrid>
      <w:tr w:rsidR="004606D4" w:rsidRPr="009A10AA" w14:paraId="09B6960D" w14:textId="77777777" w:rsidTr="00EB57BE">
        <w:trPr>
          <w:trHeight w:val="464"/>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7ADB5B" w14:textId="77777777" w:rsidR="004606D4" w:rsidRPr="009A10AA" w:rsidRDefault="004606D4" w:rsidP="00EB57BE">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của giáo viên và học sinh</w:t>
            </w: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3E28F9" w14:textId="77777777" w:rsidR="004606D4" w:rsidRPr="009A10AA" w:rsidRDefault="004606D4" w:rsidP="00EB57BE">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4606D4" w:rsidRPr="009A10AA" w14:paraId="11206AB0" w14:textId="77777777" w:rsidTr="00EB57BE">
        <w:trPr>
          <w:trHeight w:val="464"/>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A7300A" w14:textId="77777777" w:rsidR="004606D4" w:rsidRPr="009A10AA" w:rsidRDefault="004606D4" w:rsidP="00EB57BE">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t>*</w:t>
            </w:r>
            <w:r w:rsidRPr="009A10AA">
              <w:rPr>
                <w:rFonts w:ascii="Times New Roman" w:eastAsia="Calibri" w:hAnsi="Times New Roman" w:cs="Times New Roman"/>
                <w:b/>
                <w:bCs/>
                <w:i/>
                <w:iCs/>
                <w:color w:val="000000"/>
                <w:sz w:val="28"/>
                <w:szCs w:val="28"/>
                <w:lang w:val="vi-VN"/>
              </w:rPr>
              <w:t>Chuyển giao nhiệm vụ học tập</w:t>
            </w:r>
          </w:p>
          <w:p w14:paraId="74EAB5C3" w14:textId="77777777" w:rsidR="004606D4" w:rsidRPr="00FA7B62" w:rsidRDefault="004606D4" w:rsidP="00EB57BE">
            <w:pPr>
              <w:spacing w:line="276" w:lineRule="auto"/>
              <w:jc w:val="both"/>
              <w:rPr>
                <w:rFonts w:ascii="Times New Roman" w:eastAsia="Arial" w:hAnsi="Times New Roman" w:cs="Times New Roman"/>
                <w:sz w:val="28"/>
                <w:szCs w:val="28"/>
              </w:rPr>
            </w:pPr>
            <w:r w:rsidRPr="009A10AA">
              <w:rPr>
                <w:rFonts w:ascii="Times New Roman" w:eastAsia="Calibri" w:hAnsi="Times New Roman" w:cs="Times New Roman"/>
                <w:bCs/>
                <w:iCs/>
                <w:color w:val="000000"/>
                <w:sz w:val="28"/>
                <w:szCs w:val="28"/>
                <w:lang w:val="vi-VN"/>
              </w:rPr>
              <w:t xml:space="preserve">- GV yêu cầu HS hoạt động </w:t>
            </w:r>
            <w:r w:rsidR="00FA7B62">
              <w:rPr>
                <w:rFonts w:ascii="Times New Roman" w:eastAsia="Calibri" w:hAnsi="Times New Roman" w:cs="Times New Roman"/>
                <w:bCs/>
                <w:iCs/>
                <w:color w:val="000000"/>
                <w:sz w:val="28"/>
                <w:szCs w:val="28"/>
              </w:rPr>
              <w:t>nhóm</w:t>
            </w:r>
            <w:r w:rsidRPr="009A10AA">
              <w:rPr>
                <w:rFonts w:ascii="Times New Roman" w:eastAsia="Calibri" w:hAnsi="Times New Roman" w:cs="Times New Roman"/>
                <w:bCs/>
                <w:iCs/>
                <w:color w:val="000000"/>
                <w:sz w:val="28"/>
                <w:szCs w:val="28"/>
                <w:lang w:val="vi-VN"/>
              </w:rPr>
              <w:t xml:space="preserve"> để </w:t>
            </w:r>
            <w:r w:rsidR="00FA7B62">
              <w:rPr>
                <w:rFonts w:ascii="Times New Roman" w:eastAsia="Calibri" w:hAnsi="Times New Roman" w:cs="Times New Roman"/>
                <w:bCs/>
                <w:iCs/>
                <w:color w:val="000000"/>
                <w:sz w:val="28"/>
                <w:szCs w:val="28"/>
              </w:rPr>
              <w:t xml:space="preserve">hoàn thành nhiệm vụ </w:t>
            </w:r>
          </w:p>
          <w:p w14:paraId="6B4BFAA4" w14:textId="77777777" w:rsidR="004606D4" w:rsidRPr="009A10AA" w:rsidRDefault="004606D4" w:rsidP="00EB57BE">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5CDB48B5" w14:textId="77777777" w:rsidR="004606D4" w:rsidRPr="009A10AA" w:rsidRDefault="004606D4" w:rsidP="00EB57BE">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HS </w:t>
            </w:r>
            <w:r w:rsidR="00FA7B62">
              <w:rPr>
                <w:rFonts w:ascii="Times New Roman" w:eastAsia="Times New Roman" w:hAnsi="Times New Roman" w:cs="Times New Roman"/>
                <w:iCs/>
                <w:sz w:val="28"/>
                <w:szCs w:val="28"/>
                <w:lang w:val="de-DE"/>
              </w:rPr>
              <w:t xml:space="preserve">thảo luận nhóm </w:t>
            </w:r>
            <w:r w:rsidRPr="009A10AA">
              <w:rPr>
                <w:rFonts w:ascii="Times New Roman" w:eastAsia="Times New Roman" w:hAnsi="Times New Roman" w:cs="Times New Roman"/>
                <w:iCs/>
                <w:sz w:val="28"/>
                <w:szCs w:val="28"/>
                <w:lang w:val="de-DE"/>
              </w:rPr>
              <w:t xml:space="preserve">theo yêu cầu của GV. </w:t>
            </w:r>
          </w:p>
          <w:p w14:paraId="63812D94" w14:textId="77777777" w:rsidR="004606D4" w:rsidRPr="009A10AA" w:rsidRDefault="004606D4" w:rsidP="00EB57BE">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Theo dõi và bổ sung khi cần.</w:t>
            </w:r>
          </w:p>
          <w:p w14:paraId="6DBE8132" w14:textId="77777777" w:rsidR="004606D4" w:rsidRPr="009A10AA" w:rsidRDefault="004606D4" w:rsidP="00EB57BE">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*Báo cáo kết quả và thảo luận</w:t>
            </w:r>
          </w:p>
          <w:p w14:paraId="406F53B9" w14:textId="77777777" w:rsidR="004606D4" w:rsidRPr="009A10AA" w:rsidRDefault="004606D4" w:rsidP="00EB57BE">
            <w:pPr>
              <w:spacing w:line="276" w:lineRule="auto"/>
              <w:jc w:val="both"/>
              <w:rPr>
                <w:rFonts w:ascii="Times New Roman" w:eastAsia="Arial" w:hAnsi="Times New Roman" w:cs="Times New Roman"/>
                <w:sz w:val="28"/>
                <w:szCs w:val="28"/>
                <w:lang w:val="de-DE"/>
              </w:rPr>
            </w:pPr>
            <w:r w:rsidRPr="009A10AA">
              <w:rPr>
                <w:rFonts w:ascii="Times New Roman" w:eastAsia="Arial" w:hAnsi="Times New Roman" w:cs="Times New Roman"/>
                <w:sz w:val="28"/>
                <w:szCs w:val="28"/>
                <w:lang w:val="de-DE"/>
              </w:rPr>
              <w:t>- GV gọi ngẫu nhiên</w:t>
            </w:r>
            <w:r w:rsidR="00FA7B62">
              <w:rPr>
                <w:rFonts w:ascii="Times New Roman" w:eastAsia="Arial" w:hAnsi="Times New Roman" w:cs="Times New Roman"/>
                <w:sz w:val="28"/>
                <w:szCs w:val="28"/>
                <w:lang w:val="de-DE"/>
              </w:rPr>
              <w:t xml:space="preserve"> 1 nhóm </w:t>
            </w:r>
            <w:r w:rsidRPr="009A10AA">
              <w:rPr>
                <w:rFonts w:ascii="Times New Roman" w:eastAsia="Arial" w:hAnsi="Times New Roman" w:cs="Times New Roman"/>
                <w:sz w:val="28"/>
                <w:szCs w:val="28"/>
                <w:lang w:val="de-DE"/>
              </w:rPr>
              <w:t xml:space="preserve"> học sinh trình bày đáp án</w:t>
            </w:r>
          </w:p>
          <w:p w14:paraId="09EBC417" w14:textId="77777777" w:rsidR="004606D4" w:rsidRPr="009A10AA" w:rsidRDefault="004606D4" w:rsidP="00EB57BE">
            <w:pPr>
              <w:spacing w:line="276"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lastRenderedPageBreak/>
              <w:t>*Đánh giá kết quả thực hiện nhiệm vụ</w:t>
            </w:r>
          </w:p>
          <w:p w14:paraId="34CE5EB4" w14:textId="77777777" w:rsidR="004606D4" w:rsidRPr="009A10AA" w:rsidRDefault="004606D4" w:rsidP="00EB57BE">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6C13E9A4" w14:textId="77777777" w:rsidR="004606D4" w:rsidRPr="009A10AA" w:rsidRDefault="004606D4" w:rsidP="00EB57BE">
            <w:pPr>
              <w:spacing w:line="276"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52F73901" w14:textId="77777777" w:rsidR="004606D4" w:rsidRPr="009A10AA" w:rsidRDefault="004606D4" w:rsidP="00EB57BE">
            <w:pPr>
              <w:spacing w:after="60" w:line="360" w:lineRule="atLeast"/>
              <w:rPr>
                <w:rFonts w:ascii="Times New Roman" w:eastAsia="Times New Roman" w:hAnsi="Times New Roman" w:cs="Times New Roman"/>
                <w:b/>
                <w:bCs/>
                <w:color w:val="222222"/>
                <w:kern w:val="0"/>
                <w:sz w:val="28"/>
                <w:szCs w:val="28"/>
                <w14:ligatures w14:val="none"/>
              </w:rPr>
            </w:pP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52C216" w14:textId="77777777" w:rsidR="004606D4" w:rsidRDefault="004606D4" w:rsidP="00EB57BE">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lastRenderedPageBreak/>
              <w:t>II. Tiêu hoá ở người</w:t>
            </w:r>
          </w:p>
          <w:p w14:paraId="0EECC752" w14:textId="77777777" w:rsidR="00FA7B62" w:rsidRDefault="00FA7B62" w:rsidP="00FA7B62">
            <w:pPr>
              <w:spacing w:after="60" w:line="360" w:lineRule="atLeast"/>
              <w:rPr>
                <w:rFonts w:ascii="Times New Roman" w:eastAsia="Times New Roman" w:hAnsi="Times New Roman" w:cs="Times New Roman"/>
                <w:b/>
                <w:bCs/>
                <w:color w:val="222222"/>
                <w:kern w:val="0"/>
                <w:sz w:val="28"/>
                <w:szCs w:val="28"/>
                <w14:ligatures w14:val="none"/>
              </w:rPr>
            </w:pPr>
            <w:r w:rsidRPr="00FA7B62">
              <w:rPr>
                <w:rFonts w:ascii="Times New Roman" w:eastAsia="Times New Roman" w:hAnsi="Times New Roman" w:cs="Times New Roman"/>
                <w:b/>
                <w:bCs/>
                <w:color w:val="222222"/>
                <w:kern w:val="0"/>
                <w:sz w:val="28"/>
                <w:szCs w:val="28"/>
                <w14:ligatures w14:val="none"/>
              </w:rPr>
              <w:t>1.</w:t>
            </w:r>
            <w:r>
              <w:rPr>
                <w:rFonts w:ascii="Times New Roman" w:eastAsia="Times New Roman" w:hAnsi="Times New Roman" w:cs="Times New Roman"/>
                <w:b/>
                <w:bCs/>
                <w:color w:val="222222"/>
                <w:kern w:val="0"/>
                <w:sz w:val="28"/>
                <w:szCs w:val="28"/>
                <w14:ligatures w14:val="none"/>
              </w:rPr>
              <w:t xml:space="preserve"> Cấu tạo và chức năng của hệ tiêu hoá</w:t>
            </w:r>
          </w:p>
          <w:p w14:paraId="2CA75C0C" w14:textId="77777777" w:rsidR="00FA7B62" w:rsidRDefault="00FA7B62" w:rsidP="00FA7B62">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 xml:space="preserve">- </w:t>
            </w:r>
            <w:r>
              <w:rPr>
                <w:rFonts w:ascii="Times New Roman" w:eastAsia="Times New Roman" w:hAnsi="Times New Roman" w:cs="Times New Roman"/>
                <w:color w:val="222222"/>
                <w:kern w:val="0"/>
                <w:sz w:val="28"/>
                <w:szCs w:val="28"/>
                <w14:ligatures w14:val="none"/>
              </w:rPr>
              <w:t xml:space="preserve">Gồm các cơ quan: </w:t>
            </w:r>
          </w:p>
          <w:p w14:paraId="2B83083C" w14:textId="77777777" w:rsidR="00FA7B62" w:rsidRDefault="00FA7B62" w:rsidP="00FA7B62">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Ống tiêu hoá: Miệng-&gt; Hầu-&gt; Thực quản-&gt; Dạ dày-&gt; Ruột non-&gt; Ruột già-&gt; Hậu môn.</w:t>
            </w:r>
          </w:p>
          <w:p w14:paraId="5CDFB166" w14:textId="77777777" w:rsidR="00FA7B62" w:rsidRDefault="00FA7B62" w:rsidP="00FA7B62">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Tuyến tiêu hoá: Tuyến nước bọt, </w:t>
            </w:r>
            <w:r w:rsidR="009D175A">
              <w:rPr>
                <w:rFonts w:ascii="Times New Roman" w:eastAsia="Times New Roman" w:hAnsi="Times New Roman" w:cs="Times New Roman"/>
                <w:color w:val="222222"/>
                <w:kern w:val="0"/>
                <w:sz w:val="28"/>
                <w:szCs w:val="28"/>
                <w14:ligatures w14:val="none"/>
              </w:rPr>
              <w:t xml:space="preserve">tuyến </w:t>
            </w:r>
            <w:r>
              <w:rPr>
                <w:rFonts w:ascii="Times New Roman" w:eastAsia="Times New Roman" w:hAnsi="Times New Roman" w:cs="Times New Roman"/>
                <w:color w:val="222222"/>
                <w:kern w:val="0"/>
                <w:sz w:val="28"/>
                <w:szCs w:val="28"/>
                <w14:ligatures w14:val="none"/>
              </w:rPr>
              <w:t>tuỵ, gan, túi mật</w:t>
            </w:r>
            <w:r w:rsidR="009D175A">
              <w:rPr>
                <w:rFonts w:ascii="Times New Roman" w:eastAsia="Times New Roman" w:hAnsi="Times New Roman" w:cs="Times New Roman"/>
                <w:color w:val="222222"/>
                <w:kern w:val="0"/>
                <w:sz w:val="28"/>
                <w:szCs w:val="28"/>
                <w14:ligatures w14:val="none"/>
              </w:rPr>
              <w:t xml:space="preserve">, tuyến vị, tuyến ruột, </w:t>
            </w:r>
          </w:p>
          <w:p w14:paraId="0CA57A76" w14:textId="77777777" w:rsidR="00FA7B62" w:rsidRDefault="00FA7B62" w:rsidP="00FA7B62">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2. Quá trình tiêu hoá ở người</w:t>
            </w:r>
          </w:p>
          <w:p w14:paraId="4357C3A1" w14:textId="77777777" w:rsidR="00FA7B62" w:rsidRPr="00FA7B62" w:rsidRDefault="00FA7B62" w:rsidP="00FA7B62">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Nội dung: Đáp án phiếu học tập số 1</w:t>
            </w:r>
          </w:p>
          <w:p w14:paraId="18F8CB43" w14:textId="77777777" w:rsidR="004606D4" w:rsidRPr="00FD3F0A" w:rsidRDefault="004606D4" w:rsidP="00EB57BE">
            <w:pPr>
              <w:spacing w:after="60" w:line="360" w:lineRule="atLeast"/>
              <w:rPr>
                <w:rFonts w:ascii="Times New Roman" w:eastAsia="Times New Roman" w:hAnsi="Times New Roman" w:cs="Times New Roman"/>
                <w:color w:val="222222"/>
                <w:kern w:val="0"/>
                <w:sz w:val="28"/>
                <w:szCs w:val="28"/>
                <w14:ligatures w14:val="none"/>
              </w:rPr>
            </w:pPr>
          </w:p>
          <w:p w14:paraId="1B9A7FAA" w14:textId="77777777" w:rsidR="004606D4" w:rsidRPr="009A10AA" w:rsidRDefault="004606D4" w:rsidP="00EB57BE">
            <w:pPr>
              <w:rPr>
                <w:rFonts w:ascii="Times New Roman" w:eastAsia="Times New Roman" w:hAnsi="Times New Roman" w:cs="Times New Roman"/>
                <w:sz w:val="28"/>
                <w:szCs w:val="28"/>
              </w:rPr>
            </w:pPr>
          </w:p>
        </w:tc>
      </w:tr>
    </w:tbl>
    <w:p w14:paraId="23A991D2" w14:textId="77777777" w:rsidR="004606D4" w:rsidRDefault="004606D4" w:rsidP="004606D4">
      <w:pPr>
        <w:rPr>
          <w:rFonts w:ascii="Times New Roman" w:hAnsi="Times New Roman" w:cs="Times New Roman"/>
          <w:sz w:val="28"/>
          <w:szCs w:val="28"/>
        </w:rPr>
      </w:pPr>
    </w:p>
    <w:p w14:paraId="3B4BDB63" w14:textId="77777777" w:rsidR="004606D4" w:rsidRDefault="00BA2A44" w:rsidP="009242BF">
      <w:pPr>
        <w:rPr>
          <w:rFonts w:ascii="Times New Roman" w:hAnsi="Times New Roman" w:cs="Times New Roman"/>
          <w:sz w:val="28"/>
          <w:szCs w:val="28"/>
        </w:rPr>
      </w:pPr>
      <w:r>
        <w:rPr>
          <w:rFonts w:ascii="Times New Roman" w:hAnsi="Times New Roman" w:cs="Times New Roman"/>
          <w:sz w:val="28"/>
          <w:szCs w:val="28"/>
        </w:rPr>
        <w:t>Đáp án phiếu học tập số 1</w:t>
      </w:r>
    </w:p>
    <w:tbl>
      <w:tblPr>
        <w:tblStyle w:val="LiBang"/>
        <w:tblW w:w="0" w:type="auto"/>
        <w:tblLook w:val="04A0" w:firstRow="1" w:lastRow="0" w:firstColumn="1" w:lastColumn="0" w:noHBand="0" w:noVBand="1"/>
      </w:tblPr>
      <w:tblGrid>
        <w:gridCol w:w="1271"/>
        <w:gridCol w:w="2693"/>
        <w:gridCol w:w="2075"/>
        <w:gridCol w:w="2005"/>
        <w:gridCol w:w="1868"/>
      </w:tblGrid>
      <w:tr w:rsidR="00BA2A44" w14:paraId="3804B8CB" w14:textId="77777777" w:rsidTr="00CC02B8">
        <w:tc>
          <w:tcPr>
            <w:tcW w:w="1271" w:type="dxa"/>
          </w:tcPr>
          <w:p w14:paraId="682C4459"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p>
        </w:tc>
        <w:tc>
          <w:tcPr>
            <w:tcW w:w="2693" w:type="dxa"/>
          </w:tcPr>
          <w:p w14:paraId="0546ECF1"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cơ học (lý học)</w:t>
            </w:r>
          </w:p>
        </w:tc>
        <w:tc>
          <w:tcPr>
            <w:tcW w:w="2075" w:type="dxa"/>
          </w:tcPr>
          <w:p w14:paraId="0CFC8E87"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Cơ quan thực hiện</w:t>
            </w:r>
          </w:p>
        </w:tc>
        <w:tc>
          <w:tcPr>
            <w:tcW w:w="2005" w:type="dxa"/>
          </w:tcPr>
          <w:p w14:paraId="4FF494A1"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hoá học</w:t>
            </w:r>
          </w:p>
        </w:tc>
        <w:tc>
          <w:tcPr>
            <w:tcW w:w="1868" w:type="dxa"/>
          </w:tcPr>
          <w:p w14:paraId="74F6B82E"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Cơ quan thực hiện</w:t>
            </w:r>
          </w:p>
        </w:tc>
      </w:tr>
      <w:tr w:rsidR="00BA2A44" w14:paraId="56BF3554" w14:textId="77777777" w:rsidTr="00CC02B8">
        <w:tc>
          <w:tcPr>
            <w:tcW w:w="1271" w:type="dxa"/>
          </w:tcPr>
          <w:p w14:paraId="283215CB"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khoang miệng</w:t>
            </w:r>
          </w:p>
        </w:tc>
        <w:tc>
          <w:tcPr>
            <w:tcW w:w="2693" w:type="dxa"/>
          </w:tcPr>
          <w:p w14:paraId="247AE29E"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w:t>
            </w:r>
            <w:r w:rsidR="00BA2A44">
              <w:rPr>
                <w:rFonts w:ascii="Times New Roman" w:eastAsia="Times New Roman" w:hAnsi="Times New Roman" w:cs="Times New Roman"/>
                <w:color w:val="222222"/>
                <w:kern w:val="0"/>
                <w:sz w:val="28"/>
                <w:szCs w:val="28"/>
                <w14:ligatures w14:val="none"/>
              </w:rPr>
              <w:t>Nhai, nghiền nát thức ăn</w:t>
            </w:r>
          </w:p>
          <w:p w14:paraId="19548105" w14:textId="77777777" w:rsidR="00CC02B8"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Đảo trộn thức ăn</w:t>
            </w:r>
          </w:p>
          <w:p w14:paraId="59E66A71" w14:textId="77777777" w:rsidR="00CC02B8"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Tiết nước bọt</w:t>
            </w:r>
          </w:p>
        </w:tc>
        <w:tc>
          <w:tcPr>
            <w:tcW w:w="2075" w:type="dxa"/>
          </w:tcPr>
          <w:p w14:paraId="778E51C8"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Răng</w:t>
            </w:r>
          </w:p>
          <w:p w14:paraId="29E4529B" w14:textId="77777777" w:rsidR="00CC02B8"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3741BBFB" w14:textId="77777777" w:rsidR="00CC02B8"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Lưỡi</w:t>
            </w:r>
          </w:p>
          <w:p w14:paraId="6FD56472" w14:textId="77777777" w:rsidR="00CC02B8"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-Tuyến nước bọt</w:t>
            </w:r>
          </w:p>
        </w:tc>
        <w:tc>
          <w:tcPr>
            <w:tcW w:w="2005" w:type="dxa"/>
          </w:tcPr>
          <w:p w14:paraId="687B6891"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Tinh bột chín biến đổi thành đường maltose</w:t>
            </w:r>
          </w:p>
        </w:tc>
        <w:tc>
          <w:tcPr>
            <w:tcW w:w="1868" w:type="dxa"/>
          </w:tcPr>
          <w:p w14:paraId="616765F4" w14:textId="77777777" w:rsidR="00BA2A44" w:rsidRDefault="00CC02B8"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Enzyme amylase </w:t>
            </w:r>
            <w:r w:rsidR="009D175A">
              <w:rPr>
                <w:rFonts w:ascii="Times New Roman" w:eastAsia="Times New Roman" w:hAnsi="Times New Roman" w:cs="Times New Roman"/>
                <w:color w:val="222222"/>
                <w:kern w:val="0"/>
                <w:sz w:val="28"/>
                <w:szCs w:val="28"/>
                <w14:ligatures w14:val="none"/>
              </w:rPr>
              <w:t>trong nước bọt</w:t>
            </w:r>
          </w:p>
        </w:tc>
      </w:tr>
      <w:tr w:rsidR="00BA2A44" w14:paraId="223A5283" w14:textId="77777777" w:rsidTr="00CC02B8">
        <w:tc>
          <w:tcPr>
            <w:tcW w:w="1271" w:type="dxa"/>
          </w:tcPr>
          <w:p w14:paraId="006DC2BE"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dạ dày</w:t>
            </w:r>
          </w:p>
        </w:tc>
        <w:tc>
          <w:tcPr>
            <w:tcW w:w="2693" w:type="dxa"/>
          </w:tcPr>
          <w:p w14:paraId="0DD4A3BB" w14:textId="77777777" w:rsidR="00BA2A44" w:rsidRDefault="009D175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Co bóp, nhào trộn thức ăn</w:t>
            </w:r>
          </w:p>
          <w:p w14:paraId="3199F2F6" w14:textId="77777777" w:rsidR="009D175A" w:rsidRDefault="009D175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Tiết dịch vị</w:t>
            </w:r>
          </w:p>
        </w:tc>
        <w:tc>
          <w:tcPr>
            <w:tcW w:w="2075" w:type="dxa"/>
          </w:tcPr>
          <w:p w14:paraId="7A0A84EB" w14:textId="77777777" w:rsidR="00BA2A44" w:rsidRDefault="009D175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Cơ của thành dạ dày</w:t>
            </w:r>
          </w:p>
          <w:p w14:paraId="009A20C0" w14:textId="77777777" w:rsidR="009D175A" w:rsidRDefault="009D175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Tuyến vị</w:t>
            </w:r>
          </w:p>
        </w:tc>
        <w:tc>
          <w:tcPr>
            <w:tcW w:w="2005" w:type="dxa"/>
          </w:tcPr>
          <w:p w14:paraId="33E71AE0" w14:textId="77777777" w:rsidR="00BA2A44"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Protein biến đổi thành các axit amin chuỗi ngắn</w:t>
            </w:r>
          </w:p>
        </w:tc>
        <w:tc>
          <w:tcPr>
            <w:tcW w:w="1868" w:type="dxa"/>
          </w:tcPr>
          <w:p w14:paraId="43FED4E6" w14:textId="77777777" w:rsidR="00BA2A44"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Enzyme pepsine trong dịch vị</w:t>
            </w:r>
          </w:p>
        </w:tc>
      </w:tr>
      <w:tr w:rsidR="00BA2A44" w14:paraId="5F9C6A83" w14:textId="77777777" w:rsidTr="00CC02B8">
        <w:tc>
          <w:tcPr>
            <w:tcW w:w="1271" w:type="dxa"/>
          </w:tcPr>
          <w:p w14:paraId="327C2A62"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ruột non</w:t>
            </w:r>
          </w:p>
        </w:tc>
        <w:tc>
          <w:tcPr>
            <w:tcW w:w="2693" w:type="dxa"/>
          </w:tcPr>
          <w:p w14:paraId="6072AD51" w14:textId="77777777" w:rsidR="00BA2A44"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Co bóp đấy thức ăn đi trong ruột</w:t>
            </w:r>
          </w:p>
          <w:p w14:paraId="2A6FF3B7" w14:textId="77777777" w:rsidR="004220A1"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Tiết dịch tiêu hoá</w:t>
            </w:r>
          </w:p>
          <w:p w14:paraId="23E56D8D"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33A88B4C"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63F4AA9D"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3C42383B"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5373F830"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23053197"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194C33C4"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Hấp thụ các chất dinh dưỡng vào mạch máu</w:t>
            </w:r>
          </w:p>
        </w:tc>
        <w:tc>
          <w:tcPr>
            <w:tcW w:w="2075" w:type="dxa"/>
          </w:tcPr>
          <w:p w14:paraId="1B6AABBD" w14:textId="77777777" w:rsidR="00BA2A44"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Thành cơ của ruột non</w:t>
            </w:r>
          </w:p>
          <w:p w14:paraId="664B3AB7" w14:textId="77777777" w:rsidR="004220A1" w:rsidRDefault="004220A1"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Tuyến tuỵ, gan, tuyến ruột</w:t>
            </w:r>
          </w:p>
          <w:p w14:paraId="6F185C23"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1493ACDE"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005B87C2"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5273DF6A"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424EB95B"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p w14:paraId="6129A3BC"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Thành ruột non</w:t>
            </w:r>
          </w:p>
        </w:tc>
        <w:tc>
          <w:tcPr>
            <w:tcW w:w="2005" w:type="dxa"/>
          </w:tcPr>
          <w:p w14:paraId="157B4EAC" w14:textId="77777777" w:rsidR="00BA2A44" w:rsidRDefault="00E02C2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Biến đổi toàn bộ thức ăn thành các chất dinh dưỡng:</w:t>
            </w:r>
          </w:p>
          <w:p w14:paraId="3685DB20" w14:textId="77777777" w:rsidR="00E02C2A" w:rsidRDefault="00E02C2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Protein-&gt; axid amin</w:t>
            </w:r>
          </w:p>
          <w:p w14:paraId="48342EC5" w14:textId="77777777" w:rsidR="00E02C2A" w:rsidRDefault="00E02C2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Lipid -&gt; Axid béo và glixerin</w:t>
            </w:r>
          </w:p>
          <w:p w14:paraId="14F314BC" w14:textId="77777777" w:rsidR="00E02C2A" w:rsidRDefault="00E02C2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Carbohydrate -&gt; glucose </w:t>
            </w:r>
          </w:p>
        </w:tc>
        <w:tc>
          <w:tcPr>
            <w:tcW w:w="1868" w:type="dxa"/>
          </w:tcPr>
          <w:p w14:paraId="4C6F299E" w14:textId="77777777" w:rsidR="00BA2A44" w:rsidRDefault="00E02C2A"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Enzyme  có trong dich tuỵ, dịch mật và dịch ruột</w:t>
            </w:r>
          </w:p>
        </w:tc>
      </w:tr>
      <w:tr w:rsidR="00BA2A44" w14:paraId="36C94A6F" w14:textId="77777777" w:rsidTr="00CC02B8">
        <w:tc>
          <w:tcPr>
            <w:tcW w:w="1271" w:type="dxa"/>
          </w:tcPr>
          <w:p w14:paraId="0EAF14CF" w14:textId="77777777" w:rsidR="00BA2A44" w:rsidRDefault="00BA2A44"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Tiêu hoá ở ruột già và trực tràng</w:t>
            </w:r>
          </w:p>
        </w:tc>
        <w:tc>
          <w:tcPr>
            <w:tcW w:w="2693" w:type="dxa"/>
          </w:tcPr>
          <w:p w14:paraId="6DBE0E48" w14:textId="77777777" w:rsidR="00BA2A44"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Co bóp để đẩy thức ăn</w:t>
            </w:r>
          </w:p>
          <w:p w14:paraId="2F36CC21"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Hấp thụ nước </w:t>
            </w:r>
          </w:p>
          <w:p w14:paraId="6441DE16"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p>
        </w:tc>
        <w:tc>
          <w:tcPr>
            <w:tcW w:w="2075" w:type="dxa"/>
          </w:tcPr>
          <w:p w14:paraId="4DF1D280" w14:textId="77777777" w:rsidR="00BA2A44"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Thành cơ ruột già</w:t>
            </w:r>
          </w:p>
          <w:p w14:paraId="5125508A" w14:textId="77777777" w:rsidR="00C31C86"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Thành cơ ruột già </w:t>
            </w:r>
          </w:p>
        </w:tc>
        <w:tc>
          <w:tcPr>
            <w:tcW w:w="2005" w:type="dxa"/>
          </w:tcPr>
          <w:p w14:paraId="1F8FA862" w14:textId="77777777" w:rsidR="00BA2A44"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Phân huỷ các thành phần còn lại của protein và carbohydrate lên men và tạo phân</w:t>
            </w:r>
          </w:p>
        </w:tc>
        <w:tc>
          <w:tcPr>
            <w:tcW w:w="1868" w:type="dxa"/>
          </w:tcPr>
          <w:p w14:paraId="653B80CE" w14:textId="77777777" w:rsidR="00BA2A44" w:rsidRDefault="00C31C86" w:rsidP="00EB57BE">
            <w:pPr>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Vi khuẩn trong ruột già</w:t>
            </w:r>
          </w:p>
        </w:tc>
      </w:tr>
    </w:tbl>
    <w:p w14:paraId="633957DE" w14:textId="77777777" w:rsidR="00BA2A44" w:rsidRDefault="00BA2A44" w:rsidP="009242BF">
      <w:pPr>
        <w:rPr>
          <w:rFonts w:ascii="Times New Roman" w:hAnsi="Times New Roman" w:cs="Times New Roman"/>
          <w:sz w:val="28"/>
          <w:szCs w:val="28"/>
        </w:rPr>
      </w:pPr>
    </w:p>
    <w:p w14:paraId="29ECCDCB" w14:textId="77777777" w:rsidR="00C31C86" w:rsidRDefault="00C31C86" w:rsidP="00C31C86">
      <w:pPr>
        <w:rPr>
          <w:rFonts w:ascii="Times New Roman" w:hAnsi="Times New Roman" w:cs="Times New Roman"/>
          <w:b/>
          <w:bCs/>
          <w:sz w:val="28"/>
          <w:szCs w:val="28"/>
        </w:rPr>
      </w:pPr>
    </w:p>
    <w:p w14:paraId="7C9FBF08" w14:textId="77777777" w:rsidR="00C31C86" w:rsidRDefault="00C31C86" w:rsidP="00C31C86">
      <w:pPr>
        <w:rPr>
          <w:rFonts w:ascii="Times New Roman" w:hAnsi="Times New Roman" w:cs="Times New Roman"/>
          <w:b/>
          <w:bCs/>
          <w:sz w:val="28"/>
          <w:szCs w:val="28"/>
        </w:rPr>
      </w:pPr>
      <w:r>
        <w:rPr>
          <w:rFonts w:ascii="Times New Roman" w:hAnsi="Times New Roman" w:cs="Times New Roman"/>
          <w:b/>
          <w:bCs/>
          <w:sz w:val="28"/>
          <w:szCs w:val="28"/>
        </w:rPr>
        <w:t>Hoạt động 2.3: Tìm hiều 1 số bệnh về đường tiêu hoá</w:t>
      </w:r>
    </w:p>
    <w:p w14:paraId="17709164" w14:textId="77777777" w:rsidR="00C31C86" w:rsidRDefault="00C31C86" w:rsidP="00C31C86">
      <w:pPr>
        <w:shd w:val="clear" w:color="auto" w:fill="FFFFFF"/>
        <w:spacing w:after="60" w:line="360" w:lineRule="atLeast"/>
        <w:jc w:val="both"/>
        <w:rPr>
          <w:rFonts w:ascii="Times New Roman" w:eastAsia="Times New Roman" w:hAnsi="Times New Roman" w:cs="Times New Roman"/>
          <w:b/>
          <w:bCs/>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r>
        <w:rPr>
          <w:rFonts w:ascii="Times New Roman" w:eastAsia="Times New Roman" w:hAnsi="Times New Roman" w:cs="Times New Roman"/>
          <w:b/>
          <w:bCs/>
          <w:color w:val="222222"/>
          <w:kern w:val="0"/>
          <w:sz w:val="28"/>
          <w:szCs w:val="28"/>
          <w14:ligatures w14:val="none"/>
        </w:rPr>
        <w:t xml:space="preserve"> </w:t>
      </w:r>
    </w:p>
    <w:p w14:paraId="548669FE" w14:textId="77777777" w:rsidR="00256CC3" w:rsidRDefault="00256CC3"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 xml:space="preserve">- </w:t>
      </w:r>
      <w:r>
        <w:rPr>
          <w:rFonts w:ascii="Times New Roman" w:eastAsia="Times New Roman" w:hAnsi="Times New Roman" w:cs="Times New Roman"/>
          <w:color w:val="222222"/>
          <w:kern w:val="0"/>
          <w:sz w:val="28"/>
          <w:szCs w:val="28"/>
          <w14:ligatures w14:val="none"/>
        </w:rPr>
        <w:t>Nêu được một số bệnh về đường tiêu hoá và cách phòng chống các bệnh đó</w:t>
      </w:r>
    </w:p>
    <w:p w14:paraId="439D05BF" w14:textId="77777777" w:rsidR="00256CC3" w:rsidRPr="00256CC3" w:rsidRDefault="00256CC3"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Vận dụng để phòng chống các bệnh đó cho gia đình và bản thân.</w:t>
      </w:r>
    </w:p>
    <w:p w14:paraId="79F24D5F" w14:textId="77777777" w:rsidR="00C31C86" w:rsidRPr="009A10AA" w:rsidRDefault="00C31C86"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5F8F1F4F" w14:textId="77777777" w:rsidR="00C31C86" w:rsidRDefault="00C31C86" w:rsidP="00C31C86">
      <w:pPr>
        <w:spacing w:line="276" w:lineRule="auto"/>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GV yêu cầu hs </w:t>
      </w:r>
      <w:r w:rsidR="00256CC3">
        <w:rPr>
          <w:rFonts w:ascii="Times New Roman" w:eastAsia="Times New Roman" w:hAnsi="Times New Roman" w:cs="Times New Roman"/>
          <w:color w:val="222222"/>
          <w:kern w:val="0"/>
          <w:sz w:val="28"/>
          <w:szCs w:val="28"/>
          <w14:ligatures w14:val="none"/>
        </w:rPr>
        <w:t xml:space="preserve">thảo luận nhóm 6 theo kỹ thuật khăn trải bàn trả lời các câu hỏi </w:t>
      </w:r>
    </w:p>
    <w:p w14:paraId="10B105D3"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Câu 1: Mô tả các giai đoạn hình thành lỗ sâu răng?</w:t>
      </w:r>
    </w:p>
    <w:p w14:paraId="7239273F"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Câu 2: Nêu nguyên nhân dẫn tới sâu răng?</w:t>
      </w:r>
    </w:p>
    <w:p w14:paraId="15A3938D"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Câu 3: Để phòng sâu răng chúng ta phải làm gì?</w:t>
      </w:r>
    </w:p>
    <w:p w14:paraId="3F603ED9"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Gv yêu cầu hs thảo luận cặp đôi hoàn thành phiếu học tập số 2</w:t>
      </w:r>
    </w:p>
    <w:p w14:paraId="6A57CE44" w14:textId="77777777" w:rsidR="00256CC3" w:rsidRDefault="00256CC3" w:rsidP="00256CC3">
      <w:pPr>
        <w:spacing w:line="276"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Phiếu học tập số 2</w:t>
      </w:r>
    </w:p>
    <w:p w14:paraId="4590F2D3"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Họ và tên:…………………………………………….Nhóm:………………..</w:t>
      </w:r>
    </w:p>
    <w:p w14:paraId="64C0669C" w14:textId="77777777" w:rsidR="00256CC3" w:rsidRPr="00256CC3" w:rsidRDefault="00256CC3" w:rsidP="00256CC3">
      <w:pPr>
        <w:spacing w:line="276" w:lineRule="auto"/>
        <w:jc w:val="center"/>
        <w:rPr>
          <w:rFonts w:ascii="Times New Roman" w:eastAsia="Times New Roman" w:hAnsi="Times New Roman" w:cs="Times New Roman"/>
          <w:b/>
          <w:bCs/>
          <w:color w:val="222222"/>
          <w:kern w:val="0"/>
          <w:sz w:val="28"/>
          <w:szCs w:val="28"/>
          <w14:ligatures w14:val="none"/>
        </w:rPr>
      </w:pPr>
      <w:r w:rsidRPr="00256CC3">
        <w:rPr>
          <w:rFonts w:ascii="Times New Roman" w:eastAsia="Times New Roman" w:hAnsi="Times New Roman" w:cs="Times New Roman"/>
          <w:b/>
          <w:bCs/>
          <w:color w:val="222222"/>
          <w:kern w:val="0"/>
          <w:sz w:val="28"/>
          <w:szCs w:val="28"/>
          <w14:ligatures w14:val="none"/>
        </w:rPr>
        <w:t>Tìm hiểu bệnh dạ dày – tá tràng</w:t>
      </w:r>
    </w:p>
    <w:tbl>
      <w:tblPr>
        <w:tblStyle w:val="LiBang"/>
        <w:tblW w:w="0" w:type="auto"/>
        <w:tblLook w:val="04A0" w:firstRow="1" w:lastRow="0" w:firstColumn="1" w:lastColumn="0" w:noHBand="0" w:noVBand="1"/>
      </w:tblPr>
      <w:tblGrid>
        <w:gridCol w:w="2478"/>
        <w:gridCol w:w="2478"/>
        <w:gridCol w:w="2478"/>
        <w:gridCol w:w="2478"/>
      </w:tblGrid>
      <w:tr w:rsidR="00256CC3" w14:paraId="69680B81" w14:textId="77777777" w:rsidTr="00256CC3">
        <w:tc>
          <w:tcPr>
            <w:tcW w:w="2478" w:type="dxa"/>
          </w:tcPr>
          <w:p w14:paraId="442D6655"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Nguyên nhân</w:t>
            </w:r>
          </w:p>
        </w:tc>
        <w:tc>
          <w:tcPr>
            <w:tcW w:w="2478" w:type="dxa"/>
          </w:tcPr>
          <w:p w14:paraId="1CBBA7CB"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Biểu hiện</w:t>
            </w:r>
          </w:p>
        </w:tc>
        <w:tc>
          <w:tcPr>
            <w:tcW w:w="2478" w:type="dxa"/>
          </w:tcPr>
          <w:p w14:paraId="6620D336"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Cách điều trị</w:t>
            </w:r>
          </w:p>
        </w:tc>
        <w:tc>
          <w:tcPr>
            <w:tcW w:w="2478" w:type="dxa"/>
          </w:tcPr>
          <w:p w14:paraId="1453AEDD"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Cách phòng tránh</w:t>
            </w:r>
          </w:p>
        </w:tc>
      </w:tr>
      <w:tr w:rsidR="00256CC3" w14:paraId="10F4101B" w14:textId="77777777" w:rsidTr="00256CC3">
        <w:tc>
          <w:tcPr>
            <w:tcW w:w="2478" w:type="dxa"/>
          </w:tcPr>
          <w:p w14:paraId="578E4F0B"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tc>
        <w:tc>
          <w:tcPr>
            <w:tcW w:w="2478" w:type="dxa"/>
          </w:tcPr>
          <w:p w14:paraId="097B4A84"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tc>
        <w:tc>
          <w:tcPr>
            <w:tcW w:w="2478" w:type="dxa"/>
          </w:tcPr>
          <w:p w14:paraId="59E6648C"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tc>
        <w:tc>
          <w:tcPr>
            <w:tcW w:w="2478" w:type="dxa"/>
          </w:tcPr>
          <w:p w14:paraId="76AC2A58"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p w14:paraId="45E169DB"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p w14:paraId="73A6C202"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p w14:paraId="5F6DC38E"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tc>
      </w:tr>
    </w:tbl>
    <w:p w14:paraId="7E1A9666" w14:textId="77777777" w:rsidR="00256CC3" w:rsidRDefault="00256CC3" w:rsidP="00256CC3">
      <w:pPr>
        <w:spacing w:line="276" w:lineRule="auto"/>
        <w:rPr>
          <w:rFonts w:ascii="Times New Roman" w:eastAsia="Times New Roman" w:hAnsi="Times New Roman" w:cs="Times New Roman"/>
          <w:color w:val="222222"/>
          <w:kern w:val="0"/>
          <w:sz w:val="28"/>
          <w:szCs w:val="28"/>
          <w14:ligatures w14:val="none"/>
        </w:rPr>
      </w:pPr>
    </w:p>
    <w:p w14:paraId="5D08C8E7" w14:textId="77777777" w:rsidR="00C26C5D" w:rsidRDefault="00C26C5D"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Hs trả lời các câu hỏi:</w:t>
      </w:r>
    </w:p>
    <w:p w14:paraId="35103DE1" w14:textId="77777777" w:rsidR="00C26C5D" w:rsidRDefault="00C26C5D"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H4: Người bị viêm loét dạ dạ nên và không nên ăn các loại thức ăn, đồ uống nào? Hãy giải thích tại sao?</w:t>
      </w:r>
    </w:p>
    <w:p w14:paraId="4B22B329" w14:textId="77777777" w:rsidR="00C26C5D" w:rsidRDefault="00C26C5D"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H5: Hãy nêu các biện pháp bảo vệ hệ tiêu hoá và cơ sở khoa học của các biện pháp đó?</w:t>
      </w:r>
    </w:p>
    <w:p w14:paraId="0D3FFE3F" w14:textId="77777777" w:rsidR="00C26C5D" w:rsidRPr="009A10AA" w:rsidRDefault="00C26C5D" w:rsidP="00256CC3">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H6: Ở gia đình em đã sử dụng các biện pháp gì để bảo vệ hệ tiêu hoá?</w:t>
      </w:r>
    </w:p>
    <w:p w14:paraId="6B095BE6" w14:textId="77777777" w:rsidR="00C31C86" w:rsidRPr="009A10AA" w:rsidRDefault="00C31C86"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61177C6A" w14:textId="77777777" w:rsidR="00C31C86" w:rsidRDefault="00C31C86"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Các câu trả lời của HS </w:t>
      </w:r>
    </w:p>
    <w:p w14:paraId="5D0CE412" w14:textId="77777777" w:rsidR="00256CC3" w:rsidRPr="009A10AA" w:rsidRDefault="00256CC3"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Nội dung phiếu học tập đã hoàn thành</w:t>
      </w:r>
    </w:p>
    <w:p w14:paraId="52966027" w14:textId="77777777" w:rsidR="00C31C86" w:rsidRPr="009A10AA" w:rsidRDefault="00C31C86" w:rsidP="00C31C86">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524" w:type="dxa"/>
        <w:tblInd w:w="-147" w:type="dxa"/>
        <w:shd w:val="clear" w:color="auto" w:fill="FFFFFF"/>
        <w:tblCellMar>
          <w:left w:w="0" w:type="dxa"/>
          <w:right w:w="0" w:type="dxa"/>
        </w:tblCellMar>
        <w:tblLook w:val="04A0" w:firstRow="1" w:lastRow="0" w:firstColumn="1" w:lastColumn="0" w:noHBand="0" w:noVBand="1"/>
      </w:tblPr>
      <w:tblGrid>
        <w:gridCol w:w="4146"/>
        <w:gridCol w:w="5378"/>
      </w:tblGrid>
      <w:tr w:rsidR="00C31C86" w:rsidRPr="009A10AA" w14:paraId="6076F509" w14:textId="77777777" w:rsidTr="00EB57BE">
        <w:trPr>
          <w:trHeight w:val="464"/>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F39B4C" w14:textId="77777777" w:rsidR="00C31C86" w:rsidRPr="009A10AA" w:rsidRDefault="00C31C86" w:rsidP="00EB57BE">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của giáo viên và học sinh</w:t>
            </w: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99985D" w14:textId="77777777" w:rsidR="00C31C86" w:rsidRPr="009A10AA" w:rsidRDefault="00C31C86" w:rsidP="00EB57BE">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C31C86" w:rsidRPr="009A10AA" w14:paraId="636F4854" w14:textId="77777777" w:rsidTr="00106CD7">
        <w:trPr>
          <w:trHeight w:val="7637"/>
        </w:trPr>
        <w:tc>
          <w:tcPr>
            <w:tcW w:w="41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A33E86" w14:textId="77777777" w:rsidR="00C31C86" w:rsidRPr="009A10AA" w:rsidRDefault="00C31C86" w:rsidP="00EB57BE">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lastRenderedPageBreak/>
              <w:t>*</w:t>
            </w:r>
            <w:r w:rsidRPr="009A10AA">
              <w:rPr>
                <w:rFonts w:ascii="Times New Roman" w:eastAsia="Calibri" w:hAnsi="Times New Roman" w:cs="Times New Roman"/>
                <w:b/>
                <w:bCs/>
                <w:i/>
                <w:iCs/>
                <w:color w:val="000000"/>
                <w:sz w:val="28"/>
                <w:szCs w:val="28"/>
                <w:lang w:val="vi-VN"/>
              </w:rPr>
              <w:t>Chuyển giao nhiệm vụ học tập</w:t>
            </w:r>
          </w:p>
          <w:p w14:paraId="67A275DE" w14:textId="77777777" w:rsidR="00C31C86" w:rsidRPr="00256CC3" w:rsidRDefault="00C31C86" w:rsidP="00106CD7">
            <w:pPr>
              <w:spacing w:line="240" w:lineRule="auto"/>
              <w:jc w:val="both"/>
              <w:rPr>
                <w:rFonts w:ascii="Times New Roman" w:eastAsia="Arial" w:hAnsi="Times New Roman" w:cs="Times New Roman"/>
                <w:sz w:val="28"/>
                <w:szCs w:val="28"/>
              </w:rPr>
            </w:pPr>
            <w:r w:rsidRPr="009A10AA">
              <w:rPr>
                <w:rFonts w:ascii="Times New Roman" w:eastAsia="Calibri" w:hAnsi="Times New Roman" w:cs="Times New Roman"/>
                <w:bCs/>
                <w:iCs/>
                <w:color w:val="000000"/>
                <w:sz w:val="28"/>
                <w:szCs w:val="28"/>
                <w:lang w:val="vi-VN"/>
              </w:rPr>
              <w:t xml:space="preserve">- GV yêu cầu HS </w:t>
            </w:r>
            <w:r w:rsidR="00256CC3">
              <w:rPr>
                <w:rFonts w:ascii="Times New Roman" w:eastAsia="Calibri" w:hAnsi="Times New Roman" w:cs="Times New Roman"/>
                <w:bCs/>
                <w:iCs/>
                <w:color w:val="000000"/>
                <w:sz w:val="28"/>
                <w:szCs w:val="28"/>
              </w:rPr>
              <w:t xml:space="preserve">thảo luận </w:t>
            </w:r>
            <w:r w:rsidRPr="009A10AA">
              <w:rPr>
                <w:rFonts w:ascii="Times New Roman" w:eastAsia="Calibri" w:hAnsi="Times New Roman" w:cs="Times New Roman"/>
                <w:bCs/>
                <w:iCs/>
                <w:color w:val="000000"/>
                <w:sz w:val="28"/>
                <w:szCs w:val="28"/>
                <w:lang w:val="vi-VN"/>
              </w:rPr>
              <w:t xml:space="preserve"> để trả lời câu hỏi</w:t>
            </w:r>
            <w:r w:rsidR="00256CC3">
              <w:rPr>
                <w:rFonts w:ascii="Times New Roman" w:eastAsia="Calibri" w:hAnsi="Times New Roman" w:cs="Times New Roman"/>
                <w:bCs/>
                <w:iCs/>
                <w:color w:val="000000"/>
                <w:sz w:val="28"/>
                <w:szCs w:val="28"/>
              </w:rPr>
              <w:t xml:space="preserve"> và hoàn thành phiếu học tập.</w:t>
            </w:r>
          </w:p>
          <w:p w14:paraId="5E90A1A9" w14:textId="77777777" w:rsidR="00C31C86" w:rsidRPr="009A10AA" w:rsidRDefault="00C31C86" w:rsidP="00106CD7">
            <w:pPr>
              <w:spacing w:line="240"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6D96AC54" w14:textId="77777777" w:rsidR="00106CD7" w:rsidRDefault="00C31C86" w:rsidP="00106CD7">
            <w:pPr>
              <w:spacing w:line="240"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HS hoạt động theo yêu cầu của GV. </w:t>
            </w:r>
          </w:p>
          <w:p w14:paraId="485E0DD9" w14:textId="77777777" w:rsidR="00C31C86" w:rsidRPr="00106CD7" w:rsidRDefault="00C31C86" w:rsidP="00106CD7">
            <w:pPr>
              <w:spacing w:line="240" w:lineRule="auto"/>
              <w:rPr>
                <w:rFonts w:ascii="Times New Roman" w:eastAsia="Times New Roman" w:hAnsi="Times New Roman" w:cs="Times New Roman"/>
                <w:iCs/>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Theo dõi và bổ sung khi cần.</w:t>
            </w:r>
          </w:p>
          <w:p w14:paraId="5B461712" w14:textId="77777777" w:rsidR="00C31C86" w:rsidRPr="009A10AA" w:rsidRDefault="00C31C86" w:rsidP="00106CD7">
            <w:pPr>
              <w:spacing w:line="240"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*Báo cáo kết quả và thảo luận</w:t>
            </w:r>
          </w:p>
          <w:p w14:paraId="2AEFF431" w14:textId="77777777" w:rsidR="00C31C86" w:rsidRPr="009A10AA" w:rsidRDefault="00C31C86" w:rsidP="00106CD7">
            <w:pPr>
              <w:spacing w:line="240" w:lineRule="auto"/>
              <w:jc w:val="both"/>
              <w:rPr>
                <w:rFonts w:ascii="Times New Roman" w:eastAsia="Arial" w:hAnsi="Times New Roman" w:cs="Times New Roman"/>
                <w:sz w:val="28"/>
                <w:szCs w:val="28"/>
                <w:lang w:val="de-DE"/>
              </w:rPr>
            </w:pPr>
            <w:r w:rsidRPr="009A10AA">
              <w:rPr>
                <w:rFonts w:ascii="Times New Roman" w:eastAsia="Arial" w:hAnsi="Times New Roman" w:cs="Times New Roman"/>
                <w:sz w:val="28"/>
                <w:szCs w:val="28"/>
                <w:lang w:val="de-DE"/>
              </w:rPr>
              <w:t>- GV gọi ngẫu nhiên học sinh trình bày đáp án</w:t>
            </w:r>
          </w:p>
          <w:p w14:paraId="5277CFCB" w14:textId="77777777" w:rsidR="00C31C86" w:rsidRPr="009A10AA" w:rsidRDefault="00C31C86" w:rsidP="00106CD7">
            <w:pPr>
              <w:spacing w:line="240"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*Đánh giá kết quả thực hiện nhiệm vụ</w:t>
            </w:r>
          </w:p>
          <w:p w14:paraId="596B9056" w14:textId="77777777" w:rsidR="00C31C86" w:rsidRPr="009A10AA" w:rsidRDefault="00C31C86" w:rsidP="00106CD7">
            <w:pPr>
              <w:spacing w:line="240"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0E8D1B2C" w14:textId="77777777" w:rsidR="00C31C86" w:rsidRPr="009A10AA" w:rsidRDefault="00C31C86" w:rsidP="00106CD7">
            <w:pPr>
              <w:spacing w:line="240"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565817FD" w14:textId="77777777" w:rsidR="00C31C86" w:rsidRPr="009A10AA" w:rsidRDefault="00C31C86" w:rsidP="00EB57BE">
            <w:pPr>
              <w:spacing w:after="60" w:line="360" w:lineRule="atLeast"/>
              <w:rPr>
                <w:rFonts w:ascii="Times New Roman" w:eastAsia="Times New Roman" w:hAnsi="Times New Roman" w:cs="Times New Roman"/>
                <w:b/>
                <w:bCs/>
                <w:color w:val="222222"/>
                <w:kern w:val="0"/>
                <w:sz w:val="28"/>
                <w:szCs w:val="28"/>
                <w14:ligatures w14:val="none"/>
              </w:rPr>
            </w:pPr>
          </w:p>
        </w:tc>
        <w:tc>
          <w:tcPr>
            <w:tcW w:w="5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C9D16CF" w14:textId="77777777" w:rsidR="00C31C86" w:rsidRPr="009A10AA" w:rsidRDefault="00C31C86" w:rsidP="00EB57BE">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I</w:t>
            </w:r>
            <w:r w:rsidR="00256CC3">
              <w:rPr>
                <w:rFonts w:ascii="Times New Roman" w:eastAsia="Times New Roman" w:hAnsi="Times New Roman" w:cs="Times New Roman"/>
                <w:b/>
                <w:bCs/>
                <w:color w:val="222222"/>
                <w:kern w:val="0"/>
                <w:sz w:val="28"/>
                <w:szCs w:val="28"/>
                <w14:ligatures w14:val="none"/>
              </w:rPr>
              <w:t>II</w:t>
            </w:r>
            <w:r>
              <w:rPr>
                <w:rFonts w:ascii="Times New Roman" w:eastAsia="Times New Roman" w:hAnsi="Times New Roman" w:cs="Times New Roman"/>
                <w:b/>
                <w:bCs/>
                <w:color w:val="222222"/>
                <w:kern w:val="0"/>
                <w:sz w:val="28"/>
                <w:szCs w:val="28"/>
                <w14:ligatures w14:val="none"/>
              </w:rPr>
              <w:t xml:space="preserve">. </w:t>
            </w:r>
            <w:r w:rsidR="00256CC3">
              <w:rPr>
                <w:rFonts w:ascii="Times New Roman" w:eastAsia="Times New Roman" w:hAnsi="Times New Roman" w:cs="Times New Roman"/>
                <w:b/>
                <w:bCs/>
                <w:color w:val="222222"/>
                <w:kern w:val="0"/>
                <w:sz w:val="28"/>
                <w:szCs w:val="28"/>
                <w14:ligatures w14:val="none"/>
              </w:rPr>
              <w:t>Một số bệnh về đường tiêu hoá</w:t>
            </w:r>
          </w:p>
          <w:p w14:paraId="0180CB22" w14:textId="77777777" w:rsidR="00C31C86" w:rsidRDefault="00256CC3" w:rsidP="00256CC3">
            <w:pPr>
              <w:spacing w:after="60" w:line="36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Sâu răng</w:t>
            </w:r>
          </w:p>
          <w:p w14:paraId="44FD9937" w14:textId="77777777" w:rsidR="00256CC3" w:rsidRDefault="00DE6A97" w:rsidP="00256CC3">
            <w:pPr>
              <w:spacing w:after="60" w:line="36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Sâu răng là tình trạng răng bị tổn thương phần mô cứng của răng do vi khuẩn gây ra, hình thành các lỗ nhỏ trên răng. Gây đau, thức ăn nhét vào lỗ sâu gây khó chịu</w:t>
            </w:r>
          </w:p>
          <w:p w14:paraId="4FEB9FDB" w14:textId="77777777" w:rsidR="00DE6A97" w:rsidRDefault="00DE6A97" w:rsidP="00256CC3">
            <w:pPr>
              <w:spacing w:after="6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Cần vệ sinh răng miệng đúng cách để phòng tránh sâu răng và hạn chế sự lan rộng của lỗ sâu răng</w:t>
            </w:r>
          </w:p>
          <w:p w14:paraId="1D6087CD" w14:textId="77777777" w:rsidR="00DE6A97" w:rsidRDefault="00DE6A97" w:rsidP="00256CC3">
            <w:pPr>
              <w:spacing w:after="60" w:line="360" w:lineRule="atLeast"/>
              <w:rPr>
                <w:rFonts w:ascii="Times New Roman" w:eastAsia="Times New Roman" w:hAnsi="Times New Roman" w:cs="Times New Roman"/>
                <w:sz w:val="28"/>
                <w:szCs w:val="28"/>
              </w:rPr>
            </w:pPr>
          </w:p>
          <w:p w14:paraId="1B4684E3" w14:textId="77777777" w:rsidR="00DE6A97" w:rsidRDefault="00DE6A97" w:rsidP="00256CC3">
            <w:pPr>
              <w:spacing w:after="60" w:line="36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Viêm loét dạ dày – tá tràng</w:t>
            </w:r>
          </w:p>
          <w:p w14:paraId="7B64C1E4" w14:textId="77777777" w:rsidR="00DE6A97" w:rsidRPr="00DE6A97" w:rsidRDefault="00DE6A97" w:rsidP="00256CC3">
            <w:pPr>
              <w:spacing w:after="6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phiếu học tập số 2</w:t>
            </w:r>
          </w:p>
        </w:tc>
      </w:tr>
    </w:tbl>
    <w:p w14:paraId="3F36AC23" w14:textId="77777777" w:rsidR="00DE6A97" w:rsidRDefault="00DE6A97" w:rsidP="00C26C5D">
      <w:pPr>
        <w:jc w:val="center"/>
        <w:rPr>
          <w:rFonts w:ascii="Times New Roman" w:hAnsi="Times New Roman" w:cs="Times New Roman"/>
          <w:sz w:val="28"/>
          <w:szCs w:val="28"/>
        </w:rPr>
      </w:pPr>
      <w:r>
        <w:rPr>
          <w:rFonts w:ascii="Times New Roman" w:hAnsi="Times New Roman" w:cs="Times New Roman"/>
          <w:sz w:val="28"/>
          <w:szCs w:val="28"/>
        </w:rPr>
        <w:t>Đáp án phiếu học tập số 2</w:t>
      </w:r>
    </w:p>
    <w:p w14:paraId="2F768A97" w14:textId="77777777" w:rsidR="00DE6A97" w:rsidRPr="00256CC3" w:rsidRDefault="00DE6A97" w:rsidP="00DE6A97">
      <w:pPr>
        <w:spacing w:line="276" w:lineRule="auto"/>
        <w:jc w:val="center"/>
        <w:rPr>
          <w:rFonts w:ascii="Times New Roman" w:eastAsia="Times New Roman" w:hAnsi="Times New Roman" w:cs="Times New Roman"/>
          <w:b/>
          <w:bCs/>
          <w:color w:val="222222"/>
          <w:kern w:val="0"/>
          <w:sz w:val="28"/>
          <w:szCs w:val="28"/>
          <w14:ligatures w14:val="none"/>
        </w:rPr>
      </w:pPr>
      <w:r w:rsidRPr="00256CC3">
        <w:rPr>
          <w:rFonts w:ascii="Times New Roman" w:eastAsia="Times New Roman" w:hAnsi="Times New Roman" w:cs="Times New Roman"/>
          <w:b/>
          <w:bCs/>
          <w:color w:val="222222"/>
          <w:kern w:val="0"/>
          <w:sz w:val="28"/>
          <w:szCs w:val="28"/>
          <w14:ligatures w14:val="none"/>
        </w:rPr>
        <w:t>Tìm hiểu bệnh dạ dày – tá tràng</w:t>
      </w:r>
    </w:p>
    <w:tbl>
      <w:tblPr>
        <w:tblStyle w:val="LiBang"/>
        <w:tblW w:w="0" w:type="auto"/>
        <w:tblLook w:val="04A0" w:firstRow="1" w:lastRow="0" w:firstColumn="1" w:lastColumn="0" w:noHBand="0" w:noVBand="1"/>
      </w:tblPr>
      <w:tblGrid>
        <w:gridCol w:w="2478"/>
        <w:gridCol w:w="2478"/>
        <w:gridCol w:w="2478"/>
        <w:gridCol w:w="2478"/>
      </w:tblGrid>
      <w:tr w:rsidR="00DE6A97" w14:paraId="4CA1E1C7" w14:textId="77777777" w:rsidTr="00EB57BE">
        <w:tc>
          <w:tcPr>
            <w:tcW w:w="2478" w:type="dxa"/>
          </w:tcPr>
          <w:p w14:paraId="71AF8E75"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Nguyên nhân</w:t>
            </w:r>
          </w:p>
        </w:tc>
        <w:tc>
          <w:tcPr>
            <w:tcW w:w="2478" w:type="dxa"/>
          </w:tcPr>
          <w:p w14:paraId="76F902E8"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Biểu hiện</w:t>
            </w:r>
          </w:p>
        </w:tc>
        <w:tc>
          <w:tcPr>
            <w:tcW w:w="2478" w:type="dxa"/>
          </w:tcPr>
          <w:p w14:paraId="49F16768"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Cách điều trị</w:t>
            </w:r>
          </w:p>
        </w:tc>
        <w:tc>
          <w:tcPr>
            <w:tcW w:w="2478" w:type="dxa"/>
          </w:tcPr>
          <w:p w14:paraId="4D18D4A0"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Cách phòng tránh</w:t>
            </w:r>
          </w:p>
        </w:tc>
      </w:tr>
      <w:tr w:rsidR="00DE6A97" w14:paraId="1F41822B" w14:textId="77777777" w:rsidTr="00EB57BE">
        <w:tc>
          <w:tcPr>
            <w:tcW w:w="2478" w:type="dxa"/>
          </w:tcPr>
          <w:p w14:paraId="795F7F75" w14:textId="77777777" w:rsidR="00DE6A97" w:rsidRDefault="00DE6A97" w:rsidP="00EB57BE">
            <w:pPr>
              <w:spacing w:line="276" w:lineRule="auto"/>
              <w:rPr>
                <w:rFonts w:ascii="Times New Roman" w:eastAsia="Times New Roman" w:hAnsi="Times New Roman" w:cs="Times New Roman"/>
                <w:i/>
                <w:iCs/>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Do vi khuẩn </w:t>
            </w:r>
            <w:r w:rsidRPr="00DE6A97">
              <w:rPr>
                <w:rFonts w:ascii="Times New Roman" w:eastAsia="Times New Roman" w:hAnsi="Times New Roman" w:cs="Times New Roman"/>
                <w:i/>
                <w:iCs/>
                <w:color w:val="222222"/>
                <w:kern w:val="0"/>
                <w:sz w:val="28"/>
                <w:szCs w:val="28"/>
                <w14:ligatures w14:val="none"/>
              </w:rPr>
              <w:t>Helicobacter pylori</w:t>
            </w:r>
          </w:p>
          <w:p w14:paraId="5FA9A87C"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i/>
                <w:iCs/>
                <w:color w:val="222222"/>
                <w:kern w:val="0"/>
                <w:sz w:val="28"/>
                <w:szCs w:val="28"/>
                <w14:ligatures w14:val="none"/>
              </w:rPr>
              <w:t xml:space="preserve">- </w:t>
            </w:r>
            <w:r>
              <w:rPr>
                <w:rFonts w:ascii="Times New Roman" w:eastAsia="Times New Roman" w:hAnsi="Times New Roman" w:cs="Times New Roman"/>
                <w:color w:val="222222"/>
                <w:kern w:val="0"/>
                <w:sz w:val="28"/>
                <w:szCs w:val="28"/>
                <w14:ligatures w14:val="none"/>
              </w:rPr>
              <w:t>Do chế độ ăn uống, sinh hoạt không hợp lý:</w:t>
            </w:r>
          </w:p>
          <w:p w14:paraId="0AB175FE"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Uống bia rượu</w:t>
            </w:r>
          </w:p>
          <w:p w14:paraId="550835B0" w14:textId="77777777" w:rsidR="00DE6A97" w:rsidRP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Thức khuya, căng thẳng,..</w:t>
            </w:r>
          </w:p>
          <w:p w14:paraId="3700856B" w14:textId="77777777" w:rsidR="00DE6A97" w:rsidRPr="00DE6A97" w:rsidRDefault="00DE6A97" w:rsidP="00EB57BE">
            <w:pPr>
              <w:spacing w:line="276" w:lineRule="auto"/>
              <w:rPr>
                <w:rFonts w:ascii="Times New Roman" w:eastAsia="Times New Roman" w:hAnsi="Times New Roman" w:cs="Times New Roman"/>
                <w:i/>
                <w:iCs/>
                <w:color w:val="222222"/>
                <w:kern w:val="0"/>
                <w:sz w:val="28"/>
                <w:szCs w:val="28"/>
                <w14:ligatures w14:val="none"/>
              </w:rPr>
            </w:pPr>
          </w:p>
        </w:tc>
        <w:tc>
          <w:tcPr>
            <w:tcW w:w="2478" w:type="dxa"/>
          </w:tcPr>
          <w:p w14:paraId="2A0B239A"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Đau bụng vùng trên rốn, đầy bụng, khó tiêu, buồn nôn, mất ngủ, ngủ không ngon giấc, ợ hơi, ợ chua, rối loạn tiêu hoá,…</w:t>
            </w:r>
          </w:p>
        </w:tc>
        <w:tc>
          <w:tcPr>
            <w:tcW w:w="2478" w:type="dxa"/>
          </w:tcPr>
          <w:p w14:paraId="08619A99"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Sử dụng thuốc theo đơn của bác sĩ</w:t>
            </w:r>
          </w:p>
        </w:tc>
        <w:tc>
          <w:tcPr>
            <w:tcW w:w="2478" w:type="dxa"/>
          </w:tcPr>
          <w:p w14:paraId="23749648"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Duy trì chế độ ăn uống hợp lý</w:t>
            </w:r>
            <w:r w:rsidR="00C26C5D">
              <w:rPr>
                <w:rFonts w:ascii="Times New Roman" w:eastAsia="Times New Roman" w:hAnsi="Times New Roman" w:cs="Times New Roman"/>
                <w:color w:val="222222"/>
                <w:kern w:val="0"/>
                <w:sz w:val="28"/>
                <w:szCs w:val="28"/>
                <w14:ligatures w14:val="none"/>
              </w:rPr>
              <w:t>:</w:t>
            </w:r>
          </w:p>
          <w:p w14:paraId="4AB6128F" w14:textId="77777777" w:rsidR="00C26C5D" w:rsidRDefault="00C26C5D"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Không nên uống nhiều rượu, bia</w:t>
            </w:r>
          </w:p>
          <w:p w14:paraId="45F2DFF3" w14:textId="77777777" w:rsidR="00C26C5D" w:rsidRDefault="00C26C5D"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Ăn các loại thức ăn tươi, tốt cho sức khoẻ: Rau, củ quả</w:t>
            </w:r>
          </w:p>
          <w:p w14:paraId="11864B9D"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Nghỉ ngơi và sinh hoạt điều độ</w:t>
            </w:r>
          </w:p>
          <w:p w14:paraId="680F93CF"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Giữ tinh thần thoải mái tránh lo âu căng thẳng</w:t>
            </w:r>
          </w:p>
          <w:p w14:paraId="38A65ADE"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p>
          <w:p w14:paraId="60F8DB5A"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p>
          <w:p w14:paraId="4603EA54" w14:textId="77777777" w:rsidR="00DE6A97" w:rsidRDefault="00DE6A97" w:rsidP="00EB57BE">
            <w:pPr>
              <w:spacing w:line="276" w:lineRule="auto"/>
              <w:rPr>
                <w:rFonts w:ascii="Times New Roman" w:eastAsia="Times New Roman" w:hAnsi="Times New Roman" w:cs="Times New Roman"/>
                <w:color w:val="222222"/>
                <w:kern w:val="0"/>
                <w:sz w:val="28"/>
                <w:szCs w:val="28"/>
                <w14:ligatures w14:val="none"/>
              </w:rPr>
            </w:pPr>
          </w:p>
        </w:tc>
      </w:tr>
    </w:tbl>
    <w:p w14:paraId="2F2B6372" w14:textId="77777777" w:rsidR="00106CD7" w:rsidRDefault="00106CD7" w:rsidP="00C26C5D">
      <w:pPr>
        <w:rPr>
          <w:rFonts w:ascii="Times New Roman" w:hAnsi="Times New Roman" w:cs="Times New Roman"/>
          <w:b/>
          <w:bCs/>
          <w:sz w:val="28"/>
          <w:szCs w:val="28"/>
        </w:rPr>
      </w:pPr>
    </w:p>
    <w:p w14:paraId="2E92CC41" w14:textId="77777777" w:rsidR="00DE6A97" w:rsidRDefault="00D46D2D" w:rsidP="00C26C5D">
      <w:pPr>
        <w:rPr>
          <w:rFonts w:ascii="Times New Roman" w:hAnsi="Times New Roman" w:cs="Times New Roman"/>
          <w:b/>
          <w:bCs/>
          <w:sz w:val="28"/>
          <w:szCs w:val="28"/>
        </w:rPr>
      </w:pPr>
      <w:r>
        <w:rPr>
          <w:rFonts w:ascii="Times New Roman" w:hAnsi="Times New Roman" w:cs="Times New Roman"/>
          <w:b/>
          <w:bCs/>
          <w:sz w:val="28"/>
          <w:szCs w:val="28"/>
        </w:rPr>
        <w:lastRenderedPageBreak/>
        <w:t>Hoạt động 2.4. Tìm hiểu chế độ dinh dưỡng ở người</w:t>
      </w:r>
    </w:p>
    <w:p w14:paraId="50B2AA29" w14:textId="77777777" w:rsidR="00D46D2D" w:rsidRPr="009A10AA"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p>
    <w:p w14:paraId="7136CAD9"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w:t>
      </w:r>
      <w:r>
        <w:rPr>
          <w:rFonts w:ascii="Times New Roman" w:eastAsia="Times New Roman" w:hAnsi="Times New Roman" w:cs="Times New Roman"/>
          <w:color w:val="222222"/>
          <w:kern w:val="0"/>
          <w:sz w:val="28"/>
          <w:szCs w:val="28"/>
          <w14:ligatures w14:val="none"/>
        </w:rPr>
        <w:t>Trình bày được chế độ dinh dưỡng của người ở các độ tuổi</w:t>
      </w:r>
    </w:p>
    <w:p w14:paraId="5E10CC82"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Nêu được nguyên tắc lập khẩu phần ăn cho con người</w:t>
      </w:r>
    </w:p>
    <w:p w14:paraId="458283CC"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Xây dựng được chế độ dinh dưỡng cho bản thân và những thành viên trong gia đình.</w:t>
      </w:r>
    </w:p>
    <w:p w14:paraId="3B070A84"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Nêu được các vấn đề liên quan đến an toàn vệ sinh thực phẩm và có biện pháp đảm bảo an toàn trong bảo quản và chế biến thực phẩm. Đọc và hiểu được các thông tin ghi trên bao bì của một sản phẩm thực phẩm nhất định</w:t>
      </w:r>
    </w:p>
    <w:p w14:paraId="182B48E4" w14:textId="77777777" w:rsidR="00D46D2D" w:rsidRPr="009A10AA"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4F980BA0"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w:t>
      </w:r>
      <w:r>
        <w:rPr>
          <w:rFonts w:ascii="Times New Roman" w:eastAsia="Times New Roman" w:hAnsi="Times New Roman" w:cs="Times New Roman"/>
          <w:color w:val="222222"/>
          <w:kern w:val="0"/>
          <w:sz w:val="28"/>
          <w:szCs w:val="28"/>
          <w14:ligatures w14:val="none"/>
        </w:rPr>
        <w:t>H8: Chế độ dinh dưỡng của cơ thể người phụ thuộc vào những yếu tố nào? Cho ví dụ?</w:t>
      </w:r>
    </w:p>
    <w:p w14:paraId="1702C6D4"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Xây dựng khẩu phần ăn cho bản thân theo các bước sgk</w:t>
      </w:r>
    </w:p>
    <w:p w14:paraId="6092745A" w14:textId="77777777" w:rsidR="007D2B9C" w:rsidRDefault="007D2B9C"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Gv yêu cầu hs làm việc cá nhân, ghi vào giấy nhớ trong 5 phút trả lời các câu hỏi từ H9 đến H12. Sau đó thảo luận nhóm 7 phút thống nhất ý kiến và ghi vào phiếu nhóm</w:t>
      </w:r>
    </w:p>
    <w:p w14:paraId="6D868984" w14:textId="77777777" w:rsidR="00D46D2D"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H9: Thế nào là an toàn vệ sinh thực phẩm?</w:t>
      </w:r>
    </w:p>
    <w:p w14:paraId="5D569193" w14:textId="77777777" w:rsidR="007D2B9C" w:rsidRDefault="007D2B9C"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H10: Nguyên nhân gây mất an toàn vệ sinh thực phẩm</w:t>
      </w:r>
      <w:r w:rsidR="00C6151E">
        <w:rPr>
          <w:rFonts w:ascii="Times New Roman" w:eastAsia="Times New Roman" w:hAnsi="Times New Roman" w:cs="Times New Roman"/>
          <w:color w:val="222222"/>
          <w:kern w:val="0"/>
          <w:sz w:val="28"/>
          <w:szCs w:val="28"/>
          <w14:ligatures w14:val="none"/>
        </w:rPr>
        <w:t>?</w:t>
      </w:r>
    </w:p>
    <w:p w14:paraId="5D1BA1B9" w14:textId="77777777" w:rsidR="007D2B9C" w:rsidRDefault="007D2B9C"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H11: Các bệnh do mất an toàn vệ sinh thực phẩm gây nên</w:t>
      </w:r>
      <w:r w:rsidR="00C6151E">
        <w:rPr>
          <w:rFonts w:ascii="Times New Roman" w:eastAsia="Times New Roman" w:hAnsi="Times New Roman" w:cs="Times New Roman"/>
          <w:color w:val="222222"/>
          <w:kern w:val="0"/>
          <w:sz w:val="28"/>
          <w:szCs w:val="28"/>
          <w14:ligatures w14:val="none"/>
        </w:rPr>
        <w:t>?</w:t>
      </w:r>
    </w:p>
    <w:p w14:paraId="08181093" w14:textId="77777777" w:rsidR="007D2B9C" w:rsidRPr="009A10AA" w:rsidRDefault="007D2B9C"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H12: Nêu các biện pháp phòng </w:t>
      </w:r>
      <w:r w:rsidR="00C6151E">
        <w:rPr>
          <w:rFonts w:ascii="Times New Roman" w:eastAsia="Times New Roman" w:hAnsi="Times New Roman" w:cs="Times New Roman"/>
          <w:color w:val="222222"/>
          <w:kern w:val="0"/>
          <w:sz w:val="28"/>
          <w:szCs w:val="28"/>
          <w14:ligatures w14:val="none"/>
        </w:rPr>
        <w:t>tránh mất vệ sinh an toàn thực phẩm?</w:t>
      </w:r>
    </w:p>
    <w:p w14:paraId="1E408D21" w14:textId="77777777" w:rsidR="00D46D2D" w:rsidRPr="009A10AA"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2D72E788" w14:textId="77777777" w:rsidR="00D46D2D" w:rsidRPr="009A10AA"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Các câu trả lời của HS (có thể đúng hoặc sai).</w:t>
      </w:r>
    </w:p>
    <w:p w14:paraId="2C291D41" w14:textId="77777777" w:rsidR="00D46D2D" w:rsidRPr="009A10AA" w:rsidRDefault="00D46D2D" w:rsidP="00D46D2D">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463" w:type="dxa"/>
        <w:tblInd w:w="-147" w:type="dxa"/>
        <w:shd w:val="clear" w:color="auto" w:fill="FFFFFF"/>
        <w:tblCellMar>
          <w:left w:w="0" w:type="dxa"/>
          <w:right w:w="0" w:type="dxa"/>
        </w:tblCellMar>
        <w:tblLook w:val="04A0" w:firstRow="1" w:lastRow="0" w:firstColumn="1" w:lastColumn="0" w:noHBand="0" w:noVBand="1"/>
      </w:tblPr>
      <w:tblGrid>
        <w:gridCol w:w="4119"/>
        <w:gridCol w:w="5344"/>
      </w:tblGrid>
      <w:tr w:rsidR="00D46D2D" w:rsidRPr="009A10AA" w14:paraId="47039A80" w14:textId="77777777" w:rsidTr="004312D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542014" w14:textId="77777777" w:rsidR="00D46D2D" w:rsidRPr="009A10AA" w:rsidRDefault="00D46D2D" w:rsidP="004312DF">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của giáo viên và học sinh</w:t>
            </w: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5F7475" w14:textId="77777777" w:rsidR="00D46D2D" w:rsidRPr="009A10AA" w:rsidRDefault="00D46D2D" w:rsidP="004312DF">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D46D2D" w:rsidRPr="009A10AA" w14:paraId="7E2439D0" w14:textId="77777777" w:rsidTr="004312D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4AECD9" w14:textId="77777777" w:rsidR="00D46D2D" w:rsidRPr="009A10AA" w:rsidRDefault="00D46D2D" w:rsidP="004312DF">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t>*</w:t>
            </w:r>
            <w:r w:rsidRPr="009A10AA">
              <w:rPr>
                <w:rFonts w:ascii="Times New Roman" w:eastAsia="Calibri" w:hAnsi="Times New Roman" w:cs="Times New Roman"/>
                <w:b/>
                <w:bCs/>
                <w:i/>
                <w:iCs/>
                <w:color w:val="000000"/>
                <w:sz w:val="28"/>
                <w:szCs w:val="28"/>
                <w:lang w:val="vi-VN"/>
              </w:rPr>
              <w:t>Chuyển giao nhiệm vụ học tập</w:t>
            </w:r>
          </w:p>
          <w:p w14:paraId="056D448F" w14:textId="77777777" w:rsidR="00D46D2D" w:rsidRPr="009A10AA" w:rsidRDefault="00D46D2D" w:rsidP="004312DF">
            <w:pPr>
              <w:spacing w:line="276" w:lineRule="auto"/>
              <w:jc w:val="both"/>
              <w:rPr>
                <w:rFonts w:ascii="Times New Roman" w:eastAsia="Arial" w:hAnsi="Times New Roman" w:cs="Times New Roman"/>
                <w:sz w:val="28"/>
                <w:szCs w:val="28"/>
                <w:lang w:val="vi-VN"/>
              </w:rPr>
            </w:pPr>
            <w:r w:rsidRPr="009A10AA">
              <w:rPr>
                <w:rFonts w:ascii="Times New Roman" w:eastAsia="Calibri" w:hAnsi="Times New Roman" w:cs="Times New Roman"/>
                <w:bCs/>
                <w:iCs/>
                <w:color w:val="000000"/>
                <w:sz w:val="28"/>
                <w:szCs w:val="28"/>
                <w:lang w:val="vi-VN"/>
              </w:rPr>
              <w:t>- GV yêu cầu HS hoạt động cá nhân để trả lời câu hỏi</w:t>
            </w:r>
          </w:p>
          <w:p w14:paraId="4BEBE203" w14:textId="77777777" w:rsidR="00D46D2D" w:rsidRPr="009A10AA" w:rsidRDefault="00D46D2D" w:rsidP="004312D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334A728B" w14:textId="77777777" w:rsidR="00D46D2D" w:rsidRPr="009A10AA" w:rsidRDefault="00D46D2D" w:rsidP="004312DF">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HS hoạt động cá nhân theo yêu cầu của GV. Hoàn thành phiếu </w:t>
            </w:r>
            <w:r w:rsidR="007D2B9C">
              <w:rPr>
                <w:rFonts w:ascii="Times New Roman" w:eastAsia="Times New Roman" w:hAnsi="Times New Roman" w:cs="Times New Roman"/>
                <w:iCs/>
                <w:sz w:val="28"/>
                <w:szCs w:val="28"/>
                <w:lang w:val="de-DE"/>
              </w:rPr>
              <w:t>nhóm</w:t>
            </w:r>
          </w:p>
          <w:p w14:paraId="4A191616" w14:textId="77777777" w:rsidR="00D46D2D" w:rsidRPr="009A10AA" w:rsidRDefault="00D46D2D" w:rsidP="004312D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Theo dõi và bổ sung khi cần.</w:t>
            </w:r>
          </w:p>
          <w:p w14:paraId="3F7130CB" w14:textId="77777777" w:rsidR="00D46D2D" w:rsidRPr="009A10AA" w:rsidRDefault="00D46D2D" w:rsidP="004312D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*Báo cáo kết quả và thảo luận</w:t>
            </w:r>
          </w:p>
          <w:p w14:paraId="7469BDAD" w14:textId="77777777" w:rsidR="00D46D2D" w:rsidRPr="009A10AA" w:rsidRDefault="00D46D2D" w:rsidP="004312DF">
            <w:pPr>
              <w:spacing w:line="276" w:lineRule="auto"/>
              <w:jc w:val="both"/>
              <w:rPr>
                <w:rFonts w:ascii="Times New Roman" w:eastAsia="Times New Roman" w:hAnsi="Times New Roman" w:cs="Times New Roman"/>
                <w:b/>
                <w:i/>
                <w:iCs/>
                <w:sz w:val="28"/>
                <w:szCs w:val="28"/>
                <w:lang w:val="de-DE"/>
              </w:rPr>
            </w:pPr>
            <w:r w:rsidRPr="009A10AA">
              <w:rPr>
                <w:rFonts w:ascii="Times New Roman" w:eastAsia="Arial" w:hAnsi="Times New Roman" w:cs="Times New Roman"/>
                <w:sz w:val="28"/>
                <w:szCs w:val="28"/>
                <w:lang w:val="de-DE"/>
              </w:rPr>
              <w:t xml:space="preserve">- GV gọi ngẫu nhiên </w:t>
            </w:r>
            <w:r w:rsidR="007D2B9C">
              <w:rPr>
                <w:rFonts w:ascii="Times New Roman" w:eastAsia="Arial" w:hAnsi="Times New Roman" w:cs="Times New Roman"/>
                <w:sz w:val="28"/>
                <w:szCs w:val="28"/>
                <w:lang w:val="de-DE"/>
              </w:rPr>
              <w:t xml:space="preserve">1 nhóm </w:t>
            </w:r>
            <w:r w:rsidRPr="009A10AA">
              <w:rPr>
                <w:rFonts w:ascii="Times New Roman" w:eastAsia="Arial" w:hAnsi="Times New Roman" w:cs="Times New Roman"/>
                <w:sz w:val="28"/>
                <w:szCs w:val="28"/>
                <w:lang w:val="de-DE"/>
              </w:rPr>
              <w:t xml:space="preserve">học sinh trình bày đáp án, mỗi </w:t>
            </w:r>
            <w:r w:rsidR="007D2B9C">
              <w:rPr>
                <w:rFonts w:ascii="Times New Roman" w:eastAsia="Arial" w:hAnsi="Times New Roman" w:cs="Times New Roman"/>
                <w:sz w:val="28"/>
                <w:szCs w:val="28"/>
                <w:lang w:val="de-DE"/>
              </w:rPr>
              <w:t xml:space="preserve">nhóm </w:t>
            </w:r>
            <w:r w:rsidRPr="009A10AA">
              <w:rPr>
                <w:rFonts w:ascii="Times New Roman" w:eastAsia="Arial" w:hAnsi="Times New Roman" w:cs="Times New Roman"/>
                <w:sz w:val="28"/>
                <w:szCs w:val="28"/>
                <w:lang w:val="de-DE"/>
              </w:rPr>
              <w:t xml:space="preserve"> trình bày 1 nội dung trong phiếu, </w:t>
            </w:r>
            <w:r w:rsidRPr="009A10AA">
              <w:rPr>
                <w:rFonts w:ascii="Times New Roman" w:eastAsia="Arial" w:hAnsi="Times New Roman" w:cs="Times New Roman"/>
                <w:sz w:val="28"/>
                <w:szCs w:val="28"/>
                <w:lang w:val="de-DE"/>
              </w:rPr>
              <w:lastRenderedPageBreak/>
              <w:t>những HS trình bày sau không trùng nội dung với HS trình bày trước. GV liệt kê đáp án của HS trên bảng</w:t>
            </w:r>
            <w:r w:rsidRPr="009A10AA">
              <w:rPr>
                <w:rFonts w:ascii="Times New Roman" w:eastAsia="Times New Roman" w:hAnsi="Times New Roman" w:cs="Times New Roman"/>
                <w:b/>
                <w:i/>
                <w:iCs/>
                <w:sz w:val="28"/>
                <w:szCs w:val="28"/>
                <w:lang w:val="de-DE"/>
              </w:rPr>
              <w:t xml:space="preserve"> </w:t>
            </w:r>
          </w:p>
          <w:p w14:paraId="179E7F33" w14:textId="77777777" w:rsidR="00D46D2D" w:rsidRPr="009A10AA" w:rsidRDefault="00D46D2D" w:rsidP="004312DF">
            <w:pPr>
              <w:spacing w:line="276"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*Đánh giá kết quả thực hiện nhiệm vụ</w:t>
            </w:r>
          </w:p>
          <w:p w14:paraId="368289FD" w14:textId="77777777" w:rsidR="00D46D2D" w:rsidRPr="009A10AA" w:rsidRDefault="00D46D2D" w:rsidP="004312D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48F48D2B" w14:textId="77777777" w:rsidR="00D46D2D" w:rsidRPr="009A10AA" w:rsidRDefault="00D46D2D" w:rsidP="004312DF">
            <w:pPr>
              <w:spacing w:line="276"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68D897CA" w14:textId="77777777" w:rsidR="00D46D2D" w:rsidRPr="009A10AA" w:rsidRDefault="00D46D2D" w:rsidP="004312DF">
            <w:pPr>
              <w:spacing w:after="60" w:line="360" w:lineRule="atLeast"/>
              <w:rPr>
                <w:rFonts w:ascii="Times New Roman" w:eastAsia="Times New Roman" w:hAnsi="Times New Roman" w:cs="Times New Roman"/>
                <w:b/>
                <w:bCs/>
                <w:color w:val="222222"/>
                <w:kern w:val="0"/>
                <w:sz w:val="28"/>
                <w:szCs w:val="28"/>
                <w14:ligatures w14:val="none"/>
              </w:rPr>
            </w:pPr>
          </w:p>
          <w:p w14:paraId="5844132C" w14:textId="77777777" w:rsidR="00D46D2D" w:rsidRPr="009A10AA" w:rsidRDefault="00D46D2D" w:rsidP="004312DF">
            <w:pPr>
              <w:spacing w:after="60" w:line="360" w:lineRule="atLeast"/>
              <w:rPr>
                <w:rFonts w:ascii="Times New Roman" w:eastAsia="Times New Roman" w:hAnsi="Times New Roman" w:cs="Times New Roman"/>
                <w:b/>
                <w:bCs/>
                <w:color w:val="222222"/>
                <w:kern w:val="0"/>
                <w:sz w:val="28"/>
                <w:szCs w:val="28"/>
                <w14:ligatures w14:val="none"/>
              </w:rPr>
            </w:pP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A06350" w14:textId="77777777" w:rsidR="00D46D2D" w:rsidRDefault="007D2B9C" w:rsidP="00D46D2D">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lastRenderedPageBreak/>
              <w:t>IV. Chế độ dinh dưỡng ở người</w:t>
            </w:r>
          </w:p>
          <w:p w14:paraId="120ED639"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sidRPr="007D2B9C">
              <w:rPr>
                <w:rFonts w:ascii="Times New Roman" w:eastAsia="Times New Roman" w:hAnsi="Times New Roman" w:cs="Times New Roman"/>
                <w:color w:val="222222"/>
                <w:kern w:val="0"/>
                <w:sz w:val="28"/>
                <w:szCs w:val="28"/>
                <w14:ligatures w14:val="none"/>
              </w:rPr>
              <w:t xml:space="preserve">Chế độ dinh dưỡng ở người phụ thuộc vào các yếu tố: </w:t>
            </w:r>
          </w:p>
          <w:p w14:paraId="5E3CFA3C"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Độ tuổi</w:t>
            </w:r>
          </w:p>
          <w:p w14:paraId="6458AC1B"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Giới tính</w:t>
            </w:r>
          </w:p>
          <w:p w14:paraId="38CF7F9F"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Trạng thái sinh lý</w:t>
            </w:r>
          </w:p>
          <w:p w14:paraId="0B5FBB40"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Chế độ làm việc</w:t>
            </w:r>
          </w:p>
          <w:p w14:paraId="729F3A79" w14:textId="77777777" w:rsidR="007D2B9C" w:rsidRDefault="007D2B9C" w:rsidP="00D46D2D">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V. An toàn vệ sinh thực phẩm</w:t>
            </w:r>
          </w:p>
          <w:p w14:paraId="619324F2"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An toàn vệ sinh thực phẩm là giữ cho thực phẩm không bị nhiễm khuẩn, nhiễm độc và biến chất</w:t>
            </w:r>
          </w:p>
          <w:p w14:paraId="64FD54D1" w14:textId="77777777" w:rsidR="007D2B9C" w:rsidRDefault="007D2B9C"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xml:space="preserve">- Nguyên nhân gây mất an toàn vệ sinh thực phẩm: </w:t>
            </w:r>
          </w:p>
          <w:p w14:paraId="65ABCE42"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Vi sinh vật và độc tố của vi sinh vật</w:t>
            </w:r>
          </w:p>
          <w:p w14:paraId="0B14AF3E"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lastRenderedPageBreak/>
              <w:t>+ Bị biến chất: Ôi thiu chứa histamine</w:t>
            </w:r>
          </w:p>
          <w:p w14:paraId="33939B44"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Bị nhiễm độc hoá học: Chì, formaldehyde</w:t>
            </w:r>
          </w:p>
          <w:p w14:paraId="40B84CF4"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Thực phẩm chứa sẵn độc tố: Nấm độc, mầm khoai tây, cá nóc,..</w:t>
            </w:r>
          </w:p>
          <w:p w14:paraId="796D10E4"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Tác hại:</w:t>
            </w:r>
          </w:p>
          <w:p w14:paraId="682DFC61"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Gây rối loạn tiêu hoá: Đau bụng, đầy hơi, tiêu chảy, nôn,…</w:t>
            </w:r>
          </w:p>
          <w:p w14:paraId="4737F153"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Gây rối loạn thần kinh: Đau đầu, chóng mặt, buồn nôn, tê liệt các chi,…</w:t>
            </w:r>
          </w:p>
          <w:p w14:paraId="4831E00F"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Biện pháp đảm bảo an toàn vệ sinh thực phẩm:</w:t>
            </w:r>
          </w:p>
          <w:p w14:paraId="3C6D704C"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Lựa chọn thực phẩm đảm bảo vệ sinh, rõ nguồn gốc</w:t>
            </w:r>
          </w:p>
          <w:p w14:paraId="4D79ED13"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Bảo quản thực phẩm đúng cách</w:t>
            </w:r>
          </w:p>
          <w:p w14:paraId="5988C718"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Đọc kỹ hướng dẫn sử dụng đối với thực phẩm đóng gói</w:t>
            </w:r>
          </w:p>
          <w:p w14:paraId="6F4AD1B6" w14:textId="77777777" w:rsidR="00C6151E" w:rsidRDefault="00C6151E" w:rsidP="00D46D2D">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 Không để lẫn thực phẩm sống với thực phẩm đã được nấu chín,…</w:t>
            </w:r>
          </w:p>
          <w:p w14:paraId="245C25D6" w14:textId="77777777" w:rsidR="00C6151E" w:rsidRPr="007D2B9C" w:rsidRDefault="00C6151E" w:rsidP="00D46D2D">
            <w:pPr>
              <w:spacing w:after="60" w:line="360" w:lineRule="atLeast"/>
              <w:rPr>
                <w:rFonts w:ascii="Times New Roman" w:eastAsia="Times New Roman" w:hAnsi="Times New Roman" w:cs="Times New Roman"/>
                <w:color w:val="222222"/>
                <w:kern w:val="0"/>
                <w:sz w:val="28"/>
                <w:szCs w:val="28"/>
                <w14:ligatures w14:val="none"/>
              </w:rPr>
            </w:pPr>
          </w:p>
        </w:tc>
      </w:tr>
    </w:tbl>
    <w:p w14:paraId="4ECACDCF" w14:textId="77777777" w:rsidR="00D46D2D" w:rsidRPr="009A10AA" w:rsidRDefault="00D46D2D" w:rsidP="00D46D2D">
      <w:pPr>
        <w:rPr>
          <w:rFonts w:ascii="Times New Roman" w:hAnsi="Times New Roman" w:cs="Times New Roman"/>
          <w:sz w:val="28"/>
          <w:szCs w:val="28"/>
        </w:rPr>
      </w:pPr>
    </w:p>
    <w:p w14:paraId="554651BE" w14:textId="77777777" w:rsidR="00D46D2D" w:rsidRDefault="00C6151E" w:rsidP="00C26C5D">
      <w:pPr>
        <w:rPr>
          <w:rFonts w:ascii="Times New Roman" w:hAnsi="Times New Roman" w:cs="Times New Roman"/>
          <w:b/>
          <w:bCs/>
          <w:sz w:val="28"/>
          <w:szCs w:val="28"/>
        </w:rPr>
      </w:pPr>
      <w:r>
        <w:rPr>
          <w:rFonts w:ascii="Times New Roman" w:hAnsi="Times New Roman" w:cs="Times New Roman"/>
          <w:b/>
          <w:bCs/>
          <w:sz w:val="28"/>
          <w:szCs w:val="28"/>
        </w:rPr>
        <w:t>Hoạt động 2.5. Dự án điều tra một số bệnh đường tiêu hoá và vấn đề vệ sinh an toàn thực phẩm</w:t>
      </w:r>
    </w:p>
    <w:p w14:paraId="05BAD42C"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a) Mục tiêu:</w:t>
      </w:r>
    </w:p>
    <w:p w14:paraId="6B6A4FE8"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w:t>
      </w:r>
      <w:r w:rsidR="00813D30">
        <w:rPr>
          <w:rFonts w:ascii="Times New Roman" w:eastAsia="Times New Roman" w:hAnsi="Times New Roman" w:cs="Times New Roman"/>
          <w:color w:val="222222"/>
          <w:kern w:val="0"/>
          <w:sz w:val="28"/>
          <w:szCs w:val="28"/>
          <w14:ligatures w14:val="none"/>
        </w:rPr>
        <w:t>Thực hiện được dự án điều tra một số bệnh về đường tiêu hoá và vấn đề an toàn vệ sinh thực phẩm ở trường học hoặc địa phương</w:t>
      </w:r>
    </w:p>
    <w:p w14:paraId="688872C3"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b) Nội dung:</w:t>
      </w:r>
    </w:p>
    <w:p w14:paraId="55A789DE" w14:textId="77777777" w:rsidR="00C6151E" w:rsidRDefault="00C6151E"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t xml:space="preserve">- GV </w:t>
      </w:r>
      <w:r w:rsidR="00813D30">
        <w:rPr>
          <w:rFonts w:ascii="Times New Roman" w:eastAsia="Times New Roman" w:hAnsi="Times New Roman" w:cs="Times New Roman"/>
          <w:color w:val="222222"/>
          <w:kern w:val="0"/>
          <w:sz w:val="28"/>
          <w:szCs w:val="28"/>
          <w14:ligatures w14:val="none"/>
        </w:rPr>
        <w:t>giao nhiệm vụ điều tra cho từng nhóm tìm hiểu các vấn đề liên quan đến các bệnh về đường tiêu hoá và vấn đề an toàn vệ sinh thực phẩm tại địa phương hoặc trong trường học</w:t>
      </w:r>
    </w:p>
    <w:p w14:paraId="1760DA20" w14:textId="77777777" w:rsidR="00813D30"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Nhóm 1,3: Tìm hiều 2 loại bệnh về đường tiêu hoá</w:t>
      </w:r>
    </w:p>
    <w:p w14:paraId="799CB43F" w14:textId="77777777" w:rsidR="00813D30"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Nhóm 2: Tìm hiều vấn đề an toàn vệ sinh thực phẩm tại trường học</w:t>
      </w:r>
    </w:p>
    <w:p w14:paraId="0BBBBEB0" w14:textId="77777777" w:rsidR="00813D30"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Nhóm 4: Tìm hiểu vấn đề an toàn vệ sinh thực phẩm tại địa phương nơi mình sống</w:t>
      </w:r>
    </w:p>
    <w:p w14:paraId="3C8F2BB2" w14:textId="77777777" w:rsidR="00813D30"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Quá trình điều tra được thực hiện ngoài giờ lên lớp</w:t>
      </w:r>
    </w:p>
    <w:p w14:paraId="5B8C299F" w14:textId="77777777" w:rsidR="00813D30"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Các nhóm sẽ làm báo cáo: Video, powerpoint, poster,…</w:t>
      </w:r>
      <w:r w:rsidR="000D5798">
        <w:rPr>
          <w:rFonts w:ascii="Times New Roman" w:eastAsia="Times New Roman" w:hAnsi="Times New Roman" w:cs="Times New Roman"/>
          <w:color w:val="222222"/>
          <w:kern w:val="0"/>
          <w:sz w:val="28"/>
          <w:szCs w:val="28"/>
          <w14:ligatures w14:val="none"/>
        </w:rPr>
        <w:t xml:space="preserve"> Hoặc làm theo mẫu phiếu điều tra gv giao</w:t>
      </w:r>
    </w:p>
    <w:p w14:paraId="2B25B06C" w14:textId="77777777" w:rsidR="00813D30" w:rsidRPr="009A10AA" w:rsidRDefault="00813D30" w:rsidP="00813D30">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Trình bày vào tiết học</w:t>
      </w:r>
    </w:p>
    <w:p w14:paraId="5FEDFC25"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c) Sản phẩm:</w:t>
      </w:r>
    </w:p>
    <w:p w14:paraId="47EEFA46"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color w:val="222222"/>
          <w:kern w:val="0"/>
          <w:sz w:val="28"/>
          <w:szCs w:val="28"/>
          <w14:ligatures w14:val="none"/>
        </w:rPr>
        <w:lastRenderedPageBreak/>
        <w:t xml:space="preserve">- </w:t>
      </w:r>
      <w:r w:rsidR="00813D30">
        <w:rPr>
          <w:rFonts w:ascii="Times New Roman" w:eastAsia="Times New Roman" w:hAnsi="Times New Roman" w:cs="Times New Roman"/>
          <w:color w:val="222222"/>
          <w:kern w:val="0"/>
          <w:sz w:val="28"/>
          <w:szCs w:val="28"/>
          <w14:ligatures w14:val="none"/>
        </w:rPr>
        <w:t>Báo cáo của các nhóm đã hoà thành</w:t>
      </w:r>
    </w:p>
    <w:p w14:paraId="3604194F" w14:textId="77777777" w:rsidR="00C6151E" w:rsidRPr="009A10AA" w:rsidRDefault="00C6151E" w:rsidP="00C6151E">
      <w:pPr>
        <w:shd w:val="clear" w:color="auto" w:fill="FFFFFF"/>
        <w:spacing w:after="60" w:line="360" w:lineRule="atLeast"/>
        <w:jc w:val="both"/>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d) </w:t>
      </w:r>
      <w:r w:rsidRPr="009A10AA">
        <w:rPr>
          <w:rFonts w:ascii="Times New Roman" w:eastAsia="Times New Roman" w:hAnsi="Times New Roman" w:cs="Times New Roman"/>
          <w:b/>
          <w:bCs/>
          <w:color w:val="000000"/>
          <w:kern w:val="0"/>
          <w:sz w:val="28"/>
          <w:szCs w:val="28"/>
          <w:shd w:val="clear" w:color="auto" w:fill="FFFFFF"/>
          <w14:ligatures w14:val="none"/>
        </w:rPr>
        <w:t>Tổ chức thực hiện:</w:t>
      </w:r>
    </w:p>
    <w:tbl>
      <w:tblPr>
        <w:tblW w:w="9463" w:type="dxa"/>
        <w:tblInd w:w="-147" w:type="dxa"/>
        <w:shd w:val="clear" w:color="auto" w:fill="FFFFFF"/>
        <w:tblCellMar>
          <w:left w:w="0" w:type="dxa"/>
          <w:right w:w="0" w:type="dxa"/>
        </w:tblCellMar>
        <w:tblLook w:val="04A0" w:firstRow="1" w:lastRow="0" w:firstColumn="1" w:lastColumn="0" w:noHBand="0" w:noVBand="1"/>
      </w:tblPr>
      <w:tblGrid>
        <w:gridCol w:w="4119"/>
        <w:gridCol w:w="5344"/>
      </w:tblGrid>
      <w:tr w:rsidR="00C6151E" w:rsidRPr="009A10AA" w14:paraId="25E036C3" w14:textId="77777777" w:rsidTr="004312D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4BC949" w14:textId="77777777" w:rsidR="00C6151E" w:rsidRPr="009A10AA" w:rsidRDefault="00C6151E" w:rsidP="004312DF">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Hoạt động của giáo viên và học sinh</w:t>
            </w: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5CA57" w14:textId="77777777" w:rsidR="00C6151E" w:rsidRPr="009A10AA" w:rsidRDefault="00C6151E" w:rsidP="004312DF">
            <w:pPr>
              <w:spacing w:after="60" w:line="360" w:lineRule="atLeast"/>
              <w:jc w:val="center"/>
              <w:rPr>
                <w:rFonts w:ascii="Times New Roman" w:eastAsia="Times New Roman" w:hAnsi="Times New Roman" w:cs="Times New Roman"/>
                <w:color w:val="222222"/>
                <w:kern w:val="0"/>
                <w:sz w:val="28"/>
                <w:szCs w:val="28"/>
                <w14:ligatures w14:val="none"/>
              </w:rPr>
            </w:pPr>
            <w:r w:rsidRPr="009A10AA">
              <w:rPr>
                <w:rFonts w:ascii="Times New Roman" w:eastAsia="Times New Roman" w:hAnsi="Times New Roman" w:cs="Times New Roman"/>
                <w:b/>
                <w:bCs/>
                <w:color w:val="222222"/>
                <w:kern w:val="0"/>
                <w:sz w:val="28"/>
                <w:szCs w:val="28"/>
                <w14:ligatures w14:val="none"/>
              </w:rPr>
              <w:t>Nội dung</w:t>
            </w:r>
          </w:p>
        </w:tc>
      </w:tr>
      <w:tr w:rsidR="00C6151E" w:rsidRPr="009A10AA" w14:paraId="54009C4B" w14:textId="77777777" w:rsidTr="004312DF">
        <w:trPr>
          <w:trHeight w:val="41"/>
        </w:trPr>
        <w:tc>
          <w:tcPr>
            <w:tcW w:w="4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A19170" w14:textId="77777777" w:rsidR="00C6151E" w:rsidRPr="009A10AA" w:rsidRDefault="00C6151E" w:rsidP="004312DF">
            <w:pPr>
              <w:spacing w:line="276" w:lineRule="auto"/>
              <w:jc w:val="both"/>
              <w:rPr>
                <w:rFonts w:ascii="Times New Roman" w:eastAsia="Calibri" w:hAnsi="Times New Roman" w:cs="Times New Roman"/>
                <w:b/>
                <w:bCs/>
                <w:i/>
                <w:iCs/>
                <w:color w:val="000000"/>
                <w:sz w:val="28"/>
                <w:szCs w:val="28"/>
                <w:lang w:val="vi-VN"/>
              </w:rPr>
            </w:pPr>
            <w:r w:rsidRPr="009A10AA">
              <w:rPr>
                <w:rFonts w:ascii="Times New Roman" w:eastAsia="Calibri" w:hAnsi="Times New Roman" w:cs="Times New Roman"/>
                <w:b/>
                <w:bCs/>
                <w:i/>
                <w:iCs/>
                <w:color w:val="000000"/>
                <w:sz w:val="28"/>
                <w:szCs w:val="28"/>
              </w:rPr>
              <w:t>*</w:t>
            </w:r>
            <w:r w:rsidRPr="009A10AA">
              <w:rPr>
                <w:rFonts w:ascii="Times New Roman" w:eastAsia="Calibri" w:hAnsi="Times New Roman" w:cs="Times New Roman"/>
                <w:b/>
                <w:bCs/>
                <w:i/>
                <w:iCs/>
                <w:color w:val="000000"/>
                <w:sz w:val="28"/>
                <w:szCs w:val="28"/>
                <w:lang w:val="vi-VN"/>
              </w:rPr>
              <w:t>Chuyển giao nhiệm vụ học tập</w:t>
            </w:r>
          </w:p>
          <w:p w14:paraId="42552AD0" w14:textId="77777777" w:rsidR="00C6151E" w:rsidRPr="00813D30" w:rsidRDefault="00C6151E" w:rsidP="004312DF">
            <w:pPr>
              <w:spacing w:line="276" w:lineRule="auto"/>
              <w:jc w:val="both"/>
              <w:rPr>
                <w:rFonts w:ascii="Times New Roman" w:eastAsia="Arial" w:hAnsi="Times New Roman" w:cs="Times New Roman"/>
                <w:sz w:val="28"/>
                <w:szCs w:val="28"/>
              </w:rPr>
            </w:pPr>
            <w:r w:rsidRPr="009A10AA">
              <w:rPr>
                <w:rFonts w:ascii="Times New Roman" w:eastAsia="Calibri" w:hAnsi="Times New Roman" w:cs="Times New Roman"/>
                <w:bCs/>
                <w:iCs/>
                <w:color w:val="000000"/>
                <w:sz w:val="28"/>
                <w:szCs w:val="28"/>
                <w:lang w:val="vi-VN"/>
              </w:rPr>
              <w:t xml:space="preserve">- GV yêu cầu HS </w:t>
            </w:r>
            <w:r w:rsidR="00813D30">
              <w:rPr>
                <w:rFonts w:ascii="Times New Roman" w:eastAsia="Calibri" w:hAnsi="Times New Roman" w:cs="Times New Roman"/>
                <w:bCs/>
                <w:iCs/>
                <w:color w:val="000000"/>
                <w:sz w:val="28"/>
                <w:szCs w:val="28"/>
              </w:rPr>
              <w:t>điều tra nội dung tương ứng từng nhóm</w:t>
            </w:r>
          </w:p>
          <w:p w14:paraId="58583F15" w14:textId="77777777" w:rsidR="00C6151E" w:rsidRPr="009A10AA" w:rsidRDefault="00C6151E" w:rsidP="004312D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*Thực hiện nhiệm vụ học tập</w:t>
            </w:r>
          </w:p>
          <w:p w14:paraId="4C78FA72" w14:textId="77777777" w:rsidR="00C6151E" w:rsidRPr="009A10AA" w:rsidRDefault="00C6151E" w:rsidP="004312DF">
            <w:pPr>
              <w:spacing w:line="276" w:lineRule="auto"/>
              <w:rPr>
                <w:rFonts w:ascii="Times New Roman" w:eastAsia="Times New Roman" w:hAnsi="Times New Roman" w:cs="Times New Roman"/>
                <w:iCs/>
                <w:sz w:val="28"/>
                <w:szCs w:val="28"/>
                <w:lang w:val="de-DE"/>
              </w:rPr>
            </w:pPr>
            <w:r w:rsidRPr="009A10AA">
              <w:rPr>
                <w:rFonts w:ascii="Times New Roman" w:eastAsia="Times New Roman" w:hAnsi="Times New Roman" w:cs="Times New Roman"/>
                <w:iCs/>
                <w:sz w:val="28"/>
                <w:szCs w:val="28"/>
                <w:lang w:val="de-DE"/>
              </w:rPr>
              <w:t xml:space="preserve">- HS </w:t>
            </w:r>
            <w:r w:rsidR="00813D30">
              <w:rPr>
                <w:rFonts w:ascii="Times New Roman" w:eastAsia="Times New Roman" w:hAnsi="Times New Roman" w:cs="Times New Roman"/>
                <w:iCs/>
                <w:sz w:val="28"/>
                <w:szCs w:val="28"/>
                <w:lang w:val="de-DE"/>
              </w:rPr>
              <w:t>điều tra và làm báo cáo</w:t>
            </w:r>
          </w:p>
          <w:p w14:paraId="582CBDE1" w14:textId="77777777" w:rsidR="00C6151E" w:rsidRPr="009A10AA" w:rsidRDefault="00C6151E" w:rsidP="004312D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xml:space="preserve">- Giáo viên: </w:t>
            </w:r>
            <w:r w:rsidRPr="009A10AA">
              <w:rPr>
                <w:rFonts w:ascii="Times New Roman" w:hAnsi="Times New Roman" w:cs="Times New Roman"/>
                <w:sz w:val="28"/>
                <w:szCs w:val="28"/>
                <w:lang w:val="de-DE"/>
              </w:rPr>
              <w:t xml:space="preserve">Theo dõi và </w:t>
            </w:r>
            <w:r w:rsidR="00813D30">
              <w:rPr>
                <w:rFonts w:ascii="Times New Roman" w:hAnsi="Times New Roman" w:cs="Times New Roman"/>
                <w:sz w:val="28"/>
                <w:szCs w:val="28"/>
                <w:lang w:val="de-DE"/>
              </w:rPr>
              <w:t>góp ý</w:t>
            </w:r>
            <w:r w:rsidRPr="009A10AA">
              <w:rPr>
                <w:rFonts w:ascii="Times New Roman" w:hAnsi="Times New Roman" w:cs="Times New Roman"/>
                <w:sz w:val="28"/>
                <w:szCs w:val="28"/>
                <w:lang w:val="de-DE"/>
              </w:rPr>
              <w:t xml:space="preserve"> khi cần.</w:t>
            </w:r>
          </w:p>
          <w:p w14:paraId="477D521B" w14:textId="77777777" w:rsidR="00C6151E" w:rsidRPr="009A10AA" w:rsidRDefault="00C6151E" w:rsidP="004312DF">
            <w:pPr>
              <w:spacing w:line="276" w:lineRule="auto"/>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*Báo cáo kết quả và thảo luận</w:t>
            </w:r>
          </w:p>
          <w:p w14:paraId="2DC3A8D5" w14:textId="77777777" w:rsidR="00C6151E" w:rsidRPr="009A10AA" w:rsidRDefault="00C6151E" w:rsidP="004312DF">
            <w:pPr>
              <w:spacing w:line="276" w:lineRule="auto"/>
              <w:jc w:val="both"/>
              <w:rPr>
                <w:rFonts w:ascii="Times New Roman" w:eastAsia="Times New Roman" w:hAnsi="Times New Roman" w:cs="Times New Roman"/>
                <w:b/>
                <w:i/>
                <w:iCs/>
                <w:sz w:val="28"/>
                <w:szCs w:val="28"/>
                <w:lang w:val="de-DE"/>
              </w:rPr>
            </w:pPr>
            <w:r w:rsidRPr="009A10AA">
              <w:rPr>
                <w:rFonts w:ascii="Times New Roman" w:eastAsia="Arial" w:hAnsi="Times New Roman" w:cs="Times New Roman"/>
                <w:sz w:val="28"/>
                <w:szCs w:val="28"/>
                <w:lang w:val="de-DE"/>
              </w:rPr>
              <w:t xml:space="preserve">- GV </w:t>
            </w:r>
            <w:r w:rsidR="00813D30">
              <w:rPr>
                <w:rFonts w:ascii="Times New Roman" w:eastAsia="Arial" w:hAnsi="Times New Roman" w:cs="Times New Roman"/>
                <w:sz w:val="28"/>
                <w:szCs w:val="28"/>
                <w:lang w:val="de-DE"/>
              </w:rPr>
              <w:t>cho các nhóm lên báo cáo kết quả đã thu thập được trước lớp</w:t>
            </w:r>
            <w:r w:rsidRPr="009A10AA">
              <w:rPr>
                <w:rFonts w:ascii="Times New Roman" w:eastAsia="Times New Roman" w:hAnsi="Times New Roman" w:cs="Times New Roman"/>
                <w:b/>
                <w:i/>
                <w:iCs/>
                <w:sz w:val="28"/>
                <w:szCs w:val="28"/>
                <w:lang w:val="de-DE"/>
              </w:rPr>
              <w:t xml:space="preserve"> </w:t>
            </w:r>
          </w:p>
          <w:p w14:paraId="4630B0BF" w14:textId="77777777" w:rsidR="00C6151E" w:rsidRPr="009A10AA" w:rsidRDefault="00C6151E" w:rsidP="004312DF">
            <w:pPr>
              <w:spacing w:line="276" w:lineRule="auto"/>
              <w:jc w:val="both"/>
              <w:rPr>
                <w:rFonts w:ascii="Times New Roman" w:eastAsia="Times New Roman" w:hAnsi="Times New Roman" w:cs="Times New Roman"/>
                <w:b/>
                <w:i/>
                <w:iCs/>
                <w:sz w:val="28"/>
                <w:szCs w:val="28"/>
                <w:lang w:val="de-DE"/>
              </w:rPr>
            </w:pPr>
            <w:r w:rsidRPr="009A10AA">
              <w:rPr>
                <w:rFonts w:ascii="Times New Roman" w:eastAsia="Times New Roman" w:hAnsi="Times New Roman" w:cs="Times New Roman"/>
                <w:b/>
                <w:i/>
                <w:iCs/>
                <w:sz w:val="28"/>
                <w:szCs w:val="28"/>
                <w:lang w:val="de-DE"/>
              </w:rPr>
              <w:t>*Đánh giá kết quả thực hiện nhiệm vụ</w:t>
            </w:r>
          </w:p>
          <w:p w14:paraId="54F96029" w14:textId="77777777" w:rsidR="00C6151E" w:rsidRPr="009A10AA" w:rsidRDefault="00C6151E" w:rsidP="004312DF">
            <w:pPr>
              <w:spacing w:line="276" w:lineRule="auto"/>
              <w:jc w:val="both"/>
              <w:rPr>
                <w:rFonts w:ascii="Times New Roman" w:hAnsi="Times New Roman" w:cs="Times New Roman"/>
                <w:sz w:val="28"/>
                <w:szCs w:val="28"/>
                <w:lang w:val="de-DE"/>
              </w:rPr>
            </w:pPr>
            <w:r w:rsidRPr="009A10AA">
              <w:rPr>
                <w:rFonts w:ascii="Times New Roman" w:hAnsi="Times New Roman" w:cs="Times New Roman"/>
                <w:i/>
                <w:sz w:val="28"/>
                <w:szCs w:val="28"/>
                <w:lang w:val="de-DE"/>
              </w:rPr>
              <w:t>- Học sinh nhận xét, bổ sung, đánh giá:</w:t>
            </w:r>
          </w:p>
          <w:p w14:paraId="7DEAD763" w14:textId="77777777" w:rsidR="00C6151E" w:rsidRPr="009A10AA" w:rsidRDefault="00C6151E" w:rsidP="004312DF">
            <w:pPr>
              <w:spacing w:line="276" w:lineRule="auto"/>
              <w:jc w:val="both"/>
              <w:rPr>
                <w:rFonts w:ascii="Times New Roman" w:hAnsi="Times New Roman" w:cs="Times New Roman"/>
                <w:i/>
                <w:sz w:val="28"/>
                <w:szCs w:val="28"/>
                <w:lang w:val="de-DE"/>
              </w:rPr>
            </w:pPr>
            <w:r w:rsidRPr="009A10AA">
              <w:rPr>
                <w:rFonts w:ascii="Times New Roman" w:hAnsi="Times New Roman" w:cs="Times New Roman"/>
                <w:i/>
                <w:sz w:val="28"/>
                <w:szCs w:val="28"/>
                <w:lang w:val="de-DE"/>
              </w:rPr>
              <w:t xml:space="preserve">- Giáo viên nhận xét, đánh giá: </w:t>
            </w:r>
          </w:p>
          <w:p w14:paraId="3555F0A5" w14:textId="77777777" w:rsidR="00C6151E" w:rsidRPr="009A10AA" w:rsidRDefault="00C6151E" w:rsidP="004312DF">
            <w:pPr>
              <w:spacing w:after="60" w:line="360" w:lineRule="atLeast"/>
              <w:rPr>
                <w:rFonts w:ascii="Times New Roman" w:eastAsia="Times New Roman" w:hAnsi="Times New Roman" w:cs="Times New Roman"/>
                <w:b/>
                <w:bCs/>
                <w:color w:val="222222"/>
                <w:kern w:val="0"/>
                <w:sz w:val="28"/>
                <w:szCs w:val="28"/>
                <w14:ligatures w14:val="none"/>
              </w:rPr>
            </w:pPr>
          </w:p>
          <w:p w14:paraId="3CFDB133" w14:textId="77777777" w:rsidR="00C6151E" w:rsidRPr="009A10AA" w:rsidRDefault="00C6151E" w:rsidP="004312DF">
            <w:pPr>
              <w:spacing w:after="60" w:line="360" w:lineRule="atLeast"/>
              <w:rPr>
                <w:rFonts w:ascii="Times New Roman" w:eastAsia="Times New Roman" w:hAnsi="Times New Roman" w:cs="Times New Roman"/>
                <w:b/>
                <w:bCs/>
                <w:color w:val="222222"/>
                <w:kern w:val="0"/>
                <w:sz w:val="28"/>
                <w:szCs w:val="28"/>
                <w14:ligatures w14:val="none"/>
              </w:rPr>
            </w:pPr>
          </w:p>
        </w:tc>
        <w:tc>
          <w:tcPr>
            <w:tcW w:w="5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B83C166" w14:textId="77777777" w:rsidR="00C6151E" w:rsidRDefault="00813D30" w:rsidP="00813D30">
            <w:pPr>
              <w:spacing w:after="60" w:line="360" w:lineRule="atLeast"/>
              <w:rPr>
                <w:rFonts w:ascii="Times New Roman" w:eastAsia="Times New Roman" w:hAnsi="Times New Roman" w:cs="Times New Roman"/>
                <w:b/>
                <w:bCs/>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VI. Dự án: Điều tra một số bệnh đường tiêu hoá và vấn đề vệ sinh an toàn thực phẩm.</w:t>
            </w:r>
          </w:p>
          <w:p w14:paraId="389F5805" w14:textId="77777777" w:rsidR="00813D30" w:rsidRPr="00813D30" w:rsidRDefault="00813D30" w:rsidP="00813D30">
            <w:pPr>
              <w:spacing w:after="60" w:line="360" w:lineRule="atLeast"/>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Nội dung báo cáo của các nhóm</w:t>
            </w:r>
          </w:p>
        </w:tc>
      </w:tr>
    </w:tbl>
    <w:p w14:paraId="3678D957" w14:textId="77777777" w:rsidR="00C6151E" w:rsidRPr="009A10AA" w:rsidRDefault="00C6151E" w:rsidP="00C6151E">
      <w:pPr>
        <w:rPr>
          <w:rFonts w:ascii="Times New Roman" w:hAnsi="Times New Roman" w:cs="Times New Roman"/>
          <w:sz w:val="28"/>
          <w:szCs w:val="28"/>
        </w:rPr>
      </w:pPr>
    </w:p>
    <w:p w14:paraId="5536AE41" w14:textId="77777777" w:rsidR="00C6151E" w:rsidRDefault="00813D30" w:rsidP="00C26C5D">
      <w:pPr>
        <w:rPr>
          <w:rFonts w:ascii="Times New Roman" w:hAnsi="Times New Roman" w:cs="Times New Roman"/>
          <w:b/>
          <w:bCs/>
          <w:sz w:val="28"/>
          <w:szCs w:val="28"/>
        </w:rPr>
      </w:pPr>
      <w:r>
        <w:rPr>
          <w:rFonts w:ascii="Times New Roman" w:hAnsi="Times New Roman" w:cs="Times New Roman"/>
          <w:b/>
          <w:bCs/>
          <w:sz w:val="28"/>
          <w:szCs w:val="28"/>
        </w:rPr>
        <w:t>Hoạt động 3: Luyện tập</w:t>
      </w:r>
    </w:p>
    <w:p w14:paraId="2DC7D0AD" w14:textId="77777777" w:rsidR="0062029A" w:rsidRPr="00C41D93" w:rsidRDefault="0062029A" w:rsidP="0062029A">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59D4740" w14:textId="77777777" w:rsidR="0062029A" w:rsidRPr="00C41D93" w:rsidRDefault="0062029A" w:rsidP="0062029A">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5DC34A40" w14:textId="77777777" w:rsidR="0062029A" w:rsidRPr="00C41D93" w:rsidRDefault="0062029A" w:rsidP="0062029A">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28045796" w14:textId="77777777" w:rsidR="0062029A" w:rsidRPr="00C41D93" w:rsidRDefault="0062029A" w:rsidP="0062029A">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49A0E344" w14:textId="77777777" w:rsidR="0062029A" w:rsidRPr="00C41D93" w:rsidRDefault="0062029A" w:rsidP="0062029A">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C3B965F" w14:textId="77777777" w:rsidR="0062029A" w:rsidRPr="00C41D93" w:rsidRDefault="0062029A" w:rsidP="0062029A">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Pr>
          <w:rFonts w:ascii="Times New Roman" w:eastAsia="Arial" w:hAnsi="Times New Roman" w:cs="Times New Roman"/>
          <w:sz w:val="28"/>
          <w:szCs w:val="28"/>
        </w:rPr>
        <w:t>Sơ đồ tư duy trước lớp</w:t>
      </w:r>
      <w:r w:rsidRPr="00C41D93">
        <w:rPr>
          <w:rFonts w:ascii="Times New Roman" w:eastAsia="Arial" w:hAnsi="Times New Roman" w:cs="Times New Roman"/>
          <w:sz w:val="28"/>
          <w:szCs w:val="28"/>
        </w:rPr>
        <w:t>.</w:t>
      </w:r>
    </w:p>
    <w:p w14:paraId="55049F37" w14:textId="77777777" w:rsidR="0062029A" w:rsidRPr="00C41D93" w:rsidRDefault="0062029A" w:rsidP="0062029A">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2029A" w:rsidRPr="00C41D93" w14:paraId="6F91DEC2" w14:textId="77777777" w:rsidTr="004312DF">
        <w:tc>
          <w:tcPr>
            <w:tcW w:w="5807" w:type="dxa"/>
            <w:tcBorders>
              <w:top w:val="single" w:sz="4" w:space="0" w:color="auto"/>
              <w:left w:val="single" w:sz="4" w:space="0" w:color="auto"/>
              <w:bottom w:val="single" w:sz="4" w:space="0" w:color="auto"/>
              <w:right w:val="single" w:sz="4" w:space="0" w:color="auto"/>
            </w:tcBorders>
            <w:shd w:val="clear" w:color="auto" w:fill="auto"/>
          </w:tcPr>
          <w:p w14:paraId="2D5CDF9E"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FB73AF"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2029A" w:rsidRPr="00C41D93" w14:paraId="685AA8AB" w14:textId="77777777" w:rsidTr="004312DF">
        <w:tc>
          <w:tcPr>
            <w:tcW w:w="5807" w:type="dxa"/>
            <w:tcBorders>
              <w:top w:val="single" w:sz="4" w:space="0" w:color="auto"/>
              <w:left w:val="single" w:sz="4" w:space="0" w:color="auto"/>
              <w:bottom w:val="single" w:sz="4" w:space="0" w:color="auto"/>
              <w:right w:val="single" w:sz="4" w:space="0" w:color="auto"/>
            </w:tcBorders>
            <w:shd w:val="clear" w:color="auto" w:fill="auto"/>
          </w:tcPr>
          <w:p w14:paraId="4A1B9EAE" w14:textId="77777777" w:rsidR="0062029A" w:rsidRPr="00C41D93" w:rsidRDefault="0062029A" w:rsidP="004312DF">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0A349C3" w14:textId="77777777" w:rsidR="0062029A" w:rsidRPr="00C41D93" w:rsidRDefault="0062029A" w:rsidP="004312DF">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tóm tắt nội dung bài học dưới dạng sơ đồ tư duy vào vở ghi.</w:t>
            </w:r>
          </w:p>
          <w:p w14:paraId="33517B6F" w14:textId="77777777" w:rsidR="0062029A" w:rsidRPr="00C41D93" w:rsidRDefault="0062029A" w:rsidP="004312D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7F910A3" w14:textId="77777777" w:rsidR="0062029A" w:rsidRPr="00C41D93" w:rsidRDefault="0062029A" w:rsidP="004312DF">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090029B7" w14:textId="77777777" w:rsidR="0062029A" w:rsidRPr="00C41D93" w:rsidRDefault="0062029A" w:rsidP="004312D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664D058E" w14:textId="77777777" w:rsidR="0062029A" w:rsidRPr="00C41D93" w:rsidRDefault="0062029A" w:rsidP="004312DF">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33DAFBA4" w14:textId="77777777" w:rsidR="0062029A" w:rsidRPr="00C41D93" w:rsidRDefault="0062029A" w:rsidP="004312DF">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2F4A15C" w14:textId="77777777" w:rsidR="0062029A" w:rsidRPr="00C41D93" w:rsidRDefault="0062029A" w:rsidP="004312DF">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DF3E02"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p>
        </w:tc>
      </w:tr>
    </w:tbl>
    <w:p w14:paraId="79058F12" w14:textId="77777777" w:rsidR="0062029A" w:rsidRPr="00C41D93" w:rsidRDefault="0062029A" w:rsidP="0062029A">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Hoạt động 4: Vận dụng</w:t>
      </w:r>
    </w:p>
    <w:p w14:paraId="654E9568" w14:textId="77777777" w:rsidR="0062029A" w:rsidRPr="00C41D93" w:rsidRDefault="0062029A" w:rsidP="0062029A">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2C697F7" w14:textId="77777777" w:rsidR="0062029A" w:rsidRPr="00C41D93" w:rsidRDefault="0062029A" w:rsidP="0062029A">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67C0A8C2" w14:textId="77777777" w:rsidR="0062029A" w:rsidRPr="00C41D93" w:rsidRDefault="0062029A" w:rsidP="0062029A">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51705FF" w14:textId="77777777" w:rsidR="0062029A" w:rsidRDefault="0062029A" w:rsidP="0062029A">
      <w:pPr>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514B26">
        <w:rPr>
          <w:rFonts w:ascii="Times New Roman" w:eastAsia="Arial" w:hAnsi="Times New Roman" w:cs="Times New Roman"/>
          <w:sz w:val="28"/>
          <w:szCs w:val="28"/>
        </w:rPr>
        <w:t>Tại sao không nên ăn đồ ăn vặt?</w:t>
      </w:r>
    </w:p>
    <w:p w14:paraId="3F4DFA94" w14:textId="77777777" w:rsidR="00514B26" w:rsidRPr="00C41D93" w:rsidRDefault="00514B26" w:rsidP="0062029A">
      <w:pPr>
        <w:spacing w:after="0" w:line="240"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Tại sao buổi tối không nên ăn quá no?</w:t>
      </w:r>
    </w:p>
    <w:p w14:paraId="2D92CBAB" w14:textId="77777777" w:rsidR="0062029A" w:rsidRPr="00C41D93" w:rsidRDefault="0062029A" w:rsidP="0062029A">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39C3908" w14:textId="77777777" w:rsidR="0062029A" w:rsidRPr="00C41D93" w:rsidRDefault="0062029A" w:rsidP="0062029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hs</w:t>
      </w:r>
    </w:p>
    <w:p w14:paraId="4B44E6E9" w14:textId="77777777" w:rsidR="0062029A" w:rsidRPr="00C41D93" w:rsidRDefault="0062029A" w:rsidP="0062029A">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2029A" w:rsidRPr="00C41D93" w14:paraId="7C710ACA" w14:textId="77777777" w:rsidTr="004312DF">
        <w:tc>
          <w:tcPr>
            <w:tcW w:w="5807" w:type="dxa"/>
            <w:tcBorders>
              <w:top w:val="single" w:sz="4" w:space="0" w:color="auto"/>
              <w:left w:val="single" w:sz="4" w:space="0" w:color="auto"/>
              <w:bottom w:val="single" w:sz="4" w:space="0" w:color="auto"/>
              <w:right w:val="single" w:sz="4" w:space="0" w:color="auto"/>
            </w:tcBorders>
            <w:shd w:val="clear" w:color="auto" w:fill="auto"/>
          </w:tcPr>
          <w:p w14:paraId="2D5B4DFD"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CBB87B"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2029A" w:rsidRPr="00C41D93" w14:paraId="1BC48B12" w14:textId="77777777" w:rsidTr="004312DF">
        <w:tc>
          <w:tcPr>
            <w:tcW w:w="5807" w:type="dxa"/>
            <w:tcBorders>
              <w:top w:val="single" w:sz="4" w:space="0" w:color="auto"/>
              <w:left w:val="single" w:sz="4" w:space="0" w:color="auto"/>
              <w:bottom w:val="single" w:sz="4" w:space="0" w:color="auto"/>
              <w:right w:val="single" w:sz="4" w:space="0" w:color="auto"/>
            </w:tcBorders>
            <w:shd w:val="clear" w:color="auto" w:fill="auto"/>
          </w:tcPr>
          <w:p w14:paraId="17B7EBDC" w14:textId="77777777" w:rsidR="0062029A" w:rsidRPr="00C41D93" w:rsidRDefault="0062029A" w:rsidP="004312DF">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E00FCC" w14:textId="77777777" w:rsidR="0062029A" w:rsidRPr="00C41D93" w:rsidRDefault="0062029A" w:rsidP="004312DF">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Yêu cầu</w:t>
            </w:r>
            <w:r w:rsidR="00514B26">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HS </w:t>
            </w:r>
            <w:r w:rsidR="00514B26">
              <w:rPr>
                <w:rFonts w:ascii="Times New Roman" w:eastAsia="Arial" w:hAnsi="Times New Roman" w:cs="Times New Roman"/>
                <w:sz w:val="28"/>
                <w:szCs w:val="28"/>
              </w:rPr>
              <w:t>trả lời câu hỏi</w:t>
            </w:r>
          </w:p>
          <w:p w14:paraId="7FCAB369" w14:textId="77777777" w:rsidR="0062029A" w:rsidRPr="00C41D93" w:rsidRDefault="0062029A" w:rsidP="004312D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51CD17" w14:textId="77777777" w:rsidR="0062029A" w:rsidRPr="00C41D93" w:rsidRDefault="0062029A" w:rsidP="004312DF">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w:t>
            </w:r>
            <w:r w:rsidR="00514B26">
              <w:rPr>
                <w:rFonts w:ascii="Times New Roman" w:eastAsia="Times New Roman" w:hAnsi="Times New Roman" w:cs="Times New Roman"/>
                <w:iCs/>
                <w:sz w:val="28"/>
                <w:szCs w:val="28"/>
                <w:lang w:val="de-DE"/>
              </w:rPr>
              <w:t>yêu cầu của gv</w:t>
            </w:r>
            <w:r w:rsidRPr="00C41D93">
              <w:rPr>
                <w:rFonts w:ascii="Times New Roman" w:eastAsia="Times New Roman" w:hAnsi="Times New Roman" w:cs="Times New Roman"/>
                <w:iCs/>
                <w:sz w:val="28"/>
                <w:szCs w:val="28"/>
                <w:lang w:val="de-DE"/>
              </w:rPr>
              <w:t>.</w:t>
            </w:r>
          </w:p>
          <w:p w14:paraId="4335AE44" w14:textId="77777777" w:rsidR="0062029A" w:rsidRPr="00C41D93" w:rsidRDefault="0062029A" w:rsidP="004312DF">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D6B4868" w14:textId="77777777" w:rsidR="0062029A" w:rsidRPr="00C41D93" w:rsidRDefault="00514B26" w:rsidP="004312DF">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trình bày câu trả lời</w:t>
            </w:r>
          </w:p>
          <w:p w14:paraId="17C5B897" w14:textId="77777777" w:rsidR="0062029A" w:rsidRPr="00C41D93" w:rsidRDefault="0062029A" w:rsidP="004312DF">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747479C" w14:textId="77777777" w:rsidR="0062029A" w:rsidRPr="00C41D93" w:rsidRDefault="00514B26" w:rsidP="004312DF">
            <w:pPr>
              <w:spacing w:after="0" w:line="240" w:lineRule="auto"/>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Gv nhận xét, cho điểm</w:t>
            </w:r>
            <w:r w:rsidR="0062029A" w:rsidRPr="00C41D93">
              <w:rPr>
                <w:rFonts w:ascii="Times New Roman" w:eastAsia="Arial" w:hAnsi="Times New Roman" w:cs="Times New Roman"/>
                <w:sz w:val="28"/>
                <w:szCs w:val="28"/>
              </w:rPr>
              <w:t>.</w:t>
            </w:r>
          </w:p>
          <w:p w14:paraId="2492DB7A" w14:textId="77777777" w:rsidR="0062029A" w:rsidRPr="00C41D93" w:rsidRDefault="0062029A" w:rsidP="004312DF">
            <w:pPr>
              <w:spacing w:after="0" w:line="240" w:lineRule="auto"/>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FAACD1" w14:textId="77777777" w:rsidR="0062029A" w:rsidRPr="00C41D93" w:rsidRDefault="0062029A" w:rsidP="004312DF">
            <w:pPr>
              <w:spacing w:after="0" w:line="240" w:lineRule="auto"/>
              <w:jc w:val="center"/>
              <w:rPr>
                <w:rFonts w:ascii="Times New Roman" w:eastAsia="Calibri" w:hAnsi="Times New Roman" w:cs="Times New Roman"/>
                <w:b/>
                <w:color w:val="000000"/>
                <w:sz w:val="28"/>
                <w:szCs w:val="28"/>
              </w:rPr>
            </w:pPr>
          </w:p>
        </w:tc>
      </w:tr>
    </w:tbl>
    <w:p w14:paraId="5E17ED68" w14:textId="77777777" w:rsidR="0062029A" w:rsidRDefault="0062029A" w:rsidP="0062029A">
      <w:pPr>
        <w:tabs>
          <w:tab w:val="left" w:pos="1902"/>
        </w:tabs>
        <w:spacing w:after="0" w:line="240" w:lineRule="auto"/>
        <w:rPr>
          <w:i/>
          <w:sz w:val="28"/>
          <w:szCs w:val="28"/>
        </w:rPr>
      </w:pPr>
    </w:p>
    <w:p w14:paraId="56FB8DA4" w14:textId="77777777" w:rsidR="0062029A" w:rsidRPr="0062029A" w:rsidRDefault="0062029A" w:rsidP="0062029A">
      <w:pPr>
        <w:tabs>
          <w:tab w:val="left" w:pos="1902"/>
        </w:tabs>
        <w:spacing w:after="0" w:line="240" w:lineRule="auto"/>
        <w:rPr>
          <w:rFonts w:ascii="Times New Roman" w:hAnsi="Times New Roman" w:cs="Times New Roman"/>
          <w:b/>
          <w:bCs/>
          <w:iCs/>
          <w:sz w:val="28"/>
          <w:szCs w:val="28"/>
          <w:lang w:val="vi-VN"/>
        </w:rPr>
      </w:pPr>
      <w:r>
        <w:rPr>
          <w:rFonts w:ascii="Times New Roman" w:hAnsi="Times New Roman" w:cs="Times New Roman"/>
          <w:b/>
          <w:bCs/>
          <w:iCs/>
          <w:sz w:val="28"/>
          <w:szCs w:val="28"/>
        </w:rPr>
        <w:t>IV</w:t>
      </w:r>
      <w:r w:rsidRPr="0062029A">
        <w:rPr>
          <w:rFonts w:ascii="Times New Roman" w:hAnsi="Times New Roman" w:cs="Times New Roman"/>
          <w:b/>
          <w:bCs/>
          <w:iCs/>
          <w:sz w:val="28"/>
          <w:szCs w:val="28"/>
        </w:rPr>
        <w:t xml:space="preserve">. </w:t>
      </w:r>
      <w:r w:rsidRPr="0062029A">
        <w:rPr>
          <w:rFonts w:ascii="Times New Roman" w:hAnsi="Times New Roman" w:cs="Times New Roman"/>
          <w:b/>
          <w:bCs/>
          <w:iCs/>
          <w:sz w:val="28"/>
          <w:szCs w:val="28"/>
          <w:lang w:val="vi-VN"/>
        </w:rPr>
        <w:t xml:space="preserve">Hướng dẫn về nhà </w:t>
      </w:r>
    </w:p>
    <w:p w14:paraId="0B75A4C6" w14:textId="77777777" w:rsidR="0062029A" w:rsidRPr="0062029A" w:rsidRDefault="0062029A" w:rsidP="0062029A">
      <w:pPr>
        <w:tabs>
          <w:tab w:val="left" w:pos="1902"/>
        </w:tabs>
        <w:spacing w:after="0" w:line="240" w:lineRule="auto"/>
        <w:rPr>
          <w:rFonts w:ascii="Times New Roman" w:hAnsi="Times New Roman" w:cs="Times New Roman"/>
          <w:iCs/>
          <w:sz w:val="28"/>
          <w:szCs w:val="28"/>
          <w:lang w:val="vi-VN"/>
        </w:rPr>
      </w:pPr>
      <w:r w:rsidRPr="0062029A">
        <w:rPr>
          <w:rFonts w:ascii="Times New Roman" w:hAnsi="Times New Roman" w:cs="Times New Roman"/>
          <w:iCs/>
          <w:sz w:val="28"/>
          <w:szCs w:val="28"/>
          <w:lang w:val="vi-VN"/>
        </w:rPr>
        <w:t xml:space="preserve">Học bài cũ </w:t>
      </w:r>
    </w:p>
    <w:p w14:paraId="3B3EEB64" w14:textId="77777777" w:rsidR="0062029A" w:rsidRPr="0062029A" w:rsidRDefault="0062029A" w:rsidP="0062029A">
      <w:pPr>
        <w:tabs>
          <w:tab w:val="left" w:pos="1902"/>
        </w:tabs>
        <w:spacing w:after="0" w:line="240" w:lineRule="auto"/>
        <w:rPr>
          <w:rFonts w:ascii="Times New Roman" w:hAnsi="Times New Roman" w:cs="Times New Roman"/>
          <w:iCs/>
          <w:sz w:val="28"/>
          <w:szCs w:val="28"/>
          <w:lang w:val="vi-VN"/>
        </w:rPr>
      </w:pPr>
      <w:r w:rsidRPr="0062029A">
        <w:rPr>
          <w:rFonts w:ascii="Times New Roman" w:hAnsi="Times New Roman" w:cs="Times New Roman"/>
          <w:iCs/>
          <w:sz w:val="28"/>
          <w:szCs w:val="28"/>
          <w:lang w:val="vi-VN"/>
        </w:rPr>
        <w:t>Làm bài tập ở SBT</w:t>
      </w:r>
    </w:p>
    <w:sectPr w:rsidR="0062029A" w:rsidRPr="0062029A" w:rsidSect="009A10AA">
      <w:pgSz w:w="11907" w:h="16840" w:code="9"/>
      <w:pgMar w:top="907"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2D8"/>
    <w:multiLevelType w:val="hybridMultilevel"/>
    <w:tmpl w:val="016A8496"/>
    <w:lvl w:ilvl="0" w:tplc="D58A8D0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7C8057D"/>
    <w:multiLevelType w:val="hybridMultilevel"/>
    <w:tmpl w:val="E1565EAC"/>
    <w:lvl w:ilvl="0" w:tplc="915C2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4010"/>
    <w:multiLevelType w:val="hybridMultilevel"/>
    <w:tmpl w:val="5062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7010F"/>
    <w:multiLevelType w:val="hybridMultilevel"/>
    <w:tmpl w:val="8D883F66"/>
    <w:lvl w:ilvl="0" w:tplc="74C0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62573"/>
    <w:multiLevelType w:val="hybridMultilevel"/>
    <w:tmpl w:val="54D849A8"/>
    <w:lvl w:ilvl="0" w:tplc="EBDAA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E3529"/>
    <w:multiLevelType w:val="hybridMultilevel"/>
    <w:tmpl w:val="6CD21032"/>
    <w:lvl w:ilvl="0" w:tplc="7CECF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C4FA7"/>
    <w:multiLevelType w:val="hybridMultilevel"/>
    <w:tmpl w:val="09207B60"/>
    <w:lvl w:ilvl="0" w:tplc="FFFFFFFF">
      <w:start w:val="1"/>
      <w:numFmt w:val="bullet"/>
      <w:lvlText w:val="-"/>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723A6A2E"/>
    <w:multiLevelType w:val="hybridMultilevel"/>
    <w:tmpl w:val="8ADC9A9E"/>
    <w:lvl w:ilvl="0" w:tplc="EB82A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27975"/>
    <w:multiLevelType w:val="hybridMultilevel"/>
    <w:tmpl w:val="C770B1EC"/>
    <w:lvl w:ilvl="0" w:tplc="41E459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68171">
    <w:abstractNumId w:val="1"/>
  </w:num>
  <w:num w:numId="2" w16cid:durableId="50740447">
    <w:abstractNumId w:val="5"/>
  </w:num>
  <w:num w:numId="3" w16cid:durableId="659163574">
    <w:abstractNumId w:val="6"/>
  </w:num>
  <w:num w:numId="4" w16cid:durableId="1456370293">
    <w:abstractNumId w:val="4"/>
  </w:num>
  <w:num w:numId="5" w16cid:durableId="1899708909">
    <w:abstractNumId w:val="0"/>
  </w:num>
  <w:num w:numId="6" w16cid:durableId="1104182858">
    <w:abstractNumId w:val="9"/>
  </w:num>
  <w:num w:numId="7" w16cid:durableId="966280049">
    <w:abstractNumId w:val="8"/>
  </w:num>
  <w:num w:numId="8" w16cid:durableId="1869219060">
    <w:abstractNumId w:val="2"/>
  </w:num>
  <w:num w:numId="9" w16cid:durableId="1229801916">
    <w:abstractNumId w:val="7"/>
  </w:num>
  <w:num w:numId="10" w16cid:durableId="119034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89"/>
    <w:rsid w:val="000D5798"/>
    <w:rsid w:val="00106CD7"/>
    <w:rsid w:val="0012687A"/>
    <w:rsid w:val="00256CC3"/>
    <w:rsid w:val="004220A1"/>
    <w:rsid w:val="004606D4"/>
    <w:rsid w:val="00514B26"/>
    <w:rsid w:val="0062029A"/>
    <w:rsid w:val="00717BE8"/>
    <w:rsid w:val="007D2B9C"/>
    <w:rsid w:val="00813D30"/>
    <w:rsid w:val="009242BF"/>
    <w:rsid w:val="009412C2"/>
    <w:rsid w:val="009A10AA"/>
    <w:rsid w:val="009D175A"/>
    <w:rsid w:val="00A62BF3"/>
    <w:rsid w:val="00BA2A44"/>
    <w:rsid w:val="00C26C5D"/>
    <w:rsid w:val="00C31C86"/>
    <w:rsid w:val="00C6151E"/>
    <w:rsid w:val="00C87F23"/>
    <w:rsid w:val="00CC02B8"/>
    <w:rsid w:val="00D46D2D"/>
    <w:rsid w:val="00D66369"/>
    <w:rsid w:val="00DE6A97"/>
    <w:rsid w:val="00E02C2A"/>
    <w:rsid w:val="00E56289"/>
    <w:rsid w:val="00E61740"/>
    <w:rsid w:val="00FA6F1E"/>
    <w:rsid w:val="00FA7B62"/>
    <w:rsid w:val="00FD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2F3A"/>
  <w15:chartTrackingRefBased/>
  <w15:docId w15:val="{E221A34F-E9DF-4A1D-9F5B-D7823B7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E56289"/>
    <w:rPr>
      <w:b/>
      <w:bCs/>
    </w:rPr>
  </w:style>
  <w:style w:type="character" w:styleId="Nhnmanh">
    <w:name w:val="Emphasis"/>
    <w:basedOn w:val="Phngmcinhcuaoanvn"/>
    <w:uiPriority w:val="20"/>
    <w:qFormat/>
    <w:rsid w:val="00E56289"/>
    <w:rPr>
      <w:i/>
      <w:iCs/>
    </w:rPr>
  </w:style>
  <w:style w:type="paragraph" w:styleId="oancuaDanhsach">
    <w:name w:val="List Paragraph"/>
    <w:basedOn w:val="Binhthng"/>
    <w:uiPriority w:val="34"/>
    <w:qFormat/>
    <w:rsid w:val="00C87F23"/>
    <w:pPr>
      <w:ind w:left="720"/>
      <w:contextualSpacing/>
    </w:pPr>
  </w:style>
  <w:style w:type="table" w:styleId="LiBang">
    <w:name w:val="Table Grid"/>
    <w:basedOn w:val="BangThngthng"/>
    <w:uiPriority w:val="39"/>
    <w:rsid w:val="00FA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2416</Words>
  <Characters>13772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2023-05-27T00:57:00Z</dcterms:created>
  <dcterms:modified xsi:type="dcterms:W3CDTF">2023-05-27T00:57:00Z</dcterms:modified>
</cp:coreProperties>
</file>