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5289"/>
      </w:tblGrid>
      <w:tr w:rsidR="00C46843" w:rsidRPr="00C46843" w14:paraId="17D7E6CC" w14:textId="77777777" w:rsidTr="00297374">
        <w:tc>
          <w:tcPr>
            <w:tcW w:w="4531" w:type="dxa"/>
          </w:tcPr>
          <w:p w14:paraId="5D8ADA4F" w14:textId="77777777" w:rsidR="00C46843" w:rsidRPr="00C46843" w:rsidRDefault="00C46843" w:rsidP="00297374">
            <w:pPr>
              <w:spacing w:line="276" w:lineRule="auto"/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  <w:t>NHÓM V1 KHTN 6</w:t>
            </w:r>
          </w:p>
        </w:tc>
        <w:tc>
          <w:tcPr>
            <w:tcW w:w="5925" w:type="dxa"/>
          </w:tcPr>
          <w:p w14:paraId="32E5EC6E" w14:textId="1366B380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>PHIẾU HỌC TẬP SỐ 1</w:t>
            </w:r>
          </w:p>
          <w:p w14:paraId="39AC08BC" w14:textId="49093835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 xml:space="preserve">Bài </w:t>
            </w:r>
            <w:r w:rsidR="00167A29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35</w:t>
            </w: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: LỰC VÀ BIỂU DIỄN LỰC</w:t>
            </w:r>
          </w:p>
        </w:tc>
      </w:tr>
    </w:tbl>
    <w:p w14:paraId="74023D51" w14:textId="77777777" w:rsidR="00AF7CC2" w:rsidRDefault="00AF7CC2" w:rsidP="00C46843">
      <w:pPr>
        <w:jc w:val="both"/>
        <w:rPr>
          <w:b/>
          <w:bCs/>
          <w:i/>
          <w:iCs/>
          <w:sz w:val="26"/>
          <w:szCs w:val="26"/>
        </w:rPr>
      </w:pPr>
    </w:p>
    <w:p w14:paraId="0E9C0E13" w14:textId="1878F957" w:rsidR="00AE157F" w:rsidRPr="00C46843" w:rsidRDefault="00C46843" w:rsidP="00C46843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E6D41B" wp14:editId="0233A6F9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514350" cy="514350"/>
            <wp:effectExtent l="0" t="0" r="0" b="0"/>
            <wp:wrapSquare wrapText="bothSides"/>
            <wp:docPr id="7" name="Picture 7" descr="657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7727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500" r="18750" b="15000"/>
                    <a:stretch/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43">
        <w:rPr>
          <w:b/>
          <w:bCs/>
          <w:i/>
          <w:iCs/>
          <w:sz w:val="26"/>
          <w:szCs w:val="26"/>
        </w:rPr>
        <w:t>Họ và tên học sinh: ……………………………………… Lớp: ……… Nhóm: ………</w:t>
      </w:r>
      <w:r w:rsidRPr="00C46843">
        <w:rPr>
          <w:sz w:val="26"/>
          <w:szCs w:val="26"/>
        </w:rPr>
        <w:t>.</w:t>
      </w:r>
    </w:p>
    <w:p w14:paraId="34ECB829" w14:textId="0E8113F8" w:rsidR="00C46843" w:rsidRDefault="00C46843">
      <w:pPr>
        <w:rPr>
          <w:sz w:val="26"/>
          <w:szCs w:val="26"/>
        </w:rPr>
      </w:pPr>
      <w:r w:rsidRPr="00C46843">
        <w:rPr>
          <w:b/>
          <w:bCs/>
          <w:sz w:val="26"/>
          <w:szCs w:val="26"/>
          <w:u w:val="single"/>
        </w:rPr>
        <w:t>Bước 1</w:t>
      </w:r>
      <w:r>
        <w:rPr>
          <w:b/>
          <w:bCs/>
          <w:sz w:val="26"/>
          <w:szCs w:val="26"/>
          <w:u w:val="single"/>
        </w:rPr>
        <w:t>: HS hoạt động cá nhân</w:t>
      </w:r>
      <w:r>
        <w:rPr>
          <w:sz w:val="26"/>
          <w:szCs w:val="26"/>
        </w:rPr>
        <w:t xml:space="preserve"> </w:t>
      </w:r>
    </w:p>
    <w:p w14:paraId="4E7063FA" w14:textId="08E7BEA7" w:rsidR="00C46843" w:rsidRDefault="00C46843">
      <w:pPr>
        <w:rPr>
          <w:sz w:val="26"/>
          <w:szCs w:val="26"/>
        </w:rPr>
      </w:pPr>
      <w:r>
        <w:rPr>
          <w:sz w:val="26"/>
          <w:szCs w:val="26"/>
        </w:rPr>
        <w:t>Dùng từ thích hợp trong khung hình sau để điền vào chỗ trống trong các hình ảnh sau cho phù hợp.</w:t>
      </w:r>
    </w:p>
    <w:p w14:paraId="3D89D0EE" w14:textId="69CAC367" w:rsidR="00C46843" w:rsidRDefault="00C4684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011D2" wp14:editId="0629E042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076950" cy="10191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19175"/>
                        </a:xfrm>
                        <a:prstGeom prst="roundRect">
                          <a:avLst>
                            <a:gd name="adj" fmla="val 2507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AB6CC" w14:textId="039CCC7D" w:rsidR="00C46843" w:rsidRPr="00C46843" w:rsidRDefault="00C46843" w:rsidP="00C4684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46843">
                              <w:rPr>
                                <w:color w:val="000000" w:themeColor="text1"/>
                              </w:rPr>
                              <w:t>lực kéo</w:t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  <w:t>nằm ngang</w:t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  <w:t>từ trái sang phải</w:t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  <w:t>từ dưới lên trên</w:t>
                            </w:r>
                          </w:p>
                          <w:p w14:paraId="68980FD7" w14:textId="582FBFE2" w:rsidR="00C46843" w:rsidRPr="00C46843" w:rsidRDefault="00C46843" w:rsidP="00C4684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46843">
                              <w:rPr>
                                <w:color w:val="000000" w:themeColor="text1"/>
                              </w:rPr>
                              <w:t>lực đẩy</w:t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  <w:t>thẳng đứng</w:t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  <w:t>từ phải sang trái</w:t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6843">
                              <w:rPr>
                                <w:color w:val="000000" w:themeColor="text1"/>
                              </w:rPr>
                              <w:tab/>
                              <w:t>từ trên xuống dưới</w:t>
                            </w:r>
                          </w:p>
                          <w:p w14:paraId="3AE115E2" w14:textId="1FD8C8E6" w:rsidR="00C46843" w:rsidRPr="00C46843" w:rsidRDefault="00C46843" w:rsidP="00C4684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46843">
                              <w:rPr>
                                <w:color w:val="000000" w:themeColor="text1"/>
                              </w:rPr>
                              <w:t>hợp với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011D2" id="Rectangle: Rounded Corners 1" o:spid="_x0000_s1026" style="position:absolute;margin-left:0;margin-top:7.6pt;width:478.5pt;height:8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" fillcolor="#e2efd9 [665]" strokecolor="#1f3763 [1604]" strokeweight="1pt">
                <v:stroke joinstyle="miter"/>
                <v:textbox>
                  <w:txbxContent>
                    <w:p w14:paraId="111AB6CC" w14:textId="039CCC7D" w:rsidR="00C46843" w:rsidRPr="00C46843" w:rsidRDefault="00C46843" w:rsidP="00C46843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C46843">
                        <w:rPr>
                          <w:color w:val="000000" w:themeColor="text1"/>
                        </w:rPr>
                        <w:t>lực kéo</w:t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  <w:t>nằm ngang</w:t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  <w:t>từ trái sang phải</w:t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  <w:t>từ dưới lên trên</w:t>
                      </w:r>
                    </w:p>
                    <w:p w14:paraId="68980FD7" w14:textId="582FBFE2" w:rsidR="00C46843" w:rsidRPr="00C46843" w:rsidRDefault="00C46843" w:rsidP="00C46843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C46843">
                        <w:rPr>
                          <w:color w:val="000000" w:themeColor="text1"/>
                        </w:rPr>
                        <w:t>lực đẩy</w:t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  <w:t>thẳng đứng</w:t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  <w:t>từ phải sang trái</w:t>
                      </w:r>
                      <w:r w:rsidRPr="00C46843">
                        <w:rPr>
                          <w:color w:val="000000" w:themeColor="text1"/>
                        </w:rPr>
                        <w:tab/>
                      </w:r>
                      <w:r w:rsidRPr="00C46843">
                        <w:rPr>
                          <w:color w:val="000000" w:themeColor="text1"/>
                        </w:rPr>
                        <w:tab/>
                        <w:t>từ trên xuống dưới</w:t>
                      </w:r>
                    </w:p>
                    <w:p w14:paraId="3AE115E2" w14:textId="1FD8C8E6" w:rsidR="00C46843" w:rsidRPr="00C46843" w:rsidRDefault="00C46843" w:rsidP="00C46843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C46843">
                        <w:rPr>
                          <w:color w:val="000000" w:themeColor="text1"/>
                        </w:rPr>
                        <w:t>hợp với phương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B73131" w14:textId="68E6F86B" w:rsidR="00A21EE0" w:rsidRPr="00A21EE0" w:rsidRDefault="00A21EE0" w:rsidP="00A21EE0">
      <w:pPr>
        <w:rPr>
          <w:sz w:val="26"/>
          <w:szCs w:val="26"/>
        </w:rPr>
      </w:pPr>
    </w:p>
    <w:p w14:paraId="7FD515FB" w14:textId="2CB93AB7" w:rsidR="00A21EE0" w:rsidRPr="00A21EE0" w:rsidRDefault="00A21EE0" w:rsidP="00A21EE0">
      <w:pPr>
        <w:rPr>
          <w:sz w:val="26"/>
          <w:szCs w:val="26"/>
        </w:rPr>
      </w:pPr>
    </w:p>
    <w:p w14:paraId="590E541F" w14:textId="2D95E74D" w:rsidR="00A21EE0" w:rsidRDefault="00A21EE0" w:rsidP="00A21EE0">
      <w:pPr>
        <w:rPr>
          <w:sz w:val="26"/>
          <w:szCs w:val="2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4670A" w14:paraId="16C0ADD8" w14:textId="77777777" w:rsidTr="0043657B">
        <w:trPr>
          <w:trHeight w:val="3005"/>
        </w:trPr>
        <w:tc>
          <w:tcPr>
            <w:tcW w:w="4253" w:type="dxa"/>
          </w:tcPr>
          <w:p w14:paraId="4AEA699D" w14:textId="6874BF69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A21EE0">
              <w:rPr>
                <w:noProof/>
              </w:rPr>
              <w:drawing>
                <wp:inline distT="0" distB="0" distL="0" distR="0" wp14:anchorId="24D13683" wp14:editId="7F07A8C0">
                  <wp:extent cx="2162175" cy="20596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3605" b="89884" l="11628" r="88256">
                                        <a14:foregroundMark x1="23372" y1="20698" x2="23372" y2="20698"/>
                                        <a14:foregroundMark x1="30465" y1="13605" x2="30465" y2="13605"/>
                                        <a14:foregroundMark x1="16977" y1="16628" x2="16977" y2="16628"/>
                                        <a14:foregroundMark x1="11860" y1="21395" x2="11860" y2="21395"/>
                                        <a14:foregroundMark x1="32209" y1="43372" x2="38605" y2="41047"/>
                                        <a14:foregroundMark x1="31512" y1="38953" x2="34884" y2="41744"/>
                                        <a14:foregroundMark x1="30116" y1="50116" x2="38023" y2="52907"/>
                                        <a14:foregroundMark x1="18605" y1="69535" x2="21395" y2="74884"/>
                                        <a14:foregroundMark x1="40349" y1="75581" x2="47442" y2="76628"/>
                                        <a14:foregroundMark x1="54186" y1="60349" x2="67093" y2="72442"/>
                                        <a14:foregroundMark x1="67093" y1="72442" x2="83721" y2="73256"/>
                                        <a14:foregroundMark x1="63721" y1="56977" x2="80581" y2="62674"/>
                                        <a14:foregroundMark x1="80581" y1="62674" x2="88488" y2="68140"/>
                                        <a14:foregroundMark x1="63721" y1="71860" x2="80349" y2="76628"/>
                                        <a14:foregroundMark x1="80349" y1="76628" x2="80698" y2="76628"/>
                                        <a14:foregroundMark x1="64419" y1="61977" x2="72558" y2="67791"/>
                                        <a14:foregroundMark x1="63721" y1="62674" x2="65116" y2="66395"/>
                                        <a14:foregroundMark x1="30116" y1="23372" x2="39651" y2="32209"/>
                                        <a14:foregroundMark x1="23023" y1="22674" x2="35581" y2="17326"/>
                                        <a14:foregroundMark x1="43023" y1="48140" x2="46395" y2="50465"/>
                                        <a14:foregroundMark x1="47442" y1="53953" x2="50116" y2="56628"/>
                                        <a14:foregroundMark x1="33605" y1="57326" x2="40349" y2="61977"/>
                                        <a14:foregroundMark x1="30814" y1="52558" x2="30814" y2="52558"/>
                                        <a14:foregroundMark x1="19302" y1="16279" x2="19302" y2="16279"/>
                                        <a14:foregroundMark x1="23372" y1="75233" x2="23372" y2="75233"/>
                                        <a14:foregroundMark x1="80698" y1="86395" x2="80698" y2="86395"/>
                                        <a14:foregroundMark x1="85465" y1="63721" x2="85465" y2="63721"/>
                                        <a14:foregroundMark x1="80000" y1="89884" x2="80000" y2="89884"/>
                                        <a14:foregroundMark x1="18023" y1="16977" x2="18023" y2="16977"/>
                                        <a14:foregroundMark x1="18953" y1="18023" x2="18953" y2="18023"/>
                                        <a14:foregroundMark x1="16977" y1="21047" x2="19651" y2="1802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0" t="11526" r="7457" b="6779"/>
                          <a:stretch/>
                        </pic:blipFill>
                        <pic:spPr bwMode="auto">
                          <a:xfrm>
                            <a:off x="0" y="0"/>
                            <a:ext cx="2173495" cy="20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247045B" w14:textId="77777777" w:rsidR="00A21EE0" w:rsidRDefault="009B590C" w:rsidP="009B590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A tác dụng …………………. vào xe hàng và làm xe hàng chuyển động trên sàn nhà.</w:t>
            </w:r>
          </w:p>
          <w:p w14:paraId="1DE28979" w14:textId="7D685387" w:rsidR="009B590C" w:rsidRDefault="009B590C" w:rsidP="009B590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Lực này có phương………………………. </w:t>
            </w:r>
            <w:r w:rsidR="00C21DE9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có chiều……………………………</w:t>
            </w:r>
          </w:p>
        </w:tc>
      </w:tr>
      <w:tr w:rsidR="00A4670A" w14:paraId="14491C4A" w14:textId="77777777" w:rsidTr="0043657B">
        <w:trPr>
          <w:trHeight w:val="3005"/>
        </w:trPr>
        <w:tc>
          <w:tcPr>
            <w:tcW w:w="4253" w:type="dxa"/>
          </w:tcPr>
          <w:p w14:paraId="78D9E47F" w14:textId="6C08C30E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A41D0D">
              <w:rPr>
                <w:noProof/>
              </w:rPr>
              <w:drawing>
                <wp:inline distT="0" distB="0" distL="0" distR="0" wp14:anchorId="3461650E" wp14:editId="356378EE">
                  <wp:extent cx="1914525" cy="1914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884" b="95814" l="10000" r="90000">
                                        <a14:foregroundMark x1="21860" y1="23256" x2="21860" y2="31047"/>
                                        <a14:foregroundMark x1="26628" y1="22326" x2="25233" y2="31047"/>
                                        <a14:foregroundMark x1="19884" y1="20349" x2="22326" y2="30581"/>
                                        <a14:foregroundMark x1="42674" y1="93023" x2="42674" y2="93023"/>
                                        <a14:foregroundMark x1="26628" y1="95930" x2="26628" y2="95930"/>
                                        <a14:foregroundMark x1="43140" y1="95930" x2="43140" y2="95930"/>
                                        <a14:foregroundMark x1="66860" y1="4884" x2="68372" y2="10233"/>
                                        <a14:foregroundMark x1="68372" y1="6279" x2="67791" y2="4884"/>
                                        <a14:foregroundMark x1="42209" y1="37791" x2="66860" y2="7326"/>
                                        <a14:foregroundMark x1="42674" y1="40233" x2="55698" y2="61512"/>
                                        <a14:foregroundMark x1="55698" y1="61512" x2="44070" y2="46977"/>
                                        <a14:foregroundMark x1="56744" y1="65465" x2="56744" y2="65465"/>
                                        <a14:foregroundMark x1="54767" y1="61512" x2="61977" y2="75116"/>
                                        <a14:foregroundMark x1="25233" y1="23256" x2="26628" y2="31977"/>
                                        <a14:foregroundMark x1="27093" y1="19884" x2="25233" y2="32907"/>
                                        <a14:foregroundMark x1="20814" y1="20814" x2="26163" y2="35814"/>
                                        <a14:foregroundMark x1="43140" y1="38721" x2="67674" y2="39767"/>
                                        <a14:foregroundMark x1="67674" y1="39767" x2="78488" y2="3930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1555C7AA" w14:textId="2197414A" w:rsidR="00A41D0D" w:rsidRDefault="00A41D0D" w:rsidP="00A41D0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B tác dụng …………………. vào dây cung.</w:t>
            </w:r>
          </w:p>
          <w:p w14:paraId="5A1FE2B5" w14:textId="417D742F" w:rsidR="00A21EE0" w:rsidRDefault="00A41D0D" w:rsidP="00A41D0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Lực này có phương………………………. </w:t>
            </w:r>
            <w:r w:rsidR="00C21DE9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có chiều……………………………</w:t>
            </w:r>
          </w:p>
        </w:tc>
      </w:tr>
      <w:tr w:rsidR="00A4670A" w14:paraId="17C5B518" w14:textId="77777777" w:rsidTr="0043657B">
        <w:trPr>
          <w:trHeight w:val="3005"/>
        </w:trPr>
        <w:tc>
          <w:tcPr>
            <w:tcW w:w="4253" w:type="dxa"/>
          </w:tcPr>
          <w:p w14:paraId="53CEF0E3" w14:textId="348FC4C0" w:rsidR="00A21EE0" w:rsidRDefault="00AF7CC2" w:rsidP="00AF7C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0B2E2E">
              <w:rPr>
                <w:noProof/>
              </w:rPr>
              <w:drawing>
                <wp:inline distT="0" distB="0" distL="0" distR="0" wp14:anchorId="2E4AA8D6" wp14:editId="1040D11D">
                  <wp:extent cx="1362075" cy="1816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9326" cy="186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522369A5" w14:textId="77777777" w:rsidR="00A21EE0" w:rsidRDefault="000B2E2E" w:rsidP="000B2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khí chuyển động tạo thành gió tác dụng …………………. vào cánh buồm, làm buồm và thuyền chuyển động.</w:t>
            </w:r>
          </w:p>
          <w:p w14:paraId="44FC2289" w14:textId="50FAB89A" w:rsidR="000B2E2E" w:rsidRDefault="000B2E2E" w:rsidP="000B2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Lực này có phương………………………. </w:t>
            </w:r>
            <w:r w:rsidR="00C21DE9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có chiều……………………………</w:t>
            </w:r>
          </w:p>
        </w:tc>
      </w:tr>
      <w:tr w:rsidR="00A4670A" w14:paraId="1A408402" w14:textId="77777777" w:rsidTr="0043657B">
        <w:trPr>
          <w:trHeight w:val="3005"/>
        </w:trPr>
        <w:tc>
          <w:tcPr>
            <w:tcW w:w="4253" w:type="dxa"/>
          </w:tcPr>
          <w:p w14:paraId="16C10C99" w14:textId="3D39947F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</w:t>
            </w:r>
            <w:r w:rsidR="00C21DE9" w:rsidRPr="00C21DE9">
              <w:rPr>
                <w:noProof/>
                <w:sz w:val="26"/>
                <w:szCs w:val="26"/>
              </w:rPr>
              <w:drawing>
                <wp:inline distT="0" distB="0" distL="0" distR="0" wp14:anchorId="6B3D0BA3" wp14:editId="149A16C6">
                  <wp:extent cx="2292746" cy="1917212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008" cy="194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926A1DF" w14:textId="77777777" w:rsidR="00C21DE9" w:rsidRDefault="00C21DE9" w:rsidP="00C21D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 châm tác dụng …………………. vào ghim sắt. </w:t>
            </w:r>
          </w:p>
          <w:p w14:paraId="070D09E0" w14:textId="6A1350A3" w:rsidR="00A21EE0" w:rsidRDefault="00C21DE9" w:rsidP="00C21DE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Lực này có phương …………………… thẳng đứng một góc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sz w:val="26"/>
                <w:szCs w:val="26"/>
              </w:rPr>
              <w:t xml:space="preserve"> và có chiều …………………</w:t>
            </w:r>
          </w:p>
        </w:tc>
      </w:tr>
      <w:tr w:rsidR="00A4670A" w14:paraId="06E54C98" w14:textId="77777777" w:rsidTr="0043657B">
        <w:trPr>
          <w:trHeight w:val="3005"/>
        </w:trPr>
        <w:tc>
          <w:tcPr>
            <w:tcW w:w="4253" w:type="dxa"/>
          </w:tcPr>
          <w:p w14:paraId="14E6EEFF" w14:textId="3DD46A6B" w:rsidR="00A07556" w:rsidRPr="00C21DE9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A07556">
              <w:rPr>
                <w:noProof/>
              </w:rPr>
              <w:drawing>
                <wp:inline distT="0" distB="0" distL="0" distR="0" wp14:anchorId="6BF082C3" wp14:editId="180EC687">
                  <wp:extent cx="2324100" cy="2324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3E856B19" w14:textId="77777777" w:rsidR="00A07556" w:rsidRDefault="00A07556" w:rsidP="00A0755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Lực sĩ tác dụng ………………. vào tạ và nâng tạ lên cao. </w:t>
            </w:r>
          </w:p>
          <w:p w14:paraId="7A6B7145" w14:textId="541138B0" w:rsidR="00A07556" w:rsidRDefault="00A07556" w:rsidP="00A0755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này có phương ………………………  và có chiều ……………………………</w:t>
            </w:r>
          </w:p>
        </w:tc>
      </w:tr>
      <w:tr w:rsidR="00A4670A" w14:paraId="693D0120" w14:textId="77777777" w:rsidTr="0043657B">
        <w:trPr>
          <w:trHeight w:val="3005"/>
        </w:trPr>
        <w:tc>
          <w:tcPr>
            <w:tcW w:w="4253" w:type="dxa"/>
          </w:tcPr>
          <w:p w14:paraId="11164FEA" w14:textId="2EC81C0D" w:rsidR="00A07556" w:rsidRDefault="00AF7CC2" w:rsidP="00AF7CC2">
            <w:pPr>
              <w:rPr>
                <w:noProof/>
              </w:rPr>
            </w:pPr>
            <w:r>
              <w:rPr>
                <w:noProof/>
              </w:rPr>
              <w:t xml:space="preserve">6. </w:t>
            </w:r>
            <w:r w:rsidR="00A07556">
              <w:rPr>
                <w:noProof/>
              </w:rPr>
              <w:drawing>
                <wp:inline distT="0" distB="0" distL="0" distR="0" wp14:anchorId="63E0BFEB" wp14:editId="02CA6178">
                  <wp:extent cx="1780482" cy="1647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6" b="34069"/>
                          <a:stretch/>
                        </pic:blipFill>
                        <pic:spPr bwMode="auto">
                          <a:xfrm>
                            <a:off x="0" y="0"/>
                            <a:ext cx="1791053" cy="165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519E494E" w14:textId="77777777" w:rsidR="00A07556" w:rsidRDefault="00A4670A" w:rsidP="00A0755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bước đi trên cát, người đã tác dụng ………………………… lên cát.</w:t>
            </w:r>
          </w:p>
          <w:p w14:paraId="20048A5E" w14:textId="4FB135FA" w:rsidR="00A4670A" w:rsidRDefault="00A4670A" w:rsidP="00A0755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này có phương ………………………  và có chiều ……………………………</w:t>
            </w:r>
          </w:p>
        </w:tc>
      </w:tr>
    </w:tbl>
    <w:p w14:paraId="388C7708" w14:textId="07411222" w:rsidR="00AF7CC2" w:rsidRDefault="00AF7CC2" w:rsidP="00AF7CC2">
      <w:pPr>
        <w:rPr>
          <w:sz w:val="26"/>
          <w:szCs w:val="26"/>
        </w:rPr>
      </w:pPr>
      <w:r w:rsidRPr="00C05DE0">
        <w:rPr>
          <w:rFonts w:ascii="A3.OpenSans-San" w:hAnsi="A3.OpenSans-San" w:cs="A3.OpenSans-San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F862A3E" wp14:editId="33AB22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2" name="Graphic 2">
              <a:extLst xmlns:a="http://schemas.openxmlformats.org/drawingml/2006/main">
                <a:ext uri="{FF2B5EF4-FFF2-40B4-BE49-F238E27FC236}">
                  <a16:creationId xmlns:a16="http://schemas.microsoft.com/office/drawing/2014/main" id="{7A291576-A9DD-463B-B3DB-4F9B45626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>
                      <a:extLst>
                        <a:ext uri="{FF2B5EF4-FFF2-40B4-BE49-F238E27FC236}">
                          <a16:creationId xmlns:a16="http://schemas.microsoft.com/office/drawing/2014/main" id="{7A291576-A9DD-463B-B3DB-4F9B45626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43">
        <w:rPr>
          <w:b/>
          <w:bCs/>
          <w:sz w:val="26"/>
          <w:szCs w:val="26"/>
          <w:u w:val="single"/>
        </w:rPr>
        <w:t xml:space="preserve">Bước </w:t>
      </w:r>
      <w:r>
        <w:rPr>
          <w:b/>
          <w:bCs/>
          <w:sz w:val="26"/>
          <w:szCs w:val="26"/>
          <w:u w:val="single"/>
        </w:rPr>
        <w:t>2: HS trao đổi trong nhóm 4 và thống nhất đáp án trong bước 1.</w:t>
      </w:r>
    </w:p>
    <w:p w14:paraId="39134561" w14:textId="19EDEE73" w:rsidR="00A21EE0" w:rsidRDefault="00A21EE0" w:rsidP="00A21EE0">
      <w:pPr>
        <w:rPr>
          <w:sz w:val="26"/>
          <w:szCs w:val="26"/>
        </w:rPr>
      </w:pPr>
    </w:p>
    <w:p w14:paraId="57E16C72" w14:textId="62331E2C" w:rsidR="00AF7CC2" w:rsidRDefault="00AF7CC2" w:rsidP="00A21EE0">
      <w:pPr>
        <w:rPr>
          <w:sz w:val="26"/>
          <w:szCs w:val="26"/>
        </w:rPr>
      </w:pPr>
    </w:p>
    <w:p w14:paraId="5E196229" w14:textId="304238D6" w:rsidR="004D2BC8" w:rsidRDefault="004D2BC8" w:rsidP="00A21EE0">
      <w:pPr>
        <w:rPr>
          <w:b/>
          <w:bCs/>
          <w:sz w:val="26"/>
          <w:szCs w:val="26"/>
          <w:u w:val="single"/>
        </w:rPr>
      </w:pPr>
      <w:r w:rsidRPr="00C46843">
        <w:rPr>
          <w:b/>
          <w:bCs/>
          <w:sz w:val="26"/>
          <w:szCs w:val="26"/>
          <w:u w:val="single"/>
        </w:rPr>
        <w:t xml:space="preserve">Bước </w:t>
      </w:r>
      <w:r>
        <w:rPr>
          <w:b/>
          <w:bCs/>
          <w:sz w:val="26"/>
          <w:szCs w:val="26"/>
          <w:u w:val="single"/>
        </w:rPr>
        <w:t xml:space="preserve">3: HS </w:t>
      </w:r>
      <w:r w:rsidRPr="004D2BC8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F11B61B" wp14:editId="0BF5451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976" cy="561976"/>
            <wp:effectExtent l="0" t="0" r="9525" b="0"/>
            <wp:wrapSquare wrapText="bothSides"/>
            <wp:docPr id="13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9B8F001-DFCF-4BFF-8DD9-42468BDD46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9B8F001-DFCF-4BFF-8DD9-42468BDD46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6" cy="56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  <w:u w:val="single"/>
        </w:rPr>
        <w:t>chia sẻ với HS khác theo kĩ thuật “Lẩu băng chuyền”</w:t>
      </w:r>
    </w:p>
    <w:p w14:paraId="778B35B7" w14:textId="756EE1FD" w:rsidR="004D2BC8" w:rsidRDefault="004D2BC8" w:rsidP="00A21EE0">
      <w:pPr>
        <w:rPr>
          <w:sz w:val="26"/>
          <w:szCs w:val="26"/>
        </w:rPr>
      </w:pPr>
      <w:r>
        <w:rPr>
          <w:sz w:val="26"/>
          <w:szCs w:val="26"/>
        </w:rPr>
        <w:t>- Chia sẻ đáp án trong bước 1 với bạn được ghép cặp.</w:t>
      </w:r>
    </w:p>
    <w:p w14:paraId="39E0A192" w14:textId="24E82162" w:rsidR="004D2BC8" w:rsidRDefault="004D2BC8" w:rsidP="00A21EE0">
      <w:pPr>
        <w:rPr>
          <w:sz w:val="26"/>
          <w:szCs w:val="26"/>
        </w:rPr>
      </w:pPr>
      <w:r>
        <w:rPr>
          <w:sz w:val="26"/>
          <w:szCs w:val="26"/>
        </w:rPr>
        <w:t>- Tìm thêm một ví dụ khác về lực đẩy/ lực kéo trong đời sống, chỉ rõ phương và chiều của lực đó.</w:t>
      </w:r>
    </w:p>
    <w:p w14:paraId="785571C2" w14:textId="03988ADA" w:rsidR="004D2BC8" w:rsidRDefault="004D2BC8" w:rsidP="004D2BC8">
      <w:pPr>
        <w:tabs>
          <w:tab w:val="left" w:leader="dot" w:pos="935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E1389AA" w14:textId="567932CD" w:rsidR="004D2BC8" w:rsidRDefault="004D2BC8" w:rsidP="004D2BC8">
      <w:pPr>
        <w:tabs>
          <w:tab w:val="left" w:leader="dot" w:pos="935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3D757EE" w14:textId="7754E647" w:rsidR="0043657B" w:rsidRPr="004D2BC8" w:rsidRDefault="004D2BC8" w:rsidP="004D2BC8">
      <w:pPr>
        <w:tabs>
          <w:tab w:val="left" w:leader="dot" w:pos="935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3657B" w:rsidRPr="004D2BC8" w:rsidSect="00C468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3E63" w14:textId="77777777" w:rsidR="00935264" w:rsidRDefault="00935264" w:rsidP="00C46843">
      <w:pPr>
        <w:spacing w:after="0" w:line="240" w:lineRule="auto"/>
      </w:pPr>
      <w:r>
        <w:separator/>
      </w:r>
    </w:p>
  </w:endnote>
  <w:endnote w:type="continuationSeparator" w:id="0">
    <w:p w14:paraId="3C33276C" w14:textId="77777777" w:rsidR="00935264" w:rsidRDefault="00935264" w:rsidP="00C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.OpenSans-San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A4D7" w14:textId="77777777" w:rsidR="00130939" w:rsidRDefault="00130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0186" w14:textId="77777777" w:rsidR="00130939" w:rsidRDefault="00130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27D8" w14:textId="77777777" w:rsidR="00130939" w:rsidRDefault="0013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C4E5" w14:textId="77777777" w:rsidR="00935264" w:rsidRDefault="00935264" w:rsidP="00C46843">
      <w:pPr>
        <w:spacing w:after="0" w:line="240" w:lineRule="auto"/>
      </w:pPr>
      <w:r>
        <w:separator/>
      </w:r>
    </w:p>
  </w:footnote>
  <w:footnote w:type="continuationSeparator" w:id="0">
    <w:p w14:paraId="3FDD6B88" w14:textId="77777777" w:rsidR="00935264" w:rsidRDefault="00935264" w:rsidP="00C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0969" w14:textId="2F858810" w:rsidR="00130939" w:rsidRDefault="00935264">
    <w:pPr>
      <w:pStyle w:val="Header"/>
    </w:pPr>
    <w:r>
      <w:rPr>
        <w:noProof/>
      </w:rPr>
      <w:pict w14:anchorId="10FF5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7" o:spid="_x0000_s2050" type="#_x0000_t136" style="position:absolute;margin-left:0;margin-top:0;width:518.1pt;height:141.3pt;rotation:315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2F7" w14:textId="538C4719" w:rsidR="00130939" w:rsidRDefault="00935264">
    <w:pPr>
      <w:pStyle w:val="Header"/>
    </w:pPr>
    <w:r>
      <w:rPr>
        <w:noProof/>
      </w:rPr>
      <w:pict w14:anchorId="73886B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8" o:spid="_x0000_s2051" type="#_x0000_t136" style="position:absolute;margin-left:0;margin-top:0;width:518.1pt;height:141.3pt;rotation:315;z-index:-251653120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5AE" w14:textId="0F2CA321" w:rsidR="00130939" w:rsidRDefault="00935264">
    <w:pPr>
      <w:pStyle w:val="Header"/>
    </w:pPr>
    <w:r>
      <w:rPr>
        <w:noProof/>
      </w:rPr>
      <w:pict w14:anchorId="2CF35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6" o:spid="_x0000_s2049" type="#_x0000_t136" style="position:absolute;margin-left:0;margin-top:0;width:518.1pt;height:141.3pt;rotation:315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3"/>
    <w:rsid w:val="000B2E2E"/>
    <w:rsid w:val="00130939"/>
    <w:rsid w:val="00167A29"/>
    <w:rsid w:val="0043657B"/>
    <w:rsid w:val="004D2BC8"/>
    <w:rsid w:val="005855D3"/>
    <w:rsid w:val="00646989"/>
    <w:rsid w:val="008E1F43"/>
    <w:rsid w:val="00935264"/>
    <w:rsid w:val="009B590C"/>
    <w:rsid w:val="00A07556"/>
    <w:rsid w:val="00A21EE0"/>
    <w:rsid w:val="00A41D0D"/>
    <w:rsid w:val="00A4670A"/>
    <w:rsid w:val="00AE157F"/>
    <w:rsid w:val="00AF7CC2"/>
    <w:rsid w:val="00C21DE9"/>
    <w:rsid w:val="00C46843"/>
    <w:rsid w:val="00CA4183"/>
    <w:rsid w:val="00E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077489F"/>
  <w15:chartTrackingRefBased/>
  <w15:docId w15:val="{940AA9B1-D98D-4720-81D9-B8E0722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3"/>
  </w:style>
  <w:style w:type="paragraph" w:styleId="Footer">
    <w:name w:val="footer"/>
    <w:basedOn w:val="Normal"/>
    <w:link w:val="Foot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3"/>
  </w:style>
  <w:style w:type="character" w:styleId="PlaceholderText">
    <w:name w:val="Placeholder Text"/>
    <w:basedOn w:val="DefaultParagraphFont"/>
    <w:uiPriority w:val="99"/>
    <w:semiHidden/>
    <w:rsid w:val="00C21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sv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microsoft.com/office/2007/relationships/hdphoto" Target="media/hdphoto2.wdp"/><Relationship Id="rId19" Type="http://schemas.openxmlformats.org/officeDocument/2006/relationships/image" Target="media/image11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hdphoto" Target="media/hdphoto3.wdp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191</Words>
  <Characters>1090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2021-03-15T09:57:00Z</dcterms:created>
  <dcterms:modified xsi:type="dcterms:W3CDTF">2021-05-10T14:46:00Z</dcterms:modified>
</cp:coreProperties>
</file>