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B981" w14:textId="1CE2387A" w:rsidR="009656EC" w:rsidRDefault="003643C1" w:rsidP="008F0856">
      <w:pPr>
        <w:jc w:val="center"/>
        <w:rPr>
          <w:b/>
          <w:bCs/>
        </w:rPr>
      </w:pPr>
      <w:r>
        <w:rPr>
          <w:b/>
          <w:bCs/>
        </w:rPr>
        <w:t>SINH HỌC 10</w:t>
      </w:r>
    </w:p>
    <w:p w14:paraId="0515456F" w14:textId="77777777" w:rsidR="009656EC" w:rsidRDefault="009656EC" w:rsidP="008F0856">
      <w:pPr>
        <w:jc w:val="center"/>
        <w:rPr>
          <w:b/>
          <w:bCs/>
        </w:rPr>
      </w:pPr>
    </w:p>
    <w:p w14:paraId="1C157650" w14:textId="77777777" w:rsidR="008F0856" w:rsidRPr="00DC72CF" w:rsidRDefault="008F0856" w:rsidP="008F0856">
      <w:pPr>
        <w:jc w:val="center"/>
        <w:rPr>
          <w:b/>
          <w:bCs/>
        </w:rPr>
      </w:pPr>
      <w:r>
        <w:rPr>
          <w:b/>
          <w:bCs/>
        </w:rPr>
        <w:t>BÀI 4: KHÁI QUÁT VỀ TẾ BÀO</w:t>
      </w:r>
    </w:p>
    <w:p w14:paraId="7E689D5F" w14:textId="77777777" w:rsidR="008F0856" w:rsidRPr="00DC72CF" w:rsidRDefault="008F0856" w:rsidP="008F0856">
      <w:pPr>
        <w:jc w:val="center"/>
        <w:rPr>
          <w:b/>
          <w:bCs/>
        </w:rPr>
      </w:pPr>
    </w:p>
    <w:p w14:paraId="0E6A3C34" w14:textId="77777777" w:rsidR="008F0856" w:rsidRPr="00DC72CF" w:rsidRDefault="008F0856" w:rsidP="008F0856">
      <w:pPr>
        <w:jc w:val="both"/>
        <w:rPr>
          <w:b/>
          <w:bCs/>
        </w:rPr>
      </w:pPr>
      <w:r w:rsidRPr="00DC72CF">
        <w:rPr>
          <w:b/>
          <w:bCs/>
          <w:lang w:val="vi-VN"/>
        </w:rPr>
        <w:t xml:space="preserve">I. </w:t>
      </w:r>
      <w:r>
        <w:rPr>
          <w:b/>
          <w:bCs/>
        </w:rPr>
        <w:t>MỤC TIÊU</w:t>
      </w:r>
    </w:p>
    <w:p w14:paraId="1C943F94" w14:textId="77777777" w:rsidR="008F0856" w:rsidRPr="00DC72CF" w:rsidRDefault="008F0856" w:rsidP="008F0856">
      <w:pPr>
        <w:tabs>
          <w:tab w:val="left" w:pos="6013"/>
        </w:tabs>
        <w:ind w:right="180"/>
      </w:pPr>
      <w:r w:rsidRPr="00DC72CF">
        <w:rPr>
          <w:b/>
          <w:bCs/>
          <w:lang w:val="vi-VN"/>
        </w:rPr>
        <w:t>1. Kiến thức:</w:t>
      </w:r>
      <w:r w:rsidRPr="00DC72CF">
        <w:rPr>
          <w:lang w:val="vi-VN"/>
        </w:rPr>
        <w:t xml:space="preserve"> </w:t>
      </w:r>
      <w:r>
        <w:rPr>
          <w:lang w:val="vi-VN"/>
        </w:rPr>
        <w:tab/>
      </w:r>
    </w:p>
    <w:p w14:paraId="7E57DC71" w14:textId="109D65E7" w:rsidR="008F0856" w:rsidRPr="00DC72CF" w:rsidRDefault="008F0856" w:rsidP="008F0856">
      <w:pPr>
        <w:ind w:right="180"/>
      </w:pPr>
      <w:r>
        <w:t>- Nêu được khái quát học thuyết tế bào</w:t>
      </w:r>
      <w:r w:rsidR="00546DD0">
        <w:t>;</w:t>
      </w:r>
      <w:r w:rsidRPr="00DC72CF">
        <w:t xml:space="preserve"> </w:t>
      </w:r>
    </w:p>
    <w:p w14:paraId="0BB0C66D" w14:textId="015B0A7D" w:rsidR="008F0856" w:rsidRPr="00B911C0" w:rsidRDefault="008F0856" w:rsidP="008F0856">
      <w:pPr>
        <w:ind w:right="180"/>
      </w:pPr>
      <w:r w:rsidRPr="00B911C0">
        <w:t>- Giải thích được tế bào là đơn vị cấu trúc và chức năng của cơ thể sống</w:t>
      </w:r>
      <w:r w:rsidR="00546DD0" w:rsidRPr="00B911C0">
        <w:t>;</w:t>
      </w:r>
    </w:p>
    <w:p w14:paraId="17B90251" w14:textId="77777777" w:rsidR="008F0856" w:rsidRPr="00B911C0" w:rsidRDefault="008F0856" w:rsidP="008F0856">
      <w:pPr>
        <w:rPr>
          <w:b/>
          <w:i/>
        </w:rPr>
      </w:pPr>
      <w:r w:rsidRPr="00B911C0">
        <w:rPr>
          <w:b/>
          <w:i/>
        </w:rPr>
        <w:t>2. Năng lực:</w:t>
      </w:r>
    </w:p>
    <w:p w14:paraId="2F9A922D" w14:textId="77777777" w:rsidR="008F0856" w:rsidRPr="00B911C0" w:rsidRDefault="008F0856" w:rsidP="008F0856">
      <w:pPr>
        <w:rPr>
          <w:b/>
          <w:i/>
        </w:rPr>
      </w:pPr>
      <w:r w:rsidRPr="00B911C0">
        <w:rPr>
          <w:b/>
          <w:i/>
        </w:rPr>
        <w:t>2.1. Năng lực chung:</w:t>
      </w:r>
    </w:p>
    <w:p w14:paraId="57E69D64" w14:textId="5F1DAB5E" w:rsidR="008F0856" w:rsidRPr="00B911C0" w:rsidRDefault="008F0856" w:rsidP="008F0856">
      <w:pPr>
        <w:jc w:val="both"/>
      </w:pPr>
      <w:r w:rsidRPr="00B911C0">
        <w:t xml:space="preserve">- NL tự chủ và tự học: tự nghiên cứu tài liệu, </w:t>
      </w:r>
      <w:r w:rsidRPr="00B911C0">
        <w:rPr>
          <w:spacing w:val="-10"/>
        </w:rPr>
        <w:t>chủ động tìm kiếm thông tin liên quan đến nội dung  bài</w:t>
      </w:r>
      <w:r w:rsidR="00546DD0" w:rsidRPr="00B911C0">
        <w:rPr>
          <w:spacing w:val="-10"/>
        </w:rPr>
        <w:t>;</w:t>
      </w:r>
    </w:p>
    <w:p w14:paraId="4530E563" w14:textId="1E4BFE1F" w:rsidR="008F0856" w:rsidRPr="00B911C0" w:rsidRDefault="008F0856" w:rsidP="008F0856">
      <w:pPr>
        <w:jc w:val="both"/>
      </w:pPr>
      <w:r w:rsidRPr="00B911C0">
        <w:t>- NL giao tiếp và hợp tác: t</w:t>
      </w:r>
      <w:r w:rsidRPr="00B911C0">
        <w:rPr>
          <w:spacing w:val="-10"/>
        </w:rPr>
        <w:t>ích cực trong hoạt động nhóm, hợp tác, trao đổi, chia sẻ ý tưởng</w:t>
      </w:r>
      <w:r w:rsidR="00546DD0" w:rsidRPr="00B911C0">
        <w:rPr>
          <w:spacing w:val="-10"/>
        </w:rPr>
        <w:t>;</w:t>
      </w:r>
    </w:p>
    <w:p w14:paraId="7FDCDB8E" w14:textId="77777777" w:rsidR="008F0856" w:rsidRPr="00B911C0" w:rsidRDefault="008F0856" w:rsidP="008F0856">
      <w:pPr>
        <w:jc w:val="both"/>
      </w:pPr>
      <w:r w:rsidRPr="00B911C0">
        <w:t xml:space="preserve">- NL giải quyết vấn đề và sáng tạo: </w:t>
      </w:r>
      <w:r w:rsidRPr="00B911C0">
        <w:rPr>
          <w:spacing w:val="-10"/>
        </w:rPr>
        <w:t xml:space="preserve">Thực hiện kế hoạch tìm tòi, khám phá các hiện tượng liên quan đến bài học, </w:t>
      </w:r>
      <w:r w:rsidRPr="00B911C0">
        <w:t>hoàn thành nhiệm vụ cá nhân, làm việc nhóm.</w:t>
      </w:r>
    </w:p>
    <w:p w14:paraId="56DFD98F" w14:textId="77777777" w:rsidR="008F0856" w:rsidRPr="00B911C0" w:rsidRDefault="008F0856" w:rsidP="008F0856">
      <w:pPr>
        <w:rPr>
          <w:b/>
          <w:bCs/>
          <w:i/>
          <w:iCs/>
        </w:rPr>
      </w:pPr>
      <w:r w:rsidRPr="00B911C0">
        <w:rPr>
          <w:b/>
          <w:bCs/>
          <w:i/>
          <w:iCs/>
        </w:rPr>
        <w:t>2.2. Năng lực đặc thù:</w:t>
      </w:r>
    </w:p>
    <w:p w14:paraId="64AA3045" w14:textId="77777777" w:rsidR="008F0856" w:rsidRPr="00B911C0" w:rsidRDefault="008F0856" w:rsidP="008F0856">
      <w:pPr>
        <w:ind w:right="180"/>
      </w:pPr>
      <w:r w:rsidRPr="00B911C0">
        <w:rPr>
          <w:i/>
        </w:rPr>
        <w:t>* NL n</w:t>
      </w:r>
      <w:r w:rsidRPr="008C5B62">
        <w:rPr>
          <w:i/>
          <w:lang w:val="vi-VN"/>
        </w:rPr>
        <w:t>hận thức sinh học</w:t>
      </w:r>
      <w:r w:rsidRPr="00B911C0">
        <w:t xml:space="preserve"> </w:t>
      </w:r>
    </w:p>
    <w:p w14:paraId="700AA16D" w14:textId="6DD363D4" w:rsidR="008F0856" w:rsidRPr="00B911C0" w:rsidRDefault="008F0856" w:rsidP="008F0856">
      <w:pPr>
        <w:ind w:right="180"/>
      </w:pPr>
      <w:r w:rsidRPr="00B911C0">
        <w:t>- Nêu được khái quát học thuyết tế bào</w:t>
      </w:r>
      <w:r w:rsidR="00622B50" w:rsidRPr="00B911C0">
        <w:t>;</w:t>
      </w:r>
    </w:p>
    <w:p w14:paraId="62DFD50C" w14:textId="61A9A3F0" w:rsidR="008F0856" w:rsidRPr="00B911C0" w:rsidRDefault="008F0856" w:rsidP="008F0856">
      <w:pPr>
        <w:ind w:right="180"/>
      </w:pPr>
      <w:r w:rsidRPr="00B911C0">
        <w:t>- Giải thích được tế bào là đơn vị cấu trúc và chức năng của cơ thể sống</w:t>
      </w:r>
      <w:r w:rsidR="00622B50" w:rsidRPr="00B911C0">
        <w:t>;</w:t>
      </w:r>
    </w:p>
    <w:p w14:paraId="3FFD1057" w14:textId="77777777" w:rsidR="008F0856" w:rsidRPr="00B911C0" w:rsidRDefault="008F0856" w:rsidP="008F0856">
      <w:pPr>
        <w:tabs>
          <w:tab w:val="left" w:pos="351"/>
          <w:tab w:val="left" w:pos="531"/>
        </w:tabs>
        <w:jc w:val="both"/>
        <w:rPr>
          <w:i/>
        </w:rPr>
      </w:pPr>
      <w:r w:rsidRPr="00B911C0">
        <w:rPr>
          <w:i/>
        </w:rPr>
        <w:t>* NL vận dụng kiến thức, kĩ năng đã học</w:t>
      </w:r>
    </w:p>
    <w:p w14:paraId="6A68B16B" w14:textId="48BB8823" w:rsidR="008F0856" w:rsidRPr="00B911C0" w:rsidRDefault="00DD67DA" w:rsidP="008F0856">
      <w:pPr>
        <w:tabs>
          <w:tab w:val="left" w:pos="351"/>
          <w:tab w:val="left" w:pos="531"/>
        </w:tabs>
        <w:jc w:val="both"/>
      </w:pPr>
      <w:r w:rsidRPr="00B911C0">
        <w:t>- Giải thích được vì sao học thuyết tế bào được đánh giá là một trong ba phát minh vĩ đại nhất của KHTN trong thế kỉ XIX</w:t>
      </w:r>
      <w:r w:rsidR="00622B50" w:rsidRPr="00B911C0">
        <w:t>;</w:t>
      </w:r>
    </w:p>
    <w:p w14:paraId="4CC3EE2F" w14:textId="70D31B83" w:rsidR="00622B50" w:rsidRPr="00B911C0" w:rsidRDefault="00622B50" w:rsidP="008F0856">
      <w:pPr>
        <w:tabs>
          <w:tab w:val="left" w:pos="351"/>
          <w:tab w:val="left" w:pos="531"/>
        </w:tabs>
        <w:jc w:val="both"/>
      </w:pPr>
      <w:r w:rsidRPr="00B911C0">
        <w:t>- Vận dụng hiểu biết vào giải thích những vấn đề trong thực tiễn đời sống.</w:t>
      </w:r>
    </w:p>
    <w:p w14:paraId="4D6B5194" w14:textId="77777777" w:rsidR="008F0856" w:rsidRPr="00B911C0" w:rsidRDefault="008F0856" w:rsidP="008F0856">
      <w:pPr>
        <w:jc w:val="both"/>
        <w:rPr>
          <w:b/>
        </w:rPr>
      </w:pPr>
      <w:r w:rsidRPr="00B911C0">
        <w:rPr>
          <w:b/>
        </w:rPr>
        <w:t>3. Phẩm chất</w:t>
      </w:r>
    </w:p>
    <w:p w14:paraId="29257056" w14:textId="77777777" w:rsidR="008F0856" w:rsidRPr="00B911C0" w:rsidRDefault="008F0856" w:rsidP="008F0856">
      <w:pPr>
        <w:jc w:val="both"/>
      </w:pPr>
      <w:r w:rsidRPr="00B911C0">
        <w:t>- Trung thực trong báo cáo, đánh giá kết quả làm việc nhóm.</w:t>
      </w:r>
    </w:p>
    <w:p w14:paraId="1C53575B" w14:textId="77777777" w:rsidR="008F0856" w:rsidRPr="00B911C0" w:rsidRDefault="008F0856" w:rsidP="008F0856">
      <w:pPr>
        <w:jc w:val="both"/>
      </w:pPr>
      <w:r w:rsidRPr="00B911C0">
        <w:t>- Trách nhiệm trong hoàn thành nhiệm vụ học tập được giao.</w:t>
      </w:r>
    </w:p>
    <w:p w14:paraId="444AF5CE" w14:textId="77777777" w:rsidR="008F0856" w:rsidRPr="00B911C0" w:rsidRDefault="008F0856" w:rsidP="008F0856">
      <w:pPr>
        <w:jc w:val="both"/>
      </w:pPr>
      <w:r w:rsidRPr="00B911C0">
        <w:t>- Chăm chỉ trong thực hiện nhiệm vụ học tập.</w:t>
      </w:r>
    </w:p>
    <w:p w14:paraId="0AC4BF13" w14:textId="77777777" w:rsidR="008F0856" w:rsidRPr="00DC72CF" w:rsidRDefault="008F0856" w:rsidP="008F0856">
      <w:pPr>
        <w:jc w:val="both"/>
        <w:rPr>
          <w:b/>
          <w:bCs/>
        </w:rPr>
      </w:pPr>
      <w:r w:rsidRPr="00DC72CF">
        <w:rPr>
          <w:rFonts w:eastAsia="SimSun"/>
          <w:bCs/>
          <w:spacing w:val="2"/>
          <w:lang w:eastAsia="zh-CN"/>
        </w:rPr>
        <w:t xml:space="preserve"> </w:t>
      </w:r>
      <w:r w:rsidRPr="00DC72CF">
        <w:rPr>
          <w:b/>
          <w:bCs/>
          <w:lang w:val="vi-VN"/>
        </w:rPr>
        <w:t xml:space="preserve">II. </w:t>
      </w:r>
      <w:r w:rsidRPr="00DC72CF">
        <w:rPr>
          <w:b/>
          <w:bCs/>
        </w:rPr>
        <w:t>THIẾT BỊ DẠY HỌC VÀ HỌC LIỆU:</w:t>
      </w:r>
    </w:p>
    <w:p w14:paraId="38E2EA35" w14:textId="77777777" w:rsidR="008F0856" w:rsidRPr="00B911C0" w:rsidRDefault="008F0856" w:rsidP="008F0856">
      <w:pPr>
        <w:jc w:val="both"/>
        <w:rPr>
          <w:rFonts w:eastAsia="SimSun"/>
          <w:b/>
          <w:bCs/>
          <w:spacing w:val="2"/>
          <w:lang w:eastAsia="zh-CN"/>
        </w:rPr>
      </w:pPr>
      <w:r w:rsidRPr="00B911C0">
        <w:rPr>
          <w:rFonts w:eastAsia="SimSun"/>
          <w:b/>
          <w:bCs/>
          <w:spacing w:val="2"/>
          <w:lang w:eastAsia="zh-CN"/>
        </w:rPr>
        <w:t>1. Giáo viên:</w:t>
      </w:r>
    </w:p>
    <w:p w14:paraId="743FD6D5" w14:textId="77777777" w:rsidR="008F0856" w:rsidRPr="00B911C0" w:rsidRDefault="008F0856" w:rsidP="008F0856">
      <w:pPr>
        <w:tabs>
          <w:tab w:val="num" w:pos="540"/>
        </w:tabs>
        <w:jc w:val="both"/>
      </w:pPr>
      <w:r w:rsidRPr="00B911C0">
        <w:t xml:space="preserve">- </w:t>
      </w:r>
      <w:r w:rsidR="00DD67DA" w:rsidRPr="00B911C0">
        <w:t>Hình 4.1</w:t>
      </w:r>
      <w:r w:rsidR="00E4580F" w:rsidRPr="00B911C0">
        <w:t xml:space="preserve"> SGK trang 23</w:t>
      </w:r>
    </w:p>
    <w:p w14:paraId="50219294" w14:textId="77777777" w:rsidR="008F0856" w:rsidRPr="00B911C0" w:rsidRDefault="008F0856" w:rsidP="008F0856">
      <w:pPr>
        <w:tabs>
          <w:tab w:val="num" w:pos="540"/>
        </w:tabs>
        <w:jc w:val="both"/>
      </w:pPr>
      <w:r w:rsidRPr="00B911C0">
        <w:t xml:space="preserve">- </w:t>
      </w:r>
      <w:r w:rsidR="00E4580F" w:rsidRPr="00B911C0">
        <w:t>Hình ảnh của 3 nhà khoa học là Matthias Schleiden, Theodor schwann, Rudolf Virchow</w:t>
      </w:r>
    </w:p>
    <w:p w14:paraId="33011281" w14:textId="2FA48D93" w:rsidR="00B704C8" w:rsidRPr="00B911C0" w:rsidRDefault="00B704C8" w:rsidP="008F0856">
      <w:pPr>
        <w:tabs>
          <w:tab w:val="num" w:pos="540"/>
        </w:tabs>
        <w:jc w:val="both"/>
      </w:pPr>
      <w:r w:rsidRPr="00B911C0">
        <w:t xml:space="preserve">- </w:t>
      </w:r>
      <w:r w:rsidR="003856CE" w:rsidRPr="00AA1820">
        <w:t>//youtu.be/fuz490UKt14</w:t>
      </w:r>
    </w:p>
    <w:p w14:paraId="1B96853B" w14:textId="3DCD741D" w:rsidR="00BF4342" w:rsidRPr="00B911C0" w:rsidRDefault="00BF4342" w:rsidP="008F0856">
      <w:pPr>
        <w:tabs>
          <w:tab w:val="num" w:pos="540"/>
        </w:tabs>
        <w:jc w:val="both"/>
      </w:pPr>
      <w:r w:rsidRPr="00B911C0">
        <w:t xml:space="preserve">- Tiêu bản: vi khuẩn khoang miệng, </w:t>
      </w:r>
      <w:r w:rsidR="00FF571C">
        <w:rPr>
          <w:bCs/>
          <w:iCs/>
        </w:rPr>
        <w:t>tế bào biểu bì lá thài lài tía</w:t>
      </w:r>
      <w:r w:rsidR="000C7FCB" w:rsidRPr="00B911C0">
        <w:t>; tế bào nấm sợi.</w:t>
      </w:r>
    </w:p>
    <w:p w14:paraId="4B2FB76E" w14:textId="77777777" w:rsidR="008F0856" w:rsidRPr="00DC72CF" w:rsidRDefault="008F0856" w:rsidP="008F0856">
      <w:pPr>
        <w:jc w:val="both"/>
      </w:pPr>
      <w:r w:rsidRPr="00DC72CF">
        <w:t xml:space="preserve">- </w:t>
      </w:r>
      <w:r w:rsidR="00E4580F">
        <w:t>Phiếu học tập</w:t>
      </w:r>
    </w:p>
    <w:p w14:paraId="009CC544" w14:textId="77777777" w:rsidR="008F0856" w:rsidRPr="00DC72CF" w:rsidRDefault="008F0856" w:rsidP="008F0856">
      <w:pPr>
        <w:jc w:val="both"/>
        <w:rPr>
          <w:b/>
        </w:rPr>
      </w:pPr>
      <w:r w:rsidRPr="00DC72CF">
        <w:rPr>
          <w:b/>
        </w:rPr>
        <w:t>2. Học sinh</w:t>
      </w:r>
    </w:p>
    <w:p w14:paraId="19486E10" w14:textId="77777777" w:rsidR="008F0856" w:rsidRPr="00DC72CF" w:rsidRDefault="008F0856" w:rsidP="008F0856">
      <w:pPr>
        <w:jc w:val="both"/>
      </w:pPr>
      <w:r w:rsidRPr="00DC72CF">
        <w:t>- Nghiên cứu tài liệu.</w:t>
      </w:r>
    </w:p>
    <w:p w14:paraId="0AB323AC" w14:textId="77777777" w:rsidR="008F0856" w:rsidRPr="00DC72CF" w:rsidRDefault="008F0856" w:rsidP="008F0856">
      <w:pPr>
        <w:jc w:val="both"/>
      </w:pPr>
      <w:r w:rsidRPr="00DC72CF">
        <w:t>- Thực hiện theo phân công giáo viên và nhóm.</w:t>
      </w:r>
    </w:p>
    <w:p w14:paraId="156C43E2" w14:textId="77777777" w:rsidR="008F0856" w:rsidRPr="00DC72CF" w:rsidRDefault="008F0856" w:rsidP="008F0856">
      <w:pPr>
        <w:jc w:val="both"/>
        <w:rPr>
          <w:b/>
          <w:bCs/>
        </w:rPr>
      </w:pPr>
      <w:r w:rsidRPr="00DC72CF">
        <w:rPr>
          <w:b/>
          <w:bCs/>
          <w:lang w:val="vi-VN"/>
        </w:rPr>
        <w:t xml:space="preserve">III. </w:t>
      </w:r>
      <w:r w:rsidRPr="00DC72CF">
        <w:rPr>
          <w:b/>
          <w:bCs/>
        </w:rPr>
        <w:t>TIẾN TRÌNH DẠY HỌC:</w:t>
      </w:r>
    </w:p>
    <w:p w14:paraId="7574EE62" w14:textId="77777777" w:rsidR="00E4580F" w:rsidRDefault="00E4580F" w:rsidP="008F0856">
      <w:pPr>
        <w:jc w:val="both"/>
        <w:rPr>
          <w:b/>
        </w:rPr>
      </w:pPr>
      <w:r>
        <w:rPr>
          <w:b/>
        </w:rPr>
        <w:t>1. Hoạt động 1: Mở đầu</w:t>
      </w:r>
    </w:p>
    <w:p w14:paraId="21EA0D6B" w14:textId="77777777" w:rsidR="00E4580F" w:rsidRDefault="00E4580F" w:rsidP="008F0856">
      <w:pPr>
        <w:jc w:val="both"/>
        <w:rPr>
          <w:b/>
        </w:rPr>
      </w:pPr>
      <w:r>
        <w:rPr>
          <w:b/>
        </w:rPr>
        <w:t>a) Mục tiêu</w:t>
      </w:r>
    </w:p>
    <w:p w14:paraId="2B117BA4" w14:textId="77777777" w:rsidR="00F77103" w:rsidRDefault="00E4580F" w:rsidP="008F0856">
      <w:pPr>
        <w:jc w:val="both"/>
        <w:rPr>
          <w:b/>
        </w:rPr>
      </w:pPr>
      <w:r>
        <w:rPr>
          <w:b/>
        </w:rPr>
        <w:t xml:space="preserve">- </w:t>
      </w:r>
      <w:r w:rsidRPr="00F77103">
        <w:t>Giúp học sinh xác định được vấn đề học tập là</w:t>
      </w:r>
      <w:r w:rsidR="00F77103" w:rsidRPr="00F77103">
        <w:t xml:space="preserve"> tìm hiểu khái quát về tế bào</w:t>
      </w:r>
    </w:p>
    <w:p w14:paraId="58C11E24" w14:textId="7B03FC3C" w:rsidR="00F77103" w:rsidRDefault="00F77103" w:rsidP="008F0856">
      <w:pPr>
        <w:jc w:val="both"/>
        <w:rPr>
          <w:b/>
        </w:rPr>
      </w:pPr>
      <w:r>
        <w:rPr>
          <w:b/>
        </w:rPr>
        <w:t>b) Nội dung</w:t>
      </w:r>
    </w:p>
    <w:p w14:paraId="62F075FE" w14:textId="4C8C47FD" w:rsidR="00E10B8B" w:rsidRPr="00E10B8B" w:rsidRDefault="00E10B8B" w:rsidP="008F0856">
      <w:pPr>
        <w:jc w:val="both"/>
        <w:rPr>
          <w:bCs/>
        </w:rPr>
      </w:pPr>
      <w:r w:rsidRPr="00E10B8B">
        <w:rPr>
          <w:bCs/>
        </w:rPr>
        <w:t>Quan sát tiêu bản bằng mắt thường và bằng kính hiển vi.</w:t>
      </w:r>
    </w:p>
    <w:p w14:paraId="09C9C884" w14:textId="400A0508" w:rsidR="000C7FCB" w:rsidRDefault="000C7FCB" w:rsidP="008F0856">
      <w:pPr>
        <w:jc w:val="both"/>
        <w:rPr>
          <w:bCs/>
        </w:rPr>
      </w:pPr>
      <w:r w:rsidRPr="009D36B4">
        <w:rPr>
          <w:bCs/>
        </w:rPr>
        <w:t>Bước 1: GV đưa 2 kính hiển vi lên lớp; chuẩn bị sẵn 3 loại tiêu bản</w:t>
      </w:r>
      <w:r w:rsidR="009D36B4">
        <w:rPr>
          <w:bCs/>
        </w:rPr>
        <w:t xml:space="preserve"> </w:t>
      </w:r>
      <w:r w:rsidRPr="009D36B4">
        <w:rPr>
          <w:bCs/>
        </w:rPr>
        <w:t>(làm cố định tạm thời)</w:t>
      </w:r>
    </w:p>
    <w:p w14:paraId="5B6FDB6C" w14:textId="20D810E2" w:rsidR="00FF571C" w:rsidRPr="009D36B4" w:rsidRDefault="00FF571C" w:rsidP="008F0856">
      <w:pPr>
        <w:jc w:val="both"/>
        <w:rPr>
          <w:bCs/>
        </w:rPr>
      </w:pPr>
      <w:r>
        <w:rPr>
          <w:bCs/>
        </w:rPr>
        <w:t xml:space="preserve">Cho HS chia nhóm </w:t>
      </w:r>
      <w:r w:rsidR="003B4C69">
        <w:rPr>
          <w:bCs/>
        </w:rPr>
        <w:t>quan sát, ghi kết quả.</w:t>
      </w:r>
    </w:p>
    <w:p w14:paraId="0D5AC83A" w14:textId="046C0BB6" w:rsidR="000C7FCB" w:rsidRDefault="000C7FCB" w:rsidP="008F0856">
      <w:pPr>
        <w:jc w:val="both"/>
        <w:rPr>
          <w:bCs/>
        </w:rPr>
      </w:pPr>
      <w:r w:rsidRPr="009D36B4">
        <w:rPr>
          <w:bCs/>
        </w:rPr>
        <w:t>Bước 2:</w:t>
      </w:r>
      <w:r w:rsidR="00FF571C">
        <w:rPr>
          <w:bCs/>
        </w:rPr>
        <w:t xml:space="preserve"> </w:t>
      </w:r>
      <w:r w:rsidRPr="009D36B4">
        <w:rPr>
          <w:bCs/>
        </w:rPr>
        <w:t>Cho HS</w:t>
      </w:r>
      <w:r w:rsidR="009D36B4" w:rsidRPr="009D36B4">
        <w:rPr>
          <w:bCs/>
        </w:rPr>
        <w:t xml:space="preserve"> trong lớp quan sát 3 loại tiêu bản đó bằng mắt thường: yêu cầu HS ghi</w:t>
      </w:r>
      <w:r w:rsidR="00B83EC5">
        <w:rPr>
          <w:bCs/>
        </w:rPr>
        <w:t>,vẽ</w:t>
      </w:r>
      <w:r w:rsidR="009D36B4" w:rsidRPr="009D36B4">
        <w:rPr>
          <w:bCs/>
        </w:rPr>
        <w:t xml:space="preserve"> kết quả</w:t>
      </w:r>
      <w:r w:rsidR="009D36B4">
        <w:rPr>
          <w:bCs/>
        </w:rPr>
        <w:t xml:space="preserve"> quan sát được.</w:t>
      </w:r>
    </w:p>
    <w:p w14:paraId="1E1024DD" w14:textId="54237CEA" w:rsidR="009D36B4" w:rsidRDefault="009D36B4" w:rsidP="008F0856">
      <w:pPr>
        <w:jc w:val="both"/>
        <w:rPr>
          <w:bCs/>
        </w:rPr>
      </w:pPr>
      <w:r>
        <w:rPr>
          <w:bCs/>
        </w:rPr>
        <w:t>Bước 3: Lấy 3 tiêu bản đó cho lên kính hiển vi: trước hết gv hỏi học sinh em nào có thể biết điều chỉnh và quan sát mẫu vật dưới kính hiển vi</w:t>
      </w:r>
      <w:r w:rsidR="00B83EC5">
        <w:rPr>
          <w:bCs/>
        </w:rPr>
        <w:t>? Cho HS cả lớp quan sát ghi và vẽ kết quả quan sát được</w:t>
      </w:r>
      <w:r w:rsidR="006A1CCD">
        <w:rPr>
          <w:bCs/>
        </w:rPr>
        <w:t>.</w:t>
      </w:r>
    </w:p>
    <w:p w14:paraId="35DC83C5" w14:textId="30F414BD" w:rsidR="00BF4342" w:rsidRPr="006A1CCD" w:rsidRDefault="00B83EC5" w:rsidP="008F0856">
      <w:pPr>
        <w:jc w:val="both"/>
        <w:rPr>
          <w:bCs/>
        </w:rPr>
      </w:pPr>
      <w:r>
        <w:rPr>
          <w:bCs/>
        </w:rPr>
        <w:t>Bước</w:t>
      </w:r>
      <w:r w:rsidR="006A1CCD">
        <w:rPr>
          <w:bCs/>
        </w:rPr>
        <w:t xml:space="preserve"> 4: Rút ra nhận xét về hình ảnh các em nhìn thấy bằng mắt thường và bằng kính hiển vi.</w:t>
      </w:r>
    </w:p>
    <w:p w14:paraId="0CBD0792" w14:textId="77777777" w:rsidR="00E944BB" w:rsidRPr="00E944BB" w:rsidRDefault="00E944BB" w:rsidP="008F0856">
      <w:pPr>
        <w:jc w:val="both"/>
        <w:rPr>
          <w:b/>
          <w:bCs/>
          <w:iCs/>
        </w:rPr>
      </w:pPr>
      <w:r w:rsidRPr="00E944BB">
        <w:rPr>
          <w:b/>
          <w:bCs/>
          <w:iCs/>
        </w:rPr>
        <w:t>c) Sản phẩm</w:t>
      </w:r>
    </w:p>
    <w:p w14:paraId="4AD82044" w14:textId="74C9B130" w:rsidR="00E944BB" w:rsidRDefault="006A1CCD" w:rsidP="008F0856">
      <w:pPr>
        <w:jc w:val="both"/>
        <w:rPr>
          <w:bCs/>
          <w:iCs/>
        </w:rPr>
      </w:pPr>
      <w:r>
        <w:rPr>
          <w:bCs/>
          <w:iCs/>
        </w:rPr>
        <w:t xml:space="preserve">HS </w:t>
      </w:r>
      <w:r w:rsidR="00E944BB">
        <w:rPr>
          <w:bCs/>
          <w:iCs/>
        </w:rPr>
        <w:t>trả lời cho các câu hỏi:</w:t>
      </w:r>
    </w:p>
    <w:p w14:paraId="789F806F" w14:textId="0DEC58DA" w:rsidR="006A1CCD" w:rsidRDefault="006A1CCD" w:rsidP="008F0856">
      <w:pPr>
        <w:jc w:val="both"/>
        <w:rPr>
          <w:bCs/>
          <w:iCs/>
        </w:rPr>
      </w:pPr>
      <w:r>
        <w:rPr>
          <w:bCs/>
          <w:iCs/>
        </w:rPr>
        <w:lastRenderedPageBreak/>
        <w:t>- Hình ảnh quan sát bằng mắt thường: chấm nhỏ</w:t>
      </w:r>
      <w:r w:rsidR="00FF571C">
        <w:rPr>
          <w:bCs/>
          <w:iCs/>
        </w:rPr>
        <w:t xml:space="preserve"> li ti</w:t>
      </w:r>
      <w:r>
        <w:rPr>
          <w:bCs/>
          <w:iCs/>
        </w:rPr>
        <w:t>,</w:t>
      </w:r>
      <w:r w:rsidR="00FF571C">
        <w:rPr>
          <w:bCs/>
          <w:iCs/>
        </w:rPr>
        <w:t xml:space="preserve"> ko rõ( tế bào vi khuẩn, tế bào nấm sợi); thấy mẫu vật nhưng không rõ các bộ phận (tế bào biểu bì lá thài lài tía)</w:t>
      </w:r>
    </w:p>
    <w:p w14:paraId="3F194E48" w14:textId="05857426" w:rsidR="00FF571C" w:rsidRDefault="00FF571C" w:rsidP="008F0856">
      <w:pPr>
        <w:jc w:val="both"/>
        <w:rPr>
          <w:bCs/>
          <w:iCs/>
        </w:rPr>
      </w:pPr>
      <w:r>
        <w:rPr>
          <w:bCs/>
          <w:iCs/>
        </w:rPr>
        <w:t xml:space="preserve">- Hình ảnh quan sát bằng kính hiển vi: hình ảnh rõ ràng; tế bào nấm sợi thấy </w:t>
      </w:r>
      <w:r w:rsidR="003B4C69">
        <w:rPr>
          <w:bCs/>
          <w:iCs/>
        </w:rPr>
        <w:t>hình ảnh, kích thước lớn; biểu bì lá thài lài tía thấy rõ màu sắc, kích thước lớn.</w:t>
      </w:r>
    </w:p>
    <w:p w14:paraId="7247AA5A" w14:textId="77777777" w:rsidR="00E944BB" w:rsidRDefault="00E944BB" w:rsidP="008F0856">
      <w:pPr>
        <w:jc w:val="both"/>
        <w:rPr>
          <w:b/>
          <w:bCs/>
          <w:iCs/>
        </w:rPr>
      </w:pPr>
      <w:r w:rsidRPr="00E944BB">
        <w:rPr>
          <w:b/>
          <w:bCs/>
          <w:iCs/>
        </w:rPr>
        <w:t>d) Tổ chức thực hiện</w:t>
      </w:r>
    </w:p>
    <w:p w14:paraId="425F40B2" w14:textId="77777777" w:rsidR="00E944BB" w:rsidRDefault="00E944BB" w:rsidP="008F0856">
      <w:pPr>
        <w:jc w:val="both"/>
        <w:rPr>
          <w:b/>
          <w:bCs/>
          <w:iCs/>
        </w:rPr>
      </w:pPr>
      <w:r>
        <w:rPr>
          <w:b/>
          <w:bCs/>
          <w:iCs/>
        </w:rPr>
        <w:t>Bước 1: Chuyển giao nhiệm vụ học tập</w:t>
      </w:r>
    </w:p>
    <w:p w14:paraId="5B41CC32" w14:textId="5E8690C0" w:rsidR="00E944BB" w:rsidRDefault="00E944BB" w:rsidP="008F0856">
      <w:pPr>
        <w:jc w:val="both"/>
        <w:rPr>
          <w:bCs/>
          <w:iCs/>
        </w:rPr>
      </w:pPr>
      <w:r w:rsidRPr="00E944BB">
        <w:rPr>
          <w:bCs/>
          <w:iCs/>
        </w:rPr>
        <w:t xml:space="preserve">- Giáo viên công bố thể lệ và nội dung </w:t>
      </w:r>
      <w:r w:rsidR="00E10B8B">
        <w:rPr>
          <w:bCs/>
          <w:iCs/>
        </w:rPr>
        <w:t>yêu cầu.</w:t>
      </w:r>
    </w:p>
    <w:p w14:paraId="06438AB6" w14:textId="7971C349" w:rsidR="00E944BB" w:rsidRDefault="00E944BB" w:rsidP="008F0856">
      <w:pPr>
        <w:jc w:val="both"/>
        <w:rPr>
          <w:bCs/>
          <w:iCs/>
        </w:rPr>
      </w:pPr>
      <w:r>
        <w:rPr>
          <w:bCs/>
          <w:iCs/>
        </w:rPr>
        <w:t xml:space="preserve">- Gv </w:t>
      </w:r>
      <w:r w:rsidR="00E10B8B">
        <w:rPr>
          <w:bCs/>
          <w:iCs/>
        </w:rPr>
        <w:t>chia học sinh theo nhóm</w:t>
      </w:r>
    </w:p>
    <w:p w14:paraId="682D14D9" w14:textId="77777777" w:rsidR="00E944BB" w:rsidRDefault="00E944BB" w:rsidP="008F0856">
      <w:pPr>
        <w:jc w:val="both"/>
        <w:rPr>
          <w:bCs/>
          <w:iCs/>
        </w:rPr>
      </w:pPr>
      <w:r>
        <w:rPr>
          <w:bCs/>
          <w:iCs/>
        </w:rPr>
        <w:t>- HS thực hiện nhiệm vụ</w:t>
      </w:r>
    </w:p>
    <w:p w14:paraId="2485B388" w14:textId="77777777" w:rsidR="00E944BB" w:rsidRPr="00E944BB" w:rsidRDefault="00E944BB" w:rsidP="008F0856">
      <w:pPr>
        <w:jc w:val="both"/>
        <w:rPr>
          <w:b/>
          <w:bCs/>
          <w:iCs/>
        </w:rPr>
      </w:pPr>
      <w:r w:rsidRPr="00E944BB">
        <w:rPr>
          <w:b/>
          <w:bCs/>
          <w:iCs/>
        </w:rPr>
        <w:t>Bước 2: Thực hiện hiệm vụ</w:t>
      </w:r>
    </w:p>
    <w:p w14:paraId="3845350F" w14:textId="77777777" w:rsidR="00E944BB" w:rsidRDefault="00E944BB" w:rsidP="008F0856">
      <w:pPr>
        <w:jc w:val="both"/>
        <w:rPr>
          <w:bCs/>
          <w:iCs/>
        </w:rPr>
      </w:pPr>
      <w:r>
        <w:rPr>
          <w:bCs/>
          <w:iCs/>
        </w:rPr>
        <w:t>- HS sẵn sàng trả lời từng câu hỏi giáo viên yêu cầu</w:t>
      </w:r>
    </w:p>
    <w:p w14:paraId="52115352" w14:textId="77777777" w:rsidR="00E944BB" w:rsidRPr="00E944BB" w:rsidRDefault="00E944BB" w:rsidP="008F0856">
      <w:pPr>
        <w:jc w:val="both"/>
        <w:rPr>
          <w:b/>
          <w:bCs/>
          <w:iCs/>
        </w:rPr>
      </w:pPr>
      <w:r w:rsidRPr="00E944BB">
        <w:rPr>
          <w:b/>
          <w:bCs/>
          <w:iCs/>
        </w:rPr>
        <w:t>Bước 3: Báo cáo- thảo luận</w:t>
      </w:r>
    </w:p>
    <w:p w14:paraId="7DB64694" w14:textId="77777777" w:rsidR="00E944BB" w:rsidRDefault="00E944BB" w:rsidP="008F0856">
      <w:pPr>
        <w:jc w:val="both"/>
        <w:rPr>
          <w:bCs/>
          <w:iCs/>
        </w:rPr>
      </w:pPr>
      <w:r w:rsidRPr="00E944BB">
        <w:rPr>
          <w:bCs/>
          <w:iCs/>
        </w:rPr>
        <w:t>- Gv giám sát, định hướng</w:t>
      </w:r>
    </w:p>
    <w:p w14:paraId="54BE9B25" w14:textId="2996AA1E" w:rsidR="00E944BB" w:rsidRDefault="00E944BB" w:rsidP="008F0856">
      <w:pPr>
        <w:jc w:val="both"/>
        <w:rPr>
          <w:bCs/>
          <w:iCs/>
        </w:rPr>
      </w:pPr>
      <w:r>
        <w:rPr>
          <w:bCs/>
          <w:iCs/>
        </w:rPr>
        <w:t>+ HS trả lời t</w:t>
      </w:r>
      <w:r w:rsidR="00745A5D">
        <w:rPr>
          <w:bCs/>
          <w:iCs/>
        </w:rPr>
        <w:t>heo từng câu hỏi GV đưa ra.</w:t>
      </w:r>
    </w:p>
    <w:p w14:paraId="2F52AC31" w14:textId="77777777" w:rsidR="00E944BB" w:rsidRDefault="00E944BB" w:rsidP="008F0856">
      <w:pPr>
        <w:jc w:val="both"/>
        <w:rPr>
          <w:bCs/>
          <w:iCs/>
        </w:rPr>
      </w:pPr>
      <w:r>
        <w:rPr>
          <w:bCs/>
          <w:iCs/>
        </w:rPr>
        <w:t>+ HS khác quan sát lắng nghe, có thể giành quyền trả lời</w:t>
      </w:r>
    </w:p>
    <w:p w14:paraId="11A48DCC" w14:textId="26D3FE14" w:rsidR="00E944BB" w:rsidRDefault="00E944BB" w:rsidP="008F0856">
      <w:pPr>
        <w:jc w:val="both"/>
        <w:rPr>
          <w:bCs/>
          <w:iCs/>
        </w:rPr>
      </w:pPr>
      <w:r>
        <w:rPr>
          <w:bCs/>
          <w:iCs/>
        </w:rPr>
        <w:t xml:space="preserve">+ HS trả lời hết </w:t>
      </w:r>
      <w:r w:rsidR="00745A5D">
        <w:rPr>
          <w:bCs/>
          <w:iCs/>
        </w:rPr>
        <w:t>nội dung</w:t>
      </w:r>
      <w:r>
        <w:rPr>
          <w:bCs/>
          <w:iCs/>
        </w:rPr>
        <w:t>.</w:t>
      </w:r>
    </w:p>
    <w:p w14:paraId="70E09536" w14:textId="2B8B2200" w:rsidR="00E944BB" w:rsidRDefault="00E944BB" w:rsidP="008F0856">
      <w:pPr>
        <w:jc w:val="both"/>
        <w:rPr>
          <w:bCs/>
          <w:iCs/>
        </w:rPr>
      </w:pPr>
      <w:r>
        <w:rPr>
          <w:bCs/>
          <w:iCs/>
        </w:rPr>
        <w:t xml:space="preserve">- GV đưa ra gợi ý </w:t>
      </w:r>
      <w:r w:rsidR="00745A5D">
        <w:rPr>
          <w:bCs/>
          <w:iCs/>
        </w:rPr>
        <w:t>để cho hs quan sát.</w:t>
      </w:r>
    </w:p>
    <w:p w14:paraId="2A8799A1" w14:textId="77777777" w:rsidR="00E944BB" w:rsidRPr="006A62D5" w:rsidRDefault="00E944BB" w:rsidP="008F0856">
      <w:pPr>
        <w:jc w:val="both"/>
        <w:rPr>
          <w:b/>
          <w:bCs/>
          <w:iCs/>
        </w:rPr>
      </w:pPr>
      <w:r w:rsidRPr="006A62D5">
        <w:rPr>
          <w:b/>
          <w:bCs/>
          <w:iCs/>
        </w:rPr>
        <w:t>Bước 4: Kết luận</w:t>
      </w:r>
      <w:r w:rsidR="006A62D5" w:rsidRPr="006A62D5">
        <w:rPr>
          <w:b/>
          <w:bCs/>
          <w:iCs/>
        </w:rPr>
        <w:t xml:space="preserve"> – nhận định</w:t>
      </w:r>
    </w:p>
    <w:p w14:paraId="2F1D81D7" w14:textId="5BA5076E" w:rsidR="006A62D5" w:rsidRPr="00E944BB" w:rsidRDefault="006A62D5" w:rsidP="008F0856">
      <w:pPr>
        <w:jc w:val="both"/>
        <w:rPr>
          <w:bCs/>
          <w:iCs/>
        </w:rPr>
      </w:pPr>
      <w:r>
        <w:rPr>
          <w:bCs/>
          <w:iCs/>
        </w:rPr>
        <w:t xml:space="preserve">- Từ nội dung </w:t>
      </w:r>
      <w:r w:rsidR="00745A5D">
        <w:rPr>
          <w:bCs/>
          <w:iCs/>
        </w:rPr>
        <w:t>quan sát</w:t>
      </w:r>
      <w:r>
        <w:rPr>
          <w:bCs/>
          <w:iCs/>
        </w:rPr>
        <w:t>, GV dẫn dắt vào nội dung bài mới.</w:t>
      </w:r>
    </w:p>
    <w:p w14:paraId="1A0AF278" w14:textId="77777777" w:rsidR="006A62D5" w:rsidRDefault="006A62D5" w:rsidP="008F0856">
      <w:pPr>
        <w:shd w:val="clear" w:color="auto" w:fill="FFFFFF"/>
        <w:rPr>
          <w:b/>
          <w:bCs/>
          <w:iCs/>
        </w:rPr>
      </w:pPr>
      <w:r w:rsidRPr="006A62D5">
        <w:rPr>
          <w:b/>
          <w:bCs/>
          <w:iCs/>
        </w:rPr>
        <w:t>2. Hoạt động 2: Hình thành kiến thức mới</w:t>
      </w:r>
    </w:p>
    <w:p w14:paraId="3104A582" w14:textId="77777777" w:rsidR="00271DE6" w:rsidRDefault="00271DE6" w:rsidP="003B53E5">
      <w:pPr>
        <w:shd w:val="clear" w:color="auto" w:fill="FFFFFF"/>
        <w:jc w:val="center"/>
        <w:rPr>
          <w:b/>
          <w:bCs/>
          <w:iCs/>
        </w:rPr>
      </w:pPr>
      <w:r>
        <w:rPr>
          <w:b/>
          <w:bCs/>
          <w:iCs/>
        </w:rPr>
        <w:t>Hoạt động 2.1: Khái quát học thuyết tế bào</w:t>
      </w:r>
    </w:p>
    <w:p w14:paraId="1A4E43BF" w14:textId="77777777" w:rsidR="006A62D5" w:rsidRDefault="006A62D5" w:rsidP="008F0856">
      <w:pPr>
        <w:shd w:val="clear" w:color="auto" w:fill="FFFFFF"/>
        <w:rPr>
          <w:b/>
          <w:bCs/>
          <w:iCs/>
        </w:rPr>
      </w:pPr>
      <w:r>
        <w:rPr>
          <w:b/>
          <w:bCs/>
          <w:iCs/>
        </w:rPr>
        <w:t>a) Mục tiêu</w:t>
      </w:r>
    </w:p>
    <w:p w14:paraId="4789AFDB" w14:textId="77777777" w:rsidR="006A62D5" w:rsidRPr="006A62D5" w:rsidRDefault="006A62D5" w:rsidP="008F0856">
      <w:pPr>
        <w:shd w:val="clear" w:color="auto" w:fill="FFFFFF"/>
        <w:rPr>
          <w:bCs/>
          <w:iCs/>
        </w:rPr>
      </w:pPr>
      <w:r w:rsidRPr="006A62D5">
        <w:rPr>
          <w:bCs/>
          <w:iCs/>
        </w:rPr>
        <w:t>- Nêu được khái quát học thuyết tế bào</w:t>
      </w:r>
    </w:p>
    <w:p w14:paraId="082C4A9D" w14:textId="77777777" w:rsidR="00271DE6" w:rsidRPr="006A62D5" w:rsidRDefault="00271DE6" w:rsidP="008F0856">
      <w:pPr>
        <w:shd w:val="clear" w:color="auto" w:fill="FFFFFF"/>
        <w:rPr>
          <w:bCs/>
          <w:iCs/>
        </w:rPr>
      </w:pPr>
      <w:r>
        <w:rPr>
          <w:bCs/>
          <w:iCs/>
        </w:rPr>
        <w:t>b) Nội dung</w:t>
      </w:r>
    </w:p>
    <w:p w14:paraId="26372BA6" w14:textId="77777777" w:rsidR="00357FC7" w:rsidRPr="00357FC7" w:rsidRDefault="00357FC7" w:rsidP="008F0856">
      <w:pPr>
        <w:jc w:val="both"/>
      </w:pPr>
      <w:r w:rsidRPr="00357FC7">
        <w:t>- HS thảo luận cặp đôi, trả lời các câu hỏi sau:</w:t>
      </w:r>
    </w:p>
    <w:p w14:paraId="2D924524" w14:textId="6120C768" w:rsidR="00357FC7" w:rsidRPr="00357FC7" w:rsidRDefault="00745A5D" w:rsidP="008F0856">
      <w:pPr>
        <w:jc w:val="both"/>
      </w:pPr>
      <w:r>
        <w:t>C</w:t>
      </w:r>
      <w:r w:rsidR="00357FC7" w:rsidRPr="00357FC7">
        <w:t xml:space="preserve">H1: </w:t>
      </w:r>
      <w:r>
        <w:t>Theo các em tại sao các mẫu vật trên khi quan sát bằng mắt thường chúng ta không thấy được? Vậy với những</w:t>
      </w:r>
      <w:r w:rsidR="0018437C">
        <w:t xml:space="preserve"> mẫu vật có kích thước nhỏ, cần quan sát rõ từng </w:t>
      </w:r>
      <w:r w:rsidR="00A2055B">
        <w:t>bộ phận</w:t>
      </w:r>
      <w:r w:rsidR="0018437C">
        <w:t xml:space="preserve"> thì phải dùng dụng cụ gì?</w:t>
      </w:r>
    </w:p>
    <w:p w14:paraId="5F7334A4" w14:textId="5D0DC5A3" w:rsidR="00357FC7" w:rsidRDefault="0018437C" w:rsidP="008F0856">
      <w:pPr>
        <w:jc w:val="both"/>
      </w:pPr>
      <w:r>
        <w:t>C</w:t>
      </w:r>
      <w:r w:rsidR="00357FC7" w:rsidRPr="00357FC7">
        <w:t xml:space="preserve">H2: </w:t>
      </w:r>
      <w:r w:rsidR="00357FC7">
        <w:t>Trình bày nội dung và ý nghĩa</w:t>
      </w:r>
      <w:r w:rsidR="00357FC7" w:rsidRPr="00357FC7">
        <w:t xml:space="preserve"> của học thuyết tế bào</w:t>
      </w:r>
      <w:r w:rsidR="00A2055B">
        <w:t>.</w:t>
      </w:r>
    </w:p>
    <w:p w14:paraId="61B76B1E" w14:textId="77777777" w:rsidR="00855020" w:rsidRDefault="00357FC7" w:rsidP="008F0856">
      <w:pPr>
        <w:jc w:val="both"/>
      </w:pPr>
      <w:r w:rsidRPr="00855020">
        <w:rPr>
          <w:b/>
        </w:rPr>
        <w:t>c) Sản phẩm:</w:t>
      </w:r>
      <w:r>
        <w:t xml:space="preserve"> </w:t>
      </w:r>
    </w:p>
    <w:p w14:paraId="54953B2F" w14:textId="77777777" w:rsidR="00357FC7" w:rsidRDefault="00855020" w:rsidP="008F0856">
      <w:pPr>
        <w:jc w:val="both"/>
      </w:pPr>
      <w:r>
        <w:t xml:space="preserve">- </w:t>
      </w:r>
      <w:r w:rsidR="00357FC7">
        <w:t>HS thông qua thảo luận cặp đôi, trả lời câu hỏi</w:t>
      </w:r>
    </w:p>
    <w:p w14:paraId="7C0C5961" w14:textId="77777777" w:rsidR="008F0856" w:rsidRPr="00855020" w:rsidRDefault="00357FC7" w:rsidP="008F0856">
      <w:pPr>
        <w:jc w:val="both"/>
        <w:rPr>
          <w:b/>
        </w:rPr>
      </w:pPr>
      <w:r w:rsidRPr="00855020">
        <w:rPr>
          <w:b/>
        </w:rPr>
        <w:t>d) Tổ chức thực hiện</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8F0856" w:rsidRPr="00DC72CF" w14:paraId="769D6DD7" w14:textId="77777777" w:rsidTr="00C32D29">
        <w:tc>
          <w:tcPr>
            <w:tcW w:w="4140" w:type="dxa"/>
          </w:tcPr>
          <w:p w14:paraId="00CDE03E" w14:textId="77777777" w:rsidR="008F0856" w:rsidRPr="00DC72CF" w:rsidRDefault="008F0856" w:rsidP="00C32D29">
            <w:pPr>
              <w:jc w:val="center"/>
              <w:rPr>
                <w:b/>
              </w:rPr>
            </w:pPr>
            <w:r w:rsidRPr="00DC72CF">
              <w:rPr>
                <w:b/>
              </w:rPr>
              <w:t>Hoạt động của GV</w:t>
            </w:r>
            <w:r w:rsidR="00357FC7">
              <w:rPr>
                <w:b/>
              </w:rPr>
              <w:t xml:space="preserve"> và HS</w:t>
            </w:r>
          </w:p>
        </w:tc>
        <w:tc>
          <w:tcPr>
            <w:tcW w:w="5220" w:type="dxa"/>
          </w:tcPr>
          <w:p w14:paraId="752063B1" w14:textId="77777777" w:rsidR="008F0856" w:rsidRPr="00DC72CF" w:rsidRDefault="00357FC7" w:rsidP="00855020">
            <w:pPr>
              <w:jc w:val="center"/>
              <w:rPr>
                <w:b/>
              </w:rPr>
            </w:pPr>
            <w:r>
              <w:rPr>
                <w:b/>
              </w:rPr>
              <w:t>Nội dung</w:t>
            </w:r>
          </w:p>
        </w:tc>
      </w:tr>
      <w:tr w:rsidR="008F0856" w:rsidRPr="00B911C0" w14:paraId="233F0BEC" w14:textId="77777777" w:rsidTr="00C32D29">
        <w:tc>
          <w:tcPr>
            <w:tcW w:w="4140" w:type="dxa"/>
          </w:tcPr>
          <w:p w14:paraId="108BD61B" w14:textId="77777777" w:rsidR="00357FC7" w:rsidRPr="00C7126C" w:rsidRDefault="00357FC7" w:rsidP="00C32D29">
            <w:pPr>
              <w:jc w:val="both"/>
              <w:rPr>
                <w:b/>
                <w:bCs/>
                <w:i/>
              </w:rPr>
            </w:pPr>
            <w:r w:rsidRPr="00C7126C">
              <w:rPr>
                <w:b/>
                <w:bCs/>
                <w:i/>
              </w:rPr>
              <w:t>* Chuyển giao nhiệm vụ học tập</w:t>
            </w:r>
          </w:p>
          <w:p w14:paraId="5FA18D2B" w14:textId="77777777" w:rsidR="00357FC7" w:rsidRPr="00C7126C" w:rsidRDefault="00357FC7" w:rsidP="00C32D29">
            <w:pPr>
              <w:jc w:val="both"/>
              <w:rPr>
                <w:bCs/>
              </w:rPr>
            </w:pPr>
            <w:r w:rsidRPr="00C7126C">
              <w:rPr>
                <w:bCs/>
              </w:rPr>
              <w:t>GV: Cho HS thảo luận cặp đôi trả lời các câu hỏi sau:</w:t>
            </w:r>
          </w:p>
          <w:p w14:paraId="7463F460" w14:textId="77777777" w:rsidR="00A2055B" w:rsidRPr="00357FC7" w:rsidRDefault="00A2055B" w:rsidP="00A2055B">
            <w:pPr>
              <w:jc w:val="both"/>
            </w:pPr>
            <w:r>
              <w:t>C</w:t>
            </w:r>
            <w:r w:rsidRPr="00357FC7">
              <w:t xml:space="preserve">H1: </w:t>
            </w:r>
            <w:r>
              <w:t>Theo các em tại sao các mẫu vật trên khi quan sát bằng mắt thường chúng ta không thấy được? Vậy với những mẫu vật có kích thước nhỏ, cần quan sát rõ từng bộ phận thì phải dùng dụng cụ gì?</w:t>
            </w:r>
          </w:p>
          <w:p w14:paraId="3723D085" w14:textId="77777777" w:rsidR="00A2055B" w:rsidRDefault="00A2055B" w:rsidP="00A2055B">
            <w:pPr>
              <w:jc w:val="both"/>
            </w:pPr>
            <w:r>
              <w:t>C</w:t>
            </w:r>
            <w:r w:rsidRPr="00357FC7">
              <w:t xml:space="preserve">H2: </w:t>
            </w:r>
            <w:r>
              <w:t>Trình bày nội dung và ý nghĩa</w:t>
            </w:r>
            <w:r w:rsidRPr="00357FC7">
              <w:t xml:space="preserve"> của học thuyết tế bào</w:t>
            </w:r>
          </w:p>
          <w:p w14:paraId="4F665086" w14:textId="1B7C1525" w:rsidR="00855020" w:rsidRDefault="00855020" w:rsidP="00357FC7">
            <w:pPr>
              <w:jc w:val="both"/>
            </w:pPr>
            <w:r>
              <w:t>GV chiếu thêm hình ảnh về</w:t>
            </w:r>
            <w:r w:rsidR="00A2055B">
              <w:t xml:space="preserve"> từng đời</w:t>
            </w:r>
            <w:r>
              <w:t xml:space="preserve"> kính hiển vi</w:t>
            </w:r>
          </w:p>
          <w:p w14:paraId="232BF5C1" w14:textId="77777777" w:rsidR="00855020" w:rsidRDefault="00855020" w:rsidP="00357FC7">
            <w:pPr>
              <w:jc w:val="both"/>
            </w:pPr>
            <w:r>
              <w:t>Hỏi: Kể tên các bộ phận của kính hiển vi?</w:t>
            </w:r>
          </w:p>
          <w:p w14:paraId="687FB51E" w14:textId="77777777" w:rsidR="00357FC7" w:rsidRPr="00C7126C" w:rsidRDefault="00357FC7" w:rsidP="00C32D29">
            <w:pPr>
              <w:jc w:val="both"/>
              <w:rPr>
                <w:b/>
                <w:bCs/>
                <w:i/>
              </w:rPr>
            </w:pPr>
            <w:r w:rsidRPr="00C7126C">
              <w:rPr>
                <w:b/>
                <w:bCs/>
                <w:i/>
              </w:rPr>
              <w:t>* Thực hiện nhiệm vụ:</w:t>
            </w:r>
          </w:p>
          <w:p w14:paraId="06542F19" w14:textId="77777777" w:rsidR="00357FC7" w:rsidRDefault="00357FC7" w:rsidP="00C32D29">
            <w:pPr>
              <w:jc w:val="both"/>
              <w:rPr>
                <w:bCs/>
              </w:rPr>
            </w:pPr>
            <w:r w:rsidRPr="00C7126C">
              <w:rPr>
                <w:bCs/>
              </w:rPr>
              <w:t>HS</w:t>
            </w:r>
            <w:r w:rsidR="00C7126C" w:rsidRPr="00C7126C">
              <w:rPr>
                <w:bCs/>
              </w:rPr>
              <w:t xml:space="preserve"> thảo luận trả lời câu hỏi</w:t>
            </w:r>
          </w:p>
          <w:p w14:paraId="669F7479" w14:textId="77777777" w:rsidR="00C7126C" w:rsidRPr="00C7126C" w:rsidRDefault="00C7126C" w:rsidP="00C32D29">
            <w:pPr>
              <w:jc w:val="both"/>
              <w:rPr>
                <w:b/>
                <w:bCs/>
                <w:i/>
              </w:rPr>
            </w:pPr>
            <w:r>
              <w:rPr>
                <w:b/>
                <w:bCs/>
                <w:i/>
              </w:rPr>
              <w:t xml:space="preserve">* Báo cáo, </w:t>
            </w:r>
            <w:r w:rsidRPr="00C7126C">
              <w:rPr>
                <w:b/>
                <w:bCs/>
                <w:i/>
              </w:rPr>
              <w:t>thảo luận</w:t>
            </w:r>
          </w:p>
          <w:p w14:paraId="0E442E1C" w14:textId="77777777" w:rsidR="008F0856" w:rsidRDefault="00C7126C" w:rsidP="00C32D29">
            <w:pPr>
              <w:jc w:val="both"/>
              <w:rPr>
                <w:lang w:val="pt-BR"/>
              </w:rPr>
            </w:pPr>
            <w:r>
              <w:rPr>
                <w:b/>
                <w:bCs/>
              </w:rPr>
              <w:t>GV gọi đại diện</w:t>
            </w:r>
            <w:r w:rsidR="008F0856" w:rsidRPr="00DC72CF">
              <w:rPr>
                <w:lang w:val="pt-BR"/>
              </w:rPr>
              <w:t xml:space="preserve"> </w:t>
            </w:r>
            <w:r>
              <w:rPr>
                <w:lang w:val="pt-BR"/>
              </w:rPr>
              <w:t>HS báo cáo, HS khác lắng nghe, nhận xét và bổ sung</w:t>
            </w:r>
          </w:p>
          <w:p w14:paraId="68A9AE14" w14:textId="77777777" w:rsidR="00C7126C" w:rsidRDefault="00C7126C" w:rsidP="00C32D29">
            <w:pPr>
              <w:jc w:val="both"/>
              <w:rPr>
                <w:b/>
                <w:i/>
                <w:lang w:val="pt-BR"/>
              </w:rPr>
            </w:pPr>
            <w:r w:rsidRPr="00C7126C">
              <w:rPr>
                <w:b/>
                <w:i/>
                <w:lang w:val="pt-BR"/>
              </w:rPr>
              <w:t>* Kết luận, nhận định</w:t>
            </w:r>
          </w:p>
          <w:p w14:paraId="50882129" w14:textId="77777777" w:rsidR="00C7126C" w:rsidRDefault="00C7126C" w:rsidP="00C32D29">
            <w:pPr>
              <w:jc w:val="both"/>
              <w:rPr>
                <w:lang w:val="pt-BR"/>
              </w:rPr>
            </w:pPr>
            <w:r w:rsidRPr="00C7126C">
              <w:rPr>
                <w:lang w:val="pt-BR"/>
              </w:rPr>
              <w:t>GV nhận xét câu trả lời của HS, bổ sung và kết luận</w:t>
            </w:r>
          </w:p>
          <w:p w14:paraId="116D1151" w14:textId="77777777" w:rsidR="00A476BA" w:rsidRDefault="00A476BA" w:rsidP="00C32D29">
            <w:pPr>
              <w:jc w:val="both"/>
              <w:rPr>
                <w:lang w:val="pt-BR"/>
              </w:rPr>
            </w:pPr>
            <w:r>
              <w:rPr>
                <w:lang w:val="pt-BR"/>
              </w:rPr>
              <w:t>GV: bổ sung: chiếu hình ảnh sự phát triển của KHKT của thế kì XX nhờ việc phát hiện ra kính hiển vi điện tử đã bổ sung cho học thuyết tế bào vấn đề gì?</w:t>
            </w:r>
          </w:p>
          <w:p w14:paraId="203E07BA" w14:textId="77777777" w:rsidR="00A476BA" w:rsidRDefault="00A476BA" w:rsidP="00C32D29">
            <w:pPr>
              <w:jc w:val="both"/>
              <w:rPr>
                <w:lang w:val="pt-BR"/>
              </w:rPr>
            </w:pPr>
            <w:r>
              <w:rPr>
                <w:lang w:val="pt-BR"/>
              </w:rPr>
              <w:t xml:space="preserve">HS: trả lời </w:t>
            </w:r>
          </w:p>
          <w:p w14:paraId="06BB1FFF" w14:textId="0AC95961" w:rsidR="003B53E5" w:rsidRDefault="003B53E5" w:rsidP="00C32D29">
            <w:pPr>
              <w:jc w:val="both"/>
              <w:rPr>
                <w:lang w:val="pt-BR"/>
              </w:rPr>
            </w:pPr>
            <w:r>
              <w:rPr>
                <w:lang w:val="pt-BR"/>
              </w:rPr>
              <w:t>GV: bổ sung: cùng với sự ra đời của kính hiển vi điện tử và phương pháp lai tế bào mà học thuyết tế bào được bổ sung: - tế bào c</w:t>
            </w:r>
            <w:r w:rsidR="00A1749D">
              <w:rPr>
                <w:lang w:val="pt-BR"/>
              </w:rPr>
              <w:t>hứa</w:t>
            </w:r>
            <w:r>
              <w:rPr>
                <w:lang w:val="pt-BR"/>
              </w:rPr>
              <w:t xml:space="preserve"> ADN và thông tin di truyền được truyền từ tế bào này sang tế bào khác nhờ sự phân chia tế bào.</w:t>
            </w:r>
          </w:p>
          <w:p w14:paraId="53C740AB" w14:textId="77777777" w:rsidR="003B53E5" w:rsidRDefault="003B53E5" w:rsidP="00C32D29">
            <w:pPr>
              <w:jc w:val="both"/>
              <w:rPr>
                <w:lang w:val="pt-BR"/>
              </w:rPr>
            </w:pPr>
            <w:r>
              <w:rPr>
                <w:lang w:val="pt-BR"/>
              </w:rPr>
              <w:t>- các tế bào đều được cấu tạo từ những thành phần tương tự nhau.</w:t>
            </w:r>
          </w:p>
          <w:p w14:paraId="1E08C175" w14:textId="2445146D" w:rsidR="003B53E5" w:rsidRPr="00C7126C" w:rsidRDefault="003B53E5" w:rsidP="00C32D29">
            <w:pPr>
              <w:jc w:val="both"/>
              <w:rPr>
                <w:lang w:val="pt-BR"/>
              </w:rPr>
            </w:pPr>
            <w:r>
              <w:rPr>
                <w:lang w:val="pt-BR"/>
              </w:rPr>
              <w:t xml:space="preserve">- sự chuyển hóa vật chất và năng </w:t>
            </w:r>
            <w:r w:rsidR="00A1749D">
              <w:rPr>
                <w:lang w:val="pt-BR"/>
              </w:rPr>
              <w:t>lượng</w:t>
            </w:r>
            <w:r>
              <w:rPr>
                <w:lang w:val="pt-BR"/>
              </w:rPr>
              <w:t xml:space="preserve"> đều diễn ra trong tế bào.</w:t>
            </w:r>
          </w:p>
        </w:tc>
        <w:tc>
          <w:tcPr>
            <w:tcW w:w="5220" w:type="dxa"/>
          </w:tcPr>
          <w:p w14:paraId="50F2571B" w14:textId="77777777" w:rsidR="008F0856" w:rsidRPr="00C7126C" w:rsidRDefault="00357FC7" w:rsidP="00C32D29">
            <w:pPr>
              <w:jc w:val="both"/>
              <w:rPr>
                <w:b/>
                <w:lang w:val="pt-BR"/>
              </w:rPr>
            </w:pPr>
            <w:r w:rsidRPr="00C7126C">
              <w:rPr>
                <w:b/>
                <w:lang w:val="pt-BR"/>
              </w:rPr>
              <w:t>I. KHÁI QUÁT HỌC THUYẾT TẾ BÀO</w:t>
            </w:r>
          </w:p>
          <w:p w14:paraId="7C048A16" w14:textId="77777777" w:rsidR="008F0856" w:rsidRPr="00DC72CF" w:rsidRDefault="008F0856" w:rsidP="00C32D29">
            <w:pPr>
              <w:jc w:val="both"/>
              <w:rPr>
                <w:lang w:val="pt-BR"/>
              </w:rPr>
            </w:pPr>
          </w:p>
          <w:p w14:paraId="553261AE" w14:textId="77777777" w:rsidR="008F0856" w:rsidRDefault="00C7126C" w:rsidP="00C7126C">
            <w:pPr>
              <w:jc w:val="both"/>
              <w:rPr>
                <w:lang w:val="pt-BR"/>
              </w:rPr>
            </w:pPr>
            <w:r>
              <w:rPr>
                <w:lang w:val="pt-BR"/>
              </w:rPr>
              <w:t>* Nội dung của học thuyết tế bào:</w:t>
            </w:r>
          </w:p>
          <w:p w14:paraId="08DA3B70" w14:textId="77777777" w:rsidR="00C7126C" w:rsidRDefault="00C7126C" w:rsidP="00C7126C">
            <w:pPr>
              <w:jc w:val="both"/>
              <w:rPr>
                <w:lang w:val="pt-BR"/>
              </w:rPr>
            </w:pPr>
            <w:r>
              <w:rPr>
                <w:lang w:val="pt-BR"/>
              </w:rPr>
              <w:t>- Tất cả các sinh vật đều được cấu tạo bởi 1 hoặc nhiều tế bào.</w:t>
            </w:r>
          </w:p>
          <w:p w14:paraId="3726E864" w14:textId="77777777" w:rsidR="00C7126C" w:rsidRDefault="00C7126C" w:rsidP="00C7126C">
            <w:pPr>
              <w:jc w:val="both"/>
              <w:rPr>
                <w:lang w:val="pt-BR"/>
              </w:rPr>
            </w:pPr>
            <w:r>
              <w:rPr>
                <w:lang w:val="pt-BR"/>
              </w:rPr>
              <w:t>- Tế bào là đơn vị cơ bản của sự sống.</w:t>
            </w:r>
          </w:p>
          <w:p w14:paraId="6AAE20B6" w14:textId="77777777" w:rsidR="00C7126C" w:rsidRDefault="00C7126C" w:rsidP="00C7126C">
            <w:pPr>
              <w:jc w:val="both"/>
              <w:rPr>
                <w:lang w:val="pt-BR"/>
              </w:rPr>
            </w:pPr>
            <w:r>
              <w:rPr>
                <w:lang w:val="pt-BR"/>
              </w:rPr>
              <w:t>- Các tế bào được sinh ra từ các tế bào có trước.</w:t>
            </w:r>
          </w:p>
          <w:p w14:paraId="3529E4E6" w14:textId="77777777" w:rsidR="00C7126C" w:rsidRPr="00B911C0" w:rsidRDefault="00C7126C" w:rsidP="00C7126C">
            <w:pPr>
              <w:jc w:val="both"/>
              <w:rPr>
                <w:b/>
                <w:lang w:val="pt-BR"/>
              </w:rPr>
            </w:pPr>
            <w:r>
              <w:rPr>
                <w:lang w:val="pt-BR"/>
              </w:rPr>
              <w:t>* Ý nghĩa: Làm thay đổi nhận thức của giới khoa học thời kì đó về cấu tạo của sinh vật và định hướng cho việc phát triển nghiên cứu chức năng của tế bào, cơ thể.</w:t>
            </w:r>
          </w:p>
        </w:tc>
      </w:tr>
    </w:tbl>
    <w:p w14:paraId="44B91156" w14:textId="77777777" w:rsidR="008751E3" w:rsidRPr="00B911C0" w:rsidRDefault="008751E3" w:rsidP="008F0856">
      <w:pPr>
        <w:rPr>
          <w:lang w:val="pt-BR"/>
        </w:rPr>
      </w:pPr>
    </w:p>
    <w:p w14:paraId="0ADAD75A" w14:textId="77777777" w:rsidR="003B53E5" w:rsidRPr="00B911C0" w:rsidRDefault="003B53E5" w:rsidP="003B53E5">
      <w:pPr>
        <w:shd w:val="clear" w:color="auto" w:fill="FFFFFF"/>
        <w:jc w:val="center"/>
        <w:rPr>
          <w:b/>
          <w:bCs/>
          <w:iCs/>
          <w:lang w:val="pt-BR"/>
        </w:rPr>
      </w:pPr>
      <w:r w:rsidRPr="00B911C0">
        <w:rPr>
          <w:b/>
          <w:bCs/>
          <w:iCs/>
          <w:lang w:val="pt-BR"/>
        </w:rPr>
        <w:t>Hoạt động 2.2: Tế bào là đơn vị cấu trúc và chức năng của cơ thể sống</w:t>
      </w:r>
    </w:p>
    <w:p w14:paraId="088459A3" w14:textId="77777777" w:rsidR="003B53E5" w:rsidRPr="00B911C0" w:rsidRDefault="003B53E5" w:rsidP="003B53E5">
      <w:pPr>
        <w:shd w:val="clear" w:color="auto" w:fill="FFFFFF"/>
        <w:rPr>
          <w:b/>
          <w:bCs/>
          <w:iCs/>
          <w:lang w:val="pt-BR"/>
        </w:rPr>
      </w:pPr>
      <w:r w:rsidRPr="00B911C0">
        <w:rPr>
          <w:b/>
          <w:bCs/>
          <w:iCs/>
          <w:lang w:val="pt-BR"/>
        </w:rPr>
        <w:t>a) Mục tiêu</w:t>
      </w:r>
    </w:p>
    <w:p w14:paraId="586F6FB2" w14:textId="77777777" w:rsidR="003B53E5" w:rsidRPr="00B911C0" w:rsidRDefault="003B53E5" w:rsidP="003B53E5">
      <w:pPr>
        <w:shd w:val="clear" w:color="auto" w:fill="FFFFFF"/>
        <w:rPr>
          <w:bCs/>
          <w:iCs/>
          <w:lang w:val="pt-BR"/>
        </w:rPr>
      </w:pPr>
      <w:r w:rsidRPr="00B911C0">
        <w:rPr>
          <w:bCs/>
          <w:iCs/>
          <w:lang w:val="pt-BR"/>
        </w:rPr>
        <w:t>- Giải thích được tế bào là đơn vị cấu trúc và chức năng của cơ thể sống.</w:t>
      </w:r>
    </w:p>
    <w:p w14:paraId="461CE352" w14:textId="4C27BB01" w:rsidR="003B53E5" w:rsidRPr="00B911C0" w:rsidRDefault="003B53E5" w:rsidP="003B53E5">
      <w:pPr>
        <w:shd w:val="clear" w:color="auto" w:fill="FFFFFF"/>
        <w:rPr>
          <w:b/>
          <w:bCs/>
          <w:iCs/>
          <w:lang w:val="pt-BR"/>
        </w:rPr>
      </w:pPr>
      <w:r w:rsidRPr="00B911C0">
        <w:rPr>
          <w:b/>
          <w:bCs/>
          <w:iCs/>
          <w:lang w:val="pt-BR"/>
        </w:rPr>
        <w:t>b) Nội dung</w:t>
      </w:r>
    </w:p>
    <w:p w14:paraId="2B3DF19A" w14:textId="2682A63C" w:rsidR="00F1480D" w:rsidRPr="00B911C0" w:rsidRDefault="00F1480D" w:rsidP="003B53E5">
      <w:pPr>
        <w:shd w:val="clear" w:color="auto" w:fill="FFFFFF"/>
        <w:rPr>
          <w:iCs/>
          <w:lang w:val="pt-BR"/>
        </w:rPr>
      </w:pPr>
      <w:r w:rsidRPr="00B911C0">
        <w:rPr>
          <w:iCs/>
          <w:lang w:val="pt-BR"/>
        </w:rPr>
        <w:t>- GV</w:t>
      </w:r>
      <w:r w:rsidR="00550F92" w:rsidRPr="00B911C0">
        <w:rPr>
          <w:iCs/>
          <w:lang w:val="pt-BR"/>
        </w:rPr>
        <w:t xml:space="preserve"> nói về 3 tế bào mà học sinh quan sát được ở phần 1. Sau đó cho chuyển nhiệm vụ.</w:t>
      </w:r>
    </w:p>
    <w:p w14:paraId="6956BFD5" w14:textId="39076817" w:rsidR="006E7A60" w:rsidRPr="00B911C0" w:rsidRDefault="006E7A60" w:rsidP="006E7A60">
      <w:pPr>
        <w:jc w:val="both"/>
        <w:rPr>
          <w:lang w:val="pt-BR"/>
        </w:rPr>
      </w:pPr>
      <w:r w:rsidRPr="00B911C0">
        <w:rPr>
          <w:lang w:val="pt-BR"/>
        </w:rPr>
        <w:t>- GV cho HS xem video:</w:t>
      </w:r>
      <w:r w:rsidR="003E5205" w:rsidRPr="00B911C0">
        <w:rPr>
          <w:lang w:val="pt-BR"/>
        </w:rPr>
        <w:t xml:space="preserve"> </w:t>
      </w:r>
      <w:r w:rsidR="003856CE" w:rsidRPr="00B911C0">
        <w:rPr>
          <w:lang w:val="pt-BR"/>
        </w:rPr>
        <w:t xml:space="preserve">//youtu.be/fuz490UKt14 </w:t>
      </w:r>
      <w:r w:rsidRPr="00B911C0">
        <w:rPr>
          <w:lang w:val="pt-BR"/>
        </w:rPr>
        <w:t>và làm việc nhóm trả lời câu hỏi định hướng:</w:t>
      </w:r>
    </w:p>
    <w:p w14:paraId="400A4DAF" w14:textId="4714D906" w:rsidR="006E7A60" w:rsidRPr="00B911C0" w:rsidRDefault="006E7A60" w:rsidP="006E7A60">
      <w:pPr>
        <w:jc w:val="both"/>
        <w:rPr>
          <w:lang w:val="pt-BR"/>
        </w:rPr>
      </w:pPr>
      <w:r w:rsidRPr="00B911C0">
        <w:rPr>
          <w:lang w:val="pt-BR"/>
        </w:rPr>
        <w:t>+ Nhóm</w:t>
      </w:r>
      <w:r w:rsidR="006465D3" w:rsidRPr="00B911C0">
        <w:rPr>
          <w:lang w:val="pt-BR"/>
        </w:rPr>
        <w:t xml:space="preserve"> 1: Tại sao nói tế bào là đơn vị cơ bản của sự sống?</w:t>
      </w:r>
    </w:p>
    <w:p w14:paraId="6652FD5A" w14:textId="7568A2A4" w:rsidR="006E7A60" w:rsidRPr="00B911C0" w:rsidRDefault="006E7A60" w:rsidP="006E7A60">
      <w:pPr>
        <w:jc w:val="both"/>
        <w:rPr>
          <w:lang w:val="pt-BR"/>
        </w:rPr>
      </w:pPr>
      <w:r w:rsidRPr="00B911C0">
        <w:rPr>
          <w:lang w:val="pt-BR"/>
        </w:rPr>
        <w:t xml:space="preserve">+ Nhóm </w:t>
      </w:r>
      <w:r w:rsidR="006465D3" w:rsidRPr="00B911C0">
        <w:rPr>
          <w:lang w:val="pt-BR"/>
        </w:rPr>
        <w:t>2: Có những loại tế bào nào? Mỗi tế bào gồm có mấy phần?</w:t>
      </w:r>
    </w:p>
    <w:p w14:paraId="18CE4A2D" w14:textId="01E190B2" w:rsidR="006E7A60" w:rsidRPr="00B911C0" w:rsidRDefault="006E7A60" w:rsidP="006E7A60">
      <w:pPr>
        <w:jc w:val="both"/>
        <w:rPr>
          <w:lang w:val="pt-BR"/>
        </w:rPr>
      </w:pPr>
      <w:r w:rsidRPr="00B911C0">
        <w:rPr>
          <w:lang w:val="pt-BR"/>
        </w:rPr>
        <w:t xml:space="preserve">+ Nhóm </w:t>
      </w:r>
      <w:r w:rsidR="006465D3" w:rsidRPr="00B911C0">
        <w:rPr>
          <w:lang w:val="pt-BR"/>
        </w:rPr>
        <w:t>3</w:t>
      </w:r>
      <w:r w:rsidRPr="00B911C0">
        <w:rPr>
          <w:lang w:val="pt-BR"/>
        </w:rPr>
        <w:t xml:space="preserve">: </w:t>
      </w:r>
      <w:r w:rsidR="00A05E8A" w:rsidRPr="00B911C0">
        <w:rPr>
          <w:lang w:val="pt-BR"/>
        </w:rPr>
        <w:t>Phân nhóm loại tế bào trong 3 tiêu bản trên</w:t>
      </w:r>
      <w:r w:rsidRPr="00B911C0">
        <w:rPr>
          <w:lang w:val="pt-BR"/>
        </w:rPr>
        <w:t>?</w:t>
      </w:r>
    </w:p>
    <w:p w14:paraId="3D006A14" w14:textId="4021806B" w:rsidR="006E7A60" w:rsidRPr="00B911C0" w:rsidRDefault="006E7A60" w:rsidP="006E7A60">
      <w:pPr>
        <w:jc w:val="both"/>
        <w:rPr>
          <w:lang w:val="pt-BR"/>
        </w:rPr>
      </w:pPr>
      <w:r w:rsidRPr="00B911C0">
        <w:rPr>
          <w:lang w:val="pt-BR"/>
        </w:rPr>
        <w:t xml:space="preserve">+ Nhóm </w:t>
      </w:r>
      <w:r w:rsidR="006465D3" w:rsidRPr="00B911C0">
        <w:rPr>
          <w:lang w:val="pt-BR"/>
        </w:rPr>
        <w:t>4</w:t>
      </w:r>
      <w:r w:rsidRPr="00B911C0">
        <w:rPr>
          <w:lang w:val="pt-BR"/>
        </w:rPr>
        <w:t>: tế bào sinh ra bằng cách nào?</w:t>
      </w:r>
    </w:p>
    <w:p w14:paraId="60484D34" w14:textId="6B0E5651" w:rsidR="00F04A50" w:rsidRPr="00B911C0" w:rsidRDefault="00F04A50" w:rsidP="006E7A60">
      <w:pPr>
        <w:jc w:val="both"/>
        <w:rPr>
          <w:bCs/>
          <w:lang w:val="pt-BR"/>
        </w:rPr>
      </w:pPr>
      <w:r w:rsidRPr="00B911C0">
        <w:rPr>
          <w:lang w:val="pt-BR"/>
        </w:rPr>
        <w:t xml:space="preserve">+ Nhóm 5: Hãy nêu chức năng của một số </w:t>
      </w:r>
      <w:r w:rsidR="00804018" w:rsidRPr="00B911C0">
        <w:rPr>
          <w:lang w:val="pt-BR"/>
        </w:rPr>
        <w:t xml:space="preserve">bào quan, </w:t>
      </w:r>
      <w:r w:rsidRPr="00B911C0">
        <w:rPr>
          <w:lang w:val="pt-BR"/>
        </w:rPr>
        <w:t>tế bào trong video</w:t>
      </w:r>
    </w:p>
    <w:p w14:paraId="53F250EA" w14:textId="77777777" w:rsidR="003B53E5" w:rsidRDefault="003B53E5" w:rsidP="003B53E5">
      <w:pPr>
        <w:jc w:val="both"/>
      </w:pPr>
      <w:r w:rsidRPr="00855020">
        <w:rPr>
          <w:b/>
        </w:rPr>
        <w:t>c) Sản phẩm:</w:t>
      </w:r>
      <w:r>
        <w:t xml:space="preserve"> </w:t>
      </w:r>
    </w:p>
    <w:tbl>
      <w:tblPr>
        <w:tblStyle w:val="TableGrid"/>
        <w:tblW w:w="9747" w:type="dxa"/>
        <w:tblLook w:val="04A0" w:firstRow="1" w:lastRow="0" w:firstColumn="1" w:lastColumn="0" w:noHBand="0" w:noVBand="1"/>
      </w:tblPr>
      <w:tblGrid>
        <w:gridCol w:w="1384"/>
        <w:gridCol w:w="8363"/>
      </w:tblGrid>
      <w:tr w:rsidR="006E7A60" w14:paraId="6BCC7F8D" w14:textId="77777777" w:rsidTr="006730EC">
        <w:tc>
          <w:tcPr>
            <w:tcW w:w="1384" w:type="dxa"/>
            <w:vAlign w:val="center"/>
          </w:tcPr>
          <w:p w14:paraId="1216FE12" w14:textId="68C4257A" w:rsidR="006E7A60" w:rsidRDefault="006E7A60" w:rsidP="006730EC">
            <w:pPr>
              <w:jc w:val="center"/>
            </w:pPr>
            <w:r>
              <w:t>Nhóm 1</w:t>
            </w:r>
          </w:p>
        </w:tc>
        <w:tc>
          <w:tcPr>
            <w:tcW w:w="8363" w:type="dxa"/>
          </w:tcPr>
          <w:p w14:paraId="7C10A74A" w14:textId="77777777" w:rsidR="006465D3" w:rsidRPr="006465D3" w:rsidRDefault="006465D3" w:rsidP="006465D3">
            <w:pPr>
              <w:jc w:val="both"/>
            </w:pPr>
            <w:r w:rsidRPr="006465D3">
              <w:t>Tất cả các sin vật đều được cấu tạo từ tế bào</w:t>
            </w:r>
          </w:p>
          <w:p w14:paraId="25EECE13" w14:textId="0F1CC5F1" w:rsidR="006465D3" w:rsidRPr="006465D3" w:rsidRDefault="006465D3" w:rsidP="006465D3">
            <w:pPr>
              <w:jc w:val="both"/>
            </w:pPr>
            <w:r>
              <w:rPr>
                <w:noProof/>
              </w:rPr>
              <mc:AlternateContent>
                <mc:Choice Requires="wps">
                  <w:drawing>
                    <wp:anchor distT="0" distB="0" distL="114300" distR="114300" simplePos="0" relativeHeight="251659264" behindDoc="0" locked="0" layoutInCell="1" allowOverlap="1" wp14:anchorId="5DE2683E" wp14:editId="364D5A33">
                      <wp:simplePos x="0" y="0"/>
                      <wp:positionH relativeFrom="column">
                        <wp:posOffset>661311</wp:posOffset>
                      </wp:positionH>
                      <wp:positionV relativeFrom="paragraph">
                        <wp:posOffset>116974</wp:posOffset>
                      </wp:positionV>
                      <wp:extent cx="946597" cy="160986"/>
                      <wp:effectExtent l="0" t="57150" r="6350" b="29845"/>
                      <wp:wrapNone/>
                      <wp:docPr id="1" name="Straight Arrow Connector 1"/>
                      <wp:cNvGraphicFramePr/>
                      <a:graphic xmlns:a="http://schemas.openxmlformats.org/drawingml/2006/main">
                        <a:graphicData uri="http://schemas.microsoft.com/office/word/2010/wordprocessingShape">
                          <wps:wsp>
                            <wps:cNvCnPr/>
                            <wps:spPr>
                              <a:xfrm flipV="1">
                                <a:off x="0" y="0"/>
                                <a:ext cx="946597" cy="1609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8190F7" id="_x0000_t32" coordsize="21600,21600" o:spt="32" o:oned="t" path="m,l21600,21600e" filled="f">
                      <v:path arrowok="t" fillok="f" o:connecttype="none"/>
                      <o:lock v:ext="edit" shapetype="t"/>
                    </v:shapetype>
                    <v:shape id="Straight Arrow Connector 1" o:spid="_x0000_s1026" type="#_x0000_t32" style="position:absolute;margin-left:52.05pt;margin-top:9.2pt;width:74.55pt;height:12.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1zxAEAANkDAAAOAAAAZHJzL2Uyb0RvYy54bWysU02P0zAQvSPxHyzfadIVlG3UdA9d4IJg&#10;xcLevc44seQv2UOb/HvGTptFgFYCcRk59rw3b95MdjejNewIMWnvWr5e1ZyBk77Trm/5t6/vX11z&#10;llC4ThjvoOUTJH6zf/lidwoNXPnBmw4iIxKXmlNo+YAYmqpKcgAr0soHcPSofLQC6TP2VRfFidit&#10;qa7qelOdfOxC9BJSotvb+ZHvC79SIPGzUgmQmZaTNiwxlviYY7XfiaaPIgxanmWIf1BhhXZUdKG6&#10;FSjY96h/o7JaRp+8wpX0tvJKaQmlB+pmXf/Szf0gApReyJwUFpvS/6OVn44HdxfJhlNITQp3MXcx&#10;qmiZMjo80ExLX6SUjcW2abENRmSSLrevN2+2bzmT9LTe1NvrTba1mmkyXYgJP4C3LB9anjAK3Q94&#10;8M7RgHycS4jjx4Qz8ALIYONyRKHNO9cxnAJtEUYtXG/gXCenVE/6ywknAzP8CyimO9I5lymrBQcT&#10;2VHQUggpweF6YaLsDFPamAVYFwueBZ7zMxTK2v0NeEGUyt7hArba+fin6jheJKs5/+LA3He24NF3&#10;U5lssYb2p8zkvOt5QX/+LvCnP3L/AwAA//8DAFBLAwQUAAYACAAAACEAZSlrYeAAAAAJAQAADwAA&#10;AGRycy9kb3ducmV2LnhtbEyPzU7DMBCE70i8g7VI3KiTNJQQ4lT8CFEuSLTQs5tsk4h4ndpOG96e&#10;5QS3He3s7DfFcjK9OKLznSUF8SwCgVTZuqNGwcfm+SoD4YOmWveWUME3eliW52eFzmt7onc8rkMj&#10;OIR8rhW0IQy5lL5q0Wg/swMS7/bWGR1YukbWTp843PQyiaKFNLoj/tDqAR9brL7Wo2GM/cshfr1d&#10;bB+2T+PbZ7K5Oawqp9TlxXR/ByLgFP7M8IvPN1Ay086OVHvRs47SmK08ZCkINiTX8wTETkE6z0CW&#10;hfzfoPwBAAD//wMAUEsBAi0AFAAGAAgAAAAhALaDOJL+AAAA4QEAABMAAAAAAAAAAAAAAAAAAAAA&#10;AFtDb250ZW50X1R5cGVzXS54bWxQSwECLQAUAAYACAAAACEAOP0h/9YAAACUAQAACwAAAAAAAAAA&#10;AAAAAAAvAQAAX3JlbHMvLnJlbHNQSwECLQAUAAYACAAAACEAWBndc8QBAADZAwAADgAAAAAAAAAA&#10;AAAAAAAuAgAAZHJzL2Uyb0RvYy54bWxQSwECLQAUAAYACAAAACEAZSlrYeAAAAAJAQAADwAAAAAA&#10;AAAAAAAAAAAeBAAAZHJzL2Rvd25yZXYueG1sUEsFBgAAAAAEAAQA8wAAACsFAAAAAA==&#10;" strokecolor="#4579b8 [3044]">
                      <v:stroke endarrow="block"/>
                    </v:shape>
                  </w:pict>
                </mc:Fallback>
              </mc:AlternateContent>
            </w:r>
            <w:r w:rsidRPr="006465D3">
              <w:t xml:space="preserve">                                            sinh vật đơn bào: được cấu tạo từ 1 tế bào</w:t>
            </w:r>
          </w:p>
          <w:p w14:paraId="5564830C" w14:textId="5B26BA2E" w:rsidR="006465D3" w:rsidRPr="006465D3" w:rsidRDefault="00F80F73" w:rsidP="006465D3">
            <w:pPr>
              <w:jc w:val="both"/>
            </w:pPr>
            <w:r>
              <w:rPr>
                <w:noProof/>
              </w:rPr>
              <mc:AlternateContent>
                <mc:Choice Requires="wps">
                  <w:drawing>
                    <wp:anchor distT="0" distB="0" distL="114300" distR="114300" simplePos="0" relativeHeight="251660288" behindDoc="0" locked="0" layoutInCell="1" allowOverlap="1" wp14:anchorId="77C14B60" wp14:editId="3F0D5B33">
                      <wp:simplePos x="0" y="0"/>
                      <wp:positionH relativeFrom="column">
                        <wp:posOffset>667752</wp:posOffset>
                      </wp:positionH>
                      <wp:positionV relativeFrom="paragraph">
                        <wp:posOffset>109140</wp:posOffset>
                      </wp:positionV>
                      <wp:extent cx="959476" cy="186743"/>
                      <wp:effectExtent l="0" t="0" r="69850" b="80010"/>
                      <wp:wrapNone/>
                      <wp:docPr id="2" name="Straight Arrow Connector 2"/>
                      <wp:cNvGraphicFramePr/>
                      <a:graphic xmlns:a="http://schemas.openxmlformats.org/drawingml/2006/main">
                        <a:graphicData uri="http://schemas.microsoft.com/office/word/2010/wordprocessingShape">
                          <wps:wsp>
                            <wps:cNvCnPr/>
                            <wps:spPr>
                              <a:xfrm>
                                <a:off x="0" y="0"/>
                                <a:ext cx="959476" cy="1867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51E86E" id="Straight Arrow Connector 2" o:spid="_x0000_s1026" type="#_x0000_t32" style="position:absolute;margin-left:52.6pt;margin-top:8.6pt;width:75.55pt;height:14.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fKvgEAAM8DAAAOAAAAZHJzL2Uyb0RvYy54bWysU01v1DAQvSPxHyzf2SSlbNtosz1sgQuC&#10;qsAPcJ1xYsmxrfGwSf49trObRYCQQFwm/pg38+b5ZXc/DYYdAYN2tuHVpuQMrHSttl3Dv3559+qW&#10;s0DCtsI4Cw2fIfD7/csXu9HXcOV6Z1pAFovYUI++4T2Rr4siyB4GETbOg42XyuEgKG6xK1oUY6w+&#10;mOKqLLfF6LD16CSEEE8flku+z/WVAkmflApAzDQ8cqMcMcfnFIv9TtQdCt9reaIh/oHFILSNTddS&#10;D4IE+4b6l1KDluiCU7SRbiicUlpCniFOU5U/TfO5Fx7yLFGc4FeZwv8rKz8eD/YRowyjD3Xwj5im&#10;mBQO6Rv5sSmLNa9iwURMxsO7N3fXN1vOZLyqbrc316+TmMUF7DHQe3ADS4uGB0Khu54Oztr4LA6r&#10;LJg4fgi0AM+A1NnYFElo89a2jGYfvUOohe0MnPqklOLCOq9oNrDAn0Ax3UaeS5tsKDgYZEcRrSCk&#10;BEvVWilmJ5jSxqzAMvP7I/CUn6CQzfY34BWROztLK3jQ1uHvutN0pqyW/LMCy9xJgmfXzvk9szTR&#10;NflNTg5Ptvxxn+GX/3D/HQAA//8DAFBLAwQUAAYACAAAACEAfF+/Dd0AAAAJAQAADwAAAGRycy9k&#10;b3ducmV2LnhtbEyPzU7DMBCE70i8g7VI3KhD0oYqjVOVP6nH0nLh5sZLEhGvI9ttzduznOC0O5rR&#10;7Lf1OtlRnNGHwZGC+1kGAql1ZqBOwfvh9W4JIkRNRo+OUME3Blg311e1roy70Bue97ETXEKh0gr6&#10;GKdKytD2aHWYuQmJvU/nrY4sfSeN1xcut6PMs6yUVg/EF3o94VOP7df+ZBU87rZ28/zhExbFyzyk&#10;g8up3Sp1e5M2KxARU/wLwy8+o0PDTEd3IhPEyDpb5Bzl5YEnB/JFWYA4KpiXJcimlv8/aH4AAAD/&#10;/wMAUEsBAi0AFAAGAAgAAAAhALaDOJL+AAAA4QEAABMAAAAAAAAAAAAAAAAAAAAAAFtDb250ZW50&#10;X1R5cGVzXS54bWxQSwECLQAUAAYACAAAACEAOP0h/9YAAACUAQAACwAAAAAAAAAAAAAAAAAvAQAA&#10;X3JlbHMvLnJlbHNQSwECLQAUAAYACAAAACEAupM3yr4BAADPAwAADgAAAAAAAAAAAAAAAAAuAgAA&#10;ZHJzL2Uyb0RvYy54bWxQSwECLQAUAAYACAAAACEAfF+/Dd0AAAAJAQAADwAAAAAAAAAAAAAAAAAY&#10;BAAAZHJzL2Rvd25yZXYueG1sUEsFBgAAAAAEAAQA8wAAACIFAAAAAA==&#10;" strokecolor="#4579b8 [3044]">
                      <v:stroke endarrow="block"/>
                    </v:shape>
                  </w:pict>
                </mc:Fallback>
              </mc:AlternateContent>
            </w:r>
            <w:r w:rsidR="006465D3" w:rsidRPr="006465D3">
              <w:t xml:space="preserve">Trong đó   </w:t>
            </w:r>
          </w:p>
          <w:p w14:paraId="0C043C87" w14:textId="77777777" w:rsidR="006465D3" w:rsidRPr="006465D3" w:rsidRDefault="006465D3" w:rsidP="006465D3">
            <w:pPr>
              <w:jc w:val="both"/>
            </w:pPr>
            <w:r w:rsidRPr="006465D3">
              <w:t xml:space="preserve">                                           sinh vật đa bào được cấu tạo từ 2 hoặc nhiều tế bào                             </w:t>
            </w:r>
          </w:p>
          <w:p w14:paraId="171DC2F2" w14:textId="47DE9961" w:rsidR="006E7A60" w:rsidRPr="006E7A60" w:rsidRDefault="006E7A60" w:rsidP="003B53E5">
            <w:pPr>
              <w:jc w:val="both"/>
              <w:rPr>
                <w:lang w:val="pt-BR"/>
              </w:rPr>
            </w:pPr>
          </w:p>
        </w:tc>
      </w:tr>
      <w:tr w:rsidR="006E7A60" w14:paraId="2547E8CD" w14:textId="77777777" w:rsidTr="006730EC">
        <w:tc>
          <w:tcPr>
            <w:tcW w:w="1384" w:type="dxa"/>
            <w:vAlign w:val="center"/>
          </w:tcPr>
          <w:p w14:paraId="1F46228F" w14:textId="16924348" w:rsidR="006E7A60" w:rsidRDefault="006E7A60" w:rsidP="006730EC">
            <w:pPr>
              <w:jc w:val="center"/>
            </w:pPr>
            <w:r>
              <w:t xml:space="preserve">Nhóm </w:t>
            </w:r>
            <w:r w:rsidR="00A05E8A">
              <w:t>2</w:t>
            </w:r>
          </w:p>
        </w:tc>
        <w:tc>
          <w:tcPr>
            <w:tcW w:w="8363" w:type="dxa"/>
          </w:tcPr>
          <w:p w14:paraId="618ACF84" w14:textId="1A405900" w:rsidR="006E7A60" w:rsidRDefault="00A05E8A" w:rsidP="003B53E5">
            <w:pPr>
              <w:jc w:val="both"/>
            </w:pPr>
            <w:r>
              <w:t>- Có 2 loại tế bào (tế bào nhân sơ và tế bào nhân thực); mỗi tế bào gồm có 3 phần.</w:t>
            </w:r>
          </w:p>
        </w:tc>
      </w:tr>
      <w:tr w:rsidR="006E7A60" w14:paraId="673754F3" w14:textId="77777777" w:rsidTr="006730EC">
        <w:tc>
          <w:tcPr>
            <w:tcW w:w="1384" w:type="dxa"/>
            <w:vAlign w:val="center"/>
          </w:tcPr>
          <w:p w14:paraId="52BABEE3" w14:textId="58212FA0" w:rsidR="006E7A60" w:rsidRDefault="006E7A60" w:rsidP="006730EC">
            <w:pPr>
              <w:jc w:val="center"/>
            </w:pPr>
            <w:r>
              <w:t xml:space="preserve">Nhóm </w:t>
            </w:r>
            <w:r w:rsidR="00A05E8A">
              <w:t>3</w:t>
            </w:r>
          </w:p>
        </w:tc>
        <w:tc>
          <w:tcPr>
            <w:tcW w:w="8363" w:type="dxa"/>
          </w:tcPr>
          <w:p w14:paraId="6139F011" w14:textId="53BD0753" w:rsidR="006E7A60" w:rsidRDefault="006730EC" w:rsidP="003B53E5">
            <w:pPr>
              <w:jc w:val="both"/>
            </w:pPr>
            <w:r>
              <w:t xml:space="preserve">- </w:t>
            </w:r>
            <w:r w:rsidR="00A05E8A">
              <w:t>Tế bào nhân sơ: vi khuẩn khoang miệng</w:t>
            </w:r>
          </w:p>
          <w:p w14:paraId="06BBA1B5" w14:textId="31718BED" w:rsidR="006730EC" w:rsidRDefault="00A05E8A" w:rsidP="003B53E5">
            <w:pPr>
              <w:jc w:val="both"/>
            </w:pPr>
            <w:r>
              <w:t>- Tế bào nhân thực: nấm sợi và tế bào biểu bì lá thài lài tía.</w:t>
            </w:r>
          </w:p>
        </w:tc>
      </w:tr>
      <w:tr w:rsidR="006730EC" w14:paraId="4558A187" w14:textId="77777777" w:rsidTr="006730EC">
        <w:tc>
          <w:tcPr>
            <w:tcW w:w="1384" w:type="dxa"/>
            <w:vAlign w:val="center"/>
          </w:tcPr>
          <w:p w14:paraId="50C2D0F5" w14:textId="3D0020AE" w:rsidR="006730EC" w:rsidRDefault="006730EC" w:rsidP="006730EC">
            <w:pPr>
              <w:jc w:val="center"/>
            </w:pPr>
            <w:r>
              <w:t xml:space="preserve">Nhóm </w:t>
            </w:r>
            <w:r w:rsidR="00922DA9">
              <w:t>4</w:t>
            </w:r>
          </w:p>
        </w:tc>
        <w:tc>
          <w:tcPr>
            <w:tcW w:w="8363" w:type="dxa"/>
          </w:tcPr>
          <w:p w14:paraId="5CD7294F" w14:textId="626EA389" w:rsidR="006730EC" w:rsidRDefault="00F04A50" w:rsidP="003B53E5">
            <w:pPr>
              <w:jc w:val="both"/>
            </w:pPr>
            <w:r>
              <w:t xml:space="preserve">- </w:t>
            </w:r>
            <w:r w:rsidR="006730EC">
              <w:t>Tế bào sinh ra từ tế bào có trước nhờ quá trình phân chia tế bào</w:t>
            </w:r>
          </w:p>
        </w:tc>
      </w:tr>
      <w:tr w:rsidR="00F04A50" w14:paraId="3E8CA99C" w14:textId="77777777" w:rsidTr="006730EC">
        <w:tc>
          <w:tcPr>
            <w:tcW w:w="1384" w:type="dxa"/>
            <w:vAlign w:val="center"/>
          </w:tcPr>
          <w:p w14:paraId="4A6F8A8C" w14:textId="3E2816BD" w:rsidR="00F04A50" w:rsidRDefault="00F04A50" w:rsidP="006730EC">
            <w:pPr>
              <w:jc w:val="center"/>
            </w:pPr>
            <w:r>
              <w:t>Nhóm 5</w:t>
            </w:r>
          </w:p>
        </w:tc>
        <w:tc>
          <w:tcPr>
            <w:tcW w:w="8363" w:type="dxa"/>
          </w:tcPr>
          <w:p w14:paraId="3423053C" w14:textId="6113390A" w:rsidR="00F04A50" w:rsidRDefault="00F04A50" w:rsidP="003B53E5">
            <w:pPr>
              <w:jc w:val="both"/>
            </w:pPr>
            <w:r>
              <w:t>- Tế bào</w:t>
            </w:r>
            <w:r w:rsidR="00804018">
              <w:t xml:space="preserve"> thực vật; tế bào phế nang(phổi-người)….</w:t>
            </w:r>
          </w:p>
        </w:tc>
      </w:tr>
      <w:tr w:rsidR="00F04A50" w14:paraId="40672DB1" w14:textId="77777777" w:rsidTr="006730EC">
        <w:tc>
          <w:tcPr>
            <w:tcW w:w="1384" w:type="dxa"/>
            <w:vAlign w:val="center"/>
          </w:tcPr>
          <w:p w14:paraId="3FE4F16C" w14:textId="77777777" w:rsidR="00F04A50" w:rsidRDefault="00F04A50" w:rsidP="006730EC">
            <w:pPr>
              <w:jc w:val="center"/>
            </w:pPr>
          </w:p>
        </w:tc>
        <w:tc>
          <w:tcPr>
            <w:tcW w:w="8363" w:type="dxa"/>
          </w:tcPr>
          <w:p w14:paraId="4D0E8092" w14:textId="77777777" w:rsidR="00F04A50" w:rsidRDefault="00F04A50" w:rsidP="003B53E5">
            <w:pPr>
              <w:jc w:val="both"/>
            </w:pPr>
          </w:p>
        </w:tc>
      </w:tr>
    </w:tbl>
    <w:p w14:paraId="74398C1C" w14:textId="77777777" w:rsidR="003B53E5" w:rsidRDefault="003B53E5" w:rsidP="003B53E5">
      <w:pPr>
        <w:jc w:val="both"/>
      </w:pPr>
      <w:r>
        <w:t xml:space="preserve">- </w:t>
      </w:r>
      <w:r w:rsidR="00282D9A">
        <w:t>trả lời được tế bào là đơn vị cấu trúc và chức năng của cơ thể sống</w:t>
      </w:r>
    </w:p>
    <w:p w14:paraId="5EC106BB" w14:textId="77777777" w:rsidR="003B53E5" w:rsidRPr="00855020" w:rsidRDefault="003B53E5" w:rsidP="003B53E5">
      <w:pPr>
        <w:jc w:val="both"/>
        <w:rPr>
          <w:b/>
        </w:rPr>
      </w:pPr>
      <w:r w:rsidRPr="00855020">
        <w:rPr>
          <w:b/>
        </w:rPr>
        <w:t>d) Tổ chức thực hiện</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31"/>
      </w:tblGrid>
      <w:tr w:rsidR="00F50D37" w:rsidRPr="00DC72CF" w14:paraId="7A2BF8AE" w14:textId="77777777" w:rsidTr="00135003">
        <w:tc>
          <w:tcPr>
            <w:tcW w:w="4140" w:type="dxa"/>
          </w:tcPr>
          <w:p w14:paraId="2E2C17D0" w14:textId="77777777" w:rsidR="00135003" w:rsidRPr="00DC72CF" w:rsidRDefault="00135003" w:rsidP="006A3EF9">
            <w:pPr>
              <w:jc w:val="center"/>
              <w:rPr>
                <w:b/>
              </w:rPr>
            </w:pPr>
            <w:r w:rsidRPr="00DC72CF">
              <w:rPr>
                <w:b/>
              </w:rPr>
              <w:t>Hoạt động của GV</w:t>
            </w:r>
            <w:r>
              <w:rPr>
                <w:b/>
              </w:rPr>
              <w:t xml:space="preserve"> và HS</w:t>
            </w:r>
          </w:p>
        </w:tc>
        <w:tc>
          <w:tcPr>
            <w:tcW w:w="5731" w:type="dxa"/>
          </w:tcPr>
          <w:p w14:paraId="6C9A6545" w14:textId="77777777" w:rsidR="00135003" w:rsidRPr="00DC72CF" w:rsidRDefault="00135003" w:rsidP="006A3EF9">
            <w:pPr>
              <w:jc w:val="center"/>
              <w:rPr>
                <w:b/>
              </w:rPr>
            </w:pPr>
            <w:r>
              <w:rPr>
                <w:b/>
              </w:rPr>
              <w:t>Nội dung</w:t>
            </w:r>
          </w:p>
        </w:tc>
      </w:tr>
      <w:tr w:rsidR="00F50D37" w:rsidRPr="00B911C0" w14:paraId="5B86B4D3" w14:textId="77777777" w:rsidTr="00135003">
        <w:tc>
          <w:tcPr>
            <w:tcW w:w="4140" w:type="dxa"/>
          </w:tcPr>
          <w:p w14:paraId="03F02BB8" w14:textId="77777777" w:rsidR="00135003" w:rsidRPr="00C7126C" w:rsidRDefault="00135003" w:rsidP="006A3EF9">
            <w:pPr>
              <w:jc w:val="both"/>
              <w:rPr>
                <w:b/>
                <w:bCs/>
                <w:i/>
              </w:rPr>
            </w:pPr>
            <w:r w:rsidRPr="00C7126C">
              <w:rPr>
                <w:b/>
                <w:bCs/>
                <w:i/>
              </w:rPr>
              <w:t>* Chuyển giao nhiệm vụ học tập</w:t>
            </w:r>
          </w:p>
          <w:p w14:paraId="2FC9D2BD" w14:textId="4193438B" w:rsidR="009E62BE" w:rsidRDefault="009E62BE" w:rsidP="009E62BE">
            <w:pPr>
              <w:jc w:val="both"/>
            </w:pPr>
            <w:r w:rsidRPr="00357FC7">
              <w:t xml:space="preserve">- </w:t>
            </w:r>
            <w:r>
              <w:t xml:space="preserve">GV cho HS xem video:  </w:t>
            </w:r>
            <w:r w:rsidR="00AA1820" w:rsidRPr="00AA1820">
              <w:t xml:space="preserve">https://youtu.be/fuz490UKt14 </w:t>
            </w:r>
            <w:r>
              <w:t>và làm việc nhóm trả lời câu hỏi định hướng:</w:t>
            </w:r>
          </w:p>
          <w:p w14:paraId="6CA66C88" w14:textId="0EA7B15C" w:rsidR="009E62BE" w:rsidRDefault="009E62BE" w:rsidP="009E62BE">
            <w:pPr>
              <w:jc w:val="both"/>
            </w:pPr>
            <w:r>
              <w:t>+</w:t>
            </w:r>
            <w:r w:rsidR="002230A5">
              <w:t xml:space="preserve"> Nhóm 1: </w:t>
            </w:r>
            <w:r>
              <w:t xml:space="preserve"> </w:t>
            </w:r>
            <w:r w:rsidR="00DA3AB8">
              <w:t>Tại sao nói tế bào là đơn vị cơ bản của sự sống?</w:t>
            </w:r>
          </w:p>
          <w:p w14:paraId="479E8F5F" w14:textId="4841EBC4" w:rsidR="00135003" w:rsidRPr="00B911C0" w:rsidRDefault="009E62BE" w:rsidP="006A3EF9">
            <w:pPr>
              <w:jc w:val="both"/>
              <w:rPr>
                <w:lang w:val="pt-BR"/>
              </w:rPr>
            </w:pPr>
            <w:r>
              <w:t>+</w:t>
            </w:r>
            <w:r w:rsidR="002230A5">
              <w:t xml:space="preserve"> Nhóm </w:t>
            </w:r>
            <w:r w:rsidR="006F7168">
              <w:t>2</w:t>
            </w:r>
            <w:r w:rsidR="002230A5">
              <w:t>:</w:t>
            </w:r>
            <w:r>
              <w:t xml:space="preserve"> </w:t>
            </w:r>
            <w:r w:rsidR="00DA3AB8" w:rsidRPr="00DA3AB8">
              <w:rPr>
                <w:lang w:val="pt-BR"/>
              </w:rPr>
              <w:t>Trong video quan sát được gồm có những loại tế bào nào? Mỗi tế bào gồm mấy phần</w:t>
            </w:r>
            <w:r w:rsidR="00E30B4B" w:rsidRPr="00B911C0">
              <w:rPr>
                <w:lang w:val="pt-BR"/>
              </w:rPr>
              <w:t>.</w:t>
            </w:r>
          </w:p>
          <w:p w14:paraId="28EF13FE" w14:textId="62F7EEDA" w:rsidR="006E7A60" w:rsidRPr="00B911C0" w:rsidRDefault="006E7A60" w:rsidP="006A3EF9">
            <w:pPr>
              <w:jc w:val="both"/>
              <w:rPr>
                <w:lang w:val="pt-BR"/>
              </w:rPr>
            </w:pPr>
            <w:r w:rsidRPr="00B911C0">
              <w:rPr>
                <w:lang w:val="pt-BR"/>
              </w:rPr>
              <w:t xml:space="preserve">+ Nhóm </w:t>
            </w:r>
            <w:r w:rsidR="006F7168" w:rsidRPr="00B911C0">
              <w:rPr>
                <w:lang w:val="pt-BR"/>
              </w:rPr>
              <w:t>3</w:t>
            </w:r>
            <w:r w:rsidRPr="00B911C0">
              <w:rPr>
                <w:lang w:val="pt-BR"/>
              </w:rPr>
              <w:t xml:space="preserve">: </w:t>
            </w:r>
            <w:r w:rsidR="00AA1820" w:rsidRPr="00B911C0">
              <w:rPr>
                <w:lang w:val="pt-BR"/>
              </w:rPr>
              <w:t xml:space="preserve"> </w:t>
            </w:r>
            <w:r w:rsidR="00AD3D60" w:rsidRPr="00B911C0">
              <w:rPr>
                <w:lang w:val="pt-BR"/>
              </w:rPr>
              <w:t>Phân nhóm loại tế bào trong 3 tiêu bản trên</w:t>
            </w:r>
            <w:r w:rsidRPr="00B911C0">
              <w:rPr>
                <w:lang w:val="pt-BR"/>
              </w:rPr>
              <w:t>?</w:t>
            </w:r>
          </w:p>
          <w:p w14:paraId="76DEC100" w14:textId="01BE4853" w:rsidR="006E7A60" w:rsidRPr="00B911C0" w:rsidRDefault="006E7A60" w:rsidP="006A3EF9">
            <w:pPr>
              <w:jc w:val="both"/>
              <w:rPr>
                <w:lang w:val="pt-BR"/>
              </w:rPr>
            </w:pPr>
            <w:r w:rsidRPr="00B911C0">
              <w:rPr>
                <w:lang w:val="pt-BR"/>
              </w:rPr>
              <w:t>+ Nhóm</w:t>
            </w:r>
            <w:r w:rsidR="00804018" w:rsidRPr="00B911C0">
              <w:rPr>
                <w:lang w:val="pt-BR"/>
              </w:rPr>
              <w:t xml:space="preserve"> </w:t>
            </w:r>
            <w:r w:rsidR="006F7168" w:rsidRPr="00B911C0">
              <w:rPr>
                <w:lang w:val="pt-BR"/>
              </w:rPr>
              <w:t>4</w:t>
            </w:r>
            <w:r w:rsidRPr="00B911C0">
              <w:rPr>
                <w:lang w:val="pt-BR"/>
              </w:rPr>
              <w:t>: tế bào sinh ra bằng cách nào?</w:t>
            </w:r>
          </w:p>
          <w:p w14:paraId="652D2D8D" w14:textId="661F54DD" w:rsidR="00804018" w:rsidRPr="00B911C0" w:rsidRDefault="00804018" w:rsidP="006A3EF9">
            <w:pPr>
              <w:jc w:val="both"/>
              <w:rPr>
                <w:bCs/>
                <w:lang w:val="pt-BR"/>
              </w:rPr>
            </w:pPr>
            <w:r w:rsidRPr="00B911C0">
              <w:rPr>
                <w:bCs/>
                <w:lang w:val="pt-BR"/>
              </w:rPr>
              <w:t xml:space="preserve">+ </w:t>
            </w:r>
            <w:r w:rsidRPr="00B911C0">
              <w:rPr>
                <w:lang w:val="pt-BR"/>
              </w:rPr>
              <w:t>Nhóm 5: Hãy nêu chức năng của một số bào quan, tế bào trong video?</w:t>
            </w:r>
          </w:p>
          <w:p w14:paraId="5A9F1303" w14:textId="77777777" w:rsidR="00135003" w:rsidRPr="00B911C0" w:rsidRDefault="00135003" w:rsidP="006A3EF9">
            <w:pPr>
              <w:jc w:val="both"/>
              <w:rPr>
                <w:b/>
                <w:bCs/>
                <w:i/>
                <w:lang w:val="pt-BR"/>
              </w:rPr>
            </w:pPr>
            <w:r w:rsidRPr="00B911C0">
              <w:rPr>
                <w:b/>
                <w:bCs/>
                <w:i/>
                <w:lang w:val="pt-BR"/>
              </w:rPr>
              <w:t>* Thực hiện nhiệm vụ:</w:t>
            </w:r>
          </w:p>
          <w:p w14:paraId="23A9373A" w14:textId="77777777" w:rsidR="00135003" w:rsidRPr="00B911C0" w:rsidRDefault="00135003" w:rsidP="006A3EF9">
            <w:pPr>
              <w:jc w:val="both"/>
              <w:rPr>
                <w:bCs/>
                <w:lang w:val="pt-BR"/>
              </w:rPr>
            </w:pPr>
            <w:r w:rsidRPr="00B911C0">
              <w:rPr>
                <w:bCs/>
                <w:lang w:val="pt-BR"/>
              </w:rPr>
              <w:t>HS thảo luận trả lời câu hỏi</w:t>
            </w:r>
          </w:p>
          <w:p w14:paraId="2DB87D72" w14:textId="77777777" w:rsidR="00135003" w:rsidRPr="00B911C0" w:rsidRDefault="00135003" w:rsidP="006A3EF9">
            <w:pPr>
              <w:jc w:val="both"/>
              <w:rPr>
                <w:b/>
                <w:bCs/>
                <w:i/>
                <w:lang w:val="pt-BR"/>
              </w:rPr>
            </w:pPr>
            <w:r w:rsidRPr="00B911C0">
              <w:rPr>
                <w:b/>
                <w:bCs/>
                <w:i/>
                <w:lang w:val="pt-BR"/>
              </w:rPr>
              <w:t>* Báo cáo, thảo luận</w:t>
            </w:r>
          </w:p>
          <w:p w14:paraId="19B13BEF" w14:textId="77777777" w:rsidR="00B02C21" w:rsidRDefault="00135003" w:rsidP="006A3EF9">
            <w:pPr>
              <w:jc w:val="both"/>
              <w:rPr>
                <w:lang w:val="pt-BR"/>
              </w:rPr>
            </w:pPr>
            <w:r w:rsidRPr="00B911C0">
              <w:rPr>
                <w:b/>
                <w:bCs/>
                <w:lang w:val="pt-BR"/>
              </w:rPr>
              <w:t>GV gọi đại diện</w:t>
            </w:r>
            <w:r w:rsidRPr="00DC72CF">
              <w:rPr>
                <w:lang w:val="pt-BR"/>
              </w:rPr>
              <w:t xml:space="preserve"> </w:t>
            </w:r>
            <w:r w:rsidR="00B02C21">
              <w:rPr>
                <w:lang w:val="pt-BR"/>
              </w:rPr>
              <w:t>HS báo cáo:</w:t>
            </w:r>
          </w:p>
          <w:p w14:paraId="39C17A3D" w14:textId="77777777" w:rsidR="00135003" w:rsidRDefault="00135003" w:rsidP="006A3EF9">
            <w:pPr>
              <w:jc w:val="both"/>
              <w:rPr>
                <w:lang w:val="pt-BR"/>
              </w:rPr>
            </w:pPr>
            <w:r>
              <w:rPr>
                <w:lang w:val="pt-BR"/>
              </w:rPr>
              <w:t>HS khác lắng nghe, nhận xét và bổ sung</w:t>
            </w:r>
          </w:p>
          <w:p w14:paraId="4E7B5039" w14:textId="77777777" w:rsidR="006730EC" w:rsidRDefault="006730EC" w:rsidP="006A3EF9">
            <w:pPr>
              <w:jc w:val="both"/>
              <w:rPr>
                <w:lang w:val="pt-BR"/>
              </w:rPr>
            </w:pPr>
            <w:r>
              <w:rPr>
                <w:lang w:val="pt-BR"/>
              </w:rPr>
              <w:t>GV: có thể bổ sung thêm:</w:t>
            </w:r>
          </w:p>
          <w:p w14:paraId="6BC18148" w14:textId="77777777" w:rsidR="006730EC" w:rsidRDefault="006730EC" w:rsidP="006A3EF9">
            <w:pPr>
              <w:jc w:val="both"/>
              <w:rPr>
                <w:lang w:val="pt-BR"/>
              </w:rPr>
            </w:pPr>
            <w:r>
              <w:rPr>
                <w:lang w:val="pt-BR"/>
              </w:rPr>
              <w:t>- hoạ</w:t>
            </w:r>
            <w:r w:rsidR="009656EC">
              <w:rPr>
                <w:lang w:val="pt-BR"/>
              </w:rPr>
              <w:t>t động quang hợp ở thực vật diễn</w:t>
            </w:r>
            <w:r>
              <w:rPr>
                <w:lang w:val="pt-BR"/>
              </w:rPr>
              <w:t xml:space="preserve"> ra ở tế bào lá cây.</w:t>
            </w:r>
          </w:p>
          <w:p w14:paraId="79899A8B" w14:textId="77777777" w:rsidR="006730EC" w:rsidRDefault="006730EC" w:rsidP="006A3EF9">
            <w:pPr>
              <w:jc w:val="both"/>
              <w:rPr>
                <w:lang w:val="pt-BR"/>
              </w:rPr>
            </w:pPr>
            <w:r>
              <w:rPr>
                <w:lang w:val="pt-BR"/>
              </w:rPr>
              <w:t>- hoạt động hô hấp diễn ra ở ti thể.</w:t>
            </w:r>
          </w:p>
          <w:p w14:paraId="2EFABC36" w14:textId="77777777" w:rsidR="006730EC" w:rsidRDefault="006730EC" w:rsidP="006A3EF9">
            <w:pPr>
              <w:jc w:val="both"/>
              <w:rPr>
                <w:lang w:val="pt-BR"/>
              </w:rPr>
            </w:pPr>
            <w:r>
              <w:rPr>
                <w:lang w:val="pt-BR"/>
              </w:rPr>
              <w:t>- hoạt động vận chuyển</w:t>
            </w:r>
            <w:r w:rsidR="00F50D37">
              <w:rPr>
                <w:lang w:val="pt-BR"/>
              </w:rPr>
              <w:t xml:space="preserve"> diễn ra ở tế bào mạch gỗ và tế bào mạch rây,...</w:t>
            </w:r>
          </w:p>
          <w:p w14:paraId="641324E1" w14:textId="77777777" w:rsidR="00135003" w:rsidRDefault="00135003" w:rsidP="006A3EF9">
            <w:pPr>
              <w:jc w:val="both"/>
              <w:rPr>
                <w:b/>
                <w:i/>
                <w:lang w:val="pt-BR"/>
              </w:rPr>
            </w:pPr>
            <w:r w:rsidRPr="00C7126C">
              <w:rPr>
                <w:b/>
                <w:i/>
                <w:lang w:val="pt-BR"/>
              </w:rPr>
              <w:t>* Kết luận, nhận định</w:t>
            </w:r>
          </w:p>
          <w:p w14:paraId="4D7AAD98" w14:textId="77777777" w:rsidR="00135003" w:rsidRPr="00C7126C" w:rsidRDefault="00135003" w:rsidP="00F50D37">
            <w:pPr>
              <w:jc w:val="both"/>
              <w:rPr>
                <w:lang w:val="pt-BR"/>
              </w:rPr>
            </w:pPr>
            <w:r w:rsidRPr="00C7126C">
              <w:rPr>
                <w:lang w:val="pt-BR"/>
              </w:rPr>
              <w:t>GV nhận xét câu trả lời của HS, bổ sung và kết luận</w:t>
            </w:r>
            <w:r w:rsidR="006E7A60">
              <w:rPr>
                <w:lang w:val="pt-BR"/>
              </w:rPr>
              <w:t>.</w:t>
            </w:r>
          </w:p>
        </w:tc>
        <w:tc>
          <w:tcPr>
            <w:tcW w:w="5731" w:type="dxa"/>
          </w:tcPr>
          <w:p w14:paraId="76628299" w14:textId="77777777" w:rsidR="00135003" w:rsidRPr="00C7126C" w:rsidRDefault="00135003" w:rsidP="006A3EF9">
            <w:pPr>
              <w:jc w:val="both"/>
              <w:rPr>
                <w:b/>
                <w:lang w:val="pt-BR"/>
              </w:rPr>
            </w:pPr>
            <w:r>
              <w:rPr>
                <w:b/>
                <w:lang w:val="pt-BR"/>
              </w:rPr>
              <w:t>II. TẾ BÀO LÀ ĐƠN VỊ CẤU TRÚC VÀ CHỨC NĂNG CỦA CƠ THỂ SỐNG</w:t>
            </w:r>
          </w:p>
          <w:p w14:paraId="3C391461" w14:textId="445410F0" w:rsidR="00135003" w:rsidRPr="00B911C0" w:rsidRDefault="00F50D37" w:rsidP="006A3EF9">
            <w:pPr>
              <w:jc w:val="both"/>
              <w:rPr>
                <w:b/>
                <w:lang w:val="pt-BR"/>
              </w:rPr>
            </w:pPr>
            <w:r w:rsidRPr="00B911C0">
              <w:rPr>
                <w:b/>
                <w:lang w:val="pt-BR"/>
              </w:rPr>
              <w:t xml:space="preserve">1. </w:t>
            </w:r>
            <w:r w:rsidR="00A762F9" w:rsidRPr="00B911C0">
              <w:rPr>
                <w:b/>
                <w:lang w:val="pt-BR"/>
              </w:rPr>
              <w:t>T</w:t>
            </w:r>
            <w:r w:rsidRPr="00B911C0">
              <w:rPr>
                <w:b/>
                <w:lang w:val="pt-BR"/>
              </w:rPr>
              <w:t>ế bào là đơn vị cấu trúc</w:t>
            </w:r>
            <w:r w:rsidR="00B02C21" w:rsidRPr="00B911C0">
              <w:rPr>
                <w:b/>
                <w:lang w:val="pt-BR"/>
              </w:rPr>
              <w:t xml:space="preserve"> </w:t>
            </w:r>
          </w:p>
          <w:p w14:paraId="74CF9D2F" w14:textId="77777777" w:rsidR="00B02C21" w:rsidRPr="00B911C0" w:rsidRDefault="00B02C21" w:rsidP="006A3EF9">
            <w:pPr>
              <w:jc w:val="both"/>
              <w:rPr>
                <w:lang w:val="pt-BR"/>
              </w:rPr>
            </w:pPr>
            <w:r w:rsidRPr="00B911C0">
              <w:rPr>
                <w:lang w:val="pt-BR"/>
              </w:rPr>
              <w:t>- tất cả các sinh vật đều được cấu tạo bởi các tế bào. Sinh vật có thể là đơn bào hoặc đa bào.</w:t>
            </w:r>
          </w:p>
          <w:p w14:paraId="5BCE0D02" w14:textId="77777777" w:rsidR="00B02C21" w:rsidRPr="00B911C0" w:rsidRDefault="00B02C21" w:rsidP="006A3EF9">
            <w:pPr>
              <w:jc w:val="both"/>
              <w:rPr>
                <w:lang w:val="pt-BR"/>
              </w:rPr>
            </w:pPr>
            <w:r w:rsidRPr="00B911C0">
              <w:rPr>
                <w:lang w:val="pt-BR"/>
              </w:rPr>
              <w:t>- mọi tế bào đều gồm 3 thành phần cơ bản: màng tế bào, chất tế bào và nhân hoặc vùng nhân.</w:t>
            </w:r>
          </w:p>
          <w:p w14:paraId="0AD5E62A" w14:textId="77777777" w:rsidR="00B02C21" w:rsidRPr="00B911C0" w:rsidRDefault="00B02C21" w:rsidP="006A3EF9">
            <w:pPr>
              <w:jc w:val="both"/>
              <w:rPr>
                <w:lang w:val="pt-BR"/>
              </w:rPr>
            </w:pPr>
            <w:r w:rsidRPr="00B911C0">
              <w:rPr>
                <w:lang w:val="pt-BR"/>
              </w:rPr>
              <w:t>- tế bào chỉ được sinh ra từ tế bào có trước nhờ quá trình phân chia của tế bào.</w:t>
            </w:r>
          </w:p>
          <w:p w14:paraId="4AEB83F7" w14:textId="77777777" w:rsidR="00B02C21" w:rsidRPr="00B911C0" w:rsidRDefault="00B02C21" w:rsidP="006A3EF9">
            <w:pPr>
              <w:jc w:val="both"/>
              <w:rPr>
                <w:lang w:val="pt-BR"/>
              </w:rPr>
            </w:pPr>
          </w:p>
          <w:p w14:paraId="4832891A" w14:textId="77777777" w:rsidR="00B02C21" w:rsidRPr="00B911C0" w:rsidRDefault="00B02C21" w:rsidP="006A3EF9">
            <w:pPr>
              <w:jc w:val="both"/>
              <w:rPr>
                <w:lang w:val="pt-BR"/>
              </w:rPr>
            </w:pPr>
          </w:p>
          <w:p w14:paraId="55C27346" w14:textId="77777777" w:rsidR="00B02C21" w:rsidRPr="00B911C0" w:rsidRDefault="00B02C21" w:rsidP="006A3EF9">
            <w:pPr>
              <w:jc w:val="both"/>
              <w:rPr>
                <w:lang w:val="pt-BR"/>
              </w:rPr>
            </w:pPr>
          </w:p>
          <w:p w14:paraId="1FCD338D" w14:textId="77777777" w:rsidR="00F50D37" w:rsidRPr="00B911C0" w:rsidRDefault="00B02C21" w:rsidP="006A3EF9">
            <w:pPr>
              <w:jc w:val="both"/>
              <w:rPr>
                <w:b/>
                <w:lang w:val="pt-BR"/>
              </w:rPr>
            </w:pPr>
            <w:r w:rsidRPr="00B911C0">
              <w:rPr>
                <w:b/>
                <w:lang w:val="pt-BR"/>
              </w:rPr>
              <w:t>2. Tế bào là đơn vị chức năng cơ bản của mọi sinh vật sống</w:t>
            </w:r>
            <w:r w:rsidR="00F50D37" w:rsidRPr="00B911C0">
              <w:rPr>
                <w:b/>
                <w:lang w:val="pt-BR"/>
              </w:rPr>
              <w:t xml:space="preserve"> </w:t>
            </w:r>
          </w:p>
          <w:p w14:paraId="032D8D4F" w14:textId="0592D4F0" w:rsidR="00804018" w:rsidRPr="00B911C0" w:rsidRDefault="00B02C21" w:rsidP="006A3EF9">
            <w:pPr>
              <w:jc w:val="both"/>
              <w:rPr>
                <w:lang w:val="pt-BR"/>
              </w:rPr>
            </w:pPr>
            <w:r w:rsidRPr="00B911C0">
              <w:rPr>
                <w:lang w:val="pt-BR"/>
              </w:rPr>
              <w:t xml:space="preserve">- mỗi tế bào thực hiện các chức năng khác nhau: </w:t>
            </w:r>
          </w:p>
          <w:p w14:paraId="6CFFA85F" w14:textId="7A573484" w:rsidR="00804018" w:rsidRPr="00B911C0" w:rsidRDefault="00804018" w:rsidP="006A3EF9">
            <w:pPr>
              <w:jc w:val="both"/>
              <w:rPr>
                <w:lang w:val="pt-BR"/>
              </w:rPr>
            </w:pPr>
            <w:r w:rsidRPr="00B911C0">
              <w:rPr>
                <w:lang w:val="pt-BR"/>
              </w:rPr>
              <w:t>+ tế bào tinh trùng: di chuyển</w:t>
            </w:r>
          </w:p>
          <w:p w14:paraId="7E86A449" w14:textId="63EAE29E" w:rsidR="00804018" w:rsidRPr="00B911C0" w:rsidRDefault="00804018" w:rsidP="006A3EF9">
            <w:pPr>
              <w:jc w:val="both"/>
              <w:rPr>
                <w:lang w:val="pt-BR"/>
              </w:rPr>
            </w:pPr>
            <w:r w:rsidRPr="00B911C0">
              <w:rPr>
                <w:lang w:val="pt-BR"/>
              </w:rPr>
              <w:t>+ tế bào thực vật có thành xenlulozo: bảo vệ ….</w:t>
            </w:r>
          </w:p>
          <w:p w14:paraId="1E3F6A03" w14:textId="626CBB73" w:rsidR="00B02C21" w:rsidRPr="00B911C0" w:rsidRDefault="00C35752" w:rsidP="006A3EF9">
            <w:pPr>
              <w:jc w:val="both"/>
              <w:rPr>
                <w:lang w:val="pt-BR"/>
              </w:rPr>
            </w:pPr>
            <w:r w:rsidRPr="00B911C0">
              <w:rPr>
                <w:lang w:val="pt-BR"/>
              </w:rPr>
              <w:t xml:space="preserve">+ </w:t>
            </w:r>
            <w:r w:rsidR="00B02C21" w:rsidRPr="00B911C0">
              <w:rPr>
                <w:lang w:val="pt-BR"/>
              </w:rPr>
              <w:t>tế bào hồng cầu hình đĩa lõm 2 mặt dễ dàng vận chuyển khí oxi và dễ dàng di chuyển trong mạch máu. Tế bào mạch gỗ bền chắc giúp vận chuyển nước và muối khoáng đi khắp cơ thể thực vật…</w:t>
            </w:r>
          </w:p>
          <w:p w14:paraId="01D2BB01" w14:textId="77777777" w:rsidR="00B02C21" w:rsidRPr="00B911C0" w:rsidRDefault="00B02C21" w:rsidP="006A3EF9">
            <w:pPr>
              <w:jc w:val="both"/>
              <w:rPr>
                <w:lang w:val="pt-BR"/>
              </w:rPr>
            </w:pPr>
            <w:r w:rsidRPr="00B911C0">
              <w:rPr>
                <w:lang w:val="pt-BR"/>
              </w:rPr>
              <w:t>- tế bào thực hiện các hoạt động sống cơ bản như: trao đổi vật chất và chuyển hóa năng lượng, sinh trưởng và phát triển, sinh sản, cảm ứng, vận động, tự điều chỉnh và thích nghi.</w:t>
            </w:r>
          </w:p>
          <w:p w14:paraId="0C5CB489" w14:textId="77777777" w:rsidR="00F0103A" w:rsidRPr="00B911C0" w:rsidRDefault="00F0103A" w:rsidP="006A3EF9">
            <w:pPr>
              <w:jc w:val="both"/>
              <w:rPr>
                <w:lang w:val="pt-BR"/>
              </w:rPr>
            </w:pPr>
            <w:r w:rsidRPr="00B911C0">
              <w:rPr>
                <w:lang w:val="pt-BR"/>
              </w:rPr>
              <w:t>- Virut được coi là dạng sống kí sinh bên trong tế bào chủ</w:t>
            </w:r>
          </w:p>
        </w:tc>
      </w:tr>
    </w:tbl>
    <w:p w14:paraId="59D3F74E" w14:textId="77777777" w:rsidR="00874C0B" w:rsidRPr="00B911C0" w:rsidRDefault="00874C0B" w:rsidP="008F0856">
      <w:pPr>
        <w:rPr>
          <w:lang w:val="pt-BR"/>
        </w:rPr>
      </w:pPr>
    </w:p>
    <w:p w14:paraId="33C35523" w14:textId="77777777" w:rsidR="00621F1D" w:rsidRPr="00B911C0" w:rsidRDefault="00621F1D" w:rsidP="00621F1D">
      <w:pPr>
        <w:shd w:val="clear" w:color="auto" w:fill="FFFFFF"/>
        <w:jc w:val="center"/>
        <w:rPr>
          <w:b/>
          <w:bCs/>
          <w:iCs/>
          <w:lang w:val="pt-BR"/>
        </w:rPr>
      </w:pPr>
      <w:r w:rsidRPr="00B911C0">
        <w:rPr>
          <w:b/>
          <w:bCs/>
          <w:iCs/>
          <w:lang w:val="pt-BR"/>
        </w:rPr>
        <w:t>Hoạt động 3: LUYỆN TẬP</w:t>
      </w:r>
    </w:p>
    <w:p w14:paraId="67A5E579" w14:textId="77777777" w:rsidR="00621F1D" w:rsidRPr="00B911C0" w:rsidRDefault="00621F1D" w:rsidP="00621F1D">
      <w:pPr>
        <w:shd w:val="clear" w:color="auto" w:fill="FFFFFF"/>
        <w:rPr>
          <w:b/>
          <w:bCs/>
          <w:iCs/>
          <w:lang w:val="pt-BR"/>
        </w:rPr>
      </w:pPr>
      <w:r w:rsidRPr="00B911C0">
        <w:rPr>
          <w:b/>
          <w:bCs/>
          <w:iCs/>
          <w:lang w:val="pt-BR"/>
        </w:rPr>
        <w:t>a) Mục tiêu</w:t>
      </w:r>
    </w:p>
    <w:p w14:paraId="626130EA" w14:textId="5BB0EDB2" w:rsidR="00621F1D" w:rsidRPr="00B911C0" w:rsidRDefault="00621F1D" w:rsidP="00621F1D">
      <w:pPr>
        <w:shd w:val="clear" w:color="auto" w:fill="FFFFFF"/>
        <w:rPr>
          <w:bCs/>
          <w:iCs/>
          <w:lang w:val="pt-BR"/>
        </w:rPr>
      </w:pPr>
      <w:r w:rsidRPr="00B911C0">
        <w:rPr>
          <w:bCs/>
          <w:iCs/>
          <w:lang w:val="pt-BR"/>
        </w:rPr>
        <w:t xml:space="preserve">- </w:t>
      </w:r>
      <w:r w:rsidR="00C61030" w:rsidRPr="00B911C0">
        <w:rPr>
          <w:bCs/>
          <w:iCs/>
          <w:lang w:val="pt-BR"/>
        </w:rPr>
        <w:t>T</w:t>
      </w:r>
      <w:r w:rsidRPr="00B911C0">
        <w:rPr>
          <w:bCs/>
          <w:iCs/>
          <w:lang w:val="pt-BR"/>
        </w:rPr>
        <w:t>hông qua các câu hỏi, củng cố khắc sâu tế bào là đơn vị cơ sở cu</w:t>
      </w:r>
      <w:r w:rsidR="00CA4429" w:rsidRPr="00B911C0">
        <w:rPr>
          <w:bCs/>
          <w:iCs/>
          <w:lang w:val="pt-BR"/>
        </w:rPr>
        <w:t>ả</w:t>
      </w:r>
      <w:r w:rsidRPr="00B911C0">
        <w:rPr>
          <w:bCs/>
          <w:iCs/>
          <w:lang w:val="pt-BR"/>
        </w:rPr>
        <w:t xml:space="preserve"> sự sống.</w:t>
      </w:r>
    </w:p>
    <w:p w14:paraId="459E78AB" w14:textId="77777777" w:rsidR="00621F1D" w:rsidRPr="00B911C0" w:rsidRDefault="00621F1D" w:rsidP="00621F1D">
      <w:pPr>
        <w:shd w:val="clear" w:color="auto" w:fill="FFFFFF"/>
        <w:rPr>
          <w:b/>
          <w:bCs/>
          <w:iCs/>
          <w:lang w:val="pt-BR"/>
        </w:rPr>
      </w:pPr>
      <w:r w:rsidRPr="00B911C0">
        <w:rPr>
          <w:b/>
          <w:bCs/>
          <w:iCs/>
          <w:lang w:val="pt-BR"/>
        </w:rPr>
        <w:t>b) Nội dung</w:t>
      </w:r>
    </w:p>
    <w:p w14:paraId="6B881508" w14:textId="7B9B8B46" w:rsidR="00621F1D" w:rsidRPr="00B911C0" w:rsidRDefault="00621F1D" w:rsidP="00621F1D">
      <w:pPr>
        <w:jc w:val="both"/>
        <w:rPr>
          <w:lang w:val="pt-BR"/>
        </w:rPr>
      </w:pPr>
      <w:r w:rsidRPr="00B911C0">
        <w:rPr>
          <w:lang w:val="pt-BR"/>
        </w:rPr>
        <w:t xml:space="preserve">- </w:t>
      </w:r>
      <w:r w:rsidR="00C61030" w:rsidRPr="00B911C0">
        <w:rPr>
          <w:lang w:val="pt-BR"/>
        </w:rPr>
        <w:t>Y</w:t>
      </w:r>
      <w:r w:rsidRPr="00B911C0">
        <w:rPr>
          <w:lang w:val="pt-BR"/>
        </w:rPr>
        <w:t>êu cầu HS: nêu tên và chức năng của một số loại tế bào trong cơ thể người</w:t>
      </w:r>
    </w:p>
    <w:p w14:paraId="5E9BB6BC" w14:textId="62BF89DD" w:rsidR="00F469A4" w:rsidRPr="00B911C0" w:rsidRDefault="00F469A4" w:rsidP="00621F1D">
      <w:pPr>
        <w:jc w:val="both"/>
        <w:rPr>
          <w:lang w:val="pt-BR"/>
        </w:rPr>
      </w:pPr>
      <w:r w:rsidRPr="00B911C0">
        <w:rPr>
          <w:lang w:val="pt-BR"/>
        </w:rPr>
        <w:t xml:space="preserve">- </w:t>
      </w:r>
      <w:r w:rsidR="00C61030" w:rsidRPr="00B911C0">
        <w:rPr>
          <w:lang w:val="pt-BR"/>
        </w:rPr>
        <w:t>C</w:t>
      </w:r>
      <w:r w:rsidRPr="00B911C0">
        <w:rPr>
          <w:lang w:val="pt-BR"/>
        </w:rPr>
        <w:t>ó ý kiến cho rằng “lịch sử nghiên cứu tế bào gắn liền với lịch sử nghiên cứu và phát triển kính hiển vi”. Ý kiến của em như thế nào?</w:t>
      </w:r>
    </w:p>
    <w:p w14:paraId="6918E19D" w14:textId="6C139CF5" w:rsidR="009C3E3D" w:rsidRPr="00B911C0" w:rsidRDefault="009C3E3D" w:rsidP="00621F1D">
      <w:pPr>
        <w:jc w:val="both"/>
        <w:rPr>
          <w:lang w:val="pt-BR"/>
        </w:rPr>
      </w:pPr>
      <w:r w:rsidRPr="00B911C0">
        <w:rPr>
          <w:lang w:val="pt-BR"/>
        </w:rPr>
        <w:t>- Ghép các sự kiện tương ứng.</w:t>
      </w:r>
    </w:p>
    <w:p w14:paraId="1ADB7D97" w14:textId="6AF0C9E7" w:rsidR="00621F1D" w:rsidRDefault="00621F1D" w:rsidP="00621F1D">
      <w:pPr>
        <w:jc w:val="both"/>
      </w:pPr>
      <w:r w:rsidRPr="00855020">
        <w:rPr>
          <w:b/>
        </w:rPr>
        <w:t>c) Sản phẩm:</w:t>
      </w:r>
      <w:r>
        <w:t xml:space="preserve"> </w:t>
      </w:r>
    </w:p>
    <w:p w14:paraId="327E9A21" w14:textId="4EF9C9D8" w:rsidR="00417432" w:rsidRDefault="00417432" w:rsidP="00621F1D">
      <w:pPr>
        <w:jc w:val="both"/>
      </w:pPr>
    </w:p>
    <w:p w14:paraId="1208D1AB" w14:textId="4046A95A" w:rsidR="009C3E3D" w:rsidRDefault="00417432" w:rsidP="00621F1D">
      <w:pPr>
        <w:jc w:val="both"/>
      </w:pPr>
      <w:r w:rsidRPr="00417432">
        <w:rPr>
          <w:noProof/>
        </w:rPr>
        <w:drawing>
          <wp:inline distT="0" distB="0" distL="0" distR="0" wp14:anchorId="71DBC6B2" wp14:editId="75913DB9">
            <wp:extent cx="4751705" cy="172576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0500" cy="1736227"/>
                    </a:xfrm>
                    <a:prstGeom prst="rect">
                      <a:avLst/>
                    </a:prstGeom>
                  </pic:spPr>
                </pic:pic>
              </a:graphicData>
            </a:graphic>
          </wp:inline>
        </w:drawing>
      </w:r>
    </w:p>
    <w:p w14:paraId="3996A187" w14:textId="40E30F46" w:rsidR="009C3E3D" w:rsidRDefault="009C3E3D" w:rsidP="008F0856">
      <w:r w:rsidRPr="009C3E3D">
        <w:t xml:space="preserve"> </w:t>
      </w:r>
    </w:p>
    <w:p w14:paraId="6DA03EAF" w14:textId="0342ED4F" w:rsidR="00262ECA" w:rsidRPr="00262ECA" w:rsidRDefault="00F469A4" w:rsidP="008F0856">
      <w:r>
        <w:rPr>
          <w:b/>
        </w:rPr>
        <w:t xml:space="preserve">- </w:t>
      </w:r>
      <w:r w:rsidR="00262ECA">
        <w:t>Vì kính hiển vi có thể có độ phóng đại hàng nghìn lần. Trong nghiên cứu sinh học kính hiển vi đóng vai trò quan trọng. vì muốn nghiên cứu được cấu trúc, sinh vật có kích thước nhỏ bé và hoạt động của chúng thì cần có sự phóng đại của k</w:t>
      </w:r>
      <w:r w:rsidR="00C61030">
        <w:t>ính</w:t>
      </w:r>
      <w:r w:rsidR="00262ECA">
        <w:t xml:space="preserve"> hiển vi, đặc biệt là trong nghiên cứu cấu trúc, hoạt động của tế bào và cấu trúc nhỏ hơn tế bào.</w:t>
      </w:r>
    </w:p>
    <w:p w14:paraId="3791A241" w14:textId="77777777" w:rsidR="00F0103A" w:rsidRDefault="00F0103A" w:rsidP="008F0856">
      <w:pPr>
        <w:rPr>
          <w:b/>
        </w:rPr>
      </w:pPr>
      <w:r>
        <w:rPr>
          <w:b/>
        </w:rPr>
        <w:t>d) Tổ chức thực hiện</w:t>
      </w:r>
    </w:p>
    <w:tbl>
      <w:tblPr>
        <w:tblStyle w:val="TableGrid"/>
        <w:tblW w:w="9889" w:type="dxa"/>
        <w:tblLook w:val="04A0" w:firstRow="1" w:lastRow="0" w:firstColumn="1" w:lastColumn="0" w:noHBand="0" w:noVBand="1"/>
      </w:tblPr>
      <w:tblGrid>
        <w:gridCol w:w="2518"/>
        <w:gridCol w:w="7371"/>
      </w:tblGrid>
      <w:tr w:rsidR="00F0103A" w14:paraId="51A08277" w14:textId="77777777" w:rsidTr="00FF508E">
        <w:tc>
          <w:tcPr>
            <w:tcW w:w="2518" w:type="dxa"/>
            <w:vAlign w:val="center"/>
          </w:tcPr>
          <w:p w14:paraId="690A79FE" w14:textId="77777777" w:rsidR="00F0103A" w:rsidRPr="00F0103A" w:rsidRDefault="00F0103A" w:rsidP="00FF508E">
            <w:pPr>
              <w:rPr>
                <w:b/>
                <w:bCs/>
                <w:i/>
              </w:rPr>
            </w:pPr>
            <w:r w:rsidRPr="00C7126C">
              <w:rPr>
                <w:b/>
                <w:bCs/>
                <w:i/>
              </w:rPr>
              <w:t>* Chuyển giao nhiệm vụ học tập</w:t>
            </w:r>
          </w:p>
        </w:tc>
        <w:tc>
          <w:tcPr>
            <w:tcW w:w="7371" w:type="dxa"/>
          </w:tcPr>
          <w:p w14:paraId="51F6F212" w14:textId="73015177" w:rsidR="00F0103A" w:rsidRDefault="00F0103A" w:rsidP="00F0103A">
            <w:pPr>
              <w:jc w:val="both"/>
            </w:pPr>
            <w:r w:rsidRPr="00357FC7">
              <w:t xml:space="preserve">- </w:t>
            </w:r>
            <w:r w:rsidR="00C61030">
              <w:t>Y</w:t>
            </w:r>
            <w:r>
              <w:t xml:space="preserve">êu cầu HS: </w:t>
            </w:r>
            <w:r w:rsidR="00417432">
              <w:t>ghép các cột tương ứng với nhau</w:t>
            </w:r>
          </w:p>
          <w:p w14:paraId="769BC9FA" w14:textId="39D62FE7" w:rsidR="00F0103A" w:rsidRPr="00955ADE" w:rsidRDefault="00F469A4" w:rsidP="00955ADE">
            <w:pPr>
              <w:jc w:val="both"/>
            </w:pPr>
            <w:r>
              <w:t xml:space="preserve">- </w:t>
            </w:r>
            <w:r w:rsidR="00C61030">
              <w:t>T</w:t>
            </w:r>
            <w:r>
              <w:t>ại sao kính hiển vi lại quan trọng đối với nghiên cứu sinh học?</w:t>
            </w:r>
          </w:p>
        </w:tc>
      </w:tr>
      <w:tr w:rsidR="00F0103A" w14:paraId="5A0FB30B" w14:textId="77777777" w:rsidTr="00955ADE">
        <w:tc>
          <w:tcPr>
            <w:tcW w:w="2518" w:type="dxa"/>
          </w:tcPr>
          <w:p w14:paraId="15B9F8CF" w14:textId="77777777" w:rsidR="00F0103A" w:rsidRDefault="00955ADE" w:rsidP="00955ADE">
            <w:pPr>
              <w:jc w:val="both"/>
              <w:rPr>
                <w:b/>
              </w:rPr>
            </w:pPr>
            <w:r w:rsidRPr="00C7126C">
              <w:rPr>
                <w:b/>
                <w:bCs/>
                <w:i/>
              </w:rPr>
              <w:t>* Thực hiện nhiệm vụ</w:t>
            </w:r>
          </w:p>
        </w:tc>
        <w:tc>
          <w:tcPr>
            <w:tcW w:w="7371" w:type="dxa"/>
          </w:tcPr>
          <w:p w14:paraId="1A8ACE0E" w14:textId="77777777" w:rsidR="00F0103A" w:rsidRDefault="00955ADE" w:rsidP="00955ADE">
            <w:pPr>
              <w:jc w:val="both"/>
              <w:rPr>
                <w:b/>
              </w:rPr>
            </w:pPr>
            <w:r w:rsidRPr="00C7126C">
              <w:rPr>
                <w:bCs/>
              </w:rPr>
              <w:t>HS thảo luận trả lời câu hỏi</w:t>
            </w:r>
          </w:p>
        </w:tc>
      </w:tr>
      <w:tr w:rsidR="00F0103A" w14:paraId="61C0D505" w14:textId="77777777" w:rsidTr="00955ADE">
        <w:tc>
          <w:tcPr>
            <w:tcW w:w="2518" w:type="dxa"/>
          </w:tcPr>
          <w:p w14:paraId="2754A389" w14:textId="77777777" w:rsidR="00F0103A" w:rsidRDefault="00955ADE" w:rsidP="00955ADE">
            <w:pPr>
              <w:jc w:val="both"/>
              <w:rPr>
                <w:b/>
              </w:rPr>
            </w:pPr>
            <w:r>
              <w:rPr>
                <w:b/>
                <w:bCs/>
                <w:i/>
              </w:rPr>
              <w:t xml:space="preserve">* Báo cáo, </w:t>
            </w:r>
            <w:r w:rsidRPr="00C7126C">
              <w:rPr>
                <w:b/>
                <w:bCs/>
                <w:i/>
              </w:rPr>
              <w:t>thảo luận</w:t>
            </w:r>
          </w:p>
        </w:tc>
        <w:tc>
          <w:tcPr>
            <w:tcW w:w="7371" w:type="dxa"/>
          </w:tcPr>
          <w:p w14:paraId="75127FE1" w14:textId="77777777" w:rsidR="00F0103A" w:rsidRDefault="00955ADE" w:rsidP="00955ADE">
            <w:pPr>
              <w:jc w:val="both"/>
              <w:rPr>
                <w:b/>
              </w:rPr>
            </w:pPr>
            <w:r>
              <w:rPr>
                <w:b/>
                <w:bCs/>
              </w:rPr>
              <w:t>GV gọi đại diện</w:t>
            </w:r>
            <w:r w:rsidRPr="00DC72CF">
              <w:rPr>
                <w:lang w:val="pt-BR"/>
              </w:rPr>
              <w:t xml:space="preserve"> </w:t>
            </w:r>
            <w:r>
              <w:rPr>
                <w:lang w:val="pt-BR"/>
              </w:rPr>
              <w:t>HS báo cáo, các HS khác lắng nghe và bổ sung</w:t>
            </w:r>
          </w:p>
        </w:tc>
      </w:tr>
      <w:tr w:rsidR="00F0103A" w:rsidRPr="00B911C0" w14:paraId="26F1DC62" w14:textId="77777777" w:rsidTr="00955ADE">
        <w:tc>
          <w:tcPr>
            <w:tcW w:w="2518" w:type="dxa"/>
          </w:tcPr>
          <w:p w14:paraId="3DB90B71" w14:textId="77777777" w:rsidR="00F0103A" w:rsidRDefault="00955ADE" w:rsidP="00955ADE">
            <w:pPr>
              <w:jc w:val="both"/>
              <w:rPr>
                <w:b/>
              </w:rPr>
            </w:pPr>
            <w:r w:rsidRPr="00C7126C">
              <w:rPr>
                <w:b/>
                <w:i/>
                <w:lang w:val="pt-BR"/>
              </w:rPr>
              <w:t>* Kết luận, nhận định</w:t>
            </w:r>
          </w:p>
        </w:tc>
        <w:tc>
          <w:tcPr>
            <w:tcW w:w="7371" w:type="dxa"/>
          </w:tcPr>
          <w:p w14:paraId="7EF8B3BB" w14:textId="77777777" w:rsidR="00F0103A" w:rsidRDefault="00262ECA" w:rsidP="008F0856">
            <w:pPr>
              <w:rPr>
                <w:lang w:val="pt-BR"/>
              </w:rPr>
            </w:pPr>
            <w:r>
              <w:rPr>
                <w:lang w:val="pt-BR"/>
              </w:rPr>
              <w:t>GV nhận xé</w:t>
            </w:r>
            <w:r w:rsidR="00955ADE" w:rsidRPr="00C7126C">
              <w:rPr>
                <w:lang w:val="pt-BR"/>
              </w:rPr>
              <w:t>t câu trả lời của HS, bổ sung và kết luận</w:t>
            </w:r>
            <w:r w:rsidR="00955ADE">
              <w:rPr>
                <w:lang w:val="pt-BR"/>
              </w:rPr>
              <w:t>:</w:t>
            </w:r>
          </w:p>
          <w:p w14:paraId="26140A4A" w14:textId="472DFB8B" w:rsidR="009E2261" w:rsidRDefault="009E2261" w:rsidP="008F0856">
            <w:pPr>
              <w:rPr>
                <w:lang w:val="pt-BR"/>
              </w:rPr>
            </w:pPr>
            <w:r>
              <w:rPr>
                <w:lang w:val="pt-BR"/>
              </w:rPr>
              <w:t xml:space="preserve">- </w:t>
            </w:r>
            <w:r w:rsidR="00417432">
              <w:rPr>
                <w:lang w:val="pt-BR"/>
              </w:rPr>
              <w:t xml:space="preserve">Ghép </w:t>
            </w:r>
            <w:r>
              <w:rPr>
                <w:lang w:val="pt-BR"/>
              </w:rPr>
              <w:t>tên và chức năng của một số loại tế bào trong cơ thể người.</w:t>
            </w:r>
          </w:p>
          <w:p w14:paraId="69DB8E60" w14:textId="68F8734D" w:rsidR="009E2261" w:rsidRPr="00B911C0" w:rsidRDefault="009E2261" w:rsidP="008F0856">
            <w:pPr>
              <w:rPr>
                <w:b/>
                <w:lang w:val="pt-BR"/>
              </w:rPr>
            </w:pPr>
          </w:p>
        </w:tc>
      </w:tr>
    </w:tbl>
    <w:p w14:paraId="27A05779" w14:textId="77777777" w:rsidR="00F0103A" w:rsidRPr="00B911C0" w:rsidRDefault="00F0103A" w:rsidP="008F0856">
      <w:pPr>
        <w:rPr>
          <w:b/>
          <w:lang w:val="pt-BR"/>
        </w:rPr>
      </w:pPr>
    </w:p>
    <w:p w14:paraId="4D487574" w14:textId="77777777" w:rsidR="00F0103A" w:rsidRPr="00B911C0" w:rsidRDefault="00912671" w:rsidP="00912671">
      <w:pPr>
        <w:jc w:val="center"/>
        <w:rPr>
          <w:b/>
          <w:lang w:val="pt-BR"/>
        </w:rPr>
      </w:pPr>
      <w:r w:rsidRPr="00B911C0">
        <w:rPr>
          <w:b/>
          <w:lang w:val="pt-BR"/>
        </w:rPr>
        <w:t>Hoạt động 4: VẬN DỤNG</w:t>
      </w:r>
    </w:p>
    <w:p w14:paraId="6FCEBB54" w14:textId="77777777" w:rsidR="00912671" w:rsidRPr="00B911C0" w:rsidRDefault="00912671" w:rsidP="00912671">
      <w:pPr>
        <w:shd w:val="clear" w:color="auto" w:fill="FFFFFF"/>
        <w:rPr>
          <w:b/>
          <w:bCs/>
          <w:iCs/>
          <w:lang w:val="pt-BR"/>
        </w:rPr>
      </w:pPr>
      <w:r w:rsidRPr="00B911C0">
        <w:rPr>
          <w:b/>
          <w:bCs/>
          <w:iCs/>
          <w:lang w:val="pt-BR"/>
        </w:rPr>
        <w:t>a) Mục tiêu</w:t>
      </w:r>
    </w:p>
    <w:p w14:paraId="68F57DB3" w14:textId="77777777" w:rsidR="00912671" w:rsidRPr="00B911C0" w:rsidRDefault="00912671" w:rsidP="00912671">
      <w:pPr>
        <w:shd w:val="clear" w:color="auto" w:fill="FFFFFF"/>
        <w:rPr>
          <w:bCs/>
          <w:iCs/>
          <w:lang w:val="pt-BR"/>
        </w:rPr>
      </w:pPr>
      <w:r w:rsidRPr="00B911C0">
        <w:rPr>
          <w:bCs/>
          <w:iCs/>
          <w:lang w:val="pt-BR"/>
        </w:rPr>
        <w:t>- HS biết vận dụng bài học vào thực tiễn cuộc sống.</w:t>
      </w:r>
    </w:p>
    <w:p w14:paraId="2CE4235B" w14:textId="77777777" w:rsidR="00912671" w:rsidRPr="00B911C0" w:rsidRDefault="00912671" w:rsidP="00912671">
      <w:pPr>
        <w:shd w:val="clear" w:color="auto" w:fill="FFFFFF"/>
        <w:rPr>
          <w:b/>
          <w:bCs/>
          <w:iCs/>
          <w:lang w:val="pt-BR"/>
        </w:rPr>
      </w:pPr>
      <w:r w:rsidRPr="00B911C0">
        <w:rPr>
          <w:b/>
          <w:bCs/>
          <w:iCs/>
          <w:lang w:val="pt-BR"/>
        </w:rPr>
        <w:t>b) Nội dung</w:t>
      </w:r>
    </w:p>
    <w:p w14:paraId="472D200B" w14:textId="77777777" w:rsidR="00912671" w:rsidRPr="00B911C0" w:rsidRDefault="001D238A" w:rsidP="00912671">
      <w:pPr>
        <w:jc w:val="both"/>
        <w:rPr>
          <w:lang w:val="pt-BR"/>
        </w:rPr>
      </w:pPr>
      <w:r w:rsidRPr="00B911C0">
        <w:rPr>
          <w:lang w:val="pt-BR"/>
        </w:rPr>
        <w:t>- GV nêu câu hỏi mục vận dụng trong SGK “ vì sao học thuyết tế bào được đánh giá là một trong ba phát minh vĩ đại nhất của khoa học tự nhiên thế kỉ XIX?</w:t>
      </w:r>
      <w:r w:rsidR="000D3AD0" w:rsidRPr="00B911C0">
        <w:rPr>
          <w:lang w:val="pt-BR"/>
        </w:rPr>
        <w:t>”</w:t>
      </w:r>
    </w:p>
    <w:p w14:paraId="29331280" w14:textId="22DB917D" w:rsidR="00F469A4" w:rsidRPr="00B911C0" w:rsidRDefault="00F469A4" w:rsidP="00F469A4">
      <w:pPr>
        <w:jc w:val="both"/>
        <w:rPr>
          <w:lang w:val="pt-BR"/>
        </w:rPr>
      </w:pPr>
      <w:r w:rsidRPr="00B911C0">
        <w:rPr>
          <w:lang w:val="pt-BR"/>
        </w:rPr>
        <w:t xml:space="preserve">- </w:t>
      </w:r>
      <w:r w:rsidR="00C61030" w:rsidRPr="00B911C0">
        <w:rPr>
          <w:lang w:val="pt-BR"/>
        </w:rPr>
        <w:t>C</w:t>
      </w:r>
      <w:r w:rsidRPr="00B911C0">
        <w:rPr>
          <w:lang w:val="pt-BR"/>
        </w:rPr>
        <w:t>ó ý kiến cho rằng “lịch sử nghiên cứu tế bào gắn liền với lịch sử nghiên cứu và phát triển kính hiển vi”. Ý kiến của em như thế nào?</w:t>
      </w:r>
    </w:p>
    <w:p w14:paraId="27597D70" w14:textId="4B423864" w:rsidR="00FB4711" w:rsidRPr="00B911C0" w:rsidRDefault="00FB4711" w:rsidP="00F469A4">
      <w:pPr>
        <w:jc w:val="both"/>
        <w:rPr>
          <w:lang w:val="pt-BR"/>
        </w:rPr>
      </w:pPr>
      <w:r w:rsidRPr="00B911C0">
        <w:rPr>
          <w:lang w:val="pt-BR"/>
        </w:rPr>
        <w:t xml:space="preserve">- </w:t>
      </w:r>
      <w:r w:rsidR="00C61030" w:rsidRPr="00B911C0">
        <w:rPr>
          <w:lang w:val="pt-BR"/>
        </w:rPr>
        <w:t>D</w:t>
      </w:r>
      <w:r w:rsidRPr="00B911C0">
        <w:rPr>
          <w:lang w:val="pt-BR"/>
        </w:rPr>
        <w:t>ựa vào học thuyết tế bào giải thích vì sao công nghệ tế bào là công nghệ cốt lõi của công nghệ sinh học?</w:t>
      </w:r>
    </w:p>
    <w:p w14:paraId="2F2DE95C" w14:textId="746CD0AF" w:rsidR="00FB4711" w:rsidRPr="00B911C0" w:rsidRDefault="00FB4711" w:rsidP="00F469A4">
      <w:pPr>
        <w:jc w:val="both"/>
        <w:rPr>
          <w:lang w:val="pt-BR"/>
        </w:rPr>
      </w:pPr>
      <w:r w:rsidRPr="00B911C0">
        <w:rPr>
          <w:lang w:val="pt-BR"/>
        </w:rPr>
        <w:t xml:space="preserve">- </w:t>
      </w:r>
      <w:r w:rsidR="00C61030" w:rsidRPr="00B911C0">
        <w:rPr>
          <w:lang w:val="pt-BR"/>
        </w:rPr>
        <w:t>L</w:t>
      </w:r>
      <w:r w:rsidRPr="00B911C0">
        <w:rPr>
          <w:lang w:val="pt-BR"/>
        </w:rPr>
        <w:t>ấy 1 ví dụ chứng minh thành tựu của sinh học đều là kết quả vận dụng học thuyết tế bào?</w:t>
      </w:r>
    </w:p>
    <w:p w14:paraId="0D8EB4E0" w14:textId="3F14F8DB" w:rsidR="003856CE" w:rsidRPr="00B911C0" w:rsidRDefault="003856CE" w:rsidP="00F469A4">
      <w:pPr>
        <w:jc w:val="both"/>
        <w:rPr>
          <w:lang w:val="pt-BR"/>
        </w:rPr>
      </w:pPr>
      <w:r w:rsidRPr="00B911C0">
        <w:rPr>
          <w:lang w:val="pt-BR"/>
        </w:rPr>
        <w:t xml:space="preserve">Cho HS xem video : </w:t>
      </w:r>
      <w:hyperlink r:id="rId6" w:history="1">
        <w:r w:rsidRPr="00B911C0">
          <w:rPr>
            <w:rStyle w:val="Hyperlink"/>
            <w:lang w:val="pt-BR"/>
          </w:rPr>
          <w:t>https://youtu.be/y-sTrihix6s</w:t>
        </w:r>
      </w:hyperlink>
      <w:r w:rsidRPr="00B911C0">
        <w:rPr>
          <w:lang w:val="pt-BR"/>
        </w:rPr>
        <w:t xml:space="preserve">  là video về công nghệ tế bào gốc- một trong những thành tựu lớn của công nghệ tế bào.</w:t>
      </w:r>
    </w:p>
    <w:p w14:paraId="0F5E46B1" w14:textId="77777777" w:rsidR="00912671" w:rsidRPr="00B911C0" w:rsidRDefault="00912671" w:rsidP="00912671">
      <w:pPr>
        <w:jc w:val="both"/>
        <w:rPr>
          <w:b/>
          <w:lang w:val="pt-BR"/>
        </w:rPr>
      </w:pPr>
      <w:r w:rsidRPr="00B911C0">
        <w:rPr>
          <w:b/>
          <w:lang w:val="pt-BR"/>
        </w:rPr>
        <w:t>c) Sản phẩm</w:t>
      </w:r>
    </w:p>
    <w:p w14:paraId="2ECAA6BB" w14:textId="77777777" w:rsidR="00912671" w:rsidRPr="00B911C0" w:rsidRDefault="00912671" w:rsidP="00912671">
      <w:pPr>
        <w:jc w:val="both"/>
        <w:rPr>
          <w:lang w:val="pt-BR"/>
        </w:rPr>
      </w:pPr>
      <w:r w:rsidRPr="00B911C0">
        <w:rPr>
          <w:b/>
          <w:lang w:val="pt-BR"/>
        </w:rPr>
        <w:t xml:space="preserve">- </w:t>
      </w:r>
      <w:r w:rsidR="00F469A4" w:rsidRPr="00B911C0">
        <w:rPr>
          <w:lang w:val="pt-BR"/>
        </w:rPr>
        <w:t>câu trả</w:t>
      </w:r>
      <w:r w:rsidRPr="00B911C0">
        <w:rPr>
          <w:lang w:val="pt-BR"/>
        </w:rPr>
        <w:t xml:space="preserve"> lời và ý kiến thảo luận của HS</w:t>
      </w:r>
    </w:p>
    <w:p w14:paraId="2F6B10C7" w14:textId="77777777" w:rsidR="002A128E" w:rsidRDefault="002A128E" w:rsidP="002A128E">
      <w:pPr>
        <w:rPr>
          <w:b/>
        </w:rPr>
      </w:pPr>
      <w:r>
        <w:rPr>
          <w:b/>
        </w:rPr>
        <w:t>d) Tổ chức thực hiện</w:t>
      </w:r>
    </w:p>
    <w:tbl>
      <w:tblPr>
        <w:tblStyle w:val="TableGrid"/>
        <w:tblW w:w="9889" w:type="dxa"/>
        <w:tblLook w:val="04A0" w:firstRow="1" w:lastRow="0" w:firstColumn="1" w:lastColumn="0" w:noHBand="0" w:noVBand="1"/>
      </w:tblPr>
      <w:tblGrid>
        <w:gridCol w:w="2518"/>
        <w:gridCol w:w="7371"/>
      </w:tblGrid>
      <w:tr w:rsidR="002A128E" w14:paraId="656D0121" w14:textId="77777777" w:rsidTr="00C431AD">
        <w:tc>
          <w:tcPr>
            <w:tcW w:w="2518" w:type="dxa"/>
            <w:vAlign w:val="center"/>
          </w:tcPr>
          <w:p w14:paraId="396F68A7" w14:textId="77777777" w:rsidR="002A128E" w:rsidRPr="00F0103A" w:rsidRDefault="002A128E" w:rsidP="00C431AD">
            <w:pPr>
              <w:rPr>
                <w:b/>
                <w:bCs/>
                <w:i/>
              </w:rPr>
            </w:pPr>
            <w:r w:rsidRPr="00C7126C">
              <w:rPr>
                <w:b/>
                <w:bCs/>
                <w:i/>
              </w:rPr>
              <w:t>* Chuyển giao nhiệm vụ học tập</w:t>
            </w:r>
          </w:p>
        </w:tc>
        <w:tc>
          <w:tcPr>
            <w:tcW w:w="7371" w:type="dxa"/>
          </w:tcPr>
          <w:p w14:paraId="020E97A7" w14:textId="77777777" w:rsidR="002A128E" w:rsidRDefault="002A128E" w:rsidP="002A128E">
            <w:pPr>
              <w:jc w:val="both"/>
            </w:pPr>
            <w:r>
              <w:t>- GV nêu câu hỏi mục vận dụng trong SGK “ vì sao học thuyết tế bào được đánh giá là một trong ba phát minh vĩ đại nhất của khoa học tự nhiên thế kỉ XIX?”</w:t>
            </w:r>
          </w:p>
          <w:p w14:paraId="04DC9200" w14:textId="1DDA3B6C" w:rsidR="002A128E" w:rsidRDefault="002A128E" w:rsidP="002A128E">
            <w:pPr>
              <w:jc w:val="both"/>
            </w:pPr>
            <w:r>
              <w:t xml:space="preserve">- </w:t>
            </w:r>
            <w:r w:rsidR="00C61030">
              <w:t>C</w:t>
            </w:r>
            <w:r>
              <w:t>ó ý kiến cho rằng “lịch sử nghiên cứu tế bào gắn liền với lịch sử nghiên cứu và phát triển kính hiển vi”. Ý kiến của em như thế nào?</w:t>
            </w:r>
          </w:p>
          <w:p w14:paraId="1CD9C38D" w14:textId="55131702" w:rsidR="002A128E" w:rsidRDefault="002A128E" w:rsidP="002A128E">
            <w:pPr>
              <w:jc w:val="both"/>
            </w:pPr>
            <w:r>
              <w:t xml:space="preserve">- </w:t>
            </w:r>
            <w:r w:rsidR="00C61030">
              <w:t>D</w:t>
            </w:r>
            <w:r>
              <w:t>ựa vào học thuyết tế bào giải thích vì sao công nghệ tế bào là công nghệ cốt lõi của công nghệ sinh học?</w:t>
            </w:r>
          </w:p>
          <w:p w14:paraId="692FAF82" w14:textId="6F4BEBEE" w:rsidR="002A128E" w:rsidRPr="00955ADE" w:rsidRDefault="002A128E" w:rsidP="00C431AD">
            <w:pPr>
              <w:jc w:val="both"/>
            </w:pPr>
            <w:r>
              <w:t xml:space="preserve">- </w:t>
            </w:r>
            <w:r w:rsidR="00C61030">
              <w:t>L</w:t>
            </w:r>
            <w:r>
              <w:t>ấy 1 ví dụ chứng minh thành tựu của sinh học đều là kết quả vận dụng học thuyết tế bào?</w:t>
            </w:r>
          </w:p>
        </w:tc>
      </w:tr>
      <w:tr w:rsidR="002A128E" w14:paraId="50B1A2D0" w14:textId="77777777" w:rsidTr="00C431AD">
        <w:tc>
          <w:tcPr>
            <w:tcW w:w="2518" w:type="dxa"/>
          </w:tcPr>
          <w:p w14:paraId="21D12A8E" w14:textId="77777777" w:rsidR="002A128E" w:rsidRDefault="002A128E" w:rsidP="00C431AD">
            <w:pPr>
              <w:jc w:val="both"/>
              <w:rPr>
                <w:b/>
              </w:rPr>
            </w:pPr>
            <w:r w:rsidRPr="00C7126C">
              <w:rPr>
                <w:b/>
                <w:bCs/>
                <w:i/>
              </w:rPr>
              <w:t>* Thực hiện nhiệm vụ</w:t>
            </w:r>
          </w:p>
        </w:tc>
        <w:tc>
          <w:tcPr>
            <w:tcW w:w="7371" w:type="dxa"/>
          </w:tcPr>
          <w:p w14:paraId="705A3BB6" w14:textId="77777777" w:rsidR="002A128E" w:rsidRDefault="002A128E" w:rsidP="00C431AD">
            <w:pPr>
              <w:jc w:val="both"/>
              <w:rPr>
                <w:b/>
              </w:rPr>
            </w:pPr>
            <w:r w:rsidRPr="00C7126C">
              <w:rPr>
                <w:bCs/>
              </w:rPr>
              <w:t>HS thảo luận trả lời câu hỏi</w:t>
            </w:r>
          </w:p>
        </w:tc>
      </w:tr>
      <w:tr w:rsidR="002A128E" w14:paraId="5B42741E" w14:textId="77777777" w:rsidTr="00C431AD">
        <w:tc>
          <w:tcPr>
            <w:tcW w:w="2518" w:type="dxa"/>
          </w:tcPr>
          <w:p w14:paraId="49BFDC67" w14:textId="77777777" w:rsidR="002A128E" w:rsidRDefault="002A128E" w:rsidP="00C431AD">
            <w:pPr>
              <w:jc w:val="both"/>
              <w:rPr>
                <w:b/>
              </w:rPr>
            </w:pPr>
            <w:r>
              <w:rPr>
                <w:b/>
                <w:bCs/>
                <w:i/>
              </w:rPr>
              <w:t xml:space="preserve">* Báo cáo, </w:t>
            </w:r>
            <w:r w:rsidRPr="00C7126C">
              <w:rPr>
                <w:b/>
                <w:bCs/>
                <w:i/>
              </w:rPr>
              <w:t>thảo luận</w:t>
            </w:r>
          </w:p>
        </w:tc>
        <w:tc>
          <w:tcPr>
            <w:tcW w:w="7371" w:type="dxa"/>
          </w:tcPr>
          <w:p w14:paraId="60774943" w14:textId="77777777" w:rsidR="002A128E" w:rsidRDefault="002A128E" w:rsidP="00C431AD">
            <w:pPr>
              <w:jc w:val="both"/>
              <w:rPr>
                <w:b/>
              </w:rPr>
            </w:pPr>
            <w:r>
              <w:rPr>
                <w:b/>
                <w:bCs/>
              </w:rPr>
              <w:t>GV gọi đại diện</w:t>
            </w:r>
            <w:r w:rsidRPr="00DC72CF">
              <w:rPr>
                <w:lang w:val="pt-BR"/>
              </w:rPr>
              <w:t xml:space="preserve"> </w:t>
            </w:r>
            <w:r>
              <w:rPr>
                <w:lang w:val="pt-BR"/>
              </w:rPr>
              <w:t>HS báo cáo, các HS khác lắng nghe và bổ sung</w:t>
            </w:r>
          </w:p>
        </w:tc>
      </w:tr>
      <w:tr w:rsidR="002A128E" w14:paraId="3B14F71A" w14:textId="77777777" w:rsidTr="00C431AD">
        <w:tc>
          <w:tcPr>
            <w:tcW w:w="2518" w:type="dxa"/>
          </w:tcPr>
          <w:p w14:paraId="1F6D8881" w14:textId="77777777" w:rsidR="002A128E" w:rsidRDefault="002A128E" w:rsidP="00C431AD">
            <w:pPr>
              <w:jc w:val="both"/>
              <w:rPr>
                <w:b/>
              </w:rPr>
            </w:pPr>
            <w:r w:rsidRPr="00C7126C">
              <w:rPr>
                <w:b/>
                <w:i/>
                <w:lang w:val="pt-BR"/>
              </w:rPr>
              <w:t>* Kết luận, nhận định</w:t>
            </w:r>
          </w:p>
        </w:tc>
        <w:tc>
          <w:tcPr>
            <w:tcW w:w="7371" w:type="dxa"/>
          </w:tcPr>
          <w:p w14:paraId="481A7C07" w14:textId="77777777" w:rsidR="002A128E" w:rsidRPr="002A128E" w:rsidRDefault="002A128E" w:rsidP="00C431AD">
            <w:pPr>
              <w:rPr>
                <w:lang w:val="pt-BR"/>
              </w:rPr>
            </w:pPr>
            <w:r>
              <w:rPr>
                <w:lang w:val="pt-BR"/>
              </w:rPr>
              <w:t>GV nhận xé</w:t>
            </w:r>
            <w:r w:rsidRPr="00C7126C">
              <w:rPr>
                <w:lang w:val="pt-BR"/>
              </w:rPr>
              <w:t>t câu trả lời của HS, bổ sung và kết luận</w:t>
            </w:r>
            <w:r>
              <w:rPr>
                <w:lang w:val="pt-BR"/>
              </w:rPr>
              <w:t>:</w:t>
            </w:r>
          </w:p>
        </w:tc>
      </w:tr>
    </w:tbl>
    <w:p w14:paraId="2E588321" w14:textId="77777777" w:rsidR="001D238A" w:rsidRPr="00912671" w:rsidRDefault="001D238A" w:rsidP="00912671">
      <w:pPr>
        <w:jc w:val="both"/>
      </w:pPr>
    </w:p>
    <w:sectPr w:rsidR="001D238A" w:rsidRPr="00912671" w:rsidSect="009E2261">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56"/>
    <w:rsid w:val="000C7FCB"/>
    <w:rsid w:val="000D3398"/>
    <w:rsid w:val="000D3AD0"/>
    <w:rsid w:val="00135003"/>
    <w:rsid w:val="0016461F"/>
    <w:rsid w:val="0018437C"/>
    <w:rsid w:val="001D238A"/>
    <w:rsid w:val="001D673B"/>
    <w:rsid w:val="002230A5"/>
    <w:rsid w:val="00262ECA"/>
    <w:rsid w:val="002707A9"/>
    <w:rsid w:val="00271DE6"/>
    <w:rsid w:val="00282D9A"/>
    <w:rsid w:val="002A128E"/>
    <w:rsid w:val="002F3D93"/>
    <w:rsid w:val="00351B95"/>
    <w:rsid w:val="00357FC7"/>
    <w:rsid w:val="003643C1"/>
    <w:rsid w:val="00364A96"/>
    <w:rsid w:val="003856CE"/>
    <w:rsid w:val="003B4C69"/>
    <w:rsid w:val="003B53E5"/>
    <w:rsid w:val="003D1E1B"/>
    <w:rsid w:val="003E5205"/>
    <w:rsid w:val="00417432"/>
    <w:rsid w:val="00496AC0"/>
    <w:rsid w:val="004E20BB"/>
    <w:rsid w:val="00546DD0"/>
    <w:rsid w:val="00550F92"/>
    <w:rsid w:val="0055585A"/>
    <w:rsid w:val="00621F1D"/>
    <w:rsid w:val="00622B50"/>
    <w:rsid w:val="006465D3"/>
    <w:rsid w:val="006730EC"/>
    <w:rsid w:val="006A1CCD"/>
    <w:rsid w:val="006A62D5"/>
    <w:rsid w:val="006E02B0"/>
    <w:rsid w:val="006E7A60"/>
    <w:rsid w:val="006F15A8"/>
    <w:rsid w:val="006F7168"/>
    <w:rsid w:val="006F7902"/>
    <w:rsid w:val="00745A5D"/>
    <w:rsid w:val="007E47F7"/>
    <w:rsid w:val="00804018"/>
    <w:rsid w:val="00820F5E"/>
    <w:rsid w:val="00855020"/>
    <w:rsid w:val="00874C0B"/>
    <w:rsid w:val="008751E3"/>
    <w:rsid w:val="0088799D"/>
    <w:rsid w:val="008F0856"/>
    <w:rsid w:val="00912671"/>
    <w:rsid w:val="00922DA9"/>
    <w:rsid w:val="00955ADE"/>
    <w:rsid w:val="009656EC"/>
    <w:rsid w:val="009C3E3D"/>
    <w:rsid w:val="009D36B4"/>
    <w:rsid w:val="009E2261"/>
    <w:rsid w:val="009E62BE"/>
    <w:rsid w:val="00A05E8A"/>
    <w:rsid w:val="00A1749D"/>
    <w:rsid w:val="00A2055B"/>
    <w:rsid w:val="00A476BA"/>
    <w:rsid w:val="00A762F9"/>
    <w:rsid w:val="00AA1820"/>
    <w:rsid w:val="00AD3D60"/>
    <w:rsid w:val="00B02C21"/>
    <w:rsid w:val="00B151DC"/>
    <w:rsid w:val="00B704C8"/>
    <w:rsid w:val="00B83EC5"/>
    <w:rsid w:val="00B911C0"/>
    <w:rsid w:val="00BA2CD9"/>
    <w:rsid w:val="00BC4A66"/>
    <w:rsid w:val="00BF4342"/>
    <w:rsid w:val="00C35752"/>
    <w:rsid w:val="00C61030"/>
    <w:rsid w:val="00C7126C"/>
    <w:rsid w:val="00CA4429"/>
    <w:rsid w:val="00CC195B"/>
    <w:rsid w:val="00D43C8C"/>
    <w:rsid w:val="00DA3AB8"/>
    <w:rsid w:val="00DD67DA"/>
    <w:rsid w:val="00E10B8B"/>
    <w:rsid w:val="00E30B4B"/>
    <w:rsid w:val="00E4580F"/>
    <w:rsid w:val="00E944BB"/>
    <w:rsid w:val="00F0103A"/>
    <w:rsid w:val="00F04A50"/>
    <w:rsid w:val="00F1480D"/>
    <w:rsid w:val="00F220C5"/>
    <w:rsid w:val="00F469A4"/>
    <w:rsid w:val="00F50D37"/>
    <w:rsid w:val="00F77103"/>
    <w:rsid w:val="00F80F73"/>
    <w:rsid w:val="00FB4711"/>
    <w:rsid w:val="00FF508E"/>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17A9"/>
  <w15:docId w15:val="{0D25F833-1FE9-415A-8589-DC12147E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F0856"/>
    <w:rPr>
      <w:b/>
      <w:bCs/>
    </w:rPr>
  </w:style>
  <w:style w:type="paragraph" w:styleId="BalloonText">
    <w:name w:val="Balloon Text"/>
    <w:basedOn w:val="Normal"/>
    <w:link w:val="BalloonTextChar"/>
    <w:uiPriority w:val="99"/>
    <w:semiHidden/>
    <w:unhideWhenUsed/>
    <w:rsid w:val="008F0856"/>
    <w:rPr>
      <w:rFonts w:ascii="Tahoma" w:hAnsi="Tahoma" w:cs="Tahoma"/>
      <w:sz w:val="16"/>
      <w:szCs w:val="16"/>
    </w:rPr>
  </w:style>
  <w:style w:type="character" w:customStyle="1" w:styleId="BalloonTextChar">
    <w:name w:val="Balloon Text Char"/>
    <w:basedOn w:val="DefaultParagraphFont"/>
    <w:link w:val="BalloonText"/>
    <w:uiPriority w:val="99"/>
    <w:semiHidden/>
    <w:rsid w:val="008F0856"/>
    <w:rPr>
      <w:rFonts w:ascii="Tahoma" w:eastAsia="Times New Roman" w:hAnsi="Tahoma" w:cs="Tahoma"/>
      <w:sz w:val="16"/>
      <w:szCs w:val="16"/>
    </w:rPr>
  </w:style>
  <w:style w:type="table" w:styleId="TableGrid">
    <w:name w:val="Table Grid"/>
    <w:basedOn w:val="TableNormal"/>
    <w:uiPriority w:val="59"/>
    <w:rsid w:val="000D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F1D"/>
    <w:rPr>
      <w:color w:val="0000FF" w:themeColor="hyperlink"/>
      <w:u w:val="single"/>
    </w:rPr>
  </w:style>
  <w:style w:type="character" w:styleId="UnresolvedMention">
    <w:name w:val="Unresolved Mention"/>
    <w:basedOn w:val="DefaultParagraphFont"/>
    <w:uiPriority w:val="99"/>
    <w:semiHidden/>
    <w:unhideWhenUsed/>
    <w:rsid w:val="00BF4342"/>
    <w:rPr>
      <w:color w:val="605E5C"/>
      <w:shd w:val="clear" w:color="auto" w:fill="E1DFDD"/>
    </w:rPr>
  </w:style>
  <w:style w:type="character" w:styleId="FollowedHyperlink">
    <w:name w:val="FollowedHyperlink"/>
    <w:basedOn w:val="DefaultParagraphFont"/>
    <w:uiPriority w:val="99"/>
    <w:semiHidden/>
    <w:unhideWhenUsed/>
    <w:rsid w:val="001D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y-sTrihix6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2134</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53</cp:revision>
  <dcterms:created xsi:type="dcterms:W3CDTF">2022-07-20T01:38:00Z</dcterms:created>
  <dcterms:modified xsi:type="dcterms:W3CDTF">2022-09-01T08:38:00Z</dcterms:modified>
  <cp:category>TV_STEM</cp:category>
</cp:coreProperties>
</file>