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pPr w:leftFromText="180" w:rightFromText="180" w:vertAnchor="text" w:horzAnchor="page" w:tblpX="733" w:tblpY="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6109"/>
      </w:tblGrid>
      <w:tr w:rsidR="006D1036" w:rsidRPr="005D3E7E" w14:paraId="71263F52" w14:textId="77777777" w:rsidTr="00FF25AA">
        <w:tc>
          <w:tcPr>
            <w:tcW w:w="6237" w:type="dxa"/>
          </w:tcPr>
          <w:p w14:paraId="75425369" w14:textId="77777777" w:rsidR="006D1036" w:rsidRPr="006D1036" w:rsidRDefault="006D1036" w:rsidP="006D1036">
            <w:pPr>
              <w:keepLines/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103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</w:t>
            </w:r>
            <w:r w:rsidRPr="006D1036">
              <w:rPr>
                <w:rFonts w:ascii="Times New Roman" w:hAnsi="Times New Roman"/>
                <w:color w:val="000000"/>
                <w:sz w:val="26"/>
                <w:szCs w:val="26"/>
              </w:rPr>
              <w:t>RƯỜNG THPT NGUYỄN HỮU TIẾN</w:t>
            </w:r>
          </w:p>
          <w:p w14:paraId="0C86D125" w14:textId="77777777" w:rsidR="006D1036" w:rsidRPr="005D3E7E" w:rsidRDefault="006D1036" w:rsidP="006D1036">
            <w:pPr>
              <w:keepLines/>
              <w:spacing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6D103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NHÓM TIN HỌC</w:t>
            </w:r>
          </w:p>
        </w:tc>
        <w:tc>
          <w:tcPr>
            <w:tcW w:w="6109" w:type="dxa"/>
          </w:tcPr>
          <w:p w14:paraId="2B121E6F" w14:textId="77777777" w:rsidR="006D1036" w:rsidRPr="005D3E7E" w:rsidRDefault="006D1036" w:rsidP="00FF25AA">
            <w:pPr>
              <w:keepLines/>
              <w:spacing w:after="12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63581310" w14:textId="77777777" w:rsidR="006D1036" w:rsidRPr="005D3E7E" w:rsidRDefault="006D1036" w:rsidP="006D1036">
      <w:pPr>
        <w:keepLines/>
        <w:spacing w:after="120"/>
        <w:jc w:val="both"/>
        <w:rPr>
          <w:b/>
          <w:color w:val="000000"/>
          <w:sz w:val="26"/>
          <w:szCs w:val="26"/>
        </w:rPr>
      </w:pPr>
    </w:p>
    <w:p w14:paraId="44E04AC4" w14:textId="77777777" w:rsidR="006D1036" w:rsidRPr="005D3E7E" w:rsidRDefault="006D1036" w:rsidP="006D1036">
      <w:pPr>
        <w:keepLines/>
        <w:spacing w:after="120"/>
        <w:jc w:val="both"/>
        <w:rPr>
          <w:b/>
          <w:color w:val="000000"/>
          <w:sz w:val="26"/>
          <w:szCs w:val="26"/>
        </w:rPr>
      </w:pPr>
    </w:p>
    <w:p w14:paraId="6BA12801" w14:textId="77777777" w:rsidR="006D1036" w:rsidRPr="005D3E7E" w:rsidRDefault="006D1036" w:rsidP="006D1036">
      <w:pPr>
        <w:keepLines/>
        <w:spacing w:after="120"/>
        <w:jc w:val="both"/>
        <w:rPr>
          <w:b/>
          <w:color w:val="000000"/>
          <w:sz w:val="26"/>
          <w:szCs w:val="26"/>
        </w:rPr>
      </w:pPr>
    </w:p>
    <w:p w14:paraId="2088904C" w14:textId="77777777" w:rsidR="006D1036" w:rsidRPr="005D3E7E" w:rsidRDefault="006D1036" w:rsidP="006D1036">
      <w:pPr>
        <w:keepLines/>
        <w:spacing w:after="120"/>
        <w:jc w:val="center"/>
        <w:rPr>
          <w:b/>
          <w:color w:val="000000"/>
          <w:sz w:val="26"/>
          <w:szCs w:val="26"/>
        </w:rPr>
      </w:pPr>
      <w:r w:rsidRPr="005D3E7E">
        <w:rPr>
          <w:b/>
          <w:color w:val="000000"/>
          <w:sz w:val="26"/>
          <w:szCs w:val="26"/>
        </w:rPr>
        <w:t>BẢNG ĐẶC TẢ ĐỀ KIỂM TRA GIỮA HỌC KÌ 1</w:t>
      </w:r>
    </w:p>
    <w:p w14:paraId="321476AC" w14:textId="77777777" w:rsidR="006D1036" w:rsidRPr="005D3E7E" w:rsidRDefault="006D1036" w:rsidP="006D1036">
      <w:pPr>
        <w:keepLines/>
        <w:spacing w:after="120"/>
        <w:jc w:val="center"/>
        <w:rPr>
          <w:b/>
          <w:color w:val="000000"/>
          <w:sz w:val="26"/>
          <w:szCs w:val="26"/>
        </w:rPr>
      </w:pPr>
      <w:r w:rsidRPr="005D3E7E">
        <w:rPr>
          <w:b/>
          <w:color w:val="000000"/>
          <w:sz w:val="26"/>
          <w:szCs w:val="26"/>
        </w:rPr>
        <w:t>MÔN TIN HỌC – NĂM HỌC 2022- 2023</w:t>
      </w:r>
    </w:p>
    <w:tbl>
      <w:tblPr>
        <w:tblW w:w="1431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5"/>
        <w:gridCol w:w="2410"/>
        <w:gridCol w:w="4536"/>
        <w:gridCol w:w="1176"/>
        <w:gridCol w:w="1176"/>
        <w:gridCol w:w="1176"/>
        <w:gridCol w:w="1149"/>
      </w:tblGrid>
      <w:tr w:rsidR="006D1036" w:rsidRPr="005D3E7E" w14:paraId="3D6F561B" w14:textId="77777777" w:rsidTr="00FF25A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6DC3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C468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Nội dung kiến thức/kĩ năng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9934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Đơn vị kiến thức/kĩ năng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4E6A" w14:textId="77777777" w:rsidR="006D1036" w:rsidRPr="005D3E7E" w:rsidRDefault="006D1036" w:rsidP="00FF25AA">
            <w:pPr>
              <w:keepLines/>
              <w:spacing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Mức độ kiến thức, kĩ năng</w:t>
            </w:r>
          </w:p>
          <w:p w14:paraId="2FFDE8FD" w14:textId="77777777" w:rsidR="006D1036" w:rsidRPr="005D3E7E" w:rsidRDefault="006D1036" w:rsidP="00FF25AA">
            <w:pPr>
              <w:keepLines/>
              <w:spacing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4677" w:type="dxa"/>
            <w:gridSpan w:val="4"/>
            <w:tcBorders>
              <w:bottom w:val="single" w:sz="4" w:space="0" w:color="000000"/>
            </w:tcBorders>
            <w:vAlign w:val="center"/>
          </w:tcPr>
          <w:p w14:paraId="3ADFF964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Số câu hỏi theo các mức độ nhận thức</w:t>
            </w:r>
          </w:p>
        </w:tc>
      </w:tr>
      <w:tr w:rsidR="006D1036" w:rsidRPr="005D3E7E" w14:paraId="5E9FEE3C" w14:textId="77777777" w:rsidTr="00FF25A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2F69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B4AD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091E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D8C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B20C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3633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1314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A3DA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Vận dụng cao</w:t>
            </w:r>
          </w:p>
        </w:tc>
      </w:tr>
      <w:tr w:rsidR="006D1036" w:rsidRPr="005D3E7E" w14:paraId="54C81800" w14:textId="77777777" w:rsidTr="00FF25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605E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D78F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Chủ đề A.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  <w:t>Máy tính và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  <w:t>xã hội tri thứ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4184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 xml:space="preserve">Bài 1: 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Dữ liệu,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  <w:t>thông tin và xử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  <w:t>lý thông tin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6A79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Nhận biết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>– Nêu được sự ưu việt của việc lưu trữ dựa trên các thiết bị số.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Thông hiểu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>– Phân biệt được thông tin và dữ liệu,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  <w:t>– Nêu được ví dụ minh hoạ về thông tin và dữ liệu.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  <w:t>– Chuyển đổi được giữa các đơn vị lưu trữ thông tin: B, KB, MB,...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Vận dụng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>– Xử lí và truyền thông tin bằng thiết bị số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982B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9F41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8790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809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D1036" w:rsidRPr="005D3E7E" w14:paraId="20B7541F" w14:textId="77777777" w:rsidTr="00FF25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A3D3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97BE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0F70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Bài 2: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Sự ưu việt của máy tính và những thành tựu của tin học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3D76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5D3E7E">
              <w:rPr>
                <w:rFonts w:eastAsia="Times New Roman"/>
                <w:sz w:val="26"/>
                <w:szCs w:val="26"/>
                <w:lang w:val="vi-VN" w:eastAsia="vi-VN"/>
              </w:rPr>
              <w:br/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Nhận biết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>– Trình bày được những đóng góp cơ bản của tin học đối với xã hội.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lastRenderedPageBreak/>
              <w:t>– Nhận biết được một vài thiết bị số thông dụng khác ngoài máy tính để bàn và laptop.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  <w:t>– Giới thiệu được các thành tựu nổi bật ở một số mốc thời gian để minh hoạ sự phát triển của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  <w:t>ngành tin học.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Thông hiểu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>– Nêu được ví dụ cụ thể về thiết bị thông minh.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  <w:t>– Giải thích được vai trò của những thiết bị thông minh đối với sự phát triển của xã hội và cuộc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  <w:t>cách mạng công nghiệp 4.0.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  <w:t>– Giải thích được các thiết bị thông minh cũng là những hệ thống xử lí thông tin.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  <w:t>– Nêu được ví dụ minh họa về những đóng góp cơ bản của tin học đối với xã hội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C8C9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9698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1B4F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9A96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D1036" w:rsidRPr="005D3E7E" w14:paraId="7860F305" w14:textId="77777777" w:rsidTr="00FF25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E4C1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A27F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A891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 xml:space="preserve">Bài 3: 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  <w:t>Thực hành sử dụng thiết bị số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B8FD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Vận dụng</w:t>
            </w:r>
            <w:r w:rsidRPr="005D3E7E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t>– Khởi động được một số thiết bị số thông dụng.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  <w:t>– Sử dụng được các tệp dữ liệu, các chức năng và phần mềm ứng dụng cơ bản cài sẵn trên các</w:t>
            </w:r>
            <w:r w:rsidRPr="005D3E7E">
              <w:rPr>
                <w:rFonts w:eastAsia="Times New Roman"/>
                <w:color w:val="000000"/>
                <w:sz w:val="26"/>
                <w:szCs w:val="26"/>
                <w:lang w:val="vi-VN" w:eastAsia="vi-VN"/>
              </w:rPr>
              <w:br/>
              <w:t>thiết bị số thông dụng.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948F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F2D7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E11F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32E2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6D1036" w:rsidRPr="005D3E7E" w14:paraId="2854C18C" w14:textId="77777777" w:rsidTr="00FF25A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0EBD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2F51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 xml:space="preserve">Chủ đề B. Mạng máy tính </w:t>
            </w:r>
            <w:r w:rsidRPr="005D3E7E">
              <w:rPr>
                <w:b/>
                <w:color w:val="000000"/>
                <w:sz w:val="26"/>
                <w:szCs w:val="26"/>
              </w:rPr>
              <w:lastRenderedPageBreak/>
              <w:t>và Internet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1B47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lastRenderedPageBreak/>
              <w:t>Bài 1: Mạng Máy tính với cuộc sống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5F5C" w14:textId="77777777" w:rsidR="006D1036" w:rsidRPr="005D3E7E" w:rsidRDefault="006D1036" w:rsidP="00FF25AA">
            <w:pPr>
              <w:widowControl w:val="0"/>
              <w:spacing w:line="288" w:lineRule="auto"/>
              <w:jc w:val="both"/>
              <w:rPr>
                <w:rFonts w:eastAsia="MS Mincho"/>
                <w:b/>
                <w:sz w:val="26"/>
                <w:szCs w:val="26"/>
                <w:lang w:val="es-ES"/>
              </w:rPr>
            </w:pPr>
            <w:r w:rsidRPr="005D3E7E">
              <w:rPr>
                <w:rFonts w:eastAsia="MS Mincho"/>
                <w:b/>
                <w:sz w:val="26"/>
                <w:szCs w:val="26"/>
                <w:lang w:val="es-ES"/>
              </w:rPr>
              <w:t>Nhận biết</w:t>
            </w:r>
          </w:p>
          <w:p w14:paraId="39745431" w14:textId="77777777" w:rsidR="006D1036" w:rsidRPr="005D3E7E" w:rsidRDefault="006D1036" w:rsidP="00FF25AA">
            <w:pPr>
              <w:widowControl w:val="0"/>
              <w:tabs>
                <w:tab w:val="left" w:pos="227"/>
              </w:tabs>
              <w:spacing w:line="288" w:lineRule="auto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5D3E7E">
              <w:rPr>
                <w:sz w:val="26"/>
                <w:szCs w:val="26"/>
                <w:lang w:val="vi-VN"/>
              </w:rPr>
              <w:t xml:space="preserve">– Trình bày được sơ lược về phần mềm </w:t>
            </w:r>
            <w:r w:rsidRPr="005D3E7E">
              <w:rPr>
                <w:sz w:val="26"/>
                <w:szCs w:val="26"/>
                <w:lang w:val="vi-VN"/>
              </w:rPr>
              <w:lastRenderedPageBreak/>
              <w:t xml:space="preserve">độc hại. </w:t>
            </w:r>
          </w:p>
          <w:p w14:paraId="3ECEBABC" w14:textId="77777777" w:rsidR="006D1036" w:rsidRPr="005D3E7E" w:rsidRDefault="006D1036" w:rsidP="00FF25AA">
            <w:pPr>
              <w:widowControl w:val="0"/>
              <w:spacing w:line="288" w:lineRule="auto"/>
              <w:jc w:val="both"/>
              <w:rPr>
                <w:rFonts w:eastAsia="MS Mincho"/>
                <w:b/>
                <w:sz w:val="26"/>
                <w:szCs w:val="26"/>
                <w:lang w:val="es-ES"/>
              </w:rPr>
            </w:pPr>
            <w:r w:rsidRPr="005D3E7E">
              <w:rPr>
                <w:rFonts w:eastAsia="MS Mincho"/>
                <w:b/>
                <w:sz w:val="26"/>
                <w:szCs w:val="26"/>
                <w:lang w:val="es-ES"/>
              </w:rPr>
              <w:t>Thông hiểu</w:t>
            </w:r>
          </w:p>
          <w:p w14:paraId="1BDE9D75" w14:textId="77777777" w:rsidR="006D1036" w:rsidRPr="005D3E7E" w:rsidRDefault="006D1036" w:rsidP="00FF25AA">
            <w:pPr>
              <w:widowControl w:val="0"/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D3E7E">
              <w:rPr>
                <w:rFonts w:eastAsia="MS Mincho"/>
                <w:sz w:val="26"/>
                <w:szCs w:val="26"/>
                <w:lang w:val="es-ES"/>
              </w:rPr>
              <w:t xml:space="preserve">– </w:t>
            </w:r>
            <w:r w:rsidRPr="005D3E7E">
              <w:rPr>
                <w:sz w:val="26"/>
                <w:szCs w:val="26"/>
                <w:lang w:val="vi-VN"/>
              </w:rPr>
              <w:t xml:space="preserve">Trình bày được những thay đổi về chất lượng cuộc sống, phương thức </w:t>
            </w:r>
            <w:r w:rsidRPr="005D3E7E">
              <w:rPr>
                <w:sz w:val="26"/>
                <w:szCs w:val="26"/>
                <w:lang w:val="es-ES"/>
              </w:rPr>
              <w:t xml:space="preserve">học tập và </w:t>
            </w:r>
            <w:r w:rsidRPr="005D3E7E">
              <w:rPr>
                <w:sz w:val="26"/>
                <w:szCs w:val="26"/>
                <w:lang w:val="vi-VN"/>
              </w:rPr>
              <w:t xml:space="preserve">làm việc </w:t>
            </w:r>
            <w:r w:rsidRPr="005D3E7E">
              <w:rPr>
                <w:sz w:val="26"/>
                <w:szCs w:val="26"/>
                <w:lang w:val="es-ES"/>
              </w:rPr>
              <w:t xml:space="preserve">trong </w:t>
            </w:r>
            <w:r w:rsidRPr="005D3E7E">
              <w:rPr>
                <w:sz w:val="26"/>
                <w:szCs w:val="26"/>
                <w:lang w:val="vi-VN"/>
              </w:rPr>
              <w:t xml:space="preserve">xã hội </w:t>
            </w:r>
            <w:r w:rsidRPr="005D3E7E">
              <w:rPr>
                <w:sz w:val="26"/>
                <w:szCs w:val="26"/>
                <w:lang w:val="es-ES"/>
              </w:rPr>
              <w:t xml:space="preserve">mà ở đó </w:t>
            </w:r>
            <w:r w:rsidRPr="005D3E7E">
              <w:rPr>
                <w:sz w:val="26"/>
                <w:szCs w:val="26"/>
                <w:lang w:val="vi-VN"/>
              </w:rPr>
              <w:t>mạng máy tính được sử dụng phổ biến</w:t>
            </w:r>
            <w:r w:rsidRPr="005D3E7E">
              <w:rPr>
                <w:sz w:val="26"/>
                <w:szCs w:val="26"/>
                <w:lang w:val="es-ES"/>
              </w:rPr>
              <w:t xml:space="preserve">. </w:t>
            </w:r>
          </w:p>
          <w:p w14:paraId="464B5F34" w14:textId="77777777" w:rsidR="006D1036" w:rsidRPr="005D3E7E" w:rsidRDefault="006D1036" w:rsidP="00FF25AA">
            <w:pPr>
              <w:widowControl w:val="0"/>
              <w:tabs>
                <w:tab w:val="left" w:pos="227"/>
              </w:tabs>
              <w:spacing w:line="288" w:lineRule="auto"/>
              <w:contextualSpacing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D3E7E">
              <w:rPr>
                <w:rFonts w:eastAsia="Times New Roman"/>
                <w:b/>
                <w:sz w:val="26"/>
                <w:szCs w:val="26"/>
                <w:lang w:val="vi-VN"/>
              </w:rPr>
              <w:t>Vận dụng</w:t>
            </w:r>
          </w:p>
          <w:p w14:paraId="54903597" w14:textId="77777777" w:rsidR="006D1036" w:rsidRPr="005D3E7E" w:rsidRDefault="006D1036" w:rsidP="00FF25AA">
            <w:pPr>
              <w:widowControl w:val="0"/>
              <w:tabs>
                <w:tab w:val="left" w:pos="227"/>
              </w:tabs>
              <w:spacing w:line="288" w:lineRule="auto"/>
              <w:contextualSpacing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D3E7E">
              <w:rPr>
                <w:sz w:val="26"/>
                <w:szCs w:val="26"/>
                <w:lang w:val="vi-VN"/>
              </w:rPr>
              <w:t>– Sử dụng được một số công cụ thông dụng để ngăn ngừa và loại bỏ phần mềm độc hại</w:t>
            </w:r>
            <w:r w:rsidRPr="005D3E7E"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  <w:p w14:paraId="3B64CAAE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5379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0FC5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9EA1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6AD1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D1036" w:rsidRPr="005D3E7E" w14:paraId="2F26BB5A" w14:textId="77777777" w:rsidTr="00FF25A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E7BB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E2E7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75F6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Bài 2. Điện toán đám mây và internet vạn vật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2120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Nhận biết</w:t>
            </w:r>
          </w:p>
          <w:p w14:paraId="6C09C2C1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5D3E7E">
              <w:rPr>
                <w:color w:val="000000"/>
                <w:sz w:val="26"/>
                <w:szCs w:val="26"/>
              </w:rPr>
              <w:t>- Nêu được một số dịch vụ cụ thể mà Điện toán đám mây cung cấp cho người dùng.</w:t>
            </w:r>
          </w:p>
          <w:p w14:paraId="4D816950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5D3E7E">
              <w:rPr>
                <w:color w:val="000000"/>
                <w:sz w:val="26"/>
                <w:szCs w:val="26"/>
              </w:rPr>
              <w:t>-  Nêu được khái niệm Internet vạn vật (IoT).</w:t>
            </w:r>
          </w:p>
          <w:p w14:paraId="78B1FDFF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Thông hiểu</w:t>
            </w:r>
          </w:p>
          <w:p w14:paraId="5F6A1AF8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5D3E7E">
              <w:rPr>
                <w:color w:val="000000"/>
                <w:sz w:val="26"/>
                <w:szCs w:val="26"/>
              </w:rPr>
              <w:t xml:space="preserve">-  So sánh được mạng LAN và Internet. </w:t>
            </w:r>
          </w:p>
          <w:p w14:paraId="04997556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5D3E7E">
              <w:rPr>
                <w:color w:val="000000"/>
                <w:sz w:val="26"/>
                <w:szCs w:val="26"/>
              </w:rPr>
              <w:t xml:space="preserve">- Nêu được ví dụ cụ thể về thay đổi trong cuộc sống mà IoT đem lại. </w:t>
            </w:r>
          </w:p>
          <w:p w14:paraId="0E372489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line="288" w:lineRule="auto"/>
              <w:jc w:val="both"/>
              <w:rPr>
                <w:color w:val="000000"/>
                <w:sz w:val="26"/>
                <w:szCs w:val="26"/>
              </w:rPr>
            </w:pPr>
            <w:r w:rsidRPr="005D3E7E">
              <w:rPr>
                <w:color w:val="000000"/>
                <w:sz w:val="26"/>
                <w:szCs w:val="26"/>
              </w:rPr>
              <w:t>- Phát biểu ý kiến cá nhân về ích lợi của IoT.</w:t>
            </w:r>
            <w:r w:rsidRPr="005D3E7E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4966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BFA6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04DF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9003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D1036" w:rsidRPr="005D3E7E" w14:paraId="08E85662" w14:textId="77777777" w:rsidTr="00FF25A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33A0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6959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6EA6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 xml:space="preserve">Bài 3. Thực hành một số ứng dụng </w:t>
            </w:r>
            <w:r w:rsidRPr="005D3E7E">
              <w:rPr>
                <w:b/>
                <w:color w:val="000000"/>
                <w:sz w:val="26"/>
                <w:szCs w:val="26"/>
              </w:rPr>
              <w:lastRenderedPageBreak/>
              <w:t>của mạng máy tính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9EC3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lastRenderedPageBreak/>
              <w:t>Vận dụng</w:t>
            </w:r>
          </w:p>
          <w:p w14:paraId="37956B1E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5D3E7E">
              <w:rPr>
                <w:color w:val="000000"/>
                <w:sz w:val="26"/>
                <w:szCs w:val="26"/>
              </w:rPr>
              <w:t xml:space="preserve">- Sử dụng được một số công cụ thông </w:t>
            </w:r>
            <w:r w:rsidRPr="005D3E7E">
              <w:rPr>
                <w:color w:val="000000"/>
                <w:sz w:val="26"/>
                <w:szCs w:val="26"/>
              </w:rPr>
              <w:lastRenderedPageBreak/>
              <w:t>dụng để ngăn ngừa và loại bỏ phần mềm độc hại</w:t>
            </w:r>
          </w:p>
          <w:p w14:paraId="7A3B344A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5D3E7E">
              <w:rPr>
                <w:color w:val="000000"/>
                <w:sz w:val="26"/>
                <w:szCs w:val="26"/>
              </w:rPr>
              <w:t>- Sử dụng được một số chức năng xử lí thông tin trên máy PC và thiết bị số, ví dụ tự động văn bản hay tiếng nói</w:t>
            </w:r>
          </w:p>
          <w:p w14:paraId="4C51E548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5D3E7E">
              <w:rPr>
                <w:color w:val="000000"/>
                <w:sz w:val="26"/>
                <w:szCs w:val="26"/>
              </w:rPr>
              <w:t>- Khai thác được một số nguồn học liệu mở trên Internet.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D24B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90F7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82D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1505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6D1036" w:rsidRPr="005D3E7E" w14:paraId="4BAFBCAC" w14:textId="77777777" w:rsidTr="00FF25AA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A0DA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AE54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Chủ đề</w:t>
            </w:r>
            <w:r w:rsidRPr="005D3E7E">
              <w:rPr>
                <w:b/>
                <w:spacing w:val="65"/>
                <w:sz w:val="26"/>
                <w:szCs w:val="26"/>
              </w:rPr>
              <w:t xml:space="preserve"> </w:t>
            </w:r>
            <w:r w:rsidRPr="005D3E7E">
              <w:rPr>
                <w:b/>
                <w:sz w:val="26"/>
                <w:szCs w:val="26"/>
              </w:rPr>
              <w:t>D.</w:t>
            </w:r>
            <w:r w:rsidRPr="005D3E7E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b/>
                <w:sz w:val="26"/>
                <w:szCs w:val="26"/>
              </w:rPr>
              <w:t>Đạo</w:t>
            </w:r>
            <w:r w:rsidRPr="005D3E7E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D3E7E">
              <w:rPr>
                <w:b/>
                <w:sz w:val="26"/>
                <w:szCs w:val="26"/>
              </w:rPr>
              <w:t>đức,</w:t>
            </w:r>
            <w:r w:rsidRPr="005D3E7E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D3E7E">
              <w:rPr>
                <w:b/>
                <w:sz w:val="26"/>
                <w:szCs w:val="26"/>
              </w:rPr>
              <w:t>pháp</w:t>
            </w:r>
            <w:r w:rsidRPr="005D3E7E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D3E7E">
              <w:rPr>
                <w:b/>
                <w:sz w:val="26"/>
                <w:szCs w:val="26"/>
              </w:rPr>
              <w:t>luật và văn</w:t>
            </w:r>
            <w:r w:rsidRPr="005D3E7E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b/>
                <w:sz w:val="26"/>
                <w:szCs w:val="26"/>
              </w:rPr>
              <w:t>hoá trong môi</w:t>
            </w:r>
            <w:r w:rsidRPr="005D3E7E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D3E7E">
              <w:rPr>
                <w:b/>
                <w:sz w:val="26"/>
                <w:szCs w:val="26"/>
              </w:rPr>
              <w:t>trường</w:t>
            </w:r>
            <w:r w:rsidRPr="005D3E7E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b/>
                <w:sz w:val="26"/>
                <w:szCs w:val="26"/>
              </w:rPr>
              <w:t>số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8BE7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D3E7E">
              <w:rPr>
                <w:b/>
                <w:bCs/>
                <w:sz w:val="26"/>
                <w:szCs w:val="26"/>
              </w:rPr>
              <w:t>Bài 1.Tuân thủ pháp luật trong môi trường số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1062" w14:textId="77777777" w:rsidR="006D1036" w:rsidRPr="005D3E7E" w:rsidRDefault="006D1036" w:rsidP="00FF25AA">
            <w:pPr>
              <w:pStyle w:val="TableParagraph"/>
              <w:ind w:left="106"/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Nhận</w:t>
            </w:r>
            <w:r w:rsidRPr="005D3E7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D3E7E">
              <w:rPr>
                <w:b/>
                <w:sz w:val="26"/>
                <w:szCs w:val="26"/>
              </w:rPr>
              <w:t>biết</w:t>
            </w:r>
          </w:p>
          <w:p w14:paraId="516A55FE" w14:textId="77777777" w:rsidR="006D1036" w:rsidRPr="005D3E7E" w:rsidRDefault="006D1036" w:rsidP="006D1036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53" w:line="288" w:lineRule="auto"/>
              <w:ind w:right="104" w:firstLine="0"/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Nêu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được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một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số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vấn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đề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nảy</w:t>
            </w:r>
            <w:r w:rsidRPr="005D3E7E">
              <w:rPr>
                <w:spacing w:val="-7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sinh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về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pháp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luật,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đạo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đức,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văn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hoá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khi</w:t>
            </w:r>
            <w:r w:rsidRPr="005D3E7E">
              <w:rPr>
                <w:spacing w:val="-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việc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giao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tiếp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qua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mạng</w:t>
            </w:r>
            <w:r w:rsidRPr="005D3E7E">
              <w:rPr>
                <w:spacing w:val="-6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trở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nên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phổ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biến</w:t>
            </w:r>
            <w:r w:rsidRPr="005D3E7E">
              <w:rPr>
                <w:b/>
                <w:color w:val="FF0000"/>
                <w:sz w:val="26"/>
                <w:szCs w:val="26"/>
              </w:rPr>
              <w:t>.</w:t>
            </w:r>
          </w:p>
          <w:p w14:paraId="7771DBAB" w14:textId="77777777" w:rsidR="006D1036" w:rsidRPr="005D3E7E" w:rsidRDefault="006D1036" w:rsidP="006D1036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88" w:lineRule="auto"/>
              <w:ind w:right="106" w:firstLine="0"/>
              <w:jc w:val="both"/>
              <w:rPr>
                <w:b/>
                <w:color w:val="FF0000"/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Trình bày được một số nội dung cơ bản của Luật Công nghệ thông tin, Nghị định về quản lí,</w:t>
            </w:r>
            <w:r w:rsidRPr="005D3E7E">
              <w:rPr>
                <w:spacing w:val="-6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cung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cấp,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sử dụng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các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sản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phẩm</w:t>
            </w:r>
            <w:r w:rsidRPr="005D3E7E">
              <w:rPr>
                <w:spacing w:val="-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và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dịch vụ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Công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nghệ thông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tin,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Luật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An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ninh mạng</w:t>
            </w:r>
            <w:r w:rsidRPr="005D3E7E">
              <w:rPr>
                <w:b/>
                <w:color w:val="FF0000"/>
                <w:sz w:val="26"/>
                <w:szCs w:val="26"/>
              </w:rPr>
              <w:t>.</w:t>
            </w:r>
          </w:p>
          <w:p w14:paraId="66052CA0" w14:textId="77777777" w:rsidR="006D1036" w:rsidRPr="005D3E7E" w:rsidRDefault="006D1036" w:rsidP="00FF25AA">
            <w:pPr>
              <w:pStyle w:val="TableParagraph"/>
              <w:spacing w:before="8"/>
              <w:ind w:left="106"/>
              <w:jc w:val="both"/>
              <w:rPr>
                <w:b/>
                <w:sz w:val="26"/>
                <w:szCs w:val="26"/>
              </w:rPr>
            </w:pPr>
            <w:r w:rsidRPr="005D3E7E">
              <w:rPr>
                <w:b/>
                <w:sz w:val="26"/>
                <w:szCs w:val="26"/>
              </w:rPr>
              <w:t>Thông</w:t>
            </w:r>
            <w:r w:rsidRPr="005D3E7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D3E7E">
              <w:rPr>
                <w:b/>
                <w:sz w:val="26"/>
                <w:szCs w:val="26"/>
              </w:rPr>
              <w:t>hiểu</w:t>
            </w:r>
          </w:p>
          <w:p w14:paraId="6F8DD98D" w14:textId="77777777" w:rsidR="006D1036" w:rsidRPr="005D3E7E" w:rsidRDefault="006D1036" w:rsidP="006D1036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51"/>
              <w:ind w:left="365" w:hanging="196"/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Nêu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được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ví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dụ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minh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hoạ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sự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vi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phạm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bản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quyền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thông tin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và</w:t>
            </w:r>
            <w:r w:rsidRPr="005D3E7E">
              <w:rPr>
                <w:spacing w:val="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sản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phẩm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số.</w:t>
            </w:r>
            <w:r w:rsidRPr="005D3E7E">
              <w:rPr>
                <w:sz w:val="26"/>
                <w:szCs w:val="26"/>
                <w:lang w:val="en-US"/>
              </w:rPr>
              <w:t>(câu 3,11)</w:t>
            </w:r>
          </w:p>
          <w:p w14:paraId="2FDFF7DA" w14:textId="77777777" w:rsidR="006D1036" w:rsidRPr="005D3E7E" w:rsidRDefault="006D1036" w:rsidP="006D103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2" w:line="288" w:lineRule="auto"/>
              <w:ind w:right="101" w:firstLine="0"/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Giải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thích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được sự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vi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phạm</w:t>
            </w:r>
            <w:r w:rsidRPr="005D3E7E">
              <w:rPr>
                <w:spacing w:val="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bản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quyền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thông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tin và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sản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phẩm số</w:t>
            </w:r>
            <w:r w:rsidRPr="005D3E7E">
              <w:rPr>
                <w:spacing w:val="7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đã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diễn ra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thế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nào và</w:t>
            </w:r>
            <w:r w:rsidRPr="005D3E7E">
              <w:rPr>
                <w:spacing w:val="5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có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thể</w:t>
            </w:r>
            <w:r w:rsidRPr="005D3E7E">
              <w:rPr>
                <w:spacing w:val="-6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dẫn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tới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hậu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quả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gì.</w:t>
            </w:r>
            <w:r w:rsidRPr="005D3E7E">
              <w:rPr>
                <w:sz w:val="26"/>
                <w:szCs w:val="26"/>
                <w:lang w:val="en-US"/>
              </w:rPr>
              <w:t xml:space="preserve"> </w:t>
            </w:r>
          </w:p>
          <w:p w14:paraId="3E3422F6" w14:textId="77777777" w:rsidR="006D1036" w:rsidRPr="005D3E7E" w:rsidRDefault="006D1036" w:rsidP="006D1036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88" w:lineRule="auto"/>
              <w:ind w:right="104" w:firstLine="0"/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Giải</w:t>
            </w:r>
            <w:r w:rsidRPr="005D3E7E">
              <w:rPr>
                <w:spacing w:val="-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thích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được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một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số</w:t>
            </w:r>
            <w:r w:rsidRPr="005D3E7E">
              <w:rPr>
                <w:spacing w:val="-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nội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dung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cơ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bản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của Luật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Công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nghệ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thông tin,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 xml:space="preserve">Nghị </w:t>
            </w:r>
            <w:r w:rsidRPr="005D3E7E">
              <w:rPr>
                <w:sz w:val="26"/>
                <w:szCs w:val="26"/>
              </w:rPr>
              <w:lastRenderedPageBreak/>
              <w:t>định</w:t>
            </w:r>
            <w:r w:rsidRPr="005D3E7E">
              <w:rPr>
                <w:spacing w:val="-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về quản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lí,</w:t>
            </w:r>
            <w:r w:rsidRPr="005D3E7E">
              <w:rPr>
                <w:spacing w:val="-6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cung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cấp,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sử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dụng các sản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phẩm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và dịch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vụ Công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nghệ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thông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tin,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Luật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An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ninh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mạng.</w:t>
            </w:r>
            <w:r w:rsidRPr="005D3E7E">
              <w:rPr>
                <w:sz w:val="26"/>
                <w:szCs w:val="26"/>
                <w:lang w:val="en-US"/>
              </w:rPr>
              <w:t xml:space="preserve"> </w:t>
            </w:r>
          </w:p>
          <w:p w14:paraId="712E1D1E" w14:textId="77777777" w:rsidR="006D1036" w:rsidRPr="005D3E7E" w:rsidRDefault="006D1036" w:rsidP="006D1036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88" w:lineRule="auto"/>
              <w:ind w:right="104" w:firstLine="0"/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Nêu</w:t>
            </w:r>
            <w:r w:rsidRPr="005D3E7E">
              <w:rPr>
                <w:spacing w:val="1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được</w:t>
            </w:r>
            <w:r w:rsidRPr="005D3E7E">
              <w:rPr>
                <w:spacing w:val="1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ví</w:t>
            </w:r>
            <w:r w:rsidRPr="005D3E7E">
              <w:rPr>
                <w:spacing w:val="1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dụ</w:t>
            </w:r>
            <w:r w:rsidRPr="005D3E7E">
              <w:rPr>
                <w:spacing w:val="1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minh</w:t>
            </w:r>
            <w:r w:rsidRPr="005D3E7E">
              <w:rPr>
                <w:spacing w:val="1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hoạ</w:t>
            </w:r>
            <w:r w:rsidRPr="005D3E7E">
              <w:rPr>
                <w:spacing w:val="1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về</w:t>
            </w:r>
            <w:r w:rsidRPr="005D3E7E">
              <w:rPr>
                <w:spacing w:val="1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nội</w:t>
            </w:r>
            <w:r w:rsidRPr="005D3E7E">
              <w:rPr>
                <w:spacing w:val="1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dung</w:t>
            </w:r>
            <w:r w:rsidRPr="005D3E7E">
              <w:rPr>
                <w:spacing w:val="1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cơ</w:t>
            </w:r>
            <w:r w:rsidRPr="005D3E7E">
              <w:rPr>
                <w:spacing w:val="1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bản</w:t>
            </w:r>
            <w:r w:rsidRPr="005D3E7E">
              <w:rPr>
                <w:spacing w:val="1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của</w:t>
            </w:r>
            <w:r w:rsidRPr="005D3E7E">
              <w:rPr>
                <w:spacing w:val="1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Luật</w:t>
            </w:r>
            <w:r w:rsidRPr="005D3E7E">
              <w:rPr>
                <w:spacing w:val="1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Công</w:t>
            </w:r>
            <w:r w:rsidRPr="005D3E7E">
              <w:rPr>
                <w:spacing w:val="1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nghệ</w:t>
            </w:r>
            <w:r w:rsidRPr="005D3E7E">
              <w:rPr>
                <w:spacing w:val="1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thông</w:t>
            </w:r>
            <w:r w:rsidRPr="005D3E7E">
              <w:rPr>
                <w:spacing w:val="1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tin,</w:t>
            </w:r>
            <w:r w:rsidRPr="005D3E7E">
              <w:rPr>
                <w:spacing w:val="1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Nghị</w:t>
            </w:r>
            <w:r w:rsidRPr="005D3E7E">
              <w:rPr>
                <w:spacing w:val="1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định</w:t>
            </w:r>
            <w:r w:rsidRPr="005D3E7E">
              <w:rPr>
                <w:spacing w:val="1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về</w:t>
            </w:r>
            <w:r w:rsidRPr="005D3E7E">
              <w:rPr>
                <w:spacing w:val="-6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quản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lí,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cung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cấp,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sử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dụng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các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sản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phẩm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và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dịch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vụ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Công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nghệ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thông tin,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Luật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An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ninh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mạng</w:t>
            </w:r>
            <w:r w:rsidRPr="005D3E7E">
              <w:rPr>
                <w:sz w:val="26"/>
                <w:szCs w:val="26"/>
                <w:lang w:val="en-US"/>
              </w:rPr>
              <w:t xml:space="preserve"> </w:t>
            </w:r>
          </w:p>
          <w:p w14:paraId="111FFB5E" w14:textId="77777777" w:rsidR="006D1036" w:rsidRPr="005D3E7E" w:rsidRDefault="006D1036" w:rsidP="006D103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88" w:lineRule="auto"/>
              <w:ind w:right="105" w:firstLine="0"/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Giải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thích được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một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số khía cạnh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pháp</w:t>
            </w:r>
            <w:r w:rsidRPr="005D3E7E">
              <w:rPr>
                <w:spacing w:val="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lí của vấn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đề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bản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quyền,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của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việc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sở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hữu, sử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dụng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và</w:t>
            </w:r>
            <w:r w:rsidRPr="005D3E7E">
              <w:rPr>
                <w:spacing w:val="-6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trao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đổi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thông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tin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trong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môi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trường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số.</w:t>
            </w:r>
          </w:p>
          <w:p w14:paraId="12FAF52E" w14:textId="77777777" w:rsidR="006D1036" w:rsidRPr="005D3E7E" w:rsidRDefault="006D1036" w:rsidP="006D1036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288" w:lineRule="auto"/>
              <w:ind w:right="101" w:firstLine="0"/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Nêu</w:t>
            </w:r>
            <w:r w:rsidRPr="005D3E7E">
              <w:rPr>
                <w:spacing w:val="-6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được</w:t>
            </w:r>
            <w:r w:rsidRPr="005D3E7E">
              <w:rPr>
                <w:spacing w:val="-6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ví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dụ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minh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hoạ</w:t>
            </w:r>
            <w:r w:rsidRPr="005D3E7E">
              <w:rPr>
                <w:spacing w:val="-6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về</w:t>
            </w:r>
            <w:r w:rsidRPr="005D3E7E">
              <w:rPr>
                <w:spacing w:val="-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một</w:t>
            </w:r>
            <w:r w:rsidRPr="005D3E7E">
              <w:rPr>
                <w:spacing w:val="-7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số</w:t>
            </w:r>
            <w:r w:rsidRPr="005D3E7E">
              <w:rPr>
                <w:spacing w:val="-5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khía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cạnh</w:t>
            </w:r>
            <w:r w:rsidRPr="005D3E7E">
              <w:rPr>
                <w:spacing w:val="-7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pháp</w:t>
            </w:r>
            <w:r w:rsidRPr="005D3E7E">
              <w:rPr>
                <w:spacing w:val="-5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lí</w:t>
            </w:r>
            <w:r w:rsidRPr="005D3E7E">
              <w:rPr>
                <w:spacing w:val="-7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của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vấn</w:t>
            </w:r>
            <w:r w:rsidRPr="005D3E7E">
              <w:rPr>
                <w:spacing w:val="-6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đề</w:t>
            </w:r>
            <w:r w:rsidRPr="005D3E7E">
              <w:rPr>
                <w:spacing w:val="-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bản</w:t>
            </w:r>
            <w:r w:rsidRPr="005D3E7E">
              <w:rPr>
                <w:spacing w:val="-7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quyền,</w:t>
            </w:r>
            <w:r w:rsidRPr="005D3E7E">
              <w:rPr>
                <w:spacing w:val="-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của</w:t>
            </w:r>
            <w:r w:rsidRPr="005D3E7E">
              <w:rPr>
                <w:spacing w:val="-6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việc</w:t>
            </w:r>
            <w:r w:rsidRPr="005D3E7E">
              <w:rPr>
                <w:spacing w:val="-6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sở</w:t>
            </w:r>
            <w:r w:rsidRPr="005D3E7E">
              <w:rPr>
                <w:spacing w:val="-5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hữu,</w:t>
            </w:r>
            <w:r w:rsidRPr="005D3E7E">
              <w:rPr>
                <w:spacing w:val="-6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sử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dụng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và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trao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đổi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thông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tin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trong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môi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trường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số.</w:t>
            </w:r>
          </w:p>
          <w:p w14:paraId="409CA9BF" w14:textId="77777777" w:rsidR="006D1036" w:rsidRPr="005D3E7E" w:rsidRDefault="006D1036" w:rsidP="006D1036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left="300" w:hanging="195"/>
              <w:jc w:val="both"/>
              <w:rPr>
                <w:b/>
                <w:color w:val="FF0000"/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Nêu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được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ví dụ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về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những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tác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hại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của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việc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chia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sẻ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và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phổ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biến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thông tin</w:t>
            </w:r>
            <w:r w:rsidRPr="005D3E7E">
              <w:rPr>
                <w:spacing w:val="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một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cách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bất</w:t>
            </w:r>
            <w:r w:rsidRPr="005D3E7E">
              <w:rPr>
                <w:spacing w:val="-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cẩn</w:t>
            </w:r>
            <w:r w:rsidRPr="005D3E7E">
              <w:rPr>
                <w:b/>
                <w:color w:val="FF0000"/>
                <w:sz w:val="26"/>
                <w:szCs w:val="26"/>
              </w:rPr>
              <w:t>.</w:t>
            </w:r>
          </w:p>
          <w:p w14:paraId="5528DB87" w14:textId="77777777" w:rsidR="006D1036" w:rsidRPr="005D3E7E" w:rsidRDefault="006D1036" w:rsidP="006D1036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59" w:line="288" w:lineRule="auto"/>
              <w:ind w:right="111" w:firstLine="0"/>
              <w:jc w:val="both"/>
              <w:rPr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Nêu</w:t>
            </w:r>
            <w:r w:rsidRPr="005D3E7E">
              <w:rPr>
                <w:spacing w:val="8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được</w:t>
            </w:r>
            <w:r w:rsidRPr="005D3E7E">
              <w:rPr>
                <w:spacing w:val="1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một</w:t>
            </w:r>
            <w:r w:rsidRPr="005D3E7E">
              <w:rPr>
                <w:spacing w:val="8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vài</w:t>
            </w:r>
            <w:r w:rsidRPr="005D3E7E">
              <w:rPr>
                <w:spacing w:val="9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biện</w:t>
            </w:r>
            <w:r w:rsidRPr="005D3E7E">
              <w:rPr>
                <w:spacing w:val="8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pháp</w:t>
            </w:r>
            <w:r w:rsidRPr="005D3E7E">
              <w:rPr>
                <w:spacing w:val="9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đơn</w:t>
            </w:r>
            <w:r w:rsidRPr="005D3E7E">
              <w:rPr>
                <w:spacing w:val="7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giản</w:t>
            </w:r>
            <w:r w:rsidRPr="005D3E7E">
              <w:rPr>
                <w:spacing w:val="9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và</w:t>
            </w:r>
            <w:r w:rsidRPr="005D3E7E">
              <w:rPr>
                <w:spacing w:val="8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thông</w:t>
            </w:r>
            <w:r w:rsidRPr="005D3E7E">
              <w:rPr>
                <w:spacing w:val="9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dụng</w:t>
            </w:r>
            <w:r w:rsidRPr="005D3E7E">
              <w:rPr>
                <w:spacing w:val="10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để</w:t>
            </w:r>
            <w:r w:rsidRPr="005D3E7E">
              <w:rPr>
                <w:spacing w:val="9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nâng</w:t>
            </w:r>
            <w:r w:rsidRPr="005D3E7E">
              <w:rPr>
                <w:spacing w:val="8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cao</w:t>
            </w:r>
            <w:r w:rsidRPr="005D3E7E">
              <w:rPr>
                <w:spacing w:val="1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tính</w:t>
            </w:r>
            <w:r w:rsidRPr="005D3E7E">
              <w:rPr>
                <w:spacing w:val="8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an</w:t>
            </w:r>
            <w:r w:rsidRPr="005D3E7E">
              <w:rPr>
                <w:spacing w:val="9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toàn</w:t>
            </w:r>
            <w:r w:rsidRPr="005D3E7E">
              <w:rPr>
                <w:spacing w:val="8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và</w:t>
            </w:r>
            <w:r w:rsidRPr="005D3E7E">
              <w:rPr>
                <w:spacing w:val="9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hợp</w:t>
            </w:r>
            <w:r w:rsidRPr="005D3E7E">
              <w:rPr>
                <w:spacing w:val="7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pháp</w:t>
            </w:r>
            <w:r w:rsidRPr="005D3E7E">
              <w:rPr>
                <w:spacing w:val="-6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của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việc chia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sẻ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thông tin trong môi trường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số</w:t>
            </w:r>
          </w:p>
          <w:p w14:paraId="1B7AAD67" w14:textId="77777777" w:rsidR="006D1036" w:rsidRPr="005D3E7E" w:rsidRDefault="006D1036" w:rsidP="00FF25AA">
            <w:pPr>
              <w:pStyle w:val="TableParagraph"/>
              <w:spacing w:before="8"/>
              <w:ind w:left="106"/>
              <w:jc w:val="both"/>
              <w:rPr>
                <w:b/>
                <w:sz w:val="26"/>
                <w:szCs w:val="26"/>
                <w:lang w:val="en-US"/>
              </w:rPr>
            </w:pPr>
            <w:r w:rsidRPr="005D3E7E">
              <w:rPr>
                <w:b/>
                <w:sz w:val="26"/>
                <w:szCs w:val="26"/>
              </w:rPr>
              <w:t>Vận</w:t>
            </w:r>
            <w:r w:rsidRPr="005D3E7E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5D3E7E">
              <w:rPr>
                <w:b/>
                <w:sz w:val="26"/>
                <w:szCs w:val="26"/>
              </w:rPr>
              <w:t>dụng</w:t>
            </w:r>
            <w:r w:rsidRPr="005D3E7E"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4C5AF659" w14:textId="77777777" w:rsidR="006D1036" w:rsidRPr="005D3E7E" w:rsidRDefault="006D1036" w:rsidP="00FF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sz w:val="26"/>
                <w:szCs w:val="26"/>
              </w:rPr>
              <w:t>Vận dụng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được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Luật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và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Nghị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định nêu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trên</w:t>
            </w:r>
            <w:r w:rsidRPr="005D3E7E">
              <w:rPr>
                <w:spacing w:val="7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để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xác</w:t>
            </w:r>
            <w:r w:rsidRPr="005D3E7E">
              <w:rPr>
                <w:spacing w:val="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định</w:t>
            </w:r>
            <w:r w:rsidRPr="005D3E7E">
              <w:rPr>
                <w:spacing w:val="-1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được</w:t>
            </w:r>
            <w:r w:rsidRPr="005D3E7E">
              <w:rPr>
                <w:spacing w:val="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tính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hợp pháp</w:t>
            </w:r>
            <w:r w:rsidRPr="005D3E7E">
              <w:rPr>
                <w:spacing w:val="3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của</w:t>
            </w:r>
            <w:r w:rsidRPr="005D3E7E">
              <w:rPr>
                <w:spacing w:val="4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lastRenderedPageBreak/>
              <w:t>một hành</w:t>
            </w:r>
            <w:r w:rsidRPr="005D3E7E">
              <w:rPr>
                <w:spacing w:val="2"/>
                <w:sz w:val="26"/>
                <w:szCs w:val="26"/>
              </w:rPr>
              <w:t xml:space="preserve"> </w:t>
            </w:r>
            <w:r w:rsidRPr="005D3E7E">
              <w:rPr>
                <w:sz w:val="26"/>
                <w:szCs w:val="26"/>
              </w:rPr>
              <w:t>vi</w:t>
            </w:r>
            <w:r w:rsidRPr="005D3E7E">
              <w:rPr>
                <w:spacing w:val="-62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nào</w:t>
            </w:r>
            <w:r w:rsidRPr="005D3E7E">
              <w:rPr>
                <w:spacing w:val="-12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đó</w:t>
            </w:r>
            <w:r w:rsidRPr="005D3E7E">
              <w:rPr>
                <w:spacing w:val="-14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trong</w:t>
            </w:r>
            <w:r w:rsidRPr="005D3E7E">
              <w:rPr>
                <w:spacing w:val="-12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lĩnh</w:t>
            </w:r>
            <w:r w:rsidRPr="005D3E7E">
              <w:rPr>
                <w:spacing w:val="-11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vực</w:t>
            </w:r>
            <w:r w:rsidRPr="005D3E7E">
              <w:rPr>
                <w:spacing w:val="-11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quản</w:t>
            </w:r>
            <w:r w:rsidRPr="005D3E7E">
              <w:rPr>
                <w:spacing w:val="-12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lí,</w:t>
            </w:r>
            <w:r w:rsidRPr="005D3E7E">
              <w:rPr>
                <w:spacing w:val="-11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cung</w:t>
            </w:r>
            <w:r w:rsidRPr="005D3E7E">
              <w:rPr>
                <w:spacing w:val="-12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cấp,</w:t>
            </w:r>
            <w:r w:rsidRPr="005D3E7E">
              <w:rPr>
                <w:spacing w:val="-11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sử</w:t>
            </w:r>
            <w:r w:rsidRPr="005D3E7E">
              <w:rPr>
                <w:spacing w:val="-11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dụng</w:t>
            </w:r>
            <w:r w:rsidRPr="005D3E7E">
              <w:rPr>
                <w:spacing w:val="-14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các</w:t>
            </w:r>
            <w:r w:rsidRPr="005D3E7E">
              <w:rPr>
                <w:spacing w:val="-11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sản</w:t>
            </w:r>
            <w:r w:rsidRPr="005D3E7E">
              <w:rPr>
                <w:spacing w:val="-12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phẩm</w:t>
            </w:r>
            <w:r w:rsidRPr="005D3E7E">
              <w:rPr>
                <w:spacing w:val="-13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và</w:t>
            </w:r>
            <w:r w:rsidRPr="005D3E7E">
              <w:rPr>
                <w:spacing w:val="-11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dịch</w:t>
            </w:r>
            <w:r w:rsidRPr="005D3E7E">
              <w:rPr>
                <w:spacing w:val="-9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vụ</w:t>
            </w:r>
            <w:r w:rsidRPr="005D3E7E">
              <w:rPr>
                <w:spacing w:val="-11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Công</w:t>
            </w:r>
            <w:r w:rsidRPr="005D3E7E">
              <w:rPr>
                <w:spacing w:val="-15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nghệ</w:t>
            </w:r>
            <w:r w:rsidRPr="005D3E7E">
              <w:rPr>
                <w:spacing w:val="-11"/>
                <w:sz w:val="26"/>
                <w:szCs w:val="26"/>
              </w:rPr>
              <w:t xml:space="preserve"> </w:t>
            </w:r>
            <w:r w:rsidRPr="005D3E7E">
              <w:rPr>
                <w:spacing w:val="-2"/>
                <w:sz w:val="26"/>
                <w:szCs w:val="26"/>
              </w:rPr>
              <w:t>thông</w:t>
            </w:r>
            <w:r w:rsidRPr="005D3E7E">
              <w:rPr>
                <w:spacing w:val="-11"/>
                <w:sz w:val="26"/>
                <w:szCs w:val="26"/>
              </w:rPr>
              <w:t xml:space="preserve"> </w:t>
            </w:r>
            <w:r w:rsidRPr="005D3E7E">
              <w:rPr>
                <w:spacing w:val="-1"/>
                <w:sz w:val="26"/>
                <w:szCs w:val="26"/>
              </w:rPr>
              <w:t xml:space="preserve">tin.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9B6F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C8C3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3E7E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E011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D681" w14:textId="77777777" w:rsidR="006D1036" w:rsidRPr="005D3E7E" w:rsidRDefault="006D1036" w:rsidP="00FF25AA">
            <w:pPr>
              <w:keepLines/>
              <w:spacing w:after="12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2FE5F9F6" w14:textId="77777777" w:rsidR="006D1036" w:rsidRPr="005D3E7E" w:rsidRDefault="006D1036" w:rsidP="006D1036">
      <w:pPr>
        <w:jc w:val="both"/>
        <w:rPr>
          <w:sz w:val="26"/>
          <w:szCs w:val="26"/>
        </w:rPr>
      </w:pPr>
    </w:p>
    <w:p w14:paraId="24B3264A" w14:textId="77777777" w:rsidR="006D1036" w:rsidRPr="005D3E7E" w:rsidRDefault="006D1036" w:rsidP="006D1036">
      <w:pPr>
        <w:spacing w:after="160" w:line="259" w:lineRule="auto"/>
        <w:jc w:val="both"/>
        <w:rPr>
          <w:sz w:val="26"/>
          <w:szCs w:val="26"/>
        </w:rPr>
      </w:pPr>
      <w:r w:rsidRPr="005D3E7E">
        <w:rPr>
          <w:sz w:val="26"/>
          <w:szCs w:val="26"/>
        </w:rPr>
        <w:br w:type="page"/>
      </w:r>
    </w:p>
    <w:p w14:paraId="2C4144E4" w14:textId="77777777" w:rsidR="003D067D" w:rsidRDefault="003D067D"/>
    <w:sectPr w:rsidR="003D067D" w:rsidSect="006D1036">
      <w:pgSz w:w="15840" w:h="12240" w:orient="landscape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96498"/>
    <w:multiLevelType w:val="hybridMultilevel"/>
    <w:tmpl w:val="C0F65842"/>
    <w:lvl w:ilvl="0" w:tplc="4D2CE700">
      <w:numFmt w:val="bullet"/>
      <w:lvlText w:val="–"/>
      <w:lvlJc w:val="left"/>
      <w:pPr>
        <w:ind w:left="106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96AB94">
      <w:numFmt w:val="bullet"/>
      <w:lvlText w:val="•"/>
      <w:lvlJc w:val="left"/>
      <w:pPr>
        <w:ind w:left="1092" w:hanging="192"/>
      </w:pPr>
      <w:rPr>
        <w:rFonts w:hint="default"/>
        <w:lang w:val="vi" w:eastAsia="en-US" w:bidi="ar-SA"/>
      </w:rPr>
    </w:lvl>
    <w:lvl w:ilvl="2" w:tplc="BABA2BB2">
      <w:numFmt w:val="bullet"/>
      <w:lvlText w:val="•"/>
      <w:lvlJc w:val="left"/>
      <w:pPr>
        <w:ind w:left="2085" w:hanging="192"/>
      </w:pPr>
      <w:rPr>
        <w:rFonts w:hint="default"/>
        <w:lang w:val="vi" w:eastAsia="en-US" w:bidi="ar-SA"/>
      </w:rPr>
    </w:lvl>
    <w:lvl w:ilvl="3" w:tplc="B3BCADF8">
      <w:numFmt w:val="bullet"/>
      <w:lvlText w:val="•"/>
      <w:lvlJc w:val="left"/>
      <w:pPr>
        <w:ind w:left="3078" w:hanging="192"/>
      </w:pPr>
      <w:rPr>
        <w:rFonts w:hint="default"/>
        <w:lang w:val="vi" w:eastAsia="en-US" w:bidi="ar-SA"/>
      </w:rPr>
    </w:lvl>
    <w:lvl w:ilvl="4" w:tplc="977E4D72">
      <w:numFmt w:val="bullet"/>
      <w:lvlText w:val="•"/>
      <w:lvlJc w:val="left"/>
      <w:pPr>
        <w:ind w:left="4071" w:hanging="192"/>
      </w:pPr>
      <w:rPr>
        <w:rFonts w:hint="default"/>
        <w:lang w:val="vi" w:eastAsia="en-US" w:bidi="ar-SA"/>
      </w:rPr>
    </w:lvl>
    <w:lvl w:ilvl="5" w:tplc="9F90083C">
      <w:numFmt w:val="bullet"/>
      <w:lvlText w:val="•"/>
      <w:lvlJc w:val="left"/>
      <w:pPr>
        <w:ind w:left="5064" w:hanging="192"/>
      </w:pPr>
      <w:rPr>
        <w:rFonts w:hint="default"/>
        <w:lang w:val="vi" w:eastAsia="en-US" w:bidi="ar-SA"/>
      </w:rPr>
    </w:lvl>
    <w:lvl w:ilvl="6" w:tplc="2D3261C0">
      <w:numFmt w:val="bullet"/>
      <w:lvlText w:val="•"/>
      <w:lvlJc w:val="left"/>
      <w:pPr>
        <w:ind w:left="6056" w:hanging="192"/>
      </w:pPr>
      <w:rPr>
        <w:rFonts w:hint="default"/>
        <w:lang w:val="vi" w:eastAsia="en-US" w:bidi="ar-SA"/>
      </w:rPr>
    </w:lvl>
    <w:lvl w:ilvl="7" w:tplc="977C1EA4">
      <w:numFmt w:val="bullet"/>
      <w:lvlText w:val="•"/>
      <w:lvlJc w:val="left"/>
      <w:pPr>
        <w:ind w:left="7049" w:hanging="192"/>
      </w:pPr>
      <w:rPr>
        <w:rFonts w:hint="default"/>
        <w:lang w:val="vi" w:eastAsia="en-US" w:bidi="ar-SA"/>
      </w:rPr>
    </w:lvl>
    <w:lvl w:ilvl="8" w:tplc="D9900A6C">
      <w:numFmt w:val="bullet"/>
      <w:lvlText w:val="•"/>
      <w:lvlJc w:val="left"/>
      <w:pPr>
        <w:ind w:left="8042" w:hanging="192"/>
      </w:pPr>
      <w:rPr>
        <w:rFonts w:hint="default"/>
        <w:lang w:val="vi" w:eastAsia="en-US" w:bidi="ar-SA"/>
      </w:rPr>
    </w:lvl>
  </w:abstractNum>
  <w:num w:numId="1" w16cid:durableId="13109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36"/>
    <w:rsid w:val="00162C18"/>
    <w:rsid w:val="003D067D"/>
    <w:rsid w:val="006D1036"/>
    <w:rsid w:val="009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7234"/>
  <w15:chartTrackingRefBased/>
  <w15:docId w15:val="{0308ED7C-FB8C-4158-BBF1-926BAC7F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D1036"/>
    <w:pPr>
      <w:spacing w:after="0" w:line="240" w:lineRule="auto"/>
    </w:pPr>
    <w:rPr>
      <w:rFonts w:eastAsia="Calibri" w:cs="Times New Roman"/>
      <w:color w:val="000000" w:themeColor="text1"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TableParagraph">
    <w:name w:val="Table Paragraph"/>
    <w:basedOn w:val="Binhthng"/>
    <w:uiPriority w:val="1"/>
    <w:qFormat/>
    <w:rsid w:val="006D1036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table" w:styleId="LiBang">
    <w:name w:val="Table Grid"/>
    <w:basedOn w:val="BangThngthng"/>
    <w:uiPriority w:val="39"/>
    <w:rsid w:val="006D103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646</Words>
  <Characters>3688</Characters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2022-12-03T14:16:00Z</dcterms:created>
  <dcterms:modified xsi:type="dcterms:W3CDTF">2022-12-03T14:16:00Z</dcterms:modified>
</cp:coreProperties>
</file>