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1" w:type="dxa"/>
        <w:tblLook w:val="04A0" w:firstRow="1" w:lastRow="0" w:firstColumn="1" w:lastColumn="0" w:noHBand="0" w:noVBand="1"/>
      </w:tblPr>
      <w:tblGrid>
        <w:gridCol w:w="4219"/>
        <w:gridCol w:w="5882"/>
      </w:tblGrid>
      <w:tr w:rsidR="0038357A" w:rsidRPr="0038357A" w:rsidTr="00FA4144">
        <w:trPr>
          <w:trHeight w:val="719"/>
        </w:trPr>
        <w:tc>
          <w:tcPr>
            <w:tcW w:w="4219" w:type="dxa"/>
          </w:tcPr>
          <w:p w:rsidR="0038357A" w:rsidRPr="0038357A" w:rsidRDefault="0038357A" w:rsidP="0038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0" w:name="_GoBack"/>
            <w:bookmarkEnd w:id="0"/>
          </w:p>
        </w:tc>
        <w:tc>
          <w:tcPr>
            <w:tcW w:w="5882" w:type="dxa"/>
          </w:tcPr>
          <w:p w:rsidR="0038357A" w:rsidRPr="0038357A" w:rsidRDefault="0038357A" w:rsidP="00383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5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38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KỲ THI CHỌN HỌC SINH GIỎI CẤP </w:t>
            </w:r>
            <w:r w:rsidRPr="003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HUYỆN</w:t>
            </w:r>
          </w:p>
          <w:p w:rsidR="0038357A" w:rsidRPr="0038357A" w:rsidRDefault="0038357A" w:rsidP="0038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LỚP 9 THCS NĂM HỌC </w:t>
            </w:r>
            <w:r w:rsidRPr="003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2024</w:t>
            </w:r>
            <w:r w:rsidRPr="0038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2025</w:t>
            </w:r>
            <w:r w:rsidRPr="0038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8357A" w:rsidRPr="0038357A" w:rsidRDefault="0038357A" w:rsidP="00383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357A" w:rsidRPr="0038357A" w:rsidRDefault="0038357A" w:rsidP="00383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57A">
        <w:rPr>
          <w:rFonts w:ascii="Times New Roman" w:eastAsia="Times New Roman" w:hAnsi="Times New Roman" w:cs="Times New Roman"/>
          <w:b/>
          <w:sz w:val="26"/>
          <w:szCs w:val="26"/>
        </w:rPr>
        <w:t xml:space="preserve">HƯỚNG DẪN CHẤM ĐỀ CHÍNH THỨC MÔN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KHTN 3</w:t>
      </w:r>
      <w:r w:rsidRPr="0038357A">
        <w:rPr>
          <w:rFonts w:ascii="Times New Roman" w:eastAsia="Times New Roman" w:hAnsi="Times New Roman" w:cs="Times New Roman"/>
          <w:b/>
          <w:sz w:val="26"/>
          <w:szCs w:val="26"/>
        </w:rPr>
        <w:t>- THCS</w:t>
      </w:r>
    </w:p>
    <w:p w:rsidR="0038357A" w:rsidRPr="0038357A" w:rsidRDefault="0038357A" w:rsidP="003835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8357A">
        <w:rPr>
          <w:rFonts w:ascii="Times New Roman" w:eastAsia="Times New Roman" w:hAnsi="Times New Roman" w:cs="Times New Roman"/>
          <w:i/>
          <w:sz w:val="26"/>
          <w:szCs w:val="26"/>
        </w:rPr>
        <w:t xml:space="preserve">(Hướng dẫn chấm </w:t>
      </w:r>
      <w:r w:rsidRPr="0038357A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có 0</w:t>
      </w:r>
      <w:r w:rsidR="0002797C">
        <w:rPr>
          <w:rFonts w:ascii="Times New Roman" w:eastAsia="Times New Roman" w:hAnsi="Times New Roman" w:cs="Times New Roman"/>
          <w:i/>
          <w:sz w:val="26"/>
          <w:szCs w:val="26"/>
        </w:rPr>
        <w:t>5</w:t>
      </w:r>
      <w:r w:rsidRPr="0038357A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38357A">
        <w:rPr>
          <w:rFonts w:ascii="Times New Roman" w:eastAsia="Times New Roman" w:hAnsi="Times New Roman" w:cs="Times New Roman"/>
          <w:i/>
          <w:sz w:val="26"/>
          <w:szCs w:val="26"/>
        </w:rPr>
        <w:t>trang)</w:t>
      </w:r>
    </w:p>
    <w:p w:rsidR="00E2692D" w:rsidRPr="00AC4DF3" w:rsidRDefault="00E2692D" w:rsidP="00E2692D">
      <w:pPr>
        <w:tabs>
          <w:tab w:val="center" w:pos="4537"/>
        </w:tabs>
        <w:spacing w:after="0" w:line="281" w:lineRule="auto"/>
        <w:rPr>
          <w:rFonts w:ascii="Times New Roman" w:hAnsi="Times New Roman"/>
          <w:b/>
          <w:bCs/>
          <w:sz w:val="24"/>
          <w:szCs w:val="24"/>
        </w:rPr>
      </w:pPr>
      <w:r w:rsidRPr="00AC4DF3">
        <w:rPr>
          <w:rFonts w:ascii="Times New Roman" w:hAnsi="Times New Roman"/>
          <w:b/>
          <w:bCs/>
          <w:sz w:val="24"/>
          <w:szCs w:val="24"/>
        </w:rPr>
        <w:t>PHẦN I. TRẮC NGHIỆM (6,0 điểm)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617"/>
        <w:gridCol w:w="4111"/>
      </w:tblGrid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E2692D" w:rsidRPr="00AC4DF3" w:rsidTr="00E10064">
        <w:tc>
          <w:tcPr>
            <w:tcW w:w="9072" w:type="dxa"/>
            <w:gridSpan w:val="3"/>
            <w:vAlign w:val="center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Phần I. Câu trắc nghiệm nhiều phương án lựa chọn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4111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E2692D" w:rsidRPr="00AC4DF3" w:rsidTr="00E10064">
        <w:tc>
          <w:tcPr>
            <w:tcW w:w="9072" w:type="dxa"/>
            <w:gridSpan w:val="3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Phần II. Câu trắc nghiệm đúng sai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A. Đúng (Đ) </w:t>
            </w:r>
          </w:p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B. Sai (S)</w:t>
            </w:r>
          </w:p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C. Đúng (Đ</w:t>
            </w: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D. Sai (S)</w:t>
            </w:r>
          </w:p>
        </w:tc>
        <w:tc>
          <w:tcPr>
            <w:tcW w:w="4111" w:type="dxa"/>
            <w:vMerge w:val="restart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Lựa chọn chính xác 01 ý trong 01 câu hỏi đươc 0,1 điểm; lựa chọn chính xác 02 ý được 0,25 điểm; lựa chọn chính xác 03 ý được 0,5 điểm; lựa chọn chính xác cả 04 ý được 1,0 điểm</w:t>
            </w: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E2692D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A. Đúng (Đ)</w:t>
            </w:r>
          </w:p>
          <w:p w:rsidR="00E2692D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B. Đúng (Đ)</w:t>
            </w:r>
          </w:p>
          <w:p w:rsidR="00E2692D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C. Sai (Sai)</w:t>
            </w:r>
          </w:p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D. Đúng (Đúng)</w:t>
            </w:r>
          </w:p>
        </w:tc>
        <w:tc>
          <w:tcPr>
            <w:tcW w:w="4111" w:type="dxa"/>
            <w:vMerge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2692D" w:rsidRPr="00AC4DF3" w:rsidTr="00E10064">
        <w:tc>
          <w:tcPr>
            <w:tcW w:w="1344" w:type="dxa"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4DF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E2692D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A. Sai (S)</w:t>
            </w:r>
          </w:p>
          <w:p w:rsidR="00E2692D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B. Đúng (Đ)</w:t>
            </w:r>
          </w:p>
          <w:p w:rsidR="00E2692D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C. Đúng (Đ) </w:t>
            </w:r>
          </w:p>
          <w:p w:rsidR="00E2692D" w:rsidRPr="00AC4DF3" w:rsidRDefault="00E2692D" w:rsidP="00E2692D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Đ. Sai (S)</w:t>
            </w:r>
          </w:p>
        </w:tc>
        <w:tc>
          <w:tcPr>
            <w:tcW w:w="4111" w:type="dxa"/>
            <w:vMerge/>
          </w:tcPr>
          <w:p w:rsidR="00E2692D" w:rsidRPr="00AC4DF3" w:rsidRDefault="00E2692D" w:rsidP="00E10064">
            <w:pPr>
              <w:tabs>
                <w:tab w:val="center" w:pos="4537"/>
              </w:tabs>
              <w:spacing w:after="0" w:line="281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2C7E18" w:rsidRPr="0063412F" w:rsidRDefault="002C7E18" w:rsidP="002C7E18">
      <w:pPr>
        <w:rPr>
          <w:rFonts w:ascii="Times New Roman" w:hAnsi="Times New Roman" w:cs="Times New Roman"/>
          <w:b/>
          <w:sz w:val="26"/>
          <w:szCs w:val="26"/>
        </w:rPr>
      </w:pPr>
      <w:r w:rsidRPr="0063412F">
        <w:rPr>
          <w:rFonts w:ascii="Times New Roman" w:hAnsi="Times New Roman" w:cs="Times New Roman"/>
          <w:b/>
          <w:sz w:val="26"/>
          <w:szCs w:val="26"/>
        </w:rPr>
        <w:t>Phần</w:t>
      </w:r>
      <w:r w:rsidR="008F7585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6341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66AF" w:rsidRPr="0063412F">
        <w:rPr>
          <w:rFonts w:ascii="Times New Roman" w:hAnsi="Times New Roman" w:cs="Times New Roman"/>
          <w:b/>
          <w:sz w:val="26"/>
          <w:szCs w:val="26"/>
        </w:rPr>
        <w:t>- Tự luận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713"/>
        <w:gridCol w:w="7996"/>
        <w:gridCol w:w="932"/>
      </w:tblGrid>
      <w:tr w:rsidR="004066AF" w:rsidRPr="0063412F" w:rsidTr="00626B4F">
        <w:tc>
          <w:tcPr>
            <w:tcW w:w="1327" w:type="dxa"/>
            <w:gridSpan w:val="2"/>
            <w:shd w:val="clear" w:color="auto" w:fill="auto"/>
          </w:tcPr>
          <w:p w:rsidR="004066AF" w:rsidRPr="0063412F" w:rsidRDefault="004066AF" w:rsidP="00301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Câu</w:t>
            </w:r>
          </w:p>
        </w:tc>
        <w:tc>
          <w:tcPr>
            <w:tcW w:w="7996" w:type="dxa"/>
            <w:shd w:val="clear" w:color="auto" w:fill="auto"/>
          </w:tcPr>
          <w:p w:rsidR="004066AF" w:rsidRPr="0063412F" w:rsidRDefault="004066AF" w:rsidP="00301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Nội</w:t>
            </w: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32" w:type="dxa"/>
            <w:shd w:val="clear" w:color="auto" w:fill="auto"/>
          </w:tcPr>
          <w:p w:rsidR="004066AF" w:rsidRPr="0063412F" w:rsidRDefault="004066AF" w:rsidP="00301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Điểm</w:t>
            </w:r>
          </w:p>
        </w:tc>
      </w:tr>
      <w:tr w:rsidR="004066AF" w:rsidRPr="0063412F" w:rsidTr="00626B4F">
        <w:tc>
          <w:tcPr>
            <w:tcW w:w="614" w:type="dxa"/>
            <w:vMerge w:val="restart"/>
            <w:shd w:val="clear" w:color="auto" w:fill="auto"/>
          </w:tcPr>
          <w:p w:rsidR="004066AF" w:rsidRPr="0063412F" w:rsidRDefault="004066AF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4066AF" w:rsidRPr="0063412F" w:rsidRDefault="004066AF" w:rsidP="00406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1.1</w:t>
            </w:r>
          </w:p>
        </w:tc>
        <w:tc>
          <w:tcPr>
            <w:tcW w:w="7996" w:type="dxa"/>
            <w:shd w:val="clear" w:color="auto" w:fill="auto"/>
          </w:tcPr>
          <w:p w:rsidR="004066AF" w:rsidRPr="0063412F" w:rsidRDefault="004066AF" w:rsidP="004066AF">
            <w:pPr>
              <w:shd w:val="clear" w:color="auto" w:fill="FFFFFF"/>
              <w:tabs>
                <w:tab w:val="left" w:pos="284"/>
              </w:tabs>
              <w:spacing w:line="288" w:lineRule="auto"/>
              <w:ind w:left="-57" w:right="48" w:firstLine="1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a) (I) - Động mạch; (II) - Mao mạch; (III) - Tĩnh mạch.</w:t>
            </w:r>
          </w:p>
          <w:p w:rsidR="004066AF" w:rsidRPr="0063412F" w:rsidRDefault="004066AF" w:rsidP="004066AF">
            <w:pPr>
              <w:shd w:val="clear" w:color="auto" w:fill="FFFFFF"/>
              <w:tabs>
                <w:tab w:val="left" w:pos="284"/>
              </w:tabs>
              <w:spacing w:line="288" w:lineRule="auto"/>
              <w:ind w:left="-57" w:right="48" w:firstLine="1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b) - Tốc độ máu chảy chậm nhất trong mao mạch.</w:t>
            </w:r>
          </w:p>
          <w:p w:rsidR="004066AF" w:rsidRPr="0063412F" w:rsidRDefault="004066AF" w:rsidP="004066AF">
            <w:pPr>
              <w:shd w:val="clear" w:color="auto" w:fill="FFFFFF"/>
              <w:tabs>
                <w:tab w:val="left" w:pos="284"/>
              </w:tabs>
              <w:spacing w:line="288" w:lineRule="auto"/>
              <w:ind w:left="-57" w:right="48" w:firstLine="1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Ý nghĩa: Để thực hiện quá trình trao đổi chất với tế bào đạt hiệu quả cao nhất.</w:t>
            </w:r>
          </w:p>
          <w:p w:rsidR="004066AF" w:rsidRPr="0063412F" w:rsidRDefault="004066AF" w:rsidP="004066AF">
            <w:pPr>
              <w:shd w:val="clear" w:color="auto" w:fill="FFFFFF"/>
              <w:tabs>
                <w:tab w:val="left" w:pos="284"/>
              </w:tabs>
              <w:spacing w:line="288" w:lineRule="auto"/>
              <w:ind w:left="-57" w:right="48" w:firstLine="1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c) Sắp xếp theo thứ tự tăng dần huyết áp: (III) → (II) → (I)</w:t>
            </w:r>
          </w:p>
          <w:p w:rsidR="004066AF" w:rsidRPr="0063412F" w:rsidRDefault="004066AF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</w:tcPr>
          <w:p w:rsidR="004066AF" w:rsidRPr="0063412F" w:rsidRDefault="001B5177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t>0.25</w:t>
            </w:r>
          </w:p>
          <w:p w:rsidR="001B5177" w:rsidRPr="0063412F" w:rsidRDefault="001B5177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4066AF" w:rsidRPr="0063412F" w:rsidRDefault="004066AF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1B5177" w:rsidRPr="0063412F" w:rsidRDefault="001B5177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1B5177" w:rsidRDefault="001B5177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8F7585" w:rsidRPr="0063412F" w:rsidRDefault="008F7585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1B5177" w:rsidRPr="0063412F" w:rsidRDefault="001B5177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t>0.25</w:t>
            </w:r>
          </w:p>
        </w:tc>
      </w:tr>
      <w:tr w:rsidR="004066AF" w:rsidRPr="0063412F" w:rsidTr="00626B4F">
        <w:tc>
          <w:tcPr>
            <w:tcW w:w="614" w:type="dxa"/>
            <w:vMerge/>
            <w:shd w:val="clear" w:color="auto" w:fill="auto"/>
          </w:tcPr>
          <w:p w:rsidR="004066AF" w:rsidRPr="0063412F" w:rsidRDefault="004066AF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auto"/>
          </w:tcPr>
          <w:p w:rsidR="004066AF" w:rsidRPr="0063412F" w:rsidRDefault="004066AF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1.2</w:t>
            </w:r>
          </w:p>
        </w:tc>
        <w:tc>
          <w:tcPr>
            <w:tcW w:w="7996" w:type="dxa"/>
            <w:shd w:val="clear" w:color="auto" w:fill="auto"/>
          </w:tcPr>
          <w:p w:rsidR="004066AF" w:rsidRPr="0063412F" w:rsidRDefault="004066AF" w:rsidP="004066AF">
            <w:pPr>
              <w:shd w:val="clear" w:color="auto" w:fill="FFFFFF"/>
              <w:tabs>
                <w:tab w:val="left" w:pos="284"/>
              </w:tabs>
              <w:spacing w:line="288" w:lineRule="auto"/>
              <w:ind w:left="-57" w:right="48" w:firstLine="19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 bố và mẹ đều không truyền máu cho Lan được. Vì:</w:t>
            </w:r>
          </w:p>
          <w:p w:rsidR="004066AF" w:rsidRPr="0063412F" w:rsidRDefault="004066AF" w:rsidP="004066AF">
            <w:pPr>
              <w:shd w:val="clear" w:color="auto" w:fill="FFFFFF"/>
              <w:tabs>
                <w:tab w:val="left" w:pos="284"/>
              </w:tabs>
              <w:spacing w:line="288" w:lineRule="auto"/>
              <w:ind w:left="-57" w:right="48" w:firstLine="19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 Theo nguyên tắc truyền máu hồng cầu người cho không bị ngưng kết trong huyết tương của người nhận.</w:t>
            </w:r>
          </w:p>
          <w:p w:rsidR="004066AF" w:rsidRPr="0063412F" w:rsidRDefault="004066AF" w:rsidP="004066AF">
            <w:pPr>
              <w:shd w:val="clear" w:color="auto" w:fill="FFFFFF"/>
              <w:tabs>
                <w:tab w:val="left" w:pos="284"/>
              </w:tabs>
              <w:spacing w:line="288" w:lineRule="auto"/>
              <w:ind w:left="-57" w:right="48" w:firstLine="19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Trên hồng cầu máu B (của bố) có kháng nguyên B nên sẽ bị kết dính bởi kháng thể </w:t>
            </w:r>
            <w:r w:rsidRPr="0063412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β </w:t>
            </w:r>
            <w:r w:rsidRPr="006341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 huyết tương máu O của Lan.</w:t>
            </w:r>
          </w:p>
          <w:p w:rsidR="004066AF" w:rsidRPr="0063412F" w:rsidRDefault="004066AF" w:rsidP="004066AF">
            <w:pPr>
              <w:shd w:val="clear" w:color="auto" w:fill="FFFFFF"/>
              <w:tabs>
                <w:tab w:val="left" w:pos="284"/>
              </w:tabs>
              <w:spacing w:line="288" w:lineRule="auto"/>
              <w:ind w:left="-57" w:right="48" w:firstLine="1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Trên hồng cầu máu A (của mẹ) có kháng nguyên A nên sẽ bị kết dính bởi kháng nguyên </w:t>
            </w:r>
            <w:r w:rsidRPr="0063412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α </w:t>
            </w:r>
            <w:r w:rsidRPr="006341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 máu O của Lan.</w:t>
            </w:r>
          </w:p>
        </w:tc>
        <w:tc>
          <w:tcPr>
            <w:tcW w:w="932" w:type="dxa"/>
            <w:shd w:val="clear" w:color="auto" w:fill="auto"/>
          </w:tcPr>
          <w:p w:rsidR="001B5177" w:rsidRPr="0063412F" w:rsidRDefault="001B5177" w:rsidP="001B5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1B5177" w:rsidRPr="0063412F" w:rsidRDefault="001B5177" w:rsidP="001B5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1B5177" w:rsidRPr="0063412F" w:rsidRDefault="001B5177" w:rsidP="001B5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1B5177" w:rsidRPr="0063412F" w:rsidRDefault="001B5177" w:rsidP="001B5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1B5177" w:rsidRPr="0063412F" w:rsidRDefault="001B5177" w:rsidP="001B5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1B5177" w:rsidRPr="0063412F" w:rsidRDefault="001B5177" w:rsidP="001B5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1B5177" w:rsidRPr="0063412F" w:rsidRDefault="001B5177" w:rsidP="001B5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1B5177" w:rsidRPr="0063412F" w:rsidRDefault="001B5177" w:rsidP="001B5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4066AF" w:rsidRPr="0063412F" w:rsidRDefault="001B5177" w:rsidP="001B5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</w:tc>
      </w:tr>
      <w:tr w:rsidR="004066AF" w:rsidRPr="0063412F" w:rsidTr="00626B4F">
        <w:tc>
          <w:tcPr>
            <w:tcW w:w="614" w:type="dxa"/>
            <w:shd w:val="clear" w:color="auto" w:fill="auto"/>
          </w:tcPr>
          <w:p w:rsidR="004066AF" w:rsidRPr="0063412F" w:rsidRDefault="004066AF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4066AF" w:rsidRPr="0063412F" w:rsidRDefault="004066AF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</w:t>
            </w: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.1</w:t>
            </w:r>
          </w:p>
        </w:tc>
        <w:tc>
          <w:tcPr>
            <w:tcW w:w="7996" w:type="dxa"/>
            <w:shd w:val="clear" w:color="auto" w:fill="auto"/>
          </w:tcPr>
          <w:p w:rsidR="00A77709" w:rsidRPr="0063412F" w:rsidRDefault="00A77709" w:rsidP="00A777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0" w:hanging="20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noProof/>
                <w:sz w:val="26"/>
                <w:szCs w:val="26"/>
              </w:rPr>
              <w:t>Sơ đồ trên mô tả cơ chế hình thành chuỗi amino acid bằng phiên mã</w:t>
            </w:r>
          </w:p>
          <w:p w:rsidR="00A77709" w:rsidRPr="0063412F" w:rsidRDefault="00A77709" w:rsidP="00A7770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noProof/>
                <w:sz w:val="26"/>
                <w:szCs w:val="26"/>
              </w:rPr>
              <w:t>Chú thích: 1. Ribosoma; 2. Bộ ba (mở đầu) hoặc codon    3. mRNA; 4. Amino acid ; 5. tRNA    6. Bộ ba đối mã (anticodon GUG) hoặc anticodon</w:t>
            </w:r>
          </w:p>
          <w:p w:rsidR="00A77709" w:rsidRPr="0063412F" w:rsidRDefault="00A77709" w:rsidP="00A7770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noProof/>
                <w:sz w:val="26"/>
                <w:szCs w:val="26"/>
              </w:rPr>
              <w:t>– Chức năng cấu trúc 3 (mRNA): Truyền đạt thông tin quy định cấu trúc của protein cần tổng hợp.</w:t>
            </w:r>
          </w:p>
          <w:p w:rsidR="00A77709" w:rsidRPr="0063412F" w:rsidRDefault="00A77709" w:rsidP="00A7770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noProof/>
                <w:sz w:val="26"/>
                <w:szCs w:val="26"/>
              </w:rPr>
              <w:t>– Chức năng cấu trúc 5 (tRNA): Vận chuyển amino acid tương ứng tới nơi tổng hợp protein.</w:t>
            </w:r>
          </w:p>
          <w:p w:rsidR="004066AF" w:rsidRPr="0063412F" w:rsidRDefault="00A77709" w:rsidP="00A77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noProof/>
                <w:sz w:val="26"/>
                <w:szCs w:val="26"/>
              </w:rPr>
              <w:t>b. Cơ chế này thực hiện dựa trên nguyên tắc khuân mẫu và nguyên tắc bổ sung.</w:t>
            </w:r>
          </w:p>
        </w:tc>
        <w:tc>
          <w:tcPr>
            <w:tcW w:w="932" w:type="dxa"/>
            <w:shd w:val="clear" w:color="auto" w:fill="auto"/>
          </w:tcPr>
          <w:p w:rsidR="004066AF" w:rsidRPr="0063412F" w:rsidRDefault="00A77709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</w:t>
            </w:r>
            <w:r w:rsidR="001B5177"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.5</w:t>
            </w:r>
          </w:p>
          <w:p w:rsidR="00A77709" w:rsidRPr="0063412F" w:rsidRDefault="00A77709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A77709" w:rsidRPr="0063412F" w:rsidRDefault="00A77709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A77709" w:rsidRPr="0063412F" w:rsidRDefault="00A77709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A77709" w:rsidRPr="0063412F" w:rsidRDefault="00A77709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A77709" w:rsidRPr="0063412F" w:rsidRDefault="00A77709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A77709" w:rsidRPr="0063412F" w:rsidRDefault="00A77709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301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A77709" w:rsidRPr="0063412F" w:rsidRDefault="00A77709" w:rsidP="00EB08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EB0883" w:rsidRPr="0063412F" w:rsidTr="00626B4F">
        <w:tc>
          <w:tcPr>
            <w:tcW w:w="614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</w:t>
            </w: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.2</w:t>
            </w:r>
          </w:p>
        </w:tc>
        <w:tc>
          <w:tcPr>
            <w:tcW w:w="7996" w:type="dxa"/>
            <w:shd w:val="clear" w:color="auto" w:fill="auto"/>
          </w:tcPr>
          <w:p w:rsidR="00EB0883" w:rsidRPr="0063412F" w:rsidRDefault="00EB0883" w:rsidP="00EB0883">
            <w:pPr>
              <w:numPr>
                <w:ilvl w:val="0"/>
                <w:numId w:val="11"/>
              </w:num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>1– Tâm động; 2- Vùng đầu mút; 3,4- Cánh NST</w:t>
            </w:r>
          </w:p>
          <w:p w:rsidR="00EB0883" w:rsidRPr="0063412F" w:rsidRDefault="00EB0883" w:rsidP="00EB0883">
            <w:pPr>
              <w:numPr>
                <w:ilvl w:val="0"/>
                <w:numId w:val="11"/>
              </w:num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>Số NST trong TB sinh dưỡng: 2n=12, Giao tử: n=6</w:t>
            </w:r>
          </w:p>
          <w:p w:rsidR="00EB0883" w:rsidRPr="0063412F" w:rsidRDefault="00EB0883" w:rsidP="00EB0883">
            <w:pPr>
              <w:numPr>
                <w:ilvl w:val="0"/>
                <w:numId w:val="11"/>
              </w:num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>Số tâm động kỳ sau NP: 24….</w:t>
            </w:r>
          </w:p>
          <w:p w:rsidR="00EB0883" w:rsidRPr="0063412F" w:rsidRDefault="00EB0883" w:rsidP="00EB0883">
            <w:pPr>
              <w:numPr>
                <w:ilvl w:val="0"/>
                <w:numId w:val="11"/>
              </w:num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Nếu như hai chromatid của một NST nào đó không tách nhau ra ở kì sau của nguyên phân thì NST đó sẽ không thể phân li đồng đều về hai cực của tế bào. </w:t>
            </w:r>
          </w:p>
          <w:p w:rsidR="00EB0883" w:rsidRPr="0063412F" w:rsidRDefault="00EB0883" w:rsidP="00EB088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41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Kết quả dẫn đến một tế bào con có chứa cả hai chromatid của NST hình thành nên thể đột biến 2n + 1 (thừa 1 NST) còn một tế bào con không chứa chromatid nào của NST hình thành nên thể đột biến 2n – 1 (thiếu 1 NST). </w:t>
            </w:r>
          </w:p>
          <w:p w:rsidR="00EB0883" w:rsidRPr="0063412F" w:rsidRDefault="00EB0883" w:rsidP="00EB088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Như vậy, khi hai chromatid của một NST nào đó không tách nhau ra ở kì sau của nguyên phân sẽ dẫn đến hình thành nên các tế bào con bị đột biến số lượng NST.</w:t>
            </w:r>
          </w:p>
        </w:tc>
        <w:tc>
          <w:tcPr>
            <w:tcW w:w="932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EB0883" w:rsidRPr="0063412F" w:rsidRDefault="00EB0883" w:rsidP="00EB08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:rsidR="00EB0883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8F7585" w:rsidRPr="0063412F" w:rsidRDefault="008F7585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883" w:rsidRPr="0063412F" w:rsidTr="00626B4F">
        <w:trPr>
          <w:trHeight w:val="2303"/>
        </w:trPr>
        <w:tc>
          <w:tcPr>
            <w:tcW w:w="614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t>3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3.1</w:t>
            </w:r>
          </w:p>
        </w:tc>
        <w:tc>
          <w:tcPr>
            <w:tcW w:w="7996" w:type="dxa"/>
            <w:shd w:val="clear" w:color="auto" w:fill="auto"/>
          </w:tcPr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>Cây hạt tròn không thuần chủng có kiểu gen: Aa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 xml:space="preserve"> -P: Aa (hạt tròn) x aa (hạt dài) 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 xml:space="preserve">GP: A, a                   a 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 xml:space="preserve">F1: 1 2 Aa (hạt tròn): 1 2 aa (hạt dài) 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 xml:space="preserve">F1 tự thụ phấn thụ phấn ta có 2 sơ đồ lai sau: 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 xml:space="preserve">1 /2 (Aa x Aa) = 3 /8 (A- ) + 1/ 8 aa 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 xml:space="preserve">1 /2 (aa x aa) = 1/ 2 aa 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 xml:space="preserve">--&gt; Vậy, tỷ lệ kiểu hình ở F2 là: 3/ 8 hạt tròn: 5/ 8 hạt dài </w:t>
            </w:r>
          </w:p>
        </w:tc>
        <w:tc>
          <w:tcPr>
            <w:tcW w:w="932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</w:tc>
      </w:tr>
      <w:tr w:rsidR="00EB0883" w:rsidRPr="0063412F" w:rsidTr="0063412F">
        <w:trPr>
          <w:trHeight w:val="800"/>
        </w:trPr>
        <w:tc>
          <w:tcPr>
            <w:tcW w:w="614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3.2</w:t>
            </w:r>
          </w:p>
        </w:tc>
        <w:tc>
          <w:tcPr>
            <w:tcW w:w="7996" w:type="dxa"/>
            <w:shd w:val="clear" w:color="auto" w:fill="auto"/>
          </w:tcPr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 xml:space="preserve">Vì F1 xuất hiện đa số con màu xám chỉ có một con thân đen nên con thân đen này là kết quả của đột biến. 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>Nguyên nhân làm xuất hiện con ruồi giấm thân đen ở đời con có thể là: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>•</w:t>
            </w:r>
            <w:r w:rsidRPr="0063412F">
              <w:rPr>
                <w:sz w:val="26"/>
                <w:szCs w:val="26"/>
              </w:rPr>
              <w:tab/>
              <w:t>Một giao tử của ruồi giấm đực bị mất đoạn nhiễm sắc thể chứa gene A tạo giao tử không chứa gene A (Giao tử -).  Qua thụ tinh giao tử này kết hợp với giao tử a của ruồi giấm cái tạo thành hợp tử a-.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>•</w:t>
            </w:r>
            <w:r w:rsidRPr="0063412F">
              <w:rPr>
                <w:sz w:val="26"/>
                <w:szCs w:val="26"/>
              </w:rPr>
              <w:tab/>
              <w:t>Một giao tử của ruồi giấm đực gene A bị đột biến gene thành a, tạo giao tử a. Qua thụ tinh giao tử a kết hợp với giao tử a của ruồi giấm cái tạo thành hợp tử aa.</w:t>
            </w:r>
          </w:p>
          <w:p w:rsidR="00EB0883" w:rsidRPr="0063412F" w:rsidRDefault="00EB0883" w:rsidP="00EB0883">
            <w:pPr>
              <w:pStyle w:val="NormalWeb"/>
              <w:spacing w:line="240" w:lineRule="auto"/>
              <w:textAlignment w:val="baseline"/>
              <w:rPr>
                <w:sz w:val="26"/>
                <w:szCs w:val="26"/>
              </w:rPr>
            </w:pPr>
            <w:r w:rsidRPr="0063412F">
              <w:rPr>
                <w:sz w:val="26"/>
                <w:szCs w:val="26"/>
              </w:rPr>
              <w:t>•</w:t>
            </w:r>
            <w:r w:rsidRPr="0063412F">
              <w:rPr>
                <w:sz w:val="26"/>
                <w:szCs w:val="26"/>
              </w:rPr>
              <w:tab/>
              <w:t>Một giao tử của ruồi giấm đực bị mất một nhiễm sắc thể chứa gene A, tạo giao tử không chứa nhiễm sắc thể mang gene A (giao tử 0). Qua thụ tinh giao tử 0  kết hợp với giao tử a nhỏ của ruồi giấm cái tạo thành hợp tử a0.</w:t>
            </w:r>
          </w:p>
        </w:tc>
        <w:tc>
          <w:tcPr>
            <w:tcW w:w="932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</w:tc>
      </w:tr>
      <w:tr w:rsidR="00EB0883" w:rsidRPr="0063412F" w:rsidTr="00626B4F">
        <w:trPr>
          <w:trHeight w:val="2958"/>
        </w:trPr>
        <w:tc>
          <w:tcPr>
            <w:tcW w:w="614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3.3</w:t>
            </w:r>
          </w:p>
        </w:tc>
        <w:tc>
          <w:tcPr>
            <w:tcW w:w="7996" w:type="dxa"/>
            <w:shd w:val="clear" w:color="auto" w:fill="auto"/>
          </w:tcPr>
          <w:p w:rsidR="00EB0883" w:rsidRPr="0063412F" w:rsidRDefault="00EB0883" w:rsidP="00EB0883">
            <w:pPr>
              <w:widowControl w:val="0"/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>NST khác thường này được hình thành có thể do: đột biến đảo đoạn mang tâm động hoặc đột biến chuyển đoạn trên 1 NST qua tâm động.</w:t>
            </w:r>
          </w:p>
          <w:p w:rsidR="00EB0883" w:rsidRPr="0063412F" w:rsidRDefault="00EB0883" w:rsidP="00EB0883">
            <w:pPr>
              <w:widowControl w:val="0"/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Cơ chế phát sinh </w:t>
            </w:r>
          </w:p>
          <w:p w:rsidR="00EB0883" w:rsidRPr="0063412F" w:rsidRDefault="00EB0883" w:rsidP="00EB0883">
            <w:pPr>
              <w:widowControl w:val="0"/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>+ Đột biến đảo đoạn: Một đoạn NST mang tâm động do tác nhân đột biến làm đứt ra và quay 180</w:t>
            </w:r>
            <w:r w:rsidRPr="0063412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 gắn trở lại.</w:t>
            </w:r>
          </w:p>
          <w:p w:rsidR="00EB0883" w:rsidRPr="0063412F" w:rsidRDefault="00EB0883" w:rsidP="00EB0883">
            <w:pPr>
              <w:widowControl w:val="0"/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>+ Đột biến chuyển đoạn: Một đoạn NST không mang tâm động do tác nhân đột biến làm đứt ra và chuyển qua tâm động.</w:t>
            </w:r>
          </w:p>
          <w:p w:rsidR="00EB0883" w:rsidRPr="0063412F" w:rsidRDefault="00EB0883" w:rsidP="00EB0883">
            <w:pPr>
              <w:widowControl w:val="0"/>
              <w:tabs>
                <w:tab w:val="left" w:pos="284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>- Ý nghĩa: Sắp xếp lại trật tự các gen trên NST, góp phần tạo sự đa dạng di truyền.</w:t>
            </w:r>
          </w:p>
        </w:tc>
        <w:tc>
          <w:tcPr>
            <w:tcW w:w="932" w:type="dxa"/>
            <w:shd w:val="clear" w:color="auto" w:fill="auto"/>
          </w:tcPr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B0883" w:rsidRPr="0063412F" w:rsidRDefault="00EB0883" w:rsidP="00EB08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</w:tc>
      </w:tr>
      <w:tr w:rsidR="00EB0883" w:rsidRPr="0063412F" w:rsidTr="00626B4F">
        <w:trPr>
          <w:trHeight w:val="2627"/>
        </w:trPr>
        <w:tc>
          <w:tcPr>
            <w:tcW w:w="614" w:type="dxa"/>
            <w:shd w:val="clear" w:color="auto" w:fill="auto"/>
          </w:tcPr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4.1</w:t>
            </w:r>
          </w:p>
        </w:tc>
        <w:tc>
          <w:tcPr>
            <w:tcW w:w="7996" w:type="dxa"/>
            <w:shd w:val="clear" w:color="auto" w:fill="auto"/>
          </w:tcPr>
          <w:p w:rsidR="00EB0883" w:rsidRPr="0063412F" w:rsidRDefault="00EB0883" w:rsidP="008F758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* Trường hợp 1: Gene di truyền độc lập </w:t>
            </w:r>
          </w:p>
          <w:p w:rsidR="00EB0883" w:rsidRPr="0063412F" w:rsidRDefault="00EB0883" w:rsidP="008F758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a) Kiểu gene của các cá thể: 1 - aabb; 2 - aaBB; 3 - AaBb; 4 - Aabb; 5 - AaBb; 6 - AABb </w:t>
            </w:r>
          </w:p>
          <w:p w:rsidR="00EB0883" w:rsidRPr="0063412F" w:rsidRDefault="00EB0883" w:rsidP="008F758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b) - Cá thể số 3 và 5 là bố và mẹ. </w:t>
            </w:r>
          </w:p>
          <w:p w:rsidR="00EB0883" w:rsidRPr="0063412F" w:rsidRDefault="00EB0883" w:rsidP="008F758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Vì: + Xét cặp gene Aa: cá thể 1, 2 có kiểu gene aa, cá thể 3, 4, 5 có kiểu gene Aa, cá thể 6 có kiểu gene AA. Nếu 6 là bố hoặc mẹ thì con phải chứa A =&gt; 1, 2 không thể là con =&gt; 6 chắc chắn là con. </w:t>
            </w:r>
          </w:p>
          <w:p w:rsidR="00EB0883" w:rsidRPr="0063412F" w:rsidRDefault="00EB0883" w:rsidP="008F758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Vậy hai cá thể bố mẹ đều phải chứa A. =&gt; Bố mẹ phải là 2 trong số 3 cá thể: 3, 4, 5 (1, 2, 6 là con). </w:t>
            </w:r>
          </w:p>
          <w:p w:rsidR="00EB0883" w:rsidRPr="0063412F" w:rsidRDefault="00EB0883" w:rsidP="008F758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Xét cặp Bb: cá thể 1 có kiểu gene bb; cá thể 2 có kiểu gene BB =&gt; cá thể 4 có kiểu gene bb không thể là bố, mẹ. =&gt; Cá thể bố mẹ là 3 và 5. </w:t>
            </w:r>
          </w:p>
          <w:p w:rsidR="00EB0883" w:rsidRPr="0063412F" w:rsidRDefault="00EB0883" w:rsidP="008F758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* Trường hợp 2: Gene di truyền liên kết (Cách làm tương tự) </w:t>
            </w:r>
          </w:p>
          <w:p w:rsidR="00EB0883" w:rsidRPr="0063412F" w:rsidRDefault="00EB0883" w:rsidP="008F7585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58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8F7585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Thí sinh làm một trong 2 trường hợp và giải thích cách khác hợp lý vẫn cho điểm tối đa)</w:t>
            </w:r>
          </w:p>
        </w:tc>
        <w:tc>
          <w:tcPr>
            <w:tcW w:w="932" w:type="dxa"/>
            <w:shd w:val="clear" w:color="auto" w:fill="auto"/>
          </w:tcPr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0,5đ</w:t>
            </w: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0,5đ</w:t>
            </w: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0,25đ</w:t>
            </w: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0,25đ</w:t>
            </w: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  <w:tr w:rsidR="00EB0883" w:rsidRPr="0063412F" w:rsidTr="00626B4F">
        <w:trPr>
          <w:trHeight w:val="2627"/>
        </w:trPr>
        <w:tc>
          <w:tcPr>
            <w:tcW w:w="614" w:type="dxa"/>
            <w:shd w:val="clear" w:color="auto" w:fill="auto"/>
          </w:tcPr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auto"/>
          </w:tcPr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4.2</w:t>
            </w:r>
          </w:p>
        </w:tc>
        <w:tc>
          <w:tcPr>
            <w:tcW w:w="7996" w:type="dxa"/>
            <w:shd w:val="clear" w:color="auto" w:fill="auto"/>
          </w:tcPr>
          <w:p w:rsidR="0063412F" w:rsidRPr="0063412F" w:rsidRDefault="0063412F" w:rsidP="008F758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a. Xác định bộ NST của loài trên và cho biết tên loài. </w:t>
            </w:r>
          </w:p>
          <w:p w:rsidR="0063412F" w:rsidRPr="0063412F" w:rsidRDefault="0063412F" w:rsidP="008F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- Số thể định hướng tạo thành = 10 x 3 = 30 </w:t>
            </w:r>
          </w:p>
          <w:p w:rsidR="0063412F" w:rsidRPr="0063412F" w:rsidRDefault="0063412F" w:rsidP="008F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-  Theo đề, ta có: ∑NST thể định hướng = số thể định hướng x n  = 45 x n = 1755   </w:t>
            </w:r>
          </w:p>
          <w:p w:rsidR="0063412F" w:rsidRPr="0063412F" w:rsidRDefault="0063412F" w:rsidP="008F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>→ n = 39</w:t>
            </w:r>
          </w:p>
          <w:p w:rsidR="0063412F" w:rsidRPr="0063412F" w:rsidRDefault="0063412F" w:rsidP="008F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Suy ra bộ NST lưỡng bội của loài: 2n = 39 . 2 = 78 là loài Gà </w:t>
            </w:r>
          </w:p>
          <w:p w:rsidR="0063412F" w:rsidRPr="0063412F" w:rsidRDefault="0063412F" w:rsidP="008F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>b. Xác định số NST có trong các tinh trùng của gà</w:t>
            </w:r>
          </w:p>
          <w:p w:rsidR="0063412F" w:rsidRPr="0063412F" w:rsidRDefault="0063412F" w:rsidP="008F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- Số tinh trùng tạo thành = 4 x 4 = 16 </w:t>
            </w:r>
          </w:p>
          <w:p w:rsidR="00EB0883" w:rsidRPr="0063412F" w:rsidRDefault="0063412F" w:rsidP="008F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>- Số NST tinh trùng = 16 . n = 16 . 39 = 624 (NST)</w:t>
            </w:r>
          </w:p>
        </w:tc>
        <w:tc>
          <w:tcPr>
            <w:tcW w:w="932" w:type="dxa"/>
            <w:shd w:val="clear" w:color="auto" w:fill="auto"/>
          </w:tcPr>
          <w:p w:rsidR="0063412F" w:rsidRPr="0063412F" w:rsidRDefault="0063412F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0.25</w:t>
            </w:r>
          </w:p>
          <w:p w:rsidR="0063412F" w:rsidRPr="0063412F" w:rsidRDefault="0063412F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0.5</w:t>
            </w: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0.25</w:t>
            </w: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0.25</w:t>
            </w: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0.</w:t>
            </w:r>
            <w:r w:rsidR="0063412F"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2</w:t>
            </w: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5</w:t>
            </w:r>
          </w:p>
        </w:tc>
      </w:tr>
      <w:tr w:rsidR="00EB0883" w:rsidRPr="0063412F" w:rsidTr="00626B4F">
        <w:tc>
          <w:tcPr>
            <w:tcW w:w="614" w:type="dxa"/>
            <w:shd w:val="clear" w:color="auto" w:fill="auto"/>
          </w:tcPr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5.1</w:t>
            </w:r>
          </w:p>
        </w:tc>
        <w:tc>
          <w:tcPr>
            <w:tcW w:w="7996" w:type="dxa"/>
            <w:shd w:val="clear" w:color="auto" w:fill="auto"/>
          </w:tcPr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Vì tính trạng màu hoa do một gen quy định; các gen trội là trội hoàn toàn nên:</w:t>
            </w:r>
          </w:p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Từ phép lai 1 =&gt; Đỏ thẫm trội hoàn toàn so với đỏ tươi.</w:t>
            </w:r>
          </w:p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Từ phép lai 3 =&gt; Đỏ thẫm trội hoàn toàn so với trắng.</w:t>
            </w:r>
          </w:p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Từ phép lai 4 =&gt; Đỏ tươi trội hoàn toàn so với trắng.</w:t>
            </w:r>
          </w:p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=&gt; Đỏ thẫm trội hoàn toàn so với đỏ tươi; đỏ tươi trội hoàn toàn so với trắng.</w:t>
            </w:r>
          </w:p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Quy ước gen: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đỏ thẫm;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đỏ tươi;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– trắng (A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&gt;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Phép lai 1: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♀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Đỏ thẫm x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♂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Đỏ tươi -&gt;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♀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♂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-&gt;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Phép lai 4: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♀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Đỏ tươi x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♂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Trắng -&gt;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♀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♂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-&gt;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Phép lai 5: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♀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F1 (phép lai 1) x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♂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(phép lai 4) -&gt;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♀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 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♂</w:t>
            </w:r>
            <w:r w:rsidRPr="00634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EB0883" w:rsidRPr="0063412F" w:rsidRDefault="00EB0883" w:rsidP="008F7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-&gt; 1A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–: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>1A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34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(1 Đỏ thẫm: 1 Đỏ tươi).</w:t>
            </w:r>
          </w:p>
        </w:tc>
        <w:tc>
          <w:tcPr>
            <w:tcW w:w="932" w:type="dxa"/>
            <w:shd w:val="clear" w:color="auto" w:fill="auto"/>
          </w:tcPr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63412F" w:rsidRPr="0063412F" w:rsidRDefault="0063412F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0,5đ</w:t>
            </w:r>
          </w:p>
          <w:p w:rsidR="0063412F" w:rsidRPr="0063412F" w:rsidRDefault="0063412F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63412F" w:rsidRDefault="0063412F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0,25đ</w:t>
            </w: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0,25đ</w:t>
            </w: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0,25đ</w:t>
            </w:r>
          </w:p>
          <w:p w:rsidR="00EB0883" w:rsidRPr="0063412F" w:rsidRDefault="00EB0883" w:rsidP="008F758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3412F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0,25đ</w:t>
            </w:r>
          </w:p>
        </w:tc>
      </w:tr>
      <w:tr w:rsidR="008F7585" w:rsidRPr="0063412F" w:rsidTr="00626B4F">
        <w:tc>
          <w:tcPr>
            <w:tcW w:w="614" w:type="dxa"/>
            <w:shd w:val="clear" w:color="auto" w:fill="auto"/>
          </w:tcPr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auto"/>
          </w:tcPr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5.2</w:t>
            </w:r>
          </w:p>
        </w:tc>
        <w:tc>
          <w:tcPr>
            <w:tcW w:w="7996" w:type="dxa"/>
            <w:shd w:val="clear" w:color="auto" w:fill="auto"/>
          </w:tcPr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Bài toán có 3 cặp tính trạng nhưng tỉ lệ kiểu hình ở đời con là 3:1 = (3:1)×1×1.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Sẽ có 3 trường hợp: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- Trường hợp 1: Tính trạng màu hoa có tỉ lệ 3:1, hai tính trạng còn lại có tỉ lệ 100%.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+ Tính trạng màu hoa có tỉ lệ 3: 1 thì kiểu gen của P là Aa × Aa.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+ Tính trạng chiều cao có tỉ lệ 100% thì kiểu gen của P là BB × BB hoặc bb × bb.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+ Tính trạng kích thước quả có tỉ lệ 100% thì kiểu gen của P là DD × DD hoặc dd × dd.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 Số sơ đồ lai thỏa mãn là = 1 × 2 × 2 = 4 sơ đồ lai.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- Trường hợp 2: Tính trạng chiều cao có tỉ lệ 3:1, hai tính trạng còn lại có tỉ lệ 100%.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 Số sơ đồ lai thỏa mãn là = 1 × 2 × 2 = 4 sơ đồ lai.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Trường hợp 3: Tính trạng kích thước quả có tỉ lệ 3:1, hai tính trạng còn lại có tỉ lệ 100%.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sz w:val="26"/>
                <w:szCs w:val="26"/>
              </w:rPr>
              <w:t xml:space="preserve"> Số sơ đồ lai thỏa mãn là = 1 × 2 × 2 = 4 sơ đồ lai. </w:t>
            </w: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Có tổng số 12 sơ đồ lai thỏa mãn. </w:t>
            </w:r>
          </w:p>
        </w:tc>
        <w:tc>
          <w:tcPr>
            <w:tcW w:w="932" w:type="dxa"/>
            <w:shd w:val="clear" w:color="auto" w:fill="auto"/>
          </w:tcPr>
          <w:p w:rsidR="008F7585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t>0.25</w:t>
            </w:r>
          </w:p>
          <w:p w:rsidR="008F7585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8F7585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8F7585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8F7585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8F7585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8F7585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8F7585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8F7585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8F7585" w:rsidRPr="0063412F" w:rsidRDefault="008F7585" w:rsidP="008F7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</w:t>
            </w: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5</w:t>
            </w:r>
          </w:p>
          <w:p w:rsidR="008F7585" w:rsidRPr="0063412F" w:rsidRDefault="008F7585" w:rsidP="008F75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585" w:rsidRPr="0063412F" w:rsidRDefault="008F7585" w:rsidP="008F75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585" w:rsidRPr="0063412F" w:rsidRDefault="008F7585" w:rsidP="008F75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8F7585" w:rsidRDefault="008F7585" w:rsidP="008F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8F7585" w:rsidRPr="0063412F" w:rsidRDefault="008F7585" w:rsidP="008F7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8F7585" w:rsidRPr="0063412F" w:rsidRDefault="008F7585" w:rsidP="008F758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0.25</w:t>
            </w:r>
          </w:p>
          <w:p w:rsidR="008F7585" w:rsidRPr="0063412F" w:rsidRDefault="008F7585" w:rsidP="008F75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2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0.5</w:t>
            </w:r>
          </w:p>
        </w:tc>
      </w:tr>
    </w:tbl>
    <w:p w:rsidR="008F7585" w:rsidRDefault="008F7585" w:rsidP="008F75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7E18" w:rsidRPr="008F7585" w:rsidRDefault="008F7585" w:rsidP="008F75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………………….</w:t>
      </w:r>
      <w:r w:rsidRPr="008F7585">
        <w:rPr>
          <w:rFonts w:ascii="Times New Roman" w:hAnsi="Times New Roman" w:cs="Times New Roman"/>
          <w:b/>
        </w:rPr>
        <w:t>Hết</w:t>
      </w:r>
      <w:r>
        <w:rPr>
          <w:rFonts w:ascii="Times New Roman" w:hAnsi="Times New Roman" w:cs="Times New Roman"/>
          <w:b/>
        </w:rPr>
        <w:t>………………………</w:t>
      </w:r>
    </w:p>
    <w:sectPr w:rsidR="002C7E18" w:rsidRPr="008F7585" w:rsidSect="0038357A">
      <w:pgSz w:w="12240" w:h="15840"/>
      <w:pgMar w:top="851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125A7"/>
    <w:multiLevelType w:val="hybridMultilevel"/>
    <w:tmpl w:val="29AE65DC"/>
    <w:lvl w:ilvl="0" w:tplc="409AC9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0D3D"/>
    <w:multiLevelType w:val="hybridMultilevel"/>
    <w:tmpl w:val="0DB05BF2"/>
    <w:lvl w:ilvl="0" w:tplc="4BDC97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90231"/>
    <w:multiLevelType w:val="multilevel"/>
    <w:tmpl w:val="A282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122C3"/>
    <w:multiLevelType w:val="hybridMultilevel"/>
    <w:tmpl w:val="95D0B126"/>
    <w:lvl w:ilvl="0" w:tplc="EEE681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0A1B"/>
    <w:multiLevelType w:val="hybridMultilevel"/>
    <w:tmpl w:val="50A8A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1B9"/>
    <w:multiLevelType w:val="hybridMultilevel"/>
    <w:tmpl w:val="998AE8E0"/>
    <w:lvl w:ilvl="0" w:tplc="BEE4AE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76682"/>
    <w:multiLevelType w:val="hybridMultilevel"/>
    <w:tmpl w:val="276A5732"/>
    <w:lvl w:ilvl="0" w:tplc="12EAEC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9C3"/>
    <w:multiLevelType w:val="multilevel"/>
    <w:tmpl w:val="AF606A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6B2126F7"/>
    <w:multiLevelType w:val="hybridMultilevel"/>
    <w:tmpl w:val="E40403CA"/>
    <w:lvl w:ilvl="0" w:tplc="91BE91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B09C4"/>
    <w:multiLevelType w:val="hybridMultilevel"/>
    <w:tmpl w:val="DC6A4D58"/>
    <w:lvl w:ilvl="0" w:tplc="7A28C8C4">
      <w:start w:val="1"/>
      <w:numFmt w:val="lowerLetter"/>
      <w:lvlText w:val="%1)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736713A1"/>
    <w:multiLevelType w:val="hybridMultilevel"/>
    <w:tmpl w:val="3AD08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3F"/>
    <w:rsid w:val="0002797C"/>
    <w:rsid w:val="00175B95"/>
    <w:rsid w:val="001815BF"/>
    <w:rsid w:val="001B5177"/>
    <w:rsid w:val="00237D0F"/>
    <w:rsid w:val="002C7E18"/>
    <w:rsid w:val="002F563F"/>
    <w:rsid w:val="0038357A"/>
    <w:rsid w:val="004066AF"/>
    <w:rsid w:val="00535446"/>
    <w:rsid w:val="00543BE6"/>
    <w:rsid w:val="0059665F"/>
    <w:rsid w:val="00626B4F"/>
    <w:rsid w:val="0063412F"/>
    <w:rsid w:val="007E396E"/>
    <w:rsid w:val="008F7585"/>
    <w:rsid w:val="00993835"/>
    <w:rsid w:val="00A77709"/>
    <w:rsid w:val="00B9438A"/>
    <w:rsid w:val="00CC1B89"/>
    <w:rsid w:val="00D3169E"/>
    <w:rsid w:val="00DA4A8F"/>
    <w:rsid w:val="00DD5319"/>
    <w:rsid w:val="00E231D3"/>
    <w:rsid w:val="00E2692D"/>
    <w:rsid w:val="00EB0883"/>
    <w:rsid w:val="00F34DFA"/>
    <w:rsid w:val="00F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4C8CBE-7D92-46E8-80DB-F47D3CDC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BE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06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4066AF"/>
    <w:pPr>
      <w:spacing w:after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Char">
    <w:name w:val="Char"/>
    <w:basedOn w:val="Normal"/>
    <w:semiHidden/>
    <w:rsid w:val="0063412F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YoungMixChar">
    <w:name w:val="YoungMix_Char"/>
    <w:qFormat/>
    <w:rsid w:val="008F75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1052</Words>
  <Characters>5997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2024-09-15T17:28:00Z</cp:lastPrinted>
  <dcterms:created xsi:type="dcterms:W3CDTF">2024-10-08T22:32:00Z</dcterms:created>
  <dcterms:modified xsi:type="dcterms:W3CDTF">2024-10-20T01:10:00Z</dcterms:modified>
</cp:coreProperties>
</file>