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4969" w14:textId="07278E94" w:rsidR="004B0963" w:rsidRPr="00BD26DD" w:rsidRDefault="004B0963" w:rsidP="00BD26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TRƯỜNG THPT BÙI THỊ XUÂN</w:t>
      </w:r>
    </w:p>
    <w:p w14:paraId="53380CA0" w14:textId="1427587A" w:rsidR="004B0963" w:rsidRPr="00BD26DD" w:rsidRDefault="004B0963" w:rsidP="00BD26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MA TRẬN ĐỀ THI TỐT NGHIỆP THPT – MÔN VẬT LÍ – 202</w:t>
      </w:r>
      <w:r w:rsidR="00BD26D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</w:p>
    <w:p w14:paraId="559A5D8B" w14:textId="554982B9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57AA92D" wp14:editId="5BAD53C6">
            <wp:extent cx="6301105" cy="5630737"/>
            <wp:effectExtent l="0" t="0" r="4445" b="8255"/>
            <wp:docPr id="2" name="Picture 2" descr="C:\Users\Minh Pro\Desktop\ma tran vatly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Minh Pro\Desktop\ma tran vatly_2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63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93CA1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1CA7B28C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68797854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67010338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2CE57AB9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7AA1DCF3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2EA65D00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3F4A9341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2AFFFEAE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39DA196D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7F0E379F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5F78C479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37163D95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5F59CBED" w14:textId="77777777" w:rsidR="004B0963" w:rsidRPr="00BD26DD" w:rsidRDefault="004B0963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56BCACD9" w14:textId="77777777" w:rsidR="00BD26DD" w:rsidRDefault="00BD26DD" w:rsidP="00BD26DD">
      <w:pPr>
        <w:spacing w:after="0" w:line="259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br w:type="page"/>
      </w:r>
    </w:p>
    <w:p w14:paraId="298DF749" w14:textId="57579A06" w:rsidR="00E07DE9" w:rsidRPr="00BD26DD" w:rsidRDefault="00E07DE9" w:rsidP="00BD26D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lastRenderedPageBreak/>
        <w:t>I. DAO ĐỘNG CƠ</w:t>
      </w:r>
    </w:p>
    <w:p w14:paraId="29E485F7" w14:textId="3110DFAD" w:rsidR="00DC343E" w:rsidRPr="00BD26DD" w:rsidRDefault="00E07DE9" w:rsidP="00BD26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Câu 1.</w:t>
      </w:r>
      <w:r w:rsidR="00DC343E" w:rsidRPr="00BD26D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DC343E" w:rsidRPr="00BD26DD">
        <w:rPr>
          <w:rFonts w:ascii="Times New Roman" w:hAnsi="Times New Roman"/>
          <w:b/>
          <w:color w:val="FF0000"/>
          <w:sz w:val="24"/>
          <w:szCs w:val="24"/>
          <w:lang w:val="pt-BR"/>
        </w:rPr>
        <w:t>B</w:t>
      </w:r>
      <w:r w:rsidR="00DC343E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Công thức tính chu kì dao động điều hòa của con lắc đơn có chiều dài </w:t>
      </w:r>
      <w:r w:rsidR="00DC343E" w:rsidRPr="00BD26DD">
        <w:rPr>
          <w:rFonts w:ascii="Times New Roman" w:hAnsi="Times New Roman"/>
          <w:color w:val="000000" w:themeColor="text1"/>
          <w:position w:val="-6"/>
          <w:sz w:val="24"/>
          <w:szCs w:val="24"/>
          <w:lang w:val="pt-BR"/>
        </w:rPr>
        <w:object w:dxaOrig="180" w:dyaOrig="285" w14:anchorId="28265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4.25pt" o:ole="">
            <v:imagedata r:id="rId7" o:title=""/>
          </v:shape>
          <o:OLEObject Type="Embed" ProgID="Equation.DSMT4" ShapeID="_x0000_i1025" DrawAspect="Content" ObjectID="_1711200883" r:id="rId8"/>
        </w:object>
      </w:r>
      <w:r w:rsidR="00DC343E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tại nơi có gia tốc trọng trường g là: </w:t>
      </w:r>
    </w:p>
    <w:p w14:paraId="3EF41BEA" w14:textId="77777777" w:rsidR="00DC343E" w:rsidRPr="00BD26DD" w:rsidRDefault="00DC343E" w:rsidP="00BD26DD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A. </w:t>
      </w:r>
      <w:r w:rsidRPr="00BD26DD">
        <w:rPr>
          <w:rFonts w:ascii="Times New Roman" w:hAnsi="Times New Roman"/>
          <w:bCs/>
          <w:color w:val="000000" w:themeColor="text1"/>
          <w:position w:val="-30"/>
          <w:sz w:val="24"/>
          <w:szCs w:val="24"/>
          <w:lang w:val="en-GB"/>
        </w:rPr>
        <w:object w:dxaOrig="1065" w:dyaOrig="735" w14:anchorId="61647068">
          <v:shape id="_x0000_i1026" type="#_x0000_t75" style="width:53.65pt;height:36.7pt" o:ole="">
            <v:imagedata r:id="rId9" o:title=""/>
          </v:shape>
          <o:OLEObject Type="Embed" ProgID="Equation.DSMT4" ShapeID="_x0000_i1026" DrawAspect="Content" ObjectID="_1711200884" r:id="rId10"/>
        </w:objec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B. </w:t>
      </w:r>
      <w:r w:rsidRPr="00BD26DD">
        <w:rPr>
          <w:rFonts w:ascii="Times New Roman" w:hAnsi="Times New Roman"/>
          <w:bCs/>
          <w:color w:val="000000" w:themeColor="text1"/>
          <w:position w:val="-26"/>
          <w:sz w:val="24"/>
          <w:szCs w:val="24"/>
          <w:lang w:val="en-GB"/>
        </w:rPr>
        <w:object w:dxaOrig="1065" w:dyaOrig="705" w14:anchorId="653922D7">
          <v:shape id="_x0000_i1027" type="#_x0000_t75" style="width:53.65pt;height:35.3pt" o:ole="">
            <v:imagedata r:id="rId11" o:title=""/>
          </v:shape>
          <o:OLEObject Type="Embed" ProgID="Equation.DSMT4" ShapeID="_x0000_i1027" DrawAspect="Content" ObjectID="_1711200885" r:id="rId12"/>
        </w:objec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C. </w:t>
      </w:r>
      <w:r w:rsidRPr="00BD26DD">
        <w:rPr>
          <w:rFonts w:ascii="Times New Roman" w:hAnsi="Times New Roman"/>
          <w:bCs/>
          <w:color w:val="000000" w:themeColor="text1"/>
          <w:position w:val="-30"/>
          <w:sz w:val="24"/>
          <w:szCs w:val="24"/>
          <w:lang w:val="en-GB"/>
        </w:rPr>
        <w:object w:dxaOrig="1140" w:dyaOrig="735" w14:anchorId="5BFA82DF">
          <v:shape id="_x0000_i1028" type="#_x0000_t75" style="width:57.75pt;height:36.7pt" o:ole="">
            <v:imagedata r:id="rId13" o:title=""/>
          </v:shape>
          <o:OLEObject Type="Embed" ProgID="Equation.DSMT4" ShapeID="_x0000_i1028" DrawAspect="Content" ObjectID="_1711200886" r:id="rId14"/>
        </w:objec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D. </w:t>
      </w:r>
      <w:r w:rsidRPr="00BD26DD">
        <w:rPr>
          <w:rFonts w:ascii="Times New Roman" w:hAnsi="Times New Roman"/>
          <w:bCs/>
          <w:color w:val="000000" w:themeColor="text1"/>
          <w:position w:val="-26"/>
          <w:sz w:val="24"/>
          <w:szCs w:val="24"/>
          <w:lang w:val="en-GB"/>
        </w:rPr>
        <w:object w:dxaOrig="1140" w:dyaOrig="705" w14:anchorId="347B8D03">
          <v:shape id="_x0000_i1029" type="#_x0000_t75" style="width:57.75pt;height:35.3pt" o:ole="">
            <v:imagedata r:id="rId15" o:title=""/>
          </v:shape>
          <o:OLEObject Type="Embed" ProgID="Equation.DSMT4" ShapeID="_x0000_i1029" DrawAspect="Content" ObjectID="_1711200887" r:id="rId16"/>
        </w:object>
      </w:r>
    </w:p>
    <w:p w14:paraId="35DFA8EA" w14:textId="6F61B5D4" w:rsidR="00DC343E" w:rsidRPr="00BD26DD" w:rsidRDefault="00E07DE9" w:rsidP="00BD26DD">
      <w:pPr>
        <w:tabs>
          <w:tab w:val="left" w:pos="360"/>
          <w:tab w:val="left" w:pos="2880"/>
          <w:tab w:val="left" w:pos="5580"/>
          <w:tab w:val="left" w:pos="84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2</w:t>
      </w:r>
      <w:r w:rsidR="00DC343E"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DC343E" w:rsidRPr="00BD26DD">
        <w:rPr>
          <w:rFonts w:ascii="Times New Roman" w:hAnsi="Times New Roman"/>
          <w:b/>
          <w:color w:val="FF0000"/>
          <w:sz w:val="24"/>
          <w:szCs w:val="24"/>
        </w:rPr>
        <w:t xml:space="preserve"> B</w:t>
      </w:r>
      <w:r w:rsidR="00DC343E" w:rsidRPr="00BD26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C343E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Cho hai dao động điều hòa </w:t>
      </w:r>
      <w:r w:rsidR="00DC343E" w:rsidRPr="00BD26DD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880" w:dyaOrig="360" w14:anchorId="02DD8A6E">
          <v:shape id="_x0000_i1030" type="#_x0000_t75" style="width:93.75pt;height:18.35pt" o:ole="">
            <v:imagedata r:id="rId17" o:title=""/>
          </v:shape>
          <o:OLEObject Type="Embed" ProgID="Equation.DSMT4" ShapeID="_x0000_i1030" DrawAspect="Content" ObjectID="_1711200888" r:id="rId18"/>
        </w:object>
      </w:r>
      <w:r w:rsidR="00DC343E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="00DC343E" w:rsidRPr="00BD26DD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960" w:dyaOrig="360" w14:anchorId="08144561">
          <v:shape id="_x0000_i1031" type="#_x0000_t75" style="width:97.8pt;height:18.35pt" o:ole="">
            <v:imagedata r:id="rId19" o:title=""/>
          </v:shape>
          <o:OLEObject Type="Embed" ProgID="Equation.DSMT4" ShapeID="_x0000_i1031" DrawAspect="Content" ObjectID="_1711200889" r:id="rId20"/>
        </w:object>
      </w:r>
      <w:r w:rsidR="00DC343E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. Biên độ dao động tổng hợp của hai dao động này là  </w:t>
      </w:r>
    </w:p>
    <w:p w14:paraId="605FE8BB" w14:textId="77777777" w:rsidR="00DC343E" w:rsidRPr="00BD26DD" w:rsidRDefault="00DC343E" w:rsidP="00BD26DD">
      <w:pPr>
        <w:tabs>
          <w:tab w:val="left" w:pos="360"/>
          <w:tab w:val="left" w:pos="2880"/>
          <w:tab w:val="left" w:pos="5580"/>
          <w:tab w:val="left" w:pos="84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Pr="00BD26DD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3300" w:dyaOrig="460" w14:anchorId="0CB63C30">
          <v:shape id="_x0000_i1032" type="#_x0000_t75" style="width:165.75pt;height:23.1pt" o:ole="">
            <v:imagedata r:id="rId21" o:title=""/>
          </v:shape>
          <o:OLEObject Type="Embed" ProgID="Equation.DSMT4" ShapeID="_x0000_i1032" DrawAspect="Content" ObjectID="_1711200890" r:id="rId22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</w:rPr>
        <w:t>B.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3300" w:dyaOrig="460" w14:anchorId="462FAC68">
          <v:shape id="_x0000_i1033" type="#_x0000_t75" style="width:165.75pt;height:23.1pt" o:ole="">
            <v:imagedata r:id="rId23" o:title=""/>
          </v:shape>
          <o:OLEObject Type="Embed" ProgID="Equation.DSMT4" ShapeID="_x0000_i1033" DrawAspect="Content" ObjectID="_1711200891" r:id="rId24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A7031F6" w14:textId="77777777" w:rsidR="00DC343E" w:rsidRPr="00BD26DD" w:rsidRDefault="00DC343E" w:rsidP="00BD26DD">
      <w:pPr>
        <w:tabs>
          <w:tab w:val="left" w:pos="360"/>
          <w:tab w:val="left" w:pos="2880"/>
          <w:tab w:val="left" w:pos="5580"/>
          <w:tab w:val="left" w:pos="84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r w:rsidRPr="00BD26DD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3300" w:dyaOrig="460" w14:anchorId="2DF5FE75">
          <v:shape id="_x0000_i1034" type="#_x0000_t75" style="width:165.75pt;height:23.1pt" o:ole="">
            <v:imagedata r:id="rId25" o:title=""/>
          </v:shape>
          <o:OLEObject Type="Embed" ProgID="Equation.DSMT4" ShapeID="_x0000_i1034" DrawAspect="Content" ObjectID="_1711200892" r:id="rId26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Pr="00BD26DD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3140" w:dyaOrig="460" w14:anchorId="512F97EF">
          <v:shape id="_x0000_i1035" type="#_x0000_t75" style="width:156.9pt;height:23.1pt" o:ole="">
            <v:imagedata r:id="rId27" o:title=""/>
          </v:shape>
          <o:OLEObject Type="Embed" ProgID="Equation.DSMT4" ShapeID="_x0000_i1035" DrawAspect="Content" ObjectID="_1711200893" r:id="rId28"/>
        </w:object>
      </w:r>
    </w:p>
    <w:p w14:paraId="42AB28EF" w14:textId="128978E2" w:rsidR="0045653B" w:rsidRPr="00BD26DD" w:rsidRDefault="00E07DE9" w:rsidP="00BD26DD">
      <w:pPr>
        <w:tabs>
          <w:tab w:val="left" w:pos="600"/>
          <w:tab w:val="left" w:pos="900"/>
          <w:tab w:val="left" w:pos="5160"/>
          <w:tab w:val="left" w:pos="7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3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5653B" w:rsidRPr="00BD26DD">
        <w:rPr>
          <w:rFonts w:ascii="Times New Roman" w:hAnsi="Times New Roman"/>
          <w:color w:val="FF0000"/>
          <w:sz w:val="24"/>
          <w:szCs w:val="24"/>
        </w:rPr>
        <w:t>B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Một con lắc lò xo có khối lượng vật nhỏ là m dao động điều hòa theo phương ngang với phương trình</w:t>
      </w:r>
      <w:r w:rsidR="0045653B" w:rsidRPr="00BD26DD">
        <w:rPr>
          <w:rFonts w:ascii="Times New Roman" w:hAnsi="Times New Roman"/>
          <w:color w:val="000000" w:themeColor="text1"/>
          <w:position w:val="-12"/>
          <w:sz w:val="24"/>
          <w:szCs w:val="24"/>
        </w:rPr>
        <w:object w:dxaOrig="1420" w:dyaOrig="360" w14:anchorId="1DB5DDC8">
          <v:shape id="_x0000_i1036" type="#_x0000_t75" style="width:71.3pt;height:18.35pt" o:ole="">
            <v:imagedata r:id="rId29" o:title=""/>
          </v:shape>
          <o:OLEObject Type="Embed" ProgID="Equation.DSMT4" ShapeID="_x0000_i1036" DrawAspect="Content" ObjectID="_1711200894" r:id="rId30"/>
        </w:objec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Mốc tính thế năng ở vị trí cân bằng. Cơ năng của con lắc là </w:t>
      </w:r>
    </w:p>
    <w:p w14:paraId="3B4E2361" w14:textId="77777777" w:rsidR="0045653B" w:rsidRPr="00BD26DD" w:rsidRDefault="0045653B" w:rsidP="00BD26DD">
      <w:pPr>
        <w:tabs>
          <w:tab w:val="left" w:pos="900"/>
          <w:tab w:val="left" w:pos="2880"/>
          <w:tab w:val="left" w:pos="3420"/>
          <w:tab w:val="left" w:pos="5160"/>
          <w:tab w:val="left" w:pos="5760"/>
          <w:tab w:val="left" w:pos="7440"/>
        </w:tabs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>A. mωA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Pr="00BD26DD">
        <w:rPr>
          <w:rFonts w:ascii="Times New Roman" w:hAnsi="Times New Roman"/>
          <w:color w:val="000000" w:themeColor="text1"/>
          <w:position w:val="-22"/>
          <w:sz w:val="24"/>
          <w:szCs w:val="24"/>
        </w:rPr>
        <w:object w:dxaOrig="760" w:dyaOrig="560" w14:anchorId="6509FA60">
          <v:shape id="_x0000_i1037" type="#_x0000_t75" style="width:38.05pt;height:28.55pt" o:ole="">
            <v:imagedata r:id="rId31" o:title=""/>
          </v:shape>
          <o:OLEObject Type="Embed" ProgID="Equation.DSMT4" ShapeID="_x0000_i1037" DrawAspect="Content" ObjectID="_1711200895" r:id="rId32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Pr="00BD26DD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80" w:dyaOrig="300" w14:anchorId="4AD721F8">
          <v:shape id="_x0000_i1038" type="#_x0000_t75" style="width:33.95pt;height:14.25pt" o:ole="">
            <v:imagedata r:id="rId33" o:title=""/>
          </v:shape>
          <o:OLEObject Type="Embed" ProgID="Equation.DSMT4" ShapeID="_x0000_i1038" DrawAspect="Content" ObjectID="_1711200896" r:id="rId34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es-VE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es-VE"/>
        </w:rPr>
        <w:t>D.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es-VE"/>
        </w:rPr>
        <w:t xml:space="preserve"> </w:t>
      </w:r>
      <w:r w:rsidRPr="00BD26DD">
        <w:rPr>
          <w:rFonts w:ascii="Times New Roman" w:hAnsi="Times New Roman"/>
          <w:color w:val="000000" w:themeColor="text1"/>
          <w:position w:val="-22"/>
          <w:sz w:val="24"/>
          <w:szCs w:val="24"/>
        </w:rPr>
        <w:object w:dxaOrig="840" w:dyaOrig="560" w14:anchorId="3A3F12EB">
          <v:shape id="_x0000_i1039" type="#_x0000_t75" style="width:42.1pt;height:28.55pt" o:ole="">
            <v:imagedata r:id="rId35" o:title=""/>
          </v:shape>
          <o:OLEObject Type="Embed" ProgID="Equation.DSMT4" ShapeID="_x0000_i1039" DrawAspect="Content" ObjectID="_1711200897" r:id="rId36"/>
        </w:object>
      </w:r>
    </w:p>
    <w:p w14:paraId="15771E03" w14:textId="3EEF3B1C" w:rsidR="0045653B" w:rsidRPr="00BD26DD" w:rsidRDefault="00E07DE9" w:rsidP="00BD26DD">
      <w:pPr>
        <w:pStyle w:val="ListParagraph"/>
        <w:tabs>
          <w:tab w:val="left" w:pos="0"/>
          <w:tab w:val="left" w:pos="426"/>
          <w:tab w:val="left" w:pos="900"/>
          <w:tab w:val="left" w:pos="2835"/>
          <w:tab w:val="left" w:pos="5670"/>
          <w:tab w:val="left" w:pos="7797"/>
        </w:tabs>
        <w:ind w:left="0" w:right="-900"/>
        <w:jc w:val="both"/>
        <w:rPr>
          <w:color w:val="000000" w:themeColor="text1"/>
          <w:lang w:val="pt-BR"/>
        </w:rPr>
      </w:pPr>
      <w:r w:rsidRPr="00BD26DD">
        <w:rPr>
          <w:b/>
          <w:color w:val="000000" w:themeColor="text1"/>
        </w:rPr>
        <w:t>Câu 4</w:t>
      </w:r>
      <w:r w:rsidR="0045653B" w:rsidRPr="00BD26DD">
        <w:rPr>
          <w:b/>
          <w:color w:val="000000" w:themeColor="text1"/>
        </w:rPr>
        <w:t xml:space="preserve">. </w:t>
      </w:r>
      <w:r w:rsidR="0045653B" w:rsidRPr="00BD26DD">
        <w:rPr>
          <w:b/>
          <w:color w:val="FF0000"/>
        </w:rPr>
        <w:t>H</w:t>
      </w:r>
      <w:r w:rsidR="0045653B" w:rsidRPr="00BD26DD">
        <w:rPr>
          <w:color w:val="000000" w:themeColor="text1"/>
        </w:rPr>
        <w:t xml:space="preserve"> </w:t>
      </w:r>
      <w:r w:rsidR="0045653B" w:rsidRPr="00BD26DD">
        <w:rPr>
          <w:color w:val="000000" w:themeColor="text1"/>
          <w:lang w:val="pt-BR"/>
        </w:rPr>
        <w:t xml:space="preserve">Ứng dụng dao động tắt dần thể hiện ở </w:t>
      </w:r>
    </w:p>
    <w:p w14:paraId="15C713D6" w14:textId="77777777" w:rsidR="0045653B" w:rsidRPr="00BD26DD" w:rsidRDefault="0045653B" w:rsidP="00BD26DD">
      <w:pPr>
        <w:spacing w:after="0" w:line="240" w:lineRule="auto"/>
        <w:ind w:right="-900" w:firstLine="3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A</w:t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vi-VN"/>
        </w:rPr>
        <w:t>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>ộ giảm xóc trên ô tô , xe máy.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B. Hộp đàn của các nhạc cụ.</w:t>
      </w:r>
    </w:p>
    <w:p w14:paraId="1150BBCE" w14:textId="77777777" w:rsidR="0045653B" w:rsidRPr="00BD26DD" w:rsidRDefault="0045653B" w:rsidP="00BD26DD">
      <w:pPr>
        <w:spacing w:after="0" w:line="240" w:lineRule="auto"/>
        <w:ind w:right="-900" w:firstLine="3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C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máy đo thăm dò  động đất.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D. Máy đo độ ẩm không khí.</w:t>
      </w:r>
    </w:p>
    <w:p w14:paraId="6BBFD3D1" w14:textId="7ABB862C" w:rsidR="0045653B" w:rsidRPr="00BD26DD" w:rsidRDefault="00E07DE9" w:rsidP="00BD26DD">
      <w:pPr>
        <w:tabs>
          <w:tab w:val="left" w:pos="720"/>
          <w:tab w:val="left" w:pos="900"/>
          <w:tab w:val="left" w:pos="1800"/>
          <w:tab w:val="left" w:pos="3420"/>
          <w:tab w:val="left" w:pos="50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5</w:t>
      </w:r>
      <w:r w:rsidR="0045653B"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>.</w:t>
      </w:r>
      <w:r w:rsidR="0045653B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45653B"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VDT</w:t>
      </w:r>
      <w:r w:rsidR="0045653B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>Một vật nhỏ có khối lượng 100 g dao động điều hòa với chu kì 0,5</w:t>
      </w:r>
      <w:r w:rsidR="0045653B" w:rsidRPr="00BD26DD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20" w:dyaOrig="220" w14:anchorId="160C2A4F">
          <v:shape id="_x0000_i1040" type="#_x0000_t75" style="width:11.55pt;height:11.55pt" o:ole="">
            <v:imagedata r:id="rId37" o:title=""/>
          </v:shape>
          <o:OLEObject Type="Embed" ProgID="Equation.DSMT4" ShapeID="_x0000_i1040" DrawAspect="Content" ObjectID="_1711200898" r:id="rId38"/>
        </w:objec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s và biên độ 3 cm. Chọn mốc thế năng tại vị trí cân bằng, cơ năng của vật là </w:t>
      </w:r>
    </w:p>
    <w:p w14:paraId="392DDED4" w14:textId="77777777" w:rsidR="0045653B" w:rsidRPr="00BD26DD" w:rsidRDefault="0045653B" w:rsidP="00BD26DD">
      <w:pPr>
        <w:tabs>
          <w:tab w:val="left" w:pos="180"/>
          <w:tab w:val="left" w:pos="720"/>
          <w:tab w:val="left" w:pos="1800"/>
          <w:tab w:val="left" w:pos="3420"/>
          <w:tab w:val="left" w:pos="5040"/>
          <w:tab w:val="left" w:pos="5760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A. 0,36 mJ.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pt-BR"/>
        </w:rPr>
        <w:t>B.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0,72 mJ.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C. 0,18 mJ.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D. 0,48 mJ.</w:t>
      </w:r>
    </w:p>
    <w:p w14:paraId="245381FB" w14:textId="2F165650" w:rsidR="0061271F" w:rsidRPr="00BD26DD" w:rsidRDefault="00E07DE9" w:rsidP="00BD2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b/>
          <w:sz w:val="24"/>
          <w:szCs w:val="24"/>
        </w:rPr>
        <w:t>Câu 6</w:t>
      </w:r>
      <w:r w:rsidR="0061271F" w:rsidRPr="00BD26DD">
        <w:rPr>
          <w:rFonts w:ascii="Times New Roman" w:hAnsi="Times New Roman"/>
          <w:b/>
          <w:sz w:val="24"/>
          <w:szCs w:val="24"/>
        </w:rPr>
        <w:t>.</w:t>
      </w:r>
      <w:r w:rsidR="0061271F" w:rsidRPr="00BD26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VDC</w:t>
      </w:r>
      <w:r w:rsidRPr="00BD26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271F" w:rsidRPr="00BD26DD">
        <w:rPr>
          <w:rFonts w:ascii="Times New Roman" w:hAnsi="Times New Roman"/>
          <w:sz w:val="24"/>
          <w:szCs w:val="24"/>
        </w:rPr>
        <w:t xml:space="preserve">Một vật thực hiện đồng thời hai dao động điều hòa cùng phương, cùng tần số </w:t>
      </w:r>
      <w:r w:rsidR="0061271F" w:rsidRPr="00BD26DD">
        <w:rPr>
          <w:rFonts w:ascii="Times New Roman" w:hAnsi="Times New Roman"/>
          <w:position w:val="-6"/>
          <w:sz w:val="24"/>
          <w:szCs w:val="24"/>
        </w:rPr>
        <w:object w:dxaOrig="645" w:dyaOrig="285" w14:anchorId="2DB2E86C">
          <v:shape id="_x0000_i1041" type="#_x0000_t75" style="width:31.9pt;height:14.25pt" o:ole="">
            <v:imagedata r:id="rId39" o:title=""/>
          </v:shape>
          <o:OLEObject Type="Embed" ProgID="Equation.DSMT4" ShapeID="_x0000_i1041" DrawAspect="Content" ObjectID="_1711200899" r:id="rId40"/>
        </w:object>
      </w:r>
      <w:r w:rsidR="0061271F" w:rsidRPr="00BD26DD">
        <w:rPr>
          <w:rFonts w:ascii="Times New Roman" w:hAnsi="Times New Roman"/>
          <w:sz w:val="24"/>
          <w:szCs w:val="24"/>
        </w:rPr>
        <w:t xml:space="preserve"> và có biên độ lần lượt là </w:t>
      </w:r>
      <w:r w:rsidR="0061271F" w:rsidRPr="00BD26DD">
        <w:rPr>
          <w:rFonts w:ascii="Times New Roman" w:hAnsi="Times New Roman"/>
          <w:position w:val="-6"/>
          <w:sz w:val="24"/>
          <w:szCs w:val="24"/>
        </w:rPr>
        <w:object w:dxaOrig="555" w:dyaOrig="285" w14:anchorId="438B349A">
          <v:shape id="_x0000_i1042" type="#_x0000_t75" style="width:27.85pt;height:14.25pt" o:ole="">
            <v:imagedata r:id="rId41" o:title=""/>
          </v:shape>
          <o:OLEObject Type="Embed" ProgID="Equation.DSMT4" ShapeID="_x0000_i1042" DrawAspect="Content" ObjectID="_1711200900" r:id="rId42"/>
        </w:object>
      </w:r>
      <w:r w:rsidR="0061271F" w:rsidRPr="00BD26DD">
        <w:rPr>
          <w:rFonts w:ascii="Times New Roman" w:hAnsi="Times New Roman"/>
          <w:sz w:val="24"/>
          <w:szCs w:val="24"/>
        </w:rPr>
        <w:t xml:space="preserve"> và </w:t>
      </w:r>
      <w:r w:rsidR="0061271F" w:rsidRPr="00BD26DD">
        <w:rPr>
          <w:rFonts w:ascii="Times New Roman" w:hAnsi="Times New Roman"/>
          <w:position w:val="-6"/>
          <w:sz w:val="24"/>
          <w:szCs w:val="24"/>
        </w:rPr>
        <w:object w:dxaOrig="540" w:dyaOrig="285" w14:anchorId="4E6DC8B8">
          <v:shape id="_x0000_i1043" type="#_x0000_t75" style="width:26.5pt;height:14.25pt" o:ole="">
            <v:imagedata r:id="rId43" o:title=""/>
          </v:shape>
          <o:OLEObject Type="Embed" ProgID="Equation.DSMT4" ShapeID="_x0000_i1043" DrawAspect="Content" ObjectID="_1711200901" r:id="rId44"/>
        </w:object>
      </w:r>
      <w:r w:rsidR="0061271F" w:rsidRPr="00BD26DD">
        <w:rPr>
          <w:rFonts w:ascii="Times New Roman" w:hAnsi="Times New Roman"/>
          <w:sz w:val="24"/>
          <w:szCs w:val="24"/>
        </w:rPr>
        <w:t xml:space="preserve">. Biết hiệu số pha của hai dao động thành phần là </w:t>
      </w:r>
      <w:r w:rsidR="0061271F" w:rsidRPr="00BD26DD">
        <w:rPr>
          <w:rFonts w:ascii="Times New Roman" w:hAnsi="Times New Roman"/>
          <w:position w:val="-6"/>
          <w:sz w:val="24"/>
          <w:szCs w:val="24"/>
        </w:rPr>
        <w:object w:dxaOrig="495" w:dyaOrig="285" w14:anchorId="64BA0D56">
          <v:shape id="_x0000_i1044" type="#_x0000_t75" style="width:24.45pt;height:14.25pt" o:ole="">
            <v:imagedata r:id="rId45" o:title=""/>
          </v:shape>
          <o:OLEObject Type="Embed" ProgID="Equation.DSMT4" ShapeID="_x0000_i1044" DrawAspect="Content" ObjectID="_1711200902" r:id="rId46"/>
        </w:object>
      </w:r>
      <w:r w:rsidR="0061271F" w:rsidRPr="00BD26DD">
        <w:rPr>
          <w:rFonts w:ascii="Times New Roman" w:hAnsi="Times New Roman"/>
          <w:sz w:val="24"/>
          <w:szCs w:val="24"/>
        </w:rPr>
        <w:t xml:space="preserve"> rad. Tốc độ của vật khi li độ </w:t>
      </w:r>
      <w:r w:rsidR="0061271F" w:rsidRPr="00BD26DD">
        <w:rPr>
          <w:rFonts w:ascii="Times New Roman" w:hAnsi="Times New Roman"/>
          <w:position w:val="-6"/>
          <w:sz w:val="24"/>
          <w:szCs w:val="24"/>
        </w:rPr>
        <w:object w:dxaOrig="660" w:dyaOrig="285" w14:anchorId="509E9BEB">
          <v:shape id="_x0000_i1045" type="#_x0000_t75" style="width:32.6pt;height:14.25pt" o:ole="">
            <v:imagedata r:id="rId47" o:title=""/>
          </v:shape>
          <o:OLEObject Type="Embed" ProgID="Equation.DSMT4" ShapeID="_x0000_i1045" DrawAspect="Content" ObjectID="_1711200903" r:id="rId48"/>
        </w:object>
      </w:r>
      <w:r w:rsidR="0061271F" w:rsidRPr="00BD26DD">
        <w:rPr>
          <w:rFonts w:ascii="Times New Roman" w:hAnsi="Times New Roman"/>
          <w:sz w:val="24"/>
          <w:szCs w:val="24"/>
        </w:rPr>
        <w:t xml:space="preserve"> là:</w:t>
      </w:r>
    </w:p>
    <w:p w14:paraId="32AE4EB4" w14:textId="77777777" w:rsidR="0061271F" w:rsidRPr="00BD26DD" w:rsidRDefault="0061271F" w:rsidP="00BD26DD">
      <w:pPr>
        <w:tabs>
          <w:tab w:val="left" w:pos="283"/>
          <w:tab w:val="left" w:pos="2539"/>
          <w:tab w:val="left" w:pos="5078"/>
          <w:tab w:val="left" w:pos="76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BD26DD">
        <w:rPr>
          <w:rFonts w:ascii="Times New Roman" w:hAnsi="Times New Roman"/>
          <w:position w:val="-6"/>
          <w:sz w:val="24"/>
          <w:szCs w:val="24"/>
        </w:rPr>
        <w:object w:dxaOrig="1020" w:dyaOrig="285" w14:anchorId="6FD073FD">
          <v:shape id="_x0000_i1046" type="#_x0000_t75" style="width:51.6pt;height:14.25pt" o:ole="">
            <v:imagedata r:id="rId49" o:title=""/>
          </v:shape>
          <o:OLEObject Type="Embed" ProgID="Equation.DSMT4" ShapeID="_x0000_i1046" DrawAspect="Content" ObjectID="_1711200904" r:id="rId50"/>
        </w:object>
      </w:r>
      <w:r w:rsidRPr="00BD26DD">
        <w:rPr>
          <w:rFonts w:ascii="Times New Roman" w:hAnsi="Times New Roman"/>
          <w:sz w:val="24"/>
          <w:szCs w:val="24"/>
        </w:rPr>
        <w:t>.</w:t>
      </w:r>
      <w:r w:rsidRPr="00BD26DD">
        <w:rPr>
          <w:rFonts w:ascii="Times New Roman" w:hAnsi="Times New Roman"/>
          <w:b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  <w:u w:val="single"/>
        </w:rPr>
        <w:t xml:space="preserve">B. </w:t>
      </w:r>
      <w:r w:rsidRPr="00BD26DD">
        <w:rPr>
          <w:rFonts w:ascii="Times New Roman" w:hAnsi="Times New Roman"/>
          <w:position w:val="-6"/>
          <w:sz w:val="24"/>
          <w:szCs w:val="24"/>
        </w:rPr>
        <w:object w:dxaOrig="1035" w:dyaOrig="285" w14:anchorId="2AFEA726">
          <v:shape id="_x0000_i1047" type="#_x0000_t75" style="width:52.3pt;height:14.25pt" o:ole="">
            <v:imagedata r:id="rId51" o:title=""/>
          </v:shape>
          <o:OLEObject Type="Embed" ProgID="Equation.DSMT4" ShapeID="_x0000_i1047" DrawAspect="Content" ObjectID="_1711200905" r:id="rId52"/>
        </w:object>
      </w:r>
      <w:r w:rsidRPr="00BD26DD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BD26DD">
        <w:rPr>
          <w:rFonts w:ascii="Times New Roman" w:hAnsi="Times New Roman"/>
          <w:position w:val="-6"/>
          <w:sz w:val="24"/>
          <w:szCs w:val="24"/>
        </w:rPr>
        <w:object w:dxaOrig="1020" w:dyaOrig="285" w14:anchorId="065F2890">
          <v:shape id="_x0000_i1048" type="#_x0000_t75" style="width:51.6pt;height:14.25pt" o:ole="">
            <v:imagedata r:id="rId53" o:title=""/>
          </v:shape>
          <o:OLEObject Type="Embed" ProgID="Equation.DSMT4" ShapeID="_x0000_i1048" DrawAspect="Content" ObjectID="_1711200906" r:id="rId54"/>
        </w:object>
      </w:r>
      <w:r w:rsidRPr="00BD26DD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BD26DD">
        <w:rPr>
          <w:rFonts w:ascii="Times New Roman" w:hAnsi="Times New Roman"/>
          <w:position w:val="-6"/>
          <w:sz w:val="24"/>
          <w:szCs w:val="24"/>
        </w:rPr>
        <w:object w:dxaOrig="1020" w:dyaOrig="285" w14:anchorId="0BA3C1EE">
          <v:shape id="_x0000_i1049" type="#_x0000_t75" style="width:51.6pt;height:14.25pt" o:ole="">
            <v:imagedata r:id="rId55" o:title=""/>
          </v:shape>
          <o:OLEObject Type="Embed" ProgID="Equation.DSMT4" ShapeID="_x0000_i1049" DrawAspect="Content" ObjectID="_1711200907" r:id="rId56"/>
        </w:object>
      </w:r>
    </w:p>
    <w:p w14:paraId="394DBA96" w14:textId="77777777" w:rsidR="00DC343E" w:rsidRPr="00BD26DD" w:rsidRDefault="00DC343E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C87ACEA" w14:textId="59D9C7AD" w:rsidR="00771198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II. SÓNG CƠ</w:t>
      </w:r>
    </w:p>
    <w:p w14:paraId="4772A050" w14:textId="0717407F" w:rsidR="00771198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Câu 7</w:t>
      </w:r>
      <w:r w:rsidR="00771198"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.</w:t>
      </w:r>
      <w:r w:rsidR="00771198" w:rsidRPr="00BD26DD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B</w:t>
      </w:r>
      <w:r w:rsidR="00771198"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="00771198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Người ta có thể nghe được âm có tần số </w:t>
      </w:r>
    </w:p>
    <w:p w14:paraId="137CE60C" w14:textId="77777777" w:rsidR="00771198" w:rsidRPr="00BD26DD" w:rsidRDefault="00771198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pt-BR"/>
        </w:rPr>
        <w:t>A.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từ 16 Hz đến 20.000 Hz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  <w:t>B. từ thấp đến cao.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</w:r>
    </w:p>
    <w:p w14:paraId="16153A84" w14:textId="32B0E1D9" w:rsidR="00771198" w:rsidRPr="00BD26DD" w:rsidRDefault="00771198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C. dưới 16 Hz.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  <w:t>D. trên 20.000 Hz.</w:t>
      </w:r>
    </w:p>
    <w:p w14:paraId="011AF845" w14:textId="2211FB04" w:rsidR="0045653B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8</w:t>
      </w:r>
      <w:r w:rsidR="0045653B"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271F" w:rsidRPr="00BD26DD">
        <w:rPr>
          <w:rFonts w:ascii="Times New Roman" w:hAnsi="Times New Roman"/>
          <w:color w:val="FF0000"/>
          <w:sz w:val="24"/>
          <w:szCs w:val="24"/>
        </w:rPr>
        <w:t>B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Trong hiện tượng giao thoa sóng trên mặt nước, khoảng cách giữa hai cực đại liên tiếp nằm trên đường nối hai tâm sóng bằng </w:t>
      </w:r>
    </w:p>
    <w:p w14:paraId="02B32026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>A. hai lần bước sóng.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B. một bước sóng.</w:t>
      </w:r>
    </w:p>
    <w:p w14:paraId="2CE5044F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pt-BR"/>
        </w:rPr>
        <w:t>C.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một nửa bước sóng.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ab/>
        <w:t>D. một phần tư bước sóng.</w:t>
      </w:r>
    </w:p>
    <w:p w14:paraId="76C62AA3" w14:textId="158CC174" w:rsidR="0061271F" w:rsidRPr="00BD26DD" w:rsidRDefault="00E07DE9" w:rsidP="00BD26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9</w:t>
      </w:r>
      <w:r w:rsidR="0061271F" w:rsidRPr="00BD2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61271F" w:rsidRPr="00BD26DD">
        <w:rPr>
          <w:rFonts w:ascii="Times New Roman" w:hAnsi="Times New Roman"/>
          <w:b/>
          <w:color w:val="FF0000"/>
          <w:sz w:val="24"/>
          <w:szCs w:val="24"/>
        </w:rPr>
        <w:t xml:space="preserve">B </w:t>
      </w:r>
      <w:r w:rsidR="0061271F" w:rsidRPr="00BD26DD">
        <w:rPr>
          <w:rFonts w:ascii="Times New Roman" w:hAnsi="Times New Roman"/>
          <w:color w:val="000000" w:themeColor="text1"/>
          <w:sz w:val="24"/>
          <w:szCs w:val="24"/>
        </w:rPr>
        <w:t>Âm sắc là một đặc trưng sinh lí của âm gắn liền với</w:t>
      </w:r>
    </w:p>
    <w:p w14:paraId="2B5EAD8C" w14:textId="77777777" w:rsidR="0061271F" w:rsidRPr="00BD26DD" w:rsidRDefault="0061271F" w:rsidP="00BD26DD">
      <w:pPr>
        <w:tabs>
          <w:tab w:val="left" w:pos="283"/>
          <w:tab w:val="left" w:pos="507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A.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>tần số âm.</w:t>
      </w: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B.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>cường độ âm.</w:t>
      </w:r>
    </w:p>
    <w:p w14:paraId="6A3490EC" w14:textId="77777777" w:rsidR="0061271F" w:rsidRPr="00BD26DD" w:rsidRDefault="0061271F" w:rsidP="00BD26DD">
      <w:pPr>
        <w:tabs>
          <w:tab w:val="left" w:pos="283"/>
          <w:tab w:val="left" w:pos="507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C.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>mức cường độ âm.</w:t>
      </w: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D.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>đồ thị dao động âm.</w:t>
      </w:r>
    </w:p>
    <w:p w14:paraId="6848ADA3" w14:textId="4195448B" w:rsidR="007C6749" w:rsidRPr="00BD26DD" w:rsidRDefault="00E07DE9" w:rsidP="00BD26DD">
      <w:pPr>
        <w:pStyle w:val="Normal0"/>
        <w:autoSpaceDE w:val="0"/>
        <w:autoSpaceDN w:val="0"/>
        <w:adjustRightInd w:val="0"/>
        <w:jc w:val="both"/>
        <w:rPr>
          <w:b/>
          <w:lang w:val="vi-VN"/>
        </w:rPr>
      </w:pPr>
      <w:r w:rsidRPr="00BD26DD">
        <w:rPr>
          <w:b/>
        </w:rPr>
        <w:t>Câu 10</w:t>
      </w:r>
      <w:r w:rsidR="007C6749" w:rsidRPr="00BD26DD">
        <w:rPr>
          <w:b/>
        </w:rPr>
        <w:t xml:space="preserve">. B </w:t>
      </w:r>
      <w:r w:rsidR="007C6749" w:rsidRPr="00BD26DD">
        <w:rPr>
          <w:lang w:val="pt-BR"/>
        </w:rPr>
        <w:t>Âm nghe càng cao nếu</w:t>
      </w:r>
    </w:p>
    <w:p w14:paraId="473A2C7E" w14:textId="77777777" w:rsidR="007C6749" w:rsidRPr="00BD26DD" w:rsidRDefault="007C6749" w:rsidP="00BD26DD">
      <w:pPr>
        <w:tabs>
          <w:tab w:val="left" w:pos="240"/>
          <w:tab w:val="left" w:pos="5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</w:rPr>
        <w:t xml:space="preserve">A. </w:t>
      </w:r>
      <w:r w:rsidRPr="00BD26DD">
        <w:rPr>
          <w:rFonts w:ascii="Times New Roman" w:hAnsi="Times New Roman"/>
          <w:color w:val="000000"/>
          <w:sz w:val="24"/>
          <w:szCs w:val="24"/>
          <w:lang w:val="pt-BR"/>
        </w:rPr>
        <w:t xml:space="preserve"> Biên độ âm càng lớn.</w:t>
      </w:r>
      <w:r w:rsidRPr="00BD26DD">
        <w:rPr>
          <w:rFonts w:ascii="Times New Roman" w:hAnsi="Times New Roman"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  <w:u w:val="single"/>
        </w:rPr>
        <w:t>B.</w:t>
      </w:r>
      <w:r w:rsidRPr="00BD26DD">
        <w:rPr>
          <w:rFonts w:ascii="Times New Roman" w:hAnsi="Times New Roman"/>
          <w:b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  <w:lang w:val="pt-BR"/>
        </w:rPr>
        <w:t xml:space="preserve"> chu kì âm càng nhỏ.</w:t>
      </w:r>
    </w:p>
    <w:p w14:paraId="20729EF4" w14:textId="5A60CD88" w:rsidR="007C6749" w:rsidRPr="00BD26DD" w:rsidRDefault="007C6749" w:rsidP="00BD26DD">
      <w:pPr>
        <w:tabs>
          <w:tab w:val="left" w:pos="240"/>
          <w:tab w:val="left" w:pos="5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</w:rPr>
        <w:t xml:space="preserve">C. </w:t>
      </w:r>
      <w:r w:rsidRPr="00BD26DD">
        <w:rPr>
          <w:rFonts w:ascii="Times New Roman" w:hAnsi="Times New Roman"/>
          <w:color w:val="000000"/>
          <w:sz w:val="24"/>
          <w:szCs w:val="24"/>
          <w:lang w:val="pt-BR"/>
        </w:rPr>
        <w:t xml:space="preserve"> mức cường độ âm càng lớn.</w:t>
      </w:r>
      <w:r w:rsidRPr="00BD26DD">
        <w:rPr>
          <w:rFonts w:ascii="Times New Roman" w:hAnsi="Times New Roman"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</w:rPr>
        <w:t xml:space="preserve">D. </w:t>
      </w:r>
      <w:r w:rsidRPr="00BD26DD">
        <w:rPr>
          <w:rFonts w:ascii="Times New Roman" w:hAnsi="Times New Roman"/>
          <w:color w:val="000000"/>
          <w:sz w:val="24"/>
          <w:szCs w:val="24"/>
          <w:lang w:val="pt-BR"/>
        </w:rPr>
        <w:t xml:space="preserve"> cường độ âm càng lớn.</w:t>
      </w:r>
    </w:p>
    <w:p w14:paraId="7DA8AF5B" w14:textId="43B2EB92" w:rsidR="0061271F" w:rsidRPr="00BD26DD" w:rsidRDefault="00E07DE9" w:rsidP="00BD2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b/>
          <w:sz w:val="24"/>
          <w:szCs w:val="24"/>
        </w:rPr>
        <w:t>Câu 11.</w:t>
      </w:r>
      <w:r w:rsidR="007C6749" w:rsidRPr="00BD26DD">
        <w:rPr>
          <w:rFonts w:ascii="Times New Roman" w:hAnsi="Times New Roman"/>
          <w:b/>
          <w:sz w:val="24"/>
          <w:szCs w:val="24"/>
        </w:rPr>
        <w:t xml:space="preserve"> </w:t>
      </w:r>
      <w:r w:rsidR="007C6749" w:rsidRPr="00BD26DD">
        <w:rPr>
          <w:rFonts w:ascii="Times New Roman" w:hAnsi="Times New Roman"/>
          <w:b/>
          <w:color w:val="FF0000"/>
          <w:sz w:val="24"/>
          <w:szCs w:val="24"/>
        </w:rPr>
        <w:t>H</w:t>
      </w:r>
      <w:r w:rsidR="0061271F" w:rsidRPr="00BD26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1271F" w:rsidRPr="00BD26DD">
        <w:rPr>
          <w:rFonts w:ascii="Times New Roman" w:hAnsi="Times New Roman"/>
          <w:sz w:val="24"/>
          <w:szCs w:val="24"/>
        </w:rPr>
        <w:t xml:space="preserve">Sóng truyền trên một sợi dây có hai đầu cố định với bước sóng </w:t>
      </w:r>
      <w:r w:rsidR="0061271F" w:rsidRPr="00BD26DD">
        <w:rPr>
          <w:rFonts w:ascii="Times New Roman" w:hAnsi="Times New Roman"/>
          <w:position w:val="-6"/>
          <w:sz w:val="24"/>
          <w:szCs w:val="24"/>
        </w:rPr>
        <w:object w:dxaOrig="675" w:dyaOrig="285" w14:anchorId="3453D255">
          <v:shape id="_x0000_i1050" type="#_x0000_t75" style="width:33.95pt;height:14.25pt" o:ole="">
            <v:imagedata r:id="rId57" o:title=""/>
          </v:shape>
          <o:OLEObject Type="Embed" ProgID="Equation.DSMT4" ShapeID="_x0000_i1050" DrawAspect="Content" ObjectID="_1711200908" r:id="rId58"/>
        </w:object>
      </w:r>
      <w:r w:rsidR="0061271F" w:rsidRPr="00BD26DD">
        <w:rPr>
          <w:rFonts w:ascii="Times New Roman" w:hAnsi="Times New Roman"/>
          <w:sz w:val="24"/>
          <w:szCs w:val="24"/>
        </w:rPr>
        <w:t>. Trên dây có sóng dừng với khoảng cách giữa hai điểm nút liên tiếp là</w:t>
      </w:r>
    </w:p>
    <w:p w14:paraId="4B5C3F67" w14:textId="77777777" w:rsidR="0061271F" w:rsidRPr="00BD26DD" w:rsidRDefault="0061271F" w:rsidP="00BD26DD">
      <w:pPr>
        <w:tabs>
          <w:tab w:val="left" w:pos="283"/>
          <w:tab w:val="left" w:pos="2539"/>
          <w:tab w:val="left" w:pos="5078"/>
          <w:tab w:val="left" w:pos="76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BD26DD">
        <w:rPr>
          <w:rFonts w:ascii="Times New Roman" w:hAnsi="Times New Roman"/>
          <w:position w:val="-6"/>
          <w:sz w:val="24"/>
          <w:szCs w:val="24"/>
        </w:rPr>
        <w:object w:dxaOrig="675" w:dyaOrig="285" w14:anchorId="0EB8E5BE">
          <v:shape id="_x0000_i1051" type="#_x0000_t75" style="width:33.95pt;height:14.25pt" o:ole="">
            <v:imagedata r:id="rId59" o:title=""/>
          </v:shape>
          <o:OLEObject Type="Embed" ProgID="Equation.DSMT4" ShapeID="_x0000_i1051" DrawAspect="Content" ObjectID="_1711200909" r:id="rId60"/>
        </w:object>
      </w:r>
      <w:r w:rsidRPr="00BD26DD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BD26DD">
        <w:rPr>
          <w:rFonts w:ascii="Times New Roman" w:hAnsi="Times New Roman"/>
          <w:position w:val="-6"/>
          <w:sz w:val="24"/>
          <w:szCs w:val="24"/>
        </w:rPr>
        <w:object w:dxaOrig="645" w:dyaOrig="285" w14:anchorId="66525BD9">
          <v:shape id="_x0000_i1052" type="#_x0000_t75" style="width:31.9pt;height:14.25pt" o:ole="">
            <v:imagedata r:id="rId61" o:title=""/>
          </v:shape>
          <o:OLEObject Type="Embed" ProgID="Equation.DSMT4" ShapeID="_x0000_i1052" DrawAspect="Content" ObjectID="_1711200910" r:id="rId62"/>
        </w:object>
      </w:r>
      <w:r w:rsidRPr="00BD26DD">
        <w:rPr>
          <w:rFonts w:ascii="Times New Roman" w:hAnsi="Times New Roman"/>
          <w:sz w:val="24"/>
          <w:szCs w:val="24"/>
        </w:rPr>
        <w:t>.</w:t>
      </w:r>
      <w:r w:rsidRPr="00BD26DD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BD26DD">
        <w:rPr>
          <w:rFonts w:ascii="Times New Roman" w:hAnsi="Times New Roman"/>
          <w:position w:val="-6"/>
          <w:sz w:val="24"/>
          <w:szCs w:val="24"/>
        </w:rPr>
        <w:object w:dxaOrig="780" w:dyaOrig="285" w14:anchorId="009A8C05">
          <v:shape id="_x0000_i1053" type="#_x0000_t75" style="width:38.7pt;height:14.25pt" o:ole="">
            <v:imagedata r:id="rId63" o:title=""/>
          </v:shape>
          <o:OLEObject Type="Embed" ProgID="Equation.DSMT4" ShapeID="_x0000_i1053" DrawAspect="Content" ObjectID="_1711200911" r:id="rId64"/>
        </w:object>
      </w:r>
      <w:r w:rsidRPr="00BD26DD">
        <w:rPr>
          <w:rFonts w:ascii="Times New Roman" w:hAnsi="Times New Roman"/>
          <w:sz w:val="24"/>
          <w:szCs w:val="24"/>
        </w:rPr>
        <w:t>.</w:t>
      </w:r>
      <w:r w:rsidRPr="00BD26DD">
        <w:rPr>
          <w:rFonts w:ascii="Times New Roman" w:hAnsi="Times New Roman"/>
          <w:b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  <w:u w:val="single"/>
        </w:rPr>
        <w:t xml:space="preserve">D. </w:t>
      </w:r>
      <w:r w:rsidRPr="00BD26DD">
        <w:rPr>
          <w:rFonts w:ascii="Times New Roman" w:hAnsi="Times New Roman"/>
          <w:position w:val="-6"/>
          <w:sz w:val="24"/>
          <w:szCs w:val="24"/>
        </w:rPr>
        <w:object w:dxaOrig="675" w:dyaOrig="285" w14:anchorId="43FA5CC8">
          <v:shape id="_x0000_i1054" type="#_x0000_t75" style="width:33.95pt;height:14.25pt" o:ole="">
            <v:imagedata r:id="rId65" o:title=""/>
          </v:shape>
          <o:OLEObject Type="Embed" ProgID="Equation.DSMT4" ShapeID="_x0000_i1054" DrawAspect="Content" ObjectID="_1711200912" r:id="rId66"/>
        </w:object>
      </w:r>
      <w:r w:rsidRPr="00BD26DD">
        <w:rPr>
          <w:rFonts w:ascii="Times New Roman" w:hAnsi="Times New Roman"/>
          <w:sz w:val="24"/>
          <w:szCs w:val="24"/>
        </w:rPr>
        <w:t>.</w:t>
      </w:r>
    </w:p>
    <w:p w14:paraId="215646A9" w14:textId="26D788BE" w:rsidR="0045653B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12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45653B"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VDT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Cường độ âm tại một điểm trong môi trường truyền âm là 10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de-DE"/>
        </w:rPr>
        <w:t xml:space="preserve">-6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W/m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de-DE"/>
        </w:rPr>
        <w:t>2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. Biết cường độ âm chuẩn là I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>0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= 10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de-DE"/>
        </w:rPr>
        <w:t>-12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W/m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de-DE"/>
        </w:rPr>
        <w:t>2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. Mức cường độ âm tại điểm đó bằng </w:t>
      </w:r>
    </w:p>
    <w:p w14:paraId="05E18B81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             </w:t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de-DE"/>
        </w:rPr>
        <w:t>A.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60 dB.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B. 80 dB.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C. 70 dB.                            D. 50 dB.</w:t>
      </w:r>
    </w:p>
    <w:p w14:paraId="38B179A1" w14:textId="35A5B505" w:rsidR="0045653B" w:rsidRPr="00BD26DD" w:rsidRDefault="00E07DE9" w:rsidP="00BD26DD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BD26DD">
        <w:rPr>
          <w:bCs w:val="0"/>
          <w:color w:val="000000" w:themeColor="text1"/>
          <w:sz w:val="24"/>
          <w:szCs w:val="24"/>
        </w:rPr>
        <w:t>Câu 13</w:t>
      </w:r>
      <w:r w:rsidR="0045653B" w:rsidRPr="00BD26DD">
        <w:rPr>
          <w:bCs w:val="0"/>
          <w:color w:val="000000" w:themeColor="text1"/>
          <w:sz w:val="24"/>
          <w:szCs w:val="24"/>
        </w:rPr>
        <w:t>.</w:t>
      </w:r>
      <w:r w:rsidR="0045653B" w:rsidRPr="00BD26DD">
        <w:rPr>
          <w:b w:val="0"/>
          <w:color w:val="000000" w:themeColor="text1"/>
          <w:sz w:val="24"/>
          <w:szCs w:val="24"/>
        </w:rPr>
        <w:t xml:space="preserve"> </w:t>
      </w:r>
      <w:r w:rsidR="00687D1C" w:rsidRPr="00BD26DD">
        <w:rPr>
          <w:b w:val="0"/>
          <w:color w:val="FF0000"/>
          <w:sz w:val="24"/>
          <w:szCs w:val="24"/>
          <w:lang w:val="pt-BR"/>
        </w:rPr>
        <w:t>VDC</w:t>
      </w:r>
      <w:r w:rsidR="0045653B" w:rsidRPr="00BD26DD">
        <w:rPr>
          <w:b w:val="0"/>
          <w:bCs w:val="0"/>
          <w:color w:val="000000" w:themeColor="text1"/>
          <w:sz w:val="24"/>
          <w:szCs w:val="24"/>
        </w:rPr>
        <w:t xml:space="preserve"> Trong một môi trường vật chất đàn hồi có hai nguồn kết hợp A và B cách nhau 10 cm, cùng tần số. Khi đó tại vùng giữa hai nguồn người ta quan sát thấy xuất hiện 10 dãy dao động cực đại và cắt đoạn S</w:t>
      </w:r>
      <w:r w:rsidR="0045653B" w:rsidRPr="00BD26DD">
        <w:rPr>
          <w:b w:val="0"/>
          <w:bCs w:val="0"/>
          <w:color w:val="000000" w:themeColor="text1"/>
          <w:sz w:val="24"/>
          <w:szCs w:val="24"/>
          <w:vertAlign w:val="subscript"/>
        </w:rPr>
        <w:t>1</w:t>
      </w:r>
      <w:r w:rsidR="0045653B" w:rsidRPr="00BD26DD">
        <w:rPr>
          <w:b w:val="0"/>
          <w:bCs w:val="0"/>
          <w:color w:val="000000" w:themeColor="text1"/>
          <w:sz w:val="24"/>
          <w:szCs w:val="24"/>
        </w:rPr>
        <w:t>S</w:t>
      </w:r>
      <w:r w:rsidR="0045653B" w:rsidRPr="00BD26DD">
        <w:rPr>
          <w:b w:val="0"/>
          <w:bCs w:val="0"/>
          <w:color w:val="000000" w:themeColor="text1"/>
          <w:sz w:val="24"/>
          <w:szCs w:val="24"/>
          <w:vertAlign w:val="subscript"/>
        </w:rPr>
        <w:t>2</w:t>
      </w:r>
      <w:r w:rsidR="0045653B" w:rsidRPr="00BD26DD">
        <w:rPr>
          <w:b w:val="0"/>
          <w:bCs w:val="0"/>
          <w:color w:val="000000" w:themeColor="text1"/>
          <w:sz w:val="24"/>
          <w:szCs w:val="24"/>
        </w:rPr>
        <w:t xml:space="preserve"> thành 11 đoạn mà hai đoạn gần các nguồn chỉ dài bằng một nửa các đoạn còn lại. Biết Tốc độ truyền sóng trong môi trường đó là 50cm/s. Tần số dao động của hai nguồn là:</w:t>
      </w:r>
      <w:r w:rsidR="0045653B" w:rsidRPr="00BD26DD">
        <w:rPr>
          <w:color w:val="FF0000"/>
          <w:sz w:val="24"/>
          <w:szCs w:val="24"/>
          <w:lang w:val="de-DE"/>
        </w:rPr>
        <w:t xml:space="preserve"> </w:t>
      </w:r>
    </w:p>
    <w:p w14:paraId="0B93DDF3" w14:textId="77777777" w:rsidR="0045653B" w:rsidRPr="00BD26DD" w:rsidRDefault="0045653B" w:rsidP="00BD26DD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14:paraId="42B65931" w14:textId="77777777" w:rsidR="0045653B" w:rsidRPr="00BD26DD" w:rsidRDefault="0045653B" w:rsidP="00BD26DD">
      <w:pPr>
        <w:tabs>
          <w:tab w:val="left" w:pos="360"/>
          <w:tab w:val="left" w:pos="2640"/>
          <w:tab w:val="left" w:pos="5040"/>
          <w:tab w:val="left" w:pos="73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de-DE"/>
        </w:rPr>
        <w:t>A.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25 Hz.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B. 30 Hz.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C. 15 Hz.                            D. 40 Hz.</w:t>
      </w:r>
    </w:p>
    <w:p w14:paraId="2FCA460E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9354BA" w14:textId="12CE1BE1" w:rsidR="00DC343E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  <w:t>III. DÒNG ĐIỆN XOAY CHIỀU</w:t>
      </w:r>
    </w:p>
    <w:p w14:paraId="1A9EFC9A" w14:textId="311E4C0C" w:rsidR="00A15E5B" w:rsidRPr="00BD26DD" w:rsidRDefault="00A15E5B" w:rsidP="00BD26DD">
      <w:pPr>
        <w:spacing w:after="0" w:line="240" w:lineRule="auto"/>
        <w:ind w:right="589"/>
        <w:jc w:val="both"/>
        <w:rPr>
          <w:rFonts w:ascii="Times New Roman" w:eastAsia="Times New Roman" w:hAnsi="Times New Roman"/>
          <w:color w:val="FF0000"/>
          <w:sz w:val="24"/>
          <w:szCs w:val="24"/>
          <w:lang w:val="pt-BR"/>
        </w:rPr>
      </w:pP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fr-FR"/>
        </w:rPr>
        <w:t>Câu</w:t>
      </w:r>
      <w:r w:rsidR="00E07DE9"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 14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>.</w:t>
      </w:r>
      <w:r w:rsidR="00C34C15"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C34C15"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B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Công của dòng điện có đơn vị là:</w:t>
      </w:r>
      <w:r w:rsidR="00C34C15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  </w:t>
      </w:r>
    </w:p>
    <w:p w14:paraId="604D4EC6" w14:textId="6B1BB407" w:rsidR="00A15E5B" w:rsidRPr="00BD26DD" w:rsidRDefault="00A15E5B" w:rsidP="00BD26DD">
      <w:pPr>
        <w:spacing w:after="0" w:line="240" w:lineRule="auto"/>
        <w:ind w:right="58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>A. J/s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B.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kWh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C. W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D. kVA</w:t>
      </w:r>
    </w:p>
    <w:p w14:paraId="23CCCBD8" w14:textId="725829EB" w:rsidR="0045653B" w:rsidRPr="00BD26DD" w:rsidRDefault="00E07DE9" w:rsidP="00BD26DD">
      <w:pPr>
        <w:widowControl w:val="0"/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15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5653B" w:rsidRPr="00BD26DD">
        <w:rPr>
          <w:rFonts w:ascii="Times New Roman" w:hAnsi="Times New Roman"/>
          <w:b/>
          <w:bCs/>
          <w:color w:val="FF0000"/>
          <w:sz w:val="24"/>
          <w:szCs w:val="24"/>
          <w:lang w:val="de-DE"/>
        </w:rPr>
        <w:t xml:space="preserve"> B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Máy tăng áp có cuộn thứ cấp mắc với điện trở thuần, cuộn sơ cấp mắc vào nguồn điện xoay chiều. Tần số dòng điện trong cuộn thứ cấp </w:t>
      </w:r>
    </w:p>
    <w:p w14:paraId="02B4D37F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>A. luôn lớn hơn tần số dòng điện trong cuộn sơ cấp.</w:t>
      </w:r>
    </w:p>
    <w:p w14:paraId="6E226130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B. luôn nhỏ hơn tần số dòng điện trong cuộn sơ cấp.       </w:t>
      </w:r>
    </w:p>
    <w:p w14:paraId="37F7552B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fr-FR"/>
        </w:rPr>
        <w:t>C.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bằng tần số dòng điện trong cuộn sơ cấp.</w:t>
      </w:r>
    </w:p>
    <w:p w14:paraId="7631B4BE" w14:textId="3B4D1A1A" w:rsidR="0045653B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16</w:t>
      </w:r>
      <w:r w:rsidR="0045653B"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653B" w:rsidRPr="00BD26DD">
        <w:rPr>
          <w:rFonts w:ascii="Times New Roman" w:hAnsi="Times New Roman"/>
          <w:b/>
          <w:color w:val="FF0000"/>
          <w:sz w:val="24"/>
          <w:szCs w:val="24"/>
        </w:rPr>
        <w:t>B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Gọi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sym w:font="Symbol" w:char="F06A"/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là độ lệch pha giữa u và i, U và I lần lượt là điện áp hiệu dụng và cường độ dòng điện hiệu dụng.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Công suất trung bình tiêu thụ trong một mạch điện xoay chiều bất kỳ được xác định bằng công thức nào dưới đây? </w:t>
      </w:r>
    </w:p>
    <w:p w14:paraId="6BEFDC40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r w:rsidRPr="00BD26DD">
        <w:rPr>
          <w:rFonts w:ascii="Times New Roman" w:hAnsi="Times New Roman"/>
          <w:color w:val="000000" w:themeColor="text1"/>
          <w:position w:val="-22"/>
          <w:sz w:val="24"/>
          <w:szCs w:val="24"/>
        </w:rPr>
        <w:object w:dxaOrig="1120" w:dyaOrig="580" w14:anchorId="1C1F43EF">
          <v:shape id="_x0000_i1055" type="#_x0000_t75" style="width:57.05pt;height:29.2pt" o:ole="">
            <v:imagedata r:id="rId67" o:title=""/>
          </v:shape>
          <o:OLEObject Type="Embed" ProgID="Equation.DSMT4" ShapeID="_x0000_i1055" DrawAspect="Content" ObjectID="_1711200913" r:id="rId68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D26DD">
        <w:rPr>
          <w:rFonts w:ascii="Times New Roman" w:hAnsi="Times New Roman"/>
          <w:color w:val="000000" w:themeColor="text1"/>
          <w:position w:val="-6"/>
          <w:sz w:val="24"/>
          <w:szCs w:val="24"/>
        </w:rPr>
        <w:t xml:space="preserve"> 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Pr="00BD26DD">
        <w:rPr>
          <w:rFonts w:ascii="Times New Roman" w:hAnsi="Times New Roman"/>
          <w:color w:val="000000" w:themeColor="text1"/>
          <w:position w:val="-26"/>
          <w:sz w:val="24"/>
          <w:szCs w:val="24"/>
        </w:rPr>
        <w:object w:dxaOrig="1060" w:dyaOrig="620" w14:anchorId="767DF30D">
          <v:shape id="_x0000_i1056" type="#_x0000_t75" style="width:53.65pt;height:31.25pt" o:ole="">
            <v:imagedata r:id="rId69" o:title=""/>
          </v:shape>
          <o:OLEObject Type="Embed" ProgID="Equation.DSMT4" ShapeID="_x0000_i1056" DrawAspect="Content" ObjectID="_1711200914" r:id="rId70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 w:themeColor="text1"/>
          <w:position w:val="-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Pr="00BD26DD">
        <w:rPr>
          <w:rFonts w:ascii="Times New Roman" w:hAnsi="Times New Roman"/>
          <w:color w:val="000000" w:themeColor="text1"/>
          <w:position w:val="-22"/>
          <w:sz w:val="24"/>
          <w:szCs w:val="24"/>
        </w:rPr>
        <w:object w:dxaOrig="1120" w:dyaOrig="580" w14:anchorId="58E221A6">
          <v:shape id="_x0000_i1057" type="#_x0000_t75" style="width:57.05pt;height:29.2pt" o:ole="">
            <v:imagedata r:id="rId71" o:title=""/>
          </v:shape>
          <o:OLEObject Type="Embed" ProgID="Equation.DSMT4" ShapeID="_x0000_i1057" DrawAspect="Content" ObjectID="_1711200915" r:id="rId72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 w:themeColor="text1"/>
          <w:position w:val="-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</w:rPr>
        <w:t>D.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P = UIcos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sym w:font="Symbol" w:char="F06A"/>
      </w:r>
    </w:p>
    <w:p w14:paraId="3D9174A8" w14:textId="17EF297F" w:rsidR="007C6749" w:rsidRPr="00BD26DD" w:rsidRDefault="007C6749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fr-FR"/>
        </w:rPr>
        <w:t>Câu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E07DE9"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>17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H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Trong mạch điện xoay chiều gồm R, L, C mắc nối tiếp, gọi u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>R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, u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>L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và u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 xml:space="preserve">C lần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lượt là điện áp hai đầu điện trở, hai đầu cuộn cảm thuần và hai đầu tụ điện thì </w:t>
      </w:r>
    </w:p>
    <w:p w14:paraId="10351F09" w14:textId="77777777" w:rsidR="007C6749" w:rsidRPr="00BD26DD" w:rsidRDefault="007C6749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A. độ lệch pha của u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>L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và u là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>π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/2.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de-DE"/>
        </w:rPr>
        <w:t>B.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u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>L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nhanh pha hơn u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>R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góc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>π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/2.</w:t>
      </w:r>
    </w:p>
    <w:p w14:paraId="1C387948" w14:textId="264F053E" w:rsidR="007C6749" w:rsidRPr="00BD26DD" w:rsidRDefault="007C6749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C. u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>C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nhanh pha hơn i góc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>π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/2.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D. u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>C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chậm pha hơn u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de-DE"/>
        </w:rPr>
        <w:t>L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là π/2.</w:t>
      </w:r>
    </w:p>
    <w:p w14:paraId="32573300" w14:textId="4D179CA4" w:rsidR="007C6749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18</w:t>
      </w:r>
      <w:r w:rsidR="007C6749" w:rsidRPr="00BD26D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C6749" w:rsidRPr="00BD26DD">
        <w:rPr>
          <w:rFonts w:ascii="Times New Roman" w:hAnsi="Times New Roman"/>
          <w:b/>
          <w:color w:val="FF0000"/>
          <w:sz w:val="24"/>
          <w:szCs w:val="24"/>
        </w:rPr>
        <w:t xml:space="preserve"> H</w:t>
      </w:r>
      <w:r w:rsidR="007C6749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6749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Dùng ampe kế xoay chiều sẽ đo được đại lượng nào sau đây của dòng điện xoay chiều </w:t>
      </w:r>
    </w:p>
    <w:p w14:paraId="233750B0" w14:textId="5BB86BEB" w:rsidR="0045653B" w:rsidRPr="00BD26DD" w:rsidRDefault="007C6749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s-ES_tradnl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es-ES_tradnl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es-ES_tradnl"/>
        </w:rPr>
        <w:t>A. cường độ trung bình.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es-ES_tradnl"/>
        </w:rPr>
        <w:tab/>
        <w:t>B. cường độ tức thời.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es-ES_tradnl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es-ES_tradnl"/>
        </w:rPr>
        <w:t>C.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es-ES_tradnl"/>
        </w:rPr>
        <w:t xml:space="preserve"> cường độ hiệu dụng.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es-ES_tradnl"/>
        </w:rPr>
        <w:tab/>
        <w:t>D. cường độ cực đạ</w:t>
      </w:r>
      <w:r w:rsidR="00BC2E1B" w:rsidRPr="00BD26DD">
        <w:rPr>
          <w:rFonts w:ascii="Times New Roman" w:hAnsi="Times New Roman"/>
          <w:bCs/>
          <w:color w:val="000000" w:themeColor="text1"/>
          <w:sz w:val="24"/>
          <w:szCs w:val="24"/>
          <w:lang w:val="es-ES_tradnl"/>
        </w:rPr>
        <w:t>i.</w:t>
      </w:r>
    </w:p>
    <w:p w14:paraId="2193AD1A" w14:textId="1DE11F90" w:rsidR="0045653B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19</w:t>
      </w:r>
      <w:r w:rsidR="0045653B"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>.</w:t>
      </w:r>
      <w:r w:rsidR="0045653B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45653B"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VDT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Đặt điện áp xoay chiều vào hai đầu đoạn mạch gồm điện trở thuần 40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sym w:font="Symbol" w:char="F057"/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và tụ điện mắc nối tiếp. Biết điện áp giữa hai đầu đoạn mạch lệch pha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sym w:font="Symbol" w:char="F070"/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>/3 so với cường độ dòng điện trong đoạn mạch. Dung kháng của tụ điện bằng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9647C90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vi-VN"/>
        </w:rPr>
        <w:t>A.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40</w:t>
      </w:r>
      <w:r w:rsidRPr="00BD26DD">
        <w:rPr>
          <w:rFonts w:ascii="Times New Roman" w:hAnsi="Times New Roman"/>
          <w:color w:val="000000" w:themeColor="text1"/>
          <w:position w:val="-8"/>
          <w:sz w:val="24"/>
          <w:szCs w:val="24"/>
          <w:lang w:val="vi-VN"/>
        </w:rPr>
        <w:object w:dxaOrig="340" w:dyaOrig="340" w14:anchorId="73B86B1C">
          <v:shape id="_x0000_i1058" type="#_x0000_t75" style="width:17.65pt;height:17.65pt" o:ole="">
            <v:imagedata r:id="rId73" o:title=""/>
          </v:shape>
          <o:OLEObject Type="Embed" ProgID="Equation.DSMT4" ShapeID="_x0000_i1058" DrawAspect="Content" ObjectID="_1711200916" r:id="rId74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sym w:font="Symbol" w:char="F057"/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B. </w:t>
      </w:r>
      <w:r w:rsidRPr="00BD26DD">
        <w:rPr>
          <w:rFonts w:ascii="Times New Roman" w:hAnsi="Times New Roman"/>
          <w:color w:val="000000" w:themeColor="text1"/>
          <w:position w:val="-26"/>
          <w:sz w:val="24"/>
          <w:szCs w:val="24"/>
          <w:lang w:val="vi-VN"/>
        </w:rPr>
        <w:object w:dxaOrig="380" w:dyaOrig="620" w14:anchorId="04F20EFB">
          <v:shape id="_x0000_i1059" type="#_x0000_t75" style="width:18.35pt;height:31.25pt" o:ole="">
            <v:imagedata r:id="rId75" o:title=""/>
          </v:shape>
          <o:OLEObject Type="Embed" ProgID="Equation.DSMT4" ShapeID="_x0000_i1059" DrawAspect="Content" ObjectID="_1711200917" r:id="rId76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sym w:font="Symbol" w:char="F057"/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>C.</w:t>
      </w:r>
      <w:r w:rsidRPr="00BD26DD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460" w:dyaOrig="260" w14:anchorId="553565C2">
          <v:shape id="_x0000_i1060" type="#_x0000_t75" style="width:23.1pt;height:12.9pt" o:ole="">
            <v:imagedata r:id="rId77" o:title=""/>
          </v:shape>
          <o:OLEObject Type="Embed" ProgID="Equation.DSMT4" ShapeID="_x0000_i1060" DrawAspect="Content" ObjectID="_1711200918" r:id="rId78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>D. 20</w:t>
      </w:r>
      <w:r w:rsidRPr="00BD26DD">
        <w:rPr>
          <w:rFonts w:ascii="Times New Roman" w:hAnsi="Times New Roman"/>
          <w:color w:val="000000" w:themeColor="text1"/>
          <w:position w:val="-8"/>
          <w:sz w:val="24"/>
          <w:szCs w:val="24"/>
          <w:lang w:val="vi-VN"/>
        </w:rPr>
        <w:object w:dxaOrig="340" w:dyaOrig="340" w14:anchorId="7C8DB49D">
          <v:shape id="_x0000_i1061" type="#_x0000_t75" style="width:17.65pt;height:17.65pt" o:ole="">
            <v:imagedata r:id="rId79" o:title=""/>
          </v:shape>
          <o:OLEObject Type="Embed" ProgID="Equation.DSMT4" ShapeID="_x0000_i1061" DrawAspect="Content" ObjectID="_1711200919" r:id="rId80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sym w:font="Symbol" w:char="F057"/>
      </w:r>
    </w:p>
    <w:p w14:paraId="1B2A2A19" w14:textId="4D110351" w:rsidR="0045653B" w:rsidRPr="00BD26DD" w:rsidRDefault="00E07DE9" w:rsidP="00BD26DD">
      <w:pPr>
        <w:tabs>
          <w:tab w:val="left" w:pos="240"/>
          <w:tab w:val="left" w:pos="2520"/>
          <w:tab w:val="left" w:pos="4920"/>
          <w:tab w:val="left" w:pos="744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20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45653B"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VDT</w:t>
      </w:r>
      <w:r w:rsidR="0045653B"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Đặt điện áp xoay chiều có giá trị hiệu dụng 120V, tần số 50 Hz vào hai đầu đoạn mạch mắc nối tiếp gồm điện trở thuần 30 </w:t>
      </w:r>
      <w:r w:rsidR="0045653B"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sym w:font="Symbol" w:char="F057"/>
      </w:r>
      <w:r w:rsidR="0045653B"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, cuộn cảm thuần có độ tự cảm </w:t>
      </w:r>
      <w:r w:rsidR="0045653B" w:rsidRPr="00BD26DD">
        <w:rPr>
          <w:rFonts w:ascii="Times New Roman" w:eastAsia="Times New Roman" w:hAnsi="Times New Roman"/>
          <w:bCs/>
          <w:color w:val="000000" w:themeColor="text1"/>
          <w:position w:val="-24"/>
          <w:sz w:val="24"/>
          <w:szCs w:val="24"/>
        </w:rPr>
        <w:object w:dxaOrig="440" w:dyaOrig="620" w14:anchorId="1A713253">
          <v:shape id="_x0000_i1062" type="#_x0000_t75" style="width:21.75pt;height:31.25pt" o:ole="">
            <v:imagedata r:id="rId81" o:title=""/>
          </v:shape>
          <o:OLEObject Type="Embed" ProgID="Equation.DSMT4" ShapeID="_x0000_i1062" DrawAspect="Content" ObjectID="_1711200920" r:id="rId82"/>
        </w:object>
      </w:r>
      <w:r w:rsidR="0045653B"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(H) và tụ điện có điện dung thay đổi được. Điều chỉnh điện dung của tụ điện thì điện áp hiệu dụng giữa hai đầu cuộn cảm đạt giá trị cực đại bằng </w:t>
      </w:r>
    </w:p>
    <w:p w14:paraId="3B9DBED3" w14:textId="77777777" w:rsidR="0045653B" w:rsidRPr="00BD26DD" w:rsidRDefault="0045653B" w:rsidP="00BD26DD">
      <w:pPr>
        <w:tabs>
          <w:tab w:val="left" w:pos="240"/>
          <w:tab w:val="left" w:pos="2520"/>
          <w:tab w:val="left" w:pos="4920"/>
          <w:tab w:val="left" w:pos="5040"/>
          <w:tab w:val="left" w:pos="7440"/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>A. 150 V.</w:t>
      </w:r>
      <w:r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</w:rPr>
        <w:t>B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160 V.</w:t>
      </w:r>
      <w:r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>C. 100 V.</w:t>
      </w:r>
      <w:r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BD26D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>D. 250 V.</w:t>
      </w:r>
    </w:p>
    <w:p w14:paraId="01FD8533" w14:textId="20B91850" w:rsidR="007C6749" w:rsidRPr="00BD26DD" w:rsidRDefault="00E07DE9" w:rsidP="00BD26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21</w:t>
      </w:r>
      <w:r w:rsidR="007C6749" w:rsidRPr="00BD26D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C6749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7C6749"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VDC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Cho đoạn mạch RLC mắc nối tiếp , cuộn  dây cảm thuần, điện trở R thay đổi được. Đặt hai đầu đoạn mạch một điện áp xoay chiều có điện áp hiệu dụng là 200 V. 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>Khi R = R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1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và R = R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thì mạch có cùng công suất. Biết R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1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+ R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= 100 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sym w:font="Symbol" w:char="F057"/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>. Khi R = R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1</w:t>
      </w:r>
      <w:r w:rsidR="007C674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công suất của mạch là:  </w:t>
      </w:r>
    </w:p>
    <w:p w14:paraId="75EB9AFD" w14:textId="77777777" w:rsidR="007C6749" w:rsidRPr="00BD26DD" w:rsidRDefault="007C6749" w:rsidP="00BD26D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val="pt-BR"/>
        </w:rPr>
        <w:t>A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400 W.              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220 W.                         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440W.                                     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880 W.   </w:t>
      </w:r>
    </w:p>
    <w:p w14:paraId="2D752447" w14:textId="77777777" w:rsidR="007C6749" w:rsidRPr="00BD26DD" w:rsidRDefault="007C6749" w:rsidP="00BD26DD">
      <w:pPr>
        <w:tabs>
          <w:tab w:val="left" w:pos="240"/>
          <w:tab w:val="left" w:pos="2520"/>
          <w:tab w:val="left" w:pos="4920"/>
          <w:tab w:val="left" w:pos="5040"/>
          <w:tab w:val="left" w:pos="7440"/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16000C06" w14:textId="64A68E20" w:rsidR="00687D1C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IV. DAO ĐỘNG ĐIỆN TỪ</w:t>
      </w:r>
    </w:p>
    <w:p w14:paraId="308201E5" w14:textId="77E67F63" w:rsidR="0045653B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eastAsia="MingLiU" w:hAnsi="Times New Roman"/>
          <w:color w:val="000000" w:themeColor="text1"/>
          <w:sz w:val="24"/>
          <w:szCs w:val="24"/>
          <w:lang w:val="fr-F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22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653B" w:rsidRPr="00BD26DD">
        <w:rPr>
          <w:rFonts w:ascii="Times New Roman" w:hAnsi="Times New Roman"/>
          <w:b/>
          <w:color w:val="FF0000"/>
          <w:sz w:val="24"/>
          <w:szCs w:val="24"/>
        </w:rPr>
        <w:t xml:space="preserve">H </w:t>
      </w:r>
      <w:r w:rsidR="0045653B" w:rsidRPr="00BD26DD">
        <w:rPr>
          <w:rFonts w:ascii="Times New Roman" w:eastAsia="MingLiU" w:hAnsi="Times New Roman"/>
          <w:color w:val="000000" w:themeColor="text1"/>
          <w:sz w:val="24"/>
          <w:szCs w:val="24"/>
          <w:lang w:val="fr-FR"/>
        </w:rPr>
        <w:t xml:space="preserve">Sóng điện từ nào sau đây có khả năng xuyên qua tầng điện li là: </w:t>
      </w:r>
    </w:p>
    <w:p w14:paraId="75FBDF96" w14:textId="64A74C65" w:rsidR="00DC343E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ind w:left="645"/>
        <w:jc w:val="both"/>
        <w:rPr>
          <w:rFonts w:ascii="Times New Roman" w:eastAsia="MingLiU" w:hAnsi="Times New Roman"/>
          <w:color w:val="000000" w:themeColor="text1"/>
          <w:sz w:val="24"/>
          <w:szCs w:val="24"/>
          <w:lang w:val="fr-FR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A. </w:t>
      </w:r>
      <w:r w:rsidRPr="00BD26DD">
        <w:rPr>
          <w:rFonts w:ascii="Times New Roman" w:eastAsia="MingLiU" w:hAnsi="Times New Roman"/>
          <w:color w:val="000000" w:themeColor="text1"/>
          <w:sz w:val="24"/>
          <w:szCs w:val="24"/>
          <w:lang w:val="fr-FR"/>
        </w:rPr>
        <w:t xml:space="preserve">sóng dài </w:t>
      </w:r>
      <w:r w:rsidRPr="00BD26DD">
        <w:rPr>
          <w:rFonts w:ascii="Times New Roman" w:eastAsia="MingLiU" w:hAnsi="Times New Roman"/>
          <w:color w:val="000000" w:themeColor="text1"/>
          <w:sz w:val="24"/>
          <w:szCs w:val="24"/>
          <w:lang w:val="fr-FR"/>
        </w:rPr>
        <w:tab/>
        <w:t xml:space="preserve">B. sóng trung  </w:t>
      </w:r>
      <w:r w:rsidRPr="00BD26DD">
        <w:rPr>
          <w:rFonts w:ascii="Times New Roman" w:eastAsia="MingLiU" w:hAnsi="Times New Roman"/>
          <w:color w:val="000000" w:themeColor="text1"/>
          <w:sz w:val="24"/>
          <w:szCs w:val="24"/>
          <w:lang w:val="fr-FR"/>
        </w:rPr>
        <w:tab/>
        <w:t xml:space="preserve">C. sóng ngắn  </w:t>
      </w:r>
      <w:r w:rsidRPr="00BD26DD">
        <w:rPr>
          <w:rFonts w:ascii="Times New Roman" w:eastAsia="MingLiU" w:hAnsi="Times New Roman"/>
          <w:color w:val="000000" w:themeColor="text1"/>
          <w:sz w:val="24"/>
          <w:szCs w:val="24"/>
          <w:lang w:val="fr-FR"/>
        </w:rPr>
        <w:tab/>
      </w:r>
      <w:r w:rsidRPr="00BD26DD">
        <w:rPr>
          <w:rFonts w:ascii="Times New Roman" w:eastAsia="MingLiU" w:hAnsi="Times New Roman"/>
          <w:color w:val="000000" w:themeColor="text1"/>
          <w:sz w:val="24"/>
          <w:szCs w:val="24"/>
          <w:lang w:val="fr-FR"/>
        </w:rPr>
        <w:tab/>
      </w:r>
      <w:r w:rsidRPr="00BD26DD">
        <w:rPr>
          <w:rFonts w:ascii="Times New Roman" w:eastAsia="MingLiU" w:hAnsi="Times New Roman"/>
          <w:color w:val="000000" w:themeColor="text1"/>
          <w:sz w:val="24"/>
          <w:szCs w:val="24"/>
          <w:u w:val="single"/>
          <w:lang w:val="fr-FR"/>
        </w:rPr>
        <w:t>D.</w:t>
      </w:r>
      <w:r w:rsidRPr="00BD26DD">
        <w:rPr>
          <w:rFonts w:ascii="Times New Roman" w:eastAsia="MingLiU" w:hAnsi="Times New Roman"/>
          <w:color w:val="000000" w:themeColor="text1"/>
          <w:sz w:val="24"/>
          <w:szCs w:val="24"/>
          <w:lang w:val="fr-FR"/>
        </w:rPr>
        <w:t xml:space="preserve"> sóng cực ngắn </w:t>
      </w:r>
    </w:p>
    <w:p w14:paraId="3E2631AA" w14:textId="60B2005C" w:rsidR="00C13E32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Câu 23</w:t>
      </w:r>
      <w:r w:rsidR="00C13E32"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.</w:t>
      </w:r>
      <w:r w:rsidR="001E034C"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 xml:space="preserve"> </w:t>
      </w:r>
      <w:r w:rsidR="001E034C" w:rsidRPr="00BD26DD">
        <w:rPr>
          <w:rFonts w:ascii="Times New Roman" w:hAnsi="Times New Roman"/>
          <w:b/>
          <w:bCs/>
          <w:color w:val="FF0000"/>
          <w:sz w:val="24"/>
          <w:szCs w:val="24"/>
          <w:lang w:val="de-DE"/>
        </w:rPr>
        <w:t>B</w:t>
      </w:r>
      <w:r w:rsidR="00C13E32"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 xml:space="preserve"> </w:t>
      </w:r>
      <w:r w:rsidR="00C13E32"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>Sóng điện từ</w:t>
      </w:r>
      <w:r w:rsidR="001E034C"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</w:p>
    <w:p w14:paraId="5A4C1AAD" w14:textId="77777777" w:rsidR="00C13E32" w:rsidRPr="00BD26DD" w:rsidRDefault="00C13E32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A. là sóng dọc hoặc sóng ngang.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</w:r>
    </w:p>
    <w:p w14:paraId="34A84979" w14:textId="5424053B" w:rsidR="00C13E32" w:rsidRPr="00BD26DD" w:rsidRDefault="00C13E32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de-DE"/>
        </w:rPr>
        <w:t>B.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là điện từ trường lan truyền trong không gian.</w:t>
      </w:r>
    </w:p>
    <w:p w14:paraId="37176CA4" w14:textId="1BA6414E" w:rsidR="00C13E32" w:rsidRPr="00BD26DD" w:rsidRDefault="00C13E32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C. có điện trường và từ trường tại 1 điểm dao động cùng phương.</w:t>
      </w:r>
    </w:p>
    <w:p w14:paraId="40C6D635" w14:textId="3FDC34A6" w:rsidR="00AD36C0" w:rsidRPr="00BD26DD" w:rsidRDefault="00C13E32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de-DE"/>
        </w:rPr>
        <w:tab/>
        <w:t>D. không truyền được trong chân không.</w:t>
      </w:r>
    </w:p>
    <w:p w14:paraId="30348DB4" w14:textId="27C4ABF4" w:rsidR="0045653B" w:rsidRPr="00BD26DD" w:rsidRDefault="00E07DE9" w:rsidP="00BD26D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24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45653B"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VDT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Một mạch dao động điện từ có điện dung của tụ là  C =  4 µF. Trong quá trình dao động, hiệu điện thế cực đại giữa hai bản tụ là 12 V. Khi hiệu điện thế giữa hai bản tụ là 9 V thì năng lượng từ trường của mạch là: </w:t>
      </w:r>
    </w:p>
    <w:p w14:paraId="7467A130" w14:textId="469FAF9D" w:rsidR="00E07DE9" w:rsidRPr="00BD26DD" w:rsidRDefault="0045653B" w:rsidP="00BD26D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 xml:space="preserve">A.  </w:t>
      </w:r>
      <w:r w:rsidRPr="00BD26DD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140" w:dyaOrig="360" w14:anchorId="1DDD807F">
          <v:shape id="_x0000_i1063" type="#_x0000_t75" style="width:56.4pt;height:18.35pt" o:ole="">
            <v:imagedata r:id="rId83" o:title=""/>
          </v:shape>
          <o:OLEObject Type="Embed" ProgID="Equation.DSMT4" ShapeID="_x0000_i1063" DrawAspect="Content" ObjectID="_1711200921" r:id="rId84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B.  </w:t>
      </w:r>
      <w:r w:rsidRPr="00BD26DD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100" w:dyaOrig="360" w14:anchorId="55974773">
          <v:shape id="_x0000_i1064" type="#_x0000_t75" style="width:54.35pt;height:18.35pt" o:ole="">
            <v:imagedata r:id="rId85" o:title=""/>
          </v:shape>
          <o:OLEObject Type="Embed" ProgID="Equation.DSMT4" ShapeID="_x0000_i1064" DrawAspect="Content" ObjectID="_1711200922" r:id="rId86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</w:t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</w:rPr>
        <w:t>C.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D26DD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100" w:dyaOrig="360" w14:anchorId="279CF346">
          <v:shape id="_x0000_i1065" type="#_x0000_t75" style="width:54.35pt;height:18.35pt" o:ole="">
            <v:imagedata r:id="rId87" o:title=""/>
          </v:shape>
          <o:OLEObject Type="Embed" ProgID="Equation.DSMT4" ShapeID="_x0000_i1065" DrawAspect="Content" ObjectID="_1711200923" r:id="rId88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D.  </w:t>
      </w:r>
      <w:r w:rsidRPr="00BD26DD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020" w:dyaOrig="360" w14:anchorId="4B2D9EDE">
          <v:shape id="_x0000_i1066" type="#_x0000_t75" style="width:46.85pt;height:17pt" o:ole="">
            <v:imagedata r:id="rId89" o:title=""/>
          </v:shape>
          <o:OLEObject Type="Embed" ProgID="Equation.DSMT4" ShapeID="_x0000_i1066" DrawAspect="Content" ObjectID="_1711200924" r:id="rId90"/>
        </w:object>
      </w:r>
    </w:p>
    <w:p w14:paraId="745A2ABF" w14:textId="77777777" w:rsidR="00E07DE9" w:rsidRPr="00BD26DD" w:rsidRDefault="00E07DE9" w:rsidP="00BD26D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2AB8AE" w14:textId="5EFB9399" w:rsidR="00E07DE9" w:rsidRPr="00BD26DD" w:rsidRDefault="00E07DE9" w:rsidP="00BD26D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V. SÓNG ÁNH SÁNG</w:t>
      </w:r>
    </w:p>
    <w:p w14:paraId="13EB6EB8" w14:textId="3F058403" w:rsidR="0045653B" w:rsidRPr="00BD26DD" w:rsidRDefault="0045653B" w:rsidP="00BD26DD">
      <w:pPr>
        <w:widowControl w:val="0"/>
        <w:tabs>
          <w:tab w:val="left" w:pos="284"/>
          <w:tab w:val="left" w:pos="851"/>
          <w:tab w:val="left" w:pos="2693"/>
          <w:tab w:val="left" w:pos="510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fr-FR"/>
        </w:rPr>
        <w:t>Câu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E07DE9"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>25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>.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BD26DD">
        <w:rPr>
          <w:rFonts w:ascii="Times New Roman" w:eastAsia="Times New Roman" w:hAnsi="Times New Roman"/>
          <w:color w:val="FF0000"/>
          <w:sz w:val="24"/>
          <w:szCs w:val="24"/>
          <w:lang w:val="pt-BR"/>
        </w:rPr>
        <w:t>B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>Trong thí nghiệm giao thoa ánh sáng với hai khe Young S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1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và S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>. Một điểm M nằm trên màn cách S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1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và S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 xml:space="preserve">2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>những khoảng lần lượt là: MS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1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= d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1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>; MS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= d</w:t>
      </w:r>
      <w:r w:rsidRPr="00BD26DD">
        <w:rPr>
          <w:rFonts w:ascii="Times New Roman" w:hAnsi="Times New Roman"/>
          <w:color w:val="000000" w:themeColor="text1"/>
          <w:sz w:val="24"/>
          <w:szCs w:val="24"/>
          <w:vertAlign w:val="subscript"/>
          <w:lang w:val="nl-NL"/>
        </w:rPr>
        <w:t>2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. M sẽ ở trên vân sáng khi: </w:t>
      </w:r>
    </w:p>
    <w:p w14:paraId="7720F991" w14:textId="10BFB6EF" w:rsidR="00E07DE9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A. </w:t>
      </w:r>
      <w:r w:rsidRPr="00BD26DD">
        <w:rPr>
          <w:rFonts w:ascii="Times New Roman" w:hAnsi="Times New Roman"/>
          <w:bCs/>
          <w:color w:val="000000" w:themeColor="text1"/>
          <w:position w:val="-24"/>
          <w:sz w:val="24"/>
          <w:szCs w:val="24"/>
          <w:lang w:val="nl-NL"/>
        </w:rPr>
        <w:object w:dxaOrig="1300" w:dyaOrig="620" w14:anchorId="547FD419">
          <v:shape id="_x0000_i1067" type="#_x0000_t75" style="width:65.2pt;height:31.25pt" o:ole="">
            <v:imagedata r:id="rId91" o:title=""/>
          </v:shape>
          <o:OLEObject Type="Embed" ProgID="Equation.3" ShapeID="_x0000_i1067" DrawAspect="Content" ObjectID="_1711200925" r:id="rId92"/>
        </w:objec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  <w:t xml:space="preserve">B. </w:t>
      </w:r>
      <w:r w:rsidRPr="00BD26DD">
        <w:rPr>
          <w:rFonts w:ascii="Times New Roman" w:hAnsi="Times New Roman"/>
          <w:bCs/>
          <w:color w:val="000000" w:themeColor="text1"/>
          <w:position w:val="-24"/>
          <w:sz w:val="24"/>
          <w:szCs w:val="24"/>
          <w:lang w:val="nl-NL"/>
        </w:rPr>
        <w:object w:dxaOrig="1579" w:dyaOrig="620" w14:anchorId="46F8B57F">
          <v:shape id="_x0000_i1068" type="#_x0000_t75" style="width:78.8pt;height:31.25pt" o:ole="">
            <v:imagedata r:id="rId93" o:title=""/>
          </v:shape>
          <o:OLEObject Type="Embed" ProgID="Equation.3" ShapeID="_x0000_i1068" DrawAspect="Content" ObjectID="_1711200926" r:id="rId94"/>
        </w:objec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nl-NL"/>
        </w:rPr>
        <w:t>C.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</w:t>
      </w:r>
      <w:r w:rsidRPr="00BD26DD">
        <w:rPr>
          <w:rFonts w:ascii="Times New Roman" w:hAnsi="Times New Roman"/>
          <w:bCs/>
          <w:color w:val="000000" w:themeColor="text1"/>
          <w:position w:val="-10"/>
          <w:sz w:val="24"/>
          <w:szCs w:val="24"/>
          <w:lang w:val="nl-NL"/>
        </w:rPr>
        <w:object w:dxaOrig="1320" w:dyaOrig="340" w14:anchorId="4E57B0FD">
          <v:shape id="_x0000_i1069" type="#_x0000_t75" style="width:65.9pt;height:17.65pt" o:ole="">
            <v:imagedata r:id="rId95" o:title=""/>
          </v:shape>
          <o:OLEObject Type="Embed" ProgID="Equation.3" ShapeID="_x0000_i1069" DrawAspect="Content" ObjectID="_1711200927" r:id="rId96"/>
        </w:objec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  <w:t xml:space="preserve">D. </w:t>
      </w:r>
      <w:r w:rsidRPr="00BD26DD">
        <w:rPr>
          <w:rFonts w:ascii="Times New Roman" w:hAnsi="Times New Roman"/>
          <w:bCs/>
          <w:color w:val="000000" w:themeColor="text1"/>
          <w:position w:val="-24"/>
          <w:sz w:val="24"/>
          <w:szCs w:val="24"/>
          <w:lang w:val="nl-NL"/>
        </w:rPr>
        <w:object w:dxaOrig="1280" w:dyaOrig="620" w14:anchorId="152DAA50">
          <v:shape id="_x0000_i1070" type="#_x0000_t75" style="width:64.55pt;height:31.25pt" o:ole="">
            <v:imagedata r:id="rId97" o:title=""/>
          </v:shape>
          <o:OLEObject Type="Embed" ProgID="Equation.3" ShapeID="_x0000_i1070" DrawAspect="Content" ObjectID="_1711200928" r:id="rId98"/>
        </w:object>
      </w:r>
    </w:p>
    <w:p w14:paraId="5D71D49E" w14:textId="51A62ECC" w:rsidR="0045653B" w:rsidRPr="00BD26DD" w:rsidRDefault="00E07DE9" w:rsidP="00BD26DD">
      <w:pPr>
        <w:widowControl w:val="0"/>
        <w:tabs>
          <w:tab w:val="left" w:pos="284"/>
          <w:tab w:val="left" w:pos="851"/>
          <w:tab w:val="left" w:pos="2693"/>
          <w:tab w:val="left" w:pos="510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Câu 26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="00AD36C0" w:rsidRPr="00BD26DD">
        <w:rPr>
          <w:rFonts w:ascii="Times New Roman" w:hAnsi="Times New Roman"/>
          <w:b/>
          <w:color w:val="FF0000"/>
          <w:sz w:val="24"/>
          <w:szCs w:val="24"/>
          <w:lang w:val="nl-NL"/>
        </w:rPr>
        <w:t>B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Trong công nghiệp để làm mau khô lớp sơn ngoài người ta sử dụng tác dụng của: </w:t>
      </w:r>
    </w:p>
    <w:p w14:paraId="72F6A71C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 xml:space="preserve">A. Tia X.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 xml:space="preserve">B. Tia tử ngoại.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nl-NL"/>
        </w:rPr>
        <w:t>C.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Tia hồng ngoại.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  <w:t xml:space="preserve">D. Tia phóng xạ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sym w:font="Symbol" w:char="F067"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</w:p>
    <w:p w14:paraId="174769D0" w14:textId="36D6B145" w:rsidR="00AD36C0" w:rsidRPr="00BD26DD" w:rsidRDefault="00AD36C0" w:rsidP="00BD26DD">
      <w:pPr>
        <w:pStyle w:val="Normal0"/>
        <w:autoSpaceDE w:val="0"/>
        <w:autoSpaceDN w:val="0"/>
        <w:adjustRightInd w:val="0"/>
        <w:jc w:val="both"/>
        <w:rPr>
          <w:b/>
          <w:lang w:val="vi-VN"/>
        </w:rPr>
      </w:pPr>
      <w:r w:rsidRPr="00BD26DD">
        <w:rPr>
          <w:b/>
        </w:rPr>
        <w:t xml:space="preserve">Câu </w:t>
      </w:r>
      <w:r w:rsidR="00E07DE9" w:rsidRPr="00BD26DD">
        <w:rPr>
          <w:b/>
        </w:rPr>
        <w:t>27</w:t>
      </w:r>
      <w:r w:rsidRPr="00BD26DD">
        <w:rPr>
          <w:b/>
        </w:rPr>
        <w:t xml:space="preserve">. B </w:t>
      </w:r>
      <w:r w:rsidRPr="00BD26DD">
        <w:t>Quang phổ liên tục do một vật rắn bị nung nóng phát ra</w:t>
      </w:r>
    </w:p>
    <w:p w14:paraId="29B31533" w14:textId="77777777" w:rsidR="00AD36C0" w:rsidRPr="00BD26DD" w:rsidRDefault="00AD36C0" w:rsidP="00BD26DD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</w:rPr>
        <w:t xml:space="preserve">A. 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phụ thuộc vào cả bản chất và nhiệt độ của vật đó.</w:t>
      </w:r>
    </w:p>
    <w:p w14:paraId="564107B0" w14:textId="77777777" w:rsidR="00AD36C0" w:rsidRPr="00BD26DD" w:rsidRDefault="00AD36C0" w:rsidP="00BD26DD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</w:rPr>
        <w:t xml:space="preserve">B. 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chỉ phụ thuộc vào bản chất của vật đó.</w:t>
      </w:r>
    </w:p>
    <w:p w14:paraId="17D0D3B1" w14:textId="77777777" w:rsidR="00AD36C0" w:rsidRPr="00BD26DD" w:rsidRDefault="00AD36C0" w:rsidP="00BD26DD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  <w:u w:val="single"/>
        </w:rPr>
        <w:t>C.</w:t>
      </w:r>
      <w:r w:rsidRPr="00BD26DD">
        <w:rPr>
          <w:rFonts w:ascii="Times New Roman" w:hAnsi="Times New Roman"/>
          <w:b/>
          <w:sz w:val="24"/>
          <w:szCs w:val="24"/>
        </w:rPr>
        <w:t xml:space="preserve"> 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 xml:space="preserve">chỉ phụ thuộc vào nhiệt độ của vật đó. </w:t>
      </w:r>
    </w:p>
    <w:p w14:paraId="664047A9" w14:textId="56BC64A4" w:rsidR="00AD36C0" w:rsidRPr="00BD26DD" w:rsidRDefault="00AD36C0" w:rsidP="00BD26DD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6DD">
        <w:rPr>
          <w:rFonts w:ascii="Times New Roman" w:hAnsi="Times New Roman"/>
          <w:sz w:val="24"/>
          <w:szCs w:val="24"/>
        </w:rPr>
        <w:tab/>
      </w:r>
      <w:r w:rsidRPr="00BD26DD">
        <w:rPr>
          <w:rFonts w:ascii="Times New Roman" w:hAnsi="Times New Roman"/>
          <w:b/>
          <w:sz w:val="24"/>
          <w:szCs w:val="24"/>
        </w:rPr>
        <w:t xml:space="preserve">D. 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không phụ thuộc vào bản chất và nhiệt độ của vật đó.</w:t>
      </w:r>
    </w:p>
    <w:p w14:paraId="16470BC0" w14:textId="6F5E1B6D" w:rsidR="00F01BCC" w:rsidRPr="00BD26DD" w:rsidRDefault="00E07DE9" w:rsidP="00BD26DD">
      <w:pPr>
        <w:widowControl w:val="0"/>
        <w:tabs>
          <w:tab w:val="left" w:pos="284"/>
          <w:tab w:val="left" w:pos="851"/>
          <w:tab w:val="left" w:pos="2693"/>
          <w:tab w:val="left" w:pos="5103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28</w:t>
      </w:r>
      <w:r w:rsidR="00F01BCC"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F01BCC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1BCC" w:rsidRPr="00BD26DD">
        <w:rPr>
          <w:rFonts w:ascii="Times New Roman" w:hAnsi="Times New Roman"/>
          <w:b/>
          <w:color w:val="FF0000"/>
          <w:sz w:val="24"/>
          <w:szCs w:val="24"/>
        </w:rPr>
        <w:t>H</w:t>
      </w:r>
      <w:r w:rsidR="00F01BCC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F01BCC"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Một sóng ánh sáng đơn sắc được đặc trưng nhất là:  </w:t>
      </w:r>
    </w:p>
    <w:p w14:paraId="3E9A8770" w14:textId="77777777" w:rsidR="00F01BCC" w:rsidRPr="00BD26DD" w:rsidRDefault="00F01BCC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lang w:val="nl-NL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A. Màu sắc     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nl-NL"/>
        </w:rPr>
        <w:t>B.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Tần số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  <w:t xml:space="preserve"> C. Vận tốc truyền. </w:t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ab/>
        <w:t>D. Chiết suất lăng kính với ánh sáng đó.</w:t>
      </w:r>
    </w:p>
    <w:p w14:paraId="43C59E62" w14:textId="12529C66" w:rsidR="00AD36C0" w:rsidRPr="00BD26DD" w:rsidRDefault="00E07DE9" w:rsidP="00BD26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26DD">
        <w:rPr>
          <w:rFonts w:ascii="Times New Roman" w:hAnsi="Times New Roman"/>
          <w:b/>
          <w:color w:val="0000FF"/>
          <w:sz w:val="24"/>
          <w:szCs w:val="24"/>
        </w:rPr>
        <w:t>Câu 29</w:t>
      </w:r>
      <w:r w:rsidR="00AD36C0" w:rsidRPr="00BD26DD">
        <w:rPr>
          <w:rFonts w:ascii="Times New Roman" w:hAnsi="Times New Roman"/>
          <w:b/>
          <w:color w:val="0000FF"/>
          <w:sz w:val="24"/>
          <w:szCs w:val="24"/>
        </w:rPr>
        <w:t>.</w:t>
      </w:r>
      <w:r w:rsidR="00AD36C0" w:rsidRPr="00BD26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 xml:space="preserve">VDC 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hí nghiệm về giao thoa sóng ở mặt chất lỏng, tại hai điểm </w:t>
      </w:r>
      <w:r w:rsidR="00AD36C0" w:rsidRPr="00BD26DD">
        <w:rPr>
          <w:rFonts w:ascii="Times New Roman" w:hAnsi="Times New Roman"/>
          <w:color w:val="000000"/>
          <w:position w:val="-12"/>
          <w:sz w:val="24"/>
          <w:szCs w:val="24"/>
        </w:rPr>
        <w:object w:dxaOrig="255" w:dyaOrig="360" w14:anchorId="146DC192">
          <v:shape id="_x0000_i1071" type="#_x0000_t75" style="width:12.9pt;height:18.35pt" o:ole="">
            <v:imagedata r:id="rId99" o:title=""/>
          </v:shape>
          <o:OLEObject Type="Embed" ProgID="Equation.DSMT4" ShapeID="_x0000_i1071" DrawAspect="Content" ObjectID="_1711200929" r:id="rId100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="00AD36C0" w:rsidRPr="00BD26DD">
        <w:rPr>
          <w:rFonts w:ascii="Times New Roman" w:hAnsi="Times New Roman"/>
          <w:color w:val="000000"/>
          <w:position w:val="-12"/>
          <w:sz w:val="24"/>
          <w:szCs w:val="24"/>
        </w:rPr>
        <w:object w:dxaOrig="285" w:dyaOrig="360" w14:anchorId="51A7B749">
          <v:shape id="_x0000_i1072" type="#_x0000_t75" style="width:14.25pt;height:18.35pt" o:ole="">
            <v:imagedata r:id="rId101" o:title=""/>
          </v:shape>
          <o:OLEObject Type="Embed" ProgID="Equation.DSMT4" ShapeID="_x0000_i1072" DrawAspect="Content" ObjectID="_1711200930" r:id="rId102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có hai nguồn dao động cùng pha theo phương thẳng đứng phát ra hai sóng kết hợp với tần số </w:t>
      </w:r>
      <w:r w:rsidR="00AD36C0" w:rsidRPr="00BD26DD">
        <w:rPr>
          <w:rFonts w:ascii="Times New Roman" w:hAnsi="Times New Roman"/>
          <w:color w:val="000000"/>
          <w:position w:val="-6"/>
          <w:sz w:val="24"/>
          <w:szCs w:val="24"/>
        </w:rPr>
        <w:object w:dxaOrig="660" w:dyaOrig="285" w14:anchorId="2A2F3CAB">
          <v:shape id="_x0000_i1073" type="#_x0000_t75" style="width:32.6pt;height:14.25pt" o:ole="">
            <v:imagedata r:id="rId103" o:title=""/>
          </v:shape>
          <o:OLEObject Type="Embed" ProgID="Equation.DSMT4" ShapeID="_x0000_i1073" DrawAspect="Content" ObjectID="_1711200931" r:id="rId104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. Ơ mặt chất lỏng, tại điểm </w:t>
      </w:r>
      <w:r w:rsidR="00AD36C0" w:rsidRPr="00BD26DD">
        <w:rPr>
          <w:rFonts w:ascii="Times New Roman" w:hAnsi="Times New Roman"/>
          <w:color w:val="000000"/>
          <w:position w:val="-4"/>
          <w:sz w:val="24"/>
          <w:szCs w:val="24"/>
        </w:rPr>
        <w:object w:dxaOrig="300" w:dyaOrig="255" w14:anchorId="71373B18">
          <v:shape id="_x0000_i1074" type="#_x0000_t75" style="width:15.6pt;height:12.9pt" o:ole="">
            <v:imagedata r:id="rId105" o:title=""/>
          </v:shape>
          <o:OLEObject Type="Embed" ProgID="Equation.DSMT4" ShapeID="_x0000_i1074" DrawAspect="Content" ObjectID="_1711200932" r:id="rId106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cách </w:t>
      </w:r>
      <w:r w:rsidR="00AD36C0" w:rsidRPr="00BD26DD">
        <w:rPr>
          <w:rFonts w:ascii="Times New Roman" w:hAnsi="Times New Roman"/>
          <w:color w:val="000000"/>
          <w:position w:val="-12"/>
          <w:sz w:val="24"/>
          <w:szCs w:val="24"/>
        </w:rPr>
        <w:object w:dxaOrig="240" w:dyaOrig="360" w14:anchorId="6EE2F2CA">
          <v:shape id="_x0000_i1075" type="#_x0000_t75" style="width:12.25pt;height:18.35pt" o:ole="">
            <v:imagedata r:id="rId107" o:title=""/>
          </v:shape>
          <o:OLEObject Type="Embed" ProgID="Equation.DSMT4" ShapeID="_x0000_i1075" DrawAspect="Content" ObjectID="_1711200933" r:id="rId108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="00AD36C0" w:rsidRPr="00BD26DD">
        <w:rPr>
          <w:rFonts w:ascii="Times New Roman" w:hAnsi="Times New Roman"/>
          <w:color w:val="000000"/>
          <w:position w:val="-12"/>
          <w:sz w:val="24"/>
          <w:szCs w:val="24"/>
        </w:rPr>
        <w:object w:dxaOrig="285" w:dyaOrig="360" w14:anchorId="13891EF4">
          <v:shape id="_x0000_i1076" type="#_x0000_t75" style="width:14.25pt;height:18.35pt" o:ole="">
            <v:imagedata r:id="rId109" o:title=""/>
          </v:shape>
          <o:OLEObject Type="Embed" ProgID="Equation.DSMT4" ShapeID="_x0000_i1076" DrawAspect="Content" ObjectID="_1711200934" r:id="rId110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lần lượt là </w:t>
      </w:r>
      <w:r w:rsidR="00AD36C0" w:rsidRPr="00BD26DD">
        <w:rPr>
          <w:rFonts w:ascii="Times New Roman" w:hAnsi="Times New Roman"/>
          <w:color w:val="000000"/>
          <w:position w:val="-6"/>
          <w:sz w:val="24"/>
          <w:szCs w:val="24"/>
        </w:rPr>
        <w:object w:dxaOrig="540" w:dyaOrig="285" w14:anchorId="0E753BF4">
          <v:shape id="_x0000_i1077" type="#_x0000_t75" style="width:26.5pt;height:14.25pt" o:ole="">
            <v:imagedata r:id="rId111" o:title=""/>
          </v:shape>
          <o:OLEObject Type="Embed" ProgID="Equation.DSMT4" ShapeID="_x0000_i1077" DrawAspect="Content" ObjectID="_1711200935" r:id="rId112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="00AD36C0" w:rsidRPr="00BD26DD">
        <w:rPr>
          <w:rFonts w:ascii="Times New Roman" w:hAnsi="Times New Roman"/>
          <w:color w:val="000000"/>
          <w:position w:val="-6"/>
          <w:sz w:val="24"/>
          <w:szCs w:val="24"/>
        </w:rPr>
        <w:object w:dxaOrig="645" w:dyaOrig="285" w14:anchorId="4289B3CA">
          <v:shape id="_x0000_i1078" type="#_x0000_t75" style="width:31.9pt;height:14.25pt" o:ole="">
            <v:imagedata r:id="rId113" o:title=""/>
          </v:shape>
          <o:OLEObject Type="Embed" ProgID="Equation.DSMT4" ShapeID="_x0000_i1078" DrawAspect="Content" ObjectID="_1711200936" r:id="rId114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có cực tiểu giao thoa. Biết số cực đại giao thoa trên các đoạn thẳng </w:t>
      </w:r>
      <w:r w:rsidR="00AD36C0" w:rsidRPr="00BD26DD">
        <w:rPr>
          <w:rFonts w:ascii="Times New Roman" w:hAnsi="Times New Roman"/>
          <w:color w:val="000000"/>
          <w:position w:val="-12"/>
          <w:sz w:val="24"/>
          <w:szCs w:val="24"/>
        </w:rPr>
        <w:object w:dxaOrig="465" w:dyaOrig="360" w14:anchorId="37C33668">
          <v:shape id="_x0000_i1079" type="#_x0000_t75" style="width:23.1pt;height:18.35pt" o:ole="">
            <v:imagedata r:id="rId115" o:title=""/>
          </v:shape>
          <o:OLEObject Type="Embed" ProgID="Equation.DSMT4" ShapeID="_x0000_i1079" DrawAspect="Content" ObjectID="_1711200937" r:id="rId116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="00AD36C0" w:rsidRPr="00BD26DD">
        <w:rPr>
          <w:rFonts w:ascii="Times New Roman" w:hAnsi="Times New Roman"/>
          <w:color w:val="000000"/>
          <w:position w:val="-12"/>
          <w:sz w:val="24"/>
          <w:szCs w:val="24"/>
        </w:rPr>
        <w:object w:dxaOrig="495" w:dyaOrig="360" w14:anchorId="570B0E72">
          <v:shape id="_x0000_i1080" type="#_x0000_t75" style="width:24.45pt;height:18.35pt" o:ole="">
            <v:imagedata r:id="rId117" o:title=""/>
          </v:shape>
          <o:OLEObject Type="Embed" ProgID="Equation.DSMT4" ShapeID="_x0000_i1080" DrawAspect="Content" ObjectID="_1711200938" r:id="rId118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lần lượt là </w:t>
      </w:r>
      <w:r w:rsidR="00AD36C0" w:rsidRPr="00BD26DD">
        <w:rPr>
          <w:rFonts w:ascii="Times New Roman" w:hAnsi="Times New Roman"/>
          <w:color w:val="000000"/>
          <w:position w:val="-4"/>
          <w:sz w:val="24"/>
          <w:szCs w:val="24"/>
        </w:rPr>
        <w:object w:dxaOrig="255" w:dyaOrig="195" w14:anchorId="5E35FD02">
          <v:shape id="_x0000_i1081" type="#_x0000_t75" style="width:12.9pt;height:10.2pt" o:ole="">
            <v:imagedata r:id="rId119" o:title=""/>
          </v:shape>
          <o:OLEObject Type="Embed" ProgID="Equation.DSMT4" ShapeID="_x0000_i1081" DrawAspect="Content" ObjectID="_1711200939" r:id="rId120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="00AD36C0" w:rsidRPr="00BD26DD">
        <w:rPr>
          <w:rFonts w:ascii="Times New Roman" w:hAnsi="Times New Roman"/>
          <w:color w:val="000000"/>
          <w:position w:val="-6"/>
          <w:sz w:val="24"/>
          <w:szCs w:val="24"/>
        </w:rPr>
        <w:object w:dxaOrig="600" w:dyaOrig="285" w14:anchorId="58382E83">
          <v:shape id="_x0000_i1082" type="#_x0000_t75" style="width:29.9pt;height:14.25pt" o:ole="">
            <v:imagedata r:id="rId121" o:title=""/>
          </v:shape>
          <o:OLEObject Type="Embed" ProgID="Equation.DSMT4" ShapeID="_x0000_i1082" DrawAspect="Content" ObjectID="_1711200940" r:id="rId122"/>
        </w:object>
      </w:r>
      <w:r w:rsidR="00AD36C0" w:rsidRPr="00BD26DD">
        <w:rPr>
          <w:rFonts w:ascii="Times New Roman" w:hAnsi="Times New Roman"/>
          <w:color w:val="000000"/>
          <w:sz w:val="24"/>
          <w:szCs w:val="24"/>
        </w:rPr>
        <w:t>. Tốc độ truyền sóng ở mặt chất lỏng là</w:t>
      </w:r>
    </w:p>
    <w:p w14:paraId="0F59FD9B" w14:textId="77777777" w:rsidR="00AD36C0" w:rsidRPr="00BD26DD" w:rsidRDefault="00AD36C0" w:rsidP="00BD26DD">
      <w:pPr>
        <w:tabs>
          <w:tab w:val="left" w:pos="283"/>
          <w:tab w:val="left" w:pos="2539"/>
          <w:tab w:val="left" w:pos="5078"/>
          <w:tab w:val="left" w:pos="761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26DD">
        <w:rPr>
          <w:rFonts w:ascii="Times New Roman" w:hAnsi="Times New Roman"/>
          <w:b/>
          <w:color w:val="000000"/>
          <w:sz w:val="24"/>
          <w:szCs w:val="24"/>
        </w:rPr>
        <w:tab/>
      </w:r>
      <w:r w:rsidRPr="00BD26DD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position w:val="-6"/>
          <w:sz w:val="24"/>
          <w:szCs w:val="24"/>
        </w:rPr>
        <w:object w:dxaOrig="915" w:dyaOrig="285" w14:anchorId="7E5D29EF">
          <v:shape id="_x0000_i1083" type="#_x0000_t75" style="width:46.2pt;height:14.25pt" o:ole="">
            <v:imagedata r:id="rId123" o:title=""/>
          </v:shape>
          <o:OLEObject Type="Embed" ProgID="Equation.DSMT4" ShapeID="_x0000_i1083" DrawAspect="Content" ObjectID="_1711200941" r:id="rId124"/>
        </w:object>
      </w:r>
      <w:r w:rsidRPr="00BD26DD">
        <w:rPr>
          <w:rFonts w:ascii="Times New Roman" w:hAnsi="Times New Roman"/>
          <w:color w:val="000000"/>
          <w:sz w:val="24"/>
          <w:szCs w:val="24"/>
        </w:rPr>
        <w:t>.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ab/>
      </w:r>
      <w:r w:rsidRPr="00BD26DD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position w:val="-6"/>
          <w:sz w:val="24"/>
          <w:szCs w:val="24"/>
        </w:rPr>
        <w:object w:dxaOrig="915" w:dyaOrig="285" w14:anchorId="571EA790">
          <v:shape id="_x0000_i1084" type="#_x0000_t75" style="width:46.2pt;height:14.25pt" o:ole="">
            <v:imagedata r:id="rId125" o:title=""/>
          </v:shape>
          <o:OLEObject Type="Embed" ProgID="Equation.DSMT4" ShapeID="_x0000_i1084" DrawAspect="Content" ObjectID="_1711200942" r:id="rId126"/>
        </w:object>
      </w:r>
      <w:r w:rsidRPr="00BD26DD">
        <w:rPr>
          <w:rFonts w:ascii="Times New Roman" w:hAnsi="Times New Roman"/>
          <w:color w:val="000000"/>
          <w:sz w:val="24"/>
          <w:szCs w:val="24"/>
        </w:rPr>
        <w:t>.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ab/>
      </w:r>
      <w:r w:rsidRPr="00BD26DD">
        <w:rPr>
          <w:rFonts w:ascii="Times New Roman" w:hAnsi="Times New Roman"/>
          <w:b/>
          <w:color w:val="0000FF"/>
          <w:sz w:val="24"/>
          <w:szCs w:val="24"/>
          <w:u w:val="single"/>
        </w:rPr>
        <w:t>C.</w:t>
      </w:r>
      <w:r w:rsidRPr="00BD26D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BD26DD">
        <w:rPr>
          <w:rFonts w:ascii="Times New Roman" w:hAnsi="Times New Roman"/>
          <w:color w:val="000000"/>
          <w:position w:val="-6"/>
          <w:sz w:val="24"/>
          <w:szCs w:val="24"/>
        </w:rPr>
        <w:object w:dxaOrig="915" w:dyaOrig="285" w14:anchorId="4E0F3553">
          <v:shape id="_x0000_i1085" type="#_x0000_t75" style="width:46.2pt;height:14.25pt" o:ole="">
            <v:imagedata r:id="rId127" o:title=""/>
          </v:shape>
          <o:OLEObject Type="Embed" ProgID="Equation.DSMT4" ShapeID="_x0000_i1085" DrawAspect="Content" ObjectID="_1711200943" r:id="rId128"/>
        </w:object>
      </w:r>
      <w:r w:rsidRPr="00BD26DD">
        <w:rPr>
          <w:rFonts w:ascii="Times New Roman" w:hAnsi="Times New Roman"/>
          <w:color w:val="000000"/>
          <w:sz w:val="24"/>
          <w:szCs w:val="24"/>
        </w:rPr>
        <w:t>.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ab/>
      </w:r>
      <w:r w:rsidRPr="00BD26DD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position w:val="-6"/>
          <w:sz w:val="24"/>
          <w:szCs w:val="24"/>
        </w:rPr>
        <w:object w:dxaOrig="915" w:dyaOrig="285" w14:anchorId="387D8E37">
          <v:shape id="_x0000_i1086" type="#_x0000_t75" style="width:46.2pt;height:14.25pt" o:ole="">
            <v:imagedata r:id="rId129" o:title=""/>
          </v:shape>
          <o:OLEObject Type="Embed" ProgID="Equation.DSMT4" ShapeID="_x0000_i1086" DrawAspect="Content" ObjectID="_1711200944" r:id="rId130"/>
        </w:object>
      </w:r>
      <w:r w:rsidRPr="00BD26DD">
        <w:rPr>
          <w:rFonts w:ascii="Times New Roman" w:hAnsi="Times New Roman"/>
          <w:color w:val="000000"/>
          <w:sz w:val="24"/>
          <w:szCs w:val="24"/>
        </w:rPr>
        <w:t>.</w:t>
      </w:r>
    </w:p>
    <w:p w14:paraId="70829A99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</w:p>
    <w:p w14:paraId="72BE27B1" w14:textId="64F05EEC" w:rsidR="00AD36C0" w:rsidRPr="00BD26DD" w:rsidRDefault="00E07DE9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VI. LƯỢNG TỬ ÁNH SÁNG</w:t>
      </w:r>
    </w:p>
    <w:p w14:paraId="0EAE1308" w14:textId="105AACDF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ascii="Times New Roman" w:hAnsi="Times New Roman"/>
          <w:color w:val="000000"/>
          <w:sz w:val="24"/>
          <w:szCs w:val="24"/>
        </w:rPr>
      </w:pPr>
      <w:r w:rsidRPr="00BD26DD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b/>
          <w:color w:val="000000"/>
          <w:spacing w:val="2"/>
          <w:sz w:val="24"/>
          <w:szCs w:val="24"/>
        </w:rPr>
        <w:t>â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u </w:t>
      </w:r>
      <w:r w:rsidRPr="00BD26D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30. </w:t>
      </w:r>
      <w:r w:rsidRPr="00BD26DD">
        <w:rPr>
          <w:rFonts w:ascii="Times New Roman" w:hAnsi="Times New Roman"/>
          <w:b/>
          <w:color w:val="FF0000"/>
          <w:sz w:val="24"/>
          <w:szCs w:val="24"/>
        </w:rPr>
        <w:t>B</w:t>
      </w:r>
      <w:r w:rsidRPr="00BD26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Vớ</w:t>
      </w:r>
      <w:r w:rsidRPr="00BD26DD">
        <w:rPr>
          <w:rFonts w:ascii="Times New Roman" w:hAnsi="Times New Roman"/>
          <w:color w:val="000000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z w:val="24"/>
          <w:szCs w:val="24"/>
        </w:rPr>
        <w:t>à</w:t>
      </w:r>
      <w:r w:rsidRPr="00BD26DD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v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ậ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z w:val="24"/>
          <w:szCs w:val="24"/>
        </w:rPr>
        <w:t>ốc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D26DD">
        <w:rPr>
          <w:rFonts w:ascii="Times New Roman" w:hAnsi="Times New Roman"/>
          <w:color w:val="000000"/>
          <w:sz w:val="24"/>
          <w:szCs w:val="24"/>
        </w:rPr>
        <w:t>ong</w:t>
      </w:r>
      <w:r w:rsidRPr="00BD26DD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â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k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z w:val="24"/>
          <w:szCs w:val="24"/>
        </w:rPr>
        <w:t>ôn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z w:val="24"/>
          <w:szCs w:val="24"/>
        </w:rPr>
        <w:t>,</w:t>
      </w:r>
      <w:r w:rsidRPr="00BD26D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f</w:t>
      </w:r>
      <w:r w:rsidRPr="00BD26DD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là</w:t>
      </w:r>
      <w:r w:rsidRPr="00BD26DD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ầ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4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ố</w:t>
      </w:r>
      <w:r w:rsidRPr="00BD26DD">
        <w:rPr>
          <w:rFonts w:ascii="Times New Roman" w:hAnsi="Times New Roman"/>
          <w:color w:val="000000"/>
          <w:sz w:val="24"/>
          <w:szCs w:val="24"/>
        </w:rPr>
        <w:t>,</w:t>
      </w:r>
      <w:r w:rsidRPr="00BD26DD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λ</w:t>
      </w:r>
      <w:r w:rsidRPr="00BD26DD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z w:val="24"/>
          <w:szCs w:val="24"/>
        </w:rPr>
        <w:t>à</w:t>
      </w:r>
      <w:r w:rsidRPr="00BD26DD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b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ướ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z w:val="24"/>
          <w:szCs w:val="24"/>
        </w:rPr>
        <w:t>óng</w:t>
      </w:r>
      <w:r w:rsidRPr="00BD26DD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z w:val="24"/>
          <w:szCs w:val="24"/>
        </w:rPr>
        <w:t>,</w:t>
      </w:r>
      <w:r w:rsidRPr="00BD26DD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là</w:t>
      </w:r>
      <w:r w:rsidRPr="00BD26DD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ằ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4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z w:val="24"/>
          <w:szCs w:val="24"/>
        </w:rPr>
        <w:t>ố</w:t>
      </w:r>
      <w:r w:rsidRPr="00BD26DD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Pl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ă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z w:val="24"/>
          <w:szCs w:val="24"/>
        </w:rPr>
        <w:t>,</w:t>
      </w:r>
      <w:r w:rsidRPr="00BD26DD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p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 xml:space="preserve">t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Pr="00BD26DD">
        <w:rPr>
          <w:rFonts w:ascii="Times New Roman" w:hAnsi="Times New Roman"/>
          <w:color w:val="000000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ể</w:t>
      </w:r>
      <w:r w:rsidRPr="00BD26DD">
        <w:rPr>
          <w:rFonts w:ascii="Times New Roman" w:hAnsi="Times New Roman"/>
          <w:color w:val="000000"/>
          <w:sz w:val="24"/>
          <w:szCs w:val="24"/>
        </w:rPr>
        <w:t>u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à</w:t>
      </w:r>
      <w:r w:rsidRPr="00BD26DD">
        <w:rPr>
          <w:rFonts w:ascii="Times New Roman" w:hAnsi="Times New Roman"/>
          <w:color w:val="000000"/>
          <w:sz w:val="24"/>
          <w:szCs w:val="24"/>
        </w:rPr>
        <w:t>o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sa</w:t>
      </w:r>
      <w:r w:rsidRPr="00BD26DD">
        <w:rPr>
          <w:rFonts w:ascii="Times New Roman" w:hAnsi="Times New Roman"/>
          <w:color w:val="000000"/>
          <w:sz w:val="24"/>
          <w:szCs w:val="24"/>
        </w:rPr>
        <w:t>u</w:t>
      </w:r>
      <w:r w:rsidRPr="00BD26D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đ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â</w:t>
      </w:r>
      <w:r w:rsidRPr="00BD26DD">
        <w:rPr>
          <w:rFonts w:ascii="Times New Roman" w:hAnsi="Times New Roman"/>
          <w:color w:val="000000"/>
          <w:sz w:val="24"/>
          <w:szCs w:val="24"/>
        </w:rPr>
        <w:t>y</w:t>
      </w:r>
      <w:r w:rsidRPr="00BD26D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z w:val="24"/>
          <w:szCs w:val="24"/>
        </w:rPr>
        <w:t>à</w:t>
      </w:r>
      <w:r w:rsidRPr="00BD26D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z w:val="24"/>
          <w:szCs w:val="24"/>
        </w:rPr>
        <w:t>ai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k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nói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về</w:t>
      </w:r>
      <w:r w:rsidRPr="00BD26D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th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ế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ợ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z w:val="24"/>
          <w:szCs w:val="24"/>
        </w:rPr>
        <w:t>ử</w:t>
      </w:r>
      <w:r w:rsidRPr="00BD26D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nh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z w:val="24"/>
          <w:szCs w:val="24"/>
        </w:rPr>
        <w:t>u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ế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phô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z w:val="24"/>
          <w:szCs w:val="24"/>
        </w:rPr>
        <w:t>ôn</w:t>
      </w:r>
      <w:r w:rsidRPr="00BD26DD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nh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)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?</w:t>
      </w:r>
    </w:p>
    <w:p w14:paraId="7280F3F2" w14:textId="77777777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23" w:firstLine="720"/>
        <w:rPr>
          <w:rFonts w:ascii="Times New Roman" w:hAnsi="Times New Roman"/>
          <w:color w:val="000000"/>
          <w:w w:val="103"/>
          <w:sz w:val="24"/>
          <w:szCs w:val="24"/>
        </w:rPr>
      </w:pP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D26DD">
        <w:rPr>
          <w:rFonts w:ascii="Times New Roman" w:hAnsi="Times New Roman"/>
          <w:color w:val="000000"/>
          <w:sz w:val="24"/>
          <w:szCs w:val="24"/>
        </w:rPr>
        <w:t>.</w:t>
      </w:r>
      <w:r w:rsidRPr="00BD26D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z w:val="24"/>
          <w:szCs w:val="24"/>
        </w:rPr>
        <w:t>ỗi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một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ợ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tử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nh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ă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ợ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x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đ</w:t>
      </w:r>
      <w:r w:rsidRPr="00BD26DD">
        <w:rPr>
          <w:rFonts w:ascii="Times New Roman" w:hAnsi="Times New Roman"/>
          <w:color w:val="000000"/>
          <w:sz w:val="24"/>
          <w:szCs w:val="24"/>
        </w:rPr>
        <w:t>ịnh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z w:val="24"/>
          <w:szCs w:val="24"/>
        </w:rPr>
        <w:t>iá</w:t>
      </w:r>
      <w:r w:rsidRPr="00BD26D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D26DD">
        <w:rPr>
          <w:rFonts w:ascii="Times New Roman" w:hAnsi="Times New Roman"/>
          <w:color w:val="000000"/>
          <w:sz w:val="24"/>
          <w:szCs w:val="24"/>
        </w:rPr>
        <w:t>ị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ε</w:t>
      </w:r>
      <w:r w:rsidRPr="00BD26D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=</w:t>
      </w:r>
      <w:r w:rsidRPr="00BD26D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f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.</w:t>
      </w:r>
    </w:p>
    <w:p w14:paraId="3310F718" w14:textId="45AF5B69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color w:val="000000"/>
          <w:w w:val="103"/>
          <w:sz w:val="24"/>
          <w:szCs w:val="24"/>
        </w:rPr>
      </w:pP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ab/>
      </w:r>
      <w:r w:rsidRPr="00BD26DD">
        <w:rPr>
          <w:rFonts w:ascii="Times New Roman" w:hAnsi="Times New Roman"/>
          <w:color w:val="FF0000"/>
          <w:spacing w:val="1"/>
          <w:sz w:val="24"/>
          <w:szCs w:val="24"/>
          <w:u w:val="single"/>
        </w:rPr>
        <w:t>B</w:t>
      </w:r>
      <w:r w:rsidRPr="00BD26DD"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r w:rsidRPr="00BD26DD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z w:val="24"/>
          <w:szCs w:val="24"/>
        </w:rPr>
        <w:t>ỗi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một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ợ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z w:val="24"/>
          <w:szCs w:val="24"/>
        </w:rPr>
        <w:t>ử</w:t>
      </w:r>
      <w:r w:rsidRPr="00BD26D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nh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ă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ượ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x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đị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D26DD">
        <w:rPr>
          <w:rFonts w:ascii="Times New Roman" w:hAnsi="Times New Roman"/>
          <w:color w:val="000000"/>
          <w:sz w:val="24"/>
          <w:szCs w:val="24"/>
        </w:rPr>
        <w:t xml:space="preserve">ị 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ε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=</w:t>
      </w:r>
      <w:r w:rsidRPr="00BD26D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 xml:space="preserve">. </w:t>
      </w:r>
    </w:p>
    <w:p w14:paraId="471CC597" w14:textId="2CE41967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23" w:firstLine="720"/>
        <w:rPr>
          <w:rFonts w:ascii="Times New Roman" w:hAnsi="Times New Roman"/>
          <w:color w:val="000000"/>
          <w:sz w:val="24"/>
          <w:szCs w:val="24"/>
        </w:rPr>
      </w:pP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.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ậ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z w:val="24"/>
          <w:szCs w:val="24"/>
        </w:rPr>
        <w:t>ốc</w:t>
      </w:r>
      <w:r w:rsidRPr="00BD26D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ủ</w:t>
      </w:r>
      <w:r w:rsidRPr="00BD26DD">
        <w:rPr>
          <w:rFonts w:ascii="Times New Roman" w:hAnsi="Times New Roman"/>
          <w:color w:val="000000"/>
          <w:sz w:val="24"/>
          <w:szCs w:val="24"/>
        </w:rPr>
        <w:t>a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p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z w:val="24"/>
          <w:szCs w:val="24"/>
        </w:rPr>
        <w:t>ôtôn</w:t>
      </w:r>
      <w:r w:rsidRPr="00BD26DD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D26DD">
        <w:rPr>
          <w:rFonts w:ascii="Times New Roman" w:hAnsi="Times New Roman"/>
          <w:color w:val="000000"/>
          <w:sz w:val="24"/>
          <w:szCs w:val="24"/>
        </w:rPr>
        <w:t>ong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â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khô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là</w:t>
      </w:r>
      <w:r w:rsidRPr="00BD26D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=</w:t>
      </w:r>
      <w:r w:rsidRPr="00BD26DD">
        <w:rPr>
          <w:rFonts w:ascii="Times New Roman" w:hAnsi="Times New Roman"/>
          <w:color w:val="000000"/>
          <w:sz w:val="24"/>
          <w:szCs w:val="24"/>
        </w:rPr>
        <w:t>3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BD26DD">
        <w:rPr>
          <w:rFonts w:ascii="Times New Roman" w:hAnsi="Times New Roman"/>
          <w:color w:val="000000"/>
          <w:sz w:val="24"/>
          <w:szCs w:val="24"/>
        </w:rPr>
        <w:t>1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 w:rsidRPr="00BD26DD">
        <w:rPr>
          <w:rFonts w:ascii="Times New Roman" w:hAnsi="Times New Roman"/>
          <w:color w:val="000000"/>
          <w:position w:val="10"/>
          <w:sz w:val="24"/>
          <w:szCs w:val="24"/>
        </w:rPr>
        <w:t xml:space="preserve">8 </w:t>
      </w:r>
      <w:r w:rsidRPr="00BD26DD">
        <w:rPr>
          <w:rFonts w:ascii="Times New Roman" w:hAnsi="Times New Roman"/>
          <w:color w:val="000000"/>
          <w:spacing w:val="1"/>
          <w:position w:val="1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pacing w:val="3"/>
          <w:w w:val="103"/>
          <w:sz w:val="24"/>
          <w:szCs w:val="24"/>
        </w:rPr>
        <w:t>/</w:t>
      </w:r>
      <w:r w:rsidRPr="00BD26DD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.</w:t>
      </w:r>
    </w:p>
    <w:p w14:paraId="35D507B9" w14:textId="77777777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D26DD">
        <w:rPr>
          <w:rFonts w:ascii="Times New Roman" w:hAnsi="Times New Roman"/>
          <w:color w:val="000000"/>
          <w:sz w:val="24"/>
          <w:szCs w:val="24"/>
        </w:rPr>
        <w:t>.</w:t>
      </w:r>
      <w:r w:rsidRPr="00BD26D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hùm</w:t>
      </w:r>
      <w:r w:rsidRPr="00BD26DD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z w:val="24"/>
          <w:szCs w:val="24"/>
        </w:rPr>
        <w:t>à</w:t>
      </w:r>
      <w:r w:rsidRPr="00BD26D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ộ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z w:val="24"/>
          <w:szCs w:val="24"/>
        </w:rPr>
        <w:t>ùm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ạ</w:t>
      </w:r>
      <w:r w:rsidRPr="00BD26DD">
        <w:rPr>
          <w:rFonts w:ascii="Times New Roman" w:hAnsi="Times New Roman"/>
          <w:color w:val="000000"/>
          <w:sz w:val="24"/>
          <w:szCs w:val="24"/>
        </w:rPr>
        <w:t>t,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ỗ</w:t>
      </w:r>
      <w:r w:rsidRPr="00BD26DD">
        <w:rPr>
          <w:rFonts w:ascii="Times New Roman" w:hAnsi="Times New Roman"/>
          <w:color w:val="000000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ạ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z w:val="24"/>
          <w:szCs w:val="24"/>
        </w:rPr>
        <w:t>ọi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z w:val="24"/>
          <w:szCs w:val="24"/>
        </w:rPr>
        <w:t>à</w:t>
      </w:r>
      <w:r w:rsidRPr="00BD26D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một</w:t>
      </w:r>
      <w:r w:rsidRPr="00BD26D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ô</w:t>
      </w:r>
      <w:r w:rsidRPr="00BD26DD">
        <w:rPr>
          <w:rFonts w:ascii="Times New Roman" w:hAnsi="Times New Roman"/>
          <w:color w:val="000000"/>
          <w:sz w:val="24"/>
          <w:szCs w:val="24"/>
        </w:rPr>
        <w:t>tôn</w:t>
      </w:r>
      <w:r w:rsidRPr="00BD26DD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ợ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z w:val="24"/>
          <w:szCs w:val="24"/>
        </w:rPr>
        <w:t>ử</w:t>
      </w:r>
      <w:r w:rsidRPr="00BD26D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nh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pacing w:val="4"/>
          <w:w w:val="103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)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.</w:t>
      </w:r>
    </w:p>
    <w:p w14:paraId="48962431" w14:textId="6FF479E8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/>
          <w:color w:val="000000"/>
          <w:sz w:val="24"/>
          <w:szCs w:val="24"/>
        </w:rPr>
      </w:pPr>
      <w:r w:rsidRPr="00BD26DD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b/>
          <w:color w:val="000000"/>
          <w:spacing w:val="2"/>
          <w:sz w:val="24"/>
          <w:szCs w:val="24"/>
        </w:rPr>
        <w:t>â</w:t>
      </w:r>
      <w:r w:rsidRPr="00BD26DD">
        <w:rPr>
          <w:rFonts w:ascii="Times New Roman" w:hAnsi="Times New Roman"/>
          <w:b/>
          <w:color w:val="000000"/>
          <w:sz w:val="24"/>
          <w:szCs w:val="24"/>
        </w:rPr>
        <w:t xml:space="preserve">u </w:t>
      </w:r>
      <w:r w:rsidRPr="00BD26D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31. </w:t>
      </w:r>
      <w:r w:rsidRPr="00BD26DD">
        <w:rPr>
          <w:rFonts w:ascii="Times New Roman" w:hAnsi="Times New Roman"/>
          <w:b/>
          <w:color w:val="FF0000"/>
          <w:spacing w:val="7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Ở</w:t>
      </w:r>
      <w:r w:rsidRPr="00BD26DD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một</w:t>
      </w:r>
      <w:r w:rsidRPr="00BD26DD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nh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ệ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độ</w:t>
      </w:r>
      <w:r w:rsidRPr="00BD26DD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ấ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đị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h,</w:t>
      </w:r>
      <w:r w:rsidRPr="00BD26DD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ế</w:t>
      </w:r>
      <w:r w:rsidRPr="00BD26DD">
        <w:rPr>
          <w:rFonts w:ascii="Times New Roman" w:hAnsi="Times New Roman"/>
          <w:color w:val="000000"/>
          <w:sz w:val="24"/>
          <w:szCs w:val="24"/>
        </w:rPr>
        <w:t>u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một</w:t>
      </w:r>
      <w:r w:rsidRPr="00BD26DD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đ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ơ</w:t>
      </w:r>
      <w:r w:rsidRPr="00BD26DD">
        <w:rPr>
          <w:rFonts w:ascii="Times New Roman" w:hAnsi="Times New Roman"/>
          <w:color w:val="000000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k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z w:val="24"/>
          <w:szCs w:val="24"/>
        </w:rPr>
        <w:t>ả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ă</w:t>
      </w:r>
      <w:r w:rsidRPr="00BD26DD"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p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D26DD">
        <w:rPr>
          <w:rFonts w:ascii="Times New Roman" w:hAnsi="Times New Roman"/>
          <w:color w:val="000000"/>
          <w:sz w:val="24"/>
          <w:szCs w:val="24"/>
        </w:rPr>
        <w:t>a</w:t>
      </w:r>
      <w:r w:rsidRPr="00BD26DD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D26DD">
        <w:rPr>
          <w:rFonts w:ascii="Times New Roman" w:hAnsi="Times New Roman"/>
          <w:color w:val="000000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nh</w:t>
      </w:r>
      <w:r w:rsidRPr="00BD26DD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đ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ơ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ắ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b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ướ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z w:val="24"/>
          <w:szCs w:val="24"/>
        </w:rPr>
        <w:t>óng</w:t>
      </w:r>
      <w:r w:rsidRPr="00BD26DD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ư</w:t>
      </w:r>
      <w:r w:rsidRPr="00BD26DD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ơ</w:t>
      </w:r>
      <w:r w:rsidRPr="00BD26DD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 xml:space="preserve">g 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ứ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λ</w:t>
      </w:r>
      <w:r w:rsidRPr="00BD26DD">
        <w:rPr>
          <w:rFonts w:ascii="Times New Roman" w:hAnsi="Times New Roman"/>
          <w:color w:val="000000"/>
          <w:position w:val="-3"/>
          <w:sz w:val="24"/>
          <w:szCs w:val="24"/>
        </w:rPr>
        <w:t xml:space="preserve">1  </w:t>
      </w:r>
      <w:r w:rsidRPr="00BD26DD">
        <w:rPr>
          <w:rFonts w:ascii="Times New Roman" w:hAnsi="Times New Roman"/>
          <w:color w:val="000000"/>
          <w:spacing w:val="11"/>
          <w:position w:val="-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 xml:space="preserve">và </w:t>
      </w:r>
      <w:r w:rsidRPr="00BD26D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λ</w:t>
      </w:r>
      <w:r w:rsidRPr="00BD26DD">
        <w:rPr>
          <w:rFonts w:ascii="Times New Roman" w:hAnsi="Times New Roman"/>
          <w:color w:val="000000"/>
          <w:position w:val="-3"/>
          <w:sz w:val="24"/>
          <w:szCs w:val="24"/>
        </w:rPr>
        <w:t xml:space="preserve">2  </w:t>
      </w:r>
      <w:r w:rsidRPr="00BD26DD">
        <w:rPr>
          <w:rFonts w:ascii="Times New Roman" w:hAnsi="Times New Roman"/>
          <w:color w:val="000000"/>
          <w:spacing w:val="8"/>
          <w:position w:val="-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BD26DD">
        <w:rPr>
          <w:rFonts w:ascii="Times New Roman" w:hAnsi="Times New Roman"/>
          <w:color w:val="000000"/>
          <w:sz w:val="24"/>
          <w:szCs w:val="24"/>
        </w:rPr>
        <w:t>v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ớ</w:t>
      </w:r>
      <w:r w:rsidRPr="00BD26DD">
        <w:rPr>
          <w:rFonts w:ascii="Times New Roman" w:hAnsi="Times New Roman"/>
          <w:color w:val="000000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λ</w:t>
      </w:r>
      <w:r w:rsidRPr="00BD26D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&lt;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λ</w:t>
      </w:r>
      <w:r w:rsidRPr="00BD26DD">
        <w:rPr>
          <w:rFonts w:ascii="Times New Roman" w:hAnsi="Times New Roman"/>
          <w:color w:val="000000"/>
          <w:position w:val="-3"/>
          <w:sz w:val="24"/>
          <w:szCs w:val="24"/>
        </w:rPr>
        <w:t>2</w:t>
      </w:r>
      <w:r w:rsidRPr="00BD26DD">
        <w:rPr>
          <w:rFonts w:ascii="Times New Roman" w:hAnsi="Times New Roman"/>
          <w:color w:val="000000"/>
          <w:spacing w:val="25"/>
          <w:position w:val="-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)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z w:val="24"/>
          <w:szCs w:val="24"/>
        </w:rPr>
        <w:t>hì</w:t>
      </w:r>
      <w:r w:rsidRPr="00BD26D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ũng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khả</w:t>
      </w:r>
      <w:r w:rsidRPr="00BD26D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ă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4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ấ</w:t>
      </w:r>
      <w:r w:rsidRPr="00BD26DD">
        <w:rPr>
          <w:rFonts w:ascii="Times New Roman" w:hAnsi="Times New Roman"/>
          <w:color w:val="000000"/>
          <w:sz w:val="24"/>
          <w:szCs w:val="24"/>
        </w:rPr>
        <w:t>p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2"/>
          <w:w w:val="103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ụ</w:t>
      </w:r>
    </w:p>
    <w:p w14:paraId="43E690D9" w14:textId="77777777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color w:val="000000"/>
          <w:w w:val="103"/>
          <w:position w:val="1"/>
          <w:sz w:val="24"/>
          <w:szCs w:val="24"/>
        </w:rPr>
      </w:pPr>
      <w:r w:rsidRPr="00BD26DD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>A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.</w:t>
      </w:r>
      <w:r w:rsidRPr="00BD26DD">
        <w:rPr>
          <w:rFonts w:ascii="Times New Roman" w:hAnsi="Times New Roman"/>
          <w:color w:val="000000"/>
          <w:spacing w:val="10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pacing w:val="2"/>
          <w:position w:val="1"/>
          <w:sz w:val="24"/>
          <w:szCs w:val="24"/>
        </w:rPr>
        <w:t>ọ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12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pacing w:val="2"/>
          <w:position w:val="1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9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pacing w:val="2"/>
          <w:position w:val="1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1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đ</w:t>
      </w:r>
      <w:r w:rsidRPr="00BD26DD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>ơ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14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pacing w:val="2"/>
          <w:position w:val="1"/>
          <w:sz w:val="24"/>
          <w:szCs w:val="24"/>
        </w:rPr>
        <w:t>ắ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10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position w:val="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8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b</w:t>
      </w:r>
      <w:r w:rsidRPr="00BD26DD">
        <w:rPr>
          <w:rFonts w:ascii="Times New Roman" w:hAnsi="Times New Roman"/>
          <w:color w:val="000000"/>
          <w:spacing w:val="1"/>
          <w:position w:val="1"/>
          <w:sz w:val="24"/>
          <w:szCs w:val="24"/>
        </w:rPr>
        <w:t>ướ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12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2"/>
          <w:position w:val="1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1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2"/>
          <w:position w:val="1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>ỏ</w:t>
      </w:r>
      <w:r w:rsidRPr="00BD26DD">
        <w:rPr>
          <w:rFonts w:ascii="Times New Roman" w:hAnsi="Times New Roman"/>
          <w:color w:val="000000"/>
          <w:spacing w:val="9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position w:val="1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position w:val="1"/>
          <w:sz w:val="24"/>
          <w:szCs w:val="24"/>
        </w:rPr>
        <w:t>ơ</w:t>
      </w:r>
      <w:r w:rsidRPr="00BD26DD">
        <w:rPr>
          <w:rFonts w:ascii="Times New Roman" w:hAnsi="Times New Roman"/>
          <w:color w:val="000000"/>
          <w:position w:val="1"/>
          <w:sz w:val="24"/>
          <w:szCs w:val="24"/>
        </w:rPr>
        <w:t xml:space="preserve">n </w:t>
      </w:r>
      <w:r w:rsidRPr="00BD26DD">
        <w:rPr>
          <w:rFonts w:ascii="Times New Roman" w:hAnsi="Times New Roman"/>
          <w:color w:val="000000"/>
          <w:spacing w:val="12"/>
          <w:position w:val="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3"/>
          <w:w w:val="103"/>
          <w:position w:val="1"/>
          <w:sz w:val="24"/>
          <w:szCs w:val="24"/>
        </w:rPr>
        <w:t>λ</w:t>
      </w:r>
      <w:r w:rsidRPr="00BD26DD">
        <w:rPr>
          <w:rFonts w:ascii="Times New Roman" w:hAnsi="Times New Roman"/>
          <w:color w:val="000000"/>
          <w:spacing w:val="2"/>
          <w:position w:val="-2"/>
          <w:sz w:val="24"/>
          <w:szCs w:val="24"/>
        </w:rPr>
        <w:t>1</w:t>
      </w:r>
      <w:r w:rsidRPr="00BD26DD">
        <w:rPr>
          <w:rFonts w:ascii="Times New Roman" w:hAnsi="Times New Roman"/>
          <w:color w:val="000000"/>
          <w:w w:val="103"/>
          <w:position w:val="1"/>
          <w:sz w:val="24"/>
          <w:szCs w:val="24"/>
        </w:rPr>
        <w:t>.</w:t>
      </w:r>
      <w:r w:rsidRPr="00BD26DD">
        <w:rPr>
          <w:rFonts w:ascii="Times New Roman" w:hAnsi="Times New Roman"/>
          <w:color w:val="000000"/>
          <w:w w:val="103"/>
          <w:position w:val="1"/>
          <w:sz w:val="24"/>
          <w:szCs w:val="24"/>
        </w:rPr>
        <w:tab/>
      </w:r>
    </w:p>
    <w:p w14:paraId="42F7396D" w14:textId="7F4FBB41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BD26DD">
        <w:rPr>
          <w:rFonts w:ascii="Times New Roman" w:hAnsi="Times New Roman"/>
          <w:color w:val="000000"/>
          <w:sz w:val="24"/>
          <w:szCs w:val="24"/>
        </w:rPr>
        <w:t>.</w:t>
      </w:r>
      <w:r w:rsidRPr="00BD26D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mọi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z w:val="24"/>
          <w:szCs w:val="24"/>
        </w:rPr>
        <w:t>nh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đ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ơ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ắ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b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ớ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D26DD">
        <w:rPr>
          <w:rFonts w:ascii="Times New Roman" w:hAnsi="Times New Roman"/>
          <w:color w:val="000000"/>
          <w:sz w:val="24"/>
          <w:szCs w:val="24"/>
        </w:rPr>
        <w:t>ong</w:t>
      </w:r>
      <w:r w:rsidRPr="00BD26D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BD26DD">
        <w:rPr>
          <w:rFonts w:ascii="Times New Roman" w:hAnsi="Times New Roman"/>
          <w:color w:val="000000"/>
          <w:sz w:val="24"/>
          <w:szCs w:val="24"/>
        </w:rPr>
        <w:t>ho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ả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từ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λ</w:t>
      </w:r>
      <w:r w:rsidRPr="00BD26DD">
        <w:rPr>
          <w:rFonts w:ascii="Times New Roman" w:hAnsi="Times New Roman"/>
          <w:color w:val="000000"/>
          <w:position w:val="-3"/>
          <w:sz w:val="24"/>
          <w:szCs w:val="24"/>
        </w:rPr>
        <w:t xml:space="preserve">1  </w:t>
      </w:r>
      <w:r w:rsidRPr="00BD26DD">
        <w:rPr>
          <w:rFonts w:ascii="Times New Roman" w:hAnsi="Times New Roman"/>
          <w:color w:val="000000"/>
          <w:spacing w:val="11"/>
          <w:position w:val="-3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đ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ế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λ</w:t>
      </w:r>
      <w:r w:rsidRPr="00BD26DD">
        <w:rPr>
          <w:rFonts w:ascii="Times New Roman" w:hAnsi="Times New Roman"/>
          <w:color w:val="000000"/>
          <w:spacing w:val="2"/>
          <w:position w:val="-3"/>
          <w:sz w:val="24"/>
          <w:szCs w:val="24"/>
        </w:rPr>
        <w:t>2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 xml:space="preserve">. </w:t>
      </w:r>
    </w:p>
    <w:p w14:paraId="30CFB86E" w14:textId="77777777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BD26DD">
        <w:rPr>
          <w:rFonts w:ascii="Times New Roman" w:hAnsi="Times New Roman"/>
          <w:color w:val="FF0000"/>
          <w:spacing w:val="1"/>
          <w:sz w:val="24"/>
          <w:szCs w:val="24"/>
          <w:u w:val="single"/>
        </w:rPr>
        <w:t>C</w:t>
      </w:r>
      <w:r w:rsidRPr="00BD26DD"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r w:rsidRPr="00BD26DD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D26DD">
        <w:rPr>
          <w:rFonts w:ascii="Times New Roman" w:hAnsi="Times New Roman"/>
          <w:color w:val="000000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z w:val="24"/>
          <w:szCs w:val="24"/>
        </w:rPr>
        <w:t>ng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đ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ơ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ắ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đó.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ab/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ab/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ab/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ab/>
      </w:r>
    </w:p>
    <w:p w14:paraId="1CCF9E41" w14:textId="2BE32BB4" w:rsidR="000C0AD3" w:rsidRPr="00BD26DD" w:rsidRDefault="000C0AD3" w:rsidP="00BD26D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BD26DD">
        <w:rPr>
          <w:rFonts w:ascii="Times New Roman" w:hAnsi="Times New Roman"/>
          <w:color w:val="000000"/>
          <w:sz w:val="24"/>
          <w:szCs w:val="24"/>
        </w:rPr>
        <w:t>.</w:t>
      </w:r>
      <w:r w:rsidRPr="00BD26D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ọ</w:t>
      </w:r>
      <w:r w:rsidRPr="00BD26DD">
        <w:rPr>
          <w:rFonts w:ascii="Times New Roman" w:hAnsi="Times New Roman"/>
          <w:color w:val="000000"/>
          <w:sz w:val="24"/>
          <w:szCs w:val="24"/>
        </w:rPr>
        <w:t>i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sá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đ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ơ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ắ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b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ướ</w:t>
      </w:r>
      <w:r w:rsidRPr="00BD26DD">
        <w:rPr>
          <w:rFonts w:ascii="Times New Roman" w:hAnsi="Times New Roman"/>
          <w:color w:val="000000"/>
          <w:sz w:val="24"/>
          <w:szCs w:val="24"/>
        </w:rPr>
        <w:t>c</w:t>
      </w:r>
      <w:r w:rsidRPr="00BD26DD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BD26DD">
        <w:rPr>
          <w:rFonts w:ascii="Times New Roman" w:hAnsi="Times New Roman"/>
          <w:color w:val="000000"/>
          <w:sz w:val="24"/>
          <w:szCs w:val="24"/>
        </w:rPr>
        <w:t>ó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z w:val="24"/>
          <w:szCs w:val="24"/>
        </w:rPr>
        <w:t>g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z w:val="24"/>
          <w:szCs w:val="24"/>
        </w:rPr>
        <w:t>l</w:t>
      </w:r>
      <w:r w:rsidRPr="00BD26DD">
        <w:rPr>
          <w:rFonts w:ascii="Times New Roman" w:hAnsi="Times New Roman"/>
          <w:color w:val="000000"/>
          <w:spacing w:val="1"/>
          <w:sz w:val="24"/>
          <w:szCs w:val="24"/>
        </w:rPr>
        <w:t>ớ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BD26DD">
        <w:rPr>
          <w:rFonts w:ascii="Times New Roman" w:hAnsi="Times New Roman"/>
          <w:color w:val="000000"/>
          <w:spacing w:val="-1"/>
          <w:sz w:val="24"/>
          <w:szCs w:val="24"/>
        </w:rPr>
        <w:t>ơ</w:t>
      </w:r>
      <w:r w:rsidRPr="00BD26DD">
        <w:rPr>
          <w:rFonts w:ascii="Times New Roman" w:hAnsi="Times New Roman"/>
          <w:color w:val="000000"/>
          <w:sz w:val="24"/>
          <w:szCs w:val="24"/>
        </w:rPr>
        <w:t>n</w:t>
      </w:r>
      <w:r w:rsidRPr="00BD26DD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λ</w:t>
      </w:r>
      <w:r w:rsidRPr="00BD26DD">
        <w:rPr>
          <w:rFonts w:ascii="Times New Roman" w:hAnsi="Times New Roman"/>
          <w:color w:val="000000"/>
          <w:spacing w:val="2"/>
          <w:position w:val="-3"/>
          <w:sz w:val="24"/>
          <w:szCs w:val="24"/>
        </w:rPr>
        <w:t>2</w:t>
      </w:r>
      <w:r w:rsidRPr="00BD26DD">
        <w:rPr>
          <w:rFonts w:ascii="Times New Roman" w:hAnsi="Times New Roman"/>
          <w:color w:val="000000"/>
          <w:w w:val="103"/>
          <w:sz w:val="24"/>
          <w:szCs w:val="24"/>
        </w:rPr>
        <w:t>.</w:t>
      </w:r>
    </w:p>
    <w:p w14:paraId="59B84847" w14:textId="084F2434" w:rsidR="0045653B" w:rsidRPr="00BD26DD" w:rsidRDefault="000C0AD3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32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5653B" w:rsidRPr="00BD26DD">
        <w:rPr>
          <w:rFonts w:ascii="Times New Roman" w:hAnsi="Times New Roman"/>
          <w:b/>
          <w:bCs/>
          <w:color w:val="FF0000"/>
          <w:sz w:val="24"/>
          <w:szCs w:val="24"/>
          <w:lang w:val="de-DE"/>
        </w:rPr>
        <w:t xml:space="preserve"> H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>Chùm ánh sáng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laze 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không</w:t>
      </w:r>
      <w:r w:rsidR="0045653B" w:rsidRPr="00BD26D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được ứng dụng  </w:t>
      </w:r>
    </w:p>
    <w:p w14:paraId="0DB9B90B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</w:rPr>
        <w:t>A. trong truyền tin bằng cáp quang.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B. làm dao mổ trong y học .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8FC8808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</w:rPr>
        <w:t>C.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làm nguồn phát siêu âm.                                                D. trong đầu đọc đĩa CD.</w:t>
      </w:r>
    </w:p>
    <w:p w14:paraId="1BB0D4FA" w14:textId="5F2C9F41" w:rsidR="0045653B" w:rsidRPr="00BD26DD" w:rsidRDefault="000C0AD3" w:rsidP="00BD26DD">
      <w:pPr>
        <w:pStyle w:val="Head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33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5653B" w:rsidRPr="00BD26DD">
        <w:rPr>
          <w:rFonts w:ascii="Times New Roman" w:hAnsi="Times New Roman"/>
          <w:b/>
          <w:color w:val="FF0000"/>
          <w:sz w:val="24"/>
          <w:szCs w:val="24"/>
          <w:lang w:val="pt-BR"/>
        </w:rPr>
        <w:t xml:space="preserve"> VDT </w:t>
      </w:r>
      <w:r w:rsidR="0045653B" w:rsidRPr="00BD2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5653B" w:rsidRPr="00BD26DD">
        <w:rPr>
          <w:rFonts w:ascii="Times New Roman" w:hAnsi="Times New Roman"/>
          <w:iCs/>
          <w:color w:val="000000" w:themeColor="text1"/>
          <w:sz w:val="24"/>
          <w:szCs w:val="24"/>
          <w:lang w:val="fr-FR"/>
        </w:rPr>
        <w:t>Giới hạn quang điện của natri là 0,5</w:t>
      </w:r>
      <w:r w:rsidR="0045653B" w:rsidRPr="00BD26DD">
        <w:rPr>
          <w:rFonts w:ascii="Times New Roman" w:hAnsi="Times New Roman"/>
          <w:iCs/>
          <w:color w:val="000000" w:themeColor="text1"/>
          <w:position w:val="-10"/>
          <w:sz w:val="24"/>
          <w:szCs w:val="24"/>
        </w:rPr>
        <w:object w:dxaOrig="400" w:dyaOrig="260" w14:anchorId="6AA98C40">
          <v:shape id="_x0000_i1087" type="#_x0000_t75" style="width:20.4pt;height:12.9pt" o:ole="">
            <v:imagedata r:id="rId131" o:title=""/>
          </v:shape>
          <o:OLEObject Type="Embed" ProgID="Equation.DSMT4" ShapeID="_x0000_i1087" DrawAspect="Content" ObjectID="_1711200945" r:id="rId132"/>
        </w:object>
      </w:r>
      <w:r w:rsidR="0045653B" w:rsidRPr="00BD26DD">
        <w:rPr>
          <w:rFonts w:ascii="Times New Roman" w:hAnsi="Times New Roman"/>
          <w:iCs/>
          <w:color w:val="000000" w:themeColor="text1"/>
          <w:sz w:val="24"/>
          <w:szCs w:val="24"/>
          <w:lang w:val="fr-FR"/>
        </w:rPr>
        <w:t xml:space="preserve">. </w:t>
      </w:r>
      <w:r w:rsidR="0045653B" w:rsidRPr="00BD26D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Công thoát của kẽm lớn hơn của natri 1,4 lần. Giới hạn quang điện của kẽm: </w:t>
      </w:r>
    </w:p>
    <w:p w14:paraId="69E7315E" w14:textId="77777777" w:rsidR="0045653B" w:rsidRPr="00BD26DD" w:rsidRDefault="0045653B" w:rsidP="00BD26DD">
      <w:pPr>
        <w:tabs>
          <w:tab w:val="left" w:pos="360"/>
          <w:tab w:val="left" w:pos="2640"/>
          <w:tab w:val="left" w:pos="5040"/>
          <w:tab w:val="left" w:pos="73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A.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>0,7</w:t>
      </w:r>
      <w:r w:rsidRPr="00BD26DD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400" w:dyaOrig="260" w14:anchorId="0576503D">
          <v:shape id="_x0000_i1088" type="#_x0000_t75" style="width:20.4pt;height:12.9pt" o:ole="">
            <v:imagedata r:id="rId131" o:title=""/>
          </v:shape>
          <o:OLEObject Type="Embed" ProgID="Equation.DSMT4" ShapeID="_x0000_i1088" DrawAspect="Content" ObjectID="_1711200946" r:id="rId133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vi-VN"/>
        </w:rPr>
        <w:t>B.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>0,36</w:t>
      </w:r>
      <w:r w:rsidRPr="00BD26DD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400" w:dyaOrig="260" w14:anchorId="26F0F799">
          <v:shape id="_x0000_i1089" type="#_x0000_t75" style="width:20.4pt;height:12.9pt" o:ole="">
            <v:imagedata r:id="rId131" o:title=""/>
          </v:shape>
          <o:OLEObject Type="Embed" ProgID="Equation.DSMT4" ShapeID="_x0000_i1089" DrawAspect="Content" ObjectID="_1711200947" r:id="rId134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C.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>0,9</w:t>
      </w:r>
      <w:r w:rsidRPr="00BD26DD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400" w:dyaOrig="260" w14:anchorId="05576E58">
          <v:shape id="_x0000_i1090" type="#_x0000_t75" style="width:20.4pt;height:12.9pt" o:ole="">
            <v:imagedata r:id="rId131" o:title=""/>
          </v:shape>
          <o:OLEObject Type="Embed" ProgID="Equation.DSMT4" ShapeID="_x0000_i1090" DrawAspect="Content" ObjectID="_1711200948" r:id="rId135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 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D.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0,</w:t>
      </w:r>
      <w:r w:rsidRPr="00BD26D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6 </w:t>
      </w:r>
      <w:r w:rsidRPr="00BD26DD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400" w:dyaOrig="260" w14:anchorId="0630DD92">
          <v:shape id="_x0000_i1091" type="#_x0000_t75" style="width:20.4pt;height:12.9pt" o:ole="">
            <v:imagedata r:id="rId131" o:title=""/>
          </v:shape>
          <o:OLEObject Type="Embed" ProgID="Equation.DSMT4" ShapeID="_x0000_i1091" DrawAspect="Content" ObjectID="_1711200949" r:id="rId136"/>
        </w:objec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 </w:t>
      </w:r>
    </w:p>
    <w:p w14:paraId="6521B8B8" w14:textId="77777777" w:rsidR="0045653B" w:rsidRPr="00BD26DD" w:rsidRDefault="0045653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</w:p>
    <w:p w14:paraId="7C3044CC" w14:textId="6B0C9513" w:rsidR="0045653B" w:rsidRPr="00BD26DD" w:rsidRDefault="00BA48B8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  <w:lang w:val="nl-NL"/>
        </w:rPr>
        <w:t>VII. HẠT NHÂN</w:t>
      </w:r>
    </w:p>
    <w:p w14:paraId="4E5D0784" w14:textId="4AD3DC2D" w:rsidR="00BA48B8" w:rsidRPr="00BD26DD" w:rsidRDefault="00BA48B8" w:rsidP="00BD26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bCs/>
          <w:sz w:val="24"/>
          <w:szCs w:val="24"/>
          <w:lang w:val="pt-BR"/>
        </w:rPr>
        <w:t xml:space="preserve">Câu 34. </w:t>
      </w:r>
      <w:r w:rsidRPr="00BD26DD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B</w:t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 xml:space="preserve"> Hạt nhân nào có độ hụt khối càng lớn thì:       </w:t>
      </w:r>
    </w:p>
    <w:p w14:paraId="61F63ABA" w14:textId="77777777" w:rsidR="00BA48B8" w:rsidRPr="00BD26DD" w:rsidRDefault="00BA48B8" w:rsidP="00BD26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D26DD">
        <w:rPr>
          <w:rFonts w:ascii="Times New Roman" w:hAnsi="Times New Roman"/>
          <w:bCs/>
          <w:sz w:val="24"/>
          <w:szCs w:val="24"/>
          <w:lang w:val="pt-BR"/>
        </w:rPr>
        <w:t xml:space="preserve">A. càng dễ phá vỡ                         </w:t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color w:val="FF0000"/>
          <w:sz w:val="24"/>
          <w:szCs w:val="24"/>
          <w:lang w:val="pt-BR"/>
        </w:rPr>
        <w:t>B.  năng lượng liên kết lớn</w:t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 xml:space="preserve">   </w:t>
      </w:r>
    </w:p>
    <w:p w14:paraId="3E37E15D" w14:textId="77777777" w:rsidR="00BA48B8" w:rsidRPr="00BD26DD" w:rsidRDefault="00BA48B8" w:rsidP="00BD26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D26DD">
        <w:rPr>
          <w:rFonts w:ascii="Times New Roman" w:hAnsi="Times New Roman"/>
          <w:bCs/>
          <w:sz w:val="24"/>
          <w:szCs w:val="24"/>
          <w:lang w:val="pt-BR"/>
        </w:rPr>
        <w:t xml:space="preserve">C. năng lượng liên kết nhỏ            </w:t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  <w:t xml:space="preserve">D.  càng bền vững       </w:t>
      </w:r>
    </w:p>
    <w:p w14:paraId="00CD86EE" w14:textId="7337615A" w:rsidR="00BA48B8" w:rsidRPr="00BD26DD" w:rsidRDefault="00BA48B8" w:rsidP="00BD26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bCs/>
          <w:sz w:val="24"/>
          <w:szCs w:val="24"/>
          <w:lang w:val="pt-BR"/>
        </w:rPr>
        <w:t xml:space="preserve">Câu 35. </w:t>
      </w:r>
      <w:r w:rsidRPr="00BD26DD">
        <w:rPr>
          <w:rFonts w:ascii="Times New Roman" w:hAnsi="Times New Roman"/>
          <w:b/>
          <w:bCs/>
          <w:color w:val="FF0000"/>
          <w:sz w:val="24"/>
          <w:szCs w:val="24"/>
          <w:lang w:val="pt-BR"/>
        </w:rPr>
        <w:t>B</w:t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 xml:space="preserve"> Chọn câu đúng. Lực hạt nhân là:</w:t>
      </w:r>
    </w:p>
    <w:p w14:paraId="67BDF947" w14:textId="77777777" w:rsidR="00BA48B8" w:rsidRPr="00BD26DD" w:rsidRDefault="00BA48B8" w:rsidP="00BD26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D26DD">
        <w:rPr>
          <w:rFonts w:ascii="Times New Roman" w:hAnsi="Times New Roman"/>
          <w:bCs/>
          <w:color w:val="FF0000"/>
          <w:sz w:val="24"/>
          <w:szCs w:val="24"/>
          <w:lang w:val="pt-BR"/>
        </w:rPr>
        <w:lastRenderedPageBreak/>
        <w:t>A. Lực liên giữa các nuclon</w:t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  <w:t>B. Lực tĩnh điện.</w:t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</w:p>
    <w:p w14:paraId="0C65FBAA" w14:textId="17BF1BCA" w:rsidR="00BA48B8" w:rsidRPr="00BD26DD" w:rsidRDefault="00BA48B8" w:rsidP="00BD26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BD26DD">
        <w:rPr>
          <w:rFonts w:ascii="Times New Roman" w:hAnsi="Times New Roman"/>
          <w:bCs/>
          <w:sz w:val="24"/>
          <w:szCs w:val="24"/>
          <w:lang w:val="pt-BR"/>
        </w:rPr>
        <w:t>C. Lực liên giữa các nơtron.</w:t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Cs/>
          <w:sz w:val="24"/>
          <w:szCs w:val="24"/>
          <w:lang w:val="pt-BR"/>
        </w:rPr>
        <w:tab/>
        <w:t>D. Lực liên giữa các prôtôn.</w:t>
      </w:r>
    </w:p>
    <w:p w14:paraId="4F17BD4F" w14:textId="4DE65B93" w:rsidR="00C13E32" w:rsidRPr="00BD26DD" w:rsidRDefault="00BA48B8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BD26DD">
        <w:rPr>
          <w:rFonts w:ascii="Times New Roman" w:hAnsi="Times New Roman"/>
          <w:b/>
          <w:color w:val="000000" w:themeColor="text1"/>
          <w:sz w:val="24"/>
          <w:szCs w:val="24"/>
        </w:rPr>
        <w:t>Câu 36</w:t>
      </w:r>
      <w:r w:rsidR="00C13E32" w:rsidRPr="00BD26D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13E32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034C" w:rsidRPr="00BD26DD">
        <w:rPr>
          <w:rFonts w:ascii="Times New Roman" w:hAnsi="Times New Roman"/>
          <w:b/>
          <w:color w:val="FF0000"/>
          <w:sz w:val="24"/>
          <w:szCs w:val="24"/>
        </w:rPr>
        <w:t xml:space="preserve">H </w:t>
      </w:r>
      <w:r w:rsidR="00C13E32"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Trong hạt nhân </w:t>
      </w:r>
      <w:r w:rsidR="00C13E32" w:rsidRPr="00BD26DD">
        <w:rPr>
          <w:rFonts w:ascii="Times New Roman" w:eastAsia="Times New Roman" w:hAnsi="Times New Roman"/>
          <w:color w:val="000000" w:themeColor="text1"/>
          <w:position w:val="-12"/>
          <w:sz w:val="24"/>
          <w:szCs w:val="24"/>
        </w:rPr>
        <w:object w:dxaOrig="200" w:dyaOrig="380" w14:anchorId="61C148EE">
          <v:shape id="_x0000_i1092" type="#_x0000_t75" style="width:10.2pt;height:18.35pt" o:ole="">
            <v:imagedata r:id="rId137" o:title=""/>
          </v:shape>
          <o:OLEObject Type="Embed" ProgID="Equation.DSMT4" ShapeID="_x0000_i1092" DrawAspect="Content" ObjectID="_1711200950" r:id="rId138"/>
        </w:object>
      </w:r>
      <w:r w:rsidR="00C13E32"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>C có</w:t>
      </w:r>
      <w:r w:rsidR="001E034C"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</w:p>
    <w:p w14:paraId="5CC65A49" w14:textId="77777777" w:rsidR="00C13E32" w:rsidRPr="00BD26DD" w:rsidRDefault="00C13E32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A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>. 8 prôtôn và 6 nơtron.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B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>. 6 prôtôn và 14 nơtron.</w:t>
      </w:r>
    </w:p>
    <w:p w14:paraId="40829383" w14:textId="5BD082C5" w:rsidR="00C13E32" w:rsidRPr="00BD26DD" w:rsidRDefault="00C13E32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  <w:lang w:val="fr-FR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fr-FR"/>
        </w:rPr>
        <w:t>C</w:t>
      </w:r>
      <w:r w:rsidRPr="00BD26DD">
        <w:rPr>
          <w:rFonts w:ascii="Times New Roman" w:hAnsi="Times New Roman"/>
          <w:color w:val="000000" w:themeColor="text1"/>
          <w:sz w:val="24"/>
          <w:szCs w:val="24"/>
          <w:u w:val="single"/>
          <w:lang w:val="fr-FR"/>
        </w:rPr>
        <w:t>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6 prôtôn và 8 nơtron.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ab/>
      </w:r>
      <w:r w:rsidRPr="00BD26DD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D</w:t>
      </w:r>
      <w:r w:rsidRPr="00BD26DD">
        <w:rPr>
          <w:rFonts w:ascii="Times New Roman" w:hAnsi="Times New Roman"/>
          <w:color w:val="000000" w:themeColor="text1"/>
          <w:sz w:val="24"/>
          <w:szCs w:val="24"/>
          <w:lang w:val="fr-FR"/>
        </w:rPr>
        <w:t>. 6 prôtôn và 8 electron.</w:t>
      </w:r>
    </w:p>
    <w:p w14:paraId="1999E143" w14:textId="77777777" w:rsidR="00BA48B8" w:rsidRPr="00BD26DD" w:rsidRDefault="00BA48B8" w:rsidP="00BD26DD">
      <w:pPr>
        <w:spacing w:after="0" w:line="240" w:lineRule="auto"/>
        <w:ind w:right="42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CB935B" w14:textId="4000C117" w:rsidR="0045653B" w:rsidRPr="00BD26DD" w:rsidRDefault="00BA48B8" w:rsidP="00BD26DD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BD26DD">
        <w:rPr>
          <w:b/>
          <w:color w:val="000000" w:themeColor="text1"/>
        </w:rPr>
        <w:t>VIII. ĐIỆN TÍCH – ĐIỆN TRƯỜNG</w:t>
      </w:r>
    </w:p>
    <w:p w14:paraId="49084EB8" w14:textId="195403E0" w:rsidR="00D850CC" w:rsidRPr="00BD26DD" w:rsidRDefault="00BA48B8" w:rsidP="00BD26DD">
      <w:pPr>
        <w:spacing w:after="0" w:line="240" w:lineRule="auto"/>
        <w:ind w:right="58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37</w:t>
      </w:r>
      <w:r w:rsidR="00D850CC"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>.</w:t>
      </w:r>
      <w:r w:rsidR="009000E9"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9000E9"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B</w:t>
      </w:r>
      <w:r w:rsidR="00D850CC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Hiệu điện thế giữa M và N </w:t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>được tính bằng</w:t>
      </w:r>
      <w:r w:rsidR="009000E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</w:p>
    <w:p w14:paraId="5EC0CB13" w14:textId="7EC751A8" w:rsidR="00D850CC" w:rsidRPr="00BD26DD" w:rsidRDefault="00D850CC" w:rsidP="00BD26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t-BR"/>
        </w:rPr>
        <w:t>A.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U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MN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= V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M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– V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N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>.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ab/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    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B. </w:t>
      </w:r>
      <w:r w:rsidR="005326E5" w:rsidRPr="00BD26DD">
        <w:rPr>
          <w:rFonts w:ascii="Times New Roman" w:hAnsi="Times New Roman"/>
          <w:color w:val="000000" w:themeColor="text1"/>
          <w:position w:val="-28"/>
          <w:sz w:val="24"/>
          <w:szCs w:val="24"/>
        </w:rPr>
        <w:object w:dxaOrig="1200" w:dyaOrig="639" w14:anchorId="76A14ECC">
          <v:shape id="_x0000_i1093" type="#_x0000_t75" style="width:60.45pt;height:31.9pt" o:ole="">
            <v:imagedata r:id="rId139" o:title=""/>
          </v:shape>
          <o:OLEObject Type="Embed" ProgID="Equation.DSMT4" ShapeID="_x0000_i1093" DrawAspect="Content" ObjectID="_1711200951" r:id="rId140"/>
        </w:objec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ab/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  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C. </w:t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>U</w:t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MN</w:t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= V</w:t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N</w:t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– V</w:t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pt-BR"/>
        </w:rPr>
        <w:t>M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ab/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  </w:t>
      </w:r>
      <w:r w:rsidR="005326E5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ab/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D. </w:t>
      </w:r>
      <w:r w:rsidR="005326E5" w:rsidRPr="00BD26DD">
        <w:rPr>
          <w:rFonts w:ascii="Times New Roman" w:hAnsi="Times New Roman"/>
          <w:color w:val="000000" w:themeColor="text1"/>
          <w:position w:val="-28"/>
          <w:sz w:val="24"/>
          <w:szCs w:val="24"/>
        </w:rPr>
        <w:object w:dxaOrig="1100" w:dyaOrig="639" w14:anchorId="0D130BC2">
          <v:shape id="_x0000_i1094" type="#_x0000_t75" style="width:54.35pt;height:31.9pt" o:ole="">
            <v:imagedata r:id="rId141" o:title=""/>
          </v:shape>
          <o:OLEObject Type="Embed" ProgID="Equation.DSMT4" ShapeID="_x0000_i1094" DrawAspect="Content" ObjectID="_1711200952" r:id="rId142"/>
        </w:object>
      </w:r>
    </w:p>
    <w:p w14:paraId="27EF20B5" w14:textId="1BC68225" w:rsidR="00BA48B8" w:rsidRPr="00BD26DD" w:rsidRDefault="00BA48B8" w:rsidP="00BD26DD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  <w:r w:rsidRPr="00BD26DD">
        <w:rPr>
          <w:b/>
          <w:color w:val="000000" w:themeColor="text1"/>
        </w:rPr>
        <w:t>IX. DÒNG ĐIỆN KHÔNG ĐỔI</w:t>
      </w:r>
    </w:p>
    <w:p w14:paraId="61346CC0" w14:textId="523051BB" w:rsidR="005C06E3" w:rsidRPr="00BD26DD" w:rsidRDefault="005C06E3" w:rsidP="00BD26DD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38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>.</w:t>
      </w:r>
      <w:r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 xml:space="preserve"> B </w:t>
      </w:r>
      <w:r w:rsidRPr="00BD26DD">
        <w:rPr>
          <w:rFonts w:ascii="Times New Roman" w:hAnsi="Times New Roman"/>
          <w:sz w:val="24"/>
          <w:szCs w:val="24"/>
          <w:lang w:val="pt-BR"/>
        </w:rPr>
        <w:t>Điều kiện để có dòng điện là</w:t>
      </w:r>
    </w:p>
    <w:p w14:paraId="333CFD15" w14:textId="77777777" w:rsidR="005C06E3" w:rsidRPr="00BD26DD" w:rsidRDefault="005C06E3" w:rsidP="00BD26DD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D26DD">
        <w:rPr>
          <w:rFonts w:ascii="Times New Roman" w:hAnsi="Times New Roman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/>
          <w:bCs/>
          <w:sz w:val="24"/>
          <w:szCs w:val="24"/>
          <w:lang w:val="pt-BR"/>
        </w:rPr>
        <w:t>A</w:t>
      </w:r>
      <w:r w:rsidRPr="00BD26DD">
        <w:rPr>
          <w:rFonts w:ascii="Times New Roman" w:hAnsi="Times New Roman"/>
          <w:sz w:val="24"/>
          <w:szCs w:val="24"/>
          <w:lang w:val="pt-BR"/>
        </w:rPr>
        <w:t>. chỉ cần có các vật dẫn.</w:t>
      </w:r>
      <w:r w:rsidRPr="00BD26DD">
        <w:rPr>
          <w:rFonts w:ascii="Times New Roman" w:hAnsi="Times New Roman"/>
          <w:sz w:val="24"/>
          <w:szCs w:val="24"/>
          <w:lang w:val="pt-BR"/>
        </w:rPr>
        <w:tab/>
      </w:r>
    </w:p>
    <w:p w14:paraId="45C5E7B8" w14:textId="77777777" w:rsidR="005C06E3" w:rsidRPr="00BD26DD" w:rsidRDefault="005C06E3" w:rsidP="00BD26DD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D26DD">
        <w:rPr>
          <w:rFonts w:ascii="Times New Roman" w:hAnsi="Times New Roman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/>
          <w:bCs/>
          <w:sz w:val="24"/>
          <w:szCs w:val="24"/>
          <w:lang w:val="pt-BR"/>
        </w:rPr>
        <w:t>B</w:t>
      </w:r>
      <w:r w:rsidRPr="00BD26DD">
        <w:rPr>
          <w:rFonts w:ascii="Times New Roman" w:hAnsi="Times New Roman"/>
          <w:sz w:val="24"/>
          <w:szCs w:val="24"/>
          <w:lang w:val="pt-BR"/>
        </w:rPr>
        <w:t>. chỉ cần có hiệu điện thế.</w:t>
      </w:r>
      <w:r w:rsidRPr="00BD26DD">
        <w:rPr>
          <w:rFonts w:ascii="Times New Roman" w:hAnsi="Times New Roman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sz w:val="24"/>
          <w:szCs w:val="24"/>
          <w:lang w:val="pt-BR"/>
        </w:rPr>
        <w:tab/>
      </w:r>
    </w:p>
    <w:p w14:paraId="5457568F" w14:textId="77777777" w:rsidR="005C06E3" w:rsidRPr="00BD26DD" w:rsidRDefault="005C06E3" w:rsidP="00BD26DD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D26DD">
        <w:rPr>
          <w:rFonts w:ascii="Times New Roman" w:hAnsi="Times New Roman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/>
          <w:bCs/>
          <w:sz w:val="24"/>
          <w:szCs w:val="24"/>
          <w:lang w:val="pt-BR"/>
        </w:rPr>
        <w:t>C</w:t>
      </w:r>
      <w:r w:rsidRPr="00BD26DD">
        <w:rPr>
          <w:rFonts w:ascii="Times New Roman" w:hAnsi="Times New Roman"/>
          <w:sz w:val="24"/>
          <w:szCs w:val="24"/>
          <w:lang w:val="pt-BR"/>
        </w:rPr>
        <w:t>. chỉ cần có nguồn điện.</w:t>
      </w:r>
      <w:r w:rsidRPr="00BD26DD">
        <w:rPr>
          <w:rFonts w:ascii="Times New Roman" w:hAnsi="Times New Roman"/>
          <w:sz w:val="24"/>
          <w:szCs w:val="24"/>
          <w:lang w:val="pt-BR"/>
        </w:rPr>
        <w:tab/>
      </w:r>
    </w:p>
    <w:p w14:paraId="35A08830" w14:textId="77777777" w:rsidR="005C06E3" w:rsidRPr="00BD26DD" w:rsidRDefault="005C06E3" w:rsidP="00BD26DD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BD26DD">
        <w:rPr>
          <w:rFonts w:ascii="Times New Roman" w:hAnsi="Times New Roman"/>
          <w:sz w:val="24"/>
          <w:szCs w:val="24"/>
          <w:lang w:val="pt-BR"/>
        </w:rPr>
        <w:tab/>
      </w:r>
      <w:r w:rsidRPr="00BD26DD">
        <w:rPr>
          <w:rFonts w:ascii="Times New Roman" w:hAnsi="Times New Roman"/>
          <w:b/>
          <w:bCs/>
          <w:sz w:val="24"/>
          <w:szCs w:val="24"/>
          <w:lang w:val="pt-BR"/>
        </w:rPr>
        <w:t>D</w:t>
      </w:r>
      <w:r w:rsidRPr="00BD26DD">
        <w:rPr>
          <w:rFonts w:ascii="Times New Roman" w:hAnsi="Times New Roman"/>
          <w:sz w:val="24"/>
          <w:szCs w:val="24"/>
          <w:lang w:val="pt-BR"/>
        </w:rPr>
        <w:t>. chỉ cần duy trì một hiệu điện thế giữa hai đầu vật dẫn.</w:t>
      </w:r>
    </w:p>
    <w:p w14:paraId="3F3A0CC5" w14:textId="77777777" w:rsidR="005C06E3" w:rsidRPr="00BD26DD" w:rsidRDefault="005C06E3" w:rsidP="00BD26DD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</w:rPr>
      </w:pPr>
    </w:p>
    <w:p w14:paraId="7E37FBB7" w14:textId="6B354A8C" w:rsidR="00BA48B8" w:rsidRPr="00BD26DD" w:rsidRDefault="00BA48B8" w:rsidP="00BD26DD">
      <w:pPr>
        <w:spacing w:after="0" w:line="240" w:lineRule="auto"/>
        <w:ind w:left="48" w:right="4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X. DÒNG ĐIỆN TRONG CÁC MÔI TRƯỜNG</w:t>
      </w:r>
    </w:p>
    <w:p w14:paraId="3D737DB3" w14:textId="47256A50" w:rsidR="005C06E3" w:rsidRPr="00BD26DD" w:rsidRDefault="00BC2E1B" w:rsidP="00BD26DD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 w:rsidRPr="00BD26DD">
        <w:rPr>
          <w:b/>
          <w:color w:val="000000" w:themeColor="text1"/>
        </w:rPr>
        <w:t>Câu 39</w:t>
      </w:r>
      <w:r w:rsidR="005C06E3" w:rsidRPr="00BD26DD">
        <w:rPr>
          <w:b/>
          <w:color w:val="000000" w:themeColor="text1"/>
        </w:rPr>
        <w:t xml:space="preserve">. </w:t>
      </w:r>
      <w:r w:rsidR="005C06E3" w:rsidRPr="00BD26DD">
        <w:rPr>
          <w:b/>
          <w:color w:val="FF0000"/>
        </w:rPr>
        <w:t>B</w:t>
      </w:r>
      <w:r w:rsidR="005C06E3" w:rsidRPr="00BD26DD">
        <w:rPr>
          <w:color w:val="000000" w:themeColor="text1"/>
        </w:rPr>
        <w:t xml:space="preserve"> Hạt tải điện trong chất khí là </w:t>
      </w:r>
    </w:p>
    <w:p w14:paraId="12AA0D1A" w14:textId="77777777" w:rsidR="005C06E3" w:rsidRPr="00BD26DD" w:rsidRDefault="005C06E3" w:rsidP="00BD26DD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 w:rsidRPr="00BD26DD">
        <w:rPr>
          <w:color w:val="000000" w:themeColor="text1"/>
        </w:rPr>
        <w:t>A. electron.</w:t>
      </w:r>
    </w:p>
    <w:p w14:paraId="20C56674" w14:textId="77777777" w:rsidR="005C06E3" w:rsidRPr="00BD26DD" w:rsidRDefault="005C06E3" w:rsidP="00BD26DD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 w:rsidRPr="00BD26DD">
        <w:rPr>
          <w:color w:val="000000" w:themeColor="text1"/>
        </w:rPr>
        <w:t>B. ion dương và ion âm.</w:t>
      </w:r>
    </w:p>
    <w:p w14:paraId="4FF838F8" w14:textId="77777777" w:rsidR="005C06E3" w:rsidRPr="00BD26DD" w:rsidRDefault="005C06E3" w:rsidP="00BD26DD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 w:rsidRPr="00BD26DD">
        <w:rPr>
          <w:color w:val="000000" w:themeColor="text1"/>
          <w:u w:val="single"/>
        </w:rPr>
        <w:t>C.</w:t>
      </w:r>
      <w:r w:rsidRPr="00BD26DD">
        <w:rPr>
          <w:color w:val="000000" w:themeColor="text1"/>
        </w:rPr>
        <w:t xml:space="preserve"> electron, ion dương và ion âm.</w:t>
      </w:r>
    </w:p>
    <w:p w14:paraId="00AE7137" w14:textId="77777777" w:rsidR="005C06E3" w:rsidRPr="00BD26DD" w:rsidRDefault="005C06E3" w:rsidP="00BD26DD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 w:rsidRPr="00BD26DD">
        <w:rPr>
          <w:color w:val="000000" w:themeColor="text1"/>
        </w:rPr>
        <w:t>D. electron và ion dương.</w:t>
      </w:r>
    </w:p>
    <w:p w14:paraId="74689551" w14:textId="77777777" w:rsidR="00BA48B8" w:rsidRPr="00BD26DD" w:rsidRDefault="00BA48B8" w:rsidP="00BD26DD">
      <w:pPr>
        <w:spacing w:after="0" w:line="240" w:lineRule="auto"/>
        <w:ind w:left="48" w:right="4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679BC17" w14:textId="3731B977" w:rsidR="00BA48B8" w:rsidRPr="00BD26DD" w:rsidRDefault="00BA48B8" w:rsidP="00BD26DD">
      <w:pPr>
        <w:spacing w:after="0" w:line="240" w:lineRule="auto"/>
        <w:ind w:left="48" w:right="4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XI. CẢM ỨNG ĐIỆN TỪ</w:t>
      </w:r>
    </w:p>
    <w:p w14:paraId="4E8BD27D" w14:textId="016C52E9" w:rsidR="00E70A51" w:rsidRPr="00BD26DD" w:rsidRDefault="00E70A51" w:rsidP="00BD26DD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29CC35" wp14:editId="778139A3">
            <wp:simplePos x="0" y="0"/>
            <wp:positionH relativeFrom="margin">
              <wp:posOffset>4518660</wp:posOffset>
            </wp:positionH>
            <wp:positionV relativeFrom="paragraph">
              <wp:posOffset>66675</wp:posOffset>
            </wp:positionV>
            <wp:extent cx="1771650" cy="1134745"/>
            <wp:effectExtent l="0" t="0" r="0" b="8255"/>
            <wp:wrapSquare wrapText="bothSides"/>
            <wp:docPr id="1" name="Picture 1" descr="Vật Lí lớp 11 | Chuyên đề: Lý thuyết - Bài tập Vật Lý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Vật Lí lớp 11 | Chuyên đề: Lý thuyết - Bài tập Vật Lý 11 có đáp án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8B8" w:rsidRPr="00BD26DD">
        <w:rPr>
          <w:rFonts w:ascii="Times New Roman" w:hAnsi="Times New Roman"/>
          <w:b/>
          <w:bCs/>
          <w:color w:val="000000" w:themeColor="text1"/>
          <w:sz w:val="24"/>
          <w:szCs w:val="24"/>
        </w:rPr>
        <w:t>Câu 40</w:t>
      </w:r>
      <w:r w:rsidRPr="00BD26D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pt-BR"/>
        </w:rPr>
        <w:t>.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000E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="009000E9" w:rsidRPr="00BD26DD">
        <w:rPr>
          <w:rFonts w:ascii="Times New Roman" w:eastAsia="Times New Roman" w:hAnsi="Times New Roman"/>
          <w:b/>
          <w:color w:val="FF0000"/>
          <w:sz w:val="24"/>
          <w:szCs w:val="24"/>
          <w:lang w:val="pt-BR"/>
        </w:rPr>
        <w:t>H</w:t>
      </w:r>
      <w:r w:rsidR="009000E9" w:rsidRPr="00BD26DD"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>Một đoạn dây dẫn có dòng điện I nằm ngang đặt trong từ trường có các đường sức từ thẳng đứng từ trên xuống như hình vẽ. Lực từ tác dụng lên đoạn dây dẫn có chiều</w:t>
      </w:r>
      <w:r w:rsidR="009000E9"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388DF6C9" w14:textId="77777777" w:rsidR="00E70A51" w:rsidRPr="00BD26DD" w:rsidRDefault="00E70A51" w:rsidP="00BD26DD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>A. thẳng đứng hướng từ trên xuống.</w:t>
      </w:r>
    </w:p>
    <w:p w14:paraId="3941574F" w14:textId="77777777" w:rsidR="00E70A51" w:rsidRPr="00BD26DD" w:rsidRDefault="00E70A51" w:rsidP="00BD26DD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>B. thẳng đứng hướng từ dưới lên.</w:t>
      </w:r>
    </w:p>
    <w:p w14:paraId="1ABF46D2" w14:textId="77777777" w:rsidR="00E70A51" w:rsidRPr="00BD26DD" w:rsidRDefault="00E70A51" w:rsidP="00BD26DD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>C. nằm ngang hướng từ trái sang phải.</w:t>
      </w:r>
    </w:p>
    <w:p w14:paraId="370CA6F4" w14:textId="77777777" w:rsidR="00E70A51" w:rsidRPr="00BD26DD" w:rsidRDefault="00E70A51" w:rsidP="00BD26DD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D.</w:t>
      </w:r>
      <w:r w:rsidRPr="00BD26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nằm ngang hướng từ phải sang trái.</w:t>
      </w:r>
    </w:p>
    <w:p w14:paraId="1F342109" w14:textId="3FC3D24C" w:rsidR="0017215B" w:rsidRPr="00BD26DD" w:rsidRDefault="0017215B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0889E70F" w14:textId="77777777" w:rsidR="00E70A51" w:rsidRPr="00BD26DD" w:rsidRDefault="00E70A51" w:rsidP="00BD26DD">
      <w:pPr>
        <w:tabs>
          <w:tab w:val="left" w:pos="180"/>
          <w:tab w:val="left" w:pos="720"/>
          <w:tab w:val="left" w:pos="1800"/>
          <w:tab w:val="left" w:pos="3420"/>
          <w:tab w:val="left" w:pos="5040"/>
          <w:tab w:val="left" w:pos="5760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3F948448" w14:textId="77777777" w:rsidR="00E70A51" w:rsidRPr="00BD26DD" w:rsidRDefault="00E70A51" w:rsidP="00BD26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t-BR"/>
        </w:rPr>
      </w:pPr>
    </w:p>
    <w:p w14:paraId="25A3C84D" w14:textId="253B76C3" w:rsidR="00EB6DA6" w:rsidRPr="00BD26DD" w:rsidRDefault="00D850CC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26D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B6DA6" w:rsidRPr="00BD2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8C80473" w14:textId="77777777" w:rsidR="00EB6DA6" w:rsidRPr="00BD26DD" w:rsidRDefault="00EB6DA6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ACFD88A" w14:textId="0A597BC7" w:rsidR="00EB6DA6" w:rsidRPr="00BD26DD" w:rsidRDefault="00EB6DA6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D1F8D41" w14:textId="77777777" w:rsidR="00EB6DA6" w:rsidRPr="00BD26DD" w:rsidRDefault="00EB6DA6" w:rsidP="00BD26DD">
      <w:pPr>
        <w:tabs>
          <w:tab w:val="left" w:pos="900"/>
          <w:tab w:val="left" w:pos="2880"/>
          <w:tab w:val="left" w:pos="3420"/>
          <w:tab w:val="left" w:pos="5160"/>
          <w:tab w:val="left" w:pos="5760"/>
          <w:tab w:val="left" w:pos="744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lang w:val="es-VE"/>
        </w:rPr>
      </w:pPr>
    </w:p>
    <w:p w14:paraId="478B1E8A" w14:textId="77777777" w:rsidR="00616941" w:rsidRPr="00BD26DD" w:rsidRDefault="00616941" w:rsidP="00BD26DD">
      <w:pPr>
        <w:spacing w:after="0" w:line="240" w:lineRule="auto"/>
        <w:ind w:right="-900" w:firstLine="3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3C198EA" w14:textId="77777777" w:rsidR="00DC388D" w:rsidRPr="00BD26DD" w:rsidRDefault="00DC388D" w:rsidP="00BD26DD">
      <w:pPr>
        <w:tabs>
          <w:tab w:val="left" w:pos="284"/>
          <w:tab w:val="left" w:pos="851"/>
          <w:tab w:val="left" w:pos="2693"/>
          <w:tab w:val="left" w:pos="5103"/>
          <w:tab w:val="left" w:pos="751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2341B11E" w14:textId="77777777" w:rsidR="00DE3EDD" w:rsidRPr="00BD26DD" w:rsidRDefault="00DE3EDD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0D66AC1" w14:textId="77777777" w:rsidR="00A15E5B" w:rsidRPr="00BD26DD" w:rsidRDefault="00A15E5B" w:rsidP="00BD26DD">
      <w:pPr>
        <w:spacing w:after="0" w:line="240" w:lineRule="auto"/>
        <w:ind w:right="58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E2209F9" w14:textId="77777777" w:rsidR="00A15E5B" w:rsidRPr="00BD26DD" w:rsidRDefault="00A15E5B" w:rsidP="00BD26DD">
      <w:pPr>
        <w:tabs>
          <w:tab w:val="left" w:pos="284"/>
          <w:tab w:val="left" w:pos="851"/>
          <w:tab w:val="left" w:pos="2693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7CA805CF" w14:textId="77777777" w:rsidR="002640C0" w:rsidRPr="00BD26DD" w:rsidRDefault="002640C0" w:rsidP="00BD26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640C0" w:rsidRPr="00BD26DD" w:rsidSect="007C6749">
      <w:pgSz w:w="12240" w:h="15840"/>
      <w:pgMar w:top="1080" w:right="1183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3178"/>
    <w:multiLevelType w:val="hybridMultilevel"/>
    <w:tmpl w:val="883CCBF0"/>
    <w:lvl w:ilvl="0" w:tplc="4A62EC36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4048E"/>
    <w:multiLevelType w:val="hybridMultilevel"/>
    <w:tmpl w:val="6776B3C2"/>
    <w:lvl w:ilvl="0" w:tplc="CE32EA70">
      <w:start w:val="1"/>
      <w:numFmt w:val="decimal"/>
      <w:lvlText w:val="Câu %1."/>
      <w:lvlJc w:val="left"/>
      <w:pPr>
        <w:tabs>
          <w:tab w:val="num" w:pos="851"/>
        </w:tabs>
        <w:ind w:left="851" w:hanging="491"/>
      </w:pPr>
      <w:rPr>
        <w:rFonts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F5C9A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993">
    <w:abstractNumId w:val="1"/>
  </w:num>
  <w:num w:numId="2" w16cid:durableId="56055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5B"/>
    <w:rsid w:val="000C0AD3"/>
    <w:rsid w:val="0017215B"/>
    <w:rsid w:val="001E034C"/>
    <w:rsid w:val="00246F7D"/>
    <w:rsid w:val="00247600"/>
    <w:rsid w:val="002640C0"/>
    <w:rsid w:val="002B1AB9"/>
    <w:rsid w:val="003643C9"/>
    <w:rsid w:val="00421F21"/>
    <w:rsid w:val="0045653B"/>
    <w:rsid w:val="004B0963"/>
    <w:rsid w:val="004B3266"/>
    <w:rsid w:val="004C072C"/>
    <w:rsid w:val="005326E5"/>
    <w:rsid w:val="005C06E3"/>
    <w:rsid w:val="0061271F"/>
    <w:rsid w:val="00616941"/>
    <w:rsid w:val="00687D1C"/>
    <w:rsid w:val="0072756E"/>
    <w:rsid w:val="00771198"/>
    <w:rsid w:val="007C6749"/>
    <w:rsid w:val="008B0839"/>
    <w:rsid w:val="009000E9"/>
    <w:rsid w:val="009E6825"/>
    <w:rsid w:val="00A15E5B"/>
    <w:rsid w:val="00A51541"/>
    <w:rsid w:val="00AD36C0"/>
    <w:rsid w:val="00B555FD"/>
    <w:rsid w:val="00BA48B8"/>
    <w:rsid w:val="00BC2E1B"/>
    <w:rsid w:val="00BD26DD"/>
    <w:rsid w:val="00C13E32"/>
    <w:rsid w:val="00C34C15"/>
    <w:rsid w:val="00C41565"/>
    <w:rsid w:val="00D850CC"/>
    <w:rsid w:val="00DC343E"/>
    <w:rsid w:val="00DC388D"/>
    <w:rsid w:val="00DE3EDD"/>
    <w:rsid w:val="00E07DE9"/>
    <w:rsid w:val="00E70A51"/>
    <w:rsid w:val="00EB5DCE"/>
    <w:rsid w:val="00EB6DA6"/>
    <w:rsid w:val="00F01BCC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F9FE"/>
  <w15:chartTrackingRefBased/>
  <w15:docId w15:val="{20C2EA6A-882C-4BCB-8A03-F5BCF177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E5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B3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6169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semiHidden/>
    <w:rsid w:val="002B1AB9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2B1AB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2B1AB9"/>
    <w:rPr>
      <w:rFonts w:ascii=".VnTime" w:eastAsia="Times New Roman" w:hAnsi=".VnTime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326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r0">
    <w:name w:val="Char"/>
    <w:basedOn w:val="Normal"/>
    <w:semiHidden/>
    <w:rsid w:val="0072756E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Normal0">
    <w:name w:val="Normal_0"/>
    <w:qFormat/>
    <w:rsid w:val="007C67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9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6.bin"/><Relationship Id="rId143" Type="http://schemas.openxmlformats.org/officeDocument/2006/relationships/image" Target="media/image68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E61E-E94A-4654-A791-10C2D269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Thu</dc:creator>
  <cp:keywords/>
  <dc:description/>
  <cp:lastModifiedBy>(Gv Lý) Lương Thúy Phụng</cp:lastModifiedBy>
  <cp:revision>9</cp:revision>
  <dcterms:created xsi:type="dcterms:W3CDTF">2022-04-09T06:58:00Z</dcterms:created>
  <dcterms:modified xsi:type="dcterms:W3CDTF">2022-04-11T09:46:00Z</dcterms:modified>
</cp:coreProperties>
</file>