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7FF57" w14:textId="68A8DA0A" w:rsidR="00220EB3" w:rsidRDefault="00220EB3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0C1B2CF" w14:textId="77777777" w:rsidR="00BB6791" w:rsidRDefault="00BB6791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559DDAF" w14:textId="639A2497" w:rsidR="00220EB3" w:rsidRDefault="00220EB3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367721E" w14:textId="77777777" w:rsidR="007F6700" w:rsidRPr="00BB6791" w:rsidRDefault="00220EB3" w:rsidP="00220EB3">
      <w:pPr>
        <w:spacing w:line="288" w:lineRule="auto"/>
        <w:ind w:firstLine="720"/>
        <w:jc w:val="center"/>
        <w:rPr>
          <w:rFonts w:eastAsiaTheme="majorEastAsia"/>
          <w:b/>
          <w:bCs/>
          <w:color w:val="002060"/>
          <w:kern w:val="24"/>
          <w:sz w:val="70"/>
          <w:szCs w:val="60"/>
          <w:lang w:val="en-US"/>
        </w:rPr>
      </w:pPr>
      <w:r w:rsidRPr="00BB6791">
        <w:rPr>
          <w:rFonts w:eastAsiaTheme="majorEastAsia"/>
          <w:b/>
          <w:bCs/>
          <w:color w:val="002060"/>
          <w:kern w:val="24"/>
          <w:sz w:val="70"/>
          <w:szCs w:val="60"/>
          <w:lang w:val="en-US"/>
        </w:rPr>
        <w:t xml:space="preserve">XÂY DỰNG MA TRẬN, ĐẶC TẢ </w:t>
      </w:r>
    </w:p>
    <w:p w14:paraId="7B770826" w14:textId="77777777" w:rsidR="00BB6791" w:rsidRPr="00BB6791" w:rsidRDefault="00220EB3" w:rsidP="00220EB3">
      <w:pPr>
        <w:spacing w:line="288" w:lineRule="auto"/>
        <w:ind w:firstLine="720"/>
        <w:jc w:val="center"/>
        <w:rPr>
          <w:rFonts w:eastAsiaTheme="majorEastAsia"/>
          <w:b/>
          <w:bCs/>
          <w:color w:val="002060"/>
          <w:kern w:val="24"/>
          <w:sz w:val="70"/>
          <w:szCs w:val="60"/>
          <w:lang w:val="en-US"/>
        </w:rPr>
      </w:pPr>
      <w:r w:rsidRPr="00BB6791">
        <w:rPr>
          <w:rFonts w:eastAsiaTheme="majorEastAsia"/>
          <w:b/>
          <w:bCs/>
          <w:color w:val="002060"/>
          <w:kern w:val="24"/>
          <w:sz w:val="70"/>
          <w:szCs w:val="60"/>
          <w:lang w:val="en-US"/>
        </w:rPr>
        <w:t xml:space="preserve">ĐỀ </w:t>
      </w:r>
      <w:r w:rsidRPr="00BB6791">
        <w:rPr>
          <w:rFonts w:eastAsiaTheme="majorEastAsia"/>
          <w:b/>
          <w:bCs/>
          <w:color w:val="002060"/>
          <w:kern w:val="24"/>
          <w:sz w:val="70"/>
          <w:szCs w:val="60"/>
        </w:rPr>
        <w:t>KIỂM TRA</w:t>
      </w:r>
      <w:r w:rsidRPr="00BB6791">
        <w:rPr>
          <w:rFonts w:eastAsiaTheme="majorEastAsia"/>
          <w:b/>
          <w:bCs/>
          <w:color w:val="002060"/>
          <w:kern w:val="24"/>
          <w:sz w:val="70"/>
          <w:szCs w:val="60"/>
          <w:lang w:val="en-US"/>
        </w:rPr>
        <w:t>,</w:t>
      </w:r>
      <w:r w:rsidRPr="00BB6791">
        <w:rPr>
          <w:rFonts w:eastAsiaTheme="majorEastAsia"/>
          <w:b/>
          <w:bCs/>
          <w:color w:val="002060"/>
          <w:kern w:val="24"/>
          <w:sz w:val="70"/>
          <w:szCs w:val="60"/>
        </w:rPr>
        <w:t xml:space="preserve"> ĐÁNH GIÁ</w:t>
      </w:r>
      <w:r w:rsidRPr="00BB6791">
        <w:rPr>
          <w:rFonts w:eastAsiaTheme="majorEastAsia"/>
          <w:b/>
          <w:bCs/>
          <w:color w:val="002060"/>
          <w:kern w:val="24"/>
          <w:sz w:val="70"/>
          <w:szCs w:val="60"/>
          <w:lang w:val="en-US"/>
        </w:rPr>
        <w:t xml:space="preserve"> </w:t>
      </w:r>
    </w:p>
    <w:p w14:paraId="6AAC729B" w14:textId="5A75359D" w:rsidR="00220EB3" w:rsidRPr="00BB6791" w:rsidRDefault="007F6700" w:rsidP="00220EB3">
      <w:pPr>
        <w:spacing w:line="288" w:lineRule="auto"/>
        <w:ind w:firstLine="720"/>
        <w:jc w:val="center"/>
        <w:rPr>
          <w:rFonts w:ascii="Times New Roman" w:hAnsi="Times New Roman" w:cs="Times New Roman"/>
          <w:b/>
          <w:color w:val="002060"/>
          <w:sz w:val="34"/>
          <w:lang w:val="en-US"/>
        </w:rPr>
      </w:pPr>
      <w:r w:rsidRPr="00BB6791">
        <w:rPr>
          <w:rFonts w:eastAsiaTheme="majorEastAsia"/>
          <w:b/>
          <w:bCs/>
          <w:color w:val="002060"/>
          <w:kern w:val="24"/>
          <w:sz w:val="70"/>
          <w:szCs w:val="60"/>
          <w:lang w:val="en-US"/>
        </w:rPr>
        <w:t>CUỐI HỌC KÌ I</w:t>
      </w:r>
      <w:r w:rsidR="00BB6791">
        <w:rPr>
          <w:rFonts w:eastAsiaTheme="majorEastAsia"/>
          <w:b/>
          <w:bCs/>
          <w:color w:val="002060"/>
          <w:kern w:val="24"/>
          <w:sz w:val="70"/>
          <w:szCs w:val="60"/>
          <w:lang w:val="en-US"/>
        </w:rPr>
        <w:t>I</w:t>
      </w:r>
    </w:p>
    <w:p w14:paraId="0073F25D" w14:textId="77777777" w:rsidR="007F6700" w:rsidRPr="00BB6791" w:rsidRDefault="00220EB3" w:rsidP="00220EB3">
      <w:pPr>
        <w:spacing w:line="288" w:lineRule="auto"/>
        <w:ind w:firstLine="720"/>
        <w:jc w:val="center"/>
        <w:rPr>
          <w:rFonts w:eastAsiaTheme="majorEastAsia"/>
          <w:b/>
          <w:bCs/>
          <w:color w:val="002060"/>
          <w:kern w:val="24"/>
          <w:sz w:val="60"/>
          <w:szCs w:val="60"/>
          <w:lang w:val="en-US"/>
        </w:rPr>
      </w:pPr>
      <w:r w:rsidRPr="00BB6791">
        <w:rPr>
          <w:rFonts w:eastAsiaTheme="majorEastAsia"/>
          <w:b/>
          <w:bCs/>
          <w:color w:val="002060"/>
          <w:kern w:val="24"/>
          <w:sz w:val="60"/>
          <w:szCs w:val="60"/>
        </w:rPr>
        <w:t>PH</w:t>
      </w:r>
      <w:r w:rsidR="007F6700" w:rsidRPr="00BB6791">
        <w:rPr>
          <w:rFonts w:eastAsiaTheme="majorEastAsia"/>
          <w:b/>
          <w:bCs/>
          <w:color w:val="002060"/>
          <w:kern w:val="24"/>
          <w:sz w:val="60"/>
          <w:szCs w:val="60"/>
        </w:rPr>
        <w:t>Â</w:t>
      </w:r>
      <w:r w:rsidR="007F6700" w:rsidRPr="00BB6791">
        <w:rPr>
          <w:rFonts w:eastAsiaTheme="majorEastAsia"/>
          <w:b/>
          <w:bCs/>
          <w:color w:val="002060"/>
          <w:kern w:val="24"/>
          <w:sz w:val="60"/>
          <w:szCs w:val="60"/>
          <w:lang w:val="en-US"/>
        </w:rPr>
        <w:t>N MÔN ĐỊA LÍ 6</w:t>
      </w:r>
    </w:p>
    <w:p w14:paraId="14718C7B" w14:textId="77777777" w:rsidR="00BB6791" w:rsidRDefault="00BB6791" w:rsidP="0043648F">
      <w:pPr>
        <w:spacing w:line="288" w:lineRule="auto"/>
        <w:ind w:firstLine="720"/>
        <w:jc w:val="both"/>
        <w:rPr>
          <w:rFonts w:eastAsiaTheme="majorEastAsia"/>
          <w:b/>
          <w:bCs/>
          <w:color w:val="000000" w:themeColor="text1"/>
          <w:kern w:val="24"/>
          <w:sz w:val="60"/>
          <w:szCs w:val="60"/>
          <w:lang w:val="en-US"/>
        </w:rPr>
      </w:pPr>
    </w:p>
    <w:p w14:paraId="68EE8834" w14:textId="03CE27CB" w:rsidR="00BB6791" w:rsidRDefault="00BB6791" w:rsidP="0043648F">
      <w:pPr>
        <w:spacing w:line="288" w:lineRule="auto"/>
        <w:ind w:firstLine="720"/>
        <w:jc w:val="both"/>
        <w:rPr>
          <w:rFonts w:eastAsiaTheme="majorEastAsia"/>
          <w:b/>
          <w:bCs/>
          <w:color w:val="000000" w:themeColor="text1"/>
          <w:kern w:val="24"/>
          <w:sz w:val="60"/>
          <w:szCs w:val="60"/>
          <w:lang w:val="en-US"/>
        </w:rPr>
      </w:pPr>
    </w:p>
    <w:p w14:paraId="16D941FC" w14:textId="77777777" w:rsidR="00BB6791" w:rsidRPr="00BB6791" w:rsidRDefault="00BB6791" w:rsidP="0043648F">
      <w:pPr>
        <w:spacing w:line="288" w:lineRule="auto"/>
        <w:ind w:firstLine="720"/>
        <w:jc w:val="both"/>
        <w:rPr>
          <w:rFonts w:eastAsiaTheme="majorEastAsia"/>
          <w:b/>
          <w:bCs/>
          <w:color w:val="000000" w:themeColor="text1"/>
          <w:kern w:val="24"/>
          <w:sz w:val="30"/>
          <w:szCs w:val="60"/>
          <w:lang w:val="en-US"/>
        </w:rPr>
      </w:pPr>
    </w:p>
    <w:p w14:paraId="08F59D0C" w14:textId="4E3FF2F1" w:rsidR="007F6700" w:rsidRPr="004D0555" w:rsidRDefault="007F6700" w:rsidP="004D0555">
      <w:pPr>
        <w:spacing w:line="288" w:lineRule="auto"/>
        <w:ind w:firstLine="720"/>
        <w:jc w:val="both"/>
        <w:rPr>
          <w:rFonts w:eastAsiaTheme="majorEastAsia"/>
          <w:b/>
          <w:bCs/>
          <w:color w:val="0000FF"/>
          <w:kern w:val="24"/>
          <w:sz w:val="60"/>
          <w:szCs w:val="60"/>
          <w:lang w:val="en-US"/>
        </w:rPr>
      </w:pPr>
      <w:r w:rsidRPr="00BB6791">
        <w:rPr>
          <w:rFonts w:eastAsiaTheme="majorEastAsia"/>
          <w:b/>
          <w:bCs/>
          <w:color w:val="0000FF"/>
          <w:kern w:val="24"/>
          <w:sz w:val="60"/>
          <w:szCs w:val="60"/>
          <w:lang w:val="en-US"/>
        </w:rPr>
        <w:t>Nhóm thực hiện:</w:t>
      </w:r>
      <w:r w:rsidR="004D0555">
        <w:rPr>
          <w:rFonts w:eastAsiaTheme="majorEastAsia"/>
          <w:b/>
          <w:bCs/>
          <w:color w:val="0000FF"/>
          <w:kern w:val="24"/>
          <w:sz w:val="60"/>
          <w:szCs w:val="60"/>
          <w:lang w:val="en-US"/>
        </w:rPr>
        <w:t xml:space="preserve"> </w:t>
      </w:r>
      <w:r w:rsidR="004D0555" w:rsidRPr="004D0555">
        <w:rPr>
          <w:rFonts w:eastAsiaTheme="majorEastAsia"/>
          <w:b/>
          <w:bCs/>
          <w:color w:val="0000FF"/>
          <w:kern w:val="24"/>
          <w:sz w:val="60"/>
          <w:szCs w:val="60"/>
          <w:lang w:val="en-US"/>
        </w:rPr>
        <w:t>PHÚ THỌ</w:t>
      </w:r>
      <w:r w:rsidR="004D0555">
        <w:rPr>
          <w:rFonts w:eastAsiaTheme="majorEastAsia"/>
          <w:b/>
          <w:bCs/>
          <w:color w:val="0000FF"/>
          <w:kern w:val="24"/>
          <w:sz w:val="60"/>
          <w:szCs w:val="60"/>
          <w:lang w:val="en-US"/>
        </w:rPr>
        <w:t>,</w:t>
      </w:r>
      <w:r w:rsidR="004D0555" w:rsidRPr="004D0555">
        <w:rPr>
          <w:rFonts w:eastAsiaTheme="majorEastAsia"/>
          <w:b/>
          <w:bCs/>
          <w:color w:val="0000FF"/>
          <w:kern w:val="24"/>
          <w:sz w:val="60"/>
          <w:szCs w:val="60"/>
          <w:lang w:val="en-US"/>
        </w:rPr>
        <w:t xml:space="preserve"> YÊN BÁI</w:t>
      </w:r>
    </w:p>
    <w:p w14:paraId="0BD4A7D4" w14:textId="78372ECD" w:rsidR="00BB6791" w:rsidRDefault="00BB6791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80B76EA" w14:textId="6ADDE65E" w:rsidR="00BB6791" w:rsidRDefault="00BB6791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DDB8B9F" w14:textId="4A884D1F" w:rsidR="00BB6791" w:rsidRDefault="00BB6791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A03697D" w14:textId="1D7EB97D" w:rsidR="00BB6791" w:rsidRDefault="00BB6791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19EC010" w14:textId="623ADC82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72A57FF" w14:textId="7E7E9345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8E4C2C3" w14:textId="5B10A70D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8E5935D" w14:textId="0A531102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FC03260" w14:textId="7B594CA3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BDDF929" w14:textId="7DAC5BC1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848EE5A" w14:textId="00ECDAA0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198BDD21" w14:textId="25AF0CE3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478E33E6" w14:textId="3569CF11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7398C81" w14:textId="35CFF5B9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6129147" w14:textId="77777777" w:rsidR="004D0555" w:rsidRDefault="004D0555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3FFC629C" w14:textId="505FCC91" w:rsidR="00BB6791" w:rsidRDefault="00BB6791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0637C4F9" w14:textId="248C4652" w:rsidR="00BB6791" w:rsidRDefault="00BB6791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2C636F4E" w14:textId="0657D52E" w:rsidR="00BB6791" w:rsidRDefault="00BB6791" w:rsidP="00BB6791">
      <w:pPr>
        <w:spacing w:line="288" w:lineRule="auto"/>
        <w:jc w:val="center"/>
        <w:rPr>
          <w:rFonts w:ascii="Times New Roman" w:hAnsi="Times New Roman" w:cs="Times New Roman"/>
          <w:b/>
          <w:i/>
          <w:color w:val="7030A0"/>
        </w:rPr>
      </w:pPr>
      <w:r w:rsidRPr="00BB6791">
        <w:rPr>
          <w:rFonts w:ascii="Times New Roman" w:hAnsi="Times New Roman" w:cs="Times New Roman"/>
          <w:b/>
          <w:i/>
          <w:color w:val="7030A0"/>
          <w:lang w:val="en-US"/>
        </w:rPr>
        <w:t xml:space="preserve">- </w:t>
      </w:r>
      <w:r w:rsidRPr="00BB6791">
        <w:rPr>
          <w:rFonts w:ascii="Times New Roman" w:hAnsi="Times New Roman" w:cs="Times New Roman"/>
          <w:b/>
          <w:i/>
          <w:color w:val="7030A0"/>
        </w:rPr>
        <w:t>Hải Phòng, tháng 5 năm 2022-</w:t>
      </w:r>
    </w:p>
    <w:p w14:paraId="729A0014" w14:textId="1901EC37" w:rsidR="004D0555" w:rsidRDefault="004D0555" w:rsidP="00BB6791">
      <w:pPr>
        <w:spacing w:line="288" w:lineRule="auto"/>
        <w:jc w:val="center"/>
        <w:rPr>
          <w:rFonts w:ascii="Times New Roman" w:hAnsi="Times New Roman" w:cs="Times New Roman"/>
          <w:b/>
          <w:i/>
          <w:color w:val="7030A0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220EB3" w:rsidRPr="00BD0DCA" w14:paraId="0602EED1" w14:textId="77777777" w:rsidTr="00BB6791">
        <w:tc>
          <w:tcPr>
            <w:tcW w:w="3539" w:type="dxa"/>
          </w:tcPr>
          <w:p w14:paraId="382D898E" w14:textId="77777777" w:rsidR="00220EB3" w:rsidRPr="00BD0DCA" w:rsidRDefault="00220EB3" w:rsidP="00BB6791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PHÒNG GD&amp;ĐT</w:t>
            </w:r>
          </w:p>
          <w:p w14:paraId="4602D498" w14:textId="77777777" w:rsidR="00220EB3" w:rsidRPr="00BD0DCA" w:rsidRDefault="00220EB3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TRƯỜNG THCS </w:t>
            </w:r>
          </w:p>
        </w:tc>
        <w:tc>
          <w:tcPr>
            <w:tcW w:w="6946" w:type="dxa"/>
          </w:tcPr>
          <w:p w14:paraId="75A2940C" w14:textId="77777777" w:rsidR="00220EB3" w:rsidRPr="00BD0DCA" w:rsidRDefault="00220EB3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MA TRẬN ĐỀ KIỂM TRA CUỐI HỌC KÌ II</w:t>
            </w:r>
          </w:p>
          <w:p w14:paraId="79167F7A" w14:textId="77777777" w:rsidR="00220EB3" w:rsidRPr="00BD0DCA" w:rsidRDefault="00220EB3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NĂM HỌC:</w:t>
            </w:r>
          </w:p>
          <w:p w14:paraId="6F25538B" w14:textId="77777777" w:rsidR="00220EB3" w:rsidRPr="00BD0DCA" w:rsidRDefault="00220EB3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PHÂN MÔN ĐỊA LÍ 6</w:t>
            </w:r>
          </w:p>
        </w:tc>
      </w:tr>
    </w:tbl>
    <w:p w14:paraId="24ADBCB7" w14:textId="77777777" w:rsidR="00220EB3" w:rsidRDefault="00220EB3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10609" w:type="dxa"/>
        <w:tblInd w:w="-252" w:type="dxa"/>
        <w:tblLook w:val="04A0" w:firstRow="1" w:lastRow="0" w:firstColumn="1" w:lastColumn="0" w:noHBand="0" w:noVBand="1"/>
      </w:tblPr>
      <w:tblGrid>
        <w:gridCol w:w="494"/>
        <w:gridCol w:w="1103"/>
        <w:gridCol w:w="2201"/>
        <w:gridCol w:w="864"/>
        <w:gridCol w:w="576"/>
        <w:gridCol w:w="6"/>
        <w:gridCol w:w="905"/>
        <w:gridCol w:w="926"/>
        <w:gridCol w:w="12"/>
        <w:gridCol w:w="852"/>
        <w:gridCol w:w="1030"/>
        <w:gridCol w:w="19"/>
        <w:gridCol w:w="845"/>
        <w:gridCol w:w="750"/>
        <w:gridCol w:w="14"/>
        <w:gridCol w:w="12"/>
      </w:tblGrid>
      <w:tr w:rsidR="001329AA" w:rsidRPr="009A10B4" w14:paraId="40E68D43" w14:textId="3D44E4B3" w:rsidTr="000F1AA3">
        <w:trPr>
          <w:trHeight w:val="62"/>
        </w:trPr>
        <w:tc>
          <w:tcPr>
            <w:tcW w:w="0" w:type="auto"/>
            <w:vMerge w:val="restart"/>
            <w:vAlign w:val="center"/>
          </w:tcPr>
          <w:p w14:paraId="0B8220F2" w14:textId="6C039240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TT</w:t>
            </w:r>
          </w:p>
        </w:tc>
        <w:tc>
          <w:tcPr>
            <w:tcW w:w="1103" w:type="dxa"/>
            <w:vMerge w:val="restart"/>
            <w:vAlign w:val="center"/>
          </w:tcPr>
          <w:p w14:paraId="600E8CFF" w14:textId="77777777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Chương/</w:t>
            </w:r>
          </w:p>
          <w:p w14:paraId="1A36AB06" w14:textId="2943F445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</w:t>
            </w:r>
          </w:p>
        </w:tc>
        <w:tc>
          <w:tcPr>
            <w:tcW w:w="2201" w:type="dxa"/>
            <w:vMerge w:val="restart"/>
            <w:vAlign w:val="center"/>
          </w:tcPr>
          <w:p w14:paraId="3E4BC71E" w14:textId="2EFEC88B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Nội dung/Đơn vị kiến thức</w:t>
            </w:r>
          </w:p>
        </w:tc>
        <w:tc>
          <w:tcPr>
            <w:tcW w:w="6811" w:type="dxa"/>
            <w:gridSpan w:val="13"/>
            <w:vAlign w:val="center"/>
          </w:tcPr>
          <w:p w14:paraId="17068D15" w14:textId="2EF09AE4" w:rsidR="00512E12" w:rsidRPr="00BD0DCA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BD0DCA">
              <w:rPr>
                <w:rFonts w:cs="Times New Roman"/>
                <w:b/>
                <w:color w:val="000000" w:themeColor="text1"/>
                <w:spacing w:val="-8"/>
                <w:sz w:val="22"/>
              </w:rPr>
              <w:t>Số câu hỏi theo mức độ nhận thức</w:t>
            </w:r>
          </w:p>
        </w:tc>
      </w:tr>
      <w:tr w:rsidR="001329AA" w:rsidRPr="009A10B4" w14:paraId="56BEE5A6" w14:textId="715F213D" w:rsidTr="000F1AA3">
        <w:trPr>
          <w:trHeight w:val="62"/>
        </w:trPr>
        <w:tc>
          <w:tcPr>
            <w:tcW w:w="0" w:type="auto"/>
            <w:vMerge/>
            <w:vAlign w:val="center"/>
          </w:tcPr>
          <w:p w14:paraId="77CC1024" w14:textId="77777777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103" w:type="dxa"/>
            <w:vMerge/>
            <w:vAlign w:val="center"/>
          </w:tcPr>
          <w:p w14:paraId="6A943235" w14:textId="77777777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52570248" w14:textId="77777777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4DC39381" w14:textId="17B1D2CE" w:rsidR="00512E12" w:rsidRPr="00BD0DCA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BD0DCA">
              <w:rPr>
                <w:rFonts w:cs="Times New Roman"/>
                <w:b/>
                <w:color w:val="000000" w:themeColor="text1"/>
                <w:sz w:val="22"/>
              </w:rPr>
              <w:t>Nhận biết</w:t>
            </w:r>
          </w:p>
        </w:tc>
        <w:tc>
          <w:tcPr>
            <w:tcW w:w="1843" w:type="dxa"/>
            <w:gridSpan w:val="3"/>
            <w:vAlign w:val="center"/>
          </w:tcPr>
          <w:p w14:paraId="3BCBC7AF" w14:textId="13ACDF9A" w:rsidR="00512E12" w:rsidRPr="00BD0DCA" w:rsidRDefault="00E40AE1" w:rsidP="00E40AE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BD0DCA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Thông hiểu</w:t>
            </w:r>
          </w:p>
        </w:tc>
        <w:tc>
          <w:tcPr>
            <w:tcW w:w="1901" w:type="dxa"/>
            <w:gridSpan w:val="3"/>
            <w:vAlign w:val="center"/>
          </w:tcPr>
          <w:p w14:paraId="7A0C4CDC" w14:textId="70703AE0" w:rsidR="00512E12" w:rsidRPr="00BD0DCA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BD0DCA">
              <w:rPr>
                <w:rFonts w:cs="Times New Roman"/>
                <w:b/>
                <w:color w:val="000000" w:themeColor="text1"/>
                <w:spacing w:val="-8"/>
                <w:sz w:val="22"/>
              </w:rPr>
              <w:t>Vận dụng</w:t>
            </w:r>
          </w:p>
        </w:tc>
        <w:tc>
          <w:tcPr>
            <w:tcW w:w="1621" w:type="dxa"/>
            <w:gridSpan w:val="4"/>
            <w:vAlign w:val="center"/>
          </w:tcPr>
          <w:p w14:paraId="698B0D5B" w14:textId="75509C01" w:rsidR="00512E12" w:rsidRPr="00BD0DCA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BD0DCA">
              <w:rPr>
                <w:rFonts w:cs="Times New Roman"/>
                <w:b/>
                <w:color w:val="000000" w:themeColor="text1"/>
                <w:spacing w:val="-8"/>
                <w:sz w:val="22"/>
              </w:rPr>
              <w:t>Vận dụng cao</w:t>
            </w:r>
          </w:p>
        </w:tc>
      </w:tr>
      <w:tr w:rsidR="001329AA" w:rsidRPr="00512E12" w14:paraId="2A1BF9F2" w14:textId="168C40FD" w:rsidTr="000F1AA3">
        <w:trPr>
          <w:gridAfter w:val="2"/>
          <w:wAfter w:w="26" w:type="dxa"/>
          <w:trHeight w:val="62"/>
        </w:trPr>
        <w:tc>
          <w:tcPr>
            <w:tcW w:w="0" w:type="auto"/>
            <w:vMerge/>
            <w:vAlign w:val="center"/>
          </w:tcPr>
          <w:p w14:paraId="6456A193" w14:textId="77777777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103" w:type="dxa"/>
            <w:vMerge/>
            <w:vAlign w:val="center"/>
          </w:tcPr>
          <w:p w14:paraId="6A816E59" w14:textId="77777777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2201" w:type="dxa"/>
            <w:vMerge/>
            <w:vAlign w:val="center"/>
          </w:tcPr>
          <w:p w14:paraId="02734665" w14:textId="77777777" w:rsidR="00512E12" w:rsidRPr="009A10B4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1B60400C" w14:textId="21A1A4E6" w:rsidR="00512E12" w:rsidRPr="00512E12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2"/>
                <w:lang w:val="en-US"/>
              </w:rPr>
            </w:pPr>
            <w:r w:rsidRPr="00512E12">
              <w:rPr>
                <w:rFonts w:cs="Times New Roman"/>
                <w:b/>
                <w:color w:val="000000" w:themeColor="text1"/>
                <w:sz w:val="22"/>
                <w:lang w:val="en-US"/>
              </w:rPr>
              <w:t>TNKQ</w:t>
            </w:r>
          </w:p>
        </w:tc>
        <w:tc>
          <w:tcPr>
            <w:tcW w:w="576" w:type="dxa"/>
          </w:tcPr>
          <w:p w14:paraId="5DEF92F9" w14:textId="189E4467" w:rsidR="00512E12" w:rsidRPr="00512E12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</w:pPr>
            <w:r w:rsidRPr="00512E12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TL</w:t>
            </w:r>
          </w:p>
        </w:tc>
        <w:tc>
          <w:tcPr>
            <w:tcW w:w="911" w:type="dxa"/>
            <w:gridSpan w:val="2"/>
            <w:vAlign w:val="center"/>
          </w:tcPr>
          <w:p w14:paraId="5685DE68" w14:textId="7D6BCEC9" w:rsidR="00512E12" w:rsidRPr="00512E12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12E12">
              <w:rPr>
                <w:rFonts w:cs="Times New Roman"/>
                <w:b/>
                <w:color w:val="000000" w:themeColor="text1"/>
                <w:sz w:val="22"/>
                <w:lang w:val="en-US"/>
              </w:rPr>
              <w:t>TNKQ</w:t>
            </w:r>
          </w:p>
        </w:tc>
        <w:tc>
          <w:tcPr>
            <w:tcW w:w="926" w:type="dxa"/>
          </w:tcPr>
          <w:p w14:paraId="206D1851" w14:textId="2BE8EDCE" w:rsidR="00512E12" w:rsidRPr="00512E12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12E12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TL</w:t>
            </w:r>
          </w:p>
        </w:tc>
        <w:tc>
          <w:tcPr>
            <w:tcW w:w="864" w:type="dxa"/>
            <w:gridSpan w:val="2"/>
            <w:vAlign w:val="center"/>
          </w:tcPr>
          <w:p w14:paraId="68B228A6" w14:textId="21F7CA2F" w:rsidR="00512E12" w:rsidRPr="00512E12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12E12">
              <w:rPr>
                <w:rFonts w:cs="Times New Roman"/>
                <w:b/>
                <w:color w:val="000000" w:themeColor="text1"/>
                <w:sz w:val="22"/>
                <w:lang w:val="en-US"/>
              </w:rPr>
              <w:t>TNKQ</w:t>
            </w:r>
          </w:p>
        </w:tc>
        <w:tc>
          <w:tcPr>
            <w:tcW w:w="1030" w:type="dxa"/>
          </w:tcPr>
          <w:p w14:paraId="692A6370" w14:textId="3A143874" w:rsidR="00512E12" w:rsidRPr="00512E12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12E12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TL</w:t>
            </w:r>
          </w:p>
        </w:tc>
        <w:tc>
          <w:tcPr>
            <w:tcW w:w="864" w:type="dxa"/>
            <w:gridSpan w:val="2"/>
            <w:vAlign w:val="center"/>
          </w:tcPr>
          <w:p w14:paraId="15CE6596" w14:textId="34C689A4" w:rsidR="00512E12" w:rsidRPr="00512E12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12E12">
              <w:rPr>
                <w:rFonts w:cs="Times New Roman"/>
                <w:b/>
                <w:color w:val="000000" w:themeColor="text1"/>
                <w:sz w:val="22"/>
                <w:lang w:val="en-US"/>
              </w:rPr>
              <w:t>TNKQ</w:t>
            </w:r>
          </w:p>
        </w:tc>
        <w:tc>
          <w:tcPr>
            <w:tcW w:w="750" w:type="dxa"/>
          </w:tcPr>
          <w:p w14:paraId="1DA5F717" w14:textId="3F9B27B4" w:rsidR="00512E12" w:rsidRPr="00512E12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12E12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TL</w:t>
            </w:r>
          </w:p>
        </w:tc>
      </w:tr>
      <w:tr w:rsidR="001329AA" w:rsidRPr="009A10B4" w14:paraId="583603D1" w14:textId="0304E448" w:rsidTr="000F1AA3">
        <w:trPr>
          <w:gridAfter w:val="2"/>
          <w:wAfter w:w="26" w:type="dxa"/>
          <w:trHeight w:val="281"/>
        </w:trPr>
        <w:tc>
          <w:tcPr>
            <w:tcW w:w="0" w:type="auto"/>
          </w:tcPr>
          <w:p w14:paraId="74F88A52" w14:textId="77777777" w:rsidR="00512E12" w:rsidRPr="001370B7" w:rsidRDefault="00512E12" w:rsidP="00512E12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1</w:t>
            </w:r>
          </w:p>
        </w:tc>
        <w:tc>
          <w:tcPr>
            <w:tcW w:w="1103" w:type="dxa"/>
          </w:tcPr>
          <w:p w14:paraId="7DDF6CD0" w14:textId="77777777" w:rsidR="00512E12" w:rsidRPr="00787FB1" w:rsidRDefault="00512E12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87FB1">
              <w:rPr>
                <w:rFonts w:cs="Times New Roman"/>
                <w:b/>
                <w:color w:val="000000" w:themeColor="text1"/>
                <w:sz w:val="24"/>
                <w:szCs w:val="24"/>
              </w:rPr>
              <w:t>NƯỚC TRÊN TRÁI ĐẤT</w:t>
            </w:r>
          </w:p>
          <w:p w14:paraId="7F5E5FAB" w14:textId="2025C4C9" w:rsidR="00512E12" w:rsidRPr="00787FB1" w:rsidRDefault="00787FB1" w:rsidP="00512E12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="009E2B68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10%; </w:t>
            </w:r>
            <w:r w:rsidR="00512E12" w:rsidRPr="00787FB1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0,5đ</w:t>
            </w:r>
            <w:r w:rsidRPr="00787FB1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iểm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201" w:type="dxa"/>
          </w:tcPr>
          <w:p w14:paraId="628929EA" w14:textId="05E1DFE7" w:rsidR="00512E12" w:rsidRPr="0091424C" w:rsidRDefault="00900BC0" w:rsidP="00E40AE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512E12" w:rsidRPr="0091424C">
              <w:rPr>
                <w:color w:val="000000" w:themeColor="text1"/>
                <w:sz w:val="24"/>
                <w:szCs w:val="24"/>
              </w:rPr>
              <w:t xml:space="preserve"> Các thành phần chủ yếu của thuỷ quyển</w:t>
            </w:r>
          </w:p>
          <w:p w14:paraId="4319ED85" w14:textId="444A4179" w:rsidR="00512E12" w:rsidRPr="0091424C" w:rsidRDefault="00900BC0" w:rsidP="00E40AE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512E12" w:rsidRPr="0091424C">
              <w:rPr>
                <w:color w:val="000000" w:themeColor="text1"/>
                <w:sz w:val="24"/>
                <w:szCs w:val="24"/>
              </w:rPr>
              <w:t xml:space="preserve"> Vòng tuần hoàn nước</w:t>
            </w:r>
          </w:p>
          <w:p w14:paraId="54B9D64A" w14:textId="7DD33D76" w:rsidR="00512E12" w:rsidRPr="0091424C" w:rsidRDefault="00900BC0" w:rsidP="00E40AE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512E12" w:rsidRPr="0091424C">
              <w:rPr>
                <w:color w:val="000000" w:themeColor="text1"/>
                <w:sz w:val="24"/>
                <w:szCs w:val="24"/>
              </w:rPr>
              <w:t xml:space="preserve"> Sông, hồ và việc sử dụng nước sông, hồ</w:t>
            </w:r>
          </w:p>
          <w:p w14:paraId="785EBFF4" w14:textId="418C64E5" w:rsidR="00512E12" w:rsidRPr="0091424C" w:rsidRDefault="00900BC0" w:rsidP="00E40AE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512E12" w:rsidRPr="0091424C">
              <w:rPr>
                <w:color w:val="000000" w:themeColor="text1"/>
                <w:sz w:val="24"/>
                <w:szCs w:val="24"/>
              </w:rPr>
              <w:t xml:space="preserve"> Biển và đại dương. Một số đặc điểm của môi trường biển</w:t>
            </w:r>
          </w:p>
          <w:p w14:paraId="65F6E322" w14:textId="340E8E2D" w:rsidR="00512E12" w:rsidRPr="009A10B4" w:rsidRDefault="00900BC0" w:rsidP="00E40AE1">
            <w:pPr>
              <w:spacing w:line="288" w:lineRule="auto"/>
              <w:jc w:val="both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512E12" w:rsidRPr="0091424C">
              <w:rPr>
                <w:color w:val="000000" w:themeColor="text1"/>
                <w:sz w:val="24"/>
                <w:szCs w:val="24"/>
              </w:rPr>
              <w:t xml:space="preserve"> Nước ngầm và băng hà</w:t>
            </w:r>
          </w:p>
        </w:tc>
        <w:tc>
          <w:tcPr>
            <w:tcW w:w="864" w:type="dxa"/>
            <w:vAlign w:val="center"/>
          </w:tcPr>
          <w:p w14:paraId="0DCA3447" w14:textId="498C57A5" w:rsidR="009E2B68" w:rsidRPr="0096796C" w:rsidRDefault="00512E12" w:rsidP="001329AA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2TN</w:t>
            </w:r>
          </w:p>
        </w:tc>
        <w:tc>
          <w:tcPr>
            <w:tcW w:w="576" w:type="dxa"/>
          </w:tcPr>
          <w:p w14:paraId="7D4B8F73" w14:textId="77777777" w:rsidR="00512E12" w:rsidRPr="0096796C" w:rsidRDefault="00512E12" w:rsidP="00512E12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2144325B" w14:textId="4AE639FE" w:rsidR="00512E12" w:rsidRPr="0096796C" w:rsidRDefault="00512E12" w:rsidP="00512E12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926" w:type="dxa"/>
          </w:tcPr>
          <w:p w14:paraId="0B72E46E" w14:textId="77777777" w:rsidR="00512E12" w:rsidRPr="007273A2" w:rsidRDefault="00512E12" w:rsidP="00512E12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504C8721" w14:textId="144A8F94" w:rsidR="00512E12" w:rsidRPr="007273A2" w:rsidRDefault="00512E12" w:rsidP="00512E12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1030" w:type="dxa"/>
          </w:tcPr>
          <w:p w14:paraId="1A6B86E0" w14:textId="77777777" w:rsidR="00512E12" w:rsidRPr="007273A2" w:rsidRDefault="00512E12" w:rsidP="00512E12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22E8CE10" w14:textId="1A35BB9F" w:rsidR="00512E12" w:rsidRPr="007273A2" w:rsidRDefault="00512E12" w:rsidP="00512E12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750" w:type="dxa"/>
          </w:tcPr>
          <w:p w14:paraId="6DB65719" w14:textId="77777777" w:rsidR="00512E12" w:rsidRPr="007273A2" w:rsidRDefault="00512E12" w:rsidP="00512E12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</w:tr>
      <w:tr w:rsidR="001329AA" w:rsidRPr="009A10B4" w14:paraId="423A8F1F" w14:textId="07385C17" w:rsidTr="000F1AA3">
        <w:trPr>
          <w:gridAfter w:val="2"/>
          <w:wAfter w:w="26" w:type="dxa"/>
          <w:trHeight w:val="281"/>
        </w:trPr>
        <w:tc>
          <w:tcPr>
            <w:tcW w:w="0" w:type="auto"/>
          </w:tcPr>
          <w:p w14:paraId="2B3D581F" w14:textId="77777777" w:rsidR="00E40AE1" w:rsidRPr="009A10B4" w:rsidRDefault="00E40AE1" w:rsidP="00E40AE1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1103" w:type="dxa"/>
          </w:tcPr>
          <w:p w14:paraId="6B6A6604" w14:textId="77777777" w:rsidR="00E40AE1" w:rsidRPr="00787FB1" w:rsidRDefault="00E40AE1" w:rsidP="00E40AE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787FB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ĐẤT VÀ SINH VẬT TRÊN TRÁI ĐẤT</w:t>
            </w:r>
          </w:p>
          <w:p w14:paraId="34FD9C38" w14:textId="77777777" w:rsidR="009E2B68" w:rsidRDefault="00E40AE1" w:rsidP="00E40AE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787FB1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</w:t>
            </w:r>
            <w:r w:rsidR="003D5DD0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6 ti</w:t>
            </w:r>
            <w:r w:rsidR="003D5DD0" w:rsidRPr="003D5DD0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ết</w:t>
            </w:r>
            <w:r w:rsidR="003D5DD0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; </w:t>
            </w:r>
            <w:r w:rsidR="003D5DD0"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45%; </w:t>
            </w:r>
          </w:p>
          <w:p w14:paraId="6BD88F9A" w14:textId="61FE2A94" w:rsidR="00E40AE1" w:rsidRPr="00787FB1" w:rsidRDefault="00E40AE1" w:rsidP="00E40AE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787FB1">
              <w:rPr>
                <w:rFonts w:cs="Times New Roman"/>
                <w:b/>
                <w:color w:val="000000" w:themeColor="text1"/>
                <w:spacing w:val="-8"/>
                <w:sz w:val="22"/>
              </w:rPr>
              <w:t>2,25</w:t>
            </w:r>
            <w:r w:rsidR="009E2B68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 - 2,75</w:t>
            </w:r>
            <w:r w:rsidR="00900BC0" w:rsidRPr="00787FB1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 </w:t>
            </w:r>
            <w:r w:rsidRPr="00787FB1"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điểm)</w:t>
            </w:r>
          </w:p>
          <w:p w14:paraId="6E09F35D" w14:textId="77777777" w:rsidR="00E40AE1" w:rsidRPr="00787FB1" w:rsidRDefault="00E40AE1" w:rsidP="00E40AE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201" w:type="dxa"/>
          </w:tcPr>
          <w:p w14:paraId="0ECA30B2" w14:textId="66F4FC6A" w:rsidR="00E40AE1" w:rsidRPr="0091424C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E40AE1" w:rsidRPr="0091424C">
              <w:rPr>
                <w:color w:val="000000" w:themeColor="text1"/>
                <w:sz w:val="24"/>
                <w:szCs w:val="24"/>
              </w:rPr>
              <w:t xml:space="preserve"> Lớp đất trên Trái Đất. Thành phần của đất</w:t>
            </w:r>
          </w:p>
          <w:p w14:paraId="7DBAE484" w14:textId="72A71B2E" w:rsidR="00E40AE1" w:rsidRPr="0091424C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E40AE1" w:rsidRPr="0091424C">
              <w:rPr>
                <w:color w:val="000000" w:themeColor="text1"/>
                <w:sz w:val="24"/>
                <w:szCs w:val="24"/>
              </w:rPr>
              <w:t xml:space="preserve"> Các nhân tố hình thành đất</w:t>
            </w:r>
          </w:p>
          <w:p w14:paraId="05DDA394" w14:textId="4E585E4C" w:rsidR="00E40AE1" w:rsidRPr="0091424C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E40AE1" w:rsidRPr="0091424C">
              <w:rPr>
                <w:color w:val="000000" w:themeColor="text1"/>
                <w:sz w:val="24"/>
                <w:szCs w:val="24"/>
              </w:rPr>
              <w:t xml:space="preserve"> Một số nhóm đất điển hình ở các đới thiên nhiên</w:t>
            </w:r>
            <w:r w:rsidR="00A34D40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22D90F8D" w14:textId="1A4F3345" w:rsidR="00E40AE1" w:rsidRPr="0091424C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E40AE1" w:rsidRPr="0091424C">
              <w:rPr>
                <w:color w:val="000000" w:themeColor="text1"/>
                <w:sz w:val="24"/>
                <w:szCs w:val="24"/>
              </w:rPr>
              <w:t xml:space="preserve"> Sự sống trên hành tinh</w:t>
            </w:r>
          </w:p>
          <w:p w14:paraId="7C366332" w14:textId="0E47D6D9" w:rsidR="00E40AE1" w:rsidRPr="0091424C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E40AE1" w:rsidRPr="0091424C">
              <w:rPr>
                <w:color w:val="000000" w:themeColor="text1"/>
                <w:sz w:val="24"/>
                <w:szCs w:val="24"/>
              </w:rPr>
              <w:t xml:space="preserve"> Sự phân bố các đới thiên nhiên</w:t>
            </w:r>
          </w:p>
          <w:p w14:paraId="4D88603C" w14:textId="1CE72798" w:rsidR="00E40AE1" w:rsidRPr="0091424C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E40AE1" w:rsidRPr="0091424C">
              <w:rPr>
                <w:color w:val="000000" w:themeColor="text1"/>
                <w:sz w:val="24"/>
                <w:szCs w:val="24"/>
              </w:rPr>
              <w:t xml:space="preserve"> Rừng nhiệt đới</w:t>
            </w:r>
          </w:p>
        </w:tc>
        <w:tc>
          <w:tcPr>
            <w:tcW w:w="864" w:type="dxa"/>
            <w:vAlign w:val="center"/>
          </w:tcPr>
          <w:p w14:paraId="73B74ECE" w14:textId="238AA934" w:rsidR="009E2B68" w:rsidRDefault="00E40AE1" w:rsidP="001329AA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3TN</w:t>
            </w:r>
          </w:p>
        </w:tc>
        <w:tc>
          <w:tcPr>
            <w:tcW w:w="576" w:type="dxa"/>
          </w:tcPr>
          <w:p w14:paraId="4AD37092" w14:textId="77777777" w:rsidR="00E40AE1" w:rsidRDefault="00E40AE1" w:rsidP="00E40AE1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5A572CDF" w14:textId="30B2D7D8" w:rsidR="00E40AE1" w:rsidRDefault="00E40AE1" w:rsidP="00E40AE1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926" w:type="dxa"/>
            <w:vAlign w:val="center"/>
          </w:tcPr>
          <w:p w14:paraId="355A4FF0" w14:textId="6DD3A232" w:rsidR="00E40AE1" w:rsidRDefault="001329AA" w:rsidP="001329AA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1TL(a)</w:t>
            </w:r>
          </w:p>
        </w:tc>
        <w:tc>
          <w:tcPr>
            <w:tcW w:w="864" w:type="dxa"/>
            <w:gridSpan w:val="2"/>
            <w:vAlign w:val="center"/>
          </w:tcPr>
          <w:p w14:paraId="76F63D62" w14:textId="77777777" w:rsidR="00E40AE1" w:rsidRDefault="00E40AE1" w:rsidP="00E40AE1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1030" w:type="dxa"/>
            <w:vAlign w:val="center"/>
          </w:tcPr>
          <w:p w14:paraId="4BA82C1F" w14:textId="77777777" w:rsidR="00E40AE1" w:rsidRDefault="00E40AE1" w:rsidP="00E40AE1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1TL(a) *</w:t>
            </w:r>
          </w:p>
          <w:p w14:paraId="74123F7E" w14:textId="6B02596A" w:rsidR="00E40AE1" w:rsidRDefault="00E40AE1" w:rsidP="001329AA">
            <w:pPr>
              <w:spacing w:line="288" w:lineRule="auto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5F9DC279" w14:textId="1972ED74" w:rsidR="00E40AE1" w:rsidRDefault="00E40AE1" w:rsidP="00E40AE1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750" w:type="dxa"/>
            <w:vAlign w:val="center"/>
          </w:tcPr>
          <w:p w14:paraId="18318818" w14:textId="30AD149F" w:rsidR="009E2B68" w:rsidRDefault="00E40AE1" w:rsidP="001329AA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1TL*</w:t>
            </w:r>
          </w:p>
        </w:tc>
      </w:tr>
      <w:tr w:rsidR="001329AA" w:rsidRPr="009A10B4" w14:paraId="7E256335" w14:textId="3F3EBADD" w:rsidTr="000F1AA3">
        <w:trPr>
          <w:gridAfter w:val="2"/>
          <w:wAfter w:w="26" w:type="dxa"/>
          <w:trHeight w:val="152"/>
        </w:trPr>
        <w:tc>
          <w:tcPr>
            <w:tcW w:w="0" w:type="auto"/>
          </w:tcPr>
          <w:p w14:paraId="5B917911" w14:textId="77777777" w:rsidR="00900BC0" w:rsidRPr="009A10B4" w:rsidRDefault="00900BC0" w:rsidP="00900BC0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3</w:t>
            </w:r>
          </w:p>
        </w:tc>
        <w:tc>
          <w:tcPr>
            <w:tcW w:w="1103" w:type="dxa"/>
          </w:tcPr>
          <w:p w14:paraId="76DE7516" w14:textId="77777777" w:rsidR="00900BC0" w:rsidRPr="00787FB1" w:rsidRDefault="00900BC0" w:rsidP="00900BC0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787FB1">
              <w:rPr>
                <w:rFonts w:cs="Times New Roman"/>
                <w:b/>
                <w:color w:val="000000" w:themeColor="text1"/>
                <w:sz w:val="24"/>
                <w:szCs w:val="24"/>
              </w:rPr>
              <w:t>CON NGƯỜI VÀ THIÊN NHIÊN</w:t>
            </w:r>
          </w:p>
          <w:p w14:paraId="520918BD" w14:textId="77777777" w:rsidR="009E2B68" w:rsidRDefault="003D5DD0" w:rsidP="0086187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787FB1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</w:t>
            </w:r>
            <w:r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6 ti</w:t>
            </w:r>
            <w:r w:rsidRPr="003D5DD0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ết</w:t>
            </w:r>
            <w:r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; </w:t>
            </w:r>
            <w:r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45%; </w:t>
            </w:r>
          </w:p>
          <w:p w14:paraId="374FE91E" w14:textId="7C23E64C" w:rsidR="00900BC0" w:rsidRPr="00787FB1" w:rsidRDefault="009E2B68" w:rsidP="0086187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1,75 - </w:t>
            </w:r>
            <w:r w:rsidR="003D5DD0" w:rsidRPr="00787FB1">
              <w:rPr>
                <w:rFonts w:cs="Times New Roman"/>
                <w:b/>
                <w:color w:val="000000" w:themeColor="text1"/>
                <w:spacing w:val="-8"/>
                <w:sz w:val="22"/>
              </w:rPr>
              <w:t>2,25</w:t>
            </w:r>
            <w:r w:rsidR="003D5DD0" w:rsidRPr="00787FB1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 </w:t>
            </w:r>
            <w:r w:rsidR="003D5DD0" w:rsidRPr="00787FB1"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điểm)</w:t>
            </w:r>
          </w:p>
        </w:tc>
        <w:tc>
          <w:tcPr>
            <w:tcW w:w="2201" w:type="dxa"/>
          </w:tcPr>
          <w:p w14:paraId="0FAEE8FC" w14:textId="2FDC5367" w:rsidR="00900BC0" w:rsidRPr="0091424C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91424C">
              <w:rPr>
                <w:color w:val="000000" w:themeColor="text1"/>
                <w:sz w:val="24"/>
                <w:szCs w:val="24"/>
              </w:rPr>
              <w:t xml:space="preserve"> Dân số thế giới</w:t>
            </w:r>
          </w:p>
          <w:p w14:paraId="442CD128" w14:textId="5040F39D" w:rsidR="00900BC0" w:rsidRPr="0091424C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91424C">
              <w:rPr>
                <w:color w:val="000000" w:themeColor="text1"/>
                <w:sz w:val="24"/>
                <w:szCs w:val="24"/>
              </w:rPr>
              <w:t xml:space="preserve"> Sự phân bố dân cư thế giới</w:t>
            </w:r>
          </w:p>
          <w:p w14:paraId="0660BB8F" w14:textId="246F26FE" w:rsidR="00900BC0" w:rsidRPr="0091424C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91424C">
              <w:rPr>
                <w:color w:val="000000" w:themeColor="text1"/>
                <w:sz w:val="24"/>
                <w:szCs w:val="24"/>
              </w:rPr>
              <w:t xml:space="preserve"> Con người và thiên nhiên</w:t>
            </w:r>
          </w:p>
          <w:p w14:paraId="48081020" w14:textId="6BC5826E" w:rsidR="00900BC0" w:rsidRPr="009A10B4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pacing w:val="-8"/>
                <w:sz w:val="22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Pr="0091424C">
              <w:rPr>
                <w:color w:val="000000" w:themeColor="text1"/>
                <w:sz w:val="24"/>
                <w:szCs w:val="24"/>
              </w:rPr>
              <w:t xml:space="preserve"> Bảo vệ tự nhiên, khai thác thông minh các tài nguyên vì sự phát triển bền vững</w:t>
            </w:r>
          </w:p>
        </w:tc>
        <w:tc>
          <w:tcPr>
            <w:tcW w:w="864" w:type="dxa"/>
            <w:vAlign w:val="center"/>
          </w:tcPr>
          <w:p w14:paraId="424C333E" w14:textId="0C14A99E" w:rsidR="009E2B68" w:rsidRPr="0096796C" w:rsidRDefault="00900BC0" w:rsidP="001329AA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3TN</w:t>
            </w:r>
          </w:p>
        </w:tc>
        <w:tc>
          <w:tcPr>
            <w:tcW w:w="576" w:type="dxa"/>
          </w:tcPr>
          <w:p w14:paraId="072C7626" w14:textId="77777777" w:rsidR="00900BC0" w:rsidRDefault="00900BC0" w:rsidP="00900BC0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0056A479" w14:textId="08335458" w:rsidR="00900BC0" w:rsidRPr="0096796C" w:rsidRDefault="00900BC0" w:rsidP="00900BC0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926" w:type="dxa"/>
            <w:vAlign w:val="center"/>
          </w:tcPr>
          <w:p w14:paraId="3AEE3F05" w14:textId="6A6236E0" w:rsidR="00900BC0" w:rsidRPr="00D84463" w:rsidRDefault="001329AA" w:rsidP="001329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pacing w:val="-8"/>
                <w:sz w:val="22"/>
                <w:lang w:val="en-US"/>
              </w:rPr>
              <w:t>1TL(b)</w:t>
            </w:r>
          </w:p>
        </w:tc>
        <w:tc>
          <w:tcPr>
            <w:tcW w:w="864" w:type="dxa"/>
            <w:gridSpan w:val="2"/>
            <w:vAlign w:val="center"/>
          </w:tcPr>
          <w:p w14:paraId="2079B3F5" w14:textId="6DBACC3F" w:rsidR="00900BC0" w:rsidRPr="00D84463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14:paraId="4C3D2591" w14:textId="28C7162D" w:rsidR="00900BC0" w:rsidRPr="00D84463" w:rsidRDefault="00900BC0" w:rsidP="001329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jc w:val="center"/>
              <w:rPr>
                <w:color w:val="000000" w:themeColor="text1"/>
                <w:szCs w:val="24"/>
              </w:rPr>
            </w:pPr>
            <w:r w:rsidRPr="00D84463">
              <w:rPr>
                <w:color w:val="000000" w:themeColor="text1"/>
                <w:sz w:val="24"/>
                <w:szCs w:val="24"/>
              </w:rPr>
              <w:t>1TL(b)*</w:t>
            </w:r>
          </w:p>
        </w:tc>
        <w:tc>
          <w:tcPr>
            <w:tcW w:w="864" w:type="dxa"/>
            <w:gridSpan w:val="2"/>
            <w:vAlign w:val="center"/>
          </w:tcPr>
          <w:p w14:paraId="388269E6" w14:textId="423FD680" w:rsidR="00900BC0" w:rsidRPr="00D84463" w:rsidRDefault="00900BC0" w:rsidP="00900BC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4938853" w14:textId="37DD4393" w:rsidR="009E2B68" w:rsidRPr="00D84463" w:rsidRDefault="00900BC0" w:rsidP="001329A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jc w:val="center"/>
              <w:rPr>
                <w:color w:val="000000" w:themeColor="text1"/>
                <w:szCs w:val="24"/>
              </w:rPr>
            </w:pPr>
            <w:r w:rsidRPr="00D84463">
              <w:rPr>
                <w:color w:val="000000" w:themeColor="text1"/>
                <w:sz w:val="24"/>
                <w:szCs w:val="24"/>
              </w:rPr>
              <w:t>1TL*</w:t>
            </w:r>
          </w:p>
        </w:tc>
      </w:tr>
      <w:tr w:rsidR="001329AA" w:rsidRPr="009A10B4" w14:paraId="29CC7F8F" w14:textId="0AE1C267" w:rsidTr="000F1AA3">
        <w:trPr>
          <w:gridAfter w:val="1"/>
          <w:wAfter w:w="12" w:type="dxa"/>
          <w:trHeight w:val="374"/>
        </w:trPr>
        <w:tc>
          <w:tcPr>
            <w:tcW w:w="3798" w:type="dxa"/>
            <w:gridSpan w:val="3"/>
          </w:tcPr>
          <w:p w14:paraId="7B5BF378" w14:textId="77777777" w:rsidR="00900BC0" w:rsidRPr="009A10B4" w:rsidRDefault="00900BC0" w:rsidP="00900BC0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Số câu/ loại câu</w:t>
            </w:r>
          </w:p>
        </w:tc>
        <w:tc>
          <w:tcPr>
            <w:tcW w:w="1446" w:type="dxa"/>
            <w:gridSpan w:val="3"/>
          </w:tcPr>
          <w:p w14:paraId="2A3E192B" w14:textId="22CD9B2F" w:rsidR="00900BC0" w:rsidRDefault="00900BC0" w:rsidP="00900BC0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8 câu TNKQ</w:t>
            </w:r>
          </w:p>
        </w:tc>
        <w:tc>
          <w:tcPr>
            <w:tcW w:w="1843" w:type="dxa"/>
            <w:gridSpan w:val="3"/>
            <w:vAlign w:val="center"/>
          </w:tcPr>
          <w:p w14:paraId="1C3443AA" w14:textId="53F6807F" w:rsidR="00900BC0" w:rsidRPr="009A10B4" w:rsidRDefault="00900BC0" w:rsidP="00900BC0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 TL (a, b)</w:t>
            </w:r>
          </w:p>
        </w:tc>
        <w:tc>
          <w:tcPr>
            <w:tcW w:w="1901" w:type="dxa"/>
            <w:gridSpan w:val="3"/>
            <w:vAlign w:val="center"/>
          </w:tcPr>
          <w:p w14:paraId="32A27A25" w14:textId="30EE727F" w:rsidR="00900BC0" w:rsidRPr="009A10B4" w:rsidRDefault="00900BC0" w:rsidP="00A34D40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1</w:t>
            </w: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TL hoặc 1TL</w:t>
            </w: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(a</w:t>
            </w: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, b</w:t>
            </w: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 xml:space="preserve">) </w:t>
            </w:r>
          </w:p>
        </w:tc>
        <w:tc>
          <w:tcPr>
            <w:tcW w:w="1609" w:type="dxa"/>
            <w:gridSpan w:val="3"/>
            <w:vAlign w:val="center"/>
          </w:tcPr>
          <w:p w14:paraId="11EBB2A0" w14:textId="24D3F947" w:rsidR="00900BC0" w:rsidRPr="009A10B4" w:rsidRDefault="00900BC0" w:rsidP="00900BC0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1 câu TL</w:t>
            </w:r>
          </w:p>
        </w:tc>
      </w:tr>
      <w:tr w:rsidR="001329AA" w:rsidRPr="005B6DA3" w14:paraId="62A93C26" w14:textId="1A30695D" w:rsidTr="00512FB3">
        <w:trPr>
          <w:gridAfter w:val="2"/>
          <w:wAfter w:w="26" w:type="dxa"/>
          <w:trHeight w:val="374"/>
        </w:trPr>
        <w:tc>
          <w:tcPr>
            <w:tcW w:w="3798" w:type="dxa"/>
            <w:gridSpan w:val="3"/>
          </w:tcPr>
          <w:p w14:paraId="254668EB" w14:textId="77777777" w:rsidR="000F1AA3" w:rsidRPr="005B6DA3" w:rsidRDefault="000F1AA3" w:rsidP="00900BC0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B6D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Tỉ lệ %</w:t>
            </w:r>
          </w:p>
        </w:tc>
        <w:tc>
          <w:tcPr>
            <w:tcW w:w="1440" w:type="dxa"/>
            <w:gridSpan w:val="2"/>
          </w:tcPr>
          <w:p w14:paraId="742C7211" w14:textId="4297555F" w:rsidR="000F1AA3" w:rsidRPr="005B6DA3" w:rsidRDefault="000F1AA3" w:rsidP="00900BC0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B6D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20</w:t>
            </w:r>
            <w:r w:rsidRPr="005B6DA3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%</w:t>
            </w:r>
          </w:p>
        </w:tc>
        <w:tc>
          <w:tcPr>
            <w:tcW w:w="1837" w:type="dxa"/>
            <w:gridSpan w:val="3"/>
          </w:tcPr>
          <w:p w14:paraId="5E4673BF" w14:textId="5FB9EAFF" w:rsidR="000F1AA3" w:rsidRPr="005B6DA3" w:rsidRDefault="000F1AA3" w:rsidP="00900BC0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B6D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15</w:t>
            </w:r>
            <w:r w:rsidRPr="005B6DA3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%</w:t>
            </w:r>
          </w:p>
        </w:tc>
        <w:tc>
          <w:tcPr>
            <w:tcW w:w="1894" w:type="dxa"/>
            <w:gridSpan w:val="3"/>
          </w:tcPr>
          <w:p w14:paraId="66B5DED8" w14:textId="01314850" w:rsidR="000F1AA3" w:rsidRPr="005B6DA3" w:rsidRDefault="000F1AA3" w:rsidP="00900BC0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B6D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10</w:t>
            </w:r>
            <w:r w:rsidRPr="005B6DA3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%</w:t>
            </w:r>
          </w:p>
        </w:tc>
        <w:tc>
          <w:tcPr>
            <w:tcW w:w="1614" w:type="dxa"/>
            <w:gridSpan w:val="3"/>
          </w:tcPr>
          <w:p w14:paraId="4E46C1F7" w14:textId="12E67C74" w:rsidR="000F1AA3" w:rsidRPr="005B6DA3" w:rsidRDefault="000F1AA3" w:rsidP="00900BC0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5B6D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5</w:t>
            </w:r>
            <w:r w:rsidRPr="005B6DA3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%</w:t>
            </w:r>
          </w:p>
        </w:tc>
      </w:tr>
    </w:tbl>
    <w:p w14:paraId="7624CF37" w14:textId="77777777" w:rsidR="00900BC0" w:rsidRDefault="00900BC0" w:rsidP="001329AA">
      <w:pPr>
        <w:spacing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2F62D9" w:rsidRPr="00BD0DCA" w14:paraId="2E789452" w14:textId="77777777" w:rsidTr="00BB6791">
        <w:tc>
          <w:tcPr>
            <w:tcW w:w="3539" w:type="dxa"/>
          </w:tcPr>
          <w:p w14:paraId="325CDE72" w14:textId="77777777" w:rsidR="002F62D9" w:rsidRPr="00BD0DCA" w:rsidRDefault="002F62D9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PHÒNG GD&amp;ĐT</w:t>
            </w:r>
          </w:p>
          <w:p w14:paraId="2FCE8B37" w14:textId="77777777" w:rsidR="002F62D9" w:rsidRPr="00BD0DCA" w:rsidRDefault="002F62D9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TRƯỜNG THCS </w:t>
            </w:r>
          </w:p>
        </w:tc>
        <w:tc>
          <w:tcPr>
            <w:tcW w:w="6946" w:type="dxa"/>
          </w:tcPr>
          <w:p w14:paraId="21BF819E" w14:textId="7EF6ACD7" w:rsidR="002F62D9" w:rsidRPr="00BD0DCA" w:rsidRDefault="002F62D9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BẢN ĐẶC TẢ ĐỀ KIỂM TRA CUỐI HỌC KÌ II</w:t>
            </w:r>
          </w:p>
          <w:p w14:paraId="4ADC4C8F" w14:textId="598CC532" w:rsidR="002F62D9" w:rsidRPr="00BD0DCA" w:rsidRDefault="002F62D9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NĂM HỌC</w:t>
            </w:r>
            <w:r w:rsidR="00BD0DCA"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0071F2B4" w14:textId="48DCCC0C" w:rsidR="002F62D9" w:rsidRPr="00BD0DCA" w:rsidRDefault="002F62D9" w:rsidP="00BD0DCA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PHÂN MÔN</w:t>
            </w:r>
            <w:r w:rsidR="00BD0DCA"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ĐỊA LÍ 6</w:t>
            </w:r>
          </w:p>
        </w:tc>
      </w:tr>
    </w:tbl>
    <w:p w14:paraId="6A31FF53" w14:textId="77777777" w:rsidR="002F62D9" w:rsidRDefault="002F62D9" w:rsidP="0043648F">
      <w:pPr>
        <w:spacing w:line="288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10675" w:type="dxa"/>
        <w:tblInd w:w="-252" w:type="dxa"/>
        <w:tblLook w:val="04A0" w:firstRow="1" w:lastRow="0" w:firstColumn="1" w:lastColumn="0" w:noHBand="0" w:noVBand="1"/>
      </w:tblPr>
      <w:tblGrid>
        <w:gridCol w:w="494"/>
        <w:gridCol w:w="1103"/>
        <w:gridCol w:w="2101"/>
        <w:gridCol w:w="3214"/>
        <w:gridCol w:w="796"/>
        <w:gridCol w:w="905"/>
        <w:gridCol w:w="1030"/>
        <w:gridCol w:w="1006"/>
        <w:gridCol w:w="26"/>
      </w:tblGrid>
      <w:tr w:rsidR="00447F14" w:rsidRPr="009A10B4" w14:paraId="0A9F57AD" w14:textId="77777777" w:rsidTr="00A34D40">
        <w:trPr>
          <w:trHeight w:val="281"/>
        </w:trPr>
        <w:tc>
          <w:tcPr>
            <w:tcW w:w="0" w:type="auto"/>
            <w:vMerge w:val="restart"/>
            <w:vAlign w:val="center"/>
          </w:tcPr>
          <w:p w14:paraId="537FF8EF" w14:textId="77777777" w:rsidR="00447F14" w:rsidRPr="009A10B4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TT</w:t>
            </w:r>
          </w:p>
        </w:tc>
        <w:tc>
          <w:tcPr>
            <w:tcW w:w="1067" w:type="dxa"/>
            <w:vMerge w:val="restart"/>
            <w:vAlign w:val="center"/>
          </w:tcPr>
          <w:p w14:paraId="6F7DBDCA" w14:textId="77777777" w:rsidR="00447F14" w:rsidRPr="009A10B4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Chương/</w:t>
            </w:r>
          </w:p>
          <w:p w14:paraId="45E6EDD6" w14:textId="77777777" w:rsidR="00447F14" w:rsidRPr="009A10B4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</w:t>
            </w:r>
          </w:p>
        </w:tc>
        <w:tc>
          <w:tcPr>
            <w:tcW w:w="2112" w:type="dxa"/>
            <w:vMerge w:val="restart"/>
            <w:vAlign w:val="center"/>
          </w:tcPr>
          <w:p w14:paraId="473F0388" w14:textId="77777777" w:rsidR="00447F14" w:rsidRPr="009A10B4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Nội dung/Đơn vị kiến thức</w:t>
            </w:r>
          </w:p>
        </w:tc>
        <w:tc>
          <w:tcPr>
            <w:tcW w:w="3237" w:type="dxa"/>
            <w:vMerge w:val="restart"/>
            <w:vAlign w:val="center"/>
          </w:tcPr>
          <w:p w14:paraId="57775B9C" w14:textId="77777777" w:rsidR="00447F14" w:rsidRPr="009A10B4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Mức độ đánh giá</w:t>
            </w:r>
          </w:p>
        </w:tc>
        <w:tc>
          <w:tcPr>
            <w:tcW w:w="3765" w:type="dxa"/>
            <w:gridSpan w:val="5"/>
          </w:tcPr>
          <w:p w14:paraId="19025C65" w14:textId="77777777" w:rsidR="00447F14" w:rsidRPr="009A10B4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color w:val="000000" w:themeColor="text1"/>
                <w:spacing w:val="-8"/>
                <w:sz w:val="22"/>
              </w:rPr>
              <w:t>Số câu hỏi theo mức độ nhận thức</w:t>
            </w:r>
          </w:p>
        </w:tc>
      </w:tr>
      <w:tr w:rsidR="00447F14" w:rsidRPr="009A10B4" w14:paraId="5CE2C7FA" w14:textId="77777777" w:rsidTr="00A34D40">
        <w:trPr>
          <w:gridAfter w:val="1"/>
          <w:wAfter w:w="26" w:type="dxa"/>
          <w:trHeight w:val="62"/>
        </w:trPr>
        <w:tc>
          <w:tcPr>
            <w:tcW w:w="0" w:type="auto"/>
            <w:vMerge/>
            <w:vAlign w:val="center"/>
          </w:tcPr>
          <w:p w14:paraId="1DF3382E" w14:textId="77777777" w:rsidR="00447F14" w:rsidRPr="009A10B4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067" w:type="dxa"/>
            <w:vMerge/>
            <w:vAlign w:val="center"/>
          </w:tcPr>
          <w:p w14:paraId="16BEF642" w14:textId="77777777" w:rsidR="00447F14" w:rsidRPr="009A10B4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2112" w:type="dxa"/>
            <w:vMerge/>
            <w:vAlign w:val="center"/>
          </w:tcPr>
          <w:p w14:paraId="36FA08A3" w14:textId="77777777" w:rsidR="00447F14" w:rsidRPr="009A10B4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3237" w:type="dxa"/>
            <w:vMerge/>
            <w:vAlign w:val="center"/>
          </w:tcPr>
          <w:p w14:paraId="312A13B5" w14:textId="77777777" w:rsidR="00447F14" w:rsidRPr="009A10B4" w:rsidRDefault="00447F14" w:rsidP="0043648F">
            <w:pPr>
              <w:spacing w:line="288" w:lineRule="auto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796" w:type="dxa"/>
            <w:vAlign w:val="center"/>
          </w:tcPr>
          <w:p w14:paraId="3642CCF6" w14:textId="77777777" w:rsidR="00447F14" w:rsidRPr="00BD0DCA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BD0DCA">
              <w:rPr>
                <w:rFonts w:cs="Times New Roman"/>
                <w:b/>
                <w:color w:val="000000" w:themeColor="text1"/>
                <w:sz w:val="22"/>
              </w:rPr>
              <w:t>Nhận biết</w:t>
            </w:r>
          </w:p>
        </w:tc>
        <w:tc>
          <w:tcPr>
            <w:tcW w:w="905" w:type="dxa"/>
            <w:vAlign w:val="center"/>
          </w:tcPr>
          <w:p w14:paraId="7D7EBCDC" w14:textId="12F81D74" w:rsidR="00447F14" w:rsidRPr="00BD0DCA" w:rsidRDefault="00447F14" w:rsidP="00BD0DCA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BD0DCA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Thông hiểu</w:t>
            </w:r>
          </w:p>
        </w:tc>
        <w:tc>
          <w:tcPr>
            <w:tcW w:w="1030" w:type="dxa"/>
            <w:vAlign w:val="center"/>
          </w:tcPr>
          <w:p w14:paraId="02204973" w14:textId="77777777" w:rsidR="00447F14" w:rsidRPr="00BD0DCA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BD0DCA">
              <w:rPr>
                <w:rFonts w:cs="Times New Roman"/>
                <w:b/>
                <w:color w:val="000000" w:themeColor="text1"/>
                <w:spacing w:val="-8"/>
                <w:sz w:val="22"/>
              </w:rPr>
              <w:t>Vận dụng</w:t>
            </w:r>
          </w:p>
        </w:tc>
        <w:tc>
          <w:tcPr>
            <w:tcW w:w="1008" w:type="dxa"/>
            <w:vAlign w:val="center"/>
          </w:tcPr>
          <w:p w14:paraId="2BAE6844" w14:textId="77777777" w:rsidR="00447F14" w:rsidRPr="00BD0DCA" w:rsidRDefault="00447F1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BD0DCA">
              <w:rPr>
                <w:rFonts w:cs="Times New Roman"/>
                <w:b/>
                <w:color w:val="000000" w:themeColor="text1"/>
                <w:spacing w:val="-8"/>
                <w:sz w:val="22"/>
              </w:rPr>
              <w:t>Vận dụng cao</w:t>
            </w:r>
          </w:p>
        </w:tc>
      </w:tr>
      <w:tr w:rsidR="0096796C" w:rsidRPr="009A10B4" w14:paraId="3F99ABA6" w14:textId="77777777" w:rsidTr="00A34D40">
        <w:trPr>
          <w:gridAfter w:val="1"/>
          <w:wAfter w:w="26" w:type="dxa"/>
          <w:trHeight w:val="281"/>
        </w:trPr>
        <w:tc>
          <w:tcPr>
            <w:tcW w:w="0" w:type="auto"/>
          </w:tcPr>
          <w:p w14:paraId="5511C029" w14:textId="03A09F65" w:rsidR="0096796C" w:rsidRPr="001370B7" w:rsidRDefault="001370B7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1</w:t>
            </w:r>
          </w:p>
        </w:tc>
        <w:tc>
          <w:tcPr>
            <w:tcW w:w="1067" w:type="dxa"/>
          </w:tcPr>
          <w:p w14:paraId="273DD897" w14:textId="77777777" w:rsidR="0096796C" w:rsidRPr="000F1AA3" w:rsidRDefault="001370B7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0F1AA3">
              <w:rPr>
                <w:rFonts w:cs="Times New Roman"/>
                <w:b/>
                <w:color w:val="000000" w:themeColor="text1"/>
                <w:sz w:val="24"/>
                <w:szCs w:val="24"/>
              </w:rPr>
              <w:t>NƯỚC TRÊN TRÁI ĐẤT</w:t>
            </w:r>
          </w:p>
          <w:p w14:paraId="2505C567" w14:textId="52597662" w:rsidR="001370B7" w:rsidRPr="000F1AA3" w:rsidRDefault="000F1AA3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="001370B7" w:rsidRPr="000F1AA3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10%-0,5đ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0F1AA3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ểm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2112" w:type="dxa"/>
          </w:tcPr>
          <w:p w14:paraId="3EA89B1D" w14:textId="7B05774B" w:rsidR="001370B7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1370B7" w:rsidRPr="0091424C">
              <w:rPr>
                <w:color w:val="000000" w:themeColor="text1"/>
                <w:sz w:val="24"/>
                <w:szCs w:val="24"/>
              </w:rPr>
              <w:t xml:space="preserve"> Các thành phần chủ yếu của thuỷ quyển</w:t>
            </w:r>
          </w:p>
          <w:p w14:paraId="6553772F" w14:textId="753F442C" w:rsidR="001370B7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1370B7" w:rsidRPr="0091424C">
              <w:rPr>
                <w:color w:val="000000" w:themeColor="text1"/>
                <w:sz w:val="24"/>
                <w:szCs w:val="24"/>
              </w:rPr>
              <w:t xml:space="preserve"> Vòng tuần hoàn nước</w:t>
            </w:r>
          </w:p>
          <w:p w14:paraId="4E102322" w14:textId="5A9CB402" w:rsidR="001370B7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1370B7" w:rsidRPr="0091424C">
              <w:rPr>
                <w:color w:val="000000" w:themeColor="text1"/>
                <w:sz w:val="24"/>
                <w:szCs w:val="24"/>
              </w:rPr>
              <w:t xml:space="preserve"> Sông, hồ và việc sử dụng nước sông, hồ</w:t>
            </w:r>
          </w:p>
          <w:p w14:paraId="5C20C01E" w14:textId="04834DF7" w:rsidR="001370B7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1370B7" w:rsidRPr="0091424C">
              <w:rPr>
                <w:color w:val="000000" w:themeColor="text1"/>
                <w:sz w:val="24"/>
                <w:szCs w:val="24"/>
              </w:rPr>
              <w:t xml:space="preserve"> Biển và đại dương. Một số đặc điểm của môi trường biển</w:t>
            </w:r>
          </w:p>
          <w:p w14:paraId="6972D875" w14:textId="4953290A" w:rsidR="0096796C" w:rsidRPr="009A10B4" w:rsidRDefault="00900BC0" w:rsidP="0043648F">
            <w:pPr>
              <w:spacing w:line="288" w:lineRule="auto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1370B7" w:rsidRPr="0091424C">
              <w:rPr>
                <w:color w:val="000000" w:themeColor="text1"/>
                <w:sz w:val="24"/>
                <w:szCs w:val="24"/>
              </w:rPr>
              <w:t xml:space="preserve"> Nước ngầm và băng hà</w:t>
            </w:r>
          </w:p>
        </w:tc>
        <w:tc>
          <w:tcPr>
            <w:tcW w:w="3237" w:type="dxa"/>
          </w:tcPr>
          <w:p w14:paraId="62E3667C" w14:textId="77777777" w:rsidR="00D84463" w:rsidRPr="0091424C" w:rsidRDefault="00D84463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48DF867A" w14:textId="212981F7" w:rsidR="00D84463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84463" w:rsidRPr="0091424C">
              <w:rPr>
                <w:color w:val="000000" w:themeColor="text1"/>
                <w:sz w:val="24"/>
                <w:szCs w:val="24"/>
              </w:rPr>
              <w:t xml:space="preserve"> Kể được tên được các thành phần chủ yếu của thuỷ quyển.</w:t>
            </w:r>
          </w:p>
          <w:p w14:paraId="4236D195" w14:textId="4C075112" w:rsidR="00D84463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84463" w:rsidRPr="0091424C">
              <w:rPr>
                <w:color w:val="000000" w:themeColor="text1"/>
                <w:sz w:val="24"/>
                <w:szCs w:val="24"/>
              </w:rPr>
              <w:t xml:space="preserve"> Mô tả được vòng tuần hoàn lớn của nước.</w:t>
            </w:r>
          </w:p>
          <w:p w14:paraId="4C13241C" w14:textId="45207AE7" w:rsidR="00D84463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84463" w:rsidRPr="0091424C">
              <w:rPr>
                <w:color w:val="000000" w:themeColor="text1"/>
                <w:sz w:val="24"/>
                <w:szCs w:val="24"/>
              </w:rPr>
              <w:t xml:space="preserve"> Mô tả được các bộ phận của một dòng sông lớn. </w:t>
            </w:r>
          </w:p>
          <w:p w14:paraId="155D1DFE" w14:textId="4E534142" w:rsidR="00D84463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84463" w:rsidRPr="0091424C">
              <w:rPr>
                <w:color w:val="000000" w:themeColor="text1"/>
                <w:sz w:val="24"/>
                <w:szCs w:val="24"/>
              </w:rPr>
              <w:t xml:space="preserve"> Xác định được trên bản đồ các đại dương thế giới.</w:t>
            </w:r>
          </w:p>
          <w:p w14:paraId="6717BB98" w14:textId="4A58D8C2" w:rsidR="0096796C" w:rsidRPr="00D84463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D84463" w:rsidRPr="0091424C">
              <w:rPr>
                <w:color w:val="000000" w:themeColor="text1"/>
                <w:sz w:val="24"/>
                <w:szCs w:val="24"/>
              </w:rPr>
              <w:t xml:space="preserve"> Trình bày được các hiện tượng sóng, thuỷ triều, dòng biển (khái niệm; hiện tượng thủy triều; phân bố các dòng biển nóng và lạnh trong đại dương thế giới).</w:t>
            </w:r>
          </w:p>
        </w:tc>
        <w:tc>
          <w:tcPr>
            <w:tcW w:w="796" w:type="dxa"/>
            <w:vAlign w:val="center"/>
          </w:tcPr>
          <w:p w14:paraId="1484A03F" w14:textId="773AC7BC" w:rsidR="0096796C" w:rsidRPr="0096796C" w:rsidRDefault="001370B7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2TN</w:t>
            </w:r>
          </w:p>
        </w:tc>
        <w:tc>
          <w:tcPr>
            <w:tcW w:w="905" w:type="dxa"/>
            <w:vAlign w:val="center"/>
          </w:tcPr>
          <w:p w14:paraId="3F044530" w14:textId="37DD195F" w:rsidR="0096796C" w:rsidRPr="0096796C" w:rsidRDefault="0096796C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1030" w:type="dxa"/>
            <w:vAlign w:val="center"/>
          </w:tcPr>
          <w:p w14:paraId="21DF1409" w14:textId="111475D9" w:rsidR="00433670" w:rsidRPr="007273A2" w:rsidRDefault="00433670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06106FB2" w14:textId="460E90FD" w:rsidR="0096796C" w:rsidRPr="007273A2" w:rsidRDefault="0096796C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</w:tr>
      <w:tr w:rsidR="00AC2E04" w:rsidRPr="009A10B4" w14:paraId="0989CC6D" w14:textId="77777777" w:rsidTr="00A34D40">
        <w:trPr>
          <w:gridAfter w:val="1"/>
          <w:wAfter w:w="26" w:type="dxa"/>
          <w:trHeight w:val="281"/>
        </w:trPr>
        <w:tc>
          <w:tcPr>
            <w:tcW w:w="0" w:type="auto"/>
          </w:tcPr>
          <w:p w14:paraId="01338C19" w14:textId="6E4F9225" w:rsidR="00AC2E04" w:rsidRPr="009A10B4" w:rsidRDefault="001370B7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1067" w:type="dxa"/>
          </w:tcPr>
          <w:p w14:paraId="4A507207" w14:textId="77777777" w:rsidR="00AC2E04" w:rsidRPr="000F1AA3" w:rsidRDefault="00AC2E0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0F1AA3">
              <w:rPr>
                <w:rFonts w:cs="Times New Roman"/>
                <w:b/>
                <w:color w:val="000000" w:themeColor="text1"/>
                <w:sz w:val="24"/>
                <w:szCs w:val="24"/>
              </w:rPr>
              <w:t>ĐẤT VÀ SINH VẬT TRÊN TRÁI ĐẤT</w:t>
            </w:r>
          </w:p>
          <w:p w14:paraId="0B335C60" w14:textId="4A4DFF68" w:rsidR="00AC2E04" w:rsidRPr="000F1AA3" w:rsidRDefault="001370B7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0F1A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(45%-2,25</w:t>
            </w:r>
            <w:r w:rsidR="00AC2E04" w:rsidRPr="000F1A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điểm)</w:t>
            </w:r>
          </w:p>
          <w:p w14:paraId="3192500F" w14:textId="77777777" w:rsidR="00AC2E04" w:rsidRPr="000F1AA3" w:rsidRDefault="00AC2E0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2112" w:type="dxa"/>
          </w:tcPr>
          <w:p w14:paraId="4C6B7C95" w14:textId="51C906C5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Lớp đất trên Trái Đất. Thành phần của đất</w:t>
            </w:r>
          </w:p>
          <w:p w14:paraId="52973253" w14:textId="5E2F1CD5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Các nhân tố hình thành đất</w:t>
            </w:r>
          </w:p>
          <w:p w14:paraId="0D727DF6" w14:textId="3E23044F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Một số nhóm đất điển hình ở các đới thiên nhiên trên Trái Đất</w:t>
            </w:r>
          </w:p>
          <w:p w14:paraId="7C56F7BE" w14:textId="3D078FAB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Sự sống trên hành tinh</w:t>
            </w:r>
          </w:p>
          <w:p w14:paraId="2F6B28C3" w14:textId="5C0EC8C8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Sự phân bố các đới thiên nhiên</w:t>
            </w:r>
          </w:p>
          <w:p w14:paraId="55161309" w14:textId="421C7DC5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Rừng nhiệt đới</w:t>
            </w:r>
          </w:p>
        </w:tc>
        <w:tc>
          <w:tcPr>
            <w:tcW w:w="3237" w:type="dxa"/>
          </w:tcPr>
          <w:p w14:paraId="67C5D6E1" w14:textId="77777777" w:rsidR="00AC2E04" w:rsidRPr="0091424C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2BD1757E" w14:textId="75CC6043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Nêu được các tầng đất và các thành phần chính của đất.</w:t>
            </w:r>
          </w:p>
          <w:p w14:paraId="1D953100" w14:textId="5E0EAB58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pacing w:val="-1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Xác định được trên bản đồ sự phân bố các đới thiên nhiên trên thế giới</w:t>
            </w:r>
            <w:r w:rsidR="00AC2E04" w:rsidRPr="0091424C">
              <w:rPr>
                <w:color w:val="000000" w:themeColor="text1"/>
                <w:spacing w:val="-14"/>
                <w:sz w:val="24"/>
                <w:szCs w:val="24"/>
              </w:rPr>
              <w:t>.</w:t>
            </w:r>
          </w:p>
          <w:p w14:paraId="7F8598C0" w14:textId="18074D58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Kể được tên và xác định được trên bản đồ một số nhóm đất điển hình ở vùng nhiệt đới hoặc ở vùng ôn đới.</w:t>
            </w:r>
          </w:p>
          <w:p w14:paraId="4341F017" w14:textId="77777777" w:rsidR="00AC2E04" w:rsidRPr="0091424C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53A48363" w14:textId="7EEB9D2B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Trình bày được một số nhân tố hình thành đất.</w:t>
            </w:r>
          </w:p>
          <w:p w14:paraId="69514F6B" w14:textId="1A04FE2F" w:rsidR="00AC2E04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4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>Trình bày được đặc điểm của rừng nhiệt đới.</w:t>
            </w:r>
          </w:p>
          <w:p w14:paraId="6F60AFA2" w14:textId="77777777" w:rsidR="00AC2E04" w:rsidRPr="0091424C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6B3ECC0A" w14:textId="6A5622E3" w:rsidR="00AC2E04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Nêu được ví dụ về sự đa dạng của thế giới sinh vật ở lục địa và ở đại dương. </w:t>
            </w:r>
          </w:p>
          <w:p w14:paraId="05855EF9" w14:textId="77777777" w:rsidR="00A34D40" w:rsidRPr="0091424C" w:rsidRDefault="00A34D4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</w:p>
          <w:p w14:paraId="632694F1" w14:textId="77777777" w:rsidR="00AC2E04" w:rsidRPr="0091424C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lastRenderedPageBreak/>
              <w:t>Vận dụng cao</w:t>
            </w:r>
          </w:p>
          <w:p w14:paraId="4AE51F77" w14:textId="3DAC77FF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Biết cách tìm hiểu môi trường tự nhiên qua tài liệu và tham quan địa phương.</w:t>
            </w:r>
          </w:p>
        </w:tc>
        <w:tc>
          <w:tcPr>
            <w:tcW w:w="796" w:type="dxa"/>
            <w:vAlign w:val="center"/>
          </w:tcPr>
          <w:p w14:paraId="52F4FCA2" w14:textId="029D50F8" w:rsidR="00AC2E04" w:rsidRDefault="001370B7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lastRenderedPageBreak/>
              <w:t>3</w:t>
            </w:r>
            <w:r w:rsidR="00AC2E04">
              <w:rPr>
                <w:rFonts w:cs="Times New Roman"/>
                <w:color w:val="000000" w:themeColor="text1"/>
                <w:spacing w:val="-8"/>
                <w:sz w:val="22"/>
              </w:rPr>
              <w:t>TN</w:t>
            </w:r>
          </w:p>
        </w:tc>
        <w:tc>
          <w:tcPr>
            <w:tcW w:w="905" w:type="dxa"/>
            <w:vAlign w:val="center"/>
          </w:tcPr>
          <w:p w14:paraId="1B8CBBFA" w14:textId="49C7A76C" w:rsidR="00AC2E04" w:rsidRDefault="00AC2E04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1TL(a)-1,0đ</w:t>
            </w:r>
            <w:r w:rsidR="000F1AA3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i</w:t>
            </w:r>
            <w:r w:rsidR="000F1AA3" w:rsidRPr="000F1AA3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ểm</w:t>
            </w:r>
          </w:p>
        </w:tc>
        <w:tc>
          <w:tcPr>
            <w:tcW w:w="1030" w:type="dxa"/>
            <w:vAlign w:val="center"/>
          </w:tcPr>
          <w:p w14:paraId="32CB8CAB" w14:textId="77777777" w:rsidR="00AC2E04" w:rsidRDefault="00AC2E04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1TL(a) *</w:t>
            </w:r>
          </w:p>
          <w:p w14:paraId="01143998" w14:textId="77777777" w:rsidR="00AC2E04" w:rsidRDefault="00AC2E04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</w:p>
        </w:tc>
        <w:tc>
          <w:tcPr>
            <w:tcW w:w="1008" w:type="dxa"/>
            <w:vAlign w:val="center"/>
          </w:tcPr>
          <w:p w14:paraId="7FF2328A" w14:textId="45E0399A" w:rsidR="00AC2E04" w:rsidRDefault="00AC2E04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1TL*</w:t>
            </w:r>
          </w:p>
        </w:tc>
      </w:tr>
      <w:tr w:rsidR="00AC2E04" w:rsidRPr="009A10B4" w14:paraId="5A7F18BC" w14:textId="77777777" w:rsidTr="00A34D40">
        <w:trPr>
          <w:gridAfter w:val="1"/>
          <w:wAfter w:w="26" w:type="dxa"/>
          <w:trHeight w:val="152"/>
        </w:trPr>
        <w:tc>
          <w:tcPr>
            <w:tcW w:w="0" w:type="auto"/>
          </w:tcPr>
          <w:p w14:paraId="3A3F9CCD" w14:textId="3FC478E6" w:rsidR="00AC2E04" w:rsidRPr="009A10B4" w:rsidRDefault="001370B7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lastRenderedPageBreak/>
              <w:t>3</w:t>
            </w:r>
          </w:p>
        </w:tc>
        <w:tc>
          <w:tcPr>
            <w:tcW w:w="1067" w:type="dxa"/>
          </w:tcPr>
          <w:p w14:paraId="4D86EEF8" w14:textId="77777777" w:rsidR="00AC2E04" w:rsidRPr="000F1AA3" w:rsidRDefault="00AC2E0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0F1AA3">
              <w:rPr>
                <w:rFonts w:cs="Times New Roman"/>
                <w:b/>
                <w:color w:val="000000" w:themeColor="text1"/>
                <w:sz w:val="24"/>
                <w:szCs w:val="24"/>
              </w:rPr>
              <w:t>CON NGƯỜI VÀ THIÊN NHIÊN</w:t>
            </w:r>
          </w:p>
          <w:p w14:paraId="4C8A6ED8" w14:textId="1157B765" w:rsidR="00AC2E04" w:rsidRPr="000F1AA3" w:rsidRDefault="00AC2E0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0F1A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</w:t>
            </w:r>
            <w:r w:rsidR="001370B7" w:rsidRPr="000F1AA3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45</w:t>
            </w:r>
            <w:r w:rsidR="001370B7" w:rsidRPr="000F1A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>%-2,25</w:t>
            </w:r>
            <w:r w:rsidRPr="000F1AA3"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 điểm)</w:t>
            </w:r>
          </w:p>
          <w:p w14:paraId="356F39AB" w14:textId="32512264" w:rsidR="00AC2E04" w:rsidRPr="000F1AA3" w:rsidRDefault="00AC2E04" w:rsidP="0043648F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2112" w:type="dxa"/>
          </w:tcPr>
          <w:p w14:paraId="5EAEF33B" w14:textId="18B26B9E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Dân số thế giới</w:t>
            </w:r>
          </w:p>
          <w:p w14:paraId="78B61857" w14:textId="525AE7C9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Sự phân bố dân cư thế giới</w:t>
            </w:r>
          </w:p>
          <w:p w14:paraId="7CD0AFBF" w14:textId="78A9CA6B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Con người và thiên nhiên</w:t>
            </w:r>
          </w:p>
          <w:p w14:paraId="07041CC2" w14:textId="1243BF91" w:rsidR="00AC2E04" w:rsidRPr="009A10B4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pacing w:val="-8"/>
                <w:sz w:val="22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Bảo vệ tự nhiên, khai thác thông minh các tài nguyên vì sự phát triển bền vững</w:t>
            </w:r>
          </w:p>
        </w:tc>
        <w:tc>
          <w:tcPr>
            <w:tcW w:w="3237" w:type="dxa"/>
            <w:vAlign w:val="center"/>
          </w:tcPr>
          <w:p w14:paraId="7B148E6C" w14:textId="77777777" w:rsidR="00AC2E04" w:rsidRPr="0091424C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5EA8BD45" w14:textId="6DE904AD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Trình bày được đặc điểm phân bố dân cư trên thế giới. </w:t>
            </w:r>
          </w:p>
          <w:p w14:paraId="0A71D99C" w14:textId="0C4F43D2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>Xác định được trên bản đồ một số thành phố đông dân nhất thế giới.</w:t>
            </w:r>
          </w:p>
          <w:p w14:paraId="7A174477" w14:textId="77777777" w:rsidR="00AC2E04" w:rsidRPr="0091424C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69AA7C51" w14:textId="40B8C692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Giải thích được đặc điểm phân bố dân cư trên thế giới.</w:t>
            </w:r>
          </w:p>
          <w:p w14:paraId="4C702FA1" w14:textId="77777777" w:rsidR="00AC2E04" w:rsidRPr="0091424C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06E0052A" w14:textId="14A3A629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>Nêu được các tác động của thiên nhiên lên hoạt động sản xuất và sinh hoạt của con người (tác động đến đời sống sinh hoạt của con người; tác động đến sản xuất).</w:t>
            </w:r>
            <w:r w:rsidR="00AC2E0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B32CF48" w14:textId="77777777" w:rsidR="00AC2E04" w:rsidRPr="0091424C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b/>
                <w:color w:val="000000" w:themeColor="text1"/>
                <w:sz w:val="24"/>
                <w:szCs w:val="24"/>
              </w:rPr>
            </w:pPr>
            <w:r w:rsidRPr="0091424C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4746F1BF" w14:textId="20C091A3" w:rsidR="00AC2E04" w:rsidRPr="0091424C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Trình bày được những tác động chủ yếu của loài người lên thiên nhiên Trái Đất (tác động tích cực; tác động tiêu cực). </w:t>
            </w:r>
          </w:p>
          <w:p w14:paraId="43CFE477" w14:textId="0F5A462B" w:rsidR="00AC2E04" w:rsidRPr="009A10B4" w:rsidRDefault="00900BC0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rPr>
                <w:color w:val="000000" w:themeColor="text1"/>
                <w:spacing w:val="-8"/>
                <w:sz w:val="22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Nêu </w:t>
            </w:r>
            <w:r w:rsidR="00AC2E04" w:rsidRPr="0091424C">
              <w:rPr>
                <w:color w:val="000000" w:themeColor="text1"/>
                <w:spacing w:val="-8"/>
                <w:sz w:val="24"/>
                <w:szCs w:val="24"/>
              </w:rPr>
              <w:t>được</w:t>
            </w:r>
            <w:r w:rsidR="00AC2E04" w:rsidRPr="0091424C">
              <w:rPr>
                <w:color w:val="000000" w:themeColor="text1"/>
                <w:sz w:val="24"/>
                <w:szCs w:val="24"/>
              </w:rPr>
              <w:t xml:space="preserve"> ý nghĩa của việc bảo vệ tự nhiên và khai thác thông minh các tài nguyên vì sự phát triển bền vững. Liên hệ thực tế địa phương.</w:t>
            </w:r>
          </w:p>
        </w:tc>
        <w:tc>
          <w:tcPr>
            <w:tcW w:w="796" w:type="dxa"/>
            <w:vAlign w:val="center"/>
          </w:tcPr>
          <w:p w14:paraId="197C8698" w14:textId="137319FE" w:rsidR="00AC2E04" w:rsidRPr="0096796C" w:rsidRDefault="001370B7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3</w:t>
            </w:r>
            <w:r w:rsidR="00AC2E04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TN</w:t>
            </w:r>
          </w:p>
        </w:tc>
        <w:tc>
          <w:tcPr>
            <w:tcW w:w="905" w:type="dxa"/>
            <w:vAlign w:val="center"/>
          </w:tcPr>
          <w:p w14:paraId="59443522" w14:textId="3D12FC99" w:rsidR="00AC2E04" w:rsidRPr="0096796C" w:rsidRDefault="00AC2E04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1TL(b)-0,5đ</w:t>
            </w:r>
          </w:p>
        </w:tc>
        <w:tc>
          <w:tcPr>
            <w:tcW w:w="1030" w:type="dxa"/>
            <w:vAlign w:val="center"/>
          </w:tcPr>
          <w:p w14:paraId="00802F47" w14:textId="77777777" w:rsidR="00AC2E04" w:rsidRPr="00D84463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84463">
              <w:rPr>
                <w:color w:val="000000" w:themeColor="text1"/>
                <w:sz w:val="24"/>
                <w:szCs w:val="24"/>
              </w:rPr>
              <w:t>1TL(b)*</w:t>
            </w:r>
          </w:p>
          <w:p w14:paraId="28B730DF" w14:textId="2FB930E9" w:rsidR="00AC2E04" w:rsidRPr="00D84463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84463">
              <w:rPr>
                <w:color w:val="000000" w:themeColor="text1"/>
                <w:sz w:val="24"/>
                <w:szCs w:val="24"/>
              </w:rPr>
              <w:t>(nếu chọn 01 câu, không lựa chọn đất và sinh vật, số điểm 1,0; nếu chọn Đất và sinh vật thì có 01 ý Đất và sinh vật điểm 0,5)</w:t>
            </w:r>
          </w:p>
        </w:tc>
        <w:tc>
          <w:tcPr>
            <w:tcW w:w="1008" w:type="dxa"/>
            <w:vAlign w:val="center"/>
          </w:tcPr>
          <w:p w14:paraId="19586A2F" w14:textId="77777777" w:rsidR="00AC2E04" w:rsidRPr="00D84463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84463">
              <w:rPr>
                <w:color w:val="000000" w:themeColor="text1"/>
                <w:sz w:val="24"/>
                <w:szCs w:val="24"/>
              </w:rPr>
              <w:t>1TL*</w:t>
            </w:r>
          </w:p>
          <w:p w14:paraId="16DA947C" w14:textId="75FE6982" w:rsidR="00AC2E04" w:rsidRPr="00D84463" w:rsidRDefault="00AC2E04" w:rsidP="0043648F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88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84463">
              <w:rPr>
                <w:color w:val="000000" w:themeColor="text1"/>
                <w:sz w:val="24"/>
                <w:szCs w:val="24"/>
              </w:rPr>
              <w:t>(nếu chọn 01 câu TL ở phần vận dụng,</w:t>
            </w:r>
            <w:r w:rsidR="00BD1342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84463">
              <w:rPr>
                <w:color w:val="000000" w:themeColor="text1"/>
                <w:sz w:val="24"/>
                <w:szCs w:val="24"/>
              </w:rPr>
              <w:t>thì  không lựa chọn phần con người và thiên nhiên</w:t>
            </w:r>
          </w:p>
        </w:tc>
      </w:tr>
      <w:tr w:rsidR="000F1AA3" w:rsidRPr="009A10B4" w14:paraId="3281EF20" w14:textId="77777777" w:rsidTr="00F9715C">
        <w:trPr>
          <w:gridAfter w:val="1"/>
          <w:wAfter w:w="26" w:type="dxa"/>
          <w:trHeight w:val="374"/>
        </w:trPr>
        <w:tc>
          <w:tcPr>
            <w:tcW w:w="6910" w:type="dxa"/>
            <w:gridSpan w:val="4"/>
          </w:tcPr>
          <w:p w14:paraId="27C98F37" w14:textId="1D979883" w:rsidR="000F1AA3" w:rsidRPr="009A10B4" w:rsidRDefault="000F1AA3" w:rsidP="0043648F">
            <w:pPr>
              <w:spacing w:line="288" w:lineRule="auto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Số câu/ loại câu</w:t>
            </w:r>
          </w:p>
        </w:tc>
        <w:tc>
          <w:tcPr>
            <w:tcW w:w="796" w:type="dxa"/>
          </w:tcPr>
          <w:p w14:paraId="7A8801E6" w14:textId="77777777" w:rsidR="000F1AA3" w:rsidRPr="009A10B4" w:rsidRDefault="000F1AA3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8 câu TNKQ</w:t>
            </w:r>
          </w:p>
        </w:tc>
        <w:tc>
          <w:tcPr>
            <w:tcW w:w="905" w:type="dxa"/>
            <w:vAlign w:val="center"/>
          </w:tcPr>
          <w:p w14:paraId="4EBDDB5A" w14:textId="4988BF7D" w:rsidR="000F1AA3" w:rsidRPr="009A10B4" w:rsidRDefault="000F1AA3" w:rsidP="00A34D40">
            <w:pPr>
              <w:spacing w:line="288" w:lineRule="auto"/>
              <w:ind w:left="-188" w:right="-114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>
              <w:rPr>
                <w:rFonts w:cs="Times New Roman"/>
                <w:color w:val="000000" w:themeColor="text1"/>
                <w:spacing w:val="-8"/>
                <w:sz w:val="22"/>
              </w:rPr>
              <w:t>1 TL (a, b)</w:t>
            </w:r>
          </w:p>
        </w:tc>
        <w:tc>
          <w:tcPr>
            <w:tcW w:w="1030" w:type="dxa"/>
            <w:vAlign w:val="center"/>
          </w:tcPr>
          <w:p w14:paraId="6494DCD7" w14:textId="38E5B608" w:rsidR="000F1AA3" w:rsidRPr="009A10B4" w:rsidRDefault="000F1AA3" w:rsidP="00BD0DCA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1</w:t>
            </w: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TL hoặc 1TL</w:t>
            </w: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(a</w:t>
            </w:r>
            <w:r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, b</w:t>
            </w: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 xml:space="preserve">) </w:t>
            </w:r>
          </w:p>
        </w:tc>
        <w:tc>
          <w:tcPr>
            <w:tcW w:w="1008" w:type="dxa"/>
            <w:vAlign w:val="center"/>
          </w:tcPr>
          <w:p w14:paraId="3DE91972" w14:textId="30D853B9" w:rsidR="000F1AA3" w:rsidRPr="009A10B4" w:rsidRDefault="000F1AA3" w:rsidP="0043648F">
            <w:pPr>
              <w:spacing w:line="288" w:lineRule="auto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color w:val="000000" w:themeColor="text1"/>
                <w:spacing w:val="-8"/>
                <w:sz w:val="22"/>
              </w:rPr>
              <w:t>1 câu TL</w:t>
            </w:r>
          </w:p>
        </w:tc>
      </w:tr>
      <w:tr w:rsidR="000F1AA3" w:rsidRPr="009A10B4" w14:paraId="7EBEB9D3" w14:textId="77777777" w:rsidTr="00E97614">
        <w:trPr>
          <w:gridAfter w:val="1"/>
          <w:wAfter w:w="26" w:type="dxa"/>
          <w:trHeight w:val="374"/>
        </w:trPr>
        <w:tc>
          <w:tcPr>
            <w:tcW w:w="6910" w:type="dxa"/>
            <w:gridSpan w:val="4"/>
          </w:tcPr>
          <w:p w14:paraId="72FC3BBD" w14:textId="213DCAB8" w:rsidR="000F1AA3" w:rsidRPr="009A10B4" w:rsidRDefault="000F1AA3" w:rsidP="0043648F">
            <w:pPr>
              <w:spacing w:line="288" w:lineRule="auto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9A10B4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Tỉ lệ %</w:t>
            </w:r>
          </w:p>
        </w:tc>
        <w:tc>
          <w:tcPr>
            <w:tcW w:w="796" w:type="dxa"/>
          </w:tcPr>
          <w:p w14:paraId="518CBFB0" w14:textId="576FA2EE" w:rsidR="000F1AA3" w:rsidRPr="00D84463" w:rsidRDefault="000F1AA3" w:rsidP="0043648F">
            <w:pPr>
              <w:spacing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9A10B4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20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%</w:t>
            </w:r>
          </w:p>
        </w:tc>
        <w:tc>
          <w:tcPr>
            <w:tcW w:w="905" w:type="dxa"/>
          </w:tcPr>
          <w:p w14:paraId="1FA2B0DC" w14:textId="70CA76A6" w:rsidR="000F1AA3" w:rsidRPr="00D84463" w:rsidRDefault="000F1AA3" w:rsidP="0043648F">
            <w:pPr>
              <w:spacing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9A10B4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15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%</w:t>
            </w:r>
          </w:p>
        </w:tc>
        <w:tc>
          <w:tcPr>
            <w:tcW w:w="1030" w:type="dxa"/>
          </w:tcPr>
          <w:p w14:paraId="3F67AD4E" w14:textId="2236B79E" w:rsidR="000F1AA3" w:rsidRPr="00D84463" w:rsidRDefault="000F1AA3" w:rsidP="0043648F">
            <w:pPr>
              <w:spacing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9A10B4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10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%</w:t>
            </w:r>
          </w:p>
        </w:tc>
        <w:tc>
          <w:tcPr>
            <w:tcW w:w="1008" w:type="dxa"/>
          </w:tcPr>
          <w:p w14:paraId="07706AD2" w14:textId="282EDEE0" w:rsidR="000F1AA3" w:rsidRPr="00D84463" w:rsidRDefault="000F1AA3" w:rsidP="0043648F">
            <w:pPr>
              <w:spacing w:line="288" w:lineRule="auto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9A10B4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5</w:t>
            </w:r>
            <w:r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%</w:t>
            </w:r>
          </w:p>
        </w:tc>
      </w:tr>
    </w:tbl>
    <w:p w14:paraId="369C294F" w14:textId="3C1C5F78" w:rsidR="00447F14" w:rsidRDefault="00447F14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27874D58" w14:textId="0CAEFF24" w:rsidR="00A34D40" w:rsidRDefault="00A34D40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07EB736" w14:textId="08474FC3" w:rsidR="00A34D40" w:rsidRDefault="00A34D40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2CBA7B5" w14:textId="49EDA99D" w:rsidR="00A34D40" w:rsidRDefault="00A34D40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D90C43A" w14:textId="75C4B6E4" w:rsidR="00A34D40" w:rsidRDefault="00A34D40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16A93028" w14:textId="095E57EC" w:rsidR="00A34D40" w:rsidRDefault="00A34D40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35F9F7A" w14:textId="0675BB47" w:rsidR="000F1AA3" w:rsidRDefault="000F1AA3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6D9E4FDB" w14:textId="77777777" w:rsidR="000F1AA3" w:rsidRDefault="000F1AA3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3D535853" w14:textId="41704F7B" w:rsidR="00A34D40" w:rsidRDefault="00A34D40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CA5E7AC" w14:textId="53B5579F" w:rsidR="00A34D40" w:rsidRDefault="00A34D40" w:rsidP="0043648F">
      <w:pPr>
        <w:tabs>
          <w:tab w:val="left" w:pos="2348"/>
        </w:tabs>
        <w:spacing w:line="288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BD0DCA" w:rsidRPr="0043648F" w14:paraId="67B2BF4D" w14:textId="77777777" w:rsidTr="00BB6791">
        <w:tc>
          <w:tcPr>
            <w:tcW w:w="3539" w:type="dxa"/>
          </w:tcPr>
          <w:p w14:paraId="2A7470D7" w14:textId="77777777" w:rsidR="00BD0DCA" w:rsidRPr="0043648F" w:rsidRDefault="00BD0DCA" w:rsidP="00BB6791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PHÒNG GD&amp;ĐT</w:t>
            </w:r>
          </w:p>
          <w:p w14:paraId="5019A3E6" w14:textId="77777777" w:rsidR="00BD0DCA" w:rsidRPr="0043648F" w:rsidRDefault="00BD0DCA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TRƯỜNG THCS </w:t>
            </w:r>
          </w:p>
        </w:tc>
        <w:tc>
          <w:tcPr>
            <w:tcW w:w="6946" w:type="dxa"/>
          </w:tcPr>
          <w:p w14:paraId="02B18673" w14:textId="77777777" w:rsidR="00BD0DCA" w:rsidRPr="0043648F" w:rsidRDefault="00BD0DCA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ĐỀ KIỂM TRA CUỐI HỌC KÌ II</w:t>
            </w:r>
          </w:p>
          <w:p w14:paraId="6F7F9FB9" w14:textId="34F1D9ED" w:rsidR="00BD0DCA" w:rsidRPr="0043648F" w:rsidRDefault="00BD0DCA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NĂM HỌC:</w:t>
            </w:r>
          </w:p>
          <w:p w14:paraId="5093E7B0" w14:textId="77777777" w:rsidR="00BD0DCA" w:rsidRDefault="00BD0DCA" w:rsidP="00A34D40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PHÂN MÔN ĐỊA LÍ 6</w:t>
            </w:r>
          </w:p>
          <w:p w14:paraId="0E1F7406" w14:textId="222EF4F4" w:rsidR="00A763CB" w:rsidRPr="00A763CB" w:rsidRDefault="00A763CB" w:rsidP="00A34D40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A763CB">
              <w:rPr>
                <w:rFonts w:cs="Times New Roman"/>
                <w:b/>
                <w:color w:val="000000" w:themeColor="text1"/>
                <w:sz w:val="24"/>
                <w:szCs w:val="26"/>
                <w:lang w:val="en-US"/>
              </w:rPr>
              <w:t>Thời gian làm bài:</w:t>
            </w:r>
            <w:r w:rsidRPr="00A763CB">
              <w:rPr>
                <w:rFonts w:cs="Times New Roman"/>
                <w:color w:val="000000" w:themeColor="text1"/>
                <w:sz w:val="24"/>
                <w:szCs w:val="26"/>
                <w:lang w:val="en-US"/>
              </w:rPr>
              <w:t xml:space="preserve"> </w:t>
            </w:r>
            <w:r w:rsidRPr="00A763CB">
              <w:rPr>
                <w:rFonts w:cs="Times New Roman"/>
                <w:i/>
                <w:color w:val="000000" w:themeColor="text1"/>
                <w:sz w:val="24"/>
                <w:szCs w:val="26"/>
                <w:lang w:val="en-US"/>
              </w:rPr>
              <w:t>45 phút, không kể thời gian giao đề</w:t>
            </w:r>
          </w:p>
        </w:tc>
      </w:tr>
    </w:tbl>
    <w:p w14:paraId="4F61E4DB" w14:textId="77777777" w:rsidR="00BD0DCA" w:rsidRDefault="00BD0DCA" w:rsidP="00BD0DCA">
      <w:pPr>
        <w:spacing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995975F" w14:textId="77777777" w:rsidR="00BD0DCA" w:rsidRPr="00A66293" w:rsidRDefault="00BD0DCA" w:rsidP="00BD0DCA">
      <w:pPr>
        <w:pStyle w:val="NoSpacing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66293">
        <w:rPr>
          <w:rFonts w:cs="Times New Roman"/>
          <w:b/>
          <w:color w:val="000000" w:themeColor="text1"/>
          <w:sz w:val="26"/>
          <w:szCs w:val="26"/>
        </w:rPr>
        <w:t>I. TRẮC NGHIỆM KHÁCH QUAN (8 câu; 2,0 điểm)</w:t>
      </w:r>
    </w:p>
    <w:p w14:paraId="6B9B06EC" w14:textId="77777777" w:rsidR="00A34D40" w:rsidRPr="00A34D40" w:rsidRDefault="00A34D40" w:rsidP="00BD0DCA">
      <w:pPr>
        <w:jc w:val="both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14:paraId="7ADD1457" w14:textId="30BA0693" w:rsidR="00BD0DCA" w:rsidRPr="00A66293" w:rsidRDefault="00BD0DCA" w:rsidP="00BD0DC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guồn nước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ào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sau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đâ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y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không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phải là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nư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 ng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ọ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 tr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ê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 Tr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á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 Đ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ất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?</w:t>
      </w:r>
    </w:p>
    <w:p w14:paraId="0E623F20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A6629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  <w:lang w:val="en-US"/>
        </w:rPr>
        <w:t>N</w:t>
      </w:r>
      <w:r w:rsidRPr="00A66293">
        <w:rPr>
          <w:rFonts w:ascii="Times New Roman" w:hAnsi="Times New Roman" w:cs="Times New Roman"/>
          <w:color w:val="FF0000"/>
          <w:sz w:val="26"/>
          <w:szCs w:val="26"/>
        </w:rPr>
        <w:t xml:space="preserve">ước biển.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B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>ăng hà.</w:t>
      </w:r>
    </w:p>
    <w:p w14:paraId="6A1C694B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ước sông hồ.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>ước ngầm.</w:t>
      </w:r>
    </w:p>
    <w:p w14:paraId="5F0044B3" w14:textId="77777777" w:rsidR="00BD0DCA" w:rsidRPr="00A66293" w:rsidRDefault="00BD0DCA" w:rsidP="00BD0DC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Câu 2.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Dòng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Pr="00474C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ô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đổ nước vào sông chính được gọi là</w:t>
      </w:r>
    </w:p>
    <w:p w14:paraId="28587ACB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A.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chi lưu.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</w:t>
      </w:r>
      <w:r w:rsidRPr="00474C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ự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nư</w:t>
      </w:r>
      <w:r w:rsidRPr="00474C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ớ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sông.</w:t>
      </w:r>
    </w:p>
    <w:p w14:paraId="656B8992" w14:textId="77777777" w:rsidR="00BD0DCA" w:rsidRPr="00474C5A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012825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C.</w:t>
      </w:r>
      <w:r w:rsidRPr="00012825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phụ lưu.</w:t>
      </w:r>
      <w:r w:rsidRPr="00474C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  <w:r w:rsidRPr="00474C5A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D.</w:t>
      </w:r>
      <w:r w:rsidRPr="00474C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lưu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v</w:t>
      </w:r>
      <w:r w:rsidRPr="00474C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ự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 s</w:t>
      </w:r>
      <w:r w:rsidRPr="00474C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ô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ng</w:t>
      </w:r>
      <w:r w:rsidRPr="00474C5A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.</w:t>
      </w:r>
    </w:p>
    <w:p w14:paraId="69899F59" w14:textId="77777777" w:rsidR="00BD0DCA" w:rsidRPr="00A66293" w:rsidRDefault="00BD0DCA" w:rsidP="00BD0DC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en-US"/>
        </w:rPr>
        <w:t>3.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Thành phần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nào sau đây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>chiếm tỉ lệ lớn nhất trong đất?</w:t>
      </w:r>
    </w:p>
    <w:p w14:paraId="5FB2F617" w14:textId="77777777" w:rsidR="00BD0DCA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A</w:t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Chất hữu cơ.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B</w:t>
      </w:r>
      <w:r w:rsidRPr="00A66293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Pr="00A66293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A66293">
        <w:rPr>
          <w:rFonts w:ascii="Times New Roman" w:hAnsi="Times New Roman" w:cs="Times New Roman"/>
          <w:color w:val="FF0000"/>
          <w:sz w:val="26"/>
          <w:szCs w:val="26"/>
        </w:rPr>
        <w:t xml:space="preserve">Khoáng </w:t>
      </w:r>
      <w:r w:rsidRPr="00A66293">
        <w:rPr>
          <w:rFonts w:ascii="Times New Roman" w:hAnsi="Times New Roman" w:cs="Times New Roman"/>
          <w:color w:val="FF0000"/>
          <w:sz w:val="26"/>
          <w:szCs w:val="26"/>
          <w:lang w:val="en-US"/>
        </w:rPr>
        <w:t>chất</w:t>
      </w:r>
      <w:r w:rsidRPr="00A6629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6F97CB9C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Không khí.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Nước.</w:t>
      </w:r>
    </w:p>
    <w:p w14:paraId="2D6B1828" w14:textId="77777777" w:rsidR="00BD0DCA" w:rsidRPr="00A66293" w:rsidRDefault="00BD0DCA" w:rsidP="00BD0DC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en-US"/>
        </w:rPr>
        <w:t>4.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Nh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óm đất điển hình ở vùng nhiệt đới là</w:t>
      </w:r>
    </w:p>
    <w:p w14:paraId="008A935F" w14:textId="77777777" w:rsidR="00BD0DCA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A</w:t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đất đen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B</w:t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đất pốt dôn.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F445902" w14:textId="77777777" w:rsidR="00BD0DCA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C</w:t>
      </w:r>
      <w:r w:rsidRPr="00A66293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Pr="00A6629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66293">
        <w:rPr>
          <w:rFonts w:ascii="Times New Roman" w:hAnsi="Times New Roman" w:cs="Times New Roman"/>
          <w:color w:val="FF0000"/>
          <w:sz w:val="26"/>
          <w:szCs w:val="26"/>
          <w:lang w:val="en-US"/>
        </w:rPr>
        <w:t>đất đỏ vàng</w:t>
      </w:r>
      <w:r w:rsidRPr="00A6629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D</w:t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đất khác.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ab/>
      </w:r>
    </w:p>
    <w:p w14:paraId="5C179617" w14:textId="77777777" w:rsidR="00BD0DCA" w:rsidRPr="00A66293" w:rsidRDefault="00BD0DCA" w:rsidP="00BD0DC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>Câu 5.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Đới nóng nằm trong khoảng từ</w:t>
      </w:r>
    </w:p>
    <w:p w14:paraId="0FE5D909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1342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BD1342">
        <w:rPr>
          <w:rFonts w:ascii="Times New Roman" w:hAnsi="Times New Roman" w:cs="Times New Roman"/>
          <w:color w:val="FF0000"/>
          <w:sz w:val="26"/>
          <w:szCs w:val="26"/>
          <w:lang w:val="en-US"/>
        </w:rPr>
        <w:t xml:space="preserve"> Xích đạo đến chí tuyến Bắc, Nam</w:t>
      </w:r>
      <w:r w:rsidRPr="00BD1342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chí tuyến Bắc đến vòng cực Bắc.</w:t>
      </w:r>
    </w:p>
    <w:p w14:paraId="7FC3D83A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chí tuyến Nam đến vòng cực Nam.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vòng cực đến hai cực Bắc, Nam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74B1E7C" w14:textId="77777777" w:rsidR="00BD0DCA" w:rsidRPr="00A66293" w:rsidRDefault="00BD0DCA" w:rsidP="00BD0DCA">
      <w:pPr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 xml:space="preserve">Câu 6. </w:t>
      </w:r>
      <w:r w:rsidRPr="00A66293"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  <w:t>Khu vực nào sau đây thường có dân cư tập trung đông đúc?</w:t>
      </w:r>
    </w:p>
    <w:p w14:paraId="37DD46CD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 w:rsidRPr="00A66293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A.</w:t>
      </w:r>
      <w:r w:rsidRPr="00A66293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Các hoang mạc.</w:t>
      </w:r>
      <w:r w:rsidRPr="00A66293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 w:rsidRPr="00A66293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B.</w:t>
      </w:r>
      <w:r w:rsidRPr="00A66293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Vùng núi cao.</w:t>
      </w:r>
    </w:p>
    <w:p w14:paraId="3EF1F273" w14:textId="77777777" w:rsidR="00BD0DCA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C</w:t>
      </w:r>
      <w:r w:rsidRPr="00A66293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.</w:t>
      </w:r>
      <w:r w:rsidRPr="00A66293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Khí hậu băng giá.</w:t>
      </w:r>
      <w:r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D</w:t>
      </w:r>
      <w:r w:rsidRPr="00BD1342">
        <w:rPr>
          <w:rFonts w:ascii="Times New Roman" w:hAnsi="Times New Roman"/>
          <w:b/>
          <w:color w:val="FF0000"/>
          <w:sz w:val="26"/>
          <w:szCs w:val="26"/>
          <w:lang w:val="en-US"/>
        </w:rPr>
        <w:t>.</w:t>
      </w:r>
      <w:r w:rsidRPr="00BD1342">
        <w:rPr>
          <w:rFonts w:ascii="Times New Roman" w:hAnsi="Times New Roman"/>
          <w:color w:val="FF0000"/>
          <w:sz w:val="26"/>
          <w:szCs w:val="26"/>
          <w:lang w:val="en-US"/>
        </w:rPr>
        <w:t xml:space="preserve"> Các đồng bằng.</w:t>
      </w:r>
      <w:r w:rsidRPr="00A66293">
        <w:rPr>
          <w:rFonts w:ascii="Times New Roman" w:hAnsi="Times New Roman"/>
          <w:color w:val="000000" w:themeColor="text1"/>
          <w:sz w:val="26"/>
          <w:szCs w:val="26"/>
          <w:lang w:val="en-US"/>
        </w:rPr>
        <w:tab/>
      </w:r>
    </w:p>
    <w:p w14:paraId="62EF06A8" w14:textId="77777777" w:rsidR="00BD0DCA" w:rsidRPr="00A66293" w:rsidRDefault="00BD0DCA" w:rsidP="00BD0DC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en-US"/>
        </w:rPr>
        <w:t>7.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Thành phố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 đông dân nào sau đây thuộc châu Mĩ?</w:t>
      </w:r>
    </w:p>
    <w:p w14:paraId="06DF55EB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Mum-bai.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Ô-xa-ca.</w:t>
      </w:r>
    </w:p>
    <w:p w14:paraId="40EFC7A7" w14:textId="77777777" w:rsidR="00BD0DCA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C</w:t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Đắc-ca.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D</w:t>
      </w:r>
      <w:r w:rsidRPr="00A66293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  <w:r w:rsidRPr="00A66293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</w:t>
      </w:r>
      <w:r w:rsidRPr="00A66293">
        <w:rPr>
          <w:rFonts w:ascii="Times New Roman" w:hAnsi="Times New Roman" w:cs="Times New Roman"/>
          <w:color w:val="FF0000"/>
          <w:sz w:val="26"/>
          <w:szCs w:val="26"/>
          <w:lang w:val="en-US"/>
        </w:rPr>
        <w:t>Xao Pao-lô</w:t>
      </w:r>
      <w:r w:rsidRPr="00A66293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49CB1CBF" w14:textId="77777777" w:rsidR="00BD0DCA" w:rsidRPr="00A66293" w:rsidRDefault="00BD0DCA" w:rsidP="00BD0DCA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A66293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  <w:lang w:val="en-US"/>
        </w:rPr>
        <w:t>8.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lục nào sau đây tập trung đông dân nhất thế giới?</w:t>
      </w:r>
    </w:p>
    <w:p w14:paraId="101AA561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Âu.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6293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A66293">
        <w:rPr>
          <w:rFonts w:ascii="Times New Roman" w:hAnsi="Times New Roman" w:cs="Times New Roman"/>
          <w:color w:val="FF0000"/>
          <w:sz w:val="26"/>
          <w:szCs w:val="26"/>
        </w:rPr>
        <w:t xml:space="preserve"> Châu Á.</w:t>
      </w:r>
    </w:p>
    <w:p w14:paraId="6947337B" w14:textId="77777777" w:rsidR="00BD0DCA" w:rsidRPr="00A66293" w:rsidRDefault="00BD0DCA" w:rsidP="00BD0DCA">
      <w:pPr>
        <w:tabs>
          <w:tab w:val="left" w:pos="5103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Phi.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6629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Châu Nam 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Pr="00A66293">
        <w:rPr>
          <w:rFonts w:ascii="Times New Roman" w:hAnsi="Times New Roman" w:cs="Times New Roman"/>
          <w:color w:val="000000" w:themeColor="text1"/>
          <w:sz w:val="26"/>
          <w:szCs w:val="26"/>
        </w:rPr>
        <w:t>ực.</w:t>
      </w:r>
    </w:p>
    <w:p w14:paraId="6B8EED31" w14:textId="77777777" w:rsidR="00BD0DCA" w:rsidRPr="00143FAA" w:rsidRDefault="00BD0DCA" w:rsidP="00BD0DCA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652E6623" w14:textId="77777777" w:rsidR="00BD0DCA" w:rsidRPr="00BD1342" w:rsidRDefault="00BD0DCA" w:rsidP="00BD0DCA">
      <w:pPr>
        <w:pStyle w:val="NoSpacing"/>
        <w:rPr>
          <w:rFonts w:eastAsia="Calibri" w:cs="Times New Roman"/>
          <w:b/>
          <w:sz w:val="26"/>
          <w:szCs w:val="26"/>
        </w:rPr>
      </w:pPr>
      <w:r w:rsidRPr="00BD1342">
        <w:rPr>
          <w:rFonts w:eastAsia="Calibri" w:cs="Times New Roman"/>
          <w:b/>
          <w:sz w:val="26"/>
          <w:szCs w:val="26"/>
        </w:rPr>
        <w:t>II. TỰ LUẬN (3 câu; 3,0 điểm)</w:t>
      </w:r>
    </w:p>
    <w:p w14:paraId="401137F0" w14:textId="77777777" w:rsidR="00BD0DCA" w:rsidRPr="00A66293" w:rsidRDefault="00BD0DCA" w:rsidP="00BD0DCA">
      <w:pPr>
        <w:pStyle w:val="NoSpacing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66293">
        <w:rPr>
          <w:rFonts w:cs="Times New Roman"/>
          <w:b/>
          <w:color w:val="000000" w:themeColor="text1"/>
          <w:sz w:val="26"/>
          <w:szCs w:val="26"/>
        </w:rPr>
        <w:t>Câu 1 (1,5 điểm)</w:t>
      </w:r>
    </w:p>
    <w:p w14:paraId="6F9BC940" w14:textId="48D0AB7A" w:rsidR="00BD0DCA" w:rsidRPr="00A66293" w:rsidRDefault="00BD0DCA" w:rsidP="00BD0DCA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66293">
        <w:rPr>
          <w:rFonts w:ascii="Times New Roman" w:eastAsia="Calibri" w:hAnsi="Times New Roman" w:cs="Times New Roman"/>
          <w:sz w:val="26"/>
          <w:szCs w:val="26"/>
          <w:lang w:val="en-US"/>
        </w:rPr>
        <w:t>a. Nêu các nhân tố hình thành đất. Nhân tố nào là quan trọng nhất?</w:t>
      </w:r>
    </w:p>
    <w:p w14:paraId="46849F00" w14:textId="77777777" w:rsidR="00BD0DCA" w:rsidRPr="00A66293" w:rsidRDefault="00BD0DCA" w:rsidP="00BD0DCA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A66293">
        <w:rPr>
          <w:rFonts w:ascii="Times New Roman" w:eastAsia="Calibri" w:hAnsi="Times New Roman" w:cs="Times New Roman"/>
          <w:sz w:val="26"/>
          <w:szCs w:val="26"/>
          <w:lang w:val="en-US"/>
        </w:rPr>
        <w:t>b. Giải thích vì sao dân cư trên thế giới phân bố chưa hợp lí?</w:t>
      </w:r>
    </w:p>
    <w:p w14:paraId="68D49B7D" w14:textId="77777777" w:rsidR="00BD0DCA" w:rsidRPr="00A66293" w:rsidRDefault="00BD0DCA" w:rsidP="00BD0DCA">
      <w:pPr>
        <w:pStyle w:val="NoSpacing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66293">
        <w:rPr>
          <w:rFonts w:cs="Times New Roman"/>
          <w:b/>
          <w:color w:val="000000" w:themeColor="text1"/>
          <w:sz w:val="26"/>
          <w:szCs w:val="26"/>
        </w:rPr>
        <w:t>Câu 2 (1,0 điểm)</w:t>
      </w:r>
    </w:p>
    <w:p w14:paraId="3F5DF81B" w14:textId="77777777" w:rsidR="00BD0DCA" w:rsidRPr="00A66293" w:rsidRDefault="00BD0DCA" w:rsidP="00BD0DCA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Cho bi</w:t>
      </w:r>
      <w:r w:rsidRPr="00BD0DCA">
        <w:rPr>
          <w:rFonts w:ascii="Times New Roman" w:eastAsia="Calibri" w:hAnsi="Times New Roman" w:cs="Times New Roman"/>
          <w:sz w:val="26"/>
          <w:szCs w:val="26"/>
          <w:lang w:val="en-US"/>
        </w:rPr>
        <w:t>ết</w:t>
      </w:r>
      <w:r w:rsidRPr="00A6629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sự khác nhau về thảm thực vật  đới nóng và đới ôn hòa. Phân tích tác động tích cực của thiên nhiên đến đời sống con người.</w:t>
      </w:r>
    </w:p>
    <w:p w14:paraId="1303FAA7" w14:textId="77777777" w:rsidR="00BD0DCA" w:rsidRPr="00A66293" w:rsidRDefault="00BD0DCA" w:rsidP="00BD0DCA">
      <w:pPr>
        <w:pStyle w:val="NoSpacing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A66293">
        <w:rPr>
          <w:rFonts w:cs="Times New Roman"/>
          <w:b/>
          <w:color w:val="000000" w:themeColor="text1"/>
          <w:sz w:val="26"/>
          <w:szCs w:val="26"/>
        </w:rPr>
        <w:t>Câu 3 (0,5 điểm)</w:t>
      </w:r>
    </w:p>
    <w:p w14:paraId="1AB3A027" w14:textId="77777777" w:rsidR="00BD0DCA" w:rsidRPr="00A66293" w:rsidRDefault="00BD0DCA" w:rsidP="00BD0DCA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t>K</w:t>
      </w:r>
      <w:r w:rsidRPr="00BD1342">
        <w:rPr>
          <w:rFonts w:ascii="Times New Roman" w:eastAsia="Calibri" w:hAnsi="Times New Roman" w:cs="Times New Roman"/>
          <w:sz w:val="26"/>
          <w:szCs w:val="26"/>
          <w:lang w:val="en-US"/>
        </w:rPr>
        <w:t>ể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t</w:t>
      </w:r>
      <w:r w:rsidRPr="00BD1342">
        <w:rPr>
          <w:rFonts w:ascii="Times New Roman" w:eastAsia="Calibri" w:hAnsi="Times New Roman" w:cs="Times New Roman"/>
          <w:sz w:val="26"/>
          <w:szCs w:val="26"/>
          <w:lang w:val="en-US"/>
        </w:rPr>
        <w:t>ê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A6629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một số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h</w:t>
      </w:r>
      <w:r w:rsidRPr="00BD1342">
        <w:rPr>
          <w:rFonts w:ascii="Times New Roman" w:eastAsia="Calibri" w:hAnsi="Times New Roman" w:cs="Times New Roman"/>
          <w:sz w:val="26"/>
          <w:szCs w:val="26"/>
          <w:lang w:val="en-US"/>
        </w:rPr>
        <w:t>ành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đ</w:t>
      </w:r>
      <w:r w:rsidRPr="00BD1342">
        <w:rPr>
          <w:rFonts w:ascii="Times New Roman" w:eastAsia="Calibri" w:hAnsi="Times New Roman" w:cs="Times New Roman"/>
          <w:sz w:val="26"/>
          <w:szCs w:val="26"/>
          <w:lang w:val="en-US"/>
        </w:rPr>
        <w:t>ộ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ng</w:t>
      </w:r>
      <w:r w:rsidRPr="00A66293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hàng ngày góp phần bảo vệ tự nhiên.</w:t>
      </w:r>
    </w:p>
    <w:p w14:paraId="7813B695" w14:textId="77777777" w:rsidR="00BD0DCA" w:rsidRPr="00A66293" w:rsidRDefault="00BD0DCA" w:rsidP="00BD0DCA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14:paraId="275057BC" w14:textId="77777777" w:rsidR="00BD0DCA" w:rsidRPr="00DB4CC5" w:rsidRDefault="00BD0DCA" w:rsidP="00BD0DC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DB4CC5">
        <w:rPr>
          <w:rFonts w:ascii="Times New Roman" w:eastAsia="Calibri" w:hAnsi="Times New Roman" w:cs="Times New Roman"/>
          <w:b/>
          <w:sz w:val="26"/>
          <w:szCs w:val="26"/>
          <w:lang w:val="en-US"/>
        </w:rPr>
        <w:t>---Hết---</w:t>
      </w:r>
    </w:p>
    <w:p w14:paraId="50428676" w14:textId="77777777" w:rsidR="00BD0DCA" w:rsidRPr="00DB4CC5" w:rsidRDefault="00BD0DCA" w:rsidP="00BD0DCA">
      <w:pPr>
        <w:pStyle w:val="NoSpacing"/>
        <w:jc w:val="center"/>
        <w:rPr>
          <w:rFonts w:eastAsia="Calibri" w:cs="Times New Roman"/>
          <w:b/>
          <w:sz w:val="26"/>
          <w:szCs w:val="26"/>
        </w:rPr>
      </w:pPr>
    </w:p>
    <w:p w14:paraId="232D3B6E" w14:textId="35657D8D" w:rsidR="00BD0DCA" w:rsidRDefault="00BD0DCA" w:rsidP="00BD0DCA">
      <w:pPr>
        <w:pStyle w:val="NoSpacing"/>
        <w:rPr>
          <w:rFonts w:eastAsia="Calibri" w:cs="Times New Roman"/>
          <w:sz w:val="26"/>
          <w:szCs w:val="26"/>
        </w:rPr>
      </w:pPr>
    </w:p>
    <w:p w14:paraId="118E60C5" w14:textId="1E23112D" w:rsidR="00A34D40" w:rsidRDefault="00A34D40" w:rsidP="00BD0DCA">
      <w:pPr>
        <w:pStyle w:val="NoSpacing"/>
        <w:rPr>
          <w:rFonts w:eastAsia="Calibri" w:cs="Times New Roman"/>
          <w:sz w:val="26"/>
          <w:szCs w:val="26"/>
        </w:rPr>
      </w:pPr>
    </w:p>
    <w:p w14:paraId="4256BA3F" w14:textId="1433E6FE" w:rsidR="00A34D40" w:rsidRDefault="00A34D40" w:rsidP="00BD0DCA">
      <w:pPr>
        <w:pStyle w:val="NoSpacing"/>
        <w:rPr>
          <w:rFonts w:eastAsia="Calibri" w:cs="Times New Roman"/>
          <w:sz w:val="26"/>
          <w:szCs w:val="26"/>
        </w:rPr>
      </w:pPr>
    </w:p>
    <w:p w14:paraId="26316B87" w14:textId="77777777" w:rsidR="00A34D40" w:rsidRDefault="00A34D40" w:rsidP="00BD0DCA">
      <w:pPr>
        <w:pStyle w:val="NoSpacing"/>
        <w:rPr>
          <w:rFonts w:eastAsia="Calibri" w:cs="Times New Roman"/>
          <w:sz w:val="26"/>
          <w:szCs w:val="26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BD0DCA" w:rsidRPr="0043648F" w14:paraId="354BD502" w14:textId="77777777" w:rsidTr="00BB6791">
        <w:tc>
          <w:tcPr>
            <w:tcW w:w="3539" w:type="dxa"/>
          </w:tcPr>
          <w:p w14:paraId="3BC371E9" w14:textId="77777777" w:rsidR="00BD0DCA" w:rsidRPr="0043648F" w:rsidRDefault="00BD0DCA" w:rsidP="00BB6791">
            <w:pPr>
              <w:spacing w:line="288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PHÒNG GD&amp;ĐT</w:t>
            </w:r>
          </w:p>
          <w:p w14:paraId="53F5CBB7" w14:textId="77777777" w:rsidR="00BD0DCA" w:rsidRPr="0043648F" w:rsidRDefault="00BD0DCA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TRƯỜNG THCS </w:t>
            </w:r>
          </w:p>
        </w:tc>
        <w:tc>
          <w:tcPr>
            <w:tcW w:w="6946" w:type="dxa"/>
          </w:tcPr>
          <w:p w14:paraId="1794FDAE" w14:textId="77777777" w:rsidR="00BD0DCA" w:rsidRDefault="00BD0DCA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HƯỚNG DẪN CHẤM </w:t>
            </w:r>
          </w:p>
          <w:p w14:paraId="49D4B9A7" w14:textId="77777777" w:rsidR="00BD0DCA" w:rsidRPr="0043648F" w:rsidRDefault="00BD0DCA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ĐỀ KIỂM TRA CUỐI HỌC KÌ II</w:t>
            </w:r>
          </w:p>
          <w:p w14:paraId="00E3136A" w14:textId="07F7D0A3" w:rsidR="00BD0DCA" w:rsidRPr="0043648F" w:rsidRDefault="00BD0DCA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NĂM HỌC</w:t>
            </w:r>
            <w:r w:rsidR="00A34D40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226C7186" w14:textId="77777777" w:rsidR="00BD0DCA" w:rsidRPr="0043648F" w:rsidRDefault="00BD0DCA" w:rsidP="00BB6791">
            <w:pPr>
              <w:spacing w:line="288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43648F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PHÂN MÔN ĐỊA LÍ 6</w:t>
            </w:r>
          </w:p>
        </w:tc>
      </w:tr>
    </w:tbl>
    <w:p w14:paraId="39377CF7" w14:textId="77777777" w:rsidR="00BD0DCA" w:rsidRDefault="00BD0DCA" w:rsidP="00BD0DCA">
      <w:pPr>
        <w:pStyle w:val="NoSpacing"/>
        <w:rPr>
          <w:rFonts w:eastAsia="Calibri" w:cs="Times New Roman"/>
          <w:sz w:val="26"/>
          <w:szCs w:val="26"/>
        </w:rPr>
      </w:pPr>
    </w:p>
    <w:p w14:paraId="20C1D9A6" w14:textId="77777777" w:rsidR="00BD0DCA" w:rsidRPr="00BD1342" w:rsidRDefault="00BD0DCA" w:rsidP="00BD0DCA">
      <w:pPr>
        <w:pStyle w:val="NoSpacing"/>
        <w:rPr>
          <w:rFonts w:eastAsia="Calibri" w:cs="Times New Roman"/>
          <w:b/>
          <w:sz w:val="26"/>
          <w:szCs w:val="26"/>
        </w:rPr>
      </w:pPr>
      <w:r w:rsidRPr="00BD1342">
        <w:rPr>
          <w:rFonts w:eastAsia="Calibri" w:cs="Times New Roman"/>
          <w:b/>
          <w:sz w:val="26"/>
          <w:szCs w:val="26"/>
        </w:rPr>
        <w:t>I. TRẮC NGHIỆM KHÁCH QUAN (8 câu; 2,0 điểm)</w:t>
      </w:r>
    </w:p>
    <w:p w14:paraId="47C7833B" w14:textId="77777777" w:rsidR="00BD0DCA" w:rsidRPr="00BD1342" w:rsidRDefault="00BD0DCA" w:rsidP="00BD0DCA">
      <w:pPr>
        <w:pStyle w:val="NoSpacing"/>
        <w:jc w:val="center"/>
        <w:rPr>
          <w:rFonts w:eastAsia="Calibri" w:cs="Times New Roman"/>
          <w:i/>
          <w:sz w:val="26"/>
          <w:szCs w:val="26"/>
        </w:rPr>
      </w:pPr>
      <w:r>
        <w:rPr>
          <w:rFonts w:eastAsia="Calibri" w:cs="Times New Roman"/>
          <w:i/>
          <w:sz w:val="26"/>
          <w:szCs w:val="26"/>
        </w:rPr>
        <w:t>M</w:t>
      </w:r>
      <w:r w:rsidRPr="00BD1342">
        <w:rPr>
          <w:rFonts w:eastAsia="Calibri" w:cs="Times New Roman"/>
          <w:i/>
          <w:sz w:val="26"/>
          <w:szCs w:val="26"/>
        </w:rPr>
        <w:t>ỗi</w:t>
      </w:r>
      <w:r>
        <w:rPr>
          <w:rFonts w:eastAsia="Calibri" w:cs="Times New Roman"/>
          <w:i/>
          <w:sz w:val="26"/>
          <w:szCs w:val="26"/>
        </w:rPr>
        <w:t xml:space="preserve"> </w:t>
      </w:r>
      <w:r w:rsidRPr="00BD1342">
        <w:rPr>
          <w:rFonts w:eastAsia="Calibri" w:cs="Times New Roman"/>
          <w:i/>
          <w:sz w:val="26"/>
          <w:szCs w:val="26"/>
        </w:rPr>
        <w:t>đá</w:t>
      </w:r>
      <w:r>
        <w:rPr>
          <w:rFonts w:eastAsia="Calibri" w:cs="Times New Roman"/>
          <w:i/>
          <w:sz w:val="26"/>
          <w:szCs w:val="26"/>
        </w:rPr>
        <w:t xml:space="preserve">p </w:t>
      </w:r>
      <w:r w:rsidRPr="00BD1342">
        <w:rPr>
          <w:rFonts w:eastAsia="Calibri" w:cs="Times New Roman"/>
          <w:i/>
          <w:sz w:val="26"/>
          <w:szCs w:val="26"/>
        </w:rPr>
        <w:t>án</w:t>
      </w:r>
      <w:r>
        <w:rPr>
          <w:rFonts w:eastAsia="Calibri" w:cs="Times New Roman"/>
          <w:i/>
          <w:sz w:val="26"/>
          <w:szCs w:val="26"/>
        </w:rPr>
        <w:t xml:space="preserve"> </w:t>
      </w:r>
      <w:r w:rsidRPr="00BD1342">
        <w:rPr>
          <w:rFonts w:eastAsia="Calibri" w:cs="Times New Roman"/>
          <w:i/>
          <w:sz w:val="26"/>
          <w:szCs w:val="26"/>
        </w:rPr>
        <w:t>đún</w:t>
      </w:r>
      <w:r>
        <w:rPr>
          <w:rFonts w:eastAsia="Calibri" w:cs="Times New Roman"/>
          <w:i/>
          <w:sz w:val="26"/>
          <w:szCs w:val="26"/>
        </w:rPr>
        <w:t>g đư</w:t>
      </w:r>
      <w:r w:rsidRPr="00BD1342">
        <w:rPr>
          <w:rFonts w:eastAsia="Calibri" w:cs="Times New Roman"/>
          <w:i/>
          <w:sz w:val="26"/>
          <w:szCs w:val="26"/>
        </w:rPr>
        <w:t>ợc</w:t>
      </w:r>
      <w:r>
        <w:rPr>
          <w:rFonts w:eastAsia="Calibri" w:cs="Times New Roman"/>
          <w:i/>
          <w:sz w:val="26"/>
          <w:szCs w:val="26"/>
        </w:rPr>
        <w:t xml:space="preserve"> 0,25 </w:t>
      </w:r>
      <w:r w:rsidRPr="00BD1342">
        <w:rPr>
          <w:rFonts w:eastAsia="Calibri" w:cs="Times New Roman"/>
          <w:i/>
          <w:sz w:val="26"/>
          <w:szCs w:val="26"/>
        </w:rPr>
        <w:t>đ</w:t>
      </w:r>
      <w:r>
        <w:rPr>
          <w:rFonts w:eastAsia="Calibri" w:cs="Times New Roman"/>
          <w:i/>
          <w:sz w:val="26"/>
          <w:szCs w:val="26"/>
        </w:rPr>
        <w:t>i</w:t>
      </w:r>
      <w:r w:rsidRPr="00BD1342">
        <w:rPr>
          <w:rFonts w:eastAsia="Calibri" w:cs="Times New Roman"/>
          <w:i/>
          <w:sz w:val="26"/>
          <w:szCs w:val="26"/>
        </w:rPr>
        <w:t>ểm</w:t>
      </w:r>
      <w:r>
        <w:rPr>
          <w:rFonts w:eastAsia="Calibri" w:cs="Times New Roman"/>
          <w:i/>
          <w:sz w:val="26"/>
          <w:szCs w:val="26"/>
        </w:rPr>
        <w:t>)</w:t>
      </w:r>
    </w:p>
    <w:p w14:paraId="4C0244AD" w14:textId="77777777" w:rsidR="00BD0DCA" w:rsidRDefault="00BD0DCA" w:rsidP="00BD0DCA">
      <w:pPr>
        <w:pStyle w:val="NoSpacing"/>
        <w:rPr>
          <w:rFonts w:eastAsia="Calibri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"/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BD0DCA" w:rsidRPr="00012825" w14:paraId="4E1CB141" w14:textId="77777777" w:rsidTr="00BB6791">
        <w:tc>
          <w:tcPr>
            <w:tcW w:w="1106" w:type="dxa"/>
          </w:tcPr>
          <w:p w14:paraId="0E117D50" w14:textId="77777777" w:rsidR="00BD0DCA" w:rsidRPr="00012825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2825">
              <w:rPr>
                <w:rFonts w:eastAsia="Calibri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107" w:type="dxa"/>
          </w:tcPr>
          <w:p w14:paraId="50011F15" w14:textId="77777777" w:rsidR="00BD0DCA" w:rsidRPr="00012825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2825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07" w:type="dxa"/>
          </w:tcPr>
          <w:p w14:paraId="56124B3C" w14:textId="77777777" w:rsidR="00BD0DCA" w:rsidRPr="00012825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2825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07" w:type="dxa"/>
          </w:tcPr>
          <w:p w14:paraId="16DD1823" w14:textId="77777777" w:rsidR="00BD0DCA" w:rsidRPr="00012825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2825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07" w:type="dxa"/>
          </w:tcPr>
          <w:p w14:paraId="3AF3BA4D" w14:textId="77777777" w:rsidR="00BD0DCA" w:rsidRPr="00012825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2825"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07" w:type="dxa"/>
          </w:tcPr>
          <w:p w14:paraId="333EEFAB" w14:textId="77777777" w:rsidR="00BD0DCA" w:rsidRPr="00012825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2825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07" w:type="dxa"/>
          </w:tcPr>
          <w:p w14:paraId="107D48D8" w14:textId="77777777" w:rsidR="00BD0DCA" w:rsidRPr="00012825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2825"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07" w:type="dxa"/>
          </w:tcPr>
          <w:p w14:paraId="31603227" w14:textId="77777777" w:rsidR="00BD0DCA" w:rsidRPr="00012825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2825">
              <w:rPr>
                <w:rFonts w:eastAsia="Calibri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07" w:type="dxa"/>
          </w:tcPr>
          <w:p w14:paraId="5270D809" w14:textId="77777777" w:rsidR="00BD0DCA" w:rsidRPr="00012825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012825">
              <w:rPr>
                <w:rFonts w:eastAsia="Calibri" w:cs="Times New Roman"/>
                <w:b/>
                <w:sz w:val="26"/>
                <w:szCs w:val="26"/>
              </w:rPr>
              <w:t>8</w:t>
            </w:r>
          </w:p>
        </w:tc>
      </w:tr>
      <w:tr w:rsidR="00BD0DCA" w14:paraId="47E38FD3" w14:textId="77777777" w:rsidTr="00BB6791">
        <w:tc>
          <w:tcPr>
            <w:tcW w:w="1106" w:type="dxa"/>
          </w:tcPr>
          <w:p w14:paraId="3DC8D83D" w14:textId="77777777" w:rsidR="00BD0DCA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12825">
              <w:rPr>
                <w:rFonts w:eastAsia="Calibri" w:cs="Times New Roman"/>
                <w:sz w:val="26"/>
                <w:szCs w:val="26"/>
              </w:rPr>
              <w:t>Đá</w:t>
            </w:r>
            <w:r>
              <w:rPr>
                <w:rFonts w:eastAsia="Calibri" w:cs="Times New Roman"/>
                <w:sz w:val="26"/>
                <w:szCs w:val="26"/>
              </w:rPr>
              <w:t xml:space="preserve">p </w:t>
            </w:r>
            <w:r w:rsidRPr="00012825">
              <w:rPr>
                <w:rFonts w:eastAsia="Calibri" w:cs="Times New Roman"/>
                <w:sz w:val="26"/>
                <w:szCs w:val="26"/>
              </w:rPr>
              <w:t>án</w:t>
            </w:r>
          </w:p>
        </w:tc>
        <w:tc>
          <w:tcPr>
            <w:tcW w:w="1107" w:type="dxa"/>
          </w:tcPr>
          <w:p w14:paraId="5D1C7CE4" w14:textId="77777777" w:rsidR="00BD0DCA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1107" w:type="dxa"/>
          </w:tcPr>
          <w:p w14:paraId="28F023C7" w14:textId="77777777" w:rsidR="00BD0DCA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1107" w:type="dxa"/>
          </w:tcPr>
          <w:p w14:paraId="1F9940D1" w14:textId="77777777" w:rsidR="00BD0DCA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B</w:t>
            </w:r>
          </w:p>
        </w:tc>
        <w:tc>
          <w:tcPr>
            <w:tcW w:w="1107" w:type="dxa"/>
          </w:tcPr>
          <w:p w14:paraId="55585C41" w14:textId="77777777" w:rsidR="00BD0DCA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C</w:t>
            </w:r>
          </w:p>
        </w:tc>
        <w:tc>
          <w:tcPr>
            <w:tcW w:w="1107" w:type="dxa"/>
          </w:tcPr>
          <w:p w14:paraId="39D80AA5" w14:textId="77777777" w:rsidR="00BD0DCA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A</w:t>
            </w:r>
          </w:p>
        </w:tc>
        <w:tc>
          <w:tcPr>
            <w:tcW w:w="1107" w:type="dxa"/>
          </w:tcPr>
          <w:p w14:paraId="301D3E66" w14:textId="77777777" w:rsidR="00BD0DCA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1107" w:type="dxa"/>
          </w:tcPr>
          <w:p w14:paraId="6CEF9C74" w14:textId="77777777" w:rsidR="00BD0DCA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D</w:t>
            </w:r>
          </w:p>
        </w:tc>
        <w:tc>
          <w:tcPr>
            <w:tcW w:w="1107" w:type="dxa"/>
          </w:tcPr>
          <w:p w14:paraId="3F520055" w14:textId="77777777" w:rsidR="00BD0DCA" w:rsidRDefault="00BD0DCA" w:rsidP="00BB6791">
            <w:pPr>
              <w:pStyle w:val="NoSpacing"/>
              <w:spacing w:line="36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B</w:t>
            </w:r>
          </w:p>
        </w:tc>
      </w:tr>
    </w:tbl>
    <w:p w14:paraId="00116E6B" w14:textId="77777777" w:rsidR="00BD0DCA" w:rsidRDefault="00BD0DCA" w:rsidP="00BD0DCA">
      <w:pPr>
        <w:pStyle w:val="NoSpacing"/>
        <w:rPr>
          <w:rFonts w:eastAsia="Calibri" w:cs="Times New Roman"/>
          <w:sz w:val="26"/>
          <w:szCs w:val="26"/>
        </w:rPr>
      </w:pPr>
    </w:p>
    <w:p w14:paraId="37C5AD67" w14:textId="77777777" w:rsidR="00BD0DCA" w:rsidRPr="00BD1342" w:rsidRDefault="00BD0DCA" w:rsidP="00BD0DCA">
      <w:pPr>
        <w:pStyle w:val="NoSpacing"/>
        <w:rPr>
          <w:rFonts w:eastAsia="Calibri" w:cs="Times New Roman"/>
          <w:b/>
          <w:sz w:val="26"/>
          <w:szCs w:val="26"/>
        </w:rPr>
      </w:pPr>
      <w:r w:rsidRPr="00BD1342">
        <w:rPr>
          <w:rFonts w:eastAsia="Calibri" w:cs="Times New Roman"/>
          <w:b/>
          <w:sz w:val="26"/>
          <w:szCs w:val="26"/>
        </w:rPr>
        <w:t>II. TỰ LUẬN (3 câu; 3,0 điểm)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988"/>
        <w:gridCol w:w="8505"/>
        <w:gridCol w:w="850"/>
      </w:tblGrid>
      <w:tr w:rsidR="00BD0DCA" w:rsidRPr="00DC6F2E" w14:paraId="33B47A1B" w14:textId="77777777" w:rsidTr="00BB6791">
        <w:tc>
          <w:tcPr>
            <w:tcW w:w="988" w:type="dxa"/>
          </w:tcPr>
          <w:p w14:paraId="359A1A8B" w14:textId="77777777" w:rsidR="00BD0DCA" w:rsidRPr="00DC6F2E" w:rsidRDefault="00BD0DCA" w:rsidP="00BB6791">
            <w:pPr>
              <w:pStyle w:val="NoSpacing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C6F2E">
              <w:rPr>
                <w:rFonts w:eastAsia="Calibri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05" w:type="dxa"/>
          </w:tcPr>
          <w:p w14:paraId="73F90A9A" w14:textId="77777777" w:rsidR="00BD0DCA" w:rsidRPr="00DC6F2E" w:rsidRDefault="00BD0DCA" w:rsidP="00BB6791">
            <w:pPr>
              <w:pStyle w:val="NoSpacing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C6F2E">
              <w:rPr>
                <w:rFonts w:eastAsia="Calibri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50" w:type="dxa"/>
          </w:tcPr>
          <w:p w14:paraId="3418BA6B" w14:textId="77777777" w:rsidR="00BD0DCA" w:rsidRPr="00DC6F2E" w:rsidRDefault="00BD0DCA" w:rsidP="00BB6791">
            <w:pPr>
              <w:pStyle w:val="NoSpacing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DC6F2E">
              <w:rPr>
                <w:rFonts w:eastAsia="Calibri" w:cs="Times New Roman"/>
                <w:b/>
                <w:sz w:val="26"/>
                <w:szCs w:val="26"/>
              </w:rPr>
              <w:t>Điểm</w:t>
            </w:r>
          </w:p>
        </w:tc>
      </w:tr>
      <w:tr w:rsidR="00BD0DCA" w:rsidRPr="00DC6F2E" w14:paraId="509963DA" w14:textId="77777777" w:rsidTr="00BB6791">
        <w:tc>
          <w:tcPr>
            <w:tcW w:w="988" w:type="dxa"/>
            <w:vMerge w:val="restart"/>
          </w:tcPr>
          <w:p w14:paraId="2DBD327B" w14:textId="77777777" w:rsidR="00BD0DCA" w:rsidRPr="00DC6F2E" w:rsidRDefault="00BD0DCA" w:rsidP="00BB6791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143FAA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Câu 1 </w:t>
            </w:r>
            <w:r w:rsidRPr="00DC6F2E">
              <w:rPr>
                <w:rFonts w:cs="Times New Roman"/>
                <w:b/>
                <w:color w:val="000000" w:themeColor="text1"/>
                <w:sz w:val="26"/>
                <w:szCs w:val="26"/>
              </w:rPr>
              <w:t>(1,5 điểm)</w:t>
            </w:r>
          </w:p>
        </w:tc>
        <w:tc>
          <w:tcPr>
            <w:tcW w:w="8505" w:type="dxa"/>
          </w:tcPr>
          <w:p w14:paraId="4E4655E6" w14:textId="4D34E9BF" w:rsidR="00BD0DCA" w:rsidRPr="00DC6F2E" w:rsidRDefault="00BD0DCA" w:rsidP="00074A0B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DC6F2E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a. </w:t>
            </w:r>
            <w:r w:rsidR="00074A0B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Tr</w:t>
            </w:r>
            <w:r w:rsidR="00074A0B" w:rsidRPr="00074A0B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ình</w:t>
            </w:r>
            <w:r w:rsidR="00074A0B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b</w:t>
            </w:r>
            <w:r w:rsidR="00074A0B" w:rsidRPr="00074A0B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ày</w:t>
            </w:r>
            <w:r w:rsidRPr="00DC6F2E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các nhân tố hình thành đất. Nhân tố nào là quan trọng nhất?</w:t>
            </w:r>
          </w:p>
        </w:tc>
        <w:tc>
          <w:tcPr>
            <w:tcW w:w="850" w:type="dxa"/>
          </w:tcPr>
          <w:p w14:paraId="7B5A41C0" w14:textId="77777777" w:rsidR="00BD0DCA" w:rsidRPr="00DC6F2E" w:rsidRDefault="00BD0DCA" w:rsidP="00BB6791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D0DCA" w14:paraId="2FB4AC88" w14:textId="77777777" w:rsidTr="00BB6791">
        <w:tc>
          <w:tcPr>
            <w:tcW w:w="988" w:type="dxa"/>
            <w:vMerge/>
          </w:tcPr>
          <w:p w14:paraId="27987AD6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FAD3903" w14:textId="77777777" w:rsidR="00BD0DCA" w:rsidRDefault="00BD0DCA" w:rsidP="00BB6791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D0AA5">
              <w:rPr>
                <w:rFonts w:eastAsia="Calibri" w:cs="Times New Roman"/>
                <w:sz w:val="26"/>
                <w:szCs w:val="26"/>
              </w:rPr>
              <w:t> - Các nhân tố hình thành đất: Đá mẹ, khí hậu, sinh vật, địa hình, thờ</w:t>
            </w:r>
            <w:r>
              <w:rPr>
                <w:rFonts w:eastAsia="Calibri" w:cs="Times New Roman"/>
                <w:sz w:val="26"/>
                <w:szCs w:val="26"/>
              </w:rPr>
              <w:t>i gian</w:t>
            </w:r>
            <w:r w:rsidRPr="00DD0AA5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14:paraId="5370F6B0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0,5</w:t>
            </w:r>
          </w:p>
        </w:tc>
      </w:tr>
      <w:tr w:rsidR="00074A0B" w14:paraId="6C3E525F" w14:textId="77777777" w:rsidTr="00074A0B">
        <w:trPr>
          <w:trHeight w:val="291"/>
        </w:trPr>
        <w:tc>
          <w:tcPr>
            <w:tcW w:w="988" w:type="dxa"/>
            <w:vMerge/>
          </w:tcPr>
          <w:p w14:paraId="414BBB24" w14:textId="77777777" w:rsidR="00074A0B" w:rsidRDefault="00074A0B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15736D6" w14:textId="1372997A" w:rsidR="00074A0B" w:rsidRDefault="00074A0B" w:rsidP="00074A0B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</w:t>
            </w:r>
            <w:r w:rsidRPr="00DD0AA5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Đ</w:t>
            </w:r>
            <w:r w:rsidRPr="00DD0AA5">
              <w:rPr>
                <w:rFonts w:eastAsia="Calibri" w:cs="Times New Roman"/>
                <w:sz w:val="26"/>
                <w:szCs w:val="26"/>
              </w:rPr>
              <w:t>á mẹ là nhân tố quan trọng nhất</w:t>
            </w:r>
            <w:r>
              <w:rPr>
                <w:rFonts w:eastAsia="Calibri" w:cs="Times New Roman"/>
                <w:sz w:val="26"/>
                <w:szCs w:val="26"/>
              </w:rPr>
              <w:t xml:space="preserve"> trong việc hình thành đất.</w:t>
            </w:r>
          </w:p>
        </w:tc>
        <w:tc>
          <w:tcPr>
            <w:tcW w:w="850" w:type="dxa"/>
          </w:tcPr>
          <w:p w14:paraId="59DF72A7" w14:textId="01F65369" w:rsidR="00074A0B" w:rsidRDefault="00074A0B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0,5</w:t>
            </w:r>
          </w:p>
        </w:tc>
      </w:tr>
      <w:tr w:rsidR="00BD0DCA" w14:paraId="47CBD80A" w14:textId="77777777" w:rsidTr="00BB6791">
        <w:tc>
          <w:tcPr>
            <w:tcW w:w="988" w:type="dxa"/>
            <w:vMerge/>
          </w:tcPr>
          <w:p w14:paraId="15FF9891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98CC1E1" w14:textId="77777777" w:rsidR="00BD0DCA" w:rsidRPr="00DC6F2E" w:rsidRDefault="00BD0DCA" w:rsidP="00BB6791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DC6F2E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b. Giải thích vì sao dân cư trên thế giới phân bố chưa hợp lí? </w:t>
            </w:r>
          </w:p>
        </w:tc>
        <w:tc>
          <w:tcPr>
            <w:tcW w:w="850" w:type="dxa"/>
          </w:tcPr>
          <w:p w14:paraId="77F687FC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D0DCA" w14:paraId="2F21BB26" w14:textId="77777777" w:rsidTr="00BB6791">
        <w:tc>
          <w:tcPr>
            <w:tcW w:w="988" w:type="dxa"/>
            <w:vMerge/>
          </w:tcPr>
          <w:p w14:paraId="722BDD75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7DBCBF1" w14:textId="77777777" w:rsidR="00BD0DCA" w:rsidRPr="00DC6F2E" w:rsidRDefault="00BD0DCA" w:rsidP="00BB6791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C6F2E">
              <w:rPr>
                <w:rFonts w:eastAsia="Calibri" w:cs="Times New Roman"/>
                <w:sz w:val="26"/>
                <w:szCs w:val="26"/>
              </w:rPr>
              <w:t>- Dân cư trên thế giới phân bố chưa hợp lí do phụ thuộc vào điệu kiện kinh tế - xã hội và hoàn cảnh tự nhiên.</w:t>
            </w:r>
          </w:p>
        </w:tc>
        <w:tc>
          <w:tcPr>
            <w:tcW w:w="850" w:type="dxa"/>
          </w:tcPr>
          <w:p w14:paraId="662B8888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BD0DCA" w14:paraId="5EA1B97B" w14:textId="77777777" w:rsidTr="00BB6791">
        <w:tc>
          <w:tcPr>
            <w:tcW w:w="988" w:type="dxa"/>
            <w:vMerge/>
          </w:tcPr>
          <w:p w14:paraId="3C15704E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D822F76" w14:textId="77777777" w:rsidR="00BD0DCA" w:rsidRPr="00DC6F2E" w:rsidRDefault="00BD0DCA" w:rsidP="00BB6791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C6F2E">
              <w:rPr>
                <w:rFonts w:eastAsia="Calibri" w:cs="Times New Roman"/>
                <w:sz w:val="26"/>
                <w:szCs w:val="26"/>
              </w:rPr>
              <w:t>- Những nơi kinh tế phát triển, điều kiện tự nhiên thuận lợi thì dân cư đông đúc.</w:t>
            </w:r>
          </w:p>
          <w:p w14:paraId="26639484" w14:textId="77777777" w:rsidR="00BD0DCA" w:rsidRPr="00DC6F2E" w:rsidRDefault="00BD0DCA" w:rsidP="00BB6791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C6F2E">
              <w:rPr>
                <w:rFonts w:eastAsia="Calibri" w:cs="Times New Roman"/>
                <w:sz w:val="26"/>
                <w:szCs w:val="26"/>
              </w:rPr>
              <w:t>- Những nơi kinh tế kém phát triển, khí hậu khắc nghiệt, dân cư thưa thớt.</w:t>
            </w:r>
          </w:p>
        </w:tc>
        <w:tc>
          <w:tcPr>
            <w:tcW w:w="850" w:type="dxa"/>
          </w:tcPr>
          <w:p w14:paraId="55454CD7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BD0DCA" w14:paraId="53541DF7" w14:textId="77777777" w:rsidTr="00BB6791">
        <w:tc>
          <w:tcPr>
            <w:tcW w:w="988" w:type="dxa"/>
            <w:vMerge w:val="restart"/>
          </w:tcPr>
          <w:p w14:paraId="7D559AAB" w14:textId="77777777" w:rsidR="00BD0DCA" w:rsidRPr="007E3ABD" w:rsidRDefault="00BD0DCA" w:rsidP="00BB6791">
            <w:pPr>
              <w:pStyle w:val="NoSpacing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3213A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2 (1,0 điểm)</w:t>
            </w:r>
          </w:p>
        </w:tc>
        <w:tc>
          <w:tcPr>
            <w:tcW w:w="8505" w:type="dxa"/>
          </w:tcPr>
          <w:p w14:paraId="581B7D0B" w14:textId="77777777" w:rsidR="00BD0DCA" w:rsidRPr="00981E27" w:rsidRDefault="00BD0DCA" w:rsidP="00BB6791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Cho bi</w:t>
            </w:r>
            <w:r w:rsidRPr="00BD0DCA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ết</w:t>
            </w:r>
            <w:r w:rsidRPr="00981E27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sự khác nhau về thảm thực vậ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t </w:t>
            </w:r>
            <w:r w:rsidRPr="00981E27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>đới nóng và đới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ôn hòa</w:t>
            </w:r>
            <w:r w:rsidRPr="00981E27">
              <w:rPr>
                <w:rFonts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</w:tc>
        <w:tc>
          <w:tcPr>
            <w:tcW w:w="850" w:type="dxa"/>
          </w:tcPr>
          <w:p w14:paraId="3198F0A1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D0DCA" w14:paraId="408BB55C" w14:textId="77777777" w:rsidTr="00BB6791">
        <w:trPr>
          <w:trHeight w:val="608"/>
        </w:trPr>
        <w:tc>
          <w:tcPr>
            <w:tcW w:w="988" w:type="dxa"/>
            <w:vMerge/>
          </w:tcPr>
          <w:p w14:paraId="5D0E5F86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B738CDF" w14:textId="77777777" w:rsidR="00BD0DCA" w:rsidRPr="00981E27" w:rsidRDefault="00BD0DCA" w:rsidP="00BB6791">
            <w:pPr>
              <w:ind w:firstLine="34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981E27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+ Đới nóng: rừng mưa nhiệt đới, rừng nhiệt đới gió mùa, xa van…</w:t>
            </w:r>
          </w:p>
          <w:p w14:paraId="6AEFFDC8" w14:textId="7E77FE37" w:rsidR="00BD0DCA" w:rsidRPr="00981E27" w:rsidRDefault="00BD0DCA" w:rsidP="00BB6791">
            <w:pPr>
              <w:pStyle w:val="NoSpacing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981E27">
              <w:rPr>
                <w:rFonts w:cs="Times New Roman"/>
                <w:color w:val="000000" w:themeColor="text1"/>
                <w:sz w:val="26"/>
                <w:szCs w:val="26"/>
              </w:rPr>
              <w:t>+ Đới ôn hòa: rừng lá</w:t>
            </w:r>
            <w:r w:rsidR="00A763CB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81E27">
              <w:rPr>
                <w:rFonts w:cs="Times New Roman"/>
                <w:color w:val="000000" w:themeColor="text1"/>
                <w:sz w:val="26"/>
                <w:szCs w:val="26"/>
              </w:rPr>
              <w:t>rộng, rừng lá kim, thảo nguyên…</w:t>
            </w:r>
          </w:p>
        </w:tc>
        <w:tc>
          <w:tcPr>
            <w:tcW w:w="850" w:type="dxa"/>
          </w:tcPr>
          <w:p w14:paraId="13E7D965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0,5</w:t>
            </w:r>
          </w:p>
        </w:tc>
      </w:tr>
      <w:tr w:rsidR="00BD0DCA" w14:paraId="0C8BC3FD" w14:textId="77777777" w:rsidTr="00BB6791">
        <w:tc>
          <w:tcPr>
            <w:tcW w:w="988" w:type="dxa"/>
            <w:vMerge/>
          </w:tcPr>
          <w:p w14:paraId="4AB950B4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4259F1C4" w14:textId="77777777" w:rsidR="00BD0DCA" w:rsidRDefault="00BD0DCA" w:rsidP="00BB6791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 w:rsidRPr="00981E27">
              <w:rPr>
                <w:rFonts w:cs="Times New Roman"/>
                <w:b/>
                <w:color w:val="000000" w:themeColor="text1"/>
                <w:sz w:val="26"/>
                <w:szCs w:val="26"/>
              </w:rPr>
              <w:t>Phân tích tác động tích cực của thiên nhiên đến đời sống con người.</w:t>
            </w:r>
          </w:p>
        </w:tc>
        <w:tc>
          <w:tcPr>
            <w:tcW w:w="850" w:type="dxa"/>
          </w:tcPr>
          <w:p w14:paraId="0F9CC705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D0DCA" w14:paraId="069AC6FA" w14:textId="77777777" w:rsidTr="00BB6791">
        <w:tc>
          <w:tcPr>
            <w:tcW w:w="988" w:type="dxa"/>
            <w:vMerge/>
          </w:tcPr>
          <w:p w14:paraId="68EA8B16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08E6C474" w14:textId="77777777" w:rsidR="00BD0DCA" w:rsidRDefault="00BD0DCA" w:rsidP="00BB6791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Thiên nhiên cung cấp những điều kiện cần thiết cho con người tồn tại: không khí, ánh sáng, nhiệt  lượng, nước…</w:t>
            </w:r>
          </w:p>
        </w:tc>
        <w:tc>
          <w:tcPr>
            <w:tcW w:w="850" w:type="dxa"/>
          </w:tcPr>
          <w:p w14:paraId="180B5A7A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BD0DCA" w14:paraId="3326D219" w14:textId="77777777" w:rsidTr="00BB6791">
        <w:tc>
          <w:tcPr>
            <w:tcW w:w="988" w:type="dxa"/>
            <w:vMerge/>
          </w:tcPr>
          <w:p w14:paraId="7AD01153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1B359950" w14:textId="77777777" w:rsidR="00BD0DCA" w:rsidRDefault="00BD0DCA" w:rsidP="00BB6791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- Thi</w:t>
            </w:r>
            <w:r w:rsidRPr="00BD0DCA">
              <w:rPr>
                <w:rFonts w:eastAsia="Calibri" w:cs="Times New Roman"/>
                <w:sz w:val="26"/>
                <w:szCs w:val="26"/>
              </w:rPr>
              <w:t>ê</w:t>
            </w:r>
            <w:r>
              <w:rPr>
                <w:rFonts w:eastAsia="Calibri" w:cs="Times New Roman"/>
                <w:sz w:val="26"/>
                <w:szCs w:val="26"/>
              </w:rPr>
              <w:t>n nhi</w:t>
            </w:r>
            <w:r w:rsidRPr="00BD0DCA">
              <w:rPr>
                <w:rFonts w:eastAsia="Calibri" w:cs="Times New Roman"/>
                <w:sz w:val="26"/>
                <w:szCs w:val="26"/>
              </w:rPr>
              <w:t>ê</w:t>
            </w:r>
            <w:r>
              <w:rPr>
                <w:rFonts w:eastAsia="Calibri" w:cs="Times New Roman"/>
                <w:sz w:val="26"/>
                <w:szCs w:val="26"/>
              </w:rPr>
              <w:t>n cung c</w:t>
            </w:r>
            <w:r w:rsidRPr="00BD0DCA">
              <w:rPr>
                <w:rFonts w:eastAsia="Calibri" w:cs="Times New Roman"/>
                <w:sz w:val="26"/>
                <w:szCs w:val="26"/>
              </w:rPr>
              <w:t>ấp</w:t>
            </w:r>
            <w:r>
              <w:rPr>
                <w:rFonts w:eastAsia="Calibri" w:cs="Times New Roman"/>
                <w:sz w:val="26"/>
                <w:szCs w:val="26"/>
              </w:rPr>
              <w:t xml:space="preserve"> nguy</w:t>
            </w:r>
            <w:r w:rsidRPr="00BD0DCA">
              <w:rPr>
                <w:rFonts w:eastAsia="Calibri" w:cs="Times New Roman"/>
                <w:sz w:val="26"/>
                <w:szCs w:val="26"/>
              </w:rPr>
              <w:t>ê</w:t>
            </w:r>
            <w:r>
              <w:rPr>
                <w:rFonts w:eastAsia="Calibri" w:cs="Times New Roman"/>
                <w:sz w:val="26"/>
                <w:szCs w:val="26"/>
              </w:rPr>
              <w:t>n li</w:t>
            </w:r>
            <w:r w:rsidRPr="00BD0DCA">
              <w:rPr>
                <w:rFonts w:eastAsia="Calibri" w:cs="Times New Roman"/>
                <w:sz w:val="26"/>
                <w:szCs w:val="26"/>
              </w:rPr>
              <w:t>ệu</w:t>
            </w:r>
            <w:r>
              <w:rPr>
                <w:rFonts w:eastAsia="Calibri" w:cs="Times New Roman"/>
                <w:sz w:val="26"/>
                <w:szCs w:val="26"/>
              </w:rPr>
              <w:t>, nhi</w:t>
            </w:r>
            <w:r w:rsidRPr="00BD0DCA">
              <w:rPr>
                <w:rFonts w:eastAsia="Calibri" w:cs="Times New Roman"/>
                <w:sz w:val="26"/>
                <w:szCs w:val="26"/>
              </w:rPr>
              <w:t>ê</w:t>
            </w:r>
            <w:r>
              <w:rPr>
                <w:rFonts w:eastAsia="Calibri" w:cs="Times New Roman"/>
                <w:sz w:val="26"/>
                <w:szCs w:val="26"/>
              </w:rPr>
              <w:t>n li</w:t>
            </w:r>
            <w:r w:rsidRPr="00BD0DCA">
              <w:rPr>
                <w:rFonts w:eastAsia="Calibri" w:cs="Times New Roman"/>
                <w:sz w:val="26"/>
                <w:szCs w:val="26"/>
              </w:rPr>
              <w:t>ệu</w:t>
            </w:r>
            <w:r>
              <w:rPr>
                <w:rFonts w:eastAsia="Calibri" w:cs="Times New Roman"/>
                <w:sz w:val="26"/>
                <w:szCs w:val="26"/>
              </w:rPr>
              <w:t>…cho s</w:t>
            </w:r>
            <w:r w:rsidRPr="00BD0DCA"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n xu</w:t>
            </w:r>
            <w:r w:rsidRPr="00BD0DCA">
              <w:rPr>
                <w:rFonts w:eastAsia="Calibri" w:cs="Times New Roman"/>
                <w:sz w:val="26"/>
                <w:szCs w:val="26"/>
              </w:rPr>
              <w:t>ất</w:t>
            </w:r>
            <w:r>
              <w:rPr>
                <w:rFonts w:eastAsia="Calibri" w:cs="Times New Roman"/>
                <w:sz w:val="26"/>
                <w:szCs w:val="26"/>
              </w:rPr>
              <w:t xml:space="preserve"> v</w:t>
            </w:r>
            <w:r w:rsidRPr="00BD0DCA">
              <w:rPr>
                <w:rFonts w:eastAsia="Calibri" w:cs="Times New Roman"/>
                <w:sz w:val="26"/>
                <w:szCs w:val="26"/>
              </w:rPr>
              <w:t>à</w:t>
            </w:r>
            <w:r>
              <w:rPr>
                <w:rFonts w:eastAsia="Calibri" w:cs="Times New Roman"/>
                <w:sz w:val="26"/>
                <w:szCs w:val="26"/>
              </w:rPr>
              <w:t xml:space="preserve"> sinh h</w:t>
            </w:r>
            <w:r w:rsidRPr="00BD0DCA">
              <w:rPr>
                <w:rFonts w:eastAsia="Calibri" w:cs="Times New Roman"/>
                <w:sz w:val="26"/>
                <w:szCs w:val="26"/>
              </w:rPr>
              <w:t>oạt</w:t>
            </w:r>
            <w:r>
              <w:rPr>
                <w:rFonts w:eastAsia="Calibri" w:cs="Times New Roman"/>
                <w:sz w:val="26"/>
                <w:szCs w:val="26"/>
              </w:rPr>
              <w:t xml:space="preserve"> c</w:t>
            </w:r>
            <w:r w:rsidRPr="00BD0DCA">
              <w:rPr>
                <w:rFonts w:eastAsia="Calibri" w:cs="Times New Roman"/>
                <w:sz w:val="26"/>
                <w:szCs w:val="26"/>
              </w:rPr>
              <w:t>ủa</w:t>
            </w:r>
            <w:r>
              <w:rPr>
                <w:rFonts w:eastAsia="Calibri" w:cs="Times New Roman"/>
                <w:sz w:val="26"/>
                <w:szCs w:val="26"/>
              </w:rPr>
              <w:t xml:space="preserve"> con ngư</w:t>
            </w:r>
            <w:r w:rsidRPr="00BD0DCA">
              <w:rPr>
                <w:rFonts w:eastAsia="Calibri" w:cs="Times New Roman"/>
                <w:sz w:val="26"/>
                <w:szCs w:val="26"/>
              </w:rPr>
              <w:t>ời</w:t>
            </w:r>
            <w:r>
              <w:rPr>
                <w:rFonts w:eastAsia="Calibri" w:cs="Times New Roman"/>
                <w:sz w:val="26"/>
                <w:szCs w:val="26"/>
              </w:rPr>
              <w:t>: kh</w:t>
            </w:r>
            <w:r w:rsidRPr="00BD0DCA">
              <w:rPr>
                <w:rFonts w:eastAsia="Calibri" w:cs="Times New Roman"/>
                <w:sz w:val="26"/>
                <w:szCs w:val="26"/>
              </w:rPr>
              <w:t>oán</w:t>
            </w:r>
            <w:r>
              <w:rPr>
                <w:rFonts w:eastAsia="Calibri" w:cs="Times New Roman"/>
                <w:sz w:val="26"/>
                <w:szCs w:val="26"/>
              </w:rPr>
              <w:t>g s</w:t>
            </w:r>
            <w:r w:rsidRPr="00BD0DCA">
              <w:rPr>
                <w:rFonts w:eastAsia="Calibri" w:cs="Times New Roman"/>
                <w:sz w:val="26"/>
                <w:szCs w:val="26"/>
              </w:rPr>
              <w:t>ả</w:t>
            </w:r>
            <w:r>
              <w:rPr>
                <w:rFonts w:eastAsia="Calibri" w:cs="Times New Roman"/>
                <w:sz w:val="26"/>
                <w:szCs w:val="26"/>
              </w:rPr>
              <w:t>n, sinh v</w:t>
            </w:r>
            <w:r w:rsidRPr="00BD0DCA">
              <w:rPr>
                <w:rFonts w:eastAsia="Calibri" w:cs="Times New Roman"/>
                <w:sz w:val="26"/>
                <w:szCs w:val="26"/>
              </w:rPr>
              <w:t>ật</w:t>
            </w:r>
            <w:r>
              <w:rPr>
                <w:rFonts w:eastAsia="Calibri" w:cs="Times New Roman"/>
                <w:sz w:val="26"/>
                <w:szCs w:val="26"/>
              </w:rPr>
              <w:t>…</w:t>
            </w:r>
          </w:p>
        </w:tc>
        <w:tc>
          <w:tcPr>
            <w:tcW w:w="850" w:type="dxa"/>
          </w:tcPr>
          <w:p w14:paraId="724744C9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BD0DCA" w14:paraId="7A3BD070" w14:textId="77777777" w:rsidTr="00BB6791">
        <w:tc>
          <w:tcPr>
            <w:tcW w:w="988" w:type="dxa"/>
            <w:vMerge w:val="restart"/>
          </w:tcPr>
          <w:p w14:paraId="7356E551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Câu 3 </w:t>
            </w:r>
            <w:r w:rsidRPr="00DC6F2E">
              <w:rPr>
                <w:rFonts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0</w:t>
            </w:r>
            <w:r w:rsidRPr="00DC6F2E">
              <w:rPr>
                <w:rFonts w:cs="Times New Roman"/>
                <w:b/>
                <w:color w:val="000000" w:themeColor="text1"/>
                <w:sz w:val="26"/>
                <w:szCs w:val="26"/>
              </w:rPr>
              <w:t>,5 điểm)</w:t>
            </w:r>
          </w:p>
        </w:tc>
        <w:tc>
          <w:tcPr>
            <w:tcW w:w="8505" w:type="dxa"/>
          </w:tcPr>
          <w:p w14:paraId="67A84544" w14:textId="77777777" w:rsidR="00BD0DCA" w:rsidRDefault="00BD0DCA" w:rsidP="00BB6791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K</w:t>
            </w:r>
            <w:r w:rsidRPr="00BD1342">
              <w:rPr>
                <w:rFonts w:cs="Times New Roman"/>
                <w:b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t</w:t>
            </w:r>
            <w:r w:rsidRPr="00BD1342">
              <w:rPr>
                <w:rFonts w:cs="Times New Roman"/>
                <w:b/>
                <w:color w:val="000000" w:themeColor="text1"/>
                <w:sz w:val="26"/>
                <w:szCs w:val="26"/>
              </w:rPr>
              <w:t>ê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</w:t>
            </w:r>
            <w:r w:rsidRPr="00BB63B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một số 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h</w:t>
            </w:r>
            <w:r w:rsidRPr="00BD1342">
              <w:rPr>
                <w:rFonts w:cs="Times New Roman"/>
                <w:b/>
                <w:color w:val="000000" w:themeColor="text1"/>
                <w:sz w:val="26"/>
                <w:szCs w:val="26"/>
              </w:rPr>
              <w:t>à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nh đ</w:t>
            </w:r>
            <w:r w:rsidRPr="00BD1342">
              <w:rPr>
                <w:rFonts w:cs="Times New Roman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ng h</w:t>
            </w:r>
            <w:r w:rsidRPr="00BD1342">
              <w:rPr>
                <w:rFonts w:cs="Times New Roman"/>
                <w:b/>
                <w:color w:val="000000" w:themeColor="text1"/>
                <w:sz w:val="26"/>
                <w:szCs w:val="26"/>
              </w:rPr>
              <w:t>àng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ng</w:t>
            </w:r>
            <w:r w:rsidRPr="00BD1342">
              <w:rPr>
                <w:rFonts w:cs="Times New Roman"/>
                <w:b/>
                <w:color w:val="000000" w:themeColor="text1"/>
                <w:sz w:val="26"/>
                <w:szCs w:val="26"/>
              </w:rPr>
              <w:t>ày</w:t>
            </w:r>
            <w:r w:rsidRPr="00BB63B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góp phần bảo vệ 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tự nhiên</w:t>
            </w:r>
            <w:r w:rsidRPr="00BB63B2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850" w:type="dxa"/>
          </w:tcPr>
          <w:p w14:paraId="3D7630D2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D0DCA" w14:paraId="43202C02" w14:textId="77777777" w:rsidTr="00BB6791">
        <w:tc>
          <w:tcPr>
            <w:tcW w:w="988" w:type="dxa"/>
            <w:vMerge/>
          </w:tcPr>
          <w:p w14:paraId="63B844F5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2F3A56FA" w14:textId="77777777" w:rsidR="00BD0DCA" w:rsidRDefault="00BD0DCA" w:rsidP="00BB6791">
            <w:pPr>
              <w:pStyle w:val="NoSpacing"/>
              <w:jc w:val="both"/>
              <w:rPr>
                <w:rFonts w:eastAsia="Calibri" w:cs="Times New Roman"/>
                <w:sz w:val="26"/>
                <w:szCs w:val="26"/>
              </w:rPr>
            </w:pPr>
            <w:r w:rsidRPr="00DD0AA5"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 xml:space="preserve"> Sử dụng tiết kiệm, hợp lí và hiệu quả các nguồn tài nguyên thi</w:t>
            </w:r>
            <w:r w:rsidRPr="00142E39">
              <w:rPr>
                <w:rFonts w:eastAsia="Calibri" w:cs="Times New Roman"/>
                <w:sz w:val="26"/>
                <w:szCs w:val="26"/>
              </w:rPr>
              <w:t>ê</w:t>
            </w:r>
            <w:r>
              <w:rPr>
                <w:rFonts w:eastAsia="Calibri" w:cs="Times New Roman"/>
                <w:sz w:val="26"/>
                <w:szCs w:val="26"/>
              </w:rPr>
              <w:t>n nhi</w:t>
            </w:r>
            <w:r w:rsidRPr="00142E39">
              <w:rPr>
                <w:rFonts w:eastAsia="Calibri" w:cs="Times New Roman"/>
                <w:sz w:val="26"/>
                <w:szCs w:val="26"/>
              </w:rPr>
              <w:t>ê</w:t>
            </w:r>
            <w:r>
              <w:rPr>
                <w:rFonts w:eastAsia="Calibri" w:cs="Times New Roman"/>
                <w:sz w:val="26"/>
                <w:szCs w:val="26"/>
              </w:rPr>
              <w:t>n.</w:t>
            </w:r>
          </w:p>
        </w:tc>
        <w:tc>
          <w:tcPr>
            <w:tcW w:w="850" w:type="dxa"/>
          </w:tcPr>
          <w:p w14:paraId="6C2784D7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BD0DCA" w14:paraId="619536EB" w14:textId="77777777" w:rsidTr="00BB6791">
        <w:tc>
          <w:tcPr>
            <w:tcW w:w="988" w:type="dxa"/>
            <w:vMerge/>
          </w:tcPr>
          <w:p w14:paraId="444524F7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14:paraId="2BA7E236" w14:textId="77777777" w:rsidR="00BD0DCA" w:rsidRPr="00C76514" w:rsidRDefault="00BD0DCA" w:rsidP="00BB6791">
            <w:pPr>
              <w:pStyle w:val="NoSpacing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DD0AA5">
              <w:rPr>
                <w:rFonts w:eastAsia="Calibri" w:cs="Times New Roman"/>
                <w:sz w:val="26"/>
                <w:szCs w:val="26"/>
              </w:rPr>
              <w:t>-</w:t>
            </w:r>
            <w:r>
              <w:rPr>
                <w:rFonts w:eastAsia="Calibri" w:cs="Times New Roman"/>
                <w:sz w:val="26"/>
                <w:szCs w:val="26"/>
              </w:rPr>
              <w:t xml:space="preserve"> T</w:t>
            </w:r>
            <w:r w:rsidRPr="00142E39">
              <w:rPr>
                <w:rFonts w:eastAsia="Calibri" w:cs="Times New Roman"/>
                <w:sz w:val="26"/>
                <w:szCs w:val="26"/>
              </w:rPr>
              <w:t>í</w:t>
            </w:r>
            <w:r>
              <w:rPr>
                <w:rFonts w:eastAsia="Calibri" w:cs="Times New Roman"/>
                <w:sz w:val="26"/>
                <w:szCs w:val="26"/>
              </w:rPr>
              <w:t>ch c</w:t>
            </w:r>
            <w:r w:rsidRPr="00142E39">
              <w:rPr>
                <w:rFonts w:eastAsia="Calibri" w:cs="Times New Roman"/>
                <w:sz w:val="26"/>
                <w:szCs w:val="26"/>
              </w:rPr>
              <w:t>ực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DD0AA5">
              <w:rPr>
                <w:rFonts w:eastAsia="Calibri" w:cs="Times New Roman"/>
                <w:sz w:val="26"/>
                <w:szCs w:val="26"/>
              </w:rPr>
              <w:t>trồng</w:t>
            </w:r>
            <w:r>
              <w:rPr>
                <w:rFonts w:eastAsia="Calibri" w:cs="Times New Roman"/>
                <w:sz w:val="26"/>
                <w:szCs w:val="26"/>
              </w:rPr>
              <w:t>, ch</w:t>
            </w:r>
            <w:r w:rsidRPr="00142E39">
              <w:rPr>
                <w:rFonts w:eastAsia="Calibri" w:cs="Times New Roman"/>
                <w:sz w:val="26"/>
                <w:szCs w:val="26"/>
              </w:rPr>
              <w:t>ă</w:t>
            </w:r>
            <w:r>
              <w:rPr>
                <w:rFonts w:eastAsia="Calibri" w:cs="Times New Roman"/>
                <w:sz w:val="26"/>
                <w:szCs w:val="26"/>
              </w:rPr>
              <w:t>m s</w:t>
            </w:r>
            <w:r w:rsidRPr="00142E39">
              <w:rPr>
                <w:rFonts w:eastAsia="Calibri" w:cs="Times New Roman"/>
                <w:sz w:val="26"/>
                <w:szCs w:val="26"/>
              </w:rPr>
              <w:t>ó</w:t>
            </w:r>
            <w:r>
              <w:rPr>
                <w:rFonts w:eastAsia="Calibri" w:cs="Times New Roman"/>
                <w:sz w:val="26"/>
                <w:szCs w:val="26"/>
              </w:rPr>
              <w:t>c c</w:t>
            </w:r>
            <w:r w:rsidRPr="00142E39">
              <w:rPr>
                <w:rFonts w:eastAsia="Calibri" w:cs="Times New Roman"/>
                <w:sz w:val="26"/>
                <w:szCs w:val="26"/>
              </w:rPr>
              <w:t>â</w:t>
            </w:r>
            <w:r>
              <w:rPr>
                <w:rFonts w:eastAsia="Calibri" w:cs="Times New Roman"/>
                <w:sz w:val="26"/>
                <w:szCs w:val="26"/>
              </w:rPr>
              <w:t>y xanh</w:t>
            </w:r>
            <w:r w:rsidRPr="00DD0AA5">
              <w:rPr>
                <w:rFonts w:eastAsia="Calibri" w:cs="Times New Roman"/>
                <w:sz w:val="26"/>
                <w:szCs w:val="26"/>
              </w:rPr>
              <w:t xml:space="preserve"> và bảo vệ rừ</w:t>
            </w:r>
            <w:r>
              <w:rPr>
                <w:rFonts w:eastAsia="Calibri" w:cs="Times New Roman"/>
                <w:sz w:val="26"/>
                <w:szCs w:val="26"/>
              </w:rPr>
              <w:t>ng,</w:t>
            </w:r>
            <w:r>
              <w:rPr>
                <w:rFonts w:eastAsia="Calibri" w:cs="Times New Roman"/>
                <w:spacing w:val="-8"/>
                <w:sz w:val="26"/>
                <w:szCs w:val="26"/>
              </w:rPr>
              <w:t xml:space="preserve"> …</w:t>
            </w:r>
          </w:p>
        </w:tc>
        <w:tc>
          <w:tcPr>
            <w:tcW w:w="850" w:type="dxa"/>
          </w:tcPr>
          <w:p w14:paraId="629DFA39" w14:textId="77777777" w:rsidR="00BD0DCA" w:rsidRDefault="00BD0DCA" w:rsidP="00BB6791">
            <w:pPr>
              <w:pStyle w:val="NoSpacing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</w:tbl>
    <w:p w14:paraId="3468C9E3" w14:textId="77777777" w:rsidR="00BD0DCA" w:rsidRPr="00DC6F2E" w:rsidRDefault="00BD0DCA" w:rsidP="00BD0DCA">
      <w:pPr>
        <w:pStyle w:val="NoSpacing"/>
        <w:rPr>
          <w:rFonts w:eastAsia="Calibri" w:cs="Times New Roman"/>
          <w:sz w:val="26"/>
          <w:szCs w:val="26"/>
        </w:rPr>
      </w:pPr>
    </w:p>
    <w:p w14:paraId="3315CE40" w14:textId="77777777" w:rsidR="00BD0DCA" w:rsidRPr="00DB4CC5" w:rsidRDefault="00BD0DCA" w:rsidP="00BD0DC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DB4CC5">
        <w:rPr>
          <w:rFonts w:ascii="Times New Roman" w:eastAsia="Calibri" w:hAnsi="Times New Roman" w:cs="Times New Roman"/>
          <w:b/>
          <w:sz w:val="26"/>
          <w:szCs w:val="26"/>
          <w:lang w:val="en-US"/>
        </w:rPr>
        <w:t>---Hết---</w:t>
      </w:r>
    </w:p>
    <w:p w14:paraId="66963D59" w14:textId="77777777" w:rsidR="00BD0DCA" w:rsidRPr="00DC6F2E" w:rsidRDefault="00BD0DCA" w:rsidP="00BD0DCA">
      <w:pPr>
        <w:pStyle w:val="NoSpacing"/>
        <w:rPr>
          <w:rFonts w:eastAsia="Calibri" w:cs="Times New Roman"/>
          <w:sz w:val="26"/>
          <w:szCs w:val="26"/>
        </w:rPr>
      </w:pPr>
    </w:p>
    <w:p w14:paraId="2CBC5FD7" w14:textId="77777777" w:rsidR="00BD0DCA" w:rsidRDefault="00BD0DCA" w:rsidP="00BD0DCA">
      <w:pPr>
        <w:spacing w:line="288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60324709" w14:textId="77777777" w:rsidR="0043648F" w:rsidRPr="00447F14" w:rsidRDefault="0043648F" w:rsidP="0043648F">
      <w:pPr>
        <w:tabs>
          <w:tab w:val="left" w:pos="2348"/>
        </w:tabs>
        <w:spacing w:line="288" w:lineRule="auto"/>
      </w:pPr>
    </w:p>
    <w:sectPr w:rsidR="0043648F" w:rsidRPr="00447F14" w:rsidSect="00900BC0">
      <w:pgSz w:w="12240" w:h="15840"/>
      <w:pgMar w:top="851" w:right="1134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658D8" w14:textId="77777777" w:rsidR="00B31799" w:rsidRDefault="00B31799" w:rsidP="00447F14">
      <w:r>
        <w:separator/>
      </w:r>
    </w:p>
  </w:endnote>
  <w:endnote w:type="continuationSeparator" w:id="0">
    <w:p w14:paraId="6E737FE3" w14:textId="77777777" w:rsidR="00B31799" w:rsidRDefault="00B31799" w:rsidP="0044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452CA" w14:textId="77777777" w:rsidR="00B31799" w:rsidRDefault="00B31799" w:rsidP="00447F14">
      <w:r>
        <w:separator/>
      </w:r>
    </w:p>
  </w:footnote>
  <w:footnote w:type="continuationSeparator" w:id="0">
    <w:p w14:paraId="2FDC1A66" w14:textId="77777777" w:rsidR="00B31799" w:rsidRDefault="00B31799" w:rsidP="0044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E7C"/>
    <w:multiLevelType w:val="hybridMultilevel"/>
    <w:tmpl w:val="4CB4021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81E"/>
    <w:multiLevelType w:val="hybridMultilevel"/>
    <w:tmpl w:val="4028A0B2"/>
    <w:lvl w:ilvl="0" w:tplc="8C565B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A66D3"/>
    <w:multiLevelType w:val="hybridMultilevel"/>
    <w:tmpl w:val="7CC87C86"/>
    <w:lvl w:ilvl="0" w:tplc="C708095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B24CF"/>
    <w:multiLevelType w:val="hybridMultilevel"/>
    <w:tmpl w:val="F5E0237E"/>
    <w:lvl w:ilvl="0" w:tplc="911A13C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220A63"/>
    <w:multiLevelType w:val="hybridMultilevel"/>
    <w:tmpl w:val="562AFB0E"/>
    <w:lvl w:ilvl="0" w:tplc="8B386ADE">
      <w:start w:val="1"/>
      <w:numFmt w:val="lowerLetter"/>
      <w:lvlText w:val="%1."/>
      <w:lvlJc w:val="left"/>
      <w:pPr>
        <w:ind w:left="40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6A336660"/>
    <w:multiLevelType w:val="hybridMultilevel"/>
    <w:tmpl w:val="86923538"/>
    <w:lvl w:ilvl="0" w:tplc="218077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abstractNum w:abstractNumId="7" w15:restartNumberingAfterBreak="0">
    <w:nsid w:val="7638265F"/>
    <w:multiLevelType w:val="hybridMultilevel"/>
    <w:tmpl w:val="153E2F42"/>
    <w:lvl w:ilvl="0" w:tplc="027A6B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E"/>
    <w:rsid w:val="0000616E"/>
    <w:rsid w:val="00012825"/>
    <w:rsid w:val="000617D6"/>
    <w:rsid w:val="00074A0B"/>
    <w:rsid w:val="0007753B"/>
    <w:rsid w:val="000A7D84"/>
    <w:rsid w:val="000B7C44"/>
    <w:rsid w:val="000F1AA3"/>
    <w:rsid w:val="001329AA"/>
    <w:rsid w:val="001370B7"/>
    <w:rsid w:val="00142E39"/>
    <w:rsid w:val="00143FAA"/>
    <w:rsid w:val="001F6402"/>
    <w:rsid w:val="001F6639"/>
    <w:rsid w:val="00220EB3"/>
    <w:rsid w:val="0025298E"/>
    <w:rsid w:val="00281364"/>
    <w:rsid w:val="002A7B2F"/>
    <w:rsid w:val="002C3F01"/>
    <w:rsid w:val="002C6DEE"/>
    <w:rsid w:val="002F62D9"/>
    <w:rsid w:val="0031205A"/>
    <w:rsid w:val="00314D2A"/>
    <w:rsid w:val="003213AD"/>
    <w:rsid w:val="00326E7A"/>
    <w:rsid w:val="00341F27"/>
    <w:rsid w:val="00357548"/>
    <w:rsid w:val="00366E85"/>
    <w:rsid w:val="003858C9"/>
    <w:rsid w:val="003C2A2B"/>
    <w:rsid w:val="003D5DD0"/>
    <w:rsid w:val="003F3A40"/>
    <w:rsid w:val="00406374"/>
    <w:rsid w:val="004124F7"/>
    <w:rsid w:val="00415D20"/>
    <w:rsid w:val="00432402"/>
    <w:rsid w:val="00433670"/>
    <w:rsid w:val="0043648F"/>
    <w:rsid w:val="00447F14"/>
    <w:rsid w:val="00474C5A"/>
    <w:rsid w:val="004940AE"/>
    <w:rsid w:val="004D0555"/>
    <w:rsid w:val="00502107"/>
    <w:rsid w:val="00512E12"/>
    <w:rsid w:val="00525BE1"/>
    <w:rsid w:val="00535497"/>
    <w:rsid w:val="00563190"/>
    <w:rsid w:val="0059675D"/>
    <w:rsid w:val="005B6DA3"/>
    <w:rsid w:val="005F65D6"/>
    <w:rsid w:val="0062102C"/>
    <w:rsid w:val="0064122C"/>
    <w:rsid w:val="00695756"/>
    <w:rsid w:val="006D31E4"/>
    <w:rsid w:val="00717189"/>
    <w:rsid w:val="00721030"/>
    <w:rsid w:val="007273A2"/>
    <w:rsid w:val="007356CB"/>
    <w:rsid w:val="007731DC"/>
    <w:rsid w:val="00787FB1"/>
    <w:rsid w:val="007949B8"/>
    <w:rsid w:val="007E1010"/>
    <w:rsid w:val="007E3ABD"/>
    <w:rsid w:val="007F6700"/>
    <w:rsid w:val="008367F9"/>
    <w:rsid w:val="00861871"/>
    <w:rsid w:val="0087159E"/>
    <w:rsid w:val="00874AD5"/>
    <w:rsid w:val="008A4EE5"/>
    <w:rsid w:val="008C672E"/>
    <w:rsid w:val="008D1431"/>
    <w:rsid w:val="00900BC0"/>
    <w:rsid w:val="00960CB1"/>
    <w:rsid w:val="0096796C"/>
    <w:rsid w:val="009747F3"/>
    <w:rsid w:val="00981E27"/>
    <w:rsid w:val="00990F80"/>
    <w:rsid w:val="009B63AB"/>
    <w:rsid w:val="009D0274"/>
    <w:rsid w:val="009E2B68"/>
    <w:rsid w:val="00A34D40"/>
    <w:rsid w:val="00A66293"/>
    <w:rsid w:val="00A763CB"/>
    <w:rsid w:val="00AC2E04"/>
    <w:rsid w:val="00AC6FEE"/>
    <w:rsid w:val="00B1241D"/>
    <w:rsid w:val="00B31799"/>
    <w:rsid w:val="00B46B4B"/>
    <w:rsid w:val="00BB63B2"/>
    <w:rsid w:val="00BB6791"/>
    <w:rsid w:val="00BD0DCA"/>
    <w:rsid w:val="00BD1342"/>
    <w:rsid w:val="00BD625C"/>
    <w:rsid w:val="00C76514"/>
    <w:rsid w:val="00CA6FEF"/>
    <w:rsid w:val="00CD2654"/>
    <w:rsid w:val="00D8316D"/>
    <w:rsid w:val="00D84463"/>
    <w:rsid w:val="00DB4CC5"/>
    <w:rsid w:val="00DC6F2E"/>
    <w:rsid w:val="00DF0A8D"/>
    <w:rsid w:val="00E31F9B"/>
    <w:rsid w:val="00E40AE1"/>
    <w:rsid w:val="00EA6778"/>
    <w:rsid w:val="00F00373"/>
    <w:rsid w:val="00F23DED"/>
    <w:rsid w:val="00F25F9B"/>
    <w:rsid w:val="00F5797E"/>
    <w:rsid w:val="00F878D6"/>
    <w:rsid w:val="00FB189B"/>
    <w:rsid w:val="00FE2823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FB7CC3"/>
  <w15:chartTrackingRefBased/>
  <w15:docId w15:val="{391336EE-1784-E240-BC8A-888BEED5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A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AE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F14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F14"/>
    <w:rPr>
      <w:lang w:val="vi-VN"/>
    </w:rPr>
  </w:style>
  <w:style w:type="character" w:customStyle="1" w:styleId="4-BangChar">
    <w:name w:val="4-Bang Char"/>
    <w:link w:val="4-Bang"/>
    <w:qFormat/>
    <w:rsid w:val="00447F14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447F14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47F14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47F14"/>
    <w:rPr>
      <w:rFonts w:eastAsiaTheme="minorEastAsia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E31F9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E31F9B"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B0FC-5B22-4610-9DC8-D8A1B71F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1104</Words>
  <Characters>6293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2022-04-12T15:45:00Z</dcterms:created>
  <dcterms:modified xsi:type="dcterms:W3CDTF">2022-05-13T02:23:00Z</dcterms:modified>
</cp:coreProperties>
</file>