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6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527"/>
      </w:tblGrid>
      <w:tr w:rsidR="00B375B8" w:rsidRPr="004D2068" w14:paraId="00FBDFCB" w14:textId="77777777" w:rsidTr="00844ABC">
        <w:trPr>
          <w:trHeight w:val="1013"/>
        </w:trPr>
        <w:tc>
          <w:tcPr>
            <w:tcW w:w="2215" w:type="pct"/>
            <w:shd w:val="clear" w:color="auto" w:fill="auto"/>
          </w:tcPr>
          <w:p w14:paraId="523B7283" w14:textId="2F616E35" w:rsidR="00844ABC" w:rsidRPr="00D44E86" w:rsidRDefault="00844ABC" w:rsidP="00844ABC">
            <w:pPr>
              <w:spacing w:before="0" w:after="0"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44E86">
              <w:rPr>
                <w:rFonts w:cs="Times New Roman"/>
                <w:sz w:val="26"/>
                <w:szCs w:val="26"/>
              </w:rPr>
              <w:t>SỞ GIÁO DỤC VÀ ĐÀO TẠO</w:t>
            </w:r>
            <w:r>
              <w:rPr>
                <w:rFonts w:cs="Times New Roman"/>
                <w:sz w:val="26"/>
                <w:szCs w:val="26"/>
              </w:rPr>
              <w:t xml:space="preserve"> TP.HCM</w:t>
            </w:r>
          </w:p>
          <w:p w14:paraId="4DA4F8FC" w14:textId="77777777" w:rsidR="00844ABC" w:rsidRPr="00D44E86" w:rsidRDefault="00844ABC" w:rsidP="00844ABC">
            <w:pPr>
              <w:spacing w:before="0" w:after="0" w:line="360" w:lineRule="auto"/>
              <w:ind w:hanging="105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>TRƯỜNG TH, THCS VÀ THPT</w:t>
            </w:r>
          </w:p>
          <w:p w14:paraId="39F73897" w14:textId="77777777" w:rsidR="00844ABC" w:rsidRDefault="00844ABC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 xml:space="preserve">EMASI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NAM LONG</w:t>
            </w: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5DE7298" w14:textId="02ABD974" w:rsidR="00B375B8" w:rsidRPr="004D2068" w:rsidRDefault="00334F51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="00600EDB">
              <w:rPr>
                <w:rFonts w:asciiTheme="majorHAnsi" w:hAnsiTheme="majorHAnsi" w:cstheme="majorHAnsi"/>
                <w:sz w:val="26"/>
                <w:szCs w:val="26"/>
              </w:rPr>
              <w:t>DỰ BỊ</w:t>
            </w:r>
          </w:p>
          <w:p w14:paraId="01DF11A8" w14:textId="08040806" w:rsidR="00B375B8" w:rsidRPr="004D2068" w:rsidRDefault="00334F51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(Đề thi có </w:t>
            </w:r>
            <w:r w:rsidR="00856BEE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02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2785" w:type="pct"/>
            <w:shd w:val="clear" w:color="auto" w:fill="auto"/>
          </w:tcPr>
          <w:p w14:paraId="65B504BD" w14:textId="2FAE3D86" w:rsidR="00B375B8" w:rsidRPr="004D2068" w:rsidRDefault="00652DD6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KIỂM TRA HỌC KỲ I NĂM HỌC </w:t>
            </w:r>
            <w:r w:rsidR="00334F5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2021</w:t>
            </w: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- 2022</w:t>
            </w:r>
          </w:p>
          <w:p w14:paraId="6C83B508" w14:textId="15D93F5A" w:rsidR="00B375B8" w:rsidRPr="004D2068" w:rsidRDefault="00334F51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Môn: </w:t>
            </w:r>
            <w:r w:rsidR="00600ED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TOÁN </w:t>
            </w:r>
            <w:r w:rsidR="00DB698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Khối: </w:t>
            </w:r>
            <w:r w:rsidR="00600ED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11</w:t>
            </w:r>
          </w:p>
          <w:p w14:paraId="4BAC8152" w14:textId="7949FE76" w:rsidR="00844ABC" w:rsidRDefault="00334F51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Thời gian làm bài:</w:t>
            </w:r>
            <w:r w:rsidR="00600EDB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90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x-none" w:bidi="x-none"/>
              </w:rPr>
              <w:t xml:space="preserve"> 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phút</w:t>
            </w:r>
          </w:p>
          <w:p w14:paraId="13C4D3BE" w14:textId="1D290D57" w:rsidR="00B375B8" w:rsidRPr="004D2068" w:rsidRDefault="00844ABC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hông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kể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thời gian phát đề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</w:tc>
      </w:tr>
    </w:tbl>
    <w:p w14:paraId="49A8D653" w14:textId="77777777" w:rsidR="00844ABC" w:rsidRDefault="00334F51" w:rsidP="0050056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hAnsiTheme="majorHAnsi" w:cstheme="majorHAnsi"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Họ, tên thí sinh:</w:t>
      </w:r>
      <w:r w:rsidR="00844ABC">
        <w:rPr>
          <w:rFonts w:asciiTheme="majorHAnsi" w:hAnsiTheme="majorHAnsi" w:cstheme="majorHAnsi"/>
          <w:sz w:val="26"/>
          <w:szCs w:val="26"/>
        </w:rPr>
        <w:tab/>
      </w:r>
    </w:p>
    <w:p w14:paraId="30C63F01" w14:textId="4BF46B17" w:rsidR="00B375B8" w:rsidRPr="00500567" w:rsidRDefault="00844ABC" w:rsidP="0050056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Số báo danh:</w:t>
      </w:r>
      <w:r w:rsidRPr="00500567">
        <w:rPr>
          <w:rFonts w:asciiTheme="majorHAnsi" w:hAnsiTheme="majorHAnsi" w:cstheme="majorHAnsi"/>
          <w:sz w:val="26"/>
          <w:szCs w:val="26"/>
        </w:rPr>
        <w:tab/>
      </w:r>
      <w:r w:rsidR="00971B61" w:rsidRPr="0050056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ab/>
      </w:r>
    </w:p>
    <w:p w14:paraId="06719AE2" w14:textId="77777777" w:rsidR="006B0EF7" w:rsidRDefault="006B0EF7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</w:p>
    <w:p w14:paraId="2C17902E" w14:textId="0F8640DE" w:rsidR="000A1710" w:rsidRPr="00912B78" w:rsidRDefault="000A1710" w:rsidP="00856BEE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912B78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1: </w:t>
      </w:r>
      <w:r w:rsidR="00BE2C83" w:rsidRPr="00912B7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(1,0 </w:t>
      </w:r>
      <w:r w:rsidRPr="00912B7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 điểm)</w:t>
      </w:r>
      <w:r w:rsidR="00BE2C83" w:rsidRPr="00912B7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 </w:t>
      </w:r>
      <w:r w:rsidR="00BE2C83" w:rsidRPr="00912B78">
        <w:rPr>
          <w:rFonts w:cs="Times New Roman"/>
          <w:sz w:val="26"/>
          <w:szCs w:val="26"/>
        </w:rPr>
        <w:t>Tìm tập xác định của hàm số</w:t>
      </w:r>
      <w:r w:rsidR="00BE2C83" w:rsidRPr="00912B78">
        <w:rPr>
          <w:rFonts w:eastAsiaTheme="minorEastAsia" w:cs="Times New Roman"/>
          <w:sz w:val="26"/>
          <w:szCs w:val="26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=1+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2x</m:t>
            </m:r>
          </m:e>
        </m:func>
      </m:oMath>
      <w:r w:rsidR="00E326BE">
        <w:rPr>
          <w:rFonts w:eastAsiaTheme="minorEastAsia" w:cs="Times New Roman"/>
          <w:sz w:val="26"/>
          <w:szCs w:val="26"/>
        </w:rPr>
        <w:t>.</w:t>
      </w:r>
    </w:p>
    <w:p w14:paraId="67077B28" w14:textId="77777777" w:rsidR="00BE2C83" w:rsidRPr="00912B78" w:rsidRDefault="000A1710" w:rsidP="00856BEE">
      <w:pPr>
        <w:pStyle w:val="Header"/>
        <w:tabs>
          <w:tab w:val="clear" w:pos="4680"/>
          <w:tab w:val="clear" w:pos="9360"/>
        </w:tabs>
        <w:spacing w:before="120" w:after="120" w:line="360" w:lineRule="auto"/>
        <w:rPr>
          <w:rFonts w:cs="Times New Roman"/>
          <w:sz w:val="26"/>
          <w:szCs w:val="26"/>
        </w:rPr>
      </w:pPr>
      <w:r w:rsidRPr="00912B78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2: </w:t>
      </w:r>
      <w:r w:rsidR="00BE2C83" w:rsidRPr="00912B7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(2,0</w:t>
      </w:r>
      <w:r w:rsidRPr="00912B7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 điểm)</w:t>
      </w:r>
      <w:r w:rsidR="00BE2C83" w:rsidRPr="00912B7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 </w:t>
      </w:r>
      <w:r w:rsidR="00BE2C83" w:rsidRPr="00912B78">
        <w:rPr>
          <w:rFonts w:cs="Times New Roman"/>
          <w:sz w:val="26"/>
          <w:szCs w:val="26"/>
        </w:rPr>
        <w:t xml:space="preserve">Giải phương trình ẩn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 w:rsidR="00BE2C83" w:rsidRPr="00912B78">
        <w:rPr>
          <w:rFonts w:cs="Times New Roman"/>
          <w:sz w:val="26"/>
          <w:szCs w:val="26"/>
        </w:rPr>
        <w:t>:</w:t>
      </w:r>
    </w:p>
    <w:p w14:paraId="250C9A54" w14:textId="08CB5AFE" w:rsidR="00BE2C83" w:rsidRPr="00912B78" w:rsidRDefault="00292606" w:rsidP="00856BE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before="120" w:after="120" w:line="360" w:lineRule="auto"/>
        <w:rPr>
          <w:rFonts w:cs="Times New Roman"/>
          <w:sz w:val="26"/>
          <w:szCs w:val="26"/>
        </w:rPr>
      </w:pPr>
      <m:oMath>
        <m:func>
          <m:fun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4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</m:t>
        </m:r>
      </m:oMath>
      <w:r w:rsidR="00A02C0A">
        <w:rPr>
          <w:rFonts w:cs="Times New Roman"/>
          <w:sz w:val="26"/>
          <w:szCs w:val="26"/>
        </w:rPr>
        <w:t>.</w:t>
      </w:r>
    </w:p>
    <w:p w14:paraId="6F895876" w14:textId="5666A946" w:rsidR="00BE2C83" w:rsidRPr="00912B78" w:rsidRDefault="00292606" w:rsidP="00856BE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before="120" w:after="120" w:line="360" w:lineRule="auto"/>
        <w:rPr>
          <w:rFonts w:cs="Times New Roman"/>
          <w:sz w:val="26"/>
          <w:szCs w:val="26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sz w:val="26"/>
                <w:szCs w:val="26"/>
              </w:rPr>
            </m:ctrlP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2x</m:t>
            </m:r>
            <m:ctrlPr>
              <w:rPr>
                <w:rFonts w:ascii="Cambria Math" w:hAnsi="Cambria Math" w:cs="Times New Roman"/>
                <w:sz w:val="26"/>
                <w:szCs w:val="26"/>
              </w:rPr>
            </m:ctrlP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-4</m:t>
        </m:r>
        <m:func>
          <m:fun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+3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=0</m:t>
        </m:r>
      </m:oMath>
      <w:r w:rsidR="00A02C0A">
        <w:rPr>
          <w:rFonts w:cs="Times New Roman"/>
          <w:sz w:val="26"/>
          <w:szCs w:val="26"/>
        </w:rPr>
        <w:t>.</w:t>
      </w:r>
    </w:p>
    <w:p w14:paraId="1388BB41" w14:textId="05C4EA3D" w:rsidR="000A1710" w:rsidRPr="00912B78" w:rsidRDefault="00BE2C83" w:rsidP="00856BEE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cs="Times New Roman"/>
          <w:sz w:val="26"/>
          <w:szCs w:val="26"/>
        </w:rPr>
      </w:pPr>
      <w:r w:rsidRPr="00912B78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3: </w:t>
      </w:r>
      <w:r w:rsidRPr="00912B7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(</w:t>
      </w:r>
      <w:r w:rsidR="00174AC0" w:rsidRPr="00912B7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1</w:t>
      </w:r>
      <w:r w:rsidRPr="00912B7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,0 điểm) </w:t>
      </w:r>
      <w:r w:rsidR="00174AC0" w:rsidRPr="00912B78">
        <w:rPr>
          <w:rFonts w:cs="Times New Roman"/>
          <w:sz w:val="26"/>
          <w:szCs w:val="26"/>
        </w:rPr>
        <w:t>Có bao nhiêu cách sắp xếp</w:t>
      </w:r>
      <w:r w:rsidR="00AC0CAF">
        <w:rPr>
          <w:rFonts w:cs="Times New Roman"/>
          <w:sz w:val="26"/>
          <w:szCs w:val="26"/>
        </w:rPr>
        <w:t xml:space="preserve"> khác nhau cho</w:t>
      </w:r>
      <w:r w:rsidR="00174AC0" w:rsidRPr="00912B78">
        <w:rPr>
          <w:rFonts w:cs="Times New Roman"/>
          <w:sz w:val="26"/>
          <w:szCs w:val="26"/>
        </w:rPr>
        <w:t xml:space="preserve"> 4 người vào 6 vị trí trên một bàn dài?</w:t>
      </w:r>
    </w:p>
    <w:p w14:paraId="378B434A" w14:textId="5C6D4295" w:rsidR="00174AC0" w:rsidRPr="00912B78" w:rsidRDefault="00174AC0" w:rsidP="00856BEE">
      <w:pPr>
        <w:pStyle w:val="Header"/>
        <w:tabs>
          <w:tab w:val="clear" w:pos="4680"/>
          <w:tab w:val="clear" w:pos="9360"/>
        </w:tabs>
        <w:spacing w:before="120" w:after="120" w:line="360" w:lineRule="auto"/>
        <w:rPr>
          <w:rFonts w:eastAsiaTheme="minorEastAsia" w:cs="Times New Roman"/>
          <w:sz w:val="26"/>
          <w:szCs w:val="26"/>
        </w:rPr>
      </w:pPr>
      <w:r w:rsidRPr="00912B78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4: </w:t>
      </w:r>
      <w:r w:rsidRPr="00912B78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(1,0 điểm) </w:t>
      </w:r>
      <w:r w:rsidRPr="00912B78">
        <w:rPr>
          <w:rFonts w:cs="Times New Roman"/>
          <w:sz w:val="26"/>
          <w:szCs w:val="26"/>
        </w:rPr>
        <w:t xml:space="preserve">Cho biểu thức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2x+1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15</m:t>
            </m:r>
          </m:sup>
        </m:sSup>
      </m:oMath>
      <w:r w:rsidRPr="00912B78">
        <w:rPr>
          <w:rFonts w:eastAsiaTheme="minorEastAsia" w:cs="Times New Roman"/>
          <w:sz w:val="26"/>
          <w:szCs w:val="26"/>
        </w:rPr>
        <w:t>.</w:t>
      </w:r>
    </w:p>
    <w:p w14:paraId="74A13D87" w14:textId="77777777" w:rsidR="00174AC0" w:rsidRPr="00912B78" w:rsidRDefault="00174AC0" w:rsidP="00856BE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before="120" w:after="120" w:line="360" w:lineRule="auto"/>
        <w:ind w:left="723"/>
        <w:rPr>
          <w:rFonts w:cs="Times New Roman"/>
          <w:sz w:val="26"/>
          <w:szCs w:val="26"/>
        </w:rPr>
      </w:pPr>
      <w:r w:rsidRPr="00912B78">
        <w:rPr>
          <w:rFonts w:eastAsiaTheme="minorEastAsia" w:cs="Times New Roman"/>
          <w:sz w:val="26"/>
          <w:szCs w:val="26"/>
        </w:rPr>
        <w:t xml:space="preserve">Viết khai triển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Pr="00912B78">
        <w:rPr>
          <w:rFonts w:eastAsiaTheme="minorEastAsia" w:cs="Times New Roman"/>
          <w:sz w:val="26"/>
          <w:szCs w:val="26"/>
        </w:rPr>
        <w:t xml:space="preserve"> theo công thức nhị thức Newton.</w:t>
      </w:r>
    </w:p>
    <w:p w14:paraId="040F1785" w14:textId="2E40AABC" w:rsidR="00174AC0" w:rsidRPr="00856BEE" w:rsidRDefault="00174AC0" w:rsidP="00856BE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before="120" w:after="120" w:line="360" w:lineRule="auto"/>
        <w:ind w:left="723"/>
        <w:rPr>
          <w:rFonts w:cs="Times New Roman"/>
          <w:sz w:val="26"/>
          <w:szCs w:val="26"/>
        </w:rPr>
      </w:pPr>
      <w:r w:rsidRPr="00856BEE">
        <w:rPr>
          <w:rFonts w:eastAsiaTheme="minorEastAsia" w:cs="Times New Roman"/>
          <w:sz w:val="26"/>
          <w:szCs w:val="26"/>
        </w:rPr>
        <w:t xml:space="preserve">Tìm số hạng chứa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sup>
        </m:sSup>
      </m:oMath>
      <w:r w:rsidRPr="00856BEE">
        <w:rPr>
          <w:rFonts w:eastAsiaTheme="minorEastAsia" w:cs="Times New Roman"/>
          <w:sz w:val="26"/>
          <w:szCs w:val="26"/>
        </w:rPr>
        <w:t xml:space="preserve"> trong khai triển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Pr="00856BEE">
        <w:rPr>
          <w:rFonts w:eastAsiaTheme="minorEastAsia" w:cs="Times New Roman"/>
          <w:sz w:val="26"/>
          <w:szCs w:val="26"/>
        </w:rPr>
        <w:t>.</w:t>
      </w:r>
    </w:p>
    <w:p w14:paraId="4D42E4E8" w14:textId="53BC9E54" w:rsidR="00856BEE" w:rsidRPr="00856BEE" w:rsidRDefault="00856BEE" w:rsidP="00856BEE">
      <w:pPr>
        <w:pStyle w:val="Header"/>
        <w:tabs>
          <w:tab w:val="clear" w:pos="4680"/>
          <w:tab w:val="clear" w:pos="9360"/>
        </w:tabs>
        <w:spacing w:before="120" w:after="120" w:line="360" w:lineRule="auto"/>
        <w:rPr>
          <w:rFonts w:eastAsiaTheme="minorEastAsia" w:cs="Times New Roman"/>
          <w:sz w:val="26"/>
          <w:szCs w:val="26"/>
        </w:rPr>
      </w:pPr>
      <w:r w:rsidRPr="00856BEE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5: </w:t>
      </w:r>
      <w:r w:rsidRPr="00856BEE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(2,0 điểm) </w:t>
      </w:r>
      <w:r w:rsidRPr="00856BEE">
        <w:rPr>
          <w:rFonts w:cs="Times New Roman"/>
          <w:sz w:val="26"/>
          <w:szCs w:val="26"/>
        </w:rPr>
        <w:t xml:space="preserve">Cho hai con xúc xắc có hai màu khác nhau, mỗi con xúc xắc đều 6 mặt khác (mỗi mặt có số chấm từ 1 đến 6), cân đối và đồng chất. Người ta gieo ngẫu nhiên đồng thời hai con xúc xắc đó.  </w:t>
      </w:r>
    </w:p>
    <w:p w14:paraId="1A546BFB" w14:textId="77777777" w:rsidR="00856BEE" w:rsidRPr="00856BEE" w:rsidRDefault="00856BEE" w:rsidP="00856BEE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before="120" w:after="120" w:line="360" w:lineRule="auto"/>
        <w:rPr>
          <w:rFonts w:cs="Times New Roman"/>
          <w:sz w:val="26"/>
          <w:szCs w:val="26"/>
        </w:rPr>
      </w:pPr>
      <w:r w:rsidRPr="00856BEE">
        <w:rPr>
          <w:rFonts w:eastAsiaTheme="minorEastAsia" w:cs="Times New Roman"/>
          <w:sz w:val="26"/>
          <w:szCs w:val="26"/>
        </w:rPr>
        <w:t>Xác định phép thử ngẫu nhiên. Mô tả không gian mẫu và cho biết số lượng phần tử của không gian mẫu.</w:t>
      </w:r>
    </w:p>
    <w:p w14:paraId="33BF2B8A" w14:textId="77777777" w:rsidR="00856BEE" w:rsidRPr="00856BEE" w:rsidRDefault="00856BEE" w:rsidP="00856BEE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before="120" w:after="120" w:line="360" w:lineRule="auto"/>
        <w:rPr>
          <w:rFonts w:cs="Times New Roman"/>
          <w:sz w:val="26"/>
          <w:szCs w:val="26"/>
        </w:rPr>
      </w:pPr>
      <w:r w:rsidRPr="00856BEE">
        <w:rPr>
          <w:rFonts w:eastAsiaTheme="minorEastAsia" w:cs="Times New Roman"/>
          <w:sz w:val="26"/>
          <w:szCs w:val="26"/>
        </w:rPr>
        <w:t xml:space="preserve">Tính xác suất của biến cố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C:</m:t>
        </m:r>
      </m:oMath>
      <w:r w:rsidRPr="00856BEE">
        <w:rPr>
          <w:rFonts w:eastAsiaTheme="minorEastAsia" w:cs="Times New Roman"/>
          <w:sz w:val="26"/>
          <w:szCs w:val="26"/>
        </w:rPr>
        <w:t xml:space="preserve"> “Tổng số chấm xuất hiện ở hai lần gieo bằng 9”.</w:t>
      </w:r>
    </w:p>
    <w:p w14:paraId="081342FE" w14:textId="24C3C8C0" w:rsidR="00912B78" w:rsidRPr="00912B78" w:rsidRDefault="00174AC0" w:rsidP="00856BEE">
      <w:pPr>
        <w:spacing w:line="360" w:lineRule="auto"/>
        <w:rPr>
          <w:rFonts w:eastAsiaTheme="minorEastAsia" w:cs="Times New Roman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</w:rPr>
        <w:t>C</w:t>
      </w:r>
      <w:r w:rsidR="00621461">
        <w:rPr>
          <w:rFonts w:asciiTheme="majorHAnsi" w:eastAsia="Times New Roman" w:hAnsiTheme="majorHAnsi" w:cstheme="majorHAnsi"/>
          <w:b/>
          <w:bCs/>
          <w:sz w:val="26"/>
          <w:szCs w:val="26"/>
        </w:rPr>
        <w:t>âu 6</w:t>
      </w:r>
      <w:r w:rsidRPr="00BE2C83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: </w:t>
      </w:r>
      <w:r w:rsidR="00AC0CAF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>(3</w:t>
      </w:r>
      <w:r w:rsidRPr="00BE2C83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 xml:space="preserve">,0 điểm) </w:t>
      </w:r>
      <w:r w:rsidR="00912B78" w:rsidRPr="00912B78">
        <w:rPr>
          <w:rFonts w:cs="Times New Roman"/>
          <w:sz w:val="26"/>
          <w:szCs w:val="26"/>
        </w:rPr>
        <w:t xml:space="preserve">Cho hình chóp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S.ABCD</m:t>
        </m:r>
      </m:oMath>
      <w:r w:rsidR="00912B78" w:rsidRPr="00912B78">
        <w:rPr>
          <w:rFonts w:eastAsiaTheme="minorEastAsia" w:cs="Times New Roman"/>
          <w:sz w:val="26"/>
          <w:szCs w:val="26"/>
        </w:rPr>
        <w:t xml:space="preserve"> có đáy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ABCD</m:t>
        </m:r>
      </m:oMath>
      <w:r w:rsidR="00912B78" w:rsidRPr="00912B78">
        <w:rPr>
          <w:rFonts w:eastAsiaTheme="minorEastAsia" w:cs="Times New Roman"/>
          <w:sz w:val="26"/>
          <w:szCs w:val="26"/>
        </w:rPr>
        <w:t xml:space="preserve"> là hình chữ nhật.</w:t>
      </w:r>
    </w:p>
    <w:p w14:paraId="65FDBA86" w14:textId="77777777" w:rsidR="00912B78" w:rsidRPr="00912B78" w:rsidRDefault="00912B78" w:rsidP="00856BEE">
      <w:pPr>
        <w:pStyle w:val="ListParagraph"/>
        <w:numPr>
          <w:ilvl w:val="0"/>
          <w:numId w:val="3"/>
        </w:numPr>
        <w:spacing w:before="0" w:after="200" w:line="360" w:lineRule="auto"/>
        <w:rPr>
          <w:rFonts w:cs="Times New Roman"/>
          <w:sz w:val="26"/>
          <w:szCs w:val="26"/>
        </w:rPr>
      </w:pPr>
      <w:r w:rsidRPr="00912B78">
        <w:rPr>
          <w:rFonts w:cs="Times New Roman"/>
          <w:sz w:val="26"/>
          <w:szCs w:val="26"/>
        </w:rPr>
        <w:t xml:space="preserve">Tìm giao tuyến của hai mặt phẳng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(SAB)</m:t>
        </m:r>
      </m:oMath>
      <w:r w:rsidRPr="00912B78">
        <w:rPr>
          <w:rFonts w:eastAsiaTheme="minorEastAsia" w:cs="Times New Roman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(SCD)</m:t>
        </m:r>
      </m:oMath>
      <w:r w:rsidRPr="00912B78">
        <w:rPr>
          <w:rFonts w:eastAsiaTheme="minorEastAsia" w:cs="Times New Roman"/>
          <w:sz w:val="26"/>
          <w:szCs w:val="26"/>
        </w:rPr>
        <w:t>.</w:t>
      </w:r>
    </w:p>
    <w:p w14:paraId="51E9A5FB" w14:textId="77777777" w:rsidR="00912B78" w:rsidRPr="00925801" w:rsidRDefault="00912B78" w:rsidP="00856BEE">
      <w:pPr>
        <w:pStyle w:val="ListParagraph"/>
        <w:numPr>
          <w:ilvl w:val="0"/>
          <w:numId w:val="3"/>
        </w:numPr>
        <w:spacing w:before="0" w:after="200" w:line="360" w:lineRule="auto"/>
        <w:rPr>
          <w:rFonts w:cs="Times New Roman"/>
          <w:sz w:val="26"/>
          <w:szCs w:val="26"/>
        </w:rPr>
      </w:pPr>
      <w:r w:rsidRPr="00912B78">
        <w:rPr>
          <w:rFonts w:cs="Times New Roman"/>
          <w:sz w:val="26"/>
          <w:szCs w:val="26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E, F</m:t>
        </m:r>
      </m:oMath>
      <w:r w:rsidRPr="00912B78">
        <w:rPr>
          <w:rFonts w:eastAsiaTheme="minorEastAsia" w:cs="Times New Roman"/>
          <w:sz w:val="26"/>
          <w:szCs w:val="26"/>
        </w:rPr>
        <w:t xml:space="preserve"> lần lượt là hai điểm nằm trên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SA, SB</m:t>
        </m:r>
      </m:oMath>
      <w:r w:rsidRPr="00912B78">
        <w:rPr>
          <w:rFonts w:eastAsiaTheme="minorEastAsia" w:cs="Times New Roman"/>
          <w:sz w:val="26"/>
          <w:szCs w:val="26"/>
        </w:rPr>
        <w:t xml:space="preserve"> sao cho:</w:t>
      </w:r>
      <w:r>
        <w:rPr>
          <w:rFonts w:eastAsiaTheme="minorEastAsia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6"/>
              </w:rPr>
              <m:t>SE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6"/>
              </w:rPr>
              <m:t>SA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6"/>
              </w:rPr>
              <m:t>SF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6"/>
              </w:rPr>
              <m:t>SB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26"/>
              </w:rPr>
              <m:t>3</m:t>
            </m:r>
          </m:den>
        </m:f>
      </m:oMath>
      <w:r w:rsidRPr="00925801">
        <w:rPr>
          <w:rFonts w:eastAsiaTheme="minorEastAsia" w:cs="Times New Roman"/>
          <w:sz w:val="26"/>
          <w:szCs w:val="26"/>
        </w:rPr>
        <w:t xml:space="preserve">. Chứng minh: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EF // CD</m:t>
        </m:r>
      </m:oMath>
      <w:r w:rsidRPr="00925801">
        <w:rPr>
          <w:rFonts w:eastAsiaTheme="minorEastAsia" w:cs="Times New Roman"/>
          <w:sz w:val="26"/>
          <w:szCs w:val="26"/>
        </w:rPr>
        <w:t>.</w:t>
      </w:r>
    </w:p>
    <w:p w14:paraId="0B917F54" w14:textId="77777777" w:rsidR="00912B78" w:rsidRPr="00925801" w:rsidRDefault="00912B78" w:rsidP="00856BEE">
      <w:pPr>
        <w:pStyle w:val="ListParagraph"/>
        <w:numPr>
          <w:ilvl w:val="0"/>
          <w:numId w:val="3"/>
        </w:numPr>
        <w:spacing w:before="0" w:after="200" w:line="360" w:lineRule="auto"/>
        <w:rPr>
          <w:rFonts w:cs="Times New Roman"/>
          <w:sz w:val="26"/>
          <w:szCs w:val="26"/>
        </w:rPr>
      </w:pPr>
      <w:r w:rsidRPr="00925801">
        <w:rPr>
          <w:rFonts w:cs="Times New Roman"/>
          <w:sz w:val="26"/>
          <w:szCs w:val="26"/>
        </w:rPr>
        <w:lastRenderedPageBreak/>
        <w:t xml:space="preserve">Chứng minh: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EF // (SCD)</m:t>
        </m:r>
      </m:oMath>
      <w:r w:rsidRPr="00925801">
        <w:rPr>
          <w:rFonts w:eastAsiaTheme="minorEastAsia" w:cs="Times New Roman"/>
          <w:sz w:val="26"/>
          <w:szCs w:val="26"/>
        </w:rPr>
        <w:t>.</w:t>
      </w:r>
    </w:p>
    <w:p w14:paraId="391BF531" w14:textId="1CC9EFB4" w:rsidR="00971B61" w:rsidRDefault="006E3FE6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 w:rsidR="0069238F" w:rsidRPr="004D2068"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="0069238F" w:rsidRPr="004D2068">
        <w:rPr>
          <w:rFonts w:asciiTheme="majorHAnsi" w:eastAsia="Times New Roman" w:hAnsiTheme="majorHAnsi" w:cstheme="majorHAnsi"/>
          <w:b/>
          <w:sz w:val="26"/>
          <w:szCs w:val="26"/>
        </w:rPr>
        <w:t>H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 xml:space="preserve">ẾT </w:t>
      </w:r>
      <w:r w:rsidR="0069238F" w:rsidRPr="004D2068"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>---</w:t>
      </w:r>
    </w:p>
    <w:p w14:paraId="482F8203" w14:textId="77777777" w:rsidR="006E3FE6" w:rsidRPr="006E3FE6" w:rsidRDefault="006E3FE6" w:rsidP="006E3FE6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 w:rsidRPr="006E3FE6">
        <w:rPr>
          <w:b/>
          <w:bCs/>
          <w:i/>
          <w:iCs/>
          <w:color w:val="000000"/>
          <w:sz w:val="26"/>
          <w:szCs w:val="26"/>
        </w:rPr>
        <w:t>Thí sinh không được sử dụng tài liệu. Giám thị không giải thích gì thêm.</w:t>
      </w:r>
    </w:p>
    <w:p w14:paraId="629FFB28" w14:textId="54576195" w:rsidR="006E3FE6" w:rsidRDefault="006E3FE6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</w:pPr>
    </w:p>
    <w:p w14:paraId="37477815" w14:textId="440A05F7" w:rsidR="00C675C3" w:rsidRDefault="00C675C3">
      <w:pPr>
        <w:spacing w:before="0" w:after="0"/>
        <w:jc w:val="left"/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</w:pPr>
      <w:r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  <w:br w:type="page"/>
      </w:r>
    </w:p>
    <w:tbl>
      <w:tblPr>
        <w:tblW w:w="9953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55"/>
        <w:gridCol w:w="2921"/>
        <w:gridCol w:w="5094"/>
        <w:gridCol w:w="1267"/>
        <w:gridCol w:w="8"/>
      </w:tblGrid>
      <w:tr w:rsidR="00C675C3" w:rsidRPr="00BD0E98" w14:paraId="5CBF77F7" w14:textId="77777777" w:rsidTr="007802BC">
        <w:trPr>
          <w:gridAfter w:val="1"/>
          <w:wAfter w:w="8" w:type="dxa"/>
          <w:trHeight w:val="630"/>
        </w:trPr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C568E" w14:textId="77777777" w:rsidR="00C675C3" w:rsidRPr="00BD0E98" w:rsidRDefault="00C675C3" w:rsidP="007802BC">
            <w:pPr>
              <w:shd w:val="clear" w:color="auto" w:fill="FFFFFF"/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BD0E98">
              <w:rPr>
                <w:rFonts w:eastAsia="Times New Roman" w:cs="Times New Roman"/>
                <w:sz w:val="26"/>
                <w:szCs w:val="26"/>
              </w:rPr>
              <w:lastRenderedPageBreak/>
              <w:t>SỞ GIÁO DỤC VÀ ĐÀO TẠO </w:t>
            </w:r>
          </w:p>
          <w:p w14:paraId="04D17EE6" w14:textId="77777777" w:rsidR="00C675C3" w:rsidRPr="00BD0E98" w:rsidRDefault="00C675C3" w:rsidP="007802BC">
            <w:pPr>
              <w:shd w:val="clear" w:color="auto" w:fill="FFFFFF"/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BD0E98">
              <w:rPr>
                <w:rFonts w:eastAsia="Times New Roman" w:cs="Times New Roman"/>
                <w:sz w:val="26"/>
                <w:szCs w:val="26"/>
                <w:lang w:val="en-GB"/>
              </w:rPr>
              <w:t>THÀNH PHỐ HỒ CHÍ MINH</w:t>
            </w:r>
            <w:r w:rsidRPr="00BD0E98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73FDF406" w14:textId="77777777" w:rsidR="00C675C3" w:rsidRPr="00BD0E98" w:rsidRDefault="00C675C3" w:rsidP="007802BC">
            <w:pPr>
              <w:shd w:val="clear" w:color="auto" w:fill="FFFFFF"/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BD0E98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TRƯỜNG TH, THCS VÀ THPT </w:t>
            </w:r>
            <w:r w:rsidRPr="0001721A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90F1C94" wp14:editId="23C818B5">
                  <wp:extent cx="8255" cy="82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E98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EMASI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NAM LONG</w:t>
            </w:r>
          </w:p>
          <w:p w14:paraId="70878C67" w14:textId="77777777" w:rsidR="00C675C3" w:rsidRPr="00BD0E98" w:rsidRDefault="00C675C3" w:rsidP="007802BC">
            <w:pPr>
              <w:shd w:val="clear" w:color="auto" w:fill="FFFFFF"/>
              <w:spacing w:after="0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BD0E98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23FEF" w14:textId="77777777" w:rsidR="00C675C3" w:rsidRPr="00BD0E98" w:rsidRDefault="00C675C3" w:rsidP="007802BC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BD0E98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ĐÁP ÁN ĐỀ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DỰ BỊ</w:t>
            </w:r>
          </w:p>
          <w:p w14:paraId="0BFB78B0" w14:textId="77777777" w:rsidR="00C675C3" w:rsidRPr="00BD0E98" w:rsidRDefault="00C675C3" w:rsidP="007802BC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BD0E98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HỌC KỲ I NĂM HỌC 202</w:t>
            </w:r>
            <w:r w:rsidRPr="0001721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1</w:t>
            </w:r>
            <w:r w:rsidRPr="00BD0E98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- 202</w:t>
            </w:r>
            <w:r w:rsidRPr="0001721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2</w:t>
            </w:r>
            <w:r w:rsidRPr="00BD0E98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4951A8A4" w14:textId="77777777" w:rsidR="00C675C3" w:rsidRPr="00BD0E98" w:rsidRDefault="00C675C3" w:rsidP="007802BC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26"/>
                <w:szCs w:val="26"/>
              </w:rPr>
            </w:pPr>
            <w:r w:rsidRPr="00BD0E98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Môn Toán - Khối 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11</w:t>
            </w:r>
            <w:r w:rsidRPr="00BD0E98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C675C3" w:rsidRPr="00760AF5" w14:paraId="2D1DD29A" w14:textId="77777777" w:rsidTr="007802BC">
        <w:trPr>
          <w:gridBefore w:val="1"/>
          <w:wBefore w:w="8" w:type="dxa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A1726" w14:textId="77777777" w:rsidR="00C675C3" w:rsidRPr="00760AF5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60AF5">
              <w:rPr>
                <w:rFonts w:eastAsia="Times New Roman" w:cs="Times New Roman"/>
                <w:b/>
                <w:bCs/>
                <w:sz w:val="26"/>
                <w:szCs w:val="26"/>
              </w:rPr>
              <w:t>Câu</w:t>
            </w:r>
            <w:r w:rsidRPr="00760AF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6CD2B" w14:textId="77777777" w:rsidR="00C675C3" w:rsidRPr="00760AF5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60AF5">
              <w:rPr>
                <w:rFonts w:eastAsia="Times New Roman" w:cs="Times New Roman"/>
                <w:b/>
                <w:bCs/>
                <w:sz w:val="26"/>
                <w:szCs w:val="26"/>
              </w:rPr>
              <w:t>Đáp án chi tiết</w:t>
            </w:r>
            <w:r w:rsidRPr="00760AF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9C595" w14:textId="77777777" w:rsidR="00C675C3" w:rsidRPr="00760AF5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18"/>
                <w:szCs w:val="18"/>
              </w:rPr>
            </w:pPr>
            <w:r w:rsidRPr="00760AF5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  <w:r w:rsidRPr="00760AF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C675C3" w:rsidRPr="00760AF5" w14:paraId="286A6754" w14:textId="77777777" w:rsidTr="007802BC">
        <w:trPr>
          <w:gridBefore w:val="1"/>
          <w:wBefore w:w="8" w:type="dxa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51FF4" w14:textId="77777777" w:rsidR="00C675C3" w:rsidRPr="00760AF5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60AF5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7D4D1" w14:textId="77777777" w:rsidR="00C675C3" w:rsidRPr="00DE0105" w:rsidRDefault="00C675C3" w:rsidP="007802BC">
            <w:pPr>
              <w:tabs>
                <w:tab w:val="left" w:pos="360"/>
                <w:tab w:val="left" w:pos="3060"/>
                <w:tab w:val="left" w:pos="5490"/>
                <w:tab w:val="left" w:pos="7830"/>
              </w:tabs>
              <w:spacing w:after="0" w:line="360" w:lineRule="auto"/>
              <w:rPr>
                <w:rFonts w:eastAsiaTheme="minorEastAsia" w:cs="Times New Roman"/>
                <w:b/>
                <w:sz w:val="26"/>
                <w:szCs w:val="26"/>
              </w:rPr>
            </w:pPr>
            <w:r w:rsidRPr="00760AF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DE0105">
              <w:rPr>
                <w:rFonts w:cs="Times New Roman"/>
                <w:b/>
                <w:sz w:val="26"/>
                <w:szCs w:val="26"/>
              </w:rPr>
              <w:t>Tìm tập xác định của hàm số</w:t>
            </w:r>
            <w:r w:rsidRPr="00DE0105">
              <w:rPr>
                <w:rFonts w:eastAsiaTheme="minorEastAsia" w:cs="Times New Roman"/>
                <w:b/>
                <w:sz w:val="26"/>
                <w:szCs w:val="26"/>
              </w:rPr>
              <w:t xml:space="preserve">: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=1+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tan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2x</m:t>
                  </m:r>
                </m:e>
              </m:func>
            </m:oMath>
            <w:r w:rsidRPr="00DE0105">
              <w:rPr>
                <w:rFonts w:eastAsiaTheme="minorEastAsia" w:cs="Times New Roman"/>
                <w:b/>
                <w:sz w:val="26"/>
                <w:szCs w:val="26"/>
              </w:rPr>
              <w:t>.</w:t>
            </w:r>
          </w:p>
          <w:p w14:paraId="49BC3576" w14:textId="77777777" w:rsidR="00C675C3" w:rsidRPr="00DE0105" w:rsidRDefault="00C675C3" w:rsidP="007802BC">
            <w:pPr>
              <w:tabs>
                <w:tab w:val="left" w:pos="360"/>
                <w:tab w:val="left" w:pos="3060"/>
                <w:tab w:val="left" w:pos="5490"/>
                <w:tab w:val="left" w:pos="7830"/>
              </w:tabs>
              <w:spacing w:after="0" w:line="360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DE0105">
              <w:rPr>
                <w:rFonts w:eastAsia="Times New Roman" w:cs="Times New Roman"/>
                <w:bCs/>
                <w:sz w:val="26"/>
                <w:szCs w:val="26"/>
              </w:rPr>
              <w:t xml:space="preserve">ĐKXĐ: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2x</m:t>
                  </m:r>
                </m:e>
              </m:fun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≠0</m:t>
              </m:r>
            </m:oMath>
          </w:p>
          <w:p w14:paraId="545BBA0C" w14:textId="77777777" w:rsidR="00C675C3" w:rsidRPr="00DE0105" w:rsidRDefault="00C675C3" w:rsidP="007802BC">
            <w:pPr>
              <w:tabs>
                <w:tab w:val="left" w:pos="360"/>
                <w:tab w:val="left" w:pos="3060"/>
                <w:tab w:val="left" w:pos="5490"/>
                <w:tab w:val="left" w:pos="7830"/>
              </w:tabs>
              <w:spacing w:after="0" w:line="360" w:lineRule="auto"/>
              <w:rPr>
                <w:rFonts w:eastAsia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⇔2x≠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+kπ, k∈</m:t>
                </m:r>
                <m:r>
                  <m:rPr>
                    <m:scr m:val="double-struck"/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Z⇔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x≠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kπ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 k∈</m:t>
                </m:r>
                <m:r>
                  <m:rPr>
                    <m:scr m:val="double-struck"/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Z</m:t>
                </m:r>
              </m:oMath>
            </m:oMathPara>
          </w:p>
          <w:p w14:paraId="5DFD3174" w14:textId="77777777" w:rsidR="00C675C3" w:rsidRPr="00760AF5" w:rsidRDefault="00C675C3" w:rsidP="007802BC">
            <w:pPr>
              <w:tabs>
                <w:tab w:val="left" w:pos="360"/>
                <w:tab w:val="left" w:pos="3060"/>
                <w:tab w:val="left" w:pos="5490"/>
                <w:tab w:val="left" w:pos="7830"/>
              </w:tabs>
              <w:spacing w:after="0" w:line="360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DE0105">
              <w:rPr>
                <w:rFonts w:eastAsia="Times New Roman" w:cs="Times New Roman"/>
                <w:bCs/>
                <w:sz w:val="26"/>
                <w:szCs w:val="26"/>
              </w:rPr>
              <w:t xml:space="preserve">Tập xác định của hàm số: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D=R\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, k∈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Z</m:t>
                  </m:r>
                </m:e>
              </m:d>
            </m:oMath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F19D6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60AF5"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  <w:p w14:paraId="3C6F19C2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0D3BFA5A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 x 2</w:t>
            </w:r>
          </w:p>
          <w:p w14:paraId="50FFFE20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7C4EAA5" w14:textId="77777777" w:rsidR="00C675C3" w:rsidRPr="00DE0105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C675C3" w:rsidRPr="00760AF5" w14:paraId="51127633" w14:textId="77777777" w:rsidTr="007802BC">
        <w:trPr>
          <w:gridBefore w:val="1"/>
          <w:wBefore w:w="8" w:type="dxa"/>
        </w:trPr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ABB83" w14:textId="77777777" w:rsidR="00C675C3" w:rsidRPr="00C305A4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305A4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85AB1" w14:textId="77777777" w:rsidR="00C675C3" w:rsidRPr="001739A3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Cs w:val="26"/>
              </w:rPr>
            </w:pPr>
            <w:r w:rsidRPr="001739A3">
              <w:rPr>
                <w:rFonts w:cs="Times New Roman"/>
                <w:b/>
                <w:szCs w:val="26"/>
              </w:rPr>
              <w:t xml:space="preserve">Giải phương trình ẩn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 w:cs="Times New Roman"/>
                  <w:szCs w:val="26"/>
                </w:rPr>
                <m:t>∈R</m:t>
              </m:r>
            </m:oMath>
            <w:r w:rsidRPr="001739A3">
              <w:rPr>
                <w:rFonts w:cs="Times New Roman"/>
                <w:b/>
                <w:szCs w:val="26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C2ACB" w14:textId="77777777" w:rsidR="00C675C3" w:rsidRPr="001739A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739A3">
              <w:rPr>
                <w:rFonts w:eastAsia="Times New Roman" w:cs="Times New Roman"/>
                <w:b/>
                <w:bCs/>
                <w:sz w:val="26"/>
                <w:szCs w:val="26"/>
              </w:rPr>
              <w:t>2,0 điểm</w:t>
            </w:r>
          </w:p>
        </w:tc>
      </w:tr>
      <w:tr w:rsidR="00C675C3" w:rsidRPr="00760AF5" w14:paraId="29097B5F" w14:textId="77777777" w:rsidTr="007802BC">
        <w:trPr>
          <w:gridBefore w:val="1"/>
          <w:wBefore w:w="8" w:type="dxa"/>
        </w:trPr>
        <w:tc>
          <w:tcPr>
            <w:tcW w:w="6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D752B" w14:textId="77777777" w:rsidR="00C675C3" w:rsidRPr="00C305A4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4C903" w14:textId="2EE77CF5" w:rsidR="00C675C3" w:rsidRPr="00E34D4A" w:rsidRDefault="00C675C3" w:rsidP="004633A6">
            <w:pPr>
              <w:pStyle w:val="Header"/>
              <w:numPr>
                <w:ilvl w:val="0"/>
                <w:numId w:val="9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Cs w:val="26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b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szCs w:val="2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sz w:val="3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szCs w:val="26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</w:rPr>
                    <m:t>3</m:t>
                  </m:r>
                </m:e>
              </m:rad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=0</m:t>
              </m:r>
            </m:oMath>
          </w:p>
          <w:p w14:paraId="30F0627D" w14:textId="77777777" w:rsidR="00C675C3" w:rsidRPr="00E34D4A" w:rsidRDefault="00C675C3" w:rsidP="007802BC">
            <w:pPr>
              <w:tabs>
                <w:tab w:val="left" w:pos="887"/>
              </w:tabs>
              <w:spacing w:after="0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E34D4A">
              <w:rPr>
                <w:rFonts w:eastAsia="Times New Roman" w:cs="Times New Roman"/>
                <w:bCs/>
                <w:sz w:val="26"/>
                <w:szCs w:val="26"/>
              </w:rPr>
              <w:t xml:space="preserve">ĐKXĐ: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(x+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)</m:t>
                  </m:r>
                </m:e>
              </m:fun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≠0⇔x≠-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6"/>
                      <w:szCs w:val="26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+kπ, k∈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Z</m:t>
              </m:r>
            </m:oMath>
          </w:p>
          <w:p w14:paraId="10FF2C8E" w14:textId="77777777" w:rsidR="00C675C3" w:rsidRPr="00E34D4A" w:rsidRDefault="00C675C3" w:rsidP="007802BC">
            <w:pPr>
              <w:tabs>
                <w:tab w:val="left" w:pos="887"/>
              </w:tabs>
              <w:spacing w:after="0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=0⇔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e>
                </m:func>
              </m:oMath>
            </m:oMathPara>
          </w:p>
          <w:p w14:paraId="285D0094" w14:textId="77777777" w:rsidR="00C675C3" w:rsidRPr="00E34D4A" w:rsidRDefault="00C675C3" w:rsidP="007802BC">
            <w:pPr>
              <w:tabs>
                <w:tab w:val="left" w:pos="887"/>
              </w:tabs>
              <w:spacing w:after="0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⇔x+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+kπ, k∈</m:t>
                </m:r>
                <m:r>
                  <m:rPr>
                    <m:scr m:val="double-struck"/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Z</m:t>
                </m:r>
              </m:oMath>
            </m:oMathPara>
          </w:p>
          <w:p w14:paraId="12EC0210" w14:textId="77777777" w:rsidR="00C675C3" w:rsidRPr="00E34D4A" w:rsidRDefault="00C675C3" w:rsidP="007802BC">
            <w:pPr>
              <w:tabs>
                <w:tab w:val="left" w:pos="887"/>
              </w:tabs>
              <w:spacing w:after="0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317E08E" w14:textId="77777777" w:rsidR="00C675C3" w:rsidRPr="00E34D4A" w:rsidRDefault="00C675C3" w:rsidP="007802BC">
            <w:pPr>
              <w:tabs>
                <w:tab w:val="left" w:pos="887"/>
              </w:tabs>
              <w:spacing w:after="0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⇔x=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+kπ, k∈</m:t>
                </m:r>
                <m:r>
                  <m:rPr>
                    <m:scr m:val="double-struck"/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Z</m:t>
                </m:r>
              </m:oMath>
            </m:oMathPara>
          </w:p>
          <w:p w14:paraId="460E58AA" w14:textId="77777777" w:rsidR="00C675C3" w:rsidRPr="00E34D4A" w:rsidRDefault="00C675C3" w:rsidP="007802BC">
            <w:pPr>
              <w:tabs>
                <w:tab w:val="left" w:pos="887"/>
              </w:tabs>
              <w:spacing w:after="0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F6C4AA0" w14:textId="77777777" w:rsidR="00C675C3" w:rsidRPr="001739A3" w:rsidRDefault="00C675C3" w:rsidP="007802BC">
            <w:pPr>
              <w:tabs>
                <w:tab w:val="left" w:pos="887"/>
              </w:tabs>
              <w:spacing w:after="0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E34D4A">
              <w:rPr>
                <w:rFonts w:eastAsia="Times New Roman" w:cs="Times New Roman"/>
                <w:bCs/>
                <w:sz w:val="26"/>
                <w:szCs w:val="26"/>
              </w:rPr>
              <w:t xml:space="preserve">Tập nghiệm của phương trình: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6"/>
                          <w:szCs w:val="26"/>
                        </w:rPr>
                        <m:t>12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+kπ, k∈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Z</m:t>
                  </m:r>
                </m:e>
              </m:d>
            </m:oMath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7B6F0" w14:textId="77777777" w:rsidR="00C675C3" w:rsidRPr="001739A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739A3"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  <w:p w14:paraId="53B1F4B8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D062762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2021D410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4CD12E39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FE71455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2F03A944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A816BDF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2141F82" w14:textId="77777777" w:rsidR="00C675C3" w:rsidRPr="00C305A4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C675C3" w:rsidRPr="00760AF5" w14:paraId="18C510D1" w14:textId="77777777" w:rsidTr="007802BC">
        <w:trPr>
          <w:gridBefore w:val="1"/>
          <w:wBefore w:w="8" w:type="dxa"/>
        </w:trPr>
        <w:tc>
          <w:tcPr>
            <w:tcW w:w="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EA761" w14:textId="77777777" w:rsidR="00C675C3" w:rsidRPr="00C305A4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bookmarkStart w:id="0" w:name="_GoBack"/>
        <w:bookmarkEnd w:id="0"/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81318" w14:textId="126A44BB" w:rsidR="00C675C3" w:rsidRPr="004633A6" w:rsidRDefault="00C675C3" w:rsidP="004633A6">
            <w:pPr>
              <w:pStyle w:val="ListParagraph"/>
              <w:numPr>
                <w:ilvl w:val="0"/>
                <w:numId w:val="9"/>
              </w:numPr>
              <w:tabs>
                <w:tab w:val="left" w:pos="887"/>
              </w:tabs>
              <w:spacing w:before="0" w:after="0" w:line="36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b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cos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2x</m:t>
                  </m: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e>
              </m:func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-4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2x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+3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</m:t>
              </m:r>
            </m:oMath>
          </w:p>
          <w:p w14:paraId="55017E6C" w14:textId="77777777" w:rsidR="00C675C3" w:rsidRPr="006C453A" w:rsidRDefault="00C675C3" w:rsidP="007802BC">
            <w:pPr>
              <w:tabs>
                <w:tab w:val="left" w:pos="887"/>
              </w:tabs>
              <w:spacing w:after="0" w:line="360" w:lineRule="auto"/>
              <w:ind w:left="360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6"/>
                            <w:szCs w:val="26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2x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 xml:space="preserve">=3 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loại</m:t>
                            </m:r>
                          </m:e>
                        </m:d>
                      </m:e>
                      <m:e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2x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 xml:space="preserve">=1 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nhận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355BD512" w14:textId="77777777" w:rsidR="00C675C3" w:rsidRPr="006C453A" w:rsidRDefault="00C675C3" w:rsidP="007802BC">
            <w:pPr>
              <w:tabs>
                <w:tab w:val="left" w:pos="887"/>
              </w:tabs>
              <w:spacing w:after="0" w:line="360" w:lineRule="auto"/>
              <w:ind w:left="360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2x</m:t>
                  </m:r>
                </m:e>
              </m:fun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=1⇔2x=k2π, k∈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Z⇔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x=kπ, k∈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Z</m:t>
              </m:r>
            </m:oMath>
            <w:r w:rsidRPr="006C453A"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</w:p>
          <w:p w14:paraId="1F09D33B" w14:textId="77777777" w:rsidR="00C675C3" w:rsidRPr="006C453A" w:rsidRDefault="00C675C3" w:rsidP="007802BC">
            <w:pPr>
              <w:tabs>
                <w:tab w:val="left" w:pos="887"/>
              </w:tabs>
              <w:spacing w:after="0" w:line="360" w:lineRule="auto"/>
              <w:ind w:left="360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C453A">
              <w:rPr>
                <w:rFonts w:eastAsia="Times New Roman" w:cs="Times New Roman"/>
                <w:bCs/>
                <w:sz w:val="26"/>
                <w:szCs w:val="26"/>
              </w:rPr>
              <w:t xml:space="preserve">Tập nghiệm của phương trình: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x=kπ, k∈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Z</m:t>
                  </m:r>
                </m:e>
              </m:d>
            </m:oMath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9410B" w14:textId="77777777" w:rsidR="00C675C3" w:rsidRPr="006C453A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C453A"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  <w:p w14:paraId="33412F32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 x 2</w:t>
            </w:r>
          </w:p>
          <w:p w14:paraId="66BC4FBA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14B861C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2964BD76" w14:textId="77777777" w:rsidR="00C675C3" w:rsidRPr="00C305A4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C675C3" w:rsidRPr="00760AF5" w14:paraId="4DEB6F1D" w14:textId="77777777" w:rsidTr="007802BC">
        <w:trPr>
          <w:gridBefore w:val="1"/>
          <w:wBefore w:w="8" w:type="dxa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2D733" w14:textId="77777777" w:rsidR="00C675C3" w:rsidRPr="00760AF5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69EFC" w14:textId="77777777" w:rsidR="00C675C3" w:rsidRPr="008B719B" w:rsidRDefault="00C675C3" w:rsidP="007802BC">
            <w:pPr>
              <w:tabs>
                <w:tab w:val="left" w:pos="887"/>
              </w:tabs>
              <w:spacing w:after="0" w:line="360" w:lineRule="auto"/>
              <w:textAlignment w:val="baseline"/>
              <w:rPr>
                <w:rFonts w:cs="Times New Roman"/>
                <w:b/>
                <w:sz w:val="26"/>
                <w:szCs w:val="26"/>
              </w:rPr>
            </w:pPr>
            <w:r w:rsidRPr="008B719B">
              <w:rPr>
                <w:rFonts w:cs="Times New Roman"/>
                <w:b/>
                <w:sz w:val="26"/>
                <w:szCs w:val="26"/>
              </w:rPr>
              <w:t>Có bao nhiêu cách sắp xếp khác nhau cho 4 người vào 6 vị trí trên một bàn dài?</w:t>
            </w:r>
          </w:p>
          <w:p w14:paraId="2D2E131F" w14:textId="77777777" w:rsidR="00C675C3" w:rsidRPr="008B719B" w:rsidRDefault="00C675C3" w:rsidP="007802BC">
            <w:pPr>
              <w:spacing w:after="0" w:line="360" w:lineRule="auto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B719B">
              <w:rPr>
                <w:rFonts w:eastAsia="Times New Roman" w:cs="Times New Roman"/>
                <w:bCs/>
                <w:sz w:val="26"/>
                <w:szCs w:val="26"/>
              </w:rPr>
              <w:t xml:space="preserve">Mỗi cách sắp xếp 4 người vào 6 vị trí trên một bàn dài là một chỉnh hợp chập 4 của 6 phần tử. Số cách sắp xếp theo yêu cầu đề bài: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bCs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=360</m:t>
              </m:r>
            </m:oMath>
            <w:r w:rsidRPr="008B719B">
              <w:rPr>
                <w:rFonts w:eastAsia="Times New Roman" w:cs="Times New Roman"/>
                <w:bCs/>
                <w:sz w:val="26"/>
                <w:szCs w:val="26"/>
              </w:rPr>
              <w:t xml:space="preserve"> cách.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0637A" w14:textId="77777777" w:rsidR="00C675C3" w:rsidRPr="008B719B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B719B"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  <w:p w14:paraId="331529A5" w14:textId="77777777" w:rsidR="00C675C3" w:rsidRPr="008B719B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B719B">
              <w:rPr>
                <w:rFonts w:eastAsia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C675C3" w:rsidRPr="00760AF5" w14:paraId="611DDB60" w14:textId="77777777" w:rsidTr="007802BC">
        <w:trPr>
          <w:gridBefore w:val="1"/>
          <w:wBefore w:w="8" w:type="dxa"/>
        </w:trPr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29302" w14:textId="77777777" w:rsidR="00C675C3" w:rsidRPr="00760AF5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EAE02" w14:textId="77777777" w:rsidR="00C675C3" w:rsidRPr="00435115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eastAsiaTheme="minorEastAsia" w:cs="Times New Roman"/>
                <w:b/>
                <w:szCs w:val="26"/>
              </w:rPr>
            </w:pPr>
            <w:r w:rsidRPr="00435115">
              <w:rPr>
                <w:rFonts w:cs="Times New Roman"/>
                <w:b/>
                <w:szCs w:val="26"/>
              </w:rPr>
              <w:t xml:space="preserve">Cho biểu thức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Cs w:val="26"/>
                </w:rPr>
                <m:t>A=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szCs w:val="2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Cs w:val="26"/>
                        </w:rPr>
                        <m:t>2x+1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6"/>
                    </w:rPr>
                    <m:t>15</m:t>
                  </m:r>
                </m:sup>
              </m:sSup>
            </m:oMath>
            <w:r w:rsidRPr="00435115">
              <w:rPr>
                <w:rFonts w:eastAsiaTheme="minorEastAsia" w:cs="Times New Roman"/>
                <w:b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66D5A" w14:textId="77777777" w:rsidR="00C675C3" w:rsidRPr="00760AF5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</w:tc>
      </w:tr>
      <w:tr w:rsidR="00C675C3" w:rsidRPr="00760AF5" w14:paraId="27349840" w14:textId="77777777" w:rsidTr="007802BC">
        <w:trPr>
          <w:gridBefore w:val="1"/>
          <w:wBefore w:w="8" w:type="dxa"/>
        </w:trPr>
        <w:tc>
          <w:tcPr>
            <w:tcW w:w="6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5EF3B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77FDA" w14:textId="77777777" w:rsidR="00C675C3" w:rsidRPr="00AC0DC6" w:rsidRDefault="00C675C3" w:rsidP="00C675C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Cs w:val="26"/>
              </w:rPr>
            </w:pPr>
            <w:r w:rsidRPr="00AC0DC6">
              <w:rPr>
                <w:rFonts w:eastAsiaTheme="minorEastAsia" w:cs="Times New Roman"/>
                <w:b/>
                <w:szCs w:val="26"/>
              </w:rPr>
              <w:t xml:space="preserve">Viết khai triển biểu thức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A</m:t>
              </m:r>
            </m:oMath>
            <w:r w:rsidRPr="00AC0DC6">
              <w:rPr>
                <w:rFonts w:eastAsiaTheme="minorEastAsia" w:cs="Times New Roman"/>
                <w:b/>
                <w:szCs w:val="26"/>
              </w:rPr>
              <w:t xml:space="preserve"> theo công thức nhị thức Newton.</w:t>
            </w:r>
          </w:p>
          <w:p w14:paraId="01A0AABC" w14:textId="77777777" w:rsidR="00C675C3" w:rsidRPr="00AC0DC6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360"/>
              <w:rPr>
                <w:rFonts w:eastAsiaTheme="minorEastAsia" w:cs="Times New Roman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A=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0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2x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2x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.1+…+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14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2x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p>
                </m:sSup>
              </m:oMath>
            </m:oMathPara>
          </w:p>
          <w:p w14:paraId="0BC2AE4A" w14:textId="77777777" w:rsidR="00C675C3" w:rsidRPr="00E901CC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360"/>
              <w:rPr>
                <w:rFonts w:cs="Times New Roman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0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2x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6"/>
                          </w:rPr>
                          <m:t>2x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+…+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14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2x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.+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15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6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50501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0,5 điểm</w:t>
            </w:r>
          </w:p>
          <w:p w14:paraId="43BDDE94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610A270" w14:textId="77777777" w:rsidR="00C675C3" w:rsidRPr="00E901CC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C675C3" w:rsidRPr="00760AF5" w14:paraId="5FA06F40" w14:textId="77777777" w:rsidTr="007802BC">
        <w:trPr>
          <w:gridBefore w:val="1"/>
          <w:wBefore w:w="8" w:type="dxa"/>
        </w:trPr>
        <w:tc>
          <w:tcPr>
            <w:tcW w:w="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1A8DE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8096A" w14:textId="77777777" w:rsidR="00C675C3" w:rsidRPr="00AC0DC6" w:rsidRDefault="00C675C3" w:rsidP="00C675C3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Cs w:val="26"/>
              </w:rPr>
            </w:pPr>
            <w:r w:rsidRPr="00435115">
              <w:rPr>
                <w:rFonts w:eastAsiaTheme="minorEastAsia" w:cs="Times New Roman"/>
                <w:b/>
                <w:szCs w:val="26"/>
              </w:rPr>
              <w:t xml:space="preserve">Tìm số </w:t>
            </w:r>
            <w:r w:rsidRPr="00AC0DC6">
              <w:rPr>
                <w:rFonts w:eastAsiaTheme="minorEastAsia" w:cs="Times New Roman"/>
                <w:b/>
                <w:szCs w:val="26"/>
              </w:rPr>
              <w:t xml:space="preserve">hạng chứa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9</m:t>
                  </m:r>
                </m:sup>
              </m:sSup>
            </m:oMath>
            <w:r w:rsidRPr="00AC0DC6">
              <w:rPr>
                <w:rFonts w:eastAsiaTheme="minorEastAsia" w:cs="Times New Roman"/>
                <w:b/>
                <w:szCs w:val="26"/>
              </w:rPr>
              <w:t xml:space="preserve"> trong khai triển biểu thức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A</m:t>
              </m:r>
            </m:oMath>
            <w:r w:rsidRPr="00AC0DC6">
              <w:rPr>
                <w:rFonts w:eastAsiaTheme="minorEastAsia" w:cs="Times New Roman"/>
                <w:b/>
                <w:szCs w:val="26"/>
              </w:rPr>
              <w:t>.</w:t>
            </w:r>
          </w:p>
          <w:p w14:paraId="570E0D42" w14:textId="77777777" w:rsidR="00C675C3" w:rsidRPr="00AC0DC6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eastAsiaTheme="minorEastAsia" w:cs="Times New Roman"/>
                <w:szCs w:val="26"/>
              </w:rPr>
            </w:pPr>
            <w:r w:rsidRPr="00AC0DC6">
              <w:rPr>
                <w:rFonts w:cs="Times New Roman"/>
                <w:szCs w:val="26"/>
              </w:rPr>
              <w:t xml:space="preserve">Số hạng tổng quát trong khai triển biểu thức A: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k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15-k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15-k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k</m:t>
                  </m:r>
                </m:sup>
              </m:sSup>
            </m:oMath>
          </w:p>
          <w:p w14:paraId="511F9071" w14:textId="77777777" w:rsidR="00C675C3" w:rsidRPr="00AC0DC6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eastAsiaTheme="minorEastAsia" w:cs="Times New Roman"/>
                <w:bCs/>
                <w:szCs w:val="26"/>
              </w:rPr>
            </w:pPr>
            <w:r w:rsidRPr="00AC0DC6">
              <w:rPr>
                <w:rFonts w:eastAsiaTheme="minorEastAsia" w:cs="Times New Roman"/>
                <w:szCs w:val="26"/>
              </w:rPr>
              <w:t xml:space="preserve">Số hạng chứa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9</m:t>
                  </m:r>
                </m:sup>
              </m:sSup>
            </m:oMath>
            <w:r w:rsidRPr="00AC0DC6">
              <w:rPr>
                <w:rFonts w:eastAsiaTheme="minorEastAsia" w:cs="Times New Roman"/>
                <w:szCs w:val="26"/>
              </w:rPr>
              <w:t xml:space="preserve"> tương ứng: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15-k=9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⇔k=6</m:t>
              </m:r>
            </m:oMath>
            <w:r w:rsidRPr="00AC0DC6">
              <w:rPr>
                <w:rFonts w:eastAsiaTheme="minorEastAsia" w:cs="Times New Roman"/>
                <w:bCs/>
                <w:szCs w:val="26"/>
              </w:rPr>
              <w:t>.</w:t>
            </w:r>
          </w:p>
          <w:p w14:paraId="42F5155E" w14:textId="77777777" w:rsidR="00C675C3" w:rsidRPr="00376C68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szCs w:val="26"/>
              </w:rPr>
            </w:pPr>
            <w:r w:rsidRPr="00AC0DC6">
              <w:rPr>
                <w:rFonts w:eastAsiaTheme="minorEastAsia" w:cs="Times New Roman"/>
                <w:bCs/>
                <w:szCs w:val="26"/>
              </w:rPr>
              <w:t xml:space="preserve">Số hạng chứa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9</m:t>
                  </m:r>
                </m:sup>
              </m:sSup>
            </m:oMath>
            <w:r w:rsidRPr="00AC0DC6">
              <w:rPr>
                <w:rFonts w:eastAsiaTheme="minorEastAsia" w:cs="Times New Roman"/>
                <w:bCs/>
                <w:szCs w:val="26"/>
              </w:rPr>
              <w:t xml:space="preserve"> là: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bCs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6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9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=5005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6"/>
                    </w:rPr>
                    <m:t>9</m:t>
                  </m:r>
                </m:sup>
              </m:sSup>
            </m:oMath>
            <w:r w:rsidRPr="00AC0DC6">
              <w:rPr>
                <w:rFonts w:eastAsiaTheme="minorEastAsia" w:cs="Times New Roman"/>
                <w:bCs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9A94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0,5 điểm</w:t>
            </w:r>
          </w:p>
          <w:p w14:paraId="22D3FB08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9521E86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1E69D27F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CBD277B" w14:textId="77777777" w:rsidR="00C675C3" w:rsidRPr="00376C68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C675C3" w:rsidRPr="00760AF5" w14:paraId="384280C8" w14:textId="77777777" w:rsidTr="007802BC">
        <w:trPr>
          <w:gridBefore w:val="1"/>
          <w:wBefore w:w="8" w:type="dxa"/>
        </w:trPr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8D4BA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  <w:p w14:paraId="21659B52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451A9" w14:textId="77777777" w:rsidR="00C675C3" w:rsidRPr="00170C25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eastAsiaTheme="minorEastAsia" w:cs="Times New Roman"/>
                <w:b/>
                <w:szCs w:val="26"/>
              </w:rPr>
            </w:pPr>
            <w:r w:rsidRPr="00170C25">
              <w:rPr>
                <w:rFonts w:cs="Times New Roman"/>
                <w:b/>
                <w:szCs w:val="26"/>
              </w:rPr>
              <w:t xml:space="preserve">Cho hai con xúc xắc có hai màu khác nhau, mỗi con xúc xắc đều 6 mặt khác (mỗi mặt có số chấm từ 1 đến 6), cân đối và đồng chất. Người ta gieo ngẫu nhiên đồng thời hai con xúc xắc đó.  </w:t>
            </w:r>
          </w:p>
          <w:p w14:paraId="0ABD9511" w14:textId="77777777" w:rsidR="00C675C3" w:rsidRPr="00472C7B" w:rsidRDefault="00C675C3" w:rsidP="00C675C3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Cs w:val="26"/>
              </w:rPr>
            </w:pPr>
            <w:r w:rsidRPr="00170C25">
              <w:rPr>
                <w:rFonts w:eastAsiaTheme="minorEastAsia" w:cs="Times New Roman"/>
                <w:b/>
                <w:szCs w:val="26"/>
              </w:rPr>
              <w:t>Xác định phép thử ngẫu nhiên. Mô tả không gian mẫu và cho biết số lượng phần tử của không gian mẫu.</w:t>
            </w:r>
          </w:p>
          <w:p w14:paraId="260C6A65" w14:textId="77777777" w:rsidR="00C675C3" w:rsidRPr="00760AF5" w:rsidRDefault="00C675C3" w:rsidP="00C675C3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rPr>
                <w:rFonts w:cs="Times New Roman"/>
                <w:b/>
                <w:szCs w:val="26"/>
              </w:rPr>
            </w:pPr>
            <w:r w:rsidRPr="00170C25">
              <w:rPr>
                <w:rFonts w:eastAsiaTheme="minorEastAsia" w:cs="Times New Roman"/>
                <w:b/>
                <w:szCs w:val="26"/>
              </w:rPr>
              <w:t xml:space="preserve">Tính xác suất của biến cố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Cs w:val="26"/>
                </w:rPr>
                <m:t>C:</m:t>
              </m:r>
            </m:oMath>
            <w:r w:rsidRPr="00170C25">
              <w:rPr>
                <w:rFonts w:eastAsiaTheme="minorEastAsia" w:cs="Times New Roman"/>
                <w:b/>
                <w:szCs w:val="26"/>
              </w:rPr>
              <w:t xml:space="preserve"> “Tổng số chấm xuất hiện ở hai lần gieo bằng 9”.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A6787" w14:textId="77777777" w:rsidR="00C675C3" w:rsidRPr="00760AF5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51192F">
              <w:rPr>
                <w:rFonts w:eastAsia="Times New Roman" w:cs="Times New Roman"/>
                <w:b/>
                <w:bCs/>
                <w:sz w:val="26"/>
                <w:szCs w:val="26"/>
              </w:rPr>
              <w:t>,0 điểm</w:t>
            </w:r>
          </w:p>
        </w:tc>
      </w:tr>
      <w:tr w:rsidR="00C675C3" w:rsidRPr="00760AF5" w14:paraId="721E9075" w14:textId="77777777" w:rsidTr="007802BC">
        <w:trPr>
          <w:gridBefore w:val="1"/>
          <w:wBefore w:w="8" w:type="dxa"/>
        </w:trPr>
        <w:tc>
          <w:tcPr>
            <w:tcW w:w="6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35138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FC603" w14:textId="77777777" w:rsidR="00C675C3" w:rsidRPr="00B34007" w:rsidRDefault="00C675C3" w:rsidP="00C675C3">
            <w:pPr>
              <w:pStyle w:val="Header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left"/>
              <w:rPr>
                <w:rFonts w:eastAsia="Times New Roman" w:cs="Times New Roman"/>
                <w:szCs w:val="26"/>
              </w:rPr>
            </w:pPr>
            <w:r w:rsidRPr="00B34007">
              <w:rPr>
                <w:rFonts w:eastAsia="Times New Roman" w:cs="Times New Roman"/>
                <w:szCs w:val="26"/>
              </w:rPr>
              <w:t>Phép thử ng</w:t>
            </w:r>
            <w:r>
              <w:rPr>
                <w:rFonts w:eastAsia="Times New Roman" w:cs="Times New Roman"/>
                <w:szCs w:val="26"/>
              </w:rPr>
              <w:t>ẫu nhiên: “Gieo ngẫu nhiên hai con xúc xắc cân đối và đồng chất một</w:t>
            </w:r>
            <w:r w:rsidRPr="00B34007">
              <w:rPr>
                <w:rFonts w:eastAsia="Times New Roman" w:cs="Times New Roman"/>
                <w:szCs w:val="26"/>
              </w:rPr>
              <w:t xml:space="preserve"> lần”.</w:t>
            </w:r>
          </w:p>
          <w:p w14:paraId="0A3C0D73" w14:textId="77777777" w:rsidR="00C675C3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rPr>
                <w:rFonts w:eastAsia="Times New Roman" w:cs="Times New Roman"/>
                <w:szCs w:val="26"/>
              </w:rPr>
            </w:pPr>
            <w:r w:rsidRPr="00B34007">
              <w:rPr>
                <w:rFonts w:eastAsia="Times New Roman" w:cs="Times New Roman"/>
                <w:szCs w:val="26"/>
              </w:rPr>
              <w:t xml:space="preserve">Không gian mẫu: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Ω=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i;j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|i,j=1,2,…,6</m:t>
                  </m:r>
                </m:e>
              </m:d>
            </m:oMath>
            <w:r>
              <w:rPr>
                <w:rFonts w:eastAsia="Times New Roman" w:cs="Times New Roman"/>
                <w:szCs w:val="26"/>
              </w:rPr>
              <w:t>.</w:t>
            </w:r>
          </w:p>
          <w:p w14:paraId="3CDCBCA2" w14:textId="77777777" w:rsidR="00C675C3" w:rsidRPr="00760AF5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rPr>
                <w:rFonts w:cs="Times New Roman"/>
                <w:b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⟹n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Ω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=6.6=36</m:t>
              </m:r>
            </m:oMath>
            <w:r w:rsidRPr="00B34007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D741B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F9C272A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0,5</w:t>
            </w:r>
          </w:p>
          <w:p w14:paraId="24978419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3B38713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951D57E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  <w:p w14:paraId="53782AB3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40AEC78" w14:textId="77777777" w:rsidR="00C675C3" w:rsidRPr="00760AF5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C675C3" w:rsidRPr="00760AF5" w14:paraId="197ACBF3" w14:textId="77777777" w:rsidTr="007802BC">
        <w:trPr>
          <w:gridBefore w:val="1"/>
          <w:wBefore w:w="8" w:type="dxa"/>
        </w:trPr>
        <w:tc>
          <w:tcPr>
            <w:tcW w:w="6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8C2AE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14F87" w14:textId="77777777" w:rsidR="00C675C3" w:rsidRPr="00472C7B" w:rsidRDefault="00C675C3" w:rsidP="00C675C3">
            <w:pPr>
              <w:pStyle w:val="Header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spacing w:before="120" w:after="120" w:line="360" w:lineRule="auto"/>
              <w:jc w:val="left"/>
              <w:rPr>
                <w:rFonts w:cs="Times New Roman"/>
                <w:b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C=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3;6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,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6;3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,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Cs w:val="26"/>
                        </w:rPr>
                        <m:t>4;5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Cs w:val="26"/>
                    </w:rPr>
                    <m:t>,(5;4)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⟹n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C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=4</m:t>
              </m:r>
            </m:oMath>
            <w:r w:rsidRPr="00604F2F">
              <w:rPr>
                <w:rFonts w:eastAsia="Times New Roman" w:cs="Times New Roman"/>
                <w:szCs w:val="26"/>
              </w:rPr>
              <w:t>.</w:t>
            </w:r>
          </w:p>
          <w:p w14:paraId="5A049800" w14:textId="77777777" w:rsidR="00C675C3" w:rsidRPr="00760AF5" w:rsidRDefault="00C675C3" w:rsidP="007802BC">
            <w:pPr>
              <w:pStyle w:val="Header"/>
              <w:tabs>
                <w:tab w:val="clear" w:pos="4680"/>
                <w:tab w:val="clear" w:pos="9360"/>
              </w:tabs>
              <w:spacing w:before="120" w:after="120" w:line="360" w:lineRule="auto"/>
              <w:ind w:left="720"/>
              <w:rPr>
                <w:rFonts w:cs="Times New Roman"/>
                <w:b/>
                <w:szCs w:val="26"/>
              </w:rPr>
            </w:pPr>
            <w:r w:rsidRPr="00604F2F">
              <w:rPr>
                <w:rFonts w:eastAsia="Times New Roman" w:cs="Times New Roman"/>
                <w:szCs w:val="26"/>
              </w:rPr>
              <w:t xml:space="preserve">Vậy xác suất của biến cố </w:t>
            </w:r>
            <m:oMath>
              <m:r>
                <w:rPr>
                  <w:rFonts w:ascii="Cambria Math" w:eastAsia="Times New Roman" w:hAnsi="Cambria Math" w:cs="Times New Roman"/>
                  <w:szCs w:val="26"/>
                </w:rPr>
                <m:t>C</m:t>
              </m:r>
            </m:oMath>
            <w:r w:rsidRPr="00604F2F">
              <w:rPr>
                <w:rFonts w:eastAsia="Times New Roman" w:cs="Times New Roman"/>
                <w:szCs w:val="26"/>
              </w:rPr>
              <w:t xml:space="preserve"> là: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C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n(C)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n(Ω)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6"/>
                    </w:rPr>
                    <m:t>9</m:t>
                  </m:r>
                </m:den>
              </m:f>
            </m:oMath>
            <w:r w:rsidRPr="00604F2F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82D69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503072F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 x 2</w:t>
            </w:r>
          </w:p>
          <w:p w14:paraId="70378198" w14:textId="77777777" w:rsidR="00C675C3" w:rsidRDefault="00C675C3" w:rsidP="007802BC">
            <w:pPr>
              <w:spacing w:after="0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C739729" w14:textId="77777777" w:rsidR="00C675C3" w:rsidRPr="00760AF5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0,25 x 2</w:t>
            </w:r>
          </w:p>
        </w:tc>
      </w:tr>
      <w:tr w:rsidR="00C675C3" w:rsidRPr="00760AF5" w14:paraId="5C458144" w14:textId="77777777" w:rsidTr="007802BC">
        <w:trPr>
          <w:gridBefore w:val="1"/>
          <w:wBefore w:w="8" w:type="dxa"/>
        </w:trPr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EEAC4" w14:textId="77777777" w:rsidR="00C675C3" w:rsidRPr="00760AF5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13199" w14:textId="77777777" w:rsidR="00C675C3" w:rsidRPr="00760AF5" w:rsidRDefault="00C675C3" w:rsidP="007802BC">
            <w:pPr>
              <w:spacing w:line="360" w:lineRule="auto"/>
              <w:rPr>
                <w:rFonts w:eastAsiaTheme="minorEastAsia" w:cs="Times New Roman"/>
                <w:b/>
                <w:sz w:val="26"/>
                <w:szCs w:val="26"/>
              </w:rPr>
            </w:pPr>
            <w:r w:rsidRPr="00760AF5">
              <w:rPr>
                <w:rFonts w:cs="Times New Roman"/>
                <w:b/>
                <w:sz w:val="26"/>
                <w:szCs w:val="26"/>
              </w:rPr>
              <w:t xml:space="preserve">Cho hình chóp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S.ABCD</m:t>
              </m:r>
            </m:oMath>
            <w:r w:rsidRPr="00760AF5">
              <w:rPr>
                <w:rFonts w:eastAsiaTheme="minorEastAsia" w:cs="Times New Roman"/>
                <w:b/>
                <w:sz w:val="26"/>
                <w:szCs w:val="26"/>
              </w:rPr>
              <w:t xml:space="preserve"> có đáy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ABCD</m:t>
              </m:r>
            </m:oMath>
            <w:r w:rsidRPr="00760AF5">
              <w:rPr>
                <w:rFonts w:eastAsiaTheme="minorEastAsia" w:cs="Times New Roman"/>
                <w:b/>
                <w:sz w:val="26"/>
                <w:szCs w:val="26"/>
              </w:rPr>
              <w:t xml:space="preserve"> là hình chữ nhật.</w:t>
            </w:r>
          </w:p>
          <w:p w14:paraId="36C8B6F7" w14:textId="77777777" w:rsidR="00C675C3" w:rsidRPr="00760AF5" w:rsidRDefault="00C675C3" w:rsidP="007802BC">
            <w:pPr>
              <w:spacing w:line="360" w:lineRule="auto"/>
              <w:jc w:val="center"/>
              <w:rPr>
                <w:rFonts w:eastAsiaTheme="minorEastAsia" w:cs="Times New Roman"/>
                <w:b/>
                <w:bCs/>
                <w:sz w:val="26"/>
                <w:szCs w:val="26"/>
              </w:rPr>
            </w:pPr>
            <w:r w:rsidRPr="00760AF5">
              <w:rPr>
                <w:rFonts w:cs="Times New Roman"/>
                <w:b/>
                <w:noProof/>
                <w:szCs w:val="26"/>
              </w:rPr>
              <w:lastRenderedPageBreak/>
              <w:drawing>
                <wp:inline distT="0" distB="0" distL="0" distR="0" wp14:anchorId="4E68A168" wp14:editId="1F0501D4">
                  <wp:extent cx="4401164" cy="3896269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64" cy="389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FE949" w14:textId="77777777" w:rsidR="00C675C3" w:rsidRPr="00760AF5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60AF5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3,0 điểm</w:t>
            </w:r>
          </w:p>
        </w:tc>
      </w:tr>
      <w:tr w:rsidR="00C675C3" w:rsidRPr="00C56640" w14:paraId="49BF5E98" w14:textId="77777777" w:rsidTr="007802BC">
        <w:trPr>
          <w:gridBefore w:val="1"/>
          <w:wBefore w:w="8" w:type="dxa"/>
        </w:trPr>
        <w:tc>
          <w:tcPr>
            <w:tcW w:w="6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CEF2F" w14:textId="77777777" w:rsidR="00C675C3" w:rsidRPr="00C56640" w:rsidRDefault="00C675C3" w:rsidP="007802BC">
            <w:pPr>
              <w:spacing w:after="0" w:line="360" w:lineRule="auto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0C3FA" w14:textId="77777777" w:rsidR="00C675C3" w:rsidRPr="00991688" w:rsidRDefault="00C675C3" w:rsidP="00C675C3">
            <w:pPr>
              <w:pStyle w:val="ListParagraph"/>
              <w:numPr>
                <w:ilvl w:val="0"/>
                <w:numId w:val="5"/>
              </w:numPr>
              <w:spacing w:before="0" w:after="200" w:line="360" w:lineRule="auto"/>
              <w:rPr>
                <w:rFonts w:cs="Times New Roman"/>
                <w:b/>
                <w:sz w:val="26"/>
                <w:szCs w:val="26"/>
              </w:rPr>
            </w:pPr>
            <w:r w:rsidRPr="00991688">
              <w:rPr>
                <w:rFonts w:cs="Times New Roman"/>
                <w:b/>
                <w:sz w:val="26"/>
                <w:szCs w:val="26"/>
              </w:rPr>
              <w:t xml:space="preserve">Tìm giao tuyến của hai mặt phẳng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(SAB)</m:t>
              </m:r>
            </m:oMath>
            <w:r w:rsidRPr="00991688">
              <w:rPr>
                <w:rFonts w:eastAsiaTheme="minorEastAsia" w:cs="Times New Roman"/>
                <w:b/>
                <w:sz w:val="26"/>
                <w:szCs w:val="26"/>
              </w:rPr>
              <w:t xml:space="preserve"> và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(SCD)</m:t>
              </m:r>
            </m:oMath>
            <w:r w:rsidRPr="00991688">
              <w:rPr>
                <w:rFonts w:eastAsiaTheme="minorEastAsia" w:cs="Times New Roman"/>
                <w:b/>
                <w:sz w:val="26"/>
                <w:szCs w:val="26"/>
              </w:rPr>
              <w:t>.</w:t>
            </w:r>
          </w:p>
          <w:p w14:paraId="0F9B28DD" w14:textId="77777777" w:rsidR="00C675C3" w:rsidRDefault="00C675C3" w:rsidP="007802BC">
            <w:pPr>
              <w:pStyle w:val="ListParagraph"/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</w:p>
          <w:p w14:paraId="4E7B4DFF" w14:textId="77777777" w:rsidR="00C675C3" w:rsidRPr="00D43519" w:rsidRDefault="00C675C3" w:rsidP="007802BC">
            <w:pPr>
              <w:pStyle w:val="ListParagraph"/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D43519">
              <w:rPr>
                <w:rFonts w:eastAsiaTheme="minorEastAsia" w:cs="Times New Roman"/>
                <w:sz w:val="26"/>
                <w:szCs w:val="26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oMath>
            <w:r w:rsidRPr="00D43519">
              <w:rPr>
                <w:rFonts w:eastAsiaTheme="minorEastAsia" w:cs="Times New Roman"/>
                <w:sz w:val="26"/>
                <w:szCs w:val="26"/>
              </w:rPr>
              <w:t xml:space="preserve"> là điểm chung thứ nhất của hai mặt phẳng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(SAB)</m:t>
              </m:r>
            </m:oMath>
            <w:r w:rsidRPr="00D43519">
              <w:rPr>
                <w:rFonts w:eastAsiaTheme="minorEastAsia" w:cs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(SCD)</m:t>
              </m:r>
            </m:oMath>
            <w:r w:rsidRPr="00D43519">
              <w:rPr>
                <w:rFonts w:eastAsiaTheme="minorEastAsia" w:cs="Times New Roman"/>
                <w:sz w:val="26"/>
                <w:szCs w:val="26"/>
              </w:rPr>
              <w:t>.</w:t>
            </w:r>
          </w:p>
          <w:p w14:paraId="6B6C13D0" w14:textId="77777777" w:rsidR="00C675C3" w:rsidRPr="00D43519" w:rsidRDefault="00C675C3" w:rsidP="007802BC">
            <w:pPr>
              <w:pStyle w:val="ListParagraph"/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Mà:</w:t>
            </w:r>
            <w:r w:rsidRPr="00D43519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AB // CD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AB⊂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SAB</m:t>
                          </m:r>
                        </m:e>
                      </m:d>
                      <m:ctrlPr>
                        <w:rPr>
                          <w:rFonts w:ascii="Cambria Math" w:eastAsia="Cambria Math" w:hAnsi="Cambria Math" w:cs="Cambria Math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CD⊂(SCD)</m:t>
                      </m:r>
                    </m:e>
                  </m:eqArr>
                </m:e>
              </m:d>
            </m:oMath>
          </w:p>
          <w:p w14:paraId="2C410D26" w14:textId="77777777" w:rsidR="00C675C3" w:rsidRPr="00C56640" w:rsidRDefault="00C675C3" w:rsidP="007802BC">
            <w:pPr>
              <w:pStyle w:val="ListParagraph"/>
              <w:spacing w:before="120" w:after="120"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D43519">
              <w:rPr>
                <w:rFonts w:eastAsiaTheme="minorEastAsia" w:cs="Times New Roman"/>
                <w:sz w:val="26"/>
                <w:szCs w:val="26"/>
              </w:rPr>
              <w:t xml:space="preserve">Vậy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SAB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SCD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=Sx</m:t>
              </m:r>
            </m:oMath>
            <w:r>
              <w:rPr>
                <w:rFonts w:eastAsiaTheme="minorEastAsia" w:cs="Times New Roman"/>
                <w:sz w:val="26"/>
                <w:szCs w:val="26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(Sx // AB // CD)</m:t>
              </m:r>
            </m:oMath>
            <w:r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22493" w14:textId="77777777" w:rsidR="00C675C3" w:rsidRPr="00C56640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56640">
              <w:rPr>
                <w:rFonts w:eastAsia="Times New Roman" w:cs="Times New Roman"/>
                <w:b/>
                <w:bCs/>
                <w:sz w:val="26"/>
                <w:szCs w:val="26"/>
              </w:rPr>
              <w:t>1 điểm</w:t>
            </w:r>
          </w:p>
          <w:p w14:paraId="2561F6F7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3A4C3A39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56640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1962640B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6EA4AA79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3E2CD1CD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58798A66" w14:textId="77777777" w:rsidR="00C675C3" w:rsidRPr="00C56640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56640">
              <w:rPr>
                <w:rFonts w:eastAsia="Times New Roman" w:cs="Times New Roman"/>
                <w:sz w:val="26"/>
                <w:szCs w:val="26"/>
              </w:rPr>
              <w:t>0,25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x 2</w:t>
            </w:r>
            <w:r w:rsidRPr="00C56640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75C3" w:rsidRPr="00C56640" w14:paraId="6EAFBA37" w14:textId="77777777" w:rsidTr="007802BC">
        <w:trPr>
          <w:gridBefore w:val="1"/>
          <w:wBefore w:w="8" w:type="dxa"/>
        </w:trPr>
        <w:tc>
          <w:tcPr>
            <w:tcW w:w="6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CCA81" w14:textId="77777777" w:rsidR="00C675C3" w:rsidRPr="00C56640" w:rsidRDefault="00C675C3" w:rsidP="007802BC">
            <w:pPr>
              <w:spacing w:after="0" w:line="360" w:lineRule="auto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1962D" w14:textId="77777777" w:rsidR="00C675C3" w:rsidRPr="00A357B2" w:rsidRDefault="00C675C3" w:rsidP="00C675C3">
            <w:pPr>
              <w:pStyle w:val="ListParagraph"/>
              <w:numPr>
                <w:ilvl w:val="0"/>
                <w:numId w:val="5"/>
              </w:numPr>
              <w:spacing w:before="0" w:after="200" w:line="360" w:lineRule="auto"/>
              <w:rPr>
                <w:rFonts w:cs="Times New Roman"/>
                <w:b/>
                <w:sz w:val="26"/>
                <w:szCs w:val="26"/>
              </w:rPr>
            </w:pPr>
            <w:r w:rsidRPr="00A357B2">
              <w:rPr>
                <w:rFonts w:cs="Times New Roman"/>
                <w:b/>
                <w:sz w:val="26"/>
                <w:szCs w:val="26"/>
              </w:rPr>
              <w:t xml:space="preserve">Gọi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E, F</m:t>
              </m:r>
            </m:oMath>
            <w:r w:rsidRPr="00A357B2">
              <w:rPr>
                <w:rFonts w:eastAsiaTheme="minorEastAsia" w:cs="Times New Roman"/>
                <w:b/>
                <w:sz w:val="26"/>
                <w:szCs w:val="26"/>
              </w:rPr>
              <w:t xml:space="preserve"> lần lượt là hai điểm nằm trên cạnh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SA, SB</m:t>
              </m:r>
            </m:oMath>
            <w:r w:rsidRPr="00A357B2">
              <w:rPr>
                <w:rFonts w:eastAsiaTheme="minorEastAsia" w:cs="Times New Roman"/>
                <w:b/>
                <w:sz w:val="26"/>
                <w:szCs w:val="26"/>
              </w:rPr>
              <w:t xml:space="preserve"> sao cho: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SE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SA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SF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SB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  <w:r w:rsidRPr="00A357B2">
              <w:rPr>
                <w:rFonts w:eastAsiaTheme="minorEastAsia" w:cs="Times New Roman"/>
                <w:b/>
                <w:sz w:val="26"/>
                <w:szCs w:val="26"/>
              </w:rPr>
              <w:t xml:space="preserve">. Chứng minh: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EF // CD</m:t>
              </m:r>
            </m:oMath>
            <w:r w:rsidRPr="00A357B2">
              <w:rPr>
                <w:rFonts w:eastAsiaTheme="minorEastAsia" w:cs="Times New Roman"/>
                <w:b/>
                <w:sz w:val="26"/>
                <w:szCs w:val="26"/>
              </w:rPr>
              <w:t>.</w:t>
            </w:r>
          </w:p>
          <w:p w14:paraId="24BAF1A0" w14:textId="77777777" w:rsidR="00C675C3" w:rsidRPr="00212356" w:rsidRDefault="00C675C3" w:rsidP="007802BC">
            <w:pPr>
              <w:spacing w:after="0" w:line="360" w:lineRule="auto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212356">
              <w:rPr>
                <w:rFonts w:eastAsia="Times New Roman" w:cs="Times New Roman"/>
                <w:sz w:val="26"/>
                <w:szCs w:val="26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E, F</m:t>
              </m:r>
            </m:oMath>
            <w:r w:rsidRPr="00212356">
              <w:rPr>
                <w:rFonts w:eastAsia="Times New Roman" w:cs="Times New Roman"/>
                <w:sz w:val="26"/>
                <w:szCs w:val="26"/>
              </w:rPr>
              <w:t xml:space="preserve"> lần lượt là trung điểm của hai cạnh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SA, SB</m:t>
              </m:r>
            </m:oMath>
            <w:r>
              <w:rPr>
                <w:rFonts w:eastAsia="Times New Roman" w:cs="Times New Roman"/>
                <w:sz w:val="26"/>
                <w:szCs w:val="26"/>
              </w:rPr>
              <w:t xml:space="preserve"> và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SA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SF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SB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  <w:p w14:paraId="32D44039" w14:textId="77777777" w:rsidR="00C675C3" w:rsidRPr="00212356" w:rsidRDefault="00C675C3" w:rsidP="007802BC">
            <w:pPr>
              <w:tabs>
                <w:tab w:val="left" w:pos="4906"/>
              </w:tabs>
              <w:spacing w:after="0" w:line="360" w:lineRule="auto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⇒EF // AB</m:t>
              </m:r>
            </m:oMath>
            <w:r>
              <w:rPr>
                <w:rFonts w:eastAsia="Times New Roman" w:cs="Times New Roman"/>
                <w:sz w:val="26"/>
                <w:szCs w:val="26"/>
              </w:rPr>
              <w:t xml:space="preserve"> (định lí Thales đảo)</w:t>
            </w:r>
            <w:r>
              <w:rPr>
                <w:rFonts w:eastAsia="Times New Roman" w:cs="Times New Roman"/>
                <w:sz w:val="26"/>
                <w:szCs w:val="26"/>
              </w:rPr>
              <w:tab/>
            </w:r>
          </w:p>
          <w:p w14:paraId="13B08DEC" w14:textId="77777777" w:rsidR="00C675C3" w:rsidRPr="00212356" w:rsidRDefault="00C675C3" w:rsidP="007802BC">
            <w:pPr>
              <w:spacing w:after="0" w:line="360" w:lineRule="auto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212356">
              <w:rPr>
                <w:rFonts w:eastAsia="Times New Roman" w:cs="Times New Roman"/>
                <w:sz w:val="26"/>
                <w:szCs w:val="26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AB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// CD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</m:t>
              </m:r>
            </m:oMath>
            <w:r w:rsidRPr="00212356">
              <w:rPr>
                <w:rFonts w:eastAsia="Times New Roman" w:cs="Times New Roman"/>
                <w:sz w:val="26"/>
                <w:szCs w:val="26"/>
              </w:rPr>
              <w:t xml:space="preserve">(ABCD là hình </w:t>
            </w:r>
            <w:r>
              <w:rPr>
                <w:rFonts w:eastAsia="Times New Roman" w:cs="Times New Roman"/>
                <w:sz w:val="26"/>
                <w:szCs w:val="26"/>
              </w:rPr>
              <w:t>chữ nhật).</w:t>
            </w:r>
          </w:p>
          <w:p w14:paraId="77414796" w14:textId="77777777" w:rsidR="00C675C3" w:rsidRPr="000B03F6" w:rsidRDefault="00C675C3" w:rsidP="007802BC">
            <w:pPr>
              <w:spacing w:after="0" w:line="360" w:lineRule="auto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212356">
              <w:rPr>
                <w:rFonts w:eastAsia="Times New Roman" w:cs="Times New Roman"/>
                <w:sz w:val="26"/>
                <w:szCs w:val="26"/>
              </w:rPr>
              <w:t xml:space="preserve">Do đó: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EF // CD</m:t>
              </m:r>
            </m:oMath>
            <w:r w:rsidRPr="00212356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42FD1" w14:textId="77777777" w:rsidR="00C675C3" w:rsidRPr="00C56640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56640"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  <w:p w14:paraId="048B352E" w14:textId="77777777" w:rsidR="00C675C3" w:rsidRPr="00C56640" w:rsidRDefault="00C675C3" w:rsidP="007802BC">
            <w:pPr>
              <w:spacing w:after="0" w:line="360" w:lineRule="auto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6B83C76D" w14:textId="77777777" w:rsidR="00C675C3" w:rsidRDefault="00C675C3" w:rsidP="007802BC">
            <w:pPr>
              <w:spacing w:after="0" w:line="360" w:lineRule="auto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398696C3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7B527B8C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265A995B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56640"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  <w:p w14:paraId="7CB9F652" w14:textId="77777777" w:rsidR="00C675C3" w:rsidRPr="00C56640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56640">
              <w:rPr>
                <w:rFonts w:eastAsia="Times New Roman" w:cs="Times New Roman"/>
                <w:sz w:val="26"/>
                <w:szCs w:val="26"/>
              </w:rPr>
              <w:t xml:space="preserve">0,25 </w:t>
            </w:r>
          </w:p>
          <w:p w14:paraId="052BA5D3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768530D8" w14:textId="77777777" w:rsidR="00C675C3" w:rsidRPr="00C56640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C675C3" w:rsidRPr="00543451" w14:paraId="481B21DC" w14:textId="77777777" w:rsidTr="007802BC">
        <w:trPr>
          <w:gridBefore w:val="1"/>
          <w:wBefore w:w="8" w:type="dxa"/>
        </w:trPr>
        <w:tc>
          <w:tcPr>
            <w:tcW w:w="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7B19C" w14:textId="77777777" w:rsidR="00C675C3" w:rsidRPr="00C56640" w:rsidRDefault="00C675C3" w:rsidP="007802BC">
            <w:pPr>
              <w:spacing w:after="0" w:line="360" w:lineRule="auto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5A195" w14:textId="77777777" w:rsidR="00C675C3" w:rsidRPr="003B0A79" w:rsidRDefault="00C675C3" w:rsidP="00C675C3">
            <w:pPr>
              <w:pStyle w:val="ListParagraph"/>
              <w:numPr>
                <w:ilvl w:val="0"/>
                <w:numId w:val="5"/>
              </w:numPr>
              <w:spacing w:before="0" w:after="200" w:line="360" w:lineRule="auto"/>
              <w:rPr>
                <w:rFonts w:cs="Times New Roman"/>
                <w:b/>
                <w:sz w:val="26"/>
                <w:szCs w:val="26"/>
              </w:rPr>
            </w:pPr>
            <w:r w:rsidRPr="003B0A79">
              <w:rPr>
                <w:rFonts w:cs="Times New Roman"/>
                <w:b/>
                <w:sz w:val="26"/>
                <w:szCs w:val="26"/>
              </w:rPr>
              <w:t xml:space="preserve">Chứng minh: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EF // (SCD)</m:t>
              </m:r>
            </m:oMath>
            <w:r w:rsidRPr="003B0A79">
              <w:rPr>
                <w:rFonts w:eastAsiaTheme="minorEastAsia" w:cs="Times New Roman"/>
                <w:b/>
                <w:sz w:val="26"/>
                <w:szCs w:val="26"/>
              </w:rPr>
              <w:t>.</w:t>
            </w:r>
          </w:p>
          <w:p w14:paraId="1904D142" w14:textId="77777777" w:rsidR="00C675C3" w:rsidRPr="00212356" w:rsidRDefault="00C675C3" w:rsidP="007802BC">
            <w:pPr>
              <w:spacing w:after="0" w:line="360" w:lineRule="auto"/>
              <w:textAlignment w:val="baseline"/>
              <w:rPr>
                <w:rFonts w:eastAsiaTheme="minorEastAsia" w:cs="Times New Roman"/>
                <w:sz w:val="26"/>
                <w:szCs w:val="26"/>
              </w:rPr>
            </w:pPr>
            <w:r w:rsidRPr="00212356">
              <w:rPr>
                <w:rFonts w:eastAsiaTheme="minorEastAsia" w:cs="Times New Roman"/>
                <w:sz w:val="26"/>
                <w:szCs w:val="26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EF⊄(SCD)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EF// CD</m:t>
                      </m:r>
                      <m:ctrlP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CD⊂(SCD)</m:t>
                      </m:r>
                    </m:e>
                  </m:eqArr>
                </m:e>
              </m:d>
            </m:oMath>
          </w:p>
          <w:p w14:paraId="68DC9BD4" w14:textId="77777777" w:rsidR="00C675C3" w:rsidRPr="00C56640" w:rsidRDefault="00C675C3" w:rsidP="007802BC">
            <w:pPr>
              <w:spacing w:after="0" w:line="360" w:lineRule="auto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212356">
              <w:rPr>
                <w:rFonts w:eastAsiaTheme="minorEastAsia" w:cs="Times New Roman"/>
                <w:sz w:val="26"/>
                <w:szCs w:val="26"/>
              </w:rPr>
              <w:t xml:space="preserve">Do đó: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EF // (SCD)</m:t>
              </m:r>
            </m:oMath>
            <w:r w:rsidRPr="00212356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2FF76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56640">
              <w:rPr>
                <w:rFonts w:eastAsia="Times New Roman" w:cs="Times New Roman"/>
                <w:b/>
                <w:bCs/>
                <w:sz w:val="26"/>
                <w:szCs w:val="26"/>
              </w:rPr>
              <w:t>1,0 điểm</w:t>
            </w:r>
          </w:p>
          <w:p w14:paraId="751F3DD6" w14:textId="77777777" w:rsidR="00C675C3" w:rsidRPr="00976857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A943134" w14:textId="77777777" w:rsidR="00C675C3" w:rsidRPr="00C56640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56640">
              <w:rPr>
                <w:rFonts w:eastAsia="Times New Roman" w:cs="Times New Roman"/>
                <w:sz w:val="26"/>
                <w:szCs w:val="26"/>
              </w:rPr>
              <w:t>0,</w:t>
            </w:r>
            <w:r>
              <w:rPr>
                <w:rFonts w:eastAsia="Times New Roman" w:cs="Times New Roman"/>
                <w:sz w:val="26"/>
                <w:szCs w:val="26"/>
              </w:rPr>
              <w:t>2</w:t>
            </w:r>
            <w:r w:rsidRPr="00C56640">
              <w:rPr>
                <w:rFonts w:eastAsia="Times New Roman" w:cs="Times New Roman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x 3</w:t>
            </w:r>
            <w:r w:rsidRPr="00C56640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14:paraId="32307879" w14:textId="77777777" w:rsidR="00C675C3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</w:p>
          <w:p w14:paraId="088A98F8" w14:textId="77777777" w:rsidR="00C675C3" w:rsidRPr="00543451" w:rsidRDefault="00C675C3" w:rsidP="007802BC">
            <w:pPr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r w:rsidRPr="00C56640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</w:tbl>
    <w:p w14:paraId="53EEBE80" w14:textId="77777777" w:rsidR="00C675C3" w:rsidRDefault="00C675C3" w:rsidP="00C675C3">
      <w:pPr>
        <w:spacing w:after="160" w:line="259" w:lineRule="auto"/>
        <w:rPr>
          <w:rFonts w:cs="Times New Roman"/>
          <w:b/>
          <w:noProof/>
          <w:sz w:val="26"/>
          <w:szCs w:val="26"/>
        </w:rPr>
      </w:pPr>
    </w:p>
    <w:p w14:paraId="4F93BD68" w14:textId="77777777" w:rsidR="00C675C3" w:rsidRPr="004D2068" w:rsidRDefault="00C675C3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</w:pPr>
    </w:p>
    <w:sectPr w:rsidR="00C675C3" w:rsidRPr="004D2068" w:rsidSect="004D2068">
      <w:footerReference w:type="default" r:id="rId9"/>
      <w:endnotePr>
        <w:numFmt w:val="decimal"/>
      </w:endnotePr>
      <w:pgSz w:w="11909" w:h="16834" w:code="9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C253" w14:textId="77777777" w:rsidR="00292606" w:rsidRDefault="00292606">
      <w:pPr>
        <w:spacing w:before="0" w:after="0"/>
      </w:pPr>
      <w:r>
        <w:separator/>
      </w:r>
    </w:p>
  </w:endnote>
  <w:endnote w:type="continuationSeparator" w:id="0">
    <w:p w14:paraId="104CE9A2" w14:textId="77777777" w:rsidR="00292606" w:rsidRDefault="002926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4689" w14:textId="603CBAFD" w:rsidR="00067B52" w:rsidRDefault="00067B52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4633A6">
      <w:rPr>
        <w:noProof/>
      </w:rPr>
      <w:t>6</w:t>
    </w:r>
    <w:r>
      <w:rPr>
        <w:noProof/>
      </w:rPr>
      <w:fldChar w:fldCharType="end"/>
    </w:r>
    <w:r w:rsidR="00856BEE">
      <w:rPr>
        <w:noProof/>
      </w:rPr>
      <w:t>/2</w:t>
    </w:r>
  </w:p>
  <w:p w14:paraId="0F49DDA0" w14:textId="77777777" w:rsidR="00067B52" w:rsidRDefault="0006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AEBCD" w14:textId="77777777" w:rsidR="00292606" w:rsidRDefault="00292606">
      <w:pPr>
        <w:spacing w:before="0" w:after="0"/>
      </w:pPr>
      <w:r>
        <w:separator/>
      </w:r>
    </w:p>
  </w:footnote>
  <w:footnote w:type="continuationSeparator" w:id="0">
    <w:p w14:paraId="7D46C37E" w14:textId="77777777" w:rsidR="00292606" w:rsidRDefault="002926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619"/>
    <w:multiLevelType w:val="hybridMultilevel"/>
    <w:tmpl w:val="A9689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316"/>
    <w:multiLevelType w:val="hybridMultilevel"/>
    <w:tmpl w:val="59A2F30C"/>
    <w:lvl w:ilvl="0" w:tplc="D52451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431A"/>
    <w:multiLevelType w:val="hybridMultilevel"/>
    <w:tmpl w:val="57444DD0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12835"/>
    <w:multiLevelType w:val="hybridMultilevel"/>
    <w:tmpl w:val="9E36E4B8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0E96"/>
    <w:multiLevelType w:val="hybridMultilevel"/>
    <w:tmpl w:val="40EE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B0E9A"/>
    <w:multiLevelType w:val="hybridMultilevel"/>
    <w:tmpl w:val="B99666AA"/>
    <w:lvl w:ilvl="0" w:tplc="F3E8CF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60B78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67D9"/>
    <w:multiLevelType w:val="hybridMultilevel"/>
    <w:tmpl w:val="66B48B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D2673"/>
    <w:multiLevelType w:val="hybridMultilevel"/>
    <w:tmpl w:val="EC74B76C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isplayHorizontalDrawingGridEvery w:val="2"/>
  <w:displayVertic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D"/>
    <w:rsid w:val="00010FC3"/>
    <w:rsid w:val="0002184D"/>
    <w:rsid w:val="00047746"/>
    <w:rsid w:val="00067B52"/>
    <w:rsid w:val="000856E3"/>
    <w:rsid w:val="000A1710"/>
    <w:rsid w:val="00113E90"/>
    <w:rsid w:val="00145A59"/>
    <w:rsid w:val="0016569A"/>
    <w:rsid w:val="00174AC0"/>
    <w:rsid w:val="002148E1"/>
    <w:rsid w:val="00292606"/>
    <w:rsid w:val="002C061D"/>
    <w:rsid w:val="002D644D"/>
    <w:rsid w:val="00334F51"/>
    <w:rsid w:val="0045409D"/>
    <w:rsid w:val="004633A6"/>
    <w:rsid w:val="004D2068"/>
    <w:rsid w:val="004E395A"/>
    <w:rsid w:val="004E4EFA"/>
    <w:rsid w:val="00500567"/>
    <w:rsid w:val="00500EF7"/>
    <w:rsid w:val="005A38BD"/>
    <w:rsid w:val="005F79EA"/>
    <w:rsid w:val="00600EDB"/>
    <w:rsid w:val="006075F7"/>
    <w:rsid w:val="00621461"/>
    <w:rsid w:val="00623846"/>
    <w:rsid w:val="00652DD6"/>
    <w:rsid w:val="00655132"/>
    <w:rsid w:val="006569D0"/>
    <w:rsid w:val="00664333"/>
    <w:rsid w:val="0069238F"/>
    <w:rsid w:val="00696787"/>
    <w:rsid w:val="006B0EF7"/>
    <w:rsid w:val="006E3FE6"/>
    <w:rsid w:val="007014B2"/>
    <w:rsid w:val="007C256C"/>
    <w:rsid w:val="007D100B"/>
    <w:rsid w:val="007D5C3E"/>
    <w:rsid w:val="00844ABC"/>
    <w:rsid w:val="00856BEE"/>
    <w:rsid w:val="0086324C"/>
    <w:rsid w:val="00870980"/>
    <w:rsid w:val="0089213E"/>
    <w:rsid w:val="00912B78"/>
    <w:rsid w:val="0092753A"/>
    <w:rsid w:val="00971B61"/>
    <w:rsid w:val="00972F2B"/>
    <w:rsid w:val="00A02C0A"/>
    <w:rsid w:val="00A67D3B"/>
    <w:rsid w:val="00A84F19"/>
    <w:rsid w:val="00AB763C"/>
    <w:rsid w:val="00AC0CAF"/>
    <w:rsid w:val="00AC1629"/>
    <w:rsid w:val="00B375B8"/>
    <w:rsid w:val="00BE2C83"/>
    <w:rsid w:val="00C675C3"/>
    <w:rsid w:val="00C75AD7"/>
    <w:rsid w:val="00D27B12"/>
    <w:rsid w:val="00D35F24"/>
    <w:rsid w:val="00D66FDA"/>
    <w:rsid w:val="00D87B06"/>
    <w:rsid w:val="00DB6981"/>
    <w:rsid w:val="00E16DCC"/>
    <w:rsid w:val="00E326BE"/>
    <w:rsid w:val="00E62DFE"/>
    <w:rsid w:val="00E962E4"/>
    <w:rsid w:val="00F9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B9D1BB"/>
  <w15:docId w15:val="{5F9BB63A-2AAB-6840-8F3E-7C882AE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Sans Serif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F24"/>
    <w:pPr>
      <w:spacing w:before="40" w:after="40"/>
      <w:jc w:val="both"/>
    </w:pPr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hAnsi="Cambria" w:hint="default"/>
      <w:b/>
      <w:bCs/>
      <w:color w:val="4F81BD"/>
    </w:rPr>
  </w:style>
  <w:style w:type="paragraph" w:styleId="Footer">
    <w:name w:val="footer"/>
    <w:basedOn w:val="Normal"/>
    <w:uiPriority w:val="99"/>
    <w:unhideWhenUsed/>
    <w:rsid w:val="00CD7A4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00E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0EF7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971B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FE6"/>
    <w:pPr>
      <w:spacing w:before="100" w:beforeAutospacing="1" w:after="100" w:afterAutospacing="1"/>
      <w:jc w:val="left"/>
    </w:pPr>
    <w:rPr>
      <w:rFonts w:eastAsia="Times New Roman" w:cs="Times New Roman"/>
      <w:color w:val="auto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2B78"/>
    <w:rPr>
      <w:rFonts w:ascii="Times New Roman" w:hAnsi="Times New Roman" w:cs="Microsoft Sans Serif"/>
      <w:color w:val="000000"/>
      <w:sz w:val="24"/>
      <w:szCs w:val="24"/>
      <w:lang w:val="en-US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</Words>
  <Characters>3751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2022-01-02T10:34:00Z</dcterms:created>
  <dcterms:modified xsi:type="dcterms:W3CDTF">2022-01-02T10:34:00Z</dcterms:modified>
</cp:coreProperties>
</file>