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7F" w:rsidRDefault="00FE16D1" w:rsidP="005972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="0059727F">
        <w:rPr>
          <w:b/>
          <w:sz w:val="26"/>
          <w:szCs w:val="26"/>
        </w:rPr>
        <w:t>MA TRẬN ĐỀ</w:t>
      </w:r>
    </w:p>
    <w:p w:rsidR="0059727F" w:rsidRDefault="0059727F" w:rsidP="0059727F">
      <w:pPr>
        <w:jc w:val="center"/>
        <w:rPr>
          <w:b/>
          <w:sz w:val="26"/>
          <w:szCs w:val="26"/>
        </w:rPr>
      </w:pPr>
    </w:p>
    <w:tbl>
      <w:tblPr>
        <w:tblpPr w:leftFromText="180" w:rightFromText="180" w:bottomFromText="200" w:vertAnchor="text" w:horzAnchor="margin" w:tblpY="1310"/>
        <w:tblW w:w="15324" w:type="dxa"/>
        <w:tblLook w:val="04A0" w:firstRow="1" w:lastRow="0" w:firstColumn="1" w:lastColumn="0" w:noHBand="0" w:noVBand="1"/>
      </w:tblPr>
      <w:tblGrid>
        <w:gridCol w:w="441"/>
        <w:gridCol w:w="1562"/>
        <w:gridCol w:w="893"/>
        <w:gridCol w:w="897"/>
        <w:gridCol w:w="968"/>
        <w:gridCol w:w="968"/>
        <w:gridCol w:w="968"/>
        <w:gridCol w:w="973"/>
        <w:gridCol w:w="1095"/>
        <w:gridCol w:w="1335"/>
        <w:gridCol w:w="815"/>
        <w:gridCol w:w="1327"/>
        <w:gridCol w:w="3082"/>
      </w:tblGrid>
      <w:tr w:rsidR="00541ECC" w:rsidTr="00541ECC">
        <w:trPr>
          <w:trHeight w:val="349"/>
          <w:tblHeader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ind w:hanging="68"/>
              <w:jc w:val="center"/>
              <w:rPr>
                <w:b/>
                <w:iCs/>
                <w:sz w:val="26"/>
                <w:szCs w:val="26"/>
              </w:rPr>
            </w:pPr>
          </w:p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</w:p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TT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Kỹ năng</w:t>
            </w:r>
          </w:p>
        </w:tc>
        <w:tc>
          <w:tcPr>
            <w:tcW w:w="80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2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câu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số</w:t>
            </w:r>
          </w:p>
        </w:tc>
      </w:tr>
      <w:tr w:rsidR="00541ECC" w:rsidTr="00541ECC">
        <w:trPr>
          <w:trHeight w:val="142"/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ECC" w:rsidRDefault="00541ECC" w:rsidP="00541ECC">
            <w:pPr>
              <w:spacing w:after="0" w:line="240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ECC" w:rsidRDefault="00541ECC" w:rsidP="00541ECC">
            <w:pPr>
              <w:spacing w:after="0" w:line="240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93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94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24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2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</w:tr>
      <w:tr w:rsidR="00541ECC" w:rsidTr="00541ECC">
        <w:trPr>
          <w:trHeight w:val="142"/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ECC" w:rsidRDefault="00541ECC" w:rsidP="00541ECC">
            <w:pPr>
              <w:spacing w:after="0" w:line="240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ECC" w:rsidRDefault="00541ECC" w:rsidP="00541ECC">
            <w:pPr>
              <w:spacing w:after="0" w:line="240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8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Tự luận</w:t>
            </w:r>
          </w:p>
        </w:tc>
        <w:tc>
          <w:tcPr>
            <w:tcW w:w="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Trắc nghiệm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Tự luận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Trắc nghiệm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Tự luận</w:t>
            </w:r>
          </w:p>
        </w:tc>
        <w:tc>
          <w:tcPr>
            <w:tcW w:w="9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Trắc nghiệm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Tự luận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Trắc nghiệm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Tự luận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Trắc nghiệm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</w:tr>
      <w:tr w:rsidR="00541ECC" w:rsidTr="00541ECC">
        <w:trPr>
          <w:trHeight w:val="336"/>
        </w:trPr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(1)</w:t>
            </w:r>
          </w:p>
        </w:tc>
        <w:tc>
          <w:tcPr>
            <w:tcW w:w="8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(2)</w:t>
            </w:r>
          </w:p>
        </w:tc>
        <w:tc>
          <w:tcPr>
            <w:tcW w:w="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(3)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(4)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(5)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(6)</w:t>
            </w:r>
          </w:p>
        </w:tc>
        <w:tc>
          <w:tcPr>
            <w:tcW w:w="9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(7)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(8)</w:t>
            </w: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(9)</w:t>
            </w:r>
          </w:p>
        </w:tc>
        <w:tc>
          <w:tcPr>
            <w:tcW w:w="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(10)</w:t>
            </w:r>
          </w:p>
        </w:tc>
        <w:tc>
          <w:tcPr>
            <w:tcW w:w="13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(11)</w:t>
            </w:r>
          </w:p>
        </w:tc>
        <w:tc>
          <w:tcPr>
            <w:tcW w:w="30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(12)</w:t>
            </w:r>
          </w:p>
        </w:tc>
      </w:tr>
      <w:tr w:rsidR="00541ECC" w:rsidTr="00541ECC">
        <w:trPr>
          <w:trHeight w:val="322"/>
        </w:trPr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</w:t>
            </w:r>
          </w:p>
        </w:tc>
        <w:tc>
          <w:tcPr>
            <w:tcW w:w="1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273" w:lineRule="exact"/>
              <w:ind w:left="11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Listening</w:t>
            </w:r>
          </w:p>
        </w:tc>
        <w:tc>
          <w:tcPr>
            <w:tcW w:w="8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0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2,25</w:t>
            </w:r>
          </w:p>
        </w:tc>
      </w:tr>
      <w:tr w:rsidR="00541ECC" w:rsidTr="00541ECC">
        <w:trPr>
          <w:trHeight w:val="363"/>
        </w:trPr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2</w:t>
            </w:r>
          </w:p>
        </w:tc>
        <w:tc>
          <w:tcPr>
            <w:tcW w:w="1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before="95"/>
              <w:ind w:left="11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Language</w:t>
            </w:r>
          </w:p>
        </w:tc>
        <w:tc>
          <w:tcPr>
            <w:tcW w:w="8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2</w:t>
            </w:r>
          </w:p>
        </w:tc>
        <w:tc>
          <w:tcPr>
            <w:tcW w:w="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0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2,75</w:t>
            </w:r>
          </w:p>
        </w:tc>
      </w:tr>
      <w:tr w:rsidR="00541ECC" w:rsidTr="00541ECC">
        <w:trPr>
          <w:trHeight w:val="376"/>
        </w:trPr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3</w:t>
            </w:r>
          </w:p>
        </w:tc>
        <w:tc>
          <w:tcPr>
            <w:tcW w:w="1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before="95"/>
              <w:ind w:left="11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Reading</w:t>
            </w:r>
          </w:p>
        </w:tc>
        <w:tc>
          <w:tcPr>
            <w:tcW w:w="8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0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2,75</w:t>
            </w:r>
          </w:p>
        </w:tc>
      </w:tr>
      <w:tr w:rsidR="00541ECC" w:rsidTr="00541ECC">
        <w:trPr>
          <w:trHeight w:val="376"/>
        </w:trPr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4</w:t>
            </w:r>
          </w:p>
        </w:tc>
        <w:tc>
          <w:tcPr>
            <w:tcW w:w="1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before="95"/>
              <w:ind w:left="11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Writing</w:t>
            </w:r>
          </w:p>
        </w:tc>
        <w:tc>
          <w:tcPr>
            <w:tcW w:w="8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bài viết</w:t>
            </w: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0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2,25</w:t>
            </w:r>
          </w:p>
        </w:tc>
      </w:tr>
      <w:tr w:rsidR="00541ECC" w:rsidTr="00541ECC">
        <w:trPr>
          <w:trHeight w:val="322"/>
        </w:trPr>
        <w:tc>
          <w:tcPr>
            <w:tcW w:w="20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câu</w:t>
            </w:r>
          </w:p>
        </w:tc>
        <w:tc>
          <w:tcPr>
            <w:tcW w:w="8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3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0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36+1 bài viết</w:t>
            </w:r>
          </w:p>
        </w:tc>
      </w:tr>
      <w:tr w:rsidR="00541ECC" w:rsidTr="00541ECC">
        <w:trPr>
          <w:trHeight w:val="322"/>
        </w:trPr>
        <w:tc>
          <w:tcPr>
            <w:tcW w:w="20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số</w:t>
            </w:r>
          </w:p>
        </w:tc>
        <w:tc>
          <w:tcPr>
            <w:tcW w:w="8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0,5</w:t>
            </w:r>
          </w:p>
        </w:tc>
        <w:tc>
          <w:tcPr>
            <w:tcW w:w="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3,5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0,75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2,25</w:t>
            </w:r>
          </w:p>
        </w:tc>
        <w:tc>
          <w:tcPr>
            <w:tcW w:w="9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2,0</w:t>
            </w:r>
          </w:p>
        </w:tc>
        <w:tc>
          <w:tcPr>
            <w:tcW w:w="97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1,0</w:t>
            </w:r>
          </w:p>
        </w:tc>
        <w:tc>
          <w:tcPr>
            <w:tcW w:w="13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4,25</w:t>
            </w:r>
          </w:p>
        </w:tc>
        <w:tc>
          <w:tcPr>
            <w:tcW w:w="13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5,75</w:t>
            </w:r>
          </w:p>
        </w:tc>
        <w:tc>
          <w:tcPr>
            <w:tcW w:w="30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10 </w:t>
            </w:r>
          </w:p>
        </w:tc>
      </w:tr>
      <w:tr w:rsidR="00541ECC" w:rsidTr="00541ECC">
        <w:trPr>
          <w:trHeight w:val="336"/>
        </w:trPr>
        <w:tc>
          <w:tcPr>
            <w:tcW w:w="20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Tỉ lệ %</w:t>
            </w:r>
          </w:p>
        </w:tc>
        <w:tc>
          <w:tcPr>
            <w:tcW w:w="17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193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94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24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42,5%</w:t>
            </w:r>
          </w:p>
        </w:tc>
        <w:tc>
          <w:tcPr>
            <w:tcW w:w="13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57,5%</w:t>
            </w:r>
          </w:p>
        </w:tc>
        <w:tc>
          <w:tcPr>
            <w:tcW w:w="30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100%</w:t>
            </w:r>
          </w:p>
        </w:tc>
      </w:tr>
      <w:tr w:rsidR="00541ECC" w:rsidTr="00541ECC">
        <w:trPr>
          <w:trHeight w:val="322"/>
        </w:trPr>
        <w:tc>
          <w:tcPr>
            <w:tcW w:w="200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điểm</w:t>
            </w:r>
          </w:p>
        </w:tc>
        <w:tc>
          <w:tcPr>
            <w:tcW w:w="17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4,0 điểm</w:t>
            </w:r>
          </w:p>
        </w:tc>
        <w:tc>
          <w:tcPr>
            <w:tcW w:w="193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3,0 điểm</w:t>
            </w:r>
          </w:p>
        </w:tc>
        <w:tc>
          <w:tcPr>
            <w:tcW w:w="1941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2,0 điểm</w:t>
            </w:r>
          </w:p>
        </w:tc>
        <w:tc>
          <w:tcPr>
            <w:tcW w:w="24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1,0 điểm</w:t>
            </w:r>
          </w:p>
        </w:tc>
        <w:tc>
          <w:tcPr>
            <w:tcW w:w="214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10 điểm</w:t>
            </w:r>
          </w:p>
        </w:tc>
        <w:tc>
          <w:tcPr>
            <w:tcW w:w="30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ECC" w:rsidRDefault="00541ECC" w:rsidP="00541ECC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10 điểm</w:t>
            </w:r>
          </w:p>
        </w:tc>
      </w:tr>
    </w:tbl>
    <w:p w:rsidR="0059727F" w:rsidRDefault="00541ECC" w:rsidP="0059727F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59727F">
        <w:rPr>
          <w:i/>
          <w:sz w:val="26"/>
          <w:szCs w:val="26"/>
        </w:rPr>
        <w:t>(Thời gian làm bài 60 phút không kể thời gian giao đề)</w:t>
      </w:r>
    </w:p>
    <w:p w:rsidR="0059727F" w:rsidRPr="00541ECC" w:rsidRDefault="0059727F" w:rsidP="00541ECC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I. Ma trận đề</w:t>
      </w:r>
    </w:p>
    <w:p w:rsidR="00FE16D1" w:rsidRDefault="00FE16D1" w:rsidP="00FE16D1">
      <w:pPr>
        <w:widowControl w:val="0"/>
        <w:autoSpaceDE w:val="0"/>
        <w:autoSpaceDN w:val="0"/>
        <w:spacing w:before="69"/>
        <w:ind w:right="1910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                                                       BẢNG MÔ TẢ KĨ THUẬT GỢI Ý ĐỀ KIỂM TRA CUỐI HỌC KỲ II </w:t>
      </w:r>
    </w:p>
    <w:p w:rsidR="0059727F" w:rsidRDefault="00FE16D1" w:rsidP="00FE16D1">
      <w:pPr>
        <w:widowControl w:val="0"/>
        <w:autoSpaceDE w:val="0"/>
        <w:autoSpaceDN w:val="0"/>
        <w:spacing w:before="1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</w:t>
      </w:r>
      <w:r>
        <w:rPr>
          <w:b/>
          <w:sz w:val="26"/>
          <w:szCs w:val="26"/>
        </w:rPr>
        <w:t>MÔN:</w:t>
      </w:r>
      <w:r>
        <w:rPr>
          <w:sz w:val="26"/>
          <w:szCs w:val="26"/>
        </w:rPr>
        <w:t>TIẾNG ANH LỚP 6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59727F" w:rsidTr="0059727F">
        <w:trPr>
          <w:trHeight w:val="393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1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8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1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4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Kĩ năng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133" w:right="345" w:hanging="76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kiến thức/kỹ năng</w:t>
            </w:r>
          </w:p>
        </w:tc>
        <w:tc>
          <w:tcPr>
            <w:tcW w:w="3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749" w:right="518" w:hanging="20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kiến thức, kĩ năng cần kiểm tra, đánh giá</w:t>
            </w:r>
          </w:p>
        </w:tc>
        <w:tc>
          <w:tcPr>
            <w:tcW w:w="4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59"/>
              <w:ind w:left="70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4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455" w:right="186" w:hanging="245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Tổng Số CH</w:t>
            </w:r>
          </w:p>
        </w:tc>
      </w:tr>
      <w:tr w:rsidR="0059727F" w:rsidTr="0059727F">
        <w:trPr>
          <w:trHeight w:val="62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35"/>
              <w:ind w:left="406" w:right="291" w:hanging="8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35"/>
              <w:ind w:left="379" w:right="239" w:hanging="11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71"/>
              <w:ind w:left="1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35"/>
              <w:ind w:left="456" w:right="99" w:hanging="33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18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</w:p>
        </w:tc>
      </w:tr>
      <w:tr w:rsidR="0059727F" w:rsidTr="0059727F">
        <w:trPr>
          <w:trHeight w:val="35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46"/>
              <w:ind w:left="88" w:right="77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46"/>
              <w:ind w:left="149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46"/>
              <w:ind w:left="88" w:right="77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46"/>
              <w:ind w:left="148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46"/>
              <w:ind w:left="88" w:right="77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46"/>
              <w:ind w:left="165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46"/>
              <w:ind w:left="168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46"/>
              <w:ind w:left="179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46"/>
              <w:ind w:left="132" w:right="125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46"/>
              <w:ind w:left="179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TL</w:t>
            </w:r>
          </w:p>
        </w:tc>
      </w:tr>
      <w:tr w:rsidR="0059727F" w:rsidTr="0059727F">
        <w:trPr>
          <w:trHeight w:val="962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I.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LISTENING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Nghe một đoạn độc</w:t>
            </w:r>
          </w:p>
          <w:p w:rsidR="0059727F" w:rsidRDefault="0059727F">
            <w:pPr>
              <w:widowControl w:val="0"/>
              <w:autoSpaceDE w:val="0"/>
              <w:autoSpaceDN w:val="0"/>
              <w:ind w:left="108" w:right="2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thoại 1.5-3.00 phút (khoảng 80 – 100</w:t>
            </w:r>
          </w:p>
          <w:p w:rsidR="00D97727" w:rsidRDefault="0059727F" w:rsidP="00541ECC">
            <w:pPr>
              <w:widowControl w:val="0"/>
              <w:autoSpaceDE w:val="0"/>
              <w:autoSpaceDN w:val="0"/>
              <w:ind w:left="108" w:right="14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từ)  để trả lời các câu hỏi </w:t>
            </w:r>
            <w:r w:rsidR="00D97727">
              <w:rPr>
                <w:sz w:val="26"/>
                <w:szCs w:val="26"/>
              </w:rPr>
              <w:t xml:space="preserve"> trắc nghiệm  true/false về chủ đề </w:t>
            </w:r>
            <w:r w:rsidR="00D97727">
              <w:rPr>
                <w:sz w:val="26"/>
                <w:szCs w:val="26"/>
              </w:rPr>
              <w:t>Our greener world</w:t>
            </w:r>
            <w:r w:rsidR="00D97727">
              <w:rPr>
                <w:b/>
                <w:sz w:val="26"/>
                <w:szCs w:val="26"/>
              </w:rPr>
              <w:t xml:space="preserve"> </w:t>
            </w:r>
            <w:r w:rsidR="00D97727">
              <w:rPr>
                <w:b/>
                <w:sz w:val="26"/>
                <w:szCs w:val="26"/>
              </w:rPr>
              <w:t>(5</w:t>
            </w:r>
            <w:r w:rsidR="00D97727">
              <w:rPr>
                <w:b/>
                <w:sz w:val="26"/>
                <w:szCs w:val="26"/>
              </w:rPr>
              <w:t xml:space="preserve"> câu)</w:t>
            </w:r>
          </w:p>
          <w:p w:rsidR="0059727F" w:rsidRDefault="0059727F" w:rsidP="00541ECC">
            <w:pPr>
              <w:widowControl w:val="0"/>
              <w:autoSpaceDE w:val="0"/>
              <w:autoSpaceDN w:val="0"/>
              <w:ind w:left="108" w:right="141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66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biết:</w:t>
            </w:r>
          </w:p>
          <w:p w:rsidR="0059727F" w:rsidRDefault="0059727F">
            <w:pPr>
              <w:widowControl w:val="0"/>
              <w:autoSpaceDE w:val="0"/>
              <w:autoSpaceDN w:val="0"/>
              <w:ind w:left="111" w:right="4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-Nghe lấy thông tin chi tiết về một trong các chủ đề đã học: </w:t>
            </w:r>
            <w:r w:rsidR="00541ECC">
              <w:rPr>
                <w:sz w:val="26"/>
                <w:szCs w:val="26"/>
              </w:rPr>
              <w:t>Cities of the world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9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9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29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125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71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:rsidR="0059727F" w:rsidRDefault="0059727F">
            <w:pPr>
              <w:widowControl w:val="0"/>
              <w:autoSpaceDE w:val="0"/>
              <w:autoSpaceDN w:val="0"/>
              <w:ind w:left="111" w:right="3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Hiểu nội dung chính của đoạn độc thoại/ hội thoại để tìm câu trả lời đúng về chủ đề : </w:t>
            </w:r>
          </w:p>
          <w:p w:rsidR="0059727F" w:rsidRDefault="0059727F">
            <w:pPr>
              <w:widowControl w:val="0"/>
              <w:autoSpaceDE w:val="0"/>
              <w:autoSpaceDN w:val="0"/>
              <w:ind w:left="111" w:right="3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My friends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187"/>
              <w:ind w:left="43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187"/>
              <w:ind w:left="129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165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:rsidR="0059727F" w:rsidRDefault="0059727F" w:rsidP="00286439">
            <w:pPr>
              <w:widowControl w:val="0"/>
              <w:numPr>
                <w:ilvl w:val="0"/>
                <w:numId w:val="1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right="1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Nắm được ý chính của bài nghe </w:t>
            </w:r>
            <w:r>
              <w:rPr>
                <w:spacing w:val="-7"/>
                <w:sz w:val="26"/>
                <w:szCs w:val="26"/>
              </w:rPr>
              <w:t xml:space="preserve">để </w:t>
            </w:r>
            <w:r>
              <w:rPr>
                <w:sz w:val="26"/>
                <w:szCs w:val="26"/>
              </w:rPr>
              <w:t>đưa ra câu trả lời phù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hợp.</w:t>
            </w:r>
          </w:p>
          <w:p w:rsidR="0059727F" w:rsidRDefault="0059727F" w:rsidP="00286439">
            <w:pPr>
              <w:widowControl w:val="0"/>
              <w:numPr>
                <w:ilvl w:val="0"/>
                <w:numId w:val="1"/>
              </w:numPr>
              <w:tabs>
                <w:tab w:val="left" w:pos="246"/>
              </w:tabs>
              <w:autoSpaceDE w:val="0"/>
              <w:autoSpaceDN w:val="0"/>
              <w:spacing w:after="0" w:line="270" w:lineRule="atLeast"/>
              <w:ind w:right="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hợp thông tin từ nhiều chi</w:t>
            </w:r>
            <w:r>
              <w:rPr>
                <w:spacing w:val="-35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tiết, </w:t>
            </w:r>
            <w:r>
              <w:rPr>
                <w:sz w:val="26"/>
                <w:szCs w:val="26"/>
              </w:rPr>
              <w:t>loại trừ các chi tiết sai để tìm câu trả lời đúng.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ind w:left="1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ind w:left="7"/>
              <w:jc w:val="center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5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Nghe một đoạn hội</w:t>
            </w:r>
          </w:p>
          <w:p w:rsidR="0059727F" w:rsidRDefault="0059727F" w:rsidP="00D97727">
            <w:pPr>
              <w:widowControl w:val="0"/>
              <w:autoSpaceDE w:val="0"/>
              <w:autoSpaceDN w:val="0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thoại 1.5-3.00 phút (khoảng 80 – 100 từ) và trả lời các câu hỏi trắc nghiệm  </w:t>
            </w:r>
            <w:r w:rsidR="00D97727">
              <w:rPr>
                <w:sz w:val="26"/>
                <w:szCs w:val="26"/>
              </w:rPr>
              <w:t xml:space="preserve">bằng cách chọn đáp án đúng về  </w:t>
            </w:r>
            <w:r w:rsidR="00F23711">
              <w:rPr>
                <w:sz w:val="26"/>
                <w:szCs w:val="26"/>
              </w:rPr>
              <w:t>chủ đề Our houes in the future</w:t>
            </w:r>
            <w:r w:rsidR="00D97727">
              <w:rPr>
                <w:sz w:val="26"/>
                <w:szCs w:val="26"/>
              </w:rPr>
              <w:t xml:space="preserve"> </w:t>
            </w:r>
            <w:r w:rsidR="00F23711">
              <w:rPr>
                <w:b/>
                <w:sz w:val="26"/>
                <w:szCs w:val="26"/>
              </w:rPr>
              <w:t xml:space="preserve"> (4</w:t>
            </w:r>
            <w:r w:rsidR="00D97727">
              <w:rPr>
                <w:b/>
                <w:sz w:val="26"/>
                <w:szCs w:val="26"/>
              </w:rPr>
              <w:t xml:space="preserve"> câu)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Nhận biết: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57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Nghe lấy thông tin chi tiết.về chủ </w:t>
            </w:r>
            <w:r>
              <w:rPr>
                <w:sz w:val="26"/>
                <w:szCs w:val="26"/>
              </w:rPr>
              <w:lastRenderedPageBreak/>
              <w:t xml:space="preserve">đề my neighbourhood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38"/>
              <w:ind w:left="88" w:right="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38"/>
              <w:ind w:left="129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110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:rsidR="0059727F" w:rsidRDefault="0059727F">
            <w:pPr>
              <w:widowControl w:val="0"/>
              <w:autoSpaceDE w:val="0"/>
              <w:autoSpaceDN w:val="0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Hiểu nội dung chính của đoạn độc thoại/ hội thoại để tìm câu trả lời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57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đúng về chủ đề </w:t>
            </w:r>
            <w:r w:rsidR="00541ECC">
              <w:rPr>
                <w:sz w:val="26"/>
                <w:szCs w:val="26"/>
              </w:rPr>
              <w:t>Cities of the world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29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165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:rsidR="0059727F" w:rsidRDefault="0059727F" w:rsidP="00286439">
            <w:pPr>
              <w:widowControl w:val="0"/>
              <w:numPr>
                <w:ilvl w:val="0"/>
                <w:numId w:val="2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right="1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Nắm được ý chính của bài nghe </w:t>
            </w:r>
            <w:r>
              <w:rPr>
                <w:spacing w:val="-7"/>
                <w:sz w:val="26"/>
                <w:szCs w:val="26"/>
              </w:rPr>
              <w:t xml:space="preserve">để </w:t>
            </w:r>
            <w:r>
              <w:rPr>
                <w:sz w:val="26"/>
                <w:szCs w:val="26"/>
              </w:rPr>
              <w:t>đưa ra câu trả lời phù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hợp.</w:t>
            </w:r>
          </w:p>
          <w:p w:rsidR="0059727F" w:rsidRDefault="0059727F" w:rsidP="00286439">
            <w:pPr>
              <w:widowControl w:val="0"/>
              <w:numPr>
                <w:ilvl w:val="0"/>
                <w:numId w:val="2"/>
              </w:numPr>
              <w:tabs>
                <w:tab w:val="left" w:pos="246"/>
              </w:tabs>
              <w:autoSpaceDE w:val="0"/>
              <w:autoSpaceDN w:val="0"/>
              <w:spacing w:after="0" w:line="270" w:lineRule="atLeast"/>
              <w:ind w:right="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hợp thông tin từ nhiều chi</w:t>
            </w:r>
            <w:r>
              <w:rPr>
                <w:spacing w:val="-35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tiết, </w:t>
            </w:r>
            <w:r>
              <w:rPr>
                <w:sz w:val="26"/>
                <w:szCs w:val="26"/>
              </w:rPr>
              <w:t>loại trừ các chi tiết sai để tìm câu trả lời đúng.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8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29" w:right="125"/>
              <w:jc w:val="center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59727F" w:rsidRDefault="0059727F" w:rsidP="0059727F">
      <w:pPr>
        <w:spacing w:after="0"/>
        <w:rPr>
          <w:sz w:val="26"/>
          <w:szCs w:val="26"/>
        </w:rPr>
        <w:sectPr w:rsidR="0059727F">
          <w:pgSz w:w="16850" w:h="11910" w:orient="landscape"/>
          <w:pgMar w:top="630" w:right="690" w:bottom="280" w:left="840" w:header="720" w:footer="720" w:gutter="0"/>
          <w:cols w:space="720"/>
        </w:sectPr>
      </w:pPr>
    </w:p>
    <w:p w:rsidR="0059727F" w:rsidRDefault="0059727F" w:rsidP="0059727F">
      <w:pPr>
        <w:widowControl w:val="0"/>
        <w:autoSpaceDE w:val="0"/>
        <w:autoSpaceDN w:val="0"/>
        <w:spacing w:before="3"/>
        <w:rPr>
          <w:b/>
          <w:sz w:val="26"/>
          <w:szCs w:val="26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59727F" w:rsidTr="0059727F">
        <w:trPr>
          <w:trHeight w:val="871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"/>
              <w:ind w:left="215" w:right="2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"/>
              <w:ind w:left="1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LANGUAGE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2"/>
              <w:ind w:left="108" w:right="29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Pronunciation (2 câu)</w:t>
            </w:r>
            <w:r>
              <w:rPr>
                <w:sz w:val="26"/>
                <w:szCs w:val="26"/>
              </w:rPr>
              <w:t xml:space="preserve"> - Ph</w:t>
            </w:r>
            <w:r w:rsidR="00541ECC">
              <w:rPr>
                <w:sz w:val="26"/>
                <w:szCs w:val="26"/>
              </w:rPr>
              <w:t>át</w:t>
            </w:r>
            <w:r>
              <w:rPr>
                <w:sz w:val="26"/>
                <w:szCs w:val="26"/>
              </w:rPr>
              <w:t xml:space="preserve"> âm</w:t>
            </w:r>
            <w:r w:rsidR="00541ECC">
              <w:rPr>
                <w:sz w:val="26"/>
                <w:szCs w:val="26"/>
              </w:rPr>
              <w:t xml:space="preserve"> đuôi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202124"/>
                <w:sz w:val="26"/>
                <w:szCs w:val="26"/>
                <w:shd w:val="clear" w:color="auto" w:fill="FFFFFF"/>
              </w:rPr>
              <w:t>/</w:t>
            </w:r>
            <w:r w:rsidR="00541ECC">
              <w:rPr>
                <w:b/>
                <w:bCs/>
                <w:color w:val="202124"/>
                <w:sz w:val="26"/>
                <w:szCs w:val="26"/>
                <w:shd w:val="clear" w:color="auto" w:fill="FFFFFF"/>
              </w:rPr>
              <w:t>ed</w:t>
            </w:r>
            <w:r>
              <w:rPr>
                <w:b/>
                <w:bCs/>
                <w:color w:val="202124"/>
                <w:sz w:val="26"/>
                <w:szCs w:val="26"/>
                <w:shd w:val="clear" w:color="auto" w:fill="FFFFFF"/>
              </w:rPr>
              <w:t>/</w:t>
            </w:r>
            <w:r>
              <w:rPr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</w:p>
          <w:p w:rsidR="0059727F" w:rsidRDefault="0059727F" w:rsidP="00541ECC">
            <w:pPr>
              <w:widowControl w:val="0"/>
              <w:autoSpaceDE w:val="0"/>
              <w:autoSpaceDN w:val="0"/>
              <w:spacing w:line="271" w:lineRule="auto"/>
              <w:ind w:left="111" w:right="36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Ph</w:t>
            </w:r>
            <w:r w:rsidR="00541ECC">
              <w:rPr>
                <w:sz w:val="26"/>
                <w:szCs w:val="26"/>
              </w:rPr>
              <w:t>át</w:t>
            </w:r>
            <w:r>
              <w:rPr>
                <w:sz w:val="26"/>
                <w:szCs w:val="26"/>
              </w:rPr>
              <w:t xml:space="preserve"> âm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41ECC" w:rsidRPr="00541ECC">
              <w:rPr>
                <w:sz w:val="26"/>
                <w:szCs w:val="26"/>
              </w:rPr>
              <w:t>âm</w:t>
            </w:r>
            <w:r w:rsidR="00541ECC">
              <w:rPr>
                <w:b/>
                <w:sz w:val="26"/>
                <w:szCs w:val="26"/>
              </w:rPr>
              <w:t xml:space="preserve"> </w:t>
            </w:r>
            <w:r w:rsidR="00541ECC" w:rsidRPr="00FB2213">
              <w:rPr>
                <w:sz w:val="26"/>
                <w:szCs w:val="26"/>
              </w:rPr>
              <w:t xml:space="preserve">/θ/ </w:t>
            </w:r>
            <w:r w:rsidR="00541ECC">
              <w:rPr>
                <w:sz w:val="26"/>
                <w:szCs w:val="26"/>
              </w:rPr>
              <w:t>và</w:t>
            </w:r>
            <w:r w:rsidR="00541ECC" w:rsidRPr="00FB2213">
              <w:rPr>
                <w:sz w:val="26"/>
                <w:szCs w:val="26"/>
              </w:rPr>
              <w:t xml:space="preserve"> /δ/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21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biết:</w:t>
            </w:r>
          </w:p>
          <w:p w:rsidR="00541ECC" w:rsidRDefault="0059727F" w:rsidP="00541ECC">
            <w:pPr>
              <w:widowControl w:val="0"/>
              <w:autoSpaceDE w:val="0"/>
              <w:autoSpaceDN w:val="0"/>
              <w:spacing w:before="2"/>
              <w:ind w:left="108" w:right="2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Nhận biết các âm thông qua các từ vựng theo chủ đề đã học: </w:t>
            </w:r>
          </w:p>
          <w:p w:rsidR="00541ECC" w:rsidRDefault="00541ECC" w:rsidP="00541ECC">
            <w:pPr>
              <w:widowControl w:val="0"/>
              <w:autoSpaceDE w:val="0"/>
              <w:autoSpaceDN w:val="0"/>
              <w:spacing w:before="2"/>
              <w:ind w:left="108" w:right="2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Phát âm đuôi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202124"/>
                <w:sz w:val="26"/>
                <w:szCs w:val="26"/>
                <w:shd w:val="clear" w:color="auto" w:fill="FFFFFF"/>
              </w:rPr>
              <w:t>/ed/</w:t>
            </w:r>
            <w:r>
              <w:rPr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</w:p>
          <w:p w:rsidR="0059727F" w:rsidRDefault="00541ECC" w:rsidP="00541EC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33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Phát âm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41ECC">
              <w:rPr>
                <w:sz w:val="26"/>
                <w:szCs w:val="26"/>
              </w:rPr>
              <w:t>âm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2213">
              <w:rPr>
                <w:sz w:val="26"/>
                <w:szCs w:val="26"/>
              </w:rPr>
              <w:t xml:space="preserve">/θ/ </w:t>
            </w:r>
            <w:r>
              <w:rPr>
                <w:sz w:val="26"/>
                <w:szCs w:val="26"/>
              </w:rPr>
              <w:t>và</w:t>
            </w:r>
            <w:r w:rsidRPr="00FB2213">
              <w:rPr>
                <w:sz w:val="26"/>
                <w:szCs w:val="26"/>
              </w:rPr>
              <w:t xml:space="preserve"> /δ/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9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9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55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:rsidR="0059727F" w:rsidRDefault="0059727F" w:rsidP="002864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7" w:lineRule="exact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Phân </w:t>
            </w:r>
            <w:r>
              <w:rPr>
                <w:spacing w:val="-7"/>
                <w:sz w:val="26"/>
                <w:szCs w:val="26"/>
              </w:rPr>
              <w:t xml:space="preserve">biệt </w:t>
            </w:r>
            <w:r>
              <w:rPr>
                <w:spacing w:val="-6"/>
                <w:sz w:val="26"/>
                <w:szCs w:val="26"/>
              </w:rPr>
              <w:t xml:space="preserve">được các </w:t>
            </w:r>
            <w:r>
              <w:rPr>
                <w:spacing w:val="-5"/>
                <w:sz w:val="26"/>
                <w:szCs w:val="26"/>
              </w:rPr>
              <w:t xml:space="preserve">âm </w:t>
            </w:r>
            <w:r>
              <w:rPr>
                <w:spacing w:val="-7"/>
                <w:sz w:val="26"/>
                <w:szCs w:val="26"/>
              </w:rPr>
              <w:t>trong phần nghe.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558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3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:rsidR="0059727F" w:rsidRDefault="0059727F" w:rsidP="002864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Hiểu và vận dụng vào bài nghe/nói.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828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2" w:line="298" w:lineRule="exact"/>
              <w:ind w:left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Vocabulary ( 5 câu)</w:t>
            </w:r>
          </w:p>
          <w:p w:rsidR="0059727F" w:rsidRDefault="0059727F">
            <w:pPr>
              <w:widowControl w:val="0"/>
              <w:autoSpaceDE w:val="0"/>
              <w:autoSpaceDN w:val="0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 vựng đã học theo các chủ đề </w:t>
            </w:r>
            <w:r w:rsidR="00541ECC">
              <w:rPr>
                <w:sz w:val="26"/>
                <w:szCs w:val="26"/>
              </w:rPr>
              <w:t>giữa</w:t>
            </w:r>
            <w:r>
              <w:rPr>
                <w:sz w:val="26"/>
                <w:szCs w:val="26"/>
              </w:rPr>
              <w:t xml:space="preserve"> học kì I</w:t>
            </w:r>
            <w:r w:rsidR="00541ECC">
              <w:rPr>
                <w:sz w:val="26"/>
                <w:szCs w:val="26"/>
              </w:rPr>
              <w:t>I</w:t>
            </w:r>
          </w:p>
          <w:p w:rsidR="0059727F" w:rsidRDefault="0059727F">
            <w:pPr>
              <w:widowControl w:val="0"/>
              <w:autoSpaceDE w:val="0"/>
              <w:autoSpaceDN w:val="0"/>
              <w:ind w:left="108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biết:</w:t>
            </w:r>
          </w:p>
          <w:p w:rsidR="0059727F" w:rsidRDefault="0059727F" w:rsidP="0028643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3" w:after="0" w:line="27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Nhận ra, nhớ lại, liệt kê được các từ vựng theo chủ đề đã học.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29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165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3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:rsidR="0059727F" w:rsidRDefault="0059727F" w:rsidP="00286439">
            <w:pPr>
              <w:widowControl w:val="0"/>
              <w:numPr>
                <w:ilvl w:val="0"/>
                <w:numId w:val="3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right="10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Hiểu và phân biệt được các từ </w:t>
            </w:r>
            <w:r>
              <w:rPr>
                <w:spacing w:val="-4"/>
                <w:sz w:val="26"/>
                <w:szCs w:val="26"/>
              </w:rPr>
              <w:t xml:space="preserve">vựng </w:t>
            </w:r>
            <w:r>
              <w:rPr>
                <w:sz w:val="26"/>
                <w:szCs w:val="26"/>
              </w:rPr>
              <w:t>theo chủ đề đã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học.</w:t>
            </w:r>
          </w:p>
          <w:p w:rsidR="0059727F" w:rsidRDefault="0059727F" w:rsidP="00286439">
            <w:pPr>
              <w:widowControl w:val="0"/>
              <w:numPr>
                <w:ilvl w:val="0"/>
                <w:numId w:val="3"/>
              </w:numPr>
              <w:tabs>
                <w:tab w:val="left" w:pos="251"/>
              </w:tabs>
              <w:autoSpaceDE w:val="0"/>
              <w:autoSpaceDN w:val="0"/>
              <w:spacing w:after="0" w:line="270" w:lineRule="atLeast"/>
              <w:ind w:right="30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Nắm được các mối liên kết và </w:t>
            </w:r>
            <w:r>
              <w:rPr>
                <w:spacing w:val="-5"/>
                <w:sz w:val="26"/>
                <w:szCs w:val="26"/>
              </w:rPr>
              <w:t xml:space="preserve">kết </w:t>
            </w:r>
            <w:r>
              <w:rPr>
                <w:sz w:val="26"/>
                <w:szCs w:val="26"/>
              </w:rPr>
              <w:t>hợp của từ trong bối cảnh và ngữ cảnh tương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ứng.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9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1"/>
              <w:ind w:left="88" w:righ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9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1"/>
              <w:ind w:left="129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110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:rsidR="0059727F" w:rsidRDefault="0059727F">
            <w:pPr>
              <w:widowControl w:val="0"/>
              <w:autoSpaceDE w:val="0"/>
              <w:autoSpaceDN w:val="0"/>
              <w:ind w:left="111" w:right="1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Hiểu và vận dụng được từ vựng đã học trong văn cảnh (danh từ, động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57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từ, tính từ và trạng từ…).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53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29" w:right="125"/>
              <w:jc w:val="center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83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"/>
              <w:ind w:left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Grammar (4 câu)</w:t>
            </w:r>
          </w:p>
          <w:p w:rsidR="0059727F" w:rsidRDefault="0059727F">
            <w:pPr>
              <w:widowControl w:val="0"/>
              <w:autoSpaceDE w:val="0"/>
              <w:autoSpaceDN w:val="0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Các chủ điểm ngữ pháp đã học theo các chủ đề </w:t>
            </w:r>
            <w:r w:rsidR="00541ECC">
              <w:rPr>
                <w:sz w:val="26"/>
                <w:szCs w:val="26"/>
              </w:rPr>
              <w:t>giữa học kì II</w:t>
            </w:r>
          </w:p>
          <w:p w:rsidR="0059727F" w:rsidRDefault="0059727F">
            <w:pPr>
              <w:widowControl w:val="0"/>
              <w:autoSpaceDE w:val="0"/>
              <w:autoSpaceDN w:val="0"/>
              <w:ind w:left="108" w:right="217"/>
              <w:rPr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08" w:right="2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biết:</w:t>
            </w:r>
          </w:p>
          <w:p w:rsidR="0059727F" w:rsidRDefault="0059727F" w:rsidP="002864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0" w:lineRule="atLeast"/>
              <w:ind w:right="5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Nhận ra được các kiến thức ngữ pháp đã học.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79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29" w:right="125"/>
              <w:jc w:val="center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9727F" w:rsidTr="0059727F">
        <w:trPr>
          <w:trHeight w:val="82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hiểu:</w:t>
            </w:r>
          </w:p>
          <w:p w:rsidR="0059727F" w:rsidRDefault="0059727F" w:rsidP="002864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70" w:lineRule="atLeast"/>
              <w:ind w:right="1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Hiểu và phân biệt các chủ điểm </w:t>
            </w:r>
            <w:r>
              <w:rPr>
                <w:spacing w:val="-6"/>
                <w:sz w:val="26"/>
                <w:szCs w:val="26"/>
              </w:rPr>
              <w:t xml:space="preserve">ngữ </w:t>
            </w:r>
            <w:r>
              <w:rPr>
                <w:sz w:val="26"/>
                <w:szCs w:val="26"/>
              </w:rPr>
              <w:t>pháp đã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80"/>
              <w:jc w:val="center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29" w:right="125"/>
              <w:jc w:val="center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9727F" w:rsidTr="0059727F">
        <w:trPr>
          <w:trHeight w:val="1056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11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:rsidR="0059727F" w:rsidRDefault="0059727F">
            <w:pPr>
              <w:widowControl w:val="0"/>
              <w:autoSpaceDE w:val="0"/>
              <w:autoSpaceDN w:val="0"/>
              <w:spacing w:before="1"/>
              <w:ind w:left="111" w:right="28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Vận dụng những điểm ngữ pháp đã học vào bài viết/ nói/ nghe/ đọc.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110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III.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READING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Cloze test (5 câu)</w:t>
            </w:r>
          </w:p>
          <w:p w:rsidR="0059727F" w:rsidRDefault="0059727F">
            <w:pPr>
              <w:widowControl w:val="0"/>
              <w:autoSpaceDE w:val="0"/>
              <w:autoSpaceDN w:val="0"/>
              <w:ind w:left="108"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Hiểu được bài đọc có độ dài khoảng 80-100 và làm bài tập trắc nghiệm từ về  chủ đề </w:t>
            </w:r>
            <w:r w:rsidR="00BF3075">
              <w:rPr>
                <w:sz w:val="26"/>
                <w:szCs w:val="26"/>
              </w:rPr>
              <w:t>Sports and Games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70" w:lineRule="atLeast"/>
              <w:ind w:left="108" w:right="300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biết:</w:t>
            </w:r>
          </w:p>
          <w:p w:rsidR="0059727F" w:rsidRDefault="0059727F">
            <w:pPr>
              <w:widowControl w:val="0"/>
              <w:autoSpaceDE w:val="0"/>
              <w:autoSpaceDN w:val="0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-Nhận ra được các thành tố ngôn ngữ và liên kết về mặt văn bản theo chủ đề </w:t>
            </w:r>
            <w:r w:rsidR="00BF3075">
              <w:rPr>
                <w:sz w:val="26"/>
                <w:szCs w:val="26"/>
              </w:rPr>
              <w:t xml:space="preserve">Sports and Games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9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9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29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59727F" w:rsidRDefault="0059727F" w:rsidP="0059727F">
      <w:pPr>
        <w:spacing w:after="0"/>
        <w:rPr>
          <w:sz w:val="26"/>
          <w:szCs w:val="26"/>
        </w:rPr>
        <w:sectPr w:rsidR="0059727F">
          <w:pgSz w:w="16850" w:h="11910" w:orient="landscape"/>
          <w:pgMar w:top="1100" w:right="200" w:bottom="280" w:left="840" w:header="720" w:footer="720" w:gutter="0"/>
          <w:cols w:space="720"/>
        </w:sectPr>
      </w:pPr>
    </w:p>
    <w:p w:rsidR="0059727F" w:rsidRDefault="0059727F" w:rsidP="0059727F">
      <w:pPr>
        <w:widowControl w:val="0"/>
        <w:autoSpaceDE w:val="0"/>
        <w:autoSpaceDN w:val="0"/>
        <w:spacing w:before="3"/>
        <w:rPr>
          <w:b/>
          <w:sz w:val="26"/>
          <w:szCs w:val="26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634"/>
        <w:gridCol w:w="2775"/>
        <w:gridCol w:w="3797"/>
        <w:gridCol w:w="629"/>
        <w:gridCol w:w="572"/>
        <w:gridCol w:w="629"/>
        <w:gridCol w:w="571"/>
        <w:gridCol w:w="629"/>
        <w:gridCol w:w="600"/>
        <w:gridCol w:w="632"/>
        <w:gridCol w:w="629"/>
        <w:gridCol w:w="631"/>
        <w:gridCol w:w="629"/>
      </w:tblGrid>
      <w:tr w:rsidR="0059727F" w:rsidTr="0059727F">
        <w:trPr>
          <w:trHeight w:val="1106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70" w:lineRule="atLeast"/>
              <w:ind w:left="111" w:right="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-Phân biệt được các đặc trưng, đặc điểm các thành tố ngôn ngữ và liên kết về mặt văn bản.theo chủ đề </w:t>
            </w:r>
            <w:r w:rsidR="00BF3075">
              <w:rPr>
                <w:sz w:val="26"/>
                <w:szCs w:val="26"/>
              </w:rPr>
              <w:t>Sports and Games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29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827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70" w:lineRule="atLeast"/>
              <w:ind w:left="111" w:right="1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-Sử dụng các kiến thức ngôn ngữ và kỹ năng trong các tình huống mới.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8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29" w:right="125"/>
              <w:jc w:val="center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551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Reading  (6 câu) </w:t>
            </w:r>
          </w:p>
          <w:p w:rsidR="0059727F" w:rsidRDefault="0059727F">
            <w:pPr>
              <w:widowControl w:val="0"/>
              <w:autoSpaceDE w:val="0"/>
              <w:autoSpaceDN w:val="0"/>
              <w:ind w:left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comprehension</w:t>
            </w:r>
          </w:p>
          <w:p w:rsidR="0059727F" w:rsidRDefault="0059727F">
            <w:pPr>
              <w:widowControl w:val="0"/>
              <w:autoSpaceDE w:val="0"/>
              <w:autoSpaceDN w:val="0"/>
              <w:ind w:left="108"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Hiểu được nội dung chính và nội dung chi tiết đoạn văn bản có độ dài khoảng 100-120 từ về chủ đề </w:t>
            </w:r>
            <w:r w:rsidR="00BF3075">
              <w:rPr>
                <w:sz w:val="26"/>
                <w:szCs w:val="26"/>
              </w:rPr>
              <w:t>My friends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70" w:lineRule="atLeast"/>
              <w:ind w:left="108" w:right="277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biết:</w:t>
            </w:r>
          </w:p>
          <w:p w:rsidR="0059727F" w:rsidRDefault="0059727F">
            <w:pPr>
              <w:widowControl w:val="0"/>
              <w:autoSpaceDE w:val="0"/>
              <w:autoSpaceDN w:val="0"/>
              <w:ind w:left="108"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-Thông tin chi tiết về chủ đề Wonders of Viet Nam.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57" w:lineRule="exact"/>
              <w:ind w:left="111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35"/>
              <w:ind w:left="88" w:right="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35"/>
              <w:ind w:left="129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588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8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:rsidR="0059727F" w:rsidRDefault="0059727F" w:rsidP="0028643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Hiểu ý chính của bài đọc về chủ đề </w:t>
            </w:r>
            <w:r w:rsidR="00BF3075">
              <w:rPr>
                <w:sz w:val="26"/>
                <w:szCs w:val="26"/>
              </w:rPr>
              <w:t>My friends</w:t>
            </w:r>
            <w:r>
              <w:rPr>
                <w:sz w:val="26"/>
                <w:szCs w:val="26"/>
              </w:rPr>
              <w:t>.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73" w:lineRule="exact"/>
              <w:ind w:left="111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55"/>
              <w:ind w:left="88" w:righ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155"/>
              <w:ind w:left="129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9727F" w:rsidTr="0059727F">
        <w:trPr>
          <w:trHeight w:val="18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:rsidR="0059727F" w:rsidRDefault="0059727F" w:rsidP="00286439">
            <w:pPr>
              <w:widowControl w:val="0"/>
              <w:numPr>
                <w:ilvl w:val="0"/>
                <w:numId w:val="4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left="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Đoán nghĩa của từ trong văn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cảnh.</w:t>
            </w:r>
          </w:p>
          <w:p w:rsidR="0059727F" w:rsidRDefault="0059727F">
            <w:pPr>
              <w:widowControl w:val="0"/>
              <w:tabs>
                <w:tab w:val="left" w:pos="251"/>
              </w:tabs>
              <w:autoSpaceDE w:val="0"/>
              <w:autoSpaceDN w:val="0"/>
              <w:ind w:left="-29" w:right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Hiểu, phân tích, tổng hợp ý chính của bài để chọn câu trả lời phù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hợp về</w:t>
            </w:r>
            <w:r>
              <w:rPr>
                <w:sz w:val="26"/>
                <w:szCs w:val="26"/>
              </w:rPr>
              <w:t xml:space="preserve"> chủ đề </w:t>
            </w:r>
            <w:r w:rsidR="00BF3075">
              <w:rPr>
                <w:sz w:val="26"/>
                <w:szCs w:val="26"/>
              </w:rPr>
              <w:t>My friends 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202"/>
              <w:ind w:left="10"/>
              <w:jc w:val="center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202"/>
              <w:ind w:left="7"/>
              <w:jc w:val="center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9727F" w:rsidTr="0059727F">
        <w:trPr>
          <w:trHeight w:val="827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IV.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WRITING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BF3075" w:rsidP="00BF3075">
            <w:pPr>
              <w:widowControl w:val="0"/>
              <w:autoSpaceDE w:val="0"/>
              <w:autoSpaceDN w:val="0"/>
              <w:spacing w:before="1"/>
              <w:ind w:right="7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Sentence transformatio</w:t>
            </w:r>
            <w:r w:rsidR="0059727F">
              <w:rPr>
                <w:b/>
                <w:sz w:val="26"/>
                <w:szCs w:val="26"/>
              </w:rPr>
              <w:t>n</w:t>
            </w:r>
          </w:p>
          <w:p w:rsidR="0059727F" w:rsidRDefault="0059727F">
            <w:pPr>
              <w:widowControl w:val="0"/>
              <w:autoSpaceDE w:val="0"/>
              <w:autoSpaceDN w:val="0"/>
              <w:spacing w:before="1"/>
              <w:ind w:right="107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(5 câu)</w:t>
            </w:r>
          </w:p>
          <w:p w:rsidR="0059727F" w:rsidRDefault="0059727F">
            <w:pPr>
              <w:widowControl w:val="0"/>
              <w:autoSpaceDE w:val="0"/>
              <w:autoSpaceDN w:val="0"/>
              <w:ind w:left="108" w:right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Viết lại câu dùng từ gợi ý sao cho nghĩa tương đương với câu ban đầu.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line="270" w:lineRule="atLeast"/>
              <w:ind w:left="111" w:right="14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Nhận biết : 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70" w:lineRule="atLeast"/>
              <w:ind w:left="111" w:right="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-Nhận diện lỗi về ngữ pháp và từ loại trong câu.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70" w:lineRule="atLeast"/>
              <w:ind w:right="143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"/>
              <w:ind w:left="88" w:right="79"/>
              <w:jc w:val="center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"/>
              <w:ind w:left="129" w:right="125"/>
              <w:jc w:val="center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827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:rsidR="0059727F" w:rsidRDefault="0059727F" w:rsidP="0028643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70" w:lineRule="atLeast"/>
              <w:ind w:right="2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 dụng các từ đã cho để sắp xếp thành câu hoàn chỉnh.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right="114"/>
              <w:jc w:val="right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81"/>
              <w:jc w:val="center"/>
              <w:rPr>
                <w:sz w:val="26"/>
                <w:szCs w:val="26"/>
              </w:rPr>
            </w:pPr>
          </w:p>
        </w:tc>
      </w:tr>
      <w:tr w:rsidR="0059727F" w:rsidTr="0059727F">
        <w:trPr>
          <w:trHeight w:val="1104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ind w:left="11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57" w:lineRule="exact"/>
              <w:ind w:lef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-Hiểu câu gốc và sử dụng các từ gợi ý để viết lại câu sao cho nghĩa không thay đổi.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19" w:right="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8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9727F" w:rsidTr="0059727F">
        <w:trPr>
          <w:trHeight w:val="827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27F" w:rsidRDefault="0059727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adjustRightInd w:val="0"/>
              <w:spacing w:before="120"/>
              <w:ind w:left="1" w:hanging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2. Write a paragraph </w:t>
            </w:r>
          </w:p>
          <w:p w:rsidR="0059727F" w:rsidRDefault="0059727F">
            <w:pPr>
              <w:widowControl w:val="0"/>
              <w:autoSpaceDE w:val="0"/>
              <w:autoSpaceDN w:val="0"/>
              <w:ind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Viết một đoạn văn ngắn, đơn giản khoảng 40 – 60 từ theo câu hỏi gợi ý về chủ đề “ </w:t>
            </w:r>
            <w:r w:rsidR="002D72A1">
              <w:rPr>
                <w:sz w:val="26"/>
                <w:szCs w:val="26"/>
              </w:rPr>
              <w:t>Y</w:t>
            </w:r>
            <w:bookmarkStart w:id="0" w:name="_GoBack"/>
            <w:bookmarkEnd w:id="0"/>
            <w:r w:rsidR="00CA32BE">
              <w:rPr>
                <w:sz w:val="26"/>
                <w:szCs w:val="26"/>
              </w:rPr>
              <w:t>our dream house</w:t>
            </w:r>
            <w:r>
              <w:rPr>
                <w:sz w:val="26"/>
                <w:szCs w:val="26"/>
              </w:rPr>
              <w:t>”</w:t>
            </w:r>
          </w:p>
          <w:p w:rsidR="0059727F" w:rsidRDefault="0059727F">
            <w:pPr>
              <w:widowControl w:val="0"/>
              <w:autoSpaceDE w:val="0"/>
              <w:autoSpaceDN w:val="0"/>
              <w:spacing w:before="2" w:line="276" w:lineRule="exact"/>
              <w:ind w:left="108" w:right="242"/>
              <w:rPr>
                <w:sz w:val="26"/>
                <w:szCs w:val="26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line="275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Vận dụng cao:</w:t>
            </w:r>
          </w:p>
          <w:p w:rsidR="0059727F" w:rsidRDefault="0059727F">
            <w:pPr>
              <w:widowControl w:val="0"/>
              <w:autoSpaceDE w:val="0"/>
              <w:autoSpaceDN w:val="0"/>
              <w:ind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Viết một đoạn văn ngắn, đơn giản khoảng 40 – 60 từ theo câu hỏi gợi ý về chủ đề “</w:t>
            </w:r>
            <w:r w:rsidR="00BF3075">
              <w:rPr>
                <w:sz w:val="26"/>
                <w:szCs w:val="26"/>
              </w:rPr>
              <w:t>Sports and Games</w:t>
            </w:r>
            <w:r>
              <w:rPr>
                <w:sz w:val="26"/>
                <w:szCs w:val="26"/>
              </w:rPr>
              <w:t>”</w:t>
            </w:r>
          </w:p>
          <w:p w:rsidR="0059727F" w:rsidRDefault="0059727F">
            <w:pPr>
              <w:widowControl w:val="0"/>
              <w:autoSpaceDE w:val="0"/>
              <w:autoSpaceDN w:val="0"/>
              <w:spacing w:line="270" w:lineRule="atLeast"/>
              <w:ind w:left="111" w:right="423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right="19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bài</w:t>
            </w:r>
          </w:p>
          <w:p w:rsidR="0059727F" w:rsidRDefault="0059727F">
            <w:pPr>
              <w:widowControl w:val="0"/>
              <w:autoSpaceDE w:val="0"/>
              <w:autoSpaceDN w:val="0"/>
              <w:ind w:right="191"/>
              <w:jc w:val="right"/>
              <w:rPr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10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43" w:right="1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bài</w:t>
            </w:r>
          </w:p>
        </w:tc>
      </w:tr>
      <w:tr w:rsidR="0059727F" w:rsidTr="0059727F">
        <w:trPr>
          <w:trHeight w:val="743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231"/>
              <w:ind w:left="10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</w:rPr>
              <w:t>36 câu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96" w:line="257" w:lineRule="exact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96" w:line="257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14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ind w:left="10"/>
              <w:jc w:val="center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27F" w:rsidRDefault="0059727F">
            <w:pPr>
              <w:widowControl w:val="0"/>
              <w:autoSpaceDE w:val="0"/>
              <w:autoSpaceDN w:val="0"/>
              <w:spacing w:before="231"/>
              <w:ind w:right="13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3"/>
              <w:jc w:val="center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88" w:right="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3"/>
              <w:jc w:val="center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19" w:right="11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3"/>
              <w:jc w:val="center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right="14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spacing w:before="96" w:line="257" w:lineRule="exact"/>
              <w:ind w:left="193"/>
              <w:jc w:val="center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spacing w:before="96" w:line="257" w:lineRule="exact"/>
              <w:ind w:left="19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27F" w:rsidRDefault="0059727F">
            <w:pPr>
              <w:widowControl w:val="0"/>
              <w:autoSpaceDE w:val="0"/>
              <w:autoSpaceDN w:val="0"/>
              <w:ind w:left="194"/>
              <w:jc w:val="center"/>
              <w:rPr>
                <w:b/>
                <w:sz w:val="26"/>
                <w:szCs w:val="26"/>
              </w:rPr>
            </w:pPr>
          </w:p>
          <w:p w:rsidR="0059727F" w:rsidRDefault="0059727F">
            <w:pPr>
              <w:widowControl w:val="0"/>
              <w:autoSpaceDE w:val="0"/>
              <w:autoSpaceDN w:val="0"/>
              <w:ind w:left="1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</w:tr>
    </w:tbl>
    <w:p w:rsidR="0059727F" w:rsidRDefault="0059727F" w:rsidP="0059727F">
      <w:pPr>
        <w:spacing w:after="0"/>
        <w:rPr>
          <w:sz w:val="26"/>
          <w:szCs w:val="26"/>
        </w:rPr>
        <w:sectPr w:rsidR="0059727F">
          <w:pgSz w:w="16850" w:h="11910" w:orient="landscape"/>
          <w:pgMar w:top="1100" w:right="200" w:bottom="280" w:left="840" w:header="720" w:footer="720" w:gutter="0"/>
          <w:cols w:space="720"/>
        </w:sectPr>
      </w:pPr>
    </w:p>
    <w:p w:rsidR="001F7A98" w:rsidRDefault="001F7A98" w:rsidP="00BF3075"/>
    <w:sectPr w:rsidR="001F7A98" w:rsidSect="00820249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91" w:rsidRDefault="00A66091" w:rsidP="00BF3075">
      <w:pPr>
        <w:spacing w:after="0" w:line="240" w:lineRule="auto"/>
      </w:pPr>
      <w:r>
        <w:separator/>
      </w:r>
    </w:p>
  </w:endnote>
  <w:endnote w:type="continuationSeparator" w:id="0">
    <w:p w:rsidR="00A66091" w:rsidRDefault="00A66091" w:rsidP="00BF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91" w:rsidRDefault="00A66091" w:rsidP="00BF3075">
      <w:pPr>
        <w:spacing w:after="0" w:line="240" w:lineRule="auto"/>
      </w:pPr>
      <w:r>
        <w:separator/>
      </w:r>
    </w:p>
  </w:footnote>
  <w:footnote w:type="continuationSeparator" w:id="0">
    <w:p w:rsidR="00A66091" w:rsidRDefault="00A66091" w:rsidP="00BF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40"/>
    <w:multiLevelType w:val="hybridMultilevel"/>
    <w:tmpl w:val="221AA478"/>
    <w:lvl w:ilvl="0" w:tplc="03F2953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CE4400C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9C469F58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9CEA6C18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544AF33E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376A424C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DA6015CA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3D428F62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2CC841CA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1">
    <w:nsid w:val="1CDB359D"/>
    <w:multiLevelType w:val="hybridMultilevel"/>
    <w:tmpl w:val="0B342030"/>
    <w:lvl w:ilvl="0" w:tplc="53CAD7D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816CC58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0BAAD9FA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D1928E72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496AC278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F080E69C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AF083404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F9ACDB12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C8B8C932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2">
    <w:nsid w:val="1E583B7B"/>
    <w:multiLevelType w:val="hybridMultilevel"/>
    <w:tmpl w:val="24EA6D86"/>
    <w:lvl w:ilvl="0" w:tplc="3B92E37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EFADC0A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F6E2C722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1C3EEFD0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91C80884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F6C8ED5E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AEC8C88E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63124892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774E81D0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3">
    <w:nsid w:val="37DC395B"/>
    <w:multiLevelType w:val="hybridMultilevel"/>
    <w:tmpl w:val="46FCA3A4"/>
    <w:lvl w:ilvl="0" w:tplc="4A5897A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72ACB88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BA1A05DA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ECD4337A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2E5839E4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36CEE2D0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F26002F0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32E8779A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B1B4B430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27F"/>
    <w:rsid w:val="0000415F"/>
    <w:rsid w:val="001F7A98"/>
    <w:rsid w:val="002D72A1"/>
    <w:rsid w:val="003F0FC4"/>
    <w:rsid w:val="00541ECC"/>
    <w:rsid w:val="0059727F"/>
    <w:rsid w:val="00820249"/>
    <w:rsid w:val="00A66091"/>
    <w:rsid w:val="00B85307"/>
    <w:rsid w:val="00BF3075"/>
    <w:rsid w:val="00CA32BE"/>
    <w:rsid w:val="00CD4471"/>
    <w:rsid w:val="00D97727"/>
    <w:rsid w:val="00F23711"/>
    <w:rsid w:val="00FE1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7F"/>
    <w:pPr>
      <w:spacing w:after="200" w:line="276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3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075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F3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075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772</Words>
  <Characters>4402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2023-01-08T07:59:00Z</dcterms:created>
  <dcterms:modified xsi:type="dcterms:W3CDTF">2024-03-20T15:19:00Z</dcterms:modified>
</cp:coreProperties>
</file>