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A6F7" w14:textId="77777777" w:rsidR="008C2336" w:rsidRPr="00BA1461" w:rsidRDefault="008C2336" w:rsidP="008C2336">
      <w:pPr>
        <w:jc w:val="both"/>
        <w:rPr>
          <w:b/>
        </w:rPr>
      </w:pPr>
      <w:r w:rsidRPr="00BA1461">
        <w:t>Sở Giáo Dục – Đào Tạo TPHCM</w:t>
      </w:r>
      <w:r w:rsidRPr="00BA1461">
        <w:rPr>
          <w:b/>
        </w:rPr>
        <w:tab/>
      </w:r>
      <w:r w:rsidRPr="00BA1461">
        <w:rPr>
          <w:b/>
        </w:rPr>
        <w:tab/>
      </w:r>
      <w:r w:rsidRPr="00BA1461">
        <w:rPr>
          <w:b/>
        </w:rPr>
        <w:tab/>
        <w:t xml:space="preserve">       </w:t>
      </w:r>
      <w:r>
        <w:rPr>
          <w:b/>
        </w:rPr>
        <w:tab/>
      </w:r>
      <w:r w:rsidRPr="00BA1461">
        <w:rPr>
          <w:b/>
        </w:rPr>
        <w:t xml:space="preserve"> </w:t>
      </w:r>
      <w:r w:rsidRPr="00BA1461">
        <w:t>Đề kiểm tra học kỳ II năm học 2022 – 2023</w:t>
      </w:r>
    </w:p>
    <w:p w14:paraId="4C1E4066" w14:textId="77777777" w:rsidR="008C2336" w:rsidRPr="00BA1461" w:rsidRDefault="008C2336" w:rsidP="008C2336">
      <w:pPr>
        <w:ind w:left="4320" w:hanging="4320"/>
        <w:jc w:val="both"/>
        <w:rPr>
          <w:b/>
        </w:rPr>
      </w:pPr>
      <w:r w:rsidRPr="00BA1461">
        <w:rPr>
          <w:b/>
        </w:rPr>
        <w:t>Trường THPT Tạ Quang Bửu</w:t>
      </w:r>
      <w:r w:rsidRPr="00BA1461">
        <w:t xml:space="preserve">   </w:t>
      </w:r>
      <w:r w:rsidRPr="00BA1461">
        <w:rPr>
          <w:b/>
        </w:rPr>
        <w:t xml:space="preserve"> </w:t>
      </w:r>
      <w:r w:rsidRPr="00BA1461">
        <w:rPr>
          <w:b/>
        </w:rPr>
        <w:tab/>
        <w:t xml:space="preserve">                         </w:t>
      </w:r>
      <w:r w:rsidRPr="00BA1461">
        <w:rPr>
          <w:b/>
        </w:rPr>
        <w:tab/>
        <w:t xml:space="preserve">         Môn TOÁN – Khối 11</w:t>
      </w:r>
      <w:r w:rsidRPr="00BA1461">
        <w:rPr>
          <w:b/>
        </w:rPr>
        <w:tab/>
      </w:r>
      <w:r w:rsidRPr="00BA1461">
        <w:rPr>
          <w:b/>
        </w:rPr>
        <w:tab/>
      </w:r>
      <w:r w:rsidRPr="00BA1461">
        <w:rPr>
          <w:b/>
        </w:rPr>
        <w:tab/>
      </w:r>
      <w:r w:rsidRPr="00BA1461">
        <w:rPr>
          <w:b/>
        </w:rPr>
        <w:tab/>
      </w:r>
      <w:r w:rsidRPr="00BA1461">
        <w:rPr>
          <w:b/>
        </w:rPr>
        <w:tab/>
      </w:r>
      <w:r w:rsidRPr="00BA1461">
        <w:rPr>
          <w:b/>
        </w:rPr>
        <w:tab/>
      </w:r>
      <w:r w:rsidRPr="00BA1461">
        <w:rPr>
          <w:b/>
        </w:rPr>
        <w:tab/>
      </w:r>
      <w:r w:rsidRPr="00BA1461">
        <w:rPr>
          <w:b/>
        </w:rPr>
        <w:tab/>
      </w:r>
      <w:r w:rsidRPr="00BA1461">
        <w:rPr>
          <w:b/>
        </w:rPr>
        <w:tab/>
        <w:t xml:space="preserve">         </w:t>
      </w:r>
      <w:r w:rsidRPr="00BA1461">
        <w:t>Thời gian làm bài: 90 phút (Không kể thời gian phát đề)</w:t>
      </w:r>
    </w:p>
    <w:p w14:paraId="3F996DC2" w14:textId="77777777" w:rsidR="008C2336" w:rsidRPr="00BA1461" w:rsidRDefault="008C2336" w:rsidP="008C2336">
      <w:pPr>
        <w:rPr>
          <w:b/>
        </w:rPr>
      </w:pPr>
      <w:r w:rsidRPr="00BA1461">
        <w:rPr>
          <w:b/>
        </w:rPr>
        <w:t>ĐỀ CHÍNH THỨC</w:t>
      </w:r>
    </w:p>
    <w:p w14:paraId="7C148A1C" w14:textId="77777777" w:rsidR="008C2336" w:rsidRDefault="008C2336" w:rsidP="008C2336">
      <w:pPr>
        <w:spacing w:line="360" w:lineRule="auto"/>
        <w:jc w:val="both"/>
        <w:rPr>
          <w:b/>
        </w:rPr>
      </w:pPr>
    </w:p>
    <w:p w14:paraId="3B033DD2" w14:textId="77777777" w:rsidR="008C2336" w:rsidRPr="00BA1461" w:rsidRDefault="008C2336" w:rsidP="008C2336">
      <w:pPr>
        <w:spacing w:line="360" w:lineRule="auto"/>
        <w:jc w:val="both"/>
        <w:rPr>
          <w:lang w:val="vi-VN"/>
        </w:rPr>
      </w:pPr>
      <w:r w:rsidRPr="00BA1461">
        <w:rPr>
          <w:b/>
        </w:rPr>
        <w:t xml:space="preserve">Bài 1 (1,0 điểm). </w:t>
      </w:r>
      <w:r w:rsidRPr="00BA1461">
        <w:rPr>
          <w:lang w:val="vi-VN"/>
        </w:rPr>
        <w:t xml:space="preserve">Tìm  </w:t>
      </w:r>
      <w:r w:rsidRPr="00BA1461">
        <w:rPr>
          <w:lang w:val="nl-NL"/>
        </w:rPr>
        <w:t xml:space="preserve">giới hạn sau:  </w:t>
      </w:r>
      <m:oMath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x→-∞</m:t>
            </m:r>
          </m:lim>
        </m:limLow>
        <m:r>
          <w:rPr>
            <w:rFonts w:ascii="Cambria Math" w:hAnsi="Cambria Math"/>
          </w:rPr>
          <m:t>(-3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+5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+x-2)</m:t>
        </m:r>
      </m:oMath>
      <w:r w:rsidRPr="00BA1461">
        <w:rPr>
          <w:lang w:val="nl-NL"/>
        </w:rPr>
        <w:t xml:space="preserve"> .      </w:t>
      </w:r>
    </w:p>
    <w:p w14:paraId="06677FA1" w14:textId="77777777" w:rsidR="008C2336" w:rsidRPr="00BA1461" w:rsidRDefault="008C2336" w:rsidP="008C2336">
      <w:pPr>
        <w:spacing w:line="360" w:lineRule="auto"/>
        <w:jc w:val="both"/>
        <w:rPr>
          <w:b/>
          <w:lang w:val="vi-VN"/>
        </w:rPr>
      </w:pPr>
      <w:r w:rsidRPr="00BA1461">
        <w:rPr>
          <w:b/>
          <w:lang w:val="vi-VN"/>
        </w:rPr>
        <w:t>Bài 2 (1,0 điểm).</w:t>
      </w:r>
      <w:r w:rsidRPr="00BA1461">
        <w:rPr>
          <w:lang w:val="vi-VN"/>
        </w:rPr>
        <w:t xml:space="preserve"> </w:t>
      </w:r>
      <w:r w:rsidRPr="00BA1461">
        <w:rPr>
          <w:lang w:val="pt-BR"/>
        </w:rPr>
        <w:t xml:space="preserve">Tìm </w:t>
      </w:r>
      <w:r w:rsidRPr="00BA1461">
        <w:rPr>
          <w:i/>
          <w:lang w:val="vi-VN"/>
        </w:rPr>
        <w:t>a</w:t>
      </w:r>
      <w:r w:rsidRPr="00BA1461">
        <w:rPr>
          <w:lang w:val="pt-BR"/>
        </w:rPr>
        <w:t xml:space="preserve"> để hàm số </w:t>
      </w:r>
      <m:oMath>
        <m:r>
          <w:rPr>
            <w:rFonts w:ascii="Cambria Math" w:hAnsi="Cambria Math"/>
            <w:color w:val="000000" w:themeColor="text1"/>
            <w:lang w:val="vi-VN"/>
          </w:rPr>
          <m:t>f(x)</m:t>
        </m:r>
        <m:r>
          <m:rPr>
            <m:sty m:val="bi"/>
          </m:rPr>
          <w:rPr>
            <w:rFonts w:ascii="Cambria Math" w:hAnsi="Cambria Math"/>
            <w:lang w:val="vi-VN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i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/>
                    <w:lang w:val="vi-VN"/>
                  </w:rPr>
                  <m:t>&amp;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vi-VN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vi-VN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vi-VN"/>
                      </w:rPr>
                      <m:t>-3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vi-VN"/>
                      </w:rPr>
                      <m:t>x+2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vi-VN"/>
                      </w:rPr>
                      <m:t>x-2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lang w:val="vi-VN"/>
                  </w:rPr>
                  <m:t xml:space="preserve">     </m:t>
                </m:r>
                <m:r>
                  <w:rPr>
                    <w:rFonts w:ascii="Cambria Math" w:hAnsi="Cambria Math"/>
                    <w:color w:val="000000" w:themeColor="text1"/>
                    <w:lang w:val="vi-VN"/>
                  </w:rPr>
                  <m:t>x&lt;2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vi-VN"/>
                  </w:rPr>
                  <m:t>   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/>
                    <w:lang w:val="vi-VN"/>
                  </w:rPr>
                  <m:t>&amp;</m:t>
                </m:r>
                <m:r>
                  <w:rPr>
                    <w:rFonts w:ascii="Cambria Math" w:hAnsi="Cambria Math"/>
                    <w:color w:val="000000" w:themeColor="text1"/>
                    <w:lang w:val="vi-VN"/>
                  </w:rPr>
                  <m:t>ax+1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vi-VN"/>
                  </w:rPr>
                  <m:t>  </m:t>
                </m:r>
                <m:r>
                  <w:rPr>
                    <w:rFonts w:ascii="Cambria Math" w:hAnsi="Cambria Math"/>
                    <w:color w:val="000000" w:themeColor="text1"/>
                    <w:lang w:val="vi-VN"/>
                  </w:rPr>
                  <m:t>x≥2</m:t>
                </m:r>
              </m:e>
            </m:eqArr>
          </m:e>
        </m:d>
      </m:oMath>
      <w:r w:rsidRPr="00BA1461">
        <w:rPr>
          <w:b/>
          <w:lang w:val="pt-BR"/>
        </w:rPr>
        <w:t xml:space="preserve"> </w:t>
      </w:r>
      <w:r w:rsidRPr="00BA1461">
        <w:rPr>
          <w:lang w:val="pt-BR"/>
        </w:rPr>
        <w:t>liên tục</w:t>
      </w:r>
      <w:r w:rsidRPr="00BA1461">
        <w:rPr>
          <w:b/>
          <w:lang w:val="pt-BR"/>
        </w:rPr>
        <w:t xml:space="preserve"> </w:t>
      </w:r>
      <w:r w:rsidRPr="00BA1461">
        <w:rPr>
          <w:lang w:val="pt-BR"/>
        </w:rPr>
        <w:t xml:space="preserve">tại </w:t>
      </w:r>
      <m:oMath>
        <m:r>
          <w:rPr>
            <w:rFonts w:ascii="Cambria Math" w:hAnsi="Cambria Math"/>
            <w:color w:val="000000" w:themeColor="text1"/>
            <w:lang w:val="vi-VN"/>
          </w:rPr>
          <m:t>x=2</m:t>
        </m:r>
        <m:r>
          <m:rPr>
            <m:sty m:val="bi"/>
          </m:rPr>
          <w:rPr>
            <w:rFonts w:ascii="Cambria Math" w:hAnsi="Cambria Math"/>
            <w:lang w:val="vi-VN"/>
          </w:rPr>
          <m:t>.</m:t>
        </m:r>
      </m:oMath>
    </w:p>
    <w:p w14:paraId="4B97EAE6" w14:textId="77777777" w:rsidR="008C2336" w:rsidRPr="00BA1461" w:rsidRDefault="008C2336" w:rsidP="008C2336">
      <w:pPr>
        <w:pStyle w:val="Title"/>
        <w:ind w:left="0" w:firstLine="0"/>
        <w:rPr>
          <w:szCs w:val="24"/>
          <w:lang w:val="vi-VN"/>
        </w:rPr>
      </w:pPr>
      <w:r w:rsidRPr="00BA1461">
        <w:rPr>
          <w:b/>
          <w:szCs w:val="24"/>
          <w:lang w:val="vi-VN"/>
        </w:rPr>
        <w:t>Bài 3 (3,0 điểm).</w:t>
      </w:r>
      <w:r w:rsidRPr="00BA1461">
        <w:rPr>
          <w:szCs w:val="24"/>
          <w:lang w:val="vi-VN"/>
        </w:rPr>
        <w:t xml:space="preserve"> Tính đạo hàm của các hàm số sau:</w:t>
      </w:r>
    </w:p>
    <w:p w14:paraId="1E1B683A" w14:textId="77777777" w:rsidR="008C2336" w:rsidRPr="00BA1461" w:rsidRDefault="008C2336" w:rsidP="008C2336">
      <w:pPr>
        <w:pStyle w:val="ListParagraph"/>
        <w:numPr>
          <w:ilvl w:val="0"/>
          <w:numId w:val="3"/>
        </w:numPr>
        <w:spacing w:after="200" w:line="276" w:lineRule="auto"/>
      </w:pPr>
      <m:oMath>
        <m:r>
          <w:rPr>
            <w:rFonts w:ascii="Cambria Math" w:hAnsi="Cambria Math"/>
            <w:color w:val="000000" w:themeColor="text1"/>
            <w:lang w:val="vi-VN"/>
          </w:rPr>
          <m:t>y=</m:t>
        </m:r>
        <m:f>
          <m:fPr>
            <m:ctrlPr>
              <w:rPr>
                <w:rFonts w:ascii="Cambria Math" w:hAnsi="Cambria Math"/>
                <w:i/>
                <w:color w:val="000000" w:themeColor="text1"/>
                <w:lang w:val="vi-VN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vi-VN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lang w:val="vi-VN"/>
              </w:rPr>
              <m:t>x+2</m:t>
            </m:r>
          </m:den>
        </m:f>
      </m:oMath>
      <w:r w:rsidRPr="00BA1461">
        <w:rPr>
          <w:rFonts w:eastAsiaTheme="minorEastAsia"/>
          <w:color w:val="000000" w:themeColor="text1"/>
        </w:rPr>
        <w:t>.</w:t>
      </w:r>
    </w:p>
    <w:p w14:paraId="1C7A376A" w14:textId="77777777" w:rsidR="008C2336" w:rsidRPr="00BA1461" w:rsidRDefault="008C2336" w:rsidP="008C2336">
      <w:pPr>
        <w:pStyle w:val="ListParagraph"/>
        <w:numPr>
          <w:ilvl w:val="0"/>
          <w:numId w:val="3"/>
        </w:numPr>
        <w:spacing w:after="200" w:line="276" w:lineRule="auto"/>
      </w:pP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2</m:t>
            </m:r>
          </m:e>
        </m:func>
        <m:r>
          <w:rPr>
            <w:rFonts w:ascii="Cambria Math" w:hAnsi="Cambria Math"/>
          </w:rPr>
          <m:t>x</m:t>
        </m:r>
      </m:oMath>
      <w:r w:rsidRPr="00BA1461">
        <w:rPr>
          <w:rFonts w:eastAsiaTheme="minorEastAsia"/>
        </w:rPr>
        <w:t>.</w:t>
      </w:r>
    </w:p>
    <w:p w14:paraId="17AC95C8" w14:textId="77777777" w:rsidR="008C2336" w:rsidRPr="00BA1461" w:rsidRDefault="008C2336" w:rsidP="008C2336">
      <w:pPr>
        <w:pStyle w:val="ListParagraph"/>
        <w:numPr>
          <w:ilvl w:val="0"/>
          <w:numId w:val="3"/>
        </w:numPr>
        <w:spacing w:after="200" w:line="276" w:lineRule="auto"/>
      </w:pPr>
      <m:oMath>
        <m:r>
          <w:rPr>
            <w:rFonts w:ascii="Cambria Math" w:hAnsi="Cambria Math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3</m:t>
                </m:r>
              </m:e>
            </m:func>
            <m:r>
              <w:rPr>
                <w:rFonts w:ascii="Cambria Math" w:hAnsi="Cambria Math"/>
              </w:rPr>
              <m:t>x</m:t>
            </m:r>
          </m:e>
        </m:rad>
      </m:oMath>
      <w:r w:rsidRPr="00BA1461">
        <w:rPr>
          <w:rFonts w:eastAsiaTheme="minorEastAsia"/>
        </w:rPr>
        <w:t>.</w:t>
      </w:r>
    </w:p>
    <w:p w14:paraId="52FADCF1" w14:textId="77777777" w:rsidR="008C2336" w:rsidRPr="00BA1461" w:rsidRDefault="008C2336" w:rsidP="008C2336">
      <w:pPr>
        <w:pStyle w:val="ListParagraph"/>
        <w:numPr>
          <w:ilvl w:val="0"/>
          <w:numId w:val="3"/>
        </w:numPr>
        <w:spacing w:after="200" w:line="276" w:lineRule="auto"/>
      </w:pPr>
      <m:oMath>
        <m:r>
          <w:rPr>
            <w:rFonts w:ascii="Cambria Math" w:hAnsi="Cambria Math"/>
          </w:rPr>
          <m:t>y=xtanx</m:t>
        </m:r>
      </m:oMath>
      <w:r w:rsidRPr="00BA1461">
        <w:rPr>
          <w:rFonts w:eastAsiaTheme="minorEastAsia"/>
        </w:rPr>
        <w:t>.</w:t>
      </w:r>
    </w:p>
    <w:p w14:paraId="7CFAE7BB" w14:textId="77777777" w:rsidR="008C2336" w:rsidRPr="00BA1461" w:rsidRDefault="008C2336" w:rsidP="008C2336">
      <w:pPr>
        <w:pStyle w:val="ListParagraph"/>
        <w:numPr>
          <w:ilvl w:val="0"/>
          <w:numId w:val="3"/>
        </w:numPr>
        <w:spacing w:after="200" w:line="276" w:lineRule="auto"/>
      </w:pPr>
      <m:oMath>
        <m:r>
          <w:rPr>
            <w:rFonts w:ascii="Cambria Math" w:hAnsi="Cambria Math"/>
          </w:rPr>
          <m:t>y=-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-x</m:t>
        </m:r>
      </m:oMath>
      <w:r w:rsidRPr="00BA1461">
        <w:rPr>
          <w:rFonts w:eastAsiaTheme="minorEastAsia"/>
        </w:rPr>
        <w:t>.</w:t>
      </w:r>
    </w:p>
    <w:p w14:paraId="4098FD80" w14:textId="77777777" w:rsidR="008C2336" w:rsidRPr="00BA1461" w:rsidRDefault="008C2336" w:rsidP="008C2336">
      <w:pPr>
        <w:pStyle w:val="ListParagraph"/>
        <w:numPr>
          <w:ilvl w:val="0"/>
          <w:numId w:val="3"/>
        </w:numPr>
        <w:spacing w:after="200" w:line="276" w:lineRule="auto"/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  <w:color w:val="000000" w:themeColor="text1"/>
                <w:lang w:val="vi-VN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vi-VN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+1</m:t>
                </m:r>
              </m:e>
            </m:rad>
          </m:den>
        </m:f>
      </m:oMath>
      <w:r w:rsidRPr="00BA1461">
        <w:rPr>
          <w:rFonts w:eastAsiaTheme="minorEastAsia"/>
          <w:color w:val="000000" w:themeColor="text1"/>
        </w:rPr>
        <w:t>.</w:t>
      </w:r>
    </w:p>
    <w:p w14:paraId="4841E80C" w14:textId="77777777" w:rsidR="008C2336" w:rsidRPr="00BA1461" w:rsidRDefault="008C2336" w:rsidP="008C2336">
      <w:pPr>
        <w:pStyle w:val="Title"/>
        <w:ind w:left="0" w:firstLine="0"/>
        <w:rPr>
          <w:b/>
          <w:szCs w:val="24"/>
        </w:rPr>
      </w:pPr>
      <w:r w:rsidRPr="00BA1461">
        <w:rPr>
          <w:b/>
          <w:szCs w:val="24"/>
          <w:lang w:val="vi-VN"/>
        </w:rPr>
        <w:t>Bài 4 (2,0 điểm).</w:t>
      </w:r>
    </w:p>
    <w:p w14:paraId="236FF851" w14:textId="77777777" w:rsidR="008C2336" w:rsidRPr="00BA1461" w:rsidRDefault="008C2336" w:rsidP="008C2336">
      <w:pPr>
        <w:spacing w:before="60"/>
        <w:jc w:val="both"/>
        <w:rPr>
          <w:rFonts w:eastAsiaTheme="minorEastAsia"/>
          <w:lang w:val="vi-VN"/>
        </w:rPr>
      </w:pPr>
      <w:r w:rsidRPr="00BA1461">
        <w:rPr>
          <w:lang w:val="vi-VN"/>
        </w:rPr>
        <w:t xml:space="preserve">      </w:t>
      </w:r>
      <w:r w:rsidRPr="00BA1461">
        <w:t>a</w:t>
      </w:r>
      <w:r w:rsidRPr="00BA1461">
        <w:rPr>
          <w:lang w:val="vi-VN"/>
        </w:rPr>
        <w:t xml:space="preserve">)   Cho hàm số </w:t>
      </w:r>
      <w:r w:rsidRPr="00BA1461">
        <w:t xml:space="preserve">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  <w:color w:val="000000" w:themeColor="text1"/>
                <w:lang w:val="vi-VN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vi-VN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lang w:val="vi-VN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</m:t>
        </m:r>
      </m:oMath>
      <w:r w:rsidRPr="00BA1461">
        <w:rPr>
          <w:lang w:val="vi-VN"/>
        </w:rPr>
        <w:t xml:space="preserve">  có đồ thị </w:t>
      </w:r>
      <w:r w:rsidRPr="00BA1461">
        <w:rPr>
          <w:i/>
          <w:lang w:val="vi-VN"/>
        </w:rPr>
        <w:t>(C)</w:t>
      </w:r>
      <w:r w:rsidRPr="00BA1461">
        <w:rPr>
          <w:lang w:val="vi-VN"/>
        </w:rPr>
        <w:t xml:space="preserve">. Viết phương trình tiếp tuyến với đồ thị </w:t>
      </w:r>
      <w:r w:rsidRPr="00BA1461">
        <w:rPr>
          <w:i/>
          <w:lang w:val="vi-VN"/>
        </w:rPr>
        <w:t>(C)</w:t>
      </w:r>
      <w:r w:rsidRPr="00BA1461">
        <w:rPr>
          <w:lang w:val="vi-VN"/>
        </w:rPr>
        <w:t xml:space="preserve"> tại điểm có hoành độ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x</m:t>
            </m:r>
          </m:e>
          <m:sub>
            <m:r>
              <w:rPr>
                <w:rFonts w:ascii="Cambria Math" w:hAnsi="Cambria Math"/>
                <w:lang w:val="vi-VN"/>
              </w:rPr>
              <m:t>0</m:t>
            </m:r>
          </m:sub>
        </m:sSub>
        <m:r>
          <w:rPr>
            <w:rFonts w:ascii="Cambria Math" w:hAnsi="Cambria Math"/>
            <w:lang w:val="vi-VN"/>
          </w:rPr>
          <m:t>=1.</m:t>
        </m:r>
      </m:oMath>
    </w:p>
    <w:p w14:paraId="1995FABE" w14:textId="77777777" w:rsidR="008C2336" w:rsidRPr="00BA1461" w:rsidRDefault="008C2336" w:rsidP="008C2336">
      <w:pPr>
        <w:pStyle w:val="Title"/>
        <w:rPr>
          <w:position w:val="-10"/>
          <w:szCs w:val="24"/>
          <w:lang w:val="vi-VN"/>
        </w:rPr>
      </w:pPr>
      <w:r w:rsidRPr="00BA1461">
        <w:rPr>
          <w:szCs w:val="24"/>
          <w:lang w:val="vi-VN"/>
        </w:rPr>
        <w:t xml:space="preserve">b)  Cho hàm số </w:t>
      </w:r>
      <m:oMath>
        <m:r>
          <w:rPr>
            <w:rFonts w:ascii="Cambria Math" w:hAnsi="Cambria Math"/>
            <w:szCs w:val="24"/>
            <w:lang w:val="vi-VN"/>
          </w:rPr>
          <m:t>y=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vi-VN"/>
              </w:rPr>
              <m:t>3</m:t>
            </m:r>
          </m:sup>
        </m:sSup>
        <m:r>
          <w:rPr>
            <w:rFonts w:ascii="Cambria Math" w:hAnsi="Cambria Math"/>
            <w:szCs w:val="24"/>
            <w:lang w:val="vi-VN"/>
          </w:rPr>
          <m:t>-5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vi-VN"/>
              </w:rPr>
              <m:t>2</m:t>
            </m:r>
          </m:sup>
        </m:sSup>
        <m:r>
          <w:rPr>
            <w:rFonts w:ascii="Cambria Math" w:hAnsi="Cambria Math"/>
            <w:szCs w:val="24"/>
            <w:lang w:val="vi-VN"/>
          </w:rPr>
          <m:t>+2</m:t>
        </m:r>
      </m:oMath>
      <w:r w:rsidRPr="00BA1461">
        <w:rPr>
          <w:szCs w:val="24"/>
          <w:lang w:val="vi-VN"/>
        </w:rPr>
        <w:t xml:space="preserve">  có đồ thị là (C). Viết phương trình tiếp tuyến của (C) biết tiếp tuyến đó song song với đường thẳng </w:t>
      </w:r>
      <m:oMath>
        <m:r>
          <w:rPr>
            <w:rFonts w:ascii="Cambria Math" w:hAnsi="Cambria Math"/>
            <w:szCs w:val="24"/>
            <w:lang w:val="vi-VN"/>
          </w:rPr>
          <m:t>y=-3x-7.</m:t>
        </m:r>
      </m:oMath>
      <w:r w:rsidRPr="00BA1461">
        <w:rPr>
          <w:position w:val="-10"/>
          <w:szCs w:val="24"/>
          <w:lang w:val="vi-VN"/>
        </w:rPr>
        <w:t xml:space="preserve"> </w:t>
      </w:r>
    </w:p>
    <w:p w14:paraId="29C11128" w14:textId="77777777" w:rsidR="008C2336" w:rsidRPr="00BA1461" w:rsidRDefault="008C2336" w:rsidP="008C2336">
      <w:pPr>
        <w:spacing w:line="360" w:lineRule="auto"/>
        <w:jc w:val="both"/>
        <w:rPr>
          <w:lang w:val="vi-VN"/>
        </w:rPr>
      </w:pPr>
      <w:r w:rsidRPr="00BA1461">
        <w:rPr>
          <w:b/>
          <w:lang w:val="vi-VN"/>
        </w:rPr>
        <w:t>Bài 5 (3,0 điểm).</w:t>
      </w:r>
      <w:r w:rsidRPr="00BA1461">
        <w:rPr>
          <w:lang w:val="vi-VN"/>
        </w:rPr>
        <w:t xml:space="preserve"> </w:t>
      </w:r>
      <w:r w:rsidRPr="00BA1461">
        <w:rPr>
          <w:lang w:val="pt-BR"/>
        </w:rPr>
        <w:t xml:space="preserve">Cho hình chóp </w:t>
      </w:r>
      <w:r w:rsidRPr="00BA1461">
        <w:rPr>
          <w:i/>
          <w:iCs/>
          <w:lang w:val="pt-BR"/>
        </w:rPr>
        <w:t>S.ABCD</w:t>
      </w:r>
      <w:r w:rsidRPr="00BA1461">
        <w:rPr>
          <w:lang w:val="pt-BR"/>
        </w:rPr>
        <w:t xml:space="preserve"> có đáy </w:t>
      </w:r>
      <w:r w:rsidRPr="00BA1461">
        <w:rPr>
          <w:i/>
          <w:iCs/>
          <w:lang w:val="pt-BR"/>
        </w:rPr>
        <w:t>ABCD</w:t>
      </w:r>
      <w:r w:rsidRPr="00BA1461">
        <w:rPr>
          <w:lang w:val="pt-BR"/>
        </w:rPr>
        <w:t xml:space="preserve"> là hình vuông cạnh a, tâm O</w:t>
      </w:r>
      <w:r w:rsidRPr="00BA1461">
        <w:rPr>
          <w:lang w:val="vi-VN"/>
        </w:rPr>
        <w:t xml:space="preserve">. Biết </w:t>
      </w:r>
      <m:oMath>
        <m:r>
          <w:rPr>
            <w:rFonts w:ascii="Cambria Math" w:hAnsi="Cambria Math"/>
            <w:lang w:val="vi-VN"/>
          </w:rPr>
          <m:t>SA⊥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ABCD</m:t>
            </m:r>
          </m:e>
        </m:d>
      </m:oMath>
      <w:r w:rsidRPr="00BA1461">
        <w:rPr>
          <w:lang w:val="pt-BR"/>
        </w:rPr>
        <w:t xml:space="preserve"> và</w:t>
      </w:r>
      <w:r w:rsidRPr="00BA1461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SA=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vi-VN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lang w:val="vi-VN"/>
              </w:rPr>
              <m:t>3</m:t>
            </m:r>
          </m:den>
        </m:f>
      </m:oMath>
      <w:r w:rsidRPr="00BA1461">
        <w:rPr>
          <w:lang w:val="pt-BR"/>
        </w:rPr>
        <w:t xml:space="preserve">. </w:t>
      </w:r>
    </w:p>
    <w:p w14:paraId="6EBC05F8" w14:textId="77777777" w:rsidR="008C2336" w:rsidRPr="00BA1461" w:rsidRDefault="008C2336" w:rsidP="008C2336">
      <w:pPr>
        <w:numPr>
          <w:ilvl w:val="0"/>
          <w:numId w:val="2"/>
        </w:numPr>
        <w:tabs>
          <w:tab w:val="clear" w:pos="720"/>
        </w:tabs>
        <w:spacing w:line="360" w:lineRule="auto"/>
        <w:ind w:hanging="11"/>
        <w:jc w:val="both"/>
        <w:rPr>
          <w:lang w:val="nl-NL"/>
        </w:rPr>
      </w:pPr>
      <w:r w:rsidRPr="00BA1461">
        <w:rPr>
          <w:lang w:val="nl-NL"/>
        </w:rPr>
        <w:t>C</w:t>
      </w:r>
      <w:r w:rsidRPr="00BA1461">
        <w:rPr>
          <w:lang w:val="vi-VN"/>
        </w:rPr>
        <w:t xml:space="preserve">hứng minh </w:t>
      </w:r>
      <m:oMath>
        <m:r>
          <w:rPr>
            <w:rFonts w:ascii="Cambria Math" w:hAnsi="Cambria Math"/>
            <w:lang w:val="vi-VN"/>
          </w:rPr>
          <m:t>BC⊥(SAB)</m:t>
        </m:r>
      </m:oMath>
      <w:r w:rsidRPr="00BA1461">
        <w:rPr>
          <w:lang w:val="vi-VN"/>
        </w:rPr>
        <w:t xml:space="preserve"> </w:t>
      </w:r>
      <w:r w:rsidRPr="00BA1461">
        <w:rPr>
          <w:rFonts w:eastAsiaTheme="minorEastAsia"/>
          <w:lang w:val="vi-VN"/>
        </w:rPr>
        <w:t xml:space="preserve">, từ đó suy ra </w:t>
      </w:r>
      <m:oMath>
        <m:r>
          <w:rPr>
            <w:rFonts w:ascii="Cambria Math" w:hAnsi="Cambria Math"/>
            <w:lang w:val="vi-VN"/>
          </w:rPr>
          <m:t>BC⊥SB</m:t>
        </m:r>
      </m:oMath>
      <w:r w:rsidRPr="00BA1461">
        <w:rPr>
          <w:lang w:val="nl-NL"/>
        </w:rPr>
        <w:t xml:space="preserve"> .</w:t>
      </w:r>
    </w:p>
    <w:p w14:paraId="3E3DDE26" w14:textId="77777777" w:rsidR="008C2336" w:rsidRPr="00BA1461" w:rsidRDefault="008C2336" w:rsidP="008C2336">
      <w:pPr>
        <w:numPr>
          <w:ilvl w:val="0"/>
          <w:numId w:val="2"/>
        </w:numPr>
        <w:spacing w:line="360" w:lineRule="auto"/>
        <w:ind w:hanging="11"/>
        <w:jc w:val="both"/>
        <w:rPr>
          <w:lang w:val="vi-VN"/>
        </w:rPr>
      </w:pPr>
      <w:r w:rsidRPr="00BA1461">
        <w:rPr>
          <w:lang w:val="nl-NL"/>
        </w:rPr>
        <w:t xml:space="preserve">Gọi </w:t>
      </w:r>
      <w:r w:rsidRPr="00BA1461">
        <w:rPr>
          <w:i/>
          <w:iCs/>
          <w:lang w:val="vi-VN"/>
        </w:rPr>
        <w:t>M</w:t>
      </w:r>
      <w:r w:rsidRPr="00BA1461">
        <w:rPr>
          <w:lang w:val="nl-NL"/>
        </w:rPr>
        <w:t xml:space="preserve"> là trung điểm của </w:t>
      </w:r>
      <w:r w:rsidRPr="00BA1461">
        <w:rPr>
          <w:i/>
          <w:iCs/>
          <w:lang w:val="nl-NL"/>
        </w:rPr>
        <w:t>SC</w:t>
      </w:r>
      <w:r w:rsidRPr="00BA1461">
        <w:rPr>
          <w:lang w:val="nl-NL"/>
        </w:rPr>
        <w:t>, c</w:t>
      </w:r>
      <w:r w:rsidRPr="00BA1461">
        <w:rPr>
          <w:lang w:val="vi-VN"/>
        </w:rPr>
        <w:t xml:space="preserve">hứng minh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BDM</m:t>
            </m:r>
          </m:e>
        </m:d>
        <m:r>
          <w:rPr>
            <w:rFonts w:ascii="Cambria Math" w:hAnsi="Cambria Math"/>
            <w:lang w:val="nl-NL"/>
          </w:rPr>
          <m:t>⊥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BA1461">
        <w:rPr>
          <w:lang w:val="nl-NL"/>
        </w:rPr>
        <w:t xml:space="preserve"> .</w:t>
      </w:r>
    </w:p>
    <w:p w14:paraId="668036BD" w14:textId="77777777" w:rsidR="008C2336" w:rsidRPr="00BA1461" w:rsidRDefault="008C2336" w:rsidP="008C2336">
      <w:pPr>
        <w:numPr>
          <w:ilvl w:val="0"/>
          <w:numId w:val="2"/>
        </w:numPr>
        <w:spacing w:line="360" w:lineRule="auto"/>
        <w:ind w:hanging="11"/>
        <w:jc w:val="both"/>
        <w:rPr>
          <w:lang w:val="nl-NL"/>
        </w:rPr>
      </w:pPr>
      <w:r w:rsidRPr="00BA1461">
        <w:rPr>
          <w:lang w:val="nl-NL"/>
        </w:rPr>
        <w:t xml:space="preserve">Gọi </w:t>
      </w:r>
      <m:oMath>
        <m:r>
          <w:rPr>
            <w:rFonts w:ascii="Cambria Math" w:hAnsi="Cambria Math"/>
            <w:lang w:val="vi-VN"/>
          </w:rPr>
          <m:t xml:space="preserve">φ </m:t>
        </m:r>
      </m:oMath>
      <w:r w:rsidRPr="00BA1461">
        <w:rPr>
          <w:rFonts w:eastAsiaTheme="minorEastAsia"/>
          <w:lang w:val="vi-VN"/>
        </w:rPr>
        <w:t>là</w:t>
      </w:r>
      <w:r w:rsidRPr="00BA1461">
        <w:rPr>
          <w:lang w:val="nl-NL"/>
        </w:rPr>
        <w:t xml:space="preserve"> góc giữa đường thẳng </w:t>
      </w:r>
      <w:r w:rsidRPr="00BA1461">
        <w:rPr>
          <w:i/>
          <w:iCs/>
          <w:lang w:val="nl-NL"/>
        </w:rPr>
        <w:t>SB</w:t>
      </w:r>
      <w:r w:rsidRPr="00BA1461">
        <w:rPr>
          <w:lang w:val="nl-NL"/>
        </w:rPr>
        <w:t xml:space="preserve"> và </w:t>
      </w:r>
      <w:r w:rsidRPr="00BA1461">
        <w:rPr>
          <w:i/>
          <w:iCs/>
          <w:lang w:val="nl-NL"/>
        </w:rPr>
        <w:t>(</w:t>
      </w:r>
      <w:r w:rsidRPr="00BA1461">
        <w:rPr>
          <w:i/>
          <w:iCs/>
          <w:lang w:val="vi-VN"/>
        </w:rPr>
        <w:t>SAC</w:t>
      </w:r>
      <w:r w:rsidRPr="00BA1461">
        <w:rPr>
          <w:i/>
          <w:iCs/>
          <w:lang w:val="nl-NL"/>
        </w:rPr>
        <w:t>)</w:t>
      </w:r>
      <w:r w:rsidRPr="00BA1461">
        <w:rPr>
          <w:lang w:val="nl-NL"/>
        </w:rPr>
        <w:t>,</w:t>
      </w:r>
      <w:r w:rsidRPr="00BA1461">
        <w:rPr>
          <w:lang w:val="vi-VN"/>
        </w:rPr>
        <w:t xml:space="preserve"> </w:t>
      </w:r>
      <w:r w:rsidRPr="00BA1461">
        <w:rPr>
          <w:lang w:val="nl-NL"/>
        </w:rPr>
        <w:t xml:space="preserve">tính </w:t>
      </w:r>
      <w:r w:rsidRPr="00BA1461">
        <w:rPr>
          <w:i/>
          <w:iCs/>
          <w:lang w:val="nl-NL"/>
        </w:rPr>
        <w:t>sin</w:t>
      </w:r>
      <w:r w:rsidRPr="00BA1461">
        <w:rPr>
          <w:i/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φ</m:t>
        </m:r>
      </m:oMath>
      <w:r w:rsidRPr="00BA1461">
        <w:rPr>
          <w:rFonts w:eastAsiaTheme="minorEastAsia"/>
          <w:i/>
          <w:lang w:val="vi-VN"/>
        </w:rPr>
        <w:t>.</w:t>
      </w:r>
    </w:p>
    <w:p w14:paraId="5FC0CFD1" w14:textId="77777777" w:rsidR="008C2336" w:rsidRPr="00BA1461" w:rsidRDefault="008C2336" w:rsidP="008C2336">
      <w:pPr>
        <w:numPr>
          <w:ilvl w:val="0"/>
          <w:numId w:val="2"/>
        </w:numPr>
        <w:spacing w:line="360" w:lineRule="auto"/>
        <w:ind w:hanging="11"/>
        <w:jc w:val="both"/>
        <w:rPr>
          <w:lang w:val="nl-NL"/>
        </w:rPr>
      </w:pPr>
      <w:r w:rsidRPr="00BA1461">
        <w:rPr>
          <w:lang w:val="nl-NL"/>
        </w:rPr>
        <w:t>Tính khoảng cách</w:t>
      </w:r>
      <w:r w:rsidRPr="00BA1461">
        <w:rPr>
          <w:lang w:val="vi-VN"/>
        </w:rPr>
        <w:t xml:space="preserve"> từ điểm</w:t>
      </w:r>
      <w:r w:rsidRPr="00BA1461">
        <w:rPr>
          <w:lang w:val="nl-NL"/>
        </w:rPr>
        <w:t xml:space="preserve"> </w:t>
      </w:r>
      <w:r w:rsidRPr="00BA1461">
        <w:rPr>
          <w:i/>
          <w:iCs/>
          <w:lang w:val="nl-NL"/>
        </w:rPr>
        <w:t>O</w:t>
      </w:r>
      <w:r w:rsidRPr="00BA1461">
        <w:rPr>
          <w:lang w:val="nl-NL"/>
        </w:rPr>
        <w:t xml:space="preserve"> đến </w:t>
      </w:r>
      <w:r w:rsidRPr="00BA1461">
        <w:rPr>
          <w:lang w:val="vi-VN"/>
        </w:rPr>
        <w:t xml:space="preserve"> mặt phẳng </w:t>
      </w:r>
      <w:r w:rsidRPr="00BA1461">
        <w:rPr>
          <w:i/>
          <w:iCs/>
          <w:lang w:val="nl-NL"/>
        </w:rPr>
        <w:t xml:space="preserve">(SCD) </w:t>
      </w:r>
      <w:r w:rsidRPr="00BA1461">
        <w:rPr>
          <w:lang w:val="nl-NL"/>
        </w:rPr>
        <w:t>theo a.</w:t>
      </w:r>
    </w:p>
    <w:p w14:paraId="02F178FE" w14:textId="77777777" w:rsidR="008C2336" w:rsidRPr="00BA1461" w:rsidRDefault="008C2336" w:rsidP="008C2336">
      <w:pPr>
        <w:jc w:val="center"/>
        <w:rPr>
          <w:b/>
          <w:lang w:val="nl-NL"/>
        </w:rPr>
      </w:pPr>
      <w:r w:rsidRPr="00BA1461">
        <w:rPr>
          <w:b/>
          <w:lang w:val="nl-NL"/>
        </w:rPr>
        <w:lastRenderedPageBreak/>
        <w:t xml:space="preserve">ĐÁP ÁN: </w:t>
      </w:r>
      <w:r w:rsidRPr="00BA1461">
        <w:rPr>
          <w:lang w:val="nl-NL"/>
        </w:rPr>
        <w:t>Đề kiểm tra học kỳ II năm học 2022 – 2023</w:t>
      </w:r>
    </w:p>
    <w:p w14:paraId="04BB699D" w14:textId="77777777" w:rsidR="008C2336" w:rsidRPr="00BA1461" w:rsidRDefault="008C2336" w:rsidP="008C2336">
      <w:pPr>
        <w:jc w:val="center"/>
        <w:rPr>
          <w:b/>
        </w:rPr>
      </w:pPr>
      <w:r w:rsidRPr="00BA1461">
        <w:rPr>
          <w:b/>
        </w:rPr>
        <w:t>Môn TOÁN – Khối 11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87"/>
        <w:gridCol w:w="7086"/>
        <w:gridCol w:w="1483"/>
      </w:tblGrid>
      <w:tr w:rsidR="008C2336" w:rsidRPr="00BA1461" w14:paraId="3218A4EF" w14:textId="77777777" w:rsidTr="008C793F">
        <w:trPr>
          <w:jc w:val="center"/>
        </w:trPr>
        <w:tc>
          <w:tcPr>
            <w:tcW w:w="1887" w:type="dxa"/>
          </w:tcPr>
          <w:p w14:paraId="24CF6E80" w14:textId="77777777" w:rsidR="008C2336" w:rsidRPr="00BA1461" w:rsidRDefault="008C2336" w:rsidP="008C793F">
            <w:pPr>
              <w:rPr>
                <w:b/>
              </w:rPr>
            </w:pPr>
            <w:r w:rsidRPr="00BA1461">
              <w:rPr>
                <w:b/>
              </w:rPr>
              <w:t xml:space="preserve">Câu </w:t>
            </w:r>
          </w:p>
        </w:tc>
        <w:tc>
          <w:tcPr>
            <w:tcW w:w="7086" w:type="dxa"/>
          </w:tcPr>
          <w:p w14:paraId="44CEF364" w14:textId="77777777" w:rsidR="008C2336" w:rsidRPr="00BA1461" w:rsidRDefault="008C2336" w:rsidP="008C793F">
            <w:pPr>
              <w:rPr>
                <w:b/>
              </w:rPr>
            </w:pPr>
            <w:r w:rsidRPr="00BA1461">
              <w:rPr>
                <w:b/>
              </w:rPr>
              <w:t>Đáp án</w:t>
            </w:r>
          </w:p>
        </w:tc>
        <w:tc>
          <w:tcPr>
            <w:tcW w:w="1483" w:type="dxa"/>
          </w:tcPr>
          <w:p w14:paraId="525C182F" w14:textId="77777777" w:rsidR="008C2336" w:rsidRPr="00BA1461" w:rsidRDefault="008C2336" w:rsidP="008C793F">
            <w:pPr>
              <w:rPr>
                <w:b/>
              </w:rPr>
            </w:pPr>
            <w:r w:rsidRPr="00BA1461">
              <w:rPr>
                <w:b/>
              </w:rPr>
              <w:t>Điểm</w:t>
            </w:r>
          </w:p>
        </w:tc>
      </w:tr>
      <w:tr w:rsidR="008C2336" w:rsidRPr="008C2336" w14:paraId="3902A1DE" w14:textId="77777777" w:rsidTr="008C793F">
        <w:trPr>
          <w:jc w:val="center"/>
        </w:trPr>
        <w:tc>
          <w:tcPr>
            <w:tcW w:w="1887" w:type="dxa"/>
            <w:vMerge w:val="restart"/>
          </w:tcPr>
          <w:p w14:paraId="767C20D7" w14:textId="77777777" w:rsidR="008C2336" w:rsidRPr="00BA1461" w:rsidRDefault="008C2336" w:rsidP="008C793F">
            <w:pPr>
              <w:spacing w:line="360" w:lineRule="auto"/>
              <w:jc w:val="both"/>
              <w:rPr>
                <w:b/>
              </w:rPr>
            </w:pPr>
            <w:r w:rsidRPr="00BA1461">
              <w:rPr>
                <w:b/>
              </w:rPr>
              <w:t>Bài 1 (1,0 điểm)</w:t>
            </w:r>
          </w:p>
        </w:tc>
        <w:tc>
          <w:tcPr>
            <w:tcW w:w="8569" w:type="dxa"/>
            <w:gridSpan w:val="2"/>
          </w:tcPr>
          <w:p w14:paraId="1304C4E8" w14:textId="77777777" w:rsidR="008C2336" w:rsidRPr="00BA1461" w:rsidRDefault="008C2336" w:rsidP="008C793F">
            <w:pPr>
              <w:rPr>
                <w:b/>
              </w:rPr>
            </w:pPr>
            <w:r w:rsidRPr="00BA1461">
              <w:t xml:space="preserve">Tìm  </w:t>
            </w:r>
            <w:r w:rsidRPr="00BA1461">
              <w:rPr>
                <w:lang w:val="nl-NL"/>
              </w:rPr>
              <w:t xml:space="preserve">giới hạn sau  </w:t>
            </w:r>
            <m:oMath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x→-∞</m:t>
                  </m:r>
                </m:lim>
              </m:limLow>
              <m:r>
                <w:rPr>
                  <w:rFonts w:ascii="Cambria Math" w:hAnsi="Cambria Math"/>
                </w:rPr>
                <m:t>(-3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  <m:r>
                <w:rPr>
                  <w:rFonts w:ascii="Cambria Math" w:hAnsi="Cambria Math"/>
                </w:rPr>
                <m:t>+5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+x-2)</m:t>
              </m:r>
            </m:oMath>
            <w:r w:rsidRPr="00BA1461">
              <w:rPr>
                <w:lang w:val="nl-NL"/>
              </w:rPr>
              <w:t xml:space="preserve">       </w:t>
            </w:r>
            <w:r w:rsidRPr="00BA1461">
              <w:rPr>
                <w:lang w:val="nl-NL"/>
              </w:rPr>
              <w:tab/>
            </w:r>
          </w:p>
        </w:tc>
      </w:tr>
      <w:tr w:rsidR="008C2336" w:rsidRPr="00BA1461" w14:paraId="5CEE895F" w14:textId="77777777" w:rsidTr="008C793F">
        <w:trPr>
          <w:jc w:val="center"/>
        </w:trPr>
        <w:tc>
          <w:tcPr>
            <w:tcW w:w="1887" w:type="dxa"/>
            <w:vMerge/>
          </w:tcPr>
          <w:p w14:paraId="35089438" w14:textId="77777777" w:rsidR="008C2336" w:rsidRPr="00BA1461" w:rsidRDefault="008C2336" w:rsidP="008C793F">
            <w:pPr>
              <w:rPr>
                <w:b/>
              </w:rPr>
            </w:pPr>
          </w:p>
        </w:tc>
        <w:tc>
          <w:tcPr>
            <w:tcW w:w="7086" w:type="dxa"/>
          </w:tcPr>
          <w:p w14:paraId="252B08A1" w14:textId="77777777" w:rsidR="008C2336" w:rsidRPr="00BA1461" w:rsidRDefault="008C2336" w:rsidP="008C793F">
            <w:pPr>
              <w:rPr>
                <w:b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/>
                        <w:i/>
                      </w:rPr>
                    </m:ctrlPr>
                  </m:limLowPr>
                  <m:e>
                    <m:r>
                      <w:rPr>
                        <w:rFonts w:ascii="Cambria Math" w:hAnsi="Cambria Math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/>
                      </w:rPr>
                      <m:t>x→-∞</m:t>
                    </m:r>
                  </m:lim>
                </m:limLow>
                <m:r>
                  <w:rPr>
                    <w:rFonts w:ascii="Cambria Math" w:hAnsi="Cambria Math"/>
                  </w:rPr>
                  <m:t>(-3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</w:rPr>
                  <m:t>+5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+x-2)=</m:t>
                </m:r>
                <m:limLow>
                  <m:limLowPr>
                    <m:ctrlPr>
                      <w:rPr>
                        <w:rFonts w:ascii="Cambria Math" w:hAnsi="Cambria Math"/>
                        <w:i/>
                      </w:rPr>
                    </m:ctrlPr>
                  </m:limLowPr>
                  <m:e>
                    <m:r>
                      <w:rPr>
                        <w:rFonts w:ascii="Cambria Math" w:hAnsi="Cambria Math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/>
                      </w:rPr>
                      <m:t>x→-∞</m:t>
                    </m:r>
                  </m:lim>
                </m:limLow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</w:rPr>
                  <m:t>(-3+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1483" w:type="dxa"/>
          </w:tcPr>
          <w:p w14:paraId="7EF6CB9F" w14:textId="77777777" w:rsidR="008C2336" w:rsidRPr="00BA1461" w:rsidRDefault="008C2336" w:rsidP="008C793F">
            <w:pPr>
              <w:rPr>
                <w:b/>
              </w:rPr>
            </w:pPr>
            <w:r w:rsidRPr="00BA1461">
              <w:rPr>
                <w:b/>
              </w:rPr>
              <w:t>0,25</w:t>
            </w:r>
          </w:p>
        </w:tc>
      </w:tr>
      <w:tr w:rsidR="008C2336" w:rsidRPr="00BA1461" w14:paraId="317C4C53" w14:textId="77777777" w:rsidTr="008C793F">
        <w:trPr>
          <w:jc w:val="center"/>
        </w:trPr>
        <w:tc>
          <w:tcPr>
            <w:tcW w:w="1887" w:type="dxa"/>
            <w:vMerge/>
          </w:tcPr>
          <w:p w14:paraId="4618F008" w14:textId="77777777" w:rsidR="008C2336" w:rsidRPr="00BA1461" w:rsidRDefault="008C2336" w:rsidP="008C793F">
            <w:pPr>
              <w:rPr>
                <w:b/>
              </w:rPr>
            </w:pPr>
          </w:p>
        </w:tc>
        <w:tc>
          <w:tcPr>
            <w:tcW w:w="7086" w:type="dxa"/>
            <w:vAlign w:val="center"/>
          </w:tcPr>
          <w:p w14:paraId="45BD39AC" w14:textId="77777777" w:rsidR="008C2336" w:rsidRPr="00BA1461" w:rsidRDefault="008C2336" w:rsidP="008C793F">
            <w:pPr>
              <w:jc w:val="both"/>
            </w:pPr>
            <w:r w:rsidRPr="00BA1461">
              <w:rPr>
                <w:lang w:val="nb-NO"/>
              </w:rPr>
              <w:t xml:space="preserve"> </w:t>
            </w:r>
            <w:r w:rsidRPr="00BA1461">
              <w:t xml:space="preserve">Mà </w:t>
            </w:r>
            <m:oMath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  <w:lang w:val="nb-NO"/>
                    </w:rPr>
                    <m:t>→-∞</m:t>
                  </m:r>
                </m:lim>
              </m:limLow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nb-NO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lang w:val="nb-NO"/>
                </w:rPr>
                <m:t>=-∞</m:t>
              </m:r>
            </m:oMath>
            <w:r w:rsidRPr="00BA1461">
              <w:t xml:space="preserve">, </w:t>
            </w:r>
            <m:oMath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  <w:lang w:val="nb-NO"/>
                    </w:rPr>
                    <m:t>→-∞</m:t>
                  </m:r>
                </m:lim>
              </m:limLow>
              <m:r>
                <w:rPr>
                  <w:rFonts w:ascii="Cambria Math" w:hAnsi="Cambria Math"/>
                  <w:lang w:val="nb-NO"/>
                </w:rPr>
                <m:t>(-3+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b-NO"/>
                    </w:rPr>
                    <m:t>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nb-NO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lang w:val="nb-NO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b-NO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nb-NO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lang w:val="nb-NO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b-NO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nb-NO"/>
                        </w:rPr>
                        <m:t>5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lang w:val="nb-NO"/>
                </w:rPr>
                <m:t>)=-3&lt;0</m:t>
              </m:r>
            </m:oMath>
          </w:p>
        </w:tc>
        <w:tc>
          <w:tcPr>
            <w:tcW w:w="1483" w:type="dxa"/>
          </w:tcPr>
          <w:p w14:paraId="075A625D" w14:textId="77777777" w:rsidR="008C2336" w:rsidRPr="00BA1461" w:rsidRDefault="008C2336" w:rsidP="008C793F">
            <w:pPr>
              <w:rPr>
                <w:b/>
              </w:rPr>
            </w:pPr>
            <w:r w:rsidRPr="00BA1461">
              <w:rPr>
                <w:b/>
              </w:rPr>
              <w:t>0,25</w:t>
            </w:r>
          </w:p>
        </w:tc>
      </w:tr>
      <w:tr w:rsidR="008C2336" w:rsidRPr="00BA1461" w14:paraId="49916091" w14:textId="77777777" w:rsidTr="008C793F">
        <w:trPr>
          <w:jc w:val="center"/>
        </w:trPr>
        <w:tc>
          <w:tcPr>
            <w:tcW w:w="1887" w:type="dxa"/>
            <w:vMerge/>
          </w:tcPr>
          <w:p w14:paraId="0888CB05" w14:textId="77777777" w:rsidR="008C2336" w:rsidRPr="00BA1461" w:rsidRDefault="008C2336" w:rsidP="008C793F">
            <w:pPr>
              <w:rPr>
                <w:b/>
              </w:rPr>
            </w:pPr>
          </w:p>
        </w:tc>
        <w:tc>
          <w:tcPr>
            <w:tcW w:w="7086" w:type="dxa"/>
          </w:tcPr>
          <w:p w14:paraId="02E14182" w14:textId="77777777" w:rsidR="008C2336" w:rsidRPr="00BA1461" w:rsidRDefault="008C2336" w:rsidP="008C793F">
            <w:pPr>
              <w:ind w:firstLine="720"/>
              <w:jc w:val="both"/>
              <w:rPr>
                <w:i/>
              </w:rPr>
            </w:pPr>
            <w:r w:rsidRPr="00BA1461">
              <w:t xml:space="preserve">Vậy </w:t>
            </w:r>
            <m:oMath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x→-∞</m:t>
                  </m:r>
                </m:lim>
              </m:limLow>
              <m:r>
                <w:rPr>
                  <w:rFonts w:ascii="Cambria Math" w:hAnsi="Cambria Math"/>
                </w:rPr>
                <m:t>(-3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  <m:r>
                <w:rPr>
                  <w:rFonts w:ascii="Cambria Math" w:hAnsi="Cambria Math"/>
                </w:rPr>
                <m:t>+5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+x-2)=+∞</m:t>
              </m:r>
            </m:oMath>
          </w:p>
        </w:tc>
        <w:tc>
          <w:tcPr>
            <w:tcW w:w="1483" w:type="dxa"/>
          </w:tcPr>
          <w:p w14:paraId="169ABEAB" w14:textId="77777777" w:rsidR="008C2336" w:rsidRPr="00BA1461" w:rsidRDefault="008C2336" w:rsidP="008C793F">
            <w:pPr>
              <w:rPr>
                <w:b/>
              </w:rPr>
            </w:pPr>
            <w:r w:rsidRPr="00BA1461">
              <w:rPr>
                <w:b/>
              </w:rPr>
              <w:t>0,5</w:t>
            </w:r>
          </w:p>
        </w:tc>
      </w:tr>
      <w:tr w:rsidR="008C2336" w:rsidRPr="008C2336" w14:paraId="5F9D6F2C" w14:textId="77777777" w:rsidTr="008C793F">
        <w:trPr>
          <w:jc w:val="center"/>
        </w:trPr>
        <w:tc>
          <w:tcPr>
            <w:tcW w:w="1887" w:type="dxa"/>
            <w:vMerge w:val="restart"/>
          </w:tcPr>
          <w:p w14:paraId="69327F3A" w14:textId="77777777" w:rsidR="008C2336" w:rsidRPr="00BA1461" w:rsidRDefault="008C2336" w:rsidP="008C793F">
            <w:pPr>
              <w:rPr>
                <w:b/>
              </w:rPr>
            </w:pPr>
            <w:r w:rsidRPr="00BA1461">
              <w:rPr>
                <w:b/>
              </w:rPr>
              <w:t>Bài 2 (1,0 điểm).</w:t>
            </w:r>
          </w:p>
        </w:tc>
        <w:tc>
          <w:tcPr>
            <w:tcW w:w="8569" w:type="dxa"/>
            <w:gridSpan w:val="2"/>
          </w:tcPr>
          <w:p w14:paraId="5147CB21" w14:textId="77777777" w:rsidR="008C2336" w:rsidRPr="00BA1461" w:rsidRDefault="008C2336" w:rsidP="008C793F">
            <w:pPr>
              <w:spacing w:line="360" w:lineRule="auto"/>
              <w:jc w:val="both"/>
              <w:rPr>
                <w:b/>
              </w:rPr>
            </w:pPr>
            <w:r w:rsidRPr="00BA1461">
              <w:rPr>
                <w:lang w:val="pt-BR"/>
              </w:rPr>
              <w:t xml:space="preserve">Tìm </w:t>
            </w:r>
            <w:r w:rsidRPr="00BA1461">
              <w:rPr>
                <w:i/>
              </w:rPr>
              <w:t>a</w:t>
            </w:r>
            <w:r w:rsidRPr="00BA1461">
              <w:rPr>
                <w:lang w:val="pt-BR"/>
              </w:rPr>
              <w:t xml:space="preserve"> để hàm số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f(x)=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&amp;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-3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x+2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x-2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   x&lt;2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&amp;ax+1  x≥2</m:t>
                      </m:r>
                    </m:e>
                  </m:eqArr>
                </m:e>
              </m:d>
            </m:oMath>
            <w:r w:rsidRPr="00BA1461">
              <w:rPr>
                <w:b/>
                <w:lang w:val="pt-BR"/>
              </w:rPr>
              <w:t xml:space="preserve"> </w:t>
            </w:r>
            <w:r w:rsidRPr="00BA1461">
              <w:rPr>
                <w:lang w:val="pt-BR"/>
              </w:rPr>
              <w:t>liên tục</w:t>
            </w:r>
            <w:r w:rsidRPr="00BA1461">
              <w:rPr>
                <w:b/>
                <w:lang w:val="pt-BR"/>
              </w:rPr>
              <w:t xml:space="preserve"> </w:t>
            </w:r>
            <w:r w:rsidRPr="00BA1461">
              <w:rPr>
                <w:lang w:val="pt-BR"/>
              </w:rPr>
              <w:t xml:space="preserve">tại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x=2.</m:t>
              </m:r>
            </m:oMath>
          </w:p>
          <w:p w14:paraId="4A48A2E1" w14:textId="77777777" w:rsidR="008C2336" w:rsidRPr="00BA1461" w:rsidRDefault="008C2336" w:rsidP="008C793F">
            <w:pPr>
              <w:rPr>
                <w:b/>
              </w:rPr>
            </w:pPr>
          </w:p>
        </w:tc>
      </w:tr>
      <w:tr w:rsidR="008C2336" w:rsidRPr="00BA1461" w14:paraId="516E12C3" w14:textId="77777777" w:rsidTr="008C793F">
        <w:trPr>
          <w:jc w:val="center"/>
        </w:trPr>
        <w:tc>
          <w:tcPr>
            <w:tcW w:w="1887" w:type="dxa"/>
            <w:vMerge/>
          </w:tcPr>
          <w:p w14:paraId="35BED83B" w14:textId="77777777" w:rsidR="008C2336" w:rsidRPr="00BA1461" w:rsidRDefault="008C2336" w:rsidP="008C793F">
            <w:pPr>
              <w:rPr>
                <w:b/>
              </w:rPr>
            </w:pPr>
          </w:p>
        </w:tc>
        <w:tc>
          <w:tcPr>
            <w:tcW w:w="7086" w:type="dxa"/>
          </w:tcPr>
          <w:p w14:paraId="757A22D3" w14:textId="77777777" w:rsidR="008C2336" w:rsidRPr="00BA1461" w:rsidRDefault="008C2336" w:rsidP="008C793F">
            <w:r w:rsidRPr="00BA1461">
              <w:t>•</w:t>
            </w:r>
            <m:oMath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</m:sup>
                  </m:sSup>
                </m:lim>
              </m:limLow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-3x+2</m:t>
                  </m:r>
                </m:num>
                <m:den>
                  <m:r>
                    <w:rPr>
                      <w:rFonts w:ascii="Cambria Math" w:hAnsi="Cambria Math"/>
                    </w:rPr>
                    <m:t>x-2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</m:sup>
                  </m:sSup>
                </m:lim>
              </m:limLow>
              <m:r>
                <w:rPr>
                  <w:rFonts w:ascii="Cambria Math" w:hAnsi="Cambria Math"/>
                </w:rPr>
                <m:t>(x-1)=1</m:t>
              </m:r>
            </m:oMath>
            <w:r w:rsidRPr="00BA1461">
              <w:t xml:space="preserve"> </w:t>
            </w:r>
          </w:p>
          <w:p w14:paraId="6996FF39" w14:textId="77777777" w:rsidR="008C2336" w:rsidRPr="00BA1461" w:rsidRDefault="008C2336" w:rsidP="008C793F">
            <w:r w:rsidRPr="00BA1461">
              <w:t>•</w:t>
            </w:r>
            <m:oMath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</m:lim>
              </m:limLow>
              <m:r>
                <w:rPr>
                  <w:rFonts w:ascii="Cambria Math" w:hAnsi="Cambria Math"/>
                </w:rPr>
                <m:t>(</m:t>
              </m:r>
              <m:r>
                <m:rPr>
                  <m:nor/>
                </m:rPr>
                <m:t>ax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+1)=2</m:t>
              </m:r>
              <m:r>
                <w:rPr>
                  <w:rFonts w:ascii="Cambria Math" w:hAnsi="Cambria Math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oMath>
            <w:r w:rsidRPr="00BA1461">
              <w:t xml:space="preserve">,    </w:t>
            </w:r>
          </w:p>
          <w:p w14:paraId="60CA103C" w14:textId="77777777" w:rsidR="008C2336" w:rsidRPr="00BA1461" w:rsidRDefault="008C2336" w:rsidP="008C793F">
            <w:pPr>
              <w:rPr>
                <w:b/>
              </w:rPr>
            </w:pPr>
            <w:r w:rsidRPr="00BA1461">
              <w:t xml:space="preserve"> •</w:t>
            </w:r>
            <m:oMath>
              <m:r>
                <w:rPr>
                  <w:rFonts w:ascii="Cambria Math" w:hAnsi="Cambria Math"/>
                </w:rPr>
                <m:t>f(2)=2a+1</m:t>
              </m:r>
            </m:oMath>
          </w:p>
        </w:tc>
        <w:tc>
          <w:tcPr>
            <w:tcW w:w="1483" w:type="dxa"/>
          </w:tcPr>
          <w:p w14:paraId="42DDC888" w14:textId="77777777" w:rsidR="008C2336" w:rsidRPr="00BA1461" w:rsidRDefault="008C2336" w:rsidP="008C793F">
            <w:pPr>
              <w:rPr>
                <w:b/>
              </w:rPr>
            </w:pPr>
            <w:r w:rsidRPr="00BA1461">
              <w:rPr>
                <w:b/>
              </w:rPr>
              <w:t>0,25</w:t>
            </w:r>
          </w:p>
          <w:p w14:paraId="5162D11D" w14:textId="77777777" w:rsidR="008C2336" w:rsidRPr="00BA1461" w:rsidRDefault="008C2336" w:rsidP="008C793F">
            <w:pPr>
              <w:rPr>
                <w:b/>
              </w:rPr>
            </w:pPr>
          </w:p>
          <w:p w14:paraId="56FD18DB" w14:textId="77777777" w:rsidR="008C2336" w:rsidRPr="00BA1461" w:rsidRDefault="008C2336" w:rsidP="008C793F">
            <w:pPr>
              <w:rPr>
                <w:b/>
              </w:rPr>
            </w:pPr>
          </w:p>
          <w:p w14:paraId="46AF62CC" w14:textId="77777777" w:rsidR="008C2336" w:rsidRPr="00BA1461" w:rsidRDefault="008C2336" w:rsidP="008C793F">
            <w:pPr>
              <w:rPr>
                <w:b/>
              </w:rPr>
            </w:pPr>
            <w:r w:rsidRPr="00BA1461">
              <w:rPr>
                <w:b/>
              </w:rPr>
              <w:t>0.25</w:t>
            </w:r>
          </w:p>
        </w:tc>
      </w:tr>
      <w:tr w:rsidR="008C2336" w:rsidRPr="00BA1461" w14:paraId="4CDBCB2F" w14:textId="77777777" w:rsidTr="008C793F">
        <w:trPr>
          <w:jc w:val="center"/>
        </w:trPr>
        <w:tc>
          <w:tcPr>
            <w:tcW w:w="1887" w:type="dxa"/>
            <w:vMerge/>
          </w:tcPr>
          <w:p w14:paraId="06D296D7" w14:textId="77777777" w:rsidR="008C2336" w:rsidRPr="00BA1461" w:rsidRDefault="008C2336" w:rsidP="008C793F">
            <w:pPr>
              <w:rPr>
                <w:b/>
              </w:rPr>
            </w:pPr>
          </w:p>
        </w:tc>
        <w:tc>
          <w:tcPr>
            <w:tcW w:w="7086" w:type="dxa"/>
          </w:tcPr>
          <w:p w14:paraId="57F15AF8" w14:textId="77777777" w:rsidR="008C2336" w:rsidRPr="00BA1461" w:rsidRDefault="008C2336" w:rsidP="008C793F">
            <w:pPr>
              <w:rPr>
                <w:i/>
              </w:rPr>
            </w:pPr>
            <w:r w:rsidRPr="00BA1461">
              <w:t xml:space="preserve">Hàm số liên tục tại x = 2   </w:t>
            </w:r>
            <m:oMath>
              <m:r>
                <w:rPr>
                  <w:rFonts w:ascii="Cambria Math" w:hAnsi="Cambria Math"/>
                </w:rPr>
                <m:t>⇔</m:t>
              </m:r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</m:sup>
                  </m:sSup>
                </m:lim>
              </m:limLow>
              <m:r>
                <w:rPr>
                  <w:rFonts w:ascii="Cambria Math" w:hAnsi="Cambria Math"/>
                </w:rPr>
                <m:t>f(x)=</m:t>
              </m:r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</m:lim>
              </m:limLow>
              <m:r>
                <w:rPr>
                  <w:rFonts w:ascii="Cambria Math" w:hAnsi="Cambria Math"/>
                </w:rPr>
                <m:t>f(x)=f(2)</m:t>
              </m:r>
            </m:oMath>
          </w:p>
        </w:tc>
        <w:tc>
          <w:tcPr>
            <w:tcW w:w="1483" w:type="dxa"/>
          </w:tcPr>
          <w:p w14:paraId="613BC405" w14:textId="77777777" w:rsidR="008C2336" w:rsidRPr="00BA1461" w:rsidRDefault="008C2336" w:rsidP="008C793F">
            <w:pPr>
              <w:rPr>
                <w:b/>
              </w:rPr>
            </w:pPr>
            <w:r w:rsidRPr="00BA1461">
              <w:rPr>
                <w:b/>
              </w:rPr>
              <w:t>0,25</w:t>
            </w:r>
          </w:p>
        </w:tc>
      </w:tr>
      <w:tr w:rsidR="008C2336" w:rsidRPr="00BA1461" w14:paraId="0AE4F97F" w14:textId="77777777" w:rsidTr="008C793F">
        <w:trPr>
          <w:jc w:val="center"/>
        </w:trPr>
        <w:tc>
          <w:tcPr>
            <w:tcW w:w="1887" w:type="dxa"/>
            <w:vMerge/>
          </w:tcPr>
          <w:p w14:paraId="270E9BF9" w14:textId="77777777" w:rsidR="008C2336" w:rsidRPr="00BA1461" w:rsidRDefault="008C2336" w:rsidP="008C793F">
            <w:pPr>
              <w:rPr>
                <w:b/>
              </w:rPr>
            </w:pPr>
          </w:p>
        </w:tc>
        <w:tc>
          <w:tcPr>
            <w:tcW w:w="7086" w:type="dxa"/>
          </w:tcPr>
          <w:p w14:paraId="76826763" w14:textId="77777777" w:rsidR="008C2336" w:rsidRPr="00BA1461" w:rsidRDefault="008C2336" w:rsidP="008C793F">
            <m:oMathPara>
              <m:oMath>
                <m:r>
                  <w:rPr>
                    <w:rFonts w:ascii="Cambria Math" w:hAnsi="Cambria Math"/>
                  </w:rPr>
                  <m:t>⇔2a+1=1⇔a=0</m:t>
                </m:r>
              </m:oMath>
            </m:oMathPara>
          </w:p>
          <w:p w14:paraId="03C52932" w14:textId="77777777" w:rsidR="008C2336" w:rsidRPr="00BA1461" w:rsidRDefault="008C2336" w:rsidP="008C793F">
            <w:pPr>
              <w:rPr>
                <w:b/>
              </w:rPr>
            </w:pPr>
            <w:r w:rsidRPr="00BA1461">
              <w:t>Vậy với a=0 thì hàm số liên tục tại x = 1</w:t>
            </w:r>
          </w:p>
        </w:tc>
        <w:tc>
          <w:tcPr>
            <w:tcW w:w="1483" w:type="dxa"/>
          </w:tcPr>
          <w:p w14:paraId="3DCA09C1" w14:textId="77777777" w:rsidR="008C2336" w:rsidRPr="00BA1461" w:rsidRDefault="008C2336" w:rsidP="008C793F">
            <w:pPr>
              <w:rPr>
                <w:b/>
              </w:rPr>
            </w:pPr>
            <w:r w:rsidRPr="00BA1461">
              <w:rPr>
                <w:b/>
              </w:rPr>
              <w:t>0,25</w:t>
            </w:r>
          </w:p>
        </w:tc>
      </w:tr>
      <w:tr w:rsidR="008C2336" w:rsidRPr="00BA1461" w14:paraId="5CD666EC" w14:textId="77777777" w:rsidTr="008C793F">
        <w:trPr>
          <w:jc w:val="center"/>
        </w:trPr>
        <w:tc>
          <w:tcPr>
            <w:tcW w:w="1887" w:type="dxa"/>
            <w:vMerge w:val="restart"/>
          </w:tcPr>
          <w:p w14:paraId="0D444273" w14:textId="77777777" w:rsidR="008C2336" w:rsidRPr="00BA1461" w:rsidRDefault="008C2336" w:rsidP="008C793F">
            <w:pPr>
              <w:rPr>
                <w:b/>
              </w:rPr>
            </w:pPr>
            <w:r w:rsidRPr="00BA1461">
              <w:rPr>
                <w:b/>
              </w:rPr>
              <w:t>Bài 3 (3,0 điểm).</w:t>
            </w:r>
          </w:p>
        </w:tc>
        <w:tc>
          <w:tcPr>
            <w:tcW w:w="8569" w:type="dxa"/>
            <w:gridSpan w:val="2"/>
          </w:tcPr>
          <w:p w14:paraId="0EB5E9EE" w14:textId="77777777" w:rsidR="008C2336" w:rsidRPr="00BA1461" w:rsidRDefault="008C2336" w:rsidP="008C793F">
            <w:pPr>
              <w:pStyle w:val="Title"/>
              <w:ind w:left="0" w:firstLine="0"/>
              <w:rPr>
                <w:szCs w:val="24"/>
              </w:rPr>
            </w:pPr>
            <w:r w:rsidRPr="00BA1461">
              <w:rPr>
                <w:szCs w:val="24"/>
              </w:rPr>
              <w:t>Tính đạo hàm của các hàm số sau:</w:t>
            </w:r>
          </w:p>
          <w:p w14:paraId="73DC131E" w14:textId="77777777" w:rsidR="008C2336" w:rsidRPr="00BA1461" w:rsidRDefault="008C2336" w:rsidP="008C2336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b/>
              </w:rPr>
            </w:pP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x+2</m:t>
                  </m:r>
                </m:den>
              </m:f>
            </m:oMath>
          </w:p>
        </w:tc>
      </w:tr>
      <w:tr w:rsidR="008C2336" w:rsidRPr="00BA1461" w14:paraId="3E340177" w14:textId="77777777" w:rsidTr="008C793F">
        <w:trPr>
          <w:jc w:val="center"/>
        </w:trPr>
        <w:tc>
          <w:tcPr>
            <w:tcW w:w="1887" w:type="dxa"/>
            <w:vMerge/>
          </w:tcPr>
          <w:p w14:paraId="283763D9" w14:textId="77777777" w:rsidR="008C2336" w:rsidRPr="00BA1461" w:rsidRDefault="008C2336" w:rsidP="008C793F">
            <w:pPr>
              <w:rPr>
                <w:b/>
              </w:rPr>
            </w:pPr>
          </w:p>
        </w:tc>
        <w:tc>
          <w:tcPr>
            <w:tcW w:w="7086" w:type="dxa"/>
          </w:tcPr>
          <w:p w14:paraId="6FFE35D3" w14:textId="77777777" w:rsidR="008C2336" w:rsidRPr="00BA1461" w:rsidRDefault="008C2336" w:rsidP="008C793F">
            <w:pPr>
              <w:rPr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-(x+2)'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x+2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x+2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483" w:type="dxa"/>
          </w:tcPr>
          <w:p w14:paraId="0663D020" w14:textId="77777777" w:rsidR="008C2336" w:rsidRPr="00BA1461" w:rsidRDefault="008C2336" w:rsidP="008C793F">
            <w:pPr>
              <w:rPr>
                <w:b/>
              </w:rPr>
            </w:pPr>
            <w:r w:rsidRPr="00BA1461">
              <w:rPr>
                <w:b/>
              </w:rPr>
              <w:t>0,25+0.25</w:t>
            </w:r>
          </w:p>
        </w:tc>
      </w:tr>
      <w:tr w:rsidR="008C2336" w:rsidRPr="00BA1461" w14:paraId="04D1DBB7" w14:textId="77777777" w:rsidTr="008C793F">
        <w:trPr>
          <w:jc w:val="center"/>
        </w:trPr>
        <w:tc>
          <w:tcPr>
            <w:tcW w:w="1887" w:type="dxa"/>
            <w:vMerge/>
          </w:tcPr>
          <w:p w14:paraId="6C2901A7" w14:textId="77777777" w:rsidR="008C2336" w:rsidRPr="00BA1461" w:rsidRDefault="008C2336" w:rsidP="008C793F">
            <w:pPr>
              <w:rPr>
                <w:b/>
              </w:rPr>
            </w:pPr>
          </w:p>
        </w:tc>
        <w:tc>
          <w:tcPr>
            <w:tcW w:w="7086" w:type="dxa"/>
          </w:tcPr>
          <w:p w14:paraId="7C31522F" w14:textId="77777777" w:rsidR="008C2336" w:rsidRPr="00BA1461" w:rsidRDefault="008C2336" w:rsidP="008C2336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b/>
              </w:rPr>
            </w:pPr>
            <m:oMath>
              <m:r>
                <w:rPr>
                  <w:rFonts w:ascii="Cambria Math" w:hAnsi="Cambria Math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func>
              <m:r>
                <w:rPr>
                  <w:rFonts w:ascii="Cambria Math" w:hAnsi="Cambria Math"/>
                </w:rPr>
                <m:t>x</m:t>
              </m:r>
            </m:oMath>
          </w:p>
        </w:tc>
        <w:tc>
          <w:tcPr>
            <w:tcW w:w="1483" w:type="dxa"/>
          </w:tcPr>
          <w:p w14:paraId="0B2AD248" w14:textId="77777777" w:rsidR="008C2336" w:rsidRPr="00BA1461" w:rsidRDefault="008C2336" w:rsidP="008C793F">
            <w:pPr>
              <w:rPr>
                <w:b/>
              </w:rPr>
            </w:pPr>
          </w:p>
        </w:tc>
      </w:tr>
      <w:tr w:rsidR="008C2336" w:rsidRPr="00BA1461" w14:paraId="5C8C05D7" w14:textId="77777777" w:rsidTr="008C793F">
        <w:trPr>
          <w:jc w:val="center"/>
        </w:trPr>
        <w:tc>
          <w:tcPr>
            <w:tcW w:w="1887" w:type="dxa"/>
            <w:vMerge w:val="restart"/>
          </w:tcPr>
          <w:p w14:paraId="01E6C0DE" w14:textId="77777777" w:rsidR="008C2336" w:rsidRPr="00BA1461" w:rsidRDefault="008C2336" w:rsidP="008C793F">
            <w:pPr>
              <w:rPr>
                <w:b/>
              </w:rPr>
            </w:pPr>
          </w:p>
        </w:tc>
        <w:tc>
          <w:tcPr>
            <w:tcW w:w="7086" w:type="dxa"/>
          </w:tcPr>
          <w:p w14:paraId="0C81BFC5" w14:textId="77777777" w:rsidR="008C2336" w:rsidRPr="00BA1461" w:rsidRDefault="008C2336" w:rsidP="008C793F">
            <w:pPr>
              <w:rPr>
                <w:b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sin2x=-2sin2x</m:t>
                </m:r>
              </m:oMath>
            </m:oMathPara>
          </w:p>
        </w:tc>
        <w:tc>
          <w:tcPr>
            <w:tcW w:w="1483" w:type="dxa"/>
          </w:tcPr>
          <w:p w14:paraId="68A6A81B" w14:textId="77777777" w:rsidR="008C2336" w:rsidRPr="00BA1461" w:rsidRDefault="008C2336" w:rsidP="008C793F">
            <w:pPr>
              <w:rPr>
                <w:b/>
              </w:rPr>
            </w:pPr>
            <w:r w:rsidRPr="00BA1461">
              <w:rPr>
                <w:b/>
              </w:rPr>
              <w:t>0,25+0.25</w:t>
            </w:r>
          </w:p>
        </w:tc>
      </w:tr>
      <w:tr w:rsidR="008C2336" w:rsidRPr="00BA1461" w14:paraId="1DCE376A" w14:textId="77777777" w:rsidTr="008C793F">
        <w:trPr>
          <w:jc w:val="center"/>
        </w:trPr>
        <w:tc>
          <w:tcPr>
            <w:tcW w:w="1887" w:type="dxa"/>
            <w:vMerge/>
          </w:tcPr>
          <w:p w14:paraId="02C8E532" w14:textId="77777777" w:rsidR="008C2336" w:rsidRPr="00BA1461" w:rsidRDefault="008C2336" w:rsidP="008C793F">
            <w:pPr>
              <w:rPr>
                <w:b/>
              </w:rPr>
            </w:pPr>
          </w:p>
        </w:tc>
        <w:tc>
          <w:tcPr>
            <w:tcW w:w="7086" w:type="dxa"/>
          </w:tcPr>
          <w:p w14:paraId="700D6BB4" w14:textId="77777777" w:rsidR="008C2336" w:rsidRPr="00BA1461" w:rsidRDefault="008C2336" w:rsidP="008C2336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b/>
              </w:rPr>
            </w:pPr>
            <m:oMath>
              <m:r>
                <w:rPr>
                  <w:rFonts w:ascii="Cambria Math" w:hAnsi="Cambria Math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func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oMath>
          </w:p>
        </w:tc>
        <w:tc>
          <w:tcPr>
            <w:tcW w:w="1483" w:type="dxa"/>
          </w:tcPr>
          <w:p w14:paraId="4DE9CF9A" w14:textId="77777777" w:rsidR="008C2336" w:rsidRPr="00BA1461" w:rsidRDefault="008C2336" w:rsidP="008C793F">
            <w:pPr>
              <w:rPr>
                <w:b/>
              </w:rPr>
            </w:pPr>
          </w:p>
        </w:tc>
      </w:tr>
      <w:tr w:rsidR="008C2336" w:rsidRPr="00BA1461" w14:paraId="0C2C033C" w14:textId="77777777" w:rsidTr="008C793F">
        <w:trPr>
          <w:jc w:val="center"/>
        </w:trPr>
        <w:tc>
          <w:tcPr>
            <w:tcW w:w="1887" w:type="dxa"/>
            <w:vMerge/>
          </w:tcPr>
          <w:p w14:paraId="0B30A9A3" w14:textId="77777777" w:rsidR="008C2336" w:rsidRPr="00BA1461" w:rsidRDefault="008C2336" w:rsidP="008C793F">
            <w:pPr>
              <w:rPr>
                <w:b/>
              </w:rPr>
            </w:pPr>
          </w:p>
        </w:tc>
        <w:tc>
          <w:tcPr>
            <w:tcW w:w="7086" w:type="dxa"/>
          </w:tcPr>
          <w:p w14:paraId="64E89AAB" w14:textId="77777777" w:rsidR="008C2336" w:rsidRPr="00BA1461" w:rsidRDefault="008C2336" w:rsidP="008C793F">
            <w:pPr>
              <w:rPr>
                <w:b/>
              </w:rPr>
            </w:pPr>
            <m:oMathPara>
              <m:oMath>
                <m:r>
                  <w:rPr>
                    <w:rFonts w:ascii="Cambria Math" w:hAnsi="Cambria Math"/>
                  </w:rPr>
                  <m:t>y'=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(sin3x)'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483" w:type="dxa"/>
          </w:tcPr>
          <w:p w14:paraId="4A8284C3" w14:textId="77777777" w:rsidR="008C2336" w:rsidRPr="00BA1461" w:rsidRDefault="008C2336" w:rsidP="008C793F">
            <w:pPr>
              <w:rPr>
                <w:b/>
              </w:rPr>
            </w:pPr>
            <w:r w:rsidRPr="00BA1461">
              <w:rPr>
                <w:b/>
              </w:rPr>
              <w:t>0,25+0.25</w:t>
            </w:r>
          </w:p>
        </w:tc>
      </w:tr>
      <w:tr w:rsidR="008C2336" w:rsidRPr="00BA1461" w14:paraId="12CF11EF" w14:textId="77777777" w:rsidTr="008C793F">
        <w:trPr>
          <w:jc w:val="center"/>
        </w:trPr>
        <w:tc>
          <w:tcPr>
            <w:tcW w:w="1887" w:type="dxa"/>
            <w:vMerge/>
          </w:tcPr>
          <w:p w14:paraId="0F84D8D6" w14:textId="77777777" w:rsidR="008C2336" w:rsidRPr="00BA1461" w:rsidRDefault="008C2336" w:rsidP="008C793F">
            <w:pPr>
              <w:rPr>
                <w:b/>
              </w:rPr>
            </w:pPr>
          </w:p>
        </w:tc>
        <w:tc>
          <w:tcPr>
            <w:tcW w:w="7086" w:type="dxa"/>
          </w:tcPr>
          <w:p w14:paraId="767F3A84" w14:textId="77777777" w:rsidR="008C2336" w:rsidRPr="00BA1461" w:rsidRDefault="008C2336" w:rsidP="008C2336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b/>
              </w:rPr>
            </w:pPr>
            <m:oMath>
              <m:r>
                <w:rPr>
                  <w:rFonts w:ascii="Cambria Math" w:hAnsi="Cambria Math"/>
                </w:rPr>
                <m:t>y=xtanx</m:t>
              </m:r>
            </m:oMath>
          </w:p>
        </w:tc>
        <w:tc>
          <w:tcPr>
            <w:tcW w:w="1483" w:type="dxa"/>
          </w:tcPr>
          <w:p w14:paraId="09F4E3AD" w14:textId="77777777" w:rsidR="008C2336" w:rsidRPr="00BA1461" w:rsidRDefault="008C2336" w:rsidP="008C793F">
            <w:pPr>
              <w:rPr>
                <w:b/>
              </w:rPr>
            </w:pPr>
          </w:p>
        </w:tc>
      </w:tr>
      <w:tr w:rsidR="008C2336" w:rsidRPr="00BA1461" w14:paraId="4C6C2BE5" w14:textId="77777777" w:rsidTr="008C793F">
        <w:trPr>
          <w:jc w:val="center"/>
        </w:trPr>
        <w:tc>
          <w:tcPr>
            <w:tcW w:w="1887" w:type="dxa"/>
            <w:vMerge/>
          </w:tcPr>
          <w:p w14:paraId="2CEFA623" w14:textId="77777777" w:rsidR="008C2336" w:rsidRPr="00BA1461" w:rsidRDefault="008C2336" w:rsidP="008C793F">
            <w:pPr>
              <w:rPr>
                <w:b/>
              </w:rPr>
            </w:pPr>
          </w:p>
        </w:tc>
        <w:tc>
          <w:tcPr>
            <w:tcW w:w="7086" w:type="dxa"/>
          </w:tcPr>
          <w:p w14:paraId="00C55BEB" w14:textId="77777777" w:rsidR="008C2336" w:rsidRPr="00BA1461" w:rsidRDefault="008C2336" w:rsidP="008C793F">
            <w:pPr>
              <w:ind w:left="360"/>
              <w:rPr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tanx+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tanx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x=tanx+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1483" w:type="dxa"/>
          </w:tcPr>
          <w:p w14:paraId="2E63F9A0" w14:textId="77777777" w:rsidR="008C2336" w:rsidRPr="00BA1461" w:rsidRDefault="008C2336" w:rsidP="008C793F">
            <w:pPr>
              <w:rPr>
                <w:b/>
              </w:rPr>
            </w:pPr>
            <w:r w:rsidRPr="00BA1461">
              <w:rPr>
                <w:b/>
              </w:rPr>
              <w:t>0,25+0.25</w:t>
            </w:r>
          </w:p>
        </w:tc>
      </w:tr>
      <w:tr w:rsidR="008C2336" w:rsidRPr="00BA1461" w14:paraId="4FCFB86F" w14:textId="77777777" w:rsidTr="008C793F">
        <w:trPr>
          <w:jc w:val="center"/>
        </w:trPr>
        <w:tc>
          <w:tcPr>
            <w:tcW w:w="1887" w:type="dxa"/>
            <w:vMerge/>
          </w:tcPr>
          <w:p w14:paraId="6CDCBB14" w14:textId="77777777" w:rsidR="008C2336" w:rsidRPr="00BA1461" w:rsidRDefault="008C2336" w:rsidP="008C793F">
            <w:pPr>
              <w:rPr>
                <w:b/>
              </w:rPr>
            </w:pPr>
          </w:p>
        </w:tc>
        <w:tc>
          <w:tcPr>
            <w:tcW w:w="7086" w:type="dxa"/>
          </w:tcPr>
          <w:p w14:paraId="6B01F057" w14:textId="77777777" w:rsidR="008C2336" w:rsidRPr="00BA1461" w:rsidRDefault="008C2336" w:rsidP="008C2336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b/>
              </w:rPr>
            </w:pPr>
            <m:oMath>
              <m:r>
                <w:rPr>
                  <w:rFonts w:ascii="Cambria Math" w:hAnsi="Cambria Math"/>
                </w:rPr>
                <m:t>y=-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5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-x</m:t>
              </m:r>
            </m:oMath>
          </w:p>
        </w:tc>
        <w:tc>
          <w:tcPr>
            <w:tcW w:w="1483" w:type="dxa"/>
          </w:tcPr>
          <w:p w14:paraId="446E2008" w14:textId="77777777" w:rsidR="008C2336" w:rsidRPr="00BA1461" w:rsidRDefault="008C2336" w:rsidP="008C793F">
            <w:pPr>
              <w:rPr>
                <w:b/>
              </w:rPr>
            </w:pPr>
          </w:p>
        </w:tc>
      </w:tr>
      <w:tr w:rsidR="008C2336" w:rsidRPr="00BA1461" w14:paraId="38E45520" w14:textId="77777777" w:rsidTr="008C793F">
        <w:trPr>
          <w:jc w:val="center"/>
        </w:trPr>
        <w:tc>
          <w:tcPr>
            <w:tcW w:w="1887" w:type="dxa"/>
            <w:vMerge/>
          </w:tcPr>
          <w:p w14:paraId="6EE358E2" w14:textId="77777777" w:rsidR="008C2336" w:rsidRPr="00BA1461" w:rsidRDefault="008C2336" w:rsidP="008C793F">
            <w:pPr>
              <w:rPr>
                <w:b/>
              </w:rPr>
            </w:pPr>
          </w:p>
        </w:tc>
        <w:tc>
          <w:tcPr>
            <w:tcW w:w="7086" w:type="dxa"/>
          </w:tcPr>
          <w:p w14:paraId="22D5B8C9" w14:textId="77777777" w:rsidR="008C2336" w:rsidRPr="00BA1461" w:rsidRDefault="008C2336" w:rsidP="008C793F">
            <m:oMathPara>
              <m:oMath>
                <m:r>
                  <w:rPr>
                    <w:rFonts w:ascii="Cambria Math" w:hAnsi="Cambria Math"/>
                  </w:rPr>
                  <m:t>y'=-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  <w:p w14:paraId="7C1EB309" w14:textId="77777777" w:rsidR="008C2336" w:rsidRPr="00BA1461" w:rsidRDefault="008C2336" w:rsidP="008C793F">
            <w:pPr>
              <w:rPr>
                <w:b/>
              </w:rPr>
            </w:pPr>
          </w:p>
        </w:tc>
        <w:tc>
          <w:tcPr>
            <w:tcW w:w="1483" w:type="dxa"/>
          </w:tcPr>
          <w:p w14:paraId="40C74D11" w14:textId="77777777" w:rsidR="008C2336" w:rsidRPr="00BA1461" w:rsidRDefault="008C2336" w:rsidP="008C793F">
            <w:pPr>
              <w:rPr>
                <w:b/>
              </w:rPr>
            </w:pPr>
            <w:r w:rsidRPr="00BA1461">
              <w:rPr>
                <w:b/>
              </w:rPr>
              <w:t>0,25+0.25</w:t>
            </w:r>
          </w:p>
        </w:tc>
      </w:tr>
      <w:tr w:rsidR="008C2336" w:rsidRPr="00BA1461" w14:paraId="4C917041" w14:textId="77777777" w:rsidTr="008C793F">
        <w:trPr>
          <w:jc w:val="center"/>
        </w:trPr>
        <w:tc>
          <w:tcPr>
            <w:tcW w:w="1887" w:type="dxa"/>
            <w:vMerge/>
          </w:tcPr>
          <w:p w14:paraId="2AA27F33" w14:textId="77777777" w:rsidR="008C2336" w:rsidRPr="00BA1461" w:rsidRDefault="008C2336" w:rsidP="008C793F">
            <w:pPr>
              <w:rPr>
                <w:b/>
              </w:rPr>
            </w:pPr>
          </w:p>
        </w:tc>
        <w:tc>
          <w:tcPr>
            <w:tcW w:w="7086" w:type="dxa"/>
          </w:tcPr>
          <w:p w14:paraId="36F68173" w14:textId="77777777" w:rsidR="008C2336" w:rsidRPr="00BA1461" w:rsidRDefault="008C2336" w:rsidP="008C2336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b/>
              </w:rPr>
            </w:pP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+1</m:t>
                      </m:r>
                    </m:e>
                  </m:rad>
                </m:den>
              </m:f>
            </m:oMath>
          </w:p>
        </w:tc>
        <w:tc>
          <w:tcPr>
            <w:tcW w:w="1483" w:type="dxa"/>
          </w:tcPr>
          <w:p w14:paraId="29D0DBEA" w14:textId="77777777" w:rsidR="008C2336" w:rsidRPr="00BA1461" w:rsidRDefault="008C2336" w:rsidP="008C793F">
            <w:pPr>
              <w:rPr>
                <w:b/>
              </w:rPr>
            </w:pPr>
          </w:p>
        </w:tc>
      </w:tr>
      <w:tr w:rsidR="008C2336" w:rsidRPr="00BA1461" w14:paraId="46DBE6D7" w14:textId="77777777" w:rsidTr="008C793F">
        <w:trPr>
          <w:jc w:val="center"/>
        </w:trPr>
        <w:tc>
          <w:tcPr>
            <w:tcW w:w="1887" w:type="dxa"/>
            <w:vMerge/>
          </w:tcPr>
          <w:p w14:paraId="028C5C10" w14:textId="77777777" w:rsidR="008C2336" w:rsidRPr="00BA1461" w:rsidRDefault="008C2336" w:rsidP="008C793F">
            <w:pPr>
              <w:rPr>
                <w:b/>
              </w:rPr>
            </w:pPr>
          </w:p>
        </w:tc>
        <w:tc>
          <w:tcPr>
            <w:tcW w:w="7086" w:type="dxa"/>
          </w:tcPr>
          <w:p w14:paraId="5DB47B3F" w14:textId="77777777" w:rsidR="008C2336" w:rsidRPr="00BA1461" w:rsidRDefault="008C2336" w:rsidP="008C793F">
            <w:pPr>
              <w:ind w:left="36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                   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'</m:t>
                        </m:r>
                      </m:sup>
                    </m:sSup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 xml:space="preserve">- 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+1</m:t>
                                </m:r>
                              </m:e>
                            </m:rad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x         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+1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 xml:space="preserve">- 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x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+1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hAnsi="Cambria Math"/>
                      </w:rPr>
                      <m:t xml:space="preserve">x         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+1</m:t>
                    </m:r>
                  </m:den>
                </m:f>
              </m:oMath>
            </m:oMathPara>
          </w:p>
        </w:tc>
        <w:tc>
          <w:tcPr>
            <w:tcW w:w="1483" w:type="dxa"/>
          </w:tcPr>
          <w:p w14:paraId="6FE90AE2" w14:textId="77777777" w:rsidR="008C2336" w:rsidRPr="00BA1461" w:rsidRDefault="008C2336" w:rsidP="008C793F">
            <w:pPr>
              <w:rPr>
                <w:b/>
              </w:rPr>
            </w:pPr>
            <w:r w:rsidRPr="00BA1461">
              <w:rPr>
                <w:b/>
              </w:rPr>
              <w:t>0,25</w:t>
            </w:r>
          </w:p>
          <w:p w14:paraId="5A537FA1" w14:textId="77777777" w:rsidR="008C2336" w:rsidRPr="00BA1461" w:rsidRDefault="008C2336" w:rsidP="008C793F">
            <w:pPr>
              <w:rPr>
                <w:b/>
              </w:rPr>
            </w:pPr>
          </w:p>
          <w:p w14:paraId="50542352" w14:textId="77777777" w:rsidR="008C2336" w:rsidRPr="00BA1461" w:rsidRDefault="008C2336" w:rsidP="008C793F">
            <w:pPr>
              <w:rPr>
                <w:b/>
              </w:rPr>
            </w:pPr>
            <w:r w:rsidRPr="00BA1461">
              <w:rPr>
                <w:b/>
              </w:rPr>
              <w:t>0.25</w:t>
            </w:r>
          </w:p>
        </w:tc>
      </w:tr>
      <w:tr w:rsidR="008C2336" w:rsidRPr="008C2336" w14:paraId="7EFE31CD" w14:textId="77777777" w:rsidTr="008C793F">
        <w:trPr>
          <w:jc w:val="center"/>
        </w:trPr>
        <w:tc>
          <w:tcPr>
            <w:tcW w:w="1887" w:type="dxa"/>
            <w:vMerge w:val="restart"/>
          </w:tcPr>
          <w:p w14:paraId="7D33AF14" w14:textId="77777777" w:rsidR="008C2336" w:rsidRPr="00BA1461" w:rsidRDefault="008C2336" w:rsidP="008C793F">
            <w:pPr>
              <w:pStyle w:val="Title"/>
              <w:ind w:left="0" w:firstLine="0"/>
              <w:rPr>
                <w:b/>
                <w:szCs w:val="24"/>
              </w:rPr>
            </w:pPr>
            <w:r w:rsidRPr="00BA1461">
              <w:rPr>
                <w:b/>
                <w:szCs w:val="24"/>
              </w:rPr>
              <w:t>Bài 4(2,0 điểm).</w:t>
            </w:r>
          </w:p>
          <w:p w14:paraId="42D07E76" w14:textId="77777777" w:rsidR="008C2336" w:rsidRPr="00BA1461" w:rsidRDefault="008C2336" w:rsidP="008C793F">
            <w:pPr>
              <w:rPr>
                <w:b/>
              </w:rPr>
            </w:pPr>
          </w:p>
        </w:tc>
        <w:tc>
          <w:tcPr>
            <w:tcW w:w="8569" w:type="dxa"/>
            <w:gridSpan w:val="2"/>
          </w:tcPr>
          <w:p w14:paraId="539059CB" w14:textId="77777777" w:rsidR="008C2336" w:rsidRPr="00BA1461" w:rsidRDefault="008C2336" w:rsidP="008C793F">
            <w:pPr>
              <w:pStyle w:val="ListParagraph"/>
              <w:tabs>
                <w:tab w:val="left" w:pos="6149"/>
              </w:tabs>
              <w:spacing w:before="60"/>
              <w:ind w:left="0"/>
              <w:jc w:val="both"/>
            </w:pPr>
            <w:r w:rsidRPr="00BA1461">
              <w:t xml:space="preserve">a) Cho hàm số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oMath>
            <w:r w:rsidRPr="00BA1461">
              <w:t xml:space="preserve">  có đồ thị </w:t>
            </w:r>
            <w:r w:rsidRPr="00BA1461">
              <w:rPr>
                <w:i/>
              </w:rPr>
              <w:t>(C)</w:t>
            </w:r>
            <w:r w:rsidRPr="00BA1461">
              <w:t>.</w:t>
            </w:r>
            <w:r w:rsidRPr="00BA1461">
              <w:rPr>
                <w:lang w:val="nl-NL"/>
              </w:rPr>
              <w:t xml:space="preserve"> </w:t>
            </w:r>
            <w:r w:rsidRPr="00BA1461">
              <w:rPr>
                <w:lang w:val="nl-NL"/>
              </w:rPr>
              <w:tab/>
            </w:r>
          </w:p>
          <w:p w14:paraId="63D1B449" w14:textId="77777777" w:rsidR="008C2336" w:rsidRPr="00BA1461" w:rsidRDefault="008C2336" w:rsidP="008C793F">
            <w:pPr>
              <w:pStyle w:val="ListParagraph"/>
              <w:rPr>
                <w:b/>
              </w:rPr>
            </w:pPr>
            <w:r w:rsidRPr="00BA1461">
              <w:t xml:space="preserve">Viết phương trình tiếp tuyến với đồ thị </w:t>
            </w:r>
            <w:r w:rsidRPr="00BA1461">
              <w:rPr>
                <w:i/>
              </w:rPr>
              <w:t>(C)</w:t>
            </w:r>
            <w:r w:rsidRPr="00BA1461">
              <w:t xml:space="preserve"> tại điểm có hoành độ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=1.</m:t>
              </m:r>
            </m:oMath>
            <w:r w:rsidRPr="00BA1461">
              <w:rPr>
                <w:position w:val="-10"/>
              </w:rPr>
              <w:t xml:space="preserve"> </w:t>
            </w:r>
          </w:p>
        </w:tc>
      </w:tr>
      <w:tr w:rsidR="008C2336" w:rsidRPr="00BA1461" w14:paraId="5CE8BEA6" w14:textId="77777777" w:rsidTr="008C793F">
        <w:trPr>
          <w:jc w:val="center"/>
        </w:trPr>
        <w:tc>
          <w:tcPr>
            <w:tcW w:w="1887" w:type="dxa"/>
            <w:vMerge/>
          </w:tcPr>
          <w:p w14:paraId="78C98B24" w14:textId="77777777" w:rsidR="008C2336" w:rsidRPr="00BA1461" w:rsidRDefault="008C2336" w:rsidP="008C793F">
            <w:pPr>
              <w:rPr>
                <w:b/>
              </w:rPr>
            </w:pPr>
          </w:p>
        </w:tc>
        <w:tc>
          <w:tcPr>
            <w:tcW w:w="7086" w:type="dxa"/>
          </w:tcPr>
          <w:p w14:paraId="66EBE614" w14:textId="77777777" w:rsidR="008C2336" w:rsidRPr="00BA1461" w:rsidRDefault="008C2336" w:rsidP="008C793F">
            <w:pPr>
              <w:rPr>
                <w:b/>
              </w:rPr>
            </w:pPr>
            <w:r w:rsidRPr="00BA1461">
              <w:rPr>
                <w:lang w:val="nl-NL"/>
              </w:rPr>
              <w:t>Tại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pt-BR"/>
                    </w:rPr>
                    <m:t xml:space="preserve"> x</m:t>
                  </m:r>
                </m:e>
                <m:sub>
                  <m:r>
                    <w:rPr>
                      <w:rFonts w:ascii="Cambria Math" w:hAnsi="Cambria Math"/>
                      <w:lang w:val="pt-BR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lang w:val="pt-BR"/>
                </w:rPr>
                <m:t>=1</m:t>
              </m:r>
            </m:oMath>
            <w:r w:rsidRPr="00BA1461">
              <w:rPr>
                <w:lang w:val="nl-NL"/>
              </w:rPr>
              <w:t xml:space="preserve"> </w:t>
            </w:r>
            <w:r w:rsidRPr="00BA1461">
              <w:rPr>
                <w:lang w:val="pt-BR"/>
              </w:rPr>
              <w:sym w:font="Symbol" w:char="F0DE"/>
            </w:r>
            <w:r w:rsidRPr="00BA1461">
              <w:rPr>
                <w:lang w:val="nl-NL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pt-BR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val="pt-BR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lang w:val="pt-BR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4</m:t>
                  </m:r>
                </m:den>
              </m:f>
            </m:oMath>
          </w:p>
        </w:tc>
        <w:tc>
          <w:tcPr>
            <w:tcW w:w="1483" w:type="dxa"/>
          </w:tcPr>
          <w:p w14:paraId="02E66CCE" w14:textId="77777777" w:rsidR="008C2336" w:rsidRPr="00BA1461" w:rsidRDefault="008C2336" w:rsidP="008C793F">
            <w:pPr>
              <w:rPr>
                <w:b/>
              </w:rPr>
            </w:pPr>
            <w:r w:rsidRPr="00BA1461">
              <w:rPr>
                <w:b/>
              </w:rPr>
              <w:t>0,25</w:t>
            </w:r>
          </w:p>
        </w:tc>
      </w:tr>
      <w:tr w:rsidR="008C2336" w:rsidRPr="00BA1461" w14:paraId="6C881652" w14:textId="77777777" w:rsidTr="008C793F">
        <w:trPr>
          <w:jc w:val="center"/>
        </w:trPr>
        <w:tc>
          <w:tcPr>
            <w:tcW w:w="1887" w:type="dxa"/>
            <w:vMerge/>
          </w:tcPr>
          <w:p w14:paraId="67E6DFC4" w14:textId="77777777" w:rsidR="008C2336" w:rsidRPr="00BA1461" w:rsidRDefault="008C2336" w:rsidP="008C793F">
            <w:pPr>
              <w:rPr>
                <w:b/>
              </w:rPr>
            </w:pPr>
          </w:p>
        </w:tc>
        <w:tc>
          <w:tcPr>
            <w:tcW w:w="7086" w:type="dxa"/>
          </w:tcPr>
          <w:p w14:paraId="1F233D8B" w14:textId="77777777" w:rsidR="008C2336" w:rsidRPr="00BA1461" w:rsidRDefault="008C2336" w:rsidP="008C793F">
            <w:pPr>
              <w:rPr>
                <w:position w:val="-10"/>
              </w:rPr>
            </w:pPr>
            <w:r w:rsidRPr="00BA1461">
              <w:rPr>
                <w:lang w:val="nl-NL"/>
              </w:rPr>
              <w:t>Hệ số góc của TT: y’</w:t>
            </w:r>
            <m:oMath>
              <m:r>
                <w:rPr>
                  <w:rFonts w:ascii="Cambria Math" w:hAnsi="Cambria Math"/>
                  <w:lang w:val="pt-BR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-4x→</m:t>
              </m:r>
              <m:r>
                <w:rPr>
                  <w:rFonts w:ascii="Cambria Math" w:hAnsi="Cambria Math"/>
                  <w:lang w:val="pt-BR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pt-BR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lang w:val="pt-BR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lang w:val="pt-BR"/>
                </w:rPr>
                <m:t>(1)=-3</m:t>
              </m:r>
            </m:oMath>
          </w:p>
        </w:tc>
        <w:tc>
          <w:tcPr>
            <w:tcW w:w="1483" w:type="dxa"/>
          </w:tcPr>
          <w:p w14:paraId="25FCC115" w14:textId="77777777" w:rsidR="008C2336" w:rsidRPr="00BA1461" w:rsidRDefault="008C2336" w:rsidP="008C793F">
            <w:pPr>
              <w:rPr>
                <w:b/>
              </w:rPr>
            </w:pPr>
            <w:r w:rsidRPr="00BA1461">
              <w:rPr>
                <w:b/>
                <w:lang w:val="nl-NL"/>
              </w:rPr>
              <w:t>0,25+0.25</w:t>
            </w:r>
          </w:p>
        </w:tc>
      </w:tr>
      <w:tr w:rsidR="008C2336" w:rsidRPr="00BA1461" w14:paraId="6A62D868" w14:textId="77777777" w:rsidTr="008C793F">
        <w:trPr>
          <w:jc w:val="center"/>
        </w:trPr>
        <w:tc>
          <w:tcPr>
            <w:tcW w:w="1887" w:type="dxa"/>
            <w:vMerge/>
          </w:tcPr>
          <w:p w14:paraId="3BCD43DF" w14:textId="77777777" w:rsidR="008C2336" w:rsidRPr="00BA1461" w:rsidRDefault="008C2336" w:rsidP="008C793F">
            <w:pPr>
              <w:rPr>
                <w:b/>
              </w:rPr>
            </w:pPr>
          </w:p>
        </w:tc>
        <w:tc>
          <w:tcPr>
            <w:tcW w:w="7086" w:type="dxa"/>
          </w:tcPr>
          <w:p w14:paraId="4CB1940F" w14:textId="77777777" w:rsidR="008C2336" w:rsidRPr="00BA1461" w:rsidRDefault="008C2336" w:rsidP="008C793F">
            <w:pPr>
              <w:rPr>
                <w:b/>
              </w:rPr>
            </w:pPr>
            <w:r w:rsidRPr="00BA1461">
              <w:rPr>
                <w:lang w:val="nl-NL"/>
              </w:rPr>
              <w:t xml:space="preserve">Phương trình tiếp tuyến là </w:t>
            </w:r>
            <m:oMath>
              <m:r>
                <w:rPr>
                  <w:rFonts w:ascii="Cambria Math" w:hAnsi="Cambria Math"/>
                </w:rPr>
                <m:t>y=-3x+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</w:p>
        </w:tc>
        <w:tc>
          <w:tcPr>
            <w:tcW w:w="1483" w:type="dxa"/>
          </w:tcPr>
          <w:p w14:paraId="5389D951" w14:textId="77777777" w:rsidR="008C2336" w:rsidRPr="00BA1461" w:rsidRDefault="008C2336" w:rsidP="008C793F">
            <w:pPr>
              <w:rPr>
                <w:b/>
              </w:rPr>
            </w:pPr>
            <w:r w:rsidRPr="00BA1461">
              <w:rPr>
                <w:b/>
              </w:rPr>
              <w:t>0,25</w:t>
            </w:r>
          </w:p>
        </w:tc>
      </w:tr>
      <w:tr w:rsidR="008C2336" w:rsidRPr="008C2336" w14:paraId="2ADE27A2" w14:textId="77777777" w:rsidTr="008C793F">
        <w:trPr>
          <w:jc w:val="center"/>
        </w:trPr>
        <w:tc>
          <w:tcPr>
            <w:tcW w:w="1887" w:type="dxa"/>
            <w:vMerge/>
          </w:tcPr>
          <w:p w14:paraId="6D1501C5" w14:textId="77777777" w:rsidR="008C2336" w:rsidRPr="00BA1461" w:rsidRDefault="008C2336" w:rsidP="008C793F">
            <w:pPr>
              <w:rPr>
                <w:b/>
              </w:rPr>
            </w:pPr>
          </w:p>
        </w:tc>
        <w:tc>
          <w:tcPr>
            <w:tcW w:w="8569" w:type="dxa"/>
            <w:gridSpan w:val="2"/>
          </w:tcPr>
          <w:p w14:paraId="59F1C34C" w14:textId="77777777" w:rsidR="008C2336" w:rsidRPr="00BA1461" w:rsidRDefault="008C2336" w:rsidP="008C793F">
            <w:pPr>
              <w:rPr>
                <w:b/>
              </w:rPr>
            </w:pPr>
            <w:r w:rsidRPr="00BA1461">
              <w:t xml:space="preserve">b) Cho hàm số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-5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</m:t>
              </m:r>
            </m:oMath>
            <w:r w:rsidRPr="00BA1461">
              <w:t xml:space="preserve"> có đồ thị là (C). Viết phương trình tiếp tuyến của (C) biết tiếp tuyến đó song song với đường thẳng </w:t>
            </w:r>
            <m:oMath>
              <m:r>
                <w:rPr>
                  <w:rFonts w:ascii="Cambria Math" w:hAnsi="Cambria Math"/>
                </w:rPr>
                <m:t>y=-3x-7</m:t>
              </m:r>
            </m:oMath>
          </w:p>
        </w:tc>
      </w:tr>
      <w:tr w:rsidR="008C2336" w:rsidRPr="00BA1461" w14:paraId="23663F85" w14:textId="77777777" w:rsidTr="008C793F">
        <w:trPr>
          <w:jc w:val="center"/>
        </w:trPr>
        <w:tc>
          <w:tcPr>
            <w:tcW w:w="1887" w:type="dxa"/>
            <w:vMerge/>
          </w:tcPr>
          <w:p w14:paraId="27A33058" w14:textId="77777777" w:rsidR="008C2336" w:rsidRPr="00BA1461" w:rsidRDefault="008C2336" w:rsidP="008C793F">
            <w:pPr>
              <w:rPr>
                <w:b/>
              </w:rPr>
            </w:pPr>
          </w:p>
        </w:tc>
        <w:tc>
          <w:tcPr>
            <w:tcW w:w="7086" w:type="dxa"/>
          </w:tcPr>
          <w:p w14:paraId="3A82662D" w14:textId="77777777" w:rsidR="008C2336" w:rsidRPr="00BA1461" w:rsidRDefault="008C2336" w:rsidP="008C793F">
            <w:r w:rsidRPr="00BA1461">
              <w:t xml:space="preserve">Phương trình tiếp tuyến có dạng:   </w:t>
            </w:r>
            <m:oMath>
              <m:r>
                <w:rPr>
                  <w:rFonts w:ascii="Cambria Math" w:hAnsi="Cambria Math"/>
                </w:rPr>
                <m:t>y=f'(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)(x-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)+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</w:p>
          <w:p w14:paraId="3796ADC1" w14:textId="77777777" w:rsidR="008C2336" w:rsidRPr="00BA1461" w:rsidRDefault="008C2336" w:rsidP="008C793F">
            <w:pPr>
              <w:spacing w:before="60"/>
              <w:jc w:val="both"/>
              <w:rPr>
                <w:lang w:val="nl-NL"/>
              </w:rPr>
            </w:pPr>
            <w:r w:rsidRPr="00BA1461">
              <w:t xml:space="preserve">Tiếp tuyến song song với đường thẳng </w:t>
            </w:r>
            <m:oMath>
              <m:r>
                <w:rPr>
                  <w:rFonts w:ascii="Cambria Math" w:hAnsi="Cambria Math"/>
                </w:rPr>
                <m:t>y=-3x-7⇒f'(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)=-3</m:t>
              </m:r>
            </m:oMath>
          </w:p>
        </w:tc>
        <w:tc>
          <w:tcPr>
            <w:tcW w:w="1483" w:type="dxa"/>
          </w:tcPr>
          <w:p w14:paraId="2A94A40D" w14:textId="77777777" w:rsidR="008C2336" w:rsidRPr="00BA1461" w:rsidRDefault="008C2336" w:rsidP="008C793F">
            <w:pPr>
              <w:rPr>
                <w:b/>
              </w:rPr>
            </w:pPr>
            <w:r w:rsidRPr="00BA1461">
              <w:rPr>
                <w:b/>
              </w:rPr>
              <w:t>0,25</w:t>
            </w:r>
          </w:p>
        </w:tc>
      </w:tr>
      <w:tr w:rsidR="008C2336" w:rsidRPr="00BA1461" w14:paraId="4BC3D894" w14:textId="77777777" w:rsidTr="008C793F">
        <w:trPr>
          <w:jc w:val="center"/>
        </w:trPr>
        <w:tc>
          <w:tcPr>
            <w:tcW w:w="1887" w:type="dxa"/>
            <w:vMerge/>
          </w:tcPr>
          <w:p w14:paraId="249F9F05" w14:textId="77777777" w:rsidR="008C2336" w:rsidRPr="00BA1461" w:rsidRDefault="008C2336" w:rsidP="008C793F">
            <w:pPr>
              <w:rPr>
                <w:b/>
              </w:rPr>
            </w:pPr>
          </w:p>
        </w:tc>
        <w:tc>
          <w:tcPr>
            <w:tcW w:w="7086" w:type="dxa"/>
          </w:tcPr>
          <w:p w14:paraId="1AA44428" w14:textId="77777777" w:rsidR="008C2336" w:rsidRPr="00BA1461" w:rsidRDefault="008C2336" w:rsidP="008C793F">
            <w:pPr>
              <w:rPr>
                <w:position w:val="-10"/>
              </w:rPr>
            </w:pPr>
            <m:oMathPara>
              <m:oMath>
                <m:r>
                  <w:rPr>
                    <w:rFonts w:ascii="Cambria Math" w:hAnsi="Cambria Math"/>
                  </w:rPr>
                  <m:t>⇔3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=-3⇔3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+3=0⇔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&amp;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&amp;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</m:e>
                    </m:eqArr>
                  </m:e>
                </m:d>
              </m:oMath>
            </m:oMathPara>
          </w:p>
          <w:p w14:paraId="2AD774FF" w14:textId="77777777" w:rsidR="008C2336" w:rsidRPr="00BA1461" w:rsidRDefault="008C2336" w:rsidP="008C793F">
            <w:pPr>
              <w:spacing w:before="60"/>
              <w:jc w:val="both"/>
              <w:rPr>
                <w:lang w:val="nl-NL"/>
              </w:rPr>
            </w:pPr>
            <m:oMathPara>
              <m:oMath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i/>
                  </w:rPr>
                  <m:t> 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=3⇒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=-16;</m:t>
                </m:r>
                <m:r>
                  <w:rPr>
                    <w:rFonts w:ascii="Cambria Math" w:hAnsi="Cambria Math"/>
                    <w:i/>
                  </w:rPr>
                  <m:t> 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</m:oMathPara>
            <m:oMath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  <w:i/>
                </w:rPr>
                <m:t> 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⇒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40</m:t>
                  </m:r>
                </m:num>
                <m:den>
                  <m:r>
                    <w:rPr>
                      <w:rFonts w:ascii="Cambria Math" w:hAnsi="Cambria Math"/>
                    </w:rPr>
                    <m:t>27</m:t>
                  </m:r>
                </m:den>
              </m:f>
            </m:oMath>
            <w:r w:rsidRPr="00BA1461">
              <w:rPr>
                <w:position w:val="-10"/>
              </w:rPr>
              <w:t xml:space="preserve">. </w:t>
            </w:r>
          </w:p>
        </w:tc>
        <w:tc>
          <w:tcPr>
            <w:tcW w:w="1483" w:type="dxa"/>
          </w:tcPr>
          <w:p w14:paraId="26B01289" w14:textId="77777777" w:rsidR="008C2336" w:rsidRPr="00BA1461" w:rsidRDefault="008C2336" w:rsidP="008C793F">
            <w:pPr>
              <w:rPr>
                <w:b/>
                <w:lang w:val="nl-NL"/>
              </w:rPr>
            </w:pPr>
            <w:r w:rsidRPr="00BA1461">
              <w:rPr>
                <w:b/>
              </w:rPr>
              <w:t>0,25</w:t>
            </w:r>
          </w:p>
        </w:tc>
      </w:tr>
      <w:tr w:rsidR="008C2336" w:rsidRPr="00BA1461" w14:paraId="6C51B242" w14:textId="77777777" w:rsidTr="008C793F">
        <w:trPr>
          <w:jc w:val="center"/>
        </w:trPr>
        <w:tc>
          <w:tcPr>
            <w:tcW w:w="1887" w:type="dxa"/>
            <w:vMerge/>
          </w:tcPr>
          <w:p w14:paraId="33587232" w14:textId="77777777" w:rsidR="008C2336" w:rsidRPr="00BA1461" w:rsidRDefault="008C2336" w:rsidP="008C793F">
            <w:pPr>
              <w:rPr>
                <w:b/>
              </w:rPr>
            </w:pPr>
          </w:p>
        </w:tc>
        <w:tc>
          <w:tcPr>
            <w:tcW w:w="7086" w:type="dxa"/>
          </w:tcPr>
          <w:p w14:paraId="6321A621" w14:textId="77777777" w:rsidR="008C2336" w:rsidRPr="00BA1461" w:rsidRDefault="008C2336" w:rsidP="008C793F">
            <w:pPr>
              <w:rPr>
                <w:position w:val="-10"/>
              </w:rPr>
            </w:pPr>
            <w:r w:rsidRPr="00BA1461">
              <w:rPr>
                <w:position w:val="-10"/>
              </w:rPr>
              <w:t xml:space="preserve">Phương trình tiếp tuyến tại điểm </w:t>
            </w:r>
            <w:r w:rsidRPr="00BA1461">
              <w:rPr>
                <w:i/>
                <w:position w:val="-10"/>
              </w:rPr>
              <w:t>M</w:t>
            </w:r>
            <w:r w:rsidRPr="00BA1461">
              <w:rPr>
                <w:position w:val="-10"/>
              </w:rPr>
              <w:t xml:space="preserve">(3,-16) là: </w:t>
            </w:r>
          </w:p>
          <w:p w14:paraId="1CEF2226" w14:textId="77777777" w:rsidR="008C2336" w:rsidRPr="00BA1461" w:rsidRDefault="008C2336" w:rsidP="008C793F">
            <w:pPr>
              <w:rPr>
                <w:position w:val="-10"/>
              </w:rPr>
            </w:pPr>
            <w:r w:rsidRPr="00BA1461">
              <w:rPr>
                <w:position w:val="-10"/>
              </w:rPr>
              <w:t xml:space="preserve">                          </w:t>
            </w:r>
            <m:oMath>
              <m:r>
                <w:rPr>
                  <w:rFonts w:ascii="Cambria Math" w:hAnsi="Cambria Math"/>
                </w:rPr>
                <m:t>y=-3(x-3)-16=-3x-7</m:t>
              </m:r>
            </m:oMath>
          </w:p>
          <w:p w14:paraId="1CFDBD56" w14:textId="77777777" w:rsidR="008C2336" w:rsidRPr="00BA1461" w:rsidRDefault="008C2336" w:rsidP="008C793F">
            <w:pPr>
              <w:rPr>
                <w:position w:val="-10"/>
              </w:rPr>
            </w:pPr>
            <w:r w:rsidRPr="00BA1461">
              <w:rPr>
                <w:position w:val="-10"/>
              </w:rPr>
              <w:lastRenderedPageBreak/>
              <w:t xml:space="preserve">Phương trình tiếp tuyến tại điểm </w:t>
            </w:r>
            <m:oMath>
              <m:r>
                <w:rPr>
                  <w:rFonts w:ascii="Cambria Math" w:hAnsi="Cambria Math"/>
                </w:rPr>
                <m:t>N(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;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40</m:t>
                  </m:r>
                </m:num>
                <m:den>
                  <m:r>
                    <w:rPr>
                      <w:rFonts w:ascii="Cambria Math" w:hAnsi="Cambria Math"/>
                    </w:rPr>
                    <m:t>27</m:t>
                  </m:r>
                </m:den>
              </m:f>
              <m:r>
                <w:rPr>
                  <w:rFonts w:ascii="Cambria Math" w:hAnsi="Cambria Math"/>
                </w:rPr>
                <m:t>)</m:t>
              </m:r>
            </m:oMath>
            <w:r w:rsidRPr="00BA1461">
              <w:rPr>
                <w:position w:val="-10"/>
              </w:rPr>
              <w:t xml:space="preserve"> là: </w:t>
            </w:r>
          </w:p>
          <w:p w14:paraId="4D554231" w14:textId="77777777" w:rsidR="008C2336" w:rsidRPr="00BA1461" w:rsidRDefault="008C2336" w:rsidP="008C793F">
            <w:pPr>
              <w:rPr>
                <w:b/>
              </w:rPr>
            </w:pPr>
            <w:r w:rsidRPr="00BA1461">
              <w:rPr>
                <w:position w:val="-10"/>
              </w:rPr>
              <w:t xml:space="preserve">                          </w:t>
            </w:r>
            <m:oMath>
              <m:r>
                <w:rPr>
                  <w:rFonts w:ascii="Cambria Math" w:hAnsi="Cambria Math"/>
                </w:rPr>
                <m:t>y=-3(x-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)+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40</m:t>
                  </m:r>
                </m:num>
                <m:den>
                  <m:r>
                    <w:rPr>
                      <w:rFonts w:ascii="Cambria Math" w:hAnsi="Cambria Math"/>
                    </w:rPr>
                    <m:t>27</m:t>
                  </m:r>
                </m:den>
              </m:f>
              <m:r>
                <w:rPr>
                  <w:rFonts w:ascii="Cambria Math" w:hAnsi="Cambria Math"/>
                </w:rPr>
                <m:t>=-3x+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67</m:t>
                  </m:r>
                </m:num>
                <m:den>
                  <m:r>
                    <w:rPr>
                      <w:rFonts w:ascii="Cambria Math" w:hAnsi="Cambria Math"/>
                    </w:rPr>
                    <m:t>27</m:t>
                  </m:r>
                </m:den>
              </m:f>
            </m:oMath>
          </w:p>
        </w:tc>
        <w:tc>
          <w:tcPr>
            <w:tcW w:w="1483" w:type="dxa"/>
          </w:tcPr>
          <w:p w14:paraId="5AD9233F" w14:textId="77777777" w:rsidR="008C2336" w:rsidRPr="00BA1461" w:rsidRDefault="008C2336" w:rsidP="008C793F">
            <w:pPr>
              <w:rPr>
                <w:b/>
              </w:rPr>
            </w:pPr>
            <w:r w:rsidRPr="00BA1461">
              <w:rPr>
                <w:b/>
              </w:rPr>
              <w:lastRenderedPageBreak/>
              <w:t>0,25</w:t>
            </w:r>
          </w:p>
          <w:p w14:paraId="572A12BC" w14:textId="77777777" w:rsidR="008C2336" w:rsidRPr="00BA1461" w:rsidRDefault="008C2336" w:rsidP="008C793F">
            <w:pPr>
              <w:rPr>
                <w:b/>
              </w:rPr>
            </w:pPr>
          </w:p>
          <w:p w14:paraId="041D90E4" w14:textId="77777777" w:rsidR="008C2336" w:rsidRPr="00BA1461" w:rsidRDefault="008C2336" w:rsidP="008C793F">
            <w:pPr>
              <w:rPr>
                <w:b/>
              </w:rPr>
            </w:pPr>
          </w:p>
          <w:p w14:paraId="7D4C1F17" w14:textId="77777777" w:rsidR="008C2336" w:rsidRPr="00BA1461" w:rsidRDefault="008C2336" w:rsidP="008C793F">
            <w:pPr>
              <w:rPr>
                <w:b/>
              </w:rPr>
            </w:pPr>
            <w:r w:rsidRPr="00BA1461">
              <w:rPr>
                <w:b/>
              </w:rPr>
              <w:t>0.25</w:t>
            </w:r>
          </w:p>
        </w:tc>
      </w:tr>
      <w:tr w:rsidR="008C2336" w:rsidRPr="00BA1461" w14:paraId="13D092A6" w14:textId="77777777" w:rsidTr="008C793F">
        <w:trPr>
          <w:jc w:val="center"/>
        </w:trPr>
        <w:tc>
          <w:tcPr>
            <w:tcW w:w="1887" w:type="dxa"/>
            <w:vMerge w:val="restart"/>
          </w:tcPr>
          <w:p w14:paraId="15308664" w14:textId="77777777" w:rsidR="008C2336" w:rsidRPr="00BA1461" w:rsidRDefault="008C2336" w:rsidP="008C793F">
            <w:pPr>
              <w:rPr>
                <w:b/>
              </w:rPr>
            </w:pPr>
            <w:r w:rsidRPr="00BA1461">
              <w:rPr>
                <w:b/>
              </w:rPr>
              <w:lastRenderedPageBreak/>
              <w:t>Bài 5 (3,0 điểm).</w:t>
            </w:r>
          </w:p>
          <w:p w14:paraId="01A059E9" w14:textId="77777777" w:rsidR="008C2336" w:rsidRPr="00BA1461" w:rsidRDefault="008C2336" w:rsidP="008C793F">
            <w:pPr>
              <w:jc w:val="center"/>
            </w:pPr>
          </w:p>
        </w:tc>
        <w:tc>
          <w:tcPr>
            <w:tcW w:w="8569" w:type="dxa"/>
            <w:gridSpan w:val="2"/>
          </w:tcPr>
          <w:p w14:paraId="7FA6003B" w14:textId="77777777" w:rsidR="008C2336" w:rsidRPr="00BA1461" w:rsidRDefault="008C2336" w:rsidP="008C793F">
            <w:pPr>
              <w:spacing w:line="360" w:lineRule="auto"/>
              <w:jc w:val="both"/>
            </w:pPr>
            <w:r w:rsidRPr="00BA1461">
              <w:rPr>
                <w:lang w:val="pt-BR"/>
              </w:rPr>
              <w:t>Cho hình chóp S.ABCD có đáy ABCD là hình vuông cạnh a, tâm O</w:t>
            </w:r>
            <w:r w:rsidRPr="00BA1461">
              <w:t>.</w:t>
            </w:r>
            <w:r w:rsidRPr="00BA1461">
              <w:rPr>
                <w:lang w:val="pt-BR"/>
              </w:rPr>
              <w:t xml:space="preserve"> </w:t>
            </w:r>
            <w:r w:rsidRPr="00BA1461">
              <w:t xml:space="preserve">   </w:t>
            </w:r>
          </w:p>
          <w:p w14:paraId="1E63C74E" w14:textId="77777777" w:rsidR="008C2336" w:rsidRPr="00BA1461" w:rsidRDefault="008C2336" w:rsidP="008C793F">
            <w:pPr>
              <w:spacing w:line="360" w:lineRule="auto"/>
              <w:ind w:left="709"/>
              <w:jc w:val="both"/>
            </w:pPr>
            <w:r w:rsidRPr="00BA1461">
              <w:t xml:space="preserve">Biết </w:t>
            </w:r>
            <m:oMath>
              <m:r>
                <w:rPr>
                  <w:rFonts w:ascii="Cambria Math" w:hAnsi="Cambria Math"/>
                </w:rPr>
                <m:t>SA⊥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ABCD</m:t>
                  </m:r>
                </m:e>
              </m:d>
            </m:oMath>
            <w:r w:rsidRPr="00BA1461">
              <w:rPr>
                <w:lang w:val="pt-BR"/>
              </w:rPr>
              <w:t>,</w:t>
            </w:r>
            <w:r w:rsidRPr="00BA1461">
              <w:t xml:space="preserve"> </w:t>
            </w:r>
            <m:oMath>
              <m:r>
                <w:rPr>
                  <w:rFonts w:ascii="Cambria Math" w:hAnsi="Cambria Math"/>
                </w:rPr>
                <m:t>SA=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Pr="00BA1461">
              <w:rPr>
                <w:lang w:val="pt-BR"/>
              </w:rPr>
              <w:t xml:space="preserve">. </w:t>
            </w:r>
          </w:p>
          <w:p w14:paraId="74E1C1B1" w14:textId="77777777" w:rsidR="008C2336" w:rsidRPr="00BA1461" w:rsidRDefault="008C2336" w:rsidP="008C2336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b/>
              </w:rPr>
            </w:pPr>
            <w:r w:rsidRPr="00BA1461">
              <w:rPr>
                <w:lang w:val="nl-NL"/>
              </w:rPr>
              <w:t>C</w:t>
            </w:r>
            <w:r w:rsidRPr="00BA1461">
              <w:t xml:space="preserve">hứng minh </w:t>
            </w:r>
            <m:oMath>
              <m:r>
                <w:rPr>
                  <w:rFonts w:ascii="Cambria Math" w:hAnsi="Cambria Math"/>
                </w:rPr>
                <m:t>BC⊥(SAB)</m:t>
              </m:r>
            </m:oMath>
            <w:r w:rsidRPr="00BA1461">
              <w:rPr>
                <w:lang w:val="nl-NL"/>
              </w:rPr>
              <w:t xml:space="preserve"> và </w:t>
            </w:r>
            <m:oMath>
              <m:r>
                <w:rPr>
                  <w:rFonts w:ascii="Cambria Math" w:hAnsi="Cambria Math"/>
                </w:rPr>
                <m:t>BC⊥SB</m:t>
              </m:r>
            </m:oMath>
          </w:p>
        </w:tc>
      </w:tr>
      <w:tr w:rsidR="008C2336" w:rsidRPr="00BA1461" w14:paraId="3B4E0865" w14:textId="77777777" w:rsidTr="008C793F">
        <w:trPr>
          <w:jc w:val="center"/>
        </w:trPr>
        <w:tc>
          <w:tcPr>
            <w:tcW w:w="1887" w:type="dxa"/>
            <w:vMerge/>
          </w:tcPr>
          <w:p w14:paraId="43969AC9" w14:textId="77777777" w:rsidR="008C2336" w:rsidRPr="00BA1461" w:rsidRDefault="008C2336" w:rsidP="008C793F">
            <w:pPr>
              <w:rPr>
                <w:b/>
              </w:rPr>
            </w:pPr>
          </w:p>
        </w:tc>
        <w:tc>
          <w:tcPr>
            <w:tcW w:w="7086" w:type="dxa"/>
          </w:tcPr>
          <w:p w14:paraId="03BCD881" w14:textId="77777777" w:rsidR="008C2336" w:rsidRPr="00BA1461" w:rsidRDefault="008C2336" w:rsidP="008C793F">
            <w:pPr>
              <w:rPr>
                <w:b/>
              </w:rPr>
            </w:pPr>
            <w:r w:rsidRPr="00BA1461">
              <w:rPr>
                <w:i/>
                <w:noProof/>
                <w:lang w:eastAsia="vi-VN"/>
              </w:rPr>
              <w:drawing>
                <wp:inline distT="0" distB="0" distL="0" distR="0" wp14:anchorId="549BC9D4" wp14:editId="779AAD98">
                  <wp:extent cx="2960915" cy="18824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883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3" w:type="dxa"/>
          </w:tcPr>
          <w:p w14:paraId="7ECA8B46" w14:textId="77777777" w:rsidR="008C2336" w:rsidRPr="00BA1461" w:rsidRDefault="008C2336" w:rsidP="008C793F">
            <w:pPr>
              <w:rPr>
                <w:b/>
              </w:rPr>
            </w:pPr>
          </w:p>
        </w:tc>
      </w:tr>
      <w:tr w:rsidR="008C2336" w:rsidRPr="00BA1461" w14:paraId="27982C51" w14:textId="77777777" w:rsidTr="008C793F">
        <w:trPr>
          <w:jc w:val="center"/>
        </w:trPr>
        <w:tc>
          <w:tcPr>
            <w:tcW w:w="1887" w:type="dxa"/>
            <w:vMerge/>
          </w:tcPr>
          <w:p w14:paraId="3BA4F038" w14:textId="77777777" w:rsidR="008C2336" w:rsidRPr="00BA1461" w:rsidRDefault="008C2336" w:rsidP="008C793F">
            <w:pPr>
              <w:rPr>
                <w:b/>
              </w:rPr>
            </w:pPr>
          </w:p>
        </w:tc>
        <w:tc>
          <w:tcPr>
            <w:tcW w:w="7086" w:type="dxa"/>
          </w:tcPr>
          <w:p w14:paraId="41A072E7" w14:textId="77777777" w:rsidR="008C2336" w:rsidRPr="00BA1461" w:rsidRDefault="008C2336" w:rsidP="008C793F">
            <w:pPr>
              <w:spacing w:before="60"/>
              <w:jc w:val="both"/>
              <w:rPr>
                <w:lang w:val="pt-BR"/>
              </w:rPr>
            </w:pPr>
            <w:r w:rsidRPr="00BA1461">
              <w:rPr>
                <w:lang w:val="pt-BR"/>
              </w:rPr>
              <w:t xml:space="preserve">Ta có </w:t>
            </w:r>
            <m:oMath>
              <m:r>
                <w:rPr>
                  <w:rFonts w:ascii="Cambria Math" w:hAnsi="Cambria Math"/>
                </w:rPr>
                <m:t>BC</m:t>
              </m:r>
              <m:r>
                <w:rPr>
                  <w:rFonts w:ascii="Cambria Math" w:hAnsi="Cambria Math"/>
                  <w:lang w:val="nb-NO"/>
                </w:rPr>
                <m:t>⊥</m:t>
              </m:r>
              <m:r>
                <w:rPr>
                  <w:rFonts w:ascii="Cambria Math" w:hAnsi="Cambria Math"/>
                </w:rPr>
                <m:t>SA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do</m:t>
                  </m:r>
                  <m:r>
                    <w:rPr>
                      <w:rFonts w:ascii="Cambria Math" w:hAnsi="Cambria Math"/>
                      <w:lang w:val="nb-NO"/>
                    </w:rPr>
                    <m:t> </m:t>
                  </m:r>
                  <m:r>
                    <w:rPr>
                      <w:rFonts w:ascii="Cambria Math" w:hAnsi="Cambria Math"/>
                    </w:rPr>
                    <m:t>SA</m:t>
                  </m:r>
                  <m:r>
                    <w:rPr>
                      <w:rFonts w:ascii="Cambria Math" w:hAnsi="Cambria Math"/>
                      <w:lang w:val="nb-NO"/>
                    </w:rPr>
                    <m:t>⊥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ABCD</m:t>
                      </m:r>
                    </m:e>
                  </m:d>
                </m:e>
              </m:d>
            </m:oMath>
            <w:r w:rsidRPr="00BA1461">
              <w:rPr>
                <w:lang w:val="pt-BR"/>
              </w:rPr>
              <w:t xml:space="preserve"> </w:t>
            </w:r>
          </w:p>
          <w:p w14:paraId="4364EA99" w14:textId="77777777" w:rsidR="008C2336" w:rsidRPr="00BA1461" w:rsidRDefault="008C2336" w:rsidP="008C793F">
            <w:pPr>
              <w:spacing w:before="60"/>
              <w:jc w:val="both"/>
              <w:rPr>
                <w:lang w:val="pt-BR"/>
              </w:rPr>
            </w:pPr>
            <w:r w:rsidRPr="00BA1461">
              <w:t xml:space="preserve"> </w:t>
            </w:r>
            <m:oMath>
              <m:r>
                <w:rPr>
                  <w:rFonts w:ascii="Cambria Math" w:hAnsi="Cambria Math"/>
                </w:rPr>
                <m:t>BC⊥AB</m:t>
              </m:r>
            </m:oMath>
            <w:r w:rsidRPr="00BA1461">
              <w:rPr>
                <w:lang w:val="pt-BR"/>
              </w:rPr>
              <w:t xml:space="preserve"> ( do ABCD là hình vuông) </w:t>
            </w:r>
          </w:p>
        </w:tc>
        <w:tc>
          <w:tcPr>
            <w:tcW w:w="1483" w:type="dxa"/>
          </w:tcPr>
          <w:p w14:paraId="1188D1E4" w14:textId="77777777" w:rsidR="008C2336" w:rsidRPr="00BA1461" w:rsidRDefault="008C2336" w:rsidP="008C793F">
            <w:pPr>
              <w:rPr>
                <w:b/>
              </w:rPr>
            </w:pPr>
            <w:r w:rsidRPr="00BA1461">
              <w:rPr>
                <w:b/>
              </w:rPr>
              <w:t>0,25</w:t>
            </w:r>
          </w:p>
          <w:p w14:paraId="48E8D74B" w14:textId="77777777" w:rsidR="008C2336" w:rsidRPr="00BA1461" w:rsidRDefault="008C2336" w:rsidP="008C793F">
            <w:pPr>
              <w:rPr>
                <w:b/>
              </w:rPr>
            </w:pPr>
            <w:r w:rsidRPr="00BA1461">
              <w:rPr>
                <w:b/>
              </w:rPr>
              <w:t>0.25</w:t>
            </w:r>
          </w:p>
        </w:tc>
      </w:tr>
      <w:tr w:rsidR="008C2336" w:rsidRPr="00BA1461" w14:paraId="0E2A1023" w14:textId="77777777" w:rsidTr="008C793F">
        <w:trPr>
          <w:jc w:val="center"/>
        </w:trPr>
        <w:tc>
          <w:tcPr>
            <w:tcW w:w="1887" w:type="dxa"/>
            <w:vMerge/>
          </w:tcPr>
          <w:p w14:paraId="13E8F1A0" w14:textId="77777777" w:rsidR="008C2336" w:rsidRPr="00BA1461" w:rsidRDefault="008C2336" w:rsidP="008C793F">
            <w:pPr>
              <w:rPr>
                <w:b/>
              </w:rPr>
            </w:pPr>
          </w:p>
        </w:tc>
        <w:tc>
          <w:tcPr>
            <w:tcW w:w="7086" w:type="dxa"/>
          </w:tcPr>
          <w:p w14:paraId="6A8A4490" w14:textId="77777777" w:rsidR="008C2336" w:rsidRPr="00BA1461" w:rsidRDefault="008C2336" w:rsidP="008C793F">
            <w:pPr>
              <w:rPr>
                <w:rFonts w:eastAsiaTheme="minorEastAsia"/>
              </w:rPr>
            </w:pPr>
            <w:r w:rsidRPr="00BA1461">
              <w:rPr>
                <w:lang w:val="pt-BR"/>
              </w:rPr>
              <w:t xml:space="preserve">suy ra </w:t>
            </w:r>
            <m:oMath>
              <m:r>
                <w:rPr>
                  <w:rFonts w:ascii="Cambria Math" w:hAnsi="Cambria Math"/>
                </w:rPr>
                <m:t>BC⊥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SAB</m:t>
                  </m:r>
                </m:e>
              </m:d>
            </m:oMath>
          </w:p>
          <w:p w14:paraId="5575466A" w14:textId="77777777" w:rsidR="008C2336" w:rsidRPr="00BA1461" w:rsidRDefault="008C2336" w:rsidP="008C793F">
            <w:r w:rsidRPr="00BA1461">
              <w:rPr>
                <w:rFonts w:eastAsiaTheme="minorEastAsia"/>
              </w:rPr>
              <w:t xml:space="preserve">mà </w:t>
            </w:r>
            <m:oMath>
              <m:r>
                <w:rPr>
                  <w:rFonts w:ascii="Cambria Math" w:hAnsi="Cambria Math"/>
                </w:rPr>
                <m:t>BC⊂(SAB)⇒BC⊥SB</m:t>
              </m:r>
            </m:oMath>
          </w:p>
          <w:p w14:paraId="0F1B4540" w14:textId="77777777" w:rsidR="008C2336" w:rsidRPr="00BA1461" w:rsidRDefault="008C2336" w:rsidP="008C793F">
            <w:pPr>
              <w:rPr>
                <w:b/>
              </w:rPr>
            </w:pPr>
          </w:p>
        </w:tc>
        <w:tc>
          <w:tcPr>
            <w:tcW w:w="1483" w:type="dxa"/>
          </w:tcPr>
          <w:p w14:paraId="243C5B94" w14:textId="77777777" w:rsidR="008C2336" w:rsidRPr="00BA1461" w:rsidRDefault="008C2336" w:rsidP="008C793F">
            <w:pPr>
              <w:rPr>
                <w:b/>
              </w:rPr>
            </w:pPr>
            <w:r w:rsidRPr="00BA1461">
              <w:rPr>
                <w:b/>
              </w:rPr>
              <w:t>0,25</w:t>
            </w:r>
          </w:p>
          <w:p w14:paraId="3A920080" w14:textId="77777777" w:rsidR="008C2336" w:rsidRPr="00BA1461" w:rsidRDefault="008C2336" w:rsidP="008C793F">
            <w:pPr>
              <w:rPr>
                <w:b/>
              </w:rPr>
            </w:pPr>
            <w:r w:rsidRPr="00BA1461">
              <w:rPr>
                <w:b/>
              </w:rPr>
              <w:t>0.25</w:t>
            </w:r>
          </w:p>
        </w:tc>
      </w:tr>
      <w:tr w:rsidR="008C2336" w:rsidRPr="00BA1461" w14:paraId="29BA7CF9" w14:textId="77777777" w:rsidTr="008C793F">
        <w:trPr>
          <w:jc w:val="center"/>
        </w:trPr>
        <w:tc>
          <w:tcPr>
            <w:tcW w:w="1887" w:type="dxa"/>
            <w:vMerge/>
          </w:tcPr>
          <w:p w14:paraId="7EB9B5D3" w14:textId="77777777" w:rsidR="008C2336" w:rsidRPr="00BA1461" w:rsidRDefault="008C2336" w:rsidP="008C793F">
            <w:pPr>
              <w:rPr>
                <w:b/>
              </w:rPr>
            </w:pPr>
          </w:p>
        </w:tc>
        <w:tc>
          <w:tcPr>
            <w:tcW w:w="8569" w:type="dxa"/>
            <w:gridSpan w:val="2"/>
          </w:tcPr>
          <w:p w14:paraId="358158D0" w14:textId="77777777" w:rsidR="008C2336" w:rsidRPr="00BA1461" w:rsidRDefault="008C2336" w:rsidP="008C2336">
            <w:pPr>
              <w:pStyle w:val="ListParagraph"/>
              <w:numPr>
                <w:ilvl w:val="0"/>
                <w:numId w:val="5"/>
              </w:numPr>
              <w:tabs>
                <w:tab w:val="right" w:pos="7013"/>
              </w:tabs>
              <w:spacing w:line="360" w:lineRule="auto"/>
              <w:jc w:val="both"/>
            </w:pPr>
            <w:r w:rsidRPr="00BA1461">
              <w:rPr>
                <w:lang w:val="nl-NL"/>
              </w:rPr>
              <w:t xml:space="preserve">Gọi </w:t>
            </w:r>
            <w:r w:rsidRPr="00BA1461">
              <w:t>M</w:t>
            </w:r>
            <w:r w:rsidRPr="00BA1461">
              <w:rPr>
                <w:lang w:val="nl-NL"/>
              </w:rPr>
              <w:t xml:space="preserve"> là trung điểm của SC.</w:t>
            </w:r>
            <w:r w:rsidRPr="00BA1461">
              <w:t xml:space="preserve"> Chứng minh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BDM</m:t>
                  </m:r>
                </m:e>
              </m:d>
              <m:r>
                <w:rPr>
                  <w:rFonts w:ascii="Cambria Math" w:hAnsi="Cambria Math"/>
                </w:rPr>
                <m:t>⊥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ABCD</m:t>
                  </m:r>
                </m:e>
              </m:d>
            </m:oMath>
            <w:r w:rsidRPr="00BA1461">
              <w:rPr>
                <w:lang w:val="nl-NL"/>
              </w:rPr>
              <w:t xml:space="preserve"> </w:t>
            </w:r>
            <w:r w:rsidRPr="00BA1461">
              <w:rPr>
                <w:lang w:val="nl-NL"/>
              </w:rPr>
              <w:tab/>
            </w:r>
          </w:p>
          <w:p w14:paraId="3E38F276" w14:textId="77777777" w:rsidR="008C2336" w:rsidRPr="00BA1461" w:rsidRDefault="008C2336" w:rsidP="008C793F">
            <w:pPr>
              <w:rPr>
                <w:b/>
              </w:rPr>
            </w:pPr>
          </w:p>
        </w:tc>
      </w:tr>
      <w:tr w:rsidR="008C2336" w:rsidRPr="00BA1461" w14:paraId="6AEBC8C2" w14:textId="77777777" w:rsidTr="008C793F">
        <w:trPr>
          <w:jc w:val="center"/>
        </w:trPr>
        <w:tc>
          <w:tcPr>
            <w:tcW w:w="1887" w:type="dxa"/>
            <w:vMerge/>
          </w:tcPr>
          <w:p w14:paraId="725929B5" w14:textId="77777777" w:rsidR="008C2336" w:rsidRPr="00BA1461" w:rsidRDefault="008C2336" w:rsidP="008C793F">
            <w:pPr>
              <w:rPr>
                <w:b/>
              </w:rPr>
            </w:pPr>
          </w:p>
        </w:tc>
        <w:tc>
          <w:tcPr>
            <w:tcW w:w="7086" w:type="dxa"/>
          </w:tcPr>
          <w:p w14:paraId="61A1E902" w14:textId="77777777" w:rsidR="008C2336" w:rsidRPr="00BA1461" w:rsidRDefault="008C2336" w:rsidP="008C793F">
            <w:pPr>
              <w:rPr>
                <w:b/>
              </w:rPr>
            </w:pPr>
            <m:oMath>
              <m:d>
                <m:dPr>
                  <m:begChr m:val="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&amp;MO∥SA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&amp;SA⊥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ABCD</m:t>
                          </m:r>
                        </m:e>
                      </m:d>
                    </m:e>
                  </m:eqArr>
                </m:e>
              </m:d>
              <m:r>
                <w:rPr>
                  <w:rFonts w:ascii="Cambria Math" w:hAnsi="Cambria Math"/>
                </w:rPr>
                <m:t>⇒MO⊥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ABCD</m:t>
                  </m:r>
                </m:e>
              </m:d>
            </m:oMath>
            <w:r w:rsidRPr="00BA1461">
              <w:t xml:space="preserve"> (1)</w:t>
            </w:r>
          </w:p>
        </w:tc>
        <w:tc>
          <w:tcPr>
            <w:tcW w:w="1483" w:type="dxa"/>
          </w:tcPr>
          <w:p w14:paraId="1B74CD11" w14:textId="77777777" w:rsidR="008C2336" w:rsidRPr="00BA1461" w:rsidRDefault="008C2336" w:rsidP="008C793F">
            <w:pPr>
              <w:rPr>
                <w:b/>
              </w:rPr>
            </w:pPr>
            <w:r w:rsidRPr="00BA1461">
              <w:rPr>
                <w:b/>
              </w:rPr>
              <w:t>0,25+0.25</w:t>
            </w:r>
          </w:p>
        </w:tc>
      </w:tr>
      <w:tr w:rsidR="008C2336" w:rsidRPr="00BA1461" w14:paraId="51CF6A35" w14:textId="77777777" w:rsidTr="008C793F">
        <w:trPr>
          <w:jc w:val="center"/>
        </w:trPr>
        <w:tc>
          <w:tcPr>
            <w:tcW w:w="1887" w:type="dxa"/>
            <w:vMerge/>
          </w:tcPr>
          <w:p w14:paraId="7281B488" w14:textId="77777777" w:rsidR="008C2336" w:rsidRPr="00BA1461" w:rsidRDefault="008C2336" w:rsidP="008C793F">
            <w:pPr>
              <w:rPr>
                <w:b/>
              </w:rPr>
            </w:pPr>
          </w:p>
        </w:tc>
        <w:tc>
          <w:tcPr>
            <w:tcW w:w="7086" w:type="dxa"/>
          </w:tcPr>
          <w:p w14:paraId="74F7C18F" w14:textId="77777777" w:rsidR="008C2336" w:rsidRPr="00BA1461" w:rsidRDefault="008C2336" w:rsidP="008C793F">
            <w:pPr>
              <w:rPr>
                <w:b/>
              </w:rPr>
            </w:pPr>
            <w:r w:rsidRPr="00BA1461">
              <w:rPr>
                <w:lang w:val="pt-BR"/>
              </w:rPr>
              <w:t xml:space="preserve">Mà </w:t>
            </w:r>
            <m:oMath>
              <m:r>
                <w:rPr>
                  <w:rFonts w:ascii="Cambria Math" w:hAnsi="Cambria Math"/>
                </w:rPr>
                <m:t>MO⊂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BDM</m:t>
                  </m:r>
                </m:e>
              </m:d>
            </m:oMath>
            <w:r w:rsidRPr="00BA1461">
              <w:rPr>
                <w:lang w:val="pt-BR"/>
              </w:rPr>
              <w:t xml:space="preserve"> (2) Từ (1) và (2) suy ra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BDM</m:t>
                  </m:r>
                </m:e>
              </m:d>
              <m:r>
                <w:rPr>
                  <w:rFonts w:ascii="Cambria Math" w:hAnsi="Cambria Math"/>
                </w:rPr>
                <m:t>⊥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ABCD</m:t>
                  </m:r>
                </m:e>
              </m:d>
            </m:oMath>
            <w:r w:rsidRPr="00BA1461">
              <w:t>.</w:t>
            </w:r>
          </w:p>
        </w:tc>
        <w:tc>
          <w:tcPr>
            <w:tcW w:w="1483" w:type="dxa"/>
          </w:tcPr>
          <w:p w14:paraId="5FC98A67" w14:textId="77777777" w:rsidR="008C2336" w:rsidRPr="00BA1461" w:rsidRDefault="008C2336" w:rsidP="008C793F">
            <w:pPr>
              <w:rPr>
                <w:b/>
              </w:rPr>
            </w:pPr>
            <w:r w:rsidRPr="00BA1461">
              <w:rPr>
                <w:b/>
              </w:rPr>
              <w:t>0,25+0.25</w:t>
            </w:r>
          </w:p>
        </w:tc>
      </w:tr>
      <w:tr w:rsidR="008C2336" w:rsidRPr="008C2336" w14:paraId="4C3F810D" w14:textId="77777777" w:rsidTr="008C793F">
        <w:trPr>
          <w:jc w:val="center"/>
        </w:trPr>
        <w:tc>
          <w:tcPr>
            <w:tcW w:w="1887" w:type="dxa"/>
            <w:vMerge/>
          </w:tcPr>
          <w:p w14:paraId="1D2A5676" w14:textId="77777777" w:rsidR="008C2336" w:rsidRPr="00BA1461" w:rsidRDefault="008C2336" w:rsidP="008C793F">
            <w:pPr>
              <w:rPr>
                <w:b/>
              </w:rPr>
            </w:pPr>
          </w:p>
        </w:tc>
        <w:tc>
          <w:tcPr>
            <w:tcW w:w="8569" w:type="dxa"/>
            <w:gridSpan w:val="2"/>
          </w:tcPr>
          <w:p w14:paraId="7C43B339" w14:textId="77777777" w:rsidR="008C2336" w:rsidRPr="00BA1461" w:rsidRDefault="008C2336" w:rsidP="008C2336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lang w:val="nl-NL"/>
              </w:rPr>
            </w:pPr>
            <w:r w:rsidRPr="00BA1461">
              <w:rPr>
                <w:lang w:val="nl-NL"/>
              </w:rPr>
              <w:t>Tính góc giữa đường thẳng SB và mp(</w:t>
            </w:r>
            <w:r w:rsidRPr="00BA1461">
              <w:t>SAC</w:t>
            </w:r>
            <w:r w:rsidRPr="00BA1461">
              <w:rPr>
                <w:lang w:val="nl-NL"/>
              </w:rPr>
              <w:t xml:space="preserve">)  </w:t>
            </w:r>
            <w:r w:rsidRPr="00BA1461">
              <w:t>.</w:t>
            </w:r>
          </w:p>
        </w:tc>
      </w:tr>
      <w:tr w:rsidR="008C2336" w:rsidRPr="00BA1461" w14:paraId="7C109120" w14:textId="77777777" w:rsidTr="008C793F">
        <w:trPr>
          <w:jc w:val="center"/>
        </w:trPr>
        <w:tc>
          <w:tcPr>
            <w:tcW w:w="1887" w:type="dxa"/>
            <w:vMerge/>
          </w:tcPr>
          <w:p w14:paraId="3B46A691" w14:textId="77777777" w:rsidR="008C2336" w:rsidRPr="00BA1461" w:rsidRDefault="008C2336" w:rsidP="008C793F">
            <w:pPr>
              <w:rPr>
                <w:b/>
              </w:rPr>
            </w:pPr>
          </w:p>
        </w:tc>
        <w:tc>
          <w:tcPr>
            <w:tcW w:w="7086" w:type="dxa"/>
          </w:tcPr>
          <w:p w14:paraId="2070D029" w14:textId="77777777" w:rsidR="008C2336" w:rsidRPr="00BA1461" w:rsidRDefault="008C2336" w:rsidP="008C793F">
            <w:pPr>
              <w:spacing w:before="60"/>
              <w:jc w:val="both"/>
              <w:rPr>
                <w:lang w:val="nl-NL"/>
              </w:rPr>
            </w:pPr>
            <w:r w:rsidRPr="00BA1461">
              <w:rPr>
                <w:lang w:val="nl-NL"/>
              </w:rPr>
              <w:t xml:space="preserve">Ta có </w:t>
            </w:r>
            <w:r w:rsidRPr="00BA1461">
              <w:t>SO</w:t>
            </w:r>
            <w:r w:rsidRPr="00BA1461">
              <w:rPr>
                <w:lang w:val="nl-NL"/>
              </w:rPr>
              <w:t xml:space="preserve"> là hình chiếu của SB lên mp(</w:t>
            </w:r>
            <w:r w:rsidRPr="00BA1461">
              <w:t>SAC</w:t>
            </w:r>
            <w:r w:rsidRPr="00BA1461">
              <w:rPr>
                <w:lang w:val="nl-NL"/>
              </w:rPr>
              <w:t>)</w:t>
            </w:r>
          </w:p>
          <w:p w14:paraId="22EE7350" w14:textId="77777777" w:rsidR="008C2336" w:rsidRPr="00BA1461" w:rsidRDefault="008C2336" w:rsidP="008C793F">
            <w:pPr>
              <w:spacing w:before="60"/>
            </w:pPr>
            <w:r w:rsidRPr="00BA1461">
              <w:rPr>
                <w:lang w:val="nl-NL"/>
              </w:rPr>
              <w:t>Do đó góc giữa đường thẳng SB và mp(</w:t>
            </w:r>
            <w:r w:rsidRPr="00BA1461">
              <w:t>SAC</w:t>
            </w:r>
            <w:r w:rsidRPr="00BA1461">
              <w:rPr>
                <w:lang w:val="nl-NL"/>
              </w:rPr>
              <w:t xml:space="preserve">) là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BSO</m:t>
                  </m:r>
                </m:e>
              </m:acc>
            </m:oMath>
            <w:r w:rsidRPr="00BA1461">
              <w:t xml:space="preserve">.  </w:t>
            </w:r>
          </w:p>
          <w:p w14:paraId="30CA834E" w14:textId="77777777" w:rsidR="008C2336" w:rsidRPr="00BA1461" w:rsidRDefault="008C2336" w:rsidP="008C793F">
            <w:pPr>
              <w:rPr>
                <w:b/>
              </w:rPr>
            </w:pPr>
          </w:p>
        </w:tc>
        <w:tc>
          <w:tcPr>
            <w:tcW w:w="1483" w:type="dxa"/>
          </w:tcPr>
          <w:p w14:paraId="641C0680" w14:textId="77777777" w:rsidR="008C2336" w:rsidRPr="00BA1461" w:rsidRDefault="008C2336" w:rsidP="008C793F">
            <w:pPr>
              <w:rPr>
                <w:b/>
              </w:rPr>
            </w:pPr>
          </w:p>
          <w:p w14:paraId="22323B10" w14:textId="77777777" w:rsidR="008C2336" w:rsidRPr="00BA1461" w:rsidRDefault="008C2336" w:rsidP="008C793F">
            <w:pPr>
              <w:rPr>
                <w:b/>
              </w:rPr>
            </w:pPr>
            <w:r w:rsidRPr="00BA1461">
              <w:rPr>
                <w:b/>
              </w:rPr>
              <w:t>0.25</w:t>
            </w:r>
          </w:p>
        </w:tc>
      </w:tr>
      <w:tr w:rsidR="008C2336" w:rsidRPr="00BA1461" w14:paraId="282F508D" w14:textId="77777777" w:rsidTr="008C793F">
        <w:trPr>
          <w:jc w:val="center"/>
        </w:trPr>
        <w:tc>
          <w:tcPr>
            <w:tcW w:w="1887" w:type="dxa"/>
            <w:vMerge/>
          </w:tcPr>
          <w:p w14:paraId="229C814C" w14:textId="77777777" w:rsidR="008C2336" w:rsidRPr="00BA1461" w:rsidRDefault="008C2336" w:rsidP="008C793F">
            <w:pPr>
              <w:rPr>
                <w:b/>
              </w:rPr>
            </w:pPr>
          </w:p>
        </w:tc>
        <w:tc>
          <w:tcPr>
            <w:tcW w:w="7086" w:type="dxa"/>
          </w:tcPr>
          <w:p w14:paraId="69190012" w14:textId="77777777" w:rsidR="008C2336" w:rsidRPr="00BA1461" w:rsidRDefault="008C2336" w:rsidP="008C793F">
            <w:pPr>
              <w:spacing w:before="60"/>
            </w:pPr>
            <w:r w:rsidRPr="00BA1461">
              <w:t>Xét tam giác vuông SOB, có: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sin</m:t>
                  </m:r>
                </m:fName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BSO</m:t>
                      </m:r>
                    </m:e>
                  </m:acc>
                </m:e>
              </m:func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OB</m:t>
                  </m:r>
                </m:num>
                <m:den>
                  <m:r>
                    <w:rPr>
                      <w:rFonts w:ascii="Cambria Math" w:hAnsi="Cambria Math"/>
                    </w:rPr>
                    <m:t>SB</m:t>
                  </m:r>
                </m:den>
              </m:f>
            </m:oMath>
            <w:r w:rsidRPr="00BA1461">
              <w:t xml:space="preserve">. Mà </w:t>
            </w:r>
          </w:p>
          <w:p w14:paraId="7F24ACF8" w14:textId="77777777" w:rsidR="008C2336" w:rsidRPr="00BA1461" w:rsidRDefault="008C2336" w:rsidP="008C793F">
            <w:pPr>
              <w:rPr>
                <w:b/>
              </w:rPr>
            </w:pPr>
            <m:oMathPara>
              <m:oMath>
                <m:r>
                  <w:rPr>
                    <w:rFonts w:ascii="Cambria Math" w:hAnsi="Cambria Math"/>
                  </w:rPr>
                  <m:t>OB=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  <w:i/>
                  </w:rPr>
                  <m:t> </m:t>
                </m:r>
                <m:r>
                  <w:rPr>
                    <w:rFonts w:ascii="Cambria Math" w:hAnsi="Cambria Math"/>
                  </w:rPr>
                  <m:t>SB=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+(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a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2a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>⇒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BSO</m:t>
                        </m:r>
                      </m:e>
                    </m:acc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a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2a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</m:rad>
                      </m:den>
                    </m:f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483" w:type="dxa"/>
          </w:tcPr>
          <w:p w14:paraId="3D0C9EA7" w14:textId="77777777" w:rsidR="008C2336" w:rsidRPr="00BA1461" w:rsidRDefault="008C2336" w:rsidP="008C793F">
            <w:pPr>
              <w:rPr>
                <w:b/>
              </w:rPr>
            </w:pPr>
            <w:r w:rsidRPr="00BA1461">
              <w:rPr>
                <w:b/>
              </w:rPr>
              <w:t>0,25</w:t>
            </w:r>
          </w:p>
        </w:tc>
      </w:tr>
      <w:tr w:rsidR="008C2336" w:rsidRPr="00BA1461" w14:paraId="1BF93BF6" w14:textId="77777777" w:rsidTr="008C793F">
        <w:trPr>
          <w:jc w:val="center"/>
        </w:trPr>
        <w:tc>
          <w:tcPr>
            <w:tcW w:w="1887" w:type="dxa"/>
          </w:tcPr>
          <w:p w14:paraId="3A31E992" w14:textId="77777777" w:rsidR="008C2336" w:rsidRPr="00BA1461" w:rsidRDefault="008C2336" w:rsidP="008C793F">
            <w:pPr>
              <w:rPr>
                <w:b/>
              </w:rPr>
            </w:pPr>
          </w:p>
        </w:tc>
        <w:tc>
          <w:tcPr>
            <w:tcW w:w="7086" w:type="dxa"/>
          </w:tcPr>
          <w:p w14:paraId="27DA504B" w14:textId="77777777" w:rsidR="008C2336" w:rsidRPr="00BA1461" w:rsidRDefault="008C2336" w:rsidP="008C2336">
            <w:pPr>
              <w:numPr>
                <w:ilvl w:val="0"/>
                <w:numId w:val="5"/>
              </w:numPr>
              <w:spacing w:line="360" w:lineRule="auto"/>
              <w:jc w:val="both"/>
              <w:rPr>
                <w:lang w:val="nl-NL"/>
              </w:rPr>
            </w:pPr>
            <w:r w:rsidRPr="00BA1461">
              <w:rPr>
                <w:lang w:val="nl-NL"/>
              </w:rPr>
              <w:t xml:space="preserve">Tính khoảng cách </w:t>
            </w:r>
            <w:r w:rsidRPr="00BA1461">
              <w:rPr>
                <w:i/>
                <w:iCs/>
                <w:lang w:val="nl-NL"/>
              </w:rPr>
              <w:t>O</w:t>
            </w:r>
            <w:r w:rsidRPr="00BA1461">
              <w:rPr>
                <w:lang w:val="nl-NL"/>
              </w:rPr>
              <w:t xml:space="preserve"> đến </w:t>
            </w:r>
            <w:r w:rsidRPr="00BA1461">
              <w:rPr>
                <w:i/>
                <w:iCs/>
                <w:lang w:val="nl-NL"/>
              </w:rPr>
              <w:t xml:space="preserve">(SCD) </w:t>
            </w:r>
            <w:r w:rsidRPr="00BA1461">
              <w:rPr>
                <w:lang w:val="nl-NL"/>
              </w:rPr>
              <w:t>theo a.</w:t>
            </w:r>
          </w:p>
          <w:p w14:paraId="7D47274E" w14:textId="77777777" w:rsidR="008C2336" w:rsidRPr="00BA1461" w:rsidRDefault="008C2336" w:rsidP="008C793F">
            <w:pPr>
              <w:spacing w:before="60"/>
              <w:jc w:val="both"/>
              <w:rPr>
                <w:lang w:val="nl-NL"/>
              </w:rPr>
            </w:pPr>
            <w:r w:rsidRPr="00BA1461">
              <w:rPr>
                <w:lang w:val="nl-NL"/>
              </w:rPr>
              <w:t>Gọi H là hình chiếu của A lên SD, nên AH vuông góc SD</w:t>
            </w:r>
          </w:p>
          <w:p w14:paraId="2DBBE847" w14:textId="77777777" w:rsidR="008C2336" w:rsidRPr="00BA1461" w:rsidRDefault="008C2336" w:rsidP="008C793F">
            <w:pPr>
              <w:spacing w:before="60"/>
              <w:jc w:val="both"/>
              <w:rPr>
                <w:lang w:val="nl-NL"/>
              </w:rPr>
            </w:pPr>
            <w:r w:rsidRPr="00BA1461">
              <w:rPr>
                <w:lang w:val="nl-NL"/>
              </w:rPr>
              <w:t>Ta có AH vuông góc CD  nên AH vuông (SCD)</w:t>
            </w:r>
          </w:p>
          <w:p w14:paraId="1CCAB8E6" w14:textId="77777777" w:rsidR="008C2336" w:rsidRPr="00BA1461" w:rsidRDefault="008C2336" w:rsidP="008C793F">
            <w:pPr>
              <w:spacing w:before="60"/>
              <w:jc w:val="both"/>
              <w:rPr>
                <w:lang w:val="nl-NL"/>
              </w:rPr>
            </w:pPr>
            <w:r w:rsidRPr="00BA1461">
              <w:rPr>
                <w:lang w:val="nl-NL"/>
              </w:rPr>
              <w:t>Trong (AHC) dựng OK song song AH(K nằm trên CH)</w:t>
            </w:r>
          </w:p>
          <w:p w14:paraId="2823FF83" w14:textId="77777777" w:rsidR="008C2336" w:rsidRPr="00BA1461" w:rsidRDefault="008C2336" w:rsidP="008C793F">
            <w:pPr>
              <w:spacing w:before="60"/>
              <w:jc w:val="both"/>
              <w:rPr>
                <w:lang w:val="nl-NL"/>
              </w:rPr>
            </w:pPr>
            <w:r w:rsidRPr="00BA1461">
              <w:rPr>
                <w:lang w:val="nl-NL"/>
              </w:rPr>
              <w:t>Suy ra OK vuông góc (SCD) hay OK là khoảng cách cần tìm</w:t>
            </w:r>
          </w:p>
          <w:p w14:paraId="080E01A9" w14:textId="77777777" w:rsidR="008C2336" w:rsidRPr="00BA1461" w:rsidRDefault="008C2336" w:rsidP="008C793F">
            <w:pPr>
              <w:rPr>
                <w:b/>
              </w:rPr>
            </w:pPr>
            <w:r w:rsidRPr="00BA1461">
              <w:rPr>
                <w:b/>
              </w:rPr>
              <w:t xml:space="preserve">Tính OK bằng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</w:p>
        </w:tc>
        <w:tc>
          <w:tcPr>
            <w:tcW w:w="1483" w:type="dxa"/>
          </w:tcPr>
          <w:p w14:paraId="1C62654C" w14:textId="77777777" w:rsidR="008C2336" w:rsidRPr="00BA1461" w:rsidRDefault="008C2336" w:rsidP="008C793F">
            <w:pPr>
              <w:rPr>
                <w:b/>
              </w:rPr>
            </w:pPr>
          </w:p>
          <w:p w14:paraId="05D4D13B" w14:textId="77777777" w:rsidR="008C2336" w:rsidRPr="00BA1461" w:rsidRDefault="008C2336" w:rsidP="008C793F">
            <w:pPr>
              <w:rPr>
                <w:b/>
              </w:rPr>
            </w:pPr>
          </w:p>
          <w:p w14:paraId="506B75E3" w14:textId="77777777" w:rsidR="008C2336" w:rsidRPr="00BA1461" w:rsidRDefault="008C2336" w:rsidP="008C793F">
            <w:pPr>
              <w:rPr>
                <w:b/>
              </w:rPr>
            </w:pPr>
          </w:p>
          <w:p w14:paraId="45965ACF" w14:textId="77777777" w:rsidR="008C2336" w:rsidRPr="00BA1461" w:rsidRDefault="008C2336" w:rsidP="008C793F">
            <w:pPr>
              <w:rPr>
                <w:b/>
              </w:rPr>
            </w:pPr>
            <w:r w:rsidRPr="00BA1461">
              <w:rPr>
                <w:b/>
              </w:rPr>
              <w:t>0.25</w:t>
            </w:r>
          </w:p>
          <w:p w14:paraId="34268CC5" w14:textId="77777777" w:rsidR="008C2336" w:rsidRPr="00BA1461" w:rsidRDefault="008C2336" w:rsidP="008C793F">
            <w:pPr>
              <w:rPr>
                <w:b/>
              </w:rPr>
            </w:pPr>
          </w:p>
          <w:p w14:paraId="45F325AD" w14:textId="77777777" w:rsidR="008C2336" w:rsidRPr="00BA1461" w:rsidRDefault="008C2336" w:rsidP="008C793F">
            <w:pPr>
              <w:rPr>
                <w:b/>
              </w:rPr>
            </w:pPr>
            <w:r w:rsidRPr="00BA1461">
              <w:rPr>
                <w:b/>
              </w:rPr>
              <w:t>0.2</w:t>
            </w:r>
          </w:p>
        </w:tc>
      </w:tr>
    </w:tbl>
    <w:p w14:paraId="437E053D" w14:textId="77777777" w:rsidR="008C2336" w:rsidRPr="00BA1461" w:rsidRDefault="008C2336" w:rsidP="008C2336">
      <w:pPr>
        <w:rPr>
          <w:b/>
          <w:lang w:val="vi-VN"/>
        </w:rPr>
      </w:pPr>
    </w:p>
    <w:p w14:paraId="0E038733" w14:textId="77777777" w:rsidR="00756F58" w:rsidRDefault="00756F58" w:rsidP="00756F58">
      <w:pPr>
        <w:jc w:val="center"/>
        <w:rPr>
          <w:b/>
          <w:sz w:val="28"/>
          <w:szCs w:val="28"/>
        </w:rPr>
      </w:pPr>
    </w:p>
    <w:p w14:paraId="3866585D" w14:textId="77777777" w:rsidR="00756F58" w:rsidRPr="00714B3C" w:rsidRDefault="00756F58" w:rsidP="00756F58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t>MA TRẬN ĐỀ KIỂM TR</w:t>
      </w:r>
      <w:r>
        <w:rPr>
          <w:b/>
          <w:sz w:val="28"/>
          <w:szCs w:val="28"/>
        </w:rPr>
        <w:t>A CUỐI KÌ II</w:t>
      </w:r>
    </w:p>
    <w:p w14:paraId="4958C166" w14:textId="6B4E1F7A" w:rsidR="00756F58" w:rsidRDefault="00756F58" w:rsidP="00756F58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t>MÔN</w:t>
      </w:r>
      <w:r>
        <w:rPr>
          <w:b/>
          <w:sz w:val="28"/>
          <w:szCs w:val="28"/>
        </w:rPr>
        <w:t>: TOÁN HỌC</w:t>
      </w:r>
      <w:r w:rsidRPr="00714B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3A3F42">
        <w:rPr>
          <w:b/>
          <w:sz w:val="28"/>
          <w:szCs w:val="28"/>
        </w:rPr>
        <w:t>1</w:t>
      </w:r>
      <w:r w:rsidRPr="00714B3C">
        <w:rPr>
          <w:b/>
          <w:sz w:val="28"/>
          <w:szCs w:val="28"/>
        </w:rPr>
        <w:t>– THỜI GIAN LÀM BÀI:</w:t>
      </w:r>
      <w:r>
        <w:rPr>
          <w:b/>
          <w:sz w:val="28"/>
          <w:szCs w:val="28"/>
        </w:rPr>
        <w:t xml:space="preserve"> 90 PHÚT</w:t>
      </w:r>
    </w:p>
    <w:p w14:paraId="6D00492F" w14:textId="77777777" w:rsidR="00756F58" w:rsidRDefault="00756F58" w:rsidP="00756F58">
      <w:pPr>
        <w:rPr>
          <w:b/>
          <w:sz w:val="28"/>
          <w:szCs w:val="28"/>
        </w:rPr>
      </w:pPr>
    </w:p>
    <w:tbl>
      <w:tblPr>
        <w:tblW w:w="15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16"/>
        <w:gridCol w:w="1416"/>
        <w:gridCol w:w="1013"/>
        <w:gridCol w:w="990"/>
        <w:gridCol w:w="1080"/>
        <w:gridCol w:w="990"/>
        <w:gridCol w:w="990"/>
        <w:gridCol w:w="990"/>
        <w:gridCol w:w="990"/>
        <w:gridCol w:w="1170"/>
        <w:gridCol w:w="810"/>
        <w:gridCol w:w="810"/>
        <w:gridCol w:w="1080"/>
        <w:gridCol w:w="1260"/>
      </w:tblGrid>
      <w:tr w:rsidR="00756F58" w:rsidRPr="00BA6757" w14:paraId="65E1FAAE" w14:textId="77777777" w:rsidTr="00AE33CE">
        <w:trPr>
          <w:jc w:val="center"/>
        </w:trPr>
        <w:tc>
          <w:tcPr>
            <w:tcW w:w="704" w:type="dxa"/>
            <w:vMerge w:val="restart"/>
            <w:vAlign w:val="center"/>
          </w:tcPr>
          <w:p w14:paraId="3F0475D4" w14:textId="77777777" w:rsidR="00756F58" w:rsidRPr="00BA6757" w:rsidRDefault="00756F58" w:rsidP="00AE33CE">
            <w:pPr>
              <w:jc w:val="center"/>
              <w:rPr>
                <w:b/>
              </w:rPr>
            </w:pPr>
            <w:r w:rsidRPr="00BA6757">
              <w:rPr>
                <w:b/>
              </w:rPr>
              <w:t>TT</w:t>
            </w:r>
          </w:p>
        </w:tc>
        <w:tc>
          <w:tcPr>
            <w:tcW w:w="1416" w:type="dxa"/>
            <w:vMerge w:val="restart"/>
            <w:vAlign w:val="center"/>
          </w:tcPr>
          <w:p w14:paraId="29291345" w14:textId="77777777" w:rsidR="00756F58" w:rsidRPr="00BA6757" w:rsidRDefault="00756F58" w:rsidP="00AE33CE">
            <w:pPr>
              <w:jc w:val="center"/>
              <w:rPr>
                <w:b/>
              </w:rPr>
            </w:pPr>
            <w:r w:rsidRPr="00BA6757">
              <w:rPr>
                <w:b/>
              </w:rPr>
              <w:t>Nội dung kiến thức</w:t>
            </w:r>
          </w:p>
        </w:tc>
        <w:tc>
          <w:tcPr>
            <w:tcW w:w="1416" w:type="dxa"/>
            <w:vMerge w:val="restart"/>
            <w:vAlign w:val="center"/>
          </w:tcPr>
          <w:p w14:paraId="27D4FBF5" w14:textId="77777777" w:rsidR="00756F58" w:rsidRPr="00BA6757" w:rsidRDefault="00756F58" w:rsidP="00AE33CE">
            <w:pPr>
              <w:jc w:val="center"/>
              <w:rPr>
                <w:b/>
              </w:rPr>
            </w:pPr>
            <w:r w:rsidRPr="00F94E1E">
              <w:rPr>
                <w:b/>
              </w:rPr>
              <w:t>Đơn vị kiến thức</w:t>
            </w:r>
          </w:p>
        </w:tc>
        <w:tc>
          <w:tcPr>
            <w:tcW w:w="8213" w:type="dxa"/>
            <w:gridSpan w:val="8"/>
            <w:vAlign w:val="center"/>
          </w:tcPr>
          <w:p w14:paraId="30D2C131" w14:textId="77777777" w:rsidR="00756F58" w:rsidRPr="00BA6757" w:rsidRDefault="00756F58" w:rsidP="00AE33CE">
            <w:pPr>
              <w:jc w:val="center"/>
              <w:rPr>
                <w:b/>
              </w:rPr>
            </w:pPr>
            <w:r w:rsidRPr="00BA6757">
              <w:rPr>
                <w:b/>
              </w:rPr>
              <w:t>Mức độ nhận thức</w:t>
            </w:r>
          </w:p>
        </w:tc>
        <w:tc>
          <w:tcPr>
            <w:tcW w:w="2700" w:type="dxa"/>
            <w:gridSpan w:val="3"/>
            <w:vMerge w:val="restart"/>
            <w:shd w:val="clear" w:color="auto" w:fill="auto"/>
            <w:vAlign w:val="center"/>
          </w:tcPr>
          <w:p w14:paraId="204A50D1" w14:textId="77777777" w:rsidR="00756F58" w:rsidRPr="00BA6757" w:rsidRDefault="00756F58" w:rsidP="00AE33CE">
            <w:pPr>
              <w:jc w:val="center"/>
              <w:rPr>
                <w:b/>
              </w:rPr>
            </w:pPr>
            <w:r w:rsidRPr="00BA6757">
              <w:rPr>
                <w:b/>
              </w:rPr>
              <w:t>Tổng</w:t>
            </w:r>
          </w:p>
        </w:tc>
        <w:tc>
          <w:tcPr>
            <w:tcW w:w="1260" w:type="dxa"/>
            <w:vMerge w:val="restart"/>
            <w:vAlign w:val="center"/>
          </w:tcPr>
          <w:p w14:paraId="5E0B177F" w14:textId="77777777" w:rsidR="00756F58" w:rsidRPr="00BA6757" w:rsidRDefault="00756F58" w:rsidP="00AE33CE">
            <w:pPr>
              <w:jc w:val="center"/>
              <w:rPr>
                <w:b/>
              </w:rPr>
            </w:pPr>
            <w:r w:rsidRPr="00BA6757">
              <w:rPr>
                <w:b/>
              </w:rPr>
              <w:t>% tổng</w:t>
            </w:r>
          </w:p>
          <w:p w14:paraId="6A915E77" w14:textId="77777777" w:rsidR="00756F58" w:rsidRPr="00BA6757" w:rsidRDefault="00756F58" w:rsidP="00AE33CE">
            <w:pPr>
              <w:jc w:val="center"/>
              <w:rPr>
                <w:b/>
              </w:rPr>
            </w:pPr>
            <w:r>
              <w:rPr>
                <w:b/>
              </w:rPr>
              <w:t>điểm</w:t>
            </w:r>
          </w:p>
        </w:tc>
      </w:tr>
      <w:tr w:rsidR="00756F58" w:rsidRPr="00BA6757" w14:paraId="449D7373" w14:textId="77777777" w:rsidTr="00AE33CE">
        <w:trPr>
          <w:trHeight w:val="276"/>
          <w:jc w:val="center"/>
        </w:trPr>
        <w:tc>
          <w:tcPr>
            <w:tcW w:w="704" w:type="dxa"/>
            <w:vMerge/>
            <w:vAlign w:val="center"/>
          </w:tcPr>
          <w:p w14:paraId="295AE44B" w14:textId="77777777" w:rsidR="00756F58" w:rsidRPr="00BA6757" w:rsidRDefault="00756F58" w:rsidP="00AE33CE">
            <w:pPr>
              <w:jc w:val="center"/>
              <w:rPr>
                <w:b/>
              </w:rPr>
            </w:pPr>
          </w:p>
        </w:tc>
        <w:tc>
          <w:tcPr>
            <w:tcW w:w="1416" w:type="dxa"/>
            <w:vMerge/>
            <w:vAlign w:val="center"/>
          </w:tcPr>
          <w:p w14:paraId="1EF4C71F" w14:textId="77777777" w:rsidR="00756F58" w:rsidRPr="00BA6757" w:rsidRDefault="00756F58" w:rsidP="00AE33CE">
            <w:pPr>
              <w:jc w:val="center"/>
              <w:rPr>
                <w:b/>
              </w:rPr>
            </w:pPr>
          </w:p>
        </w:tc>
        <w:tc>
          <w:tcPr>
            <w:tcW w:w="1416" w:type="dxa"/>
            <w:vMerge/>
            <w:vAlign w:val="center"/>
          </w:tcPr>
          <w:p w14:paraId="2F87BABE" w14:textId="77777777" w:rsidR="00756F58" w:rsidRPr="00BA6757" w:rsidRDefault="00756F58" w:rsidP="00AE33CE">
            <w:pPr>
              <w:jc w:val="center"/>
              <w:rPr>
                <w:b/>
              </w:rPr>
            </w:pPr>
          </w:p>
        </w:tc>
        <w:tc>
          <w:tcPr>
            <w:tcW w:w="2003" w:type="dxa"/>
            <w:gridSpan w:val="2"/>
            <w:vMerge w:val="restart"/>
            <w:vAlign w:val="center"/>
          </w:tcPr>
          <w:p w14:paraId="0513D3A2" w14:textId="77777777" w:rsidR="00756F58" w:rsidRPr="00BA6757" w:rsidRDefault="00756F58" w:rsidP="00AE33CE">
            <w:pPr>
              <w:jc w:val="center"/>
              <w:rPr>
                <w:b/>
              </w:rPr>
            </w:pPr>
            <w:r w:rsidRPr="00BA6757">
              <w:rPr>
                <w:b/>
              </w:rPr>
              <w:t>Nhận biết</w:t>
            </w:r>
          </w:p>
        </w:tc>
        <w:tc>
          <w:tcPr>
            <w:tcW w:w="2070" w:type="dxa"/>
            <w:gridSpan w:val="2"/>
            <w:vMerge w:val="restart"/>
            <w:vAlign w:val="center"/>
          </w:tcPr>
          <w:p w14:paraId="64AAA1B3" w14:textId="77777777" w:rsidR="00756F58" w:rsidRPr="00BA6757" w:rsidRDefault="00756F58" w:rsidP="00AE33CE">
            <w:pPr>
              <w:jc w:val="center"/>
              <w:rPr>
                <w:b/>
              </w:rPr>
            </w:pPr>
            <w:r w:rsidRPr="00BA6757">
              <w:rPr>
                <w:b/>
              </w:rPr>
              <w:t>Thông hiểu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14:paraId="010A448C" w14:textId="77777777" w:rsidR="00756F58" w:rsidRPr="00BA6757" w:rsidRDefault="00756F58" w:rsidP="00AE33CE">
            <w:pPr>
              <w:jc w:val="center"/>
              <w:rPr>
                <w:b/>
              </w:rPr>
            </w:pPr>
            <w:r w:rsidRPr="00BA6757">
              <w:rPr>
                <w:b/>
              </w:rPr>
              <w:t>Vận dụng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14:paraId="01F44D49" w14:textId="77777777" w:rsidR="00756F58" w:rsidRPr="00BA6757" w:rsidRDefault="00756F58" w:rsidP="00AE33CE">
            <w:pPr>
              <w:jc w:val="center"/>
              <w:rPr>
                <w:b/>
              </w:rPr>
            </w:pPr>
            <w:r w:rsidRPr="00BA6757">
              <w:rPr>
                <w:b/>
              </w:rPr>
              <w:t>Vận dụng cao</w:t>
            </w:r>
          </w:p>
        </w:tc>
        <w:tc>
          <w:tcPr>
            <w:tcW w:w="2700" w:type="dxa"/>
            <w:gridSpan w:val="3"/>
            <w:vMerge/>
            <w:shd w:val="clear" w:color="auto" w:fill="auto"/>
            <w:vAlign w:val="center"/>
          </w:tcPr>
          <w:p w14:paraId="14459342" w14:textId="77777777" w:rsidR="00756F58" w:rsidRPr="00BA6757" w:rsidRDefault="00756F58" w:rsidP="00AE33CE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</w:tcPr>
          <w:p w14:paraId="4C2F109F" w14:textId="77777777" w:rsidR="00756F58" w:rsidRPr="00BA6757" w:rsidRDefault="00756F58" w:rsidP="00AE33CE">
            <w:pPr>
              <w:jc w:val="center"/>
              <w:rPr>
                <w:b/>
              </w:rPr>
            </w:pPr>
          </w:p>
        </w:tc>
      </w:tr>
      <w:tr w:rsidR="00756F58" w:rsidRPr="00BA6757" w14:paraId="5EACC434" w14:textId="77777777" w:rsidTr="00AE33CE">
        <w:trPr>
          <w:jc w:val="center"/>
        </w:trPr>
        <w:tc>
          <w:tcPr>
            <w:tcW w:w="704" w:type="dxa"/>
            <w:vMerge/>
            <w:vAlign w:val="center"/>
          </w:tcPr>
          <w:p w14:paraId="6762D01A" w14:textId="77777777" w:rsidR="00756F58" w:rsidRPr="00BA6757" w:rsidRDefault="00756F58" w:rsidP="00AE33CE">
            <w:pPr>
              <w:jc w:val="center"/>
              <w:rPr>
                <w:b/>
              </w:rPr>
            </w:pPr>
          </w:p>
        </w:tc>
        <w:tc>
          <w:tcPr>
            <w:tcW w:w="1416" w:type="dxa"/>
            <w:vMerge/>
            <w:vAlign w:val="center"/>
          </w:tcPr>
          <w:p w14:paraId="54D660AB" w14:textId="77777777" w:rsidR="00756F58" w:rsidRPr="00BA6757" w:rsidRDefault="00756F58" w:rsidP="00AE33CE">
            <w:pPr>
              <w:jc w:val="center"/>
              <w:rPr>
                <w:b/>
              </w:rPr>
            </w:pPr>
          </w:p>
        </w:tc>
        <w:tc>
          <w:tcPr>
            <w:tcW w:w="1416" w:type="dxa"/>
            <w:vMerge/>
            <w:vAlign w:val="center"/>
          </w:tcPr>
          <w:p w14:paraId="3F475730" w14:textId="77777777" w:rsidR="00756F58" w:rsidRPr="00BA6757" w:rsidRDefault="00756F58" w:rsidP="00AE33CE">
            <w:pPr>
              <w:jc w:val="center"/>
              <w:rPr>
                <w:b/>
              </w:rPr>
            </w:pPr>
          </w:p>
        </w:tc>
        <w:tc>
          <w:tcPr>
            <w:tcW w:w="2003" w:type="dxa"/>
            <w:gridSpan w:val="2"/>
            <w:vMerge/>
            <w:vAlign w:val="center"/>
          </w:tcPr>
          <w:p w14:paraId="2EE8A8D3" w14:textId="77777777" w:rsidR="00756F58" w:rsidRPr="00BA6757" w:rsidRDefault="00756F58" w:rsidP="00AE33CE">
            <w:pPr>
              <w:jc w:val="center"/>
              <w:rPr>
                <w:b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14:paraId="2EA17F12" w14:textId="77777777" w:rsidR="00756F58" w:rsidRPr="00BA6757" w:rsidRDefault="00756F58" w:rsidP="00AE33CE">
            <w:pPr>
              <w:jc w:val="center"/>
              <w:rPr>
                <w:b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049495E8" w14:textId="77777777" w:rsidR="00756F58" w:rsidRPr="00BA6757" w:rsidRDefault="00756F58" w:rsidP="00AE33CE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14:paraId="534799E1" w14:textId="77777777" w:rsidR="00756F58" w:rsidRPr="00BA6757" w:rsidRDefault="00756F58" w:rsidP="00AE33CE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CE73A35" w14:textId="77777777" w:rsidR="00756F58" w:rsidRPr="00BA6757" w:rsidRDefault="00756F58" w:rsidP="00AE33CE">
            <w:pPr>
              <w:jc w:val="center"/>
              <w:rPr>
                <w:b/>
              </w:rPr>
            </w:pPr>
            <w:r w:rsidRPr="009D7B11">
              <w:rPr>
                <w:b/>
                <w:i/>
              </w:rPr>
              <w:t>Số CH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4DB0EB8E" w14:textId="77777777" w:rsidR="00756F58" w:rsidRDefault="00756F58" w:rsidP="00AE33CE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Thời gian</w:t>
            </w:r>
          </w:p>
          <w:p w14:paraId="17497A6F" w14:textId="77777777" w:rsidR="00756F58" w:rsidRPr="00BA6757" w:rsidRDefault="00756F58" w:rsidP="00AE33CE">
            <w:pPr>
              <w:jc w:val="center"/>
              <w:rPr>
                <w:b/>
              </w:rPr>
            </w:pPr>
            <w:r>
              <w:rPr>
                <w:b/>
                <w:i/>
              </w:rPr>
              <w:t>(phút)</w:t>
            </w:r>
          </w:p>
        </w:tc>
        <w:tc>
          <w:tcPr>
            <w:tcW w:w="1260" w:type="dxa"/>
            <w:vMerge/>
          </w:tcPr>
          <w:p w14:paraId="78EAB19D" w14:textId="77777777" w:rsidR="00756F58" w:rsidRPr="00BA6757" w:rsidRDefault="00756F58" w:rsidP="00AE33CE">
            <w:pPr>
              <w:jc w:val="center"/>
              <w:rPr>
                <w:b/>
              </w:rPr>
            </w:pPr>
          </w:p>
        </w:tc>
      </w:tr>
      <w:tr w:rsidR="00756F58" w:rsidRPr="00BA6757" w14:paraId="4B9F2B61" w14:textId="77777777" w:rsidTr="00AE33CE">
        <w:trPr>
          <w:jc w:val="center"/>
        </w:trPr>
        <w:tc>
          <w:tcPr>
            <w:tcW w:w="704" w:type="dxa"/>
            <w:vMerge/>
            <w:vAlign w:val="center"/>
          </w:tcPr>
          <w:p w14:paraId="24EFD596" w14:textId="77777777" w:rsidR="00756F58" w:rsidRPr="00BA6757" w:rsidRDefault="00756F58" w:rsidP="00AE33CE">
            <w:pPr>
              <w:jc w:val="center"/>
              <w:rPr>
                <w:b/>
              </w:rPr>
            </w:pPr>
          </w:p>
        </w:tc>
        <w:tc>
          <w:tcPr>
            <w:tcW w:w="1416" w:type="dxa"/>
            <w:vMerge/>
            <w:vAlign w:val="center"/>
          </w:tcPr>
          <w:p w14:paraId="1FE1950A" w14:textId="77777777" w:rsidR="00756F58" w:rsidRPr="00BA6757" w:rsidRDefault="00756F58" w:rsidP="00AE33CE">
            <w:pPr>
              <w:jc w:val="center"/>
              <w:rPr>
                <w:b/>
              </w:rPr>
            </w:pPr>
          </w:p>
        </w:tc>
        <w:tc>
          <w:tcPr>
            <w:tcW w:w="1416" w:type="dxa"/>
            <w:vMerge/>
            <w:vAlign w:val="center"/>
          </w:tcPr>
          <w:p w14:paraId="2C1F674B" w14:textId="77777777" w:rsidR="00756F58" w:rsidRPr="00BA6757" w:rsidRDefault="00756F58" w:rsidP="00AE33CE">
            <w:pPr>
              <w:jc w:val="center"/>
              <w:rPr>
                <w:b/>
              </w:rPr>
            </w:pPr>
          </w:p>
        </w:tc>
        <w:tc>
          <w:tcPr>
            <w:tcW w:w="1013" w:type="dxa"/>
            <w:shd w:val="clear" w:color="auto" w:fill="FFFF00"/>
            <w:vAlign w:val="center"/>
          </w:tcPr>
          <w:p w14:paraId="4BCA66BC" w14:textId="77777777" w:rsidR="00756F58" w:rsidRPr="009D7B11" w:rsidRDefault="00756F58" w:rsidP="00AE33CE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Số CH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ED426DF" w14:textId="77777777" w:rsidR="00756F58" w:rsidRDefault="00756F58" w:rsidP="00AE33CE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Thời gian</w:t>
            </w:r>
          </w:p>
          <w:p w14:paraId="1BE3F40F" w14:textId="77777777" w:rsidR="00756F58" w:rsidRPr="009D7B11" w:rsidRDefault="00756F58" w:rsidP="00AE33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(phút)</w:t>
            </w:r>
          </w:p>
        </w:tc>
        <w:tc>
          <w:tcPr>
            <w:tcW w:w="1080" w:type="dxa"/>
            <w:shd w:val="clear" w:color="auto" w:fill="FFFF00"/>
            <w:vAlign w:val="center"/>
          </w:tcPr>
          <w:p w14:paraId="13169C06" w14:textId="77777777" w:rsidR="00756F58" w:rsidRPr="009D7B11" w:rsidRDefault="00756F58" w:rsidP="00AE33CE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Số CH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56C4AF9" w14:textId="77777777" w:rsidR="00756F58" w:rsidRDefault="00756F58" w:rsidP="00AE33CE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Thời gian</w:t>
            </w:r>
          </w:p>
          <w:p w14:paraId="06852686" w14:textId="77777777" w:rsidR="00756F58" w:rsidRPr="009D7B11" w:rsidRDefault="00756F58" w:rsidP="00AE33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(phút)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3D23A405" w14:textId="77777777" w:rsidR="00756F58" w:rsidRPr="009D7B11" w:rsidRDefault="00756F58" w:rsidP="00AE33CE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Số CH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B581648" w14:textId="77777777" w:rsidR="00756F58" w:rsidRDefault="00756F58" w:rsidP="00AE33CE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Thời gian</w:t>
            </w:r>
          </w:p>
          <w:p w14:paraId="1D5B800E" w14:textId="77777777" w:rsidR="00756F58" w:rsidRPr="009D7B11" w:rsidRDefault="00756F58" w:rsidP="00AE33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(phút)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5A4C5FE4" w14:textId="77777777" w:rsidR="00756F58" w:rsidRPr="009D7B11" w:rsidRDefault="00756F58" w:rsidP="00AE33CE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Số CH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07A09E" w14:textId="77777777" w:rsidR="00756F58" w:rsidRDefault="00756F58" w:rsidP="00AE33CE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Thời gian</w:t>
            </w:r>
          </w:p>
          <w:p w14:paraId="22A9B1BB" w14:textId="77777777" w:rsidR="00756F58" w:rsidRPr="009D7B11" w:rsidRDefault="00756F58" w:rsidP="00AE33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(phút)</w:t>
            </w:r>
          </w:p>
        </w:tc>
        <w:tc>
          <w:tcPr>
            <w:tcW w:w="810" w:type="dxa"/>
            <w:shd w:val="clear" w:color="auto" w:fill="FFFF00"/>
            <w:vAlign w:val="center"/>
          </w:tcPr>
          <w:p w14:paraId="63140EB9" w14:textId="77777777" w:rsidR="00756F58" w:rsidRPr="009D7B11" w:rsidRDefault="00756F58" w:rsidP="00AE33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810" w:type="dxa"/>
            <w:vAlign w:val="center"/>
          </w:tcPr>
          <w:p w14:paraId="1385CD77" w14:textId="77777777" w:rsidR="00756F58" w:rsidRPr="009D7B11" w:rsidRDefault="00756F58" w:rsidP="00AE33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1080" w:type="dxa"/>
            <w:vMerge/>
            <w:vAlign w:val="center"/>
          </w:tcPr>
          <w:p w14:paraId="0F28042F" w14:textId="77777777" w:rsidR="00756F58" w:rsidRPr="009D7B11" w:rsidRDefault="00756F58" w:rsidP="00AE33CE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  <w:vMerge/>
            <w:vAlign w:val="center"/>
          </w:tcPr>
          <w:p w14:paraId="0D352A29" w14:textId="77777777" w:rsidR="00756F58" w:rsidRPr="009D7B11" w:rsidRDefault="00756F58" w:rsidP="00AE33CE">
            <w:pPr>
              <w:jc w:val="center"/>
              <w:rPr>
                <w:b/>
                <w:i/>
              </w:rPr>
            </w:pPr>
          </w:p>
        </w:tc>
      </w:tr>
      <w:tr w:rsidR="00756F58" w:rsidRPr="00BA6757" w14:paraId="24454DAE" w14:textId="77777777" w:rsidTr="00AE33CE">
        <w:trPr>
          <w:trHeight w:val="595"/>
          <w:jc w:val="center"/>
        </w:trPr>
        <w:tc>
          <w:tcPr>
            <w:tcW w:w="704" w:type="dxa"/>
            <w:vAlign w:val="center"/>
          </w:tcPr>
          <w:p w14:paraId="345002D4" w14:textId="77777777" w:rsidR="00756F58" w:rsidRPr="00BA6757" w:rsidRDefault="00756F58" w:rsidP="00AE33CE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6" w:type="dxa"/>
            <w:vAlign w:val="center"/>
          </w:tcPr>
          <w:p w14:paraId="7C8949A4" w14:textId="18E37872" w:rsidR="00756F58" w:rsidRDefault="00756F58" w:rsidP="00AE33CE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DB78E5">
              <w:rPr>
                <w:b/>
              </w:rPr>
              <w:t xml:space="preserve">Chương </w:t>
            </w:r>
            <w:r w:rsidR="00CE0C4B">
              <w:rPr>
                <w:b/>
              </w:rPr>
              <w:t>III</w:t>
            </w:r>
            <w:r w:rsidRPr="00DB78E5">
              <w:rPr>
                <w:b/>
              </w:rPr>
              <w:t xml:space="preserve">. </w:t>
            </w:r>
            <w:r w:rsidR="003A3F42">
              <w:rPr>
                <w:b/>
              </w:rPr>
              <w:t>Quan hệ vuông góc</w:t>
            </w:r>
          </w:p>
        </w:tc>
        <w:tc>
          <w:tcPr>
            <w:tcW w:w="1416" w:type="dxa"/>
            <w:vAlign w:val="center"/>
          </w:tcPr>
          <w:p w14:paraId="39DB157C" w14:textId="3F36040A" w:rsidR="00756F58" w:rsidRPr="008D13A6" w:rsidRDefault="003A3F42" w:rsidP="00AE33CE">
            <w:pPr>
              <w:spacing w:beforeLines="40" w:before="96"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Chứng minh đường thẳng </w:t>
            </w:r>
            <w:r>
              <w:rPr>
                <w:b/>
                <w:bCs/>
              </w:rPr>
              <w:lastRenderedPageBreak/>
              <w:t>vuông góc với đt</w:t>
            </w:r>
          </w:p>
        </w:tc>
        <w:tc>
          <w:tcPr>
            <w:tcW w:w="1013" w:type="dxa"/>
            <w:shd w:val="clear" w:color="auto" w:fill="FFFF00"/>
            <w:vAlign w:val="center"/>
          </w:tcPr>
          <w:p w14:paraId="24D40818" w14:textId="6D9A8F11" w:rsidR="00756F58" w:rsidRPr="00BA6757" w:rsidRDefault="003A3F42" w:rsidP="00AE33CE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lastRenderedPageBreak/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475695" w14:textId="19EF1979" w:rsidR="00756F58" w:rsidRPr="00BA6757" w:rsidRDefault="00D319B1" w:rsidP="00AE33CE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5</w:t>
            </w:r>
          </w:p>
        </w:tc>
        <w:tc>
          <w:tcPr>
            <w:tcW w:w="1080" w:type="dxa"/>
            <w:shd w:val="clear" w:color="auto" w:fill="FFFF00"/>
            <w:vAlign w:val="center"/>
          </w:tcPr>
          <w:p w14:paraId="4CD1987A" w14:textId="16FB3AA5" w:rsidR="00756F58" w:rsidRPr="00BA6757" w:rsidRDefault="003A3F42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FD34E06" w14:textId="564E174D" w:rsidR="00756F58" w:rsidRPr="00BA6757" w:rsidRDefault="00D319B1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0864FD85" w14:textId="66FC07AC" w:rsidR="00756F58" w:rsidRPr="00BA6757" w:rsidRDefault="003A3F42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55E99C8" w14:textId="5B49B12D" w:rsidR="00756F58" w:rsidRPr="00BA6757" w:rsidRDefault="003A3F42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393E458E" w14:textId="77777777" w:rsidR="00756F58" w:rsidRPr="00BA6757" w:rsidRDefault="00756F58" w:rsidP="00AE33CE">
            <w:pPr>
              <w:spacing w:beforeLines="40" w:before="96" w:line="360" w:lineRule="auto"/>
              <w:jc w:val="center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4FF1F65" w14:textId="77777777" w:rsidR="00756F58" w:rsidRPr="00BA6757" w:rsidRDefault="00756F58" w:rsidP="00AE33CE">
            <w:pPr>
              <w:spacing w:beforeLines="40" w:before="96" w:line="360" w:lineRule="auto"/>
              <w:jc w:val="center"/>
            </w:pPr>
          </w:p>
        </w:tc>
        <w:tc>
          <w:tcPr>
            <w:tcW w:w="810" w:type="dxa"/>
            <w:shd w:val="clear" w:color="auto" w:fill="FFFF00"/>
            <w:vAlign w:val="center"/>
          </w:tcPr>
          <w:p w14:paraId="6A64321E" w14:textId="7D3FB4A0" w:rsidR="00756F58" w:rsidRPr="00BA6757" w:rsidRDefault="003A3F42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810" w:type="dxa"/>
            <w:vAlign w:val="center"/>
          </w:tcPr>
          <w:p w14:paraId="20E38D3B" w14:textId="10014800" w:rsidR="00756F58" w:rsidRPr="00BA6757" w:rsidRDefault="003A3F42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1080" w:type="dxa"/>
            <w:vAlign w:val="center"/>
          </w:tcPr>
          <w:p w14:paraId="54ADCC3A" w14:textId="65B2F9B4" w:rsidR="00756F58" w:rsidRDefault="00513A03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260" w:type="dxa"/>
            <w:vAlign w:val="center"/>
          </w:tcPr>
          <w:p w14:paraId="2A80A4F6" w14:textId="0463B78B" w:rsidR="00756F58" w:rsidRPr="00BA6757" w:rsidRDefault="00615A5E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  <w:r w:rsidR="00756F58">
              <w:rPr>
                <w:lang w:bidi="hi-IN"/>
              </w:rPr>
              <w:t>%</w:t>
            </w:r>
          </w:p>
        </w:tc>
      </w:tr>
      <w:tr w:rsidR="00CE0C4B" w:rsidRPr="00BA6757" w14:paraId="56E3C21F" w14:textId="77777777" w:rsidTr="00AE33CE">
        <w:trPr>
          <w:trHeight w:val="595"/>
          <w:jc w:val="center"/>
        </w:trPr>
        <w:tc>
          <w:tcPr>
            <w:tcW w:w="704" w:type="dxa"/>
            <w:vAlign w:val="center"/>
          </w:tcPr>
          <w:p w14:paraId="5D0725CE" w14:textId="323B311E" w:rsidR="00CE0C4B" w:rsidRDefault="00CE0C4B" w:rsidP="00AE33CE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6" w:type="dxa"/>
            <w:vMerge w:val="restart"/>
            <w:vAlign w:val="center"/>
          </w:tcPr>
          <w:p w14:paraId="76422CBE" w14:textId="77777777" w:rsidR="00CE0C4B" w:rsidRPr="00DB78E5" w:rsidRDefault="00CE0C4B" w:rsidP="00AE33CE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1416" w:type="dxa"/>
            <w:vAlign w:val="center"/>
          </w:tcPr>
          <w:p w14:paraId="63BB7E37" w14:textId="1BDDBDB3" w:rsidR="00CE0C4B" w:rsidRDefault="003A3F42" w:rsidP="00AE33CE">
            <w:pPr>
              <w:spacing w:beforeLines="40" w:before="96" w:line="360" w:lineRule="auto"/>
              <w:rPr>
                <w:b/>
                <w:bCs/>
              </w:rPr>
            </w:pPr>
            <w:r>
              <w:rPr>
                <w:b/>
                <w:bCs/>
              </w:rPr>
              <w:t>Hai mặt phẳng vuông góc</w:t>
            </w:r>
          </w:p>
        </w:tc>
        <w:tc>
          <w:tcPr>
            <w:tcW w:w="1013" w:type="dxa"/>
            <w:shd w:val="clear" w:color="auto" w:fill="FFFF00"/>
            <w:vAlign w:val="center"/>
          </w:tcPr>
          <w:p w14:paraId="2AE5F44D" w14:textId="10433D49" w:rsidR="00CE0C4B" w:rsidRDefault="003A3F42" w:rsidP="00AE33CE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2D9EC2A" w14:textId="5EF7B984" w:rsidR="00CE0C4B" w:rsidRDefault="003A3F42" w:rsidP="00AE33CE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1080" w:type="dxa"/>
            <w:shd w:val="clear" w:color="auto" w:fill="FFFF00"/>
            <w:vAlign w:val="center"/>
          </w:tcPr>
          <w:p w14:paraId="0D45D7F6" w14:textId="4C81D311" w:rsidR="00CE0C4B" w:rsidRDefault="003A3F42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B7A9D88" w14:textId="1336C4D5" w:rsidR="00CE0C4B" w:rsidRDefault="003A3F42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39FA47D8" w14:textId="0E1B8A2D" w:rsidR="00CE0C4B" w:rsidRPr="004A12F6" w:rsidRDefault="003A3F42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1A2F05A" w14:textId="3F22141D" w:rsidR="00CE0C4B" w:rsidRDefault="00D319B1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  <w:r w:rsidR="00513A03"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72EB8016" w14:textId="77777777" w:rsidR="00CE0C4B" w:rsidRPr="00BA6757" w:rsidRDefault="00CE0C4B" w:rsidP="00AE33CE">
            <w:pPr>
              <w:spacing w:beforeLines="40" w:before="96" w:line="360" w:lineRule="auto"/>
              <w:jc w:val="center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F9DD290" w14:textId="77777777" w:rsidR="00CE0C4B" w:rsidRPr="00BA6757" w:rsidRDefault="00CE0C4B" w:rsidP="00AE33CE">
            <w:pPr>
              <w:spacing w:beforeLines="40" w:before="96" w:line="360" w:lineRule="auto"/>
              <w:jc w:val="center"/>
            </w:pPr>
          </w:p>
        </w:tc>
        <w:tc>
          <w:tcPr>
            <w:tcW w:w="810" w:type="dxa"/>
            <w:shd w:val="clear" w:color="auto" w:fill="FFFF00"/>
            <w:vAlign w:val="center"/>
          </w:tcPr>
          <w:p w14:paraId="74A3C0D7" w14:textId="6367FAD8" w:rsidR="00CE0C4B" w:rsidRDefault="003A3F42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810" w:type="dxa"/>
            <w:vAlign w:val="center"/>
          </w:tcPr>
          <w:p w14:paraId="4929F2D6" w14:textId="77777777" w:rsidR="00CE0C4B" w:rsidRPr="00BA6757" w:rsidRDefault="00CE0C4B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vAlign w:val="center"/>
          </w:tcPr>
          <w:p w14:paraId="6955E9F6" w14:textId="7E52C55F" w:rsidR="00CE0C4B" w:rsidRDefault="00513A03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1260" w:type="dxa"/>
            <w:vAlign w:val="center"/>
          </w:tcPr>
          <w:p w14:paraId="1FFD63A0" w14:textId="096860CA" w:rsidR="00CE0C4B" w:rsidRDefault="00615A5E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  <w:r w:rsidR="003A3F42">
              <w:rPr>
                <w:lang w:bidi="hi-IN"/>
              </w:rPr>
              <w:t>0</w:t>
            </w:r>
            <w:r>
              <w:rPr>
                <w:lang w:bidi="hi-IN"/>
              </w:rPr>
              <w:t>%</w:t>
            </w:r>
          </w:p>
        </w:tc>
      </w:tr>
      <w:tr w:rsidR="00CE0C4B" w:rsidRPr="00BA6757" w14:paraId="77A93AA1" w14:textId="77777777" w:rsidTr="00AE33CE">
        <w:trPr>
          <w:trHeight w:val="595"/>
          <w:jc w:val="center"/>
        </w:trPr>
        <w:tc>
          <w:tcPr>
            <w:tcW w:w="704" w:type="dxa"/>
            <w:vAlign w:val="center"/>
          </w:tcPr>
          <w:p w14:paraId="1A58359B" w14:textId="23D824D7" w:rsidR="00CE0C4B" w:rsidRDefault="00CE0C4B" w:rsidP="00AE33CE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6" w:type="dxa"/>
            <w:vMerge/>
            <w:vAlign w:val="center"/>
          </w:tcPr>
          <w:p w14:paraId="450D2B30" w14:textId="77777777" w:rsidR="00CE0C4B" w:rsidRPr="00DB78E5" w:rsidRDefault="00CE0C4B" w:rsidP="00AE33CE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1416" w:type="dxa"/>
            <w:vAlign w:val="center"/>
          </w:tcPr>
          <w:p w14:paraId="253EACE7" w14:textId="1E21AF50" w:rsidR="00CE0C4B" w:rsidRDefault="003A3F42" w:rsidP="00AE33CE">
            <w:pPr>
              <w:spacing w:beforeLines="40" w:before="96" w:line="360" w:lineRule="auto"/>
              <w:rPr>
                <w:b/>
                <w:bCs/>
              </w:rPr>
            </w:pPr>
            <w:r>
              <w:rPr>
                <w:b/>
                <w:bCs/>
              </w:rPr>
              <w:t>Góc giữa hai mp</w:t>
            </w:r>
          </w:p>
        </w:tc>
        <w:tc>
          <w:tcPr>
            <w:tcW w:w="1013" w:type="dxa"/>
            <w:shd w:val="clear" w:color="auto" w:fill="FFFF00"/>
            <w:vAlign w:val="center"/>
          </w:tcPr>
          <w:p w14:paraId="707BD2F0" w14:textId="483C8999" w:rsidR="00CE0C4B" w:rsidRDefault="003A3F42" w:rsidP="00AE33CE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95823CB" w14:textId="676F701A" w:rsidR="00CE0C4B" w:rsidRDefault="003A3F42" w:rsidP="00AE33CE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1080" w:type="dxa"/>
            <w:shd w:val="clear" w:color="auto" w:fill="FFFF00"/>
            <w:vAlign w:val="center"/>
          </w:tcPr>
          <w:p w14:paraId="2561FE16" w14:textId="7ABE5DC8" w:rsidR="00CE0C4B" w:rsidRDefault="003A3F42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B5D5594" w14:textId="251C24E1" w:rsidR="00CE0C4B" w:rsidRDefault="003A3F42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06A8E277" w14:textId="26B3994E" w:rsidR="00CE0C4B" w:rsidRPr="004A12F6" w:rsidRDefault="003A3F42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8049E97" w14:textId="3910176B" w:rsidR="00CE0C4B" w:rsidRDefault="003A3F42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0444B28B" w14:textId="77777777" w:rsidR="00CE0C4B" w:rsidRPr="00BA6757" w:rsidRDefault="00CE0C4B" w:rsidP="00AE33CE">
            <w:pPr>
              <w:spacing w:beforeLines="40" w:before="96" w:line="360" w:lineRule="auto"/>
              <w:jc w:val="center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A822E00" w14:textId="77777777" w:rsidR="00CE0C4B" w:rsidRPr="00BA6757" w:rsidRDefault="00CE0C4B" w:rsidP="00AE33CE">
            <w:pPr>
              <w:spacing w:beforeLines="40" w:before="96" w:line="360" w:lineRule="auto"/>
              <w:jc w:val="center"/>
            </w:pPr>
          </w:p>
        </w:tc>
        <w:tc>
          <w:tcPr>
            <w:tcW w:w="810" w:type="dxa"/>
            <w:shd w:val="clear" w:color="auto" w:fill="FFFF00"/>
            <w:vAlign w:val="center"/>
          </w:tcPr>
          <w:p w14:paraId="4F2B95FC" w14:textId="13BE5897" w:rsidR="00CE0C4B" w:rsidRDefault="003A3F42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810" w:type="dxa"/>
            <w:vAlign w:val="center"/>
          </w:tcPr>
          <w:p w14:paraId="5625B22C" w14:textId="77777777" w:rsidR="00CE0C4B" w:rsidRPr="00BA6757" w:rsidRDefault="00CE0C4B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vAlign w:val="center"/>
          </w:tcPr>
          <w:p w14:paraId="7F3122B7" w14:textId="0A0DA7B7" w:rsidR="00CE0C4B" w:rsidRDefault="003A3F42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260" w:type="dxa"/>
            <w:vAlign w:val="center"/>
          </w:tcPr>
          <w:p w14:paraId="1B0DB36E" w14:textId="00871D7D" w:rsidR="00CE0C4B" w:rsidRDefault="003A3F42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</w:tr>
      <w:tr w:rsidR="00CE0C4B" w:rsidRPr="00BA6757" w14:paraId="3B63E15F" w14:textId="77777777" w:rsidTr="00AE33CE">
        <w:trPr>
          <w:trHeight w:val="595"/>
          <w:jc w:val="center"/>
        </w:trPr>
        <w:tc>
          <w:tcPr>
            <w:tcW w:w="704" w:type="dxa"/>
            <w:vAlign w:val="center"/>
          </w:tcPr>
          <w:p w14:paraId="090ACDA4" w14:textId="0D4F481D" w:rsidR="00CE0C4B" w:rsidRDefault="003A3F42" w:rsidP="003A3F42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vMerge/>
            <w:vAlign w:val="center"/>
          </w:tcPr>
          <w:p w14:paraId="7E7FB184" w14:textId="77777777" w:rsidR="00CE0C4B" w:rsidRPr="00DB78E5" w:rsidRDefault="00CE0C4B" w:rsidP="00AE33CE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1416" w:type="dxa"/>
            <w:vAlign w:val="center"/>
          </w:tcPr>
          <w:p w14:paraId="03CA03DA" w14:textId="13EF6394" w:rsidR="00CE0C4B" w:rsidRDefault="003A3F42" w:rsidP="00AE33CE">
            <w:pPr>
              <w:spacing w:beforeLines="40" w:before="96" w:line="360" w:lineRule="auto"/>
              <w:rPr>
                <w:b/>
                <w:bCs/>
              </w:rPr>
            </w:pPr>
            <w:r>
              <w:rPr>
                <w:b/>
                <w:bCs/>
              </w:rPr>
              <w:t>Góc giữa đường thẳng và mp</w:t>
            </w:r>
          </w:p>
        </w:tc>
        <w:tc>
          <w:tcPr>
            <w:tcW w:w="1013" w:type="dxa"/>
            <w:shd w:val="clear" w:color="auto" w:fill="FFFF00"/>
            <w:vAlign w:val="center"/>
          </w:tcPr>
          <w:p w14:paraId="78026F13" w14:textId="517D1777" w:rsidR="00CE0C4B" w:rsidRDefault="003A3F42" w:rsidP="00AE33CE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06C248A" w14:textId="7B3672C9" w:rsidR="00CE0C4B" w:rsidRDefault="00D319B1" w:rsidP="00AE33CE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1080" w:type="dxa"/>
            <w:shd w:val="clear" w:color="auto" w:fill="FFFF00"/>
            <w:vAlign w:val="center"/>
          </w:tcPr>
          <w:p w14:paraId="1FC286B2" w14:textId="3F0582F0" w:rsidR="00CE0C4B" w:rsidRDefault="003A3F42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B615DD" w14:textId="609D9A01" w:rsidR="00CE0C4B" w:rsidRDefault="00513A03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7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58715F6E" w14:textId="46FA07BF" w:rsidR="00CE0C4B" w:rsidRPr="004A12F6" w:rsidRDefault="003A3F42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066D5E2" w14:textId="5D09CFA0" w:rsidR="00CE0C4B" w:rsidRDefault="00D319B1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5427E730" w14:textId="01080A39" w:rsidR="00CE0C4B" w:rsidRPr="00BA6757" w:rsidRDefault="003A3F42" w:rsidP="00AE33CE">
            <w:pPr>
              <w:spacing w:beforeLines="40" w:before="96" w:line="360" w:lineRule="auto"/>
              <w:jc w:val="center"/>
            </w:pPr>
            <w:r>
              <w:t>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9DCFD19" w14:textId="77777777" w:rsidR="00CE0C4B" w:rsidRPr="00BA6757" w:rsidRDefault="00CE0C4B" w:rsidP="00AE33CE">
            <w:pPr>
              <w:spacing w:beforeLines="40" w:before="96" w:line="360" w:lineRule="auto"/>
              <w:jc w:val="center"/>
            </w:pPr>
          </w:p>
        </w:tc>
        <w:tc>
          <w:tcPr>
            <w:tcW w:w="810" w:type="dxa"/>
            <w:shd w:val="clear" w:color="auto" w:fill="FFFF00"/>
            <w:vAlign w:val="center"/>
          </w:tcPr>
          <w:p w14:paraId="4DE667B2" w14:textId="2C7CEC66" w:rsidR="00CE0C4B" w:rsidRDefault="003A3F42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810" w:type="dxa"/>
            <w:vAlign w:val="center"/>
          </w:tcPr>
          <w:p w14:paraId="1B24F9AC" w14:textId="5C6F095C" w:rsidR="00CE0C4B" w:rsidRPr="00BA6757" w:rsidRDefault="00D319B1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1080" w:type="dxa"/>
            <w:vAlign w:val="center"/>
          </w:tcPr>
          <w:p w14:paraId="748B0570" w14:textId="42744D79" w:rsidR="00CE0C4B" w:rsidRDefault="00513A03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7</w:t>
            </w:r>
          </w:p>
        </w:tc>
        <w:tc>
          <w:tcPr>
            <w:tcW w:w="1260" w:type="dxa"/>
            <w:vAlign w:val="center"/>
          </w:tcPr>
          <w:p w14:paraId="145C7E3F" w14:textId="6B9896AA" w:rsidR="00CE0C4B" w:rsidRDefault="00615A5E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5%</w:t>
            </w:r>
          </w:p>
        </w:tc>
      </w:tr>
      <w:tr w:rsidR="00756F58" w:rsidRPr="00BA6757" w14:paraId="23F3B877" w14:textId="77777777" w:rsidTr="00AE33CE">
        <w:trPr>
          <w:trHeight w:val="595"/>
          <w:jc w:val="center"/>
        </w:trPr>
        <w:tc>
          <w:tcPr>
            <w:tcW w:w="704" w:type="dxa"/>
            <w:vAlign w:val="center"/>
          </w:tcPr>
          <w:p w14:paraId="11C1DDA9" w14:textId="682D2669" w:rsidR="00756F58" w:rsidRPr="00BA6757" w:rsidRDefault="003A3F42" w:rsidP="00AE33CE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6" w:type="dxa"/>
            <w:vAlign w:val="center"/>
          </w:tcPr>
          <w:p w14:paraId="13CE7254" w14:textId="3882284C" w:rsidR="00756F58" w:rsidRPr="008D13A6" w:rsidRDefault="00756F58" w:rsidP="00AE33CE">
            <w:pPr>
              <w:spacing w:beforeLines="40" w:before="96" w:line="360" w:lineRule="auto"/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14:paraId="7204CB24" w14:textId="1D2BE879" w:rsidR="00756F58" w:rsidRPr="008D13A6" w:rsidRDefault="003A3F42" w:rsidP="00AE33CE">
            <w:pPr>
              <w:spacing w:beforeLines="40" w:before="96" w:line="360" w:lineRule="auto"/>
              <w:rPr>
                <w:b/>
                <w:bCs/>
              </w:rPr>
            </w:pPr>
            <w:r>
              <w:rPr>
                <w:b/>
                <w:bCs/>
              </w:rPr>
              <w:t>Khoảng cách</w:t>
            </w:r>
          </w:p>
        </w:tc>
        <w:tc>
          <w:tcPr>
            <w:tcW w:w="1013" w:type="dxa"/>
            <w:shd w:val="clear" w:color="auto" w:fill="FFFF00"/>
            <w:vAlign w:val="center"/>
          </w:tcPr>
          <w:p w14:paraId="3CF220FC" w14:textId="5A49BC74" w:rsidR="00756F58" w:rsidRPr="00BA6757" w:rsidRDefault="003A3F42" w:rsidP="00AE33CE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FE83598" w14:textId="12F6D170" w:rsidR="00756F58" w:rsidRPr="00BA6757" w:rsidRDefault="003A3F42" w:rsidP="00AE33CE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1080" w:type="dxa"/>
            <w:shd w:val="clear" w:color="auto" w:fill="FFFF00"/>
            <w:vAlign w:val="center"/>
          </w:tcPr>
          <w:p w14:paraId="7A5CDE15" w14:textId="0D7A6D80" w:rsidR="00756F58" w:rsidRPr="00BA6757" w:rsidRDefault="003A3F42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7C0D1F9" w14:textId="7C97710C" w:rsidR="00756F58" w:rsidRPr="00BA6757" w:rsidRDefault="003A3F42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1B443186" w14:textId="1CE85CEA" w:rsidR="00756F58" w:rsidRPr="00BA6757" w:rsidRDefault="00D319B1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22CA305" w14:textId="61FA4E66" w:rsidR="00756F58" w:rsidRPr="00BA6757" w:rsidRDefault="003A3F42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2576B948" w14:textId="54FCA7C9" w:rsidR="00756F58" w:rsidRPr="00BA6757" w:rsidRDefault="00D319B1" w:rsidP="00AE33CE">
            <w:pPr>
              <w:spacing w:beforeLines="40" w:before="96" w:line="360" w:lineRule="auto"/>
              <w:jc w:val="center"/>
            </w:pPr>
            <w: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6AEB70D" w14:textId="042B2475" w:rsidR="00756F58" w:rsidRPr="00BA6757" w:rsidRDefault="00513A03" w:rsidP="00AE33CE">
            <w:pPr>
              <w:spacing w:beforeLines="40" w:before="96" w:line="360" w:lineRule="auto"/>
              <w:jc w:val="center"/>
            </w:pPr>
            <w:r>
              <w:t>11</w:t>
            </w:r>
          </w:p>
        </w:tc>
        <w:tc>
          <w:tcPr>
            <w:tcW w:w="810" w:type="dxa"/>
            <w:shd w:val="clear" w:color="auto" w:fill="FFFF00"/>
            <w:vAlign w:val="center"/>
          </w:tcPr>
          <w:p w14:paraId="07B15AE6" w14:textId="10FA680B" w:rsidR="00756F58" w:rsidRPr="00BA6757" w:rsidRDefault="003A3F42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810" w:type="dxa"/>
            <w:vAlign w:val="center"/>
          </w:tcPr>
          <w:p w14:paraId="39F8CF9E" w14:textId="3D3E6B4F" w:rsidR="00756F58" w:rsidRPr="00BA6757" w:rsidRDefault="00D319B1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1080" w:type="dxa"/>
            <w:vAlign w:val="center"/>
          </w:tcPr>
          <w:p w14:paraId="1941C4BB" w14:textId="01E67ED8" w:rsidR="00756F58" w:rsidRPr="00BA6757" w:rsidRDefault="00513A03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11</w:t>
            </w:r>
          </w:p>
        </w:tc>
        <w:tc>
          <w:tcPr>
            <w:tcW w:w="1260" w:type="dxa"/>
            <w:vAlign w:val="center"/>
          </w:tcPr>
          <w:p w14:paraId="0B24F5BB" w14:textId="2DF303EF" w:rsidR="00756F58" w:rsidRPr="00BA6757" w:rsidRDefault="00615A5E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5%</w:t>
            </w:r>
          </w:p>
        </w:tc>
      </w:tr>
      <w:tr w:rsidR="00756F58" w:rsidRPr="00BA6757" w14:paraId="5268E1DC" w14:textId="77777777" w:rsidTr="00AE33CE">
        <w:trPr>
          <w:trHeight w:val="595"/>
          <w:jc w:val="center"/>
        </w:trPr>
        <w:tc>
          <w:tcPr>
            <w:tcW w:w="704" w:type="dxa"/>
            <w:vAlign w:val="center"/>
          </w:tcPr>
          <w:p w14:paraId="054E6E6E" w14:textId="5A6B962C" w:rsidR="00756F58" w:rsidRDefault="003A3F42" w:rsidP="00AE33CE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6" w:type="dxa"/>
            <w:vMerge w:val="restart"/>
            <w:vAlign w:val="center"/>
          </w:tcPr>
          <w:p w14:paraId="2CEF346C" w14:textId="2AE5BB91" w:rsidR="00756F58" w:rsidRPr="00DB78E5" w:rsidRDefault="00756F58" w:rsidP="00AE33CE">
            <w:pPr>
              <w:spacing w:beforeLines="40" w:before="96" w:line="360" w:lineRule="auto"/>
              <w:jc w:val="center"/>
              <w:rPr>
                <w:b/>
              </w:rPr>
            </w:pPr>
            <w:r w:rsidRPr="00DB78E5">
              <w:rPr>
                <w:b/>
              </w:rPr>
              <w:t xml:space="preserve">Chương </w:t>
            </w:r>
            <w:r w:rsidR="003A3F42">
              <w:rPr>
                <w:b/>
              </w:rPr>
              <w:t>4</w:t>
            </w:r>
            <w:r w:rsidRPr="00DB78E5">
              <w:rPr>
                <w:b/>
              </w:rPr>
              <w:t>:</w:t>
            </w:r>
          </w:p>
          <w:p w14:paraId="6FBAF17E" w14:textId="52ECDAAC" w:rsidR="00756F58" w:rsidRDefault="003A3F42" w:rsidP="00AE33CE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Giới hạn và liên tục</w:t>
            </w:r>
          </w:p>
        </w:tc>
        <w:tc>
          <w:tcPr>
            <w:tcW w:w="1416" w:type="dxa"/>
            <w:vAlign w:val="center"/>
          </w:tcPr>
          <w:p w14:paraId="71CF5BF1" w14:textId="07F6DB0C" w:rsidR="00756F58" w:rsidRPr="008D13A6" w:rsidRDefault="003A3F42" w:rsidP="00AE33CE">
            <w:pPr>
              <w:spacing w:beforeLines="40" w:before="96" w:line="360" w:lineRule="auto"/>
              <w:rPr>
                <w:b/>
                <w:bCs/>
              </w:rPr>
            </w:pPr>
            <w:r>
              <w:rPr>
                <w:b/>
              </w:rPr>
              <w:t>Giới hạn hàm số</w:t>
            </w:r>
            <w:r w:rsidR="00756F58">
              <w:rPr>
                <w:b/>
              </w:rPr>
              <w:t xml:space="preserve"> </w:t>
            </w:r>
          </w:p>
        </w:tc>
        <w:tc>
          <w:tcPr>
            <w:tcW w:w="1013" w:type="dxa"/>
            <w:shd w:val="clear" w:color="auto" w:fill="FFFF00"/>
            <w:vAlign w:val="center"/>
          </w:tcPr>
          <w:p w14:paraId="3B071F6B" w14:textId="34B73DFA" w:rsidR="00756F58" w:rsidRPr="00BA6757" w:rsidRDefault="003A3F42" w:rsidP="00AE33CE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B4D10E2" w14:textId="6B7B241A" w:rsidR="00756F58" w:rsidRPr="00BA6757" w:rsidRDefault="00D319B1" w:rsidP="00AE33CE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5</w:t>
            </w:r>
          </w:p>
        </w:tc>
        <w:tc>
          <w:tcPr>
            <w:tcW w:w="1080" w:type="dxa"/>
            <w:shd w:val="clear" w:color="auto" w:fill="FFFF00"/>
            <w:vAlign w:val="center"/>
          </w:tcPr>
          <w:p w14:paraId="768D6CBD" w14:textId="478F0620" w:rsidR="00756F58" w:rsidRDefault="003A3F42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A91892B" w14:textId="0778FD03" w:rsidR="00756F58" w:rsidRDefault="003A3F42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0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2C480FDD" w14:textId="4F2CB47F" w:rsidR="00756F58" w:rsidRDefault="003A3F42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3955192" w14:textId="6FFC533F" w:rsidR="00756F58" w:rsidRDefault="003A3F42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72674865" w14:textId="7FFDE332" w:rsidR="00756F58" w:rsidRDefault="00756F58" w:rsidP="00AE33CE">
            <w:pPr>
              <w:spacing w:beforeLines="40" w:before="96" w:line="360" w:lineRule="auto"/>
              <w:jc w:val="center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F513C47" w14:textId="7777BC9D" w:rsidR="00756F58" w:rsidRDefault="00756F58" w:rsidP="00AE33CE">
            <w:pPr>
              <w:spacing w:beforeLines="40" w:before="96" w:line="360" w:lineRule="auto"/>
              <w:jc w:val="center"/>
            </w:pPr>
          </w:p>
        </w:tc>
        <w:tc>
          <w:tcPr>
            <w:tcW w:w="810" w:type="dxa"/>
            <w:shd w:val="clear" w:color="auto" w:fill="FFFF00"/>
            <w:vAlign w:val="center"/>
          </w:tcPr>
          <w:p w14:paraId="6A827E14" w14:textId="6AB1F87B" w:rsidR="00756F58" w:rsidRDefault="003A3F42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0</w:t>
            </w:r>
          </w:p>
        </w:tc>
        <w:tc>
          <w:tcPr>
            <w:tcW w:w="810" w:type="dxa"/>
            <w:vAlign w:val="center"/>
          </w:tcPr>
          <w:p w14:paraId="2B2BC312" w14:textId="1E3D272B" w:rsidR="00756F58" w:rsidRDefault="00D319B1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1080" w:type="dxa"/>
            <w:vAlign w:val="center"/>
          </w:tcPr>
          <w:p w14:paraId="48E76267" w14:textId="35D8859D" w:rsidR="00756F58" w:rsidRDefault="00615A5E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5</w:t>
            </w:r>
          </w:p>
        </w:tc>
        <w:tc>
          <w:tcPr>
            <w:tcW w:w="1260" w:type="dxa"/>
            <w:vAlign w:val="center"/>
          </w:tcPr>
          <w:p w14:paraId="6FB6F397" w14:textId="77777777" w:rsidR="00756F58" w:rsidRPr="008E28F4" w:rsidRDefault="00756F58" w:rsidP="00AE33CE">
            <w:pPr>
              <w:jc w:val="center"/>
              <w:rPr>
                <w:sz w:val="10"/>
                <w:szCs w:val="10"/>
              </w:rPr>
            </w:pPr>
          </w:p>
          <w:p w14:paraId="58ABD074" w14:textId="014159E9" w:rsidR="00756F58" w:rsidRDefault="00615A5E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  <w:r w:rsidR="00756F58">
              <w:rPr>
                <w:lang w:bidi="hi-IN"/>
              </w:rPr>
              <w:t>%</w:t>
            </w:r>
          </w:p>
        </w:tc>
      </w:tr>
      <w:tr w:rsidR="00756F58" w:rsidRPr="00BA6757" w14:paraId="44261E7E" w14:textId="77777777" w:rsidTr="00AE33CE">
        <w:trPr>
          <w:trHeight w:val="595"/>
          <w:jc w:val="center"/>
        </w:trPr>
        <w:tc>
          <w:tcPr>
            <w:tcW w:w="704" w:type="dxa"/>
            <w:vAlign w:val="center"/>
          </w:tcPr>
          <w:p w14:paraId="1CAD8818" w14:textId="546EE610" w:rsidR="00756F58" w:rsidRDefault="003A3F42" w:rsidP="00AE33CE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6" w:type="dxa"/>
            <w:vMerge/>
            <w:vAlign w:val="center"/>
          </w:tcPr>
          <w:p w14:paraId="484ACC06" w14:textId="77777777" w:rsidR="00756F58" w:rsidRDefault="00756F58" w:rsidP="00AE33CE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1416" w:type="dxa"/>
            <w:vAlign w:val="center"/>
          </w:tcPr>
          <w:p w14:paraId="7881CAB5" w14:textId="7336484D" w:rsidR="00756F58" w:rsidRPr="008D13A6" w:rsidRDefault="003A3F42" w:rsidP="00AE33CE">
            <w:pPr>
              <w:spacing w:beforeLines="40" w:before="96" w:line="360" w:lineRule="auto"/>
              <w:rPr>
                <w:b/>
                <w:bCs/>
              </w:rPr>
            </w:pPr>
            <w:r>
              <w:rPr>
                <w:b/>
              </w:rPr>
              <w:t>Hàm số liên tục</w:t>
            </w:r>
          </w:p>
        </w:tc>
        <w:tc>
          <w:tcPr>
            <w:tcW w:w="1013" w:type="dxa"/>
            <w:shd w:val="clear" w:color="auto" w:fill="FFFF00"/>
            <w:vAlign w:val="center"/>
          </w:tcPr>
          <w:p w14:paraId="264A7B5D" w14:textId="25C0B909" w:rsidR="00756F58" w:rsidRPr="00BA6757" w:rsidRDefault="00D319B1" w:rsidP="00AE33CE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26B7122" w14:textId="6D874E1B" w:rsidR="00756F58" w:rsidRPr="00BA6757" w:rsidRDefault="00D319B1" w:rsidP="00AE33CE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1080" w:type="dxa"/>
            <w:shd w:val="clear" w:color="auto" w:fill="FFFF00"/>
            <w:vAlign w:val="center"/>
          </w:tcPr>
          <w:p w14:paraId="3EDFF0BB" w14:textId="77777777" w:rsidR="00756F58" w:rsidRDefault="00756F58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023056F" w14:textId="1F425BB8" w:rsidR="00756F58" w:rsidRDefault="00513A03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7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4A944273" w14:textId="35C6C6AD" w:rsidR="00756F58" w:rsidRDefault="00D319B1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4C6086D" w14:textId="0C746EE0" w:rsidR="00756F58" w:rsidRDefault="00D319B1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2C3DFE7D" w14:textId="310AE00F" w:rsidR="00756F58" w:rsidRDefault="00756F58" w:rsidP="00AE33CE">
            <w:pPr>
              <w:spacing w:beforeLines="40" w:before="96" w:line="360" w:lineRule="auto"/>
              <w:jc w:val="center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158C06C" w14:textId="0BE0CFE9" w:rsidR="00756F58" w:rsidRDefault="00756F58" w:rsidP="00AE33CE">
            <w:pPr>
              <w:spacing w:beforeLines="40" w:before="96" w:line="360" w:lineRule="auto"/>
              <w:jc w:val="center"/>
            </w:pPr>
          </w:p>
        </w:tc>
        <w:tc>
          <w:tcPr>
            <w:tcW w:w="810" w:type="dxa"/>
            <w:shd w:val="clear" w:color="auto" w:fill="FFFF00"/>
            <w:vAlign w:val="center"/>
          </w:tcPr>
          <w:p w14:paraId="24DAE639" w14:textId="2A88EE47" w:rsidR="00756F58" w:rsidRDefault="00D319B1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0</w:t>
            </w:r>
          </w:p>
        </w:tc>
        <w:tc>
          <w:tcPr>
            <w:tcW w:w="810" w:type="dxa"/>
            <w:vAlign w:val="center"/>
          </w:tcPr>
          <w:p w14:paraId="7CBEDD43" w14:textId="47290B8B" w:rsidR="00756F58" w:rsidRDefault="00D319B1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1080" w:type="dxa"/>
            <w:vAlign w:val="center"/>
          </w:tcPr>
          <w:p w14:paraId="413B5B43" w14:textId="5899C2C5" w:rsidR="00756F58" w:rsidRDefault="00513A03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7</w:t>
            </w:r>
          </w:p>
        </w:tc>
        <w:tc>
          <w:tcPr>
            <w:tcW w:w="1260" w:type="dxa"/>
            <w:vAlign w:val="center"/>
          </w:tcPr>
          <w:p w14:paraId="1D28E000" w14:textId="31A36A55" w:rsidR="00756F58" w:rsidRDefault="00615A5E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  <w:r w:rsidR="00756F58">
              <w:rPr>
                <w:lang w:bidi="hi-IN"/>
              </w:rPr>
              <w:t>%</w:t>
            </w:r>
          </w:p>
        </w:tc>
      </w:tr>
      <w:tr w:rsidR="00756F58" w:rsidRPr="00BA6757" w14:paraId="45B1BCDC" w14:textId="77777777" w:rsidTr="00AE33CE">
        <w:trPr>
          <w:trHeight w:val="595"/>
          <w:jc w:val="center"/>
        </w:trPr>
        <w:tc>
          <w:tcPr>
            <w:tcW w:w="704" w:type="dxa"/>
            <w:vAlign w:val="center"/>
          </w:tcPr>
          <w:p w14:paraId="4B67C3EA" w14:textId="77777777" w:rsidR="00756F58" w:rsidRDefault="00756F58" w:rsidP="00AE33CE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6" w:type="dxa"/>
            <w:vAlign w:val="center"/>
          </w:tcPr>
          <w:p w14:paraId="62AF8B4C" w14:textId="61E0F2BA" w:rsidR="00756F58" w:rsidRDefault="003A3F42" w:rsidP="00AE33CE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Chương 5: Đạo hàm</w:t>
            </w:r>
          </w:p>
        </w:tc>
        <w:tc>
          <w:tcPr>
            <w:tcW w:w="1416" w:type="dxa"/>
            <w:vAlign w:val="center"/>
          </w:tcPr>
          <w:p w14:paraId="037FD960" w14:textId="3BF104AE" w:rsidR="00756F58" w:rsidRPr="008D13A6" w:rsidRDefault="003A3F42" w:rsidP="00AE33CE">
            <w:pPr>
              <w:spacing w:beforeLines="40" w:before="96" w:line="360" w:lineRule="auto"/>
              <w:rPr>
                <w:b/>
                <w:bCs/>
              </w:rPr>
            </w:pPr>
            <w:r>
              <w:rPr>
                <w:b/>
              </w:rPr>
              <w:t xml:space="preserve">Phương trình tiếp tuyến của </w:t>
            </w:r>
            <w:r>
              <w:rPr>
                <w:b/>
              </w:rPr>
              <w:lastRenderedPageBreak/>
              <w:t>đồ thị hàm số</w:t>
            </w:r>
          </w:p>
        </w:tc>
        <w:tc>
          <w:tcPr>
            <w:tcW w:w="1013" w:type="dxa"/>
            <w:shd w:val="clear" w:color="auto" w:fill="FFFF00"/>
            <w:vAlign w:val="center"/>
          </w:tcPr>
          <w:p w14:paraId="5AC2E787" w14:textId="7DFBA4F4" w:rsidR="00756F58" w:rsidRPr="00BA6757" w:rsidRDefault="00D319B1" w:rsidP="00AE33CE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  <w:r>
              <w:lastRenderedPageBreak/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23913F8" w14:textId="2CD0806E" w:rsidR="00756F58" w:rsidRPr="00BA6757" w:rsidRDefault="00D319B1" w:rsidP="00AE33CE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5</w:t>
            </w:r>
          </w:p>
        </w:tc>
        <w:tc>
          <w:tcPr>
            <w:tcW w:w="1080" w:type="dxa"/>
            <w:shd w:val="clear" w:color="auto" w:fill="FFFF00"/>
            <w:vAlign w:val="center"/>
          </w:tcPr>
          <w:p w14:paraId="62BFB01D" w14:textId="54EE3CC8" w:rsidR="00756F58" w:rsidRDefault="00D319B1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ED42A04" w14:textId="54B8E9CD" w:rsidR="00756F58" w:rsidRDefault="00D319B1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5C5CD85B" w14:textId="7D64470F" w:rsidR="00756F58" w:rsidRDefault="006B3EFE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0E51377" w14:textId="4F9EAADB" w:rsidR="00756F58" w:rsidRDefault="00D319B1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  <w:r w:rsidR="00513A03"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1F28B877" w14:textId="77777777" w:rsidR="00756F58" w:rsidRDefault="00756F58" w:rsidP="00AE33CE">
            <w:pPr>
              <w:spacing w:beforeLines="40" w:before="96" w:line="360" w:lineRule="auto"/>
              <w:jc w:val="center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83966FF" w14:textId="77777777" w:rsidR="00756F58" w:rsidRDefault="00756F58" w:rsidP="00AE33CE">
            <w:pPr>
              <w:spacing w:beforeLines="40" w:before="96" w:line="360" w:lineRule="auto"/>
              <w:jc w:val="center"/>
            </w:pPr>
          </w:p>
        </w:tc>
        <w:tc>
          <w:tcPr>
            <w:tcW w:w="810" w:type="dxa"/>
            <w:shd w:val="clear" w:color="auto" w:fill="FFFF00"/>
            <w:vAlign w:val="center"/>
          </w:tcPr>
          <w:p w14:paraId="4D314690" w14:textId="44EE10F2" w:rsidR="00756F58" w:rsidRDefault="00D319B1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810" w:type="dxa"/>
            <w:vAlign w:val="center"/>
          </w:tcPr>
          <w:p w14:paraId="766CDAF3" w14:textId="557D54CE" w:rsidR="00756F58" w:rsidRDefault="00D319B1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080" w:type="dxa"/>
            <w:vAlign w:val="center"/>
          </w:tcPr>
          <w:p w14:paraId="491897E9" w14:textId="5381C4FA" w:rsidR="00756F58" w:rsidRDefault="00615A5E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15</w:t>
            </w:r>
          </w:p>
        </w:tc>
        <w:tc>
          <w:tcPr>
            <w:tcW w:w="1260" w:type="dxa"/>
            <w:vAlign w:val="center"/>
          </w:tcPr>
          <w:p w14:paraId="4F889465" w14:textId="79F97046" w:rsidR="00756F58" w:rsidRDefault="00615A5E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20</w:t>
            </w:r>
            <w:r w:rsidR="00756F58">
              <w:rPr>
                <w:lang w:bidi="hi-IN"/>
              </w:rPr>
              <w:t>%</w:t>
            </w:r>
          </w:p>
        </w:tc>
      </w:tr>
      <w:tr w:rsidR="00756F58" w:rsidRPr="00BA6757" w14:paraId="33ED1208" w14:textId="77777777" w:rsidTr="00AE33CE">
        <w:trPr>
          <w:trHeight w:val="595"/>
          <w:jc w:val="center"/>
        </w:trPr>
        <w:tc>
          <w:tcPr>
            <w:tcW w:w="704" w:type="dxa"/>
            <w:vAlign w:val="center"/>
          </w:tcPr>
          <w:p w14:paraId="4EA7196A" w14:textId="77777777" w:rsidR="00756F58" w:rsidRPr="00BA6757" w:rsidRDefault="00756F58" w:rsidP="00AE33CE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6" w:type="dxa"/>
          </w:tcPr>
          <w:p w14:paraId="7B86DB02" w14:textId="77777777" w:rsidR="00756F58" w:rsidRPr="008D13A6" w:rsidRDefault="00756F58" w:rsidP="00AE33CE">
            <w:pPr>
              <w:spacing w:beforeLines="40" w:before="96" w:line="360" w:lineRule="auto"/>
              <w:rPr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14:paraId="7F8CE451" w14:textId="0E08C984" w:rsidR="00756F58" w:rsidRDefault="003A3F42" w:rsidP="00AE33CE">
            <w:pPr>
              <w:spacing w:beforeLines="40" w:before="96" w:line="360" w:lineRule="auto"/>
              <w:rPr>
                <w:b/>
              </w:rPr>
            </w:pPr>
            <w:r>
              <w:rPr>
                <w:b/>
                <w:bCs/>
              </w:rPr>
              <w:t>Qui tắc đạo hàm</w:t>
            </w:r>
            <w:r w:rsidR="00756F58" w:rsidRPr="008D13A6">
              <w:rPr>
                <w:b/>
                <w:bCs/>
              </w:rPr>
              <w:t xml:space="preserve"> </w:t>
            </w:r>
          </w:p>
        </w:tc>
        <w:tc>
          <w:tcPr>
            <w:tcW w:w="1013" w:type="dxa"/>
            <w:shd w:val="clear" w:color="auto" w:fill="FFFF00"/>
            <w:vAlign w:val="center"/>
          </w:tcPr>
          <w:p w14:paraId="5B1FFCB9" w14:textId="6E9EE0CF" w:rsidR="00756F58" w:rsidRDefault="00D319B1" w:rsidP="00AE33CE">
            <w:pPr>
              <w:spacing w:beforeLines="40" w:before="96" w:line="360" w:lineRule="auto"/>
              <w:jc w:val="center"/>
            </w:pPr>
            <w: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2F2470" w14:textId="61420690" w:rsidR="00756F58" w:rsidRDefault="00D319B1" w:rsidP="00AE33CE">
            <w:pPr>
              <w:spacing w:beforeLines="40" w:before="96" w:line="360" w:lineRule="auto"/>
              <w:jc w:val="center"/>
            </w:pPr>
            <w:r>
              <w:t>30</w:t>
            </w:r>
          </w:p>
        </w:tc>
        <w:tc>
          <w:tcPr>
            <w:tcW w:w="1080" w:type="dxa"/>
            <w:shd w:val="clear" w:color="auto" w:fill="FFFF00"/>
            <w:vAlign w:val="center"/>
          </w:tcPr>
          <w:p w14:paraId="2C95D7B9" w14:textId="47DF1EC9" w:rsidR="00756F58" w:rsidRDefault="00D319B1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B819194" w14:textId="629E1EB9" w:rsidR="00756F58" w:rsidRDefault="00D319B1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04BA852E" w14:textId="0E1CCE2D" w:rsidR="00756F58" w:rsidRPr="00987E45" w:rsidRDefault="00D319B1" w:rsidP="00AE33CE">
            <w:pPr>
              <w:spacing w:beforeLines="40" w:before="96" w:line="360" w:lineRule="auto"/>
              <w:jc w:val="center"/>
              <w:rPr>
                <w:vertAlign w:val="superscript"/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293E1D9" w14:textId="60DB429F" w:rsidR="00756F58" w:rsidRDefault="00D319B1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7E4BF4C8" w14:textId="5B179BE1" w:rsidR="00756F58" w:rsidRPr="00987E45" w:rsidRDefault="00756F58" w:rsidP="00AE33CE">
            <w:pPr>
              <w:spacing w:beforeLines="40" w:before="96" w:line="360" w:lineRule="auto"/>
              <w:jc w:val="center"/>
              <w:rPr>
                <w:vertAlign w:val="superscript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2FA8A47" w14:textId="37442042" w:rsidR="00756F58" w:rsidRDefault="00756F58" w:rsidP="00D77676">
            <w:pPr>
              <w:spacing w:beforeLines="40" w:before="96" w:line="360" w:lineRule="auto"/>
            </w:pPr>
          </w:p>
        </w:tc>
        <w:tc>
          <w:tcPr>
            <w:tcW w:w="810" w:type="dxa"/>
            <w:shd w:val="clear" w:color="auto" w:fill="FFFF00"/>
            <w:vAlign w:val="center"/>
          </w:tcPr>
          <w:p w14:paraId="2097ACAC" w14:textId="15BA6875" w:rsidR="00756F58" w:rsidRDefault="00D319B1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810" w:type="dxa"/>
            <w:vAlign w:val="center"/>
          </w:tcPr>
          <w:p w14:paraId="75C80505" w14:textId="249A72FE" w:rsidR="00756F58" w:rsidRDefault="00D319B1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1080" w:type="dxa"/>
            <w:vAlign w:val="center"/>
          </w:tcPr>
          <w:p w14:paraId="1575760C" w14:textId="3F446F53" w:rsidR="00756F58" w:rsidRDefault="00615A5E" w:rsidP="00AE33C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30</w:t>
            </w:r>
          </w:p>
        </w:tc>
        <w:tc>
          <w:tcPr>
            <w:tcW w:w="1260" w:type="dxa"/>
            <w:vAlign w:val="center"/>
          </w:tcPr>
          <w:p w14:paraId="563E6D1F" w14:textId="66F87CBB" w:rsidR="00756F58" w:rsidRDefault="00615A5E" w:rsidP="00615A5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30%</w:t>
            </w:r>
          </w:p>
        </w:tc>
      </w:tr>
      <w:tr w:rsidR="00756F58" w:rsidRPr="00BA6757" w14:paraId="57A570E5" w14:textId="77777777" w:rsidTr="00AE33CE">
        <w:trPr>
          <w:trHeight w:val="70"/>
          <w:jc w:val="center"/>
        </w:trPr>
        <w:tc>
          <w:tcPr>
            <w:tcW w:w="3536" w:type="dxa"/>
            <w:gridSpan w:val="3"/>
          </w:tcPr>
          <w:p w14:paraId="28D99998" w14:textId="77777777" w:rsidR="00756F58" w:rsidRPr="00BA6757" w:rsidRDefault="00756F58" w:rsidP="00AE33CE">
            <w:pPr>
              <w:spacing w:beforeLines="40" w:before="96"/>
              <w:jc w:val="center"/>
              <w:rPr>
                <w:b/>
              </w:rPr>
            </w:pPr>
            <w:r w:rsidRPr="00BA6757">
              <w:rPr>
                <w:b/>
              </w:rPr>
              <w:t>Tổng</w:t>
            </w:r>
          </w:p>
        </w:tc>
        <w:tc>
          <w:tcPr>
            <w:tcW w:w="1013" w:type="dxa"/>
            <w:shd w:val="clear" w:color="auto" w:fill="FFFF00"/>
            <w:vAlign w:val="center"/>
          </w:tcPr>
          <w:p w14:paraId="3EE62A25" w14:textId="5ABCE519" w:rsidR="00756F58" w:rsidRPr="008D13A6" w:rsidRDefault="00D319B1" w:rsidP="00AE33CE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EEBA3B0" w14:textId="3F240559" w:rsidR="00756F58" w:rsidRPr="008D13A6" w:rsidRDefault="00D319B1" w:rsidP="00AE33CE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45</w:t>
            </w:r>
          </w:p>
        </w:tc>
        <w:tc>
          <w:tcPr>
            <w:tcW w:w="1080" w:type="dxa"/>
            <w:shd w:val="clear" w:color="auto" w:fill="FFFF00"/>
            <w:vAlign w:val="center"/>
          </w:tcPr>
          <w:p w14:paraId="50F34D09" w14:textId="0CBDD3F9" w:rsidR="00756F58" w:rsidRPr="008D13A6" w:rsidRDefault="00513A03" w:rsidP="00AE33CE">
            <w:pPr>
              <w:spacing w:beforeLines="40" w:before="96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0DF31A8" w14:textId="6CB9897C" w:rsidR="00756F58" w:rsidRPr="008D13A6" w:rsidRDefault="00513A03" w:rsidP="00AE33CE">
            <w:pPr>
              <w:spacing w:beforeLines="40" w:before="96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14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2D80B646" w14:textId="0D24E0EE" w:rsidR="00756F58" w:rsidRPr="008D13A6" w:rsidRDefault="00D77676" w:rsidP="00AE33CE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DDD76C5" w14:textId="07C58DD8" w:rsidR="00756F58" w:rsidRPr="008D13A6" w:rsidRDefault="00D319B1" w:rsidP="00AE33CE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2</w:t>
            </w:r>
            <w:r w:rsidR="00513A03">
              <w:rPr>
                <w:b/>
                <w:iCs/>
                <w:lang w:bidi="hi-IN"/>
              </w:rPr>
              <w:t>0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74222726" w14:textId="179A13CA" w:rsidR="00756F58" w:rsidRPr="008D13A6" w:rsidRDefault="00D319B1" w:rsidP="00AE33CE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44D6DD" w14:textId="26F2F0A8" w:rsidR="00756F58" w:rsidRPr="008D13A6" w:rsidRDefault="00513A03" w:rsidP="00AE33CE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11</w:t>
            </w:r>
          </w:p>
        </w:tc>
        <w:tc>
          <w:tcPr>
            <w:tcW w:w="810" w:type="dxa"/>
            <w:shd w:val="clear" w:color="auto" w:fill="FFFF00"/>
            <w:vAlign w:val="center"/>
          </w:tcPr>
          <w:p w14:paraId="34F3B214" w14:textId="2D683481" w:rsidR="00756F58" w:rsidRPr="008D13A6" w:rsidRDefault="00D319B1" w:rsidP="00AE33CE">
            <w:pPr>
              <w:spacing w:beforeLines="40" w:before="96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  <w:tc>
          <w:tcPr>
            <w:tcW w:w="810" w:type="dxa"/>
          </w:tcPr>
          <w:p w14:paraId="04038249" w14:textId="75994A94" w:rsidR="00756F58" w:rsidRPr="008D13A6" w:rsidRDefault="00D319B1" w:rsidP="00AE33CE">
            <w:pPr>
              <w:spacing w:beforeLines="40" w:before="96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513A03">
              <w:rPr>
                <w:b/>
                <w:iCs/>
              </w:rPr>
              <w:t>4</w:t>
            </w:r>
          </w:p>
        </w:tc>
        <w:tc>
          <w:tcPr>
            <w:tcW w:w="1080" w:type="dxa"/>
          </w:tcPr>
          <w:p w14:paraId="15A9D5E8" w14:textId="4E47605D" w:rsidR="00756F58" w:rsidRPr="008D13A6" w:rsidRDefault="00D77676" w:rsidP="00AE33CE">
            <w:pPr>
              <w:spacing w:beforeLines="40" w:before="96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90</w:t>
            </w:r>
          </w:p>
        </w:tc>
        <w:tc>
          <w:tcPr>
            <w:tcW w:w="1260" w:type="dxa"/>
          </w:tcPr>
          <w:p w14:paraId="2F7FDF47" w14:textId="77777777" w:rsidR="00756F58" w:rsidRPr="008D13A6" w:rsidRDefault="00756F58" w:rsidP="00AE33CE">
            <w:pPr>
              <w:spacing w:beforeLines="40" w:before="96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100%</w:t>
            </w:r>
          </w:p>
        </w:tc>
      </w:tr>
      <w:tr w:rsidR="00756F58" w:rsidRPr="00BA6757" w14:paraId="3A8FB09A" w14:textId="77777777" w:rsidTr="00AE33CE">
        <w:trPr>
          <w:trHeight w:val="70"/>
          <w:jc w:val="center"/>
        </w:trPr>
        <w:tc>
          <w:tcPr>
            <w:tcW w:w="3536" w:type="dxa"/>
            <w:gridSpan w:val="3"/>
          </w:tcPr>
          <w:p w14:paraId="00E8F3B0" w14:textId="77777777" w:rsidR="00756F58" w:rsidRPr="00BA6757" w:rsidRDefault="00756F58" w:rsidP="00AE33CE">
            <w:pPr>
              <w:spacing w:beforeLines="40" w:before="96"/>
              <w:jc w:val="center"/>
              <w:rPr>
                <w:b/>
              </w:rPr>
            </w:pPr>
            <w:r w:rsidRPr="00BA6757">
              <w:rPr>
                <w:b/>
              </w:rPr>
              <w:t xml:space="preserve">Tỉ lệ % </w:t>
            </w:r>
          </w:p>
        </w:tc>
        <w:tc>
          <w:tcPr>
            <w:tcW w:w="2003" w:type="dxa"/>
            <w:gridSpan w:val="2"/>
          </w:tcPr>
          <w:p w14:paraId="03D94909" w14:textId="664E66AF" w:rsidR="00756F58" w:rsidRPr="008D13A6" w:rsidRDefault="00D77676" w:rsidP="00AE33CE">
            <w:pPr>
              <w:spacing w:beforeLines="40" w:before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756F58" w:rsidRPr="008D13A6">
              <w:rPr>
                <w:b/>
                <w:bCs/>
              </w:rPr>
              <w:t>0%</w:t>
            </w:r>
          </w:p>
        </w:tc>
        <w:tc>
          <w:tcPr>
            <w:tcW w:w="2070" w:type="dxa"/>
            <w:gridSpan w:val="2"/>
          </w:tcPr>
          <w:p w14:paraId="41D3842F" w14:textId="0271BCAE" w:rsidR="00756F58" w:rsidRPr="008D13A6" w:rsidRDefault="00513A03" w:rsidP="00AE33CE">
            <w:pPr>
              <w:spacing w:beforeLines="40" w:before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15.5</w:t>
            </w:r>
            <w:r w:rsidR="00756F58" w:rsidRPr="008D13A6">
              <w:rPr>
                <w:b/>
                <w:bCs/>
              </w:rPr>
              <w:t>%</w:t>
            </w:r>
          </w:p>
        </w:tc>
        <w:tc>
          <w:tcPr>
            <w:tcW w:w="1980" w:type="dxa"/>
            <w:gridSpan w:val="2"/>
          </w:tcPr>
          <w:p w14:paraId="6A82E0F6" w14:textId="6E626381" w:rsidR="00756F58" w:rsidRPr="008D13A6" w:rsidRDefault="00756F58" w:rsidP="00AE33CE">
            <w:pPr>
              <w:spacing w:beforeLines="40" w:before="96"/>
              <w:jc w:val="center"/>
              <w:rPr>
                <w:b/>
                <w:bCs/>
              </w:rPr>
            </w:pPr>
            <w:r w:rsidRPr="008D13A6">
              <w:rPr>
                <w:b/>
                <w:bCs/>
              </w:rPr>
              <w:t>2</w:t>
            </w:r>
            <w:r w:rsidR="00513A03">
              <w:rPr>
                <w:b/>
                <w:bCs/>
              </w:rPr>
              <w:t>2.2</w:t>
            </w:r>
            <w:r w:rsidRPr="008D13A6">
              <w:rPr>
                <w:b/>
                <w:bCs/>
              </w:rPr>
              <w:t>%</w:t>
            </w:r>
          </w:p>
        </w:tc>
        <w:tc>
          <w:tcPr>
            <w:tcW w:w="2160" w:type="dxa"/>
            <w:gridSpan w:val="2"/>
          </w:tcPr>
          <w:p w14:paraId="39FD2ECF" w14:textId="6BE61BD1" w:rsidR="00756F58" w:rsidRPr="008D13A6" w:rsidRDefault="00513A03" w:rsidP="00AE33CE">
            <w:pPr>
              <w:spacing w:beforeLines="40" w:before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12.3%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0F99530" w14:textId="77777777" w:rsidR="00756F58" w:rsidRPr="00BA6757" w:rsidRDefault="00756F58" w:rsidP="00AE33CE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41DD320C" w14:textId="77777777" w:rsidR="00756F58" w:rsidRPr="00BA6757" w:rsidRDefault="00756F58" w:rsidP="00AE33CE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1080" w:type="dxa"/>
          </w:tcPr>
          <w:p w14:paraId="5DD5C781" w14:textId="77777777" w:rsidR="00756F58" w:rsidRPr="00BA6757" w:rsidRDefault="00756F58" w:rsidP="00AE33CE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6D539533" w14:textId="77777777" w:rsidR="00756F58" w:rsidRPr="00BA6757" w:rsidRDefault="00756F58" w:rsidP="00AE33CE">
            <w:pPr>
              <w:spacing w:beforeLines="40" w:before="96"/>
              <w:jc w:val="center"/>
              <w:rPr>
                <w:b/>
              </w:rPr>
            </w:pPr>
          </w:p>
        </w:tc>
      </w:tr>
      <w:tr w:rsidR="00756F58" w:rsidRPr="00BA6757" w14:paraId="22105E96" w14:textId="77777777" w:rsidTr="00AE33CE">
        <w:trPr>
          <w:trHeight w:val="70"/>
          <w:jc w:val="center"/>
        </w:trPr>
        <w:tc>
          <w:tcPr>
            <w:tcW w:w="3536" w:type="dxa"/>
            <w:gridSpan w:val="3"/>
          </w:tcPr>
          <w:p w14:paraId="3576CD27" w14:textId="77777777" w:rsidR="00756F58" w:rsidRPr="00BA6757" w:rsidRDefault="00756F58" w:rsidP="00AE33CE">
            <w:pPr>
              <w:spacing w:beforeLines="40" w:before="96" w:line="360" w:lineRule="auto"/>
              <w:jc w:val="center"/>
              <w:rPr>
                <w:b/>
              </w:rPr>
            </w:pPr>
            <w:r w:rsidRPr="00BA6757">
              <w:rPr>
                <w:b/>
              </w:rPr>
              <w:t>Tỉ lệ chung</w:t>
            </w:r>
          </w:p>
        </w:tc>
        <w:tc>
          <w:tcPr>
            <w:tcW w:w="4073" w:type="dxa"/>
            <w:gridSpan w:val="4"/>
          </w:tcPr>
          <w:p w14:paraId="29A91667" w14:textId="14A592FF" w:rsidR="00756F58" w:rsidRPr="008D13A6" w:rsidRDefault="00513A03" w:rsidP="00AE33CE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65.5</w:t>
            </w:r>
            <w:r w:rsidR="00756F58" w:rsidRPr="008D13A6">
              <w:rPr>
                <w:b/>
                <w:bCs/>
              </w:rPr>
              <w:t>%</w:t>
            </w:r>
          </w:p>
        </w:tc>
        <w:tc>
          <w:tcPr>
            <w:tcW w:w="4140" w:type="dxa"/>
            <w:gridSpan w:val="4"/>
          </w:tcPr>
          <w:p w14:paraId="56CD40F6" w14:textId="1DDEC258" w:rsidR="00756F58" w:rsidRPr="008D13A6" w:rsidRDefault="00513A03" w:rsidP="00AE33CE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77676">
              <w:rPr>
                <w:b/>
                <w:bCs/>
              </w:rPr>
              <w:t>4</w:t>
            </w:r>
            <w:r>
              <w:rPr>
                <w:b/>
                <w:bCs/>
              </w:rPr>
              <w:t>.5</w:t>
            </w:r>
            <w:r w:rsidR="00756F58" w:rsidRPr="008D13A6">
              <w:rPr>
                <w:b/>
                <w:bCs/>
              </w:rPr>
              <w:t>%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B420B84" w14:textId="77777777" w:rsidR="00756F58" w:rsidRPr="00BA6757" w:rsidRDefault="00756F58" w:rsidP="00AE33CE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1080" w:type="dxa"/>
          </w:tcPr>
          <w:p w14:paraId="4FC07AE1" w14:textId="77777777" w:rsidR="00756F58" w:rsidRPr="00BA6757" w:rsidRDefault="00756F58" w:rsidP="00AE33CE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2636DEDC" w14:textId="77777777" w:rsidR="00756F58" w:rsidRPr="00BA6757" w:rsidRDefault="00756F58" w:rsidP="00AE33CE">
            <w:pPr>
              <w:spacing w:beforeLines="40" w:before="96" w:line="360" w:lineRule="auto"/>
              <w:jc w:val="center"/>
              <w:rPr>
                <w:b/>
              </w:rPr>
            </w:pPr>
          </w:p>
        </w:tc>
      </w:tr>
    </w:tbl>
    <w:p w14:paraId="690970F7" w14:textId="77777777" w:rsidR="00756F58" w:rsidRDefault="00756F58" w:rsidP="00756F58">
      <w:pPr>
        <w:rPr>
          <w:b/>
        </w:rPr>
      </w:pPr>
    </w:p>
    <w:p w14:paraId="522271C7" w14:textId="77777777" w:rsidR="00756F58" w:rsidRDefault="00756F58" w:rsidP="00756F58">
      <w:pPr>
        <w:jc w:val="center"/>
        <w:rPr>
          <w:b/>
          <w:sz w:val="28"/>
          <w:szCs w:val="28"/>
        </w:rPr>
      </w:pPr>
    </w:p>
    <w:sectPr w:rsidR="00756F58" w:rsidSect="005129F2">
      <w:pgSz w:w="16840" w:h="11907" w:orient="landscape" w:code="9"/>
      <w:pgMar w:top="1134" w:right="1134" w:bottom="993" w:left="1134" w:header="720" w:footer="57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2103"/>
    <w:multiLevelType w:val="hybridMultilevel"/>
    <w:tmpl w:val="4562314E"/>
    <w:lvl w:ilvl="0" w:tplc="EF644F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72322"/>
    <w:multiLevelType w:val="hybridMultilevel"/>
    <w:tmpl w:val="B256FF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AE169E"/>
    <w:multiLevelType w:val="hybridMultilevel"/>
    <w:tmpl w:val="B33A4F70"/>
    <w:lvl w:ilvl="0" w:tplc="D85E2C1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C3533"/>
    <w:multiLevelType w:val="hybridMultilevel"/>
    <w:tmpl w:val="BA98099C"/>
    <w:lvl w:ilvl="0" w:tplc="3CCA7E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F5429"/>
    <w:multiLevelType w:val="hybridMultilevel"/>
    <w:tmpl w:val="67884F4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671360">
    <w:abstractNumId w:val="3"/>
  </w:num>
  <w:num w:numId="2" w16cid:durableId="1688024062">
    <w:abstractNumId w:val="1"/>
  </w:num>
  <w:num w:numId="3" w16cid:durableId="1494763729">
    <w:abstractNumId w:val="4"/>
  </w:num>
  <w:num w:numId="4" w16cid:durableId="820272804">
    <w:abstractNumId w:val="2"/>
  </w:num>
  <w:num w:numId="5" w16cid:durableId="2106001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58"/>
    <w:rsid w:val="000360F1"/>
    <w:rsid w:val="000F1DE2"/>
    <w:rsid w:val="001D520B"/>
    <w:rsid w:val="002A6882"/>
    <w:rsid w:val="003A3F42"/>
    <w:rsid w:val="00486878"/>
    <w:rsid w:val="004B659A"/>
    <w:rsid w:val="00513A03"/>
    <w:rsid w:val="00526C48"/>
    <w:rsid w:val="00551513"/>
    <w:rsid w:val="00615A5E"/>
    <w:rsid w:val="006979F7"/>
    <w:rsid w:val="006B3EFE"/>
    <w:rsid w:val="00756F58"/>
    <w:rsid w:val="007B04D2"/>
    <w:rsid w:val="007C5A38"/>
    <w:rsid w:val="007D0952"/>
    <w:rsid w:val="008709EA"/>
    <w:rsid w:val="008C2336"/>
    <w:rsid w:val="009A0001"/>
    <w:rsid w:val="009B23B2"/>
    <w:rsid w:val="009B3CDC"/>
    <w:rsid w:val="009E716C"/>
    <w:rsid w:val="00AC4EE0"/>
    <w:rsid w:val="00CE0C4B"/>
    <w:rsid w:val="00D17C53"/>
    <w:rsid w:val="00D319B1"/>
    <w:rsid w:val="00D77676"/>
    <w:rsid w:val="00D9471D"/>
    <w:rsid w:val="00DD2B2C"/>
    <w:rsid w:val="00FB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B5ABB5"/>
  <w15:chartTrackingRefBased/>
  <w15:docId w15:val="{42359403-88C8-4D91-9F83-A0A15AA8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F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56F58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756F5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BodyText">
    <w:name w:val="Body Text"/>
    <w:basedOn w:val="Normal"/>
    <w:link w:val="BodyTextChar"/>
    <w:rsid w:val="00756F58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56F5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Footer">
    <w:name w:val="footer"/>
    <w:basedOn w:val="Normal"/>
    <w:link w:val="FooterChar"/>
    <w:uiPriority w:val="99"/>
    <w:rsid w:val="00756F58"/>
    <w:pPr>
      <w:tabs>
        <w:tab w:val="center" w:pos="4320"/>
        <w:tab w:val="right" w:pos="8640"/>
      </w:tabs>
    </w:pPr>
    <w:rPr>
      <w:bCs/>
      <w:color w:val="00000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56F58"/>
    <w:rPr>
      <w:rFonts w:ascii="Times New Roman" w:eastAsia="Times New Roman" w:hAnsi="Times New Roman" w:cs="Times New Roman"/>
      <w:bCs/>
      <w:color w:val="000000"/>
      <w:kern w:val="0"/>
      <w:sz w:val="24"/>
      <w:szCs w:val="24"/>
      <w:lang w:val="x-none" w:eastAsia="x-none"/>
      <w14:ligatures w14:val="none"/>
    </w:rPr>
  </w:style>
  <w:style w:type="paragraph" w:styleId="BodyText3">
    <w:name w:val="Body Text 3"/>
    <w:basedOn w:val="Normal"/>
    <w:link w:val="BodyText3Char"/>
    <w:rsid w:val="00756F58"/>
    <w:pPr>
      <w:spacing w:line="480" w:lineRule="auto"/>
      <w:jc w:val="both"/>
    </w:pPr>
    <w:rPr>
      <w:rFonts w:ascii=".VnTime" w:hAnsi=".VnTime"/>
      <w:bCs/>
      <w:sz w:val="28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756F58"/>
    <w:rPr>
      <w:rFonts w:ascii=".VnTime" w:eastAsia="Times New Roman" w:hAnsi=".VnTime" w:cs="Times New Roman"/>
      <w:bCs/>
      <w:kern w:val="0"/>
      <w:sz w:val="28"/>
      <w:szCs w:val="24"/>
      <w:lang w:val="x-none" w:eastAsia="x-none"/>
      <w14:ligatures w14:val="none"/>
    </w:rPr>
  </w:style>
  <w:style w:type="paragraph" w:styleId="ListParagraph">
    <w:name w:val="List Paragraph"/>
    <w:basedOn w:val="Normal"/>
    <w:uiPriority w:val="34"/>
    <w:qFormat/>
    <w:rsid w:val="00AC4EE0"/>
    <w:pPr>
      <w:ind w:left="720"/>
      <w:contextualSpacing/>
    </w:pPr>
  </w:style>
  <w:style w:type="paragraph" w:styleId="Title">
    <w:name w:val="Title"/>
    <w:aliases w:val="BAI"/>
    <w:basedOn w:val="Normal"/>
    <w:next w:val="Normal"/>
    <w:link w:val="TitleChar"/>
    <w:uiPriority w:val="10"/>
    <w:qFormat/>
    <w:rsid w:val="008C2336"/>
    <w:pPr>
      <w:spacing w:after="120"/>
      <w:ind w:left="720" w:hanging="360"/>
      <w:contextualSpacing/>
      <w:jc w:val="both"/>
    </w:pPr>
    <w:rPr>
      <w:spacing w:val="5"/>
      <w:kern w:val="28"/>
      <w:szCs w:val="52"/>
    </w:rPr>
  </w:style>
  <w:style w:type="character" w:customStyle="1" w:styleId="TitleChar">
    <w:name w:val="Title Char"/>
    <w:aliases w:val="BAI Char"/>
    <w:basedOn w:val="DefaultParagraphFont"/>
    <w:link w:val="Title"/>
    <w:uiPriority w:val="10"/>
    <w:rsid w:val="008C2336"/>
    <w:rPr>
      <w:rFonts w:ascii="Times New Roman" w:eastAsia="Times New Roman" w:hAnsi="Times New Roman" w:cs="Times New Roman"/>
      <w:spacing w:val="5"/>
      <w:kern w:val="28"/>
      <w:sz w:val="24"/>
      <w:szCs w:val="52"/>
      <w14:ligatures w14:val="none"/>
    </w:rPr>
  </w:style>
  <w:style w:type="table" w:styleId="TableGrid">
    <w:name w:val="Table Grid"/>
    <w:basedOn w:val="TableNormal"/>
    <w:uiPriority w:val="59"/>
    <w:rsid w:val="008C2336"/>
    <w:pPr>
      <w:spacing w:after="0" w:line="240" w:lineRule="auto"/>
    </w:pPr>
    <w:rPr>
      <w:rFonts w:ascii="Times New Roman" w:hAnsi="Times New Roman"/>
      <w:kern w:val="0"/>
      <w:sz w:val="28"/>
      <w:lang w:val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A898B-4682-4090-8BEA-FDF3FDD1B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860</Words>
  <Characters>4904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2023-06-06T12:41:00Z</dcterms:created>
  <dcterms:modified xsi:type="dcterms:W3CDTF">2023-06-07T08:07:00Z</dcterms:modified>
</cp:coreProperties>
</file>