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C27D" w14:textId="47E53044" w:rsidR="00EC2BEA" w:rsidRPr="00EC2BEA" w:rsidRDefault="00EC2BEA" w:rsidP="00EC2BEA">
      <w:pPr>
        <w:spacing w:before="120" w:after="120" w:line="312" w:lineRule="auto"/>
        <w:ind w:left="36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GIỮA HỌC KÌ I</w:t>
      </w: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MÔN TOÁN – LỚP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6</w:t>
      </w:r>
    </w:p>
    <w:tbl>
      <w:tblPr>
        <w:tblStyle w:val="TableGrid"/>
        <w:tblW w:w="499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0"/>
        <w:gridCol w:w="1285"/>
        <w:gridCol w:w="2577"/>
        <w:gridCol w:w="1070"/>
        <w:gridCol w:w="962"/>
        <w:gridCol w:w="928"/>
        <w:gridCol w:w="900"/>
        <w:gridCol w:w="995"/>
        <w:gridCol w:w="1217"/>
        <w:gridCol w:w="675"/>
        <w:gridCol w:w="677"/>
        <w:gridCol w:w="938"/>
      </w:tblGrid>
      <w:tr w:rsidR="00EB57A1" w:rsidRPr="00F4438E" w14:paraId="61C444E2" w14:textId="53202EDC" w:rsidTr="008C6578">
        <w:trPr>
          <w:trHeight w:val="367"/>
        </w:trPr>
        <w:tc>
          <w:tcPr>
            <w:tcW w:w="271" w:type="pct"/>
            <w:vMerge w:val="restart"/>
            <w:vAlign w:val="center"/>
          </w:tcPr>
          <w:p w14:paraId="7876FCD0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07CDBBBD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7AA80504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1AD575F9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997" w:type="pct"/>
            <w:vMerge w:val="restart"/>
            <w:vAlign w:val="center"/>
          </w:tcPr>
          <w:p w14:paraId="0A1B8D54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5E098803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349" w:type="pct"/>
            <w:gridSpan w:val="6"/>
            <w:vAlign w:val="center"/>
          </w:tcPr>
          <w:p w14:paraId="2EB3B348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3EF1A2FA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886" w:type="pct"/>
            <w:gridSpan w:val="3"/>
          </w:tcPr>
          <w:p w14:paraId="17F7D66F" w14:textId="77777777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14B29B8C" w14:textId="19EA2376" w:rsidR="00EB57A1" w:rsidRPr="00F4438E" w:rsidRDefault="00EB57A1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9F431C" w:rsidRPr="00F4438E" w14:paraId="712B25E2" w14:textId="2305F35F" w:rsidTr="008C6578">
        <w:trPr>
          <w:trHeight w:val="146"/>
        </w:trPr>
        <w:tc>
          <w:tcPr>
            <w:tcW w:w="271" w:type="pct"/>
            <w:vMerge/>
            <w:vAlign w:val="center"/>
          </w:tcPr>
          <w:p w14:paraId="41937D66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vMerge/>
          </w:tcPr>
          <w:p w14:paraId="523E9017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7" w:type="pct"/>
            <w:vMerge/>
          </w:tcPr>
          <w:p w14:paraId="452A9A9F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6" w:type="pct"/>
            <w:gridSpan w:val="2"/>
            <w:shd w:val="clear" w:color="auto" w:fill="E2EFD9" w:themeFill="accent6" w:themeFillTint="33"/>
            <w:vAlign w:val="center"/>
          </w:tcPr>
          <w:p w14:paraId="0E7A9E8E" w14:textId="77777777" w:rsidR="00E900DB" w:rsidRPr="00F4438E" w:rsidRDefault="00E900DB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07" w:type="pct"/>
            <w:gridSpan w:val="2"/>
            <w:shd w:val="clear" w:color="auto" w:fill="DEEAF6" w:themeFill="accent5" w:themeFillTint="33"/>
            <w:vAlign w:val="center"/>
          </w:tcPr>
          <w:p w14:paraId="11216A6E" w14:textId="77777777" w:rsidR="00E900DB" w:rsidRPr="00F4438E" w:rsidRDefault="00E900DB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49FCC451" w14:textId="77777777" w:rsidR="00E900DB" w:rsidRPr="00F4438E" w:rsidRDefault="00E900DB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010446C6" w14:textId="77777777" w:rsidR="00E900DB" w:rsidRPr="00F4438E" w:rsidRDefault="00E900DB" w:rsidP="00EF5183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261" w:type="pct"/>
          </w:tcPr>
          <w:p w14:paraId="1C1BCA43" w14:textId="4DABE4FB" w:rsidR="00E900DB" w:rsidRPr="00EB57A1" w:rsidRDefault="00EB57A1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TN</w:t>
            </w:r>
          </w:p>
        </w:tc>
        <w:tc>
          <w:tcPr>
            <w:tcW w:w="262" w:type="pct"/>
          </w:tcPr>
          <w:p w14:paraId="2247BF09" w14:textId="77D5C82E" w:rsidR="00E900DB" w:rsidRPr="00EB57A1" w:rsidRDefault="00EB57A1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TL</w:t>
            </w:r>
          </w:p>
        </w:tc>
        <w:tc>
          <w:tcPr>
            <w:tcW w:w="363" w:type="pct"/>
          </w:tcPr>
          <w:p w14:paraId="36564F1E" w14:textId="12856758" w:rsidR="00E900DB" w:rsidRPr="00EB57A1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9F431C" w:rsidRPr="00F4438E" w14:paraId="10533A8D" w14:textId="2825EFF1" w:rsidTr="00C775A0">
        <w:trPr>
          <w:trHeight w:val="439"/>
        </w:trPr>
        <w:tc>
          <w:tcPr>
            <w:tcW w:w="271" w:type="pct"/>
            <w:vMerge/>
            <w:vAlign w:val="center"/>
          </w:tcPr>
          <w:p w14:paraId="1F5947A0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vMerge/>
          </w:tcPr>
          <w:p w14:paraId="3F1D9260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7" w:type="pct"/>
            <w:vMerge/>
          </w:tcPr>
          <w:p w14:paraId="6C855120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51863A2D" w14:textId="77777777" w:rsidR="00E900DB" w:rsidRPr="00AC3605" w:rsidRDefault="00E900DB" w:rsidP="00EF5183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2572AC70" w14:textId="77777777" w:rsidR="00E900DB" w:rsidRPr="00AC3605" w:rsidRDefault="00E900DB" w:rsidP="00EF5183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3B4E013B" w14:textId="77777777" w:rsidR="00E900DB" w:rsidRPr="00AC3605" w:rsidRDefault="00E900DB" w:rsidP="00EF5183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3A920548" w14:textId="77777777" w:rsidR="00E900DB" w:rsidRPr="00AC3605" w:rsidRDefault="00E900DB" w:rsidP="00EF5183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7A43CCF4" w14:textId="4EF4A0F0" w:rsidR="00E900DB" w:rsidRPr="00DF5F44" w:rsidRDefault="00E900DB" w:rsidP="00DF5F44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pacing w:val="-8"/>
                <w:sz w:val="20"/>
                <w:szCs w:val="20"/>
              </w:rPr>
              <w:t>TL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15AB2B92" w14:textId="77777777" w:rsidR="00E900DB" w:rsidRPr="00AC3605" w:rsidRDefault="00E900DB" w:rsidP="00EF5183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61" w:type="pct"/>
          </w:tcPr>
          <w:p w14:paraId="62B33709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2" w:type="pct"/>
          </w:tcPr>
          <w:p w14:paraId="69411A19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</w:tcPr>
          <w:p w14:paraId="5272B350" w14:textId="77777777" w:rsidR="00E900DB" w:rsidRPr="00F4438E" w:rsidRDefault="00E900DB" w:rsidP="00EF518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9F431C" w:rsidRPr="00F4438E" w14:paraId="31ACCF3E" w14:textId="1555D7D6" w:rsidTr="00C775A0">
        <w:trPr>
          <w:trHeight w:val="562"/>
        </w:trPr>
        <w:tc>
          <w:tcPr>
            <w:tcW w:w="271" w:type="pct"/>
            <w:vMerge w:val="restart"/>
          </w:tcPr>
          <w:p w14:paraId="63F9E460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97" w:type="pct"/>
            <w:vMerge w:val="restart"/>
          </w:tcPr>
          <w:p w14:paraId="04BB16B6" w14:textId="20735C65" w:rsidR="00E900DB" w:rsidRPr="00F4438E" w:rsidRDefault="00E900DB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Số tự nhiên</w:t>
            </w:r>
          </w:p>
        </w:tc>
        <w:tc>
          <w:tcPr>
            <w:tcW w:w="997" w:type="pct"/>
          </w:tcPr>
          <w:p w14:paraId="2D71276B" w14:textId="77777777" w:rsidR="00E900DB" w:rsidRPr="00F4438E" w:rsidRDefault="00E900DB" w:rsidP="00EC2BE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>Số tự nhiên và tập hợp các số tự nhiên. Thứ tự trong tập hợp các số tự nhiên</w:t>
            </w:r>
          </w:p>
          <w:p w14:paraId="186303CF" w14:textId="751D0A0C" w:rsidR="00E900DB" w:rsidRPr="008C6578" w:rsidRDefault="008C6578" w:rsidP="00EF5183">
            <w:pPr>
              <w:spacing w:before="40" w:after="4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(</w:t>
            </w:r>
            <w:r w:rsidR="0056383A">
              <w:rPr>
                <w:rFonts w:cs="Times New Roman"/>
                <w:b/>
                <w:i/>
                <w:sz w:val="24"/>
                <w:szCs w:val="24"/>
              </w:rPr>
              <w:t>3</w:t>
            </w:r>
            <w:r w:rsidR="00E900DB" w:rsidRPr="008C6578">
              <w:rPr>
                <w:rFonts w:cs="Times New Roman"/>
                <w:b/>
                <w:i/>
                <w:sz w:val="24"/>
                <w:szCs w:val="24"/>
              </w:rPr>
              <w:t xml:space="preserve"> tiết)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3869A3C8" w14:textId="68E2AF83" w:rsidR="00E900DB" w:rsidRDefault="00AC21F8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3AD176EC" w14:textId="77777777" w:rsidR="00E900DB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C1,</w:t>
            </w:r>
          </w:p>
          <w:p w14:paraId="2995DED0" w14:textId="2247BBFC" w:rsidR="00E900DB" w:rsidRPr="00311F14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C2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, C3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75919765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6D69E29E" w14:textId="6192A1A3" w:rsidR="00E900DB" w:rsidRPr="00311F14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  <w:r w:rsidR="00914A44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(C</w:t>
            </w:r>
            <w:r w:rsidR="00AC21F8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4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1227BB04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05205908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4E1C33A3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2AF5C5AA" w14:textId="716D840B" w:rsidR="00E900DB" w:rsidRPr="00914A44" w:rsidRDefault="00AC21F8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62" w:type="pct"/>
          </w:tcPr>
          <w:p w14:paraId="0535C1F3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</w:tcPr>
          <w:p w14:paraId="1945E311" w14:textId="7D5997DD" w:rsidR="00E900DB" w:rsidRPr="00914A44" w:rsidRDefault="00AC21F8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9F431C" w:rsidRPr="00F4438E" w14:paraId="7BD8A051" w14:textId="2924D11A" w:rsidTr="00C775A0">
        <w:trPr>
          <w:trHeight w:val="146"/>
        </w:trPr>
        <w:tc>
          <w:tcPr>
            <w:tcW w:w="271" w:type="pct"/>
            <w:vMerge/>
          </w:tcPr>
          <w:p w14:paraId="4D97581C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vMerge/>
          </w:tcPr>
          <w:p w14:paraId="421C1B2A" w14:textId="77777777" w:rsidR="00E900DB" w:rsidRPr="00F4438E" w:rsidRDefault="00E900DB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7" w:type="pct"/>
          </w:tcPr>
          <w:p w14:paraId="0C89B94D" w14:textId="77777777" w:rsidR="00E900DB" w:rsidRDefault="00E900DB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</w:p>
          <w:p w14:paraId="4B4AF0CD" w14:textId="1A9687CE" w:rsidR="00E900DB" w:rsidRPr="00F4438E" w:rsidRDefault="00E900DB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(9 tiết)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1504BA72" w14:textId="44B2C78B" w:rsidR="00E900DB" w:rsidRPr="00311F14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7FCCE076" w14:textId="76FB779B" w:rsidR="00E900DB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1( a</w:t>
            </w:r>
            <w:r w:rsidR="00DC282B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,b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  <w:p w14:paraId="43F5EE87" w14:textId="77777777" w:rsidR="00914A44" w:rsidRDefault="00DC282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đ)</w:t>
            </w:r>
          </w:p>
          <w:p w14:paraId="71717650" w14:textId="36E68616" w:rsidR="00112233" w:rsidRPr="009F431C" w:rsidRDefault="00112233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2 (a) (0,25 đ)</w:t>
            </w: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28D4BF2B" w14:textId="3E57655D" w:rsidR="00E900DB" w:rsidRPr="00311F14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3F42328F" w14:textId="77777777" w:rsidR="009F431C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 xml:space="preserve">Bài 1 </w:t>
            </w:r>
          </w:p>
          <w:p w14:paraId="699A5D08" w14:textId="1F9CB4EC" w:rsidR="009F431C" w:rsidRDefault="00DC282B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</w:t>
            </w:r>
            <w:r w:rsidR="009F431C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  <w:p w14:paraId="16DB6987" w14:textId="22BACFA6" w:rsidR="00914A44" w:rsidRDefault="00AC0DE8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>5 đ)</w:t>
            </w:r>
          </w:p>
          <w:p w14:paraId="3F111A59" w14:textId="09963BE7" w:rsidR="00E900DB" w:rsidRDefault="00112233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2 (b)</w:t>
            </w:r>
          </w:p>
          <w:p w14:paraId="04B6A1E0" w14:textId="121791B9" w:rsidR="00112233" w:rsidRPr="00112233" w:rsidRDefault="00112233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(0,75đ)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46563CEC" w14:textId="5ACED30B" w:rsidR="009F431C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2</w:t>
            </w:r>
            <w:r w:rsidR="00112233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(c)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14:paraId="01E527E5" w14:textId="247C3392" w:rsidR="00914A44" w:rsidRPr="009F431C" w:rsidRDefault="00914A44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(0,75 đ)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39DFC0EB" w14:textId="77777777" w:rsidR="00E900DB" w:rsidRPr="00F4438E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57F8B8DB" w14:textId="48D6D460" w:rsidR="00E900DB" w:rsidRPr="009F431C" w:rsidRDefault="00E900DB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62" w:type="pct"/>
          </w:tcPr>
          <w:p w14:paraId="097FD820" w14:textId="7F9D190C" w:rsidR="00E900DB" w:rsidRPr="009F431C" w:rsidRDefault="0056383A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363" w:type="pct"/>
          </w:tcPr>
          <w:p w14:paraId="0476A8B1" w14:textId="457DEF3F" w:rsidR="00E900DB" w:rsidRPr="00914A44" w:rsidRDefault="00914A44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</w:tr>
      <w:tr w:rsidR="00AC21F8" w:rsidRPr="00F4438E" w14:paraId="1D2AEFCB" w14:textId="57324466" w:rsidTr="00C775A0">
        <w:trPr>
          <w:trHeight w:val="146"/>
        </w:trPr>
        <w:tc>
          <w:tcPr>
            <w:tcW w:w="271" w:type="pct"/>
            <w:vMerge/>
          </w:tcPr>
          <w:p w14:paraId="408B3FCF" w14:textId="77777777" w:rsidR="009F431C" w:rsidRPr="00F4438E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  <w:vMerge/>
          </w:tcPr>
          <w:p w14:paraId="391BAFC2" w14:textId="77777777" w:rsidR="009F431C" w:rsidRPr="00F4438E" w:rsidRDefault="009F431C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7" w:type="pct"/>
          </w:tcPr>
          <w:p w14:paraId="03844199" w14:textId="77777777" w:rsidR="009F431C" w:rsidRDefault="009F431C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</w:t>
            </w:r>
          </w:p>
          <w:p w14:paraId="76326ADB" w14:textId="7B416455" w:rsidR="009F431C" w:rsidRPr="008C6578" w:rsidRDefault="008C6578" w:rsidP="00EF5183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8C6578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lastRenderedPageBreak/>
              <w:t>(</w:t>
            </w:r>
            <w:r w:rsidR="009F431C" w:rsidRPr="008C6578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t>1</w:t>
            </w:r>
            <w:r w:rsidR="0056383A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t>1</w:t>
            </w:r>
            <w:r w:rsidR="009F431C" w:rsidRPr="008C6578"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2C2E79E4" w14:textId="3144935C" w:rsidR="009F431C" w:rsidRDefault="00733BC8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lastRenderedPageBreak/>
              <w:t>3</w:t>
            </w:r>
          </w:p>
          <w:p w14:paraId="5652040B" w14:textId="395B83A0" w:rsidR="00AC21F8" w:rsidRDefault="009F431C" w:rsidP="00AC21F8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(C</w:t>
            </w:r>
            <w:r w:rsidR="00B808FD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5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 xml:space="preserve">, </w:t>
            </w:r>
          </w:p>
          <w:p w14:paraId="073A5B68" w14:textId="5C06AEB6" w:rsidR="009F431C" w:rsidRPr="00311F14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lastRenderedPageBreak/>
              <w:t>C</w:t>
            </w:r>
            <w:r w:rsidR="00B808FD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6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, C</w:t>
            </w:r>
            <w:r w:rsidR="00B808FD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7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64D16465" w14:textId="77777777" w:rsidR="009F431C" w:rsidRPr="00F4438E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500558B2" w14:textId="3AF24F46" w:rsidR="009F431C" w:rsidRPr="00311F14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(C</w:t>
            </w:r>
            <w:r w:rsidR="00B808FD">
              <w:rPr>
                <w:rFonts w:cs="Times New Roman"/>
                <w:noProof/>
                <w:spacing w:val="-8"/>
                <w:sz w:val="26"/>
                <w:szCs w:val="26"/>
              </w:rPr>
              <w:t>8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782894FA" w14:textId="77777777" w:rsidR="009F431C" w:rsidRPr="00F4438E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6AE2FD71" w14:textId="77777777" w:rsidR="00914A44" w:rsidRDefault="009F431C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3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  <w:p w14:paraId="34C83482" w14:textId="4BD33F1B" w:rsidR="009F431C" w:rsidRPr="009F431C" w:rsidRDefault="00914A44" w:rsidP="00EF5183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(1,25 đ)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7C9B9197" w14:textId="772D54F3" w:rsidR="008C6578" w:rsidRDefault="008C6578" w:rsidP="008C657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5</w:t>
            </w:r>
          </w:p>
          <w:p w14:paraId="4DF2B37E" w14:textId="7B72C279" w:rsidR="009F431C" w:rsidRPr="00914A44" w:rsidRDefault="008C6578" w:rsidP="008C657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đ)</w:t>
            </w:r>
          </w:p>
        </w:tc>
        <w:tc>
          <w:tcPr>
            <w:tcW w:w="261" w:type="pct"/>
          </w:tcPr>
          <w:p w14:paraId="72DCD6D7" w14:textId="1ACB68E8" w:rsidR="009F431C" w:rsidRPr="00914A44" w:rsidRDefault="00914A44" w:rsidP="008C657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62" w:type="pct"/>
          </w:tcPr>
          <w:p w14:paraId="09DC2996" w14:textId="17ED84E5" w:rsidR="009F431C" w:rsidRPr="00914A44" w:rsidRDefault="00914A44" w:rsidP="008C657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2,25</w:t>
            </w:r>
          </w:p>
        </w:tc>
        <w:tc>
          <w:tcPr>
            <w:tcW w:w="363" w:type="pct"/>
          </w:tcPr>
          <w:p w14:paraId="3E76DC70" w14:textId="088455B7" w:rsidR="009F431C" w:rsidRPr="00914A44" w:rsidRDefault="00914A44" w:rsidP="008C657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3,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</w:p>
        </w:tc>
      </w:tr>
      <w:tr w:rsidR="009F431C" w:rsidRPr="00F4438E" w14:paraId="45D7FC6D" w14:textId="77777777" w:rsidTr="00C775A0">
        <w:trPr>
          <w:trHeight w:val="146"/>
        </w:trPr>
        <w:tc>
          <w:tcPr>
            <w:tcW w:w="271" w:type="pct"/>
          </w:tcPr>
          <w:p w14:paraId="6747B088" w14:textId="77777777" w:rsidR="009F431C" w:rsidRPr="00F4438E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2C41DCF8" w14:textId="77777777" w:rsidR="009F431C" w:rsidRPr="00F4438E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</w:tcPr>
          <w:p w14:paraId="75C6E058" w14:textId="04E9F37F" w:rsidR="009F431C" w:rsidRPr="00F4438E" w:rsidRDefault="009F431C" w:rsidP="009F431C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noProof/>
                <w:color w:val="000000"/>
                <w:sz w:val="26"/>
                <w:szCs w:val="26"/>
                <w:lang w:val="vi-VN"/>
              </w:rPr>
              <w:t>Các hình phẳng trong thực tiễn</w:t>
            </w:r>
          </w:p>
        </w:tc>
        <w:tc>
          <w:tcPr>
            <w:tcW w:w="997" w:type="pct"/>
          </w:tcPr>
          <w:p w14:paraId="609794CA" w14:textId="77777777" w:rsidR="009F431C" w:rsidRDefault="009F431C" w:rsidP="009F431C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Tam giác đều, hình vuông, lục giác đều</w:t>
            </w:r>
          </w:p>
          <w:p w14:paraId="69999065" w14:textId="3233E6AB" w:rsidR="009F431C" w:rsidRPr="00F4438E" w:rsidRDefault="009F431C" w:rsidP="009F431C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(3 tiết)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4345596B" w14:textId="6F1F0733" w:rsidR="009F431C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 (C</w:t>
            </w:r>
            <w:r w:rsidR="00B808FD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9</w:t>
            </w:r>
            <w:r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568438D5" w14:textId="77777777" w:rsidR="009F431C" w:rsidRPr="00F4438E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298530DA" w14:textId="60B91F93" w:rsidR="009F431C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 (C1</w:t>
            </w:r>
            <w:r w:rsidR="00B808FD">
              <w:rPr>
                <w:rFonts w:cs="Times New Roman"/>
                <w:noProof/>
                <w:spacing w:val="-8"/>
                <w:sz w:val="26"/>
                <w:szCs w:val="26"/>
              </w:rPr>
              <w:t>0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75AFDD21" w14:textId="77777777" w:rsidR="009F431C" w:rsidRPr="00F4438E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76C33531" w14:textId="77777777" w:rsidR="009F431C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39DCA2E5" w14:textId="77777777" w:rsidR="009F431C" w:rsidRPr="00F4438E" w:rsidRDefault="009F431C" w:rsidP="009F431C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6061FC0A" w14:textId="1A1F1112" w:rsidR="009F431C" w:rsidRPr="00914A44" w:rsidRDefault="00914A44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0,5</w:t>
            </w:r>
          </w:p>
        </w:tc>
        <w:tc>
          <w:tcPr>
            <w:tcW w:w="262" w:type="pct"/>
          </w:tcPr>
          <w:p w14:paraId="2A0EE519" w14:textId="77777777" w:rsidR="009F431C" w:rsidRPr="00F4438E" w:rsidRDefault="009F431C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3" w:type="pct"/>
          </w:tcPr>
          <w:p w14:paraId="1877C547" w14:textId="33FC4648" w:rsidR="009F431C" w:rsidRPr="00914A44" w:rsidRDefault="00914A44" w:rsidP="009F431C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0,5</w:t>
            </w:r>
          </w:p>
        </w:tc>
      </w:tr>
      <w:tr w:rsidR="00914A44" w:rsidRPr="00F4438E" w14:paraId="52BA3A8D" w14:textId="77777777" w:rsidTr="00C775A0">
        <w:trPr>
          <w:trHeight w:val="146"/>
        </w:trPr>
        <w:tc>
          <w:tcPr>
            <w:tcW w:w="271" w:type="pct"/>
          </w:tcPr>
          <w:p w14:paraId="3705C7CC" w14:textId="77777777" w:rsidR="00914A44" w:rsidRPr="00F4438E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7" w:type="pct"/>
          </w:tcPr>
          <w:p w14:paraId="73CE9FDE" w14:textId="77777777" w:rsidR="00914A44" w:rsidRPr="00F4438E" w:rsidRDefault="00914A44" w:rsidP="00914A44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7" w:type="pct"/>
          </w:tcPr>
          <w:p w14:paraId="3676E12F" w14:textId="77777777" w:rsidR="00914A44" w:rsidRDefault="00914A44" w:rsidP="00914A44">
            <w:pPr>
              <w:spacing w:before="120" w:after="120" w:line="312" w:lineRule="auto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Hình chữ nhật, hình thoi, hình bình hành</w:t>
            </w:r>
          </w:p>
          <w:p w14:paraId="58D801C8" w14:textId="528F569F" w:rsidR="00914A44" w:rsidRPr="00F4438E" w:rsidRDefault="00914A44" w:rsidP="00914A4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  <w:t>(6 tiết)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48E6C003" w14:textId="77777777" w:rsid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1A3F54E8" w14:textId="661BA563" w:rsidR="00914A44" w:rsidRDefault="00C775A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C1</w:t>
            </w:r>
            <w:r w:rsidR="00B808FD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914A44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  <w:p w14:paraId="62333E9A" w14:textId="77777777" w:rsidR="00AC0DE8" w:rsidRPr="00AC0DE8" w:rsidRDefault="00AC0DE8" w:rsidP="00AC0DE8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</w:p>
          <w:p w14:paraId="71C9327D" w14:textId="423513ED" w:rsidR="00AC0DE8" w:rsidRDefault="00AC0DE8" w:rsidP="00AC0DE8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AC0DE8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 C1</w:t>
            </w:r>
            <w:r w:rsidR="00B808FD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2</w:t>
            </w:r>
            <w:r w:rsidRPr="00AC0DE8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)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4EA2E7A3" w14:textId="77777777" w:rsidR="00914A44" w:rsidRPr="00F4438E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5A9D265D" w14:textId="1EE8D0DC" w:rsid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13C1967F" w14:textId="0E90E6D8" w:rsid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Bài 4 (a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,b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  <w:p w14:paraId="59D5A8EE" w14:textId="3124BEA6" w:rsidR="00914A44" w:rsidRP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AC0DE8">
              <w:rPr>
                <w:rFonts w:cs="Times New Roman"/>
                <w:noProof/>
                <w:spacing w:val="-8"/>
                <w:sz w:val="26"/>
                <w:szCs w:val="26"/>
              </w:rPr>
              <w:t>1,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5 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74BEA8EB" w14:textId="5F1E7046" w:rsid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5163463E" w14:textId="77777777" w:rsidR="00914A44" w:rsidRPr="00F4438E" w:rsidRDefault="00914A44" w:rsidP="00914A44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1" w:type="pct"/>
          </w:tcPr>
          <w:p w14:paraId="688A9090" w14:textId="4615885E" w:rsidR="00914A44" w:rsidRP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0,5</w:t>
            </w:r>
          </w:p>
        </w:tc>
        <w:tc>
          <w:tcPr>
            <w:tcW w:w="262" w:type="pct"/>
          </w:tcPr>
          <w:p w14:paraId="26D8CE90" w14:textId="4A5B7635" w:rsidR="00914A44" w:rsidRPr="00914A44" w:rsidRDefault="00AC21F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1,75</w:t>
            </w:r>
          </w:p>
        </w:tc>
        <w:tc>
          <w:tcPr>
            <w:tcW w:w="363" w:type="pct"/>
          </w:tcPr>
          <w:p w14:paraId="66793384" w14:textId="57D90141" w:rsidR="00914A44" w:rsidRPr="00914A44" w:rsidRDefault="00914A44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2,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</w:p>
        </w:tc>
      </w:tr>
      <w:tr w:rsidR="00914A44" w:rsidRPr="00F4438E" w14:paraId="73C2BEF0" w14:textId="77777777" w:rsidTr="00C775A0">
        <w:trPr>
          <w:trHeight w:val="146"/>
        </w:trPr>
        <w:tc>
          <w:tcPr>
            <w:tcW w:w="1765" w:type="pct"/>
            <w:gridSpan w:val="3"/>
          </w:tcPr>
          <w:p w14:paraId="5F803437" w14:textId="2061D4C2" w:rsidR="00914A44" w:rsidRDefault="00914A44" w:rsidP="00914A4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40F55AEA" w14:textId="51F5F9D8" w:rsidR="00914A44" w:rsidRDefault="00112233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9</w:t>
            </w:r>
          </w:p>
          <w:p w14:paraId="54600D21" w14:textId="257161BA" w:rsidR="00AC21F8" w:rsidRDefault="00AC0DE8" w:rsidP="00C775A0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112233">
              <w:rPr>
                <w:rFonts w:cs="Times New Roman"/>
                <w:noProof/>
                <w:spacing w:val="-8"/>
                <w:sz w:val="26"/>
                <w:szCs w:val="26"/>
              </w:rPr>
              <w:t>2,25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đ)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184A5AEE" w14:textId="7B6D3418" w:rsidR="00914A44" w:rsidRDefault="00112233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03E47B17" w14:textId="10203329" w:rsidR="00AC21F8" w:rsidRPr="00AC21F8" w:rsidRDefault="00B23209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AC0DE8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112233">
              <w:rPr>
                <w:rFonts w:cs="Times New Roman"/>
                <w:noProof/>
                <w:spacing w:val="-8"/>
                <w:sz w:val="26"/>
                <w:szCs w:val="26"/>
              </w:rPr>
              <w:t>,25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7AA040B4" w14:textId="42B9A8B8" w:rsidR="00914A44" w:rsidRDefault="00112233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6F52DB7F" w14:textId="48EF5B0C" w:rsidR="00AC21F8" w:rsidRDefault="00AC21F8" w:rsidP="008C6578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112233">
              <w:rPr>
                <w:rFonts w:cs="Times New Roman"/>
                <w:noProof/>
                <w:spacing w:val="-8"/>
                <w:sz w:val="26"/>
                <w:szCs w:val="26"/>
              </w:rPr>
              <w:t>0,75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26CB306A" w14:textId="3785228A" w:rsidR="00914A44" w:rsidRDefault="00112233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58BB958A" w14:textId="17390AD4" w:rsidR="00AC21F8" w:rsidRPr="00AC21F8" w:rsidRDefault="00AC0DE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(2</w:t>
            </w:r>
            <w:r w:rsidR="00112233">
              <w:rPr>
                <w:rFonts w:cs="Times New Roman"/>
                <w:noProof/>
                <w:spacing w:val="-8"/>
                <w:sz w:val="26"/>
                <w:szCs w:val="26"/>
              </w:rPr>
              <w:t>,</w:t>
            </w:r>
            <w:r w:rsidR="0056383A">
              <w:rPr>
                <w:rFonts w:cs="Times New Roman"/>
                <w:noProof/>
                <w:spacing w:val="-8"/>
                <w:sz w:val="26"/>
                <w:szCs w:val="26"/>
              </w:rPr>
              <w:t>75</w:t>
            </w:r>
            <w:r w:rsidR="00B23209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7CB94A0C" w14:textId="23AC95BD" w:rsidR="00914A44" w:rsidRDefault="00AC21F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2F64B975" w14:textId="435C6700" w:rsidR="00AC21F8" w:rsidRDefault="00AC21F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(2</w:t>
            </w:r>
            <w:r w:rsidR="008C6578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31C2AD2A" w14:textId="77777777" w:rsidR="00914A44" w:rsidRDefault="00AC21F8" w:rsidP="00AC21F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62B8DAD" w14:textId="49725720" w:rsidR="00AC21F8" w:rsidRPr="00AC21F8" w:rsidRDefault="00AC21F8" w:rsidP="00AC21F8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</w:t>
            </w:r>
            <w:r w:rsidR="008C6578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261" w:type="pct"/>
          </w:tcPr>
          <w:p w14:paraId="0FE70D54" w14:textId="2F4A70E0" w:rsidR="00914A44" w:rsidRPr="00AC21F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262" w:type="pct"/>
          </w:tcPr>
          <w:p w14:paraId="2DF6FD13" w14:textId="003BB51A" w:rsidR="00914A44" w:rsidRPr="00AC21F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  <w:r w:rsidR="00AC21F8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63" w:type="pct"/>
          </w:tcPr>
          <w:p w14:paraId="77578629" w14:textId="395916E5" w:rsidR="00914A44" w:rsidRPr="00AC21F8" w:rsidRDefault="00AC21F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</w:t>
            </w:r>
          </w:p>
        </w:tc>
      </w:tr>
      <w:tr w:rsidR="00914A44" w:rsidRPr="00F4438E" w14:paraId="4253D3CD" w14:textId="77777777" w:rsidTr="00C775A0">
        <w:trPr>
          <w:trHeight w:val="146"/>
        </w:trPr>
        <w:tc>
          <w:tcPr>
            <w:tcW w:w="1765" w:type="pct"/>
            <w:gridSpan w:val="3"/>
          </w:tcPr>
          <w:p w14:paraId="5D9D1C73" w14:textId="642BCE25" w:rsidR="00914A44" w:rsidRDefault="00914A44" w:rsidP="00914A4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414" w:type="pct"/>
            <w:shd w:val="clear" w:color="auto" w:fill="E2EFD9" w:themeFill="accent6" w:themeFillTint="33"/>
            <w:vAlign w:val="center"/>
          </w:tcPr>
          <w:p w14:paraId="6F5951A6" w14:textId="7E9EAA88" w:rsidR="00914A44" w:rsidRDefault="0056383A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22,5</w:t>
            </w:r>
            <w:r w:rsidR="00B23209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509E4065" w14:textId="12BB60A6" w:rsidR="00914A44" w:rsidRPr="00C106D8" w:rsidRDefault="00AC0DE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56383A">
              <w:rPr>
                <w:rFonts w:cs="Times New Roman"/>
                <w:noProof/>
                <w:spacing w:val="-8"/>
                <w:sz w:val="26"/>
                <w:szCs w:val="26"/>
              </w:rPr>
              <w:t>2,5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59" w:type="pct"/>
            <w:shd w:val="clear" w:color="auto" w:fill="DEEAF6" w:themeFill="accent5" w:themeFillTint="33"/>
            <w:vAlign w:val="center"/>
          </w:tcPr>
          <w:p w14:paraId="62193C87" w14:textId="5AF04923" w:rsidR="00914A44" w:rsidRDefault="0056383A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7,5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48" w:type="pct"/>
            <w:shd w:val="clear" w:color="auto" w:fill="DEEAF6" w:themeFill="accent5" w:themeFillTint="33"/>
            <w:vAlign w:val="center"/>
          </w:tcPr>
          <w:p w14:paraId="7D33FF13" w14:textId="4D073BBF" w:rsidR="00914A44" w:rsidRPr="00C106D8" w:rsidRDefault="00AC0DE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56383A">
              <w:rPr>
                <w:rFonts w:cs="Times New Roman"/>
                <w:noProof/>
                <w:spacing w:val="-8"/>
                <w:sz w:val="26"/>
                <w:szCs w:val="26"/>
              </w:rPr>
              <w:t>7,5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4ECD7BA8" w14:textId="6542B158" w:rsidR="00914A44" w:rsidRDefault="00C106D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3C0DAA55" w14:textId="3BA88CFA" w:rsidR="00914A44" w:rsidRPr="00C106D8" w:rsidRDefault="00C106D8" w:rsidP="00914A44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</w:tc>
        <w:tc>
          <w:tcPr>
            <w:tcW w:w="261" w:type="pct"/>
          </w:tcPr>
          <w:p w14:paraId="734C5199" w14:textId="3682D650" w:rsidR="00914A44" w:rsidRPr="00C106D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262" w:type="pct"/>
          </w:tcPr>
          <w:p w14:paraId="51E348CD" w14:textId="2FB3B288" w:rsidR="00914A44" w:rsidRPr="00C106D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363" w:type="pct"/>
          </w:tcPr>
          <w:p w14:paraId="176CC1CF" w14:textId="5812C816" w:rsidR="00914A44" w:rsidRPr="00C106D8" w:rsidRDefault="00C106D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100%</w:t>
            </w:r>
          </w:p>
        </w:tc>
      </w:tr>
      <w:tr w:rsidR="00C106D8" w:rsidRPr="00F4438E" w14:paraId="67AA5902" w14:textId="77777777" w:rsidTr="00C106D8">
        <w:trPr>
          <w:trHeight w:val="146"/>
        </w:trPr>
        <w:tc>
          <w:tcPr>
            <w:tcW w:w="1765" w:type="pct"/>
            <w:gridSpan w:val="3"/>
          </w:tcPr>
          <w:p w14:paraId="1C369A78" w14:textId="7F906011" w:rsidR="00C106D8" w:rsidRDefault="00C106D8" w:rsidP="00914A44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786" w:type="pct"/>
            <w:gridSpan w:val="2"/>
            <w:shd w:val="clear" w:color="auto" w:fill="E2EFD9" w:themeFill="accent6" w:themeFillTint="33"/>
            <w:vAlign w:val="center"/>
          </w:tcPr>
          <w:p w14:paraId="5FB1A1DB" w14:textId="662B00B9" w:rsidR="00C106D8" w:rsidRPr="00C106D8" w:rsidRDefault="0056383A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35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707" w:type="pct"/>
            <w:gridSpan w:val="2"/>
            <w:shd w:val="clear" w:color="auto" w:fill="DEEAF6" w:themeFill="accent5" w:themeFillTint="33"/>
            <w:vAlign w:val="center"/>
          </w:tcPr>
          <w:p w14:paraId="2A71BFCF" w14:textId="79B3B33D" w:rsidR="00C106D8" w:rsidRPr="00C106D8" w:rsidRDefault="00AC0DE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56383A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385" w:type="pct"/>
            <w:shd w:val="clear" w:color="auto" w:fill="FFF2CC" w:themeFill="accent4" w:themeFillTint="33"/>
            <w:vAlign w:val="center"/>
          </w:tcPr>
          <w:p w14:paraId="68D84170" w14:textId="1702EFB7" w:rsidR="00C106D8" w:rsidRDefault="00C106D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14:paraId="4B534C57" w14:textId="69AADA08" w:rsidR="00C106D8" w:rsidRPr="00C106D8" w:rsidRDefault="00C106D8" w:rsidP="00914A44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10%</w:t>
            </w:r>
          </w:p>
        </w:tc>
        <w:tc>
          <w:tcPr>
            <w:tcW w:w="261" w:type="pct"/>
          </w:tcPr>
          <w:p w14:paraId="55A47999" w14:textId="51D8AEA5" w:rsidR="00C106D8" w:rsidRPr="00C106D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262" w:type="pct"/>
          </w:tcPr>
          <w:p w14:paraId="21D9D42D" w14:textId="18AFD58A" w:rsidR="00C106D8" w:rsidRPr="00C106D8" w:rsidRDefault="00767120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7</w:t>
            </w:r>
            <w:r w:rsidR="00C106D8">
              <w:rPr>
                <w:rFonts w:cs="Times New Roman"/>
                <w:noProof/>
                <w:spacing w:val="-8"/>
                <w:sz w:val="26"/>
                <w:szCs w:val="26"/>
              </w:rPr>
              <w:t>0%</w:t>
            </w:r>
          </w:p>
        </w:tc>
        <w:tc>
          <w:tcPr>
            <w:tcW w:w="363" w:type="pct"/>
          </w:tcPr>
          <w:p w14:paraId="3CAD83E9" w14:textId="76AAB270" w:rsidR="00C106D8" w:rsidRPr="00C106D8" w:rsidRDefault="00C106D8" w:rsidP="00914A44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100%</w:t>
            </w:r>
          </w:p>
        </w:tc>
      </w:tr>
    </w:tbl>
    <w:p w14:paraId="050FBFAC" w14:textId="77777777" w:rsidR="00F23D45" w:rsidRDefault="00F23D45"/>
    <w:sectPr w:rsidR="00F23D45" w:rsidSect="00B11B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EA"/>
    <w:rsid w:val="00112233"/>
    <w:rsid w:val="001914AF"/>
    <w:rsid w:val="001B1330"/>
    <w:rsid w:val="00311F14"/>
    <w:rsid w:val="004C7C63"/>
    <w:rsid w:val="0056383A"/>
    <w:rsid w:val="00733BC8"/>
    <w:rsid w:val="0075409B"/>
    <w:rsid w:val="00767120"/>
    <w:rsid w:val="008C6578"/>
    <w:rsid w:val="00914A44"/>
    <w:rsid w:val="00962847"/>
    <w:rsid w:val="009C4874"/>
    <w:rsid w:val="009F431C"/>
    <w:rsid w:val="00AC0DE8"/>
    <w:rsid w:val="00AC21F8"/>
    <w:rsid w:val="00B11B3B"/>
    <w:rsid w:val="00B23209"/>
    <w:rsid w:val="00B808FD"/>
    <w:rsid w:val="00C106D8"/>
    <w:rsid w:val="00C775A0"/>
    <w:rsid w:val="00DC282B"/>
    <w:rsid w:val="00DF5F44"/>
    <w:rsid w:val="00E900DB"/>
    <w:rsid w:val="00EB57A1"/>
    <w:rsid w:val="00EC2BEA"/>
    <w:rsid w:val="00F2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B3DF"/>
  <w15:chartTrackingRefBased/>
  <w15:docId w15:val="{87F51706-03D2-4E72-B7DA-C3FA8408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E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2023-10-19T18:16:00Z</dcterms:created>
  <dcterms:modified xsi:type="dcterms:W3CDTF">2023-10-20T04:20:00Z</dcterms:modified>
</cp:coreProperties>
</file>