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98" w:type="dxa"/>
        <w:tblLook w:val="04A0" w:firstRow="1" w:lastRow="0" w:firstColumn="1" w:lastColumn="0" w:noHBand="0" w:noVBand="1"/>
      </w:tblPr>
      <w:tblGrid>
        <w:gridCol w:w="4788"/>
        <w:gridCol w:w="5310"/>
      </w:tblGrid>
      <w:tr w:rsidR="00E93305" w:rsidRPr="006D2200" w14:paraId="7B4E8BDB" w14:textId="77777777" w:rsidTr="0014521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25F7867" w14:textId="77777777" w:rsidR="00E93305" w:rsidRPr="006D2200" w:rsidRDefault="00E93305" w:rsidP="0014521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22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GD&amp;ĐT GIAO THỦY</w:t>
            </w:r>
          </w:p>
          <w:p w14:paraId="439AD63E" w14:textId="77777777" w:rsidR="00E93305" w:rsidRPr="006D2200" w:rsidRDefault="00E93305" w:rsidP="0014521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6D220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TRƯỜNG THCS GIAO THỊNH</w:t>
            </w:r>
          </w:p>
          <w:p w14:paraId="2619E5A9" w14:textId="77777777" w:rsidR="00E93305" w:rsidRPr="006D2200" w:rsidRDefault="00E93305" w:rsidP="001452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A8C55C4" w14:textId="77777777" w:rsidR="00E93305" w:rsidRPr="006D2200" w:rsidRDefault="00E93305" w:rsidP="0014521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22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MA TRẬN ĐỀ THI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GIỮA HỌC KÌ II</w:t>
            </w:r>
          </w:p>
          <w:p w14:paraId="04C32416" w14:textId="77777777" w:rsidR="00E93305" w:rsidRPr="006D2200" w:rsidRDefault="00E93305" w:rsidP="00145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2200">
              <w:rPr>
                <w:rFonts w:ascii="Times New Roman" w:eastAsia="Times New Roman" w:hAnsi="Times New Roman" w:cs="Times New Roman"/>
                <w:sz w:val="26"/>
                <w:szCs w:val="26"/>
              </w:rPr>
              <w:t>Môn: Ngữ văn 9</w:t>
            </w:r>
          </w:p>
          <w:p w14:paraId="4D4C1856" w14:textId="77777777" w:rsidR="00E93305" w:rsidRPr="006D2200" w:rsidRDefault="00E93305" w:rsidP="00145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D2200">
              <w:rPr>
                <w:rFonts w:ascii="Times New Roman" w:eastAsia="Times New Roman" w:hAnsi="Times New Roman" w:cs="Times New Roman"/>
                <w:sz w:val="26"/>
                <w:szCs w:val="26"/>
              </w:rPr>
              <w:t>Năm học: 2023 – 2024</w:t>
            </w:r>
          </w:p>
        </w:tc>
      </w:tr>
    </w:tbl>
    <w:tbl>
      <w:tblPr>
        <w:tblpPr w:leftFromText="180" w:rightFromText="180" w:vertAnchor="text" w:horzAnchor="margin" w:tblpX="-572" w:tblpY="257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9"/>
        <w:gridCol w:w="853"/>
        <w:gridCol w:w="847"/>
        <w:gridCol w:w="851"/>
        <w:gridCol w:w="850"/>
        <w:gridCol w:w="851"/>
        <w:gridCol w:w="850"/>
        <w:gridCol w:w="709"/>
        <w:gridCol w:w="964"/>
        <w:gridCol w:w="1020"/>
      </w:tblGrid>
      <w:tr w:rsidR="00E93305" w:rsidRPr="006D2200" w14:paraId="0C47D97D" w14:textId="77777777" w:rsidTr="00145210">
        <w:trPr>
          <w:trHeight w:val="49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850F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Chủ đề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BA46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6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EA6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Cấp độ tư duy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EBC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Cộng</w:t>
            </w:r>
          </w:p>
        </w:tc>
      </w:tr>
      <w:tr w:rsidR="00E93305" w:rsidRPr="006D2200" w14:paraId="2C5273E6" w14:textId="77777777" w:rsidTr="00145210">
        <w:trPr>
          <w:trHeight w:val="35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F44DC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8B75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D1A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F9A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FFD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Vận dụng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E7F2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Vận dụng cao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DB7F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46F7A4BB" w14:textId="77777777" w:rsidTr="00145210">
        <w:trPr>
          <w:trHeight w:val="15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51372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F4E5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F86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F045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35B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C07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AA02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EB57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2F90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81A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471A5E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0F56559F" w14:textId="77777777" w:rsidTr="00145210">
        <w:trPr>
          <w:trHeight w:val="40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76AC8" w14:textId="77777777" w:rsidR="00E93305" w:rsidRPr="006D2200" w:rsidRDefault="00E93305" w:rsidP="00145210">
            <w:pPr>
              <w:spacing w:after="0" w:line="240" w:lineRule="auto"/>
              <w:ind w:left="-116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Phần I. Tiếng Việt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541E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Các phương châm hội thoại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CFFE7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9637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CC690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784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44DE25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DF7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2B067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965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B296D6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1BC90BAA" w14:textId="77777777" w:rsidTr="00145210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F6264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87EC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Thuật ngữ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812A4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7CF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0754B8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DEC6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F43A28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DD7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8A66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8F45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85624A7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36DDF223" w14:textId="77777777" w:rsidTr="00145210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128F1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5129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Nghĩa của từ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6260C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2FD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C08B72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78A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CC134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99B7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EB70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690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438172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11459D03" w14:textId="77777777" w:rsidTr="00145210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F0BEB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2318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Sự phát triển của từ vựng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E418C6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4197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BC19A5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95F9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F652C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E75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02249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685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3077CA5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1B8598E5" w14:textId="77777777" w:rsidTr="00145210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5321D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5AF3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Tục ngữ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2E030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1866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52F57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C6F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FD52D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A20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35CEA6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8EC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783EF70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3B0E530B" w14:textId="77777777" w:rsidTr="00145210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750BF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9B23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Biện pháp tu từ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D948F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B906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B3EDF9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5EA5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E4BD1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79A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54618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E56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C747738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2636D804" w14:textId="77777777" w:rsidTr="00145210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4B393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DB6D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Kiểu câu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23DA4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F05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62820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691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271D9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9342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C91D8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642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731A29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66B22DFF" w14:textId="77777777" w:rsidTr="00145210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9D989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2C92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Thành ngữ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19A1A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2C0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11317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EC9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B90DF8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88C8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E1488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73A0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B0B972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62C97135" w14:textId="77777777" w:rsidTr="00145210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B7B62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3D94015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/>
            <w:vAlign w:val="center"/>
          </w:tcPr>
          <w:p w14:paraId="507C4B88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 câu</w:t>
            </w:r>
          </w:p>
          <w:p w14:paraId="4B6A7B72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(1,0 điểm)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F0E927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/>
            <w:vAlign w:val="center"/>
          </w:tcPr>
          <w:p w14:paraId="7D16A996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 câu</w:t>
            </w:r>
          </w:p>
          <w:p w14:paraId="6974DA1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(0,75 điểm)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2DEEB09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/>
            <w:vAlign w:val="center"/>
          </w:tcPr>
          <w:p w14:paraId="7CEB93D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câu</w:t>
            </w:r>
          </w:p>
          <w:p w14:paraId="74932AD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(0,25 điểm)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CE0746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/>
            <w:vAlign w:val="center"/>
          </w:tcPr>
          <w:p w14:paraId="59DF0AC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CAC7EC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08985D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 câu</w:t>
            </w:r>
          </w:p>
          <w:p w14:paraId="16E1781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 điểm (20%)</w:t>
            </w:r>
          </w:p>
        </w:tc>
      </w:tr>
      <w:tr w:rsidR="00E93305" w:rsidRPr="006D2200" w14:paraId="1D76BF77" w14:textId="77777777" w:rsidTr="00145210">
        <w:trPr>
          <w:trHeight w:val="1087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8F071" w14:textId="77777777" w:rsidR="00E93305" w:rsidRPr="006D2200" w:rsidRDefault="00E93305" w:rsidP="00145210">
            <w:pPr>
              <w:tabs>
                <w:tab w:val="left" w:pos="1530"/>
              </w:tabs>
              <w:spacing w:after="0" w:line="276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Phần II. Đọc - hiểu</w:t>
            </w:r>
          </w:p>
          <w:p w14:paraId="22FD185D" w14:textId="77777777" w:rsidR="00E93305" w:rsidRPr="006D2200" w:rsidRDefault="00E93305" w:rsidP="001452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Văn bản nghị luận</w:t>
            </w:r>
          </w:p>
          <w:p w14:paraId="629C5E2E" w14:textId="77777777" w:rsidR="00E93305" w:rsidRPr="006D2200" w:rsidRDefault="00E93305" w:rsidP="001452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Tiêu chí lựa chọn ngữ liệu: </w:t>
            </w:r>
          </w:p>
          <w:p w14:paraId="23D605F8" w14:textId="77777777" w:rsidR="00E93305" w:rsidRPr="006D2200" w:rsidRDefault="00E93305" w:rsidP="0014521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+01 đoạn trích ngoài chương trình sách giáo khoa.</w:t>
            </w:r>
          </w:p>
          <w:p w14:paraId="64AFCD37" w14:textId="77777777" w:rsidR="00E93305" w:rsidRPr="006D2200" w:rsidRDefault="00E93305" w:rsidP="0014521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+ Độ dài khoảng </w:t>
            </w:r>
            <w:r w:rsidRPr="006D2200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12 - 15 câu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93D1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5F1394C9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Đọc – hiểu văn bản</w:t>
            </w:r>
          </w:p>
          <w:p w14:paraId="0D3FD763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6536A7CF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D0AEE6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B3A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43D31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A15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0CA40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B888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F9EE29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499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63D6C76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  <w:tr w:rsidR="00E93305" w:rsidRPr="006D2200" w14:paraId="16C11644" w14:textId="77777777" w:rsidTr="00145210">
        <w:trPr>
          <w:trHeight w:val="335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BEE7A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C18ABA4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697D8D0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1097B58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câu</w:t>
            </w:r>
          </w:p>
          <w:p w14:paraId="271B1B0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(0,25 điểm)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55E81350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4339BA0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câu</w:t>
            </w:r>
          </w:p>
          <w:p w14:paraId="18A19F5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(0,25 điểm)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B69AFE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708F1E9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câu</w:t>
            </w:r>
          </w:p>
          <w:p w14:paraId="3D948A1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(0,75 điểm)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0682D0C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3911BA4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 câu</w:t>
            </w:r>
          </w:p>
          <w:p w14:paraId="50DE543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(0,75</w:t>
            </w:r>
          </w:p>
          <w:p w14:paraId="7C52BD6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điểm)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D39851F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 câu</w:t>
            </w:r>
          </w:p>
          <w:p w14:paraId="72B4A23E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 điểm (20%)</w:t>
            </w:r>
          </w:p>
        </w:tc>
      </w:tr>
      <w:tr w:rsidR="00E93305" w:rsidRPr="006D2200" w14:paraId="47D3031B" w14:textId="77777777" w:rsidTr="00145210">
        <w:trPr>
          <w:trHeight w:val="33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FFE5B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Phần III. Tập làm văn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9FC2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i/>
                <w:kern w:val="0"/>
                <w:sz w:val="26"/>
                <w:szCs w:val="26"/>
                <w14:ligatures w14:val="none"/>
              </w:rPr>
              <w:t xml:space="preserve">Câu 1. </w:t>
            </w:r>
            <w:r w:rsidRPr="006D2200">
              <w:rPr>
                <w:rFonts w:eastAsia="Times New Roman" w:cs="Times New Roman"/>
                <w:spacing w:val="-2"/>
                <w:kern w:val="0"/>
                <w:sz w:val="26"/>
                <w:szCs w:val="26"/>
                <w:lang w:val="vi-VN"/>
                <w14:ligatures w14:val="none"/>
              </w:rPr>
              <w:t xml:space="preserve">Viết đoạn nghị luận </w:t>
            </w:r>
            <w:r w:rsidRPr="006D2200">
              <w:rPr>
                <w:rFonts w:eastAsia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(</w:t>
            </w:r>
            <w:r w:rsidRPr="006D2200">
              <w:rPr>
                <w:rFonts w:eastAsia="Times New Roman" w:cs="Times New Roman"/>
                <w:spacing w:val="-2"/>
                <w:kern w:val="0"/>
                <w:sz w:val="26"/>
                <w:szCs w:val="26"/>
                <w:lang w:val="vi-VN"/>
                <w14:ligatures w14:val="none"/>
              </w:rPr>
              <w:t xml:space="preserve">khoảng </w:t>
            </w:r>
            <w:r w:rsidRPr="006D2200">
              <w:rPr>
                <w:rFonts w:eastAsia="Times New Roman" w:cs="Times New Roman"/>
                <w:spacing w:val="-2"/>
                <w:kern w:val="0"/>
                <w:sz w:val="26"/>
                <w:szCs w:val="26"/>
                <w14:ligatures w14:val="none"/>
              </w:rPr>
              <w:t>12-15 câu)</w:t>
            </w:r>
            <w:r w:rsidRPr="006D2200">
              <w:rPr>
                <w:rFonts w:eastAsia="Times New Roman" w:cs="Times New Roman"/>
                <w:spacing w:val="-2"/>
                <w:kern w:val="0"/>
                <w:sz w:val="26"/>
                <w:szCs w:val="26"/>
                <w:lang w:val="vi-VN"/>
                <w14:ligatures w14:val="none"/>
              </w:rPr>
              <w:t xml:space="preserve"> về vấn đề đặt ra từ văn bản ở phần Đọc hiểu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F69FE2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6062B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B8CAF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506669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B8F6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45A802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B2B1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084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0.5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AC522C1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1,5 điểm</w:t>
            </w:r>
          </w:p>
        </w:tc>
      </w:tr>
      <w:tr w:rsidR="00E93305" w:rsidRPr="006D2200" w14:paraId="4D26A1B6" w14:textId="77777777" w:rsidTr="00145210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AF71B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878C" w14:textId="77777777" w:rsidR="00E93305" w:rsidRPr="006D2200" w:rsidRDefault="00E93305" w:rsidP="00145210">
            <w:pPr>
              <w:tabs>
                <w:tab w:val="left" w:pos="1530"/>
              </w:tabs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Câu 2: </w:t>
            </w:r>
            <w:r w:rsidRPr="006D2200">
              <w:rPr>
                <w:rFonts w:eastAsia="Times New Roman" w:cs="Times New Roman"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>Tạo lập văn bản nghị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D2200">
              <w:rPr>
                <w:rFonts w:eastAsia="Times New Roman" w:cs="Times New Roman"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nhân vật </w:t>
            </w:r>
            <w:r w:rsidRPr="006D2200">
              <w:rPr>
                <w:rFonts w:eastAsia="Times New Roman" w:cs="Times New Roman"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>truyện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ADD4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28ABD7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1*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551B1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FC2B5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1*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DCCE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7EC51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1,5*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5CFA85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AC5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1*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6F842C8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4,5 điểm</w:t>
            </w:r>
          </w:p>
        </w:tc>
      </w:tr>
      <w:tr w:rsidR="00E93305" w:rsidRPr="006D2200" w14:paraId="5FA5801C" w14:textId="77777777" w:rsidTr="00145210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9FA7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4F7B006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4D288E4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27E7FBB0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2*câu</w:t>
            </w:r>
          </w:p>
          <w:p w14:paraId="09AF4F01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(1,5 điểm)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25769874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51C371BB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1*câu</w:t>
            </w:r>
          </w:p>
          <w:p w14:paraId="51EEF9B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(1,0 điểm)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7EF833A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1A8A316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2*câu</w:t>
            </w:r>
          </w:p>
          <w:p w14:paraId="4296BE8C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(2,0 điểm)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2C18D12F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F1DC71F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2*câu</w:t>
            </w:r>
          </w:p>
          <w:p w14:paraId="446CE24D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(1,5</w:t>
            </w:r>
          </w:p>
          <w:p w14:paraId="20328F59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điểm)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EB207F9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2 câu </w:t>
            </w:r>
          </w:p>
          <w:p w14:paraId="1EE8AF9B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6,0 điểm (60%)</w:t>
            </w:r>
          </w:p>
        </w:tc>
      </w:tr>
      <w:tr w:rsidR="00E93305" w:rsidRPr="006D2200" w14:paraId="1119B77E" w14:textId="77777777" w:rsidTr="00145210">
        <w:trPr>
          <w:trHeight w:val="335"/>
        </w:trPr>
        <w:tc>
          <w:tcPr>
            <w:tcW w:w="28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091D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415856AD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1,0 điểm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7501F5B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1,75 </w:t>
            </w:r>
          </w:p>
          <w:p w14:paraId="673BBF79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7A2D7113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0,75 điểm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3C57EA3A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1,25 điểm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3C18485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0,25 điểm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14:paraId="0205A6CE" w14:textId="77777777" w:rsidR="00E93305" w:rsidRPr="006D2200" w:rsidRDefault="00E93305" w:rsidP="001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2,75 điểm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14:paraId="2DDCE110" w14:textId="77777777" w:rsidR="00E93305" w:rsidRPr="006D2200" w:rsidRDefault="00E93305" w:rsidP="0014521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 0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DB2ED72" w14:textId="77777777" w:rsidR="00E93305" w:rsidRPr="006D2200" w:rsidRDefault="00E93305" w:rsidP="00145210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2,25 điểm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44BF599" w14:textId="77777777" w:rsidR="00E93305" w:rsidRPr="006D2200" w:rsidRDefault="00E93305" w:rsidP="00145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D220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 điểm (100%)</w:t>
            </w:r>
          </w:p>
        </w:tc>
      </w:tr>
    </w:tbl>
    <w:p w14:paraId="22A10623" w14:textId="77777777" w:rsidR="00E93305" w:rsidRPr="006D2200" w:rsidRDefault="00E93305" w:rsidP="00E93305">
      <w:pPr>
        <w:tabs>
          <w:tab w:val="left" w:pos="2780"/>
        </w:tabs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</w:p>
    <w:p w14:paraId="16752A62" w14:textId="77777777" w:rsidR="00E93305" w:rsidRPr="006D2200" w:rsidRDefault="00E93305" w:rsidP="00E93305">
      <w:pPr>
        <w:tabs>
          <w:tab w:val="left" w:pos="2780"/>
        </w:tabs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</w:p>
    <w:p w14:paraId="524EACFA" w14:textId="77777777" w:rsidR="00624D61" w:rsidRDefault="00624D61"/>
    <w:sectPr w:rsidR="00624D61" w:rsidSect="00E5284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05"/>
    <w:rsid w:val="002E07C9"/>
    <w:rsid w:val="004F615D"/>
    <w:rsid w:val="00624D61"/>
    <w:rsid w:val="00E5284E"/>
    <w:rsid w:val="00E93305"/>
    <w:rsid w:val="00F4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B6E5"/>
  <w15:chartTrackingRefBased/>
  <w15:docId w15:val="{C60096E6-DA27-4127-8ECF-A8E87A0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3305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9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2024-02-26T03:35:00Z</dcterms:created>
  <dcterms:modified xsi:type="dcterms:W3CDTF">2024-02-26T03:36:00Z</dcterms:modified>
</cp:coreProperties>
</file>