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961"/>
        <w:tblW w:w="1072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59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786" w:type="dxa"/>
          </w:tcPr>
          <w:p>
            <w:pPr>
              <w:spacing w:after="0" w:line="240" w:lineRule="auto"/>
              <w:ind w:left="-702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 xml:space="preserve">        </w:t>
            </w: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</w:rPr>
              <w:t>PHÒNG GIÁO DỤC VÀ ĐÀO TẠO</w:t>
            </w:r>
          </w:p>
          <w:p>
            <w:pPr>
              <w:spacing w:after="0" w:line="240" w:lineRule="auto"/>
              <w:ind w:left="-702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</w:rPr>
              <w:t xml:space="preserve"> THỊ XÃ CAI LẬY</w:t>
            </w:r>
          </w:p>
          <w:p>
            <w:pPr>
              <w:tabs>
                <w:tab w:val="center" w:leader="dot" w:pos="3240"/>
              </w:tabs>
              <w:spacing w:after="0" w:line="240" w:lineRule="auto"/>
              <w:ind w:left="-277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</w:rPr>
            </w:pPr>
          </w:p>
          <w:tbl>
            <w:tblPr>
              <w:tblStyle w:val="7"/>
              <w:tblW w:w="0" w:type="auto"/>
              <w:tblInd w:w="44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6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3469" w:type="dxa"/>
                  <w:vAlign w:val="center"/>
                </w:tcPr>
                <w:p>
                  <w:pPr>
                    <w:tabs>
                      <w:tab w:val="center" w:pos="2891"/>
                      <w:tab w:val="center" w:leader="dot" w:pos="3240"/>
                      <w:tab w:val="left" w:pos="3600"/>
                    </w:tabs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sz w:val="26"/>
                      <w:szCs w:val="26"/>
                    </w:rPr>
                    <w:t>ĐỀ THI CHÍNH THỨC</w:t>
                  </w:r>
                </w:p>
              </w:tc>
            </w:tr>
          </w:tbl>
          <w:p>
            <w:pPr>
              <w:tabs>
                <w:tab w:val="center" w:pos="2891"/>
                <w:tab w:val="center" w:leader="dot" w:pos="3240"/>
                <w:tab w:val="left" w:pos="36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sz w:val="26"/>
                <w:szCs w:val="26"/>
                <w:lang w:val="en-US"/>
              </w:rPr>
              <w:t>(Đề thi có 3 trang)</w:t>
            </w:r>
          </w:p>
        </w:tc>
        <w:tc>
          <w:tcPr>
            <w:tcW w:w="5942" w:type="dxa"/>
          </w:tcPr>
          <w:p>
            <w:pPr>
              <w:spacing w:after="0" w:line="240" w:lineRule="auto"/>
              <w:ind w:left="-529" w:firstLine="529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</w:rPr>
              <w:t>KỲ THI CHỌN HỌC SINH GIỎI CẤP TH</w:t>
            </w: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Ị</w:t>
            </w: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</w:rPr>
              <w:t>XÃ</w:t>
            </w:r>
          </w:p>
          <w:p>
            <w:pPr>
              <w:spacing w:after="0" w:line="240" w:lineRule="auto"/>
              <w:ind w:left="-529" w:firstLine="529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</w:rPr>
              <w:t>TRUNG HỌC CƠ SỞ, NĂM HỌC 202</w:t>
            </w: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</w:rPr>
              <w:t xml:space="preserve"> – 202</w:t>
            </w: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3</w:t>
            </w:r>
          </w:p>
          <w:p>
            <w:pPr>
              <w:spacing w:after="0" w:line="240" w:lineRule="auto"/>
              <w:ind w:left="-529" w:firstLine="529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Môn:</w:t>
            </w: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</w:rPr>
              <w:t xml:space="preserve"> HÓA HỌC</w:t>
            </w:r>
          </w:p>
          <w:p>
            <w:pPr>
              <w:spacing w:after="0" w:line="240" w:lineRule="auto"/>
              <w:ind w:left="-529" w:firstLine="529"/>
              <w:rPr>
                <w:rFonts w:hint="default" w:ascii="Times New Roman" w:hAnsi="Times New Roman"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Thòi gian:</w:t>
            </w: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</w:rPr>
              <w:t xml:space="preserve"> 150 phút </w:t>
            </w:r>
            <w:r>
              <w:rPr>
                <w:rFonts w:hint="default" w:ascii="Times New Roman" w:hAnsi="Times New Roman" w:eastAsia="Times New Roman" w:cs="Times New Roman"/>
                <w:i/>
                <w:sz w:val="26"/>
                <w:szCs w:val="26"/>
              </w:rPr>
              <w:t>(không kể thời gian giao đề)</w:t>
            </w:r>
          </w:p>
          <w:p>
            <w:pPr>
              <w:spacing w:after="0" w:line="240" w:lineRule="auto"/>
              <w:ind w:left="-529" w:firstLine="529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Ngày thi:</w:t>
            </w:r>
          </w:p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6"/>
                <w:szCs w:val="26"/>
              </w:rPr>
              <w:t xml:space="preserve"> 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………………………………………………………………………………………..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Câu 1: (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điểm)</w:t>
      </w:r>
    </w:p>
    <w:p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Hãy chọn các chất thích hợp để hoàn chỉnh các phương trình phản ứng dưới đây.</w:t>
      </w:r>
    </w:p>
    <w:p>
      <w:pPr>
        <w:numPr>
          <w:ilvl w:val="0"/>
          <w:numId w:val="1"/>
        </w:numPr>
        <w:ind w:left="140" w:leftChars="0" w:firstLine="0" w:firstLine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X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1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 xml:space="preserve"> + X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→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Br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 xml:space="preserve">2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 xml:space="preserve"> + MnBr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 xml:space="preserve"> + H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O</w:t>
      </w:r>
    </w:p>
    <w:p>
      <w:pPr>
        <w:numPr>
          <w:ilvl w:val="0"/>
          <w:numId w:val="1"/>
        </w:numPr>
        <w:ind w:left="140" w:leftChars="0" w:firstLine="0" w:firstLine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 xml:space="preserve"> X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3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 xml:space="preserve"> + X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4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 xml:space="preserve"> + X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5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</w:rPr>
        <w:t>→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HCl  + H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SO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4</w:t>
      </w:r>
    </w:p>
    <w:p>
      <w:pPr>
        <w:numPr>
          <w:ilvl w:val="0"/>
          <w:numId w:val="1"/>
        </w:numPr>
        <w:ind w:left="140" w:leftChars="0" w:firstLine="0" w:firstLine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A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1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 xml:space="preserve">   +   A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</w:rPr>
        <w:t>→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 xml:space="preserve">   SO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 xml:space="preserve">2  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+   H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O</w:t>
      </w:r>
    </w:p>
    <w:p>
      <w:pPr>
        <w:numPr>
          <w:ilvl w:val="0"/>
          <w:numId w:val="1"/>
        </w:numPr>
        <w:ind w:left="140" w:leftChars="0" w:firstLine="0" w:firstLine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B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1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 xml:space="preserve"> + B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</w:rPr>
        <w:t>→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NH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3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 xml:space="preserve"> +  Ca(NO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3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)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 xml:space="preserve"> + H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O</w:t>
      </w:r>
    </w:p>
    <w:p>
      <w:pPr>
        <w:numPr>
          <w:ilvl w:val="0"/>
          <w:numId w:val="1"/>
        </w:numPr>
        <w:ind w:left="140" w:leftChars="0" w:firstLine="0" w:firstLine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NH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3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 xml:space="preserve"> + CO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→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E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+ E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>
      <w:pPr>
        <w:numPr>
          <w:numId w:val="0"/>
        </w:numPr>
        <w:ind w:left="140" w:leftChars="0"/>
        <w:jc w:val="both"/>
        <w:rPr>
          <w:rFonts w:hint="default" w:ascii="Times New Roman" w:hAnsi="Times New Roman" w:cs="Times New Roman"/>
          <w:b/>
          <w:bCs w:val="0"/>
          <w:sz w:val="28"/>
          <w:szCs w:val="28"/>
          <w:vertAlign w:val="baseline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vertAlign w:val="baseline"/>
          <w:lang w:val="en-US"/>
        </w:rPr>
        <w:t>Câu 2: (3 điểm)</w:t>
      </w:r>
    </w:p>
    <w:p>
      <w:pPr>
        <w:numPr>
          <w:ilvl w:val="0"/>
          <w:numId w:val="2"/>
        </w:numPr>
        <w:ind w:left="140" w:left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baseline"/>
          <w:lang w:val="en-US"/>
        </w:rPr>
        <w:t>Cho CO tác dụng với CuO nung nóng thu được hỗn hợp chất rắn A và khí B. Hòa tan hoàn toàn A vào H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baseline"/>
          <w:lang w:val="en-US"/>
        </w:rPr>
        <w:t>SO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4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baseline"/>
          <w:lang w:val="en-US"/>
        </w:rPr>
        <w:t xml:space="preserve"> đặc, nóng. Cho B tác dụng với dung dịch nước vôi trong dư. Viết các phương trình phản ứng.</w:t>
      </w:r>
    </w:p>
    <w:p>
      <w:pPr>
        <w:numPr>
          <w:ilvl w:val="0"/>
          <w:numId w:val="2"/>
        </w:numPr>
        <w:ind w:left="140" w:left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baseline"/>
          <w:lang w:val="en-US"/>
        </w:rPr>
        <w:t>Chỉ được dùng thêm quỳ tím và các ống nghiệm, hãy nhận ra các dung dịch mất nhãn sau: NaHSO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4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baseline"/>
          <w:lang w:val="en-US"/>
        </w:rPr>
        <w:t>, Na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baseline"/>
          <w:lang w:val="en-US"/>
        </w:rPr>
        <w:t>CO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3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baseline"/>
          <w:lang w:val="en-US"/>
        </w:rPr>
        <w:t>, Na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baseline"/>
          <w:lang w:val="en-US"/>
        </w:rPr>
        <w:t>SO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3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baseline"/>
          <w:lang w:val="en-US"/>
        </w:rPr>
        <w:t>, BaCl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baseline"/>
          <w:lang w:val="en-US"/>
        </w:rPr>
        <w:t>, Na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baseline"/>
          <w:lang w:val="en-US"/>
        </w:rPr>
        <w:t>S.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b/>
          <w:bCs w:val="0"/>
          <w:sz w:val="28"/>
          <w:szCs w:val="28"/>
          <w:vertAlign w:val="baseline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vertAlign w:val="baseline"/>
          <w:lang w:val="en-US"/>
        </w:rPr>
        <w:t>Câu 3: (1,5 điểm)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baseline"/>
          <w:lang w:val="en-US"/>
        </w:rPr>
        <w:t>Đốt cháy hoàn toàn 18 gam FeS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baseline"/>
          <w:lang w:val="en-US"/>
        </w:rPr>
        <w:t xml:space="preserve"> và cho toàn bộ lượng SO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baseline"/>
          <w:lang w:val="en-US"/>
        </w:rPr>
        <w:t xml:space="preserve"> thu được hấp thụ vào 2 lít dung dịch Ba(OH)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baseline"/>
          <w:lang w:val="en-US"/>
        </w:rPr>
        <w:t xml:space="preserve"> 0,125M. Tính khối lượng muối tạo thành.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b/>
          <w:bCs w:val="0"/>
          <w:sz w:val="28"/>
          <w:szCs w:val="28"/>
          <w:vertAlign w:val="baseline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vertAlign w:val="baseline"/>
          <w:lang w:val="en-US"/>
        </w:rPr>
        <w:t>Câu 4: (2 điểm)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baseline"/>
          <w:lang w:val="en-US"/>
        </w:rPr>
        <w:t>Cho 13,44 gam bột đồng kim loại vào 1 cốc đựng 500 ml dung dịch AgNO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3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baseline"/>
          <w:lang w:val="en-US"/>
        </w:rPr>
        <w:t xml:space="preserve"> 0,3M. Khuấy đều hỗn hợp một thời gian, sau đó đem lọc ta thu được 22,56 gam chất rắn A và dung dịch B. Tính nồng độ mol/lít của chất tan trong dung dịch B. Giả thiết thể tích dung dịch không thay đổi.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b/>
          <w:bCs w:val="0"/>
          <w:sz w:val="28"/>
          <w:szCs w:val="28"/>
          <w:vertAlign w:val="baseline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vertAlign w:val="baseline"/>
          <w:lang w:val="en-US"/>
        </w:rPr>
        <w:t>Câu 5: (2 điểm)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baseline"/>
          <w:lang w:val="en-US"/>
        </w:rPr>
        <w:t>Thêm dần dung dịch KOH 33,6% vào 40 ml dung dịch HNO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3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baseline"/>
          <w:lang w:val="en-US"/>
        </w:rPr>
        <w:t xml:space="preserve"> 37,8% (d = 1,25 g/ml) đến khi trung hòa hoàn toàn thu được dung dịch A. Đưa A về 0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perscript"/>
          <w:lang w:val="en-US"/>
        </w:rPr>
        <w:t>o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baseline"/>
          <w:lang w:val="en-US"/>
        </w:rPr>
        <w:t>C thu được dung dịch B có nồng độ 11,6 % và khối lượng muối tách ra là m gam. Hãy tính m.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b/>
          <w:bCs w:val="0"/>
          <w:sz w:val="28"/>
          <w:szCs w:val="28"/>
          <w:vertAlign w:val="baseline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vertAlign w:val="baseline"/>
          <w:lang w:val="en-US"/>
        </w:rPr>
        <w:t>Câu 6: (2 điểm)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baseline"/>
          <w:lang w:val="en-US"/>
        </w:rPr>
        <w:t>Có 2 dung dịch H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baseline"/>
          <w:lang w:val="en-US"/>
        </w:rPr>
        <w:t>SO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4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baseline"/>
          <w:lang w:val="en-US"/>
        </w:rPr>
        <w:t xml:space="preserve"> và NaOH. Biết rằng 20 ml dung dịch H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baseline"/>
          <w:lang w:val="en-US"/>
        </w:rPr>
        <w:t>SO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4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baseline"/>
          <w:lang w:val="en-US"/>
        </w:rPr>
        <w:t xml:space="preserve"> tác dụng vừa đủ với 60 ml dung dịch NaOH. Mặt khác cho 20 ml dung dịch H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baseline"/>
          <w:lang w:val="en-US"/>
        </w:rPr>
        <w:t>SO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4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baseline"/>
          <w:lang w:val="en-US"/>
        </w:rPr>
        <w:t xml:space="preserve"> trên tác dụng với 5,91 gam BaCO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3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baseline"/>
          <w:lang w:val="en-US"/>
        </w:rPr>
        <w:t>,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baseline"/>
          <w:lang w:val="en-US"/>
        </w:rPr>
        <w:t>để trung hòa lượng H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baseline"/>
          <w:lang w:val="en-US"/>
        </w:rPr>
        <w:t>SO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4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baseline"/>
          <w:lang w:val="en-US"/>
        </w:rPr>
        <w:t xml:space="preserve"> dư sau phản ứng ta cần 10ml dung dịch NaOH nói trên. Tính nồng độ mol/lít của 2 dung dịch đó.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en-US"/>
        </w:rPr>
        <w:t>Câu 7: (2,5 điểm)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Hòa tan 16,8 gam một kim loại M vào dung dịch HCl dư thu được 6,72 lít khí H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 xml:space="preserve"> (đktc).</w:t>
      </w:r>
    </w:p>
    <w:p>
      <w:pPr>
        <w:numPr>
          <w:ilvl w:val="0"/>
          <w:numId w:val="3"/>
        </w:numPr>
        <w:ind w:left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Tìm kim loại M.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Hòa tan 25,2 gam kim loại M vào dung dịch H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SO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4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 xml:space="preserve"> 10% (loãng), vừa đủ. Sau khi kết thúc phản ứng thu được dung dịch A. Làm lạnh dung dịch A thu được 55,6 gam muối sunfat kết tinh ngậm nước của kim loại M tách ra và còn lại dung dịch muối sunfat bão hòa có nồng độ 9,275%. Tìm công thức của muối sunfat ngậm nước của kim loại M.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en-US"/>
        </w:rPr>
        <w:t>Câu 8: (1,5 điểm)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Trộn V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1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 xml:space="preserve"> lít dung dịch H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SO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4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 xml:space="preserve"> 0,3M với V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 xml:space="preserve"> lít dung dịch NaOH 0,4M thu được 0,6 lít dung dịch A. Tính V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1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, V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. Biết rằng 0,6 lít dung dịch A hòa tan vừa đủ 0,54 gam Al và các phản ứng xảy ra hoàn toàn.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en-US"/>
        </w:rPr>
        <w:t>Câu 9 (3,5 điểm)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Dẫn luồng khí CO dư qua hỗn hợp các chất: BaO, CuO, Fe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3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O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4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, Al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O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3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 xml:space="preserve"> nung nóng (các chất có số mol bằng nhau). Kết thúc các phản ứng thu được chất rắn X và khí Y. Cho X vào nước (lấy dư) thu được dung dịch E và phần không tan Q. Cho Q vào dung dịch AgNO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3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 xml:space="preserve"> (số mol AgNO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vertAlign w:val="subscript"/>
          <w:lang w:val="en-US"/>
        </w:rPr>
        <w:t>3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 xml:space="preserve"> bằng 2 lần tổng số mol các chất trong hỗn hợp ban đầu) thu được dung dịch T và chất rắn F. Lấy khí Y cho sục qua dung dịch E được dung dịch G và kết tủa H.</w:t>
      </w:r>
    </w:p>
    <w:p>
      <w:pPr>
        <w:numPr>
          <w:ilvl w:val="0"/>
          <w:numId w:val="4"/>
        </w:numPr>
        <w:ind w:left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Xác định thành phần các chất của X, Y, E, Q, F, T, G, H.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b) Viết các phương trình phản ứng xảy ra.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Cho biết nguyên tử khối của các nguyên tố như sau:</w:t>
      </w:r>
      <w:r>
        <w:rPr>
          <w:rFonts w:hint="default" w:ascii="Times New Roman" w:hAnsi="Times New Roman" w:cs="Times New Roman"/>
          <w:sz w:val="28"/>
          <w:szCs w:val="28"/>
        </w:rPr>
        <w:t xml:space="preserve"> H=1; O=16; S=32; ; Al=27; Cl=35,5;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Ag </w:t>
      </w:r>
      <w:r>
        <w:rPr>
          <w:rFonts w:hint="default" w:ascii="Times New Roman" w:hAnsi="Times New Roman" w:cs="Times New Roman"/>
          <w:sz w:val="28"/>
          <w:szCs w:val="28"/>
        </w:rPr>
        <w:t>=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108</w:t>
      </w:r>
      <w:r>
        <w:rPr>
          <w:rFonts w:hint="default" w:ascii="Times New Roman" w:hAnsi="Times New Roman" w:cs="Times New Roman"/>
          <w:sz w:val="28"/>
          <w:szCs w:val="28"/>
        </w:rPr>
        <w:t>; N=14; Fe=56; Zn=65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; K=39; Cu=64; Na=23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………………………………………HẾT………………………………………......</w:t>
      </w:r>
    </w:p>
    <w:p>
      <w:pPr>
        <w:jc w:val="both"/>
        <w:rPr>
          <w:rFonts w:hint="default" w:ascii="Times New Roman" w:hAnsi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</w:rPr>
        <w:t>Thí sinh không được sử dụng tài liệu và bảng tuần hoàn các nguyên tố hóa học.</w:t>
      </w:r>
    </w:p>
    <w:p>
      <w:pPr>
        <w:jc w:val="center"/>
        <w:rPr>
          <w:rFonts w:hint="default" w:ascii="Times New Roman" w:hAnsi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</w:rPr>
        <w:t>Cán bộ coi thi không giải thích gì thêm.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Họ và tên thí sinh:………………………………Số báo danh:………………….......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5" w:type="default"/>
      <w:pgSz w:w="12240" w:h="15840"/>
      <w:pgMar w:top="1134" w:right="1134" w:bottom="1134" w:left="1701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imHei">
    <w:altName w:val="SimSun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6185598"/>
      <w:docPartObj>
        <w:docPartGallery w:val="autotext"/>
      </w:docPartObj>
    </w:sdtPr>
    <w:sdtContent>
      <w:sdt>
        <w:sdtPr>
          <w:id w:val="860082579"/>
          <w:docPartObj>
            <w:docPartGallery w:val="autotext"/>
          </w:docPartObj>
        </w:sdtPr>
        <w:sdtContent>
          <w:p>
            <w:pPr>
              <w:pStyle w:val="5"/>
              <w:jc w:val="right"/>
            </w:pPr>
            <w:r>
              <w:t xml:space="preserve">Hóa học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A8400E"/>
    <w:multiLevelType w:val="singleLevel"/>
    <w:tmpl w:val="DEA8400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F202BE8"/>
    <w:multiLevelType w:val="singleLevel"/>
    <w:tmpl w:val="0F202BE8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72B99195"/>
    <w:multiLevelType w:val="singleLevel"/>
    <w:tmpl w:val="72B99195"/>
    <w:lvl w:ilvl="0" w:tentative="0">
      <w:start w:val="1"/>
      <w:numFmt w:val="decimal"/>
      <w:suff w:val="space"/>
      <w:lvlText w:val="(%1)"/>
      <w:lvlJc w:val="left"/>
      <w:pPr>
        <w:ind w:left="140" w:leftChars="0" w:firstLine="0" w:firstLineChars="0"/>
      </w:pPr>
    </w:lvl>
  </w:abstractNum>
  <w:abstractNum w:abstractNumId="3">
    <w:nsid w:val="7BF2ACEA"/>
    <w:multiLevelType w:val="singleLevel"/>
    <w:tmpl w:val="7BF2ACEA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F4"/>
    <w:rsid w:val="0000482A"/>
    <w:rsid w:val="000133DC"/>
    <w:rsid w:val="00034DB4"/>
    <w:rsid w:val="00044045"/>
    <w:rsid w:val="00050DFC"/>
    <w:rsid w:val="00074F7D"/>
    <w:rsid w:val="000B4093"/>
    <w:rsid w:val="00121CC9"/>
    <w:rsid w:val="00127127"/>
    <w:rsid w:val="001339B8"/>
    <w:rsid w:val="001651C0"/>
    <w:rsid w:val="0017052D"/>
    <w:rsid w:val="00176A30"/>
    <w:rsid w:val="00196761"/>
    <w:rsid w:val="001B1D51"/>
    <w:rsid w:val="001B35CE"/>
    <w:rsid w:val="001D5F77"/>
    <w:rsid w:val="001E242F"/>
    <w:rsid w:val="001F15B1"/>
    <w:rsid w:val="001F4965"/>
    <w:rsid w:val="001F5AE9"/>
    <w:rsid w:val="00213C24"/>
    <w:rsid w:val="00217543"/>
    <w:rsid w:val="00236F3B"/>
    <w:rsid w:val="002677B9"/>
    <w:rsid w:val="00283C60"/>
    <w:rsid w:val="002D1F9F"/>
    <w:rsid w:val="002D2DE8"/>
    <w:rsid w:val="003259A7"/>
    <w:rsid w:val="00333F38"/>
    <w:rsid w:val="003660D2"/>
    <w:rsid w:val="003D2E44"/>
    <w:rsid w:val="003F1A40"/>
    <w:rsid w:val="003F1E0D"/>
    <w:rsid w:val="0040715B"/>
    <w:rsid w:val="004249EF"/>
    <w:rsid w:val="00436F33"/>
    <w:rsid w:val="00487FC8"/>
    <w:rsid w:val="004C67B6"/>
    <w:rsid w:val="0051755D"/>
    <w:rsid w:val="00551830"/>
    <w:rsid w:val="00553FA7"/>
    <w:rsid w:val="00580CB0"/>
    <w:rsid w:val="005E01B3"/>
    <w:rsid w:val="005E6387"/>
    <w:rsid w:val="00613864"/>
    <w:rsid w:val="00620EBE"/>
    <w:rsid w:val="0063094A"/>
    <w:rsid w:val="006640AA"/>
    <w:rsid w:val="006653B6"/>
    <w:rsid w:val="0067131C"/>
    <w:rsid w:val="006C2072"/>
    <w:rsid w:val="006C3DDB"/>
    <w:rsid w:val="006E1B72"/>
    <w:rsid w:val="00744231"/>
    <w:rsid w:val="00747029"/>
    <w:rsid w:val="007A775A"/>
    <w:rsid w:val="007C277B"/>
    <w:rsid w:val="007E272A"/>
    <w:rsid w:val="007E70BA"/>
    <w:rsid w:val="0083579F"/>
    <w:rsid w:val="00876480"/>
    <w:rsid w:val="00883CF9"/>
    <w:rsid w:val="008947B0"/>
    <w:rsid w:val="00897C81"/>
    <w:rsid w:val="008D0EBB"/>
    <w:rsid w:val="008D3A08"/>
    <w:rsid w:val="00913850"/>
    <w:rsid w:val="009370A7"/>
    <w:rsid w:val="00944E8C"/>
    <w:rsid w:val="009527EB"/>
    <w:rsid w:val="009830C0"/>
    <w:rsid w:val="009A230E"/>
    <w:rsid w:val="009E28C6"/>
    <w:rsid w:val="009F12AE"/>
    <w:rsid w:val="00A17E7D"/>
    <w:rsid w:val="00A87ACF"/>
    <w:rsid w:val="00AA44B1"/>
    <w:rsid w:val="00AA5169"/>
    <w:rsid w:val="00AB34EC"/>
    <w:rsid w:val="00AB3AEA"/>
    <w:rsid w:val="00AB535E"/>
    <w:rsid w:val="00AC34DF"/>
    <w:rsid w:val="00B0528E"/>
    <w:rsid w:val="00B10F42"/>
    <w:rsid w:val="00B3104B"/>
    <w:rsid w:val="00B335F0"/>
    <w:rsid w:val="00B43E97"/>
    <w:rsid w:val="00B53CA9"/>
    <w:rsid w:val="00B752EE"/>
    <w:rsid w:val="00B951D5"/>
    <w:rsid w:val="00BE21EE"/>
    <w:rsid w:val="00BE33E0"/>
    <w:rsid w:val="00BE6BA6"/>
    <w:rsid w:val="00C41E05"/>
    <w:rsid w:val="00C64B43"/>
    <w:rsid w:val="00C64C7B"/>
    <w:rsid w:val="00C74A59"/>
    <w:rsid w:val="00C80C07"/>
    <w:rsid w:val="00C92108"/>
    <w:rsid w:val="00CA0754"/>
    <w:rsid w:val="00D33BF4"/>
    <w:rsid w:val="00D42260"/>
    <w:rsid w:val="00D50DAB"/>
    <w:rsid w:val="00D70130"/>
    <w:rsid w:val="00DA0676"/>
    <w:rsid w:val="00DC60BD"/>
    <w:rsid w:val="00DD2DD1"/>
    <w:rsid w:val="00E330B6"/>
    <w:rsid w:val="00E7663C"/>
    <w:rsid w:val="00E845F3"/>
    <w:rsid w:val="00EC064A"/>
    <w:rsid w:val="00EC6E28"/>
    <w:rsid w:val="00EE0A88"/>
    <w:rsid w:val="00F3038F"/>
    <w:rsid w:val="00F51B11"/>
    <w:rsid w:val="00F5566E"/>
    <w:rsid w:val="00F7792D"/>
    <w:rsid w:val="00F84E59"/>
    <w:rsid w:val="00F85EC0"/>
    <w:rsid w:val="00F94FEC"/>
    <w:rsid w:val="00FA11BF"/>
    <w:rsid w:val="00FA23E2"/>
    <w:rsid w:val="00FB4915"/>
    <w:rsid w:val="00FB7B66"/>
    <w:rsid w:val="05492C0D"/>
    <w:rsid w:val="09C1778E"/>
    <w:rsid w:val="0CA02145"/>
    <w:rsid w:val="0F714162"/>
    <w:rsid w:val="11AF0294"/>
    <w:rsid w:val="19097C07"/>
    <w:rsid w:val="19D86DEE"/>
    <w:rsid w:val="219B71B0"/>
    <w:rsid w:val="24FE0AAE"/>
    <w:rsid w:val="2580260B"/>
    <w:rsid w:val="25C42A83"/>
    <w:rsid w:val="29606AF1"/>
    <w:rsid w:val="2E167667"/>
    <w:rsid w:val="2E7126C2"/>
    <w:rsid w:val="328B335F"/>
    <w:rsid w:val="3BE506D4"/>
    <w:rsid w:val="40BB4940"/>
    <w:rsid w:val="43AD2714"/>
    <w:rsid w:val="46AE0B03"/>
    <w:rsid w:val="4B3C1B7C"/>
    <w:rsid w:val="4B51629E"/>
    <w:rsid w:val="5277735B"/>
    <w:rsid w:val="53B1255A"/>
    <w:rsid w:val="5DEC28A5"/>
    <w:rsid w:val="6C4D333F"/>
    <w:rsid w:val="6DE333D5"/>
    <w:rsid w:val="7B897EB9"/>
    <w:rsid w:val="7D48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2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1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styleId="10">
    <w:name w:val="Placeholder Text"/>
    <w:basedOn w:val="2"/>
    <w:semiHidden/>
    <w:qFormat/>
    <w:uiPriority w:val="99"/>
    <w:rPr>
      <w:color w:val="808080"/>
    </w:rPr>
  </w:style>
  <w:style w:type="character" w:customStyle="1" w:styleId="11">
    <w:name w:val="Header Char"/>
    <w:basedOn w:val="2"/>
    <w:link w:val="6"/>
    <w:uiPriority w:val="99"/>
  </w:style>
  <w:style w:type="character" w:customStyle="1" w:styleId="12">
    <w:name w:val="Footer Char"/>
    <w:basedOn w:val="2"/>
    <w:link w:val="5"/>
    <w:qFormat/>
    <w:uiPriority w:val="99"/>
  </w:style>
  <w:style w:type="paragraph" w:styleId="13">
    <w:name w:val="No Spacing"/>
    <w:link w:val="14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character" w:customStyle="1" w:styleId="14">
    <w:name w:val="No Spacing Char"/>
    <w:basedOn w:val="2"/>
    <w:link w:val="13"/>
    <w:uiPriority w:val="1"/>
    <w:rPr>
      <w:rFonts w:asciiTheme="minorHAnsi" w:hAnsiTheme="minorHAnsi" w:eastAsiaTheme="minorEastAsia"/>
      <w:sz w:val="22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/>
</ds:datastoreItem>
</file>

<file path=customXml/itemProps2.xml><?xml version="1.0" encoding="utf-8"?>
<ds:datastoreItem xmlns:ds="http://schemas.openxmlformats.org/officeDocument/2006/customXml" ds:itemID="{4360BB5C-0B68-4683-B5F3-04733F82AC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472</Words>
  <Characters>2693</Characters>
  <DocSecurity>0</DocSecurity>
  <Lines>22</Lines>
  <Paragraphs>6</Paragraphs>
  <ScaleCrop>false</ScaleCrop>
  <LinksUpToDate>false</LinksUpToDate>
  <CharactersWithSpaces>3159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2022-02-13T00:36:00Z</dcterms:created>
  <dcterms:modified xsi:type="dcterms:W3CDTF">2023-01-21T06:57:48Z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B5BD4E0964224575BFDECFCDE1521D41</vt:lpwstr>
  </property>
</Properties>
</file>