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454A9" w14:textId="5145152E" w:rsidR="00634B51" w:rsidRPr="004220D2" w:rsidRDefault="00634B51" w:rsidP="00634B51">
      <w:pPr>
        <w:spacing w:after="0" w:line="240" w:lineRule="auto"/>
        <w:jc w:val="center"/>
        <w:rPr>
          <w:b/>
          <w:sz w:val="22"/>
        </w:rPr>
      </w:pPr>
      <w:r w:rsidRPr="004220D2">
        <w:rPr>
          <w:b/>
          <w:sz w:val="22"/>
        </w:rPr>
        <w:t>MA TRẬN ĐỀ KIỂM TRA</w:t>
      </w:r>
      <w:r>
        <w:rPr>
          <w:b/>
          <w:sz w:val="22"/>
        </w:rPr>
        <w:t xml:space="preserve"> GIỮA</w:t>
      </w:r>
      <w:r w:rsidRPr="004220D2">
        <w:rPr>
          <w:b/>
          <w:sz w:val="22"/>
        </w:rPr>
        <w:t xml:space="preserve"> KỲ 1</w:t>
      </w:r>
      <w:r w:rsidR="00281902">
        <w:rPr>
          <w:b/>
          <w:sz w:val="22"/>
        </w:rPr>
        <w:t xml:space="preserve"> NĂM HỌC 2022-2023</w:t>
      </w:r>
    </w:p>
    <w:p w14:paraId="38607A63" w14:textId="4E6C5570" w:rsidR="00634B51" w:rsidRPr="004220D2" w:rsidRDefault="00634B51" w:rsidP="00634B51">
      <w:pPr>
        <w:spacing w:after="0" w:line="240" w:lineRule="auto"/>
        <w:jc w:val="center"/>
        <w:rPr>
          <w:b/>
          <w:sz w:val="22"/>
        </w:rPr>
      </w:pPr>
      <w:r w:rsidRPr="004220D2">
        <w:rPr>
          <w:b/>
          <w:sz w:val="22"/>
        </w:rPr>
        <w:t>MÔN: TIN HỌC</w:t>
      </w:r>
      <w:r>
        <w:rPr>
          <w:b/>
          <w:sz w:val="22"/>
        </w:rPr>
        <w:t xml:space="preserve"> 10</w:t>
      </w:r>
      <w:r w:rsidRPr="004220D2">
        <w:rPr>
          <w:b/>
          <w:sz w:val="22"/>
        </w:rPr>
        <w:t xml:space="preserve"> – THỜI GIAN LÀM BÀI: 45 PHÚT</w:t>
      </w:r>
    </w:p>
    <w:p w14:paraId="6843FB22" w14:textId="77777777" w:rsidR="00634B51" w:rsidRPr="004220D2" w:rsidRDefault="00634B51" w:rsidP="00634B51">
      <w:pPr>
        <w:spacing w:after="0" w:line="240" w:lineRule="auto"/>
        <w:jc w:val="center"/>
        <w:rPr>
          <w:b/>
          <w:sz w:val="22"/>
        </w:rPr>
      </w:pPr>
    </w:p>
    <w:tbl>
      <w:tblPr>
        <w:tblW w:w="109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1147"/>
        <w:gridCol w:w="1307"/>
        <w:gridCol w:w="561"/>
        <w:gridCol w:w="726"/>
        <w:gridCol w:w="546"/>
        <w:gridCol w:w="711"/>
        <w:gridCol w:w="654"/>
        <w:gridCol w:w="729"/>
        <w:gridCol w:w="640"/>
        <w:gridCol w:w="717"/>
        <w:gridCol w:w="537"/>
        <w:gridCol w:w="648"/>
        <w:gridCol w:w="733"/>
        <w:gridCol w:w="730"/>
      </w:tblGrid>
      <w:tr w:rsidR="002139BA" w:rsidRPr="008D384A" w14:paraId="5CDAC704" w14:textId="77777777" w:rsidTr="002139BA">
        <w:trPr>
          <w:jc w:val="center"/>
        </w:trPr>
        <w:tc>
          <w:tcPr>
            <w:tcW w:w="549" w:type="dxa"/>
            <w:vMerge w:val="restart"/>
            <w:vAlign w:val="center"/>
          </w:tcPr>
          <w:p w14:paraId="1306447C" w14:textId="77777777" w:rsidR="00634B51" w:rsidRPr="008D384A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D384A">
              <w:rPr>
                <w:b/>
                <w:sz w:val="22"/>
              </w:rPr>
              <w:t>TT</w:t>
            </w:r>
          </w:p>
        </w:tc>
        <w:tc>
          <w:tcPr>
            <w:tcW w:w="1147" w:type="dxa"/>
            <w:vMerge w:val="restart"/>
            <w:vAlign w:val="center"/>
          </w:tcPr>
          <w:p w14:paraId="727E098F" w14:textId="77777777" w:rsidR="00634B51" w:rsidRPr="008D384A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D384A">
              <w:rPr>
                <w:b/>
                <w:sz w:val="22"/>
              </w:rPr>
              <w:t>Nội dung kiên thức</w:t>
            </w:r>
          </w:p>
          <w:p w14:paraId="68419BD9" w14:textId="77777777" w:rsidR="00634B51" w:rsidRPr="008D384A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D384A">
              <w:rPr>
                <w:b/>
                <w:sz w:val="22"/>
              </w:rPr>
              <w:t>/kỹ năng</w:t>
            </w:r>
          </w:p>
        </w:tc>
        <w:tc>
          <w:tcPr>
            <w:tcW w:w="1307" w:type="dxa"/>
            <w:vMerge w:val="restart"/>
            <w:vAlign w:val="center"/>
          </w:tcPr>
          <w:p w14:paraId="3804B910" w14:textId="77777777" w:rsidR="00634B51" w:rsidRPr="008D384A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D384A">
              <w:rPr>
                <w:b/>
                <w:sz w:val="22"/>
              </w:rPr>
              <w:t>Đơn vị kiến thức/ kỹ năng</w:t>
            </w:r>
          </w:p>
        </w:tc>
        <w:tc>
          <w:tcPr>
            <w:tcW w:w="5284" w:type="dxa"/>
            <w:gridSpan w:val="8"/>
            <w:vAlign w:val="center"/>
          </w:tcPr>
          <w:p w14:paraId="283C5D80" w14:textId="77777777" w:rsidR="00634B51" w:rsidRPr="008D384A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D384A">
              <w:rPr>
                <w:b/>
                <w:sz w:val="22"/>
              </w:rPr>
              <w:t>Mức độ nhận thức</w:t>
            </w:r>
          </w:p>
        </w:tc>
        <w:tc>
          <w:tcPr>
            <w:tcW w:w="1918" w:type="dxa"/>
            <w:gridSpan w:val="3"/>
            <w:vAlign w:val="center"/>
          </w:tcPr>
          <w:p w14:paraId="2EDBC44E" w14:textId="77777777" w:rsidR="00634B51" w:rsidRPr="008D384A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D384A">
              <w:rPr>
                <w:b/>
                <w:sz w:val="22"/>
              </w:rPr>
              <w:t>Tổng</w:t>
            </w:r>
          </w:p>
        </w:tc>
        <w:tc>
          <w:tcPr>
            <w:tcW w:w="730" w:type="dxa"/>
            <w:vMerge w:val="restart"/>
            <w:vAlign w:val="center"/>
          </w:tcPr>
          <w:p w14:paraId="40069EC8" w14:textId="77777777" w:rsidR="00634B51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D384A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%</w:t>
            </w:r>
          </w:p>
          <w:p w14:paraId="59062C35" w14:textId="77777777" w:rsidR="00634B51" w:rsidRPr="008D384A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D384A">
              <w:rPr>
                <w:b/>
                <w:sz w:val="22"/>
              </w:rPr>
              <w:t>Tổng điểm</w:t>
            </w:r>
          </w:p>
        </w:tc>
      </w:tr>
      <w:tr w:rsidR="002139BA" w:rsidRPr="008D384A" w14:paraId="1D443073" w14:textId="77777777" w:rsidTr="002139BA">
        <w:trPr>
          <w:jc w:val="center"/>
        </w:trPr>
        <w:tc>
          <w:tcPr>
            <w:tcW w:w="549" w:type="dxa"/>
            <w:vMerge/>
            <w:vAlign w:val="center"/>
          </w:tcPr>
          <w:p w14:paraId="5011D585" w14:textId="77777777" w:rsidR="00634B51" w:rsidRPr="008D384A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147" w:type="dxa"/>
            <w:vMerge/>
            <w:vAlign w:val="center"/>
          </w:tcPr>
          <w:p w14:paraId="57392CD3" w14:textId="77777777" w:rsidR="00634B51" w:rsidRPr="008D384A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307" w:type="dxa"/>
            <w:vMerge/>
            <w:vAlign w:val="center"/>
          </w:tcPr>
          <w:p w14:paraId="47798EDE" w14:textId="77777777" w:rsidR="00634B51" w:rsidRPr="008D384A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1D6AA9ED" w14:textId="77777777" w:rsidR="00634B51" w:rsidRPr="008D384A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D384A">
              <w:rPr>
                <w:b/>
                <w:sz w:val="22"/>
              </w:rPr>
              <w:t>Nhận biết</w:t>
            </w:r>
          </w:p>
        </w:tc>
        <w:tc>
          <w:tcPr>
            <w:tcW w:w="1257" w:type="dxa"/>
            <w:gridSpan w:val="2"/>
            <w:vAlign w:val="center"/>
          </w:tcPr>
          <w:p w14:paraId="2005A352" w14:textId="77777777" w:rsidR="00634B51" w:rsidRPr="008D384A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D384A">
              <w:rPr>
                <w:b/>
                <w:sz w:val="22"/>
              </w:rPr>
              <w:t>Thông hiểu</w:t>
            </w:r>
          </w:p>
        </w:tc>
        <w:tc>
          <w:tcPr>
            <w:tcW w:w="1383" w:type="dxa"/>
            <w:gridSpan w:val="2"/>
            <w:vAlign w:val="center"/>
          </w:tcPr>
          <w:p w14:paraId="13573970" w14:textId="77777777" w:rsidR="00634B51" w:rsidRPr="008D384A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D384A">
              <w:rPr>
                <w:b/>
                <w:sz w:val="22"/>
              </w:rPr>
              <w:t xml:space="preserve">Vận dụng </w:t>
            </w:r>
          </w:p>
        </w:tc>
        <w:tc>
          <w:tcPr>
            <w:tcW w:w="1357" w:type="dxa"/>
            <w:gridSpan w:val="2"/>
            <w:vAlign w:val="center"/>
          </w:tcPr>
          <w:p w14:paraId="14433D74" w14:textId="77777777" w:rsidR="00634B51" w:rsidRPr="008D384A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D384A">
              <w:rPr>
                <w:b/>
                <w:sz w:val="22"/>
              </w:rPr>
              <w:t>Vận dụng cao</w:t>
            </w:r>
          </w:p>
        </w:tc>
        <w:tc>
          <w:tcPr>
            <w:tcW w:w="1185" w:type="dxa"/>
            <w:gridSpan w:val="2"/>
            <w:vAlign w:val="center"/>
          </w:tcPr>
          <w:p w14:paraId="729954B8" w14:textId="77777777" w:rsidR="00634B51" w:rsidRPr="008D384A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D384A">
              <w:rPr>
                <w:b/>
                <w:sz w:val="22"/>
              </w:rPr>
              <w:t>Số CH</w:t>
            </w:r>
          </w:p>
        </w:tc>
        <w:tc>
          <w:tcPr>
            <w:tcW w:w="733" w:type="dxa"/>
            <w:vMerge w:val="restart"/>
            <w:vAlign w:val="center"/>
          </w:tcPr>
          <w:p w14:paraId="7F53FEEA" w14:textId="77777777" w:rsidR="00634B51" w:rsidRPr="008D384A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D384A">
              <w:rPr>
                <w:b/>
                <w:sz w:val="22"/>
              </w:rPr>
              <w:t>Thời gian</w:t>
            </w:r>
          </w:p>
        </w:tc>
        <w:tc>
          <w:tcPr>
            <w:tcW w:w="730" w:type="dxa"/>
            <w:vMerge/>
            <w:vAlign w:val="center"/>
          </w:tcPr>
          <w:p w14:paraId="546762C0" w14:textId="77777777" w:rsidR="00634B51" w:rsidRPr="008D384A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2139BA" w:rsidRPr="008D384A" w14:paraId="2DA24ABE" w14:textId="77777777" w:rsidTr="002139BA">
        <w:trPr>
          <w:jc w:val="center"/>
        </w:trPr>
        <w:tc>
          <w:tcPr>
            <w:tcW w:w="549" w:type="dxa"/>
            <w:vMerge/>
            <w:vAlign w:val="center"/>
          </w:tcPr>
          <w:p w14:paraId="5C03774E" w14:textId="77777777" w:rsidR="00634B51" w:rsidRPr="008D384A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147" w:type="dxa"/>
            <w:vMerge/>
            <w:vAlign w:val="center"/>
          </w:tcPr>
          <w:p w14:paraId="0C04C8C6" w14:textId="77777777" w:rsidR="00634B51" w:rsidRPr="008D384A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307" w:type="dxa"/>
            <w:vMerge/>
            <w:vAlign w:val="center"/>
          </w:tcPr>
          <w:p w14:paraId="2E971AD0" w14:textId="77777777" w:rsidR="00634B51" w:rsidRPr="008D384A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561" w:type="dxa"/>
            <w:vAlign w:val="center"/>
          </w:tcPr>
          <w:p w14:paraId="75EC70F4" w14:textId="77777777" w:rsidR="00634B51" w:rsidRPr="008D384A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D384A">
              <w:rPr>
                <w:b/>
                <w:sz w:val="22"/>
              </w:rPr>
              <w:t>Số CH</w:t>
            </w:r>
          </w:p>
        </w:tc>
        <w:tc>
          <w:tcPr>
            <w:tcW w:w="726" w:type="dxa"/>
            <w:vAlign w:val="center"/>
          </w:tcPr>
          <w:p w14:paraId="0AB64737" w14:textId="77777777" w:rsidR="00634B51" w:rsidRPr="008D384A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D384A">
              <w:rPr>
                <w:b/>
                <w:sz w:val="22"/>
              </w:rPr>
              <w:t>Thời gian</w:t>
            </w:r>
          </w:p>
        </w:tc>
        <w:tc>
          <w:tcPr>
            <w:tcW w:w="546" w:type="dxa"/>
            <w:vAlign w:val="center"/>
          </w:tcPr>
          <w:p w14:paraId="0DD6C527" w14:textId="77777777" w:rsidR="00634B51" w:rsidRPr="008D384A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D384A">
              <w:rPr>
                <w:b/>
                <w:sz w:val="22"/>
              </w:rPr>
              <w:t>Số CH</w:t>
            </w:r>
          </w:p>
        </w:tc>
        <w:tc>
          <w:tcPr>
            <w:tcW w:w="711" w:type="dxa"/>
            <w:vAlign w:val="center"/>
          </w:tcPr>
          <w:p w14:paraId="0356172E" w14:textId="77777777" w:rsidR="00634B51" w:rsidRPr="008D384A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D384A">
              <w:rPr>
                <w:b/>
                <w:sz w:val="22"/>
              </w:rPr>
              <w:t>Thời gian</w:t>
            </w:r>
          </w:p>
        </w:tc>
        <w:tc>
          <w:tcPr>
            <w:tcW w:w="654" w:type="dxa"/>
            <w:vAlign w:val="center"/>
          </w:tcPr>
          <w:p w14:paraId="18C3E10F" w14:textId="77777777" w:rsidR="00634B51" w:rsidRPr="008D384A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D384A">
              <w:rPr>
                <w:b/>
                <w:sz w:val="22"/>
              </w:rPr>
              <w:t>Số CH</w:t>
            </w:r>
          </w:p>
        </w:tc>
        <w:tc>
          <w:tcPr>
            <w:tcW w:w="729" w:type="dxa"/>
            <w:vAlign w:val="center"/>
          </w:tcPr>
          <w:p w14:paraId="2D9DA968" w14:textId="77777777" w:rsidR="00634B51" w:rsidRPr="008D384A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D384A">
              <w:rPr>
                <w:b/>
                <w:sz w:val="22"/>
              </w:rPr>
              <w:t>Thời gian</w:t>
            </w:r>
          </w:p>
        </w:tc>
        <w:tc>
          <w:tcPr>
            <w:tcW w:w="640" w:type="dxa"/>
            <w:vAlign w:val="center"/>
          </w:tcPr>
          <w:p w14:paraId="1478D406" w14:textId="77777777" w:rsidR="00634B51" w:rsidRPr="008D384A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D384A">
              <w:rPr>
                <w:b/>
                <w:sz w:val="22"/>
              </w:rPr>
              <w:t>Số CH</w:t>
            </w:r>
          </w:p>
        </w:tc>
        <w:tc>
          <w:tcPr>
            <w:tcW w:w="717" w:type="dxa"/>
            <w:vAlign w:val="center"/>
          </w:tcPr>
          <w:p w14:paraId="7A6AAA77" w14:textId="77777777" w:rsidR="00634B51" w:rsidRPr="008D384A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D384A">
              <w:rPr>
                <w:b/>
                <w:sz w:val="22"/>
              </w:rPr>
              <w:t>Thời gian</w:t>
            </w:r>
          </w:p>
        </w:tc>
        <w:tc>
          <w:tcPr>
            <w:tcW w:w="537" w:type="dxa"/>
            <w:vAlign w:val="center"/>
          </w:tcPr>
          <w:p w14:paraId="691A9196" w14:textId="77777777" w:rsidR="00634B51" w:rsidRPr="008D384A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D384A">
              <w:rPr>
                <w:b/>
                <w:sz w:val="22"/>
              </w:rPr>
              <w:t>TN</w:t>
            </w:r>
          </w:p>
        </w:tc>
        <w:tc>
          <w:tcPr>
            <w:tcW w:w="648" w:type="dxa"/>
            <w:vAlign w:val="center"/>
          </w:tcPr>
          <w:p w14:paraId="3B501929" w14:textId="77777777" w:rsidR="00634B51" w:rsidRPr="008D384A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D384A">
              <w:rPr>
                <w:b/>
                <w:sz w:val="22"/>
              </w:rPr>
              <w:t>TL</w:t>
            </w:r>
          </w:p>
        </w:tc>
        <w:tc>
          <w:tcPr>
            <w:tcW w:w="733" w:type="dxa"/>
            <w:vMerge/>
            <w:vAlign w:val="center"/>
          </w:tcPr>
          <w:p w14:paraId="0AE2026E" w14:textId="77777777" w:rsidR="00634B51" w:rsidRPr="008D384A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730" w:type="dxa"/>
            <w:vMerge/>
            <w:vAlign w:val="center"/>
          </w:tcPr>
          <w:p w14:paraId="1B83E2D8" w14:textId="77777777" w:rsidR="00634B51" w:rsidRPr="008D384A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2139BA" w:rsidRPr="008D384A" w14:paraId="6029E6BE" w14:textId="77777777" w:rsidTr="00087F07">
        <w:trPr>
          <w:trHeight w:val="828"/>
          <w:jc w:val="center"/>
        </w:trPr>
        <w:tc>
          <w:tcPr>
            <w:tcW w:w="549" w:type="dxa"/>
            <w:vMerge w:val="restart"/>
            <w:vAlign w:val="center"/>
          </w:tcPr>
          <w:p w14:paraId="461A1F6F" w14:textId="77777777" w:rsidR="002139BA" w:rsidRPr="00151BA1" w:rsidRDefault="002139BA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51BA1">
              <w:rPr>
                <w:b/>
                <w:sz w:val="22"/>
              </w:rPr>
              <w:t>1</w:t>
            </w:r>
          </w:p>
        </w:tc>
        <w:tc>
          <w:tcPr>
            <w:tcW w:w="1147" w:type="dxa"/>
            <w:vMerge w:val="restart"/>
            <w:vAlign w:val="center"/>
          </w:tcPr>
          <w:p w14:paraId="7334B8F1" w14:textId="53C7026E" w:rsidR="002139BA" w:rsidRPr="00151BA1" w:rsidRDefault="002139BA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51BA1">
              <w:rPr>
                <w:b/>
                <w:color w:val="000000"/>
                <w:sz w:val="22"/>
              </w:rPr>
              <w:t xml:space="preserve">Chủ đề </w:t>
            </w:r>
            <w:r>
              <w:rPr>
                <w:b/>
                <w:color w:val="000000"/>
                <w:sz w:val="22"/>
              </w:rPr>
              <w:t>F.</w:t>
            </w:r>
            <w:r w:rsidRPr="00151BA1">
              <w:rPr>
                <w:b/>
                <w:color w:val="000000"/>
                <w:sz w:val="22"/>
              </w:rPr>
              <w:t xml:space="preserve"> </w:t>
            </w:r>
            <w:r>
              <w:rPr>
                <w:b/>
                <w:color w:val="000000"/>
                <w:sz w:val="22"/>
              </w:rPr>
              <w:t>Giải quyết vấn đề với sự trợ giúp của máy tính – Lập trình cơ bản</w:t>
            </w:r>
          </w:p>
        </w:tc>
        <w:tc>
          <w:tcPr>
            <w:tcW w:w="1307" w:type="dxa"/>
            <w:vAlign w:val="center"/>
          </w:tcPr>
          <w:p w14:paraId="101FF54A" w14:textId="77777777" w:rsidR="002139BA" w:rsidRPr="002139BA" w:rsidRDefault="002139BA" w:rsidP="00087F07">
            <w:pPr>
              <w:keepLines/>
              <w:spacing w:after="0" w:line="288" w:lineRule="auto"/>
              <w:jc w:val="center"/>
              <w:rPr>
                <w:rFonts w:eastAsia="Times New Roman"/>
                <w:b/>
                <w:bCs/>
                <w:sz w:val="22"/>
                <w:lang w:val="es-ES"/>
              </w:rPr>
            </w:pPr>
            <w:r w:rsidRPr="002139BA">
              <w:rPr>
                <w:rFonts w:eastAsia="Times New Roman"/>
                <w:b/>
                <w:bCs/>
                <w:sz w:val="22"/>
                <w:lang w:val="es-ES"/>
              </w:rPr>
              <w:t>Bài 8+9</w:t>
            </w:r>
          </w:p>
          <w:p w14:paraId="48A7EAAA" w14:textId="3511D267" w:rsidR="002139BA" w:rsidRPr="00087F07" w:rsidRDefault="002139BA" w:rsidP="00087F07">
            <w:pPr>
              <w:spacing w:after="0" w:line="240" w:lineRule="auto"/>
              <w:jc w:val="center"/>
              <w:rPr>
                <w:sz w:val="22"/>
              </w:rPr>
            </w:pPr>
            <w:r w:rsidRPr="00087F07">
              <w:rPr>
                <w:rFonts w:eastAsia="Times New Roman"/>
                <w:sz w:val="22"/>
                <w:lang w:val="es-ES"/>
              </w:rPr>
              <w:t>Câu lệnh lặp</w:t>
            </w:r>
          </w:p>
        </w:tc>
        <w:tc>
          <w:tcPr>
            <w:tcW w:w="561" w:type="dxa"/>
            <w:vAlign w:val="center"/>
          </w:tcPr>
          <w:p w14:paraId="6CE251FF" w14:textId="18808849" w:rsidR="002139BA" w:rsidRPr="00151BA1" w:rsidRDefault="006B5160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4170A676" w14:textId="0BABC0A6" w:rsidR="002139BA" w:rsidRPr="00151BA1" w:rsidRDefault="002139BA" w:rsidP="00860918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151BA1">
              <w:rPr>
                <w:i/>
                <w:sz w:val="22"/>
              </w:rPr>
              <w:t>2.25</w:t>
            </w:r>
          </w:p>
        </w:tc>
        <w:tc>
          <w:tcPr>
            <w:tcW w:w="546" w:type="dxa"/>
            <w:vAlign w:val="center"/>
          </w:tcPr>
          <w:p w14:paraId="19AEDC67" w14:textId="05FD3D42" w:rsidR="002139BA" w:rsidRPr="00151BA1" w:rsidRDefault="00243CB4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711" w:type="dxa"/>
            <w:vAlign w:val="center"/>
          </w:tcPr>
          <w:p w14:paraId="644A2598" w14:textId="77777777" w:rsidR="002139BA" w:rsidRPr="00151BA1" w:rsidRDefault="002139BA" w:rsidP="00860918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151BA1">
              <w:rPr>
                <w:i/>
                <w:sz w:val="22"/>
              </w:rPr>
              <w:t>2.5</w:t>
            </w:r>
          </w:p>
        </w:tc>
        <w:tc>
          <w:tcPr>
            <w:tcW w:w="654" w:type="dxa"/>
            <w:vAlign w:val="center"/>
          </w:tcPr>
          <w:p w14:paraId="0B9131AE" w14:textId="5F23B9EF" w:rsidR="002139BA" w:rsidRPr="00151BA1" w:rsidRDefault="002139BA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729" w:type="dxa"/>
            <w:vAlign w:val="center"/>
          </w:tcPr>
          <w:p w14:paraId="5C2BA48B" w14:textId="78A0DF10" w:rsidR="002139BA" w:rsidRPr="00D10734" w:rsidRDefault="002139BA" w:rsidP="00860918">
            <w:pPr>
              <w:spacing w:after="0" w:line="240" w:lineRule="auto"/>
              <w:jc w:val="center"/>
              <w:rPr>
                <w:bCs/>
                <w:i/>
                <w:iCs/>
                <w:sz w:val="22"/>
              </w:rPr>
            </w:pPr>
          </w:p>
        </w:tc>
        <w:tc>
          <w:tcPr>
            <w:tcW w:w="640" w:type="dxa"/>
            <w:vAlign w:val="center"/>
          </w:tcPr>
          <w:p w14:paraId="11545B84" w14:textId="228F1B2F" w:rsidR="002139BA" w:rsidRPr="00151BA1" w:rsidRDefault="00BE4998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17" w:type="dxa"/>
            <w:vAlign w:val="center"/>
          </w:tcPr>
          <w:p w14:paraId="6C478375" w14:textId="128736E8" w:rsidR="002139BA" w:rsidRPr="00D10734" w:rsidRDefault="00D10734" w:rsidP="00860918">
            <w:pPr>
              <w:spacing w:after="0" w:line="240" w:lineRule="auto"/>
              <w:jc w:val="center"/>
              <w:rPr>
                <w:bCs/>
                <w:i/>
                <w:iCs/>
                <w:sz w:val="22"/>
              </w:rPr>
            </w:pPr>
            <w:r w:rsidRPr="00D10734">
              <w:rPr>
                <w:bCs/>
                <w:i/>
                <w:iCs/>
                <w:sz w:val="22"/>
              </w:rPr>
              <w:t>5.0</w:t>
            </w:r>
          </w:p>
        </w:tc>
        <w:tc>
          <w:tcPr>
            <w:tcW w:w="537" w:type="dxa"/>
            <w:vAlign w:val="center"/>
          </w:tcPr>
          <w:p w14:paraId="0E8B1BAA" w14:textId="7F64BCAB" w:rsidR="002139BA" w:rsidRPr="00151BA1" w:rsidRDefault="00BE4998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648" w:type="dxa"/>
            <w:vAlign w:val="center"/>
          </w:tcPr>
          <w:p w14:paraId="09B0FB7D" w14:textId="4FDE1419" w:rsidR="002139BA" w:rsidRPr="00151BA1" w:rsidRDefault="00BE4998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33" w:type="dxa"/>
            <w:vAlign w:val="center"/>
          </w:tcPr>
          <w:p w14:paraId="65AC9CC3" w14:textId="2FEF1ED1" w:rsidR="002139BA" w:rsidRPr="00151BA1" w:rsidRDefault="00243CB4" w:rsidP="00860918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</w:t>
            </w:r>
            <w:r w:rsidR="002139BA" w:rsidRPr="00151BA1">
              <w:rPr>
                <w:i/>
                <w:sz w:val="22"/>
              </w:rPr>
              <w:t>.75</w:t>
            </w:r>
          </w:p>
        </w:tc>
        <w:tc>
          <w:tcPr>
            <w:tcW w:w="730" w:type="dxa"/>
            <w:vAlign w:val="center"/>
          </w:tcPr>
          <w:p w14:paraId="7D5B4F01" w14:textId="2DA5E74B" w:rsidR="002139BA" w:rsidRPr="00151BA1" w:rsidRDefault="00452F8E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  <w:p w14:paraId="2A06C114" w14:textId="077599E7" w:rsidR="002139BA" w:rsidRPr="00151BA1" w:rsidRDefault="002139BA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51BA1">
              <w:rPr>
                <w:sz w:val="22"/>
              </w:rPr>
              <w:t>(</w:t>
            </w:r>
            <w:r w:rsidR="00452F8E">
              <w:rPr>
                <w:sz w:val="22"/>
              </w:rPr>
              <w:t>2.5</w:t>
            </w:r>
            <w:r w:rsidRPr="00151BA1">
              <w:rPr>
                <w:sz w:val="22"/>
              </w:rPr>
              <w:t xml:space="preserve"> điểm)</w:t>
            </w:r>
          </w:p>
        </w:tc>
      </w:tr>
      <w:tr w:rsidR="002139BA" w:rsidRPr="008D384A" w14:paraId="7F4EFFCB" w14:textId="77777777" w:rsidTr="00087F07">
        <w:trPr>
          <w:trHeight w:val="828"/>
          <w:jc w:val="center"/>
        </w:trPr>
        <w:tc>
          <w:tcPr>
            <w:tcW w:w="549" w:type="dxa"/>
            <w:vMerge/>
            <w:vAlign w:val="center"/>
          </w:tcPr>
          <w:p w14:paraId="4285F5FE" w14:textId="77777777" w:rsidR="002139BA" w:rsidRPr="00151BA1" w:rsidRDefault="002139BA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147" w:type="dxa"/>
            <w:vMerge/>
            <w:vAlign w:val="center"/>
          </w:tcPr>
          <w:p w14:paraId="283AEB7D" w14:textId="77777777" w:rsidR="002139BA" w:rsidRPr="00151BA1" w:rsidRDefault="002139BA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307" w:type="dxa"/>
            <w:vAlign w:val="center"/>
          </w:tcPr>
          <w:p w14:paraId="7768E88F" w14:textId="1B7EC178" w:rsidR="002139BA" w:rsidRPr="00151BA1" w:rsidRDefault="002139BA" w:rsidP="00087F0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Bài 10+11: </w:t>
            </w:r>
            <w:r w:rsidRPr="00087F07">
              <w:rPr>
                <w:sz w:val="22"/>
              </w:rPr>
              <w:t>Chương trình con và các thư viện chương trình con có sẵn</w:t>
            </w:r>
          </w:p>
        </w:tc>
        <w:tc>
          <w:tcPr>
            <w:tcW w:w="561" w:type="dxa"/>
            <w:vAlign w:val="center"/>
          </w:tcPr>
          <w:p w14:paraId="0EAEA11A" w14:textId="46563C27" w:rsidR="002139BA" w:rsidRPr="00151BA1" w:rsidRDefault="00D10734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5C670C54" w14:textId="34CEF4CD" w:rsidR="002139BA" w:rsidRPr="00151BA1" w:rsidRDefault="00D10734" w:rsidP="00860918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2.25</w:t>
            </w:r>
          </w:p>
        </w:tc>
        <w:tc>
          <w:tcPr>
            <w:tcW w:w="546" w:type="dxa"/>
            <w:vAlign w:val="center"/>
          </w:tcPr>
          <w:p w14:paraId="7850E0F5" w14:textId="52EEB857" w:rsidR="002139BA" w:rsidRPr="00151BA1" w:rsidRDefault="006B5160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711" w:type="dxa"/>
            <w:vAlign w:val="center"/>
          </w:tcPr>
          <w:p w14:paraId="51D30D2A" w14:textId="77777777" w:rsidR="002139BA" w:rsidRPr="00151BA1" w:rsidRDefault="002139BA" w:rsidP="00860918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151BA1">
              <w:rPr>
                <w:i/>
                <w:sz w:val="22"/>
              </w:rPr>
              <w:t>3.75</w:t>
            </w:r>
          </w:p>
        </w:tc>
        <w:tc>
          <w:tcPr>
            <w:tcW w:w="654" w:type="dxa"/>
            <w:vAlign w:val="center"/>
          </w:tcPr>
          <w:p w14:paraId="28ACEF55" w14:textId="7074DF74" w:rsidR="002139BA" w:rsidRPr="00151BA1" w:rsidRDefault="006B5160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29" w:type="dxa"/>
            <w:vAlign w:val="center"/>
          </w:tcPr>
          <w:p w14:paraId="0D665903" w14:textId="22DBA366" w:rsidR="002139BA" w:rsidRPr="00D10734" w:rsidRDefault="00D10734" w:rsidP="00860918">
            <w:pPr>
              <w:spacing w:after="0" w:line="240" w:lineRule="auto"/>
              <w:jc w:val="center"/>
              <w:rPr>
                <w:bCs/>
                <w:i/>
                <w:iCs/>
                <w:sz w:val="22"/>
              </w:rPr>
            </w:pPr>
            <w:r w:rsidRPr="00D10734">
              <w:rPr>
                <w:bCs/>
                <w:i/>
                <w:iCs/>
                <w:sz w:val="22"/>
              </w:rPr>
              <w:t>2.0</w:t>
            </w:r>
          </w:p>
        </w:tc>
        <w:tc>
          <w:tcPr>
            <w:tcW w:w="640" w:type="dxa"/>
            <w:vAlign w:val="center"/>
          </w:tcPr>
          <w:p w14:paraId="2A71865B" w14:textId="4EAD463F" w:rsidR="002139BA" w:rsidRPr="00151BA1" w:rsidRDefault="002139BA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717" w:type="dxa"/>
            <w:vAlign w:val="center"/>
          </w:tcPr>
          <w:p w14:paraId="603C28B9" w14:textId="77777777" w:rsidR="002139BA" w:rsidRPr="00151BA1" w:rsidRDefault="002139BA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537" w:type="dxa"/>
            <w:vAlign w:val="center"/>
          </w:tcPr>
          <w:p w14:paraId="7EF32EF9" w14:textId="14A4F316" w:rsidR="002139BA" w:rsidRPr="00151BA1" w:rsidRDefault="00243CB4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648" w:type="dxa"/>
            <w:vAlign w:val="center"/>
          </w:tcPr>
          <w:p w14:paraId="525E0AA1" w14:textId="77777777" w:rsidR="002139BA" w:rsidRPr="00151BA1" w:rsidRDefault="002139BA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51BA1">
              <w:rPr>
                <w:b/>
                <w:sz w:val="22"/>
              </w:rPr>
              <w:t>0</w:t>
            </w:r>
          </w:p>
        </w:tc>
        <w:tc>
          <w:tcPr>
            <w:tcW w:w="733" w:type="dxa"/>
            <w:vAlign w:val="center"/>
          </w:tcPr>
          <w:p w14:paraId="7CCAAC35" w14:textId="1D2D532D" w:rsidR="002139BA" w:rsidRPr="00151BA1" w:rsidRDefault="00243CB4" w:rsidP="00860918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8</w:t>
            </w:r>
            <w:r w:rsidR="002139BA" w:rsidRPr="00151BA1">
              <w:rPr>
                <w:i/>
                <w:sz w:val="22"/>
              </w:rPr>
              <w:t>.0</w:t>
            </w:r>
          </w:p>
        </w:tc>
        <w:tc>
          <w:tcPr>
            <w:tcW w:w="730" w:type="dxa"/>
            <w:vAlign w:val="center"/>
          </w:tcPr>
          <w:p w14:paraId="78E105BE" w14:textId="79E255B8" w:rsidR="002139BA" w:rsidRPr="00151BA1" w:rsidRDefault="002139BA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51BA1">
              <w:rPr>
                <w:b/>
                <w:sz w:val="22"/>
              </w:rPr>
              <w:t>1</w:t>
            </w:r>
            <w:r w:rsidR="00452F8E">
              <w:rPr>
                <w:b/>
                <w:sz w:val="22"/>
              </w:rPr>
              <w:t>7.</w:t>
            </w:r>
            <w:r w:rsidRPr="00151BA1">
              <w:rPr>
                <w:b/>
                <w:sz w:val="22"/>
              </w:rPr>
              <w:t>5</w:t>
            </w:r>
          </w:p>
          <w:p w14:paraId="063D78C6" w14:textId="50A6FE43" w:rsidR="002139BA" w:rsidRPr="00151BA1" w:rsidRDefault="002139BA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51BA1">
              <w:rPr>
                <w:sz w:val="22"/>
              </w:rPr>
              <w:t>(1.</w:t>
            </w:r>
            <w:r w:rsidR="00452F8E">
              <w:rPr>
                <w:sz w:val="22"/>
              </w:rPr>
              <w:t>7</w:t>
            </w:r>
            <w:r w:rsidRPr="00151BA1">
              <w:rPr>
                <w:sz w:val="22"/>
              </w:rPr>
              <w:t>5 điểm)</w:t>
            </w:r>
          </w:p>
        </w:tc>
      </w:tr>
      <w:tr w:rsidR="002139BA" w:rsidRPr="008D384A" w14:paraId="2E6E394D" w14:textId="77777777" w:rsidTr="00087F07">
        <w:trPr>
          <w:trHeight w:val="828"/>
          <w:jc w:val="center"/>
        </w:trPr>
        <w:tc>
          <w:tcPr>
            <w:tcW w:w="549" w:type="dxa"/>
            <w:vMerge/>
            <w:vAlign w:val="center"/>
          </w:tcPr>
          <w:p w14:paraId="28F72803" w14:textId="77777777" w:rsidR="002139BA" w:rsidRPr="00151BA1" w:rsidRDefault="002139BA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147" w:type="dxa"/>
            <w:vMerge/>
            <w:vAlign w:val="center"/>
          </w:tcPr>
          <w:p w14:paraId="2CC6D408" w14:textId="77777777" w:rsidR="002139BA" w:rsidRPr="00151BA1" w:rsidRDefault="002139BA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307" w:type="dxa"/>
            <w:vAlign w:val="center"/>
          </w:tcPr>
          <w:p w14:paraId="62C101AF" w14:textId="0B8D3B81" w:rsidR="002139BA" w:rsidRPr="00151BA1" w:rsidRDefault="002139BA" w:rsidP="00087F07">
            <w:pPr>
              <w:spacing w:after="0" w:line="240" w:lineRule="auto"/>
              <w:jc w:val="center"/>
              <w:rPr>
                <w:sz w:val="22"/>
              </w:rPr>
            </w:pPr>
            <w:r w:rsidRPr="00151BA1">
              <w:rPr>
                <w:b/>
                <w:bCs/>
                <w:sz w:val="22"/>
              </w:rPr>
              <w:t xml:space="preserve">Bài </w:t>
            </w:r>
            <w:r>
              <w:rPr>
                <w:b/>
                <w:bCs/>
                <w:sz w:val="22"/>
              </w:rPr>
              <w:t xml:space="preserve">12+13: </w:t>
            </w:r>
            <w:r w:rsidRPr="00087F07">
              <w:rPr>
                <w:sz w:val="22"/>
              </w:rPr>
              <w:t>Kiểu dữ liệu xâu kí tự - Xử lí xâu kí tự</w:t>
            </w:r>
          </w:p>
        </w:tc>
        <w:tc>
          <w:tcPr>
            <w:tcW w:w="561" w:type="dxa"/>
            <w:vAlign w:val="center"/>
          </w:tcPr>
          <w:p w14:paraId="216A7B0E" w14:textId="09DFA4B7" w:rsidR="002139BA" w:rsidRPr="00151BA1" w:rsidRDefault="006B5160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6" w:type="dxa"/>
            <w:vAlign w:val="center"/>
          </w:tcPr>
          <w:p w14:paraId="0CFF91D2" w14:textId="609ACFD7" w:rsidR="002139BA" w:rsidRPr="00151BA1" w:rsidRDefault="00D10734" w:rsidP="00860918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1.5</w:t>
            </w:r>
          </w:p>
        </w:tc>
        <w:tc>
          <w:tcPr>
            <w:tcW w:w="546" w:type="dxa"/>
            <w:vAlign w:val="center"/>
          </w:tcPr>
          <w:p w14:paraId="4389CE93" w14:textId="7D2DEDD0" w:rsidR="002139BA" w:rsidRPr="00151BA1" w:rsidRDefault="006B5160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1" w:type="dxa"/>
            <w:vAlign w:val="center"/>
          </w:tcPr>
          <w:p w14:paraId="18C6BA77" w14:textId="52028E5B" w:rsidR="002139BA" w:rsidRPr="00151BA1" w:rsidRDefault="00D10734" w:rsidP="00860918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2.5</w:t>
            </w:r>
          </w:p>
        </w:tc>
        <w:tc>
          <w:tcPr>
            <w:tcW w:w="654" w:type="dxa"/>
            <w:vAlign w:val="center"/>
          </w:tcPr>
          <w:p w14:paraId="1AEC31A3" w14:textId="3BF9CC22" w:rsidR="002139BA" w:rsidRPr="00151BA1" w:rsidRDefault="00BE4998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9" w:type="dxa"/>
            <w:vAlign w:val="center"/>
          </w:tcPr>
          <w:p w14:paraId="7238FBD9" w14:textId="5CBF08E7" w:rsidR="002139BA" w:rsidRPr="00D10734" w:rsidRDefault="00D10734" w:rsidP="00860918">
            <w:pPr>
              <w:spacing w:after="0" w:line="240" w:lineRule="auto"/>
              <w:jc w:val="center"/>
              <w:rPr>
                <w:bCs/>
                <w:i/>
                <w:iCs/>
                <w:sz w:val="22"/>
              </w:rPr>
            </w:pPr>
            <w:r w:rsidRPr="00D10734">
              <w:rPr>
                <w:bCs/>
                <w:i/>
                <w:iCs/>
                <w:sz w:val="22"/>
              </w:rPr>
              <w:t>4.0</w:t>
            </w:r>
          </w:p>
        </w:tc>
        <w:tc>
          <w:tcPr>
            <w:tcW w:w="640" w:type="dxa"/>
            <w:vAlign w:val="center"/>
          </w:tcPr>
          <w:p w14:paraId="0F22B889" w14:textId="097A703E" w:rsidR="002139BA" w:rsidRPr="00151BA1" w:rsidRDefault="002139BA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51BA1">
              <w:rPr>
                <w:b/>
                <w:sz w:val="22"/>
              </w:rPr>
              <w:t>0</w:t>
            </w:r>
          </w:p>
        </w:tc>
        <w:tc>
          <w:tcPr>
            <w:tcW w:w="717" w:type="dxa"/>
            <w:vAlign w:val="center"/>
          </w:tcPr>
          <w:p w14:paraId="420E0742" w14:textId="77777777" w:rsidR="002139BA" w:rsidRPr="00151BA1" w:rsidRDefault="002139BA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537" w:type="dxa"/>
            <w:vAlign w:val="center"/>
          </w:tcPr>
          <w:p w14:paraId="2F393E41" w14:textId="3CADD564" w:rsidR="002139BA" w:rsidRPr="00151BA1" w:rsidRDefault="002139BA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51BA1">
              <w:rPr>
                <w:b/>
                <w:sz w:val="22"/>
              </w:rPr>
              <w:t>6</w:t>
            </w:r>
          </w:p>
        </w:tc>
        <w:tc>
          <w:tcPr>
            <w:tcW w:w="648" w:type="dxa"/>
            <w:vAlign w:val="center"/>
          </w:tcPr>
          <w:p w14:paraId="4215FDD5" w14:textId="65AD47C1" w:rsidR="002139BA" w:rsidRPr="00151BA1" w:rsidRDefault="002139BA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51BA1">
              <w:rPr>
                <w:b/>
                <w:sz w:val="22"/>
              </w:rPr>
              <w:t>0</w:t>
            </w:r>
          </w:p>
        </w:tc>
        <w:tc>
          <w:tcPr>
            <w:tcW w:w="733" w:type="dxa"/>
            <w:vAlign w:val="center"/>
          </w:tcPr>
          <w:p w14:paraId="60B7B363" w14:textId="23D37ACE" w:rsidR="002139BA" w:rsidRPr="00151BA1" w:rsidRDefault="00243CB4" w:rsidP="00860918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8</w:t>
            </w:r>
            <w:r w:rsidR="002139BA" w:rsidRPr="00151BA1">
              <w:rPr>
                <w:i/>
                <w:sz w:val="22"/>
              </w:rPr>
              <w:t>.0</w:t>
            </w:r>
          </w:p>
        </w:tc>
        <w:tc>
          <w:tcPr>
            <w:tcW w:w="730" w:type="dxa"/>
            <w:vAlign w:val="center"/>
          </w:tcPr>
          <w:p w14:paraId="68E7AFE5" w14:textId="77777777" w:rsidR="002139BA" w:rsidRPr="00151BA1" w:rsidRDefault="002139BA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51BA1">
              <w:rPr>
                <w:b/>
                <w:sz w:val="22"/>
              </w:rPr>
              <w:t>15</w:t>
            </w:r>
          </w:p>
          <w:p w14:paraId="0269C319" w14:textId="1B53C54D" w:rsidR="002139BA" w:rsidRPr="00151BA1" w:rsidRDefault="002139BA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51BA1">
              <w:rPr>
                <w:sz w:val="22"/>
              </w:rPr>
              <w:t>(1.5 điểm)</w:t>
            </w:r>
          </w:p>
        </w:tc>
      </w:tr>
      <w:tr w:rsidR="002139BA" w:rsidRPr="008D384A" w14:paraId="1F7A1F30" w14:textId="77777777" w:rsidTr="00087F07">
        <w:trPr>
          <w:jc w:val="center"/>
        </w:trPr>
        <w:tc>
          <w:tcPr>
            <w:tcW w:w="549" w:type="dxa"/>
            <w:vMerge/>
            <w:vAlign w:val="center"/>
          </w:tcPr>
          <w:p w14:paraId="14B813F9" w14:textId="06E0E01C" w:rsidR="002139BA" w:rsidRPr="00151BA1" w:rsidRDefault="002139BA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147" w:type="dxa"/>
            <w:vMerge/>
            <w:vAlign w:val="center"/>
          </w:tcPr>
          <w:p w14:paraId="74E2E96E" w14:textId="637B2900" w:rsidR="002139BA" w:rsidRPr="00151BA1" w:rsidRDefault="002139BA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307" w:type="dxa"/>
            <w:vAlign w:val="center"/>
          </w:tcPr>
          <w:p w14:paraId="40222715" w14:textId="32ED3BE7" w:rsidR="002139BA" w:rsidRPr="00151BA1" w:rsidRDefault="002139BA" w:rsidP="00087F0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Bài 14+15: </w:t>
            </w:r>
            <w:r w:rsidRPr="00087F07">
              <w:rPr>
                <w:sz w:val="22"/>
              </w:rPr>
              <w:t>Kiểu dữ liệu danh sách – Xử lý danh sách</w:t>
            </w:r>
          </w:p>
        </w:tc>
        <w:tc>
          <w:tcPr>
            <w:tcW w:w="561" w:type="dxa"/>
            <w:vAlign w:val="center"/>
          </w:tcPr>
          <w:p w14:paraId="79422FDC" w14:textId="690EBF21" w:rsidR="002139BA" w:rsidRPr="00151BA1" w:rsidRDefault="00243CB4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7B3305F3" w14:textId="61067246" w:rsidR="002139BA" w:rsidRPr="00151BA1" w:rsidRDefault="002139BA" w:rsidP="00860918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151BA1">
              <w:rPr>
                <w:i/>
                <w:sz w:val="22"/>
              </w:rPr>
              <w:t>1.5</w:t>
            </w:r>
          </w:p>
        </w:tc>
        <w:tc>
          <w:tcPr>
            <w:tcW w:w="546" w:type="dxa"/>
            <w:vAlign w:val="center"/>
          </w:tcPr>
          <w:p w14:paraId="6F78455E" w14:textId="76002550" w:rsidR="002139BA" w:rsidRPr="00151BA1" w:rsidRDefault="00243CB4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1" w:type="dxa"/>
            <w:vAlign w:val="center"/>
          </w:tcPr>
          <w:p w14:paraId="740A1E5B" w14:textId="77777777" w:rsidR="002139BA" w:rsidRPr="00151BA1" w:rsidRDefault="002139BA" w:rsidP="00860918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151BA1">
              <w:rPr>
                <w:i/>
                <w:sz w:val="22"/>
              </w:rPr>
              <w:t>2.5</w:t>
            </w:r>
          </w:p>
        </w:tc>
        <w:tc>
          <w:tcPr>
            <w:tcW w:w="654" w:type="dxa"/>
            <w:vAlign w:val="center"/>
          </w:tcPr>
          <w:p w14:paraId="433B88F6" w14:textId="7628116E" w:rsidR="002139BA" w:rsidRPr="00151BA1" w:rsidRDefault="00D10734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29" w:type="dxa"/>
            <w:vAlign w:val="center"/>
          </w:tcPr>
          <w:p w14:paraId="5E02219A" w14:textId="5C6D5670" w:rsidR="002139BA" w:rsidRPr="00151BA1" w:rsidRDefault="00D10734" w:rsidP="00860918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2.0</w:t>
            </w:r>
          </w:p>
        </w:tc>
        <w:tc>
          <w:tcPr>
            <w:tcW w:w="640" w:type="dxa"/>
            <w:vAlign w:val="center"/>
          </w:tcPr>
          <w:p w14:paraId="12D001CA" w14:textId="67ECFB88" w:rsidR="002139BA" w:rsidRPr="00151BA1" w:rsidRDefault="002139BA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51BA1">
              <w:rPr>
                <w:b/>
                <w:sz w:val="22"/>
              </w:rPr>
              <w:t>1</w:t>
            </w:r>
          </w:p>
        </w:tc>
        <w:tc>
          <w:tcPr>
            <w:tcW w:w="717" w:type="dxa"/>
            <w:vAlign w:val="center"/>
          </w:tcPr>
          <w:p w14:paraId="50E16AFD" w14:textId="6DF66C51" w:rsidR="002139BA" w:rsidRPr="00151BA1" w:rsidRDefault="00243CB4" w:rsidP="00860918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5.0</w:t>
            </w:r>
          </w:p>
        </w:tc>
        <w:tc>
          <w:tcPr>
            <w:tcW w:w="537" w:type="dxa"/>
            <w:vAlign w:val="center"/>
          </w:tcPr>
          <w:p w14:paraId="72D2461F" w14:textId="7E30CCA9" w:rsidR="002139BA" w:rsidRPr="00151BA1" w:rsidRDefault="00BE4998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648" w:type="dxa"/>
            <w:vAlign w:val="center"/>
          </w:tcPr>
          <w:p w14:paraId="07D907C7" w14:textId="75D2A366" w:rsidR="002139BA" w:rsidRPr="00151BA1" w:rsidRDefault="00BE4998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33" w:type="dxa"/>
            <w:vAlign w:val="center"/>
          </w:tcPr>
          <w:p w14:paraId="2C0C2227" w14:textId="1264C242" w:rsidR="002139BA" w:rsidRPr="00151BA1" w:rsidRDefault="00243CB4" w:rsidP="00860918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11.0</w:t>
            </w:r>
          </w:p>
        </w:tc>
        <w:tc>
          <w:tcPr>
            <w:tcW w:w="730" w:type="dxa"/>
            <w:vAlign w:val="center"/>
          </w:tcPr>
          <w:p w14:paraId="5686C88C" w14:textId="0FBB6A3B" w:rsidR="002139BA" w:rsidRPr="00151BA1" w:rsidRDefault="00452F8E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  <w:p w14:paraId="6887093C" w14:textId="19F0DC6E" w:rsidR="002139BA" w:rsidRPr="00151BA1" w:rsidRDefault="002139BA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51BA1">
              <w:rPr>
                <w:sz w:val="22"/>
              </w:rPr>
              <w:t>(</w:t>
            </w:r>
            <w:r w:rsidR="00452F8E">
              <w:rPr>
                <w:sz w:val="22"/>
              </w:rPr>
              <w:t>2.5</w:t>
            </w:r>
            <w:r w:rsidRPr="00151BA1">
              <w:rPr>
                <w:sz w:val="22"/>
              </w:rPr>
              <w:t xml:space="preserve"> điểm)</w:t>
            </w:r>
          </w:p>
        </w:tc>
      </w:tr>
      <w:tr w:rsidR="002139BA" w:rsidRPr="008D384A" w14:paraId="479BA6D4" w14:textId="77777777" w:rsidTr="00087F07">
        <w:trPr>
          <w:jc w:val="center"/>
        </w:trPr>
        <w:tc>
          <w:tcPr>
            <w:tcW w:w="549" w:type="dxa"/>
            <w:vMerge/>
            <w:vAlign w:val="center"/>
          </w:tcPr>
          <w:p w14:paraId="2B0B267E" w14:textId="77777777" w:rsidR="002139BA" w:rsidRPr="00151BA1" w:rsidRDefault="002139BA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147" w:type="dxa"/>
            <w:vMerge/>
            <w:vAlign w:val="center"/>
          </w:tcPr>
          <w:p w14:paraId="65D07023" w14:textId="77777777" w:rsidR="002139BA" w:rsidRPr="00151BA1" w:rsidRDefault="002139BA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307" w:type="dxa"/>
            <w:vAlign w:val="center"/>
          </w:tcPr>
          <w:p w14:paraId="086AC9AE" w14:textId="5F8A9B78" w:rsidR="002139BA" w:rsidRPr="00151BA1" w:rsidRDefault="002139BA" w:rsidP="00087F07">
            <w:pPr>
              <w:spacing w:after="0" w:line="240" w:lineRule="auto"/>
              <w:jc w:val="center"/>
              <w:rPr>
                <w:sz w:val="22"/>
              </w:rPr>
            </w:pPr>
            <w:r w:rsidRPr="00151BA1">
              <w:rPr>
                <w:b/>
                <w:bCs/>
                <w:sz w:val="22"/>
              </w:rPr>
              <w:t xml:space="preserve">Bài </w:t>
            </w:r>
            <w:r>
              <w:rPr>
                <w:b/>
                <w:bCs/>
                <w:sz w:val="22"/>
              </w:rPr>
              <w:t>16</w:t>
            </w:r>
            <w:r w:rsidRPr="00151BA1">
              <w:rPr>
                <w:b/>
                <w:bCs/>
                <w:sz w:val="22"/>
              </w:rPr>
              <w:t>:</w:t>
            </w:r>
            <w:r w:rsidRPr="00151BA1">
              <w:rPr>
                <w:sz w:val="22"/>
              </w:rPr>
              <w:t xml:space="preserve"> </w:t>
            </w:r>
            <w:r>
              <w:rPr>
                <w:sz w:val="22"/>
              </w:rPr>
              <w:t>Kiểm thử và gỡ lỗi chương trình</w:t>
            </w:r>
          </w:p>
        </w:tc>
        <w:tc>
          <w:tcPr>
            <w:tcW w:w="561" w:type="dxa"/>
            <w:vAlign w:val="center"/>
          </w:tcPr>
          <w:p w14:paraId="03C7DF52" w14:textId="3616BFCE" w:rsidR="002139BA" w:rsidRPr="00151BA1" w:rsidRDefault="00452F8E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26" w:type="dxa"/>
            <w:vAlign w:val="center"/>
          </w:tcPr>
          <w:p w14:paraId="25CF0EBA" w14:textId="0077DDC3" w:rsidR="002139BA" w:rsidRPr="00151BA1" w:rsidRDefault="00452F8E" w:rsidP="00860918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0.75</w:t>
            </w:r>
          </w:p>
        </w:tc>
        <w:tc>
          <w:tcPr>
            <w:tcW w:w="546" w:type="dxa"/>
            <w:vAlign w:val="center"/>
          </w:tcPr>
          <w:p w14:paraId="1374C96B" w14:textId="6BD2AA1F" w:rsidR="002139BA" w:rsidRPr="00151BA1" w:rsidRDefault="002139BA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1" w:type="dxa"/>
            <w:vAlign w:val="center"/>
          </w:tcPr>
          <w:p w14:paraId="025FCB2B" w14:textId="7431F0FC" w:rsidR="002139BA" w:rsidRPr="00151BA1" w:rsidRDefault="00D10734" w:rsidP="00860918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2.5</w:t>
            </w:r>
          </w:p>
        </w:tc>
        <w:tc>
          <w:tcPr>
            <w:tcW w:w="654" w:type="dxa"/>
            <w:vAlign w:val="center"/>
          </w:tcPr>
          <w:p w14:paraId="3001D410" w14:textId="58FDF315" w:rsidR="002139BA" w:rsidRPr="00151BA1" w:rsidRDefault="002139BA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729" w:type="dxa"/>
            <w:vAlign w:val="center"/>
          </w:tcPr>
          <w:p w14:paraId="5131406E" w14:textId="21635229" w:rsidR="002139BA" w:rsidRPr="00151BA1" w:rsidRDefault="002139BA" w:rsidP="00860918">
            <w:pPr>
              <w:spacing w:after="0" w:line="240" w:lineRule="auto"/>
              <w:jc w:val="center"/>
              <w:rPr>
                <w:i/>
                <w:sz w:val="22"/>
              </w:rPr>
            </w:pPr>
          </w:p>
        </w:tc>
        <w:tc>
          <w:tcPr>
            <w:tcW w:w="640" w:type="dxa"/>
            <w:vAlign w:val="center"/>
          </w:tcPr>
          <w:p w14:paraId="6981ABE7" w14:textId="452F00DD" w:rsidR="002139BA" w:rsidRPr="00151BA1" w:rsidRDefault="00BE4998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17" w:type="dxa"/>
            <w:vAlign w:val="center"/>
          </w:tcPr>
          <w:p w14:paraId="2EACA4FF" w14:textId="3A06E46E" w:rsidR="002139BA" w:rsidRPr="00151BA1" w:rsidRDefault="00243CB4" w:rsidP="00860918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</w:t>
            </w:r>
            <w:r w:rsidR="00D10734">
              <w:rPr>
                <w:i/>
                <w:sz w:val="22"/>
              </w:rPr>
              <w:t>.0</w:t>
            </w:r>
          </w:p>
        </w:tc>
        <w:tc>
          <w:tcPr>
            <w:tcW w:w="537" w:type="dxa"/>
            <w:vAlign w:val="center"/>
          </w:tcPr>
          <w:p w14:paraId="30428994" w14:textId="3D6C21FC" w:rsidR="002139BA" w:rsidRPr="00151BA1" w:rsidRDefault="00452F8E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648" w:type="dxa"/>
            <w:vAlign w:val="center"/>
          </w:tcPr>
          <w:p w14:paraId="03A4BC6D" w14:textId="4EB56889" w:rsidR="002139BA" w:rsidRPr="00151BA1" w:rsidRDefault="002139BA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51BA1">
              <w:rPr>
                <w:b/>
                <w:sz w:val="22"/>
              </w:rPr>
              <w:t>1</w:t>
            </w:r>
          </w:p>
        </w:tc>
        <w:tc>
          <w:tcPr>
            <w:tcW w:w="733" w:type="dxa"/>
            <w:vAlign w:val="center"/>
          </w:tcPr>
          <w:p w14:paraId="61DD43EA" w14:textId="7139226B" w:rsidR="002139BA" w:rsidRPr="00151BA1" w:rsidRDefault="00452F8E" w:rsidP="00860918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6.25</w:t>
            </w:r>
          </w:p>
        </w:tc>
        <w:tc>
          <w:tcPr>
            <w:tcW w:w="730" w:type="dxa"/>
            <w:vAlign w:val="center"/>
          </w:tcPr>
          <w:p w14:paraId="200D3DE1" w14:textId="24FED343" w:rsidR="002139BA" w:rsidRPr="00151BA1" w:rsidRDefault="00452F8E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17.5</w:t>
            </w:r>
          </w:p>
          <w:p w14:paraId="00834932" w14:textId="7E6FF1BC" w:rsidR="002139BA" w:rsidRPr="00151BA1" w:rsidRDefault="002139BA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51BA1">
              <w:rPr>
                <w:sz w:val="22"/>
              </w:rPr>
              <w:t>(</w:t>
            </w:r>
            <w:r w:rsidR="00452F8E">
              <w:rPr>
                <w:sz w:val="22"/>
              </w:rPr>
              <w:t>1.75</w:t>
            </w:r>
            <w:r w:rsidRPr="00151BA1">
              <w:rPr>
                <w:sz w:val="22"/>
              </w:rPr>
              <w:t xml:space="preserve"> điểm)</w:t>
            </w:r>
          </w:p>
        </w:tc>
      </w:tr>
      <w:tr w:rsidR="002139BA" w:rsidRPr="008D384A" w14:paraId="7D7DC7A2" w14:textId="77777777" w:rsidTr="002139BA">
        <w:trPr>
          <w:jc w:val="center"/>
        </w:trPr>
        <w:tc>
          <w:tcPr>
            <w:tcW w:w="549" w:type="dxa"/>
            <w:vAlign w:val="center"/>
          </w:tcPr>
          <w:p w14:paraId="2F44803F" w14:textId="77777777" w:rsidR="00634B51" w:rsidRPr="00151BA1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147" w:type="dxa"/>
            <w:vAlign w:val="center"/>
          </w:tcPr>
          <w:p w14:paraId="71F8BCAD" w14:textId="77777777" w:rsidR="00634B51" w:rsidRPr="00151BA1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51BA1">
              <w:rPr>
                <w:b/>
                <w:sz w:val="22"/>
              </w:rPr>
              <w:t>Tổng</w:t>
            </w:r>
          </w:p>
        </w:tc>
        <w:tc>
          <w:tcPr>
            <w:tcW w:w="1307" w:type="dxa"/>
            <w:vAlign w:val="center"/>
          </w:tcPr>
          <w:p w14:paraId="6E6B1B7D" w14:textId="77777777" w:rsidR="00634B51" w:rsidRPr="00151BA1" w:rsidRDefault="00634B51" w:rsidP="0086091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61" w:type="dxa"/>
            <w:vAlign w:val="center"/>
          </w:tcPr>
          <w:p w14:paraId="1E0A7C87" w14:textId="33D64406" w:rsidR="00634B51" w:rsidRPr="00151BA1" w:rsidRDefault="006B5160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452F8E">
              <w:rPr>
                <w:b/>
                <w:sz w:val="22"/>
              </w:rPr>
              <w:t>2</w:t>
            </w:r>
          </w:p>
        </w:tc>
        <w:tc>
          <w:tcPr>
            <w:tcW w:w="726" w:type="dxa"/>
            <w:vAlign w:val="center"/>
          </w:tcPr>
          <w:p w14:paraId="13581319" w14:textId="61911BA2" w:rsidR="00634B51" w:rsidRPr="00151BA1" w:rsidRDefault="00243CB4" w:rsidP="00860918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</w:t>
            </w:r>
          </w:p>
        </w:tc>
        <w:tc>
          <w:tcPr>
            <w:tcW w:w="546" w:type="dxa"/>
            <w:vAlign w:val="center"/>
          </w:tcPr>
          <w:p w14:paraId="34E16792" w14:textId="10E75C61" w:rsidR="00634B51" w:rsidRPr="00151BA1" w:rsidRDefault="006B5160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243CB4">
              <w:rPr>
                <w:b/>
                <w:sz w:val="22"/>
              </w:rPr>
              <w:t>2</w:t>
            </w:r>
          </w:p>
        </w:tc>
        <w:tc>
          <w:tcPr>
            <w:tcW w:w="711" w:type="dxa"/>
            <w:vAlign w:val="center"/>
          </w:tcPr>
          <w:p w14:paraId="464F1C70" w14:textId="217E668B" w:rsidR="00634B51" w:rsidRPr="00151BA1" w:rsidRDefault="00243CB4" w:rsidP="00860918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15</w:t>
            </w:r>
          </w:p>
        </w:tc>
        <w:tc>
          <w:tcPr>
            <w:tcW w:w="654" w:type="dxa"/>
            <w:vAlign w:val="center"/>
          </w:tcPr>
          <w:p w14:paraId="6402CAB4" w14:textId="2B771AC8" w:rsidR="00634B51" w:rsidRPr="00151BA1" w:rsidRDefault="00243CB4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5A27494F" w14:textId="468770BA" w:rsidR="00634B51" w:rsidRPr="00151BA1" w:rsidRDefault="00243CB4" w:rsidP="00860918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8</w:t>
            </w:r>
          </w:p>
        </w:tc>
        <w:tc>
          <w:tcPr>
            <w:tcW w:w="640" w:type="dxa"/>
            <w:vAlign w:val="center"/>
          </w:tcPr>
          <w:p w14:paraId="30344773" w14:textId="254161FB" w:rsidR="00634B51" w:rsidRPr="00151BA1" w:rsidRDefault="00BE4998" w:rsidP="00860918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</w:t>
            </w:r>
          </w:p>
        </w:tc>
        <w:tc>
          <w:tcPr>
            <w:tcW w:w="717" w:type="dxa"/>
            <w:vAlign w:val="center"/>
          </w:tcPr>
          <w:p w14:paraId="60A5C1E5" w14:textId="63132DC0" w:rsidR="00634B51" w:rsidRPr="00151BA1" w:rsidRDefault="00243CB4" w:rsidP="00860918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13</w:t>
            </w:r>
          </w:p>
        </w:tc>
        <w:tc>
          <w:tcPr>
            <w:tcW w:w="537" w:type="dxa"/>
            <w:vAlign w:val="center"/>
          </w:tcPr>
          <w:p w14:paraId="520C5418" w14:textId="77777777" w:rsidR="00634B51" w:rsidRPr="00151BA1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51BA1">
              <w:rPr>
                <w:b/>
                <w:sz w:val="22"/>
              </w:rPr>
              <w:t>28</w:t>
            </w:r>
          </w:p>
        </w:tc>
        <w:tc>
          <w:tcPr>
            <w:tcW w:w="648" w:type="dxa"/>
            <w:vAlign w:val="center"/>
          </w:tcPr>
          <w:p w14:paraId="3E02F7C2" w14:textId="77777777" w:rsidR="00634B51" w:rsidRPr="00151BA1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51BA1">
              <w:rPr>
                <w:b/>
                <w:sz w:val="22"/>
              </w:rPr>
              <w:t>3</w:t>
            </w:r>
          </w:p>
        </w:tc>
        <w:tc>
          <w:tcPr>
            <w:tcW w:w="733" w:type="dxa"/>
            <w:vAlign w:val="center"/>
          </w:tcPr>
          <w:p w14:paraId="12E79B8E" w14:textId="77777777" w:rsidR="00634B51" w:rsidRPr="00151BA1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51BA1">
              <w:rPr>
                <w:b/>
                <w:sz w:val="22"/>
              </w:rPr>
              <w:t>45</w:t>
            </w:r>
          </w:p>
        </w:tc>
        <w:tc>
          <w:tcPr>
            <w:tcW w:w="730" w:type="dxa"/>
            <w:vAlign w:val="center"/>
          </w:tcPr>
          <w:p w14:paraId="5A475467" w14:textId="77777777" w:rsidR="00634B51" w:rsidRPr="00151BA1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51BA1">
              <w:rPr>
                <w:b/>
                <w:sz w:val="22"/>
              </w:rPr>
              <w:t>100</w:t>
            </w:r>
          </w:p>
        </w:tc>
      </w:tr>
      <w:tr w:rsidR="002139BA" w:rsidRPr="008D384A" w14:paraId="30C8046B" w14:textId="77777777" w:rsidTr="002139BA">
        <w:trPr>
          <w:jc w:val="center"/>
        </w:trPr>
        <w:tc>
          <w:tcPr>
            <w:tcW w:w="549" w:type="dxa"/>
            <w:vAlign w:val="center"/>
          </w:tcPr>
          <w:p w14:paraId="5D609859" w14:textId="77777777" w:rsidR="00634B51" w:rsidRPr="00151BA1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147" w:type="dxa"/>
            <w:vAlign w:val="center"/>
          </w:tcPr>
          <w:p w14:paraId="5DC169F8" w14:textId="719D1185" w:rsidR="00634B51" w:rsidRPr="00151BA1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51BA1">
              <w:rPr>
                <w:b/>
                <w:sz w:val="22"/>
              </w:rPr>
              <w:t>Tỉ lệ từng mức độ nhận thức</w:t>
            </w:r>
          </w:p>
        </w:tc>
        <w:tc>
          <w:tcPr>
            <w:tcW w:w="1307" w:type="dxa"/>
            <w:vAlign w:val="center"/>
          </w:tcPr>
          <w:p w14:paraId="600B2E8D" w14:textId="77777777" w:rsidR="00634B51" w:rsidRPr="00151BA1" w:rsidRDefault="00634B51" w:rsidP="0086091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2805C0CC" w14:textId="79B29009" w:rsidR="00634B51" w:rsidRPr="00151BA1" w:rsidRDefault="00243CB4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634B51" w:rsidRPr="00151BA1">
              <w:rPr>
                <w:b/>
                <w:sz w:val="22"/>
              </w:rPr>
              <w:t>0</w:t>
            </w:r>
          </w:p>
        </w:tc>
        <w:tc>
          <w:tcPr>
            <w:tcW w:w="1257" w:type="dxa"/>
            <w:gridSpan w:val="2"/>
            <w:vAlign w:val="center"/>
          </w:tcPr>
          <w:p w14:paraId="7FC22953" w14:textId="77777777" w:rsidR="00634B51" w:rsidRPr="00151BA1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51BA1">
              <w:rPr>
                <w:b/>
                <w:sz w:val="22"/>
              </w:rPr>
              <w:t>30</w:t>
            </w:r>
          </w:p>
        </w:tc>
        <w:tc>
          <w:tcPr>
            <w:tcW w:w="1383" w:type="dxa"/>
            <w:gridSpan w:val="2"/>
            <w:vAlign w:val="center"/>
          </w:tcPr>
          <w:p w14:paraId="56B83F79" w14:textId="4659E9ED" w:rsidR="00634B51" w:rsidRPr="00151BA1" w:rsidRDefault="00D9317A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634B51" w:rsidRPr="00151BA1">
              <w:rPr>
                <w:b/>
                <w:sz w:val="22"/>
              </w:rPr>
              <w:t>0</w:t>
            </w:r>
          </w:p>
        </w:tc>
        <w:tc>
          <w:tcPr>
            <w:tcW w:w="1357" w:type="dxa"/>
            <w:gridSpan w:val="2"/>
            <w:vAlign w:val="center"/>
          </w:tcPr>
          <w:p w14:paraId="7567FB91" w14:textId="1F75341E" w:rsidR="00634B51" w:rsidRPr="00151BA1" w:rsidRDefault="00D9317A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634B51" w:rsidRPr="00151BA1">
              <w:rPr>
                <w:b/>
                <w:sz w:val="22"/>
              </w:rPr>
              <w:t>0</w:t>
            </w:r>
          </w:p>
        </w:tc>
        <w:tc>
          <w:tcPr>
            <w:tcW w:w="537" w:type="dxa"/>
            <w:vAlign w:val="center"/>
          </w:tcPr>
          <w:p w14:paraId="312AD81F" w14:textId="77777777" w:rsidR="00634B51" w:rsidRPr="00151BA1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51BA1">
              <w:rPr>
                <w:b/>
                <w:sz w:val="22"/>
              </w:rPr>
              <w:t>70</w:t>
            </w:r>
          </w:p>
        </w:tc>
        <w:tc>
          <w:tcPr>
            <w:tcW w:w="648" w:type="dxa"/>
            <w:vAlign w:val="center"/>
          </w:tcPr>
          <w:p w14:paraId="53B1ED36" w14:textId="77777777" w:rsidR="00634B51" w:rsidRPr="00151BA1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51BA1">
              <w:rPr>
                <w:b/>
                <w:sz w:val="22"/>
              </w:rPr>
              <w:t>30</w:t>
            </w:r>
          </w:p>
        </w:tc>
        <w:tc>
          <w:tcPr>
            <w:tcW w:w="733" w:type="dxa"/>
            <w:vAlign w:val="center"/>
          </w:tcPr>
          <w:p w14:paraId="6BE60330" w14:textId="77777777" w:rsidR="00634B51" w:rsidRPr="00151BA1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730" w:type="dxa"/>
            <w:vAlign w:val="center"/>
          </w:tcPr>
          <w:p w14:paraId="721528B8" w14:textId="77777777" w:rsidR="00634B51" w:rsidRPr="00151BA1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2139BA" w:rsidRPr="008D384A" w14:paraId="397857E9" w14:textId="77777777" w:rsidTr="002139BA">
        <w:trPr>
          <w:jc w:val="center"/>
        </w:trPr>
        <w:tc>
          <w:tcPr>
            <w:tcW w:w="549" w:type="dxa"/>
            <w:vAlign w:val="center"/>
          </w:tcPr>
          <w:p w14:paraId="045E542B" w14:textId="77777777" w:rsidR="00634B51" w:rsidRPr="00151BA1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147" w:type="dxa"/>
            <w:vAlign w:val="center"/>
          </w:tcPr>
          <w:p w14:paraId="31CF9A30" w14:textId="77777777" w:rsidR="00634B51" w:rsidRPr="00151BA1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51BA1">
              <w:rPr>
                <w:b/>
                <w:sz w:val="22"/>
              </w:rPr>
              <w:t>Ti lệ chung</w:t>
            </w:r>
          </w:p>
        </w:tc>
        <w:tc>
          <w:tcPr>
            <w:tcW w:w="1307" w:type="dxa"/>
            <w:vAlign w:val="center"/>
          </w:tcPr>
          <w:p w14:paraId="045AEF7E" w14:textId="77777777" w:rsidR="00634B51" w:rsidRPr="00151BA1" w:rsidRDefault="00634B51" w:rsidP="0086091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544" w:type="dxa"/>
            <w:gridSpan w:val="4"/>
            <w:vAlign w:val="center"/>
          </w:tcPr>
          <w:p w14:paraId="2FA27643" w14:textId="08749869" w:rsidR="00634B51" w:rsidRPr="00151BA1" w:rsidRDefault="00D9317A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 w:rsidR="00634B51" w:rsidRPr="00151BA1">
              <w:rPr>
                <w:b/>
                <w:sz w:val="22"/>
              </w:rPr>
              <w:t>0%</w:t>
            </w:r>
          </w:p>
        </w:tc>
        <w:tc>
          <w:tcPr>
            <w:tcW w:w="2740" w:type="dxa"/>
            <w:gridSpan w:val="4"/>
            <w:vAlign w:val="center"/>
          </w:tcPr>
          <w:p w14:paraId="069FB8BE" w14:textId="4C5494D5" w:rsidR="00634B51" w:rsidRPr="00151BA1" w:rsidRDefault="00D9317A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634B51" w:rsidRPr="00151BA1">
              <w:rPr>
                <w:b/>
                <w:sz w:val="22"/>
              </w:rPr>
              <w:t>0%</w:t>
            </w:r>
          </w:p>
        </w:tc>
        <w:tc>
          <w:tcPr>
            <w:tcW w:w="1185" w:type="dxa"/>
            <w:gridSpan w:val="2"/>
            <w:vAlign w:val="center"/>
          </w:tcPr>
          <w:p w14:paraId="387F00AE" w14:textId="77777777" w:rsidR="00634B51" w:rsidRPr="00151BA1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51BA1">
              <w:rPr>
                <w:b/>
                <w:sz w:val="22"/>
              </w:rPr>
              <w:t>100%</w:t>
            </w:r>
          </w:p>
        </w:tc>
        <w:tc>
          <w:tcPr>
            <w:tcW w:w="733" w:type="dxa"/>
            <w:vAlign w:val="center"/>
          </w:tcPr>
          <w:p w14:paraId="7B49DAC4" w14:textId="77777777" w:rsidR="00634B51" w:rsidRPr="00151BA1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730" w:type="dxa"/>
            <w:vAlign w:val="center"/>
          </w:tcPr>
          <w:p w14:paraId="5B5A7CF3" w14:textId="77777777" w:rsidR="00634B51" w:rsidRPr="00151BA1" w:rsidRDefault="00634B51" w:rsidP="0086091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14:paraId="7121E698" w14:textId="77777777" w:rsidR="000948B1" w:rsidRDefault="000948B1" w:rsidP="000948B1">
      <w:pPr>
        <w:spacing w:after="0" w:line="240" w:lineRule="auto"/>
        <w:rPr>
          <w:color w:val="FF0000"/>
        </w:rPr>
      </w:pPr>
    </w:p>
    <w:p w14:paraId="213AF884" w14:textId="77777777" w:rsidR="00741132" w:rsidRPr="000948B1" w:rsidRDefault="00741132" w:rsidP="000948B1">
      <w:pPr>
        <w:rPr>
          <w:color w:val="FF0000"/>
        </w:rPr>
      </w:pPr>
    </w:p>
    <w:p w14:paraId="403A030A" w14:textId="77777777" w:rsidR="000948B1" w:rsidRDefault="000948B1" w:rsidP="000948B1"/>
    <w:sectPr w:rsidR="000948B1" w:rsidSect="007A39A0">
      <w:pgSz w:w="11907" w:h="16840" w:code="9"/>
      <w:pgMar w:top="851" w:right="567" w:bottom="851" w:left="851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51"/>
    <w:rsid w:val="00087F07"/>
    <w:rsid w:val="000948B1"/>
    <w:rsid w:val="00151BA1"/>
    <w:rsid w:val="001F7E3A"/>
    <w:rsid w:val="002139BA"/>
    <w:rsid w:val="00243CB4"/>
    <w:rsid w:val="00281902"/>
    <w:rsid w:val="00367C1E"/>
    <w:rsid w:val="003A07B4"/>
    <w:rsid w:val="003F1208"/>
    <w:rsid w:val="00452F8E"/>
    <w:rsid w:val="00634B51"/>
    <w:rsid w:val="006B5160"/>
    <w:rsid w:val="00741132"/>
    <w:rsid w:val="007A3637"/>
    <w:rsid w:val="007A39A0"/>
    <w:rsid w:val="008B0E83"/>
    <w:rsid w:val="008D226D"/>
    <w:rsid w:val="00961C58"/>
    <w:rsid w:val="00BE4998"/>
    <w:rsid w:val="00C6193D"/>
    <w:rsid w:val="00D10734"/>
    <w:rsid w:val="00D9317A"/>
    <w:rsid w:val="00E000E8"/>
    <w:rsid w:val="00E93624"/>
    <w:rsid w:val="00F52243"/>
    <w:rsid w:val="00FB6157"/>
    <w:rsid w:val="00F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7ABE9"/>
  <w15:chartTrackingRefBased/>
  <w15:docId w15:val="{C7C646FC-97CD-4B37-908D-B68D5BF2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27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B51"/>
    <w:pPr>
      <w:spacing w:after="200" w:line="276" w:lineRule="auto"/>
      <w:ind w:left="0"/>
      <w:jc w:val="both"/>
    </w:pPr>
    <w:rPr>
      <w:rFonts w:eastAsia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7</cp:revision>
  <dcterms:created xsi:type="dcterms:W3CDTF">2022-12-02T08:32:00Z</dcterms:created>
  <dcterms:modified xsi:type="dcterms:W3CDTF">2022-12-02T13:40:00Z</dcterms:modified>
</cp:coreProperties>
</file>