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Ngày soạn</w:t>
      </w:r>
      <w:proofErr w:type="gramStart"/>
      <w:r w:rsidRPr="004C66FE">
        <w:rPr>
          <w:rFonts w:ascii="Times New Roman" w:eastAsia="Times New Roman" w:hAnsi="Times New Roman" w:cs="Times New Roman"/>
          <w:color w:val="000000"/>
          <w:sz w:val="28"/>
          <w:szCs w:val="28"/>
          <w:lang w:eastAsia="vi-VN"/>
        </w:rPr>
        <w:t>:…</w:t>
      </w:r>
      <w:proofErr w:type="gramEnd"/>
      <w:r w:rsidRPr="004C66FE">
        <w:rPr>
          <w:rFonts w:ascii="Times New Roman" w:eastAsia="Times New Roman" w:hAnsi="Times New Roman" w:cs="Times New Roman"/>
          <w:color w:val="000000"/>
          <w:sz w:val="28"/>
          <w:szCs w:val="28"/>
          <w:lang w:eastAsia="vi-VN"/>
        </w:rPr>
        <w:t>/…/…</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Ngày dạy</w:t>
      </w:r>
      <w:proofErr w:type="gramStart"/>
      <w:r w:rsidRPr="004C66FE">
        <w:rPr>
          <w:rFonts w:ascii="Times New Roman" w:eastAsia="Times New Roman" w:hAnsi="Times New Roman" w:cs="Times New Roman"/>
          <w:color w:val="000000"/>
          <w:sz w:val="28"/>
          <w:szCs w:val="28"/>
          <w:lang w:eastAsia="vi-VN"/>
        </w:rPr>
        <w:t>:…</w:t>
      </w:r>
      <w:proofErr w:type="gramEnd"/>
      <w:r w:rsidRPr="004C66FE">
        <w:rPr>
          <w:rFonts w:ascii="Times New Roman" w:eastAsia="Times New Roman" w:hAnsi="Times New Roman" w:cs="Times New Roman"/>
          <w:color w:val="000000"/>
          <w:sz w:val="28"/>
          <w:szCs w:val="28"/>
          <w:lang w:eastAsia="vi-VN"/>
        </w:rPr>
        <w:t>/…/…</w:t>
      </w:r>
    </w:p>
    <w:p w:rsidR="00BE6567" w:rsidRPr="004C66FE" w:rsidRDefault="00BE6567" w:rsidP="004C66FE">
      <w:pPr>
        <w:spacing w:after="0" w:line="276" w:lineRule="auto"/>
        <w:ind w:left="862"/>
        <w:textAlignment w:val="baseline"/>
        <w:rPr>
          <w:rFonts w:ascii="Times New Roman" w:eastAsia="Times New Roman" w:hAnsi="Times New Roman" w:cs="Times New Roman"/>
          <w:iCs/>
          <w:color w:val="000000"/>
          <w:sz w:val="28"/>
          <w:szCs w:val="28"/>
        </w:rPr>
      </w:pPr>
      <w:r w:rsidRPr="004C66FE">
        <w:rPr>
          <w:rFonts w:ascii="Times New Roman" w:eastAsia="Times New Roman" w:hAnsi="Times New Roman" w:cs="Times New Roman"/>
          <w:color w:val="000000"/>
          <w:sz w:val="28"/>
          <w:szCs w:val="28"/>
        </w:rPr>
        <w:t xml:space="preserve">Chuyên </w:t>
      </w:r>
      <w:proofErr w:type="gramStart"/>
      <w:r w:rsidRPr="004C66FE">
        <w:rPr>
          <w:rFonts w:ascii="Times New Roman" w:eastAsia="Times New Roman" w:hAnsi="Times New Roman" w:cs="Times New Roman"/>
          <w:color w:val="000000"/>
          <w:sz w:val="28"/>
          <w:szCs w:val="28"/>
        </w:rPr>
        <w:t xml:space="preserve">đề </w:t>
      </w:r>
      <w:r w:rsidRPr="004C66FE">
        <w:rPr>
          <w:rFonts w:ascii="Times New Roman" w:eastAsia="Times New Roman" w:hAnsi="Times New Roman" w:cs="Times New Roman"/>
          <w:iCs/>
          <w:color w:val="000000"/>
          <w:sz w:val="28"/>
          <w:szCs w:val="28"/>
        </w:rPr>
        <w:t>:</w:t>
      </w:r>
      <w:proofErr w:type="gramEnd"/>
      <w:r w:rsidRPr="004C66FE">
        <w:rPr>
          <w:rFonts w:ascii="Times New Roman" w:eastAsia="Times New Roman" w:hAnsi="Times New Roman" w:cs="Times New Roman"/>
          <w:iCs/>
          <w:color w:val="000000"/>
          <w:sz w:val="28"/>
          <w:szCs w:val="28"/>
        </w:rPr>
        <w:t xml:space="preserve"> VẬT LÝ VỚI GIÁO DỤC VỀ BẢO VỆ MÔI TRƯỜNG</w:t>
      </w:r>
    </w:p>
    <w:p w:rsidR="00BE6567" w:rsidRPr="004C66FE" w:rsidRDefault="00BE6567" w:rsidP="004C66FE">
      <w:pPr>
        <w:spacing w:after="0" w:line="276" w:lineRule="auto"/>
        <w:textAlignment w:val="baseline"/>
        <w:rPr>
          <w:rFonts w:ascii="Times New Roman" w:eastAsia="Times New Roman" w:hAnsi="Times New Roman" w:cs="Times New Roman"/>
          <w:b/>
          <w:bCs/>
          <w:color w:val="000000"/>
          <w:sz w:val="28"/>
          <w:szCs w:val="28"/>
        </w:rPr>
      </w:pPr>
      <w:r w:rsidRPr="004C66FE">
        <w:rPr>
          <w:rFonts w:ascii="Times New Roman" w:eastAsia="Times New Roman" w:hAnsi="Times New Roman" w:cs="Times New Roman"/>
          <w:color w:val="000000"/>
          <w:sz w:val="28"/>
          <w:szCs w:val="28"/>
        </w:rPr>
        <w:t xml:space="preserve">Bài </w:t>
      </w:r>
      <w:proofErr w:type="gramStart"/>
      <w:r w:rsidRPr="004C66FE">
        <w:rPr>
          <w:rFonts w:ascii="Times New Roman" w:eastAsia="Times New Roman" w:hAnsi="Times New Roman" w:cs="Times New Roman"/>
          <w:color w:val="000000"/>
          <w:sz w:val="28"/>
          <w:szCs w:val="28"/>
        </w:rPr>
        <w:t>8 :</w:t>
      </w:r>
      <w:proofErr w:type="gramEnd"/>
      <w:r w:rsidRPr="004C66FE">
        <w:rPr>
          <w:rFonts w:ascii="Times New Roman" w:eastAsia="Times New Roman" w:hAnsi="Times New Roman" w:cs="Times New Roman"/>
          <w:color w:val="000000"/>
          <w:sz w:val="28"/>
          <w:szCs w:val="28"/>
        </w:rPr>
        <w:t xml:space="preserve"> </w:t>
      </w:r>
      <w:r w:rsidRPr="004C66FE">
        <w:rPr>
          <w:rFonts w:ascii="Times New Roman" w:eastAsia="Times New Roman" w:hAnsi="Times New Roman" w:cs="Times New Roman"/>
          <w:b/>
          <w:bCs/>
          <w:color w:val="000000"/>
          <w:sz w:val="28"/>
          <w:szCs w:val="28"/>
        </w:rPr>
        <w:t xml:space="preserve">TÁC ĐỘNG CỦA VIỆC SỬ DỤNG NĂNG LƯỢNG HIỆN NAY ĐỐI VỚI </w:t>
      </w:r>
    </w:p>
    <w:p w:rsidR="00BE6567" w:rsidRPr="004C66FE" w:rsidRDefault="00BE6567" w:rsidP="004C66FE">
      <w:pPr>
        <w:spacing w:after="0" w:line="276" w:lineRule="auto"/>
        <w:textAlignment w:val="baseline"/>
        <w:rPr>
          <w:rFonts w:ascii="Times New Roman" w:eastAsia="Times New Roman" w:hAnsi="Times New Roman" w:cs="Times New Roman"/>
          <w:b/>
          <w:bCs/>
          <w:color w:val="000000"/>
          <w:sz w:val="28"/>
          <w:szCs w:val="28"/>
        </w:rPr>
      </w:pPr>
      <w:r w:rsidRPr="004C66FE">
        <w:rPr>
          <w:rFonts w:ascii="Times New Roman" w:eastAsia="Times New Roman" w:hAnsi="Times New Roman" w:cs="Times New Roman"/>
          <w:b/>
          <w:bCs/>
          <w:color w:val="000000"/>
          <w:sz w:val="28"/>
          <w:szCs w:val="28"/>
        </w:rPr>
        <w:t xml:space="preserve">                                                       VIỆT NAM</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I. MỤC TIÊU</w:t>
      </w:r>
    </w:p>
    <w:p w:rsidR="00BE6567" w:rsidRPr="004C66FE" w:rsidRDefault="00BE6567" w:rsidP="004C66FE">
      <w:pPr>
        <w:spacing w:after="0" w:line="276" w:lineRule="auto"/>
        <w:ind w:firstLine="284"/>
        <w:jc w:val="both"/>
        <w:rPr>
          <w:rFonts w:ascii="Times New Roman" w:eastAsia="Times New Roman" w:hAnsi="Times New Roman" w:cs="Times New Roman"/>
          <w:b/>
          <w:bCs/>
          <w:color w:val="000000"/>
          <w:sz w:val="28"/>
          <w:szCs w:val="28"/>
          <w:lang w:eastAsia="vi-VN"/>
        </w:rPr>
      </w:pPr>
      <w:r w:rsidRPr="004C66FE">
        <w:rPr>
          <w:rFonts w:ascii="Times New Roman" w:eastAsia="Times New Roman" w:hAnsi="Times New Roman" w:cs="Times New Roman"/>
          <w:b/>
          <w:bCs/>
          <w:color w:val="000000"/>
          <w:sz w:val="28"/>
          <w:szCs w:val="28"/>
          <w:lang w:eastAsia="vi-VN"/>
        </w:rPr>
        <w:t>1. Kiến thức</w:t>
      </w:r>
    </w:p>
    <w:p w:rsidR="00BE6567" w:rsidRPr="004C66FE" w:rsidRDefault="00BE6567" w:rsidP="004C66FE">
      <w:pPr>
        <w:spacing w:after="0" w:line="276" w:lineRule="auto"/>
        <w:ind w:firstLine="28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b/>
          <w:bCs/>
          <w:color w:val="000000"/>
          <w:sz w:val="28"/>
          <w:szCs w:val="28"/>
          <w:lang w:eastAsia="vi-VN"/>
        </w:rPr>
        <w:t>-</w:t>
      </w:r>
      <w:r w:rsidRPr="004C66FE">
        <w:rPr>
          <w:rFonts w:ascii="Times New Roman" w:eastAsia="Times New Roman" w:hAnsi="Times New Roman" w:cs="Times New Roman"/>
          <w:color w:val="000000"/>
          <w:sz w:val="28"/>
          <w:szCs w:val="28"/>
          <w:lang w:eastAsia="vi-VN"/>
        </w:rPr>
        <w:t xml:space="preserve"> Nêu được các nguồn năng lượng ở Việt Nam hiện nay.</w:t>
      </w:r>
    </w:p>
    <w:p w:rsidR="00BE6567" w:rsidRPr="004C66FE" w:rsidRDefault="00BE6567" w:rsidP="004C66FE">
      <w:pPr>
        <w:spacing w:after="0" w:line="276" w:lineRule="auto"/>
        <w:ind w:firstLine="284"/>
        <w:jc w:val="both"/>
        <w:rPr>
          <w:rFonts w:ascii="Times New Roman" w:eastAsia="Times New Roman" w:hAnsi="Times New Roman" w:cs="Times New Roman"/>
          <w:b/>
          <w:bCs/>
          <w:color w:val="000000"/>
          <w:sz w:val="28"/>
          <w:szCs w:val="28"/>
          <w:lang w:eastAsia="vi-VN"/>
        </w:rPr>
      </w:pPr>
      <w:r w:rsidRPr="004C66FE">
        <w:rPr>
          <w:rFonts w:ascii="Times New Roman" w:eastAsia="Times New Roman" w:hAnsi="Times New Roman" w:cs="Times New Roman"/>
          <w:color w:val="000000"/>
          <w:sz w:val="28"/>
          <w:szCs w:val="28"/>
          <w:lang w:eastAsia="vi-VN"/>
        </w:rPr>
        <w:t>-Biết được việc sử dụng năng lượng ở Việt Nam hiện nay.</w:t>
      </w:r>
    </w:p>
    <w:p w:rsidR="00BE6567" w:rsidRPr="004C66FE" w:rsidRDefault="00BE6567" w:rsidP="004C66FE">
      <w:pPr>
        <w:tabs>
          <w:tab w:val="left" w:pos="220"/>
        </w:tabs>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 xml:space="preserve">    -Phân biệt được tác động của việc sử dụng năng lượng hiện nay đối với môi trường, kinh tế và khí hậu Việt Nam.</w:t>
      </w:r>
    </w:p>
    <w:p w:rsidR="00BE6567" w:rsidRPr="004C66FE" w:rsidRDefault="00BE6567" w:rsidP="004C66FE">
      <w:pPr>
        <w:tabs>
          <w:tab w:val="left" w:pos="220"/>
        </w:tabs>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 xml:space="preserve">    -Nắm vững sử dụng năng lượng hiệu quả trong đời sống và sản xuất.</w:t>
      </w:r>
    </w:p>
    <w:p w:rsidR="00BE6567" w:rsidRPr="004C66FE" w:rsidRDefault="00BE6567" w:rsidP="004C66FE">
      <w:pPr>
        <w:spacing w:after="0" w:line="276" w:lineRule="auto"/>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    2. Phát triển năng lực</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iCs/>
          <w:color w:val="000000"/>
          <w:sz w:val="28"/>
          <w:szCs w:val="28"/>
          <w:lang w:eastAsia="vi-VN"/>
        </w:rPr>
        <w:t xml:space="preserve">- Năng lực </w:t>
      </w:r>
      <w:proofErr w:type="gramStart"/>
      <w:r w:rsidRPr="004C66FE">
        <w:rPr>
          <w:rFonts w:ascii="Times New Roman" w:eastAsia="Times New Roman" w:hAnsi="Times New Roman" w:cs="Times New Roman"/>
          <w:b/>
          <w:bCs/>
          <w:iCs/>
          <w:color w:val="000000"/>
          <w:sz w:val="28"/>
          <w:szCs w:val="28"/>
          <w:lang w:eastAsia="vi-VN"/>
        </w:rPr>
        <w:t>chung</w:t>
      </w:r>
      <w:proofErr w:type="gramEnd"/>
      <w:r w:rsidRPr="004C66FE">
        <w:rPr>
          <w:rFonts w:ascii="Times New Roman" w:eastAsia="Times New Roman" w:hAnsi="Times New Roman" w:cs="Times New Roman"/>
          <w:b/>
          <w:bCs/>
          <w:iCs/>
          <w:color w:val="000000"/>
          <w:sz w:val="28"/>
          <w:szCs w:val="28"/>
          <w:lang w:eastAsia="vi-VN"/>
        </w:rPr>
        <w:t>: </w:t>
      </w:r>
    </w:p>
    <w:p w:rsidR="00BE6567" w:rsidRPr="004C66FE" w:rsidRDefault="00BE6567" w:rsidP="004C66FE">
      <w:pPr>
        <w:numPr>
          <w:ilvl w:val="0"/>
          <w:numId w:val="1"/>
        </w:numPr>
        <w:spacing w:after="0" w:line="276" w:lineRule="auto"/>
        <w:ind w:left="862"/>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 xml:space="preserve">Năng lực tự học: biết </w:t>
      </w:r>
      <w:proofErr w:type="gramStart"/>
      <w:r w:rsidRPr="004C66FE">
        <w:rPr>
          <w:rFonts w:ascii="Times New Roman" w:eastAsia="Times New Roman" w:hAnsi="Times New Roman" w:cs="Times New Roman"/>
          <w:color w:val="000000"/>
          <w:sz w:val="28"/>
          <w:szCs w:val="28"/>
          <w:lang w:eastAsia="vi-VN"/>
        </w:rPr>
        <w:t>thu</w:t>
      </w:r>
      <w:proofErr w:type="gramEnd"/>
      <w:r w:rsidRPr="004C66FE">
        <w:rPr>
          <w:rFonts w:ascii="Times New Roman" w:eastAsia="Times New Roman" w:hAnsi="Times New Roman" w:cs="Times New Roman"/>
          <w:color w:val="000000"/>
          <w:sz w:val="28"/>
          <w:szCs w:val="28"/>
          <w:lang w:eastAsia="vi-VN"/>
        </w:rPr>
        <w:t xml:space="preserve"> thập hình ảnh, tài liệu học tập phù hợp kết hợp với quan sát thế giới xung quanh.</w:t>
      </w:r>
    </w:p>
    <w:p w:rsidR="00BE6567" w:rsidRPr="004C66FE" w:rsidRDefault="00BE6567" w:rsidP="004C66FE">
      <w:pPr>
        <w:numPr>
          <w:ilvl w:val="0"/>
          <w:numId w:val="1"/>
        </w:numPr>
        <w:spacing w:after="0" w:line="276" w:lineRule="auto"/>
        <w:ind w:left="862"/>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Năng lực giải quyết vấn đề: Xác định được và biết tìm hiểu các thông tin liên quan đến vấn đề, đề xuất giải pháp giải quyết vấn đề.</w:t>
      </w:r>
    </w:p>
    <w:p w:rsidR="00BE6567" w:rsidRPr="004C66FE" w:rsidRDefault="00BE6567" w:rsidP="004C66FE">
      <w:pPr>
        <w:spacing w:after="0" w:line="276" w:lineRule="auto"/>
        <w:ind w:firstLine="142"/>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iCs/>
          <w:color w:val="000000"/>
          <w:sz w:val="28"/>
          <w:szCs w:val="28"/>
          <w:lang w:eastAsia="vi-VN"/>
        </w:rPr>
        <w:t>- Năng lực vật lí: </w:t>
      </w:r>
    </w:p>
    <w:p w:rsidR="00BE6567" w:rsidRPr="004C66FE" w:rsidRDefault="00BE6567" w:rsidP="004C66FE">
      <w:pPr>
        <w:numPr>
          <w:ilvl w:val="0"/>
          <w:numId w:val="2"/>
        </w:numPr>
        <w:spacing w:after="0" w:line="276" w:lineRule="auto"/>
        <w:ind w:left="862"/>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Nhận biết được các ứng dụng của vật lý xuất hiện trong các hiện tượng, vật thể trong đời sống hằng ngày. </w:t>
      </w:r>
    </w:p>
    <w:p w:rsidR="00BE6567" w:rsidRPr="004C66FE" w:rsidRDefault="00BE6567" w:rsidP="004C66FE">
      <w:pPr>
        <w:numPr>
          <w:ilvl w:val="0"/>
          <w:numId w:val="2"/>
        </w:numPr>
        <w:spacing w:after="0" w:line="276" w:lineRule="auto"/>
        <w:ind w:left="862"/>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Nhận biết được phương pháp nghiên cứu trong vật lý là phương pháp thực nghiệm và phương pháp mô hình.</w:t>
      </w:r>
    </w:p>
    <w:p w:rsidR="00BE6567" w:rsidRPr="004C66FE" w:rsidRDefault="00BE6567" w:rsidP="004C66FE">
      <w:pPr>
        <w:numPr>
          <w:ilvl w:val="0"/>
          <w:numId w:val="2"/>
        </w:numPr>
        <w:spacing w:after="0" w:line="276" w:lineRule="auto"/>
        <w:ind w:left="862"/>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Vận dụng được kiến thức để giải thích được một số vấn đề trong thực tế.</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2. Phát triển phẩm chất</w:t>
      </w:r>
    </w:p>
    <w:p w:rsidR="00BE6567" w:rsidRPr="004C66FE" w:rsidRDefault="00BE6567" w:rsidP="004C66FE">
      <w:pPr>
        <w:numPr>
          <w:ilvl w:val="0"/>
          <w:numId w:val="3"/>
        </w:numPr>
        <w:spacing w:after="0" w:line="276" w:lineRule="auto"/>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Chăm chỉ, trung thực, trách nhiệm trong học tập và thực hành.</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II. THIẾT BỊ DẠY HỌC VÀ HỌC LIỆU</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1. Đối với giáo viên:</w:t>
      </w:r>
    </w:p>
    <w:p w:rsidR="00BE6567" w:rsidRPr="004C66FE" w:rsidRDefault="00BE6567" w:rsidP="004C66FE">
      <w:pPr>
        <w:spacing w:after="0" w:line="276" w:lineRule="auto"/>
        <w:ind w:left="142"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SGK chuyên đề, SGV, Giáo án.</w:t>
      </w:r>
    </w:p>
    <w:p w:rsidR="00BE6567" w:rsidRPr="004C66FE" w:rsidRDefault="00BE6567" w:rsidP="004C66FE">
      <w:pPr>
        <w:spacing w:after="0" w:line="276" w:lineRule="auto"/>
        <w:ind w:left="142"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Hình ảnh phần mở bài và một số hình ảnh liên quan đến nội dung bài học.</w:t>
      </w:r>
    </w:p>
    <w:p w:rsidR="00BE6567" w:rsidRPr="004C66FE" w:rsidRDefault="00BE6567" w:rsidP="004C66FE">
      <w:pPr>
        <w:spacing w:after="0" w:line="276" w:lineRule="auto"/>
        <w:ind w:left="142"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Máy chiếu (nếu có).</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2. Đối với học sinh: </w:t>
      </w:r>
      <w:r w:rsidRPr="004C66FE">
        <w:rPr>
          <w:rFonts w:ascii="Times New Roman" w:eastAsia="Times New Roman" w:hAnsi="Times New Roman" w:cs="Times New Roman"/>
          <w:color w:val="000000"/>
          <w:sz w:val="28"/>
          <w:szCs w:val="28"/>
          <w:lang w:eastAsia="vi-VN"/>
        </w:rPr>
        <w:t xml:space="preserve">SGK chuyên đề, tranh ảnh, tư liệu sưu tầm liên quan đến bài học </w:t>
      </w:r>
      <w:proofErr w:type="gramStart"/>
      <w:r w:rsidRPr="004C66FE">
        <w:rPr>
          <w:rFonts w:ascii="Times New Roman" w:eastAsia="Times New Roman" w:hAnsi="Times New Roman" w:cs="Times New Roman"/>
          <w:color w:val="000000"/>
          <w:sz w:val="28"/>
          <w:szCs w:val="28"/>
          <w:lang w:eastAsia="vi-VN"/>
        </w:rPr>
        <w:t>theo</w:t>
      </w:r>
      <w:proofErr w:type="gramEnd"/>
      <w:r w:rsidRPr="004C66FE">
        <w:rPr>
          <w:rFonts w:ascii="Times New Roman" w:eastAsia="Times New Roman" w:hAnsi="Times New Roman" w:cs="Times New Roman"/>
          <w:color w:val="000000"/>
          <w:sz w:val="28"/>
          <w:szCs w:val="28"/>
          <w:lang w:eastAsia="vi-VN"/>
        </w:rPr>
        <w:t xml:space="preserve"> yêu cầu của GV.</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III. TIẾN TRÌNH DẠY HỌC</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A. HOẠT ĐỘNG KHỞI ĐỘNG</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a. Mục tiêu:</w:t>
      </w:r>
      <w:r w:rsidRPr="004C66FE">
        <w:rPr>
          <w:rFonts w:ascii="Times New Roman" w:eastAsia="Times New Roman" w:hAnsi="Times New Roman" w:cs="Times New Roman"/>
          <w:color w:val="000000"/>
          <w:sz w:val="28"/>
          <w:szCs w:val="28"/>
          <w:lang w:eastAsia="vi-VN"/>
        </w:rPr>
        <w:t>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Biết đến 6 nguồn năng lượng ở Việt Nam hiện nay: Than, dầu khí, nước, mặt trời, gió, địa nhiệt.</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Tạo cảm giác hứng thú cho học sinh trước khi bước vào bài học.</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lastRenderedPageBreak/>
        <w:t xml:space="preserve">b. Nội dung: </w:t>
      </w:r>
      <w:r w:rsidRPr="004C66FE">
        <w:rPr>
          <w:rFonts w:ascii="Times New Roman" w:eastAsia="Times New Roman" w:hAnsi="Times New Roman" w:cs="Times New Roman"/>
          <w:color w:val="000000"/>
          <w:sz w:val="28"/>
          <w:szCs w:val="28"/>
          <w:lang w:eastAsia="vi-VN"/>
        </w:rPr>
        <w:t>GV trình bày vấn đề, cho HS xem hình ảnh minh họa rồi thảo luận câu hỏi, tìm ra đáp án.</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c. Sản phẩm học tập: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Nhận diện được 6 nguồn năng lượng ở Việt Nam hiện nay và tiềm năng khai thác các nguồn năng lượng đó.</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 Tổ chức thực hiện: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1: GV chuyển giao nhiệm vụ học tập</w:t>
      </w:r>
    </w:p>
    <w:p w:rsidR="00BE6567" w:rsidRPr="004C66FE" w:rsidRDefault="00BE6567" w:rsidP="004C66FE">
      <w:pPr>
        <w:numPr>
          <w:ilvl w:val="0"/>
          <w:numId w:val="4"/>
        </w:numPr>
        <w:spacing w:after="0" w:line="276" w:lineRule="auto"/>
        <w:ind w:left="218"/>
        <w:jc w:val="both"/>
        <w:textAlignment w:val="baseline"/>
        <w:rPr>
          <w:rFonts w:ascii="Times New Roman" w:eastAsia="Times New Roman" w:hAnsi="Times New Roman" w:cs="Times New Roman"/>
          <w:b/>
          <w:bCs/>
          <w:color w:val="000000"/>
          <w:sz w:val="28"/>
          <w:szCs w:val="28"/>
          <w:lang w:eastAsia="vi-VN"/>
        </w:rPr>
      </w:pPr>
      <w:r w:rsidRPr="004C66FE">
        <w:rPr>
          <w:rFonts w:ascii="Times New Roman" w:eastAsia="Times New Roman" w:hAnsi="Times New Roman" w:cs="Times New Roman"/>
          <w:color w:val="000000"/>
          <w:sz w:val="28"/>
          <w:szCs w:val="28"/>
          <w:lang w:eastAsia="vi-VN"/>
        </w:rPr>
        <w:t> GV chiếu</w:t>
      </w:r>
      <w:proofErr w:type="gramStart"/>
      <w:r w:rsidRPr="004C66FE">
        <w:rPr>
          <w:rFonts w:ascii="Times New Roman" w:eastAsia="Times New Roman" w:hAnsi="Times New Roman" w:cs="Times New Roman"/>
          <w:color w:val="000000"/>
          <w:sz w:val="28"/>
          <w:szCs w:val="28"/>
          <w:lang w:eastAsia="vi-VN"/>
        </w:rPr>
        <w:t>  hình</w:t>
      </w:r>
      <w:proofErr w:type="gramEnd"/>
      <w:r w:rsidRPr="004C66FE">
        <w:rPr>
          <w:rFonts w:ascii="Times New Roman" w:eastAsia="Times New Roman" w:hAnsi="Times New Roman" w:cs="Times New Roman"/>
          <w:color w:val="000000"/>
          <w:sz w:val="28"/>
          <w:szCs w:val="28"/>
          <w:lang w:eastAsia="vi-VN"/>
        </w:rPr>
        <w:t xml:space="preserve"> ảnh các nguồn năng lượng ở Việt Nam hiện nay cho HS xem. Rồi sau đó đặt ra một vài câu hỏi liên quan về các nguồn năng </w:t>
      </w:r>
      <w:proofErr w:type="gramStart"/>
      <w:r w:rsidRPr="004C66FE">
        <w:rPr>
          <w:rFonts w:ascii="Times New Roman" w:eastAsia="Times New Roman" w:hAnsi="Times New Roman" w:cs="Times New Roman"/>
          <w:color w:val="000000"/>
          <w:sz w:val="28"/>
          <w:szCs w:val="28"/>
          <w:lang w:eastAsia="vi-VN"/>
        </w:rPr>
        <w:t xml:space="preserve">lượng </w:t>
      </w:r>
      <w:r w:rsidRPr="004C66FE">
        <w:rPr>
          <w:rFonts w:ascii="Times New Roman" w:eastAsia="Times New Roman" w:hAnsi="Times New Roman" w:cs="Times New Roman"/>
          <w:iCs/>
          <w:color w:val="000000"/>
          <w:sz w:val="28"/>
          <w:szCs w:val="28"/>
          <w:lang w:eastAsia="vi-VN"/>
        </w:rPr>
        <w:t>:</w:t>
      </w:r>
      <w:proofErr w:type="gramEnd"/>
      <w:r w:rsidRPr="004C66FE">
        <w:rPr>
          <w:rFonts w:ascii="Times New Roman" w:eastAsia="Times New Roman" w:hAnsi="Times New Roman" w:cs="Times New Roman"/>
          <w:iCs/>
          <w:color w:val="000000"/>
          <w:sz w:val="28"/>
          <w:szCs w:val="28"/>
          <w:lang w:eastAsia="vi-VN"/>
        </w:rPr>
        <w:t xml:space="preserve"> kể tên các nguồn năng lượng? Tiềm năng khai thác các nguồn năng lượng này ở Việt Nam như thế </w:t>
      </w:r>
      <w:proofErr w:type="gramStart"/>
      <w:r w:rsidRPr="004C66FE">
        <w:rPr>
          <w:rFonts w:ascii="Times New Roman" w:eastAsia="Times New Roman" w:hAnsi="Times New Roman" w:cs="Times New Roman"/>
          <w:iCs/>
          <w:color w:val="000000"/>
          <w:sz w:val="28"/>
          <w:szCs w:val="28"/>
          <w:lang w:eastAsia="vi-VN"/>
        </w:rPr>
        <w:t>nào ?</w:t>
      </w:r>
      <w:proofErr w:type="gramEnd"/>
    </w:p>
    <w:p w:rsidR="00BE6567" w:rsidRPr="004C66FE" w:rsidRDefault="00BE6567" w:rsidP="004C66FE">
      <w:pPr>
        <w:spacing w:after="0" w:line="276" w:lineRule="auto"/>
        <w:jc w:val="both"/>
        <w:textAlignment w:val="baseline"/>
        <w:rPr>
          <w:rFonts w:ascii="Times New Roman" w:eastAsia="Times New Roman" w:hAnsi="Times New Roman" w:cs="Times New Roman"/>
          <w:b/>
          <w:bCs/>
          <w:color w:val="000000"/>
          <w:sz w:val="28"/>
          <w:szCs w:val="28"/>
          <w:lang w:eastAsia="vi-VN"/>
        </w:rPr>
      </w:pPr>
      <w:r w:rsidRPr="004C66FE">
        <w:rPr>
          <w:rFonts w:ascii="Times New Roman" w:hAnsi="Times New Roman" w:cs="Times New Roman"/>
          <w:noProof/>
          <w:sz w:val="28"/>
          <w:szCs w:val="28"/>
        </w:rPr>
        <w:t xml:space="preserve"> </w:t>
      </w:r>
      <w:r w:rsidRPr="004C66FE">
        <w:rPr>
          <w:rFonts w:ascii="Times New Roman" w:hAnsi="Times New Roman" w:cs="Times New Roman"/>
          <w:noProof/>
          <w:sz w:val="28"/>
          <w:szCs w:val="28"/>
        </w:rPr>
        <w:drawing>
          <wp:inline distT="0" distB="0" distL="0" distR="0">
            <wp:extent cx="1440815" cy="1080611"/>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9424" cy="1087068"/>
                    </a:xfrm>
                    <a:prstGeom prst="rect">
                      <a:avLst/>
                    </a:prstGeom>
                    <a:noFill/>
                    <a:ln>
                      <a:noFill/>
                    </a:ln>
                  </pic:spPr>
                </pic:pic>
              </a:graphicData>
            </a:graphic>
          </wp:inline>
        </w:drawing>
      </w:r>
      <w:r w:rsidRPr="004C66FE">
        <w:rPr>
          <w:rFonts w:ascii="Times New Roman" w:hAnsi="Times New Roman" w:cs="Times New Roman"/>
          <w:noProof/>
          <w:sz w:val="28"/>
          <w:szCs w:val="28"/>
        </w:rPr>
        <w:drawing>
          <wp:inline distT="0" distB="0" distL="0" distR="0">
            <wp:extent cx="1622109" cy="1081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2897" cy="1115264"/>
                    </a:xfrm>
                    <a:prstGeom prst="rect">
                      <a:avLst/>
                    </a:prstGeom>
                    <a:noFill/>
                    <a:ln>
                      <a:noFill/>
                    </a:ln>
                  </pic:spPr>
                </pic:pic>
              </a:graphicData>
            </a:graphic>
          </wp:inline>
        </w:drawing>
      </w:r>
      <w:r w:rsidRPr="004C66FE">
        <w:rPr>
          <w:rFonts w:ascii="Times New Roman" w:hAnsi="Times New Roman" w:cs="Times New Roman"/>
          <w:noProof/>
          <w:sz w:val="28"/>
          <w:szCs w:val="28"/>
        </w:rPr>
        <w:drawing>
          <wp:inline distT="0" distB="0" distL="0" distR="0">
            <wp:extent cx="1638370" cy="92809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8866" cy="962364"/>
                    </a:xfrm>
                    <a:prstGeom prst="rect">
                      <a:avLst/>
                    </a:prstGeom>
                    <a:noFill/>
                    <a:ln>
                      <a:noFill/>
                    </a:ln>
                  </pic:spPr>
                </pic:pic>
              </a:graphicData>
            </a:graphic>
          </wp:inline>
        </w:drawing>
      </w:r>
      <w:r w:rsidRPr="004C66FE">
        <w:rPr>
          <w:rFonts w:ascii="Times New Roman" w:hAnsi="Times New Roman" w:cs="Times New Roman"/>
          <w:noProof/>
          <w:sz w:val="28"/>
          <w:szCs w:val="28"/>
        </w:rPr>
        <w:drawing>
          <wp:inline distT="0" distB="0" distL="0" distR="0">
            <wp:extent cx="1453728" cy="1090295"/>
            <wp:effectExtent l="0" t="0" r="0" b="0"/>
            <wp:docPr id="8" name="Picture 8" descr="5 nguồn năng lượng tái tạo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nguồn năng lượng tái tạo ở Việt Nam"/>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7461" cy="1100595"/>
                    </a:xfrm>
                    <a:prstGeom prst="rect">
                      <a:avLst/>
                    </a:prstGeom>
                    <a:noFill/>
                    <a:ln>
                      <a:noFill/>
                    </a:ln>
                  </pic:spPr>
                </pic:pic>
              </a:graphicData>
            </a:graphic>
          </wp:inline>
        </w:drawing>
      </w:r>
    </w:p>
    <w:p w:rsidR="00BE6567" w:rsidRPr="004C66FE" w:rsidRDefault="00BE6567" w:rsidP="004C66FE">
      <w:pPr>
        <w:spacing w:after="0" w:line="276" w:lineRule="auto"/>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    Bước 2: HS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HS quan sát hình ảnh và suy nghĩ tìm ra câu trả lời cho câu hỏi.</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3: Báo cáo kết quả hoạt động và thảo luận</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GV mời 1 – 2 bạn ngẫu nhiên đứng dậy trình bày suy nghĩ của mình.</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4: Đánh giá kết quả,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xml:space="preserve">- GV tiếp nhận câu trả lời và đưa ra nhận xét các nguồn năng lượng ở Việt Nam hiện nay: Than, dầu khí, nước, mặt trời, gió, địa nhiệt. </w:t>
      </w:r>
      <w:proofErr w:type="gramStart"/>
      <w:r w:rsidRPr="004C66FE">
        <w:rPr>
          <w:rFonts w:ascii="Times New Roman" w:eastAsia="Times New Roman" w:hAnsi="Times New Roman" w:cs="Times New Roman"/>
          <w:color w:val="000000"/>
          <w:sz w:val="28"/>
          <w:szCs w:val="28"/>
          <w:lang w:eastAsia="vi-VN"/>
        </w:rPr>
        <w:t>Kết luận tiềm năng khai thác các nguồn năng lượng đó.</w:t>
      </w:r>
      <w:proofErr w:type="gramEnd"/>
    </w:p>
    <w:p w:rsidR="00BE6567" w:rsidRPr="004C66FE" w:rsidRDefault="00BE6567" w:rsidP="004C66FE">
      <w:pPr>
        <w:spacing w:after="0" w:line="276" w:lineRule="auto"/>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sz w:val="28"/>
          <w:szCs w:val="28"/>
          <w:lang w:eastAsia="vi-VN"/>
        </w:rPr>
        <w:t xml:space="preserve">   </w:t>
      </w:r>
      <w:r w:rsidRPr="004C66FE">
        <w:rPr>
          <w:rFonts w:ascii="Times New Roman" w:eastAsia="Times New Roman" w:hAnsi="Times New Roman" w:cs="Times New Roman"/>
          <w:color w:val="000000"/>
          <w:sz w:val="28"/>
          <w:szCs w:val="28"/>
          <w:lang w:eastAsia="vi-VN"/>
        </w:rPr>
        <w:t xml:space="preserve">- GV dẫn dắt HS vào </w:t>
      </w:r>
      <w:r w:rsidRPr="004C66FE">
        <w:rPr>
          <w:rFonts w:ascii="Times New Roman" w:eastAsia="Times New Roman" w:hAnsi="Times New Roman" w:cs="Times New Roman"/>
          <w:b/>
          <w:bCs/>
          <w:iCs/>
          <w:color w:val="000000"/>
          <w:sz w:val="28"/>
          <w:szCs w:val="28"/>
          <w:lang w:eastAsia="vi-VN"/>
        </w:rPr>
        <w:t xml:space="preserve">bài </w:t>
      </w:r>
      <w:proofErr w:type="gramStart"/>
      <w:r w:rsidRPr="004C66FE">
        <w:rPr>
          <w:rFonts w:ascii="Times New Roman" w:eastAsia="Times New Roman" w:hAnsi="Times New Roman" w:cs="Times New Roman"/>
          <w:b/>
          <w:bCs/>
          <w:iCs/>
          <w:color w:val="000000"/>
          <w:sz w:val="28"/>
          <w:szCs w:val="28"/>
          <w:lang w:eastAsia="vi-VN"/>
        </w:rPr>
        <w:t>8 .</w:t>
      </w:r>
      <w:proofErr w:type="gramEnd"/>
      <w:r w:rsidRPr="004C66FE">
        <w:rPr>
          <w:rFonts w:ascii="Times New Roman" w:eastAsia="Times New Roman" w:hAnsi="Times New Roman" w:cs="Times New Roman"/>
          <w:b/>
          <w:bCs/>
          <w:iCs/>
          <w:color w:val="000000"/>
          <w:sz w:val="28"/>
          <w:szCs w:val="28"/>
          <w:lang w:eastAsia="vi-VN"/>
        </w:rPr>
        <w:t xml:space="preserve"> </w:t>
      </w:r>
      <w:r w:rsidRPr="004C66FE">
        <w:rPr>
          <w:rFonts w:ascii="Times New Roman" w:eastAsia="Times New Roman" w:hAnsi="Times New Roman" w:cs="Times New Roman"/>
          <w:color w:val="000000"/>
          <w:sz w:val="28"/>
          <w:szCs w:val="28"/>
        </w:rPr>
        <w:t>TÁC ĐỘNG CỦA VIỆC SỬ DỤNG NĂNG LƯỢNG HIỆN NAY ĐỐI VỚI VIỆT NAM</w:t>
      </w:r>
    </w:p>
    <w:p w:rsidR="00BE6567" w:rsidRPr="004C66FE" w:rsidRDefault="00BE6567" w:rsidP="004C66FE">
      <w:pPr>
        <w:spacing w:after="0" w:line="276" w:lineRule="auto"/>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sz w:val="28"/>
          <w:szCs w:val="28"/>
          <w:lang w:eastAsia="vi-VN"/>
        </w:rPr>
        <w:t xml:space="preserve">    </w:t>
      </w:r>
      <w:r w:rsidRPr="004C66FE">
        <w:rPr>
          <w:rFonts w:ascii="Times New Roman" w:eastAsia="Times New Roman" w:hAnsi="Times New Roman" w:cs="Times New Roman"/>
          <w:b/>
          <w:bCs/>
          <w:color w:val="000000"/>
          <w:sz w:val="28"/>
          <w:szCs w:val="28"/>
          <w:lang w:eastAsia="vi-VN"/>
        </w:rPr>
        <w:t>B. HOẠT ĐỘNG HÌNH THÀNH KIẾN THỨC</w:t>
      </w:r>
    </w:p>
    <w:p w:rsidR="00BE6567" w:rsidRPr="004C66FE" w:rsidRDefault="00BE6567" w:rsidP="004C66FE">
      <w:pPr>
        <w:spacing w:after="0" w:line="276" w:lineRule="auto"/>
        <w:ind w:firstLine="284"/>
        <w:jc w:val="both"/>
        <w:rPr>
          <w:rFonts w:ascii="Times New Roman" w:eastAsia="Times New Roman" w:hAnsi="Times New Roman" w:cs="Times New Roman"/>
          <w:b/>
          <w:bCs/>
          <w:color w:val="000000"/>
          <w:sz w:val="28"/>
          <w:szCs w:val="28"/>
          <w:lang w:eastAsia="vi-VN"/>
        </w:rPr>
      </w:pPr>
      <w:proofErr w:type="gramStart"/>
      <w:r w:rsidRPr="004C66FE">
        <w:rPr>
          <w:rFonts w:ascii="Times New Roman" w:eastAsia="Times New Roman" w:hAnsi="Times New Roman" w:cs="Times New Roman"/>
          <w:b/>
          <w:bCs/>
          <w:color w:val="000000"/>
          <w:sz w:val="28"/>
          <w:szCs w:val="28"/>
          <w:lang w:eastAsia="vi-VN"/>
        </w:rPr>
        <w:t>Hoạt động 1.</w:t>
      </w:r>
      <w:proofErr w:type="gramEnd"/>
      <w:r w:rsidRPr="004C66FE">
        <w:rPr>
          <w:rFonts w:ascii="Times New Roman" w:eastAsia="Times New Roman" w:hAnsi="Times New Roman" w:cs="Times New Roman"/>
          <w:b/>
          <w:bCs/>
          <w:color w:val="000000"/>
          <w:sz w:val="28"/>
          <w:szCs w:val="28"/>
          <w:lang w:eastAsia="vi-VN"/>
        </w:rPr>
        <w:t xml:space="preserve"> Các nguồn năng lượng ở Việt Nam hiện nay</w:t>
      </w:r>
    </w:p>
    <w:p w:rsidR="00BE6567" w:rsidRPr="004C66FE" w:rsidRDefault="00BE6567" w:rsidP="004C66FE">
      <w:pPr>
        <w:spacing w:after="0" w:line="276" w:lineRule="auto"/>
        <w:ind w:firstLine="28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b/>
          <w:bCs/>
          <w:color w:val="000000"/>
          <w:sz w:val="28"/>
          <w:szCs w:val="28"/>
          <w:lang w:eastAsia="vi-VN"/>
        </w:rPr>
        <w:t xml:space="preserve">Mục tiêu: </w:t>
      </w:r>
      <w:r w:rsidRPr="004C66FE">
        <w:rPr>
          <w:rFonts w:ascii="Times New Roman" w:eastAsia="Times New Roman" w:hAnsi="Times New Roman" w:cs="Times New Roman"/>
          <w:color w:val="000000"/>
          <w:sz w:val="28"/>
          <w:szCs w:val="28"/>
          <w:lang w:eastAsia="vi-VN"/>
        </w:rPr>
        <w:t>HS biết được các nguồn năng lượng mà các em đã được học và đưa ra được cảm nghĩ của mình về những lĩnh vực này.</w:t>
      </w:r>
    </w:p>
    <w:p w:rsidR="00BE6567" w:rsidRPr="004C66FE" w:rsidRDefault="00BE6567" w:rsidP="004C66FE">
      <w:pPr>
        <w:spacing w:after="0" w:line="276" w:lineRule="auto"/>
        <w:ind w:right="1440"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b. Nội dung: </w:t>
      </w:r>
      <w:r w:rsidRPr="004C66FE">
        <w:rPr>
          <w:rFonts w:ascii="Times New Roman" w:eastAsia="Times New Roman" w:hAnsi="Times New Roman" w:cs="Times New Roman"/>
          <w:color w:val="000000"/>
          <w:sz w:val="28"/>
          <w:szCs w:val="28"/>
          <w:lang w:eastAsia="vi-VN"/>
        </w:rPr>
        <w:t>GV cho HS tìm hiểu mục I, nghiên cứu trả lời câu hỏi 1</w:t>
      </w:r>
      <w:proofErr w:type="gramStart"/>
      <w:r w:rsidRPr="004C66FE">
        <w:rPr>
          <w:rFonts w:ascii="Times New Roman" w:eastAsia="Times New Roman" w:hAnsi="Times New Roman" w:cs="Times New Roman"/>
          <w:color w:val="000000"/>
          <w:sz w:val="28"/>
          <w:szCs w:val="28"/>
          <w:lang w:eastAsia="vi-VN"/>
        </w:rPr>
        <w:t>,2</w:t>
      </w:r>
      <w:proofErr w:type="gramEnd"/>
      <w:r w:rsidRPr="004C66FE">
        <w:rPr>
          <w:rFonts w:ascii="Times New Roman" w:eastAsia="Times New Roman" w:hAnsi="Times New Roman" w:cs="Times New Roman"/>
          <w:color w:val="000000"/>
          <w:sz w:val="28"/>
          <w:szCs w:val="28"/>
          <w:lang w:eastAsia="vi-VN"/>
        </w:rPr>
        <w:t xml:space="preserve"> trang 62- SGK chuyên đề?</w:t>
      </w:r>
    </w:p>
    <w:p w:rsidR="00BE6567" w:rsidRPr="004C66FE" w:rsidRDefault="00BE6567" w:rsidP="004C66FE">
      <w:pPr>
        <w:spacing w:after="0" w:line="276" w:lineRule="auto"/>
        <w:ind w:right="1440"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c. Sản phẩm học tập: </w:t>
      </w:r>
      <w:r w:rsidRPr="004C66FE">
        <w:rPr>
          <w:rFonts w:ascii="Times New Roman" w:eastAsia="Times New Roman" w:hAnsi="Times New Roman" w:cs="Times New Roman"/>
          <w:color w:val="000000"/>
          <w:sz w:val="28"/>
          <w:szCs w:val="28"/>
          <w:lang w:eastAsia="vi-VN"/>
        </w:rPr>
        <w:t>Qua phần này giúp HS biết được các nguồn năng lượng ở Việt Nam hiện nay và tiềm năng khai thác của từng nguồn , so sánh với cả các nguồn năng lượng đó với nhau và với các nước trên thế giới.</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 Tổ chức hoạt động:</w:t>
      </w:r>
    </w:p>
    <w:tbl>
      <w:tblPr>
        <w:tblW w:w="0" w:type="auto"/>
        <w:tblCellMar>
          <w:top w:w="15" w:type="dxa"/>
          <w:left w:w="15" w:type="dxa"/>
          <w:bottom w:w="15" w:type="dxa"/>
          <w:right w:w="15" w:type="dxa"/>
        </w:tblCellMar>
        <w:tblLook w:val="04A0"/>
      </w:tblPr>
      <w:tblGrid>
        <w:gridCol w:w="5358"/>
        <w:gridCol w:w="4907"/>
      </w:tblGrid>
      <w:tr w:rsidR="00BE6567" w:rsidRPr="004C66FE" w:rsidTr="00D9156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ind w:firstLine="284"/>
              <w:jc w:val="center"/>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ind w:firstLine="284"/>
              <w:jc w:val="center"/>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DỰ KIẾN SẢN PHẨM</w:t>
            </w:r>
          </w:p>
        </w:tc>
      </w:tr>
      <w:tr w:rsidR="00BE6567" w:rsidRPr="004C66FE" w:rsidTr="00D9156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1: GV chuyển giao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GV đưa ra câu hỏi cho HS :</w:t>
            </w:r>
          </w:p>
          <w:p w:rsidR="00BE6567" w:rsidRPr="004C66FE" w:rsidRDefault="00BE6567" w:rsidP="004C66FE">
            <w:pPr>
              <w:spacing w:after="0" w:line="276" w:lineRule="auto"/>
              <w:ind w:firstLine="284"/>
              <w:jc w:val="both"/>
              <w:rPr>
                <w:rFonts w:ascii="Times New Roman" w:eastAsia="Times New Roman" w:hAnsi="Times New Roman" w:cs="Times New Roman"/>
                <w:iCs/>
                <w:color w:val="000000"/>
                <w:sz w:val="28"/>
                <w:szCs w:val="28"/>
                <w:lang w:eastAsia="vi-VN"/>
              </w:rPr>
            </w:pPr>
            <w:r w:rsidRPr="004C66FE">
              <w:rPr>
                <w:rFonts w:ascii="Times New Roman" w:eastAsia="Times New Roman" w:hAnsi="Times New Roman" w:cs="Times New Roman"/>
                <w:b/>
                <w:bCs/>
                <w:iCs/>
                <w:color w:val="000000"/>
                <w:sz w:val="28"/>
                <w:szCs w:val="28"/>
                <w:lang w:eastAsia="vi-VN"/>
              </w:rPr>
              <w:t>CH1.</w:t>
            </w:r>
            <w:r w:rsidRPr="004C66FE">
              <w:rPr>
                <w:rFonts w:ascii="Times New Roman" w:eastAsia="Times New Roman" w:hAnsi="Times New Roman" w:cs="Times New Roman"/>
                <w:iCs/>
                <w:color w:val="000000"/>
                <w:sz w:val="28"/>
                <w:szCs w:val="28"/>
                <w:lang w:eastAsia="vi-VN"/>
              </w:rPr>
              <w:t xml:space="preserve"> Hãy kể tên các nguồn năng lượng </w:t>
            </w:r>
            <w:r w:rsidRPr="004C66FE">
              <w:rPr>
                <w:rFonts w:ascii="Times New Roman" w:eastAsia="Times New Roman" w:hAnsi="Times New Roman" w:cs="Times New Roman"/>
                <w:iCs/>
                <w:color w:val="000000"/>
                <w:sz w:val="28"/>
                <w:szCs w:val="28"/>
                <w:lang w:eastAsia="vi-VN"/>
              </w:rPr>
              <w:lastRenderedPageBreak/>
              <w:t>mà em đã được học ở cấp trung học cơ sở?</w:t>
            </w:r>
          </w:p>
          <w:p w:rsidR="00BE6567" w:rsidRPr="004C66FE" w:rsidRDefault="00BE6567" w:rsidP="004C66FE">
            <w:pPr>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br/>
            </w:r>
            <w:r w:rsidRPr="004C66FE">
              <w:rPr>
                <w:rFonts w:ascii="Times New Roman" w:eastAsia="Times New Roman" w:hAnsi="Times New Roman" w:cs="Times New Roman"/>
                <w:sz w:val="28"/>
                <w:szCs w:val="28"/>
              </w:rPr>
              <w:br/>
            </w:r>
            <w:r w:rsidRPr="004C66FE">
              <w:rPr>
                <w:rFonts w:ascii="Times New Roman" w:eastAsia="Times New Roman" w:hAnsi="Times New Roman" w:cs="Times New Roman"/>
                <w:sz w:val="28"/>
                <w:szCs w:val="28"/>
              </w:rPr>
              <w:br/>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CH2.</w:t>
            </w:r>
            <w:r w:rsidRPr="004C66FE">
              <w:rPr>
                <w:rFonts w:ascii="Times New Roman" w:eastAsia="Times New Roman" w:hAnsi="Times New Roman" w:cs="Times New Roman"/>
                <w:color w:val="000000"/>
                <w:sz w:val="28"/>
                <w:szCs w:val="28"/>
                <w:lang w:eastAsia="vi-VN"/>
              </w:rPr>
              <w:t xml:space="preserve"> </w:t>
            </w:r>
            <w:r w:rsidRPr="004C66FE">
              <w:rPr>
                <w:rFonts w:ascii="Times New Roman" w:eastAsia="Times New Roman" w:hAnsi="Times New Roman" w:cs="Times New Roman"/>
                <w:iCs/>
                <w:color w:val="000000"/>
                <w:sz w:val="28"/>
                <w:szCs w:val="28"/>
                <w:lang w:eastAsia="vi-VN"/>
              </w:rPr>
              <w:t xml:space="preserve">Em hãy cho biết tiềm năng khai thác dạng năng lượng nào nhiều </w:t>
            </w:r>
            <w:proofErr w:type="gramStart"/>
            <w:r w:rsidRPr="004C66FE">
              <w:rPr>
                <w:rFonts w:ascii="Times New Roman" w:eastAsia="Times New Roman" w:hAnsi="Times New Roman" w:cs="Times New Roman"/>
                <w:iCs/>
                <w:color w:val="000000"/>
                <w:sz w:val="28"/>
                <w:szCs w:val="28"/>
                <w:lang w:eastAsia="vi-VN"/>
              </w:rPr>
              <w:t>nhất ?</w:t>
            </w:r>
            <w:proofErr w:type="gramEnd"/>
            <w:r w:rsidRPr="004C66FE">
              <w:rPr>
                <w:rFonts w:ascii="Times New Roman" w:eastAsia="Times New Roman" w:hAnsi="Times New Roman" w:cs="Times New Roman"/>
                <w:iCs/>
                <w:color w:val="000000"/>
                <w:sz w:val="28"/>
                <w:szCs w:val="28"/>
                <w:lang w:eastAsia="vi-VN"/>
              </w:rPr>
              <w:t xml:space="preserve"> Tại sao?</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xml:space="preserve">GV hỏi thêm một câu hỏi mở rộng: </w:t>
            </w:r>
            <w:r w:rsidRPr="004C66FE">
              <w:rPr>
                <w:rFonts w:ascii="Times New Roman" w:eastAsia="Times New Roman" w:hAnsi="Times New Roman" w:cs="Times New Roman"/>
                <w:iCs/>
                <w:color w:val="000000"/>
                <w:sz w:val="28"/>
                <w:szCs w:val="28"/>
                <w:lang w:eastAsia="vi-VN"/>
              </w:rPr>
              <w:t xml:space="preserve">Em hãy cho biết nguồn năng lượng sạch là gì, kể tên những nguồn </w:t>
            </w:r>
            <w:proofErr w:type="gramStart"/>
            <w:r w:rsidRPr="004C66FE">
              <w:rPr>
                <w:rFonts w:ascii="Times New Roman" w:eastAsia="Times New Roman" w:hAnsi="Times New Roman" w:cs="Times New Roman"/>
                <w:iCs/>
                <w:color w:val="000000"/>
                <w:sz w:val="28"/>
                <w:szCs w:val="28"/>
                <w:lang w:eastAsia="vi-VN"/>
              </w:rPr>
              <w:t>năng  lượng</w:t>
            </w:r>
            <w:proofErr w:type="gramEnd"/>
            <w:r w:rsidRPr="004C66FE">
              <w:rPr>
                <w:rFonts w:ascii="Times New Roman" w:eastAsia="Times New Roman" w:hAnsi="Times New Roman" w:cs="Times New Roman"/>
                <w:iCs/>
                <w:color w:val="000000"/>
                <w:sz w:val="28"/>
                <w:szCs w:val="28"/>
                <w:lang w:eastAsia="vi-VN"/>
              </w:rPr>
              <w:t xml:space="preserve"> sạch mà em biết?  </w:t>
            </w:r>
          </w:p>
          <w:p w:rsidR="00BE6567" w:rsidRPr="004C66FE" w:rsidRDefault="00BE6567" w:rsidP="004C66FE">
            <w:p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color w:val="000000"/>
                <w:sz w:val="28"/>
                <w:szCs w:val="28"/>
                <w:lang w:eastAsia="vi-VN"/>
              </w:rPr>
              <w:t>(</w:t>
            </w:r>
            <w:r w:rsidRPr="004C66FE">
              <w:rPr>
                <w:rFonts w:ascii="Times New Roman" w:eastAsia="Times New Roman" w:hAnsi="Times New Roman" w:cs="Times New Roman"/>
                <w:b/>
                <w:bCs/>
                <w:color w:val="000000"/>
                <w:sz w:val="28"/>
                <w:szCs w:val="28"/>
                <w:lang w:eastAsia="vi-VN"/>
              </w:rPr>
              <w:t>Trả lời</w:t>
            </w:r>
            <w:r w:rsidRPr="004C66FE">
              <w:rPr>
                <w:rFonts w:ascii="Times New Roman" w:eastAsia="Times New Roman" w:hAnsi="Times New Roman" w:cs="Times New Roman"/>
                <w:b/>
                <w:bCs/>
                <w:iCs/>
                <w:color w:val="000000"/>
                <w:sz w:val="28"/>
                <w:szCs w:val="28"/>
                <w:lang w:eastAsia="vi-VN"/>
              </w:rPr>
              <w:t>:</w:t>
            </w:r>
            <w:r w:rsidRPr="004C66FE">
              <w:rPr>
                <w:rFonts w:ascii="Times New Roman" w:eastAsia="Times New Roman" w:hAnsi="Times New Roman" w:cs="Times New Roman"/>
                <w:iCs/>
                <w:color w:val="000000"/>
                <w:sz w:val="28"/>
                <w:szCs w:val="28"/>
                <w:lang w:eastAsia="vi-VN"/>
              </w:rPr>
              <w:t xml:space="preserve"> </w:t>
            </w:r>
            <w:r w:rsidRPr="004C66FE">
              <w:rPr>
                <w:rFonts w:ascii="Times New Roman" w:eastAsia="Times New Roman" w:hAnsi="Times New Roman" w:cs="Times New Roman"/>
                <w:b/>
                <w:bCs/>
                <w:iCs/>
                <w:color w:val="202124"/>
                <w:sz w:val="28"/>
                <w:szCs w:val="28"/>
              </w:rPr>
              <w:t>9 nguồn năng lượng sạch dùng cho tương lai</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iCs/>
                <w:color w:val="202124"/>
                <w:sz w:val="28"/>
                <w:szCs w:val="28"/>
              </w:rPr>
              <w:t>Pin nhiên liệu. ...</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b/>
                <w:bCs/>
                <w:iCs/>
                <w:color w:val="202124"/>
                <w:sz w:val="28"/>
                <w:szCs w:val="28"/>
              </w:rPr>
              <w:t>Năng lượng</w:t>
            </w:r>
            <w:r w:rsidRPr="004C66FE">
              <w:rPr>
                <w:rFonts w:ascii="Times New Roman" w:eastAsia="Times New Roman" w:hAnsi="Times New Roman" w:cs="Times New Roman"/>
                <w:iCs/>
                <w:color w:val="202124"/>
                <w:sz w:val="28"/>
                <w:szCs w:val="28"/>
              </w:rPr>
              <w:t> mặt trời. ...</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b/>
                <w:bCs/>
                <w:iCs/>
                <w:color w:val="202124"/>
                <w:sz w:val="28"/>
                <w:szCs w:val="28"/>
              </w:rPr>
              <w:t>Năng lượng</w:t>
            </w:r>
            <w:r w:rsidRPr="004C66FE">
              <w:rPr>
                <w:rFonts w:ascii="Times New Roman" w:eastAsia="Times New Roman" w:hAnsi="Times New Roman" w:cs="Times New Roman"/>
                <w:iCs/>
                <w:color w:val="202124"/>
                <w:sz w:val="28"/>
                <w:szCs w:val="28"/>
              </w:rPr>
              <w:t> từ đại dương. ...</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b/>
                <w:bCs/>
                <w:iCs/>
                <w:color w:val="202124"/>
                <w:sz w:val="28"/>
                <w:szCs w:val="28"/>
              </w:rPr>
              <w:t>Năng lượng</w:t>
            </w:r>
            <w:r w:rsidRPr="004C66FE">
              <w:rPr>
                <w:rFonts w:ascii="Times New Roman" w:eastAsia="Times New Roman" w:hAnsi="Times New Roman" w:cs="Times New Roman"/>
                <w:iCs/>
                <w:color w:val="202124"/>
                <w:sz w:val="28"/>
                <w:szCs w:val="28"/>
              </w:rPr>
              <w:t> gió ...</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iCs/>
                <w:color w:val="202124"/>
                <w:sz w:val="28"/>
                <w:szCs w:val="28"/>
              </w:rPr>
              <w:t xml:space="preserve">Dầu thực vật phế thải dùng để chạy </w:t>
            </w:r>
            <w:proofErr w:type="gramStart"/>
            <w:r w:rsidRPr="004C66FE">
              <w:rPr>
                <w:rFonts w:ascii="Times New Roman" w:eastAsia="Times New Roman" w:hAnsi="Times New Roman" w:cs="Times New Roman"/>
                <w:iCs/>
                <w:color w:val="202124"/>
                <w:sz w:val="28"/>
                <w:szCs w:val="28"/>
              </w:rPr>
              <w:t>xe</w:t>
            </w:r>
            <w:proofErr w:type="gramEnd"/>
            <w:r w:rsidRPr="004C66FE">
              <w:rPr>
                <w:rFonts w:ascii="Times New Roman" w:eastAsia="Times New Roman" w:hAnsi="Times New Roman" w:cs="Times New Roman"/>
                <w:iCs/>
                <w:color w:val="202124"/>
                <w:sz w:val="28"/>
                <w:szCs w:val="28"/>
              </w:rPr>
              <w:t>. ...</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b/>
                <w:bCs/>
                <w:iCs/>
                <w:color w:val="202124"/>
                <w:sz w:val="28"/>
                <w:szCs w:val="28"/>
              </w:rPr>
              <w:t>Năng lượng</w:t>
            </w:r>
            <w:r w:rsidRPr="004C66FE">
              <w:rPr>
                <w:rFonts w:ascii="Times New Roman" w:eastAsia="Times New Roman" w:hAnsi="Times New Roman" w:cs="Times New Roman"/>
                <w:iCs/>
                <w:color w:val="202124"/>
                <w:sz w:val="28"/>
                <w:szCs w:val="28"/>
              </w:rPr>
              <w:t> từ tuyết. ...</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b/>
                <w:bCs/>
                <w:iCs/>
                <w:color w:val="202124"/>
                <w:sz w:val="28"/>
                <w:szCs w:val="28"/>
              </w:rPr>
              <w:t>Năng lượng</w:t>
            </w:r>
            <w:r w:rsidRPr="004C66FE">
              <w:rPr>
                <w:rFonts w:ascii="Times New Roman" w:eastAsia="Times New Roman" w:hAnsi="Times New Roman" w:cs="Times New Roman"/>
                <w:iCs/>
                <w:color w:val="202124"/>
                <w:sz w:val="28"/>
                <w:szCs w:val="28"/>
              </w:rPr>
              <w:t> từ sự lên men sinh học. ...</w:t>
            </w:r>
          </w:p>
          <w:p w:rsidR="00BE6567" w:rsidRPr="004C66FE" w:rsidRDefault="00BE6567" w:rsidP="004C66FE">
            <w:pPr>
              <w:numPr>
                <w:ilvl w:val="0"/>
                <w:numId w:val="8"/>
              </w:num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b/>
                <w:bCs/>
                <w:iCs/>
                <w:color w:val="202124"/>
                <w:sz w:val="28"/>
                <w:szCs w:val="28"/>
              </w:rPr>
              <w:t>Nguồn năng lượng</w:t>
            </w:r>
            <w:r w:rsidRPr="004C66FE">
              <w:rPr>
                <w:rFonts w:ascii="Times New Roman" w:eastAsia="Times New Roman" w:hAnsi="Times New Roman" w:cs="Times New Roman"/>
                <w:iCs/>
                <w:color w:val="202124"/>
                <w:sz w:val="28"/>
                <w:szCs w:val="28"/>
              </w:rPr>
              <w:t> địa nhiệt.)</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sz w:val="28"/>
                <w:szCs w:val="28"/>
                <w:lang w:eastAsia="vi-VN"/>
              </w:rPr>
              <w:t>GV: Nêu kết luận</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2: HS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HS chăm chỉ nghe giảng, tiếp nhận câu hỏi, đọc sách tìm kiếm tài liệu để trả lời.</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3: Báo cáo kết quả hoạt động và thảo luận</w:t>
            </w:r>
          </w:p>
          <w:p w:rsidR="00BE6567" w:rsidRPr="004C66FE" w:rsidRDefault="00BE6567" w:rsidP="004C66FE">
            <w:pPr>
              <w:numPr>
                <w:ilvl w:val="0"/>
                <w:numId w:val="5"/>
              </w:numPr>
              <w:spacing w:after="0" w:line="276" w:lineRule="auto"/>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 GV: 2-3 bạn đứng lên phát biểu, trả lời câu hỏi, 2 bạn đầu mỗi bạn trả lời 1 câu hỏi.</w:t>
            </w:r>
          </w:p>
          <w:p w:rsidR="00BE6567" w:rsidRPr="004C66FE" w:rsidRDefault="00BE6567" w:rsidP="004C66FE">
            <w:pPr>
              <w:numPr>
                <w:ilvl w:val="0"/>
                <w:numId w:val="5"/>
              </w:numPr>
              <w:spacing w:after="0" w:line="276" w:lineRule="auto"/>
              <w:jc w:val="both"/>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 Bạn còn lại đưa ra nhận xét về câu trả lời của hai bạn rồi cho thêm ý kiến bổ sung.</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4: Đánh giá kết quả,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GV đánh giá, nhận xét,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lastRenderedPageBreak/>
              <w:t>I. CÁC NGUỒN NĂNG LƯỢNG Ở VIỆT NAM HIỆN NAY.</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Trả lời:</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iCs/>
                <w:color w:val="000000"/>
                <w:sz w:val="28"/>
                <w:szCs w:val="28"/>
                <w:lang w:eastAsia="vi-VN"/>
              </w:rPr>
              <w:t>CH1.</w:t>
            </w:r>
            <w:r w:rsidRPr="004C66FE">
              <w:rPr>
                <w:rFonts w:ascii="Times New Roman" w:eastAsia="Times New Roman" w:hAnsi="Times New Roman" w:cs="Times New Roman"/>
                <w:iCs/>
                <w:color w:val="000000"/>
                <w:sz w:val="28"/>
                <w:szCs w:val="28"/>
                <w:lang w:eastAsia="vi-VN"/>
              </w:rPr>
              <w:t xml:space="preserve"> Các nguồn năng lượng mà em </w:t>
            </w:r>
            <w:r w:rsidRPr="004C66FE">
              <w:rPr>
                <w:rFonts w:ascii="Times New Roman" w:eastAsia="Times New Roman" w:hAnsi="Times New Roman" w:cs="Times New Roman"/>
                <w:iCs/>
                <w:color w:val="000000"/>
                <w:sz w:val="28"/>
                <w:szCs w:val="28"/>
                <w:lang w:eastAsia="vi-VN"/>
              </w:rPr>
              <w:lastRenderedPageBreak/>
              <w:t>đã được học ở cấp trung học cơ sở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iCs/>
                <w:color w:val="000000"/>
                <w:sz w:val="28"/>
                <w:szCs w:val="28"/>
                <w:lang w:eastAsia="vi-VN"/>
              </w:rPr>
              <w:t>+Than.</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iCs/>
                <w:color w:val="000000"/>
                <w:sz w:val="28"/>
                <w:szCs w:val="28"/>
                <w:lang w:eastAsia="vi-VN"/>
              </w:rPr>
              <w:t>+ Nước.</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iCs/>
                <w:color w:val="000000"/>
                <w:sz w:val="28"/>
                <w:szCs w:val="28"/>
                <w:lang w:eastAsia="vi-VN"/>
              </w:rPr>
              <w:t>+Gió.</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iCs/>
                <w:color w:val="000000"/>
                <w:sz w:val="28"/>
                <w:szCs w:val="28"/>
                <w:lang w:eastAsia="vi-VN"/>
              </w:rPr>
              <w:t>+Mặt Trời.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iCs/>
                <w:color w:val="000000"/>
                <w:sz w:val="28"/>
                <w:szCs w:val="28"/>
                <w:lang w:eastAsia="vi-VN"/>
              </w:rPr>
              <w:t>CH2.</w:t>
            </w:r>
            <w:r w:rsidRPr="004C66FE">
              <w:rPr>
                <w:rFonts w:ascii="Times New Roman" w:eastAsia="Times New Roman" w:hAnsi="Times New Roman" w:cs="Times New Roman"/>
                <w:iCs/>
                <w:color w:val="000000"/>
                <w:sz w:val="28"/>
                <w:szCs w:val="28"/>
                <w:lang w:eastAsia="vi-VN"/>
              </w:rPr>
              <w:t xml:space="preserve"> HS nêu quan điểm, ý kiến riêng của mình.</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iCs/>
                <w:color w:val="000000"/>
                <w:sz w:val="28"/>
                <w:szCs w:val="28"/>
                <w:lang w:eastAsia="vi-VN"/>
              </w:rPr>
              <w:t>VD</w:t>
            </w:r>
            <w:proofErr w:type="gramStart"/>
            <w:r w:rsidRPr="004C66FE">
              <w:rPr>
                <w:rFonts w:ascii="Times New Roman" w:eastAsia="Times New Roman" w:hAnsi="Times New Roman" w:cs="Times New Roman"/>
                <w:iCs/>
                <w:color w:val="000000"/>
                <w:sz w:val="28"/>
                <w:szCs w:val="28"/>
                <w:lang w:eastAsia="vi-VN"/>
              </w:rPr>
              <w:t>:Theo</w:t>
            </w:r>
            <w:proofErr w:type="gramEnd"/>
            <w:r w:rsidRPr="004C66FE">
              <w:rPr>
                <w:rFonts w:ascii="Times New Roman" w:eastAsia="Times New Roman" w:hAnsi="Times New Roman" w:cs="Times New Roman"/>
                <w:iCs/>
                <w:color w:val="000000"/>
                <w:sz w:val="28"/>
                <w:szCs w:val="28"/>
                <w:lang w:eastAsia="vi-VN"/>
              </w:rPr>
              <w:t xml:space="preserve"> em năng lượng nước, than, dầu khí được khai thác rộng rãi và nhiều nhất.</w:t>
            </w:r>
          </w:p>
          <w:p w:rsidR="00BE6567" w:rsidRPr="004C66FE" w:rsidRDefault="00BE6567" w:rsidP="004C66FE">
            <w:pPr>
              <w:shd w:val="clear" w:color="auto" w:fill="FFFFFF"/>
              <w:spacing w:after="0" w:line="276" w:lineRule="auto"/>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iCs/>
                <w:sz w:val="28"/>
                <w:szCs w:val="28"/>
              </w:rPr>
              <w:t>-</w:t>
            </w:r>
            <w:r w:rsidRPr="004C66FE">
              <w:rPr>
                <w:rFonts w:ascii="Times New Roman" w:hAnsi="Times New Roman" w:cs="Times New Roman"/>
                <w:iCs/>
                <w:color w:val="000000"/>
                <w:sz w:val="28"/>
                <w:szCs w:val="28"/>
                <w:shd w:val="clear" w:color="auto" w:fill="FFFFFF"/>
              </w:rPr>
              <w:t xml:space="preserve"> </w:t>
            </w:r>
            <w:proofErr w:type="gramStart"/>
            <w:r w:rsidRPr="004C66FE">
              <w:rPr>
                <w:rFonts w:ascii="Times New Roman" w:hAnsi="Times New Roman" w:cs="Times New Roman"/>
                <w:iCs/>
                <w:color w:val="000000"/>
                <w:sz w:val="28"/>
                <w:szCs w:val="28"/>
                <w:shd w:val="clear" w:color="auto" w:fill="FFFFFF"/>
              </w:rPr>
              <w:t>là</w:t>
            </w:r>
            <w:proofErr w:type="gramEnd"/>
            <w:r w:rsidRPr="004C66FE">
              <w:rPr>
                <w:rFonts w:ascii="Times New Roman" w:hAnsi="Times New Roman" w:cs="Times New Roman"/>
                <w:iCs/>
                <w:color w:val="000000"/>
                <w:sz w:val="28"/>
                <w:szCs w:val="28"/>
                <w:shd w:val="clear" w:color="auto" w:fill="FFFFFF"/>
              </w:rPr>
              <w:t xml:space="preserve"> các năng lượng được sản xuất từ năng lượng hóa thạch nhưng đảm bảo thân thiện và đúng quy định bảo vệ môi trường.</w:t>
            </w:r>
            <w:r w:rsidRPr="004C66FE">
              <w:rPr>
                <w:rFonts w:ascii="Times New Roman" w:eastAsia="Times New Roman" w:hAnsi="Times New Roman" w:cs="Times New Roman"/>
                <w:iCs/>
                <w:sz w:val="28"/>
                <w:szCs w:val="28"/>
              </w:rPr>
              <w:br/>
            </w:r>
            <w:r w:rsidRPr="004C66FE">
              <w:rPr>
                <w:rFonts w:ascii="Times New Roman" w:eastAsia="Times New Roman" w:hAnsi="Times New Roman" w:cs="Times New Roman"/>
                <w:b/>
                <w:bCs/>
                <w:iCs/>
                <w:color w:val="202124"/>
                <w:sz w:val="28"/>
                <w:szCs w:val="28"/>
              </w:rPr>
              <w:t>-</w:t>
            </w:r>
            <w:r w:rsidRPr="004C66FE">
              <w:rPr>
                <w:rFonts w:ascii="Times New Roman" w:eastAsia="Times New Roman" w:hAnsi="Times New Roman" w:cs="Times New Roman"/>
                <w:iCs/>
                <w:color w:val="202124"/>
                <w:sz w:val="28"/>
                <w:szCs w:val="28"/>
              </w:rPr>
              <w:t>Năng lượng mặt trời. ...</w:t>
            </w:r>
          </w:p>
          <w:p w:rsidR="00BE6567" w:rsidRPr="004C66FE" w:rsidRDefault="00BE6567" w:rsidP="004C66FE">
            <w:pPr>
              <w:shd w:val="clear" w:color="auto" w:fill="FFFFFF"/>
              <w:spacing w:after="0" w:line="276" w:lineRule="auto"/>
              <w:ind w:left="720"/>
              <w:rPr>
                <w:rFonts w:ascii="Times New Roman" w:eastAsia="Times New Roman" w:hAnsi="Times New Roman" w:cs="Times New Roman"/>
                <w:iCs/>
                <w:color w:val="202124"/>
                <w:sz w:val="28"/>
                <w:szCs w:val="28"/>
              </w:rPr>
            </w:pPr>
            <w:r w:rsidRPr="004C66FE">
              <w:rPr>
                <w:rFonts w:ascii="Times New Roman" w:eastAsia="Times New Roman" w:hAnsi="Times New Roman" w:cs="Times New Roman"/>
                <w:iCs/>
                <w:color w:val="202124"/>
                <w:sz w:val="28"/>
                <w:szCs w:val="28"/>
              </w:rPr>
              <w:t>-Năng lượng từ đại dương. ...</w:t>
            </w:r>
          </w:p>
          <w:p w:rsidR="00BE6567" w:rsidRPr="004C66FE" w:rsidRDefault="00BE6567" w:rsidP="004C66FE">
            <w:pPr>
              <w:spacing w:after="0" w:line="276" w:lineRule="auto"/>
              <w:rPr>
                <w:rFonts w:ascii="Times New Roman" w:eastAsia="Times New Roman" w:hAnsi="Times New Roman" w:cs="Times New Roman"/>
                <w:iCs/>
                <w:color w:val="000000"/>
                <w:sz w:val="28"/>
                <w:szCs w:val="28"/>
                <w:lang w:eastAsia="vi-VN"/>
              </w:rPr>
            </w:pPr>
            <w:r w:rsidRPr="004C66FE">
              <w:rPr>
                <w:rFonts w:ascii="Times New Roman" w:eastAsia="Times New Roman" w:hAnsi="Times New Roman" w:cs="Times New Roman"/>
                <w:iCs/>
                <w:color w:val="202124"/>
                <w:sz w:val="28"/>
                <w:szCs w:val="28"/>
              </w:rPr>
              <w:t xml:space="preserve">           -Năng lượng gió</w:t>
            </w:r>
            <w:r w:rsidRPr="004C66FE">
              <w:rPr>
                <w:rFonts w:ascii="Times New Roman" w:eastAsia="Times New Roman" w:hAnsi="Times New Roman" w:cs="Times New Roman"/>
                <w:iCs/>
                <w:sz w:val="28"/>
                <w:szCs w:val="28"/>
              </w:rPr>
              <w:br/>
            </w:r>
            <w:r w:rsidRPr="004C66FE">
              <w:rPr>
                <w:rFonts w:ascii="Times New Roman" w:eastAsia="Times New Roman" w:hAnsi="Times New Roman" w:cs="Times New Roman"/>
                <w:iCs/>
                <w:sz w:val="28"/>
                <w:szCs w:val="28"/>
              </w:rPr>
              <w:br/>
            </w:r>
            <w:r w:rsidRPr="004C66FE">
              <w:rPr>
                <w:rFonts w:ascii="Times New Roman" w:eastAsia="Times New Roman" w:hAnsi="Times New Roman" w:cs="Times New Roman"/>
                <w:iCs/>
                <w:sz w:val="28"/>
                <w:szCs w:val="28"/>
              </w:rPr>
              <w:br/>
            </w:r>
            <w:r w:rsidRPr="004C66FE">
              <w:rPr>
                <w:rFonts w:ascii="Times New Roman" w:eastAsia="Times New Roman" w:hAnsi="Times New Roman" w:cs="Times New Roman"/>
                <w:iCs/>
                <w:sz w:val="28"/>
                <w:szCs w:val="28"/>
              </w:rPr>
              <w:br/>
            </w:r>
            <w:r w:rsidRPr="004C66FE">
              <w:rPr>
                <w:rFonts w:ascii="Times New Roman" w:eastAsia="Times New Roman" w:hAnsi="Times New Roman" w:cs="Times New Roman"/>
                <w:iCs/>
                <w:sz w:val="28"/>
                <w:szCs w:val="28"/>
              </w:rPr>
              <w:br/>
            </w:r>
            <w:r w:rsidRPr="004C66FE">
              <w:rPr>
                <w:rFonts w:ascii="Times New Roman" w:eastAsia="Times New Roman" w:hAnsi="Times New Roman" w:cs="Times New Roman"/>
                <w:iCs/>
                <w:sz w:val="28"/>
                <w:szCs w:val="28"/>
              </w:rPr>
              <w:br/>
            </w:r>
          </w:p>
          <w:p w:rsidR="00BE6567" w:rsidRPr="004C66FE" w:rsidRDefault="00BE6567" w:rsidP="004C66FE">
            <w:pPr>
              <w:spacing w:after="0" w:line="276" w:lineRule="auto"/>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 xml:space="preserve">=&gt; Các nguồn năng lượng chính ở Việt Nam hiện nay </w:t>
            </w:r>
            <w:proofErr w:type="gramStart"/>
            <w:r w:rsidRPr="004C66FE">
              <w:rPr>
                <w:rFonts w:ascii="Times New Roman" w:eastAsia="Times New Roman" w:hAnsi="Times New Roman" w:cs="Times New Roman"/>
                <w:color w:val="000000"/>
                <w:sz w:val="28"/>
                <w:szCs w:val="28"/>
                <w:lang w:eastAsia="vi-VN"/>
              </w:rPr>
              <w:t>là :Than</w:t>
            </w:r>
            <w:proofErr w:type="gramEnd"/>
            <w:r w:rsidRPr="004C66FE">
              <w:rPr>
                <w:rFonts w:ascii="Times New Roman" w:eastAsia="Times New Roman" w:hAnsi="Times New Roman" w:cs="Times New Roman"/>
                <w:color w:val="000000"/>
                <w:sz w:val="28"/>
                <w:szCs w:val="28"/>
                <w:lang w:eastAsia="vi-VN"/>
              </w:rPr>
              <w:t>, dầu khí, nước, mặt trời, gió, địa nhiệt.</w:t>
            </w:r>
          </w:p>
          <w:p w:rsidR="00BE6567" w:rsidRPr="004C66FE" w:rsidRDefault="00BE6567" w:rsidP="004C66FE">
            <w:pPr>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*Tiềm năng khai thác:</w:t>
            </w:r>
          </w:p>
          <w:p w:rsidR="00BE6567" w:rsidRPr="004C66FE" w:rsidRDefault="00BE6567" w:rsidP="004C66FE">
            <w:pPr>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 Than</w:t>
            </w:r>
            <w:proofErr w:type="gramStart"/>
            <w:r w:rsidRPr="004C66FE">
              <w:rPr>
                <w:rFonts w:ascii="Times New Roman" w:eastAsia="Times New Roman" w:hAnsi="Times New Roman" w:cs="Times New Roman"/>
                <w:sz w:val="28"/>
                <w:szCs w:val="28"/>
              </w:rPr>
              <w:t>,xăng,dầu</w:t>
            </w:r>
            <w:proofErr w:type="gramEnd"/>
            <w:r w:rsidRPr="004C66FE">
              <w:rPr>
                <w:rFonts w:ascii="Times New Roman" w:eastAsia="Times New Roman" w:hAnsi="Times New Roman" w:cs="Times New Roman"/>
                <w:sz w:val="28"/>
                <w:szCs w:val="28"/>
              </w:rPr>
              <w:t xml:space="preserve"> vẫn còn nhập khẩu, do khai thác trong nước còn thấp,dầu chủ yếu dầu thô.</w:t>
            </w:r>
          </w:p>
          <w:p w:rsidR="00BE6567" w:rsidRPr="004C66FE" w:rsidRDefault="00BE6567" w:rsidP="004C66FE">
            <w:pPr>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-Năng lượng nước lớn nên hầu như được khai thác triệt để.</w:t>
            </w:r>
          </w:p>
          <w:p w:rsidR="00BE6567" w:rsidRPr="004C66FE" w:rsidRDefault="00BE6567" w:rsidP="004C66FE">
            <w:pPr>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-Khai thác năng lượng mặt trời còn nhiều hạn chế.</w:t>
            </w:r>
          </w:p>
          <w:p w:rsidR="00BE6567" w:rsidRPr="004C66FE" w:rsidRDefault="00BE6567" w:rsidP="004C66FE">
            <w:pPr>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-Khai thác năng lượng gió có nhiều thuận lợi.</w:t>
            </w:r>
          </w:p>
          <w:p w:rsidR="00BE6567" w:rsidRPr="004C66FE" w:rsidRDefault="00BE6567" w:rsidP="004C66FE">
            <w:pPr>
              <w:spacing w:after="0"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-Khai thác năng lượng địa nhiệt có hiệu quả về kinh tế , thân thiện với môi trường</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p>
        </w:tc>
      </w:tr>
    </w:tbl>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proofErr w:type="gramStart"/>
      <w:r w:rsidRPr="004C66FE">
        <w:rPr>
          <w:rFonts w:ascii="Times New Roman" w:eastAsia="Times New Roman" w:hAnsi="Times New Roman" w:cs="Times New Roman"/>
          <w:b/>
          <w:bCs/>
          <w:color w:val="000000"/>
          <w:sz w:val="28"/>
          <w:szCs w:val="28"/>
          <w:lang w:eastAsia="vi-VN"/>
        </w:rPr>
        <w:lastRenderedPageBreak/>
        <w:t>Hoạt động 2.</w:t>
      </w:r>
      <w:proofErr w:type="gramEnd"/>
      <w:r w:rsidRPr="004C66FE">
        <w:rPr>
          <w:rFonts w:ascii="Times New Roman" w:eastAsia="Times New Roman" w:hAnsi="Times New Roman" w:cs="Times New Roman"/>
          <w:b/>
          <w:bCs/>
          <w:color w:val="000000"/>
          <w:sz w:val="28"/>
          <w:szCs w:val="28"/>
          <w:lang w:eastAsia="vi-VN"/>
        </w:rPr>
        <w:t xml:space="preserve"> </w:t>
      </w:r>
      <w:proofErr w:type="gramStart"/>
      <w:r w:rsidRPr="004C66FE">
        <w:rPr>
          <w:rFonts w:ascii="Times New Roman" w:eastAsia="Times New Roman" w:hAnsi="Times New Roman" w:cs="Times New Roman"/>
          <w:b/>
          <w:bCs/>
          <w:color w:val="000000"/>
          <w:sz w:val="28"/>
          <w:szCs w:val="28"/>
          <w:lang w:eastAsia="vi-VN"/>
        </w:rPr>
        <w:t>Tìm hiểu về sử dụng năng lượng ở Việt Nam hiện nay.</w:t>
      </w:r>
      <w:proofErr w:type="gramEnd"/>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lastRenderedPageBreak/>
        <w:t xml:space="preserve">a. Mục tiêu: </w:t>
      </w:r>
      <w:r w:rsidRPr="004C66FE">
        <w:rPr>
          <w:rFonts w:ascii="Times New Roman" w:eastAsia="Times New Roman" w:hAnsi="Times New Roman" w:cs="Times New Roman"/>
          <w:color w:val="000000"/>
          <w:sz w:val="28"/>
          <w:szCs w:val="28"/>
          <w:lang w:eastAsia="vi-VN"/>
        </w:rPr>
        <w:t>HS hiểu biết được Việt Nam đang khai thác những nguồn năng lượng nào nhiều nhất.</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b. Nội dung: </w:t>
      </w:r>
      <w:r w:rsidRPr="004C66FE">
        <w:rPr>
          <w:rFonts w:ascii="Times New Roman" w:eastAsia="Times New Roman" w:hAnsi="Times New Roman" w:cs="Times New Roman"/>
          <w:color w:val="000000"/>
          <w:sz w:val="28"/>
          <w:szCs w:val="28"/>
          <w:lang w:eastAsia="vi-VN"/>
        </w:rPr>
        <w:t xml:space="preserve">GV cho HS tìm hiểu nội dung trong mục II, liệt kê cơ cấu sử dụng năng lượng ở Việt Nam năm 2010 và năm 2019, từ đó so sánh và phân tích được tỉ lệ khai thác các dạng năng lượng cho thấy trình độ phát triển kinh tế, kĩ thuật ở nước ta.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c. Sản phẩm học tập: </w:t>
      </w:r>
      <w:r w:rsidRPr="004C66FE">
        <w:rPr>
          <w:rFonts w:ascii="Times New Roman" w:eastAsia="Times New Roman" w:hAnsi="Times New Roman" w:cs="Times New Roman"/>
          <w:color w:val="000000"/>
          <w:sz w:val="28"/>
          <w:szCs w:val="28"/>
          <w:lang w:eastAsia="vi-VN"/>
        </w:rPr>
        <w:t xml:space="preserve">Ghi vào vở những nguồn năng lượng nào nhiều nhất. Liệt kê cơ cấu sử dụng năng lượng ở Việt Nam năm 2010 và năm 2019, phân tích được tỉ lệ khai thác các dạng năng lượng cho thấy trình độ phát triển kinh tế, kĩ thuật ở nước ta.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 Tổ chức hoạt động:</w:t>
      </w:r>
    </w:p>
    <w:tbl>
      <w:tblPr>
        <w:tblW w:w="0" w:type="auto"/>
        <w:tblCellMar>
          <w:top w:w="15" w:type="dxa"/>
          <w:left w:w="15" w:type="dxa"/>
          <w:bottom w:w="15" w:type="dxa"/>
          <w:right w:w="15" w:type="dxa"/>
        </w:tblCellMar>
        <w:tblLook w:val="04A0"/>
      </w:tblPr>
      <w:tblGrid>
        <w:gridCol w:w="4165"/>
        <w:gridCol w:w="6100"/>
      </w:tblGrid>
      <w:tr w:rsidR="00BE6567" w:rsidRPr="004C66FE" w:rsidTr="00D91566">
        <w:tc>
          <w:tcPr>
            <w:tcW w:w="4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ind w:firstLine="284"/>
              <w:jc w:val="center"/>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HOẠT ĐỘNG CỦA GV - HS</w:t>
            </w:r>
          </w:p>
        </w:tc>
        <w:tc>
          <w:tcPr>
            <w:tcW w:w="6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ind w:firstLine="284"/>
              <w:jc w:val="center"/>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DỰ KIẾN SẢN PHẨM</w:t>
            </w:r>
          </w:p>
        </w:tc>
      </w:tr>
      <w:tr w:rsidR="00BE6567" w:rsidRPr="004C66FE" w:rsidTr="00D91566">
        <w:tc>
          <w:tcPr>
            <w:tcW w:w="4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1: GV chuyển giao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color w:val="000000"/>
                <w:sz w:val="28"/>
                <w:szCs w:val="28"/>
                <w:u w:val="single"/>
                <w:lang w:eastAsia="vi-VN"/>
              </w:rPr>
            </w:pPr>
            <w:r w:rsidRPr="004C66FE">
              <w:rPr>
                <w:rFonts w:ascii="Times New Roman" w:eastAsia="Times New Roman" w:hAnsi="Times New Roman" w:cs="Times New Roman"/>
                <w:color w:val="000000"/>
                <w:sz w:val="28"/>
                <w:szCs w:val="28"/>
                <w:u w:val="single"/>
                <w:lang w:eastAsia="vi-VN"/>
              </w:rPr>
              <w:t xml:space="preserve">Đặt ra câu hỏi :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sz w:val="28"/>
                <w:szCs w:val="28"/>
                <w:lang w:eastAsia="vi-VN"/>
              </w:rPr>
              <w:t>Chia lớp thành 6 nhóm  thảo luận nhóm hai câu hỏi trong sách giáo khoa.( nhóm 1,3,5câu 1, nhóm 2, 4,6 câu 2)</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iCs/>
                <w:color w:val="000000"/>
                <w:sz w:val="28"/>
                <w:szCs w:val="28"/>
                <w:lang w:eastAsia="vi-VN"/>
              </w:rPr>
              <w:t>CH1</w:t>
            </w:r>
            <w:r w:rsidRPr="004C66FE">
              <w:rPr>
                <w:rFonts w:ascii="Times New Roman" w:eastAsia="Times New Roman" w:hAnsi="Times New Roman" w:cs="Times New Roman"/>
                <w:iCs/>
                <w:color w:val="000000"/>
                <w:sz w:val="28"/>
                <w:szCs w:val="28"/>
                <w:lang w:eastAsia="vi-VN"/>
              </w:rPr>
              <w:t xml:space="preserve">. Tại sao thông qua chỉ số tiêu dùng năng lượng bình quân theo đầu người, có thể phán đoán trình độ phát triển kinh tế, kĩ thuật và văn hoá của một quốc </w:t>
            </w:r>
            <w:proofErr w:type="gramStart"/>
            <w:r w:rsidRPr="004C66FE">
              <w:rPr>
                <w:rFonts w:ascii="Times New Roman" w:eastAsia="Times New Roman" w:hAnsi="Times New Roman" w:cs="Times New Roman"/>
                <w:iCs/>
                <w:color w:val="000000"/>
                <w:sz w:val="28"/>
                <w:szCs w:val="28"/>
                <w:lang w:eastAsia="vi-VN"/>
              </w:rPr>
              <w:t>gia ?</w:t>
            </w:r>
            <w:proofErr w:type="gramEnd"/>
          </w:p>
          <w:p w:rsidR="00BE6567" w:rsidRPr="004C66FE" w:rsidRDefault="00BE6567" w:rsidP="004C66FE">
            <w:pPr>
              <w:spacing w:after="0" w:line="276" w:lineRule="auto"/>
              <w:ind w:firstLine="284"/>
              <w:jc w:val="both"/>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br/>
            </w:r>
          </w:p>
          <w:p w:rsidR="00BE6567" w:rsidRPr="004C66FE" w:rsidRDefault="00BE6567" w:rsidP="004C66FE">
            <w:pPr>
              <w:spacing w:after="0" w:line="276" w:lineRule="auto"/>
              <w:ind w:firstLine="284"/>
              <w:jc w:val="both"/>
              <w:rPr>
                <w:rFonts w:ascii="Times New Roman" w:eastAsia="Times New Roman" w:hAnsi="Times New Roman" w:cs="Times New Roman"/>
                <w:iCs/>
                <w:color w:val="000000"/>
                <w:sz w:val="28"/>
                <w:szCs w:val="28"/>
                <w:lang w:eastAsia="vi-VN"/>
              </w:rPr>
            </w:pPr>
            <w:r w:rsidRPr="004C66FE">
              <w:rPr>
                <w:rFonts w:ascii="Times New Roman" w:eastAsia="Times New Roman" w:hAnsi="Times New Roman" w:cs="Times New Roman"/>
                <w:sz w:val="28"/>
                <w:szCs w:val="28"/>
              </w:rPr>
              <w:br/>
            </w:r>
            <w:r w:rsidRPr="004C66FE">
              <w:rPr>
                <w:rFonts w:ascii="Times New Roman" w:eastAsia="Times New Roman" w:hAnsi="Times New Roman" w:cs="Times New Roman"/>
                <w:b/>
                <w:bCs/>
                <w:iCs/>
                <w:color w:val="000000"/>
                <w:sz w:val="28"/>
                <w:szCs w:val="28"/>
                <w:lang w:eastAsia="vi-VN"/>
              </w:rPr>
              <w:t xml:space="preserve"> CH2</w:t>
            </w:r>
            <w:r w:rsidRPr="004C66FE">
              <w:rPr>
                <w:rFonts w:ascii="Times New Roman" w:eastAsia="Times New Roman" w:hAnsi="Times New Roman" w:cs="Times New Roman"/>
                <w:iCs/>
                <w:color w:val="000000"/>
                <w:sz w:val="28"/>
                <w:szCs w:val="28"/>
                <w:lang w:eastAsia="vi-VN"/>
              </w:rPr>
              <w:t xml:space="preserve">.Sau khi quan sát bản đồ chụp châu Á ban đêm từ vệ tinh. Em hãy cho biết tại sao qua bản đồ chụp ban đêm từ vệ tinh cho thấy việc sử dụng năng lượng của các quốc </w:t>
            </w:r>
            <w:proofErr w:type="gramStart"/>
            <w:r w:rsidRPr="004C66FE">
              <w:rPr>
                <w:rFonts w:ascii="Times New Roman" w:eastAsia="Times New Roman" w:hAnsi="Times New Roman" w:cs="Times New Roman"/>
                <w:iCs/>
                <w:color w:val="000000"/>
                <w:sz w:val="28"/>
                <w:szCs w:val="28"/>
                <w:lang w:eastAsia="vi-VN"/>
              </w:rPr>
              <w:t>gia ? </w:t>
            </w:r>
            <w:proofErr w:type="gramEnd"/>
          </w:p>
          <w:p w:rsidR="00BE6567" w:rsidRPr="004C66FE" w:rsidRDefault="00BE6567" w:rsidP="004C66FE">
            <w:pPr>
              <w:spacing w:after="0" w:line="276" w:lineRule="auto"/>
              <w:ind w:firstLine="284"/>
              <w:jc w:val="both"/>
              <w:rPr>
                <w:rFonts w:ascii="Times New Roman" w:eastAsia="Times New Roman" w:hAnsi="Times New Roman" w:cs="Times New Roman"/>
                <w:iCs/>
                <w:sz w:val="28"/>
                <w:szCs w:val="28"/>
                <w:lang w:eastAsia="vi-VN"/>
              </w:rPr>
            </w:pPr>
          </w:p>
          <w:p w:rsidR="00BE6567" w:rsidRPr="004C66FE" w:rsidRDefault="00BE6567" w:rsidP="004C66FE">
            <w:pPr>
              <w:spacing w:after="0" w:line="276" w:lineRule="auto"/>
              <w:ind w:firstLine="284"/>
              <w:jc w:val="both"/>
              <w:rPr>
                <w:rFonts w:ascii="Times New Roman" w:eastAsia="Times New Roman" w:hAnsi="Times New Roman" w:cs="Times New Roman"/>
                <w:iCs/>
                <w:sz w:val="28"/>
                <w:szCs w:val="28"/>
                <w:lang w:eastAsia="vi-VN"/>
              </w:rPr>
            </w:pPr>
          </w:p>
          <w:p w:rsidR="00BE6567" w:rsidRPr="004C66FE" w:rsidRDefault="00BE6567" w:rsidP="004C66FE">
            <w:pPr>
              <w:spacing w:after="0" w:line="276" w:lineRule="auto"/>
              <w:ind w:firstLine="284"/>
              <w:jc w:val="both"/>
              <w:rPr>
                <w:rFonts w:ascii="Times New Roman" w:eastAsia="Times New Roman" w:hAnsi="Times New Roman" w:cs="Times New Roman"/>
                <w:iCs/>
                <w:sz w:val="28"/>
                <w:szCs w:val="28"/>
                <w:lang w:eastAsia="vi-VN"/>
              </w:rPr>
            </w:pP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sz w:val="28"/>
                <w:szCs w:val="28"/>
                <w:lang w:eastAsia="vi-VN"/>
              </w:rPr>
              <w:t>Chia lớp thành 6 nhóm  thảo luận nhóm hai câu hỏi trong sách giáo khoa.( nhóm 1,3,5câu 1, nhóm 2, 4, 6 câu 2)</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2: HS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lastRenderedPageBreak/>
              <w:t>- HS đọc thông tin SGK, chăm chú nghe giảng, tiếp nhận câu hỏi.</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HS thảo luận nhóm tìm câu trả lời cho câu hỏi ở bước 1.</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GV hướng dẫn, hỗ trợ HS trong quá trình thảo luận nhóm.</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3: Báo cáo kết quả hoạt động và thảo luận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Mỗi nhóm cử đại diện một bạn lên trả lời.</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4: Đánh giá kết quả,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xml:space="preserve">- GV đưa ra nhận xét về câu trả lời của 6 nhóm. Sau </w:t>
            </w:r>
            <w:proofErr w:type="gramStart"/>
            <w:r w:rsidRPr="004C66FE">
              <w:rPr>
                <w:rFonts w:ascii="Times New Roman" w:eastAsia="Times New Roman" w:hAnsi="Times New Roman" w:cs="Times New Roman"/>
                <w:color w:val="000000"/>
                <w:sz w:val="28"/>
                <w:szCs w:val="28"/>
                <w:lang w:eastAsia="vi-VN"/>
              </w:rPr>
              <w:t>đó  kết</w:t>
            </w:r>
            <w:proofErr w:type="gramEnd"/>
            <w:r w:rsidRPr="004C66FE">
              <w:rPr>
                <w:rFonts w:ascii="Times New Roman" w:eastAsia="Times New Roman" w:hAnsi="Times New Roman" w:cs="Times New Roman"/>
                <w:color w:val="000000"/>
                <w:sz w:val="28"/>
                <w:szCs w:val="28"/>
                <w:lang w:eastAsia="vi-VN"/>
              </w:rPr>
              <w:t xml:space="preserve"> luận.</w:t>
            </w:r>
          </w:p>
        </w:tc>
        <w:tc>
          <w:tcPr>
            <w:tcW w:w="6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lastRenderedPageBreak/>
              <w:t xml:space="preserve">II. SỬ DỤNG NĂNG LƯỢNG Ở VIỆT NAM HIỆN NAY. </w:t>
            </w:r>
          </w:p>
          <w:p w:rsidR="00BE6567" w:rsidRPr="004C66FE" w:rsidRDefault="00BE6567" w:rsidP="004C66FE">
            <w:pPr>
              <w:spacing w:after="0" w:line="276" w:lineRule="auto"/>
              <w:jc w:val="both"/>
              <w:textAlignment w:val="baseline"/>
              <w:rPr>
                <w:rFonts w:ascii="Times New Roman" w:eastAsia="Times New Roman" w:hAnsi="Times New Roman" w:cs="Times New Roman"/>
                <w:b/>
                <w:bCs/>
                <w:iCs/>
                <w:color w:val="000000"/>
                <w:sz w:val="28"/>
                <w:szCs w:val="28"/>
                <w:lang w:eastAsia="vi-VN"/>
              </w:rPr>
            </w:pPr>
          </w:p>
          <w:p w:rsidR="00BE6567" w:rsidRPr="004C66FE" w:rsidRDefault="00BE6567" w:rsidP="004C66FE">
            <w:pPr>
              <w:spacing w:after="0" w:line="276" w:lineRule="auto"/>
              <w:jc w:val="both"/>
              <w:textAlignment w:val="baseline"/>
              <w:rPr>
                <w:rFonts w:ascii="Times New Roman" w:eastAsia="Times New Roman" w:hAnsi="Times New Roman" w:cs="Times New Roman"/>
                <w:b/>
                <w:bCs/>
                <w:iCs/>
                <w:color w:val="000000"/>
                <w:sz w:val="28"/>
                <w:szCs w:val="28"/>
                <w:lang w:eastAsia="vi-VN"/>
              </w:rPr>
            </w:pPr>
          </w:p>
          <w:p w:rsidR="00BE6567" w:rsidRPr="004C66FE" w:rsidRDefault="00BE6567" w:rsidP="004C66FE">
            <w:pPr>
              <w:spacing w:after="0" w:line="276" w:lineRule="auto"/>
              <w:jc w:val="both"/>
              <w:textAlignment w:val="baseline"/>
              <w:rPr>
                <w:rFonts w:ascii="Times New Roman" w:eastAsia="Times New Roman" w:hAnsi="Times New Roman" w:cs="Times New Roman"/>
                <w:b/>
                <w:bCs/>
                <w:iCs/>
                <w:color w:val="000000"/>
                <w:sz w:val="28"/>
                <w:szCs w:val="28"/>
                <w:lang w:eastAsia="vi-VN"/>
              </w:rPr>
            </w:pPr>
          </w:p>
          <w:p w:rsidR="00BE6567" w:rsidRPr="004C66FE" w:rsidRDefault="00BE6567" w:rsidP="004C66FE">
            <w:pPr>
              <w:spacing w:after="0" w:line="276" w:lineRule="auto"/>
              <w:jc w:val="both"/>
              <w:textAlignment w:val="baseline"/>
              <w:rPr>
                <w:rFonts w:ascii="Times New Roman" w:eastAsia="Times New Roman" w:hAnsi="Times New Roman" w:cs="Times New Roman"/>
                <w:b/>
                <w:bCs/>
                <w:iCs/>
                <w:color w:val="000000"/>
                <w:sz w:val="28"/>
                <w:szCs w:val="28"/>
                <w:lang w:eastAsia="vi-VN"/>
              </w:rPr>
            </w:pPr>
          </w:p>
          <w:p w:rsidR="00BE6567" w:rsidRPr="004C66FE" w:rsidRDefault="00BE6567" w:rsidP="004C66FE">
            <w:pPr>
              <w:spacing w:after="0" w:line="276" w:lineRule="auto"/>
              <w:jc w:val="both"/>
              <w:textAlignment w:val="baseline"/>
              <w:rPr>
                <w:rFonts w:ascii="Times New Roman" w:eastAsia="Times New Roman" w:hAnsi="Times New Roman" w:cs="Times New Roman"/>
                <w:iCs/>
                <w:color w:val="000000"/>
                <w:sz w:val="28"/>
                <w:szCs w:val="28"/>
                <w:lang w:eastAsia="vi-VN"/>
              </w:rPr>
            </w:pPr>
            <w:r w:rsidRPr="004C66FE">
              <w:rPr>
                <w:rFonts w:ascii="Times New Roman" w:eastAsia="Times New Roman" w:hAnsi="Times New Roman" w:cs="Times New Roman"/>
                <w:b/>
                <w:bCs/>
                <w:iCs/>
                <w:color w:val="000000"/>
                <w:sz w:val="28"/>
                <w:szCs w:val="28"/>
                <w:lang w:eastAsia="vi-VN"/>
              </w:rPr>
              <w:t>CH1</w:t>
            </w:r>
            <w:r w:rsidRPr="004C66FE">
              <w:rPr>
                <w:rFonts w:ascii="Times New Roman" w:eastAsia="Times New Roman" w:hAnsi="Times New Roman" w:cs="Times New Roman"/>
                <w:iCs/>
                <w:color w:val="000000"/>
                <w:sz w:val="28"/>
                <w:szCs w:val="28"/>
                <w:lang w:eastAsia="vi-VN"/>
              </w:rPr>
              <w:t>: -Chỉ số tiêu dùng năng lượng bình quân đầu người càng cao chứng tỏ đời sống người dân của đất nước đó rất cao, xã hội phát triển , nhu cầu sử dụng năng lượng nhiều phục vụ cho cuộc sống sinh hoạt , làm việc , vui chơi giải trí.</w:t>
            </w:r>
          </w:p>
          <w:p w:rsidR="00BE6567" w:rsidRPr="004C66FE" w:rsidRDefault="00BE6567" w:rsidP="004C66FE">
            <w:pPr>
              <w:spacing w:after="0" w:line="276" w:lineRule="auto"/>
              <w:jc w:val="both"/>
              <w:textAlignment w:val="baseline"/>
              <w:rPr>
                <w:rFonts w:ascii="Times New Roman" w:eastAsia="Times New Roman" w:hAnsi="Times New Roman" w:cs="Times New Roman"/>
                <w:iCs/>
                <w:color w:val="000000"/>
                <w:sz w:val="28"/>
                <w:szCs w:val="28"/>
                <w:lang w:eastAsia="vi-VN"/>
              </w:rPr>
            </w:pPr>
            <w:r w:rsidRPr="004C66FE">
              <w:rPr>
                <w:rFonts w:ascii="Times New Roman" w:eastAsia="Times New Roman" w:hAnsi="Times New Roman" w:cs="Times New Roman"/>
                <w:iCs/>
                <w:color w:val="000000"/>
                <w:sz w:val="28"/>
                <w:szCs w:val="28"/>
                <w:lang w:eastAsia="vi-VN"/>
              </w:rPr>
              <w:t>Để người dân có đời sống cao như vậy thì quốc gia đó phải có trình độ phát triển kinh tế, kĩ thuật và văn hoá rất tốt</w:t>
            </w:r>
            <w:proofErr w:type="gramStart"/>
            <w:r w:rsidRPr="004C66FE">
              <w:rPr>
                <w:rFonts w:ascii="Times New Roman" w:eastAsia="Times New Roman" w:hAnsi="Times New Roman" w:cs="Times New Roman"/>
                <w:iCs/>
                <w:color w:val="000000"/>
                <w:sz w:val="28"/>
                <w:szCs w:val="28"/>
                <w:lang w:eastAsia="vi-VN"/>
              </w:rPr>
              <w:t>,  rất</w:t>
            </w:r>
            <w:proofErr w:type="gramEnd"/>
            <w:r w:rsidRPr="004C66FE">
              <w:rPr>
                <w:rFonts w:ascii="Times New Roman" w:eastAsia="Times New Roman" w:hAnsi="Times New Roman" w:cs="Times New Roman"/>
                <w:iCs/>
                <w:color w:val="000000"/>
                <w:sz w:val="28"/>
                <w:szCs w:val="28"/>
                <w:lang w:eastAsia="vi-VN"/>
              </w:rPr>
              <w:t xml:space="preserve"> phát triển.</w:t>
            </w:r>
          </w:p>
          <w:p w:rsidR="00BE6567" w:rsidRPr="004C66FE" w:rsidRDefault="00BE6567" w:rsidP="004C66FE">
            <w:pPr>
              <w:spacing w:after="0" w:line="276" w:lineRule="auto"/>
              <w:jc w:val="both"/>
              <w:textAlignment w:val="baseline"/>
              <w:rPr>
                <w:rFonts w:ascii="Times New Roman" w:eastAsia="Times New Roman" w:hAnsi="Times New Roman" w:cs="Times New Roman"/>
                <w:sz w:val="28"/>
                <w:szCs w:val="28"/>
              </w:rPr>
            </w:pPr>
            <w:r w:rsidRPr="004C66FE">
              <w:rPr>
                <w:rFonts w:ascii="Times New Roman" w:eastAsia="Times New Roman" w:hAnsi="Times New Roman" w:cs="Times New Roman"/>
                <w:b/>
                <w:bCs/>
                <w:iCs/>
                <w:color w:val="000000"/>
                <w:sz w:val="28"/>
                <w:szCs w:val="28"/>
                <w:lang w:eastAsia="vi-VN"/>
              </w:rPr>
              <w:t>CH2:</w:t>
            </w:r>
            <w:r w:rsidRPr="004C66FE">
              <w:rPr>
                <w:rFonts w:ascii="Times New Roman" w:eastAsia="Times New Roman" w:hAnsi="Times New Roman" w:cs="Times New Roman"/>
                <w:iCs/>
                <w:color w:val="000000"/>
                <w:sz w:val="28"/>
                <w:szCs w:val="28"/>
                <w:lang w:eastAsia="vi-VN"/>
              </w:rPr>
              <w:t xml:space="preserve"> -Ở các quốc gia phát triển nguồn năng lượng tiêu thụ rất </w:t>
            </w:r>
            <w:proofErr w:type="gramStart"/>
            <w:r w:rsidRPr="004C66FE">
              <w:rPr>
                <w:rFonts w:ascii="Times New Roman" w:eastAsia="Times New Roman" w:hAnsi="Times New Roman" w:cs="Times New Roman"/>
                <w:iCs/>
                <w:color w:val="000000"/>
                <w:sz w:val="28"/>
                <w:szCs w:val="28"/>
                <w:lang w:eastAsia="vi-VN"/>
              </w:rPr>
              <w:t>lớn ,</w:t>
            </w:r>
            <w:proofErr w:type="gramEnd"/>
            <w:r w:rsidRPr="004C66FE">
              <w:rPr>
                <w:rFonts w:ascii="Times New Roman" w:eastAsia="Times New Roman" w:hAnsi="Times New Roman" w:cs="Times New Roman"/>
                <w:iCs/>
                <w:color w:val="000000"/>
                <w:sz w:val="28"/>
                <w:szCs w:val="28"/>
                <w:lang w:eastAsia="vi-VN"/>
              </w:rPr>
              <w:t xml:space="preserve"> từ đời sống sinh hoạt của người dân cho đến các nhà máy xí nghiệp sản xuất liên tục suốt ngày đêm .Họ cần thắp sáng đèn cả vào ban đêm để nhà máy hoạt động, hệ thống đèn giao thông thắp sáng 24/24 phục vụ nhu cầu sản xuất sinh hoạt.</w:t>
            </w:r>
          </w:p>
          <w:p w:rsidR="00BE6567" w:rsidRPr="004C66FE" w:rsidRDefault="00BE6567" w:rsidP="004C66FE">
            <w:pPr>
              <w:spacing w:after="0" w:line="276" w:lineRule="auto"/>
              <w:jc w:val="both"/>
              <w:textAlignment w:val="baseline"/>
              <w:rPr>
                <w:rFonts w:ascii="Times New Roman" w:eastAsia="Times New Roman" w:hAnsi="Times New Roman" w:cs="Times New Roman"/>
                <w:iCs/>
                <w:sz w:val="28"/>
                <w:szCs w:val="28"/>
              </w:rPr>
            </w:pPr>
            <w:r w:rsidRPr="004C66FE">
              <w:rPr>
                <w:rFonts w:ascii="Times New Roman" w:eastAsia="Times New Roman" w:hAnsi="Times New Roman" w:cs="Times New Roman"/>
                <w:iCs/>
                <w:sz w:val="28"/>
                <w:szCs w:val="28"/>
              </w:rPr>
              <w:t xml:space="preserve">-Vào ban đêm khi quan sát ảnh vệ </w:t>
            </w:r>
            <w:proofErr w:type="gramStart"/>
            <w:r w:rsidRPr="004C66FE">
              <w:rPr>
                <w:rFonts w:ascii="Times New Roman" w:eastAsia="Times New Roman" w:hAnsi="Times New Roman" w:cs="Times New Roman"/>
                <w:iCs/>
                <w:sz w:val="28"/>
                <w:szCs w:val="28"/>
              </w:rPr>
              <w:t>tinh ,</w:t>
            </w:r>
            <w:proofErr w:type="gramEnd"/>
            <w:r w:rsidRPr="004C66FE">
              <w:rPr>
                <w:rFonts w:ascii="Times New Roman" w:eastAsia="Times New Roman" w:hAnsi="Times New Roman" w:cs="Times New Roman"/>
                <w:iCs/>
                <w:sz w:val="28"/>
                <w:szCs w:val="28"/>
              </w:rPr>
              <w:t xml:space="preserve"> quốc gia nào được thắp sáng càng nhiều, chứng tỏ quốc gia đó sử dụng năng lượng nhiều.</w:t>
            </w:r>
          </w:p>
          <w:p w:rsidR="00BE6567" w:rsidRPr="004C66FE" w:rsidRDefault="00BE6567" w:rsidP="004C66FE">
            <w:pPr>
              <w:pStyle w:val="ListParagraph"/>
              <w:spacing w:after="0" w:line="276" w:lineRule="auto"/>
              <w:ind w:left="1440"/>
              <w:jc w:val="both"/>
              <w:textAlignment w:val="baseline"/>
              <w:rPr>
                <w:rFonts w:ascii="Times New Roman" w:eastAsia="Times New Roman" w:hAnsi="Times New Roman" w:cs="Times New Roman"/>
                <w:iCs/>
                <w:sz w:val="28"/>
                <w:szCs w:val="28"/>
              </w:rPr>
            </w:pPr>
          </w:p>
          <w:p w:rsidR="00BE6567" w:rsidRPr="004C66FE" w:rsidRDefault="00BE6567" w:rsidP="004C66FE">
            <w:pPr>
              <w:pStyle w:val="ListParagraph"/>
              <w:spacing w:after="0" w:line="276" w:lineRule="auto"/>
              <w:ind w:left="1440"/>
              <w:jc w:val="both"/>
              <w:textAlignment w:val="baseline"/>
              <w:rPr>
                <w:rFonts w:ascii="Times New Roman" w:eastAsia="Times New Roman" w:hAnsi="Times New Roman" w:cs="Times New Roman"/>
                <w:iCs/>
                <w:sz w:val="28"/>
                <w:szCs w:val="28"/>
              </w:rPr>
            </w:pPr>
          </w:p>
          <w:p w:rsidR="00BE6567" w:rsidRPr="004C66FE" w:rsidRDefault="00BE6567" w:rsidP="004C66FE">
            <w:pPr>
              <w:pStyle w:val="ListParagraph"/>
              <w:spacing w:after="0" w:line="276" w:lineRule="auto"/>
              <w:ind w:left="1440"/>
              <w:jc w:val="both"/>
              <w:textAlignment w:val="baseline"/>
              <w:rPr>
                <w:rFonts w:ascii="Times New Roman" w:eastAsia="Times New Roman" w:hAnsi="Times New Roman" w:cs="Times New Roman"/>
                <w:iCs/>
                <w:sz w:val="28"/>
                <w:szCs w:val="28"/>
              </w:rPr>
            </w:pPr>
          </w:p>
          <w:p w:rsidR="00BE6567" w:rsidRPr="004C66FE" w:rsidRDefault="00BE6567" w:rsidP="004C66FE">
            <w:pPr>
              <w:pStyle w:val="ListParagraph"/>
              <w:spacing w:after="0" w:line="276" w:lineRule="auto"/>
              <w:ind w:left="1440"/>
              <w:jc w:val="both"/>
              <w:textAlignment w:val="baseline"/>
              <w:rPr>
                <w:rFonts w:ascii="Times New Roman" w:eastAsia="Times New Roman" w:hAnsi="Times New Roman" w:cs="Times New Roman"/>
                <w:iCs/>
                <w:sz w:val="28"/>
                <w:szCs w:val="28"/>
              </w:rPr>
            </w:pPr>
          </w:p>
          <w:p w:rsidR="00BE6567" w:rsidRPr="004C66FE" w:rsidRDefault="00BE6567" w:rsidP="004C66FE">
            <w:pPr>
              <w:pStyle w:val="ListParagraph"/>
              <w:numPr>
                <w:ilvl w:val="0"/>
                <w:numId w:val="6"/>
              </w:numPr>
              <w:spacing w:after="0" w:line="276" w:lineRule="auto"/>
              <w:jc w:val="both"/>
              <w:textAlignment w:val="baseline"/>
              <w:rPr>
                <w:rFonts w:ascii="Times New Roman" w:eastAsia="Times New Roman" w:hAnsi="Times New Roman" w:cs="Times New Roman"/>
                <w:b/>
                <w:bCs/>
                <w:sz w:val="28"/>
                <w:szCs w:val="28"/>
              </w:rPr>
            </w:pPr>
            <w:r w:rsidRPr="004C66FE">
              <w:rPr>
                <w:rFonts w:ascii="Times New Roman" w:eastAsia="Times New Roman" w:hAnsi="Times New Roman" w:cs="Times New Roman"/>
                <w:b/>
                <w:bCs/>
                <w:sz w:val="28"/>
                <w:szCs w:val="28"/>
              </w:rPr>
              <w:t xml:space="preserve">Kết luận </w:t>
            </w:r>
          </w:p>
          <w:p w:rsidR="00BE6567" w:rsidRPr="004C66FE" w:rsidRDefault="00BE6567" w:rsidP="004C66FE">
            <w:pPr>
              <w:spacing w:after="0" w:line="276" w:lineRule="auto"/>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sz w:val="28"/>
                <w:szCs w:val="28"/>
              </w:rPr>
              <w:t>-</w:t>
            </w:r>
            <w:r w:rsidRPr="004C66FE">
              <w:rPr>
                <w:rFonts w:ascii="Times New Roman" w:eastAsia="Times New Roman" w:hAnsi="Times New Roman" w:cs="Times New Roman"/>
                <w:color w:val="000000"/>
                <w:sz w:val="28"/>
                <w:szCs w:val="28"/>
                <w:lang w:eastAsia="vi-VN"/>
              </w:rPr>
              <w:t xml:space="preserve"> Việt Nam đang khai thác những nguồn năng lượng </w:t>
            </w:r>
            <w:r w:rsidRPr="004C66FE">
              <w:rPr>
                <w:rFonts w:ascii="Times New Roman" w:eastAsia="Times New Roman" w:hAnsi="Times New Roman" w:cs="Times New Roman"/>
                <w:color w:val="000000"/>
                <w:sz w:val="28"/>
                <w:szCs w:val="28"/>
                <w:lang w:eastAsia="vi-VN"/>
              </w:rPr>
              <w:lastRenderedPageBreak/>
              <w:t xml:space="preserve">nhiều nhất </w:t>
            </w:r>
            <w:proofErr w:type="gramStart"/>
            <w:r w:rsidRPr="004C66FE">
              <w:rPr>
                <w:rFonts w:ascii="Times New Roman" w:eastAsia="Times New Roman" w:hAnsi="Times New Roman" w:cs="Times New Roman"/>
                <w:color w:val="000000"/>
                <w:sz w:val="28"/>
                <w:szCs w:val="28"/>
                <w:lang w:eastAsia="vi-VN"/>
              </w:rPr>
              <w:t>là :Thuỷ</w:t>
            </w:r>
            <w:proofErr w:type="gramEnd"/>
            <w:r w:rsidRPr="004C66FE">
              <w:rPr>
                <w:rFonts w:ascii="Times New Roman" w:eastAsia="Times New Roman" w:hAnsi="Times New Roman" w:cs="Times New Roman"/>
                <w:color w:val="000000"/>
                <w:sz w:val="28"/>
                <w:szCs w:val="28"/>
                <w:lang w:eastAsia="vi-VN"/>
              </w:rPr>
              <w:t xml:space="preserve"> điện, điện gió, điện mặt trời, điện sinh khối. Trong </w:t>
            </w:r>
            <w:proofErr w:type="gramStart"/>
            <w:r w:rsidRPr="004C66FE">
              <w:rPr>
                <w:rFonts w:ascii="Times New Roman" w:eastAsia="Times New Roman" w:hAnsi="Times New Roman" w:cs="Times New Roman"/>
                <w:color w:val="000000"/>
                <w:sz w:val="28"/>
                <w:szCs w:val="28"/>
                <w:lang w:eastAsia="vi-VN"/>
              </w:rPr>
              <w:t>đó ,</w:t>
            </w:r>
            <w:proofErr w:type="gramEnd"/>
            <w:r w:rsidRPr="004C66FE">
              <w:rPr>
                <w:rFonts w:ascii="Times New Roman" w:eastAsia="Times New Roman" w:hAnsi="Times New Roman" w:cs="Times New Roman"/>
                <w:color w:val="000000"/>
                <w:sz w:val="28"/>
                <w:szCs w:val="28"/>
                <w:lang w:eastAsia="vi-VN"/>
              </w:rPr>
              <w:t xml:space="preserve"> thuỷ điện được tập trung phát triển gần như tối đa tại Việt Nam .</w:t>
            </w:r>
          </w:p>
          <w:p w:rsidR="00BE6567" w:rsidRPr="004C66FE" w:rsidRDefault="00BE6567" w:rsidP="004C66FE">
            <w:pPr>
              <w:pStyle w:val="ListParagraph"/>
              <w:spacing w:after="0" w:line="276" w:lineRule="auto"/>
              <w:jc w:val="both"/>
              <w:textAlignment w:val="baseline"/>
              <w:rPr>
                <w:rFonts w:ascii="Times New Roman" w:eastAsia="Times New Roman" w:hAnsi="Times New Roman" w:cs="Times New Roman"/>
                <w:b/>
                <w:bCs/>
                <w:sz w:val="28"/>
                <w:szCs w:val="28"/>
              </w:rPr>
            </w:pPr>
          </w:p>
          <w:p w:rsidR="00BE6567" w:rsidRPr="004C66FE" w:rsidRDefault="00BE6567" w:rsidP="004C66FE">
            <w:pPr>
              <w:spacing w:after="0" w:line="276" w:lineRule="auto"/>
              <w:jc w:val="both"/>
              <w:textAlignment w:val="baseline"/>
              <w:rPr>
                <w:rFonts w:ascii="Times New Roman" w:eastAsia="Times New Roman" w:hAnsi="Times New Roman" w:cs="Times New Roman"/>
                <w:sz w:val="28"/>
                <w:szCs w:val="28"/>
              </w:rPr>
            </w:pPr>
          </w:p>
          <w:p w:rsidR="00BE6567" w:rsidRPr="004C66FE" w:rsidRDefault="00BE6567" w:rsidP="004C66FE">
            <w:pPr>
              <w:spacing w:after="0" w:line="276" w:lineRule="auto"/>
              <w:jc w:val="both"/>
              <w:textAlignment w:val="baseline"/>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-Tỉ lệ khai thác cho thấy trình độ phát triển kinh tế, kĩ thuật của Việt Nam còn hạn chế so với các nước tiên tiến. Chúng ta vẫn phải đi nhập khẩu một lượng lớn than, xăn dầu.</w:t>
            </w:r>
          </w:p>
          <w:p w:rsidR="00BE6567" w:rsidRPr="004C66FE" w:rsidRDefault="00BE6567" w:rsidP="004C66FE">
            <w:pPr>
              <w:spacing w:after="0" w:line="276" w:lineRule="auto"/>
              <w:jc w:val="both"/>
              <w:textAlignment w:val="baseline"/>
              <w:rPr>
                <w:rFonts w:ascii="Times New Roman" w:eastAsia="Times New Roman" w:hAnsi="Times New Roman" w:cs="Times New Roman"/>
                <w:sz w:val="28"/>
                <w:szCs w:val="28"/>
              </w:rPr>
            </w:pPr>
          </w:p>
          <w:p w:rsidR="00BE6567" w:rsidRPr="004C66FE" w:rsidRDefault="00BE6567" w:rsidP="004C66FE">
            <w:pPr>
              <w:spacing w:after="0" w:line="276" w:lineRule="auto"/>
              <w:jc w:val="both"/>
              <w:textAlignment w:val="baseline"/>
              <w:rPr>
                <w:rFonts w:ascii="Times New Roman" w:eastAsia="Times New Roman" w:hAnsi="Times New Roman" w:cs="Times New Roman"/>
                <w:sz w:val="28"/>
                <w:szCs w:val="28"/>
              </w:rPr>
            </w:pPr>
          </w:p>
          <w:p w:rsidR="00BE6567" w:rsidRPr="004C66FE" w:rsidRDefault="00BE6567" w:rsidP="004C66FE">
            <w:pPr>
              <w:spacing w:after="0" w:line="276" w:lineRule="auto"/>
              <w:jc w:val="both"/>
              <w:textAlignment w:val="baseline"/>
              <w:rPr>
                <w:rFonts w:ascii="Times New Roman" w:eastAsia="Times New Roman" w:hAnsi="Times New Roman" w:cs="Times New Roman"/>
                <w:sz w:val="28"/>
                <w:szCs w:val="28"/>
              </w:rPr>
            </w:pPr>
            <w:r w:rsidRPr="004C66FE">
              <w:rPr>
                <w:rFonts w:ascii="Times New Roman" w:eastAsia="Times New Roman" w:hAnsi="Times New Roman" w:cs="Times New Roman"/>
                <w:sz w:val="28"/>
                <w:szCs w:val="28"/>
              </w:rPr>
              <w:t xml:space="preserve">- Các nguồn năng lượng tái tạo sản lượng khai thác còn quá nhỏ, mặc dù các nguồn năng lượng này gần như vô </w:t>
            </w:r>
            <w:proofErr w:type="gramStart"/>
            <w:r w:rsidRPr="004C66FE">
              <w:rPr>
                <w:rFonts w:ascii="Times New Roman" w:eastAsia="Times New Roman" w:hAnsi="Times New Roman" w:cs="Times New Roman"/>
                <w:sz w:val="28"/>
                <w:szCs w:val="28"/>
              </w:rPr>
              <w:t>hạn ,</w:t>
            </w:r>
            <w:proofErr w:type="gramEnd"/>
            <w:r w:rsidRPr="004C66FE">
              <w:rPr>
                <w:rFonts w:ascii="Times New Roman" w:eastAsia="Times New Roman" w:hAnsi="Times New Roman" w:cs="Times New Roman"/>
                <w:sz w:val="28"/>
                <w:szCs w:val="28"/>
              </w:rPr>
              <w:t xml:space="preserve"> quốc gia nào cũng có thể khai thác được  nhưng chúng ta khai thác được khá ít, nhỏ lẻ, không đồng bộ , hiệu suất chưa cao.</w:t>
            </w:r>
          </w:p>
        </w:tc>
      </w:tr>
    </w:tbl>
    <w:p w:rsidR="00BE6567" w:rsidRPr="004C66FE" w:rsidRDefault="00BE6567" w:rsidP="004C66FE">
      <w:pPr>
        <w:spacing w:after="0" w:line="276" w:lineRule="auto"/>
        <w:rPr>
          <w:rFonts w:ascii="Times New Roman" w:eastAsia="Times New Roman" w:hAnsi="Times New Roman" w:cs="Times New Roman"/>
          <w:sz w:val="28"/>
          <w:szCs w:val="28"/>
        </w:rPr>
      </w:pPr>
    </w:p>
    <w:p w:rsidR="006B3EEC" w:rsidRPr="004C66FE" w:rsidRDefault="004C66FE" w:rsidP="004C66FE">
      <w:pPr>
        <w:spacing w:after="0" w:line="276"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vi-VN"/>
        </w:rPr>
        <w:t>Hoạt động 3</w:t>
      </w:r>
      <w:r w:rsidR="006B3EEC" w:rsidRPr="004C66FE">
        <w:rPr>
          <w:rFonts w:ascii="Times New Roman" w:eastAsia="Times New Roman" w:hAnsi="Times New Roman" w:cs="Times New Roman"/>
          <w:b/>
          <w:bCs/>
          <w:color w:val="000000"/>
          <w:sz w:val="28"/>
          <w:szCs w:val="28"/>
          <w:lang w:eastAsia="vi-VN"/>
        </w:rPr>
        <w:t>: Hướng dẫn HS lập kế hoạch tìm hiểu tác động của việc sử dụng năng lượng hiện nay đối với môi trường, kinh tế và khí hậu Việt Nam</w:t>
      </w:r>
    </w:p>
    <w:p w:rsidR="006B3EEC" w:rsidRPr="004C66FE" w:rsidRDefault="006B3EEC" w:rsidP="004C66FE">
      <w:pPr>
        <w:spacing w:after="0" w:line="276" w:lineRule="auto"/>
        <w:rPr>
          <w:rFonts w:ascii="Times New Roman" w:hAnsi="Times New Roman" w:cs="Times New Roman"/>
          <w:sz w:val="28"/>
          <w:szCs w:val="28"/>
        </w:rPr>
      </w:pPr>
      <w:r w:rsidRPr="004C66FE">
        <w:rPr>
          <w:rFonts w:ascii="Times New Roman" w:eastAsia="Times New Roman" w:hAnsi="Times New Roman" w:cs="Times New Roman"/>
          <w:b/>
          <w:bCs/>
          <w:color w:val="000000"/>
          <w:sz w:val="28"/>
          <w:szCs w:val="28"/>
          <w:lang w:eastAsia="vi-VN"/>
        </w:rPr>
        <w:t xml:space="preserve">a.Mục tiêu: </w:t>
      </w:r>
      <w:r w:rsidRPr="004C66FE">
        <w:rPr>
          <w:rFonts w:ascii="Times New Roman" w:eastAsia="Times New Roman" w:hAnsi="Times New Roman" w:cs="Times New Roman"/>
          <w:bCs/>
          <w:color w:val="000000"/>
          <w:sz w:val="28"/>
          <w:szCs w:val="28"/>
          <w:lang w:eastAsia="vi-VN"/>
        </w:rPr>
        <w:t xml:space="preserve">thông qua các nhiệm vụ được giao về vấn đề tìm hiểu, HS sẽ lập được kế hoạch và tìm hiểu tác động của việc </w:t>
      </w:r>
      <w:proofErr w:type="gramStart"/>
      <w:r w:rsidRPr="004C66FE">
        <w:rPr>
          <w:rFonts w:ascii="Times New Roman" w:eastAsia="Times New Roman" w:hAnsi="Times New Roman" w:cs="Times New Roman"/>
          <w:bCs/>
          <w:color w:val="000000"/>
          <w:sz w:val="28"/>
          <w:szCs w:val="28"/>
          <w:lang w:eastAsia="vi-VN"/>
        </w:rPr>
        <w:t>sử  dụng</w:t>
      </w:r>
      <w:proofErr w:type="gramEnd"/>
      <w:r w:rsidRPr="004C66FE">
        <w:rPr>
          <w:rFonts w:ascii="Times New Roman" w:eastAsia="Times New Roman" w:hAnsi="Times New Roman" w:cs="Times New Roman"/>
          <w:bCs/>
          <w:color w:val="000000"/>
          <w:sz w:val="28"/>
          <w:szCs w:val="28"/>
          <w:lang w:eastAsia="vi-VN"/>
        </w:rPr>
        <w:t xml:space="preserve"> năng lượng hiện nay</w:t>
      </w:r>
      <w:r w:rsidRPr="004C66FE">
        <w:rPr>
          <w:rFonts w:ascii="Times New Roman" w:eastAsia="Times New Roman" w:hAnsi="Times New Roman" w:cs="Times New Roman"/>
          <w:b/>
          <w:bCs/>
          <w:color w:val="000000"/>
          <w:sz w:val="28"/>
          <w:szCs w:val="28"/>
          <w:lang w:eastAsia="vi-VN"/>
        </w:rPr>
        <w:t xml:space="preserve"> </w:t>
      </w:r>
      <w:r w:rsidRPr="004C66FE">
        <w:rPr>
          <w:rFonts w:ascii="Times New Roman" w:eastAsia="Times New Roman" w:hAnsi="Times New Roman" w:cs="Times New Roman"/>
          <w:bCs/>
          <w:color w:val="000000"/>
          <w:sz w:val="28"/>
          <w:szCs w:val="28"/>
          <w:lang w:eastAsia="vi-VN"/>
        </w:rPr>
        <w:t>đối với môi trường, kinh tế và khí hậu Việt Nam</w:t>
      </w:r>
    </w:p>
    <w:p w:rsidR="006B3EEC" w:rsidRPr="004C66FE" w:rsidRDefault="006B3EEC" w:rsidP="004C66FE">
      <w:pPr>
        <w:pStyle w:val="NormalWeb"/>
        <w:spacing w:before="50" w:after="0" w:line="276" w:lineRule="auto"/>
        <w:ind w:right="-45"/>
        <w:rPr>
          <w:color w:val="000000"/>
          <w:sz w:val="28"/>
          <w:szCs w:val="28"/>
        </w:rPr>
      </w:pPr>
      <w:proofErr w:type="gramStart"/>
      <w:r w:rsidRPr="004C66FE">
        <w:rPr>
          <w:rFonts w:eastAsia="Times New Roman"/>
          <w:bCs/>
          <w:color w:val="000000"/>
          <w:sz w:val="28"/>
          <w:szCs w:val="28"/>
          <w:lang w:eastAsia="vi-VN"/>
        </w:rPr>
        <w:t>được</w:t>
      </w:r>
      <w:proofErr w:type="gramEnd"/>
      <w:r w:rsidRPr="004C66FE">
        <w:rPr>
          <w:rFonts w:eastAsia="Times New Roman"/>
          <w:bCs/>
          <w:color w:val="000000"/>
          <w:sz w:val="28"/>
          <w:szCs w:val="28"/>
          <w:lang w:eastAsia="vi-VN"/>
        </w:rPr>
        <w:t xml:space="preserve"> tác động của việc sử dụng năng lượng tới biến đổi khí hậu</w:t>
      </w:r>
      <w:r w:rsidRPr="004C66FE">
        <w:rPr>
          <w:color w:val="000000"/>
          <w:sz w:val="28"/>
          <w:szCs w:val="28"/>
        </w:rPr>
        <w:t>.</w:t>
      </w:r>
    </w:p>
    <w:p w:rsidR="006B3EEC" w:rsidRPr="004C66FE" w:rsidRDefault="006B3EEC" w:rsidP="004C66FE">
      <w:pPr>
        <w:pStyle w:val="NormalWeb"/>
        <w:spacing w:before="50" w:after="0" w:line="276" w:lineRule="auto"/>
        <w:ind w:right="-45"/>
        <w:rPr>
          <w:color w:val="000000"/>
          <w:sz w:val="28"/>
          <w:szCs w:val="28"/>
        </w:rPr>
      </w:pPr>
      <w:proofErr w:type="gramStart"/>
      <w:r w:rsidRPr="004C66FE">
        <w:rPr>
          <w:rFonts w:eastAsia="Times New Roman"/>
          <w:b/>
          <w:bCs/>
          <w:color w:val="000000"/>
          <w:sz w:val="28"/>
          <w:szCs w:val="28"/>
          <w:lang w:eastAsia="vi-VN"/>
        </w:rPr>
        <w:t>b.Nội</w:t>
      </w:r>
      <w:proofErr w:type="gramEnd"/>
      <w:r w:rsidRPr="004C66FE">
        <w:rPr>
          <w:rFonts w:eastAsia="Times New Roman"/>
          <w:b/>
          <w:bCs/>
          <w:color w:val="000000"/>
          <w:sz w:val="28"/>
          <w:szCs w:val="28"/>
          <w:lang w:eastAsia="vi-VN"/>
        </w:rPr>
        <w:t xml:space="preserve"> dung: </w:t>
      </w:r>
      <w:r w:rsidRPr="004C66FE">
        <w:rPr>
          <w:rFonts w:eastAsia="Calibri"/>
          <w:color w:val="000000"/>
          <w:sz w:val="28"/>
          <w:szCs w:val="28"/>
        </w:rPr>
        <w:t>GV cho HS tìm hiểu mục I</w:t>
      </w:r>
      <w:r w:rsidRPr="004C66FE">
        <w:rPr>
          <w:color w:val="000000"/>
          <w:sz w:val="28"/>
          <w:szCs w:val="28"/>
        </w:rPr>
        <w:t>II</w:t>
      </w:r>
      <w:r w:rsidRPr="004C66FE">
        <w:rPr>
          <w:rFonts w:eastAsia="Calibri"/>
          <w:color w:val="000000"/>
          <w:sz w:val="28"/>
          <w:szCs w:val="28"/>
        </w:rPr>
        <w:t xml:space="preserve">, IV </w:t>
      </w:r>
      <w:r w:rsidRPr="004C66FE">
        <w:rPr>
          <w:rFonts w:eastAsia="Times New Roman"/>
          <w:bCs/>
          <w:color w:val="000000"/>
          <w:sz w:val="28"/>
          <w:szCs w:val="28"/>
          <w:lang w:eastAsia="vi-VN"/>
        </w:rPr>
        <w:t>và tìm hiểu các tài liệu trên Internet,</w:t>
      </w:r>
      <w:r w:rsidRPr="004C66FE">
        <w:rPr>
          <w:rFonts w:eastAsia="Calibri"/>
          <w:color w:val="000000"/>
          <w:sz w:val="28"/>
          <w:szCs w:val="28"/>
        </w:rPr>
        <w:t xml:space="preserve"> </w:t>
      </w:r>
      <w:r w:rsidRPr="004C66FE">
        <w:rPr>
          <w:color w:val="000000"/>
          <w:sz w:val="28"/>
          <w:szCs w:val="28"/>
        </w:rPr>
        <w:t>thảo luận kể về việc sử dụng năng lượng trong đời sống và sản xuất.</w:t>
      </w:r>
    </w:p>
    <w:p w:rsidR="006B3EEC" w:rsidRPr="004C66FE" w:rsidRDefault="006B3EEC" w:rsidP="004C66FE">
      <w:pPr>
        <w:spacing w:after="0" w:line="276" w:lineRule="auto"/>
        <w:jc w:val="both"/>
        <w:rPr>
          <w:rFonts w:ascii="Times New Roman" w:eastAsia="Times New Roman" w:hAnsi="Times New Roman" w:cs="Times New Roman"/>
          <w:bCs/>
          <w:color w:val="000000"/>
          <w:sz w:val="28"/>
          <w:szCs w:val="28"/>
          <w:lang w:eastAsia="vi-VN"/>
        </w:rPr>
      </w:pPr>
      <w:proofErr w:type="gramStart"/>
      <w:r w:rsidRPr="004C66FE">
        <w:rPr>
          <w:rFonts w:ascii="Times New Roman" w:hAnsi="Times New Roman" w:cs="Times New Roman"/>
          <w:b/>
          <w:color w:val="000000"/>
          <w:sz w:val="28"/>
          <w:szCs w:val="28"/>
        </w:rPr>
        <w:t>c.Sản</w:t>
      </w:r>
      <w:proofErr w:type="gramEnd"/>
      <w:r w:rsidRPr="004C66FE">
        <w:rPr>
          <w:rFonts w:ascii="Times New Roman" w:hAnsi="Times New Roman" w:cs="Times New Roman"/>
          <w:b/>
          <w:color w:val="000000"/>
          <w:sz w:val="28"/>
          <w:szCs w:val="28"/>
        </w:rPr>
        <w:t xml:space="preserve"> phẩm học tập:</w:t>
      </w:r>
      <w:r w:rsidRPr="004C66FE">
        <w:rPr>
          <w:rFonts w:ascii="Times New Roman" w:hAnsi="Times New Roman" w:cs="Times New Roman"/>
          <w:color w:val="000000"/>
          <w:sz w:val="28"/>
          <w:szCs w:val="28"/>
        </w:rPr>
        <w:t xml:space="preserve"> thông qua tìm hiểu, thảo luận HS </w:t>
      </w:r>
      <w:r w:rsidRPr="004C66FE">
        <w:rPr>
          <w:rFonts w:ascii="Times New Roman" w:eastAsia="Times New Roman" w:hAnsi="Times New Roman" w:cs="Times New Roman"/>
          <w:bCs/>
          <w:color w:val="000000"/>
          <w:sz w:val="28"/>
          <w:szCs w:val="28"/>
          <w:lang w:eastAsia="vi-VN"/>
        </w:rPr>
        <w:t xml:space="preserve">hiểu được tác động của việc sử dụng năng lượng tới biến đổi khí hậu, từ đó có ý thức tiết kiệm năng lượng. </w:t>
      </w:r>
    </w:p>
    <w:p w:rsidR="006B3EEC" w:rsidRPr="004C66FE" w:rsidRDefault="006B3EEC" w:rsidP="004C66FE">
      <w:pPr>
        <w:spacing w:after="0" w:line="276" w:lineRule="auto"/>
        <w:jc w:val="both"/>
        <w:rPr>
          <w:rFonts w:ascii="Times New Roman" w:eastAsia="Times New Roman" w:hAnsi="Times New Roman" w:cs="Times New Roman"/>
          <w:b/>
          <w:bCs/>
          <w:color w:val="000000"/>
          <w:sz w:val="28"/>
          <w:szCs w:val="28"/>
          <w:lang w:eastAsia="vi-VN"/>
        </w:rPr>
      </w:pPr>
      <w:r w:rsidRPr="004C66FE">
        <w:rPr>
          <w:rFonts w:ascii="Times New Roman" w:eastAsia="Times New Roman" w:hAnsi="Times New Roman" w:cs="Times New Roman"/>
          <w:b/>
          <w:bCs/>
          <w:color w:val="000000"/>
          <w:sz w:val="28"/>
          <w:szCs w:val="28"/>
          <w:lang w:eastAsia="vi-VN"/>
        </w:rPr>
        <w:t>d. Tổ chức thực hiện:</w:t>
      </w:r>
    </w:p>
    <w:p w:rsidR="006B3EEC" w:rsidRPr="004C66FE" w:rsidRDefault="006B3EEC" w:rsidP="004C66FE">
      <w:pPr>
        <w:spacing w:after="0"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Cs/>
          <w:color w:val="000000"/>
          <w:sz w:val="28"/>
          <w:szCs w:val="28"/>
          <w:lang w:eastAsia="vi-VN"/>
        </w:rPr>
        <w:t>GV hướng dẫn để HS nghiên cứu sách chuyên đề và tìm hiểu các tài liệu trên Internet, thảo luận nhóm, phân công và lập kế hoạch tìm hiểu tác động của việc sử  dụng năng lượng hiện nay đối với môi trường, kinh tế và khí hậu Việt Nam.</w:t>
      </w:r>
    </w:p>
    <w:p w:rsidR="006B3EEC" w:rsidRPr="004C66FE" w:rsidRDefault="006B3EEC" w:rsidP="004C66FE">
      <w:pPr>
        <w:spacing w:after="0"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Cs/>
          <w:color w:val="000000"/>
          <w:sz w:val="28"/>
          <w:szCs w:val="28"/>
          <w:lang w:eastAsia="vi-VN"/>
        </w:rPr>
        <w:t>Nhóm 1: Tại sao nước biển dân lên Việt nam lại ảnh hưởng lớn nhất?</w:t>
      </w:r>
    </w:p>
    <w:p w:rsidR="006B3EEC" w:rsidRPr="004C66FE" w:rsidRDefault="006B3EEC" w:rsidP="004C66FE">
      <w:pPr>
        <w:spacing w:after="0"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Cs/>
          <w:color w:val="000000"/>
          <w:sz w:val="28"/>
          <w:szCs w:val="28"/>
          <w:lang w:eastAsia="vi-VN"/>
        </w:rPr>
        <w:t xml:space="preserve">Nhóm 2: Nhà máy thủy điện hoạt động thế nào? </w:t>
      </w:r>
      <w:proofErr w:type="gramStart"/>
      <w:r w:rsidRPr="004C66FE">
        <w:rPr>
          <w:rFonts w:ascii="Times New Roman" w:eastAsia="Times New Roman" w:hAnsi="Times New Roman" w:cs="Times New Roman"/>
          <w:bCs/>
          <w:color w:val="000000"/>
          <w:sz w:val="28"/>
          <w:szCs w:val="28"/>
          <w:lang w:eastAsia="vi-VN"/>
        </w:rPr>
        <w:t>Việc điều tiết nguồn nước cho nhà máy thủy điện ảnh hưởng đến khu vực đồng bằng hạ lưu như thế nào?</w:t>
      </w:r>
      <w:proofErr w:type="gramEnd"/>
    </w:p>
    <w:p w:rsidR="006B3EEC" w:rsidRPr="004C66FE" w:rsidRDefault="006B3EEC" w:rsidP="004C66FE">
      <w:pPr>
        <w:spacing w:after="0"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Cs/>
          <w:color w:val="000000"/>
          <w:sz w:val="28"/>
          <w:szCs w:val="28"/>
          <w:lang w:eastAsia="vi-VN"/>
        </w:rPr>
        <w:t>Nhóm 3: Các tác động biến đổi khí hậu bởi các nhà máy nhiệt điện?</w:t>
      </w:r>
    </w:p>
    <w:p w:rsidR="006B3EEC" w:rsidRPr="004C66FE" w:rsidRDefault="006B3EEC" w:rsidP="004C66FE">
      <w:pPr>
        <w:spacing w:after="0"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Cs/>
          <w:color w:val="000000"/>
          <w:sz w:val="28"/>
          <w:szCs w:val="28"/>
          <w:lang w:eastAsia="vi-VN"/>
        </w:rPr>
        <w:t>Nhóm 4: Các tác động gây biến đổi khí hậu bởi các phương tiện giao thông và các máy móc chạy bằng xăng dầu?</w:t>
      </w:r>
    </w:p>
    <w:p w:rsidR="006B3EEC" w:rsidRPr="004C66FE" w:rsidRDefault="006B3EEC" w:rsidP="004C66FE">
      <w:pPr>
        <w:spacing w:after="0"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Cs/>
          <w:color w:val="000000"/>
          <w:sz w:val="28"/>
          <w:szCs w:val="28"/>
          <w:lang w:eastAsia="vi-VN"/>
        </w:rPr>
        <w:t>Nhóm 5: Nêu một số biện pháp để tiết kiệm điện năng khi sử dụng các thiết bị trong gia đình em?</w:t>
      </w:r>
    </w:p>
    <w:p w:rsidR="00D41B2C" w:rsidRPr="004C66FE" w:rsidRDefault="006B3EEC" w:rsidP="004C66FE">
      <w:pPr>
        <w:spacing w:after="0" w:line="276" w:lineRule="auto"/>
        <w:rPr>
          <w:rFonts w:ascii="Times New Roman" w:hAnsi="Times New Roman" w:cs="Times New Roman"/>
          <w:sz w:val="28"/>
          <w:szCs w:val="28"/>
        </w:rPr>
      </w:pPr>
      <w:r w:rsidRPr="004C66FE">
        <w:rPr>
          <w:rFonts w:ascii="Times New Roman" w:eastAsia="Times New Roman" w:hAnsi="Times New Roman" w:cs="Times New Roman"/>
          <w:bCs/>
          <w:color w:val="000000"/>
          <w:sz w:val="28"/>
          <w:szCs w:val="28"/>
          <w:lang w:eastAsia="vi-VN"/>
        </w:rPr>
        <w:lastRenderedPageBreak/>
        <w:t xml:space="preserve">Nhóm 6: Nêu một số biện pháp để tiết kiệm năng lượng khi sử dụng các phương tiện giao thông như ô tô, </w:t>
      </w:r>
      <w:proofErr w:type="gramStart"/>
      <w:r w:rsidRPr="004C66FE">
        <w:rPr>
          <w:rFonts w:ascii="Times New Roman" w:eastAsia="Times New Roman" w:hAnsi="Times New Roman" w:cs="Times New Roman"/>
          <w:bCs/>
          <w:color w:val="000000"/>
          <w:sz w:val="28"/>
          <w:szCs w:val="28"/>
          <w:lang w:eastAsia="vi-VN"/>
        </w:rPr>
        <w:t>xe</w:t>
      </w:r>
      <w:proofErr w:type="gramEnd"/>
      <w:r w:rsidRPr="004C66FE">
        <w:rPr>
          <w:rFonts w:ascii="Times New Roman" w:eastAsia="Times New Roman" w:hAnsi="Times New Roman" w:cs="Times New Roman"/>
          <w:bCs/>
          <w:color w:val="000000"/>
          <w:sz w:val="28"/>
          <w:szCs w:val="28"/>
          <w:lang w:eastAsia="vi-VN"/>
        </w:rPr>
        <w:t xml:space="preserve"> máy…</w:t>
      </w:r>
    </w:p>
    <w:tbl>
      <w:tblPr>
        <w:tblStyle w:val="TableGrid"/>
        <w:tblW w:w="0" w:type="auto"/>
        <w:tblLook w:val="04A0"/>
      </w:tblPr>
      <w:tblGrid>
        <w:gridCol w:w="3735"/>
        <w:gridCol w:w="6516"/>
      </w:tblGrid>
      <w:tr w:rsidR="005971E1" w:rsidRPr="004C66FE" w:rsidTr="005971E1">
        <w:tc>
          <w:tcPr>
            <w:tcW w:w="5125" w:type="dxa"/>
          </w:tcPr>
          <w:p w:rsidR="005971E1" w:rsidRPr="004C66FE" w:rsidRDefault="005971E1" w:rsidP="004C66FE">
            <w:pPr>
              <w:spacing w:line="276" w:lineRule="auto"/>
              <w:ind w:firstLine="284"/>
              <w:jc w:val="center"/>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HOẠT ĐỘNG CỦA GV - HS</w:t>
            </w:r>
          </w:p>
        </w:tc>
        <w:tc>
          <w:tcPr>
            <w:tcW w:w="5126" w:type="dxa"/>
          </w:tcPr>
          <w:p w:rsidR="005971E1" w:rsidRPr="004C66FE" w:rsidRDefault="005971E1" w:rsidP="004C66FE">
            <w:pPr>
              <w:spacing w:line="276" w:lineRule="auto"/>
              <w:ind w:firstLine="284"/>
              <w:jc w:val="center"/>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DỰ KIẾN SẢN PHẨM</w:t>
            </w:r>
          </w:p>
        </w:tc>
      </w:tr>
      <w:tr w:rsidR="005971E1" w:rsidRPr="004C66FE" w:rsidTr="005971E1">
        <w:tc>
          <w:tcPr>
            <w:tcW w:w="5125" w:type="dxa"/>
          </w:tcPr>
          <w:p w:rsidR="005971E1" w:rsidRPr="004C66FE" w:rsidRDefault="005971E1" w:rsidP="004C66FE">
            <w:pPr>
              <w:spacing w:line="276" w:lineRule="auto"/>
              <w:jc w:val="both"/>
              <w:rPr>
                <w:rFonts w:ascii="Times New Roman" w:eastAsia="Times New Roman" w:hAnsi="Times New Roman" w:cs="Times New Roman"/>
                <w:b/>
                <w:bCs/>
                <w:color w:val="000000"/>
                <w:sz w:val="28"/>
                <w:szCs w:val="28"/>
                <w:lang w:eastAsia="vi-VN"/>
              </w:rPr>
            </w:pPr>
            <w:r w:rsidRPr="004C66FE">
              <w:rPr>
                <w:rFonts w:ascii="Times New Roman" w:eastAsia="Times New Roman" w:hAnsi="Times New Roman" w:cs="Times New Roman"/>
                <w:b/>
                <w:bCs/>
                <w:color w:val="000000"/>
                <w:sz w:val="28"/>
                <w:szCs w:val="28"/>
                <w:lang w:eastAsia="vi-VN"/>
              </w:rPr>
              <w:t>B1: Chuyển giao nhiệm vụ:</w:t>
            </w:r>
          </w:p>
          <w:p w:rsidR="005971E1" w:rsidRPr="004C66FE" w:rsidRDefault="005971E1" w:rsidP="004C66FE">
            <w:pPr>
              <w:spacing w:line="276" w:lineRule="auto"/>
              <w:ind w:firstLine="284"/>
              <w:jc w:val="both"/>
              <w:rPr>
                <w:rFonts w:ascii="Times New Roman" w:eastAsia="Times New Roman" w:hAnsi="Times New Roman" w:cs="Times New Roman"/>
                <w:color w:val="000000"/>
                <w:sz w:val="28"/>
                <w:szCs w:val="28"/>
                <w:u w:val="single"/>
                <w:lang w:eastAsia="vi-VN"/>
              </w:rPr>
            </w:pPr>
            <w:r w:rsidRPr="004C66FE">
              <w:rPr>
                <w:rFonts w:ascii="Times New Roman" w:eastAsia="Times New Roman" w:hAnsi="Times New Roman" w:cs="Times New Roman"/>
                <w:color w:val="000000"/>
                <w:sz w:val="28"/>
                <w:szCs w:val="28"/>
                <w:u w:val="single"/>
                <w:lang w:eastAsia="vi-VN"/>
              </w:rPr>
              <w:t xml:space="preserve">Đặt ra câu hỏi : </w:t>
            </w:r>
          </w:p>
          <w:p w:rsidR="005971E1" w:rsidRPr="004C66FE" w:rsidRDefault="005971E1"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sz w:val="28"/>
                <w:szCs w:val="28"/>
                <w:lang w:eastAsia="vi-VN"/>
              </w:rPr>
              <w:t>Chia lớp thành 6 nhóm  thảo luận</w:t>
            </w:r>
          </w:p>
          <w:p w:rsidR="005971E1" w:rsidRPr="004C66FE" w:rsidRDefault="005971E1" w:rsidP="004C66FE">
            <w:pPr>
              <w:spacing w:line="276" w:lineRule="auto"/>
              <w:jc w:val="both"/>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
                <w:bCs/>
                <w:color w:val="000000"/>
                <w:sz w:val="28"/>
                <w:szCs w:val="28"/>
                <w:lang w:eastAsia="vi-VN"/>
              </w:rPr>
              <w:t>CH1:</w:t>
            </w:r>
            <w:r w:rsidRPr="004C66FE">
              <w:rPr>
                <w:rFonts w:ascii="Times New Roman" w:eastAsia="Times New Roman" w:hAnsi="Times New Roman" w:cs="Times New Roman"/>
                <w:bCs/>
                <w:color w:val="000000"/>
                <w:sz w:val="28"/>
                <w:szCs w:val="28"/>
                <w:lang w:eastAsia="vi-VN"/>
              </w:rPr>
              <w:t xml:space="preserve"> tại sao nước biển dân</w:t>
            </w:r>
            <w:r w:rsidR="006B3EEC" w:rsidRPr="004C66FE">
              <w:rPr>
                <w:rFonts w:ascii="Times New Roman" w:eastAsia="Times New Roman" w:hAnsi="Times New Roman" w:cs="Times New Roman"/>
                <w:bCs/>
                <w:color w:val="000000"/>
                <w:sz w:val="28"/>
                <w:szCs w:val="28"/>
                <w:lang w:eastAsia="vi-VN"/>
              </w:rPr>
              <w:t>g</w:t>
            </w:r>
            <w:r w:rsidRPr="004C66FE">
              <w:rPr>
                <w:rFonts w:ascii="Times New Roman" w:eastAsia="Times New Roman" w:hAnsi="Times New Roman" w:cs="Times New Roman"/>
                <w:bCs/>
                <w:color w:val="000000"/>
                <w:sz w:val="28"/>
                <w:szCs w:val="28"/>
                <w:lang w:eastAsia="vi-VN"/>
              </w:rPr>
              <w:t xml:space="preserve"> lên Việt nam lại ảnh hưởng lớn nhất trong các nước</w:t>
            </w:r>
            <w:r w:rsidR="00D91566" w:rsidRPr="004C66FE">
              <w:rPr>
                <w:rFonts w:ascii="Times New Roman" w:eastAsia="Times New Roman" w:hAnsi="Times New Roman" w:cs="Times New Roman"/>
                <w:bCs/>
                <w:color w:val="000000"/>
                <w:sz w:val="28"/>
                <w:szCs w:val="28"/>
                <w:lang w:eastAsia="vi-VN"/>
              </w:rPr>
              <w:t xml:space="preserve"> đưa ra ở hình 8.9?</w:t>
            </w:r>
          </w:p>
          <w:p w:rsidR="006D6FD4" w:rsidRPr="004C66FE" w:rsidRDefault="00D91566" w:rsidP="004C66FE">
            <w:pPr>
              <w:spacing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
                <w:bCs/>
                <w:color w:val="000000"/>
                <w:sz w:val="28"/>
                <w:szCs w:val="28"/>
                <w:lang w:eastAsia="vi-VN"/>
              </w:rPr>
              <w:t xml:space="preserve">CH2: </w:t>
            </w:r>
            <w:r w:rsidR="006D6FD4" w:rsidRPr="004C66FE">
              <w:rPr>
                <w:rFonts w:ascii="Times New Roman" w:eastAsia="Times New Roman" w:hAnsi="Times New Roman" w:cs="Times New Roman"/>
                <w:bCs/>
                <w:color w:val="000000"/>
                <w:sz w:val="28"/>
                <w:szCs w:val="28"/>
                <w:lang w:eastAsia="vi-VN"/>
              </w:rPr>
              <w:t>Nhà máy thủy điện hoạt động thế nào? Việc điều tiết nguồn nước cho nhà máy thủy điện ảnh hưởng đến khu vực đồng bằng hạ lưu như thế nào?</w:t>
            </w:r>
          </w:p>
          <w:p w:rsidR="006D6FD4" w:rsidRPr="004C66FE" w:rsidRDefault="006D6FD4" w:rsidP="004C66FE">
            <w:pPr>
              <w:spacing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
                <w:bCs/>
                <w:color w:val="000000"/>
                <w:sz w:val="28"/>
                <w:szCs w:val="28"/>
                <w:lang w:eastAsia="vi-VN"/>
              </w:rPr>
              <w:t xml:space="preserve">CH3: </w:t>
            </w:r>
            <w:r w:rsidRPr="004C66FE">
              <w:rPr>
                <w:rFonts w:ascii="Times New Roman" w:eastAsia="Times New Roman" w:hAnsi="Times New Roman" w:cs="Times New Roman"/>
                <w:bCs/>
                <w:color w:val="000000"/>
                <w:sz w:val="28"/>
                <w:szCs w:val="28"/>
                <w:lang w:eastAsia="vi-VN"/>
              </w:rPr>
              <w:t>Các tác động biến đổi khí hậu bởi các nhà máy nhiệt điện?</w:t>
            </w:r>
          </w:p>
          <w:p w:rsidR="004C66FE" w:rsidRPr="004C66FE" w:rsidRDefault="006D6FD4" w:rsidP="004C66FE">
            <w:pPr>
              <w:spacing w:line="276" w:lineRule="auto"/>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b/>
                <w:bCs/>
                <w:color w:val="000000"/>
                <w:sz w:val="28"/>
                <w:szCs w:val="28"/>
                <w:lang w:eastAsia="vi-VN"/>
              </w:rPr>
              <w:t xml:space="preserve">CH4: </w:t>
            </w:r>
            <w:r w:rsidRPr="004C66FE">
              <w:rPr>
                <w:rFonts w:ascii="Times New Roman" w:eastAsia="Times New Roman" w:hAnsi="Times New Roman" w:cs="Times New Roman"/>
                <w:bCs/>
                <w:color w:val="000000"/>
                <w:sz w:val="28"/>
                <w:szCs w:val="28"/>
                <w:lang w:eastAsia="vi-VN"/>
              </w:rPr>
              <w:t>Các tác động gây biến đổi khí hậu bởi các phương tiện giao thông và các máy móc chạy bằng xăng dầu?</w:t>
            </w:r>
          </w:p>
          <w:p w:rsidR="004C66FE" w:rsidRPr="004C66FE" w:rsidRDefault="004C66FE" w:rsidP="004C66FE">
            <w:pPr>
              <w:spacing w:line="276" w:lineRule="auto"/>
              <w:rPr>
                <w:rFonts w:ascii="Times New Roman" w:eastAsia="Times New Roman" w:hAnsi="Times New Roman" w:cs="Times New Roman"/>
                <w:bCs/>
                <w:color w:val="000000"/>
                <w:sz w:val="28"/>
                <w:szCs w:val="28"/>
                <w:lang w:eastAsia="vi-VN"/>
              </w:rPr>
            </w:pPr>
            <w:r w:rsidRPr="00DB06CB">
              <w:rPr>
                <w:rFonts w:ascii="Times New Roman" w:eastAsia="Times New Roman" w:hAnsi="Times New Roman" w:cs="Times New Roman"/>
                <w:b/>
                <w:bCs/>
                <w:color w:val="000000"/>
                <w:sz w:val="28"/>
                <w:szCs w:val="28"/>
                <w:lang w:eastAsia="vi-VN"/>
              </w:rPr>
              <w:t xml:space="preserve">CH 5: </w:t>
            </w:r>
            <w:r w:rsidRPr="004C66FE">
              <w:rPr>
                <w:rFonts w:ascii="Times New Roman" w:eastAsia="Times New Roman" w:hAnsi="Times New Roman" w:cs="Times New Roman"/>
                <w:bCs/>
                <w:color w:val="000000"/>
                <w:sz w:val="28"/>
                <w:szCs w:val="28"/>
                <w:lang w:eastAsia="vi-VN"/>
              </w:rPr>
              <w:t>Nêu một số biện pháp để tiết kiệm điện năng khi sử dụng các thiết bị trong gia đình em?</w:t>
            </w:r>
          </w:p>
          <w:p w:rsidR="004C66FE" w:rsidRPr="004C66FE" w:rsidRDefault="004C66FE" w:rsidP="004C66FE">
            <w:pPr>
              <w:spacing w:line="276" w:lineRule="auto"/>
              <w:rPr>
                <w:rFonts w:ascii="Times New Roman" w:eastAsia="Times New Roman" w:hAnsi="Times New Roman" w:cs="Times New Roman"/>
                <w:bCs/>
                <w:color w:val="000000"/>
                <w:sz w:val="28"/>
                <w:szCs w:val="28"/>
                <w:lang w:eastAsia="vi-VN"/>
              </w:rPr>
            </w:pPr>
            <w:r w:rsidRPr="00DB06CB">
              <w:rPr>
                <w:rFonts w:ascii="Times New Roman" w:eastAsia="Times New Roman" w:hAnsi="Times New Roman" w:cs="Times New Roman"/>
                <w:b/>
                <w:bCs/>
                <w:color w:val="000000"/>
                <w:sz w:val="28"/>
                <w:szCs w:val="28"/>
                <w:lang w:eastAsia="vi-VN"/>
              </w:rPr>
              <w:t xml:space="preserve">CH 6: </w:t>
            </w:r>
            <w:r w:rsidRPr="004C66FE">
              <w:rPr>
                <w:rFonts w:ascii="Times New Roman" w:eastAsia="Times New Roman" w:hAnsi="Times New Roman" w:cs="Times New Roman"/>
                <w:bCs/>
                <w:color w:val="000000"/>
                <w:sz w:val="28"/>
                <w:szCs w:val="28"/>
                <w:lang w:eastAsia="vi-VN"/>
              </w:rPr>
              <w:t>Nêu một số biện pháp để tiết kiệm năng lượng khi sử dụng các phương tiện giao thông như ô tô, xe máy…</w:t>
            </w:r>
          </w:p>
          <w:p w:rsidR="00D91566" w:rsidRPr="004C66FE" w:rsidRDefault="00D91566" w:rsidP="004C66FE">
            <w:pPr>
              <w:spacing w:line="276" w:lineRule="auto"/>
              <w:ind w:firstLine="284"/>
              <w:jc w:val="both"/>
              <w:rPr>
                <w:rFonts w:ascii="Times New Roman" w:eastAsia="Times New Roman" w:hAnsi="Times New Roman" w:cs="Times New Roman"/>
                <w:b/>
                <w:bCs/>
                <w:color w:val="000000"/>
                <w:sz w:val="28"/>
                <w:szCs w:val="28"/>
                <w:lang w:eastAsia="vi-VN"/>
              </w:rPr>
            </w:pPr>
          </w:p>
          <w:p w:rsidR="00D91566" w:rsidRPr="004C66FE" w:rsidRDefault="00D91566"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2: HS thực hiện nhiệm vụ học tập</w:t>
            </w:r>
          </w:p>
          <w:p w:rsidR="00D91566" w:rsidRPr="004C66FE" w:rsidRDefault="00D91566"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HS đọc thông tin SGK, chăm chú nghe giảng, tiếp nhận câu hỏi.</w:t>
            </w:r>
          </w:p>
          <w:p w:rsidR="00D91566" w:rsidRPr="004C66FE" w:rsidRDefault="00D91566"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xml:space="preserve">- HS thảo luận nhóm tìm câu trả lời cho câu hỏi ở bước </w:t>
            </w:r>
            <w:r w:rsidRPr="004C66FE">
              <w:rPr>
                <w:rFonts w:ascii="Times New Roman" w:eastAsia="Times New Roman" w:hAnsi="Times New Roman" w:cs="Times New Roman"/>
                <w:color w:val="000000"/>
                <w:sz w:val="28"/>
                <w:szCs w:val="28"/>
                <w:lang w:eastAsia="vi-VN"/>
              </w:rPr>
              <w:lastRenderedPageBreak/>
              <w:t>1.</w:t>
            </w:r>
          </w:p>
          <w:p w:rsidR="00D91566" w:rsidRPr="004C66FE" w:rsidRDefault="00D91566"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GV hướng dẫn, hỗ trợ HS trong quá trình thảo luận nhóm.</w:t>
            </w:r>
          </w:p>
          <w:p w:rsidR="00D91566" w:rsidRPr="004C66FE" w:rsidRDefault="00D91566"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3: Báo cáo kết quả hoạt động và thảo luận </w:t>
            </w:r>
          </w:p>
          <w:p w:rsidR="00D91566" w:rsidRPr="004C66FE" w:rsidRDefault="00D91566"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Mỗi nhóm cử đại diện một bạn lên trả lời.</w:t>
            </w:r>
          </w:p>
          <w:p w:rsidR="00D91566" w:rsidRPr="004C66FE" w:rsidRDefault="00D91566" w:rsidP="004C66FE">
            <w:pPr>
              <w:spacing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4: Đánh giá kết quả, thực hiện nhiệm vụ học tập</w:t>
            </w:r>
          </w:p>
          <w:p w:rsidR="00D91566" w:rsidRPr="004C66FE" w:rsidRDefault="00D91566" w:rsidP="004C66FE">
            <w:pPr>
              <w:spacing w:line="276" w:lineRule="auto"/>
              <w:jc w:val="both"/>
              <w:rPr>
                <w:rFonts w:ascii="Times New Roman" w:eastAsia="Times New Roman" w:hAnsi="Times New Roman" w:cs="Times New Roman"/>
                <w:bCs/>
                <w:color w:val="000000"/>
                <w:sz w:val="28"/>
                <w:szCs w:val="28"/>
                <w:lang w:eastAsia="vi-VN"/>
              </w:rPr>
            </w:pPr>
            <w:r w:rsidRPr="004C66FE">
              <w:rPr>
                <w:rFonts w:ascii="Times New Roman" w:eastAsia="Times New Roman" w:hAnsi="Times New Roman" w:cs="Times New Roman"/>
                <w:color w:val="000000"/>
                <w:sz w:val="28"/>
                <w:szCs w:val="28"/>
                <w:lang w:eastAsia="vi-VN"/>
              </w:rPr>
              <w:t xml:space="preserve">- GV đưa ra nhận xét về câu trả lời của 6 nhóm. Sau </w:t>
            </w:r>
            <w:proofErr w:type="gramStart"/>
            <w:r w:rsidRPr="004C66FE">
              <w:rPr>
                <w:rFonts w:ascii="Times New Roman" w:eastAsia="Times New Roman" w:hAnsi="Times New Roman" w:cs="Times New Roman"/>
                <w:color w:val="000000"/>
                <w:sz w:val="28"/>
                <w:szCs w:val="28"/>
                <w:lang w:eastAsia="vi-VN"/>
              </w:rPr>
              <w:t>đó  kết</w:t>
            </w:r>
            <w:proofErr w:type="gramEnd"/>
            <w:r w:rsidRPr="004C66FE">
              <w:rPr>
                <w:rFonts w:ascii="Times New Roman" w:eastAsia="Times New Roman" w:hAnsi="Times New Roman" w:cs="Times New Roman"/>
                <w:color w:val="000000"/>
                <w:sz w:val="28"/>
                <w:szCs w:val="28"/>
                <w:lang w:eastAsia="vi-VN"/>
              </w:rPr>
              <w:t xml:space="preserve"> luận.</w:t>
            </w:r>
          </w:p>
        </w:tc>
        <w:tc>
          <w:tcPr>
            <w:tcW w:w="5126" w:type="dxa"/>
          </w:tcPr>
          <w:p w:rsidR="005971E1" w:rsidRPr="004C66FE" w:rsidRDefault="00D91566" w:rsidP="004C66FE">
            <w:pPr>
              <w:spacing w:line="276" w:lineRule="auto"/>
              <w:jc w:val="both"/>
              <w:rPr>
                <w:rFonts w:ascii="Times New Roman" w:eastAsia="Times New Roman" w:hAnsi="Times New Roman" w:cs="Times New Roman"/>
                <w:b/>
                <w:bCs/>
                <w:color w:val="000000"/>
                <w:sz w:val="28"/>
                <w:szCs w:val="28"/>
                <w:lang w:eastAsia="vi-VN"/>
              </w:rPr>
            </w:pPr>
            <w:r w:rsidRPr="004C66FE">
              <w:rPr>
                <w:rFonts w:ascii="Times New Roman" w:eastAsia="Times New Roman" w:hAnsi="Times New Roman" w:cs="Times New Roman"/>
                <w:b/>
                <w:bCs/>
                <w:color w:val="000000"/>
                <w:sz w:val="28"/>
                <w:szCs w:val="28"/>
                <w:lang w:eastAsia="vi-VN"/>
              </w:rPr>
              <w:lastRenderedPageBreak/>
              <w:t>CH1:</w:t>
            </w:r>
          </w:p>
          <w:p w:rsidR="00D91566" w:rsidRPr="004C66FE" w:rsidRDefault="00D91566" w:rsidP="004C66FE">
            <w:pPr>
              <w:spacing w:line="276" w:lineRule="auto"/>
              <w:rPr>
                <w:rFonts w:ascii="Times New Roman" w:hAnsi="Times New Roman" w:cs="Times New Roman"/>
                <w:color w:val="000000"/>
                <w:sz w:val="28"/>
                <w:szCs w:val="28"/>
                <w:shd w:val="clear" w:color="auto" w:fill="FFFFFF"/>
              </w:rPr>
            </w:pPr>
            <w:r w:rsidRPr="004C66FE">
              <w:rPr>
                <w:rFonts w:ascii="Times New Roman" w:hAnsi="Times New Roman" w:cs="Times New Roman"/>
                <w:color w:val="000000"/>
                <w:sz w:val="28"/>
                <w:szCs w:val="28"/>
                <w:shd w:val="clear" w:color="auto" w:fill="FFFFFF"/>
              </w:rPr>
              <w:t>-Gia tăng bão lụt tại các khu vực gần bờ hoặc các khu vực đảo</w:t>
            </w:r>
            <w:r w:rsidRPr="004C66FE">
              <w:rPr>
                <w:rFonts w:ascii="Times New Roman" w:hAnsi="Times New Roman" w:cs="Times New Roman"/>
                <w:color w:val="000000"/>
                <w:sz w:val="28"/>
                <w:szCs w:val="28"/>
              </w:rPr>
              <w:br/>
            </w:r>
            <w:r w:rsidRPr="004C66FE">
              <w:rPr>
                <w:rFonts w:ascii="Times New Roman" w:hAnsi="Times New Roman" w:cs="Times New Roman"/>
                <w:sz w:val="28"/>
                <w:szCs w:val="28"/>
              </w:rPr>
              <w:t xml:space="preserve">- </w:t>
            </w:r>
            <w:r w:rsidRPr="004C66FE">
              <w:rPr>
                <w:rFonts w:ascii="Times New Roman" w:hAnsi="Times New Roman" w:cs="Times New Roman"/>
                <w:color w:val="000000"/>
                <w:sz w:val="28"/>
                <w:szCs w:val="28"/>
                <w:shd w:val="clear" w:color="auto" w:fill="FFFFFF"/>
              </w:rPr>
              <w:t> Mất đất canh tác màu mỡ</w:t>
            </w:r>
            <w:r w:rsidRPr="004C66FE">
              <w:rPr>
                <w:rFonts w:ascii="Times New Roman" w:hAnsi="Times New Roman" w:cs="Times New Roman"/>
                <w:color w:val="000000"/>
                <w:sz w:val="28"/>
                <w:szCs w:val="28"/>
              </w:rPr>
              <w:br/>
            </w:r>
            <w:r w:rsidRPr="004C66FE">
              <w:rPr>
                <w:rFonts w:ascii="Times New Roman" w:hAnsi="Times New Roman" w:cs="Times New Roman"/>
                <w:sz w:val="28"/>
                <w:szCs w:val="28"/>
              </w:rPr>
              <w:t xml:space="preserve">- </w:t>
            </w:r>
            <w:r w:rsidRPr="004C66FE">
              <w:rPr>
                <w:rFonts w:ascii="Times New Roman" w:hAnsi="Times New Roman" w:cs="Times New Roman"/>
                <w:color w:val="000000"/>
                <w:sz w:val="28"/>
                <w:szCs w:val="28"/>
                <w:shd w:val="clear" w:color="auto" w:fill="FFFFFF"/>
              </w:rPr>
              <w:t> Diện tích bị nước mặn hoặc nước nợ xâm nhập tăng</w:t>
            </w:r>
            <w:r w:rsidRPr="004C66FE">
              <w:rPr>
                <w:rFonts w:ascii="Times New Roman" w:hAnsi="Times New Roman" w:cs="Times New Roman"/>
                <w:color w:val="000000"/>
                <w:sz w:val="28"/>
                <w:szCs w:val="28"/>
              </w:rPr>
              <w:br/>
            </w:r>
            <w:r w:rsidRPr="004C66FE">
              <w:rPr>
                <w:rFonts w:ascii="Times New Roman" w:hAnsi="Times New Roman" w:cs="Times New Roman"/>
                <w:sz w:val="28"/>
                <w:szCs w:val="28"/>
              </w:rPr>
              <w:t>-</w:t>
            </w:r>
            <w:r w:rsidRPr="004C66FE">
              <w:rPr>
                <w:rFonts w:ascii="Times New Roman" w:hAnsi="Times New Roman" w:cs="Times New Roman"/>
                <w:color w:val="000000"/>
                <w:sz w:val="28"/>
                <w:szCs w:val="28"/>
                <w:shd w:val="clear" w:color="auto" w:fill="FFFFFF"/>
              </w:rPr>
              <w:t> Mất đi tính đa dạng của hệ động và thực vật tại Việt Nam</w:t>
            </w:r>
            <w:r w:rsidRPr="004C66FE">
              <w:rPr>
                <w:rFonts w:ascii="Times New Roman" w:hAnsi="Times New Roman" w:cs="Times New Roman"/>
                <w:color w:val="000000"/>
                <w:sz w:val="28"/>
                <w:szCs w:val="28"/>
              </w:rPr>
              <w:br/>
            </w:r>
            <w:r w:rsidRPr="004C66FE">
              <w:rPr>
                <w:rFonts w:ascii="Times New Roman" w:hAnsi="Times New Roman" w:cs="Times New Roman"/>
                <w:sz w:val="28"/>
                <w:szCs w:val="28"/>
              </w:rPr>
              <w:t>-</w:t>
            </w:r>
            <w:r w:rsidRPr="004C66FE">
              <w:rPr>
                <w:rFonts w:ascii="Times New Roman" w:hAnsi="Times New Roman" w:cs="Times New Roman"/>
                <w:color w:val="000000"/>
                <w:sz w:val="28"/>
                <w:szCs w:val="28"/>
                <w:shd w:val="clear" w:color="auto" w:fill="FFFFFF"/>
              </w:rPr>
              <w:t> Các hệ sinh thái quan trọng biến mất do nước biển dâng cao</w:t>
            </w:r>
          </w:p>
          <w:p w:rsidR="006B3EEC" w:rsidRPr="004C66FE" w:rsidRDefault="00D91566" w:rsidP="004C66FE">
            <w:pPr>
              <w:pStyle w:val="NormalWeb"/>
              <w:spacing w:line="276" w:lineRule="auto"/>
              <w:jc w:val="both"/>
              <w:rPr>
                <w:rFonts w:eastAsia="Times New Roman"/>
                <w:i/>
                <w:iCs/>
                <w:sz w:val="28"/>
                <w:szCs w:val="28"/>
              </w:rPr>
            </w:pPr>
            <w:r w:rsidRPr="004C66FE">
              <w:rPr>
                <w:b/>
                <w:color w:val="000000"/>
                <w:sz w:val="28"/>
                <w:szCs w:val="28"/>
                <w:shd w:val="clear" w:color="auto" w:fill="FFFFFF"/>
              </w:rPr>
              <w:t xml:space="preserve">CH2: </w:t>
            </w:r>
            <w:r w:rsidRPr="004C66FE">
              <w:rPr>
                <w:rFonts w:eastAsia="Times New Roman"/>
                <w:color w:val="000000"/>
                <w:sz w:val="28"/>
                <w:szCs w:val="28"/>
              </w:rPr>
              <w:t>- Các nhà máy thủy điện xây dựng ở thượng nguồn các con sông làm ảnh hưởng đến dòng nước ở hạ lưu gây ra biến đổi khí hậu, hạn hán, xâm nhập mặn.</w:t>
            </w:r>
            <w:r w:rsidR="006B3EEC" w:rsidRPr="004C66FE">
              <w:rPr>
                <w:color w:val="000000"/>
                <w:sz w:val="28"/>
                <w:szCs w:val="28"/>
              </w:rPr>
              <w:t xml:space="preserve"> </w:t>
            </w:r>
          </w:p>
          <w:p w:rsidR="006D6FD4" w:rsidRPr="006B3EEC" w:rsidRDefault="006D6FD4" w:rsidP="004C66FE">
            <w:pPr>
              <w:pStyle w:val="NormalWeb"/>
              <w:spacing w:line="276" w:lineRule="auto"/>
              <w:jc w:val="both"/>
              <w:rPr>
                <w:rFonts w:eastAsia="Times New Roman"/>
                <w:color w:val="000000"/>
                <w:sz w:val="28"/>
                <w:szCs w:val="28"/>
              </w:rPr>
            </w:pPr>
          </w:p>
          <w:p w:rsidR="00D91566" w:rsidRPr="004C66FE" w:rsidRDefault="006D6FD4" w:rsidP="004C66FE">
            <w:pPr>
              <w:pStyle w:val="NormalWeb"/>
              <w:shd w:val="clear" w:color="auto" w:fill="FFFFFF"/>
              <w:spacing w:line="276" w:lineRule="auto"/>
              <w:rPr>
                <w:rFonts w:eastAsia="Times New Roman"/>
                <w:color w:val="000000"/>
                <w:sz w:val="28"/>
                <w:szCs w:val="28"/>
              </w:rPr>
            </w:pPr>
            <w:r w:rsidRPr="004C66FE">
              <w:rPr>
                <w:color w:val="000000"/>
                <w:sz w:val="28"/>
                <w:szCs w:val="28"/>
              </w:rPr>
              <w:t>Trong mùa cạn, do chủ yếu chú ý đến sản lượng điện, nhiều hồ chứa thuỷ điện tăng cường việc tích nước để dự trữ phát điện, nên lượng nước xả xuống hạ lưu không đáng kể, đôi khi ngừng hoàn toàn. Từ đó, gây ảnh hưởng bất lợi đến việc cung cấp nước cho các mục đích sử dụng khác ở hạ du như: cấp nước sinh hoạt, tưới tiêu, giao thông, thuỷ sản... đồng thời làm biến đổi chế độ dòng chảy và suy thoái hệ sinh thái thủy sinh.</w:t>
            </w:r>
          </w:p>
          <w:p w:rsidR="00D91566" w:rsidRPr="004C66FE" w:rsidRDefault="00D91566" w:rsidP="004C66FE">
            <w:pPr>
              <w:spacing w:line="276" w:lineRule="auto"/>
              <w:rPr>
                <w:rFonts w:ascii="Times New Roman" w:eastAsia="Times New Roman" w:hAnsi="Times New Roman" w:cs="Times New Roman"/>
                <w:sz w:val="28"/>
                <w:szCs w:val="28"/>
              </w:rPr>
            </w:pPr>
            <w:r w:rsidRPr="004C66FE">
              <w:rPr>
                <w:rFonts w:ascii="Times New Roman" w:eastAsia="Times New Roman" w:hAnsi="Times New Roman" w:cs="Times New Roman"/>
                <w:noProof/>
                <w:sz w:val="28"/>
                <w:szCs w:val="28"/>
              </w:rPr>
              <w:drawing>
                <wp:inline distT="0" distB="0" distL="0" distR="0">
                  <wp:extent cx="3314700" cy="2012950"/>
                  <wp:effectExtent l="19050" t="0" r="0" b="0"/>
                  <wp:docPr id="19" name="Picture 19"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dia VietJack"/>
                          <pic:cNvPicPr>
                            <a:picLocks noChangeAspect="1" noChangeArrowheads="1"/>
                          </pic:cNvPicPr>
                        </pic:nvPicPr>
                        <pic:blipFill>
                          <a:blip r:embed="rId9" cstate="print"/>
                          <a:srcRect/>
                          <a:stretch>
                            <a:fillRect/>
                          </a:stretch>
                        </pic:blipFill>
                        <pic:spPr bwMode="auto">
                          <a:xfrm>
                            <a:off x="0" y="0"/>
                            <a:ext cx="3314700" cy="2012950"/>
                          </a:xfrm>
                          <a:prstGeom prst="rect">
                            <a:avLst/>
                          </a:prstGeom>
                          <a:noFill/>
                          <a:ln w="9525">
                            <a:noFill/>
                            <a:miter lim="800000"/>
                            <a:headEnd/>
                            <a:tailEnd/>
                          </a:ln>
                        </pic:spPr>
                      </pic:pic>
                    </a:graphicData>
                  </a:graphic>
                </wp:inline>
              </w:drawing>
            </w:r>
            <w:r w:rsidRPr="004C66FE">
              <w:rPr>
                <w:rFonts w:ascii="Times New Roman" w:eastAsia="Times New Roman" w:hAnsi="Times New Roman" w:cs="Times New Roman"/>
                <w:color w:val="000000"/>
                <w:sz w:val="28"/>
                <w:szCs w:val="28"/>
              </w:rPr>
              <w:br/>
            </w:r>
          </w:p>
          <w:p w:rsidR="00D91566" w:rsidRPr="004C66FE" w:rsidRDefault="006D6FD4" w:rsidP="004C66FE">
            <w:pPr>
              <w:shd w:val="clear" w:color="auto" w:fill="FFFFFF"/>
              <w:spacing w:line="276" w:lineRule="auto"/>
              <w:rPr>
                <w:rFonts w:ascii="Times New Roman" w:eastAsia="Times New Roman" w:hAnsi="Times New Roman" w:cs="Times New Roman"/>
                <w:color w:val="000000"/>
                <w:sz w:val="28"/>
                <w:szCs w:val="28"/>
              </w:rPr>
            </w:pPr>
            <w:r w:rsidRPr="004C66FE">
              <w:rPr>
                <w:rFonts w:ascii="Times New Roman" w:eastAsia="Times New Roman" w:hAnsi="Times New Roman" w:cs="Times New Roman"/>
                <w:b/>
                <w:color w:val="000000"/>
                <w:sz w:val="28"/>
                <w:szCs w:val="28"/>
              </w:rPr>
              <w:t>CH3:</w:t>
            </w:r>
            <w:r w:rsidR="00D91566" w:rsidRPr="004C66FE">
              <w:rPr>
                <w:rFonts w:ascii="Times New Roman" w:eastAsia="Times New Roman" w:hAnsi="Times New Roman" w:cs="Times New Roman"/>
                <w:color w:val="000000"/>
                <w:sz w:val="28"/>
                <w:szCs w:val="28"/>
              </w:rPr>
              <w:t xml:space="preserve"> Các nhà máy nhiệt điện chạy bằng nhiên liệu hóa thạch thải nhiều khói bụi, khí CO2 làm ảnh hưởng đến bầu khí quyển.</w:t>
            </w:r>
            <w:r w:rsidR="00D41B2C" w:rsidRPr="004C66FE">
              <w:rPr>
                <w:rFonts w:ascii="Times New Roman" w:hAnsi="Times New Roman" w:cs="Times New Roman"/>
                <w:sz w:val="28"/>
                <w:szCs w:val="28"/>
              </w:rPr>
              <w:t xml:space="preserve"> </w:t>
            </w:r>
            <w:r w:rsidRPr="004C66FE">
              <w:rPr>
                <w:rFonts w:ascii="Times New Roman" w:hAnsi="Times New Roman" w:cs="Times New Roman"/>
                <w:sz w:val="28"/>
                <w:szCs w:val="28"/>
              </w:rPr>
              <w:t xml:space="preserve">Nhiệt độ không khí cao hơn sẽ làm giảm hiệu suất phát điện của nhà máy nhiệt điện; điều này, dẫn tới làm giảm sản lượng phát điện - đôi khi lại trùng hợp với nhu cầu đỉnh trong giai đoạn nắng nóng. • </w:t>
            </w:r>
            <w:r w:rsidRPr="004C66FE">
              <w:rPr>
                <w:rFonts w:ascii="Times New Roman" w:hAnsi="Times New Roman" w:cs="Times New Roman"/>
                <w:sz w:val="28"/>
                <w:szCs w:val="28"/>
              </w:rPr>
              <w:lastRenderedPageBreak/>
              <w:t>Nhiệt độ nước tăng có thể gây ảnh hưởng bất lợi tới hoạt động của các hệ thống làm mát của các nhà máy nhiệt điện và điện nguyên tử, và vi phạm các tiêu chuẩn chất lượng về nước làm mát. • Các hệ thống làm mát tiên tiến cho nhiệt điện như làm mát khô có thể giúp giảm hoặc loại bỏ việc phụ thuộc vào nước sạch trong các vùng được dự báo thiếu nước; tuy nhiên, các công nghệ này thường đắt đỏ và có thể gây ra các tổn thất về hiệu suất.</w:t>
            </w:r>
            <w:r w:rsidR="00D41B2C" w:rsidRPr="004C66FE">
              <w:rPr>
                <w:rFonts w:ascii="Times New Roman" w:hAnsi="Times New Roman" w:cs="Times New Roman"/>
                <w:noProof/>
                <w:sz w:val="28"/>
                <w:szCs w:val="28"/>
              </w:rPr>
              <w:drawing>
                <wp:inline distT="0" distB="0" distL="0" distR="0">
                  <wp:extent cx="3810000" cy="2133600"/>
                  <wp:effectExtent l="19050" t="0" r="0" b="0"/>
                  <wp:docPr id="111" name="Picture 11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edia VietJack"/>
                          <pic:cNvPicPr>
                            <a:picLocks noChangeAspect="1" noChangeArrowheads="1"/>
                          </pic:cNvPicPr>
                        </pic:nvPicPr>
                        <pic:blipFill>
                          <a:blip r:embed="rId10" cstate="print"/>
                          <a:srcRect/>
                          <a:stretch>
                            <a:fillRect/>
                          </a:stretch>
                        </pic:blipFill>
                        <pic:spPr bwMode="auto">
                          <a:xfrm>
                            <a:off x="0" y="0"/>
                            <a:ext cx="3810000" cy="2133600"/>
                          </a:xfrm>
                          <a:prstGeom prst="rect">
                            <a:avLst/>
                          </a:prstGeom>
                          <a:noFill/>
                          <a:ln w="9525">
                            <a:noFill/>
                            <a:miter lim="800000"/>
                            <a:headEnd/>
                            <a:tailEnd/>
                          </a:ln>
                        </pic:spPr>
                      </pic:pic>
                    </a:graphicData>
                  </a:graphic>
                </wp:inline>
              </w:drawing>
            </w:r>
          </w:p>
          <w:p w:rsidR="00D91566" w:rsidRPr="004C66FE" w:rsidRDefault="00D91566" w:rsidP="004C66FE">
            <w:pPr>
              <w:spacing w:line="276" w:lineRule="auto"/>
              <w:rPr>
                <w:rFonts w:ascii="Times New Roman" w:hAnsi="Times New Roman" w:cs="Times New Roman"/>
                <w:color w:val="000000"/>
                <w:sz w:val="28"/>
                <w:szCs w:val="28"/>
              </w:rPr>
            </w:pPr>
            <w:r w:rsidRPr="004C66FE">
              <w:rPr>
                <w:rFonts w:ascii="Times New Roman" w:hAnsi="Times New Roman" w:cs="Times New Roman"/>
                <w:b/>
                <w:color w:val="000000"/>
                <w:sz w:val="28"/>
                <w:szCs w:val="28"/>
                <w:shd w:val="clear" w:color="auto" w:fill="FFFFFF"/>
              </w:rPr>
              <w:t xml:space="preserve">- </w:t>
            </w:r>
            <w:r w:rsidR="006D6FD4" w:rsidRPr="004C66FE">
              <w:rPr>
                <w:rFonts w:ascii="Times New Roman" w:hAnsi="Times New Roman" w:cs="Times New Roman"/>
                <w:b/>
                <w:color w:val="000000"/>
                <w:sz w:val="28"/>
                <w:szCs w:val="28"/>
                <w:shd w:val="clear" w:color="auto" w:fill="FFFFFF"/>
              </w:rPr>
              <w:t>CH4:</w:t>
            </w:r>
            <w:r w:rsidR="006D6FD4" w:rsidRPr="004C66FE">
              <w:rPr>
                <w:rFonts w:ascii="Times New Roman" w:hAnsi="Times New Roman" w:cs="Times New Roman"/>
                <w:color w:val="000000"/>
                <w:sz w:val="28"/>
                <w:szCs w:val="28"/>
                <w:shd w:val="clear" w:color="auto" w:fill="FFFFFF"/>
              </w:rPr>
              <w:t xml:space="preserve"> </w:t>
            </w:r>
            <w:r w:rsidRPr="004C66FE">
              <w:rPr>
                <w:rFonts w:ascii="Times New Roman" w:hAnsi="Times New Roman" w:cs="Times New Roman"/>
                <w:color w:val="000000"/>
                <w:sz w:val="28"/>
                <w:szCs w:val="28"/>
                <w:shd w:val="clear" w:color="auto" w:fill="FFFFFF"/>
              </w:rPr>
              <w:t>Các phương tiện giao thông sử dụng xăng, dầu góp phần gây ra sự nóng lên của toàn cầu.</w:t>
            </w:r>
            <w:r w:rsidR="00D41B2C" w:rsidRPr="004C66FE">
              <w:rPr>
                <w:rFonts w:ascii="Times New Roman" w:hAnsi="Times New Roman" w:cs="Times New Roman"/>
                <w:sz w:val="28"/>
                <w:szCs w:val="28"/>
              </w:rPr>
              <w:t xml:space="preserve"> </w:t>
            </w:r>
            <w:r w:rsidR="006D6FD4" w:rsidRPr="004C66FE">
              <w:rPr>
                <w:rFonts w:ascii="Times New Roman" w:hAnsi="Times New Roman" w:cs="Times New Roman"/>
                <w:color w:val="000000"/>
                <w:sz w:val="28"/>
                <w:szCs w:val="28"/>
              </w:rPr>
              <w:t>Hầu hết ô tô, xe tải, tàu thuyền và máy bay hoạt động bằng nhiên liệu hoá thạch. Theo đó, giao thông vận tải là một trong những nguồn phát thải khí nhà kính lớn nhất, đặc biệt là cacbon dioxit. Phương tiện đường bộ chiếm tỷ trọng lớn nhất do phải đốt cháy các sản phẩm gốc dầu mỏ (như xăng) trong động cơ đốt trong. Trong khi đó, lượng khí thải từ tàu thuyền và máy bay vẫn tiếp tục tăng. Giao thông vận tải chiếm gần một phần tư lượng khí thải carbon dioxit toàn cầu liên quan đến năng lượng. Xu hướng này cho thấy sự gia tăng đáng kể trong việc sử dụng năng lượng cho giao thông vận tải trong những năm tới.</w:t>
            </w:r>
            <w:r w:rsidR="00D41B2C" w:rsidRPr="004C66FE">
              <w:rPr>
                <w:rFonts w:ascii="Times New Roman" w:hAnsi="Times New Roman" w:cs="Times New Roman"/>
                <w:noProof/>
                <w:sz w:val="28"/>
                <w:szCs w:val="28"/>
              </w:rPr>
              <w:lastRenderedPageBreak/>
              <w:drawing>
                <wp:inline distT="0" distB="0" distL="0" distR="0">
                  <wp:extent cx="3981450" cy="2190750"/>
                  <wp:effectExtent l="19050" t="0" r="0" b="0"/>
                  <wp:docPr id="114" name="Picture 114"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edia VietJack"/>
                          <pic:cNvPicPr>
                            <a:picLocks noChangeAspect="1" noChangeArrowheads="1"/>
                          </pic:cNvPicPr>
                        </pic:nvPicPr>
                        <pic:blipFill>
                          <a:blip r:embed="rId11" cstate="print"/>
                          <a:srcRect/>
                          <a:stretch>
                            <a:fillRect/>
                          </a:stretch>
                        </pic:blipFill>
                        <pic:spPr bwMode="auto">
                          <a:xfrm>
                            <a:off x="0" y="0"/>
                            <a:ext cx="3981450" cy="2190750"/>
                          </a:xfrm>
                          <a:prstGeom prst="rect">
                            <a:avLst/>
                          </a:prstGeom>
                          <a:noFill/>
                          <a:ln w="9525">
                            <a:noFill/>
                            <a:miter lim="800000"/>
                            <a:headEnd/>
                            <a:tailEnd/>
                          </a:ln>
                        </pic:spPr>
                      </pic:pic>
                    </a:graphicData>
                  </a:graphic>
                </wp:inline>
              </w:drawing>
            </w:r>
          </w:p>
          <w:p w:rsidR="006D6FD4" w:rsidRPr="004C66FE" w:rsidRDefault="006D6FD4" w:rsidP="004C66FE">
            <w:pPr>
              <w:shd w:val="clear" w:color="auto" w:fill="FFFFFF"/>
              <w:spacing w:before="400" w:line="276" w:lineRule="auto"/>
              <w:outlineLvl w:val="1"/>
              <w:rPr>
                <w:rFonts w:ascii="Times New Roman" w:eastAsia="Times New Roman" w:hAnsi="Times New Roman" w:cs="Times New Roman"/>
                <w:b/>
                <w:bCs/>
                <w:color w:val="000000"/>
                <w:sz w:val="28"/>
                <w:szCs w:val="28"/>
              </w:rPr>
            </w:pPr>
            <w:r w:rsidRPr="004C66FE">
              <w:rPr>
                <w:rFonts w:ascii="Times New Roman" w:eastAsia="Times New Roman" w:hAnsi="Times New Roman" w:cs="Times New Roman"/>
                <w:b/>
                <w:bCs/>
                <w:color w:val="000000"/>
                <w:sz w:val="28"/>
                <w:szCs w:val="28"/>
              </w:rPr>
              <w:t xml:space="preserve">CH 5:  </w:t>
            </w:r>
          </w:p>
          <w:p w:rsidR="006D6FD4" w:rsidRPr="006D6FD4" w:rsidRDefault="006D6FD4" w:rsidP="004C66FE">
            <w:pPr>
              <w:shd w:val="clear" w:color="auto" w:fill="FFFFFF"/>
              <w:spacing w:line="276" w:lineRule="auto"/>
              <w:ind w:left="48" w:right="48"/>
              <w:jc w:val="both"/>
              <w:rPr>
                <w:rFonts w:ascii="Times New Roman" w:eastAsia="Times New Roman" w:hAnsi="Times New Roman" w:cs="Times New Roman"/>
                <w:color w:val="000000"/>
                <w:sz w:val="28"/>
                <w:szCs w:val="28"/>
              </w:rPr>
            </w:pPr>
            <w:r w:rsidRPr="006D6FD4">
              <w:rPr>
                <w:rFonts w:ascii="Times New Roman" w:eastAsia="Times New Roman" w:hAnsi="Times New Roman" w:cs="Times New Roman"/>
                <w:color w:val="000000"/>
                <w:sz w:val="28"/>
                <w:szCs w:val="28"/>
              </w:rPr>
              <w:t>- Dùng các thiết bị tiết kiệm điện</w:t>
            </w:r>
          </w:p>
          <w:p w:rsidR="006D6FD4" w:rsidRPr="006D6FD4" w:rsidRDefault="006D6FD4" w:rsidP="004C66FE">
            <w:pPr>
              <w:shd w:val="clear" w:color="auto" w:fill="FFFFFF"/>
              <w:spacing w:line="276" w:lineRule="auto"/>
              <w:ind w:left="48" w:right="48"/>
              <w:jc w:val="both"/>
              <w:rPr>
                <w:rFonts w:ascii="Times New Roman" w:eastAsia="Times New Roman" w:hAnsi="Times New Roman" w:cs="Times New Roman"/>
                <w:color w:val="000000"/>
                <w:sz w:val="28"/>
                <w:szCs w:val="28"/>
              </w:rPr>
            </w:pPr>
            <w:r w:rsidRPr="006D6FD4">
              <w:rPr>
                <w:rFonts w:ascii="Times New Roman" w:eastAsia="Times New Roman" w:hAnsi="Times New Roman" w:cs="Times New Roman"/>
                <w:color w:val="000000"/>
                <w:sz w:val="28"/>
                <w:szCs w:val="28"/>
              </w:rPr>
              <w:t>- Tắt các thiết bị điện không cần thiết</w:t>
            </w:r>
          </w:p>
          <w:p w:rsidR="006D6FD4" w:rsidRPr="004C66FE" w:rsidRDefault="006D6FD4" w:rsidP="004C66FE">
            <w:pPr>
              <w:shd w:val="clear" w:color="auto" w:fill="FFFFFF"/>
              <w:spacing w:line="276" w:lineRule="auto"/>
              <w:ind w:left="48" w:right="48"/>
              <w:jc w:val="both"/>
              <w:rPr>
                <w:rFonts w:ascii="Times New Roman" w:eastAsia="Times New Roman" w:hAnsi="Times New Roman" w:cs="Times New Roman"/>
                <w:color w:val="000000"/>
                <w:sz w:val="28"/>
                <w:szCs w:val="28"/>
              </w:rPr>
            </w:pPr>
            <w:r w:rsidRPr="006D6FD4">
              <w:rPr>
                <w:rFonts w:ascii="Times New Roman" w:eastAsia="Times New Roman" w:hAnsi="Times New Roman" w:cs="Times New Roman"/>
                <w:color w:val="000000"/>
                <w:sz w:val="28"/>
                <w:szCs w:val="28"/>
              </w:rPr>
              <w:t>- Khi dùng các thiết bị có công suất lớn thì dùng một cách khoa học nhất</w:t>
            </w:r>
          </w:p>
          <w:p w:rsidR="006D6FD4" w:rsidRPr="004C66FE" w:rsidRDefault="006D6FD4" w:rsidP="004C66FE">
            <w:pPr>
              <w:shd w:val="clear" w:color="auto" w:fill="FFFFFF"/>
              <w:spacing w:line="276" w:lineRule="auto"/>
              <w:ind w:left="48" w:right="48"/>
              <w:jc w:val="both"/>
              <w:rPr>
                <w:rFonts w:ascii="Times New Roman" w:eastAsia="Times New Roman" w:hAnsi="Times New Roman" w:cs="Times New Roman"/>
                <w:color w:val="000000"/>
                <w:sz w:val="28"/>
                <w:szCs w:val="28"/>
              </w:rPr>
            </w:pPr>
            <w:r w:rsidRPr="004C66FE">
              <w:rPr>
                <w:rFonts w:ascii="Times New Roman" w:hAnsi="Times New Roman" w:cs="Times New Roman"/>
                <w:color w:val="000000"/>
                <w:sz w:val="28"/>
                <w:szCs w:val="28"/>
                <w:shd w:val="clear" w:color="auto" w:fill="FFFFFF"/>
              </w:rPr>
              <w:t>- Sử dụng các thiết bị tự động</w:t>
            </w:r>
          </w:p>
          <w:p w:rsidR="004C66FE" w:rsidRPr="004C66FE" w:rsidRDefault="004C66FE" w:rsidP="004C66FE">
            <w:pPr>
              <w:shd w:val="clear" w:color="auto" w:fill="FFFFFF"/>
              <w:spacing w:line="276" w:lineRule="auto"/>
              <w:jc w:val="both"/>
              <w:rPr>
                <w:rFonts w:ascii="Times New Roman" w:eastAsia="Times New Roman" w:hAnsi="Times New Roman" w:cs="Times New Roman"/>
                <w:color w:val="222222"/>
                <w:sz w:val="28"/>
                <w:szCs w:val="28"/>
              </w:rPr>
            </w:pPr>
            <w:r w:rsidRPr="004C66FE">
              <w:rPr>
                <w:rFonts w:ascii="Times New Roman" w:eastAsia="Times New Roman" w:hAnsi="Times New Roman" w:cs="Times New Roman"/>
                <w:b/>
                <w:color w:val="222222"/>
                <w:sz w:val="28"/>
                <w:szCs w:val="28"/>
              </w:rPr>
              <w:t>CH 6:</w:t>
            </w:r>
            <w:r w:rsidRPr="004C66FE">
              <w:rPr>
                <w:rFonts w:ascii="Times New Roman" w:eastAsia="Times New Roman" w:hAnsi="Times New Roman" w:cs="Times New Roman"/>
                <w:color w:val="222222"/>
                <w:sz w:val="28"/>
                <w:szCs w:val="28"/>
              </w:rPr>
              <w:t xml:space="preserve">  Một số biện pháp tiết kiệm năng lượng khi sử dụng các phương tiện giao thông. </w:t>
            </w:r>
          </w:p>
          <w:p w:rsidR="004C66FE" w:rsidRPr="004C66FE" w:rsidRDefault="004C66FE" w:rsidP="004C66FE">
            <w:pPr>
              <w:shd w:val="clear" w:color="auto" w:fill="FFFFFF"/>
              <w:spacing w:line="276" w:lineRule="auto"/>
              <w:jc w:val="both"/>
              <w:rPr>
                <w:rFonts w:ascii="Times New Roman" w:eastAsia="Times New Roman" w:hAnsi="Times New Roman" w:cs="Times New Roman"/>
                <w:color w:val="222222"/>
                <w:sz w:val="28"/>
                <w:szCs w:val="28"/>
              </w:rPr>
            </w:pPr>
            <w:r w:rsidRPr="004C66FE">
              <w:rPr>
                <w:rFonts w:ascii="Times New Roman" w:eastAsia="Times New Roman" w:hAnsi="Times New Roman" w:cs="Times New Roman"/>
                <w:color w:val="222222"/>
                <w:sz w:val="28"/>
                <w:szCs w:val="28"/>
              </w:rPr>
              <w:t>+ Nên đi bộ, đi xe đạp, đi chung xe hoặc sử dụng phương tiện công cộng.</w:t>
            </w:r>
          </w:p>
          <w:p w:rsidR="004C66FE" w:rsidRPr="004C66FE" w:rsidRDefault="004C66FE" w:rsidP="004C66FE">
            <w:pPr>
              <w:shd w:val="clear" w:color="auto" w:fill="FFFFFF"/>
              <w:spacing w:line="276" w:lineRule="auto"/>
              <w:jc w:val="both"/>
              <w:rPr>
                <w:rFonts w:ascii="Times New Roman" w:eastAsia="Times New Roman" w:hAnsi="Times New Roman" w:cs="Times New Roman"/>
                <w:color w:val="222222"/>
                <w:sz w:val="28"/>
                <w:szCs w:val="28"/>
              </w:rPr>
            </w:pPr>
            <w:r w:rsidRPr="004C66FE">
              <w:rPr>
                <w:rFonts w:ascii="Times New Roman" w:eastAsia="Times New Roman" w:hAnsi="Times New Roman" w:cs="Times New Roman"/>
                <w:color w:val="222222"/>
                <w:sz w:val="28"/>
                <w:szCs w:val="28"/>
              </w:rPr>
              <w:t>+ Chọn mua phương tiện giao thông loại tiết kiệm năng lượng.</w:t>
            </w:r>
          </w:p>
          <w:p w:rsidR="004C66FE" w:rsidRPr="004C66FE" w:rsidRDefault="004C66FE" w:rsidP="004C66FE">
            <w:pPr>
              <w:shd w:val="clear" w:color="auto" w:fill="FFFFFF"/>
              <w:spacing w:line="276" w:lineRule="auto"/>
              <w:jc w:val="both"/>
              <w:rPr>
                <w:rFonts w:ascii="Times New Roman" w:eastAsia="Times New Roman" w:hAnsi="Times New Roman" w:cs="Times New Roman"/>
                <w:color w:val="222222"/>
                <w:sz w:val="28"/>
                <w:szCs w:val="28"/>
              </w:rPr>
            </w:pPr>
            <w:r w:rsidRPr="004C66FE">
              <w:rPr>
                <w:rFonts w:ascii="Times New Roman" w:eastAsia="Times New Roman" w:hAnsi="Times New Roman" w:cs="Times New Roman"/>
                <w:color w:val="222222"/>
                <w:sz w:val="28"/>
                <w:szCs w:val="28"/>
              </w:rPr>
              <w:t>+ Hạn chế (ít) mở các thiết bị điều hòa trên ô tô</w:t>
            </w:r>
            <w:proofErr w:type="gramStart"/>
            <w:r w:rsidRPr="004C66FE">
              <w:rPr>
                <w:rFonts w:ascii="Times New Roman" w:eastAsia="Times New Roman" w:hAnsi="Times New Roman" w:cs="Times New Roman"/>
                <w:color w:val="222222"/>
                <w:sz w:val="28"/>
                <w:szCs w:val="28"/>
              </w:rPr>
              <w:t>,...</w:t>
            </w:r>
            <w:proofErr w:type="gramEnd"/>
          </w:p>
          <w:p w:rsidR="004C66FE" w:rsidRPr="004C66FE" w:rsidRDefault="004C66FE" w:rsidP="004C66FE">
            <w:pPr>
              <w:shd w:val="clear" w:color="auto" w:fill="FFFFFF"/>
              <w:spacing w:line="276" w:lineRule="auto"/>
              <w:jc w:val="both"/>
              <w:rPr>
                <w:rFonts w:ascii="Times New Roman" w:eastAsia="Times New Roman" w:hAnsi="Times New Roman" w:cs="Times New Roman"/>
                <w:color w:val="222222"/>
                <w:sz w:val="28"/>
                <w:szCs w:val="28"/>
              </w:rPr>
            </w:pPr>
            <w:r w:rsidRPr="004C66FE">
              <w:rPr>
                <w:rFonts w:ascii="Times New Roman" w:eastAsia="Times New Roman" w:hAnsi="Times New Roman" w:cs="Times New Roman"/>
                <w:color w:val="222222"/>
                <w:sz w:val="28"/>
                <w:szCs w:val="28"/>
              </w:rPr>
              <w:t xml:space="preserve">+ Thay thế thế hệ cũ các xe máy, ô tô, phương </w:t>
            </w:r>
            <w:proofErr w:type="gramStart"/>
            <w:r w:rsidRPr="004C66FE">
              <w:rPr>
                <w:rFonts w:ascii="Times New Roman" w:eastAsia="Times New Roman" w:hAnsi="Times New Roman" w:cs="Times New Roman"/>
                <w:color w:val="222222"/>
                <w:sz w:val="28"/>
                <w:szCs w:val="28"/>
              </w:rPr>
              <w:t>tiện, ...</w:t>
            </w:r>
            <w:proofErr w:type="gramEnd"/>
            <w:r w:rsidRPr="004C66FE">
              <w:rPr>
                <w:rFonts w:ascii="Times New Roman" w:eastAsia="Times New Roman" w:hAnsi="Times New Roman" w:cs="Times New Roman"/>
                <w:color w:val="222222"/>
                <w:sz w:val="28"/>
                <w:szCs w:val="28"/>
              </w:rPr>
              <w:t xml:space="preserve"> bằng thế hệ mới có mức tiêu hao nhiên liệu, điện năng, nhiệt lượng thấp hơn.</w:t>
            </w:r>
          </w:p>
          <w:p w:rsidR="006D6FD4" w:rsidRPr="004C66FE" w:rsidRDefault="004C66FE" w:rsidP="004C66FE">
            <w:pPr>
              <w:shd w:val="clear" w:color="auto" w:fill="FFFFFF"/>
              <w:spacing w:line="276" w:lineRule="auto"/>
              <w:jc w:val="both"/>
              <w:rPr>
                <w:rFonts w:ascii="Times New Roman" w:eastAsia="Times New Roman" w:hAnsi="Times New Roman" w:cs="Times New Roman"/>
                <w:color w:val="222222"/>
                <w:sz w:val="28"/>
                <w:szCs w:val="28"/>
              </w:rPr>
            </w:pPr>
            <w:r w:rsidRPr="004C66FE">
              <w:rPr>
                <w:rFonts w:ascii="Times New Roman" w:eastAsia="Times New Roman" w:hAnsi="Times New Roman" w:cs="Times New Roman"/>
                <w:color w:val="222222"/>
                <w:sz w:val="28"/>
                <w:szCs w:val="28"/>
              </w:rPr>
              <w:t>+ Duy trì tốc độ đều khi lái xe, không tăng ga hoặc hãm phanh đột ngột.</w:t>
            </w:r>
          </w:p>
        </w:tc>
      </w:tr>
    </w:tbl>
    <w:p w:rsidR="006B3EEC" w:rsidRPr="004C66FE" w:rsidRDefault="006B3EEC" w:rsidP="004C66FE">
      <w:pPr>
        <w:spacing w:after="0" w:line="276" w:lineRule="auto"/>
        <w:ind w:firstLine="284"/>
        <w:jc w:val="both"/>
        <w:rPr>
          <w:rFonts w:ascii="Times New Roman" w:eastAsia="Times New Roman" w:hAnsi="Times New Roman" w:cs="Times New Roman"/>
          <w:b/>
          <w:bCs/>
          <w:color w:val="000000"/>
          <w:sz w:val="28"/>
          <w:szCs w:val="28"/>
          <w:lang w:eastAsia="vi-VN"/>
        </w:rPr>
      </w:pP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C. HOẠT ĐỘNG LUYỆN TẬP (Cho mục I</w:t>
      </w:r>
      <w:proofErr w:type="gramStart"/>
      <w:r w:rsidRPr="004C66FE">
        <w:rPr>
          <w:rFonts w:ascii="Times New Roman" w:eastAsia="Times New Roman" w:hAnsi="Times New Roman" w:cs="Times New Roman"/>
          <w:b/>
          <w:bCs/>
          <w:color w:val="000000"/>
          <w:sz w:val="28"/>
          <w:szCs w:val="28"/>
          <w:lang w:eastAsia="vi-VN"/>
        </w:rPr>
        <w:t>,II</w:t>
      </w:r>
      <w:proofErr w:type="gramEnd"/>
      <w:r w:rsidRPr="004C66FE">
        <w:rPr>
          <w:rFonts w:ascii="Times New Roman" w:eastAsia="Times New Roman" w:hAnsi="Times New Roman" w:cs="Times New Roman"/>
          <w:b/>
          <w:bCs/>
          <w:color w:val="000000"/>
          <w:sz w:val="28"/>
          <w:szCs w:val="28"/>
          <w:lang w:eastAsia="vi-VN"/>
        </w:rPr>
        <w:t>)</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a. Mục tiêu: </w:t>
      </w:r>
      <w:r w:rsidRPr="004C66FE">
        <w:rPr>
          <w:rFonts w:ascii="Times New Roman" w:eastAsia="Times New Roman" w:hAnsi="Times New Roman" w:cs="Times New Roman"/>
          <w:color w:val="000000"/>
          <w:sz w:val="28"/>
          <w:szCs w:val="28"/>
          <w:lang w:eastAsia="vi-VN"/>
        </w:rPr>
        <w:t>HS củng cố lại kiến thức thông qua hệ thống câu hỏi trắc nghiệm.</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b. Nội dung: </w:t>
      </w:r>
      <w:r w:rsidRPr="004C66FE">
        <w:rPr>
          <w:rFonts w:ascii="Times New Roman" w:eastAsia="Times New Roman" w:hAnsi="Times New Roman" w:cs="Times New Roman"/>
          <w:color w:val="000000"/>
          <w:sz w:val="28"/>
          <w:szCs w:val="28"/>
          <w:lang w:eastAsia="vi-VN"/>
        </w:rPr>
        <w:t>GV trình chiếu câu hỏi, HS suy nghĩ trả lời.</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c. Sản phẩm học tập: </w:t>
      </w:r>
      <w:r w:rsidRPr="004C66FE">
        <w:rPr>
          <w:rFonts w:ascii="Times New Roman" w:eastAsia="Times New Roman" w:hAnsi="Times New Roman" w:cs="Times New Roman"/>
          <w:color w:val="000000"/>
          <w:sz w:val="28"/>
          <w:szCs w:val="28"/>
          <w:lang w:eastAsia="vi-VN"/>
        </w:rPr>
        <w:t xml:space="preserve">HS đưa ra được các đáp </w:t>
      </w:r>
      <w:proofErr w:type="gramStart"/>
      <w:r w:rsidRPr="004C66FE">
        <w:rPr>
          <w:rFonts w:ascii="Times New Roman" w:eastAsia="Times New Roman" w:hAnsi="Times New Roman" w:cs="Times New Roman"/>
          <w:color w:val="000000"/>
          <w:sz w:val="28"/>
          <w:szCs w:val="28"/>
          <w:lang w:eastAsia="vi-VN"/>
        </w:rPr>
        <w:t>án</w:t>
      </w:r>
      <w:proofErr w:type="gramEnd"/>
      <w:r w:rsidRPr="004C66FE">
        <w:rPr>
          <w:rFonts w:ascii="Times New Roman" w:eastAsia="Times New Roman" w:hAnsi="Times New Roman" w:cs="Times New Roman"/>
          <w:color w:val="000000"/>
          <w:sz w:val="28"/>
          <w:szCs w:val="28"/>
          <w:lang w:eastAsia="vi-VN"/>
        </w:rPr>
        <w:t xml:space="preserve"> đúng.</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 Tổ chức thực hiện:</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1: GV chuyển giao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xml:space="preserve">- GV trình chiếu lần lượt các câu hỏi trắc nghiệm </w:t>
      </w:r>
      <w:proofErr w:type="gramStart"/>
      <w:r w:rsidRPr="004C66FE">
        <w:rPr>
          <w:rFonts w:ascii="Times New Roman" w:eastAsia="Times New Roman" w:hAnsi="Times New Roman" w:cs="Times New Roman"/>
          <w:color w:val="000000"/>
          <w:sz w:val="28"/>
          <w:szCs w:val="28"/>
          <w:lang w:eastAsia="vi-VN"/>
        </w:rPr>
        <w:t>( Hoặc</w:t>
      </w:r>
      <w:proofErr w:type="gramEnd"/>
      <w:r w:rsidRPr="004C66FE">
        <w:rPr>
          <w:rFonts w:ascii="Times New Roman" w:eastAsia="Times New Roman" w:hAnsi="Times New Roman" w:cs="Times New Roman"/>
          <w:color w:val="000000"/>
          <w:sz w:val="28"/>
          <w:szCs w:val="28"/>
          <w:lang w:eastAsia="vi-VN"/>
        </w:rPr>
        <w:t xml:space="preserve"> phát phát phiếu câu hỏi)</w:t>
      </w:r>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proofErr w:type="gramStart"/>
      <w:r w:rsidRPr="004C66FE">
        <w:rPr>
          <w:rFonts w:ascii="Times New Roman" w:eastAsia="Times New Roman" w:hAnsi="Times New Roman" w:cs="Times New Roman"/>
          <w:b/>
          <w:bCs/>
          <w:iCs/>
          <w:color w:val="000000"/>
          <w:sz w:val="28"/>
          <w:szCs w:val="28"/>
          <w:lang w:eastAsia="vi-VN"/>
        </w:rPr>
        <w:t>Câu 1.</w:t>
      </w:r>
      <w:proofErr w:type="gramEnd"/>
      <w:r w:rsidRPr="004C66FE">
        <w:rPr>
          <w:rFonts w:ascii="Times New Roman" w:eastAsia="Times New Roman" w:hAnsi="Times New Roman" w:cs="Times New Roman"/>
          <w:color w:val="000000"/>
          <w:sz w:val="28"/>
          <w:szCs w:val="28"/>
          <w:lang w:eastAsia="vi-VN"/>
        </w:rPr>
        <w:t xml:space="preserve"> Chọn câu trả lời </w:t>
      </w:r>
      <w:proofErr w:type="gramStart"/>
      <w:r w:rsidRPr="004C66FE">
        <w:rPr>
          <w:rFonts w:ascii="Times New Roman" w:eastAsia="Times New Roman" w:hAnsi="Times New Roman" w:cs="Times New Roman"/>
          <w:color w:val="000000"/>
          <w:sz w:val="28"/>
          <w:szCs w:val="28"/>
          <w:lang w:eastAsia="vi-VN"/>
        </w:rPr>
        <w:t>đúng :</w:t>
      </w:r>
      <w:proofErr w:type="gramEnd"/>
    </w:p>
    <w:p w:rsidR="00BE6567" w:rsidRPr="004C66FE" w:rsidRDefault="00BE6567" w:rsidP="004C66FE">
      <w:pPr>
        <w:spacing w:after="0" w:line="276" w:lineRule="auto"/>
        <w:ind w:right="4"/>
        <w:jc w:val="both"/>
        <w:rPr>
          <w:rFonts w:ascii="Times New Roman" w:eastAsia="Times New Roman" w:hAnsi="Times New Roman" w:cs="Times New Roman"/>
          <w:color w:val="333333"/>
          <w:sz w:val="28"/>
          <w:szCs w:val="28"/>
        </w:rPr>
      </w:pPr>
      <w:proofErr w:type="gramStart"/>
      <w:r w:rsidRPr="004C66FE">
        <w:rPr>
          <w:rFonts w:ascii="Times New Roman" w:eastAsia="Times New Roman" w:hAnsi="Times New Roman" w:cs="Times New Roman"/>
          <w:color w:val="333333"/>
          <w:sz w:val="28"/>
          <w:szCs w:val="28"/>
        </w:rPr>
        <w:t>Trong những dạng năng lượng sau đây, dạng nào không phải là dạng năng lượng tái tạo?</w:t>
      </w:r>
      <w:proofErr w:type="gramEnd"/>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333333"/>
          <w:sz w:val="28"/>
          <w:szCs w:val="28"/>
        </w:rPr>
        <w:t>A. Năng lượng địa nhiệt</w:t>
      </w:r>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b/>
          <w:bCs/>
          <w:color w:val="008000"/>
          <w:sz w:val="28"/>
          <w:szCs w:val="28"/>
        </w:rPr>
        <w:t>B. Năng lượng từ than đá</w:t>
      </w:r>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333333"/>
          <w:sz w:val="28"/>
          <w:szCs w:val="28"/>
        </w:rPr>
        <w:lastRenderedPageBreak/>
        <w:t>C. Năng lượng sinh khối</w:t>
      </w:r>
    </w:p>
    <w:p w:rsidR="00BE6567" w:rsidRPr="004C66FE" w:rsidRDefault="00BE6567" w:rsidP="004C66FE">
      <w:pPr>
        <w:spacing w:after="0" w:line="276" w:lineRule="auto"/>
        <w:ind w:right="4"/>
        <w:jc w:val="both"/>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D. Năng lượng từ gió</w:t>
      </w:r>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proofErr w:type="gramStart"/>
      <w:r w:rsidRPr="004C66FE">
        <w:rPr>
          <w:rFonts w:ascii="Times New Roman" w:eastAsia="Times New Roman" w:hAnsi="Times New Roman" w:cs="Times New Roman"/>
          <w:b/>
          <w:bCs/>
          <w:iCs/>
          <w:color w:val="000000"/>
          <w:sz w:val="28"/>
          <w:szCs w:val="28"/>
          <w:lang w:eastAsia="vi-VN"/>
        </w:rPr>
        <w:t>Câu 2</w:t>
      </w:r>
      <w:r w:rsidRPr="004C66FE">
        <w:rPr>
          <w:rFonts w:ascii="Times New Roman" w:eastAsia="Times New Roman" w:hAnsi="Times New Roman" w:cs="Times New Roman"/>
          <w:b/>
          <w:bCs/>
          <w:color w:val="000000"/>
          <w:sz w:val="28"/>
          <w:szCs w:val="28"/>
          <w:lang w:eastAsia="vi-VN"/>
        </w:rPr>
        <w:t>.</w:t>
      </w:r>
      <w:proofErr w:type="gramEnd"/>
      <w:r w:rsidRPr="004C66FE">
        <w:rPr>
          <w:rFonts w:ascii="Times New Roman" w:eastAsia="Times New Roman" w:hAnsi="Times New Roman" w:cs="Times New Roman"/>
          <w:color w:val="000000"/>
          <w:sz w:val="28"/>
          <w:szCs w:val="28"/>
          <w:lang w:eastAsia="vi-VN"/>
        </w:rPr>
        <w:t xml:space="preserve"> </w:t>
      </w:r>
      <w:proofErr w:type="gramStart"/>
      <w:r w:rsidRPr="004C66FE">
        <w:rPr>
          <w:rFonts w:ascii="Times New Roman" w:eastAsia="Times New Roman" w:hAnsi="Times New Roman" w:cs="Times New Roman"/>
          <w:color w:val="333333"/>
          <w:sz w:val="28"/>
          <w:szCs w:val="28"/>
        </w:rPr>
        <w:t>Năng lượng mặt trời, năng lượng gió, năng lượng nước, năng lượng sinh khối được gọi là năng lượng tái tạo.</w:t>
      </w:r>
      <w:proofErr w:type="gramEnd"/>
      <w:r w:rsidRPr="004C66FE">
        <w:rPr>
          <w:rFonts w:ascii="Times New Roman" w:eastAsia="Times New Roman" w:hAnsi="Times New Roman" w:cs="Times New Roman"/>
          <w:color w:val="333333"/>
          <w:sz w:val="28"/>
          <w:szCs w:val="28"/>
        </w:rPr>
        <w:t xml:space="preserve"> </w:t>
      </w:r>
      <w:proofErr w:type="gramStart"/>
      <w:r w:rsidRPr="004C66FE">
        <w:rPr>
          <w:rFonts w:ascii="Times New Roman" w:eastAsia="Times New Roman" w:hAnsi="Times New Roman" w:cs="Times New Roman"/>
          <w:color w:val="333333"/>
          <w:sz w:val="28"/>
          <w:szCs w:val="28"/>
        </w:rPr>
        <w:t>Câu nào sau đây không đúng?</w:t>
      </w:r>
      <w:proofErr w:type="gramEnd"/>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b/>
          <w:bCs/>
          <w:color w:val="008000"/>
          <w:sz w:val="28"/>
          <w:szCs w:val="28"/>
        </w:rPr>
        <w:t xml:space="preserve">A. chúng </w:t>
      </w:r>
      <w:proofErr w:type="gramStart"/>
      <w:r w:rsidRPr="004C66FE">
        <w:rPr>
          <w:rFonts w:ascii="Times New Roman" w:eastAsia="Times New Roman" w:hAnsi="Times New Roman" w:cs="Times New Roman"/>
          <w:b/>
          <w:bCs/>
          <w:color w:val="008000"/>
          <w:sz w:val="28"/>
          <w:szCs w:val="28"/>
        </w:rPr>
        <w:t>an</w:t>
      </w:r>
      <w:proofErr w:type="gramEnd"/>
      <w:r w:rsidRPr="004C66FE">
        <w:rPr>
          <w:rFonts w:ascii="Times New Roman" w:eastAsia="Times New Roman" w:hAnsi="Times New Roman" w:cs="Times New Roman"/>
          <w:b/>
          <w:bCs/>
          <w:color w:val="008000"/>
          <w:sz w:val="28"/>
          <w:szCs w:val="28"/>
        </w:rPr>
        <w:t xml:space="preserve"> toàn nhưng khó khai thác</w:t>
      </w:r>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333333"/>
          <w:sz w:val="28"/>
          <w:szCs w:val="28"/>
        </w:rPr>
        <w:t>B. chúng hầu như không giải phóng các chất gây ô nhiễm không khí</w:t>
      </w:r>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333333"/>
          <w:sz w:val="28"/>
          <w:szCs w:val="28"/>
        </w:rPr>
        <w:t>C. chúng có thể được thiên nhiên tái tạo trong khoảng thời gian ngắn hoặc được bổ sung liên tục qua các quá trình thiên nhiên</w:t>
      </w:r>
    </w:p>
    <w:p w:rsidR="00BE6567" w:rsidRPr="004C66FE" w:rsidRDefault="00BE6567" w:rsidP="004C66FE">
      <w:pPr>
        <w:spacing w:after="0" w:line="276" w:lineRule="auto"/>
        <w:ind w:right="4"/>
        <w:jc w:val="both"/>
        <w:rPr>
          <w:rFonts w:ascii="Times New Roman" w:eastAsia="Times New Roman" w:hAnsi="Times New Roman" w:cs="Times New Roman"/>
          <w:color w:val="333333"/>
          <w:sz w:val="28"/>
          <w:szCs w:val="28"/>
        </w:rPr>
      </w:pPr>
      <w:proofErr w:type="gramStart"/>
      <w:r w:rsidRPr="004C66FE">
        <w:rPr>
          <w:rFonts w:ascii="Times New Roman" w:eastAsia="Times New Roman" w:hAnsi="Times New Roman" w:cs="Times New Roman"/>
          <w:color w:val="333333"/>
          <w:sz w:val="28"/>
          <w:szCs w:val="28"/>
        </w:rPr>
        <w:t>D. chúng có thể biến đổi thành điện năng hoặc nhiệt năng.</w:t>
      </w:r>
      <w:proofErr w:type="gramEnd"/>
    </w:p>
    <w:p w:rsidR="00BE6567" w:rsidRPr="004C66FE" w:rsidRDefault="00BE6567" w:rsidP="004C66FE">
      <w:pPr>
        <w:spacing w:after="0" w:line="276" w:lineRule="auto"/>
        <w:ind w:right="4"/>
        <w:jc w:val="both"/>
        <w:rPr>
          <w:rFonts w:ascii="Times New Roman" w:eastAsia="Times New Roman" w:hAnsi="Times New Roman" w:cs="Times New Roman"/>
          <w:color w:val="000000"/>
          <w:sz w:val="28"/>
          <w:szCs w:val="28"/>
          <w:lang w:eastAsia="vi-VN"/>
        </w:rPr>
      </w:pPr>
      <w:proofErr w:type="gramStart"/>
      <w:r w:rsidRPr="004C66FE">
        <w:rPr>
          <w:rFonts w:ascii="Times New Roman" w:eastAsia="Times New Roman" w:hAnsi="Times New Roman" w:cs="Times New Roman"/>
          <w:b/>
          <w:bCs/>
          <w:iCs/>
          <w:color w:val="000000"/>
          <w:sz w:val="28"/>
          <w:szCs w:val="28"/>
          <w:lang w:eastAsia="vi-VN"/>
        </w:rPr>
        <w:t>Câu 3.</w:t>
      </w:r>
      <w:proofErr w:type="gramEnd"/>
      <w:r w:rsidRPr="004C66FE">
        <w:rPr>
          <w:rFonts w:ascii="Times New Roman" w:eastAsia="Times New Roman" w:hAnsi="Times New Roman" w:cs="Times New Roman"/>
          <w:color w:val="000000"/>
          <w:sz w:val="28"/>
          <w:szCs w:val="28"/>
          <w:lang w:eastAsia="vi-VN"/>
        </w:rPr>
        <w:t xml:space="preserve"> </w:t>
      </w:r>
      <w:r w:rsidRPr="004C66FE">
        <w:rPr>
          <w:rFonts w:ascii="Times New Roman" w:eastAsia="Times New Roman" w:hAnsi="Times New Roman" w:cs="Times New Roman"/>
          <w:color w:val="333333"/>
          <w:sz w:val="28"/>
          <w:szCs w:val="28"/>
        </w:rPr>
        <w:t>Chọn từ thích hợp điền vào chỗ trống trong câu sau:</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proofErr w:type="gramStart"/>
      <w:r w:rsidRPr="004C66FE">
        <w:rPr>
          <w:rFonts w:ascii="Times New Roman" w:eastAsia="Times New Roman" w:hAnsi="Times New Roman" w:cs="Times New Roman"/>
          <w:color w:val="333333"/>
          <w:sz w:val="28"/>
          <w:szCs w:val="28"/>
        </w:rPr>
        <w:t>“Xăng, dầu và các chất đốt được gọi là (1) … Chúng giải phóng (2) … tạo ra nhiệt và (3) … khi bị đốt cháy”.</w:t>
      </w:r>
      <w:proofErr w:type="gramEnd"/>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b/>
          <w:bCs/>
          <w:color w:val="008000"/>
          <w:sz w:val="28"/>
          <w:szCs w:val="28"/>
        </w:rPr>
        <w:t>A. (1) nhiên liệu – (2) năng lượng - (3) ánh sáng</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B. (1) vật liệu – (2) năng lượng - (3) ánh sáng</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C. (1) nhiên liệu – (2) ánh sáng - (3) năng lượng </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D. (1) vật liệu – (2) ánh sáng - (3) năng lượng </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proofErr w:type="gramStart"/>
      <w:r w:rsidRPr="004C66FE">
        <w:rPr>
          <w:rFonts w:ascii="Times New Roman" w:eastAsia="Times New Roman" w:hAnsi="Times New Roman" w:cs="Times New Roman"/>
          <w:b/>
          <w:bCs/>
          <w:iCs/>
          <w:color w:val="000000"/>
          <w:sz w:val="28"/>
          <w:szCs w:val="28"/>
          <w:lang w:eastAsia="vi-VN"/>
        </w:rPr>
        <w:t>Câu 4.</w:t>
      </w:r>
      <w:proofErr w:type="gramEnd"/>
      <w:r w:rsidRPr="004C66FE">
        <w:rPr>
          <w:rFonts w:ascii="Times New Roman" w:eastAsia="Times New Roman" w:hAnsi="Times New Roman" w:cs="Times New Roman"/>
          <w:color w:val="000000"/>
          <w:sz w:val="28"/>
          <w:szCs w:val="28"/>
          <w:lang w:eastAsia="vi-VN"/>
        </w:rPr>
        <w:t xml:space="preserve"> </w:t>
      </w:r>
      <w:r w:rsidRPr="004C66FE">
        <w:rPr>
          <w:rFonts w:ascii="Times New Roman" w:eastAsia="Times New Roman" w:hAnsi="Times New Roman" w:cs="Times New Roman"/>
          <w:color w:val="333333"/>
          <w:sz w:val="28"/>
          <w:szCs w:val="28"/>
        </w:rPr>
        <w:t>Nguồn năng lượng gây ô nhiễm môi trường nhiều nhất trong số những nguồn sau là:</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A. năng lượng gió</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B. năng lượng địa nhiệt</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b/>
          <w:bCs/>
          <w:color w:val="008000"/>
          <w:sz w:val="28"/>
          <w:szCs w:val="28"/>
        </w:rPr>
        <w:t>C. năng lượng từ khí tự nhiên</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D. năng lượng thủy triều</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2: HS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xml:space="preserve">- HS tiếp nhận câu hỏi, nhớ lại kiến thức đã học, tìm đáp </w:t>
      </w:r>
      <w:proofErr w:type="gramStart"/>
      <w:r w:rsidRPr="004C66FE">
        <w:rPr>
          <w:rFonts w:ascii="Times New Roman" w:eastAsia="Times New Roman" w:hAnsi="Times New Roman" w:cs="Times New Roman"/>
          <w:color w:val="000000"/>
          <w:sz w:val="28"/>
          <w:szCs w:val="28"/>
          <w:lang w:eastAsia="vi-VN"/>
        </w:rPr>
        <w:t>án</w:t>
      </w:r>
      <w:proofErr w:type="gramEnd"/>
      <w:r w:rsidRPr="004C66FE">
        <w:rPr>
          <w:rFonts w:ascii="Times New Roman" w:eastAsia="Times New Roman" w:hAnsi="Times New Roman" w:cs="Times New Roman"/>
          <w:color w:val="000000"/>
          <w:sz w:val="28"/>
          <w:szCs w:val="28"/>
          <w:lang w:eastAsia="vi-VN"/>
        </w:rPr>
        <w:t xml:space="preserve"> đúng.</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3: HS báo cáo kết quả hoạt động và thảo luận</w:t>
      </w:r>
    </w:p>
    <w:p w:rsidR="00BE6567" w:rsidRPr="004C66FE" w:rsidRDefault="00BE6567" w:rsidP="004C66FE">
      <w:pPr>
        <w:spacing w:after="0" w:line="276" w:lineRule="auto"/>
        <w:ind w:firstLine="28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 xml:space="preserve">- HS lần lượt đưa ra đáp </w:t>
      </w:r>
      <w:proofErr w:type="gramStart"/>
      <w:r w:rsidRPr="004C66FE">
        <w:rPr>
          <w:rFonts w:ascii="Times New Roman" w:eastAsia="Times New Roman" w:hAnsi="Times New Roman" w:cs="Times New Roman"/>
          <w:color w:val="000000"/>
          <w:sz w:val="28"/>
          <w:szCs w:val="28"/>
          <w:lang w:eastAsia="vi-VN"/>
        </w:rPr>
        <w:t>án</w:t>
      </w:r>
      <w:proofErr w:type="gramEnd"/>
      <w:r w:rsidRPr="004C66FE">
        <w:rPr>
          <w:rFonts w:ascii="Times New Roman" w:eastAsia="Times New Roman" w:hAnsi="Times New Roman" w:cs="Times New Roman"/>
          <w:color w:val="000000"/>
          <w:sz w:val="28"/>
          <w:szCs w:val="28"/>
          <w:lang w:eastAsia="vi-VN"/>
        </w:rPr>
        <w:t xml:space="preserve"> cho các bài tập:</w:t>
      </w:r>
    </w:p>
    <w:tbl>
      <w:tblPr>
        <w:tblW w:w="0" w:type="auto"/>
        <w:tblInd w:w="2062" w:type="dxa"/>
        <w:tblCellMar>
          <w:top w:w="15" w:type="dxa"/>
          <w:left w:w="15" w:type="dxa"/>
          <w:bottom w:w="15" w:type="dxa"/>
          <w:right w:w="15" w:type="dxa"/>
        </w:tblCellMar>
        <w:tblLook w:val="04A0"/>
      </w:tblPr>
      <w:tblGrid>
        <w:gridCol w:w="790"/>
        <w:gridCol w:w="806"/>
        <w:gridCol w:w="806"/>
        <w:gridCol w:w="790"/>
      </w:tblGrid>
      <w:tr w:rsidR="00BE6567" w:rsidRPr="004C66FE" w:rsidTr="00D9156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1 - 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2 -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3 -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567" w:rsidRPr="004C66FE" w:rsidRDefault="00BE6567" w:rsidP="004C66FE">
            <w:pPr>
              <w:spacing w:after="0" w:line="276" w:lineRule="auto"/>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4 - C</w:t>
            </w:r>
          </w:p>
        </w:tc>
      </w:tr>
    </w:tbl>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4:</w:t>
      </w:r>
      <w:r w:rsidRPr="004C66FE">
        <w:rPr>
          <w:rFonts w:ascii="Times New Roman" w:eastAsia="Times New Roman" w:hAnsi="Times New Roman" w:cs="Times New Roman"/>
          <w:color w:val="000000"/>
          <w:sz w:val="28"/>
          <w:szCs w:val="28"/>
          <w:lang w:eastAsia="vi-VN"/>
        </w:rPr>
        <w:t xml:space="preserve"> GV</w:t>
      </w:r>
      <w:r w:rsidRPr="004C66FE">
        <w:rPr>
          <w:rFonts w:ascii="Times New Roman" w:eastAsia="Times New Roman" w:hAnsi="Times New Roman" w:cs="Times New Roman"/>
          <w:b/>
          <w:bCs/>
          <w:color w:val="000000"/>
          <w:sz w:val="28"/>
          <w:szCs w:val="28"/>
          <w:lang w:eastAsia="vi-VN"/>
        </w:rPr>
        <w:t xml:space="preserve"> </w:t>
      </w:r>
      <w:r w:rsidRPr="004C66FE">
        <w:rPr>
          <w:rFonts w:ascii="Times New Roman" w:eastAsia="Times New Roman" w:hAnsi="Times New Roman" w:cs="Times New Roman"/>
          <w:color w:val="000000"/>
          <w:sz w:val="28"/>
          <w:szCs w:val="28"/>
          <w:lang w:eastAsia="vi-VN"/>
        </w:rPr>
        <w:t>đánh giá kết quả, thực hiện nhiệm vụ học tập.</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 HOẠT ĐỘNG VẬN DỤNG</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a. Mục tiêu: </w:t>
      </w:r>
      <w:r w:rsidRPr="004C66FE">
        <w:rPr>
          <w:rFonts w:ascii="Times New Roman" w:eastAsia="Times New Roman" w:hAnsi="Times New Roman" w:cs="Times New Roman"/>
          <w:color w:val="000000"/>
          <w:sz w:val="28"/>
          <w:szCs w:val="28"/>
          <w:lang w:eastAsia="vi-VN"/>
        </w:rPr>
        <w:t>HS có thể vận dụng được kiến thức đã học vào những tình huống thực tế.</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b. Nội dung: </w:t>
      </w:r>
      <w:r w:rsidRPr="004C66FE">
        <w:rPr>
          <w:rFonts w:ascii="Times New Roman" w:eastAsia="Times New Roman" w:hAnsi="Times New Roman" w:cs="Times New Roman"/>
          <w:color w:val="000000"/>
          <w:sz w:val="28"/>
          <w:szCs w:val="28"/>
          <w:lang w:eastAsia="vi-VN"/>
        </w:rPr>
        <w:t>GV giao nhiệm vụ về nhà cho HS.</w:t>
      </w:r>
    </w:p>
    <w:p w:rsidR="00BE6567" w:rsidRPr="004C66FE" w:rsidRDefault="00BE6567" w:rsidP="004C66FE">
      <w:pPr>
        <w:spacing w:after="0" w:line="276" w:lineRule="auto"/>
        <w:ind w:firstLine="284"/>
        <w:jc w:val="both"/>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b/>
          <w:bCs/>
          <w:color w:val="000000"/>
          <w:sz w:val="28"/>
          <w:szCs w:val="28"/>
          <w:lang w:eastAsia="vi-VN"/>
        </w:rPr>
        <w:t xml:space="preserve">c. Sản phẩm học tập: </w:t>
      </w:r>
      <w:r w:rsidRPr="004C66FE">
        <w:rPr>
          <w:rFonts w:ascii="Times New Roman" w:eastAsia="Times New Roman" w:hAnsi="Times New Roman" w:cs="Times New Roman"/>
          <w:color w:val="000000"/>
          <w:sz w:val="28"/>
          <w:szCs w:val="28"/>
          <w:lang w:eastAsia="vi-VN"/>
        </w:rPr>
        <w:t xml:space="preserve">HS vận dụng kiến thức về: Các nguồn năng lượng ở Việt Nam hiện nay. </w:t>
      </w:r>
      <w:proofErr w:type="gramStart"/>
      <w:r w:rsidRPr="004C66FE">
        <w:rPr>
          <w:rFonts w:ascii="Times New Roman" w:eastAsia="Times New Roman" w:hAnsi="Times New Roman" w:cs="Times New Roman"/>
          <w:color w:val="000000"/>
          <w:sz w:val="28"/>
          <w:szCs w:val="28"/>
          <w:lang w:eastAsia="vi-VN"/>
        </w:rPr>
        <w:t>Sử dụng năng lượng ở Việt Nam hiện nay để áp dụng vào tình huống thực tế.</w:t>
      </w:r>
      <w:proofErr w:type="gramEnd"/>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d. Tổ chức thực hiện:</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Bước 1: </w:t>
      </w:r>
      <w:r w:rsidRPr="004C66FE">
        <w:rPr>
          <w:rFonts w:ascii="Times New Roman" w:eastAsia="Times New Roman" w:hAnsi="Times New Roman" w:cs="Times New Roman"/>
          <w:color w:val="000000"/>
          <w:sz w:val="28"/>
          <w:szCs w:val="28"/>
          <w:lang w:eastAsia="vi-VN"/>
        </w:rPr>
        <w:t xml:space="preserve">GV yêu cầu 1 – 2 HS xác nhận lại đáp </w:t>
      </w:r>
      <w:proofErr w:type="gramStart"/>
      <w:r w:rsidRPr="004C66FE">
        <w:rPr>
          <w:rFonts w:ascii="Times New Roman" w:eastAsia="Times New Roman" w:hAnsi="Times New Roman" w:cs="Times New Roman"/>
          <w:color w:val="000000"/>
          <w:sz w:val="28"/>
          <w:szCs w:val="28"/>
          <w:lang w:eastAsia="vi-VN"/>
        </w:rPr>
        <w:t>án</w:t>
      </w:r>
      <w:proofErr w:type="gramEnd"/>
      <w:r w:rsidRPr="004C66FE">
        <w:rPr>
          <w:rFonts w:ascii="Times New Roman" w:eastAsia="Times New Roman" w:hAnsi="Times New Roman" w:cs="Times New Roman"/>
          <w:color w:val="000000"/>
          <w:sz w:val="28"/>
          <w:szCs w:val="28"/>
          <w:lang w:eastAsia="vi-VN"/>
        </w:rPr>
        <w:t xml:space="preserve"> ở phần mở đầu của HS.</w:t>
      </w:r>
    </w:p>
    <w:p w:rsidR="00BE6567" w:rsidRPr="004C66FE" w:rsidRDefault="00BE6567" w:rsidP="004C66FE">
      <w:pPr>
        <w:pStyle w:val="NormalWeb"/>
        <w:shd w:val="clear" w:color="auto" w:fill="FFFFFF"/>
        <w:spacing w:after="0" w:line="276" w:lineRule="auto"/>
        <w:rPr>
          <w:color w:val="333333"/>
          <w:sz w:val="28"/>
          <w:szCs w:val="28"/>
          <w:shd w:val="clear" w:color="auto" w:fill="FFFFFF"/>
        </w:rPr>
      </w:pPr>
      <w:r w:rsidRPr="004C66FE">
        <w:rPr>
          <w:rFonts w:eastAsia="Times New Roman"/>
          <w:iCs/>
          <w:color w:val="000000"/>
          <w:sz w:val="28"/>
          <w:szCs w:val="28"/>
          <w:lang w:eastAsia="vi-VN"/>
        </w:rPr>
        <w:t xml:space="preserve">- GV đưa ra câu </w:t>
      </w:r>
      <w:proofErr w:type="gramStart"/>
      <w:r w:rsidRPr="004C66FE">
        <w:rPr>
          <w:rFonts w:eastAsia="Times New Roman"/>
          <w:iCs/>
          <w:color w:val="000000"/>
          <w:sz w:val="28"/>
          <w:szCs w:val="28"/>
          <w:lang w:eastAsia="vi-VN"/>
        </w:rPr>
        <w:t xml:space="preserve">hỏi </w:t>
      </w:r>
      <w:r w:rsidRPr="004C66FE">
        <w:rPr>
          <w:rFonts w:eastAsia="Times New Roman"/>
          <w:color w:val="000000"/>
          <w:sz w:val="28"/>
          <w:szCs w:val="28"/>
          <w:lang w:eastAsia="vi-VN"/>
        </w:rPr>
        <w:t>:</w:t>
      </w:r>
      <w:proofErr w:type="gramEnd"/>
      <w:r w:rsidRPr="004C66FE">
        <w:rPr>
          <w:rFonts w:eastAsia="Times New Roman"/>
          <w:color w:val="333333"/>
          <w:sz w:val="28"/>
          <w:szCs w:val="28"/>
        </w:rPr>
        <w:t xml:space="preserve"> -Dụng cụ nào hoạt động bằng năng lượng lấy từ nguồn năng lượng tái tạo. </w:t>
      </w:r>
      <w:r w:rsidRPr="004C66FE">
        <w:rPr>
          <w:color w:val="333333"/>
          <w:sz w:val="28"/>
          <w:szCs w:val="28"/>
          <w:shd w:val="clear" w:color="auto" w:fill="FFFFFF"/>
        </w:rPr>
        <w:t xml:space="preserve">Em hãy cho biết </w:t>
      </w:r>
      <w:proofErr w:type="gramStart"/>
      <w:r w:rsidRPr="004C66FE">
        <w:rPr>
          <w:color w:val="333333"/>
          <w:sz w:val="28"/>
          <w:szCs w:val="28"/>
          <w:shd w:val="clear" w:color="auto" w:fill="FFFFFF"/>
        </w:rPr>
        <w:t>xe</w:t>
      </w:r>
      <w:proofErr w:type="gramEnd"/>
      <w:r w:rsidRPr="004C66FE">
        <w:rPr>
          <w:color w:val="333333"/>
          <w:sz w:val="28"/>
          <w:szCs w:val="28"/>
          <w:shd w:val="clear" w:color="auto" w:fill="FFFFFF"/>
        </w:rPr>
        <w:t xml:space="preserve"> máy của gia đình em hoạt động nhờ loại nhiên liệu nào?</w:t>
      </w:r>
    </w:p>
    <w:p w:rsidR="00BE6567" w:rsidRPr="004C66FE" w:rsidRDefault="00BE6567" w:rsidP="004C66FE">
      <w:pPr>
        <w:pStyle w:val="NormalWeb"/>
        <w:shd w:val="clear" w:color="auto" w:fill="FFFFFF"/>
        <w:spacing w:after="0" w:line="276" w:lineRule="auto"/>
        <w:rPr>
          <w:rFonts w:eastAsia="Times New Roman"/>
          <w:color w:val="333333"/>
          <w:sz w:val="28"/>
          <w:szCs w:val="28"/>
        </w:rPr>
      </w:pPr>
      <w:r w:rsidRPr="004C66FE">
        <w:rPr>
          <w:color w:val="333333"/>
          <w:sz w:val="28"/>
          <w:szCs w:val="28"/>
          <w:shd w:val="clear" w:color="auto" w:fill="FFFFFF"/>
        </w:rPr>
        <w:t xml:space="preserve">                                          -</w:t>
      </w:r>
      <w:r w:rsidRPr="004C66FE">
        <w:rPr>
          <w:rFonts w:eastAsia="Times New Roman"/>
          <w:color w:val="333333"/>
          <w:sz w:val="28"/>
          <w:szCs w:val="28"/>
        </w:rPr>
        <w:t xml:space="preserve">Sắp xếp các đối tượng trong hình vẽ dưới đây </w:t>
      </w:r>
      <w:proofErr w:type="gramStart"/>
      <w:r w:rsidRPr="004C66FE">
        <w:rPr>
          <w:rFonts w:eastAsia="Times New Roman"/>
          <w:color w:val="333333"/>
          <w:sz w:val="28"/>
          <w:szCs w:val="28"/>
        </w:rPr>
        <w:t>theo</w:t>
      </w:r>
      <w:proofErr w:type="gramEnd"/>
      <w:r w:rsidRPr="004C66FE">
        <w:rPr>
          <w:rFonts w:eastAsia="Times New Roman"/>
          <w:color w:val="333333"/>
          <w:sz w:val="28"/>
          <w:szCs w:val="28"/>
        </w:rPr>
        <w:t xml:space="preserve"> đúng thứ tự để thấy được cách sản xuất nhiên liệu từ thực vật:</w:t>
      </w:r>
    </w:p>
    <w:p w:rsidR="00BE6567" w:rsidRPr="004C66FE" w:rsidRDefault="00BE6567" w:rsidP="004C66FE">
      <w:p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noProof/>
          <w:color w:val="333333"/>
          <w:sz w:val="28"/>
          <w:szCs w:val="28"/>
        </w:rPr>
        <w:lastRenderedPageBreak/>
        <w:drawing>
          <wp:inline distT="0" distB="0" distL="0" distR="0">
            <wp:extent cx="4619625" cy="1266825"/>
            <wp:effectExtent l="0" t="0" r="9525" b="9525"/>
            <wp:docPr id="4" name="Picture 4" descr="[Cánh diều] Trắc nghiệm KHTN 6 bài 32:&lt;/b&gt; Nhiên liệu và năng lượng tái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nh diều] Trắc nghiệm KHTN 6 bài 32:&lt;/b&gt; Nhiên liệu và năng lượng tái tạo"/>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1266825"/>
                    </a:xfrm>
                    <a:prstGeom prst="rect">
                      <a:avLst/>
                    </a:prstGeom>
                    <a:noFill/>
                    <a:ln>
                      <a:noFill/>
                    </a:ln>
                  </pic:spPr>
                </pic:pic>
              </a:graphicData>
            </a:graphic>
          </wp:inline>
        </w:drawing>
      </w:r>
    </w:p>
    <w:p w:rsidR="00BE6567" w:rsidRPr="004C66FE" w:rsidRDefault="00BE6567" w:rsidP="004C66FE">
      <w:pPr>
        <w:numPr>
          <w:ilvl w:val="0"/>
          <w:numId w:val="9"/>
        </w:num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A. a – b – c – e – d</w:t>
      </w:r>
    </w:p>
    <w:p w:rsidR="00BE6567" w:rsidRPr="004C66FE" w:rsidRDefault="00BE6567" w:rsidP="004C66FE">
      <w:pPr>
        <w:numPr>
          <w:ilvl w:val="0"/>
          <w:numId w:val="9"/>
        </w:numPr>
        <w:shd w:val="clear" w:color="auto" w:fill="FFFFFF"/>
        <w:spacing w:after="0" w:line="276" w:lineRule="auto"/>
        <w:outlineLvl w:val="5"/>
        <w:rPr>
          <w:rFonts w:ascii="Times New Roman" w:eastAsia="Times New Roman" w:hAnsi="Times New Roman" w:cs="Times New Roman"/>
          <w:b/>
          <w:bCs/>
          <w:color w:val="008000"/>
          <w:sz w:val="28"/>
          <w:szCs w:val="28"/>
        </w:rPr>
      </w:pPr>
      <w:r w:rsidRPr="004C66FE">
        <w:rPr>
          <w:rFonts w:ascii="Times New Roman" w:eastAsia="Times New Roman" w:hAnsi="Times New Roman" w:cs="Times New Roman"/>
          <w:b/>
          <w:bCs/>
          <w:color w:val="008000"/>
          <w:sz w:val="28"/>
          <w:szCs w:val="28"/>
        </w:rPr>
        <w:t>B. e – a – c – d – b </w:t>
      </w:r>
    </w:p>
    <w:p w:rsidR="00BE6567" w:rsidRPr="004C66FE" w:rsidRDefault="00BE6567" w:rsidP="004C66FE">
      <w:pPr>
        <w:numPr>
          <w:ilvl w:val="0"/>
          <w:numId w:val="9"/>
        </w:num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C. e – a – c – b – d </w:t>
      </w:r>
    </w:p>
    <w:p w:rsidR="00BE6567" w:rsidRPr="00DB06CB" w:rsidRDefault="00BE6567" w:rsidP="004C66FE">
      <w:pPr>
        <w:numPr>
          <w:ilvl w:val="0"/>
          <w:numId w:val="9"/>
        </w:numPr>
        <w:shd w:val="clear" w:color="auto" w:fill="FFFFFF"/>
        <w:spacing w:after="0" w:line="276" w:lineRule="auto"/>
        <w:rPr>
          <w:rFonts w:ascii="Times New Roman" w:eastAsia="Times New Roman" w:hAnsi="Times New Roman" w:cs="Times New Roman"/>
          <w:color w:val="333333"/>
          <w:sz w:val="28"/>
          <w:szCs w:val="28"/>
        </w:rPr>
      </w:pPr>
      <w:r w:rsidRPr="004C66FE">
        <w:rPr>
          <w:rFonts w:ascii="Times New Roman" w:eastAsia="Times New Roman" w:hAnsi="Times New Roman" w:cs="Times New Roman"/>
          <w:color w:val="333333"/>
          <w:sz w:val="28"/>
          <w:szCs w:val="28"/>
        </w:rPr>
        <w:t>D. a – e – d – c – b </w:t>
      </w:r>
    </w:p>
    <w:p w:rsidR="00BE6567" w:rsidRPr="004C66FE" w:rsidRDefault="00BE6567" w:rsidP="004C66FE">
      <w:pPr>
        <w:pStyle w:val="NormalWeb"/>
        <w:shd w:val="clear" w:color="auto" w:fill="FFFFFF"/>
        <w:spacing w:after="0" w:line="276" w:lineRule="auto"/>
        <w:rPr>
          <w:rFonts w:eastAsia="Times New Roman"/>
          <w:color w:val="333333"/>
          <w:sz w:val="28"/>
          <w:szCs w:val="28"/>
        </w:rPr>
      </w:pPr>
      <w:r w:rsidRPr="004C66FE">
        <w:rPr>
          <w:color w:val="333333"/>
          <w:sz w:val="28"/>
          <w:szCs w:val="28"/>
          <w:shd w:val="clear" w:color="auto" w:fill="FFFFFF"/>
        </w:rPr>
        <w:t xml:space="preserve">     </w:t>
      </w:r>
      <w:r w:rsidRPr="004C66FE">
        <w:rPr>
          <w:rFonts w:eastAsia="Times New Roman"/>
          <w:color w:val="000000"/>
          <w:sz w:val="28"/>
          <w:szCs w:val="28"/>
          <w:lang w:eastAsia="vi-VN"/>
        </w:rPr>
        <w:t>- Gv yêu cầu một vài bạn phát biểu ý tưởng của mình để trả lời cho câu hỏi trên.</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color w:val="000000"/>
          <w:sz w:val="28"/>
          <w:szCs w:val="28"/>
          <w:lang w:eastAsia="vi-VN"/>
        </w:rPr>
        <w:t>- GV yêu cầu HS về nhà tự tìm câu trả lời</w:t>
      </w:r>
      <w:proofErr w:type="gramStart"/>
      <w:r w:rsidRPr="004C66FE">
        <w:rPr>
          <w:rFonts w:ascii="Times New Roman" w:eastAsia="Times New Roman" w:hAnsi="Times New Roman" w:cs="Times New Roman"/>
          <w:color w:val="000000"/>
          <w:sz w:val="28"/>
          <w:szCs w:val="28"/>
          <w:lang w:eastAsia="vi-VN"/>
        </w:rPr>
        <w:t>  rồi</w:t>
      </w:r>
      <w:proofErr w:type="gramEnd"/>
      <w:r w:rsidRPr="004C66FE">
        <w:rPr>
          <w:rFonts w:ascii="Times New Roman" w:eastAsia="Times New Roman" w:hAnsi="Times New Roman" w:cs="Times New Roman"/>
          <w:color w:val="000000"/>
          <w:sz w:val="28"/>
          <w:szCs w:val="28"/>
          <w:lang w:eastAsia="vi-VN"/>
        </w:rPr>
        <w:t xml:space="preserve"> đến đầu giờ của tiết sau, gv sẽ hỏi. </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Bước 2: </w:t>
      </w:r>
      <w:r w:rsidRPr="004C66FE">
        <w:rPr>
          <w:rFonts w:ascii="Times New Roman" w:eastAsia="Times New Roman" w:hAnsi="Times New Roman" w:cs="Times New Roman"/>
          <w:color w:val="000000"/>
          <w:sz w:val="28"/>
          <w:szCs w:val="28"/>
          <w:lang w:eastAsia="vi-VN"/>
        </w:rPr>
        <w:t>HS tiếp nhận nhiệm vụ, về nhà hoàn thành.</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 xml:space="preserve">Bước 3: </w:t>
      </w:r>
      <w:r w:rsidRPr="004C66FE">
        <w:rPr>
          <w:rFonts w:ascii="Times New Roman" w:eastAsia="Times New Roman" w:hAnsi="Times New Roman" w:cs="Times New Roman"/>
          <w:color w:val="000000"/>
          <w:sz w:val="28"/>
          <w:szCs w:val="28"/>
          <w:lang w:eastAsia="vi-VN"/>
        </w:rPr>
        <w:t>HS báo cáo kết quả hoạt động vào tiết học sau.</w:t>
      </w:r>
    </w:p>
    <w:p w:rsidR="00BE6567" w:rsidRPr="004C66FE" w:rsidRDefault="00BE6567" w:rsidP="004C66FE">
      <w:pPr>
        <w:spacing w:after="0" w:line="276" w:lineRule="auto"/>
        <w:ind w:firstLine="284"/>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Bước 4:</w:t>
      </w:r>
      <w:r w:rsidRPr="004C66FE">
        <w:rPr>
          <w:rFonts w:ascii="Times New Roman" w:eastAsia="Times New Roman" w:hAnsi="Times New Roman" w:cs="Times New Roman"/>
          <w:color w:val="000000"/>
          <w:sz w:val="28"/>
          <w:szCs w:val="28"/>
          <w:lang w:eastAsia="vi-VN"/>
        </w:rPr>
        <w:t xml:space="preserve"> GV</w:t>
      </w:r>
      <w:r w:rsidRPr="004C66FE">
        <w:rPr>
          <w:rFonts w:ascii="Times New Roman" w:eastAsia="Times New Roman" w:hAnsi="Times New Roman" w:cs="Times New Roman"/>
          <w:b/>
          <w:bCs/>
          <w:color w:val="000000"/>
          <w:sz w:val="28"/>
          <w:szCs w:val="28"/>
          <w:lang w:eastAsia="vi-VN"/>
        </w:rPr>
        <w:t xml:space="preserve"> </w:t>
      </w:r>
      <w:r w:rsidRPr="004C66FE">
        <w:rPr>
          <w:rFonts w:ascii="Times New Roman" w:eastAsia="Times New Roman" w:hAnsi="Times New Roman" w:cs="Times New Roman"/>
          <w:color w:val="000000"/>
          <w:sz w:val="28"/>
          <w:szCs w:val="28"/>
          <w:lang w:eastAsia="vi-VN"/>
        </w:rPr>
        <w:t>tổng quan lại bài học, nhận xét, kết thúc bài học.</w:t>
      </w:r>
    </w:p>
    <w:p w:rsidR="00BE6567" w:rsidRPr="004C66FE" w:rsidRDefault="00BE6567" w:rsidP="004C66FE">
      <w:pPr>
        <w:spacing w:after="0" w:line="276" w:lineRule="auto"/>
        <w:jc w:val="both"/>
        <w:rPr>
          <w:rFonts w:ascii="Times New Roman" w:eastAsia="Times New Roman" w:hAnsi="Times New Roman" w:cs="Times New Roman"/>
          <w:sz w:val="28"/>
          <w:szCs w:val="28"/>
          <w:lang w:eastAsia="vi-VN"/>
        </w:rPr>
      </w:pPr>
      <w:r w:rsidRPr="004C66FE">
        <w:rPr>
          <w:rFonts w:ascii="Times New Roman" w:eastAsia="Times New Roman" w:hAnsi="Times New Roman" w:cs="Times New Roman"/>
          <w:b/>
          <w:bCs/>
          <w:color w:val="000000"/>
          <w:sz w:val="28"/>
          <w:szCs w:val="28"/>
          <w:lang w:eastAsia="vi-VN"/>
        </w:rPr>
        <w:t>*Hướng dẫn về nhà</w:t>
      </w:r>
    </w:p>
    <w:p w:rsidR="00BE6567" w:rsidRPr="004C66FE" w:rsidRDefault="00BE6567" w:rsidP="004C66FE">
      <w:pPr>
        <w:numPr>
          <w:ilvl w:val="0"/>
          <w:numId w:val="7"/>
        </w:numPr>
        <w:spacing w:after="0" w:line="276" w:lineRule="auto"/>
        <w:ind w:left="360"/>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Xem lại kiến thức đã học ở bài 8</w:t>
      </w:r>
    </w:p>
    <w:p w:rsidR="00BE6567" w:rsidRPr="004C66FE" w:rsidRDefault="00BE6567" w:rsidP="004C66FE">
      <w:pPr>
        <w:numPr>
          <w:ilvl w:val="0"/>
          <w:numId w:val="7"/>
        </w:numPr>
        <w:spacing w:after="0" w:line="276" w:lineRule="auto"/>
        <w:ind w:left="360"/>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Hoàn thành nhiệm vụ GV giao ở hoạt động vận dụng.</w:t>
      </w:r>
    </w:p>
    <w:p w:rsidR="00BE6567" w:rsidRPr="004C66FE" w:rsidRDefault="00BE6567" w:rsidP="004C66FE">
      <w:pPr>
        <w:numPr>
          <w:ilvl w:val="0"/>
          <w:numId w:val="7"/>
        </w:numPr>
        <w:spacing w:after="0" w:line="276" w:lineRule="auto"/>
        <w:ind w:left="360"/>
        <w:textAlignment w:val="baseline"/>
        <w:rPr>
          <w:rFonts w:ascii="Times New Roman" w:eastAsia="Times New Roman" w:hAnsi="Times New Roman" w:cs="Times New Roman"/>
          <w:color w:val="000000"/>
          <w:sz w:val="28"/>
          <w:szCs w:val="28"/>
          <w:lang w:eastAsia="vi-VN"/>
        </w:rPr>
      </w:pPr>
      <w:r w:rsidRPr="004C66FE">
        <w:rPr>
          <w:rFonts w:ascii="Times New Roman" w:eastAsia="Times New Roman" w:hAnsi="Times New Roman" w:cs="Times New Roman"/>
          <w:color w:val="000000"/>
          <w:sz w:val="28"/>
          <w:szCs w:val="28"/>
          <w:lang w:eastAsia="vi-VN"/>
        </w:rPr>
        <w:t>Xem trước nội dung bài 9.</w:t>
      </w:r>
    </w:p>
    <w:p w:rsidR="006B4264" w:rsidRPr="004C66FE" w:rsidRDefault="006B4264" w:rsidP="004C66FE">
      <w:pPr>
        <w:spacing w:after="0" w:line="276" w:lineRule="auto"/>
        <w:rPr>
          <w:rFonts w:ascii="Times New Roman" w:hAnsi="Times New Roman" w:cs="Times New Roman"/>
          <w:sz w:val="28"/>
          <w:szCs w:val="28"/>
        </w:rPr>
      </w:pPr>
    </w:p>
    <w:sectPr w:rsidR="006B4264" w:rsidRPr="004C66FE" w:rsidSect="00D91566">
      <w:pgSz w:w="11907" w:h="16839" w:code="9"/>
      <w:pgMar w:top="864" w:right="864"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5C4"/>
    <w:multiLevelType w:val="multilevel"/>
    <w:tmpl w:val="CC9C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73BE1"/>
    <w:multiLevelType w:val="multilevel"/>
    <w:tmpl w:val="543852C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Roboto" w:eastAsiaTheme="minorHAnsi" w:hAnsi="Roboto" w:cstheme="minorBidi" w:hint="default"/>
        <w:b w:val="0"/>
        <w:sz w:val="1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92984"/>
    <w:multiLevelType w:val="multilevel"/>
    <w:tmpl w:val="D204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94900"/>
    <w:multiLevelType w:val="multilevel"/>
    <w:tmpl w:val="966E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C57B06"/>
    <w:multiLevelType w:val="multilevel"/>
    <w:tmpl w:val="D45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26AB3"/>
    <w:multiLevelType w:val="multilevel"/>
    <w:tmpl w:val="2A2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7636D"/>
    <w:multiLevelType w:val="multilevel"/>
    <w:tmpl w:val="0B12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582D38"/>
    <w:multiLevelType w:val="multilevel"/>
    <w:tmpl w:val="F880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81A8C"/>
    <w:multiLevelType w:val="multilevel"/>
    <w:tmpl w:val="228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8"/>
  </w:num>
  <w:num w:numId="5">
    <w:abstractNumId w:val="2"/>
  </w:num>
  <w:num w:numId="6">
    <w:abstractNumId w:val="7"/>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E6567"/>
    <w:rsid w:val="00000052"/>
    <w:rsid w:val="000007AB"/>
    <w:rsid w:val="00000827"/>
    <w:rsid w:val="00000981"/>
    <w:rsid w:val="000010CD"/>
    <w:rsid w:val="00001387"/>
    <w:rsid w:val="00001E72"/>
    <w:rsid w:val="00002415"/>
    <w:rsid w:val="00002708"/>
    <w:rsid w:val="00002E37"/>
    <w:rsid w:val="000030BD"/>
    <w:rsid w:val="0000391F"/>
    <w:rsid w:val="00003937"/>
    <w:rsid w:val="00003AA4"/>
    <w:rsid w:val="00003AC0"/>
    <w:rsid w:val="000040A6"/>
    <w:rsid w:val="0000433C"/>
    <w:rsid w:val="00004625"/>
    <w:rsid w:val="00004FCD"/>
    <w:rsid w:val="0000560E"/>
    <w:rsid w:val="00005FC2"/>
    <w:rsid w:val="00006139"/>
    <w:rsid w:val="00007323"/>
    <w:rsid w:val="00007B0C"/>
    <w:rsid w:val="00007E7C"/>
    <w:rsid w:val="00010171"/>
    <w:rsid w:val="00011593"/>
    <w:rsid w:val="000115C3"/>
    <w:rsid w:val="00011B35"/>
    <w:rsid w:val="000121E6"/>
    <w:rsid w:val="000127DE"/>
    <w:rsid w:val="00013FFA"/>
    <w:rsid w:val="00014AE9"/>
    <w:rsid w:val="00015317"/>
    <w:rsid w:val="000159B0"/>
    <w:rsid w:val="000166AD"/>
    <w:rsid w:val="00016824"/>
    <w:rsid w:val="000168C8"/>
    <w:rsid w:val="00016C02"/>
    <w:rsid w:val="000179E0"/>
    <w:rsid w:val="00017A87"/>
    <w:rsid w:val="000204F2"/>
    <w:rsid w:val="000205A8"/>
    <w:rsid w:val="00020BFB"/>
    <w:rsid w:val="0002199D"/>
    <w:rsid w:val="00022613"/>
    <w:rsid w:val="00022928"/>
    <w:rsid w:val="00023215"/>
    <w:rsid w:val="00023A84"/>
    <w:rsid w:val="000243BC"/>
    <w:rsid w:val="00024CAE"/>
    <w:rsid w:val="000258B1"/>
    <w:rsid w:val="00025BBB"/>
    <w:rsid w:val="00026BEA"/>
    <w:rsid w:val="00026F09"/>
    <w:rsid w:val="0002744F"/>
    <w:rsid w:val="00027613"/>
    <w:rsid w:val="0002794B"/>
    <w:rsid w:val="00027A30"/>
    <w:rsid w:val="0003011E"/>
    <w:rsid w:val="00030D96"/>
    <w:rsid w:val="00030EF1"/>
    <w:rsid w:val="00031522"/>
    <w:rsid w:val="00031A94"/>
    <w:rsid w:val="00031C65"/>
    <w:rsid w:val="00031FCB"/>
    <w:rsid w:val="00032038"/>
    <w:rsid w:val="00032869"/>
    <w:rsid w:val="000338EF"/>
    <w:rsid w:val="00033ABF"/>
    <w:rsid w:val="00033E1A"/>
    <w:rsid w:val="000342CC"/>
    <w:rsid w:val="00034723"/>
    <w:rsid w:val="00034BCC"/>
    <w:rsid w:val="00034D9B"/>
    <w:rsid w:val="00034FDA"/>
    <w:rsid w:val="000359CF"/>
    <w:rsid w:val="000376D0"/>
    <w:rsid w:val="000376DF"/>
    <w:rsid w:val="0003778A"/>
    <w:rsid w:val="00037B97"/>
    <w:rsid w:val="0004070F"/>
    <w:rsid w:val="00040AE7"/>
    <w:rsid w:val="000419A9"/>
    <w:rsid w:val="00041D78"/>
    <w:rsid w:val="00041FC4"/>
    <w:rsid w:val="00042184"/>
    <w:rsid w:val="00042273"/>
    <w:rsid w:val="00042287"/>
    <w:rsid w:val="00043149"/>
    <w:rsid w:val="0004347C"/>
    <w:rsid w:val="00043514"/>
    <w:rsid w:val="000443EA"/>
    <w:rsid w:val="000459B9"/>
    <w:rsid w:val="00045C68"/>
    <w:rsid w:val="00045E5C"/>
    <w:rsid w:val="00045EF3"/>
    <w:rsid w:val="00045F8B"/>
    <w:rsid w:val="00046305"/>
    <w:rsid w:val="00046316"/>
    <w:rsid w:val="000468C1"/>
    <w:rsid w:val="00047F30"/>
    <w:rsid w:val="00050034"/>
    <w:rsid w:val="00050E3E"/>
    <w:rsid w:val="00051A29"/>
    <w:rsid w:val="00052BD5"/>
    <w:rsid w:val="00052F35"/>
    <w:rsid w:val="0005319A"/>
    <w:rsid w:val="00053372"/>
    <w:rsid w:val="000534E0"/>
    <w:rsid w:val="00053AA5"/>
    <w:rsid w:val="00053C4F"/>
    <w:rsid w:val="00055509"/>
    <w:rsid w:val="000560C7"/>
    <w:rsid w:val="00056BB1"/>
    <w:rsid w:val="00056C74"/>
    <w:rsid w:val="00056D8B"/>
    <w:rsid w:val="00057014"/>
    <w:rsid w:val="000600E2"/>
    <w:rsid w:val="00060D8D"/>
    <w:rsid w:val="0006133B"/>
    <w:rsid w:val="00061763"/>
    <w:rsid w:val="0006178D"/>
    <w:rsid w:val="0006197B"/>
    <w:rsid w:val="00061C6B"/>
    <w:rsid w:val="000622EC"/>
    <w:rsid w:val="00062399"/>
    <w:rsid w:val="00062E2F"/>
    <w:rsid w:val="00063156"/>
    <w:rsid w:val="0006386E"/>
    <w:rsid w:val="00063E8B"/>
    <w:rsid w:val="00063F05"/>
    <w:rsid w:val="000647DB"/>
    <w:rsid w:val="000653B8"/>
    <w:rsid w:val="00065804"/>
    <w:rsid w:val="00065857"/>
    <w:rsid w:val="00066D37"/>
    <w:rsid w:val="0006705E"/>
    <w:rsid w:val="0006761B"/>
    <w:rsid w:val="00067771"/>
    <w:rsid w:val="00067792"/>
    <w:rsid w:val="00067AD0"/>
    <w:rsid w:val="00067F0F"/>
    <w:rsid w:val="000701B7"/>
    <w:rsid w:val="000704C7"/>
    <w:rsid w:val="000705C1"/>
    <w:rsid w:val="00070F82"/>
    <w:rsid w:val="00071035"/>
    <w:rsid w:val="00071F4B"/>
    <w:rsid w:val="0007202B"/>
    <w:rsid w:val="00072920"/>
    <w:rsid w:val="00072B05"/>
    <w:rsid w:val="00072B3D"/>
    <w:rsid w:val="0007391A"/>
    <w:rsid w:val="00073B02"/>
    <w:rsid w:val="00074C46"/>
    <w:rsid w:val="000755C1"/>
    <w:rsid w:val="0007600D"/>
    <w:rsid w:val="00076516"/>
    <w:rsid w:val="000767BD"/>
    <w:rsid w:val="00076F33"/>
    <w:rsid w:val="000770D2"/>
    <w:rsid w:val="0008053D"/>
    <w:rsid w:val="00080D39"/>
    <w:rsid w:val="00081553"/>
    <w:rsid w:val="00081AF1"/>
    <w:rsid w:val="00082215"/>
    <w:rsid w:val="000828E6"/>
    <w:rsid w:val="00083048"/>
    <w:rsid w:val="000832EB"/>
    <w:rsid w:val="00083754"/>
    <w:rsid w:val="00083902"/>
    <w:rsid w:val="00083FF7"/>
    <w:rsid w:val="00084D21"/>
    <w:rsid w:val="00085176"/>
    <w:rsid w:val="00085C7D"/>
    <w:rsid w:val="00086107"/>
    <w:rsid w:val="00086444"/>
    <w:rsid w:val="0008749E"/>
    <w:rsid w:val="0008759A"/>
    <w:rsid w:val="0008767C"/>
    <w:rsid w:val="00090074"/>
    <w:rsid w:val="0009063F"/>
    <w:rsid w:val="000906BF"/>
    <w:rsid w:val="00092457"/>
    <w:rsid w:val="00092573"/>
    <w:rsid w:val="0009341F"/>
    <w:rsid w:val="00093AB6"/>
    <w:rsid w:val="00093B27"/>
    <w:rsid w:val="00093C53"/>
    <w:rsid w:val="00094967"/>
    <w:rsid w:val="00094AC4"/>
    <w:rsid w:val="00095FF1"/>
    <w:rsid w:val="00096005"/>
    <w:rsid w:val="000962C6"/>
    <w:rsid w:val="00096B44"/>
    <w:rsid w:val="00096B6A"/>
    <w:rsid w:val="0009727D"/>
    <w:rsid w:val="00097552"/>
    <w:rsid w:val="0009777F"/>
    <w:rsid w:val="00097C7C"/>
    <w:rsid w:val="000A0200"/>
    <w:rsid w:val="000A0928"/>
    <w:rsid w:val="000A092A"/>
    <w:rsid w:val="000A09D0"/>
    <w:rsid w:val="000A0E7A"/>
    <w:rsid w:val="000A1648"/>
    <w:rsid w:val="000A1BE2"/>
    <w:rsid w:val="000A1D9F"/>
    <w:rsid w:val="000A1E7D"/>
    <w:rsid w:val="000A1EB3"/>
    <w:rsid w:val="000A20D3"/>
    <w:rsid w:val="000A399B"/>
    <w:rsid w:val="000A3EF3"/>
    <w:rsid w:val="000A4033"/>
    <w:rsid w:val="000A489A"/>
    <w:rsid w:val="000A50BD"/>
    <w:rsid w:val="000A5780"/>
    <w:rsid w:val="000A6ADF"/>
    <w:rsid w:val="000A6D4C"/>
    <w:rsid w:val="000A7B76"/>
    <w:rsid w:val="000A7D23"/>
    <w:rsid w:val="000A7DA6"/>
    <w:rsid w:val="000B06A5"/>
    <w:rsid w:val="000B090C"/>
    <w:rsid w:val="000B1184"/>
    <w:rsid w:val="000B14B7"/>
    <w:rsid w:val="000B25FD"/>
    <w:rsid w:val="000B2A2E"/>
    <w:rsid w:val="000B2B19"/>
    <w:rsid w:val="000B2D95"/>
    <w:rsid w:val="000B2E5F"/>
    <w:rsid w:val="000B4559"/>
    <w:rsid w:val="000B4702"/>
    <w:rsid w:val="000B4C47"/>
    <w:rsid w:val="000B4DD7"/>
    <w:rsid w:val="000B5123"/>
    <w:rsid w:val="000B5388"/>
    <w:rsid w:val="000B5B46"/>
    <w:rsid w:val="000B5D68"/>
    <w:rsid w:val="000B76E7"/>
    <w:rsid w:val="000C0227"/>
    <w:rsid w:val="000C023B"/>
    <w:rsid w:val="000C02D7"/>
    <w:rsid w:val="000C1663"/>
    <w:rsid w:val="000C2CB6"/>
    <w:rsid w:val="000C2F93"/>
    <w:rsid w:val="000C3365"/>
    <w:rsid w:val="000C3419"/>
    <w:rsid w:val="000C3614"/>
    <w:rsid w:val="000C3EE1"/>
    <w:rsid w:val="000C41E1"/>
    <w:rsid w:val="000C4201"/>
    <w:rsid w:val="000C484E"/>
    <w:rsid w:val="000C4865"/>
    <w:rsid w:val="000C5C8D"/>
    <w:rsid w:val="000C6E17"/>
    <w:rsid w:val="000C784B"/>
    <w:rsid w:val="000D0A98"/>
    <w:rsid w:val="000D12E8"/>
    <w:rsid w:val="000D1350"/>
    <w:rsid w:val="000D1BDF"/>
    <w:rsid w:val="000D2AC1"/>
    <w:rsid w:val="000D2B1D"/>
    <w:rsid w:val="000D3B5D"/>
    <w:rsid w:val="000D4545"/>
    <w:rsid w:val="000D4A34"/>
    <w:rsid w:val="000D557B"/>
    <w:rsid w:val="000D5810"/>
    <w:rsid w:val="000D5C02"/>
    <w:rsid w:val="000D5F98"/>
    <w:rsid w:val="000D6033"/>
    <w:rsid w:val="000D60FA"/>
    <w:rsid w:val="000D64A2"/>
    <w:rsid w:val="000D6CC9"/>
    <w:rsid w:val="000D701F"/>
    <w:rsid w:val="000D795E"/>
    <w:rsid w:val="000D79B0"/>
    <w:rsid w:val="000D7D3C"/>
    <w:rsid w:val="000E025E"/>
    <w:rsid w:val="000E08AE"/>
    <w:rsid w:val="000E1FFB"/>
    <w:rsid w:val="000E24AA"/>
    <w:rsid w:val="000E387A"/>
    <w:rsid w:val="000E4819"/>
    <w:rsid w:val="000E4849"/>
    <w:rsid w:val="000E4C63"/>
    <w:rsid w:val="000E5012"/>
    <w:rsid w:val="000E5363"/>
    <w:rsid w:val="000E58C7"/>
    <w:rsid w:val="000E745C"/>
    <w:rsid w:val="000E7910"/>
    <w:rsid w:val="000E79E3"/>
    <w:rsid w:val="000E7C1A"/>
    <w:rsid w:val="000F0186"/>
    <w:rsid w:val="000F1359"/>
    <w:rsid w:val="000F149C"/>
    <w:rsid w:val="000F1770"/>
    <w:rsid w:val="000F1815"/>
    <w:rsid w:val="000F1CE3"/>
    <w:rsid w:val="000F25C1"/>
    <w:rsid w:val="000F2AD5"/>
    <w:rsid w:val="000F2E96"/>
    <w:rsid w:val="000F32B4"/>
    <w:rsid w:val="000F415B"/>
    <w:rsid w:val="000F4A06"/>
    <w:rsid w:val="000F4B94"/>
    <w:rsid w:val="000F4D1D"/>
    <w:rsid w:val="000F5294"/>
    <w:rsid w:val="000F647A"/>
    <w:rsid w:val="000F64D9"/>
    <w:rsid w:val="000F657D"/>
    <w:rsid w:val="000F68FC"/>
    <w:rsid w:val="000F6A0F"/>
    <w:rsid w:val="000F79CE"/>
    <w:rsid w:val="000F7F82"/>
    <w:rsid w:val="001004BB"/>
    <w:rsid w:val="00101348"/>
    <w:rsid w:val="001014C8"/>
    <w:rsid w:val="001016A2"/>
    <w:rsid w:val="0010173F"/>
    <w:rsid w:val="00102329"/>
    <w:rsid w:val="00102EF7"/>
    <w:rsid w:val="00103468"/>
    <w:rsid w:val="001036D4"/>
    <w:rsid w:val="001036F8"/>
    <w:rsid w:val="0010371F"/>
    <w:rsid w:val="001040F2"/>
    <w:rsid w:val="00104305"/>
    <w:rsid w:val="0010471D"/>
    <w:rsid w:val="00104D73"/>
    <w:rsid w:val="00105D5E"/>
    <w:rsid w:val="001062E7"/>
    <w:rsid w:val="00106323"/>
    <w:rsid w:val="00106C01"/>
    <w:rsid w:val="00111F74"/>
    <w:rsid w:val="00112613"/>
    <w:rsid w:val="00112887"/>
    <w:rsid w:val="00113265"/>
    <w:rsid w:val="00113D9A"/>
    <w:rsid w:val="0011457B"/>
    <w:rsid w:val="00114B15"/>
    <w:rsid w:val="00114D69"/>
    <w:rsid w:val="00114DED"/>
    <w:rsid w:val="00115AC5"/>
    <w:rsid w:val="00115DD3"/>
    <w:rsid w:val="001166A0"/>
    <w:rsid w:val="00116F7A"/>
    <w:rsid w:val="00117585"/>
    <w:rsid w:val="00117B85"/>
    <w:rsid w:val="00120525"/>
    <w:rsid w:val="00120A24"/>
    <w:rsid w:val="00121759"/>
    <w:rsid w:val="001218F3"/>
    <w:rsid w:val="001224E3"/>
    <w:rsid w:val="00123D71"/>
    <w:rsid w:val="00124061"/>
    <w:rsid w:val="0012411B"/>
    <w:rsid w:val="00125599"/>
    <w:rsid w:val="00125D32"/>
    <w:rsid w:val="00126493"/>
    <w:rsid w:val="00127447"/>
    <w:rsid w:val="00127A42"/>
    <w:rsid w:val="00127F5B"/>
    <w:rsid w:val="00130E56"/>
    <w:rsid w:val="00130EB7"/>
    <w:rsid w:val="001314DC"/>
    <w:rsid w:val="001318AE"/>
    <w:rsid w:val="00131E1D"/>
    <w:rsid w:val="00131F81"/>
    <w:rsid w:val="00133079"/>
    <w:rsid w:val="001333DD"/>
    <w:rsid w:val="00133BD8"/>
    <w:rsid w:val="001353AA"/>
    <w:rsid w:val="00135FEE"/>
    <w:rsid w:val="0013645F"/>
    <w:rsid w:val="00136A69"/>
    <w:rsid w:val="00136FAD"/>
    <w:rsid w:val="0013711E"/>
    <w:rsid w:val="0013743B"/>
    <w:rsid w:val="0014042F"/>
    <w:rsid w:val="00140897"/>
    <w:rsid w:val="00140A66"/>
    <w:rsid w:val="00140C96"/>
    <w:rsid w:val="001412F1"/>
    <w:rsid w:val="00141CE7"/>
    <w:rsid w:val="00141FE8"/>
    <w:rsid w:val="001420D6"/>
    <w:rsid w:val="0014281B"/>
    <w:rsid w:val="00142C74"/>
    <w:rsid w:val="00143A75"/>
    <w:rsid w:val="00143D5E"/>
    <w:rsid w:val="00144C85"/>
    <w:rsid w:val="00145CD4"/>
    <w:rsid w:val="00145FC9"/>
    <w:rsid w:val="00146580"/>
    <w:rsid w:val="001467D9"/>
    <w:rsid w:val="00146BF0"/>
    <w:rsid w:val="00146D41"/>
    <w:rsid w:val="0014753D"/>
    <w:rsid w:val="00147C91"/>
    <w:rsid w:val="00151ECD"/>
    <w:rsid w:val="00152877"/>
    <w:rsid w:val="00152C70"/>
    <w:rsid w:val="00153586"/>
    <w:rsid w:val="001535E6"/>
    <w:rsid w:val="00153DDD"/>
    <w:rsid w:val="00153FA2"/>
    <w:rsid w:val="00153FD0"/>
    <w:rsid w:val="00154345"/>
    <w:rsid w:val="00154627"/>
    <w:rsid w:val="00154DAA"/>
    <w:rsid w:val="0015505A"/>
    <w:rsid w:val="0015535D"/>
    <w:rsid w:val="00155439"/>
    <w:rsid w:val="001559E8"/>
    <w:rsid w:val="00155C53"/>
    <w:rsid w:val="00155E7E"/>
    <w:rsid w:val="001564A1"/>
    <w:rsid w:val="00156529"/>
    <w:rsid w:val="001566F7"/>
    <w:rsid w:val="00156D4B"/>
    <w:rsid w:val="00157059"/>
    <w:rsid w:val="001579BC"/>
    <w:rsid w:val="00157AE4"/>
    <w:rsid w:val="0016016C"/>
    <w:rsid w:val="001610FB"/>
    <w:rsid w:val="001615DE"/>
    <w:rsid w:val="001616FB"/>
    <w:rsid w:val="00161B15"/>
    <w:rsid w:val="00161F5E"/>
    <w:rsid w:val="0016274E"/>
    <w:rsid w:val="00162AF1"/>
    <w:rsid w:val="00162F69"/>
    <w:rsid w:val="00163EAB"/>
    <w:rsid w:val="0016461E"/>
    <w:rsid w:val="00164BF0"/>
    <w:rsid w:val="00165E92"/>
    <w:rsid w:val="00165FB2"/>
    <w:rsid w:val="00166791"/>
    <w:rsid w:val="001668AF"/>
    <w:rsid w:val="00167133"/>
    <w:rsid w:val="00167C34"/>
    <w:rsid w:val="00167EF7"/>
    <w:rsid w:val="001703F7"/>
    <w:rsid w:val="001707F9"/>
    <w:rsid w:val="00170CB1"/>
    <w:rsid w:val="00170EDE"/>
    <w:rsid w:val="00170FBE"/>
    <w:rsid w:val="00171554"/>
    <w:rsid w:val="001717FF"/>
    <w:rsid w:val="0017212B"/>
    <w:rsid w:val="0017270A"/>
    <w:rsid w:val="00172E1B"/>
    <w:rsid w:val="001734E0"/>
    <w:rsid w:val="0017418B"/>
    <w:rsid w:val="001742F4"/>
    <w:rsid w:val="001756DE"/>
    <w:rsid w:val="0017593D"/>
    <w:rsid w:val="00175DA4"/>
    <w:rsid w:val="001760E3"/>
    <w:rsid w:val="00176189"/>
    <w:rsid w:val="0017625E"/>
    <w:rsid w:val="00176DA3"/>
    <w:rsid w:val="0017728F"/>
    <w:rsid w:val="001773A2"/>
    <w:rsid w:val="00180321"/>
    <w:rsid w:val="0018184E"/>
    <w:rsid w:val="001818BA"/>
    <w:rsid w:val="00181927"/>
    <w:rsid w:val="00182943"/>
    <w:rsid w:val="0018402A"/>
    <w:rsid w:val="0018441A"/>
    <w:rsid w:val="001857FF"/>
    <w:rsid w:val="00185A07"/>
    <w:rsid w:val="00186A4A"/>
    <w:rsid w:val="00186D30"/>
    <w:rsid w:val="00186E69"/>
    <w:rsid w:val="00186ED2"/>
    <w:rsid w:val="00191039"/>
    <w:rsid w:val="00192F7F"/>
    <w:rsid w:val="00193218"/>
    <w:rsid w:val="00194B73"/>
    <w:rsid w:val="0019580D"/>
    <w:rsid w:val="0019588D"/>
    <w:rsid w:val="00195AC1"/>
    <w:rsid w:val="001960B8"/>
    <w:rsid w:val="001964D0"/>
    <w:rsid w:val="00196888"/>
    <w:rsid w:val="00196A01"/>
    <w:rsid w:val="00196DA8"/>
    <w:rsid w:val="00197723"/>
    <w:rsid w:val="00197BC2"/>
    <w:rsid w:val="00197E08"/>
    <w:rsid w:val="00197FC5"/>
    <w:rsid w:val="001A00DE"/>
    <w:rsid w:val="001A06D8"/>
    <w:rsid w:val="001A0898"/>
    <w:rsid w:val="001A0F40"/>
    <w:rsid w:val="001A1509"/>
    <w:rsid w:val="001A15A5"/>
    <w:rsid w:val="001A22F7"/>
    <w:rsid w:val="001A23DF"/>
    <w:rsid w:val="001A28D8"/>
    <w:rsid w:val="001A2DD8"/>
    <w:rsid w:val="001A380A"/>
    <w:rsid w:val="001A3C73"/>
    <w:rsid w:val="001A544F"/>
    <w:rsid w:val="001A5632"/>
    <w:rsid w:val="001A624D"/>
    <w:rsid w:val="001B01B4"/>
    <w:rsid w:val="001B073D"/>
    <w:rsid w:val="001B0794"/>
    <w:rsid w:val="001B080A"/>
    <w:rsid w:val="001B0D66"/>
    <w:rsid w:val="001B1BB8"/>
    <w:rsid w:val="001B1E99"/>
    <w:rsid w:val="001B2157"/>
    <w:rsid w:val="001B21F0"/>
    <w:rsid w:val="001B22A3"/>
    <w:rsid w:val="001B22F9"/>
    <w:rsid w:val="001B254B"/>
    <w:rsid w:val="001B260E"/>
    <w:rsid w:val="001B3839"/>
    <w:rsid w:val="001B3E42"/>
    <w:rsid w:val="001B473F"/>
    <w:rsid w:val="001B4B0E"/>
    <w:rsid w:val="001B4FB9"/>
    <w:rsid w:val="001B5A83"/>
    <w:rsid w:val="001B64A5"/>
    <w:rsid w:val="001B6713"/>
    <w:rsid w:val="001B7172"/>
    <w:rsid w:val="001B7808"/>
    <w:rsid w:val="001B7C54"/>
    <w:rsid w:val="001C0D90"/>
    <w:rsid w:val="001C0E1E"/>
    <w:rsid w:val="001C10E2"/>
    <w:rsid w:val="001C1387"/>
    <w:rsid w:val="001C20A7"/>
    <w:rsid w:val="001C233B"/>
    <w:rsid w:val="001C27EC"/>
    <w:rsid w:val="001C2D7E"/>
    <w:rsid w:val="001C3454"/>
    <w:rsid w:val="001C3692"/>
    <w:rsid w:val="001C3D37"/>
    <w:rsid w:val="001C3D86"/>
    <w:rsid w:val="001C47C7"/>
    <w:rsid w:val="001C4805"/>
    <w:rsid w:val="001C48C4"/>
    <w:rsid w:val="001C4928"/>
    <w:rsid w:val="001C66F9"/>
    <w:rsid w:val="001C6F75"/>
    <w:rsid w:val="001C7310"/>
    <w:rsid w:val="001C770E"/>
    <w:rsid w:val="001C7E3C"/>
    <w:rsid w:val="001C7F0D"/>
    <w:rsid w:val="001D0509"/>
    <w:rsid w:val="001D0CAB"/>
    <w:rsid w:val="001D13C8"/>
    <w:rsid w:val="001D1D46"/>
    <w:rsid w:val="001D28A3"/>
    <w:rsid w:val="001D28EB"/>
    <w:rsid w:val="001D2BDB"/>
    <w:rsid w:val="001D32B2"/>
    <w:rsid w:val="001D384F"/>
    <w:rsid w:val="001D48C6"/>
    <w:rsid w:val="001D4D91"/>
    <w:rsid w:val="001D5678"/>
    <w:rsid w:val="001D5D5A"/>
    <w:rsid w:val="001D5FFC"/>
    <w:rsid w:val="001D603E"/>
    <w:rsid w:val="001D6BF2"/>
    <w:rsid w:val="001D71BF"/>
    <w:rsid w:val="001D7635"/>
    <w:rsid w:val="001D7C05"/>
    <w:rsid w:val="001E0073"/>
    <w:rsid w:val="001E1208"/>
    <w:rsid w:val="001E1241"/>
    <w:rsid w:val="001E1868"/>
    <w:rsid w:val="001E1BAD"/>
    <w:rsid w:val="001E4556"/>
    <w:rsid w:val="001E4EED"/>
    <w:rsid w:val="001E6482"/>
    <w:rsid w:val="001E6496"/>
    <w:rsid w:val="001E73CA"/>
    <w:rsid w:val="001E76EF"/>
    <w:rsid w:val="001F10FE"/>
    <w:rsid w:val="001F1257"/>
    <w:rsid w:val="001F1421"/>
    <w:rsid w:val="001F1454"/>
    <w:rsid w:val="001F190F"/>
    <w:rsid w:val="001F2312"/>
    <w:rsid w:val="001F254C"/>
    <w:rsid w:val="001F2ABB"/>
    <w:rsid w:val="001F2C10"/>
    <w:rsid w:val="001F2CEC"/>
    <w:rsid w:val="001F33A8"/>
    <w:rsid w:val="001F33D1"/>
    <w:rsid w:val="001F3AF2"/>
    <w:rsid w:val="001F4C60"/>
    <w:rsid w:val="001F4E8B"/>
    <w:rsid w:val="001F5294"/>
    <w:rsid w:val="001F5421"/>
    <w:rsid w:val="001F66AE"/>
    <w:rsid w:val="001F6826"/>
    <w:rsid w:val="001F6A8A"/>
    <w:rsid w:val="001F6D11"/>
    <w:rsid w:val="001F79A5"/>
    <w:rsid w:val="002009B4"/>
    <w:rsid w:val="00200D0A"/>
    <w:rsid w:val="00201C17"/>
    <w:rsid w:val="0020278D"/>
    <w:rsid w:val="00202D62"/>
    <w:rsid w:val="00203D18"/>
    <w:rsid w:val="00204058"/>
    <w:rsid w:val="00204222"/>
    <w:rsid w:val="002045C4"/>
    <w:rsid w:val="00204B62"/>
    <w:rsid w:val="002053E4"/>
    <w:rsid w:val="002056D4"/>
    <w:rsid w:val="00205B43"/>
    <w:rsid w:val="00205C9F"/>
    <w:rsid w:val="00206366"/>
    <w:rsid w:val="00206403"/>
    <w:rsid w:val="0020689C"/>
    <w:rsid w:val="00206B41"/>
    <w:rsid w:val="00207176"/>
    <w:rsid w:val="002071EC"/>
    <w:rsid w:val="002079C8"/>
    <w:rsid w:val="00207D55"/>
    <w:rsid w:val="00207F67"/>
    <w:rsid w:val="0021048A"/>
    <w:rsid w:val="002114A3"/>
    <w:rsid w:val="0021185F"/>
    <w:rsid w:val="00211B37"/>
    <w:rsid w:val="00211DCE"/>
    <w:rsid w:val="00211E45"/>
    <w:rsid w:val="00212275"/>
    <w:rsid w:val="00213FBD"/>
    <w:rsid w:val="00214EC0"/>
    <w:rsid w:val="002151AF"/>
    <w:rsid w:val="00215F3A"/>
    <w:rsid w:val="00216043"/>
    <w:rsid w:val="002161E3"/>
    <w:rsid w:val="00216636"/>
    <w:rsid w:val="00217263"/>
    <w:rsid w:val="002172F5"/>
    <w:rsid w:val="002174C1"/>
    <w:rsid w:val="00217524"/>
    <w:rsid w:val="00217B8C"/>
    <w:rsid w:val="0022025C"/>
    <w:rsid w:val="002211AF"/>
    <w:rsid w:val="00221E9F"/>
    <w:rsid w:val="00222699"/>
    <w:rsid w:val="00222B7C"/>
    <w:rsid w:val="0022312D"/>
    <w:rsid w:val="00224886"/>
    <w:rsid w:val="002248C8"/>
    <w:rsid w:val="00225D6C"/>
    <w:rsid w:val="0022605A"/>
    <w:rsid w:val="00227065"/>
    <w:rsid w:val="00227476"/>
    <w:rsid w:val="002274C0"/>
    <w:rsid w:val="00227660"/>
    <w:rsid w:val="0022769B"/>
    <w:rsid w:val="002304CB"/>
    <w:rsid w:val="00230630"/>
    <w:rsid w:val="00230BCA"/>
    <w:rsid w:val="00231F07"/>
    <w:rsid w:val="0023311B"/>
    <w:rsid w:val="00233B38"/>
    <w:rsid w:val="00233D6B"/>
    <w:rsid w:val="00233DF5"/>
    <w:rsid w:val="00234955"/>
    <w:rsid w:val="00235142"/>
    <w:rsid w:val="00235C0C"/>
    <w:rsid w:val="002375A8"/>
    <w:rsid w:val="00237F24"/>
    <w:rsid w:val="00241536"/>
    <w:rsid w:val="00241784"/>
    <w:rsid w:val="0024287A"/>
    <w:rsid w:val="00242DD0"/>
    <w:rsid w:val="00242FD7"/>
    <w:rsid w:val="0024303B"/>
    <w:rsid w:val="0024355B"/>
    <w:rsid w:val="00243D36"/>
    <w:rsid w:val="0024435A"/>
    <w:rsid w:val="002447BD"/>
    <w:rsid w:val="00244AA2"/>
    <w:rsid w:val="00244B07"/>
    <w:rsid w:val="00245657"/>
    <w:rsid w:val="00245937"/>
    <w:rsid w:val="00245C98"/>
    <w:rsid w:val="00245D1F"/>
    <w:rsid w:val="00246A04"/>
    <w:rsid w:val="00247504"/>
    <w:rsid w:val="00250638"/>
    <w:rsid w:val="00251149"/>
    <w:rsid w:val="00251BC3"/>
    <w:rsid w:val="002522E8"/>
    <w:rsid w:val="00252B04"/>
    <w:rsid w:val="00253864"/>
    <w:rsid w:val="0025460D"/>
    <w:rsid w:val="00254B37"/>
    <w:rsid w:val="00254F1D"/>
    <w:rsid w:val="00255E70"/>
    <w:rsid w:val="002560E8"/>
    <w:rsid w:val="002561F6"/>
    <w:rsid w:val="002563FD"/>
    <w:rsid w:val="00256CEE"/>
    <w:rsid w:val="00257991"/>
    <w:rsid w:val="00257FCE"/>
    <w:rsid w:val="0026035D"/>
    <w:rsid w:val="002604EC"/>
    <w:rsid w:val="00260524"/>
    <w:rsid w:val="00260854"/>
    <w:rsid w:val="00260A33"/>
    <w:rsid w:val="00260BE1"/>
    <w:rsid w:val="00260CA8"/>
    <w:rsid w:val="00261745"/>
    <w:rsid w:val="00261B7A"/>
    <w:rsid w:val="00261BAD"/>
    <w:rsid w:val="00262B8A"/>
    <w:rsid w:val="00262E94"/>
    <w:rsid w:val="00262F6F"/>
    <w:rsid w:val="00262FF2"/>
    <w:rsid w:val="00263A74"/>
    <w:rsid w:val="00263BE8"/>
    <w:rsid w:val="002648FF"/>
    <w:rsid w:val="00264C69"/>
    <w:rsid w:val="00264F47"/>
    <w:rsid w:val="00265F95"/>
    <w:rsid w:val="00266EF1"/>
    <w:rsid w:val="0026737B"/>
    <w:rsid w:val="002700A8"/>
    <w:rsid w:val="002701AF"/>
    <w:rsid w:val="0027029F"/>
    <w:rsid w:val="002704EC"/>
    <w:rsid w:val="00270853"/>
    <w:rsid w:val="00270BCE"/>
    <w:rsid w:val="00271463"/>
    <w:rsid w:val="002715A4"/>
    <w:rsid w:val="002715DD"/>
    <w:rsid w:val="00272421"/>
    <w:rsid w:val="002724A5"/>
    <w:rsid w:val="002733D6"/>
    <w:rsid w:val="002737B9"/>
    <w:rsid w:val="00273832"/>
    <w:rsid w:val="00273AEE"/>
    <w:rsid w:val="00273EED"/>
    <w:rsid w:val="0027413D"/>
    <w:rsid w:val="002743F7"/>
    <w:rsid w:val="0027461A"/>
    <w:rsid w:val="00274670"/>
    <w:rsid w:val="00274FE5"/>
    <w:rsid w:val="00275C92"/>
    <w:rsid w:val="00275DA5"/>
    <w:rsid w:val="0027657D"/>
    <w:rsid w:val="00276B6D"/>
    <w:rsid w:val="00276ED0"/>
    <w:rsid w:val="00276F2B"/>
    <w:rsid w:val="00277AAA"/>
    <w:rsid w:val="002801E4"/>
    <w:rsid w:val="002805A8"/>
    <w:rsid w:val="00280857"/>
    <w:rsid w:val="00280AD7"/>
    <w:rsid w:val="0028115D"/>
    <w:rsid w:val="002812B1"/>
    <w:rsid w:val="00281A69"/>
    <w:rsid w:val="00282020"/>
    <w:rsid w:val="002821E4"/>
    <w:rsid w:val="002825A9"/>
    <w:rsid w:val="00282BE2"/>
    <w:rsid w:val="0028348C"/>
    <w:rsid w:val="00283B25"/>
    <w:rsid w:val="0028499E"/>
    <w:rsid w:val="0028588F"/>
    <w:rsid w:val="00285D6A"/>
    <w:rsid w:val="00286046"/>
    <w:rsid w:val="002860DE"/>
    <w:rsid w:val="002868C7"/>
    <w:rsid w:val="00286C9E"/>
    <w:rsid w:val="00286D8D"/>
    <w:rsid w:val="00287208"/>
    <w:rsid w:val="002872CC"/>
    <w:rsid w:val="002874B4"/>
    <w:rsid w:val="002875F3"/>
    <w:rsid w:val="0028785E"/>
    <w:rsid w:val="00290EAD"/>
    <w:rsid w:val="00291729"/>
    <w:rsid w:val="00291819"/>
    <w:rsid w:val="00291B4E"/>
    <w:rsid w:val="00292533"/>
    <w:rsid w:val="00293060"/>
    <w:rsid w:val="00293601"/>
    <w:rsid w:val="002950B1"/>
    <w:rsid w:val="002952B3"/>
    <w:rsid w:val="00295502"/>
    <w:rsid w:val="00295EC2"/>
    <w:rsid w:val="0029646B"/>
    <w:rsid w:val="00296878"/>
    <w:rsid w:val="00296A8C"/>
    <w:rsid w:val="00296ACF"/>
    <w:rsid w:val="00297394"/>
    <w:rsid w:val="00297395"/>
    <w:rsid w:val="0029771E"/>
    <w:rsid w:val="002A0199"/>
    <w:rsid w:val="002A03AE"/>
    <w:rsid w:val="002A058C"/>
    <w:rsid w:val="002A15A6"/>
    <w:rsid w:val="002A162F"/>
    <w:rsid w:val="002A1A75"/>
    <w:rsid w:val="002A21CF"/>
    <w:rsid w:val="002A2E10"/>
    <w:rsid w:val="002A33AE"/>
    <w:rsid w:val="002A3706"/>
    <w:rsid w:val="002A499D"/>
    <w:rsid w:val="002A6099"/>
    <w:rsid w:val="002A7CED"/>
    <w:rsid w:val="002B035A"/>
    <w:rsid w:val="002B04B5"/>
    <w:rsid w:val="002B0F81"/>
    <w:rsid w:val="002B0F91"/>
    <w:rsid w:val="002B15E9"/>
    <w:rsid w:val="002B20E7"/>
    <w:rsid w:val="002B212A"/>
    <w:rsid w:val="002B22BD"/>
    <w:rsid w:val="002B23AB"/>
    <w:rsid w:val="002B2876"/>
    <w:rsid w:val="002B2998"/>
    <w:rsid w:val="002B2B99"/>
    <w:rsid w:val="002B4AE2"/>
    <w:rsid w:val="002B4E77"/>
    <w:rsid w:val="002B5049"/>
    <w:rsid w:val="002B5DBB"/>
    <w:rsid w:val="002B5E14"/>
    <w:rsid w:val="002B5E4D"/>
    <w:rsid w:val="002B6295"/>
    <w:rsid w:val="002B66BC"/>
    <w:rsid w:val="002B67C0"/>
    <w:rsid w:val="002B6962"/>
    <w:rsid w:val="002B6BFD"/>
    <w:rsid w:val="002B718A"/>
    <w:rsid w:val="002B7391"/>
    <w:rsid w:val="002B7B2F"/>
    <w:rsid w:val="002C06AC"/>
    <w:rsid w:val="002C0A61"/>
    <w:rsid w:val="002C2C36"/>
    <w:rsid w:val="002C3692"/>
    <w:rsid w:val="002C3D5B"/>
    <w:rsid w:val="002C4283"/>
    <w:rsid w:val="002C49BC"/>
    <w:rsid w:val="002C598C"/>
    <w:rsid w:val="002C5E0B"/>
    <w:rsid w:val="002C612F"/>
    <w:rsid w:val="002C61DC"/>
    <w:rsid w:val="002C6A4E"/>
    <w:rsid w:val="002C6B68"/>
    <w:rsid w:val="002C7FDE"/>
    <w:rsid w:val="002D0498"/>
    <w:rsid w:val="002D13D6"/>
    <w:rsid w:val="002D156A"/>
    <w:rsid w:val="002D2BA1"/>
    <w:rsid w:val="002D3B47"/>
    <w:rsid w:val="002D3CF1"/>
    <w:rsid w:val="002D3F29"/>
    <w:rsid w:val="002D450A"/>
    <w:rsid w:val="002D4816"/>
    <w:rsid w:val="002D4B1C"/>
    <w:rsid w:val="002D4D93"/>
    <w:rsid w:val="002D5015"/>
    <w:rsid w:val="002D57E7"/>
    <w:rsid w:val="002D5AC8"/>
    <w:rsid w:val="002D5B0A"/>
    <w:rsid w:val="002D6061"/>
    <w:rsid w:val="002D6275"/>
    <w:rsid w:val="002D6394"/>
    <w:rsid w:val="002D6AF9"/>
    <w:rsid w:val="002D709D"/>
    <w:rsid w:val="002D7529"/>
    <w:rsid w:val="002D7983"/>
    <w:rsid w:val="002D7BBF"/>
    <w:rsid w:val="002D7EAA"/>
    <w:rsid w:val="002E0436"/>
    <w:rsid w:val="002E06B7"/>
    <w:rsid w:val="002E0D77"/>
    <w:rsid w:val="002E13FB"/>
    <w:rsid w:val="002E1C75"/>
    <w:rsid w:val="002E214D"/>
    <w:rsid w:val="002E2801"/>
    <w:rsid w:val="002E280C"/>
    <w:rsid w:val="002E2A7F"/>
    <w:rsid w:val="002E2D24"/>
    <w:rsid w:val="002E35BE"/>
    <w:rsid w:val="002E388A"/>
    <w:rsid w:val="002E65A3"/>
    <w:rsid w:val="002E66E7"/>
    <w:rsid w:val="002E71DF"/>
    <w:rsid w:val="002E78F5"/>
    <w:rsid w:val="002E7EE9"/>
    <w:rsid w:val="002F051E"/>
    <w:rsid w:val="002F0DEC"/>
    <w:rsid w:val="002F10B7"/>
    <w:rsid w:val="002F1A3D"/>
    <w:rsid w:val="002F1B09"/>
    <w:rsid w:val="002F2092"/>
    <w:rsid w:val="002F28B4"/>
    <w:rsid w:val="002F2D96"/>
    <w:rsid w:val="002F33F7"/>
    <w:rsid w:val="002F35BF"/>
    <w:rsid w:val="002F366C"/>
    <w:rsid w:val="002F3D25"/>
    <w:rsid w:val="002F400A"/>
    <w:rsid w:val="002F4020"/>
    <w:rsid w:val="002F42B8"/>
    <w:rsid w:val="002F4531"/>
    <w:rsid w:val="002F489F"/>
    <w:rsid w:val="002F4917"/>
    <w:rsid w:val="002F4A98"/>
    <w:rsid w:val="002F4B07"/>
    <w:rsid w:val="002F54E2"/>
    <w:rsid w:val="002F5C38"/>
    <w:rsid w:val="002F5DE2"/>
    <w:rsid w:val="002F616B"/>
    <w:rsid w:val="002F65AA"/>
    <w:rsid w:val="002F705C"/>
    <w:rsid w:val="002F7072"/>
    <w:rsid w:val="002F7E4F"/>
    <w:rsid w:val="003006EE"/>
    <w:rsid w:val="00302538"/>
    <w:rsid w:val="00302631"/>
    <w:rsid w:val="003027CA"/>
    <w:rsid w:val="003028B2"/>
    <w:rsid w:val="00302CED"/>
    <w:rsid w:val="00302D21"/>
    <w:rsid w:val="00303E5D"/>
    <w:rsid w:val="00304502"/>
    <w:rsid w:val="00304F42"/>
    <w:rsid w:val="00305328"/>
    <w:rsid w:val="00305A77"/>
    <w:rsid w:val="00305CF0"/>
    <w:rsid w:val="00305FAC"/>
    <w:rsid w:val="00306ED2"/>
    <w:rsid w:val="00307AF7"/>
    <w:rsid w:val="0031028E"/>
    <w:rsid w:val="0031038A"/>
    <w:rsid w:val="003104B2"/>
    <w:rsid w:val="003109B5"/>
    <w:rsid w:val="00310DA9"/>
    <w:rsid w:val="00311A17"/>
    <w:rsid w:val="00311FF3"/>
    <w:rsid w:val="00312FCB"/>
    <w:rsid w:val="0031368D"/>
    <w:rsid w:val="00313C0A"/>
    <w:rsid w:val="00314AB5"/>
    <w:rsid w:val="00314DFC"/>
    <w:rsid w:val="00315319"/>
    <w:rsid w:val="0031533D"/>
    <w:rsid w:val="0031555A"/>
    <w:rsid w:val="0031659F"/>
    <w:rsid w:val="00316881"/>
    <w:rsid w:val="00316BA7"/>
    <w:rsid w:val="0031730B"/>
    <w:rsid w:val="00317387"/>
    <w:rsid w:val="003174A3"/>
    <w:rsid w:val="00317511"/>
    <w:rsid w:val="00317A0E"/>
    <w:rsid w:val="00317F20"/>
    <w:rsid w:val="003207D4"/>
    <w:rsid w:val="003208B9"/>
    <w:rsid w:val="003209CB"/>
    <w:rsid w:val="00320A42"/>
    <w:rsid w:val="00320EEF"/>
    <w:rsid w:val="003210FF"/>
    <w:rsid w:val="00321D31"/>
    <w:rsid w:val="00321D8B"/>
    <w:rsid w:val="003221AF"/>
    <w:rsid w:val="0032278F"/>
    <w:rsid w:val="003227FC"/>
    <w:rsid w:val="003230F3"/>
    <w:rsid w:val="00323880"/>
    <w:rsid w:val="0032393B"/>
    <w:rsid w:val="00323A91"/>
    <w:rsid w:val="00323ECF"/>
    <w:rsid w:val="00324251"/>
    <w:rsid w:val="00324281"/>
    <w:rsid w:val="003251CB"/>
    <w:rsid w:val="0032663C"/>
    <w:rsid w:val="00326EBC"/>
    <w:rsid w:val="00327003"/>
    <w:rsid w:val="003275B4"/>
    <w:rsid w:val="00327890"/>
    <w:rsid w:val="00327C57"/>
    <w:rsid w:val="00327D2F"/>
    <w:rsid w:val="00327F13"/>
    <w:rsid w:val="00330FD5"/>
    <w:rsid w:val="00330FEC"/>
    <w:rsid w:val="00330FF7"/>
    <w:rsid w:val="003313B8"/>
    <w:rsid w:val="003313D1"/>
    <w:rsid w:val="00331736"/>
    <w:rsid w:val="00331FFF"/>
    <w:rsid w:val="003329F7"/>
    <w:rsid w:val="00334D09"/>
    <w:rsid w:val="00335756"/>
    <w:rsid w:val="00335EAD"/>
    <w:rsid w:val="0033672E"/>
    <w:rsid w:val="003369E9"/>
    <w:rsid w:val="00337082"/>
    <w:rsid w:val="003370F7"/>
    <w:rsid w:val="003374FB"/>
    <w:rsid w:val="0033759D"/>
    <w:rsid w:val="00337C3E"/>
    <w:rsid w:val="00340E74"/>
    <w:rsid w:val="00340E76"/>
    <w:rsid w:val="00341122"/>
    <w:rsid w:val="00341D74"/>
    <w:rsid w:val="0034225C"/>
    <w:rsid w:val="00342E4E"/>
    <w:rsid w:val="00343400"/>
    <w:rsid w:val="00343863"/>
    <w:rsid w:val="00343F32"/>
    <w:rsid w:val="003440DA"/>
    <w:rsid w:val="003458EF"/>
    <w:rsid w:val="00346616"/>
    <w:rsid w:val="003468F1"/>
    <w:rsid w:val="0035036A"/>
    <w:rsid w:val="00350AFD"/>
    <w:rsid w:val="00350C5E"/>
    <w:rsid w:val="00350DE7"/>
    <w:rsid w:val="00351136"/>
    <w:rsid w:val="0035149F"/>
    <w:rsid w:val="00352964"/>
    <w:rsid w:val="00353A91"/>
    <w:rsid w:val="00353C78"/>
    <w:rsid w:val="003542A8"/>
    <w:rsid w:val="00354644"/>
    <w:rsid w:val="0035477A"/>
    <w:rsid w:val="00355604"/>
    <w:rsid w:val="00355E14"/>
    <w:rsid w:val="003562F7"/>
    <w:rsid w:val="00356813"/>
    <w:rsid w:val="00357210"/>
    <w:rsid w:val="003579B6"/>
    <w:rsid w:val="0036101C"/>
    <w:rsid w:val="003614CF"/>
    <w:rsid w:val="00361B55"/>
    <w:rsid w:val="00361C92"/>
    <w:rsid w:val="00361CE2"/>
    <w:rsid w:val="003620C9"/>
    <w:rsid w:val="003628E0"/>
    <w:rsid w:val="00362A09"/>
    <w:rsid w:val="00362AD7"/>
    <w:rsid w:val="00363076"/>
    <w:rsid w:val="00363187"/>
    <w:rsid w:val="00363B26"/>
    <w:rsid w:val="00363C0B"/>
    <w:rsid w:val="003650A4"/>
    <w:rsid w:val="003655B5"/>
    <w:rsid w:val="003656F0"/>
    <w:rsid w:val="00365856"/>
    <w:rsid w:val="0037060F"/>
    <w:rsid w:val="00370B49"/>
    <w:rsid w:val="00371181"/>
    <w:rsid w:val="00371CEE"/>
    <w:rsid w:val="00372500"/>
    <w:rsid w:val="00372AD8"/>
    <w:rsid w:val="003736C7"/>
    <w:rsid w:val="00374579"/>
    <w:rsid w:val="00374BBB"/>
    <w:rsid w:val="0037566D"/>
    <w:rsid w:val="003758FC"/>
    <w:rsid w:val="003759D0"/>
    <w:rsid w:val="003765C4"/>
    <w:rsid w:val="00376A3A"/>
    <w:rsid w:val="003814D7"/>
    <w:rsid w:val="00381E2A"/>
    <w:rsid w:val="003824D9"/>
    <w:rsid w:val="00382FB6"/>
    <w:rsid w:val="00383214"/>
    <w:rsid w:val="003834B6"/>
    <w:rsid w:val="0038476A"/>
    <w:rsid w:val="003848AA"/>
    <w:rsid w:val="00384A0F"/>
    <w:rsid w:val="00384F6C"/>
    <w:rsid w:val="00384FF0"/>
    <w:rsid w:val="00385AE7"/>
    <w:rsid w:val="00385B98"/>
    <w:rsid w:val="00386E0F"/>
    <w:rsid w:val="003873A9"/>
    <w:rsid w:val="003878A5"/>
    <w:rsid w:val="00387ABC"/>
    <w:rsid w:val="00387CCB"/>
    <w:rsid w:val="00387DE9"/>
    <w:rsid w:val="00390260"/>
    <w:rsid w:val="00390365"/>
    <w:rsid w:val="003903E1"/>
    <w:rsid w:val="0039093A"/>
    <w:rsid w:val="00391966"/>
    <w:rsid w:val="0039283A"/>
    <w:rsid w:val="003928A8"/>
    <w:rsid w:val="00392FDB"/>
    <w:rsid w:val="003941FC"/>
    <w:rsid w:val="0039447A"/>
    <w:rsid w:val="0039503E"/>
    <w:rsid w:val="00396114"/>
    <w:rsid w:val="0039613B"/>
    <w:rsid w:val="003961D6"/>
    <w:rsid w:val="00396547"/>
    <w:rsid w:val="00396FFD"/>
    <w:rsid w:val="0039701D"/>
    <w:rsid w:val="003975AA"/>
    <w:rsid w:val="00397B71"/>
    <w:rsid w:val="003A0874"/>
    <w:rsid w:val="003A08A4"/>
    <w:rsid w:val="003A0C8F"/>
    <w:rsid w:val="003A0E66"/>
    <w:rsid w:val="003A1357"/>
    <w:rsid w:val="003A14EB"/>
    <w:rsid w:val="003A1917"/>
    <w:rsid w:val="003A1A6E"/>
    <w:rsid w:val="003A1E95"/>
    <w:rsid w:val="003A345E"/>
    <w:rsid w:val="003A355F"/>
    <w:rsid w:val="003A37B1"/>
    <w:rsid w:val="003A478B"/>
    <w:rsid w:val="003A4F49"/>
    <w:rsid w:val="003A5FD5"/>
    <w:rsid w:val="003A635A"/>
    <w:rsid w:val="003A6A4B"/>
    <w:rsid w:val="003A6ED6"/>
    <w:rsid w:val="003A7080"/>
    <w:rsid w:val="003A7413"/>
    <w:rsid w:val="003A7E1B"/>
    <w:rsid w:val="003A7ED9"/>
    <w:rsid w:val="003B024D"/>
    <w:rsid w:val="003B0BC5"/>
    <w:rsid w:val="003B0BE3"/>
    <w:rsid w:val="003B0D84"/>
    <w:rsid w:val="003B0E6D"/>
    <w:rsid w:val="003B17E9"/>
    <w:rsid w:val="003B2529"/>
    <w:rsid w:val="003B2D20"/>
    <w:rsid w:val="003B3192"/>
    <w:rsid w:val="003B40F8"/>
    <w:rsid w:val="003B419F"/>
    <w:rsid w:val="003B4E11"/>
    <w:rsid w:val="003B5630"/>
    <w:rsid w:val="003B5910"/>
    <w:rsid w:val="003B5E56"/>
    <w:rsid w:val="003B60E1"/>
    <w:rsid w:val="003B71A8"/>
    <w:rsid w:val="003B7505"/>
    <w:rsid w:val="003B7C62"/>
    <w:rsid w:val="003C00D7"/>
    <w:rsid w:val="003C0C93"/>
    <w:rsid w:val="003C1310"/>
    <w:rsid w:val="003C1E82"/>
    <w:rsid w:val="003C29B4"/>
    <w:rsid w:val="003C3F0A"/>
    <w:rsid w:val="003C3FDE"/>
    <w:rsid w:val="003C40A8"/>
    <w:rsid w:val="003C43CD"/>
    <w:rsid w:val="003C45D3"/>
    <w:rsid w:val="003C5942"/>
    <w:rsid w:val="003C5C97"/>
    <w:rsid w:val="003C5E88"/>
    <w:rsid w:val="003C6674"/>
    <w:rsid w:val="003C7883"/>
    <w:rsid w:val="003D0013"/>
    <w:rsid w:val="003D0793"/>
    <w:rsid w:val="003D1C2A"/>
    <w:rsid w:val="003D2281"/>
    <w:rsid w:val="003D23AB"/>
    <w:rsid w:val="003D29DC"/>
    <w:rsid w:val="003D2A72"/>
    <w:rsid w:val="003D2ADA"/>
    <w:rsid w:val="003D35C7"/>
    <w:rsid w:val="003D36E0"/>
    <w:rsid w:val="003D381B"/>
    <w:rsid w:val="003D3AEE"/>
    <w:rsid w:val="003D4CD5"/>
    <w:rsid w:val="003D544B"/>
    <w:rsid w:val="003D5FAC"/>
    <w:rsid w:val="003D66D2"/>
    <w:rsid w:val="003D6D1C"/>
    <w:rsid w:val="003D780C"/>
    <w:rsid w:val="003E0278"/>
    <w:rsid w:val="003E1506"/>
    <w:rsid w:val="003E1539"/>
    <w:rsid w:val="003E314A"/>
    <w:rsid w:val="003E36B7"/>
    <w:rsid w:val="003E36F3"/>
    <w:rsid w:val="003E3B44"/>
    <w:rsid w:val="003E539A"/>
    <w:rsid w:val="003E64AB"/>
    <w:rsid w:val="003E6FFB"/>
    <w:rsid w:val="003E738A"/>
    <w:rsid w:val="003E7FC4"/>
    <w:rsid w:val="003F0767"/>
    <w:rsid w:val="003F0E56"/>
    <w:rsid w:val="003F11F2"/>
    <w:rsid w:val="003F1410"/>
    <w:rsid w:val="003F3943"/>
    <w:rsid w:val="003F4751"/>
    <w:rsid w:val="003F4E4C"/>
    <w:rsid w:val="003F5C1B"/>
    <w:rsid w:val="003F5EF6"/>
    <w:rsid w:val="003F6203"/>
    <w:rsid w:val="003F62CB"/>
    <w:rsid w:val="003F6642"/>
    <w:rsid w:val="003F675B"/>
    <w:rsid w:val="003F70AF"/>
    <w:rsid w:val="003F7612"/>
    <w:rsid w:val="003F7C04"/>
    <w:rsid w:val="003F7FAF"/>
    <w:rsid w:val="004002CE"/>
    <w:rsid w:val="00400788"/>
    <w:rsid w:val="004010E3"/>
    <w:rsid w:val="0040146A"/>
    <w:rsid w:val="00401550"/>
    <w:rsid w:val="00401AE4"/>
    <w:rsid w:val="00401B5A"/>
    <w:rsid w:val="00401C04"/>
    <w:rsid w:val="004023EE"/>
    <w:rsid w:val="00402C20"/>
    <w:rsid w:val="00402FC1"/>
    <w:rsid w:val="00403550"/>
    <w:rsid w:val="0040364F"/>
    <w:rsid w:val="00403C8A"/>
    <w:rsid w:val="004040A8"/>
    <w:rsid w:val="004048C8"/>
    <w:rsid w:val="00404C28"/>
    <w:rsid w:val="00405104"/>
    <w:rsid w:val="004057A2"/>
    <w:rsid w:val="0040627B"/>
    <w:rsid w:val="004063CC"/>
    <w:rsid w:val="00406680"/>
    <w:rsid w:val="00407ED9"/>
    <w:rsid w:val="00410CD0"/>
    <w:rsid w:val="00410F3D"/>
    <w:rsid w:val="00410F7C"/>
    <w:rsid w:val="004113C5"/>
    <w:rsid w:val="00411D47"/>
    <w:rsid w:val="00411E84"/>
    <w:rsid w:val="00412263"/>
    <w:rsid w:val="0041243C"/>
    <w:rsid w:val="00412663"/>
    <w:rsid w:val="00412D50"/>
    <w:rsid w:val="00412D6C"/>
    <w:rsid w:val="00412E48"/>
    <w:rsid w:val="00412EF9"/>
    <w:rsid w:val="0041330E"/>
    <w:rsid w:val="00413AAA"/>
    <w:rsid w:val="004140CC"/>
    <w:rsid w:val="00414160"/>
    <w:rsid w:val="004142A3"/>
    <w:rsid w:val="00414365"/>
    <w:rsid w:val="004149CD"/>
    <w:rsid w:val="00414BFB"/>
    <w:rsid w:val="0041570F"/>
    <w:rsid w:val="0041581E"/>
    <w:rsid w:val="00415C00"/>
    <w:rsid w:val="00416774"/>
    <w:rsid w:val="00416795"/>
    <w:rsid w:val="004168CD"/>
    <w:rsid w:val="00416C18"/>
    <w:rsid w:val="0041733C"/>
    <w:rsid w:val="00417410"/>
    <w:rsid w:val="004176AF"/>
    <w:rsid w:val="00417A69"/>
    <w:rsid w:val="00417AAE"/>
    <w:rsid w:val="00417FDF"/>
    <w:rsid w:val="00421465"/>
    <w:rsid w:val="00421710"/>
    <w:rsid w:val="00421A46"/>
    <w:rsid w:val="00421EC9"/>
    <w:rsid w:val="004228E5"/>
    <w:rsid w:val="00422AD7"/>
    <w:rsid w:val="0042398D"/>
    <w:rsid w:val="00424254"/>
    <w:rsid w:val="00424419"/>
    <w:rsid w:val="004251CE"/>
    <w:rsid w:val="0042547F"/>
    <w:rsid w:val="00425C0B"/>
    <w:rsid w:val="004262EC"/>
    <w:rsid w:val="00426727"/>
    <w:rsid w:val="00426A15"/>
    <w:rsid w:val="00426B67"/>
    <w:rsid w:val="00426D8C"/>
    <w:rsid w:val="00427CB0"/>
    <w:rsid w:val="00430973"/>
    <w:rsid w:val="00431502"/>
    <w:rsid w:val="00431A50"/>
    <w:rsid w:val="00431D8B"/>
    <w:rsid w:val="004320BA"/>
    <w:rsid w:val="004330AF"/>
    <w:rsid w:val="0043312D"/>
    <w:rsid w:val="00433AB2"/>
    <w:rsid w:val="004342C9"/>
    <w:rsid w:val="0043443C"/>
    <w:rsid w:val="004346A4"/>
    <w:rsid w:val="00434B87"/>
    <w:rsid w:val="0043572D"/>
    <w:rsid w:val="00437AC9"/>
    <w:rsid w:val="00437AD2"/>
    <w:rsid w:val="00440746"/>
    <w:rsid w:val="00440E51"/>
    <w:rsid w:val="004419CD"/>
    <w:rsid w:val="00441AFD"/>
    <w:rsid w:val="004426C9"/>
    <w:rsid w:val="0044276A"/>
    <w:rsid w:val="004434F3"/>
    <w:rsid w:val="00443E04"/>
    <w:rsid w:val="00443F14"/>
    <w:rsid w:val="00443FE2"/>
    <w:rsid w:val="004441B0"/>
    <w:rsid w:val="0044490C"/>
    <w:rsid w:val="00445DC6"/>
    <w:rsid w:val="004469EE"/>
    <w:rsid w:val="00446BDE"/>
    <w:rsid w:val="00446F81"/>
    <w:rsid w:val="004470F3"/>
    <w:rsid w:val="0044761B"/>
    <w:rsid w:val="004477F0"/>
    <w:rsid w:val="00447A04"/>
    <w:rsid w:val="00450D97"/>
    <w:rsid w:val="00450E26"/>
    <w:rsid w:val="00451011"/>
    <w:rsid w:val="00451585"/>
    <w:rsid w:val="00451FF4"/>
    <w:rsid w:val="004522B4"/>
    <w:rsid w:val="00452517"/>
    <w:rsid w:val="0045291C"/>
    <w:rsid w:val="00452990"/>
    <w:rsid w:val="00453B1A"/>
    <w:rsid w:val="004543FF"/>
    <w:rsid w:val="004545C5"/>
    <w:rsid w:val="004545E9"/>
    <w:rsid w:val="00454A2E"/>
    <w:rsid w:val="004552B0"/>
    <w:rsid w:val="0045540A"/>
    <w:rsid w:val="004557D5"/>
    <w:rsid w:val="00455FBB"/>
    <w:rsid w:val="004561C5"/>
    <w:rsid w:val="004565B7"/>
    <w:rsid w:val="00457860"/>
    <w:rsid w:val="00457ECD"/>
    <w:rsid w:val="004600D1"/>
    <w:rsid w:val="004601F9"/>
    <w:rsid w:val="00461C78"/>
    <w:rsid w:val="00461DDD"/>
    <w:rsid w:val="00462EB2"/>
    <w:rsid w:val="00464939"/>
    <w:rsid w:val="004649DA"/>
    <w:rsid w:val="00464BAD"/>
    <w:rsid w:val="004652E7"/>
    <w:rsid w:val="00465312"/>
    <w:rsid w:val="00465BCF"/>
    <w:rsid w:val="00465E09"/>
    <w:rsid w:val="00465E6E"/>
    <w:rsid w:val="00465EAA"/>
    <w:rsid w:val="0046653C"/>
    <w:rsid w:val="00466602"/>
    <w:rsid w:val="00466669"/>
    <w:rsid w:val="0046675A"/>
    <w:rsid w:val="00466923"/>
    <w:rsid w:val="00466D88"/>
    <w:rsid w:val="00467003"/>
    <w:rsid w:val="004677C3"/>
    <w:rsid w:val="00467AAD"/>
    <w:rsid w:val="00470662"/>
    <w:rsid w:val="00473454"/>
    <w:rsid w:val="004739B7"/>
    <w:rsid w:val="00474AE9"/>
    <w:rsid w:val="00474F72"/>
    <w:rsid w:val="00475215"/>
    <w:rsid w:val="004754E4"/>
    <w:rsid w:val="004756E1"/>
    <w:rsid w:val="00475CED"/>
    <w:rsid w:val="004765A3"/>
    <w:rsid w:val="00476965"/>
    <w:rsid w:val="00476D8B"/>
    <w:rsid w:val="00477A98"/>
    <w:rsid w:val="00480072"/>
    <w:rsid w:val="004800C5"/>
    <w:rsid w:val="004800D9"/>
    <w:rsid w:val="0048010A"/>
    <w:rsid w:val="004803CF"/>
    <w:rsid w:val="00480E04"/>
    <w:rsid w:val="0048151E"/>
    <w:rsid w:val="0048167B"/>
    <w:rsid w:val="00482083"/>
    <w:rsid w:val="00483260"/>
    <w:rsid w:val="0048342B"/>
    <w:rsid w:val="004839E1"/>
    <w:rsid w:val="00484DEF"/>
    <w:rsid w:val="00485071"/>
    <w:rsid w:val="004854DD"/>
    <w:rsid w:val="00485537"/>
    <w:rsid w:val="004858CE"/>
    <w:rsid w:val="00485A4C"/>
    <w:rsid w:val="00486743"/>
    <w:rsid w:val="00487096"/>
    <w:rsid w:val="004874E0"/>
    <w:rsid w:val="004874ED"/>
    <w:rsid w:val="004919F8"/>
    <w:rsid w:val="00492E0A"/>
    <w:rsid w:val="0049325E"/>
    <w:rsid w:val="0049419F"/>
    <w:rsid w:val="0049445A"/>
    <w:rsid w:val="004945B1"/>
    <w:rsid w:val="00494D8B"/>
    <w:rsid w:val="004953AB"/>
    <w:rsid w:val="0049563B"/>
    <w:rsid w:val="00495640"/>
    <w:rsid w:val="004958DF"/>
    <w:rsid w:val="00495CEB"/>
    <w:rsid w:val="00496073"/>
    <w:rsid w:val="0049647A"/>
    <w:rsid w:val="00496495"/>
    <w:rsid w:val="004971F8"/>
    <w:rsid w:val="004975E0"/>
    <w:rsid w:val="004A0AE4"/>
    <w:rsid w:val="004A13EC"/>
    <w:rsid w:val="004A16AB"/>
    <w:rsid w:val="004A262F"/>
    <w:rsid w:val="004A3B91"/>
    <w:rsid w:val="004A3DBE"/>
    <w:rsid w:val="004A465E"/>
    <w:rsid w:val="004A4E39"/>
    <w:rsid w:val="004A546D"/>
    <w:rsid w:val="004A5700"/>
    <w:rsid w:val="004A6395"/>
    <w:rsid w:val="004A7109"/>
    <w:rsid w:val="004A71C8"/>
    <w:rsid w:val="004A7CA4"/>
    <w:rsid w:val="004A7FE5"/>
    <w:rsid w:val="004B06E8"/>
    <w:rsid w:val="004B1069"/>
    <w:rsid w:val="004B122A"/>
    <w:rsid w:val="004B1587"/>
    <w:rsid w:val="004B2A69"/>
    <w:rsid w:val="004B2B74"/>
    <w:rsid w:val="004B34AF"/>
    <w:rsid w:val="004B3762"/>
    <w:rsid w:val="004B37A9"/>
    <w:rsid w:val="004B3E71"/>
    <w:rsid w:val="004B41E3"/>
    <w:rsid w:val="004B468A"/>
    <w:rsid w:val="004B4DE2"/>
    <w:rsid w:val="004B5177"/>
    <w:rsid w:val="004B5592"/>
    <w:rsid w:val="004B5923"/>
    <w:rsid w:val="004B5B7C"/>
    <w:rsid w:val="004B6570"/>
    <w:rsid w:val="004B6665"/>
    <w:rsid w:val="004B691F"/>
    <w:rsid w:val="004B6C2E"/>
    <w:rsid w:val="004B78C5"/>
    <w:rsid w:val="004B78C7"/>
    <w:rsid w:val="004B7ACD"/>
    <w:rsid w:val="004B7C91"/>
    <w:rsid w:val="004B7E38"/>
    <w:rsid w:val="004B7F74"/>
    <w:rsid w:val="004C0777"/>
    <w:rsid w:val="004C0B05"/>
    <w:rsid w:val="004C122B"/>
    <w:rsid w:val="004C24FF"/>
    <w:rsid w:val="004C25E8"/>
    <w:rsid w:val="004C2850"/>
    <w:rsid w:val="004C2F87"/>
    <w:rsid w:val="004C3441"/>
    <w:rsid w:val="004C36E1"/>
    <w:rsid w:val="004C3825"/>
    <w:rsid w:val="004C3BA4"/>
    <w:rsid w:val="004C3BAB"/>
    <w:rsid w:val="004C3EB2"/>
    <w:rsid w:val="004C4380"/>
    <w:rsid w:val="004C4D96"/>
    <w:rsid w:val="004C56BE"/>
    <w:rsid w:val="004C574F"/>
    <w:rsid w:val="004C579D"/>
    <w:rsid w:val="004C6402"/>
    <w:rsid w:val="004C66FE"/>
    <w:rsid w:val="004C73E6"/>
    <w:rsid w:val="004C7444"/>
    <w:rsid w:val="004C7BCE"/>
    <w:rsid w:val="004C7C8B"/>
    <w:rsid w:val="004C7E55"/>
    <w:rsid w:val="004D0319"/>
    <w:rsid w:val="004D03FF"/>
    <w:rsid w:val="004D0605"/>
    <w:rsid w:val="004D0E42"/>
    <w:rsid w:val="004D20BA"/>
    <w:rsid w:val="004D2E50"/>
    <w:rsid w:val="004D3EEB"/>
    <w:rsid w:val="004D421D"/>
    <w:rsid w:val="004D547E"/>
    <w:rsid w:val="004D62FF"/>
    <w:rsid w:val="004D6B1F"/>
    <w:rsid w:val="004D6D6D"/>
    <w:rsid w:val="004D7C18"/>
    <w:rsid w:val="004E0BCD"/>
    <w:rsid w:val="004E0D87"/>
    <w:rsid w:val="004E0E69"/>
    <w:rsid w:val="004E1349"/>
    <w:rsid w:val="004E17E7"/>
    <w:rsid w:val="004E1AD8"/>
    <w:rsid w:val="004E388F"/>
    <w:rsid w:val="004E512E"/>
    <w:rsid w:val="004E51C2"/>
    <w:rsid w:val="004E56DE"/>
    <w:rsid w:val="004E58D0"/>
    <w:rsid w:val="004E5C67"/>
    <w:rsid w:val="004E5E59"/>
    <w:rsid w:val="004E608C"/>
    <w:rsid w:val="004E6FBA"/>
    <w:rsid w:val="004E7278"/>
    <w:rsid w:val="004E791A"/>
    <w:rsid w:val="004E7A6E"/>
    <w:rsid w:val="004E7CB9"/>
    <w:rsid w:val="004E7F07"/>
    <w:rsid w:val="004F1466"/>
    <w:rsid w:val="004F194C"/>
    <w:rsid w:val="004F1C5D"/>
    <w:rsid w:val="004F1CE7"/>
    <w:rsid w:val="004F1DFA"/>
    <w:rsid w:val="004F22A5"/>
    <w:rsid w:val="004F26E8"/>
    <w:rsid w:val="004F36DD"/>
    <w:rsid w:val="004F3A25"/>
    <w:rsid w:val="004F3CFA"/>
    <w:rsid w:val="004F4147"/>
    <w:rsid w:val="004F416E"/>
    <w:rsid w:val="004F4C51"/>
    <w:rsid w:val="004F51F1"/>
    <w:rsid w:val="004F52C6"/>
    <w:rsid w:val="004F55F3"/>
    <w:rsid w:val="004F5AF8"/>
    <w:rsid w:val="004F6438"/>
    <w:rsid w:val="004F65D4"/>
    <w:rsid w:val="004F6B01"/>
    <w:rsid w:val="004F701A"/>
    <w:rsid w:val="004F70A2"/>
    <w:rsid w:val="004F7488"/>
    <w:rsid w:val="004F7724"/>
    <w:rsid w:val="004F78A7"/>
    <w:rsid w:val="004F79EE"/>
    <w:rsid w:val="004F7A04"/>
    <w:rsid w:val="005000FC"/>
    <w:rsid w:val="00500875"/>
    <w:rsid w:val="005012FF"/>
    <w:rsid w:val="00501E78"/>
    <w:rsid w:val="00501FEA"/>
    <w:rsid w:val="00502889"/>
    <w:rsid w:val="00503ED3"/>
    <w:rsid w:val="00503F86"/>
    <w:rsid w:val="0050429E"/>
    <w:rsid w:val="00504304"/>
    <w:rsid w:val="0050438E"/>
    <w:rsid w:val="0050447F"/>
    <w:rsid w:val="00504E1D"/>
    <w:rsid w:val="00505937"/>
    <w:rsid w:val="00505A90"/>
    <w:rsid w:val="00505E34"/>
    <w:rsid w:val="005071BC"/>
    <w:rsid w:val="00511EA5"/>
    <w:rsid w:val="00512308"/>
    <w:rsid w:val="005123AF"/>
    <w:rsid w:val="005125E1"/>
    <w:rsid w:val="00512A7F"/>
    <w:rsid w:val="00513668"/>
    <w:rsid w:val="0051366A"/>
    <w:rsid w:val="00513A12"/>
    <w:rsid w:val="00513AD8"/>
    <w:rsid w:val="00514706"/>
    <w:rsid w:val="00515683"/>
    <w:rsid w:val="00515CF5"/>
    <w:rsid w:val="0051690F"/>
    <w:rsid w:val="0051735F"/>
    <w:rsid w:val="005175B4"/>
    <w:rsid w:val="00520FFC"/>
    <w:rsid w:val="00521CD9"/>
    <w:rsid w:val="00522F40"/>
    <w:rsid w:val="00523586"/>
    <w:rsid w:val="005256DA"/>
    <w:rsid w:val="00525B20"/>
    <w:rsid w:val="005267DC"/>
    <w:rsid w:val="00526ED4"/>
    <w:rsid w:val="00530C0B"/>
    <w:rsid w:val="005316E7"/>
    <w:rsid w:val="00531C4D"/>
    <w:rsid w:val="005325F4"/>
    <w:rsid w:val="00532943"/>
    <w:rsid w:val="00532E87"/>
    <w:rsid w:val="00533560"/>
    <w:rsid w:val="00534E6E"/>
    <w:rsid w:val="00535001"/>
    <w:rsid w:val="0053642D"/>
    <w:rsid w:val="00536587"/>
    <w:rsid w:val="00536966"/>
    <w:rsid w:val="00536DAC"/>
    <w:rsid w:val="00537873"/>
    <w:rsid w:val="005378BB"/>
    <w:rsid w:val="005379F4"/>
    <w:rsid w:val="00537A66"/>
    <w:rsid w:val="005400A5"/>
    <w:rsid w:val="00541272"/>
    <w:rsid w:val="00541465"/>
    <w:rsid w:val="00541D29"/>
    <w:rsid w:val="005422D3"/>
    <w:rsid w:val="00542CD0"/>
    <w:rsid w:val="005434B8"/>
    <w:rsid w:val="0054352B"/>
    <w:rsid w:val="00543D7F"/>
    <w:rsid w:val="00543F04"/>
    <w:rsid w:val="0054507B"/>
    <w:rsid w:val="00545194"/>
    <w:rsid w:val="00545B5D"/>
    <w:rsid w:val="00545CFE"/>
    <w:rsid w:val="005462A0"/>
    <w:rsid w:val="0054678D"/>
    <w:rsid w:val="005473D5"/>
    <w:rsid w:val="00550236"/>
    <w:rsid w:val="0055087D"/>
    <w:rsid w:val="005517E4"/>
    <w:rsid w:val="00552E5E"/>
    <w:rsid w:val="005530C3"/>
    <w:rsid w:val="005531EB"/>
    <w:rsid w:val="005539F4"/>
    <w:rsid w:val="00553B38"/>
    <w:rsid w:val="005542CB"/>
    <w:rsid w:val="005545B7"/>
    <w:rsid w:val="0055481F"/>
    <w:rsid w:val="0055487D"/>
    <w:rsid w:val="00554D06"/>
    <w:rsid w:val="00554DC5"/>
    <w:rsid w:val="005557DC"/>
    <w:rsid w:val="00556160"/>
    <w:rsid w:val="005566EF"/>
    <w:rsid w:val="005567F0"/>
    <w:rsid w:val="00556818"/>
    <w:rsid w:val="00557DBB"/>
    <w:rsid w:val="00560EDA"/>
    <w:rsid w:val="0056145A"/>
    <w:rsid w:val="00561F41"/>
    <w:rsid w:val="0056224D"/>
    <w:rsid w:val="00563369"/>
    <w:rsid w:val="005636F8"/>
    <w:rsid w:val="00563B66"/>
    <w:rsid w:val="00563B99"/>
    <w:rsid w:val="00564666"/>
    <w:rsid w:val="00564A8C"/>
    <w:rsid w:val="0056513B"/>
    <w:rsid w:val="00565DE0"/>
    <w:rsid w:val="00566244"/>
    <w:rsid w:val="00566678"/>
    <w:rsid w:val="00567465"/>
    <w:rsid w:val="00567B1F"/>
    <w:rsid w:val="0057007F"/>
    <w:rsid w:val="00570725"/>
    <w:rsid w:val="005709FF"/>
    <w:rsid w:val="005711AE"/>
    <w:rsid w:val="00571D22"/>
    <w:rsid w:val="00572A67"/>
    <w:rsid w:val="0057330E"/>
    <w:rsid w:val="005739FE"/>
    <w:rsid w:val="00573C75"/>
    <w:rsid w:val="005748C2"/>
    <w:rsid w:val="005748CC"/>
    <w:rsid w:val="0057585D"/>
    <w:rsid w:val="00575879"/>
    <w:rsid w:val="005762DF"/>
    <w:rsid w:val="00580292"/>
    <w:rsid w:val="00580914"/>
    <w:rsid w:val="00580A5D"/>
    <w:rsid w:val="00581082"/>
    <w:rsid w:val="005810C1"/>
    <w:rsid w:val="0058164A"/>
    <w:rsid w:val="00581A60"/>
    <w:rsid w:val="00582D26"/>
    <w:rsid w:val="005834CF"/>
    <w:rsid w:val="005838A5"/>
    <w:rsid w:val="00583E6A"/>
    <w:rsid w:val="0058404A"/>
    <w:rsid w:val="00584972"/>
    <w:rsid w:val="00584A3E"/>
    <w:rsid w:val="00584A62"/>
    <w:rsid w:val="00584BE8"/>
    <w:rsid w:val="005851AA"/>
    <w:rsid w:val="00587573"/>
    <w:rsid w:val="00587C36"/>
    <w:rsid w:val="005907B3"/>
    <w:rsid w:val="00590822"/>
    <w:rsid w:val="00590972"/>
    <w:rsid w:val="00590C32"/>
    <w:rsid w:val="00590D37"/>
    <w:rsid w:val="005915CA"/>
    <w:rsid w:val="00591AB6"/>
    <w:rsid w:val="005923DB"/>
    <w:rsid w:val="00592471"/>
    <w:rsid w:val="00592C59"/>
    <w:rsid w:val="00592DBD"/>
    <w:rsid w:val="005938A4"/>
    <w:rsid w:val="0059404F"/>
    <w:rsid w:val="00594DF9"/>
    <w:rsid w:val="00595180"/>
    <w:rsid w:val="005959EC"/>
    <w:rsid w:val="00595B4A"/>
    <w:rsid w:val="005963B4"/>
    <w:rsid w:val="0059679D"/>
    <w:rsid w:val="0059686D"/>
    <w:rsid w:val="00596FA5"/>
    <w:rsid w:val="005971E1"/>
    <w:rsid w:val="005977B2"/>
    <w:rsid w:val="00597E84"/>
    <w:rsid w:val="005A0561"/>
    <w:rsid w:val="005A07E8"/>
    <w:rsid w:val="005A0D4A"/>
    <w:rsid w:val="005A0DED"/>
    <w:rsid w:val="005A22C0"/>
    <w:rsid w:val="005A3C6B"/>
    <w:rsid w:val="005A3E15"/>
    <w:rsid w:val="005A3F47"/>
    <w:rsid w:val="005A42A1"/>
    <w:rsid w:val="005A42B6"/>
    <w:rsid w:val="005A4DDD"/>
    <w:rsid w:val="005A561B"/>
    <w:rsid w:val="005A5631"/>
    <w:rsid w:val="005A567C"/>
    <w:rsid w:val="005A63BF"/>
    <w:rsid w:val="005A6F91"/>
    <w:rsid w:val="005A73F7"/>
    <w:rsid w:val="005A788F"/>
    <w:rsid w:val="005A7A5C"/>
    <w:rsid w:val="005A7BB2"/>
    <w:rsid w:val="005A7C3F"/>
    <w:rsid w:val="005A7FFB"/>
    <w:rsid w:val="005B0109"/>
    <w:rsid w:val="005B0DFF"/>
    <w:rsid w:val="005B0FE8"/>
    <w:rsid w:val="005B1341"/>
    <w:rsid w:val="005B162F"/>
    <w:rsid w:val="005B1B74"/>
    <w:rsid w:val="005B2B72"/>
    <w:rsid w:val="005B3205"/>
    <w:rsid w:val="005B4568"/>
    <w:rsid w:val="005B4C53"/>
    <w:rsid w:val="005B5204"/>
    <w:rsid w:val="005B5757"/>
    <w:rsid w:val="005B62C5"/>
    <w:rsid w:val="005B631B"/>
    <w:rsid w:val="005C04D7"/>
    <w:rsid w:val="005C1CCC"/>
    <w:rsid w:val="005C1F2A"/>
    <w:rsid w:val="005C35C7"/>
    <w:rsid w:val="005C3B05"/>
    <w:rsid w:val="005C3D07"/>
    <w:rsid w:val="005C3DC7"/>
    <w:rsid w:val="005C4623"/>
    <w:rsid w:val="005C4B3C"/>
    <w:rsid w:val="005C4CC5"/>
    <w:rsid w:val="005C56A4"/>
    <w:rsid w:val="005C5866"/>
    <w:rsid w:val="005C5898"/>
    <w:rsid w:val="005C624A"/>
    <w:rsid w:val="005C646B"/>
    <w:rsid w:val="005C6993"/>
    <w:rsid w:val="005C6997"/>
    <w:rsid w:val="005C7862"/>
    <w:rsid w:val="005C799B"/>
    <w:rsid w:val="005D052D"/>
    <w:rsid w:val="005D06EB"/>
    <w:rsid w:val="005D0BBA"/>
    <w:rsid w:val="005D100A"/>
    <w:rsid w:val="005D133D"/>
    <w:rsid w:val="005D1443"/>
    <w:rsid w:val="005D1A58"/>
    <w:rsid w:val="005D2A1C"/>
    <w:rsid w:val="005D2CC2"/>
    <w:rsid w:val="005D2CEC"/>
    <w:rsid w:val="005D3581"/>
    <w:rsid w:val="005D39E1"/>
    <w:rsid w:val="005D3C8F"/>
    <w:rsid w:val="005D3EC5"/>
    <w:rsid w:val="005D4986"/>
    <w:rsid w:val="005D4F80"/>
    <w:rsid w:val="005D5194"/>
    <w:rsid w:val="005D5B0A"/>
    <w:rsid w:val="005D5B11"/>
    <w:rsid w:val="005D5C34"/>
    <w:rsid w:val="005D5D4E"/>
    <w:rsid w:val="005D5FE4"/>
    <w:rsid w:val="005D6347"/>
    <w:rsid w:val="005D6D11"/>
    <w:rsid w:val="005D7001"/>
    <w:rsid w:val="005D7A01"/>
    <w:rsid w:val="005D7DF3"/>
    <w:rsid w:val="005D7ED6"/>
    <w:rsid w:val="005E0484"/>
    <w:rsid w:val="005E0A3A"/>
    <w:rsid w:val="005E1733"/>
    <w:rsid w:val="005E1BC0"/>
    <w:rsid w:val="005E246C"/>
    <w:rsid w:val="005E286D"/>
    <w:rsid w:val="005E2B9A"/>
    <w:rsid w:val="005E2F54"/>
    <w:rsid w:val="005E355B"/>
    <w:rsid w:val="005E4073"/>
    <w:rsid w:val="005E414F"/>
    <w:rsid w:val="005E4454"/>
    <w:rsid w:val="005E56C8"/>
    <w:rsid w:val="005E63B4"/>
    <w:rsid w:val="005E68D7"/>
    <w:rsid w:val="005E6BBE"/>
    <w:rsid w:val="005E6C31"/>
    <w:rsid w:val="005E6DA0"/>
    <w:rsid w:val="005E7123"/>
    <w:rsid w:val="005E712E"/>
    <w:rsid w:val="005E71DA"/>
    <w:rsid w:val="005E79F0"/>
    <w:rsid w:val="005E7D28"/>
    <w:rsid w:val="005E7E80"/>
    <w:rsid w:val="005F0850"/>
    <w:rsid w:val="005F08D9"/>
    <w:rsid w:val="005F09A1"/>
    <w:rsid w:val="005F0ADE"/>
    <w:rsid w:val="005F1129"/>
    <w:rsid w:val="005F1D9A"/>
    <w:rsid w:val="005F2309"/>
    <w:rsid w:val="005F28F6"/>
    <w:rsid w:val="005F2A88"/>
    <w:rsid w:val="005F2C41"/>
    <w:rsid w:val="005F35C3"/>
    <w:rsid w:val="005F3E43"/>
    <w:rsid w:val="005F3F5B"/>
    <w:rsid w:val="005F4387"/>
    <w:rsid w:val="005F461A"/>
    <w:rsid w:val="005F4622"/>
    <w:rsid w:val="005F5147"/>
    <w:rsid w:val="005F5480"/>
    <w:rsid w:val="005F54E8"/>
    <w:rsid w:val="005F54EA"/>
    <w:rsid w:val="005F5C4E"/>
    <w:rsid w:val="005F5D8D"/>
    <w:rsid w:val="005F6416"/>
    <w:rsid w:val="005F6962"/>
    <w:rsid w:val="005F6EBC"/>
    <w:rsid w:val="005F7651"/>
    <w:rsid w:val="005F7D17"/>
    <w:rsid w:val="006003B8"/>
    <w:rsid w:val="00600920"/>
    <w:rsid w:val="00600A0E"/>
    <w:rsid w:val="00601201"/>
    <w:rsid w:val="0060205F"/>
    <w:rsid w:val="006021C3"/>
    <w:rsid w:val="00602D93"/>
    <w:rsid w:val="00603C87"/>
    <w:rsid w:val="00603E9E"/>
    <w:rsid w:val="0060400F"/>
    <w:rsid w:val="006050D9"/>
    <w:rsid w:val="00605506"/>
    <w:rsid w:val="006057CC"/>
    <w:rsid w:val="00605873"/>
    <w:rsid w:val="006069FF"/>
    <w:rsid w:val="00606F4A"/>
    <w:rsid w:val="00607A5A"/>
    <w:rsid w:val="0061047E"/>
    <w:rsid w:val="006104BD"/>
    <w:rsid w:val="00610769"/>
    <w:rsid w:val="00610D53"/>
    <w:rsid w:val="006110F5"/>
    <w:rsid w:val="00611185"/>
    <w:rsid w:val="00611DA8"/>
    <w:rsid w:val="0061241E"/>
    <w:rsid w:val="00612921"/>
    <w:rsid w:val="00612D96"/>
    <w:rsid w:val="006132F8"/>
    <w:rsid w:val="00613563"/>
    <w:rsid w:val="0061463C"/>
    <w:rsid w:val="00614EBC"/>
    <w:rsid w:val="00615D26"/>
    <w:rsid w:val="00615FAA"/>
    <w:rsid w:val="00616804"/>
    <w:rsid w:val="006169DD"/>
    <w:rsid w:val="006169EE"/>
    <w:rsid w:val="00616DD0"/>
    <w:rsid w:val="00617722"/>
    <w:rsid w:val="00617CAC"/>
    <w:rsid w:val="00620294"/>
    <w:rsid w:val="00621BEC"/>
    <w:rsid w:val="00621C00"/>
    <w:rsid w:val="00623147"/>
    <w:rsid w:val="006233CC"/>
    <w:rsid w:val="00624517"/>
    <w:rsid w:val="006254CB"/>
    <w:rsid w:val="00625701"/>
    <w:rsid w:val="00625959"/>
    <w:rsid w:val="00625E2E"/>
    <w:rsid w:val="00625EC3"/>
    <w:rsid w:val="00625F38"/>
    <w:rsid w:val="00627288"/>
    <w:rsid w:val="0063003C"/>
    <w:rsid w:val="00630116"/>
    <w:rsid w:val="006309C8"/>
    <w:rsid w:val="006325FF"/>
    <w:rsid w:val="00632A25"/>
    <w:rsid w:val="00633630"/>
    <w:rsid w:val="00633634"/>
    <w:rsid w:val="00633793"/>
    <w:rsid w:val="00635186"/>
    <w:rsid w:val="0063584E"/>
    <w:rsid w:val="00636483"/>
    <w:rsid w:val="0063677B"/>
    <w:rsid w:val="00636F7C"/>
    <w:rsid w:val="0064034F"/>
    <w:rsid w:val="0064047D"/>
    <w:rsid w:val="006406C1"/>
    <w:rsid w:val="00640C97"/>
    <w:rsid w:val="00640F99"/>
    <w:rsid w:val="006412B4"/>
    <w:rsid w:val="00641466"/>
    <w:rsid w:val="00642245"/>
    <w:rsid w:val="00643363"/>
    <w:rsid w:val="006437B3"/>
    <w:rsid w:val="00643BBD"/>
    <w:rsid w:val="00643E23"/>
    <w:rsid w:val="00643F35"/>
    <w:rsid w:val="00644249"/>
    <w:rsid w:val="0064426F"/>
    <w:rsid w:val="00644624"/>
    <w:rsid w:val="00644CDA"/>
    <w:rsid w:val="0064554A"/>
    <w:rsid w:val="0064587C"/>
    <w:rsid w:val="006461DF"/>
    <w:rsid w:val="00646CE1"/>
    <w:rsid w:val="006475DB"/>
    <w:rsid w:val="006477C0"/>
    <w:rsid w:val="00647864"/>
    <w:rsid w:val="00650390"/>
    <w:rsid w:val="00650626"/>
    <w:rsid w:val="006508A7"/>
    <w:rsid w:val="00650FE8"/>
    <w:rsid w:val="0065133F"/>
    <w:rsid w:val="00651700"/>
    <w:rsid w:val="006527EF"/>
    <w:rsid w:val="006528D3"/>
    <w:rsid w:val="00652AEC"/>
    <w:rsid w:val="00652F14"/>
    <w:rsid w:val="006549DA"/>
    <w:rsid w:val="00654BC3"/>
    <w:rsid w:val="00656688"/>
    <w:rsid w:val="00656695"/>
    <w:rsid w:val="00656DF5"/>
    <w:rsid w:val="00656F53"/>
    <w:rsid w:val="00657278"/>
    <w:rsid w:val="0065785E"/>
    <w:rsid w:val="00657D22"/>
    <w:rsid w:val="00657E3F"/>
    <w:rsid w:val="00657EAE"/>
    <w:rsid w:val="0066003D"/>
    <w:rsid w:val="00660DBF"/>
    <w:rsid w:val="00661037"/>
    <w:rsid w:val="00661150"/>
    <w:rsid w:val="0066125E"/>
    <w:rsid w:val="006616EE"/>
    <w:rsid w:val="006618AD"/>
    <w:rsid w:val="00662366"/>
    <w:rsid w:val="0066265C"/>
    <w:rsid w:val="006634D4"/>
    <w:rsid w:val="006635FF"/>
    <w:rsid w:val="00663FF7"/>
    <w:rsid w:val="00664457"/>
    <w:rsid w:val="00664866"/>
    <w:rsid w:val="00664984"/>
    <w:rsid w:val="00664C7E"/>
    <w:rsid w:val="00664D11"/>
    <w:rsid w:val="006657A6"/>
    <w:rsid w:val="00665B64"/>
    <w:rsid w:val="00665D39"/>
    <w:rsid w:val="006677F2"/>
    <w:rsid w:val="00667A81"/>
    <w:rsid w:val="00667B3F"/>
    <w:rsid w:val="00667D25"/>
    <w:rsid w:val="006700BB"/>
    <w:rsid w:val="00670A12"/>
    <w:rsid w:val="00671158"/>
    <w:rsid w:val="0067171F"/>
    <w:rsid w:val="00672159"/>
    <w:rsid w:val="006727E1"/>
    <w:rsid w:val="00672FE8"/>
    <w:rsid w:val="006733B3"/>
    <w:rsid w:val="0067387E"/>
    <w:rsid w:val="006741C5"/>
    <w:rsid w:val="0067455C"/>
    <w:rsid w:val="006748C7"/>
    <w:rsid w:val="006748EF"/>
    <w:rsid w:val="00674DF6"/>
    <w:rsid w:val="006752CE"/>
    <w:rsid w:val="006760E7"/>
    <w:rsid w:val="00676EA0"/>
    <w:rsid w:val="00677372"/>
    <w:rsid w:val="00677675"/>
    <w:rsid w:val="0067790A"/>
    <w:rsid w:val="00677FBC"/>
    <w:rsid w:val="006805B0"/>
    <w:rsid w:val="00680743"/>
    <w:rsid w:val="006807B0"/>
    <w:rsid w:val="00680B64"/>
    <w:rsid w:val="00680CBD"/>
    <w:rsid w:val="00680E3C"/>
    <w:rsid w:val="00681423"/>
    <w:rsid w:val="00681B6A"/>
    <w:rsid w:val="00681E0E"/>
    <w:rsid w:val="00681EEF"/>
    <w:rsid w:val="006820DA"/>
    <w:rsid w:val="0068345F"/>
    <w:rsid w:val="006841E3"/>
    <w:rsid w:val="006842E6"/>
    <w:rsid w:val="0068462B"/>
    <w:rsid w:val="006849AA"/>
    <w:rsid w:val="006850DF"/>
    <w:rsid w:val="00686C77"/>
    <w:rsid w:val="0068721F"/>
    <w:rsid w:val="0068789C"/>
    <w:rsid w:val="00687D2A"/>
    <w:rsid w:val="006903FB"/>
    <w:rsid w:val="006904DB"/>
    <w:rsid w:val="00691581"/>
    <w:rsid w:val="0069223F"/>
    <w:rsid w:val="00692445"/>
    <w:rsid w:val="00692B13"/>
    <w:rsid w:val="0069325C"/>
    <w:rsid w:val="00693521"/>
    <w:rsid w:val="00693A08"/>
    <w:rsid w:val="00694173"/>
    <w:rsid w:val="006942E4"/>
    <w:rsid w:val="00694797"/>
    <w:rsid w:val="00694CC6"/>
    <w:rsid w:val="00695157"/>
    <w:rsid w:val="00695FE8"/>
    <w:rsid w:val="00697524"/>
    <w:rsid w:val="00697A67"/>
    <w:rsid w:val="00697C64"/>
    <w:rsid w:val="006A0158"/>
    <w:rsid w:val="006A01DC"/>
    <w:rsid w:val="006A05AC"/>
    <w:rsid w:val="006A068A"/>
    <w:rsid w:val="006A0BC2"/>
    <w:rsid w:val="006A1A8A"/>
    <w:rsid w:val="006A1C82"/>
    <w:rsid w:val="006A1ECD"/>
    <w:rsid w:val="006A2148"/>
    <w:rsid w:val="006A2FD2"/>
    <w:rsid w:val="006A39DF"/>
    <w:rsid w:val="006A44CF"/>
    <w:rsid w:val="006A5750"/>
    <w:rsid w:val="006A59B8"/>
    <w:rsid w:val="006A64C7"/>
    <w:rsid w:val="006A785F"/>
    <w:rsid w:val="006B0299"/>
    <w:rsid w:val="006B04A2"/>
    <w:rsid w:val="006B0AE7"/>
    <w:rsid w:val="006B0D34"/>
    <w:rsid w:val="006B10ED"/>
    <w:rsid w:val="006B1504"/>
    <w:rsid w:val="006B171A"/>
    <w:rsid w:val="006B1BC6"/>
    <w:rsid w:val="006B2CCA"/>
    <w:rsid w:val="006B34C5"/>
    <w:rsid w:val="006B3657"/>
    <w:rsid w:val="006B3EE8"/>
    <w:rsid w:val="006B3EEC"/>
    <w:rsid w:val="006B4264"/>
    <w:rsid w:val="006B4C81"/>
    <w:rsid w:val="006B5914"/>
    <w:rsid w:val="006B5A03"/>
    <w:rsid w:val="006B5C40"/>
    <w:rsid w:val="006B6380"/>
    <w:rsid w:val="006B6E7D"/>
    <w:rsid w:val="006B7059"/>
    <w:rsid w:val="006B7098"/>
    <w:rsid w:val="006B7453"/>
    <w:rsid w:val="006B7776"/>
    <w:rsid w:val="006C08B6"/>
    <w:rsid w:val="006C1608"/>
    <w:rsid w:val="006C236E"/>
    <w:rsid w:val="006C2A40"/>
    <w:rsid w:val="006C367D"/>
    <w:rsid w:val="006C4087"/>
    <w:rsid w:val="006C414E"/>
    <w:rsid w:val="006C4424"/>
    <w:rsid w:val="006C4745"/>
    <w:rsid w:val="006C4A49"/>
    <w:rsid w:val="006C4EFF"/>
    <w:rsid w:val="006C5300"/>
    <w:rsid w:val="006C5D04"/>
    <w:rsid w:val="006C5EED"/>
    <w:rsid w:val="006C652E"/>
    <w:rsid w:val="006C7429"/>
    <w:rsid w:val="006C774C"/>
    <w:rsid w:val="006C7DC8"/>
    <w:rsid w:val="006D0056"/>
    <w:rsid w:val="006D04DE"/>
    <w:rsid w:val="006D068C"/>
    <w:rsid w:val="006D0759"/>
    <w:rsid w:val="006D16A0"/>
    <w:rsid w:val="006D1D43"/>
    <w:rsid w:val="006D1F4A"/>
    <w:rsid w:val="006D3394"/>
    <w:rsid w:val="006D4B0F"/>
    <w:rsid w:val="006D4BAC"/>
    <w:rsid w:val="006D5079"/>
    <w:rsid w:val="006D528C"/>
    <w:rsid w:val="006D5DD1"/>
    <w:rsid w:val="006D6B76"/>
    <w:rsid w:val="006D6FD4"/>
    <w:rsid w:val="006D767D"/>
    <w:rsid w:val="006D7819"/>
    <w:rsid w:val="006E0319"/>
    <w:rsid w:val="006E0A71"/>
    <w:rsid w:val="006E0FAA"/>
    <w:rsid w:val="006E16A6"/>
    <w:rsid w:val="006E1CCB"/>
    <w:rsid w:val="006E3922"/>
    <w:rsid w:val="006E394D"/>
    <w:rsid w:val="006E4155"/>
    <w:rsid w:val="006E5567"/>
    <w:rsid w:val="006E5C3D"/>
    <w:rsid w:val="006E5C66"/>
    <w:rsid w:val="006E6BAB"/>
    <w:rsid w:val="006E6CD3"/>
    <w:rsid w:val="006E73E4"/>
    <w:rsid w:val="006E7407"/>
    <w:rsid w:val="006E740B"/>
    <w:rsid w:val="006E7511"/>
    <w:rsid w:val="006E7D32"/>
    <w:rsid w:val="006F0137"/>
    <w:rsid w:val="006F056E"/>
    <w:rsid w:val="006F1E22"/>
    <w:rsid w:val="006F1ECA"/>
    <w:rsid w:val="006F23B7"/>
    <w:rsid w:val="006F3E87"/>
    <w:rsid w:val="006F40B0"/>
    <w:rsid w:val="006F48EF"/>
    <w:rsid w:val="006F4F39"/>
    <w:rsid w:val="006F5789"/>
    <w:rsid w:val="006F5FF7"/>
    <w:rsid w:val="006F604A"/>
    <w:rsid w:val="006F74D4"/>
    <w:rsid w:val="006F7A7C"/>
    <w:rsid w:val="00700CFB"/>
    <w:rsid w:val="00700D27"/>
    <w:rsid w:val="0070102B"/>
    <w:rsid w:val="00702191"/>
    <w:rsid w:val="007025DF"/>
    <w:rsid w:val="007026D8"/>
    <w:rsid w:val="007028BB"/>
    <w:rsid w:val="00702AA8"/>
    <w:rsid w:val="00702CF5"/>
    <w:rsid w:val="007044EE"/>
    <w:rsid w:val="00704B18"/>
    <w:rsid w:val="00706516"/>
    <w:rsid w:val="0070670D"/>
    <w:rsid w:val="00710052"/>
    <w:rsid w:val="007109F2"/>
    <w:rsid w:val="007110AB"/>
    <w:rsid w:val="007113A0"/>
    <w:rsid w:val="00711FC4"/>
    <w:rsid w:val="007146FB"/>
    <w:rsid w:val="007152E9"/>
    <w:rsid w:val="00715476"/>
    <w:rsid w:val="00715B68"/>
    <w:rsid w:val="00715B8F"/>
    <w:rsid w:val="00715C0A"/>
    <w:rsid w:val="0071614D"/>
    <w:rsid w:val="0071679B"/>
    <w:rsid w:val="0071695E"/>
    <w:rsid w:val="007179B9"/>
    <w:rsid w:val="00717D9A"/>
    <w:rsid w:val="00717DC5"/>
    <w:rsid w:val="00720D32"/>
    <w:rsid w:val="00720FDB"/>
    <w:rsid w:val="00721583"/>
    <w:rsid w:val="0072215C"/>
    <w:rsid w:val="00722C9D"/>
    <w:rsid w:val="00724098"/>
    <w:rsid w:val="007243EE"/>
    <w:rsid w:val="00725429"/>
    <w:rsid w:val="00726A65"/>
    <w:rsid w:val="00726EC1"/>
    <w:rsid w:val="0072778E"/>
    <w:rsid w:val="00727B69"/>
    <w:rsid w:val="00727E90"/>
    <w:rsid w:val="00727FB5"/>
    <w:rsid w:val="00730A8A"/>
    <w:rsid w:val="00731105"/>
    <w:rsid w:val="0073147F"/>
    <w:rsid w:val="00731A9C"/>
    <w:rsid w:val="00731CE7"/>
    <w:rsid w:val="00733074"/>
    <w:rsid w:val="0073393D"/>
    <w:rsid w:val="00733D64"/>
    <w:rsid w:val="00733DC8"/>
    <w:rsid w:val="00734ED4"/>
    <w:rsid w:val="00734FF6"/>
    <w:rsid w:val="007351B5"/>
    <w:rsid w:val="007351B6"/>
    <w:rsid w:val="007358A1"/>
    <w:rsid w:val="00735BB8"/>
    <w:rsid w:val="00736677"/>
    <w:rsid w:val="00737C93"/>
    <w:rsid w:val="00740017"/>
    <w:rsid w:val="007401E9"/>
    <w:rsid w:val="00740389"/>
    <w:rsid w:val="007403AD"/>
    <w:rsid w:val="0074087A"/>
    <w:rsid w:val="00740AC7"/>
    <w:rsid w:val="00741335"/>
    <w:rsid w:val="007421FD"/>
    <w:rsid w:val="00742296"/>
    <w:rsid w:val="007435A3"/>
    <w:rsid w:val="00743B76"/>
    <w:rsid w:val="00743CD9"/>
    <w:rsid w:val="0074401F"/>
    <w:rsid w:val="0074478E"/>
    <w:rsid w:val="00744ECC"/>
    <w:rsid w:val="00745077"/>
    <w:rsid w:val="00745A6B"/>
    <w:rsid w:val="0074638F"/>
    <w:rsid w:val="00750A53"/>
    <w:rsid w:val="007510A9"/>
    <w:rsid w:val="0075114F"/>
    <w:rsid w:val="00751382"/>
    <w:rsid w:val="007515A4"/>
    <w:rsid w:val="00751CC4"/>
    <w:rsid w:val="00751F3C"/>
    <w:rsid w:val="00752339"/>
    <w:rsid w:val="00753223"/>
    <w:rsid w:val="0075395E"/>
    <w:rsid w:val="00753D24"/>
    <w:rsid w:val="00753FB2"/>
    <w:rsid w:val="00754200"/>
    <w:rsid w:val="00754650"/>
    <w:rsid w:val="00754BCE"/>
    <w:rsid w:val="007555B1"/>
    <w:rsid w:val="00756DD3"/>
    <w:rsid w:val="00756E4E"/>
    <w:rsid w:val="00760D50"/>
    <w:rsid w:val="0076144C"/>
    <w:rsid w:val="00761568"/>
    <w:rsid w:val="007616AF"/>
    <w:rsid w:val="007617F2"/>
    <w:rsid w:val="00761B48"/>
    <w:rsid w:val="00762148"/>
    <w:rsid w:val="00763366"/>
    <w:rsid w:val="00763864"/>
    <w:rsid w:val="00764590"/>
    <w:rsid w:val="00764DD4"/>
    <w:rsid w:val="00765793"/>
    <w:rsid w:val="00765EB0"/>
    <w:rsid w:val="00766294"/>
    <w:rsid w:val="00767086"/>
    <w:rsid w:val="00767589"/>
    <w:rsid w:val="0076771B"/>
    <w:rsid w:val="00767E3E"/>
    <w:rsid w:val="0077058B"/>
    <w:rsid w:val="00770D19"/>
    <w:rsid w:val="00771FC7"/>
    <w:rsid w:val="00771FDC"/>
    <w:rsid w:val="0077208F"/>
    <w:rsid w:val="0077222F"/>
    <w:rsid w:val="00772876"/>
    <w:rsid w:val="00772A85"/>
    <w:rsid w:val="0077339F"/>
    <w:rsid w:val="007733A4"/>
    <w:rsid w:val="007744E4"/>
    <w:rsid w:val="007744FC"/>
    <w:rsid w:val="007747A9"/>
    <w:rsid w:val="00775779"/>
    <w:rsid w:val="00775E5F"/>
    <w:rsid w:val="007770A7"/>
    <w:rsid w:val="00777237"/>
    <w:rsid w:val="00777745"/>
    <w:rsid w:val="007817F5"/>
    <w:rsid w:val="00781C5F"/>
    <w:rsid w:val="00781E1E"/>
    <w:rsid w:val="0078231E"/>
    <w:rsid w:val="00782A5E"/>
    <w:rsid w:val="00782A6C"/>
    <w:rsid w:val="00783440"/>
    <w:rsid w:val="00783593"/>
    <w:rsid w:val="00783C2B"/>
    <w:rsid w:val="0078451A"/>
    <w:rsid w:val="00784BA8"/>
    <w:rsid w:val="00784EF2"/>
    <w:rsid w:val="0078510C"/>
    <w:rsid w:val="00785932"/>
    <w:rsid w:val="00785DD3"/>
    <w:rsid w:val="00786DDA"/>
    <w:rsid w:val="00786FF2"/>
    <w:rsid w:val="00787433"/>
    <w:rsid w:val="007878A6"/>
    <w:rsid w:val="00787A51"/>
    <w:rsid w:val="00790EA6"/>
    <w:rsid w:val="00791202"/>
    <w:rsid w:val="00791591"/>
    <w:rsid w:val="00791739"/>
    <w:rsid w:val="00791E65"/>
    <w:rsid w:val="00791F2F"/>
    <w:rsid w:val="00792696"/>
    <w:rsid w:val="0079276E"/>
    <w:rsid w:val="00792BE3"/>
    <w:rsid w:val="007931A5"/>
    <w:rsid w:val="0079380A"/>
    <w:rsid w:val="00793B56"/>
    <w:rsid w:val="00794957"/>
    <w:rsid w:val="00794C5F"/>
    <w:rsid w:val="00795607"/>
    <w:rsid w:val="00795ED4"/>
    <w:rsid w:val="0079654D"/>
    <w:rsid w:val="007977BB"/>
    <w:rsid w:val="007A13D3"/>
    <w:rsid w:val="007A153A"/>
    <w:rsid w:val="007A1A5A"/>
    <w:rsid w:val="007A1D02"/>
    <w:rsid w:val="007A1F61"/>
    <w:rsid w:val="007A2169"/>
    <w:rsid w:val="007A2EEB"/>
    <w:rsid w:val="007A315B"/>
    <w:rsid w:val="007A31A7"/>
    <w:rsid w:val="007A3986"/>
    <w:rsid w:val="007A3AE7"/>
    <w:rsid w:val="007A47CE"/>
    <w:rsid w:val="007A4CC7"/>
    <w:rsid w:val="007A56B9"/>
    <w:rsid w:val="007A56E4"/>
    <w:rsid w:val="007A5A05"/>
    <w:rsid w:val="007A6A12"/>
    <w:rsid w:val="007A6D7E"/>
    <w:rsid w:val="007A6FC7"/>
    <w:rsid w:val="007A6FCE"/>
    <w:rsid w:val="007A7158"/>
    <w:rsid w:val="007A7429"/>
    <w:rsid w:val="007A7F03"/>
    <w:rsid w:val="007B00CF"/>
    <w:rsid w:val="007B0163"/>
    <w:rsid w:val="007B02CF"/>
    <w:rsid w:val="007B0648"/>
    <w:rsid w:val="007B0721"/>
    <w:rsid w:val="007B0898"/>
    <w:rsid w:val="007B1C1B"/>
    <w:rsid w:val="007B2DA8"/>
    <w:rsid w:val="007B3470"/>
    <w:rsid w:val="007B39B4"/>
    <w:rsid w:val="007B4917"/>
    <w:rsid w:val="007B5254"/>
    <w:rsid w:val="007B5863"/>
    <w:rsid w:val="007B5981"/>
    <w:rsid w:val="007B59FC"/>
    <w:rsid w:val="007B5C3B"/>
    <w:rsid w:val="007B6444"/>
    <w:rsid w:val="007B65AF"/>
    <w:rsid w:val="007C0206"/>
    <w:rsid w:val="007C0889"/>
    <w:rsid w:val="007C098A"/>
    <w:rsid w:val="007C0A41"/>
    <w:rsid w:val="007C1089"/>
    <w:rsid w:val="007C10C6"/>
    <w:rsid w:val="007C11F6"/>
    <w:rsid w:val="007C14B9"/>
    <w:rsid w:val="007C171A"/>
    <w:rsid w:val="007C27B2"/>
    <w:rsid w:val="007C28DF"/>
    <w:rsid w:val="007C2939"/>
    <w:rsid w:val="007C2DAA"/>
    <w:rsid w:val="007C2FF8"/>
    <w:rsid w:val="007C3D27"/>
    <w:rsid w:val="007C3D34"/>
    <w:rsid w:val="007C62BB"/>
    <w:rsid w:val="007C6616"/>
    <w:rsid w:val="007C7638"/>
    <w:rsid w:val="007C7B36"/>
    <w:rsid w:val="007D062F"/>
    <w:rsid w:val="007D0ED6"/>
    <w:rsid w:val="007D0EF0"/>
    <w:rsid w:val="007D10F9"/>
    <w:rsid w:val="007D1523"/>
    <w:rsid w:val="007D186E"/>
    <w:rsid w:val="007D18B6"/>
    <w:rsid w:val="007D1BD6"/>
    <w:rsid w:val="007D2472"/>
    <w:rsid w:val="007D2D45"/>
    <w:rsid w:val="007D2E76"/>
    <w:rsid w:val="007D393E"/>
    <w:rsid w:val="007D3EBE"/>
    <w:rsid w:val="007D4617"/>
    <w:rsid w:val="007D4D9E"/>
    <w:rsid w:val="007D51EC"/>
    <w:rsid w:val="007D5F49"/>
    <w:rsid w:val="007D623B"/>
    <w:rsid w:val="007D627D"/>
    <w:rsid w:val="007D66E3"/>
    <w:rsid w:val="007D69F4"/>
    <w:rsid w:val="007D6F07"/>
    <w:rsid w:val="007D7281"/>
    <w:rsid w:val="007D7A82"/>
    <w:rsid w:val="007E04C7"/>
    <w:rsid w:val="007E1641"/>
    <w:rsid w:val="007E1EC5"/>
    <w:rsid w:val="007E268F"/>
    <w:rsid w:val="007E26A7"/>
    <w:rsid w:val="007E424F"/>
    <w:rsid w:val="007E456F"/>
    <w:rsid w:val="007E460C"/>
    <w:rsid w:val="007E4AC0"/>
    <w:rsid w:val="007E4BE6"/>
    <w:rsid w:val="007E581F"/>
    <w:rsid w:val="007E5922"/>
    <w:rsid w:val="007E5BC7"/>
    <w:rsid w:val="007E66CF"/>
    <w:rsid w:val="007E6816"/>
    <w:rsid w:val="007E6C0E"/>
    <w:rsid w:val="007E6D1C"/>
    <w:rsid w:val="007E7BE9"/>
    <w:rsid w:val="007E7F3E"/>
    <w:rsid w:val="007F0E2C"/>
    <w:rsid w:val="007F111B"/>
    <w:rsid w:val="007F1B83"/>
    <w:rsid w:val="007F2409"/>
    <w:rsid w:val="007F27A3"/>
    <w:rsid w:val="007F29DB"/>
    <w:rsid w:val="007F2A9B"/>
    <w:rsid w:val="007F2DCD"/>
    <w:rsid w:val="007F2DF1"/>
    <w:rsid w:val="007F2F83"/>
    <w:rsid w:val="007F31B5"/>
    <w:rsid w:val="007F3735"/>
    <w:rsid w:val="007F374D"/>
    <w:rsid w:val="007F38A3"/>
    <w:rsid w:val="007F4086"/>
    <w:rsid w:val="007F409C"/>
    <w:rsid w:val="007F4162"/>
    <w:rsid w:val="007F4385"/>
    <w:rsid w:val="007F4648"/>
    <w:rsid w:val="007F5BED"/>
    <w:rsid w:val="007F63CA"/>
    <w:rsid w:val="007F6496"/>
    <w:rsid w:val="007F65EA"/>
    <w:rsid w:val="007F6CE4"/>
    <w:rsid w:val="007F79C2"/>
    <w:rsid w:val="008008F5"/>
    <w:rsid w:val="00800BE7"/>
    <w:rsid w:val="00801D9B"/>
    <w:rsid w:val="008020E2"/>
    <w:rsid w:val="0080238F"/>
    <w:rsid w:val="008029FB"/>
    <w:rsid w:val="00802C98"/>
    <w:rsid w:val="00802D24"/>
    <w:rsid w:val="00803A4C"/>
    <w:rsid w:val="00803CA3"/>
    <w:rsid w:val="00804247"/>
    <w:rsid w:val="00804EE6"/>
    <w:rsid w:val="0080537B"/>
    <w:rsid w:val="0080576A"/>
    <w:rsid w:val="00805E99"/>
    <w:rsid w:val="008060C1"/>
    <w:rsid w:val="008063CF"/>
    <w:rsid w:val="00806924"/>
    <w:rsid w:val="008075FE"/>
    <w:rsid w:val="00807826"/>
    <w:rsid w:val="0080798F"/>
    <w:rsid w:val="00807B44"/>
    <w:rsid w:val="00807DF8"/>
    <w:rsid w:val="008101D6"/>
    <w:rsid w:val="0081086A"/>
    <w:rsid w:val="00810A59"/>
    <w:rsid w:val="00811492"/>
    <w:rsid w:val="008114DF"/>
    <w:rsid w:val="0081188B"/>
    <w:rsid w:val="0081283B"/>
    <w:rsid w:val="0081315F"/>
    <w:rsid w:val="0081367F"/>
    <w:rsid w:val="00813B0D"/>
    <w:rsid w:val="008140A8"/>
    <w:rsid w:val="008146A9"/>
    <w:rsid w:val="0081596B"/>
    <w:rsid w:val="00815AF1"/>
    <w:rsid w:val="00815B16"/>
    <w:rsid w:val="00815CBE"/>
    <w:rsid w:val="00816019"/>
    <w:rsid w:val="00816313"/>
    <w:rsid w:val="008164B2"/>
    <w:rsid w:val="00816C5C"/>
    <w:rsid w:val="00817003"/>
    <w:rsid w:val="008171C6"/>
    <w:rsid w:val="008177F9"/>
    <w:rsid w:val="0081799D"/>
    <w:rsid w:val="008204F6"/>
    <w:rsid w:val="00820CD9"/>
    <w:rsid w:val="00820CF7"/>
    <w:rsid w:val="008211B7"/>
    <w:rsid w:val="00821C17"/>
    <w:rsid w:val="008225C5"/>
    <w:rsid w:val="00823102"/>
    <w:rsid w:val="00823920"/>
    <w:rsid w:val="00824288"/>
    <w:rsid w:val="008246D6"/>
    <w:rsid w:val="00824B3C"/>
    <w:rsid w:val="00824BE0"/>
    <w:rsid w:val="00826DF1"/>
    <w:rsid w:val="008275D1"/>
    <w:rsid w:val="008275FA"/>
    <w:rsid w:val="0082779E"/>
    <w:rsid w:val="00827C46"/>
    <w:rsid w:val="008304B8"/>
    <w:rsid w:val="00830518"/>
    <w:rsid w:val="00830BA4"/>
    <w:rsid w:val="0083144F"/>
    <w:rsid w:val="00831AA4"/>
    <w:rsid w:val="00831C52"/>
    <w:rsid w:val="00832379"/>
    <w:rsid w:val="00832F63"/>
    <w:rsid w:val="00833AD6"/>
    <w:rsid w:val="00833C03"/>
    <w:rsid w:val="00834316"/>
    <w:rsid w:val="0083442E"/>
    <w:rsid w:val="0083450E"/>
    <w:rsid w:val="00834B88"/>
    <w:rsid w:val="00834F7B"/>
    <w:rsid w:val="008350B5"/>
    <w:rsid w:val="008350DE"/>
    <w:rsid w:val="008353E5"/>
    <w:rsid w:val="00836274"/>
    <w:rsid w:val="00836610"/>
    <w:rsid w:val="008372DF"/>
    <w:rsid w:val="00837F71"/>
    <w:rsid w:val="00840284"/>
    <w:rsid w:val="008406DA"/>
    <w:rsid w:val="0084127F"/>
    <w:rsid w:val="008414F0"/>
    <w:rsid w:val="00842A66"/>
    <w:rsid w:val="00842F26"/>
    <w:rsid w:val="008430CD"/>
    <w:rsid w:val="00843C4C"/>
    <w:rsid w:val="00844A97"/>
    <w:rsid w:val="00845028"/>
    <w:rsid w:val="008452FF"/>
    <w:rsid w:val="008453EF"/>
    <w:rsid w:val="0084642C"/>
    <w:rsid w:val="008473F2"/>
    <w:rsid w:val="008474A2"/>
    <w:rsid w:val="00850324"/>
    <w:rsid w:val="0085065B"/>
    <w:rsid w:val="00850C6C"/>
    <w:rsid w:val="00851D6C"/>
    <w:rsid w:val="008525D0"/>
    <w:rsid w:val="008526C0"/>
    <w:rsid w:val="008527B1"/>
    <w:rsid w:val="00852FCE"/>
    <w:rsid w:val="00853404"/>
    <w:rsid w:val="0085359F"/>
    <w:rsid w:val="00853E47"/>
    <w:rsid w:val="008546B8"/>
    <w:rsid w:val="00854944"/>
    <w:rsid w:val="00854CEF"/>
    <w:rsid w:val="00854DE2"/>
    <w:rsid w:val="00854E4C"/>
    <w:rsid w:val="00854FB9"/>
    <w:rsid w:val="00855A88"/>
    <w:rsid w:val="00855EB6"/>
    <w:rsid w:val="00856059"/>
    <w:rsid w:val="00856BD8"/>
    <w:rsid w:val="00856FEC"/>
    <w:rsid w:val="008571F9"/>
    <w:rsid w:val="0085733C"/>
    <w:rsid w:val="00857354"/>
    <w:rsid w:val="00857948"/>
    <w:rsid w:val="00857F55"/>
    <w:rsid w:val="008604AA"/>
    <w:rsid w:val="008606C2"/>
    <w:rsid w:val="00860B63"/>
    <w:rsid w:val="00860BD3"/>
    <w:rsid w:val="00860C5F"/>
    <w:rsid w:val="00860EF4"/>
    <w:rsid w:val="00861078"/>
    <w:rsid w:val="0086120A"/>
    <w:rsid w:val="00862021"/>
    <w:rsid w:val="008620A3"/>
    <w:rsid w:val="00862C3F"/>
    <w:rsid w:val="00863CCC"/>
    <w:rsid w:val="008640A0"/>
    <w:rsid w:val="008640A7"/>
    <w:rsid w:val="0086458F"/>
    <w:rsid w:val="00864ED1"/>
    <w:rsid w:val="0086799C"/>
    <w:rsid w:val="008679B7"/>
    <w:rsid w:val="008704A4"/>
    <w:rsid w:val="00871606"/>
    <w:rsid w:val="00871AF4"/>
    <w:rsid w:val="0087256E"/>
    <w:rsid w:val="00873388"/>
    <w:rsid w:val="0087349B"/>
    <w:rsid w:val="00873949"/>
    <w:rsid w:val="008741EA"/>
    <w:rsid w:val="00874AF0"/>
    <w:rsid w:val="00874B1D"/>
    <w:rsid w:val="00874B99"/>
    <w:rsid w:val="00874F52"/>
    <w:rsid w:val="008750DC"/>
    <w:rsid w:val="0087558D"/>
    <w:rsid w:val="00875748"/>
    <w:rsid w:val="00875AD3"/>
    <w:rsid w:val="00875C14"/>
    <w:rsid w:val="00875D95"/>
    <w:rsid w:val="00875DE3"/>
    <w:rsid w:val="0087708F"/>
    <w:rsid w:val="008772E7"/>
    <w:rsid w:val="0087734F"/>
    <w:rsid w:val="0088070B"/>
    <w:rsid w:val="00880B7E"/>
    <w:rsid w:val="00880F12"/>
    <w:rsid w:val="008810E9"/>
    <w:rsid w:val="00881FFC"/>
    <w:rsid w:val="008822A5"/>
    <w:rsid w:val="008823CC"/>
    <w:rsid w:val="00882494"/>
    <w:rsid w:val="00883A7E"/>
    <w:rsid w:val="00883D89"/>
    <w:rsid w:val="00884075"/>
    <w:rsid w:val="008841EF"/>
    <w:rsid w:val="008850C5"/>
    <w:rsid w:val="008854BB"/>
    <w:rsid w:val="00885AF4"/>
    <w:rsid w:val="00886A11"/>
    <w:rsid w:val="00887161"/>
    <w:rsid w:val="00887231"/>
    <w:rsid w:val="00887388"/>
    <w:rsid w:val="00890184"/>
    <w:rsid w:val="008902FD"/>
    <w:rsid w:val="00891A78"/>
    <w:rsid w:val="00891B7C"/>
    <w:rsid w:val="00891BC6"/>
    <w:rsid w:val="00892AA5"/>
    <w:rsid w:val="00893EAB"/>
    <w:rsid w:val="008942FC"/>
    <w:rsid w:val="00894757"/>
    <w:rsid w:val="008949BE"/>
    <w:rsid w:val="00894CE2"/>
    <w:rsid w:val="00894D28"/>
    <w:rsid w:val="0089530E"/>
    <w:rsid w:val="008956B8"/>
    <w:rsid w:val="00895AEB"/>
    <w:rsid w:val="00896270"/>
    <w:rsid w:val="008963B0"/>
    <w:rsid w:val="00897A85"/>
    <w:rsid w:val="00897AEB"/>
    <w:rsid w:val="00897D6F"/>
    <w:rsid w:val="008A0FDF"/>
    <w:rsid w:val="008A3561"/>
    <w:rsid w:val="008A4C7B"/>
    <w:rsid w:val="008A582E"/>
    <w:rsid w:val="008A58F4"/>
    <w:rsid w:val="008A5A5B"/>
    <w:rsid w:val="008A5E25"/>
    <w:rsid w:val="008A6689"/>
    <w:rsid w:val="008A6873"/>
    <w:rsid w:val="008A7827"/>
    <w:rsid w:val="008B0008"/>
    <w:rsid w:val="008B11EC"/>
    <w:rsid w:val="008B19DE"/>
    <w:rsid w:val="008B1D58"/>
    <w:rsid w:val="008B1EA5"/>
    <w:rsid w:val="008B3A63"/>
    <w:rsid w:val="008B3E7C"/>
    <w:rsid w:val="008B4969"/>
    <w:rsid w:val="008B4DAB"/>
    <w:rsid w:val="008B59A4"/>
    <w:rsid w:val="008B5AB9"/>
    <w:rsid w:val="008B61FF"/>
    <w:rsid w:val="008B6501"/>
    <w:rsid w:val="008B77C3"/>
    <w:rsid w:val="008B79D9"/>
    <w:rsid w:val="008C0801"/>
    <w:rsid w:val="008C10F5"/>
    <w:rsid w:val="008C2195"/>
    <w:rsid w:val="008C2645"/>
    <w:rsid w:val="008C2A52"/>
    <w:rsid w:val="008C45FB"/>
    <w:rsid w:val="008C5061"/>
    <w:rsid w:val="008C5698"/>
    <w:rsid w:val="008C597D"/>
    <w:rsid w:val="008C6131"/>
    <w:rsid w:val="008C6A65"/>
    <w:rsid w:val="008C72E7"/>
    <w:rsid w:val="008C7E63"/>
    <w:rsid w:val="008D009C"/>
    <w:rsid w:val="008D143B"/>
    <w:rsid w:val="008D1CB0"/>
    <w:rsid w:val="008D2259"/>
    <w:rsid w:val="008D2D6B"/>
    <w:rsid w:val="008D336D"/>
    <w:rsid w:val="008D3766"/>
    <w:rsid w:val="008D39BB"/>
    <w:rsid w:val="008D41EC"/>
    <w:rsid w:val="008D445B"/>
    <w:rsid w:val="008D527D"/>
    <w:rsid w:val="008D7ACF"/>
    <w:rsid w:val="008D7B09"/>
    <w:rsid w:val="008D7FF4"/>
    <w:rsid w:val="008E0339"/>
    <w:rsid w:val="008E092B"/>
    <w:rsid w:val="008E0D14"/>
    <w:rsid w:val="008E10C9"/>
    <w:rsid w:val="008E2ED3"/>
    <w:rsid w:val="008E4445"/>
    <w:rsid w:val="008E45F8"/>
    <w:rsid w:val="008E5041"/>
    <w:rsid w:val="008E50C7"/>
    <w:rsid w:val="008E5F45"/>
    <w:rsid w:val="008E6310"/>
    <w:rsid w:val="008E65B8"/>
    <w:rsid w:val="008E68CC"/>
    <w:rsid w:val="008E72EC"/>
    <w:rsid w:val="008E7359"/>
    <w:rsid w:val="008E7775"/>
    <w:rsid w:val="008F02D6"/>
    <w:rsid w:val="008F0C85"/>
    <w:rsid w:val="008F132C"/>
    <w:rsid w:val="008F137B"/>
    <w:rsid w:val="008F14D5"/>
    <w:rsid w:val="008F1ED2"/>
    <w:rsid w:val="008F2AE7"/>
    <w:rsid w:val="008F2D20"/>
    <w:rsid w:val="008F4DAF"/>
    <w:rsid w:val="008F5482"/>
    <w:rsid w:val="008F55DD"/>
    <w:rsid w:val="008F6557"/>
    <w:rsid w:val="008F667F"/>
    <w:rsid w:val="00900A9C"/>
    <w:rsid w:val="00900BA8"/>
    <w:rsid w:val="00901C9E"/>
    <w:rsid w:val="0090226B"/>
    <w:rsid w:val="00902303"/>
    <w:rsid w:val="00902861"/>
    <w:rsid w:val="009029E4"/>
    <w:rsid w:val="00902E3A"/>
    <w:rsid w:val="00903568"/>
    <w:rsid w:val="0090396D"/>
    <w:rsid w:val="0090448A"/>
    <w:rsid w:val="00905526"/>
    <w:rsid w:val="00905845"/>
    <w:rsid w:val="00905E02"/>
    <w:rsid w:val="009063CF"/>
    <w:rsid w:val="009064D1"/>
    <w:rsid w:val="00907691"/>
    <w:rsid w:val="00907ADF"/>
    <w:rsid w:val="00910354"/>
    <w:rsid w:val="009105A2"/>
    <w:rsid w:val="0091177D"/>
    <w:rsid w:val="009119CF"/>
    <w:rsid w:val="00911BA6"/>
    <w:rsid w:val="009127C4"/>
    <w:rsid w:val="0091342A"/>
    <w:rsid w:val="00913877"/>
    <w:rsid w:val="00913E71"/>
    <w:rsid w:val="00913EFC"/>
    <w:rsid w:val="00914270"/>
    <w:rsid w:val="00914465"/>
    <w:rsid w:val="00915B32"/>
    <w:rsid w:val="009166E2"/>
    <w:rsid w:val="0091683B"/>
    <w:rsid w:val="009168A9"/>
    <w:rsid w:val="00916A3B"/>
    <w:rsid w:val="00916B46"/>
    <w:rsid w:val="00917ED8"/>
    <w:rsid w:val="00920311"/>
    <w:rsid w:val="00920606"/>
    <w:rsid w:val="0092078C"/>
    <w:rsid w:val="00920C95"/>
    <w:rsid w:val="00920EBD"/>
    <w:rsid w:val="00921228"/>
    <w:rsid w:val="009217A4"/>
    <w:rsid w:val="00921FA2"/>
    <w:rsid w:val="0092220B"/>
    <w:rsid w:val="009226A6"/>
    <w:rsid w:val="00922FCC"/>
    <w:rsid w:val="00923743"/>
    <w:rsid w:val="00923C4B"/>
    <w:rsid w:val="0092431F"/>
    <w:rsid w:val="009248D8"/>
    <w:rsid w:val="009251E2"/>
    <w:rsid w:val="009258C1"/>
    <w:rsid w:val="00925C5A"/>
    <w:rsid w:val="00925D41"/>
    <w:rsid w:val="009262F4"/>
    <w:rsid w:val="00926711"/>
    <w:rsid w:val="009268B5"/>
    <w:rsid w:val="00927FFB"/>
    <w:rsid w:val="009300DB"/>
    <w:rsid w:val="009308DC"/>
    <w:rsid w:val="00930973"/>
    <w:rsid w:val="009309E4"/>
    <w:rsid w:val="00930C84"/>
    <w:rsid w:val="00930CE4"/>
    <w:rsid w:val="009310C0"/>
    <w:rsid w:val="009310C1"/>
    <w:rsid w:val="00932094"/>
    <w:rsid w:val="00932B1F"/>
    <w:rsid w:val="00932DDC"/>
    <w:rsid w:val="00932FFB"/>
    <w:rsid w:val="00933DC4"/>
    <w:rsid w:val="009343E3"/>
    <w:rsid w:val="009346DE"/>
    <w:rsid w:val="009347A8"/>
    <w:rsid w:val="0093533E"/>
    <w:rsid w:val="00935C30"/>
    <w:rsid w:val="00935E9B"/>
    <w:rsid w:val="00936107"/>
    <w:rsid w:val="0093722D"/>
    <w:rsid w:val="009373C1"/>
    <w:rsid w:val="00937CE4"/>
    <w:rsid w:val="0094082F"/>
    <w:rsid w:val="00940FD4"/>
    <w:rsid w:val="00941385"/>
    <w:rsid w:val="009418E7"/>
    <w:rsid w:val="00941E87"/>
    <w:rsid w:val="0094201A"/>
    <w:rsid w:val="00942066"/>
    <w:rsid w:val="00942633"/>
    <w:rsid w:val="0094363B"/>
    <w:rsid w:val="00943A40"/>
    <w:rsid w:val="0094413D"/>
    <w:rsid w:val="00944553"/>
    <w:rsid w:val="0094497D"/>
    <w:rsid w:val="00945E32"/>
    <w:rsid w:val="009464A8"/>
    <w:rsid w:val="009469D5"/>
    <w:rsid w:val="00946D2B"/>
    <w:rsid w:val="0094700C"/>
    <w:rsid w:val="009478CA"/>
    <w:rsid w:val="00947913"/>
    <w:rsid w:val="009500A8"/>
    <w:rsid w:val="00950A99"/>
    <w:rsid w:val="00950CB9"/>
    <w:rsid w:val="00951685"/>
    <w:rsid w:val="00951B5D"/>
    <w:rsid w:val="00952BF6"/>
    <w:rsid w:val="009537BD"/>
    <w:rsid w:val="009538C3"/>
    <w:rsid w:val="009539C5"/>
    <w:rsid w:val="00954581"/>
    <w:rsid w:val="00954C16"/>
    <w:rsid w:val="0095541C"/>
    <w:rsid w:val="0095636D"/>
    <w:rsid w:val="00957442"/>
    <w:rsid w:val="00957542"/>
    <w:rsid w:val="009603B3"/>
    <w:rsid w:val="00960447"/>
    <w:rsid w:val="00960683"/>
    <w:rsid w:val="00960EB2"/>
    <w:rsid w:val="009614D3"/>
    <w:rsid w:val="009623A7"/>
    <w:rsid w:val="00962689"/>
    <w:rsid w:val="009627B6"/>
    <w:rsid w:val="00963802"/>
    <w:rsid w:val="00963899"/>
    <w:rsid w:val="00963E2C"/>
    <w:rsid w:val="00963F6A"/>
    <w:rsid w:val="009645D9"/>
    <w:rsid w:val="009652C6"/>
    <w:rsid w:val="00965BC4"/>
    <w:rsid w:val="009668E2"/>
    <w:rsid w:val="00966CF9"/>
    <w:rsid w:val="00967568"/>
    <w:rsid w:val="00967F66"/>
    <w:rsid w:val="009706DD"/>
    <w:rsid w:val="00970748"/>
    <w:rsid w:val="00971056"/>
    <w:rsid w:val="009715DB"/>
    <w:rsid w:val="00971A7B"/>
    <w:rsid w:val="00971B91"/>
    <w:rsid w:val="00971C13"/>
    <w:rsid w:val="00971C35"/>
    <w:rsid w:val="009720B2"/>
    <w:rsid w:val="00972625"/>
    <w:rsid w:val="00972711"/>
    <w:rsid w:val="00973269"/>
    <w:rsid w:val="00973FBA"/>
    <w:rsid w:val="0097443C"/>
    <w:rsid w:val="009745DF"/>
    <w:rsid w:val="00974CAB"/>
    <w:rsid w:val="00974CFA"/>
    <w:rsid w:val="00974E33"/>
    <w:rsid w:val="00974EF8"/>
    <w:rsid w:val="00975452"/>
    <w:rsid w:val="009755F1"/>
    <w:rsid w:val="00975A40"/>
    <w:rsid w:val="00975B4B"/>
    <w:rsid w:val="00975EC2"/>
    <w:rsid w:val="00976F40"/>
    <w:rsid w:val="009801A8"/>
    <w:rsid w:val="00980436"/>
    <w:rsid w:val="0098093D"/>
    <w:rsid w:val="009810DC"/>
    <w:rsid w:val="009811FC"/>
    <w:rsid w:val="00982682"/>
    <w:rsid w:val="009828D9"/>
    <w:rsid w:val="00984AE5"/>
    <w:rsid w:val="00986D66"/>
    <w:rsid w:val="00987352"/>
    <w:rsid w:val="00987C5F"/>
    <w:rsid w:val="009907BB"/>
    <w:rsid w:val="009909DD"/>
    <w:rsid w:val="009920E8"/>
    <w:rsid w:val="00992167"/>
    <w:rsid w:val="009926B8"/>
    <w:rsid w:val="00992D83"/>
    <w:rsid w:val="0099317C"/>
    <w:rsid w:val="0099320E"/>
    <w:rsid w:val="00993ADB"/>
    <w:rsid w:val="0099457B"/>
    <w:rsid w:val="009945C9"/>
    <w:rsid w:val="00994CA7"/>
    <w:rsid w:val="0099551B"/>
    <w:rsid w:val="009955F0"/>
    <w:rsid w:val="00995CCA"/>
    <w:rsid w:val="0099611E"/>
    <w:rsid w:val="00996767"/>
    <w:rsid w:val="009969D3"/>
    <w:rsid w:val="0099735F"/>
    <w:rsid w:val="009979D2"/>
    <w:rsid w:val="00997B23"/>
    <w:rsid w:val="009A0D62"/>
    <w:rsid w:val="009A0D70"/>
    <w:rsid w:val="009A0E6E"/>
    <w:rsid w:val="009A11A0"/>
    <w:rsid w:val="009A1D78"/>
    <w:rsid w:val="009A1ED9"/>
    <w:rsid w:val="009A2266"/>
    <w:rsid w:val="009A2D42"/>
    <w:rsid w:val="009A2D89"/>
    <w:rsid w:val="009A339C"/>
    <w:rsid w:val="009A3BB2"/>
    <w:rsid w:val="009A5B86"/>
    <w:rsid w:val="009A634C"/>
    <w:rsid w:val="009A6608"/>
    <w:rsid w:val="009A6B68"/>
    <w:rsid w:val="009A747F"/>
    <w:rsid w:val="009A74BF"/>
    <w:rsid w:val="009A786A"/>
    <w:rsid w:val="009B0177"/>
    <w:rsid w:val="009B0189"/>
    <w:rsid w:val="009B068C"/>
    <w:rsid w:val="009B06B7"/>
    <w:rsid w:val="009B2616"/>
    <w:rsid w:val="009B2949"/>
    <w:rsid w:val="009B303F"/>
    <w:rsid w:val="009B322A"/>
    <w:rsid w:val="009B3A6B"/>
    <w:rsid w:val="009B572E"/>
    <w:rsid w:val="009B5DEB"/>
    <w:rsid w:val="009B5EF2"/>
    <w:rsid w:val="009B6565"/>
    <w:rsid w:val="009B6857"/>
    <w:rsid w:val="009B7328"/>
    <w:rsid w:val="009B78AD"/>
    <w:rsid w:val="009B7DF6"/>
    <w:rsid w:val="009C06D3"/>
    <w:rsid w:val="009C07B1"/>
    <w:rsid w:val="009C0B6A"/>
    <w:rsid w:val="009C0C48"/>
    <w:rsid w:val="009C0F66"/>
    <w:rsid w:val="009C12D8"/>
    <w:rsid w:val="009C18C6"/>
    <w:rsid w:val="009C1A94"/>
    <w:rsid w:val="009C1B04"/>
    <w:rsid w:val="009C1EC1"/>
    <w:rsid w:val="009C1FF7"/>
    <w:rsid w:val="009C2708"/>
    <w:rsid w:val="009C273B"/>
    <w:rsid w:val="009C33B9"/>
    <w:rsid w:val="009C3416"/>
    <w:rsid w:val="009C3666"/>
    <w:rsid w:val="009C39FA"/>
    <w:rsid w:val="009C3E14"/>
    <w:rsid w:val="009C3E1E"/>
    <w:rsid w:val="009C43BD"/>
    <w:rsid w:val="009C4969"/>
    <w:rsid w:val="009C4CFD"/>
    <w:rsid w:val="009C4E2E"/>
    <w:rsid w:val="009C5A34"/>
    <w:rsid w:val="009C6FE8"/>
    <w:rsid w:val="009C7AA8"/>
    <w:rsid w:val="009D0A35"/>
    <w:rsid w:val="009D10E2"/>
    <w:rsid w:val="009D1934"/>
    <w:rsid w:val="009D29F9"/>
    <w:rsid w:val="009D2A0B"/>
    <w:rsid w:val="009D3165"/>
    <w:rsid w:val="009D4DC3"/>
    <w:rsid w:val="009D520A"/>
    <w:rsid w:val="009D5ADF"/>
    <w:rsid w:val="009D5C7D"/>
    <w:rsid w:val="009D6CAC"/>
    <w:rsid w:val="009D6E63"/>
    <w:rsid w:val="009D6F72"/>
    <w:rsid w:val="009D74A1"/>
    <w:rsid w:val="009D7660"/>
    <w:rsid w:val="009D7ABB"/>
    <w:rsid w:val="009D7F3B"/>
    <w:rsid w:val="009E0030"/>
    <w:rsid w:val="009E0824"/>
    <w:rsid w:val="009E094B"/>
    <w:rsid w:val="009E13CA"/>
    <w:rsid w:val="009E16B6"/>
    <w:rsid w:val="009E170B"/>
    <w:rsid w:val="009E1E3A"/>
    <w:rsid w:val="009E26B0"/>
    <w:rsid w:val="009E3262"/>
    <w:rsid w:val="009E32C2"/>
    <w:rsid w:val="009E33FA"/>
    <w:rsid w:val="009E365D"/>
    <w:rsid w:val="009E39A7"/>
    <w:rsid w:val="009E3C7A"/>
    <w:rsid w:val="009E3C96"/>
    <w:rsid w:val="009E4142"/>
    <w:rsid w:val="009E470C"/>
    <w:rsid w:val="009E4B86"/>
    <w:rsid w:val="009E5078"/>
    <w:rsid w:val="009E5864"/>
    <w:rsid w:val="009E5A9A"/>
    <w:rsid w:val="009E5BF7"/>
    <w:rsid w:val="009E6732"/>
    <w:rsid w:val="009E6CBE"/>
    <w:rsid w:val="009E6DD6"/>
    <w:rsid w:val="009E7572"/>
    <w:rsid w:val="009E7597"/>
    <w:rsid w:val="009E7E45"/>
    <w:rsid w:val="009F015F"/>
    <w:rsid w:val="009F0229"/>
    <w:rsid w:val="009F08C1"/>
    <w:rsid w:val="009F1268"/>
    <w:rsid w:val="009F1D0E"/>
    <w:rsid w:val="009F21EB"/>
    <w:rsid w:val="009F2A5E"/>
    <w:rsid w:val="009F5133"/>
    <w:rsid w:val="009F5250"/>
    <w:rsid w:val="009F5BB1"/>
    <w:rsid w:val="009F66F4"/>
    <w:rsid w:val="009F6A03"/>
    <w:rsid w:val="009F6B26"/>
    <w:rsid w:val="009F6C2E"/>
    <w:rsid w:val="009F6E1F"/>
    <w:rsid w:val="00A00AAC"/>
    <w:rsid w:val="00A00E10"/>
    <w:rsid w:val="00A0140F"/>
    <w:rsid w:val="00A0322C"/>
    <w:rsid w:val="00A033ED"/>
    <w:rsid w:val="00A03836"/>
    <w:rsid w:val="00A04050"/>
    <w:rsid w:val="00A044C9"/>
    <w:rsid w:val="00A048C6"/>
    <w:rsid w:val="00A04983"/>
    <w:rsid w:val="00A052C7"/>
    <w:rsid w:val="00A05AB8"/>
    <w:rsid w:val="00A05DC6"/>
    <w:rsid w:val="00A06B87"/>
    <w:rsid w:val="00A06CC3"/>
    <w:rsid w:val="00A07408"/>
    <w:rsid w:val="00A07A3D"/>
    <w:rsid w:val="00A07DCD"/>
    <w:rsid w:val="00A07F33"/>
    <w:rsid w:val="00A1020A"/>
    <w:rsid w:val="00A1046F"/>
    <w:rsid w:val="00A107F7"/>
    <w:rsid w:val="00A109A7"/>
    <w:rsid w:val="00A10CE5"/>
    <w:rsid w:val="00A12387"/>
    <w:rsid w:val="00A12639"/>
    <w:rsid w:val="00A131FA"/>
    <w:rsid w:val="00A13643"/>
    <w:rsid w:val="00A13B66"/>
    <w:rsid w:val="00A13EB0"/>
    <w:rsid w:val="00A147AC"/>
    <w:rsid w:val="00A14877"/>
    <w:rsid w:val="00A14C65"/>
    <w:rsid w:val="00A15080"/>
    <w:rsid w:val="00A150ED"/>
    <w:rsid w:val="00A15823"/>
    <w:rsid w:val="00A16D6F"/>
    <w:rsid w:val="00A1770F"/>
    <w:rsid w:val="00A17A1C"/>
    <w:rsid w:val="00A200B1"/>
    <w:rsid w:val="00A20250"/>
    <w:rsid w:val="00A20638"/>
    <w:rsid w:val="00A211CB"/>
    <w:rsid w:val="00A21A18"/>
    <w:rsid w:val="00A21FAF"/>
    <w:rsid w:val="00A2209B"/>
    <w:rsid w:val="00A220DA"/>
    <w:rsid w:val="00A22DE3"/>
    <w:rsid w:val="00A2343D"/>
    <w:rsid w:val="00A236B5"/>
    <w:rsid w:val="00A24543"/>
    <w:rsid w:val="00A249B9"/>
    <w:rsid w:val="00A24E8B"/>
    <w:rsid w:val="00A26DBE"/>
    <w:rsid w:val="00A27CCE"/>
    <w:rsid w:val="00A30490"/>
    <w:rsid w:val="00A307B7"/>
    <w:rsid w:val="00A30D89"/>
    <w:rsid w:val="00A31DF3"/>
    <w:rsid w:val="00A32AF2"/>
    <w:rsid w:val="00A339A5"/>
    <w:rsid w:val="00A34107"/>
    <w:rsid w:val="00A34345"/>
    <w:rsid w:val="00A350E1"/>
    <w:rsid w:val="00A3512F"/>
    <w:rsid w:val="00A35DDA"/>
    <w:rsid w:val="00A35E6B"/>
    <w:rsid w:val="00A365FB"/>
    <w:rsid w:val="00A36DF0"/>
    <w:rsid w:val="00A36E45"/>
    <w:rsid w:val="00A36EA7"/>
    <w:rsid w:val="00A373E9"/>
    <w:rsid w:val="00A40AF3"/>
    <w:rsid w:val="00A40DCE"/>
    <w:rsid w:val="00A410E1"/>
    <w:rsid w:val="00A41329"/>
    <w:rsid w:val="00A413F0"/>
    <w:rsid w:val="00A41780"/>
    <w:rsid w:val="00A41959"/>
    <w:rsid w:val="00A42097"/>
    <w:rsid w:val="00A420EC"/>
    <w:rsid w:val="00A42597"/>
    <w:rsid w:val="00A440F8"/>
    <w:rsid w:val="00A4464A"/>
    <w:rsid w:val="00A446F9"/>
    <w:rsid w:val="00A44C57"/>
    <w:rsid w:val="00A44F28"/>
    <w:rsid w:val="00A454F2"/>
    <w:rsid w:val="00A45F7E"/>
    <w:rsid w:val="00A472D3"/>
    <w:rsid w:val="00A47457"/>
    <w:rsid w:val="00A47C4E"/>
    <w:rsid w:val="00A503C5"/>
    <w:rsid w:val="00A50731"/>
    <w:rsid w:val="00A5077D"/>
    <w:rsid w:val="00A51509"/>
    <w:rsid w:val="00A5203A"/>
    <w:rsid w:val="00A52203"/>
    <w:rsid w:val="00A528E7"/>
    <w:rsid w:val="00A52C9A"/>
    <w:rsid w:val="00A52DAA"/>
    <w:rsid w:val="00A52E41"/>
    <w:rsid w:val="00A52E49"/>
    <w:rsid w:val="00A52E71"/>
    <w:rsid w:val="00A53060"/>
    <w:rsid w:val="00A54089"/>
    <w:rsid w:val="00A546A8"/>
    <w:rsid w:val="00A5484F"/>
    <w:rsid w:val="00A54F17"/>
    <w:rsid w:val="00A54F4B"/>
    <w:rsid w:val="00A5589D"/>
    <w:rsid w:val="00A55F48"/>
    <w:rsid w:val="00A56616"/>
    <w:rsid w:val="00A56C2E"/>
    <w:rsid w:val="00A56E9D"/>
    <w:rsid w:val="00A57081"/>
    <w:rsid w:val="00A57730"/>
    <w:rsid w:val="00A60FC4"/>
    <w:rsid w:val="00A6136C"/>
    <w:rsid w:val="00A61932"/>
    <w:rsid w:val="00A61E83"/>
    <w:rsid w:val="00A62542"/>
    <w:rsid w:val="00A6280D"/>
    <w:rsid w:val="00A62C61"/>
    <w:rsid w:val="00A62EFC"/>
    <w:rsid w:val="00A633E1"/>
    <w:rsid w:val="00A64A12"/>
    <w:rsid w:val="00A64A4E"/>
    <w:rsid w:val="00A6657A"/>
    <w:rsid w:val="00A66E96"/>
    <w:rsid w:val="00A66EB5"/>
    <w:rsid w:val="00A66F04"/>
    <w:rsid w:val="00A70F2B"/>
    <w:rsid w:val="00A714D3"/>
    <w:rsid w:val="00A717BC"/>
    <w:rsid w:val="00A72845"/>
    <w:rsid w:val="00A72B7D"/>
    <w:rsid w:val="00A731A1"/>
    <w:rsid w:val="00A74044"/>
    <w:rsid w:val="00A745CC"/>
    <w:rsid w:val="00A747CD"/>
    <w:rsid w:val="00A74C05"/>
    <w:rsid w:val="00A75082"/>
    <w:rsid w:val="00A75660"/>
    <w:rsid w:val="00A7577B"/>
    <w:rsid w:val="00A757E8"/>
    <w:rsid w:val="00A75B00"/>
    <w:rsid w:val="00A765FB"/>
    <w:rsid w:val="00A777EB"/>
    <w:rsid w:val="00A77885"/>
    <w:rsid w:val="00A77FAC"/>
    <w:rsid w:val="00A80EEB"/>
    <w:rsid w:val="00A80FBB"/>
    <w:rsid w:val="00A810D0"/>
    <w:rsid w:val="00A81273"/>
    <w:rsid w:val="00A81681"/>
    <w:rsid w:val="00A81AE0"/>
    <w:rsid w:val="00A82DD1"/>
    <w:rsid w:val="00A838DC"/>
    <w:rsid w:val="00A84299"/>
    <w:rsid w:val="00A851C0"/>
    <w:rsid w:val="00A852AD"/>
    <w:rsid w:val="00A85652"/>
    <w:rsid w:val="00A857D5"/>
    <w:rsid w:val="00A85BC4"/>
    <w:rsid w:val="00A874BE"/>
    <w:rsid w:val="00A87B3D"/>
    <w:rsid w:val="00A87E70"/>
    <w:rsid w:val="00A90A39"/>
    <w:rsid w:val="00A91453"/>
    <w:rsid w:val="00A92335"/>
    <w:rsid w:val="00A92976"/>
    <w:rsid w:val="00A93374"/>
    <w:rsid w:val="00A9394D"/>
    <w:rsid w:val="00A93C5E"/>
    <w:rsid w:val="00A95323"/>
    <w:rsid w:val="00A9547B"/>
    <w:rsid w:val="00A95CFB"/>
    <w:rsid w:val="00A95E03"/>
    <w:rsid w:val="00A966E0"/>
    <w:rsid w:val="00A9768F"/>
    <w:rsid w:val="00A9790E"/>
    <w:rsid w:val="00AA0B45"/>
    <w:rsid w:val="00AA1376"/>
    <w:rsid w:val="00AA1467"/>
    <w:rsid w:val="00AA1A29"/>
    <w:rsid w:val="00AA1CBA"/>
    <w:rsid w:val="00AA1F2E"/>
    <w:rsid w:val="00AA2540"/>
    <w:rsid w:val="00AA2A10"/>
    <w:rsid w:val="00AA2ABE"/>
    <w:rsid w:val="00AA3451"/>
    <w:rsid w:val="00AA3BF4"/>
    <w:rsid w:val="00AA3CED"/>
    <w:rsid w:val="00AA428D"/>
    <w:rsid w:val="00AA4A47"/>
    <w:rsid w:val="00AA568F"/>
    <w:rsid w:val="00AA6044"/>
    <w:rsid w:val="00AA6825"/>
    <w:rsid w:val="00AA7399"/>
    <w:rsid w:val="00AA7587"/>
    <w:rsid w:val="00AA76AA"/>
    <w:rsid w:val="00AA76D5"/>
    <w:rsid w:val="00AA7C0E"/>
    <w:rsid w:val="00AB04BC"/>
    <w:rsid w:val="00AB0743"/>
    <w:rsid w:val="00AB0A26"/>
    <w:rsid w:val="00AB1378"/>
    <w:rsid w:val="00AB14A1"/>
    <w:rsid w:val="00AB17F1"/>
    <w:rsid w:val="00AB224E"/>
    <w:rsid w:val="00AB244A"/>
    <w:rsid w:val="00AB45B2"/>
    <w:rsid w:val="00AB463E"/>
    <w:rsid w:val="00AB4ACC"/>
    <w:rsid w:val="00AB4BC3"/>
    <w:rsid w:val="00AB4F65"/>
    <w:rsid w:val="00AB5093"/>
    <w:rsid w:val="00AB5267"/>
    <w:rsid w:val="00AB661A"/>
    <w:rsid w:val="00AB6958"/>
    <w:rsid w:val="00AC0319"/>
    <w:rsid w:val="00AC0528"/>
    <w:rsid w:val="00AC08EE"/>
    <w:rsid w:val="00AC10C8"/>
    <w:rsid w:val="00AC1172"/>
    <w:rsid w:val="00AC1B7C"/>
    <w:rsid w:val="00AC1C3D"/>
    <w:rsid w:val="00AC1E16"/>
    <w:rsid w:val="00AC1E48"/>
    <w:rsid w:val="00AC20B3"/>
    <w:rsid w:val="00AC2150"/>
    <w:rsid w:val="00AC2CD0"/>
    <w:rsid w:val="00AC2DF0"/>
    <w:rsid w:val="00AC3588"/>
    <w:rsid w:val="00AC3766"/>
    <w:rsid w:val="00AC40C1"/>
    <w:rsid w:val="00AC497D"/>
    <w:rsid w:val="00AC4B7F"/>
    <w:rsid w:val="00AC5DC1"/>
    <w:rsid w:val="00AC6188"/>
    <w:rsid w:val="00AC62A1"/>
    <w:rsid w:val="00AC6C18"/>
    <w:rsid w:val="00AC73E4"/>
    <w:rsid w:val="00AC7467"/>
    <w:rsid w:val="00AC775B"/>
    <w:rsid w:val="00AC7CEB"/>
    <w:rsid w:val="00AD00AF"/>
    <w:rsid w:val="00AD0DF3"/>
    <w:rsid w:val="00AD1196"/>
    <w:rsid w:val="00AD11DB"/>
    <w:rsid w:val="00AD1D6C"/>
    <w:rsid w:val="00AD21BF"/>
    <w:rsid w:val="00AD25AA"/>
    <w:rsid w:val="00AD2DBB"/>
    <w:rsid w:val="00AD2FBB"/>
    <w:rsid w:val="00AD3C5C"/>
    <w:rsid w:val="00AD40C1"/>
    <w:rsid w:val="00AD4C19"/>
    <w:rsid w:val="00AD4FBA"/>
    <w:rsid w:val="00AD5BCF"/>
    <w:rsid w:val="00AD5DFC"/>
    <w:rsid w:val="00AD6176"/>
    <w:rsid w:val="00AD62FA"/>
    <w:rsid w:val="00AD63E2"/>
    <w:rsid w:val="00AD6B83"/>
    <w:rsid w:val="00AD7614"/>
    <w:rsid w:val="00AD763D"/>
    <w:rsid w:val="00AD788E"/>
    <w:rsid w:val="00AD7B65"/>
    <w:rsid w:val="00AE10F7"/>
    <w:rsid w:val="00AE14EE"/>
    <w:rsid w:val="00AE1E72"/>
    <w:rsid w:val="00AE2326"/>
    <w:rsid w:val="00AE233A"/>
    <w:rsid w:val="00AE2510"/>
    <w:rsid w:val="00AE2AC9"/>
    <w:rsid w:val="00AE2C2C"/>
    <w:rsid w:val="00AE3FB6"/>
    <w:rsid w:val="00AE434D"/>
    <w:rsid w:val="00AE4BC7"/>
    <w:rsid w:val="00AE579C"/>
    <w:rsid w:val="00AE5DA4"/>
    <w:rsid w:val="00AE60D4"/>
    <w:rsid w:val="00AE6A60"/>
    <w:rsid w:val="00AE6E45"/>
    <w:rsid w:val="00AE7576"/>
    <w:rsid w:val="00AE77F3"/>
    <w:rsid w:val="00AE7CBB"/>
    <w:rsid w:val="00AF08EA"/>
    <w:rsid w:val="00AF0FC0"/>
    <w:rsid w:val="00AF1E00"/>
    <w:rsid w:val="00AF1E91"/>
    <w:rsid w:val="00AF1F7E"/>
    <w:rsid w:val="00AF29D3"/>
    <w:rsid w:val="00AF33E4"/>
    <w:rsid w:val="00AF40B3"/>
    <w:rsid w:val="00AF43BB"/>
    <w:rsid w:val="00AF43F0"/>
    <w:rsid w:val="00AF4770"/>
    <w:rsid w:val="00AF4D89"/>
    <w:rsid w:val="00AF52C0"/>
    <w:rsid w:val="00AF56D0"/>
    <w:rsid w:val="00AF6DA9"/>
    <w:rsid w:val="00B01C9E"/>
    <w:rsid w:val="00B02916"/>
    <w:rsid w:val="00B03440"/>
    <w:rsid w:val="00B0345D"/>
    <w:rsid w:val="00B0366A"/>
    <w:rsid w:val="00B03C75"/>
    <w:rsid w:val="00B05321"/>
    <w:rsid w:val="00B05BEE"/>
    <w:rsid w:val="00B060C9"/>
    <w:rsid w:val="00B061AE"/>
    <w:rsid w:val="00B06B18"/>
    <w:rsid w:val="00B06D72"/>
    <w:rsid w:val="00B07681"/>
    <w:rsid w:val="00B101D4"/>
    <w:rsid w:val="00B10201"/>
    <w:rsid w:val="00B112BE"/>
    <w:rsid w:val="00B11B4B"/>
    <w:rsid w:val="00B1203E"/>
    <w:rsid w:val="00B12371"/>
    <w:rsid w:val="00B12390"/>
    <w:rsid w:val="00B1287A"/>
    <w:rsid w:val="00B132D3"/>
    <w:rsid w:val="00B132FC"/>
    <w:rsid w:val="00B133C1"/>
    <w:rsid w:val="00B13BFD"/>
    <w:rsid w:val="00B13D25"/>
    <w:rsid w:val="00B15BE6"/>
    <w:rsid w:val="00B17024"/>
    <w:rsid w:val="00B17B80"/>
    <w:rsid w:val="00B17CA1"/>
    <w:rsid w:val="00B20B8A"/>
    <w:rsid w:val="00B21746"/>
    <w:rsid w:val="00B21EF9"/>
    <w:rsid w:val="00B22A6D"/>
    <w:rsid w:val="00B23416"/>
    <w:rsid w:val="00B239FE"/>
    <w:rsid w:val="00B2427D"/>
    <w:rsid w:val="00B24298"/>
    <w:rsid w:val="00B250EE"/>
    <w:rsid w:val="00B253F4"/>
    <w:rsid w:val="00B258B1"/>
    <w:rsid w:val="00B2593A"/>
    <w:rsid w:val="00B25AD3"/>
    <w:rsid w:val="00B2667A"/>
    <w:rsid w:val="00B26ADA"/>
    <w:rsid w:val="00B271CC"/>
    <w:rsid w:val="00B302DA"/>
    <w:rsid w:val="00B305D2"/>
    <w:rsid w:val="00B315B5"/>
    <w:rsid w:val="00B31785"/>
    <w:rsid w:val="00B31A35"/>
    <w:rsid w:val="00B327ED"/>
    <w:rsid w:val="00B329AA"/>
    <w:rsid w:val="00B33834"/>
    <w:rsid w:val="00B338A0"/>
    <w:rsid w:val="00B33B57"/>
    <w:rsid w:val="00B33C04"/>
    <w:rsid w:val="00B34B0D"/>
    <w:rsid w:val="00B34F25"/>
    <w:rsid w:val="00B356CD"/>
    <w:rsid w:val="00B356D1"/>
    <w:rsid w:val="00B35E9B"/>
    <w:rsid w:val="00B36A6F"/>
    <w:rsid w:val="00B37550"/>
    <w:rsid w:val="00B376F8"/>
    <w:rsid w:val="00B37E8C"/>
    <w:rsid w:val="00B40673"/>
    <w:rsid w:val="00B40835"/>
    <w:rsid w:val="00B4125A"/>
    <w:rsid w:val="00B412D1"/>
    <w:rsid w:val="00B41322"/>
    <w:rsid w:val="00B41535"/>
    <w:rsid w:val="00B4295A"/>
    <w:rsid w:val="00B42B66"/>
    <w:rsid w:val="00B433A2"/>
    <w:rsid w:val="00B44C37"/>
    <w:rsid w:val="00B44CAA"/>
    <w:rsid w:val="00B4530A"/>
    <w:rsid w:val="00B453AB"/>
    <w:rsid w:val="00B45C11"/>
    <w:rsid w:val="00B45D76"/>
    <w:rsid w:val="00B45F87"/>
    <w:rsid w:val="00B46862"/>
    <w:rsid w:val="00B46AF4"/>
    <w:rsid w:val="00B46D40"/>
    <w:rsid w:val="00B46EBB"/>
    <w:rsid w:val="00B4705C"/>
    <w:rsid w:val="00B472AD"/>
    <w:rsid w:val="00B4756A"/>
    <w:rsid w:val="00B47E74"/>
    <w:rsid w:val="00B47F17"/>
    <w:rsid w:val="00B50002"/>
    <w:rsid w:val="00B50316"/>
    <w:rsid w:val="00B5047A"/>
    <w:rsid w:val="00B5064B"/>
    <w:rsid w:val="00B50FAB"/>
    <w:rsid w:val="00B51052"/>
    <w:rsid w:val="00B518C9"/>
    <w:rsid w:val="00B51AA9"/>
    <w:rsid w:val="00B51E3C"/>
    <w:rsid w:val="00B5216D"/>
    <w:rsid w:val="00B5219F"/>
    <w:rsid w:val="00B525F3"/>
    <w:rsid w:val="00B52CCE"/>
    <w:rsid w:val="00B537DD"/>
    <w:rsid w:val="00B53870"/>
    <w:rsid w:val="00B538D2"/>
    <w:rsid w:val="00B54225"/>
    <w:rsid w:val="00B552BF"/>
    <w:rsid w:val="00B561D1"/>
    <w:rsid w:val="00B56DD2"/>
    <w:rsid w:val="00B57CB9"/>
    <w:rsid w:val="00B57F33"/>
    <w:rsid w:val="00B60743"/>
    <w:rsid w:val="00B61D3B"/>
    <w:rsid w:val="00B62796"/>
    <w:rsid w:val="00B63E81"/>
    <w:rsid w:val="00B640AE"/>
    <w:rsid w:val="00B64241"/>
    <w:rsid w:val="00B649B7"/>
    <w:rsid w:val="00B64AE6"/>
    <w:rsid w:val="00B67232"/>
    <w:rsid w:val="00B674C3"/>
    <w:rsid w:val="00B676BF"/>
    <w:rsid w:val="00B677F0"/>
    <w:rsid w:val="00B67901"/>
    <w:rsid w:val="00B7022F"/>
    <w:rsid w:val="00B7047C"/>
    <w:rsid w:val="00B70C63"/>
    <w:rsid w:val="00B71096"/>
    <w:rsid w:val="00B71BC3"/>
    <w:rsid w:val="00B71E84"/>
    <w:rsid w:val="00B71EEC"/>
    <w:rsid w:val="00B72212"/>
    <w:rsid w:val="00B72457"/>
    <w:rsid w:val="00B7277D"/>
    <w:rsid w:val="00B72F23"/>
    <w:rsid w:val="00B731C5"/>
    <w:rsid w:val="00B73249"/>
    <w:rsid w:val="00B74235"/>
    <w:rsid w:val="00B7600C"/>
    <w:rsid w:val="00B76870"/>
    <w:rsid w:val="00B77088"/>
    <w:rsid w:val="00B7790B"/>
    <w:rsid w:val="00B80195"/>
    <w:rsid w:val="00B80461"/>
    <w:rsid w:val="00B80623"/>
    <w:rsid w:val="00B80C16"/>
    <w:rsid w:val="00B80D02"/>
    <w:rsid w:val="00B815A0"/>
    <w:rsid w:val="00B81765"/>
    <w:rsid w:val="00B820CF"/>
    <w:rsid w:val="00B824E2"/>
    <w:rsid w:val="00B826C5"/>
    <w:rsid w:val="00B84608"/>
    <w:rsid w:val="00B8594A"/>
    <w:rsid w:val="00B8613C"/>
    <w:rsid w:val="00B868F3"/>
    <w:rsid w:val="00B87695"/>
    <w:rsid w:val="00B87815"/>
    <w:rsid w:val="00B878F2"/>
    <w:rsid w:val="00B9010F"/>
    <w:rsid w:val="00B90DBD"/>
    <w:rsid w:val="00B914CF"/>
    <w:rsid w:val="00B919E3"/>
    <w:rsid w:val="00B91E44"/>
    <w:rsid w:val="00B91EEE"/>
    <w:rsid w:val="00B91F11"/>
    <w:rsid w:val="00B91F1F"/>
    <w:rsid w:val="00B9206E"/>
    <w:rsid w:val="00B9253A"/>
    <w:rsid w:val="00B92BB0"/>
    <w:rsid w:val="00B935F3"/>
    <w:rsid w:val="00B937AA"/>
    <w:rsid w:val="00B93DE8"/>
    <w:rsid w:val="00B94E5B"/>
    <w:rsid w:val="00B94EEE"/>
    <w:rsid w:val="00B96513"/>
    <w:rsid w:val="00B96822"/>
    <w:rsid w:val="00B97488"/>
    <w:rsid w:val="00B978E7"/>
    <w:rsid w:val="00B97E66"/>
    <w:rsid w:val="00B97EB6"/>
    <w:rsid w:val="00BA089F"/>
    <w:rsid w:val="00BA096A"/>
    <w:rsid w:val="00BA0D8B"/>
    <w:rsid w:val="00BA0F7A"/>
    <w:rsid w:val="00BA13F9"/>
    <w:rsid w:val="00BA1925"/>
    <w:rsid w:val="00BA1F2A"/>
    <w:rsid w:val="00BA1F6D"/>
    <w:rsid w:val="00BA37AE"/>
    <w:rsid w:val="00BA3C8F"/>
    <w:rsid w:val="00BA4410"/>
    <w:rsid w:val="00BA484F"/>
    <w:rsid w:val="00BA6713"/>
    <w:rsid w:val="00BA6BFD"/>
    <w:rsid w:val="00BA7B3F"/>
    <w:rsid w:val="00BA7C30"/>
    <w:rsid w:val="00BA7CE1"/>
    <w:rsid w:val="00BA7FA7"/>
    <w:rsid w:val="00BB01EE"/>
    <w:rsid w:val="00BB029A"/>
    <w:rsid w:val="00BB0FBE"/>
    <w:rsid w:val="00BB1E32"/>
    <w:rsid w:val="00BB202B"/>
    <w:rsid w:val="00BB2CF9"/>
    <w:rsid w:val="00BB34BD"/>
    <w:rsid w:val="00BB3A20"/>
    <w:rsid w:val="00BB3B7C"/>
    <w:rsid w:val="00BB3EB0"/>
    <w:rsid w:val="00BB4238"/>
    <w:rsid w:val="00BB495F"/>
    <w:rsid w:val="00BB5079"/>
    <w:rsid w:val="00BB5784"/>
    <w:rsid w:val="00BB5929"/>
    <w:rsid w:val="00BB594A"/>
    <w:rsid w:val="00BB5DFC"/>
    <w:rsid w:val="00BB61E9"/>
    <w:rsid w:val="00BB6800"/>
    <w:rsid w:val="00BB6912"/>
    <w:rsid w:val="00BB6A18"/>
    <w:rsid w:val="00BB6D70"/>
    <w:rsid w:val="00BB7878"/>
    <w:rsid w:val="00BB7C99"/>
    <w:rsid w:val="00BC03E7"/>
    <w:rsid w:val="00BC0B8C"/>
    <w:rsid w:val="00BC11B7"/>
    <w:rsid w:val="00BC13D2"/>
    <w:rsid w:val="00BC1634"/>
    <w:rsid w:val="00BC229C"/>
    <w:rsid w:val="00BC2749"/>
    <w:rsid w:val="00BC2957"/>
    <w:rsid w:val="00BC2965"/>
    <w:rsid w:val="00BC29A2"/>
    <w:rsid w:val="00BC3078"/>
    <w:rsid w:val="00BC32C5"/>
    <w:rsid w:val="00BC32F3"/>
    <w:rsid w:val="00BC3B42"/>
    <w:rsid w:val="00BC3B75"/>
    <w:rsid w:val="00BC3C3F"/>
    <w:rsid w:val="00BC3F9A"/>
    <w:rsid w:val="00BC46C8"/>
    <w:rsid w:val="00BC4950"/>
    <w:rsid w:val="00BC4A7E"/>
    <w:rsid w:val="00BC4B76"/>
    <w:rsid w:val="00BC5431"/>
    <w:rsid w:val="00BC569F"/>
    <w:rsid w:val="00BC5D39"/>
    <w:rsid w:val="00BC62ED"/>
    <w:rsid w:val="00BC6481"/>
    <w:rsid w:val="00BC686B"/>
    <w:rsid w:val="00BC6CB5"/>
    <w:rsid w:val="00BC709F"/>
    <w:rsid w:val="00BC710E"/>
    <w:rsid w:val="00BC7531"/>
    <w:rsid w:val="00BD0005"/>
    <w:rsid w:val="00BD0571"/>
    <w:rsid w:val="00BD1475"/>
    <w:rsid w:val="00BD1626"/>
    <w:rsid w:val="00BD1857"/>
    <w:rsid w:val="00BD202A"/>
    <w:rsid w:val="00BD305E"/>
    <w:rsid w:val="00BD35C9"/>
    <w:rsid w:val="00BD366C"/>
    <w:rsid w:val="00BD4677"/>
    <w:rsid w:val="00BD4D76"/>
    <w:rsid w:val="00BD4F53"/>
    <w:rsid w:val="00BD5357"/>
    <w:rsid w:val="00BD59A7"/>
    <w:rsid w:val="00BD5BBB"/>
    <w:rsid w:val="00BD5C36"/>
    <w:rsid w:val="00BD6753"/>
    <w:rsid w:val="00BD6C7E"/>
    <w:rsid w:val="00BD759D"/>
    <w:rsid w:val="00BD7853"/>
    <w:rsid w:val="00BE04A5"/>
    <w:rsid w:val="00BE1020"/>
    <w:rsid w:val="00BE12A6"/>
    <w:rsid w:val="00BE1613"/>
    <w:rsid w:val="00BE16F8"/>
    <w:rsid w:val="00BE24A3"/>
    <w:rsid w:val="00BE2973"/>
    <w:rsid w:val="00BE3007"/>
    <w:rsid w:val="00BE34A3"/>
    <w:rsid w:val="00BE37A0"/>
    <w:rsid w:val="00BE37F7"/>
    <w:rsid w:val="00BE41FA"/>
    <w:rsid w:val="00BE5571"/>
    <w:rsid w:val="00BE5B89"/>
    <w:rsid w:val="00BE5DFD"/>
    <w:rsid w:val="00BE6358"/>
    <w:rsid w:val="00BE63F3"/>
    <w:rsid w:val="00BE6567"/>
    <w:rsid w:val="00BE6AA6"/>
    <w:rsid w:val="00BE7DEE"/>
    <w:rsid w:val="00BF000E"/>
    <w:rsid w:val="00BF0923"/>
    <w:rsid w:val="00BF0DD9"/>
    <w:rsid w:val="00BF128E"/>
    <w:rsid w:val="00BF1678"/>
    <w:rsid w:val="00BF1873"/>
    <w:rsid w:val="00BF1C0F"/>
    <w:rsid w:val="00BF1E6B"/>
    <w:rsid w:val="00BF23F2"/>
    <w:rsid w:val="00BF27E7"/>
    <w:rsid w:val="00BF2842"/>
    <w:rsid w:val="00BF2FF8"/>
    <w:rsid w:val="00BF39D9"/>
    <w:rsid w:val="00BF4012"/>
    <w:rsid w:val="00BF48D0"/>
    <w:rsid w:val="00BF55FF"/>
    <w:rsid w:val="00BF59DC"/>
    <w:rsid w:val="00BF5A62"/>
    <w:rsid w:val="00BF5C01"/>
    <w:rsid w:val="00BF5E82"/>
    <w:rsid w:val="00BF726F"/>
    <w:rsid w:val="00BF7AB4"/>
    <w:rsid w:val="00C003CB"/>
    <w:rsid w:val="00C003EA"/>
    <w:rsid w:val="00C00724"/>
    <w:rsid w:val="00C00B76"/>
    <w:rsid w:val="00C00F60"/>
    <w:rsid w:val="00C00FED"/>
    <w:rsid w:val="00C01292"/>
    <w:rsid w:val="00C01CBE"/>
    <w:rsid w:val="00C01E26"/>
    <w:rsid w:val="00C02FEC"/>
    <w:rsid w:val="00C037C5"/>
    <w:rsid w:val="00C03802"/>
    <w:rsid w:val="00C03B01"/>
    <w:rsid w:val="00C03C1D"/>
    <w:rsid w:val="00C03CBA"/>
    <w:rsid w:val="00C04204"/>
    <w:rsid w:val="00C04F85"/>
    <w:rsid w:val="00C059B2"/>
    <w:rsid w:val="00C05CB3"/>
    <w:rsid w:val="00C05E3E"/>
    <w:rsid w:val="00C05EB0"/>
    <w:rsid w:val="00C064D4"/>
    <w:rsid w:val="00C109B2"/>
    <w:rsid w:val="00C10D6B"/>
    <w:rsid w:val="00C10F5F"/>
    <w:rsid w:val="00C11111"/>
    <w:rsid w:val="00C11954"/>
    <w:rsid w:val="00C11DDA"/>
    <w:rsid w:val="00C11E3E"/>
    <w:rsid w:val="00C12A0A"/>
    <w:rsid w:val="00C133D3"/>
    <w:rsid w:val="00C1366C"/>
    <w:rsid w:val="00C14424"/>
    <w:rsid w:val="00C15A4B"/>
    <w:rsid w:val="00C15B1C"/>
    <w:rsid w:val="00C15EA7"/>
    <w:rsid w:val="00C16CAC"/>
    <w:rsid w:val="00C173DE"/>
    <w:rsid w:val="00C17583"/>
    <w:rsid w:val="00C17950"/>
    <w:rsid w:val="00C17ADC"/>
    <w:rsid w:val="00C17ADE"/>
    <w:rsid w:val="00C2014C"/>
    <w:rsid w:val="00C2134A"/>
    <w:rsid w:val="00C21D28"/>
    <w:rsid w:val="00C22350"/>
    <w:rsid w:val="00C22357"/>
    <w:rsid w:val="00C23C13"/>
    <w:rsid w:val="00C23CFE"/>
    <w:rsid w:val="00C24E22"/>
    <w:rsid w:val="00C2548B"/>
    <w:rsid w:val="00C25C9A"/>
    <w:rsid w:val="00C25CD1"/>
    <w:rsid w:val="00C26037"/>
    <w:rsid w:val="00C262E0"/>
    <w:rsid w:val="00C27DB4"/>
    <w:rsid w:val="00C3080F"/>
    <w:rsid w:val="00C31185"/>
    <w:rsid w:val="00C31205"/>
    <w:rsid w:val="00C314D6"/>
    <w:rsid w:val="00C31A1E"/>
    <w:rsid w:val="00C31C15"/>
    <w:rsid w:val="00C32549"/>
    <w:rsid w:val="00C32930"/>
    <w:rsid w:val="00C32BA5"/>
    <w:rsid w:val="00C331D3"/>
    <w:rsid w:val="00C33306"/>
    <w:rsid w:val="00C3358C"/>
    <w:rsid w:val="00C33BD6"/>
    <w:rsid w:val="00C33CAF"/>
    <w:rsid w:val="00C33DAC"/>
    <w:rsid w:val="00C34666"/>
    <w:rsid w:val="00C347D1"/>
    <w:rsid w:val="00C34F93"/>
    <w:rsid w:val="00C3531F"/>
    <w:rsid w:val="00C35E11"/>
    <w:rsid w:val="00C36C3B"/>
    <w:rsid w:val="00C37196"/>
    <w:rsid w:val="00C4012C"/>
    <w:rsid w:val="00C405F0"/>
    <w:rsid w:val="00C41206"/>
    <w:rsid w:val="00C42640"/>
    <w:rsid w:val="00C426E0"/>
    <w:rsid w:val="00C4304F"/>
    <w:rsid w:val="00C43A5A"/>
    <w:rsid w:val="00C43C2A"/>
    <w:rsid w:val="00C43D40"/>
    <w:rsid w:val="00C43FA4"/>
    <w:rsid w:val="00C44555"/>
    <w:rsid w:val="00C45180"/>
    <w:rsid w:val="00C4597A"/>
    <w:rsid w:val="00C45E6E"/>
    <w:rsid w:val="00C46421"/>
    <w:rsid w:val="00C466D6"/>
    <w:rsid w:val="00C46C11"/>
    <w:rsid w:val="00C46CBC"/>
    <w:rsid w:val="00C472D6"/>
    <w:rsid w:val="00C474CA"/>
    <w:rsid w:val="00C50515"/>
    <w:rsid w:val="00C51D78"/>
    <w:rsid w:val="00C51FFD"/>
    <w:rsid w:val="00C521D3"/>
    <w:rsid w:val="00C524D2"/>
    <w:rsid w:val="00C5360A"/>
    <w:rsid w:val="00C5365B"/>
    <w:rsid w:val="00C53E79"/>
    <w:rsid w:val="00C54B5D"/>
    <w:rsid w:val="00C5565E"/>
    <w:rsid w:val="00C55D1E"/>
    <w:rsid w:val="00C5664F"/>
    <w:rsid w:val="00C56C54"/>
    <w:rsid w:val="00C605CD"/>
    <w:rsid w:val="00C609CA"/>
    <w:rsid w:val="00C61A24"/>
    <w:rsid w:val="00C61D6A"/>
    <w:rsid w:val="00C61F77"/>
    <w:rsid w:val="00C62A66"/>
    <w:rsid w:val="00C632D7"/>
    <w:rsid w:val="00C64117"/>
    <w:rsid w:val="00C64225"/>
    <w:rsid w:val="00C64A9D"/>
    <w:rsid w:val="00C67744"/>
    <w:rsid w:val="00C67A85"/>
    <w:rsid w:val="00C70CB8"/>
    <w:rsid w:val="00C71BD5"/>
    <w:rsid w:val="00C726EE"/>
    <w:rsid w:val="00C72C1A"/>
    <w:rsid w:val="00C72CB9"/>
    <w:rsid w:val="00C72D21"/>
    <w:rsid w:val="00C73002"/>
    <w:rsid w:val="00C73196"/>
    <w:rsid w:val="00C73626"/>
    <w:rsid w:val="00C73BDA"/>
    <w:rsid w:val="00C73D76"/>
    <w:rsid w:val="00C73DF3"/>
    <w:rsid w:val="00C73EF5"/>
    <w:rsid w:val="00C7412B"/>
    <w:rsid w:val="00C741D5"/>
    <w:rsid w:val="00C747F2"/>
    <w:rsid w:val="00C74F5C"/>
    <w:rsid w:val="00C75149"/>
    <w:rsid w:val="00C75F1B"/>
    <w:rsid w:val="00C76118"/>
    <w:rsid w:val="00C764FB"/>
    <w:rsid w:val="00C76BA6"/>
    <w:rsid w:val="00C80411"/>
    <w:rsid w:val="00C80A26"/>
    <w:rsid w:val="00C8160B"/>
    <w:rsid w:val="00C81BD3"/>
    <w:rsid w:val="00C81F3C"/>
    <w:rsid w:val="00C81FDD"/>
    <w:rsid w:val="00C82798"/>
    <w:rsid w:val="00C82A55"/>
    <w:rsid w:val="00C82C8A"/>
    <w:rsid w:val="00C83335"/>
    <w:rsid w:val="00C8342F"/>
    <w:rsid w:val="00C83434"/>
    <w:rsid w:val="00C83670"/>
    <w:rsid w:val="00C836BA"/>
    <w:rsid w:val="00C83C09"/>
    <w:rsid w:val="00C84245"/>
    <w:rsid w:val="00C850DC"/>
    <w:rsid w:val="00C85D1F"/>
    <w:rsid w:val="00C85D79"/>
    <w:rsid w:val="00C879E5"/>
    <w:rsid w:val="00C87E6C"/>
    <w:rsid w:val="00C90652"/>
    <w:rsid w:val="00C90A0E"/>
    <w:rsid w:val="00C90B10"/>
    <w:rsid w:val="00C90B30"/>
    <w:rsid w:val="00C93270"/>
    <w:rsid w:val="00C933F0"/>
    <w:rsid w:val="00C93B08"/>
    <w:rsid w:val="00C9419C"/>
    <w:rsid w:val="00C94C85"/>
    <w:rsid w:val="00C94E0D"/>
    <w:rsid w:val="00C955D7"/>
    <w:rsid w:val="00C9584B"/>
    <w:rsid w:val="00C95915"/>
    <w:rsid w:val="00C95CAF"/>
    <w:rsid w:val="00C95E14"/>
    <w:rsid w:val="00C964C4"/>
    <w:rsid w:val="00C9667A"/>
    <w:rsid w:val="00C973C0"/>
    <w:rsid w:val="00C97FC9"/>
    <w:rsid w:val="00CA00E7"/>
    <w:rsid w:val="00CA043B"/>
    <w:rsid w:val="00CA0E2B"/>
    <w:rsid w:val="00CA0EE2"/>
    <w:rsid w:val="00CA12A2"/>
    <w:rsid w:val="00CA12CD"/>
    <w:rsid w:val="00CA1652"/>
    <w:rsid w:val="00CA206C"/>
    <w:rsid w:val="00CA24B3"/>
    <w:rsid w:val="00CA24BD"/>
    <w:rsid w:val="00CA40A8"/>
    <w:rsid w:val="00CA41D7"/>
    <w:rsid w:val="00CA45AE"/>
    <w:rsid w:val="00CA46C2"/>
    <w:rsid w:val="00CA586B"/>
    <w:rsid w:val="00CA5A66"/>
    <w:rsid w:val="00CA793B"/>
    <w:rsid w:val="00CA7CCF"/>
    <w:rsid w:val="00CA7D1B"/>
    <w:rsid w:val="00CB02DA"/>
    <w:rsid w:val="00CB086C"/>
    <w:rsid w:val="00CB093D"/>
    <w:rsid w:val="00CB0BCD"/>
    <w:rsid w:val="00CB0D19"/>
    <w:rsid w:val="00CB0EF2"/>
    <w:rsid w:val="00CB0F2C"/>
    <w:rsid w:val="00CB17E2"/>
    <w:rsid w:val="00CB19C1"/>
    <w:rsid w:val="00CB2208"/>
    <w:rsid w:val="00CB2DF3"/>
    <w:rsid w:val="00CB30CF"/>
    <w:rsid w:val="00CB3110"/>
    <w:rsid w:val="00CB37FE"/>
    <w:rsid w:val="00CB3A0A"/>
    <w:rsid w:val="00CB3A0C"/>
    <w:rsid w:val="00CB3B14"/>
    <w:rsid w:val="00CB4C07"/>
    <w:rsid w:val="00CB4E9B"/>
    <w:rsid w:val="00CB5551"/>
    <w:rsid w:val="00CB5ADF"/>
    <w:rsid w:val="00CB6B7A"/>
    <w:rsid w:val="00CB773F"/>
    <w:rsid w:val="00CB7AAC"/>
    <w:rsid w:val="00CC05DF"/>
    <w:rsid w:val="00CC09E8"/>
    <w:rsid w:val="00CC159B"/>
    <w:rsid w:val="00CC15F0"/>
    <w:rsid w:val="00CC1D6D"/>
    <w:rsid w:val="00CC3D67"/>
    <w:rsid w:val="00CC4A54"/>
    <w:rsid w:val="00CC5077"/>
    <w:rsid w:val="00CC5365"/>
    <w:rsid w:val="00CC5E12"/>
    <w:rsid w:val="00CC6938"/>
    <w:rsid w:val="00CC735C"/>
    <w:rsid w:val="00CC7F6C"/>
    <w:rsid w:val="00CD00A1"/>
    <w:rsid w:val="00CD04A1"/>
    <w:rsid w:val="00CD0BB7"/>
    <w:rsid w:val="00CD187B"/>
    <w:rsid w:val="00CD1DE3"/>
    <w:rsid w:val="00CD1E02"/>
    <w:rsid w:val="00CD1E39"/>
    <w:rsid w:val="00CD2270"/>
    <w:rsid w:val="00CD2F46"/>
    <w:rsid w:val="00CD345B"/>
    <w:rsid w:val="00CD35F6"/>
    <w:rsid w:val="00CD3AD2"/>
    <w:rsid w:val="00CD3B22"/>
    <w:rsid w:val="00CD3C94"/>
    <w:rsid w:val="00CD45A9"/>
    <w:rsid w:val="00CD5845"/>
    <w:rsid w:val="00CD6605"/>
    <w:rsid w:val="00CD665F"/>
    <w:rsid w:val="00CD6968"/>
    <w:rsid w:val="00CD6B44"/>
    <w:rsid w:val="00CD6F5C"/>
    <w:rsid w:val="00CD74CD"/>
    <w:rsid w:val="00CD79E4"/>
    <w:rsid w:val="00CE06F4"/>
    <w:rsid w:val="00CE1F14"/>
    <w:rsid w:val="00CE2352"/>
    <w:rsid w:val="00CE2CEC"/>
    <w:rsid w:val="00CE3C3B"/>
    <w:rsid w:val="00CE3F9D"/>
    <w:rsid w:val="00CE46A2"/>
    <w:rsid w:val="00CE59EE"/>
    <w:rsid w:val="00CE5C2F"/>
    <w:rsid w:val="00CE6102"/>
    <w:rsid w:val="00CE638D"/>
    <w:rsid w:val="00CE6B58"/>
    <w:rsid w:val="00CE6FB9"/>
    <w:rsid w:val="00CE7918"/>
    <w:rsid w:val="00CE7CC9"/>
    <w:rsid w:val="00CF011D"/>
    <w:rsid w:val="00CF0B5F"/>
    <w:rsid w:val="00CF0CB2"/>
    <w:rsid w:val="00CF13B6"/>
    <w:rsid w:val="00CF1872"/>
    <w:rsid w:val="00CF20EE"/>
    <w:rsid w:val="00CF27F6"/>
    <w:rsid w:val="00CF28E2"/>
    <w:rsid w:val="00CF2E61"/>
    <w:rsid w:val="00CF3AEC"/>
    <w:rsid w:val="00CF403B"/>
    <w:rsid w:val="00CF4C9D"/>
    <w:rsid w:val="00CF4CE4"/>
    <w:rsid w:val="00CF536F"/>
    <w:rsid w:val="00CF5602"/>
    <w:rsid w:val="00CF5A02"/>
    <w:rsid w:val="00CF6033"/>
    <w:rsid w:val="00CF61B6"/>
    <w:rsid w:val="00CF630B"/>
    <w:rsid w:val="00CF6760"/>
    <w:rsid w:val="00CF68AA"/>
    <w:rsid w:val="00CF726B"/>
    <w:rsid w:val="00CF798B"/>
    <w:rsid w:val="00D00345"/>
    <w:rsid w:val="00D00B18"/>
    <w:rsid w:val="00D00BE8"/>
    <w:rsid w:val="00D00FC1"/>
    <w:rsid w:val="00D00FEB"/>
    <w:rsid w:val="00D010F7"/>
    <w:rsid w:val="00D011D0"/>
    <w:rsid w:val="00D012DB"/>
    <w:rsid w:val="00D01500"/>
    <w:rsid w:val="00D01900"/>
    <w:rsid w:val="00D0301A"/>
    <w:rsid w:val="00D030EC"/>
    <w:rsid w:val="00D03268"/>
    <w:rsid w:val="00D03341"/>
    <w:rsid w:val="00D03A2F"/>
    <w:rsid w:val="00D05057"/>
    <w:rsid w:val="00D05272"/>
    <w:rsid w:val="00D062C0"/>
    <w:rsid w:val="00D06C3D"/>
    <w:rsid w:val="00D07A6B"/>
    <w:rsid w:val="00D07E4C"/>
    <w:rsid w:val="00D1009D"/>
    <w:rsid w:val="00D1098F"/>
    <w:rsid w:val="00D10C48"/>
    <w:rsid w:val="00D11231"/>
    <w:rsid w:val="00D115AE"/>
    <w:rsid w:val="00D1164E"/>
    <w:rsid w:val="00D119B0"/>
    <w:rsid w:val="00D119C0"/>
    <w:rsid w:val="00D11FB5"/>
    <w:rsid w:val="00D12378"/>
    <w:rsid w:val="00D124FD"/>
    <w:rsid w:val="00D12E04"/>
    <w:rsid w:val="00D12E6D"/>
    <w:rsid w:val="00D12FA7"/>
    <w:rsid w:val="00D139E3"/>
    <w:rsid w:val="00D13C69"/>
    <w:rsid w:val="00D14A65"/>
    <w:rsid w:val="00D14B5E"/>
    <w:rsid w:val="00D16325"/>
    <w:rsid w:val="00D1658C"/>
    <w:rsid w:val="00D16F19"/>
    <w:rsid w:val="00D17136"/>
    <w:rsid w:val="00D177C1"/>
    <w:rsid w:val="00D17BC6"/>
    <w:rsid w:val="00D20401"/>
    <w:rsid w:val="00D207E1"/>
    <w:rsid w:val="00D20B4D"/>
    <w:rsid w:val="00D20C86"/>
    <w:rsid w:val="00D21A22"/>
    <w:rsid w:val="00D22D10"/>
    <w:rsid w:val="00D22E76"/>
    <w:rsid w:val="00D23271"/>
    <w:rsid w:val="00D23A61"/>
    <w:rsid w:val="00D23BFD"/>
    <w:rsid w:val="00D2459B"/>
    <w:rsid w:val="00D25A49"/>
    <w:rsid w:val="00D261F8"/>
    <w:rsid w:val="00D26383"/>
    <w:rsid w:val="00D2681E"/>
    <w:rsid w:val="00D26954"/>
    <w:rsid w:val="00D27242"/>
    <w:rsid w:val="00D27D4D"/>
    <w:rsid w:val="00D303BA"/>
    <w:rsid w:val="00D30AA2"/>
    <w:rsid w:val="00D31C2A"/>
    <w:rsid w:val="00D33FDB"/>
    <w:rsid w:val="00D34431"/>
    <w:rsid w:val="00D34654"/>
    <w:rsid w:val="00D35348"/>
    <w:rsid w:val="00D3567B"/>
    <w:rsid w:val="00D356B2"/>
    <w:rsid w:val="00D361E6"/>
    <w:rsid w:val="00D36ADC"/>
    <w:rsid w:val="00D36CB0"/>
    <w:rsid w:val="00D371A2"/>
    <w:rsid w:val="00D3797B"/>
    <w:rsid w:val="00D403E4"/>
    <w:rsid w:val="00D41B2C"/>
    <w:rsid w:val="00D41EA3"/>
    <w:rsid w:val="00D41FA7"/>
    <w:rsid w:val="00D422BA"/>
    <w:rsid w:val="00D42995"/>
    <w:rsid w:val="00D42B52"/>
    <w:rsid w:val="00D42BE7"/>
    <w:rsid w:val="00D4315C"/>
    <w:rsid w:val="00D436C9"/>
    <w:rsid w:val="00D437CB"/>
    <w:rsid w:val="00D43DA4"/>
    <w:rsid w:val="00D43DC6"/>
    <w:rsid w:val="00D4429F"/>
    <w:rsid w:val="00D44AEB"/>
    <w:rsid w:val="00D44D8F"/>
    <w:rsid w:val="00D44E8B"/>
    <w:rsid w:val="00D45398"/>
    <w:rsid w:val="00D455CD"/>
    <w:rsid w:val="00D456C2"/>
    <w:rsid w:val="00D45772"/>
    <w:rsid w:val="00D45C27"/>
    <w:rsid w:val="00D4620D"/>
    <w:rsid w:val="00D46372"/>
    <w:rsid w:val="00D463EC"/>
    <w:rsid w:val="00D464BA"/>
    <w:rsid w:val="00D46561"/>
    <w:rsid w:val="00D46861"/>
    <w:rsid w:val="00D4693B"/>
    <w:rsid w:val="00D46F41"/>
    <w:rsid w:val="00D47197"/>
    <w:rsid w:val="00D47495"/>
    <w:rsid w:val="00D47794"/>
    <w:rsid w:val="00D47A0B"/>
    <w:rsid w:val="00D47E27"/>
    <w:rsid w:val="00D50454"/>
    <w:rsid w:val="00D52079"/>
    <w:rsid w:val="00D521E0"/>
    <w:rsid w:val="00D52237"/>
    <w:rsid w:val="00D523E9"/>
    <w:rsid w:val="00D527F7"/>
    <w:rsid w:val="00D52F17"/>
    <w:rsid w:val="00D53B1F"/>
    <w:rsid w:val="00D542D9"/>
    <w:rsid w:val="00D54ABD"/>
    <w:rsid w:val="00D5537C"/>
    <w:rsid w:val="00D559EC"/>
    <w:rsid w:val="00D55A21"/>
    <w:rsid w:val="00D56009"/>
    <w:rsid w:val="00D56469"/>
    <w:rsid w:val="00D5654B"/>
    <w:rsid w:val="00D56771"/>
    <w:rsid w:val="00D56BC0"/>
    <w:rsid w:val="00D56CB8"/>
    <w:rsid w:val="00D56D67"/>
    <w:rsid w:val="00D570E8"/>
    <w:rsid w:val="00D57386"/>
    <w:rsid w:val="00D57845"/>
    <w:rsid w:val="00D57B63"/>
    <w:rsid w:val="00D618F2"/>
    <w:rsid w:val="00D62904"/>
    <w:rsid w:val="00D63770"/>
    <w:rsid w:val="00D643D0"/>
    <w:rsid w:val="00D65C3A"/>
    <w:rsid w:val="00D65D24"/>
    <w:rsid w:val="00D67104"/>
    <w:rsid w:val="00D67397"/>
    <w:rsid w:val="00D674CF"/>
    <w:rsid w:val="00D676DF"/>
    <w:rsid w:val="00D704BC"/>
    <w:rsid w:val="00D70F90"/>
    <w:rsid w:val="00D7270C"/>
    <w:rsid w:val="00D72BB8"/>
    <w:rsid w:val="00D72C83"/>
    <w:rsid w:val="00D73175"/>
    <w:rsid w:val="00D73B32"/>
    <w:rsid w:val="00D73B83"/>
    <w:rsid w:val="00D73F37"/>
    <w:rsid w:val="00D74342"/>
    <w:rsid w:val="00D7439A"/>
    <w:rsid w:val="00D74719"/>
    <w:rsid w:val="00D74A5B"/>
    <w:rsid w:val="00D75CCB"/>
    <w:rsid w:val="00D76135"/>
    <w:rsid w:val="00D7741C"/>
    <w:rsid w:val="00D774BA"/>
    <w:rsid w:val="00D77593"/>
    <w:rsid w:val="00D77600"/>
    <w:rsid w:val="00D77809"/>
    <w:rsid w:val="00D80098"/>
    <w:rsid w:val="00D801FA"/>
    <w:rsid w:val="00D8029A"/>
    <w:rsid w:val="00D80561"/>
    <w:rsid w:val="00D80BAA"/>
    <w:rsid w:val="00D81272"/>
    <w:rsid w:val="00D8162B"/>
    <w:rsid w:val="00D81967"/>
    <w:rsid w:val="00D82018"/>
    <w:rsid w:val="00D825B2"/>
    <w:rsid w:val="00D828FB"/>
    <w:rsid w:val="00D82E29"/>
    <w:rsid w:val="00D82E69"/>
    <w:rsid w:val="00D836ED"/>
    <w:rsid w:val="00D83F3A"/>
    <w:rsid w:val="00D85EF3"/>
    <w:rsid w:val="00D861DC"/>
    <w:rsid w:val="00D862B9"/>
    <w:rsid w:val="00D864C5"/>
    <w:rsid w:val="00D867A4"/>
    <w:rsid w:val="00D87975"/>
    <w:rsid w:val="00D87F06"/>
    <w:rsid w:val="00D90072"/>
    <w:rsid w:val="00D90484"/>
    <w:rsid w:val="00D90808"/>
    <w:rsid w:val="00D90974"/>
    <w:rsid w:val="00D90CCC"/>
    <w:rsid w:val="00D90F78"/>
    <w:rsid w:val="00D91371"/>
    <w:rsid w:val="00D913C5"/>
    <w:rsid w:val="00D91566"/>
    <w:rsid w:val="00D91B90"/>
    <w:rsid w:val="00D91C31"/>
    <w:rsid w:val="00D9219E"/>
    <w:rsid w:val="00D922A5"/>
    <w:rsid w:val="00D924B9"/>
    <w:rsid w:val="00D927A1"/>
    <w:rsid w:val="00D93396"/>
    <w:rsid w:val="00D93AD2"/>
    <w:rsid w:val="00D93D19"/>
    <w:rsid w:val="00D93F40"/>
    <w:rsid w:val="00D93F54"/>
    <w:rsid w:val="00D94286"/>
    <w:rsid w:val="00D956BA"/>
    <w:rsid w:val="00D95F9D"/>
    <w:rsid w:val="00D9686C"/>
    <w:rsid w:val="00D969E3"/>
    <w:rsid w:val="00D96FC5"/>
    <w:rsid w:val="00D97582"/>
    <w:rsid w:val="00D975EE"/>
    <w:rsid w:val="00D976B0"/>
    <w:rsid w:val="00D97800"/>
    <w:rsid w:val="00D97894"/>
    <w:rsid w:val="00DA0011"/>
    <w:rsid w:val="00DA0085"/>
    <w:rsid w:val="00DA26C9"/>
    <w:rsid w:val="00DA2836"/>
    <w:rsid w:val="00DA31B8"/>
    <w:rsid w:val="00DA39ED"/>
    <w:rsid w:val="00DA4212"/>
    <w:rsid w:val="00DA44D0"/>
    <w:rsid w:val="00DA46AB"/>
    <w:rsid w:val="00DA47CF"/>
    <w:rsid w:val="00DA4989"/>
    <w:rsid w:val="00DA50D5"/>
    <w:rsid w:val="00DA565C"/>
    <w:rsid w:val="00DA5BCA"/>
    <w:rsid w:val="00DA5EBD"/>
    <w:rsid w:val="00DA6F03"/>
    <w:rsid w:val="00DA7132"/>
    <w:rsid w:val="00DA75E9"/>
    <w:rsid w:val="00DA7928"/>
    <w:rsid w:val="00DB01C6"/>
    <w:rsid w:val="00DB06CB"/>
    <w:rsid w:val="00DB075E"/>
    <w:rsid w:val="00DB10D6"/>
    <w:rsid w:val="00DB1375"/>
    <w:rsid w:val="00DB1F8B"/>
    <w:rsid w:val="00DB3146"/>
    <w:rsid w:val="00DB33F4"/>
    <w:rsid w:val="00DB34C7"/>
    <w:rsid w:val="00DB3D6A"/>
    <w:rsid w:val="00DB3F9F"/>
    <w:rsid w:val="00DB4752"/>
    <w:rsid w:val="00DC003D"/>
    <w:rsid w:val="00DC03B6"/>
    <w:rsid w:val="00DC04CC"/>
    <w:rsid w:val="00DC0729"/>
    <w:rsid w:val="00DC08D4"/>
    <w:rsid w:val="00DC0C88"/>
    <w:rsid w:val="00DC0E50"/>
    <w:rsid w:val="00DC1266"/>
    <w:rsid w:val="00DC34D4"/>
    <w:rsid w:val="00DC3E48"/>
    <w:rsid w:val="00DC3F2F"/>
    <w:rsid w:val="00DC42DB"/>
    <w:rsid w:val="00DC4350"/>
    <w:rsid w:val="00DC5158"/>
    <w:rsid w:val="00DC52B5"/>
    <w:rsid w:val="00DC5318"/>
    <w:rsid w:val="00DC5AA3"/>
    <w:rsid w:val="00DC5B66"/>
    <w:rsid w:val="00DC5D1F"/>
    <w:rsid w:val="00DC654C"/>
    <w:rsid w:val="00DC6B6B"/>
    <w:rsid w:val="00DC6FAE"/>
    <w:rsid w:val="00DC74EA"/>
    <w:rsid w:val="00DC78EC"/>
    <w:rsid w:val="00DD00B4"/>
    <w:rsid w:val="00DD0851"/>
    <w:rsid w:val="00DD0D21"/>
    <w:rsid w:val="00DD1A94"/>
    <w:rsid w:val="00DD1BDE"/>
    <w:rsid w:val="00DD1D81"/>
    <w:rsid w:val="00DD1F8A"/>
    <w:rsid w:val="00DD273A"/>
    <w:rsid w:val="00DD2811"/>
    <w:rsid w:val="00DD2E7E"/>
    <w:rsid w:val="00DD492F"/>
    <w:rsid w:val="00DD50CD"/>
    <w:rsid w:val="00DD5EA1"/>
    <w:rsid w:val="00DD6175"/>
    <w:rsid w:val="00DD629E"/>
    <w:rsid w:val="00DD6419"/>
    <w:rsid w:val="00DD6E88"/>
    <w:rsid w:val="00DD76B8"/>
    <w:rsid w:val="00DD7AB8"/>
    <w:rsid w:val="00DE00C9"/>
    <w:rsid w:val="00DE0822"/>
    <w:rsid w:val="00DE17E3"/>
    <w:rsid w:val="00DE1AE2"/>
    <w:rsid w:val="00DE1FCC"/>
    <w:rsid w:val="00DE2295"/>
    <w:rsid w:val="00DE2CDF"/>
    <w:rsid w:val="00DE2F0D"/>
    <w:rsid w:val="00DE350F"/>
    <w:rsid w:val="00DE3603"/>
    <w:rsid w:val="00DE3735"/>
    <w:rsid w:val="00DE3A98"/>
    <w:rsid w:val="00DE3C82"/>
    <w:rsid w:val="00DE40AE"/>
    <w:rsid w:val="00DE49D6"/>
    <w:rsid w:val="00DE4DB4"/>
    <w:rsid w:val="00DE5574"/>
    <w:rsid w:val="00DE5D86"/>
    <w:rsid w:val="00DE5F9A"/>
    <w:rsid w:val="00DE62F1"/>
    <w:rsid w:val="00DE6E6D"/>
    <w:rsid w:val="00DE6EDF"/>
    <w:rsid w:val="00DE6F77"/>
    <w:rsid w:val="00DE7096"/>
    <w:rsid w:val="00DE7774"/>
    <w:rsid w:val="00DF0CA3"/>
    <w:rsid w:val="00DF0CB2"/>
    <w:rsid w:val="00DF1523"/>
    <w:rsid w:val="00DF1EB5"/>
    <w:rsid w:val="00DF1F27"/>
    <w:rsid w:val="00DF2323"/>
    <w:rsid w:val="00DF25EA"/>
    <w:rsid w:val="00DF2A2C"/>
    <w:rsid w:val="00DF2E0F"/>
    <w:rsid w:val="00DF34A7"/>
    <w:rsid w:val="00DF34D3"/>
    <w:rsid w:val="00DF373F"/>
    <w:rsid w:val="00DF3989"/>
    <w:rsid w:val="00DF4914"/>
    <w:rsid w:val="00DF5FF8"/>
    <w:rsid w:val="00DF614C"/>
    <w:rsid w:val="00DF6505"/>
    <w:rsid w:val="00DF6D76"/>
    <w:rsid w:val="00DF70E5"/>
    <w:rsid w:val="00DF7214"/>
    <w:rsid w:val="00DF7A5D"/>
    <w:rsid w:val="00E0018A"/>
    <w:rsid w:val="00E00FA8"/>
    <w:rsid w:val="00E017A1"/>
    <w:rsid w:val="00E0189E"/>
    <w:rsid w:val="00E020C2"/>
    <w:rsid w:val="00E031F5"/>
    <w:rsid w:val="00E03678"/>
    <w:rsid w:val="00E03755"/>
    <w:rsid w:val="00E03EC9"/>
    <w:rsid w:val="00E03F1B"/>
    <w:rsid w:val="00E03F91"/>
    <w:rsid w:val="00E0517E"/>
    <w:rsid w:val="00E05972"/>
    <w:rsid w:val="00E06895"/>
    <w:rsid w:val="00E07784"/>
    <w:rsid w:val="00E07DD4"/>
    <w:rsid w:val="00E10E9A"/>
    <w:rsid w:val="00E1157E"/>
    <w:rsid w:val="00E12084"/>
    <w:rsid w:val="00E12488"/>
    <w:rsid w:val="00E12905"/>
    <w:rsid w:val="00E134C8"/>
    <w:rsid w:val="00E14D14"/>
    <w:rsid w:val="00E14D4D"/>
    <w:rsid w:val="00E15206"/>
    <w:rsid w:val="00E152AC"/>
    <w:rsid w:val="00E1580A"/>
    <w:rsid w:val="00E15FB6"/>
    <w:rsid w:val="00E16669"/>
    <w:rsid w:val="00E1676D"/>
    <w:rsid w:val="00E16918"/>
    <w:rsid w:val="00E175BF"/>
    <w:rsid w:val="00E17731"/>
    <w:rsid w:val="00E17C95"/>
    <w:rsid w:val="00E17E73"/>
    <w:rsid w:val="00E2015D"/>
    <w:rsid w:val="00E20190"/>
    <w:rsid w:val="00E2055C"/>
    <w:rsid w:val="00E205F2"/>
    <w:rsid w:val="00E20AD8"/>
    <w:rsid w:val="00E21024"/>
    <w:rsid w:val="00E210C5"/>
    <w:rsid w:val="00E21194"/>
    <w:rsid w:val="00E21766"/>
    <w:rsid w:val="00E219F8"/>
    <w:rsid w:val="00E2221E"/>
    <w:rsid w:val="00E23A6E"/>
    <w:rsid w:val="00E23B3B"/>
    <w:rsid w:val="00E24AB4"/>
    <w:rsid w:val="00E24EF1"/>
    <w:rsid w:val="00E25088"/>
    <w:rsid w:val="00E2542E"/>
    <w:rsid w:val="00E25735"/>
    <w:rsid w:val="00E25788"/>
    <w:rsid w:val="00E2586E"/>
    <w:rsid w:val="00E2588B"/>
    <w:rsid w:val="00E2647C"/>
    <w:rsid w:val="00E26F30"/>
    <w:rsid w:val="00E2709F"/>
    <w:rsid w:val="00E30208"/>
    <w:rsid w:val="00E30277"/>
    <w:rsid w:val="00E30308"/>
    <w:rsid w:val="00E32330"/>
    <w:rsid w:val="00E32A44"/>
    <w:rsid w:val="00E32C4E"/>
    <w:rsid w:val="00E32DE1"/>
    <w:rsid w:val="00E32DF2"/>
    <w:rsid w:val="00E32F28"/>
    <w:rsid w:val="00E33106"/>
    <w:rsid w:val="00E332A8"/>
    <w:rsid w:val="00E3395C"/>
    <w:rsid w:val="00E33B88"/>
    <w:rsid w:val="00E340BE"/>
    <w:rsid w:val="00E3447F"/>
    <w:rsid w:val="00E34F5C"/>
    <w:rsid w:val="00E35318"/>
    <w:rsid w:val="00E35ED4"/>
    <w:rsid w:val="00E36B01"/>
    <w:rsid w:val="00E36FB4"/>
    <w:rsid w:val="00E37122"/>
    <w:rsid w:val="00E3712D"/>
    <w:rsid w:val="00E37179"/>
    <w:rsid w:val="00E37A55"/>
    <w:rsid w:val="00E401F0"/>
    <w:rsid w:val="00E40EB2"/>
    <w:rsid w:val="00E40EF8"/>
    <w:rsid w:val="00E414D3"/>
    <w:rsid w:val="00E42033"/>
    <w:rsid w:val="00E42368"/>
    <w:rsid w:val="00E42683"/>
    <w:rsid w:val="00E42BD0"/>
    <w:rsid w:val="00E43081"/>
    <w:rsid w:val="00E43F5B"/>
    <w:rsid w:val="00E44149"/>
    <w:rsid w:val="00E45FDF"/>
    <w:rsid w:val="00E465E7"/>
    <w:rsid w:val="00E46800"/>
    <w:rsid w:val="00E46B12"/>
    <w:rsid w:val="00E4716A"/>
    <w:rsid w:val="00E47B63"/>
    <w:rsid w:val="00E47D2F"/>
    <w:rsid w:val="00E47EBF"/>
    <w:rsid w:val="00E50438"/>
    <w:rsid w:val="00E518CE"/>
    <w:rsid w:val="00E51961"/>
    <w:rsid w:val="00E5207C"/>
    <w:rsid w:val="00E522BF"/>
    <w:rsid w:val="00E527B8"/>
    <w:rsid w:val="00E52B78"/>
    <w:rsid w:val="00E534E3"/>
    <w:rsid w:val="00E545D3"/>
    <w:rsid w:val="00E547DF"/>
    <w:rsid w:val="00E54B0B"/>
    <w:rsid w:val="00E5531A"/>
    <w:rsid w:val="00E55530"/>
    <w:rsid w:val="00E55628"/>
    <w:rsid w:val="00E55EA2"/>
    <w:rsid w:val="00E56308"/>
    <w:rsid w:val="00E56AEE"/>
    <w:rsid w:val="00E573C3"/>
    <w:rsid w:val="00E57564"/>
    <w:rsid w:val="00E575F8"/>
    <w:rsid w:val="00E57C9A"/>
    <w:rsid w:val="00E601FB"/>
    <w:rsid w:val="00E6033F"/>
    <w:rsid w:val="00E6043A"/>
    <w:rsid w:val="00E614E6"/>
    <w:rsid w:val="00E62A93"/>
    <w:rsid w:val="00E62AB4"/>
    <w:rsid w:val="00E62B8A"/>
    <w:rsid w:val="00E63BB2"/>
    <w:rsid w:val="00E63DFD"/>
    <w:rsid w:val="00E64237"/>
    <w:rsid w:val="00E64550"/>
    <w:rsid w:val="00E64A69"/>
    <w:rsid w:val="00E64D98"/>
    <w:rsid w:val="00E6560F"/>
    <w:rsid w:val="00E656CC"/>
    <w:rsid w:val="00E6628B"/>
    <w:rsid w:val="00E66608"/>
    <w:rsid w:val="00E6736B"/>
    <w:rsid w:val="00E676B1"/>
    <w:rsid w:val="00E67D53"/>
    <w:rsid w:val="00E70076"/>
    <w:rsid w:val="00E71376"/>
    <w:rsid w:val="00E7217A"/>
    <w:rsid w:val="00E72746"/>
    <w:rsid w:val="00E72800"/>
    <w:rsid w:val="00E72EC6"/>
    <w:rsid w:val="00E73552"/>
    <w:rsid w:val="00E73554"/>
    <w:rsid w:val="00E73AC6"/>
    <w:rsid w:val="00E73AEB"/>
    <w:rsid w:val="00E7412B"/>
    <w:rsid w:val="00E7414F"/>
    <w:rsid w:val="00E7509F"/>
    <w:rsid w:val="00E752C3"/>
    <w:rsid w:val="00E7606F"/>
    <w:rsid w:val="00E76566"/>
    <w:rsid w:val="00E7690F"/>
    <w:rsid w:val="00E76D6B"/>
    <w:rsid w:val="00E779C5"/>
    <w:rsid w:val="00E77E14"/>
    <w:rsid w:val="00E800CA"/>
    <w:rsid w:val="00E80822"/>
    <w:rsid w:val="00E80D63"/>
    <w:rsid w:val="00E81131"/>
    <w:rsid w:val="00E81851"/>
    <w:rsid w:val="00E81A80"/>
    <w:rsid w:val="00E82618"/>
    <w:rsid w:val="00E8322D"/>
    <w:rsid w:val="00E83AEE"/>
    <w:rsid w:val="00E84C42"/>
    <w:rsid w:val="00E84FDE"/>
    <w:rsid w:val="00E8516A"/>
    <w:rsid w:val="00E8589C"/>
    <w:rsid w:val="00E87577"/>
    <w:rsid w:val="00E8788C"/>
    <w:rsid w:val="00E87AD2"/>
    <w:rsid w:val="00E87F1F"/>
    <w:rsid w:val="00E905F1"/>
    <w:rsid w:val="00E90A16"/>
    <w:rsid w:val="00E90D4F"/>
    <w:rsid w:val="00E916FB"/>
    <w:rsid w:val="00E91CC7"/>
    <w:rsid w:val="00E92392"/>
    <w:rsid w:val="00E92728"/>
    <w:rsid w:val="00E92878"/>
    <w:rsid w:val="00E92BAF"/>
    <w:rsid w:val="00E92C35"/>
    <w:rsid w:val="00E92FC9"/>
    <w:rsid w:val="00E93101"/>
    <w:rsid w:val="00E939EE"/>
    <w:rsid w:val="00E942BF"/>
    <w:rsid w:val="00E94A02"/>
    <w:rsid w:val="00E95D03"/>
    <w:rsid w:val="00E962A8"/>
    <w:rsid w:val="00E96B1C"/>
    <w:rsid w:val="00E96BFD"/>
    <w:rsid w:val="00E970BE"/>
    <w:rsid w:val="00E970F6"/>
    <w:rsid w:val="00E9787C"/>
    <w:rsid w:val="00EA015F"/>
    <w:rsid w:val="00EA05D6"/>
    <w:rsid w:val="00EA0AE3"/>
    <w:rsid w:val="00EA0BCF"/>
    <w:rsid w:val="00EA0D46"/>
    <w:rsid w:val="00EA174F"/>
    <w:rsid w:val="00EA1A12"/>
    <w:rsid w:val="00EA2B23"/>
    <w:rsid w:val="00EA2EA8"/>
    <w:rsid w:val="00EA2F1A"/>
    <w:rsid w:val="00EA3497"/>
    <w:rsid w:val="00EA39B9"/>
    <w:rsid w:val="00EA3BE7"/>
    <w:rsid w:val="00EA4AF9"/>
    <w:rsid w:val="00EA50E1"/>
    <w:rsid w:val="00EA5FF2"/>
    <w:rsid w:val="00EA6235"/>
    <w:rsid w:val="00EA6484"/>
    <w:rsid w:val="00EA6BC1"/>
    <w:rsid w:val="00EA6BE2"/>
    <w:rsid w:val="00EB0CDE"/>
    <w:rsid w:val="00EB180F"/>
    <w:rsid w:val="00EB1A47"/>
    <w:rsid w:val="00EB24A1"/>
    <w:rsid w:val="00EB29DA"/>
    <w:rsid w:val="00EB2E45"/>
    <w:rsid w:val="00EB3DAF"/>
    <w:rsid w:val="00EB4CF9"/>
    <w:rsid w:val="00EB500E"/>
    <w:rsid w:val="00EB51F6"/>
    <w:rsid w:val="00EB5BFA"/>
    <w:rsid w:val="00EB672B"/>
    <w:rsid w:val="00EB6C92"/>
    <w:rsid w:val="00EB7302"/>
    <w:rsid w:val="00EB7690"/>
    <w:rsid w:val="00EB7F4F"/>
    <w:rsid w:val="00EB7F7B"/>
    <w:rsid w:val="00EC0453"/>
    <w:rsid w:val="00EC0843"/>
    <w:rsid w:val="00EC08EC"/>
    <w:rsid w:val="00EC0EA0"/>
    <w:rsid w:val="00EC13A2"/>
    <w:rsid w:val="00EC180E"/>
    <w:rsid w:val="00EC180F"/>
    <w:rsid w:val="00EC1BD2"/>
    <w:rsid w:val="00EC1D79"/>
    <w:rsid w:val="00EC2864"/>
    <w:rsid w:val="00EC29FE"/>
    <w:rsid w:val="00EC32FC"/>
    <w:rsid w:val="00EC44C2"/>
    <w:rsid w:val="00EC4EB0"/>
    <w:rsid w:val="00EC51DE"/>
    <w:rsid w:val="00EC5D90"/>
    <w:rsid w:val="00EC61BD"/>
    <w:rsid w:val="00EC634E"/>
    <w:rsid w:val="00EC6C2B"/>
    <w:rsid w:val="00EC7BEC"/>
    <w:rsid w:val="00ED02D0"/>
    <w:rsid w:val="00ED0748"/>
    <w:rsid w:val="00ED0837"/>
    <w:rsid w:val="00ED1956"/>
    <w:rsid w:val="00ED19A0"/>
    <w:rsid w:val="00ED1AF3"/>
    <w:rsid w:val="00ED2D5E"/>
    <w:rsid w:val="00ED343E"/>
    <w:rsid w:val="00ED385D"/>
    <w:rsid w:val="00ED3A71"/>
    <w:rsid w:val="00ED4895"/>
    <w:rsid w:val="00ED50D3"/>
    <w:rsid w:val="00ED523B"/>
    <w:rsid w:val="00ED5386"/>
    <w:rsid w:val="00ED57CC"/>
    <w:rsid w:val="00ED5C7A"/>
    <w:rsid w:val="00ED5CB6"/>
    <w:rsid w:val="00ED7712"/>
    <w:rsid w:val="00ED7982"/>
    <w:rsid w:val="00ED7DB4"/>
    <w:rsid w:val="00ED7DB9"/>
    <w:rsid w:val="00EE0531"/>
    <w:rsid w:val="00EE245A"/>
    <w:rsid w:val="00EE3142"/>
    <w:rsid w:val="00EE3827"/>
    <w:rsid w:val="00EE3D68"/>
    <w:rsid w:val="00EE3F07"/>
    <w:rsid w:val="00EE4848"/>
    <w:rsid w:val="00EE4E59"/>
    <w:rsid w:val="00EE5132"/>
    <w:rsid w:val="00EE51BF"/>
    <w:rsid w:val="00EE5436"/>
    <w:rsid w:val="00EE544D"/>
    <w:rsid w:val="00EE564F"/>
    <w:rsid w:val="00EE59DD"/>
    <w:rsid w:val="00EE5F25"/>
    <w:rsid w:val="00EE6359"/>
    <w:rsid w:val="00EE67CA"/>
    <w:rsid w:val="00EE6FB4"/>
    <w:rsid w:val="00EE74F0"/>
    <w:rsid w:val="00EE78FF"/>
    <w:rsid w:val="00EE7EF1"/>
    <w:rsid w:val="00EF0EA7"/>
    <w:rsid w:val="00EF11EB"/>
    <w:rsid w:val="00EF130D"/>
    <w:rsid w:val="00EF15FB"/>
    <w:rsid w:val="00EF1C74"/>
    <w:rsid w:val="00EF1DA7"/>
    <w:rsid w:val="00EF200F"/>
    <w:rsid w:val="00EF2308"/>
    <w:rsid w:val="00EF2445"/>
    <w:rsid w:val="00EF31B6"/>
    <w:rsid w:val="00EF3ECD"/>
    <w:rsid w:val="00EF3F96"/>
    <w:rsid w:val="00EF432F"/>
    <w:rsid w:val="00EF55DE"/>
    <w:rsid w:val="00EF66CD"/>
    <w:rsid w:val="00EF6BA5"/>
    <w:rsid w:val="00EF6C29"/>
    <w:rsid w:val="00EF6CC4"/>
    <w:rsid w:val="00EF6F7A"/>
    <w:rsid w:val="00EF72FA"/>
    <w:rsid w:val="00EF7747"/>
    <w:rsid w:val="00EF7B30"/>
    <w:rsid w:val="00EF7CE6"/>
    <w:rsid w:val="00F0048C"/>
    <w:rsid w:val="00F00549"/>
    <w:rsid w:val="00F006CF"/>
    <w:rsid w:val="00F009BE"/>
    <w:rsid w:val="00F01CC3"/>
    <w:rsid w:val="00F02236"/>
    <w:rsid w:val="00F03D28"/>
    <w:rsid w:val="00F03D3D"/>
    <w:rsid w:val="00F04BCB"/>
    <w:rsid w:val="00F04C31"/>
    <w:rsid w:val="00F05223"/>
    <w:rsid w:val="00F05EBA"/>
    <w:rsid w:val="00F079B6"/>
    <w:rsid w:val="00F1046B"/>
    <w:rsid w:val="00F10C78"/>
    <w:rsid w:val="00F10EC2"/>
    <w:rsid w:val="00F1137D"/>
    <w:rsid w:val="00F1150F"/>
    <w:rsid w:val="00F117F3"/>
    <w:rsid w:val="00F11AD5"/>
    <w:rsid w:val="00F11C70"/>
    <w:rsid w:val="00F11D4E"/>
    <w:rsid w:val="00F12165"/>
    <w:rsid w:val="00F12937"/>
    <w:rsid w:val="00F12A4D"/>
    <w:rsid w:val="00F13AAB"/>
    <w:rsid w:val="00F13C16"/>
    <w:rsid w:val="00F14151"/>
    <w:rsid w:val="00F14314"/>
    <w:rsid w:val="00F1491E"/>
    <w:rsid w:val="00F16486"/>
    <w:rsid w:val="00F16511"/>
    <w:rsid w:val="00F16895"/>
    <w:rsid w:val="00F17C38"/>
    <w:rsid w:val="00F17DAA"/>
    <w:rsid w:val="00F201CB"/>
    <w:rsid w:val="00F20266"/>
    <w:rsid w:val="00F2042D"/>
    <w:rsid w:val="00F20505"/>
    <w:rsid w:val="00F20D0A"/>
    <w:rsid w:val="00F20FC5"/>
    <w:rsid w:val="00F21499"/>
    <w:rsid w:val="00F227AB"/>
    <w:rsid w:val="00F23192"/>
    <w:rsid w:val="00F2337D"/>
    <w:rsid w:val="00F2404B"/>
    <w:rsid w:val="00F24BB8"/>
    <w:rsid w:val="00F253EE"/>
    <w:rsid w:val="00F25C5E"/>
    <w:rsid w:val="00F25D77"/>
    <w:rsid w:val="00F262C9"/>
    <w:rsid w:val="00F2655C"/>
    <w:rsid w:val="00F26D16"/>
    <w:rsid w:val="00F27900"/>
    <w:rsid w:val="00F312A7"/>
    <w:rsid w:val="00F31425"/>
    <w:rsid w:val="00F31AF2"/>
    <w:rsid w:val="00F31F40"/>
    <w:rsid w:val="00F32568"/>
    <w:rsid w:val="00F32A08"/>
    <w:rsid w:val="00F3319F"/>
    <w:rsid w:val="00F338A3"/>
    <w:rsid w:val="00F33BF4"/>
    <w:rsid w:val="00F34097"/>
    <w:rsid w:val="00F347E5"/>
    <w:rsid w:val="00F34A01"/>
    <w:rsid w:val="00F34C55"/>
    <w:rsid w:val="00F35BFE"/>
    <w:rsid w:val="00F35C0E"/>
    <w:rsid w:val="00F36CA3"/>
    <w:rsid w:val="00F374BA"/>
    <w:rsid w:val="00F40418"/>
    <w:rsid w:val="00F40504"/>
    <w:rsid w:val="00F40873"/>
    <w:rsid w:val="00F409D1"/>
    <w:rsid w:val="00F41755"/>
    <w:rsid w:val="00F425DF"/>
    <w:rsid w:val="00F42D76"/>
    <w:rsid w:val="00F430FF"/>
    <w:rsid w:val="00F431C9"/>
    <w:rsid w:val="00F437F0"/>
    <w:rsid w:val="00F437FE"/>
    <w:rsid w:val="00F4465F"/>
    <w:rsid w:val="00F44791"/>
    <w:rsid w:val="00F45066"/>
    <w:rsid w:val="00F45254"/>
    <w:rsid w:val="00F45E25"/>
    <w:rsid w:val="00F45EE0"/>
    <w:rsid w:val="00F46BE7"/>
    <w:rsid w:val="00F46D58"/>
    <w:rsid w:val="00F46E78"/>
    <w:rsid w:val="00F47652"/>
    <w:rsid w:val="00F4785D"/>
    <w:rsid w:val="00F4795F"/>
    <w:rsid w:val="00F47EC2"/>
    <w:rsid w:val="00F50414"/>
    <w:rsid w:val="00F505F8"/>
    <w:rsid w:val="00F50769"/>
    <w:rsid w:val="00F50DFC"/>
    <w:rsid w:val="00F5241B"/>
    <w:rsid w:val="00F52BB2"/>
    <w:rsid w:val="00F53829"/>
    <w:rsid w:val="00F538CA"/>
    <w:rsid w:val="00F5489F"/>
    <w:rsid w:val="00F549FF"/>
    <w:rsid w:val="00F54B87"/>
    <w:rsid w:val="00F55E6E"/>
    <w:rsid w:val="00F5733E"/>
    <w:rsid w:val="00F574A6"/>
    <w:rsid w:val="00F57B5B"/>
    <w:rsid w:val="00F6009F"/>
    <w:rsid w:val="00F60177"/>
    <w:rsid w:val="00F60458"/>
    <w:rsid w:val="00F61623"/>
    <w:rsid w:val="00F62448"/>
    <w:rsid w:val="00F62CC9"/>
    <w:rsid w:val="00F62E13"/>
    <w:rsid w:val="00F63141"/>
    <w:rsid w:val="00F63367"/>
    <w:rsid w:val="00F63528"/>
    <w:rsid w:val="00F6359A"/>
    <w:rsid w:val="00F636CE"/>
    <w:rsid w:val="00F6381B"/>
    <w:rsid w:val="00F638F2"/>
    <w:rsid w:val="00F63C89"/>
    <w:rsid w:val="00F63F65"/>
    <w:rsid w:val="00F643E7"/>
    <w:rsid w:val="00F64871"/>
    <w:rsid w:val="00F64A22"/>
    <w:rsid w:val="00F6500B"/>
    <w:rsid w:val="00F65B17"/>
    <w:rsid w:val="00F66252"/>
    <w:rsid w:val="00F66FFF"/>
    <w:rsid w:val="00F67466"/>
    <w:rsid w:val="00F6746F"/>
    <w:rsid w:val="00F67631"/>
    <w:rsid w:val="00F67761"/>
    <w:rsid w:val="00F67A5C"/>
    <w:rsid w:val="00F706B8"/>
    <w:rsid w:val="00F710E8"/>
    <w:rsid w:val="00F71277"/>
    <w:rsid w:val="00F718BF"/>
    <w:rsid w:val="00F73016"/>
    <w:rsid w:val="00F73E5B"/>
    <w:rsid w:val="00F74589"/>
    <w:rsid w:val="00F74610"/>
    <w:rsid w:val="00F747D6"/>
    <w:rsid w:val="00F74A3F"/>
    <w:rsid w:val="00F74A98"/>
    <w:rsid w:val="00F75AE2"/>
    <w:rsid w:val="00F75F8D"/>
    <w:rsid w:val="00F7630B"/>
    <w:rsid w:val="00F76520"/>
    <w:rsid w:val="00F76982"/>
    <w:rsid w:val="00F770D7"/>
    <w:rsid w:val="00F773B3"/>
    <w:rsid w:val="00F77614"/>
    <w:rsid w:val="00F77955"/>
    <w:rsid w:val="00F80805"/>
    <w:rsid w:val="00F80A2C"/>
    <w:rsid w:val="00F8137B"/>
    <w:rsid w:val="00F81CB5"/>
    <w:rsid w:val="00F82035"/>
    <w:rsid w:val="00F8214B"/>
    <w:rsid w:val="00F8284A"/>
    <w:rsid w:val="00F82A23"/>
    <w:rsid w:val="00F82A2C"/>
    <w:rsid w:val="00F82B4C"/>
    <w:rsid w:val="00F835CD"/>
    <w:rsid w:val="00F838DB"/>
    <w:rsid w:val="00F83BD6"/>
    <w:rsid w:val="00F84930"/>
    <w:rsid w:val="00F84F5B"/>
    <w:rsid w:val="00F851E9"/>
    <w:rsid w:val="00F8583D"/>
    <w:rsid w:val="00F85C91"/>
    <w:rsid w:val="00F862D1"/>
    <w:rsid w:val="00F86336"/>
    <w:rsid w:val="00F864EE"/>
    <w:rsid w:val="00F867F3"/>
    <w:rsid w:val="00F86CCE"/>
    <w:rsid w:val="00F86DFD"/>
    <w:rsid w:val="00F87460"/>
    <w:rsid w:val="00F87F50"/>
    <w:rsid w:val="00F909B1"/>
    <w:rsid w:val="00F90CA5"/>
    <w:rsid w:val="00F9193F"/>
    <w:rsid w:val="00F91B36"/>
    <w:rsid w:val="00F91EF7"/>
    <w:rsid w:val="00F924F0"/>
    <w:rsid w:val="00F9253A"/>
    <w:rsid w:val="00F93027"/>
    <w:rsid w:val="00F93059"/>
    <w:rsid w:val="00F93645"/>
    <w:rsid w:val="00F95265"/>
    <w:rsid w:val="00F95C29"/>
    <w:rsid w:val="00F95CD3"/>
    <w:rsid w:val="00F964B8"/>
    <w:rsid w:val="00F96BB8"/>
    <w:rsid w:val="00F96EA6"/>
    <w:rsid w:val="00F96F14"/>
    <w:rsid w:val="00F97BF9"/>
    <w:rsid w:val="00FA009D"/>
    <w:rsid w:val="00FA00FD"/>
    <w:rsid w:val="00FA0457"/>
    <w:rsid w:val="00FA0AA0"/>
    <w:rsid w:val="00FA1FDF"/>
    <w:rsid w:val="00FA230F"/>
    <w:rsid w:val="00FA243C"/>
    <w:rsid w:val="00FA243E"/>
    <w:rsid w:val="00FA25EB"/>
    <w:rsid w:val="00FA33FE"/>
    <w:rsid w:val="00FA484A"/>
    <w:rsid w:val="00FA4F95"/>
    <w:rsid w:val="00FA551D"/>
    <w:rsid w:val="00FA592C"/>
    <w:rsid w:val="00FA5B83"/>
    <w:rsid w:val="00FA6984"/>
    <w:rsid w:val="00FA6FA8"/>
    <w:rsid w:val="00FA74FC"/>
    <w:rsid w:val="00FB09E4"/>
    <w:rsid w:val="00FB16F4"/>
    <w:rsid w:val="00FB2628"/>
    <w:rsid w:val="00FB2DBD"/>
    <w:rsid w:val="00FB33EF"/>
    <w:rsid w:val="00FB3A5E"/>
    <w:rsid w:val="00FB593A"/>
    <w:rsid w:val="00FB6054"/>
    <w:rsid w:val="00FB6B12"/>
    <w:rsid w:val="00FB6E23"/>
    <w:rsid w:val="00FB7EE2"/>
    <w:rsid w:val="00FC1B1C"/>
    <w:rsid w:val="00FC2934"/>
    <w:rsid w:val="00FC3225"/>
    <w:rsid w:val="00FC3B62"/>
    <w:rsid w:val="00FC3EE8"/>
    <w:rsid w:val="00FC4167"/>
    <w:rsid w:val="00FC46EF"/>
    <w:rsid w:val="00FC4BF9"/>
    <w:rsid w:val="00FC5112"/>
    <w:rsid w:val="00FC527F"/>
    <w:rsid w:val="00FC5F0A"/>
    <w:rsid w:val="00FC5FA3"/>
    <w:rsid w:val="00FC6F1F"/>
    <w:rsid w:val="00FC7669"/>
    <w:rsid w:val="00FC7A80"/>
    <w:rsid w:val="00FC7FE4"/>
    <w:rsid w:val="00FD001B"/>
    <w:rsid w:val="00FD0026"/>
    <w:rsid w:val="00FD0696"/>
    <w:rsid w:val="00FD0A61"/>
    <w:rsid w:val="00FD0C06"/>
    <w:rsid w:val="00FD0FF7"/>
    <w:rsid w:val="00FD11E5"/>
    <w:rsid w:val="00FD16DF"/>
    <w:rsid w:val="00FD1A91"/>
    <w:rsid w:val="00FD1F04"/>
    <w:rsid w:val="00FD27A7"/>
    <w:rsid w:val="00FD3780"/>
    <w:rsid w:val="00FD46ED"/>
    <w:rsid w:val="00FD5361"/>
    <w:rsid w:val="00FD5C19"/>
    <w:rsid w:val="00FD6564"/>
    <w:rsid w:val="00FD783F"/>
    <w:rsid w:val="00FE0474"/>
    <w:rsid w:val="00FE096B"/>
    <w:rsid w:val="00FE152A"/>
    <w:rsid w:val="00FE2753"/>
    <w:rsid w:val="00FE2805"/>
    <w:rsid w:val="00FE2F05"/>
    <w:rsid w:val="00FE3B39"/>
    <w:rsid w:val="00FE3BF4"/>
    <w:rsid w:val="00FE3C5C"/>
    <w:rsid w:val="00FE4675"/>
    <w:rsid w:val="00FE4BA6"/>
    <w:rsid w:val="00FE4EED"/>
    <w:rsid w:val="00FE5069"/>
    <w:rsid w:val="00FE5363"/>
    <w:rsid w:val="00FE53BE"/>
    <w:rsid w:val="00FE5CFE"/>
    <w:rsid w:val="00FE607C"/>
    <w:rsid w:val="00FE62BD"/>
    <w:rsid w:val="00FE6DEE"/>
    <w:rsid w:val="00FE73CD"/>
    <w:rsid w:val="00FE754F"/>
    <w:rsid w:val="00FF1A51"/>
    <w:rsid w:val="00FF23C9"/>
    <w:rsid w:val="00FF25B9"/>
    <w:rsid w:val="00FF2A06"/>
    <w:rsid w:val="00FF2C9C"/>
    <w:rsid w:val="00FF3A51"/>
    <w:rsid w:val="00FF3A54"/>
    <w:rsid w:val="00FF3F1A"/>
    <w:rsid w:val="00FF5DD1"/>
    <w:rsid w:val="00FF7B9F"/>
    <w:rsid w:val="00FF7DFF"/>
    <w:rsid w:val="00FF7E38"/>
    <w:rsid w:val="00FF7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67"/>
  </w:style>
  <w:style w:type="paragraph" w:styleId="Heading2">
    <w:name w:val="heading 2"/>
    <w:basedOn w:val="Normal"/>
    <w:link w:val="Heading2Char"/>
    <w:uiPriority w:val="9"/>
    <w:qFormat/>
    <w:rsid w:val="006D6F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567"/>
    <w:pPr>
      <w:ind w:left="720"/>
      <w:contextualSpacing/>
    </w:pPr>
  </w:style>
  <w:style w:type="paragraph" w:styleId="NormalWeb">
    <w:name w:val="Normal (Web)"/>
    <w:basedOn w:val="Normal"/>
    <w:uiPriority w:val="99"/>
    <w:unhideWhenUsed/>
    <w:rsid w:val="00BE656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6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567"/>
    <w:rPr>
      <w:rFonts w:ascii="Tahoma" w:hAnsi="Tahoma" w:cs="Tahoma"/>
      <w:sz w:val="16"/>
      <w:szCs w:val="16"/>
    </w:rPr>
  </w:style>
  <w:style w:type="table" w:styleId="TableGrid">
    <w:name w:val="Table Grid"/>
    <w:basedOn w:val="TableNormal"/>
    <w:uiPriority w:val="39"/>
    <w:rsid w:val="0059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B3EEC"/>
    <w:rPr>
      <w:i/>
      <w:iCs/>
    </w:rPr>
  </w:style>
  <w:style w:type="character" w:customStyle="1" w:styleId="Heading2Char">
    <w:name w:val="Heading 2 Char"/>
    <w:basedOn w:val="DefaultParagraphFont"/>
    <w:link w:val="Heading2"/>
    <w:uiPriority w:val="9"/>
    <w:rsid w:val="006D6FD4"/>
    <w:rPr>
      <w:rFonts w:ascii="Times New Roman" w:eastAsia="Times New Roman" w:hAnsi="Times New Roman" w:cs="Times New Roman"/>
      <w:b/>
      <w:bCs/>
      <w:sz w:val="36"/>
      <w:szCs w:val="36"/>
    </w:rPr>
  </w:style>
  <w:style w:type="character" w:styleId="Strong">
    <w:name w:val="Strong"/>
    <w:basedOn w:val="DefaultParagraphFont"/>
    <w:uiPriority w:val="22"/>
    <w:qFormat/>
    <w:rsid w:val="006D6FD4"/>
    <w:rPr>
      <w:b/>
      <w:bCs/>
    </w:rPr>
  </w:style>
</w:styles>
</file>

<file path=word/webSettings.xml><?xml version="1.0" encoding="utf-8"?>
<w:webSettings xmlns:r="http://schemas.openxmlformats.org/officeDocument/2006/relationships" xmlns:w="http://schemas.openxmlformats.org/wordprocessingml/2006/main">
  <w:divs>
    <w:div w:id="365495727">
      <w:bodyDiv w:val="1"/>
      <w:marLeft w:val="0"/>
      <w:marRight w:val="0"/>
      <w:marTop w:val="0"/>
      <w:marBottom w:val="0"/>
      <w:divBdr>
        <w:top w:val="none" w:sz="0" w:space="0" w:color="auto"/>
        <w:left w:val="none" w:sz="0" w:space="0" w:color="auto"/>
        <w:bottom w:val="none" w:sz="0" w:space="0" w:color="auto"/>
        <w:right w:val="none" w:sz="0" w:space="0" w:color="auto"/>
      </w:divBdr>
    </w:div>
    <w:div w:id="535311300">
      <w:bodyDiv w:val="1"/>
      <w:marLeft w:val="0"/>
      <w:marRight w:val="0"/>
      <w:marTop w:val="0"/>
      <w:marBottom w:val="0"/>
      <w:divBdr>
        <w:top w:val="none" w:sz="0" w:space="0" w:color="auto"/>
        <w:left w:val="none" w:sz="0" w:space="0" w:color="auto"/>
        <w:bottom w:val="none" w:sz="0" w:space="0" w:color="auto"/>
        <w:right w:val="none" w:sz="0" w:space="0" w:color="auto"/>
      </w:divBdr>
    </w:div>
    <w:div w:id="541749564">
      <w:bodyDiv w:val="1"/>
      <w:marLeft w:val="0"/>
      <w:marRight w:val="0"/>
      <w:marTop w:val="0"/>
      <w:marBottom w:val="0"/>
      <w:divBdr>
        <w:top w:val="none" w:sz="0" w:space="0" w:color="auto"/>
        <w:left w:val="none" w:sz="0" w:space="0" w:color="auto"/>
        <w:bottom w:val="none" w:sz="0" w:space="0" w:color="auto"/>
        <w:right w:val="none" w:sz="0" w:space="0" w:color="auto"/>
      </w:divBdr>
    </w:div>
    <w:div w:id="1046024304">
      <w:bodyDiv w:val="1"/>
      <w:marLeft w:val="0"/>
      <w:marRight w:val="0"/>
      <w:marTop w:val="0"/>
      <w:marBottom w:val="0"/>
      <w:divBdr>
        <w:top w:val="none" w:sz="0" w:space="0" w:color="auto"/>
        <w:left w:val="none" w:sz="0" w:space="0" w:color="auto"/>
        <w:bottom w:val="none" w:sz="0" w:space="0" w:color="auto"/>
        <w:right w:val="none" w:sz="0" w:space="0" w:color="auto"/>
      </w:divBdr>
    </w:div>
    <w:div w:id="1273173032">
      <w:bodyDiv w:val="1"/>
      <w:marLeft w:val="0"/>
      <w:marRight w:val="0"/>
      <w:marTop w:val="0"/>
      <w:marBottom w:val="0"/>
      <w:divBdr>
        <w:top w:val="none" w:sz="0" w:space="0" w:color="auto"/>
        <w:left w:val="none" w:sz="0" w:space="0" w:color="auto"/>
        <w:bottom w:val="none" w:sz="0" w:space="0" w:color="auto"/>
        <w:right w:val="none" w:sz="0" w:space="0" w:color="auto"/>
      </w:divBdr>
    </w:div>
    <w:div w:id="1628580998">
      <w:bodyDiv w:val="1"/>
      <w:marLeft w:val="0"/>
      <w:marRight w:val="0"/>
      <w:marTop w:val="0"/>
      <w:marBottom w:val="0"/>
      <w:divBdr>
        <w:top w:val="none" w:sz="0" w:space="0" w:color="auto"/>
        <w:left w:val="none" w:sz="0" w:space="0" w:color="auto"/>
        <w:bottom w:val="none" w:sz="0" w:space="0" w:color="auto"/>
        <w:right w:val="none" w:sz="0" w:space="0" w:color="auto"/>
      </w:divBdr>
      <w:divsChild>
        <w:div w:id="1878740397">
          <w:marLeft w:val="0"/>
          <w:marRight w:val="0"/>
          <w:marTop w:val="0"/>
          <w:marBottom w:val="0"/>
          <w:divBdr>
            <w:top w:val="none" w:sz="0" w:space="0" w:color="auto"/>
            <w:left w:val="none" w:sz="0" w:space="0" w:color="auto"/>
            <w:bottom w:val="none" w:sz="0" w:space="0" w:color="auto"/>
            <w:right w:val="none" w:sz="0" w:space="0" w:color="auto"/>
          </w:divBdr>
          <w:divsChild>
            <w:div w:id="2042435935">
              <w:marLeft w:val="0"/>
              <w:marRight w:val="0"/>
              <w:marTop w:val="0"/>
              <w:marBottom w:val="0"/>
              <w:divBdr>
                <w:top w:val="none" w:sz="0" w:space="0" w:color="auto"/>
                <w:left w:val="none" w:sz="0" w:space="0" w:color="auto"/>
                <w:bottom w:val="none" w:sz="0" w:space="0" w:color="auto"/>
                <w:right w:val="none" w:sz="0" w:space="0" w:color="auto"/>
              </w:divBdr>
              <w:divsChild>
                <w:div w:id="1835218177">
                  <w:marLeft w:val="-150"/>
                  <w:marRight w:val="-150"/>
                  <w:marTop w:val="0"/>
                  <w:marBottom w:val="0"/>
                  <w:divBdr>
                    <w:top w:val="none" w:sz="0" w:space="0" w:color="auto"/>
                    <w:left w:val="none" w:sz="0" w:space="0" w:color="auto"/>
                    <w:bottom w:val="none" w:sz="0" w:space="0" w:color="auto"/>
                    <w:right w:val="none" w:sz="0" w:space="0" w:color="auto"/>
                  </w:divBdr>
                  <w:divsChild>
                    <w:div w:id="1528710251">
                      <w:marLeft w:val="0"/>
                      <w:marRight w:val="0"/>
                      <w:marTop w:val="0"/>
                      <w:marBottom w:val="0"/>
                      <w:divBdr>
                        <w:top w:val="none" w:sz="0" w:space="0" w:color="auto"/>
                        <w:left w:val="none" w:sz="0" w:space="0" w:color="auto"/>
                        <w:bottom w:val="none" w:sz="0" w:space="0" w:color="auto"/>
                        <w:right w:val="none" w:sz="0" w:space="0" w:color="auto"/>
                      </w:divBdr>
                      <w:divsChild>
                        <w:div w:id="583757863">
                          <w:marLeft w:val="0"/>
                          <w:marRight w:val="0"/>
                          <w:marTop w:val="220"/>
                          <w:marBottom w:val="0"/>
                          <w:divBdr>
                            <w:top w:val="single" w:sz="4" w:space="8" w:color="E2E2E2"/>
                            <w:left w:val="single" w:sz="4" w:space="15" w:color="E2E2E2"/>
                            <w:bottom w:val="single" w:sz="4" w:space="8" w:color="E2E2E2"/>
                            <w:right w:val="single" w:sz="4" w:space="15" w:color="E2E2E2"/>
                          </w:divBdr>
                          <w:divsChild>
                            <w:div w:id="1405646744">
                              <w:marLeft w:val="0"/>
                              <w:marRight w:val="0"/>
                              <w:marTop w:val="0"/>
                              <w:marBottom w:val="0"/>
                              <w:divBdr>
                                <w:top w:val="none" w:sz="0" w:space="0" w:color="auto"/>
                                <w:left w:val="none" w:sz="0" w:space="0" w:color="auto"/>
                                <w:bottom w:val="none" w:sz="0" w:space="0" w:color="auto"/>
                                <w:right w:val="none" w:sz="0" w:space="0" w:color="auto"/>
                              </w:divBdr>
                              <w:divsChild>
                                <w:div w:id="635767174">
                                  <w:marLeft w:val="0"/>
                                  <w:marRight w:val="0"/>
                                  <w:marTop w:val="0"/>
                                  <w:marBottom w:val="0"/>
                                  <w:divBdr>
                                    <w:top w:val="none" w:sz="0" w:space="0" w:color="auto"/>
                                    <w:left w:val="none" w:sz="0" w:space="0" w:color="auto"/>
                                    <w:bottom w:val="none" w:sz="0" w:space="0" w:color="auto"/>
                                    <w:right w:val="none" w:sz="0" w:space="0" w:color="auto"/>
                                  </w:divBdr>
                                  <w:divsChild>
                                    <w:div w:id="604726654">
                                      <w:marLeft w:val="0"/>
                                      <w:marRight w:val="0"/>
                                      <w:marTop w:val="0"/>
                                      <w:marBottom w:val="0"/>
                                      <w:divBdr>
                                        <w:top w:val="none" w:sz="0" w:space="0" w:color="auto"/>
                                        <w:left w:val="none" w:sz="0" w:space="0" w:color="auto"/>
                                        <w:bottom w:val="none" w:sz="0" w:space="0" w:color="auto"/>
                                        <w:right w:val="none" w:sz="0" w:space="0" w:color="auto"/>
                                      </w:divBdr>
                                      <w:divsChild>
                                        <w:div w:id="438187676">
                                          <w:marLeft w:val="0"/>
                                          <w:marRight w:val="0"/>
                                          <w:marTop w:val="0"/>
                                          <w:marBottom w:val="0"/>
                                          <w:divBdr>
                                            <w:top w:val="none" w:sz="0" w:space="0" w:color="auto"/>
                                            <w:left w:val="none" w:sz="0" w:space="0" w:color="auto"/>
                                            <w:bottom w:val="none" w:sz="0" w:space="0" w:color="auto"/>
                                            <w:right w:val="none" w:sz="0" w:space="0" w:color="auto"/>
                                          </w:divBdr>
                                          <w:divsChild>
                                            <w:div w:id="1825050357">
                                              <w:marLeft w:val="0"/>
                                              <w:marRight w:val="0"/>
                                              <w:marTop w:val="100"/>
                                              <w:marBottom w:val="100"/>
                                              <w:divBdr>
                                                <w:top w:val="none" w:sz="0" w:space="0" w:color="auto"/>
                                                <w:left w:val="none" w:sz="0" w:space="0" w:color="auto"/>
                                                <w:bottom w:val="none" w:sz="0" w:space="0" w:color="auto"/>
                                                <w:right w:val="none" w:sz="0" w:space="0" w:color="auto"/>
                                              </w:divBdr>
                                              <w:divsChild>
                                                <w:div w:id="1572889680">
                                                  <w:marLeft w:val="0"/>
                                                  <w:marRight w:val="0"/>
                                                  <w:marTop w:val="0"/>
                                                  <w:marBottom w:val="0"/>
                                                  <w:divBdr>
                                                    <w:top w:val="none" w:sz="0" w:space="0" w:color="auto"/>
                                                    <w:left w:val="none" w:sz="0" w:space="0" w:color="auto"/>
                                                    <w:bottom w:val="none" w:sz="0" w:space="0" w:color="auto"/>
                                                    <w:right w:val="none" w:sz="0" w:space="0" w:color="auto"/>
                                                  </w:divBdr>
                                                  <w:divsChild>
                                                    <w:div w:id="4035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0632">
                                              <w:marLeft w:val="0"/>
                                              <w:marRight w:val="0"/>
                                              <w:marTop w:val="100"/>
                                              <w:marBottom w:val="100"/>
                                              <w:divBdr>
                                                <w:top w:val="none" w:sz="0" w:space="0" w:color="auto"/>
                                                <w:left w:val="none" w:sz="0" w:space="0" w:color="auto"/>
                                                <w:bottom w:val="none" w:sz="0" w:space="0" w:color="auto"/>
                                                <w:right w:val="none" w:sz="0" w:space="0" w:color="auto"/>
                                              </w:divBdr>
                                              <w:divsChild>
                                                <w:div w:id="980692770">
                                                  <w:marLeft w:val="0"/>
                                                  <w:marRight w:val="0"/>
                                                  <w:marTop w:val="0"/>
                                                  <w:marBottom w:val="0"/>
                                                  <w:divBdr>
                                                    <w:top w:val="none" w:sz="0" w:space="0" w:color="auto"/>
                                                    <w:left w:val="none" w:sz="0" w:space="0" w:color="auto"/>
                                                    <w:bottom w:val="none" w:sz="0" w:space="0" w:color="auto"/>
                                                    <w:right w:val="none" w:sz="0" w:space="0" w:color="auto"/>
                                                  </w:divBdr>
                                                  <w:divsChild>
                                                    <w:div w:id="17437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520518">
                          <w:marLeft w:val="0"/>
                          <w:marRight w:val="0"/>
                          <w:marTop w:val="100"/>
                          <w:marBottom w:val="0"/>
                          <w:divBdr>
                            <w:top w:val="single" w:sz="4" w:space="8" w:color="E2E2E2"/>
                            <w:left w:val="single" w:sz="4" w:space="15" w:color="E2E2E2"/>
                            <w:bottom w:val="single" w:sz="4" w:space="8" w:color="E2E2E2"/>
                            <w:right w:val="single" w:sz="4" w:space="15" w:color="E2E2E2"/>
                          </w:divBdr>
                        </w:div>
                        <w:div w:id="184297054">
                          <w:marLeft w:val="0"/>
                          <w:marRight w:val="0"/>
                          <w:marTop w:val="100"/>
                          <w:marBottom w:val="0"/>
                          <w:divBdr>
                            <w:top w:val="single" w:sz="4" w:space="8" w:color="E2E2E2"/>
                            <w:left w:val="single" w:sz="4" w:space="15" w:color="E2E2E2"/>
                            <w:bottom w:val="single" w:sz="4" w:space="8" w:color="E2E2E2"/>
                            <w:right w:val="single" w:sz="4" w:space="15" w:color="E2E2E2"/>
                          </w:divBdr>
                        </w:div>
                        <w:div w:id="1774132529">
                          <w:marLeft w:val="0"/>
                          <w:marRight w:val="0"/>
                          <w:marTop w:val="100"/>
                          <w:marBottom w:val="0"/>
                          <w:divBdr>
                            <w:top w:val="single" w:sz="4" w:space="8" w:color="E2E2E2"/>
                            <w:left w:val="single" w:sz="4" w:space="15" w:color="E2E2E2"/>
                            <w:bottom w:val="single" w:sz="4" w:space="8" w:color="E2E2E2"/>
                            <w:right w:val="single" w:sz="4" w:space="15" w:color="E2E2E2"/>
                          </w:divBdr>
                          <w:divsChild>
                            <w:div w:id="1238007211">
                              <w:marLeft w:val="0"/>
                              <w:marRight w:val="0"/>
                              <w:marTop w:val="0"/>
                              <w:marBottom w:val="0"/>
                              <w:divBdr>
                                <w:top w:val="none" w:sz="0" w:space="0" w:color="auto"/>
                                <w:left w:val="none" w:sz="0" w:space="0" w:color="auto"/>
                                <w:bottom w:val="none" w:sz="0" w:space="0" w:color="auto"/>
                                <w:right w:val="none" w:sz="0" w:space="0" w:color="auto"/>
                              </w:divBdr>
                              <w:divsChild>
                                <w:div w:id="1950819396">
                                  <w:marLeft w:val="0"/>
                                  <w:marRight w:val="0"/>
                                  <w:marTop w:val="0"/>
                                  <w:marBottom w:val="0"/>
                                  <w:divBdr>
                                    <w:top w:val="none" w:sz="0" w:space="0" w:color="auto"/>
                                    <w:left w:val="none" w:sz="0" w:space="0" w:color="auto"/>
                                    <w:bottom w:val="none" w:sz="0" w:space="0" w:color="auto"/>
                                    <w:right w:val="none" w:sz="0" w:space="0" w:color="auto"/>
                                  </w:divBdr>
                                </w:div>
                              </w:divsChild>
                            </w:div>
                            <w:div w:id="796146818">
                              <w:marLeft w:val="0"/>
                              <w:marRight w:val="0"/>
                              <w:marTop w:val="0"/>
                              <w:marBottom w:val="0"/>
                              <w:divBdr>
                                <w:top w:val="none" w:sz="0" w:space="0" w:color="auto"/>
                                <w:left w:val="none" w:sz="0" w:space="0" w:color="auto"/>
                                <w:bottom w:val="none" w:sz="0" w:space="0" w:color="auto"/>
                                <w:right w:val="none" w:sz="0" w:space="0" w:color="auto"/>
                              </w:divBdr>
                            </w:div>
                          </w:divsChild>
                        </w:div>
                        <w:div w:id="903103709">
                          <w:marLeft w:val="0"/>
                          <w:marRight w:val="0"/>
                          <w:marTop w:val="100"/>
                          <w:marBottom w:val="0"/>
                          <w:divBdr>
                            <w:top w:val="single" w:sz="4" w:space="8" w:color="E2E2E2"/>
                            <w:left w:val="single" w:sz="4" w:space="15" w:color="E2E2E2"/>
                            <w:bottom w:val="single" w:sz="4" w:space="8" w:color="E2E2E2"/>
                            <w:right w:val="single" w:sz="4" w:space="15" w:color="E2E2E2"/>
                          </w:divBdr>
                          <w:divsChild>
                            <w:div w:id="448861816">
                              <w:marLeft w:val="0"/>
                              <w:marRight w:val="0"/>
                              <w:marTop w:val="0"/>
                              <w:marBottom w:val="0"/>
                              <w:divBdr>
                                <w:top w:val="none" w:sz="0" w:space="0" w:color="auto"/>
                                <w:left w:val="none" w:sz="0" w:space="0" w:color="auto"/>
                                <w:bottom w:val="none" w:sz="0" w:space="0" w:color="auto"/>
                                <w:right w:val="none" w:sz="0" w:space="0" w:color="auto"/>
                              </w:divBdr>
                              <w:divsChild>
                                <w:div w:id="2146314380">
                                  <w:marLeft w:val="0"/>
                                  <w:marRight w:val="0"/>
                                  <w:marTop w:val="0"/>
                                  <w:marBottom w:val="0"/>
                                  <w:divBdr>
                                    <w:top w:val="none" w:sz="0" w:space="0" w:color="auto"/>
                                    <w:left w:val="none" w:sz="0" w:space="0" w:color="auto"/>
                                    <w:bottom w:val="none" w:sz="0" w:space="0" w:color="auto"/>
                                    <w:right w:val="none" w:sz="0" w:space="0" w:color="auto"/>
                                  </w:divBdr>
                                </w:div>
                              </w:divsChild>
                            </w:div>
                            <w:div w:id="120266362">
                              <w:marLeft w:val="0"/>
                              <w:marRight w:val="0"/>
                              <w:marTop w:val="0"/>
                              <w:marBottom w:val="0"/>
                              <w:divBdr>
                                <w:top w:val="none" w:sz="0" w:space="0" w:color="auto"/>
                                <w:left w:val="none" w:sz="0" w:space="0" w:color="auto"/>
                                <w:bottom w:val="none" w:sz="0" w:space="0" w:color="auto"/>
                                <w:right w:val="none" w:sz="0" w:space="0" w:color="auto"/>
                              </w:divBdr>
                            </w:div>
                          </w:divsChild>
                        </w:div>
                        <w:div w:id="848758387">
                          <w:marLeft w:val="0"/>
                          <w:marRight w:val="0"/>
                          <w:marTop w:val="100"/>
                          <w:marBottom w:val="0"/>
                          <w:divBdr>
                            <w:top w:val="single" w:sz="4" w:space="8" w:color="E2E2E2"/>
                            <w:left w:val="single" w:sz="4" w:space="15" w:color="E2E2E2"/>
                            <w:bottom w:val="single" w:sz="4" w:space="8" w:color="E2E2E2"/>
                            <w:right w:val="single" w:sz="4" w:space="15" w:color="E2E2E2"/>
                          </w:divBdr>
                          <w:divsChild>
                            <w:div w:id="648364854">
                              <w:marLeft w:val="0"/>
                              <w:marRight w:val="0"/>
                              <w:marTop w:val="0"/>
                              <w:marBottom w:val="0"/>
                              <w:divBdr>
                                <w:top w:val="none" w:sz="0" w:space="0" w:color="auto"/>
                                <w:left w:val="none" w:sz="0" w:space="0" w:color="auto"/>
                                <w:bottom w:val="none" w:sz="0" w:space="0" w:color="auto"/>
                                <w:right w:val="none" w:sz="0" w:space="0" w:color="auto"/>
                              </w:divBdr>
                              <w:divsChild>
                                <w:div w:id="2096128495">
                                  <w:marLeft w:val="0"/>
                                  <w:marRight w:val="0"/>
                                  <w:marTop w:val="0"/>
                                  <w:marBottom w:val="0"/>
                                  <w:divBdr>
                                    <w:top w:val="none" w:sz="0" w:space="0" w:color="auto"/>
                                    <w:left w:val="none" w:sz="0" w:space="0" w:color="auto"/>
                                    <w:bottom w:val="none" w:sz="0" w:space="0" w:color="auto"/>
                                    <w:right w:val="none" w:sz="0" w:space="0" w:color="auto"/>
                                  </w:divBdr>
                                </w:div>
                              </w:divsChild>
                            </w:div>
                            <w:div w:id="295181705">
                              <w:marLeft w:val="0"/>
                              <w:marRight w:val="0"/>
                              <w:marTop w:val="0"/>
                              <w:marBottom w:val="0"/>
                              <w:divBdr>
                                <w:top w:val="none" w:sz="0" w:space="0" w:color="auto"/>
                                <w:left w:val="none" w:sz="0" w:space="0" w:color="auto"/>
                                <w:bottom w:val="none" w:sz="0" w:space="0" w:color="auto"/>
                                <w:right w:val="none" w:sz="0" w:space="0" w:color="auto"/>
                              </w:divBdr>
                            </w:div>
                          </w:divsChild>
                        </w:div>
                        <w:div w:id="1738742856">
                          <w:marLeft w:val="0"/>
                          <w:marRight w:val="0"/>
                          <w:marTop w:val="100"/>
                          <w:marBottom w:val="0"/>
                          <w:divBdr>
                            <w:top w:val="single" w:sz="4" w:space="8" w:color="E2E2E2"/>
                            <w:left w:val="single" w:sz="4" w:space="15" w:color="E2E2E2"/>
                            <w:bottom w:val="single" w:sz="4" w:space="8" w:color="E2E2E2"/>
                            <w:right w:val="single" w:sz="4" w:space="15" w:color="E2E2E2"/>
                          </w:divBdr>
                          <w:divsChild>
                            <w:div w:id="264650642">
                              <w:marLeft w:val="0"/>
                              <w:marRight w:val="0"/>
                              <w:marTop w:val="0"/>
                              <w:marBottom w:val="0"/>
                              <w:divBdr>
                                <w:top w:val="none" w:sz="0" w:space="0" w:color="auto"/>
                                <w:left w:val="none" w:sz="0" w:space="0" w:color="auto"/>
                                <w:bottom w:val="none" w:sz="0" w:space="0" w:color="auto"/>
                                <w:right w:val="none" w:sz="0" w:space="0" w:color="auto"/>
                              </w:divBdr>
                              <w:divsChild>
                                <w:div w:id="80227592">
                                  <w:marLeft w:val="0"/>
                                  <w:marRight w:val="0"/>
                                  <w:marTop w:val="0"/>
                                  <w:marBottom w:val="0"/>
                                  <w:divBdr>
                                    <w:top w:val="none" w:sz="0" w:space="0" w:color="auto"/>
                                    <w:left w:val="none" w:sz="0" w:space="0" w:color="auto"/>
                                    <w:bottom w:val="none" w:sz="0" w:space="0" w:color="auto"/>
                                    <w:right w:val="none" w:sz="0" w:space="0" w:color="auto"/>
                                  </w:divBdr>
                                </w:div>
                              </w:divsChild>
                            </w:div>
                            <w:div w:id="1365910099">
                              <w:marLeft w:val="0"/>
                              <w:marRight w:val="0"/>
                              <w:marTop w:val="0"/>
                              <w:marBottom w:val="0"/>
                              <w:divBdr>
                                <w:top w:val="none" w:sz="0" w:space="0" w:color="auto"/>
                                <w:left w:val="none" w:sz="0" w:space="0" w:color="auto"/>
                                <w:bottom w:val="none" w:sz="0" w:space="0" w:color="auto"/>
                                <w:right w:val="none" w:sz="0" w:space="0" w:color="auto"/>
                              </w:divBdr>
                            </w:div>
                          </w:divsChild>
                        </w:div>
                        <w:div w:id="976253096">
                          <w:marLeft w:val="0"/>
                          <w:marRight w:val="0"/>
                          <w:marTop w:val="100"/>
                          <w:marBottom w:val="0"/>
                          <w:divBdr>
                            <w:top w:val="single" w:sz="4" w:space="8" w:color="E2E2E2"/>
                            <w:left w:val="single" w:sz="4" w:space="15" w:color="E2E2E2"/>
                            <w:bottom w:val="single" w:sz="4" w:space="8" w:color="E2E2E2"/>
                            <w:right w:val="single" w:sz="4" w:space="15" w:color="E2E2E2"/>
                          </w:divBdr>
                          <w:divsChild>
                            <w:div w:id="1464999942">
                              <w:marLeft w:val="0"/>
                              <w:marRight w:val="0"/>
                              <w:marTop w:val="0"/>
                              <w:marBottom w:val="0"/>
                              <w:divBdr>
                                <w:top w:val="none" w:sz="0" w:space="0" w:color="auto"/>
                                <w:left w:val="none" w:sz="0" w:space="0" w:color="auto"/>
                                <w:bottom w:val="none" w:sz="0" w:space="0" w:color="auto"/>
                                <w:right w:val="none" w:sz="0" w:space="0" w:color="auto"/>
                              </w:divBdr>
                              <w:divsChild>
                                <w:div w:id="2096660244">
                                  <w:marLeft w:val="0"/>
                                  <w:marRight w:val="0"/>
                                  <w:marTop w:val="0"/>
                                  <w:marBottom w:val="0"/>
                                  <w:divBdr>
                                    <w:top w:val="none" w:sz="0" w:space="0" w:color="auto"/>
                                    <w:left w:val="none" w:sz="0" w:space="0" w:color="auto"/>
                                    <w:bottom w:val="none" w:sz="0" w:space="0" w:color="auto"/>
                                    <w:right w:val="none" w:sz="0" w:space="0" w:color="auto"/>
                                  </w:divBdr>
                                </w:div>
                              </w:divsChild>
                            </w:div>
                            <w:div w:id="373698218">
                              <w:marLeft w:val="0"/>
                              <w:marRight w:val="0"/>
                              <w:marTop w:val="0"/>
                              <w:marBottom w:val="0"/>
                              <w:divBdr>
                                <w:top w:val="none" w:sz="0" w:space="0" w:color="auto"/>
                                <w:left w:val="none" w:sz="0" w:space="0" w:color="auto"/>
                                <w:bottom w:val="none" w:sz="0" w:space="0" w:color="auto"/>
                                <w:right w:val="none" w:sz="0" w:space="0" w:color="auto"/>
                              </w:divBdr>
                            </w:div>
                          </w:divsChild>
                        </w:div>
                        <w:div w:id="1515461511">
                          <w:marLeft w:val="0"/>
                          <w:marRight w:val="0"/>
                          <w:marTop w:val="100"/>
                          <w:marBottom w:val="0"/>
                          <w:divBdr>
                            <w:top w:val="single" w:sz="4" w:space="8" w:color="E2E2E2"/>
                            <w:left w:val="single" w:sz="4" w:space="15" w:color="E2E2E2"/>
                            <w:bottom w:val="single" w:sz="4" w:space="8" w:color="E2E2E2"/>
                            <w:right w:val="single" w:sz="4" w:space="15" w:color="E2E2E2"/>
                          </w:divBdr>
                          <w:divsChild>
                            <w:div w:id="499464188">
                              <w:marLeft w:val="0"/>
                              <w:marRight w:val="0"/>
                              <w:marTop w:val="0"/>
                              <w:marBottom w:val="0"/>
                              <w:divBdr>
                                <w:top w:val="none" w:sz="0" w:space="0" w:color="auto"/>
                                <w:left w:val="none" w:sz="0" w:space="0" w:color="auto"/>
                                <w:bottom w:val="none" w:sz="0" w:space="0" w:color="auto"/>
                                <w:right w:val="none" w:sz="0" w:space="0" w:color="auto"/>
                              </w:divBdr>
                              <w:divsChild>
                                <w:div w:id="47723638">
                                  <w:marLeft w:val="0"/>
                                  <w:marRight w:val="0"/>
                                  <w:marTop w:val="0"/>
                                  <w:marBottom w:val="0"/>
                                  <w:divBdr>
                                    <w:top w:val="none" w:sz="0" w:space="0" w:color="auto"/>
                                    <w:left w:val="none" w:sz="0" w:space="0" w:color="auto"/>
                                    <w:bottom w:val="none" w:sz="0" w:space="0" w:color="auto"/>
                                    <w:right w:val="none" w:sz="0" w:space="0" w:color="auto"/>
                                  </w:divBdr>
                                </w:div>
                              </w:divsChild>
                            </w:div>
                            <w:div w:id="1468427294">
                              <w:marLeft w:val="0"/>
                              <w:marRight w:val="0"/>
                              <w:marTop w:val="0"/>
                              <w:marBottom w:val="0"/>
                              <w:divBdr>
                                <w:top w:val="none" w:sz="0" w:space="0" w:color="auto"/>
                                <w:left w:val="none" w:sz="0" w:space="0" w:color="auto"/>
                                <w:bottom w:val="none" w:sz="0" w:space="0" w:color="auto"/>
                                <w:right w:val="none" w:sz="0" w:space="0" w:color="auto"/>
                              </w:divBdr>
                            </w:div>
                          </w:divsChild>
                        </w:div>
                        <w:div w:id="467358963">
                          <w:marLeft w:val="0"/>
                          <w:marRight w:val="0"/>
                          <w:marTop w:val="100"/>
                          <w:marBottom w:val="0"/>
                          <w:divBdr>
                            <w:top w:val="single" w:sz="4" w:space="8" w:color="E2E2E2"/>
                            <w:left w:val="single" w:sz="4" w:space="15" w:color="E2E2E2"/>
                            <w:bottom w:val="single" w:sz="4" w:space="8" w:color="E2E2E2"/>
                            <w:right w:val="single" w:sz="4" w:space="15" w:color="E2E2E2"/>
                          </w:divBdr>
                          <w:divsChild>
                            <w:div w:id="673726581">
                              <w:marLeft w:val="0"/>
                              <w:marRight w:val="0"/>
                              <w:marTop w:val="0"/>
                              <w:marBottom w:val="0"/>
                              <w:divBdr>
                                <w:top w:val="none" w:sz="0" w:space="0" w:color="auto"/>
                                <w:left w:val="none" w:sz="0" w:space="0" w:color="auto"/>
                                <w:bottom w:val="none" w:sz="0" w:space="0" w:color="auto"/>
                                <w:right w:val="none" w:sz="0" w:space="0" w:color="auto"/>
                              </w:divBdr>
                              <w:divsChild>
                                <w:div w:id="303584543">
                                  <w:marLeft w:val="0"/>
                                  <w:marRight w:val="0"/>
                                  <w:marTop w:val="0"/>
                                  <w:marBottom w:val="0"/>
                                  <w:divBdr>
                                    <w:top w:val="none" w:sz="0" w:space="0" w:color="auto"/>
                                    <w:left w:val="none" w:sz="0" w:space="0" w:color="auto"/>
                                    <w:bottom w:val="none" w:sz="0" w:space="0" w:color="auto"/>
                                    <w:right w:val="none" w:sz="0" w:space="0" w:color="auto"/>
                                  </w:divBdr>
                                </w:div>
                              </w:divsChild>
                            </w:div>
                            <w:div w:id="1930776692">
                              <w:marLeft w:val="0"/>
                              <w:marRight w:val="0"/>
                              <w:marTop w:val="0"/>
                              <w:marBottom w:val="0"/>
                              <w:divBdr>
                                <w:top w:val="none" w:sz="0" w:space="0" w:color="auto"/>
                                <w:left w:val="none" w:sz="0" w:space="0" w:color="auto"/>
                                <w:bottom w:val="none" w:sz="0" w:space="0" w:color="auto"/>
                                <w:right w:val="none" w:sz="0" w:space="0" w:color="auto"/>
                              </w:divBdr>
                            </w:div>
                          </w:divsChild>
                        </w:div>
                        <w:div w:id="700319657">
                          <w:marLeft w:val="0"/>
                          <w:marRight w:val="0"/>
                          <w:marTop w:val="100"/>
                          <w:marBottom w:val="0"/>
                          <w:divBdr>
                            <w:top w:val="single" w:sz="4" w:space="8" w:color="E2E2E2"/>
                            <w:left w:val="single" w:sz="4" w:space="15" w:color="E2E2E2"/>
                            <w:bottom w:val="single" w:sz="4" w:space="8" w:color="E2E2E2"/>
                            <w:right w:val="single" w:sz="4" w:space="15" w:color="E2E2E2"/>
                          </w:divBdr>
                          <w:divsChild>
                            <w:div w:id="695155507">
                              <w:marLeft w:val="0"/>
                              <w:marRight w:val="0"/>
                              <w:marTop w:val="100"/>
                              <w:marBottom w:val="0"/>
                              <w:divBdr>
                                <w:top w:val="none" w:sz="0" w:space="0" w:color="auto"/>
                                <w:left w:val="none" w:sz="0" w:space="0" w:color="auto"/>
                                <w:bottom w:val="none" w:sz="0" w:space="0" w:color="auto"/>
                                <w:right w:val="none" w:sz="0" w:space="0" w:color="auto"/>
                              </w:divBdr>
                              <w:divsChild>
                                <w:div w:id="310719052">
                                  <w:marLeft w:val="0"/>
                                  <w:marRight w:val="0"/>
                                  <w:marTop w:val="0"/>
                                  <w:marBottom w:val="0"/>
                                  <w:divBdr>
                                    <w:top w:val="none" w:sz="0" w:space="0" w:color="auto"/>
                                    <w:left w:val="none" w:sz="0" w:space="0" w:color="auto"/>
                                    <w:bottom w:val="none" w:sz="0" w:space="0" w:color="auto"/>
                                    <w:right w:val="none" w:sz="0" w:space="0" w:color="auto"/>
                                  </w:divBdr>
                                  <w:divsChild>
                                    <w:div w:id="1306005579">
                                      <w:marLeft w:val="0"/>
                                      <w:marRight w:val="0"/>
                                      <w:marTop w:val="0"/>
                                      <w:marBottom w:val="0"/>
                                      <w:divBdr>
                                        <w:top w:val="none" w:sz="0" w:space="0" w:color="auto"/>
                                        <w:left w:val="none" w:sz="0" w:space="0" w:color="auto"/>
                                        <w:bottom w:val="none" w:sz="0" w:space="0" w:color="auto"/>
                                        <w:right w:val="none" w:sz="0" w:space="0" w:color="auto"/>
                                      </w:divBdr>
                                      <w:divsChild>
                                        <w:div w:id="1425875697">
                                          <w:marLeft w:val="0"/>
                                          <w:marRight w:val="0"/>
                                          <w:marTop w:val="0"/>
                                          <w:marBottom w:val="0"/>
                                          <w:divBdr>
                                            <w:top w:val="none" w:sz="0" w:space="0" w:color="auto"/>
                                            <w:left w:val="none" w:sz="0" w:space="0" w:color="auto"/>
                                            <w:bottom w:val="none" w:sz="0" w:space="0" w:color="auto"/>
                                            <w:right w:val="none" w:sz="0" w:space="0" w:color="auto"/>
                                          </w:divBdr>
                                          <w:divsChild>
                                            <w:div w:id="1611350405">
                                              <w:marLeft w:val="0"/>
                                              <w:marRight w:val="0"/>
                                              <w:marTop w:val="0"/>
                                              <w:marBottom w:val="0"/>
                                              <w:divBdr>
                                                <w:top w:val="none" w:sz="0" w:space="0" w:color="auto"/>
                                                <w:left w:val="none" w:sz="0" w:space="0" w:color="auto"/>
                                                <w:bottom w:val="none" w:sz="0" w:space="0" w:color="auto"/>
                                                <w:right w:val="none" w:sz="0" w:space="0" w:color="auto"/>
                                              </w:divBdr>
                                              <w:divsChild>
                                                <w:div w:id="1774746381">
                                                  <w:marLeft w:val="0"/>
                                                  <w:marRight w:val="0"/>
                                                  <w:marTop w:val="0"/>
                                                  <w:marBottom w:val="0"/>
                                                  <w:divBdr>
                                                    <w:top w:val="none" w:sz="0" w:space="0" w:color="auto"/>
                                                    <w:left w:val="none" w:sz="0" w:space="0" w:color="auto"/>
                                                    <w:bottom w:val="none" w:sz="0" w:space="0" w:color="auto"/>
                                                    <w:right w:val="none" w:sz="0" w:space="0" w:color="auto"/>
                                                  </w:divBdr>
                                                  <w:divsChild>
                                                    <w:div w:id="2004772110">
                                                      <w:marLeft w:val="0"/>
                                                      <w:marRight w:val="0"/>
                                                      <w:marTop w:val="0"/>
                                                      <w:marBottom w:val="0"/>
                                                      <w:divBdr>
                                                        <w:top w:val="none" w:sz="0" w:space="0" w:color="auto"/>
                                                        <w:left w:val="none" w:sz="0" w:space="0" w:color="auto"/>
                                                        <w:bottom w:val="none" w:sz="0" w:space="0" w:color="auto"/>
                                                        <w:right w:val="none" w:sz="0" w:space="0" w:color="auto"/>
                                                      </w:divBdr>
                                                      <w:divsChild>
                                                        <w:div w:id="1383551955">
                                                          <w:marLeft w:val="0"/>
                                                          <w:marRight w:val="0"/>
                                                          <w:marTop w:val="0"/>
                                                          <w:marBottom w:val="0"/>
                                                          <w:divBdr>
                                                            <w:top w:val="none" w:sz="0" w:space="0" w:color="auto"/>
                                                            <w:left w:val="none" w:sz="0" w:space="0" w:color="auto"/>
                                                            <w:bottom w:val="none" w:sz="0" w:space="0" w:color="auto"/>
                                                            <w:right w:val="none" w:sz="0" w:space="0" w:color="auto"/>
                                                          </w:divBdr>
                                                          <w:divsChild>
                                                            <w:div w:id="533814731">
                                                              <w:marLeft w:val="0"/>
                                                              <w:marRight w:val="0"/>
                                                              <w:marTop w:val="0"/>
                                                              <w:marBottom w:val="0"/>
                                                              <w:divBdr>
                                                                <w:top w:val="none" w:sz="0" w:space="0" w:color="auto"/>
                                                                <w:left w:val="none" w:sz="0" w:space="0" w:color="auto"/>
                                                                <w:bottom w:val="none" w:sz="0" w:space="0" w:color="auto"/>
                                                                <w:right w:val="none" w:sz="0" w:space="0" w:color="auto"/>
                                                              </w:divBdr>
                                                            </w:div>
                                                            <w:div w:id="295109931">
                                                              <w:marLeft w:val="0"/>
                                                              <w:marRight w:val="0"/>
                                                              <w:marTop w:val="0"/>
                                                              <w:marBottom w:val="0"/>
                                                              <w:divBdr>
                                                                <w:top w:val="none" w:sz="0" w:space="0" w:color="auto"/>
                                                                <w:left w:val="none" w:sz="0" w:space="0" w:color="auto"/>
                                                                <w:bottom w:val="none" w:sz="0" w:space="0" w:color="auto"/>
                                                                <w:right w:val="none" w:sz="0" w:space="0" w:color="auto"/>
                                                              </w:divBdr>
                                                              <w:divsChild>
                                                                <w:div w:id="1518230298">
                                                                  <w:marLeft w:val="20"/>
                                                                  <w:marRight w:val="0"/>
                                                                  <w:marTop w:val="0"/>
                                                                  <w:marBottom w:val="0"/>
                                                                  <w:divBdr>
                                                                    <w:top w:val="none" w:sz="0" w:space="0" w:color="auto"/>
                                                                    <w:left w:val="none" w:sz="0" w:space="0" w:color="auto"/>
                                                                    <w:bottom w:val="none" w:sz="0" w:space="0" w:color="auto"/>
                                                                    <w:right w:val="none" w:sz="0" w:space="0" w:color="auto"/>
                                                                  </w:divBdr>
                                                                  <w:divsChild>
                                                                    <w:div w:id="14973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75868">
                                              <w:marLeft w:val="0"/>
                                              <w:marRight w:val="0"/>
                                              <w:marTop w:val="0"/>
                                              <w:marBottom w:val="0"/>
                                              <w:divBdr>
                                                <w:top w:val="none" w:sz="0" w:space="0" w:color="auto"/>
                                                <w:left w:val="none" w:sz="0" w:space="0" w:color="auto"/>
                                                <w:bottom w:val="none" w:sz="0" w:space="0" w:color="auto"/>
                                                <w:right w:val="none" w:sz="0" w:space="0" w:color="auto"/>
                                              </w:divBdr>
                                              <w:divsChild>
                                                <w:div w:id="1508712798">
                                                  <w:marLeft w:val="0"/>
                                                  <w:marRight w:val="0"/>
                                                  <w:marTop w:val="0"/>
                                                  <w:marBottom w:val="0"/>
                                                  <w:divBdr>
                                                    <w:top w:val="none" w:sz="0" w:space="0" w:color="auto"/>
                                                    <w:left w:val="none" w:sz="0" w:space="0" w:color="auto"/>
                                                    <w:bottom w:val="none" w:sz="0" w:space="0" w:color="auto"/>
                                                    <w:right w:val="none" w:sz="0" w:space="0" w:color="auto"/>
                                                  </w:divBdr>
                                                  <w:divsChild>
                                                    <w:div w:id="894967505">
                                                      <w:marLeft w:val="0"/>
                                                      <w:marRight w:val="0"/>
                                                      <w:marTop w:val="0"/>
                                                      <w:marBottom w:val="0"/>
                                                      <w:divBdr>
                                                        <w:top w:val="none" w:sz="0" w:space="0" w:color="auto"/>
                                                        <w:left w:val="none" w:sz="0" w:space="0" w:color="auto"/>
                                                        <w:bottom w:val="none" w:sz="0" w:space="0" w:color="auto"/>
                                                        <w:right w:val="none" w:sz="0" w:space="0" w:color="auto"/>
                                                      </w:divBdr>
                                                    </w:div>
                                                    <w:div w:id="11836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2571">
                                          <w:marLeft w:val="0"/>
                                          <w:marRight w:val="0"/>
                                          <w:marTop w:val="0"/>
                                          <w:marBottom w:val="0"/>
                                          <w:divBdr>
                                            <w:top w:val="none" w:sz="0" w:space="0" w:color="auto"/>
                                            <w:left w:val="none" w:sz="0" w:space="0" w:color="auto"/>
                                            <w:bottom w:val="none" w:sz="0" w:space="0" w:color="auto"/>
                                            <w:right w:val="none" w:sz="0" w:space="0" w:color="auto"/>
                                          </w:divBdr>
                                          <w:divsChild>
                                            <w:div w:id="2392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15630">
                          <w:marLeft w:val="0"/>
                          <w:marRight w:val="0"/>
                          <w:marTop w:val="100"/>
                          <w:marBottom w:val="0"/>
                          <w:divBdr>
                            <w:top w:val="single" w:sz="4" w:space="8" w:color="E2E2E2"/>
                            <w:left w:val="single" w:sz="4" w:space="15" w:color="E2E2E2"/>
                            <w:bottom w:val="none" w:sz="0" w:space="0" w:color="auto"/>
                            <w:right w:val="single" w:sz="4" w:space="15" w:color="E2E2E2"/>
                          </w:divBdr>
                          <w:divsChild>
                            <w:div w:id="1391810134">
                              <w:marLeft w:val="-150"/>
                              <w:marRight w:val="-150"/>
                              <w:marTop w:val="0"/>
                              <w:marBottom w:val="0"/>
                              <w:divBdr>
                                <w:top w:val="none" w:sz="0" w:space="0" w:color="auto"/>
                                <w:left w:val="none" w:sz="0" w:space="0" w:color="auto"/>
                                <w:bottom w:val="none" w:sz="0" w:space="0" w:color="auto"/>
                                <w:right w:val="none" w:sz="0" w:space="0" w:color="auto"/>
                              </w:divBdr>
                              <w:divsChild>
                                <w:div w:id="1937521206">
                                  <w:marLeft w:val="0"/>
                                  <w:marRight w:val="0"/>
                                  <w:marTop w:val="0"/>
                                  <w:marBottom w:val="0"/>
                                  <w:divBdr>
                                    <w:top w:val="none" w:sz="0" w:space="0" w:color="auto"/>
                                    <w:left w:val="none" w:sz="0" w:space="0" w:color="auto"/>
                                    <w:bottom w:val="none" w:sz="0" w:space="0" w:color="auto"/>
                                    <w:right w:val="none" w:sz="0" w:space="0" w:color="auto"/>
                                  </w:divBdr>
                                  <w:divsChild>
                                    <w:div w:id="186451224">
                                      <w:marLeft w:val="0"/>
                                      <w:marRight w:val="0"/>
                                      <w:marTop w:val="0"/>
                                      <w:marBottom w:val="0"/>
                                      <w:divBdr>
                                        <w:top w:val="none" w:sz="0" w:space="0" w:color="auto"/>
                                        <w:left w:val="none" w:sz="0" w:space="0" w:color="auto"/>
                                        <w:bottom w:val="none" w:sz="0" w:space="0" w:color="auto"/>
                                        <w:right w:val="none" w:sz="0" w:space="0" w:color="auto"/>
                                      </w:divBdr>
                                      <w:divsChild>
                                        <w:div w:id="1938443430">
                                          <w:marLeft w:val="0"/>
                                          <w:marRight w:val="0"/>
                                          <w:marTop w:val="0"/>
                                          <w:marBottom w:val="0"/>
                                          <w:divBdr>
                                            <w:top w:val="none" w:sz="0" w:space="0" w:color="auto"/>
                                            <w:left w:val="none" w:sz="0" w:space="0" w:color="auto"/>
                                            <w:bottom w:val="none" w:sz="0" w:space="0" w:color="auto"/>
                                            <w:right w:val="none" w:sz="0" w:space="0" w:color="auto"/>
                                          </w:divBdr>
                                          <w:divsChild>
                                            <w:div w:id="7447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10747">
                      <w:marLeft w:val="0"/>
                      <w:marRight w:val="0"/>
                      <w:marTop w:val="0"/>
                      <w:marBottom w:val="0"/>
                      <w:divBdr>
                        <w:top w:val="none" w:sz="0" w:space="0" w:color="auto"/>
                        <w:left w:val="none" w:sz="0" w:space="0" w:color="auto"/>
                        <w:bottom w:val="none" w:sz="0" w:space="0" w:color="auto"/>
                        <w:right w:val="none" w:sz="0" w:space="0" w:color="auto"/>
                      </w:divBdr>
                      <w:divsChild>
                        <w:div w:id="1560894678">
                          <w:marLeft w:val="0"/>
                          <w:marRight w:val="0"/>
                          <w:marTop w:val="150"/>
                          <w:marBottom w:val="0"/>
                          <w:divBdr>
                            <w:top w:val="none" w:sz="0" w:space="0" w:color="auto"/>
                            <w:left w:val="none" w:sz="0" w:space="0" w:color="auto"/>
                            <w:bottom w:val="none" w:sz="0" w:space="0" w:color="auto"/>
                            <w:right w:val="none" w:sz="0" w:space="0" w:color="auto"/>
                          </w:divBdr>
                          <w:divsChild>
                            <w:div w:id="1292128307">
                              <w:marLeft w:val="0"/>
                              <w:marRight w:val="0"/>
                              <w:marTop w:val="0"/>
                              <w:marBottom w:val="0"/>
                              <w:divBdr>
                                <w:top w:val="none" w:sz="0" w:space="0" w:color="auto"/>
                                <w:left w:val="none" w:sz="0" w:space="0" w:color="auto"/>
                                <w:bottom w:val="none" w:sz="0" w:space="0" w:color="auto"/>
                                <w:right w:val="none" w:sz="0" w:space="0" w:color="auto"/>
                              </w:divBdr>
                            </w:div>
                            <w:div w:id="738987818">
                              <w:marLeft w:val="0"/>
                              <w:marRight w:val="-120"/>
                              <w:marTop w:val="0"/>
                              <w:marBottom w:val="0"/>
                              <w:divBdr>
                                <w:top w:val="none" w:sz="0" w:space="0" w:color="auto"/>
                                <w:left w:val="none" w:sz="0" w:space="0" w:color="auto"/>
                                <w:bottom w:val="none" w:sz="0" w:space="0" w:color="auto"/>
                                <w:right w:val="none" w:sz="0" w:space="0" w:color="auto"/>
                              </w:divBdr>
                              <w:divsChild>
                                <w:div w:id="1189370834">
                                  <w:marLeft w:val="0"/>
                                  <w:marRight w:val="0"/>
                                  <w:marTop w:val="0"/>
                                  <w:marBottom w:val="0"/>
                                  <w:divBdr>
                                    <w:top w:val="none" w:sz="0" w:space="0" w:color="auto"/>
                                    <w:left w:val="none" w:sz="0" w:space="0" w:color="auto"/>
                                    <w:bottom w:val="none" w:sz="0" w:space="0" w:color="auto"/>
                                    <w:right w:val="none" w:sz="0" w:space="0" w:color="auto"/>
                                  </w:divBdr>
                                  <w:divsChild>
                                    <w:div w:id="1495336951">
                                      <w:marLeft w:val="0"/>
                                      <w:marRight w:val="120"/>
                                      <w:marTop w:val="0"/>
                                      <w:marBottom w:val="0"/>
                                      <w:divBdr>
                                        <w:top w:val="none" w:sz="0" w:space="0" w:color="auto"/>
                                        <w:left w:val="none" w:sz="0" w:space="0" w:color="auto"/>
                                        <w:bottom w:val="none" w:sz="0" w:space="0" w:color="auto"/>
                                        <w:right w:val="none" w:sz="0" w:space="0" w:color="auto"/>
                                      </w:divBdr>
                                    </w:div>
                                    <w:div w:id="338853776">
                                      <w:marLeft w:val="0"/>
                                      <w:marRight w:val="0"/>
                                      <w:marTop w:val="0"/>
                                      <w:marBottom w:val="0"/>
                                      <w:divBdr>
                                        <w:top w:val="none" w:sz="0" w:space="0" w:color="auto"/>
                                        <w:left w:val="none" w:sz="0" w:space="0" w:color="auto"/>
                                        <w:bottom w:val="none" w:sz="0" w:space="0" w:color="auto"/>
                                        <w:right w:val="none" w:sz="0" w:space="0" w:color="auto"/>
                                      </w:divBdr>
                                    </w:div>
                                    <w:div w:id="1730961703">
                                      <w:marLeft w:val="0"/>
                                      <w:marRight w:val="0"/>
                                      <w:marTop w:val="0"/>
                                      <w:marBottom w:val="0"/>
                                      <w:divBdr>
                                        <w:top w:val="none" w:sz="0" w:space="0" w:color="auto"/>
                                        <w:left w:val="none" w:sz="0" w:space="0" w:color="auto"/>
                                        <w:bottom w:val="none" w:sz="0" w:space="0" w:color="auto"/>
                                        <w:right w:val="none" w:sz="0" w:space="0" w:color="auto"/>
                                      </w:divBdr>
                                    </w:div>
                                  </w:divsChild>
                                </w:div>
                                <w:div w:id="1339575961">
                                  <w:marLeft w:val="0"/>
                                  <w:marRight w:val="0"/>
                                  <w:marTop w:val="0"/>
                                  <w:marBottom w:val="0"/>
                                  <w:divBdr>
                                    <w:top w:val="none" w:sz="0" w:space="0" w:color="auto"/>
                                    <w:left w:val="none" w:sz="0" w:space="0" w:color="auto"/>
                                    <w:bottom w:val="none" w:sz="0" w:space="0" w:color="auto"/>
                                    <w:right w:val="none" w:sz="0" w:space="0" w:color="auto"/>
                                  </w:divBdr>
                                  <w:divsChild>
                                    <w:div w:id="746002093">
                                      <w:marLeft w:val="0"/>
                                      <w:marRight w:val="120"/>
                                      <w:marTop w:val="0"/>
                                      <w:marBottom w:val="0"/>
                                      <w:divBdr>
                                        <w:top w:val="none" w:sz="0" w:space="0" w:color="auto"/>
                                        <w:left w:val="none" w:sz="0" w:space="0" w:color="auto"/>
                                        <w:bottom w:val="none" w:sz="0" w:space="0" w:color="auto"/>
                                        <w:right w:val="none" w:sz="0" w:space="0" w:color="auto"/>
                                      </w:divBdr>
                                    </w:div>
                                    <w:div w:id="2118063180">
                                      <w:marLeft w:val="0"/>
                                      <w:marRight w:val="0"/>
                                      <w:marTop w:val="0"/>
                                      <w:marBottom w:val="0"/>
                                      <w:divBdr>
                                        <w:top w:val="none" w:sz="0" w:space="0" w:color="auto"/>
                                        <w:left w:val="none" w:sz="0" w:space="0" w:color="auto"/>
                                        <w:bottom w:val="none" w:sz="0" w:space="0" w:color="auto"/>
                                        <w:right w:val="none" w:sz="0" w:space="0" w:color="auto"/>
                                      </w:divBdr>
                                    </w:div>
                                    <w:div w:id="781847948">
                                      <w:marLeft w:val="0"/>
                                      <w:marRight w:val="0"/>
                                      <w:marTop w:val="0"/>
                                      <w:marBottom w:val="0"/>
                                      <w:divBdr>
                                        <w:top w:val="none" w:sz="0" w:space="0" w:color="auto"/>
                                        <w:left w:val="none" w:sz="0" w:space="0" w:color="auto"/>
                                        <w:bottom w:val="none" w:sz="0" w:space="0" w:color="auto"/>
                                        <w:right w:val="none" w:sz="0" w:space="0" w:color="auto"/>
                                      </w:divBdr>
                                    </w:div>
                                  </w:divsChild>
                                </w:div>
                                <w:div w:id="1316179615">
                                  <w:marLeft w:val="0"/>
                                  <w:marRight w:val="0"/>
                                  <w:marTop w:val="0"/>
                                  <w:marBottom w:val="0"/>
                                  <w:divBdr>
                                    <w:top w:val="none" w:sz="0" w:space="0" w:color="auto"/>
                                    <w:left w:val="none" w:sz="0" w:space="0" w:color="auto"/>
                                    <w:bottom w:val="none" w:sz="0" w:space="0" w:color="auto"/>
                                    <w:right w:val="none" w:sz="0" w:space="0" w:color="auto"/>
                                  </w:divBdr>
                                  <w:divsChild>
                                    <w:div w:id="1952322949">
                                      <w:marLeft w:val="0"/>
                                      <w:marRight w:val="120"/>
                                      <w:marTop w:val="0"/>
                                      <w:marBottom w:val="0"/>
                                      <w:divBdr>
                                        <w:top w:val="none" w:sz="0" w:space="0" w:color="auto"/>
                                        <w:left w:val="none" w:sz="0" w:space="0" w:color="auto"/>
                                        <w:bottom w:val="none" w:sz="0" w:space="0" w:color="auto"/>
                                        <w:right w:val="none" w:sz="0" w:space="0" w:color="auto"/>
                                      </w:divBdr>
                                    </w:div>
                                    <w:div w:id="730809004">
                                      <w:marLeft w:val="0"/>
                                      <w:marRight w:val="0"/>
                                      <w:marTop w:val="0"/>
                                      <w:marBottom w:val="0"/>
                                      <w:divBdr>
                                        <w:top w:val="none" w:sz="0" w:space="0" w:color="auto"/>
                                        <w:left w:val="none" w:sz="0" w:space="0" w:color="auto"/>
                                        <w:bottom w:val="none" w:sz="0" w:space="0" w:color="auto"/>
                                        <w:right w:val="none" w:sz="0" w:space="0" w:color="auto"/>
                                      </w:divBdr>
                                    </w:div>
                                    <w:div w:id="1847288357">
                                      <w:marLeft w:val="0"/>
                                      <w:marRight w:val="0"/>
                                      <w:marTop w:val="0"/>
                                      <w:marBottom w:val="0"/>
                                      <w:divBdr>
                                        <w:top w:val="none" w:sz="0" w:space="0" w:color="auto"/>
                                        <w:left w:val="none" w:sz="0" w:space="0" w:color="auto"/>
                                        <w:bottom w:val="none" w:sz="0" w:space="0" w:color="auto"/>
                                        <w:right w:val="none" w:sz="0" w:space="0" w:color="auto"/>
                                      </w:divBdr>
                                    </w:div>
                                  </w:divsChild>
                                </w:div>
                                <w:div w:id="1720789165">
                                  <w:marLeft w:val="0"/>
                                  <w:marRight w:val="0"/>
                                  <w:marTop w:val="0"/>
                                  <w:marBottom w:val="0"/>
                                  <w:divBdr>
                                    <w:top w:val="none" w:sz="0" w:space="0" w:color="auto"/>
                                    <w:left w:val="none" w:sz="0" w:space="0" w:color="auto"/>
                                    <w:bottom w:val="none" w:sz="0" w:space="0" w:color="auto"/>
                                    <w:right w:val="none" w:sz="0" w:space="0" w:color="auto"/>
                                  </w:divBdr>
                                  <w:divsChild>
                                    <w:div w:id="1225994491">
                                      <w:marLeft w:val="0"/>
                                      <w:marRight w:val="120"/>
                                      <w:marTop w:val="0"/>
                                      <w:marBottom w:val="0"/>
                                      <w:divBdr>
                                        <w:top w:val="none" w:sz="0" w:space="0" w:color="auto"/>
                                        <w:left w:val="none" w:sz="0" w:space="0" w:color="auto"/>
                                        <w:bottom w:val="none" w:sz="0" w:space="0" w:color="auto"/>
                                        <w:right w:val="none" w:sz="0" w:space="0" w:color="auto"/>
                                      </w:divBdr>
                                    </w:div>
                                    <w:div w:id="534269036">
                                      <w:marLeft w:val="0"/>
                                      <w:marRight w:val="0"/>
                                      <w:marTop w:val="0"/>
                                      <w:marBottom w:val="0"/>
                                      <w:divBdr>
                                        <w:top w:val="none" w:sz="0" w:space="0" w:color="auto"/>
                                        <w:left w:val="none" w:sz="0" w:space="0" w:color="auto"/>
                                        <w:bottom w:val="none" w:sz="0" w:space="0" w:color="auto"/>
                                        <w:right w:val="none" w:sz="0" w:space="0" w:color="auto"/>
                                      </w:divBdr>
                                    </w:div>
                                    <w:div w:id="1610046243">
                                      <w:marLeft w:val="0"/>
                                      <w:marRight w:val="0"/>
                                      <w:marTop w:val="0"/>
                                      <w:marBottom w:val="0"/>
                                      <w:divBdr>
                                        <w:top w:val="none" w:sz="0" w:space="0" w:color="auto"/>
                                        <w:left w:val="none" w:sz="0" w:space="0" w:color="auto"/>
                                        <w:bottom w:val="none" w:sz="0" w:space="0" w:color="auto"/>
                                        <w:right w:val="none" w:sz="0" w:space="0" w:color="auto"/>
                                      </w:divBdr>
                                    </w:div>
                                  </w:divsChild>
                                </w:div>
                                <w:div w:id="2085953733">
                                  <w:marLeft w:val="0"/>
                                  <w:marRight w:val="0"/>
                                  <w:marTop w:val="0"/>
                                  <w:marBottom w:val="0"/>
                                  <w:divBdr>
                                    <w:top w:val="none" w:sz="0" w:space="0" w:color="auto"/>
                                    <w:left w:val="none" w:sz="0" w:space="0" w:color="auto"/>
                                    <w:bottom w:val="none" w:sz="0" w:space="0" w:color="auto"/>
                                    <w:right w:val="none" w:sz="0" w:space="0" w:color="auto"/>
                                  </w:divBdr>
                                  <w:divsChild>
                                    <w:div w:id="425149441">
                                      <w:marLeft w:val="0"/>
                                      <w:marRight w:val="120"/>
                                      <w:marTop w:val="0"/>
                                      <w:marBottom w:val="0"/>
                                      <w:divBdr>
                                        <w:top w:val="none" w:sz="0" w:space="0" w:color="auto"/>
                                        <w:left w:val="none" w:sz="0" w:space="0" w:color="auto"/>
                                        <w:bottom w:val="none" w:sz="0" w:space="0" w:color="auto"/>
                                        <w:right w:val="none" w:sz="0" w:space="0" w:color="auto"/>
                                      </w:divBdr>
                                    </w:div>
                                    <w:div w:id="2077048205">
                                      <w:marLeft w:val="0"/>
                                      <w:marRight w:val="0"/>
                                      <w:marTop w:val="0"/>
                                      <w:marBottom w:val="0"/>
                                      <w:divBdr>
                                        <w:top w:val="none" w:sz="0" w:space="0" w:color="auto"/>
                                        <w:left w:val="none" w:sz="0" w:space="0" w:color="auto"/>
                                        <w:bottom w:val="none" w:sz="0" w:space="0" w:color="auto"/>
                                        <w:right w:val="none" w:sz="0" w:space="0" w:color="auto"/>
                                      </w:divBdr>
                                    </w:div>
                                    <w:div w:id="1991711926">
                                      <w:marLeft w:val="0"/>
                                      <w:marRight w:val="0"/>
                                      <w:marTop w:val="0"/>
                                      <w:marBottom w:val="0"/>
                                      <w:divBdr>
                                        <w:top w:val="none" w:sz="0" w:space="0" w:color="auto"/>
                                        <w:left w:val="none" w:sz="0" w:space="0" w:color="auto"/>
                                        <w:bottom w:val="none" w:sz="0" w:space="0" w:color="auto"/>
                                        <w:right w:val="none" w:sz="0" w:space="0" w:color="auto"/>
                                      </w:divBdr>
                                    </w:div>
                                  </w:divsChild>
                                </w:div>
                                <w:div w:id="332996394">
                                  <w:marLeft w:val="0"/>
                                  <w:marRight w:val="0"/>
                                  <w:marTop w:val="0"/>
                                  <w:marBottom w:val="0"/>
                                  <w:divBdr>
                                    <w:top w:val="none" w:sz="0" w:space="0" w:color="auto"/>
                                    <w:left w:val="none" w:sz="0" w:space="0" w:color="auto"/>
                                    <w:bottom w:val="none" w:sz="0" w:space="0" w:color="auto"/>
                                    <w:right w:val="none" w:sz="0" w:space="0" w:color="auto"/>
                                  </w:divBdr>
                                  <w:divsChild>
                                    <w:div w:id="707946858">
                                      <w:marLeft w:val="0"/>
                                      <w:marRight w:val="120"/>
                                      <w:marTop w:val="0"/>
                                      <w:marBottom w:val="0"/>
                                      <w:divBdr>
                                        <w:top w:val="none" w:sz="0" w:space="0" w:color="auto"/>
                                        <w:left w:val="none" w:sz="0" w:space="0" w:color="auto"/>
                                        <w:bottom w:val="none" w:sz="0" w:space="0" w:color="auto"/>
                                        <w:right w:val="none" w:sz="0" w:space="0" w:color="auto"/>
                                      </w:divBdr>
                                    </w:div>
                                    <w:div w:id="700207031">
                                      <w:marLeft w:val="0"/>
                                      <w:marRight w:val="0"/>
                                      <w:marTop w:val="0"/>
                                      <w:marBottom w:val="0"/>
                                      <w:divBdr>
                                        <w:top w:val="none" w:sz="0" w:space="0" w:color="auto"/>
                                        <w:left w:val="none" w:sz="0" w:space="0" w:color="auto"/>
                                        <w:bottom w:val="none" w:sz="0" w:space="0" w:color="auto"/>
                                        <w:right w:val="none" w:sz="0" w:space="0" w:color="auto"/>
                                      </w:divBdr>
                                    </w:div>
                                    <w:div w:id="1058087448">
                                      <w:marLeft w:val="0"/>
                                      <w:marRight w:val="0"/>
                                      <w:marTop w:val="0"/>
                                      <w:marBottom w:val="0"/>
                                      <w:divBdr>
                                        <w:top w:val="none" w:sz="0" w:space="0" w:color="auto"/>
                                        <w:left w:val="none" w:sz="0" w:space="0" w:color="auto"/>
                                        <w:bottom w:val="none" w:sz="0" w:space="0" w:color="auto"/>
                                        <w:right w:val="none" w:sz="0" w:space="0" w:color="auto"/>
                                      </w:divBdr>
                                    </w:div>
                                  </w:divsChild>
                                </w:div>
                                <w:div w:id="427584349">
                                  <w:marLeft w:val="0"/>
                                  <w:marRight w:val="0"/>
                                  <w:marTop w:val="0"/>
                                  <w:marBottom w:val="0"/>
                                  <w:divBdr>
                                    <w:top w:val="none" w:sz="0" w:space="0" w:color="auto"/>
                                    <w:left w:val="none" w:sz="0" w:space="0" w:color="auto"/>
                                    <w:bottom w:val="none" w:sz="0" w:space="0" w:color="auto"/>
                                    <w:right w:val="none" w:sz="0" w:space="0" w:color="auto"/>
                                  </w:divBdr>
                                  <w:divsChild>
                                    <w:div w:id="771390900">
                                      <w:marLeft w:val="0"/>
                                      <w:marRight w:val="120"/>
                                      <w:marTop w:val="0"/>
                                      <w:marBottom w:val="0"/>
                                      <w:divBdr>
                                        <w:top w:val="none" w:sz="0" w:space="0" w:color="auto"/>
                                        <w:left w:val="none" w:sz="0" w:space="0" w:color="auto"/>
                                        <w:bottom w:val="none" w:sz="0" w:space="0" w:color="auto"/>
                                        <w:right w:val="none" w:sz="0" w:space="0" w:color="auto"/>
                                      </w:divBdr>
                                    </w:div>
                                    <w:div w:id="86510554">
                                      <w:marLeft w:val="0"/>
                                      <w:marRight w:val="0"/>
                                      <w:marTop w:val="0"/>
                                      <w:marBottom w:val="0"/>
                                      <w:divBdr>
                                        <w:top w:val="none" w:sz="0" w:space="0" w:color="auto"/>
                                        <w:left w:val="none" w:sz="0" w:space="0" w:color="auto"/>
                                        <w:bottom w:val="none" w:sz="0" w:space="0" w:color="auto"/>
                                        <w:right w:val="none" w:sz="0" w:space="0" w:color="auto"/>
                                      </w:divBdr>
                                    </w:div>
                                    <w:div w:id="1178160624">
                                      <w:marLeft w:val="0"/>
                                      <w:marRight w:val="0"/>
                                      <w:marTop w:val="0"/>
                                      <w:marBottom w:val="0"/>
                                      <w:divBdr>
                                        <w:top w:val="none" w:sz="0" w:space="0" w:color="auto"/>
                                        <w:left w:val="none" w:sz="0" w:space="0" w:color="auto"/>
                                        <w:bottom w:val="none" w:sz="0" w:space="0" w:color="auto"/>
                                        <w:right w:val="none" w:sz="0" w:space="0" w:color="auto"/>
                                      </w:divBdr>
                                    </w:div>
                                  </w:divsChild>
                                </w:div>
                                <w:div w:id="2052729953">
                                  <w:marLeft w:val="0"/>
                                  <w:marRight w:val="0"/>
                                  <w:marTop w:val="0"/>
                                  <w:marBottom w:val="0"/>
                                  <w:divBdr>
                                    <w:top w:val="none" w:sz="0" w:space="0" w:color="auto"/>
                                    <w:left w:val="none" w:sz="0" w:space="0" w:color="auto"/>
                                    <w:bottom w:val="none" w:sz="0" w:space="0" w:color="auto"/>
                                    <w:right w:val="none" w:sz="0" w:space="0" w:color="auto"/>
                                  </w:divBdr>
                                  <w:divsChild>
                                    <w:div w:id="150290016">
                                      <w:marLeft w:val="0"/>
                                      <w:marRight w:val="120"/>
                                      <w:marTop w:val="0"/>
                                      <w:marBottom w:val="0"/>
                                      <w:divBdr>
                                        <w:top w:val="none" w:sz="0" w:space="0" w:color="auto"/>
                                        <w:left w:val="none" w:sz="0" w:space="0" w:color="auto"/>
                                        <w:bottom w:val="none" w:sz="0" w:space="0" w:color="auto"/>
                                        <w:right w:val="none" w:sz="0" w:space="0" w:color="auto"/>
                                      </w:divBdr>
                                    </w:div>
                                    <w:div w:id="2077392102">
                                      <w:marLeft w:val="0"/>
                                      <w:marRight w:val="0"/>
                                      <w:marTop w:val="0"/>
                                      <w:marBottom w:val="0"/>
                                      <w:divBdr>
                                        <w:top w:val="none" w:sz="0" w:space="0" w:color="auto"/>
                                        <w:left w:val="none" w:sz="0" w:space="0" w:color="auto"/>
                                        <w:bottom w:val="none" w:sz="0" w:space="0" w:color="auto"/>
                                        <w:right w:val="none" w:sz="0" w:space="0" w:color="auto"/>
                                      </w:divBdr>
                                    </w:div>
                                    <w:div w:id="863246464">
                                      <w:marLeft w:val="0"/>
                                      <w:marRight w:val="0"/>
                                      <w:marTop w:val="0"/>
                                      <w:marBottom w:val="0"/>
                                      <w:divBdr>
                                        <w:top w:val="none" w:sz="0" w:space="0" w:color="auto"/>
                                        <w:left w:val="none" w:sz="0" w:space="0" w:color="auto"/>
                                        <w:bottom w:val="none" w:sz="0" w:space="0" w:color="auto"/>
                                        <w:right w:val="none" w:sz="0" w:space="0" w:color="auto"/>
                                      </w:divBdr>
                                    </w:div>
                                  </w:divsChild>
                                </w:div>
                                <w:div w:id="2074350307">
                                  <w:marLeft w:val="0"/>
                                  <w:marRight w:val="0"/>
                                  <w:marTop w:val="0"/>
                                  <w:marBottom w:val="0"/>
                                  <w:divBdr>
                                    <w:top w:val="none" w:sz="0" w:space="0" w:color="auto"/>
                                    <w:left w:val="none" w:sz="0" w:space="0" w:color="auto"/>
                                    <w:bottom w:val="none" w:sz="0" w:space="0" w:color="auto"/>
                                    <w:right w:val="none" w:sz="0" w:space="0" w:color="auto"/>
                                  </w:divBdr>
                                  <w:divsChild>
                                    <w:div w:id="219558212">
                                      <w:marLeft w:val="0"/>
                                      <w:marRight w:val="120"/>
                                      <w:marTop w:val="0"/>
                                      <w:marBottom w:val="0"/>
                                      <w:divBdr>
                                        <w:top w:val="none" w:sz="0" w:space="0" w:color="auto"/>
                                        <w:left w:val="none" w:sz="0" w:space="0" w:color="auto"/>
                                        <w:bottom w:val="none" w:sz="0" w:space="0" w:color="auto"/>
                                        <w:right w:val="none" w:sz="0" w:space="0" w:color="auto"/>
                                      </w:divBdr>
                                    </w:div>
                                    <w:div w:id="628248972">
                                      <w:marLeft w:val="0"/>
                                      <w:marRight w:val="0"/>
                                      <w:marTop w:val="0"/>
                                      <w:marBottom w:val="0"/>
                                      <w:divBdr>
                                        <w:top w:val="none" w:sz="0" w:space="0" w:color="auto"/>
                                        <w:left w:val="none" w:sz="0" w:space="0" w:color="auto"/>
                                        <w:bottom w:val="none" w:sz="0" w:space="0" w:color="auto"/>
                                        <w:right w:val="none" w:sz="0" w:space="0" w:color="auto"/>
                                      </w:divBdr>
                                    </w:div>
                                    <w:div w:id="10762921">
                                      <w:marLeft w:val="0"/>
                                      <w:marRight w:val="0"/>
                                      <w:marTop w:val="0"/>
                                      <w:marBottom w:val="0"/>
                                      <w:divBdr>
                                        <w:top w:val="none" w:sz="0" w:space="0" w:color="auto"/>
                                        <w:left w:val="none" w:sz="0" w:space="0" w:color="auto"/>
                                        <w:bottom w:val="none" w:sz="0" w:space="0" w:color="auto"/>
                                        <w:right w:val="none" w:sz="0" w:space="0" w:color="auto"/>
                                      </w:divBdr>
                                    </w:div>
                                  </w:divsChild>
                                </w:div>
                                <w:div w:id="268661866">
                                  <w:marLeft w:val="0"/>
                                  <w:marRight w:val="0"/>
                                  <w:marTop w:val="0"/>
                                  <w:marBottom w:val="0"/>
                                  <w:divBdr>
                                    <w:top w:val="none" w:sz="0" w:space="0" w:color="auto"/>
                                    <w:left w:val="none" w:sz="0" w:space="0" w:color="auto"/>
                                    <w:bottom w:val="none" w:sz="0" w:space="0" w:color="auto"/>
                                    <w:right w:val="none" w:sz="0" w:space="0" w:color="auto"/>
                                  </w:divBdr>
                                  <w:divsChild>
                                    <w:div w:id="687367873">
                                      <w:marLeft w:val="0"/>
                                      <w:marRight w:val="120"/>
                                      <w:marTop w:val="0"/>
                                      <w:marBottom w:val="0"/>
                                      <w:divBdr>
                                        <w:top w:val="none" w:sz="0" w:space="0" w:color="auto"/>
                                        <w:left w:val="none" w:sz="0" w:space="0" w:color="auto"/>
                                        <w:bottom w:val="none" w:sz="0" w:space="0" w:color="auto"/>
                                        <w:right w:val="none" w:sz="0" w:space="0" w:color="auto"/>
                                      </w:divBdr>
                                    </w:div>
                                    <w:div w:id="258564616">
                                      <w:marLeft w:val="0"/>
                                      <w:marRight w:val="0"/>
                                      <w:marTop w:val="0"/>
                                      <w:marBottom w:val="0"/>
                                      <w:divBdr>
                                        <w:top w:val="none" w:sz="0" w:space="0" w:color="auto"/>
                                        <w:left w:val="none" w:sz="0" w:space="0" w:color="auto"/>
                                        <w:bottom w:val="none" w:sz="0" w:space="0" w:color="auto"/>
                                        <w:right w:val="none" w:sz="0" w:space="0" w:color="auto"/>
                                      </w:divBdr>
                                    </w:div>
                                    <w:div w:id="20218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67996">
                          <w:marLeft w:val="0"/>
                          <w:marRight w:val="0"/>
                          <w:marTop w:val="150"/>
                          <w:marBottom w:val="0"/>
                          <w:divBdr>
                            <w:top w:val="none" w:sz="0" w:space="0" w:color="auto"/>
                            <w:left w:val="none" w:sz="0" w:space="0" w:color="auto"/>
                            <w:bottom w:val="none" w:sz="0" w:space="0" w:color="auto"/>
                            <w:right w:val="none" w:sz="0" w:space="0" w:color="auto"/>
                          </w:divBdr>
                        </w:div>
                        <w:div w:id="1251768913">
                          <w:marLeft w:val="0"/>
                          <w:marRight w:val="0"/>
                          <w:marTop w:val="150"/>
                          <w:marBottom w:val="0"/>
                          <w:divBdr>
                            <w:top w:val="none" w:sz="0" w:space="0" w:color="auto"/>
                            <w:left w:val="none" w:sz="0" w:space="0" w:color="auto"/>
                            <w:bottom w:val="none" w:sz="0" w:space="0" w:color="auto"/>
                            <w:right w:val="none" w:sz="0" w:space="0" w:color="auto"/>
                          </w:divBdr>
                          <w:divsChild>
                            <w:div w:id="978193621">
                              <w:marLeft w:val="0"/>
                              <w:marRight w:val="0"/>
                              <w:marTop w:val="0"/>
                              <w:marBottom w:val="0"/>
                              <w:divBdr>
                                <w:top w:val="none" w:sz="0" w:space="0" w:color="auto"/>
                                <w:left w:val="none" w:sz="0" w:space="0" w:color="auto"/>
                                <w:bottom w:val="none" w:sz="0" w:space="0" w:color="auto"/>
                                <w:right w:val="none" w:sz="0" w:space="0" w:color="auto"/>
                              </w:divBdr>
                              <w:divsChild>
                                <w:div w:id="1716810725">
                                  <w:marLeft w:val="0"/>
                                  <w:marRight w:val="0"/>
                                  <w:marTop w:val="0"/>
                                  <w:marBottom w:val="200"/>
                                  <w:divBdr>
                                    <w:top w:val="none" w:sz="0" w:space="0" w:color="auto"/>
                                    <w:left w:val="none" w:sz="0" w:space="0" w:color="auto"/>
                                    <w:bottom w:val="none" w:sz="0" w:space="0" w:color="auto"/>
                                    <w:right w:val="none" w:sz="0" w:space="0" w:color="auto"/>
                                  </w:divBdr>
                                  <w:divsChild>
                                    <w:div w:id="18561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915213">
          <w:marLeft w:val="0"/>
          <w:marRight w:val="0"/>
          <w:marTop w:val="0"/>
          <w:marBottom w:val="0"/>
          <w:divBdr>
            <w:top w:val="none" w:sz="0" w:space="0" w:color="auto"/>
            <w:left w:val="none" w:sz="0" w:space="0" w:color="auto"/>
            <w:bottom w:val="none" w:sz="0" w:space="0" w:color="auto"/>
            <w:right w:val="none" w:sz="0" w:space="0" w:color="auto"/>
          </w:divBdr>
          <w:divsChild>
            <w:div w:id="1087657838">
              <w:marLeft w:val="-150"/>
              <w:marRight w:val="-150"/>
              <w:marTop w:val="0"/>
              <w:marBottom w:val="0"/>
              <w:divBdr>
                <w:top w:val="none" w:sz="0" w:space="0" w:color="auto"/>
                <w:left w:val="none" w:sz="0" w:space="0" w:color="auto"/>
                <w:bottom w:val="none" w:sz="0" w:space="0" w:color="auto"/>
                <w:right w:val="none" w:sz="0" w:space="0" w:color="auto"/>
              </w:divBdr>
              <w:divsChild>
                <w:div w:id="1507675283">
                  <w:marLeft w:val="0"/>
                  <w:marRight w:val="0"/>
                  <w:marTop w:val="0"/>
                  <w:marBottom w:val="150"/>
                  <w:divBdr>
                    <w:top w:val="none" w:sz="0" w:space="0" w:color="auto"/>
                    <w:left w:val="none" w:sz="0" w:space="0" w:color="auto"/>
                    <w:bottom w:val="none" w:sz="0" w:space="0" w:color="auto"/>
                    <w:right w:val="none" w:sz="0" w:space="0" w:color="auto"/>
                  </w:divBdr>
                  <w:divsChild>
                    <w:div w:id="534149743">
                      <w:marLeft w:val="0"/>
                      <w:marRight w:val="0"/>
                      <w:marTop w:val="0"/>
                      <w:marBottom w:val="0"/>
                      <w:divBdr>
                        <w:top w:val="none" w:sz="0" w:space="0" w:color="auto"/>
                        <w:left w:val="none" w:sz="0" w:space="0" w:color="auto"/>
                        <w:bottom w:val="none" w:sz="0" w:space="0" w:color="auto"/>
                        <w:right w:val="none" w:sz="0" w:space="0" w:color="auto"/>
                      </w:divBdr>
                    </w:div>
                  </w:divsChild>
                </w:div>
                <w:div w:id="2109307664">
                  <w:marLeft w:val="0"/>
                  <w:marRight w:val="0"/>
                  <w:marTop w:val="0"/>
                  <w:marBottom w:val="150"/>
                  <w:divBdr>
                    <w:top w:val="none" w:sz="0" w:space="0" w:color="auto"/>
                    <w:left w:val="none" w:sz="0" w:space="0" w:color="auto"/>
                    <w:bottom w:val="none" w:sz="0" w:space="0" w:color="auto"/>
                    <w:right w:val="none" w:sz="0" w:space="0" w:color="auto"/>
                  </w:divBdr>
                  <w:divsChild>
                    <w:div w:id="2025209987">
                      <w:marLeft w:val="-150"/>
                      <w:marRight w:val="-150"/>
                      <w:marTop w:val="0"/>
                      <w:marBottom w:val="0"/>
                      <w:divBdr>
                        <w:top w:val="none" w:sz="0" w:space="0" w:color="auto"/>
                        <w:left w:val="none" w:sz="0" w:space="0" w:color="auto"/>
                        <w:bottom w:val="none" w:sz="0" w:space="0" w:color="auto"/>
                        <w:right w:val="none" w:sz="0" w:space="0" w:color="auto"/>
                      </w:divBdr>
                      <w:divsChild>
                        <w:div w:id="1169563914">
                          <w:marLeft w:val="0"/>
                          <w:marRight w:val="0"/>
                          <w:marTop w:val="0"/>
                          <w:marBottom w:val="0"/>
                          <w:divBdr>
                            <w:top w:val="none" w:sz="0" w:space="0" w:color="auto"/>
                            <w:left w:val="none" w:sz="0" w:space="0" w:color="auto"/>
                            <w:bottom w:val="none" w:sz="0" w:space="0" w:color="auto"/>
                            <w:right w:val="none" w:sz="0" w:space="0" w:color="auto"/>
                          </w:divBdr>
                        </w:div>
                        <w:div w:id="17010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4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5813455">
          <w:marLeft w:val="0"/>
          <w:marRight w:val="0"/>
          <w:marTop w:val="0"/>
          <w:marBottom w:val="0"/>
          <w:divBdr>
            <w:top w:val="none" w:sz="0" w:space="0" w:color="auto"/>
            <w:left w:val="none" w:sz="0" w:space="0" w:color="auto"/>
            <w:bottom w:val="none" w:sz="0" w:space="0" w:color="auto"/>
            <w:right w:val="none" w:sz="0" w:space="0" w:color="auto"/>
          </w:divBdr>
          <w:divsChild>
            <w:div w:id="2037389762">
              <w:marLeft w:val="0"/>
              <w:marRight w:val="0"/>
              <w:marTop w:val="0"/>
              <w:marBottom w:val="0"/>
              <w:divBdr>
                <w:top w:val="none" w:sz="0" w:space="0" w:color="auto"/>
                <w:left w:val="none" w:sz="0" w:space="0" w:color="auto"/>
                <w:bottom w:val="none" w:sz="0" w:space="0" w:color="auto"/>
                <w:right w:val="none" w:sz="0" w:space="0" w:color="auto"/>
              </w:divBdr>
              <w:divsChild>
                <w:div w:id="1753889776">
                  <w:marLeft w:val="0"/>
                  <w:marRight w:val="0"/>
                  <w:marTop w:val="0"/>
                  <w:marBottom w:val="0"/>
                  <w:divBdr>
                    <w:top w:val="none" w:sz="0" w:space="0" w:color="auto"/>
                    <w:left w:val="none" w:sz="0" w:space="0" w:color="auto"/>
                    <w:bottom w:val="none" w:sz="0" w:space="0" w:color="auto"/>
                    <w:right w:val="none" w:sz="0" w:space="0" w:color="auto"/>
                  </w:divBdr>
                  <w:divsChild>
                    <w:div w:id="359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KyThuat88</dc:creator>
  <cp:lastModifiedBy>KyThuat88</cp:lastModifiedBy>
  <cp:revision>4</cp:revision>
  <dcterms:created xsi:type="dcterms:W3CDTF">2022-08-08T14:34:00Z</dcterms:created>
  <dcterms:modified xsi:type="dcterms:W3CDTF">2022-08-10T13:56:00Z</dcterms:modified>
</cp:coreProperties>
</file>