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">
  <w:body>
    <w:tbl>
      <w:tblPr>
        <w:tblStyle w:val="TableGrid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130"/>
        <w:gridCol w:w="4225"/>
      </w:tblGrid>
      <w:tr w:rsidRPr="004B5A0E" w:rsidR="00562956" w:rsidTr="007A3A1B" w14:paraId="24BC71E6" w14:textId="77777777">
        <w:tc>
          <w:tcPr>
            <w:tcW w:w="5130" w:type="dxa"/>
          </w:tcPr>
          <w:p w:rsidRPr="004B5A0E" w:rsidR="00562956" w:rsidP="007A3A1B" w:rsidRDefault="00562956" w14:paraId="0F2F0820" w14:textId="77777777">
            <w:pPr>
              <w:rPr>
                <w:b/>
              </w:rPr>
            </w:pPr>
            <w:r w:rsidRPr="004B5A0E">
              <w:rPr>
                <w:b/>
              </w:rPr>
              <w:t>School: ………………………………………..</w:t>
            </w:r>
          </w:p>
        </w:tc>
        <w:tc>
          <w:tcPr>
            <w:tcW w:w="4225" w:type="dxa"/>
          </w:tcPr>
          <w:p w:rsidRPr="004B5A0E" w:rsidR="00562956" w:rsidP="007A3A1B" w:rsidRDefault="00562956" w14:paraId="1A575DF6" w14:textId="0412510A">
            <w:pPr>
              <w:rPr>
                <w:b/>
              </w:rPr>
            </w:pPr>
            <w:r w:rsidRPr="004B5A0E">
              <w:rPr>
                <w:b/>
              </w:rPr>
              <w:t>Date:</w:t>
            </w:r>
            <w:r w:rsidR="00850A37">
              <w:rPr>
                <w:b/>
              </w:rPr>
              <w:t xml:space="preserve"> </w:t>
            </w:r>
            <w:r w:rsidRPr="004B5A0E">
              <w:rPr>
                <w:b/>
              </w:rPr>
              <w:t>………………………………..</w:t>
            </w:r>
          </w:p>
        </w:tc>
      </w:tr>
      <w:tr w:rsidRPr="004B5A0E" w:rsidR="00562956" w:rsidTr="007A3A1B" w14:paraId="03C44E10" w14:textId="77777777">
        <w:tc>
          <w:tcPr>
            <w:tcW w:w="5130" w:type="dxa"/>
          </w:tcPr>
          <w:p w:rsidRPr="004B5A0E" w:rsidR="00562956" w:rsidP="007A3A1B" w:rsidRDefault="00562956" w14:paraId="6C6A3BA0" w14:textId="77777777">
            <w:pPr>
              <w:rPr>
                <w:b/>
              </w:rPr>
            </w:pPr>
            <w:r w:rsidRPr="004B5A0E">
              <w:rPr>
                <w:b/>
              </w:rPr>
              <w:t>Class: …………………………….....................</w:t>
            </w:r>
          </w:p>
        </w:tc>
        <w:tc>
          <w:tcPr>
            <w:tcW w:w="4225" w:type="dxa"/>
          </w:tcPr>
          <w:p w:rsidRPr="004B5A0E" w:rsidR="00562956" w:rsidP="007A3A1B" w:rsidRDefault="00562956" w14:paraId="427E565F" w14:textId="1708BA1E">
            <w:pPr>
              <w:rPr>
                <w:b/>
              </w:rPr>
            </w:pPr>
            <w:r w:rsidRPr="004B5A0E">
              <w:rPr>
                <w:b/>
              </w:rPr>
              <w:t xml:space="preserve">Period: </w:t>
            </w:r>
            <w:r>
              <w:rPr>
                <w:b/>
              </w:rPr>
              <w:t>………………………</w:t>
            </w:r>
            <w:r w:rsidR="00C12FBF">
              <w:rPr>
                <w:b/>
              </w:rPr>
              <w:t>..</w:t>
            </w:r>
            <w:r>
              <w:rPr>
                <w:b/>
              </w:rPr>
              <w:t>........</w:t>
            </w:r>
          </w:p>
        </w:tc>
      </w:tr>
    </w:tbl>
    <w:p w:rsidR="004668C9" w:rsidP="004668C9" w:rsidRDefault="00624E6A" w14:paraId="15768F1C" w14:textId="77777777">
      <w:pPr>
        <w:rPr>
          <w:sz w:val="22"/>
          <w:szCs w:val="22"/>
        </w:rPr>
      </w:pP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 xml:space="preserve">             </w:t>
      </w:r>
    </w:p>
    <w:p w:rsidRPr="004668C9" w:rsidR="00624E6A" w:rsidP="004668C9" w:rsidRDefault="004668C9" w14:paraId="274F2517" w14:textId="583667A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032A0" w:rsidR="008D0788">
        <w:rPr>
          <w:b/>
          <w:color w:val="FF0000"/>
          <w:sz w:val="32"/>
          <w:szCs w:val="32"/>
        </w:rPr>
        <w:t xml:space="preserve">UNIT </w:t>
      </w:r>
      <w:r w:rsidR="008D0788">
        <w:rPr>
          <w:b/>
          <w:color w:val="FF0000"/>
          <w:sz w:val="32"/>
          <w:szCs w:val="32"/>
        </w:rPr>
        <w:t>8</w:t>
      </w:r>
      <w:r w:rsidRPr="008032A0" w:rsidR="008D0788">
        <w:rPr>
          <w:b/>
          <w:color w:val="FF0000"/>
          <w:sz w:val="32"/>
          <w:szCs w:val="32"/>
        </w:rPr>
        <w:t xml:space="preserve">: </w:t>
      </w:r>
      <w:r w:rsidR="008D0788">
        <w:rPr>
          <w:b/>
          <w:color w:val="FF0000"/>
          <w:sz w:val="32"/>
          <w:szCs w:val="32"/>
        </w:rPr>
        <w:t>FESTIVALS AROUND THE WORLD</w:t>
      </w:r>
      <w:r w:rsidR="00410833">
        <w:rPr>
          <w:b/>
          <w:color w:val="FF0000"/>
          <w:sz w:val="32"/>
          <w:szCs w:val="32"/>
        </w:rPr>
        <w:t xml:space="preserve"> </w:t>
      </w:r>
    </w:p>
    <w:p w:rsidRPr="001B0DBF" w:rsidR="00624E6A" w:rsidP="00F44704" w:rsidRDefault="00624E6A" w14:paraId="224EAC1D" w14:textId="431FA539">
      <w:pPr>
        <w:jc w:val="center"/>
        <w:rPr>
          <w:b/>
          <w:color w:val="FF0000"/>
          <w:sz w:val="26"/>
          <w:szCs w:val="26"/>
          <w:lang w:val="vi-VN"/>
        </w:rPr>
      </w:pPr>
      <w:r w:rsidRPr="001B0DBF">
        <w:rPr>
          <w:b/>
          <w:color w:val="FF0000"/>
          <w:sz w:val="28"/>
          <w:szCs w:val="28"/>
        </w:rPr>
        <w:t xml:space="preserve">Lesson </w:t>
      </w:r>
      <w:r w:rsidR="001B0DBF">
        <w:rPr>
          <w:b/>
          <w:color w:val="FF0000"/>
          <w:sz w:val="28"/>
          <w:szCs w:val="28"/>
        </w:rPr>
        <w:t>4</w:t>
      </w:r>
      <w:r w:rsidRPr="001B0DBF" w:rsidR="00F44704">
        <w:rPr>
          <w:b/>
          <w:color w:val="FF0000"/>
          <w:sz w:val="28"/>
          <w:szCs w:val="28"/>
        </w:rPr>
        <w:t xml:space="preserve"> </w:t>
      </w:r>
      <w:r w:rsidR="001B0DBF">
        <w:rPr>
          <w:b/>
          <w:color w:val="FF0000"/>
          <w:sz w:val="28"/>
          <w:szCs w:val="28"/>
        </w:rPr>
        <w:t>–</w:t>
      </w:r>
      <w:r w:rsidRPr="001B0DBF" w:rsidR="00F44704">
        <w:rPr>
          <w:b/>
          <w:color w:val="FF0000"/>
          <w:sz w:val="28"/>
          <w:szCs w:val="28"/>
        </w:rPr>
        <w:t xml:space="preserve"> </w:t>
      </w:r>
      <w:r w:rsidR="001B0DBF">
        <w:rPr>
          <w:b/>
          <w:color w:val="FF0000"/>
          <w:sz w:val="28"/>
          <w:szCs w:val="28"/>
        </w:rPr>
        <w:t>Review</w:t>
      </w:r>
      <w:r w:rsidRPr="001B0DBF" w:rsidR="00562956">
        <w:rPr>
          <w:b/>
          <w:color w:val="FF0000"/>
          <w:sz w:val="28"/>
          <w:szCs w:val="28"/>
        </w:rPr>
        <w:t xml:space="preserve"> (</w:t>
      </w:r>
      <w:r w:rsidR="00266C05">
        <w:rPr>
          <w:b/>
          <w:color w:val="FF0000"/>
          <w:sz w:val="28"/>
          <w:szCs w:val="28"/>
        </w:rPr>
        <w:t>p</w:t>
      </w:r>
      <w:r w:rsidRPr="001B0DBF" w:rsidR="00562956">
        <w:rPr>
          <w:b/>
          <w:color w:val="FF0000"/>
          <w:sz w:val="28"/>
          <w:szCs w:val="28"/>
        </w:rPr>
        <w:t>age</w:t>
      </w:r>
      <w:r w:rsidR="00266C05">
        <w:rPr>
          <w:b/>
          <w:color w:val="FF0000"/>
          <w:sz w:val="28"/>
          <w:szCs w:val="28"/>
        </w:rPr>
        <w:t>s</w:t>
      </w:r>
      <w:r w:rsidRPr="001B0DBF" w:rsidR="00562956">
        <w:rPr>
          <w:b/>
          <w:color w:val="FF0000"/>
          <w:sz w:val="28"/>
          <w:szCs w:val="28"/>
        </w:rPr>
        <w:t xml:space="preserve"> </w:t>
      </w:r>
      <w:r w:rsidR="00AD5364">
        <w:rPr>
          <w:b/>
          <w:color w:val="FF0000"/>
          <w:sz w:val="28"/>
          <w:szCs w:val="28"/>
        </w:rPr>
        <w:t>10</w:t>
      </w:r>
      <w:r w:rsidR="008D0788">
        <w:rPr>
          <w:b/>
          <w:color w:val="FF0000"/>
          <w:sz w:val="28"/>
          <w:szCs w:val="28"/>
        </w:rPr>
        <w:t>4</w:t>
      </w:r>
      <w:r w:rsidR="00266C05">
        <w:rPr>
          <w:b/>
          <w:color w:val="FF0000"/>
          <w:sz w:val="28"/>
          <w:szCs w:val="28"/>
        </w:rPr>
        <w:t>, 105</w:t>
      </w:r>
      <w:r w:rsidRPr="001B0DBF" w:rsidR="00562956">
        <w:rPr>
          <w:b/>
          <w:color w:val="FF0000"/>
          <w:sz w:val="28"/>
          <w:szCs w:val="28"/>
        </w:rPr>
        <w:t>)</w:t>
      </w:r>
    </w:p>
    <w:p w:rsidRPr="00805B54" w:rsidR="00986BE4" w:rsidP="00EA5059" w:rsidRDefault="00986BE4" w14:paraId="67A98557" w14:textId="77777777">
      <w:pPr>
        <w:spacing w:before="120" w:after="120"/>
        <w:rPr>
          <w:sz w:val="22"/>
          <w:szCs w:val="22"/>
        </w:rPr>
      </w:pPr>
    </w:p>
    <w:p w:rsidRPr="00562956" w:rsidR="00805B54" w:rsidP="00517C56" w:rsidRDefault="00562956" w14:paraId="453866BB" w14:textId="46424984">
      <w:pPr>
        <w:spacing w:before="120" w:after="120"/>
        <w:rPr>
          <w:b/>
          <w:bCs/>
        </w:rPr>
      </w:pPr>
      <w:r>
        <w:rPr>
          <w:b/>
          <w:bCs/>
        </w:rPr>
        <w:t>I</w:t>
      </w:r>
      <w:r w:rsidRPr="00562956" w:rsidR="00FC19E1">
        <w:rPr>
          <w:b/>
          <w:bCs/>
        </w:rPr>
        <w:t xml:space="preserve">. </w:t>
      </w:r>
      <w:r w:rsidRPr="00562956" w:rsidR="00F44704">
        <w:rPr>
          <w:b/>
          <w:bCs/>
        </w:rPr>
        <w:t>OBJECTIVES</w:t>
      </w:r>
    </w:p>
    <w:p w:rsidRPr="00562956" w:rsidR="00805B54" w:rsidP="00517C56" w:rsidRDefault="00805B54" w14:paraId="47EEE99E" w14:textId="3B79A840">
      <w:pPr>
        <w:spacing w:before="120" w:after="120"/>
      </w:pPr>
      <w:r w:rsidRPr="00562956">
        <w:t>By the end of the lesson, Ss will be able to:</w:t>
      </w:r>
    </w:p>
    <w:p w:rsidRPr="00562956" w:rsidR="00EA5059" w:rsidP="00517C56" w:rsidRDefault="00562956" w14:paraId="5C0A9DD5" w14:textId="39132304">
      <w:pPr>
        <w:spacing w:before="120" w:after="120"/>
        <w:rPr>
          <w:b/>
          <w:bCs/>
        </w:rPr>
      </w:pPr>
      <w:r w:rsidRPr="00562956">
        <w:rPr>
          <w:b/>
          <w:bCs/>
        </w:rPr>
        <w:t>1.</w:t>
      </w:r>
      <w:r w:rsidRPr="00562956" w:rsidR="00EA5059">
        <w:rPr>
          <w:b/>
          <w:bCs/>
        </w:rPr>
        <w:t xml:space="preserve">1. </w:t>
      </w:r>
      <w:r w:rsidRPr="00562956">
        <w:rPr>
          <w:b/>
          <w:bCs/>
        </w:rPr>
        <w:t>Language k</w:t>
      </w:r>
      <w:r w:rsidRPr="00562956" w:rsidR="00EA5059">
        <w:rPr>
          <w:b/>
          <w:bCs/>
        </w:rPr>
        <w:t>nowledge</w:t>
      </w:r>
      <w:r w:rsidRPr="00562956">
        <w:rPr>
          <w:b/>
          <w:bCs/>
        </w:rPr>
        <w:t xml:space="preserve"> and skills </w:t>
      </w:r>
    </w:p>
    <w:p w:rsidRPr="00F26E83" w:rsidR="00EA5059" w:rsidP="00517C56" w:rsidRDefault="00EA5059" w14:paraId="1E55E5D3" w14:textId="3FC7EF1D">
      <w:pPr>
        <w:spacing w:before="120" w:after="120"/>
        <w:rPr>
          <w:i/>
          <w:iCs/>
        </w:rPr>
      </w:pPr>
      <w:r w:rsidRPr="00562956">
        <w:t xml:space="preserve">- </w:t>
      </w:r>
      <w:r w:rsidR="001B0DBF">
        <w:t xml:space="preserve">review </w:t>
      </w:r>
      <w:r w:rsidR="00266C05">
        <w:t>words</w:t>
      </w:r>
      <w:r w:rsidR="00A72F92">
        <w:t xml:space="preserve"> about </w:t>
      </w:r>
      <w:r w:rsidR="00CA2010">
        <w:t>festival and its activities</w:t>
      </w:r>
      <w:r w:rsidR="00F26E83">
        <w:t xml:space="preserve"> </w:t>
      </w:r>
      <w:r w:rsidRPr="00F26E83" w:rsidR="00A72F92">
        <w:rPr>
          <w:i/>
          <w:iCs/>
        </w:rPr>
        <w:t>(</w:t>
      </w:r>
      <w:r w:rsidR="00CA2010">
        <w:rPr>
          <w:i/>
          <w:iCs/>
        </w:rPr>
        <w:t xml:space="preserve">lantern, midnight, competition, exchange, sculpture, bonfire, tradition, </w:t>
      </w:r>
      <w:proofErr w:type="gramStart"/>
      <w:r w:rsidR="00CA2010">
        <w:rPr>
          <w:i/>
          <w:iCs/>
        </w:rPr>
        <w:t>wish</w:t>
      </w:r>
      <w:r w:rsidRPr="00F26E83" w:rsidR="00A72F92">
        <w:rPr>
          <w:i/>
          <w:iCs/>
        </w:rPr>
        <w:t>, …)</w:t>
      </w:r>
      <w:proofErr w:type="gramEnd"/>
      <w:r w:rsidR="00F26E83">
        <w:rPr>
          <w:i/>
          <w:iCs/>
        </w:rPr>
        <w:t xml:space="preserve"> </w:t>
      </w:r>
      <w:r w:rsidRPr="00F26E83" w:rsidR="00F26E83">
        <w:t>and talk about them.</w:t>
      </w:r>
    </w:p>
    <w:p w:rsidR="00BB0F5E" w:rsidP="00517C56" w:rsidRDefault="00BB0F5E" w14:paraId="705534F5" w14:textId="7D00F229">
      <w:pPr>
        <w:spacing w:before="120" w:after="120"/>
      </w:pPr>
      <w:r w:rsidRPr="00562956">
        <w:t xml:space="preserve">- </w:t>
      </w:r>
      <w:proofErr w:type="gramStart"/>
      <w:r w:rsidR="001B0DBF">
        <w:t>review</w:t>
      </w:r>
      <w:proofErr w:type="gramEnd"/>
      <w:r w:rsidR="001B0DBF">
        <w:t xml:space="preserve"> grammar: </w:t>
      </w:r>
      <w:r w:rsidRPr="0014298C" w:rsidR="00A30717">
        <w:rPr>
          <w:i/>
          <w:iCs/>
        </w:rPr>
        <w:t>the Simple Future, different from, like</w:t>
      </w:r>
      <w:r w:rsidR="00A30717">
        <w:t>.</w:t>
      </w:r>
    </w:p>
    <w:p w:rsidR="00F26E83" w:rsidP="00517C56" w:rsidRDefault="00F26E83" w14:paraId="025108EC" w14:textId="08277366">
      <w:pPr>
        <w:spacing w:before="120" w:after="120"/>
      </w:pPr>
      <w:r>
        <w:t xml:space="preserve">- </w:t>
      </w:r>
      <w:r w:rsidR="00A30717">
        <w:t xml:space="preserve">talk about </w:t>
      </w:r>
      <w:proofErr w:type="gramStart"/>
      <w:r w:rsidR="00A30717">
        <w:t>festivals,</w:t>
      </w:r>
      <w:proofErr w:type="gramEnd"/>
      <w:r w:rsidR="00A30717">
        <w:t xml:space="preserve"> compare how different countries celebrate festivals.</w:t>
      </w:r>
    </w:p>
    <w:p w:rsidR="003E56A2" w:rsidP="00517C56" w:rsidRDefault="003E56A2" w14:paraId="621B1035" w14:textId="2A756D96">
      <w:pPr>
        <w:spacing w:before="120" w:after="120"/>
        <w:rPr>
          <w:color w:val="000000" w:themeColor="text1"/>
        </w:rPr>
      </w:pPr>
      <w:r>
        <w:t xml:space="preserve">- </w:t>
      </w:r>
      <w:proofErr w:type="gramStart"/>
      <w:r w:rsidR="001B0DBF">
        <w:t>pronoun</w:t>
      </w:r>
      <w:proofErr w:type="gramEnd"/>
      <w:r w:rsidR="001B0DBF">
        <w:t xml:space="preserve"> </w:t>
      </w:r>
      <w:r w:rsidR="00A30717">
        <w:t>some vowels</w:t>
      </w:r>
      <w:r w:rsidR="001B0DBF">
        <w:t xml:space="preserve"> correctly: </w:t>
      </w:r>
      <w:r w:rsidRPr="00A30717" w:rsidR="00A30717">
        <w:t>/</w:t>
      </w:r>
      <w:r w:rsidRPr="00A30717" w:rsidR="00A30717">
        <w:rPr>
          <w:color w:val="1D2A57"/>
          <w:sz w:val="21"/>
          <w:szCs w:val="21"/>
        </w:rPr>
        <w:t>ɪ</w:t>
      </w:r>
      <w:r w:rsidRPr="00A30717" w:rsidR="00A30717">
        <w:t>/, /</w:t>
      </w:r>
      <w:r w:rsidRPr="00A30717" w:rsidR="00A30717">
        <w:rPr>
          <w:color w:val="1D2A57"/>
          <w:sz w:val="21"/>
          <w:szCs w:val="21"/>
        </w:rPr>
        <w:t xml:space="preserve"> </w:t>
      </w:r>
      <w:proofErr w:type="spellStart"/>
      <w:r w:rsidRPr="00A30717" w:rsidR="00A30717">
        <w:rPr>
          <w:color w:val="1D2A57"/>
          <w:sz w:val="21"/>
          <w:szCs w:val="21"/>
        </w:rPr>
        <w:t>aɪ</w:t>
      </w:r>
      <w:proofErr w:type="spellEnd"/>
      <w:r w:rsidRPr="00A30717" w:rsidR="00A30717">
        <w:t xml:space="preserve"> /, /</w:t>
      </w:r>
      <w:r w:rsidRPr="00A30717" w:rsidR="00A30717">
        <w:rPr>
          <w:color w:val="1D2A57"/>
          <w:sz w:val="21"/>
          <w:szCs w:val="21"/>
        </w:rPr>
        <w:t xml:space="preserve"> æ/, / </w:t>
      </w:r>
      <w:proofErr w:type="spellStart"/>
      <w:r w:rsidRPr="00A30717" w:rsidR="00A30717">
        <w:rPr>
          <w:color w:val="1D2A57"/>
          <w:sz w:val="21"/>
          <w:szCs w:val="21"/>
        </w:rPr>
        <w:t>eɪ</w:t>
      </w:r>
      <w:proofErr w:type="spellEnd"/>
      <w:r w:rsidRPr="00A30717" w:rsidR="00A30717">
        <w:rPr>
          <w:color w:val="1D2A57"/>
          <w:sz w:val="21"/>
          <w:szCs w:val="21"/>
        </w:rPr>
        <w:t>/</w:t>
      </w:r>
      <w:r w:rsidR="00266C05">
        <w:rPr>
          <w:color w:val="1D2A57"/>
          <w:sz w:val="21"/>
          <w:szCs w:val="21"/>
        </w:rPr>
        <w:t>.</w:t>
      </w:r>
    </w:p>
    <w:p w:rsidRPr="00562956" w:rsidR="00B74C95" w:rsidP="00517C56" w:rsidRDefault="00B74C95" w14:paraId="693B7EF6" w14:textId="0CBE58B4">
      <w:pPr>
        <w:spacing w:before="120" w:after="120"/>
      </w:pPr>
      <w:r>
        <w:rPr>
          <w:color w:val="000000" w:themeColor="text1"/>
        </w:rPr>
        <w:t xml:space="preserve">- put stress on </w:t>
      </w:r>
      <w:r w:rsidR="00790B8A">
        <w:rPr>
          <w:color w:val="000000" w:themeColor="text1"/>
        </w:rPr>
        <w:t>nouns</w:t>
      </w:r>
      <w:r w:rsidR="00A30717">
        <w:rPr>
          <w:color w:val="000000" w:themeColor="text1"/>
        </w:rPr>
        <w:t xml:space="preserve"> (common nouns &amp; proper nouns) and verbs</w:t>
      </w:r>
      <w:r w:rsidR="00555412">
        <w:rPr>
          <w:color w:val="000000" w:themeColor="text1"/>
        </w:rPr>
        <w:t xml:space="preserve"> </w:t>
      </w:r>
      <w:r>
        <w:rPr>
          <w:color w:val="000000" w:themeColor="text1"/>
        </w:rPr>
        <w:t>with two and three syllables.</w:t>
      </w:r>
    </w:p>
    <w:p w:rsidRPr="00200B5A" w:rsidR="00EA5059" w:rsidP="00517C56" w:rsidRDefault="00562956" w14:paraId="1E04B291" w14:textId="19AC0FCA">
      <w:pPr>
        <w:spacing w:before="120" w:after="120"/>
        <w:rPr>
          <w:b/>
          <w:bCs/>
        </w:rPr>
      </w:pPr>
      <w:r w:rsidRPr="00200B5A">
        <w:rPr>
          <w:b/>
          <w:bCs/>
        </w:rPr>
        <w:t>1.</w:t>
      </w:r>
      <w:r w:rsidRPr="00200B5A" w:rsidR="00EA5059">
        <w:rPr>
          <w:b/>
          <w:bCs/>
        </w:rPr>
        <w:t xml:space="preserve">2. </w:t>
      </w:r>
      <w:r w:rsidRPr="00200B5A">
        <w:rPr>
          <w:b/>
          <w:bCs/>
        </w:rPr>
        <w:t>Competences</w:t>
      </w:r>
      <w:r w:rsidRPr="00200B5A" w:rsidR="00EA5059">
        <w:rPr>
          <w:b/>
          <w:bCs/>
        </w:rPr>
        <w:t xml:space="preserve">  </w:t>
      </w:r>
    </w:p>
    <w:p w:rsidRPr="00200B5A" w:rsidR="003E56A2" w:rsidP="003E56A2" w:rsidRDefault="003E56A2" w14:paraId="2F82A9AD" w14:textId="42E21DB2">
      <w:pPr>
        <w:spacing w:before="120" w:after="120"/>
      </w:pPr>
      <w:r w:rsidRPr="00200B5A">
        <w:t>- improve speaking, listening</w:t>
      </w:r>
      <w:r w:rsidR="00910147">
        <w:t>, reading</w:t>
      </w:r>
      <w:r w:rsidRPr="00200B5A">
        <w:t xml:space="preserve"> and writing skills</w:t>
      </w:r>
      <w:r w:rsidR="00A13083">
        <w:t>.</w:t>
      </w:r>
    </w:p>
    <w:p w:rsidRPr="00200B5A" w:rsidR="00EA5059" w:rsidP="003E56A2" w:rsidRDefault="003E56A2" w14:paraId="354333A7" w14:textId="42B40B8B">
      <w:pPr>
        <w:spacing w:before="120" w:after="120"/>
      </w:pPr>
      <w:r w:rsidRPr="00200B5A">
        <w:t>- improve the use of English.</w:t>
      </w:r>
      <w:r w:rsidRPr="00200B5A" w:rsidR="00EA5059">
        <w:t xml:space="preserve"> </w:t>
      </w:r>
    </w:p>
    <w:p w:rsidRPr="00562956" w:rsidR="00EA5059" w:rsidP="00517C56" w:rsidRDefault="00562956" w14:paraId="0F621C5F" w14:textId="61A32ED2">
      <w:pPr>
        <w:spacing w:before="120" w:after="120"/>
        <w:rPr>
          <w:b/>
          <w:bCs/>
        </w:rPr>
      </w:pPr>
      <w:r>
        <w:rPr>
          <w:b/>
          <w:bCs/>
        </w:rPr>
        <w:t>1.</w:t>
      </w:r>
      <w:r w:rsidRPr="00562956" w:rsidR="00EA5059">
        <w:rPr>
          <w:b/>
          <w:bCs/>
        </w:rPr>
        <w:t xml:space="preserve">3. </w:t>
      </w:r>
      <w:r w:rsidRPr="00562956">
        <w:rPr>
          <w:b/>
          <w:bCs/>
        </w:rPr>
        <w:t>Attributes</w:t>
      </w:r>
    </w:p>
    <w:p w:rsidRPr="001B0DBF" w:rsidR="001B0DBF" w:rsidP="001B0DBF" w:rsidRDefault="001B0DBF" w14:paraId="7E30CAD0" w14:textId="6CABFC63">
      <w:pPr>
        <w:spacing w:before="120" w:after="120"/>
        <w:rPr>
          <w:lang w:val="vi-VN"/>
        </w:rPr>
      </w:pPr>
      <w:r w:rsidRPr="001B0DBF">
        <w:rPr>
          <w:b/>
        </w:rPr>
        <w:t xml:space="preserve">- </w:t>
      </w:r>
      <w:r w:rsidRPr="001B0DBF">
        <w:t>have positive attitude in English language learning so that they actively participate in all classroom activities</w:t>
      </w:r>
      <w:r w:rsidR="00CB5A24">
        <w:t>.</w:t>
      </w:r>
    </w:p>
    <w:p w:rsidRPr="001B0DBF" w:rsidR="00DF23A4" w:rsidP="001B0DBF" w:rsidRDefault="001B0DBF" w14:paraId="6FD49CDB" w14:textId="78B7B6B7">
      <w:pPr>
        <w:spacing w:before="120" w:after="120"/>
        <w:rPr>
          <w:sz w:val="26"/>
          <w:szCs w:val="26"/>
        </w:rPr>
      </w:pPr>
      <w:r w:rsidRPr="001B0DBF">
        <w:t>- review the old lesson and have good preparation for</w:t>
      </w:r>
      <w:r w:rsidR="00FF4FDA">
        <w:t xml:space="preserve"> any assessment</w:t>
      </w:r>
      <w:r w:rsidR="00F80ABB">
        <w:t>.</w:t>
      </w:r>
      <w:r w:rsidR="00575766">
        <w:t xml:space="preserve"> </w:t>
      </w:r>
    </w:p>
    <w:p w:rsidRPr="00517C56" w:rsidR="00FC19E1" w:rsidP="00EA5059" w:rsidRDefault="00FC19E1" w14:paraId="034BCBA2" w14:textId="77777777">
      <w:pPr>
        <w:spacing w:before="120" w:after="120"/>
        <w:rPr>
          <w:b/>
          <w:sz w:val="22"/>
          <w:szCs w:val="22"/>
        </w:rPr>
      </w:pPr>
    </w:p>
    <w:p w:rsidRPr="00C32E08" w:rsidR="00EA5059" w:rsidP="00EA5059" w:rsidRDefault="00EA5059" w14:paraId="5BC777F5" w14:textId="1064BA4D">
      <w:pPr>
        <w:spacing w:before="120" w:after="120"/>
      </w:pPr>
      <w:r w:rsidRPr="00C32E08">
        <w:rPr>
          <w:b/>
        </w:rPr>
        <w:t>II. TEACHING AIDS AND LEARNING MATERIALS</w:t>
      </w:r>
    </w:p>
    <w:p w:rsidRPr="00C32E08" w:rsidR="00517C56" w:rsidP="00517C56" w:rsidRDefault="009F7426" w14:paraId="06589121" w14:textId="00C23F2F">
      <w:pPr>
        <w:tabs>
          <w:tab w:val="left" w:pos="567"/>
        </w:tabs>
        <w:spacing w:line="312" w:lineRule="auto"/>
      </w:pPr>
      <w:r w:rsidRPr="00C32E08">
        <w:rPr>
          <w:b/>
          <w:bCs/>
        </w:rPr>
        <w:t>1.</w:t>
      </w:r>
      <w:r w:rsidRPr="00C32E08" w:rsidR="00517C56">
        <w:rPr>
          <w:b/>
          <w:bCs/>
        </w:rPr>
        <w:t xml:space="preserve"> Teacher’s aids:</w:t>
      </w:r>
      <w:r w:rsidRPr="00C32E08" w:rsidR="00517C56">
        <w:t xml:space="preserve"> Student book and Teacher’s book, class CDs, Digital Book</w:t>
      </w:r>
      <w:r w:rsidR="00266C05">
        <w:t xml:space="preserve"> </w:t>
      </w:r>
      <w:r w:rsidRPr="0037698E" w:rsidR="00266C05">
        <w:rPr>
          <w:color w:val="000000" w:themeColor="text1"/>
        </w:rPr>
        <w:t xml:space="preserve">(DCR </w:t>
      </w:r>
      <w:proofErr w:type="spellStart"/>
      <w:r w:rsidRPr="0037698E" w:rsidR="00266C05">
        <w:rPr>
          <w:color w:val="000000" w:themeColor="text1"/>
        </w:rPr>
        <w:t>phần</w:t>
      </w:r>
      <w:proofErr w:type="spellEnd"/>
      <w:r w:rsidRPr="0037698E" w:rsidR="00266C05">
        <w:rPr>
          <w:color w:val="000000" w:themeColor="text1"/>
        </w:rPr>
        <w:t xml:space="preserve"> </w:t>
      </w:r>
      <w:proofErr w:type="spellStart"/>
      <w:r w:rsidRPr="0037698E" w:rsidR="00266C05">
        <w:rPr>
          <w:color w:val="000000" w:themeColor="text1"/>
        </w:rPr>
        <w:t>mềm</w:t>
      </w:r>
      <w:proofErr w:type="spellEnd"/>
      <w:r w:rsidRPr="0037698E" w:rsidR="00266C05">
        <w:rPr>
          <w:color w:val="000000" w:themeColor="text1"/>
        </w:rPr>
        <w:t xml:space="preserve"> </w:t>
      </w:r>
      <w:proofErr w:type="spellStart"/>
      <w:r w:rsidRPr="0037698E" w:rsidR="00266C05">
        <w:rPr>
          <w:color w:val="000000" w:themeColor="text1"/>
        </w:rPr>
        <w:t>tương</w:t>
      </w:r>
      <w:proofErr w:type="spellEnd"/>
      <w:r w:rsidRPr="0037698E" w:rsidR="00266C05">
        <w:rPr>
          <w:color w:val="000000" w:themeColor="text1"/>
        </w:rPr>
        <w:t xml:space="preserve"> </w:t>
      </w:r>
      <w:proofErr w:type="spellStart"/>
      <w:r w:rsidRPr="0037698E" w:rsidR="00266C05">
        <w:rPr>
          <w:color w:val="000000" w:themeColor="text1"/>
        </w:rPr>
        <w:t>tác</w:t>
      </w:r>
      <w:proofErr w:type="spellEnd"/>
      <w:r w:rsidRPr="0037698E" w:rsidR="00266C05">
        <w:rPr>
          <w:color w:val="000000" w:themeColor="text1"/>
        </w:rPr>
        <w:t xml:space="preserve"> SB, DHA (</w:t>
      </w:r>
      <w:proofErr w:type="spellStart"/>
      <w:r w:rsidRPr="0037698E" w:rsidR="00266C05">
        <w:rPr>
          <w:color w:val="FF0000"/>
        </w:rPr>
        <w:t>từ</w:t>
      </w:r>
      <w:proofErr w:type="spellEnd"/>
      <w:r w:rsidRPr="0037698E" w:rsidR="00266C05">
        <w:rPr>
          <w:color w:val="FF0000"/>
        </w:rPr>
        <w:t xml:space="preserve"> </w:t>
      </w:r>
      <w:proofErr w:type="spellStart"/>
      <w:r w:rsidRPr="0037698E" w:rsidR="00266C05">
        <w:rPr>
          <w:color w:val="FF0000"/>
        </w:rPr>
        <w:t>vựng</w:t>
      </w:r>
      <w:proofErr w:type="spellEnd"/>
      <w:r w:rsidRPr="0037698E" w:rsidR="00266C05">
        <w:rPr>
          <w:color w:val="FF0000"/>
        </w:rPr>
        <w:t xml:space="preserve">/ </w:t>
      </w:r>
      <w:proofErr w:type="spellStart"/>
      <w:r w:rsidRPr="0037698E" w:rsidR="00266C05">
        <w:rPr>
          <w:color w:val="FF0000"/>
        </w:rPr>
        <w:t>cấu</w:t>
      </w:r>
      <w:proofErr w:type="spellEnd"/>
      <w:r w:rsidRPr="0037698E" w:rsidR="00266C05">
        <w:rPr>
          <w:color w:val="FF0000"/>
        </w:rPr>
        <w:t xml:space="preserve"> </w:t>
      </w:r>
      <w:proofErr w:type="spellStart"/>
      <w:r w:rsidRPr="0037698E" w:rsidR="00266C05">
        <w:rPr>
          <w:color w:val="FF0000"/>
        </w:rPr>
        <w:t>trúc</w:t>
      </w:r>
      <w:proofErr w:type="spellEnd"/>
      <w:r w:rsidRPr="0037698E" w:rsidR="00266C05">
        <w:rPr>
          <w:color w:val="FF0000"/>
        </w:rPr>
        <w:t xml:space="preserve">) </w:t>
      </w:r>
      <w:proofErr w:type="spellStart"/>
      <w:r w:rsidRPr="0037698E" w:rsidR="00266C05">
        <w:rPr>
          <w:color w:val="000000" w:themeColor="text1"/>
        </w:rPr>
        <w:t>phần</w:t>
      </w:r>
      <w:proofErr w:type="spellEnd"/>
      <w:r w:rsidRPr="0037698E" w:rsidR="00266C05">
        <w:rPr>
          <w:color w:val="000000" w:themeColor="text1"/>
        </w:rPr>
        <w:t xml:space="preserve"> </w:t>
      </w:r>
      <w:proofErr w:type="spellStart"/>
      <w:r w:rsidRPr="0037698E" w:rsidR="00266C05">
        <w:rPr>
          <w:color w:val="000000" w:themeColor="text1"/>
        </w:rPr>
        <w:t>mềm</w:t>
      </w:r>
      <w:proofErr w:type="spellEnd"/>
      <w:r w:rsidRPr="0037698E" w:rsidR="00266C05">
        <w:rPr>
          <w:color w:val="000000" w:themeColor="text1"/>
        </w:rPr>
        <w:t xml:space="preserve"> </w:t>
      </w:r>
      <w:proofErr w:type="spellStart"/>
      <w:r w:rsidRPr="0037698E" w:rsidR="00266C05">
        <w:rPr>
          <w:color w:val="000000" w:themeColor="text1"/>
        </w:rPr>
        <w:t>trò</w:t>
      </w:r>
      <w:proofErr w:type="spellEnd"/>
      <w:r w:rsidRPr="0037698E" w:rsidR="00266C05">
        <w:rPr>
          <w:color w:val="000000" w:themeColor="text1"/>
        </w:rPr>
        <w:t xml:space="preserve"> </w:t>
      </w:r>
      <w:proofErr w:type="spellStart"/>
      <w:r w:rsidRPr="0037698E" w:rsidR="00266C05">
        <w:rPr>
          <w:color w:val="000000" w:themeColor="text1"/>
        </w:rPr>
        <w:t>chơi</w:t>
      </w:r>
      <w:proofErr w:type="spellEnd"/>
      <w:r w:rsidRPr="0037698E" w:rsidR="00266C05">
        <w:rPr>
          <w:color w:val="000000" w:themeColor="text1"/>
        </w:rPr>
        <w:t xml:space="preserve"> </w:t>
      </w:r>
      <w:proofErr w:type="spellStart"/>
      <w:r w:rsidRPr="0037698E" w:rsidR="00266C05">
        <w:rPr>
          <w:color w:val="000000" w:themeColor="text1"/>
        </w:rPr>
        <w:t>tương</w:t>
      </w:r>
      <w:proofErr w:type="spellEnd"/>
      <w:r w:rsidRPr="0037698E" w:rsidR="00266C05">
        <w:rPr>
          <w:color w:val="000000" w:themeColor="text1"/>
        </w:rPr>
        <w:t xml:space="preserve"> </w:t>
      </w:r>
      <w:proofErr w:type="spellStart"/>
      <w:r w:rsidRPr="0037698E" w:rsidR="00266C05">
        <w:rPr>
          <w:color w:val="000000" w:themeColor="text1"/>
        </w:rPr>
        <w:t>tác</w:t>
      </w:r>
      <w:proofErr w:type="spellEnd"/>
      <w:r w:rsidRPr="0037698E" w:rsidR="00266C05">
        <w:rPr>
          <w:color w:val="000000" w:themeColor="text1"/>
        </w:rPr>
        <w:t>)</w:t>
      </w:r>
      <w:r w:rsidRPr="00C32E08" w:rsidR="00517C56">
        <w:t>, projector/interactive whiteboard / TV (if any), PowerPoint slides</w:t>
      </w:r>
      <w:r w:rsidR="00695037">
        <w:t>, handouts</w:t>
      </w:r>
      <w:r w:rsidR="00266C05">
        <w:t>.</w:t>
      </w:r>
    </w:p>
    <w:p w:rsidRPr="00C32E08" w:rsidR="00EA5059" w:rsidP="00517C56" w:rsidRDefault="009F7426" w14:paraId="0E51DFC7" w14:textId="16E0E740">
      <w:pPr>
        <w:tabs>
          <w:tab w:val="left" w:pos="567"/>
        </w:tabs>
        <w:spacing w:line="312" w:lineRule="auto"/>
      </w:pPr>
      <w:r w:rsidRPr="00C32E08">
        <w:rPr>
          <w:b/>
          <w:bCs/>
        </w:rPr>
        <w:t>2.</w:t>
      </w:r>
      <w:r w:rsidRPr="00C32E08" w:rsidR="00D778C9">
        <w:rPr>
          <w:b/>
          <w:bCs/>
        </w:rPr>
        <w:t xml:space="preserve"> </w:t>
      </w:r>
      <w:r w:rsidRPr="00C32E08" w:rsidR="00517C56">
        <w:rPr>
          <w:b/>
          <w:bCs/>
        </w:rPr>
        <w:t>Students’ aids:</w:t>
      </w:r>
      <w:r w:rsidRPr="00C32E08" w:rsidR="00517C56">
        <w:t xml:space="preserve"> Student’s book, </w:t>
      </w:r>
      <w:r w:rsidR="00910147">
        <w:t>w</w:t>
      </w:r>
      <w:r w:rsidRPr="00C32E08" w:rsidR="00517C56">
        <w:t xml:space="preserve">orkbook, </w:t>
      </w:r>
      <w:r w:rsidR="00910147">
        <w:t>n</w:t>
      </w:r>
      <w:r w:rsidRPr="00C32E08" w:rsidR="00517C56">
        <w:t>otebook.</w:t>
      </w:r>
    </w:p>
    <w:p w:rsidRPr="00C32E08" w:rsidR="00562956" w:rsidP="00517C56" w:rsidRDefault="00562956" w14:paraId="0790944B" w14:textId="77777777">
      <w:pPr>
        <w:tabs>
          <w:tab w:val="left" w:pos="567"/>
        </w:tabs>
        <w:spacing w:line="312" w:lineRule="auto"/>
        <w:rPr>
          <w:b/>
        </w:rPr>
      </w:pPr>
    </w:p>
    <w:p w:rsidRPr="00C32E08" w:rsidR="00562956" w:rsidP="00517C56" w:rsidRDefault="00562956" w14:paraId="6E0390EF" w14:textId="17CC3351">
      <w:pPr>
        <w:tabs>
          <w:tab w:val="left" w:pos="567"/>
        </w:tabs>
        <w:spacing w:line="312" w:lineRule="auto"/>
      </w:pPr>
      <w:r w:rsidRPr="00C32E08">
        <w:rPr>
          <w:b/>
        </w:rPr>
        <w:t>III. ASSESSMENT EVIDENCE</w:t>
      </w:r>
    </w:p>
    <w:tbl>
      <w:tblPr>
        <w:tblStyle w:val="TableGrid"/>
        <w:tblW w:w="9563" w:type="dxa"/>
        <w:tblInd w:w="445" w:type="dxa"/>
        <w:tblLook w:val="04A0" w:firstRow="1" w:lastRow="0" w:firstColumn="1" w:lastColumn="0" w:noHBand="0" w:noVBand="1"/>
      </w:tblPr>
      <w:tblGrid>
        <w:gridCol w:w="3249"/>
        <w:gridCol w:w="2974"/>
        <w:gridCol w:w="3340"/>
      </w:tblGrid>
      <w:tr w:rsidRPr="00C32E08" w:rsidR="00562956" w:rsidTr="00266C05" w14:paraId="46569E5B" w14:textId="77777777">
        <w:tc>
          <w:tcPr>
            <w:tcW w:w="3249" w:type="dxa"/>
            <w:tcBorders>
              <w:bottom w:val="single" w:color="auto" w:sz="4" w:space="0"/>
            </w:tcBorders>
          </w:tcPr>
          <w:p w:rsidRPr="00C32E08" w:rsidR="00562956" w:rsidP="00B5042B" w:rsidRDefault="00562956" w14:paraId="79EB9320" w14:textId="77777777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Tasks</w:t>
            </w:r>
          </w:p>
        </w:tc>
        <w:tc>
          <w:tcPr>
            <w:tcW w:w="2974" w:type="dxa"/>
            <w:tcBorders>
              <w:bottom w:val="single" w:color="auto" w:sz="4" w:space="0"/>
            </w:tcBorders>
          </w:tcPr>
          <w:p w:rsidRPr="00C32E08" w:rsidR="00562956" w:rsidP="00B5042B" w:rsidRDefault="00562956" w14:paraId="5D7822DE" w14:textId="77777777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Products</w:t>
            </w:r>
          </w:p>
        </w:tc>
        <w:tc>
          <w:tcPr>
            <w:tcW w:w="3340" w:type="dxa"/>
            <w:tcBorders>
              <w:bottom w:val="single" w:color="auto" w:sz="4" w:space="0"/>
            </w:tcBorders>
          </w:tcPr>
          <w:p w:rsidRPr="00C32E08" w:rsidR="00562956" w:rsidP="00B5042B" w:rsidRDefault="00562956" w14:paraId="64DE7C62" w14:textId="77777777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Assessment Tools</w:t>
            </w:r>
          </w:p>
        </w:tc>
      </w:tr>
      <w:tr w:rsidRPr="00C32E08" w:rsidR="0079237B" w:rsidTr="00266C05" w14:paraId="2B02A45E" w14:textId="77777777"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FF4FDA" w:rsidR="0079237B" w:rsidP="007A3A1B" w:rsidRDefault="0079237B" w14:paraId="015E34D8" w14:textId="49FB90FD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4F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FF4FD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Listening:</w:t>
            </w:r>
            <w:r w:rsidRPr="00FF4F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F4FDA" w:rsidR="00FF4FDA">
              <w:rPr>
                <w:rFonts w:ascii="Times New Roman" w:hAnsi="Times New Roman"/>
                <w:sz w:val="24"/>
                <w:szCs w:val="24"/>
              </w:rPr>
              <w:t>You will hear five short conversations. You will hear each conversation twice. There is one question for each conversation. For each question, choose the correct answer (A, B, or C).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32E08" w:rsidR="0079237B" w:rsidP="00266C05" w:rsidRDefault="0079237B" w14:paraId="161DF546" w14:textId="63DE54FE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266C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32E08" w:rsidR="0079237B" w:rsidP="0079237B" w:rsidRDefault="0079237B" w14:paraId="117B8F52" w14:textId="636F924D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266C05">
              <w:rPr>
                <w:color w:val="000000" w:themeColor="text1"/>
              </w:rPr>
              <w:t>.</w:t>
            </w:r>
          </w:p>
          <w:p w:rsidRPr="00C32E08" w:rsidR="0079237B" w:rsidP="007A3A1B" w:rsidRDefault="0079237B" w14:paraId="165737C1" w14:textId="77777777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Pr="00C32E08" w:rsidR="0079237B" w:rsidTr="00266C05" w14:paraId="00743DA6" w14:textId="77777777">
        <w:tc>
          <w:tcPr>
            <w:tcW w:w="32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FF4FDA" w:rsidR="0079237B" w:rsidP="0079237B" w:rsidRDefault="0079237B" w14:paraId="1280053F" w14:textId="6A587FDD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4FD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  <w:r w:rsidRPr="00FF4FD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Reading</w:t>
            </w:r>
            <w:proofErr w:type="gramStart"/>
            <w:r w:rsidRPr="00FF4F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r w:rsidRPr="00FF4FDA" w:rsidR="00FF4FD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F4FDA" w:rsidR="00FF4FDA">
              <w:rPr>
                <w:rFonts w:ascii="Times New Roman" w:hAnsi="Times New Roman"/>
                <w:sz w:val="24"/>
                <w:szCs w:val="24"/>
              </w:rPr>
              <w:t xml:space="preserve"> Read about the festival. Write one word for </w:t>
            </w:r>
            <w:r w:rsidRPr="00FF4FDA" w:rsidR="00FF4FDA">
              <w:rPr>
                <w:rFonts w:ascii="Times New Roman" w:hAnsi="Times New Roman"/>
                <w:sz w:val="24"/>
                <w:szCs w:val="24"/>
              </w:rPr>
              <w:lastRenderedPageBreak/>
              <w:t>each blank.</w:t>
            </w:r>
          </w:p>
        </w:tc>
        <w:tc>
          <w:tcPr>
            <w:tcW w:w="297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32E08" w:rsidR="0079237B" w:rsidP="00266C05" w:rsidRDefault="0079237B" w14:paraId="5455F42A" w14:textId="2F3136AD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- Ss’ answers</w:t>
            </w:r>
            <w:r w:rsidR="00266C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32E08" w:rsidR="0079237B" w:rsidP="00266C05" w:rsidRDefault="0079237B" w14:paraId="0084C488" w14:textId="2C435C1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266C05">
              <w:rPr>
                <w:color w:val="000000" w:themeColor="text1"/>
              </w:rPr>
              <w:t>.</w:t>
            </w:r>
          </w:p>
        </w:tc>
      </w:tr>
      <w:tr w:rsidRPr="00C32E08" w:rsidR="0079237B" w:rsidTr="00266C05" w14:paraId="21036A4A" w14:textId="77777777">
        <w:tc>
          <w:tcPr>
            <w:tcW w:w="32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FF4FDA" w:rsidR="0079237B" w:rsidP="0079237B" w:rsidRDefault="0079237B" w14:paraId="5F047C06" w14:textId="5F0D40AE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4F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- </w:t>
            </w:r>
            <w:r w:rsidRPr="00FF4FD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Vocabulary:</w:t>
            </w:r>
            <w:r w:rsidRPr="00FF4F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F4FDA" w:rsidR="00FF4FDA">
              <w:rPr>
                <w:rFonts w:ascii="Times New Roman" w:hAnsi="Times New Roman"/>
                <w:sz w:val="24"/>
                <w:szCs w:val="24"/>
              </w:rPr>
              <w:t>Match the words with the definitions.</w:t>
            </w:r>
          </w:p>
        </w:tc>
        <w:tc>
          <w:tcPr>
            <w:tcW w:w="297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32E08" w:rsidR="0079237B" w:rsidP="00266C05" w:rsidRDefault="0079237B" w14:paraId="4A16D28A" w14:textId="62AA4D92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266C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32E08" w:rsidR="0079237B" w:rsidP="0079237B" w:rsidRDefault="0079237B" w14:paraId="500C674F" w14:textId="3A6EBAD9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266C05">
              <w:rPr>
                <w:color w:val="000000" w:themeColor="text1"/>
              </w:rPr>
              <w:t>.</w:t>
            </w:r>
          </w:p>
          <w:p w:rsidRPr="00C32E08" w:rsidR="0079237B" w:rsidP="007A3A1B" w:rsidRDefault="0079237B" w14:paraId="6897C23C" w14:textId="77777777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Pr="00C32E08" w:rsidR="0079237B" w:rsidTr="00266C05" w14:paraId="49EB7C8C" w14:textId="77777777">
        <w:tc>
          <w:tcPr>
            <w:tcW w:w="32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FF4FDA" w:rsidR="0079237B" w:rsidP="0079237B" w:rsidRDefault="0079237B" w14:paraId="6F0AE253" w14:textId="1BA1577C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F4F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FF4FD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Grammar:</w:t>
            </w:r>
            <w:r w:rsidRPr="00FF4F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F4FDA" w:rsidR="00FF4FDA">
              <w:rPr>
                <w:rFonts w:ascii="Times New Roman" w:hAnsi="Times New Roman"/>
                <w:sz w:val="24"/>
                <w:szCs w:val="24"/>
              </w:rPr>
              <w:t>Write sentences using the Future Simple</w:t>
            </w:r>
          </w:p>
          <w:p w:rsidRPr="00FF4FDA" w:rsidR="002851B1" w:rsidP="0079237B" w:rsidRDefault="002851B1" w14:paraId="5D754B86" w14:textId="286DD8FE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F4FD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F4FDA" w:rsidR="00FF4FDA">
              <w:rPr>
                <w:rFonts w:ascii="Times New Roman" w:hAnsi="Times New Roman"/>
                <w:sz w:val="24"/>
                <w:szCs w:val="24"/>
              </w:rPr>
              <w:t>Write sentences with different from or like using the table.</w:t>
            </w:r>
          </w:p>
        </w:tc>
        <w:tc>
          <w:tcPr>
            <w:tcW w:w="297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79237B" w:rsidP="0079237B" w:rsidRDefault="0079237B" w14:paraId="429376AF" w14:textId="4502E462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266C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Pr="00C32E08" w:rsidR="0079237B" w:rsidP="007A3A1B" w:rsidRDefault="0079237B" w14:paraId="77DF2B58" w14:textId="7777777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32E08" w:rsidR="0079237B" w:rsidP="0079237B" w:rsidRDefault="0079237B" w14:paraId="06E423DC" w14:textId="1B005D5E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266C05">
              <w:rPr>
                <w:color w:val="000000" w:themeColor="text1"/>
              </w:rPr>
              <w:t>.</w:t>
            </w:r>
          </w:p>
          <w:p w:rsidRPr="00C32E08" w:rsidR="0079237B" w:rsidP="007A3A1B" w:rsidRDefault="0079237B" w14:paraId="478EBCBD" w14:textId="77777777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Pr="00C32E08" w:rsidR="0079237B" w:rsidTr="00266C05" w14:paraId="7DDA2012" w14:textId="77777777">
        <w:tc>
          <w:tcPr>
            <w:tcW w:w="3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F4FDA" w:rsidR="0079237B" w:rsidP="0079237B" w:rsidRDefault="0079237B" w14:paraId="409103FE" w14:textId="7777777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F4FD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-Pronunciation</w:t>
            </w:r>
            <w:r w:rsidRPr="00FF4F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r w:rsidRPr="00FF4FDA" w:rsidR="00640E88">
              <w:rPr>
                <w:rFonts w:ascii="Times New Roman" w:hAnsi="Times New Roman"/>
                <w:sz w:val="24"/>
                <w:szCs w:val="24"/>
              </w:rPr>
              <w:t>Circle the word that has the underlined part pronounced differently from the others.</w:t>
            </w:r>
          </w:p>
          <w:p w:rsidRPr="00FF4FDA" w:rsidR="00640E88" w:rsidP="0079237B" w:rsidRDefault="00640E88" w14:paraId="026DFDAC" w14:textId="559DB24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4F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+ </w:t>
            </w:r>
            <w:r w:rsidRPr="00FF4FDA">
              <w:rPr>
                <w:rFonts w:ascii="Times New Roman" w:hAnsi="Times New Roman"/>
                <w:sz w:val="24"/>
                <w:szCs w:val="24"/>
              </w:rPr>
              <w:t>Circle the word that differs from the other three in the position of primary stress in each of the following questions.</w:t>
            </w:r>
          </w:p>
        </w:tc>
        <w:tc>
          <w:tcPr>
            <w:tcW w:w="29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2E08" w:rsidR="0079237B" w:rsidP="007A3A1B" w:rsidRDefault="0079237B" w14:paraId="50A964FC" w14:textId="780AA9D9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answers/ presentation</w:t>
            </w:r>
            <w:r w:rsidR="00266C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2E08" w:rsidR="0079237B" w:rsidP="007A3A1B" w:rsidRDefault="0079237B" w14:paraId="0D93E58E" w14:textId="4C22EDB5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 xml:space="preserve">T’s observation, </w:t>
            </w:r>
            <w:r w:rsidRPr="00C32E08">
              <w:rPr>
                <w:color w:val="000000" w:themeColor="text1"/>
              </w:rPr>
              <w:t>T’s feedback/Peers’ feedback</w:t>
            </w:r>
            <w:r w:rsidR="00266C05">
              <w:rPr>
                <w:color w:val="000000" w:themeColor="text1"/>
              </w:rPr>
              <w:t>.</w:t>
            </w:r>
          </w:p>
        </w:tc>
      </w:tr>
    </w:tbl>
    <w:p w:rsidRPr="00C32E08" w:rsidR="00D778C9" w:rsidP="00EA5059" w:rsidRDefault="00D778C9" w14:paraId="44BD9FCF" w14:textId="77777777">
      <w:pPr>
        <w:spacing w:before="120" w:after="120"/>
        <w:rPr>
          <w:b/>
        </w:rPr>
      </w:pPr>
    </w:p>
    <w:p w:rsidRPr="00C32E08" w:rsidR="00EA5059" w:rsidP="00EA5059" w:rsidRDefault="00EA5059" w14:paraId="76028CBD" w14:textId="53E4EAAB">
      <w:pPr>
        <w:spacing w:before="120" w:after="120"/>
      </w:pPr>
      <w:r w:rsidRPr="00C32E08">
        <w:rPr>
          <w:b/>
        </w:rPr>
        <w:t>I</w:t>
      </w:r>
      <w:r w:rsidRPr="00C32E08" w:rsidR="00562956">
        <w:rPr>
          <w:b/>
        </w:rPr>
        <w:t>V</w:t>
      </w:r>
      <w:r w:rsidRPr="00C32E08">
        <w:rPr>
          <w:b/>
        </w:rPr>
        <w:t>. PROCEDURES</w:t>
      </w:r>
    </w:p>
    <w:p w:rsidRPr="00C32E08" w:rsidR="00EA5059" w:rsidP="00562956" w:rsidRDefault="00EA5059" w14:paraId="5ADE1862" w14:textId="52C3AA91">
      <w:pPr>
        <w:spacing w:before="120" w:after="120"/>
        <w:ind w:firstLine="720"/>
      </w:pPr>
      <w:r w:rsidRPr="00C32E08">
        <w:rPr>
          <w:b/>
        </w:rPr>
        <w:t>A. Warm up: (5’)</w:t>
      </w:r>
    </w:p>
    <w:p w:rsidRPr="00C32E08" w:rsidR="00EA5059" w:rsidP="005E352C" w:rsidRDefault="008C6AAE" w14:paraId="155A4CD5" w14:textId="376DF7DE">
      <w:pPr>
        <w:spacing w:before="120" w:after="120"/>
        <w:ind w:firstLine="720"/>
      </w:pPr>
      <w:r w:rsidRPr="00C32E08">
        <w:rPr>
          <w:b/>
        </w:rPr>
        <w:t>a) Objective:</w:t>
      </w:r>
      <w:r w:rsidRPr="00C32E08" w:rsidR="00EF2A7B">
        <w:t xml:space="preserve"> I</w:t>
      </w:r>
      <w:r w:rsidRPr="00C32E08" w:rsidR="00EA5059">
        <w:t xml:space="preserve">ntroduce </w:t>
      </w:r>
      <w:r w:rsidRPr="00C32E08" w:rsidR="00EF2A7B">
        <w:t xml:space="preserve">the </w:t>
      </w:r>
      <w:r w:rsidRPr="00C32E08" w:rsidR="00EA5059">
        <w:t>new lesson and set the scene</w:t>
      </w:r>
      <w:r w:rsidRPr="00C32E08" w:rsidR="00EA5059">
        <w:rPr>
          <w:lang w:val="vi-VN"/>
        </w:rPr>
        <w:t xml:space="preserve"> for </w:t>
      </w:r>
      <w:r w:rsidRPr="00C32E08" w:rsidR="00EA2C1A">
        <w:rPr>
          <w:lang w:val="vi-VN"/>
        </w:rPr>
        <w:t>Ss</w:t>
      </w:r>
      <w:r w:rsidRPr="00C32E08" w:rsidR="00EA5059">
        <w:rPr>
          <w:lang w:val="vi-VN"/>
        </w:rPr>
        <w:t xml:space="preserve"> to acquire new language</w:t>
      </w:r>
      <w:r w:rsidRPr="00C32E08" w:rsidR="005368BB">
        <w:t>; g</w:t>
      </w:r>
      <w:r w:rsidRPr="00C32E08" w:rsidR="005368BB">
        <w:rPr>
          <w:color w:val="000000"/>
          <w:shd w:val="clear" w:color="auto" w:fill="FFFFFF"/>
        </w:rPr>
        <w:t xml:space="preserve">et students' attention at the beginning of the class by enjoyable and short activities as well as to engage them in the </w:t>
      </w:r>
      <w:r w:rsidR="00266C05">
        <w:rPr>
          <w:color w:val="000000"/>
          <w:shd w:val="clear" w:color="auto" w:fill="FFFFFF"/>
        </w:rPr>
        <w:t xml:space="preserve">follow-up </w:t>
      </w:r>
      <w:r w:rsidRPr="00342FF9" w:rsidR="00266C05">
        <w:rPr>
          <w:color w:val="000000"/>
          <w:shd w:val="clear" w:color="auto" w:fill="FFFFFF"/>
        </w:rPr>
        <w:t>steps</w:t>
      </w:r>
      <w:r w:rsidRPr="00C32E08" w:rsidR="005368BB">
        <w:rPr>
          <w:color w:val="000000"/>
          <w:shd w:val="clear" w:color="auto" w:fill="FFFFFF"/>
        </w:rPr>
        <w:t>.</w:t>
      </w:r>
    </w:p>
    <w:p w:rsidRPr="00C32E08" w:rsidR="00EA5059" w:rsidP="005E352C" w:rsidRDefault="00EA5059" w14:paraId="44424A11" w14:textId="10CADD89">
      <w:pPr>
        <w:spacing w:before="120" w:after="120"/>
        <w:ind w:firstLine="720"/>
      </w:pPr>
      <w:r w:rsidRPr="00C32E08">
        <w:rPr>
          <w:b/>
        </w:rPr>
        <w:t xml:space="preserve">b) Content: </w:t>
      </w:r>
      <w:r w:rsidRPr="00767E60" w:rsidR="00767E60">
        <w:rPr>
          <w:bCs/>
        </w:rPr>
        <w:t>Review: Festivals around the world</w:t>
      </w:r>
      <w:r w:rsidR="00266C05">
        <w:rPr>
          <w:bCs/>
        </w:rPr>
        <w:t>.</w:t>
      </w:r>
    </w:p>
    <w:p w:rsidRPr="00F24B92" w:rsidR="005368BB" w:rsidP="006151B9" w:rsidRDefault="00EA5059" w14:paraId="4B653047" w14:textId="3602BCCD">
      <w:pPr>
        <w:spacing w:before="120" w:after="120"/>
        <w:ind w:firstLine="720"/>
        <w:rPr>
          <w:sz w:val="26"/>
          <w:szCs w:val="26"/>
        </w:rPr>
      </w:pPr>
      <w:r w:rsidRPr="00C32E08">
        <w:rPr>
          <w:b/>
          <w:highlight w:val="white"/>
        </w:rPr>
        <w:t xml:space="preserve">c) </w:t>
      </w:r>
      <w:r w:rsidRPr="00C32E08" w:rsidR="00562956">
        <w:rPr>
          <w:b/>
          <w:highlight w:val="white"/>
        </w:rPr>
        <w:t>Expec</w:t>
      </w:r>
      <w:r w:rsidRPr="00C32E08">
        <w:rPr>
          <w:b/>
          <w:highlight w:val="white"/>
        </w:rPr>
        <w:t>t</w:t>
      </w:r>
      <w:r w:rsidRPr="00C32E08" w:rsidR="00562956">
        <w:rPr>
          <w:b/>
          <w:highlight w:val="white"/>
        </w:rPr>
        <w:t>ed outcomes</w:t>
      </w:r>
      <w:r w:rsidRPr="00C32E08">
        <w:rPr>
          <w:b/>
          <w:highlight w:val="white"/>
        </w:rPr>
        <w:t xml:space="preserve">: </w:t>
      </w:r>
      <w:r w:rsidRPr="00F24B92" w:rsidR="00F24B92">
        <w:rPr>
          <w:highlight w:val="white"/>
        </w:rPr>
        <w:t xml:space="preserve">Ss </w:t>
      </w:r>
      <w:r w:rsidR="00110256">
        <w:t>are ready for the new lesson</w:t>
      </w:r>
      <w:r w:rsidR="0097123F">
        <w:t>.</w:t>
      </w:r>
    </w:p>
    <w:p w:rsidRPr="00C32E08" w:rsidR="008D7B41" w:rsidP="005E352C" w:rsidRDefault="006151B9" w14:paraId="758369A0" w14:textId="065416CB">
      <w:pPr>
        <w:spacing w:before="120" w:after="120"/>
        <w:ind w:firstLine="720"/>
        <w:rPr>
          <w:b/>
        </w:rPr>
      </w:pPr>
      <w:r w:rsidRPr="00C32E08">
        <w:rPr>
          <w:b/>
        </w:rPr>
        <w:t>d</w:t>
      </w:r>
      <w:r w:rsidRPr="00C32E08" w:rsidR="00EA5059">
        <w:rPr>
          <w:b/>
        </w:rPr>
        <w:t>) Organization of the activity:</w:t>
      </w:r>
    </w:p>
    <w:tbl>
      <w:tblPr>
        <w:tblStyle w:val="TableGrid"/>
        <w:tblW w:w="10066" w:type="dxa"/>
        <w:tblInd w:w="-185" w:type="dxa"/>
        <w:tblLook w:val="04A0" w:firstRow="1" w:lastRow="0" w:firstColumn="1" w:lastColumn="0" w:noHBand="0" w:noVBand="1"/>
      </w:tblPr>
      <w:tblGrid>
        <w:gridCol w:w="5670"/>
        <w:gridCol w:w="4396"/>
      </w:tblGrid>
      <w:tr w:rsidRPr="00C32E08" w:rsidR="005D745E" w:rsidTr="00E8575B" w14:paraId="7B0B69A2" w14:textId="77777777">
        <w:trPr>
          <w:trHeight w:val="332"/>
        </w:trPr>
        <w:tc>
          <w:tcPr>
            <w:tcW w:w="5670" w:type="dxa"/>
            <w:shd w:val="clear" w:color="auto" w:fill="E7E6E6" w:themeFill="background2"/>
          </w:tcPr>
          <w:p w:rsidRPr="00C32E08" w:rsidR="00C6486C" w:rsidP="00C6486C" w:rsidRDefault="00D778C9" w14:paraId="51BF6366" w14:textId="14A2CEEE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396" w:type="dxa"/>
            <w:shd w:val="clear" w:color="auto" w:fill="E7E6E6" w:themeFill="background2"/>
          </w:tcPr>
          <w:p w:rsidRPr="00C32E08" w:rsidR="00C6486C" w:rsidP="00C6486C" w:rsidRDefault="00D778C9" w14:paraId="36552223" w14:textId="43C46B67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Pr="00C32E08" w:rsidR="00F46CCB" w:rsidTr="00E8575B" w14:paraId="1F1C716C" w14:textId="77777777">
        <w:tc>
          <w:tcPr>
            <w:tcW w:w="5670" w:type="dxa"/>
          </w:tcPr>
          <w:p w:rsidRPr="00855B22" w:rsidR="00F24B92" w:rsidP="00F24B92" w:rsidRDefault="00F24B92" w14:paraId="548E2003" w14:textId="692D9453">
            <w:pPr>
              <w:pStyle w:val="NoSpacing"/>
              <w:numPr>
                <w:ilvl w:val="0"/>
                <w:numId w:val="4"/>
              </w:numPr>
              <w:spacing w:line="20" w:lineRule="atLeast"/>
              <w:ind w:left="252" w:hanging="2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B2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1:</w:t>
            </w:r>
            <w:r w:rsidRPr="00855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D3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Chatting</w:t>
            </w:r>
            <w:r w:rsidR="001B6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110256" w:rsidP="00E75EAA" w:rsidRDefault="00110256" w14:paraId="35C80DCC" w14:textId="64CC4C64">
            <w:pPr>
              <w:spacing w:line="20" w:lineRule="atLeast"/>
            </w:pPr>
            <w:r w:rsidRPr="00855B22">
              <w:t xml:space="preserve">- </w:t>
            </w:r>
            <w:r w:rsidR="00FD33DD">
              <w:t>Ask Ss some questions about festival:</w:t>
            </w:r>
          </w:p>
          <w:p w:rsidRPr="00FD33DD" w:rsidR="00FD33DD" w:rsidP="00FD33DD" w:rsidRDefault="00FD33DD" w14:paraId="0C9B8E32" w14:textId="249B44FD">
            <w:pPr>
              <w:spacing w:line="20" w:lineRule="atLeast"/>
              <w:ind w:firstLine="252"/>
              <w:rPr>
                <w:i/>
                <w:iCs/>
              </w:rPr>
            </w:pPr>
            <w:r w:rsidRPr="00FD33DD">
              <w:rPr>
                <w:i/>
                <w:iCs/>
              </w:rPr>
              <w:t>1. What is your favorite festival?</w:t>
            </w:r>
          </w:p>
          <w:p w:rsidRPr="00FD33DD" w:rsidR="00FD33DD" w:rsidP="00FD33DD" w:rsidRDefault="00FD33DD" w14:paraId="73B26D1B" w14:textId="7EE63F75">
            <w:pPr>
              <w:spacing w:line="20" w:lineRule="atLeast"/>
              <w:ind w:firstLine="252"/>
              <w:rPr>
                <w:i/>
                <w:iCs/>
              </w:rPr>
            </w:pPr>
            <w:r w:rsidRPr="00FD33DD">
              <w:rPr>
                <w:i/>
                <w:iCs/>
              </w:rPr>
              <w:t>2. What do you know about it?</w:t>
            </w:r>
          </w:p>
          <w:p w:rsidRPr="00FD33DD" w:rsidR="00FD33DD" w:rsidP="00FD33DD" w:rsidRDefault="00FD33DD" w14:paraId="621D7931" w14:textId="2EFD3BA7">
            <w:pPr>
              <w:spacing w:line="20" w:lineRule="atLeast"/>
              <w:ind w:firstLine="252"/>
              <w:rPr>
                <w:i/>
                <w:iCs/>
              </w:rPr>
            </w:pPr>
            <w:r w:rsidRPr="00FD33DD">
              <w:rPr>
                <w:i/>
                <w:iCs/>
              </w:rPr>
              <w:t>3. Can you tell some famous festivals around the world?</w:t>
            </w:r>
          </w:p>
          <w:p w:rsidRPr="00FD33DD" w:rsidR="00FD33DD" w:rsidP="00FD33DD" w:rsidRDefault="00FD33DD" w14:paraId="43E63342" w14:textId="3FF51595">
            <w:pPr>
              <w:spacing w:line="20" w:lineRule="atLeast"/>
              <w:ind w:firstLine="252"/>
              <w:rPr>
                <w:i/>
                <w:iCs/>
              </w:rPr>
            </w:pPr>
            <w:r w:rsidRPr="00FD33DD">
              <w:rPr>
                <w:i/>
                <w:iCs/>
              </w:rPr>
              <w:t>4. Which festival in the world would you like to take part in? Why?</w:t>
            </w:r>
          </w:p>
          <w:p w:rsidR="00FD33DD" w:rsidP="00FD33DD" w:rsidRDefault="00FD33DD" w14:paraId="3849BD36" w14:textId="0483FD7F">
            <w:pPr>
              <w:spacing w:line="20" w:lineRule="atLeast"/>
              <w:ind w:firstLine="252"/>
            </w:pPr>
            <w:r w:rsidRPr="00FD33DD">
              <w:rPr>
                <w:i/>
                <w:iCs/>
              </w:rPr>
              <w:t>5. What is the ideal duration for a festival?</w:t>
            </w:r>
          </w:p>
          <w:p w:rsidRPr="00855B22" w:rsidR="00FD33DD" w:rsidP="00E75EAA" w:rsidRDefault="00FD33DD" w14:paraId="56A09254" w14:textId="77777777">
            <w:pPr>
              <w:spacing w:line="20" w:lineRule="atLeast"/>
            </w:pPr>
          </w:p>
          <w:p w:rsidR="00FA5EA3" w:rsidP="001B6704" w:rsidRDefault="00FA5EA3" w14:paraId="296D08B5" w14:textId="07EEA2A7">
            <w:pPr>
              <w:spacing w:line="20" w:lineRule="atLeast"/>
            </w:pPr>
            <w:r>
              <w:t xml:space="preserve">- </w:t>
            </w:r>
            <w:r w:rsidR="00E75EAA">
              <w:t xml:space="preserve">Call </w:t>
            </w:r>
            <w:proofErr w:type="spellStart"/>
            <w:r w:rsidR="00E75EAA">
              <w:t>Ss</w:t>
            </w:r>
            <w:proofErr w:type="spellEnd"/>
            <w:r w:rsidR="00E75EAA">
              <w:t xml:space="preserve"> to give answers</w:t>
            </w:r>
            <w:r w:rsidR="00805667">
              <w:t>.</w:t>
            </w:r>
          </w:p>
          <w:p w:rsidRPr="00855B22" w:rsidR="00FA5EA3" w:rsidP="00E75EAA" w:rsidRDefault="00FA5EA3" w14:paraId="082C2D37" w14:textId="68E2A35A">
            <w:pPr>
              <w:spacing w:line="20" w:lineRule="atLeast"/>
            </w:pPr>
            <w:r>
              <w:t xml:space="preserve">- </w:t>
            </w:r>
            <w:r w:rsidR="00FD33DD">
              <w:t>Give feedback</w:t>
            </w:r>
            <w:r w:rsidR="00805667">
              <w:t>.</w:t>
            </w:r>
          </w:p>
          <w:p w:rsidR="008A2294" w:rsidP="00110256" w:rsidRDefault="00FA5EA3" w14:paraId="4EBF9821" w14:textId="59A1A6DC">
            <w:pPr>
              <w:spacing w:line="20" w:lineRule="atLeast"/>
            </w:pPr>
            <w:r>
              <w:t>-</w:t>
            </w:r>
            <w:r w:rsidRPr="00855B22" w:rsidR="00110256">
              <w:t xml:space="preserve"> Lead to the new lesson</w:t>
            </w:r>
            <w:r w:rsidR="00805667">
              <w:t>.</w:t>
            </w:r>
          </w:p>
          <w:p w:rsidRPr="00855B22" w:rsidR="00795000" w:rsidP="00F24B92" w:rsidRDefault="00795000" w14:paraId="301E5A3F" w14:textId="5122F3D8">
            <w:pPr>
              <w:spacing w:line="20" w:lineRule="atLeast"/>
            </w:pPr>
          </w:p>
          <w:p w:rsidRPr="00855B22" w:rsidR="00795000" w:rsidP="00795000" w:rsidRDefault="001F10BD" w14:paraId="5C5881C6" w14:textId="4967C45E">
            <w:pPr>
              <w:pStyle w:val="NoSpacing"/>
              <w:numPr>
                <w:ilvl w:val="0"/>
                <w:numId w:val="4"/>
              </w:numPr>
              <w:spacing w:line="20" w:lineRule="atLeast"/>
              <w:ind w:left="342" w:hanging="3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B2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2:</w:t>
            </w:r>
            <w:r w:rsidRPr="00855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56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Review: </w:t>
            </w:r>
            <w:r w:rsidR="00767E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Festivals around the world</w:t>
            </w:r>
          </w:p>
          <w:p w:rsidRPr="00855B22" w:rsidR="00A567EA" w:rsidP="00A567EA" w:rsidRDefault="00A567EA" w14:paraId="09717097" w14:textId="5B275544">
            <w:pPr>
              <w:spacing w:line="20" w:lineRule="atLeast"/>
            </w:pPr>
            <w:r w:rsidRPr="00855B22">
              <w:t xml:space="preserve">- </w:t>
            </w:r>
            <w:r>
              <w:t xml:space="preserve">Have Ss </w:t>
            </w:r>
            <w:r w:rsidR="007B6FC9">
              <w:t xml:space="preserve">work in groups to </w:t>
            </w:r>
            <w:r w:rsidR="00C67374">
              <w:t>divide the given festivals into 3 groups: music festivals, religious festivals and food festivals</w:t>
            </w:r>
            <w:r w:rsidR="00805667">
              <w:t>.</w:t>
            </w:r>
          </w:p>
          <w:p w:rsidR="00A567EA" w:rsidP="00A567EA" w:rsidRDefault="00A567EA" w14:paraId="5FF90F6B" w14:textId="652BDED4">
            <w:pPr>
              <w:spacing w:line="20" w:lineRule="atLeast"/>
            </w:pPr>
            <w:r>
              <w:lastRenderedPageBreak/>
              <w:t xml:space="preserve">- Call </w:t>
            </w:r>
            <w:proofErr w:type="spellStart"/>
            <w:r>
              <w:t>Ss</w:t>
            </w:r>
            <w:proofErr w:type="spellEnd"/>
            <w:r>
              <w:t xml:space="preserve"> to give answers</w:t>
            </w:r>
            <w:r w:rsidR="00805667">
              <w:t>.</w:t>
            </w:r>
          </w:p>
          <w:p w:rsidR="00A567EA" w:rsidP="00A567EA" w:rsidRDefault="00A567EA" w14:paraId="70D16F68" w14:textId="5F1060A7">
            <w:pPr>
              <w:spacing w:line="20" w:lineRule="atLeast"/>
            </w:pPr>
            <w:r>
              <w:t xml:space="preserve">- </w:t>
            </w:r>
            <w:r w:rsidR="00C67374">
              <w:t>Give feedback, show correct answers</w:t>
            </w:r>
            <w:r w:rsidR="00805667">
              <w:t>.</w:t>
            </w:r>
          </w:p>
          <w:p w:rsidRPr="00855B22" w:rsidR="00C67374" w:rsidP="00A567EA" w:rsidRDefault="00C67374" w14:paraId="1C8A2565" w14:textId="1258C741">
            <w:pPr>
              <w:spacing w:line="20" w:lineRule="atLeast"/>
            </w:pPr>
            <w:r>
              <w:t xml:space="preserve">- Ask Ss whether they know any information of </w:t>
            </w:r>
            <w:proofErr w:type="gramStart"/>
            <w:r>
              <w:t>these festival</w:t>
            </w:r>
            <w:proofErr w:type="gramEnd"/>
            <w:r w:rsidR="00805667">
              <w:t>.</w:t>
            </w:r>
          </w:p>
          <w:p w:rsidR="00A567EA" w:rsidP="00A567EA" w:rsidRDefault="00A567EA" w14:paraId="2DABEC6F" w14:textId="72E0C142">
            <w:pPr>
              <w:spacing w:line="20" w:lineRule="atLeast"/>
            </w:pPr>
            <w:r>
              <w:t>-</w:t>
            </w:r>
            <w:r w:rsidRPr="00855B22">
              <w:t xml:space="preserve"> Lead to the new lesson</w:t>
            </w:r>
            <w:r w:rsidR="00805667">
              <w:t>.</w:t>
            </w:r>
          </w:p>
          <w:p w:rsidRPr="00C67374" w:rsidR="00767E60" w:rsidP="00A567EA" w:rsidRDefault="00767E60" w14:paraId="15D3174C" w14:textId="71306FAC">
            <w:pPr>
              <w:spacing w:line="20" w:lineRule="atLeast"/>
              <w:rPr>
                <w:b/>
                <w:bCs/>
              </w:rPr>
            </w:pPr>
            <w:r w:rsidRPr="00C67374">
              <w:rPr>
                <w:b/>
                <w:bCs/>
              </w:rPr>
              <w:t>*Illustration:</w:t>
            </w:r>
          </w:p>
          <w:p w:rsidR="00767E60" w:rsidP="00A567EA" w:rsidRDefault="00767E60" w14:paraId="6A39023B" w14:textId="678BAC38">
            <w:pPr>
              <w:spacing w:line="20" w:lineRule="atLeast"/>
            </w:pPr>
            <w:r>
              <w:rPr>
                <w:noProof/>
              </w:rPr>
              <w:drawing>
                <wp:inline distT="0" distB="0" distL="0" distR="0" wp14:anchorId="745ACF3C" wp14:editId="1CD500A2">
                  <wp:extent cx="3388995" cy="2153920"/>
                  <wp:effectExtent l="0" t="0" r="190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6749" cy="2165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855B22" w:rsidR="00467493" w:rsidP="00467493" w:rsidRDefault="00467493" w14:paraId="043874EF" w14:textId="5278CDD6">
            <w:pPr>
              <w:spacing w:line="20" w:lineRule="atLeast"/>
            </w:pPr>
          </w:p>
        </w:tc>
        <w:tc>
          <w:tcPr>
            <w:tcW w:w="4396" w:type="dxa"/>
          </w:tcPr>
          <w:p w:rsidR="00F24B92" w:rsidP="00F24B92" w:rsidRDefault="00F24B92" w14:paraId="5EC4E977" w14:textId="0F0EF7C9">
            <w:pPr>
              <w:spacing w:line="20" w:lineRule="atLeast"/>
              <w:rPr>
                <w:b/>
                <w:bCs/>
              </w:rPr>
            </w:pPr>
          </w:p>
          <w:p w:rsidRPr="00855B22" w:rsidR="00E75EAA" w:rsidP="00F24B92" w:rsidRDefault="00E75EAA" w14:paraId="12B6B617" w14:textId="77777777">
            <w:pPr>
              <w:spacing w:line="20" w:lineRule="atLeast"/>
              <w:rPr>
                <w:b/>
                <w:bCs/>
              </w:rPr>
            </w:pPr>
          </w:p>
          <w:p w:rsidRPr="00855B22" w:rsidR="00842539" w:rsidP="00795000" w:rsidRDefault="00110256" w14:paraId="298B3544" w14:textId="75BAA5EE">
            <w:pPr>
              <w:spacing w:line="20" w:lineRule="atLeast"/>
            </w:pPr>
            <w:r w:rsidRPr="00855B22">
              <w:t xml:space="preserve">- </w:t>
            </w:r>
            <w:r w:rsidR="00FD33DD">
              <w:t>Listen and give answers</w:t>
            </w:r>
            <w:r w:rsidR="00805667">
              <w:t>.</w:t>
            </w:r>
          </w:p>
          <w:p w:rsidR="00FD33DD" w:rsidP="00B6651B" w:rsidRDefault="00FD33DD" w14:paraId="7EF587AB" w14:textId="77777777">
            <w:pPr>
              <w:spacing w:line="20" w:lineRule="atLeast"/>
            </w:pPr>
          </w:p>
          <w:p w:rsidR="00FD33DD" w:rsidP="00B6651B" w:rsidRDefault="00FD33DD" w14:paraId="5FFA44D5" w14:textId="77777777">
            <w:pPr>
              <w:spacing w:line="20" w:lineRule="atLeast"/>
              <w:rPr>
                <w:i/>
                <w:iCs/>
              </w:rPr>
            </w:pPr>
          </w:p>
          <w:p w:rsidR="00FD33DD" w:rsidP="00B6651B" w:rsidRDefault="00FD33DD" w14:paraId="7D1EB5EF" w14:textId="77777777">
            <w:pPr>
              <w:spacing w:line="20" w:lineRule="atLeast"/>
              <w:rPr>
                <w:i/>
                <w:iCs/>
              </w:rPr>
            </w:pPr>
          </w:p>
          <w:p w:rsidR="00FD33DD" w:rsidP="00B6651B" w:rsidRDefault="00FD33DD" w14:paraId="2B8D6ABF" w14:textId="77777777">
            <w:pPr>
              <w:spacing w:line="20" w:lineRule="atLeast"/>
              <w:rPr>
                <w:i/>
                <w:iCs/>
              </w:rPr>
            </w:pPr>
          </w:p>
          <w:p w:rsidR="00FD33DD" w:rsidP="00B6651B" w:rsidRDefault="00FD33DD" w14:paraId="4E80E799" w14:textId="77777777">
            <w:pPr>
              <w:spacing w:line="20" w:lineRule="atLeast"/>
              <w:rPr>
                <w:i/>
                <w:iCs/>
              </w:rPr>
            </w:pPr>
          </w:p>
          <w:p w:rsidR="00FD33DD" w:rsidP="00B6651B" w:rsidRDefault="00FD33DD" w14:paraId="6E3B6155" w14:textId="77777777">
            <w:pPr>
              <w:spacing w:line="20" w:lineRule="atLeast"/>
              <w:rPr>
                <w:i/>
                <w:iCs/>
              </w:rPr>
            </w:pPr>
          </w:p>
          <w:p w:rsidRPr="00E75EAA" w:rsidR="008C4A05" w:rsidP="00B6651B" w:rsidRDefault="00F24B92" w14:paraId="44C245B2" w14:textId="7711FB94">
            <w:pPr>
              <w:spacing w:line="20" w:lineRule="atLeast"/>
              <w:rPr>
                <w:i/>
                <w:iCs/>
              </w:rPr>
            </w:pPr>
            <w:r w:rsidRPr="00855B22">
              <w:rPr>
                <w:i/>
                <w:iCs/>
              </w:rPr>
              <w:t xml:space="preserve">         </w:t>
            </w:r>
          </w:p>
          <w:p w:rsidR="00795000" w:rsidP="00795000" w:rsidRDefault="00795000" w14:paraId="083F2282" w14:textId="3B94EBD0">
            <w:pPr>
              <w:spacing w:line="20" w:lineRule="atLeast"/>
            </w:pPr>
            <w:r w:rsidRPr="00855B22">
              <w:t xml:space="preserve">- </w:t>
            </w:r>
            <w:r w:rsidR="00805667">
              <w:t>Listen</w:t>
            </w:r>
            <w:r w:rsidRPr="00855B22" w:rsidR="00805667">
              <w:t>.</w:t>
            </w:r>
          </w:p>
          <w:p w:rsidRPr="00A259B1" w:rsidR="00E75EAA" w:rsidP="00A259B1" w:rsidRDefault="00E75EAA" w14:paraId="1DD8F595" w14:textId="4F594A14">
            <w:pPr>
              <w:spacing w:line="20" w:lineRule="atLeast"/>
              <w:jc w:val="center"/>
              <w:rPr>
                <w:b/>
                <w:bCs/>
              </w:rPr>
            </w:pPr>
          </w:p>
          <w:p w:rsidR="00A259B1" w:rsidP="00795000" w:rsidRDefault="00A259B1" w14:paraId="625ACF29" w14:textId="1B2EA750">
            <w:pPr>
              <w:spacing w:line="20" w:lineRule="atLeast"/>
            </w:pPr>
          </w:p>
          <w:p w:rsidRPr="00855B22" w:rsidR="00E75EAA" w:rsidP="00795000" w:rsidRDefault="00E75EAA" w14:paraId="5DD3ADE9" w14:textId="77777777">
            <w:pPr>
              <w:spacing w:line="20" w:lineRule="atLeast"/>
            </w:pPr>
          </w:p>
          <w:p w:rsidR="0012697A" w:rsidP="0012697A" w:rsidRDefault="0012697A" w14:paraId="359664F6" w14:textId="17D2F637"/>
          <w:p w:rsidR="007B6FC9" w:rsidP="0012697A" w:rsidRDefault="007B6FC9" w14:paraId="05279527" w14:textId="77777777"/>
          <w:p w:rsidR="00DC6607" w:rsidP="00DC6607" w:rsidRDefault="00DC6607" w14:paraId="6D68A7DA" w14:textId="0EFEEF38">
            <w:pPr>
              <w:spacing w:line="20" w:lineRule="atLeast"/>
            </w:pPr>
            <w:r w:rsidRPr="00855B22">
              <w:t xml:space="preserve">- </w:t>
            </w:r>
            <w:r w:rsidR="007B6FC9">
              <w:t>Work in groups</w:t>
            </w:r>
            <w:r w:rsidR="00805667">
              <w:t>.</w:t>
            </w:r>
          </w:p>
          <w:p w:rsidRPr="00855B22" w:rsidR="00DC6607" w:rsidP="00DC6607" w:rsidRDefault="00DC6607" w14:paraId="62FC45C3" w14:textId="77777777">
            <w:pPr>
              <w:spacing w:line="20" w:lineRule="atLeast"/>
            </w:pPr>
          </w:p>
          <w:p w:rsidRPr="00855B22" w:rsidR="00DC6607" w:rsidP="00DC6607" w:rsidRDefault="00DC6607" w14:paraId="030D3584" w14:textId="3362E71B">
            <w:pPr>
              <w:spacing w:line="20" w:lineRule="atLeast"/>
            </w:pPr>
            <w:r w:rsidRPr="00855B22">
              <w:lastRenderedPageBreak/>
              <w:t>- Give answers</w:t>
            </w:r>
            <w:r w:rsidR="00805667">
              <w:t>.</w:t>
            </w:r>
          </w:p>
          <w:p w:rsidR="00C67374" w:rsidP="00DC6607" w:rsidRDefault="00DC6607" w14:paraId="18E9FF0F" w14:textId="77777777">
            <w:pPr>
              <w:spacing w:line="20" w:lineRule="atLeast"/>
              <w:rPr>
                <w:i/>
                <w:iCs/>
              </w:rPr>
            </w:pPr>
            <w:r w:rsidRPr="00855B22">
              <w:rPr>
                <w:i/>
                <w:iCs/>
              </w:rPr>
              <w:t xml:space="preserve">      </w:t>
            </w:r>
          </w:p>
          <w:p w:rsidR="00C67374" w:rsidP="00DC6607" w:rsidRDefault="00C67374" w14:paraId="3B861FC0" w14:textId="77777777">
            <w:pPr>
              <w:spacing w:line="20" w:lineRule="atLeast"/>
              <w:rPr>
                <w:i/>
                <w:iCs/>
              </w:rPr>
            </w:pPr>
          </w:p>
          <w:p w:rsidRPr="00E75EAA" w:rsidR="00DC6607" w:rsidP="00DC6607" w:rsidRDefault="00DC6607" w14:paraId="2CCABD1B" w14:textId="63EAA343">
            <w:pPr>
              <w:spacing w:line="20" w:lineRule="atLeast"/>
              <w:rPr>
                <w:i/>
                <w:iCs/>
              </w:rPr>
            </w:pPr>
            <w:r w:rsidRPr="00855B22">
              <w:rPr>
                <w:i/>
                <w:iCs/>
              </w:rPr>
              <w:t xml:space="preserve">   </w:t>
            </w:r>
          </w:p>
          <w:p w:rsidR="00DC6607" w:rsidP="00DC6607" w:rsidRDefault="00DC6607" w14:paraId="78C57878" w14:textId="7448C076">
            <w:pPr>
              <w:spacing w:line="20" w:lineRule="atLeast"/>
            </w:pPr>
            <w:r w:rsidRPr="00855B22">
              <w:t xml:space="preserve">- </w:t>
            </w:r>
            <w:proofErr w:type="gramStart"/>
            <w:r>
              <w:t>Listen</w:t>
            </w:r>
            <w:r w:rsidRPr="00855B22">
              <w:t xml:space="preserve"> </w:t>
            </w:r>
            <w:r w:rsidR="00805667">
              <w:t>.</w:t>
            </w:r>
            <w:proofErr w:type="gramEnd"/>
          </w:p>
          <w:p w:rsidR="00DC6607" w:rsidP="00DC6607" w:rsidRDefault="00767E60" w14:paraId="4AAB8542" w14:textId="342B4590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7B6FC9">
              <w:rPr>
                <w:b/>
                <w:bCs/>
              </w:rPr>
              <w:t>nswer</w:t>
            </w:r>
            <w:r>
              <w:rPr>
                <w:b/>
                <w:bCs/>
              </w:rPr>
              <w:t xml:space="preserve"> keys</w:t>
            </w:r>
          </w:p>
          <w:p w:rsidR="009042E6" w:rsidP="009042E6" w:rsidRDefault="009042E6" w14:paraId="7B18836B" w14:textId="2BAD7210">
            <w:pPr>
              <w:spacing w:line="20" w:lineRule="atLeast"/>
              <w:rPr>
                <w:i/>
                <w:iCs/>
              </w:rPr>
            </w:pPr>
            <w:r>
              <w:rPr>
                <w:b/>
                <w:bCs/>
              </w:rPr>
              <w:t xml:space="preserve">- Religious festivals: </w:t>
            </w:r>
            <w:r w:rsidRPr="009042E6">
              <w:rPr>
                <w:i/>
                <w:iCs/>
              </w:rPr>
              <w:t>Christmas, Songkran</w:t>
            </w:r>
            <w:r>
              <w:rPr>
                <w:i/>
                <w:iCs/>
              </w:rPr>
              <w:t xml:space="preserve"> Festival</w:t>
            </w:r>
            <w:r w:rsidRPr="009042E6">
              <w:rPr>
                <w:i/>
                <w:iCs/>
              </w:rPr>
              <w:t>, Holi</w:t>
            </w:r>
            <w:r>
              <w:rPr>
                <w:i/>
                <w:iCs/>
              </w:rPr>
              <w:t xml:space="preserve"> Festival</w:t>
            </w:r>
          </w:p>
          <w:p w:rsidRPr="009042E6" w:rsidR="009042E6" w:rsidP="009042E6" w:rsidRDefault="009042E6" w14:paraId="11876A3E" w14:textId="2D42DAE5">
            <w:pPr>
              <w:spacing w:line="20" w:lineRule="atLeast"/>
              <w:rPr>
                <w:i/>
                <w:iCs/>
              </w:rPr>
            </w:pPr>
            <w:r>
              <w:rPr>
                <w:b/>
                <w:bCs/>
              </w:rPr>
              <w:t xml:space="preserve">- Music festivals: </w:t>
            </w:r>
            <w:r>
              <w:rPr>
                <w:i/>
                <w:iCs/>
              </w:rPr>
              <w:t>Glastonbury Festival, Rock in Rio Festival, Burning man Festival</w:t>
            </w:r>
          </w:p>
          <w:p w:rsidRPr="009042E6" w:rsidR="009042E6" w:rsidP="009042E6" w:rsidRDefault="009042E6" w14:paraId="7C78AE48" w14:textId="3D364C35">
            <w:pPr>
              <w:spacing w:line="20" w:lineRule="atLeast"/>
              <w:rPr>
                <w:i/>
                <w:iCs/>
              </w:rPr>
            </w:pPr>
            <w:r>
              <w:rPr>
                <w:b/>
                <w:bCs/>
              </w:rPr>
              <w:t xml:space="preserve">- Food festivals: </w:t>
            </w:r>
            <w:r>
              <w:rPr>
                <w:i/>
                <w:iCs/>
              </w:rPr>
              <w:t>Pizza Festival, Dumpling Festival, Bibimbap Festival</w:t>
            </w:r>
          </w:p>
          <w:p w:rsidRPr="009042E6" w:rsidR="009042E6" w:rsidP="009042E6" w:rsidRDefault="009042E6" w14:paraId="072A4A7F" w14:textId="77777777">
            <w:pPr>
              <w:spacing w:line="20" w:lineRule="atLeast"/>
              <w:rPr>
                <w:i/>
                <w:iCs/>
              </w:rPr>
            </w:pPr>
          </w:p>
          <w:p w:rsidRPr="00A259B1" w:rsidR="009042E6" w:rsidP="009042E6" w:rsidRDefault="009042E6" w14:paraId="0408FE8F" w14:textId="77777777">
            <w:pPr>
              <w:spacing w:line="20" w:lineRule="atLeast"/>
              <w:rPr>
                <w:b/>
                <w:bCs/>
              </w:rPr>
            </w:pPr>
          </w:p>
          <w:p w:rsidR="00467493" w:rsidP="00467493" w:rsidRDefault="00467493" w14:paraId="5D1DE003" w14:textId="32289AD8">
            <w:pPr>
              <w:spacing w:line="20" w:lineRule="atLeast"/>
            </w:pPr>
          </w:p>
          <w:p w:rsidRPr="0012697A" w:rsidR="0012697A" w:rsidP="0029009C" w:rsidRDefault="0012697A" w14:paraId="296B9413" w14:textId="4B953170">
            <w:pPr>
              <w:spacing w:line="20" w:lineRule="atLeast"/>
            </w:pPr>
          </w:p>
        </w:tc>
      </w:tr>
    </w:tbl>
    <w:p w:rsidRPr="00C32E08" w:rsidR="005E352C" w:rsidP="00081607" w:rsidRDefault="005E352C" w14:paraId="26E246B5" w14:textId="77777777">
      <w:pPr>
        <w:spacing w:line="20" w:lineRule="atLeast"/>
        <w:rPr>
          <w:b/>
        </w:rPr>
      </w:pPr>
    </w:p>
    <w:p w:rsidRPr="00FA7CE3" w:rsidR="00330E64" w:rsidP="00081607" w:rsidRDefault="00EA5059" w14:paraId="5DD3A2BF" w14:textId="002EA6F5">
      <w:pPr>
        <w:spacing w:line="20" w:lineRule="atLeast"/>
        <w:rPr>
          <w:b/>
        </w:rPr>
      </w:pPr>
      <w:r w:rsidRPr="00FA7CE3">
        <w:rPr>
          <w:b/>
        </w:rPr>
        <w:t xml:space="preserve">B. </w:t>
      </w:r>
      <w:r w:rsidRPr="00FA7CE3" w:rsidR="00330E64">
        <w:rPr>
          <w:b/>
        </w:rPr>
        <w:t>N</w:t>
      </w:r>
      <w:r w:rsidRPr="00FA7CE3" w:rsidR="00805B54">
        <w:rPr>
          <w:b/>
          <w:lang w:val="vi-VN"/>
        </w:rPr>
        <w:t xml:space="preserve">ew </w:t>
      </w:r>
      <w:r w:rsidRPr="00FA7CE3" w:rsidR="00805B54">
        <w:rPr>
          <w:b/>
        </w:rPr>
        <w:t>lesson</w:t>
      </w:r>
      <w:r w:rsidRPr="00FA7CE3" w:rsidR="00330E64">
        <w:rPr>
          <w:b/>
        </w:rPr>
        <w:t xml:space="preserve"> </w:t>
      </w:r>
      <w:r w:rsidRPr="00FA7CE3" w:rsidR="00330E64">
        <w:rPr>
          <w:b/>
          <w:lang w:val="vi-VN"/>
        </w:rPr>
        <w:t>(</w:t>
      </w:r>
      <w:r w:rsidRPr="00FA7CE3" w:rsidR="008815DE">
        <w:rPr>
          <w:b/>
        </w:rPr>
        <w:t>35</w:t>
      </w:r>
      <w:r w:rsidRPr="00FA7CE3" w:rsidR="00330E64">
        <w:rPr>
          <w:b/>
        </w:rPr>
        <w:t>’)</w:t>
      </w:r>
    </w:p>
    <w:p w:rsidRPr="00173583" w:rsidR="00EA5059" w:rsidP="00330E64" w:rsidRDefault="00EA5059" w14:paraId="4D78130A" w14:textId="5A3A3EC8">
      <w:pPr>
        <w:pStyle w:val="ListParagraph"/>
        <w:numPr>
          <w:ilvl w:val="0"/>
          <w:numId w:val="3"/>
        </w:numPr>
        <w:spacing w:line="20" w:lineRule="atLeast"/>
        <w:rPr>
          <w:rFonts w:ascii="Times New Roman" w:hAnsi="Times New Roman"/>
          <w:sz w:val="24"/>
          <w:szCs w:val="24"/>
        </w:rPr>
      </w:pPr>
      <w:r w:rsidRPr="00173583">
        <w:rPr>
          <w:rFonts w:ascii="Times New Roman" w:hAnsi="Times New Roman"/>
          <w:b/>
          <w:sz w:val="24"/>
          <w:szCs w:val="24"/>
        </w:rPr>
        <w:t>Activit</w:t>
      </w:r>
      <w:r w:rsidRPr="00173583" w:rsidR="00795000">
        <w:rPr>
          <w:rFonts w:ascii="Times New Roman" w:hAnsi="Times New Roman"/>
          <w:b/>
          <w:sz w:val="24"/>
          <w:szCs w:val="24"/>
        </w:rPr>
        <w:t>y</w:t>
      </w:r>
      <w:r w:rsidRPr="00173583">
        <w:rPr>
          <w:rFonts w:ascii="Times New Roman" w:hAnsi="Times New Roman"/>
          <w:b/>
          <w:sz w:val="24"/>
          <w:szCs w:val="24"/>
        </w:rPr>
        <w:t xml:space="preserve"> </w:t>
      </w:r>
      <w:r w:rsidRPr="00173583" w:rsidR="00330E64">
        <w:rPr>
          <w:rFonts w:ascii="Times New Roman" w:hAnsi="Times New Roman"/>
          <w:b/>
          <w:sz w:val="24"/>
          <w:szCs w:val="24"/>
        </w:rPr>
        <w:t>1</w:t>
      </w:r>
      <w:r w:rsidRPr="00173583">
        <w:rPr>
          <w:rFonts w:ascii="Times New Roman" w:hAnsi="Times New Roman"/>
          <w:b/>
          <w:sz w:val="24"/>
          <w:szCs w:val="24"/>
        </w:rPr>
        <w:t xml:space="preserve">: </w:t>
      </w:r>
      <w:r w:rsidRPr="00173583" w:rsidR="001B74E2">
        <w:rPr>
          <w:rFonts w:ascii="Times New Roman" w:hAnsi="Times New Roman"/>
          <w:b/>
          <w:sz w:val="24"/>
          <w:szCs w:val="24"/>
        </w:rPr>
        <w:t>Listening</w:t>
      </w:r>
      <w:r w:rsidRPr="00173583" w:rsidR="008815DE">
        <w:rPr>
          <w:rFonts w:ascii="Times New Roman" w:hAnsi="Times New Roman"/>
          <w:b/>
          <w:sz w:val="24"/>
          <w:szCs w:val="24"/>
        </w:rPr>
        <w:t xml:space="preserve"> (</w:t>
      </w:r>
      <w:r w:rsidR="004B0CF9">
        <w:rPr>
          <w:rFonts w:ascii="Times New Roman" w:hAnsi="Times New Roman"/>
          <w:b/>
          <w:sz w:val="24"/>
          <w:szCs w:val="24"/>
        </w:rPr>
        <w:t>7</w:t>
      </w:r>
      <w:r w:rsidRPr="00173583" w:rsidR="008815DE">
        <w:rPr>
          <w:rFonts w:ascii="Times New Roman" w:hAnsi="Times New Roman"/>
          <w:b/>
          <w:sz w:val="24"/>
          <w:szCs w:val="24"/>
        </w:rPr>
        <w:t>’)</w:t>
      </w:r>
    </w:p>
    <w:p w:rsidRPr="00173583" w:rsidR="00CC025F" w:rsidP="00081607" w:rsidRDefault="00EA5059" w14:paraId="2E317C5B" w14:textId="260C5DEA">
      <w:pPr>
        <w:spacing w:line="20" w:lineRule="atLeast"/>
        <w:rPr>
          <w:b/>
        </w:rPr>
      </w:pPr>
      <w:r w:rsidRPr="00173583">
        <w:rPr>
          <w:b/>
        </w:rPr>
        <w:t>a) Objective:</w:t>
      </w:r>
      <w:r w:rsidRPr="00173583">
        <w:rPr>
          <w:b/>
          <w:lang w:val="vi-VN"/>
        </w:rPr>
        <w:t xml:space="preserve"> </w:t>
      </w:r>
      <w:r w:rsidRPr="00173583" w:rsidR="00FA7CE3">
        <w:t>Help Ss</w:t>
      </w:r>
      <w:r w:rsidRPr="00173583" w:rsidR="001B74E2">
        <w:t xml:space="preserve"> improve their listening skill</w:t>
      </w:r>
      <w:r w:rsidR="00805667">
        <w:t>.</w:t>
      </w:r>
    </w:p>
    <w:p w:rsidRPr="00173583" w:rsidR="00EA5059" w:rsidP="00081607" w:rsidRDefault="00EA5059" w14:paraId="36D933A1" w14:textId="75BB5179">
      <w:pPr>
        <w:spacing w:line="20" w:lineRule="atLeast"/>
        <w:rPr>
          <w:b/>
          <w:lang w:val="vi-VN"/>
        </w:rPr>
      </w:pPr>
      <w:r w:rsidRPr="00173583">
        <w:rPr>
          <w:b/>
        </w:rPr>
        <w:t>b) Content:</w:t>
      </w:r>
      <w:r w:rsidRPr="00173583">
        <w:rPr>
          <w:b/>
          <w:lang w:val="vi-VN"/>
        </w:rPr>
        <w:t xml:space="preserve">  </w:t>
      </w:r>
    </w:p>
    <w:p w:rsidR="00795000" w:rsidP="00795000" w:rsidRDefault="00EA5059" w14:paraId="4CBD117A" w14:textId="03C932EF">
      <w:pPr>
        <w:spacing w:line="20" w:lineRule="atLeast"/>
      </w:pPr>
      <w:r w:rsidRPr="00173583">
        <w:rPr>
          <w:b/>
          <w:lang w:val="vi-VN"/>
        </w:rPr>
        <w:t xml:space="preserve">-  </w:t>
      </w:r>
      <w:r w:rsidRPr="00FF4FDA" w:rsidR="00C2110B">
        <w:t>You will hear five short conversations. You will hear each conversation twice. There is one question for each conversation. For each question, choose the correct answer (A, B, or C)</w:t>
      </w:r>
      <w:r w:rsidR="00737E16">
        <w:t>.</w:t>
      </w:r>
    </w:p>
    <w:p w:rsidRPr="00173583" w:rsidR="00EA5059" w:rsidP="00081607" w:rsidRDefault="00EA5059" w14:paraId="10C8A07C" w14:textId="3F068C8A">
      <w:pPr>
        <w:spacing w:line="20" w:lineRule="atLeast"/>
      </w:pPr>
      <w:r w:rsidRPr="00173583">
        <w:rPr>
          <w:b/>
          <w:highlight w:val="white"/>
        </w:rPr>
        <w:t xml:space="preserve">c) </w:t>
      </w:r>
      <w:r w:rsidRPr="00173583" w:rsidR="006151B9">
        <w:rPr>
          <w:b/>
          <w:highlight w:val="white"/>
        </w:rPr>
        <w:t>Expected outcomes</w:t>
      </w:r>
      <w:r w:rsidRPr="00173583">
        <w:rPr>
          <w:b/>
          <w:highlight w:val="white"/>
        </w:rPr>
        <w:t xml:space="preserve">: </w:t>
      </w:r>
      <w:r w:rsidRPr="00173583" w:rsidR="001B74E2">
        <w:rPr>
          <w:highlight w:val="white"/>
        </w:rPr>
        <w:t xml:space="preserve">Ss </w:t>
      </w:r>
      <w:r w:rsidRPr="00173583" w:rsidR="001B74E2">
        <w:t>listen in details and get familiar with the listening test</w:t>
      </w:r>
      <w:r w:rsidRPr="00805667" w:rsidR="00805667">
        <w:t xml:space="preserve"> </w:t>
      </w:r>
      <w:r w:rsidRPr="00173583" w:rsidR="00805667">
        <w:t>format</w:t>
      </w:r>
      <w:r w:rsidRPr="00173583" w:rsidR="001B74E2">
        <w:t>.</w:t>
      </w:r>
    </w:p>
    <w:p w:rsidRPr="00173583" w:rsidR="00EA5059" w:rsidP="00081607" w:rsidRDefault="00720D0B" w14:paraId="7BC18119" w14:textId="72F0DD70">
      <w:pPr>
        <w:spacing w:line="20" w:lineRule="atLeast"/>
        <w:rPr>
          <w:b/>
        </w:rPr>
      </w:pPr>
      <w:r w:rsidRPr="00173583">
        <w:rPr>
          <w:b/>
        </w:rPr>
        <w:t>d</w:t>
      </w:r>
      <w:r w:rsidRPr="00173583" w:rsidR="008D7B41">
        <w:rPr>
          <w:b/>
        </w:rPr>
        <w:t>) Organization of the activity:</w:t>
      </w:r>
    </w:p>
    <w:tbl>
      <w:tblPr>
        <w:tblStyle w:val="TableGrid"/>
        <w:tblW w:w="1017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490"/>
        <w:gridCol w:w="4680"/>
      </w:tblGrid>
      <w:tr w:rsidRPr="00173583" w:rsidR="00D778C9" w:rsidTr="000D1719" w14:paraId="02DB7878" w14:textId="77777777">
        <w:tc>
          <w:tcPr>
            <w:tcW w:w="5490" w:type="dxa"/>
            <w:shd w:val="clear" w:color="auto" w:fill="E7E6E6" w:themeFill="background2"/>
          </w:tcPr>
          <w:p w:rsidRPr="00173583" w:rsidR="00D778C9" w:rsidP="00D778C9" w:rsidRDefault="00D778C9" w14:paraId="498283EF" w14:textId="65B572D6">
            <w:pPr>
              <w:spacing w:line="20" w:lineRule="atLeast"/>
              <w:ind w:left="630"/>
              <w:jc w:val="center"/>
            </w:pPr>
            <w:r w:rsidRPr="00173583">
              <w:rPr>
                <w:b/>
              </w:rPr>
              <w:t>TEACHER’S ACTIVITIES</w:t>
            </w:r>
          </w:p>
        </w:tc>
        <w:tc>
          <w:tcPr>
            <w:tcW w:w="4680" w:type="dxa"/>
            <w:shd w:val="clear" w:color="auto" w:fill="E7E6E6" w:themeFill="background2"/>
          </w:tcPr>
          <w:p w:rsidRPr="00173583" w:rsidR="00D778C9" w:rsidP="00D778C9" w:rsidRDefault="00D778C9" w14:paraId="2F0C3860" w14:textId="06CB6637">
            <w:pPr>
              <w:spacing w:line="20" w:lineRule="atLeast"/>
              <w:ind w:left="630"/>
              <w:jc w:val="center"/>
            </w:pPr>
            <w:r w:rsidRPr="00173583">
              <w:rPr>
                <w:b/>
              </w:rPr>
              <w:t>STUDENTS’ ACTIVITIES</w:t>
            </w:r>
          </w:p>
        </w:tc>
      </w:tr>
      <w:tr w:rsidRPr="00173583" w:rsidR="00D171FF" w:rsidTr="000D1719" w14:paraId="79A9655D" w14:textId="77777777">
        <w:tc>
          <w:tcPr>
            <w:tcW w:w="5490" w:type="dxa"/>
          </w:tcPr>
          <w:p w:rsidRPr="00C2110B" w:rsidR="00737E16" w:rsidP="001B74E2" w:rsidRDefault="00C2110B" w14:paraId="7908594A" w14:textId="7F217DED">
            <w:pPr>
              <w:spacing w:line="20" w:lineRule="atLeast"/>
              <w:rPr>
                <w:b/>
                <w:bCs/>
              </w:rPr>
            </w:pPr>
            <w:r w:rsidRPr="00C2110B">
              <w:rPr>
                <w:b/>
                <w:bCs/>
              </w:rPr>
              <w:t>You will hear five short conversations. You will hear each conversation twice. There is one question for each conversation. For each question, choose the correct answer (A, B, or C)</w:t>
            </w:r>
            <w:r w:rsidRPr="00C2110B" w:rsidR="00737E16">
              <w:rPr>
                <w:b/>
                <w:bCs/>
              </w:rPr>
              <w:t>.</w:t>
            </w:r>
          </w:p>
          <w:p w:rsidRPr="00173583" w:rsidR="001B74E2" w:rsidP="001B74E2" w:rsidRDefault="001B74E2" w14:paraId="1F1AF6E1" w14:textId="0AE417C5">
            <w:pPr>
              <w:spacing w:line="20" w:lineRule="atLeast"/>
            </w:pPr>
            <w:r w:rsidRPr="00173583">
              <w:t>- Have Ss read through the listening part</w:t>
            </w:r>
            <w:r w:rsidR="00AF6864">
              <w:t>.</w:t>
            </w:r>
          </w:p>
          <w:p w:rsidRPr="00173583" w:rsidR="001B74E2" w:rsidP="001B74E2" w:rsidRDefault="001B74E2" w14:paraId="687DE024" w14:textId="6B7096E3">
            <w:pPr>
              <w:spacing w:line="20" w:lineRule="atLeast"/>
            </w:pPr>
            <w:r w:rsidRPr="00173583">
              <w:t>- Demonstrate the activity by using the example</w:t>
            </w:r>
            <w:r w:rsidR="00AF6864">
              <w:t>.</w:t>
            </w:r>
          </w:p>
          <w:p w:rsidRPr="00173583" w:rsidR="00EC724C" w:rsidP="001B74E2" w:rsidRDefault="001B74E2" w14:paraId="7AC8626B" w14:textId="595976C1">
            <w:pPr>
              <w:spacing w:line="20" w:lineRule="atLeast"/>
            </w:pPr>
            <w:r w:rsidRPr="00173583">
              <w:t xml:space="preserve">- Play the audio (CD 2 – Track </w:t>
            </w:r>
            <w:r w:rsidR="00EC724C">
              <w:t>4</w:t>
            </w:r>
            <w:r w:rsidR="00C2110B">
              <w:t>2</w:t>
            </w:r>
            <w:r w:rsidRPr="00173583">
              <w:t>)</w:t>
            </w:r>
            <w:r w:rsidR="00EC724C">
              <w:t>. Have Ss listen and choose the correct answer</w:t>
            </w:r>
            <w:r w:rsidR="00AF6864">
              <w:t>.</w:t>
            </w:r>
          </w:p>
          <w:p w:rsidRPr="00173583" w:rsidR="001B74E2" w:rsidP="001B74E2" w:rsidRDefault="001B74E2" w14:paraId="4311F2B6" w14:textId="582DA05B">
            <w:pPr>
              <w:spacing w:line="20" w:lineRule="atLeast"/>
            </w:pPr>
            <w:r w:rsidRPr="00173583">
              <w:t>- Have Ss check answers with pairs</w:t>
            </w:r>
            <w:r w:rsidR="00EC724C">
              <w:t xml:space="preserve">, </w:t>
            </w:r>
            <w:proofErr w:type="gramStart"/>
            <w:r w:rsidRPr="00173583">
              <w:t>then</w:t>
            </w:r>
            <w:proofErr w:type="gramEnd"/>
            <w:r w:rsidRPr="00173583">
              <w:t xml:space="preserve"> </w:t>
            </w:r>
            <w:r w:rsidR="00EC724C">
              <w:t>read</w:t>
            </w:r>
            <w:r w:rsidRPr="00173583">
              <w:t xml:space="preserve"> answers</w:t>
            </w:r>
            <w:r w:rsidR="00AF6864">
              <w:t>.</w:t>
            </w:r>
          </w:p>
          <w:p w:rsidRPr="00173583" w:rsidR="001B74E2" w:rsidP="001B74E2" w:rsidRDefault="001B74E2" w14:paraId="22990E01" w14:textId="675E43A8">
            <w:pPr>
              <w:spacing w:line="20" w:lineRule="atLeast"/>
            </w:pPr>
            <w:r w:rsidRPr="00173583">
              <w:t>- Check answers as a whole class</w:t>
            </w:r>
            <w:r w:rsidR="00AF6864">
              <w:t xml:space="preserve"> using DCR.</w:t>
            </w:r>
          </w:p>
          <w:p w:rsidR="003E434B" w:rsidP="00BE3FA3" w:rsidRDefault="003E434B" w14:paraId="69CDEDBC" w14:textId="77777777">
            <w:pPr>
              <w:spacing w:line="20" w:lineRule="atLeast"/>
            </w:pPr>
          </w:p>
          <w:p w:rsidR="00B35405" w:rsidP="00BE3FA3" w:rsidRDefault="00B35405" w14:paraId="01D8019A" w14:textId="77777777">
            <w:pPr>
              <w:spacing w:line="20" w:lineRule="atLeast"/>
            </w:pPr>
          </w:p>
          <w:p w:rsidRPr="00173583" w:rsidR="00B35405" w:rsidP="00BE3FA3" w:rsidRDefault="00B35405" w14:paraId="62A01858" w14:textId="4EB05A6F">
            <w:pPr>
              <w:spacing w:line="20" w:lineRule="atLeast"/>
            </w:pPr>
          </w:p>
        </w:tc>
        <w:tc>
          <w:tcPr>
            <w:tcW w:w="4680" w:type="dxa"/>
          </w:tcPr>
          <w:p w:rsidRPr="00173583" w:rsidR="00FA7CE3" w:rsidP="00FA7CE3" w:rsidRDefault="00FA7CE3" w14:paraId="76D85EAD" w14:textId="089364EB">
            <w:pPr>
              <w:spacing w:line="20" w:lineRule="atLeast"/>
            </w:pPr>
          </w:p>
          <w:p w:rsidRPr="00173583" w:rsidR="001B74E2" w:rsidP="00FA7CE3" w:rsidRDefault="001B74E2" w14:paraId="19933436" w14:textId="3F46AEDE">
            <w:pPr>
              <w:spacing w:line="20" w:lineRule="atLeast"/>
            </w:pPr>
          </w:p>
          <w:p w:rsidRPr="00173583" w:rsidR="001B74E2" w:rsidP="00FA7CE3" w:rsidRDefault="001B74E2" w14:paraId="15AF5DC8" w14:textId="03AD810D">
            <w:pPr>
              <w:spacing w:line="20" w:lineRule="atLeast"/>
            </w:pPr>
          </w:p>
          <w:p w:rsidRPr="00173583" w:rsidR="001B74E2" w:rsidP="00FA7CE3" w:rsidRDefault="001B74E2" w14:paraId="323C7676" w14:textId="77777777">
            <w:pPr>
              <w:spacing w:line="20" w:lineRule="atLeast"/>
            </w:pPr>
          </w:p>
          <w:p w:rsidRPr="00173583" w:rsidR="001B74E2" w:rsidP="001B74E2" w:rsidRDefault="001B74E2" w14:paraId="0617E497" w14:textId="7305EBFE">
            <w:pPr>
              <w:spacing w:line="20" w:lineRule="atLeast"/>
            </w:pPr>
            <w:r w:rsidRPr="00173583">
              <w:t>- Read in silence</w:t>
            </w:r>
            <w:r w:rsidR="00AF6864">
              <w:t>.</w:t>
            </w:r>
          </w:p>
          <w:p w:rsidRPr="00173583" w:rsidR="001B74E2" w:rsidP="001B74E2" w:rsidRDefault="001B74E2" w14:paraId="5DA91D17" w14:textId="77777777">
            <w:pPr>
              <w:spacing w:line="20" w:lineRule="atLeast"/>
            </w:pPr>
          </w:p>
          <w:p w:rsidRPr="00173583" w:rsidR="001B74E2" w:rsidP="001B74E2" w:rsidRDefault="001B74E2" w14:paraId="3BCDE9F3" w14:textId="453B759F">
            <w:pPr>
              <w:spacing w:line="20" w:lineRule="atLeast"/>
            </w:pPr>
            <w:r w:rsidRPr="00173583">
              <w:t xml:space="preserve">- Listen and </w:t>
            </w:r>
            <w:r w:rsidR="00EC724C">
              <w:t>read</w:t>
            </w:r>
            <w:r w:rsidRPr="00173583">
              <w:t xml:space="preserve"> answers</w:t>
            </w:r>
            <w:r w:rsidR="00AF6864">
              <w:t>.</w:t>
            </w:r>
          </w:p>
          <w:p w:rsidRPr="00173583" w:rsidR="001B74E2" w:rsidP="001B74E2" w:rsidRDefault="001B74E2" w14:paraId="6594ED03" w14:textId="77777777">
            <w:pPr>
              <w:spacing w:line="20" w:lineRule="atLeast"/>
            </w:pPr>
          </w:p>
          <w:p w:rsidRPr="00173583" w:rsidR="001B74E2" w:rsidP="001B74E2" w:rsidRDefault="001B74E2" w14:paraId="718A3DBE" w14:textId="09DB8185">
            <w:pPr>
              <w:spacing w:line="20" w:lineRule="atLeast"/>
              <w:jc w:val="center"/>
              <w:rPr>
                <w:b/>
                <w:bCs/>
              </w:rPr>
            </w:pPr>
            <w:r w:rsidRPr="00173583">
              <w:rPr>
                <w:b/>
                <w:bCs/>
              </w:rPr>
              <w:t>Answer keys</w:t>
            </w:r>
          </w:p>
          <w:p w:rsidRPr="00173583" w:rsidR="00452C97" w:rsidP="00983052" w:rsidRDefault="00C2110B" w14:paraId="7D9C8BBA" w14:textId="6FA39AB5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27316AD" wp14:editId="4439CDAE">
                  <wp:extent cx="2432175" cy="222261"/>
                  <wp:effectExtent l="0" t="0" r="6350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2175" cy="222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C32E08" w:rsidR="00C75006" w:rsidP="00DA0D39" w:rsidRDefault="00C75006" w14:paraId="49A70441" w14:textId="2E4C8678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 xml:space="preserve">Activity </w:t>
      </w:r>
      <w:r w:rsidRPr="00C32E08" w:rsidR="00DA0D39">
        <w:rPr>
          <w:rFonts w:ascii="Times New Roman" w:hAnsi="Times New Roman"/>
          <w:b/>
          <w:sz w:val="24"/>
          <w:szCs w:val="24"/>
        </w:rPr>
        <w:t>2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983052">
        <w:rPr>
          <w:rFonts w:ascii="Times New Roman" w:hAnsi="Times New Roman"/>
          <w:b/>
          <w:sz w:val="24"/>
          <w:szCs w:val="24"/>
        </w:rPr>
        <w:t>Reading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4B0CF9">
        <w:rPr>
          <w:rFonts w:ascii="Times New Roman" w:hAnsi="Times New Roman"/>
          <w:b/>
          <w:sz w:val="24"/>
          <w:szCs w:val="24"/>
        </w:rPr>
        <w:t>7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:rsidRPr="00C32E08" w:rsidR="00C75006" w:rsidP="00C75006" w:rsidRDefault="00C75006" w14:paraId="275B17AB" w14:textId="4819D2E3">
      <w:pPr>
        <w:spacing w:before="120" w:after="120"/>
        <w:rPr>
          <w:highlight w:val="white"/>
        </w:rPr>
      </w:pPr>
      <w:r w:rsidRPr="00C32E08">
        <w:rPr>
          <w:b/>
        </w:rPr>
        <w:t>a) Objective:</w:t>
      </w:r>
      <w:r w:rsidRPr="00C32E08">
        <w:rPr>
          <w:b/>
          <w:lang w:val="vi-VN"/>
        </w:rPr>
        <w:t xml:space="preserve"> </w:t>
      </w:r>
      <w:r w:rsidRPr="00C32E08" w:rsidR="00EA2C1A">
        <w:rPr>
          <w:highlight w:val="white"/>
        </w:rPr>
        <w:t>S</w:t>
      </w:r>
      <w:r w:rsidRPr="00C32E08" w:rsidR="00D93277">
        <w:rPr>
          <w:highlight w:val="white"/>
        </w:rPr>
        <w:t>tudent</w:t>
      </w:r>
      <w:r w:rsidRPr="00C32E08" w:rsidR="00EA2C1A">
        <w:rPr>
          <w:highlight w:val="white"/>
        </w:rPr>
        <w:t>s</w:t>
      </w:r>
      <w:r w:rsidRPr="00C32E08">
        <w:rPr>
          <w:highlight w:val="white"/>
          <w:lang w:val="vi-VN"/>
        </w:rPr>
        <w:t xml:space="preserve"> can </w:t>
      </w:r>
      <w:r w:rsidR="00983052">
        <w:rPr>
          <w:highlight w:val="white"/>
        </w:rPr>
        <w:t>improve their reading skill</w:t>
      </w:r>
      <w:r w:rsidR="00B41941">
        <w:rPr>
          <w:highlight w:val="white"/>
        </w:rPr>
        <w:t>.</w:t>
      </w:r>
    </w:p>
    <w:p w:rsidR="00DE080F" w:rsidP="00C75006" w:rsidRDefault="00C75006" w14:paraId="1D8E2DF2" w14:textId="77777777">
      <w:pPr>
        <w:spacing w:before="120" w:after="120"/>
        <w:rPr>
          <w:highlight w:val="white"/>
          <w:lang w:val="vi-VN"/>
        </w:rPr>
      </w:pPr>
      <w:r w:rsidRPr="00C32E08">
        <w:rPr>
          <w:b/>
        </w:rPr>
        <w:t xml:space="preserve">b) Content: </w:t>
      </w:r>
      <w:r w:rsidRPr="00C32E08">
        <w:rPr>
          <w:highlight w:val="white"/>
          <w:lang w:val="vi-VN"/>
        </w:rPr>
        <w:t xml:space="preserve"> </w:t>
      </w:r>
    </w:p>
    <w:p w:rsidRPr="00983052" w:rsidR="00C75006" w:rsidP="00C75006" w:rsidRDefault="00DE080F" w14:paraId="6CA7BDBB" w14:textId="095B6DB7">
      <w:pPr>
        <w:spacing w:before="120" w:after="120"/>
        <w:rPr>
          <w:highlight w:val="white"/>
          <w:lang w:val="vi-VN"/>
        </w:rPr>
      </w:pPr>
      <w:r w:rsidRPr="00983052">
        <w:rPr>
          <w:sz w:val="26"/>
          <w:szCs w:val="26"/>
          <w:highlight w:val="white"/>
        </w:rPr>
        <w:t xml:space="preserve">- </w:t>
      </w:r>
      <w:r w:rsidRPr="00FF4FDA" w:rsidR="00C2110B">
        <w:t>Read about the festival. Write one word for each blank</w:t>
      </w:r>
      <w:r w:rsidR="00737E16">
        <w:t>.</w:t>
      </w:r>
    </w:p>
    <w:p w:rsidRPr="00C32E08" w:rsidR="00C75006" w:rsidP="00C75006" w:rsidRDefault="00C75006" w14:paraId="7A269B20" w14:textId="2550CF86">
      <w:pPr>
        <w:spacing w:before="120" w:after="120"/>
        <w:rPr>
          <w:highlight w:val="white"/>
        </w:rPr>
      </w:pPr>
      <w:r w:rsidRPr="00C32E08">
        <w:rPr>
          <w:b/>
          <w:highlight w:val="white"/>
        </w:rPr>
        <w:t xml:space="preserve">c) </w:t>
      </w:r>
      <w:r w:rsidRPr="00C32E08" w:rsidR="006151B9">
        <w:rPr>
          <w:b/>
          <w:highlight w:val="white"/>
        </w:rPr>
        <w:t>Expected outcomes</w:t>
      </w:r>
      <w:r w:rsidRPr="00C32E08">
        <w:rPr>
          <w:b/>
          <w:highlight w:val="white"/>
        </w:rPr>
        <w:t xml:space="preserve">: </w:t>
      </w:r>
      <w:r w:rsidRPr="009005E7" w:rsidR="009005E7">
        <w:rPr>
          <w:highlight w:val="white"/>
        </w:rPr>
        <w:t xml:space="preserve">Ss </w:t>
      </w:r>
      <w:r w:rsidRPr="009005E7" w:rsidR="009005E7">
        <w:t>read for comprehension and get familiar with the reading test</w:t>
      </w:r>
      <w:r w:rsidRPr="00805667" w:rsidR="00805667">
        <w:t xml:space="preserve"> </w:t>
      </w:r>
      <w:r w:rsidRPr="009005E7" w:rsidR="00805667">
        <w:t>format</w:t>
      </w:r>
      <w:r w:rsidR="00B41941">
        <w:t>.</w:t>
      </w:r>
    </w:p>
    <w:p w:rsidRPr="00C32E08" w:rsidR="003E53F4" w:rsidP="00C75006" w:rsidRDefault="006151B9" w14:paraId="2DA760A5" w14:textId="2949F6E4">
      <w:pPr>
        <w:spacing w:before="120" w:after="120"/>
        <w:rPr>
          <w:b/>
        </w:rPr>
      </w:pPr>
      <w:r w:rsidRPr="00C32E08">
        <w:rPr>
          <w:b/>
        </w:rPr>
        <w:lastRenderedPageBreak/>
        <w:t>d</w:t>
      </w:r>
      <w:r w:rsidRPr="00C32E08" w:rsidR="00C75006">
        <w:rPr>
          <w:b/>
        </w:rPr>
        <w:t>) Organization of the activity:</w:t>
      </w:r>
    </w:p>
    <w:p w:rsidRPr="00C32E08" w:rsidR="004449B4" w:rsidP="00C75006" w:rsidRDefault="004449B4" w14:paraId="09F1DA78" w14:textId="77777777">
      <w:pPr>
        <w:spacing w:before="120" w:after="120"/>
        <w:rPr>
          <w:b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329"/>
        <w:gridCol w:w="4746"/>
      </w:tblGrid>
      <w:tr w:rsidRPr="00C32E08" w:rsidR="00D778C9" w:rsidTr="008E26A1" w14:paraId="298D55B4" w14:textId="77777777">
        <w:tc>
          <w:tcPr>
            <w:tcW w:w="5329" w:type="dxa"/>
            <w:shd w:val="clear" w:color="auto" w:fill="E7E6E6" w:themeFill="background2"/>
          </w:tcPr>
          <w:p w:rsidRPr="00C32E08" w:rsidR="00D778C9" w:rsidP="00D778C9" w:rsidRDefault="00D778C9" w14:paraId="4E73E1EC" w14:textId="3E59EC10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746" w:type="dxa"/>
            <w:shd w:val="clear" w:color="auto" w:fill="E7E6E6" w:themeFill="background2"/>
          </w:tcPr>
          <w:p w:rsidRPr="00C32E08" w:rsidR="00D778C9" w:rsidP="00D778C9" w:rsidRDefault="00D778C9" w14:paraId="4EAEF8D8" w14:textId="2038F7D3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Pr="00C32E08" w:rsidR="008E26A1" w:rsidTr="008E26A1" w14:paraId="2EEB2A94" w14:textId="77777777">
        <w:tc>
          <w:tcPr>
            <w:tcW w:w="5329" w:type="dxa"/>
          </w:tcPr>
          <w:p w:rsidRPr="00C2110B" w:rsidR="00737E16" w:rsidP="008E26A1" w:rsidRDefault="00C2110B" w14:paraId="2711FC5B" w14:textId="18A060AE">
            <w:pPr>
              <w:rPr>
                <w:b/>
                <w:bCs/>
              </w:rPr>
            </w:pPr>
            <w:r w:rsidRPr="00C2110B">
              <w:rPr>
                <w:b/>
                <w:bCs/>
              </w:rPr>
              <w:t>Read about the festival. Write one word for each blank</w:t>
            </w:r>
            <w:r w:rsidRPr="00C2110B" w:rsidR="00737E16">
              <w:rPr>
                <w:b/>
                <w:bCs/>
              </w:rPr>
              <w:t>.</w:t>
            </w:r>
          </w:p>
          <w:p w:rsidRPr="008E26A1" w:rsidR="008E26A1" w:rsidP="008E26A1" w:rsidRDefault="008E26A1" w14:paraId="2384332D" w14:textId="2F9D6C77">
            <w:r w:rsidRPr="008E26A1">
              <w:t xml:space="preserve">- Demonstrate the activity </w:t>
            </w:r>
            <w:r w:rsidR="00AF6864">
              <w:t xml:space="preserve">on DCR </w:t>
            </w:r>
            <w:r w:rsidRPr="008E26A1">
              <w:t>by using the example</w:t>
            </w:r>
            <w:r w:rsidR="00AF6864">
              <w:t>.</w:t>
            </w:r>
          </w:p>
          <w:p w:rsidRPr="008E26A1" w:rsidR="008E26A1" w:rsidP="008E26A1" w:rsidRDefault="008E26A1" w14:paraId="21ABFA53" w14:textId="7362F091">
            <w:r w:rsidRPr="008E26A1">
              <w:t xml:space="preserve">- Have Ss </w:t>
            </w:r>
            <w:r w:rsidR="00E44897">
              <w:t xml:space="preserve">look and </w:t>
            </w:r>
            <w:r w:rsidRPr="008E26A1">
              <w:t>read</w:t>
            </w:r>
            <w:r w:rsidR="00E44897">
              <w:t xml:space="preserve">, </w:t>
            </w:r>
            <w:proofErr w:type="gramStart"/>
            <w:r w:rsidR="00E44897">
              <w:t>then</w:t>
            </w:r>
            <w:proofErr w:type="gramEnd"/>
            <w:r w:rsidRPr="008E26A1">
              <w:t xml:space="preserve"> </w:t>
            </w:r>
            <w:r w:rsidR="00C2110B">
              <w:t>write 1 word for each blank</w:t>
            </w:r>
            <w:r w:rsidR="00AF6864">
              <w:t>.</w:t>
            </w:r>
          </w:p>
          <w:p w:rsidRPr="008E26A1" w:rsidR="008E26A1" w:rsidP="008E26A1" w:rsidRDefault="008E26A1" w14:paraId="5DAF05BC" w14:textId="35B3D380">
            <w:r w:rsidRPr="008E26A1">
              <w:t>- Call Ss to give answers, explain</w:t>
            </w:r>
            <w:r w:rsidR="00AF6864">
              <w:t>.</w:t>
            </w:r>
          </w:p>
          <w:p w:rsidRPr="008E26A1" w:rsidR="008E26A1" w:rsidP="008E26A1" w:rsidRDefault="008E26A1" w14:paraId="1E7BF75C" w14:textId="4EC5B3D6">
            <w:r w:rsidRPr="008E26A1">
              <w:t>- Give feedback and evaluation</w:t>
            </w:r>
            <w:r w:rsidR="00AF6864">
              <w:t>.</w:t>
            </w:r>
          </w:p>
          <w:p w:rsidRPr="00DE080F" w:rsidR="008E26A1" w:rsidP="008E26A1" w:rsidRDefault="008E26A1" w14:paraId="4D47BF6A" w14:textId="00B19784"/>
          <w:p w:rsidR="008E26A1" w:rsidP="008E26A1" w:rsidRDefault="008E26A1" w14:paraId="7FCD02F0" w14:textId="77777777"/>
          <w:p w:rsidR="0058622A" w:rsidP="008E26A1" w:rsidRDefault="0058622A" w14:paraId="70B55E6F" w14:textId="77777777"/>
          <w:p w:rsidRPr="00DE080F" w:rsidR="0058622A" w:rsidP="008E26A1" w:rsidRDefault="0058622A" w14:paraId="6D7C7564" w14:textId="76F6AF70"/>
        </w:tc>
        <w:tc>
          <w:tcPr>
            <w:tcW w:w="4746" w:type="dxa"/>
          </w:tcPr>
          <w:p w:rsidRPr="00805B54" w:rsidR="008E26A1" w:rsidP="008E26A1" w:rsidRDefault="008E26A1" w14:paraId="6CCF27B2" w14:textId="77777777">
            <w:pPr>
              <w:ind w:left="630"/>
              <w:rPr>
                <w:sz w:val="22"/>
                <w:szCs w:val="22"/>
              </w:rPr>
            </w:pPr>
          </w:p>
          <w:p w:rsidRPr="00805B54" w:rsidR="008E26A1" w:rsidP="008E26A1" w:rsidRDefault="008E26A1" w14:paraId="6232CDF9" w14:textId="77777777">
            <w:pPr>
              <w:rPr>
                <w:sz w:val="22"/>
                <w:szCs w:val="22"/>
              </w:rPr>
            </w:pPr>
          </w:p>
          <w:p w:rsidRPr="008E26A1" w:rsidR="008E26A1" w:rsidP="008E26A1" w:rsidRDefault="008E26A1" w14:paraId="5214C277" w14:textId="4556EFDD">
            <w:r w:rsidRPr="008E26A1">
              <w:t>- Observe and listen</w:t>
            </w:r>
            <w:r w:rsidR="00AF6864">
              <w:t>.</w:t>
            </w:r>
          </w:p>
          <w:p w:rsidR="008E26A1" w:rsidP="008E26A1" w:rsidRDefault="008E26A1" w14:paraId="0175367C" w14:textId="333CDAEF">
            <w:r w:rsidRPr="008E26A1">
              <w:t>- Work individually</w:t>
            </w:r>
            <w:r w:rsidR="00AF6864">
              <w:t>.</w:t>
            </w:r>
          </w:p>
          <w:p w:rsidR="008E26A1" w:rsidP="008E26A1" w:rsidRDefault="008E26A1" w14:paraId="7BF17919" w14:textId="00A25FBB"/>
          <w:p w:rsidRPr="008E26A1" w:rsidR="009C4061" w:rsidP="008E26A1" w:rsidRDefault="009C4061" w14:paraId="703F27F4" w14:textId="77777777"/>
          <w:p w:rsidRPr="008E26A1" w:rsidR="008E26A1" w:rsidP="008E26A1" w:rsidRDefault="008E26A1" w14:paraId="08B7F211" w14:textId="40A7E102">
            <w:r w:rsidRPr="008E26A1">
              <w:t>- Give answers</w:t>
            </w:r>
            <w:r>
              <w:t>, explain</w:t>
            </w:r>
            <w:r w:rsidR="00AF6864">
              <w:t>.</w:t>
            </w:r>
          </w:p>
          <w:p w:rsidRPr="008E26A1" w:rsidR="008E26A1" w:rsidP="008E26A1" w:rsidRDefault="008E26A1" w14:paraId="13CE2071" w14:textId="77777777">
            <w:pPr>
              <w:spacing w:line="20" w:lineRule="atLeast"/>
              <w:jc w:val="center"/>
              <w:rPr>
                <w:b/>
                <w:bCs/>
              </w:rPr>
            </w:pPr>
            <w:r w:rsidRPr="008E26A1">
              <w:rPr>
                <w:b/>
                <w:bCs/>
              </w:rPr>
              <w:t>Answer keys</w:t>
            </w:r>
          </w:p>
          <w:p w:rsidRPr="00DE080F" w:rsidR="008E26A1" w:rsidP="008E26A1" w:rsidRDefault="008E26A1" w14:paraId="67833091" w14:textId="1B4294E4">
            <w:r w:rsidRPr="008E26A1">
              <w:t xml:space="preserve">         </w:t>
            </w:r>
            <w:r>
              <w:t xml:space="preserve">      </w:t>
            </w:r>
            <w:r w:rsidR="00C2110B">
              <w:rPr>
                <w:noProof/>
              </w:rPr>
              <w:drawing>
                <wp:inline distT="0" distB="0" distL="0" distR="0" wp14:anchorId="6456A96C" wp14:editId="6BAE6FB8">
                  <wp:extent cx="1651085" cy="38102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85" cy="38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E26A1">
              <w:t xml:space="preserve">       </w:t>
            </w:r>
          </w:p>
        </w:tc>
      </w:tr>
    </w:tbl>
    <w:p w:rsidR="00B71632" w:rsidP="0045120B" w:rsidRDefault="00B71632" w14:paraId="335454AB" w14:textId="58241C03">
      <w:pPr>
        <w:spacing w:line="20" w:lineRule="atLeast"/>
        <w:rPr>
          <w:b/>
        </w:rPr>
      </w:pPr>
    </w:p>
    <w:p w:rsidRPr="00C32E08" w:rsidR="00C32E08" w:rsidP="00C32E08" w:rsidRDefault="00C32E08" w14:paraId="2C55717A" w14:textId="1D0433C5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 xml:space="preserve">Activity </w:t>
      </w:r>
      <w:r>
        <w:rPr>
          <w:rFonts w:ascii="Times New Roman" w:hAnsi="Times New Roman"/>
          <w:b/>
          <w:sz w:val="24"/>
          <w:szCs w:val="24"/>
        </w:rPr>
        <w:t>3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9112C6">
        <w:rPr>
          <w:rFonts w:ascii="Times New Roman" w:hAnsi="Times New Roman"/>
          <w:b/>
          <w:sz w:val="24"/>
          <w:szCs w:val="24"/>
        </w:rPr>
        <w:t>Vocabulary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4B0CF9">
        <w:rPr>
          <w:rFonts w:ascii="Times New Roman" w:hAnsi="Times New Roman"/>
          <w:b/>
          <w:sz w:val="24"/>
          <w:szCs w:val="24"/>
        </w:rPr>
        <w:t>7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:rsidRPr="007026CE" w:rsidR="00C32E08" w:rsidP="00C32E08" w:rsidRDefault="00C32E08" w14:paraId="64EF1096" w14:textId="4BC31879">
      <w:pPr>
        <w:spacing w:before="120" w:after="120"/>
        <w:rPr>
          <w:highlight w:val="white"/>
        </w:rPr>
      </w:pPr>
      <w:r w:rsidRPr="007026CE">
        <w:rPr>
          <w:b/>
        </w:rPr>
        <w:t>a) Objective:</w:t>
      </w:r>
      <w:r w:rsidRPr="007026CE">
        <w:rPr>
          <w:b/>
          <w:lang w:val="vi-VN"/>
        </w:rPr>
        <w:t xml:space="preserve"> </w:t>
      </w:r>
      <w:r w:rsidRPr="00DD2A51" w:rsidR="00DD2A51">
        <w:rPr>
          <w:highlight w:val="white"/>
        </w:rPr>
        <w:t>Ss</w:t>
      </w:r>
      <w:r w:rsidRPr="00DD2A51" w:rsidR="00DD2A51">
        <w:rPr>
          <w:highlight w:val="white"/>
          <w:lang w:val="vi-VN"/>
        </w:rPr>
        <w:t xml:space="preserve"> can </w:t>
      </w:r>
      <w:r w:rsidRPr="00DD2A51" w:rsidR="00DD2A51">
        <w:rPr>
          <w:highlight w:val="white"/>
        </w:rPr>
        <w:t xml:space="preserve">review vocabulary about </w:t>
      </w:r>
      <w:r w:rsidR="009B4079">
        <w:rPr>
          <w:highlight w:val="white"/>
        </w:rPr>
        <w:t>festivals</w:t>
      </w:r>
      <w:r w:rsidR="000E1D15">
        <w:rPr>
          <w:highlight w:val="white"/>
        </w:rPr>
        <w:t>.</w:t>
      </w:r>
    </w:p>
    <w:p w:rsidRPr="007026CE" w:rsidR="007026CE" w:rsidP="00C32E08" w:rsidRDefault="00C32E08" w14:paraId="447814C2" w14:textId="7D34C5EC">
      <w:pPr>
        <w:spacing w:before="120" w:after="120"/>
        <w:rPr>
          <w:highlight w:val="white"/>
        </w:rPr>
      </w:pPr>
      <w:r w:rsidRPr="007026CE">
        <w:rPr>
          <w:b/>
        </w:rPr>
        <w:t xml:space="preserve">b) Content: </w:t>
      </w:r>
      <w:r w:rsidRPr="007026CE">
        <w:rPr>
          <w:highlight w:val="white"/>
          <w:lang w:val="vi-VN"/>
        </w:rPr>
        <w:t xml:space="preserve"> </w:t>
      </w:r>
      <w:r w:rsidR="0076006F">
        <w:t xml:space="preserve">Match the words with the </w:t>
      </w:r>
      <w:r w:rsidRPr="00FF4FDA" w:rsidR="00C2110B">
        <w:t>definitions</w:t>
      </w:r>
      <w:r w:rsidRPr="000D2DF5" w:rsidR="008E5FEE">
        <w:t>.</w:t>
      </w:r>
    </w:p>
    <w:p w:rsidRPr="00DD2A51" w:rsidR="00C32E08" w:rsidP="00C32E08" w:rsidRDefault="00C32E08" w14:paraId="67D015AC" w14:textId="7F7E96AC">
      <w:pPr>
        <w:spacing w:before="120" w:after="120"/>
        <w:rPr>
          <w:highlight w:val="white"/>
        </w:rPr>
      </w:pPr>
      <w:r w:rsidRPr="007026CE">
        <w:rPr>
          <w:b/>
          <w:highlight w:val="white"/>
        </w:rPr>
        <w:t xml:space="preserve">c) Expected outcomes: </w:t>
      </w:r>
      <w:r w:rsidRPr="00DD2A51" w:rsidR="007026CE">
        <w:rPr>
          <w:highlight w:val="white"/>
        </w:rPr>
        <w:t>Ss produce</w:t>
      </w:r>
      <w:r w:rsidRPr="00DD2A51" w:rsidR="007026CE">
        <w:rPr>
          <w:highlight w:val="white"/>
          <w:lang w:val="vi-VN"/>
        </w:rPr>
        <w:t xml:space="preserve"> the new language successfully</w:t>
      </w:r>
      <w:r w:rsidRPr="00DD2A51" w:rsidR="007026CE">
        <w:rPr>
          <w:highlight w:val="white"/>
        </w:rPr>
        <w:t>,</w:t>
      </w:r>
      <w:r w:rsidRPr="00DD2A51" w:rsidR="007026CE">
        <w:rPr>
          <w:highlight w:val="white"/>
          <w:lang w:val="vi-VN"/>
        </w:rPr>
        <w:t xml:space="preserve"> and the</w:t>
      </w:r>
      <w:r w:rsidRPr="00DD2A51" w:rsidR="007026CE">
        <w:rPr>
          <w:highlight w:val="white"/>
        </w:rPr>
        <w:t>y</w:t>
      </w:r>
      <w:r w:rsidRPr="00DD2A51" w:rsidR="007026CE">
        <w:rPr>
          <w:highlight w:val="white"/>
          <w:lang w:val="vi-VN"/>
        </w:rPr>
        <w:t xml:space="preserve"> can </w:t>
      </w:r>
      <w:r w:rsidRPr="00DD2A51" w:rsidR="00DD2A51">
        <w:rPr>
          <w:highlight w:val="white"/>
        </w:rPr>
        <w:t xml:space="preserve">use these </w:t>
      </w:r>
      <w:r w:rsidR="00266C05">
        <w:rPr>
          <w:highlight w:val="white"/>
        </w:rPr>
        <w:t>words</w:t>
      </w:r>
      <w:r w:rsidRPr="00DD2A51" w:rsidR="00DD2A51">
        <w:rPr>
          <w:highlight w:val="white"/>
        </w:rPr>
        <w:t xml:space="preserve"> in speaking and writing</w:t>
      </w:r>
      <w:r w:rsidR="00664AD9">
        <w:rPr>
          <w:highlight w:val="white"/>
        </w:rPr>
        <w:t>.</w:t>
      </w:r>
    </w:p>
    <w:p w:rsidRPr="007026CE" w:rsidR="00C32E08" w:rsidP="00C32E08" w:rsidRDefault="00C32E08" w14:paraId="04DC0FA0" w14:textId="77B3BEE8">
      <w:pPr>
        <w:spacing w:before="120" w:after="120"/>
        <w:rPr>
          <w:b/>
        </w:rPr>
      </w:pPr>
      <w:r w:rsidRPr="007026CE">
        <w:rPr>
          <w:b/>
        </w:rPr>
        <w:t>d) Organization of the activity:</w:t>
      </w:r>
    </w:p>
    <w:tbl>
      <w:tblPr>
        <w:tblStyle w:val="TableGrid"/>
        <w:tblW w:w="9890" w:type="dxa"/>
        <w:tblLayout w:type="fixed"/>
        <w:tblLook w:val="04A0" w:firstRow="1" w:lastRow="0" w:firstColumn="1" w:lastColumn="0" w:noHBand="0" w:noVBand="1"/>
      </w:tblPr>
      <w:tblGrid>
        <w:gridCol w:w="5305"/>
        <w:gridCol w:w="4585"/>
      </w:tblGrid>
      <w:tr w:rsidRPr="00C32E08" w:rsidR="00C32E08" w:rsidTr="00CD6773" w14:paraId="75A11A24" w14:textId="77777777">
        <w:tc>
          <w:tcPr>
            <w:tcW w:w="5305" w:type="dxa"/>
            <w:shd w:val="clear" w:color="auto" w:fill="E7E6E6" w:themeFill="background2"/>
          </w:tcPr>
          <w:p w:rsidRPr="00C32E08" w:rsidR="00C32E08" w:rsidP="007A3A1B" w:rsidRDefault="00C32E08" w14:paraId="09501823" w14:textId="77777777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585" w:type="dxa"/>
            <w:shd w:val="clear" w:color="auto" w:fill="E7E6E6" w:themeFill="background2"/>
          </w:tcPr>
          <w:p w:rsidRPr="00C32E08" w:rsidR="00C32E08" w:rsidP="007A3A1B" w:rsidRDefault="00C32E08" w14:paraId="60BAB43B" w14:textId="77777777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Pr="00C32E08" w:rsidR="00C32E08" w:rsidTr="00CD6773" w14:paraId="24C60704" w14:textId="77777777">
        <w:tc>
          <w:tcPr>
            <w:tcW w:w="5305" w:type="dxa"/>
          </w:tcPr>
          <w:p w:rsidRPr="009A57FE" w:rsidR="00A772CF" w:rsidP="00C61B88" w:rsidRDefault="0076006F" w14:paraId="4DC721D6" w14:textId="51D5B7B0">
            <w:pPr>
              <w:rPr>
                <w:b/>
                <w:bCs/>
              </w:rPr>
            </w:pPr>
            <w:r w:rsidRPr="0076006F">
              <w:rPr>
                <w:b/>
                <w:bCs/>
              </w:rPr>
              <w:t xml:space="preserve">Match the words with the </w:t>
            </w:r>
            <w:r w:rsidR="00C2110B">
              <w:rPr>
                <w:b/>
                <w:bCs/>
              </w:rPr>
              <w:t>definitions.</w:t>
            </w:r>
            <w:r w:rsidRPr="009A57FE" w:rsidR="00A772CF">
              <w:rPr>
                <w:b/>
                <w:bCs/>
              </w:rPr>
              <w:t xml:space="preserve"> </w:t>
            </w:r>
          </w:p>
          <w:p w:rsidRPr="00C61B88" w:rsidR="00C61B88" w:rsidP="00C61B88" w:rsidRDefault="00C61B88" w14:paraId="6EE055B3" w14:textId="036FEFEF">
            <w:r w:rsidRPr="00C61B88">
              <w:t xml:space="preserve">- Have </w:t>
            </w:r>
            <w:proofErr w:type="spellStart"/>
            <w:r w:rsidRPr="00C61B88">
              <w:t>Ss</w:t>
            </w:r>
            <w:proofErr w:type="spellEnd"/>
            <w:r w:rsidRPr="00C61B88">
              <w:t xml:space="preserve"> read the </w:t>
            </w:r>
            <w:r w:rsidR="009A57FE">
              <w:t>sentences</w:t>
            </w:r>
            <w:r w:rsidR="00AF6864">
              <w:t>.</w:t>
            </w:r>
          </w:p>
          <w:p w:rsidRPr="00C61B88" w:rsidR="00C61B88" w:rsidP="00C61B88" w:rsidRDefault="00C61B88" w14:paraId="2F4496C9" w14:textId="78544E01">
            <w:r w:rsidRPr="00C61B88">
              <w:t xml:space="preserve">- Ask Ss to work in pairs </w:t>
            </w:r>
            <w:r w:rsidR="0076006F">
              <w:t xml:space="preserve">match the words with the </w:t>
            </w:r>
            <w:r w:rsidRPr="00C2110B" w:rsidR="00C2110B">
              <w:t>definitions</w:t>
            </w:r>
            <w:r w:rsidR="00AF6864">
              <w:t>.</w:t>
            </w:r>
          </w:p>
          <w:p w:rsidRPr="00C61B88" w:rsidR="00C61B88" w:rsidP="00C61B88" w:rsidRDefault="00C61B88" w14:paraId="75596014" w14:textId="554186AE">
            <w:r w:rsidRPr="00C61B88">
              <w:t>- Have Ss give answers,</w:t>
            </w:r>
            <w:r w:rsidR="00E863E7">
              <w:t xml:space="preserve"> tell the meaning of the words </w:t>
            </w:r>
            <w:r w:rsidR="0077431B">
              <w:t xml:space="preserve">/phrase </w:t>
            </w:r>
            <w:r w:rsidR="00E863E7">
              <w:t>again</w:t>
            </w:r>
            <w:r w:rsidR="00AF6864">
              <w:t>.</w:t>
            </w:r>
          </w:p>
          <w:p w:rsidRPr="00C61B88" w:rsidR="00C61B88" w:rsidP="00C61B88" w:rsidRDefault="00C61B88" w14:paraId="00C7CEEA" w14:textId="0B8CFEB5">
            <w:r w:rsidRPr="00C61B88">
              <w:t>- Check answers as a whole class</w:t>
            </w:r>
            <w:r w:rsidR="00AF6864">
              <w:t xml:space="preserve"> </w:t>
            </w:r>
            <w:r w:rsidR="00AF6864">
              <w:t>using DCR.</w:t>
            </w:r>
          </w:p>
          <w:p w:rsidRPr="00C32E08" w:rsidR="00C32E08" w:rsidP="007A3A1B" w:rsidRDefault="00C32E08" w14:paraId="0E4A28C8" w14:textId="38AFD848"/>
        </w:tc>
        <w:tc>
          <w:tcPr>
            <w:tcW w:w="4585" w:type="dxa"/>
          </w:tcPr>
          <w:p w:rsidRPr="00C32E08" w:rsidR="007026CE" w:rsidP="007A3A1B" w:rsidRDefault="007026CE" w14:paraId="616C2705" w14:textId="77777777"/>
          <w:p w:rsidR="009A57FE" w:rsidP="00E863E7" w:rsidRDefault="00E863E7" w14:paraId="274EB769" w14:textId="3B141196">
            <w:r w:rsidRPr="00E863E7">
              <w:t xml:space="preserve">- Read </w:t>
            </w:r>
            <w:r w:rsidRPr="00C61B88" w:rsidR="000E1D15">
              <w:t xml:space="preserve">the </w:t>
            </w:r>
            <w:r w:rsidR="009A57FE">
              <w:t>sentences</w:t>
            </w:r>
            <w:r w:rsidR="00AF6864">
              <w:t>.</w:t>
            </w:r>
            <w:r w:rsidRPr="00E863E7" w:rsidR="009A57FE">
              <w:t xml:space="preserve"> </w:t>
            </w:r>
          </w:p>
          <w:p w:rsidRPr="00E863E7" w:rsidR="00E863E7" w:rsidP="00E863E7" w:rsidRDefault="00E863E7" w14:paraId="776B1B49" w14:textId="0BF38B4D">
            <w:r w:rsidRPr="00E863E7">
              <w:t>- Work in pairs</w:t>
            </w:r>
            <w:r w:rsidR="00A772CF">
              <w:t xml:space="preserve"> to match</w:t>
            </w:r>
            <w:r w:rsidR="00AF6864">
              <w:t>.</w:t>
            </w:r>
          </w:p>
          <w:p w:rsidRPr="00E863E7" w:rsidR="00E863E7" w:rsidP="00E863E7" w:rsidRDefault="00E863E7" w14:paraId="04078ADC" w14:textId="77777777"/>
          <w:p w:rsidRPr="00E863E7" w:rsidR="00E863E7" w:rsidP="00E863E7" w:rsidRDefault="00E863E7" w14:paraId="7945E79D" w14:textId="1933BA5A">
            <w:r w:rsidRPr="00E863E7">
              <w:t>- Give answers</w:t>
            </w:r>
            <w:r w:rsidR="00AF6864">
              <w:t>.</w:t>
            </w:r>
          </w:p>
          <w:p w:rsidR="00E863E7" w:rsidP="00E863E7" w:rsidRDefault="00E863E7" w14:paraId="09D359E4" w14:textId="4A44598A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805B54">
              <w:rPr>
                <w:b/>
                <w:bCs/>
                <w:sz w:val="22"/>
                <w:szCs w:val="22"/>
              </w:rPr>
              <w:t>Answer keys</w:t>
            </w:r>
          </w:p>
          <w:p w:rsidRPr="00E863E7" w:rsidR="00C32E08" w:rsidP="00E863E7" w:rsidRDefault="009F17E9" w14:paraId="2E163398" w14:textId="7A8079A2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DC73995" wp14:editId="4EF8DB2D">
                  <wp:extent cx="1219263" cy="717587"/>
                  <wp:effectExtent l="0" t="0" r="0" b="635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63" cy="717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C32E08" w:rsidR="00DC1161" w:rsidP="00DC1161" w:rsidRDefault="00DC1161" w14:paraId="685A68EB" w14:textId="1D9AA6E8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 xml:space="preserve">Activity </w:t>
      </w:r>
      <w:r>
        <w:rPr>
          <w:rFonts w:ascii="Times New Roman" w:hAnsi="Times New Roman"/>
          <w:b/>
          <w:sz w:val="24"/>
          <w:szCs w:val="24"/>
        </w:rPr>
        <w:t>4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Grammar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10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:rsidRPr="00B040C4" w:rsidR="00DC1161" w:rsidP="00DC1161" w:rsidRDefault="00DC1161" w14:paraId="6F77EA4B" w14:textId="7080DD11">
      <w:pPr>
        <w:spacing w:before="120" w:after="120"/>
        <w:rPr>
          <w:i/>
          <w:iCs/>
          <w:highlight w:val="white"/>
        </w:rPr>
      </w:pPr>
      <w:r w:rsidRPr="00DC1161">
        <w:rPr>
          <w:b/>
        </w:rPr>
        <w:t>a) Objective:</w:t>
      </w:r>
      <w:r w:rsidRPr="00DC1161">
        <w:rPr>
          <w:b/>
          <w:lang w:val="vi-VN"/>
        </w:rPr>
        <w:t xml:space="preserve"> </w:t>
      </w:r>
      <w:r w:rsidRPr="00DC1161">
        <w:rPr>
          <w:highlight w:val="white"/>
        </w:rPr>
        <w:t>Ss</w:t>
      </w:r>
      <w:r w:rsidRPr="00DC1161">
        <w:rPr>
          <w:highlight w:val="white"/>
          <w:lang w:val="vi-VN"/>
        </w:rPr>
        <w:t xml:space="preserve"> can </w:t>
      </w:r>
      <w:r w:rsidRPr="00DC1161">
        <w:rPr>
          <w:highlight w:val="white"/>
        </w:rPr>
        <w:t xml:space="preserve">review </w:t>
      </w:r>
      <w:r w:rsidRPr="00DC1161">
        <w:t xml:space="preserve">the use of English: </w:t>
      </w:r>
      <w:r w:rsidRPr="009F17E9" w:rsidR="009F17E9">
        <w:rPr>
          <w:i/>
          <w:iCs/>
        </w:rPr>
        <w:t>Future Simple, different from and like</w:t>
      </w:r>
      <w:r w:rsidR="00AF6864">
        <w:rPr>
          <w:i/>
          <w:iCs/>
        </w:rPr>
        <w:t>.</w:t>
      </w:r>
    </w:p>
    <w:p w:rsidRPr="00DC1161" w:rsidR="00DC1161" w:rsidP="00DC1161" w:rsidRDefault="00DC1161" w14:paraId="5E636E25" w14:textId="27856459">
      <w:pPr>
        <w:spacing w:before="120" w:after="120"/>
        <w:rPr>
          <w:highlight w:val="white"/>
          <w:lang w:val="vi-VN"/>
        </w:rPr>
      </w:pPr>
      <w:r w:rsidRPr="00DC1161">
        <w:rPr>
          <w:b/>
        </w:rPr>
        <w:t xml:space="preserve">b) Content: </w:t>
      </w:r>
      <w:r w:rsidRPr="00DC1161">
        <w:rPr>
          <w:highlight w:val="white"/>
          <w:lang w:val="vi-VN"/>
        </w:rPr>
        <w:t xml:space="preserve"> </w:t>
      </w:r>
    </w:p>
    <w:p w:rsidR="00DC1161" w:rsidP="00DC1161" w:rsidRDefault="00DC1161" w14:paraId="43677B2E" w14:textId="580713BF">
      <w:pPr>
        <w:spacing w:before="120" w:after="120"/>
      </w:pPr>
      <w:r w:rsidRPr="00DC1161">
        <w:rPr>
          <w:highlight w:val="white"/>
        </w:rPr>
        <w:t xml:space="preserve">- </w:t>
      </w:r>
      <w:r w:rsidRPr="00FF4FDA" w:rsidR="009F17E9">
        <w:t>Write sentences using the Future Simple</w:t>
      </w:r>
      <w:r w:rsidRPr="000D2DF5" w:rsidR="008E5FEE">
        <w:t>.</w:t>
      </w:r>
    </w:p>
    <w:p w:rsidR="0076006F" w:rsidP="00DC1161" w:rsidRDefault="0076006F" w14:paraId="1274CA72" w14:textId="1AADD53B">
      <w:pPr>
        <w:spacing w:before="120" w:after="120"/>
      </w:pPr>
      <w:r>
        <w:t xml:space="preserve">- </w:t>
      </w:r>
      <w:r w:rsidRPr="00FF4FDA" w:rsidR="009F17E9">
        <w:t>Write sentences with different from or like using the table</w:t>
      </w:r>
      <w:r w:rsidR="00AF6864">
        <w:t>.</w:t>
      </w:r>
    </w:p>
    <w:p w:rsidRPr="00DD2A51" w:rsidR="00DC1161" w:rsidP="00DC1161" w:rsidRDefault="00DC1161" w14:paraId="2A4B457F" w14:textId="0DF1DB3F">
      <w:pPr>
        <w:spacing w:before="120" w:after="120"/>
        <w:rPr>
          <w:highlight w:val="white"/>
        </w:rPr>
      </w:pPr>
      <w:r w:rsidRPr="007026CE">
        <w:rPr>
          <w:b/>
          <w:highlight w:val="white"/>
        </w:rPr>
        <w:t xml:space="preserve">c) Expected outcomes: </w:t>
      </w:r>
      <w:r w:rsidRPr="00DD2A51">
        <w:rPr>
          <w:highlight w:val="white"/>
        </w:rPr>
        <w:t>Ss produce</w:t>
      </w:r>
      <w:r w:rsidRPr="00DD2A51">
        <w:rPr>
          <w:highlight w:val="white"/>
          <w:lang w:val="vi-VN"/>
        </w:rPr>
        <w:t xml:space="preserve"> the new language successfully</w:t>
      </w:r>
      <w:r w:rsidRPr="00DD2A51">
        <w:rPr>
          <w:highlight w:val="white"/>
        </w:rPr>
        <w:t>,</w:t>
      </w:r>
      <w:r w:rsidRPr="00DD2A51">
        <w:rPr>
          <w:highlight w:val="white"/>
          <w:lang w:val="vi-VN"/>
        </w:rPr>
        <w:t xml:space="preserve"> and the</w:t>
      </w:r>
      <w:r w:rsidRPr="00DD2A51">
        <w:rPr>
          <w:highlight w:val="white"/>
        </w:rPr>
        <w:t>y</w:t>
      </w:r>
      <w:r w:rsidRPr="00DD2A51">
        <w:rPr>
          <w:highlight w:val="white"/>
          <w:lang w:val="vi-VN"/>
        </w:rPr>
        <w:t xml:space="preserve"> can </w:t>
      </w:r>
      <w:r w:rsidRPr="00DD2A51">
        <w:rPr>
          <w:highlight w:val="white"/>
        </w:rPr>
        <w:t xml:space="preserve">use </w:t>
      </w:r>
      <w:r w:rsidR="009B0802">
        <w:rPr>
          <w:highlight w:val="white"/>
        </w:rPr>
        <w:t>the grammar points</w:t>
      </w:r>
      <w:r w:rsidRPr="00DD2A51">
        <w:rPr>
          <w:highlight w:val="white"/>
        </w:rPr>
        <w:t xml:space="preserve"> in speaking and writing</w:t>
      </w:r>
      <w:r w:rsidR="004F1DD1">
        <w:rPr>
          <w:highlight w:val="white"/>
        </w:rPr>
        <w:t>.</w:t>
      </w:r>
    </w:p>
    <w:p w:rsidRPr="007026CE" w:rsidR="00DC1161" w:rsidP="00DC1161" w:rsidRDefault="00DC1161" w14:paraId="24B5D7A1" w14:textId="77777777">
      <w:pPr>
        <w:spacing w:before="120" w:after="120"/>
        <w:rPr>
          <w:b/>
        </w:rPr>
      </w:pPr>
      <w:r w:rsidRPr="007026CE">
        <w:rPr>
          <w:b/>
        </w:rPr>
        <w:t>d) Organization of the activity:</w:t>
      </w:r>
    </w:p>
    <w:tbl>
      <w:tblPr>
        <w:tblStyle w:val="TableGrid"/>
        <w:tblW w:w="9890" w:type="dxa"/>
        <w:tblLook w:val="04A0" w:firstRow="1" w:lastRow="0" w:firstColumn="1" w:lastColumn="0" w:noHBand="0" w:noVBand="1"/>
      </w:tblPr>
      <w:tblGrid>
        <w:gridCol w:w="4993"/>
        <w:gridCol w:w="4897"/>
      </w:tblGrid>
      <w:tr w:rsidRPr="00C32E08" w:rsidR="00DC1161" w:rsidTr="00CD6773" w14:paraId="7BCDF078" w14:textId="77777777">
        <w:tc>
          <w:tcPr>
            <w:tcW w:w="5305" w:type="dxa"/>
            <w:shd w:val="clear" w:color="auto" w:fill="E7E6E6" w:themeFill="background2"/>
          </w:tcPr>
          <w:p w:rsidRPr="00C32E08" w:rsidR="00DC1161" w:rsidP="0094069C" w:rsidRDefault="00DC1161" w14:paraId="6F1E01B2" w14:textId="77777777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585" w:type="dxa"/>
            <w:shd w:val="clear" w:color="auto" w:fill="E7E6E6" w:themeFill="background2"/>
          </w:tcPr>
          <w:p w:rsidRPr="00C32E08" w:rsidR="00DC1161" w:rsidP="0094069C" w:rsidRDefault="00DC1161" w14:paraId="6D33EB12" w14:textId="77777777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Pr="00C32E08" w:rsidR="00DC1161" w:rsidTr="00CD6773" w14:paraId="40E838CE" w14:textId="77777777">
        <w:tc>
          <w:tcPr>
            <w:tcW w:w="5305" w:type="dxa"/>
          </w:tcPr>
          <w:p w:rsidRPr="0076006F" w:rsidR="0076006F" w:rsidP="00777688" w:rsidRDefault="0076006F" w14:paraId="4B6C576D" w14:textId="19D9FC3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Task a. </w:t>
            </w:r>
            <w:r w:rsidRPr="009F17E9" w:rsidR="009F17E9">
              <w:rPr>
                <w:b/>
                <w:bCs/>
              </w:rPr>
              <w:t>Write sentences using the Future Simple</w:t>
            </w:r>
            <w:r w:rsidR="00AF6864">
              <w:rPr>
                <w:b/>
                <w:bCs/>
              </w:rPr>
              <w:t>.</w:t>
            </w:r>
          </w:p>
          <w:p w:rsidR="00ED4D16" w:rsidP="00777688" w:rsidRDefault="00426C27" w14:paraId="1EBD3737" w14:textId="57C00D83">
            <w:r>
              <w:lastRenderedPageBreak/>
              <w:t xml:space="preserve">- </w:t>
            </w:r>
            <w:r w:rsidR="00ED4D16">
              <w:t>Have Ss tell the form and usage of the simple future again</w:t>
            </w:r>
            <w:r w:rsidR="00AF6864">
              <w:t>.</w:t>
            </w:r>
          </w:p>
          <w:p w:rsidRPr="009A1C16" w:rsidR="00777688" w:rsidP="00777688" w:rsidRDefault="00ED4D16" w14:paraId="2AC0A378" w14:textId="7DD3310E">
            <w:r>
              <w:t xml:space="preserve">- </w:t>
            </w:r>
            <w:r w:rsidRPr="00777688" w:rsidR="00777688">
              <w:t xml:space="preserve">Ask Ss to work individually to </w:t>
            </w:r>
            <w:r>
              <w:t>w</w:t>
            </w:r>
            <w:r w:rsidRPr="00FF4FDA">
              <w:t xml:space="preserve">rite sentences </w:t>
            </w:r>
            <w:r w:rsidRPr="00ED4D16">
              <w:t>using the Future Simple</w:t>
            </w:r>
            <w:r w:rsidR="00AF6864">
              <w:t>.</w:t>
            </w:r>
          </w:p>
          <w:p w:rsidRPr="00777688" w:rsidR="00777688" w:rsidP="00777688" w:rsidRDefault="00777688" w14:paraId="3B4C0278" w14:textId="2A0DD774">
            <w:r w:rsidRPr="00777688">
              <w:t>- Have Ss work in pairs to check each other’s work</w:t>
            </w:r>
            <w:r w:rsidR="00AF6864">
              <w:t>.</w:t>
            </w:r>
          </w:p>
          <w:p w:rsidRPr="00777688" w:rsidR="00777688" w:rsidP="00777688" w:rsidRDefault="00777688" w14:paraId="6E078132" w14:textId="700F503C">
            <w:r w:rsidRPr="00777688">
              <w:t>- Call Ss to give answers, explain for their choice</w:t>
            </w:r>
            <w:r w:rsidR="00AF6864">
              <w:t>.</w:t>
            </w:r>
          </w:p>
          <w:p w:rsidRPr="00777688" w:rsidR="00777688" w:rsidP="00777688" w:rsidRDefault="00777688" w14:paraId="30F43F92" w14:textId="7E38E2D3">
            <w:r w:rsidRPr="00777688">
              <w:t>- Check answers as a whole class</w:t>
            </w:r>
            <w:r w:rsidR="00AF6864">
              <w:t xml:space="preserve"> </w:t>
            </w:r>
            <w:r w:rsidR="00AF6864">
              <w:t>using DCR.</w:t>
            </w:r>
          </w:p>
          <w:p w:rsidR="00777688" w:rsidP="00777688" w:rsidRDefault="00777688" w14:paraId="253786CD" w14:textId="5C84059E">
            <w:pPr>
              <w:rPr>
                <w:sz w:val="22"/>
                <w:szCs w:val="22"/>
              </w:rPr>
            </w:pPr>
          </w:p>
          <w:p w:rsidR="00426C27" w:rsidP="00777688" w:rsidRDefault="00426C27" w14:paraId="4FD869B2" w14:textId="3C5BBB2A">
            <w:pPr>
              <w:rPr>
                <w:sz w:val="22"/>
                <w:szCs w:val="22"/>
              </w:rPr>
            </w:pPr>
          </w:p>
          <w:p w:rsidR="00426C27" w:rsidP="00777688" w:rsidRDefault="00426C27" w14:paraId="26280A82" w14:textId="6927E54E">
            <w:pPr>
              <w:rPr>
                <w:sz w:val="22"/>
                <w:szCs w:val="22"/>
              </w:rPr>
            </w:pPr>
          </w:p>
          <w:p w:rsidR="00426C27" w:rsidP="00777688" w:rsidRDefault="00426C27" w14:paraId="3A94D780" w14:textId="6E12F1D0">
            <w:pPr>
              <w:rPr>
                <w:sz w:val="22"/>
                <w:szCs w:val="22"/>
              </w:rPr>
            </w:pPr>
          </w:p>
          <w:p w:rsidR="0076006F" w:rsidP="00777688" w:rsidRDefault="0076006F" w14:paraId="67D3B1F2" w14:textId="6F378637">
            <w:pPr>
              <w:rPr>
                <w:sz w:val="22"/>
                <w:szCs w:val="22"/>
              </w:rPr>
            </w:pPr>
          </w:p>
          <w:p w:rsidR="00ED4D16" w:rsidP="00777688" w:rsidRDefault="00ED4D16" w14:paraId="4024D3E8" w14:textId="5FE242B9">
            <w:pPr>
              <w:rPr>
                <w:sz w:val="22"/>
                <w:szCs w:val="22"/>
              </w:rPr>
            </w:pPr>
          </w:p>
          <w:p w:rsidRPr="0076006F" w:rsidR="0076006F" w:rsidP="0076006F" w:rsidRDefault="0076006F" w14:paraId="5D73B6A2" w14:textId="451649C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Task b. </w:t>
            </w:r>
            <w:r w:rsidRPr="00ED4D16" w:rsidR="00ED4D16">
              <w:rPr>
                <w:b/>
                <w:bCs/>
              </w:rPr>
              <w:t>Write sentences with different from or like using the table</w:t>
            </w:r>
            <w:r w:rsidR="00AF6864">
              <w:rPr>
                <w:b/>
                <w:bCs/>
              </w:rPr>
              <w:t>.</w:t>
            </w:r>
          </w:p>
          <w:p w:rsidR="0076006F" w:rsidP="0076006F" w:rsidRDefault="0076006F" w14:paraId="3B324A88" w14:textId="0319E8DC">
            <w:r>
              <w:t xml:space="preserve">- </w:t>
            </w:r>
            <w:r w:rsidRPr="00777688">
              <w:t xml:space="preserve">Ask Ss to </w:t>
            </w:r>
            <w:r>
              <w:t xml:space="preserve">read the </w:t>
            </w:r>
            <w:r w:rsidR="00ED4D16">
              <w:t>information in the table</w:t>
            </w:r>
            <w:r w:rsidR="00AF6864">
              <w:t>.</w:t>
            </w:r>
          </w:p>
          <w:p w:rsidRPr="00ED4D16" w:rsidR="0076006F" w:rsidP="0076006F" w:rsidRDefault="0076006F" w14:paraId="5A8AFB22" w14:textId="1406F9EB">
            <w:r>
              <w:t xml:space="preserve">- Have Ss write sentences </w:t>
            </w:r>
            <w:r w:rsidRPr="00ED4D16" w:rsidR="00ED4D16">
              <w:t>with different from or like using the table</w:t>
            </w:r>
            <w:r w:rsidR="00AF6864">
              <w:t>.</w:t>
            </w:r>
          </w:p>
          <w:p w:rsidRPr="00777688" w:rsidR="0076006F" w:rsidP="0076006F" w:rsidRDefault="0076006F" w14:paraId="1362098B" w14:textId="6AAE767A">
            <w:r w:rsidRPr="00777688">
              <w:t>- Have Ss work in pairs to check each other’s work</w:t>
            </w:r>
            <w:r w:rsidR="00AF6864">
              <w:t>.</w:t>
            </w:r>
          </w:p>
          <w:p w:rsidRPr="00777688" w:rsidR="0076006F" w:rsidP="0076006F" w:rsidRDefault="0076006F" w14:paraId="3314CD93" w14:textId="42040973">
            <w:r w:rsidRPr="00777688">
              <w:t xml:space="preserve">- Call </w:t>
            </w:r>
            <w:proofErr w:type="spellStart"/>
            <w:r w:rsidRPr="00777688">
              <w:t>Ss</w:t>
            </w:r>
            <w:proofErr w:type="spellEnd"/>
            <w:r w:rsidRPr="00777688">
              <w:t xml:space="preserve"> to give answers</w:t>
            </w:r>
            <w:r w:rsidR="00AF6864">
              <w:t>.</w:t>
            </w:r>
          </w:p>
          <w:p w:rsidRPr="00777688" w:rsidR="0076006F" w:rsidP="0076006F" w:rsidRDefault="0076006F" w14:paraId="401F3D18" w14:textId="493140ED">
            <w:r w:rsidRPr="00777688">
              <w:t>- Check answers as a whole class</w:t>
            </w:r>
            <w:r w:rsidR="00AF6864">
              <w:t xml:space="preserve"> </w:t>
            </w:r>
            <w:r w:rsidR="00AF6864">
              <w:t>using DCR.</w:t>
            </w:r>
          </w:p>
          <w:p w:rsidR="0076006F" w:rsidP="00777688" w:rsidRDefault="0076006F" w14:paraId="6535D686" w14:textId="77777777">
            <w:pPr>
              <w:rPr>
                <w:sz w:val="22"/>
                <w:szCs w:val="22"/>
              </w:rPr>
            </w:pPr>
          </w:p>
          <w:p w:rsidR="00426C27" w:rsidP="00777688" w:rsidRDefault="00426C27" w14:paraId="7E5716E0" w14:textId="6E157832">
            <w:pPr>
              <w:rPr>
                <w:sz w:val="22"/>
                <w:szCs w:val="22"/>
              </w:rPr>
            </w:pPr>
          </w:p>
          <w:p w:rsidR="00426C27" w:rsidP="00777688" w:rsidRDefault="00426C27" w14:paraId="050833FE" w14:textId="717D15C0">
            <w:pPr>
              <w:rPr>
                <w:sz w:val="22"/>
                <w:szCs w:val="22"/>
              </w:rPr>
            </w:pPr>
          </w:p>
          <w:p w:rsidRPr="00C32E08" w:rsidR="00755104" w:rsidP="0046450D" w:rsidRDefault="00755104" w14:paraId="281FD972" w14:textId="7B9C94D4"/>
        </w:tc>
        <w:tc>
          <w:tcPr>
            <w:tcW w:w="4585" w:type="dxa"/>
          </w:tcPr>
          <w:p w:rsidRPr="00C32E08" w:rsidR="009A57FE" w:rsidP="0094069C" w:rsidRDefault="009A57FE" w14:paraId="26E46456" w14:textId="77777777"/>
          <w:p w:rsidR="00ED4D16" w:rsidP="00426C27" w:rsidRDefault="00426C27" w14:paraId="68DA98DC" w14:textId="43C42B5B">
            <w:r>
              <w:t xml:space="preserve">- </w:t>
            </w:r>
            <w:r w:rsidR="00AF6864">
              <w:t>Retell.</w:t>
            </w:r>
          </w:p>
          <w:p w:rsidR="00ED4D16" w:rsidP="00426C27" w:rsidRDefault="00ED4D16" w14:paraId="4071A3FB" w14:textId="62ACB4FD"/>
          <w:p w:rsidR="00ED4D16" w:rsidP="00426C27" w:rsidRDefault="00ED4D16" w14:paraId="16A841D4" w14:textId="77777777"/>
          <w:p w:rsidR="00426C27" w:rsidP="00426C27" w:rsidRDefault="00ED4D16" w14:paraId="3AB6D8F3" w14:textId="2C9AECCA">
            <w:r>
              <w:t xml:space="preserve">- </w:t>
            </w:r>
            <w:r w:rsidRPr="00777688" w:rsidR="00426C27">
              <w:t>Work individually</w:t>
            </w:r>
            <w:r w:rsidR="00AF6864">
              <w:t>.</w:t>
            </w:r>
          </w:p>
          <w:p w:rsidRPr="00777688" w:rsidR="00426C27" w:rsidP="00426C27" w:rsidRDefault="00426C27" w14:paraId="13ADAF3B" w14:textId="77777777"/>
          <w:p w:rsidR="00426C27" w:rsidP="00426C27" w:rsidRDefault="00426C27" w14:paraId="092832D1" w14:textId="4E7AD441">
            <w:r w:rsidRPr="00777688">
              <w:t>- Work in pairs</w:t>
            </w:r>
            <w:r w:rsidR="00AF6864">
              <w:t>.</w:t>
            </w:r>
          </w:p>
          <w:p w:rsidRPr="00777688" w:rsidR="00426C27" w:rsidP="00426C27" w:rsidRDefault="00426C27" w14:paraId="6632413C" w14:textId="77777777"/>
          <w:p w:rsidRPr="00777688" w:rsidR="00426C27" w:rsidP="00426C27" w:rsidRDefault="00426C27" w14:paraId="30FD7550" w14:textId="592D9768">
            <w:r w:rsidRPr="00777688">
              <w:t>- Give answers</w:t>
            </w:r>
            <w:r w:rsidR="00AF6864">
              <w:t>.</w:t>
            </w:r>
          </w:p>
          <w:p w:rsidR="00426C27" w:rsidP="00426C27" w:rsidRDefault="00426C27" w14:paraId="068A41BA" w14:textId="77777777">
            <w:pPr>
              <w:spacing w:line="20" w:lineRule="atLeast"/>
              <w:jc w:val="center"/>
              <w:rPr>
                <w:b/>
                <w:bCs/>
              </w:rPr>
            </w:pPr>
            <w:r w:rsidRPr="00777688">
              <w:rPr>
                <w:b/>
                <w:bCs/>
              </w:rPr>
              <w:t>Answer keys</w:t>
            </w:r>
          </w:p>
          <w:p w:rsidR="0076006F" w:rsidP="0076006F" w:rsidRDefault="00ED4D16" w14:paraId="4558CBA4" w14:textId="218EC9CD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DE08A0C" wp14:editId="0E624435">
                  <wp:extent cx="2642235" cy="1206500"/>
                  <wp:effectExtent l="0" t="0" r="571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2375" cy="1206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D4D16" w:rsidP="0076006F" w:rsidRDefault="00ED4D16" w14:paraId="3E242BAF" w14:textId="77777777"/>
          <w:p w:rsidR="00ED4D16" w:rsidP="0076006F" w:rsidRDefault="0076006F" w14:paraId="595F1181" w14:textId="01949F5D">
            <w:r>
              <w:t xml:space="preserve">- </w:t>
            </w:r>
            <w:r w:rsidR="00ED4D16">
              <w:t>Read</w:t>
            </w:r>
            <w:r w:rsidR="00AF6864">
              <w:t>.</w:t>
            </w:r>
          </w:p>
          <w:p w:rsidR="0076006F" w:rsidP="0076006F" w:rsidRDefault="00ED4D16" w14:paraId="7DC43C28" w14:textId="3DB26F67">
            <w:r>
              <w:t xml:space="preserve">- </w:t>
            </w:r>
            <w:r w:rsidRPr="00777688" w:rsidR="0076006F">
              <w:t>Work individually</w:t>
            </w:r>
            <w:r w:rsidR="00AF6864">
              <w:t>.</w:t>
            </w:r>
          </w:p>
          <w:p w:rsidR="0076006F" w:rsidP="0076006F" w:rsidRDefault="0076006F" w14:paraId="131474FB" w14:textId="4D9A6147"/>
          <w:p w:rsidRPr="00777688" w:rsidR="00ED4D16" w:rsidP="0076006F" w:rsidRDefault="00ED4D16" w14:paraId="3692B487" w14:textId="77777777"/>
          <w:p w:rsidR="0076006F" w:rsidP="0076006F" w:rsidRDefault="0076006F" w14:paraId="6C44CDBA" w14:textId="01689A3D">
            <w:r w:rsidRPr="00777688">
              <w:t>- Work in pairs</w:t>
            </w:r>
            <w:r w:rsidR="00AF6864">
              <w:t>.</w:t>
            </w:r>
          </w:p>
          <w:p w:rsidRPr="00777688" w:rsidR="0076006F" w:rsidP="0076006F" w:rsidRDefault="0076006F" w14:paraId="26955ADF" w14:textId="77777777"/>
          <w:p w:rsidRPr="00777688" w:rsidR="0076006F" w:rsidP="0076006F" w:rsidRDefault="0076006F" w14:paraId="4ACBF20E" w14:textId="24F1D09B">
            <w:r w:rsidRPr="00777688">
              <w:t>- Give answers</w:t>
            </w:r>
            <w:r w:rsidR="00AF6864">
              <w:t>.</w:t>
            </w:r>
          </w:p>
          <w:p w:rsidR="0076006F" w:rsidP="0076006F" w:rsidRDefault="0076006F" w14:paraId="0D11E326" w14:textId="77777777">
            <w:pPr>
              <w:spacing w:line="20" w:lineRule="atLeast"/>
              <w:jc w:val="center"/>
              <w:rPr>
                <w:b/>
                <w:bCs/>
              </w:rPr>
            </w:pPr>
            <w:r w:rsidRPr="00777688">
              <w:rPr>
                <w:b/>
                <w:bCs/>
              </w:rPr>
              <w:t>Answer keys</w:t>
            </w:r>
          </w:p>
          <w:p w:rsidR="0076006F" w:rsidP="0076006F" w:rsidRDefault="00E8575B" w14:paraId="217123E8" w14:textId="6B0BA03C">
            <w:r>
              <w:rPr>
                <w:noProof/>
              </w:rPr>
              <w:drawing>
                <wp:inline distT="0" distB="0" distL="0" distR="0" wp14:anchorId="380F1CCD" wp14:editId="47BDCDA3">
                  <wp:extent cx="2972497" cy="137731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6142" cy="1383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76006F" w:rsidR="0076006F" w:rsidP="0076006F" w:rsidRDefault="0076006F" w14:paraId="5ECB8633" w14:textId="6A3F8228"/>
        </w:tc>
      </w:tr>
    </w:tbl>
    <w:p w:rsidRPr="00C32E08" w:rsidR="00705729" w:rsidP="00705729" w:rsidRDefault="00705729" w14:paraId="54D2B212" w14:textId="328736C8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lastRenderedPageBreak/>
        <w:t xml:space="preserve">Activity </w:t>
      </w:r>
      <w:r>
        <w:rPr>
          <w:rFonts w:ascii="Times New Roman" w:hAnsi="Times New Roman"/>
          <w:b/>
          <w:sz w:val="24"/>
          <w:szCs w:val="24"/>
        </w:rPr>
        <w:t>5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Pronunciation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4B0CF9">
        <w:rPr>
          <w:rFonts w:ascii="Times New Roman" w:hAnsi="Times New Roman"/>
          <w:b/>
          <w:sz w:val="24"/>
          <w:szCs w:val="24"/>
        </w:rPr>
        <w:t>4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:rsidRPr="0014298C" w:rsidR="00705729" w:rsidP="00705729" w:rsidRDefault="00705729" w14:paraId="32063F25" w14:textId="6762AD3D">
      <w:pPr>
        <w:spacing w:before="120" w:after="120"/>
        <w:rPr>
          <w:color w:val="000000" w:themeColor="text1"/>
        </w:rPr>
      </w:pPr>
      <w:r w:rsidRPr="00DC1161">
        <w:rPr>
          <w:b/>
        </w:rPr>
        <w:t xml:space="preserve">a) </w:t>
      </w:r>
      <w:r w:rsidRPr="00152EFE">
        <w:rPr>
          <w:b/>
        </w:rPr>
        <w:t>Objective:</w:t>
      </w:r>
      <w:r w:rsidRPr="00152EFE">
        <w:rPr>
          <w:b/>
          <w:lang w:val="vi-VN"/>
        </w:rPr>
        <w:t xml:space="preserve"> </w:t>
      </w:r>
      <w:r w:rsidRPr="00152EFE">
        <w:rPr>
          <w:highlight w:val="white"/>
        </w:rPr>
        <w:t>Ss</w:t>
      </w:r>
      <w:r w:rsidRPr="00152EFE">
        <w:rPr>
          <w:highlight w:val="white"/>
          <w:lang w:val="vi-VN"/>
        </w:rPr>
        <w:t xml:space="preserve"> can </w:t>
      </w:r>
      <w:r w:rsidRPr="00152EFE">
        <w:rPr>
          <w:highlight w:val="white"/>
        </w:rPr>
        <w:t xml:space="preserve">review </w:t>
      </w:r>
      <w:r w:rsidRPr="00152EFE">
        <w:t xml:space="preserve">the stress </w:t>
      </w:r>
      <w:r w:rsidR="004721A2">
        <w:t xml:space="preserve">of nouns and adjectives with 2 and 3 </w:t>
      </w:r>
      <w:r w:rsidRPr="0014298C" w:rsidR="004721A2">
        <w:t>syllables</w:t>
      </w:r>
      <w:r w:rsidRPr="0014298C" w:rsidR="009A1C16">
        <w:t xml:space="preserve">, </w:t>
      </w:r>
      <w:r w:rsidRPr="0014298C" w:rsidR="00712127">
        <w:t>/</w:t>
      </w:r>
      <w:r w:rsidRPr="0014298C" w:rsidR="00712127">
        <w:rPr>
          <w:color w:val="1D2A57"/>
        </w:rPr>
        <w:t>ɪ</w:t>
      </w:r>
      <w:r w:rsidRPr="0014298C" w:rsidR="00712127">
        <w:t>/, /</w:t>
      </w:r>
      <w:r w:rsidRPr="0014298C" w:rsidR="00712127">
        <w:rPr>
          <w:color w:val="1D2A57"/>
        </w:rPr>
        <w:t xml:space="preserve"> </w:t>
      </w:r>
      <w:proofErr w:type="spellStart"/>
      <w:r w:rsidRPr="0014298C" w:rsidR="00712127">
        <w:rPr>
          <w:color w:val="1D2A57"/>
        </w:rPr>
        <w:t>aɪ</w:t>
      </w:r>
      <w:proofErr w:type="spellEnd"/>
      <w:r w:rsidRPr="0014298C" w:rsidR="00712127">
        <w:t xml:space="preserve"> /, /</w:t>
      </w:r>
      <w:r w:rsidRPr="0014298C" w:rsidR="00712127">
        <w:rPr>
          <w:color w:val="1D2A57"/>
        </w:rPr>
        <w:t xml:space="preserve"> æ/, / </w:t>
      </w:r>
      <w:proofErr w:type="spellStart"/>
      <w:r w:rsidRPr="0014298C" w:rsidR="00712127">
        <w:rPr>
          <w:color w:val="1D2A57"/>
        </w:rPr>
        <w:t>eɪ</w:t>
      </w:r>
      <w:proofErr w:type="spellEnd"/>
      <w:r w:rsidRPr="0014298C" w:rsidR="00712127">
        <w:rPr>
          <w:color w:val="1D2A57"/>
        </w:rPr>
        <w:t>/</w:t>
      </w:r>
      <w:r w:rsidR="00AF6864">
        <w:rPr>
          <w:color w:val="1D2A57"/>
        </w:rPr>
        <w:t>.</w:t>
      </w:r>
    </w:p>
    <w:p w:rsidRPr="00152EFE" w:rsidR="00705729" w:rsidP="00705729" w:rsidRDefault="00705729" w14:paraId="75DC602F" w14:textId="77777777">
      <w:pPr>
        <w:spacing w:before="120" w:after="120"/>
        <w:rPr>
          <w:b/>
        </w:rPr>
      </w:pPr>
      <w:r w:rsidRPr="00152EFE">
        <w:rPr>
          <w:b/>
        </w:rPr>
        <w:t xml:space="preserve">b) Content: </w:t>
      </w:r>
    </w:p>
    <w:p w:rsidRPr="00152EFE" w:rsidR="00705729" w:rsidP="00705729" w:rsidRDefault="00705729" w14:paraId="1E30D671" w14:textId="529442C5">
      <w:pPr>
        <w:spacing w:before="120" w:after="120"/>
        <w:rPr>
          <w:highlight w:val="white"/>
        </w:rPr>
      </w:pPr>
      <w:r w:rsidRPr="00152EFE">
        <w:rPr>
          <w:b/>
        </w:rPr>
        <w:t>-</w:t>
      </w:r>
      <w:r w:rsidRPr="00152EFE">
        <w:rPr>
          <w:highlight w:val="white"/>
          <w:lang w:val="vi-VN"/>
        </w:rPr>
        <w:t xml:space="preserve"> </w:t>
      </w:r>
      <w:r w:rsidRPr="00152EFE">
        <w:rPr>
          <w:highlight w:val="white"/>
        </w:rPr>
        <w:t>Circl</w:t>
      </w:r>
      <w:r w:rsidR="00C31A2D">
        <w:rPr>
          <w:highlight w:val="white"/>
        </w:rPr>
        <w:t>e</w:t>
      </w:r>
      <w:r w:rsidRPr="00152EFE">
        <w:rPr>
          <w:highlight w:val="white"/>
        </w:rPr>
        <w:t xml:space="preserve"> the word that has the underlined part pronounces differently from the others</w:t>
      </w:r>
      <w:r w:rsidR="00AF6864">
        <w:rPr>
          <w:highlight w:val="white"/>
        </w:rPr>
        <w:t>.</w:t>
      </w:r>
      <w:r w:rsidRPr="00152EFE">
        <w:rPr>
          <w:highlight w:val="white"/>
        </w:rPr>
        <w:t xml:space="preserve"> </w:t>
      </w:r>
    </w:p>
    <w:p w:rsidRPr="00152EFE" w:rsidR="00705729" w:rsidP="00705729" w:rsidRDefault="00705729" w14:paraId="34B149C8" w14:textId="4F5EEDAB">
      <w:pPr>
        <w:spacing w:before="120" w:after="120"/>
        <w:rPr>
          <w:highlight w:val="white"/>
          <w:lang w:val="vi-VN"/>
        </w:rPr>
      </w:pPr>
      <w:r w:rsidRPr="00152EFE">
        <w:rPr>
          <w:highlight w:val="white"/>
        </w:rPr>
        <w:t xml:space="preserve">- </w:t>
      </w:r>
      <w:r w:rsidR="009A1C16">
        <w:t>Circle the word that differs from the other three in the position of primary stress in each of the following questions</w:t>
      </w:r>
      <w:r w:rsidR="00045CEA">
        <w:t>.</w:t>
      </w:r>
    </w:p>
    <w:p w:rsidRPr="00AF6864" w:rsidR="00705729" w:rsidP="00705729" w:rsidRDefault="00705729" w14:paraId="136A2911" w14:textId="1CD26073">
      <w:pPr>
        <w:spacing w:before="120" w:after="120"/>
        <w:rPr>
          <w:highlight w:val="white"/>
        </w:rPr>
      </w:pPr>
      <w:r w:rsidRPr="00152EFE">
        <w:rPr>
          <w:b/>
          <w:highlight w:val="white"/>
        </w:rPr>
        <w:t xml:space="preserve">c) Expected outcomes: </w:t>
      </w:r>
      <w:r w:rsidRPr="00152EFE">
        <w:rPr>
          <w:highlight w:val="white"/>
        </w:rPr>
        <w:t>Ss produce</w:t>
      </w:r>
      <w:r w:rsidRPr="00152EFE">
        <w:rPr>
          <w:highlight w:val="white"/>
          <w:lang w:val="vi-VN"/>
        </w:rPr>
        <w:t xml:space="preserve"> the new language successfully</w:t>
      </w:r>
      <w:r w:rsidR="00AF6864">
        <w:rPr>
          <w:highlight w:val="white"/>
        </w:rPr>
        <w:t>.</w:t>
      </w:r>
    </w:p>
    <w:p w:rsidRPr="00152EFE" w:rsidR="00705729" w:rsidP="00705729" w:rsidRDefault="00705729" w14:paraId="6AB61CDB" w14:textId="77777777">
      <w:pPr>
        <w:spacing w:before="120" w:after="120"/>
        <w:rPr>
          <w:b/>
        </w:rPr>
      </w:pPr>
      <w:r w:rsidRPr="00152EFE">
        <w:rPr>
          <w:b/>
        </w:rPr>
        <w:t>d) Organization of the activity:</w:t>
      </w:r>
    </w:p>
    <w:tbl>
      <w:tblPr>
        <w:tblStyle w:val="TableGrid"/>
        <w:tblW w:w="9890" w:type="dxa"/>
        <w:tblLayout w:type="fixed"/>
        <w:tblLook w:val="04A0" w:firstRow="1" w:lastRow="0" w:firstColumn="1" w:lastColumn="0" w:noHBand="0" w:noVBand="1"/>
      </w:tblPr>
      <w:tblGrid>
        <w:gridCol w:w="5215"/>
        <w:gridCol w:w="4675"/>
      </w:tblGrid>
      <w:tr w:rsidRPr="00C32E08" w:rsidR="00CD6773" w:rsidTr="00CD6773" w14:paraId="6B02D5C6" w14:textId="77777777">
        <w:tc>
          <w:tcPr>
            <w:tcW w:w="5215" w:type="dxa"/>
            <w:shd w:val="clear" w:color="auto" w:fill="E7E6E6" w:themeFill="background2"/>
          </w:tcPr>
          <w:p w:rsidRPr="00C32E08" w:rsidR="00705729" w:rsidP="0094069C" w:rsidRDefault="00705729" w14:paraId="677DF9CA" w14:textId="77777777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675" w:type="dxa"/>
            <w:shd w:val="clear" w:color="auto" w:fill="E7E6E6" w:themeFill="background2"/>
          </w:tcPr>
          <w:p w:rsidRPr="00C32E08" w:rsidR="00705729" w:rsidP="0094069C" w:rsidRDefault="00705729" w14:paraId="66E49A5D" w14:textId="77777777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Pr="00C32E08" w:rsidR="00CD6773" w:rsidTr="00CD6773" w14:paraId="49A7BFBD" w14:textId="77777777">
        <w:tc>
          <w:tcPr>
            <w:tcW w:w="5215" w:type="dxa"/>
          </w:tcPr>
          <w:p w:rsidRPr="00CD6773" w:rsidR="00CD6773" w:rsidP="00CD6773" w:rsidRDefault="006C005E" w14:paraId="29E40129" w14:textId="306FF4CE">
            <w:r>
              <w:rPr>
                <w:b/>
                <w:bCs/>
              </w:rPr>
              <w:t xml:space="preserve">Task a. </w:t>
            </w:r>
            <w:r w:rsidRPr="00CD6773" w:rsidR="00CD6773">
              <w:rPr>
                <w:b/>
                <w:bCs/>
              </w:rPr>
              <w:t>Circle the word that has the underlined part pronounced differently from the others.</w:t>
            </w:r>
          </w:p>
          <w:p w:rsidR="00712127" w:rsidP="00712127" w:rsidRDefault="00CD6773" w14:paraId="49DA096F" w14:textId="53494888">
            <w:pPr>
              <w:spacing w:before="120" w:after="120"/>
              <w:rPr>
                <w:color w:val="000000" w:themeColor="text1"/>
              </w:rPr>
            </w:pPr>
            <w:r w:rsidRPr="00CD6773">
              <w:t>- Have Ss distinguish</w:t>
            </w:r>
            <w:r w:rsidR="0014298C">
              <w:t xml:space="preserve"> 3 vowels: </w:t>
            </w:r>
            <w:r w:rsidRPr="00A30717" w:rsidR="00712127">
              <w:t>/</w:t>
            </w:r>
            <w:r w:rsidRPr="00A30717" w:rsidR="00712127">
              <w:rPr>
                <w:color w:val="1D2A57"/>
                <w:sz w:val="21"/>
                <w:szCs w:val="21"/>
              </w:rPr>
              <w:t>ɪ</w:t>
            </w:r>
            <w:r w:rsidRPr="00A30717" w:rsidR="00712127">
              <w:t>/, /</w:t>
            </w:r>
            <w:r w:rsidRPr="00A30717" w:rsidR="00712127">
              <w:rPr>
                <w:color w:val="1D2A57"/>
                <w:sz w:val="21"/>
                <w:szCs w:val="21"/>
              </w:rPr>
              <w:t xml:space="preserve"> </w:t>
            </w:r>
            <w:proofErr w:type="spellStart"/>
            <w:r w:rsidRPr="00A30717" w:rsidR="00712127">
              <w:rPr>
                <w:color w:val="1D2A57"/>
                <w:sz w:val="21"/>
                <w:szCs w:val="21"/>
              </w:rPr>
              <w:t>aɪ</w:t>
            </w:r>
            <w:proofErr w:type="spellEnd"/>
            <w:r w:rsidRPr="00A30717" w:rsidR="00712127">
              <w:t xml:space="preserve"> /, /</w:t>
            </w:r>
            <w:r w:rsidRPr="00A30717" w:rsidR="00712127">
              <w:rPr>
                <w:color w:val="1D2A57"/>
                <w:sz w:val="21"/>
                <w:szCs w:val="21"/>
              </w:rPr>
              <w:t xml:space="preserve"> æ/, / </w:t>
            </w:r>
            <w:proofErr w:type="spellStart"/>
            <w:r w:rsidRPr="00A30717" w:rsidR="00712127">
              <w:rPr>
                <w:color w:val="1D2A57"/>
                <w:sz w:val="21"/>
                <w:szCs w:val="21"/>
              </w:rPr>
              <w:t>eɪ</w:t>
            </w:r>
            <w:proofErr w:type="spellEnd"/>
            <w:r w:rsidRPr="00A30717" w:rsidR="00712127">
              <w:rPr>
                <w:color w:val="1D2A57"/>
                <w:sz w:val="21"/>
                <w:szCs w:val="21"/>
              </w:rPr>
              <w:t>/</w:t>
            </w:r>
          </w:p>
          <w:p w:rsidR="008535CC" w:rsidP="00CD6773" w:rsidRDefault="00B13257" w14:paraId="092B50EA" w14:textId="4DCAF04C">
            <w:pPr>
              <w:rPr>
                <w:color w:val="000000" w:themeColor="text1"/>
              </w:rPr>
            </w:pPr>
            <w:r>
              <w:t xml:space="preserve"> (</w:t>
            </w:r>
            <w:proofErr w:type="gramStart"/>
            <w:r>
              <w:t>review</w:t>
            </w:r>
            <w:proofErr w:type="gramEnd"/>
            <w:r>
              <w:t>)</w:t>
            </w:r>
            <w:r w:rsidR="00AF6864">
              <w:t>.</w:t>
            </w:r>
          </w:p>
          <w:p w:rsidRPr="00CD6773" w:rsidR="00CD6773" w:rsidP="00CD6773" w:rsidRDefault="00CD6773" w14:paraId="54A14017" w14:textId="7D716940">
            <w:r w:rsidRPr="00CD6773">
              <w:lastRenderedPageBreak/>
              <w:t>- Ask Ss to work individually to circle the answer</w:t>
            </w:r>
            <w:r w:rsidR="00AF6864">
              <w:t>.</w:t>
            </w:r>
          </w:p>
          <w:p w:rsidRPr="00CD6773" w:rsidR="00CD6773" w:rsidP="00CD6773" w:rsidRDefault="00CD6773" w14:paraId="4924829A" w14:textId="02DFADB2">
            <w:r w:rsidRPr="00CD6773">
              <w:t>- Have Ss work in pairs to check each other’s work</w:t>
            </w:r>
            <w:r w:rsidR="00AF6864">
              <w:t>.</w:t>
            </w:r>
          </w:p>
          <w:p w:rsidRPr="00CD6773" w:rsidR="00CD6773" w:rsidP="00CD6773" w:rsidRDefault="00CD6773" w14:paraId="18B33C64" w14:textId="5A173970">
            <w:r w:rsidRPr="00CD6773">
              <w:t>- Call Ss to give answers, pronounce the words again</w:t>
            </w:r>
            <w:r w:rsidR="00AF6864">
              <w:t>.</w:t>
            </w:r>
          </w:p>
          <w:p w:rsidRPr="00CD6773" w:rsidR="00CD6773" w:rsidP="00CD6773" w:rsidRDefault="00CD6773" w14:paraId="2F209821" w14:textId="48036B3C">
            <w:r w:rsidRPr="00CD6773">
              <w:t>- Give feedback, correct Ss’ pronunciation if necessary</w:t>
            </w:r>
            <w:r w:rsidR="00AF6864">
              <w:t>.</w:t>
            </w:r>
          </w:p>
          <w:p w:rsidRPr="00CD6773" w:rsidR="00045CEA" w:rsidP="00CD6773" w:rsidRDefault="00045CEA" w14:paraId="4C8A9535" w14:textId="77777777">
            <w:pPr>
              <w:rPr>
                <w:b/>
                <w:bCs/>
              </w:rPr>
            </w:pPr>
          </w:p>
          <w:p w:rsidRPr="00CD6773" w:rsidR="00CD6773" w:rsidP="00CD6773" w:rsidRDefault="006C005E" w14:paraId="0A67324A" w14:textId="193E4729">
            <w:pPr>
              <w:rPr>
                <w:b/>
                <w:bCs/>
                <w:iCs/>
              </w:rPr>
            </w:pPr>
            <w:r>
              <w:rPr>
                <w:b/>
                <w:bCs/>
              </w:rPr>
              <w:t xml:space="preserve">Task b. </w:t>
            </w:r>
            <w:r w:rsidRPr="009A1C16" w:rsidR="009A1C16">
              <w:rPr>
                <w:b/>
                <w:bCs/>
              </w:rPr>
              <w:t>Circle the word that differs from the other three in the position of primary stress in each of the following questions</w:t>
            </w:r>
            <w:r w:rsidRPr="009A1C16" w:rsidR="00CD6773">
              <w:rPr>
                <w:b/>
                <w:bCs/>
              </w:rPr>
              <w:t>.</w:t>
            </w:r>
          </w:p>
          <w:p w:rsidRPr="00CD6773" w:rsidR="00CD6773" w:rsidP="00CD6773" w:rsidRDefault="00CD6773" w14:paraId="34010345" w14:textId="28CC4657">
            <w:r w:rsidRPr="00CD6773">
              <w:t xml:space="preserve">- Remind Ss some basic rules of putting stress on </w:t>
            </w:r>
            <w:r w:rsidR="00E80690">
              <w:t>nouns</w:t>
            </w:r>
            <w:r w:rsidRPr="00CD6773">
              <w:t xml:space="preserve"> </w:t>
            </w:r>
            <w:r w:rsidR="007A1083">
              <w:t xml:space="preserve">and </w:t>
            </w:r>
            <w:r w:rsidR="0014298C">
              <w:t>verb</w:t>
            </w:r>
            <w:r w:rsidR="007A1083">
              <w:t xml:space="preserve">s </w:t>
            </w:r>
            <w:r w:rsidRPr="00CD6773">
              <w:t>with 2 or 3 syllables.</w:t>
            </w:r>
          </w:p>
          <w:p w:rsidRPr="00CD6773" w:rsidR="00CD6773" w:rsidP="00CD6773" w:rsidRDefault="00CD6773" w14:paraId="25E7455C" w14:textId="156E23BD">
            <w:r w:rsidRPr="00CD6773">
              <w:t xml:space="preserve">- Ask </w:t>
            </w:r>
            <w:proofErr w:type="spellStart"/>
            <w:r w:rsidRPr="00CD6773">
              <w:t>Ss</w:t>
            </w:r>
            <w:proofErr w:type="spellEnd"/>
            <w:r w:rsidRPr="00CD6773">
              <w:t xml:space="preserve"> to work individually</w:t>
            </w:r>
            <w:r w:rsidR="00AF6864">
              <w:t>.</w:t>
            </w:r>
            <w:r w:rsidRPr="00CD6773">
              <w:t xml:space="preserve"> </w:t>
            </w:r>
          </w:p>
          <w:p w:rsidRPr="00CD6773" w:rsidR="00CD6773" w:rsidP="00CD6773" w:rsidRDefault="00CD6773" w14:paraId="345CA55A" w14:textId="3D5DC933">
            <w:r w:rsidRPr="00CD6773">
              <w:t>- Have Ss work in pairs to check each other’s work</w:t>
            </w:r>
            <w:r w:rsidR="00AF6864">
              <w:t>.</w:t>
            </w:r>
          </w:p>
          <w:p w:rsidRPr="00CD6773" w:rsidR="00CD6773" w:rsidP="00CD6773" w:rsidRDefault="00CD6773" w14:paraId="614039BF" w14:textId="51FC8490">
            <w:r w:rsidRPr="00CD6773">
              <w:t>- Call Ss to give answers, pronounce the words again</w:t>
            </w:r>
            <w:r w:rsidR="00AF6864">
              <w:t>.</w:t>
            </w:r>
          </w:p>
          <w:p w:rsidRPr="00805B54" w:rsidR="00CD6773" w:rsidP="00CD6773" w:rsidRDefault="00CD6773" w14:paraId="77F43C3C" w14:textId="5F767CC0">
            <w:pPr>
              <w:rPr>
                <w:sz w:val="22"/>
                <w:szCs w:val="22"/>
              </w:rPr>
            </w:pPr>
            <w:r w:rsidRPr="00CD6773">
              <w:t>- Give feedback, correct Ss’ pronunciation if necessary</w:t>
            </w:r>
            <w:r w:rsidR="00AF6864">
              <w:t>.</w:t>
            </w:r>
          </w:p>
          <w:p w:rsidR="00CD6773" w:rsidP="00CD6773" w:rsidRDefault="00CD6773" w14:paraId="6FB7C08E" w14:textId="77777777">
            <w:pPr>
              <w:rPr>
                <w:sz w:val="22"/>
                <w:szCs w:val="22"/>
              </w:rPr>
            </w:pPr>
          </w:p>
          <w:p w:rsidR="00705729" w:rsidP="0094069C" w:rsidRDefault="00705729" w14:paraId="23942826" w14:textId="77777777"/>
          <w:p w:rsidRPr="00C32E08" w:rsidR="004311F0" w:rsidP="0094069C" w:rsidRDefault="004311F0" w14:paraId="72392928" w14:textId="02589207"/>
        </w:tc>
        <w:tc>
          <w:tcPr>
            <w:tcW w:w="4675" w:type="dxa"/>
          </w:tcPr>
          <w:p w:rsidRPr="00873BC5" w:rsidR="00705729" w:rsidP="0094069C" w:rsidRDefault="00705729" w14:paraId="15ECD2E1" w14:textId="77777777"/>
          <w:p w:rsidRPr="00873BC5" w:rsidR="00705729" w:rsidP="0094069C" w:rsidRDefault="00705729" w14:paraId="626F5F5B" w14:textId="4679CFB2">
            <w:pPr>
              <w:spacing w:line="20" w:lineRule="atLeast"/>
              <w:jc w:val="center"/>
              <w:rPr>
                <w:b/>
                <w:bCs/>
              </w:rPr>
            </w:pPr>
          </w:p>
          <w:p w:rsidRPr="00873BC5" w:rsidR="00CD6773" w:rsidP="00CD6773" w:rsidRDefault="00CD6773" w14:paraId="083B798B" w14:textId="63678535">
            <w:r w:rsidRPr="00873BC5">
              <w:t xml:space="preserve">- </w:t>
            </w:r>
            <w:r w:rsidR="00B13257">
              <w:t>Review</w:t>
            </w:r>
            <w:r w:rsidR="00AF6864">
              <w:t>.</w:t>
            </w:r>
          </w:p>
          <w:p w:rsidR="006C005E" w:rsidP="00CD6773" w:rsidRDefault="006C005E" w14:paraId="25168F77" w14:textId="3D707022"/>
          <w:p w:rsidRPr="00873BC5" w:rsidR="0014298C" w:rsidP="00CD6773" w:rsidRDefault="0014298C" w14:paraId="1D8AA351" w14:textId="77777777"/>
          <w:p w:rsidRPr="00873BC5" w:rsidR="00CD6773" w:rsidP="00CD6773" w:rsidRDefault="00CD6773" w14:paraId="6CB27986" w14:textId="4635BCB4">
            <w:r w:rsidRPr="00873BC5">
              <w:lastRenderedPageBreak/>
              <w:t>- Work individually</w:t>
            </w:r>
            <w:r w:rsidR="00AF6864">
              <w:t>.</w:t>
            </w:r>
          </w:p>
          <w:p w:rsidRPr="00873BC5" w:rsidR="006C005E" w:rsidP="00CD6773" w:rsidRDefault="00CD6773" w14:paraId="79D48594" w14:textId="1695326A">
            <w:r w:rsidRPr="00873BC5">
              <w:t>- Work in pairs</w:t>
            </w:r>
            <w:r w:rsidR="00AF6864">
              <w:t>.</w:t>
            </w:r>
          </w:p>
          <w:p w:rsidRPr="00873BC5" w:rsidR="00CD6773" w:rsidP="00CD6773" w:rsidRDefault="00CD6773" w14:paraId="3E5C7A68" w14:textId="74BBCAFF">
            <w:r w:rsidRPr="00873BC5">
              <w:t>- Give answers</w:t>
            </w:r>
            <w:r w:rsidR="00AF6864">
              <w:t>.</w:t>
            </w:r>
          </w:p>
          <w:p w:rsidRPr="00873BC5" w:rsidR="00CD6773" w:rsidP="00CD6773" w:rsidRDefault="00CD6773" w14:paraId="710DD202" w14:textId="37991596">
            <w:pPr>
              <w:spacing w:line="20" w:lineRule="atLeast"/>
              <w:jc w:val="center"/>
              <w:rPr>
                <w:b/>
                <w:bCs/>
              </w:rPr>
            </w:pPr>
            <w:r w:rsidRPr="00873BC5">
              <w:rPr>
                <w:b/>
                <w:bCs/>
              </w:rPr>
              <w:t>Answer keys</w:t>
            </w:r>
          </w:p>
          <w:p w:rsidRPr="00873BC5" w:rsidR="00CD6773" w:rsidP="00CD6773" w:rsidRDefault="0014298C" w14:paraId="06DDF39D" w14:textId="0AD899BC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28E8B07" wp14:editId="21785B32">
                  <wp:extent cx="1422473" cy="273064"/>
                  <wp:effectExtent l="0" t="0" r="635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473" cy="273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873BC5" w:rsidR="00CD6773" w:rsidP="00CD6773" w:rsidRDefault="00CD6773" w14:paraId="0A70E568" w14:textId="77777777"/>
          <w:p w:rsidR="006C005E" w:rsidP="00CD6773" w:rsidRDefault="006C005E" w14:paraId="3510822B" w14:textId="6CEBA707"/>
          <w:p w:rsidR="0080101A" w:rsidP="00CD6773" w:rsidRDefault="0080101A" w14:paraId="2236CC20" w14:textId="73F72AEF"/>
          <w:p w:rsidRPr="00873BC5" w:rsidR="0014298C" w:rsidP="00CD6773" w:rsidRDefault="0014298C" w14:paraId="2D97DCA6" w14:textId="77777777"/>
          <w:p w:rsidR="001A2DB8" w:rsidP="00CD6773" w:rsidRDefault="00CD6773" w14:paraId="35860F38" w14:textId="5F9CB5ED">
            <w:r w:rsidRPr="00873BC5">
              <w:t>- Listen</w:t>
            </w:r>
            <w:r w:rsidR="00AF6864">
              <w:t>.</w:t>
            </w:r>
          </w:p>
          <w:p w:rsidRPr="00873BC5" w:rsidR="00A2178A" w:rsidP="00CD6773" w:rsidRDefault="00A2178A" w14:paraId="2525CCAE" w14:textId="77777777"/>
          <w:p w:rsidR="00CD6773" w:rsidP="00CD6773" w:rsidRDefault="00CD6773" w14:paraId="551E03F5" w14:textId="19FC3FAF">
            <w:r w:rsidRPr="00873BC5">
              <w:t>- Work individually</w:t>
            </w:r>
            <w:r w:rsidR="00AF6864">
              <w:t>.</w:t>
            </w:r>
          </w:p>
          <w:p w:rsidRPr="00873BC5" w:rsidR="00B07555" w:rsidP="00CD6773" w:rsidRDefault="00B07555" w14:paraId="606D2429" w14:textId="77777777"/>
          <w:p w:rsidRPr="00873BC5" w:rsidR="00CD6773" w:rsidP="00CD6773" w:rsidRDefault="00CD6773" w14:paraId="7B8AB4CD" w14:textId="7D23D657">
            <w:r w:rsidRPr="00873BC5">
              <w:t>- Work in pairs</w:t>
            </w:r>
            <w:r w:rsidR="00AF6864">
              <w:t>.</w:t>
            </w:r>
          </w:p>
          <w:p w:rsidR="006C005E" w:rsidP="00CD6773" w:rsidRDefault="006C005E" w14:paraId="23DCEC71" w14:textId="4E93334D"/>
          <w:p w:rsidRPr="00873BC5" w:rsidR="008B0CE1" w:rsidP="00CD6773" w:rsidRDefault="008B0CE1" w14:paraId="0023F7DA" w14:textId="77777777"/>
          <w:p w:rsidRPr="00873BC5" w:rsidR="00CD6773" w:rsidP="00CD6773" w:rsidRDefault="00CD6773" w14:paraId="134724C5" w14:textId="62E2C988">
            <w:r w:rsidRPr="00873BC5">
              <w:t>- Give answers</w:t>
            </w:r>
            <w:r w:rsidR="00AF6864">
              <w:t>.</w:t>
            </w:r>
          </w:p>
          <w:p w:rsidRPr="00873BC5" w:rsidR="00CD6773" w:rsidP="00CD6773" w:rsidRDefault="00CD6773" w14:paraId="44A055C5" w14:textId="77777777">
            <w:pPr>
              <w:spacing w:line="20" w:lineRule="atLeast"/>
              <w:jc w:val="center"/>
              <w:rPr>
                <w:b/>
                <w:bCs/>
              </w:rPr>
            </w:pPr>
            <w:r w:rsidRPr="00873BC5">
              <w:rPr>
                <w:b/>
                <w:bCs/>
              </w:rPr>
              <w:t>Answer keys</w:t>
            </w:r>
          </w:p>
          <w:p w:rsidRPr="00873BC5" w:rsidR="00705729" w:rsidP="00CD6773" w:rsidRDefault="0014298C" w14:paraId="65AA19AC" w14:textId="707E22D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0C7917" wp14:editId="238E2420">
                  <wp:extent cx="1346269" cy="196860"/>
                  <wp:effectExtent l="0" t="0" r="635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69" cy="196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2E08" w:rsidP="0045120B" w:rsidRDefault="00C32E08" w14:paraId="7A7E3E2C" w14:textId="091C0565">
      <w:pPr>
        <w:spacing w:line="20" w:lineRule="atLeast"/>
        <w:rPr>
          <w:b/>
        </w:rPr>
      </w:pPr>
    </w:p>
    <w:p w:rsidR="001B39CA" w:rsidP="0045120B" w:rsidRDefault="001B39CA" w14:paraId="1307AC57" w14:textId="77777777">
      <w:pPr>
        <w:spacing w:line="20" w:lineRule="atLeast"/>
        <w:rPr>
          <w:b/>
        </w:rPr>
      </w:pPr>
    </w:p>
    <w:p w:rsidRPr="003B32ED" w:rsidR="0045120B" w:rsidP="0045120B" w:rsidRDefault="0045120B" w14:paraId="5E34C1F2" w14:textId="27BAA65D">
      <w:pPr>
        <w:spacing w:line="20" w:lineRule="atLeast"/>
        <w:rPr>
          <w:b/>
        </w:rPr>
      </w:pPr>
      <w:r w:rsidRPr="003B32ED">
        <w:rPr>
          <w:b/>
        </w:rPr>
        <w:t xml:space="preserve">C. </w:t>
      </w:r>
      <w:r w:rsidRPr="003B32ED" w:rsidR="00805B54">
        <w:rPr>
          <w:b/>
        </w:rPr>
        <w:t>Consolidation</w:t>
      </w:r>
      <w:r w:rsidRPr="003B32ED">
        <w:rPr>
          <w:b/>
        </w:rPr>
        <w:t xml:space="preserve"> </w:t>
      </w:r>
      <w:r w:rsidRPr="003B32ED" w:rsidR="006151B9">
        <w:rPr>
          <w:b/>
        </w:rPr>
        <w:t>and homework assignments</w:t>
      </w:r>
      <w:r w:rsidRPr="003B32ED" w:rsidR="006151B9">
        <w:rPr>
          <w:b/>
          <w:lang w:val="vi-VN"/>
        </w:rPr>
        <w:t xml:space="preserve"> </w:t>
      </w:r>
      <w:r w:rsidRPr="003B32ED">
        <w:rPr>
          <w:b/>
          <w:lang w:val="vi-VN"/>
        </w:rPr>
        <w:t>(</w:t>
      </w:r>
      <w:r w:rsidRPr="003B32ED" w:rsidR="00200B5A">
        <w:rPr>
          <w:b/>
        </w:rPr>
        <w:t>5</w:t>
      </w:r>
      <w:r w:rsidRPr="003B32ED">
        <w:rPr>
          <w:b/>
        </w:rPr>
        <w:t>’)</w:t>
      </w:r>
    </w:p>
    <w:p w:rsidRPr="003B32ED" w:rsidR="00200B5A" w:rsidP="0045120B" w:rsidRDefault="003E53F4" w14:paraId="1F2E9197" w14:textId="77777777">
      <w:pPr>
        <w:spacing w:line="20" w:lineRule="atLeast"/>
        <w:rPr>
          <w:b/>
        </w:rPr>
      </w:pPr>
      <w:r w:rsidRPr="003B32ED">
        <w:rPr>
          <w:b/>
        </w:rPr>
        <w:t xml:space="preserve">* </w:t>
      </w:r>
      <w:r w:rsidRPr="003B32ED" w:rsidR="00200B5A">
        <w:rPr>
          <w:b/>
        </w:rPr>
        <w:t xml:space="preserve">Consolidation: </w:t>
      </w:r>
    </w:p>
    <w:p w:rsidRPr="00D034AB" w:rsidR="0060182E" w:rsidP="00BB3BA3" w:rsidRDefault="0060182E" w14:paraId="0761C43B" w14:textId="050B2E2D">
      <w:pPr>
        <w:spacing w:before="120" w:after="120"/>
        <w:rPr>
          <w:i/>
          <w:iCs/>
          <w:highlight w:val="white"/>
        </w:rPr>
      </w:pPr>
      <w:r w:rsidRPr="003B32ED">
        <w:rPr>
          <w:b/>
        </w:rPr>
        <w:t xml:space="preserve">* Grammar of Unit </w:t>
      </w:r>
      <w:r w:rsidR="00712127">
        <w:rPr>
          <w:b/>
        </w:rPr>
        <w:t>8</w:t>
      </w:r>
      <w:r w:rsidRPr="003B32ED">
        <w:rPr>
          <w:bCs/>
        </w:rPr>
        <w:t>:</w:t>
      </w:r>
      <w:r w:rsidRPr="003B32ED">
        <w:t xml:space="preserve"> </w:t>
      </w:r>
      <w:r w:rsidRPr="003B32ED">
        <w:tab/>
      </w:r>
      <w:r w:rsidR="00746784">
        <w:rPr>
          <w:i/>
          <w:iCs/>
        </w:rPr>
        <w:t>T</w:t>
      </w:r>
      <w:r w:rsidRPr="00712127" w:rsidR="00712127">
        <w:rPr>
          <w:i/>
          <w:iCs/>
        </w:rPr>
        <w:t>he Simple Future, different from, like</w:t>
      </w:r>
      <w:r w:rsidR="00266C05">
        <w:rPr>
          <w:i/>
          <w:iCs/>
        </w:rPr>
        <w:t>.</w:t>
      </w:r>
    </w:p>
    <w:p w:rsidRPr="003B32ED" w:rsidR="0060182E" w:rsidP="0060182E" w:rsidRDefault="0060182E" w14:paraId="4CB1D0D1" w14:textId="4ECF62B9">
      <w:pPr>
        <w:spacing w:line="20" w:lineRule="atLeast"/>
        <w:rPr>
          <w:bCs/>
        </w:rPr>
      </w:pPr>
      <w:r w:rsidRPr="003B32ED">
        <w:rPr>
          <w:b/>
        </w:rPr>
        <w:t xml:space="preserve">* Vocabulary of Unit </w:t>
      </w:r>
      <w:r w:rsidR="00712127">
        <w:rPr>
          <w:b/>
        </w:rPr>
        <w:t>8</w:t>
      </w:r>
      <w:r w:rsidRPr="003B32ED">
        <w:rPr>
          <w:bCs/>
        </w:rPr>
        <w:t>:</w:t>
      </w:r>
      <w:r w:rsidRPr="003B32ED">
        <w:t xml:space="preserve"> </w:t>
      </w:r>
      <w:r w:rsidRPr="003B32ED">
        <w:tab/>
      </w:r>
      <w:r w:rsidR="00266C05">
        <w:t>words</w:t>
      </w:r>
      <w:r w:rsidR="008E2213">
        <w:t xml:space="preserve"> </w:t>
      </w:r>
      <w:r w:rsidR="00712127">
        <w:t xml:space="preserve">about festival and its activities </w:t>
      </w:r>
      <w:r w:rsidRPr="00F26E83" w:rsidR="00712127">
        <w:rPr>
          <w:i/>
          <w:iCs/>
        </w:rPr>
        <w:t>(</w:t>
      </w:r>
      <w:r w:rsidR="00712127">
        <w:rPr>
          <w:i/>
          <w:iCs/>
        </w:rPr>
        <w:t xml:space="preserve">lantern, midnight, competition, exchange, sculpture, bonfire, tradition, </w:t>
      </w:r>
      <w:proofErr w:type="gramStart"/>
      <w:r w:rsidR="00712127">
        <w:rPr>
          <w:i/>
          <w:iCs/>
        </w:rPr>
        <w:t>wish</w:t>
      </w:r>
      <w:r w:rsidRPr="00F26E83" w:rsidR="00712127">
        <w:rPr>
          <w:i/>
          <w:iCs/>
        </w:rPr>
        <w:t>, …)</w:t>
      </w:r>
      <w:proofErr w:type="gramEnd"/>
      <w:r w:rsidR="00266C05">
        <w:rPr>
          <w:i/>
          <w:iCs/>
        </w:rPr>
        <w:t>.</w:t>
      </w:r>
    </w:p>
    <w:p w:rsidRPr="003B32ED" w:rsidR="00200B5A" w:rsidP="0060182E" w:rsidRDefault="00200B5A" w14:paraId="12D87329" w14:textId="0D57F50B">
      <w:pPr>
        <w:spacing w:line="20" w:lineRule="atLeast"/>
        <w:rPr>
          <w:i/>
          <w:iCs/>
        </w:rPr>
      </w:pPr>
      <w:r w:rsidRPr="003B32ED">
        <w:rPr>
          <w:i/>
          <w:iCs/>
        </w:rPr>
        <w:t xml:space="preserve">                         </w:t>
      </w:r>
    </w:p>
    <w:p w:rsidRPr="003B32ED" w:rsidR="00200B5A" w:rsidP="00200B5A" w:rsidRDefault="00200B5A" w14:paraId="6B694C7F" w14:textId="4502EDAF">
      <w:pPr>
        <w:spacing w:line="20" w:lineRule="atLeast"/>
        <w:rPr>
          <w:b/>
        </w:rPr>
      </w:pPr>
      <w:r w:rsidRPr="003B32ED">
        <w:rPr>
          <w:b/>
        </w:rPr>
        <w:t xml:space="preserve">* Homework: </w:t>
      </w:r>
    </w:p>
    <w:p w:rsidRPr="003B32ED" w:rsidR="0060182E" w:rsidP="0060182E" w:rsidRDefault="0060182E" w14:paraId="7E021AAF" w14:textId="5AC95B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32ED">
        <w:rPr>
          <w:rFonts w:ascii="Times New Roman" w:hAnsi="Times New Roman" w:cs="Times New Roman"/>
          <w:sz w:val="24"/>
          <w:szCs w:val="24"/>
        </w:rPr>
        <w:t xml:space="preserve">- Review vocabulary, grammar of unit </w:t>
      </w:r>
      <w:r w:rsidR="00712127">
        <w:rPr>
          <w:rFonts w:ascii="Times New Roman" w:hAnsi="Times New Roman" w:cs="Times New Roman"/>
          <w:sz w:val="24"/>
          <w:szCs w:val="24"/>
        </w:rPr>
        <w:t>8</w:t>
      </w:r>
      <w:r w:rsidR="00266C05">
        <w:rPr>
          <w:rFonts w:ascii="Times New Roman" w:hAnsi="Times New Roman" w:cs="Times New Roman"/>
          <w:sz w:val="24"/>
          <w:szCs w:val="24"/>
        </w:rPr>
        <w:t>.</w:t>
      </w:r>
    </w:p>
    <w:p w:rsidR="0060182E" w:rsidP="0060182E" w:rsidRDefault="0060182E" w14:paraId="31C69D77" w14:textId="66EFB0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155CE57F" w:rsidR="0060182E">
        <w:rPr>
          <w:rFonts w:ascii="Times New Roman" w:hAnsi="Times New Roman" w:cs="Times New Roman"/>
          <w:sz w:val="24"/>
          <w:szCs w:val="24"/>
        </w:rPr>
        <w:t xml:space="preserve">- Do the exercises in WB: Review of Unit </w:t>
      </w:r>
      <w:r w:rsidRPr="155CE57F" w:rsidR="00712127">
        <w:rPr>
          <w:rFonts w:ascii="Times New Roman" w:hAnsi="Times New Roman" w:cs="Times New Roman"/>
          <w:sz w:val="24"/>
          <w:szCs w:val="24"/>
        </w:rPr>
        <w:t>8</w:t>
      </w:r>
      <w:r w:rsidRPr="155CE57F" w:rsidR="0060182E">
        <w:rPr>
          <w:rFonts w:ascii="Times New Roman" w:hAnsi="Times New Roman" w:cs="Times New Roman"/>
          <w:sz w:val="24"/>
          <w:szCs w:val="24"/>
        </w:rPr>
        <w:t xml:space="preserve"> (page 6</w:t>
      </w:r>
      <w:r w:rsidRPr="155CE57F" w:rsidR="00712127">
        <w:rPr>
          <w:rFonts w:ascii="Times New Roman" w:hAnsi="Times New Roman" w:cs="Times New Roman"/>
          <w:sz w:val="24"/>
          <w:szCs w:val="24"/>
        </w:rPr>
        <w:t>9</w:t>
      </w:r>
      <w:r w:rsidRPr="155CE57F" w:rsidR="0060182E">
        <w:rPr>
          <w:rFonts w:ascii="Times New Roman" w:hAnsi="Times New Roman" w:cs="Times New Roman"/>
          <w:sz w:val="24"/>
          <w:szCs w:val="24"/>
        </w:rPr>
        <w:t>)</w:t>
      </w:r>
      <w:r w:rsidRPr="155CE57F" w:rsidR="00266C05">
        <w:rPr>
          <w:rFonts w:ascii="Times New Roman" w:hAnsi="Times New Roman" w:cs="Times New Roman"/>
          <w:sz w:val="24"/>
          <w:szCs w:val="24"/>
        </w:rPr>
        <w:t>.</w:t>
      </w:r>
      <w:bookmarkStart w:name="_GoBack" w:id="0"/>
      <w:bookmarkEnd w:id="0"/>
    </w:p>
    <w:p w:rsidRPr="003B32ED" w:rsidR="00200B5A" w:rsidP="0060182E" w:rsidRDefault="0060182E" w14:paraId="169FB770" w14:textId="164ACE0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32ED">
        <w:rPr>
          <w:rFonts w:ascii="Times New Roman" w:hAnsi="Times New Roman" w:cs="Times New Roman"/>
          <w:sz w:val="24"/>
          <w:szCs w:val="24"/>
        </w:rPr>
        <w:t xml:space="preserve">- Prepare: Unit </w:t>
      </w:r>
      <w:r w:rsidR="00712127">
        <w:rPr>
          <w:rFonts w:ascii="Times New Roman" w:hAnsi="Times New Roman" w:cs="Times New Roman"/>
          <w:sz w:val="24"/>
          <w:szCs w:val="24"/>
        </w:rPr>
        <w:t>9</w:t>
      </w:r>
      <w:r w:rsidRPr="003B32ED">
        <w:rPr>
          <w:rFonts w:ascii="Times New Roman" w:hAnsi="Times New Roman" w:cs="Times New Roman"/>
          <w:sz w:val="24"/>
          <w:szCs w:val="24"/>
        </w:rPr>
        <w:t xml:space="preserve"> – New words and </w:t>
      </w:r>
      <w:r w:rsidR="00E52651">
        <w:rPr>
          <w:rFonts w:ascii="Times New Roman" w:hAnsi="Times New Roman" w:cs="Times New Roman"/>
          <w:sz w:val="24"/>
          <w:szCs w:val="24"/>
        </w:rPr>
        <w:t>Read</w:t>
      </w:r>
      <w:r w:rsidRPr="003B32ED">
        <w:rPr>
          <w:rFonts w:ascii="Times New Roman" w:hAnsi="Times New Roman" w:cs="Times New Roman"/>
          <w:sz w:val="24"/>
          <w:szCs w:val="24"/>
        </w:rPr>
        <w:t xml:space="preserve">ing (page </w:t>
      </w:r>
      <w:r w:rsidR="00B07555">
        <w:rPr>
          <w:rFonts w:ascii="Times New Roman" w:hAnsi="Times New Roman" w:cs="Times New Roman"/>
          <w:sz w:val="24"/>
          <w:szCs w:val="24"/>
        </w:rPr>
        <w:t>6</w:t>
      </w:r>
      <w:r w:rsidR="00712127">
        <w:rPr>
          <w:rFonts w:ascii="Times New Roman" w:hAnsi="Times New Roman" w:cs="Times New Roman"/>
          <w:sz w:val="24"/>
          <w:szCs w:val="24"/>
        </w:rPr>
        <w:t>8</w:t>
      </w:r>
      <w:r w:rsidRPr="003B32ED">
        <w:rPr>
          <w:rFonts w:ascii="Times New Roman" w:hAnsi="Times New Roman" w:cs="Times New Roman"/>
          <w:sz w:val="24"/>
          <w:szCs w:val="24"/>
        </w:rPr>
        <w:t xml:space="preserve"> – SB</w:t>
      </w:r>
      <w:r w:rsidRPr="003B32ED" w:rsidR="00266C05">
        <w:rPr>
          <w:rFonts w:ascii="Times New Roman" w:hAnsi="Times New Roman" w:cs="Times New Roman"/>
          <w:sz w:val="24"/>
          <w:szCs w:val="24"/>
        </w:rPr>
        <w:t>).</w:t>
      </w:r>
    </w:p>
    <w:p w:rsidRPr="00C32E08" w:rsidR="006151B9" w:rsidP="00AE4FE7" w:rsidRDefault="006151B9" w14:paraId="0E589FA3" w14:textId="78F0FA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Pr="00C32E08" w:rsidR="00AE4FE7" w:rsidP="0012116F" w:rsidRDefault="006151B9" w14:paraId="399DE097" w14:textId="0E7BBC26">
      <w:pPr>
        <w:rPr>
          <w:b/>
        </w:rPr>
      </w:pPr>
      <w:r w:rsidRPr="00C32E08">
        <w:rPr>
          <w:b/>
        </w:rPr>
        <w:t>D. Reflection</w:t>
      </w:r>
    </w:p>
    <w:p w:rsidRPr="00200B5A" w:rsidR="006151B9" w:rsidP="006151B9" w:rsidRDefault="006151B9" w14:paraId="27D3EA0D" w14:textId="77777777">
      <w:pPr>
        <w:ind w:left="720"/>
      </w:pPr>
      <w:r w:rsidRPr="00C32E08">
        <w:t xml:space="preserve">a. </w:t>
      </w:r>
      <w:r w:rsidRPr="00200B5A">
        <w:t>What I liked most about this lesson today:</w:t>
      </w:r>
    </w:p>
    <w:p w:rsidRPr="00200B5A" w:rsidR="006151B9" w:rsidP="006151B9" w:rsidRDefault="006151B9" w14:paraId="07C6B158" w14:textId="77777777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:rsidRPr="00200B5A" w:rsidR="006151B9" w:rsidP="006151B9" w:rsidRDefault="006151B9" w14:paraId="6C8E2E6B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 xml:space="preserve">What I learned from this lesson today: </w:t>
      </w:r>
    </w:p>
    <w:p w:rsidRPr="00200B5A" w:rsidR="006151B9" w:rsidP="006151B9" w:rsidRDefault="006151B9" w14:paraId="2597BA94" w14:textId="77777777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:rsidRPr="00200B5A" w:rsidR="006151B9" w:rsidP="006151B9" w:rsidRDefault="006151B9" w14:paraId="48DD9569" w14:textId="77777777">
      <w:pPr>
        <w:ind w:left="720"/>
      </w:pPr>
      <w:r w:rsidRPr="00200B5A">
        <w:t xml:space="preserve">c. What I should improve for this lesson next time: </w:t>
      </w:r>
    </w:p>
    <w:p w:rsidRPr="00C32E08" w:rsidR="006151B9" w:rsidP="006151B9" w:rsidRDefault="006151B9" w14:paraId="77B9A838" w14:textId="77777777">
      <w:pPr>
        <w:pStyle w:val="ListParagraph"/>
        <w:ind w:left="1080"/>
        <w:rPr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sectPr w:rsidRPr="00C32E08" w:rsidR="006151B9" w:rsidSect="00C32E08">
      <w:pgSz w:w="12240" w:h="15840" w:orient="portrait"/>
      <w:pgMar w:top="630" w:right="900" w:bottom="990" w:left="1350" w:header="720" w:footer="6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6CE" w:rsidP="00FB172A" w:rsidRDefault="003066CE" w14:paraId="39DC94F0" w14:textId="77777777">
      <w:r>
        <w:separator/>
      </w:r>
    </w:p>
  </w:endnote>
  <w:endnote w:type="continuationSeparator" w:id="0">
    <w:p w:rsidR="003066CE" w:rsidP="00FB172A" w:rsidRDefault="003066CE" w14:paraId="6E04C20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6CE" w:rsidP="00FB172A" w:rsidRDefault="003066CE" w14:paraId="26D84D06" w14:textId="77777777">
      <w:r>
        <w:separator/>
      </w:r>
    </w:p>
  </w:footnote>
  <w:footnote w:type="continuationSeparator" w:id="0">
    <w:p w:rsidR="003066CE" w:rsidP="00FB172A" w:rsidRDefault="003066CE" w14:paraId="1C930DFE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27D0"/>
    <w:multiLevelType w:val="hybridMultilevel"/>
    <w:tmpl w:val="348C2D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5970456"/>
    <w:multiLevelType w:val="hybridMultilevel"/>
    <w:tmpl w:val="68CAA226"/>
    <w:lvl w:ilvl="0" w:tplc="F2C88450">
      <w:start w:val="4"/>
      <w:numFmt w:val="bullet"/>
      <w:lvlText w:val="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68B128F"/>
    <w:multiLevelType w:val="hybridMultilevel"/>
    <w:tmpl w:val="AB1E4F9E"/>
    <w:lvl w:ilvl="0" w:tplc="353C8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63798"/>
    <w:multiLevelType w:val="hybridMultilevel"/>
    <w:tmpl w:val="990AB8E8"/>
    <w:lvl w:ilvl="0" w:tplc="98DCA89E">
      <w:start w:val="1"/>
      <w:numFmt w:val="bullet"/>
      <w:lvlText w:val="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A9903F9"/>
    <w:multiLevelType w:val="hybridMultilevel"/>
    <w:tmpl w:val="82A0A76A"/>
    <w:lvl w:ilvl="0" w:tplc="2CE81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022C25"/>
    <w:multiLevelType w:val="hybridMultilevel"/>
    <w:tmpl w:val="B9EAF7B4"/>
    <w:lvl w:ilvl="0" w:tplc="59F6B4B2">
      <w:start w:val="4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340F4E74"/>
    <w:multiLevelType w:val="hybridMultilevel"/>
    <w:tmpl w:val="0EC26880"/>
    <w:lvl w:ilvl="0" w:tplc="64F43914">
      <w:start w:val="4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3F2655A9"/>
    <w:multiLevelType w:val="hybridMultilevel"/>
    <w:tmpl w:val="2A66F884"/>
    <w:lvl w:ilvl="0" w:tplc="F72862C8">
      <w:start w:val="1"/>
      <w:numFmt w:val="bullet"/>
      <w:lvlText w:val="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67794EE8"/>
    <w:multiLevelType w:val="hybridMultilevel"/>
    <w:tmpl w:val="2F760C30"/>
    <w:lvl w:ilvl="0" w:tplc="9AA8BBB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3462752"/>
    <w:multiLevelType w:val="hybridMultilevel"/>
    <w:tmpl w:val="57D625FA"/>
    <w:lvl w:ilvl="0" w:tplc="04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11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E4"/>
    <w:rsid w:val="00004E9F"/>
    <w:rsid w:val="00026F98"/>
    <w:rsid w:val="000356C8"/>
    <w:rsid w:val="00040265"/>
    <w:rsid w:val="00040953"/>
    <w:rsid w:val="00045CEA"/>
    <w:rsid w:val="00045CFB"/>
    <w:rsid w:val="000504C3"/>
    <w:rsid w:val="00065BCF"/>
    <w:rsid w:val="00075629"/>
    <w:rsid w:val="00081607"/>
    <w:rsid w:val="00082710"/>
    <w:rsid w:val="00083D18"/>
    <w:rsid w:val="00087EA8"/>
    <w:rsid w:val="000A0D02"/>
    <w:rsid w:val="000A40DA"/>
    <w:rsid w:val="000B1AE7"/>
    <w:rsid w:val="000C52ED"/>
    <w:rsid w:val="000D1719"/>
    <w:rsid w:val="000D2DF5"/>
    <w:rsid w:val="000D4800"/>
    <w:rsid w:val="000E1011"/>
    <w:rsid w:val="000E1D15"/>
    <w:rsid w:val="00100A07"/>
    <w:rsid w:val="00102CA1"/>
    <w:rsid w:val="00106C59"/>
    <w:rsid w:val="00110256"/>
    <w:rsid w:val="001135D1"/>
    <w:rsid w:val="0012116F"/>
    <w:rsid w:val="00124A42"/>
    <w:rsid w:val="001252B2"/>
    <w:rsid w:val="00126657"/>
    <w:rsid w:val="0012697A"/>
    <w:rsid w:val="00135B47"/>
    <w:rsid w:val="0013767B"/>
    <w:rsid w:val="0014298C"/>
    <w:rsid w:val="00150E5B"/>
    <w:rsid w:val="00152EFE"/>
    <w:rsid w:val="0015336C"/>
    <w:rsid w:val="00157B2B"/>
    <w:rsid w:val="00167CF6"/>
    <w:rsid w:val="00173583"/>
    <w:rsid w:val="001801DB"/>
    <w:rsid w:val="00182449"/>
    <w:rsid w:val="00193C9C"/>
    <w:rsid w:val="00194390"/>
    <w:rsid w:val="00194F95"/>
    <w:rsid w:val="00195D2D"/>
    <w:rsid w:val="001A1D53"/>
    <w:rsid w:val="001A2DB8"/>
    <w:rsid w:val="001A4843"/>
    <w:rsid w:val="001B0DBF"/>
    <w:rsid w:val="001B39CA"/>
    <w:rsid w:val="001B6704"/>
    <w:rsid w:val="001B744E"/>
    <w:rsid w:val="001B74E2"/>
    <w:rsid w:val="001C1F7F"/>
    <w:rsid w:val="001D0C60"/>
    <w:rsid w:val="001D1963"/>
    <w:rsid w:val="001E70E7"/>
    <w:rsid w:val="001F10BD"/>
    <w:rsid w:val="001F3821"/>
    <w:rsid w:val="001F438A"/>
    <w:rsid w:val="00200A6B"/>
    <w:rsid w:val="00200B5A"/>
    <w:rsid w:val="00204F13"/>
    <w:rsid w:val="0020586F"/>
    <w:rsid w:val="00240042"/>
    <w:rsid w:val="00257BC2"/>
    <w:rsid w:val="002629C5"/>
    <w:rsid w:val="002642FA"/>
    <w:rsid w:val="00266C05"/>
    <w:rsid w:val="002673B6"/>
    <w:rsid w:val="00282CDF"/>
    <w:rsid w:val="002851B1"/>
    <w:rsid w:val="0029009C"/>
    <w:rsid w:val="0029042F"/>
    <w:rsid w:val="00290AB4"/>
    <w:rsid w:val="002912E8"/>
    <w:rsid w:val="002A0B25"/>
    <w:rsid w:val="002A4209"/>
    <w:rsid w:val="002A5B32"/>
    <w:rsid w:val="002A75BE"/>
    <w:rsid w:val="002B067A"/>
    <w:rsid w:val="002B0E7C"/>
    <w:rsid w:val="002B1F55"/>
    <w:rsid w:val="002B4E4C"/>
    <w:rsid w:val="002C0762"/>
    <w:rsid w:val="002C0C1F"/>
    <w:rsid w:val="002C402C"/>
    <w:rsid w:val="002E3EC6"/>
    <w:rsid w:val="002E65B0"/>
    <w:rsid w:val="002F714D"/>
    <w:rsid w:val="003066CE"/>
    <w:rsid w:val="003276BA"/>
    <w:rsid w:val="00330E64"/>
    <w:rsid w:val="00334B25"/>
    <w:rsid w:val="00335896"/>
    <w:rsid w:val="00336069"/>
    <w:rsid w:val="00342EA7"/>
    <w:rsid w:val="00344761"/>
    <w:rsid w:val="003520BA"/>
    <w:rsid w:val="003527FF"/>
    <w:rsid w:val="00377757"/>
    <w:rsid w:val="003816AA"/>
    <w:rsid w:val="00391F53"/>
    <w:rsid w:val="00392FD3"/>
    <w:rsid w:val="003A40CE"/>
    <w:rsid w:val="003A5173"/>
    <w:rsid w:val="003B12B5"/>
    <w:rsid w:val="003B32ED"/>
    <w:rsid w:val="003E434B"/>
    <w:rsid w:val="003E53F4"/>
    <w:rsid w:val="003E56A2"/>
    <w:rsid w:val="00403746"/>
    <w:rsid w:val="0040686F"/>
    <w:rsid w:val="00410833"/>
    <w:rsid w:val="00415217"/>
    <w:rsid w:val="004202A6"/>
    <w:rsid w:val="00426C27"/>
    <w:rsid w:val="004311F0"/>
    <w:rsid w:val="004449B4"/>
    <w:rsid w:val="0045097F"/>
    <w:rsid w:val="0045120B"/>
    <w:rsid w:val="00452C97"/>
    <w:rsid w:val="0046450D"/>
    <w:rsid w:val="004668C9"/>
    <w:rsid w:val="00467493"/>
    <w:rsid w:val="00471B37"/>
    <w:rsid w:val="00471C04"/>
    <w:rsid w:val="004721A2"/>
    <w:rsid w:val="00474CD8"/>
    <w:rsid w:val="004759A3"/>
    <w:rsid w:val="00486888"/>
    <w:rsid w:val="00490DAC"/>
    <w:rsid w:val="00492CB5"/>
    <w:rsid w:val="004944B5"/>
    <w:rsid w:val="00496313"/>
    <w:rsid w:val="004A21BE"/>
    <w:rsid w:val="004B0CF9"/>
    <w:rsid w:val="004B1838"/>
    <w:rsid w:val="004B2FD1"/>
    <w:rsid w:val="004B4F80"/>
    <w:rsid w:val="004D0DA4"/>
    <w:rsid w:val="004D5524"/>
    <w:rsid w:val="004E429A"/>
    <w:rsid w:val="004E6CF3"/>
    <w:rsid w:val="004F1DD1"/>
    <w:rsid w:val="00501F20"/>
    <w:rsid w:val="005063D7"/>
    <w:rsid w:val="00517C56"/>
    <w:rsid w:val="00520A53"/>
    <w:rsid w:val="00524D61"/>
    <w:rsid w:val="005326AD"/>
    <w:rsid w:val="00535697"/>
    <w:rsid w:val="005368BB"/>
    <w:rsid w:val="005377C1"/>
    <w:rsid w:val="00541D74"/>
    <w:rsid w:val="00545F0D"/>
    <w:rsid w:val="005532A0"/>
    <w:rsid w:val="00555412"/>
    <w:rsid w:val="00562956"/>
    <w:rsid w:val="00566A8B"/>
    <w:rsid w:val="005670AF"/>
    <w:rsid w:val="00573046"/>
    <w:rsid w:val="00575766"/>
    <w:rsid w:val="0058622A"/>
    <w:rsid w:val="005A7521"/>
    <w:rsid w:val="005B51F0"/>
    <w:rsid w:val="005B5AC9"/>
    <w:rsid w:val="005B5EBC"/>
    <w:rsid w:val="005B7A6F"/>
    <w:rsid w:val="005C3E43"/>
    <w:rsid w:val="005D745E"/>
    <w:rsid w:val="005E352C"/>
    <w:rsid w:val="005F2A81"/>
    <w:rsid w:val="0060182E"/>
    <w:rsid w:val="006127C4"/>
    <w:rsid w:val="006151B9"/>
    <w:rsid w:val="006220D3"/>
    <w:rsid w:val="00623D3E"/>
    <w:rsid w:val="00624073"/>
    <w:rsid w:val="00624E6A"/>
    <w:rsid w:val="00627669"/>
    <w:rsid w:val="0063297A"/>
    <w:rsid w:val="00640E88"/>
    <w:rsid w:val="00641FB9"/>
    <w:rsid w:val="00645A9E"/>
    <w:rsid w:val="00664AD9"/>
    <w:rsid w:val="006655D3"/>
    <w:rsid w:val="00672C1F"/>
    <w:rsid w:val="00684EF7"/>
    <w:rsid w:val="00695037"/>
    <w:rsid w:val="00696B8D"/>
    <w:rsid w:val="006979C7"/>
    <w:rsid w:val="006A755E"/>
    <w:rsid w:val="006B1ECD"/>
    <w:rsid w:val="006B3E9B"/>
    <w:rsid w:val="006C005E"/>
    <w:rsid w:val="006D57AD"/>
    <w:rsid w:val="006E21F8"/>
    <w:rsid w:val="007026CE"/>
    <w:rsid w:val="007049A6"/>
    <w:rsid w:val="00705729"/>
    <w:rsid w:val="00712127"/>
    <w:rsid w:val="0072022A"/>
    <w:rsid w:val="00720D0B"/>
    <w:rsid w:val="00721161"/>
    <w:rsid w:val="00724581"/>
    <w:rsid w:val="007371DF"/>
    <w:rsid w:val="00737E16"/>
    <w:rsid w:val="0074204A"/>
    <w:rsid w:val="00746784"/>
    <w:rsid w:val="00750A53"/>
    <w:rsid w:val="00755104"/>
    <w:rsid w:val="0076006F"/>
    <w:rsid w:val="0076543F"/>
    <w:rsid w:val="00767E60"/>
    <w:rsid w:val="00772F05"/>
    <w:rsid w:val="0077431B"/>
    <w:rsid w:val="00777688"/>
    <w:rsid w:val="00790B8A"/>
    <w:rsid w:val="0079237B"/>
    <w:rsid w:val="00792B6F"/>
    <w:rsid w:val="00795000"/>
    <w:rsid w:val="007966B1"/>
    <w:rsid w:val="007A1083"/>
    <w:rsid w:val="007A5700"/>
    <w:rsid w:val="007B224A"/>
    <w:rsid w:val="007B27E7"/>
    <w:rsid w:val="007B46E9"/>
    <w:rsid w:val="007B6FC9"/>
    <w:rsid w:val="007C2942"/>
    <w:rsid w:val="007C4DC9"/>
    <w:rsid w:val="007C5745"/>
    <w:rsid w:val="007D2159"/>
    <w:rsid w:val="007E34E6"/>
    <w:rsid w:val="007F4297"/>
    <w:rsid w:val="007F74BB"/>
    <w:rsid w:val="0080101A"/>
    <w:rsid w:val="008033E1"/>
    <w:rsid w:val="00805667"/>
    <w:rsid w:val="00805B54"/>
    <w:rsid w:val="00812510"/>
    <w:rsid w:val="008140D5"/>
    <w:rsid w:val="008154BB"/>
    <w:rsid w:val="008255D6"/>
    <w:rsid w:val="0083365F"/>
    <w:rsid w:val="00834907"/>
    <w:rsid w:val="00842539"/>
    <w:rsid w:val="00850A37"/>
    <w:rsid w:val="008535CC"/>
    <w:rsid w:val="00855B22"/>
    <w:rsid w:val="00863D25"/>
    <w:rsid w:val="00867F0C"/>
    <w:rsid w:val="00873BC5"/>
    <w:rsid w:val="008815DE"/>
    <w:rsid w:val="0088195B"/>
    <w:rsid w:val="008857A7"/>
    <w:rsid w:val="008918F8"/>
    <w:rsid w:val="008A2294"/>
    <w:rsid w:val="008A5F2B"/>
    <w:rsid w:val="008B0CE1"/>
    <w:rsid w:val="008B3E0A"/>
    <w:rsid w:val="008B437E"/>
    <w:rsid w:val="008C2BE1"/>
    <w:rsid w:val="008C4A05"/>
    <w:rsid w:val="008C5D0F"/>
    <w:rsid w:val="008C6AAE"/>
    <w:rsid w:val="008C7A8F"/>
    <w:rsid w:val="008D0788"/>
    <w:rsid w:val="008D7B41"/>
    <w:rsid w:val="008E2213"/>
    <w:rsid w:val="008E26A1"/>
    <w:rsid w:val="008E5FEE"/>
    <w:rsid w:val="008F0E29"/>
    <w:rsid w:val="008F3A43"/>
    <w:rsid w:val="008F69F0"/>
    <w:rsid w:val="008F6E5C"/>
    <w:rsid w:val="009005E7"/>
    <w:rsid w:val="009042E6"/>
    <w:rsid w:val="00910147"/>
    <w:rsid w:val="009112C6"/>
    <w:rsid w:val="00920515"/>
    <w:rsid w:val="009232D9"/>
    <w:rsid w:val="0093761C"/>
    <w:rsid w:val="009379BD"/>
    <w:rsid w:val="00940F48"/>
    <w:rsid w:val="00942489"/>
    <w:rsid w:val="009579A8"/>
    <w:rsid w:val="0096171E"/>
    <w:rsid w:val="00963324"/>
    <w:rsid w:val="0097123F"/>
    <w:rsid w:val="009742D9"/>
    <w:rsid w:val="00983052"/>
    <w:rsid w:val="00986BE4"/>
    <w:rsid w:val="0099161D"/>
    <w:rsid w:val="00995023"/>
    <w:rsid w:val="00996AAC"/>
    <w:rsid w:val="009A1C16"/>
    <w:rsid w:val="009A57FE"/>
    <w:rsid w:val="009B0802"/>
    <w:rsid w:val="009B4079"/>
    <w:rsid w:val="009B635E"/>
    <w:rsid w:val="009C4061"/>
    <w:rsid w:val="009D4DAB"/>
    <w:rsid w:val="009D5965"/>
    <w:rsid w:val="009E4CC1"/>
    <w:rsid w:val="009E627F"/>
    <w:rsid w:val="009F17E9"/>
    <w:rsid w:val="009F5460"/>
    <w:rsid w:val="009F7426"/>
    <w:rsid w:val="00A13083"/>
    <w:rsid w:val="00A17C44"/>
    <w:rsid w:val="00A2178A"/>
    <w:rsid w:val="00A227E5"/>
    <w:rsid w:val="00A238CB"/>
    <w:rsid w:val="00A259B1"/>
    <w:rsid w:val="00A30717"/>
    <w:rsid w:val="00A43C3E"/>
    <w:rsid w:val="00A52BBF"/>
    <w:rsid w:val="00A567EA"/>
    <w:rsid w:val="00A72F92"/>
    <w:rsid w:val="00A75DD3"/>
    <w:rsid w:val="00A768F7"/>
    <w:rsid w:val="00A772CF"/>
    <w:rsid w:val="00A77979"/>
    <w:rsid w:val="00A8191E"/>
    <w:rsid w:val="00AA403C"/>
    <w:rsid w:val="00AA41EC"/>
    <w:rsid w:val="00AA5453"/>
    <w:rsid w:val="00AA5BA8"/>
    <w:rsid w:val="00AB1D7F"/>
    <w:rsid w:val="00AD163F"/>
    <w:rsid w:val="00AD5364"/>
    <w:rsid w:val="00AD5457"/>
    <w:rsid w:val="00AD5BED"/>
    <w:rsid w:val="00AE499F"/>
    <w:rsid w:val="00AE4FE7"/>
    <w:rsid w:val="00AF6864"/>
    <w:rsid w:val="00B01E83"/>
    <w:rsid w:val="00B040C4"/>
    <w:rsid w:val="00B07555"/>
    <w:rsid w:val="00B13257"/>
    <w:rsid w:val="00B15D61"/>
    <w:rsid w:val="00B2437E"/>
    <w:rsid w:val="00B259AE"/>
    <w:rsid w:val="00B30A9A"/>
    <w:rsid w:val="00B345CB"/>
    <w:rsid w:val="00B35405"/>
    <w:rsid w:val="00B37330"/>
    <w:rsid w:val="00B41941"/>
    <w:rsid w:val="00B462C4"/>
    <w:rsid w:val="00B5042B"/>
    <w:rsid w:val="00B50446"/>
    <w:rsid w:val="00B605D8"/>
    <w:rsid w:val="00B64019"/>
    <w:rsid w:val="00B6651B"/>
    <w:rsid w:val="00B71632"/>
    <w:rsid w:val="00B74C95"/>
    <w:rsid w:val="00B82A5B"/>
    <w:rsid w:val="00B843DF"/>
    <w:rsid w:val="00B8657F"/>
    <w:rsid w:val="00B91905"/>
    <w:rsid w:val="00B92A78"/>
    <w:rsid w:val="00BA00AE"/>
    <w:rsid w:val="00BB0F5E"/>
    <w:rsid w:val="00BB3BA3"/>
    <w:rsid w:val="00BC30A4"/>
    <w:rsid w:val="00BC7CC0"/>
    <w:rsid w:val="00BC7E69"/>
    <w:rsid w:val="00BE1F01"/>
    <w:rsid w:val="00BE3FA3"/>
    <w:rsid w:val="00BF05AB"/>
    <w:rsid w:val="00BF46C5"/>
    <w:rsid w:val="00BF5EAE"/>
    <w:rsid w:val="00C045B9"/>
    <w:rsid w:val="00C12FBF"/>
    <w:rsid w:val="00C2110B"/>
    <w:rsid w:val="00C31A2D"/>
    <w:rsid w:val="00C32E08"/>
    <w:rsid w:val="00C36F0D"/>
    <w:rsid w:val="00C44B23"/>
    <w:rsid w:val="00C61B88"/>
    <w:rsid w:val="00C6486C"/>
    <w:rsid w:val="00C67374"/>
    <w:rsid w:val="00C72EE4"/>
    <w:rsid w:val="00C75006"/>
    <w:rsid w:val="00C81BD8"/>
    <w:rsid w:val="00C86365"/>
    <w:rsid w:val="00C947A3"/>
    <w:rsid w:val="00C94844"/>
    <w:rsid w:val="00CA023D"/>
    <w:rsid w:val="00CA2010"/>
    <w:rsid w:val="00CA747F"/>
    <w:rsid w:val="00CB5A24"/>
    <w:rsid w:val="00CB6040"/>
    <w:rsid w:val="00CC025F"/>
    <w:rsid w:val="00CC2526"/>
    <w:rsid w:val="00CC2877"/>
    <w:rsid w:val="00CC588F"/>
    <w:rsid w:val="00CC5AB7"/>
    <w:rsid w:val="00CC6F27"/>
    <w:rsid w:val="00CD6773"/>
    <w:rsid w:val="00CD6E5B"/>
    <w:rsid w:val="00CE2787"/>
    <w:rsid w:val="00CE4177"/>
    <w:rsid w:val="00CE521E"/>
    <w:rsid w:val="00CF0889"/>
    <w:rsid w:val="00D034AB"/>
    <w:rsid w:val="00D171FF"/>
    <w:rsid w:val="00D178CD"/>
    <w:rsid w:val="00D20F29"/>
    <w:rsid w:val="00D25AC3"/>
    <w:rsid w:val="00D266C6"/>
    <w:rsid w:val="00D2790C"/>
    <w:rsid w:val="00D30783"/>
    <w:rsid w:val="00D33C18"/>
    <w:rsid w:val="00D33F71"/>
    <w:rsid w:val="00D43161"/>
    <w:rsid w:val="00D45DEE"/>
    <w:rsid w:val="00D67021"/>
    <w:rsid w:val="00D727EB"/>
    <w:rsid w:val="00D778C9"/>
    <w:rsid w:val="00D77CE7"/>
    <w:rsid w:val="00D837E4"/>
    <w:rsid w:val="00D84E24"/>
    <w:rsid w:val="00D93277"/>
    <w:rsid w:val="00D9397C"/>
    <w:rsid w:val="00DA0D39"/>
    <w:rsid w:val="00DA19B5"/>
    <w:rsid w:val="00DB077D"/>
    <w:rsid w:val="00DB6EDD"/>
    <w:rsid w:val="00DC1161"/>
    <w:rsid w:val="00DC34A9"/>
    <w:rsid w:val="00DC45F9"/>
    <w:rsid w:val="00DC6607"/>
    <w:rsid w:val="00DD0D15"/>
    <w:rsid w:val="00DD2A51"/>
    <w:rsid w:val="00DE080F"/>
    <w:rsid w:val="00DE2D01"/>
    <w:rsid w:val="00DE4348"/>
    <w:rsid w:val="00DF11AA"/>
    <w:rsid w:val="00DF1BA5"/>
    <w:rsid w:val="00DF2218"/>
    <w:rsid w:val="00DF23A4"/>
    <w:rsid w:val="00E036E3"/>
    <w:rsid w:val="00E1297F"/>
    <w:rsid w:val="00E24116"/>
    <w:rsid w:val="00E40A3F"/>
    <w:rsid w:val="00E42EE6"/>
    <w:rsid w:val="00E441DC"/>
    <w:rsid w:val="00E44897"/>
    <w:rsid w:val="00E45B79"/>
    <w:rsid w:val="00E52651"/>
    <w:rsid w:val="00E5320F"/>
    <w:rsid w:val="00E61988"/>
    <w:rsid w:val="00E7540A"/>
    <w:rsid w:val="00E75EAA"/>
    <w:rsid w:val="00E77703"/>
    <w:rsid w:val="00E80690"/>
    <w:rsid w:val="00E81CE9"/>
    <w:rsid w:val="00E8356D"/>
    <w:rsid w:val="00E8575B"/>
    <w:rsid w:val="00E863E7"/>
    <w:rsid w:val="00EA2C1A"/>
    <w:rsid w:val="00EA5059"/>
    <w:rsid w:val="00EA70A3"/>
    <w:rsid w:val="00EB2DD2"/>
    <w:rsid w:val="00EC2C1B"/>
    <w:rsid w:val="00EC724C"/>
    <w:rsid w:val="00ED4D16"/>
    <w:rsid w:val="00EE57C1"/>
    <w:rsid w:val="00EF2A7B"/>
    <w:rsid w:val="00F07D2C"/>
    <w:rsid w:val="00F10C33"/>
    <w:rsid w:val="00F154C1"/>
    <w:rsid w:val="00F21CEB"/>
    <w:rsid w:val="00F22533"/>
    <w:rsid w:val="00F24B92"/>
    <w:rsid w:val="00F25B42"/>
    <w:rsid w:val="00F268AD"/>
    <w:rsid w:val="00F26E83"/>
    <w:rsid w:val="00F317C3"/>
    <w:rsid w:val="00F400EF"/>
    <w:rsid w:val="00F44516"/>
    <w:rsid w:val="00F44704"/>
    <w:rsid w:val="00F46CCB"/>
    <w:rsid w:val="00F57586"/>
    <w:rsid w:val="00F66E65"/>
    <w:rsid w:val="00F74A58"/>
    <w:rsid w:val="00F74AC7"/>
    <w:rsid w:val="00F76BC8"/>
    <w:rsid w:val="00F80ABB"/>
    <w:rsid w:val="00F81906"/>
    <w:rsid w:val="00F90BA9"/>
    <w:rsid w:val="00F91666"/>
    <w:rsid w:val="00FA0251"/>
    <w:rsid w:val="00FA103F"/>
    <w:rsid w:val="00FA5EA3"/>
    <w:rsid w:val="00FA7CE3"/>
    <w:rsid w:val="00FB172A"/>
    <w:rsid w:val="00FB23CE"/>
    <w:rsid w:val="00FB7B42"/>
    <w:rsid w:val="00FB7D45"/>
    <w:rsid w:val="00FC19E1"/>
    <w:rsid w:val="00FD2D50"/>
    <w:rsid w:val="00FD33DD"/>
    <w:rsid w:val="00FD4FB1"/>
    <w:rsid w:val="00FE72C8"/>
    <w:rsid w:val="00FF0954"/>
    <w:rsid w:val="00FF239E"/>
    <w:rsid w:val="00FF4FDA"/>
    <w:rsid w:val="155CE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312686"/>
  <w15:docId w15:val="{7199AF2E-309F-45D1-8848-A542B4EFF5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040C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C56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05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EA5059"/>
    <w:pPr>
      <w:spacing w:after="0" w:line="240" w:lineRule="auto"/>
    </w:pPr>
    <w:rPr>
      <w:rFonts w:ascii="Calibri" w:hAnsi="Calibri" w:eastAsia="Times New Roman" w:cs="Calibri"/>
    </w:rPr>
  </w:style>
  <w:style w:type="paragraph" w:styleId="ListParagraph">
    <w:name w:val="List Paragraph"/>
    <w:basedOn w:val="Normal"/>
    <w:uiPriority w:val="34"/>
    <w:qFormat/>
    <w:rsid w:val="00EA5059"/>
    <w:pPr>
      <w:spacing w:after="160" w:line="256" w:lineRule="auto"/>
      <w:ind w:left="720"/>
      <w:contextualSpacing/>
    </w:pPr>
    <w:rPr>
      <w:rFonts w:ascii="Cambria" w:hAnsi="Cambria"/>
      <w:sz w:val="22"/>
      <w:szCs w:val="22"/>
    </w:rPr>
  </w:style>
  <w:style w:type="paragraph" w:styleId="1" w:customStyle="1">
    <w:name w:val="1"/>
    <w:basedOn w:val="Normal"/>
    <w:autoRedefine/>
    <w:rsid w:val="00624E6A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B172A"/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B172A"/>
    <w:rPr>
      <w:rFonts w:ascii="Times New Roman" w:hAnsi="Times New Roman" w:eastAsia="Times New Roman" w:cs="Times New Roman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517C56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C0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66C05"/>
    <w:rPr>
      <w:rFonts w:ascii="Tahoma" w:hAnsi="Tahoma" w:eastAsia="Times New Roman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C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0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EA5059"/>
    <w:pPr>
      <w:spacing w:after="0" w:line="240" w:lineRule="auto"/>
    </w:pPr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EA5059"/>
    <w:pPr>
      <w:spacing w:after="160" w:line="256" w:lineRule="auto"/>
      <w:ind w:left="720"/>
      <w:contextualSpacing/>
    </w:pPr>
    <w:rPr>
      <w:rFonts w:ascii="Cambria" w:hAnsi="Cambria"/>
      <w:sz w:val="22"/>
      <w:szCs w:val="22"/>
    </w:rPr>
  </w:style>
  <w:style w:type="paragraph" w:customStyle="1" w:styleId="1">
    <w:name w:val="1"/>
    <w:basedOn w:val="Normal"/>
    <w:autoRedefine/>
    <w:rsid w:val="00624E6A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17C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C0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image" Target="media/image6.png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image" Target="media/image5.png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image" Target="media/image4.png" Id="rId11" /><Relationship Type="http://schemas.openxmlformats.org/officeDocument/2006/relationships/webSettings" Target="webSettings.xml" Id="rId5" /><Relationship Type="http://schemas.openxmlformats.org/officeDocument/2006/relationships/image" Target="media/image8.png" Id="rId15" /><Relationship Type="http://schemas.openxmlformats.org/officeDocument/2006/relationships/image" Target="media/image3.png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image" Target="media/image7.png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Rieu Phan Van</dc:creator>
  <keywords/>
  <dc:description/>
  <lastModifiedBy>hnthanhtamdec21@gmail.com</lastModifiedBy>
  <revision>410</revision>
  <dcterms:created xsi:type="dcterms:W3CDTF">2021-06-07T11:32:00.0000000Z</dcterms:created>
  <dcterms:modified xsi:type="dcterms:W3CDTF">2022-05-21T17:37:48.2524342Z</dcterms:modified>
</coreProperties>
</file>