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Ind w:w="-72" w:type="dxa"/>
        <w:tblLook w:val="04A0" w:firstRow="1" w:lastRow="0" w:firstColumn="1" w:lastColumn="0" w:noHBand="0" w:noVBand="1"/>
      </w:tblPr>
      <w:tblGrid>
        <w:gridCol w:w="4392"/>
        <w:gridCol w:w="6028"/>
      </w:tblGrid>
      <w:tr w:rsidR="006C0533" w:rsidRPr="00E3176B" w:rsidTr="00E81DB3">
        <w:tc>
          <w:tcPr>
            <w:tcW w:w="4392" w:type="dxa"/>
            <w:shd w:val="clear" w:color="auto" w:fill="auto"/>
          </w:tcPr>
          <w:p w:rsidR="006C0533" w:rsidRPr="00E3176B" w:rsidRDefault="006C0533" w:rsidP="00E81DB3">
            <w:pPr>
              <w:jc w:val="center"/>
            </w:pPr>
            <w:bookmarkStart w:id="0" w:name="OLE_LINK14"/>
            <w:bookmarkStart w:id="1" w:name="OLE_LINK15"/>
            <w:bookmarkStart w:id="2" w:name="OLE_LINK9"/>
            <w:bookmarkStart w:id="3" w:name="OLE_LINK10"/>
            <w:r w:rsidRPr="00E3176B">
              <w:t>SỞ GIÁO DỤC VÀ ĐÀO TẠO TP.HCM</w:t>
            </w:r>
          </w:p>
          <w:p w:rsidR="006C0533" w:rsidRPr="00E3176B" w:rsidRDefault="006C0533" w:rsidP="00E81DB3">
            <w:pPr>
              <w:jc w:val="center"/>
              <w:rPr>
                <w:b/>
                <w:u w:val="single"/>
              </w:rPr>
            </w:pPr>
            <w:r w:rsidRPr="00E3176B">
              <w:rPr>
                <w:b/>
                <w:u w:val="single"/>
              </w:rPr>
              <w:t>TRƯỜNG THPT LÊ QUÝ ĐÔN</w:t>
            </w:r>
          </w:p>
        </w:tc>
        <w:tc>
          <w:tcPr>
            <w:tcW w:w="6028" w:type="dxa"/>
            <w:shd w:val="clear" w:color="auto" w:fill="auto"/>
          </w:tcPr>
          <w:p w:rsidR="006C0533" w:rsidRPr="00E3176B" w:rsidRDefault="006C0533" w:rsidP="00E81DB3">
            <w:pPr>
              <w:ind w:left="432" w:right="-92" w:hanging="432"/>
              <w:rPr>
                <w:b/>
              </w:rPr>
            </w:pPr>
            <w:r w:rsidRPr="00E3176B">
              <w:rPr>
                <w:b/>
              </w:rPr>
              <w:t xml:space="preserve">   ĐỀ KIỂM TRA  HỌC KỲ 2 NĂM  HỌC 2021-2022</w:t>
            </w:r>
          </w:p>
          <w:p w:rsidR="006C0533" w:rsidRPr="00E3176B" w:rsidRDefault="006C0533" w:rsidP="00E81DB3">
            <w:pPr>
              <w:tabs>
                <w:tab w:val="center" w:pos="2965"/>
                <w:tab w:val="left" w:pos="5096"/>
              </w:tabs>
              <w:jc w:val="center"/>
              <w:rPr>
                <w:b/>
              </w:rPr>
            </w:pPr>
            <w:r w:rsidRPr="00E3176B">
              <w:rPr>
                <w:b/>
              </w:rPr>
              <w:t>MÔN TOÁN – LỚ</w:t>
            </w:r>
            <w:r>
              <w:rPr>
                <w:b/>
              </w:rPr>
              <w:t>P 10</w:t>
            </w:r>
          </w:p>
          <w:p w:rsidR="006C0533" w:rsidRPr="00E3176B" w:rsidRDefault="006C0533" w:rsidP="00E81DB3">
            <w:pPr>
              <w:jc w:val="center"/>
              <w:rPr>
                <w:i/>
              </w:rPr>
            </w:pPr>
            <w:r w:rsidRPr="00E3176B">
              <w:rPr>
                <w:i/>
              </w:rPr>
              <w:t>Thời gian làm bài: 90 phút (không kể thời gian phát đề)</w:t>
            </w:r>
          </w:p>
        </w:tc>
      </w:tr>
    </w:tbl>
    <w:p w:rsidR="001B4EEF" w:rsidRPr="00B8306A" w:rsidRDefault="001B4EEF" w:rsidP="001B4EEF">
      <w:pPr>
        <w:rPr>
          <w:sz w:val="28"/>
          <w:szCs w:val="28"/>
        </w:rPr>
      </w:pPr>
    </w:p>
    <w:p w:rsidR="001B4EEF" w:rsidRPr="00BF29BA" w:rsidRDefault="001B4EEF" w:rsidP="00BF29BA">
      <w:pPr>
        <w:spacing w:line="360" w:lineRule="auto"/>
      </w:pPr>
      <w:bookmarkStart w:id="4" w:name="OLE_LINK1"/>
      <w:bookmarkStart w:id="5" w:name="OLE_LINK2"/>
      <w:r w:rsidRPr="00BF29BA">
        <w:rPr>
          <w:b/>
        </w:rPr>
        <w:t>BÀI 1</w:t>
      </w:r>
      <w:r w:rsidR="006C0533" w:rsidRPr="00BF29BA">
        <w:rPr>
          <w:b/>
        </w:rPr>
        <w:t xml:space="preserve"> (2 điểm)</w:t>
      </w:r>
      <w:r w:rsidRPr="00BF29BA">
        <w:rPr>
          <w:b/>
        </w:rPr>
        <w:t>:</w:t>
      </w:r>
      <w:r w:rsidRPr="00BF29BA">
        <w:t xml:space="preserve"> Giải </w:t>
      </w:r>
      <w:r w:rsidR="00B50594" w:rsidRPr="00BF29BA">
        <w:t xml:space="preserve">các </w:t>
      </w:r>
      <w:r w:rsidRPr="00BF29BA">
        <w:t>bất phương trình:</w:t>
      </w:r>
    </w:p>
    <w:p w:rsidR="001B4EEF" w:rsidRPr="00BF29BA" w:rsidRDefault="001B4EEF" w:rsidP="00BF29BA">
      <w:pPr>
        <w:spacing w:line="360" w:lineRule="auto"/>
        <w:rPr>
          <w:position w:val="-16"/>
        </w:rPr>
      </w:pPr>
      <w:r w:rsidRPr="00BF29BA">
        <w:t xml:space="preserve">             a. </w:t>
      </w:r>
      <w:r w:rsidR="00010CEE" w:rsidRPr="00BF29BA">
        <w:rPr>
          <w:position w:val="-16"/>
        </w:rPr>
        <w:object w:dxaOrig="2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4pt;height:21.6pt" o:ole="">
            <v:imagedata r:id="rId6" o:title=""/>
          </v:shape>
          <o:OLEObject Type="Embed" ProgID="Equation.DSMT4" ShapeID="_x0000_i1025" DrawAspect="Content" ObjectID="_1712337233" r:id="rId7"/>
        </w:object>
      </w:r>
      <w:r w:rsidR="00644663" w:rsidRPr="00BF29BA">
        <w:t>.</w:t>
      </w:r>
    </w:p>
    <w:p w:rsidR="001B4EEF" w:rsidRPr="00BF29BA" w:rsidRDefault="001B4EEF" w:rsidP="00BF29BA">
      <w:pPr>
        <w:spacing w:line="360" w:lineRule="auto"/>
      </w:pPr>
      <w:r w:rsidRPr="00BF29BA">
        <w:t xml:space="preserve">             b.</w:t>
      </w:r>
      <w:r w:rsidRPr="00BF29BA">
        <w:rPr>
          <w:position w:val="-16"/>
        </w:rPr>
        <w:t xml:space="preserve"> </w:t>
      </w:r>
      <w:r w:rsidR="00102083" w:rsidRPr="00BF29BA">
        <w:rPr>
          <w:position w:val="-16"/>
        </w:rPr>
        <w:object w:dxaOrig="1840" w:dyaOrig="440">
          <v:shape id="_x0000_i1026" type="#_x0000_t75" style="width:92.4pt;height:21.6pt" o:ole="">
            <v:imagedata r:id="rId8" o:title=""/>
          </v:shape>
          <o:OLEObject Type="Embed" ProgID="Equation.DSMT4" ShapeID="_x0000_i1026" DrawAspect="Content" ObjectID="_1712337234" r:id="rId9"/>
        </w:object>
      </w:r>
      <w:r w:rsidR="00644663" w:rsidRPr="00BF29BA">
        <w:t>.</w:t>
      </w:r>
    </w:p>
    <w:p w:rsidR="00E81DB3" w:rsidRPr="00BF29BA" w:rsidRDefault="00102083" w:rsidP="00BF29BA">
      <w:pPr>
        <w:spacing w:line="360" w:lineRule="auto"/>
        <w:rPr>
          <w:b/>
        </w:rPr>
      </w:pPr>
      <w:r w:rsidRPr="00BF29BA">
        <w:rPr>
          <w:b/>
        </w:rPr>
        <w:t>BÀI 2</w:t>
      </w:r>
      <w:r w:rsidR="006C0533" w:rsidRPr="00BF29BA">
        <w:rPr>
          <w:b/>
        </w:rPr>
        <w:t xml:space="preserve"> (1 điểm)</w:t>
      </w:r>
      <w:r w:rsidRPr="00BF29BA">
        <w:rPr>
          <w:b/>
        </w:rPr>
        <w:t>:</w:t>
      </w:r>
      <w:r w:rsidR="009C105E" w:rsidRPr="00BF29BA">
        <w:rPr>
          <w:b/>
        </w:rPr>
        <w:t xml:space="preserve"> </w:t>
      </w:r>
      <w:r w:rsidR="009C105E" w:rsidRPr="00BF29BA">
        <w:t>Tìm tất cả các giá trị của m sao cho:</w:t>
      </w:r>
      <w:r w:rsidR="002F0E1E" w:rsidRPr="00BF29BA">
        <w:rPr>
          <w:b/>
        </w:rPr>
        <w:t xml:space="preserve"> </w:t>
      </w:r>
      <w:bookmarkEnd w:id="4"/>
      <w:bookmarkEnd w:id="5"/>
    </w:p>
    <w:p w:rsidR="002F0E1E" w:rsidRPr="00BF29BA" w:rsidRDefault="00F000B3" w:rsidP="00BF29BA">
      <w:pPr>
        <w:spacing w:line="360" w:lineRule="auto"/>
        <w:rPr>
          <w:b/>
        </w:rPr>
      </w:pPr>
      <w:r w:rsidRPr="00BF29BA">
        <w:rPr>
          <w:b/>
        </w:rPr>
        <w:tab/>
      </w:r>
      <w:r w:rsidR="002F0E1E" w:rsidRPr="00BF29BA">
        <w:rPr>
          <w:position w:val="-14"/>
        </w:rPr>
        <w:object w:dxaOrig="3620" w:dyaOrig="400">
          <v:shape id="_x0000_i1027" type="#_x0000_t75" style="width:180.6pt;height:20.4pt" o:ole="">
            <v:imagedata r:id="rId10" o:title=""/>
          </v:shape>
          <o:OLEObject Type="Embed" ProgID="Equation.DSMT4" ShapeID="_x0000_i1027" DrawAspect="Content" ObjectID="_1712337235" r:id="rId11"/>
        </w:object>
      </w:r>
      <w:r w:rsidR="009E72E0" w:rsidRPr="00BF29BA">
        <w:t>.</w:t>
      </w:r>
    </w:p>
    <w:p w:rsidR="001B4EEF" w:rsidRPr="00BF29BA" w:rsidRDefault="001B4EEF" w:rsidP="00BF29BA">
      <w:pPr>
        <w:spacing w:line="360" w:lineRule="auto"/>
        <w:rPr>
          <w:position w:val="-24"/>
        </w:rPr>
      </w:pPr>
      <w:r w:rsidRPr="00BF29BA">
        <w:rPr>
          <w:b/>
        </w:rPr>
        <w:t xml:space="preserve">BÀI </w:t>
      </w:r>
      <w:r w:rsidR="00CB44D9" w:rsidRPr="00BF29BA">
        <w:rPr>
          <w:b/>
        </w:rPr>
        <w:t>3</w:t>
      </w:r>
      <w:r w:rsidR="006C0533" w:rsidRPr="00BF29BA">
        <w:rPr>
          <w:b/>
        </w:rPr>
        <w:t xml:space="preserve"> (1 điểm)</w:t>
      </w:r>
      <w:r w:rsidRPr="00BF29BA">
        <w:rPr>
          <w:b/>
        </w:rPr>
        <w:t>:</w:t>
      </w:r>
      <w:r w:rsidRPr="00BF29BA">
        <w:t xml:space="preserve"> Cho </w:t>
      </w:r>
      <w:r w:rsidR="00332A64" w:rsidRPr="00BF29BA">
        <w:rPr>
          <w:position w:val="-24"/>
        </w:rPr>
        <w:object w:dxaOrig="2120" w:dyaOrig="620">
          <v:shape id="_x0000_i1028" type="#_x0000_t75" style="width:105.6pt;height:30.6pt" o:ole="">
            <v:imagedata r:id="rId12" o:title=""/>
          </v:shape>
          <o:OLEObject Type="Embed" ProgID="Equation.DSMT4" ShapeID="_x0000_i1028" DrawAspect="Content" ObjectID="_1712337236" r:id="rId13"/>
        </w:object>
      </w:r>
      <w:r w:rsidRPr="00BF29BA">
        <w:t xml:space="preserve">.  Tính: </w:t>
      </w:r>
      <w:r w:rsidRPr="00BF29BA">
        <w:rPr>
          <w:position w:val="-6"/>
        </w:rPr>
        <w:object w:dxaOrig="540" w:dyaOrig="220">
          <v:shape id="_x0000_i1029" type="#_x0000_t75" style="width:27pt;height:10.8pt" o:ole="">
            <v:imagedata r:id="rId14" o:title=""/>
          </v:shape>
          <o:OLEObject Type="Embed" ProgID="Equation.DSMT4" ShapeID="_x0000_i1029" DrawAspect="Content" ObjectID="_1712337237" r:id="rId15"/>
        </w:object>
      </w:r>
      <w:r w:rsidRPr="00BF29BA">
        <w:t xml:space="preserve">;  </w:t>
      </w:r>
      <w:r w:rsidR="00A422A4" w:rsidRPr="00BF29BA">
        <w:rPr>
          <w:position w:val="-6"/>
        </w:rPr>
        <w:object w:dxaOrig="639" w:dyaOrig="279">
          <v:shape id="_x0000_i1030" type="#_x0000_t75" style="width:32.4pt;height:14.4pt" o:ole="">
            <v:imagedata r:id="rId16" o:title=""/>
          </v:shape>
          <o:OLEObject Type="Embed" ProgID="Equation.DSMT4" ShapeID="_x0000_i1030" DrawAspect="Content" ObjectID="_1712337238" r:id="rId17"/>
        </w:object>
      </w:r>
      <w:r w:rsidR="00A422A4" w:rsidRPr="00BF29BA">
        <w:t xml:space="preserve">;  </w:t>
      </w:r>
      <w:r w:rsidR="007769A6" w:rsidRPr="00BF29BA">
        <w:rPr>
          <w:position w:val="-28"/>
        </w:rPr>
        <w:object w:dxaOrig="1160" w:dyaOrig="680">
          <v:shape id="_x0000_i1031" type="#_x0000_t75" style="width:57.6pt;height:33.6pt" o:ole="">
            <v:imagedata r:id="rId18" o:title=""/>
          </v:shape>
          <o:OLEObject Type="Embed" ProgID="Equation.DSMT4" ShapeID="_x0000_i1031" DrawAspect="Content" ObjectID="_1712337239" r:id="rId19"/>
        </w:object>
      </w:r>
      <w:r w:rsidR="00644663" w:rsidRPr="00BF29BA">
        <w:t>.</w:t>
      </w:r>
    </w:p>
    <w:p w:rsidR="001B4EEF" w:rsidRPr="00BF29BA" w:rsidRDefault="001B4EEF" w:rsidP="00BF29BA">
      <w:pPr>
        <w:spacing w:line="360" w:lineRule="auto"/>
      </w:pPr>
      <w:r w:rsidRPr="00BF29BA">
        <w:rPr>
          <w:b/>
        </w:rPr>
        <w:t xml:space="preserve">BÀI </w:t>
      </w:r>
      <w:r w:rsidR="00CB44D9" w:rsidRPr="00BF29BA">
        <w:rPr>
          <w:b/>
        </w:rPr>
        <w:t>4</w:t>
      </w:r>
      <w:r w:rsidR="006C0533" w:rsidRPr="00BF29BA">
        <w:rPr>
          <w:b/>
        </w:rPr>
        <w:t xml:space="preserve"> (1 điểm)</w:t>
      </w:r>
      <w:r w:rsidRPr="00BF29BA">
        <w:rPr>
          <w:b/>
        </w:rPr>
        <w:t>:</w:t>
      </w:r>
      <w:r w:rsidRPr="00BF29BA">
        <w:t xml:space="preserve"> Chứng minh</w:t>
      </w:r>
      <w:r w:rsidR="006468ED" w:rsidRPr="00BF29BA">
        <w:t xml:space="preserve"> đẳng thức</w:t>
      </w:r>
      <w:r w:rsidRPr="00BF29BA">
        <w:t>:</w:t>
      </w:r>
      <w:r w:rsidR="00205C98" w:rsidRPr="00BF29BA">
        <w:t xml:space="preserve"> </w:t>
      </w:r>
      <w:r w:rsidRPr="00BF29BA">
        <w:t xml:space="preserve"> </w:t>
      </w:r>
      <w:r w:rsidR="00BF44D1" w:rsidRPr="00BF29BA">
        <w:rPr>
          <w:position w:val="-24"/>
        </w:rPr>
        <w:object w:dxaOrig="2600" w:dyaOrig="620">
          <v:shape id="_x0000_i1032" type="#_x0000_t75" style="width:129.6pt;height:30.6pt" o:ole="">
            <v:imagedata r:id="rId20" o:title=""/>
          </v:shape>
          <o:OLEObject Type="Embed" ProgID="Equation.DSMT4" ShapeID="_x0000_i1032" DrawAspect="Content" ObjectID="_1712337240" r:id="rId21"/>
        </w:object>
      </w:r>
      <w:r w:rsidR="001B40D4" w:rsidRPr="00BF29BA">
        <w:t xml:space="preserve"> </w:t>
      </w:r>
      <w:r w:rsidR="00644663" w:rsidRPr="00BF29BA">
        <w:t>.</w:t>
      </w:r>
      <w:r w:rsidR="001B40D4" w:rsidRPr="00BF29BA">
        <w:t xml:space="preserve">    </w:t>
      </w:r>
      <w:bookmarkStart w:id="6" w:name="_GoBack"/>
      <w:bookmarkEnd w:id="6"/>
    </w:p>
    <w:p w:rsidR="001B4EEF" w:rsidRPr="00BF29BA" w:rsidRDefault="001B4EEF" w:rsidP="00BF29BA">
      <w:pPr>
        <w:spacing w:line="360" w:lineRule="auto"/>
      </w:pPr>
      <w:r w:rsidRPr="00BF29BA">
        <w:rPr>
          <w:b/>
        </w:rPr>
        <w:t xml:space="preserve">BÀI </w:t>
      </w:r>
      <w:r w:rsidR="00CB44D9" w:rsidRPr="00BF29BA">
        <w:rPr>
          <w:b/>
        </w:rPr>
        <w:t>5</w:t>
      </w:r>
      <w:r w:rsidR="006C0533" w:rsidRPr="00BF29BA">
        <w:rPr>
          <w:b/>
        </w:rPr>
        <w:t xml:space="preserve"> (1 điểm)</w:t>
      </w:r>
      <w:r w:rsidRPr="00BF29BA">
        <w:rPr>
          <w:b/>
        </w:rPr>
        <w:t>:</w:t>
      </w:r>
      <w:r w:rsidRPr="00BF29BA">
        <w:t xml:space="preserve"> Chứng minh giá trị biểu thức sau đây không phụ thuộc vào x</w:t>
      </w:r>
      <w:r w:rsidR="00644663" w:rsidRPr="00BF29BA">
        <w:t>.</w:t>
      </w:r>
    </w:p>
    <w:p w:rsidR="001B4EEF" w:rsidRPr="00BF29BA" w:rsidRDefault="001B4EEF" w:rsidP="00BF29BA">
      <w:pPr>
        <w:spacing w:line="360" w:lineRule="auto"/>
      </w:pPr>
      <w:r w:rsidRPr="00BF29BA">
        <w:t xml:space="preserve">            </w:t>
      </w:r>
      <w:r w:rsidR="003B0B5A" w:rsidRPr="00BF29BA">
        <w:rPr>
          <w:position w:val="-16"/>
        </w:rPr>
        <w:object w:dxaOrig="2940" w:dyaOrig="440">
          <v:shape id="_x0000_i1033" type="#_x0000_t75" style="width:147pt;height:21.6pt" o:ole="">
            <v:imagedata r:id="rId22" o:title=""/>
          </v:shape>
          <o:OLEObject Type="Embed" ProgID="Equation.DSMT4" ShapeID="_x0000_i1033" DrawAspect="Content" ObjectID="_1712337241" r:id="rId23"/>
        </w:object>
      </w:r>
      <w:r w:rsidR="00644663" w:rsidRPr="00BF29BA">
        <w:t>.</w:t>
      </w:r>
    </w:p>
    <w:p w:rsidR="00460EC7" w:rsidRPr="00BF29BA" w:rsidRDefault="001B4EEF" w:rsidP="00BF29BA">
      <w:pPr>
        <w:spacing w:line="360" w:lineRule="auto"/>
      </w:pPr>
      <w:r w:rsidRPr="00BF29BA">
        <w:rPr>
          <w:b/>
        </w:rPr>
        <w:t xml:space="preserve">BÀI </w:t>
      </w:r>
      <w:r w:rsidR="00A87D87" w:rsidRPr="00BF29BA">
        <w:rPr>
          <w:b/>
        </w:rPr>
        <w:t>6</w:t>
      </w:r>
      <w:r w:rsidR="00E81DB3" w:rsidRPr="00BF29BA">
        <w:rPr>
          <w:b/>
        </w:rPr>
        <w:t xml:space="preserve"> (1 điểm)</w:t>
      </w:r>
      <w:r w:rsidRPr="00BF29BA">
        <w:rPr>
          <w:b/>
        </w:rPr>
        <w:t>:</w:t>
      </w:r>
      <w:r w:rsidRPr="00BF29BA">
        <w:t xml:space="preserve"> Trong </w:t>
      </w:r>
      <w:r w:rsidR="0069233C" w:rsidRPr="00BF29BA">
        <w:t xml:space="preserve">mp </w:t>
      </w:r>
      <w:r w:rsidRPr="00BF29BA">
        <w:t xml:space="preserve">Oxy cho </w:t>
      </w:r>
      <w:r w:rsidR="00B14189" w:rsidRPr="00BF29BA">
        <w:t xml:space="preserve">đường tròn </w:t>
      </w:r>
      <w:r w:rsidR="00B14189" w:rsidRPr="00BF29BA">
        <w:rPr>
          <w:position w:val="-14"/>
        </w:rPr>
        <w:object w:dxaOrig="2620" w:dyaOrig="440">
          <v:shape id="_x0000_i1034" type="#_x0000_t75" style="width:131.4pt;height:21.6pt" o:ole="">
            <v:imagedata r:id="rId24" o:title=""/>
          </v:shape>
          <o:OLEObject Type="Embed" ProgID="Equation.DSMT4" ShapeID="_x0000_i1034" DrawAspect="Content" ObjectID="_1712337242" r:id="rId25"/>
        </w:object>
      </w:r>
      <w:r w:rsidR="00F000B3" w:rsidRPr="00BF29BA">
        <w:t>.</w:t>
      </w:r>
      <w:r w:rsidR="00541FD5" w:rsidRPr="00BF29BA">
        <w:t xml:space="preserve"> </w:t>
      </w:r>
      <w:r w:rsidR="00431B4A" w:rsidRPr="00BF29BA">
        <w:t xml:space="preserve">Viết phương trình tiếp tuyến </w:t>
      </w:r>
      <w:r w:rsidR="00076859" w:rsidRPr="00BF29BA">
        <w:rPr>
          <w:position w:val="-14"/>
        </w:rPr>
        <w:object w:dxaOrig="420" w:dyaOrig="400">
          <v:shape id="_x0000_i1035" type="#_x0000_t75" style="width:21pt;height:20.4pt" o:ole="">
            <v:imagedata r:id="rId26" o:title=""/>
          </v:shape>
          <o:OLEObject Type="Embed" ProgID="Equation.DSMT4" ShapeID="_x0000_i1035" DrawAspect="Content" ObjectID="_1712337243" r:id="rId27"/>
        </w:object>
      </w:r>
      <w:r w:rsidR="00431B4A" w:rsidRPr="00BF29BA">
        <w:t xml:space="preserve">với đường tròn </w:t>
      </w:r>
      <w:r w:rsidR="00F573FA" w:rsidRPr="00BF29BA">
        <w:rPr>
          <w:position w:val="-14"/>
        </w:rPr>
        <w:object w:dxaOrig="420" w:dyaOrig="400">
          <v:shape id="_x0000_i1036" type="#_x0000_t75" style="width:21pt;height:20.4pt" o:ole="">
            <v:imagedata r:id="rId28" o:title=""/>
          </v:shape>
          <o:OLEObject Type="Embed" ProgID="Equation.DSMT4" ShapeID="_x0000_i1036" DrawAspect="Content" ObjectID="_1712337244" r:id="rId29"/>
        </w:object>
      </w:r>
      <w:r w:rsidR="00431B4A" w:rsidRPr="00BF29BA">
        <w:t xml:space="preserve"> </w:t>
      </w:r>
      <w:r w:rsidR="00076859" w:rsidRPr="00BF29BA">
        <w:t>biết</w:t>
      </w:r>
      <w:r w:rsidR="00F000B3" w:rsidRPr="00BF29BA">
        <w:t xml:space="preserve"> </w:t>
      </w:r>
      <w:r w:rsidR="00F93282" w:rsidRPr="00BF29BA">
        <w:rPr>
          <w:position w:val="-14"/>
        </w:rPr>
        <w:object w:dxaOrig="2540" w:dyaOrig="400">
          <v:shape id="_x0000_i1037" type="#_x0000_t75" style="width:126.6pt;height:20.4pt" o:ole="">
            <v:imagedata r:id="rId30" o:title=""/>
          </v:shape>
          <o:OLEObject Type="Embed" ProgID="Equation.DSMT4" ShapeID="_x0000_i1037" DrawAspect="Content" ObjectID="_1712337245" r:id="rId31"/>
        </w:object>
      </w:r>
      <w:r w:rsidR="001A3963" w:rsidRPr="00BF29BA">
        <w:t>.</w:t>
      </w:r>
    </w:p>
    <w:p w:rsidR="00B14189" w:rsidRPr="00BF29BA" w:rsidRDefault="00B14189" w:rsidP="00BF29BA">
      <w:pPr>
        <w:spacing w:line="360" w:lineRule="auto"/>
      </w:pPr>
      <w:r w:rsidRPr="00BF29BA">
        <w:rPr>
          <w:b/>
        </w:rPr>
        <w:t xml:space="preserve">BÀI </w:t>
      </w:r>
      <w:r w:rsidR="00CB44D9" w:rsidRPr="00BF29BA">
        <w:rPr>
          <w:b/>
        </w:rPr>
        <w:t>7</w:t>
      </w:r>
      <w:r w:rsidR="00E81DB3" w:rsidRPr="00BF29BA">
        <w:rPr>
          <w:b/>
        </w:rPr>
        <w:t xml:space="preserve"> (3 điểm)</w:t>
      </w:r>
      <w:r w:rsidRPr="00BF29BA">
        <w:rPr>
          <w:b/>
        </w:rPr>
        <w:t>:</w:t>
      </w:r>
      <w:r w:rsidRPr="00BF29BA">
        <w:t xml:space="preserve"> Trong mp Oxy cho tam giác ABC biết: </w:t>
      </w:r>
      <w:r w:rsidR="00F000B3" w:rsidRPr="00BF29BA">
        <w:rPr>
          <w:position w:val="-14"/>
        </w:rPr>
        <w:object w:dxaOrig="2840" w:dyaOrig="400">
          <v:shape id="_x0000_i1038" type="#_x0000_t75" style="width:142.2pt;height:19.8pt" o:ole="">
            <v:imagedata r:id="rId32" o:title=""/>
          </v:shape>
          <o:OLEObject Type="Embed" ProgID="Equation.DSMT4" ShapeID="_x0000_i1038" DrawAspect="Content" ObjectID="_1712337246" r:id="rId33"/>
        </w:object>
      </w:r>
    </w:p>
    <w:p w:rsidR="00B14189" w:rsidRPr="00BF29BA" w:rsidRDefault="00B14189" w:rsidP="00BF29BA">
      <w:pPr>
        <w:spacing w:line="360" w:lineRule="auto"/>
      </w:pPr>
      <w:r w:rsidRPr="00BF29BA">
        <w:t xml:space="preserve">             a. Viết phương trình tổng quát đường </w:t>
      </w:r>
      <w:r w:rsidR="00DF1097" w:rsidRPr="00BF29BA">
        <w:t>cao</w:t>
      </w:r>
      <w:r w:rsidRPr="00BF29BA">
        <w:t xml:space="preserve"> A</w:t>
      </w:r>
      <w:r w:rsidR="00DF1097" w:rsidRPr="00BF29BA">
        <w:t>H của tam giác ABC</w:t>
      </w:r>
      <w:r w:rsidR="009E72E0" w:rsidRPr="00BF29BA">
        <w:t>.</w:t>
      </w:r>
    </w:p>
    <w:p w:rsidR="00B14189" w:rsidRPr="00BF29BA" w:rsidRDefault="00B14189" w:rsidP="00BF29BA">
      <w:pPr>
        <w:spacing w:line="360" w:lineRule="auto"/>
      </w:pPr>
      <w:r w:rsidRPr="00BF29BA">
        <w:t xml:space="preserve">             b. Viết phương trình đường tròn (C) có đường kính </w:t>
      </w:r>
      <w:r w:rsidR="00DF1097" w:rsidRPr="00BF29BA">
        <w:t>A</w:t>
      </w:r>
      <w:r w:rsidRPr="00BF29BA">
        <w:t xml:space="preserve">C. </w:t>
      </w:r>
    </w:p>
    <w:p w:rsidR="0048429C" w:rsidRPr="00BF29BA" w:rsidRDefault="0048429C" w:rsidP="00BF29BA">
      <w:pPr>
        <w:spacing w:line="360" w:lineRule="auto"/>
      </w:pPr>
      <w:r w:rsidRPr="00BF29BA">
        <w:t xml:space="preserve">             c. </w:t>
      </w:r>
      <w:r w:rsidR="006A1907" w:rsidRPr="00BF29BA">
        <w:t>V</w:t>
      </w:r>
      <w:r w:rsidRPr="00BF29BA">
        <w:t xml:space="preserve">iết </w:t>
      </w:r>
      <w:r w:rsidR="00DB18FD" w:rsidRPr="00BF29BA">
        <w:t>phương</w:t>
      </w:r>
      <w:r w:rsidRPr="00BF29BA">
        <w:t xml:space="preserve"> trình đường thẳng</w:t>
      </w:r>
      <w:r w:rsidR="00DB18FD" w:rsidRPr="00BF29BA">
        <w:rPr>
          <w:position w:val="-14"/>
        </w:rPr>
        <w:object w:dxaOrig="420" w:dyaOrig="400">
          <v:shape id="_x0000_i1039" type="#_x0000_t75" style="width:21pt;height:20.4pt" o:ole="">
            <v:imagedata r:id="rId34" o:title=""/>
          </v:shape>
          <o:OLEObject Type="Embed" ProgID="Equation.DSMT4" ShapeID="_x0000_i1039" DrawAspect="Content" ObjectID="_1712337247" r:id="rId35"/>
        </w:object>
      </w:r>
      <w:r w:rsidRPr="00BF29BA">
        <w:t xml:space="preserve"> qua A </w:t>
      </w:r>
      <w:r w:rsidR="00DB18FD" w:rsidRPr="00BF29BA">
        <w:t xml:space="preserve">và </w:t>
      </w:r>
      <w:r w:rsidR="00CB44D9" w:rsidRPr="00BF29BA">
        <w:rPr>
          <w:position w:val="-16"/>
        </w:rPr>
        <w:object w:dxaOrig="1579" w:dyaOrig="440">
          <v:shape id="_x0000_i1040" type="#_x0000_t75" style="width:78.6pt;height:21.6pt" o:ole="">
            <v:imagedata r:id="rId36" o:title=""/>
          </v:shape>
          <o:OLEObject Type="Embed" ProgID="Equation.DSMT4" ShapeID="_x0000_i1040" DrawAspect="Content" ObjectID="_1712337248" r:id="rId37"/>
        </w:object>
      </w:r>
      <w:r w:rsidR="000A2937" w:rsidRPr="00BF29BA">
        <w:t>.</w:t>
      </w:r>
      <w:r w:rsidR="00CB44D9" w:rsidRPr="00BF29BA">
        <w:t xml:space="preserve"> </w:t>
      </w:r>
    </w:p>
    <w:p w:rsidR="00CB3204" w:rsidRPr="00BF29BA" w:rsidRDefault="006D79BF" w:rsidP="009917F7">
      <w:r w:rsidRPr="00BF29BA">
        <w:t xml:space="preserve">    </w:t>
      </w:r>
    </w:p>
    <w:p w:rsidR="001B4EEF" w:rsidRPr="00BF29BA" w:rsidRDefault="001B4EEF" w:rsidP="00BF29BA">
      <w:pPr>
        <w:jc w:val="center"/>
        <w:rPr>
          <w:b/>
        </w:rPr>
      </w:pPr>
      <w:r w:rsidRPr="00BF29BA">
        <w:rPr>
          <w:b/>
        </w:rPr>
        <w:t>Hết</w:t>
      </w:r>
      <w:r w:rsidR="00746A2E" w:rsidRPr="00BF29BA">
        <w:rPr>
          <w:b/>
        </w:rPr>
        <w:t>.</w:t>
      </w:r>
    </w:p>
    <w:p w:rsidR="001B4EEF" w:rsidRPr="00B8306A" w:rsidRDefault="001B4EEF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bookmarkEnd w:id="0"/>
    <w:bookmarkEnd w:id="1"/>
    <w:p w:rsidR="00F177B6" w:rsidRPr="00B8306A" w:rsidRDefault="00F177B6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p w:rsidR="00794F4C" w:rsidRPr="00B8306A" w:rsidRDefault="00794F4C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p w:rsidR="00F177B6" w:rsidRPr="00B8306A" w:rsidRDefault="00F177B6" w:rsidP="001B4EEF">
      <w:pPr>
        <w:rPr>
          <w:sz w:val="28"/>
          <w:szCs w:val="28"/>
        </w:rPr>
      </w:pPr>
    </w:p>
    <w:tbl>
      <w:tblPr>
        <w:tblStyle w:val="TableGrid"/>
        <w:tblW w:w="10915" w:type="dxa"/>
        <w:tblInd w:w="-742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102E85" w:rsidRPr="00B8306A" w:rsidTr="00C13FF9">
        <w:trPr>
          <w:trHeight w:val="12410"/>
        </w:trPr>
        <w:tc>
          <w:tcPr>
            <w:tcW w:w="5103" w:type="dxa"/>
          </w:tcPr>
          <w:p w:rsidR="00102E85" w:rsidRPr="00B8306A" w:rsidRDefault="00102E85" w:rsidP="001B4EEF">
            <w:pPr>
              <w:rPr>
                <w:b/>
                <w:sz w:val="28"/>
                <w:szCs w:val="28"/>
              </w:rPr>
            </w:pPr>
          </w:p>
          <w:p w:rsidR="003F3F7D" w:rsidRPr="00B8306A" w:rsidRDefault="00102E85" w:rsidP="001B4EEF">
            <w:pPr>
              <w:rPr>
                <w:sz w:val="28"/>
                <w:szCs w:val="28"/>
              </w:rPr>
            </w:pPr>
            <w:r w:rsidRPr="00B8306A">
              <w:rPr>
                <w:b/>
                <w:sz w:val="28"/>
                <w:szCs w:val="28"/>
              </w:rPr>
              <w:t>BÀI 1:</w:t>
            </w:r>
            <w:r w:rsidRPr="00B8306A">
              <w:rPr>
                <w:sz w:val="28"/>
                <w:szCs w:val="28"/>
              </w:rPr>
              <w:t xml:space="preserve">  </w:t>
            </w:r>
          </w:p>
          <w:p w:rsidR="00102E85" w:rsidRPr="00B8306A" w:rsidRDefault="00394F0D" w:rsidP="001B4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a.     </w:t>
            </w:r>
            <w:r w:rsidR="00102E85" w:rsidRPr="00B8306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</w:t>
            </w:r>
            <w:r w:rsidR="00102E85" w:rsidRPr="00B8306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102E85" w:rsidRPr="00B830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B556D3">
              <w:rPr>
                <w:sz w:val="28"/>
                <w:szCs w:val="28"/>
              </w:rPr>
              <w:t xml:space="preserve">        (0.25)</w:t>
            </w:r>
          </w:p>
          <w:p w:rsidR="00102E85" w:rsidRPr="00B8306A" w:rsidRDefault="00BF29BA" w:rsidP="001B4EEF">
            <w:pPr>
              <w:tabs>
                <w:tab w:val="left" w:pos="6262"/>
              </w:tabs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ja-JP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15" type="#_x0000_t32" style="position:absolute;margin-left:17.1pt;margin-top:3.45pt;width:2in;height:0;z-index:251666432" o:connectortype="straight">
                  <v:stroke endarrow="block"/>
                </v:shape>
              </w:pict>
            </w:r>
            <w:r w:rsidR="00102E85" w:rsidRPr="00B8306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t xml:space="preserve">      </w:t>
            </w:r>
            <w:r w:rsidR="00394F0D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t xml:space="preserve">     </w:t>
            </w:r>
            <w:r w:rsidR="00102E85" w:rsidRPr="00B8306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t xml:space="preserve">+     0    -    0   </w:t>
            </w:r>
            <w:r w:rsidR="00394F0D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t>-</w:t>
            </w:r>
            <w:r w:rsidR="0072592D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t xml:space="preserve">    </w:t>
            </w:r>
            <w:r w:rsidR="00B556D3">
              <w:rPr>
                <w:sz w:val="28"/>
                <w:szCs w:val="28"/>
              </w:rPr>
              <w:t>(0.25)</w:t>
            </w:r>
          </w:p>
          <w:p w:rsidR="00102E85" w:rsidRPr="00B8306A" w:rsidRDefault="00102E85" w:rsidP="001B4EEF">
            <w:pPr>
              <w:rPr>
                <w:sz w:val="28"/>
                <w:szCs w:val="28"/>
              </w:rPr>
            </w:pPr>
            <w:r w:rsidRPr="00B8306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t xml:space="preserve">     </w:t>
            </w:r>
            <w:r w:rsidR="00EF61AC" w:rsidRPr="00B8306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</w:rPr>
              <w:t xml:space="preserve">       </w:t>
            </w:r>
            <w:r w:rsidR="00394F0D" w:rsidRPr="00AC5A88">
              <w:rPr>
                <w:position w:val="-6"/>
              </w:rPr>
              <w:object w:dxaOrig="1240" w:dyaOrig="279">
                <v:shape id="_x0000_i1041" type="#_x0000_t75" style="width:62.4pt;height:14.4pt" o:ole="">
                  <v:imagedata r:id="rId38" o:title=""/>
                </v:shape>
                <o:OLEObject Type="Embed" ProgID="Equation.DSMT4" ShapeID="_x0000_i1041" DrawAspect="Content" ObjectID="_1712337249" r:id="rId39"/>
              </w:object>
            </w:r>
            <w:r w:rsidR="0072592D">
              <w:t xml:space="preserve">       </w:t>
            </w:r>
            <w:r w:rsidR="0096252A">
              <w:t xml:space="preserve"> </w:t>
            </w:r>
            <w:r w:rsidR="0072592D">
              <w:t xml:space="preserve"> </w:t>
            </w:r>
            <w:r w:rsidR="00B556D3">
              <w:rPr>
                <w:sz w:val="28"/>
                <w:szCs w:val="28"/>
              </w:rPr>
              <w:t xml:space="preserve">(0.25) </w:t>
            </w:r>
            <w:r w:rsidR="0072592D">
              <w:rPr>
                <w:sz w:val="28"/>
                <w:szCs w:val="28"/>
              </w:rPr>
              <w:t xml:space="preserve">+ </w:t>
            </w:r>
            <w:r w:rsidR="00B556D3">
              <w:rPr>
                <w:sz w:val="28"/>
                <w:szCs w:val="28"/>
              </w:rPr>
              <w:t>(0.25)</w:t>
            </w:r>
          </w:p>
          <w:p w:rsidR="00283594" w:rsidRPr="00B8306A" w:rsidRDefault="00283594" w:rsidP="001B4EEF">
            <w:pPr>
              <w:rPr>
                <w:sz w:val="28"/>
                <w:szCs w:val="28"/>
              </w:rPr>
            </w:pPr>
          </w:p>
          <w:p w:rsidR="00102E85" w:rsidRPr="00B8306A" w:rsidRDefault="00102E85" w:rsidP="001B4EEF">
            <w:pPr>
              <w:rPr>
                <w:sz w:val="28"/>
                <w:szCs w:val="28"/>
              </w:rPr>
            </w:pPr>
            <w:r w:rsidRPr="00B8306A">
              <w:rPr>
                <w:sz w:val="28"/>
                <w:szCs w:val="28"/>
              </w:rPr>
              <w:t>b. bpt</w:t>
            </w:r>
            <w:r w:rsidR="00EF61AC" w:rsidRPr="00B8306A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="00AE4ABB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="00373DFC" w:rsidRPr="00AC5A88">
              <w:rPr>
                <w:position w:val="-34"/>
              </w:rPr>
              <w:object w:dxaOrig="2340" w:dyaOrig="800">
                <v:shape id="_x0000_i1042" type="#_x0000_t75" style="width:117pt;height:39.6pt" o:ole="">
                  <v:imagedata r:id="rId40" o:title=""/>
                </v:shape>
                <o:OLEObject Type="Embed" ProgID="Equation.DSMT4" ShapeID="_x0000_i1042" DrawAspect="Content" ObjectID="_1712337250" r:id="rId41"/>
              </w:object>
            </w:r>
            <w:r w:rsidR="00B556D3">
              <w:rPr>
                <w:sz w:val="28"/>
                <w:szCs w:val="28"/>
              </w:rPr>
              <w:t>(0.25)</w:t>
            </w:r>
          </w:p>
          <w:p w:rsidR="00102E85" w:rsidRPr="00B8306A" w:rsidRDefault="00134989" w:rsidP="001B4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E4ABB">
              <w:rPr>
                <w:sz w:val="28"/>
                <w:szCs w:val="28"/>
              </w:rPr>
              <w:t xml:space="preserve"> </w:t>
            </w:r>
            <w:r w:rsidR="002762CA" w:rsidRPr="00AC5A88">
              <w:rPr>
                <w:position w:val="-34"/>
              </w:rPr>
              <w:object w:dxaOrig="1860" w:dyaOrig="800">
                <v:shape id="_x0000_i1043" type="#_x0000_t75" style="width:93pt;height:39.6pt" o:ole="">
                  <v:imagedata r:id="rId42" o:title=""/>
                </v:shape>
                <o:OLEObject Type="Embed" ProgID="Equation.DSMT4" ShapeID="_x0000_i1043" DrawAspect="Content" ObjectID="_1712337251" r:id="rId43"/>
              </w:object>
            </w:r>
            <w:r w:rsidR="00BA6CFE">
              <w:t xml:space="preserve">      </w:t>
            </w:r>
            <w:r w:rsidR="0096252A">
              <w:t xml:space="preserve"> </w:t>
            </w:r>
            <w:r w:rsidR="00BA6CFE">
              <w:t xml:space="preserve"> </w:t>
            </w:r>
            <w:r w:rsidR="00B556D3">
              <w:rPr>
                <w:sz w:val="28"/>
                <w:szCs w:val="28"/>
              </w:rPr>
              <w:t>(0.25)</w:t>
            </w:r>
          </w:p>
          <w:p w:rsidR="00102E85" w:rsidRPr="00B8306A" w:rsidRDefault="00134989" w:rsidP="001B4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E4ABB">
              <w:rPr>
                <w:sz w:val="28"/>
                <w:szCs w:val="28"/>
              </w:rPr>
              <w:t xml:space="preserve"> </w:t>
            </w:r>
            <w:r w:rsidR="002762CA" w:rsidRPr="00AC5A88">
              <w:rPr>
                <w:position w:val="-30"/>
              </w:rPr>
              <w:object w:dxaOrig="1340" w:dyaOrig="720">
                <v:shape id="_x0000_i1044" type="#_x0000_t75" style="width:66.6pt;height:36pt" o:ole="">
                  <v:imagedata r:id="rId44" o:title=""/>
                </v:shape>
                <o:OLEObject Type="Embed" ProgID="Equation.DSMT4" ShapeID="_x0000_i1044" DrawAspect="Content" ObjectID="_1712337252" r:id="rId45"/>
              </w:object>
            </w:r>
            <w:r w:rsidR="00BA6CFE">
              <w:t xml:space="preserve">            </w:t>
            </w:r>
            <w:r w:rsidR="0096252A">
              <w:t xml:space="preserve"> </w:t>
            </w:r>
            <w:r w:rsidR="00BA6CFE">
              <w:t xml:space="preserve">   </w:t>
            </w:r>
            <w:r w:rsidR="00B556D3">
              <w:rPr>
                <w:sz w:val="28"/>
                <w:szCs w:val="28"/>
              </w:rPr>
              <w:t>(0.25)</w:t>
            </w:r>
          </w:p>
          <w:p w:rsidR="00102E85" w:rsidRDefault="00134989" w:rsidP="001B4EEF">
            <w:r>
              <w:rPr>
                <w:sz w:val="28"/>
                <w:szCs w:val="28"/>
              </w:rPr>
              <w:t xml:space="preserve">          </w:t>
            </w:r>
            <w:r w:rsidR="00AE4ABB">
              <w:rPr>
                <w:sz w:val="28"/>
                <w:szCs w:val="28"/>
              </w:rPr>
              <w:t xml:space="preserve"> </w:t>
            </w:r>
            <w:r w:rsidR="007559A5" w:rsidRPr="00AC5A88">
              <w:rPr>
                <w:position w:val="-6"/>
              </w:rPr>
              <w:object w:dxaOrig="1219" w:dyaOrig="279">
                <v:shape id="_x0000_i1045" type="#_x0000_t75" style="width:60.6pt;height:14.4pt" o:ole="">
                  <v:imagedata r:id="rId46" o:title=""/>
                </v:shape>
                <o:OLEObject Type="Embed" ProgID="Equation.DSMT4" ShapeID="_x0000_i1045" DrawAspect="Content" ObjectID="_1712337253" r:id="rId47"/>
              </w:object>
            </w:r>
            <w:r w:rsidR="00BA6CFE">
              <w:t xml:space="preserve">              </w:t>
            </w:r>
            <w:r w:rsidR="0096252A">
              <w:t xml:space="preserve"> </w:t>
            </w:r>
            <w:r w:rsidR="00BA6CFE">
              <w:t xml:space="preserve">   </w:t>
            </w:r>
            <w:r w:rsidR="00B556D3">
              <w:rPr>
                <w:sz w:val="28"/>
                <w:szCs w:val="28"/>
              </w:rPr>
              <w:t>(0.25)</w:t>
            </w:r>
          </w:p>
          <w:p w:rsidR="007559A5" w:rsidRPr="00B8306A" w:rsidRDefault="007559A5" w:rsidP="001B4EEF">
            <w:pPr>
              <w:rPr>
                <w:sz w:val="28"/>
                <w:szCs w:val="28"/>
              </w:rPr>
            </w:pPr>
          </w:p>
          <w:p w:rsidR="003F3F7D" w:rsidRDefault="007559A5" w:rsidP="001B4EEF">
            <w:pPr>
              <w:tabs>
                <w:tab w:val="left" w:pos="8182"/>
              </w:tabs>
              <w:rPr>
                <w:b/>
                <w:sz w:val="28"/>
                <w:szCs w:val="28"/>
              </w:rPr>
            </w:pPr>
            <w:r w:rsidRPr="00B8306A">
              <w:rPr>
                <w:b/>
                <w:sz w:val="28"/>
                <w:szCs w:val="28"/>
              </w:rPr>
              <w:t>BÀI 2: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E3F3E" w:rsidRPr="00AC5A88">
              <w:rPr>
                <w:position w:val="-14"/>
              </w:rPr>
              <w:object w:dxaOrig="3920" w:dyaOrig="400">
                <v:shape id="_x0000_i1046" type="#_x0000_t75" style="width:195.6pt;height:20.4pt" o:ole="">
                  <v:imagedata r:id="rId48" o:title=""/>
                </v:shape>
                <o:OLEObject Type="Embed" ProgID="Equation.DSMT4" ShapeID="_x0000_i1046" DrawAspect="Content" ObjectID="_1712337254" r:id="rId49"/>
              </w:object>
            </w:r>
          </w:p>
          <w:p w:rsidR="0072592D" w:rsidRDefault="0096252A" w:rsidP="001B4EEF">
            <w:pPr>
              <w:tabs>
                <w:tab w:val="left" w:pos="8182"/>
              </w:tabs>
            </w:pPr>
            <w:r>
              <w:t xml:space="preserve">             </w:t>
            </w:r>
            <w:r w:rsidR="009E3F3E" w:rsidRPr="00AC5A88">
              <w:rPr>
                <w:position w:val="-14"/>
              </w:rPr>
              <w:object w:dxaOrig="3700" w:dyaOrig="400">
                <v:shape id="_x0000_i1047" type="#_x0000_t75" style="width:185.4pt;height:20.4pt" o:ole="">
                  <v:imagedata r:id="rId50" o:title=""/>
                </v:shape>
                <o:OLEObject Type="Embed" ProgID="Equation.DSMT4" ShapeID="_x0000_i1047" DrawAspect="Content" ObjectID="_1712337255" r:id="rId51"/>
              </w:object>
            </w:r>
            <w:r w:rsidR="001C3EE3">
              <w:t xml:space="preserve"> </w:t>
            </w:r>
          </w:p>
          <w:p w:rsidR="007559A5" w:rsidRDefault="0072592D" w:rsidP="001B4EEF">
            <w:pPr>
              <w:tabs>
                <w:tab w:val="left" w:pos="8182"/>
              </w:tabs>
            </w:pPr>
            <w:r>
              <w:t xml:space="preserve">        </w:t>
            </w:r>
            <w:r w:rsidR="0096252A">
              <w:t xml:space="preserve">                             </w:t>
            </w:r>
            <w:r w:rsidR="001C3EE3" w:rsidRPr="00BA6CFE">
              <w:rPr>
                <w:sz w:val="28"/>
                <w:szCs w:val="28"/>
              </w:rPr>
              <w:t xml:space="preserve">nhận </w:t>
            </w:r>
            <w:r w:rsidR="001C3EE3" w:rsidRPr="00BA6CFE">
              <w:rPr>
                <w:position w:val="-6"/>
                <w:sz w:val="28"/>
                <w:szCs w:val="28"/>
              </w:rPr>
              <w:object w:dxaOrig="740" w:dyaOrig="279">
                <v:shape id="_x0000_i1048" type="#_x0000_t75" style="width:36.6pt;height:14.4pt" o:ole="">
                  <v:imagedata r:id="rId52" o:title=""/>
                </v:shape>
                <o:OLEObject Type="Embed" ProgID="Equation.DSMT4" ShapeID="_x0000_i1048" DrawAspect="Content" ObjectID="_1712337256" r:id="rId53"/>
              </w:object>
            </w:r>
            <w:r w:rsidR="0096252A">
              <w:rPr>
                <w:sz w:val="28"/>
                <w:szCs w:val="28"/>
              </w:rPr>
              <w:t xml:space="preserve"> </w:t>
            </w:r>
            <w:r w:rsidR="00B556D3">
              <w:rPr>
                <w:sz w:val="28"/>
                <w:szCs w:val="28"/>
              </w:rPr>
              <w:t>(0.25)</w:t>
            </w:r>
          </w:p>
          <w:p w:rsidR="001C3EE3" w:rsidRDefault="0096252A" w:rsidP="001B4EEF">
            <w:pPr>
              <w:tabs>
                <w:tab w:val="left" w:pos="8182"/>
              </w:tabs>
            </w:pPr>
            <w:r>
              <w:t xml:space="preserve">             </w:t>
            </w:r>
            <w:r w:rsidR="001C3EE3" w:rsidRPr="00AC5A88">
              <w:rPr>
                <w:position w:val="-6"/>
              </w:rPr>
              <w:object w:dxaOrig="880" w:dyaOrig="279">
                <v:shape id="_x0000_i1049" type="#_x0000_t75" style="width:44.4pt;height:14.4pt" o:ole="">
                  <v:imagedata r:id="rId54" o:title=""/>
                </v:shape>
                <o:OLEObject Type="Embed" ProgID="Equation.DSMT4" ShapeID="_x0000_i1049" DrawAspect="Content" ObjectID="_1712337257" r:id="rId55"/>
              </w:object>
            </w:r>
            <w:r w:rsidR="00F27100" w:rsidRPr="00AC5A88">
              <w:rPr>
                <w:position w:val="-30"/>
              </w:rPr>
              <w:object w:dxaOrig="1420" w:dyaOrig="720">
                <v:shape id="_x0000_i1050" type="#_x0000_t75" style="width:71.4pt;height:36pt" o:ole="">
                  <v:imagedata r:id="rId56" o:title=""/>
                </v:shape>
                <o:OLEObject Type="Embed" ProgID="Equation.DSMT4" ShapeID="_x0000_i1050" DrawAspect="Content" ObjectID="_1712337258" r:id="rId57"/>
              </w:object>
            </w:r>
            <w:r w:rsidR="00BA6CFE">
              <w:t xml:space="preserve">      </w:t>
            </w:r>
            <w:r>
              <w:t xml:space="preserve">  </w:t>
            </w:r>
            <w:r w:rsidR="00BA6CFE">
              <w:t xml:space="preserve"> </w:t>
            </w:r>
            <w:r w:rsidR="00B556D3">
              <w:rPr>
                <w:sz w:val="28"/>
                <w:szCs w:val="28"/>
              </w:rPr>
              <w:t>(0.25)</w:t>
            </w:r>
          </w:p>
          <w:p w:rsidR="00AF2B4B" w:rsidRDefault="00E8128E" w:rsidP="001B4EEF">
            <w:pPr>
              <w:tabs>
                <w:tab w:val="left" w:pos="8182"/>
              </w:tabs>
            </w:pPr>
            <w:r>
              <w:t xml:space="preserve">                   </w:t>
            </w:r>
            <w:r w:rsidR="0096252A">
              <w:t xml:space="preserve">              </w:t>
            </w:r>
            <w:r>
              <w:t xml:space="preserve">  </w:t>
            </w:r>
            <w:r w:rsidR="00AF2B4B" w:rsidRPr="00AC5A88">
              <w:rPr>
                <w:position w:val="-6"/>
              </w:rPr>
              <w:object w:dxaOrig="1400" w:dyaOrig="279">
                <v:shape id="_x0000_i1051" type="#_x0000_t75" style="width:69.6pt;height:14.4pt" o:ole="">
                  <v:imagedata r:id="rId58" o:title=""/>
                </v:shape>
                <o:OLEObject Type="Embed" ProgID="Equation.DSMT4" ShapeID="_x0000_i1051" DrawAspect="Content" ObjectID="_1712337259" r:id="rId59"/>
              </w:object>
            </w:r>
            <w:r w:rsidR="00BA6CFE">
              <w:t xml:space="preserve"> </w:t>
            </w:r>
            <w:r w:rsidR="0096252A">
              <w:t xml:space="preserve"> </w:t>
            </w:r>
            <w:r w:rsidR="00B556D3">
              <w:rPr>
                <w:sz w:val="28"/>
                <w:szCs w:val="28"/>
              </w:rPr>
              <w:t>(0.25)</w:t>
            </w:r>
          </w:p>
          <w:p w:rsidR="00AF2B4B" w:rsidRPr="00B8306A" w:rsidRDefault="00E8128E" w:rsidP="001B4EEF">
            <w:pPr>
              <w:tabs>
                <w:tab w:val="left" w:pos="8182"/>
              </w:tabs>
              <w:rPr>
                <w:sz w:val="28"/>
                <w:szCs w:val="28"/>
              </w:rPr>
            </w:pPr>
            <w:r>
              <w:t xml:space="preserve">                    </w:t>
            </w:r>
            <w:r w:rsidR="0096252A">
              <w:t xml:space="preserve">              </w:t>
            </w:r>
            <w:r>
              <w:t xml:space="preserve"> </w:t>
            </w:r>
            <w:r w:rsidR="00AF2B4B" w:rsidRPr="00AC5A88">
              <w:rPr>
                <w:position w:val="-6"/>
              </w:rPr>
              <w:object w:dxaOrig="1400" w:dyaOrig="279">
                <v:shape id="_x0000_i1052" type="#_x0000_t75" style="width:69.6pt;height:14.4pt" o:ole="">
                  <v:imagedata r:id="rId60" o:title=""/>
                </v:shape>
                <o:OLEObject Type="Embed" ProgID="Equation.DSMT4" ShapeID="_x0000_i1052" DrawAspect="Content" ObjectID="_1712337260" r:id="rId61"/>
              </w:object>
            </w:r>
            <w:r w:rsidR="00BA6CFE">
              <w:t xml:space="preserve"> </w:t>
            </w:r>
            <w:r w:rsidR="0096252A">
              <w:t xml:space="preserve"> </w:t>
            </w:r>
            <w:r w:rsidR="00B556D3">
              <w:rPr>
                <w:sz w:val="28"/>
                <w:szCs w:val="28"/>
              </w:rPr>
              <w:t>(0.25)</w:t>
            </w:r>
          </w:p>
          <w:p w:rsidR="003F3F7D" w:rsidRPr="00B8306A" w:rsidRDefault="00102E85" w:rsidP="001B4EEF">
            <w:pPr>
              <w:rPr>
                <w:sz w:val="28"/>
                <w:szCs w:val="28"/>
              </w:rPr>
            </w:pPr>
            <w:r w:rsidRPr="00B8306A">
              <w:rPr>
                <w:b/>
                <w:sz w:val="28"/>
                <w:szCs w:val="28"/>
              </w:rPr>
              <w:t xml:space="preserve">BÀI </w:t>
            </w:r>
            <w:r w:rsidR="00B0081D">
              <w:rPr>
                <w:b/>
                <w:sz w:val="28"/>
                <w:szCs w:val="28"/>
              </w:rPr>
              <w:t>3</w:t>
            </w:r>
            <w:r w:rsidRPr="00B8306A">
              <w:rPr>
                <w:b/>
                <w:sz w:val="28"/>
                <w:szCs w:val="28"/>
              </w:rPr>
              <w:t>:</w:t>
            </w:r>
            <w:r w:rsidRPr="00B8306A">
              <w:rPr>
                <w:sz w:val="28"/>
                <w:szCs w:val="28"/>
              </w:rPr>
              <w:t xml:space="preserve">  </w:t>
            </w:r>
          </w:p>
          <w:p w:rsidR="00102E85" w:rsidRPr="00B8306A" w:rsidRDefault="00AE4ABB" w:rsidP="001B4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46F9E" w:rsidRPr="00B830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46F9E" w:rsidRPr="00B8306A">
              <w:rPr>
                <w:sz w:val="28"/>
                <w:szCs w:val="28"/>
              </w:rPr>
              <w:t xml:space="preserve"> </w:t>
            </w:r>
            <w:r w:rsidR="00102E85" w:rsidRPr="00B8306A">
              <w:rPr>
                <w:position w:val="-24"/>
                <w:sz w:val="28"/>
                <w:szCs w:val="28"/>
              </w:rPr>
              <w:object w:dxaOrig="1160" w:dyaOrig="620">
                <v:shape id="_x0000_i1053" type="#_x0000_t75" style="width:57.6pt;height:30.6pt" o:ole="">
                  <v:imagedata r:id="rId62" o:title=""/>
                </v:shape>
                <o:OLEObject Type="Embed" ProgID="Equation.DSMT4" ShapeID="_x0000_i1053" DrawAspect="Content" ObjectID="_1712337261" r:id="rId63"/>
              </w:object>
            </w:r>
            <w:r w:rsidR="00BA6CFE">
              <w:rPr>
                <w:sz w:val="28"/>
                <w:szCs w:val="28"/>
              </w:rPr>
              <w:t xml:space="preserve">   </w:t>
            </w:r>
            <w:r w:rsidR="00D537E5">
              <w:rPr>
                <w:sz w:val="28"/>
                <w:szCs w:val="28"/>
              </w:rPr>
              <w:t xml:space="preserve">  </w:t>
            </w:r>
            <w:r w:rsidR="00B556D3">
              <w:rPr>
                <w:sz w:val="28"/>
                <w:szCs w:val="28"/>
              </w:rPr>
              <w:t>(0.25)</w:t>
            </w:r>
          </w:p>
          <w:p w:rsidR="00102E85" w:rsidRPr="00B8306A" w:rsidRDefault="00102E85" w:rsidP="001B4EEF">
            <w:pPr>
              <w:rPr>
                <w:sz w:val="28"/>
                <w:szCs w:val="28"/>
              </w:rPr>
            </w:pPr>
            <w:r w:rsidRPr="00B8306A">
              <w:rPr>
                <w:position w:val="-52"/>
                <w:sz w:val="28"/>
                <w:szCs w:val="28"/>
              </w:rPr>
              <w:t xml:space="preserve">           </w:t>
            </w:r>
            <w:r w:rsidR="00246F9E" w:rsidRPr="00B8306A">
              <w:rPr>
                <w:position w:val="-52"/>
                <w:sz w:val="28"/>
                <w:szCs w:val="28"/>
              </w:rPr>
              <w:t xml:space="preserve"> </w:t>
            </w:r>
            <w:r w:rsidR="00E2379E" w:rsidRPr="00B8306A">
              <w:rPr>
                <w:position w:val="-52"/>
                <w:sz w:val="28"/>
                <w:szCs w:val="28"/>
              </w:rPr>
              <w:t xml:space="preserve"> </w:t>
            </w:r>
            <w:r w:rsidR="00AE4ABB">
              <w:rPr>
                <w:position w:val="-52"/>
                <w:sz w:val="28"/>
                <w:szCs w:val="28"/>
              </w:rPr>
              <w:t xml:space="preserve">  </w:t>
            </w:r>
            <w:r w:rsidRPr="00B8306A">
              <w:rPr>
                <w:position w:val="-24"/>
                <w:sz w:val="28"/>
                <w:szCs w:val="28"/>
              </w:rPr>
              <w:object w:dxaOrig="1100" w:dyaOrig="620">
                <v:shape id="_x0000_i1054" type="#_x0000_t75" style="width:54.6pt;height:30.6pt" o:ole="">
                  <v:imagedata r:id="rId64" o:title=""/>
                </v:shape>
                <o:OLEObject Type="Embed" ProgID="Equation.DSMT4" ShapeID="_x0000_i1054" DrawAspect="Content" ObjectID="_1712337262" r:id="rId65"/>
              </w:object>
            </w:r>
            <w:r w:rsidR="00BA6CFE">
              <w:rPr>
                <w:sz w:val="28"/>
                <w:szCs w:val="28"/>
              </w:rPr>
              <w:t xml:space="preserve">    </w:t>
            </w:r>
            <w:r w:rsidR="00D537E5">
              <w:rPr>
                <w:sz w:val="28"/>
                <w:szCs w:val="28"/>
              </w:rPr>
              <w:t xml:space="preserve">  </w:t>
            </w:r>
            <w:r w:rsidR="00B556D3">
              <w:rPr>
                <w:sz w:val="28"/>
                <w:szCs w:val="28"/>
              </w:rPr>
              <w:t>(0.25)</w:t>
            </w:r>
          </w:p>
          <w:p w:rsidR="00102E85" w:rsidRPr="00B8306A" w:rsidRDefault="00246F9E" w:rsidP="001B4EEF">
            <w:pPr>
              <w:rPr>
                <w:sz w:val="28"/>
                <w:szCs w:val="28"/>
              </w:rPr>
            </w:pPr>
            <w:r w:rsidRPr="00B8306A">
              <w:rPr>
                <w:sz w:val="28"/>
                <w:szCs w:val="28"/>
              </w:rPr>
              <w:t xml:space="preserve">    </w:t>
            </w:r>
            <w:r w:rsidR="00AE4ABB">
              <w:rPr>
                <w:sz w:val="28"/>
                <w:szCs w:val="28"/>
              </w:rPr>
              <w:t xml:space="preserve">           </w:t>
            </w:r>
            <w:r w:rsidR="00102E85" w:rsidRPr="00B8306A">
              <w:rPr>
                <w:position w:val="-24"/>
                <w:sz w:val="28"/>
                <w:szCs w:val="28"/>
              </w:rPr>
              <w:object w:dxaOrig="1320" w:dyaOrig="620">
                <v:shape id="_x0000_i1055" type="#_x0000_t75" style="width:66pt;height:30.6pt" o:ole="">
                  <v:imagedata r:id="rId66" o:title=""/>
                </v:shape>
                <o:OLEObject Type="Embed" ProgID="Equation.DSMT4" ShapeID="_x0000_i1055" DrawAspect="Content" ObjectID="_1712337263" r:id="rId67"/>
              </w:object>
            </w:r>
            <w:r w:rsidR="00BA6CFE">
              <w:rPr>
                <w:sz w:val="28"/>
                <w:szCs w:val="28"/>
              </w:rPr>
              <w:t xml:space="preserve"> </w:t>
            </w:r>
            <w:r w:rsidR="00D537E5">
              <w:rPr>
                <w:sz w:val="28"/>
                <w:szCs w:val="28"/>
              </w:rPr>
              <w:t xml:space="preserve">  </w:t>
            </w:r>
            <w:r w:rsidR="00B556D3">
              <w:rPr>
                <w:sz w:val="28"/>
                <w:szCs w:val="28"/>
              </w:rPr>
              <w:t>(0.25)</w:t>
            </w:r>
          </w:p>
          <w:p w:rsidR="00102E85" w:rsidRPr="00B8306A" w:rsidRDefault="00102E85" w:rsidP="001B4EEF">
            <w:pPr>
              <w:rPr>
                <w:sz w:val="28"/>
                <w:szCs w:val="28"/>
              </w:rPr>
            </w:pPr>
            <w:r w:rsidRPr="00B8306A">
              <w:rPr>
                <w:sz w:val="28"/>
                <w:szCs w:val="28"/>
              </w:rPr>
              <w:t xml:space="preserve">           </w:t>
            </w:r>
            <w:r w:rsidR="00246F9E" w:rsidRPr="00B8306A">
              <w:rPr>
                <w:sz w:val="28"/>
                <w:szCs w:val="28"/>
              </w:rPr>
              <w:t xml:space="preserve">  </w:t>
            </w:r>
            <w:r w:rsidR="00AE4ABB">
              <w:rPr>
                <w:sz w:val="28"/>
                <w:szCs w:val="28"/>
              </w:rPr>
              <w:t xml:space="preserve">  </w:t>
            </w:r>
            <w:r w:rsidR="0083347F" w:rsidRPr="00AC5A88">
              <w:rPr>
                <w:position w:val="-28"/>
              </w:rPr>
              <w:object w:dxaOrig="2160" w:dyaOrig="720">
                <v:shape id="_x0000_i1056" type="#_x0000_t75" style="width:108pt;height:36pt" o:ole="">
                  <v:imagedata r:id="rId68" o:title=""/>
                </v:shape>
                <o:OLEObject Type="Embed" ProgID="Equation.DSMT4" ShapeID="_x0000_i1056" DrawAspect="Content" ObjectID="_1712337264" r:id="rId69"/>
              </w:object>
            </w:r>
            <w:r w:rsidR="00BA6CFE">
              <w:t xml:space="preserve">   </w:t>
            </w:r>
            <w:r w:rsidR="00B556D3">
              <w:rPr>
                <w:sz w:val="28"/>
                <w:szCs w:val="28"/>
              </w:rPr>
              <w:t>(0.25)</w:t>
            </w:r>
          </w:p>
          <w:p w:rsidR="00102E85" w:rsidRPr="00B8306A" w:rsidRDefault="00102E85" w:rsidP="001B4EEF">
            <w:pPr>
              <w:rPr>
                <w:position w:val="-24"/>
                <w:sz w:val="28"/>
                <w:szCs w:val="28"/>
              </w:rPr>
            </w:pPr>
            <w:r w:rsidRPr="00B8306A">
              <w:rPr>
                <w:position w:val="-24"/>
                <w:sz w:val="28"/>
                <w:szCs w:val="28"/>
              </w:rPr>
              <w:t xml:space="preserve">    </w:t>
            </w:r>
          </w:p>
          <w:p w:rsidR="00102E85" w:rsidRPr="00B8306A" w:rsidRDefault="00102E85" w:rsidP="001B4EEF">
            <w:pPr>
              <w:rPr>
                <w:b/>
                <w:sz w:val="28"/>
                <w:szCs w:val="28"/>
              </w:rPr>
            </w:pPr>
            <w:r w:rsidRPr="00B8306A">
              <w:rPr>
                <w:b/>
                <w:sz w:val="28"/>
                <w:szCs w:val="28"/>
              </w:rPr>
              <w:t xml:space="preserve">BÀI </w:t>
            </w:r>
            <w:r w:rsidR="0083347F">
              <w:rPr>
                <w:b/>
                <w:sz w:val="28"/>
                <w:szCs w:val="28"/>
              </w:rPr>
              <w:t>4</w:t>
            </w:r>
            <w:r w:rsidRPr="00B8306A">
              <w:rPr>
                <w:b/>
                <w:sz w:val="28"/>
                <w:szCs w:val="28"/>
              </w:rPr>
              <w:t xml:space="preserve">: </w:t>
            </w:r>
          </w:p>
          <w:p w:rsidR="00102E85" w:rsidRPr="00B8306A" w:rsidRDefault="00102E85" w:rsidP="001B4EEF">
            <w:pPr>
              <w:rPr>
                <w:sz w:val="28"/>
                <w:szCs w:val="28"/>
              </w:rPr>
            </w:pPr>
            <w:r w:rsidRPr="00B8306A">
              <w:rPr>
                <w:sz w:val="28"/>
                <w:szCs w:val="28"/>
              </w:rPr>
              <w:t xml:space="preserve">    </w:t>
            </w:r>
            <w:bookmarkStart w:id="7" w:name="OLE_LINK3"/>
            <w:bookmarkStart w:id="8" w:name="OLE_LINK4"/>
            <w:r w:rsidR="00B0081D">
              <w:rPr>
                <w:sz w:val="28"/>
                <w:szCs w:val="28"/>
              </w:rPr>
              <w:t xml:space="preserve"> </w:t>
            </w:r>
            <w:r w:rsidR="005658F8">
              <w:rPr>
                <w:sz w:val="28"/>
                <w:szCs w:val="28"/>
              </w:rPr>
              <w:t xml:space="preserve"> </w:t>
            </w:r>
            <w:r w:rsidR="0083347F" w:rsidRPr="00AC5A88">
              <w:rPr>
                <w:position w:val="-32"/>
              </w:rPr>
              <w:object w:dxaOrig="2340" w:dyaOrig="800">
                <v:shape id="_x0000_i1057" type="#_x0000_t75" style="width:117pt;height:39.6pt" o:ole="">
                  <v:imagedata r:id="rId70" o:title=""/>
                </v:shape>
                <o:OLEObject Type="Embed" ProgID="Equation.DSMT4" ShapeID="_x0000_i1057" DrawAspect="Content" ObjectID="_1712337265" r:id="rId71"/>
              </w:object>
            </w:r>
            <w:bookmarkEnd w:id="7"/>
            <w:bookmarkEnd w:id="8"/>
            <w:r w:rsidR="00D537E5">
              <w:t xml:space="preserve">  </w:t>
            </w:r>
            <w:r w:rsidR="00B556D3">
              <w:rPr>
                <w:sz w:val="28"/>
                <w:szCs w:val="28"/>
              </w:rPr>
              <w:t>(0.25)</w:t>
            </w:r>
          </w:p>
          <w:p w:rsidR="009C5A9D" w:rsidRDefault="00E2379E" w:rsidP="001B4EEF">
            <w:r w:rsidRPr="00B8306A">
              <w:rPr>
                <w:sz w:val="28"/>
                <w:szCs w:val="28"/>
              </w:rPr>
              <w:t xml:space="preserve">         </w:t>
            </w:r>
            <w:r w:rsidR="003826C9" w:rsidRPr="00AC5A88">
              <w:rPr>
                <w:position w:val="-32"/>
              </w:rPr>
              <w:object w:dxaOrig="2760" w:dyaOrig="740">
                <v:shape id="_x0000_i1058" type="#_x0000_t75" style="width:138pt;height:36.6pt" o:ole="">
                  <v:imagedata r:id="rId72" o:title=""/>
                </v:shape>
                <o:OLEObject Type="Embed" ProgID="Equation.DSMT4" ShapeID="_x0000_i1058" DrawAspect="Content" ObjectID="_1712337266" r:id="rId73"/>
              </w:object>
            </w:r>
            <w:r w:rsidR="00C13FF9">
              <w:t xml:space="preserve"> </w:t>
            </w:r>
            <w:r w:rsidR="00D537E5">
              <w:t xml:space="preserve">  </w:t>
            </w:r>
            <w:r w:rsidR="00B556D3">
              <w:rPr>
                <w:sz w:val="28"/>
                <w:szCs w:val="28"/>
              </w:rPr>
              <w:t>(0.25)</w:t>
            </w:r>
          </w:p>
          <w:p w:rsidR="000517FF" w:rsidRDefault="009C5A9D" w:rsidP="001B4EEF">
            <w:r>
              <w:t xml:space="preserve">           </w:t>
            </w:r>
            <w:r w:rsidR="003826C9" w:rsidRPr="00AC5A88">
              <w:rPr>
                <w:position w:val="-32"/>
              </w:rPr>
              <w:object w:dxaOrig="1719" w:dyaOrig="740">
                <v:shape id="_x0000_i1059" type="#_x0000_t75" style="width:86.4pt;height:36.6pt" o:ole="">
                  <v:imagedata r:id="rId74" o:title=""/>
                </v:shape>
                <o:OLEObject Type="Embed" ProgID="Equation.DSMT4" ShapeID="_x0000_i1059" DrawAspect="Content" ObjectID="_1712337267" r:id="rId75"/>
              </w:object>
            </w:r>
            <w:r w:rsidR="00C13FF9">
              <w:t xml:space="preserve">     </w:t>
            </w:r>
            <w:r w:rsidR="00D537E5">
              <w:t xml:space="preserve">   </w:t>
            </w:r>
            <w:r w:rsidR="00B556D3">
              <w:rPr>
                <w:sz w:val="28"/>
                <w:szCs w:val="28"/>
              </w:rPr>
              <w:t>(0.25)</w:t>
            </w:r>
          </w:p>
          <w:p w:rsidR="003826C9" w:rsidRPr="00B8306A" w:rsidRDefault="009C5A9D" w:rsidP="001B4EEF">
            <w:pPr>
              <w:rPr>
                <w:sz w:val="28"/>
                <w:szCs w:val="28"/>
              </w:rPr>
            </w:pPr>
            <w:r>
              <w:t xml:space="preserve">       </w:t>
            </w:r>
            <w:r w:rsidR="00D537E5">
              <w:t xml:space="preserve"> </w:t>
            </w:r>
            <w:r>
              <w:t xml:space="preserve">   </w:t>
            </w:r>
            <w:r w:rsidR="000517FF" w:rsidRPr="00AC5A88">
              <w:rPr>
                <w:position w:val="-24"/>
              </w:rPr>
              <w:object w:dxaOrig="740" w:dyaOrig="620">
                <v:shape id="_x0000_i1060" type="#_x0000_t75" style="width:36.6pt;height:30.6pt" o:ole="">
                  <v:imagedata r:id="rId76" o:title=""/>
                </v:shape>
                <o:OLEObject Type="Embed" ProgID="Equation.DSMT4" ShapeID="_x0000_i1060" DrawAspect="Content" ObjectID="_1712337268" r:id="rId77"/>
              </w:object>
            </w:r>
            <w:r w:rsidR="00C13FF9">
              <w:t xml:space="preserve">                      </w:t>
            </w:r>
            <w:r w:rsidR="00D537E5">
              <w:t xml:space="preserve">  </w:t>
            </w:r>
            <w:r w:rsidR="00B556D3">
              <w:rPr>
                <w:sz w:val="28"/>
                <w:szCs w:val="28"/>
              </w:rPr>
              <w:t>(0.25)</w:t>
            </w:r>
          </w:p>
          <w:p w:rsidR="00102E85" w:rsidRPr="00674219" w:rsidRDefault="00E2379E" w:rsidP="00674219">
            <w:pPr>
              <w:rPr>
                <w:sz w:val="28"/>
                <w:szCs w:val="28"/>
              </w:rPr>
            </w:pPr>
            <w:r w:rsidRPr="00B8306A">
              <w:rPr>
                <w:sz w:val="28"/>
                <w:szCs w:val="28"/>
              </w:rPr>
              <w:lastRenderedPageBreak/>
              <w:t xml:space="preserve">          </w:t>
            </w:r>
            <w:r w:rsidR="00AE4ABB">
              <w:rPr>
                <w:sz w:val="28"/>
                <w:szCs w:val="28"/>
              </w:rPr>
              <w:t xml:space="preserve"> </w:t>
            </w:r>
            <w:r w:rsidR="005658F8">
              <w:rPr>
                <w:sz w:val="28"/>
                <w:szCs w:val="28"/>
              </w:rPr>
              <w:t xml:space="preserve"> </w:t>
            </w:r>
            <w:r w:rsidR="005658F8">
              <w:t xml:space="preserve">          </w:t>
            </w:r>
            <w:r w:rsidR="005658F8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t xml:space="preserve">         </w:t>
            </w:r>
          </w:p>
        </w:tc>
        <w:tc>
          <w:tcPr>
            <w:tcW w:w="5812" w:type="dxa"/>
          </w:tcPr>
          <w:p w:rsidR="00102E85" w:rsidRPr="00B8306A" w:rsidRDefault="00102E85" w:rsidP="001B4EEF">
            <w:pPr>
              <w:rPr>
                <w:b/>
                <w:sz w:val="28"/>
                <w:szCs w:val="28"/>
              </w:rPr>
            </w:pPr>
          </w:p>
          <w:p w:rsidR="00283594" w:rsidRPr="00B8306A" w:rsidRDefault="00283594" w:rsidP="00283594">
            <w:pPr>
              <w:rPr>
                <w:sz w:val="28"/>
                <w:szCs w:val="28"/>
              </w:rPr>
            </w:pPr>
            <w:r w:rsidRPr="00B8306A">
              <w:rPr>
                <w:b/>
                <w:sz w:val="28"/>
                <w:szCs w:val="28"/>
              </w:rPr>
              <w:t xml:space="preserve">BÀI </w:t>
            </w:r>
            <w:r w:rsidR="00B0081D">
              <w:rPr>
                <w:b/>
                <w:sz w:val="28"/>
                <w:szCs w:val="28"/>
              </w:rPr>
              <w:t>5</w:t>
            </w:r>
            <w:r w:rsidRPr="00B8306A">
              <w:rPr>
                <w:b/>
                <w:sz w:val="28"/>
                <w:szCs w:val="28"/>
              </w:rPr>
              <w:t>:</w:t>
            </w:r>
            <w:r w:rsidRPr="00B8306A">
              <w:rPr>
                <w:sz w:val="28"/>
                <w:szCs w:val="28"/>
              </w:rPr>
              <w:t xml:space="preserve">  </w:t>
            </w:r>
          </w:p>
          <w:p w:rsidR="00283594" w:rsidRPr="00B8306A" w:rsidRDefault="00283594" w:rsidP="00283594">
            <w:pPr>
              <w:rPr>
                <w:sz w:val="28"/>
                <w:szCs w:val="28"/>
              </w:rPr>
            </w:pPr>
            <w:r w:rsidRPr="00B8306A">
              <w:rPr>
                <w:sz w:val="28"/>
                <w:szCs w:val="28"/>
              </w:rPr>
              <w:t xml:space="preserve">  </w:t>
            </w:r>
          </w:p>
          <w:p w:rsidR="00283594" w:rsidRPr="00B8306A" w:rsidRDefault="006C46C6" w:rsidP="00283594">
            <w:pPr>
              <w:rPr>
                <w:sz w:val="28"/>
                <w:szCs w:val="28"/>
              </w:rPr>
            </w:pPr>
            <w:r w:rsidRPr="00AC5A88">
              <w:rPr>
                <w:position w:val="-16"/>
              </w:rPr>
              <w:object w:dxaOrig="3879" w:dyaOrig="440">
                <v:shape id="_x0000_i1061" type="#_x0000_t75" style="width:194.4pt;height:21.6pt" o:ole="">
                  <v:imagedata r:id="rId78" o:title=""/>
                </v:shape>
                <o:OLEObject Type="Embed" ProgID="Equation.DSMT4" ShapeID="_x0000_i1061" DrawAspect="Content" ObjectID="_1712337269" r:id="rId79"/>
              </w:object>
            </w:r>
            <w:r w:rsidR="00976B33">
              <w:rPr>
                <w:sz w:val="28"/>
                <w:szCs w:val="28"/>
              </w:rPr>
              <w:t>(0.25)</w:t>
            </w:r>
            <w:r w:rsidR="0072592D">
              <w:rPr>
                <w:sz w:val="28"/>
                <w:szCs w:val="28"/>
              </w:rPr>
              <w:t xml:space="preserve"> </w:t>
            </w:r>
            <w:r w:rsidR="00C13FF9">
              <w:rPr>
                <w:sz w:val="28"/>
                <w:szCs w:val="28"/>
              </w:rPr>
              <w:t xml:space="preserve">+ </w:t>
            </w:r>
            <w:r w:rsidR="0072592D">
              <w:rPr>
                <w:sz w:val="28"/>
                <w:szCs w:val="28"/>
              </w:rPr>
              <w:t>(0.25)</w:t>
            </w:r>
          </w:p>
          <w:p w:rsidR="00283594" w:rsidRPr="00B8306A" w:rsidRDefault="00D537E5" w:rsidP="00283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C46C6" w:rsidRPr="00AC5A88">
              <w:rPr>
                <w:position w:val="-28"/>
              </w:rPr>
              <w:object w:dxaOrig="3480" w:dyaOrig="680">
                <v:shape id="_x0000_i1062" type="#_x0000_t75" style="width:174pt;height:33.6pt" o:ole="">
                  <v:imagedata r:id="rId80" o:title=""/>
                </v:shape>
                <o:OLEObject Type="Embed" ProgID="Equation.DSMT4" ShapeID="_x0000_i1062" DrawAspect="Content" ObjectID="_1712337270" r:id="rId81"/>
              </w:object>
            </w:r>
            <w:r>
              <w:t xml:space="preserve">  </w:t>
            </w:r>
            <w:r w:rsidR="00976B33">
              <w:rPr>
                <w:sz w:val="28"/>
                <w:szCs w:val="28"/>
              </w:rPr>
              <w:t>(0.25)</w:t>
            </w:r>
          </w:p>
          <w:p w:rsidR="00283594" w:rsidRPr="00B8306A" w:rsidRDefault="00D537E5" w:rsidP="001B4E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C46C6" w:rsidRPr="00AC5A88">
              <w:rPr>
                <w:position w:val="-6"/>
              </w:rPr>
              <w:object w:dxaOrig="360" w:dyaOrig="279">
                <v:shape id="_x0000_i1063" type="#_x0000_t75" style="width:18pt;height:14.4pt" o:ole="">
                  <v:imagedata r:id="rId82" o:title=""/>
                </v:shape>
                <o:OLEObject Type="Embed" ProgID="Equation.DSMT4" ShapeID="_x0000_i1063" DrawAspect="Content" ObjectID="_1712337271" r:id="rId83"/>
              </w:object>
            </w:r>
            <w:r w:rsidR="002145FF">
              <w:t xml:space="preserve"> </w:t>
            </w:r>
            <w:r>
              <w:t xml:space="preserve"> </w:t>
            </w:r>
            <w:r w:rsidR="00976B33">
              <w:rPr>
                <w:sz w:val="28"/>
                <w:szCs w:val="28"/>
              </w:rPr>
              <w:t>(0.25)</w:t>
            </w:r>
          </w:p>
          <w:p w:rsidR="00283594" w:rsidRPr="00B8306A" w:rsidRDefault="00283594" w:rsidP="001B4EEF">
            <w:pPr>
              <w:rPr>
                <w:b/>
                <w:sz w:val="28"/>
                <w:szCs w:val="28"/>
              </w:rPr>
            </w:pPr>
          </w:p>
          <w:p w:rsidR="00102E85" w:rsidRPr="00B8306A" w:rsidRDefault="00102E85" w:rsidP="001B4EEF">
            <w:pPr>
              <w:rPr>
                <w:b/>
                <w:sz w:val="28"/>
                <w:szCs w:val="28"/>
              </w:rPr>
            </w:pPr>
            <w:r w:rsidRPr="00B8306A">
              <w:rPr>
                <w:b/>
                <w:sz w:val="28"/>
                <w:szCs w:val="28"/>
              </w:rPr>
              <w:t xml:space="preserve">BÀI </w:t>
            </w:r>
            <w:r w:rsidR="00B0081D">
              <w:rPr>
                <w:b/>
                <w:sz w:val="28"/>
                <w:szCs w:val="28"/>
              </w:rPr>
              <w:t>6</w:t>
            </w:r>
            <w:r w:rsidRPr="00B8306A">
              <w:rPr>
                <w:b/>
                <w:sz w:val="28"/>
                <w:szCs w:val="28"/>
              </w:rPr>
              <w:t>:</w:t>
            </w:r>
          </w:p>
          <w:p w:rsidR="00DE409F" w:rsidRPr="00B8306A" w:rsidRDefault="00A66435" w:rsidP="00DE409F">
            <w:pPr>
              <w:rPr>
                <w:position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02E85" w:rsidRPr="00B8306A">
              <w:rPr>
                <w:b/>
                <w:sz w:val="28"/>
                <w:szCs w:val="28"/>
              </w:rPr>
              <w:t xml:space="preserve"> </w:t>
            </w:r>
          </w:p>
          <w:p w:rsidR="00102E85" w:rsidRPr="00B8306A" w:rsidRDefault="002145FF" w:rsidP="001B4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1E02">
              <w:rPr>
                <w:sz w:val="28"/>
                <w:szCs w:val="28"/>
              </w:rPr>
              <w:t>T</w:t>
            </w:r>
            <w:r w:rsidR="00DE409F">
              <w:rPr>
                <w:sz w:val="28"/>
                <w:szCs w:val="28"/>
              </w:rPr>
              <w:t>âm</w:t>
            </w:r>
            <w:r w:rsidR="00A66435">
              <w:rPr>
                <w:sz w:val="28"/>
                <w:szCs w:val="28"/>
              </w:rPr>
              <w:t xml:space="preserve"> </w:t>
            </w:r>
            <w:r w:rsidR="00DE409F" w:rsidRPr="00AC5A88">
              <w:rPr>
                <w:position w:val="-14"/>
              </w:rPr>
              <w:object w:dxaOrig="859" w:dyaOrig="400">
                <v:shape id="_x0000_i1064" type="#_x0000_t75" style="width:42.6pt;height:20.4pt" o:ole="">
                  <v:imagedata r:id="rId84" o:title=""/>
                </v:shape>
                <o:OLEObject Type="Embed" ProgID="Equation.DSMT4" ShapeID="_x0000_i1064" DrawAspect="Content" ObjectID="_1712337272" r:id="rId85"/>
              </w:object>
            </w:r>
            <w:bookmarkStart w:id="9" w:name="OLE_LINK32"/>
            <w:bookmarkStart w:id="10" w:name="OLE_LINK33"/>
            <w:r w:rsidR="004A3F34">
              <w:t xml:space="preserve">; </w:t>
            </w:r>
            <w:r w:rsidR="004A3F34">
              <w:rPr>
                <w:sz w:val="28"/>
                <w:szCs w:val="28"/>
              </w:rPr>
              <w:t xml:space="preserve">Bk </w:t>
            </w:r>
            <w:r w:rsidR="004A3F34" w:rsidRPr="00AC5A88">
              <w:rPr>
                <w:position w:val="-4"/>
              </w:rPr>
              <w:object w:dxaOrig="600" w:dyaOrig="260">
                <v:shape id="_x0000_i1065" type="#_x0000_t75" style="width:30pt;height:12.6pt" o:ole="">
                  <v:imagedata r:id="rId86" o:title=""/>
                </v:shape>
                <o:OLEObject Type="Embed" ProgID="Equation.DSMT4" ShapeID="_x0000_i1065" DrawAspect="Content" ObjectID="_1712337273" r:id="rId87"/>
              </w:object>
            </w:r>
            <w:r>
              <w:t xml:space="preserve">   </w:t>
            </w:r>
            <w:r w:rsidR="00976B33">
              <w:rPr>
                <w:sz w:val="28"/>
                <w:szCs w:val="28"/>
              </w:rPr>
              <w:t>(0.25)</w:t>
            </w:r>
          </w:p>
          <w:p w:rsidR="00102E85" w:rsidRDefault="005D4BD0" w:rsidP="001B4EEF">
            <w:r w:rsidRPr="00B8306A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  </w:t>
            </w:r>
            <w:r w:rsidR="008E1E0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="00A6643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="00BB2F12" w:rsidRPr="00AC5A88">
              <w:rPr>
                <w:position w:val="-14"/>
              </w:rPr>
              <w:object w:dxaOrig="1939" w:dyaOrig="400">
                <v:shape id="_x0000_i1066" type="#_x0000_t75" style="width:96.6pt;height:20.4pt" o:ole="">
                  <v:imagedata r:id="rId88" o:title=""/>
                </v:shape>
                <o:OLEObject Type="Embed" ProgID="Equation.DSMT4" ShapeID="_x0000_i1066" DrawAspect="Content" ObjectID="_1712337274" r:id="rId89"/>
              </w:object>
            </w:r>
            <w:bookmarkEnd w:id="9"/>
            <w:bookmarkEnd w:id="10"/>
          </w:p>
          <w:p w:rsidR="00BB2F12" w:rsidRPr="00B8306A" w:rsidRDefault="009C5A9D" w:rsidP="001B4EEF">
            <w:pPr>
              <w:rPr>
                <w:position w:val="-6"/>
                <w:sz w:val="28"/>
                <w:szCs w:val="28"/>
              </w:rPr>
            </w:pPr>
            <w:r>
              <w:t xml:space="preserve">         </w:t>
            </w:r>
            <w:r w:rsidR="00BB2F12" w:rsidRPr="00AC5A88">
              <w:rPr>
                <w:position w:val="-16"/>
              </w:rPr>
              <w:object w:dxaOrig="1400" w:dyaOrig="440">
                <v:shape id="_x0000_i1067" type="#_x0000_t75" style="width:69.6pt;height:21.6pt" o:ole="">
                  <v:imagedata r:id="rId90" o:title=""/>
                </v:shape>
                <o:OLEObject Type="Embed" ProgID="Equation.DSMT4" ShapeID="_x0000_i1067" DrawAspect="Content" ObjectID="_1712337275" r:id="rId91"/>
              </w:object>
            </w:r>
            <w:r w:rsidR="002145FF">
              <w:t xml:space="preserve">   </w:t>
            </w:r>
            <w:r w:rsidR="00D537E5">
              <w:t xml:space="preserve">   </w:t>
            </w:r>
            <w:r w:rsidR="00976B33">
              <w:rPr>
                <w:sz w:val="28"/>
                <w:szCs w:val="28"/>
              </w:rPr>
              <w:t>(0.25)</w:t>
            </w:r>
          </w:p>
          <w:p w:rsidR="00102E85" w:rsidRDefault="009C5A9D" w:rsidP="001B4EEF">
            <w:r>
              <w:rPr>
                <w:sz w:val="28"/>
                <w:szCs w:val="28"/>
              </w:rPr>
              <w:t xml:space="preserve">       </w:t>
            </w:r>
            <w:r w:rsidR="00102E85" w:rsidRPr="00B8306A">
              <w:rPr>
                <w:sz w:val="28"/>
                <w:szCs w:val="28"/>
              </w:rPr>
              <w:t xml:space="preserve"> </w:t>
            </w:r>
            <w:r w:rsidR="00920307" w:rsidRPr="00AC5A88">
              <w:rPr>
                <w:position w:val="-30"/>
              </w:rPr>
              <w:object w:dxaOrig="900" w:dyaOrig="720">
                <v:shape id="_x0000_i1068" type="#_x0000_t75" style="width:45pt;height:36pt" o:ole="">
                  <v:imagedata r:id="rId92" o:title=""/>
                </v:shape>
                <o:OLEObject Type="Embed" ProgID="Equation.DSMT4" ShapeID="_x0000_i1068" DrawAspect="Content" ObjectID="_1712337276" r:id="rId93"/>
              </w:object>
            </w:r>
            <w:r w:rsidR="002145FF">
              <w:t xml:space="preserve">           </w:t>
            </w:r>
            <w:r w:rsidR="00D537E5">
              <w:t xml:space="preserve">   </w:t>
            </w:r>
            <w:r w:rsidR="00976B33">
              <w:rPr>
                <w:sz w:val="28"/>
                <w:szCs w:val="28"/>
              </w:rPr>
              <w:t>(0.25)</w:t>
            </w:r>
          </w:p>
          <w:p w:rsidR="00920307" w:rsidRDefault="009C5A9D" w:rsidP="001B4EEF">
            <w:r>
              <w:t xml:space="preserve">         </w:t>
            </w:r>
            <w:r w:rsidR="00285F17" w:rsidRPr="00AC5A88">
              <w:rPr>
                <w:position w:val="-36"/>
              </w:rPr>
              <w:object w:dxaOrig="2280" w:dyaOrig="840">
                <v:shape id="_x0000_i1069" type="#_x0000_t75" style="width:114pt;height:42pt" o:ole="">
                  <v:imagedata r:id="rId94" o:title=""/>
                </v:shape>
                <o:OLEObject Type="Embed" ProgID="Equation.DSMT4" ShapeID="_x0000_i1069" DrawAspect="Content" ObjectID="_1712337277" r:id="rId95"/>
              </w:object>
            </w:r>
            <w:r w:rsidR="00D537E5">
              <w:t xml:space="preserve">  </w:t>
            </w:r>
            <w:r w:rsidR="00976B33">
              <w:rPr>
                <w:sz w:val="28"/>
                <w:szCs w:val="28"/>
              </w:rPr>
              <w:t>(0.25)</w:t>
            </w:r>
          </w:p>
          <w:p w:rsidR="00E8128E" w:rsidRPr="00B8306A" w:rsidRDefault="00E8128E" w:rsidP="001B4EEF">
            <w:pPr>
              <w:rPr>
                <w:sz w:val="28"/>
                <w:szCs w:val="28"/>
              </w:rPr>
            </w:pPr>
          </w:p>
          <w:p w:rsidR="00102E85" w:rsidRPr="00B8306A" w:rsidRDefault="00102E85" w:rsidP="001B4EEF">
            <w:pPr>
              <w:rPr>
                <w:sz w:val="28"/>
                <w:szCs w:val="28"/>
              </w:rPr>
            </w:pPr>
            <w:r w:rsidRPr="00B8306A">
              <w:rPr>
                <w:b/>
                <w:sz w:val="28"/>
                <w:szCs w:val="28"/>
              </w:rPr>
              <w:t xml:space="preserve">BÀI </w:t>
            </w:r>
            <w:r w:rsidR="00A05323">
              <w:rPr>
                <w:b/>
                <w:sz w:val="28"/>
                <w:szCs w:val="28"/>
              </w:rPr>
              <w:t>7</w:t>
            </w:r>
            <w:r w:rsidRPr="00B8306A">
              <w:rPr>
                <w:b/>
                <w:sz w:val="28"/>
                <w:szCs w:val="28"/>
              </w:rPr>
              <w:t>:</w:t>
            </w:r>
            <w:r w:rsidRPr="00B8306A">
              <w:rPr>
                <w:sz w:val="28"/>
                <w:szCs w:val="28"/>
              </w:rPr>
              <w:t xml:space="preserve">       </w:t>
            </w:r>
          </w:p>
          <w:p w:rsidR="00102E85" w:rsidRDefault="00DA46E2" w:rsidP="001B4EEF">
            <w:r w:rsidRPr="00B8306A">
              <w:rPr>
                <w:sz w:val="28"/>
                <w:szCs w:val="28"/>
              </w:rPr>
              <w:t xml:space="preserve">   </w:t>
            </w:r>
            <w:r w:rsidR="001E777B">
              <w:rPr>
                <w:sz w:val="28"/>
                <w:szCs w:val="28"/>
              </w:rPr>
              <w:t xml:space="preserve"> </w:t>
            </w:r>
            <w:r w:rsidR="00102E85" w:rsidRPr="00B8306A">
              <w:rPr>
                <w:sz w:val="28"/>
                <w:szCs w:val="28"/>
              </w:rPr>
              <w:t xml:space="preserve">    </w:t>
            </w:r>
          </w:p>
          <w:p w:rsidR="00121E1D" w:rsidRDefault="00A05323" w:rsidP="001B4EEF">
            <w:r>
              <w:t xml:space="preserve">a. </w:t>
            </w:r>
            <w:r w:rsidR="00121E1D" w:rsidRPr="00AC5A88">
              <w:rPr>
                <w:position w:val="-14"/>
              </w:rPr>
              <w:object w:dxaOrig="920" w:dyaOrig="420">
                <v:shape id="_x0000_i1070" type="#_x0000_t75" style="width:45.6pt;height:21pt" o:ole="">
                  <v:imagedata r:id="rId96" o:title=""/>
                </v:shape>
                <o:OLEObject Type="Embed" ProgID="Equation.DSMT4" ShapeID="_x0000_i1070" DrawAspect="Content" ObjectID="_1712337278" r:id="rId97"/>
              </w:object>
            </w:r>
            <w:r w:rsidR="002145FF">
              <w:t xml:space="preserve">  </w:t>
            </w:r>
            <w:r w:rsidR="00976B33">
              <w:rPr>
                <w:sz w:val="28"/>
                <w:szCs w:val="28"/>
              </w:rPr>
              <w:t>(0.25)</w:t>
            </w:r>
          </w:p>
          <w:p w:rsidR="003B2890" w:rsidRDefault="008E1E02" w:rsidP="001B4EEF">
            <w:r>
              <w:t xml:space="preserve">    </w:t>
            </w:r>
            <w:r w:rsidR="00DD506D" w:rsidRPr="00AC5A88">
              <w:rPr>
                <w:position w:val="-14"/>
              </w:rPr>
              <w:object w:dxaOrig="620" w:dyaOrig="400">
                <v:shape id="_x0000_i1071" type="#_x0000_t75" style="width:30.6pt;height:20.4pt" o:ole="">
                  <v:imagedata r:id="rId98" o:title=""/>
                </v:shape>
                <o:OLEObject Type="Embed" ProgID="Equation.DSMT4" ShapeID="_x0000_i1071" DrawAspect="Content" ObjectID="_1712337279" r:id="rId99"/>
              </w:object>
            </w:r>
            <w:r w:rsidR="00DD506D">
              <w:t xml:space="preserve">qua A </w:t>
            </w:r>
            <w:r w:rsidR="00DD506D" w:rsidRPr="00BF29BA">
              <w:t>có vtpt</w:t>
            </w:r>
            <w:r w:rsidR="00DD506D" w:rsidRPr="00BF29BA">
              <w:rPr>
                <w:position w:val="-14"/>
              </w:rPr>
              <w:object w:dxaOrig="920" w:dyaOrig="420">
                <v:shape id="_x0000_i1072" type="#_x0000_t75" style="width:45.6pt;height:21pt" o:ole="">
                  <v:imagedata r:id="rId96" o:title=""/>
                </v:shape>
                <o:OLEObject Type="Embed" ProgID="Equation.DSMT4" ShapeID="_x0000_i1072" DrawAspect="Content" ObjectID="_1712337280" r:id="rId100"/>
              </w:object>
            </w:r>
            <w:r w:rsidR="002145FF">
              <w:t xml:space="preserve"> </w:t>
            </w:r>
            <w:r w:rsidR="00BD602C">
              <w:t xml:space="preserve">   </w:t>
            </w:r>
            <w:r w:rsidR="00976B33">
              <w:rPr>
                <w:sz w:val="28"/>
                <w:szCs w:val="28"/>
              </w:rPr>
              <w:t>(0.25)</w:t>
            </w:r>
          </w:p>
          <w:p w:rsidR="003B2890" w:rsidRDefault="008E1E02" w:rsidP="001B4EEF">
            <w:r>
              <w:t xml:space="preserve">    </w:t>
            </w:r>
            <w:r w:rsidR="00121E1D" w:rsidRPr="00AC5A88">
              <w:rPr>
                <w:position w:val="-14"/>
              </w:rPr>
              <w:object w:dxaOrig="2860" w:dyaOrig="400">
                <v:shape id="_x0000_i1073" type="#_x0000_t75" style="width:143.4pt;height:20.4pt" o:ole="">
                  <v:imagedata r:id="rId101" o:title=""/>
                </v:shape>
                <o:OLEObject Type="Embed" ProgID="Equation.DSMT4" ShapeID="_x0000_i1073" DrawAspect="Content" ObjectID="_1712337281" r:id="rId102"/>
              </w:object>
            </w:r>
            <w:r w:rsidR="002145FF">
              <w:t xml:space="preserve"> </w:t>
            </w:r>
            <w:r w:rsidR="00BD602C">
              <w:t xml:space="preserve">   </w:t>
            </w:r>
            <w:r w:rsidR="00976B33">
              <w:rPr>
                <w:sz w:val="28"/>
                <w:szCs w:val="28"/>
              </w:rPr>
              <w:t>(0.25)</w:t>
            </w:r>
          </w:p>
          <w:p w:rsidR="003B2890" w:rsidRDefault="003D4770" w:rsidP="001B4EEF">
            <w:r>
              <w:t xml:space="preserve">    </w:t>
            </w:r>
            <w:r w:rsidR="008E1E02">
              <w:t xml:space="preserve">    </w:t>
            </w:r>
            <w:r>
              <w:t xml:space="preserve">  </w:t>
            </w:r>
            <w:r w:rsidRPr="00AC5A88">
              <w:rPr>
                <w:position w:val="-10"/>
              </w:rPr>
              <w:object w:dxaOrig="1880" w:dyaOrig="320">
                <v:shape id="_x0000_i1074" type="#_x0000_t75" style="width:93.6pt;height:15.6pt" o:ole="">
                  <v:imagedata r:id="rId103" o:title=""/>
                </v:shape>
                <o:OLEObject Type="Embed" ProgID="Equation.DSMT4" ShapeID="_x0000_i1074" DrawAspect="Content" ObjectID="_1712337282" r:id="rId104"/>
              </w:object>
            </w:r>
            <w:r w:rsidR="002145FF">
              <w:t xml:space="preserve"> </w:t>
            </w:r>
            <w:r w:rsidR="00BD602C">
              <w:t xml:space="preserve">   </w:t>
            </w:r>
            <w:r w:rsidR="00976B33">
              <w:rPr>
                <w:sz w:val="28"/>
                <w:szCs w:val="28"/>
              </w:rPr>
              <w:t>(0.25)</w:t>
            </w:r>
          </w:p>
          <w:p w:rsidR="00E8128E" w:rsidRPr="00B8306A" w:rsidRDefault="00E8128E" w:rsidP="001B4EEF">
            <w:pPr>
              <w:rPr>
                <w:sz w:val="28"/>
                <w:szCs w:val="28"/>
              </w:rPr>
            </w:pPr>
          </w:p>
          <w:p w:rsidR="006C3472" w:rsidRDefault="0017362F" w:rsidP="001B4EEF">
            <w:pPr>
              <w:tabs>
                <w:tab w:val="left" w:pos="3153"/>
              </w:tabs>
            </w:pPr>
            <w:r>
              <w:rPr>
                <w:sz w:val="28"/>
                <w:szCs w:val="28"/>
              </w:rPr>
              <w:t xml:space="preserve">b. Tâm </w:t>
            </w:r>
            <w:r w:rsidR="006C3472" w:rsidRPr="00AC5A88">
              <w:rPr>
                <w:position w:val="-14"/>
              </w:rPr>
              <w:object w:dxaOrig="720" w:dyaOrig="400">
                <v:shape id="_x0000_i1075" type="#_x0000_t75" style="width:36pt;height:20.4pt" o:ole="">
                  <v:imagedata r:id="rId105" o:title=""/>
                </v:shape>
                <o:OLEObject Type="Embed" ProgID="Equation.DSMT4" ShapeID="_x0000_i1075" DrawAspect="Content" ObjectID="_1712337283" r:id="rId106"/>
              </w:object>
            </w:r>
            <w:r>
              <w:t xml:space="preserve">; </w:t>
            </w:r>
            <w:r>
              <w:rPr>
                <w:sz w:val="28"/>
                <w:szCs w:val="28"/>
              </w:rPr>
              <w:t xml:space="preserve">  Bk </w:t>
            </w:r>
            <w:r w:rsidR="006C3472" w:rsidRPr="00AC5A88">
              <w:rPr>
                <w:position w:val="-8"/>
              </w:rPr>
              <w:object w:dxaOrig="880" w:dyaOrig="360">
                <v:shape id="_x0000_i1076" type="#_x0000_t75" style="width:44.4pt;height:18pt" o:ole="">
                  <v:imagedata r:id="rId107" o:title=""/>
                </v:shape>
                <o:OLEObject Type="Embed" ProgID="Equation.DSMT4" ShapeID="_x0000_i1076" DrawAspect="Content" ObjectID="_1712337284" r:id="rId108"/>
              </w:object>
            </w:r>
            <w:r w:rsidR="002145FF">
              <w:t xml:space="preserve">    </w:t>
            </w:r>
            <w:r w:rsidR="00976B33">
              <w:rPr>
                <w:sz w:val="28"/>
                <w:szCs w:val="28"/>
              </w:rPr>
              <w:t xml:space="preserve">(0.25) </w:t>
            </w:r>
            <w:r w:rsidR="002145FF">
              <w:rPr>
                <w:sz w:val="28"/>
                <w:szCs w:val="28"/>
              </w:rPr>
              <w:t xml:space="preserve">+ </w:t>
            </w:r>
            <w:r w:rsidR="00976B33">
              <w:rPr>
                <w:sz w:val="28"/>
                <w:szCs w:val="28"/>
              </w:rPr>
              <w:t>(0.25)</w:t>
            </w:r>
          </w:p>
          <w:p w:rsidR="00102E85" w:rsidRDefault="00102E85" w:rsidP="001B4EEF">
            <w:pPr>
              <w:tabs>
                <w:tab w:val="left" w:pos="3153"/>
              </w:tabs>
            </w:pPr>
            <w:r w:rsidRPr="00B8306A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</w:rPr>
              <w:t xml:space="preserve">  </w:t>
            </w:r>
            <w:r w:rsidR="008E1E02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</w:rPr>
              <w:t xml:space="preserve"> </w:t>
            </w:r>
            <w:r w:rsidR="00B40E87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</w:rPr>
              <w:t xml:space="preserve"> </w:t>
            </w:r>
            <w:r w:rsidR="008E1E02"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</w:rPr>
              <w:t xml:space="preserve"> </w:t>
            </w:r>
            <w:r w:rsidR="006C3472" w:rsidRPr="00AC5A88">
              <w:rPr>
                <w:position w:val="-14"/>
              </w:rPr>
              <w:object w:dxaOrig="2720" w:dyaOrig="440">
                <v:shape id="_x0000_i1077" type="#_x0000_t75" style="width:135.6pt;height:21.6pt" o:ole="">
                  <v:imagedata r:id="rId109" o:title=""/>
                </v:shape>
                <o:OLEObject Type="Embed" ProgID="Equation.DSMT4" ShapeID="_x0000_i1077" DrawAspect="Content" ObjectID="_1712337285" r:id="rId110"/>
              </w:object>
            </w:r>
            <w:r w:rsidR="00B40E87">
              <w:t xml:space="preserve">     </w:t>
            </w:r>
            <w:r w:rsidR="00B40E87">
              <w:rPr>
                <w:sz w:val="28"/>
                <w:szCs w:val="28"/>
              </w:rPr>
              <w:t>(0.5)</w:t>
            </w:r>
          </w:p>
          <w:p w:rsidR="00E8128E" w:rsidRDefault="00E8128E" w:rsidP="001B4EEF">
            <w:pPr>
              <w:tabs>
                <w:tab w:val="left" w:pos="3153"/>
              </w:tabs>
            </w:pPr>
          </w:p>
          <w:p w:rsidR="00EE4E2D" w:rsidRDefault="00EE4E2D" w:rsidP="001B4EEF">
            <w:pPr>
              <w:tabs>
                <w:tab w:val="left" w:pos="3153"/>
              </w:tabs>
            </w:pPr>
            <w:r>
              <w:t xml:space="preserve">c. </w:t>
            </w:r>
            <w:r w:rsidRPr="00AC5A88">
              <w:rPr>
                <w:position w:val="-14"/>
              </w:rPr>
              <w:object w:dxaOrig="420" w:dyaOrig="400">
                <v:shape id="_x0000_i1078" type="#_x0000_t75" style="width:21pt;height:20.4pt" o:ole="">
                  <v:imagedata r:id="rId111" o:title=""/>
                </v:shape>
                <o:OLEObject Type="Embed" ProgID="Equation.DSMT4" ShapeID="_x0000_i1078" DrawAspect="Content" ObjectID="_1712337286" r:id="rId112"/>
              </w:object>
            </w:r>
            <w:r>
              <w:t xml:space="preserve">qua A có </w:t>
            </w:r>
            <w:r w:rsidR="006B4507">
              <w:t>vtpt</w:t>
            </w:r>
            <w:r w:rsidR="006B4507" w:rsidRPr="00AC5A88">
              <w:rPr>
                <w:position w:val="-14"/>
              </w:rPr>
              <w:object w:dxaOrig="1100" w:dyaOrig="420">
                <v:shape id="_x0000_i1079" type="#_x0000_t75" style="width:54.6pt;height:21pt" o:ole="">
                  <v:imagedata r:id="rId113" o:title=""/>
                </v:shape>
                <o:OLEObject Type="Embed" ProgID="Equation.DSMT4" ShapeID="_x0000_i1079" DrawAspect="Content" ObjectID="_1712337287" r:id="rId114"/>
              </w:object>
            </w:r>
          </w:p>
          <w:p w:rsidR="007C3D56" w:rsidRDefault="008E1E02" w:rsidP="001B4EEF">
            <w:pPr>
              <w:tabs>
                <w:tab w:val="left" w:pos="3153"/>
              </w:tabs>
              <w:rPr>
                <w:sz w:val="28"/>
                <w:szCs w:val="28"/>
              </w:rPr>
            </w:pPr>
            <w:r>
              <w:t xml:space="preserve">    </w:t>
            </w:r>
            <w:r w:rsidRPr="00AC5A88">
              <w:rPr>
                <w:position w:val="-14"/>
              </w:rPr>
              <w:object w:dxaOrig="420" w:dyaOrig="400">
                <v:shape id="_x0000_i1080" type="#_x0000_t75" style="width:21pt;height:20.4pt" o:ole="">
                  <v:imagedata r:id="rId111" o:title=""/>
                </v:shape>
                <o:OLEObject Type="Embed" ProgID="Equation.DSMT4" ShapeID="_x0000_i1080" DrawAspect="Content" ObjectID="_1712337288" r:id="rId115"/>
              </w:object>
            </w:r>
            <w:r>
              <w:t xml:space="preserve">: </w:t>
            </w:r>
            <w:r w:rsidR="007E52BF" w:rsidRPr="00AC5A88">
              <w:rPr>
                <w:position w:val="-10"/>
              </w:rPr>
              <w:object w:dxaOrig="1900" w:dyaOrig="320">
                <v:shape id="_x0000_i1081" type="#_x0000_t75" style="width:95.4pt;height:15.6pt" o:ole="">
                  <v:imagedata r:id="rId116" o:title=""/>
                </v:shape>
                <o:OLEObject Type="Embed" ProgID="Equation.DSMT4" ShapeID="_x0000_i1081" DrawAspect="Content" ObjectID="_1712337289" r:id="rId117"/>
              </w:object>
            </w:r>
            <w:r w:rsidR="00B40E87">
              <w:t xml:space="preserve"> </w:t>
            </w:r>
          </w:p>
          <w:p w:rsidR="006B4507" w:rsidRDefault="008E1E02" w:rsidP="001B4EEF">
            <w:pPr>
              <w:tabs>
                <w:tab w:val="left" w:pos="3153"/>
              </w:tabs>
            </w:pPr>
            <w:r>
              <w:t xml:space="preserve"> </w:t>
            </w:r>
            <w:r w:rsidR="00B40E87">
              <w:t xml:space="preserve"> </w:t>
            </w:r>
            <w:r>
              <w:t xml:space="preserve">   </w:t>
            </w:r>
            <w:r w:rsidR="005A0624" w:rsidRPr="00AC5A88">
              <w:rPr>
                <w:position w:val="-16"/>
              </w:rPr>
              <w:object w:dxaOrig="1400" w:dyaOrig="440">
                <v:shape id="_x0000_i1082" type="#_x0000_t75" style="width:69.6pt;height:21.6pt" o:ole="">
                  <v:imagedata r:id="rId118" o:title=""/>
                </v:shape>
                <o:OLEObject Type="Embed" ProgID="Equation.DSMT4" ShapeID="_x0000_i1082" DrawAspect="Content" ObjectID="_1712337290" r:id="rId119"/>
              </w:object>
            </w:r>
            <w:r w:rsidR="00B40E87">
              <w:t xml:space="preserve">  </w:t>
            </w:r>
          </w:p>
          <w:p w:rsidR="005A0624" w:rsidRDefault="00BD602C" w:rsidP="001B4EEF">
            <w:pPr>
              <w:tabs>
                <w:tab w:val="left" w:pos="3153"/>
              </w:tabs>
            </w:pPr>
            <w:r>
              <w:t xml:space="preserve">  </w:t>
            </w:r>
            <w:r w:rsidR="008E1E02">
              <w:t xml:space="preserve">   </w:t>
            </w:r>
            <w:r w:rsidR="005A0624" w:rsidRPr="00AC5A88">
              <w:rPr>
                <w:position w:val="-30"/>
              </w:rPr>
              <w:object w:dxaOrig="920" w:dyaOrig="720">
                <v:shape id="_x0000_i1083" type="#_x0000_t75" style="width:45.6pt;height:36pt" o:ole="">
                  <v:imagedata r:id="rId120" o:title=""/>
                </v:shape>
                <o:OLEObject Type="Embed" ProgID="Equation.DSMT4" ShapeID="_x0000_i1083" DrawAspect="Content" ObjectID="_1712337291" r:id="rId121"/>
              </w:object>
            </w:r>
            <w:r w:rsidR="00B40E87">
              <w:t xml:space="preserve">       </w:t>
            </w:r>
            <w:r w:rsidR="0072592D">
              <w:rPr>
                <w:sz w:val="28"/>
                <w:szCs w:val="28"/>
              </w:rPr>
              <w:t>(0.25)</w:t>
            </w:r>
            <w:r w:rsidR="000049DA">
              <w:rPr>
                <w:sz w:val="28"/>
                <w:szCs w:val="28"/>
              </w:rPr>
              <w:t xml:space="preserve"> + (0.25)</w:t>
            </w:r>
          </w:p>
          <w:p w:rsidR="005A0624" w:rsidRPr="00B8306A" w:rsidRDefault="00BD602C" w:rsidP="001B4EEF">
            <w:pPr>
              <w:tabs>
                <w:tab w:val="left" w:pos="3153"/>
              </w:tabs>
              <w:rPr>
                <w:rFonts w:asciiTheme="minorHAnsi" w:eastAsiaTheme="minorHAnsi" w:hAnsiTheme="minorHAnsi" w:cstheme="minorBidi"/>
                <w:position w:val="-16"/>
                <w:sz w:val="28"/>
                <w:szCs w:val="28"/>
              </w:rPr>
            </w:pPr>
            <w:r>
              <w:t xml:space="preserve"> </w:t>
            </w:r>
            <w:r w:rsidR="008E1E02">
              <w:t xml:space="preserve"> </w:t>
            </w:r>
            <w:r w:rsidR="00B40E87">
              <w:t xml:space="preserve"> </w:t>
            </w:r>
            <w:r w:rsidR="008E1E02">
              <w:t xml:space="preserve">  </w:t>
            </w:r>
            <w:r w:rsidR="000747C6" w:rsidRPr="00AC5A88">
              <w:rPr>
                <w:position w:val="-36"/>
              </w:rPr>
              <w:object w:dxaOrig="2040" w:dyaOrig="840">
                <v:shape id="_x0000_i1084" type="#_x0000_t75" style="width:102pt;height:42pt" o:ole="">
                  <v:imagedata r:id="rId122" o:title=""/>
                </v:shape>
                <o:OLEObject Type="Embed" ProgID="Equation.DSMT4" ShapeID="_x0000_i1084" DrawAspect="Content" ObjectID="_1712337292" r:id="rId123"/>
              </w:object>
            </w:r>
            <w:r w:rsidR="00B40E87">
              <w:t xml:space="preserve">   </w:t>
            </w:r>
            <w:r w:rsidR="0072592D">
              <w:rPr>
                <w:sz w:val="28"/>
                <w:szCs w:val="28"/>
              </w:rPr>
              <w:t>(0.25)</w:t>
            </w:r>
            <w:r w:rsidR="00B809EA">
              <w:rPr>
                <w:sz w:val="28"/>
                <w:szCs w:val="28"/>
              </w:rPr>
              <w:t xml:space="preserve"> + (0.25)</w:t>
            </w:r>
          </w:p>
          <w:p w:rsidR="00102E85" w:rsidRPr="00B8306A" w:rsidRDefault="00102E85" w:rsidP="00046914">
            <w:pPr>
              <w:rPr>
                <w:sz w:val="28"/>
                <w:szCs w:val="28"/>
              </w:rPr>
            </w:pPr>
          </w:p>
        </w:tc>
      </w:tr>
    </w:tbl>
    <w:bookmarkEnd w:id="2"/>
    <w:bookmarkEnd w:id="3"/>
    <w:p w:rsidR="00FB0352" w:rsidRPr="00B8306A" w:rsidRDefault="007D1675" w:rsidP="006F78D8">
      <w:pPr>
        <w:rPr>
          <w:sz w:val="28"/>
          <w:szCs w:val="28"/>
        </w:rPr>
      </w:pPr>
      <w:r w:rsidRPr="00B8306A">
        <w:rPr>
          <w:sz w:val="28"/>
          <w:szCs w:val="28"/>
        </w:rPr>
        <w:lastRenderedPageBreak/>
        <w:t xml:space="preserve">                                  </w:t>
      </w:r>
    </w:p>
    <w:sectPr w:rsidR="00FB0352" w:rsidRPr="00B8306A" w:rsidSect="00C13FF9">
      <w:pgSz w:w="12240" w:h="15840"/>
      <w:pgMar w:top="900" w:right="126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8B7"/>
    <w:multiLevelType w:val="hybridMultilevel"/>
    <w:tmpl w:val="C2F84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2BF8"/>
    <w:multiLevelType w:val="hybridMultilevel"/>
    <w:tmpl w:val="03984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6AB1"/>
    <w:multiLevelType w:val="hybridMultilevel"/>
    <w:tmpl w:val="FA205D82"/>
    <w:lvl w:ilvl="0" w:tplc="D0CEFB72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C1F4A9E"/>
    <w:multiLevelType w:val="hybridMultilevel"/>
    <w:tmpl w:val="2DD260FE"/>
    <w:lvl w:ilvl="0" w:tplc="817CE2A4">
      <w:start w:val="1"/>
      <w:numFmt w:val="decimal"/>
      <w:lvlText w:val="%1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4" w15:restartNumberingAfterBreak="0">
    <w:nsid w:val="392A4C82"/>
    <w:multiLevelType w:val="hybridMultilevel"/>
    <w:tmpl w:val="65A4BC00"/>
    <w:lvl w:ilvl="0" w:tplc="EEB89C4A">
      <w:start w:val="1"/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3FAB483D"/>
    <w:multiLevelType w:val="hybridMultilevel"/>
    <w:tmpl w:val="AF168D48"/>
    <w:lvl w:ilvl="0" w:tplc="ED9E47E0">
      <w:start w:val="1"/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40374F16"/>
    <w:multiLevelType w:val="hybridMultilevel"/>
    <w:tmpl w:val="72FC9998"/>
    <w:lvl w:ilvl="0" w:tplc="51F8261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BEE22B8"/>
    <w:multiLevelType w:val="hybridMultilevel"/>
    <w:tmpl w:val="08B08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54573"/>
    <w:multiLevelType w:val="hybridMultilevel"/>
    <w:tmpl w:val="2DD46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A5E34"/>
    <w:multiLevelType w:val="hybridMultilevel"/>
    <w:tmpl w:val="8F6E1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B2228"/>
    <w:rsid w:val="000049DA"/>
    <w:rsid w:val="00010CEE"/>
    <w:rsid w:val="00012563"/>
    <w:rsid w:val="0001614E"/>
    <w:rsid w:val="000173B9"/>
    <w:rsid w:val="000334DD"/>
    <w:rsid w:val="00044CC7"/>
    <w:rsid w:val="0004603F"/>
    <w:rsid w:val="00046914"/>
    <w:rsid w:val="000517FF"/>
    <w:rsid w:val="00052501"/>
    <w:rsid w:val="0005535D"/>
    <w:rsid w:val="00064F9D"/>
    <w:rsid w:val="00073CA0"/>
    <w:rsid w:val="000747C6"/>
    <w:rsid w:val="00076859"/>
    <w:rsid w:val="000817C0"/>
    <w:rsid w:val="000A2937"/>
    <w:rsid w:val="000A5F1F"/>
    <w:rsid w:val="000A659C"/>
    <w:rsid w:val="000B2FB0"/>
    <w:rsid w:val="000B5D0B"/>
    <w:rsid w:val="000C227E"/>
    <w:rsid w:val="000C594D"/>
    <w:rsid w:val="000D0ECE"/>
    <w:rsid w:val="000D2131"/>
    <w:rsid w:val="000E28E7"/>
    <w:rsid w:val="000F2510"/>
    <w:rsid w:val="00102083"/>
    <w:rsid w:val="00102E85"/>
    <w:rsid w:val="00105780"/>
    <w:rsid w:val="00107775"/>
    <w:rsid w:val="00121875"/>
    <w:rsid w:val="00121E1D"/>
    <w:rsid w:val="00134989"/>
    <w:rsid w:val="00144C76"/>
    <w:rsid w:val="0015216B"/>
    <w:rsid w:val="00163BF7"/>
    <w:rsid w:val="00170C3B"/>
    <w:rsid w:val="0017362F"/>
    <w:rsid w:val="00183840"/>
    <w:rsid w:val="00183AEF"/>
    <w:rsid w:val="0018602F"/>
    <w:rsid w:val="001A0700"/>
    <w:rsid w:val="001A3864"/>
    <w:rsid w:val="001A3963"/>
    <w:rsid w:val="001B2951"/>
    <w:rsid w:val="001B40D4"/>
    <w:rsid w:val="001B4EEF"/>
    <w:rsid w:val="001C0CAD"/>
    <w:rsid w:val="001C3EE3"/>
    <w:rsid w:val="001C5FE3"/>
    <w:rsid w:val="001C730E"/>
    <w:rsid w:val="001E26E9"/>
    <w:rsid w:val="001E512A"/>
    <w:rsid w:val="001E777B"/>
    <w:rsid w:val="001E7802"/>
    <w:rsid w:val="001F19DA"/>
    <w:rsid w:val="001F412F"/>
    <w:rsid w:val="001F4A7D"/>
    <w:rsid w:val="00201A80"/>
    <w:rsid w:val="00202660"/>
    <w:rsid w:val="00203466"/>
    <w:rsid w:val="00205C98"/>
    <w:rsid w:val="002145FF"/>
    <w:rsid w:val="00215A93"/>
    <w:rsid w:val="00223F98"/>
    <w:rsid w:val="002307A2"/>
    <w:rsid w:val="00234B67"/>
    <w:rsid w:val="00246F9E"/>
    <w:rsid w:val="00264DEC"/>
    <w:rsid w:val="0026518F"/>
    <w:rsid w:val="00266680"/>
    <w:rsid w:val="002762CA"/>
    <w:rsid w:val="00276BEC"/>
    <w:rsid w:val="00283594"/>
    <w:rsid w:val="00285F17"/>
    <w:rsid w:val="002965DD"/>
    <w:rsid w:val="002A0197"/>
    <w:rsid w:val="002A50DC"/>
    <w:rsid w:val="002B1F23"/>
    <w:rsid w:val="002D3120"/>
    <w:rsid w:val="002E29C8"/>
    <w:rsid w:val="002F0E1E"/>
    <w:rsid w:val="002F6118"/>
    <w:rsid w:val="00301FE9"/>
    <w:rsid w:val="00305572"/>
    <w:rsid w:val="00305EA9"/>
    <w:rsid w:val="0030645A"/>
    <w:rsid w:val="00314BA8"/>
    <w:rsid w:val="00320FC6"/>
    <w:rsid w:val="00332A13"/>
    <w:rsid w:val="00332A64"/>
    <w:rsid w:val="00337EC3"/>
    <w:rsid w:val="00341688"/>
    <w:rsid w:val="003423CF"/>
    <w:rsid w:val="00342B2A"/>
    <w:rsid w:val="00343A73"/>
    <w:rsid w:val="00371246"/>
    <w:rsid w:val="003716F8"/>
    <w:rsid w:val="00371FF4"/>
    <w:rsid w:val="003738C3"/>
    <w:rsid w:val="00373DFC"/>
    <w:rsid w:val="003826C9"/>
    <w:rsid w:val="00392615"/>
    <w:rsid w:val="00393D3A"/>
    <w:rsid w:val="00394F0D"/>
    <w:rsid w:val="00397C3C"/>
    <w:rsid w:val="003A293D"/>
    <w:rsid w:val="003A4FC6"/>
    <w:rsid w:val="003B0B5A"/>
    <w:rsid w:val="003B2890"/>
    <w:rsid w:val="003C0F8C"/>
    <w:rsid w:val="003C6A68"/>
    <w:rsid w:val="003C78AA"/>
    <w:rsid w:val="003D0E68"/>
    <w:rsid w:val="003D4770"/>
    <w:rsid w:val="003D4813"/>
    <w:rsid w:val="003F1723"/>
    <w:rsid w:val="003F3F7D"/>
    <w:rsid w:val="003F4758"/>
    <w:rsid w:val="003F58B5"/>
    <w:rsid w:val="00403DE6"/>
    <w:rsid w:val="00406117"/>
    <w:rsid w:val="00425228"/>
    <w:rsid w:val="00431B4A"/>
    <w:rsid w:val="004352AD"/>
    <w:rsid w:val="00441154"/>
    <w:rsid w:val="00451EEE"/>
    <w:rsid w:val="00452412"/>
    <w:rsid w:val="00457D00"/>
    <w:rsid w:val="00460EC7"/>
    <w:rsid w:val="00466973"/>
    <w:rsid w:val="00476B28"/>
    <w:rsid w:val="0048429C"/>
    <w:rsid w:val="0048572B"/>
    <w:rsid w:val="004A3F34"/>
    <w:rsid w:val="004A6DCD"/>
    <w:rsid w:val="004B2AB3"/>
    <w:rsid w:val="004B6A17"/>
    <w:rsid w:val="004B747D"/>
    <w:rsid w:val="004E24C9"/>
    <w:rsid w:val="004E3E52"/>
    <w:rsid w:val="004E5C74"/>
    <w:rsid w:val="004E612F"/>
    <w:rsid w:val="004E715D"/>
    <w:rsid w:val="004F2858"/>
    <w:rsid w:val="004F5C3D"/>
    <w:rsid w:val="00511A87"/>
    <w:rsid w:val="00513332"/>
    <w:rsid w:val="00514C45"/>
    <w:rsid w:val="0051534E"/>
    <w:rsid w:val="00525FFC"/>
    <w:rsid w:val="00530A22"/>
    <w:rsid w:val="00532564"/>
    <w:rsid w:val="005417C4"/>
    <w:rsid w:val="00541FD5"/>
    <w:rsid w:val="00542087"/>
    <w:rsid w:val="00543808"/>
    <w:rsid w:val="00556411"/>
    <w:rsid w:val="00557035"/>
    <w:rsid w:val="005658F8"/>
    <w:rsid w:val="005660A1"/>
    <w:rsid w:val="00567F9A"/>
    <w:rsid w:val="005743D8"/>
    <w:rsid w:val="00575BE5"/>
    <w:rsid w:val="005765DE"/>
    <w:rsid w:val="0058448C"/>
    <w:rsid w:val="00587CBE"/>
    <w:rsid w:val="005902E1"/>
    <w:rsid w:val="005A0624"/>
    <w:rsid w:val="005B087D"/>
    <w:rsid w:val="005B1CA6"/>
    <w:rsid w:val="005B3280"/>
    <w:rsid w:val="005C04D3"/>
    <w:rsid w:val="005D0772"/>
    <w:rsid w:val="005D158E"/>
    <w:rsid w:val="005D27D9"/>
    <w:rsid w:val="005D4BD0"/>
    <w:rsid w:val="005E2835"/>
    <w:rsid w:val="00604435"/>
    <w:rsid w:val="006166D7"/>
    <w:rsid w:val="00623FA8"/>
    <w:rsid w:val="00627739"/>
    <w:rsid w:val="00644663"/>
    <w:rsid w:val="006468ED"/>
    <w:rsid w:val="0065563D"/>
    <w:rsid w:val="0066066D"/>
    <w:rsid w:val="0066563E"/>
    <w:rsid w:val="00674219"/>
    <w:rsid w:val="00680408"/>
    <w:rsid w:val="00684E59"/>
    <w:rsid w:val="0069233C"/>
    <w:rsid w:val="00695594"/>
    <w:rsid w:val="006A1907"/>
    <w:rsid w:val="006A62A2"/>
    <w:rsid w:val="006A7D8D"/>
    <w:rsid w:val="006B4507"/>
    <w:rsid w:val="006C0533"/>
    <w:rsid w:val="006C2B5E"/>
    <w:rsid w:val="006C3472"/>
    <w:rsid w:val="006C46C6"/>
    <w:rsid w:val="006D79BF"/>
    <w:rsid w:val="006F226F"/>
    <w:rsid w:val="006F78D8"/>
    <w:rsid w:val="0070321A"/>
    <w:rsid w:val="00703C51"/>
    <w:rsid w:val="00720A39"/>
    <w:rsid w:val="0072256F"/>
    <w:rsid w:val="007236A1"/>
    <w:rsid w:val="0072592D"/>
    <w:rsid w:val="00726C9E"/>
    <w:rsid w:val="007316B7"/>
    <w:rsid w:val="00746A2E"/>
    <w:rsid w:val="00747898"/>
    <w:rsid w:val="007479CD"/>
    <w:rsid w:val="00747BD3"/>
    <w:rsid w:val="007559A5"/>
    <w:rsid w:val="0075631C"/>
    <w:rsid w:val="00760E52"/>
    <w:rsid w:val="00762867"/>
    <w:rsid w:val="007705C4"/>
    <w:rsid w:val="007769A6"/>
    <w:rsid w:val="007840EC"/>
    <w:rsid w:val="007877D5"/>
    <w:rsid w:val="00794F4C"/>
    <w:rsid w:val="0079657C"/>
    <w:rsid w:val="007A07E2"/>
    <w:rsid w:val="007A709B"/>
    <w:rsid w:val="007B6638"/>
    <w:rsid w:val="007C07AF"/>
    <w:rsid w:val="007C38B8"/>
    <w:rsid w:val="007C3D56"/>
    <w:rsid w:val="007C56F6"/>
    <w:rsid w:val="007C5D44"/>
    <w:rsid w:val="007D1675"/>
    <w:rsid w:val="007D2F63"/>
    <w:rsid w:val="007D319B"/>
    <w:rsid w:val="007E52BF"/>
    <w:rsid w:val="007F4FE0"/>
    <w:rsid w:val="00804287"/>
    <w:rsid w:val="008202A6"/>
    <w:rsid w:val="00820A09"/>
    <w:rsid w:val="00823555"/>
    <w:rsid w:val="00827293"/>
    <w:rsid w:val="00832352"/>
    <w:rsid w:val="0083347F"/>
    <w:rsid w:val="00835372"/>
    <w:rsid w:val="00841DB7"/>
    <w:rsid w:val="00857F20"/>
    <w:rsid w:val="008629C9"/>
    <w:rsid w:val="00863534"/>
    <w:rsid w:val="0087764A"/>
    <w:rsid w:val="00884894"/>
    <w:rsid w:val="00887A97"/>
    <w:rsid w:val="00895908"/>
    <w:rsid w:val="008A5F99"/>
    <w:rsid w:val="008B72B3"/>
    <w:rsid w:val="008E1E02"/>
    <w:rsid w:val="008F0C3C"/>
    <w:rsid w:val="008F24AC"/>
    <w:rsid w:val="008F408D"/>
    <w:rsid w:val="00903E45"/>
    <w:rsid w:val="00904344"/>
    <w:rsid w:val="0090593C"/>
    <w:rsid w:val="0092021D"/>
    <w:rsid w:val="00920307"/>
    <w:rsid w:val="0092259F"/>
    <w:rsid w:val="00925B13"/>
    <w:rsid w:val="009266C6"/>
    <w:rsid w:val="00927E08"/>
    <w:rsid w:val="009303E2"/>
    <w:rsid w:val="00931F4E"/>
    <w:rsid w:val="00945F6C"/>
    <w:rsid w:val="00946231"/>
    <w:rsid w:val="0096252A"/>
    <w:rsid w:val="00974C5E"/>
    <w:rsid w:val="00976B33"/>
    <w:rsid w:val="00980E3C"/>
    <w:rsid w:val="00981D1B"/>
    <w:rsid w:val="0098762C"/>
    <w:rsid w:val="00987772"/>
    <w:rsid w:val="009917F7"/>
    <w:rsid w:val="0099391A"/>
    <w:rsid w:val="009C105E"/>
    <w:rsid w:val="009C5A9D"/>
    <w:rsid w:val="009D1B43"/>
    <w:rsid w:val="009D4C63"/>
    <w:rsid w:val="009D695B"/>
    <w:rsid w:val="009E3F3E"/>
    <w:rsid w:val="009E72E0"/>
    <w:rsid w:val="009F1CE9"/>
    <w:rsid w:val="00A05323"/>
    <w:rsid w:val="00A17467"/>
    <w:rsid w:val="00A2551D"/>
    <w:rsid w:val="00A2653E"/>
    <w:rsid w:val="00A26DD5"/>
    <w:rsid w:val="00A422A4"/>
    <w:rsid w:val="00A46DDE"/>
    <w:rsid w:val="00A57625"/>
    <w:rsid w:val="00A65909"/>
    <w:rsid w:val="00A66435"/>
    <w:rsid w:val="00A84F61"/>
    <w:rsid w:val="00A87D87"/>
    <w:rsid w:val="00A9012B"/>
    <w:rsid w:val="00A90E7D"/>
    <w:rsid w:val="00A91B4D"/>
    <w:rsid w:val="00AA785A"/>
    <w:rsid w:val="00AB4479"/>
    <w:rsid w:val="00AC1C48"/>
    <w:rsid w:val="00AD095A"/>
    <w:rsid w:val="00AD0F16"/>
    <w:rsid w:val="00AD56B9"/>
    <w:rsid w:val="00AE0BBD"/>
    <w:rsid w:val="00AE15DF"/>
    <w:rsid w:val="00AE26DE"/>
    <w:rsid w:val="00AE4ABB"/>
    <w:rsid w:val="00AF0767"/>
    <w:rsid w:val="00AF2B4B"/>
    <w:rsid w:val="00B0071F"/>
    <w:rsid w:val="00B0081D"/>
    <w:rsid w:val="00B13B95"/>
    <w:rsid w:val="00B14189"/>
    <w:rsid w:val="00B1728A"/>
    <w:rsid w:val="00B22549"/>
    <w:rsid w:val="00B22D4A"/>
    <w:rsid w:val="00B242CF"/>
    <w:rsid w:val="00B25DB4"/>
    <w:rsid w:val="00B40E87"/>
    <w:rsid w:val="00B41205"/>
    <w:rsid w:val="00B50594"/>
    <w:rsid w:val="00B517F1"/>
    <w:rsid w:val="00B54B82"/>
    <w:rsid w:val="00B556D3"/>
    <w:rsid w:val="00B55971"/>
    <w:rsid w:val="00B64B30"/>
    <w:rsid w:val="00B73B43"/>
    <w:rsid w:val="00B744C9"/>
    <w:rsid w:val="00B75218"/>
    <w:rsid w:val="00B763BF"/>
    <w:rsid w:val="00B809EA"/>
    <w:rsid w:val="00B81F4F"/>
    <w:rsid w:val="00B8306A"/>
    <w:rsid w:val="00B94D61"/>
    <w:rsid w:val="00BA4EEC"/>
    <w:rsid w:val="00BA6CFE"/>
    <w:rsid w:val="00BB2228"/>
    <w:rsid w:val="00BB2F12"/>
    <w:rsid w:val="00BD602C"/>
    <w:rsid w:val="00BE4071"/>
    <w:rsid w:val="00BE7679"/>
    <w:rsid w:val="00BF0246"/>
    <w:rsid w:val="00BF29BA"/>
    <w:rsid w:val="00BF367E"/>
    <w:rsid w:val="00BF44D1"/>
    <w:rsid w:val="00BF47DF"/>
    <w:rsid w:val="00C037E7"/>
    <w:rsid w:val="00C03B44"/>
    <w:rsid w:val="00C13FF9"/>
    <w:rsid w:val="00C30CCA"/>
    <w:rsid w:val="00C3551B"/>
    <w:rsid w:val="00C36FF2"/>
    <w:rsid w:val="00C46995"/>
    <w:rsid w:val="00C519DE"/>
    <w:rsid w:val="00C571F5"/>
    <w:rsid w:val="00C579A7"/>
    <w:rsid w:val="00C67195"/>
    <w:rsid w:val="00C73655"/>
    <w:rsid w:val="00C73ED5"/>
    <w:rsid w:val="00C84CA0"/>
    <w:rsid w:val="00CA2B1A"/>
    <w:rsid w:val="00CA4AB7"/>
    <w:rsid w:val="00CA5F39"/>
    <w:rsid w:val="00CA7ADD"/>
    <w:rsid w:val="00CB3204"/>
    <w:rsid w:val="00CB3F38"/>
    <w:rsid w:val="00CB40DA"/>
    <w:rsid w:val="00CB44D9"/>
    <w:rsid w:val="00CC0C66"/>
    <w:rsid w:val="00CD3906"/>
    <w:rsid w:val="00CD77F1"/>
    <w:rsid w:val="00CF0831"/>
    <w:rsid w:val="00D025B9"/>
    <w:rsid w:val="00D03238"/>
    <w:rsid w:val="00D04751"/>
    <w:rsid w:val="00D049B5"/>
    <w:rsid w:val="00D14CBC"/>
    <w:rsid w:val="00D15CB3"/>
    <w:rsid w:val="00D21B38"/>
    <w:rsid w:val="00D24739"/>
    <w:rsid w:val="00D33670"/>
    <w:rsid w:val="00D537E5"/>
    <w:rsid w:val="00D54D4E"/>
    <w:rsid w:val="00D550DC"/>
    <w:rsid w:val="00D66813"/>
    <w:rsid w:val="00D73CEA"/>
    <w:rsid w:val="00D73E61"/>
    <w:rsid w:val="00D754DA"/>
    <w:rsid w:val="00D80DB9"/>
    <w:rsid w:val="00D852C5"/>
    <w:rsid w:val="00D859E4"/>
    <w:rsid w:val="00D87590"/>
    <w:rsid w:val="00DA4073"/>
    <w:rsid w:val="00DA46E2"/>
    <w:rsid w:val="00DB18FD"/>
    <w:rsid w:val="00DB3188"/>
    <w:rsid w:val="00DD506D"/>
    <w:rsid w:val="00DE409F"/>
    <w:rsid w:val="00DF1097"/>
    <w:rsid w:val="00E048EC"/>
    <w:rsid w:val="00E06562"/>
    <w:rsid w:val="00E06689"/>
    <w:rsid w:val="00E2379E"/>
    <w:rsid w:val="00E575B5"/>
    <w:rsid w:val="00E57B09"/>
    <w:rsid w:val="00E60A4F"/>
    <w:rsid w:val="00E631B5"/>
    <w:rsid w:val="00E63AF5"/>
    <w:rsid w:val="00E6651D"/>
    <w:rsid w:val="00E7610C"/>
    <w:rsid w:val="00E8128E"/>
    <w:rsid w:val="00E81DB3"/>
    <w:rsid w:val="00E84014"/>
    <w:rsid w:val="00E86690"/>
    <w:rsid w:val="00E93F62"/>
    <w:rsid w:val="00EA0B20"/>
    <w:rsid w:val="00EA1E1E"/>
    <w:rsid w:val="00EB02EA"/>
    <w:rsid w:val="00EB258A"/>
    <w:rsid w:val="00EB336E"/>
    <w:rsid w:val="00EC0278"/>
    <w:rsid w:val="00ED3A23"/>
    <w:rsid w:val="00ED4652"/>
    <w:rsid w:val="00EE0598"/>
    <w:rsid w:val="00EE4E2D"/>
    <w:rsid w:val="00EF0BDA"/>
    <w:rsid w:val="00EF34BA"/>
    <w:rsid w:val="00EF61AC"/>
    <w:rsid w:val="00F000B3"/>
    <w:rsid w:val="00F00E10"/>
    <w:rsid w:val="00F0389B"/>
    <w:rsid w:val="00F0463B"/>
    <w:rsid w:val="00F102A9"/>
    <w:rsid w:val="00F11B9D"/>
    <w:rsid w:val="00F177B6"/>
    <w:rsid w:val="00F25F44"/>
    <w:rsid w:val="00F27100"/>
    <w:rsid w:val="00F3037F"/>
    <w:rsid w:val="00F30710"/>
    <w:rsid w:val="00F400AB"/>
    <w:rsid w:val="00F40B78"/>
    <w:rsid w:val="00F46A62"/>
    <w:rsid w:val="00F50B23"/>
    <w:rsid w:val="00F555EF"/>
    <w:rsid w:val="00F573FA"/>
    <w:rsid w:val="00F60950"/>
    <w:rsid w:val="00F70CCC"/>
    <w:rsid w:val="00F752F0"/>
    <w:rsid w:val="00F8046F"/>
    <w:rsid w:val="00F90121"/>
    <w:rsid w:val="00F914F4"/>
    <w:rsid w:val="00F93282"/>
    <w:rsid w:val="00FA12CF"/>
    <w:rsid w:val="00FB0352"/>
    <w:rsid w:val="00FC08C3"/>
    <w:rsid w:val="00FD34AB"/>
    <w:rsid w:val="00FD3C59"/>
    <w:rsid w:val="00FD6C8F"/>
    <w:rsid w:val="00FE3FD7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6"/>
    <o:shapelayout v:ext="edit">
      <o:idmap v:ext="edit" data="1"/>
      <o:rules v:ext="edit">
        <o:r id="V:Rule1" type="connector" idref="#_x0000_s1215"/>
      </o:rules>
    </o:shapelayout>
  </w:shapeDefaults>
  <w:decimalSymbol w:val="."/>
  <w:listSeparator w:val=","/>
  <w14:docId w14:val="1144DD51"/>
  <w15:docId w15:val="{B0CFCD12-BE81-4F48-94F8-ECCC0831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352"/>
    <w:pPr>
      <w:ind w:left="720"/>
      <w:contextualSpacing/>
    </w:pPr>
  </w:style>
  <w:style w:type="table" w:styleId="TableGrid">
    <w:name w:val="Table Grid"/>
    <w:basedOn w:val="TableNormal"/>
    <w:uiPriority w:val="59"/>
    <w:rsid w:val="004E5C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fontTable" Target="fontTable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396F-BABE-4D46-8CF1-86F6763A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530</Words>
  <Characters>3023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2022-04-23T05:03:00Z</cp:lastPrinted>
  <dcterms:created xsi:type="dcterms:W3CDTF">2019-04-23T03:58:00Z</dcterms:created>
  <dcterms:modified xsi:type="dcterms:W3CDTF">2022-04-24T13:18:00Z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