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0" w:type="dxa"/>
        <w:jc w:val="right"/>
        <w:tblLook w:val="04A0" w:firstRow="1" w:lastRow="0" w:firstColumn="1" w:lastColumn="0" w:noHBand="0" w:noVBand="1"/>
      </w:tblPr>
      <w:tblGrid>
        <w:gridCol w:w="3823"/>
        <w:gridCol w:w="5787"/>
      </w:tblGrid>
      <w:tr w:rsidR="00FA52F9" w:rsidRPr="00FA52F9" w14:paraId="6E160ACC" w14:textId="77777777" w:rsidTr="00050354">
        <w:trPr>
          <w:jc w:val="right"/>
        </w:trPr>
        <w:tc>
          <w:tcPr>
            <w:tcW w:w="3823" w:type="dxa"/>
          </w:tcPr>
          <w:p w14:paraId="02ACC3C7" w14:textId="568628A3" w:rsidR="00050354" w:rsidRPr="00FA52F9" w:rsidRDefault="00050354" w:rsidP="00C15168">
            <w:pPr>
              <w:ind w:hanging="118"/>
              <w:jc w:val="center"/>
              <w:rPr>
                <w:rFonts w:ascii="Times New Roman" w:hAnsi="Times New Roman" w:cs="Times New Roman"/>
                <w:sz w:val="22"/>
                <w:szCs w:val="22"/>
              </w:rPr>
            </w:pPr>
            <w:r w:rsidRPr="00FA52F9">
              <w:rPr>
                <w:rFonts w:ascii="Times New Roman" w:hAnsi="Times New Roman" w:cs="Times New Roman"/>
                <w:sz w:val="22"/>
                <w:szCs w:val="22"/>
              </w:rPr>
              <w:t>UBND THÀNH PHỐ THỦ ĐỨC</w:t>
            </w:r>
          </w:p>
        </w:tc>
        <w:tc>
          <w:tcPr>
            <w:tcW w:w="5787" w:type="dxa"/>
          </w:tcPr>
          <w:p w14:paraId="38DF6AEE" w14:textId="4F5F80A0" w:rsidR="00050354" w:rsidRPr="00FA52F9" w:rsidRDefault="00050354" w:rsidP="00C15168">
            <w:pPr>
              <w:jc w:val="center"/>
              <w:rPr>
                <w:rFonts w:ascii="Times New Roman" w:hAnsi="Times New Roman" w:cs="Times New Roman"/>
                <w:sz w:val="22"/>
                <w:szCs w:val="22"/>
              </w:rPr>
            </w:pPr>
            <w:r w:rsidRPr="00FA52F9">
              <w:rPr>
                <w:rFonts w:ascii="Times New Roman" w:hAnsi="Times New Roman" w:cs="Times New Roman"/>
                <w:b/>
                <w:sz w:val="22"/>
                <w:szCs w:val="22"/>
              </w:rPr>
              <w:t xml:space="preserve">ĐỀ KIỂM TRA GIỮA KỲ </w:t>
            </w:r>
            <w:r w:rsidR="00D91F11" w:rsidRPr="00FA52F9">
              <w:rPr>
                <w:rFonts w:ascii="Times New Roman" w:hAnsi="Times New Roman" w:cs="Times New Roman"/>
                <w:b/>
                <w:sz w:val="22"/>
                <w:szCs w:val="22"/>
              </w:rPr>
              <w:t>–</w:t>
            </w:r>
            <w:r w:rsidRPr="00FA52F9">
              <w:rPr>
                <w:rFonts w:ascii="Times New Roman" w:hAnsi="Times New Roman" w:cs="Times New Roman"/>
                <w:b/>
                <w:sz w:val="22"/>
                <w:szCs w:val="22"/>
              </w:rPr>
              <w:t xml:space="preserve"> HỌC KỲ I</w:t>
            </w:r>
          </w:p>
        </w:tc>
      </w:tr>
      <w:tr w:rsidR="00FA52F9" w:rsidRPr="00FA52F9" w14:paraId="03552B94" w14:textId="77777777" w:rsidTr="00050354">
        <w:trPr>
          <w:jc w:val="right"/>
        </w:trPr>
        <w:tc>
          <w:tcPr>
            <w:tcW w:w="3823" w:type="dxa"/>
          </w:tcPr>
          <w:p w14:paraId="5EA918E3" w14:textId="7AFBC0A4" w:rsidR="00050354" w:rsidRPr="00FA52F9" w:rsidRDefault="00050354" w:rsidP="00C15168">
            <w:pPr>
              <w:ind w:right="39" w:hanging="118"/>
              <w:jc w:val="center"/>
              <w:rPr>
                <w:rFonts w:ascii="Times New Roman" w:hAnsi="Times New Roman" w:cs="Times New Roman"/>
                <w:sz w:val="22"/>
                <w:szCs w:val="22"/>
              </w:rPr>
            </w:pPr>
            <w:r w:rsidRPr="00FA52F9">
              <w:rPr>
                <w:rFonts w:ascii="Times New Roman" w:hAnsi="Times New Roman" w:cs="Times New Roman"/>
                <w:b/>
                <w:sz w:val="22"/>
                <w:szCs w:val="22"/>
              </w:rPr>
              <w:t>TRƯỜNG THCS BÌNH CHIỂU</w:t>
            </w:r>
          </w:p>
        </w:tc>
        <w:tc>
          <w:tcPr>
            <w:tcW w:w="5787" w:type="dxa"/>
          </w:tcPr>
          <w:p w14:paraId="182CA225" w14:textId="55A81E13" w:rsidR="00050354" w:rsidRPr="00FA52F9" w:rsidRDefault="00050354" w:rsidP="00C15168">
            <w:pPr>
              <w:ind w:firstLine="179"/>
              <w:jc w:val="center"/>
              <w:rPr>
                <w:rFonts w:ascii="Times New Roman" w:hAnsi="Times New Roman" w:cs="Times New Roman"/>
                <w:b/>
                <w:sz w:val="22"/>
                <w:szCs w:val="22"/>
              </w:rPr>
            </w:pPr>
            <w:r w:rsidRPr="00FA52F9">
              <w:rPr>
                <w:rFonts w:ascii="Times New Roman" w:hAnsi="Times New Roman" w:cs="Times New Roman"/>
                <w:b/>
                <w:sz w:val="22"/>
                <w:szCs w:val="22"/>
              </w:rPr>
              <w:t>NĂM HỌC: 202</w:t>
            </w:r>
            <w:r w:rsidR="00303BD1">
              <w:rPr>
                <w:rFonts w:ascii="Times New Roman" w:hAnsi="Times New Roman" w:cs="Times New Roman"/>
                <w:b/>
                <w:sz w:val="22"/>
                <w:szCs w:val="22"/>
              </w:rPr>
              <w:t>4</w:t>
            </w:r>
            <w:r w:rsidR="00D91F11" w:rsidRPr="00FA52F9">
              <w:rPr>
                <w:rFonts w:ascii="Times New Roman" w:hAnsi="Times New Roman" w:cs="Times New Roman"/>
                <w:b/>
                <w:sz w:val="22"/>
                <w:szCs w:val="22"/>
              </w:rPr>
              <w:t>–</w:t>
            </w:r>
            <w:r w:rsidRPr="00FA52F9">
              <w:rPr>
                <w:rFonts w:ascii="Times New Roman" w:hAnsi="Times New Roman" w:cs="Times New Roman"/>
                <w:b/>
                <w:sz w:val="22"/>
                <w:szCs w:val="22"/>
              </w:rPr>
              <w:t>202</w:t>
            </w:r>
            <w:r w:rsidR="00303BD1">
              <w:rPr>
                <w:rFonts w:ascii="Times New Roman" w:hAnsi="Times New Roman" w:cs="Times New Roman"/>
                <w:b/>
                <w:sz w:val="22"/>
                <w:szCs w:val="22"/>
              </w:rPr>
              <w:t>5</w:t>
            </w:r>
          </w:p>
        </w:tc>
      </w:tr>
      <w:tr w:rsidR="00FA52F9" w:rsidRPr="00FA52F9" w14:paraId="253969C2" w14:textId="77777777" w:rsidTr="00050354">
        <w:trPr>
          <w:jc w:val="right"/>
        </w:trPr>
        <w:tc>
          <w:tcPr>
            <w:tcW w:w="3823" w:type="dxa"/>
          </w:tcPr>
          <w:p w14:paraId="757580D6" w14:textId="32EF0B9B" w:rsidR="00050354" w:rsidRPr="00FA52F9" w:rsidRDefault="00050354" w:rsidP="00C15168">
            <w:pPr>
              <w:ind w:hanging="249"/>
              <w:jc w:val="center"/>
              <w:rPr>
                <w:rFonts w:ascii="Times New Roman" w:hAnsi="Times New Roman" w:cs="Times New Roman"/>
                <w:sz w:val="22"/>
                <w:szCs w:val="22"/>
              </w:rPr>
            </w:pPr>
            <w:r w:rsidRPr="00FA52F9">
              <w:rPr>
                <w:rFonts w:ascii="Times New Roman" w:hAnsi="Times New Roman" w:cs="Times New Roman"/>
                <w:b/>
                <w:noProof/>
                <w:sz w:val="22"/>
                <w:szCs w:val="22"/>
              </w:rPr>
              <mc:AlternateContent>
                <mc:Choice Requires="wps">
                  <w:drawing>
                    <wp:anchor distT="4294967295" distB="4294967295" distL="114300" distR="114300" simplePos="0" relativeHeight="251683840" behindDoc="0" locked="0" layoutInCell="1" allowOverlap="1" wp14:anchorId="179D06CA" wp14:editId="7E1A1FD0">
                      <wp:simplePos x="0" y="0"/>
                      <wp:positionH relativeFrom="column">
                        <wp:posOffset>872490</wp:posOffset>
                      </wp:positionH>
                      <wp:positionV relativeFrom="paragraph">
                        <wp:posOffset>29154</wp:posOffset>
                      </wp:positionV>
                      <wp:extent cx="659130" cy="0"/>
                      <wp:effectExtent l="0" t="0" r="266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6F9D7" id="_x0000_t32" coordsize="21600,21600" o:spt="32" o:oned="t" path="m,l21600,21600e" filled="f">
                      <v:path arrowok="t" fillok="f" o:connecttype="none"/>
                      <o:lock v:ext="edit" shapetype="t"/>
                    </v:shapetype>
                    <v:shape id="AutoShape 3" o:spid="_x0000_s1026" type="#_x0000_t32" style="position:absolute;margin-left:68.7pt;margin-top:2.3pt;width:51.9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jk8Qj2wAAAAcBAAAPAAAAZHJzL2Rvd25yZXYu&#10;eG1sTI5NT8MwEETvSPwHa5G4IOokhNKGOFWFxIFjPySubrxNUuJ1FDtN6K9nywWOTzOaeflqsq04&#10;Y+8bRwriWQQCqXSmoUrBfvf+uADhgyajW0eo4Bs9rIrbm1xnxo20wfM2VIJHyGdaQR1Cl0npyxqt&#10;9jPXIXF2dL3VgbGvpOn1yOO2lUkUzaXVDfFDrTt8q7H82g5WAfrhOY7WS1vtPy7jw2dyOY3dTqn7&#10;u2n9CiLgFP7KcNVndSjY6eAGMl60zE8vKVcVpHMQnCdpnIA4/LIscvnfv/gBAAD//wMAUEsBAi0A&#10;FAAGAAgAAAAhALaDOJL+AAAA4QEAABMAAAAAAAAAAAAAAAAAAAAAAFtDb250ZW50X1R5cGVzXS54&#10;bWxQSwECLQAUAAYACAAAACEAOP0h/9YAAACUAQAACwAAAAAAAAAAAAAAAAAvAQAAX3JlbHMvLnJl&#10;bHNQSwECLQAUAAYACAAAACEAj5ByF7cBAABVAwAADgAAAAAAAAAAAAAAAAAuAgAAZHJzL2Uyb0Rv&#10;Yy54bWxQSwECLQAUAAYACAAAACEAI5PEI9sAAAAHAQAADwAAAAAAAAAAAAAAAAARBAAAZHJzL2Rv&#10;d25yZXYueG1sUEsFBgAAAAAEAAQA8wAAABkFAAAAAA==&#10;"/>
                  </w:pict>
                </mc:Fallback>
              </mc:AlternateContent>
            </w:r>
          </w:p>
        </w:tc>
        <w:tc>
          <w:tcPr>
            <w:tcW w:w="5787" w:type="dxa"/>
          </w:tcPr>
          <w:p w14:paraId="37DC9B2A" w14:textId="4994FB03" w:rsidR="00050354" w:rsidRPr="00FA52F9" w:rsidRDefault="00050354" w:rsidP="00C15168">
            <w:pPr>
              <w:jc w:val="center"/>
              <w:rPr>
                <w:rFonts w:ascii="Times New Roman" w:hAnsi="Times New Roman" w:cs="Times New Roman"/>
                <w:b/>
                <w:sz w:val="22"/>
                <w:szCs w:val="22"/>
                <w:lang w:val="vi-VN"/>
              </w:rPr>
            </w:pPr>
            <w:r w:rsidRPr="00FA52F9">
              <w:rPr>
                <w:rFonts w:ascii="Times New Roman" w:hAnsi="Times New Roman" w:cs="Times New Roman"/>
                <w:b/>
                <w:sz w:val="22"/>
                <w:szCs w:val="22"/>
              </w:rPr>
              <w:t xml:space="preserve">MÔN: TOÁN </w:t>
            </w:r>
            <w:r w:rsidR="00D91F11" w:rsidRPr="00FA52F9">
              <w:rPr>
                <w:rFonts w:ascii="Times New Roman" w:hAnsi="Times New Roman" w:cs="Times New Roman"/>
                <w:b/>
                <w:sz w:val="22"/>
                <w:szCs w:val="22"/>
              </w:rPr>
              <w:t>–</w:t>
            </w:r>
            <w:r w:rsidRPr="00FA52F9">
              <w:rPr>
                <w:rFonts w:ascii="Times New Roman" w:hAnsi="Times New Roman" w:cs="Times New Roman"/>
                <w:b/>
                <w:sz w:val="22"/>
                <w:szCs w:val="22"/>
              </w:rPr>
              <w:t xml:space="preserve"> LỚP </w:t>
            </w:r>
            <w:r w:rsidR="009D2110">
              <w:rPr>
                <w:rFonts w:ascii="Times New Roman" w:hAnsi="Times New Roman" w:cs="Times New Roman"/>
                <w:b/>
                <w:sz w:val="22"/>
                <w:szCs w:val="22"/>
              </w:rPr>
              <w:t>9</w:t>
            </w:r>
          </w:p>
        </w:tc>
      </w:tr>
      <w:tr w:rsidR="00FA52F9" w:rsidRPr="00FA52F9" w14:paraId="0877CC1C" w14:textId="77777777" w:rsidTr="00050354">
        <w:trPr>
          <w:jc w:val="right"/>
        </w:trPr>
        <w:tc>
          <w:tcPr>
            <w:tcW w:w="3823" w:type="dxa"/>
          </w:tcPr>
          <w:p w14:paraId="269B069A" w14:textId="001CAD37" w:rsidR="00050354" w:rsidRPr="00FA52F9" w:rsidRDefault="00050354" w:rsidP="00C15168">
            <w:pPr>
              <w:ind w:hanging="249"/>
              <w:rPr>
                <w:rFonts w:ascii="Times New Roman" w:hAnsi="Times New Roman" w:cs="Times New Roman"/>
                <w:sz w:val="26"/>
                <w:szCs w:val="26"/>
              </w:rPr>
            </w:pPr>
            <w:r w:rsidRPr="00FA52F9">
              <w:rPr>
                <w:rFonts w:ascii="Times New Roman" w:hAnsi="Times New Roman" w:cs="Times New Roman"/>
                <w:b/>
                <w:noProof/>
                <w:sz w:val="26"/>
                <w:szCs w:val="26"/>
              </w:rPr>
              <mc:AlternateContent>
                <mc:Choice Requires="wps">
                  <w:drawing>
                    <wp:anchor distT="0" distB="0" distL="114300" distR="114300" simplePos="0" relativeHeight="251684864" behindDoc="0" locked="0" layoutInCell="1" allowOverlap="1" wp14:anchorId="672DD8FD" wp14:editId="02CB4CE2">
                      <wp:simplePos x="0" y="0"/>
                      <wp:positionH relativeFrom="column">
                        <wp:posOffset>197955</wp:posOffset>
                      </wp:positionH>
                      <wp:positionV relativeFrom="paragraph">
                        <wp:posOffset>20320</wp:posOffset>
                      </wp:positionV>
                      <wp:extent cx="1777664" cy="263525"/>
                      <wp:effectExtent l="0" t="0" r="13335" b="222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664" cy="263525"/>
                              </a:xfrm>
                              <a:prstGeom prst="rect">
                                <a:avLst/>
                              </a:prstGeom>
                              <a:solidFill>
                                <a:srgbClr val="FFFFFF"/>
                              </a:solidFill>
                              <a:ln w="9525">
                                <a:solidFill>
                                  <a:srgbClr val="000000"/>
                                </a:solidFill>
                                <a:miter lim="800000"/>
                                <a:headEnd/>
                                <a:tailEnd/>
                              </a:ln>
                            </wps:spPr>
                            <wps:txbx>
                              <w:txbxContent>
                                <w:p w14:paraId="13C177C6" w14:textId="4C511D8B" w:rsidR="00050354" w:rsidRPr="00050354" w:rsidRDefault="00050354" w:rsidP="00823014">
                                  <w:pPr>
                                    <w:jc w:val="center"/>
                                    <w:rPr>
                                      <w:rFonts w:ascii="Times New Roman" w:hAnsi="Times New Roman" w:cs="Times New Roman"/>
                                      <w:b/>
                                      <w:sz w:val="26"/>
                                      <w:szCs w:val="26"/>
                                    </w:rPr>
                                  </w:pPr>
                                  <w:r w:rsidRPr="00050354">
                                    <w:rPr>
                                      <w:rFonts w:ascii="Times New Roman" w:hAnsi="Times New Roman" w:cs="Times New Roman"/>
                                      <w:b/>
                                      <w:sz w:val="26"/>
                                      <w:szCs w:val="26"/>
                                    </w:rPr>
                                    <w:t xml:space="preserve">ĐỀ </w:t>
                                  </w:r>
                                  <w:r w:rsidR="00303BD1">
                                    <w:rPr>
                                      <w:rFonts w:ascii="Times New Roman" w:hAnsi="Times New Roman" w:cs="Times New Roman"/>
                                      <w:b/>
                                      <w:sz w:val="26"/>
                                      <w:szCs w:val="26"/>
                                    </w:rPr>
                                    <w:t>THAM KHẢO</w:t>
                                  </w:r>
                                  <w:r w:rsidRPr="00050354">
                                    <w:rPr>
                                      <w:rFonts w:ascii="Times New Roman" w:hAnsi="Times New Roman" w:cs="Times New Roman"/>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D8FD" id="Rectangle 2" o:spid="_x0000_s1026" style="position:absolute;margin-left:15.6pt;margin-top:1.6pt;width:139.9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4WDgIAACEEAAAOAAAAZHJzL2Uyb0RvYy54bWysU9tu2zAMfR+wfxD0vjjOcmmNOEWRLsOA&#10;rhvQ7QNkWbaFyaJGKbG7rx+lpGmwDXsY5geBNKnDw0NqfTP2hh0Ueg225PlkypmyEmpt25J//bJ7&#10;c8WZD8LWwoBVJX9Snt9sXr9aD65QM+jA1AoZgVhfDK7kXQiuyDIvO9ULPwGnLAUbwF4EcrHNahQD&#10;ofcmm02ny2wArB2CVN7T37tjkG8SftMoGT41jVeBmZITt5BOTGcVz2yzFkWLwnVanmiIf2DRC22p&#10;6BnqTgTB9qh/g+q1RPDQhImEPoOm0VKlHqibfPpLN4+dcCr1QuJ4d5bJ/z9Y+XB4dJ8xUvfuHuQ3&#10;zyxsO2FbdYsIQ6dETeXyKFQ2OF+cL0TH01VWDR+hptGKfYCkwdhgHwGpOzYmqZ/OUqsxMEk/89Vq&#10;tVzOOZMUmy3fLmaLVEIUz7cd+vBeQc+iUXKkUSZ0cbj3IbIRxXNKYg9G1zttTHKwrbYG2UHQ2Hfp&#10;O6H7yzRj2VDy61j77xDT9P0JoteB9tfovuRX5yRRRNne2TptVxDaHG2ibOxJxyhd3FJfhLEaKTGa&#10;FdRPpCjCcU/pXZHRAf7gbKAdLbn/vheoODMfLE3lOp/P41InZ75YzcjBy0h1GRFWElTJA2dHcxuO&#10;D2HvULcdVcqTDBZuaZKNTiK/sDrxpj1M2p/eTFz0Sz9lvbzszU8AAAD//wMAUEsDBBQABgAIAAAA&#10;IQBOED8b3AAAAAcBAAAPAAAAZHJzL2Rvd25yZXYueG1sTI7NTsMwEITvSLyDtUjcqOOk4ifEqRCo&#10;SBzb9MJtE5skEK+j2GkDT89yoqfRaEYzX7FZ3CCOdgq9Jw1qlYCw1HjTU6vhUG1v7kGEiGRw8GQ1&#10;fNsAm/LyosDc+BPt7HEfW8EjFHLU0MU45lKGprMOw8qPljj78JPDyHZqpZnwxONukGmS3EqHPfFD&#10;h6N97mzztZ+dhrpPD/izq14T97DN4ttSfc7vL1pfXy1PjyCiXeJ/Gf7wGR1KZqr9TCaIQUOmUm6y&#10;snCcKaVA1BrW6zuQZSHP+ctfAAAA//8DAFBLAQItABQABgAIAAAAIQC2gziS/gAAAOEBAAATAAAA&#10;AAAAAAAAAAAAAAAAAABbQ29udGVudF9UeXBlc10ueG1sUEsBAi0AFAAGAAgAAAAhADj9If/WAAAA&#10;lAEAAAsAAAAAAAAAAAAAAAAALwEAAF9yZWxzLy5yZWxzUEsBAi0AFAAGAAgAAAAhAPRWThYOAgAA&#10;IQQAAA4AAAAAAAAAAAAAAAAALgIAAGRycy9lMm9Eb2MueG1sUEsBAi0AFAAGAAgAAAAhAE4QPxvc&#10;AAAABwEAAA8AAAAAAAAAAAAAAAAAaAQAAGRycy9kb3ducmV2LnhtbFBLBQYAAAAABAAEAPMAAABx&#10;BQAAAAA=&#10;">
                      <v:textbox>
                        <w:txbxContent>
                          <w:p w14:paraId="13C177C6" w14:textId="4C511D8B" w:rsidR="00050354" w:rsidRPr="00050354" w:rsidRDefault="00050354" w:rsidP="00823014">
                            <w:pPr>
                              <w:jc w:val="center"/>
                              <w:rPr>
                                <w:rFonts w:ascii="Times New Roman" w:hAnsi="Times New Roman" w:cs="Times New Roman"/>
                                <w:b/>
                                <w:sz w:val="26"/>
                                <w:szCs w:val="26"/>
                              </w:rPr>
                            </w:pPr>
                            <w:r w:rsidRPr="00050354">
                              <w:rPr>
                                <w:rFonts w:ascii="Times New Roman" w:hAnsi="Times New Roman" w:cs="Times New Roman"/>
                                <w:b/>
                                <w:sz w:val="26"/>
                                <w:szCs w:val="26"/>
                              </w:rPr>
                              <w:t xml:space="preserve">ĐỀ </w:t>
                            </w:r>
                            <w:r w:rsidR="00303BD1">
                              <w:rPr>
                                <w:rFonts w:ascii="Times New Roman" w:hAnsi="Times New Roman" w:cs="Times New Roman"/>
                                <w:b/>
                                <w:sz w:val="26"/>
                                <w:szCs w:val="26"/>
                              </w:rPr>
                              <w:t>THAM KHẢO</w:t>
                            </w:r>
                            <w:r w:rsidRPr="00050354">
                              <w:rPr>
                                <w:rFonts w:ascii="Times New Roman" w:hAnsi="Times New Roman" w:cs="Times New Roman"/>
                                <w:b/>
                                <w:sz w:val="26"/>
                                <w:szCs w:val="26"/>
                              </w:rPr>
                              <w:t xml:space="preserve"> </w:t>
                            </w:r>
                          </w:p>
                        </w:txbxContent>
                      </v:textbox>
                    </v:rect>
                  </w:pict>
                </mc:Fallback>
              </mc:AlternateContent>
            </w:r>
          </w:p>
        </w:tc>
        <w:tc>
          <w:tcPr>
            <w:tcW w:w="5787" w:type="dxa"/>
          </w:tcPr>
          <w:p w14:paraId="24591498" w14:textId="0C072DEE" w:rsidR="00050354" w:rsidRPr="00FA52F9" w:rsidRDefault="00050354" w:rsidP="00C15168">
            <w:pPr>
              <w:jc w:val="center"/>
              <w:rPr>
                <w:rFonts w:ascii="Times New Roman" w:hAnsi="Times New Roman" w:cs="Times New Roman"/>
                <w:sz w:val="20"/>
                <w:szCs w:val="20"/>
              </w:rPr>
            </w:pPr>
            <w:r w:rsidRPr="00FA52F9">
              <w:rPr>
                <w:rFonts w:ascii="Times New Roman" w:hAnsi="Times New Roman" w:cs="Times New Roman"/>
                <w:sz w:val="20"/>
                <w:szCs w:val="20"/>
              </w:rPr>
              <w:t>Thời gian làm bài:</w:t>
            </w:r>
            <w:r w:rsidRPr="00FA52F9">
              <w:rPr>
                <w:rFonts w:ascii="Times New Roman" w:hAnsi="Times New Roman" w:cs="Times New Roman"/>
                <w:b/>
                <w:sz w:val="20"/>
                <w:szCs w:val="20"/>
              </w:rPr>
              <w:t xml:space="preserve"> </w:t>
            </w:r>
            <w:r w:rsidR="003C06FA">
              <w:rPr>
                <w:rFonts w:ascii="Times New Roman" w:hAnsi="Times New Roman" w:cs="Times New Roman"/>
                <w:b/>
                <w:sz w:val="20"/>
                <w:szCs w:val="20"/>
              </w:rPr>
              <w:t>45</w:t>
            </w:r>
            <w:r w:rsidRPr="00FA52F9">
              <w:rPr>
                <w:rFonts w:ascii="Times New Roman" w:hAnsi="Times New Roman" w:cs="Times New Roman"/>
                <w:b/>
                <w:sz w:val="20"/>
                <w:szCs w:val="20"/>
              </w:rPr>
              <w:t xml:space="preserve"> phút</w:t>
            </w:r>
            <w:r w:rsidRPr="00FA52F9">
              <w:rPr>
                <w:rFonts w:ascii="Times New Roman" w:hAnsi="Times New Roman" w:cs="Times New Roman"/>
                <w:sz w:val="20"/>
                <w:szCs w:val="20"/>
              </w:rPr>
              <w:t xml:space="preserve"> (Không kể thời gian giao đề)</w:t>
            </w:r>
          </w:p>
        </w:tc>
      </w:tr>
      <w:tr w:rsidR="00FA52F9" w:rsidRPr="00FA52F9" w14:paraId="6091195F" w14:textId="77777777" w:rsidTr="00050354">
        <w:trPr>
          <w:jc w:val="right"/>
        </w:trPr>
        <w:tc>
          <w:tcPr>
            <w:tcW w:w="3823" w:type="dxa"/>
          </w:tcPr>
          <w:p w14:paraId="76DE0D2F" w14:textId="77777777" w:rsidR="00050354" w:rsidRPr="00FA52F9" w:rsidRDefault="00050354" w:rsidP="00C15168">
            <w:pPr>
              <w:ind w:hanging="249"/>
              <w:rPr>
                <w:rFonts w:ascii="Times New Roman" w:hAnsi="Times New Roman" w:cs="Times New Roman"/>
                <w:sz w:val="26"/>
                <w:szCs w:val="26"/>
              </w:rPr>
            </w:pPr>
          </w:p>
        </w:tc>
        <w:tc>
          <w:tcPr>
            <w:tcW w:w="5787" w:type="dxa"/>
          </w:tcPr>
          <w:p w14:paraId="3FACBB10" w14:textId="2AAF2A2E" w:rsidR="00050354" w:rsidRPr="00FA52F9" w:rsidRDefault="00050354" w:rsidP="00C15168">
            <w:pPr>
              <w:ind w:hanging="249"/>
              <w:jc w:val="center"/>
              <w:rPr>
                <w:rFonts w:ascii="Times New Roman" w:hAnsi="Times New Roman" w:cs="Times New Roman"/>
                <w:b/>
                <w:sz w:val="26"/>
                <w:szCs w:val="26"/>
              </w:rPr>
            </w:pPr>
            <w:r w:rsidRPr="00FA52F9">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1CF1E25B" wp14:editId="06858704">
                      <wp:simplePos x="0" y="0"/>
                      <wp:positionH relativeFrom="column">
                        <wp:posOffset>1165225</wp:posOffset>
                      </wp:positionH>
                      <wp:positionV relativeFrom="paragraph">
                        <wp:posOffset>38205</wp:posOffset>
                      </wp:positionV>
                      <wp:extent cx="1297940" cy="635"/>
                      <wp:effectExtent l="0" t="0" r="35560"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8FED" id="AutoShape 4" o:spid="_x0000_s1026" type="#_x0000_t32" style="position:absolute;margin-left:91.75pt;margin-top:3pt;width:102.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JPuwEAAFgDAAAOAAAAZHJzL2Uyb0RvYy54bWysU01v2zAMvQ/YfxB0X5xkS7cYcXpI1126&#10;LUDbH8DIsi1MFgVSiZ1/P0l1so/ehvkgUCL5+PhIb27H3oqTJjboKrmYzaXQTmFtXFvJ56f7d5+k&#10;4ACuBotOV/KsWd5u377ZDL7US+zQ1ppEBHFcDr6SXQi+LApWne6BZ+i1i84GqYcQr9QWNcEQ0Xtb&#10;LOfzm2JAqj2h0szx9e7FKbcZv2m0Ct+bhnUQtpKRW8gn5fOQzmK7gbIl8J1REw34BxY9GBeLXqHu&#10;IIA4knkF1RtFyNiEmcK+wKYxSuceYjeL+V/dPHbgde4lisP+KhP/P1j17bRze0rU1ege/QOqHywc&#10;7jpwrc4Ens4+Dm6RpCoGz+U1JV3Y70kchq9Yxxg4BswqjA31CTL2J8Ys9vkqth6DUPFxsVx/XH+I&#10;M1HRd/N+lfGhvKR64vBFYy+SUUkOBKbtwg6di0NFWuRCcHrgkIhBeUlIdR3eG2vzbK0TQyXXq+Uq&#10;JzBaUydnCmNqDztL4gRpO/I3sfgjjPDo6gzWaag/T3YAY1/sWNy6SZykR1o+Lg9Yn/d0ES2OL7Oc&#10;Vi3tx+/3nP3rh9j+BAAA//8DAFBLAwQUAAYACAAAACEAczdkf9wAAAAHAQAADwAAAGRycy9kb3du&#10;cmV2LnhtbEyPy27CMBBF95X6D9ZU6qYCJyBoSOMgVKkLljykbk08JGnjcRQ7JPD1TFdleXSv7pzJ&#10;1qNtxAU7XztSEE8jEEiFMzWVCo6Hr0kCwgdNRjeOUMEVPazz56dMp8YNtMPLPpSCR8inWkEVQptK&#10;6YsKrfZT1yJxdnad1YGxK6Xp9MDjtpGzKFpKq2viC5Vu8bPC4nffWwXo+0UcbVa2PG5vw9v37PYz&#10;tAelXl/GzQeIgGP4L8OfPqtDzk4n15PxomFO5guuKljyS5zPk/cViBNzDDLP5KN/fgcAAP//AwBQ&#10;SwECLQAUAAYACAAAACEAtoM4kv4AAADhAQAAEwAAAAAAAAAAAAAAAAAAAAAAW0NvbnRlbnRfVHlw&#10;ZXNdLnhtbFBLAQItABQABgAIAAAAIQA4/SH/1gAAAJQBAAALAAAAAAAAAAAAAAAAAC8BAABfcmVs&#10;cy8ucmVsc1BLAQItABQABgAIAAAAIQDXLqJPuwEAAFgDAAAOAAAAAAAAAAAAAAAAAC4CAABkcnMv&#10;ZTJvRG9jLnhtbFBLAQItABQABgAIAAAAIQBzN2R/3AAAAAcBAAAPAAAAAAAAAAAAAAAAABUEAABk&#10;cnMvZG93bnJldi54bWxQSwUGAAAAAAQABADzAAAAHgUAAAAA&#10;"/>
                  </w:pict>
                </mc:Fallback>
              </mc:AlternateContent>
            </w:r>
          </w:p>
        </w:tc>
      </w:tr>
      <w:tr w:rsidR="00FA52F9" w:rsidRPr="00FA52F9" w14:paraId="4471A347" w14:textId="77777777" w:rsidTr="00050354">
        <w:trPr>
          <w:trHeight w:val="451"/>
          <w:jc w:val="right"/>
        </w:trPr>
        <w:tc>
          <w:tcPr>
            <w:tcW w:w="3823" w:type="dxa"/>
          </w:tcPr>
          <w:p w14:paraId="39873312" w14:textId="5322FC2C" w:rsidR="00050354" w:rsidRPr="00FA52F9" w:rsidRDefault="00050354" w:rsidP="00C15168">
            <w:pPr>
              <w:ind w:hanging="249"/>
              <w:jc w:val="center"/>
              <w:rPr>
                <w:rFonts w:ascii="Times New Roman" w:hAnsi="Times New Roman" w:cs="Times New Roman"/>
                <w:sz w:val="26"/>
                <w:szCs w:val="26"/>
              </w:rPr>
            </w:pPr>
            <w:r w:rsidRPr="00FA52F9">
              <w:rPr>
                <w:rFonts w:ascii="Times New Roman" w:hAnsi="Times New Roman" w:cs="Times New Roman"/>
                <w:b/>
                <w:sz w:val="26"/>
                <w:szCs w:val="26"/>
              </w:rPr>
              <w:t>Đề có 0</w:t>
            </w:r>
            <w:r w:rsidR="00395F15">
              <w:rPr>
                <w:rFonts w:ascii="Times New Roman" w:hAnsi="Times New Roman" w:cs="Times New Roman"/>
                <w:b/>
                <w:sz w:val="26"/>
                <w:szCs w:val="26"/>
              </w:rPr>
              <w:t>1</w:t>
            </w:r>
            <w:r w:rsidRPr="00FA52F9">
              <w:rPr>
                <w:rFonts w:ascii="Times New Roman" w:hAnsi="Times New Roman" w:cs="Times New Roman"/>
                <w:b/>
                <w:sz w:val="26"/>
                <w:szCs w:val="26"/>
              </w:rPr>
              <w:t xml:space="preserve"> trang</w:t>
            </w:r>
          </w:p>
        </w:tc>
        <w:tc>
          <w:tcPr>
            <w:tcW w:w="5787" w:type="dxa"/>
          </w:tcPr>
          <w:p w14:paraId="12BF000D" w14:textId="7E9548FC" w:rsidR="00050354" w:rsidRPr="00FA52F9" w:rsidRDefault="00050354" w:rsidP="00C15168">
            <w:pPr>
              <w:ind w:hanging="249"/>
              <w:jc w:val="center"/>
              <w:rPr>
                <w:rFonts w:ascii="Times New Roman" w:hAnsi="Times New Roman" w:cs="Times New Roman"/>
                <w:b/>
                <w:sz w:val="26"/>
                <w:szCs w:val="26"/>
              </w:rPr>
            </w:pPr>
          </w:p>
        </w:tc>
      </w:tr>
    </w:tbl>
    <w:p w14:paraId="370A44DB" w14:textId="77777777" w:rsidR="009D2110" w:rsidRDefault="009D2110" w:rsidP="00395F15">
      <w:pPr>
        <w:jc w:val="both"/>
        <w:rPr>
          <w:rFonts w:ascii="Times New Roman" w:hAnsi="Times New Roman" w:cs="Times New Roman"/>
          <w:b/>
          <w:sz w:val="26"/>
          <w:szCs w:val="26"/>
          <w:lang w:val="pt-BR"/>
        </w:rPr>
      </w:pPr>
    </w:p>
    <w:p w14:paraId="411924DD" w14:textId="7A93E93D" w:rsidR="00C15168" w:rsidRPr="00395F15" w:rsidRDefault="009D2110" w:rsidP="00395F15">
      <w:pPr>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Bài </w:t>
      </w:r>
      <w:r w:rsidR="00C15168" w:rsidRPr="00395F15">
        <w:rPr>
          <w:rFonts w:ascii="Times New Roman" w:hAnsi="Times New Roman" w:cs="Times New Roman"/>
          <w:b/>
          <w:sz w:val="26"/>
          <w:szCs w:val="26"/>
          <w:lang w:val="pt-BR"/>
        </w:rPr>
        <w:t>1 (</w:t>
      </w:r>
      <w:r w:rsidR="00036662">
        <w:rPr>
          <w:rFonts w:ascii="Times New Roman" w:hAnsi="Times New Roman" w:cs="Times New Roman"/>
          <w:b/>
          <w:sz w:val="26"/>
          <w:szCs w:val="26"/>
          <w:lang w:val="pt-BR"/>
        </w:rPr>
        <w:t>4</w:t>
      </w:r>
      <w:r w:rsidR="00C15168" w:rsidRPr="00395F15">
        <w:rPr>
          <w:rFonts w:ascii="Times New Roman" w:hAnsi="Times New Roman" w:cs="Times New Roman"/>
          <w:b/>
          <w:sz w:val="26"/>
          <w:szCs w:val="26"/>
          <w:lang w:val="pt-BR"/>
        </w:rPr>
        <w:t>,0 điểm)</w:t>
      </w:r>
      <w:r w:rsidR="00405046">
        <w:rPr>
          <w:rFonts w:ascii="Times New Roman" w:hAnsi="Times New Roman" w:cs="Times New Roman"/>
          <w:b/>
          <w:sz w:val="26"/>
          <w:szCs w:val="26"/>
          <w:lang w:val="pt-BR"/>
        </w:rPr>
        <w:t>.</w:t>
      </w:r>
      <w:r w:rsidR="00C15168" w:rsidRPr="00395F15">
        <w:rPr>
          <w:rFonts w:ascii="Times New Roman" w:hAnsi="Times New Roman" w:cs="Times New Roman"/>
          <w:b/>
          <w:sz w:val="26"/>
          <w:szCs w:val="26"/>
          <w:lang w:val="pt-BR"/>
        </w:rPr>
        <w:t xml:space="preserve"> </w:t>
      </w:r>
      <w:r w:rsidR="00E624C6">
        <w:rPr>
          <w:rFonts w:ascii="Times New Roman" w:hAnsi="Times New Roman" w:cs="Times New Roman"/>
          <w:b/>
          <w:sz w:val="26"/>
          <w:szCs w:val="26"/>
          <w:lang w:val="pt-BR"/>
        </w:rPr>
        <w:t>Giải các phương trình, hệ phương trình và bất phương trình sau (</w:t>
      </w:r>
      <w:r w:rsidR="00E624C6" w:rsidRPr="009545EB">
        <w:rPr>
          <w:rFonts w:ascii="Times New Roman" w:hAnsi="Times New Roman" w:cs="Times New Roman"/>
          <w:b/>
          <w:i/>
          <w:iCs/>
          <w:sz w:val="26"/>
          <w:szCs w:val="26"/>
          <w:lang w:val="pt-BR"/>
        </w:rPr>
        <w:t xml:space="preserve">không </w:t>
      </w:r>
      <w:r w:rsidR="009545EB">
        <w:rPr>
          <w:rFonts w:ascii="Times New Roman" w:hAnsi="Times New Roman" w:cs="Times New Roman"/>
          <w:b/>
          <w:i/>
          <w:iCs/>
          <w:sz w:val="26"/>
          <w:szCs w:val="26"/>
          <w:lang w:val="pt-BR"/>
        </w:rPr>
        <w:t xml:space="preserve">giải bằng </w:t>
      </w:r>
      <w:r w:rsidR="00E624C6" w:rsidRPr="009545EB">
        <w:rPr>
          <w:rFonts w:ascii="Times New Roman" w:hAnsi="Times New Roman" w:cs="Times New Roman"/>
          <w:b/>
          <w:i/>
          <w:iCs/>
          <w:sz w:val="26"/>
          <w:szCs w:val="26"/>
          <w:lang w:val="pt-BR"/>
        </w:rPr>
        <w:t>máy tính cầm tay)</w:t>
      </w:r>
      <w:r w:rsidR="00C15168" w:rsidRPr="00395F15">
        <w:rPr>
          <w:rFonts w:ascii="Times New Roman" w:hAnsi="Times New Roman" w:cs="Times New Roman"/>
          <w:b/>
          <w:sz w:val="26"/>
          <w:szCs w:val="26"/>
          <w:lang w:val="pt-BR"/>
        </w:rPr>
        <w:t>:</w:t>
      </w:r>
    </w:p>
    <w:p w14:paraId="7CA808F9" w14:textId="0CF644B9" w:rsidR="00C15168" w:rsidRPr="00395F15" w:rsidRDefault="009545EB" w:rsidP="00395F15">
      <w:pPr>
        <w:pStyle w:val="ListParagraph"/>
        <w:numPr>
          <w:ilvl w:val="0"/>
          <w:numId w:val="23"/>
        </w:numPr>
        <w:contextualSpacing w:val="0"/>
        <w:jc w:val="both"/>
        <w:rPr>
          <w:rFonts w:ascii="Times New Roman" w:hAnsi="Times New Roman" w:cs="Times New Roman"/>
          <w:sz w:val="26"/>
          <w:szCs w:val="26"/>
        </w:rPr>
      </w:pPr>
      <w:r>
        <w:rPr>
          <w:rFonts w:ascii="Times New Roman" w:hAnsi="Times New Roman" w:cs="Times New Roman"/>
          <w:sz w:val="26"/>
          <w:szCs w:val="26"/>
        </w:rPr>
        <w:t>(x + 5)(8x – 6) = 0</w:t>
      </w:r>
    </w:p>
    <w:p w14:paraId="556D3EBA" w14:textId="36CB48BA" w:rsidR="00C15168" w:rsidRDefault="00F11FD8" w:rsidP="00395F15">
      <w:pPr>
        <w:pStyle w:val="ListParagraph"/>
        <w:numPr>
          <w:ilvl w:val="0"/>
          <w:numId w:val="23"/>
        </w:numPr>
        <w:contextualSpacing w:val="0"/>
        <w:jc w:val="both"/>
        <w:rPr>
          <w:rFonts w:ascii="Times New Roman" w:hAnsi="Times New Roman" w:cs="Times New Roman"/>
          <w:sz w:val="26"/>
          <w:szCs w:val="26"/>
        </w:rPr>
      </w:pPr>
      <w:r w:rsidRPr="00C77802">
        <w:rPr>
          <w:rFonts w:ascii="Times New Roman" w:hAnsi="Times New Roman"/>
          <w:noProof/>
          <w:position w:val="-24"/>
          <w:sz w:val="26"/>
          <w:szCs w:val="26"/>
          <w:lang w:val="nl-NL"/>
        </w:rPr>
        <w:object w:dxaOrig="2100" w:dyaOrig="620" w14:anchorId="5AC93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fillcolor="window">
            <v:imagedata r:id="rId8" o:title=""/>
          </v:shape>
          <o:OLEObject Type="Embed" ProgID="Equation.DSMT4" ShapeID="_x0000_i1025" DrawAspect="Content" ObjectID="_1789670171" r:id="rId9"/>
        </w:object>
      </w:r>
    </w:p>
    <w:p w14:paraId="048E5213" w14:textId="105D4D4D" w:rsidR="009545EB" w:rsidRPr="00F11FD8" w:rsidRDefault="00F11FD8" w:rsidP="00395F15">
      <w:pPr>
        <w:pStyle w:val="ListParagraph"/>
        <w:numPr>
          <w:ilvl w:val="0"/>
          <w:numId w:val="23"/>
        </w:numPr>
        <w:contextualSpacing w:val="0"/>
        <w:jc w:val="both"/>
        <w:rPr>
          <w:rFonts w:ascii="Times New Roman" w:hAnsi="Times New Roman" w:cs="Times New Roman"/>
          <w:sz w:val="26"/>
          <w:szCs w:val="26"/>
        </w:rPr>
      </w:pPr>
      <w:r w:rsidRPr="00FA1647">
        <w:rPr>
          <w:position w:val="-30"/>
        </w:rPr>
        <w:object w:dxaOrig="1500" w:dyaOrig="720" w14:anchorId="1B7270C7">
          <v:shape id="_x0000_i1026" type="#_x0000_t75" style="width:75pt;height:36pt" o:ole="">
            <v:imagedata r:id="rId10" o:title=""/>
          </v:shape>
          <o:OLEObject Type="Embed" ProgID="Equation.DSMT4" ShapeID="_x0000_i1026" DrawAspect="Content" ObjectID="_1789670172" r:id="rId11"/>
        </w:object>
      </w:r>
    </w:p>
    <w:p w14:paraId="0283733B" w14:textId="522AF743" w:rsidR="00F11FD8" w:rsidRPr="00395F15" w:rsidRDefault="00F11FD8" w:rsidP="00395F15">
      <w:pPr>
        <w:pStyle w:val="ListParagraph"/>
        <w:numPr>
          <w:ilvl w:val="0"/>
          <w:numId w:val="23"/>
        </w:numPr>
        <w:contextualSpacing w:val="0"/>
        <w:jc w:val="both"/>
        <w:rPr>
          <w:rFonts w:ascii="Times New Roman" w:hAnsi="Times New Roman" w:cs="Times New Roman"/>
          <w:sz w:val="26"/>
          <w:szCs w:val="26"/>
        </w:rPr>
      </w:pPr>
      <w:r w:rsidRPr="00770836">
        <w:rPr>
          <w:rFonts w:ascii="Times New Roman" w:hAnsi="Times New Roman"/>
          <w:position w:val="-14"/>
          <w:sz w:val="26"/>
          <w:szCs w:val="26"/>
        </w:rPr>
        <w:object w:dxaOrig="2940" w:dyaOrig="440" w14:anchorId="33EE25C0">
          <v:shape id="_x0000_i1027" type="#_x0000_t75" style="width:147pt;height:21.75pt" o:ole="">
            <v:imagedata r:id="rId12" o:title=""/>
          </v:shape>
          <o:OLEObject Type="Embed" ProgID="Equation.DSMT4" ShapeID="_x0000_i1027" DrawAspect="Content" ObjectID="_1789670173" r:id="rId13"/>
        </w:object>
      </w:r>
    </w:p>
    <w:p w14:paraId="5B0C5297" w14:textId="6982DEA2" w:rsidR="00C15168" w:rsidRPr="00395F15" w:rsidRDefault="009D2110" w:rsidP="00395F15">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00C15168" w:rsidRPr="00395F15">
        <w:rPr>
          <w:rFonts w:ascii="Times New Roman" w:hAnsi="Times New Roman" w:cs="Times New Roman"/>
          <w:b/>
          <w:sz w:val="26"/>
          <w:szCs w:val="26"/>
        </w:rPr>
        <w:t>2 (</w:t>
      </w:r>
      <w:r w:rsidR="00F11FD8">
        <w:rPr>
          <w:rFonts w:ascii="Times New Roman" w:hAnsi="Times New Roman" w:cs="Times New Roman"/>
          <w:b/>
          <w:sz w:val="26"/>
          <w:szCs w:val="26"/>
        </w:rPr>
        <w:t>2</w:t>
      </w:r>
      <w:r w:rsidR="00C15168" w:rsidRPr="00395F15">
        <w:rPr>
          <w:rFonts w:ascii="Times New Roman" w:hAnsi="Times New Roman" w:cs="Times New Roman"/>
          <w:b/>
          <w:sz w:val="26"/>
          <w:szCs w:val="26"/>
        </w:rPr>
        <w:t>,0 điểm)</w:t>
      </w:r>
      <w:r w:rsidR="00405046">
        <w:rPr>
          <w:rFonts w:ascii="Times New Roman" w:hAnsi="Times New Roman" w:cs="Times New Roman"/>
          <w:b/>
          <w:sz w:val="26"/>
          <w:szCs w:val="26"/>
        </w:rPr>
        <w:t>.</w:t>
      </w:r>
      <w:r w:rsidR="00C15168" w:rsidRPr="00395F15">
        <w:rPr>
          <w:rFonts w:ascii="Times New Roman" w:hAnsi="Times New Roman" w:cs="Times New Roman"/>
          <w:b/>
          <w:sz w:val="26"/>
          <w:szCs w:val="26"/>
        </w:rPr>
        <w:t xml:space="preserve"> </w:t>
      </w:r>
      <w:r w:rsidR="00F11FD8">
        <w:rPr>
          <w:rFonts w:ascii="Times New Roman" w:hAnsi="Times New Roman" w:cs="Times New Roman"/>
          <w:b/>
          <w:sz w:val="26"/>
          <w:szCs w:val="26"/>
        </w:rPr>
        <w:t>Giải bài toán bằng cách lập hệ phương trình</w:t>
      </w:r>
      <w:r w:rsidR="00C15168" w:rsidRPr="00395F15">
        <w:rPr>
          <w:rFonts w:ascii="Times New Roman" w:hAnsi="Times New Roman" w:cs="Times New Roman"/>
          <w:b/>
          <w:sz w:val="26"/>
          <w:szCs w:val="26"/>
        </w:rPr>
        <w:t>:</w:t>
      </w:r>
    </w:p>
    <w:p w14:paraId="722685AB" w14:textId="0DE7A6BC" w:rsidR="00EA57B6" w:rsidRDefault="00EA57B6" w:rsidP="00EA57B6">
      <w:pPr>
        <w:ind w:firstLine="284"/>
        <w:jc w:val="both"/>
        <w:rPr>
          <w:rFonts w:ascii="Times New Roman" w:hAnsi="Times New Roman"/>
          <w:sz w:val="26"/>
          <w:szCs w:val="26"/>
        </w:rPr>
      </w:pPr>
      <w:r>
        <w:rPr>
          <w:rFonts w:ascii="Times New Roman" w:hAnsi="Times New Roman"/>
          <w:sz w:val="26"/>
          <w:szCs w:val="26"/>
        </w:rPr>
        <w:t xml:space="preserve">Cơn bão số 3-Yagi vừa qua gây hậu quả rất nặng nề các tỉnh miền Bắc. Hai lớp 9A và 9B cùng góp tập trắng cho học sinh chịu ảnh hưởng cơn bão vừa qua. Lớp 9A và 9B góp tổng cộng </w:t>
      </w:r>
      <w:r w:rsidR="00AE6504">
        <w:rPr>
          <w:rFonts w:ascii="Times New Roman" w:hAnsi="Times New Roman"/>
          <w:sz w:val="26"/>
          <w:szCs w:val="26"/>
        </w:rPr>
        <w:t>261</w:t>
      </w:r>
      <w:r>
        <w:rPr>
          <w:rFonts w:ascii="Times New Roman" w:hAnsi="Times New Roman"/>
          <w:sz w:val="26"/>
          <w:szCs w:val="26"/>
        </w:rPr>
        <w:t xml:space="preserve"> quyển tập. Số quyển tập lớp 9A góp bằng </w:t>
      </w:r>
      <w:r w:rsidR="00594358" w:rsidRPr="00594358">
        <w:rPr>
          <w:rFonts w:ascii="Times New Roman" w:hAnsi="Times New Roman"/>
          <w:position w:val="-24"/>
          <w:sz w:val="26"/>
          <w:szCs w:val="26"/>
        </w:rPr>
        <w:object w:dxaOrig="240" w:dyaOrig="620" w14:anchorId="78C64069">
          <v:shape id="_x0000_i1028" type="#_x0000_t75" style="width:12pt;height:30.75pt" o:ole="">
            <v:imagedata r:id="rId14" o:title=""/>
          </v:shape>
          <o:OLEObject Type="Embed" ProgID="Equation.DSMT4" ShapeID="_x0000_i1028" DrawAspect="Content" ObjectID="_1789670174" r:id="rId15"/>
        </w:object>
      </w:r>
      <w:r w:rsidR="00594358">
        <w:rPr>
          <w:rFonts w:ascii="Times New Roman" w:hAnsi="Times New Roman"/>
          <w:sz w:val="26"/>
          <w:szCs w:val="26"/>
        </w:rPr>
        <w:t xml:space="preserve"> số quyển tập của lớp 9B. Hỏi mỗi lớp góp bao nhiêu quyển tâp?</w:t>
      </w:r>
    </w:p>
    <w:p w14:paraId="05A7A703" w14:textId="74ACE58A" w:rsidR="00F11FD8" w:rsidRPr="00F11FD8" w:rsidRDefault="00F11FD8" w:rsidP="00EA57B6">
      <w:pPr>
        <w:ind w:firstLine="284"/>
        <w:rPr>
          <w:rFonts w:ascii="Times New Roman" w:hAnsi="Times New Roman" w:cs="Times New Roman"/>
          <w:bCs/>
          <w:sz w:val="26"/>
          <w:szCs w:val="26"/>
        </w:rPr>
      </w:pPr>
    </w:p>
    <w:p w14:paraId="2516F9D2" w14:textId="33A2C57B" w:rsidR="00AE6504" w:rsidRDefault="00CD30B5" w:rsidP="00084400">
      <w:pPr>
        <w:jc w:val="both"/>
        <w:rPr>
          <w:rFonts w:ascii="Times New Roman" w:hAnsi="Times New Roman" w:cs="Times New Roman"/>
          <w:bCs/>
          <w:sz w:val="26"/>
          <w:szCs w:val="26"/>
        </w:rPr>
      </w:pPr>
      <w:r w:rsidRPr="00013ED3">
        <w:rPr>
          <w:b/>
          <w:bCs/>
          <w:noProof/>
          <w:sz w:val="26"/>
          <w:szCs w:val="26"/>
        </w:rPr>
        <mc:AlternateContent>
          <mc:Choice Requires="wpg">
            <w:drawing>
              <wp:anchor distT="0" distB="0" distL="114300" distR="114300" simplePos="0" relativeHeight="251704320" behindDoc="0" locked="0" layoutInCell="1" allowOverlap="1" wp14:anchorId="4D9897EB" wp14:editId="7C4E464C">
                <wp:simplePos x="0" y="0"/>
                <wp:positionH relativeFrom="column">
                  <wp:posOffset>3991610</wp:posOffset>
                </wp:positionH>
                <wp:positionV relativeFrom="paragraph">
                  <wp:posOffset>328930</wp:posOffset>
                </wp:positionV>
                <wp:extent cx="2115820" cy="1202055"/>
                <wp:effectExtent l="0" t="0" r="0" b="0"/>
                <wp:wrapSquare wrapText="bothSides"/>
                <wp:docPr id="455" name="Group 455"/>
                <wp:cNvGraphicFramePr/>
                <a:graphic xmlns:a="http://schemas.openxmlformats.org/drawingml/2006/main">
                  <a:graphicData uri="http://schemas.microsoft.com/office/word/2010/wordprocessingGroup">
                    <wpg:wgp>
                      <wpg:cNvGrpSpPr/>
                      <wpg:grpSpPr>
                        <a:xfrm>
                          <a:off x="0" y="0"/>
                          <a:ext cx="2115820" cy="1202055"/>
                          <a:chOff x="0" y="29674"/>
                          <a:chExt cx="1404620" cy="705656"/>
                        </a:xfrm>
                      </wpg:grpSpPr>
                      <pic:pic xmlns:pic="http://schemas.openxmlformats.org/drawingml/2006/picture">
                        <pic:nvPicPr>
                          <pic:cNvPr id="505" name="Picture 505" descr="A_4776"/>
                          <pic:cNvPicPr>
                            <a:picLocks noChangeAspect="1"/>
                          </pic:cNvPicPr>
                        </pic:nvPicPr>
                        <pic:blipFill rotWithShape="1">
                          <a:blip r:embed="rId16" cstate="print">
                            <a:extLst>
                              <a:ext uri="{28A0092B-C50C-407E-A947-70E740481C1C}">
                                <a14:useLocalDpi xmlns:a14="http://schemas.microsoft.com/office/drawing/2010/main" val="0"/>
                              </a:ext>
                            </a:extLst>
                          </a:blip>
                          <a:srcRect b="20423"/>
                          <a:stretch/>
                        </pic:blipFill>
                        <pic:spPr bwMode="auto">
                          <a:xfrm>
                            <a:off x="0" y="114300"/>
                            <a:ext cx="1404620" cy="621030"/>
                          </a:xfrm>
                          <a:prstGeom prst="rect">
                            <a:avLst/>
                          </a:prstGeom>
                          <a:noFill/>
                          <a:ln>
                            <a:noFill/>
                          </a:ln>
                          <a:extLst>
                            <a:ext uri="{53640926-AAD7-44D8-BBD7-CCE9431645EC}">
                              <a14:shadowObscured xmlns:a14="http://schemas.microsoft.com/office/drawing/2010/main"/>
                            </a:ext>
                          </a:extLst>
                        </pic:spPr>
                      </pic:pic>
                      <wps:wsp>
                        <wps:cNvPr id="452" name="Text Box 452"/>
                        <wps:cNvSpPr txBox="1"/>
                        <wps:spPr>
                          <a:xfrm>
                            <a:off x="650298" y="436778"/>
                            <a:ext cx="269997" cy="186835"/>
                          </a:xfrm>
                          <a:prstGeom prst="rect">
                            <a:avLst/>
                          </a:prstGeom>
                          <a:noFill/>
                          <a:ln>
                            <a:noFill/>
                          </a:ln>
                        </wps:spPr>
                        <wps:txbx>
                          <w:txbxContent>
                            <w:p w14:paraId="67210CDF"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Text Box 453"/>
                        <wps:cNvSpPr txBox="1"/>
                        <wps:spPr>
                          <a:xfrm>
                            <a:off x="15240" y="29674"/>
                            <a:ext cx="274444" cy="217169"/>
                          </a:xfrm>
                          <a:prstGeom prst="rect">
                            <a:avLst/>
                          </a:prstGeom>
                          <a:noFill/>
                          <a:ln>
                            <a:noFill/>
                          </a:ln>
                        </wps:spPr>
                        <wps:txbx>
                          <w:txbxContent>
                            <w:p w14:paraId="30212BFC"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650880" y="70232"/>
                            <a:ext cx="225437" cy="176630"/>
                          </a:xfrm>
                          <a:prstGeom prst="rect">
                            <a:avLst/>
                          </a:prstGeom>
                          <a:noFill/>
                          <a:ln>
                            <a:noFill/>
                          </a:ln>
                        </wps:spPr>
                        <wps:txbx>
                          <w:txbxContent>
                            <w:p w14:paraId="580A1C81"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sidRPr="007C20A3">
                                <w:rPr>
                                  <w:b/>
                                  <w:bCs/>
                                  <w:noProof/>
                                  <w:color w:val="000000" w:themeColor="text1"/>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9897EB" id="Group 455" o:spid="_x0000_s1027" style="position:absolute;left:0;text-align:left;margin-left:314.3pt;margin-top:25.9pt;width:166.6pt;height:94.65pt;z-index:251704320;mso-width-relative:margin;mso-height-relative:margin" coordorigin=",296" coordsize="14046,7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sdZwABAAAtQ0AAA4AAABkcnMvZTJvRG9jLnhtbOxX227jNhB9L9B/&#10;IPS+0cW62EKchZs0wQLZXaNJkceCpiiLWIlkSTp2+vWdoS7ODWg3wG6BYgNEIWeo4cyZMzPR6ftD&#10;15J7bqxQchnEJ1FAuGSqEnK7DH6/vXw3D4h1VFa0VZIvgwdug/dnP/90utclT1Sj2oobAkakLfd6&#10;GTTO6TIMLWt4R+2J0lyCslamow62ZhtWhu7BeteGSRTl4V6ZShvFuLUgveiVwZm3X9ecuc91bbkj&#10;7TIA35x/Gv/c4DM8O6Xl1lDdCDa4Qd/gRUeFhEsnUxfUUbIz4oWpTjCjrKrdCVNdqOpaMO5jgGji&#10;6Fk0V0bttI9lW+63eoIJoH2G05vNsk/3V0bf6LUBJPZ6C1j4HcZyqE2Hf8FLcvCQPUyQ8YMjDIRJ&#10;HGfzBJBloIuTKImyrAeVNYD88b1kkRfpqPl1eDtOozQf3y6iLM9yPBKOd4dPPNKClfA7wACrFzD8&#10;M13gLbczPBiMdP/KRkfNl51+BxnT1ImNaIV78OyD3KBT8n4t2Nr0G0B0bYiolkEWZQGRtAPagx6v&#10;JV5UccuAgqs/0qLw8aINfK03QjHIa8W+WCLVeUPllq+sBiYDwB6dp8dD3D7xYNMKfSnalhjl7oRr&#10;bhqqwYfYExSVQ/DgwzMavYJfT9ELxXYdl66vOcNbwEFJ2whtA2JK3m04BGw+VDEwAerdwX3aCOn6&#10;jFvDfoMACJRcEqXJbJA6wx1rMOEYw+h2D6MFSpLN/qOqwBTdOeW9f5WScZzOoqGUR14+YVaexNHM&#10;H5iYBSAb66646gguwHfwz19B76+t60k4HsEikAohBTktW/lEADZR4mNAr4clhIQVBW3NjoDD7gXk&#10;X1W5PpPgJZo98izNkpFntxj/L+pAUAbODgexvok7gGLgEMp7X8dSm8o8z6JkAV0b6jmd5UUx75M1&#10;Apvki8WiGOp9ns9nvty/Ja5HX3HlDpuDry5fCyjZqOoBwgOy+x5lNbsUkNJrat2aGujm0J1gQrnP&#10;8KhbtV8GalgFpFHmr9fkeB5SBdqA7GE6LAP7545i32g/SEjiIk5THCd+k2YF9jDzWLN5rJG77lzB&#10;AILiAO/8Es+7dlzWRnV3MMhWeCuoqGRw9zJw4/LcwQ4UMAgZX638um9H1/JGQxPrixsJe3u4o0YP&#10;rHaQtk9qpA0tn5G7P9uzeQU1VgvP/COqwGXcAIW/G5dnr3DZNwx0BEj/NVyOswTTBFR+NH4mJhcp&#10;/PRMTuIizhfI9P+AyVOl/mDy/4jJMYy5YfpPXRllb+7K83lP5SJKZp4ytJyonGTpbGzKRZ5/+2GH&#10;xdgPEFxNTXkK7weVvw+V/X/I8G3gG9fwHYMfH4/3vokfv7bO/gYAAP//AwBQSwMECgAAAAAAAAAh&#10;AFZDEnzJJAAAySQAABUAAABkcnMvbWVkaWEvaW1hZ2UxLmpwZWf/2P/gABBKRklGAAEAAQEsASwA&#10;AP/+AB9MRUFEIFRlY2hub2xvZ2llcyBJbmMuIFYxLjAxAP/bAIQAFBQUIBYgMh4eMjIkJCQyNjAw&#10;MDA2NjY2NjY2NjY2NjY2NjY2NjY2NjY2NjY2NjY2NjY2NjY2NjY2NjY2NjY2NgEWICAoHigwHh4w&#10;NjAoMDY2NjY2NjY2NjY2NjY2NjY2NjY2NjY2NjY2NjY2NjY2NjY2NjY2NjY2NjY2NjY2NjY2/8QB&#10;ogAAAQUBAQEBAQEAAAAAAAAAAAECAwQFBgcICQoLAQADAQEBAQEBAQEBAAAAAAAAAQIDBAUGBwgJ&#10;CgsQAAIBAwMCBAMFBQQEAAABfQECAwAEEQUSITFBBhNRYQcicRQygZGhCCNCscEVUtHwJDNicoIJ&#10;ChYXGBkaJSYnKCkqNDU2Nzg5OkNERUZHSElKU1RVVldYWVpjZGVmZ2hpanN0dXZ3eHl6g4SFhoeI&#10;iYqSk5SVlpeYmZqio6Slpqeoqaqys7S1tre4ubrCw8TFxsfIycrS09TV1tfY2drh4uPk5ebn6Onq&#10;8fLz9PX29/j5+hEAAgECBAQDBAcFBAQAAQJ3AAECAxEEBSExBhJBUQdhcRMiMoEIFEKRobHBCSMz&#10;UvAVYnLRChYkNOEl8RcYGRomJygpKjU2Nzg5OkNERUZHSElKU1RVVldYWVpjZGVmZ2hpanN0dXZ3&#10;eHl6goOEhYaHiImKkpOUlZaXmJmaoqOkpaanqKmqsrO0tba3uLm6wsPExcbHyMnK0tPU1dbX2Nna&#10;4uPk5ebn6Onq8vP09fb3+Pn6/8AAEQgA3QGQAwERAAIRAQMRAf/aAAwDAQACEQMRAD8A7OgAoAKA&#10;EoAWgAoAKACgAoAKACgBKACkAtMAoAKACgAoAKACgAoASgBaACgAoAKACgAoAKACgAoAKACgAoAK&#10;ACgAoAKACgAoASgBaACgAoAKACgAoASgBaACgAoASgBaACgBKACgBaACgAoAKACgAoAKACgAoAKA&#10;CgAoAKACgAoASgBaACgAoAKACgAoAKACgAoAKACgBKSAWmAUAFACUAFAC0AFABQAUAFACUALQAUA&#10;FABQAUAFABQAUAFAGcZ7h2YRKpVG25JIPQH096At52+X/BFD3Z/gT/vo/wCFHyC3978P+CI8t0il&#10;iqYUE/ePb8KL+QW/vfh/wS5DJ5kav03KDj6jNAEtACUALQAUAJQAUgFpgFABQAUAJQAUgCmAtABQ&#10;AUAFACUAFAC0AFABQAUAFABQAUAFABQAUAJQAUgFpgFABQAUAFACUgFpgFABQAUAFABQAUAFAFO9&#10;uvskRkxuwQMdOtAa9Dn4dc8oudmd7FuvTgDHT2oJ18vu/wCCTf8ACQ/9M/8Ax7/61Gge93X3f8Ej&#10;k1/epXZ94Efe9Rj0oDXuvu/4IkOveUipsztAGc+gx6UBr3X3f8Ek/wCEhP8Azz/8e/8ArUB73dfc&#10;/wDMP+EhP/PP/wAe/wDrUBaXdfc/8zasLs3cfmY28kY6+lBXqXaACgBKAFoAKACgAoAKACgAoASg&#10;BaAEoAWgBKAFoAKACgAoAKACgAoAKAEoAWgAoAKACgBKAFoAKACgAoAKACgAoAKACgAoAKACgAoA&#10;r3UAuImjP8Q/I9j+dA0cDPC0DmNxhhSBqxDQIKBiUCCgZLFE0rBUGS3QUAlc76ztxbRLGOw5+p5N&#10;CBlqmIKACgAoAKACgAoAKACgAoAKACgAoAKACgAoAKACgAoAKACgAoAKACgAoAKAEoAWgAoAKACg&#10;AoAKACgAoAKACgAoAKACgAoASgCmL+InA3c8fdb/AApXC0v5X+H+ZW1KK3kwJQQxHDKCSPy/lSKV&#10;9rNo5ttMlILxZdQT2IP5Hn8qLjt8vJ/8ApfZ5ByVb8jRdByvsMCMTgA59KZNuhPFbMzYcMo9dpP6&#10;Urlcr7P5HR2klrZD5Q5buxU5/wDrCjTuhPm6RaXyLo1SJhkBz/wE09O5Npfyv8Bf7Tj/ALr/APfJ&#10;o07jtL+X8g/tOP8Auv8A98mjTuK0v5fxQf2nH/df/vk09O4Wl/L+KA6nGP4X/wC+TSC0u34oQarE&#10;3IVz9FNMLS7fihf7TT+7J/3yaNO4Wl/L+KAakh/gk/75NL5haXb8UH9pL/ck/wC+TRp3C0u34oP7&#10;SX+5J/3yaPmFpdvxQv8AaK/3JP8Avk0XXdBaXb8UH9oj/nnJ/wB80XXdBaXZfeg/tEf885P++TRd&#10;d0Fpdl96D+0B/wA85P8Avmi67oLS7L70J/aP/TOX/vmi67oLS7L/AMCQv9of9M5f++aLrugtLsv/&#10;AAJDP7TG7b5cm4jONvOKNO6C0uy+9E8N6sr+XtdDgkbhjgU9OjCzW9vvuJ9tOceXJ/3z/wDXpXXc&#10;dpeX/gSJpp/JxhWfP90Zx9aYrN7W+bsLDN5oJ2smOzDBP0oCzW9vk7kC3hYgeVIMnqRwP1o+YWl5&#10;f+BImmnMWMIz5/ujOKAs+lvm7CxTGRSxVlxngjk/SgLPrb77kKXbMQPLkGTjJAwPc80rhaXl/wCB&#10;Ek05iIARnyOq4/xoCz6W+bsKkxZC5RlIz8pxk49PrQFn1tf10+8jjumdgpjdQe5xgfXmi4WfW33/&#10;APAHTXDRNgIz+64x/Oi4WfS3zdh6ykx79rA8/Lxn/JoCz20v66feNhnaUkFGTH97H9KAs1vb5O5Z&#10;pgFABQAUAFABQAUAFABQAUAFABQAlAC0AFACUgKs1lFKdxG1v7y8H8xRbsO/R6rzIvLuIfuMJV9G&#10;4b8xx+dHyFZdHb8V/miKfUFRCHVkcjABHBJ469MUaBaS6fNar/Mu2qBIkQEHaoGR9KAunsT0ARy7&#10;8YjwCT1PQe+O9AFe2lkYyRvgtGQARwDkZH5d6At56f16EKtJd2x6BySMDp8rdPxAx+NAJd2WLeIq&#10;7vjar7cL6YGCePX+lA/zLdMQlAC0AJQAtACUALQAlAC0AFAGbcsYp0kwxXawO0E8krjpSHr0/NL8&#10;xEl8+4VlVgqowJZSOpHr9KNAs+unzRpUxC0AJQAtACUALQAlAC0AFACUgCmAUALQAmcUALQAUAFA&#10;BQAUAFABQAUAFABQBSlkkkcxRfLtxucjpnoAO5/QUBbvovxYz7HIOVlfPvgj8sUtQtHt9zdw824h&#10;4dPMH95OD+Kn+lFwt2f36P79hDczTfJEjIT1ZxgD3HqaLhZ9bJeTuycn7LF3cqMepYn/ABP5UBbp&#10;FEItpZRulkKk/wAKcAfj1NAWXVX9b/gkHk3EX3H8wejjH6igLLpdfivxGtcuRteFj7DDD86Wg7SW&#10;zXrexBFp77jKCYCfuopyB9QeDn0FP+tQsvtavutPu/4JZ824h/1iiRf7ydfxU/0ov30Fb+V38np+&#10;Ow1tRQp+6+Z+mzofxB9KBO+z0fn/AJ7Etq5wcoydyWxlievT/PQUFWfl5WdxunqyR7XBU7mPPuxN&#10;APQnuJWiXKDcxOFHufX0A70Cs3sVhZu/Msj7j/dO0D6D/GjULR7X83/Wgvk3EP8Aq38wf3X6/gw/&#10;rQFl0uvxX3MPtUw4MLZ9iMfnRdf0gs+8fx/IlgicMZZT8zDAUdFHp7n1NAWS833/AK6EREtyxGTF&#10;Gpxx95sdfoPT1o9At/N93+f+Qv2Irykjqfc7h+Ro1C0f5UvS6DfcxcMolHqpwfyP+NHqFuz+/wDz&#10;Q1vPuRt2+Sh6kn5iPQAdPrR6Bb+Zr0X6v/InnZokCxDcxwo9Bx1PsAPxo2C1/IiFju5kd2b1BwB9&#10;AKNQtHsn66sTyZ4f9W/mD+6/X/vof1FAWXS6/Ffc/wDMrtd3IlWPy8EhuMjBxjnPoP60BZ91+P5F&#10;63hdMvIdzv1x0AHQD/PNAaLb7+5B5cl0SXLRx54UcMcdye3sKPQLJfFq+3Rf5sd9g2/6t3Q/XcPy&#10;NGoe72Xy0YbrmPgqso9Qdp/I0XC3Z/ev1X+QwpNdHEg8qPuoOWb2JHQetF+w7W1bv5Lb5li4eQYS&#10;IfM38R6KB3Pv6CjYVr+S/H5EQ09SPmZ2b+9uI/IDgUaj07L7r/iHkTxf6t9w/uyc/wDjw5oFZdLr&#10;01X3P/MPNuT8ojUH+9u4/LrR94W/vL7nf/Imgg8kEsSztyx9fYDsB2FA9NkVkge6+eYsq9owcY/3&#10;iOSfbtR6Cslvq/wXp/mO+wBeYneM/XI/I5o1Ho90vlo/wF3XUfGFlHqDtP5Hii4rdpfev1QCKWcg&#10;zYRAc7Ac5PbcfT2oHa2t7v7ki/TEFABQAUAFACUALQAUAFABQAUAFABQAUAFABQAUAFACUgFpgV5&#10;rWOf76g+/f8APrSsO7WnQrfZpof9S+4f3X5/JutArLp7vpt9zF+2mPidDH/tD5l/Mf1oCz6a+m/3&#10;F1JFkGVIYe1MV0OoGLQAlAC0AFABQAUAFABQAUAFAEDCPzFJ+/htv04z/SkF+hNTAWgAoASkAYoA&#10;KYC0AFABQAUAJ296QBTAWgAoAKACgBKAFoAKACgAoAKACgAoAKACgAoAKACgAoASgAoAWgAoAKAE&#10;oAKAKcljGx3JmNvVDj8x0NL0He/xK/5/fuR/6TB1xMvt8rf4Gj1Fb+V/J/5/5kkV9E52klG/utwa&#10;YndfErefT7y5QMKAFoAKAEoAKACgAzQAZoFdFV42adHH3VVgfxxj+VIZapgFAC0AJmkAUwCgBaAE&#10;zigBaAEzQK4tAwoAQHPIoAM4oFdLcKBi0AJkZx3oAWgAoAKACgAoAKACgAoAKAEoAzwst18xJij7&#10;KOGI9Se30pegWX2tX26L/Md9kkTmOVvo/wAw/oaNf60C0e1vR/53ATXEfDx7/dCP5HmgLPo0/XR/&#10;qhNs1yRvHlRg5Iz8zY6A46D17mj0C3ez8lt/wSW4eTIjiHzN1Y9FHr7n0FAWv5L8fkR/Yc8mSQt6&#10;7sfp0o1/pBaP8q/G/wB9xNlzF91hKvo3yt+Y4/OgLLo2vXVf5i+fcNwItp9WYY/Tk0BZ9Wvx/Img&#10;iMCEsS7nLMfU+gHp2AoDyX9epXWCS5+eVmRT0RTjA/2j1z7dqPQdkt9X+Hy/zHfY3j5ikYezfMP1&#10;5o1FaPa3pp+GwCW4Thow/urAfoaL+oW7NfO6/K5GbZ7tg04CovITqSfUn+goGtOt3+H47kMlrMkm&#10;y2ZkUgkluVHoBnnP8hR+IWT1enpo38iHyXi/13mZ/voxI+uOo/Ki/wAg5V0jF/g/+D95Yikl6wyL&#10;Ov8Adbhh+P8AjRtuTptdxfZ6/wDB+65OZblxtVAhP8TMCB+A60XHbu18r3/EnRPs0RxlyMk+rHv+&#10;dP1DyRAtq843TsQT0RTgL+XJPvSCyXS77v8ARFO+tjDCzRu6gEAgnI5YD6jr2oCy7Jen+Q0WUqcM&#10;pf3WQj9DRf1/Adl05fnH/Ilh0wsxaUkD+FAxOPcn1+lGoWS6Jv0svu/zIpICtysUReMMpy2Sc+wz&#10;6evvQKy6pfLT77F/+z4xyGcH13HP+FGvcen8q+4QJcRfdYSr6Nw35jigVl0bX4r/ADAtcyjaFEXq&#10;2cn8AP60XC3d6eS/zJwn2aLEYLFRwO5JPf8AE5NG2499rIhFl5nzTsWY9gSFHsAP5mj8A0Wyv5vX&#10;/hg+xmP/AFLsnsfmH68/rRqKy7W9NP8AgC77leCiv7hsfoRQFu0vvX+Q6KBy/mzEFgMKo6Lnr9T2&#10;zQPbzff/ACGypJO5TJSJRyR1YnsD2A7+9ArLd6+X+Yh06Icjcp9Qxz/Oj5j0e6X3IQR3MX3GEi+j&#10;8H8x/UUCsuja/Ff5gy3M3ynbEp6kHLY9vT60Dsurv5JW/MsMpgi2wrkjAUf1P06mgN/IgWwRuZiZ&#10;GPUkkD8AOgo1DRbJfPV/iH2IpzC7JjsTuX8j/jRqGj3XzWn/AAA3XS8bUb3yR+mKfyFb+9961/Bk&#10;kFuysZJTukIxx0Ueg/qetIei0X3vdlumIKACgAoAKACgAoAKACgAoASgBaACgAoAKACgAoAKACgA&#10;oAKACgAoAKACgCrLZxS8kYb+8vB/MUrdh36PVeZAYriH/VsJV9H4P4Ef1oFZdHb8V/mhy36g4mBi&#10;P+10/PpR6BZrdXXda/8ABLqsGGVOR7UxJ32OR1l5UnKljsYAgZ46en1FIdluZv2ub++35mmLlXZC&#10;/bJ/77fmaQuVdkMNzKTuLNkdDk55oHyrawpu5v77fmaYcq7IT7VMP42/M0ByrsizaTTSyooZuWHc&#10;9M/4UXDlXZHdUDFoAKACgAoAKAEpAFAC0wCgAoAKACgBKAFoAKACgAoAKACgAoASkAUwCgBaAEoA&#10;KACgBaAEJA68UBsLQAmRQK62FoGFACAg9O1ABnFAr23AHNAXvsLQMaWA68Z4H1oAdQA3cM9RSFdd&#10;0DKGGCAR70WK22KZsVU5iJiP+yePxU8UBo9189n95lX9rNcJyFlKEgMnB9wR/h0pAl2enn+jOaeN&#10;kOGBU+9MGrDBQAtAhMUDHqhc4AyT6UAdXpNiLf8AeSEeYRwM/dH+NHmLmWyaNygApgIrBhlTkeoo&#10;AGdV6kD60CuluKCD05oBNPYWgY0uAQpIyeg7nFACk4oAYJUbgEE/UUE8y7j6CgJxQAisHAZTkHoR&#10;QA6gBKAFoAKACgAoAKACgAoArXBkwEi4LHluyjufr6Ugtf0/Ei/s+M/eLs397cc/pxR8x6dl939M&#10;QwTRf6p9w/uvz/48OaBWXS69NV9z/wAxDJdHgRqp9S2R+Q5ouFv7y+Sd/wAdCxBD5KnJLOxyx9T7&#10;egHQCmPyWxWW3e5+eclQekYOAB746mkFkt7N/evkO+wKvMTNGfYkj8jkUaho90vlo/wEJuo+MJKP&#10;XO0/iOn5UfIVuzt6q/5CrDLMwafAVTkIvPPqx747DpQO1ut39yXoSXAlciOP5VPLP6D0Huf0pitf&#10;fbt3/wCAM/s6HuCT67jn880te47+St6IT7NNF/qpMj+6/I/PrQKy9PTb7mJm7bjCJ/tZJ/IUBbvL&#10;7lqWIohbxkLljyT6sf8AE0D9CuloZfnuCWY/wgkKvtgdT6mj8A0W2r7v+tEL9gReYmaM+xyPyORR&#10;qGj3S+Wj/AT/AEuPgbJB68qfx6ij5Ct2bXqrjo7eR2Ek5BK/dVfug+vuf5UD0W2r7/5Dp0klYIDs&#10;jxlmHU/7I9Pc0Csuv3f5+Q3+zoP7vPrk5/PNHzKv0svuQn2eWL/VPkf3X5H59aCbLzXpt9zG7buT&#10;5WKRjuVyT+FHyCy6tv5WLIj+zxbYhkgHAJ6n3PuetA9/L8kVV05JPmuP3jnr6D2Ue1Fhp8ui+99S&#10;lLoETcoxX2PP+FGoXXVfd/TKT6BKD8rKR75FHyDTu/uLUOgKAPNYk+i/4/8A1qNR3S6X9f6/Utrp&#10;iB9qjZGAOQfmY+56gD8M0hX7/d0+fctHT4P7gHuMg/nmmHM/6SG/ZpYv9VJkf3X5H59aCbLzXp/k&#10;xDFcy/LIyop67M5I+p6Zo+QWXVt+VkkWWQxRbYQMgYUdvx/n70D38iBLFOsn7xz1Lc/kOgFA720j&#10;p+YGwjHMZaI/7J4/I5FAtHuk/wAH96E2XS8BkYerAg/pxR8hWXdr7n+JJDbbG8yQ75CMZ6AD0A7C&#10;gei0X/BYyS3adz5vES/dUH73u3t6CgNFru/y/wCCPNlARjYB9OD+YosPmZH9lli/1Uhx/df5h+fW&#10;jUmy9PT/ACYht5pvlmcBO4QEZ9iT2oCyXd+tkvw3LyqFAA4A4ApgOoAKACgAoAKACgAoAKACgAoA&#10;KACgAoAKACgAoAKACgAoAKACgAoAKACgBBQAtABQAUAFACUALQAUAFABQAUAFABQAUAFABQAUAFA&#10;BQAUAFABQAUAFABQAUAFABQAUAFABQAUAFABQAUAFABQAUAFABQAzeucZGfTNBPMu6HUFC0ANVg3&#10;Q5wcH60ADOqfeIH1oFdLcFYN0IP0oBNPYdQMazhcZIGTge5oAWgCMTITgMM+mRQTzLuSUFBQAiuH&#10;GVOR6j2oAa8ip94hfqcUCukOV1blSD9KAunsOoGMLqCFJALdB6460B5DiQOTxQGxELiNjgMpP1FB&#10;PMiWgoDxQA1HVxuU5B6EUANeaOPhmC/U0Cuhyur8qQfpQCaew+gYzeobZkbiM474oAVmCjJOB70C&#10;vbciW5iY4V1J+ooC66/qiagYjMFBJOAOSaA2BWDAEdCMj8aAIXuoozhmUH0zQK/bX0TZIkiyDKEM&#10;PY0AmmPoGM8xd2zPzAZx7UAK8ixjLEKPU8UCvYhS7hc4V1J+tAXtvdeqaLFAxrusalmOAOpNAbDg&#10;cjI70AFAC0AFABQAUAFABQAUAFAFSeKSZggO2PGWI+8T/dHoPU0gst393+Yn2CDGNg+vOfz60Fcz&#10;/pIZ9keL/UuVH91vmH+IoJsu1vTT8Ng8u5f5WZVHqoOfwz0oCy7t+Wi/IsLH5Ee2IZIBwCep9z7n&#10;rQPfy/QgjslPzTfvHPUnoPYDoBQCfL8Onn1YNp8WcpmNvVDj9OlAN3+JJ/133E8u5ThXVh/tAg/p&#10;QKy7tfc/zHxWpD+ZK29x07Kv0Hr70D0W33vcSWBp3w5xEMcA8sff2Hp3oDTff9BxsoMY2L+X9etA&#10;+Z9yP7I8X+pkKj+63zD/ABH50ak2Xa3pp+GwhguJflkcBe+wEEj0yen4UBZeb9bJfhuWShij2QgA&#10;gYUHoP8APX3o2HuRR2Ua8uPMc9WbnP8AgPYUeo720jp/XURrGI8pmNvVDj9Oh/KgTd/iV/677jfJ&#10;uV4WRSP9pef0NHyFZd2vuf5okhtvLbzHO+Q8ZPYegHYUD0Wi/wCCxslsZ5Myn92v3VB6nuW/oKA0&#10;WvX8iRrOFhtKLj6Y/Uc0WHzPuQfY3j/1MjKP7rfMP15FGpNl2t6afhsBtZZeJnyndVGM/U5zigLJ&#10;d367fcizKjCPZDhTwB7D29wOlGw99xkdnFGPuhiepbkn86PUd2tFovIa9jGTuXMbeqHH6dKPQV7/&#10;ABK/r/nuN8m4HAkGPUrz/PFGorLz+/8A4FyaC3EWWJLO3Vj1+nsPagfktF/W5GbXzXLTfMo+4vYe&#10;59T/ACoDbVb9+3oSNaxOMFFx9BRYfM+5D9jMf+pdkHofmH68/rRqLR9Lemn/AABPsjSEee+8DnaB&#10;gH6+v0oDRaq9/NlidGddqHZk4J7gd8e9HoL1Gx2sUY2qo/EZJ+pNBV2MexiJ3KPLb1Tj/wCt+lHo&#10;K9/i19f89xn2eYcCU491Gfzo18hWj5/eWIbdYQcZLHqx5J+poH5LRES2u5zJL85z8o7KO3Hr6mgN&#10;tt+/9dCZ7eNxhlU/gKLBdrqQCzKf6p2Qeh+Yfhn/ABo1DTqvu0/4AgtCzAzOZMcgYAGfXA6/jQGi&#10;2X3u5dpiFoAKACgAoAKACgAoAKACgAoAKACgBKQC0wEpAFABQAtMAoAKACgAoASgApALTASgBaAE&#10;pALTASgBaACgAoASkAUALTASgBaACgAoASgApALTASgBaACgAoAKAEoAWgAoAKACgAoAKAEoACcU&#10;AVxdwk7Q65+ooJv6/cywDnpQVvsFADI5FkGVORkjPuOtADZbiOH77BfqaBX6flr+Qsc8cv3GDfQ0&#10;BdbfnoS0DI2lVGCk/M3QfSgBzMFGScAdzQLYrC+gJxvX86Av5P7mWgQeRyKAvfYCQBk8AUDGxyLI&#10;oZeQehoAikuoojhmAPp3oFvtd+iHRzxy/cYN9DQF+m3roS0DGGVQ4jz8xBOPYfyoAV3WMZYhR6mg&#10;Tdist/AxxvA+vH86A1W6a+RbBB5HIoC99hGYICzHAHJNA9hI3Eih16EZHagPUryXsMZ2swyPTnH1&#10;xQLfZN+iJY545fuMG+hoC/TZ+ehNQMiEyl/LB+YDJ9h7+/tQASzJCMuQo96BXK638DHG7GfUEfzo&#10;G7rdNfIuAg8jkUCvfYZLKsSl3OAKBjlbcA3QEZ5oDbcqtfwocbskdcAn+VAK71SbRLFcRzfcYH27&#10;/lQK/R6Pz0J6BkKzq7mNeSuM+gz2z60B+QTTpCMucZ6ep/CgXktX2RAL+EnBO3/eBH8xQPVbp2+/&#10;8rlwEHkcigV77Ec0ywrub8B3J9B70B5dSQHNAxaACgAoAKACgBKAFoAKACgCpPbmdgGP7oDlR1Y+&#10;/sPTvSHpv16dvUk+zRYxsXH0FFh8z7sgNkF5hZoj6DlfyP8ASgWj3XzWj/AQ2sr/ACySZTuFGCfY&#10;n/CjUVo+b9Xp/wAEsmPZHsiwpAwvoKB77kcNokYyRvc9Wbkk/wBPoKLdwvbRaIJLOJ+SoB9V4P5i&#10;iw7vZ6rz1Ivssy8JKcejAE/nxRr5E2j2a9Hp+pLBbCIl2Jdz1Y+noB2FA9tFov63Yklt50mZDmNf&#10;up2z3LevsKAWmvX8vQmMKEYKrj0wKLILvuVjYqvMTNEf9k8fkeKA0e6+ez/APsjPxLIXX+7gKD9c&#10;dfpRqGi1Sd/N3LEqMUKxkIcYB9B7fh0pi33Gw20cIwo57k8kn1JpW7jv02XYSSzik5KgH1HB/MYo&#10;t2C72eq89SD7JKvCTMB7gE/nRr5CtHs/k2kWILZYckZZj1Y8k/8A1vagfktEMNqJJC8nzAfcU9B6&#10;nHcmgFptv3/yJ2jVhhgCPQgUWQXa2KhsFXmJmi/3Tx+R4o1DR7r57P8AABZFj++dpQOQpwB+IHWg&#10;NFqlr5u/3FmaMyJsU7M4GR1x3x744p+gvUWKFIRtQAD/AD1pWG3cjktIpOSoB9RwfzFFuwX6PVee&#10;pD9kccCVwvpwT+eM0aitHt+LsWYYFgGF78knkk+pNA/yIltR5hlk+ds/Lnoo9B7+po9Q22+f9diw&#10;yK4wwBHuM0WQXtsVDYqP9UWi/wB08fkcigNHuk/PZ/egWyG4NIzSlem7oPfA4zQCstlbz3f4k9xC&#10;Zl2ZKgkbsdSO49s/yp+gtOpIkaxjagCgdhSsO9yGW1il5ZefUcH8xR6Bfpuuz1IfsR6eZJj0yP54&#10;zRr/AEhWj/KvvdvuuWooVhXagwP88n1NA9yOO2COZG+Z2PU9h2A9MfrR6h5InZQwwwBHoaBbbFM2&#10;CDmMtH/unA/LkUD0e6T/AD/AfHZqjb2LSMOhY5x9B0FHqGi2Vi3TEFABQAUAFABQAlAC0AFABQAU&#10;AFABQAlABSAKACmAtACUALQAlAC0AFABQAUAFACUALQAUAFABQAUAJQAUAFIBaYBQAUAFACUgCgB&#10;aYCUAFAC0AIKAFoAKACgAoAKACgAoAKACgAoAKACgAoAKACgAoAKACgAoAKAEpALTASgBaACgAoA&#10;SgBaACgAoAKACgAoAKACgAoAKAEoAWgAoAKAEoAKAFoASkAtMAoAKACgAoAKACgBKAAHIz0z60AL&#10;QAlAC0AFABQAUAFABQAUAFABQAUAFABQAUAFABQAlAC0AFABQAUAFABQAUAJQAtABQAUAFABQAUA&#10;IeKQC0wCgAoAKAEoAWgAoAKACgAoAKACgAoAKACgAoAKACgAoAKACgAoAKACgBKAFoAKACgAoAKA&#10;CgAoAKACgAoAKACgAoAKACgAoAKACgAoAKACgAoAKACgAoAKACgBKAFoASkAUwCgBaACgAoAKACg&#10;AoAKAEoAWgAoAKACgAoAKACgBKAFoAKACgAoAKAEoAWgAoAKACgAoAKACgAoAKACgAoAKACgAoAK&#10;AIRPGX8sMC4/hzzQLy1+5/nsKJkLeWGG4du9AeWv3P8AMerq4ypBHTj1HWgY6gCISqXKA/MoyR6U&#10;gJaYEMs6RffOP89/SgPkx7OqDcTgUAIkivnb24PqD7igCSgBKACkAtMAoAKAEoAWgAoAKACgBKAF&#10;oAKACgBKQC0wCgAoATH6UALQAUAFABQAUAFABQAUAFABQAlAC0AFABQAUAFABQAUAFABQAlAGPaO&#10;zzSzBCwZtikEDheO5HWl/XUdnbp87/omSaeTK8s5GNzbRnsFH+c0C6DUuDHbvcgAFjnHODg7Qfqf&#10;14oD8/T7izHcu0qoQAGQt7jGBk+xJ4oC3n/X9f11KIuWUzToAcMFGemF4AHuSTQHQ2xTAzb9mGIy&#10;AIpCFZh1Gfb36Z5xSDz/AA/4I4/PcrF/BCm7H+0flH5DOKA8x1uc3ExHQbB+IXn+dAF+mAlIApgL&#10;QAUAFACUALQAUAFABQAUAFABQAlAC0AFABQAUAFACUALQAUAFABQAlABSAWmAUAFABQAUAFABQAU&#10;AFABQAUAFABQBHJu2nZjdjjPSgCrbQPbweWMbxnB5xknOTxnvSHp309P0v8AqJBbNFb+TkBsMMjp&#10;k556epoDT5en/BEFoxijiYjCFSwHQhRwPzwTmgPP+v8AgEnkOJmlBGGUKOuRjP6ZOaA0ITZMIUiU&#10;jKsGbOcHBJP60Bp/kXzkLgH5scE+vvQIrCKSQKJtvykN8ueSOnXoO/ejce2zb+Vv1f6DmhZZDImM&#10;soUg57E4PH15FAfh8r/qiSCEQrjqScsfUnqaYE1AhKACgApAFMApAFABTAWgAoASgBaAEoAWgAoA&#10;KACgBKAFoAKACgAoASgBaACgAoAKAEoAWgAoAKACgAoAKACgAoAKACgBKAFoAKAEoAWgAoAKACgB&#10;KAFoAKACgBKAFoASkAUwCgAoAWgBKQBQAtMBKQC0wCgAoAKAEoAWgAoAKACgAoA//9lQSwMEFAAG&#10;AAgAAAAhANQi8OTgAAAACgEAAA8AAABkcnMvZG93bnJldi54bWxMj8FKw0AQhu+C77CM4M1uNtrQ&#10;xkxKKeqpCLaC9LZNpklodjZkt0n69m5PepthPv75/mw1mVYM1LvGMoKaRSCIC1s2XCF879+fFiCc&#10;11zq1jIhXMnBKr+/y3Ra2pG/aNj5SoQQdqlGqL3vUildUZPRbmY74nA72d5oH9a+kmWvxxBuWhlH&#10;USKNbjh8qHVHm5qK8+5iED5GPa6f1duwPZ8218N+/vmzVYT4+DCtX0F4mvwfDDf9oA55cDraC5dO&#10;tAhJvEgCijBXoUIAlsltOCLEL0qBzDP5v0L+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WLHWcAAQAALUNAAAOAAAAAAAAAAAAAAAAADwCAABkcnMvZTJvRG9jLnht&#10;bFBLAQItAAoAAAAAAAAAIQBWQxJ8ySQAAMkkAAAVAAAAAAAAAAAAAAAAAGgGAABkcnMvbWVkaWEv&#10;aW1hZ2UxLmpwZWdQSwECLQAUAAYACAAAACEA1CLw5OAAAAAKAQAADwAAAAAAAAAAAAAAAABkKwAA&#10;ZHJzL2Rvd25yZXYueG1sUEsBAi0AFAAGAAgAAAAhAFhgsxu6AAAAIgEAABkAAAAAAAAAAAAAAAAA&#10;cSwAAGRycy9fcmVscy9lMm9Eb2MueG1sLnJlbHNQSwUGAAAAAAYABgB9AQAAYi0AAAAA&#10;">
                <v:shape id="Picture 505" o:spid="_x0000_s1028" type="#_x0000_t75" alt="A_4776" style="position:absolute;top:1143;width:14046;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H1xQAAANwAAAAPAAAAZHJzL2Rvd25yZXYueG1sRI/dasJA&#10;FITvBd9hOQXvdKOgSHSVVJFWii3RPsAhe/JDs2fT7KrJ23cLgpfDzHzDrLedqcWNWldZVjCdRCCI&#10;M6srLhR8Xw7jJQjnkTXWlklBTw62m+FgjbG2d07pdvaFCBB2MSoovW9iKV1WkkE3sQ1x8HLbGvRB&#10;toXULd4D3NRyFkULabDisFBiQ7uSsp/z1Sj4zffTt4+vZHFsjq/J6RP79JD3So1eumQFwlPnn+FH&#10;+10rmEdz+D8TjoDc/AEAAP//AwBQSwECLQAUAAYACAAAACEA2+H2y+4AAACFAQAAEwAAAAAAAAAA&#10;AAAAAAAAAAAAW0NvbnRlbnRfVHlwZXNdLnhtbFBLAQItABQABgAIAAAAIQBa9CxbvwAAABUBAAAL&#10;AAAAAAAAAAAAAAAAAB8BAABfcmVscy8ucmVsc1BLAQItABQABgAIAAAAIQDMkaH1xQAAANwAAAAP&#10;AAAAAAAAAAAAAAAAAAcCAABkcnMvZG93bnJldi54bWxQSwUGAAAAAAMAAwC3AAAA+QIAAAAA&#10;">
                  <v:imagedata r:id="rId17" o:title="A_4776" cropbottom="13384f"/>
                </v:shape>
                <v:shapetype id="_x0000_t202" coordsize="21600,21600" o:spt="202" path="m,l,21600r21600,l21600,xe">
                  <v:stroke joinstyle="miter"/>
                  <v:path gradientshapeok="t" o:connecttype="rect"/>
                </v:shapetype>
                <v:shape id="Text Box 452" o:spid="_x0000_s1029" type="#_x0000_t202" style="position:absolute;left:6502;top:4367;width:2700;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67210CDF"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C</w:t>
                        </w:r>
                      </w:p>
                    </w:txbxContent>
                  </v:textbox>
                </v:shape>
                <v:shape id="Text Box 453" o:spid="_x0000_s1030" type="#_x0000_t202" style="position:absolute;left:152;top:296;width:2744;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30212BFC"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B</w:t>
                        </w:r>
                      </w:p>
                    </w:txbxContent>
                  </v:textbox>
                </v:shape>
                <v:shape id="Text Box 123" o:spid="_x0000_s1031" type="#_x0000_t202" style="position:absolute;left:6508;top:702;width:225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580A1C81" w14:textId="77777777" w:rsidR="00AC0B9F" w:rsidRPr="007C20A3" w:rsidRDefault="00AC0B9F" w:rsidP="00AC0B9F">
                        <w:pPr>
                          <w:spacing w:before="80"/>
                          <w:ind w:right="9"/>
                          <w:jc w:val="center"/>
                          <w:rPr>
                            <w:b/>
                            <w:bCs/>
                            <w:noProof/>
                            <w:color w:val="000000" w:themeColor="text1"/>
                            <w14:textOutline w14:w="0" w14:cap="flat" w14:cmpd="sng" w14:algn="ctr">
                              <w14:noFill/>
                              <w14:prstDash w14:val="solid"/>
                              <w14:round/>
                            </w14:textOutline>
                          </w:rPr>
                        </w:pPr>
                        <w:r w:rsidRPr="007C20A3">
                          <w:rPr>
                            <w:b/>
                            <w:bCs/>
                            <w:noProof/>
                            <w:color w:val="000000" w:themeColor="text1"/>
                            <w14:textOutline w14:w="0" w14:cap="flat" w14:cmpd="sng" w14:algn="ctr">
                              <w14:noFill/>
                              <w14:prstDash w14:val="solid"/>
                              <w14:round/>
                            </w14:textOutline>
                          </w:rPr>
                          <w:t>A</w:t>
                        </w:r>
                      </w:p>
                    </w:txbxContent>
                  </v:textbox>
                </v:shape>
                <w10:wrap type="square"/>
              </v:group>
            </w:pict>
          </mc:Fallback>
        </mc:AlternateContent>
      </w:r>
      <w:r>
        <w:rPr>
          <w:rFonts w:ascii="Times New Roman" w:hAnsi="Times New Roman" w:cs="Times New Roman"/>
          <w:b/>
          <w:sz w:val="26"/>
          <w:szCs w:val="26"/>
        </w:rPr>
        <w:t xml:space="preserve">Bài </w:t>
      </w:r>
      <w:r w:rsidR="00C15168" w:rsidRPr="00395F15">
        <w:rPr>
          <w:rFonts w:ascii="Times New Roman" w:hAnsi="Times New Roman" w:cs="Times New Roman"/>
          <w:b/>
          <w:sz w:val="26"/>
          <w:szCs w:val="26"/>
        </w:rPr>
        <w:t>3</w:t>
      </w:r>
      <w:r>
        <w:rPr>
          <w:rFonts w:ascii="Times New Roman" w:hAnsi="Times New Roman" w:cs="Times New Roman"/>
          <w:b/>
          <w:sz w:val="26"/>
          <w:szCs w:val="26"/>
        </w:rPr>
        <w:t xml:space="preserve"> </w:t>
      </w:r>
      <w:r w:rsidR="00C15168" w:rsidRPr="00395F15">
        <w:rPr>
          <w:rFonts w:ascii="Times New Roman" w:hAnsi="Times New Roman" w:cs="Times New Roman"/>
          <w:b/>
          <w:sz w:val="26"/>
          <w:szCs w:val="26"/>
        </w:rPr>
        <w:t>(</w:t>
      </w:r>
      <w:r>
        <w:rPr>
          <w:rFonts w:ascii="Times New Roman" w:hAnsi="Times New Roman" w:cs="Times New Roman"/>
          <w:b/>
          <w:sz w:val="26"/>
          <w:szCs w:val="26"/>
        </w:rPr>
        <w:t>1</w:t>
      </w:r>
      <w:r w:rsidR="00C15168" w:rsidRPr="00395F15">
        <w:rPr>
          <w:rFonts w:ascii="Times New Roman" w:hAnsi="Times New Roman" w:cs="Times New Roman"/>
          <w:b/>
          <w:sz w:val="26"/>
          <w:szCs w:val="26"/>
        </w:rPr>
        <w:t>,</w:t>
      </w:r>
      <w:r w:rsidR="00036662">
        <w:rPr>
          <w:rFonts w:ascii="Times New Roman" w:hAnsi="Times New Roman" w:cs="Times New Roman"/>
          <w:b/>
          <w:sz w:val="26"/>
          <w:szCs w:val="26"/>
        </w:rPr>
        <w:t>5</w:t>
      </w:r>
      <w:r w:rsidR="00C15168" w:rsidRPr="00395F15">
        <w:rPr>
          <w:rFonts w:ascii="Times New Roman" w:hAnsi="Times New Roman" w:cs="Times New Roman"/>
          <w:b/>
          <w:sz w:val="26"/>
          <w:szCs w:val="26"/>
        </w:rPr>
        <w:t xml:space="preserve"> điểm)</w:t>
      </w:r>
      <w:r w:rsidR="00405046">
        <w:rPr>
          <w:rFonts w:ascii="Times New Roman" w:hAnsi="Times New Roman" w:cs="Times New Roman"/>
          <w:b/>
          <w:sz w:val="26"/>
          <w:szCs w:val="26"/>
        </w:rPr>
        <w:t>.</w:t>
      </w:r>
      <w:r>
        <w:rPr>
          <w:rFonts w:ascii="Times New Roman" w:hAnsi="Times New Roman" w:cs="Times New Roman"/>
          <w:b/>
          <w:sz w:val="26"/>
          <w:szCs w:val="26"/>
        </w:rPr>
        <w:t xml:space="preserve"> </w:t>
      </w:r>
      <w:r w:rsidR="00AE6504">
        <w:rPr>
          <w:rFonts w:ascii="Times New Roman" w:hAnsi="Times New Roman" w:cs="Times New Roman"/>
          <w:bCs/>
          <w:sz w:val="26"/>
          <w:szCs w:val="26"/>
        </w:rPr>
        <w:t>Cho tam giác ABC có AB = 10cm và BC = 26cm. Tính sinB. Từ đó suy ra số đó của góc B (</w:t>
      </w:r>
      <w:r w:rsidR="00AE6504" w:rsidRPr="00337722">
        <w:rPr>
          <w:rFonts w:ascii="Times New Roman" w:hAnsi="Times New Roman" w:cs="Times New Roman"/>
          <w:bCs/>
          <w:i/>
          <w:iCs/>
          <w:sz w:val="26"/>
          <w:szCs w:val="26"/>
        </w:rPr>
        <w:t>làm tròn số đo góc đến phút</w:t>
      </w:r>
      <w:r w:rsidR="00AE6504">
        <w:rPr>
          <w:rFonts w:ascii="Times New Roman" w:hAnsi="Times New Roman" w:cs="Times New Roman"/>
          <w:bCs/>
          <w:sz w:val="26"/>
          <w:szCs w:val="26"/>
        </w:rPr>
        <w:t>).</w:t>
      </w:r>
      <w:r w:rsidR="00AC0B9F" w:rsidRPr="00AC0B9F">
        <w:rPr>
          <w:b/>
          <w:bCs/>
          <w:noProof/>
          <w:sz w:val="26"/>
          <w:szCs w:val="26"/>
        </w:rPr>
        <w:t xml:space="preserve"> </w:t>
      </w:r>
    </w:p>
    <w:p w14:paraId="5E3B9C5B" w14:textId="4C8E0E4A" w:rsidR="00AC0B9F" w:rsidRDefault="00CD30B5" w:rsidP="00CD30B5">
      <w:pPr>
        <w:jc w:val="both"/>
        <w:rPr>
          <w:rFonts w:ascii="Times New Roman" w:hAnsi="Times New Roman"/>
          <w:sz w:val="26"/>
          <w:szCs w:val="26"/>
        </w:rPr>
      </w:pPr>
      <w:r>
        <w:rPr>
          <w:rFonts w:ascii="Times New Roman" w:hAnsi="Times New Roman" w:cs="Times New Roman"/>
          <w:b/>
          <w:sz w:val="26"/>
          <w:szCs w:val="26"/>
        </w:rPr>
        <w:t xml:space="preserve">Bài 4 </w:t>
      </w:r>
      <w:r w:rsidRPr="00395F15">
        <w:rPr>
          <w:rFonts w:ascii="Times New Roman" w:hAnsi="Times New Roman" w:cs="Times New Roman"/>
          <w:b/>
          <w:sz w:val="26"/>
          <w:szCs w:val="26"/>
        </w:rPr>
        <w:t>(</w:t>
      </w:r>
      <w:r>
        <w:rPr>
          <w:rFonts w:ascii="Times New Roman" w:hAnsi="Times New Roman" w:cs="Times New Roman"/>
          <w:b/>
          <w:sz w:val="26"/>
          <w:szCs w:val="26"/>
        </w:rPr>
        <w:t>1</w:t>
      </w:r>
      <w:r w:rsidRPr="00395F15">
        <w:rPr>
          <w:rFonts w:ascii="Times New Roman" w:hAnsi="Times New Roman" w:cs="Times New Roman"/>
          <w:b/>
          <w:sz w:val="26"/>
          <w:szCs w:val="26"/>
        </w:rPr>
        <w:t>,</w:t>
      </w:r>
      <w:r w:rsidR="00036662">
        <w:rPr>
          <w:rFonts w:ascii="Times New Roman" w:hAnsi="Times New Roman" w:cs="Times New Roman"/>
          <w:b/>
          <w:sz w:val="26"/>
          <w:szCs w:val="26"/>
        </w:rPr>
        <w:t>5</w:t>
      </w:r>
      <w:r w:rsidRPr="00395F15">
        <w:rPr>
          <w:rFonts w:ascii="Times New Roman" w:hAnsi="Times New Roman" w:cs="Times New Roman"/>
          <w:b/>
          <w:sz w:val="26"/>
          <w:szCs w:val="26"/>
        </w:rPr>
        <w:t xml:space="preserve"> điểm)</w:t>
      </w:r>
      <w:r w:rsidR="00405046">
        <w:rPr>
          <w:rFonts w:ascii="Times New Roman" w:hAnsi="Times New Roman" w:cs="Times New Roman"/>
          <w:b/>
          <w:sz w:val="26"/>
          <w:szCs w:val="26"/>
        </w:rPr>
        <w:t>.</w:t>
      </w:r>
      <w:r>
        <w:rPr>
          <w:rFonts w:ascii="Times New Roman" w:hAnsi="Times New Roman" w:cs="Times New Roman"/>
          <w:b/>
          <w:sz w:val="26"/>
          <w:szCs w:val="26"/>
        </w:rPr>
        <w:t xml:space="preserve"> </w:t>
      </w:r>
      <w:r w:rsidR="00AC0B9F" w:rsidRPr="00013ED3">
        <w:rPr>
          <w:rFonts w:ascii="Times New Roman" w:hAnsi="Times New Roman"/>
          <w:sz w:val="26"/>
          <w:szCs w:val="26"/>
        </w:rPr>
        <w:t>Tàu ngầm đang ở trên mặt biển bỗng đột ngột lặn xuống theo phương tạo với mặt biển một góc 21</w:t>
      </w:r>
      <w:r w:rsidR="00AC0B9F" w:rsidRPr="00013ED3">
        <w:rPr>
          <w:rFonts w:ascii="Times New Roman" w:hAnsi="Times New Roman"/>
          <w:sz w:val="26"/>
          <w:szCs w:val="26"/>
          <w:vertAlign w:val="superscript"/>
        </w:rPr>
        <w:t>0</w:t>
      </w:r>
      <w:r w:rsidR="00AC0B9F" w:rsidRPr="00013ED3">
        <w:rPr>
          <w:rFonts w:ascii="Times New Roman" w:hAnsi="Times New Roman"/>
          <w:sz w:val="26"/>
          <w:szCs w:val="26"/>
        </w:rPr>
        <w:t xml:space="preserve">. Nếu tàu chuyển động theo phương lặn xuống được </w:t>
      </w:r>
      <w:r w:rsidR="00E64FE9">
        <w:rPr>
          <w:rFonts w:ascii="Times New Roman" w:hAnsi="Times New Roman"/>
          <w:sz w:val="26"/>
          <w:szCs w:val="26"/>
        </w:rPr>
        <w:t>5</w:t>
      </w:r>
      <w:r w:rsidR="00AC0B9F" w:rsidRPr="00013ED3">
        <w:rPr>
          <w:rFonts w:ascii="Times New Roman" w:hAnsi="Times New Roman"/>
          <w:sz w:val="26"/>
          <w:szCs w:val="26"/>
        </w:rPr>
        <w:t>00m thì nó ở độ sâu là bao nhiêu</w:t>
      </w:r>
      <w:r w:rsidR="0015055D">
        <w:rPr>
          <w:rFonts w:ascii="Times New Roman" w:hAnsi="Times New Roman"/>
          <w:sz w:val="26"/>
          <w:szCs w:val="26"/>
        </w:rPr>
        <w:t xml:space="preserve"> mét so với mặt nước biển (</w:t>
      </w:r>
      <w:r w:rsidR="0015055D" w:rsidRPr="00B504F8">
        <w:rPr>
          <w:rFonts w:ascii="Times New Roman" w:hAnsi="Times New Roman"/>
          <w:i/>
          <w:iCs/>
          <w:sz w:val="26"/>
          <w:szCs w:val="26"/>
        </w:rPr>
        <w:t>làm tròn đến hàng đơn vị</w:t>
      </w:r>
      <w:r w:rsidR="0015055D">
        <w:rPr>
          <w:rFonts w:ascii="Times New Roman" w:hAnsi="Times New Roman"/>
          <w:sz w:val="26"/>
          <w:szCs w:val="26"/>
        </w:rPr>
        <w:t>)?</w:t>
      </w:r>
    </w:p>
    <w:p w14:paraId="305B3909" w14:textId="77777777" w:rsidR="00CD30B5" w:rsidRPr="00013ED3" w:rsidRDefault="00CD30B5" w:rsidP="00CD30B5">
      <w:pPr>
        <w:jc w:val="both"/>
        <w:rPr>
          <w:rFonts w:ascii="Times New Roman" w:hAnsi="Times New Roman"/>
          <w:spacing w:val="-4"/>
          <w:sz w:val="26"/>
          <w:szCs w:val="26"/>
        </w:rPr>
      </w:pPr>
    </w:p>
    <w:p w14:paraId="27151BDE" w14:textId="2FEA3616" w:rsidR="00337722" w:rsidRPr="00AE6504" w:rsidRDefault="00337722" w:rsidP="00395F15">
      <w:pPr>
        <w:jc w:val="both"/>
        <w:rPr>
          <w:rFonts w:ascii="Times New Roman" w:hAnsi="Times New Roman" w:cs="Times New Roman"/>
          <w:bCs/>
          <w:sz w:val="26"/>
          <w:szCs w:val="26"/>
        </w:rPr>
      </w:pPr>
    </w:p>
    <w:p w14:paraId="18C652EE" w14:textId="5F2C6A3D" w:rsidR="00C15168" w:rsidRPr="00CA5059" w:rsidRDefault="00CD30B5" w:rsidP="00CA5059">
      <w:pPr>
        <w:jc w:val="both"/>
        <w:rPr>
          <w:rFonts w:ascii="Times New Roman" w:hAnsi="Times New Roman" w:cs="Times New Roman"/>
          <w:bCs/>
          <w:sz w:val="26"/>
          <w:szCs w:val="26"/>
        </w:rPr>
      </w:pPr>
      <w:r>
        <w:rPr>
          <w:rFonts w:ascii="Times New Roman" w:hAnsi="Times New Roman" w:cs="Times New Roman"/>
          <w:b/>
          <w:sz w:val="26"/>
          <w:szCs w:val="26"/>
        </w:rPr>
        <w:t>Bài 5</w:t>
      </w:r>
      <w:r w:rsidR="00C15168" w:rsidRPr="00395F15">
        <w:rPr>
          <w:rFonts w:ascii="Times New Roman" w:hAnsi="Times New Roman" w:cs="Times New Roman"/>
          <w:b/>
          <w:sz w:val="26"/>
          <w:szCs w:val="26"/>
        </w:rPr>
        <w:t xml:space="preserve"> (1,0 điểm).</w:t>
      </w:r>
      <w:r w:rsidR="009E485B" w:rsidRPr="00395F15">
        <w:rPr>
          <w:rFonts w:ascii="Times New Roman" w:hAnsi="Times New Roman" w:cs="Times New Roman"/>
          <w:b/>
          <w:sz w:val="26"/>
          <w:szCs w:val="26"/>
        </w:rPr>
        <w:t xml:space="preserve"> </w:t>
      </w:r>
      <w:r w:rsidR="00CA5059" w:rsidRPr="00CA5059">
        <w:rPr>
          <w:rFonts w:ascii="Times New Roman" w:hAnsi="Times New Roman" w:cs="Times New Roman"/>
          <w:bCs/>
          <w:sz w:val="26"/>
          <w:szCs w:val="26"/>
        </w:rPr>
        <w:t>Một công ty giao cho cửa hàng 100 hộp bánh để bán ra thị trường. Lúc đầu cửa hàng bán 24 hộp bánh với giá bán một hộp bánh là 200 000 đồng. Do nhu cầu của thị trường nên 56 hộp bánh tiếp theo mỗi hộp bánh có giá bán tăng 15% so với giá bán lúc đầu. Còn 20 hộp bánh cuối cùng mỗi hộp bánh có giá bán giảm 10% so với giá bán lúc đầu. Hỏi số tiền thu cửa hàng được khi bán 100 hộp bánh là bao nhiêu?</w:t>
      </w:r>
    </w:p>
    <w:p w14:paraId="77C5F5A1" w14:textId="4B30D652" w:rsidR="00B464DE" w:rsidRPr="00395F15" w:rsidRDefault="00B464DE" w:rsidP="00395F15">
      <w:pPr>
        <w:jc w:val="center"/>
        <w:rPr>
          <w:rFonts w:ascii="Times New Roman" w:hAnsi="Times New Roman" w:cs="Times New Roman"/>
          <w:b/>
          <w:sz w:val="26"/>
          <w:szCs w:val="26"/>
          <w:u w:val="single"/>
        </w:rPr>
      </w:pPr>
    </w:p>
    <w:p w14:paraId="23BB159B" w14:textId="11698D94" w:rsidR="00F57DD3" w:rsidRPr="00395F15" w:rsidRDefault="003C06FA" w:rsidP="00395F15">
      <w:pPr>
        <w:jc w:val="center"/>
        <w:rPr>
          <w:rFonts w:ascii="Times New Roman" w:hAnsi="Times New Roman" w:cs="Times New Roman"/>
          <w:b/>
          <w:sz w:val="26"/>
          <w:szCs w:val="26"/>
          <w:u w:val="single"/>
        </w:rPr>
      </w:pPr>
      <w:r w:rsidRPr="00395F15">
        <w:rPr>
          <w:rFonts w:ascii="Times New Roman" w:hAnsi="Times New Roman" w:cs="Times New Roman"/>
          <w:b/>
          <w:bCs/>
          <w:noProof/>
          <w:sz w:val="26"/>
          <w:szCs w:val="26"/>
        </w:rPr>
        <w:t xml:space="preserve">- </w:t>
      </w:r>
      <w:r w:rsidR="00AE2BDD" w:rsidRPr="00395F15">
        <w:rPr>
          <w:rFonts w:ascii="Times New Roman" w:hAnsi="Times New Roman" w:cs="Times New Roman"/>
          <w:b/>
          <w:bCs/>
          <w:noProof/>
          <w:sz w:val="26"/>
          <w:szCs w:val="26"/>
        </w:rPr>
        <w:t>HẾT</w:t>
      </w:r>
      <w:r w:rsidRPr="00395F15">
        <w:rPr>
          <w:rFonts w:ascii="Times New Roman" w:hAnsi="Times New Roman" w:cs="Times New Roman"/>
          <w:b/>
          <w:bCs/>
          <w:noProof/>
          <w:sz w:val="26"/>
          <w:szCs w:val="26"/>
        </w:rPr>
        <w:t xml:space="preserve"> -</w:t>
      </w:r>
    </w:p>
    <w:p w14:paraId="717D8B6A" w14:textId="77777777" w:rsidR="009D2110" w:rsidRDefault="009D2110">
      <w:r>
        <w:br w:type="page"/>
      </w:r>
    </w:p>
    <w:tbl>
      <w:tblPr>
        <w:tblW w:w="9610" w:type="dxa"/>
        <w:jc w:val="right"/>
        <w:tblLook w:val="04A0" w:firstRow="1" w:lastRow="0" w:firstColumn="1" w:lastColumn="0" w:noHBand="0" w:noVBand="1"/>
      </w:tblPr>
      <w:tblGrid>
        <w:gridCol w:w="3823"/>
        <w:gridCol w:w="5787"/>
      </w:tblGrid>
      <w:tr w:rsidR="00FA52F9" w:rsidRPr="008B50D9" w14:paraId="0FED767B" w14:textId="77777777" w:rsidTr="00B9091E">
        <w:trPr>
          <w:jc w:val="right"/>
        </w:trPr>
        <w:tc>
          <w:tcPr>
            <w:tcW w:w="3823" w:type="dxa"/>
          </w:tcPr>
          <w:p w14:paraId="65D17F0F" w14:textId="21F5E5CC" w:rsidR="009C594E" w:rsidRPr="008B50D9" w:rsidRDefault="009C594E" w:rsidP="00C15168">
            <w:pPr>
              <w:ind w:hanging="118"/>
              <w:jc w:val="center"/>
              <w:rPr>
                <w:rFonts w:ascii="Times New Roman" w:hAnsi="Times New Roman" w:cs="Times New Roman"/>
              </w:rPr>
            </w:pPr>
            <w:r w:rsidRPr="008B50D9">
              <w:rPr>
                <w:rFonts w:ascii="Times New Roman" w:hAnsi="Times New Roman" w:cs="Times New Roman"/>
              </w:rPr>
              <w:lastRenderedPageBreak/>
              <w:t>UBND THÀNH PHỐ THỦ ĐỨC</w:t>
            </w:r>
          </w:p>
        </w:tc>
        <w:tc>
          <w:tcPr>
            <w:tcW w:w="5787" w:type="dxa"/>
          </w:tcPr>
          <w:p w14:paraId="31046041" w14:textId="55534ED2" w:rsidR="009C594E" w:rsidRPr="008B50D9" w:rsidRDefault="009C594E" w:rsidP="00C15168">
            <w:pPr>
              <w:jc w:val="center"/>
              <w:rPr>
                <w:rFonts w:ascii="Times New Roman" w:hAnsi="Times New Roman" w:cs="Times New Roman"/>
              </w:rPr>
            </w:pPr>
            <w:r w:rsidRPr="008B50D9">
              <w:rPr>
                <w:rFonts w:ascii="Times New Roman" w:hAnsi="Times New Roman" w:cs="Times New Roman"/>
                <w:b/>
              </w:rPr>
              <w:t xml:space="preserve">KIỂM TRA GIỮA KỲ </w:t>
            </w:r>
            <w:r w:rsidR="00D91F11" w:rsidRPr="008B50D9">
              <w:rPr>
                <w:rFonts w:ascii="Times New Roman" w:hAnsi="Times New Roman" w:cs="Times New Roman"/>
                <w:b/>
              </w:rPr>
              <w:t>–</w:t>
            </w:r>
            <w:r w:rsidRPr="008B50D9">
              <w:rPr>
                <w:rFonts w:ascii="Times New Roman" w:hAnsi="Times New Roman" w:cs="Times New Roman"/>
                <w:b/>
              </w:rPr>
              <w:t xml:space="preserve"> HỌC KỲ I</w:t>
            </w:r>
          </w:p>
        </w:tc>
      </w:tr>
      <w:tr w:rsidR="00FA52F9" w:rsidRPr="008B50D9" w14:paraId="64DF1E3A" w14:textId="77777777" w:rsidTr="00B9091E">
        <w:trPr>
          <w:jc w:val="right"/>
        </w:trPr>
        <w:tc>
          <w:tcPr>
            <w:tcW w:w="3823" w:type="dxa"/>
          </w:tcPr>
          <w:p w14:paraId="23E7107F" w14:textId="77777777" w:rsidR="009C594E" w:rsidRPr="008B50D9" w:rsidRDefault="009C594E" w:rsidP="00C15168">
            <w:pPr>
              <w:ind w:right="39" w:hanging="118"/>
              <w:jc w:val="center"/>
              <w:rPr>
                <w:rFonts w:ascii="Times New Roman" w:hAnsi="Times New Roman" w:cs="Times New Roman"/>
              </w:rPr>
            </w:pPr>
            <w:r w:rsidRPr="008B50D9">
              <w:rPr>
                <w:rFonts w:ascii="Times New Roman" w:hAnsi="Times New Roman" w:cs="Times New Roman"/>
                <w:b/>
              </w:rPr>
              <w:t>TRƯỜNG THCS BÌNH CHIỂU</w:t>
            </w:r>
          </w:p>
        </w:tc>
        <w:tc>
          <w:tcPr>
            <w:tcW w:w="5787" w:type="dxa"/>
          </w:tcPr>
          <w:p w14:paraId="72709A5F" w14:textId="7D5D460A" w:rsidR="009C594E" w:rsidRPr="008B50D9" w:rsidRDefault="009C594E" w:rsidP="00C15168">
            <w:pPr>
              <w:ind w:firstLine="179"/>
              <w:jc w:val="center"/>
              <w:rPr>
                <w:rFonts w:ascii="Times New Roman" w:hAnsi="Times New Roman" w:cs="Times New Roman"/>
                <w:b/>
              </w:rPr>
            </w:pPr>
            <w:r w:rsidRPr="008B50D9">
              <w:rPr>
                <w:rFonts w:ascii="Times New Roman" w:hAnsi="Times New Roman" w:cs="Times New Roman"/>
                <w:b/>
              </w:rPr>
              <w:t>NĂM HỌC: 202</w:t>
            </w:r>
            <w:r w:rsidR="007C5B70">
              <w:rPr>
                <w:rFonts w:ascii="Times New Roman" w:hAnsi="Times New Roman" w:cs="Times New Roman"/>
                <w:b/>
              </w:rPr>
              <w:t>4</w:t>
            </w:r>
            <w:r w:rsidR="008B50D9" w:rsidRPr="008B50D9">
              <w:rPr>
                <w:rFonts w:ascii="Times New Roman" w:hAnsi="Times New Roman" w:cs="Times New Roman"/>
                <w:b/>
              </w:rPr>
              <w:t xml:space="preserve"> </w:t>
            </w:r>
            <w:r w:rsidR="00D91F11" w:rsidRPr="008B50D9">
              <w:rPr>
                <w:rFonts w:ascii="Times New Roman" w:hAnsi="Times New Roman" w:cs="Times New Roman"/>
                <w:b/>
              </w:rPr>
              <w:t>–</w:t>
            </w:r>
            <w:r w:rsidR="008B50D9" w:rsidRPr="008B50D9">
              <w:rPr>
                <w:rFonts w:ascii="Times New Roman" w:hAnsi="Times New Roman" w:cs="Times New Roman"/>
                <w:b/>
              </w:rPr>
              <w:t xml:space="preserve"> </w:t>
            </w:r>
            <w:r w:rsidRPr="008B50D9">
              <w:rPr>
                <w:rFonts w:ascii="Times New Roman" w:hAnsi="Times New Roman" w:cs="Times New Roman"/>
                <w:b/>
              </w:rPr>
              <w:t>202</w:t>
            </w:r>
            <w:r w:rsidR="007C5B70">
              <w:rPr>
                <w:rFonts w:ascii="Times New Roman" w:hAnsi="Times New Roman" w:cs="Times New Roman"/>
                <w:b/>
              </w:rPr>
              <w:t>5</w:t>
            </w:r>
          </w:p>
        </w:tc>
      </w:tr>
      <w:tr w:rsidR="008B50D9" w:rsidRPr="008B50D9" w14:paraId="588E9A75" w14:textId="77777777" w:rsidTr="00B9091E">
        <w:trPr>
          <w:jc w:val="right"/>
        </w:trPr>
        <w:tc>
          <w:tcPr>
            <w:tcW w:w="3823" w:type="dxa"/>
          </w:tcPr>
          <w:p w14:paraId="5E9790AD" w14:textId="77777777" w:rsidR="009C594E" w:rsidRPr="008B50D9" w:rsidRDefault="009C594E" w:rsidP="00C15168">
            <w:pPr>
              <w:ind w:hanging="249"/>
              <w:jc w:val="center"/>
              <w:rPr>
                <w:rFonts w:ascii="Times New Roman" w:hAnsi="Times New Roman" w:cs="Times New Roman"/>
              </w:rPr>
            </w:pPr>
            <w:r w:rsidRPr="008B50D9">
              <w:rPr>
                <w:rFonts w:ascii="Times New Roman" w:hAnsi="Times New Roman" w:cs="Times New Roman"/>
                <w:b/>
                <w:noProof/>
              </w:rPr>
              <mc:AlternateContent>
                <mc:Choice Requires="wps">
                  <w:drawing>
                    <wp:anchor distT="4294967295" distB="4294967295" distL="114300" distR="114300" simplePos="0" relativeHeight="251687936" behindDoc="0" locked="0" layoutInCell="1" allowOverlap="1" wp14:anchorId="71C84E32" wp14:editId="2C6CD03F">
                      <wp:simplePos x="0" y="0"/>
                      <wp:positionH relativeFrom="column">
                        <wp:posOffset>872490</wp:posOffset>
                      </wp:positionH>
                      <wp:positionV relativeFrom="paragraph">
                        <wp:posOffset>29154</wp:posOffset>
                      </wp:positionV>
                      <wp:extent cx="659130" cy="0"/>
                      <wp:effectExtent l="0" t="0" r="266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24908" id="_x0000_t32" coordsize="21600,21600" o:spt="32" o:oned="t" path="m,l21600,21600e" filled="f">
                      <v:path arrowok="t" fillok="f" o:connecttype="none"/>
                      <o:lock v:ext="edit" shapetype="t"/>
                    </v:shapetype>
                    <v:shape id="AutoShape 3" o:spid="_x0000_s1026" type="#_x0000_t32" style="position:absolute;margin-left:68.7pt;margin-top:2.3pt;width:51.9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jk8Qj2wAAAAcBAAAPAAAAZHJzL2Rvd25yZXYu&#10;eG1sTI5NT8MwEETvSPwHa5G4IOokhNKGOFWFxIFjPySubrxNUuJ1FDtN6K9nywWOTzOaeflqsq04&#10;Y+8bRwriWQQCqXSmoUrBfvf+uADhgyajW0eo4Bs9rIrbm1xnxo20wfM2VIJHyGdaQR1Cl0npyxqt&#10;9jPXIXF2dL3VgbGvpOn1yOO2lUkUzaXVDfFDrTt8q7H82g5WAfrhOY7WS1vtPy7jw2dyOY3dTqn7&#10;u2n9CiLgFP7KcNVndSjY6eAGMl60zE8vKVcVpHMQnCdpnIA4/LIscvnfv/gBAAD//wMAUEsBAi0A&#10;FAAGAAgAAAAhALaDOJL+AAAA4QEAABMAAAAAAAAAAAAAAAAAAAAAAFtDb250ZW50X1R5cGVzXS54&#10;bWxQSwECLQAUAAYACAAAACEAOP0h/9YAAACUAQAACwAAAAAAAAAAAAAAAAAvAQAAX3JlbHMvLnJl&#10;bHNQSwECLQAUAAYACAAAACEAj5ByF7cBAABVAwAADgAAAAAAAAAAAAAAAAAuAgAAZHJzL2Uyb0Rv&#10;Yy54bWxQSwECLQAUAAYACAAAACEAI5PEI9sAAAAHAQAADwAAAAAAAAAAAAAAAAARBAAAZHJzL2Rv&#10;d25yZXYueG1sUEsFBgAAAAAEAAQA8wAAABkFAAAAAA==&#10;"/>
                  </w:pict>
                </mc:Fallback>
              </mc:AlternateContent>
            </w:r>
          </w:p>
        </w:tc>
        <w:tc>
          <w:tcPr>
            <w:tcW w:w="5787" w:type="dxa"/>
          </w:tcPr>
          <w:p w14:paraId="7796357B" w14:textId="6F0B5CD9" w:rsidR="009C594E" w:rsidRPr="008B50D9" w:rsidRDefault="009C594E" w:rsidP="00C15168">
            <w:pPr>
              <w:jc w:val="center"/>
              <w:rPr>
                <w:rFonts w:ascii="Times New Roman" w:hAnsi="Times New Roman" w:cs="Times New Roman"/>
                <w:b/>
                <w:lang w:val="vi-VN"/>
              </w:rPr>
            </w:pPr>
            <w:r w:rsidRPr="008B50D9">
              <w:rPr>
                <w:rFonts w:ascii="Times New Roman" w:hAnsi="Times New Roman" w:cs="Times New Roman"/>
                <w:b/>
              </w:rPr>
              <w:t xml:space="preserve">MÔN: TOÁN </w:t>
            </w:r>
            <w:r w:rsidR="00D91F11" w:rsidRPr="008B50D9">
              <w:rPr>
                <w:rFonts w:ascii="Times New Roman" w:hAnsi="Times New Roman" w:cs="Times New Roman"/>
                <w:b/>
              </w:rPr>
              <w:t>–</w:t>
            </w:r>
            <w:r w:rsidRPr="008B50D9">
              <w:rPr>
                <w:rFonts w:ascii="Times New Roman" w:hAnsi="Times New Roman" w:cs="Times New Roman"/>
                <w:b/>
              </w:rPr>
              <w:t xml:space="preserve"> LỚP </w:t>
            </w:r>
            <w:r w:rsidR="009D2110">
              <w:rPr>
                <w:rFonts w:ascii="Times New Roman" w:hAnsi="Times New Roman" w:cs="Times New Roman"/>
                <w:b/>
              </w:rPr>
              <w:t>9</w:t>
            </w:r>
          </w:p>
        </w:tc>
      </w:tr>
    </w:tbl>
    <w:p w14:paraId="7D336CE5" w14:textId="0732C572" w:rsidR="000B1D7A" w:rsidRDefault="000B1D7A" w:rsidP="00C15168">
      <w:pPr>
        <w:spacing w:before="60"/>
        <w:jc w:val="center"/>
        <w:rPr>
          <w:rFonts w:ascii="Times New Roman" w:hAnsi="Times New Roman" w:cs="Times New Roman"/>
          <w:b/>
          <w:bCs/>
          <w:sz w:val="26"/>
          <w:szCs w:val="26"/>
        </w:rPr>
      </w:pPr>
      <w:r w:rsidRPr="00FA52F9">
        <w:rPr>
          <w:rFonts w:ascii="Times New Roman" w:hAnsi="Times New Roman" w:cs="Times New Roman"/>
          <w:b/>
          <w:noProof/>
          <w:sz w:val="26"/>
          <w:szCs w:val="26"/>
        </w:rPr>
        <mc:AlternateContent>
          <mc:Choice Requires="wps">
            <w:drawing>
              <wp:anchor distT="0" distB="0" distL="114300" distR="114300" simplePos="0" relativeHeight="251708416" behindDoc="0" locked="0" layoutInCell="1" allowOverlap="1" wp14:anchorId="26007B2C" wp14:editId="4A582055">
                <wp:simplePos x="0" y="0"/>
                <wp:positionH relativeFrom="column">
                  <wp:posOffset>0</wp:posOffset>
                </wp:positionH>
                <wp:positionV relativeFrom="paragraph">
                  <wp:posOffset>37549</wp:posOffset>
                </wp:positionV>
                <wp:extent cx="1777664" cy="263525"/>
                <wp:effectExtent l="0" t="0" r="13335" b="22225"/>
                <wp:wrapNone/>
                <wp:docPr id="11349732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664" cy="263525"/>
                        </a:xfrm>
                        <a:prstGeom prst="rect">
                          <a:avLst/>
                        </a:prstGeom>
                        <a:solidFill>
                          <a:srgbClr val="FFFFFF"/>
                        </a:solidFill>
                        <a:ln w="9525">
                          <a:solidFill>
                            <a:srgbClr val="000000"/>
                          </a:solidFill>
                          <a:miter lim="800000"/>
                          <a:headEnd/>
                          <a:tailEnd/>
                        </a:ln>
                      </wps:spPr>
                      <wps:txbx>
                        <w:txbxContent>
                          <w:p w14:paraId="2A7FA6EF" w14:textId="77777777" w:rsidR="000B1D7A" w:rsidRPr="00050354" w:rsidRDefault="000B1D7A" w:rsidP="000B1D7A">
                            <w:pPr>
                              <w:jc w:val="center"/>
                              <w:rPr>
                                <w:rFonts w:ascii="Times New Roman" w:hAnsi="Times New Roman" w:cs="Times New Roman"/>
                                <w:b/>
                                <w:sz w:val="26"/>
                                <w:szCs w:val="26"/>
                              </w:rPr>
                            </w:pPr>
                            <w:r w:rsidRPr="00050354">
                              <w:rPr>
                                <w:rFonts w:ascii="Times New Roman" w:hAnsi="Times New Roman" w:cs="Times New Roman"/>
                                <w:b/>
                                <w:sz w:val="26"/>
                                <w:szCs w:val="26"/>
                              </w:rPr>
                              <w:t xml:space="preserve">ĐỀ </w:t>
                            </w:r>
                            <w:r>
                              <w:rPr>
                                <w:rFonts w:ascii="Times New Roman" w:hAnsi="Times New Roman" w:cs="Times New Roman"/>
                                <w:b/>
                                <w:sz w:val="26"/>
                                <w:szCs w:val="26"/>
                              </w:rPr>
                              <w:t>THAM KHẢO</w:t>
                            </w:r>
                            <w:r w:rsidRPr="00050354">
                              <w:rPr>
                                <w:rFonts w:ascii="Times New Roman" w:hAnsi="Times New Roman" w:cs="Times New Roman"/>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07B2C" id="_x0000_s1032" style="position:absolute;left:0;text-align:left;margin-left:0;margin-top:2.95pt;width:139.95pt;height:2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reEgIAACgEAAAOAAAAZHJzL2Uyb0RvYy54bWysU9uO0zAQfUfiHyy/0zSll92o6WrVpQhp&#10;WZAWPsBxnMTC8Zix22T5esZut1sB4gHhB8vjsc+cOTOzvhl7ww4KvQZb8nwy5UxZCbW2bcm/ftm9&#10;ueLMB2FrYcCqkj8pz282r1+tB1eoGXRgaoWMQKwvBlfyLgRXZJmXneqFn4BTlpwNYC8CmdhmNYqB&#10;0HuTzabTZTYA1g5BKu/p9u7o5JuE3zRKhk9N41VgpuTELaQd017FPdusRdGicJ2WJxriH1j0QlsK&#10;eoa6E0GwPerfoHotETw0YSKhz6BptFQpB8omn/6SzWMnnEq5kDjenWXy/w9WPhwe3WeM1L27B/nN&#10;MwvbTthW3SLC0ClRU7g8CpUNzhfnD9Hw9JVVw0eoqbRiHyBpMDbYR0DKjo1J6qez1GoMTNJlvlqt&#10;lss5Z5J8s+XbxWyRQoji+bdDH94r6Fk8lByplAldHO59iGxE8fwksQej6502JhnYVluD7CCo7Lu0&#10;Tuj+8pmxbCj5dYz9d4hpWn+C6HWg/jW6L/nV+ZEoomzvbJ26KwhtjmeibOxJxyhd7FJfhLEama5L&#10;Po8B4k0F9RMJi3BsVxovOnSAPzgbqFVL7r/vBSrOzAdLxbnO5/PY28mYL1YzMvDSU116hJUEVfLA&#10;2fG4Dcd52DvUbUeR8qSGhVsqaKOT1i+sTvSpHVMJTqMT+/3STq9eBnzzEwAA//8DAFBLAwQUAAYA&#10;CAAAACEA9aImcdsAAAAFAQAADwAAAGRycy9kb3ducmV2LnhtbEyPQU+DQBCF7yb+h82YeLOLWG1B&#10;hsZoauKxpRdvA0wBZWcJu7Tor3c96W1e3st732Sb2fTqxKPrrCDcLiJQLJWtO2kQDsX2Zg3KeZKa&#10;eiuM8MUONvnlRUZpbc+y49PeNyqUiEsJofV+SLV2VcuG3MIOLME72tGQD3JsdD3SOZSbXsdR9KAN&#10;dRIWWhr4ueXqcz8ZhLKLD/S9K14jk2zv/NtcfEzvL4jXV/PTIyjPs/8Lwy9+QIc8MJV2ktqpHiE8&#10;4hHuE1DBjFdJOEqE5WoJOs/0f/r8BwAA//8DAFBLAQItABQABgAIAAAAIQC2gziS/gAAAOEBAAAT&#10;AAAAAAAAAAAAAAAAAAAAAABbQ29udGVudF9UeXBlc10ueG1sUEsBAi0AFAAGAAgAAAAhADj9If/W&#10;AAAAlAEAAAsAAAAAAAAAAAAAAAAALwEAAF9yZWxzLy5yZWxzUEsBAi0AFAAGAAgAAAAhANS8at4S&#10;AgAAKAQAAA4AAAAAAAAAAAAAAAAALgIAAGRycy9lMm9Eb2MueG1sUEsBAi0AFAAGAAgAAAAhAPWi&#10;JnHbAAAABQEAAA8AAAAAAAAAAAAAAAAAbAQAAGRycy9kb3ducmV2LnhtbFBLBQYAAAAABAAEAPMA&#10;AAB0BQAAAAA=&#10;">
                <v:textbox>
                  <w:txbxContent>
                    <w:p w14:paraId="2A7FA6EF" w14:textId="77777777" w:rsidR="000B1D7A" w:rsidRPr="00050354" w:rsidRDefault="000B1D7A" w:rsidP="000B1D7A">
                      <w:pPr>
                        <w:jc w:val="center"/>
                        <w:rPr>
                          <w:rFonts w:ascii="Times New Roman" w:hAnsi="Times New Roman" w:cs="Times New Roman"/>
                          <w:b/>
                          <w:sz w:val="26"/>
                          <w:szCs w:val="26"/>
                        </w:rPr>
                      </w:pPr>
                      <w:r w:rsidRPr="00050354">
                        <w:rPr>
                          <w:rFonts w:ascii="Times New Roman" w:hAnsi="Times New Roman" w:cs="Times New Roman"/>
                          <w:b/>
                          <w:sz w:val="26"/>
                          <w:szCs w:val="26"/>
                        </w:rPr>
                        <w:t xml:space="preserve">ĐỀ </w:t>
                      </w:r>
                      <w:r>
                        <w:rPr>
                          <w:rFonts w:ascii="Times New Roman" w:hAnsi="Times New Roman" w:cs="Times New Roman"/>
                          <w:b/>
                          <w:sz w:val="26"/>
                          <w:szCs w:val="26"/>
                        </w:rPr>
                        <w:t>THAM KHẢO</w:t>
                      </w:r>
                      <w:r w:rsidRPr="00050354">
                        <w:rPr>
                          <w:rFonts w:ascii="Times New Roman" w:hAnsi="Times New Roman" w:cs="Times New Roman"/>
                          <w:b/>
                          <w:sz w:val="26"/>
                          <w:szCs w:val="26"/>
                        </w:rPr>
                        <w:t xml:space="preserve"> </w:t>
                      </w:r>
                    </w:p>
                  </w:txbxContent>
                </v:textbox>
              </v:rect>
            </w:pict>
          </mc:Fallback>
        </mc:AlternateContent>
      </w:r>
    </w:p>
    <w:p w14:paraId="54B769F3" w14:textId="1CC330C5" w:rsidR="00F426D2" w:rsidRPr="00FA52F9" w:rsidRDefault="00796968" w:rsidP="00C15168">
      <w:pPr>
        <w:spacing w:before="60"/>
        <w:jc w:val="center"/>
        <w:rPr>
          <w:rFonts w:ascii="Times New Roman" w:hAnsi="Times New Roman" w:cs="Times New Roman"/>
          <w:b/>
          <w:bCs/>
          <w:sz w:val="26"/>
          <w:szCs w:val="26"/>
        </w:rPr>
      </w:pPr>
      <w:r w:rsidRPr="00FA52F9">
        <w:rPr>
          <w:rFonts w:ascii="Times New Roman" w:hAnsi="Times New Roman" w:cs="Times New Roman"/>
          <w:b/>
          <w:bCs/>
          <w:sz w:val="26"/>
          <w:szCs w:val="26"/>
        </w:rPr>
        <w:t>ĐÁP ÁN</w:t>
      </w:r>
    </w:p>
    <w:tbl>
      <w:tblPr>
        <w:tblStyle w:val="TableGrid"/>
        <w:tblW w:w="9908" w:type="dxa"/>
        <w:tblLook w:val="04A0" w:firstRow="1" w:lastRow="0" w:firstColumn="1" w:lastColumn="0" w:noHBand="0" w:noVBand="1"/>
      </w:tblPr>
      <w:tblGrid>
        <w:gridCol w:w="1271"/>
        <w:gridCol w:w="8637"/>
      </w:tblGrid>
      <w:tr w:rsidR="00F94B3C" w:rsidRPr="002C3ACE" w14:paraId="7C5E2EF4" w14:textId="77777777" w:rsidTr="002E4228">
        <w:tc>
          <w:tcPr>
            <w:tcW w:w="1271" w:type="dxa"/>
          </w:tcPr>
          <w:p w14:paraId="2F65900F" w14:textId="66E73CFF" w:rsidR="00F94B3C" w:rsidRPr="002C3ACE" w:rsidRDefault="00F94B3C" w:rsidP="00C15168">
            <w:pPr>
              <w:spacing w:before="60"/>
              <w:jc w:val="center"/>
              <w:rPr>
                <w:rFonts w:ascii="Times New Roman" w:hAnsi="Times New Roman" w:cs="Times New Roman"/>
                <w:b/>
                <w:bCs/>
              </w:rPr>
            </w:pPr>
            <w:r w:rsidRPr="002C3ACE">
              <w:rPr>
                <w:rFonts w:ascii="Times New Roman" w:hAnsi="Times New Roman" w:cs="Times New Roman"/>
                <w:b/>
                <w:bCs/>
              </w:rPr>
              <w:t>CÂU</w:t>
            </w:r>
          </w:p>
        </w:tc>
        <w:tc>
          <w:tcPr>
            <w:tcW w:w="8637" w:type="dxa"/>
          </w:tcPr>
          <w:p w14:paraId="66545F05" w14:textId="7CFA453F" w:rsidR="00F94B3C" w:rsidRPr="002C3ACE" w:rsidRDefault="00F94B3C" w:rsidP="00C15168">
            <w:pPr>
              <w:spacing w:before="60"/>
              <w:jc w:val="center"/>
              <w:rPr>
                <w:rFonts w:ascii="Times New Roman" w:hAnsi="Times New Roman" w:cs="Times New Roman"/>
                <w:b/>
                <w:bCs/>
              </w:rPr>
            </w:pPr>
            <w:r w:rsidRPr="002C3ACE">
              <w:rPr>
                <w:rFonts w:ascii="Times New Roman" w:hAnsi="Times New Roman" w:cs="Times New Roman"/>
                <w:b/>
                <w:bCs/>
              </w:rPr>
              <w:t>HƯỚNG DẪN</w:t>
            </w:r>
            <w:r w:rsidR="00B43889">
              <w:rPr>
                <w:rFonts w:ascii="Times New Roman" w:hAnsi="Times New Roman" w:cs="Times New Roman"/>
                <w:b/>
                <w:bCs/>
              </w:rPr>
              <w:t xml:space="preserve"> CHẤM</w:t>
            </w:r>
          </w:p>
        </w:tc>
      </w:tr>
      <w:tr w:rsidR="00F94B3C" w:rsidRPr="002C3ACE" w14:paraId="057DDFDE" w14:textId="77777777" w:rsidTr="002E4228">
        <w:tc>
          <w:tcPr>
            <w:tcW w:w="1271" w:type="dxa"/>
            <w:vAlign w:val="center"/>
          </w:tcPr>
          <w:p w14:paraId="705511EE" w14:textId="5BC36E10" w:rsidR="00F94B3C" w:rsidRPr="00105D73" w:rsidRDefault="00F94B3C" w:rsidP="00E61ACB">
            <w:pPr>
              <w:spacing w:before="60"/>
              <w:jc w:val="center"/>
              <w:rPr>
                <w:rFonts w:ascii="Times New Roman" w:hAnsi="Times New Roman" w:cs="Times New Roman"/>
                <w:b/>
                <w:bCs/>
              </w:rPr>
            </w:pPr>
            <w:r w:rsidRPr="00105D73">
              <w:rPr>
                <w:rFonts w:ascii="Times New Roman" w:hAnsi="Times New Roman" w:cs="Times New Roman"/>
                <w:b/>
                <w:bCs/>
              </w:rPr>
              <w:t>1</w:t>
            </w:r>
            <w:r w:rsidRPr="00105D73">
              <w:rPr>
                <w:rFonts w:ascii="Times New Roman" w:hAnsi="Times New Roman" w:cs="Times New Roman"/>
                <w:b/>
                <w:bCs/>
                <w:lang w:val="vi-VN"/>
              </w:rPr>
              <w:t>a</w:t>
            </w:r>
            <w:r w:rsidRPr="00105D73">
              <w:rPr>
                <w:rFonts w:ascii="Times New Roman" w:hAnsi="Times New Roman" w:cs="Times New Roman"/>
                <w:b/>
                <w:bCs/>
              </w:rPr>
              <w:t xml:space="preserve"> (1,</w:t>
            </w:r>
            <w:r w:rsidRPr="00105D73">
              <w:rPr>
                <w:rFonts w:ascii="Times New Roman" w:hAnsi="Times New Roman" w:cs="Times New Roman"/>
                <w:b/>
                <w:bCs/>
                <w:lang w:val="vi-VN"/>
              </w:rPr>
              <w:t>0</w:t>
            </w:r>
            <w:r w:rsidRPr="00105D73">
              <w:rPr>
                <w:rFonts w:ascii="Times New Roman" w:hAnsi="Times New Roman" w:cs="Times New Roman"/>
                <w:b/>
                <w:bCs/>
              </w:rPr>
              <w:t xml:space="preserve"> đ)</w:t>
            </w:r>
          </w:p>
        </w:tc>
        <w:tc>
          <w:tcPr>
            <w:tcW w:w="8637" w:type="dxa"/>
            <w:vAlign w:val="center"/>
          </w:tcPr>
          <w:p w14:paraId="1C22C6A6" w14:textId="77777777" w:rsidR="00F94B3C" w:rsidRPr="00F94B3C" w:rsidRDefault="00F94B3C" w:rsidP="00084400">
            <w:pPr>
              <w:jc w:val="both"/>
              <w:rPr>
                <w:rFonts w:ascii="Times New Roman" w:hAnsi="Times New Roman" w:cs="Times New Roman"/>
                <w:sz w:val="26"/>
                <w:szCs w:val="26"/>
              </w:rPr>
            </w:pPr>
            <w:r w:rsidRPr="00F94B3C">
              <w:rPr>
                <w:rFonts w:ascii="Times New Roman" w:hAnsi="Times New Roman" w:cs="Times New Roman"/>
                <w:sz w:val="26"/>
                <w:szCs w:val="26"/>
              </w:rPr>
              <w:t>(x + 5)(8x – 6) = 0</w:t>
            </w:r>
          </w:p>
          <w:p w14:paraId="58035F91" w14:textId="65737E96" w:rsidR="00F94B3C" w:rsidRDefault="00F94B3C" w:rsidP="00084400">
            <w:pPr>
              <w:jc w:val="both"/>
              <w:rPr>
                <w:rFonts w:ascii="Times New Roman" w:hAnsi="Times New Roman" w:cs="Times New Roman"/>
                <w:sz w:val="26"/>
                <w:szCs w:val="26"/>
              </w:rPr>
            </w:pPr>
            <w:r>
              <w:rPr>
                <w:rFonts w:ascii="Times New Roman" w:hAnsi="Times New Roman" w:cs="Times New Roman"/>
                <w:sz w:val="26"/>
                <w:szCs w:val="26"/>
              </w:rPr>
              <w:t>x + 5 = 0 hay 8x – 6 = 0</w:t>
            </w:r>
          </w:p>
          <w:p w14:paraId="2892E192" w14:textId="55011E69" w:rsidR="00F94B3C" w:rsidRDefault="00F94B3C" w:rsidP="00084400">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x = </w:t>
            </w:r>
            <w:r>
              <w:rPr>
                <w:rFonts w:ascii="Times New Roman" w:hAnsi="Times New Roman" w:cs="Times New Roman"/>
                <w:sz w:val="26"/>
                <w:szCs w:val="26"/>
              </w:rPr>
              <w:sym w:font="Symbol" w:char="F02D"/>
            </w:r>
            <w:r>
              <w:rPr>
                <w:rFonts w:ascii="Times New Roman" w:hAnsi="Times New Roman" w:cs="Times New Roman"/>
                <w:sz w:val="26"/>
                <w:szCs w:val="26"/>
              </w:rPr>
              <w:t xml:space="preserve">5 hay </w:t>
            </w:r>
            <w:r w:rsidR="004E7AA9" w:rsidRPr="004E7AA9">
              <w:rPr>
                <w:rFonts w:ascii="Times New Roman" w:hAnsi="Times New Roman" w:cs="Times New Roman"/>
                <w:position w:val="-24"/>
                <w:sz w:val="26"/>
                <w:szCs w:val="26"/>
              </w:rPr>
              <w:object w:dxaOrig="600" w:dyaOrig="620" w14:anchorId="3989C3C2">
                <v:shape id="_x0000_i1029" type="#_x0000_t75" style="width:30pt;height:30.75pt" o:ole="">
                  <v:imagedata r:id="rId18" o:title=""/>
                </v:shape>
                <o:OLEObject Type="Embed" ProgID="Equation.DSMT4" ShapeID="_x0000_i1029" DrawAspect="Content" ObjectID="_1789670175" r:id="rId19"/>
              </w:object>
            </w:r>
          </w:p>
          <w:p w14:paraId="0A9DD5F2" w14:textId="4F99FC32" w:rsidR="00F94B3C" w:rsidRPr="00F94B3C" w:rsidRDefault="00F94B3C" w:rsidP="00084400">
            <w:pPr>
              <w:jc w:val="both"/>
              <w:rPr>
                <w:rFonts w:ascii="Times New Roman" w:hAnsi="Times New Roman" w:cs="Times New Roman"/>
                <w:sz w:val="26"/>
                <w:szCs w:val="26"/>
              </w:rPr>
            </w:pPr>
            <w:r>
              <w:rPr>
                <w:rFonts w:ascii="Times New Roman" w:eastAsiaTheme="minorEastAsia" w:hAnsi="Times New Roman" w:cs="Times New Roman"/>
                <w:sz w:val="26"/>
                <w:szCs w:val="26"/>
              </w:rPr>
              <w:t xml:space="preserve">Vậy nghiệm của phương trình là x = </w:t>
            </w:r>
            <w:r>
              <w:rPr>
                <w:rFonts w:ascii="Times New Roman" w:hAnsi="Times New Roman" w:cs="Times New Roman"/>
                <w:sz w:val="26"/>
                <w:szCs w:val="26"/>
              </w:rPr>
              <w:sym w:font="Symbol" w:char="F02D"/>
            </w:r>
            <w:r>
              <w:rPr>
                <w:rFonts w:ascii="Times New Roman" w:hAnsi="Times New Roman" w:cs="Times New Roman"/>
                <w:sz w:val="26"/>
                <w:szCs w:val="26"/>
              </w:rPr>
              <w:t xml:space="preserve">5; </w:t>
            </w:r>
            <w:r w:rsidR="004E7AA9" w:rsidRPr="004E7AA9">
              <w:rPr>
                <w:rFonts w:ascii="Times New Roman" w:hAnsi="Times New Roman" w:cs="Times New Roman"/>
                <w:position w:val="-24"/>
                <w:sz w:val="26"/>
                <w:szCs w:val="26"/>
              </w:rPr>
              <w:object w:dxaOrig="600" w:dyaOrig="620" w14:anchorId="5619CDC2">
                <v:shape id="_x0000_i1030" type="#_x0000_t75" style="width:30pt;height:30.75pt" o:ole="">
                  <v:imagedata r:id="rId18" o:title=""/>
                </v:shape>
                <o:OLEObject Type="Embed" ProgID="Equation.DSMT4" ShapeID="_x0000_i1030" DrawAspect="Content" ObjectID="_1789670176" r:id="rId20"/>
              </w:object>
            </w:r>
            <w:r w:rsidR="004E7AA9">
              <w:rPr>
                <w:rFonts w:ascii="Times New Roman" w:hAnsi="Times New Roman" w:cs="Times New Roman"/>
                <w:sz w:val="26"/>
                <w:szCs w:val="26"/>
              </w:rPr>
              <w:t>.</w:t>
            </w:r>
          </w:p>
        </w:tc>
      </w:tr>
      <w:tr w:rsidR="00F94B3C" w:rsidRPr="002C3ACE" w14:paraId="1885772B" w14:textId="77777777" w:rsidTr="002E4228">
        <w:tc>
          <w:tcPr>
            <w:tcW w:w="1271" w:type="dxa"/>
            <w:vAlign w:val="center"/>
          </w:tcPr>
          <w:p w14:paraId="65D650C7" w14:textId="1C88589F" w:rsidR="00F94B3C" w:rsidRPr="00105D73" w:rsidRDefault="00F94B3C" w:rsidP="00E61ACB">
            <w:pPr>
              <w:spacing w:before="60"/>
              <w:jc w:val="center"/>
              <w:rPr>
                <w:rFonts w:ascii="Times New Roman" w:hAnsi="Times New Roman" w:cs="Times New Roman"/>
                <w:b/>
                <w:bCs/>
              </w:rPr>
            </w:pPr>
            <w:r w:rsidRPr="00105D73">
              <w:rPr>
                <w:rFonts w:ascii="Times New Roman" w:hAnsi="Times New Roman" w:cs="Times New Roman"/>
                <w:b/>
                <w:bCs/>
              </w:rPr>
              <w:t>1b (1,</w:t>
            </w:r>
            <w:r w:rsidRPr="00105D73">
              <w:rPr>
                <w:rFonts w:ascii="Times New Roman" w:hAnsi="Times New Roman" w:cs="Times New Roman"/>
                <w:b/>
                <w:bCs/>
                <w:lang w:val="vi-VN"/>
              </w:rPr>
              <w:t>0</w:t>
            </w:r>
            <w:r w:rsidRPr="00105D73">
              <w:rPr>
                <w:rFonts w:ascii="Times New Roman" w:hAnsi="Times New Roman" w:cs="Times New Roman"/>
                <w:b/>
                <w:bCs/>
              </w:rPr>
              <w:t xml:space="preserve"> đ)</w:t>
            </w:r>
          </w:p>
        </w:tc>
        <w:tc>
          <w:tcPr>
            <w:tcW w:w="8637" w:type="dxa"/>
            <w:vAlign w:val="center"/>
          </w:tcPr>
          <w:p w14:paraId="1324C83E" w14:textId="77777777" w:rsidR="00F94B3C" w:rsidRDefault="00F94B3C" w:rsidP="00084400">
            <w:pPr>
              <w:jc w:val="both"/>
              <w:rPr>
                <w:rFonts w:ascii="Times New Roman" w:hAnsi="Times New Roman"/>
                <w:noProof/>
                <w:sz w:val="26"/>
                <w:szCs w:val="26"/>
                <w:lang w:val="nl-NL"/>
              </w:rPr>
            </w:pPr>
            <w:r w:rsidRPr="00C77802">
              <w:rPr>
                <w:rFonts w:ascii="Times New Roman" w:hAnsi="Times New Roman"/>
                <w:noProof/>
                <w:position w:val="-24"/>
                <w:sz w:val="26"/>
                <w:szCs w:val="26"/>
                <w:lang w:val="nl-NL"/>
              </w:rPr>
              <w:object w:dxaOrig="2100" w:dyaOrig="620" w14:anchorId="08395C2C">
                <v:shape id="_x0000_i1031" type="#_x0000_t75" style="width:105pt;height:30.75pt" o:ole="" fillcolor="window">
                  <v:imagedata r:id="rId8" o:title=""/>
                </v:shape>
                <o:OLEObject Type="Embed" ProgID="Equation.DSMT4" ShapeID="_x0000_i1031" DrawAspect="Content" ObjectID="_1789670177" r:id="rId21"/>
              </w:object>
            </w:r>
            <w:r>
              <w:rPr>
                <w:rFonts w:ascii="Times New Roman" w:hAnsi="Times New Roman"/>
                <w:noProof/>
                <w:sz w:val="26"/>
                <w:szCs w:val="26"/>
                <w:lang w:val="nl-NL"/>
              </w:rPr>
              <w:tab/>
            </w:r>
            <w:r>
              <w:rPr>
                <w:rFonts w:ascii="Times New Roman" w:hAnsi="Times New Roman"/>
                <w:noProof/>
                <w:sz w:val="26"/>
                <w:szCs w:val="26"/>
                <w:lang w:val="nl-NL"/>
              </w:rPr>
              <w:tab/>
              <w:t xml:space="preserve">ĐKXĐ: x </w:t>
            </w:r>
            <w:r>
              <w:rPr>
                <w:rFonts w:ascii="Times New Roman" w:hAnsi="Times New Roman"/>
                <w:noProof/>
                <w:sz w:val="26"/>
                <w:szCs w:val="26"/>
                <w:lang w:val="nl-NL"/>
              </w:rPr>
              <w:sym w:font="Symbol" w:char="F0B9"/>
            </w:r>
            <w:r>
              <w:rPr>
                <w:rFonts w:ascii="Times New Roman" w:hAnsi="Times New Roman"/>
                <w:noProof/>
                <w:sz w:val="26"/>
                <w:szCs w:val="26"/>
                <w:lang w:val="nl-NL"/>
              </w:rPr>
              <w:t xml:space="preserve"> </w:t>
            </w:r>
            <w:r>
              <w:rPr>
                <w:rFonts w:ascii="Times New Roman" w:hAnsi="Times New Roman"/>
                <w:noProof/>
                <w:sz w:val="26"/>
                <w:szCs w:val="26"/>
                <w:lang w:val="nl-NL"/>
              </w:rPr>
              <w:sym w:font="Symbol" w:char="F0B1"/>
            </w:r>
            <w:r>
              <w:rPr>
                <w:rFonts w:ascii="Times New Roman" w:hAnsi="Times New Roman"/>
                <w:noProof/>
                <w:sz w:val="26"/>
                <w:szCs w:val="26"/>
                <w:lang w:val="nl-NL"/>
              </w:rPr>
              <w:t xml:space="preserve"> 2</w:t>
            </w:r>
          </w:p>
          <w:p w14:paraId="7096FE6F" w14:textId="77777777" w:rsidR="00F94B3C" w:rsidRDefault="00F94B3C" w:rsidP="00084400">
            <w:pPr>
              <w:jc w:val="both"/>
              <w:rPr>
                <w:rFonts w:ascii="Times New Roman" w:hAnsi="Times New Roman"/>
                <w:noProof/>
                <w:sz w:val="26"/>
                <w:szCs w:val="26"/>
                <w:lang w:val="nl-NL"/>
              </w:rPr>
            </w:pPr>
            <w:r>
              <w:rPr>
                <w:rFonts w:ascii="Times New Roman" w:hAnsi="Times New Roman"/>
                <w:noProof/>
                <w:sz w:val="26"/>
                <w:szCs w:val="26"/>
                <w:lang w:val="nl-NL"/>
              </w:rPr>
              <w:t>2x – 4 – 5x – 10 = x + 6</w:t>
            </w:r>
          </w:p>
          <w:p w14:paraId="5D38FE63" w14:textId="77777777" w:rsidR="00F94B3C" w:rsidRDefault="00F94B3C" w:rsidP="00084400">
            <w:pPr>
              <w:jc w:val="both"/>
              <w:rPr>
                <w:rFonts w:ascii="Times New Roman" w:hAnsi="Times New Roman"/>
                <w:noProof/>
                <w:sz w:val="26"/>
                <w:szCs w:val="26"/>
                <w:lang w:val="nl-NL"/>
              </w:rPr>
            </w:pPr>
            <w:r>
              <w:rPr>
                <w:rFonts w:ascii="Times New Roman" w:hAnsi="Times New Roman"/>
                <w:noProof/>
                <w:sz w:val="26"/>
                <w:szCs w:val="26"/>
                <w:lang w:val="nl-NL"/>
              </w:rPr>
              <w:t>– 4x = 16</w:t>
            </w:r>
          </w:p>
          <w:p w14:paraId="5CE6240D" w14:textId="77777777" w:rsidR="00F94B3C" w:rsidRDefault="00F94B3C" w:rsidP="00084400">
            <w:pPr>
              <w:jc w:val="both"/>
              <w:rPr>
                <w:rFonts w:ascii="Times New Roman" w:hAnsi="Times New Roman"/>
                <w:noProof/>
                <w:sz w:val="26"/>
                <w:szCs w:val="26"/>
                <w:lang w:val="nl-NL"/>
              </w:rPr>
            </w:pPr>
            <w:r>
              <w:rPr>
                <w:rFonts w:ascii="Times New Roman" w:hAnsi="Times New Roman"/>
                <w:noProof/>
                <w:sz w:val="26"/>
                <w:szCs w:val="26"/>
                <w:lang w:val="nl-NL"/>
              </w:rPr>
              <w:t>x = – 4 (thỏa ĐKXĐ)</w:t>
            </w:r>
          </w:p>
          <w:p w14:paraId="69E5BDC7" w14:textId="4CE10D8E" w:rsidR="00F94B3C" w:rsidRPr="007C5B70" w:rsidRDefault="00F94B3C" w:rsidP="00084400">
            <w:pPr>
              <w:jc w:val="both"/>
              <w:rPr>
                <w:rFonts w:ascii="Times New Roman" w:hAnsi="Times New Roman" w:cs="Times New Roman"/>
                <w:vertAlign w:val="superscript"/>
              </w:rPr>
            </w:pPr>
            <w:r>
              <w:rPr>
                <w:rFonts w:ascii="Times New Roman" w:eastAsiaTheme="minorEastAsia" w:hAnsi="Times New Roman" w:cs="Times New Roman"/>
                <w:sz w:val="26"/>
                <w:szCs w:val="26"/>
              </w:rPr>
              <w:t xml:space="preserve">Vậy nghiệm của phương trình là x = </w:t>
            </w:r>
            <w:r>
              <w:rPr>
                <w:rFonts w:ascii="Times New Roman" w:hAnsi="Times New Roman" w:cs="Times New Roman"/>
                <w:sz w:val="26"/>
                <w:szCs w:val="26"/>
              </w:rPr>
              <w:sym w:font="Symbol" w:char="F02D"/>
            </w:r>
            <w:r>
              <w:rPr>
                <w:rFonts w:ascii="Times New Roman" w:hAnsi="Times New Roman" w:cs="Times New Roman"/>
                <w:sz w:val="26"/>
                <w:szCs w:val="26"/>
              </w:rPr>
              <w:t>4.</w:t>
            </w:r>
          </w:p>
        </w:tc>
      </w:tr>
      <w:tr w:rsidR="00F94B3C" w:rsidRPr="002C3ACE" w14:paraId="2A688CD9" w14:textId="77777777" w:rsidTr="002E4228">
        <w:tc>
          <w:tcPr>
            <w:tcW w:w="1271" w:type="dxa"/>
            <w:vAlign w:val="center"/>
          </w:tcPr>
          <w:p w14:paraId="0BEEB52E" w14:textId="70172872" w:rsidR="00F94B3C" w:rsidRPr="00105D73" w:rsidRDefault="00F94B3C" w:rsidP="00AE6504">
            <w:pPr>
              <w:spacing w:before="60"/>
              <w:jc w:val="center"/>
              <w:rPr>
                <w:rFonts w:ascii="Times New Roman" w:hAnsi="Times New Roman" w:cs="Times New Roman"/>
                <w:b/>
                <w:bCs/>
              </w:rPr>
            </w:pPr>
            <w:r w:rsidRPr="00105D73">
              <w:rPr>
                <w:rFonts w:ascii="Times New Roman" w:hAnsi="Times New Roman" w:cs="Times New Roman"/>
                <w:b/>
                <w:bCs/>
              </w:rPr>
              <w:t>1</w:t>
            </w:r>
            <w:r>
              <w:rPr>
                <w:rFonts w:ascii="Times New Roman" w:hAnsi="Times New Roman" w:cs="Times New Roman"/>
                <w:b/>
                <w:bCs/>
              </w:rPr>
              <w:t>c</w:t>
            </w:r>
            <w:r w:rsidRPr="00105D73">
              <w:rPr>
                <w:rFonts w:ascii="Times New Roman" w:hAnsi="Times New Roman" w:cs="Times New Roman"/>
                <w:b/>
                <w:bCs/>
              </w:rPr>
              <w:t xml:space="preserve"> (1,</w:t>
            </w:r>
            <w:r w:rsidRPr="00105D73">
              <w:rPr>
                <w:rFonts w:ascii="Times New Roman" w:hAnsi="Times New Roman" w:cs="Times New Roman"/>
                <w:b/>
                <w:bCs/>
                <w:lang w:val="vi-VN"/>
              </w:rPr>
              <w:t>0</w:t>
            </w:r>
            <w:r w:rsidRPr="00105D73">
              <w:rPr>
                <w:rFonts w:ascii="Times New Roman" w:hAnsi="Times New Roman" w:cs="Times New Roman"/>
                <w:b/>
                <w:bCs/>
              </w:rPr>
              <w:t xml:space="preserve"> đ)</w:t>
            </w:r>
          </w:p>
        </w:tc>
        <w:tc>
          <w:tcPr>
            <w:tcW w:w="8637" w:type="dxa"/>
            <w:vAlign w:val="center"/>
          </w:tcPr>
          <w:p w14:paraId="5FA96087" w14:textId="6E9394F8" w:rsidR="00F94B3C" w:rsidRPr="00A34EFD" w:rsidRDefault="00F94B3C" w:rsidP="00084400">
            <w:pPr>
              <w:jc w:val="both"/>
              <w:rPr>
                <w:rFonts w:ascii="Times New Roman" w:hAnsi="Times New Roman" w:cs="Times New Roman"/>
              </w:rPr>
            </w:pPr>
            <w:r w:rsidRPr="00FA1647">
              <w:rPr>
                <w:position w:val="-30"/>
              </w:rPr>
              <w:object w:dxaOrig="1500" w:dyaOrig="720" w14:anchorId="24F9673F">
                <v:shape id="_x0000_i1032" type="#_x0000_t75" style="width:75pt;height:36pt" o:ole="">
                  <v:imagedata r:id="rId10" o:title=""/>
                </v:shape>
                <o:OLEObject Type="Embed" ProgID="Equation.DSMT4" ShapeID="_x0000_i1032" DrawAspect="Content" ObjectID="_1789670178" r:id="rId22"/>
              </w:object>
            </w:r>
            <w:r>
              <w:tab/>
            </w:r>
            <w:r w:rsidRPr="00FA1647">
              <w:rPr>
                <w:position w:val="-30"/>
              </w:rPr>
              <w:object w:dxaOrig="1500" w:dyaOrig="720" w14:anchorId="3633D74F">
                <v:shape id="_x0000_i1033" type="#_x0000_t75" style="width:75pt;height:36pt" o:ole="">
                  <v:imagedata r:id="rId23" o:title=""/>
                </v:shape>
                <o:OLEObject Type="Embed" ProgID="Equation.DSMT4" ShapeID="_x0000_i1033" DrawAspect="Content" ObjectID="_1789670179" r:id="rId24"/>
              </w:object>
            </w:r>
            <w:r>
              <w:tab/>
            </w:r>
            <w:r w:rsidRPr="00FA1647">
              <w:rPr>
                <w:position w:val="-30"/>
              </w:rPr>
              <w:object w:dxaOrig="1359" w:dyaOrig="720" w14:anchorId="32744ABB">
                <v:shape id="_x0000_i1034" type="#_x0000_t75" style="width:67.5pt;height:36pt" o:ole="">
                  <v:imagedata r:id="rId25" o:title=""/>
                </v:shape>
                <o:OLEObject Type="Embed" ProgID="Equation.DSMT4" ShapeID="_x0000_i1034" DrawAspect="Content" ObjectID="_1789670180" r:id="rId26"/>
              </w:object>
            </w:r>
            <w:r w:rsidRPr="00FA1647">
              <w:rPr>
                <w:position w:val="-30"/>
              </w:rPr>
              <w:object w:dxaOrig="1380" w:dyaOrig="720" w14:anchorId="1475B536">
                <v:shape id="_x0000_i1035" type="#_x0000_t75" style="width:69pt;height:36pt" o:ole="">
                  <v:imagedata r:id="rId27" o:title=""/>
                </v:shape>
                <o:OLEObject Type="Embed" ProgID="Equation.DSMT4" ShapeID="_x0000_i1035" DrawAspect="Content" ObjectID="_1789670181" r:id="rId28"/>
              </w:object>
            </w:r>
            <w:r w:rsidRPr="00FA1647">
              <w:rPr>
                <w:position w:val="-30"/>
              </w:rPr>
              <w:object w:dxaOrig="800" w:dyaOrig="720" w14:anchorId="4B891628">
                <v:shape id="_x0000_i1036" type="#_x0000_t75" style="width:40.5pt;height:36pt" o:ole="">
                  <v:imagedata r:id="rId29" o:title=""/>
                </v:shape>
                <o:OLEObject Type="Embed" ProgID="Equation.DSMT4" ShapeID="_x0000_i1036" DrawAspect="Content" ObjectID="_1789670182" r:id="rId30"/>
              </w:object>
            </w:r>
          </w:p>
        </w:tc>
      </w:tr>
      <w:tr w:rsidR="00F94B3C" w:rsidRPr="002C3ACE" w14:paraId="25F70B12" w14:textId="77777777" w:rsidTr="002E4228">
        <w:tc>
          <w:tcPr>
            <w:tcW w:w="1271" w:type="dxa"/>
            <w:vAlign w:val="center"/>
          </w:tcPr>
          <w:p w14:paraId="1DD263A8" w14:textId="5B9F2DE8" w:rsidR="00F94B3C" w:rsidRPr="00105D73" w:rsidRDefault="00F94B3C" w:rsidP="00AE6504">
            <w:pPr>
              <w:spacing w:before="60"/>
              <w:jc w:val="center"/>
              <w:rPr>
                <w:rFonts w:ascii="Times New Roman" w:hAnsi="Times New Roman" w:cs="Times New Roman"/>
                <w:b/>
                <w:bCs/>
              </w:rPr>
            </w:pPr>
            <w:r w:rsidRPr="00105D73">
              <w:rPr>
                <w:rFonts w:ascii="Times New Roman" w:hAnsi="Times New Roman" w:cs="Times New Roman"/>
                <w:b/>
                <w:bCs/>
              </w:rPr>
              <w:t>1</w:t>
            </w:r>
            <w:r>
              <w:rPr>
                <w:rFonts w:ascii="Times New Roman" w:hAnsi="Times New Roman" w:cs="Times New Roman"/>
                <w:b/>
                <w:bCs/>
              </w:rPr>
              <w:t>d</w:t>
            </w:r>
            <w:r w:rsidRPr="00105D73">
              <w:rPr>
                <w:rFonts w:ascii="Times New Roman" w:hAnsi="Times New Roman" w:cs="Times New Roman"/>
                <w:b/>
                <w:bCs/>
              </w:rPr>
              <w:t xml:space="preserve"> (1,</w:t>
            </w:r>
            <w:r w:rsidRPr="00105D73">
              <w:rPr>
                <w:rFonts w:ascii="Times New Roman" w:hAnsi="Times New Roman" w:cs="Times New Roman"/>
                <w:b/>
                <w:bCs/>
                <w:lang w:val="vi-VN"/>
              </w:rPr>
              <w:t>0</w:t>
            </w:r>
            <w:r w:rsidRPr="00105D73">
              <w:rPr>
                <w:rFonts w:ascii="Times New Roman" w:hAnsi="Times New Roman" w:cs="Times New Roman"/>
                <w:b/>
                <w:bCs/>
              </w:rPr>
              <w:t xml:space="preserve"> đ)</w:t>
            </w:r>
          </w:p>
        </w:tc>
        <w:tc>
          <w:tcPr>
            <w:tcW w:w="8637" w:type="dxa"/>
            <w:vAlign w:val="center"/>
          </w:tcPr>
          <w:p w14:paraId="1DF06B1E" w14:textId="77777777" w:rsidR="00F94B3C" w:rsidRDefault="00F94B3C" w:rsidP="00084400">
            <w:pPr>
              <w:jc w:val="both"/>
              <w:rPr>
                <w:rFonts w:ascii="Times New Roman" w:hAnsi="Times New Roman"/>
                <w:sz w:val="26"/>
                <w:szCs w:val="26"/>
              </w:rPr>
            </w:pPr>
            <w:r w:rsidRPr="00770836">
              <w:rPr>
                <w:rFonts w:ascii="Times New Roman" w:hAnsi="Times New Roman"/>
                <w:position w:val="-14"/>
                <w:sz w:val="26"/>
                <w:szCs w:val="26"/>
              </w:rPr>
              <w:object w:dxaOrig="2940" w:dyaOrig="440" w14:anchorId="0237CB5F">
                <v:shape id="_x0000_i1037" type="#_x0000_t75" style="width:147pt;height:21.75pt" o:ole="">
                  <v:imagedata r:id="rId12" o:title=""/>
                </v:shape>
                <o:OLEObject Type="Embed" ProgID="Equation.DSMT4" ShapeID="_x0000_i1037" DrawAspect="Content" ObjectID="_1789670183" r:id="rId31"/>
              </w:object>
            </w:r>
          </w:p>
          <w:p w14:paraId="2881E54B" w14:textId="77777777" w:rsidR="00F94B3C" w:rsidRDefault="00140BF0" w:rsidP="00084400">
            <w:pPr>
              <w:jc w:val="both"/>
              <w:rPr>
                <w:rFonts w:ascii="Times New Roman" w:hAnsi="Times New Roman"/>
              </w:rPr>
            </w:pPr>
            <w:r>
              <w:rPr>
                <w:rFonts w:ascii="Times New Roman" w:hAnsi="Times New Roman"/>
              </w:rPr>
              <w:t>2x</w:t>
            </w:r>
            <w:r>
              <w:rPr>
                <w:rFonts w:ascii="Times New Roman" w:hAnsi="Times New Roman"/>
                <w:vertAlign w:val="superscript"/>
              </w:rPr>
              <w:t>2</w:t>
            </w:r>
            <w:r>
              <w:rPr>
                <w:rFonts w:ascii="Times New Roman" w:hAnsi="Times New Roman"/>
              </w:rPr>
              <w:t> – 10x + 6x – x</w:t>
            </w:r>
            <w:r>
              <w:rPr>
                <w:rFonts w:ascii="Times New Roman" w:hAnsi="Times New Roman"/>
                <w:vertAlign w:val="superscript"/>
              </w:rPr>
              <w:t>2</w:t>
            </w:r>
            <w:r>
              <w:rPr>
                <w:rFonts w:ascii="Times New Roman" w:hAnsi="Times New Roman"/>
              </w:rPr>
              <w:t xml:space="preserve"> </w:t>
            </w:r>
            <w:r>
              <w:rPr>
                <w:rFonts w:ascii="Times New Roman" w:hAnsi="Times New Roman"/>
              </w:rPr>
              <w:sym w:font="Symbol" w:char="F0A3"/>
            </w:r>
            <w:r>
              <w:rPr>
                <w:rFonts w:ascii="Times New Roman" w:hAnsi="Times New Roman"/>
              </w:rPr>
              <w:t xml:space="preserve"> x</w:t>
            </w:r>
            <w:r>
              <w:rPr>
                <w:rFonts w:ascii="Times New Roman" w:hAnsi="Times New Roman"/>
                <w:vertAlign w:val="superscript"/>
              </w:rPr>
              <w:t>2</w:t>
            </w:r>
            <w:r>
              <w:rPr>
                <w:rFonts w:ascii="Times New Roman" w:hAnsi="Times New Roman"/>
              </w:rPr>
              <w:t> + 4x + 4</w:t>
            </w:r>
          </w:p>
          <w:p w14:paraId="5065480B" w14:textId="77777777" w:rsidR="00140BF0" w:rsidRDefault="00140BF0" w:rsidP="00084400">
            <w:pPr>
              <w:jc w:val="both"/>
              <w:rPr>
                <w:rFonts w:ascii="Times New Roman" w:hAnsi="Times New Roman"/>
              </w:rPr>
            </w:pPr>
            <w:r>
              <w:rPr>
                <w:rFonts w:ascii="Times New Roman" w:hAnsi="Times New Roman"/>
              </w:rPr>
              <w:t xml:space="preserve">– 8x </w:t>
            </w:r>
            <w:r>
              <w:rPr>
                <w:rFonts w:ascii="Times New Roman" w:hAnsi="Times New Roman"/>
              </w:rPr>
              <w:sym w:font="Symbol" w:char="F0A3"/>
            </w:r>
            <w:r>
              <w:rPr>
                <w:rFonts w:ascii="Times New Roman" w:hAnsi="Times New Roman"/>
              </w:rPr>
              <w:t xml:space="preserve"> 4</w:t>
            </w:r>
          </w:p>
          <w:p w14:paraId="1114238E" w14:textId="77777777" w:rsidR="00140BF0" w:rsidRDefault="00140BF0" w:rsidP="00084400">
            <w:pPr>
              <w:jc w:val="both"/>
              <w:rPr>
                <w:rFonts w:ascii="Times New Roman" w:hAnsi="Times New Roman"/>
                <w:sz w:val="26"/>
                <w:szCs w:val="26"/>
              </w:rPr>
            </w:pPr>
            <w:r w:rsidRPr="00140BF0">
              <w:rPr>
                <w:rFonts w:ascii="Times New Roman" w:hAnsi="Times New Roman"/>
                <w:position w:val="-24"/>
                <w:sz w:val="26"/>
                <w:szCs w:val="26"/>
              </w:rPr>
              <w:object w:dxaOrig="700" w:dyaOrig="620" w14:anchorId="38BB6728">
                <v:shape id="_x0000_i1038" type="#_x0000_t75" style="width:35.25pt;height:30.75pt" o:ole="">
                  <v:imagedata r:id="rId32" o:title=""/>
                </v:shape>
                <o:OLEObject Type="Embed" ProgID="Equation.DSMT4" ShapeID="_x0000_i1038" DrawAspect="Content" ObjectID="_1789670184" r:id="rId33"/>
              </w:object>
            </w:r>
          </w:p>
          <w:p w14:paraId="2B45D81C" w14:textId="2DB83B3A" w:rsidR="00140BF0" w:rsidRPr="00140BF0" w:rsidRDefault="00140BF0" w:rsidP="00084400">
            <w:pPr>
              <w:jc w:val="both"/>
              <w:rPr>
                <w:rFonts w:ascii="Times New Roman" w:hAnsi="Times New Roman" w:cs="Times New Roman"/>
              </w:rPr>
            </w:pPr>
            <w:r>
              <w:rPr>
                <w:rFonts w:ascii="Times New Roman" w:hAnsi="Times New Roman" w:cs="Times New Roman"/>
                <w:sz w:val="26"/>
                <w:szCs w:val="26"/>
              </w:rPr>
              <w:t xml:space="preserve">Vậy nghiệm của bất phương trình là </w:t>
            </w:r>
            <w:r w:rsidRPr="00140BF0">
              <w:rPr>
                <w:rFonts w:ascii="Times New Roman" w:hAnsi="Times New Roman"/>
                <w:position w:val="-24"/>
                <w:sz w:val="26"/>
                <w:szCs w:val="26"/>
              </w:rPr>
              <w:object w:dxaOrig="700" w:dyaOrig="620" w14:anchorId="6E6CCD98">
                <v:shape id="_x0000_i1039" type="#_x0000_t75" style="width:35.25pt;height:30.75pt" o:ole="">
                  <v:imagedata r:id="rId32" o:title=""/>
                </v:shape>
                <o:OLEObject Type="Embed" ProgID="Equation.DSMT4" ShapeID="_x0000_i1039" DrawAspect="Content" ObjectID="_1789670185" r:id="rId34"/>
              </w:object>
            </w:r>
            <w:r>
              <w:rPr>
                <w:rFonts w:ascii="Times New Roman" w:hAnsi="Times New Roman"/>
                <w:sz w:val="26"/>
                <w:szCs w:val="26"/>
              </w:rPr>
              <w:t>.</w:t>
            </w:r>
          </w:p>
        </w:tc>
      </w:tr>
      <w:tr w:rsidR="00F94B3C" w:rsidRPr="002C3ACE" w14:paraId="46AF9127" w14:textId="77777777" w:rsidTr="002E4228">
        <w:tc>
          <w:tcPr>
            <w:tcW w:w="1271" w:type="dxa"/>
            <w:vAlign w:val="center"/>
          </w:tcPr>
          <w:p w14:paraId="5C1FE781" w14:textId="795A23D2" w:rsidR="00F94B3C" w:rsidRPr="00105D73" w:rsidRDefault="00F94B3C" w:rsidP="00AE6504">
            <w:pPr>
              <w:spacing w:before="60"/>
              <w:jc w:val="center"/>
              <w:rPr>
                <w:rFonts w:ascii="Times New Roman" w:hAnsi="Times New Roman" w:cs="Times New Roman"/>
                <w:b/>
                <w:bCs/>
              </w:rPr>
            </w:pPr>
            <w:r w:rsidRPr="00105D73">
              <w:rPr>
                <w:rFonts w:ascii="Times New Roman" w:hAnsi="Times New Roman" w:cs="Times New Roman"/>
                <w:b/>
                <w:bCs/>
              </w:rPr>
              <w:t>2 (</w:t>
            </w:r>
            <w:r w:rsidR="00084400">
              <w:rPr>
                <w:rFonts w:ascii="Times New Roman" w:hAnsi="Times New Roman" w:cs="Times New Roman"/>
                <w:b/>
                <w:bCs/>
              </w:rPr>
              <w:t>2</w:t>
            </w:r>
            <w:r w:rsidRPr="00105D73">
              <w:rPr>
                <w:rFonts w:ascii="Times New Roman" w:hAnsi="Times New Roman" w:cs="Times New Roman"/>
                <w:b/>
                <w:bCs/>
              </w:rPr>
              <w:t>,</w:t>
            </w:r>
            <w:r w:rsidR="00084400">
              <w:rPr>
                <w:rFonts w:ascii="Times New Roman" w:hAnsi="Times New Roman" w:cs="Times New Roman"/>
                <w:b/>
                <w:bCs/>
              </w:rPr>
              <w:t>0</w:t>
            </w:r>
            <w:r w:rsidRPr="00105D73">
              <w:rPr>
                <w:rFonts w:ascii="Times New Roman" w:hAnsi="Times New Roman" w:cs="Times New Roman"/>
                <w:b/>
                <w:bCs/>
              </w:rPr>
              <w:t xml:space="preserve"> đ)</w:t>
            </w:r>
          </w:p>
        </w:tc>
        <w:tc>
          <w:tcPr>
            <w:tcW w:w="8637" w:type="dxa"/>
            <w:vAlign w:val="center"/>
          </w:tcPr>
          <w:p w14:paraId="4D84F653" w14:textId="77777777" w:rsidR="002E4228" w:rsidRDefault="002E4228" w:rsidP="002E4228">
            <w:pPr>
              <w:jc w:val="both"/>
              <w:rPr>
                <w:rFonts w:ascii="Times New Roman" w:hAnsi="Times New Roman"/>
                <w:sz w:val="26"/>
                <w:szCs w:val="26"/>
              </w:rPr>
            </w:pPr>
            <w:r>
              <w:rPr>
                <w:rFonts w:ascii="Times New Roman" w:hAnsi="Times New Roman"/>
                <w:sz w:val="26"/>
                <w:szCs w:val="26"/>
              </w:rPr>
              <w:t xml:space="preserve">Cơn bão số 3-Yagi vừa qua gây hậu quả rất nặng nề các tỉnh miền Bắc. Hai lớp 9A và 9B cùng góp tập trắng cho học sinh chịu ảnh hưởng cơn bão vừa qua. Lớp 9A và 9B góp tổng cộng 261 quyển tập. Số quyển tập lớp 9A góp bằng </w:t>
            </w:r>
            <w:r w:rsidRPr="00594358">
              <w:rPr>
                <w:rFonts w:ascii="Times New Roman" w:hAnsi="Times New Roman"/>
                <w:position w:val="-24"/>
                <w:sz w:val="26"/>
                <w:szCs w:val="26"/>
              </w:rPr>
              <w:object w:dxaOrig="240" w:dyaOrig="620" w14:anchorId="48A06D11">
                <v:shape id="_x0000_i1040" type="#_x0000_t75" style="width:12pt;height:30.75pt" o:ole="">
                  <v:imagedata r:id="rId14" o:title=""/>
                </v:shape>
                <o:OLEObject Type="Embed" ProgID="Equation.DSMT4" ShapeID="_x0000_i1040" DrawAspect="Content" ObjectID="_1789670186" r:id="rId35"/>
              </w:object>
            </w:r>
            <w:r>
              <w:rPr>
                <w:rFonts w:ascii="Times New Roman" w:hAnsi="Times New Roman"/>
                <w:sz w:val="26"/>
                <w:szCs w:val="26"/>
              </w:rPr>
              <w:t xml:space="preserve"> số quyển tập của lớp 9B. Hỏi mỗi lớp góp bao nhiêu quyển tâp?</w:t>
            </w:r>
          </w:p>
          <w:p w14:paraId="50D31A56" w14:textId="596B76DB" w:rsidR="00084400" w:rsidRPr="00084400" w:rsidRDefault="00084400" w:rsidP="00084400">
            <w:pPr>
              <w:jc w:val="center"/>
              <w:rPr>
                <w:rFonts w:ascii="Times New Roman" w:hAnsi="Times New Roman"/>
                <w:b/>
                <w:bCs/>
                <w:sz w:val="26"/>
                <w:szCs w:val="26"/>
              </w:rPr>
            </w:pPr>
            <w:r w:rsidRPr="00084400">
              <w:rPr>
                <w:rFonts w:ascii="Times New Roman" w:hAnsi="Times New Roman"/>
                <w:b/>
                <w:bCs/>
                <w:sz w:val="26"/>
                <w:szCs w:val="26"/>
              </w:rPr>
              <w:t>Giải</w:t>
            </w:r>
          </w:p>
          <w:p w14:paraId="5C0CE8AD" w14:textId="5FA6D036" w:rsidR="002E4228" w:rsidRDefault="002E4228" w:rsidP="002E4228">
            <w:pPr>
              <w:jc w:val="both"/>
              <w:rPr>
                <w:rFonts w:ascii="Times New Roman" w:hAnsi="Times New Roman"/>
                <w:sz w:val="26"/>
                <w:szCs w:val="26"/>
              </w:rPr>
            </w:pPr>
            <w:r>
              <w:rPr>
                <w:rFonts w:ascii="Times New Roman" w:hAnsi="Times New Roman"/>
                <w:sz w:val="26"/>
                <w:szCs w:val="26"/>
              </w:rPr>
              <w:t>Gọi x, y lần lượt là số quyển tập mà 9A và 9B đã góp (x, y thuộc N*; x, y &lt; 261)</w:t>
            </w:r>
          </w:p>
          <w:p w14:paraId="7F80A78C" w14:textId="12C67D7A" w:rsidR="00B970B7" w:rsidRDefault="00084400" w:rsidP="002E4228">
            <w:pPr>
              <w:jc w:val="both"/>
              <w:rPr>
                <w:rFonts w:ascii="Times New Roman" w:hAnsi="Times New Roman"/>
                <w:sz w:val="26"/>
                <w:szCs w:val="26"/>
              </w:rPr>
            </w:pPr>
            <w:r>
              <w:rPr>
                <w:rFonts w:ascii="Times New Roman" w:hAnsi="Times New Roman"/>
                <w:sz w:val="26"/>
                <w:szCs w:val="26"/>
              </w:rPr>
              <w:tab/>
              <w:t xml:space="preserve">9A và 9B góp tổng cộng 261 quyển tập, nên: </w:t>
            </w:r>
            <w:r w:rsidR="00B970B7">
              <w:rPr>
                <w:rFonts w:ascii="Times New Roman" w:hAnsi="Times New Roman"/>
                <w:sz w:val="26"/>
                <w:szCs w:val="26"/>
              </w:rPr>
              <w:t>x + y = 261</w:t>
            </w:r>
            <w:r w:rsidR="00B970B7">
              <w:rPr>
                <w:rFonts w:ascii="Times New Roman" w:hAnsi="Times New Roman"/>
                <w:sz w:val="26"/>
                <w:szCs w:val="26"/>
              </w:rPr>
              <w:tab/>
            </w:r>
            <w:r w:rsidR="001E2589">
              <w:rPr>
                <w:rFonts w:ascii="Times New Roman" w:hAnsi="Times New Roman"/>
                <w:sz w:val="26"/>
                <w:szCs w:val="26"/>
              </w:rPr>
              <w:t>(1)</w:t>
            </w:r>
          </w:p>
          <w:p w14:paraId="714550C2" w14:textId="4BB39EEA" w:rsidR="00B970B7" w:rsidRPr="002E4228" w:rsidRDefault="00B970B7" w:rsidP="002E4228">
            <w:pPr>
              <w:jc w:val="both"/>
              <w:rPr>
                <w:rFonts w:ascii="Times New Roman" w:hAnsi="Times New Roman"/>
                <w:sz w:val="26"/>
                <w:szCs w:val="26"/>
              </w:rPr>
            </w:pPr>
            <w:r>
              <w:rPr>
                <w:rFonts w:ascii="Times New Roman" w:hAnsi="Times New Roman"/>
                <w:sz w:val="26"/>
                <w:szCs w:val="26"/>
              </w:rPr>
              <w:tab/>
            </w:r>
            <w:r w:rsidR="00084400">
              <w:rPr>
                <w:rFonts w:ascii="Times New Roman" w:hAnsi="Times New Roman"/>
                <w:sz w:val="26"/>
                <w:szCs w:val="26"/>
              </w:rPr>
              <w:t xml:space="preserve">Số quyển tập lớp 9A góp bằng </w:t>
            </w:r>
            <w:r w:rsidR="00084400" w:rsidRPr="00594358">
              <w:rPr>
                <w:rFonts w:ascii="Times New Roman" w:hAnsi="Times New Roman"/>
                <w:position w:val="-24"/>
                <w:sz w:val="26"/>
                <w:szCs w:val="26"/>
              </w:rPr>
              <w:object w:dxaOrig="240" w:dyaOrig="620" w14:anchorId="4D57FECC">
                <v:shape id="_x0000_i1041" type="#_x0000_t75" style="width:12pt;height:30.75pt" o:ole="">
                  <v:imagedata r:id="rId14" o:title=""/>
                </v:shape>
                <o:OLEObject Type="Embed" ProgID="Equation.DSMT4" ShapeID="_x0000_i1041" DrawAspect="Content" ObjectID="_1789670187" r:id="rId36"/>
              </w:object>
            </w:r>
            <w:r w:rsidR="00084400">
              <w:rPr>
                <w:rFonts w:ascii="Times New Roman" w:hAnsi="Times New Roman"/>
                <w:sz w:val="26"/>
                <w:szCs w:val="26"/>
              </w:rPr>
              <w:t xml:space="preserve"> số quyển tập của lớp 9B, nên:</w:t>
            </w:r>
            <w:r w:rsidR="00084400" w:rsidRPr="00594358">
              <w:rPr>
                <w:rFonts w:ascii="Times New Roman" w:hAnsi="Times New Roman"/>
                <w:sz w:val="26"/>
                <w:szCs w:val="26"/>
              </w:rPr>
              <w:t xml:space="preserve"> </w:t>
            </w:r>
            <w:r w:rsidRPr="00594358">
              <w:rPr>
                <w:rFonts w:ascii="Times New Roman" w:hAnsi="Times New Roman"/>
                <w:position w:val="-24"/>
                <w:sz w:val="26"/>
                <w:szCs w:val="26"/>
              </w:rPr>
              <w:object w:dxaOrig="760" w:dyaOrig="620" w14:anchorId="1C8261EE">
                <v:shape id="_x0000_i1042" type="#_x0000_t75" style="width:37.5pt;height:30.75pt" o:ole="">
                  <v:imagedata r:id="rId37" o:title=""/>
                </v:shape>
                <o:OLEObject Type="Embed" ProgID="Equation.DSMT4" ShapeID="_x0000_i1042" DrawAspect="Content" ObjectID="_1789670188" r:id="rId38"/>
              </w:object>
            </w:r>
            <w:r w:rsidR="001E2589">
              <w:rPr>
                <w:rFonts w:ascii="Times New Roman" w:hAnsi="Times New Roman"/>
                <w:sz w:val="26"/>
                <w:szCs w:val="26"/>
              </w:rPr>
              <w:tab/>
              <w:t>(2)</w:t>
            </w:r>
          </w:p>
          <w:p w14:paraId="4846DDAA" w14:textId="77777777" w:rsidR="000B1D7A" w:rsidRDefault="00084400" w:rsidP="00AE6504">
            <w:pPr>
              <w:spacing w:line="360" w:lineRule="auto"/>
              <w:jc w:val="both"/>
              <w:rPr>
                <w:rFonts w:ascii="Times New Roman" w:hAnsi="Times New Roman" w:cs="Times New Roman"/>
                <w:bCs/>
              </w:rPr>
            </w:pPr>
            <w:r>
              <w:rPr>
                <w:rFonts w:ascii="Times New Roman" w:hAnsi="Times New Roman" w:cs="Times New Roman"/>
                <w:bCs/>
              </w:rPr>
              <w:t xml:space="preserve">Từ </w:t>
            </w:r>
            <w:r w:rsidR="001E2589" w:rsidRPr="001E2589">
              <w:rPr>
                <w:rFonts w:ascii="Times New Roman" w:hAnsi="Times New Roman" w:cs="Times New Roman"/>
                <w:bCs/>
              </w:rPr>
              <w:t xml:space="preserve">(1), (2) </w:t>
            </w:r>
            <w:r w:rsidR="001E2589" w:rsidRPr="001E2589">
              <w:rPr>
                <w:rFonts w:ascii="Times New Roman" w:hAnsi="Times New Roman" w:cs="Times New Roman"/>
                <w:bCs/>
              </w:rPr>
              <w:sym w:font="Symbol" w:char="F0DE"/>
            </w:r>
            <w:r w:rsidR="001E2589">
              <w:rPr>
                <w:rFonts w:ascii="Times New Roman" w:hAnsi="Times New Roman" w:cs="Times New Roman"/>
                <w:bCs/>
              </w:rPr>
              <w:t xml:space="preserve"> </w:t>
            </w:r>
            <w:r w:rsidR="00875296" w:rsidRPr="00875296">
              <w:rPr>
                <w:rFonts w:ascii="Times New Roman" w:hAnsi="Times New Roman" w:cs="Times New Roman"/>
                <w:bCs/>
                <w:position w:val="-46"/>
              </w:rPr>
              <w:object w:dxaOrig="1260" w:dyaOrig="1040" w14:anchorId="47BBE0F5">
                <v:shape id="_x0000_i1043" type="#_x0000_t75" style="width:63pt;height:51.75pt" o:ole="">
                  <v:imagedata r:id="rId39" o:title=""/>
                </v:shape>
                <o:OLEObject Type="Embed" ProgID="Equation.DSMT4" ShapeID="_x0000_i1043" DrawAspect="Content" ObjectID="_1789670189" r:id="rId40"/>
              </w:object>
            </w:r>
          </w:p>
          <w:p w14:paraId="45D45EC0" w14:textId="045D7730" w:rsidR="000B1D7A" w:rsidRDefault="000B1D7A" w:rsidP="00AE6504">
            <w:pPr>
              <w:spacing w:line="36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875296" w:rsidRPr="00875296">
              <w:rPr>
                <w:rFonts w:ascii="Times New Roman" w:hAnsi="Times New Roman" w:cs="Times New Roman"/>
                <w:bCs/>
                <w:position w:val="-30"/>
              </w:rPr>
              <w:object w:dxaOrig="1260" w:dyaOrig="720" w14:anchorId="2F86670C">
                <v:shape id="_x0000_i1044" type="#_x0000_t75" style="width:63pt;height:36pt" o:ole="">
                  <v:imagedata r:id="rId41" o:title=""/>
                </v:shape>
                <o:OLEObject Type="Embed" ProgID="Equation.DSMT4" ShapeID="_x0000_i1044" DrawAspect="Content" ObjectID="_1789670190" r:id="rId42"/>
              </w:object>
            </w:r>
            <w:r w:rsidR="00875296">
              <w:rPr>
                <w:rFonts w:ascii="Times New Roman" w:hAnsi="Times New Roman" w:cs="Times New Roman"/>
                <w:bCs/>
              </w:rPr>
              <w:tab/>
            </w:r>
          </w:p>
          <w:p w14:paraId="72E5A377" w14:textId="10B215A7" w:rsidR="00F94B3C" w:rsidRDefault="000B1D7A" w:rsidP="00AE6504">
            <w:pPr>
              <w:spacing w:line="36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084400" w:rsidRPr="00875296">
              <w:rPr>
                <w:rFonts w:ascii="Times New Roman" w:hAnsi="Times New Roman" w:cs="Times New Roman"/>
                <w:bCs/>
                <w:position w:val="-30"/>
              </w:rPr>
              <w:object w:dxaOrig="900" w:dyaOrig="720" w14:anchorId="74DDAD41">
                <v:shape id="_x0000_i1045" type="#_x0000_t75" style="width:45pt;height:36pt" o:ole="">
                  <v:imagedata r:id="rId43" o:title=""/>
                </v:shape>
                <o:OLEObject Type="Embed" ProgID="Equation.DSMT4" ShapeID="_x0000_i1045" DrawAspect="Content" ObjectID="_1789670191" r:id="rId44"/>
              </w:object>
            </w:r>
          </w:p>
          <w:p w14:paraId="4F0133C7" w14:textId="43A21978" w:rsidR="00084400" w:rsidRPr="001E2589" w:rsidRDefault="00084400" w:rsidP="00AE6504">
            <w:pPr>
              <w:spacing w:line="360" w:lineRule="auto"/>
              <w:jc w:val="both"/>
              <w:rPr>
                <w:rFonts w:ascii="Times New Roman" w:hAnsi="Times New Roman" w:cs="Times New Roman"/>
                <w:bCs/>
              </w:rPr>
            </w:pPr>
            <w:r>
              <w:rPr>
                <w:rFonts w:ascii="Times New Roman" w:hAnsi="Times New Roman" w:cs="Times New Roman"/>
                <w:bCs/>
              </w:rPr>
              <w:t>Vậy lớp 9A đóng góp 116 quyển tập và lớp 9B đóng góp 145 quyển tập.</w:t>
            </w:r>
          </w:p>
        </w:tc>
      </w:tr>
      <w:tr w:rsidR="00F94B3C" w:rsidRPr="002C3ACE" w14:paraId="3D9883F4" w14:textId="77777777" w:rsidTr="002E4228">
        <w:trPr>
          <w:trHeight w:val="53"/>
        </w:trPr>
        <w:tc>
          <w:tcPr>
            <w:tcW w:w="1271" w:type="dxa"/>
          </w:tcPr>
          <w:p w14:paraId="68EBF45E" w14:textId="6A3E8BD0" w:rsidR="00F94B3C" w:rsidRPr="00105D73" w:rsidRDefault="00084400" w:rsidP="00AE6504">
            <w:pPr>
              <w:jc w:val="center"/>
              <w:rPr>
                <w:rFonts w:ascii="Times New Roman" w:hAnsi="Times New Roman" w:cs="Times New Roman"/>
                <w:b/>
                <w:bCs/>
              </w:rPr>
            </w:pPr>
            <w:r>
              <w:rPr>
                <w:rFonts w:ascii="Times New Roman" w:hAnsi="Times New Roman" w:cs="Times New Roman"/>
                <w:b/>
                <w:bCs/>
              </w:rPr>
              <w:lastRenderedPageBreak/>
              <w:t>3</w:t>
            </w:r>
            <w:r w:rsidR="00F94B3C">
              <w:rPr>
                <w:rFonts w:ascii="Times New Roman" w:hAnsi="Times New Roman" w:cs="Times New Roman"/>
                <w:b/>
                <w:bCs/>
              </w:rPr>
              <w:t xml:space="preserve"> (1,</w:t>
            </w:r>
            <w:r>
              <w:rPr>
                <w:rFonts w:ascii="Times New Roman" w:hAnsi="Times New Roman" w:cs="Times New Roman"/>
                <w:b/>
                <w:bCs/>
              </w:rPr>
              <w:t>5</w:t>
            </w:r>
            <w:r w:rsidR="00F94B3C">
              <w:rPr>
                <w:rFonts w:ascii="Times New Roman" w:hAnsi="Times New Roman" w:cs="Times New Roman"/>
                <w:b/>
                <w:bCs/>
              </w:rPr>
              <w:t xml:space="preserve"> đ)</w:t>
            </w:r>
          </w:p>
        </w:tc>
        <w:tc>
          <w:tcPr>
            <w:tcW w:w="8637" w:type="dxa"/>
          </w:tcPr>
          <w:p w14:paraId="03CDD0DF" w14:textId="188E2856" w:rsidR="00F94B3C" w:rsidRDefault="00084400" w:rsidP="00084400">
            <w:pPr>
              <w:jc w:val="both"/>
              <w:rPr>
                <w:rFonts w:ascii="Times New Roman" w:hAnsi="Times New Roman" w:cs="Times New Roman"/>
                <w:bCs/>
                <w:sz w:val="26"/>
                <w:szCs w:val="26"/>
              </w:rPr>
            </w:pPr>
            <w:r>
              <w:rPr>
                <w:rFonts w:ascii="Times New Roman" w:hAnsi="Times New Roman" w:cs="Times New Roman"/>
                <w:bCs/>
                <w:sz w:val="26"/>
                <w:szCs w:val="26"/>
              </w:rPr>
              <w:t xml:space="preserve">Cho tam giác ABC có AB = 10cm và AC = 24cm. Tính </w:t>
            </w:r>
            <w:r w:rsidR="00161A61">
              <w:rPr>
                <w:rFonts w:ascii="Times New Roman" w:hAnsi="Times New Roman" w:cs="Times New Roman"/>
                <w:bCs/>
                <w:sz w:val="26"/>
                <w:szCs w:val="26"/>
              </w:rPr>
              <w:t>cos</w:t>
            </w:r>
            <w:r>
              <w:rPr>
                <w:rFonts w:ascii="Times New Roman" w:hAnsi="Times New Roman" w:cs="Times New Roman"/>
                <w:bCs/>
                <w:sz w:val="26"/>
                <w:szCs w:val="26"/>
              </w:rPr>
              <w:t>B. Từ đó suy ra số đó của góc B (</w:t>
            </w:r>
            <w:r w:rsidRPr="00337722">
              <w:rPr>
                <w:rFonts w:ascii="Times New Roman" w:hAnsi="Times New Roman" w:cs="Times New Roman"/>
                <w:bCs/>
                <w:i/>
                <w:iCs/>
                <w:sz w:val="26"/>
                <w:szCs w:val="26"/>
              </w:rPr>
              <w:t xml:space="preserve">làm tròn số đo góc đến </w:t>
            </w:r>
            <w:r w:rsidR="004D581C">
              <w:rPr>
                <w:rFonts w:ascii="Times New Roman" w:hAnsi="Times New Roman" w:cs="Times New Roman"/>
                <w:bCs/>
                <w:i/>
                <w:iCs/>
                <w:sz w:val="26"/>
                <w:szCs w:val="26"/>
              </w:rPr>
              <w:t>độ</w:t>
            </w:r>
            <w:r>
              <w:rPr>
                <w:rFonts w:ascii="Times New Roman" w:hAnsi="Times New Roman" w:cs="Times New Roman"/>
                <w:bCs/>
                <w:sz w:val="26"/>
                <w:szCs w:val="26"/>
              </w:rPr>
              <w:t>).</w:t>
            </w:r>
          </w:p>
          <w:p w14:paraId="3799DC7C" w14:textId="77777777" w:rsidR="00084400" w:rsidRDefault="00084400" w:rsidP="00084400">
            <w:pPr>
              <w:jc w:val="center"/>
              <w:rPr>
                <w:rFonts w:ascii="Times New Roman" w:hAnsi="Times New Roman" w:cs="Times New Roman"/>
                <w:bCs/>
                <w:sz w:val="26"/>
                <w:szCs w:val="26"/>
              </w:rPr>
            </w:pPr>
            <w:r>
              <w:rPr>
                <w:rFonts w:ascii="Times New Roman" w:hAnsi="Times New Roman" w:cs="Times New Roman"/>
                <w:bCs/>
                <w:sz w:val="26"/>
                <w:szCs w:val="26"/>
              </w:rPr>
              <w:t>Giải</w:t>
            </w:r>
          </w:p>
          <w:p w14:paraId="7136C717" w14:textId="5D80AD26" w:rsidR="00084400" w:rsidRDefault="00084400" w:rsidP="00084400">
            <w:pPr>
              <w:jc w:val="both"/>
              <w:rPr>
                <w:rFonts w:ascii="Times New Roman" w:hAnsi="Times New Roman" w:cs="Times New Roman"/>
                <w:bCs/>
                <w:sz w:val="26"/>
                <w:szCs w:val="26"/>
              </w:rPr>
            </w:pPr>
            <w:r>
              <w:rPr>
                <w:rFonts w:ascii="Times New Roman" w:hAnsi="Times New Roman" w:cs="Times New Roman"/>
                <w:bCs/>
                <w:sz w:val="26"/>
                <w:szCs w:val="26"/>
              </w:rPr>
              <w:t>Xét tam giác ABC vuông tại A:</w:t>
            </w:r>
          </w:p>
          <w:p w14:paraId="5C5D0AFC" w14:textId="77777777" w:rsidR="00084400" w:rsidRDefault="00084400" w:rsidP="00084400">
            <w:pPr>
              <w:jc w:val="both"/>
              <w:rPr>
                <w:rFonts w:ascii="Times New Roman" w:hAnsi="Times New Roman" w:cs="Times New Roman"/>
                <w:bCs/>
                <w:sz w:val="26"/>
                <w:szCs w:val="26"/>
              </w:rPr>
            </w:pPr>
            <w:r>
              <w:rPr>
                <w:rFonts w:ascii="Times New Roman" w:hAnsi="Times New Roman" w:cs="Times New Roman"/>
                <w:bCs/>
                <w:sz w:val="26"/>
                <w:szCs w:val="26"/>
              </w:rPr>
              <w:tab/>
              <w:t>BC</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AB</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AC</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10</w:t>
            </w:r>
            <w:r>
              <w:rPr>
                <w:rFonts w:ascii="Times New Roman" w:hAnsi="Times New Roman" w:cs="Times New Roman"/>
                <w:bCs/>
                <w:sz w:val="26"/>
                <w:szCs w:val="26"/>
                <w:vertAlign w:val="superscript"/>
              </w:rPr>
              <w:t>2</w:t>
            </w:r>
            <w:r>
              <w:rPr>
                <w:rFonts w:ascii="Times New Roman" w:hAnsi="Times New Roman" w:cs="Times New Roman"/>
                <w:bCs/>
                <w:sz w:val="26"/>
                <w:szCs w:val="26"/>
              </w:rPr>
              <w:t> + 24</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676 </w:t>
            </w:r>
            <w:r>
              <w:rPr>
                <w:rFonts w:ascii="Times New Roman" w:hAnsi="Times New Roman" w:cs="Times New Roman"/>
                <w:bCs/>
                <w:sz w:val="26"/>
                <w:szCs w:val="26"/>
              </w:rPr>
              <w:sym w:font="Symbol" w:char="F0DE"/>
            </w:r>
            <w:r>
              <w:rPr>
                <w:rFonts w:ascii="Times New Roman" w:hAnsi="Times New Roman" w:cs="Times New Roman"/>
                <w:bCs/>
                <w:sz w:val="26"/>
                <w:szCs w:val="26"/>
              </w:rPr>
              <w:t xml:space="preserve"> BC = 26cm</w:t>
            </w:r>
          </w:p>
          <w:p w14:paraId="3F0AAAFE" w14:textId="57CAA491" w:rsidR="00415108" w:rsidRPr="00084400" w:rsidRDefault="00415108" w:rsidP="00084400">
            <w:pPr>
              <w:jc w:val="both"/>
              <w:rPr>
                <w:rFonts w:ascii="Times New Roman" w:hAnsi="Times New Roman" w:cs="Times New Roman"/>
                <w:bCs/>
                <w:sz w:val="28"/>
                <w:szCs w:val="28"/>
              </w:rPr>
            </w:pPr>
            <w:r>
              <w:rPr>
                <w:rFonts w:ascii="Times New Roman" w:hAnsi="Times New Roman" w:cs="Times New Roman"/>
                <w:bCs/>
                <w:sz w:val="28"/>
                <w:szCs w:val="28"/>
              </w:rPr>
              <w:tab/>
            </w:r>
            <w:r w:rsidR="00161A61" w:rsidRPr="00415108">
              <w:rPr>
                <w:rFonts w:ascii="Times New Roman" w:hAnsi="Times New Roman" w:cs="Times New Roman"/>
                <w:bCs/>
                <w:position w:val="-24"/>
                <w:sz w:val="28"/>
                <w:szCs w:val="28"/>
              </w:rPr>
              <w:object w:dxaOrig="2220" w:dyaOrig="620" w14:anchorId="6FC93B2D">
                <v:shape id="_x0000_i1046" type="#_x0000_t75" style="width:111pt;height:30.75pt" o:ole="">
                  <v:imagedata r:id="rId45" o:title=""/>
                </v:shape>
                <o:OLEObject Type="Embed" ProgID="Equation.DSMT4" ShapeID="_x0000_i1046" DrawAspect="Content" ObjectID="_1789670192" r:id="rId46"/>
              </w:object>
            </w:r>
            <w:r>
              <w:rPr>
                <w:rFonts w:ascii="Times New Roman" w:hAnsi="Times New Roman" w:cs="Times New Roman"/>
                <w:bCs/>
                <w:sz w:val="28"/>
                <w:szCs w:val="28"/>
              </w:rPr>
              <w:t xml:space="preserve"> </w:t>
            </w:r>
            <w:r>
              <w:rPr>
                <w:rFonts w:ascii="Times New Roman" w:hAnsi="Times New Roman" w:cs="Times New Roman"/>
                <w:bCs/>
                <w:sz w:val="26"/>
                <w:szCs w:val="26"/>
              </w:rPr>
              <w:sym w:font="Symbol" w:char="F0DE"/>
            </w:r>
            <w:r>
              <w:rPr>
                <w:rFonts w:ascii="Times New Roman" w:hAnsi="Times New Roman" w:cs="Times New Roman"/>
                <w:bCs/>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 xml:space="preserve"> </m:t>
              </m:r>
            </m:oMath>
            <w:r>
              <w:rPr>
                <w:rFonts w:ascii="Times New Roman" w:eastAsiaTheme="minorEastAsia" w:hAnsi="Times New Roman" w:cs="Times New Roman"/>
                <w:bCs/>
                <w:sz w:val="26"/>
                <w:szCs w:val="26"/>
              </w:rPr>
              <w:sym w:font="Symbol" w:char="F0BB"/>
            </w:r>
            <w:r>
              <w:rPr>
                <w:rFonts w:ascii="Times New Roman" w:eastAsiaTheme="minorEastAsia" w:hAnsi="Times New Roman" w:cs="Times New Roman"/>
                <w:bCs/>
                <w:sz w:val="26"/>
                <w:szCs w:val="26"/>
              </w:rPr>
              <w:t xml:space="preserve"> 67</w:t>
            </w:r>
            <w:r>
              <w:rPr>
                <w:rFonts w:ascii="Times New Roman" w:eastAsiaTheme="minorEastAsia" w:hAnsi="Times New Roman" w:cs="Times New Roman"/>
                <w:bCs/>
                <w:sz w:val="26"/>
                <w:szCs w:val="26"/>
                <w:vertAlign w:val="superscript"/>
              </w:rPr>
              <w:t>0</w:t>
            </w:r>
            <w:r w:rsidR="004D581C">
              <w:rPr>
                <w:rFonts w:ascii="Times New Roman" w:eastAsiaTheme="minorEastAsia" w:hAnsi="Times New Roman" w:cs="Times New Roman"/>
                <w:bCs/>
                <w:sz w:val="26"/>
                <w:szCs w:val="26"/>
              </w:rPr>
              <w:t>.</w:t>
            </w:r>
          </w:p>
        </w:tc>
      </w:tr>
      <w:tr w:rsidR="00F94B3C" w:rsidRPr="002C3ACE" w14:paraId="70A98B9E" w14:textId="77777777" w:rsidTr="002E4228">
        <w:trPr>
          <w:trHeight w:val="53"/>
        </w:trPr>
        <w:tc>
          <w:tcPr>
            <w:tcW w:w="1271" w:type="dxa"/>
          </w:tcPr>
          <w:p w14:paraId="51E3A91F" w14:textId="7335D1AC" w:rsidR="00F94B3C" w:rsidRPr="00105D73" w:rsidRDefault="004D581C" w:rsidP="00AE6504">
            <w:pPr>
              <w:jc w:val="center"/>
              <w:rPr>
                <w:rFonts w:ascii="Times New Roman" w:hAnsi="Times New Roman" w:cs="Times New Roman"/>
                <w:b/>
                <w:bCs/>
              </w:rPr>
            </w:pPr>
            <w:r>
              <w:rPr>
                <w:rFonts w:ascii="Times New Roman" w:hAnsi="Times New Roman" w:cs="Times New Roman"/>
                <w:b/>
                <w:bCs/>
              </w:rPr>
              <w:t>4</w:t>
            </w:r>
            <w:r w:rsidR="00F94B3C">
              <w:rPr>
                <w:rFonts w:ascii="Times New Roman" w:hAnsi="Times New Roman" w:cs="Times New Roman"/>
                <w:b/>
                <w:bCs/>
              </w:rPr>
              <w:t xml:space="preserve"> </w:t>
            </w:r>
            <w:r w:rsidR="00F94B3C" w:rsidRPr="00105D73">
              <w:rPr>
                <w:rFonts w:ascii="Times New Roman" w:hAnsi="Times New Roman" w:cs="Times New Roman"/>
                <w:b/>
                <w:bCs/>
              </w:rPr>
              <w:t>(1,</w:t>
            </w:r>
            <w:r>
              <w:rPr>
                <w:rFonts w:ascii="Times New Roman" w:hAnsi="Times New Roman" w:cs="Times New Roman"/>
                <w:b/>
                <w:bCs/>
              </w:rPr>
              <w:t>5</w:t>
            </w:r>
            <w:r w:rsidR="00F94B3C">
              <w:rPr>
                <w:rFonts w:ascii="Times New Roman" w:hAnsi="Times New Roman" w:cs="Times New Roman"/>
                <w:b/>
                <w:bCs/>
              </w:rPr>
              <w:t xml:space="preserve"> </w:t>
            </w:r>
            <w:r w:rsidR="00F94B3C" w:rsidRPr="00105D73">
              <w:rPr>
                <w:rFonts w:ascii="Times New Roman" w:hAnsi="Times New Roman" w:cs="Times New Roman"/>
                <w:b/>
                <w:bCs/>
              </w:rPr>
              <w:t>đ)</w:t>
            </w:r>
          </w:p>
        </w:tc>
        <w:tc>
          <w:tcPr>
            <w:tcW w:w="8637" w:type="dxa"/>
            <w:vAlign w:val="center"/>
          </w:tcPr>
          <w:p w14:paraId="72B99DBB" w14:textId="01F552DE" w:rsidR="004D581C" w:rsidRDefault="00161A61" w:rsidP="004D581C">
            <w:pPr>
              <w:jc w:val="both"/>
              <w:rPr>
                <w:rFonts w:ascii="Times New Roman" w:hAnsi="Times New Roman"/>
                <w:sz w:val="26"/>
                <w:szCs w:val="26"/>
              </w:rPr>
            </w:pPr>
            <w:r w:rsidRPr="00013ED3">
              <w:rPr>
                <w:b/>
                <w:bCs/>
                <w:noProof/>
                <w:sz w:val="26"/>
                <w:szCs w:val="26"/>
              </w:rPr>
              <mc:AlternateContent>
                <mc:Choice Requires="wpg">
                  <w:drawing>
                    <wp:anchor distT="0" distB="0" distL="114300" distR="114300" simplePos="0" relativeHeight="251706368" behindDoc="0" locked="0" layoutInCell="1" allowOverlap="1" wp14:anchorId="6A73E17B" wp14:editId="63C12550">
                      <wp:simplePos x="0" y="0"/>
                      <wp:positionH relativeFrom="column">
                        <wp:posOffset>3248025</wp:posOffset>
                      </wp:positionH>
                      <wp:positionV relativeFrom="paragraph">
                        <wp:posOffset>53975</wp:posOffset>
                      </wp:positionV>
                      <wp:extent cx="2115820" cy="1202055"/>
                      <wp:effectExtent l="0" t="0" r="0" b="0"/>
                      <wp:wrapSquare wrapText="bothSides"/>
                      <wp:docPr id="1377433077" name="Group 1377433077"/>
                      <wp:cNvGraphicFramePr/>
                      <a:graphic xmlns:a="http://schemas.openxmlformats.org/drawingml/2006/main">
                        <a:graphicData uri="http://schemas.microsoft.com/office/word/2010/wordprocessingGroup">
                          <wpg:wgp>
                            <wpg:cNvGrpSpPr/>
                            <wpg:grpSpPr>
                              <a:xfrm>
                                <a:off x="0" y="0"/>
                                <a:ext cx="2115820" cy="1202055"/>
                                <a:chOff x="0" y="29674"/>
                                <a:chExt cx="1404620" cy="705656"/>
                              </a:xfrm>
                            </wpg:grpSpPr>
                            <pic:pic xmlns:pic="http://schemas.openxmlformats.org/drawingml/2006/picture">
                              <pic:nvPicPr>
                                <pic:cNvPr id="1091505638" name="Picture 1091505638" descr="A_4776"/>
                                <pic:cNvPicPr>
                                  <a:picLocks noChangeAspect="1"/>
                                </pic:cNvPicPr>
                              </pic:nvPicPr>
                              <pic:blipFill rotWithShape="1">
                                <a:blip r:embed="rId16" cstate="print">
                                  <a:extLst>
                                    <a:ext uri="{28A0092B-C50C-407E-A947-70E740481C1C}">
                                      <a14:useLocalDpi xmlns:a14="http://schemas.microsoft.com/office/drawing/2010/main" val="0"/>
                                    </a:ext>
                                  </a:extLst>
                                </a:blip>
                                <a:srcRect b="20423"/>
                                <a:stretch/>
                              </pic:blipFill>
                              <pic:spPr bwMode="auto">
                                <a:xfrm>
                                  <a:off x="0" y="114300"/>
                                  <a:ext cx="1404620" cy="621030"/>
                                </a:xfrm>
                                <a:prstGeom prst="rect">
                                  <a:avLst/>
                                </a:prstGeom>
                                <a:noFill/>
                                <a:ln>
                                  <a:noFill/>
                                </a:ln>
                                <a:extLst>
                                  <a:ext uri="{53640926-AAD7-44D8-BBD7-CCE9431645EC}">
                                    <a14:shadowObscured xmlns:a14="http://schemas.microsoft.com/office/drawing/2010/main"/>
                                  </a:ext>
                                </a:extLst>
                              </pic:spPr>
                            </pic:pic>
                            <wps:wsp>
                              <wps:cNvPr id="1096693330" name="Text Box 1096693330"/>
                              <wps:cNvSpPr txBox="1"/>
                              <wps:spPr>
                                <a:xfrm>
                                  <a:off x="650298" y="436778"/>
                                  <a:ext cx="269997" cy="186835"/>
                                </a:xfrm>
                                <a:prstGeom prst="rect">
                                  <a:avLst/>
                                </a:prstGeom>
                                <a:noFill/>
                                <a:ln>
                                  <a:noFill/>
                                </a:ln>
                              </wps:spPr>
                              <wps:txbx>
                                <w:txbxContent>
                                  <w:p w14:paraId="5B910CB8"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574202" name="Text Box 210574202"/>
                              <wps:cNvSpPr txBox="1"/>
                              <wps:spPr>
                                <a:xfrm>
                                  <a:off x="15240" y="29674"/>
                                  <a:ext cx="274444" cy="217169"/>
                                </a:xfrm>
                                <a:prstGeom prst="rect">
                                  <a:avLst/>
                                </a:prstGeom>
                                <a:noFill/>
                                <a:ln>
                                  <a:noFill/>
                                </a:ln>
                              </wps:spPr>
                              <wps:txbx>
                                <w:txbxContent>
                                  <w:p w14:paraId="6C42BDB4"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7117197" name="Text Box 1727117197"/>
                              <wps:cNvSpPr txBox="1"/>
                              <wps:spPr>
                                <a:xfrm>
                                  <a:off x="650880" y="70232"/>
                                  <a:ext cx="225437" cy="176630"/>
                                </a:xfrm>
                                <a:prstGeom prst="rect">
                                  <a:avLst/>
                                </a:prstGeom>
                                <a:noFill/>
                                <a:ln>
                                  <a:noFill/>
                                </a:ln>
                              </wps:spPr>
                              <wps:txbx>
                                <w:txbxContent>
                                  <w:p w14:paraId="2DC5930A"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sidRPr="007C20A3">
                                      <w:rPr>
                                        <w:b/>
                                        <w:bCs/>
                                        <w:noProof/>
                                        <w:color w:val="000000" w:themeColor="text1"/>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3E17B" id="Group 1377433077" o:spid="_x0000_s1033" style="position:absolute;left:0;text-align:left;margin-left:255.75pt;margin-top:4.25pt;width:166.6pt;height:94.65pt;z-index:251706368;mso-width-relative:margin;mso-height-relative:margin" coordorigin=",296" coordsize="14046,7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pFPIZBAAA6w0AAA4AAABkcnMvZTJvRG9jLnhtbOxX227jNhB9L9B/&#10;EPS+0V2yjTgLN2mCBbK7RpMijwVNUZawEsmSdOz063tISb4kKdoG3QUKbIDIJIcazpw5c2ifv991&#10;rffIlG4En/vRWeh7jFNRNnw993+9v3438T1tCC9JKzib+09M++8vfvzhfCtnLBa1aEumPDjheraV&#10;c782Rs6CQNOadUSfCck4jJVQHTGYqnVQKrKF964N4jDMg61QpVSCMq2xetUb/Qvnv6oYNZ+rSjPj&#10;tXMfsRn3VO65ss/g4pzM1orIuqFDGOQNUXSk4Th07+qKGOJtVPPCVddQJbSozBkVXSCqqqHM5YBs&#10;ovBZNjdKbKTLZT3bruUeJkD7DKc3u6WfHm+UvJNLBSS2cg0s3MzmsqtUZz8RpbdzkD3tIWM741Es&#10;xlGUTWIgS2GL4jAOs6wHldZA/vBePM2LdLT8PLwdpWGaj28XYZZnud0SjGcHJxHJhs7wP8CA0QsY&#10;/p4ueMtsFPMHJ90/8tER9WUj36Fikphm1bSNeXLsQ21sUPxx2dCl6idAdKm8pgQc4TTKkFSCHuCk&#10;A/uxzZ7uHVtKpikIufgtLQqXvfVonfQuiU35VtAv2uPisiZ8zRZagtfw77A63R7Y6Uk8q7aR103b&#10;ekqYh8bUdzWRCCVydLXGAQrE8IxUr6DZE/ZK0E3HuOk7ULEWqAiu60Zq31Mz1q0Y0lcfygi8QPcb&#10;nCdVw01ff63oL0jAQwPGYRonw6pRzNDalt/mMIbdg6pBUG+1/ShKuCIbI1z0rxI0itIkHBp7ZOkJ&#10;z/I4ChO3Yc8zgKy0uWGi8+wAsSM+dwR5vNWmp+S4xbYEFxZSrJNZy08W4NOuuBxs1MMQKdn+gsjp&#10;EXDMXkD+r/rYVRJRWrcnrMvzaZIgxYF19xaGn8TO0m40IfThNdv7ntnBPjDKrveRj224l4A8C+Mp&#10;2IxeT5O8KCZ96UaY43w6nRaDFkzySeKk4GuifIjVjsxutXOd5861KytRPiE9UN/pl5b0ukGBb4k2&#10;S6Kg9AAJt5f5jEfViu3cF8PI92qh/nht3e5H4WD1vS1ujrmvf98QqyntB46STqM0tVeNm6RZYfVN&#10;HVtWxxa+6S4FLie0CqJzQ7vftOOwUqJ7wCW3sKfCRDjF2XPfjMNLgxkMuCQpWyzcuJeqW34nIXB9&#10;q1v63u8eiJIDxw3K9kmMJCKzZ1Tv9/bcXqDjqsb1wQFVMNtOQOhvxGz0bVakuGNeEPtgeRuvoyy2&#10;JQOtj66pPauLFH89q+OoiPKp091Dc4zC8J9ph4W170A72rPa3Q4H/L+zGur7/2d1VMRFBFpZ4ey/&#10;JRz0+mB6G6+h15NJT+wijJP4mVzHWZqMcl3k+de/FP+C2IWN6zuxv51cu+/V+EUBCT/5yXI8d/J+&#10;+I128ScAAAD//wMAUEsDBAoAAAAAAAAAIQBWQxJ8ySQAAMkkAAAVAAAAZHJzL21lZGlhL2ltYWdl&#10;MS5qcGVn/9j/4AAQSkZJRgABAAEBLAEsAAD//gAfTEVBRCBUZWNobm9sb2dpZXMgSW5jLiBWMS4w&#10;MQD/2wCEABQUFCAWIDIeHjIyJCQkMjYwMDAwNjY2NjY2NjY2NjY2NjY2NjY2NjY2NjY2NjY2NjY2&#10;NjY2NjY2NjY2NjY2NjYBFiAgKB4oMB4eMDYwKDA2NjY2NjY2NjY2NjY2NjY2NjY2NjY2NjY2NjY2&#10;NjY2NjY2NjY2NjY2NjY2NjY2NjY2Nv/EAaIAAAEFAQEBAQEBAAAAAAAAAAABAgMEBQYHCAkKCwEA&#10;AwEBAQEBAQEBAQAAAAAAAAECAwQFBgcICQoLEAACAQMDAgQDBQUEBAAAAX0BAgMABBEFEiExQQYT&#10;UWEHInEUMoGRoQgjQrHBFVLR8CQzYnKCCQoWFxgZGiUmJygpKjQ1Njc4OTpDREVGR0hJSlNUVVZX&#10;WFlaY2RlZmdoaWpzdHV2d3h5eoOEhYaHiImKkpOUlZaXmJmaoqOkpaanqKmqsrO0tba3uLm6wsPE&#10;xcbHyMnK0tPU1dbX2Nna4eLj5OXm5+jp6vHy8/T19vf4+foRAAIBAgQEAwQHBQQEAAECdwABAgMR&#10;BAUhMQYSQVEHYXETIjKBCBRCkaGxwQkjM1LwFWJy0QoWJDThJfEXGBkaJicoKSo1Njc4OTpDREVG&#10;R0hJSlNUVVZXWFlaY2RlZmdoaWpzdHV2d3h5eoKDhIWGh4iJipKTlJWWl5iZmqKjpKWmp6ipqrKz&#10;tLW2t7i5usLDxMXGx8jJytLT1NXW19jZ2uLj5OXm5+jp6vLz9PX29/j5+v/AABEIAN0BkAMBEQAC&#10;EQEDEQH/2gAMAwEAAhEDEQA/AOzoAKACgBKAFoAKACgAoAKACgAoASgApALTAKACgAoAKACgAoAK&#10;AEoAWgAoAKACgAoAKACgAoAKACgAoAKACgAoAKACgAoAKAEoAWgAoAKACgAoAKAEoAWgAoAKAEoA&#10;WgAoASgAoAWgAoAKACgAoAKACgAoAKACgAoAKACgAoAKAEoAWgAoAKACgAoAKACgAoAKACgAoASk&#10;gFpgFABQAlABQAtABQAUAFABQAlAC0AFABQAUAFABQAUAFABQBnGe4dmESqVRtuSSD0B9PegLedv&#10;l/wRQ92f4E/76P8AhR8gt/e/D/giPLdIpYqmFBP3j2/Ci/kFv734f8EuQyeZGr9Nyg4+ozQBLQAl&#10;AC0AFACUAFIBaYBQAUAFACUAFIApgLQAUAFABQAlABQAtABQAUAFABQAUAFABQAUAFACUAFIBaYB&#10;QAUAFABQAlIBaYBQAUAFABQAUAFABQBTvbr7JEZMbsEDHTrQGvQ5+HXPKLnZnexbr04Ax09qCdfL&#10;7v8Agk3/AAkP/TP/AMe/+tRoHvd193/BI5Nf3qV2feBH3vUY9KA17r7v+CJDr3lIqbM7QBnPoMel&#10;Aa9193/BJP8AhIT/AM8//Hv/AK1Ae93X3P8AzD/hIT/zz/8AHv8A61AWl3X3P/M2rC7N3H5mNvJG&#10;OvpQV6l2gAoASgBaACgAoAKACgAoAKAEoAWgBKAFoASgBaACgAoAKACgAoAKACgBKAFoAKACgAoA&#10;SgBaACgAoAKACgAoAKACgAoAKACgAoAKAK91ALiJoz/EPyPY/nQNHAzwtA5jcYYUgasQ0CCgYlAg&#10;oGSxRNKwVBkt0FAJXO+s7cW0SxjsOfqeTQgZapiCgAoAKACgAoAKACgAoAKACgAoAKACgAoAKACg&#10;AoAKACgAoAKACgAoAKACgBKAFoAKACgAoAKACgAoAKACgAoAKACgAoAKAEoApi/iJwN3PH3W/wAK&#10;VwtL+V/h/mVtSit5MCUEMRwygkj8v5UilfazaObbTJSC8WXUE9iD+R5/Ki47fLyf/AKX2eQclW/I&#10;0XQcr7DAjE4AOfSmTboTxWzM2HDKPXaT+lK5XK+z+R0dpJa2Q+UOW7sVOf8A6wo07oT5ukWl8i6N&#10;UiYZAc/8BNPTuTaX8r/AX+04/wC6/wD3yaNO47S/l/IP7Tj/ALr/APfJo07itL+X8UH9px/3X/75&#10;NPTuFpfy/igOpxj+F/8Avk0gtLt+KEGqxNyFc/RTTC0u34oX+00/uyf98mjTuFpfy/igGpIf4JP+&#10;+TS+YWl2/FB/aS/3JP8Avk0adwtLt+KD+0l/uSf98mj5haXb8UL/AGiv9yT/AL5NF13QWl2/FB/a&#10;I/55yf8AfNF13QWl2X3oP7RH/POT/vk0XXdBaXZfeg/tAf8APOT/AL5ouu6C0uy+9Cf2j/0zl/75&#10;ouu6C0uy/wDAkL/aH/TOX/vmi67oLS7L/wACQz+0xu2+XJuIzjbzijTugtLsvvRPDerK/l7XQ4JG&#10;4Y4FPTows1vb77ifbTnHlyf98/8A16V13HaXl/4EiaafycYVnz/dGcfWmKze1vm7CwzeaCdrJjsw&#10;wT9KAs1vb5O5At4WIHlSDJ6kcD9aPmFpeX/gSJppzFjCM+f7ozigLPpb5uwsUxkUsVZcZ4I5P0oC&#10;z62++5Cl2zEDy5Bk4yQMD3PNK4Wl5f8AgRJNOYiAEZ8jquP8aAs+lvm7CpMWQuUZSM/KcZOPT60B&#10;Z9bX9dPvI47pnYKY3UHucYH15ouFn1t9/wDwB01w0TYCM/uuMfzouFn0t83YespMe/awPPy8Z/ya&#10;As9tL+un3jYZ2lJBRkx/ex/SgLNb2+TuWaYBQAUAFABQAUAFABQAUAFABQAUAJQAtABQAlICrNZR&#10;SncRtb+8vB/MUW7Dv0eq8yLy7iH7jCVfRuG/McfnR8hWXR2/Ff5oin1BUQh1ZHIwARwSeOvTFGgW&#10;kunzWq/zLtqgSJEBB2qBkfSgLp7E9AEcu/GI8Ak9T0HvjvQBXtpZGMkb4LRkAEcA5GR+XegLeen9&#10;ehCrSXdsegckjA6fK3T8QMfjQCXdli3iKu742q+3C+mBgnj1/pQP8y3TEJQAtACUALQAlAC0AJQA&#10;tABQBm3LGKdJMMV2sDtBPJK46Uh69PzS/MRJfPuFZVYKqMCWUjqR6/SjQLPrp80aVMQtACUALQAl&#10;AC0AJQAtABQAlIApgFAC0AJnFAC0AFABQAUAFABQAUAFABQAUAUpZJJHMUXy7cbnI6Z6ADuf0FAW&#10;76L8WM+xyDlZXz74I/LFLULR7fc3cPNuIeHTzB/eTg/ip/pRcLdn9+j+/YQ3M03yRIyE9WcYA9x6&#10;mi4WfWyXk7snJ+yxd3KjHqWJ/wAT+VAW6RRCLaWUbpZCpP8ACnAH49TQFl1V/W/4JB5NxF9x/MHo&#10;4x+ooCy6XX4r8RrXLkbXhY+www/OloO0ls163sQRae+4ygmAn7qKcgfUHg59BT/rULL7Wr7rT7v+&#10;CWfNuIf9YokX+8nX8VP9KL99BW/ld/J6fjsNbUUKfuvmfps6H8QfSgTvs9H5/wCexLaucHKMncls&#10;ZYnr0/z0FBVn5eVncbp6ske1wVO5jz7sTQD0J7iVolyg3MThR7n19AO9ArN7FYWbvzLI+4/3TtA+&#10;g/xo1C0e1/N/1oL5NxD/AKt/MH91+v4MP60BZdLr8V9zD7VMODC2fYjH50XX9ILPvH8fyJYInDGW&#10;U/MwwFHRR6e59TQFkvN9/wCuhERLcsRkxRqccfebHX6D09aPQLfzfd/n/kL9iK8pI6n3O4fkaNQt&#10;H+VL0ug33MXDKJR6qcH8j/jR6hbs/v8A80Nbz7kbdvkoepJ+Yj0AHT60egW/ma9F+r/yJ52aJAsQ&#10;3McKPQcdT7AD8aNgtfyIhY7uZHdm9QcAfQCjULR7J+urE8meH/Vv5g/uv1/76H9RQFl0uvxX3P8A&#10;zK7XdyJVj8vBIbjIwcY5z6D+tAWfdfj+Ret4XTLyHc79cdAB0A/zzQGi2+/uQeXJdEly0ceeFHDH&#10;Hcnt7Cj0CyXxavt0X+bHfYNv+rd0P13D8jRqHu9l8tGG65j4KrKPUHafyNFwt2f3r9V/kMKTXRxI&#10;PKj7qDlm9iR0HrRfsO1tW7+S2+ZYuHkGEiHzN/Eeigdz7+go2Fa/kvx+RENPUj5mdm/vbiPyA4FG&#10;o9Oy+6/4h5E8X+rfcP7snP8A48OaBWXS69NV9z/zDzbk/KI1B/vbuPy60feFv7y+53/yJoIPJBLE&#10;s7csfX2A7AdhQPTZFZIHuvnmLKvaMHGP94jkn27UegrJb6v8F6f5jvsAXmJ3jP1yPyOaNR6PdL5a&#10;P8Bd11HxhZR6g7T+R4ouK3aX3r9UAilnIM2EQHOwHOT23H09qB2tre7+5Iv0xBQAUAFABQAlAC0A&#10;FABQAUAFABQAUAFABQAUAFABQAlIBaYFea1jn++oPv3/AD60rDu1p0K32aaH/UvuH91+fybrQKy6&#10;e76bfcxftpj4nQx/7Q+ZfzH9aAs+mvpv9xdSRZBlSGHtTFdDqBi0AJQAtABQAUAFABQAUAFABQBA&#10;wj8xSfv4bb9OM/0pBfoTUwFoAKAEpAGKACmAtABQAUAFACdvekAUwFoAKACgAoASgBaACgAoAKAC&#10;gAoAKACgAoAKACgAoAKAEoAKAFoAKACgBKACgCnJYxsdyZjb1Q4/MdDS9B3v8Sv+f37kf+kwdcTL&#10;7fK3+Bo9RW/lfyf+f+ZJFfROdpJRv7rcGmJ3XxK3n0+8uUDCgBaACgBKACgAoAM0AGaBXRVeNmnR&#10;x91VYH8cY/lSGWqYBQAtACZpAFMAoAWgBM4oAWgBM0CuLQMKAEBzyKADOKBXS3CgYtACZGcd6AFo&#10;AKACgAoAKACgAoAKACgBKAM8LLdfMSYo+yjhiPUnt9KXoFl9rV9ui/zHfZJE5jlb6P8AMP6GjX+t&#10;AtHtb0f+dwE1xHw8e/3Qj+R5oCz6NP10f6oTbNckbx5UYOSM/M2OgOOg9e5o9At3s/Jbf8EluHky&#10;I4h8zdWPRR6+59BQFr+S/H5Ef2HPJkkLeu7H6dKNf6QWj/Kvxv8AfcTZcxfdYSr6N8rfmOPzoCy6&#10;Nr11X+Yvn3DcCLafVmGP05NAWfVr8fyJoIjAhLEu5yzH1PoB6dgKA8l/XqV1gkufnlZkU9EU4wP9&#10;o9c+3aj0HZLfV/h8v8x32N4+YpGHs3zD9eaNRWj2t6afhsAluE4aMP7qwH6Gi/qFuzXzuvyuRm2e&#10;7YNOAqLyE6kn1J/oKBrTrd/h+O5DJazJJstmZFIJJblR6AZ5z/IUfiFk9Xp6aN/Ih8l4v9d5mf76&#10;MSPrjqPyov8AIOVdIxf4P/g/eWIpJesMizr/AHW4Yfj/AI0bbk6bXcX2ev8AwfuuTmW5cbVQIT/E&#10;zAgfgOtFx27tfK9/xJ0T7NEcZcjJPqx7/nT9Q8kQLavON07EE9EU4C/lyT70gsl0u+7/AERTvrYw&#10;ws0buoBAIJyOWA+o69qAsuyXp/kNFlKnDKX91kI/Q0X9fwHZdOX5x/yJYdMLMWlJA/hQMTj3J9fp&#10;RqFkuib9LL7v8yKSArcrFEXjDKctknPsM+nr70CsuqXy0++xf/s+MchnB9dxz/hRr3Hp/KvuECXE&#10;X3WEq+jcN+Y4oFZdG1+K/wAwLXMo2hRF6tnJ/AD+tFwt3enkv8ycJ9mixGCxUcDuST3/ABOTRtuP&#10;fayIRZeZ807FmPYEhR7AD+Zo/ANFsr+b1/4YPsZj/wBS7J7H5h+vP60aisu1vTT/AIAu+5Xgor+4&#10;bH6EUBbtL71/kOigcv5sxBYDCqOi56/U9s0D2833/wAhsqSTuUyUiUckdWJ7A9gO/vQKy3evl/mI&#10;dOiHI3KfUMc/zo+Y9Hul9yEEdzF9xhIvo/B/Mf1FArLo2vxX+YMtzN8p2xKepBy2Pb0+tA7Lq7+S&#10;VvzLDKYItsK5IwFH9T9OpoDfyIFsEbmYmRj1JJA/ADoKNQ0WyXz1f4h9iKcwuyY7E7l/I/40aho9&#10;181p/wAAN10vG1G98kfpin8hW/vfetfwZJBbsrGSU7pCMcdFHoP6nrSHotF973ZbpiCgAoAKACgA&#10;oAKACgAoAKAEoAWgAoAKACgAoAKACgAoAKACgAoAKACgAoAqy2cUvJGG/vLwfzFK3Yd+j1XmQGK4&#10;h/1bCVfR+D+BH9aBWXR2/Ff5oct+oOJgYj/tdPz6UegWa3V13Wv/AAS6rBhlTke1MSd9jkdZeVJy&#10;pY7GAIGeOnp9RSHZbmb9rm/vt+Zpi5V2Qv2yf++35mkLlXZDDcyk7izZHQ5OeaB8q2sKbub++35m&#10;mHKuyE+1TD+NvzNAcq7Is2k00sqKGblh3PTP+FFw5V2R3VAxaACgAoAKACgBKQBQAtMAoAKACgAo&#10;ASgBaACgAoAKACgAoAKAEpAFMAoAWgBKACgAoAWgBCQOvFAbC0AJkUCuthaBhQAgIPTtQAZxQK9t&#10;wBzQF77C0DGlgOvGeB9aAHUAN3DPUUhXXdAyhhggEe9FittimbFVOYiYj/snj8VPFAaPdfPZ/eZV&#10;/azXCchZShIDJwfcEf4dKQJdnp5/ozmnjZDhgVPvTBqwwUALQITFAx6oXOAMk+lAHV6TYi3/AHkh&#10;HmEcDP3R/jR5i5lsmjcoAKYCKwYZU5HqKABnVepA+tArpbigg9OaATT2FoGNLgEKSMnoO5xQApOK&#10;AGCVG4BBP1FBPMu4+goCcUAIrBwGU5B6EUAOoASgBaACgAoAKACgAoAKAK1wZMBIuCx5bso7n6+l&#10;ILX9PxIv7PjP3i7N/e3HP6cUfMenZfd/TEME0X+qfcP7r8/+PDmgVl0uvTVfc/8AMQyXR4EaqfUt&#10;kfkOaLhb+8vknf8AHQsQQ+SpySzscsfU+3oB0Apj8lsVlt3ufnnJUHpGDgAe+OppBZLezf3r5Dvs&#10;CrzEzRn2JI/I5FGoaPdL5aP8BCbqPjCSj1ztP4jp+VHyFbs7eqv+QqwyzMGnwFU5CLzz6se+Ow6U&#10;Dtbrd/cl6ElwJXIjj+VTyz+g9B7n9KYrX327d/8AgDP7Oh7gk+u45/PNLXuO/kreiE+zTRf6qTI/&#10;uvyPz60CsvT02+5iZu24wif7WSfyFAW7y+5aliKIW8ZC5Y8k+rH/ABNA/QrpaGX57glmP8IJCr7Y&#10;HU+po/ANFtq+7/rRC/YEXmJmjPscj8jkUaho90vlo/wE/wBLj4GyQevKn8eoo+Qrdm16q46O3kdh&#10;JOQSv3VX7oPr7n+VA9Ftq+/+Q6dJJWCA7I8ZZh1P+yPT3NArLr93+fkN/s6D+7z65OfzzR8yr9LL&#10;7kJ9nli/1T5H91+R+fWgmy816bfcxu27k+VikY7lck/hR8gsurb+ViyI/s8W2IZIBwCep9z7nrQP&#10;fy/JFVdOST5rj9456+g9lHtRYafLovvfUpS6BE3KMV9jz/hRqF11X3f0yk+gSg/Kyke+RR8g07v7&#10;i1DoCgDzWJPov+P/ANajUd0ul/X+v1La6Ygfao2RgDkH5mPueoA/DNIV+/3dPn3LR0+D+4B7jIP5&#10;5phzP+khv2aWL/VSZH91+R+fWgmy816f5MQxXMvyyMqKeuzOSPqemaPkFl1bflZJFlkMUW2EDIGF&#10;Hb8f5+9A9/IgSxTrJ+8c9S3P5DoBQO9tI6fmBsIxzGWiP+yePyORQLR7pP8AB/ehNl0vAZGHqwIP&#10;6cUfIVl3a+5/iSQ22xvMkO+QjGegA9AOwoHotF/wWMkt2nc+bxEv3VB+97t7egoDRa7v8v8AgjzZ&#10;QEY2AfTg/mKLD5mR/ZZYv9VIcf3X+Yfn1o1JsvT0/wAmIbeab5ZnATuEBGfYk9qAsl3frZL8Ny8q&#10;hQAOAOAKYDqACgAoAKACgAoAKACgAoAKACgAoAKACgAoAKACgAoAKACgAoAKACgAoAQUALQAUAFA&#10;BQAlAC0AFABQAUAFABQAUAFABQAUAFABQAUAFABQAUAFABQAUAFABQAUAFABQAUAFABQAUAFABQA&#10;UAFABQAUAM3rnGRn0zQTzLuh1BQtADVYN0OcHB+tAAzqn3iB9aBXS3BWDdCD9KATT2HUDGs4XGSB&#10;k4HuaAFoAjEyE4DDPpkUE8y7klBQUAIrhxlTkeo9qAGvIqfeIX6nFArpDldW5Ug/SgLp7DqBjC6g&#10;hSQC3QeuOtAeQ4kDk8UBsRC4jY4DKT9RQTzIloKA8UANR1cblOQehFADXmjj4Zgv1NArocrq/KkH&#10;6UAmnsPoGM3qG2ZG4jOO+KAFZgoyTge9Ar23IluYmOFdSfqKAuuv6omoGIzBQSTgDkmgNgVgwBHQ&#10;jI/GgCF7qKM4ZlB9M0Cv219E2SJIsgyhDD2NAJpj6BjPMXdsz8wGce1ACvIsYyxCj1PFAr2IUu4X&#10;OFdSfrQF7b3XqmixQMa7rGpZjgDqTQGw4HIyO9ABQAtABQAUAFABQAUAFABQBUnikmYIDtjxliPv&#10;E/3R6D1NILLd/d/mJ9ggxjYPrzn8+tBXM/6SGfZHi/1LlR/db5h/iKCbLtb00/DYPLuX+VmVR6qD&#10;n8M9KAsu7flovyLCx+RHtiGSAcAnqfc+560D38v0II7JT8037xz1J6D2A6AUAny/Dp59WDafFnKZ&#10;jb1Q4/TpQDd/iSf9d9xPLuU4V1Yf7QIP6UCsu7X3P8x8VqQ/mStvcdOyr9B6+9A9Ft973Elgad8O&#10;cRDHAPLH39h6d6A033/QcbKDGNi/l/XrQPmfcj+yPF/qZCo/ut8w/wAR+dGpNl2t6afhsIYLiX5Z&#10;HAXvsBBI9Mnp+FAWXm/WyX4blkoYo9kIAIGFB6D/AD196Nh7kUdlGvLjzHPVm5z/AID2FHqO9tI6&#10;f11EaxiPKZjb1Q4/TofyoE3f4lf+u+43ybleFkUj/aXn9DR8hWXdr7n+aJIbby28xzvkPGT2HoB2&#10;FA9Fov8AgsbJbGeTMp/dr91Qep7lv6CgNFr1/IkazhYbSi4+mP1HNFh8z7kH2N4/9TIyj+63zD9e&#10;RRqTZdremn4bAbWWXiZ8p3VRjP1Oc4oCyXd+u33Isyowj2Q4U8Aew9vcDpRsPfcZHZxRj7oYnqW5&#10;J/Oj1HdrRaLyGvYxk7lzG3qhx+nSj0Fe/wASv6/57jfJuBwJBj1K8/zxRqKy8/v/AOBcmgtxFliS&#10;zt1Y9fp7D2oH5LRf1uRm181y03zKPuL2HufU/wAqA21W/ft6EjWsTjBRcfQUWHzPuQ/YzH/qXZB6&#10;H5h+vP60ai0fS3pp/wAAT7I0hHnvvA52gYB+vr9KA0WqvfzZYnRnXah2ZOCe4HfHvR6C9RsdrFGN&#10;qqPxGSfqTQVdjHsYidyjy29U4/8ArfpR6Cvf4tfX/PcZ9nmHAlOPdRn86NfIVo+f3liG3WEHGSx6&#10;seSfqaB+S0REtrucyS/Oc/KOyjtx6+poDbbfv/XQme3jcYZVP4CiwXa6kAsyn+qdkHofmH4Z/wAa&#10;NQ06r7tP+AILQswMzmTHIGABn1wOv40Botl97uXaYhaACgAoAKACgAoAKACgAoAKACgAoASkAtMB&#10;KQBQAUALTAKACgAoAKAEoAKQC0wEoAWgBKQC0wEoAWgAoAKAEpAFAC0wEoAWgAoAKAEoAKQC0wEo&#10;AWgAoAKACgBKAFoAKACgAoAKACgBKAAnFAFcXcJO0OufqKCb+v3MsA56UFb7BQAyORZBlTkZIz7j&#10;rQA2W4jh++wX6mgV+n5a/kLHPHL9xg30NAXW356EtAyNpVRgpPzN0H0oAczBRknAHc0C2KwvoCcb&#10;1/OgL+T+5loEHkcigL32AkAZPAFAxsciyKGXkHoaAIpLqKI4ZgD6d6Bb7Xfoh0c8cv3GDfQ0Bfpt&#10;66EtAxhlUOI8/MQTj2H8qAFd1jGWIUepoE3YrLfwMcbwPrx/OgNVumvkWwQeRyKAvfYRmCAsxwBy&#10;TQPYSNxIodehGR2oD1K8l7DGdrMMj05x9cUC32TfoiWOeOX7jBvoaAv02fnoTUDIhMpfywfmAyfY&#10;e/v7UAEsyQjLkKPegVyut/Axxuxn1BH86Bu63TXyLgIPI5FAr32GSyrEpdzgCgY5W3AN0BGeaA23&#10;KrX8KHG7JHXAJ/lQCu9Um0SxXEc33GB9u/5UCv0ej89CegZCs6u5jXkrjPoM9s+tAfkE06QjLnGe&#10;nqfwoF5LV9kQC/hJwTt/3gR/MUD1W6dvv/K5cBB5HIoFe+xHNMsK7m/AdyfQe9AeXUkBzQMWgAoA&#10;KACgAoASgBaACgAoAqT25nYBj+6A5UdWPv7D070h6b9enb1JPs0WMbFx9BRYfM+7IDZBeYWaI+g5&#10;X8j/AEoFo9181o/wENrK/wAskmU7hRgn2J/wo1FaPm/V6f8ABLJj2R7IsKQML6Cge+5HDaJGMkb3&#10;PVm5JP8AT6Ci3cL20WiCSzifkqAfVeD+YosO72eq89SL7LMvCSnHowBP58Ua+RNo9mvR6fqSwWwi&#10;JdiXc9WPp6AdhQPbRaL+t2JJbedJmQ5jX7qds9y3r7CgFpr1/L0JjChGCq49MCiyC77lY2KrzEzR&#10;H/ZPH5HigNHuvns/wD7Iz8SyF1/u4Cg/XHX6UahotUnfzdyxKjFCsZCHGAfQe34dKYt9xsNtHCMK&#10;Oe5PJJ9SaVu479Nl2Eks4pOSoB9RwfzGKLdgu9nqvPUg+ySrwkzAe4BP50a+QrR7P5NpFiC2WHJG&#10;WY9WPJP/ANb2oH5LRDDaiSQvJ8wH3FPQepx3JoBabb9/8ido1YYYAj0IFFkF2tiobBV5iZov908f&#10;keKNQ0e6+ez/AAAWRY/vnaUDkKcAfiB1oDRapa+bv9xZmjMibFOzOBkdcd8e+OKfoL1FihSEbUAA&#10;/wA9aVht3I5LSKTkqAfUcH8xRbsF+j1XnqQ/ZHHAlcL6cE/njNGorR7fi7FmGBYBhe/JJ5JPqTQP&#10;8iJbUeYZZPnbPy56KPQe/qaPUNtvn/XYsMiuMMAR7jNFkF7bFQ2Kj/VFov8AdPH5HIoDR7pPz2f3&#10;oFshuDSM0pXpu6D3wOM0ArLZW893+JPcQmZdmSoJG7HUjuPbP8qfoLTqSJGsY2oAoHYUrDvchltY&#10;peWXn1HB/MUegX6brs9SH7EenmSY9Mj+eM0a/wBIVo/yr73b7rlqKFYV2oMD/PJ9TQPcjjtgjmRv&#10;mdj1PYdgPTH60eoeSJ2UMMMAR6GgW2xTNgg5jLR/7pwPy5FA9Huk/wA/wHx2ao29i0jDoWOcfQdB&#10;R6hotlYt0xBQAUAFABQAUAJQAtABQAUAFABQAUAJQAUgCgApgLQAlAC0AJQAtABQAUAFABQAlAC0&#10;AFABQAUAFACUAFABSAWmAUAFABQAlIAoAWmAlABQAtACCgBaACgAoAKACgAoAKACgAoAKACgAoAK&#10;ACgAoAKACgAoAKACgBKQC0wEoAWgAoAKAEoAWgAoAKACgAoAKACgAoAKACgBKAFoAKACgBKACgBa&#10;AEpALTAKACgAoAKACgAoASgAByM9M+tAC0AJQAtABQAUAFABQAUAFABQAUAFABQAUAFABQAUAJQA&#10;tABQAUAFABQAUAFACUALQAUAFABQAUAFACHikAtMAoAKACgBKAFoAKACgAoAKACgAoAKACgAoAKA&#10;CgAoAKACgAoAKACgAoASgBaACgAoAKACgAoAKACgAoAKACgAoAKACgAoAKACgAoAKACgAoAKACgA&#10;oAKACgAoASgBaAEpAFMAoAWgAoAKACgAoAKACgBKAFoAKACgAoAKACgAoASgBaACgAoAKACgBKAF&#10;oAKACgAoAKACgAoAKACgAoAKACgAoAKACgCETxl/LDAuP4c80C8tfuf57CiZC3lhhuHbvQHlr9z/&#10;ADHq6uMqQR049R1oGOoAiEqlygPzKMkelICWmBDLOkX3zj/Pf0oD5Mezqg3E4FACJIr529uD6g+4&#10;oAkoASgApALTAKACgBKAFoAKACgAoASgBaACgAoASkAtMAoAKAEx+lAC0AFABQAUAFABQAUAFABQ&#10;AUAJQAtABQAUAFABQAUAFABQAUAJQBj2js80swQsGbYpBA4XjuR1pf11HZ26fO/6JkmnkyvLORjc&#10;20Z7BR/nNAug1Lgx273IABY5xzg4O0H6n9eKA/P0+4sx3LtKqEABkLe4xgZPsSeKAt5/1/X9dSiL&#10;llM06AHDBRnpheAB7kk0B0NsUwM2/ZhiMgCKQhWYdRn29+mecUg8/wAP+COPz3KxfwQpux/tH5R+&#10;QzigPMdbnNxMR0GwfiF5/nQBfpgJSAKYC0AFABQAlAC0AFABQAUAFABQAUAJQAtABQAUAFABQAlA&#10;C0AFABQAUAJQAUgFpgFABQAUAFABQAUAFABQAUAFABQAUARybtp2Y3Y4z0oAq20D28HljG8ZwecZ&#10;Jzk8Z70h6d9PT9L/AKiQWzRW/k5AbDDI6ZOeenqaA0+Xp/wRBaMYo4mIwhUsB0IUcD88E5oDz/r/&#10;AIBJ5DiZpQRhlCjrkYz+mTmgNCE2TCFIlIyrBmznBwST+tAaf5F85C4B+bHBPr70CKwikkCibb8p&#10;DfLnkjp16Dv3o3Hts2/lb9X+g5oWWQyJjLKFIOexODx9eRQH4fK/6okghEK46knLH1J6mmBNQISg&#10;AoAKQBTAKQBQAUwFoAKAEoAWgBKAFoAKACgAoASgBaACgAoAKAEoAWgAoAKACgBKAFoAKACgAoAK&#10;ACgAoAKACgAoASgBaACgBKAFoAKACgAoASgBaACgAoASgBaAEpAFMAoAKAFoASkAUALTASkAtMAo&#10;AKACgBKAFoAKACgAoAKAP//ZUEsDBBQABgAIAAAAIQABBL8W4AAAAAkBAAAPAAAAZHJzL2Rvd25y&#10;ZXYueG1sTI/BSsNAEIbvgu+wjODNblYbm8ZsSinqqQi2gvS2TaZJaHY2ZLdJ+vaOJz0Nw//xzzfZ&#10;arKtGLD3jSMNahaBQCpc2VCl4Wv/9pCA8MFQaVpHqOGKHlb57U1m0tKN9InDLlSCS8inRkMdQpdK&#10;6YsarfEz1yFxdnK9NYHXvpJlb0Yut618jKJnaU1DfKE2HW5qLM67i9XwPppx/aReh+35tLke9vHH&#10;91ah1vd30/oFRMAp/MHwq8/qkLPT0V2o9KLVECsVM6oh4cF5Mp8vQBwZXC4SkHkm/3+Q/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qikU8hkEAADrDQAADgAAAAAA&#10;AAAAAAAAAAA8AgAAZHJzL2Uyb0RvYy54bWxQSwECLQAKAAAAAAAAACEAVkMSfMkkAADJJAAAFQAA&#10;AAAAAAAAAAAAAACBBgAAZHJzL21lZGlhL2ltYWdlMS5qcGVnUEsBAi0AFAAGAAgAAAAhAAEEvxbg&#10;AAAACQEAAA8AAAAAAAAAAAAAAAAAfSsAAGRycy9kb3ducmV2LnhtbFBLAQItABQABgAIAAAAIQBY&#10;YLMbugAAACIBAAAZAAAAAAAAAAAAAAAAAIosAABkcnMvX3JlbHMvZTJvRG9jLnhtbC5yZWxzUEsF&#10;BgAAAAAGAAYAfQEAAHstAAAAAA==&#10;">
                      <v:shape id="Picture 1091505638" o:spid="_x0000_s1034" type="#_x0000_t75" alt="A_4776" style="position:absolute;top:1143;width:14046;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njzQAAAOMAAAAPAAAAZHJzL2Rvd25yZXYueG1sRI/NTsMw&#10;EITvSH0Haytxo3ZAjWioW6WgCqoKUFseYBVvftTYDrFpk7dnD0gcd2d25tvlerCtuFAfGu80JDMF&#10;glzhTeMqDV+n7d0jiBDRGWy9Iw0jBVivJjdLzIy/ugNdjrESHOJChhrqGLtMylDUZDHMfEeOtdL3&#10;FiOPfSVNj1cOt628VyqVFhvHDTV29FxTcT7+WA3f5Uvyuv/M01232+TvHzgetuWo9e10yJ9ARBri&#10;v/nv+s0wvlokczVPHxiaf+IFyNUvAAAA//8DAFBLAQItABQABgAIAAAAIQDb4fbL7gAAAIUBAAAT&#10;AAAAAAAAAAAAAAAAAAAAAABbQ29udGVudF9UeXBlc10ueG1sUEsBAi0AFAAGAAgAAAAhAFr0LFu/&#10;AAAAFQEAAAsAAAAAAAAAAAAAAAAAHwEAAF9yZWxzLy5yZWxzUEsBAi0AFAAGAAgAAAAhALu+OePN&#10;AAAA4wAAAA8AAAAAAAAAAAAAAAAABwIAAGRycy9kb3ducmV2LnhtbFBLBQYAAAAAAwADALcAAAAB&#10;AwAAAAA=&#10;">
                        <v:imagedata r:id="rId17" o:title="A_4776" cropbottom="13384f"/>
                      </v:shape>
                      <v:shape id="Text Box 1096693330" o:spid="_x0000_s1035" type="#_x0000_t202" style="position:absolute;left:6502;top:4367;width:2700;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ndywAAAOMAAAAPAAAAZHJzL2Rvd25yZXYueG1sRI9PS8NA&#10;EMXvgt9hGcGb3dXUYGK3RRShp0rrH/A2ZKdJMDsbsmuTfvvOodDjzLx57/0Wq8l36kBDbANbuJ8Z&#10;UMRVcC3XFr4+3++eQMWE7LALTBaOFGG1vL5aYOnCyFs67FKtxIRjiRaalPpS61g15DHOQk8st30Y&#10;PCYZh1q7AUcx951+MCbXHluWhAZ7em2o+tv9ewvfm/3vz9x81G/+sR/DZDT7Qlt7ezO9PINKNKWL&#10;+Py9dlLfFHleZFkmFMIkC9DLEwAAAP//AwBQSwECLQAUAAYACAAAACEA2+H2y+4AAACFAQAAEwAA&#10;AAAAAAAAAAAAAAAAAAAAW0NvbnRlbnRfVHlwZXNdLnhtbFBLAQItABQABgAIAAAAIQBa9CxbvwAA&#10;ABUBAAALAAAAAAAAAAAAAAAAAB8BAABfcmVscy8ucmVsc1BLAQItABQABgAIAAAAIQCwQendywAA&#10;AOMAAAAPAAAAAAAAAAAAAAAAAAcCAABkcnMvZG93bnJldi54bWxQSwUGAAAAAAMAAwC3AAAA/wIA&#10;AAAA&#10;" filled="f" stroked="f">
                        <v:textbox>
                          <w:txbxContent>
                            <w:p w14:paraId="5B910CB8"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C</w:t>
                              </w:r>
                            </w:p>
                          </w:txbxContent>
                        </v:textbox>
                      </v:shape>
                      <v:shape id="Text Box 210574202" o:spid="_x0000_s1036" type="#_x0000_t202" style="position:absolute;left:152;top:296;width:2744;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XtyQAAAOIAAAAPAAAAZHJzL2Rvd25yZXYueG1sRI9La8Mw&#10;EITvhf4HsYXcGikmSRPXSigJgZwamhf0tljrB7VWxlJi999XhUKPw8x8w2TrwTbiTp2vHWuYjBUI&#10;4tyZmksN59PueQHCB2SDjWPS8E0e1qvHhwxT43r+oPsxlCJC2KeooQqhTaX0eUUW/di1xNErXGcx&#10;RNmV0nTYR7htZKLUXFqsOS5U2NKmovzreLMaLu/F53WqDuXWztreDUqyXUqtR0/D2yuIQEP4D/+1&#10;90ZDMlGzl2miEvi9FO+AXP0AAAD//wMAUEsBAi0AFAAGAAgAAAAhANvh9svuAAAAhQEAABMAAAAA&#10;AAAAAAAAAAAAAAAAAFtDb250ZW50X1R5cGVzXS54bWxQSwECLQAUAAYACAAAACEAWvQsW78AAAAV&#10;AQAACwAAAAAAAAAAAAAAAAAfAQAAX3JlbHMvLnJlbHNQSwECLQAUAAYACAAAACEAiKeF7ckAAADi&#10;AAAADwAAAAAAAAAAAAAAAAAHAgAAZHJzL2Rvd25yZXYueG1sUEsFBgAAAAADAAMAtwAAAP0CAAAA&#10;AA==&#10;" filled="f" stroked="f">
                        <v:textbox>
                          <w:txbxContent>
                            <w:p w14:paraId="6C42BDB4"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Pr>
                                  <w:b/>
                                  <w:bCs/>
                                  <w:noProof/>
                                  <w:color w:val="000000" w:themeColor="text1"/>
                                  <w14:textOutline w14:w="0" w14:cap="flat" w14:cmpd="sng" w14:algn="ctr">
                                    <w14:noFill/>
                                    <w14:prstDash w14:val="solid"/>
                                    <w14:round/>
                                  </w14:textOutline>
                                </w:rPr>
                                <w:t>B</w:t>
                              </w:r>
                            </w:p>
                          </w:txbxContent>
                        </v:textbox>
                      </v:shape>
                      <v:shape id="Text Box 1727117197" o:spid="_x0000_s1037" type="#_x0000_t202" style="position:absolute;left:6508;top:702;width:2255;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wPxgAAAOMAAAAPAAAAZHJzL2Rvd25yZXYueG1sRE9La8JA&#10;EL4X+h+WKfRWdyNto9FVxCJ4svgEb0N2TILZ2ZDdmvTfu4WCx/neM533thY3an3lWEMyUCCIc2cq&#10;LjQc9qu3EQgfkA3WjknDL3mYz56fppgZ1/GWbrtQiBjCPkMNZQhNJqXPS7LoB64hjtzFtRZDPNtC&#10;mha7GG5rOVTqU1qsODaU2NCypPy6+7EajpvL+fSuvosv+9F0rleS7Vhq/frSLyYgAvXhIf53r02c&#10;nw7TJEmTcQp/P0UA5OwOAAD//wMAUEsBAi0AFAAGAAgAAAAhANvh9svuAAAAhQEAABMAAAAAAAAA&#10;AAAAAAAAAAAAAFtDb250ZW50X1R5cGVzXS54bWxQSwECLQAUAAYACAAAACEAWvQsW78AAAAVAQAA&#10;CwAAAAAAAAAAAAAAAAAfAQAAX3JlbHMvLnJlbHNQSwECLQAUAAYACAAAACEAjQdcD8YAAADjAAAA&#10;DwAAAAAAAAAAAAAAAAAHAgAAZHJzL2Rvd25yZXYueG1sUEsFBgAAAAADAAMAtwAAAPoCAAAAAA==&#10;" filled="f" stroked="f">
                        <v:textbox>
                          <w:txbxContent>
                            <w:p w14:paraId="2DC5930A" w14:textId="77777777" w:rsidR="00161A61" w:rsidRPr="007C20A3" w:rsidRDefault="00161A61" w:rsidP="00161A61">
                              <w:pPr>
                                <w:spacing w:before="80"/>
                                <w:ind w:right="9"/>
                                <w:jc w:val="center"/>
                                <w:rPr>
                                  <w:b/>
                                  <w:bCs/>
                                  <w:noProof/>
                                  <w:color w:val="000000" w:themeColor="text1"/>
                                  <w14:textOutline w14:w="0" w14:cap="flat" w14:cmpd="sng" w14:algn="ctr">
                                    <w14:noFill/>
                                    <w14:prstDash w14:val="solid"/>
                                    <w14:round/>
                                  </w14:textOutline>
                                </w:rPr>
                              </w:pPr>
                              <w:r w:rsidRPr="007C20A3">
                                <w:rPr>
                                  <w:b/>
                                  <w:bCs/>
                                  <w:noProof/>
                                  <w:color w:val="000000" w:themeColor="text1"/>
                                  <w14:textOutline w14:w="0" w14:cap="flat" w14:cmpd="sng" w14:algn="ctr">
                                    <w14:noFill/>
                                    <w14:prstDash w14:val="solid"/>
                                    <w14:round/>
                                  </w14:textOutline>
                                </w:rPr>
                                <w:t>A</w:t>
                              </w:r>
                            </w:p>
                          </w:txbxContent>
                        </v:textbox>
                      </v:shape>
                      <w10:wrap type="square"/>
                    </v:group>
                  </w:pict>
                </mc:Fallback>
              </mc:AlternateContent>
            </w:r>
            <w:r w:rsidR="004D581C" w:rsidRPr="00013ED3">
              <w:rPr>
                <w:rFonts w:ascii="Times New Roman" w:hAnsi="Times New Roman"/>
                <w:sz w:val="26"/>
                <w:szCs w:val="26"/>
              </w:rPr>
              <w:t>Tàu ngầm đang ở trên mặt biển bỗng đột ngột lặn xuống theo phương tạo với mặt biển một góc 21</w:t>
            </w:r>
            <w:r w:rsidR="004D581C" w:rsidRPr="00013ED3">
              <w:rPr>
                <w:rFonts w:ascii="Times New Roman" w:hAnsi="Times New Roman"/>
                <w:sz w:val="26"/>
                <w:szCs w:val="26"/>
                <w:vertAlign w:val="superscript"/>
              </w:rPr>
              <w:t>0</w:t>
            </w:r>
            <w:r w:rsidR="004D581C" w:rsidRPr="00013ED3">
              <w:rPr>
                <w:rFonts w:ascii="Times New Roman" w:hAnsi="Times New Roman"/>
                <w:sz w:val="26"/>
                <w:szCs w:val="26"/>
              </w:rPr>
              <w:t xml:space="preserve">. Nếu tàu chuyển động theo phương lặn xuống được </w:t>
            </w:r>
            <w:r w:rsidR="004D581C">
              <w:rPr>
                <w:rFonts w:ascii="Times New Roman" w:hAnsi="Times New Roman"/>
                <w:sz w:val="26"/>
                <w:szCs w:val="26"/>
              </w:rPr>
              <w:t>5</w:t>
            </w:r>
            <w:r w:rsidR="004D581C" w:rsidRPr="00013ED3">
              <w:rPr>
                <w:rFonts w:ascii="Times New Roman" w:hAnsi="Times New Roman"/>
                <w:sz w:val="26"/>
                <w:szCs w:val="26"/>
              </w:rPr>
              <w:t>00m thì nó ở độ sâu là bao nhiêu</w:t>
            </w:r>
            <w:r w:rsidR="004D581C">
              <w:rPr>
                <w:rFonts w:ascii="Times New Roman" w:hAnsi="Times New Roman"/>
                <w:sz w:val="26"/>
                <w:szCs w:val="26"/>
              </w:rPr>
              <w:t xml:space="preserve"> mét so với mặt nước biển (</w:t>
            </w:r>
            <w:r w:rsidR="004D581C" w:rsidRPr="00B504F8">
              <w:rPr>
                <w:rFonts w:ascii="Times New Roman" w:hAnsi="Times New Roman"/>
                <w:i/>
                <w:iCs/>
                <w:sz w:val="26"/>
                <w:szCs w:val="26"/>
              </w:rPr>
              <w:t xml:space="preserve">làm tròn đến hàng </w:t>
            </w:r>
            <w:r>
              <w:rPr>
                <w:rFonts w:ascii="Times New Roman" w:hAnsi="Times New Roman"/>
                <w:i/>
                <w:iCs/>
                <w:sz w:val="26"/>
                <w:szCs w:val="26"/>
              </w:rPr>
              <w:t>phần mười</w:t>
            </w:r>
            <w:r w:rsidR="004D581C">
              <w:rPr>
                <w:rFonts w:ascii="Times New Roman" w:hAnsi="Times New Roman"/>
                <w:sz w:val="26"/>
                <w:szCs w:val="26"/>
              </w:rPr>
              <w:t>)?</w:t>
            </w:r>
          </w:p>
          <w:p w14:paraId="70AE3153" w14:textId="6EDBD132" w:rsidR="00F94B3C" w:rsidRDefault="004D581C" w:rsidP="00AE6504">
            <w:pPr>
              <w:widowControl w:val="0"/>
              <w:autoSpaceDE w:val="0"/>
              <w:autoSpaceDN w:val="0"/>
              <w:jc w:val="center"/>
              <w:rPr>
                <w:rFonts w:ascii="Times New Roman" w:hAnsi="Times New Roman" w:cs="Times New Roman"/>
              </w:rPr>
            </w:pPr>
            <w:r>
              <w:rPr>
                <w:rFonts w:ascii="Times New Roman" w:hAnsi="Times New Roman" w:cs="Times New Roman"/>
              </w:rPr>
              <w:t>Giải</w:t>
            </w:r>
          </w:p>
          <w:p w14:paraId="410C2E45" w14:textId="5126B294" w:rsidR="00161A61" w:rsidRDefault="00161A61" w:rsidP="004D581C">
            <w:pPr>
              <w:widowControl w:val="0"/>
              <w:autoSpaceDE w:val="0"/>
              <w:autoSpaceDN w:val="0"/>
              <w:jc w:val="both"/>
              <w:rPr>
                <w:rFonts w:ascii="Times New Roman" w:hAnsi="Times New Roman" w:cs="Times New Roman"/>
              </w:rPr>
            </w:pPr>
            <w:r>
              <w:rPr>
                <w:rFonts w:ascii="Times New Roman" w:hAnsi="Times New Roman" w:cs="Times New Roman"/>
              </w:rPr>
              <w:t>Xét tam giác ABC vuông tại A:</w:t>
            </w:r>
            <w:r w:rsidR="000B1D7A">
              <w:rPr>
                <w:rFonts w:ascii="Times New Roman" w:hAnsi="Times New Roman" w:cs="Times New Roman"/>
              </w:rPr>
              <w:t xml:space="preserve"> </w:t>
            </w:r>
            <w:r>
              <w:rPr>
                <w:rFonts w:ascii="Times New Roman" w:hAnsi="Times New Roman" w:cs="Times New Roman"/>
              </w:rPr>
              <w:tab/>
            </w:r>
            <w:r w:rsidRPr="00161A61">
              <w:rPr>
                <w:rFonts w:ascii="Times New Roman" w:hAnsi="Times New Roman" w:cs="Times New Roman"/>
                <w:position w:val="-24"/>
              </w:rPr>
              <w:object w:dxaOrig="1160" w:dyaOrig="620" w14:anchorId="0D03BB70">
                <v:shape id="_x0000_i1047" type="#_x0000_t75" style="width:57.75pt;height:30.75pt" o:ole="">
                  <v:imagedata r:id="rId47" o:title=""/>
                </v:shape>
                <o:OLEObject Type="Embed" ProgID="Equation.DSMT4" ShapeID="_x0000_i1047" DrawAspect="Content" ObjectID="_1789670193" r:id="rId48"/>
              </w:object>
            </w:r>
          </w:p>
          <w:p w14:paraId="43E21456" w14:textId="77777777" w:rsidR="00161A61" w:rsidRDefault="00161A61" w:rsidP="004D581C">
            <w:pPr>
              <w:widowControl w:val="0"/>
              <w:autoSpaceDE w:val="0"/>
              <w:autoSpaceDN w:val="0"/>
              <w:jc w:val="both"/>
              <w:rPr>
                <w:rFonts w:ascii="Times New Roman" w:hAnsi="Times New Roman" w:cs="Times New Roman"/>
              </w:rPr>
            </w:pPr>
            <w:r>
              <w:rPr>
                <w:rFonts w:ascii="Times New Roman" w:hAnsi="Times New Roman" w:cs="Times New Roman"/>
              </w:rPr>
              <w:sym w:font="Symbol" w:char="F0DE"/>
            </w:r>
            <w:r>
              <w:rPr>
                <w:rFonts w:ascii="Times New Roman" w:hAnsi="Times New Roman" w:cs="Times New Roman"/>
              </w:rPr>
              <w:tab/>
            </w:r>
            <w:r w:rsidRPr="00161A61">
              <w:rPr>
                <w:rFonts w:ascii="Times New Roman" w:hAnsi="Times New Roman" w:cs="Times New Roman"/>
                <w:position w:val="-10"/>
              </w:rPr>
              <w:object w:dxaOrig="3780" w:dyaOrig="360" w14:anchorId="6C8995DD">
                <v:shape id="_x0000_i1048" type="#_x0000_t75" style="width:189pt;height:18pt" o:ole="">
                  <v:imagedata r:id="rId49" o:title=""/>
                </v:shape>
                <o:OLEObject Type="Embed" ProgID="Equation.DSMT4" ShapeID="_x0000_i1048" DrawAspect="Content" ObjectID="_1789670194" r:id="rId50"/>
              </w:object>
            </w:r>
          </w:p>
          <w:p w14:paraId="25DBED78" w14:textId="2D1BFC08" w:rsidR="00161A61" w:rsidRPr="002C3ACE" w:rsidRDefault="00161A61" w:rsidP="004D581C">
            <w:pPr>
              <w:widowControl w:val="0"/>
              <w:autoSpaceDE w:val="0"/>
              <w:autoSpaceDN w:val="0"/>
              <w:jc w:val="both"/>
              <w:rPr>
                <w:rFonts w:ascii="Times New Roman" w:hAnsi="Times New Roman" w:cs="Times New Roman"/>
              </w:rPr>
            </w:pPr>
            <w:r>
              <w:rPr>
                <w:rFonts w:ascii="Times New Roman" w:hAnsi="Times New Roman" w:cs="Times New Roman"/>
              </w:rPr>
              <w:t xml:space="preserve">Vậy khi </w:t>
            </w:r>
            <w:r w:rsidRPr="00013ED3">
              <w:rPr>
                <w:rFonts w:ascii="Times New Roman" w:hAnsi="Times New Roman"/>
                <w:sz w:val="26"/>
                <w:szCs w:val="26"/>
              </w:rPr>
              <w:t xml:space="preserve">tàu chuyển động theo phương lặn xuống được </w:t>
            </w:r>
            <w:r>
              <w:rPr>
                <w:rFonts w:ascii="Times New Roman" w:hAnsi="Times New Roman"/>
                <w:sz w:val="26"/>
                <w:szCs w:val="26"/>
              </w:rPr>
              <w:t>5</w:t>
            </w:r>
            <w:r w:rsidRPr="00013ED3">
              <w:rPr>
                <w:rFonts w:ascii="Times New Roman" w:hAnsi="Times New Roman"/>
                <w:sz w:val="26"/>
                <w:szCs w:val="26"/>
              </w:rPr>
              <w:t xml:space="preserve">00m thì nó ở độ sâu </w:t>
            </w:r>
            <w:r>
              <w:rPr>
                <w:rFonts w:ascii="Times New Roman" w:hAnsi="Times New Roman"/>
                <w:sz w:val="26"/>
                <w:szCs w:val="26"/>
              </w:rPr>
              <w:t>179,2 mét so với mặt nước biển</w:t>
            </w:r>
          </w:p>
        </w:tc>
      </w:tr>
      <w:tr w:rsidR="00F94B3C" w:rsidRPr="002C3ACE" w14:paraId="318DF8D1" w14:textId="77777777" w:rsidTr="002E4228">
        <w:tc>
          <w:tcPr>
            <w:tcW w:w="1271" w:type="dxa"/>
          </w:tcPr>
          <w:p w14:paraId="437AD38B" w14:textId="1B2666C2" w:rsidR="00F94B3C" w:rsidRPr="00105D73" w:rsidRDefault="0025379C" w:rsidP="00AE6504">
            <w:pPr>
              <w:jc w:val="center"/>
              <w:rPr>
                <w:rFonts w:ascii="Times New Roman" w:hAnsi="Times New Roman" w:cs="Times New Roman"/>
                <w:b/>
                <w:bCs/>
              </w:rPr>
            </w:pPr>
            <w:r>
              <w:rPr>
                <w:rFonts w:ascii="Times New Roman" w:hAnsi="Times New Roman" w:cs="Times New Roman"/>
                <w:b/>
                <w:bCs/>
              </w:rPr>
              <w:t>5</w:t>
            </w:r>
          </w:p>
          <w:p w14:paraId="7F991D3E" w14:textId="40E4242E" w:rsidR="00F94B3C" w:rsidRPr="00105D73" w:rsidRDefault="00F94B3C" w:rsidP="00AE6504">
            <w:pPr>
              <w:jc w:val="center"/>
              <w:rPr>
                <w:rFonts w:ascii="Times New Roman" w:hAnsi="Times New Roman" w:cs="Times New Roman"/>
                <w:b/>
                <w:bCs/>
              </w:rPr>
            </w:pPr>
            <w:r w:rsidRPr="00105D73">
              <w:rPr>
                <w:rFonts w:ascii="Times New Roman" w:hAnsi="Times New Roman" w:cs="Times New Roman"/>
                <w:b/>
                <w:bCs/>
              </w:rPr>
              <w:t>(1,</w:t>
            </w:r>
            <w:r w:rsidRPr="00105D73">
              <w:rPr>
                <w:rFonts w:ascii="Times New Roman" w:hAnsi="Times New Roman" w:cs="Times New Roman"/>
                <w:b/>
                <w:bCs/>
                <w:lang w:val="vi-VN"/>
              </w:rPr>
              <w:t>0</w:t>
            </w:r>
            <w:r>
              <w:rPr>
                <w:rFonts w:ascii="Times New Roman" w:hAnsi="Times New Roman" w:cs="Times New Roman"/>
                <w:b/>
                <w:bCs/>
              </w:rPr>
              <w:t xml:space="preserve"> </w:t>
            </w:r>
            <w:r w:rsidRPr="00105D73">
              <w:rPr>
                <w:rFonts w:ascii="Times New Roman" w:hAnsi="Times New Roman" w:cs="Times New Roman"/>
                <w:b/>
                <w:bCs/>
              </w:rPr>
              <w:t>đ)</w:t>
            </w:r>
          </w:p>
        </w:tc>
        <w:tc>
          <w:tcPr>
            <w:tcW w:w="8637" w:type="dxa"/>
          </w:tcPr>
          <w:p w14:paraId="0C046C79" w14:textId="74140937" w:rsidR="00F94B3C" w:rsidRDefault="0025379C" w:rsidP="0025379C">
            <w:pPr>
              <w:jc w:val="both"/>
              <w:rPr>
                <w:rFonts w:ascii="Times New Roman" w:hAnsi="Times New Roman" w:cs="Times New Roman"/>
                <w:bCs/>
                <w:sz w:val="26"/>
                <w:szCs w:val="26"/>
              </w:rPr>
            </w:pPr>
            <w:r w:rsidRPr="00CA5059">
              <w:rPr>
                <w:rFonts w:ascii="Times New Roman" w:hAnsi="Times New Roman" w:cs="Times New Roman"/>
                <w:bCs/>
                <w:sz w:val="26"/>
                <w:szCs w:val="26"/>
              </w:rPr>
              <w:t xml:space="preserve">Một công ty giao cho cửa hàng 100 hộp bánh để bán ra thị trường. Lúc đầu cửa hàng bán 24 hộp bánh với giá bán </w:t>
            </w:r>
            <w:r w:rsidR="004120A5">
              <w:rPr>
                <w:rFonts w:ascii="Times New Roman" w:hAnsi="Times New Roman" w:cs="Times New Roman"/>
                <w:bCs/>
                <w:sz w:val="26"/>
                <w:szCs w:val="26"/>
              </w:rPr>
              <w:t>niêm yết.</w:t>
            </w:r>
            <w:r w:rsidRPr="00CA5059">
              <w:rPr>
                <w:rFonts w:ascii="Times New Roman" w:hAnsi="Times New Roman" w:cs="Times New Roman"/>
                <w:bCs/>
                <w:sz w:val="26"/>
                <w:szCs w:val="26"/>
              </w:rPr>
              <w:t xml:space="preserve"> Do nhu cầu của thị trường nên 56 hộp bánh tiếp theo mỗi hộp bánh có giá bán tăng 15% so với giá bán </w:t>
            </w:r>
            <w:r w:rsidR="004120A5">
              <w:rPr>
                <w:rFonts w:ascii="Times New Roman" w:hAnsi="Times New Roman" w:cs="Times New Roman"/>
                <w:bCs/>
                <w:sz w:val="26"/>
                <w:szCs w:val="26"/>
              </w:rPr>
              <w:t xml:space="preserve">niêm yết </w:t>
            </w:r>
            <w:r w:rsidRPr="00CA5059">
              <w:rPr>
                <w:rFonts w:ascii="Times New Roman" w:hAnsi="Times New Roman" w:cs="Times New Roman"/>
                <w:bCs/>
                <w:sz w:val="26"/>
                <w:szCs w:val="26"/>
              </w:rPr>
              <w:t xml:space="preserve">lúc đầu. Còn 20 hộp bánh cuối cùng mỗi hộp bánh có giá bán giảm 10% so với giá bán </w:t>
            </w:r>
            <w:r w:rsidR="004120A5">
              <w:rPr>
                <w:rFonts w:ascii="Times New Roman" w:hAnsi="Times New Roman" w:cs="Times New Roman"/>
                <w:bCs/>
                <w:sz w:val="26"/>
                <w:szCs w:val="26"/>
              </w:rPr>
              <w:t xml:space="preserve">niêm yết </w:t>
            </w:r>
            <w:r w:rsidRPr="00CA5059">
              <w:rPr>
                <w:rFonts w:ascii="Times New Roman" w:hAnsi="Times New Roman" w:cs="Times New Roman"/>
                <w:bCs/>
                <w:sz w:val="26"/>
                <w:szCs w:val="26"/>
              </w:rPr>
              <w:t xml:space="preserve">lúc đầu. </w:t>
            </w:r>
            <w:r w:rsidR="004120A5">
              <w:rPr>
                <w:rFonts w:ascii="Times New Roman" w:hAnsi="Times New Roman" w:cs="Times New Roman"/>
                <w:bCs/>
                <w:sz w:val="26"/>
                <w:szCs w:val="26"/>
              </w:rPr>
              <w:t>S</w:t>
            </w:r>
            <w:r w:rsidRPr="00CA5059">
              <w:rPr>
                <w:rFonts w:ascii="Times New Roman" w:hAnsi="Times New Roman" w:cs="Times New Roman"/>
                <w:bCs/>
                <w:sz w:val="26"/>
                <w:szCs w:val="26"/>
              </w:rPr>
              <w:t xml:space="preserve">ố tiền thu cửa hàng được khi bán 100 hộp bánh là </w:t>
            </w:r>
            <w:r w:rsidR="004120A5">
              <w:rPr>
                <w:rFonts w:ascii="Times New Roman" w:hAnsi="Times New Roman" w:cs="Times New Roman"/>
                <w:bCs/>
                <w:sz w:val="26"/>
                <w:szCs w:val="26"/>
              </w:rPr>
              <w:t>64 480 000 đồng. Hỏi giá niêm yết của một hộp bánh ban đầu là bao nhiêu đồng?</w:t>
            </w:r>
          </w:p>
          <w:p w14:paraId="10294771" w14:textId="08E91EA7" w:rsidR="00E73B36" w:rsidRPr="00E73B36" w:rsidRDefault="00E73B36" w:rsidP="00E73B36">
            <w:pPr>
              <w:jc w:val="center"/>
              <w:rPr>
                <w:rFonts w:ascii="Times New Roman" w:hAnsi="Times New Roman" w:cs="Times New Roman"/>
                <w:b/>
                <w:sz w:val="26"/>
                <w:szCs w:val="26"/>
              </w:rPr>
            </w:pPr>
            <w:r w:rsidRPr="00E73B36">
              <w:rPr>
                <w:rFonts w:ascii="Times New Roman" w:hAnsi="Times New Roman" w:cs="Times New Roman"/>
                <w:b/>
                <w:sz w:val="26"/>
                <w:szCs w:val="26"/>
              </w:rPr>
              <w:t>Giải</w:t>
            </w:r>
          </w:p>
          <w:p w14:paraId="4EEE7C65" w14:textId="250D22FE" w:rsidR="00E147AD" w:rsidRDefault="00E147AD" w:rsidP="0025379C">
            <w:pPr>
              <w:spacing w:before="120"/>
              <w:rPr>
                <w:rFonts w:ascii="Times New Roman" w:hAnsi="Times New Roman" w:cs="Times New Roman"/>
                <w:bCs/>
              </w:rPr>
            </w:pPr>
            <w:r>
              <w:rPr>
                <w:rFonts w:ascii="Times New Roman" w:hAnsi="Times New Roman" w:cs="Times New Roman"/>
                <w:bCs/>
              </w:rPr>
              <w:t>Gọi x (đồng) là giá niêm yết của một hộp bánh (x &gt; 0)</w:t>
            </w:r>
          </w:p>
          <w:p w14:paraId="3FF9960D" w14:textId="779FF7B3" w:rsidR="0025379C" w:rsidRDefault="0025379C" w:rsidP="0025379C">
            <w:pPr>
              <w:spacing w:before="120"/>
              <w:rPr>
                <w:rFonts w:ascii="Times New Roman" w:hAnsi="Times New Roman" w:cs="Times New Roman"/>
                <w:bCs/>
              </w:rPr>
            </w:pPr>
            <w:r>
              <w:rPr>
                <w:rFonts w:ascii="Times New Roman" w:hAnsi="Times New Roman" w:cs="Times New Roman"/>
                <w:bCs/>
              </w:rPr>
              <w:t>24.</w:t>
            </w:r>
            <w:r w:rsidR="004120A5">
              <w:rPr>
                <w:rFonts w:ascii="Times New Roman" w:hAnsi="Times New Roman" w:cs="Times New Roman"/>
                <w:bCs/>
              </w:rPr>
              <w:t>x</w:t>
            </w:r>
            <w:r>
              <w:rPr>
                <w:rFonts w:ascii="Times New Roman" w:hAnsi="Times New Roman" w:cs="Times New Roman"/>
                <w:bCs/>
              </w:rPr>
              <w:t xml:space="preserve"> + 56.</w:t>
            </w:r>
            <w:r w:rsidR="004120A5">
              <w:rPr>
                <w:rFonts w:ascii="Times New Roman" w:hAnsi="Times New Roman" w:cs="Times New Roman"/>
                <w:bCs/>
              </w:rPr>
              <w:t>x</w:t>
            </w:r>
            <w:r>
              <w:rPr>
                <w:rFonts w:ascii="Times New Roman" w:hAnsi="Times New Roman" w:cs="Times New Roman"/>
                <w:bCs/>
              </w:rPr>
              <w:t>.(100% + 15%) + 20.</w:t>
            </w:r>
            <w:r w:rsidR="004120A5">
              <w:rPr>
                <w:rFonts w:ascii="Times New Roman" w:hAnsi="Times New Roman" w:cs="Times New Roman"/>
                <w:bCs/>
              </w:rPr>
              <w:t>x</w:t>
            </w:r>
            <w:r>
              <w:rPr>
                <w:rFonts w:ascii="Times New Roman" w:hAnsi="Times New Roman" w:cs="Times New Roman"/>
                <w:bCs/>
              </w:rPr>
              <w:t xml:space="preserve">.(100% - 10%) = </w:t>
            </w:r>
            <w:r w:rsidR="004120A5">
              <w:rPr>
                <w:rFonts w:ascii="Times New Roman" w:hAnsi="Times New Roman" w:cs="Times New Roman"/>
                <w:bCs/>
              </w:rPr>
              <w:t xml:space="preserve"> 21 280 000</w:t>
            </w:r>
          </w:p>
          <w:p w14:paraId="2C7470C8" w14:textId="77777777" w:rsidR="004120A5" w:rsidRDefault="004120A5" w:rsidP="0025379C">
            <w:pPr>
              <w:spacing w:before="120"/>
              <w:rPr>
                <w:rFonts w:ascii="Times New Roman" w:hAnsi="Times New Roman" w:cs="Times New Roman"/>
                <w:bCs/>
              </w:rPr>
            </w:pPr>
            <w:r>
              <w:rPr>
                <w:rFonts w:ascii="Times New Roman" w:hAnsi="Times New Roman" w:cs="Times New Roman"/>
                <w:bCs/>
              </w:rPr>
              <w:t xml:space="preserve">24x + 64,4x + </w:t>
            </w:r>
            <w:r w:rsidR="00EC2C7E">
              <w:rPr>
                <w:rFonts w:ascii="Times New Roman" w:hAnsi="Times New Roman" w:cs="Times New Roman"/>
                <w:bCs/>
              </w:rPr>
              <w:t>18x = 21 280 000</w:t>
            </w:r>
          </w:p>
          <w:p w14:paraId="72C36CD4" w14:textId="77777777" w:rsidR="00EC2C7E" w:rsidRDefault="00EC2C7E" w:rsidP="0025379C">
            <w:pPr>
              <w:spacing w:before="120"/>
              <w:rPr>
                <w:rFonts w:ascii="Times New Roman" w:hAnsi="Times New Roman" w:cs="Times New Roman"/>
                <w:bCs/>
              </w:rPr>
            </w:pPr>
            <w:r>
              <w:rPr>
                <w:rFonts w:ascii="Times New Roman" w:hAnsi="Times New Roman" w:cs="Times New Roman"/>
                <w:bCs/>
              </w:rPr>
              <w:t>106,4x = 21 280 000</w:t>
            </w:r>
          </w:p>
          <w:p w14:paraId="2F0DA714" w14:textId="77777777" w:rsidR="00EC2C7E" w:rsidRDefault="00EC2C7E" w:rsidP="0025379C">
            <w:pPr>
              <w:spacing w:before="120"/>
              <w:rPr>
                <w:rFonts w:ascii="Times New Roman" w:hAnsi="Times New Roman" w:cs="Times New Roman"/>
                <w:bCs/>
              </w:rPr>
            </w:pPr>
            <w:r>
              <w:rPr>
                <w:rFonts w:ascii="Times New Roman" w:hAnsi="Times New Roman" w:cs="Times New Roman"/>
                <w:bCs/>
              </w:rPr>
              <w:t xml:space="preserve">         x = </w:t>
            </w:r>
            <w:r w:rsidR="008556D6">
              <w:rPr>
                <w:rFonts w:ascii="Times New Roman" w:hAnsi="Times New Roman" w:cs="Times New Roman"/>
                <w:bCs/>
              </w:rPr>
              <w:t>200 000</w:t>
            </w:r>
          </w:p>
          <w:p w14:paraId="3003BE5F" w14:textId="0404271F" w:rsidR="008556D6" w:rsidRPr="0025379C" w:rsidRDefault="008556D6" w:rsidP="0025379C">
            <w:pPr>
              <w:spacing w:before="120"/>
              <w:rPr>
                <w:rFonts w:ascii="Times New Roman" w:hAnsi="Times New Roman" w:cs="Times New Roman"/>
                <w:bCs/>
              </w:rPr>
            </w:pPr>
            <w:r>
              <w:rPr>
                <w:rFonts w:ascii="Times New Roman" w:hAnsi="Times New Roman" w:cs="Times New Roman"/>
                <w:bCs/>
              </w:rPr>
              <w:t>Vậy giá niêm yết một hộp bánh là 200 000 đồng</w:t>
            </w:r>
            <w:r w:rsidR="00E147AD">
              <w:rPr>
                <w:rFonts w:ascii="Times New Roman" w:hAnsi="Times New Roman" w:cs="Times New Roman"/>
                <w:bCs/>
              </w:rPr>
              <w:t>.</w:t>
            </w:r>
          </w:p>
        </w:tc>
      </w:tr>
    </w:tbl>
    <w:p w14:paraId="27050C2E" w14:textId="1C7A2D4B" w:rsidR="00796968" w:rsidRPr="00FA52F9" w:rsidRDefault="00796968" w:rsidP="00C15168">
      <w:pPr>
        <w:rPr>
          <w:rFonts w:ascii="Times New Roman" w:hAnsi="Times New Roman" w:cs="Times New Roman"/>
          <w:sz w:val="26"/>
          <w:szCs w:val="26"/>
        </w:rPr>
      </w:pPr>
    </w:p>
    <w:sectPr w:rsidR="00796968" w:rsidRPr="00FA52F9" w:rsidSect="001138A5">
      <w:headerReference w:type="default" r:id="rId51"/>
      <w:pgSz w:w="11900"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3940" w14:textId="77777777" w:rsidR="0081112F" w:rsidRDefault="0081112F" w:rsidP="003D4D81">
      <w:r>
        <w:separator/>
      </w:r>
    </w:p>
  </w:endnote>
  <w:endnote w:type="continuationSeparator" w:id="0">
    <w:p w14:paraId="639FB195" w14:textId="77777777" w:rsidR="0081112F" w:rsidRDefault="0081112F" w:rsidP="003D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1E6A" w14:textId="77777777" w:rsidR="0081112F" w:rsidRDefault="0081112F" w:rsidP="003D4D81">
      <w:r>
        <w:separator/>
      </w:r>
    </w:p>
  </w:footnote>
  <w:footnote w:type="continuationSeparator" w:id="0">
    <w:p w14:paraId="39A7B058" w14:textId="77777777" w:rsidR="0081112F" w:rsidRDefault="0081112F" w:rsidP="003D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7913B" w14:textId="77777777" w:rsidR="003D4D81" w:rsidRDefault="003D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BC7"/>
    <w:multiLevelType w:val="hybridMultilevel"/>
    <w:tmpl w:val="9D5A0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6E7B"/>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62B443F"/>
    <w:multiLevelType w:val="hybridMultilevel"/>
    <w:tmpl w:val="97A04F82"/>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69D5826"/>
    <w:multiLevelType w:val="hybridMultilevel"/>
    <w:tmpl w:val="E9447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020B"/>
    <w:multiLevelType w:val="hybridMultilevel"/>
    <w:tmpl w:val="97A04F82"/>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E7E345A"/>
    <w:multiLevelType w:val="hybridMultilevel"/>
    <w:tmpl w:val="ADD8A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442CD"/>
    <w:multiLevelType w:val="hybridMultilevel"/>
    <w:tmpl w:val="D52A4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6823"/>
    <w:multiLevelType w:val="hybridMultilevel"/>
    <w:tmpl w:val="DAB26A3E"/>
    <w:lvl w:ilvl="0" w:tplc="0DE0C19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A1198"/>
    <w:multiLevelType w:val="hybridMultilevel"/>
    <w:tmpl w:val="80B4F23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C3C07"/>
    <w:multiLevelType w:val="hybridMultilevel"/>
    <w:tmpl w:val="D1589D0C"/>
    <w:lvl w:ilvl="0" w:tplc="90800C6C">
      <w:start w:val="1"/>
      <w:numFmt w:val="decimal"/>
      <w:suff w:val="space"/>
      <w:lvlText w:val="Bài %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0113"/>
    <w:multiLevelType w:val="hybridMultilevel"/>
    <w:tmpl w:val="CAE2C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51F98"/>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6882E33"/>
    <w:multiLevelType w:val="hybridMultilevel"/>
    <w:tmpl w:val="E8DE1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F46CF"/>
    <w:multiLevelType w:val="hybridMultilevel"/>
    <w:tmpl w:val="E9447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72F10"/>
    <w:multiLevelType w:val="hybridMultilevel"/>
    <w:tmpl w:val="D52A4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32B92"/>
    <w:multiLevelType w:val="hybridMultilevel"/>
    <w:tmpl w:val="80B4F23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6056E9"/>
    <w:multiLevelType w:val="hybridMultilevel"/>
    <w:tmpl w:val="85ACB154"/>
    <w:lvl w:ilvl="0" w:tplc="2A463E3A">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9199A"/>
    <w:multiLevelType w:val="hybridMultilevel"/>
    <w:tmpl w:val="D7A8F9B0"/>
    <w:lvl w:ilvl="0" w:tplc="512ED6BE">
      <w:start w:val="1"/>
      <w:numFmt w:val="lowerLetter"/>
      <w:lvlText w:val="%1)"/>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7F0A"/>
    <w:multiLevelType w:val="hybridMultilevel"/>
    <w:tmpl w:val="6C264482"/>
    <w:lvl w:ilvl="0" w:tplc="E2ACA0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E1AF3"/>
    <w:multiLevelType w:val="hybridMultilevel"/>
    <w:tmpl w:val="EEBAD9EA"/>
    <w:lvl w:ilvl="0" w:tplc="DF1492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50F04A80"/>
    <w:multiLevelType w:val="hybridMultilevel"/>
    <w:tmpl w:val="9928366C"/>
    <w:lvl w:ilvl="0" w:tplc="59A6BCD4">
      <w:start w:val="1"/>
      <w:numFmt w:val="upperLetter"/>
      <w:lvlText w:val="%1."/>
      <w:lvlJc w:val="left"/>
      <w:pPr>
        <w:ind w:left="536" w:hanging="319"/>
      </w:pPr>
      <w:rPr>
        <w:rFonts w:ascii="Times New Roman" w:eastAsia="Times New Roman" w:hAnsi="Times New Roman" w:cs="Times New Roman" w:hint="default"/>
        <w:b/>
        <w:bCs/>
        <w:i w:val="0"/>
        <w:iCs w:val="0"/>
        <w:spacing w:val="0"/>
        <w:w w:val="100"/>
        <w:sz w:val="26"/>
        <w:szCs w:val="26"/>
        <w:lang w:val="vi" w:eastAsia="en-US" w:bidi="ar-SA"/>
      </w:rPr>
    </w:lvl>
    <w:lvl w:ilvl="1" w:tplc="92AC63CA">
      <w:start w:val="1"/>
      <w:numFmt w:val="upperRoman"/>
      <w:lvlText w:val="%2."/>
      <w:lvlJc w:val="left"/>
      <w:pPr>
        <w:ind w:left="1305" w:hanging="231"/>
      </w:pPr>
      <w:rPr>
        <w:rFonts w:ascii="Times New Roman" w:eastAsia="Times New Roman" w:hAnsi="Times New Roman" w:cs="Times New Roman" w:hint="default"/>
        <w:b/>
        <w:bCs/>
        <w:i w:val="0"/>
        <w:iCs w:val="0"/>
        <w:spacing w:val="-1"/>
        <w:w w:val="100"/>
        <w:sz w:val="26"/>
        <w:szCs w:val="26"/>
        <w:lang w:val="vi" w:eastAsia="en-US" w:bidi="ar-SA"/>
      </w:rPr>
    </w:lvl>
    <w:lvl w:ilvl="2" w:tplc="CBE46152">
      <w:start w:val="1"/>
      <w:numFmt w:val="upperLetter"/>
      <w:lvlText w:val="%3."/>
      <w:lvlJc w:val="left"/>
      <w:pPr>
        <w:ind w:left="2154" w:hanging="360"/>
      </w:pPr>
      <w:rPr>
        <w:rFonts w:ascii="Times New Roman" w:eastAsia="Times New Roman" w:hAnsi="Times New Roman" w:cs="Times New Roman" w:hint="default"/>
        <w:b w:val="0"/>
        <w:bCs w:val="0"/>
        <w:i w:val="0"/>
        <w:iCs w:val="0"/>
        <w:color w:val="FF0000"/>
        <w:spacing w:val="0"/>
        <w:w w:val="100"/>
        <w:sz w:val="26"/>
        <w:szCs w:val="26"/>
        <w:lang w:val="vi" w:eastAsia="en-US" w:bidi="ar-SA"/>
      </w:rPr>
    </w:lvl>
    <w:lvl w:ilvl="3" w:tplc="24901DB2">
      <w:numFmt w:val="bullet"/>
      <w:lvlText w:val="•"/>
      <w:lvlJc w:val="left"/>
      <w:pPr>
        <w:ind w:left="3113" w:hanging="360"/>
      </w:pPr>
      <w:rPr>
        <w:rFonts w:hint="default"/>
        <w:lang w:val="vi" w:eastAsia="en-US" w:bidi="ar-SA"/>
      </w:rPr>
    </w:lvl>
    <w:lvl w:ilvl="4" w:tplc="90B286C4">
      <w:numFmt w:val="bullet"/>
      <w:lvlText w:val="•"/>
      <w:lvlJc w:val="left"/>
      <w:pPr>
        <w:ind w:left="4066" w:hanging="360"/>
      </w:pPr>
      <w:rPr>
        <w:rFonts w:hint="default"/>
        <w:lang w:val="vi" w:eastAsia="en-US" w:bidi="ar-SA"/>
      </w:rPr>
    </w:lvl>
    <w:lvl w:ilvl="5" w:tplc="8BACB1EA">
      <w:numFmt w:val="bullet"/>
      <w:lvlText w:val="•"/>
      <w:lvlJc w:val="left"/>
      <w:pPr>
        <w:ind w:left="5020" w:hanging="360"/>
      </w:pPr>
      <w:rPr>
        <w:rFonts w:hint="default"/>
        <w:lang w:val="vi" w:eastAsia="en-US" w:bidi="ar-SA"/>
      </w:rPr>
    </w:lvl>
    <w:lvl w:ilvl="6" w:tplc="F3B28AE4">
      <w:numFmt w:val="bullet"/>
      <w:lvlText w:val="•"/>
      <w:lvlJc w:val="left"/>
      <w:pPr>
        <w:ind w:left="5973" w:hanging="360"/>
      </w:pPr>
      <w:rPr>
        <w:rFonts w:hint="default"/>
        <w:lang w:val="vi" w:eastAsia="en-US" w:bidi="ar-SA"/>
      </w:rPr>
    </w:lvl>
    <w:lvl w:ilvl="7" w:tplc="EC6CAAC4">
      <w:numFmt w:val="bullet"/>
      <w:lvlText w:val="•"/>
      <w:lvlJc w:val="left"/>
      <w:pPr>
        <w:ind w:left="6927" w:hanging="360"/>
      </w:pPr>
      <w:rPr>
        <w:rFonts w:hint="default"/>
        <w:lang w:val="vi" w:eastAsia="en-US" w:bidi="ar-SA"/>
      </w:rPr>
    </w:lvl>
    <w:lvl w:ilvl="8" w:tplc="C334177A">
      <w:numFmt w:val="bullet"/>
      <w:lvlText w:val="•"/>
      <w:lvlJc w:val="left"/>
      <w:pPr>
        <w:ind w:left="7880" w:hanging="360"/>
      </w:pPr>
      <w:rPr>
        <w:rFonts w:hint="default"/>
        <w:lang w:val="vi" w:eastAsia="en-US" w:bidi="ar-SA"/>
      </w:rPr>
    </w:lvl>
  </w:abstractNum>
  <w:abstractNum w:abstractNumId="21" w15:restartNumberingAfterBreak="0">
    <w:nsid w:val="51212843"/>
    <w:multiLevelType w:val="hybridMultilevel"/>
    <w:tmpl w:val="80B4F23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B0943"/>
    <w:multiLevelType w:val="hybridMultilevel"/>
    <w:tmpl w:val="CAE2C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A06A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7A3532E"/>
    <w:multiLevelType w:val="hybridMultilevel"/>
    <w:tmpl w:val="97A04F82"/>
    <w:lvl w:ilvl="0" w:tplc="C0620CBA">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CF206D2"/>
    <w:multiLevelType w:val="hybridMultilevel"/>
    <w:tmpl w:val="63E23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B0FB7"/>
    <w:multiLevelType w:val="hybridMultilevel"/>
    <w:tmpl w:val="CAE2C7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264D3F"/>
    <w:multiLevelType w:val="hybridMultilevel"/>
    <w:tmpl w:val="3F4A6568"/>
    <w:lvl w:ilvl="0" w:tplc="240A1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1C19D0"/>
    <w:multiLevelType w:val="hybridMultilevel"/>
    <w:tmpl w:val="A120EAB4"/>
    <w:lvl w:ilvl="0" w:tplc="FB048D64">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5A65C17"/>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C6D5339"/>
    <w:multiLevelType w:val="hybridMultilevel"/>
    <w:tmpl w:val="97A04F82"/>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1E64845"/>
    <w:multiLevelType w:val="hybridMultilevel"/>
    <w:tmpl w:val="E8DE1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045A8"/>
    <w:multiLevelType w:val="hybridMultilevel"/>
    <w:tmpl w:val="3F4A6568"/>
    <w:lvl w:ilvl="0" w:tplc="240A1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AC3F99"/>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73899785">
    <w:abstractNumId w:val="9"/>
  </w:num>
  <w:num w:numId="2" w16cid:durableId="1467772121">
    <w:abstractNumId w:val="25"/>
  </w:num>
  <w:num w:numId="3" w16cid:durableId="1256860985">
    <w:abstractNumId w:val="5"/>
  </w:num>
  <w:num w:numId="4" w16cid:durableId="866723960">
    <w:abstractNumId w:val="0"/>
  </w:num>
  <w:num w:numId="5" w16cid:durableId="1381439529">
    <w:abstractNumId w:val="10"/>
  </w:num>
  <w:num w:numId="6" w16cid:durableId="342436705">
    <w:abstractNumId w:val="8"/>
  </w:num>
  <w:num w:numId="7" w16cid:durableId="1499268995">
    <w:abstractNumId w:val="31"/>
  </w:num>
  <w:num w:numId="8" w16cid:durableId="657465448">
    <w:abstractNumId w:val="16"/>
  </w:num>
  <w:num w:numId="9" w16cid:durableId="1063482904">
    <w:abstractNumId w:val="3"/>
  </w:num>
  <w:num w:numId="10" w16cid:durableId="1735854294">
    <w:abstractNumId w:val="6"/>
  </w:num>
  <w:num w:numId="11" w16cid:durableId="1777559093">
    <w:abstractNumId w:val="13"/>
  </w:num>
  <w:num w:numId="12" w16cid:durableId="359169563">
    <w:abstractNumId w:val="14"/>
  </w:num>
  <w:num w:numId="13" w16cid:durableId="623577328">
    <w:abstractNumId w:val="12"/>
  </w:num>
  <w:num w:numId="14" w16cid:durableId="517236447">
    <w:abstractNumId w:val="32"/>
  </w:num>
  <w:num w:numId="15" w16cid:durableId="577445311">
    <w:abstractNumId w:val="27"/>
  </w:num>
  <w:num w:numId="16" w16cid:durableId="1062946924">
    <w:abstractNumId w:val="21"/>
  </w:num>
  <w:num w:numId="17" w16cid:durableId="1363941897">
    <w:abstractNumId w:val="22"/>
  </w:num>
  <w:num w:numId="18" w16cid:durableId="493499562">
    <w:abstractNumId w:val="18"/>
  </w:num>
  <w:num w:numId="19" w16cid:durableId="371928009">
    <w:abstractNumId w:val="26"/>
  </w:num>
  <w:num w:numId="20" w16cid:durableId="740326100">
    <w:abstractNumId w:val="15"/>
  </w:num>
  <w:num w:numId="21" w16cid:durableId="391119880">
    <w:abstractNumId w:val="20"/>
  </w:num>
  <w:num w:numId="22" w16cid:durableId="446311108">
    <w:abstractNumId w:val="19"/>
  </w:num>
  <w:num w:numId="23" w16cid:durableId="1846362644">
    <w:abstractNumId w:val="34"/>
  </w:num>
  <w:num w:numId="24" w16cid:durableId="2139956838">
    <w:abstractNumId w:val="24"/>
  </w:num>
  <w:num w:numId="25" w16cid:durableId="593131520">
    <w:abstractNumId w:val="1"/>
  </w:num>
  <w:num w:numId="26" w16cid:durableId="99300881">
    <w:abstractNumId w:val="33"/>
  </w:num>
  <w:num w:numId="27" w16cid:durableId="1472213150">
    <w:abstractNumId w:val="2"/>
  </w:num>
  <w:num w:numId="28" w16cid:durableId="420681569">
    <w:abstractNumId w:val="17"/>
  </w:num>
  <w:num w:numId="29" w16cid:durableId="427118742">
    <w:abstractNumId w:val="23"/>
  </w:num>
  <w:num w:numId="30" w16cid:durableId="1942641446">
    <w:abstractNumId w:val="28"/>
  </w:num>
  <w:num w:numId="31" w16cid:durableId="802695506">
    <w:abstractNumId w:val="29"/>
  </w:num>
  <w:num w:numId="32" w16cid:durableId="1741368141">
    <w:abstractNumId w:val="30"/>
  </w:num>
  <w:num w:numId="33" w16cid:durableId="461339278">
    <w:abstractNumId w:val="4"/>
  </w:num>
  <w:num w:numId="34" w16cid:durableId="1656453808">
    <w:abstractNumId w:val="7"/>
  </w:num>
  <w:num w:numId="35" w16cid:durableId="1340543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81"/>
    <w:rsid w:val="0000537C"/>
    <w:rsid w:val="00007D3B"/>
    <w:rsid w:val="000126D9"/>
    <w:rsid w:val="0002082D"/>
    <w:rsid w:val="00036662"/>
    <w:rsid w:val="00050354"/>
    <w:rsid w:val="00060EE0"/>
    <w:rsid w:val="00061B27"/>
    <w:rsid w:val="00074547"/>
    <w:rsid w:val="00084400"/>
    <w:rsid w:val="000847BD"/>
    <w:rsid w:val="00093BFF"/>
    <w:rsid w:val="000A2BE5"/>
    <w:rsid w:val="000B1D7A"/>
    <w:rsid w:val="000B33F2"/>
    <w:rsid w:val="000C590F"/>
    <w:rsid w:val="000D42CF"/>
    <w:rsid w:val="000E2696"/>
    <w:rsid w:val="000F0B5B"/>
    <w:rsid w:val="00104163"/>
    <w:rsid w:val="00105D73"/>
    <w:rsid w:val="0011265B"/>
    <w:rsid w:val="001130FE"/>
    <w:rsid w:val="001138A5"/>
    <w:rsid w:val="00113E2B"/>
    <w:rsid w:val="0011717F"/>
    <w:rsid w:val="00121A1A"/>
    <w:rsid w:val="00122A38"/>
    <w:rsid w:val="00127DFD"/>
    <w:rsid w:val="0013522D"/>
    <w:rsid w:val="00140BF0"/>
    <w:rsid w:val="001442B2"/>
    <w:rsid w:val="0015055D"/>
    <w:rsid w:val="0015527B"/>
    <w:rsid w:val="001559E5"/>
    <w:rsid w:val="00161A61"/>
    <w:rsid w:val="001655F5"/>
    <w:rsid w:val="001714D3"/>
    <w:rsid w:val="00172A9C"/>
    <w:rsid w:val="0017525D"/>
    <w:rsid w:val="0018479A"/>
    <w:rsid w:val="001B0BC6"/>
    <w:rsid w:val="001B2818"/>
    <w:rsid w:val="001B338D"/>
    <w:rsid w:val="001C2CDB"/>
    <w:rsid w:val="001C33FD"/>
    <w:rsid w:val="001C7096"/>
    <w:rsid w:val="001E2589"/>
    <w:rsid w:val="001E6CBA"/>
    <w:rsid w:val="002017F3"/>
    <w:rsid w:val="0023270D"/>
    <w:rsid w:val="00233EA6"/>
    <w:rsid w:val="00251383"/>
    <w:rsid w:val="00251C69"/>
    <w:rsid w:val="00253754"/>
    <w:rsid w:val="0025379C"/>
    <w:rsid w:val="0025591D"/>
    <w:rsid w:val="00262E88"/>
    <w:rsid w:val="002744CC"/>
    <w:rsid w:val="002806C3"/>
    <w:rsid w:val="00287074"/>
    <w:rsid w:val="00293492"/>
    <w:rsid w:val="002B6718"/>
    <w:rsid w:val="002C2226"/>
    <w:rsid w:val="002C3ACE"/>
    <w:rsid w:val="002C628B"/>
    <w:rsid w:val="002C7659"/>
    <w:rsid w:val="002E4228"/>
    <w:rsid w:val="00302A96"/>
    <w:rsid w:val="00303BD1"/>
    <w:rsid w:val="00305193"/>
    <w:rsid w:val="0030747A"/>
    <w:rsid w:val="00315235"/>
    <w:rsid w:val="00337722"/>
    <w:rsid w:val="00340384"/>
    <w:rsid w:val="003459F4"/>
    <w:rsid w:val="00347151"/>
    <w:rsid w:val="00360008"/>
    <w:rsid w:val="0036046F"/>
    <w:rsid w:val="00360A01"/>
    <w:rsid w:val="00363B61"/>
    <w:rsid w:val="00363BEE"/>
    <w:rsid w:val="00364518"/>
    <w:rsid w:val="00364830"/>
    <w:rsid w:val="003648DB"/>
    <w:rsid w:val="0036674D"/>
    <w:rsid w:val="003701F8"/>
    <w:rsid w:val="00373958"/>
    <w:rsid w:val="00380513"/>
    <w:rsid w:val="00384D23"/>
    <w:rsid w:val="00395F15"/>
    <w:rsid w:val="003B59E9"/>
    <w:rsid w:val="003B5C04"/>
    <w:rsid w:val="003B6D87"/>
    <w:rsid w:val="003C06FA"/>
    <w:rsid w:val="003C7210"/>
    <w:rsid w:val="003D4D81"/>
    <w:rsid w:val="003D7042"/>
    <w:rsid w:val="003E48B9"/>
    <w:rsid w:val="003E62D0"/>
    <w:rsid w:val="00401D38"/>
    <w:rsid w:val="00403E28"/>
    <w:rsid w:val="00405046"/>
    <w:rsid w:val="004120A5"/>
    <w:rsid w:val="00415108"/>
    <w:rsid w:val="00425CDA"/>
    <w:rsid w:val="004345FC"/>
    <w:rsid w:val="004419B9"/>
    <w:rsid w:val="00451F20"/>
    <w:rsid w:val="00460162"/>
    <w:rsid w:val="00461FB3"/>
    <w:rsid w:val="004634A8"/>
    <w:rsid w:val="004634D4"/>
    <w:rsid w:val="00465013"/>
    <w:rsid w:val="00475BD9"/>
    <w:rsid w:val="004814E3"/>
    <w:rsid w:val="0048248C"/>
    <w:rsid w:val="00487710"/>
    <w:rsid w:val="0049606A"/>
    <w:rsid w:val="004A609A"/>
    <w:rsid w:val="004B7390"/>
    <w:rsid w:val="004C6AB2"/>
    <w:rsid w:val="004C76E7"/>
    <w:rsid w:val="004D581C"/>
    <w:rsid w:val="004E1E8D"/>
    <w:rsid w:val="004E7739"/>
    <w:rsid w:val="004E7AA9"/>
    <w:rsid w:val="004F5722"/>
    <w:rsid w:val="00501174"/>
    <w:rsid w:val="005013D0"/>
    <w:rsid w:val="005013D6"/>
    <w:rsid w:val="00522C99"/>
    <w:rsid w:val="00543B1E"/>
    <w:rsid w:val="005517FC"/>
    <w:rsid w:val="00551E7E"/>
    <w:rsid w:val="00562217"/>
    <w:rsid w:val="00575065"/>
    <w:rsid w:val="00594358"/>
    <w:rsid w:val="00595606"/>
    <w:rsid w:val="005A5752"/>
    <w:rsid w:val="005D6E16"/>
    <w:rsid w:val="005E099B"/>
    <w:rsid w:val="005F4624"/>
    <w:rsid w:val="00604AD3"/>
    <w:rsid w:val="00606FB3"/>
    <w:rsid w:val="00610607"/>
    <w:rsid w:val="00613226"/>
    <w:rsid w:val="0063159A"/>
    <w:rsid w:val="00634C9B"/>
    <w:rsid w:val="00636848"/>
    <w:rsid w:val="00637E6B"/>
    <w:rsid w:val="006415D7"/>
    <w:rsid w:val="00642947"/>
    <w:rsid w:val="006672F0"/>
    <w:rsid w:val="00673643"/>
    <w:rsid w:val="00684D8A"/>
    <w:rsid w:val="00685F47"/>
    <w:rsid w:val="006C12AB"/>
    <w:rsid w:val="006C3EEF"/>
    <w:rsid w:val="006D3003"/>
    <w:rsid w:val="006E770F"/>
    <w:rsid w:val="007001E3"/>
    <w:rsid w:val="00705726"/>
    <w:rsid w:val="00756BF1"/>
    <w:rsid w:val="00796968"/>
    <w:rsid w:val="00796AA6"/>
    <w:rsid w:val="00796E11"/>
    <w:rsid w:val="007A7FA2"/>
    <w:rsid w:val="007C0253"/>
    <w:rsid w:val="007C1705"/>
    <w:rsid w:val="007C5B70"/>
    <w:rsid w:val="007E2347"/>
    <w:rsid w:val="007E3F2C"/>
    <w:rsid w:val="00804609"/>
    <w:rsid w:val="0081112F"/>
    <w:rsid w:val="00817CE0"/>
    <w:rsid w:val="00842A20"/>
    <w:rsid w:val="00847A0B"/>
    <w:rsid w:val="00854A3D"/>
    <w:rsid w:val="008556D6"/>
    <w:rsid w:val="0086573D"/>
    <w:rsid w:val="00871082"/>
    <w:rsid w:val="00875296"/>
    <w:rsid w:val="00876F37"/>
    <w:rsid w:val="00887264"/>
    <w:rsid w:val="008A5ACC"/>
    <w:rsid w:val="008B09F8"/>
    <w:rsid w:val="008B3CCE"/>
    <w:rsid w:val="008B4914"/>
    <w:rsid w:val="008B50D9"/>
    <w:rsid w:val="008D054C"/>
    <w:rsid w:val="008D0C7B"/>
    <w:rsid w:val="008D281A"/>
    <w:rsid w:val="008D63D4"/>
    <w:rsid w:val="008D6522"/>
    <w:rsid w:val="008E7B39"/>
    <w:rsid w:val="008F1800"/>
    <w:rsid w:val="00904A47"/>
    <w:rsid w:val="00910356"/>
    <w:rsid w:val="00915025"/>
    <w:rsid w:val="009226F7"/>
    <w:rsid w:val="00923AF1"/>
    <w:rsid w:val="00927BE1"/>
    <w:rsid w:val="0093204C"/>
    <w:rsid w:val="00934053"/>
    <w:rsid w:val="009545EB"/>
    <w:rsid w:val="00966916"/>
    <w:rsid w:val="009747C3"/>
    <w:rsid w:val="009828EF"/>
    <w:rsid w:val="009856E4"/>
    <w:rsid w:val="0099060A"/>
    <w:rsid w:val="00995F88"/>
    <w:rsid w:val="009A68CF"/>
    <w:rsid w:val="009A78EF"/>
    <w:rsid w:val="009C1B63"/>
    <w:rsid w:val="009C594E"/>
    <w:rsid w:val="009D2110"/>
    <w:rsid w:val="009D5D74"/>
    <w:rsid w:val="009D7CA5"/>
    <w:rsid w:val="009E2506"/>
    <w:rsid w:val="009E485B"/>
    <w:rsid w:val="009F0571"/>
    <w:rsid w:val="009F2B04"/>
    <w:rsid w:val="009F2C3B"/>
    <w:rsid w:val="009F3009"/>
    <w:rsid w:val="009F359B"/>
    <w:rsid w:val="00A02AB7"/>
    <w:rsid w:val="00A119E7"/>
    <w:rsid w:val="00A25A8F"/>
    <w:rsid w:val="00A27254"/>
    <w:rsid w:val="00A32B8A"/>
    <w:rsid w:val="00A344B6"/>
    <w:rsid w:val="00A34EFD"/>
    <w:rsid w:val="00A364EA"/>
    <w:rsid w:val="00A452AD"/>
    <w:rsid w:val="00A658AF"/>
    <w:rsid w:val="00A676CE"/>
    <w:rsid w:val="00A70ECB"/>
    <w:rsid w:val="00A723BE"/>
    <w:rsid w:val="00A82B8D"/>
    <w:rsid w:val="00A87D46"/>
    <w:rsid w:val="00AA1386"/>
    <w:rsid w:val="00AB2BE6"/>
    <w:rsid w:val="00AB68B7"/>
    <w:rsid w:val="00AC0B9F"/>
    <w:rsid w:val="00AC1F43"/>
    <w:rsid w:val="00AD0123"/>
    <w:rsid w:val="00AD1C6B"/>
    <w:rsid w:val="00AE2BDD"/>
    <w:rsid w:val="00AE6504"/>
    <w:rsid w:val="00AF29C0"/>
    <w:rsid w:val="00B128AD"/>
    <w:rsid w:val="00B145C0"/>
    <w:rsid w:val="00B260AF"/>
    <w:rsid w:val="00B26C60"/>
    <w:rsid w:val="00B32CA7"/>
    <w:rsid w:val="00B414C4"/>
    <w:rsid w:val="00B423BF"/>
    <w:rsid w:val="00B429B9"/>
    <w:rsid w:val="00B43889"/>
    <w:rsid w:val="00B43A6C"/>
    <w:rsid w:val="00B464DE"/>
    <w:rsid w:val="00B504F8"/>
    <w:rsid w:val="00B56DFE"/>
    <w:rsid w:val="00B61B91"/>
    <w:rsid w:val="00B62CDE"/>
    <w:rsid w:val="00B63843"/>
    <w:rsid w:val="00B851F7"/>
    <w:rsid w:val="00B8782B"/>
    <w:rsid w:val="00B970B7"/>
    <w:rsid w:val="00BA60DD"/>
    <w:rsid w:val="00BC5C4F"/>
    <w:rsid w:val="00BD4E9A"/>
    <w:rsid w:val="00BD5F49"/>
    <w:rsid w:val="00BE0866"/>
    <w:rsid w:val="00BE29E1"/>
    <w:rsid w:val="00BE2A97"/>
    <w:rsid w:val="00BE6D2D"/>
    <w:rsid w:val="00C11D40"/>
    <w:rsid w:val="00C130E6"/>
    <w:rsid w:val="00C15168"/>
    <w:rsid w:val="00C16A30"/>
    <w:rsid w:val="00C2064C"/>
    <w:rsid w:val="00C330F3"/>
    <w:rsid w:val="00C5157F"/>
    <w:rsid w:val="00C5481F"/>
    <w:rsid w:val="00C60FF0"/>
    <w:rsid w:val="00C677AA"/>
    <w:rsid w:val="00C72045"/>
    <w:rsid w:val="00C91443"/>
    <w:rsid w:val="00CA5059"/>
    <w:rsid w:val="00CB5172"/>
    <w:rsid w:val="00CC26B0"/>
    <w:rsid w:val="00CD1393"/>
    <w:rsid w:val="00CD1DB5"/>
    <w:rsid w:val="00CD1E4B"/>
    <w:rsid w:val="00CD2409"/>
    <w:rsid w:val="00CD30B5"/>
    <w:rsid w:val="00CF39AC"/>
    <w:rsid w:val="00CF53DE"/>
    <w:rsid w:val="00CF76C3"/>
    <w:rsid w:val="00D02A57"/>
    <w:rsid w:val="00D0547E"/>
    <w:rsid w:val="00D058FC"/>
    <w:rsid w:val="00D1581F"/>
    <w:rsid w:val="00D22000"/>
    <w:rsid w:val="00D258CC"/>
    <w:rsid w:val="00D263F9"/>
    <w:rsid w:val="00D3786A"/>
    <w:rsid w:val="00D45A35"/>
    <w:rsid w:val="00D47735"/>
    <w:rsid w:val="00D5337D"/>
    <w:rsid w:val="00D53C87"/>
    <w:rsid w:val="00D56112"/>
    <w:rsid w:val="00D565BF"/>
    <w:rsid w:val="00D71826"/>
    <w:rsid w:val="00D802B0"/>
    <w:rsid w:val="00D8433E"/>
    <w:rsid w:val="00D91F11"/>
    <w:rsid w:val="00D961AB"/>
    <w:rsid w:val="00DA1FE1"/>
    <w:rsid w:val="00DB39CF"/>
    <w:rsid w:val="00DB601C"/>
    <w:rsid w:val="00DB700E"/>
    <w:rsid w:val="00DC444A"/>
    <w:rsid w:val="00DC48C6"/>
    <w:rsid w:val="00DC75BF"/>
    <w:rsid w:val="00DD203D"/>
    <w:rsid w:val="00DE677B"/>
    <w:rsid w:val="00DF0797"/>
    <w:rsid w:val="00E0526C"/>
    <w:rsid w:val="00E07597"/>
    <w:rsid w:val="00E147AD"/>
    <w:rsid w:val="00E17BA3"/>
    <w:rsid w:val="00E27695"/>
    <w:rsid w:val="00E315E2"/>
    <w:rsid w:val="00E379CB"/>
    <w:rsid w:val="00E61ACB"/>
    <w:rsid w:val="00E624C6"/>
    <w:rsid w:val="00E64FE9"/>
    <w:rsid w:val="00E73B36"/>
    <w:rsid w:val="00E765D8"/>
    <w:rsid w:val="00EA57B6"/>
    <w:rsid w:val="00EB7716"/>
    <w:rsid w:val="00EC2C7E"/>
    <w:rsid w:val="00ED0551"/>
    <w:rsid w:val="00ED0DE6"/>
    <w:rsid w:val="00ED4566"/>
    <w:rsid w:val="00ED47DC"/>
    <w:rsid w:val="00ED5398"/>
    <w:rsid w:val="00F07DEB"/>
    <w:rsid w:val="00F11FD8"/>
    <w:rsid w:val="00F137A8"/>
    <w:rsid w:val="00F3416D"/>
    <w:rsid w:val="00F426D2"/>
    <w:rsid w:val="00F501BF"/>
    <w:rsid w:val="00F530FD"/>
    <w:rsid w:val="00F57DD3"/>
    <w:rsid w:val="00F64D65"/>
    <w:rsid w:val="00F704AD"/>
    <w:rsid w:val="00F818C5"/>
    <w:rsid w:val="00F85FBF"/>
    <w:rsid w:val="00F94B3C"/>
    <w:rsid w:val="00FA52F9"/>
    <w:rsid w:val="00FC2519"/>
    <w:rsid w:val="00FC47AD"/>
    <w:rsid w:val="00FC6BF5"/>
    <w:rsid w:val="00FD453C"/>
    <w:rsid w:val="00FE11FD"/>
    <w:rsid w:val="00FF6AFA"/>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A239"/>
  <w15:chartTrackingRefBased/>
  <w15:docId w15:val="{0515C836-6F5B-F340-A454-41983FB3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58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3D4D8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D4D81"/>
    <w:pPr>
      <w:tabs>
        <w:tab w:val="center" w:pos="4680"/>
        <w:tab w:val="right" w:pos="9360"/>
      </w:tabs>
    </w:pPr>
  </w:style>
  <w:style w:type="character" w:customStyle="1" w:styleId="HeaderChar">
    <w:name w:val="Header Char"/>
    <w:basedOn w:val="DefaultParagraphFont"/>
    <w:link w:val="Header"/>
    <w:uiPriority w:val="99"/>
    <w:rsid w:val="003D4D81"/>
  </w:style>
  <w:style w:type="paragraph" w:styleId="Footer">
    <w:name w:val="footer"/>
    <w:basedOn w:val="Normal"/>
    <w:link w:val="FooterChar"/>
    <w:uiPriority w:val="99"/>
    <w:unhideWhenUsed/>
    <w:rsid w:val="003D4D81"/>
    <w:pPr>
      <w:tabs>
        <w:tab w:val="center" w:pos="4680"/>
        <w:tab w:val="right" w:pos="9360"/>
      </w:tabs>
    </w:pPr>
  </w:style>
  <w:style w:type="character" w:customStyle="1" w:styleId="FooterChar">
    <w:name w:val="Footer Char"/>
    <w:basedOn w:val="DefaultParagraphFont"/>
    <w:link w:val="Footer"/>
    <w:uiPriority w:val="99"/>
    <w:rsid w:val="003D4D81"/>
  </w:style>
  <w:style w:type="table" w:styleId="TableGrid">
    <w:name w:val="Table Grid"/>
    <w:basedOn w:val="TableNormal"/>
    <w:rsid w:val="00366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2226"/>
    <w:rPr>
      <w:color w:val="808080"/>
    </w:rPr>
  </w:style>
  <w:style w:type="character" w:customStyle="1" w:styleId="Heading2Char">
    <w:name w:val="Heading 2 Char"/>
    <w:basedOn w:val="DefaultParagraphFont"/>
    <w:link w:val="Heading2"/>
    <w:uiPriority w:val="9"/>
    <w:rsid w:val="00D058FC"/>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E07597"/>
    <w:pPr>
      <w:ind w:left="720"/>
      <w:contextualSpacing/>
    </w:pPr>
  </w:style>
  <w:style w:type="character" w:customStyle="1" w:styleId="ListParagraphChar">
    <w:name w:val="List Paragraph Char"/>
    <w:basedOn w:val="DefaultParagraphFont"/>
    <w:link w:val="ListParagraph"/>
    <w:uiPriority w:val="34"/>
    <w:locked/>
    <w:rsid w:val="009D5D74"/>
  </w:style>
  <w:style w:type="character" w:styleId="Strong">
    <w:name w:val="Strong"/>
    <w:uiPriority w:val="22"/>
    <w:qFormat/>
    <w:rsid w:val="00804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6.bin"/><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AB2E-AD3D-42CD-A99F-B5D67DF0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2022-11-03T21:46:00Z</cp:lastPrinted>
  <dcterms:created xsi:type="dcterms:W3CDTF">2024-10-05T14:49:00Z</dcterms:created>
  <dcterms:modified xsi:type="dcterms:W3CDTF">2024-10-05T14:49:00Z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WinEqns">
    <vt:bool>true</vt:bool>
  </property>
</Properties>
</file>