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B8D" w:rsidRDefault="00B76B8D" w:rsidP="00B76B8D">
      <w:pPr>
        <w:pStyle w:val="Heading1"/>
        <w:spacing w:before="0"/>
        <w:rPr>
          <w:sz w:val="28"/>
          <w:szCs w:val="28"/>
        </w:rPr>
      </w:pPr>
      <w:r>
        <w:rPr>
          <w:sz w:val="28"/>
          <w:szCs w:val="28"/>
        </w:rPr>
        <w:t>TUẦN 12</w:t>
      </w:r>
      <w:bookmarkStart w:id="0" w:name="_GoBack"/>
      <w:bookmarkEnd w:id="0"/>
    </w:p>
    <w:p w:rsidR="00103DE6" w:rsidRDefault="00B667FF">
      <w:pPr>
        <w:pStyle w:val="Heading1"/>
        <w:spacing w:before="0"/>
        <w:jc w:val="center"/>
        <w:rPr>
          <w:b w:val="0"/>
          <w:sz w:val="28"/>
          <w:szCs w:val="28"/>
        </w:rPr>
      </w:pPr>
      <w:r>
        <w:rPr>
          <w:sz w:val="28"/>
          <w:szCs w:val="28"/>
        </w:rPr>
        <w:t>CHỦ ĐỀ: GIA ĐÌNH</w:t>
      </w:r>
    </w:p>
    <w:p w:rsidR="00103DE6" w:rsidRDefault="00B667FF">
      <w:pPr>
        <w:pStyle w:val="Heading1"/>
        <w:spacing w:before="0"/>
        <w:jc w:val="center"/>
        <w:rPr>
          <w:b w:val="0"/>
          <w:sz w:val="28"/>
          <w:szCs w:val="28"/>
        </w:rPr>
      </w:pPr>
      <w:r>
        <w:rPr>
          <w:sz w:val="28"/>
          <w:szCs w:val="28"/>
        </w:rPr>
        <w:t>BÀI 1: Hoạt động sản xuất ở địa phương em (TIẾT 3)</w:t>
      </w:r>
    </w:p>
    <w:p w:rsidR="00103DE6" w:rsidRDefault="00B667FF">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YÊU CẦU CẦN ĐẠT </w:t>
      </w:r>
    </w:p>
    <w:p w:rsidR="00103DE6" w:rsidRDefault="00B667FF">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Kiến thức</w:t>
      </w:r>
    </w:p>
    <w:p w:rsidR="00103DE6" w:rsidRDefault="00B667F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bài học, HS:</w:t>
      </w:r>
    </w:p>
    <w:p w:rsidR="00103DE6" w:rsidRDefault="00B667F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Tạo hứng thú và khơi gợi lại nội dung học tập của tiết 1, 2</w:t>
      </w:r>
    </w:p>
    <w:p w:rsidR="00103DE6" w:rsidRDefault="00B667FF">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rsidR="00103DE6" w:rsidRDefault="00B667F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*Năng lực chung:</w:t>
      </w:r>
      <w:r>
        <w:rPr>
          <w:rFonts w:ascii="Times New Roman" w:eastAsia="Times New Roman" w:hAnsi="Times New Roman" w:cs="Times New Roman"/>
          <w:sz w:val="28"/>
          <w:szCs w:val="28"/>
        </w:rPr>
        <w:t xml:space="preserve"> Năng lực tự chủ và tự học, giao tiếp và hợp tác, giải quyết vấn đề và sáng tạo.</w:t>
      </w:r>
    </w:p>
    <w:p w:rsidR="00103DE6" w:rsidRDefault="00B667F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Trình bày khoa học các sản phẩm của nhóm</w:t>
      </w:r>
    </w:p>
    <w:p w:rsidR="00103DE6" w:rsidRDefault="00B667F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 Phẩm chất:</w:t>
      </w:r>
      <w:r>
        <w:rPr>
          <w:rFonts w:ascii="Times New Roman" w:eastAsia="Times New Roman" w:hAnsi="Times New Roman" w:cs="Times New Roman"/>
          <w:sz w:val="28"/>
          <w:szCs w:val="28"/>
        </w:rPr>
        <w:t xml:space="preserve"> Chăm chỉ, đoàn kết, yêu quê hương.</w:t>
      </w:r>
    </w:p>
    <w:p w:rsidR="00103DE6" w:rsidRDefault="00B667FF">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w:t>
      </w:r>
    </w:p>
    <w:p w:rsidR="00103DE6" w:rsidRDefault="00B667F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GV</w:t>
      </w:r>
      <w:r>
        <w:rPr>
          <w:rFonts w:ascii="Times New Roman" w:eastAsia="Times New Roman" w:hAnsi="Times New Roman" w:cs="Times New Roman"/>
          <w:sz w:val="28"/>
          <w:szCs w:val="28"/>
        </w:rPr>
        <w:t xml:space="preserve">: Phim, hình ảnh mở rộng về các hoạt động sản xuất ở địa phương </w:t>
      </w:r>
    </w:p>
    <w:p w:rsidR="00103DE6" w:rsidRDefault="00B667F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HS:</w:t>
      </w:r>
      <w:r>
        <w:rPr>
          <w:rFonts w:ascii="Times New Roman" w:eastAsia="Times New Roman" w:hAnsi="Times New Roman" w:cs="Times New Roman"/>
          <w:sz w:val="28"/>
          <w:szCs w:val="28"/>
        </w:rPr>
        <w:t xml:space="preserve"> Thông tin ,tranh ảnh vật thật,... về một số sản phẩm của các hoạt động sản xuất tại địa phương.</w:t>
      </w:r>
    </w:p>
    <w:p w:rsidR="00103DE6" w:rsidRDefault="00B667FF">
      <w:pPr>
        <w:spacing w:line="288"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III. HOẠT ĐỘNG DẠY HỌC</w:t>
      </w: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4252"/>
      </w:tblGrid>
      <w:tr w:rsidR="00103DE6">
        <w:trPr>
          <w:trHeight w:val="523"/>
        </w:trPr>
        <w:tc>
          <w:tcPr>
            <w:tcW w:w="5495" w:type="dxa"/>
          </w:tcPr>
          <w:p w:rsidR="00103DE6" w:rsidRDefault="00B667F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w:t>
            </w:r>
          </w:p>
        </w:tc>
        <w:tc>
          <w:tcPr>
            <w:tcW w:w="4252" w:type="dxa"/>
          </w:tcPr>
          <w:p w:rsidR="00103DE6" w:rsidRDefault="00B667F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HS</w:t>
            </w:r>
          </w:p>
        </w:tc>
      </w:tr>
      <w:tr w:rsidR="00103DE6">
        <w:tc>
          <w:tcPr>
            <w:tcW w:w="5495" w:type="dxa"/>
          </w:tcPr>
          <w:p w:rsidR="00103DE6" w:rsidRDefault="00B667F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Hoạt động khởi động (2-3p)</w:t>
            </w: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 xml:space="preserve"> Tạo hứng thú và khơi gợi những hiểu biết đã có của HS về các thành viên trong gia đình để dẫn dắt vào bài học mới.</w:t>
            </w:r>
          </w:p>
          <w:p w:rsidR="00103DE6" w:rsidRDefault="00B667F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lớp thành 2 nhóm, tổ chức cho HS thi đua kể tên các hoạt động sản xuất ở địa phương.</w:t>
            </w:r>
          </w:p>
          <w:p w:rsidR="00103DE6" w:rsidRDefault="00B667FF">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Nhóm nào kể được được nhiều tên hoạt động sản xuất ở địa phương hơn thì nhóm đó chiến thắng.</w:t>
            </w: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chung, dẫn dắt vào bài học.</w:t>
            </w:r>
          </w:p>
          <w:p w:rsidR="00103DE6" w:rsidRDefault="00B667F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 KHÁM PHÁ (15-20p)</w:t>
            </w:r>
          </w:p>
          <w:p w:rsidR="00103DE6" w:rsidRDefault="00B667F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Tìm hiểu thực tế và thu thập thông tin ,tranh ảnh vật thật,... về một số sản phẩm của các hoạt động sản xuất tại địa phương</w:t>
            </w: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Mục tiêu: </w:t>
            </w:r>
            <w:r>
              <w:rPr>
                <w:rFonts w:ascii="Times New Roman" w:eastAsia="Times New Roman" w:hAnsi="Times New Roman" w:cs="Times New Roman"/>
                <w:sz w:val="28"/>
                <w:szCs w:val="28"/>
              </w:rPr>
              <w:t>Học sinh tham gia tìm hiểu thực tế và thu thập được các thông tin, tranh ảnh, vật thật,... về một số sản phẩm do các hoạt động sản xuất tại địa phương làm ra.</w:t>
            </w:r>
          </w:p>
          <w:p w:rsidR="00103DE6" w:rsidRDefault="00B667F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Cách tiến hành: </w:t>
            </w: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HS tìm hiểu ở nhà một hoạt động sản xuất tại địa phương, thu thập thông tin, tranh ảnh hoặc vật thật về các sản phẩm của hoạt động sản xuất đó tại địa phương.</w:t>
            </w: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lớp thành các tổ hoặc các nhóm 6- 8 theo các bảng nội dung đã được hướng dẫn:</w:t>
            </w:r>
          </w:p>
          <w:p w:rsidR="00103DE6" w:rsidRDefault="00B667FF">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Nhóm sản phẩm của hoạt động  sản xuất công nghiệp.</w:t>
            </w:r>
          </w:p>
          <w:p w:rsidR="00103DE6" w:rsidRDefault="00B667FF">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Nhóm sản phẩm của hoạt động sản xuất nông nghiệp.</w:t>
            </w:r>
          </w:p>
          <w:p w:rsidR="00103DE6" w:rsidRDefault="00B667FF">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Nhóm sản phẩm của hoạt động sản xuất thủ công.</w:t>
            </w:r>
          </w:p>
          <w:p w:rsidR="00103DE6" w:rsidRDefault="00B667F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Trưng bày sản phẩm và báo cáo kết quả làm việc của nhóm .</w:t>
            </w: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 xml:space="preserve"> Học sinh biết cách cách trình bày kết quả thu thập được và chia sẻ với bạn bạn. </w:t>
            </w:r>
          </w:p>
          <w:p w:rsidR="00103DE6" w:rsidRDefault="00B667F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tiến hành:</w:t>
            </w: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học sinh trưng bày theo các góc sau:</w:t>
            </w:r>
          </w:p>
          <w:p w:rsidR="00103DE6" w:rsidRDefault="00B667FF">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Góc sản phẩm của hoạt động  sản xuất công nghiệp.</w:t>
            </w:r>
          </w:p>
          <w:p w:rsidR="00103DE6" w:rsidRDefault="00B667FF">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Góc sản phẩm của hoạt động sản xuất nông nghiệp.</w:t>
            </w:r>
          </w:p>
          <w:p w:rsidR="00103DE6" w:rsidRDefault="00B667FF">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Góc sản phẩm của hoạt động sản xuất thủ công.</w:t>
            </w: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-Giáo viên tổ chức cho học  sinh trình bày, nhận xét.</w:t>
            </w: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nhận xét, kết luận: Có nhiều hoạt động sản xuất khác nhau ở mỗi địa phương. Các hoạt động sản xuất tạo ra sản phẩm phục vụ đời sống con người và góp phần phát triển kinh tế của địa phương.</w:t>
            </w: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tiếp nối sau bài học:  giáo viên dẫn dắt để học sinh Nêu được các từ khóa của bài: “Hoạt động sản xuất- Công nghiệp- Nông nghiệp- Thủ công.”</w:t>
            </w: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→Giáo viên chiếu thêm phim phim về một số hoạt động sản xuất ở địa phương.</w:t>
            </w:r>
          </w:p>
          <w:p w:rsidR="00103DE6" w:rsidRDefault="00B667FF">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3: Hoạt động nối tiếp sau bài học</w:t>
            </w: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học sinh về nhà giới thiệu với mọi người xung quanh về các sản phẩm của địa phương và tích cực sử dụng những sản phẩm đó để góp phần phát triển kinh tế địa phương. </w:t>
            </w:r>
          </w:p>
        </w:tc>
        <w:tc>
          <w:tcPr>
            <w:tcW w:w="4252" w:type="dxa"/>
          </w:tcPr>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thi đua kể tên các hoạt động sản xuất ở địa phương</w:t>
            </w: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i/>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lấy sản phẩm đã chuẩn bị:</w:t>
            </w: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lắng nghe .</w:t>
            </w: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di chuyển về nhóm </w:t>
            </w: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tổng hợp lại các thông tin, tranh ảnh, vật thật,... đã thu thập được để làm bài báo cáo.</w:t>
            </w: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i/>
                <w:sz w:val="28"/>
                <w:szCs w:val="28"/>
              </w:rPr>
            </w:pP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kết quả trước lớp</w:t>
            </w: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lắng nghe GV nhận xét, bổ sung </w:t>
            </w: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B667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p w:rsidR="00103DE6" w:rsidRDefault="00103DE6">
            <w:pPr>
              <w:spacing w:line="360" w:lineRule="auto"/>
              <w:rPr>
                <w:rFonts w:ascii="Times New Roman" w:eastAsia="Times New Roman" w:hAnsi="Times New Roman" w:cs="Times New Roman"/>
                <w:sz w:val="28"/>
                <w:szCs w:val="28"/>
              </w:rPr>
            </w:pPr>
          </w:p>
        </w:tc>
      </w:tr>
    </w:tbl>
    <w:p w:rsidR="00103DE6" w:rsidRDefault="00B667FF">
      <w:pPr>
        <w:spacing w:after="0"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IV. Điều chỉnh sau bài dạy:</w:t>
      </w:r>
    </w:p>
    <w:p w:rsidR="00103DE6" w:rsidRDefault="00B667FF">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103DE6" w:rsidRDefault="00B667FF">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103DE6" w:rsidRDefault="00B667FF">
      <w:pPr>
        <w:spacing w:line="288"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p>
    <w:sectPr w:rsidR="00103DE6">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E6"/>
    <w:rsid w:val="00103DE6"/>
    <w:rsid w:val="00B667FF"/>
    <w:rsid w:val="00B7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E997"/>
  <w15:docId w15:val="{A079FABD-9C79-4E4A-9D9D-6EFF34E0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23A"/>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59"/>
    <w:rsid w:val="0036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I/YIZzVHlT6dRqR/2jlwpVWN4Q==">AMUW2mXxtLL7LLj0I7WdrgRhkIhOwV2XPrN1gChZQTgLnizegObWly9KQPsU8amCcXZe/5HS7eZlDVxD5J/ImNdKRlTPdQPllNMbJzbJM9R1NYLoX6uP98A=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3156</Characters>
  <DocSecurity>0</DocSecurity>
  <Lines>26</Lines>
  <Paragraphs>7</Paragraphs>
  <ScaleCrop>false</ScaleCrop>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2022-06-04T14:29:00Z</dcterms:created>
  <dcterms:modified xsi:type="dcterms:W3CDTF">2022-06-22T14:52:00Z</dcterms:modified>
</cp:coreProperties>
</file>