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946"/>
      </w:tblGrid>
      <w:tr w:rsidR="00B54EAE" w:rsidRPr="008E156A" w14:paraId="18182ECF" w14:textId="77777777" w:rsidTr="00BB165F">
        <w:tc>
          <w:tcPr>
            <w:tcW w:w="3969" w:type="dxa"/>
          </w:tcPr>
          <w:p w14:paraId="3AF1572D" w14:textId="77777777" w:rsidR="00B54EAE" w:rsidRPr="008E156A" w:rsidRDefault="00B54EAE" w:rsidP="00BB165F">
            <w:pPr>
              <w:tabs>
                <w:tab w:val="center" w:pos="1560"/>
                <w:tab w:val="center" w:pos="6663"/>
              </w:tabs>
              <w:ind w:left="463" w:righ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56A">
              <w:rPr>
                <w:rFonts w:ascii="Times New Roman" w:hAnsi="Times New Roman" w:cs="Times New Roman"/>
                <w:sz w:val="24"/>
                <w:szCs w:val="24"/>
              </w:rPr>
              <w:t>SỞ GIÁO DỤC VÀ ĐÀO TẠO THÀNH PHỐ HỒ CHÍ MINH</w:t>
            </w:r>
          </w:p>
          <w:p w14:paraId="57AA3CED" w14:textId="77777777" w:rsidR="00B54EAE" w:rsidRPr="008E156A" w:rsidRDefault="00B54EAE" w:rsidP="00BB165F">
            <w:pPr>
              <w:tabs>
                <w:tab w:val="center" w:pos="1560"/>
                <w:tab w:val="center" w:pos="6663"/>
              </w:tabs>
              <w:ind w:left="463" w:righ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56A">
              <w:rPr>
                <w:rFonts w:ascii="Times New Roman" w:hAnsi="Times New Roman" w:cs="Times New Roman"/>
                <w:b/>
                <w:sz w:val="24"/>
                <w:szCs w:val="24"/>
              </w:rPr>
              <w:t>TRƯỜNG THPT HIỆP BÌNH</w:t>
            </w:r>
          </w:p>
          <w:p w14:paraId="38F0394C" w14:textId="203C6CDC" w:rsidR="00B54EAE" w:rsidRPr="008E156A" w:rsidRDefault="00B54EAE" w:rsidP="00BB165F">
            <w:pPr>
              <w:tabs>
                <w:tab w:val="center" w:pos="1560"/>
                <w:tab w:val="center" w:pos="6663"/>
              </w:tabs>
              <w:ind w:left="463" w:right="3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56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C86C80" wp14:editId="616B1CD1">
                      <wp:simplePos x="0" y="0"/>
                      <wp:positionH relativeFrom="column">
                        <wp:posOffset>525935</wp:posOffset>
                      </wp:positionH>
                      <wp:positionV relativeFrom="paragraph">
                        <wp:posOffset>108585</wp:posOffset>
                      </wp:positionV>
                      <wp:extent cx="1529861" cy="0"/>
                      <wp:effectExtent l="0" t="0" r="1333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986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DD931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4pt,8.55pt" to="161.8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B165F" w:rsidRPr="008E1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14:paraId="72D2F358" w14:textId="77777777" w:rsidR="00B54EAE" w:rsidRPr="008E156A" w:rsidRDefault="00B54EAE" w:rsidP="00205F30">
            <w:pPr>
              <w:tabs>
                <w:tab w:val="center" w:pos="1560"/>
                <w:tab w:val="center" w:pos="6663"/>
              </w:tabs>
              <w:ind w:left="567" w:right="3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21CE75E6" w14:textId="77777777" w:rsidR="00B54EAE" w:rsidRPr="008E156A" w:rsidRDefault="00B54EAE" w:rsidP="00205F30">
            <w:pPr>
              <w:ind w:left="567"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KIỂM TRA CUỐI KỲ HỌC KỲ II </w:t>
            </w:r>
          </w:p>
          <w:p w14:paraId="088DC702" w14:textId="7F6B1715" w:rsidR="00B54EAE" w:rsidRPr="008E156A" w:rsidRDefault="00B54EAE" w:rsidP="00205F30">
            <w:pPr>
              <w:ind w:left="567"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KHỐI  </w:t>
            </w:r>
            <w:r w:rsidR="00E8315A" w:rsidRPr="008E156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8E1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 NĂM HỌC 2021-2022 </w:t>
            </w:r>
          </w:p>
          <w:p w14:paraId="42185205" w14:textId="77777777" w:rsidR="00B54EAE" w:rsidRPr="008E156A" w:rsidRDefault="00B54EAE" w:rsidP="00205F30">
            <w:pPr>
              <w:ind w:left="567"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0F6FCB" w14:textId="77777777" w:rsidR="00B54EAE" w:rsidRPr="008E156A" w:rsidRDefault="00B54EAE" w:rsidP="00205F30">
            <w:pPr>
              <w:ind w:left="567"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56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022CF3" wp14:editId="1F8356F9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45720</wp:posOffset>
                      </wp:positionV>
                      <wp:extent cx="1432560" cy="0"/>
                      <wp:effectExtent l="0" t="0" r="1524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25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14C857B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pt,3.6pt" to="222.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7D40A0C0" w14:textId="22025E9F" w:rsidR="00B54EAE" w:rsidRPr="008E156A" w:rsidRDefault="00B54EAE" w:rsidP="00205F30">
            <w:pPr>
              <w:ind w:left="567"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MÔN :       </w:t>
            </w:r>
            <w:r w:rsidR="00E8315A" w:rsidRPr="008E156A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  <w:r w:rsidRPr="008E1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- Thời gian:</w:t>
            </w:r>
            <w:r w:rsidR="00E8315A" w:rsidRPr="008E1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60 phút </w:t>
            </w:r>
          </w:p>
          <w:p w14:paraId="3363D612" w14:textId="77777777" w:rsidR="00B54EAE" w:rsidRPr="008E156A" w:rsidRDefault="00B54EAE" w:rsidP="00205F30">
            <w:pPr>
              <w:tabs>
                <w:tab w:val="center" w:pos="1560"/>
                <w:tab w:val="center" w:pos="6663"/>
              </w:tabs>
              <w:ind w:left="567"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3C2EE55" w14:textId="28300015" w:rsidR="00E8315A" w:rsidRPr="008E156A" w:rsidRDefault="00E8315A" w:rsidP="00205F30">
      <w:pPr>
        <w:spacing w:line="360" w:lineRule="auto"/>
        <w:ind w:left="567" w:right="340"/>
        <w:rPr>
          <w:bCs/>
        </w:rPr>
      </w:pPr>
      <w:r w:rsidRPr="008E156A">
        <w:rPr>
          <w:b/>
        </w:rPr>
        <w:t xml:space="preserve">Câu 1 (1,5 điểm): </w:t>
      </w:r>
      <w:r w:rsidRPr="008E156A">
        <w:rPr>
          <w:bCs/>
        </w:rPr>
        <w:t>Tính các giới hạn sau:</w:t>
      </w:r>
    </w:p>
    <w:p w14:paraId="36030B40" w14:textId="1195F004" w:rsidR="00A07C02" w:rsidRPr="008E156A" w:rsidRDefault="00A07C02" w:rsidP="00205F30">
      <w:pPr>
        <w:tabs>
          <w:tab w:val="left" w:pos="284"/>
          <w:tab w:val="left" w:pos="1276"/>
          <w:tab w:val="left" w:pos="3119"/>
          <w:tab w:val="left" w:pos="7230"/>
        </w:tabs>
        <w:spacing w:after="0"/>
        <w:ind w:left="567" w:right="340" w:hanging="142"/>
      </w:pPr>
      <w:r w:rsidRPr="008E156A">
        <w:tab/>
        <w:t>a)</w:t>
      </w:r>
      <w:r w:rsidR="00EB23C5" w:rsidRPr="008E156A">
        <w:t xml:space="preserve"> </w:t>
      </w:r>
      <w:r w:rsidR="00EB23C5" w:rsidRPr="008E156A">
        <w:rPr>
          <w:position w:val="-20"/>
        </w:rPr>
        <w:object w:dxaOrig="1900" w:dyaOrig="480" w14:anchorId="2428D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35pt;height:24pt" o:ole="">
            <v:imagedata r:id="rId5" o:title=""/>
          </v:shape>
          <o:OLEObject Type="Embed" ProgID="Equation.DSMT4" ShapeID="_x0000_i1025" DrawAspect="Content" ObjectID="_1712424309" r:id="rId6"/>
        </w:object>
      </w:r>
      <w:r w:rsidRPr="008E156A">
        <w:tab/>
      </w:r>
      <w:r w:rsidR="00205F30" w:rsidRPr="008E156A">
        <w:t xml:space="preserve">            </w:t>
      </w:r>
      <w:r w:rsidRPr="008E156A">
        <w:t xml:space="preserve">b) </w:t>
      </w:r>
      <w:r w:rsidRPr="008E156A">
        <w:rPr>
          <w:position w:val="-24"/>
        </w:rPr>
        <w:object w:dxaOrig="1600" w:dyaOrig="660" w14:anchorId="24649F54">
          <v:shape id="_x0000_i1026" type="#_x0000_t75" style="width:80.45pt;height:33.1pt" o:ole="">
            <v:imagedata r:id="rId7" o:title=""/>
          </v:shape>
          <o:OLEObject Type="Embed" ProgID="Equation.DSMT4" ShapeID="_x0000_i1026" DrawAspect="Content" ObjectID="_1712424310" r:id="rId8"/>
        </w:object>
      </w:r>
      <w:r w:rsidRPr="008E156A">
        <w:t xml:space="preserve"> </w:t>
      </w:r>
      <w:r w:rsidRPr="008E156A">
        <w:tab/>
        <w:t xml:space="preserve">c) </w:t>
      </w:r>
      <w:r w:rsidR="009B08C5" w:rsidRPr="008E156A">
        <w:rPr>
          <w:position w:val="-24"/>
        </w:rPr>
        <w:object w:dxaOrig="1420" w:dyaOrig="680" w14:anchorId="43412A5D">
          <v:shape id="_x0000_i1048" type="#_x0000_t75" style="width:71.35pt;height:33.75pt" o:ole="">
            <v:imagedata r:id="rId9" o:title=""/>
          </v:shape>
          <o:OLEObject Type="Embed" ProgID="Equation.DSMT4" ShapeID="_x0000_i1048" DrawAspect="Content" ObjectID="_1712424311" r:id="rId10"/>
        </w:object>
      </w:r>
    </w:p>
    <w:p w14:paraId="2C4A653F" w14:textId="00E61943" w:rsidR="00E8315A" w:rsidRPr="008E156A" w:rsidRDefault="00E8315A" w:rsidP="00205F30">
      <w:pPr>
        <w:tabs>
          <w:tab w:val="left" w:pos="5320"/>
        </w:tabs>
        <w:spacing w:line="360" w:lineRule="auto"/>
        <w:ind w:left="567" w:right="340"/>
      </w:pPr>
      <w:r w:rsidRPr="008E156A">
        <w:rPr>
          <w:b/>
        </w:rPr>
        <w:t xml:space="preserve">Câu 2 (1.0 điểm): </w:t>
      </w:r>
      <w:r w:rsidRPr="008E156A">
        <w:t xml:space="preserve">Xét tính liên tục của hàm số </w:t>
      </w:r>
      <w:r w:rsidR="00887029" w:rsidRPr="008E156A">
        <w:rPr>
          <w:position w:val="-46"/>
        </w:rPr>
        <w:object w:dxaOrig="3480" w:dyaOrig="1040" w14:anchorId="6ADCDB78">
          <v:shape id="_x0000_i1054" type="#_x0000_t75" style="width:173.2pt;height:51.9pt" o:ole="">
            <v:imagedata r:id="rId11" o:title=""/>
          </v:shape>
          <o:OLEObject Type="Embed" ProgID="Equation.DSMT4" ShapeID="_x0000_i1054" DrawAspect="Content" ObjectID="_1712424312" r:id="rId12"/>
        </w:object>
      </w:r>
      <w:r w:rsidRPr="008E156A">
        <w:t xml:space="preserve">  tại điểm  </w:t>
      </w:r>
      <w:r w:rsidRPr="008E156A">
        <w:rPr>
          <w:position w:val="-6"/>
        </w:rPr>
        <w:object w:dxaOrig="680" w:dyaOrig="279" w14:anchorId="35DC7DE9">
          <v:shape id="_x0000_i1029" type="#_x0000_t75" style="width:33.1pt;height:14.25pt" o:ole="">
            <v:imagedata r:id="rId13" o:title=""/>
          </v:shape>
          <o:OLEObject Type="Embed" ProgID="Equation.DSMT4" ShapeID="_x0000_i1029" DrawAspect="Content" ObjectID="_1712424313" r:id="rId14"/>
        </w:object>
      </w:r>
      <w:r w:rsidRPr="008E156A">
        <w:t>.</w:t>
      </w:r>
    </w:p>
    <w:p w14:paraId="3D1AE865" w14:textId="77777777" w:rsidR="00E8315A" w:rsidRPr="008E156A" w:rsidRDefault="00E8315A" w:rsidP="00205F30">
      <w:pPr>
        <w:tabs>
          <w:tab w:val="left" w:pos="5320"/>
        </w:tabs>
        <w:spacing w:line="360" w:lineRule="auto"/>
        <w:ind w:left="567" w:right="340"/>
        <w:rPr>
          <w:bCs/>
        </w:rPr>
      </w:pPr>
      <w:r w:rsidRPr="008E156A">
        <w:rPr>
          <w:b/>
        </w:rPr>
        <w:t xml:space="preserve">Câu 3 (2.0 điểm): </w:t>
      </w:r>
      <w:r w:rsidRPr="008E156A">
        <w:rPr>
          <w:bCs/>
        </w:rPr>
        <w:t>Tính đạo hàm của các hàm số sau:</w:t>
      </w:r>
    </w:p>
    <w:p w14:paraId="34BB614F" w14:textId="37A1CA6A" w:rsidR="00C917B8" w:rsidRPr="008E156A" w:rsidRDefault="00C917B8" w:rsidP="00205F30">
      <w:pPr>
        <w:tabs>
          <w:tab w:val="left" w:pos="284"/>
          <w:tab w:val="left" w:pos="1276"/>
          <w:tab w:val="left" w:pos="3119"/>
          <w:tab w:val="left" w:pos="5320"/>
        </w:tabs>
        <w:spacing w:after="0"/>
        <w:ind w:left="567" w:right="340" w:hanging="142"/>
      </w:pPr>
      <w:r w:rsidRPr="008E156A">
        <w:t xml:space="preserve">   </w:t>
      </w:r>
      <w:r w:rsidR="00E8315A" w:rsidRPr="008E156A">
        <w:t xml:space="preserve">a)  </w:t>
      </w:r>
      <w:r w:rsidR="00887029" w:rsidRPr="008E156A">
        <w:rPr>
          <w:position w:val="-10"/>
        </w:rPr>
        <w:object w:dxaOrig="2140" w:dyaOrig="360" w14:anchorId="66D71C19">
          <v:shape id="_x0000_i1056" type="#_x0000_t75" style="width:107.05pt;height:18.8pt" o:ole="">
            <v:imagedata r:id="rId15" o:title=""/>
          </v:shape>
          <o:OLEObject Type="Embed" ProgID="Equation.DSMT4" ShapeID="_x0000_i1056" DrawAspect="Content" ObjectID="_1712424314" r:id="rId16"/>
        </w:object>
      </w:r>
      <w:r w:rsidR="00E8315A" w:rsidRPr="008E156A">
        <w:t xml:space="preserve">             </w:t>
      </w:r>
      <w:bookmarkStart w:id="0" w:name="_GoBack"/>
      <w:bookmarkEnd w:id="0"/>
      <w:r w:rsidRPr="008E156A">
        <w:tab/>
      </w:r>
      <w:r w:rsidR="00205F30" w:rsidRPr="008E156A">
        <w:t xml:space="preserve">       </w:t>
      </w:r>
      <w:r w:rsidRPr="008E156A">
        <w:t xml:space="preserve">b) </w:t>
      </w:r>
      <w:r w:rsidR="00075C47" w:rsidRPr="008E156A">
        <w:rPr>
          <w:position w:val="-24"/>
        </w:rPr>
        <w:object w:dxaOrig="1180" w:dyaOrig="660" w14:anchorId="3C8841CA">
          <v:shape id="_x0000_i1031" type="#_x0000_t75" style="width:58.4pt;height:32.45pt" o:ole="">
            <v:imagedata r:id="rId17" o:title=""/>
          </v:shape>
          <o:OLEObject Type="Embed" ProgID="Equation.DSMT4" ShapeID="_x0000_i1031" DrawAspect="Content" ObjectID="_1712424315" r:id="rId18"/>
        </w:object>
      </w:r>
      <w:r w:rsidRPr="008E156A">
        <w:t xml:space="preserve">                  </w:t>
      </w:r>
    </w:p>
    <w:p w14:paraId="6E5C7199" w14:textId="3A62A778" w:rsidR="00C917B8" w:rsidRPr="008E156A" w:rsidRDefault="00C917B8" w:rsidP="00205F30">
      <w:pPr>
        <w:tabs>
          <w:tab w:val="left" w:pos="284"/>
          <w:tab w:val="left" w:pos="1276"/>
          <w:tab w:val="left" w:pos="3119"/>
          <w:tab w:val="left" w:pos="5320"/>
        </w:tabs>
        <w:spacing w:after="0"/>
        <w:ind w:left="567" w:right="340" w:hanging="142"/>
      </w:pPr>
      <w:r w:rsidRPr="008E156A">
        <w:tab/>
        <w:t xml:space="preserve">c) </w:t>
      </w:r>
      <w:r w:rsidR="00075C47" w:rsidRPr="008E156A">
        <w:rPr>
          <w:position w:val="-14"/>
        </w:rPr>
        <w:object w:dxaOrig="2060" w:dyaOrig="460" w14:anchorId="5250BFAB">
          <v:shape id="_x0000_i1032" type="#_x0000_t75" style="width:105.75pt;height:24pt" o:ole="">
            <v:imagedata r:id="rId19" o:title=""/>
          </v:shape>
          <o:OLEObject Type="Embed" ProgID="Equation.DSMT4" ShapeID="_x0000_i1032" DrawAspect="Content" ObjectID="_1712424316" r:id="rId20"/>
        </w:object>
      </w:r>
      <w:r w:rsidRPr="008E156A">
        <w:t xml:space="preserve">    </w:t>
      </w:r>
      <w:r w:rsidRPr="008E156A">
        <w:tab/>
      </w:r>
      <w:r w:rsidRPr="008E156A">
        <w:tab/>
        <w:t xml:space="preserve">d) </w:t>
      </w:r>
      <w:r w:rsidR="00075C47" w:rsidRPr="009B08C5">
        <w:rPr>
          <w:position w:val="-10"/>
        </w:rPr>
        <w:object w:dxaOrig="999" w:dyaOrig="360" w14:anchorId="7ED5E26D">
          <v:shape id="_x0000_i1046" type="#_x0000_t75" style="width:51.9pt;height:18.15pt" o:ole="">
            <v:imagedata r:id="rId21" o:title=""/>
          </v:shape>
          <o:OLEObject Type="Embed" ProgID="Equation.DSMT4" ShapeID="_x0000_i1046" DrawAspect="Content" ObjectID="_1712424317" r:id="rId22"/>
        </w:object>
      </w:r>
      <w:r w:rsidRPr="008E156A">
        <w:t xml:space="preserve">    </w:t>
      </w:r>
    </w:p>
    <w:p w14:paraId="16D51630" w14:textId="77777777" w:rsidR="009B08C5" w:rsidRDefault="00E8315A" w:rsidP="00205F30">
      <w:pPr>
        <w:tabs>
          <w:tab w:val="left" w:pos="426"/>
        </w:tabs>
        <w:ind w:left="567" w:right="340"/>
        <w:rPr>
          <w:bCs/>
        </w:rPr>
      </w:pPr>
      <w:r w:rsidRPr="008E156A">
        <w:rPr>
          <w:b/>
          <w:bCs/>
        </w:rPr>
        <w:t>Câu 4 (1.5 điểm):</w:t>
      </w:r>
      <w:r w:rsidRPr="008E156A">
        <w:rPr>
          <w:bCs/>
        </w:rPr>
        <w:t xml:space="preserve"> </w:t>
      </w:r>
    </w:p>
    <w:p w14:paraId="357DB99E" w14:textId="7FFFE3DA" w:rsidR="0076027A" w:rsidRPr="008E156A" w:rsidRDefault="0076027A" w:rsidP="00205F30">
      <w:pPr>
        <w:tabs>
          <w:tab w:val="left" w:pos="426"/>
        </w:tabs>
        <w:ind w:left="567" w:right="340"/>
        <w:rPr>
          <w:lang w:val="pt-BR"/>
        </w:rPr>
      </w:pPr>
      <w:r w:rsidRPr="008E156A">
        <w:rPr>
          <w:bCs/>
        </w:rPr>
        <w:t xml:space="preserve">a) </w:t>
      </w:r>
      <w:r w:rsidRPr="008E156A">
        <w:rPr>
          <w:lang w:val="pt-BR"/>
        </w:rPr>
        <w:t>Viết phương trình tiếp tuyến của đồ thị hàm số</w:t>
      </w:r>
      <w:r w:rsidRPr="008E156A">
        <w:rPr>
          <w:b/>
          <w:lang w:val="pt-BR"/>
        </w:rPr>
        <w:t xml:space="preserve"> </w:t>
      </w:r>
      <w:r w:rsidR="009B08C5">
        <w:rPr>
          <w:rFonts w:eastAsia="Calibri"/>
          <w:position w:val="-24"/>
          <w:sz w:val="28"/>
          <w:szCs w:val="28"/>
        </w:rPr>
        <w:object w:dxaOrig="1050" w:dyaOrig="690" w14:anchorId="3454ABA1">
          <v:shape id="_x0000_i1042" type="#_x0000_t75" style="width:52.55pt;height:34.4pt" o:ole="">
            <v:imagedata r:id="rId23" o:title=""/>
          </v:shape>
          <o:OLEObject Type="Embed" ProgID="Equation.DSMT4" ShapeID="_x0000_i1042" DrawAspect="Content" ObjectID="_1712424318" r:id="rId24"/>
        </w:object>
      </w:r>
      <w:r w:rsidRPr="008E156A">
        <w:rPr>
          <w:lang w:val="pt-BR"/>
        </w:rPr>
        <w:t xml:space="preserve"> tại điểm có hoành độ bằng  </w:t>
      </w:r>
      <w:r w:rsidR="009B08C5">
        <w:rPr>
          <w:lang w:val="pt-BR"/>
        </w:rPr>
        <w:t>3</w:t>
      </w:r>
    </w:p>
    <w:p w14:paraId="5671C1A0" w14:textId="1B6BE858" w:rsidR="0076027A" w:rsidRPr="008E156A" w:rsidRDefault="0076027A" w:rsidP="00205F30">
      <w:pPr>
        <w:ind w:left="567" w:right="340"/>
      </w:pPr>
      <w:r w:rsidRPr="008E156A">
        <w:rPr>
          <w:bCs/>
        </w:rPr>
        <w:t xml:space="preserve">b) </w:t>
      </w:r>
      <w:r w:rsidR="00E8315A" w:rsidRPr="008E156A">
        <w:rPr>
          <w:bCs/>
        </w:rPr>
        <w:t xml:space="preserve">Cho hàm số: </w:t>
      </w:r>
      <w:r w:rsidR="00E8315A" w:rsidRPr="008E156A">
        <w:rPr>
          <w:position w:val="-10"/>
        </w:rPr>
        <w:object w:dxaOrig="2740" w:dyaOrig="360" w14:anchorId="5D0FD899">
          <v:shape id="_x0000_i1035" type="#_x0000_t75" style="width:136.85pt;height:18.8pt" o:ole="">
            <v:imagedata r:id="rId25" o:title=""/>
          </v:shape>
          <o:OLEObject Type="Embed" ProgID="Equation.DSMT4" ShapeID="_x0000_i1035" DrawAspect="Content" ObjectID="_1712424319" r:id="rId26"/>
        </w:object>
      </w:r>
      <w:r w:rsidR="00E8315A" w:rsidRPr="008E156A">
        <w:rPr>
          <w:bCs/>
        </w:rPr>
        <w:t xml:space="preserve"> có đồ thị (</w:t>
      </w:r>
      <w:r w:rsidR="00E8315A" w:rsidRPr="008E156A">
        <w:rPr>
          <w:bCs/>
          <w:i/>
        </w:rPr>
        <w:t>C</w:t>
      </w:r>
      <w:r w:rsidR="00E8315A" w:rsidRPr="008E156A">
        <w:rPr>
          <w:bCs/>
        </w:rPr>
        <w:t>). Viết phương trình tiếp tuyến của đồ thị (</w:t>
      </w:r>
      <w:r w:rsidR="00E8315A" w:rsidRPr="008E156A">
        <w:rPr>
          <w:bCs/>
          <w:i/>
        </w:rPr>
        <w:t>C</w:t>
      </w:r>
      <w:r w:rsidR="00E8315A" w:rsidRPr="008E156A">
        <w:rPr>
          <w:bCs/>
        </w:rPr>
        <w:t xml:space="preserve">) biết </w:t>
      </w:r>
      <w:r w:rsidRPr="008E156A">
        <w:t xml:space="preserve">tiếp tuyến song song với </w:t>
      </w:r>
      <w:r w:rsidR="009B08C5">
        <w:t xml:space="preserve">đường thẳng </w:t>
      </w:r>
      <w:r w:rsidRPr="008E156A">
        <w:t xml:space="preserve">d : </w:t>
      </w:r>
      <w:r w:rsidR="005B372C" w:rsidRPr="008E156A">
        <w:rPr>
          <w:position w:val="-10"/>
        </w:rPr>
        <w:object w:dxaOrig="999" w:dyaOrig="320" w14:anchorId="0328FCAA">
          <v:shape id="_x0000_i1058" type="#_x0000_t75" style="width:55.15pt;height:18.15pt" o:ole="">
            <v:imagedata r:id="rId27" o:title=""/>
          </v:shape>
          <o:OLEObject Type="Embed" ProgID="Equation.DSMT4" ShapeID="_x0000_i1058" DrawAspect="Content" ObjectID="_1712424320" r:id="rId28"/>
        </w:object>
      </w:r>
    </w:p>
    <w:p w14:paraId="46A8267F" w14:textId="4025822D" w:rsidR="00CC4B7B" w:rsidRPr="008E156A" w:rsidRDefault="00E8315A" w:rsidP="00205F30">
      <w:pPr>
        <w:tabs>
          <w:tab w:val="left" w:pos="284"/>
          <w:tab w:val="left" w:pos="1276"/>
          <w:tab w:val="left" w:pos="4395"/>
          <w:tab w:val="left" w:pos="5320"/>
        </w:tabs>
        <w:ind w:left="567" w:right="340"/>
      </w:pPr>
      <w:r w:rsidRPr="008E156A">
        <w:rPr>
          <w:b/>
          <w:bCs/>
        </w:rPr>
        <w:t>Câu 5 (1.0 điểm):</w:t>
      </w:r>
      <w:r w:rsidR="00955428" w:rsidRPr="008E156A">
        <w:rPr>
          <w:b/>
          <w:bCs/>
        </w:rPr>
        <w:t xml:space="preserve"> </w:t>
      </w:r>
      <w:r w:rsidR="00CC4B7B" w:rsidRPr="008E156A">
        <w:t xml:space="preserve">Giải bất phương trình </w:t>
      </w:r>
      <w:r w:rsidR="00CC4B7B" w:rsidRPr="008E156A">
        <w:rPr>
          <w:position w:val="-10"/>
        </w:rPr>
        <w:object w:dxaOrig="639" w:dyaOrig="320" w14:anchorId="37E4651A">
          <v:shape id="_x0000_i1037" type="#_x0000_t75" style="width:32.45pt;height:16.85pt" o:ole="">
            <v:imagedata r:id="rId29" o:title=""/>
          </v:shape>
          <o:OLEObject Type="Embed" ProgID="Equation.DSMT4" ShapeID="_x0000_i1037" DrawAspect="Content" ObjectID="_1712424321" r:id="rId30"/>
        </w:object>
      </w:r>
      <w:r w:rsidR="00CC4B7B" w:rsidRPr="008E156A">
        <w:t xml:space="preserve"> biết  </w:t>
      </w:r>
      <w:r w:rsidR="00CC4B7B" w:rsidRPr="008E156A">
        <w:rPr>
          <w:position w:val="-10"/>
        </w:rPr>
        <w:object w:dxaOrig="1520" w:dyaOrig="360" w14:anchorId="50076485">
          <v:shape id="_x0000_i1038" type="#_x0000_t75" style="width:86.25pt;height:20.75pt" o:ole="">
            <v:imagedata r:id="rId31" o:title=""/>
          </v:shape>
          <o:OLEObject Type="Embed" ProgID="Equation.DSMT4" ShapeID="_x0000_i1038" DrawAspect="Content" ObjectID="_1712424322" r:id="rId32"/>
        </w:object>
      </w:r>
      <w:r w:rsidR="00CC4B7B" w:rsidRPr="008E156A">
        <w:t>.</w:t>
      </w:r>
    </w:p>
    <w:p w14:paraId="7C39E751" w14:textId="62EBCD8D" w:rsidR="00205F30" w:rsidRPr="008E156A" w:rsidRDefault="00E8315A" w:rsidP="00205F30">
      <w:pPr>
        <w:ind w:left="567" w:right="340"/>
        <w:rPr>
          <w:b/>
          <w:lang w:val="pt-BR"/>
        </w:rPr>
      </w:pPr>
      <w:r w:rsidRPr="008E156A">
        <w:rPr>
          <w:b/>
          <w:bCs/>
        </w:rPr>
        <w:t xml:space="preserve">Câu 6 (3.0 điểm): </w:t>
      </w:r>
      <w:r w:rsidR="00205F30" w:rsidRPr="008E156A">
        <w:rPr>
          <w:lang w:val="pt-BR"/>
        </w:rPr>
        <w:t>Cho hình chóp S.ABCD</w:t>
      </w:r>
      <w:r w:rsidR="00075C47">
        <w:rPr>
          <w:lang w:val="pt-BR"/>
        </w:rPr>
        <w:t xml:space="preserve"> có </w:t>
      </w:r>
      <w:r w:rsidR="00205F30" w:rsidRPr="008E156A">
        <w:rPr>
          <w:lang w:val="pt-BR"/>
        </w:rPr>
        <w:t>đáy ABCD là hình vuông tâm O cạnh a, SA= 2</w:t>
      </w:r>
      <w:r w:rsidR="00075C47">
        <w:rPr>
          <w:lang w:val="pt-BR"/>
        </w:rPr>
        <w:t>a và</w:t>
      </w:r>
      <w:r w:rsidR="009B08C5" w:rsidRPr="008E156A">
        <w:rPr>
          <w:lang w:val="pt-BR"/>
        </w:rPr>
        <w:t xml:space="preserve"> SA </w:t>
      </w:r>
      <w:r w:rsidR="009B08C5">
        <w:rPr>
          <w:lang w:val="pt-BR"/>
        </w:rPr>
        <w:t>vuông góc với mặt phẳng đáy</w:t>
      </w:r>
      <w:r w:rsidR="005B372C">
        <w:rPr>
          <w:lang w:val="pt-BR"/>
        </w:rPr>
        <w:t>.</w:t>
      </w:r>
      <w:r w:rsidR="00205F30" w:rsidRPr="008E156A">
        <w:rPr>
          <w:b/>
          <w:lang w:val="pt-BR"/>
        </w:rPr>
        <w:t xml:space="preserve"> </w:t>
      </w:r>
    </w:p>
    <w:p w14:paraId="546BFAFF" w14:textId="0FD804CA" w:rsidR="00205F30" w:rsidRPr="008E156A" w:rsidRDefault="00205F30" w:rsidP="00205F30">
      <w:pPr>
        <w:spacing w:after="0" w:line="240" w:lineRule="auto"/>
        <w:ind w:left="567" w:right="340"/>
      </w:pPr>
      <w:r w:rsidRPr="008E156A">
        <w:t xml:space="preserve">a) Chứng minh rằng BD  </w:t>
      </w:r>
      <w:r w:rsidR="009B08C5">
        <w:t xml:space="preserve">vuông góc với mặt phẳng </w:t>
      </w:r>
      <w:r w:rsidRPr="008E156A">
        <w:t xml:space="preserve"> (SAC) </w:t>
      </w:r>
    </w:p>
    <w:p w14:paraId="4D88EA1E" w14:textId="58F3E10E" w:rsidR="00205F30" w:rsidRPr="008E156A" w:rsidRDefault="00205F30" w:rsidP="00205F30">
      <w:pPr>
        <w:spacing w:after="0" w:line="240" w:lineRule="auto"/>
        <w:ind w:left="567" w:right="340"/>
      </w:pPr>
      <w:r w:rsidRPr="008E156A">
        <w:t xml:space="preserve">b) Gọi K là trung điểm của AB, chứng minh </w:t>
      </w:r>
      <w:r w:rsidR="005B372C">
        <w:t xml:space="preserve">mặt phẳng </w:t>
      </w:r>
      <w:r w:rsidRPr="008E156A">
        <w:t xml:space="preserve"> (SOK) </w:t>
      </w:r>
      <w:r w:rsidR="005B372C">
        <w:t xml:space="preserve">vuông góc với mặt phẳng </w:t>
      </w:r>
      <w:r w:rsidRPr="008E156A">
        <w:t>(SAB)</w:t>
      </w:r>
    </w:p>
    <w:p w14:paraId="42BDF569" w14:textId="628F5D27" w:rsidR="00205F30" w:rsidRPr="008E156A" w:rsidRDefault="00205F30" w:rsidP="00205F30">
      <w:pPr>
        <w:tabs>
          <w:tab w:val="num" w:pos="993"/>
          <w:tab w:val="left" w:pos="4251"/>
        </w:tabs>
        <w:spacing w:after="0" w:line="240" w:lineRule="auto"/>
        <w:ind w:left="567" w:right="340"/>
      </w:pPr>
      <w:r w:rsidRPr="008E156A">
        <w:t xml:space="preserve">c) Tính góc giữa </w:t>
      </w:r>
      <w:r w:rsidR="00887029">
        <w:t>cạnh bên SC</w:t>
      </w:r>
      <w:r w:rsidRPr="008E156A">
        <w:t xml:space="preserve"> và </w:t>
      </w:r>
      <w:r w:rsidR="009B08C5">
        <w:t xml:space="preserve">mặt phẳng </w:t>
      </w:r>
      <w:r w:rsidRPr="008E156A">
        <w:t>(AB</w:t>
      </w:r>
      <w:r w:rsidR="009B08C5">
        <w:t>CD</w:t>
      </w:r>
      <w:r w:rsidRPr="008E156A">
        <w:t xml:space="preserve">) </w:t>
      </w:r>
      <w:r w:rsidRPr="008E156A">
        <w:tab/>
      </w:r>
    </w:p>
    <w:p w14:paraId="188A66CE" w14:textId="39165542" w:rsidR="00205F30" w:rsidRPr="008E156A" w:rsidRDefault="00205F30" w:rsidP="00205F30">
      <w:pPr>
        <w:tabs>
          <w:tab w:val="num" w:pos="993"/>
          <w:tab w:val="left" w:pos="7823"/>
        </w:tabs>
        <w:spacing w:after="0" w:line="240" w:lineRule="auto"/>
        <w:ind w:left="567" w:right="340"/>
      </w:pPr>
      <w:r w:rsidRPr="008E156A">
        <w:t>d)</w:t>
      </w:r>
      <w:r w:rsidR="009B08C5">
        <w:t xml:space="preserve"> </w:t>
      </w:r>
      <w:r w:rsidRPr="008E156A">
        <w:t xml:space="preserve">Tính khoảng cách từ B đến </w:t>
      </w:r>
      <w:r w:rsidR="009B08C5">
        <w:t xml:space="preserve">mặt phẳng </w:t>
      </w:r>
      <w:r w:rsidRPr="008E156A">
        <w:t>(SCD)</w:t>
      </w:r>
      <w:r w:rsidRPr="008E156A">
        <w:tab/>
      </w:r>
    </w:p>
    <w:p w14:paraId="76A8C369" w14:textId="2CC613D2" w:rsidR="00E8315A" w:rsidRPr="008E156A" w:rsidRDefault="00E8315A" w:rsidP="00205F30">
      <w:pPr>
        <w:tabs>
          <w:tab w:val="left" w:pos="5320"/>
        </w:tabs>
        <w:spacing w:line="360" w:lineRule="auto"/>
        <w:ind w:left="567" w:right="340"/>
        <w:jc w:val="center"/>
        <w:rPr>
          <w:lang w:val="nl-NL"/>
        </w:rPr>
      </w:pPr>
      <w:r w:rsidRPr="008E156A">
        <w:rPr>
          <w:lang w:val="nl-NL"/>
        </w:rPr>
        <w:t>…..Hết…..</w:t>
      </w:r>
    </w:p>
    <w:p w14:paraId="74D6F283" w14:textId="77777777" w:rsidR="00E8315A" w:rsidRPr="008E156A" w:rsidRDefault="00E8315A" w:rsidP="00205F30">
      <w:pPr>
        <w:tabs>
          <w:tab w:val="left" w:pos="2100"/>
          <w:tab w:val="center" w:pos="5436"/>
        </w:tabs>
        <w:spacing w:before="120" w:after="120" w:line="360" w:lineRule="auto"/>
        <w:ind w:left="567" w:right="340"/>
        <w:jc w:val="center"/>
        <w:rPr>
          <w:i/>
          <w:lang w:val="nl-NL"/>
        </w:rPr>
      </w:pPr>
    </w:p>
    <w:p w14:paraId="75227C94" w14:textId="77777777" w:rsidR="00E8315A" w:rsidRPr="008E156A" w:rsidRDefault="00E8315A" w:rsidP="00205F30">
      <w:pPr>
        <w:tabs>
          <w:tab w:val="left" w:leader="dot" w:pos="6570"/>
          <w:tab w:val="left" w:leader="dot" w:pos="9450"/>
        </w:tabs>
        <w:spacing w:before="120" w:after="120" w:line="360" w:lineRule="auto"/>
        <w:ind w:left="567" w:right="340"/>
      </w:pPr>
      <w:r w:rsidRPr="008E156A">
        <w:rPr>
          <w:lang w:val="nl-NL"/>
        </w:rPr>
        <w:t>Họ và tên học sinh .............................................................Lớp:.............................SBD:</w:t>
      </w:r>
      <w:r w:rsidRPr="008E156A">
        <w:rPr>
          <w:lang w:val="nl-NL"/>
        </w:rPr>
        <w:tab/>
        <w:t>...........</w:t>
      </w:r>
    </w:p>
    <w:p w14:paraId="34BCAA8A" w14:textId="77777777" w:rsidR="006A608F" w:rsidRPr="008E156A" w:rsidRDefault="006A608F" w:rsidP="00205F30">
      <w:pPr>
        <w:ind w:left="567" w:right="340"/>
      </w:pPr>
    </w:p>
    <w:sectPr w:rsidR="006A608F" w:rsidRPr="008E156A" w:rsidSect="008E156A">
      <w:pgSz w:w="11907" w:h="16840" w:code="9"/>
      <w:pgMar w:top="1418" w:right="397" w:bottom="567" w:left="397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72D4A"/>
    <w:multiLevelType w:val="hybridMultilevel"/>
    <w:tmpl w:val="D56064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75CEB"/>
    <w:multiLevelType w:val="multilevel"/>
    <w:tmpl w:val="75C0ABF2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708D12FD"/>
    <w:multiLevelType w:val="hybridMultilevel"/>
    <w:tmpl w:val="1FAA2ACE"/>
    <w:lvl w:ilvl="0" w:tplc="10B41EC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AE"/>
    <w:rsid w:val="00075C47"/>
    <w:rsid w:val="00205F30"/>
    <w:rsid w:val="003915CC"/>
    <w:rsid w:val="0055386E"/>
    <w:rsid w:val="005B372C"/>
    <w:rsid w:val="006A608F"/>
    <w:rsid w:val="0076027A"/>
    <w:rsid w:val="00887029"/>
    <w:rsid w:val="008A63BC"/>
    <w:rsid w:val="008D0B13"/>
    <w:rsid w:val="008E156A"/>
    <w:rsid w:val="00955428"/>
    <w:rsid w:val="009B08C5"/>
    <w:rsid w:val="00A07C02"/>
    <w:rsid w:val="00AF0289"/>
    <w:rsid w:val="00AF0382"/>
    <w:rsid w:val="00B40F56"/>
    <w:rsid w:val="00B54EAE"/>
    <w:rsid w:val="00BB165F"/>
    <w:rsid w:val="00C917B8"/>
    <w:rsid w:val="00CC4B7B"/>
    <w:rsid w:val="00D447C6"/>
    <w:rsid w:val="00E8315A"/>
    <w:rsid w:val="00EB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C8902"/>
  <w15:chartTrackingRefBased/>
  <w15:docId w15:val="{ECCCA978-443B-4E3A-94B2-81E22E62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289"/>
  </w:style>
  <w:style w:type="paragraph" w:styleId="Heading1">
    <w:name w:val="heading 1"/>
    <w:basedOn w:val="Normal"/>
    <w:next w:val="Normal"/>
    <w:link w:val="Heading1Char"/>
    <w:uiPriority w:val="9"/>
    <w:qFormat/>
    <w:rsid w:val="00AF0289"/>
    <w:pPr>
      <w:keepNext/>
      <w:keepLines/>
      <w:numPr>
        <w:numId w:val="9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289"/>
    <w:pPr>
      <w:keepNext/>
      <w:keepLines/>
      <w:numPr>
        <w:ilvl w:val="1"/>
        <w:numId w:val="9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289"/>
    <w:pPr>
      <w:keepNext/>
      <w:keepLines/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289"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289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289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289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289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28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2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2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28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28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28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28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2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2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AF028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F0289"/>
    <w:pPr>
      <w:ind w:left="720"/>
      <w:contextualSpacing/>
    </w:pPr>
  </w:style>
  <w:style w:type="table" w:styleId="TableGrid">
    <w:name w:val="Table Grid"/>
    <w:basedOn w:val="TableNormal"/>
    <w:uiPriority w:val="59"/>
    <w:rsid w:val="00B54EAE"/>
    <w:pPr>
      <w:spacing w:after="0" w:line="240" w:lineRule="auto"/>
    </w:pPr>
    <w:rPr>
      <w:rFonts w:ascii="VNI-Times" w:hAnsi="VNI-Times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236</Words>
  <Characters>1350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2022-04-25T13:36:00Z</cp:lastPrinted>
  <dcterms:created xsi:type="dcterms:W3CDTF">2022-04-20T06:37:00Z</dcterms:created>
  <dcterms:modified xsi:type="dcterms:W3CDTF">2022-04-25T13:38:00Z</dcterms:modified>
</cp:coreProperties>
</file>