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737B" w14:textId="77777777" w:rsidR="007458D2" w:rsidRDefault="00CB57E7" w:rsidP="007458D2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Exam Natural Science</w:t>
      </w:r>
    </w:p>
    <w:p w14:paraId="47AE05B5" w14:textId="77777777" w:rsidR="00CB57E7" w:rsidRPr="00FE6583" w:rsidRDefault="000A5042" w:rsidP="00CB57E7">
      <w:pPr>
        <w:spacing w:after="0" w:line="276" w:lineRule="auto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0A5042">
        <w:t xml:space="preserve"> </w:t>
      </w:r>
      <w:r w:rsidRPr="00B200F6">
        <w:rPr>
          <w:rStyle w:val="shorttext"/>
          <w:rFonts w:ascii="Times New Roman" w:hAnsi="Times New Roman" w:cs="Times New Roman"/>
          <w:b/>
          <w:sz w:val="28"/>
          <w:szCs w:val="28"/>
          <w:u w:val="single"/>
          <w:lang w:val="en-US"/>
        </w:rPr>
        <w:t>Biology Section</w:t>
      </w:r>
    </w:p>
    <w:p w14:paraId="7A1DCA4A" w14:textId="77777777" w:rsidR="000876E8" w:rsidRPr="00B200F6" w:rsidRDefault="000A5042" w:rsidP="00B200F6">
      <w:pPr>
        <w:rPr>
          <w:rStyle w:val="shorttext"/>
          <w:rFonts w:ascii="Times New Roman" w:hAnsi="Times New Roman" w:cs="Times New Roman"/>
          <w:b/>
          <w:sz w:val="32"/>
          <w:lang w:val="en"/>
        </w:rPr>
      </w:pPr>
      <w:r>
        <w:rPr>
          <w:rFonts w:ascii="Times New Roman" w:hAnsi="Times New Roman" w:cs="Times New Roman"/>
          <w:b/>
          <w:sz w:val="28"/>
          <w:szCs w:val="28"/>
        </w:rPr>
        <w:t>Ex 1</w:t>
      </w:r>
      <w:r w:rsidRPr="009E26E1">
        <w:rPr>
          <w:rFonts w:ascii="Times New Roman" w:hAnsi="Times New Roman" w:cs="Times New Roman"/>
          <w:b/>
          <w:sz w:val="28"/>
          <w:szCs w:val="28"/>
        </w:rPr>
        <w:t>:</w:t>
      </w:r>
      <w:r w:rsidRPr="009E26E1">
        <w:rPr>
          <w:rFonts w:ascii="Times New Roman" w:hAnsi="Times New Roman" w:cs="Times New Roman"/>
          <w:sz w:val="28"/>
          <w:szCs w:val="28"/>
        </w:rPr>
        <w:t xml:space="preserve"> When crossing two different purebred parents differently on a pair of contras</w:t>
      </w:r>
      <w:r>
        <w:rPr>
          <w:rFonts w:ascii="Times New Roman" w:hAnsi="Times New Roman" w:cs="Times New Roman"/>
          <w:sz w:val="28"/>
          <w:szCs w:val="28"/>
        </w:rPr>
        <w:t>t traits then?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0876E8" w14:paraId="1C192ECF" w14:textId="77777777" w:rsidTr="00E70FB8">
        <w:trPr>
          <w:jc w:val="center"/>
        </w:trPr>
        <w:tc>
          <w:tcPr>
            <w:tcW w:w="6095" w:type="dxa"/>
          </w:tcPr>
          <w:p w14:paraId="63E67B68" w14:textId="77777777" w:rsidR="000876E8" w:rsidRPr="00F13915" w:rsidRDefault="00145F1A" w:rsidP="000876E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0D256F81" w14:textId="77777777" w:rsidR="000876E8" w:rsidRDefault="000876E8" w:rsidP="008633F0">
      <w:pPr>
        <w:pStyle w:val="HTMLPreformatted"/>
        <w:shd w:val="clear" w:color="auto" w:fill="FFFFFF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p w14:paraId="70335318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 2</w:t>
      </w:r>
      <w:r w:rsidRPr="009E26E1">
        <w:rPr>
          <w:rFonts w:ascii="Times New Roman" w:hAnsi="Times New Roman" w:cs="Times New Roman"/>
          <w:b/>
          <w:sz w:val="28"/>
          <w:szCs w:val="28"/>
        </w:rPr>
        <w:t>:</w:t>
      </w:r>
      <w:r w:rsidRPr="009E26E1">
        <w:rPr>
          <w:rFonts w:ascii="Times New Roman" w:hAnsi="Times New Roman" w:cs="Times New Roman"/>
          <w:sz w:val="28"/>
          <w:szCs w:val="28"/>
        </w:rPr>
        <w:t xml:space="preserve"> When giving two chick peas to have red flowers together, F</w:t>
      </w:r>
      <w:r w:rsidRPr="003C2A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E26E1">
        <w:rPr>
          <w:rFonts w:ascii="Times New Roman" w:hAnsi="Times New Roman" w:cs="Times New Roman"/>
          <w:sz w:val="28"/>
          <w:szCs w:val="28"/>
        </w:rPr>
        <w:t xml:space="preserve"> has the ratio of 3 red flowers: 1 white flower. What is the genotype of P?</w:t>
      </w:r>
    </w:p>
    <w:tbl>
      <w:tblPr>
        <w:tblStyle w:val="TableGrid"/>
        <w:tblpPr w:leftFromText="180" w:rightFromText="180" w:vertAnchor="text" w:horzAnchor="page" w:tblpXSpec="center" w:tblpY="286"/>
        <w:tblW w:w="0" w:type="auto"/>
        <w:tblLook w:val="04A0" w:firstRow="1" w:lastRow="0" w:firstColumn="1" w:lastColumn="0" w:noHBand="0" w:noVBand="1"/>
      </w:tblPr>
      <w:tblGrid>
        <w:gridCol w:w="6095"/>
      </w:tblGrid>
      <w:tr w:rsidR="000876E8" w14:paraId="4F3DFF35" w14:textId="77777777" w:rsidTr="00E70FB8">
        <w:tc>
          <w:tcPr>
            <w:tcW w:w="6095" w:type="dxa"/>
          </w:tcPr>
          <w:p w14:paraId="7C07B880" w14:textId="77777777" w:rsidR="000876E8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18748613" w14:textId="77777777" w:rsidR="000876E8" w:rsidRDefault="000876E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9483702" w14:textId="77777777" w:rsidR="000876E8" w:rsidRDefault="000876E8" w:rsidP="00E70FB8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727312BA" w14:textId="77777777" w:rsidR="000876E8" w:rsidRDefault="000876E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3A262F4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7BB0E5F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 </w:t>
      </w:r>
      <w:r w:rsidRPr="009E26E1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9E26E1">
        <w:rPr>
          <w:rFonts w:ascii="Times New Roman" w:hAnsi="Times New Roman" w:cs="Times New Roman"/>
          <w:sz w:val="28"/>
          <w:szCs w:val="28"/>
        </w:rPr>
        <w:t>In peas, the golden seed is superior to green beans. Cross-pollinated seedling with purebred seeds F</w:t>
      </w:r>
      <w:r w:rsidRPr="009E26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E26E1">
        <w:rPr>
          <w:rFonts w:ascii="Times New Roman" w:hAnsi="Times New Roman" w:cs="Times New Roman"/>
          <w:sz w:val="28"/>
          <w:szCs w:val="28"/>
        </w:rPr>
        <w:t>. What is the ratio of F</w:t>
      </w:r>
      <w:r w:rsidRPr="009E26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E26E1">
        <w:rPr>
          <w:rFonts w:ascii="Times New Roman" w:hAnsi="Times New Roman" w:cs="Times New Roman"/>
          <w:sz w:val="28"/>
          <w:szCs w:val="28"/>
        </w:rPr>
        <w:t xml:space="preserve"> to F</w:t>
      </w:r>
      <w:r w:rsidRPr="009E26E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E26E1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550D7A04" w14:textId="77777777" w:rsidTr="00E70FB8">
        <w:tc>
          <w:tcPr>
            <w:tcW w:w="6095" w:type="dxa"/>
          </w:tcPr>
          <w:p w14:paraId="6E232348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010EC4D9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2EA260B2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2664586B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72A0D859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 4</w:t>
      </w:r>
      <w:r w:rsidRPr="009E26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26E1">
        <w:rPr>
          <w:rFonts w:ascii="Times New Roman" w:hAnsi="Times New Roman" w:cs="Times New Roman"/>
          <w:sz w:val="28"/>
          <w:szCs w:val="28"/>
        </w:rPr>
        <w:t>The same chromosome pair is the chromosome pair:</w:t>
      </w:r>
    </w:p>
    <w:tbl>
      <w:tblPr>
        <w:tblStyle w:val="TableGrid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41B89C54" w14:textId="77777777" w:rsidTr="00E70FB8">
        <w:tc>
          <w:tcPr>
            <w:tcW w:w="6095" w:type="dxa"/>
          </w:tcPr>
          <w:p w14:paraId="1F98BDDD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62522292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04053600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6F5543F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1CADE236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 </w:t>
      </w:r>
      <w:r w:rsidRPr="009E26E1">
        <w:rPr>
          <w:rFonts w:ascii="Times New Roman" w:hAnsi="Times New Roman" w:cs="Times New Roman"/>
          <w:b/>
          <w:sz w:val="28"/>
          <w:szCs w:val="28"/>
        </w:rPr>
        <w:t>5</w:t>
      </w:r>
      <w:r w:rsidRPr="009E26E1">
        <w:rPr>
          <w:rFonts w:ascii="Times New Roman" w:hAnsi="Times New Roman" w:cs="Times New Roman"/>
          <w:sz w:val="28"/>
          <w:szCs w:val="28"/>
        </w:rPr>
        <w:t>: In the nucleus, the chromosome is distributed in:</w:t>
      </w:r>
    </w:p>
    <w:tbl>
      <w:tblPr>
        <w:tblStyle w:val="TableGrid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72E56" w14:paraId="0A34BA7D" w14:textId="77777777" w:rsidTr="00172E56">
        <w:tc>
          <w:tcPr>
            <w:tcW w:w="6095" w:type="dxa"/>
          </w:tcPr>
          <w:p w14:paraId="55CBE59E" w14:textId="77777777" w:rsidR="00172E56" w:rsidRDefault="00172E56" w:rsidP="00172E56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23E309F4" w14:textId="77777777" w:rsidR="00E70FB8" w:rsidRDefault="00E70FB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801A67D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25CE2E0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0788091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</w:t>
      </w:r>
      <w:r w:rsidRPr="009E26E1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Pr="009E26E1">
        <w:rPr>
          <w:rFonts w:ascii="Times New Roman" w:hAnsi="Times New Roman" w:cs="Times New Roman"/>
          <w:sz w:val="28"/>
          <w:szCs w:val="28"/>
        </w:rPr>
        <w:t>In the division, the chromosome starts to shorten, the twisting takes place in:</w:t>
      </w: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40CA1AD6" w14:textId="77777777" w:rsidTr="00E70FB8">
        <w:tc>
          <w:tcPr>
            <w:tcW w:w="6095" w:type="dxa"/>
          </w:tcPr>
          <w:p w14:paraId="39E928AC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2474611B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1FBE08BA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86178B9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2E61310B" w14:textId="77777777" w:rsidR="000A5042" w:rsidRPr="009E26E1" w:rsidRDefault="000A5042" w:rsidP="000A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52">
        <w:rPr>
          <w:rFonts w:ascii="Times New Roman" w:hAnsi="Times New Roman" w:cs="Times New Roman"/>
          <w:b/>
          <w:sz w:val="28"/>
          <w:szCs w:val="28"/>
        </w:rPr>
        <w:t>Ex 7</w:t>
      </w:r>
      <w:r w:rsidRPr="003C2A52">
        <w:rPr>
          <w:rFonts w:ascii="Times New Roman" w:hAnsi="Times New Roman" w:cs="Times New Roman"/>
          <w:sz w:val="28"/>
          <w:szCs w:val="28"/>
        </w:rPr>
        <w:t>:</w:t>
      </w:r>
      <w:r w:rsidRPr="009E26E1">
        <w:rPr>
          <w:rFonts w:ascii="Times New Roman" w:hAnsi="Times New Roman" w:cs="Times New Roman"/>
          <w:sz w:val="28"/>
          <w:szCs w:val="28"/>
        </w:rPr>
        <w:t xml:space="preserve"> In a DNA molecule genes</w:t>
      </w:r>
    </w:p>
    <w:tbl>
      <w:tblPr>
        <w:tblStyle w:val="TableGrid"/>
        <w:tblpPr w:leftFromText="180" w:rightFromText="180" w:vertAnchor="text" w:horzAnchor="page" w:tblpXSpec="center" w:tblpY="176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4CDC4C8C" w14:textId="77777777" w:rsidTr="00E70FB8">
        <w:tc>
          <w:tcPr>
            <w:tcW w:w="6095" w:type="dxa"/>
          </w:tcPr>
          <w:p w14:paraId="61A332AF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3A71830E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BD9504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0A87A2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0208C7" w14:textId="77777777" w:rsidR="000A5042" w:rsidRPr="009E26E1" w:rsidRDefault="000A5042" w:rsidP="000A5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A52">
        <w:rPr>
          <w:rFonts w:ascii="Times New Roman" w:hAnsi="Times New Roman" w:cs="Times New Roman"/>
          <w:b/>
          <w:color w:val="000000"/>
          <w:sz w:val="28"/>
          <w:szCs w:val="28"/>
        </w:rPr>
        <w:t>Ex 8: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E1">
        <w:rPr>
          <w:rFonts w:ascii="Times New Roman" w:hAnsi="Times New Roman" w:cs="Times New Roman"/>
          <w:color w:val="000000"/>
          <w:sz w:val="28"/>
          <w:szCs w:val="28"/>
        </w:rPr>
        <w:t>Today, in cultivating, it is possible to produce disease-free potatoes that play a key role and provide a very large, fast and cheap source that conventional methods can not meet. that is</w:t>
      </w: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1DACC6CD" w14:textId="77777777" w:rsidTr="00E70FB8">
        <w:tc>
          <w:tcPr>
            <w:tcW w:w="6095" w:type="dxa"/>
          </w:tcPr>
          <w:p w14:paraId="0B17733E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Answer</w:t>
            </w:r>
          </w:p>
        </w:tc>
      </w:tr>
    </w:tbl>
    <w:p w14:paraId="08535F92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862741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29C9978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B8548F" w14:textId="77777777" w:rsidR="000A5042" w:rsidRPr="009E26E1" w:rsidRDefault="000A5042" w:rsidP="000A5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A52">
        <w:rPr>
          <w:rFonts w:ascii="Times New Roman" w:hAnsi="Times New Roman" w:cs="Times New Roman"/>
          <w:b/>
          <w:color w:val="000000"/>
          <w:sz w:val="28"/>
          <w:szCs w:val="28"/>
        </w:rPr>
        <w:t>Ex 9:</w:t>
      </w:r>
      <w:r w:rsidRPr="009E26E1">
        <w:rPr>
          <w:rFonts w:ascii="Times New Roman" w:hAnsi="Times New Roman" w:cs="Times New Roman"/>
          <w:color w:val="000000"/>
          <w:sz w:val="28"/>
          <w:szCs w:val="28"/>
        </w:rPr>
        <w:t xml:space="preserve"> For 8 months from one of the potatoes have collected 2000 million seeds enough to grow for 40 hectares. This is the result of field application</w:t>
      </w:r>
    </w:p>
    <w:tbl>
      <w:tblPr>
        <w:tblStyle w:val="TableGrid"/>
        <w:tblpPr w:leftFromText="180" w:rightFromText="180" w:vertAnchor="text" w:horzAnchor="page" w:tblpXSpec="center" w:tblpY="88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566D851A" w14:textId="77777777" w:rsidTr="00E70FB8">
        <w:tc>
          <w:tcPr>
            <w:tcW w:w="6095" w:type="dxa"/>
          </w:tcPr>
          <w:p w14:paraId="6690A742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42980AD1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E3BBA1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A2092D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46B639" w14:textId="77777777" w:rsidR="000A5042" w:rsidRPr="009E26E1" w:rsidRDefault="000A5042" w:rsidP="000A504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52">
        <w:rPr>
          <w:rFonts w:ascii="Times New Roman" w:hAnsi="Times New Roman" w:cs="Times New Roman"/>
          <w:b/>
          <w:color w:val="000000"/>
          <w:sz w:val="28"/>
          <w:szCs w:val="28"/>
        </w:rPr>
        <w:t>Ex 10:</w:t>
      </w:r>
      <w:r w:rsidRPr="009E26E1">
        <w:rPr>
          <w:rFonts w:ascii="Times New Roman" w:hAnsi="Times New Roman" w:cs="Times New Roman"/>
          <w:sz w:val="28"/>
          <w:szCs w:val="28"/>
        </w:rPr>
        <w:t xml:space="preserve"> Phenomenon does</w:t>
      </w:r>
      <w:r>
        <w:rPr>
          <w:rFonts w:ascii="Times New Roman" w:hAnsi="Times New Roman" w:cs="Times New Roman"/>
          <w:sz w:val="28"/>
          <w:szCs w:val="28"/>
        </w:rPr>
        <w:t xml:space="preserve"> not appear when inbreeding is:</w:t>
      </w:r>
    </w:p>
    <w:p w14:paraId="4EC98F5C" w14:textId="77777777" w:rsidR="00D437B1" w:rsidRPr="008633F0" w:rsidRDefault="00D437B1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42EA2419" w14:textId="77777777" w:rsidTr="00E70FB8">
        <w:tc>
          <w:tcPr>
            <w:tcW w:w="6095" w:type="dxa"/>
          </w:tcPr>
          <w:p w14:paraId="258D906B" w14:textId="77777777" w:rsidR="00145F1A" w:rsidRDefault="00145F1A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2B77BB02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4E1318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3F519D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2AE255" w14:textId="77777777" w:rsidR="008D17B1" w:rsidRPr="008D17B1" w:rsidRDefault="000A5042" w:rsidP="008D17B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17B1">
        <w:rPr>
          <w:rFonts w:ascii="Times New Roman" w:hAnsi="Times New Roman" w:cs="Times New Roman"/>
          <w:b/>
          <w:color w:val="000000"/>
          <w:sz w:val="28"/>
          <w:szCs w:val="28"/>
        </w:rPr>
        <w:t>Ex 11:</w:t>
      </w:r>
      <w:r w:rsidR="008D17B1" w:rsidRPr="008D1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3998BD" w14:textId="77777777" w:rsidR="008D17B1" w:rsidRPr="008D17B1" w:rsidRDefault="008D17B1" w:rsidP="008D17B1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17B1">
        <w:rPr>
          <w:rFonts w:ascii="Times New Roman" w:hAnsi="Times New Roman" w:cs="Times New Roman"/>
          <w:sz w:val="28"/>
          <w:szCs w:val="28"/>
          <w:lang w:val="en-US"/>
        </w:rPr>
        <w:t>. Describe the pro</w:t>
      </w:r>
      <w:r>
        <w:rPr>
          <w:rFonts w:ascii="Times New Roman" w:hAnsi="Times New Roman" w:cs="Times New Roman"/>
          <w:sz w:val="28"/>
          <w:szCs w:val="28"/>
          <w:lang w:val="en-US"/>
        </w:rPr>
        <w:t>cess of self-replication of DNA.</w:t>
      </w:r>
    </w:p>
    <w:p w14:paraId="1DA57DE7" w14:textId="77777777" w:rsidR="008D17B1" w:rsidRPr="008D17B1" w:rsidRDefault="008D17B1" w:rsidP="008D17B1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D17B1">
        <w:rPr>
          <w:rFonts w:ascii="Times New Roman" w:hAnsi="Times New Roman" w:cs="Times New Roman"/>
          <w:sz w:val="28"/>
          <w:szCs w:val="28"/>
          <w:lang w:val="en-US"/>
        </w:rPr>
        <w:t>. Explain why two DNAs are produced by duplicating mechanisms like the parent DNA</w:t>
      </w:r>
    </w:p>
    <w:p w14:paraId="70DBC854" w14:textId="77777777" w:rsidR="000A5042" w:rsidRPr="009E26E1" w:rsidRDefault="000A5042" w:rsidP="000A5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12E4F" w14:textId="77777777" w:rsidR="000A5042" w:rsidRPr="00B200F6" w:rsidRDefault="000A5042" w:rsidP="000A5042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200F6">
        <w:rPr>
          <w:rFonts w:ascii="Times New Roman" w:eastAsia="Times New Roman" w:hAnsi="Times New Roman" w:cs="Times New Roman"/>
          <w:sz w:val="36"/>
          <w:szCs w:val="36"/>
          <w:u w:val="single"/>
        </w:rPr>
        <w:t>Solusion</w:t>
      </w:r>
    </w:p>
    <w:p w14:paraId="547A66D6" w14:textId="77777777" w:rsidR="00E25753" w:rsidRPr="00B200F6" w:rsidRDefault="000A5042" w:rsidP="000A50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00F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7B1" w:rsidRPr="00B200F6">
        <w:rPr>
          <w:rFonts w:ascii="Times New Roman" w:hAnsi="Times New Roman" w:cs="Times New Roman"/>
          <w:sz w:val="28"/>
          <w:szCs w:val="28"/>
          <w:lang w:val="en-US"/>
        </w:rPr>
        <w:t>...............</w:t>
      </w:r>
      <w:r w:rsidRPr="00B200F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="008D17B1" w:rsidRPr="00B200F6">
        <w:rPr>
          <w:rFonts w:ascii="Times New Roman" w:hAnsi="Times New Roman" w:cs="Times New Roman"/>
          <w:sz w:val="28"/>
          <w:szCs w:val="28"/>
          <w:lang w:val="en-US"/>
        </w:rPr>
        <w:t>..............</w:t>
      </w:r>
      <w:r w:rsidRPr="00B200F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  <w:r w:rsidR="008D17B1" w:rsidRPr="00B200F6">
        <w:rPr>
          <w:rFonts w:ascii="Times New Roman" w:hAnsi="Times New Roman" w:cs="Times New Roman"/>
          <w:sz w:val="28"/>
          <w:szCs w:val="28"/>
        </w:rPr>
        <w:t>.</w:t>
      </w:r>
      <w:r w:rsidRPr="00B200F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 </w:t>
      </w:r>
      <w:r w:rsidR="008D17B1" w:rsidRPr="00B200F6">
        <w:rPr>
          <w:rFonts w:ascii="Times New Roman" w:hAnsi="Times New Roman" w:cs="Times New Roman"/>
          <w:sz w:val="28"/>
          <w:szCs w:val="28"/>
          <w:lang w:val="en-US"/>
        </w:rPr>
        <w:t>.....</w:t>
      </w:r>
      <w:r w:rsidRPr="00B200F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6C80D49" w14:textId="77777777" w:rsidR="000A5042" w:rsidRPr="00B200F6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298C9" w14:textId="77777777" w:rsidR="000A5042" w:rsidRPr="00B200F6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C4D2F" w14:textId="77777777" w:rsidR="000A5042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9C8C8" w14:textId="77777777" w:rsidR="000A5042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89026" w14:textId="77777777" w:rsidR="000A5042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EE66E" w14:textId="77777777" w:rsidR="000A5042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B07FE" w14:textId="77777777" w:rsidR="00B200F6" w:rsidRDefault="00B200F6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E62D4" w14:textId="77777777" w:rsidR="000A5042" w:rsidRDefault="000A5042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24AC2" w14:textId="77777777" w:rsidR="00EF595B" w:rsidRDefault="00EF595B" w:rsidP="00EF59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99AFC52" w14:textId="77777777" w:rsidR="00B200F6" w:rsidRDefault="00B200F6" w:rsidP="00EF59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CEBBC4" w14:textId="77777777" w:rsidR="00EE6A52" w:rsidRPr="00EF595B" w:rsidRDefault="00CB57E7" w:rsidP="00EF595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F595B">
        <w:rPr>
          <w:rFonts w:ascii="Times New Roman" w:hAnsi="Times New Roman" w:cs="Times New Roman"/>
          <w:b/>
          <w:sz w:val="36"/>
          <w:szCs w:val="36"/>
        </w:rPr>
        <w:lastRenderedPageBreak/>
        <w:t>Answer</w:t>
      </w:r>
      <w:r w:rsidRPr="00EF595B">
        <w:rPr>
          <w:rFonts w:ascii="Times New Roman" w:hAnsi="Times New Roman" w:cs="Times New Roman"/>
          <w:b/>
          <w:sz w:val="36"/>
          <w:szCs w:val="36"/>
          <w:lang w:val="en-US"/>
        </w:rPr>
        <w:t>s and scores</w:t>
      </w:r>
    </w:p>
    <w:p w14:paraId="1B063049" w14:textId="77777777" w:rsidR="00CB57E7" w:rsidRPr="00CB57E7" w:rsidRDefault="00CB57E7" w:rsidP="00CB57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938"/>
        <w:gridCol w:w="947"/>
      </w:tblGrid>
      <w:tr w:rsidR="00F13915" w14:paraId="1273F745" w14:textId="77777777" w:rsidTr="00F70E5E">
        <w:tc>
          <w:tcPr>
            <w:tcW w:w="709" w:type="dxa"/>
            <w:vAlign w:val="center"/>
          </w:tcPr>
          <w:p w14:paraId="57773171" w14:textId="77777777" w:rsid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</w:p>
        </w:tc>
        <w:tc>
          <w:tcPr>
            <w:tcW w:w="7938" w:type="dxa"/>
          </w:tcPr>
          <w:p w14:paraId="12B09C7D" w14:textId="77777777" w:rsid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answer</w:t>
            </w:r>
          </w:p>
        </w:tc>
        <w:tc>
          <w:tcPr>
            <w:tcW w:w="679" w:type="dxa"/>
            <w:vAlign w:val="center"/>
          </w:tcPr>
          <w:p w14:paraId="1C70121F" w14:textId="77777777" w:rsid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scores</w:t>
            </w:r>
          </w:p>
        </w:tc>
      </w:tr>
      <w:tr w:rsidR="00F13915" w14:paraId="5770F91A" w14:textId="77777777" w:rsidTr="00F70E5E">
        <w:tc>
          <w:tcPr>
            <w:tcW w:w="709" w:type="dxa"/>
            <w:vAlign w:val="center"/>
          </w:tcPr>
          <w:p w14:paraId="05E1DAE7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14:paraId="4497724F" w14:textId="77777777" w:rsidR="00F13915" w:rsidRPr="00F13915" w:rsidRDefault="00EF595B" w:rsidP="00EF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E26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 xml:space="preserve"> homosexuality on parental trait and F</w:t>
            </w:r>
            <w:r w:rsidRPr="009E26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 xml:space="preserve"> discriminative trai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on 3 dominant scales: 1 dive.</w:t>
            </w:r>
          </w:p>
        </w:tc>
        <w:tc>
          <w:tcPr>
            <w:tcW w:w="679" w:type="dxa"/>
            <w:vAlign w:val="center"/>
          </w:tcPr>
          <w:p w14:paraId="010928DB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0274132B" w14:textId="77777777" w:rsidTr="00F70E5E">
        <w:tc>
          <w:tcPr>
            <w:tcW w:w="709" w:type="dxa"/>
            <w:vAlign w:val="center"/>
          </w:tcPr>
          <w:p w14:paraId="24114658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38" w:type="dxa"/>
          </w:tcPr>
          <w:p w14:paraId="45C4727D" w14:textId="77777777" w:rsidR="00F13915" w:rsidRDefault="00F70E5E" w:rsidP="00061E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P:</w:t>
            </w: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 xml:space="preserve"> Aa x Aa</w:t>
            </w:r>
          </w:p>
        </w:tc>
        <w:tc>
          <w:tcPr>
            <w:tcW w:w="679" w:type="dxa"/>
            <w:vAlign w:val="center"/>
          </w:tcPr>
          <w:p w14:paraId="1C68FB0E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309718CB" w14:textId="77777777" w:rsidTr="00F70E5E">
        <w:tc>
          <w:tcPr>
            <w:tcW w:w="709" w:type="dxa"/>
            <w:vAlign w:val="center"/>
          </w:tcPr>
          <w:p w14:paraId="3A100C3F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938" w:type="dxa"/>
          </w:tcPr>
          <w:p w14:paraId="14B2AC80" w14:textId="77777777" w:rsidR="00F13915" w:rsidRPr="00F13915" w:rsidRDefault="00F70E5E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>100% yellow gold</w:t>
            </w:r>
          </w:p>
        </w:tc>
        <w:tc>
          <w:tcPr>
            <w:tcW w:w="679" w:type="dxa"/>
            <w:vAlign w:val="center"/>
          </w:tcPr>
          <w:p w14:paraId="25906C4A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073E78BC" w14:textId="77777777" w:rsidTr="00F70E5E">
        <w:tc>
          <w:tcPr>
            <w:tcW w:w="709" w:type="dxa"/>
            <w:vAlign w:val="center"/>
          </w:tcPr>
          <w:p w14:paraId="2F9EE948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38" w:type="dxa"/>
          </w:tcPr>
          <w:p w14:paraId="7E683835" w14:textId="77777777" w:rsidR="00F13915" w:rsidRPr="00F13915" w:rsidRDefault="00F70E5E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>The same morphology, size and origin are derived from the father, one is derived from the mother.</w:t>
            </w:r>
          </w:p>
        </w:tc>
        <w:tc>
          <w:tcPr>
            <w:tcW w:w="679" w:type="dxa"/>
            <w:vAlign w:val="center"/>
          </w:tcPr>
          <w:p w14:paraId="7F414D46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3E324C7E" w14:textId="77777777" w:rsidTr="00F70E5E">
        <w:tc>
          <w:tcPr>
            <w:tcW w:w="709" w:type="dxa"/>
            <w:vAlign w:val="center"/>
          </w:tcPr>
          <w:p w14:paraId="02AA72FB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938" w:type="dxa"/>
          </w:tcPr>
          <w:p w14:paraId="6009C0E0" w14:textId="77777777" w:rsidR="00F13915" w:rsidRDefault="00F70E5E" w:rsidP="00F1391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 xml:space="preserve">In the nucleus.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79" w:type="dxa"/>
            <w:vAlign w:val="center"/>
          </w:tcPr>
          <w:p w14:paraId="71394C55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7825760D" w14:textId="77777777" w:rsidTr="00F70E5E">
        <w:tc>
          <w:tcPr>
            <w:tcW w:w="709" w:type="dxa"/>
            <w:vAlign w:val="center"/>
          </w:tcPr>
          <w:p w14:paraId="2AAD621B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938" w:type="dxa"/>
          </w:tcPr>
          <w:p w14:paraId="5899619A" w14:textId="77777777" w:rsidR="00F13915" w:rsidRPr="00061E4D" w:rsidRDefault="00F70E5E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>first spawn</w:t>
            </w:r>
          </w:p>
        </w:tc>
        <w:tc>
          <w:tcPr>
            <w:tcW w:w="679" w:type="dxa"/>
            <w:vAlign w:val="center"/>
          </w:tcPr>
          <w:p w14:paraId="0F4228D7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468ACB69" w14:textId="77777777" w:rsidTr="00F70E5E">
        <w:tc>
          <w:tcPr>
            <w:tcW w:w="709" w:type="dxa"/>
            <w:vAlign w:val="center"/>
          </w:tcPr>
          <w:p w14:paraId="502EC888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38" w:type="dxa"/>
          </w:tcPr>
          <w:p w14:paraId="2DCFF455" w14:textId="77777777" w:rsidR="00F13915" w:rsidRDefault="00F70E5E" w:rsidP="00F7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 xml:space="preserve">distribution along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length of the DNA molecule.</w:t>
            </w:r>
          </w:p>
        </w:tc>
        <w:tc>
          <w:tcPr>
            <w:tcW w:w="679" w:type="dxa"/>
            <w:vAlign w:val="center"/>
          </w:tcPr>
          <w:p w14:paraId="1DDD1C13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6FF98C9D" w14:textId="77777777" w:rsidTr="00F70E5E">
        <w:tc>
          <w:tcPr>
            <w:tcW w:w="709" w:type="dxa"/>
            <w:vAlign w:val="center"/>
          </w:tcPr>
          <w:p w14:paraId="55AA520F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38" w:type="dxa"/>
          </w:tcPr>
          <w:p w14:paraId="021AFE44" w14:textId="77777777" w:rsidR="00F13915" w:rsidRPr="00F13915" w:rsidRDefault="00F70E5E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micropropagation</w:t>
            </w:r>
          </w:p>
        </w:tc>
        <w:tc>
          <w:tcPr>
            <w:tcW w:w="679" w:type="dxa"/>
            <w:vAlign w:val="center"/>
          </w:tcPr>
          <w:p w14:paraId="609930FF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3E8A2A5E" w14:textId="77777777" w:rsidTr="00F70E5E">
        <w:tc>
          <w:tcPr>
            <w:tcW w:w="709" w:type="dxa"/>
            <w:vAlign w:val="center"/>
          </w:tcPr>
          <w:p w14:paraId="53945C0B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938" w:type="dxa"/>
          </w:tcPr>
          <w:p w14:paraId="7D9BF952" w14:textId="77777777" w:rsidR="00F13915" w:rsidRPr="00F13915" w:rsidRDefault="00F70E5E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cell technology.</w:t>
            </w:r>
          </w:p>
        </w:tc>
        <w:tc>
          <w:tcPr>
            <w:tcW w:w="679" w:type="dxa"/>
            <w:vAlign w:val="center"/>
          </w:tcPr>
          <w:p w14:paraId="63B8AB22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45B1BAAF" w14:textId="77777777" w:rsidTr="00F70E5E">
        <w:tc>
          <w:tcPr>
            <w:tcW w:w="709" w:type="dxa"/>
            <w:vAlign w:val="center"/>
          </w:tcPr>
          <w:p w14:paraId="55882B05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938" w:type="dxa"/>
          </w:tcPr>
          <w:p w14:paraId="63E7349C" w14:textId="77777777" w:rsidR="00F13915" w:rsidRDefault="00F70E5E" w:rsidP="00F1391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1">
              <w:rPr>
                <w:rFonts w:ascii="Times New Roman" w:hAnsi="Times New Roman" w:cs="Times New Roman"/>
                <w:sz w:val="28"/>
                <w:szCs w:val="28"/>
              </w:rPr>
              <w:t>The descendants exhibit dominant characteristics over their parents.</w:t>
            </w:r>
          </w:p>
        </w:tc>
        <w:tc>
          <w:tcPr>
            <w:tcW w:w="679" w:type="dxa"/>
            <w:vAlign w:val="center"/>
          </w:tcPr>
          <w:p w14:paraId="37DA1DB0" w14:textId="77777777" w:rsidR="00F13915" w:rsidRPr="00F13915" w:rsidRDefault="00F13915" w:rsidP="00F70E5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4E53ABEE" w14:textId="77777777" w:rsidR="00EE6A52" w:rsidRPr="00FE6583" w:rsidRDefault="00EE6A52" w:rsidP="00F13915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F7B9ED" w14:textId="77777777" w:rsidR="00754DCA" w:rsidRPr="00D86196" w:rsidRDefault="00301B8E" w:rsidP="00301B8E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6196">
        <w:rPr>
          <w:rFonts w:ascii="Times New Roman" w:hAnsi="Times New Roman" w:cs="Times New Roman"/>
          <w:b/>
          <w:sz w:val="28"/>
          <w:szCs w:val="28"/>
          <w:lang w:val="en-US"/>
        </w:rPr>
        <w:t>Ex 11: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1506"/>
        <w:gridCol w:w="6952"/>
        <w:gridCol w:w="1039"/>
      </w:tblGrid>
      <w:tr w:rsidR="008D17B1" w:rsidRPr="00F52469" w14:paraId="4112AD00" w14:textId="77777777" w:rsidTr="00B200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AB97" w14:textId="77777777" w:rsidR="008D17B1" w:rsidRPr="00F52469" w:rsidRDefault="008D17B1" w:rsidP="008D17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850" w14:textId="77777777" w:rsidR="008D17B1" w:rsidRPr="00F52469" w:rsidRDefault="008D17B1" w:rsidP="008D17B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52469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3157" w14:textId="77777777" w:rsidR="008D17B1" w:rsidRPr="00F52469" w:rsidRDefault="008D17B1" w:rsidP="00F5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6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F52469"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  <w:t>cores</w:t>
            </w:r>
          </w:p>
        </w:tc>
      </w:tr>
      <w:tr w:rsidR="008D17B1" w14:paraId="1B825C47" w14:textId="77777777" w:rsidTr="00B200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D0A" w14:textId="77777777" w:rsidR="008D17B1" w:rsidRDefault="008D17B1" w:rsidP="008D17B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14:paraId="482C3969" w14:textId="77777777" w:rsidR="008D17B1" w:rsidRDefault="008D17B1" w:rsidP="00301B8E">
            <w:pPr>
              <w:pStyle w:val="ListParagrap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47F" w14:textId="77777777" w:rsidR="00106F70" w:rsidRPr="00106F70" w:rsidRDefault="00106F70" w:rsidP="00106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Describe the process of self-replication of DNA.DNA replication (replication) takes place through stages in the following order:</w:t>
            </w:r>
          </w:p>
          <w:p w14:paraId="0BED86CC" w14:textId="77777777" w:rsidR="008D17B1" w:rsidRDefault="008D17B1" w:rsidP="00301B8E">
            <w:pPr>
              <w:pStyle w:val="ListParagrap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0D9" w14:textId="77777777" w:rsidR="008D17B1" w:rsidRPr="00A4301F" w:rsidRDefault="008D17B1" w:rsidP="00F52469">
            <w:pPr>
              <w:jc w:val="center"/>
              <w:rPr>
                <w:sz w:val="28"/>
                <w:lang w:val="en-US"/>
              </w:rPr>
            </w:pPr>
          </w:p>
        </w:tc>
      </w:tr>
      <w:tr w:rsidR="00106F70" w14:paraId="78F9F71F" w14:textId="77777777" w:rsidTr="00B200F6">
        <w:trPr>
          <w:trHeight w:val="50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C24B" w14:textId="77777777" w:rsidR="00106F70" w:rsidRPr="00A4301F" w:rsidRDefault="00106F70" w:rsidP="00A4301F">
            <w:pPr>
              <w:pStyle w:val="ListParagraph"/>
              <w:ind w:left="216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16B" w14:textId="77777777" w:rsidR="00106F70" w:rsidRPr="00106F70" w:rsidRDefault="00106F70" w:rsidP="00106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 DNA molecule that twists, breaks apart the two strands of DNA by enzymes</w:t>
            </w:r>
          </w:p>
          <w:p w14:paraId="67E96E8B" w14:textId="77777777" w:rsidR="00106F70" w:rsidRPr="00A4301F" w:rsidRDefault="00106F70" w:rsidP="00A4301F">
            <w:pPr>
              <w:pStyle w:val="ListParagraph"/>
              <w:ind w:left="216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130" w14:textId="77777777" w:rsidR="00106F70" w:rsidRDefault="00106F70" w:rsidP="00F52469">
            <w:pPr>
              <w:jc w:val="center"/>
              <w:rPr>
                <w:sz w:val="28"/>
              </w:rPr>
            </w:pPr>
            <w:r>
              <w:t>10</w:t>
            </w:r>
          </w:p>
        </w:tc>
      </w:tr>
      <w:tr w:rsidR="00106F70" w14:paraId="5572D0AE" w14:textId="77777777" w:rsidTr="00B200F6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524E" w14:textId="77777777" w:rsidR="00106F70" w:rsidRDefault="00106F70" w:rsidP="00A4301F">
            <w:pPr>
              <w:pStyle w:val="ListParagraph"/>
              <w:ind w:left="1080"/>
              <w:rPr>
                <w:lang w:val="es-VE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AE2" w14:textId="77777777" w:rsidR="00106F70" w:rsidRPr="00106F70" w:rsidRDefault="00106F70" w:rsidP="00106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After being separated, the nuclite on a single loop in turn is bound to the free nucleotides in the intracellular medium according to the complementary principle (A-T, G-X) to create a new circuit.</w:t>
            </w:r>
          </w:p>
          <w:p w14:paraId="3739A40F" w14:textId="77777777" w:rsidR="00106F70" w:rsidRDefault="00106F70" w:rsidP="00A4301F">
            <w:pPr>
              <w:pStyle w:val="ListParagraph"/>
              <w:ind w:left="1080"/>
              <w:rPr>
                <w:lang w:val="es-V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2C4" w14:textId="77777777" w:rsidR="00106F70" w:rsidRDefault="00106F70" w:rsidP="00004B4A">
            <w:pPr>
              <w:pStyle w:val="ListParagraph"/>
              <w:rPr>
                <w:lang w:val="es-VE"/>
              </w:rPr>
            </w:pPr>
          </w:p>
          <w:p w14:paraId="6FA62F55" w14:textId="77777777" w:rsidR="00106F70" w:rsidRPr="00A10770" w:rsidRDefault="00B200F6" w:rsidP="00F52469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106F70" w14:paraId="568EF311" w14:textId="77777777" w:rsidTr="00B200F6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658" w14:textId="77777777" w:rsidR="00106F70" w:rsidRPr="00FE6583" w:rsidRDefault="00106F70" w:rsidP="00A4301F">
            <w:pPr>
              <w:pStyle w:val="ListParagraph"/>
              <w:ind w:left="1080"/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D5C" w14:textId="77777777" w:rsidR="00106F70" w:rsidRPr="00106F70" w:rsidRDefault="00106F70" w:rsidP="00106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the process of self-replication ends, two child DNA molecules are formed and then twisted, which are identical in structure to the parent DNA.</w:t>
            </w:r>
          </w:p>
          <w:p w14:paraId="39F39F86" w14:textId="77777777" w:rsidR="00106F70" w:rsidRPr="00106F70" w:rsidRDefault="00106F70" w:rsidP="00106F70">
            <w:pP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DFF" w14:textId="77777777" w:rsidR="00106F70" w:rsidRDefault="00B200F6" w:rsidP="00F52469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10</w:t>
            </w:r>
          </w:p>
        </w:tc>
      </w:tr>
      <w:tr w:rsidR="008D17B1" w14:paraId="779CB087" w14:textId="77777777" w:rsidTr="00B200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E70" w14:textId="77777777" w:rsidR="008D17B1" w:rsidRPr="00FE6583" w:rsidRDefault="00106F70" w:rsidP="00A4301F">
            <w:pPr>
              <w:pStyle w:val="ListParagraph"/>
              <w:ind w:left="1080"/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  <w:r w:rsidRPr="00106F70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>b.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1AC" w14:textId="77777777" w:rsidR="008D17B1" w:rsidRPr="00106F70" w:rsidRDefault="00106F70" w:rsidP="00106F70">
            <w:pP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  <w:r w:rsidRPr="00106F70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>Explain why two DNAs are created by duplicating mechanisms like the parent DNA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4EF" w14:textId="77777777" w:rsidR="008D17B1" w:rsidRDefault="008D17B1" w:rsidP="00F52469">
            <w:pPr>
              <w:jc w:val="center"/>
              <w:rPr>
                <w:lang w:val="es-VE"/>
              </w:rPr>
            </w:pPr>
          </w:p>
        </w:tc>
      </w:tr>
      <w:tr w:rsidR="008D17B1" w14:paraId="121829AC" w14:textId="77777777" w:rsidTr="00B200F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70C" w14:textId="77777777" w:rsidR="008D17B1" w:rsidRPr="00FE6583" w:rsidRDefault="008D17B1" w:rsidP="00A107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8E0" w14:textId="77777777" w:rsidR="00106F70" w:rsidRPr="00106F70" w:rsidRDefault="00106F70" w:rsidP="00106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 DNA is generated by the mechanism of self-</w:t>
            </w:r>
            <w:r w:rsidRPr="00106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replication of the parent DNA because DNA replication follows the principles of stereotyping, complementation and sale.</w:t>
            </w:r>
          </w:p>
          <w:p w14:paraId="4AD5BA55" w14:textId="77777777" w:rsidR="008D17B1" w:rsidRPr="00FE6583" w:rsidRDefault="008D17B1" w:rsidP="00A107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A5F" w14:textId="77777777" w:rsidR="008D17B1" w:rsidRPr="00A10770" w:rsidRDefault="00B200F6" w:rsidP="00F52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</w:tr>
    </w:tbl>
    <w:p w14:paraId="440376F0" w14:textId="77777777" w:rsidR="00301B8E" w:rsidRDefault="00301B8E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3F6ABA7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241709" w14:textId="77777777" w:rsidR="003F197C" w:rsidRPr="00D507C5" w:rsidRDefault="00B200F6" w:rsidP="003F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VE"/>
        </w:rPr>
        <w:t>Author:  Pham Thi Duyen</w:t>
      </w:r>
      <w:r w:rsidR="003F197C" w:rsidRPr="00D507C5">
        <w:rPr>
          <w:rFonts w:ascii="Times New Roman" w:hAnsi="Times New Roman" w:cs="Times New Roman"/>
          <w:sz w:val="28"/>
          <w:szCs w:val="28"/>
          <w:lang w:val="es-VE"/>
        </w:rPr>
        <w:t xml:space="preserve"> - Doan </w:t>
      </w:r>
      <w:r w:rsidR="003F197C" w:rsidRPr="00D507C5">
        <w:rPr>
          <w:rFonts w:ascii="Times New Roman" w:hAnsi="Times New Roman" w:cs="Times New Roman"/>
          <w:sz w:val="28"/>
          <w:szCs w:val="28"/>
        </w:rPr>
        <w:t>Lap</w:t>
      </w:r>
      <w:r w:rsidR="003F197C" w:rsidRPr="00D507C5">
        <w:rPr>
          <w:rFonts w:ascii="Times New Roman" w:hAnsi="Times New Roman" w:cs="Times New Roman"/>
          <w:sz w:val="28"/>
          <w:szCs w:val="28"/>
          <w:lang w:val="es-VE"/>
        </w:rPr>
        <w:t xml:space="preserve"> Junior high school</w:t>
      </w:r>
    </w:p>
    <w:p w14:paraId="3894874A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17059D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F3F28CF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DE7B7DB" w14:textId="77777777" w:rsidR="00180606" w:rsidRPr="00180606" w:rsidRDefault="00180606" w:rsidP="0018060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0606">
        <w:rPr>
          <w:rFonts w:ascii="Times New Roman" w:hAnsi="Times New Roman" w:cs="Times New Roman"/>
          <w:sz w:val="28"/>
          <w:szCs w:val="28"/>
          <w:lang w:val="en-US"/>
        </w:rPr>
        <w:t>Tài liệu được chia sẻ bởi Website VnTeach.Com</w:t>
      </w:r>
    </w:p>
    <w:p w14:paraId="450D5FB2" w14:textId="3D85498A" w:rsidR="00A10770" w:rsidRPr="00626955" w:rsidRDefault="00180606" w:rsidP="0018060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0606">
        <w:rPr>
          <w:rFonts w:ascii="Times New Roman" w:hAnsi="Times New Roman" w:cs="Times New Roman"/>
          <w:sz w:val="28"/>
          <w:szCs w:val="28"/>
          <w:lang w:val="en-US"/>
        </w:rPr>
        <w:t>https://www.vnteach.com</w:t>
      </w:r>
    </w:p>
    <w:sectPr w:rsidR="00A10770" w:rsidRPr="00626955" w:rsidSect="00EF595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23F"/>
    <w:multiLevelType w:val="hybridMultilevel"/>
    <w:tmpl w:val="3B8A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BBB"/>
    <w:multiLevelType w:val="hybridMultilevel"/>
    <w:tmpl w:val="4D1A631E"/>
    <w:lvl w:ilvl="0" w:tplc="93A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7506"/>
    <w:multiLevelType w:val="hybridMultilevel"/>
    <w:tmpl w:val="D38C487E"/>
    <w:lvl w:ilvl="0" w:tplc="AE64CF7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F37F7"/>
    <w:multiLevelType w:val="hybridMultilevel"/>
    <w:tmpl w:val="3B8A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95024">
    <w:abstractNumId w:val="0"/>
  </w:num>
  <w:num w:numId="2" w16cid:durableId="442505237">
    <w:abstractNumId w:val="3"/>
  </w:num>
  <w:num w:numId="3" w16cid:durableId="588270066">
    <w:abstractNumId w:val="1"/>
  </w:num>
  <w:num w:numId="4" w16cid:durableId="9667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C0"/>
    <w:rsid w:val="000038AA"/>
    <w:rsid w:val="00054340"/>
    <w:rsid w:val="00061E4D"/>
    <w:rsid w:val="0008175E"/>
    <w:rsid w:val="000836F4"/>
    <w:rsid w:val="000876E8"/>
    <w:rsid w:val="000A2F52"/>
    <w:rsid w:val="000A5042"/>
    <w:rsid w:val="000F644D"/>
    <w:rsid w:val="00106F70"/>
    <w:rsid w:val="00145F1A"/>
    <w:rsid w:val="00172E56"/>
    <w:rsid w:val="00180606"/>
    <w:rsid w:val="00191FD6"/>
    <w:rsid w:val="001B4741"/>
    <w:rsid w:val="00215041"/>
    <w:rsid w:val="00241A78"/>
    <w:rsid w:val="00301B8E"/>
    <w:rsid w:val="00332449"/>
    <w:rsid w:val="003F197C"/>
    <w:rsid w:val="004502C0"/>
    <w:rsid w:val="004B7542"/>
    <w:rsid w:val="005257B3"/>
    <w:rsid w:val="00537853"/>
    <w:rsid w:val="00560FC6"/>
    <w:rsid w:val="005810B4"/>
    <w:rsid w:val="005F4159"/>
    <w:rsid w:val="005F6AB6"/>
    <w:rsid w:val="0061577D"/>
    <w:rsid w:val="006228A6"/>
    <w:rsid w:val="00626955"/>
    <w:rsid w:val="006A4135"/>
    <w:rsid w:val="006E64BD"/>
    <w:rsid w:val="007001F2"/>
    <w:rsid w:val="00722AA1"/>
    <w:rsid w:val="00733C53"/>
    <w:rsid w:val="007458D2"/>
    <w:rsid w:val="00754DCA"/>
    <w:rsid w:val="007B45DE"/>
    <w:rsid w:val="00835E2C"/>
    <w:rsid w:val="008633F0"/>
    <w:rsid w:val="0086669B"/>
    <w:rsid w:val="00875C21"/>
    <w:rsid w:val="008A624B"/>
    <w:rsid w:val="008B4460"/>
    <w:rsid w:val="008C205A"/>
    <w:rsid w:val="008D17B1"/>
    <w:rsid w:val="009D6B3A"/>
    <w:rsid w:val="00A063CA"/>
    <w:rsid w:val="00A10770"/>
    <w:rsid w:val="00A24B9E"/>
    <w:rsid w:val="00A4301F"/>
    <w:rsid w:val="00A83CE7"/>
    <w:rsid w:val="00A93E1C"/>
    <w:rsid w:val="00A95E4F"/>
    <w:rsid w:val="00AC4255"/>
    <w:rsid w:val="00AE400D"/>
    <w:rsid w:val="00B200F6"/>
    <w:rsid w:val="00B743EA"/>
    <w:rsid w:val="00BD51FD"/>
    <w:rsid w:val="00C43D54"/>
    <w:rsid w:val="00CB57E7"/>
    <w:rsid w:val="00CD53C1"/>
    <w:rsid w:val="00D437B1"/>
    <w:rsid w:val="00D507C5"/>
    <w:rsid w:val="00D86196"/>
    <w:rsid w:val="00DE7028"/>
    <w:rsid w:val="00E25753"/>
    <w:rsid w:val="00E70FB8"/>
    <w:rsid w:val="00EA5548"/>
    <w:rsid w:val="00EE2626"/>
    <w:rsid w:val="00EE6A52"/>
    <w:rsid w:val="00EF595B"/>
    <w:rsid w:val="00F13915"/>
    <w:rsid w:val="00F31A57"/>
    <w:rsid w:val="00F52469"/>
    <w:rsid w:val="00F70E5E"/>
    <w:rsid w:val="00FC73C3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4C71"/>
  <w15:docId w15:val="{630C6A98-693E-4752-BC3A-0083E4D0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502C0"/>
  </w:style>
  <w:style w:type="paragraph" w:styleId="ListParagraph">
    <w:name w:val="List Paragraph"/>
    <w:basedOn w:val="Normal"/>
    <w:uiPriority w:val="34"/>
    <w:qFormat/>
    <w:rsid w:val="00EE6A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5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8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30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2017-12-11T07:51:00Z</dcterms:created>
  <dcterms:modified xsi:type="dcterms:W3CDTF">2024-10-25T16:26:00Z</dcterms:modified>
</cp:coreProperties>
</file>