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13" w:type="dxa"/>
        <w:tblLook w:val="04A0"/>
      </w:tblPr>
      <w:tblGrid>
        <w:gridCol w:w="6232"/>
        <w:gridCol w:w="10881"/>
      </w:tblGrid>
      <w:tr w:rsidR="00E225D3" w:rsidRPr="00BB05C1" w:rsidTr="00E067F5">
        <w:tc>
          <w:tcPr>
            <w:tcW w:w="6232" w:type="dxa"/>
            <w:shd w:val="clear" w:color="auto" w:fill="auto"/>
          </w:tcPr>
          <w:p w:rsidR="00E225D3" w:rsidRPr="00BB05C1" w:rsidRDefault="00E225D3" w:rsidP="00CE4D05">
            <w:pPr>
              <w:spacing w:after="0"/>
              <w:jc w:val="center"/>
              <w:rPr>
                <w:sz w:val="26"/>
                <w:szCs w:val="26"/>
              </w:rPr>
            </w:pPr>
            <w:r w:rsidRPr="00BB05C1">
              <w:rPr>
                <w:sz w:val="26"/>
                <w:szCs w:val="26"/>
              </w:rPr>
              <w:t>SỞ GIÁO DỤC VÀ ĐÀO TẠO</w:t>
            </w:r>
          </w:p>
          <w:p w:rsidR="00E225D3" w:rsidRPr="00BB05C1" w:rsidRDefault="00E225D3" w:rsidP="00CE4D0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B05C1">
              <w:rPr>
                <w:b/>
                <w:sz w:val="26"/>
                <w:szCs w:val="26"/>
              </w:rPr>
              <w:t>TRƯỜNG THPT ĐỖ HUY LIÊU</w:t>
            </w:r>
          </w:p>
          <w:p w:rsidR="00E225D3" w:rsidRPr="00BB05C1" w:rsidRDefault="0017232E" w:rsidP="00CE4D0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7232E">
              <w:rPr>
                <w:b/>
                <w:noProof/>
                <w:sz w:val="26"/>
                <w:szCs w:val="26"/>
                <w:lang w:val="en-US"/>
              </w:rPr>
              <w:pict>
                <v:line id="Straight Connector 1" o:spid="_x0000_s1026" style="position:absolute;left:0;text-align:left;z-index:251660288;visibility:visible" from="96.5pt,1.2pt" to="19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zDtwEAAFUDAAAOAAAAZHJzL2Uyb0RvYy54bWysU8tu2zAQvBfoPxC815JVJDUEyzk4TS9p&#10;ayDpB6xJSiJKcgkuY8l/X5Kx1aC9FdVhwX0NZ4er7d1sDTupQBpdx9ermjPlBErtho7/eH74sOGM&#10;IjgJBp3q+FkRv9u9f7edfKsaHNFIFVgCcdROvuNjjL6tKhKjskAr9MqlZI/BQkxuGCoZYEro1lRN&#10;Xd9WEwbpAwpFlKL3r0m+K/h9r0T83vekIjMdT9xisaHYY7bVbgvtEMCPWlxowD+wsKBdunSBuocI&#10;7CXov6CsFgEJ+7gSaCvsey1UmSFNs67/mOZpBK/KLEkc8otM9P9gxbfT3h1Cpi5m9+QfUfwk5nA/&#10;ghtUIfB89unh1lmqavLULi3ZIX8I7Dh9RZlq4CViUWHug82QaT42F7HPi9hqjkyk4LppNp+aG87E&#10;NVdBe230geIXhZblQ8eNdlkHaOH0SDETgfZaksMOH7Qx5S2NY1PHbz/e1KWB0GiZk7mMwnDcm8BO&#10;kLehfGWqlHlbZnVMO2m07fhmKYJ2VCA/O1luiaDN6zkxMe6iTBYjbx61R5TnQ7gqlt6uUL7sWV6O&#10;t37p/v037H4BAAD//wMAUEsDBBQABgAIAAAAIQDfg7bB2wAAAAcBAAAPAAAAZHJzL2Rvd25yZXYu&#10;eG1sTI/BTsMwEETvSPyDtUjcqEMLbQhxKoTEAQkJCBw4usk2DtjrYLtJ+HsWLnAczerN23I7OytG&#10;DLH3pOB8kYFAanzbU6fg9eXuLAcRk6ZWW0+o4AsjbKvjo1IXrZ/oGcc6dYIhFAutwKQ0FFLGxqDT&#10;ceEHJO72PjidOIZOtkFPDHdWLrNsLZ3uiReMHvDWYPNRHxxTaPO5n214e3p8MHk9veP9uEGlTk/m&#10;m2sQCef0dww/+qwOFTvt/IHaKCznqxX/khQsL0Bwv8rXlyB2v1lWpfzvX30DAAD//wMAUEsBAi0A&#10;FAAGAAgAAAAhALaDOJL+AAAA4QEAABMAAAAAAAAAAAAAAAAAAAAAAFtDb250ZW50X1R5cGVzXS54&#10;bWxQSwECLQAUAAYACAAAACEAOP0h/9YAAACUAQAACwAAAAAAAAAAAAAAAAAvAQAAX3JlbHMvLnJl&#10;bHNQSwECLQAUAAYACAAAACEAXJI8w7cBAABVAwAADgAAAAAAAAAAAAAAAAAuAgAAZHJzL2Uyb0Rv&#10;Yy54bWxQSwECLQAUAAYACAAAACEA34O2wdsAAAAHAQAADwAAAAAAAAAAAAAAAAARBAAAZHJzL2Rv&#10;d25yZXYueG1sUEsFBgAAAAAEAAQA8wAAABkFAAAAAA==&#10;" strokeweight=".5pt">
                  <v:stroke joinstyle="miter"/>
                </v:line>
              </w:pict>
            </w:r>
          </w:p>
        </w:tc>
        <w:tc>
          <w:tcPr>
            <w:tcW w:w="10881" w:type="dxa"/>
            <w:shd w:val="clear" w:color="auto" w:fill="auto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B05C1">
              <w:rPr>
                <w:b/>
                <w:sz w:val="26"/>
                <w:szCs w:val="26"/>
              </w:rPr>
              <w:t>MA TRẬN ĐỀ KIỂM TRA</w:t>
            </w:r>
            <w:r w:rsidR="00CE4D05" w:rsidRPr="00CE4D05">
              <w:rPr>
                <w:b/>
                <w:sz w:val="26"/>
                <w:szCs w:val="26"/>
              </w:rPr>
              <w:t xml:space="preserve"> GIỮA </w:t>
            </w:r>
            <w:r>
              <w:rPr>
                <w:b/>
                <w:sz w:val="26"/>
                <w:szCs w:val="26"/>
              </w:rPr>
              <w:t>HỌC KÌ</w:t>
            </w:r>
            <w:r w:rsidRPr="00BB05C1">
              <w:rPr>
                <w:b/>
                <w:sz w:val="26"/>
                <w:szCs w:val="26"/>
              </w:rPr>
              <w:t xml:space="preserve"> </w:t>
            </w:r>
            <w:r w:rsidR="00CE4D05" w:rsidRPr="00CE4D05">
              <w:rPr>
                <w:b/>
                <w:sz w:val="26"/>
                <w:szCs w:val="26"/>
              </w:rPr>
              <w:t>I</w:t>
            </w:r>
            <w:r w:rsidRPr="00BB05C1">
              <w:rPr>
                <w:b/>
                <w:sz w:val="26"/>
                <w:szCs w:val="26"/>
              </w:rPr>
              <w:t>I NĂM 2022 - 2023</w:t>
            </w:r>
          </w:p>
          <w:p w:rsidR="00E225D3" w:rsidRPr="0000253A" w:rsidRDefault="00E225D3" w:rsidP="00CE4D0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B05C1">
              <w:rPr>
                <w:b/>
                <w:sz w:val="26"/>
                <w:szCs w:val="26"/>
              </w:rPr>
              <w:t>Môn: TOÁN – Lớp 1</w:t>
            </w:r>
            <w:r>
              <w:rPr>
                <w:b/>
                <w:sz w:val="26"/>
                <w:szCs w:val="26"/>
              </w:rPr>
              <w:t>0</w:t>
            </w:r>
          </w:p>
          <w:p w:rsidR="00E225D3" w:rsidRPr="00BB05C1" w:rsidRDefault="00E225D3" w:rsidP="00CE4D05">
            <w:pPr>
              <w:spacing w:after="0"/>
              <w:jc w:val="center"/>
              <w:rPr>
                <w:sz w:val="26"/>
                <w:szCs w:val="26"/>
              </w:rPr>
            </w:pPr>
            <w:r w:rsidRPr="00BB05C1">
              <w:rPr>
                <w:sz w:val="26"/>
                <w:szCs w:val="26"/>
              </w:rPr>
              <w:t>(Thời gian làm bài 90 phút)</w:t>
            </w:r>
          </w:p>
          <w:p w:rsidR="00E225D3" w:rsidRPr="00BB05C1" w:rsidRDefault="00E225D3" w:rsidP="00CE4D05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E225D3" w:rsidRDefault="00E225D3" w:rsidP="00CE4D05">
      <w:pPr>
        <w:spacing w:after="0"/>
        <w:rPr>
          <w:sz w:val="26"/>
          <w:szCs w:val="26"/>
        </w:rPr>
      </w:pP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4180"/>
        <w:gridCol w:w="1210"/>
        <w:gridCol w:w="1451"/>
        <w:gridCol w:w="1701"/>
        <w:gridCol w:w="1275"/>
        <w:gridCol w:w="1560"/>
        <w:gridCol w:w="1826"/>
      </w:tblGrid>
      <w:tr w:rsidR="00E225D3" w:rsidRPr="00BB05C1" w:rsidTr="00CE4D05">
        <w:tc>
          <w:tcPr>
            <w:tcW w:w="2435" w:type="dxa"/>
            <w:vMerge w:val="restart"/>
            <w:shd w:val="clear" w:color="auto" w:fill="auto"/>
            <w:vAlign w:val="center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Chủ đề</w:t>
            </w:r>
          </w:p>
        </w:tc>
        <w:tc>
          <w:tcPr>
            <w:tcW w:w="4180" w:type="dxa"/>
            <w:vMerge w:val="restart"/>
            <w:shd w:val="clear" w:color="auto" w:fill="auto"/>
            <w:vAlign w:val="center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Nội dung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E225D3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 xml:space="preserve">Trắc nghiệm </w:t>
            </w:r>
          </w:p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(20 câu – 4,0 điểm)</w:t>
            </w:r>
          </w:p>
        </w:tc>
        <w:tc>
          <w:tcPr>
            <w:tcW w:w="6362" w:type="dxa"/>
            <w:gridSpan w:val="4"/>
            <w:shd w:val="clear" w:color="auto" w:fill="auto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Tự luận (6,0 điểm)</w:t>
            </w:r>
          </w:p>
        </w:tc>
      </w:tr>
      <w:tr w:rsidR="00E225D3" w:rsidRPr="00BB05C1" w:rsidTr="00CE4D05">
        <w:tc>
          <w:tcPr>
            <w:tcW w:w="2435" w:type="dxa"/>
            <w:vMerge/>
            <w:shd w:val="clear" w:color="auto" w:fill="auto"/>
          </w:tcPr>
          <w:p w:rsidR="00E225D3" w:rsidRPr="00BB05C1" w:rsidRDefault="00E225D3" w:rsidP="00CE4D05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E225D3" w:rsidRPr="00BB05C1" w:rsidRDefault="00E225D3" w:rsidP="00CE4D05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Mức 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Mức 2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Mức 3</w:t>
            </w:r>
          </w:p>
        </w:tc>
      </w:tr>
      <w:tr w:rsidR="00E225D3" w:rsidRPr="00BB05C1" w:rsidTr="00CE4D05">
        <w:tc>
          <w:tcPr>
            <w:tcW w:w="2435" w:type="dxa"/>
            <w:vMerge/>
            <w:shd w:val="clear" w:color="auto" w:fill="auto"/>
          </w:tcPr>
          <w:p w:rsidR="00E225D3" w:rsidRPr="00BB05C1" w:rsidRDefault="00E225D3" w:rsidP="00CE4D05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E225D3" w:rsidRPr="00BB05C1" w:rsidRDefault="00E225D3" w:rsidP="00CE4D05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Câu</w:t>
            </w:r>
          </w:p>
        </w:tc>
        <w:tc>
          <w:tcPr>
            <w:tcW w:w="1451" w:type="dxa"/>
            <w:shd w:val="clear" w:color="auto" w:fill="auto"/>
          </w:tcPr>
          <w:p w:rsidR="00E225D3" w:rsidRPr="00934620" w:rsidRDefault="00934620" w:rsidP="00CE4D05">
            <w:pPr>
              <w:spacing w:after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Điểm</w:t>
            </w:r>
          </w:p>
        </w:tc>
        <w:tc>
          <w:tcPr>
            <w:tcW w:w="1701" w:type="dxa"/>
            <w:shd w:val="clear" w:color="auto" w:fill="auto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Bài</w:t>
            </w:r>
          </w:p>
        </w:tc>
        <w:tc>
          <w:tcPr>
            <w:tcW w:w="1275" w:type="dxa"/>
            <w:shd w:val="clear" w:color="auto" w:fill="auto"/>
          </w:tcPr>
          <w:p w:rsidR="00E225D3" w:rsidRPr="00BB05C1" w:rsidRDefault="00934620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Điểm</w:t>
            </w:r>
          </w:p>
        </w:tc>
        <w:tc>
          <w:tcPr>
            <w:tcW w:w="1560" w:type="dxa"/>
            <w:shd w:val="clear" w:color="auto" w:fill="auto"/>
          </w:tcPr>
          <w:p w:rsidR="00E225D3" w:rsidRPr="00BB05C1" w:rsidRDefault="00E225D3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5C1">
              <w:rPr>
                <w:b/>
                <w:bCs/>
                <w:szCs w:val="24"/>
              </w:rPr>
              <w:t>Bài</w:t>
            </w:r>
          </w:p>
        </w:tc>
        <w:tc>
          <w:tcPr>
            <w:tcW w:w="1826" w:type="dxa"/>
            <w:shd w:val="clear" w:color="auto" w:fill="auto"/>
          </w:tcPr>
          <w:p w:rsidR="00E225D3" w:rsidRPr="00BB05C1" w:rsidRDefault="00934620" w:rsidP="00CE4D0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Điểm</w:t>
            </w:r>
          </w:p>
        </w:tc>
      </w:tr>
      <w:tr w:rsidR="00CE4D05" w:rsidRPr="00BB05C1" w:rsidTr="00CE4D05">
        <w:tc>
          <w:tcPr>
            <w:tcW w:w="2435" w:type="dxa"/>
            <w:vMerge w:val="restart"/>
            <w:shd w:val="clear" w:color="auto" w:fill="auto"/>
            <w:vAlign w:val="center"/>
          </w:tcPr>
          <w:p w:rsidR="00CE4D05" w:rsidRPr="00CE4D05" w:rsidRDefault="00CE4D05" w:rsidP="00CE4D05">
            <w:pPr>
              <w:spacing w:after="0"/>
              <w:jc w:val="both"/>
              <w:rPr>
                <w:b/>
                <w:szCs w:val="24"/>
                <w:lang w:val="en-US"/>
              </w:rPr>
            </w:pPr>
            <w:r w:rsidRPr="00CE4D05">
              <w:rPr>
                <w:b/>
                <w:szCs w:val="24"/>
                <w:lang w:val="en-US"/>
              </w:rPr>
              <w:t>Đại số tổ hợp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CE4D05" w:rsidRPr="00CE4D05" w:rsidRDefault="00CE4D05" w:rsidP="00CE4D05">
            <w:pPr>
              <w:spacing w:after="0"/>
              <w:jc w:val="both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Quy tắc nhân, quy tắc cộng, sơ đồ hình cây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E4D05" w:rsidRDefault="00CE4D05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1</w:t>
            </w:r>
          </w:p>
          <w:p w:rsidR="00CE4D05" w:rsidRPr="00CE4D05" w:rsidRDefault="00CE4D05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E4D05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4D05" w:rsidRPr="00BB05C1" w:rsidRDefault="00CE4D05" w:rsidP="00CE4D0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4D05" w:rsidRPr="00BB05C1" w:rsidRDefault="00CE4D05" w:rsidP="00CE4D0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E4D05" w:rsidRPr="00BB05C1" w:rsidRDefault="00CE4D05" w:rsidP="00CE4D0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CE4D05" w:rsidRPr="00BB05C1" w:rsidRDefault="00CE4D05" w:rsidP="00CE4D05">
            <w:pPr>
              <w:spacing w:after="0"/>
              <w:rPr>
                <w:szCs w:val="24"/>
              </w:rPr>
            </w:pPr>
          </w:p>
        </w:tc>
      </w:tr>
      <w:tr w:rsidR="00934620" w:rsidRPr="00BB05C1" w:rsidTr="00AE732C">
        <w:tc>
          <w:tcPr>
            <w:tcW w:w="2435" w:type="dxa"/>
            <w:vMerge/>
            <w:shd w:val="clear" w:color="auto" w:fill="auto"/>
            <w:vAlign w:val="center"/>
          </w:tcPr>
          <w:p w:rsidR="00934620" w:rsidRPr="00BB05C1" w:rsidRDefault="00934620" w:rsidP="00CE4D05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934620" w:rsidRPr="00CE4D05" w:rsidRDefault="00934620" w:rsidP="00CE4D05">
            <w:pPr>
              <w:spacing w:after="0"/>
              <w:jc w:val="both"/>
              <w:rPr>
                <w:iCs/>
                <w:szCs w:val="24"/>
              </w:rPr>
            </w:pPr>
            <w:r w:rsidRPr="00CE4D05">
              <w:rPr>
                <w:iCs/>
                <w:szCs w:val="24"/>
              </w:rPr>
              <w:t>Hoán vị, chỉnh hợp, tổ hợp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3</w:t>
            </w:r>
          </w:p>
          <w:p w:rsid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4</w:t>
            </w:r>
          </w:p>
          <w:p w:rsid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5</w:t>
            </w:r>
          </w:p>
          <w:p w:rsidR="00934620" w:rsidRPr="00CE4D05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620" w:rsidRPr="00934620" w:rsidRDefault="00934620" w:rsidP="00934620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Bài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1,0 điểm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620" w:rsidRPr="00934620" w:rsidRDefault="00934620" w:rsidP="00934620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Bài 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34620" w:rsidRPr="00934620" w:rsidRDefault="00934620" w:rsidP="008C2318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1,0 điểm</w:t>
            </w:r>
          </w:p>
        </w:tc>
      </w:tr>
      <w:tr w:rsidR="00934620" w:rsidRPr="00BB05C1" w:rsidTr="00CE4D05">
        <w:tc>
          <w:tcPr>
            <w:tcW w:w="2435" w:type="dxa"/>
            <w:vMerge/>
            <w:shd w:val="clear" w:color="auto" w:fill="auto"/>
            <w:vAlign w:val="center"/>
          </w:tcPr>
          <w:p w:rsidR="00934620" w:rsidRPr="00BB05C1" w:rsidRDefault="00934620" w:rsidP="00CE4D05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934620" w:rsidRPr="00CE4D05" w:rsidRDefault="00934620" w:rsidP="00CE4D05">
            <w:pPr>
              <w:spacing w:after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Nhị thức Newton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34620" w:rsidRPr="00CE4D05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620" w:rsidRPr="00934620" w:rsidRDefault="00934620" w:rsidP="00934620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Bài 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620" w:rsidRPr="00934620" w:rsidRDefault="00934620" w:rsidP="008C2318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1,0 điểm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620" w:rsidRPr="00BB05C1" w:rsidRDefault="00934620" w:rsidP="00CE4D0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34620" w:rsidRPr="00BB05C1" w:rsidRDefault="00934620" w:rsidP="00CE4D05">
            <w:pPr>
              <w:spacing w:after="0"/>
              <w:rPr>
                <w:szCs w:val="24"/>
              </w:rPr>
            </w:pPr>
          </w:p>
        </w:tc>
      </w:tr>
      <w:tr w:rsidR="00934620" w:rsidRPr="00BB05C1" w:rsidTr="00CE4D05">
        <w:tc>
          <w:tcPr>
            <w:tcW w:w="2435" w:type="dxa"/>
            <w:vMerge w:val="restart"/>
            <w:shd w:val="clear" w:color="auto" w:fill="auto"/>
            <w:vAlign w:val="center"/>
          </w:tcPr>
          <w:p w:rsidR="00934620" w:rsidRPr="00CE4D05" w:rsidRDefault="00934620" w:rsidP="00CE4D05">
            <w:pPr>
              <w:spacing w:after="0"/>
              <w:rPr>
                <w:b/>
              </w:rPr>
            </w:pPr>
            <w:r w:rsidRPr="00CE4D05">
              <w:rPr>
                <w:b/>
              </w:rPr>
              <w:t>Phương pháp tọa độ trong mặt phẳng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934620" w:rsidRPr="00CE4D05" w:rsidRDefault="00934620" w:rsidP="00CE4D05">
            <w:pPr>
              <w:spacing w:after="0"/>
              <w:jc w:val="both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Tọa độ của vecto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8</w:t>
            </w:r>
          </w:p>
          <w:p w:rsid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9</w:t>
            </w:r>
          </w:p>
          <w:p w:rsidR="00934620" w:rsidRPr="00CE4D05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Bài 3a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1,0 điểm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620" w:rsidRPr="000538E1" w:rsidRDefault="00934620" w:rsidP="00CE4D05">
            <w:pPr>
              <w:spacing w:after="0"/>
              <w:jc w:val="center"/>
              <w:rPr>
                <w:color w:val="00B050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34620" w:rsidRPr="00BB05C1" w:rsidRDefault="00934620" w:rsidP="00CE4D05">
            <w:pPr>
              <w:spacing w:after="0"/>
              <w:rPr>
                <w:szCs w:val="24"/>
              </w:rPr>
            </w:pPr>
          </w:p>
        </w:tc>
      </w:tr>
      <w:tr w:rsidR="00934620" w:rsidRPr="00BB05C1" w:rsidTr="003F4336">
        <w:tc>
          <w:tcPr>
            <w:tcW w:w="2435" w:type="dxa"/>
            <w:vMerge/>
            <w:shd w:val="clear" w:color="auto" w:fill="auto"/>
            <w:vAlign w:val="center"/>
          </w:tcPr>
          <w:p w:rsidR="00934620" w:rsidRDefault="00934620" w:rsidP="00CE4D05">
            <w:pPr>
              <w:spacing w:after="0"/>
              <w:jc w:val="both"/>
              <w:rPr>
                <w:b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934620" w:rsidRPr="00CE4D05" w:rsidRDefault="00934620" w:rsidP="00CE4D05">
            <w:pPr>
              <w:spacing w:after="0"/>
              <w:jc w:val="both"/>
              <w:rPr>
                <w:rFonts w:eastAsia="Times New Roman"/>
                <w:color w:val="000000"/>
                <w:szCs w:val="24"/>
              </w:rPr>
            </w:pPr>
            <w:r w:rsidRPr="00CE4D05">
              <w:rPr>
                <w:rFonts w:eastAsia="Times New Roman"/>
                <w:color w:val="000000"/>
                <w:szCs w:val="24"/>
              </w:rPr>
              <w:t>Biểu thức tọa độ của các phép toán vecto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34620" w:rsidRPr="00CE4D05" w:rsidRDefault="00934620" w:rsidP="00CE4D05">
            <w:pPr>
              <w:spacing w:after="0"/>
              <w:jc w:val="center"/>
              <w:rPr>
                <w:szCs w:val="24"/>
              </w:rPr>
            </w:pPr>
            <w:r w:rsidRPr="00CE4D05">
              <w:rPr>
                <w:szCs w:val="24"/>
              </w:rPr>
              <w:t>Câu 11</w:t>
            </w:r>
          </w:p>
          <w:p w:rsidR="00934620" w:rsidRPr="00CE4D05" w:rsidRDefault="00934620" w:rsidP="00CE4D05">
            <w:pPr>
              <w:spacing w:after="0"/>
              <w:jc w:val="center"/>
              <w:rPr>
                <w:szCs w:val="24"/>
              </w:rPr>
            </w:pPr>
            <w:r w:rsidRPr="00CE4D05">
              <w:rPr>
                <w:szCs w:val="24"/>
              </w:rPr>
              <w:t>Câu 12</w:t>
            </w:r>
          </w:p>
          <w:p w:rsidR="00934620" w:rsidRPr="00CE4D05" w:rsidRDefault="00934620" w:rsidP="00CE4D05">
            <w:pPr>
              <w:spacing w:after="0"/>
              <w:jc w:val="center"/>
              <w:rPr>
                <w:szCs w:val="24"/>
              </w:rPr>
            </w:pPr>
            <w:r w:rsidRPr="00CE4D05">
              <w:rPr>
                <w:szCs w:val="24"/>
              </w:rPr>
              <w:t>Câu 13</w:t>
            </w:r>
          </w:p>
          <w:p w:rsidR="00934620" w:rsidRPr="00CE4D05" w:rsidRDefault="00934620" w:rsidP="00CE4D05">
            <w:pPr>
              <w:spacing w:after="0"/>
              <w:jc w:val="center"/>
              <w:rPr>
                <w:szCs w:val="24"/>
              </w:rPr>
            </w:pPr>
            <w:r w:rsidRPr="00CE4D05">
              <w:rPr>
                <w:szCs w:val="24"/>
              </w:rPr>
              <w:t>Câu 14</w:t>
            </w:r>
          </w:p>
          <w:p w:rsidR="00934620" w:rsidRPr="00CE4D05" w:rsidRDefault="00934620" w:rsidP="00CE4D05">
            <w:pPr>
              <w:spacing w:after="0"/>
              <w:jc w:val="center"/>
              <w:rPr>
                <w:szCs w:val="24"/>
              </w:rPr>
            </w:pPr>
            <w:r w:rsidRPr="00CE4D05">
              <w:rPr>
                <w:szCs w:val="24"/>
              </w:rPr>
              <w:t>Câu 15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620" w:rsidRPr="00934620" w:rsidRDefault="00934620" w:rsidP="008C2318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Bài 3c</w:t>
            </w:r>
          </w:p>
        </w:tc>
        <w:tc>
          <w:tcPr>
            <w:tcW w:w="1275" w:type="dxa"/>
            <w:shd w:val="clear" w:color="auto" w:fill="auto"/>
          </w:tcPr>
          <w:p w:rsidR="00934620" w:rsidRDefault="00934620" w:rsidP="008C2318">
            <w:pPr>
              <w:spacing w:after="0"/>
              <w:rPr>
                <w:szCs w:val="24"/>
                <w:lang w:val="en-US"/>
              </w:rPr>
            </w:pPr>
          </w:p>
          <w:p w:rsidR="00934620" w:rsidRDefault="00934620" w:rsidP="008C2318">
            <w:pPr>
              <w:spacing w:after="0"/>
              <w:rPr>
                <w:szCs w:val="24"/>
                <w:lang w:val="en-US"/>
              </w:rPr>
            </w:pPr>
          </w:p>
          <w:p w:rsidR="00934620" w:rsidRPr="00934620" w:rsidRDefault="00934620" w:rsidP="008C2318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0,5 điểm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34620" w:rsidRPr="00934620" w:rsidRDefault="00934620" w:rsidP="00CE4D05">
            <w:pPr>
              <w:spacing w:after="0"/>
              <w:rPr>
                <w:szCs w:val="24"/>
                <w:lang w:val="en-US"/>
              </w:rPr>
            </w:pPr>
          </w:p>
        </w:tc>
      </w:tr>
      <w:tr w:rsidR="00934620" w:rsidRPr="00BB05C1" w:rsidTr="00CE4D05">
        <w:tc>
          <w:tcPr>
            <w:tcW w:w="2435" w:type="dxa"/>
            <w:vMerge/>
            <w:shd w:val="clear" w:color="auto" w:fill="auto"/>
            <w:vAlign w:val="center"/>
          </w:tcPr>
          <w:p w:rsidR="00934620" w:rsidRDefault="00934620" w:rsidP="00CE4D05">
            <w:pPr>
              <w:spacing w:after="0"/>
              <w:jc w:val="both"/>
              <w:rPr>
                <w:b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934620" w:rsidRPr="00CE4D05" w:rsidRDefault="00934620" w:rsidP="00CE4D05">
            <w:pPr>
              <w:spacing w:after="0"/>
              <w:jc w:val="both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Phương trình đường thẳng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16</w:t>
            </w:r>
          </w:p>
          <w:p w:rsid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17</w:t>
            </w:r>
          </w:p>
          <w:p w:rsid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18</w:t>
            </w:r>
          </w:p>
          <w:p w:rsid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19</w:t>
            </w:r>
          </w:p>
          <w:p w:rsidR="00934620" w:rsidRPr="00CE4D05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Câu 20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620" w:rsidRPr="00934620" w:rsidRDefault="00934620" w:rsidP="00CE4D0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Bài 3b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620" w:rsidRPr="00934620" w:rsidRDefault="00934620" w:rsidP="00934620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1,5 điểm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4620" w:rsidRPr="000538E1" w:rsidRDefault="00934620" w:rsidP="00CE4D05">
            <w:pPr>
              <w:spacing w:after="0"/>
              <w:jc w:val="center"/>
              <w:rPr>
                <w:color w:val="00B050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34620" w:rsidRPr="00BB05C1" w:rsidRDefault="00934620" w:rsidP="00CE4D05">
            <w:pPr>
              <w:spacing w:after="0"/>
              <w:rPr>
                <w:szCs w:val="24"/>
              </w:rPr>
            </w:pPr>
          </w:p>
        </w:tc>
      </w:tr>
      <w:tr w:rsidR="00934620" w:rsidRPr="00BB05C1" w:rsidTr="00CE4D05">
        <w:tc>
          <w:tcPr>
            <w:tcW w:w="6615" w:type="dxa"/>
            <w:gridSpan w:val="2"/>
            <w:shd w:val="clear" w:color="auto" w:fill="auto"/>
          </w:tcPr>
          <w:p w:rsidR="00934620" w:rsidRPr="00BB05C1" w:rsidRDefault="00934620" w:rsidP="00CE4D05">
            <w:pPr>
              <w:spacing w:after="0"/>
              <w:jc w:val="both"/>
              <w:rPr>
                <w:b/>
                <w:bCs/>
                <w:color w:val="FF0000"/>
                <w:szCs w:val="24"/>
              </w:rPr>
            </w:pPr>
            <w:r w:rsidRPr="00BB05C1">
              <w:rPr>
                <w:b/>
                <w:bCs/>
                <w:color w:val="FF0000"/>
                <w:szCs w:val="24"/>
              </w:rPr>
              <w:t>Tổng câu/bài</w:t>
            </w:r>
          </w:p>
        </w:tc>
        <w:tc>
          <w:tcPr>
            <w:tcW w:w="1210" w:type="dxa"/>
            <w:shd w:val="clear" w:color="auto" w:fill="auto"/>
          </w:tcPr>
          <w:p w:rsidR="00934620" w:rsidRPr="00BB05C1" w:rsidRDefault="00934620" w:rsidP="00CE4D05">
            <w:pPr>
              <w:spacing w:after="0"/>
              <w:jc w:val="center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934620" w:rsidRPr="00BB05C1" w:rsidRDefault="00934620" w:rsidP="00CE4D05">
            <w:pPr>
              <w:spacing w:after="0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4620" w:rsidRPr="00BB05C1" w:rsidRDefault="00934620" w:rsidP="00CE4D05">
            <w:pPr>
              <w:spacing w:after="0"/>
              <w:jc w:val="center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34620" w:rsidRPr="00BB05C1" w:rsidRDefault="00934620" w:rsidP="00CE4D05">
            <w:pPr>
              <w:spacing w:after="0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34620" w:rsidRPr="00BB05C1" w:rsidRDefault="00934620" w:rsidP="00CE4D05">
            <w:pPr>
              <w:spacing w:after="0"/>
              <w:jc w:val="center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34620" w:rsidRPr="00BB05C1" w:rsidRDefault="00934620" w:rsidP="00CE4D05">
            <w:pPr>
              <w:spacing w:after="0"/>
              <w:rPr>
                <w:b/>
                <w:bCs/>
                <w:color w:val="FF0000"/>
                <w:szCs w:val="24"/>
              </w:rPr>
            </w:pPr>
          </w:p>
        </w:tc>
      </w:tr>
      <w:tr w:rsidR="00934620" w:rsidRPr="00BB05C1" w:rsidTr="00CE4D05">
        <w:tc>
          <w:tcPr>
            <w:tcW w:w="6615" w:type="dxa"/>
            <w:gridSpan w:val="2"/>
            <w:shd w:val="clear" w:color="auto" w:fill="auto"/>
          </w:tcPr>
          <w:p w:rsidR="00934620" w:rsidRPr="00BB05C1" w:rsidRDefault="00934620" w:rsidP="00CE4D05">
            <w:pPr>
              <w:spacing w:after="0"/>
              <w:jc w:val="both"/>
              <w:rPr>
                <w:b/>
                <w:bCs/>
                <w:color w:val="FF0000"/>
                <w:szCs w:val="24"/>
              </w:rPr>
            </w:pPr>
            <w:r w:rsidRPr="00BB05C1">
              <w:rPr>
                <w:b/>
                <w:bCs/>
                <w:color w:val="FF0000"/>
                <w:szCs w:val="24"/>
              </w:rPr>
              <w:lastRenderedPageBreak/>
              <w:t>Tổng điểm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934620" w:rsidRPr="00BB05C1" w:rsidRDefault="00934620" w:rsidP="00CE4D05">
            <w:pPr>
              <w:spacing w:after="0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4</w:t>
            </w:r>
            <w:r w:rsidRPr="00BB05C1">
              <w:rPr>
                <w:b/>
                <w:bCs/>
                <w:color w:val="FF0000"/>
                <w:szCs w:val="24"/>
              </w:rPr>
              <w:t>,0đ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34620" w:rsidRPr="00BB05C1" w:rsidRDefault="00934620" w:rsidP="00CE4D05">
            <w:pPr>
              <w:spacing w:after="0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5</w:t>
            </w:r>
            <w:r w:rsidRPr="00BB05C1">
              <w:rPr>
                <w:b/>
                <w:bCs/>
                <w:color w:val="FF0000"/>
                <w:szCs w:val="24"/>
              </w:rPr>
              <w:t>,0đ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934620" w:rsidRPr="00BB05C1" w:rsidRDefault="00934620" w:rsidP="00CE4D05">
            <w:pPr>
              <w:spacing w:after="0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1</w:t>
            </w:r>
            <w:r w:rsidRPr="00BB05C1">
              <w:rPr>
                <w:b/>
                <w:bCs/>
                <w:color w:val="FF0000"/>
                <w:szCs w:val="24"/>
              </w:rPr>
              <w:t>,0đ</w:t>
            </w:r>
          </w:p>
        </w:tc>
      </w:tr>
    </w:tbl>
    <w:p w:rsidR="00E225D3" w:rsidRDefault="00E225D3" w:rsidP="00CE4D05">
      <w:pPr>
        <w:spacing w:after="0"/>
        <w:rPr>
          <w:sz w:val="26"/>
          <w:szCs w:val="26"/>
        </w:rPr>
      </w:pPr>
    </w:p>
    <w:p w:rsidR="00E225D3" w:rsidRDefault="00E225D3" w:rsidP="00CE4D05">
      <w:pPr>
        <w:spacing w:after="0"/>
      </w:pPr>
    </w:p>
    <w:p w:rsidR="00674DC5" w:rsidRDefault="00674DC5" w:rsidP="00CE4D05">
      <w:pPr>
        <w:spacing w:after="0"/>
      </w:pPr>
    </w:p>
    <w:sectPr w:rsidR="00674DC5" w:rsidSect="009562AE">
      <w:pgSz w:w="16840" w:h="11907" w:orient="landscape" w:code="9"/>
      <w:pgMar w:top="567" w:right="851" w:bottom="1440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225D3"/>
    <w:rsid w:val="0017232E"/>
    <w:rsid w:val="00365C99"/>
    <w:rsid w:val="00674DC5"/>
    <w:rsid w:val="00934620"/>
    <w:rsid w:val="00964298"/>
    <w:rsid w:val="00CE4D05"/>
    <w:rsid w:val="00D83530"/>
    <w:rsid w:val="00E2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2023-02-24T02:14:00Z</dcterms:created>
  <dcterms:modified xsi:type="dcterms:W3CDTF">2023-02-28T01:11:00Z</dcterms:modified>
</cp:coreProperties>
</file>