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FE" w:rsidRPr="00D70851" w:rsidRDefault="00EF5CFE" w:rsidP="00EF5CFE">
      <w:pPr>
        <w:spacing w:after="0"/>
        <w:rPr>
          <w:rFonts w:ascii="Times New Roman" w:hAnsi="Times New Roman" w:cs="Times New Roman"/>
          <w:b/>
          <w:lang w:val="vi-VN"/>
        </w:rPr>
      </w:pPr>
      <w:r w:rsidRPr="00EF5CFE">
        <w:rPr>
          <w:rFonts w:ascii="Times New Roman" w:hAnsi="Times New Roman" w:cs="Times New Roman"/>
          <w:b/>
        </w:rPr>
        <w:t>Trườ</w:t>
      </w:r>
      <w:r w:rsidR="00D70851">
        <w:rPr>
          <w:rFonts w:ascii="Times New Roman" w:hAnsi="Times New Roman" w:cs="Times New Roman"/>
          <w:b/>
        </w:rPr>
        <w:t xml:space="preserve">ng THCS </w:t>
      </w:r>
      <w:r w:rsidR="00D70851">
        <w:rPr>
          <w:rFonts w:ascii="Times New Roman" w:hAnsi="Times New Roman" w:cs="Times New Roman"/>
          <w:b/>
          <w:lang w:val="vi-VN"/>
        </w:rPr>
        <w:t>LÝ THƯỜNG KIỆT</w:t>
      </w:r>
    </w:p>
    <w:p w:rsidR="00EF5CFE" w:rsidRPr="00D70851" w:rsidRDefault="00EF5CFE" w:rsidP="00EF5CFE">
      <w:pPr>
        <w:spacing w:after="0"/>
        <w:rPr>
          <w:rFonts w:ascii="Times New Roman" w:hAnsi="Times New Roman" w:cs="Times New Roman"/>
          <w:b/>
          <w:lang w:val="vi-VN"/>
        </w:rPr>
      </w:pPr>
      <w:r w:rsidRPr="00EF5CFE">
        <w:rPr>
          <w:rFonts w:ascii="Times New Roman" w:hAnsi="Times New Roman" w:cs="Times New Roman"/>
          <w:b/>
        </w:rPr>
        <w:t>Tổ</w:t>
      </w:r>
      <w:r w:rsidR="00D70851">
        <w:rPr>
          <w:rFonts w:ascii="Times New Roman" w:hAnsi="Times New Roman" w:cs="Times New Roman"/>
          <w:b/>
        </w:rPr>
        <w:t xml:space="preserve">: Toán </w:t>
      </w:r>
      <w:r w:rsidRPr="00EF5CFE">
        <w:rPr>
          <w:rFonts w:ascii="Times New Roman" w:hAnsi="Times New Roman" w:cs="Times New Roman"/>
          <w:b/>
        </w:rPr>
        <w:tab/>
      </w:r>
      <w:r w:rsidRPr="00EF5CFE">
        <w:rPr>
          <w:rFonts w:ascii="Times New Roman" w:hAnsi="Times New Roman" w:cs="Times New Roman"/>
          <w:b/>
        </w:rPr>
        <w:tab/>
      </w:r>
      <w:r w:rsidRPr="00EF5CFE">
        <w:rPr>
          <w:rFonts w:ascii="Times New Roman" w:hAnsi="Times New Roman" w:cs="Times New Roman"/>
          <w:b/>
        </w:rPr>
        <w:tab/>
      </w:r>
      <w:r w:rsidRPr="00EF5CFE">
        <w:rPr>
          <w:rFonts w:ascii="Times New Roman" w:hAnsi="Times New Roman" w:cs="Times New Roman"/>
          <w:b/>
        </w:rPr>
        <w:tab/>
      </w:r>
      <w:r w:rsidRPr="00EF5CFE">
        <w:rPr>
          <w:rFonts w:ascii="Times New Roman" w:hAnsi="Times New Roman" w:cs="Times New Roman"/>
          <w:b/>
        </w:rPr>
        <w:tab/>
      </w:r>
      <w:r w:rsidRPr="00EF5CFE">
        <w:rPr>
          <w:rFonts w:ascii="Times New Roman" w:hAnsi="Times New Roman" w:cs="Times New Roman"/>
          <w:b/>
        </w:rPr>
        <w:tab/>
      </w:r>
      <w:r w:rsidR="00D70851">
        <w:rPr>
          <w:rFonts w:ascii="Times New Roman" w:hAnsi="Times New Roman" w:cs="Times New Roman"/>
          <w:b/>
        </w:rPr>
        <w:tab/>
      </w:r>
      <w:r w:rsidR="00D70851">
        <w:rPr>
          <w:rFonts w:ascii="Times New Roman" w:hAnsi="Times New Roman" w:cs="Times New Roman"/>
          <w:b/>
        </w:rPr>
        <w:tab/>
      </w:r>
      <w:r w:rsidRPr="00EF5CFE">
        <w:rPr>
          <w:rFonts w:ascii="Times New Roman" w:hAnsi="Times New Roman" w:cs="Times New Roman"/>
          <w:b/>
        </w:rPr>
        <w:t>GV: Nguyễ</w:t>
      </w:r>
      <w:r w:rsidR="00D70851">
        <w:rPr>
          <w:rFonts w:ascii="Times New Roman" w:hAnsi="Times New Roman" w:cs="Times New Roman"/>
          <w:b/>
        </w:rPr>
        <w:t>n</w:t>
      </w:r>
      <w:r w:rsidR="00D70851">
        <w:rPr>
          <w:rFonts w:ascii="Times New Roman" w:hAnsi="Times New Roman" w:cs="Times New Roman"/>
          <w:b/>
          <w:lang w:val="vi-VN"/>
        </w:rPr>
        <w:t xml:space="preserve"> Văn Đức</w:t>
      </w:r>
    </w:p>
    <w:p w:rsidR="00A62DE1" w:rsidRPr="00A62DE1" w:rsidRDefault="00A62DE1" w:rsidP="00A62D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2DE1" w:rsidRPr="00A62DE1" w:rsidRDefault="00A62DE1" w:rsidP="00A62D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</w:rPr>
        <w:t>KẾ HOẠCH BÀI DẠY</w:t>
      </w:r>
    </w:p>
    <w:p w:rsidR="00A62DE1" w:rsidRPr="00A62DE1" w:rsidRDefault="00A62DE1" w:rsidP="00A62D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</w:rPr>
        <w:t>Tên bài dạy</w:t>
      </w:r>
    </w:p>
    <w:p w:rsidR="00A62DE1" w:rsidRPr="00A62DE1" w:rsidRDefault="00A62DE1" w:rsidP="00A62DE1">
      <w:pPr>
        <w:tabs>
          <w:tab w:val="left" w:pos="72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b/>
          <w:bCs/>
          <w:iCs/>
          <w:sz w:val="24"/>
          <w:szCs w:val="24"/>
          <w:lang w:val="nl-NL"/>
        </w:rPr>
        <w:t>Bài 9. CĂN BẬC BA</w:t>
      </w:r>
    </w:p>
    <w:p w:rsidR="00A62DE1" w:rsidRPr="00A62DE1" w:rsidRDefault="00A62DE1" w:rsidP="00A62D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  <w:lang w:val="nl-NL"/>
        </w:rPr>
        <w:t>Thời lượng: 1 tiết- tuầ</w:t>
      </w:r>
      <w:r w:rsidR="00EF5CF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n 7 </w:t>
      </w:r>
    </w:p>
    <w:p w:rsidR="00A62DE1" w:rsidRPr="00A62DE1" w:rsidRDefault="00A62DE1" w:rsidP="00A62DE1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I. MỤC TIÊU :</w:t>
      </w:r>
    </w:p>
    <w:p w:rsidR="00A62DE1" w:rsidRPr="00A62DE1" w:rsidRDefault="00A62DE1" w:rsidP="00A62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  <w:lang w:val="nl-NL"/>
        </w:rPr>
        <w:t>1. Kiến thức:</w:t>
      </w: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A62DE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Học sinh hiểu được khái niệm căn bậc ba và kiểm tra được một số là căn bậc ba của một số khác . </w:t>
      </w:r>
    </w:p>
    <w:p w:rsidR="00A62DE1" w:rsidRPr="00A62DE1" w:rsidRDefault="00A62DE1" w:rsidP="00A62DE1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2. Năng lực 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- </w:t>
      </w:r>
      <w:r w:rsidRPr="00A62D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>Năng lực chung</w:t>
      </w:r>
      <w:r w:rsidRPr="00A62DE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: </w:t>
      </w: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>Đọc và tìm hiểu sgk về nội dung bài học, hợp tác, giao tiếp thảo luận nhóm hiệu quả, sử dụng ngôn ngữ toán học chính xác.</w:t>
      </w:r>
    </w:p>
    <w:p w:rsidR="00A62DE1" w:rsidRPr="00A62DE1" w:rsidRDefault="00A62DE1" w:rsidP="00A62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</w:t>
      </w:r>
      <w:r w:rsidRPr="00A62DE1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Năng lực chuyên biệt</w:t>
      </w:r>
      <w:r w:rsidRPr="00A62DE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r w:rsidRPr="00A62DE1">
        <w:rPr>
          <w:rFonts w:ascii="Times New Roman" w:eastAsia="Times New Roman" w:hAnsi="Times New Roman" w:cs="Times New Roman"/>
          <w:sz w:val="24"/>
          <w:szCs w:val="24"/>
          <w:lang w:val="nl-NL"/>
        </w:rPr>
        <w:t>Hiểu được một số tính chất của căn bậc ba</w:t>
      </w:r>
    </w:p>
    <w:p w:rsidR="00A62DE1" w:rsidRPr="00A62DE1" w:rsidRDefault="00A62DE1" w:rsidP="00A62DE1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  <w:lang w:val="pt-BR"/>
        </w:rPr>
        <w:t>3. Phẩm chất</w:t>
      </w:r>
    </w:p>
    <w:p w:rsidR="00A62DE1" w:rsidRPr="00A62DE1" w:rsidRDefault="00A62DE1" w:rsidP="00A62DE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>- Có ý thức, tập trung, tự giác, tích cực trong nhiệm vụ được phân công</w:t>
      </w:r>
    </w:p>
    <w:p w:rsidR="00A62DE1" w:rsidRPr="00A62DE1" w:rsidRDefault="00A62DE1" w:rsidP="00A62DE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>- Hợp tác, giúp đỡ bạn cùng hoàn thành nhiệm vụ.</w:t>
      </w:r>
    </w:p>
    <w:p w:rsidR="00A62DE1" w:rsidRPr="00A62DE1" w:rsidRDefault="00A62DE1" w:rsidP="00A62DE1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II. THIẾT BỊ DẠY HỌC VÀ HỌC LIỆU</w:t>
      </w:r>
      <w:r w:rsidRPr="00A62DE1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</w:p>
    <w:p w:rsidR="00A62DE1" w:rsidRPr="00A62DE1" w:rsidRDefault="00A62DE1" w:rsidP="00A62DE1">
      <w:pPr>
        <w:tabs>
          <w:tab w:val="right" w:pos="104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</w:rPr>
        <w:t xml:space="preserve">1. Giáo viên: </w:t>
      </w:r>
      <w:r w:rsidRPr="00A62DE1">
        <w:rPr>
          <w:rFonts w:ascii="Times New Roman" w:eastAsia="Calibri" w:hAnsi="Times New Roman" w:cs="Times New Roman"/>
          <w:sz w:val="24"/>
          <w:szCs w:val="24"/>
        </w:rPr>
        <w:t>Kế hoach dạy học, máy tính, ti vi,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</w:rPr>
        <w:t>2. Học sinh:</w:t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Xem trước bài, thực hiện các hướng dẫn của tiết học trước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III. TIẾN TRÌNH DẠY HỌC</w:t>
      </w:r>
    </w:p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  <w:lang w:val="pt-BR"/>
        </w:rPr>
        <w:t>A. HOẠT ĐỘNG KHỞI ĐỘNG (MỞ ĐẦU)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a) Mục tiêu:</w:t>
      </w: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</w:rPr>
        <w:t>Ôn lại một số kiến thức về căn bặc hai.</w:t>
      </w:r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b) Nội dung: HS hoàn thành hai bài toán trắc nghiệm nhanh.</w:t>
      </w:r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62DE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</w:t>
      </w:r>
      <w:r w:rsidRPr="00A62DE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: </w:t>
      </w:r>
      <w:r w:rsidRPr="00A62DE1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Điền vào chỗ chấm (....) để đ</w:t>
      </w:r>
      <w:r w:rsidRPr="00A62DE1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softHyphen/>
        <w:t>ược khẳng định đúng</w:t>
      </w:r>
    </w:p>
    <w:p w:rsidR="00A62DE1" w:rsidRPr="00A62DE1" w:rsidRDefault="00A62DE1" w:rsidP="00A62DE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a) Căn bậc hai của một số a ................. là số x sao cho ........</w:t>
      </w:r>
    </w:p>
    <w:p w:rsidR="00A62DE1" w:rsidRPr="00A62DE1" w:rsidRDefault="00A62DE1" w:rsidP="00A62DE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b) Với số a d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softHyphen/>
        <w:t xml:space="preserve">ương có đúng ......căn bậc hai là:……và …… </w:t>
      </w:r>
    </w:p>
    <w:p w:rsidR="00A62DE1" w:rsidRPr="00A62DE1" w:rsidRDefault="00A62DE1" w:rsidP="00A62DE1">
      <w:pPr>
        <w:spacing w:after="0" w:line="360" w:lineRule="auto"/>
        <w:ind w:left="335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c) Số....có một căn bậc hai</w:t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là chính số 0.</w:t>
      </w:r>
    </w:p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</w:t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d</w:t>
      </w:r>
      <w:r w:rsidRPr="00A62DE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)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Với a</w:t>
      </w:r>
      <w:r w:rsidRPr="00A62DE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0</w:t>
      </w:r>
      <w:r w:rsidRPr="00A62DE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và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b</w:t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0</w:t>
      </w:r>
      <w:r w:rsidRPr="00A62DE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ta có </w:t>
      </w:r>
      <m:oMath>
        <m:r>
          <w:rPr>
            <w:rFonts w:ascii="Cambria Math" w:eastAsia="Calibri" w:hAnsi="Cambria Math" w:cs="Times New Roman"/>
            <w:sz w:val="24"/>
            <w:szCs w:val="24"/>
            <w:lang w:val="pl-PL"/>
          </w:rPr>
          <m:t>a&lt;b⇔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pl-PL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pl-PL"/>
              </w:rPr>
              <m:t>…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val="pl-PL"/>
          </w:rPr>
          <m:t>&lt;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pl-PL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pl-PL"/>
              </w:rPr>
              <m:t>…</m:t>
            </m:r>
          </m:e>
        </m:rad>
      </m:oMath>
      <w:r w:rsidRPr="00A62DE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;    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pl-PL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pl-PL"/>
              </w:rPr>
              <m:t>ab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val="pl-PL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pl-PL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pl-PL"/>
              </w:rPr>
              <m:t>…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val="pl-PL"/>
          </w:rPr>
          <m:t xml:space="preserve"> .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pl-PL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pl-PL"/>
              </w:rPr>
              <m:t>…</m:t>
            </m:r>
          </m:e>
        </m:rad>
      </m:oMath>
      <w:r w:rsidRPr="00A62DE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</w:p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e)  Với a </w:t>
      </w:r>
      <w:r w:rsidRPr="00A62DE1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0, b &gt; 0  ta có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a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b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…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…</m:t>
            </m:r>
          </m:den>
        </m:f>
      </m:oMath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fr-FR"/>
        </w:rPr>
      </w:pPr>
      <w:r w:rsidRPr="00A62DE1">
        <w:rPr>
          <w:rFonts w:ascii="Times New Roman" w:eastAsia="Calibri" w:hAnsi="Times New Roman" w:cs="Times New Roman"/>
          <w:b/>
          <w:bCs/>
          <w:iCs/>
          <w:sz w:val="24"/>
          <w:szCs w:val="24"/>
          <w:lang w:val="fr-FR"/>
        </w:rPr>
        <w:t>Câu 2</w:t>
      </w:r>
      <w:r w:rsidRPr="00A62DE1">
        <w:rPr>
          <w:rFonts w:ascii="Times New Roman" w:eastAsia="Calibri" w:hAnsi="Times New Roman" w:cs="Times New Roman"/>
          <w:b/>
          <w:iCs/>
          <w:sz w:val="24"/>
          <w:szCs w:val="24"/>
          <w:lang w:val="fr-FR"/>
        </w:rPr>
        <w:t>:</w:t>
      </w:r>
      <w:r w:rsidRPr="00A62DE1">
        <w:rPr>
          <w:rFonts w:ascii="Times New Roman" w:eastAsia="Calibri" w:hAnsi="Times New Roman" w:cs="Times New Roman"/>
          <w:b/>
          <w:i/>
          <w:iCs/>
          <w:sz w:val="24"/>
          <w:szCs w:val="24"/>
          <w:lang w:val="fr-FR"/>
        </w:rPr>
        <w:t>Các khẳng định sau  đúng (Đ) hay sai (S), hãy sửa lại.</w:t>
      </w:r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A62DE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    a) </w:t>
      </w:r>
      <w:r w:rsidRPr="00A62DE1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Căn bậc hai của 121 là 11 </w:t>
      </w:r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A62DE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    b) </w:t>
      </w:r>
      <w:r w:rsidRPr="00A62DE1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Mọi số tự nhiên đều có căn bậc hai.</w:t>
      </w:r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A62DE1">
        <w:rPr>
          <w:rFonts w:ascii="Times New Roman" w:eastAsia="Calibri" w:hAnsi="Times New Roman" w:cs="Times New Roman"/>
          <w:iCs/>
          <w:sz w:val="24"/>
          <w:szCs w:val="24"/>
          <w:lang w:val="fr-FR"/>
        </w:rPr>
        <w:lastRenderedPageBreak/>
        <w:t xml:space="preserve">     c) </w:t>
      </w:r>
      <w:r w:rsidRPr="00A62DE1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Căn bậc hai số học của 81 là 9 và -9 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c) Sản phẩm: </w:t>
      </w:r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62DE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</w:t>
      </w:r>
      <w:r w:rsidRPr="00A62DE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: </w:t>
      </w:r>
      <w:r w:rsidRPr="00A62DE1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Điền vào chỗ chấm (....) để đ</w:t>
      </w:r>
      <w:r w:rsidRPr="00A62DE1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softHyphen/>
        <w:t>ược khẳng định đúng</w:t>
      </w:r>
    </w:p>
    <w:p w:rsidR="00A62DE1" w:rsidRPr="00A62DE1" w:rsidRDefault="00A62DE1" w:rsidP="00A62DE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a) Căn bậc hai của một số a </w:t>
      </w:r>
      <w:r w:rsidRPr="00A62DE1">
        <w:rPr>
          <w:rFonts w:ascii="Times New Roman" w:eastAsia="Calibri" w:hAnsi="Times New Roman" w:cs="Times New Roman"/>
          <w:b/>
          <w:sz w:val="24"/>
          <w:szCs w:val="24"/>
          <w:u w:val="single"/>
        </w:rPr>
        <w:t>không âm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số x sao cho </w:t>
      </w:r>
      <w:r w:rsidRPr="00A62DE1">
        <w:rPr>
          <w:rFonts w:ascii="Times New Roman" w:eastAsia="Calibri" w:hAnsi="Times New Roman" w:cs="Times New Roman"/>
          <w:b/>
          <w:sz w:val="24"/>
          <w:szCs w:val="24"/>
          <w:u w:val="single"/>
        </w:rPr>
        <w:t>x</w:t>
      </w:r>
      <w:r w:rsidRPr="00A62DE1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2</w:t>
      </w:r>
      <w:r w:rsidRPr="00A62D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= a</w:t>
      </w:r>
    </w:p>
    <w:p w:rsidR="00A62DE1" w:rsidRPr="00A62DE1" w:rsidRDefault="00A62DE1" w:rsidP="00A62DE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b) Với số a d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softHyphen/>
        <w:t xml:space="preserve">ương có đúng </w:t>
      </w:r>
      <w:r w:rsidRPr="00A62DE1">
        <w:rPr>
          <w:rFonts w:ascii="Times New Roman" w:eastAsia="Calibri" w:hAnsi="Times New Roman" w:cs="Times New Roman"/>
          <w:b/>
          <w:sz w:val="24"/>
          <w:szCs w:val="24"/>
          <w:u w:val="single"/>
        </w:rPr>
        <w:t>hai</w:t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căn bậc hai là:</w:t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u w:val="singl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a</m:t>
            </m:r>
          </m:e>
        </m:rad>
      </m:oMath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u w:val="single"/>
            <w:lang w:val="vi-VN"/>
          </w:rPr>
          <m:t>-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u w:val="single"/>
                <w:lang w:val="vi-VN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  <w:lang w:val="vi-VN"/>
              </w:rPr>
              <m:t>a</m:t>
            </m:r>
          </m:e>
        </m:rad>
      </m:oMath>
    </w:p>
    <w:p w:rsidR="00A62DE1" w:rsidRPr="00A62DE1" w:rsidRDefault="00A62DE1" w:rsidP="00A62DE1">
      <w:pPr>
        <w:spacing w:after="0" w:line="360" w:lineRule="auto"/>
        <w:ind w:left="335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c) Số</w:t>
      </w:r>
      <w:r w:rsidRPr="00A62D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có một căn bậc hai</w:t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là chính số 0.</w:t>
      </w:r>
    </w:p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d</w:t>
      </w:r>
      <w:r w:rsidRPr="00A62DE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)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Với a</w:t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0 </w:t>
      </w:r>
      <w:r w:rsidRPr="00A62DE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và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b</w:t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  <w:lang w:val="vi-VN"/>
        </w:rPr>
        <w:t>0</w:t>
      </w:r>
      <w:r w:rsidRPr="00A62DE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ta có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u w:val="single"/>
            <w:lang w:val="pl-PL"/>
          </w:rPr>
          <m:t>a&lt;b⇔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u w:val="single"/>
                <w:lang w:val="pl-P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  <w:lang w:val="pl-PL"/>
              </w:rPr>
              <m:t>a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u w:val="single"/>
            <w:lang w:val="pl-PL"/>
          </w:rPr>
          <m:t>&lt;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u w:val="single"/>
                <w:lang w:val="pl-P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  <w:lang w:val="pl-PL"/>
              </w:rPr>
              <m:t>b</m:t>
            </m:r>
          </m:e>
        </m:rad>
      </m:oMath>
      <w:r w:rsidRPr="00A62DE1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;  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u w:val="single"/>
                <w:lang w:val="pl-P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  <w:lang w:val="pl-PL"/>
              </w:rPr>
              <m:t>ab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u w:val="single"/>
            <w:lang w:val="pl-PL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u w:val="single"/>
                <w:lang w:val="pl-P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  <w:lang w:val="pl-PL"/>
              </w:rPr>
              <m:t>a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u w:val="single"/>
            <w:lang w:val="pl-PL"/>
          </w:rPr>
          <m:t>.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u w:val="single"/>
                <w:lang w:val="pl-P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  <w:lang w:val="pl-PL"/>
              </w:rPr>
              <m:t>b</m:t>
            </m:r>
          </m:e>
        </m:rad>
      </m:oMath>
      <w:r w:rsidRPr="00A62DE1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</w:p>
    <w:p w:rsidR="00A62DE1" w:rsidRPr="00A62DE1" w:rsidRDefault="00A62DE1" w:rsidP="00A62DE1">
      <w:pPr>
        <w:tabs>
          <w:tab w:val="left" w:pos="690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e)  Với a </w:t>
      </w:r>
      <w:r w:rsidRPr="00A62DE1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A62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DE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0, b &gt; 0  ta có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fr-FR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b</m:t>
                </m:r>
              </m:den>
            </m:f>
          </m:e>
        </m:rad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fr-FR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  <w:lang w:val="fr-FR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  <w:lang w:val="fr-FR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b</m:t>
                </m:r>
              </m:e>
            </m:rad>
          </m:den>
        </m:f>
      </m:oMath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fr-FR"/>
        </w:rPr>
      </w:pPr>
      <w:r w:rsidRPr="00A62DE1">
        <w:rPr>
          <w:rFonts w:ascii="Times New Roman" w:eastAsia="Calibri" w:hAnsi="Times New Roman" w:cs="Times New Roman"/>
          <w:b/>
          <w:bCs/>
          <w:iCs/>
          <w:sz w:val="24"/>
          <w:szCs w:val="24"/>
          <w:lang w:val="fr-FR"/>
        </w:rPr>
        <w:t>Câu 2</w:t>
      </w:r>
      <w:r w:rsidRPr="00A62DE1">
        <w:rPr>
          <w:rFonts w:ascii="Times New Roman" w:eastAsia="Calibri" w:hAnsi="Times New Roman" w:cs="Times New Roman"/>
          <w:b/>
          <w:iCs/>
          <w:sz w:val="24"/>
          <w:szCs w:val="24"/>
          <w:lang w:val="fr-FR"/>
        </w:rPr>
        <w:t>:</w:t>
      </w:r>
      <w:r w:rsidRPr="00A62DE1">
        <w:rPr>
          <w:rFonts w:ascii="Times New Roman" w:eastAsia="Calibri" w:hAnsi="Times New Roman" w:cs="Times New Roman"/>
          <w:b/>
          <w:i/>
          <w:iCs/>
          <w:sz w:val="24"/>
          <w:szCs w:val="24"/>
          <w:lang w:val="fr-FR"/>
        </w:rPr>
        <w:t>Các khẳng định sau  đúng (Đ) hay sai (S), hãy sửa lại.</w:t>
      </w:r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A62DE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    a) </w:t>
      </w:r>
      <w:r w:rsidRPr="00A62DE1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Sai, sửa lại: Căn bậc hai của 121 là 11 và – 11 .</w:t>
      </w:r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A62DE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    b) </w:t>
      </w:r>
      <w:r w:rsidRPr="00A62DE1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Đúng.</w:t>
      </w:r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r w:rsidRPr="00A62DE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    c) Sai, sửa lại: </w:t>
      </w:r>
      <w:r w:rsidRPr="00A62DE1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Căn bậc hai số học của 81 là 9.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d) Tổ chức thực hiện: 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- GV đưa câu hỏi lên ti vi (màn chiếu)</w:t>
      </w: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</w:t>
      </w:r>
    </w:p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>- Cả lớp nghiên cứu và gọi hs lần lượt hoàn thành các yêu cầu của bài toán.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>- Các hs khác chú ý theo dõi, đưa ra nhận xét câu trả lời của bạn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- GV chốt kiến thức, cho điểm hs.           </w:t>
      </w:r>
    </w:p>
    <w:p w:rsidR="00A62DE1" w:rsidRPr="00A62DE1" w:rsidRDefault="00A62DE1" w:rsidP="00A62DE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  <w:lang w:val="nl-NL"/>
        </w:rPr>
        <w:t>B. HÌNH THÀNH KIẾN THỨC</w:t>
      </w:r>
    </w:p>
    <w:p w:rsidR="00A62DE1" w:rsidRPr="00A62DE1" w:rsidRDefault="00A62DE1" w:rsidP="00A62DE1">
      <w:pPr>
        <w:tabs>
          <w:tab w:val="center" w:pos="4680"/>
          <w:tab w:val="right" w:pos="93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  <w:lang w:val="pt-BR"/>
        </w:rPr>
        <w:t>Hoạt động 1: Khái niệm căn bậc ba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a) Mục tiêu:</w:t>
      </w: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A62DE1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Hs nắm được khái niệm căn bậc ba.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b) Nội dung: </w:t>
      </w: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HS quan sát SGK để tìm hiểu nội dung kiến thức theo yêu cầu của GV</w:t>
      </w:r>
    </w:p>
    <w:p w:rsidR="00A62DE1" w:rsidRPr="00A62DE1" w:rsidRDefault="00A62DE1" w:rsidP="00A62DE1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c) Sản phẩm: </w:t>
      </w: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>Hs biết sử dụng kí hiệu và tìm được căn bậc ba của một số.</w:t>
      </w:r>
    </w:p>
    <w:p w:rsidR="00A62DE1" w:rsidRPr="00A62DE1" w:rsidRDefault="00A62DE1" w:rsidP="00A62DE1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d) Tổ chức thực hiện: 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4800"/>
      </w:tblGrid>
      <w:tr w:rsidR="00A62DE1" w:rsidRPr="00A62DE1" w:rsidTr="00971A4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A62DE1" w:rsidP="00A62D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Hoạt động của GV và HS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FD5A4E" w:rsidRDefault="00A62DE1" w:rsidP="00A62D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 </w:t>
            </w:r>
            <w:r w:rsidR="00FD5A4E" w:rsidRPr="00A6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Sản </w:t>
            </w:r>
            <w:r w:rsidR="00FD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phẩm</w:t>
            </w:r>
            <w:r w:rsidR="00FD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dự kiến</w:t>
            </w:r>
          </w:p>
        </w:tc>
      </w:tr>
      <w:tr w:rsidR="00A62DE1" w:rsidRPr="00A62DE1" w:rsidTr="00971A4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A62DE1" w:rsidP="00A62D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Chuyển giao nhiệm vụ</w:t>
            </w:r>
          </w:p>
          <w:p w:rsidR="00A62DE1" w:rsidRPr="00A62DE1" w:rsidRDefault="00A62DE1" w:rsidP="00A62D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giới thiệu về bài toán, yêu cầu cả lớp cùng đọc đề bài toán.</w:t>
            </w:r>
          </w:p>
          <w:p w:rsidR="00A62DE1" w:rsidRPr="00A62DE1" w:rsidRDefault="00A62DE1" w:rsidP="00A62D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đặt câu hỏi:</w:t>
            </w:r>
          </w:p>
          <w:p w:rsidR="00A62DE1" w:rsidRPr="00A62DE1" w:rsidRDefault="00A62DE1" w:rsidP="00A62DE1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Thể tích hình lập phương được tính theo công thức nào? Từ đó tìm ra cách giải bài toán.</w:t>
            </w:r>
          </w:p>
          <w:p w:rsidR="00A62DE1" w:rsidRPr="00A62DE1" w:rsidRDefault="00A62DE1" w:rsidP="00A62DE1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Từ 4</w:t>
            </w: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3</w:t>
            </w: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64, người ta gọi 4 là căn bậc ba của 64. Vậy căn bậc ba của một số a là một số x như thế nào?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- Với a &gt; 0, a &lt; 0, a = 0 mỗi số a có bao nhiêu căn bậc 3 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yêu cầu hs tìm hiểu ví dụ 1.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HS giải ?1 theo bài mẫu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Thực hiện nhiệm vụ</w:t>
            </w:r>
          </w:p>
          <w:p w:rsidR="00A62DE1" w:rsidRPr="00A62DE1" w:rsidRDefault="00A62DE1" w:rsidP="00A62DE1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tìm câu trả lời cho các câu hỏi (làm việc độc lập)</w:t>
            </w:r>
          </w:p>
          <w:p w:rsidR="00A62DE1" w:rsidRPr="00A62DE1" w:rsidRDefault="00A62DE1" w:rsidP="00A62DE1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GV hướng dẫn HS lập phương trình giải bài toán.</w:t>
            </w:r>
          </w:p>
          <w:p w:rsidR="00A62DE1" w:rsidRPr="00A62DE1" w:rsidRDefault="00A62DE1" w:rsidP="00A6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GV theo dõi, hướng dẫn, giúp đỡ HS thực hiện nhiệm vụ </w:t>
            </w:r>
          </w:p>
          <w:p w:rsidR="00A62DE1" w:rsidRPr="00A62DE1" w:rsidRDefault="00A62DE1" w:rsidP="00A62DE1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Báo cáo,thảo luận</w:t>
            </w:r>
          </w:p>
          <w:p w:rsidR="00A62DE1" w:rsidRPr="00A62DE1" w:rsidRDefault="00A62DE1" w:rsidP="00A62DE1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đứng tại chỗ nêu cách giải bài toán</w:t>
            </w:r>
          </w:p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giới thiệu: Từ 4</w:t>
            </w: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3</w:t>
            </w: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64 người ta gọi 4 là căn bậc ba của 64.</w:t>
            </w:r>
          </w:p>
          <w:p w:rsidR="00A62DE1" w:rsidRPr="00A62DE1" w:rsidRDefault="00A62DE1" w:rsidP="00A62DE1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nêu định nghĩa căn bặc ba</w:t>
            </w:r>
          </w:p>
          <w:p w:rsidR="00A62DE1" w:rsidRPr="00A62DE1" w:rsidRDefault="00A62DE1" w:rsidP="00A62DE1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- 4 hs lên bảng làm nhanh ?1</w:t>
            </w:r>
          </w:p>
          <w:p w:rsidR="00A62DE1" w:rsidRPr="00A62DE1" w:rsidRDefault="00A62DE1" w:rsidP="00A62DE1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Các hs khác cùng làm và theo dõi nhận xét bài của bạn.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Kết luận, nhận định</w:t>
            </w:r>
          </w:p>
          <w:p w:rsidR="00A62DE1" w:rsidRPr="00A62DE1" w:rsidRDefault="00A62DE1" w:rsidP="00A6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Đánh giá kết quả thực hiện nhiệm vu của HS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nhấn mạnh lại định nghĩa.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GV nhấn mạnh sự khác nhau giữa căn bậc ba và căn bậc hai, giới thiệu kí hiệu căn bậc ba 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đưa ra nhận xét như sgk.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nl-NL"/>
              </w:rPr>
              <w:lastRenderedPageBreak/>
              <w:t>1. Khái niệm căn bậc ba:</w:t>
            </w:r>
          </w:p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  <w:t>Định nghĩa</w:t>
            </w: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: ( Sgk)</w:t>
            </w:r>
          </w:p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  <w:t>Ví dụ:</w:t>
            </w: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2 là căn bậc 3 của 8 </w:t>
            </w:r>
          </w:p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-5 là căn bậc ba của -125</w:t>
            </w:r>
          </w:p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* </w:t>
            </w:r>
            <w:r w:rsidRPr="00A62D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Mỗi số a đều có duy nhất một căn bậc ba</w:t>
            </w:r>
          </w:p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Kí hiệu: </w:t>
            </w:r>
            <w:r w:rsidRPr="00A62DE1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nl-NL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7" o:title=""/>
                </v:shape>
                <o:OLEObject Type="Embed" ProgID="Equation.DSMT4" ShapeID="_x0000_i1025" DrawAspect="Content" ObjectID="_1727585052" r:id="rId8"/>
              </w:object>
            </w:r>
          </w:p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  <w:t>Chú ý</w:t>
            </w:r>
            <w:r w:rsidRPr="00A62D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 :</w:t>
            </w: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</w:t>
            </w:r>
            <w:r w:rsidRPr="00A62DE1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val="nl-NL"/>
              </w:rPr>
              <w:object w:dxaOrig="1660" w:dyaOrig="540">
                <v:shape id="_x0000_i1026" type="#_x0000_t75" style="width:83.25pt;height:27pt" o:ole="">
                  <v:imagedata r:id="rId9" o:title=""/>
                </v:shape>
                <o:OLEObject Type="Embed" ProgID="Equation.DSMT4" ShapeID="_x0000_i1026" DrawAspect="Content" ObjectID="_1727585053" r:id="rId10"/>
              </w:object>
            </w:r>
          </w:p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?1 Tìm căn bặc ba của mỗi số sau:</w:t>
            </w:r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lastRenderedPageBreak/>
              <w:t xml:space="preserve">a) 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27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=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=3</m:t>
              </m:r>
            </m:oMath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b) 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-64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=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  <w:lang w:val="nl-N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nl-NL"/>
                            </w:rPr>
                            <m:t>-4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=-4</m:t>
              </m:r>
            </m:oMath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c) 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0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=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=0</m:t>
              </m:r>
            </m:oMath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d) 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125</m:t>
                      </m:r>
                    </m:den>
                  </m:f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=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  <w:lang w:val="nl-N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  <w:lang w:val="nl-NL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noProof/>
                                  <w:sz w:val="24"/>
                                  <w:szCs w:val="24"/>
                                  <w:lang w:val="nl-N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noProof/>
                                  <w:sz w:val="24"/>
                                  <w:szCs w:val="24"/>
                                  <w:lang w:val="nl-N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noProof/>
                                  <w:sz w:val="24"/>
                                  <w:szCs w:val="24"/>
                                  <w:lang w:val="nl-NL"/>
                                </w:rPr>
                                <m:t>5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</w:p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  <w:t>Nhận xét</w:t>
            </w:r>
            <w:r w:rsidRPr="00A62D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:</w:t>
            </w: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 sgk) </w:t>
            </w:r>
          </w:p>
        </w:tc>
      </w:tr>
    </w:tbl>
    <w:p w:rsidR="00A62DE1" w:rsidRPr="00A62DE1" w:rsidRDefault="00A62DE1" w:rsidP="00A62DE1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b/>
          <w:sz w:val="24"/>
          <w:szCs w:val="24"/>
          <w:lang w:val="nl-NL"/>
        </w:rPr>
        <w:lastRenderedPageBreak/>
        <w:t>Hoạt động 2: Tính chất</w:t>
      </w:r>
    </w:p>
    <w:p w:rsidR="00A62DE1" w:rsidRPr="00A62DE1" w:rsidRDefault="00A62DE1" w:rsidP="00A62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a) Mục tiêu:</w:t>
      </w: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A62DE1">
        <w:rPr>
          <w:rFonts w:ascii="Times New Roman" w:eastAsia="Times New Roman" w:hAnsi="Times New Roman" w:cs="Times New Roman"/>
          <w:sz w:val="24"/>
          <w:szCs w:val="24"/>
          <w:lang w:val="nl-NL"/>
        </w:rPr>
        <w:t>Hs nắm được các tính chất căn bậc ba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b) Nội dung: </w:t>
      </w: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HS quan sát SGK để tìm hiểu nội dung kiến thức theo yêu cầu của GV</w:t>
      </w:r>
    </w:p>
    <w:p w:rsidR="00A62DE1" w:rsidRPr="00A62DE1" w:rsidRDefault="00A62DE1" w:rsidP="00A62DE1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c) Sản phẩm: </w:t>
      </w: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>Hs vận dụng được các tính chất của căn bậc ba để làm một số ví dụ</w:t>
      </w:r>
    </w:p>
    <w:p w:rsidR="00A62DE1" w:rsidRPr="00A62DE1" w:rsidRDefault="00A62DE1" w:rsidP="00A62DE1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d) Tổ chức thực hiện: 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4800"/>
      </w:tblGrid>
      <w:tr w:rsidR="00A62DE1" w:rsidRPr="00A62DE1" w:rsidTr="00971A4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A62DE1" w:rsidP="00A62D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Hoạt động của GV và HS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2B1F5B" w:rsidP="00A62D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Sản </w:t>
            </w:r>
            <w:r w:rsidR="00A62DE1" w:rsidRPr="00A6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phẩm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dự kiến</w:t>
            </w:r>
          </w:p>
        </w:tc>
      </w:tr>
      <w:tr w:rsidR="00A62DE1" w:rsidRPr="00A62DE1" w:rsidTr="00971A4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A62DE1" w:rsidP="00A62D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Chuyển giao nhiệm vụ</w:t>
            </w:r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Từ tính chất của căn bậc hai, các em có dự đoán gì về tính chất của căn bậc ba ?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HS đọc VD2, VD3  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HS cả lớp giải ?2 theo 2 cách</w:t>
            </w:r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GV cho HS trả lời câu hỏi đã đặt ra ở đầu bài</w:t>
            </w:r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* Thực hiện nhiệm vụ</w:t>
            </w:r>
          </w:p>
          <w:p w:rsidR="00A62DE1" w:rsidRPr="00A62DE1" w:rsidRDefault="00A62DE1" w:rsidP="00A62DE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HS làm việc độc lập, hoang thành các yêu cầu gv đưa</w:t>
            </w:r>
          </w:p>
          <w:p w:rsidR="00A62DE1" w:rsidRPr="00A62DE1" w:rsidRDefault="00A62DE1" w:rsidP="00A6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GV theo dõi, hướng dẫn, giúp đỡ HS thực hiện nhiệm vụ </w:t>
            </w:r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lastRenderedPageBreak/>
              <w:t xml:space="preserve"> ra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Báo cáo, thảo luận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giới thiệu các tính chất của căn bậc ba thông qua việc nhắc lại tính chất của căn bậc hai?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2 HS lên bảng trình bày?2, mỗi HS một cách </w:t>
            </w:r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HS trả lời câu hỏi đã đặt ra ở đầu bài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 Kết luận, nhận định</w:t>
            </w:r>
          </w:p>
          <w:p w:rsidR="00A62DE1" w:rsidRPr="00A62DE1" w:rsidRDefault="00A62DE1" w:rsidP="00A6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Đánh giá kết quả thực hiện nhiệm vu của HS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nhấn mạnh lại tính chất.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nl-NL"/>
              </w:rPr>
              <w:lastRenderedPageBreak/>
              <w:t>2. Tính chất</w:t>
            </w: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a)    a &lt; b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⇔</m:t>
              </m:r>
            </m:oMath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a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&lt;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b</m:t>
                  </m:r>
                </m:e>
              </m:rad>
            </m:oMath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b) 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ab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=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a</m:t>
                  </m:r>
                </m:e>
              </m:rad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b</m:t>
                  </m:r>
                </m:e>
              </m:rad>
            </m:oMath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c)    Với b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≠</m:t>
              </m:r>
            </m:oMath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0 ta có: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b</m:t>
                      </m:r>
                    </m:den>
                  </m:f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  <w:lang w:val="nl-NL"/>
                        </w:rPr>
                      </m:ctrlPr>
                    </m:radPr>
                    <m:deg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  <w:lang w:val="nl-NL"/>
                        </w:rPr>
                      </m:ctrlPr>
                    </m:radPr>
                    <m:deg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nl-NL"/>
                        </w:rPr>
                        <m:t>b</m:t>
                      </m:r>
                    </m:e>
                  </m:rad>
                </m:den>
              </m:f>
            </m:oMath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>Ví dụ 2:</w:t>
            </w: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62DE1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>Giải.</w:t>
            </w:r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 xml:space="preserve">Ta có:  2 =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8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&gt;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7</m:t>
                  </m:r>
                </m:e>
              </m:rad>
            </m:oMath>
            <w:r w:rsidRPr="00A62DE1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 xml:space="preserve">  ( vì 8 &gt; 7).</w:t>
            </w:r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 xml:space="preserve">   nên 2 &gt;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nl-NL"/>
                    </w:rPr>
                    <m:t>7</m:t>
                  </m:r>
                </m:e>
              </m:rad>
            </m:oMath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>Ví dụ 3: Giải.</w:t>
            </w:r>
          </w:p>
          <w:p w:rsidR="00A62DE1" w:rsidRPr="00A62DE1" w:rsidRDefault="00BF7948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val="nl-NL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val="nl-NL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val="nl-NL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val="nl-NL"/>
                  </w:rPr>
                  <m:t>-5a=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8</m:t>
                    </m:r>
                  </m:e>
                </m:rad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a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val="nl-NL"/>
                  </w:rPr>
                  <m:t>-5a</m:t>
                </m:r>
              </m:oMath>
            </m:oMathPara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 xml:space="preserve">             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nl-NL"/>
                </w:rPr>
                <m:t>=2a-5a=-3a</m:t>
              </m:r>
            </m:oMath>
          </w:p>
          <w:p w:rsidR="00A62DE1" w:rsidRPr="00A62DE1" w:rsidRDefault="00A62DE1" w:rsidP="00A62D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?2. Tính</w:t>
            </w:r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Cách 1: </w:t>
            </w:r>
          </w:p>
          <w:p w:rsidR="00A62DE1" w:rsidRPr="00A62DE1" w:rsidRDefault="00BF7948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1728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val="nl-NL"/>
                  </w:rPr>
                  <m:t>: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64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val="nl-NL"/>
                  </w:rPr>
                  <m:t>=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1728:64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val="nl-NL"/>
                  </w:rPr>
                  <m:t>=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27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val="nl-NL"/>
                  </w:rPr>
                  <m:t>=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val="nl-NL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val="nl-NL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val="nl-NL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val="nl-NL"/>
                  </w:rPr>
                  <m:t>=3</m:t>
                </m:r>
              </m:oMath>
            </m:oMathPara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Cách 2: </w:t>
            </w:r>
          </w:p>
          <w:p w:rsidR="00A62DE1" w:rsidRPr="00A62DE1" w:rsidRDefault="00BF7948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1728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val="nl-NL"/>
                  </w:rPr>
                  <m:t>: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64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val="nl-NL"/>
                  </w:rPr>
                  <m:t>=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val="nl-NL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val="nl-NL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val="nl-NL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val="nl-NL"/>
                  </w:rPr>
                  <m:t>: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val="nl-NL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val="nl-NL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val="nl-NL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val="nl-NL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val="nl-NL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val="nl-NL"/>
                  </w:rPr>
                  <m:t>=12:4=3</m:t>
                </m:r>
              </m:oMath>
            </m:oMathPara>
          </w:p>
          <w:p w:rsidR="00A62DE1" w:rsidRPr="00A62DE1" w:rsidRDefault="00A62DE1" w:rsidP="00A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lastRenderedPageBreak/>
        <w:t>C. HOẠT ĐỘNG LUYÊN TẬP</w:t>
      </w:r>
    </w:p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a) Mục tiêu: </w:t>
      </w:r>
      <w:r w:rsidRPr="00A62DE1">
        <w:rPr>
          <w:rFonts w:ascii="Times New Roman" w:eastAsia="Calibri" w:hAnsi="Times New Roman" w:cs="Times New Roman"/>
          <w:sz w:val="24"/>
          <w:szCs w:val="24"/>
        </w:rPr>
        <w:t>Hs áp dụng được các kiến thức vừa học để giải một số bài tập cụ thể.</w:t>
      </w:r>
      <w:r w:rsidRPr="00A62DE1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.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b) Nội dung: </w:t>
      </w: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Bài tập 67; 68; 69</w:t>
      </w:r>
    </w:p>
    <w:p w:rsidR="00A62DE1" w:rsidRPr="00A62DE1" w:rsidRDefault="00A62DE1" w:rsidP="00A62DE1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c) Sản phẩm: </w:t>
      </w: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>Kết quả hoạt động của học sinh.</w:t>
      </w:r>
    </w:p>
    <w:p w:rsidR="00A62DE1" w:rsidRPr="00A62DE1" w:rsidRDefault="00A62DE1" w:rsidP="00A62DE1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d) Tổ chức thực hiện: 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4800"/>
      </w:tblGrid>
      <w:tr w:rsidR="00A62DE1" w:rsidRPr="00A62DE1" w:rsidTr="00971A4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A62DE1" w:rsidP="00A62D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Hoạt động của GV và HS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2B1F5B" w:rsidP="00A62D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Sản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phẩm dự kiến</w:t>
            </w:r>
          </w:p>
        </w:tc>
      </w:tr>
      <w:tr w:rsidR="00A62DE1" w:rsidRPr="00A62DE1" w:rsidTr="00971A4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A62DE1" w:rsidP="00A62D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yêu cầu cả lớp làm bài 67a,b và 68a</w:t>
            </w:r>
          </w:p>
          <w:p w:rsidR="00A62DE1" w:rsidRPr="00A62DE1" w:rsidRDefault="00A62DE1" w:rsidP="00A62D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HS làm việc cá nhân</w:t>
            </w:r>
          </w:p>
          <w:p w:rsidR="00A62DE1" w:rsidRPr="00A62DE1" w:rsidRDefault="00A62DE1" w:rsidP="00A62D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 HS lên bảng làm 3 câu, các hs khác theo dỗi nhận xét.</w:t>
            </w:r>
          </w:p>
          <w:p w:rsidR="00A62DE1" w:rsidRPr="00A62DE1" w:rsidRDefault="00A62DE1" w:rsidP="00A62D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nhận xét, chốt kiến thức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Bài 67. Hãy tìm</w:t>
            </w:r>
          </w:p>
          <w:p w:rsidR="00A62DE1" w:rsidRPr="00A62DE1" w:rsidRDefault="00BF7948" w:rsidP="00A62DE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512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=8</m:t>
              </m:r>
            </m:oMath>
          </w:p>
          <w:p w:rsidR="00A62DE1" w:rsidRPr="00A62DE1" w:rsidRDefault="00BF7948" w:rsidP="00A62DE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-729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nl-NL"/>
                            </w:rPr>
                            <m:t>-9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=-9</m:t>
              </m:r>
            </m:oMath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Bài 68. Tính</w:t>
            </w:r>
          </w:p>
          <w:p w:rsidR="00A62DE1" w:rsidRPr="00A62DE1" w:rsidRDefault="00BF7948" w:rsidP="00A62DE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27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-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-8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-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125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=3-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-2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-5</m:t>
              </m:r>
            </m:oMath>
          </w:p>
          <w:p w:rsidR="00A62DE1" w:rsidRPr="00A62DE1" w:rsidRDefault="00A62DE1" w:rsidP="00A62DE1">
            <w:pPr>
              <w:tabs>
                <w:tab w:val="left" w:pos="720"/>
              </w:tabs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=0</m:t>
              </m:r>
            </m:oMath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D. HOẠT ĐỘNG VÂN DỤNG</w:t>
      </w:r>
    </w:p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a) Mục tiêu: </w:t>
      </w:r>
      <w:r w:rsidRPr="00A62DE1">
        <w:rPr>
          <w:rFonts w:ascii="Times New Roman" w:eastAsia="Calibri" w:hAnsi="Times New Roman" w:cs="Times New Roman"/>
          <w:sz w:val="24"/>
          <w:szCs w:val="24"/>
        </w:rPr>
        <w:t>HS biết sử dụng máy tính bỏ túi tìm căn bặc ba của một số</w:t>
      </w:r>
    </w:p>
    <w:p w:rsidR="00A62DE1" w:rsidRPr="00A62DE1" w:rsidRDefault="00A62DE1" w:rsidP="00A62DE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b) Nội dung: </w:t>
      </w: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Tìm </w:t>
      </w:r>
      <m:oMath>
        <m:rad>
          <m:ra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  <w:lang w:val="pt-BR"/>
              </w:rPr>
            </m:ctrlPr>
          </m:radPr>
          <m:deg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pt-BR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pt-BR"/>
              </w:rPr>
              <m:t>1728</m:t>
            </m:r>
          </m:e>
        </m:rad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  <w:lang w:val="pt-BR"/>
          </w:rPr>
          <m:t xml:space="preserve">; </m:t>
        </m:r>
        <m:rad>
          <m:ra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  <w:lang w:val="pt-BR"/>
              </w:rPr>
            </m:ctrlPr>
          </m:radPr>
          <m:deg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pt-BR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pt-BR"/>
              </w:rPr>
              <m:t>11390,625</m:t>
            </m:r>
          </m:e>
        </m:rad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  <w:lang w:val="pt-BR"/>
          </w:rPr>
          <m:t xml:space="preserve">; </m:t>
        </m:r>
        <m:rad>
          <m:ra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  <w:lang w:val="pt-BR"/>
              </w:rPr>
            </m:ctrlPr>
          </m:radPr>
          <m:deg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pt-BR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pt-BR"/>
              </w:rPr>
              <m:t>-12,167</m:t>
            </m:r>
          </m:e>
        </m:rad>
      </m:oMath>
    </w:p>
    <w:p w:rsidR="00A62DE1" w:rsidRPr="00A62DE1" w:rsidRDefault="00A62DE1" w:rsidP="00A62DE1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c) Sản phẩm: </w:t>
      </w:r>
      <w:r w:rsidRPr="00A62DE1">
        <w:rPr>
          <w:rFonts w:ascii="Times New Roman" w:eastAsia="Calibri" w:hAnsi="Times New Roman" w:cs="Times New Roman"/>
          <w:sz w:val="24"/>
          <w:szCs w:val="24"/>
          <w:lang w:val="nl-NL"/>
        </w:rPr>
        <w:t>Kết quả hoạt động của học sinh.</w:t>
      </w:r>
    </w:p>
    <w:p w:rsidR="00A62DE1" w:rsidRPr="00A62DE1" w:rsidRDefault="00A62DE1" w:rsidP="00A62DE1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d) Tổ chức thực hiện: 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4800"/>
      </w:tblGrid>
      <w:tr w:rsidR="00A62DE1" w:rsidRPr="00A62DE1" w:rsidTr="00971A4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A62DE1" w:rsidP="00A62DE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Hoạt động của GV và HS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2B1F5B" w:rsidP="005B6B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Sản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phẩm dự kiến</w:t>
            </w:r>
          </w:p>
        </w:tc>
      </w:tr>
      <w:tr w:rsidR="00A62DE1" w:rsidRPr="00A62DE1" w:rsidTr="00971A4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A62DE1" w:rsidP="00A62D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đưa nội dung bài toán lên bảng, yêu cầu hs dùng máy tính bỏ túi tìm các căn bặc ba.</w:t>
            </w:r>
          </w:p>
          <w:p w:rsidR="00A62DE1" w:rsidRPr="00A62DE1" w:rsidRDefault="00A62DE1" w:rsidP="00A62D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hướng dẫn HS cách  dùng máy tính để  tìm căn bậc ba của một số.</w:t>
            </w:r>
          </w:p>
          <w:p w:rsidR="00A62DE1" w:rsidRPr="00A62DE1" w:rsidRDefault="00A62DE1" w:rsidP="00A62DE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E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HS lấy máy tính và thao tác theo hướng dẫn của gv</w:t>
            </w:r>
          </w:p>
          <w:p w:rsidR="00A62DE1" w:rsidRPr="00A62DE1" w:rsidRDefault="00A62DE1" w:rsidP="00A6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E1" w:rsidRPr="00A62DE1" w:rsidRDefault="00BF7948" w:rsidP="00A62DE1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  <w:lang w:val="pt-BR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pt-BR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pt-BR"/>
                    </w:rPr>
                    <m:t>1728</m:t>
                  </m:r>
                </m:e>
              </m:rad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  <w:lang w:val="pt-BR"/>
                </w:rPr>
                <m:t>=12;</m:t>
              </m:r>
            </m:oMath>
            <w:r w:rsidR="00A62DE1" w:rsidRPr="00A62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  <w:p w:rsidR="00A62DE1" w:rsidRPr="00A62DE1" w:rsidRDefault="00A62DE1" w:rsidP="00A62DE1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  <w:lang w:val="pt-BR"/>
                </w:rPr>
                <m:t xml:space="preserve"> 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  <w:lang w:val="pt-BR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pt-BR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pt-BR"/>
                    </w:rPr>
                    <m:t>11390,625</m:t>
                  </m:r>
                </m:e>
              </m:rad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  <w:lang w:val="pt-BR"/>
                </w:rPr>
                <m:t>=22,5;</m:t>
              </m:r>
            </m:oMath>
            <w:r w:rsidRPr="00A62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  <w:p w:rsidR="00A62DE1" w:rsidRPr="00A62DE1" w:rsidRDefault="00A62DE1" w:rsidP="00A62DE1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  <w:lang w:val="pt-BR"/>
                </w:rPr>
                <m:t xml:space="preserve"> 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  <w:lang w:val="pt-BR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pt-BR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pt-BR"/>
                    </w:rPr>
                    <m:t>-12,167</m:t>
                  </m:r>
                </m:e>
              </m:rad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  <w:lang w:val="pt-BR"/>
                </w:rPr>
                <m:t>=-2,3</m:t>
              </m:r>
            </m:oMath>
            <w:r w:rsidRPr="00A62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lastRenderedPageBreak/>
        <w:t>HƯỚNG DẪN VỀ NHÀ</w:t>
      </w:r>
    </w:p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- Xem lại bài học hôm nay</w:t>
      </w:r>
    </w:p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- Hoàn thành các bài tập còn lại cảu bài 67, 68, 69.</w:t>
      </w:r>
    </w:p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- chuẩn bị bài cho tiết ôn tập chương 1.</w:t>
      </w:r>
    </w:p>
    <w:p w:rsidR="00A62DE1" w:rsidRPr="00A62DE1" w:rsidRDefault="00A62DE1" w:rsidP="00A62DE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62D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---------------------------------------------------------------------------------------------------------------------</w:t>
      </w:r>
    </w:p>
    <w:p w:rsidR="00A62DE1" w:rsidRPr="00A62DE1" w:rsidRDefault="00A62DE1" w:rsidP="00A62D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A57" w:rsidRDefault="00B90A57" w:rsidP="00A62DE1">
      <w:pPr>
        <w:spacing w:after="0"/>
      </w:pPr>
      <w:bookmarkStart w:id="0" w:name="_GoBack"/>
      <w:bookmarkEnd w:id="0"/>
    </w:p>
    <w:sectPr w:rsidR="00B90A5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48" w:rsidRDefault="00BF7948">
      <w:pPr>
        <w:spacing w:after="0" w:line="240" w:lineRule="auto"/>
      </w:pPr>
      <w:r>
        <w:separator/>
      </w:r>
    </w:p>
  </w:endnote>
  <w:endnote w:type="continuationSeparator" w:id="0">
    <w:p w:rsidR="00BF7948" w:rsidRDefault="00BF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614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6DA1" w:rsidRDefault="00A62DE1" w:rsidP="00DF6AB0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B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6DA1" w:rsidRDefault="00BF7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48" w:rsidRDefault="00BF7948">
      <w:pPr>
        <w:spacing w:after="0" w:line="240" w:lineRule="auto"/>
      </w:pPr>
      <w:r>
        <w:separator/>
      </w:r>
    </w:p>
  </w:footnote>
  <w:footnote w:type="continuationSeparator" w:id="0">
    <w:p w:rsidR="00BF7948" w:rsidRDefault="00BF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4CA9"/>
    <w:multiLevelType w:val="hybridMultilevel"/>
    <w:tmpl w:val="B75A6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1593B"/>
    <w:multiLevelType w:val="hybridMultilevel"/>
    <w:tmpl w:val="6C6A8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AC"/>
    <w:rsid w:val="002B1F5B"/>
    <w:rsid w:val="005B6B29"/>
    <w:rsid w:val="00733CAC"/>
    <w:rsid w:val="00776063"/>
    <w:rsid w:val="00A62DE1"/>
    <w:rsid w:val="00B90A57"/>
    <w:rsid w:val="00BF7948"/>
    <w:rsid w:val="00D70851"/>
    <w:rsid w:val="00EF5CFE"/>
    <w:rsid w:val="00FD5A4E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B786"/>
  <w15:chartTrackingRefBased/>
  <w15:docId w15:val="{08DFBA05-0884-41EC-8DAF-C6E89008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2DE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62D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1557</Words>
  <Characters>5079</Characters>
  <DocSecurity>0</DocSecurity>
  <Lines>211</Lines>
  <Paragraphs>228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2022-09-03T10:19:00Z</dcterms:created>
  <dcterms:modified xsi:type="dcterms:W3CDTF">2022-10-18T00:58:00Z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36a872bc421202a5e76742f0cbf5b30ccf898f63edeee76781ddabcb77d9bf37</vt:lpwstr>
  </property>
</Properties>
</file>