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E6B4" w14:textId="77777777" w:rsidR="00C87CCE" w:rsidRPr="00FD5356" w:rsidRDefault="00C87CCE" w:rsidP="00C87CCE">
      <w:pPr>
        <w:widowControl w:val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D5356">
        <w:rPr>
          <w:rFonts w:ascii="Times New Roman" w:hAnsi="Times New Roman" w:cs="Times New Roman"/>
          <w:b/>
          <w:color w:val="FF0000"/>
          <w:sz w:val="26"/>
          <w:szCs w:val="26"/>
        </w:rPr>
        <w:t>UNIT 9: FESTIVALS AROUND THE WORLD</w:t>
      </w:r>
    </w:p>
    <w:p w14:paraId="3F017FE0" w14:textId="77777777" w:rsidR="00C87CCE" w:rsidRPr="00FD5356" w:rsidRDefault="00C87CCE" w:rsidP="00C87CCE">
      <w:pPr>
        <w:widowControl w:val="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FD5356">
        <w:rPr>
          <w:rFonts w:ascii="Times New Roman" w:hAnsi="Times New Roman" w:cs="Times New Roman"/>
          <w:b/>
          <w:color w:val="0070C0"/>
          <w:sz w:val="26"/>
          <w:szCs w:val="26"/>
        </w:rPr>
        <w:t>Lesson 4: Communication</w:t>
      </w:r>
    </w:p>
    <w:p w14:paraId="17BC3F14" w14:textId="77777777" w:rsidR="00AF4C87" w:rsidRPr="00A07CA6" w:rsidRDefault="00AF4C87" w:rsidP="00AF4C87">
      <w:pPr>
        <w:widowControl w:val="0"/>
        <w:spacing w:after="120"/>
        <w:rPr>
          <w:rFonts w:ascii="Times New Roman" w:hAnsi="Times New Roman" w:cs="Times New Roman"/>
          <w:b/>
          <w:color w:val="231F20"/>
          <w:sz w:val="26"/>
          <w:szCs w:val="26"/>
        </w:rPr>
      </w:pPr>
    </w:p>
    <w:p w14:paraId="2BCCB1EA" w14:textId="77777777" w:rsidR="00AF4C87" w:rsidRPr="00A07CA6" w:rsidRDefault="00AF4C87" w:rsidP="00AF4C87">
      <w:pPr>
        <w:widowControl w:val="0"/>
        <w:spacing w:after="120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b/>
          <w:color w:val="231F20"/>
          <w:sz w:val="26"/>
          <w:szCs w:val="26"/>
        </w:rPr>
        <w:t>I. OBEJECTIVES</w:t>
      </w:r>
    </w:p>
    <w:p w14:paraId="51BD6EDF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By the end of this lesson, Ss will be able to:</w:t>
      </w:r>
    </w:p>
    <w:p w14:paraId="6B533215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 xml:space="preserve">- Express disappointment </w:t>
      </w:r>
    </w:p>
    <w:p w14:paraId="71B53DFF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Understand the concept of festival symbols and their meanings</w:t>
      </w:r>
    </w:p>
    <w:p w14:paraId="51184EE8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Talk about the concept of festival symbols and their meanings</w:t>
      </w:r>
    </w:p>
    <w:p w14:paraId="2C97EA15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356">
        <w:rPr>
          <w:rFonts w:ascii="Times New Roman" w:hAnsi="Times New Roman" w:cs="Times New Roman"/>
          <w:b/>
          <w:sz w:val="26"/>
          <w:szCs w:val="26"/>
        </w:rPr>
        <w:t xml:space="preserve">1. Knowledge:  </w:t>
      </w:r>
    </w:p>
    <w:p w14:paraId="5AFBEC43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 xml:space="preserve">a. Vocabulary: revise vocabulary on types of festivals and festival activities </w:t>
      </w:r>
    </w:p>
    <w:p w14:paraId="0DA3AEDE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b. Grammar: structures to express disappointment</w:t>
      </w:r>
    </w:p>
    <w:p w14:paraId="5B783D09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356">
        <w:rPr>
          <w:rFonts w:ascii="Times New Roman" w:hAnsi="Times New Roman" w:cs="Times New Roman"/>
          <w:b/>
          <w:sz w:val="26"/>
          <w:szCs w:val="26"/>
        </w:rPr>
        <w:t>2. Core competence:</w:t>
      </w:r>
    </w:p>
    <w:p w14:paraId="2ECA5990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Develop communication skills and creativity</w:t>
      </w:r>
    </w:p>
    <w:p w14:paraId="23DAB43E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Be collaborative and supportive in pair work and teamwork</w:t>
      </w:r>
    </w:p>
    <w:p w14:paraId="18417A94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23084141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356">
        <w:rPr>
          <w:rFonts w:ascii="Times New Roman" w:hAnsi="Times New Roman" w:cs="Times New Roman"/>
          <w:b/>
          <w:sz w:val="26"/>
          <w:szCs w:val="26"/>
        </w:rPr>
        <w:t>3. Personal qualities</w:t>
      </w:r>
    </w:p>
    <w:p w14:paraId="0EBC2B04" w14:textId="77777777" w:rsidR="00C87CCE" w:rsidRPr="00FD5356" w:rsidRDefault="00C87CCE" w:rsidP="00C87CCE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Develop self-study skills</w:t>
      </w:r>
    </w:p>
    <w:p w14:paraId="3696E87E" w14:textId="240ECCCE" w:rsidR="00AF4C87" w:rsidRPr="00A07CA6" w:rsidRDefault="00AF4C87" w:rsidP="00C87CCE">
      <w:pPr>
        <w:widowControl w:val="0"/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1B7D47">
        <w:rPr>
          <w:rFonts w:ascii="Times New Roman" w:hAnsi="Times New Roman" w:cs="Times New Roman"/>
          <w:b/>
          <w:sz w:val="26"/>
          <w:szCs w:val="26"/>
        </w:rPr>
        <w:t>PREPARATIONS</w:t>
      </w:r>
    </w:p>
    <w:p w14:paraId="56620B8E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0A622201" w14:textId="77777777" w:rsidR="00AF4C87" w:rsidRPr="00A07CA6" w:rsidRDefault="00AF4C87" w:rsidP="00AF4C87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71BF248D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4CEA2B29" w14:textId="77777777" w:rsidR="00AF4C87" w:rsidRPr="00A07CA6" w:rsidRDefault="00AF4C87" w:rsidP="00AF4C8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Grade 7 textbook, notebooks, school things….</w:t>
      </w:r>
    </w:p>
    <w:p w14:paraId="4E869A23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5FB893F3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6"/>
          <w:szCs w:val="26"/>
        </w:rPr>
      </w:pPr>
      <w:r w:rsidRPr="00FD5356">
        <w:rPr>
          <w:rFonts w:ascii="Times New Roman" w:hAnsi="Times New Roman" w:cs="Times New Roman"/>
          <w:b/>
          <w:color w:val="FF0000"/>
          <w:sz w:val="26"/>
          <w:szCs w:val="26"/>
        </w:rPr>
        <w:t>Notes</w:t>
      </w:r>
    </w:p>
    <w:p w14:paraId="4710BEBF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FD5356">
        <w:rPr>
          <w:rFonts w:ascii="Times New Roman" w:hAnsi="Times New Roman" w:cs="Times New Roman"/>
          <w:color w:val="000000"/>
          <w:sz w:val="26"/>
          <w:szCs w:val="26"/>
        </w:rPr>
        <w:t xml:space="preserve">In each activity, each step will be represented as following  </w:t>
      </w:r>
    </w:p>
    <w:p w14:paraId="68728DAF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 Deliver the task</w:t>
      </w:r>
    </w:p>
    <w:p w14:paraId="0DB26CC9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 Implement the task</w:t>
      </w:r>
    </w:p>
    <w:p w14:paraId="11041850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*** Discuss</w:t>
      </w:r>
    </w:p>
    <w:p w14:paraId="65257EDD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**** Giving comments or feedback</w:t>
      </w:r>
    </w:p>
    <w:p w14:paraId="1CD40D2E" w14:textId="3F31C60F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0E0A56BC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2B546BBD" w14:textId="41740FBA" w:rsidR="00C87CCE" w:rsidRDefault="00C87CCE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>To activate students’ knowledge and interest.</w:t>
      </w:r>
    </w:p>
    <w:p w14:paraId="5D095778" w14:textId="6B515C72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 To enhance students’ skills of cooperating with teammates</w:t>
      </w:r>
    </w:p>
    <w:p w14:paraId="4A6D808B" w14:textId="78860B0D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Play the game </w:t>
      </w:r>
      <w:r w:rsidRPr="00C87CCE">
        <w:rPr>
          <w:rFonts w:ascii="Times New Roman" w:hAnsi="Times New Roman" w:cs="Times New Roman"/>
          <w:color w:val="000000" w:themeColor="text1"/>
          <w:sz w:val="26"/>
          <w:szCs w:val="26"/>
        </w:rPr>
        <w:t>“</w:t>
      </w:r>
      <w:r w:rsidR="00C87CCE" w:rsidRPr="00C87C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Name the festivals</w:t>
      </w:r>
      <w:r w:rsidRPr="00C87CCE">
        <w:rPr>
          <w:rFonts w:ascii="Times New Roman" w:hAnsi="Times New Roman" w:cs="Times New Roman"/>
          <w:color w:val="000000" w:themeColor="text1"/>
          <w:sz w:val="26"/>
          <w:szCs w:val="26"/>
        </w:rPr>
        <w:t>”</w:t>
      </w:r>
    </w:p>
    <w:p w14:paraId="65E92830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Ss’ answers</w:t>
      </w:r>
    </w:p>
    <w:p w14:paraId="3CB7B585" w14:textId="3C7E0405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AF4C87" w:rsidRPr="00A07CA6" w14:paraId="0B92C0CE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6EBB815C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2A5EA2A8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AF4C87" w:rsidRPr="00A07CA6" w14:paraId="48032986" w14:textId="77777777" w:rsidTr="006A050A">
        <w:tc>
          <w:tcPr>
            <w:tcW w:w="4527" w:type="dxa"/>
          </w:tcPr>
          <w:p w14:paraId="69E4C7B4" w14:textId="5DDDCF0B" w:rsidR="00C87CCE" w:rsidRPr="00FD5356" w:rsidRDefault="00C87CCE" w:rsidP="00C87C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 divides the class into 2 teams. Teacher shows pictures of some festivals on the slides.</w:t>
            </w:r>
          </w:p>
          <w:p w14:paraId="08CE2EB8" w14:textId="77777777" w:rsidR="00C87CCE" w:rsidRPr="00FD5356" w:rsidRDefault="00C87CCE" w:rsidP="00C87C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Ss give the correct names of the festivals as fast as possible. The one with more correct answers is the winner.</w:t>
            </w:r>
          </w:p>
          <w:p w14:paraId="68E2F2A7" w14:textId="77777777" w:rsidR="00C87CCE" w:rsidRPr="00FD5356" w:rsidRDefault="00C87CCE" w:rsidP="00C87C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 Students work in team mode </w:t>
            </w:r>
          </w:p>
          <w:p w14:paraId="69D8BC6F" w14:textId="7739B2B3" w:rsidR="00AF4C87" w:rsidRDefault="00342D01" w:rsidP="00C8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EF2"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26154CD" wp14:editId="7417F09C">
                  <wp:simplePos x="0" y="0"/>
                  <wp:positionH relativeFrom="column">
                    <wp:posOffset>4390390</wp:posOffset>
                  </wp:positionH>
                  <wp:positionV relativeFrom="page">
                    <wp:posOffset>64135</wp:posOffset>
                  </wp:positionV>
                  <wp:extent cx="1304925" cy="704850"/>
                  <wp:effectExtent l="0" t="0" r="9525" b="0"/>
                  <wp:wrapNone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362F77-B82F-9343-9D47-11D6FB80F5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17362F77-B82F-9343-9D47-11D6FB80F5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CCE" w:rsidRPr="00344EF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20F4937" wp14:editId="77FABFAA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54610</wp:posOffset>
                  </wp:positionV>
                  <wp:extent cx="1285240" cy="714375"/>
                  <wp:effectExtent l="0" t="0" r="0" b="9525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AF86FC-744A-9A42-ADD9-D91C066354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BFAF86FC-744A-9A42-ADD9-D91C066354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CCE"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checks and gives feedback.</w:t>
            </w:r>
          </w:p>
          <w:p w14:paraId="38B29336" w14:textId="77145572" w:rsidR="00C87CCE" w:rsidRDefault="00C87CCE" w:rsidP="00C87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BE034" w14:textId="0406DCB9" w:rsidR="00C87CCE" w:rsidRDefault="00342D01" w:rsidP="00C8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4EF2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388E3EA" wp14:editId="12F7B21E">
                  <wp:simplePos x="0" y="0"/>
                  <wp:positionH relativeFrom="column">
                    <wp:posOffset>3628390</wp:posOffset>
                  </wp:positionH>
                  <wp:positionV relativeFrom="paragraph">
                    <wp:posOffset>294640</wp:posOffset>
                  </wp:positionV>
                  <wp:extent cx="1314450" cy="875597"/>
                  <wp:effectExtent l="0" t="0" r="0" b="1270"/>
                  <wp:wrapNone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7A650F-737E-B141-A462-E83D4401F7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F7A650F-737E-B141-A462-E83D4401F7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888" cy="87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06EA13" w14:textId="78BDFFE8" w:rsidR="00C87CCE" w:rsidRDefault="00C87CCE" w:rsidP="00C87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E1950" w14:textId="702D0213" w:rsidR="00C87CCE" w:rsidRDefault="00C87CCE" w:rsidP="00C87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70583B" w14:textId="5A3A7EA2" w:rsidR="00342D01" w:rsidRDefault="00342D01" w:rsidP="00C87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04E1D" w14:textId="4C9031D6" w:rsidR="00342D01" w:rsidRDefault="00342D01" w:rsidP="00C87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B8B9BA" w14:textId="6AEF93D2" w:rsidR="00342D01" w:rsidRDefault="00342D01" w:rsidP="00C87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5AE17" w14:textId="191E1125" w:rsidR="00C87CCE" w:rsidRPr="00A07CA6" w:rsidRDefault="00C87CCE" w:rsidP="00C87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6" w:type="dxa"/>
          </w:tcPr>
          <w:p w14:paraId="2B4919CE" w14:textId="18CB9717" w:rsidR="00C87CCE" w:rsidRPr="00FD5356" w:rsidRDefault="00C87CCE" w:rsidP="00C87CC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Game: Name the festivals</w:t>
            </w:r>
          </w:p>
          <w:p w14:paraId="2E6FB553" w14:textId="61344D2C" w:rsidR="00C87CCE" w:rsidRPr="00FD5356" w:rsidRDefault="00C87CCE" w:rsidP="00C87C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4EF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41061A2" wp14:editId="77281976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72390</wp:posOffset>
                  </wp:positionV>
                  <wp:extent cx="1266825" cy="857250"/>
                  <wp:effectExtent l="0" t="0" r="9525" b="0"/>
                  <wp:wrapNone/>
                  <wp:docPr id="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CC4676-48CD-0A48-A1DC-A6AA96789A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DECC4676-48CD-0A48-A1DC-A6AA96789A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43" cy="85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1CCFF67C" wp14:editId="37F41F6C">
                  <wp:simplePos x="0" y="0"/>
                  <wp:positionH relativeFrom="column">
                    <wp:posOffset>1543685</wp:posOffset>
                  </wp:positionH>
                  <wp:positionV relativeFrom="paragraph">
                    <wp:posOffset>72390</wp:posOffset>
                  </wp:positionV>
                  <wp:extent cx="1303713" cy="86931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713" cy="869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B74084" w14:textId="0919F596" w:rsidR="00C87CCE" w:rsidRPr="00A07CA6" w:rsidRDefault="00C87CCE" w:rsidP="00C87CC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7BC25CE" w14:textId="0983FC9F" w:rsidR="00AF4C87" w:rsidRPr="00A07CA6" w:rsidRDefault="00AF4C87" w:rsidP="00C87CC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29B2AEC" w14:textId="532E04CF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2 – PRESENTATION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(15’)</w:t>
      </w:r>
    </w:p>
    <w:p w14:paraId="25CA9393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151635" w14:textId="77777777" w:rsidR="00342D01" w:rsidRDefault="00AF4C87" w:rsidP="00AF4C87">
      <w:pPr>
        <w:widowControl w:val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342D01"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>To help students get to know the ways to express</w:t>
      </w:r>
      <w:r w:rsidR="00342D01" w:rsidRPr="00FD535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disappointment.</w:t>
      </w:r>
    </w:p>
    <w:p w14:paraId="0AAE105B" w14:textId="19B4CE8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342D01"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>To help students practise the ways to express</w:t>
      </w:r>
      <w:r w:rsidR="00342D01" w:rsidRPr="00FD535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disappointment.</w:t>
      </w:r>
    </w:p>
    <w:p w14:paraId="52B629D5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316FA1C1" w14:textId="3490D16A" w:rsidR="00AF4C87" w:rsidRPr="00B0648F" w:rsidRDefault="00AF4C87" w:rsidP="00B0648F">
      <w:pPr>
        <w:widowControl w:val="0"/>
        <w:ind w:left="227" w:hanging="227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0648F">
        <w:rPr>
          <w:rFonts w:ascii="Times New Roman" w:hAnsi="Times New Roman" w:cs="Times New Roman"/>
          <w:color w:val="000000"/>
          <w:sz w:val="26"/>
          <w:szCs w:val="26"/>
        </w:rPr>
        <w:t xml:space="preserve">- Teach the </w:t>
      </w:r>
      <w:r w:rsidR="00B0648F" w:rsidRPr="00B0648F">
        <w:rPr>
          <w:rFonts w:ascii="Times New Roman" w:hAnsi="Times New Roman" w:cs="Times New Roman"/>
          <w:color w:val="000000"/>
          <w:sz w:val="26"/>
          <w:szCs w:val="26"/>
        </w:rPr>
        <w:t xml:space="preserve">way to </w:t>
      </w:r>
      <w:r w:rsidR="00B0648F" w:rsidRPr="00B0648F">
        <w:rPr>
          <w:rFonts w:ascii="Times New Roman" w:hAnsi="Times New Roman" w:cs="Times New Roman"/>
          <w:sz w:val="26"/>
          <w:szCs w:val="26"/>
        </w:rPr>
        <w:t>express disappointment</w:t>
      </w:r>
    </w:p>
    <w:p w14:paraId="09002930" w14:textId="13383AC2" w:rsidR="001B7D47" w:rsidRPr="00B0648F" w:rsidRDefault="00AF4C87" w:rsidP="001B7D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648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0648F" w:rsidRPr="00B0648F">
        <w:rPr>
          <w:rFonts w:ascii="Times New Roman" w:hAnsi="Times New Roman" w:cs="Times New Roman"/>
          <w:color w:val="000000" w:themeColor="text1"/>
          <w:sz w:val="26"/>
          <w:szCs w:val="26"/>
        </w:rPr>
        <w:t>Listen and read the conversation. Pay attention to the highlighted sentences.</w:t>
      </w:r>
    </w:p>
    <w:p w14:paraId="6F32D15B" w14:textId="054EB28A" w:rsidR="00B0648F" w:rsidRPr="00B0648F" w:rsidRDefault="00B0648F" w:rsidP="001B7D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B0648F">
        <w:rPr>
          <w:rFonts w:ascii="Times New Roman" w:hAnsi="Times New Roman" w:cs="Times New Roman"/>
          <w:color w:val="000000" w:themeColor="text1"/>
          <w:sz w:val="26"/>
          <w:szCs w:val="26"/>
        </w:rPr>
        <w:t>- Work in groups. Make a similar conversation for each situation below.</w:t>
      </w:r>
    </w:p>
    <w:p w14:paraId="01CFE7C9" w14:textId="41BCF497" w:rsidR="00AF4C87" w:rsidRPr="00A07CA6" w:rsidRDefault="00AF4C87" w:rsidP="001B7D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1FFBBDBA" w14:textId="768D0521" w:rsidR="00AF4C87" w:rsidRPr="00B0648F" w:rsidRDefault="00AF4C87" w:rsidP="00B0648F">
      <w:pPr>
        <w:widowControl w:val="0"/>
        <w:ind w:left="227" w:hanging="227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0648F" w:rsidRPr="00B0648F">
        <w:rPr>
          <w:rFonts w:ascii="Times New Roman" w:hAnsi="Times New Roman" w:cs="Times New Roman"/>
          <w:sz w:val="26"/>
          <w:szCs w:val="26"/>
        </w:rPr>
        <w:t>Expressing disappointment</w:t>
      </w:r>
    </w:p>
    <w:p w14:paraId="17AA396C" w14:textId="014241B6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B7D47">
        <w:rPr>
          <w:rFonts w:ascii="Times New Roman" w:hAnsi="Times New Roman" w:cs="Times New Roman"/>
          <w:color w:val="000000"/>
          <w:sz w:val="26"/>
          <w:szCs w:val="26"/>
        </w:rPr>
        <w:t xml:space="preserve">Ss’ </w:t>
      </w:r>
      <w:r w:rsidR="00B0648F">
        <w:rPr>
          <w:rFonts w:ascii="Times New Roman" w:hAnsi="Times New Roman" w:cs="Times New Roman"/>
          <w:color w:val="000000"/>
          <w:sz w:val="26"/>
          <w:szCs w:val="26"/>
        </w:rPr>
        <w:t>conversation</w:t>
      </w:r>
    </w:p>
    <w:p w14:paraId="7869A08C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AF4C87" w:rsidRPr="00A07CA6" w14:paraId="46F25A15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07412388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68FCD7DE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AF4C87" w:rsidRPr="00A07CA6" w14:paraId="51101D08" w14:textId="77777777" w:rsidTr="006A050A">
        <w:tc>
          <w:tcPr>
            <w:tcW w:w="4527" w:type="dxa"/>
          </w:tcPr>
          <w:p w14:paraId="0B660161" w14:textId="77777777" w:rsidR="00342D01" w:rsidRPr="00FD5356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lets students listen to the examples in Ex. 1 in the book. </w:t>
            </w:r>
          </w:p>
          <w:p w14:paraId="634FAFD1" w14:textId="77777777" w:rsidR="00342D01" w:rsidRPr="00FD5356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Teacher draws their attention to the form of ways to express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disappointment.</w:t>
            </w:r>
          </w:p>
          <w:p w14:paraId="0318CD01" w14:textId="77777777" w:rsidR="00342D01" w:rsidRPr="00FD5356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and students discuss the form of ways to express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disappointment, and give some other expressions.</w:t>
            </w:r>
          </w:p>
          <w:p w14:paraId="4853C9A2" w14:textId="5A5BA7A7" w:rsidR="00AF4C87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confirms the answers and gives feedback.</w:t>
            </w:r>
          </w:p>
          <w:p w14:paraId="093B9F97" w14:textId="4F66293D" w:rsidR="00787456" w:rsidRDefault="00787456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D48EAA5" w14:textId="77777777" w:rsidR="00787456" w:rsidRDefault="00787456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6ABDD1" w14:textId="77777777" w:rsidR="00342D01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16B380C" w14:textId="77777777" w:rsidR="00342D01" w:rsidRPr="00FD5356" w:rsidRDefault="00342D01" w:rsidP="00342D0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has students work in groups to </w:t>
            </w:r>
            <w:r w:rsidRPr="00FD53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discuss and make similar</w:t>
            </w:r>
            <w:r w:rsidRPr="00FD53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conversation for each situation.</w:t>
            </w:r>
          </w:p>
          <w:p w14:paraId="1952094A" w14:textId="77777777" w:rsidR="00342D01" w:rsidRPr="00FD5356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** Students 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work in groups to </w:t>
            </w:r>
            <w:r w:rsidRPr="00FD53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discuss</w:t>
            </w:r>
            <w:r w:rsidRPr="00FD53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7B3B290E" w14:textId="77777777" w:rsidR="00342D01" w:rsidRPr="00FD5356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 Teacher then asks students to exchange their answer among class. </w:t>
            </w:r>
          </w:p>
          <w:p w14:paraId="27A301BD" w14:textId="77777777" w:rsidR="00342D01" w:rsidRPr="00A07CA6" w:rsidRDefault="00342D01" w:rsidP="00342D0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moves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around to observe, provides help and 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gives feedback.</w:t>
            </w:r>
          </w:p>
          <w:p w14:paraId="00994073" w14:textId="77777777" w:rsidR="00342D01" w:rsidRDefault="00342D01" w:rsidP="00342D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069295" w14:textId="77777777" w:rsidR="00787456" w:rsidRDefault="00787456" w:rsidP="00342D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969E3" w14:textId="77777777" w:rsidR="00787456" w:rsidRDefault="00787456" w:rsidP="00342D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9B6A5" w14:textId="289FDB38" w:rsidR="00787456" w:rsidRPr="00A07CA6" w:rsidRDefault="00787456" w:rsidP="00342D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6" w:type="dxa"/>
          </w:tcPr>
          <w:p w14:paraId="4AABEF9A" w14:textId="750C753E" w:rsidR="00AF4C87" w:rsidRPr="00A07CA6" w:rsidRDefault="00342D01" w:rsidP="006A05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- EVERYDAY ENGLISH</w:t>
            </w:r>
          </w:p>
          <w:p w14:paraId="3D491A3A" w14:textId="77777777" w:rsidR="00342D01" w:rsidRPr="00FD5356" w:rsidRDefault="00342D01" w:rsidP="00342D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Task 1: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Listen and read the conversation. Pay attention to the highlighted sentences.</w:t>
            </w:r>
          </w:p>
          <w:p w14:paraId="26B1CD5D" w14:textId="77777777" w:rsidR="00342D01" w:rsidRDefault="00342D01" w:rsidP="00342D01">
            <w:pPr>
              <w:widowControl w:val="0"/>
              <w:ind w:left="227" w:hanging="22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039AE8FA" w14:textId="68E87A3C" w:rsidR="00342D01" w:rsidRPr="00342D01" w:rsidRDefault="00342D01" w:rsidP="00342D01">
            <w:pPr>
              <w:widowControl w:val="0"/>
              <w:ind w:left="227" w:hanging="227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342D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Expressing disappointment</w:t>
            </w:r>
          </w:p>
          <w:p w14:paraId="000DBC93" w14:textId="0E202E3F" w:rsidR="00342D01" w:rsidRPr="00FD5356" w:rsidRDefault="00342D01" w:rsidP="00342D01">
            <w:pPr>
              <w:widowControl w:val="0"/>
              <w:ind w:left="227" w:hanging="22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It was disappointing!</w:t>
            </w:r>
          </w:p>
          <w:p w14:paraId="2A0811AB" w14:textId="77777777" w:rsidR="00342D01" w:rsidRPr="00FD5356" w:rsidRDefault="00342D01" w:rsidP="00342D01">
            <w:pPr>
              <w:widowControl w:val="0"/>
              <w:ind w:left="227" w:hanging="22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It was a big disappointment.</w:t>
            </w:r>
          </w:p>
          <w:p w14:paraId="129AA4CB" w14:textId="77777777" w:rsidR="00342D01" w:rsidRPr="00FD5356" w:rsidRDefault="00342D01" w:rsidP="00342D01">
            <w:pPr>
              <w:widowControl w:val="0"/>
              <w:ind w:left="227" w:hanging="227"/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Other expressions:</w:t>
            </w:r>
          </w:p>
          <w:p w14:paraId="51B0AE6D" w14:textId="77777777" w:rsidR="00342D01" w:rsidRPr="00FD5356" w:rsidRDefault="00342D01" w:rsidP="00342D01">
            <w:pPr>
              <w:widowControl w:val="0"/>
              <w:ind w:left="227" w:hanging="22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That’s too bad!</w:t>
            </w:r>
          </w:p>
          <w:p w14:paraId="02206BA9" w14:textId="77777777" w:rsidR="00342D01" w:rsidRPr="00FD5356" w:rsidRDefault="00342D01" w:rsidP="00342D01">
            <w:pPr>
              <w:widowControl w:val="0"/>
              <w:ind w:left="227" w:hanging="22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What a disaster!</w:t>
            </w:r>
          </w:p>
          <w:p w14:paraId="30CEE0A0" w14:textId="77777777" w:rsidR="00342D01" w:rsidRPr="00A07CA6" w:rsidRDefault="00342D01" w:rsidP="00342D0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That’s so disappointing!</w:t>
            </w:r>
          </w:p>
          <w:p w14:paraId="63348D83" w14:textId="1D1CCE9F" w:rsidR="00AF4C87" w:rsidRDefault="00AF4C87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5A9EE7E" w14:textId="77777777" w:rsidR="00342D01" w:rsidRPr="00FD5356" w:rsidRDefault="00342D01" w:rsidP="00342D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2: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Work in groups. Make a similar conversation for each situation below.</w:t>
            </w:r>
          </w:p>
          <w:p w14:paraId="3728CE10" w14:textId="23A858FE" w:rsidR="00AF4C87" w:rsidRPr="00A07CA6" w:rsidRDefault="00787456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745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790CB" wp14:editId="74818C7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86361</wp:posOffset>
                      </wp:positionV>
                      <wp:extent cx="1390650" cy="1771650"/>
                      <wp:effectExtent l="0" t="0" r="19050" b="19050"/>
                      <wp:wrapNone/>
                      <wp:docPr id="12" name="Rounded Rectangl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94EC4A-F161-3048-B4CE-FB156BC337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771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92C007" w14:textId="77777777" w:rsidR="00787456" w:rsidRPr="00787456" w:rsidRDefault="00787456" w:rsidP="0078745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78745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1. </w:t>
                                  </w:r>
                                  <w:r w:rsidRPr="0078745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Your friend went to a film festival for teenagers, but there were not many films he / she liked.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277790CB" id="Rounded Rectangle 11" o:spid="_x0000_s1026" style="position:absolute;margin-left:.1pt;margin-top:6.8pt;width:109.5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" fillcolor="#b4c6e7 [1300]" strokecolor="#8eaadb [1940]" strokeweight="1pt">
                      <v:stroke joinstyle="miter"/>
                      <v:textbox>
                        <w:txbxContent>
                          <w:p w14:paraId="4292C007" w14:textId="77777777" w:rsidR="00787456" w:rsidRPr="00787456" w:rsidRDefault="00787456" w:rsidP="007874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74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7874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Your friend went to a film festival for teenagers, but there were not many films he / she liked.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8745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573435" wp14:editId="447F0BF8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76835</wp:posOffset>
                      </wp:positionV>
                      <wp:extent cx="1581150" cy="1781175"/>
                      <wp:effectExtent l="0" t="0" r="19050" b="28575"/>
                      <wp:wrapNone/>
                      <wp:docPr id="13" name="Rounded Rectangl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784A3A-843C-A145-9B74-A5FF5E3BE9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781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80FB9C" w14:textId="77777777" w:rsidR="00787456" w:rsidRPr="00787456" w:rsidRDefault="00787456" w:rsidP="0078745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78745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2. </w:t>
                                  </w:r>
                                  <w:r w:rsidRPr="0078745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Your friend went to the market to buy decorations for the Mid-Autumn Festival. But there were not many decorations to choose from.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3B573435" id="Rounded Rectangle 12" o:spid="_x0000_s1027" style="position:absolute;margin-left:113.35pt;margin-top:6.05pt;width:124.5pt;height:1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" fillcolor="#b4c6e7 [1300]" strokecolor="#8eaadb [1940]" strokeweight="1pt">
                      <v:stroke joinstyle="miter"/>
                      <v:textbox>
                        <w:txbxContent>
                          <w:p w14:paraId="4180FB9C" w14:textId="77777777" w:rsidR="00787456" w:rsidRPr="00787456" w:rsidRDefault="00787456" w:rsidP="007874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74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7874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Your friend went to the market to buy decorations for the Mid-Autumn Festival. But there were not many decorations to choose from.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7600F9" w14:textId="4CF36194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36AE2B" w14:textId="0638BFE6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(15’)</w:t>
      </w:r>
    </w:p>
    <w:p w14:paraId="36C4A7E6" w14:textId="29334E89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05E6EDCD" w14:textId="77777777" w:rsidR="00B0648F" w:rsidRDefault="00AF4C87" w:rsidP="00B0648F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B0648F"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>To help Ss understand the concept of festival symbols</w:t>
      </w:r>
      <w:r w:rsidR="00B0648F" w:rsidRPr="00FD535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3169FB32" w14:textId="2AE6DF5A" w:rsidR="00AF4C87" w:rsidRPr="00B0648F" w:rsidRDefault="00B0648F" w:rsidP="00B0648F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- </w:t>
      </w:r>
      <w:r w:rsidRPr="00FD535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To provide Ss with some Christmas symbols and their meanings.</w:t>
      </w:r>
    </w:p>
    <w:p w14:paraId="49D6826F" w14:textId="746F065D" w:rsidR="00AF4C87" w:rsidRPr="00B0648F" w:rsidRDefault="00AF4C87" w:rsidP="00B064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B0648F" w:rsidRPr="00FD53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To help Ss understand the symbols and meanings of other festivals. </w:t>
      </w:r>
    </w:p>
    <w:p w14:paraId="7287E995" w14:textId="77777777" w:rsidR="00B0648F" w:rsidRDefault="00AF4C87" w:rsidP="00B0648F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B0648F" w:rsidRPr="00FD5356">
        <w:rPr>
          <w:rFonts w:ascii="Times New Roman" w:hAnsi="Times New Roman" w:cs="Times New Roman"/>
          <w:sz w:val="26"/>
          <w:szCs w:val="26"/>
        </w:rPr>
        <w:t>To let students practise talking about festival symbols and their meanings.</w:t>
      </w:r>
    </w:p>
    <w:p w14:paraId="28E80E55" w14:textId="61EA3F36" w:rsidR="00AF4C87" w:rsidRPr="00A07CA6" w:rsidRDefault="00AF4C87" w:rsidP="00B0648F">
      <w:pPr>
        <w:widowContro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697A8A40" w14:textId="587BA381" w:rsidR="00AF4C87" w:rsidRPr="00231F52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sz w:val="26"/>
          <w:szCs w:val="26"/>
        </w:rPr>
      </w:pPr>
      <w:r w:rsidRPr="00231F5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31F5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31F52" w:rsidRPr="00231F52">
        <w:rPr>
          <w:rFonts w:ascii="Times New Roman" w:hAnsi="Times New Roman" w:cs="Times New Roman"/>
          <w:color w:val="000000" w:themeColor="text1"/>
          <w:sz w:val="26"/>
          <w:szCs w:val="26"/>
        </w:rPr>
        <w:t>Listen to Mark talking about festival symbols. Fill in each blank with ONE word.</w:t>
      </w:r>
    </w:p>
    <w:p w14:paraId="58075E42" w14:textId="77777777" w:rsidR="00231F52" w:rsidRPr="00231F52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1F52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231F52" w:rsidRPr="00231F52">
        <w:rPr>
          <w:rFonts w:ascii="Times New Roman" w:hAnsi="Times New Roman" w:cs="Times New Roman"/>
          <w:color w:val="000000" w:themeColor="text1"/>
          <w:sz w:val="26"/>
          <w:szCs w:val="26"/>
        </w:rPr>
        <w:t>Work in pairs. Match each festival with its symbol and meaning.</w:t>
      </w:r>
    </w:p>
    <w:p w14:paraId="053AFD1E" w14:textId="0C4F0CC6" w:rsidR="00231F52" w:rsidRPr="00231F52" w:rsidRDefault="00231F52" w:rsidP="00231F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1F52">
        <w:rPr>
          <w:rFonts w:ascii="Times New Roman" w:hAnsi="Times New Roman" w:cs="Times New Roman"/>
          <w:color w:val="000000" w:themeColor="text1"/>
          <w:sz w:val="26"/>
          <w:szCs w:val="26"/>
        </w:rPr>
        <w:t>- Work in groups. Choose a festival and talk about its symbol(s) and meaning.</w:t>
      </w:r>
    </w:p>
    <w:p w14:paraId="076BBBA4" w14:textId="2DB7F4E7" w:rsidR="00AF4C87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4B0A3DEC" w14:textId="4FA9C61F" w:rsidR="00AF4C87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1B7D47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3F2263F6" w14:textId="225A1A0C" w:rsidR="00231F52" w:rsidRPr="001B7D47" w:rsidRDefault="00231F52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Ss’ speakings</w:t>
      </w:r>
    </w:p>
    <w:p w14:paraId="62F65B2D" w14:textId="662D99FB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F4C87" w:rsidRPr="00A07CA6" w14:paraId="502267DF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2014C263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57721F2A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AF4C87" w:rsidRPr="00A07CA6" w14:paraId="3463828C" w14:textId="77777777" w:rsidTr="006A050A">
        <w:tc>
          <w:tcPr>
            <w:tcW w:w="4531" w:type="dxa"/>
          </w:tcPr>
          <w:p w14:paraId="03E6C83F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asks Ss what they think of when they talk about Christmas, i.e. Christmas symbols. Elicit answers from students.</w:t>
            </w:r>
          </w:p>
          <w:p w14:paraId="479CDCB2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Have Ss read the sentences given. Ask them to predict what word to use to fill in each blank. Write their answers on the board.</w:t>
            </w:r>
          </w:p>
          <w:p w14:paraId="67CB8143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Students work individually. Then listen to the recording and check the answers.</w:t>
            </w:r>
          </w:p>
          <w:p w14:paraId="052AD710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 Teacher invites some Ss to share their answers. </w:t>
            </w:r>
          </w:p>
          <w:p w14:paraId="57892D9E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**** Teacher gives feedback and correction (if needed) </w:t>
            </w:r>
          </w:p>
          <w:p w14:paraId="0142EEF2" w14:textId="77777777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EC579" w14:textId="77777777" w:rsidR="00B0648F" w:rsidRPr="00FD5356" w:rsidRDefault="00B0648F" w:rsidP="00B0648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* Teacher introduces some new words if necessary (</w:t>
            </w:r>
            <w:r w:rsidRPr="00FD5356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prosperity, reunion</w:t>
            </w:r>
            <w:r w:rsidRPr="00FD53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). </w:t>
            </w:r>
          </w:p>
          <w:p w14:paraId="661A9616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Ss works in pairs to finish the task.</w:t>
            </w:r>
          </w:p>
          <w:p w14:paraId="24FCAFBF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allows student to cross check first.</w:t>
            </w:r>
          </w:p>
          <w:p w14:paraId="0CEEFF7E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confirms the answers and gives feedback.</w:t>
            </w:r>
          </w:p>
          <w:p w14:paraId="113EF13B" w14:textId="197C0FCA" w:rsidR="00AF4C87" w:rsidRDefault="00AF4C87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7767633" w14:textId="26A156C0" w:rsidR="00AA31DF" w:rsidRDefault="00AA31DF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689BD86" w14:textId="3D3872E1" w:rsidR="00AA31DF" w:rsidRDefault="00AA31DF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99BFA3B" w14:textId="2FDB70C4" w:rsidR="00AA31DF" w:rsidRDefault="00AA31DF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081E60C" w14:textId="626321D7" w:rsidR="00AA31DF" w:rsidRDefault="00AA31DF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01619E3" w14:textId="3AEBD8B4" w:rsidR="00AA31DF" w:rsidRDefault="00AA31DF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04E556EC" w14:textId="6D4453EE" w:rsidR="00AA31DF" w:rsidRDefault="00AA31DF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154B424" w14:textId="598FAB75" w:rsidR="00AA31DF" w:rsidRDefault="00AA31DF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6B92061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lets students group up and spend 5 minutes on taking notes of a festival.</w:t>
            </w:r>
          </w:p>
          <w:p w14:paraId="771BF433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Students work in groups.</w:t>
            </w:r>
          </w:p>
          <w:p w14:paraId="067451A6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 All group members choose a festival and talk about its symbols and meanings. </w:t>
            </w:r>
          </w:p>
          <w:p w14:paraId="6ED66D2E" w14:textId="77777777" w:rsidR="00AA31DF" w:rsidRDefault="00B0648F" w:rsidP="00B0648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moves around to observe and offers help if needed.</w:t>
            </w:r>
          </w:p>
          <w:p w14:paraId="094AB778" w14:textId="77777777" w:rsidR="00231F52" w:rsidRDefault="00231F52" w:rsidP="00B0648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3E967C9" w14:textId="33276497" w:rsidR="00231F52" w:rsidRPr="00231F52" w:rsidRDefault="00231F52" w:rsidP="00B0648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6C3A9C2" w14:textId="24F33FE1" w:rsidR="00B0648F" w:rsidRPr="00B0648F" w:rsidRDefault="00B0648F" w:rsidP="00B064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648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II – FESTIVAL SYMBOLS</w:t>
            </w:r>
          </w:p>
          <w:p w14:paraId="54A31C05" w14:textId="75E81C2A" w:rsidR="00B0648F" w:rsidRPr="00FD5356" w:rsidRDefault="00B0648F" w:rsidP="00B064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3: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Listen to Mark talking about festival symbols. Fill in each blank with ONE word.</w:t>
            </w:r>
          </w:p>
          <w:p w14:paraId="69790027" w14:textId="524CB35D" w:rsidR="00B0648F" w:rsidRPr="00FD5356" w:rsidRDefault="00B0648F" w:rsidP="00B0648F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6207D153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think</w:t>
            </w:r>
          </w:p>
          <w:p w14:paraId="60F65257" w14:textId="3FC015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meaning</w:t>
            </w:r>
          </w:p>
          <w:p w14:paraId="64C1B0BD" w14:textId="31C2A1E6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life</w:t>
            </w:r>
          </w:p>
          <w:p w14:paraId="75A63A65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happiness</w:t>
            </w:r>
          </w:p>
          <w:p w14:paraId="051B1893" w14:textId="28B28F22" w:rsidR="00B0648F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AE46CB4" w14:textId="3FC10B1D" w:rsidR="00B0648F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BB6E559" w14:textId="68BBDAB4" w:rsidR="00B0648F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936DF9D" w14:textId="186078F7" w:rsidR="00B0648F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1820A53" w14:textId="24D2F968" w:rsidR="00B0648F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CB6C9F2" w14:textId="7D4200A3" w:rsidR="00B0648F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B556E24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53BE597" w14:textId="37507EA1" w:rsidR="00AA31DF" w:rsidRDefault="00B0648F" w:rsidP="00B0648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4: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Work in pairs. Match each festival with its symbol and meaning.</w:t>
            </w:r>
          </w:p>
          <w:p w14:paraId="79533A24" w14:textId="62CF08B1" w:rsidR="00B0648F" w:rsidRPr="00FD5356" w:rsidRDefault="00B0648F" w:rsidP="00B0648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B8D6703" wp14:editId="7E117B14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12700</wp:posOffset>
                  </wp:positionV>
                  <wp:extent cx="3022815" cy="11811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81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6F374F" w14:textId="03BC452B" w:rsidR="00AA31DF" w:rsidRDefault="00AA31DF" w:rsidP="00B0648F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483BEE78" w14:textId="77777777" w:rsidR="00AA31DF" w:rsidRDefault="00AA31DF" w:rsidP="00B0648F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11A42823" w14:textId="77777777" w:rsidR="00AA31DF" w:rsidRDefault="00AA31DF" w:rsidP="00B0648F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7DBCBDCC" w14:textId="238896BF" w:rsidR="00AA31DF" w:rsidRDefault="00AA31DF" w:rsidP="00B0648F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04DF42FC" w14:textId="77777777" w:rsidR="00AA31DF" w:rsidRDefault="00AA31DF" w:rsidP="00B0648F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7F9692B9" w14:textId="77777777" w:rsidR="00231F52" w:rsidRDefault="00231F52" w:rsidP="00B0648F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14:paraId="4930CB35" w14:textId="75A61593" w:rsidR="00B0648F" w:rsidRPr="00FD5356" w:rsidRDefault="00B0648F" w:rsidP="00B0648F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6FF07A48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C-b</w:t>
            </w:r>
          </w:p>
          <w:p w14:paraId="779007AD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A-c</w:t>
            </w:r>
          </w:p>
          <w:p w14:paraId="6B836ADC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D-a</w:t>
            </w:r>
          </w:p>
          <w:p w14:paraId="2BA7733B" w14:textId="77777777" w:rsidR="00B0648F" w:rsidRPr="00FD5356" w:rsidRDefault="00B0648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B-d</w:t>
            </w:r>
          </w:p>
          <w:p w14:paraId="51FC7B45" w14:textId="77777777" w:rsidR="00B0648F" w:rsidRPr="00FD5356" w:rsidRDefault="00B0648F" w:rsidP="00B0648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5E11E1ED" w14:textId="78218B50" w:rsidR="00B0648F" w:rsidRDefault="00B0648F" w:rsidP="00B0648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5: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Work in groups. Choose a festival and talk about its symbol(s) and meaning.</w:t>
            </w:r>
          </w:p>
          <w:p w14:paraId="39EA6B68" w14:textId="5D16ED61" w:rsidR="00AA31DF" w:rsidRPr="00FD5356" w:rsidRDefault="00AA31DF" w:rsidP="00B064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89D2AA" w14:textId="1938A390" w:rsidR="00AF4C87" w:rsidRPr="00A07CA6" w:rsidRDefault="00231F52" w:rsidP="00B0648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A31DF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072C6E35" wp14:editId="70D4C953">
                  <wp:simplePos x="0" y="0"/>
                  <wp:positionH relativeFrom="column">
                    <wp:posOffset>1417955</wp:posOffset>
                  </wp:positionH>
                  <wp:positionV relativeFrom="paragraph">
                    <wp:posOffset>102235</wp:posOffset>
                  </wp:positionV>
                  <wp:extent cx="1609725" cy="1123950"/>
                  <wp:effectExtent l="0" t="0" r="9525" b="0"/>
                  <wp:wrapNone/>
                  <wp:docPr id="3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D36CA-3642-BB42-8F74-5EAB4400F1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8B3D36CA-3642-BB42-8F74-5EAB4400F1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31D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3D9D3F" wp14:editId="68A9C28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64770</wp:posOffset>
                      </wp:positionV>
                      <wp:extent cx="1503680" cy="692497"/>
                      <wp:effectExtent l="0" t="0" r="0" b="0"/>
                      <wp:wrapNone/>
                      <wp:docPr id="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680" cy="69249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85009" w14:textId="77777777" w:rsidR="00AA31DF" w:rsidRPr="00AA31DF" w:rsidRDefault="00AA31DF" w:rsidP="00AA31DF">
                                  <w:pPr>
                                    <w:jc w:val="both"/>
                                    <w:rPr>
                                      <w:rFonts w:ascii="Times New Roman" w:eastAsia="Arial" w:hAnsi="Times New Roman" w:cs="Times New Roman"/>
                                      <w:i/>
                                      <w:iCs/>
                                      <w:color w:val="4CAFFF"/>
                                      <w:sz w:val="26"/>
                                      <w:szCs w:val="26"/>
                                    </w:rPr>
                                  </w:pPr>
                                  <w:r w:rsidRPr="00AA31DF">
                                    <w:rPr>
                                      <w:rFonts w:ascii="Times New Roman" w:eastAsia="Arial" w:hAnsi="Times New Roman" w:cs="Times New Roman"/>
                                      <w:i/>
                                      <w:iCs/>
                                      <w:color w:val="4CAFFF"/>
                                      <w:sz w:val="26"/>
                                      <w:szCs w:val="26"/>
                                    </w:rPr>
                                    <w:t xml:space="preserve">Example: </w:t>
                                  </w:r>
                                </w:p>
                                <w:p w14:paraId="30D31A80" w14:textId="77777777" w:rsidR="00AA31DF" w:rsidRPr="00AA31DF" w:rsidRDefault="00AA31DF" w:rsidP="00AA31DF">
                                  <w:pPr>
                                    <w:jc w:val="both"/>
                                    <w:rPr>
                                      <w:rFonts w:ascii="Times New Roman" w:eastAsia="Arial" w:hAnsi="Times New Roman" w:cs="Times New Roman"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AA31DF">
                                    <w:rPr>
                                      <w:rFonts w:ascii="Times New Roman" w:eastAsia="Arial" w:hAnsi="Times New Roman" w:cs="Times New Roman"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When we talk about Christmas, we think of the Christmas tree. It is the symbol of a long life.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rect w14:anchorId="7B3D9D3F" id="Rectangle 8" o:spid="_x0000_s1028" style="position:absolute;margin-left:-5.35pt;margin-top:5.1pt;width:118.4pt;height:54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" filled="f" stroked="f">
                      <v:textbox style="mso-fit-shape-to-text:t">
                        <w:txbxContent>
                          <w:p w14:paraId="04685009" w14:textId="77777777" w:rsidR="00AA31DF" w:rsidRPr="00AA31DF" w:rsidRDefault="00AA31DF" w:rsidP="00AA31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4CAFFF"/>
                                <w:sz w:val="26"/>
                                <w:szCs w:val="26"/>
                              </w:rPr>
                            </w:pPr>
                            <w:r w:rsidRPr="00AA31DF"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4CAFFF"/>
                                <w:sz w:val="26"/>
                                <w:szCs w:val="26"/>
                              </w:rPr>
                              <w:t xml:space="preserve">Example: </w:t>
                            </w:r>
                          </w:p>
                          <w:p w14:paraId="30D31A80" w14:textId="77777777" w:rsidR="00AA31DF" w:rsidRPr="00AA31DF" w:rsidRDefault="00AA31DF" w:rsidP="00AA31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A31DF"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When we talk about Christmas, we think of the Christmas tree. It is the symbol of a long life.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89416F0" w14:textId="13F3F49C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3B7B6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(7’)</w:t>
      </w:r>
    </w:p>
    <w:p w14:paraId="1440EC7A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70A56AD8" w14:textId="77777777" w:rsidR="00231F52" w:rsidRDefault="00AF4C87" w:rsidP="00231F52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231F52"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To let students practice talking about </w:t>
      </w:r>
      <w:r w:rsidR="00231F52" w:rsidRPr="00FD5356">
        <w:rPr>
          <w:rFonts w:ascii="Times New Roman" w:hAnsi="Times New Roman" w:cs="Times New Roman"/>
          <w:sz w:val="26"/>
          <w:szCs w:val="26"/>
        </w:rPr>
        <w:t>festival symbols and their meanings.</w:t>
      </w:r>
    </w:p>
    <w:p w14:paraId="75D3C480" w14:textId="6FE99FD4" w:rsidR="00AF4C87" w:rsidRPr="00A07CA6" w:rsidRDefault="00AF4C87" w:rsidP="00231F52">
      <w:pPr>
        <w:widowContro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58265896" w14:textId="4AD881C9" w:rsidR="00AF4C87" w:rsidRPr="003B7B69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3B7B69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3B7B69" w:rsidRPr="003B7B69">
        <w:rPr>
          <w:rFonts w:ascii="Times New Roman" w:hAnsi="Times New Roman" w:cs="Times New Roman"/>
          <w:sz w:val="26"/>
          <w:szCs w:val="26"/>
        </w:rPr>
        <w:t>Work in groups. Interview two of you friends about their favourite food and drink. Write their answers in the table.</w:t>
      </w:r>
    </w:p>
    <w:p w14:paraId="52215685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640118F6" w14:textId="7B7CF9E5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B7B69">
        <w:rPr>
          <w:rFonts w:ascii="Times New Roman" w:hAnsi="Times New Roman" w:cs="Times New Roman"/>
          <w:color w:val="000000"/>
          <w:sz w:val="26"/>
          <w:szCs w:val="26"/>
        </w:rPr>
        <w:t xml:space="preserve">Ss’ </w:t>
      </w:r>
      <w:r w:rsidR="005B1F1B">
        <w:rPr>
          <w:rFonts w:ascii="Times New Roman" w:hAnsi="Times New Roman" w:cs="Times New Roman"/>
          <w:color w:val="000000"/>
          <w:sz w:val="26"/>
          <w:szCs w:val="26"/>
        </w:rPr>
        <w:t>presentations</w:t>
      </w:r>
    </w:p>
    <w:p w14:paraId="19277DBF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F4C87" w:rsidRPr="00A07CA6" w14:paraId="475796F9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1B0FBCD7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45CC3D47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231F52" w:rsidRPr="00A07CA6" w14:paraId="720DF355" w14:textId="77777777" w:rsidTr="005B1F1B">
        <w:trPr>
          <w:trHeight w:val="2402"/>
        </w:trPr>
        <w:tc>
          <w:tcPr>
            <w:tcW w:w="4531" w:type="dxa"/>
          </w:tcPr>
          <w:p w14:paraId="2BD5BEE7" w14:textId="77777777" w:rsidR="00231F52" w:rsidRPr="00FD5356" w:rsidRDefault="00231F52" w:rsidP="00231F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invites some students to talk about </w:t>
            </w: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festival symbols and their meanings.</w:t>
            </w:r>
          </w:p>
          <w:p w14:paraId="42097DAF" w14:textId="77777777" w:rsidR="00231F52" w:rsidRPr="00FD5356" w:rsidRDefault="00231F52" w:rsidP="00231F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Students share their group’s answer.</w:t>
            </w:r>
          </w:p>
          <w:p w14:paraId="01276D48" w14:textId="77777777" w:rsidR="00231F52" w:rsidRPr="00FD5356" w:rsidRDefault="00231F52" w:rsidP="00231F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allows students to cross check first.</w:t>
            </w:r>
          </w:p>
          <w:p w14:paraId="5E596C8A" w14:textId="60981A4D" w:rsidR="00231F52" w:rsidRPr="003B7B69" w:rsidRDefault="00231F52" w:rsidP="00231F5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listens, gives comments or corrections if needed.</w:t>
            </w:r>
          </w:p>
        </w:tc>
        <w:tc>
          <w:tcPr>
            <w:tcW w:w="4962" w:type="dxa"/>
          </w:tcPr>
          <w:p w14:paraId="327756BA" w14:textId="77777777" w:rsidR="00231F52" w:rsidRPr="00FD5356" w:rsidRDefault="00231F52" w:rsidP="00231F5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Hlk63427032"/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6: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Presentation</w:t>
            </w:r>
          </w:p>
          <w:bookmarkEnd w:id="0"/>
          <w:p w14:paraId="1CAE9EC7" w14:textId="7248326E" w:rsidR="00231F52" w:rsidRPr="00A07CA6" w:rsidRDefault="00231F52" w:rsidP="00231F52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</w:tbl>
    <w:p w14:paraId="1C3D092E" w14:textId="7933CCB9" w:rsidR="00AF4C87" w:rsidRPr="00A07CA6" w:rsidRDefault="003B7B69" w:rsidP="005B1F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="00AF4C87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WRAP-UP &amp; HOMEWORK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(7’)</w:t>
      </w:r>
    </w:p>
    <w:p w14:paraId="23C586DB" w14:textId="59B03049" w:rsidR="003B7B69" w:rsidRPr="00A07CA6" w:rsidRDefault="003B7B69" w:rsidP="003B7B69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Teacher has Ss say what they have learnt in the lesson:</w:t>
      </w:r>
    </w:p>
    <w:p w14:paraId="6BD33C8C" w14:textId="7E551FF3" w:rsidR="003B7B69" w:rsidRPr="00A07CA6" w:rsidRDefault="003B7B69" w:rsidP="003B7B69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+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 Vocabulary of the </w:t>
      </w:r>
      <w:r w:rsidR="005B1F1B">
        <w:rPr>
          <w:rFonts w:ascii="Times New Roman" w:hAnsi="Times New Roman" w:cs="Times New Roman"/>
          <w:color w:val="231F20"/>
          <w:sz w:val="26"/>
          <w:szCs w:val="26"/>
        </w:rPr>
        <w:t>fesstivals</w:t>
      </w:r>
    </w:p>
    <w:p w14:paraId="5C846C1C" w14:textId="537987B7" w:rsidR="00AF4C87" w:rsidRDefault="003B7B69" w:rsidP="005B1F1B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+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5B1F1B">
        <w:rPr>
          <w:rFonts w:ascii="Times New Roman" w:hAnsi="Times New Roman" w:cs="Times New Roman"/>
          <w:color w:val="231F20"/>
          <w:sz w:val="26"/>
          <w:szCs w:val="26"/>
        </w:rPr>
        <w:t>Yes/ No question</w:t>
      </w:r>
    </w:p>
    <w:p w14:paraId="1129D22B" w14:textId="6EC18DA2" w:rsidR="003B7B69" w:rsidRPr="003B7B69" w:rsidRDefault="003B7B69" w:rsidP="003B7B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3B7B69">
        <w:rPr>
          <w:rFonts w:ascii="Times New Roman" w:hAnsi="Times New Roman" w:cs="Times New Roman"/>
          <w:sz w:val="26"/>
          <w:szCs w:val="26"/>
        </w:rPr>
        <w:t xml:space="preserve">- Teacher asks Ss to prepare the next lesson “Unit </w:t>
      </w:r>
      <w:r w:rsidR="005B1F1B">
        <w:rPr>
          <w:rFonts w:ascii="Times New Roman" w:hAnsi="Times New Roman" w:cs="Times New Roman"/>
          <w:sz w:val="26"/>
          <w:szCs w:val="26"/>
        </w:rPr>
        <w:t>9</w:t>
      </w:r>
      <w:r w:rsidRPr="003B7B69">
        <w:rPr>
          <w:rFonts w:ascii="Times New Roman" w:hAnsi="Times New Roman" w:cs="Times New Roman"/>
          <w:sz w:val="26"/>
          <w:szCs w:val="26"/>
        </w:rPr>
        <w:t xml:space="preserve"> – Skills 1”</w:t>
      </w:r>
    </w:p>
    <w:p w14:paraId="4E62291A" w14:textId="77777777" w:rsidR="00F57E73" w:rsidRPr="00A07CA6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B46D56" w14:textId="33578828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3B7B69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44D352EF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57E73" w:rsidRPr="005622CC" w14:paraId="716E44F4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217ABB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073F934B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582992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4F7BB3E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26223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56F" w:rsidRPr="005622CC" w14:paraId="6F66200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43000F" w14:textId="77777777" w:rsidR="00CF356F" w:rsidRPr="005622CC" w:rsidRDefault="00CF356F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B180EE" w14:textId="77777777" w:rsidR="00F57E73" w:rsidRPr="005622CC" w:rsidRDefault="00F57E73" w:rsidP="00F57E73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2022</w:t>
      </w:r>
    </w:p>
    <w:p w14:paraId="4FAC0666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157E4C07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375B45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14DA74" w14:textId="174DDA17" w:rsidR="00174505" w:rsidRPr="00F57E73" w:rsidRDefault="00174505" w:rsidP="00F57E73">
      <w:pPr>
        <w:jc w:val="both"/>
      </w:pPr>
    </w:p>
    <w:sectPr w:rsidR="00174505" w:rsidRPr="00F57E73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4F35" w14:textId="77777777" w:rsidR="00300CEA" w:rsidRDefault="00300CEA" w:rsidP="00467F99">
      <w:r>
        <w:separator/>
      </w:r>
    </w:p>
  </w:endnote>
  <w:endnote w:type="continuationSeparator" w:id="0">
    <w:p w14:paraId="31833DFB" w14:textId="77777777" w:rsidR="00300CEA" w:rsidRDefault="00300CEA" w:rsidP="004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AB16" w14:textId="77777777" w:rsidR="00300CEA" w:rsidRDefault="00300CEA" w:rsidP="00467F99">
      <w:r>
        <w:separator/>
      </w:r>
    </w:p>
  </w:footnote>
  <w:footnote w:type="continuationSeparator" w:id="0">
    <w:p w14:paraId="77B8A095" w14:textId="77777777" w:rsidR="00300CEA" w:rsidRDefault="00300CEA" w:rsidP="0046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076"/>
    <w:multiLevelType w:val="multilevel"/>
    <w:tmpl w:val="D5581A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63441"/>
    <w:multiLevelType w:val="multilevel"/>
    <w:tmpl w:val="BE46F7CE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5A4310"/>
    <w:multiLevelType w:val="multilevel"/>
    <w:tmpl w:val="127094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477C5B"/>
    <w:multiLevelType w:val="multilevel"/>
    <w:tmpl w:val="04F47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0BD0609"/>
    <w:multiLevelType w:val="multilevel"/>
    <w:tmpl w:val="94F285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68496A"/>
    <w:multiLevelType w:val="multilevel"/>
    <w:tmpl w:val="6778DA3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174505"/>
    <w:rsid w:val="001B7D47"/>
    <w:rsid w:val="001C18AC"/>
    <w:rsid w:val="00231F52"/>
    <w:rsid w:val="00300CEA"/>
    <w:rsid w:val="00342D01"/>
    <w:rsid w:val="003B7B69"/>
    <w:rsid w:val="00467F99"/>
    <w:rsid w:val="005B1F1B"/>
    <w:rsid w:val="00787456"/>
    <w:rsid w:val="0096752A"/>
    <w:rsid w:val="00A85AEC"/>
    <w:rsid w:val="00AA31DF"/>
    <w:rsid w:val="00AF4C87"/>
    <w:rsid w:val="00B0648F"/>
    <w:rsid w:val="00C00DC7"/>
    <w:rsid w:val="00C87CCE"/>
    <w:rsid w:val="00CF356F"/>
    <w:rsid w:val="00E962EA"/>
    <w:rsid w:val="00EA5CE5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uiPriority w:val="39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5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99"/>
    <w:rPr>
      <w:rFonts w:ascii="Calibri" w:eastAsia="Calibri" w:hAnsi="Calibri" w:cs="Calibri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F99"/>
    <w:rPr>
      <w:rFonts w:ascii="Calibri" w:eastAsia="Calibri" w:hAnsi="Calibri" w:cs="Calibri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6</cp:revision>
  <dcterms:created xsi:type="dcterms:W3CDTF">2022-07-29T16:36:00Z</dcterms:created>
  <dcterms:modified xsi:type="dcterms:W3CDTF">2022-08-30T09:41:00Z</dcterms:modified>
  <cp:category>TV-STEM</cp:category>
</cp:coreProperties>
</file>