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3"/>
        <w:tblW w:w="10548" w:type="dxa"/>
        <w:tblLayout w:type="fixed"/>
        <w:tblLook w:val="01E0" w:firstRow="1" w:lastRow="1" w:firstColumn="1" w:lastColumn="1" w:noHBand="0" w:noVBand="0"/>
      </w:tblPr>
      <w:tblGrid>
        <w:gridCol w:w="4394"/>
        <w:gridCol w:w="6154"/>
      </w:tblGrid>
      <w:tr w:rsidR="006B0D97" w:rsidRPr="00E8521C" w14:paraId="67B3D5DA" w14:textId="77777777" w:rsidTr="00DD4F6D">
        <w:tc>
          <w:tcPr>
            <w:tcW w:w="4394" w:type="dxa"/>
          </w:tcPr>
          <w:p w14:paraId="44ADAED2" w14:textId="40CF2A97" w:rsidR="006B0D97" w:rsidRPr="00E8521C" w:rsidRDefault="007B085F" w:rsidP="00DD4F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UBND </w:t>
            </w:r>
            <w:r w:rsidR="006B0D97" w:rsidRPr="00E8521C">
              <w:rPr>
                <w:rFonts w:eastAsia="Times New Roman"/>
                <w:b/>
                <w:bCs/>
                <w:sz w:val="24"/>
                <w:szCs w:val="24"/>
              </w:rPr>
              <w:t>QUẬN TÂN PHÚ</w:t>
            </w:r>
          </w:p>
          <w:p w14:paraId="56188C40" w14:textId="3E3C8848" w:rsidR="006B0D97" w:rsidRPr="00E8521C" w:rsidRDefault="006B0D97" w:rsidP="00DD4F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E8521C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TRƯỜNG T</w:t>
            </w:r>
            <w:r w:rsidR="007B085F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iH</w:t>
            </w:r>
            <w:r w:rsidRPr="00E8521C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7B085F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-</w:t>
            </w:r>
            <w:r w:rsidRPr="00E8521C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 xml:space="preserve"> TH</w:t>
            </w:r>
            <w:r w:rsidR="007B085F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CS</w:t>
            </w:r>
            <w:r w:rsidRPr="00E8521C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7B085F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HỒNG NGỌC</w:t>
            </w:r>
          </w:p>
          <w:p w14:paraId="06C9448D" w14:textId="77777777" w:rsidR="006B0D97" w:rsidRPr="00E8521C" w:rsidRDefault="006B0D97" w:rsidP="00DD4F6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6154" w:type="dxa"/>
          </w:tcPr>
          <w:p w14:paraId="72578BC5" w14:textId="77777777" w:rsidR="006B0D97" w:rsidRPr="00E8521C" w:rsidRDefault="006B0D97" w:rsidP="00DD4F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8521C">
              <w:rPr>
                <w:rFonts w:eastAsia="Times New Roman"/>
                <w:b/>
                <w:bCs/>
                <w:sz w:val="24"/>
                <w:szCs w:val="24"/>
              </w:rPr>
              <w:t>KHẢO SÁT CHẤT LƯỢNG HỌC SINH GIỎI</w:t>
            </w:r>
          </w:p>
          <w:p w14:paraId="624EFE02" w14:textId="2ED87052" w:rsidR="006B0D97" w:rsidRDefault="006B0D97" w:rsidP="00DD4F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8521C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 xml:space="preserve">LẦN </w:t>
            </w:r>
            <w:r w:rsidR="007B085F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2</w:t>
            </w:r>
            <w:r w:rsidRPr="00E8521C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E8521C">
              <w:rPr>
                <w:rFonts w:eastAsia="Times New Roman"/>
                <w:b/>
                <w:bCs/>
                <w:sz w:val="24"/>
                <w:szCs w:val="24"/>
              </w:rPr>
              <w:t>MÔN: KHTN</w:t>
            </w:r>
            <w:r w:rsidR="0012303A">
              <w:rPr>
                <w:rFonts w:eastAsia="Times New Roman"/>
                <w:b/>
                <w:bCs/>
                <w:sz w:val="24"/>
                <w:szCs w:val="24"/>
              </w:rPr>
              <w:t xml:space="preserve"> – VẬT LÝ</w:t>
            </w:r>
            <w:r w:rsidRPr="00E8521C">
              <w:rPr>
                <w:rFonts w:eastAsia="Times New Roman"/>
                <w:b/>
                <w:bCs/>
                <w:sz w:val="24"/>
                <w:szCs w:val="24"/>
              </w:rPr>
              <w:t xml:space="preserve"> - KHỐI 9</w:t>
            </w:r>
          </w:p>
          <w:p w14:paraId="78B47CEA" w14:textId="7146B851" w:rsidR="0012303A" w:rsidRPr="00E8521C" w:rsidRDefault="0012303A" w:rsidP="00DD4F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NĂM HỌC 2024 - 2025</w:t>
            </w:r>
          </w:p>
          <w:p w14:paraId="0B737749" w14:textId="410A4AD8" w:rsidR="006B0D97" w:rsidRPr="0012303A" w:rsidRDefault="006B0D97" w:rsidP="00DD4F6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E8521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Thời gian làm bài: </w:t>
            </w:r>
            <w:r w:rsidR="0012303A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Pr="00E8521C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vi-VN"/>
              </w:rPr>
              <w:t>0 Phút</w:t>
            </w:r>
          </w:p>
        </w:tc>
      </w:tr>
    </w:tbl>
    <w:p w14:paraId="24BDA1A4" w14:textId="051867BE" w:rsidR="0012303A" w:rsidRPr="0012303A" w:rsidRDefault="006B0D97" w:rsidP="0012303A">
      <w:pPr>
        <w:spacing w:after="0" w:line="240" w:lineRule="auto"/>
        <w:jc w:val="center"/>
        <w:rPr>
          <w:rFonts w:eastAsia="Times New Roman"/>
          <w:i/>
          <w:iCs/>
          <w:sz w:val="24"/>
          <w:szCs w:val="24"/>
        </w:rPr>
      </w:pPr>
      <w:r w:rsidRPr="00E8521C">
        <w:rPr>
          <w:rFonts w:eastAsia="Times New Roman"/>
          <w:i/>
          <w:iCs/>
          <w:sz w:val="24"/>
          <w:szCs w:val="24"/>
        </w:rPr>
        <w:t>(Học sinh không được sử dụng tài liệu)</w:t>
      </w:r>
    </w:p>
    <w:p w14:paraId="318DFF56" w14:textId="206A2FEF" w:rsidR="00B3631C" w:rsidRPr="0012303A" w:rsidRDefault="00A57EEC">
      <w:pPr>
        <w:rPr>
          <w:b/>
          <w:bCs/>
          <w:u w:val="single"/>
        </w:rPr>
      </w:pPr>
      <w:r w:rsidRPr="0012303A">
        <w:rPr>
          <w:b/>
          <w:bCs/>
          <w:u w:val="single"/>
        </w:rPr>
        <w:t>I. Phần chung</w:t>
      </w:r>
    </w:p>
    <w:p w14:paraId="1E76D23A" w14:textId="3352B0DD" w:rsidR="00C50963" w:rsidRPr="0012303A" w:rsidRDefault="00A57EEC">
      <w:pPr>
        <w:rPr>
          <w:b/>
          <w:bCs/>
        </w:rPr>
      </w:pPr>
      <w:r w:rsidRPr="0012303A">
        <w:rPr>
          <w:b/>
          <w:bCs/>
        </w:rPr>
        <w:t xml:space="preserve">Câu 1. </w:t>
      </w:r>
      <w:r w:rsidR="00093933" w:rsidRPr="0012303A">
        <w:rPr>
          <w:b/>
          <w:bCs/>
        </w:rPr>
        <w:t>(</w:t>
      </w:r>
      <w:r w:rsidR="00F059CA" w:rsidRPr="0012303A">
        <w:rPr>
          <w:b/>
          <w:bCs/>
        </w:rPr>
        <w:t>2 điểm)</w:t>
      </w:r>
    </w:p>
    <w:p w14:paraId="2D659C4F" w14:textId="6E984D3B" w:rsidR="00A57EEC" w:rsidRDefault="00C50963">
      <w:r>
        <w:t xml:space="preserve">a. </w:t>
      </w:r>
      <w:r w:rsidR="00A57EEC">
        <w:t xml:space="preserve">Hãy </w:t>
      </w:r>
      <w:r w:rsidR="00D30A20">
        <w:t xml:space="preserve">cho biết tên của các hành tinh trong hệ Mặt Trời theo khoảng cách từ gần đến xa Mặt Trời. </w:t>
      </w:r>
    </w:p>
    <w:p w14:paraId="53086E6B" w14:textId="0804612F" w:rsidR="00C50963" w:rsidRDefault="00C50963">
      <w:r>
        <w:t>b. Mặt Trăng có phải là một sao hay không? Vì sao</w:t>
      </w:r>
      <w:r w:rsidR="007420B6">
        <w:t>?</w:t>
      </w:r>
    </w:p>
    <w:p w14:paraId="3283B223" w14:textId="0AA5EC18" w:rsidR="00614DBF" w:rsidRPr="0012303A" w:rsidRDefault="007420B6">
      <w:pPr>
        <w:rPr>
          <w:b/>
          <w:bCs/>
        </w:rPr>
      </w:pPr>
      <w:r w:rsidRPr="0012303A">
        <w:rPr>
          <w:b/>
          <w:bCs/>
        </w:rPr>
        <w:t xml:space="preserve">Câu 2. </w:t>
      </w:r>
      <w:r w:rsidR="00F059CA" w:rsidRPr="0012303A">
        <w:rPr>
          <w:b/>
          <w:bCs/>
        </w:rPr>
        <w:t>(2 điểm)</w:t>
      </w:r>
    </w:p>
    <w:p w14:paraId="3BBD0A23" w14:textId="3A90BF29" w:rsidR="00614DBF" w:rsidRDefault="00614DBF">
      <w:r>
        <w:t xml:space="preserve">a. </w:t>
      </w:r>
      <w:r w:rsidR="00592F78">
        <w:t>Em hãy giải thích vì sao cứ</w:t>
      </w:r>
      <w:r w:rsidR="006B598F">
        <w:t xml:space="preserve"> sau</w:t>
      </w:r>
      <w:r w:rsidR="00592F78">
        <w:t xml:space="preserve"> mỗi </w:t>
      </w:r>
      <w:r w:rsidR="004A6622">
        <w:t xml:space="preserve">3 năm theo lịch Dương lại có </w:t>
      </w:r>
      <w:r w:rsidR="006B598F">
        <w:t>1</w:t>
      </w:r>
      <w:r>
        <w:t xml:space="preserve"> năm sẽ có thêm 1 ngày.</w:t>
      </w:r>
    </w:p>
    <w:p w14:paraId="7B891181" w14:textId="59F575BC" w:rsidR="00614DBF" w:rsidRDefault="00614DBF">
      <w:r>
        <w:t xml:space="preserve">b. Em hãy giải thích vì sao cứ mỗi </w:t>
      </w:r>
      <w:r w:rsidR="00F323EE">
        <w:t>3 năm theo lịch Âm lại có 1 năm sẽ có thêm 1 tháng.</w:t>
      </w:r>
    </w:p>
    <w:p w14:paraId="35390CE7" w14:textId="2D9D06FE" w:rsidR="00F323EE" w:rsidRDefault="00F323EE">
      <w:r w:rsidRPr="0012303A">
        <w:rPr>
          <w:b/>
          <w:bCs/>
        </w:rPr>
        <w:t>Câu 3.</w:t>
      </w:r>
      <w:r w:rsidR="00F059CA" w:rsidRPr="0012303A">
        <w:rPr>
          <w:b/>
          <w:bCs/>
        </w:rPr>
        <w:t xml:space="preserve"> (2 điểm)</w:t>
      </w:r>
      <w:r>
        <w:t xml:space="preserve"> Em hãy nêu các biện</w:t>
      </w:r>
      <w:r w:rsidR="001B0554">
        <w:t xml:space="preserve"> pháp</w:t>
      </w:r>
      <w:r w:rsidR="00043225">
        <w:t xml:space="preserve"> </w:t>
      </w:r>
      <w:r w:rsidR="000900B4">
        <w:t>bảo vệ cân bằng hệ sinh thái</w:t>
      </w:r>
      <w:r w:rsidR="00093933">
        <w:t xml:space="preserve"> của con người</w:t>
      </w:r>
      <w:r w:rsidR="000900B4">
        <w:t xml:space="preserve"> </w:t>
      </w:r>
      <w:r w:rsidR="00040D82">
        <w:t xml:space="preserve">mà em biết? Giải thích vì sao </w:t>
      </w:r>
      <w:r w:rsidR="00093933">
        <w:t>con người lại làm như vậy.</w:t>
      </w:r>
    </w:p>
    <w:p w14:paraId="43B05A73" w14:textId="2E18814C" w:rsidR="00F059CA" w:rsidRPr="0012303A" w:rsidRDefault="00F059CA">
      <w:pPr>
        <w:rPr>
          <w:b/>
          <w:bCs/>
          <w:u w:val="single"/>
        </w:rPr>
      </w:pPr>
      <w:r w:rsidRPr="0012303A">
        <w:rPr>
          <w:b/>
          <w:bCs/>
          <w:u w:val="single"/>
        </w:rPr>
        <w:t>II. Phần Riêng</w:t>
      </w:r>
      <w:r w:rsidR="008718F7" w:rsidRPr="0012303A">
        <w:rPr>
          <w:b/>
          <w:bCs/>
          <w:u w:val="single"/>
        </w:rPr>
        <w:t xml:space="preserve"> – Phân môn: Vật Lý</w:t>
      </w:r>
    </w:p>
    <w:p w14:paraId="4F017455" w14:textId="05526CEA" w:rsidR="008718F7" w:rsidRDefault="008718F7">
      <w:r w:rsidRPr="00C47ADB">
        <w:rPr>
          <w:b/>
          <w:bCs/>
        </w:rPr>
        <w:t>Câu 1</w:t>
      </w:r>
      <w:r w:rsidR="0012303A" w:rsidRPr="00C47ADB">
        <w:rPr>
          <w:b/>
          <w:bCs/>
        </w:rPr>
        <w:t>. (</w:t>
      </w:r>
      <w:r w:rsidR="00C47ADB" w:rsidRPr="00C47ADB">
        <w:rPr>
          <w:b/>
          <w:bCs/>
        </w:rPr>
        <w:t>3 điểm)</w:t>
      </w:r>
      <w:r>
        <w:t xml:space="preserve"> Một canô đi </w:t>
      </w:r>
      <w:r w:rsidR="00830798">
        <w:t xml:space="preserve">xuôi dòng từ bờ M đến bờ N sau đó quay lại nơi bắt đầu. Biết </w:t>
      </w:r>
      <w:r w:rsidR="00BC6BB5">
        <w:t>hai bờ MN cách nhau 24 km. Canô luôn đi với tốc độ không đổi là 15km/h</w:t>
      </w:r>
      <w:r w:rsidR="00216785">
        <w:t xml:space="preserve"> và tốc độ nước chảy là 3km/h.</w:t>
      </w:r>
    </w:p>
    <w:p w14:paraId="43AA29D1" w14:textId="3F4D4998" w:rsidR="00216785" w:rsidRDefault="00216785">
      <w:r>
        <w:t xml:space="preserve">a. Hãy tính </w:t>
      </w:r>
      <w:r w:rsidR="00F117D5">
        <w:t>thời gian canô</w:t>
      </w:r>
      <w:r w:rsidR="003167DC">
        <w:t xml:space="preserve"> đi cả quãng đường.</w:t>
      </w:r>
    </w:p>
    <w:p w14:paraId="78B9734B" w14:textId="2C233629" w:rsidR="003167DC" w:rsidRDefault="003167DC">
      <w:r>
        <w:t xml:space="preserve">b. </w:t>
      </w:r>
      <w:r w:rsidR="007C4BD6">
        <w:t>Trên đường quay về M, sau khi đi được 7,2 km thì máy canô bị hỏng và phải mất 24 p</w:t>
      </w:r>
      <w:r w:rsidR="000D73FE">
        <w:t>hút</w:t>
      </w:r>
      <w:r w:rsidR="007C4BD6">
        <w:t xml:space="preserve"> thì mới sửa xong.</w:t>
      </w:r>
      <w:r w:rsidR="009B4FA6">
        <w:t xml:space="preserve"> Muốn về M theo thời gian dự tính ban đầu thì phải đi với tốc độ bao nhiêu?</w:t>
      </w:r>
    </w:p>
    <w:p w14:paraId="3051B233" w14:textId="12AE875D" w:rsidR="009B4FA6" w:rsidRDefault="009B4FA6">
      <w:r w:rsidRPr="00C47ADB">
        <w:rPr>
          <w:b/>
          <w:bCs/>
        </w:rPr>
        <w:t>Câu 2</w:t>
      </w:r>
      <w:r w:rsidR="00C47ADB" w:rsidRPr="00C47ADB">
        <w:rPr>
          <w:b/>
          <w:bCs/>
        </w:rPr>
        <w:t>. (3 điểm)</w:t>
      </w:r>
      <w:r>
        <w:t xml:space="preserve"> Hai bình cách nhiệt</w:t>
      </w:r>
      <w:r w:rsidR="005E1305">
        <w:t xml:space="preserve"> A và B có khối lượng lần lượt là 4kg; 8kg và có nhiệt độ ban đầu lần lượt l</w:t>
      </w:r>
      <w:r w:rsidR="00C74728">
        <w:t>à 20</w:t>
      </w:r>
      <w:r w:rsidR="00C74728">
        <w:rPr>
          <w:vertAlign w:val="superscript"/>
        </w:rPr>
        <w:t>0</w:t>
      </w:r>
      <w:r w:rsidR="00C74728">
        <w:t>C và 40</w:t>
      </w:r>
      <w:r w:rsidR="00C74728">
        <w:rPr>
          <w:vertAlign w:val="superscript"/>
        </w:rPr>
        <w:t>0</w:t>
      </w:r>
      <w:r w:rsidR="00C74728">
        <w:t>C. Rót một lượng nước có khối lượng m từ bình B sang bình A</w:t>
      </w:r>
      <w:r w:rsidR="004A2C0B">
        <w:t xml:space="preserve">, khi cân bằng nhiệt ở 2 bình thì rót ngược lại lượng nước tương tự từ </w:t>
      </w:r>
      <w:r w:rsidR="00D60190">
        <w:t>bình B sang bình A.</w:t>
      </w:r>
      <w:r w:rsidR="00C40C28">
        <w:t xml:space="preserve"> Biết nhiệt độ cân bằng ở bình B là 38</w:t>
      </w:r>
      <w:r w:rsidR="00C40C28">
        <w:rPr>
          <w:vertAlign w:val="superscript"/>
        </w:rPr>
        <w:t>0</w:t>
      </w:r>
      <w:r w:rsidR="00C40C28">
        <w:t>C</w:t>
      </w:r>
      <w:r w:rsidR="00687C6F">
        <w:t>, xá</w:t>
      </w:r>
      <w:r w:rsidR="00C40C28">
        <w:t xml:space="preserve">c định </w:t>
      </w:r>
      <w:r w:rsidR="00AD41C5">
        <w:t xml:space="preserve">khối lượng m nước được rót và nhiệt độ cân bằng </w:t>
      </w:r>
      <w:r w:rsidR="00687C6F">
        <w:t>ở bình A.</w:t>
      </w:r>
    </w:p>
    <w:p w14:paraId="03573D57" w14:textId="0EAC2416" w:rsidR="00687C6F" w:rsidRDefault="00687C6F">
      <w:r w:rsidRPr="00C47ADB">
        <w:rPr>
          <w:b/>
          <w:bCs/>
        </w:rPr>
        <w:t xml:space="preserve">Câu </w:t>
      </w:r>
      <w:r w:rsidR="00C47ADB" w:rsidRPr="00C47ADB">
        <w:rPr>
          <w:b/>
          <w:bCs/>
        </w:rPr>
        <w:t>3. (4 điểm)</w:t>
      </w:r>
      <w:r>
        <w:t xml:space="preserve"> Hai bình thông nhau chứa nước</w:t>
      </w:r>
      <w:r w:rsidR="001C628E">
        <w:t xml:space="preserve"> (D</w:t>
      </w:r>
      <w:r w:rsidR="001C628E">
        <w:rPr>
          <w:vertAlign w:val="subscript"/>
        </w:rPr>
        <w:t>1</w:t>
      </w:r>
      <w:r w:rsidR="001C628E">
        <w:t xml:space="preserve"> = 1000 kg/m</w:t>
      </w:r>
      <w:r w:rsidR="001C628E">
        <w:rPr>
          <w:vertAlign w:val="superscript"/>
        </w:rPr>
        <w:t>3</w:t>
      </w:r>
      <w:r w:rsidR="001C628E">
        <w:t>). Tiết diện ống nhỏ là 50 cm</w:t>
      </w:r>
      <w:r w:rsidR="001C628E">
        <w:rPr>
          <w:vertAlign w:val="superscript"/>
        </w:rPr>
        <w:t>2</w:t>
      </w:r>
      <w:r w:rsidR="001C628E">
        <w:t xml:space="preserve"> và</w:t>
      </w:r>
      <w:r w:rsidR="00EC596E">
        <w:t xml:space="preserve"> bằng một nửa so với ống lớn. Đổ dầu vào ống nhỏ với độ cao là 10 cm (D</w:t>
      </w:r>
      <w:r w:rsidR="00EC596E">
        <w:rPr>
          <w:vertAlign w:val="subscript"/>
        </w:rPr>
        <w:t>2</w:t>
      </w:r>
      <w:r w:rsidR="00EC596E">
        <w:t xml:space="preserve"> = 800 kg/m</w:t>
      </w:r>
      <w:r w:rsidR="00EC596E">
        <w:rPr>
          <w:vertAlign w:val="superscript"/>
        </w:rPr>
        <w:t>3</w:t>
      </w:r>
      <w:r w:rsidR="00EC596E">
        <w:t>).</w:t>
      </w:r>
    </w:p>
    <w:p w14:paraId="7D30F405" w14:textId="2F608475" w:rsidR="00EC596E" w:rsidRDefault="00EC596E">
      <w:r>
        <w:t xml:space="preserve">a. </w:t>
      </w:r>
      <w:r w:rsidR="00FA3D62">
        <w:t>Độ chênh lệch nước giữa hai bình</w:t>
      </w:r>
      <w:r w:rsidR="0030590B">
        <w:t xml:space="preserve"> sau khi cân bằng áp suất là bao nhiêu? Mực nước ở nhánh lớn dâng lên bao nhiêu? Mực nước nhánh nhỏ hạ xuống bao nhiêu?</w:t>
      </w:r>
    </w:p>
    <w:p w14:paraId="65675C9C" w14:textId="18F727FD" w:rsidR="0030590B" w:rsidRDefault="0030590B">
      <w:r>
        <w:t xml:space="preserve">b. </w:t>
      </w:r>
      <w:r w:rsidR="000C0AD5">
        <w:t>Cần đặt một pittong có khối lượng bao nhiêu để mực nước ở hai ống bằng nhau?</w:t>
      </w:r>
    </w:p>
    <w:p w14:paraId="2D17F372" w14:textId="5DEE5F33" w:rsidR="000C0AD5" w:rsidRDefault="000C0AD5">
      <w:r w:rsidRPr="000D73FE">
        <w:rPr>
          <w:b/>
          <w:bCs/>
        </w:rPr>
        <w:t>Câu 4</w:t>
      </w:r>
      <w:r w:rsidR="00C47ADB" w:rsidRPr="000D73FE">
        <w:rPr>
          <w:b/>
          <w:bCs/>
        </w:rPr>
        <w:t>. (</w:t>
      </w:r>
      <w:r w:rsidR="000D73FE" w:rsidRPr="000D73FE">
        <w:rPr>
          <w:b/>
          <w:bCs/>
        </w:rPr>
        <w:t>4 điểm)</w:t>
      </w:r>
      <w:r>
        <w:t xml:space="preserve"> </w:t>
      </w:r>
      <w:r w:rsidR="004409D0">
        <w:t>Hai gương phẳng giống nhau AB và AC đặt hợp nhau một góc 60</w:t>
      </w:r>
      <w:r w:rsidR="004409D0">
        <w:rPr>
          <w:vertAlign w:val="superscript"/>
        </w:rPr>
        <w:t>0</w:t>
      </w:r>
      <w:r w:rsidR="004409D0">
        <w:t xml:space="preserve"> (A,B,C tạo thành tam giác đều)</w:t>
      </w:r>
      <w:r w:rsidR="0092653C">
        <w:t>. Một nguồn sáng S nằm trên BC.</w:t>
      </w:r>
    </w:p>
    <w:p w14:paraId="3CA8E2C7" w14:textId="2A3CCC2A" w:rsidR="0092653C" w:rsidRDefault="0092653C">
      <w:r>
        <w:t>a. Vẽ đường đi của tia sáng từ S lên AB</w:t>
      </w:r>
      <w:r w:rsidR="006A6AF6">
        <w:t xml:space="preserve"> rồi qua AB sao cho tia sáng trở lại S.</w:t>
      </w:r>
    </w:p>
    <w:p w14:paraId="043AE30A" w14:textId="01E829CF" w:rsidR="006A6AF6" w:rsidRDefault="006A6AF6">
      <w:r>
        <w:t xml:space="preserve">b. Góc tạo bởi tia </w:t>
      </w:r>
      <w:r w:rsidR="00F726E5">
        <w:t>sáng tới S đến gương AB và tia phản xạ cuối cùng là bao nhiêu?</w:t>
      </w:r>
    </w:p>
    <w:p w14:paraId="762A6D65" w14:textId="22CCDC0E" w:rsidR="00F726E5" w:rsidRDefault="00F726E5">
      <w:r>
        <w:t>c. Với tia nào của S trên BC thì đường đi của tia sáng trong câu a là nhỏ nhất.</w:t>
      </w:r>
    </w:p>
    <w:p w14:paraId="33100C6D" w14:textId="0CF6FB4D" w:rsidR="000D73FE" w:rsidRPr="004409D0" w:rsidRDefault="000D73FE" w:rsidP="000D73FE">
      <w:pPr>
        <w:jc w:val="center"/>
      </w:pPr>
      <w:r>
        <w:t>---Hết---</w:t>
      </w:r>
    </w:p>
    <w:sectPr w:rsidR="000D73FE" w:rsidRPr="004409D0" w:rsidSect="008C3397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B7BC4"/>
    <w:multiLevelType w:val="hybridMultilevel"/>
    <w:tmpl w:val="C00880CC"/>
    <w:lvl w:ilvl="0" w:tplc="35542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37461"/>
    <w:multiLevelType w:val="hybridMultilevel"/>
    <w:tmpl w:val="FB9A07E2"/>
    <w:lvl w:ilvl="0" w:tplc="A8F06E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55869531">
    <w:abstractNumId w:val="1"/>
  </w:num>
  <w:num w:numId="2" w16cid:durableId="110415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23"/>
    <w:rsid w:val="00040D82"/>
    <w:rsid w:val="00043225"/>
    <w:rsid w:val="000900B4"/>
    <w:rsid w:val="00093933"/>
    <w:rsid w:val="000C0AD5"/>
    <w:rsid w:val="000D73FE"/>
    <w:rsid w:val="000E40FF"/>
    <w:rsid w:val="0012303A"/>
    <w:rsid w:val="001B0554"/>
    <w:rsid w:val="001C628E"/>
    <w:rsid w:val="00216785"/>
    <w:rsid w:val="0030590B"/>
    <w:rsid w:val="003167DC"/>
    <w:rsid w:val="003332D4"/>
    <w:rsid w:val="004409D0"/>
    <w:rsid w:val="004A2C0B"/>
    <w:rsid w:val="004A6622"/>
    <w:rsid w:val="00592F78"/>
    <w:rsid w:val="005E1305"/>
    <w:rsid w:val="00614DBF"/>
    <w:rsid w:val="00687C6F"/>
    <w:rsid w:val="006A6AF6"/>
    <w:rsid w:val="006B0D97"/>
    <w:rsid w:val="006B598F"/>
    <w:rsid w:val="007420B6"/>
    <w:rsid w:val="007B085F"/>
    <w:rsid w:val="007C4BD6"/>
    <w:rsid w:val="00830798"/>
    <w:rsid w:val="008718F7"/>
    <w:rsid w:val="00894423"/>
    <w:rsid w:val="008C3397"/>
    <w:rsid w:val="0092653C"/>
    <w:rsid w:val="009B4FA6"/>
    <w:rsid w:val="00A57EEC"/>
    <w:rsid w:val="00AD41C5"/>
    <w:rsid w:val="00B3631C"/>
    <w:rsid w:val="00B562EA"/>
    <w:rsid w:val="00BC6BB5"/>
    <w:rsid w:val="00C40C28"/>
    <w:rsid w:val="00C47ADB"/>
    <w:rsid w:val="00C50963"/>
    <w:rsid w:val="00C74728"/>
    <w:rsid w:val="00CF40C2"/>
    <w:rsid w:val="00D30A20"/>
    <w:rsid w:val="00D60190"/>
    <w:rsid w:val="00EC596E"/>
    <w:rsid w:val="00F059CA"/>
    <w:rsid w:val="00F117D5"/>
    <w:rsid w:val="00F323EE"/>
    <w:rsid w:val="00F726E5"/>
    <w:rsid w:val="00FA3D62"/>
    <w:rsid w:val="00FA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A10D"/>
  <w15:chartTrackingRefBased/>
  <w15:docId w15:val="{DE557C40-4EFC-40A7-9E1B-1E07F2F1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3A"/>
    <w:pPr>
      <w:spacing w:before="120" w:after="120" w:line="288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4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4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4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4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4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423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423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Budng">
    <w:name w:val="VB đầu dòng"/>
    <w:autoRedefine/>
    <w:qFormat/>
    <w:rsid w:val="00FA693A"/>
    <w:pPr>
      <w:spacing w:before="120" w:after="120" w:line="288" w:lineRule="auto"/>
      <w:ind w:firstLine="567"/>
      <w:jc w:val="both"/>
    </w:pPr>
    <w:rPr>
      <w:rFonts w:ascii="Times New Roman" w:hAnsi="Times New Roman"/>
      <w:sz w:val="26"/>
    </w:rPr>
  </w:style>
  <w:style w:type="paragraph" w:customStyle="1" w:styleId="VBgchudng">
    <w:name w:val="VB gạch đầu dòng"/>
    <w:basedOn w:val="VBudng"/>
    <w:autoRedefine/>
    <w:qFormat/>
    <w:rsid w:val="00FA693A"/>
    <w:pPr>
      <w:ind w:left="1281" w:hanging="357"/>
    </w:pPr>
  </w:style>
  <w:style w:type="paragraph" w:customStyle="1" w:styleId="VBchm">
    <w:name w:val="VB chấm ý"/>
    <w:basedOn w:val="Normal"/>
    <w:next w:val="VBudng"/>
    <w:autoRedefine/>
    <w:qFormat/>
    <w:rsid w:val="00FA693A"/>
    <w:pPr>
      <w:ind w:left="720" w:hanging="360"/>
    </w:pPr>
  </w:style>
  <w:style w:type="paragraph" w:customStyle="1" w:styleId="VBbnhthng">
    <w:name w:val="VB bình thường"/>
    <w:next w:val="Normal"/>
    <w:autoRedefine/>
    <w:qFormat/>
    <w:rsid w:val="00FA693A"/>
    <w:pPr>
      <w:spacing w:before="120" w:after="120" w:line="288" w:lineRule="auto"/>
      <w:jc w:val="both"/>
    </w:pPr>
    <w:rPr>
      <w:rFonts w:ascii="Times New Roman" w:hAnsi="Times New Roman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94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423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423"/>
    <w:rPr>
      <w:rFonts w:eastAsiaTheme="majorEastAsia" w:cstheme="majorBidi"/>
      <w:color w:val="0F4761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423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423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423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423"/>
    <w:rPr>
      <w:rFonts w:eastAsiaTheme="majorEastAsia" w:cstheme="majorBidi"/>
      <w:color w:val="272727" w:themeColor="text1" w:themeTint="D8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94423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4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4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423"/>
    <w:rPr>
      <w:rFonts w:ascii="Times New Roman" w:hAnsi="Times New Roman"/>
      <w:i/>
      <w:iCs/>
      <w:color w:val="404040" w:themeColor="text1" w:themeTint="BF"/>
      <w:sz w:val="26"/>
    </w:rPr>
  </w:style>
  <w:style w:type="paragraph" w:styleId="ListParagraph">
    <w:name w:val="List Paragraph"/>
    <w:basedOn w:val="Normal"/>
    <w:uiPriority w:val="34"/>
    <w:qFormat/>
    <w:rsid w:val="00894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423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8944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Hoang</dc:creator>
  <cp:keywords/>
  <dc:description/>
  <cp:lastModifiedBy>Nam Hoang</cp:lastModifiedBy>
  <cp:revision>47</cp:revision>
  <dcterms:created xsi:type="dcterms:W3CDTF">2024-10-14T03:52:00Z</dcterms:created>
  <dcterms:modified xsi:type="dcterms:W3CDTF">2024-10-14T04:26:00Z</dcterms:modified>
</cp:coreProperties>
</file>