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0"/>
        <w:gridCol w:w="5580"/>
      </w:tblGrid>
      <w:tr w:rsidR="00A02BAF" w:rsidRPr="00FB3A75" w14:paraId="741C78D6" w14:textId="77777777" w:rsidTr="00380A1F">
        <w:trPr>
          <w:trHeight w:val="1155"/>
        </w:trPr>
        <w:tc>
          <w:tcPr>
            <w:tcW w:w="4680" w:type="dxa"/>
          </w:tcPr>
          <w:p w14:paraId="5CB889FA" w14:textId="77777777" w:rsidR="00A02BAF" w:rsidRPr="000A203C" w:rsidRDefault="00A02BAF" w:rsidP="00380A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203C">
              <w:rPr>
                <w:sz w:val="24"/>
                <w:szCs w:val="24"/>
              </w:rPr>
              <w:t>SỞ GIÁO DỤC &amp; ĐÀO TẠO THANH HÓA</w:t>
            </w:r>
          </w:p>
          <w:p w14:paraId="2E921729" w14:textId="77777777" w:rsidR="00A02BAF" w:rsidRPr="000A203C" w:rsidRDefault="00A02BAF" w:rsidP="00380A1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0A203C">
              <w:rPr>
                <w:b/>
                <w:bCs/>
                <w:sz w:val="24"/>
                <w:szCs w:val="24"/>
                <w:u w:val="single"/>
              </w:rPr>
              <w:t>TRƯỜNG THPT DTNT TỈNH</w:t>
            </w:r>
          </w:p>
          <w:p w14:paraId="358F437B" w14:textId="77777777" w:rsidR="00A02BAF" w:rsidRPr="000A203C" w:rsidRDefault="00A02BAF" w:rsidP="00380A1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14:paraId="541C9961" w14:textId="77777777" w:rsidR="00A02BAF" w:rsidRPr="00FB3A75" w:rsidRDefault="00A02BAF" w:rsidP="00380A1F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5580" w:type="dxa"/>
          </w:tcPr>
          <w:p w14:paraId="6834F3F4" w14:textId="77777777" w:rsidR="00A02BAF" w:rsidRPr="00FB3A75" w:rsidRDefault="00A02BAF" w:rsidP="00380A1F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>MA TRẬN</w:t>
            </w:r>
            <w:r w:rsidRPr="00FB3A75">
              <w:rPr>
                <w:b/>
                <w:bCs/>
                <w:szCs w:val="28"/>
              </w:rPr>
              <w:t xml:space="preserve"> ĐỀ THI GIỮA HỌC KỲ</w:t>
            </w:r>
            <w:r w:rsidRPr="00FB3A75">
              <w:rPr>
                <w:b/>
                <w:bCs/>
              </w:rPr>
              <w:t xml:space="preserve"> I</w:t>
            </w:r>
            <w:r w:rsidR="00E47C09">
              <w:rPr>
                <w:b/>
                <w:bCs/>
              </w:rPr>
              <w:t>I</w:t>
            </w:r>
          </w:p>
          <w:p w14:paraId="527FD00D" w14:textId="77777777" w:rsidR="00A02BAF" w:rsidRPr="00FB3A75" w:rsidRDefault="00A02BAF" w:rsidP="00380A1F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FB3A75">
              <w:rPr>
                <w:b/>
                <w:bCs/>
                <w:sz w:val="26"/>
                <w:szCs w:val="26"/>
              </w:rPr>
              <w:t>Môn thi : Vật lí</w:t>
            </w:r>
            <w:r>
              <w:rPr>
                <w:b/>
                <w:bCs/>
                <w:sz w:val="26"/>
                <w:szCs w:val="26"/>
              </w:rPr>
              <w:t xml:space="preserve"> – Lớp 10</w:t>
            </w:r>
          </w:p>
          <w:p w14:paraId="0C5D5898" w14:textId="77777777" w:rsidR="00A02BAF" w:rsidRPr="00FB3A75" w:rsidRDefault="00A02BAF" w:rsidP="00A02BAF">
            <w:pPr>
              <w:spacing w:after="0" w:line="240" w:lineRule="auto"/>
              <w:jc w:val="center"/>
              <w:rPr>
                <w:i/>
                <w:iCs/>
                <w:sz w:val="26"/>
                <w:szCs w:val="26"/>
              </w:rPr>
            </w:pPr>
            <w:r w:rsidRPr="00FB3A75">
              <w:rPr>
                <w:i/>
                <w:iCs/>
                <w:sz w:val="26"/>
                <w:szCs w:val="26"/>
              </w:rPr>
              <w:t>Thờ</w:t>
            </w:r>
            <w:r>
              <w:rPr>
                <w:i/>
                <w:iCs/>
                <w:sz w:val="26"/>
                <w:szCs w:val="26"/>
              </w:rPr>
              <w:t>i gian làm bài: 50</w:t>
            </w:r>
            <w:r w:rsidRPr="00FB3A75">
              <w:rPr>
                <w:i/>
                <w:iCs/>
                <w:sz w:val="26"/>
                <w:szCs w:val="26"/>
              </w:rPr>
              <w:t xml:space="preserve"> phút; </w:t>
            </w:r>
          </w:p>
        </w:tc>
      </w:tr>
    </w:tbl>
    <w:p w14:paraId="03549DBC" w14:textId="77777777" w:rsidR="00A02BAF" w:rsidRPr="002330BA" w:rsidRDefault="00A02BAF" w:rsidP="00A02BAF">
      <w:pPr>
        <w:pStyle w:val="NoSpacing"/>
        <w:rPr>
          <w:rFonts w:ascii="Times New Roman" w:hAnsi="Times New Roman"/>
          <w:b/>
          <w:sz w:val="26"/>
          <w:lang w:val="nl-NL"/>
        </w:rPr>
      </w:pPr>
    </w:p>
    <w:p w14:paraId="6033EFAA" w14:textId="77777777" w:rsidR="00A02BAF" w:rsidRPr="00E47C09" w:rsidRDefault="00A02BAF" w:rsidP="00A02BAF">
      <w:pPr>
        <w:pStyle w:val="NoSpacing"/>
        <w:jc w:val="center"/>
        <w:rPr>
          <w:rFonts w:ascii="Times New Roman" w:hAnsi="Times New Roman"/>
          <w:b/>
          <w:sz w:val="28"/>
          <w:szCs w:val="28"/>
          <w:lang w:val="de-DE"/>
        </w:rPr>
      </w:pPr>
      <w:r w:rsidRPr="00E47C09">
        <w:rPr>
          <w:rFonts w:ascii="Times New Roman" w:hAnsi="Times New Roman"/>
          <w:b/>
          <w:sz w:val="28"/>
          <w:szCs w:val="28"/>
          <w:lang w:val="de-DE"/>
        </w:rPr>
        <w:t>MA TRẬN ĐỀ KIỂM TRA</w:t>
      </w:r>
    </w:p>
    <w:p w14:paraId="437E39B5" w14:textId="77777777" w:rsidR="00A02BAF" w:rsidRPr="002330BA" w:rsidRDefault="00A02BAF" w:rsidP="00A02BAF">
      <w:pPr>
        <w:pStyle w:val="NoSpacing"/>
        <w:jc w:val="center"/>
        <w:rPr>
          <w:rFonts w:ascii="Times New Roman" w:hAnsi="Times New Roman"/>
          <w:b/>
          <w:sz w:val="26"/>
          <w:lang w:val="de-D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7"/>
        <w:gridCol w:w="1134"/>
        <w:gridCol w:w="1134"/>
        <w:gridCol w:w="1276"/>
        <w:gridCol w:w="1418"/>
        <w:gridCol w:w="1495"/>
      </w:tblGrid>
      <w:tr w:rsidR="00A02BAF" w:rsidRPr="00E47C09" w14:paraId="023415F5" w14:textId="77777777" w:rsidTr="00380A1F">
        <w:trPr>
          <w:jc w:val="center"/>
        </w:trPr>
        <w:tc>
          <w:tcPr>
            <w:tcW w:w="3857" w:type="dxa"/>
            <w:vMerge w:val="restart"/>
            <w:vAlign w:val="center"/>
          </w:tcPr>
          <w:p w14:paraId="5C78A347" w14:textId="77777777" w:rsidR="00A02BAF" w:rsidRPr="00E47C09" w:rsidRDefault="00A02BAF" w:rsidP="00380A1F">
            <w:pPr>
              <w:pStyle w:val="NoSpacing"/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7C09">
              <w:rPr>
                <w:rFonts w:ascii="Times New Roman" w:hAnsi="Times New Roman"/>
                <w:b/>
                <w:sz w:val="28"/>
                <w:szCs w:val="28"/>
              </w:rPr>
              <w:t>NỘI DUNG – CHỦ ĐỀ</w:t>
            </w:r>
          </w:p>
        </w:tc>
        <w:tc>
          <w:tcPr>
            <w:tcW w:w="4962" w:type="dxa"/>
            <w:gridSpan w:val="4"/>
          </w:tcPr>
          <w:p w14:paraId="1B1CC26C" w14:textId="77777777" w:rsidR="00A02BAF" w:rsidRPr="00E47C09" w:rsidRDefault="00A02BAF" w:rsidP="00380A1F">
            <w:pPr>
              <w:pStyle w:val="NoSpacing"/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7C09">
              <w:rPr>
                <w:rFonts w:ascii="Times New Roman" w:hAnsi="Times New Roman"/>
                <w:b/>
                <w:sz w:val="28"/>
                <w:szCs w:val="28"/>
              </w:rPr>
              <w:t>MỨC ĐỘ</w:t>
            </w:r>
          </w:p>
        </w:tc>
        <w:tc>
          <w:tcPr>
            <w:tcW w:w="1495" w:type="dxa"/>
            <w:vMerge w:val="restart"/>
            <w:vAlign w:val="center"/>
          </w:tcPr>
          <w:p w14:paraId="395B64BA" w14:textId="77777777" w:rsidR="00A02BAF" w:rsidRPr="00E47C09" w:rsidRDefault="00A02BAF" w:rsidP="00380A1F">
            <w:pPr>
              <w:pStyle w:val="NoSpacing"/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7C09">
              <w:rPr>
                <w:rFonts w:ascii="Times New Roman" w:hAnsi="Times New Roman"/>
                <w:b/>
                <w:sz w:val="28"/>
                <w:szCs w:val="28"/>
              </w:rPr>
              <w:t>TỔNG SỐ</w:t>
            </w:r>
          </w:p>
        </w:tc>
      </w:tr>
      <w:tr w:rsidR="00A02BAF" w:rsidRPr="00E47C09" w14:paraId="7DB5F588" w14:textId="77777777" w:rsidTr="00380A1F">
        <w:trPr>
          <w:jc w:val="center"/>
        </w:trPr>
        <w:tc>
          <w:tcPr>
            <w:tcW w:w="3857" w:type="dxa"/>
            <w:vMerge/>
          </w:tcPr>
          <w:p w14:paraId="233AF813" w14:textId="77777777" w:rsidR="00A02BAF" w:rsidRPr="00E47C09" w:rsidRDefault="00A02BAF" w:rsidP="00380A1F">
            <w:pPr>
              <w:pStyle w:val="NoSpacing"/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284BC0DB" w14:textId="77777777" w:rsidR="00A02BAF" w:rsidRPr="00E47C09" w:rsidRDefault="00A02BAF" w:rsidP="00380A1F">
            <w:pPr>
              <w:pStyle w:val="NoSpacing"/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7C09">
              <w:rPr>
                <w:rFonts w:ascii="Times New Roman" w:hAnsi="Times New Roman"/>
                <w:sz w:val="28"/>
                <w:szCs w:val="28"/>
              </w:rPr>
              <w:t>Nhận biết</w:t>
            </w:r>
          </w:p>
        </w:tc>
        <w:tc>
          <w:tcPr>
            <w:tcW w:w="1134" w:type="dxa"/>
          </w:tcPr>
          <w:p w14:paraId="7D3254C4" w14:textId="77777777" w:rsidR="00A02BAF" w:rsidRPr="00E47C09" w:rsidRDefault="00A02BAF" w:rsidP="00380A1F">
            <w:pPr>
              <w:pStyle w:val="NoSpacing"/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7C09">
              <w:rPr>
                <w:rFonts w:ascii="Times New Roman" w:hAnsi="Times New Roman"/>
                <w:sz w:val="28"/>
                <w:szCs w:val="28"/>
              </w:rPr>
              <w:t>Thông hiểu</w:t>
            </w:r>
          </w:p>
        </w:tc>
        <w:tc>
          <w:tcPr>
            <w:tcW w:w="1276" w:type="dxa"/>
          </w:tcPr>
          <w:p w14:paraId="0EEAE0C9" w14:textId="77777777" w:rsidR="00A02BAF" w:rsidRPr="00E47C09" w:rsidRDefault="00A02BAF" w:rsidP="00380A1F">
            <w:pPr>
              <w:pStyle w:val="NoSpacing"/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7C09">
              <w:rPr>
                <w:rFonts w:ascii="Times New Roman" w:hAnsi="Times New Roman"/>
                <w:sz w:val="28"/>
                <w:szCs w:val="28"/>
              </w:rPr>
              <w:t>Vận dụng (1)</w:t>
            </w:r>
          </w:p>
        </w:tc>
        <w:tc>
          <w:tcPr>
            <w:tcW w:w="1418" w:type="dxa"/>
          </w:tcPr>
          <w:p w14:paraId="63BE42FA" w14:textId="77777777" w:rsidR="00A02BAF" w:rsidRPr="00E47C09" w:rsidRDefault="00A02BAF" w:rsidP="00380A1F">
            <w:pPr>
              <w:pStyle w:val="NoSpacing"/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7C09">
              <w:rPr>
                <w:rFonts w:ascii="Times New Roman" w:hAnsi="Times New Roman"/>
                <w:sz w:val="28"/>
                <w:szCs w:val="28"/>
              </w:rPr>
              <w:t>Vận dụng (2)</w:t>
            </w:r>
          </w:p>
        </w:tc>
        <w:tc>
          <w:tcPr>
            <w:tcW w:w="1495" w:type="dxa"/>
            <w:vMerge/>
          </w:tcPr>
          <w:p w14:paraId="151C675C" w14:textId="77777777" w:rsidR="00A02BAF" w:rsidRPr="00E47C09" w:rsidRDefault="00A02BAF" w:rsidP="00380A1F">
            <w:pPr>
              <w:pStyle w:val="NoSpacing"/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02BAF" w:rsidRPr="00E47C09" w14:paraId="72911D46" w14:textId="77777777" w:rsidTr="00380A1F">
        <w:trPr>
          <w:jc w:val="center"/>
        </w:trPr>
        <w:tc>
          <w:tcPr>
            <w:tcW w:w="3857" w:type="dxa"/>
          </w:tcPr>
          <w:p w14:paraId="48995CB0" w14:textId="77777777" w:rsidR="00A02BAF" w:rsidRPr="00E47C09" w:rsidRDefault="00E47C09" w:rsidP="00380A1F">
            <w:pPr>
              <w:pStyle w:val="NoSpacing"/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7C09">
              <w:rPr>
                <w:rFonts w:ascii="Times New Roman" w:eastAsia="Times New Roman" w:hAnsi="Times New Roman"/>
                <w:b/>
                <w:sz w:val="28"/>
                <w:szCs w:val="28"/>
                <w:lang w:val="vi-VN" w:eastAsia="vi-VN"/>
              </w:rPr>
              <w:t>Momen lực. Cân bằng của vật rắn</w:t>
            </w:r>
          </w:p>
        </w:tc>
        <w:tc>
          <w:tcPr>
            <w:tcW w:w="1134" w:type="dxa"/>
            <w:vAlign w:val="center"/>
          </w:tcPr>
          <w:p w14:paraId="3E85B690" w14:textId="77777777" w:rsidR="00A02BAF" w:rsidRPr="00E47C09" w:rsidRDefault="009A29A0" w:rsidP="00380A1F">
            <w:pPr>
              <w:pStyle w:val="NoSpacing"/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7C09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14:paraId="2AB977FF" w14:textId="77777777" w:rsidR="00A02BAF" w:rsidRPr="00E47C09" w:rsidRDefault="009A29A0" w:rsidP="00380A1F">
            <w:pPr>
              <w:pStyle w:val="NoSpacing"/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7C09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14:paraId="283D48A1" w14:textId="77777777" w:rsidR="00A02BAF" w:rsidRPr="00E47C09" w:rsidRDefault="009A29A0" w:rsidP="00380A1F">
            <w:pPr>
              <w:pStyle w:val="NoSpacing"/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7C09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418" w:type="dxa"/>
            <w:vAlign w:val="center"/>
          </w:tcPr>
          <w:p w14:paraId="52181DE8" w14:textId="77777777" w:rsidR="00A02BAF" w:rsidRPr="00E47C09" w:rsidRDefault="00D07D7E" w:rsidP="00380A1F">
            <w:pPr>
              <w:pStyle w:val="NoSpacing"/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495" w:type="dxa"/>
            <w:vAlign w:val="center"/>
          </w:tcPr>
          <w:p w14:paraId="024029D2" w14:textId="77777777" w:rsidR="00A02BAF" w:rsidRPr="00E47C09" w:rsidRDefault="009A29A0" w:rsidP="00380A1F">
            <w:pPr>
              <w:pStyle w:val="NoSpacing"/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7C09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A02BAF" w:rsidRPr="00E47C09" w14:paraId="13DF13EC" w14:textId="77777777" w:rsidTr="00380A1F">
        <w:trPr>
          <w:trHeight w:val="690"/>
          <w:jc w:val="center"/>
        </w:trPr>
        <w:tc>
          <w:tcPr>
            <w:tcW w:w="3857" w:type="dxa"/>
          </w:tcPr>
          <w:p w14:paraId="441D0B48" w14:textId="77777777" w:rsidR="00A02BAF" w:rsidRPr="00E47C09" w:rsidRDefault="00E47C09" w:rsidP="00380A1F">
            <w:pPr>
              <w:pStyle w:val="NoSpacing"/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7C09">
              <w:rPr>
                <w:rFonts w:ascii="Times New Roman" w:eastAsia="Times New Roman" w:hAnsi="Times New Roman"/>
                <w:b/>
                <w:sz w:val="28"/>
                <w:szCs w:val="28"/>
                <w:lang w:val="vi-VN" w:eastAsia="vi-VN"/>
              </w:rPr>
              <w:t>Năng lượng. Công cơ học</w:t>
            </w:r>
            <w:r w:rsidRPr="00E47C09">
              <w:rPr>
                <w:rFonts w:ascii="Times New Roman" w:eastAsia="Times New Roman" w:hAnsi="Times New Roman"/>
                <w:b/>
                <w:sz w:val="28"/>
                <w:szCs w:val="28"/>
                <w:lang w:eastAsia="vi-VN"/>
              </w:rPr>
              <w:t>. Công suất</w:t>
            </w:r>
          </w:p>
        </w:tc>
        <w:tc>
          <w:tcPr>
            <w:tcW w:w="1134" w:type="dxa"/>
            <w:vAlign w:val="center"/>
          </w:tcPr>
          <w:p w14:paraId="29469583" w14:textId="77777777" w:rsidR="00A02BAF" w:rsidRPr="00E47C09" w:rsidRDefault="00E47C09" w:rsidP="00380A1F">
            <w:pPr>
              <w:pStyle w:val="NoSpacing"/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14:paraId="13E27997" w14:textId="77777777" w:rsidR="00A02BAF" w:rsidRPr="00E47C09" w:rsidRDefault="00E47C09" w:rsidP="00380A1F">
            <w:pPr>
              <w:pStyle w:val="NoSpacing"/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276" w:type="dxa"/>
            <w:vAlign w:val="center"/>
          </w:tcPr>
          <w:p w14:paraId="725F55C4" w14:textId="77777777" w:rsidR="00A02BAF" w:rsidRPr="00E47C09" w:rsidRDefault="00E47C09" w:rsidP="00380A1F">
            <w:pPr>
              <w:pStyle w:val="NoSpacing"/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14:paraId="4E6A3E15" w14:textId="77777777" w:rsidR="00A02BAF" w:rsidRPr="00E47C09" w:rsidRDefault="00D07D7E" w:rsidP="00380A1F">
            <w:pPr>
              <w:pStyle w:val="NoSpacing"/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495" w:type="dxa"/>
            <w:vAlign w:val="center"/>
          </w:tcPr>
          <w:p w14:paraId="5CDC8B76" w14:textId="77777777" w:rsidR="00A02BAF" w:rsidRPr="00E47C09" w:rsidRDefault="00E47C09" w:rsidP="00380A1F">
            <w:pPr>
              <w:pStyle w:val="NoSpacing"/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</w:tr>
      <w:tr w:rsidR="00A02BAF" w:rsidRPr="00E47C09" w14:paraId="7117C4B7" w14:textId="77777777" w:rsidTr="00380A1F">
        <w:trPr>
          <w:trHeight w:val="445"/>
          <w:jc w:val="center"/>
        </w:trPr>
        <w:tc>
          <w:tcPr>
            <w:tcW w:w="3857" w:type="dxa"/>
          </w:tcPr>
          <w:p w14:paraId="700C0758" w14:textId="77777777" w:rsidR="00A02BAF" w:rsidRPr="00E47C09" w:rsidRDefault="00E47C09" w:rsidP="00380A1F">
            <w:pPr>
              <w:autoSpaceDE w:val="0"/>
              <w:autoSpaceDN w:val="0"/>
              <w:adjustRightInd w:val="0"/>
              <w:jc w:val="center"/>
              <w:rPr>
                <w:b/>
                <w:szCs w:val="28"/>
                <w:lang w:val="en"/>
              </w:rPr>
            </w:pPr>
            <w:r w:rsidRPr="00E47C09">
              <w:rPr>
                <w:rFonts w:eastAsia="Times New Roman"/>
                <w:b/>
                <w:szCs w:val="28"/>
                <w:lang w:val="vi-VN" w:eastAsia="vi-VN"/>
              </w:rPr>
              <w:t>Động năng. Thế năng</w:t>
            </w:r>
          </w:p>
        </w:tc>
        <w:tc>
          <w:tcPr>
            <w:tcW w:w="1134" w:type="dxa"/>
            <w:vAlign w:val="center"/>
          </w:tcPr>
          <w:p w14:paraId="1882A72B" w14:textId="77777777" w:rsidR="00A02BAF" w:rsidRPr="00E47C09" w:rsidRDefault="00D07D7E" w:rsidP="00380A1F">
            <w:pPr>
              <w:pStyle w:val="NoSpacing"/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14:paraId="6753DB2F" w14:textId="77777777" w:rsidR="00A02BAF" w:rsidRPr="00E47C09" w:rsidRDefault="00E47C09" w:rsidP="00380A1F">
            <w:pPr>
              <w:pStyle w:val="NoSpacing"/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7C09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276" w:type="dxa"/>
            <w:vAlign w:val="center"/>
          </w:tcPr>
          <w:p w14:paraId="170C8D9E" w14:textId="77777777" w:rsidR="00A02BAF" w:rsidRPr="00E47C09" w:rsidRDefault="00E47C09" w:rsidP="00380A1F">
            <w:pPr>
              <w:pStyle w:val="NoSpacing"/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7C09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14:paraId="57A19D52" w14:textId="77777777" w:rsidR="00A02BAF" w:rsidRPr="00E47C09" w:rsidRDefault="00D07D7E" w:rsidP="00380A1F">
            <w:pPr>
              <w:pStyle w:val="NoSpacing"/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495" w:type="dxa"/>
            <w:vAlign w:val="center"/>
          </w:tcPr>
          <w:p w14:paraId="6E1D3218" w14:textId="77777777" w:rsidR="00A02BAF" w:rsidRPr="00E47C09" w:rsidRDefault="00D07D7E" w:rsidP="00380A1F">
            <w:pPr>
              <w:pStyle w:val="NoSpacing"/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</w:tr>
      <w:tr w:rsidR="00E47C09" w:rsidRPr="00E47C09" w14:paraId="04FD37FC" w14:textId="77777777" w:rsidTr="0013655C">
        <w:trPr>
          <w:trHeight w:val="444"/>
          <w:jc w:val="center"/>
        </w:trPr>
        <w:tc>
          <w:tcPr>
            <w:tcW w:w="3857" w:type="dxa"/>
            <w:vAlign w:val="center"/>
          </w:tcPr>
          <w:p w14:paraId="37E2A661" w14:textId="77777777" w:rsidR="00E47C09" w:rsidRPr="00E47C09" w:rsidRDefault="00E47C09" w:rsidP="00E47C09">
            <w:pPr>
              <w:pStyle w:val="NoSpacing"/>
              <w:rPr>
                <w:rFonts w:ascii="Times New Roman" w:eastAsia="Times New Roman" w:hAnsi="Times New Roman"/>
                <w:b/>
                <w:sz w:val="28"/>
                <w:szCs w:val="28"/>
                <w:lang w:val="vi-VN" w:eastAsia="vi-VN"/>
              </w:rPr>
            </w:pPr>
            <w:r w:rsidRPr="00E47C09">
              <w:rPr>
                <w:rFonts w:ascii="Times New Roman" w:eastAsia="Times New Roman" w:hAnsi="Times New Roman"/>
                <w:b/>
                <w:sz w:val="28"/>
                <w:szCs w:val="28"/>
                <w:lang w:val="vi-VN" w:eastAsia="vi-VN"/>
              </w:rPr>
              <w:t>Cơ năng. Định luật bảo toàn cơ năng</w:t>
            </w:r>
          </w:p>
        </w:tc>
        <w:tc>
          <w:tcPr>
            <w:tcW w:w="1134" w:type="dxa"/>
            <w:vAlign w:val="center"/>
          </w:tcPr>
          <w:p w14:paraId="0D15A17F" w14:textId="77777777" w:rsidR="00E47C09" w:rsidRPr="00E47C09" w:rsidRDefault="00D07D7E" w:rsidP="00E47C09">
            <w:pPr>
              <w:pStyle w:val="NoSpacing"/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14:paraId="11E138D7" w14:textId="77777777" w:rsidR="00E47C09" w:rsidRPr="00E47C09" w:rsidRDefault="00E47C09" w:rsidP="00E47C09">
            <w:pPr>
              <w:pStyle w:val="NoSpacing"/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14:paraId="084E5053" w14:textId="77777777" w:rsidR="00E47C09" w:rsidRPr="00E47C09" w:rsidRDefault="00E47C09" w:rsidP="00E47C09">
            <w:pPr>
              <w:pStyle w:val="NoSpacing"/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14:paraId="3F6C26D1" w14:textId="77777777" w:rsidR="00E47C09" w:rsidRPr="00E47C09" w:rsidRDefault="00E47C09" w:rsidP="00E47C09">
            <w:pPr>
              <w:pStyle w:val="NoSpacing"/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7C09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495" w:type="dxa"/>
            <w:vAlign w:val="center"/>
          </w:tcPr>
          <w:p w14:paraId="3319EF47" w14:textId="77777777" w:rsidR="00E47C09" w:rsidRPr="00E47C09" w:rsidRDefault="00D07D7E" w:rsidP="00E47C09">
            <w:pPr>
              <w:pStyle w:val="NoSpacing"/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</w:tr>
      <w:tr w:rsidR="00E47C09" w:rsidRPr="00E47C09" w14:paraId="33107C05" w14:textId="77777777" w:rsidTr="005450B8">
        <w:trPr>
          <w:jc w:val="center"/>
        </w:trPr>
        <w:tc>
          <w:tcPr>
            <w:tcW w:w="3857" w:type="dxa"/>
            <w:vAlign w:val="center"/>
          </w:tcPr>
          <w:p w14:paraId="01597313" w14:textId="77777777" w:rsidR="00E47C09" w:rsidRPr="00E47C09" w:rsidRDefault="00E47C09" w:rsidP="00E47C09">
            <w:pPr>
              <w:pStyle w:val="NoSpacing"/>
              <w:rPr>
                <w:rFonts w:ascii="Times New Roman" w:eastAsia="Times New Roman" w:hAnsi="Times New Roman"/>
                <w:b/>
                <w:sz w:val="28"/>
                <w:szCs w:val="28"/>
                <w:lang w:val="vi-VN" w:eastAsia="vi-VN"/>
              </w:rPr>
            </w:pPr>
            <w:r w:rsidRPr="00E47C09">
              <w:rPr>
                <w:rFonts w:ascii="Times New Roman" w:eastAsia="Times New Roman" w:hAnsi="Times New Roman"/>
                <w:b/>
                <w:sz w:val="28"/>
                <w:szCs w:val="28"/>
                <w:lang w:val="vi-VN" w:eastAsia="vi-VN"/>
              </w:rPr>
              <w:t>Hiệu suất</w:t>
            </w:r>
          </w:p>
        </w:tc>
        <w:tc>
          <w:tcPr>
            <w:tcW w:w="1134" w:type="dxa"/>
            <w:vAlign w:val="center"/>
          </w:tcPr>
          <w:p w14:paraId="5FA0600A" w14:textId="77777777" w:rsidR="00E47C09" w:rsidRPr="00E47C09" w:rsidRDefault="00E47C09" w:rsidP="00E47C09">
            <w:pPr>
              <w:pStyle w:val="NoSpacing"/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14:paraId="26914C0F" w14:textId="77777777" w:rsidR="00E47C09" w:rsidRPr="00E47C09" w:rsidRDefault="00E47C09" w:rsidP="00E47C09">
            <w:pPr>
              <w:pStyle w:val="NoSpacing"/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14:paraId="2F1F9405" w14:textId="77777777" w:rsidR="00E47C09" w:rsidRPr="00E47C09" w:rsidRDefault="00D07D7E" w:rsidP="00E47C09">
            <w:pPr>
              <w:pStyle w:val="NoSpacing"/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418" w:type="dxa"/>
            <w:vAlign w:val="center"/>
          </w:tcPr>
          <w:p w14:paraId="697E62F9" w14:textId="77777777" w:rsidR="00E47C09" w:rsidRPr="00E47C09" w:rsidRDefault="00E47C09" w:rsidP="00E47C09">
            <w:pPr>
              <w:pStyle w:val="NoSpacing"/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7C09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495" w:type="dxa"/>
            <w:vAlign w:val="center"/>
          </w:tcPr>
          <w:p w14:paraId="30A7DE86" w14:textId="77777777" w:rsidR="00E47C09" w:rsidRPr="00E47C09" w:rsidRDefault="00F66AF7" w:rsidP="00E47C09">
            <w:pPr>
              <w:pStyle w:val="NoSpacing"/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E47C09" w:rsidRPr="00E47C09" w14:paraId="569B8576" w14:textId="77777777" w:rsidTr="000D7C6C">
        <w:trPr>
          <w:jc w:val="center"/>
        </w:trPr>
        <w:tc>
          <w:tcPr>
            <w:tcW w:w="3857" w:type="dxa"/>
            <w:vAlign w:val="center"/>
          </w:tcPr>
          <w:p w14:paraId="1A728E48" w14:textId="77777777" w:rsidR="00E47C09" w:rsidRPr="00E47C09" w:rsidRDefault="00E47C09" w:rsidP="00E47C09">
            <w:pPr>
              <w:pStyle w:val="NoSpacing"/>
              <w:rPr>
                <w:rFonts w:ascii="Times New Roman" w:eastAsia="Times New Roman" w:hAnsi="Times New Roman"/>
                <w:b/>
                <w:sz w:val="28"/>
                <w:szCs w:val="28"/>
                <w:lang w:val="vi-VN" w:eastAsia="vi-VN"/>
              </w:rPr>
            </w:pPr>
            <w:r w:rsidRPr="00E47C09">
              <w:rPr>
                <w:rFonts w:ascii="Times New Roman" w:eastAsia="Times New Roman" w:hAnsi="Times New Roman"/>
                <w:b/>
                <w:sz w:val="28"/>
                <w:szCs w:val="28"/>
                <w:lang w:val="vi-VN" w:eastAsia="vi-VN"/>
              </w:rPr>
              <w:t>Động lượng</w:t>
            </w:r>
            <w:r w:rsidRPr="00E47C09">
              <w:rPr>
                <w:rFonts w:ascii="Times New Roman" w:eastAsia="Times New Roman" w:hAnsi="Times New Roman"/>
                <w:b/>
                <w:sz w:val="28"/>
                <w:szCs w:val="28"/>
                <w:lang w:eastAsia="vi-VN"/>
              </w:rPr>
              <w:t>.</w:t>
            </w:r>
            <w:r w:rsidRPr="00E47C09">
              <w:rPr>
                <w:rFonts w:ascii="Times New Roman" w:eastAsia="Times New Roman" w:hAnsi="Times New Roman"/>
                <w:b/>
                <w:sz w:val="28"/>
                <w:szCs w:val="28"/>
                <w:lang w:val="vi-VN" w:eastAsia="vi-VN"/>
              </w:rPr>
              <w:t xml:space="preserve"> Định luật Bảo toàn động lượng</w:t>
            </w:r>
          </w:p>
        </w:tc>
        <w:tc>
          <w:tcPr>
            <w:tcW w:w="1134" w:type="dxa"/>
            <w:vAlign w:val="center"/>
          </w:tcPr>
          <w:p w14:paraId="37C9180E" w14:textId="77777777" w:rsidR="00E47C09" w:rsidRPr="00E47C09" w:rsidRDefault="00E47C09" w:rsidP="00E47C09">
            <w:pPr>
              <w:pStyle w:val="NoSpacing"/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7C09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14:paraId="38AC97E5" w14:textId="77777777" w:rsidR="00E47C09" w:rsidRPr="00E47C09" w:rsidRDefault="00E47C09" w:rsidP="00E47C09">
            <w:pPr>
              <w:pStyle w:val="NoSpacing"/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7C09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14:paraId="504BF89E" w14:textId="77777777" w:rsidR="00E47C09" w:rsidRPr="00E47C09" w:rsidRDefault="00E47C09" w:rsidP="00E47C09">
            <w:pPr>
              <w:pStyle w:val="NoSpacing"/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7C09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14:paraId="0D8DA9BB" w14:textId="77777777" w:rsidR="00E47C09" w:rsidRPr="00E47C09" w:rsidRDefault="00E47C09" w:rsidP="00E47C09">
            <w:pPr>
              <w:pStyle w:val="NoSpacing"/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7C09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495" w:type="dxa"/>
            <w:vAlign w:val="center"/>
          </w:tcPr>
          <w:p w14:paraId="0EB526BB" w14:textId="77777777" w:rsidR="00E47C09" w:rsidRPr="00E47C09" w:rsidRDefault="00E47C09" w:rsidP="00E47C09">
            <w:pPr>
              <w:pStyle w:val="NoSpacing"/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7C09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</w:tr>
      <w:tr w:rsidR="00E47C09" w:rsidRPr="00E47C09" w14:paraId="56B8D6F5" w14:textId="77777777" w:rsidTr="00380A1F">
        <w:trPr>
          <w:jc w:val="center"/>
        </w:trPr>
        <w:tc>
          <w:tcPr>
            <w:tcW w:w="3857" w:type="dxa"/>
            <w:vAlign w:val="center"/>
          </w:tcPr>
          <w:p w14:paraId="275BDC2E" w14:textId="77777777" w:rsidR="00E47C09" w:rsidRPr="00E47C09" w:rsidRDefault="00E47C09" w:rsidP="00E47C09">
            <w:pPr>
              <w:pStyle w:val="NoSpacing"/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7C09">
              <w:rPr>
                <w:rFonts w:ascii="Times New Roman" w:hAnsi="Times New Roman"/>
                <w:b/>
                <w:sz w:val="28"/>
                <w:szCs w:val="28"/>
              </w:rPr>
              <w:t>Tổng số</w:t>
            </w:r>
          </w:p>
          <w:p w14:paraId="0A1AA229" w14:textId="77777777" w:rsidR="00E47C09" w:rsidRPr="00E47C09" w:rsidRDefault="00E47C09" w:rsidP="00E47C09">
            <w:pPr>
              <w:pStyle w:val="NoSpacing"/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ACBC361" w14:textId="77777777" w:rsidR="00E47C09" w:rsidRPr="00E47C09" w:rsidRDefault="00E47C09" w:rsidP="00E47C09">
            <w:pPr>
              <w:pStyle w:val="NoSpacing"/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36133AD4" w14:textId="77777777" w:rsidR="00E47C09" w:rsidRPr="00E47C09" w:rsidRDefault="00E47C09" w:rsidP="00E47C09">
            <w:pPr>
              <w:pStyle w:val="NoSpacing"/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7C09"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  <w:p w14:paraId="1AC4A1A6" w14:textId="77777777" w:rsidR="00E47C09" w:rsidRPr="00E47C09" w:rsidRDefault="00E47C09" w:rsidP="00E47C09">
            <w:pPr>
              <w:pStyle w:val="NoSpacing"/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047A0D7D" w14:textId="77777777" w:rsidR="00E47C09" w:rsidRPr="00E47C09" w:rsidRDefault="00E47C09" w:rsidP="00E47C09">
            <w:pPr>
              <w:pStyle w:val="NoSpacing"/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7C09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  <w:p w14:paraId="59642004" w14:textId="77777777" w:rsidR="00E47C09" w:rsidRPr="00E47C09" w:rsidRDefault="00E47C09" w:rsidP="00E47C09">
            <w:pPr>
              <w:pStyle w:val="NoSpacing"/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712D2EB7" w14:textId="77777777" w:rsidR="00E47C09" w:rsidRPr="00E47C09" w:rsidRDefault="00E47C09" w:rsidP="00E47C09">
            <w:pPr>
              <w:pStyle w:val="NoSpacing"/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7C09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  <w:p w14:paraId="6D660695" w14:textId="77777777" w:rsidR="00E47C09" w:rsidRPr="00E47C09" w:rsidRDefault="00E47C09" w:rsidP="00E47C09">
            <w:pPr>
              <w:pStyle w:val="NoSpacing"/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7E1775BD" w14:textId="77777777" w:rsidR="00E47C09" w:rsidRPr="00E47C09" w:rsidRDefault="00E47C09" w:rsidP="00E47C09">
            <w:pPr>
              <w:pStyle w:val="NoSpacing"/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47C09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  <w:p w14:paraId="650CDE5A" w14:textId="77777777" w:rsidR="00E47C09" w:rsidRPr="00E47C09" w:rsidRDefault="00E47C09" w:rsidP="00E47C09">
            <w:pPr>
              <w:pStyle w:val="NoSpacing"/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  <w:vAlign w:val="center"/>
          </w:tcPr>
          <w:p w14:paraId="39BB04ED" w14:textId="77777777" w:rsidR="00E47C09" w:rsidRPr="00E47C09" w:rsidRDefault="00E47C09" w:rsidP="00E47C09">
            <w:pPr>
              <w:pStyle w:val="NoSpacing"/>
              <w:tabs>
                <w:tab w:val="center" w:pos="4320"/>
                <w:tab w:val="right" w:pos="8640"/>
              </w:tabs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E47C09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40</w:t>
            </w:r>
          </w:p>
        </w:tc>
      </w:tr>
    </w:tbl>
    <w:p w14:paraId="0C1B4D33" w14:textId="77777777" w:rsidR="00D865AC" w:rsidRDefault="00D865AC" w:rsidP="00F66AF7">
      <w:pPr>
        <w:pStyle w:val="NoSpacing"/>
      </w:pPr>
    </w:p>
    <w:sectPr w:rsidR="00D865AC" w:rsidSect="00B179D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990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AB80A" w14:textId="77777777" w:rsidR="00CE0287" w:rsidRDefault="00CE0287" w:rsidP="00461B88">
      <w:pPr>
        <w:spacing w:after="0" w:line="240" w:lineRule="auto"/>
      </w:pPr>
      <w:r>
        <w:separator/>
      </w:r>
    </w:p>
  </w:endnote>
  <w:endnote w:type="continuationSeparator" w:id="0">
    <w:p w14:paraId="7E3C2A62" w14:textId="77777777" w:rsidR="00CE0287" w:rsidRDefault="00CE0287" w:rsidP="00461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87789" w14:textId="77777777" w:rsidR="00461B88" w:rsidRDefault="00461B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D1213" w14:textId="77777777" w:rsidR="00461B88" w:rsidRDefault="00461B8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4F6DA" w14:textId="77777777" w:rsidR="00461B88" w:rsidRDefault="00461B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C922D" w14:textId="77777777" w:rsidR="00CE0287" w:rsidRDefault="00CE0287" w:rsidP="00461B88">
      <w:pPr>
        <w:spacing w:after="0" w:line="240" w:lineRule="auto"/>
      </w:pPr>
      <w:r>
        <w:separator/>
      </w:r>
    </w:p>
  </w:footnote>
  <w:footnote w:type="continuationSeparator" w:id="0">
    <w:p w14:paraId="0C52D0E2" w14:textId="77777777" w:rsidR="00CE0287" w:rsidRDefault="00CE0287" w:rsidP="00461B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CA25E" w14:textId="77777777" w:rsidR="00461B88" w:rsidRDefault="00461B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024E9" w14:textId="77777777" w:rsidR="00461B88" w:rsidRDefault="00461B88" w:rsidP="00461B88">
    <w:pPr>
      <w:pStyle w:val="Header"/>
    </w:pPr>
    <w:r>
      <w:t>Tài liệu được chia sẻ bởi Website VnTeach.Com</w:t>
    </w:r>
  </w:p>
  <w:p w14:paraId="0CD153BA" w14:textId="02A4C767" w:rsidR="00461B88" w:rsidRDefault="00461B88" w:rsidP="00461B88">
    <w:pPr>
      <w:pStyle w:val="Header"/>
    </w:pPr>
    <w:r>
      <w:t>https://www.vnteach.com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6D98A" w14:textId="77777777" w:rsidR="00461B88" w:rsidRDefault="00461B8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BAF"/>
    <w:rsid w:val="00461B88"/>
    <w:rsid w:val="009A29A0"/>
    <w:rsid w:val="00A02BAF"/>
    <w:rsid w:val="00CE0287"/>
    <w:rsid w:val="00D07D7E"/>
    <w:rsid w:val="00D865AC"/>
    <w:rsid w:val="00E47C09"/>
    <w:rsid w:val="00E87B6F"/>
    <w:rsid w:val="00F66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5D2E0"/>
  <w15:chartTrackingRefBased/>
  <w15:docId w15:val="{FB3D645C-2E9C-4711-A3F3-3ACE05FDD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BAF"/>
    <w:pPr>
      <w:spacing w:after="200" w:line="276" w:lineRule="auto"/>
    </w:pPr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02BAF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CharCharCharCharCharCharChar">
    <w:name w:val="Char Char Char Char Char Char Char"/>
    <w:basedOn w:val="Normal"/>
    <w:autoRedefine/>
    <w:rsid w:val="00E47C09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paragraph" w:styleId="Header">
    <w:name w:val="header"/>
    <w:basedOn w:val="Normal"/>
    <w:link w:val="HeaderChar"/>
    <w:uiPriority w:val="99"/>
    <w:unhideWhenUsed/>
    <w:rsid w:val="00461B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1B88"/>
    <w:rPr>
      <w:rFonts w:eastAsia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61B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1B88"/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2022-10-18T09:18:00Z</dcterms:created>
  <dcterms:modified xsi:type="dcterms:W3CDTF">2024-01-24T17:31:00Z</dcterms:modified>
</cp:coreProperties>
</file>